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3779_146816444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23781_1468164448">
            <w:r>
              <w:rPr>
                <w:webHidden/>
                <w:rStyle w:val="IndexLink"/>
                <w:rtl w:val="true"/>
              </w:rPr>
              <w:t>تتمة أبواب أعمال شهر رمضان من الأدعیة و الصلوات</w:t>
            </w:r>
            <w:r>
              <w:rPr>
                <w:rStyle w:val="IndexLink"/>
                <w:rtl w:val="true"/>
              </w:rPr>
              <w:tab/>
            </w:r>
            <w:r>
              <w:rPr>
                <w:rStyle w:val="IndexLink"/>
              </w:rPr>
              <w:t>14</w:t>
            </w:r>
          </w:hyperlink>
        </w:p>
        <w:p>
          <w:pPr>
            <w:pStyle w:val="Contents3"/>
            <w:tabs>
              <w:tab w:val="clear" w:pos="8459"/>
              <w:tab w:val="right" w:pos="9026" w:leader="dot"/>
            </w:tabs>
            <w:rPr/>
          </w:pPr>
          <w:hyperlink w:anchor="__RefHeading___Toc523783_1468164448">
            <w:r>
              <w:rPr>
                <w:webHidden/>
                <w:rStyle w:val="IndexLink"/>
                <w:rtl w:val="true"/>
              </w:rPr>
              <w:t xml:space="preserve">باب </w:t>
            </w:r>
            <w:r>
              <w:rPr>
                <w:rStyle w:val="IndexLink"/>
              </w:rPr>
              <w:t>5</w:t>
            </w:r>
            <w:r>
              <w:rPr>
                <w:rStyle w:val="IndexLink"/>
                <w:rtl w:val="true"/>
              </w:rPr>
              <w:t xml:space="preserve"> </w:t>
            </w:r>
            <w:r>
              <w:rPr>
                <w:rStyle w:val="IndexLink"/>
                <w:rtl w:val="true"/>
              </w:rPr>
              <w:t>أدعیة کل یوم یوم و کل لیلة لیلة من شهر رمضان و سائر أعمالها</w:t>
            </w:r>
            <w:r>
              <w:rPr>
                <w:rStyle w:val="IndexLink"/>
                <w:rtl w:val="true"/>
              </w:rPr>
              <w:tab/>
            </w:r>
            <w:r>
              <w:rPr>
                <w:rStyle w:val="IndexLink"/>
              </w:rPr>
              <w:t>14</w:t>
            </w:r>
          </w:hyperlink>
        </w:p>
        <w:p>
          <w:pPr>
            <w:pStyle w:val="Contents4"/>
            <w:tabs>
              <w:tab w:val="clear" w:pos="8176"/>
              <w:tab w:val="right" w:pos="9026" w:leader="dot"/>
            </w:tabs>
            <w:rPr/>
          </w:pPr>
          <w:hyperlink w:anchor="__RefHeading___Toc523785_1468164448">
            <w:r>
              <w:rPr>
                <w:webHidden/>
                <w:rStyle w:val="IndexLink"/>
                <w:rtl w:val="true"/>
              </w:rPr>
              <w:t>الأخبار</w:t>
            </w:r>
            <w:r>
              <w:rPr>
                <w:rStyle w:val="IndexLink"/>
                <w:rtl w:val="true"/>
              </w:rPr>
              <w:tab/>
            </w:r>
            <w:r>
              <w:rPr>
                <w:rStyle w:val="IndexLink"/>
              </w:rPr>
              <w:t>14</w:t>
            </w:r>
          </w:hyperlink>
        </w:p>
        <w:p>
          <w:pPr>
            <w:pStyle w:val="Contents5"/>
            <w:tabs>
              <w:tab w:val="clear" w:pos="7892"/>
              <w:tab w:val="right" w:pos="9026" w:leader="dot"/>
            </w:tabs>
            <w:rPr/>
          </w:pPr>
          <w:hyperlink w:anchor="__RefHeading___Toc523787_1468164448">
            <w:r>
              <w:rPr>
                <w:webHidden/>
                <w:rStyle w:val="IndexLink"/>
                <w:rtl w:val="true"/>
              </w:rPr>
              <w:t>أقول</w:t>
            </w:r>
            <w:r>
              <w:rPr>
                <w:rStyle w:val="IndexLink"/>
                <w:rtl w:val="true"/>
              </w:rPr>
              <w:tab/>
            </w:r>
            <w:r>
              <w:rPr>
                <w:rStyle w:val="IndexLink"/>
              </w:rPr>
              <w:t>14</w:t>
            </w:r>
          </w:hyperlink>
        </w:p>
        <w:p>
          <w:pPr>
            <w:pStyle w:val="Contents5"/>
            <w:tabs>
              <w:tab w:val="clear" w:pos="7892"/>
              <w:tab w:val="right" w:pos="9026" w:leader="dot"/>
            </w:tabs>
            <w:rPr/>
          </w:pPr>
          <w:hyperlink w:anchor="__RefHeading___Toc523789_1468164448">
            <w:r>
              <w:rPr>
                <w:webHidden/>
                <w:rStyle w:val="IndexLink"/>
                <w:rtl w:val="true"/>
              </w:rPr>
              <w:t>«</w:t>
            </w:r>
            <w:r>
              <w:rPr>
                <w:rStyle w:val="IndexLink"/>
              </w:rPr>
              <w:t>1</w:t>
            </w:r>
            <w:r>
              <w:rPr>
                <w:rStyle w:val="IndexLink"/>
                <w:rtl w:val="true"/>
              </w:rPr>
              <w:t>»</w:t>
              <w:tab/>
            </w:r>
            <w:r>
              <w:rPr>
                <w:rStyle w:val="IndexLink"/>
              </w:rPr>
              <w:t>14</w:t>
            </w:r>
          </w:hyperlink>
        </w:p>
        <w:p>
          <w:pPr>
            <w:pStyle w:val="Contents5"/>
            <w:tabs>
              <w:tab w:val="clear" w:pos="7892"/>
              <w:tab w:val="right" w:pos="9026" w:leader="dot"/>
            </w:tabs>
            <w:rPr/>
          </w:pPr>
          <w:hyperlink w:anchor="__RefHeading___Toc523791_1468164448">
            <w:r>
              <w:rPr>
                <w:webHidden/>
                <w:rStyle w:val="IndexLink"/>
                <w:rtl w:val="true"/>
              </w:rPr>
              <w:t>أَقُولُ</w:t>
            </w:r>
            <w:r>
              <w:rPr>
                <w:rStyle w:val="IndexLink"/>
                <w:rtl w:val="true"/>
              </w:rPr>
              <w:tab/>
            </w:r>
            <w:r>
              <w:rPr>
                <w:rStyle w:val="IndexLink"/>
              </w:rPr>
              <w:t>15</w:t>
            </w:r>
          </w:hyperlink>
        </w:p>
        <w:p>
          <w:pPr>
            <w:pStyle w:val="Contents5"/>
            <w:tabs>
              <w:tab w:val="clear" w:pos="7892"/>
              <w:tab w:val="right" w:pos="9026" w:leader="dot"/>
            </w:tabs>
            <w:rPr/>
          </w:pPr>
          <w:hyperlink w:anchor="__RefHeading___Toc523793_1468164448">
            <w:r>
              <w:rPr>
                <w:webHidden/>
                <w:rStyle w:val="IndexLink"/>
                <w:rtl w:val="true"/>
              </w:rPr>
              <w:t>الیوم الأول</w:t>
            </w:r>
            <w:r>
              <w:rPr>
                <w:rStyle w:val="IndexLink"/>
                <w:rtl w:val="true"/>
              </w:rPr>
              <w:tab/>
            </w:r>
            <w:r>
              <w:rPr>
                <w:rStyle w:val="IndexLink"/>
              </w:rPr>
              <w:t>15</w:t>
            </w:r>
          </w:hyperlink>
        </w:p>
        <w:p>
          <w:pPr>
            <w:pStyle w:val="Contents5"/>
            <w:tabs>
              <w:tab w:val="clear" w:pos="7892"/>
              <w:tab w:val="right" w:pos="9026" w:leader="dot"/>
            </w:tabs>
            <w:rPr/>
          </w:pPr>
          <w:hyperlink w:anchor="__RefHeading___Toc523795_1468164448">
            <w:r>
              <w:rPr>
                <w:webHidden/>
                <w:rStyle w:val="IndexLink"/>
                <w:rtl w:val="true"/>
              </w:rPr>
              <w:t>«</w:t>
            </w:r>
            <w:r>
              <w:rPr>
                <w:rStyle w:val="IndexLink"/>
              </w:rPr>
              <w:t>2</w:t>
            </w:r>
            <w:r>
              <w:rPr>
                <w:rStyle w:val="IndexLink"/>
                <w:rtl w:val="true"/>
              </w:rPr>
              <w:t>»</w:t>
              <w:tab/>
            </w:r>
            <w:r>
              <w:rPr>
                <w:rStyle w:val="IndexLink"/>
              </w:rPr>
              <w:t>16</w:t>
            </w:r>
          </w:hyperlink>
        </w:p>
        <w:p>
          <w:pPr>
            <w:pStyle w:val="Contents5"/>
            <w:tabs>
              <w:tab w:val="clear" w:pos="7892"/>
              <w:tab w:val="right" w:pos="9026" w:leader="dot"/>
            </w:tabs>
            <w:rPr/>
          </w:pPr>
          <w:hyperlink w:anchor="__RefHeading___Toc523797_1468164448">
            <w:r>
              <w:rPr>
                <w:webHidden/>
                <w:rStyle w:val="IndexLink"/>
                <w:rtl w:val="true"/>
              </w:rPr>
              <w:t>دُعَاءٌ آخَرُ فِی الْیَوْمِ الْأَوَّلَ مِنْهُ</w:t>
            </w:r>
            <w:r>
              <w:rPr>
                <w:rStyle w:val="IndexLink"/>
                <w:rtl w:val="true"/>
              </w:rPr>
              <w:tab/>
            </w:r>
            <w:r>
              <w:rPr>
                <w:rStyle w:val="IndexLink"/>
              </w:rPr>
              <w:t>18</w:t>
            </w:r>
          </w:hyperlink>
        </w:p>
        <w:p>
          <w:pPr>
            <w:pStyle w:val="Contents5"/>
            <w:tabs>
              <w:tab w:val="clear" w:pos="7892"/>
              <w:tab w:val="right" w:pos="9026" w:leader="dot"/>
            </w:tabs>
            <w:rPr/>
          </w:pPr>
          <w:hyperlink w:anchor="__RefHeading___Toc523799_1468164448">
            <w:r>
              <w:rPr>
                <w:webHidden/>
                <w:rStyle w:val="IndexLink"/>
                <w:rtl w:val="true"/>
              </w:rPr>
              <w:t>بیان</w:t>
            </w:r>
            <w:r>
              <w:rPr>
                <w:rStyle w:val="IndexLink"/>
                <w:rtl w:val="true"/>
              </w:rPr>
              <w:tab/>
            </w:r>
            <w:r>
              <w:rPr>
                <w:rStyle w:val="IndexLink"/>
              </w:rPr>
              <w:t>18</w:t>
            </w:r>
          </w:hyperlink>
        </w:p>
        <w:p>
          <w:pPr>
            <w:pStyle w:val="Contents4"/>
            <w:tabs>
              <w:tab w:val="clear" w:pos="8176"/>
              <w:tab w:val="right" w:pos="9026" w:leader="dot"/>
            </w:tabs>
            <w:rPr/>
          </w:pPr>
          <w:hyperlink w:anchor="__RefHeading___Toc523801_1468164448">
            <w:r>
              <w:rPr>
                <w:webHidden/>
                <w:rStyle w:val="IndexLink"/>
                <w:rtl w:val="true"/>
              </w:rPr>
              <w:t>فصل فیما نذکره من فضل الاعتکاف فی شهر رمضان</w:t>
            </w:r>
            <w:r>
              <w:rPr>
                <w:rStyle w:val="IndexLink"/>
                <w:rtl w:val="true"/>
              </w:rPr>
              <w:tab/>
            </w:r>
            <w:r>
              <w:rPr>
                <w:rStyle w:val="IndexLink"/>
              </w:rPr>
              <w:t>19</w:t>
            </w:r>
          </w:hyperlink>
        </w:p>
        <w:p>
          <w:pPr>
            <w:pStyle w:val="Contents4"/>
            <w:tabs>
              <w:tab w:val="clear" w:pos="8176"/>
              <w:tab w:val="right" w:pos="9026" w:leader="dot"/>
            </w:tabs>
            <w:rPr/>
          </w:pPr>
          <w:hyperlink w:anchor="__RefHeading___Toc523803_1468164448">
            <w:r>
              <w:rPr>
                <w:webHidden/>
                <w:rStyle w:val="IndexLink"/>
                <w:rtl w:val="true"/>
              </w:rPr>
              <w:t>فصل فیما نذکره من أن القرآن أنزل فی شهر رمضان</w:t>
            </w:r>
            <w:r>
              <w:rPr>
                <w:rStyle w:val="IndexLink"/>
                <w:rtl w:val="true"/>
              </w:rPr>
              <w:tab/>
            </w:r>
            <w:r>
              <w:rPr>
                <w:rStyle w:val="IndexLink"/>
              </w:rPr>
              <w:t>19</w:t>
            </w:r>
          </w:hyperlink>
        </w:p>
        <w:p>
          <w:pPr>
            <w:pStyle w:val="Contents4"/>
            <w:tabs>
              <w:tab w:val="clear" w:pos="8176"/>
              <w:tab w:val="right" w:pos="9026" w:leader="dot"/>
            </w:tabs>
            <w:rPr/>
          </w:pPr>
          <w:hyperlink w:anchor="__RefHeading___Toc523805_1468164448">
            <w:r>
              <w:rPr>
                <w:webHidden/>
                <w:rStyle w:val="IndexLink"/>
                <w:rtl w:val="true"/>
              </w:rPr>
              <w:t>فصل فیما نذکره مما یدعی به عند نشر المصحف لقراءة القرآن</w:t>
            </w:r>
            <w:r>
              <w:rPr>
                <w:rStyle w:val="IndexLink"/>
                <w:rtl w:val="true"/>
              </w:rPr>
              <w:tab/>
            </w:r>
            <w:r>
              <w:rPr>
                <w:rStyle w:val="IndexLink"/>
              </w:rPr>
              <w:t>20</w:t>
            </w:r>
          </w:hyperlink>
        </w:p>
        <w:p>
          <w:pPr>
            <w:pStyle w:val="Contents4"/>
            <w:tabs>
              <w:tab w:val="clear" w:pos="8176"/>
              <w:tab w:val="right" w:pos="9026" w:leader="dot"/>
            </w:tabs>
            <w:rPr/>
          </w:pPr>
          <w:hyperlink w:anchor="__RefHeading___Toc523807_1468164448">
            <w:r>
              <w:rPr>
                <w:webHidden/>
                <w:rStyle w:val="IndexLink"/>
                <w:rtl w:val="true"/>
              </w:rPr>
              <w:t>فصل فیما نذکره مما ینبغی أن یقرأ فی مدة الشهر کله</w:t>
            </w:r>
            <w:r>
              <w:rPr>
                <w:rStyle w:val="IndexLink"/>
                <w:rtl w:val="true"/>
              </w:rPr>
              <w:tab/>
            </w:r>
            <w:r>
              <w:rPr>
                <w:rStyle w:val="IndexLink"/>
              </w:rPr>
              <w:t>21</w:t>
            </w:r>
          </w:hyperlink>
        </w:p>
        <w:p>
          <w:pPr>
            <w:pStyle w:val="Contents4"/>
            <w:tabs>
              <w:tab w:val="clear" w:pos="8176"/>
              <w:tab w:val="right" w:pos="9026" w:leader="dot"/>
            </w:tabs>
            <w:rPr/>
          </w:pPr>
          <w:hyperlink w:anchor="__RefHeading___Toc523809_1468164448">
            <w:r>
              <w:rPr>
                <w:webHidden/>
                <w:rStyle w:val="IndexLink"/>
                <w:rtl w:val="true"/>
              </w:rPr>
              <w:t>فصل فیما نذکره من دعاء إذا فرغ من قراءة بعض القرآن</w:t>
            </w:r>
            <w:r>
              <w:rPr>
                <w:rStyle w:val="IndexLink"/>
                <w:rtl w:val="true"/>
              </w:rPr>
              <w:tab/>
            </w:r>
            <w:r>
              <w:rPr>
                <w:rStyle w:val="IndexLink"/>
              </w:rPr>
              <w:t>22</w:t>
            </w:r>
          </w:hyperlink>
        </w:p>
        <w:p>
          <w:pPr>
            <w:pStyle w:val="Contents4"/>
            <w:tabs>
              <w:tab w:val="clear" w:pos="8176"/>
              <w:tab w:val="right" w:pos="9026" w:leader="dot"/>
            </w:tabs>
            <w:rPr/>
          </w:pPr>
          <w:hyperlink w:anchor="__RefHeading___Toc523811_1468164448">
            <w:r>
              <w:rPr>
                <w:webHidden/>
                <w:rStyle w:val="IndexLink"/>
                <w:rtl w:val="true"/>
              </w:rPr>
              <w:t>أقول</w:t>
            </w:r>
            <w:r>
              <w:rPr>
                <w:rStyle w:val="IndexLink"/>
                <w:rtl w:val="true"/>
              </w:rPr>
              <w:tab/>
            </w:r>
            <w:r>
              <w:rPr>
                <w:rStyle w:val="IndexLink"/>
              </w:rPr>
              <w:t>23</w:t>
            </w:r>
          </w:hyperlink>
        </w:p>
        <w:p>
          <w:pPr>
            <w:pStyle w:val="Contents3"/>
            <w:tabs>
              <w:tab w:val="clear" w:pos="8459"/>
              <w:tab w:val="right" w:pos="9026" w:leader="dot"/>
            </w:tabs>
            <w:rPr/>
          </w:pPr>
          <w:hyperlink w:anchor="__RefHeading___Toc523813_1468164448">
            <w:r>
              <w:rPr>
                <w:webHidden/>
                <w:rStyle w:val="IndexLink"/>
                <w:rtl w:val="true"/>
              </w:rPr>
              <w:t>الباب السادس فیما نذکره من وظائف اللیلة الثانیة من شهر رمضان و یومها و فیه فصول</w:t>
            </w:r>
            <w:r>
              <w:rPr>
                <w:rStyle w:val="IndexLink"/>
                <w:rtl w:val="true"/>
              </w:rPr>
              <w:t>.</w:t>
              <w:tab/>
            </w:r>
            <w:r>
              <w:rPr>
                <w:rStyle w:val="IndexLink"/>
              </w:rPr>
              <w:t>23</w:t>
            </w:r>
          </w:hyperlink>
        </w:p>
        <w:p>
          <w:pPr>
            <w:pStyle w:val="Contents4"/>
            <w:tabs>
              <w:tab w:val="clear" w:pos="8176"/>
              <w:tab w:val="right" w:pos="9026" w:leader="dot"/>
            </w:tabs>
            <w:rPr/>
          </w:pPr>
          <w:hyperlink w:anchor="__RefHeading___Toc523815_1468164448">
            <w:r>
              <w:rPr>
                <w:webHidden/>
                <w:rStyle w:val="IndexLink"/>
                <w:rtl w:val="true"/>
              </w:rPr>
              <w:t>فصل فیما نذکره من کیفیة خروج الصائم من صومه و دخوله فی حکم الإفطار</w:t>
            </w:r>
            <w:r>
              <w:rPr>
                <w:rStyle w:val="IndexLink"/>
                <w:rtl w:val="true"/>
              </w:rPr>
              <w:tab/>
            </w:r>
            <w:r>
              <w:rPr>
                <w:rStyle w:val="IndexLink"/>
              </w:rPr>
              <w:t>23</w:t>
            </w:r>
          </w:hyperlink>
        </w:p>
        <w:p>
          <w:pPr>
            <w:pStyle w:val="Contents4"/>
            <w:tabs>
              <w:tab w:val="clear" w:pos="8176"/>
              <w:tab w:val="right" w:pos="9026" w:leader="dot"/>
            </w:tabs>
            <w:rPr/>
          </w:pPr>
          <w:hyperlink w:anchor="__RefHeading___Toc523817_1468164448">
            <w:r>
              <w:rPr>
                <w:webHidden/>
                <w:rStyle w:val="IndexLink"/>
                <w:rtl w:val="true"/>
              </w:rPr>
              <w:t>فصل فیما نذکره من الوقت الذی یستحب فیه الإفطار</w:t>
            </w:r>
            <w:r>
              <w:rPr>
                <w:rStyle w:val="IndexLink"/>
                <w:rtl w:val="true"/>
              </w:rPr>
              <w:tab/>
            </w:r>
            <w:r>
              <w:rPr>
                <w:rStyle w:val="IndexLink"/>
              </w:rPr>
              <w:t>24</w:t>
            </w:r>
          </w:hyperlink>
        </w:p>
        <w:p>
          <w:pPr>
            <w:pStyle w:val="Contents5"/>
            <w:tabs>
              <w:tab w:val="clear" w:pos="7892"/>
              <w:tab w:val="right" w:pos="9026" w:leader="dot"/>
            </w:tabs>
            <w:rPr/>
          </w:pPr>
          <w:hyperlink w:anchor="__RefHeading___Toc523819_1468164448">
            <w:r>
              <w:rPr>
                <w:webHidden/>
                <w:rStyle w:val="IndexLink"/>
                <w:rtl w:val="true"/>
              </w:rPr>
              <w:t>أقول</w:t>
            </w:r>
            <w:r>
              <w:rPr>
                <w:rStyle w:val="IndexLink"/>
                <w:rtl w:val="true"/>
              </w:rPr>
              <w:tab/>
            </w:r>
            <w:r>
              <w:rPr>
                <w:rStyle w:val="IndexLink"/>
              </w:rPr>
              <w:t>24</w:t>
            </w:r>
          </w:hyperlink>
        </w:p>
        <w:p>
          <w:pPr>
            <w:pStyle w:val="Contents4"/>
            <w:tabs>
              <w:tab w:val="clear" w:pos="8176"/>
              <w:tab w:val="right" w:pos="9026" w:leader="dot"/>
            </w:tabs>
            <w:rPr/>
          </w:pPr>
          <w:hyperlink w:anchor="__RefHeading___Toc523821_1468164448">
            <w:r>
              <w:rPr>
                <w:webHidden/>
                <w:rStyle w:val="IndexLink"/>
                <w:rtl w:val="true"/>
              </w:rPr>
              <w:t>فصل فیما نذکره من الوقت الذی یجوز فیه الإفطار</w:t>
            </w:r>
            <w:r>
              <w:rPr>
                <w:rStyle w:val="IndexLink"/>
                <w:rtl w:val="true"/>
              </w:rPr>
              <w:tab/>
            </w:r>
            <w:r>
              <w:rPr>
                <w:rStyle w:val="IndexLink"/>
              </w:rPr>
              <w:t>25</w:t>
            </w:r>
          </w:hyperlink>
        </w:p>
        <w:p>
          <w:pPr>
            <w:pStyle w:val="Contents4"/>
            <w:tabs>
              <w:tab w:val="clear" w:pos="8176"/>
              <w:tab w:val="right" w:pos="9026" w:leader="dot"/>
            </w:tabs>
            <w:rPr/>
          </w:pPr>
          <w:hyperlink w:anchor="__RefHeading___Toc523823_1468164448">
            <w:r>
              <w:rPr>
                <w:webHidden/>
                <w:rStyle w:val="IndexLink"/>
                <w:rtl w:val="true"/>
              </w:rPr>
              <w:t>فصل فیما نذکره من آداب أو دعاء و قراءة یعملها و یقولها قبل الإفطار</w:t>
            </w:r>
            <w:r>
              <w:rPr>
                <w:rStyle w:val="IndexLink"/>
                <w:rtl w:val="true"/>
              </w:rPr>
              <w:tab/>
            </w:r>
            <w:r>
              <w:rPr>
                <w:rStyle w:val="IndexLink"/>
              </w:rPr>
              <w:t>25</w:t>
            </w:r>
          </w:hyperlink>
        </w:p>
        <w:p>
          <w:pPr>
            <w:pStyle w:val="Contents4"/>
            <w:tabs>
              <w:tab w:val="clear" w:pos="8176"/>
              <w:tab w:val="right" w:pos="9026" w:leader="dot"/>
            </w:tabs>
            <w:rPr/>
          </w:pPr>
          <w:hyperlink w:anchor="__RefHeading___Toc523825_1468164448">
            <w:r>
              <w:rPr>
                <w:webHidden/>
                <w:rStyle w:val="IndexLink"/>
                <w:rtl w:val="true"/>
              </w:rPr>
              <w:t>أقول</w:t>
            </w:r>
            <w:r>
              <w:rPr>
                <w:rStyle w:val="IndexLink"/>
                <w:rtl w:val="true"/>
              </w:rPr>
              <w:tab/>
            </w:r>
            <w:r>
              <w:rPr>
                <w:rStyle w:val="IndexLink"/>
              </w:rPr>
              <w:t>26</w:t>
            </w:r>
          </w:hyperlink>
        </w:p>
        <w:p>
          <w:pPr>
            <w:pStyle w:val="Contents4"/>
            <w:tabs>
              <w:tab w:val="clear" w:pos="8176"/>
              <w:tab w:val="right" w:pos="9026" w:leader="dot"/>
            </w:tabs>
            <w:rPr/>
          </w:pPr>
          <w:hyperlink w:anchor="__RefHeading___Toc523827_1468164448">
            <w:r>
              <w:rPr>
                <w:webHidden/>
                <w:rStyle w:val="IndexLink"/>
                <w:rtl w:val="true"/>
              </w:rPr>
              <w:t>وَ مِنَ الدُّعَاءِ الْمُخْتَصِّ بِالْإِفْطَارِ فِی شَهْرِ الصِّیَامِ</w:t>
            </w:r>
            <w:r>
              <w:rPr>
                <w:rStyle w:val="IndexLink"/>
                <w:rtl w:val="true"/>
              </w:rPr>
              <w:tab/>
            </w:r>
            <w:r>
              <w:rPr>
                <w:rStyle w:val="IndexLink"/>
              </w:rPr>
              <w:t>27</w:t>
            </w:r>
          </w:hyperlink>
        </w:p>
        <w:p>
          <w:pPr>
            <w:pStyle w:val="Contents4"/>
            <w:tabs>
              <w:tab w:val="clear" w:pos="8176"/>
              <w:tab w:val="right" w:pos="9026" w:leader="dot"/>
            </w:tabs>
            <w:rPr/>
          </w:pPr>
          <w:hyperlink w:anchor="__RefHeading___Toc523829_1468164448">
            <w:r>
              <w:rPr>
                <w:webHidden/>
                <w:rStyle w:val="IndexLink"/>
                <w:rtl w:val="true"/>
              </w:rPr>
              <w:t>وَ مِنَ الدُّعَاءِ عِنْدَ الْإِفْطَارِ</w:t>
            </w:r>
            <w:r>
              <w:rPr>
                <w:rStyle w:val="IndexLink"/>
                <w:rtl w:val="true"/>
              </w:rPr>
              <w:tab/>
            </w:r>
            <w:r>
              <w:rPr>
                <w:rStyle w:val="IndexLink"/>
              </w:rPr>
              <w:t>29</w:t>
            </w:r>
          </w:hyperlink>
        </w:p>
        <w:p>
          <w:pPr>
            <w:pStyle w:val="Contents4"/>
            <w:tabs>
              <w:tab w:val="clear" w:pos="8176"/>
              <w:tab w:val="right" w:pos="9026" w:leader="dot"/>
            </w:tabs>
            <w:rPr/>
          </w:pPr>
          <w:hyperlink w:anchor="__RefHeading___Toc523831_1468164448">
            <w:r>
              <w:rPr>
                <w:webHidden/>
                <w:rStyle w:val="IndexLink"/>
                <w:rtl w:val="true"/>
              </w:rPr>
              <w:t>وَ أَمَّا الْقِرَاءَةُ عِنْدَ الْإِفْطَارِ</w:t>
            </w:r>
            <w:r>
              <w:rPr>
                <w:rStyle w:val="IndexLink"/>
                <w:rtl w:val="true"/>
              </w:rPr>
              <w:tab/>
            </w:r>
            <w:r>
              <w:rPr>
                <w:rStyle w:val="IndexLink"/>
              </w:rPr>
              <w:t>30</w:t>
            </w:r>
          </w:hyperlink>
        </w:p>
        <w:p>
          <w:pPr>
            <w:pStyle w:val="Contents4"/>
            <w:tabs>
              <w:tab w:val="clear" w:pos="8176"/>
              <w:tab w:val="right" w:pos="9026" w:leader="dot"/>
            </w:tabs>
            <w:rPr/>
          </w:pPr>
          <w:hyperlink w:anchor="__RefHeading___Toc523833_1468164448">
            <w:r>
              <w:rPr>
                <w:webHidden/>
                <w:rStyle w:val="IndexLink"/>
                <w:rtl w:val="true"/>
              </w:rPr>
              <w:t>فصل فیما نذکره مما یستحب أن یفطر علیه</w:t>
            </w:r>
            <w:r>
              <w:rPr>
                <w:rStyle w:val="IndexLink"/>
                <w:rtl w:val="true"/>
              </w:rPr>
              <w:tab/>
            </w:r>
            <w:r>
              <w:rPr>
                <w:rStyle w:val="IndexLink"/>
              </w:rPr>
              <w:t>30</w:t>
            </w:r>
          </w:hyperlink>
        </w:p>
        <w:p>
          <w:pPr>
            <w:pStyle w:val="Contents4"/>
            <w:tabs>
              <w:tab w:val="clear" w:pos="8176"/>
              <w:tab w:val="right" w:pos="9026" w:leader="dot"/>
            </w:tabs>
            <w:rPr/>
          </w:pPr>
          <w:hyperlink w:anchor="__RefHeading___Toc523835_1468164448">
            <w:r>
              <w:rPr>
                <w:webHidden/>
                <w:rStyle w:val="IndexLink"/>
                <w:rtl w:val="true"/>
              </w:rPr>
              <w:t>أقول</w:t>
            </w:r>
            <w:r>
              <w:rPr>
                <w:rStyle w:val="IndexLink"/>
                <w:rtl w:val="true"/>
              </w:rPr>
              <w:tab/>
            </w:r>
            <w:r>
              <w:rPr>
                <w:rStyle w:val="IndexLink"/>
              </w:rPr>
              <w:t>31</w:t>
            </w:r>
          </w:hyperlink>
        </w:p>
        <w:p>
          <w:pPr>
            <w:pStyle w:val="Contents4"/>
            <w:tabs>
              <w:tab w:val="clear" w:pos="8176"/>
              <w:tab w:val="right" w:pos="9026" w:leader="dot"/>
            </w:tabs>
            <w:rPr/>
          </w:pPr>
          <w:hyperlink w:anchor="__RefHeading___Toc523837_1468164448">
            <w:r>
              <w:rPr>
                <w:webHidden/>
                <w:rStyle w:val="IndexLink"/>
                <w:rtl w:val="true"/>
              </w:rPr>
              <w:t>فصل فیما نذکره من دعاء أنشأناه نذکره عند تناول الطعام</w:t>
            </w:r>
            <w:r>
              <w:rPr>
                <w:rStyle w:val="IndexLink"/>
                <w:rtl w:val="true"/>
              </w:rPr>
              <w:tab/>
            </w:r>
            <w:r>
              <w:rPr>
                <w:rStyle w:val="IndexLink"/>
              </w:rPr>
              <w:t>32</w:t>
            </w:r>
          </w:hyperlink>
        </w:p>
        <w:p>
          <w:pPr>
            <w:pStyle w:val="Contents4"/>
            <w:tabs>
              <w:tab w:val="clear" w:pos="8176"/>
              <w:tab w:val="right" w:pos="9026" w:leader="dot"/>
            </w:tabs>
            <w:rPr/>
          </w:pPr>
          <w:hyperlink w:anchor="__RefHeading___Toc523839_1468164448">
            <w:r>
              <w:rPr>
                <w:webHidden/>
                <w:rStyle w:val="IndexLink"/>
                <w:rtl w:val="true"/>
              </w:rPr>
              <w:t>فصل فیما نذکره من القصد بالإفطار</w:t>
            </w:r>
            <w:r>
              <w:rPr>
                <w:rStyle w:val="IndexLink"/>
                <w:rtl w:val="true"/>
              </w:rPr>
              <w:tab/>
            </w:r>
            <w:r>
              <w:rPr>
                <w:rStyle w:val="IndexLink"/>
              </w:rPr>
              <w:t>33</w:t>
            </w:r>
          </w:hyperlink>
        </w:p>
        <w:p>
          <w:pPr>
            <w:pStyle w:val="Contents4"/>
            <w:tabs>
              <w:tab w:val="clear" w:pos="8176"/>
              <w:tab w:val="right" w:pos="9026" w:leader="dot"/>
            </w:tabs>
            <w:rPr/>
          </w:pPr>
          <w:hyperlink w:anchor="__RefHeading___Toc523841_1468164448">
            <w:r>
              <w:rPr>
                <w:webHidden/>
                <w:rStyle w:val="IndexLink"/>
                <w:rtl w:val="true"/>
              </w:rPr>
              <w:t>فصل فیما نذکره مما یقوله الصائم عند الإفطار بمقتضی الأخبار</w:t>
            </w:r>
            <w:r>
              <w:rPr>
                <w:rStyle w:val="IndexLink"/>
                <w:rtl w:val="true"/>
              </w:rPr>
              <w:tab/>
            </w:r>
            <w:r>
              <w:rPr>
                <w:rStyle w:val="IndexLink"/>
              </w:rPr>
              <w:t>34</w:t>
            </w:r>
          </w:hyperlink>
        </w:p>
        <w:p>
          <w:pPr>
            <w:pStyle w:val="Contents4"/>
            <w:tabs>
              <w:tab w:val="clear" w:pos="8176"/>
              <w:tab w:val="right" w:pos="9026" w:leader="dot"/>
            </w:tabs>
            <w:rPr/>
          </w:pPr>
          <w:hyperlink w:anchor="__RefHeading___Toc523843_1468164448">
            <w:r>
              <w:rPr>
                <w:webHidden/>
                <w:rStyle w:val="IndexLink"/>
                <w:rtl w:val="true"/>
              </w:rPr>
              <w:t>فصل فیما نذکره عن النبی صلی الله علیه و آله من فضل دعاء عند أکل الطعام</w:t>
            </w:r>
            <w:r>
              <w:rPr>
                <w:rStyle w:val="IndexLink"/>
                <w:rtl w:val="true"/>
              </w:rPr>
              <w:tab/>
            </w:r>
            <w:r>
              <w:rPr>
                <w:rStyle w:val="IndexLink"/>
              </w:rPr>
              <w:t>34</w:t>
            </w:r>
          </w:hyperlink>
        </w:p>
        <w:p>
          <w:pPr>
            <w:pStyle w:val="Contents4"/>
            <w:tabs>
              <w:tab w:val="clear" w:pos="8176"/>
              <w:tab w:val="right" w:pos="9026" w:leader="dot"/>
            </w:tabs>
            <w:rPr/>
          </w:pPr>
          <w:hyperlink w:anchor="__RefHeading___Toc523845_1468164448">
            <w:r>
              <w:rPr>
                <w:webHidden/>
                <w:rStyle w:val="IndexLink"/>
                <w:rtl w:val="true"/>
              </w:rPr>
              <w:t>فصل فیما نذکره من صفة حمد النبی صلی الله علیه و آله عند أکل الطعام و هو قدوة لأهل الإسلام</w:t>
            </w:r>
            <w:r>
              <w:rPr>
                <w:rStyle w:val="IndexLink"/>
                <w:rtl w:val="true"/>
              </w:rPr>
              <w:tab/>
            </w:r>
            <w:r>
              <w:rPr>
                <w:rStyle w:val="IndexLink"/>
              </w:rPr>
              <w:t>34</w:t>
            </w:r>
          </w:hyperlink>
        </w:p>
        <w:p>
          <w:pPr>
            <w:pStyle w:val="Contents4"/>
            <w:tabs>
              <w:tab w:val="clear" w:pos="8176"/>
              <w:tab w:val="right" w:pos="9026" w:leader="dot"/>
            </w:tabs>
            <w:rPr/>
          </w:pPr>
          <w:hyperlink w:anchor="__RefHeading___Toc523847_1468164448">
            <w:r>
              <w:rPr>
                <w:webHidden/>
                <w:rStyle w:val="IndexLink"/>
                <w:rtl w:val="true"/>
              </w:rPr>
              <w:t>أقول</w:t>
            </w:r>
            <w:r>
              <w:rPr>
                <w:rStyle w:val="IndexLink"/>
                <w:rtl w:val="true"/>
              </w:rPr>
              <w:tab/>
            </w:r>
            <w:r>
              <w:rPr>
                <w:rStyle w:val="IndexLink"/>
              </w:rPr>
              <w:t>35</w:t>
            </w:r>
          </w:hyperlink>
        </w:p>
        <w:p>
          <w:pPr>
            <w:pStyle w:val="Contents4"/>
            <w:tabs>
              <w:tab w:val="clear" w:pos="8176"/>
              <w:tab w:val="right" w:pos="9026" w:leader="dot"/>
            </w:tabs>
            <w:rPr/>
          </w:pPr>
          <w:hyperlink w:anchor="__RefHeading___Toc523849_1468164448">
            <w:r>
              <w:rPr>
                <w:webHidden/>
                <w:rStyle w:val="IndexLink"/>
                <w:rtl w:val="true"/>
              </w:rPr>
              <w:t>فصل فیما نذکره من الدعاء الذی یقتضی لفظه أنه بعد الإفطار مما رویناه عن الأطهار</w:t>
            </w:r>
            <w:r>
              <w:rPr>
                <w:rStyle w:val="IndexLink"/>
                <w:rtl w:val="true"/>
              </w:rPr>
              <w:tab/>
            </w:r>
            <w:r>
              <w:rPr>
                <w:rStyle w:val="IndexLink"/>
              </w:rPr>
              <w:t>35</w:t>
            </w:r>
          </w:hyperlink>
        </w:p>
        <w:p>
          <w:pPr>
            <w:pStyle w:val="Contents4"/>
            <w:tabs>
              <w:tab w:val="clear" w:pos="8176"/>
              <w:tab w:val="right" w:pos="9026" w:leader="dot"/>
            </w:tabs>
            <w:rPr/>
          </w:pPr>
          <w:hyperlink w:anchor="__RefHeading___Toc523851_1468164448">
            <w:r>
              <w:rPr>
                <w:webHidden/>
                <w:rStyle w:val="IndexLink"/>
                <w:rtl w:val="true"/>
              </w:rPr>
              <w:t>فصل فیما نذکره من زیادة ما نختار من دعوات اللیلة الثانیة من شهر الصیام</w:t>
            </w:r>
            <w:r>
              <w:rPr>
                <w:rStyle w:val="IndexLink"/>
                <w:rtl w:val="true"/>
              </w:rPr>
              <w:tab/>
            </w:r>
            <w:r>
              <w:rPr>
                <w:rStyle w:val="IndexLink"/>
              </w:rPr>
              <w:t>37</w:t>
            </w:r>
          </w:hyperlink>
        </w:p>
        <w:p>
          <w:pPr>
            <w:pStyle w:val="Contents4"/>
            <w:tabs>
              <w:tab w:val="clear" w:pos="8176"/>
              <w:tab w:val="right" w:pos="9026" w:leader="dot"/>
            </w:tabs>
            <w:rPr/>
          </w:pPr>
          <w:hyperlink w:anchor="__RefHeading___Toc523853_1468164448">
            <w:r>
              <w:rPr>
                <w:webHidden/>
                <w:rStyle w:val="IndexLink"/>
                <w:rtl w:val="true"/>
              </w:rPr>
              <w:t>دُعَاءٌ آخَرُ مَرْوِیٌّ عَنِ النَّبِیِّ صلی الله علیه و آله</w:t>
            </w:r>
            <w:r>
              <w:rPr>
                <w:rStyle w:val="IndexLink"/>
                <w:rtl w:val="true"/>
              </w:rPr>
              <w:tab/>
            </w:r>
            <w:r>
              <w:rPr>
                <w:rStyle w:val="IndexLink"/>
              </w:rPr>
              <w:t>39</w:t>
            </w:r>
          </w:hyperlink>
        </w:p>
        <w:p>
          <w:pPr>
            <w:pStyle w:val="Contents4"/>
            <w:tabs>
              <w:tab w:val="clear" w:pos="8176"/>
              <w:tab w:val="right" w:pos="9026" w:leader="dot"/>
            </w:tabs>
            <w:rPr/>
          </w:pPr>
          <w:hyperlink w:anchor="__RefHeading___Toc523855_1468164448">
            <w:r>
              <w:rPr>
                <w:webHidden/>
                <w:rStyle w:val="IndexLink"/>
                <w:rtl w:val="true"/>
              </w:rPr>
              <w:t>فصل فیما نذکره من الأدعیة لکل یوم غیر متکررة</w:t>
            </w:r>
            <w:r>
              <w:rPr>
                <w:rStyle w:val="IndexLink"/>
                <w:rtl w:val="true"/>
              </w:rPr>
              <w:tab/>
            </w:r>
            <w:r>
              <w:rPr>
                <w:rStyle w:val="IndexLink"/>
              </w:rPr>
              <w:t>39</w:t>
            </w:r>
          </w:hyperlink>
        </w:p>
        <w:p>
          <w:pPr>
            <w:pStyle w:val="Contents4"/>
            <w:tabs>
              <w:tab w:val="clear" w:pos="8176"/>
              <w:tab w:val="right" w:pos="9026" w:leader="dot"/>
            </w:tabs>
            <w:rPr/>
          </w:pPr>
          <w:hyperlink w:anchor="__RefHeading___Toc523857_1468164448">
            <w:r>
              <w:rPr>
                <w:webHidden/>
                <w:rStyle w:val="IndexLink"/>
                <w:rtl w:val="true"/>
              </w:rPr>
              <w:t>دُعَاءٌ آخَرُ فِی الْیَوْمِ الثَّانِی مِنْهُ</w:t>
            </w:r>
            <w:r>
              <w:rPr>
                <w:rStyle w:val="IndexLink"/>
                <w:rtl w:val="true"/>
              </w:rPr>
              <w:tab/>
            </w:r>
            <w:r>
              <w:rPr>
                <w:rStyle w:val="IndexLink"/>
              </w:rPr>
              <w:t>41</w:t>
            </w:r>
          </w:hyperlink>
        </w:p>
        <w:p>
          <w:pPr>
            <w:pStyle w:val="Contents3"/>
            <w:tabs>
              <w:tab w:val="clear" w:pos="8459"/>
              <w:tab w:val="right" w:pos="9026" w:leader="dot"/>
            </w:tabs>
            <w:rPr/>
          </w:pPr>
          <w:hyperlink w:anchor="__RefHeading___Toc523859_1468164448">
            <w:r>
              <w:rPr>
                <w:webHidden/>
                <w:rStyle w:val="IndexLink"/>
                <w:rtl w:val="true"/>
              </w:rPr>
              <w:t>الباب السابع فیما نذکره من زیادات فی اللیلة الثالثة و یومها</w:t>
            </w:r>
            <w:r>
              <w:rPr>
                <w:rStyle w:val="IndexLink"/>
                <w:rtl w:val="true"/>
              </w:rPr>
              <w:tab/>
            </w:r>
            <w:r>
              <w:rPr>
                <w:rStyle w:val="IndexLink"/>
              </w:rPr>
              <w:t>42</w:t>
            </w:r>
          </w:hyperlink>
        </w:p>
        <w:p>
          <w:pPr>
            <w:pStyle w:val="Contents4"/>
            <w:tabs>
              <w:tab w:val="clear" w:pos="8176"/>
              <w:tab w:val="right" w:pos="9026" w:leader="dot"/>
            </w:tabs>
            <w:rPr/>
          </w:pPr>
          <w:hyperlink w:anchor="__RefHeading___Toc523861_1468164448">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523863_1468164448">
            <w:r>
              <w:rPr>
                <w:webHidden/>
                <w:rStyle w:val="IndexLink"/>
                <w:rtl w:val="true"/>
              </w:rPr>
              <w:t>فصل فیما یختص بالیوم الثالث من دعاء غیر متکرر</w:t>
            </w:r>
            <w:r>
              <w:rPr>
                <w:rStyle w:val="IndexLink"/>
                <w:rtl w:val="true"/>
              </w:rPr>
              <w:tab/>
            </w:r>
            <w:r>
              <w:rPr>
                <w:rStyle w:val="IndexLink"/>
              </w:rPr>
              <w:t>43</w:t>
            </w:r>
          </w:hyperlink>
        </w:p>
        <w:p>
          <w:pPr>
            <w:pStyle w:val="Contents4"/>
            <w:tabs>
              <w:tab w:val="clear" w:pos="8176"/>
              <w:tab w:val="right" w:pos="9026" w:leader="dot"/>
            </w:tabs>
            <w:rPr/>
          </w:pPr>
          <w:hyperlink w:anchor="__RefHeading___Toc523865_1468164448">
            <w:r>
              <w:rPr>
                <w:webHidden/>
                <w:rStyle w:val="IndexLink"/>
                <w:rtl w:val="true"/>
              </w:rPr>
              <w:t>أقول</w:t>
            </w:r>
            <w:r>
              <w:rPr>
                <w:rStyle w:val="IndexLink"/>
                <w:rtl w:val="true"/>
              </w:rPr>
              <w:tab/>
            </w:r>
            <w:r>
              <w:rPr>
                <w:rStyle w:val="IndexLink"/>
              </w:rPr>
              <w:t>45</w:t>
            </w:r>
          </w:hyperlink>
        </w:p>
        <w:p>
          <w:pPr>
            <w:pStyle w:val="Contents3"/>
            <w:tabs>
              <w:tab w:val="clear" w:pos="8459"/>
              <w:tab w:val="right" w:pos="9026" w:leader="dot"/>
            </w:tabs>
            <w:rPr/>
          </w:pPr>
          <w:hyperlink w:anchor="__RefHeading___Toc523867_1468164448">
            <w:r>
              <w:rPr>
                <w:webHidden/>
                <w:rStyle w:val="IndexLink"/>
                <w:rtl w:val="true"/>
              </w:rPr>
              <w:t>الباب الثامن فیما نذکره من زیادة دعوات فی اللیلة الرابعة و یومها و فیها ما نختاره من عدة روایات</w:t>
            </w:r>
            <w:r>
              <w:rPr>
                <w:rStyle w:val="IndexLink"/>
                <w:rtl w:val="true"/>
              </w:rPr>
              <w:tab/>
            </w:r>
            <w:r>
              <w:rPr>
                <w:rStyle w:val="IndexLink"/>
              </w:rPr>
              <w:t>45</w:t>
            </w:r>
          </w:hyperlink>
        </w:p>
        <w:p>
          <w:pPr>
            <w:pStyle w:val="Contents4"/>
            <w:tabs>
              <w:tab w:val="clear" w:pos="8176"/>
              <w:tab w:val="right" w:pos="9026" w:leader="dot"/>
            </w:tabs>
            <w:rPr/>
          </w:pPr>
          <w:hyperlink w:anchor="__RefHeading___Toc523869_1468164448">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23871_1468164448">
            <w:r>
              <w:rPr>
                <w:webHidden/>
                <w:rStyle w:val="IndexLink"/>
                <w:rtl w:val="true"/>
              </w:rPr>
              <w:t>فصل فیما یختص بالیوم الرابع من دعاء غیر مکرر</w:t>
            </w:r>
            <w:r>
              <w:rPr>
                <w:rStyle w:val="IndexLink"/>
                <w:rtl w:val="true"/>
              </w:rPr>
              <w:tab/>
            </w:r>
            <w:r>
              <w:rPr>
                <w:rStyle w:val="IndexLink"/>
              </w:rPr>
              <w:t>47</w:t>
            </w:r>
          </w:hyperlink>
        </w:p>
        <w:p>
          <w:pPr>
            <w:pStyle w:val="Contents3"/>
            <w:tabs>
              <w:tab w:val="clear" w:pos="8459"/>
              <w:tab w:val="right" w:pos="9026" w:leader="dot"/>
            </w:tabs>
            <w:rPr/>
          </w:pPr>
          <w:hyperlink w:anchor="__RefHeading___Toc523873_1468164448">
            <w:r>
              <w:rPr>
                <w:webHidden/>
                <w:rStyle w:val="IndexLink"/>
                <w:rtl w:val="true"/>
              </w:rPr>
              <w:t>الباب التاسع فیما نذکره من زیادة و دعوات فی اللیلة الخامسة و یومها و یستحب فیها الغسل کما قدمناه و فیها ما نختاره من عدة روایات</w:t>
            </w:r>
            <w:r>
              <w:rPr>
                <w:rStyle w:val="IndexLink"/>
                <w:rtl w:val="true"/>
              </w:rPr>
              <w:tab/>
            </w:r>
            <w:r>
              <w:rPr>
                <w:rStyle w:val="IndexLink"/>
              </w:rPr>
              <w:t>48</w:t>
            </w:r>
          </w:hyperlink>
        </w:p>
        <w:p>
          <w:pPr>
            <w:pStyle w:val="Contents4"/>
            <w:tabs>
              <w:tab w:val="clear" w:pos="8176"/>
              <w:tab w:val="right" w:pos="9026" w:leader="dot"/>
            </w:tabs>
            <w:rPr/>
          </w:pPr>
          <w:hyperlink w:anchor="__RefHeading___Toc523875_1468164448">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23877_1468164448">
            <w:r>
              <w:rPr>
                <w:webHidden/>
                <w:rStyle w:val="IndexLink"/>
                <w:rtl w:val="true"/>
              </w:rPr>
              <w:t>فصل فیما یختص بالیوم الخامس من دعاء غیر متکرر</w:t>
            </w:r>
            <w:r>
              <w:rPr>
                <w:rStyle w:val="IndexLink"/>
                <w:rtl w:val="true"/>
              </w:rPr>
              <w:tab/>
            </w:r>
            <w:r>
              <w:rPr>
                <w:rStyle w:val="IndexLink"/>
              </w:rPr>
              <w:t>50</w:t>
            </w:r>
          </w:hyperlink>
        </w:p>
        <w:p>
          <w:pPr>
            <w:pStyle w:val="Contents3"/>
            <w:tabs>
              <w:tab w:val="clear" w:pos="8459"/>
              <w:tab w:val="right" w:pos="9026" w:leader="dot"/>
            </w:tabs>
            <w:rPr/>
          </w:pPr>
          <w:hyperlink w:anchor="__RefHeading___Toc523879_1468164448">
            <w:r>
              <w:rPr>
                <w:webHidden/>
                <w:rStyle w:val="IndexLink"/>
                <w:rtl w:val="true"/>
              </w:rPr>
              <w:t>الباب العاشر فیما نذکره من زیادات و دعوات فی اللیلة السادسة منه و یومها و فیه ما نختاره من عدة روایات بالدعوات</w:t>
            </w:r>
            <w:r>
              <w:rPr>
                <w:rStyle w:val="IndexLink"/>
                <w:rtl w:val="true"/>
              </w:rPr>
              <w:tab/>
            </w:r>
            <w:r>
              <w:rPr>
                <w:rStyle w:val="IndexLink"/>
              </w:rPr>
              <w:t>51</w:t>
            </w:r>
          </w:hyperlink>
        </w:p>
        <w:p>
          <w:pPr>
            <w:pStyle w:val="Contents4"/>
            <w:tabs>
              <w:tab w:val="clear" w:pos="8176"/>
              <w:tab w:val="right" w:pos="9026" w:leader="dot"/>
            </w:tabs>
            <w:rPr/>
          </w:pPr>
          <w:hyperlink w:anchor="__RefHeading___Toc523881_1468164448">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523883_1468164448">
            <w:r>
              <w:rPr>
                <w:webHidden/>
                <w:rStyle w:val="IndexLink"/>
                <w:rtl w:val="true"/>
              </w:rPr>
              <w:t>فصل فیما یختص بالیوم السادس من دعاء غیر متکرر</w:t>
            </w:r>
            <w:r>
              <w:rPr>
                <w:rStyle w:val="IndexLink"/>
                <w:rtl w:val="true"/>
              </w:rPr>
              <w:tab/>
            </w:r>
            <w:r>
              <w:rPr>
                <w:rStyle w:val="IndexLink"/>
              </w:rPr>
              <w:t>52</w:t>
            </w:r>
          </w:hyperlink>
        </w:p>
        <w:p>
          <w:pPr>
            <w:pStyle w:val="Contents3"/>
            <w:tabs>
              <w:tab w:val="clear" w:pos="8459"/>
              <w:tab w:val="right" w:pos="9026" w:leader="dot"/>
            </w:tabs>
            <w:rPr/>
          </w:pPr>
          <w:hyperlink w:anchor="__RefHeading___Toc523885_1468164448">
            <w:r>
              <w:rPr>
                <w:webHidden/>
                <w:rStyle w:val="IndexLink"/>
                <w:rtl w:val="true"/>
              </w:rPr>
              <w:t>الباب الحادی عشر فیما نذکره من زیادات دعوات فی اللیلة السابعة و یومها و فیه غسل کما قدمناه و فیه ما نختاره من عدة روایات بالدعوات</w:t>
            </w:r>
            <w:r>
              <w:rPr>
                <w:rStyle w:val="IndexLink"/>
                <w:rtl w:val="true"/>
              </w:rPr>
              <w:tab/>
            </w:r>
            <w:r>
              <w:rPr>
                <w:rStyle w:val="IndexLink"/>
              </w:rPr>
              <w:t>53</w:t>
            </w:r>
          </w:hyperlink>
        </w:p>
        <w:p>
          <w:pPr>
            <w:pStyle w:val="Contents4"/>
            <w:tabs>
              <w:tab w:val="clear" w:pos="8176"/>
              <w:tab w:val="right" w:pos="9026" w:leader="dot"/>
            </w:tabs>
            <w:rPr/>
          </w:pPr>
          <w:hyperlink w:anchor="__RefHeading___Toc523887_1468164448">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23889_1468164448">
            <w:r>
              <w:rPr>
                <w:webHidden/>
                <w:rStyle w:val="IndexLink"/>
                <w:rtl w:val="true"/>
              </w:rPr>
              <w:t>فصل فیما یختص بالیوم السابع من دعاء غیر متکرر</w:t>
            </w:r>
            <w:r>
              <w:rPr>
                <w:rStyle w:val="IndexLink"/>
                <w:rtl w:val="true"/>
              </w:rPr>
              <w:tab/>
            </w:r>
            <w:r>
              <w:rPr>
                <w:rStyle w:val="IndexLink"/>
              </w:rPr>
              <w:t>55</w:t>
            </w:r>
          </w:hyperlink>
        </w:p>
        <w:p>
          <w:pPr>
            <w:pStyle w:val="Contents3"/>
            <w:tabs>
              <w:tab w:val="clear" w:pos="8459"/>
              <w:tab w:val="right" w:pos="9026" w:leader="dot"/>
            </w:tabs>
            <w:rPr/>
          </w:pPr>
          <w:hyperlink w:anchor="__RefHeading___Toc523891_1468164448">
            <w:r>
              <w:rPr>
                <w:webHidden/>
                <w:rStyle w:val="IndexLink"/>
                <w:rtl w:val="true"/>
              </w:rPr>
              <w:t>الباب الثانی عشر فیما نذکره من زیادات دعوات فی اللیلة الثامنة و یومها و فیها ما نختاره من عدة روایات</w:t>
            </w:r>
            <w:r>
              <w:rPr>
                <w:rStyle w:val="IndexLink"/>
                <w:rtl w:val="true"/>
              </w:rPr>
              <w:tab/>
            </w:r>
            <w:r>
              <w:rPr>
                <w:rStyle w:val="IndexLink"/>
              </w:rPr>
              <w:t>57</w:t>
            </w:r>
          </w:hyperlink>
        </w:p>
        <w:p>
          <w:pPr>
            <w:pStyle w:val="Contents4"/>
            <w:tabs>
              <w:tab w:val="clear" w:pos="8176"/>
              <w:tab w:val="right" w:pos="9026" w:leader="dot"/>
            </w:tabs>
            <w:rPr/>
          </w:pPr>
          <w:hyperlink w:anchor="__RefHeading___Toc523893_1468164448">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23895_1468164448">
            <w:r>
              <w:rPr>
                <w:webHidden/>
                <w:rStyle w:val="IndexLink"/>
                <w:rtl w:val="true"/>
              </w:rPr>
              <w:t>فصل فیما یختص بالیوم الثامن من دعاء غیر متکرر</w:t>
            </w:r>
            <w:r>
              <w:rPr>
                <w:rStyle w:val="IndexLink"/>
                <w:rtl w:val="true"/>
              </w:rPr>
              <w:tab/>
            </w:r>
            <w:r>
              <w:rPr>
                <w:rStyle w:val="IndexLink"/>
              </w:rPr>
              <w:t>59</w:t>
            </w:r>
          </w:hyperlink>
        </w:p>
        <w:p>
          <w:pPr>
            <w:pStyle w:val="Contents3"/>
            <w:tabs>
              <w:tab w:val="clear" w:pos="8459"/>
              <w:tab w:val="right" w:pos="9026" w:leader="dot"/>
            </w:tabs>
            <w:rPr/>
          </w:pPr>
          <w:hyperlink w:anchor="__RefHeading___Toc523897_1468164448">
            <w:r>
              <w:rPr>
                <w:webHidden/>
                <w:rStyle w:val="IndexLink"/>
                <w:rtl w:val="true"/>
              </w:rPr>
              <w:t>الباب الثالث عشر فیما نذکره من زیادة دعوات فی اللیلة التاسعة و یومها و فیها غسل کما قدمناه و فیها ما نختاره من عدة روایات</w:t>
            </w:r>
            <w:r>
              <w:rPr>
                <w:rStyle w:val="IndexLink"/>
                <w:rtl w:val="true"/>
              </w:rPr>
              <w:tab/>
            </w:r>
            <w:r>
              <w:rPr>
                <w:rStyle w:val="IndexLink"/>
              </w:rPr>
              <w:t>60</w:t>
            </w:r>
          </w:hyperlink>
        </w:p>
        <w:p>
          <w:pPr>
            <w:pStyle w:val="Contents4"/>
            <w:tabs>
              <w:tab w:val="clear" w:pos="8176"/>
              <w:tab w:val="right" w:pos="9026" w:leader="dot"/>
            </w:tabs>
            <w:rPr/>
          </w:pPr>
          <w:hyperlink w:anchor="__RefHeading___Toc523899_1468164448">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523901_1468164448">
            <w:r>
              <w:rPr>
                <w:webHidden/>
                <w:rStyle w:val="IndexLink"/>
                <w:rtl w:val="true"/>
              </w:rPr>
              <w:t>فصل فیما یختص بالیوم التاسع من دعاء غیر متکرر</w:t>
            </w:r>
            <w:r>
              <w:rPr>
                <w:rStyle w:val="IndexLink"/>
                <w:rtl w:val="true"/>
              </w:rPr>
              <w:tab/>
            </w:r>
            <w:r>
              <w:rPr>
                <w:rStyle w:val="IndexLink"/>
              </w:rPr>
              <w:t>61</w:t>
            </w:r>
          </w:hyperlink>
        </w:p>
        <w:p>
          <w:pPr>
            <w:pStyle w:val="Contents3"/>
            <w:tabs>
              <w:tab w:val="clear" w:pos="8459"/>
              <w:tab w:val="right" w:pos="9026" w:leader="dot"/>
            </w:tabs>
            <w:rPr/>
          </w:pPr>
          <w:hyperlink w:anchor="__RefHeading___Toc523903_1468164448">
            <w:r>
              <w:rPr>
                <w:webHidden/>
                <w:rStyle w:val="IndexLink"/>
                <w:rtl w:val="true"/>
              </w:rPr>
              <w:t>الباب الرابع عشر فیما نذکره من زیادات و دعوات فی اللیلة العاشرة و یومها و فیها ما نختاره من عدة روایات</w:t>
            </w:r>
            <w:r>
              <w:rPr>
                <w:rStyle w:val="IndexLink"/>
                <w:rtl w:val="true"/>
              </w:rPr>
              <w:tab/>
            </w:r>
            <w:r>
              <w:rPr>
                <w:rStyle w:val="IndexLink"/>
              </w:rPr>
              <w:t>63</w:t>
            </w:r>
          </w:hyperlink>
        </w:p>
        <w:p>
          <w:pPr>
            <w:pStyle w:val="Contents4"/>
            <w:tabs>
              <w:tab w:val="clear" w:pos="8176"/>
              <w:tab w:val="right" w:pos="9026" w:leader="dot"/>
            </w:tabs>
            <w:rPr/>
          </w:pPr>
          <w:hyperlink w:anchor="__RefHeading___Toc523905_1468164448">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523907_1468164448">
            <w:r>
              <w:rPr>
                <w:webHidden/>
                <w:rStyle w:val="IndexLink"/>
                <w:rtl w:val="true"/>
              </w:rPr>
              <w:t>فصل فیما یختص بالیوم العاشر من دعاء غیر متکرر</w:t>
            </w:r>
            <w:r>
              <w:rPr>
                <w:rStyle w:val="IndexLink"/>
                <w:rtl w:val="true"/>
              </w:rPr>
              <w:tab/>
            </w:r>
            <w:r>
              <w:rPr>
                <w:rStyle w:val="IndexLink"/>
              </w:rPr>
              <w:t>65</w:t>
            </w:r>
          </w:hyperlink>
        </w:p>
        <w:p>
          <w:pPr>
            <w:pStyle w:val="Contents3"/>
            <w:tabs>
              <w:tab w:val="clear" w:pos="8459"/>
              <w:tab w:val="right" w:pos="9026" w:leader="dot"/>
            </w:tabs>
            <w:rPr/>
          </w:pPr>
          <w:hyperlink w:anchor="__RefHeading___Toc523909_1468164448">
            <w:r>
              <w:rPr>
                <w:webHidden/>
                <w:rStyle w:val="IndexLink"/>
                <w:rtl w:val="true"/>
              </w:rPr>
              <w:t>الباب الخامس عشر فیما نذکره من زیادات و دعوات فی اللیلة الحادیة عشر منه و یومها و فیها غسل کما قدمناه و ما نختاره من عدة روایات</w:t>
            </w:r>
            <w:r>
              <w:rPr>
                <w:rStyle w:val="IndexLink"/>
                <w:rtl w:val="true"/>
              </w:rPr>
              <w:tab/>
            </w:r>
            <w:r>
              <w:rPr>
                <w:rStyle w:val="IndexLink"/>
              </w:rPr>
              <w:t>66</w:t>
            </w:r>
          </w:hyperlink>
        </w:p>
        <w:p>
          <w:pPr>
            <w:pStyle w:val="Contents4"/>
            <w:tabs>
              <w:tab w:val="clear" w:pos="8176"/>
              <w:tab w:val="right" w:pos="9026" w:leader="dot"/>
            </w:tabs>
            <w:rPr/>
          </w:pPr>
          <w:hyperlink w:anchor="__RefHeading___Toc523911_1468164448">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523913_1468164448">
            <w:r>
              <w:rPr>
                <w:webHidden/>
                <w:rStyle w:val="IndexLink"/>
                <w:rtl w:val="true"/>
              </w:rPr>
              <w:t>فصل فیما یختص بالیوم الحادی عشر من شهر رمضان</w:t>
            </w:r>
            <w:r>
              <w:rPr>
                <w:rStyle w:val="IndexLink"/>
                <w:rtl w:val="true"/>
              </w:rPr>
              <w:tab/>
            </w:r>
            <w:r>
              <w:rPr>
                <w:rStyle w:val="IndexLink"/>
              </w:rPr>
              <w:t>68</w:t>
            </w:r>
          </w:hyperlink>
        </w:p>
        <w:p>
          <w:pPr>
            <w:pStyle w:val="Contents3"/>
            <w:tabs>
              <w:tab w:val="clear" w:pos="8459"/>
              <w:tab w:val="right" w:pos="9026" w:leader="dot"/>
            </w:tabs>
            <w:rPr/>
          </w:pPr>
          <w:hyperlink w:anchor="__RefHeading___Toc523915_1468164448">
            <w:r>
              <w:rPr>
                <w:webHidden/>
                <w:rStyle w:val="IndexLink"/>
                <w:rtl w:val="true"/>
              </w:rPr>
              <w:t>الباب السادس عشر فیما نذکره من زیادات و دعوات فی اللیلة الثانیة عشر منه و یومها و فیه ما نختاره من عدة روایات</w:t>
            </w:r>
            <w:r>
              <w:rPr>
                <w:rStyle w:val="IndexLink"/>
                <w:rtl w:val="true"/>
              </w:rPr>
              <w:tab/>
            </w:r>
            <w:r>
              <w:rPr>
                <w:rStyle w:val="IndexLink"/>
              </w:rPr>
              <w:t>69</w:t>
            </w:r>
          </w:hyperlink>
        </w:p>
        <w:p>
          <w:pPr>
            <w:pStyle w:val="Contents4"/>
            <w:tabs>
              <w:tab w:val="clear" w:pos="8176"/>
              <w:tab w:val="right" w:pos="9026" w:leader="dot"/>
            </w:tabs>
            <w:rPr/>
          </w:pPr>
          <w:hyperlink w:anchor="__RefHeading___Toc523917_1468164448">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523919_1468164448">
            <w:r>
              <w:rPr>
                <w:webHidden/>
                <w:rStyle w:val="IndexLink"/>
                <w:rtl w:val="true"/>
              </w:rPr>
              <w:t>فصل فیما یختص بالیوم الثانی عشر منه من دعاء غیر متکرر</w:t>
            </w:r>
            <w:r>
              <w:rPr>
                <w:rStyle w:val="IndexLink"/>
                <w:rtl w:val="true"/>
              </w:rPr>
              <w:tab/>
            </w:r>
            <w:r>
              <w:rPr>
                <w:rStyle w:val="IndexLink"/>
              </w:rPr>
              <w:t>71</w:t>
            </w:r>
          </w:hyperlink>
        </w:p>
        <w:p>
          <w:pPr>
            <w:pStyle w:val="Contents3"/>
            <w:tabs>
              <w:tab w:val="clear" w:pos="8459"/>
              <w:tab w:val="right" w:pos="9026" w:leader="dot"/>
            </w:tabs>
            <w:rPr/>
          </w:pPr>
          <w:hyperlink w:anchor="__RefHeading___Toc523921_1468164448">
            <w:r>
              <w:rPr>
                <w:webHidden/>
                <w:rStyle w:val="IndexLink"/>
                <w:rtl w:val="true"/>
              </w:rPr>
              <w:t>الباب السابع عشر فیما نذکره من زیادات و دعوات فی اللیلة الثالثة عشر منه و یومها و فیها غسل کما قدمناه و ما نختاره من عدة روایات</w:t>
            </w:r>
            <w:r>
              <w:rPr>
                <w:rStyle w:val="IndexLink"/>
                <w:rtl w:val="true"/>
              </w:rPr>
              <w:tab/>
            </w:r>
            <w:r>
              <w:rPr>
                <w:rStyle w:val="IndexLink"/>
              </w:rPr>
              <w:t>72</w:t>
            </w:r>
          </w:hyperlink>
        </w:p>
        <w:p>
          <w:pPr>
            <w:pStyle w:val="Contents4"/>
            <w:tabs>
              <w:tab w:val="clear" w:pos="8176"/>
              <w:tab w:val="right" w:pos="9026" w:leader="dot"/>
            </w:tabs>
            <w:rPr/>
          </w:pPr>
          <w:hyperlink w:anchor="__RefHeading___Toc523923_1468164448">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523925_1468164448">
            <w:r>
              <w:rPr>
                <w:webHidden/>
                <w:rStyle w:val="IndexLink"/>
                <w:rtl w:val="true"/>
              </w:rPr>
              <w:t>أقول</w:t>
            </w:r>
            <w:r>
              <w:rPr>
                <w:rStyle w:val="IndexLink"/>
                <w:rtl w:val="true"/>
              </w:rPr>
              <w:tab/>
            </w:r>
            <w:r>
              <w:rPr>
                <w:rStyle w:val="IndexLink"/>
              </w:rPr>
              <w:t>75</w:t>
            </w:r>
          </w:hyperlink>
        </w:p>
        <w:p>
          <w:pPr>
            <w:pStyle w:val="Contents4"/>
            <w:tabs>
              <w:tab w:val="clear" w:pos="8176"/>
              <w:tab w:val="right" w:pos="9026" w:leader="dot"/>
            </w:tabs>
            <w:rPr/>
          </w:pPr>
          <w:hyperlink w:anchor="__RefHeading___Toc523927_1468164448">
            <w:r>
              <w:rPr>
                <w:webHidden/>
                <w:rStyle w:val="IndexLink"/>
                <w:rtl w:val="true"/>
              </w:rPr>
              <w:t>فصل فیما یختص بالیوم الثالث عشر من دعوات غیر متکررة</w:t>
            </w:r>
            <w:r>
              <w:rPr>
                <w:rStyle w:val="IndexLink"/>
                <w:rtl w:val="true"/>
              </w:rPr>
              <w:tab/>
            </w:r>
            <w:r>
              <w:rPr>
                <w:rStyle w:val="IndexLink"/>
              </w:rPr>
              <w:t>76</w:t>
            </w:r>
          </w:hyperlink>
        </w:p>
        <w:p>
          <w:pPr>
            <w:pStyle w:val="Contents3"/>
            <w:tabs>
              <w:tab w:val="clear" w:pos="8459"/>
              <w:tab w:val="right" w:pos="9026" w:leader="dot"/>
            </w:tabs>
            <w:rPr/>
          </w:pPr>
          <w:hyperlink w:anchor="__RefHeading___Toc523929_1468164448">
            <w:r>
              <w:rPr>
                <w:webHidden/>
                <w:rStyle w:val="IndexLink"/>
                <w:rtl w:val="true"/>
              </w:rPr>
              <w:t>الباب الثامن عشر فیما نذکره من زیادات و دعوات فی اللیلة الرابعة عشر منه و یومها و فیها عدة روایات</w:t>
            </w:r>
            <w:r>
              <w:rPr>
                <w:rStyle w:val="IndexLink"/>
                <w:rtl w:val="true"/>
              </w:rPr>
              <w:tab/>
            </w:r>
            <w:r>
              <w:rPr>
                <w:rStyle w:val="IndexLink"/>
              </w:rPr>
              <w:t>77</w:t>
            </w:r>
          </w:hyperlink>
        </w:p>
        <w:p>
          <w:pPr>
            <w:pStyle w:val="Contents4"/>
            <w:tabs>
              <w:tab w:val="clear" w:pos="8176"/>
              <w:tab w:val="right" w:pos="9026" w:leader="dot"/>
            </w:tabs>
            <w:rPr/>
          </w:pPr>
          <w:hyperlink w:anchor="__RefHeading___Toc523931_1468164448">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523933_1468164448">
            <w:r>
              <w:rPr>
                <w:webHidden/>
                <w:rStyle w:val="IndexLink"/>
                <w:rtl w:val="true"/>
              </w:rPr>
              <w:t>فصل فیما نذکره مما یختص بالیوم الرابع عشر من دعاء غیر متکرر</w:t>
            </w:r>
            <w:r>
              <w:rPr>
                <w:rStyle w:val="IndexLink"/>
                <w:rtl w:val="true"/>
              </w:rPr>
              <w:tab/>
            </w:r>
            <w:r>
              <w:rPr>
                <w:rStyle w:val="IndexLink"/>
              </w:rPr>
              <w:t>79</w:t>
            </w:r>
          </w:hyperlink>
        </w:p>
        <w:p>
          <w:pPr>
            <w:pStyle w:val="Contents3"/>
            <w:tabs>
              <w:tab w:val="clear" w:pos="8459"/>
              <w:tab w:val="right" w:pos="9026" w:leader="dot"/>
            </w:tabs>
            <w:rPr/>
          </w:pPr>
          <w:hyperlink w:anchor="__RefHeading___Toc523935_1468164448">
            <w:r>
              <w:rPr>
                <w:webHidden/>
                <w:rStyle w:val="IndexLink"/>
                <w:rtl w:val="true"/>
              </w:rPr>
              <w:t>الباب التاسع عشر فیما نذکره من زیادات و دعوات فی هذه اللیلة الخامسة عشر و یومها و فیها عدة روایات</w:t>
            </w:r>
            <w:r>
              <w:rPr>
                <w:rStyle w:val="IndexLink"/>
                <w:rtl w:val="true"/>
              </w:rPr>
              <w:tab/>
            </w:r>
            <w:r>
              <w:rPr>
                <w:rStyle w:val="IndexLink"/>
              </w:rPr>
              <w:t>80</w:t>
            </w:r>
          </w:hyperlink>
        </w:p>
        <w:p>
          <w:pPr>
            <w:pStyle w:val="Contents4"/>
            <w:tabs>
              <w:tab w:val="clear" w:pos="8176"/>
              <w:tab w:val="right" w:pos="9026" w:leader="dot"/>
            </w:tabs>
            <w:rPr/>
          </w:pPr>
          <w:hyperlink w:anchor="__RefHeading___Toc523937_1468164448">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523939_1468164448">
            <w:r>
              <w:rPr>
                <w:webHidden/>
                <w:rStyle w:val="IndexLink"/>
                <w:rtl w:val="true"/>
              </w:rPr>
              <w:t>فصل فیما یختص بالیوم الخامس عشر من دعاء غیر متکرر</w:t>
            </w:r>
            <w:r>
              <w:rPr>
                <w:rStyle w:val="IndexLink"/>
                <w:rtl w:val="true"/>
              </w:rPr>
              <w:tab/>
            </w:r>
            <w:r>
              <w:rPr>
                <w:rStyle w:val="IndexLink"/>
              </w:rPr>
              <w:t>84</w:t>
            </w:r>
          </w:hyperlink>
        </w:p>
        <w:p>
          <w:pPr>
            <w:pStyle w:val="Contents3"/>
            <w:tabs>
              <w:tab w:val="clear" w:pos="8459"/>
              <w:tab w:val="right" w:pos="9026" w:leader="dot"/>
            </w:tabs>
            <w:rPr/>
          </w:pPr>
          <w:hyperlink w:anchor="__RefHeading___Toc523941_1468164448">
            <w:r>
              <w:rPr>
                <w:webHidden/>
                <w:rStyle w:val="IndexLink"/>
                <w:rtl w:val="true"/>
              </w:rPr>
              <w:t>الباب العشرون فیما نذکره من زیادات دعوات فی اللیلة السادسة عشر و یومها و فیها ما نختاره من عدة روایات</w:t>
            </w:r>
            <w:r>
              <w:rPr>
                <w:rStyle w:val="IndexLink"/>
                <w:rtl w:val="true"/>
              </w:rPr>
              <w:tab/>
            </w:r>
            <w:r>
              <w:rPr>
                <w:rStyle w:val="IndexLink"/>
              </w:rPr>
              <w:t>85</w:t>
            </w:r>
          </w:hyperlink>
        </w:p>
        <w:p>
          <w:pPr>
            <w:pStyle w:val="Contents4"/>
            <w:tabs>
              <w:tab w:val="clear" w:pos="8176"/>
              <w:tab w:val="right" w:pos="9026" w:leader="dot"/>
            </w:tabs>
            <w:rPr/>
          </w:pPr>
          <w:hyperlink w:anchor="__RefHeading___Toc523943_1468164448">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523945_1468164448">
            <w:r>
              <w:rPr>
                <w:webHidden/>
                <w:rStyle w:val="IndexLink"/>
                <w:rtl w:val="true"/>
              </w:rPr>
              <w:t>فصل فیما یختص بالیوم السادس عشر من دعاء غیر متکرر</w:t>
            </w:r>
            <w:r>
              <w:rPr>
                <w:rStyle w:val="IndexLink"/>
                <w:rtl w:val="true"/>
              </w:rPr>
              <w:tab/>
            </w:r>
            <w:r>
              <w:rPr>
                <w:rStyle w:val="IndexLink"/>
              </w:rPr>
              <w:t>88</w:t>
            </w:r>
          </w:hyperlink>
        </w:p>
        <w:p>
          <w:pPr>
            <w:pStyle w:val="Contents3"/>
            <w:tabs>
              <w:tab w:val="clear" w:pos="8459"/>
              <w:tab w:val="right" w:pos="9026" w:leader="dot"/>
            </w:tabs>
            <w:rPr/>
          </w:pPr>
          <w:hyperlink w:anchor="__RefHeading___Toc523947_1468164448">
            <w:r>
              <w:rPr>
                <w:webHidden/>
                <w:rStyle w:val="IndexLink"/>
                <w:rtl w:val="true"/>
              </w:rPr>
              <w:t>الباب الحادی و العشرون فیما نذکره من زیادات و دعوات فی اللیلة السابعة عشر منه و یومها و فیها عدة روایات</w:t>
            </w:r>
            <w:r>
              <w:rPr>
                <w:rStyle w:val="IndexLink"/>
                <w:rtl w:val="true"/>
              </w:rPr>
              <w:tab/>
            </w:r>
            <w:r>
              <w:rPr>
                <w:rStyle w:val="IndexLink"/>
              </w:rPr>
              <w:t>89</w:t>
            </w:r>
          </w:hyperlink>
        </w:p>
        <w:p>
          <w:pPr>
            <w:pStyle w:val="Contents4"/>
            <w:tabs>
              <w:tab w:val="clear" w:pos="8176"/>
              <w:tab w:val="right" w:pos="9026" w:leader="dot"/>
            </w:tabs>
            <w:rPr/>
          </w:pPr>
          <w:hyperlink w:anchor="__RefHeading___Toc523949_1468164448">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23951_1468164448">
            <w:r>
              <w:rPr>
                <w:webHidden/>
                <w:rStyle w:val="IndexLink"/>
                <w:rtl w:val="true"/>
              </w:rPr>
              <w:t>فصل فیما یختص بالیوم السابع عشر من دعاء غیر متکرر</w:t>
            </w:r>
            <w:r>
              <w:rPr>
                <w:rStyle w:val="IndexLink"/>
                <w:rtl w:val="true"/>
              </w:rPr>
              <w:tab/>
            </w:r>
            <w:r>
              <w:rPr>
                <w:rStyle w:val="IndexLink"/>
              </w:rPr>
              <w:t>92</w:t>
            </w:r>
          </w:hyperlink>
        </w:p>
        <w:p>
          <w:pPr>
            <w:pStyle w:val="Contents3"/>
            <w:tabs>
              <w:tab w:val="clear" w:pos="8459"/>
              <w:tab w:val="right" w:pos="9026" w:leader="dot"/>
            </w:tabs>
            <w:rPr/>
          </w:pPr>
          <w:hyperlink w:anchor="__RefHeading___Toc523953_1468164448">
            <w:r>
              <w:rPr>
                <w:webHidden/>
                <w:rStyle w:val="IndexLink"/>
                <w:rtl w:val="true"/>
              </w:rPr>
              <w:t>الباب الثانی و العشرون فیما نذکره من زیادات و دعوات فی اللیلة الثامنة عشر منه و یومها و فیه عدة روایات</w:t>
            </w:r>
            <w:r>
              <w:rPr>
                <w:rStyle w:val="IndexLink"/>
                <w:rtl w:val="true"/>
              </w:rPr>
              <w:tab/>
            </w:r>
            <w:r>
              <w:rPr>
                <w:rStyle w:val="IndexLink"/>
              </w:rPr>
              <w:t>93</w:t>
            </w:r>
          </w:hyperlink>
        </w:p>
        <w:p>
          <w:pPr>
            <w:pStyle w:val="Contents4"/>
            <w:tabs>
              <w:tab w:val="clear" w:pos="8176"/>
              <w:tab w:val="right" w:pos="9026" w:leader="dot"/>
            </w:tabs>
            <w:rPr/>
          </w:pPr>
          <w:hyperlink w:anchor="__RefHeading___Toc523955_1468164448">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523957_1468164448">
            <w:r>
              <w:rPr>
                <w:webHidden/>
                <w:rStyle w:val="IndexLink"/>
                <w:rtl w:val="true"/>
              </w:rPr>
              <w:t>فصل فیما یختص بالیوم الثامن عشر من دعاء غیر متکرر</w:t>
            </w:r>
            <w:r>
              <w:rPr>
                <w:rStyle w:val="IndexLink"/>
                <w:rtl w:val="true"/>
              </w:rPr>
              <w:tab/>
            </w:r>
            <w:r>
              <w:rPr>
                <w:rStyle w:val="IndexLink"/>
              </w:rPr>
              <w:t>95</w:t>
            </w:r>
          </w:hyperlink>
        </w:p>
        <w:p>
          <w:pPr>
            <w:pStyle w:val="Contents4"/>
            <w:tabs>
              <w:tab w:val="clear" w:pos="8176"/>
              <w:tab w:val="right" w:pos="9026" w:leader="dot"/>
            </w:tabs>
            <w:rPr/>
          </w:pPr>
          <w:hyperlink w:anchor="__RefHeading___Toc523959_1468164448">
            <w:r>
              <w:rPr>
                <w:webHidden/>
                <w:rStyle w:val="IndexLink"/>
                <w:rtl w:val="true"/>
              </w:rPr>
              <w:t>أقول</w:t>
            </w:r>
            <w:r>
              <w:rPr>
                <w:rStyle w:val="IndexLink"/>
                <w:rtl w:val="true"/>
              </w:rPr>
              <w:tab/>
            </w:r>
            <w:r>
              <w:rPr>
                <w:rStyle w:val="IndexLink"/>
              </w:rPr>
              <w:t>97</w:t>
            </w:r>
          </w:hyperlink>
        </w:p>
        <w:p>
          <w:pPr>
            <w:pStyle w:val="Contents3"/>
            <w:tabs>
              <w:tab w:val="clear" w:pos="8459"/>
              <w:tab w:val="right" w:pos="9026" w:leader="dot"/>
            </w:tabs>
            <w:rPr/>
          </w:pPr>
          <w:hyperlink w:anchor="__RefHeading___Toc523961_1468164448">
            <w:r>
              <w:rPr>
                <w:webHidden/>
                <w:rStyle w:val="IndexLink"/>
                <w:rtl w:val="true"/>
              </w:rPr>
              <w:t>الباب الرابع و العشرون فیما نذکره من زیادات و دعوات فی اللیلة العشرین منه و یومها و فیها ما نختاره من عدة روایات بالدعوات</w:t>
            </w:r>
            <w:r>
              <w:rPr>
                <w:rStyle w:val="IndexLink"/>
                <w:rtl w:val="true"/>
              </w:rPr>
              <w:tab/>
            </w:r>
            <w:r>
              <w:rPr>
                <w:rStyle w:val="IndexLink"/>
              </w:rPr>
              <w:t>97</w:t>
            </w:r>
          </w:hyperlink>
        </w:p>
        <w:p>
          <w:pPr>
            <w:pStyle w:val="Contents4"/>
            <w:tabs>
              <w:tab w:val="clear" w:pos="8176"/>
              <w:tab w:val="right" w:pos="9026" w:leader="dot"/>
            </w:tabs>
            <w:rPr/>
          </w:pPr>
          <w:hyperlink w:anchor="__RefHeading___Toc523963_1468164448">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523965_1468164448">
            <w:r>
              <w:rPr>
                <w:webHidden/>
                <w:rStyle w:val="IndexLink"/>
                <w:rtl w:val="true"/>
              </w:rPr>
              <w:t>فصل فیما یختص بالیوم العشرین من دعاء غیر متکرر</w:t>
            </w:r>
            <w:r>
              <w:rPr>
                <w:rStyle w:val="IndexLink"/>
                <w:rtl w:val="true"/>
              </w:rPr>
              <w:tab/>
            </w:r>
            <w:r>
              <w:rPr>
                <w:rStyle w:val="IndexLink"/>
              </w:rPr>
              <w:t>99</w:t>
            </w:r>
          </w:hyperlink>
        </w:p>
        <w:p>
          <w:pPr>
            <w:pStyle w:val="Contents4"/>
            <w:tabs>
              <w:tab w:val="clear" w:pos="8176"/>
              <w:tab w:val="right" w:pos="9026" w:leader="dot"/>
            </w:tabs>
            <w:rPr/>
          </w:pPr>
          <w:hyperlink w:anchor="__RefHeading___Toc523967_1468164448">
            <w:r>
              <w:rPr>
                <w:webHidden/>
                <w:rStyle w:val="IndexLink"/>
                <w:rtl w:val="true"/>
              </w:rPr>
              <w:t>أقول</w:t>
            </w:r>
            <w:r>
              <w:rPr>
                <w:rStyle w:val="IndexLink"/>
                <w:rtl w:val="true"/>
              </w:rPr>
              <w:tab/>
            </w:r>
            <w:r>
              <w:rPr>
                <w:rStyle w:val="IndexLink"/>
              </w:rPr>
              <w:t>101</w:t>
            </w:r>
          </w:hyperlink>
        </w:p>
        <w:p>
          <w:pPr>
            <w:pStyle w:val="Contents3"/>
            <w:tabs>
              <w:tab w:val="clear" w:pos="8459"/>
              <w:tab w:val="right" w:pos="9026" w:leader="dot"/>
            </w:tabs>
            <w:rPr/>
          </w:pPr>
          <w:hyperlink w:anchor="__RefHeading___Toc523969_1468164448">
            <w:r>
              <w:rPr>
                <w:webHidden/>
                <w:rStyle w:val="IndexLink"/>
                <w:rtl w:val="true"/>
              </w:rPr>
              <w:t>الباب السادس و العشرون فیما نذکره من زیادات و دعوات فی اللیلة الثانیة و العشرین منه و یومها</w:t>
            </w:r>
            <w:r>
              <w:rPr>
                <w:rStyle w:val="IndexLink"/>
                <w:rtl w:val="true"/>
              </w:rPr>
              <w:tab/>
            </w:r>
            <w:r>
              <w:rPr>
                <w:rStyle w:val="IndexLink"/>
              </w:rPr>
              <w:t>101</w:t>
            </w:r>
          </w:hyperlink>
        </w:p>
        <w:p>
          <w:pPr>
            <w:pStyle w:val="Contents4"/>
            <w:tabs>
              <w:tab w:val="clear" w:pos="8176"/>
              <w:tab w:val="right" w:pos="9026" w:leader="dot"/>
            </w:tabs>
            <w:rPr/>
          </w:pPr>
          <w:hyperlink w:anchor="__RefHeading___Toc523971_1468164448">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523973_1468164448">
            <w:r>
              <w:rPr>
                <w:webHidden/>
                <w:rStyle w:val="IndexLink"/>
                <w:rtl w:val="true"/>
              </w:rPr>
              <w:t>فصل فیما یختص بالیوم الثانی و العشرین من دعاء غیر متکرر</w:t>
            </w:r>
            <w:r>
              <w:rPr>
                <w:rStyle w:val="IndexLink"/>
                <w:rtl w:val="true"/>
              </w:rPr>
              <w:tab/>
            </w:r>
            <w:r>
              <w:rPr>
                <w:rStyle w:val="IndexLink"/>
              </w:rPr>
              <w:t>105</w:t>
            </w:r>
          </w:hyperlink>
        </w:p>
        <w:p>
          <w:pPr>
            <w:pStyle w:val="Contents4"/>
            <w:tabs>
              <w:tab w:val="clear" w:pos="8176"/>
              <w:tab w:val="right" w:pos="9026" w:leader="dot"/>
            </w:tabs>
            <w:rPr/>
          </w:pPr>
          <w:hyperlink w:anchor="__RefHeading___Toc523975_1468164448">
            <w:r>
              <w:rPr>
                <w:webHidden/>
                <w:rStyle w:val="IndexLink"/>
                <w:rtl w:val="true"/>
              </w:rPr>
              <w:t>أقول</w:t>
            </w:r>
            <w:r>
              <w:rPr>
                <w:rStyle w:val="IndexLink"/>
                <w:rtl w:val="true"/>
              </w:rPr>
              <w:tab/>
            </w:r>
            <w:r>
              <w:rPr>
                <w:rStyle w:val="IndexLink"/>
              </w:rPr>
              <w:t>105</w:t>
            </w:r>
          </w:hyperlink>
        </w:p>
        <w:p>
          <w:pPr>
            <w:pStyle w:val="Contents3"/>
            <w:tabs>
              <w:tab w:val="clear" w:pos="8459"/>
              <w:tab w:val="right" w:pos="9026" w:leader="dot"/>
            </w:tabs>
            <w:rPr/>
          </w:pPr>
          <w:hyperlink w:anchor="__RefHeading___Toc523977_1468164448">
            <w:r>
              <w:rPr>
                <w:webHidden/>
                <w:rStyle w:val="IndexLink"/>
                <w:rtl w:val="true"/>
              </w:rPr>
              <w:t>الباب الثامن و العشرون فیما نذکره مما یختص باللیلة الرابعة و العشرین من شهر رمضان</w:t>
            </w:r>
            <w:r>
              <w:rPr>
                <w:rStyle w:val="IndexLink"/>
                <w:rtl w:val="true"/>
              </w:rPr>
              <w:tab/>
            </w:r>
            <w:r>
              <w:rPr>
                <w:rStyle w:val="IndexLink"/>
              </w:rPr>
              <w:t>106</w:t>
            </w:r>
          </w:hyperlink>
        </w:p>
        <w:p>
          <w:pPr>
            <w:pStyle w:val="Contents4"/>
            <w:tabs>
              <w:tab w:val="clear" w:pos="8176"/>
              <w:tab w:val="right" w:pos="9026" w:leader="dot"/>
            </w:tabs>
            <w:rPr/>
          </w:pPr>
          <w:hyperlink w:anchor="__RefHeading___Toc523979_1468164448">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23981_1468164448">
            <w:r>
              <w:rPr>
                <w:webHidden/>
                <w:rStyle w:val="IndexLink"/>
                <w:rtl w:val="true"/>
              </w:rPr>
              <w:t>أقول</w:t>
            </w:r>
            <w:r>
              <w:rPr>
                <w:rStyle w:val="IndexLink"/>
                <w:rtl w:val="true"/>
              </w:rPr>
              <w:tab/>
            </w:r>
            <w:r>
              <w:rPr>
                <w:rStyle w:val="IndexLink"/>
              </w:rPr>
              <w:t>107</w:t>
            </w:r>
          </w:hyperlink>
        </w:p>
        <w:p>
          <w:pPr>
            <w:pStyle w:val="Contents4"/>
            <w:tabs>
              <w:tab w:val="clear" w:pos="8176"/>
              <w:tab w:val="right" w:pos="9026" w:leader="dot"/>
            </w:tabs>
            <w:rPr/>
          </w:pPr>
          <w:hyperlink w:anchor="__RefHeading___Toc523983_1468164448">
            <w:r>
              <w:rPr>
                <w:webHidden/>
                <w:rStyle w:val="IndexLink"/>
                <w:rtl w:val="true"/>
              </w:rPr>
              <w:t>فصل فیما یختص بالیوم الرابع و العشرین من دعاء</w:t>
            </w:r>
            <w:r>
              <w:rPr>
                <w:rStyle w:val="IndexLink"/>
                <w:rtl w:val="true"/>
              </w:rPr>
              <w:tab/>
            </w:r>
            <w:r>
              <w:rPr>
                <w:rStyle w:val="IndexLink"/>
              </w:rPr>
              <w:t>110</w:t>
            </w:r>
          </w:hyperlink>
        </w:p>
        <w:p>
          <w:pPr>
            <w:pStyle w:val="Contents3"/>
            <w:tabs>
              <w:tab w:val="clear" w:pos="8459"/>
              <w:tab w:val="right" w:pos="9026" w:leader="dot"/>
            </w:tabs>
            <w:rPr/>
          </w:pPr>
          <w:hyperlink w:anchor="__RefHeading___Toc523985_1468164448">
            <w:r>
              <w:rPr>
                <w:webHidden/>
                <w:rStyle w:val="IndexLink"/>
                <w:rtl w:val="true"/>
              </w:rPr>
              <w:t>الباب التاسع و العشرون فیما نذکره مما یختص باللیلة الخامسة و العشرین من شهر رمضان</w:t>
            </w:r>
            <w:r>
              <w:rPr>
                <w:rStyle w:val="IndexLink"/>
                <w:rtl w:val="true"/>
              </w:rPr>
              <w:tab/>
            </w:r>
            <w:r>
              <w:rPr>
                <w:rStyle w:val="IndexLink"/>
              </w:rPr>
              <w:t>110</w:t>
            </w:r>
          </w:hyperlink>
        </w:p>
        <w:p>
          <w:pPr>
            <w:pStyle w:val="Contents4"/>
            <w:tabs>
              <w:tab w:val="clear" w:pos="8176"/>
              <w:tab w:val="right" w:pos="9026" w:leader="dot"/>
            </w:tabs>
            <w:rPr/>
          </w:pPr>
          <w:hyperlink w:anchor="__RefHeading___Toc523987_1468164448">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523989_1468164448">
            <w:r>
              <w:rPr>
                <w:webHidden/>
                <w:rStyle w:val="IndexLink"/>
                <w:rtl w:val="true"/>
              </w:rPr>
              <w:t>فصل فیما یختص بالیوم الخامس و العشرین من دعاء</w:t>
            </w:r>
            <w:r>
              <w:rPr>
                <w:rStyle w:val="IndexLink"/>
                <w:rtl w:val="true"/>
              </w:rPr>
              <w:tab/>
            </w:r>
            <w:r>
              <w:rPr>
                <w:rStyle w:val="IndexLink"/>
              </w:rPr>
              <w:t>114</w:t>
            </w:r>
          </w:hyperlink>
        </w:p>
        <w:p>
          <w:pPr>
            <w:pStyle w:val="Contents3"/>
            <w:tabs>
              <w:tab w:val="clear" w:pos="8459"/>
              <w:tab w:val="right" w:pos="9026" w:leader="dot"/>
            </w:tabs>
            <w:rPr/>
          </w:pPr>
          <w:hyperlink w:anchor="__RefHeading___Toc523991_1468164448">
            <w:r>
              <w:rPr>
                <w:webHidden/>
                <w:rStyle w:val="IndexLink"/>
                <w:rtl w:val="true"/>
              </w:rPr>
              <w:t>الباب الثلاثون فیما نذکره مما یختص باللیلة السادسة و العشرین</w:t>
            </w:r>
            <w:r>
              <w:rPr>
                <w:rStyle w:val="IndexLink"/>
                <w:rtl w:val="true"/>
              </w:rPr>
              <w:tab/>
            </w:r>
            <w:r>
              <w:rPr>
                <w:rStyle w:val="IndexLink"/>
              </w:rPr>
              <w:t>114</w:t>
            </w:r>
          </w:hyperlink>
        </w:p>
        <w:p>
          <w:pPr>
            <w:pStyle w:val="Contents4"/>
            <w:tabs>
              <w:tab w:val="clear" w:pos="8176"/>
              <w:tab w:val="right" w:pos="9026" w:leader="dot"/>
            </w:tabs>
            <w:rPr/>
          </w:pPr>
          <w:hyperlink w:anchor="__RefHeading___Toc523993_1468164448">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23995_1468164448">
            <w:r>
              <w:rPr>
                <w:webHidden/>
                <w:rStyle w:val="IndexLink"/>
                <w:rtl w:val="true"/>
              </w:rPr>
              <w:t>فصل فیما یختص بالیوم السادس و العشرین من شهر رمضان</w:t>
            </w:r>
            <w:r>
              <w:rPr>
                <w:rStyle w:val="IndexLink"/>
                <w:rtl w:val="true"/>
              </w:rPr>
              <w:tab/>
            </w:r>
            <w:r>
              <w:rPr>
                <w:rStyle w:val="IndexLink"/>
              </w:rPr>
              <w:t>116</w:t>
            </w:r>
          </w:hyperlink>
        </w:p>
        <w:p>
          <w:pPr>
            <w:pStyle w:val="Contents3"/>
            <w:tabs>
              <w:tab w:val="clear" w:pos="8459"/>
              <w:tab w:val="right" w:pos="9026" w:leader="dot"/>
            </w:tabs>
            <w:rPr/>
          </w:pPr>
          <w:hyperlink w:anchor="__RefHeading___Toc523997_1468164448">
            <w:r>
              <w:rPr>
                <w:webHidden/>
                <w:rStyle w:val="IndexLink"/>
                <w:rtl w:val="true"/>
              </w:rPr>
              <w:t>الباب الحادی و الثلاثون فیما نذکره مما یختص باللیلة السابعة و العشرین من شهر رمضان</w:t>
            </w:r>
            <w:r>
              <w:rPr>
                <w:rStyle w:val="IndexLink"/>
                <w:rtl w:val="true"/>
              </w:rPr>
              <w:tab/>
            </w:r>
            <w:r>
              <w:rPr>
                <w:rStyle w:val="IndexLink"/>
              </w:rPr>
              <w:t>117</w:t>
            </w:r>
          </w:hyperlink>
        </w:p>
        <w:p>
          <w:pPr>
            <w:pStyle w:val="Contents4"/>
            <w:tabs>
              <w:tab w:val="clear" w:pos="8176"/>
              <w:tab w:val="right" w:pos="9026" w:leader="dot"/>
            </w:tabs>
            <w:rPr/>
          </w:pPr>
          <w:hyperlink w:anchor="__RefHeading___Toc523999_1468164448">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524001_1468164448">
            <w:r>
              <w:rPr>
                <w:webHidden/>
                <w:rStyle w:val="IndexLink"/>
                <w:rtl w:val="true"/>
              </w:rPr>
              <w:t>فصل فیما یختص بالیوم السابع و العشرین من دعاء</w:t>
            </w:r>
            <w:r>
              <w:rPr>
                <w:rStyle w:val="IndexLink"/>
                <w:rtl w:val="true"/>
              </w:rPr>
              <w:tab/>
            </w:r>
            <w:r>
              <w:rPr>
                <w:rStyle w:val="IndexLink"/>
              </w:rPr>
              <w:t>121</w:t>
            </w:r>
          </w:hyperlink>
        </w:p>
        <w:p>
          <w:pPr>
            <w:pStyle w:val="Contents3"/>
            <w:tabs>
              <w:tab w:val="clear" w:pos="8459"/>
              <w:tab w:val="right" w:pos="9026" w:leader="dot"/>
            </w:tabs>
            <w:rPr/>
          </w:pPr>
          <w:hyperlink w:anchor="__RefHeading___Toc524003_1468164448">
            <w:r>
              <w:rPr>
                <w:webHidden/>
                <w:rStyle w:val="IndexLink"/>
                <w:rtl w:val="true"/>
              </w:rPr>
              <w:t>الباب الثانی و الثلاثون فیما نذکره مما یختص باللیلة الثامنة و العشرین من شهر رمضان</w:t>
            </w:r>
            <w:r>
              <w:rPr>
                <w:rStyle w:val="IndexLink"/>
                <w:rtl w:val="true"/>
              </w:rPr>
              <w:tab/>
            </w:r>
            <w:r>
              <w:rPr>
                <w:rStyle w:val="IndexLink"/>
              </w:rPr>
              <w:t>121</w:t>
            </w:r>
          </w:hyperlink>
        </w:p>
        <w:p>
          <w:pPr>
            <w:pStyle w:val="Contents4"/>
            <w:tabs>
              <w:tab w:val="clear" w:pos="8176"/>
              <w:tab w:val="right" w:pos="9026" w:leader="dot"/>
            </w:tabs>
            <w:rPr/>
          </w:pPr>
          <w:hyperlink w:anchor="__RefHeading___Toc524005_1468164448">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524007_1468164448">
            <w:r>
              <w:rPr>
                <w:webHidden/>
                <w:rStyle w:val="IndexLink"/>
                <w:rtl w:val="true"/>
              </w:rPr>
              <w:t>فصل فیما یختص بالیوم الثامن و العشرین من شهر رمضان من دعاء غیر متکرر</w:t>
            </w:r>
            <w:r>
              <w:rPr>
                <w:rStyle w:val="IndexLink"/>
                <w:rtl w:val="true"/>
              </w:rPr>
              <w:tab/>
            </w:r>
            <w:r>
              <w:rPr>
                <w:rStyle w:val="IndexLink"/>
              </w:rPr>
              <w:t>123</w:t>
            </w:r>
          </w:hyperlink>
        </w:p>
        <w:p>
          <w:pPr>
            <w:pStyle w:val="Contents3"/>
            <w:tabs>
              <w:tab w:val="clear" w:pos="8459"/>
              <w:tab w:val="right" w:pos="9026" w:leader="dot"/>
            </w:tabs>
            <w:rPr/>
          </w:pPr>
          <w:hyperlink w:anchor="__RefHeading___Toc524009_1468164448">
            <w:r>
              <w:rPr>
                <w:webHidden/>
                <w:rStyle w:val="IndexLink"/>
                <w:rtl w:val="true"/>
              </w:rPr>
              <w:t>الباب الثالث و الثلاثون فیما نذکره مما یختص باللیلة التاسعة و العشرین من شهر رمضان</w:t>
            </w:r>
            <w:r>
              <w:rPr>
                <w:rStyle w:val="IndexLink"/>
                <w:rtl w:val="true"/>
              </w:rPr>
              <w:tab/>
            </w:r>
            <w:r>
              <w:rPr>
                <w:rStyle w:val="IndexLink"/>
              </w:rPr>
              <w:t>124</w:t>
            </w:r>
          </w:hyperlink>
        </w:p>
        <w:p>
          <w:pPr>
            <w:pStyle w:val="Contents4"/>
            <w:tabs>
              <w:tab w:val="clear" w:pos="8176"/>
              <w:tab w:val="right" w:pos="9026" w:leader="dot"/>
            </w:tabs>
            <w:rPr/>
          </w:pPr>
          <w:hyperlink w:anchor="__RefHeading___Toc524011_1468164448">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524013_1468164448">
            <w:r>
              <w:rPr>
                <w:webHidden/>
                <w:rStyle w:val="IndexLink"/>
                <w:rtl w:val="true"/>
              </w:rPr>
              <w:t>فصل فیما یختص بالیوم التاسع و العشرین من دعاء غیر متکرر</w:t>
            </w:r>
            <w:r>
              <w:rPr>
                <w:rStyle w:val="IndexLink"/>
                <w:rtl w:val="true"/>
              </w:rPr>
              <w:tab/>
            </w:r>
            <w:r>
              <w:rPr>
                <w:rStyle w:val="IndexLink"/>
              </w:rPr>
              <w:t>126</w:t>
            </w:r>
          </w:hyperlink>
        </w:p>
        <w:p>
          <w:pPr>
            <w:pStyle w:val="Contents3"/>
            <w:tabs>
              <w:tab w:val="clear" w:pos="8459"/>
              <w:tab w:val="right" w:pos="9026" w:leader="dot"/>
            </w:tabs>
            <w:rPr/>
          </w:pPr>
          <w:hyperlink w:anchor="__RefHeading___Toc524015_1468164448">
            <w:r>
              <w:rPr>
                <w:webHidden/>
                <w:rStyle w:val="IndexLink"/>
                <w:rtl w:val="true"/>
              </w:rPr>
              <w:t>الباب الرابع و الثلاثون فیما نذکره من زیادات و دعوات فی آخر لیلة منه</w:t>
            </w:r>
            <w:r>
              <w:rPr>
                <w:rStyle w:val="IndexLink"/>
                <w:rtl w:val="true"/>
              </w:rPr>
              <w:tab/>
            </w:r>
            <w:r>
              <w:rPr>
                <w:rStyle w:val="IndexLink"/>
              </w:rPr>
              <w:t>127</w:t>
            </w:r>
          </w:hyperlink>
        </w:p>
        <w:p>
          <w:pPr>
            <w:pStyle w:val="Contents4"/>
            <w:tabs>
              <w:tab w:val="clear" w:pos="8176"/>
              <w:tab w:val="right" w:pos="9026" w:leader="dot"/>
            </w:tabs>
            <w:rPr/>
          </w:pPr>
          <w:hyperlink w:anchor="__RefHeading___Toc524017_1468164448">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24019_1468164448">
            <w:r>
              <w:rPr>
                <w:webHidden/>
                <w:rStyle w:val="IndexLink"/>
                <w:rtl w:val="true"/>
              </w:rPr>
              <w:t>أقول</w:t>
            </w:r>
            <w:r>
              <w:rPr>
                <w:rStyle w:val="IndexLink"/>
                <w:rtl w:val="true"/>
              </w:rPr>
              <w:tab/>
            </w:r>
            <w:r>
              <w:rPr>
                <w:rStyle w:val="IndexLink"/>
              </w:rPr>
              <w:t>134</w:t>
            </w:r>
          </w:hyperlink>
        </w:p>
        <w:p>
          <w:pPr>
            <w:pStyle w:val="Contents4"/>
            <w:tabs>
              <w:tab w:val="clear" w:pos="8176"/>
              <w:tab w:val="right" w:pos="9026" w:leader="dot"/>
            </w:tabs>
            <w:rPr/>
          </w:pPr>
          <w:hyperlink w:anchor="__RefHeading___Toc524021_1468164448">
            <w:r>
              <w:rPr>
                <w:webHidden/>
                <w:rStyle w:val="IndexLink"/>
                <w:rtl w:val="true"/>
              </w:rPr>
              <w:t>أَقُولُ</w:t>
            </w:r>
            <w:r>
              <w:rPr>
                <w:rStyle w:val="IndexLink"/>
                <w:rtl w:val="true"/>
              </w:rPr>
              <w:tab/>
            </w:r>
            <w:r>
              <w:rPr>
                <w:rStyle w:val="IndexLink"/>
              </w:rPr>
              <w:t>136</w:t>
            </w:r>
          </w:hyperlink>
        </w:p>
        <w:p>
          <w:pPr>
            <w:pStyle w:val="Contents4"/>
            <w:tabs>
              <w:tab w:val="clear" w:pos="8176"/>
              <w:tab w:val="right" w:pos="9026" w:leader="dot"/>
            </w:tabs>
            <w:rPr/>
          </w:pPr>
          <w:hyperlink w:anchor="__RefHeading___Toc524023_1468164448">
            <w:r>
              <w:rPr>
                <w:webHidden/>
                <w:rStyle w:val="IndexLink"/>
                <w:rtl w:val="true"/>
              </w:rPr>
              <w:t>«</w:t>
            </w:r>
            <w:r>
              <w:rPr>
                <w:rStyle w:val="IndexLink"/>
              </w:rPr>
              <w:t>3</w:t>
            </w:r>
            <w:r>
              <w:rPr>
                <w:rStyle w:val="IndexLink"/>
                <w:rtl w:val="true"/>
              </w:rPr>
              <w:t>»</w:t>
              <w:tab/>
            </w:r>
            <w:r>
              <w:rPr>
                <w:rStyle w:val="IndexLink"/>
              </w:rPr>
              <w:t>136</w:t>
            </w:r>
          </w:hyperlink>
        </w:p>
        <w:p>
          <w:pPr>
            <w:pStyle w:val="Contents4"/>
            <w:tabs>
              <w:tab w:val="clear" w:pos="8176"/>
              <w:tab w:val="right" w:pos="9026" w:leader="dot"/>
            </w:tabs>
            <w:rPr/>
          </w:pPr>
          <w:hyperlink w:anchor="__RefHeading___Toc524025_1468164448">
            <w:r>
              <w:rPr>
                <w:webHidden/>
                <w:rStyle w:val="IndexLink"/>
                <w:rtl w:val="true"/>
              </w:rPr>
              <w:t>اللیلة الأولی</w:t>
            </w:r>
            <w:r>
              <w:rPr>
                <w:rStyle w:val="IndexLink"/>
                <w:rtl w:val="true"/>
              </w:rPr>
              <w:tab/>
            </w:r>
            <w:r>
              <w:rPr>
                <w:rStyle w:val="IndexLink"/>
              </w:rPr>
              <w:t>137</w:t>
            </w:r>
          </w:hyperlink>
        </w:p>
        <w:p>
          <w:pPr>
            <w:pStyle w:val="Contents4"/>
            <w:tabs>
              <w:tab w:val="clear" w:pos="8176"/>
              <w:tab w:val="right" w:pos="9026" w:leader="dot"/>
            </w:tabs>
            <w:rPr/>
          </w:pPr>
          <w:hyperlink w:anchor="__RefHeading___Toc524027_1468164448">
            <w:r>
              <w:rPr>
                <w:webHidden/>
                <w:rStyle w:val="IndexLink"/>
                <w:rtl w:val="true"/>
              </w:rPr>
              <w:t>الثانیة</w:t>
            </w:r>
            <w:r>
              <w:rPr>
                <w:rStyle w:val="IndexLink"/>
                <w:rtl w:val="true"/>
              </w:rPr>
              <w:tab/>
            </w:r>
            <w:r>
              <w:rPr>
                <w:rStyle w:val="IndexLink"/>
              </w:rPr>
              <w:t>137</w:t>
            </w:r>
          </w:hyperlink>
        </w:p>
        <w:p>
          <w:pPr>
            <w:pStyle w:val="Contents4"/>
            <w:tabs>
              <w:tab w:val="clear" w:pos="8176"/>
              <w:tab w:val="right" w:pos="9026" w:leader="dot"/>
            </w:tabs>
            <w:rPr/>
          </w:pPr>
          <w:hyperlink w:anchor="__RefHeading___Toc524029_1468164448">
            <w:r>
              <w:rPr>
                <w:webHidden/>
                <w:rStyle w:val="IndexLink"/>
                <w:rtl w:val="true"/>
              </w:rPr>
              <w:t>الثالثة</w:t>
            </w:r>
            <w:r>
              <w:rPr>
                <w:rStyle w:val="IndexLink"/>
                <w:rtl w:val="true"/>
              </w:rPr>
              <w:tab/>
            </w:r>
            <w:r>
              <w:rPr>
                <w:rStyle w:val="IndexLink"/>
              </w:rPr>
              <w:t>137</w:t>
            </w:r>
          </w:hyperlink>
        </w:p>
        <w:p>
          <w:pPr>
            <w:pStyle w:val="Contents4"/>
            <w:tabs>
              <w:tab w:val="clear" w:pos="8176"/>
              <w:tab w:val="right" w:pos="9026" w:leader="dot"/>
            </w:tabs>
            <w:rPr/>
          </w:pPr>
          <w:hyperlink w:anchor="__RefHeading___Toc524031_1468164448">
            <w:r>
              <w:rPr>
                <w:webHidden/>
                <w:rStyle w:val="IndexLink"/>
                <w:rtl w:val="true"/>
              </w:rPr>
              <w:t>الرابعة</w:t>
            </w:r>
            <w:r>
              <w:rPr>
                <w:rStyle w:val="IndexLink"/>
                <w:rtl w:val="true"/>
              </w:rPr>
              <w:tab/>
            </w:r>
            <w:r>
              <w:rPr>
                <w:rStyle w:val="IndexLink"/>
              </w:rPr>
              <w:t>138</w:t>
            </w:r>
          </w:hyperlink>
        </w:p>
        <w:p>
          <w:pPr>
            <w:pStyle w:val="Contents4"/>
            <w:tabs>
              <w:tab w:val="clear" w:pos="8176"/>
              <w:tab w:val="right" w:pos="9026" w:leader="dot"/>
            </w:tabs>
            <w:rPr/>
          </w:pPr>
          <w:hyperlink w:anchor="__RefHeading___Toc524033_1468164448">
            <w:r>
              <w:rPr>
                <w:webHidden/>
                <w:rStyle w:val="IndexLink"/>
                <w:rtl w:val="true"/>
              </w:rPr>
              <w:t>الخامسة</w:t>
            </w:r>
            <w:r>
              <w:rPr>
                <w:rStyle w:val="IndexLink"/>
                <w:rtl w:val="true"/>
              </w:rPr>
              <w:tab/>
            </w:r>
            <w:r>
              <w:rPr>
                <w:rStyle w:val="IndexLink"/>
              </w:rPr>
              <w:t>138</w:t>
            </w:r>
          </w:hyperlink>
        </w:p>
        <w:p>
          <w:pPr>
            <w:pStyle w:val="Contents4"/>
            <w:tabs>
              <w:tab w:val="clear" w:pos="8176"/>
              <w:tab w:val="right" w:pos="9026" w:leader="dot"/>
            </w:tabs>
            <w:rPr/>
          </w:pPr>
          <w:hyperlink w:anchor="__RefHeading___Toc524035_1468164448">
            <w:r>
              <w:rPr>
                <w:webHidden/>
                <w:rStyle w:val="IndexLink"/>
                <w:rtl w:val="true"/>
              </w:rPr>
              <w:t>السادسة</w:t>
            </w:r>
            <w:r>
              <w:rPr>
                <w:rStyle w:val="IndexLink"/>
                <w:rtl w:val="true"/>
              </w:rPr>
              <w:tab/>
            </w:r>
            <w:r>
              <w:rPr>
                <w:rStyle w:val="IndexLink"/>
              </w:rPr>
              <w:t>138</w:t>
            </w:r>
          </w:hyperlink>
        </w:p>
        <w:p>
          <w:pPr>
            <w:pStyle w:val="Contents4"/>
            <w:tabs>
              <w:tab w:val="clear" w:pos="8176"/>
              <w:tab w:val="right" w:pos="9026" w:leader="dot"/>
            </w:tabs>
            <w:rPr/>
          </w:pPr>
          <w:hyperlink w:anchor="__RefHeading___Toc524037_1468164448">
            <w:r>
              <w:rPr>
                <w:webHidden/>
                <w:rStyle w:val="IndexLink"/>
                <w:rtl w:val="true"/>
              </w:rPr>
              <w:t>السابعة</w:t>
            </w:r>
            <w:r>
              <w:rPr>
                <w:rStyle w:val="IndexLink"/>
                <w:rtl w:val="true"/>
              </w:rPr>
              <w:tab/>
            </w:r>
            <w:r>
              <w:rPr>
                <w:rStyle w:val="IndexLink"/>
              </w:rPr>
              <w:t>140</w:t>
            </w:r>
          </w:hyperlink>
        </w:p>
        <w:p>
          <w:pPr>
            <w:pStyle w:val="Contents4"/>
            <w:tabs>
              <w:tab w:val="clear" w:pos="8176"/>
              <w:tab w:val="right" w:pos="9026" w:leader="dot"/>
            </w:tabs>
            <w:rPr/>
          </w:pPr>
          <w:hyperlink w:anchor="__RefHeading___Toc524039_1468164448">
            <w:r>
              <w:rPr>
                <w:webHidden/>
                <w:rStyle w:val="IndexLink"/>
                <w:rtl w:val="true"/>
              </w:rPr>
              <w:t>الثامنة</w:t>
            </w:r>
            <w:r>
              <w:rPr>
                <w:rStyle w:val="IndexLink"/>
                <w:rtl w:val="true"/>
              </w:rPr>
              <w:tab/>
            </w:r>
            <w:r>
              <w:rPr>
                <w:rStyle w:val="IndexLink"/>
              </w:rPr>
              <w:t>140</w:t>
            </w:r>
          </w:hyperlink>
        </w:p>
        <w:p>
          <w:pPr>
            <w:pStyle w:val="Contents4"/>
            <w:tabs>
              <w:tab w:val="clear" w:pos="8176"/>
              <w:tab w:val="right" w:pos="9026" w:leader="dot"/>
            </w:tabs>
            <w:rPr/>
          </w:pPr>
          <w:hyperlink w:anchor="__RefHeading___Toc524041_1468164448">
            <w:r>
              <w:rPr>
                <w:webHidden/>
                <w:rStyle w:val="IndexLink"/>
                <w:rtl w:val="true"/>
              </w:rPr>
              <w:t>التاسعة</w:t>
            </w:r>
            <w:r>
              <w:rPr>
                <w:rStyle w:val="IndexLink"/>
                <w:rtl w:val="true"/>
              </w:rPr>
              <w:tab/>
            </w:r>
            <w:r>
              <w:rPr>
                <w:rStyle w:val="IndexLink"/>
              </w:rPr>
              <w:t>140</w:t>
            </w:r>
          </w:hyperlink>
        </w:p>
        <w:p>
          <w:pPr>
            <w:pStyle w:val="Contents4"/>
            <w:tabs>
              <w:tab w:val="clear" w:pos="8176"/>
              <w:tab w:val="right" w:pos="9026" w:leader="dot"/>
            </w:tabs>
            <w:rPr/>
          </w:pPr>
          <w:hyperlink w:anchor="__RefHeading___Toc524043_1468164448">
            <w:r>
              <w:rPr>
                <w:webHidden/>
                <w:rStyle w:val="IndexLink"/>
                <w:rtl w:val="true"/>
              </w:rPr>
              <w:t>العاشرة</w:t>
            </w:r>
            <w:r>
              <w:rPr>
                <w:rStyle w:val="IndexLink"/>
                <w:rtl w:val="true"/>
              </w:rPr>
              <w:tab/>
            </w:r>
            <w:r>
              <w:rPr>
                <w:rStyle w:val="IndexLink"/>
              </w:rPr>
              <w:t>141</w:t>
            </w:r>
          </w:hyperlink>
        </w:p>
        <w:p>
          <w:pPr>
            <w:pStyle w:val="Contents4"/>
            <w:tabs>
              <w:tab w:val="clear" w:pos="8176"/>
              <w:tab w:val="right" w:pos="9026" w:leader="dot"/>
            </w:tabs>
            <w:rPr/>
          </w:pPr>
          <w:hyperlink w:anchor="__RefHeading___Toc524045_1468164448">
            <w:r>
              <w:rPr>
                <w:webHidden/>
                <w:rStyle w:val="IndexLink"/>
                <w:rtl w:val="true"/>
              </w:rPr>
              <w:t>الحادی عشرة</w:t>
            </w:r>
            <w:r>
              <w:rPr>
                <w:rStyle w:val="IndexLink"/>
                <w:rtl w:val="true"/>
              </w:rPr>
              <w:tab/>
            </w:r>
            <w:r>
              <w:rPr>
                <w:rStyle w:val="IndexLink"/>
              </w:rPr>
              <w:t>142</w:t>
            </w:r>
          </w:hyperlink>
        </w:p>
        <w:p>
          <w:pPr>
            <w:pStyle w:val="Contents4"/>
            <w:tabs>
              <w:tab w:val="clear" w:pos="8176"/>
              <w:tab w:val="right" w:pos="9026" w:leader="dot"/>
            </w:tabs>
            <w:rPr/>
          </w:pPr>
          <w:hyperlink w:anchor="__RefHeading___Toc524047_1468164448">
            <w:r>
              <w:rPr>
                <w:webHidden/>
                <w:rStyle w:val="IndexLink"/>
                <w:rtl w:val="true"/>
              </w:rPr>
              <w:t>الثانیة عشرة</w:t>
            </w:r>
            <w:r>
              <w:rPr>
                <w:rStyle w:val="IndexLink"/>
                <w:rtl w:val="true"/>
              </w:rPr>
              <w:tab/>
            </w:r>
            <w:r>
              <w:rPr>
                <w:rStyle w:val="IndexLink"/>
              </w:rPr>
              <w:t>142</w:t>
            </w:r>
          </w:hyperlink>
        </w:p>
        <w:p>
          <w:pPr>
            <w:pStyle w:val="Contents4"/>
            <w:tabs>
              <w:tab w:val="clear" w:pos="8176"/>
              <w:tab w:val="right" w:pos="9026" w:leader="dot"/>
            </w:tabs>
            <w:rPr/>
          </w:pPr>
          <w:hyperlink w:anchor="__RefHeading___Toc524049_1468164448">
            <w:r>
              <w:rPr>
                <w:webHidden/>
                <w:rStyle w:val="IndexLink"/>
                <w:rtl w:val="true"/>
              </w:rPr>
              <w:t>الثالثة عشرة</w:t>
            </w:r>
            <w:r>
              <w:rPr>
                <w:rStyle w:val="IndexLink"/>
                <w:rtl w:val="true"/>
              </w:rPr>
              <w:tab/>
            </w:r>
            <w:r>
              <w:rPr>
                <w:rStyle w:val="IndexLink"/>
              </w:rPr>
              <w:t>142</w:t>
            </w:r>
          </w:hyperlink>
        </w:p>
        <w:p>
          <w:pPr>
            <w:pStyle w:val="Contents4"/>
            <w:tabs>
              <w:tab w:val="clear" w:pos="8176"/>
              <w:tab w:val="right" w:pos="9026" w:leader="dot"/>
            </w:tabs>
            <w:rPr/>
          </w:pPr>
          <w:hyperlink w:anchor="__RefHeading___Toc524051_1468164448">
            <w:r>
              <w:rPr>
                <w:webHidden/>
                <w:rStyle w:val="IndexLink"/>
                <w:rtl w:val="true"/>
              </w:rPr>
              <w:t>الرابعة عشرة</w:t>
            </w:r>
            <w:r>
              <w:rPr>
                <w:rStyle w:val="IndexLink"/>
                <w:rtl w:val="true"/>
              </w:rPr>
              <w:tab/>
            </w:r>
            <w:r>
              <w:rPr>
                <w:rStyle w:val="IndexLink"/>
              </w:rPr>
              <w:t>143</w:t>
            </w:r>
          </w:hyperlink>
        </w:p>
        <w:p>
          <w:pPr>
            <w:pStyle w:val="Contents4"/>
            <w:tabs>
              <w:tab w:val="clear" w:pos="8176"/>
              <w:tab w:val="right" w:pos="9026" w:leader="dot"/>
            </w:tabs>
            <w:rPr/>
          </w:pPr>
          <w:hyperlink w:anchor="__RefHeading___Toc524053_1468164448">
            <w:r>
              <w:rPr>
                <w:webHidden/>
                <w:rStyle w:val="IndexLink"/>
                <w:rtl w:val="true"/>
              </w:rPr>
              <w:t>الخامسة عشرة</w:t>
            </w:r>
            <w:r>
              <w:rPr>
                <w:rStyle w:val="IndexLink"/>
                <w:rtl w:val="true"/>
              </w:rPr>
              <w:tab/>
            </w:r>
            <w:r>
              <w:rPr>
                <w:rStyle w:val="IndexLink"/>
              </w:rPr>
              <w:t>143</w:t>
            </w:r>
          </w:hyperlink>
        </w:p>
        <w:p>
          <w:pPr>
            <w:pStyle w:val="Contents4"/>
            <w:tabs>
              <w:tab w:val="clear" w:pos="8176"/>
              <w:tab w:val="right" w:pos="9026" w:leader="dot"/>
            </w:tabs>
            <w:rPr/>
          </w:pPr>
          <w:hyperlink w:anchor="__RefHeading___Toc524055_1468164448">
            <w:r>
              <w:rPr>
                <w:webHidden/>
                <w:rStyle w:val="IndexLink"/>
                <w:rtl w:val="true"/>
              </w:rPr>
              <w:t>السادسةَ عشرةَ</w:t>
            </w:r>
            <w:r>
              <w:rPr>
                <w:rStyle w:val="IndexLink"/>
                <w:rtl w:val="true"/>
              </w:rPr>
              <w:tab/>
            </w:r>
            <w:r>
              <w:rPr>
                <w:rStyle w:val="IndexLink"/>
              </w:rPr>
              <w:t>144</w:t>
            </w:r>
          </w:hyperlink>
        </w:p>
        <w:p>
          <w:pPr>
            <w:pStyle w:val="Contents4"/>
            <w:tabs>
              <w:tab w:val="clear" w:pos="8176"/>
              <w:tab w:val="right" w:pos="9026" w:leader="dot"/>
            </w:tabs>
            <w:rPr/>
          </w:pPr>
          <w:hyperlink w:anchor="__RefHeading___Toc524057_1468164448">
            <w:r>
              <w:rPr>
                <w:webHidden/>
                <w:rStyle w:val="IndexLink"/>
                <w:rtl w:val="true"/>
              </w:rPr>
              <w:t>السابعة عشر</w:t>
            </w:r>
            <w:r>
              <w:rPr>
                <w:rStyle w:val="IndexLink"/>
                <w:rtl w:val="true"/>
              </w:rPr>
              <w:tab/>
            </w:r>
            <w:r>
              <w:rPr>
                <w:rStyle w:val="IndexLink"/>
              </w:rPr>
              <w:t>144</w:t>
            </w:r>
          </w:hyperlink>
        </w:p>
        <w:p>
          <w:pPr>
            <w:pStyle w:val="Contents4"/>
            <w:tabs>
              <w:tab w:val="clear" w:pos="8176"/>
              <w:tab w:val="right" w:pos="9026" w:leader="dot"/>
            </w:tabs>
            <w:rPr/>
          </w:pPr>
          <w:hyperlink w:anchor="__RefHeading___Toc524059_1468164448">
            <w:r>
              <w:rPr>
                <w:webHidden/>
                <w:rStyle w:val="IndexLink"/>
                <w:rtl w:val="true"/>
              </w:rPr>
              <w:t>الثامنة عشرة</w:t>
            </w:r>
            <w:r>
              <w:rPr>
                <w:rStyle w:val="IndexLink"/>
                <w:rtl w:val="true"/>
              </w:rPr>
              <w:tab/>
            </w:r>
            <w:r>
              <w:rPr>
                <w:rStyle w:val="IndexLink"/>
              </w:rPr>
              <w:t>144</w:t>
            </w:r>
          </w:hyperlink>
        </w:p>
        <w:p>
          <w:pPr>
            <w:pStyle w:val="Contents4"/>
            <w:tabs>
              <w:tab w:val="clear" w:pos="8176"/>
              <w:tab w:val="right" w:pos="9026" w:leader="dot"/>
            </w:tabs>
            <w:rPr/>
          </w:pPr>
          <w:hyperlink w:anchor="__RefHeading___Toc524061_1468164448">
            <w:r>
              <w:rPr>
                <w:webHidden/>
                <w:rStyle w:val="IndexLink"/>
                <w:rtl w:val="true"/>
              </w:rPr>
              <w:t>التاسعة عشرة</w:t>
            </w:r>
            <w:r>
              <w:rPr>
                <w:rStyle w:val="IndexLink"/>
                <w:rtl w:val="true"/>
              </w:rPr>
              <w:tab/>
            </w:r>
            <w:r>
              <w:rPr>
                <w:rStyle w:val="IndexLink"/>
              </w:rPr>
              <w:t>144</w:t>
            </w:r>
          </w:hyperlink>
        </w:p>
        <w:p>
          <w:pPr>
            <w:pStyle w:val="Contents4"/>
            <w:tabs>
              <w:tab w:val="clear" w:pos="8176"/>
              <w:tab w:val="right" w:pos="9026" w:leader="dot"/>
            </w:tabs>
            <w:rPr/>
          </w:pPr>
          <w:hyperlink w:anchor="__RefHeading___Toc524063_1468164448">
            <w:r>
              <w:rPr>
                <w:webHidden/>
                <w:rStyle w:val="IndexLink"/>
                <w:rtl w:val="true"/>
              </w:rPr>
              <w:t>العشرون</w:t>
            </w:r>
            <w:r>
              <w:rPr>
                <w:rStyle w:val="IndexLink"/>
                <w:rtl w:val="true"/>
              </w:rPr>
              <w:tab/>
            </w:r>
            <w:r>
              <w:rPr>
                <w:rStyle w:val="IndexLink"/>
              </w:rPr>
              <w:t>145</w:t>
            </w:r>
          </w:hyperlink>
        </w:p>
        <w:p>
          <w:pPr>
            <w:pStyle w:val="Contents4"/>
            <w:tabs>
              <w:tab w:val="clear" w:pos="8176"/>
              <w:tab w:val="right" w:pos="9026" w:leader="dot"/>
            </w:tabs>
            <w:rPr/>
          </w:pPr>
          <w:hyperlink w:anchor="__RefHeading___Toc524065_1468164448">
            <w:r>
              <w:rPr>
                <w:webHidden/>
                <w:rStyle w:val="IndexLink"/>
                <w:rtl w:val="true"/>
              </w:rPr>
              <w:t>الحادیة و العشرون</w:t>
            </w:r>
            <w:r>
              <w:rPr>
                <w:rStyle w:val="IndexLink"/>
                <w:rtl w:val="true"/>
              </w:rPr>
              <w:tab/>
            </w:r>
            <w:r>
              <w:rPr>
                <w:rStyle w:val="IndexLink"/>
              </w:rPr>
              <w:t>146</w:t>
            </w:r>
          </w:hyperlink>
        </w:p>
        <w:p>
          <w:pPr>
            <w:pStyle w:val="Contents4"/>
            <w:tabs>
              <w:tab w:val="clear" w:pos="8176"/>
              <w:tab w:val="right" w:pos="9026" w:leader="dot"/>
            </w:tabs>
            <w:rPr/>
          </w:pPr>
          <w:hyperlink w:anchor="__RefHeading___Toc524067_1468164448">
            <w:r>
              <w:rPr>
                <w:webHidden/>
                <w:rStyle w:val="IndexLink"/>
                <w:rtl w:val="true"/>
              </w:rPr>
              <w:t>الثانیة و العشرون</w:t>
            </w:r>
            <w:r>
              <w:rPr>
                <w:rStyle w:val="IndexLink"/>
                <w:rtl w:val="true"/>
              </w:rPr>
              <w:tab/>
            </w:r>
            <w:r>
              <w:rPr>
                <w:rStyle w:val="IndexLink"/>
              </w:rPr>
              <w:t>146</w:t>
            </w:r>
          </w:hyperlink>
        </w:p>
        <w:p>
          <w:pPr>
            <w:pStyle w:val="Contents4"/>
            <w:tabs>
              <w:tab w:val="clear" w:pos="8176"/>
              <w:tab w:val="right" w:pos="9026" w:leader="dot"/>
            </w:tabs>
            <w:rPr/>
          </w:pPr>
          <w:hyperlink w:anchor="__RefHeading___Toc524069_1468164448">
            <w:r>
              <w:rPr>
                <w:webHidden/>
                <w:rStyle w:val="IndexLink"/>
                <w:rtl w:val="true"/>
              </w:rPr>
              <w:t>الثالثة و العشرون</w:t>
            </w:r>
            <w:r>
              <w:rPr>
                <w:rStyle w:val="IndexLink"/>
                <w:rtl w:val="true"/>
              </w:rPr>
              <w:tab/>
            </w:r>
            <w:r>
              <w:rPr>
                <w:rStyle w:val="IndexLink"/>
              </w:rPr>
              <w:t>147</w:t>
            </w:r>
          </w:hyperlink>
        </w:p>
        <w:p>
          <w:pPr>
            <w:pStyle w:val="Contents4"/>
            <w:tabs>
              <w:tab w:val="clear" w:pos="8176"/>
              <w:tab w:val="right" w:pos="9026" w:leader="dot"/>
            </w:tabs>
            <w:rPr/>
          </w:pPr>
          <w:hyperlink w:anchor="__RefHeading___Toc524071_1468164448">
            <w:r>
              <w:rPr>
                <w:webHidden/>
                <w:rStyle w:val="IndexLink"/>
                <w:rtl w:val="true"/>
              </w:rPr>
              <w:t>الرابعة و العشرون</w:t>
            </w:r>
            <w:r>
              <w:rPr>
                <w:rStyle w:val="IndexLink"/>
                <w:rtl w:val="true"/>
              </w:rPr>
              <w:tab/>
            </w:r>
            <w:r>
              <w:rPr>
                <w:rStyle w:val="IndexLink"/>
              </w:rPr>
              <w:t>148</w:t>
            </w:r>
          </w:hyperlink>
        </w:p>
        <w:p>
          <w:pPr>
            <w:pStyle w:val="Contents4"/>
            <w:tabs>
              <w:tab w:val="clear" w:pos="8176"/>
              <w:tab w:val="right" w:pos="9026" w:leader="dot"/>
            </w:tabs>
            <w:rPr/>
          </w:pPr>
          <w:hyperlink w:anchor="__RefHeading___Toc524073_1468164448">
            <w:r>
              <w:rPr>
                <w:webHidden/>
                <w:rStyle w:val="IndexLink"/>
                <w:rtl w:val="true"/>
              </w:rPr>
              <w:t>الخامسة و العشرون</w:t>
            </w:r>
            <w:r>
              <w:rPr>
                <w:rStyle w:val="IndexLink"/>
                <w:rtl w:val="true"/>
              </w:rPr>
              <w:tab/>
            </w:r>
            <w:r>
              <w:rPr>
                <w:rStyle w:val="IndexLink"/>
              </w:rPr>
              <w:t>148</w:t>
            </w:r>
          </w:hyperlink>
        </w:p>
        <w:p>
          <w:pPr>
            <w:pStyle w:val="Contents4"/>
            <w:tabs>
              <w:tab w:val="clear" w:pos="8176"/>
              <w:tab w:val="right" w:pos="9026" w:leader="dot"/>
            </w:tabs>
            <w:rPr/>
          </w:pPr>
          <w:hyperlink w:anchor="__RefHeading___Toc524075_1468164448">
            <w:r>
              <w:rPr>
                <w:webHidden/>
                <w:rStyle w:val="IndexLink"/>
                <w:rtl w:val="true"/>
              </w:rPr>
              <w:t>السادسة و العشرون</w:t>
            </w:r>
            <w:r>
              <w:rPr>
                <w:rStyle w:val="IndexLink"/>
                <w:rtl w:val="true"/>
              </w:rPr>
              <w:tab/>
            </w:r>
            <w:r>
              <w:rPr>
                <w:rStyle w:val="IndexLink"/>
              </w:rPr>
              <w:t>148</w:t>
            </w:r>
          </w:hyperlink>
        </w:p>
        <w:p>
          <w:pPr>
            <w:pStyle w:val="Contents4"/>
            <w:tabs>
              <w:tab w:val="clear" w:pos="8176"/>
              <w:tab w:val="right" w:pos="9026" w:leader="dot"/>
            </w:tabs>
            <w:rPr/>
          </w:pPr>
          <w:hyperlink w:anchor="__RefHeading___Toc524077_1468164448">
            <w:r>
              <w:rPr>
                <w:webHidden/>
                <w:rStyle w:val="IndexLink"/>
                <w:rtl w:val="true"/>
              </w:rPr>
              <w:t>السابعة و العشرون</w:t>
            </w:r>
            <w:r>
              <w:rPr>
                <w:rStyle w:val="IndexLink"/>
                <w:rtl w:val="true"/>
              </w:rPr>
              <w:tab/>
            </w:r>
            <w:r>
              <w:rPr>
                <w:rStyle w:val="IndexLink"/>
              </w:rPr>
              <w:t>150</w:t>
            </w:r>
          </w:hyperlink>
        </w:p>
        <w:p>
          <w:pPr>
            <w:pStyle w:val="Contents4"/>
            <w:tabs>
              <w:tab w:val="clear" w:pos="8176"/>
              <w:tab w:val="right" w:pos="9026" w:leader="dot"/>
            </w:tabs>
            <w:rPr/>
          </w:pPr>
          <w:hyperlink w:anchor="__RefHeading___Toc524079_1468164448">
            <w:r>
              <w:rPr>
                <w:webHidden/>
                <w:rStyle w:val="IndexLink"/>
                <w:rtl w:val="true"/>
              </w:rPr>
              <w:t>الثامن و العشرون</w:t>
            </w:r>
            <w:r>
              <w:rPr>
                <w:rStyle w:val="IndexLink"/>
                <w:rtl w:val="true"/>
              </w:rPr>
              <w:tab/>
            </w:r>
            <w:r>
              <w:rPr>
                <w:rStyle w:val="IndexLink"/>
              </w:rPr>
              <w:t>150</w:t>
            </w:r>
          </w:hyperlink>
        </w:p>
        <w:p>
          <w:pPr>
            <w:pStyle w:val="Contents4"/>
            <w:tabs>
              <w:tab w:val="clear" w:pos="8176"/>
              <w:tab w:val="right" w:pos="9026" w:leader="dot"/>
            </w:tabs>
            <w:rPr/>
          </w:pPr>
          <w:hyperlink w:anchor="__RefHeading___Toc524081_1468164448">
            <w:r>
              <w:rPr>
                <w:webHidden/>
                <w:rStyle w:val="IndexLink"/>
                <w:rtl w:val="true"/>
              </w:rPr>
              <w:t>التاسعة و العشرون</w:t>
            </w:r>
            <w:r>
              <w:rPr>
                <w:rStyle w:val="IndexLink"/>
                <w:rtl w:val="true"/>
              </w:rPr>
              <w:tab/>
            </w:r>
            <w:r>
              <w:rPr>
                <w:rStyle w:val="IndexLink"/>
              </w:rPr>
              <w:t>150</w:t>
            </w:r>
          </w:hyperlink>
        </w:p>
        <w:p>
          <w:pPr>
            <w:pStyle w:val="Contents4"/>
            <w:tabs>
              <w:tab w:val="clear" w:pos="8176"/>
              <w:tab w:val="right" w:pos="9026" w:leader="dot"/>
            </w:tabs>
            <w:rPr/>
          </w:pPr>
          <w:hyperlink w:anchor="__RefHeading___Toc524083_1468164448">
            <w:r>
              <w:rPr>
                <w:webHidden/>
                <w:rStyle w:val="IndexLink"/>
                <w:rtl w:val="true"/>
              </w:rPr>
              <w:t>الثلاثون</w:t>
            </w:r>
            <w:r>
              <w:rPr>
                <w:rStyle w:val="IndexLink"/>
                <w:rtl w:val="true"/>
              </w:rPr>
              <w:tab/>
            </w:r>
            <w:r>
              <w:rPr>
                <w:rStyle w:val="IndexLink"/>
              </w:rPr>
              <w:t>151</w:t>
            </w:r>
          </w:hyperlink>
        </w:p>
        <w:p>
          <w:pPr>
            <w:pStyle w:val="Contents3"/>
            <w:tabs>
              <w:tab w:val="clear" w:pos="8459"/>
              <w:tab w:val="right" w:pos="9026" w:leader="dot"/>
            </w:tabs>
            <w:rPr/>
          </w:pPr>
          <w:hyperlink w:anchor="__RefHeading___Toc524085_1468164448">
            <w:r>
              <w:rPr>
                <w:webHidden/>
                <w:rStyle w:val="IndexLink"/>
                <w:rtl w:val="true"/>
              </w:rPr>
              <w:t xml:space="preserve">باب </w:t>
            </w:r>
            <w:r>
              <w:rPr>
                <w:rStyle w:val="IndexLink"/>
              </w:rPr>
              <w:t>6</w:t>
            </w:r>
            <w:r>
              <w:rPr>
                <w:rStyle w:val="IndexLink"/>
                <w:rtl w:val="true"/>
              </w:rPr>
              <w:t xml:space="preserve"> </w:t>
            </w:r>
            <w:r>
              <w:rPr>
                <w:rStyle w:val="IndexLink"/>
                <w:rtl w:val="true"/>
              </w:rPr>
              <w:t>الأعمال و أدعیة مطلق لیالی شهر رمضان و أیامه و فی مطلق أسحاره و ما یناسب ذلک من الأعمال و المطالب و الفوائد</w:t>
            </w:r>
            <w:r>
              <w:rPr>
                <w:rStyle w:val="IndexLink"/>
                <w:rtl w:val="true"/>
              </w:rPr>
              <w:tab/>
            </w:r>
            <w:r>
              <w:rPr>
                <w:rStyle w:val="IndexLink"/>
              </w:rPr>
              <w:t>152</w:t>
            </w:r>
          </w:hyperlink>
        </w:p>
        <w:p>
          <w:pPr>
            <w:pStyle w:val="Contents4"/>
            <w:tabs>
              <w:tab w:val="clear" w:pos="8176"/>
              <w:tab w:val="right" w:pos="9026" w:leader="dot"/>
            </w:tabs>
            <w:rPr/>
          </w:pPr>
          <w:hyperlink w:anchor="__RefHeading___Toc524087_1468164448">
            <w:r>
              <w:rPr>
                <w:webHidden/>
                <w:rStyle w:val="IndexLink"/>
                <w:rtl w:val="true"/>
              </w:rPr>
              <w:t>الأخبار</w:t>
            </w:r>
            <w:r>
              <w:rPr>
                <w:rStyle w:val="IndexLink"/>
                <w:rtl w:val="true"/>
              </w:rPr>
              <w:tab/>
            </w:r>
            <w:r>
              <w:rPr>
                <w:rStyle w:val="IndexLink"/>
              </w:rPr>
              <w:t>152</w:t>
            </w:r>
          </w:hyperlink>
        </w:p>
        <w:p>
          <w:pPr>
            <w:pStyle w:val="Contents5"/>
            <w:tabs>
              <w:tab w:val="clear" w:pos="7892"/>
              <w:tab w:val="right" w:pos="9026" w:leader="dot"/>
            </w:tabs>
            <w:rPr/>
          </w:pPr>
          <w:hyperlink w:anchor="__RefHeading___Toc524089_1468164448">
            <w:r>
              <w:rPr>
                <w:webHidden/>
                <w:rStyle w:val="IndexLink"/>
                <w:rtl w:val="true"/>
              </w:rPr>
              <w:t>أقول</w:t>
            </w:r>
            <w:r>
              <w:rPr>
                <w:rStyle w:val="IndexLink"/>
                <w:rtl w:val="true"/>
              </w:rPr>
              <w:tab/>
            </w:r>
            <w:r>
              <w:rPr>
                <w:rStyle w:val="IndexLink"/>
              </w:rPr>
              <w:t>152</w:t>
            </w:r>
          </w:hyperlink>
        </w:p>
        <w:p>
          <w:pPr>
            <w:pStyle w:val="Contents5"/>
            <w:tabs>
              <w:tab w:val="clear" w:pos="7892"/>
              <w:tab w:val="right" w:pos="9026" w:leader="dot"/>
            </w:tabs>
            <w:rPr/>
          </w:pPr>
          <w:hyperlink w:anchor="__RefHeading___Toc524091_1468164448">
            <w:r>
              <w:rPr>
                <w:webHidden/>
                <w:rStyle w:val="IndexLink"/>
                <w:rtl w:val="true"/>
              </w:rPr>
              <w:t>«</w:t>
            </w:r>
            <w:r>
              <w:rPr>
                <w:rStyle w:val="IndexLink"/>
              </w:rPr>
              <w:t>1</w:t>
            </w:r>
            <w:r>
              <w:rPr>
                <w:rStyle w:val="IndexLink"/>
                <w:rtl w:val="true"/>
              </w:rPr>
              <w:t>»</w:t>
              <w:tab/>
            </w:r>
            <w:r>
              <w:rPr>
                <w:rStyle w:val="IndexLink"/>
              </w:rPr>
              <w:t>152</w:t>
            </w:r>
          </w:hyperlink>
        </w:p>
        <w:p>
          <w:pPr>
            <w:pStyle w:val="Contents5"/>
            <w:tabs>
              <w:tab w:val="clear" w:pos="7892"/>
              <w:tab w:val="right" w:pos="9026" w:leader="dot"/>
            </w:tabs>
            <w:rPr/>
          </w:pPr>
          <w:hyperlink w:anchor="__RefHeading___Toc524093_1468164448">
            <w:r>
              <w:rPr>
                <w:webHidden/>
                <w:rStyle w:val="IndexLink"/>
                <w:rtl w:val="true"/>
              </w:rPr>
              <w:t>«</w:t>
            </w:r>
            <w:r>
              <w:rPr>
                <w:rStyle w:val="IndexLink"/>
              </w:rPr>
              <w:t>2</w:t>
            </w:r>
            <w:r>
              <w:rPr>
                <w:rStyle w:val="IndexLink"/>
                <w:rtl w:val="true"/>
              </w:rPr>
              <w:t>»</w:t>
              <w:tab/>
            </w:r>
            <w:r>
              <w:rPr>
                <w:rStyle w:val="IndexLink"/>
              </w:rPr>
              <w:t>152</w:t>
            </w:r>
          </w:hyperlink>
        </w:p>
        <w:p>
          <w:pPr>
            <w:pStyle w:val="Contents5"/>
            <w:tabs>
              <w:tab w:val="clear" w:pos="7892"/>
              <w:tab w:val="right" w:pos="9026" w:leader="dot"/>
            </w:tabs>
            <w:rPr/>
          </w:pPr>
          <w:hyperlink w:anchor="__RefHeading___Toc524095_1468164448">
            <w:r>
              <w:rPr>
                <w:webHidden/>
                <w:rStyle w:val="IndexLink"/>
                <w:rtl w:val="true"/>
              </w:rPr>
              <w:t>أقول</w:t>
            </w:r>
            <w:r>
              <w:rPr>
                <w:rStyle w:val="IndexLink"/>
                <w:rtl w:val="true"/>
              </w:rPr>
              <w:tab/>
            </w:r>
            <w:r>
              <w:rPr>
                <w:rStyle w:val="IndexLink"/>
              </w:rPr>
              <w:t>179</w:t>
            </w:r>
          </w:hyperlink>
        </w:p>
        <w:p>
          <w:pPr>
            <w:pStyle w:val="Contents5"/>
            <w:tabs>
              <w:tab w:val="clear" w:pos="7892"/>
              <w:tab w:val="right" w:pos="9026" w:leader="dot"/>
            </w:tabs>
            <w:rPr/>
          </w:pPr>
          <w:hyperlink w:anchor="__RefHeading___Toc524097_1468164448">
            <w:r>
              <w:rPr>
                <w:webHidden/>
                <w:rStyle w:val="IndexLink"/>
                <w:rtl w:val="true"/>
              </w:rPr>
              <w:t>«</w:t>
            </w:r>
            <w:r>
              <w:rPr>
                <w:rStyle w:val="IndexLink"/>
              </w:rPr>
              <w:t>3</w:t>
            </w:r>
            <w:r>
              <w:rPr>
                <w:rStyle w:val="IndexLink"/>
                <w:rtl w:val="true"/>
              </w:rPr>
              <w:t>»</w:t>
              <w:tab/>
            </w:r>
            <w:r>
              <w:rPr>
                <w:rStyle w:val="IndexLink"/>
              </w:rPr>
              <w:t>181</w:t>
            </w:r>
          </w:hyperlink>
        </w:p>
        <w:p>
          <w:pPr>
            <w:pStyle w:val="Contents5"/>
            <w:tabs>
              <w:tab w:val="clear" w:pos="7892"/>
              <w:tab w:val="right" w:pos="9026" w:leader="dot"/>
            </w:tabs>
            <w:rPr/>
          </w:pPr>
          <w:hyperlink w:anchor="__RefHeading___Toc524099_1468164448">
            <w:r>
              <w:rPr>
                <w:webHidden/>
                <w:rStyle w:val="IndexLink"/>
                <w:rtl w:val="true"/>
              </w:rPr>
              <w:t>«</w:t>
            </w:r>
            <w:r>
              <w:rPr>
                <w:rStyle w:val="IndexLink"/>
              </w:rPr>
              <w:t>4</w:t>
            </w:r>
            <w:r>
              <w:rPr>
                <w:rStyle w:val="IndexLink"/>
                <w:rtl w:val="true"/>
              </w:rPr>
              <w:t>»</w:t>
              <w:tab/>
            </w:r>
            <w:r>
              <w:rPr>
                <w:rStyle w:val="IndexLink"/>
              </w:rPr>
              <w:t>211</w:t>
            </w:r>
          </w:hyperlink>
        </w:p>
        <w:p>
          <w:pPr>
            <w:pStyle w:val="Contents3"/>
            <w:tabs>
              <w:tab w:val="clear" w:pos="8459"/>
              <w:tab w:val="right" w:pos="9026" w:leader="dot"/>
            </w:tabs>
            <w:rPr/>
          </w:pPr>
          <w:hyperlink w:anchor="__RefHeading___Toc524101_1468164448">
            <w:r>
              <w:rPr>
                <w:webHidden/>
                <w:rStyle w:val="IndexLink"/>
                <w:rtl w:val="true"/>
              </w:rPr>
              <w:t xml:space="preserve">باب </w:t>
            </w:r>
            <w:r>
              <w:rPr>
                <w:rStyle w:val="IndexLink"/>
              </w:rPr>
              <w:t>7</w:t>
            </w:r>
            <w:r>
              <w:rPr>
                <w:rStyle w:val="IndexLink"/>
                <w:rtl w:val="true"/>
              </w:rPr>
              <w:t xml:space="preserve"> </w:t>
            </w:r>
            <w:r>
              <w:rPr>
                <w:rStyle w:val="IndexLink"/>
                <w:rtl w:val="true"/>
              </w:rPr>
              <w:t>أدعیة لیالی القدر و الإحیاء فی هذا الشهر و أعمالها زائدا علی ما مر فی بحث أبواب الصیام و فی الأبواب الماضیة و ما یناسب ذلک</w:t>
            </w:r>
            <w:r>
              <w:rPr>
                <w:rStyle w:val="IndexLink"/>
                <w:rtl w:val="true"/>
              </w:rPr>
              <w:tab/>
            </w:r>
            <w:r>
              <w:rPr>
                <w:rStyle w:val="IndexLink"/>
              </w:rPr>
              <w:t>212</w:t>
            </w:r>
          </w:hyperlink>
        </w:p>
        <w:p>
          <w:pPr>
            <w:pStyle w:val="Contents4"/>
            <w:tabs>
              <w:tab w:val="clear" w:pos="8176"/>
              <w:tab w:val="right" w:pos="9026" w:leader="dot"/>
            </w:tabs>
            <w:rPr/>
          </w:pPr>
          <w:hyperlink w:anchor="__RefHeading___Toc524103_1468164448">
            <w:r>
              <w:rPr>
                <w:webHidden/>
                <w:rStyle w:val="IndexLink"/>
                <w:rtl w:val="true"/>
              </w:rPr>
              <w:t>الأخبار</w:t>
            </w:r>
            <w:r>
              <w:rPr>
                <w:rStyle w:val="IndexLink"/>
                <w:rtl w:val="true"/>
              </w:rPr>
              <w:tab/>
            </w:r>
            <w:r>
              <w:rPr>
                <w:rStyle w:val="IndexLink"/>
              </w:rPr>
              <w:t>212</w:t>
            </w:r>
          </w:hyperlink>
        </w:p>
        <w:p>
          <w:pPr>
            <w:pStyle w:val="Contents5"/>
            <w:tabs>
              <w:tab w:val="clear" w:pos="7892"/>
              <w:tab w:val="right" w:pos="9026" w:leader="dot"/>
            </w:tabs>
            <w:rPr/>
          </w:pPr>
          <w:hyperlink w:anchor="__RefHeading___Toc524105_1468164448">
            <w:r>
              <w:rPr>
                <w:webHidden/>
                <w:rStyle w:val="IndexLink"/>
                <w:rtl w:val="true"/>
              </w:rPr>
              <w:t>أقول</w:t>
            </w:r>
            <w:r>
              <w:rPr>
                <w:rStyle w:val="IndexLink"/>
                <w:rtl w:val="true"/>
              </w:rPr>
              <w:tab/>
            </w:r>
            <w:r>
              <w:rPr>
                <w:rStyle w:val="IndexLink"/>
              </w:rPr>
              <w:t>212</w:t>
            </w:r>
          </w:hyperlink>
        </w:p>
        <w:p>
          <w:pPr>
            <w:pStyle w:val="Contents5"/>
            <w:tabs>
              <w:tab w:val="clear" w:pos="7892"/>
              <w:tab w:val="right" w:pos="9026" w:leader="dot"/>
            </w:tabs>
            <w:rPr/>
          </w:pPr>
          <w:hyperlink w:anchor="__RefHeading___Toc524107_1468164448">
            <w:r>
              <w:rPr>
                <w:webHidden/>
                <w:rStyle w:val="IndexLink"/>
                <w:rtl w:val="true"/>
              </w:rPr>
              <w:t>«</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524109_1468164448">
            <w:r>
              <w:rPr>
                <w:webHidden/>
                <w:rStyle w:val="IndexLink"/>
                <w:rtl w:val="true"/>
              </w:rPr>
              <w:t>«</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524111_1468164448">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524113_1468164448">
            <w:r>
              <w:rPr>
                <w:webHidden/>
                <w:rStyle w:val="IndexLink"/>
                <w:rtl w:val="true"/>
              </w:rPr>
              <w:t>أقول</w:t>
            </w:r>
            <w:r>
              <w:rPr>
                <w:rStyle w:val="IndexLink"/>
                <w:rtl w:val="true"/>
              </w:rPr>
              <w:tab/>
            </w:r>
            <w:r>
              <w:rPr>
                <w:rStyle w:val="IndexLink"/>
              </w:rPr>
              <w:t>213</w:t>
            </w:r>
          </w:hyperlink>
        </w:p>
        <w:p>
          <w:pPr>
            <w:pStyle w:val="Contents5"/>
            <w:tabs>
              <w:tab w:val="clear" w:pos="7892"/>
              <w:tab w:val="right" w:pos="9026" w:leader="dot"/>
            </w:tabs>
            <w:rPr/>
          </w:pPr>
          <w:hyperlink w:anchor="__RefHeading___Toc524115_1468164448">
            <w:r>
              <w:rPr>
                <w:webHidden/>
                <w:rStyle w:val="IndexLink"/>
                <w:rtl w:val="true"/>
              </w:rPr>
              <w:t>أقول</w:t>
            </w:r>
            <w:r>
              <w:rPr>
                <w:rStyle w:val="IndexLink"/>
                <w:rtl w:val="true"/>
              </w:rPr>
              <w:tab/>
            </w:r>
            <w:r>
              <w:rPr>
                <w:rStyle w:val="IndexLink"/>
              </w:rPr>
              <w:t>218</w:t>
            </w:r>
          </w:hyperlink>
        </w:p>
        <w:p>
          <w:pPr>
            <w:pStyle w:val="Contents5"/>
            <w:tabs>
              <w:tab w:val="clear" w:pos="7892"/>
              <w:tab w:val="right" w:pos="9026" w:leader="dot"/>
            </w:tabs>
            <w:rPr/>
          </w:pPr>
          <w:hyperlink w:anchor="__RefHeading___Toc524117_1468164448">
            <w:r>
              <w:rPr>
                <w:webHidden/>
                <w:rStyle w:val="IndexLink"/>
                <w:rtl w:val="true"/>
              </w:rPr>
              <w:t>أَقُولُ</w:t>
            </w:r>
            <w:r>
              <w:rPr>
                <w:rStyle w:val="IndexLink"/>
                <w:rtl w:val="true"/>
              </w:rPr>
              <w:tab/>
            </w:r>
            <w:r>
              <w:rPr>
                <w:rStyle w:val="IndexLink"/>
              </w:rPr>
              <w:t>245</w:t>
            </w:r>
          </w:hyperlink>
        </w:p>
        <w:p>
          <w:pPr>
            <w:pStyle w:val="Contents5"/>
            <w:tabs>
              <w:tab w:val="clear" w:pos="7892"/>
              <w:tab w:val="right" w:pos="9026" w:leader="dot"/>
            </w:tabs>
            <w:rPr/>
          </w:pPr>
          <w:hyperlink w:anchor="__RefHeading___Toc524119_1468164448">
            <w:r>
              <w:rPr>
                <w:webHidden/>
                <w:rStyle w:val="IndexLink"/>
                <w:rtl w:val="true"/>
              </w:rPr>
              <w:t>أقول</w:t>
            </w:r>
            <w:r>
              <w:rPr>
                <w:rStyle w:val="IndexLink"/>
                <w:rtl w:val="true"/>
              </w:rPr>
              <w:tab/>
            </w:r>
            <w:r>
              <w:rPr>
                <w:rStyle w:val="IndexLink"/>
              </w:rPr>
              <w:t>245</w:t>
            </w:r>
          </w:hyperlink>
        </w:p>
        <w:p>
          <w:pPr>
            <w:pStyle w:val="Contents5"/>
            <w:tabs>
              <w:tab w:val="clear" w:pos="7892"/>
              <w:tab w:val="right" w:pos="9026" w:leader="dot"/>
            </w:tabs>
            <w:rPr/>
          </w:pPr>
          <w:hyperlink w:anchor="__RefHeading___Toc524121_1468164448">
            <w:r>
              <w:rPr>
                <w:webHidden/>
                <w:rStyle w:val="IndexLink"/>
                <w:rtl w:val="true"/>
              </w:rPr>
              <w:t>أَقُولُ</w:t>
            </w:r>
            <w:r>
              <w:rPr>
                <w:rStyle w:val="IndexLink"/>
                <w:rtl w:val="true"/>
              </w:rPr>
              <w:tab/>
            </w:r>
            <w:r>
              <w:rPr>
                <w:rStyle w:val="IndexLink"/>
              </w:rPr>
              <w:t>247</w:t>
            </w:r>
          </w:hyperlink>
        </w:p>
        <w:p>
          <w:pPr>
            <w:pStyle w:val="Contents5"/>
            <w:tabs>
              <w:tab w:val="clear" w:pos="7892"/>
              <w:tab w:val="right" w:pos="9026" w:leader="dot"/>
            </w:tabs>
            <w:rPr/>
          </w:pPr>
          <w:hyperlink w:anchor="__RefHeading___Toc524123_1468164448">
            <w:r>
              <w:rPr>
                <w:webHidden/>
                <w:rStyle w:val="IndexLink"/>
                <w:rtl w:val="true"/>
              </w:rPr>
              <w:t>أقول</w:t>
            </w:r>
            <w:r>
              <w:rPr>
                <w:rStyle w:val="IndexLink"/>
                <w:rtl w:val="true"/>
              </w:rPr>
              <w:tab/>
            </w:r>
            <w:r>
              <w:rPr>
                <w:rStyle w:val="IndexLink"/>
              </w:rPr>
              <w:t>248</w:t>
            </w:r>
          </w:hyperlink>
        </w:p>
        <w:p>
          <w:pPr>
            <w:pStyle w:val="Contents5"/>
            <w:tabs>
              <w:tab w:val="clear" w:pos="7892"/>
              <w:tab w:val="right" w:pos="9026" w:leader="dot"/>
            </w:tabs>
            <w:rPr/>
          </w:pPr>
          <w:hyperlink w:anchor="__RefHeading___Toc524125_1468164448">
            <w:r>
              <w:rPr>
                <w:webHidden/>
                <w:rStyle w:val="IndexLink"/>
                <w:rtl w:val="true"/>
              </w:rPr>
              <w:t>ذکر نشر المصحف الشریف و دعائه</w:t>
            </w:r>
            <w:r>
              <w:rPr>
                <w:rStyle w:val="IndexLink"/>
                <w:rtl w:val="true"/>
              </w:rPr>
              <w:tab/>
            </w:r>
            <w:r>
              <w:rPr>
                <w:rStyle w:val="IndexLink"/>
              </w:rPr>
              <w:t>250</w:t>
            </w:r>
          </w:hyperlink>
        </w:p>
        <w:p>
          <w:pPr>
            <w:pStyle w:val="Contents5"/>
            <w:tabs>
              <w:tab w:val="clear" w:pos="7892"/>
              <w:tab w:val="right" w:pos="9026" w:leader="dot"/>
            </w:tabs>
            <w:rPr/>
          </w:pPr>
          <w:hyperlink w:anchor="__RefHeading___Toc524127_1468164448">
            <w:r>
              <w:rPr>
                <w:webHidden/>
                <w:rStyle w:val="IndexLink"/>
                <w:rtl w:val="true"/>
              </w:rPr>
              <w:t>ذکر دعاء آخر للمصحف الشریف</w:t>
            </w:r>
            <w:r>
              <w:rPr>
                <w:rStyle w:val="IndexLink"/>
                <w:rtl w:val="true"/>
              </w:rPr>
              <w:tab/>
            </w:r>
            <w:r>
              <w:rPr>
                <w:rStyle w:val="IndexLink"/>
              </w:rPr>
              <w:t>251</w:t>
            </w:r>
          </w:hyperlink>
        </w:p>
        <w:p>
          <w:pPr>
            <w:pStyle w:val="Contents5"/>
            <w:tabs>
              <w:tab w:val="clear" w:pos="7892"/>
              <w:tab w:val="right" w:pos="9026" w:leader="dot"/>
            </w:tabs>
            <w:rPr/>
          </w:pPr>
          <w:hyperlink w:anchor="__RefHeading___Toc524129_1468164448">
            <w:r>
              <w:rPr>
                <w:webHidden/>
                <w:rStyle w:val="IndexLink"/>
                <w:rtl w:val="true"/>
              </w:rPr>
              <w:t>ذُکِرَ دُعَاءٌ آخَرُ لِلْمُصْحَفِ الشَّرِیفِ</w:t>
            </w:r>
            <w:r>
              <w:rPr>
                <w:rStyle w:val="IndexLink"/>
                <w:rtl w:val="true"/>
              </w:rPr>
              <w:tab/>
            </w:r>
            <w:r>
              <w:rPr>
                <w:rStyle w:val="IndexLink"/>
              </w:rPr>
              <w:t>251</w:t>
            </w:r>
          </w:hyperlink>
        </w:p>
        <w:p>
          <w:pPr>
            <w:pStyle w:val="Contents5"/>
            <w:tabs>
              <w:tab w:val="clear" w:pos="7892"/>
              <w:tab w:val="right" w:pos="9026" w:leader="dot"/>
            </w:tabs>
            <w:rPr/>
          </w:pPr>
          <w:hyperlink w:anchor="__RefHeading___Toc524131_1468164448">
            <w:r>
              <w:rPr>
                <w:webHidden/>
                <w:rStyle w:val="IndexLink"/>
                <w:rtl w:val="true"/>
              </w:rPr>
              <w:t>ذکر ما نختاره من الروایات بالدعوات لیلة تسع عشرة من شهر رمضان</w:t>
            </w:r>
            <w:r>
              <w:rPr>
                <w:rStyle w:val="IndexLink"/>
                <w:rtl w:val="true"/>
              </w:rPr>
              <w:tab/>
            </w:r>
            <w:r>
              <w:rPr>
                <w:rStyle w:val="IndexLink"/>
              </w:rPr>
              <w:t>252</w:t>
            </w:r>
          </w:hyperlink>
        </w:p>
        <w:p>
          <w:pPr>
            <w:pStyle w:val="Contents5"/>
            <w:tabs>
              <w:tab w:val="clear" w:pos="7892"/>
              <w:tab w:val="right" w:pos="9026" w:leader="dot"/>
            </w:tabs>
            <w:rPr/>
          </w:pPr>
          <w:hyperlink w:anchor="__RefHeading___Toc524133_1468164448">
            <w:r>
              <w:rPr>
                <w:webHidden/>
                <w:rStyle w:val="IndexLink"/>
                <w:rtl w:val="true"/>
              </w:rPr>
              <w:t>دُعَاءٌ آخَرُ فِی اللَّیْلَةِ التَّاسِعَةَ عَشَرَ مِنْهُ</w:t>
            </w:r>
            <w:r>
              <w:rPr>
                <w:rStyle w:val="IndexLink"/>
                <w:rtl w:val="true"/>
              </w:rPr>
              <w:tab/>
            </w:r>
            <w:r>
              <w:rPr>
                <w:rStyle w:val="IndexLink"/>
              </w:rPr>
              <w:t>252</w:t>
            </w:r>
          </w:hyperlink>
        </w:p>
        <w:p>
          <w:pPr>
            <w:pStyle w:val="Contents5"/>
            <w:tabs>
              <w:tab w:val="clear" w:pos="7892"/>
              <w:tab w:val="right" w:pos="9026" w:leader="dot"/>
            </w:tabs>
            <w:rPr/>
          </w:pPr>
          <w:hyperlink w:anchor="__RefHeading___Toc524135_1468164448">
            <w:r>
              <w:rPr>
                <w:webHidden/>
                <w:rStyle w:val="IndexLink"/>
                <w:rtl w:val="true"/>
              </w:rPr>
              <w:t>دُعَاءٌ آخَرُ فِی لَیْلَةِ تِسْعَ عَشْرَةَ مِنْهُ</w:t>
            </w:r>
            <w:r>
              <w:rPr>
                <w:rStyle w:val="IndexLink"/>
                <w:rtl w:val="true"/>
              </w:rPr>
              <w:tab/>
            </w:r>
            <w:r>
              <w:rPr>
                <w:rStyle w:val="IndexLink"/>
              </w:rPr>
              <w:t>252</w:t>
            </w:r>
          </w:hyperlink>
        </w:p>
        <w:p>
          <w:pPr>
            <w:pStyle w:val="Contents5"/>
            <w:tabs>
              <w:tab w:val="clear" w:pos="7892"/>
              <w:tab w:val="right" w:pos="9026" w:leader="dot"/>
            </w:tabs>
            <w:rPr/>
          </w:pPr>
          <w:hyperlink w:anchor="__RefHeading___Toc524137_1468164448">
            <w:r>
              <w:rPr>
                <w:webHidden/>
                <w:rStyle w:val="IndexLink"/>
                <w:rtl w:val="true"/>
              </w:rPr>
              <w:t>فصل فیما یختص بالیوم التاسع عشر من دعاء غیر متکرر</w:t>
            </w:r>
            <w:r>
              <w:rPr>
                <w:rStyle w:val="IndexLink"/>
                <w:rtl w:val="true"/>
              </w:rPr>
              <w:tab/>
            </w:r>
            <w:r>
              <w:rPr>
                <w:rStyle w:val="IndexLink"/>
              </w:rPr>
              <w:t>254</w:t>
            </w:r>
          </w:hyperlink>
        </w:p>
        <w:p>
          <w:pPr>
            <w:pStyle w:val="Contents5"/>
            <w:tabs>
              <w:tab w:val="clear" w:pos="7892"/>
              <w:tab w:val="right" w:pos="9026" w:leader="dot"/>
            </w:tabs>
            <w:rPr/>
          </w:pPr>
          <w:hyperlink w:anchor="__RefHeading___Toc524139_1468164448">
            <w:r>
              <w:rPr>
                <w:webHidden/>
                <w:rStyle w:val="IndexLink"/>
                <w:rtl w:val="true"/>
              </w:rPr>
              <w:t>دُعَاءٌ آخَرُ فِی هَذَا الْیَوْمِ</w:t>
            </w:r>
            <w:r>
              <w:rPr>
                <w:rStyle w:val="IndexLink"/>
                <w:rtl w:val="true"/>
              </w:rPr>
              <w:tab/>
            </w:r>
            <w:r>
              <w:rPr>
                <w:rStyle w:val="IndexLink"/>
              </w:rPr>
              <w:t>256</w:t>
            </w:r>
          </w:hyperlink>
        </w:p>
        <w:p>
          <w:pPr>
            <w:pStyle w:val="Contents5"/>
            <w:tabs>
              <w:tab w:val="clear" w:pos="7892"/>
              <w:tab w:val="right" w:pos="9026" w:leader="dot"/>
            </w:tabs>
            <w:rPr/>
          </w:pPr>
          <w:hyperlink w:anchor="__RefHeading___Toc524141_1468164448">
            <w:r>
              <w:rPr>
                <w:webHidden/>
                <w:rStyle w:val="IndexLink"/>
                <w:rtl w:val="true"/>
              </w:rPr>
              <w:t>أقول</w:t>
            </w:r>
            <w:r>
              <w:rPr>
                <w:rStyle w:val="IndexLink"/>
                <w:rtl w:val="true"/>
              </w:rPr>
              <w:tab/>
            </w:r>
            <w:r>
              <w:rPr>
                <w:rStyle w:val="IndexLink"/>
              </w:rPr>
              <w:t>256</w:t>
            </w:r>
          </w:hyperlink>
        </w:p>
        <w:p>
          <w:pPr>
            <w:pStyle w:val="Contents5"/>
            <w:tabs>
              <w:tab w:val="clear" w:pos="7892"/>
              <w:tab w:val="right" w:pos="9026" w:leader="dot"/>
            </w:tabs>
            <w:rPr/>
          </w:pPr>
          <w:hyperlink w:anchor="__RefHeading___Toc524143_1468164448">
            <w:r>
              <w:rPr>
                <w:webHidden/>
                <w:rStyle w:val="IndexLink"/>
                <w:rtl w:val="true"/>
              </w:rPr>
              <w:t>أقول</w:t>
            </w:r>
            <w:r>
              <w:rPr>
                <w:rStyle w:val="IndexLink"/>
                <w:rtl w:val="true"/>
              </w:rPr>
              <w:tab/>
            </w:r>
            <w:r>
              <w:rPr>
                <w:rStyle w:val="IndexLink"/>
              </w:rPr>
              <w:t>256</w:t>
            </w:r>
          </w:hyperlink>
        </w:p>
        <w:p>
          <w:pPr>
            <w:pStyle w:val="Contents5"/>
            <w:tabs>
              <w:tab w:val="clear" w:pos="7892"/>
              <w:tab w:val="right" w:pos="9026" w:leader="dot"/>
            </w:tabs>
            <w:rPr/>
          </w:pPr>
          <w:hyperlink w:anchor="__RefHeading___Toc524145_1468164448">
            <w:r>
              <w:rPr>
                <w:webHidden/>
                <w:rStyle w:val="IndexLink"/>
                <w:rtl w:val="true"/>
              </w:rPr>
              <w:t>«</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524147_1468164448">
            <w:r>
              <w:rPr>
                <w:webHidden/>
                <w:rStyle w:val="IndexLink"/>
                <w:rtl w:val="true"/>
              </w:rPr>
              <w:t>أقول</w:t>
            </w:r>
            <w:r>
              <w:rPr>
                <w:rStyle w:val="IndexLink"/>
                <w:rtl w:val="true"/>
              </w:rPr>
              <w:tab/>
            </w:r>
            <w:r>
              <w:rPr>
                <w:rStyle w:val="IndexLink"/>
              </w:rPr>
              <w:t>258</w:t>
            </w:r>
          </w:hyperlink>
        </w:p>
        <w:p>
          <w:pPr>
            <w:pStyle w:val="Contents5"/>
            <w:tabs>
              <w:tab w:val="clear" w:pos="7892"/>
              <w:tab w:val="right" w:pos="9026" w:leader="dot"/>
            </w:tabs>
            <w:rPr/>
          </w:pPr>
          <w:hyperlink w:anchor="__RefHeading___Toc524149_1468164448">
            <w:r>
              <w:rPr>
                <w:webHidden/>
                <w:rStyle w:val="IndexLink"/>
                <w:rtl w:val="true"/>
              </w:rPr>
              <w:t>ذکر ما نختار روایته من فضل المهاجرة إلی الحسین صلوات الله علیه فی العشر الأواخر من شهر رمضان</w:t>
            </w:r>
            <w:r>
              <w:rPr>
                <w:rStyle w:val="IndexLink"/>
                <w:rtl w:val="true"/>
              </w:rPr>
              <w:tab/>
            </w:r>
            <w:r>
              <w:rPr>
                <w:rStyle w:val="IndexLink"/>
              </w:rPr>
              <w:t>260</w:t>
            </w:r>
          </w:hyperlink>
        </w:p>
        <w:p>
          <w:pPr>
            <w:pStyle w:val="Contents5"/>
            <w:tabs>
              <w:tab w:val="clear" w:pos="7892"/>
              <w:tab w:val="right" w:pos="9026" w:leader="dot"/>
            </w:tabs>
            <w:rPr/>
          </w:pPr>
          <w:hyperlink w:anchor="__RefHeading___Toc524151_1468164448">
            <w:r>
              <w:rPr>
                <w:webHidden/>
                <w:rStyle w:val="IndexLink"/>
                <w:rtl w:val="true"/>
              </w:rPr>
              <w:t>فصل</w:t>
            </w:r>
            <w:r>
              <w:rPr>
                <w:rStyle w:val="IndexLink"/>
                <w:rtl w:val="true"/>
              </w:rPr>
              <w:tab/>
            </w:r>
            <w:r>
              <w:rPr>
                <w:rStyle w:val="IndexLink"/>
              </w:rPr>
              <w:t>269</w:t>
            </w:r>
          </w:hyperlink>
        </w:p>
        <w:p>
          <w:pPr>
            <w:pStyle w:val="Contents5"/>
            <w:tabs>
              <w:tab w:val="clear" w:pos="7892"/>
              <w:tab w:val="right" w:pos="9026" w:leader="dot"/>
            </w:tabs>
            <w:rPr/>
          </w:pPr>
          <w:hyperlink w:anchor="__RefHeading___Toc524153_1468164448">
            <w:r>
              <w:rPr>
                <w:webHidden/>
                <w:rStyle w:val="IndexLink"/>
                <w:rtl w:val="true"/>
              </w:rPr>
              <w:t>فصل فیما یختص بالیوم الحادی و العشرین من دعاء</w:t>
            </w:r>
            <w:r>
              <w:rPr>
                <w:rStyle w:val="IndexLink"/>
                <w:rtl w:val="true"/>
              </w:rPr>
              <w:tab/>
            </w:r>
            <w:r>
              <w:rPr>
                <w:rStyle w:val="IndexLink"/>
              </w:rPr>
              <w:t>270</w:t>
            </w:r>
          </w:hyperlink>
        </w:p>
        <w:p>
          <w:pPr>
            <w:pStyle w:val="Contents5"/>
            <w:tabs>
              <w:tab w:val="clear" w:pos="7892"/>
              <w:tab w:val="right" w:pos="9026" w:leader="dot"/>
            </w:tabs>
            <w:rPr/>
          </w:pPr>
          <w:hyperlink w:anchor="__RefHeading___Toc524155_1468164448">
            <w:r>
              <w:rPr>
                <w:webHidden/>
                <w:rStyle w:val="IndexLink"/>
                <w:rtl w:val="true"/>
              </w:rPr>
              <w:t>«</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524157_1468164448">
            <w:r>
              <w:rPr>
                <w:webHidden/>
                <w:rStyle w:val="IndexLink"/>
                <w:rtl w:val="true"/>
              </w:rPr>
              <w:t>أقول</w:t>
            </w:r>
            <w:r>
              <w:rPr>
                <w:rStyle w:val="IndexLink"/>
                <w:rtl w:val="true"/>
              </w:rPr>
              <w:tab/>
            </w:r>
            <w:r>
              <w:rPr>
                <w:rStyle w:val="IndexLink"/>
              </w:rPr>
              <w:t>274</w:t>
            </w:r>
          </w:hyperlink>
        </w:p>
        <w:p>
          <w:pPr>
            <w:pStyle w:val="Contents5"/>
            <w:tabs>
              <w:tab w:val="clear" w:pos="7892"/>
              <w:tab w:val="right" w:pos="9026" w:leader="dot"/>
            </w:tabs>
            <w:rPr/>
          </w:pPr>
          <w:hyperlink w:anchor="__RefHeading___Toc524159_1468164448">
            <w:r>
              <w:rPr>
                <w:webHidden/>
                <w:rStyle w:val="IndexLink"/>
                <w:rtl w:val="true"/>
              </w:rPr>
              <w:t>فصل</w:t>
            </w:r>
            <w:r>
              <w:rPr>
                <w:rStyle w:val="IndexLink"/>
                <w:rtl w:val="true"/>
              </w:rPr>
              <w:tab/>
            </w:r>
            <w:r>
              <w:rPr>
                <w:rStyle w:val="IndexLink"/>
              </w:rPr>
              <w:t>285</w:t>
            </w:r>
          </w:hyperlink>
        </w:p>
        <w:p>
          <w:pPr>
            <w:pStyle w:val="Contents5"/>
            <w:tabs>
              <w:tab w:val="clear" w:pos="7892"/>
              <w:tab w:val="right" w:pos="9026" w:leader="dot"/>
            </w:tabs>
            <w:rPr/>
          </w:pPr>
          <w:hyperlink w:anchor="__RefHeading___Toc524161_1468164448">
            <w:r>
              <w:rPr>
                <w:webHidden/>
                <w:rStyle w:val="IndexLink"/>
                <w:rtl w:val="true"/>
              </w:rPr>
              <w:t>أقول</w:t>
            </w:r>
            <w:r>
              <w:rPr>
                <w:rStyle w:val="IndexLink"/>
                <w:rtl w:val="true"/>
              </w:rPr>
              <w:tab/>
            </w:r>
            <w:r>
              <w:rPr>
                <w:rStyle w:val="IndexLink"/>
              </w:rPr>
              <w:t>286</w:t>
            </w:r>
          </w:hyperlink>
        </w:p>
        <w:p>
          <w:pPr>
            <w:pStyle w:val="Contents5"/>
            <w:tabs>
              <w:tab w:val="clear" w:pos="7892"/>
              <w:tab w:val="right" w:pos="9026" w:leader="dot"/>
            </w:tabs>
            <w:rPr/>
          </w:pPr>
          <w:hyperlink w:anchor="__RefHeading___Toc524163_1468164448">
            <w:r>
              <w:rPr>
                <w:webHidden/>
                <w:rStyle w:val="IndexLink"/>
                <w:rtl w:val="true"/>
              </w:rPr>
              <w:t>فصل و مما نذکره من فضل إحیاء لیلة القدر</w:t>
            </w:r>
            <w:r>
              <w:rPr>
                <w:rStyle w:val="IndexLink"/>
                <w:rtl w:val="true"/>
              </w:rPr>
              <w:tab/>
            </w:r>
            <w:r>
              <w:rPr>
                <w:rStyle w:val="IndexLink"/>
              </w:rPr>
              <w:t>287</w:t>
            </w:r>
          </w:hyperlink>
        </w:p>
        <w:p>
          <w:pPr>
            <w:pStyle w:val="Contents5"/>
            <w:tabs>
              <w:tab w:val="clear" w:pos="7892"/>
              <w:tab w:val="right" w:pos="9026" w:leader="dot"/>
            </w:tabs>
            <w:rPr/>
          </w:pPr>
          <w:hyperlink w:anchor="__RefHeading___Toc524165_1468164448">
            <w:r>
              <w:rPr>
                <w:webHidden/>
                <w:rStyle w:val="IndexLink"/>
                <w:rtl w:val="true"/>
              </w:rPr>
              <w:t>فصل فیما یختص بالیوم الثالث و العشرین من شهر رمضان</w:t>
            </w:r>
            <w:r>
              <w:rPr>
                <w:rStyle w:val="IndexLink"/>
                <w:rtl w:val="true"/>
              </w:rPr>
              <w:tab/>
            </w:r>
            <w:r>
              <w:rPr>
                <w:rStyle w:val="IndexLink"/>
              </w:rPr>
              <w:t>289</w:t>
            </w:r>
          </w:hyperlink>
        </w:p>
        <w:p>
          <w:pPr>
            <w:pStyle w:val="Contents3"/>
            <w:tabs>
              <w:tab w:val="clear" w:pos="8459"/>
              <w:tab w:val="right" w:pos="9026" w:leader="dot"/>
            </w:tabs>
            <w:rPr/>
          </w:pPr>
          <w:hyperlink w:anchor="__RefHeading___Toc524167_1468164448">
            <w:r>
              <w:rPr>
                <w:webHidden/>
                <w:rStyle w:val="IndexLink"/>
                <w:rtl w:val="true"/>
              </w:rPr>
              <w:t xml:space="preserve">باب </w:t>
            </w:r>
            <w:r>
              <w:rPr>
                <w:rStyle w:val="IndexLink"/>
              </w:rPr>
              <w:t>8</w:t>
            </w:r>
            <w:r>
              <w:rPr>
                <w:rStyle w:val="IndexLink"/>
                <w:rtl w:val="true"/>
              </w:rPr>
              <w:t xml:space="preserve"> </w:t>
            </w:r>
            <w:r>
              <w:rPr>
                <w:rStyle w:val="IndexLink"/>
                <w:rtl w:val="true"/>
              </w:rPr>
              <w:t>أدعیة وداع شهر رمضان و أعماله</w:t>
            </w:r>
            <w:r>
              <w:rPr>
                <w:rStyle w:val="IndexLink"/>
                <w:rtl w:val="true"/>
              </w:rPr>
              <w:tab/>
            </w:r>
            <w:r>
              <w:rPr>
                <w:rStyle w:val="IndexLink"/>
              </w:rPr>
              <w:t>290</w:t>
            </w:r>
          </w:hyperlink>
        </w:p>
        <w:p>
          <w:pPr>
            <w:pStyle w:val="Contents4"/>
            <w:tabs>
              <w:tab w:val="clear" w:pos="8176"/>
              <w:tab w:val="right" w:pos="9026" w:leader="dot"/>
            </w:tabs>
            <w:rPr/>
          </w:pPr>
          <w:hyperlink w:anchor="__RefHeading___Toc524169_1468164448">
            <w:r>
              <w:rPr>
                <w:webHidden/>
                <w:rStyle w:val="IndexLink"/>
                <w:rtl w:val="true"/>
              </w:rPr>
              <w:t>الأخبار</w:t>
            </w:r>
            <w:r>
              <w:rPr>
                <w:rStyle w:val="IndexLink"/>
                <w:rtl w:val="true"/>
              </w:rPr>
              <w:tab/>
            </w:r>
            <w:r>
              <w:rPr>
                <w:rStyle w:val="IndexLink"/>
              </w:rPr>
              <w:t>290</w:t>
            </w:r>
          </w:hyperlink>
        </w:p>
        <w:p>
          <w:pPr>
            <w:pStyle w:val="Contents5"/>
            <w:tabs>
              <w:tab w:val="clear" w:pos="7892"/>
              <w:tab w:val="right" w:pos="9026" w:leader="dot"/>
            </w:tabs>
            <w:rPr/>
          </w:pPr>
          <w:hyperlink w:anchor="__RefHeading___Toc524171_1468164448">
            <w:r>
              <w:rPr>
                <w:webHidden/>
                <w:rStyle w:val="IndexLink"/>
                <w:rtl w:val="true"/>
              </w:rPr>
              <w:t>أقول</w:t>
            </w:r>
            <w:r>
              <w:rPr>
                <w:rStyle w:val="IndexLink"/>
                <w:rtl w:val="true"/>
              </w:rPr>
              <w:tab/>
            </w:r>
            <w:r>
              <w:rPr>
                <w:rStyle w:val="IndexLink"/>
              </w:rPr>
              <w:t>290</w:t>
            </w:r>
          </w:hyperlink>
        </w:p>
        <w:p>
          <w:pPr>
            <w:pStyle w:val="Contents5"/>
            <w:tabs>
              <w:tab w:val="clear" w:pos="7892"/>
              <w:tab w:val="right" w:pos="9026" w:leader="dot"/>
            </w:tabs>
            <w:rPr/>
          </w:pPr>
          <w:hyperlink w:anchor="__RefHeading___Toc524173_1468164448">
            <w:r>
              <w:rPr>
                <w:webHidden/>
                <w:rStyle w:val="IndexLink"/>
                <w:rtl w:val="true"/>
              </w:rPr>
              <w:t>«</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524175_1468164448">
            <w:r>
              <w:rPr>
                <w:webHidden/>
                <w:rStyle w:val="IndexLink"/>
                <w:rtl w:val="true"/>
              </w:rPr>
              <w:t>«</w:t>
            </w:r>
            <w:r>
              <w:rPr>
                <w:rStyle w:val="IndexLink"/>
              </w:rPr>
              <w:t>2</w:t>
            </w:r>
            <w:r>
              <w:rPr>
                <w:rStyle w:val="IndexLink"/>
                <w:rtl w:val="true"/>
              </w:rPr>
              <w:t>»</w:t>
              <w:tab/>
            </w:r>
            <w:r>
              <w:rPr>
                <w:rStyle w:val="IndexLink"/>
              </w:rPr>
              <w:t>300</w:t>
            </w:r>
          </w:hyperlink>
        </w:p>
        <w:p>
          <w:pPr>
            <w:pStyle w:val="Contents5"/>
            <w:tabs>
              <w:tab w:val="clear" w:pos="7892"/>
              <w:tab w:val="right" w:pos="9026" w:leader="dot"/>
            </w:tabs>
            <w:rPr/>
          </w:pPr>
          <w:hyperlink w:anchor="__RefHeading___Toc524177_1468164448">
            <w:r>
              <w:rPr>
                <w:webHidden/>
                <w:rStyle w:val="IndexLink"/>
                <w:rtl w:val="true"/>
              </w:rPr>
              <w:t>فصل</w:t>
            </w:r>
            <w:r>
              <w:rPr>
                <w:rStyle w:val="IndexLink"/>
                <w:rtl w:val="true"/>
              </w:rPr>
              <w:tab/>
            </w:r>
            <w:r>
              <w:rPr>
                <w:rStyle w:val="IndexLink"/>
              </w:rPr>
              <w:t>314</w:t>
            </w:r>
          </w:hyperlink>
        </w:p>
        <w:p>
          <w:pPr>
            <w:pStyle w:val="Contents5"/>
            <w:tabs>
              <w:tab w:val="clear" w:pos="7892"/>
              <w:tab w:val="right" w:pos="9026" w:leader="dot"/>
            </w:tabs>
            <w:rPr/>
          </w:pPr>
          <w:hyperlink w:anchor="__RefHeading___Toc524179_1468164448">
            <w:r>
              <w:rPr>
                <w:webHidden/>
                <w:rStyle w:val="IndexLink"/>
                <w:rtl w:val="true"/>
              </w:rPr>
              <w:t>أقول</w:t>
            </w:r>
            <w:r>
              <w:rPr>
                <w:rStyle w:val="IndexLink"/>
                <w:rtl w:val="true"/>
              </w:rPr>
              <w:tab/>
            </w:r>
            <w:r>
              <w:rPr>
                <w:rStyle w:val="IndexLink"/>
              </w:rPr>
              <w:t>318</w:t>
            </w:r>
          </w:hyperlink>
        </w:p>
        <w:p>
          <w:pPr>
            <w:pStyle w:val="Contents3"/>
            <w:tabs>
              <w:tab w:val="clear" w:pos="8459"/>
              <w:tab w:val="right" w:pos="9026" w:leader="dot"/>
            </w:tabs>
            <w:rPr/>
          </w:pPr>
          <w:hyperlink w:anchor="__RefHeading___Toc524181_1468164448">
            <w:r>
              <w:rPr>
                <w:webHidden/>
                <w:rStyle w:val="IndexLink"/>
                <w:rtl w:val="true"/>
              </w:rPr>
              <w:t xml:space="preserve">باب </w:t>
            </w:r>
            <w:r>
              <w:rPr>
                <w:rStyle w:val="IndexLink"/>
              </w:rPr>
              <w:t>9</w:t>
            </w:r>
            <w:r>
              <w:rPr>
                <w:rStyle w:val="IndexLink"/>
                <w:rtl w:val="true"/>
              </w:rPr>
              <w:t xml:space="preserve"> </w:t>
            </w:r>
            <w:r>
              <w:rPr>
                <w:rStyle w:val="IndexLink"/>
                <w:rtl w:val="true"/>
              </w:rPr>
              <w:t>ما یتعلق بسوانح شهور السنة العربیة و ما شاکلها</w:t>
            </w:r>
            <w:r>
              <w:rPr>
                <w:rStyle w:val="IndexLink"/>
                <w:rtl w:val="true"/>
              </w:rPr>
              <w:tab/>
            </w:r>
            <w:r>
              <w:rPr>
                <w:rStyle w:val="IndexLink"/>
              </w:rPr>
              <w:t>318</w:t>
            </w:r>
          </w:hyperlink>
        </w:p>
        <w:p>
          <w:pPr>
            <w:pStyle w:val="Contents4"/>
            <w:tabs>
              <w:tab w:val="clear" w:pos="8176"/>
              <w:tab w:val="right" w:pos="9026" w:leader="dot"/>
            </w:tabs>
            <w:rPr/>
          </w:pPr>
          <w:hyperlink w:anchor="__RefHeading___Toc524183_1468164448">
            <w:r>
              <w:rPr>
                <w:webHidden/>
                <w:rStyle w:val="IndexLink"/>
                <w:rtl w:val="true"/>
              </w:rPr>
              <w:t>الأخبار</w:t>
            </w:r>
            <w:r>
              <w:rPr>
                <w:rStyle w:val="IndexLink"/>
                <w:rtl w:val="true"/>
              </w:rPr>
              <w:tab/>
            </w:r>
            <w:r>
              <w:rPr>
                <w:rStyle w:val="IndexLink"/>
              </w:rPr>
              <w:t>318</w:t>
            </w:r>
          </w:hyperlink>
        </w:p>
        <w:p>
          <w:pPr>
            <w:pStyle w:val="Contents5"/>
            <w:tabs>
              <w:tab w:val="clear" w:pos="7892"/>
              <w:tab w:val="right" w:pos="9026" w:leader="dot"/>
            </w:tabs>
            <w:rPr/>
          </w:pPr>
          <w:hyperlink w:anchor="__RefHeading___Toc524185_1468164448">
            <w:r>
              <w:rPr>
                <w:webHidden/>
                <w:rStyle w:val="IndexLink"/>
                <w:rtl w:val="true"/>
              </w:rPr>
              <w:t>أقول</w:t>
            </w:r>
            <w:r>
              <w:rPr>
                <w:rStyle w:val="IndexLink"/>
                <w:rtl w:val="true"/>
              </w:rPr>
              <w:tab/>
            </w:r>
            <w:r>
              <w:rPr>
                <w:rStyle w:val="IndexLink"/>
              </w:rPr>
              <w:t>318</w:t>
            </w:r>
          </w:hyperlink>
        </w:p>
        <w:p>
          <w:pPr>
            <w:pStyle w:val="Contents5"/>
            <w:tabs>
              <w:tab w:val="clear" w:pos="7892"/>
              <w:tab w:val="right" w:pos="9026" w:leader="dot"/>
            </w:tabs>
            <w:rPr/>
          </w:pPr>
          <w:hyperlink w:anchor="__RefHeading___Toc524187_1468164448">
            <w:r>
              <w:rPr>
                <w:webHidden/>
                <w:rStyle w:val="IndexLink"/>
                <w:rtl w:val="true"/>
              </w:rPr>
              <w:t>«</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524189_1468164448">
            <w:r>
              <w:rPr>
                <w:webHidden/>
                <w:rStyle w:val="IndexLink"/>
                <w:rtl w:val="true"/>
              </w:rPr>
              <w:t>«</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524191_1468164448">
            <w:r>
              <w:rPr>
                <w:webHidden/>
                <w:rStyle w:val="IndexLink"/>
                <w:rtl w:val="true"/>
              </w:rPr>
              <w:t>«</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524193_1468164448">
            <w:r>
              <w:rPr>
                <w:webHidden/>
                <w:rStyle w:val="IndexLink"/>
                <w:rtl w:val="true"/>
              </w:rPr>
              <w:t>«</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524195_1468164448">
            <w:r>
              <w:rPr>
                <w:webHidden/>
                <w:rStyle w:val="IndexLink"/>
                <w:rtl w:val="true"/>
              </w:rPr>
              <w:t>«</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524197_1468164448">
            <w:r>
              <w:rPr>
                <w:webHidden/>
                <w:rStyle w:val="IndexLink"/>
                <w:rtl w:val="true"/>
              </w:rPr>
              <w:t>و أقول</w:t>
            </w:r>
            <w:r>
              <w:rPr>
                <w:rStyle w:val="IndexLink"/>
                <w:rtl w:val="true"/>
              </w:rPr>
              <w:tab/>
            </w:r>
            <w:r>
              <w:rPr>
                <w:rStyle w:val="IndexLink"/>
              </w:rPr>
              <w:t>331</w:t>
            </w:r>
          </w:hyperlink>
        </w:p>
        <w:p>
          <w:pPr>
            <w:pStyle w:val="Contents5"/>
            <w:tabs>
              <w:tab w:val="clear" w:pos="7892"/>
              <w:tab w:val="right" w:pos="9026" w:leader="dot"/>
            </w:tabs>
            <w:rPr/>
          </w:pPr>
          <w:hyperlink w:anchor="__RefHeading___Toc524199_1468164448">
            <w:r>
              <w:rPr>
                <w:webHidden/>
                <w:rStyle w:val="IndexLink"/>
                <w:rtl w:val="true"/>
              </w:rPr>
              <w:t>و أقول</w:t>
            </w:r>
            <w:r>
              <w:rPr>
                <w:rStyle w:val="IndexLink"/>
                <w:rtl w:val="true"/>
              </w:rPr>
              <w:tab/>
            </w:r>
            <w:r>
              <w:rPr>
                <w:rStyle w:val="IndexLink"/>
              </w:rPr>
              <w:t>335</w:t>
            </w:r>
          </w:hyperlink>
        </w:p>
        <w:p>
          <w:pPr>
            <w:pStyle w:val="Contents2"/>
            <w:tabs>
              <w:tab w:val="clear" w:pos="8743"/>
              <w:tab w:val="right" w:pos="9026" w:leader="dot"/>
            </w:tabs>
            <w:rPr/>
          </w:pPr>
          <w:hyperlink w:anchor="__RefHeading___Toc524201_1468164448">
            <w:r>
              <w:rPr>
                <w:webHidden/>
                <w:rStyle w:val="IndexLink"/>
                <w:rtl w:val="true"/>
              </w:rPr>
              <w:t>أبواب ما یتعلق بشهر شوال من الأدعیة و الأعمال و غیرها</w:t>
            </w:r>
            <w:r>
              <w:rPr>
                <w:rStyle w:val="IndexLink"/>
                <w:rtl w:val="true"/>
              </w:rPr>
              <w:tab/>
            </w:r>
            <w:r>
              <w:rPr>
                <w:rStyle w:val="IndexLink"/>
              </w:rPr>
              <w:t>337</w:t>
            </w:r>
          </w:hyperlink>
        </w:p>
        <w:p>
          <w:pPr>
            <w:pStyle w:val="Contents3"/>
            <w:tabs>
              <w:tab w:val="clear" w:pos="8459"/>
              <w:tab w:val="right" w:pos="9026" w:leader="dot"/>
            </w:tabs>
            <w:rPr/>
          </w:pPr>
          <w:hyperlink w:anchor="__RefHeading___Toc524203_1468164448">
            <w:r>
              <w:rPr>
                <w:webHidden/>
                <w:rStyle w:val="IndexLink"/>
                <w:rtl w:val="true"/>
              </w:rPr>
              <w:t xml:space="preserve">باب </w:t>
            </w:r>
            <w:r>
              <w:rPr>
                <w:rStyle w:val="IndexLink"/>
              </w:rPr>
              <w:t>1</w:t>
            </w:r>
            <w:r>
              <w:rPr>
                <w:rStyle w:val="IndexLink"/>
                <w:rtl w:val="true"/>
              </w:rPr>
              <w:t xml:space="preserve"> </w:t>
            </w:r>
            <w:r>
              <w:rPr>
                <w:rStyle w:val="IndexLink"/>
                <w:rtl w:val="true"/>
              </w:rPr>
              <w:t>عمل أول لیلة منه و هی لیلة عید الفطر</w:t>
            </w:r>
            <w:r>
              <w:rPr>
                <w:rStyle w:val="IndexLink"/>
                <w:rtl w:val="true"/>
              </w:rPr>
              <w:tab/>
            </w:r>
            <w:r>
              <w:rPr>
                <w:rStyle w:val="IndexLink"/>
              </w:rPr>
              <w:t>337</w:t>
            </w:r>
          </w:hyperlink>
        </w:p>
        <w:p>
          <w:pPr>
            <w:pStyle w:val="Contents4"/>
            <w:tabs>
              <w:tab w:val="clear" w:pos="8176"/>
              <w:tab w:val="right" w:pos="9026" w:leader="dot"/>
            </w:tabs>
            <w:rPr/>
          </w:pPr>
          <w:hyperlink w:anchor="__RefHeading___Toc524205_1468164448">
            <w:r>
              <w:rPr>
                <w:webHidden/>
                <w:rStyle w:val="IndexLink"/>
                <w:rtl w:val="true"/>
              </w:rPr>
              <w:t>الأخبار</w:t>
            </w:r>
            <w:r>
              <w:rPr>
                <w:rStyle w:val="IndexLink"/>
                <w:rtl w:val="true"/>
              </w:rPr>
              <w:tab/>
            </w:r>
            <w:r>
              <w:rPr>
                <w:rStyle w:val="IndexLink"/>
              </w:rPr>
              <w:t>337</w:t>
            </w:r>
          </w:hyperlink>
        </w:p>
        <w:p>
          <w:pPr>
            <w:pStyle w:val="Contents5"/>
            <w:tabs>
              <w:tab w:val="clear" w:pos="7892"/>
              <w:tab w:val="right" w:pos="9026" w:leader="dot"/>
            </w:tabs>
            <w:rPr/>
          </w:pPr>
          <w:hyperlink w:anchor="__RefHeading___Toc524207_1468164448">
            <w:r>
              <w:rPr>
                <w:webHidden/>
                <w:rStyle w:val="IndexLink"/>
                <w:rtl w:val="true"/>
              </w:rPr>
              <w:t>أقول</w:t>
            </w:r>
            <w:r>
              <w:rPr>
                <w:rStyle w:val="IndexLink"/>
                <w:rtl w:val="true"/>
              </w:rPr>
              <w:tab/>
            </w:r>
            <w:r>
              <w:rPr>
                <w:rStyle w:val="IndexLink"/>
              </w:rPr>
              <w:t>337</w:t>
            </w:r>
          </w:hyperlink>
        </w:p>
        <w:p>
          <w:pPr>
            <w:pStyle w:val="Contents3"/>
            <w:tabs>
              <w:tab w:val="clear" w:pos="8459"/>
              <w:tab w:val="right" w:pos="9026" w:leader="dot"/>
            </w:tabs>
            <w:rPr/>
          </w:pPr>
          <w:hyperlink w:anchor="__RefHeading___Toc524209_1468164448">
            <w:r>
              <w:rPr>
                <w:webHidden/>
                <w:rStyle w:val="IndexLink"/>
                <w:rtl w:val="true"/>
              </w:rPr>
              <w:t xml:space="preserve">باب </w:t>
            </w:r>
            <w:r>
              <w:rPr>
                <w:rStyle w:val="IndexLink"/>
              </w:rPr>
              <w:t>2</w:t>
            </w:r>
            <w:r>
              <w:rPr>
                <w:rStyle w:val="IndexLink"/>
                <w:rtl w:val="true"/>
              </w:rPr>
              <w:t xml:space="preserve"> </w:t>
            </w:r>
            <w:r>
              <w:rPr>
                <w:rStyle w:val="IndexLink"/>
                <w:rtl w:val="true"/>
              </w:rPr>
              <w:t>عمل أول یوم من هذا الشهر و هو یوم عید الفطر</w:t>
            </w:r>
            <w:r>
              <w:rPr>
                <w:rStyle w:val="IndexLink"/>
                <w:rtl w:val="true"/>
              </w:rPr>
              <w:tab/>
            </w:r>
            <w:r>
              <w:rPr>
                <w:rStyle w:val="IndexLink"/>
              </w:rPr>
              <w:t>337</w:t>
            </w:r>
          </w:hyperlink>
        </w:p>
        <w:p>
          <w:pPr>
            <w:pStyle w:val="Contents4"/>
            <w:tabs>
              <w:tab w:val="clear" w:pos="8176"/>
              <w:tab w:val="right" w:pos="9026" w:leader="dot"/>
            </w:tabs>
            <w:rPr/>
          </w:pPr>
          <w:hyperlink w:anchor="__RefHeading___Toc524211_1468164448">
            <w:r>
              <w:rPr>
                <w:webHidden/>
                <w:rStyle w:val="IndexLink"/>
                <w:rtl w:val="true"/>
              </w:rPr>
              <w:t>الأخبار</w:t>
            </w:r>
            <w:r>
              <w:rPr>
                <w:rStyle w:val="IndexLink"/>
                <w:rtl w:val="true"/>
              </w:rPr>
              <w:tab/>
            </w:r>
            <w:r>
              <w:rPr>
                <w:rStyle w:val="IndexLink"/>
              </w:rPr>
              <w:t>337</w:t>
            </w:r>
          </w:hyperlink>
        </w:p>
        <w:p>
          <w:pPr>
            <w:pStyle w:val="Contents5"/>
            <w:tabs>
              <w:tab w:val="clear" w:pos="7892"/>
              <w:tab w:val="right" w:pos="9026" w:leader="dot"/>
            </w:tabs>
            <w:rPr/>
          </w:pPr>
          <w:hyperlink w:anchor="__RefHeading___Toc524213_1468164448">
            <w:r>
              <w:rPr>
                <w:webHidden/>
                <w:rStyle w:val="IndexLink"/>
                <w:rtl w:val="true"/>
              </w:rPr>
              <w:t>أقول</w:t>
            </w:r>
            <w:r>
              <w:rPr>
                <w:rStyle w:val="IndexLink"/>
                <w:rtl w:val="true"/>
              </w:rPr>
              <w:tab/>
            </w:r>
            <w:r>
              <w:rPr>
                <w:rStyle w:val="IndexLink"/>
              </w:rPr>
              <w:t>337</w:t>
            </w:r>
          </w:hyperlink>
        </w:p>
        <w:p>
          <w:pPr>
            <w:pStyle w:val="Contents5"/>
            <w:tabs>
              <w:tab w:val="clear" w:pos="7892"/>
              <w:tab w:val="right" w:pos="9026" w:leader="dot"/>
            </w:tabs>
            <w:rPr/>
          </w:pPr>
          <w:hyperlink w:anchor="__RefHeading___Toc524215_1468164448">
            <w:r>
              <w:rPr>
                <w:webHidden/>
                <w:rStyle w:val="IndexLink"/>
                <w:rtl w:val="true"/>
              </w:rPr>
              <w:t>«</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524217_1468164448">
            <w:r>
              <w:rPr>
                <w:webHidden/>
                <w:rStyle w:val="IndexLink"/>
                <w:rtl w:val="true"/>
              </w:rPr>
              <w:t>«</w:t>
            </w:r>
            <w:r>
              <w:rPr>
                <w:rStyle w:val="IndexLink"/>
              </w:rPr>
              <w:t>2</w:t>
            </w:r>
            <w:r>
              <w:rPr>
                <w:rStyle w:val="IndexLink"/>
                <w:rtl w:val="true"/>
              </w:rPr>
              <w:t>»</w:t>
              <w:tab/>
            </w:r>
            <w:r>
              <w:rPr>
                <w:rStyle w:val="IndexLink"/>
              </w:rPr>
              <w:t>341</w:t>
            </w:r>
          </w:hyperlink>
        </w:p>
        <w:p>
          <w:pPr>
            <w:pStyle w:val="Contents3"/>
            <w:tabs>
              <w:tab w:val="clear" w:pos="8459"/>
              <w:tab w:val="right" w:pos="9026" w:leader="dot"/>
            </w:tabs>
            <w:rPr/>
          </w:pPr>
          <w:hyperlink w:anchor="__RefHeading___Toc524219_1468164448">
            <w:r>
              <w:rPr>
                <w:webHidden/>
                <w:rStyle w:val="IndexLink"/>
                <w:rtl w:val="true"/>
              </w:rPr>
              <w:t xml:space="preserve">باب </w:t>
            </w:r>
            <w:r>
              <w:rPr>
                <w:rStyle w:val="IndexLink"/>
              </w:rPr>
              <w:t>3</w:t>
            </w:r>
            <w:r>
              <w:rPr>
                <w:rStyle w:val="IndexLink"/>
                <w:rtl w:val="true"/>
              </w:rPr>
              <w:t xml:space="preserve"> </w:t>
            </w:r>
            <w:r>
              <w:rPr>
                <w:rStyle w:val="IndexLink"/>
                <w:rtl w:val="true"/>
              </w:rPr>
              <w:t>أعمال باقی أیام هذا الشهر و لیالیه</w:t>
            </w:r>
            <w:r>
              <w:rPr>
                <w:rStyle w:val="IndexLink"/>
                <w:rtl w:val="true"/>
              </w:rPr>
              <w:tab/>
            </w:r>
            <w:r>
              <w:rPr>
                <w:rStyle w:val="IndexLink"/>
              </w:rPr>
              <w:t>350</w:t>
            </w:r>
          </w:hyperlink>
        </w:p>
        <w:p>
          <w:pPr>
            <w:pStyle w:val="Contents4"/>
            <w:tabs>
              <w:tab w:val="clear" w:pos="8176"/>
              <w:tab w:val="right" w:pos="9026" w:leader="dot"/>
            </w:tabs>
            <w:rPr/>
          </w:pPr>
          <w:hyperlink w:anchor="__RefHeading___Toc524221_1468164448">
            <w:r>
              <w:rPr>
                <w:webHidden/>
                <w:rStyle w:val="IndexLink"/>
                <w:rtl w:val="true"/>
              </w:rPr>
              <w:t>الأخبار</w:t>
            </w:r>
            <w:r>
              <w:rPr>
                <w:rStyle w:val="IndexLink"/>
                <w:rtl w:val="true"/>
              </w:rPr>
              <w:tab/>
            </w:r>
            <w:r>
              <w:rPr>
                <w:rStyle w:val="IndexLink"/>
              </w:rPr>
              <w:t>350</w:t>
            </w:r>
          </w:hyperlink>
        </w:p>
        <w:p>
          <w:pPr>
            <w:pStyle w:val="Contents5"/>
            <w:tabs>
              <w:tab w:val="clear" w:pos="7892"/>
              <w:tab w:val="right" w:pos="9026" w:leader="dot"/>
            </w:tabs>
            <w:rPr/>
          </w:pPr>
          <w:hyperlink w:anchor="__RefHeading___Toc524223_1468164448">
            <w:r>
              <w:rPr>
                <w:webHidden/>
                <w:rStyle w:val="IndexLink"/>
                <w:rtl w:val="true"/>
              </w:rPr>
              <w:t>أقول</w:t>
            </w:r>
            <w:r>
              <w:rPr>
                <w:rStyle w:val="IndexLink"/>
                <w:rtl w:val="true"/>
              </w:rPr>
              <w:tab/>
            </w:r>
            <w:r>
              <w:rPr>
                <w:rStyle w:val="IndexLink"/>
              </w:rPr>
              <w:t>350</w:t>
            </w:r>
          </w:hyperlink>
        </w:p>
        <w:p>
          <w:pPr>
            <w:pStyle w:val="Contents2"/>
            <w:tabs>
              <w:tab w:val="clear" w:pos="8743"/>
              <w:tab w:val="right" w:pos="9026" w:leader="dot"/>
            </w:tabs>
            <w:rPr/>
          </w:pPr>
          <w:hyperlink w:anchor="__RefHeading___Toc524225_1468164448">
            <w:r>
              <w:rPr>
                <w:webHidden/>
                <w:rStyle w:val="IndexLink"/>
                <w:rtl w:val="true"/>
              </w:rPr>
              <w:t>أبواب ما یتعلق بشهر ذی القعدة من الأعمال و الأدعیة و غیر ذلک</w:t>
            </w:r>
            <w:r>
              <w:rPr>
                <w:rStyle w:val="IndexLink"/>
                <w:rtl w:val="true"/>
              </w:rPr>
              <w:tab/>
            </w:r>
            <w:r>
              <w:rPr>
                <w:rStyle w:val="IndexLink"/>
              </w:rPr>
              <w:t>350</w:t>
            </w:r>
          </w:hyperlink>
        </w:p>
        <w:p>
          <w:pPr>
            <w:pStyle w:val="Contents3"/>
            <w:tabs>
              <w:tab w:val="clear" w:pos="8459"/>
              <w:tab w:val="right" w:pos="9026" w:leader="dot"/>
            </w:tabs>
            <w:rPr/>
          </w:pPr>
          <w:hyperlink w:anchor="__RefHeading___Toc524227_1468164448">
            <w:r>
              <w:rPr>
                <w:webHidden/>
                <w:rStyle w:val="IndexLink"/>
                <w:rtl w:val="true"/>
              </w:rPr>
              <w:t xml:space="preserve">باب </w:t>
            </w:r>
            <w:r>
              <w:rPr>
                <w:rStyle w:val="IndexLink"/>
              </w:rPr>
              <w:t>1</w:t>
            </w:r>
            <w:r>
              <w:rPr>
                <w:rStyle w:val="IndexLink"/>
                <w:rtl w:val="true"/>
              </w:rPr>
              <w:t xml:space="preserve"> </w:t>
            </w:r>
            <w:r>
              <w:rPr>
                <w:rStyle w:val="IndexLink"/>
                <w:rtl w:val="true"/>
              </w:rPr>
              <w:t>عمل أول لیلة منه و أول یوم منه</w:t>
            </w:r>
            <w:r>
              <w:rPr>
                <w:rStyle w:val="IndexLink"/>
                <w:rtl w:val="true"/>
              </w:rPr>
              <w:tab/>
            </w:r>
            <w:r>
              <w:rPr>
                <w:rStyle w:val="IndexLink"/>
              </w:rPr>
              <w:t>350</w:t>
            </w:r>
          </w:hyperlink>
        </w:p>
        <w:p>
          <w:pPr>
            <w:pStyle w:val="Contents4"/>
            <w:tabs>
              <w:tab w:val="clear" w:pos="8176"/>
              <w:tab w:val="right" w:pos="9026" w:leader="dot"/>
            </w:tabs>
            <w:rPr/>
          </w:pPr>
          <w:hyperlink w:anchor="__RefHeading___Toc524229_1468164448">
            <w:r>
              <w:rPr>
                <w:webHidden/>
                <w:rStyle w:val="IndexLink"/>
                <w:rtl w:val="true"/>
              </w:rPr>
              <w:t>الأخبار</w:t>
            </w:r>
            <w:r>
              <w:rPr>
                <w:rStyle w:val="IndexLink"/>
                <w:rtl w:val="true"/>
              </w:rPr>
              <w:tab/>
            </w:r>
            <w:r>
              <w:rPr>
                <w:rStyle w:val="IndexLink"/>
              </w:rPr>
              <w:t>350</w:t>
            </w:r>
          </w:hyperlink>
        </w:p>
        <w:p>
          <w:pPr>
            <w:pStyle w:val="Contents5"/>
            <w:tabs>
              <w:tab w:val="clear" w:pos="7892"/>
              <w:tab w:val="right" w:pos="9026" w:leader="dot"/>
            </w:tabs>
            <w:rPr/>
          </w:pPr>
          <w:hyperlink w:anchor="__RefHeading___Toc524231_1468164448">
            <w:r>
              <w:rPr>
                <w:webHidden/>
                <w:rStyle w:val="IndexLink"/>
                <w:rtl w:val="true"/>
              </w:rPr>
              <w:t>أقول</w:t>
            </w:r>
            <w:r>
              <w:rPr>
                <w:rStyle w:val="IndexLink"/>
                <w:rtl w:val="true"/>
              </w:rPr>
              <w:tab/>
            </w:r>
            <w:r>
              <w:rPr>
                <w:rStyle w:val="IndexLink"/>
              </w:rPr>
              <w:t>350</w:t>
            </w:r>
          </w:hyperlink>
        </w:p>
        <w:p>
          <w:pPr>
            <w:pStyle w:val="Contents3"/>
            <w:tabs>
              <w:tab w:val="clear" w:pos="8459"/>
              <w:tab w:val="right" w:pos="9026" w:leader="dot"/>
            </w:tabs>
            <w:rPr/>
          </w:pPr>
          <w:hyperlink w:anchor="__RefHeading___Toc524233_1468164448">
            <w:r>
              <w:rPr>
                <w:webHidden/>
                <w:rStyle w:val="IndexLink"/>
                <w:rtl w:val="true"/>
              </w:rPr>
              <w:t xml:space="preserve">باب </w:t>
            </w:r>
            <w:r>
              <w:rPr>
                <w:rStyle w:val="IndexLink"/>
              </w:rPr>
              <w:t>2</w:t>
            </w:r>
            <w:r>
              <w:rPr>
                <w:rStyle w:val="IndexLink"/>
                <w:rtl w:val="true"/>
              </w:rPr>
              <w:t xml:space="preserve"> </w:t>
            </w:r>
            <w:r>
              <w:rPr>
                <w:rStyle w:val="IndexLink"/>
                <w:rtl w:val="true"/>
              </w:rPr>
              <w:t>أعمال باقی أیام هذا الشهر و لیالیه</w:t>
            </w:r>
            <w:r>
              <w:rPr>
                <w:rStyle w:val="IndexLink"/>
                <w:rtl w:val="true"/>
              </w:rPr>
              <w:tab/>
            </w:r>
            <w:r>
              <w:rPr>
                <w:rStyle w:val="IndexLink"/>
              </w:rPr>
              <w:t>350</w:t>
            </w:r>
          </w:hyperlink>
        </w:p>
        <w:p>
          <w:pPr>
            <w:pStyle w:val="Contents4"/>
            <w:tabs>
              <w:tab w:val="clear" w:pos="8176"/>
              <w:tab w:val="right" w:pos="9026" w:leader="dot"/>
            </w:tabs>
            <w:rPr/>
          </w:pPr>
          <w:hyperlink w:anchor="__RefHeading___Toc524235_1468164448">
            <w:r>
              <w:rPr>
                <w:webHidden/>
                <w:rStyle w:val="IndexLink"/>
                <w:rtl w:val="true"/>
              </w:rPr>
              <w:t>الأخبار</w:t>
            </w:r>
            <w:r>
              <w:rPr>
                <w:rStyle w:val="IndexLink"/>
                <w:rtl w:val="true"/>
              </w:rPr>
              <w:tab/>
            </w:r>
            <w:r>
              <w:rPr>
                <w:rStyle w:val="IndexLink"/>
              </w:rPr>
              <w:t>350</w:t>
            </w:r>
          </w:hyperlink>
        </w:p>
        <w:p>
          <w:pPr>
            <w:pStyle w:val="Contents5"/>
            <w:tabs>
              <w:tab w:val="clear" w:pos="7892"/>
              <w:tab w:val="right" w:pos="9026" w:leader="dot"/>
            </w:tabs>
            <w:rPr/>
          </w:pPr>
          <w:hyperlink w:anchor="__RefHeading___Toc524237_1468164448">
            <w:r>
              <w:rPr>
                <w:webHidden/>
                <w:rStyle w:val="IndexLink"/>
                <w:rtl w:val="true"/>
              </w:rPr>
              <w:t>أقول</w:t>
            </w:r>
            <w:r>
              <w:rPr>
                <w:rStyle w:val="IndexLink"/>
                <w:rtl w:val="true"/>
              </w:rPr>
              <w:tab/>
            </w:r>
            <w:r>
              <w:rPr>
                <w:rStyle w:val="IndexLink"/>
              </w:rPr>
              <w:t>350</w:t>
            </w:r>
          </w:hyperlink>
        </w:p>
        <w:p>
          <w:pPr>
            <w:pStyle w:val="Contents3"/>
            <w:tabs>
              <w:tab w:val="clear" w:pos="8459"/>
              <w:tab w:val="right" w:pos="9026" w:leader="dot"/>
            </w:tabs>
            <w:rPr/>
          </w:pPr>
          <w:hyperlink w:anchor="__RefHeading___Toc524239_1468164448">
            <w:r>
              <w:rPr>
                <w:webHidden/>
                <w:rStyle w:val="IndexLink"/>
                <w:rtl w:val="true"/>
              </w:rPr>
              <w:t xml:space="preserve">باب </w:t>
            </w:r>
            <w:r>
              <w:rPr>
                <w:rStyle w:val="IndexLink"/>
              </w:rPr>
              <w:t>3</w:t>
            </w:r>
            <w:r>
              <w:rPr>
                <w:rStyle w:val="IndexLink"/>
                <w:rtl w:val="true"/>
              </w:rPr>
              <w:t xml:space="preserve"> </w:t>
            </w:r>
            <w:r>
              <w:rPr>
                <w:rStyle w:val="IndexLink"/>
                <w:rtl w:val="true"/>
              </w:rPr>
              <w:t>أعمال خصوص یوم دحو الأرض من أیامه</w:t>
            </w:r>
            <w:r>
              <w:rPr>
                <w:rStyle w:val="IndexLink"/>
                <w:rtl w:val="true"/>
              </w:rPr>
              <w:tab/>
            </w:r>
            <w:r>
              <w:rPr>
                <w:rStyle w:val="IndexLink"/>
              </w:rPr>
              <w:t>350</w:t>
            </w:r>
          </w:hyperlink>
        </w:p>
        <w:p>
          <w:pPr>
            <w:pStyle w:val="Contents4"/>
            <w:tabs>
              <w:tab w:val="clear" w:pos="8176"/>
              <w:tab w:val="right" w:pos="9026" w:leader="dot"/>
            </w:tabs>
            <w:rPr/>
          </w:pPr>
          <w:hyperlink w:anchor="__RefHeading___Toc524241_1468164448">
            <w:r>
              <w:rPr>
                <w:webHidden/>
                <w:rStyle w:val="IndexLink"/>
                <w:rtl w:val="true"/>
              </w:rPr>
              <w:t>الأخبار</w:t>
            </w:r>
            <w:r>
              <w:rPr>
                <w:rStyle w:val="IndexLink"/>
                <w:rtl w:val="true"/>
              </w:rPr>
              <w:tab/>
            </w:r>
            <w:r>
              <w:rPr>
                <w:rStyle w:val="IndexLink"/>
              </w:rPr>
              <w:t>350</w:t>
            </w:r>
          </w:hyperlink>
        </w:p>
        <w:p>
          <w:pPr>
            <w:pStyle w:val="Contents5"/>
            <w:tabs>
              <w:tab w:val="clear" w:pos="7892"/>
              <w:tab w:val="right" w:pos="9026" w:leader="dot"/>
            </w:tabs>
            <w:rPr/>
          </w:pPr>
          <w:hyperlink w:anchor="__RefHeading___Toc524243_1468164448">
            <w:r>
              <w:rPr>
                <w:webHidden/>
                <w:rStyle w:val="IndexLink"/>
                <w:rtl w:val="true"/>
              </w:rPr>
              <w:t>أقول</w:t>
            </w:r>
            <w:r>
              <w:rPr>
                <w:rStyle w:val="IndexLink"/>
                <w:rtl w:val="true"/>
              </w:rPr>
              <w:tab/>
            </w:r>
            <w:r>
              <w:rPr>
                <w:rStyle w:val="IndexLink"/>
              </w:rPr>
              <w:t>350</w:t>
            </w:r>
          </w:hyperlink>
        </w:p>
        <w:p>
          <w:pPr>
            <w:pStyle w:val="Contents2"/>
            <w:tabs>
              <w:tab w:val="clear" w:pos="8743"/>
              <w:tab w:val="right" w:pos="9026" w:leader="dot"/>
            </w:tabs>
            <w:rPr/>
          </w:pPr>
          <w:hyperlink w:anchor="__RefHeading___Toc524245_1468164448">
            <w:r>
              <w:rPr>
                <w:webHidden/>
                <w:rStyle w:val="IndexLink"/>
                <w:rtl w:val="true"/>
              </w:rPr>
              <w:t>أبواب ما یتعلق بشهر ذی الحجة من الأعمال و الأدعیة و ما یناسب ذلک</w:t>
            </w:r>
            <w:r>
              <w:rPr>
                <w:rStyle w:val="IndexLink"/>
                <w:rtl w:val="true"/>
              </w:rPr>
              <w:tab/>
            </w:r>
            <w:r>
              <w:rPr>
                <w:rStyle w:val="IndexLink"/>
              </w:rPr>
              <w:t>351</w:t>
            </w:r>
          </w:hyperlink>
        </w:p>
        <w:p>
          <w:pPr>
            <w:pStyle w:val="Contents3"/>
            <w:tabs>
              <w:tab w:val="clear" w:pos="8459"/>
              <w:tab w:val="right" w:pos="9026" w:leader="dot"/>
            </w:tabs>
            <w:rPr/>
          </w:pPr>
          <w:hyperlink w:anchor="__RefHeading___Toc524247_1468164448">
            <w:r>
              <w:rPr>
                <w:webHidden/>
                <w:rStyle w:val="IndexLink"/>
                <w:rtl w:val="true"/>
              </w:rPr>
              <w:t xml:space="preserve">باب </w:t>
            </w:r>
            <w:r>
              <w:rPr>
                <w:rStyle w:val="IndexLink"/>
              </w:rPr>
              <w:t>1</w:t>
            </w:r>
            <w:r>
              <w:rPr>
                <w:rStyle w:val="IndexLink"/>
                <w:rtl w:val="true"/>
              </w:rPr>
              <w:t xml:space="preserve"> </w:t>
            </w:r>
            <w:r>
              <w:rPr>
                <w:rStyle w:val="IndexLink"/>
                <w:rtl w:val="true"/>
              </w:rPr>
              <w:t>عمل أول لیلة منه و أول یومه و أعمال باقی عشر ذی الحجة</w:t>
            </w:r>
            <w:r>
              <w:rPr>
                <w:rStyle w:val="IndexLink"/>
                <w:rtl w:val="true"/>
              </w:rPr>
              <w:tab/>
            </w:r>
            <w:r>
              <w:rPr>
                <w:rStyle w:val="IndexLink"/>
              </w:rPr>
              <w:t>351</w:t>
            </w:r>
          </w:hyperlink>
        </w:p>
        <w:p>
          <w:pPr>
            <w:pStyle w:val="Contents4"/>
            <w:tabs>
              <w:tab w:val="clear" w:pos="8176"/>
              <w:tab w:val="right" w:pos="9026" w:leader="dot"/>
            </w:tabs>
            <w:rPr/>
          </w:pPr>
          <w:hyperlink w:anchor="__RefHeading___Toc524249_1468164448">
            <w:r>
              <w:rPr>
                <w:webHidden/>
                <w:rStyle w:val="IndexLink"/>
                <w:rtl w:val="true"/>
              </w:rPr>
              <w:t>الأخبار</w:t>
            </w:r>
            <w:r>
              <w:rPr>
                <w:rStyle w:val="IndexLink"/>
                <w:rtl w:val="true"/>
              </w:rPr>
              <w:tab/>
            </w:r>
            <w:r>
              <w:rPr>
                <w:rStyle w:val="IndexLink"/>
              </w:rPr>
              <w:t>351</w:t>
            </w:r>
          </w:hyperlink>
        </w:p>
        <w:p>
          <w:pPr>
            <w:pStyle w:val="Contents5"/>
            <w:tabs>
              <w:tab w:val="clear" w:pos="7892"/>
              <w:tab w:val="right" w:pos="9026" w:leader="dot"/>
            </w:tabs>
            <w:rPr/>
          </w:pPr>
          <w:hyperlink w:anchor="__RefHeading___Toc524251_1468164448">
            <w:r>
              <w:rPr>
                <w:webHidden/>
                <w:rStyle w:val="IndexLink"/>
                <w:rtl w:val="true"/>
              </w:rPr>
              <w:t>أقول</w:t>
            </w:r>
            <w:r>
              <w:rPr>
                <w:rStyle w:val="IndexLink"/>
                <w:rtl w:val="true"/>
              </w:rPr>
              <w:tab/>
            </w:r>
            <w:r>
              <w:rPr>
                <w:rStyle w:val="IndexLink"/>
              </w:rPr>
              <w:t>351</w:t>
            </w:r>
          </w:hyperlink>
        </w:p>
        <w:p>
          <w:pPr>
            <w:pStyle w:val="Contents3"/>
            <w:tabs>
              <w:tab w:val="clear" w:pos="8459"/>
              <w:tab w:val="right" w:pos="9026" w:leader="dot"/>
            </w:tabs>
            <w:rPr/>
          </w:pPr>
          <w:hyperlink w:anchor="__RefHeading___Toc524253_1468164448">
            <w:r>
              <w:rPr>
                <w:webHidden/>
                <w:rStyle w:val="IndexLink"/>
                <w:rtl w:val="true"/>
              </w:rPr>
              <w:t xml:space="preserve">باب </w:t>
            </w:r>
            <w:r>
              <w:rPr>
                <w:rStyle w:val="IndexLink"/>
              </w:rPr>
              <w:t>2</w:t>
            </w:r>
            <w:r>
              <w:rPr>
                <w:rStyle w:val="IndexLink"/>
                <w:rtl w:val="true"/>
              </w:rPr>
              <w:t xml:space="preserve"> </w:t>
            </w:r>
            <w:r>
              <w:rPr>
                <w:rStyle w:val="IndexLink"/>
                <w:rtl w:val="true"/>
              </w:rPr>
              <w:t>أعمال خصوص یوم عرفة و لیلتها و أدعیتهما زائدا علی ما مر فی طی الباب السابق</w:t>
            </w:r>
            <w:r>
              <w:rPr>
                <w:rStyle w:val="IndexLink"/>
                <w:rtl w:val="true"/>
              </w:rPr>
              <w:tab/>
            </w:r>
            <w:r>
              <w:rPr>
                <w:rStyle w:val="IndexLink"/>
              </w:rPr>
              <w:t>351</w:t>
            </w:r>
          </w:hyperlink>
        </w:p>
        <w:p>
          <w:pPr>
            <w:pStyle w:val="Contents4"/>
            <w:tabs>
              <w:tab w:val="clear" w:pos="8176"/>
              <w:tab w:val="right" w:pos="9026" w:leader="dot"/>
            </w:tabs>
            <w:rPr/>
          </w:pPr>
          <w:hyperlink w:anchor="__RefHeading___Toc524255_1468164448">
            <w:r>
              <w:rPr>
                <w:webHidden/>
                <w:rStyle w:val="IndexLink"/>
                <w:rtl w:val="true"/>
              </w:rPr>
              <w:t>الأخبار</w:t>
            </w:r>
            <w:r>
              <w:rPr>
                <w:rStyle w:val="IndexLink"/>
                <w:rtl w:val="true"/>
              </w:rPr>
              <w:tab/>
            </w:r>
            <w:r>
              <w:rPr>
                <w:rStyle w:val="IndexLink"/>
              </w:rPr>
              <w:t>351</w:t>
            </w:r>
          </w:hyperlink>
        </w:p>
        <w:p>
          <w:pPr>
            <w:pStyle w:val="Contents5"/>
            <w:tabs>
              <w:tab w:val="clear" w:pos="7892"/>
              <w:tab w:val="right" w:pos="9026" w:leader="dot"/>
            </w:tabs>
            <w:rPr/>
          </w:pPr>
          <w:hyperlink w:anchor="__RefHeading___Toc524257_1468164448">
            <w:r>
              <w:rPr>
                <w:webHidden/>
                <w:rStyle w:val="IndexLink"/>
                <w:rtl w:val="true"/>
              </w:rPr>
              <w:t>أقول</w:t>
            </w:r>
            <w:r>
              <w:rPr>
                <w:rStyle w:val="IndexLink"/>
                <w:rtl w:val="true"/>
              </w:rPr>
              <w:tab/>
            </w:r>
            <w:r>
              <w:rPr>
                <w:rStyle w:val="IndexLink"/>
              </w:rPr>
              <w:t>351</w:t>
            </w:r>
          </w:hyperlink>
        </w:p>
        <w:p>
          <w:pPr>
            <w:pStyle w:val="Contents5"/>
            <w:tabs>
              <w:tab w:val="clear" w:pos="7892"/>
              <w:tab w:val="right" w:pos="9026" w:leader="dot"/>
            </w:tabs>
            <w:rPr/>
          </w:pPr>
          <w:hyperlink w:anchor="__RefHeading___Toc524259_1468164448">
            <w:r>
              <w:rPr>
                <w:webHidden/>
                <w:rStyle w:val="IndexLink"/>
                <w:rtl w:val="true"/>
              </w:rPr>
              <w:t>«</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524261_1468164448">
            <w:r>
              <w:rPr>
                <w:webHidden/>
                <w:rStyle w:val="IndexLink"/>
                <w:rtl w:val="true"/>
              </w:rPr>
              <w:t>«</w:t>
            </w:r>
            <w:r>
              <w:rPr>
                <w:rStyle w:val="IndexLink"/>
              </w:rPr>
              <w:t>2</w:t>
            </w:r>
            <w:r>
              <w:rPr>
                <w:rStyle w:val="IndexLink"/>
                <w:rtl w:val="true"/>
              </w:rPr>
              <w:t>»</w:t>
              <w:tab/>
            </w:r>
            <w:r>
              <w:rPr>
                <w:rStyle w:val="IndexLink"/>
              </w:rPr>
              <w:t>352</w:t>
            </w:r>
          </w:hyperlink>
        </w:p>
        <w:p>
          <w:pPr>
            <w:pStyle w:val="Contents5"/>
            <w:tabs>
              <w:tab w:val="clear" w:pos="7892"/>
              <w:tab w:val="right" w:pos="9026" w:leader="dot"/>
            </w:tabs>
            <w:rPr/>
          </w:pPr>
          <w:hyperlink w:anchor="__RefHeading___Toc524263_1468164448">
            <w:r>
              <w:rPr>
                <w:webHidden/>
                <w:rStyle w:val="IndexLink"/>
                <w:rtl w:val="true"/>
              </w:rPr>
              <w:t>«</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524265_1468164448">
            <w:r>
              <w:rPr>
                <w:webHidden/>
                <w:rStyle w:val="IndexLink"/>
                <w:rtl w:val="true"/>
              </w:rPr>
              <w:t>أقول</w:t>
            </w:r>
            <w:r>
              <w:rPr>
                <w:rStyle w:val="IndexLink"/>
                <w:rtl w:val="true"/>
              </w:rPr>
              <w:tab/>
            </w:r>
            <w:r>
              <w:rPr>
                <w:rStyle w:val="IndexLink"/>
              </w:rPr>
              <w:t>355</w:t>
            </w:r>
          </w:hyperlink>
        </w:p>
        <w:p>
          <w:pPr>
            <w:pStyle w:val="Contents5"/>
            <w:tabs>
              <w:tab w:val="clear" w:pos="7892"/>
              <w:tab w:val="right" w:pos="9026" w:leader="dot"/>
            </w:tabs>
            <w:rPr/>
          </w:pPr>
          <w:hyperlink w:anchor="__RefHeading___Toc524267_1468164448">
            <w:r>
              <w:rPr>
                <w:webHidden/>
                <w:rStyle w:val="IndexLink"/>
                <w:rtl w:val="true"/>
              </w:rPr>
              <w:t>«</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524269_1468164448">
            <w:r>
              <w:rPr>
                <w:webHidden/>
                <w:rStyle w:val="IndexLink"/>
                <w:rtl w:val="true"/>
              </w:rPr>
              <w:t>دُعَاءٌ آخَرُ فِی یَوْمِ عَرَفَةَ</w:t>
            </w:r>
            <w:r>
              <w:rPr>
                <w:rStyle w:val="IndexLink"/>
                <w:rtl w:val="true"/>
              </w:rPr>
              <w:tab/>
            </w:r>
            <w:r>
              <w:rPr>
                <w:rStyle w:val="IndexLink"/>
              </w:rPr>
              <w:t>428</w:t>
            </w:r>
          </w:hyperlink>
        </w:p>
        <w:p>
          <w:pPr>
            <w:pStyle w:val="Contents5"/>
            <w:tabs>
              <w:tab w:val="clear" w:pos="7892"/>
              <w:tab w:val="right" w:pos="9026" w:leader="dot"/>
            </w:tabs>
            <w:rPr/>
          </w:pPr>
          <w:hyperlink w:anchor="__RefHeading___Toc524271_1468164448">
            <w:r>
              <w:rPr>
                <w:webHidden/>
                <w:rStyle w:val="IndexLink"/>
                <w:rtl w:val="true"/>
              </w:rPr>
              <w:t>دُعَاءٌ آخَرُ فِی یَوْمِ عَرَفَةَ وَجَدْنَاهُ فِی کُتُبِ الدَّعَوَاتِ</w:t>
            </w:r>
            <w:r>
              <w:rPr>
                <w:rStyle w:val="IndexLink"/>
                <w:rtl w:val="true"/>
              </w:rPr>
              <w:tab/>
            </w:r>
            <w:r>
              <w:rPr>
                <w:rStyle w:val="IndexLink"/>
              </w:rPr>
              <w:t>435</w:t>
            </w:r>
          </w:hyperlink>
        </w:p>
        <w:p>
          <w:pPr>
            <w:pStyle w:val="Contents5"/>
            <w:tabs>
              <w:tab w:val="clear" w:pos="7892"/>
              <w:tab w:val="right" w:pos="9026" w:leader="dot"/>
            </w:tabs>
            <w:rPr/>
          </w:pPr>
          <w:hyperlink w:anchor="__RefHeading___Toc524273_1468164448">
            <w:r>
              <w:rPr>
                <w:webHidden/>
                <w:rStyle w:val="IndexLink"/>
                <w:rtl w:val="true"/>
              </w:rPr>
              <w:t>دُعَاءٌ آخَرُ فِی یَوْمِ عَرَفَةَ ذَکَرَ رِوَایَةً أَنَّ فِیهِ اسْمَ اللَّهِ الْأَعْظَمَ</w:t>
            </w:r>
            <w:r>
              <w:rPr>
                <w:rStyle w:val="IndexLink"/>
                <w:rtl w:val="true"/>
              </w:rPr>
              <w:tab/>
            </w:r>
            <w:r>
              <w:rPr>
                <w:rStyle w:val="IndexLink"/>
              </w:rPr>
              <w:t>441</w:t>
            </w:r>
          </w:hyperlink>
        </w:p>
        <w:p>
          <w:pPr>
            <w:pStyle w:val="Contents5"/>
            <w:tabs>
              <w:tab w:val="clear" w:pos="7892"/>
              <w:tab w:val="right" w:pos="9026" w:leader="dot"/>
            </w:tabs>
            <w:rPr/>
          </w:pPr>
          <w:hyperlink w:anchor="__RefHeading___Toc524275_1468164448">
            <w:r>
              <w:rPr>
                <w:webHidden/>
                <w:rStyle w:val="IndexLink"/>
                <w:rtl w:val="true"/>
              </w:rPr>
              <w:t>دُعَاءٌ آخَرُ فِی عَشِیَّةِ عَرَفَةَ</w:t>
            </w:r>
            <w:r>
              <w:rPr>
                <w:rStyle w:val="IndexLink"/>
                <w:rtl w:val="true"/>
              </w:rPr>
              <w:tab/>
            </w:r>
            <w:r>
              <w:rPr>
                <w:rStyle w:val="IndexLink"/>
              </w:rPr>
              <w:t>443</w:t>
            </w:r>
          </w:hyperlink>
        </w:p>
        <w:p>
          <w:pPr>
            <w:pStyle w:val="Contents5"/>
            <w:tabs>
              <w:tab w:val="clear" w:pos="7892"/>
              <w:tab w:val="right" w:pos="9026" w:leader="dot"/>
            </w:tabs>
            <w:rPr/>
          </w:pPr>
          <w:hyperlink w:anchor="__RefHeading___Toc524277_1468164448">
            <w:r>
              <w:rPr>
                <w:webHidden/>
                <w:rStyle w:val="IndexLink"/>
                <w:rtl w:val="true"/>
              </w:rPr>
              <w:t>دُعَاءٌ آخَرُ فِی عَشِیَّةِ عَرَفَةَ</w:t>
            </w:r>
            <w:r>
              <w:rPr>
                <w:rStyle w:val="IndexLink"/>
                <w:rtl w:val="true"/>
              </w:rPr>
              <w:tab/>
            </w:r>
            <w:r>
              <w:rPr>
                <w:rStyle w:val="IndexLink"/>
              </w:rPr>
              <w:t>473</w:t>
            </w:r>
          </w:hyperlink>
        </w:p>
        <w:p>
          <w:pPr>
            <w:pStyle w:val="Contents5"/>
            <w:tabs>
              <w:tab w:val="clear" w:pos="7892"/>
              <w:tab w:val="right" w:pos="9026" w:leader="dot"/>
            </w:tabs>
            <w:rPr/>
          </w:pPr>
          <w:hyperlink w:anchor="__RefHeading___Toc524279_1468164448">
            <w:r>
              <w:rPr>
                <w:webHidden/>
                <w:rStyle w:val="IndexLink"/>
                <w:rtl w:val="true"/>
              </w:rPr>
              <w:t>أقول</w:t>
            </w:r>
            <w:r>
              <w:rPr>
                <w:rStyle w:val="IndexLink"/>
                <w:rtl w:val="true"/>
              </w:rPr>
              <w:tab/>
            </w:r>
            <w:r>
              <w:rPr>
                <w:rStyle w:val="IndexLink"/>
              </w:rPr>
              <w:t>474</w:t>
            </w:r>
          </w:hyperlink>
        </w:p>
        <w:p>
          <w:pPr>
            <w:pStyle w:val="Contents3"/>
            <w:tabs>
              <w:tab w:val="clear" w:pos="8459"/>
              <w:tab w:val="right" w:pos="9026" w:leader="dot"/>
            </w:tabs>
            <w:rPr/>
          </w:pPr>
          <w:hyperlink w:anchor="__RefHeading___Toc524281_1468164448">
            <w:r>
              <w:rPr>
                <w:webHidden/>
                <w:rStyle w:val="IndexLink"/>
                <w:rtl w:val="true"/>
              </w:rPr>
              <w:t xml:space="preserve">باب </w:t>
            </w:r>
            <w:r>
              <w:rPr>
                <w:rStyle w:val="IndexLink"/>
              </w:rPr>
              <w:t>3</w:t>
            </w:r>
            <w:r>
              <w:rPr>
                <w:rStyle w:val="IndexLink"/>
                <w:rtl w:val="true"/>
              </w:rPr>
              <w:t xml:space="preserve"> </w:t>
            </w:r>
            <w:r>
              <w:rPr>
                <w:rStyle w:val="IndexLink"/>
                <w:rtl w:val="true"/>
              </w:rPr>
              <w:t>أعمال یوم عید الأضحی و لیلته و أیام التشریق و لیالیها و أدعیة الجمع و ما یناسب ذلک</w:t>
            </w:r>
            <w:r>
              <w:rPr>
                <w:rStyle w:val="IndexLink"/>
                <w:rtl w:val="true"/>
              </w:rPr>
              <w:tab/>
            </w:r>
            <w:r>
              <w:rPr>
                <w:rStyle w:val="IndexLink"/>
              </w:rPr>
              <w:t>475</w:t>
            </w:r>
          </w:hyperlink>
        </w:p>
        <w:p>
          <w:pPr>
            <w:pStyle w:val="Contents4"/>
            <w:tabs>
              <w:tab w:val="clear" w:pos="8176"/>
              <w:tab w:val="right" w:pos="9026" w:leader="dot"/>
            </w:tabs>
            <w:rPr/>
          </w:pPr>
          <w:hyperlink w:anchor="__RefHeading___Toc524283_1468164448">
            <w:r>
              <w:rPr>
                <w:webHidden/>
                <w:rStyle w:val="IndexLink"/>
                <w:rtl w:val="true"/>
              </w:rPr>
              <w:t>الأخبار</w:t>
            </w:r>
            <w:r>
              <w:rPr>
                <w:rStyle w:val="IndexLink"/>
                <w:rtl w:val="true"/>
              </w:rPr>
              <w:tab/>
            </w:r>
            <w:r>
              <w:rPr>
                <w:rStyle w:val="IndexLink"/>
              </w:rPr>
              <w:t>475</w:t>
            </w:r>
          </w:hyperlink>
        </w:p>
        <w:p>
          <w:pPr>
            <w:pStyle w:val="Contents5"/>
            <w:tabs>
              <w:tab w:val="clear" w:pos="7892"/>
              <w:tab w:val="right" w:pos="9026" w:leader="dot"/>
            </w:tabs>
            <w:rPr/>
          </w:pPr>
          <w:hyperlink w:anchor="__RefHeading___Toc524285_1468164448">
            <w:r>
              <w:rPr>
                <w:webHidden/>
                <w:rStyle w:val="IndexLink"/>
                <w:rtl w:val="true"/>
              </w:rPr>
              <w:t>أقول</w:t>
            </w:r>
            <w:r>
              <w:rPr>
                <w:rStyle w:val="IndexLink"/>
                <w:rtl w:val="true"/>
              </w:rPr>
              <w:tab/>
            </w:r>
            <w:r>
              <w:rPr>
                <w:rStyle w:val="IndexLink"/>
              </w:rPr>
              <w:t>475</w:t>
            </w:r>
          </w:hyperlink>
        </w:p>
        <w:p>
          <w:pPr>
            <w:pStyle w:val="Contents5"/>
            <w:tabs>
              <w:tab w:val="clear" w:pos="7892"/>
              <w:tab w:val="right" w:pos="9026" w:leader="dot"/>
            </w:tabs>
            <w:rPr/>
          </w:pPr>
          <w:hyperlink w:anchor="__RefHeading___Toc524287_1468164448">
            <w:r>
              <w:rPr>
                <w:webHidden/>
                <w:rStyle w:val="IndexLink"/>
                <w:rtl w:val="true"/>
              </w:rPr>
              <w:t>«</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524289_1468164448">
            <w:r>
              <w:rPr>
                <w:webHidden/>
                <w:rStyle w:val="IndexLink"/>
                <w:rtl w:val="true"/>
              </w:rPr>
              <w:t>«</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524291_1468164448">
            <w:r>
              <w:rPr>
                <w:webHidden/>
                <w:rStyle w:val="IndexLink"/>
                <w:rtl w:val="true"/>
              </w:rPr>
              <w:t>فصل فیما نذکره من الروایة بغسل یوم الأضحی</w:t>
            </w:r>
            <w:r>
              <w:rPr>
                <w:rStyle w:val="IndexLink"/>
                <w:rtl w:val="true"/>
              </w:rPr>
              <w:tab/>
            </w:r>
            <w:r>
              <w:rPr>
                <w:rStyle w:val="IndexLink"/>
              </w:rPr>
              <w:t>478</w:t>
            </w:r>
          </w:hyperlink>
        </w:p>
        <w:p>
          <w:pPr>
            <w:pStyle w:val="Contents5"/>
            <w:tabs>
              <w:tab w:val="clear" w:pos="7892"/>
              <w:tab w:val="right" w:pos="9026" w:leader="dot"/>
            </w:tabs>
            <w:rPr/>
          </w:pPr>
          <w:hyperlink w:anchor="__RefHeading___Toc524293_1468164448">
            <w:r>
              <w:rPr>
                <w:webHidden/>
                <w:rStyle w:val="IndexLink"/>
                <w:rtl w:val="true"/>
              </w:rPr>
              <w:t>أقول</w:t>
            </w:r>
            <w:r>
              <w:rPr>
                <w:rStyle w:val="IndexLink"/>
                <w:rtl w:val="true"/>
              </w:rPr>
              <w:tab/>
            </w:r>
            <w:r>
              <w:rPr>
                <w:rStyle w:val="IndexLink"/>
              </w:rPr>
              <w:t>478</w:t>
            </w:r>
          </w:hyperlink>
        </w:p>
        <w:p>
          <w:pPr>
            <w:pStyle w:val="Contents5"/>
            <w:tabs>
              <w:tab w:val="clear" w:pos="7892"/>
              <w:tab w:val="right" w:pos="9026" w:leader="dot"/>
            </w:tabs>
            <w:rPr/>
          </w:pPr>
          <w:hyperlink w:anchor="__RefHeading___Toc524295_1468164448">
            <w:r>
              <w:rPr>
                <w:webHidden/>
                <w:rStyle w:val="IndexLink"/>
                <w:rtl w:val="true"/>
              </w:rPr>
              <w:t>فصل</w:t>
            </w:r>
            <w:r>
              <w:rPr>
                <w:rStyle w:val="IndexLink"/>
                <w:rtl w:val="true"/>
              </w:rPr>
              <w:tab/>
            </w:r>
            <w:r>
              <w:rPr>
                <w:rStyle w:val="IndexLink"/>
              </w:rPr>
              <w:t>479</w:t>
            </w:r>
          </w:hyperlink>
        </w:p>
        <w:p>
          <w:pPr>
            <w:pStyle w:val="Contents3"/>
            <w:tabs>
              <w:tab w:val="clear" w:pos="8459"/>
              <w:tab w:val="right" w:pos="9026" w:leader="dot"/>
            </w:tabs>
            <w:rPr/>
          </w:pPr>
          <w:hyperlink w:anchor="__RefHeading___Toc524297_1468164448">
            <w:r>
              <w:rPr>
                <w:webHidden/>
                <w:rStyle w:val="IndexLink"/>
                <w:rtl w:val="true"/>
              </w:rPr>
              <w:t xml:space="preserve">باب </w:t>
            </w:r>
            <w:r>
              <w:rPr>
                <w:rStyle w:val="IndexLink"/>
              </w:rPr>
              <w:t>4</w:t>
            </w:r>
            <w:r>
              <w:rPr>
                <w:rStyle w:val="IndexLink"/>
                <w:rtl w:val="true"/>
              </w:rPr>
              <w:t xml:space="preserve"> </w:t>
            </w:r>
            <w:r>
              <w:rPr>
                <w:rStyle w:val="IndexLink"/>
                <w:rtl w:val="true"/>
              </w:rPr>
              <w:t>أعمال یوم الغدیر و لیلته و أدعیتهما</w:t>
            </w:r>
            <w:r>
              <w:rPr>
                <w:rStyle w:val="IndexLink"/>
                <w:rtl w:val="true"/>
              </w:rPr>
              <w:tab/>
            </w:r>
            <w:r>
              <w:rPr>
                <w:rStyle w:val="IndexLink"/>
              </w:rPr>
              <w:t>483</w:t>
            </w:r>
          </w:hyperlink>
        </w:p>
        <w:p>
          <w:pPr>
            <w:pStyle w:val="Contents4"/>
            <w:tabs>
              <w:tab w:val="clear" w:pos="8176"/>
              <w:tab w:val="right" w:pos="9026" w:leader="dot"/>
            </w:tabs>
            <w:rPr/>
          </w:pPr>
          <w:hyperlink w:anchor="__RefHeading___Toc524299_1468164448">
            <w:r>
              <w:rPr>
                <w:webHidden/>
                <w:rStyle w:val="IndexLink"/>
                <w:rtl w:val="true"/>
              </w:rPr>
              <w:t>الأخبار</w:t>
            </w:r>
            <w:r>
              <w:rPr>
                <w:rStyle w:val="IndexLink"/>
                <w:rtl w:val="true"/>
              </w:rPr>
              <w:tab/>
            </w:r>
            <w:r>
              <w:rPr>
                <w:rStyle w:val="IndexLink"/>
              </w:rPr>
              <w:t>483</w:t>
            </w:r>
          </w:hyperlink>
        </w:p>
        <w:p>
          <w:pPr>
            <w:pStyle w:val="Contents5"/>
            <w:tabs>
              <w:tab w:val="clear" w:pos="7892"/>
              <w:tab w:val="right" w:pos="9026" w:leader="dot"/>
            </w:tabs>
            <w:rPr/>
          </w:pPr>
          <w:hyperlink w:anchor="__RefHeading___Toc524301_1468164448">
            <w:r>
              <w:rPr>
                <w:webHidden/>
                <w:rStyle w:val="IndexLink"/>
                <w:rtl w:val="true"/>
              </w:rPr>
              <w:t>أقول</w:t>
            </w:r>
            <w:r>
              <w:rPr>
                <w:rStyle w:val="IndexLink"/>
                <w:rtl w:val="true"/>
              </w:rPr>
              <w:tab/>
            </w:r>
            <w:r>
              <w:rPr>
                <w:rStyle w:val="IndexLink"/>
              </w:rPr>
              <w:t>483</w:t>
            </w:r>
          </w:hyperlink>
        </w:p>
        <w:p>
          <w:pPr>
            <w:pStyle w:val="Contents5"/>
            <w:tabs>
              <w:tab w:val="clear" w:pos="7892"/>
              <w:tab w:val="right" w:pos="9026" w:leader="dot"/>
            </w:tabs>
            <w:rPr/>
          </w:pPr>
          <w:hyperlink w:anchor="__RefHeading___Toc524303_1468164448">
            <w:r>
              <w:rPr>
                <w:webHidden/>
                <w:rStyle w:val="IndexLink"/>
                <w:rtl w:val="true"/>
              </w:rPr>
              <w:t>«</w:t>
            </w:r>
            <w:r>
              <w:rPr>
                <w:rStyle w:val="IndexLink"/>
              </w:rPr>
              <w:t>1</w:t>
            </w:r>
            <w:r>
              <w:rPr>
                <w:rStyle w:val="IndexLink"/>
                <w:rtl w:val="true"/>
              </w:rPr>
              <w:t>»</w:t>
              <w:tab/>
            </w:r>
            <w:r>
              <w:rPr>
                <w:rStyle w:val="IndexLink"/>
              </w:rPr>
              <w:t>483</w:t>
            </w:r>
          </w:hyperlink>
        </w:p>
        <w:p>
          <w:pPr>
            <w:pStyle w:val="Contents5"/>
            <w:tabs>
              <w:tab w:val="clear" w:pos="7892"/>
              <w:tab w:val="right" w:pos="9026" w:leader="dot"/>
            </w:tabs>
            <w:rPr/>
          </w:pPr>
          <w:hyperlink w:anchor="__RefHeading___Toc524305_1468164448">
            <w:r>
              <w:rPr>
                <w:webHidden/>
                <w:rStyle w:val="IndexLink"/>
                <w:rtl w:val="true"/>
              </w:rPr>
              <w:t>«</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524307_1468164448">
            <w:r>
              <w:rPr>
                <w:webHidden/>
                <w:rStyle w:val="IndexLink"/>
                <w:rtl w:val="true"/>
              </w:rPr>
              <w:t>«</w:t>
            </w:r>
            <w:r>
              <w:rPr>
                <w:rStyle w:val="IndexLink"/>
              </w:rPr>
              <w:t>3</w:t>
            </w:r>
            <w:r>
              <w:rPr>
                <w:rStyle w:val="IndexLink"/>
                <w:rtl w:val="true"/>
              </w:rPr>
              <w:t>»</w:t>
              <w:tab/>
            </w:r>
            <w:r>
              <w:rPr>
                <w:rStyle w:val="IndexLink"/>
              </w:rPr>
              <w:t>499</w:t>
            </w:r>
          </w:hyperlink>
        </w:p>
        <w:p>
          <w:pPr>
            <w:pStyle w:val="Contents5"/>
            <w:tabs>
              <w:tab w:val="clear" w:pos="7892"/>
              <w:tab w:val="right" w:pos="9026" w:leader="dot"/>
            </w:tabs>
            <w:rPr/>
          </w:pPr>
          <w:hyperlink w:anchor="__RefHeading___Toc524309_1468164448">
            <w:r>
              <w:rPr>
                <w:webHidden/>
                <w:rStyle w:val="IndexLink"/>
                <w:rtl w:val="true"/>
              </w:rPr>
              <w:t>«</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524311_1468164448">
            <w:r>
              <w:rPr>
                <w:webHidden/>
                <w:rStyle w:val="IndexLink"/>
                <w:rtl w:val="true"/>
              </w:rPr>
              <w:t>«</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524313_1468164448">
            <w:r>
              <w:rPr>
                <w:webHidden/>
                <w:rStyle w:val="IndexLink"/>
                <w:rtl w:val="true"/>
              </w:rPr>
              <w:t>«</w:t>
            </w:r>
            <w:r>
              <w:rPr>
                <w:rStyle w:val="IndexLink"/>
              </w:rPr>
              <w:t>6</w:t>
            </w:r>
            <w:r>
              <w:rPr>
                <w:rStyle w:val="IndexLink"/>
                <w:rtl w:val="true"/>
              </w:rPr>
              <w:t>»</w:t>
              <w:tab/>
            </w:r>
            <w:r>
              <w:rPr>
                <w:rStyle w:val="IndexLink"/>
              </w:rPr>
              <w:t>520</w:t>
            </w:r>
          </w:hyperlink>
        </w:p>
        <w:p>
          <w:pPr>
            <w:pStyle w:val="Contents3"/>
            <w:tabs>
              <w:tab w:val="clear" w:pos="8459"/>
              <w:tab w:val="right" w:pos="9026" w:leader="dot"/>
            </w:tabs>
            <w:rPr/>
          </w:pPr>
          <w:hyperlink w:anchor="__RefHeading___Toc524315_1468164448">
            <w:r>
              <w:rPr>
                <w:webHidden/>
                <w:rStyle w:val="IndexLink"/>
                <w:rtl w:val="true"/>
              </w:rPr>
              <w:t xml:space="preserve">باب </w:t>
            </w:r>
            <w:r>
              <w:rPr>
                <w:rStyle w:val="IndexLink"/>
              </w:rPr>
              <w:t>5</w:t>
            </w:r>
            <w:r>
              <w:rPr>
                <w:rStyle w:val="IndexLink"/>
                <w:rtl w:val="true"/>
              </w:rPr>
              <w:t xml:space="preserve"> </w:t>
            </w:r>
            <w:r>
              <w:rPr>
                <w:rStyle w:val="IndexLink"/>
                <w:rtl w:val="true"/>
              </w:rPr>
              <w:t>أعمال یوم المباهلة و یوم الخاتم و غیرهما من الأیام المتبرکة من هذا الشهر و لیالیها</w:t>
            </w:r>
            <w:r>
              <w:rPr>
                <w:rStyle w:val="IndexLink"/>
                <w:rtl w:val="true"/>
              </w:rPr>
              <w:tab/>
            </w:r>
            <w:r>
              <w:rPr>
                <w:rStyle w:val="IndexLink"/>
              </w:rPr>
              <w:t>523</w:t>
            </w:r>
          </w:hyperlink>
        </w:p>
        <w:p>
          <w:pPr>
            <w:pStyle w:val="Contents4"/>
            <w:tabs>
              <w:tab w:val="clear" w:pos="8176"/>
              <w:tab w:val="right" w:pos="9026" w:leader="dot"/>
            </w:tabs>
            <w:rPr/>
          </w:pPr>
          <w:hyperlink w:anchor="__RefHeading___Toc524317_1468164448">
            <w:r>
              <w:rPr>
                <w:webHidden/>
                <w:rStyle w:val="IndexLink"/>
                <w:rtl w:val="true"/>
              </w:rPr>
              <w:t>الأخبار</w:t>
            </w:r>
            <w:r>
              <w:rPr>
                <w:rStyle w:val="IndexLink"/>
                <w:rtl w:val="true"/>
              </w:rPr>
              <w:tab/>
            </w:r>
            <w:r>
              <w:rPr>
                <w:rStyle w:val="IndexLink"/>
              </w:rPr>
              <w:t>523</w:t>
            </w:r>
          </w:hyperlink>
        </w:p>
        <w:p>
          <w:pPr>
            <w:pStyle w:val="Contents5"/>
            <w:tabs>
              <w:tab w:val="clear" w:pos="7892"/>
              <w:tab w:val="right" w:pos="9026" w:leader="dot"/>
            </w:tabs>
            <w:rPr/>
          </w:pPr>
          <w:hyperlink w:anchor="__RefHeading___Toc524319_1468164448">
            <w:r>
              <w:rPr>
                <w:webHidden/>
                <w:rStyle w:val="IndexLink"/>
                <w:rtl w:val="true"/>
              </w:rPr>
              <w:t>أقول</w:t>
            </w:r>
            <w:r>
              <w:rPr>
                <w:rStyle w:val="IndexLink"/>
                <w:rtl w:val="true"/>
              </w:rPr>
              <w:tab/>
            </w:r>
            <w:r>
              <w:rPr>
                <w:rStyle w:val="IndexLink"/>
              </w:rPr>
              <w:t>523</w:t>
            </w:r>
          </w:hyperlink>
        </w:p>
        <w:p>
          <w:pPr>
            <w:pStyle w:val="Contents3"/>
            <w:tabs>
              <w:tab w:val="clear" w:pos="8459"/>
              <w:tab w:val="right" w:pos="9026" w:leader="dot"/>
            </w:tabs>
            <w:rPr/>
          </w:pPr>
          <w:hyperlink w:anchor="__RefHeading___Toc524321_1468164448">
            <w:r>
              <w:rPr>
                <w:webHidden/>
                <w:rStyle w:val="IndexLink"/>
                <w:rtl w:val="true"/>
              </w:rPr>
              <w:t xml:space="preserve">باب </w:t>
            </w:r>
            <w:r>
              <w:rPr>
                <w:rStyle w:val="IndexLink"/>
              </w:rPr>
              <w:t>6</w:t>
            </w:r>
            <w:r>
              <w:rPr>
                <w:rStyle w:val="IndexLink"/>
                <w:rtl w:val="true"/>
              </w:rPr>
              <w:t xml:space="preserve"> </w:t>
            </w:r>
            <w:r>
              <w:rPr>
                <w:rStyle w:val="IndexLink"/>
                <w:rtl w:val="true"/>
              </w:rPr>
              <w:t>أعمال سائر أیام هذا الشهر و لیالیها</w:t>
            </w:r>
            <w:r>
              <w:rPr>
                <w:rStyle w:val="IndexLink"/>
                <w:rtl w:val="true"/>
              </w:rPr>
              <w:tab/>
            </w:r>
            <w:r>
              <w:rPr>
                <w:rStyle w:val="IndexLink"/>
              </w:rPr>
              <w:t>524</w:t>
            </w:r>
          </w:hyperlink>
        </w:p>
        <w:p>
          <w:pPr>
            <w:pStyle w:val="Contents4"/>
            <w:tabs>
              <w:tab w:val="clear" w:pos="8176"/>
              <w:tab w:val="right" w:pos="9026" w:leader="dot"/>
            </w:tabs>
            <w:rPr/>
          </w:pPr>
          <w:hyperlink w:anchor="__RefHeading___Toc524323_1468164448">
            <w:r>
              <w:rPr>
                <w:webHidden/>
                <w:rStyle w:val="IndexLink"/>
                <w:rtl w:val="true"/>
              </w:rPr>
              <w:t>الأخبار</w:t>
            </w:r>
            <w:r>
              <w:rPr>
                <w:rStyle w:val="IndexLink"/>
                <w:rtl w:val="true"/>
              </w:rPr>
              <w:tab/>
            </w:r>
            <w:r>
              <w:rPr>
                <w:rStyle w:val="IndexLink"/>
              </w:rPr>
              <w:t>524</w:t>
            </w:r>
          </w:hyperlink>
        </w:p>
        <w:p>
          <w:pPr>
            <w:pStyle w:val="Contents5"/>
            <w:tabs>
              <w:tab w:val="clear" w:pos="7892"/>
              <w:tab w:val="right" w:pos="9026" w:leader="dot"/>
            </w:tabs>
            <w:rPr/>
          </w:pPr>
          <w:hyperlink w:anchor="__RefHeading___Toc524325_1468164448">
            <w:r>
              <w:rPr>
                <w:webHidden/>
                <w:rStyle w:val="IndexLink"/>
                <w:rtl w:val="true"/>
              </w:rPr>
              <w:t>أقول</w:t>
            </w:r>
            <w:r>
              <w:rPr>
                <w:rStyle w:val="IndexLink"/>
                <w:rtl w:val="true"/>
              </w:rPr>
              <w:tab/>
            </w:r>
            <w:r>
              <w:rPr>
                <w:rStyle w:val="IndexLink"/>
              </w:rPr>
              <w:t>524</w:t>
            </w:r>
          </w:hyperlink>
        </w:p>
        <w:p>
          <w:pPr>
            <w:pStyle w:val="Contents2"/>
            <w:tabs>
              <w:tab w:val="clear" w:pos="8743"/>
              <w:tab w:val="right" w:pos="9026" w:leader="dot"/>
            </w:tabs>
            <w:rPr/>
          </w:pPr>
          <w:hyperlink w:anchor="__RefHeading___Toc524327_1468164448">
            <w:r>
              <w:rPr>
                <w:webHidden/>
                <w:rStyle w:val="IndexLink"/>
                <w:rtl w:val="true"/>
              </w:rPr>
              <w:t>أبواب ما یتعلق بأعمال شهر المحرم و أدعیته</w:t>
            </w:r>
            <w:r>
              <w:rPr>
                <w:rStyle w:val="IndexLink"/>
                <w:rtl w:val="true"/>
              </w:rPr>
              <w:tab/>
            </w:r>
            <w:r>
              <w:rPr>
                <w:rStyle w:val="IndexLink"/>
              </w:rPr>
              <w:t>524</w:t>
            </w:r>
          </w:hyperlink>
        </w:p>
        <w:p>
          <w:pPr>
            <w:pStyle w:val="Contents3"/>
            <w:tabs>
              <w:tab w:val="clear" w:pos="8459"/>
              <w:tab w:val="right" w:pos="9026" w:leader="dot"/>
            </w:tabs>
            <w:rPr/>
          </w:pPr>
          <w:hyperlink w:anchor="__RefHeading___Toc524329_1468164448">
            <w:r>
              <w:rPr>
                <w:webHidden/>
                <w:rStyle w:val="IndexLink"/>
                <w:rtl w:val="true"/>
              </w:rPr>
              <w:t xml:space="preserve">باب </w:t>
            </w:r>
            <w:r>
              <w:rPr>
                <w:rStyle w:val="IndexLink"/>
              </w:rPr>
              <w:t>7</w:t>
            </w:r>
            <w:r>
              <w:rPr>
                <w:rStyle w:val="IndexLink"/>
                <w:rtl w:val="true"/>
              </w:rPr>
              <w:t xml:space="preserve"> </w:t>
            </w:r>
            <w:r>
              <w:rPr>
                <w:rStyle w:val="IndexLink"/>
                <w:rtl w:val="true"/>
              </w:rPr>
              <w:t>عمل أول لیلة من هذا الشهر و یومها و ما یتعلق بعشر المحرم من المطالب و الأعمال</w:t>
            </w:r>
            <w:r>
              <w:rPr>
                <w:rStyle w:val="IndexLink"/>
                <w:rtl w:val="true"/>
              </w:rPr>
              <w:tab/>
            </w:r>
            <w:r>
              <w:rPr>
                <w:rStyle w:val="IndexLink"/>
              </w:rPr>
              <w:t>524</w:t>
            </w:r>
          </w:hyperlink>
        </w:p>
        <w:p>
          <w:pPr>
            <w:pStyle w:val="Contents4"/>
            <w:tabs>
              <w:tab w:val="clear" w:pos="8176"/>
              <w:tab w:val="right" w:pos="9026" w:leader="dot"/>
            </w:tabs>
            <w:rPr/>
          </w:pPr>
          <w:hyperlink w:anchor="__RefHeading___Toc524331_1468164448">
            <w:r>
              <w:rPr>
                <w:webHidden/>
                <w:rStyle w:val="IndexLink"/>
                <w:rtl w:val="true"/>
              </w:rPr>
              <w:t>الأخبار</w:t>
            </w:r>
            <w:r>
              <w:rPr>
                <w:rStyle w:val="IndexLink"/>
                <w:rtl w:val="true"/>
              </w:rPr>
              <w:tab/>
            </w:r>
            <w:r>
              <w:rPr>
                <w:rStyle w:val="IndexLink"/>
              </w:rPr>
              <w:t>524</w:t>
            </w:r>
          </w:hyperlink>
        </w:p>
        <w:p>
          <w:pPr>
            <w:pStyle w:val="Contents5"/>
            <w:tabs>
              <w:tab w:val="clear" w:pos="7892"/>
              <w:tab w:val="right" w:pos="9026" w:leader="dot"/>
            </w:tabs>
            <w:rPr/>
          </w:pPr>
          <w:hyperlink w:anchor="__RefHeading___Toc524333_1468164448">
            <w:r>
              <w:rPr>
                <w:webHidden/>
                <w:rStyle w:val="IndexLink"/>
                <w:rtl w:val="true"/>
              </w:rPr>
              <w:t>أقول</w:t>
            </w:r>
            <w:r>
              <w:rPr>
                <w:rStyle w:val="IndexLink"/>
                <w:rtl w:val="true"/>
              </w:rPr>
              <w:tab/>
            </w:r>
            <w:r>
              <w:rPr>
                <w:rStyle w:val="IndexLink"/>
              </w:rPr>
              <w:t>524</w:t>
            </w:r>
          </w:hyperlink>
        </w:p>
        <w:p>
          <w:pPr>
            <w:pStyle w:val="Contents5"/>
            <w:tabs>
              <w:tab w:val="clear" w:pos="7892"/>
              <w:tab w:val="right" w:pos="9026" w:leader="dot"/>
            </w:tabs>
            <w:rPr/>
          </w:pPr>
          <w:hyperlink w:anchor="__RefHeading___Toc524335_1468164448">
            <w:r>
              <w:rPr>
                <w:webHidden/>
                <w:rStyle w:val="IndexLink"/>
                <w:rtl w:val="true"/>
              </w:rPr>
              <w:t>«</w:t>
            </w:r>
            <w:r>
              <w:rPr>
                <w:rStyle w:val="IndexLink"/>
              </w:rPr>
              <w:t>1</w:t>
            </w:r>
            <w:r>
              <w:rPr>
                <w:rStyle w:val="IndexLink"/>
                <w:rtl w:val="true"/>
              </w:rPr>
              <w:t>»</w:t>
              <w:tab/>
            </w:r>
            <w:r>
              <w:rPr>
                <w:rStyle w:val="IndexLink"/>
              </w:rPr>
              <w:t>524</w:t>
            </w:r>
          </w:hyperlink>
        </w:p>
        <w:p>
          <w:pPr>
            <w:pStyle w:val="Contents5"/>
            <w:tabs>
              <w:tab w:val="clear" w:pos="7892"/>
              <w:tab w:val="right" w:pos="9026" w:leader="dot"/>
            </w:tabs>
            <w:rPr/>
          </w:pPr>
          <w:hyperlink w:anchor="__RefHeading___Toc524337_1468164448">
            <w:r>
              <w:rPr>
                <w:webHidden/>
                <w:rStyle w:val="IndexLink"/>
                <w:rtl w:val="true"/>
              </w:rPr>
              <w:t>«</w:t>
            </w:r>
            <w:r>
              <w:rPr>
                <w:rStyle w:val="IndexLink"/>
              </w:rPr>
              <w:t>2</w:t>
            </w:r>
            <w:r>
              <w:rPr>
                <w:rStyle w:val="IndexLink"/>
                <w:rtl w:val="true"/>
              </w:rPr>
              <w:t>»</w:t>
              <w:tab/>
            </w:r>
            <w:r>
              <w:rPr>
                <w:rStyle w:val="IndexLink"/>
              </w:rPr>
              <w:t>537</w:t>
            </w:r>
          </w:hyperlink>
        </w:p>
        <w:p>
          <w:pPr>
            <w:pStyle w:val="Contents5"/>
            <w:tabs>
              <w:tab w:val="clear" w:pos="7892"/>
              <w:tab w:val="right" w:pos="9026" w:leader="dot"/>
            </w:tabs>
            <w:rPr/>
          </w:pPr>
          <w:hyperlink w:anchor="__RefHeading___Toc524339_1468164448">
            <w:r>
              <w:rPr>
                <w:webHidden/>
                <w:rStyle w:val="IndexLink"/>
                <w:rtl w:val="true"/>
              </w:rPr>
              <w:t>«</w:t>
            </w:r>
            <w:r>
              <w:rPr>
                <w:rStyle w:val="IndexLink"/>
              </w:rPr>
              <w:t>3</w:t>
            </w:r>
            <w:r>
              <w:rPr>
                <w:rStyle w:val="IndexLink"/>
                <w:rtl w:val="true"/>
              </w:rPr>
              <w:t>»</w:t>
              <w:tab/>
            </w:r>
            <w:r>
              <w:rPr>
                <w:rStyle w:val="IndexLink"/>
              </w:rPr>
              <w:t>540</w:t>
            </w:r>
          </w:hyperlink>
        </w:p>
        <w:p>
          <w:pPr>
            <w:pStyle w:val="Contents5"/>
            <w:tabs>
              <w:tab w:val="clear" w:pos="7892"/>
              <w:tab w:val="right" w:pos="9026" w:leader="dot"/>
            </w:tabs>
            <w:rPr/>
          </w:pPr>
          <w:hyperlink w:anchor="__RefHeading___Toc524341_1468164448">
            <w:r>
              <w:rPr>
                <w:webHidden/>
                <w:rStyle w:val="IndexLink"/>
                <w:rtl w:val="true"/>
              </w:rPr>
              <w:t>«</w:t>
            </w:r>
            <w:r>
              <w:rPr>
                <w:rStyle w:val="IndexLink"/>
              </w:rPr>
              <w:t>4</w:t>
            </w:r>
            <w:r>
              <w:rPr>
                <w:rStyle w:val="IndexLink"/>
                <w:rtl w:val="true"/>
              </w:rPr>
              <w:t>»</w:t>
              <w:tab/>
            </w:r>
            <w:r>
              <w:rPr>
                <w:rStyle w:val="IndexLink"/>
              </w:rPr>
              <w:t>541</w:t>
            </w:r>
          </w:hyperlink>
        </w:p>
        <w:p>
          <w:pPr>
            <w:pStyle w:val="Contents5"/>
            <w:tabs>
              <w:tab w:val="clear" w:pos="7892"/>
              <w:tab w:val="right" w:pos="9026" w:leader="dot"/>
            </w:tabs>
            <w:rPr/>
          </w:pPr>
          <w:hyperlink w:anchor="__RefHeading___Toc524343_1468164448">
            <w:r>
              <w:rPr>
                <w:webHidden/>
                <w:rStyle w:val="IndexLink"/>
                <w:rtl w:val="true"/>
              </w:rPr>
              <w:t>«</w:t>
            </w:r>
            <w:r>
              <w:rPr>
                <w:rStyle w:val="IndexLink"/>
              </w:rPr>
              <w:t>5</w:t>
            </w:r>
            <w:r>
              <w:rPr>
                <w:rStyle w:val="IndexLink"/>
                <w:rtl w:val="true"/>
              </w:rPr>
              <w:t>»</w:t>
              <w:tab/>
            </w:r>
            <w:r>
              <w:rPr>
                <w:rStyle w:val="IndexLink"/>
              </w:rPr>
              <w:t>541</w:t>
            </w:r>
          </w:hyperlink>
        </w:p>
        <w:p>
          <w:pPr>
            <w:pStyle w:val="Contents3"/>
            <w:tabs>
              <w:tab w:val="clear" w:pos="8459"/>
              <w:tab w:val="right" w:pos="9026" w:leader="dot"/>
            </w:tabs>
            <w:rPr/>
          </w:pPr>
          <w:hyperlink w:anchor="__RefHeading___Toc524345_1468164448">
            <w:r>
              <w:rPr>
                <w:webHidden/>
                <w:rStyle w:val="IndexLink"/>
                <w:rtl w:val="true"/>
              </w:rPr>
              <w:t xml:space="preserve">باب </w:t>
            </w:r>
            <w:r>
              <w:rPr>
                <w:rStyle w:val="IndexLink"/>
              </w:rPr>
              <w:t>8</w:t>
            </w:r>
            <w:r>
              <w:rPr>
                <w:rStyle w:val="IndexLink"/>
                <w:rtl w:val="true"/>
              </w:rPr>
              <w:t xml:space="preserve"> </w:t>
            </w:r>
            <w:r>
              <w:rPr>
                <w:rStyle w:val="IndexLink"/>
                <w:rtl w:val="true"/>
              </w:rPr>
              <w:t>الأعمال المتعلقة بلیلة عاشوراء و یوم عاشوراء و ما یناسب ذلک من المطالب و الفوائد زائدا علی الباب السابق</w:t>
            </w:r>
            <w:r>
              <w:rPr>
                <w:rStyle w:val="IndexLink"/>
                <w:rtl w:val="true"/>
              </w:rPr>
              <w:tab/>
            </w:r>
            <w:r>
              <w:rPr>
                <w:rStyle w:val="IndexLink"/>
              </w:rPr>
              <w:t>542</w:t>
            </w:r>
          </w:hyperlink>
        </w:p>
        <w:p>
          <w:pPr>
            <w:pStyle w:val="Contents4"/>
            <w:tabs>
              <w:tab w:val="clear" w:pos="8176"/>
              <w:tab w:val="right" w:pos="9026" w:leader="dot"/>
            </w:tabs>
            <w:rPr/>
          </w:pPr>
          <w:hyperlink w:anchor="__RefHeading___Toc524347_1468164448">
            <w:r>
              <w:rPr>
                <w:webHidden/>
                <w:rStyle w:val="IndexLink"/>
                <w:rtl w:val="true"/>
              </w:rPr>
              <w:t>الأخبار</w:t>
            </w:r>
            <w:r>
              <w:rPr>
                <w:rStyle w:val="IndexLink"/>
                <w:rtl w:val="true"/>
              </w:rPr>
              <w:tab/>
            </w:r>
            <w:r>
              <w:rPr>
                <w:rStyle w:val="IndexLink"/>
              </w:rPr>
              <w:t>542</w:t>
            </w:r>
          </w:hyperlink>
        </w:p>
        <w:p>
          <w:pPr>
            <w:pStyle w:val="Contents5"/>
            <w:tabs>
              <w:tab w:val="clear" w:pos="7892"/>
              <w:tab w:val="right" w:pos="9026" w:leader="dot"/>
            </w:tabs>
            <w:rPr/>
          </w:pPr>
          <w:hyperlink w:anchor="__RefHeading___Toc524349_1468164448">
            <w:r>
              <w:rPr>
                <w:webHidden/>
                <w:rStyle w:val="IndexLink"/>
                <w:rtl w:val="true"/>
              </w:rPr>
              <w:t>أقول</w:t>
            </w:r>
            <w:r>
              <w:rPr>
                <w:rStyle w:val="IndexLink"/>
                <w:rtl w:val="true"/>
              </w:rPr>
              <w:tab/>
            </w:r>
            <w:r>
              <w:rPr>
                <w:rStyle w:val="IndexLink"/>
              </w:rPr>
              <w:t>542</w:t>
            </w:r>
          </w:hyperlink>
        </w:p>
        <w:p>
          <w:pPr>
            <w:pStyle w:val="Contents5"/>
            <w:tabs>
              <w:tab w:val="clear" w:pos="7892"/>
              <w:tab w:val="right" w:pos="9026" w:leader="dot"/>
            </w:tabs>
            <w:rPr/>
          </w:pPr>
          <w:hyperlink w:anchor="__RefHeading___Toc524351_1468164448">
            <w:r>
              <w:rPr>
                <w:webHidden/>
                <w:rStyle w:val="IndexLink"/>
                <w:rtl w:val="true"/>
              </w:rPr>
              <w:t>«</w:t>
            </w:r>
            <w:r>
              <w:rPr>
                <w:rStyle w:val="IndexLink"/>
              </w:rPr>
              <w:t>1</w:t>
            </w:r>
            <w:r>
              <w:rPr>
                <w:rStyle w:val="IndexLink"/>
                <w:rtl w:val="true"/>
              </w:rPr>
              <w:t>»</w:t>
              <w:tab/>
            </w:r>
            <w:r>
              <w:rPr>
                <w:rStyle w:val="IndexLink"/>
              </w:rPr>
              <w:t>542</w:t>
            </w:r>
          </w:hyperlink>
        </w:p>
        <w:p>
          <w:pPr>
            <w:pStyle w:val="Contents5"/>
            <w:tabs>
              <w:tab w:val="clear" w:pos="7892"/>
              <w:tab w:val="right" w:pos="9026" w:leader="dot"/>
            </w:tabs>
            <w:rPr/>
          </w:pPr>
          <w:hyperlink w:anchor="__RefHeading___Toc524353_1468164448">
            <w:r>
              <w:rPr>
                <w:webHidden/>
                <w:rStyle w:val="IndexLink"/>
                <w:rtl w:val="true"/>
              </w:rPr>
              <w:t>«</w:t>
            </w:r>
            <w:r>
              <w:rPr>
                <w:rStyle w:val="IndexLink"/>
              </w:rPr>
              <w:t>2</w:t>
            </w:r>
            <w:r>
              <w:rPr>
                <w:rStyle w:val="IndexLink"/>
                <w:rtl w:val="true"/>
              </w:rPr>
              <w:t>»</w:t>
              <w:tab/>
            </w:r>
            <w:r>
              <w:rPr>
                <w:rStyle w:val="IndexLink"/>
              </w:rPr>
              <w:t>548</w:t>
            </w:r>
          </w:hyperlink>
        </w:p>
        <w:p>
          <w:pPr>
            <w:pStyle w:val="Contents5"/>
            <w:tabs>
              <w:tab w:val="clear" w:pos="7892"/>
              <w:tab w:val="right" w:pos="9026" w:leader="dot"/>
            </w:tabs>
            <w:rPr/>
          </w:pPr>
          <w:hyperlink w:anchor="__RefHeading___Toc524355_1468164448">
            <w:r>
              <w:rPr>
                <w:webHidden/>
                <w:rStyle w:val="IndexLink"/>
                <w:rtl w:val="true"/>
              </w:rPr>
              <w:t>«</w:t>
            </w:r>
            <w:r>
              <w:rPr>
                <w:rStyle w:val="IndexLink"/>
              </w:rPr>
              <w:t>3</w:t>
            </w:r>
            <w:r>
              <w:rPr>
                <w:rStyle w:val="IndexLink"/>
                <w:rtl w:val="true"/>
              </w:rPr>
              <w:t>»</w:t>
              <w:tab/>
            </w:r>
            <w:r>
              <w:rPr>
                <w:rStyle w:val="IndexLink"/>
              </w:rPr>
              <w:t>548</w:t>
            </w:r>
          </w:hyperlink>
        </w:p>
        <w:p>
          <w:pPr>
            <w:pStyle w:val="Contents5"/>
            <w:tabs>
              <w:tab w:val="clear" w:pos="7892"/>
              <w:tab w:val="right" w:pos="9026" w:leader="dot"/>
            </w:tabs>
            <w:rPr/>
          </w:pPr>
          <w:hyperlink w:anchor="__RefHeading___Toc524357_1468164448">
            <w:r>
              <w:rPr>
                <w:webHidden/>
                <w:rStyle w:val="IndexLink"/>
                <w:rtl w:val="true"/>
              </w:rPr>
              <w:t>أَقُولُ</w:t>
            </w:r>
            <w:r>
              <w:rPr>
                <w:rStyle w:val="IndexLink"/>
                <w:rtl w:val="true"/>
              </w:rPr>
              <w:tab/>
            </w:r>
            <w:r>
              <w:rPr>
                <w:rStyle w:val="IndexLink"/>
              </w:rPr>
              <w:t>550</w:t>
            </w:r>
          </w:hyperlink>
        </w:p>
        <w:p>
          <w:pPr>
            <w:pStyle w:val="Contents5"/>
            <w:tabs>
              <w:tab w:val="clear" w:pos="7892"/>
              <w:tab w:val="right" w:pos="9026" w:leader="dot"/>
            </w:tabs>
            <w:rPr/>
          </w:pPr>
          <w:hyperlink w:anchor="__RefHeading___Toc524359_1468164448">
            <w:r>
              <w:rPr>
                <w:webHidden/>
                <w:rStyle w:val="IndexLink"/>
                <w:rtl w:val="true"/>
              </w:rPr>
              <w:t>«</w:t>
            </w:r>
            <w:r>
              <w:rPr>
                <w:rStyle w:val="IndexLink"/>
              </w:rPr>
              <w:t>4</w:t>
            </w:r>
            <w:r>
              <w:rPr>
                <w:rStyle w:val="IndexLink"/>
                <w:rtl w:val="true"/>
              </w:rPr>
              <w:t>»</w:t>
              <w:tab/>
            </w:r>
            <w:r>
              <w:rPr>
                <w:rStyle w:val="IndexLink"/>
              </w:rPr>
              <w:t>553</w:t>
            </w:r>
          </w:hyperlink>
        </w:p>
        <w:p>
          <w:pPr>
            <w:pStyle w:val="Contents5"/>
            <w:tabs>
              <w:tab w:val="clear" w:pos="7892"/>
              <w:tab w:val="right" w:pos="9026" w:leader="dot"/>
            </w:tabs>
            <w:rPr/>
          </w:pPr>
          <w:hyperlink w:anchor="__RefHeading___Toc524361_1468164448">
            <w:r>
              <w:rPr>
                <w:webHidden/>
                <w:rStyle w:val="IndexLink"/>
                <w:rtl w:val="true"/>
              </w:rPr>
              <w:t>«</w:t>
            </w:r>
            <w:r>
              <w:rPr>
                <w:rStyle w:val="IndexLink"/>
              </w:rPr>
              <w:t>5</w:t>
            </w:r>
            <w:r>
              <w:rPr>
                <w:rStyle w:val="IndexLink"/>
                <w:rtl w:val="true"/>
              </w:rPr>
              <w:t>»</w:t>
              <w:tab/>
            </w:r>
            <w:r>
              <w:rPr>
                <w:rStyle w:val="IndexLink"/>
              </w:rPr>
              <w:t>554</w:t>
            </w:r>
          </w:hyperlink>
        </w:p>
        <w:p>
          <w:pPr>
            <w:pStyle w:val="Contents5"/>
            <w:tabs>
              <w:tab w:val="clear" w:pos="7892"/>
              <w:tab w:val="right" w:pos="9026" w:leader="dot"/>
            </w:tabs>
            <w:rPr/>
          </w:pPr>
          <w:hyperlink w:anchor="__RefHeading___Toc524363_1468164448">
            <w:r>
              <w:rPr>
                <w:webHidden/>
                <w:rStyle w:val="IndexLink"/>
                <w:rtl w:val="true"/>
              </w:rPr>
              <w:t>«</w:t>
            </w:r>
            <w:r>
              <w:rPr>
                <w:rStyle w:val="IndexLink"/>
              </w:rPr>
              <w:t>6</w:t>
            </w:r>
            <w:r>
              <w:rPr>
                <w:rStyle w:val="IndexLink"/>
                <w:rtl w:val="true"/>
              </w:rPr>
              <w:t>»</w:t>
              <w:tab/>
            </w:r>
            <w:r>
              <w:rPr>
                <w:rStyle w:val="IndexLink"/>
              </w:rPr>
              <w:t>555</w:t>
            </w:r>
          </w:hyperlink>
        </w:p>
        <w:p>
          <w:pPr>
            <w:pStyle w:val="Contents3"/>
            <w:tabs>
              <w:tab w:val="clear" w:pos="8459"/>
              <w:tab w:val="right" w:pos="9026" w:leader="dot"/>
            </w:tabs>
            <w:rPr/>
          </w:pPr>
          <w:hyperlink w:anchor="__RefHeading___Toc524365_1468164448">
            <w:r>
              <w:rPr>
                <w:webHidden/>
                <w:rStyle w:val="IndexLink"/>
                <w:rtl w:val="true"/>
              </w:rPr>
              <w:t xml:space="preserve">باب </w:t>
            </w:r>
            <w:r>
              <w:rPr>
                <w:rStyle w:val="IndexLink"/>
              </w:rPr>
              <w:t>9</w:t>
            </w:r>
            <w:r>
              <w:rPr>
                <w:rStyle w:val="IndexLink"/>
                <w:rtl w:val="true"/>
              </w:rPr>
              <w:t xml:space="preserve"> </w:t>
            </w:r>
            <w:r>
              <w:rPr>
                <w:rStyle w:val="IndexLink"/>
                <w:rtl w:val="true"/>
              </w:rPr>
              <w:t>ما یتعلق بأعمال ما بعد عاشوراء من أیام هذا الشهر و لیالیه</w:t>
            </w:r>
            <w:r>
              <w:rPr>
                <w:rStyle w:val="IndexLink"/>
                <w:rtl w:val="true"/>
              </w:rPr>
              <w:tab/>
            </w:r>
            <w:r>
              <w:rPr>
                <w:rStyle w:val="IndexLink"/>
              </w:rPr>
              <w:t>556</w:t>
            </w:r>
          </w:hyperlink>
        </w:p>
        <w:p>
          <w:pPr>
            <w:pStyle w:val="Contents4"/>
            <w:tabs>
              <w:tab w:val="clear" w:pos="8176"/>
              <w:tab w:val="right" w:pos="9026" w:leader="dot"/>
            </w:tabs>
            <w:rPr/>
          </w:pPr>
          <w:hyperlink w:anchor="__RefHeading___Toc524367_1468164448">
            <w:r>
              <w:rPr>
                <w:webHidden/>
                <w:rStyle w:val="IndexLink"/>
                <w:rtl w:val="true"/>
              </w:rPr>
              <w:t>الأخبار</w:t>
            </w:r>
            <w:r>
              <w:rPr>
                <w:rStyle w:val="IndexLink"/>
                <w:rtl w:val="true"/>
              </w:rPr>
              <w:tab/>
            </w:r>
            <w:r>
              <w:rPr>
                <w:rStyle w:val="IndexLink"/>
              </w:rPr>
              <w:t>556</w:t>
            </w:r>
          </w:hyperlink>
        </w:p>
        <w:p>
          <w:pPr>
            <w:pStyle w:val="Contents5"/>
            <w:tabs>
              <w:tab w:val="clear" w:pos="7892"/>
              <w:tab w:val="right" w:pos="9026" w:leader="dot"/>
            </w:tabs>
            <w:rPr/>
          </w:pPr>
          <w:hyperlink w:anchor="__RefHeading___Toc524369_1468164448">
            <w:r>
              <w:rPr>
                <w:webHidden/>
                <w:rStyle w:val="IndexLink"/>
                <w:rtl w:val="true"/>
              </w:rPr>
              <w:t>أقول</w:t>
            </w:r>
            <w:r>
              <w:rPr>
                <w:rStyle w:val="IndexLink"/>
                <w:rtl w:val="true"/>
              </w:rPr>
              <w:tab/>
            </w:r>
            <w:r>
              <w:rPr>
                <w:rStyle w:val="IndexLink"/>
              </w:rPr>
              <w:t>556</w:t>
            </w:r>
          </w:hyperlink>
        </w:p>
        <w:p>
          <w:pPr>
            <w:pStyle w:val="Contents5"/>
            <w:tabs>
              <w:tab w:val="clear" w:pos="7892"/>
              <w:tab w:val="right" w:pos="9026" w:leader="dot"/>
            </w:tabs>
            <w:rPr/>
          </w:pPr>
          <w:hyperlink w:anchor="__RefHeading___Toc524371_1468164448">
            <w:r>
              <w:rPr>
                <w:webHidden/>
                <w:rStyle w:val="IndexLink"/>
                <w:rtl w:val="true"/>
              </w:rPr>
              <w:t>«</w:t>
            </w:r>
            <w:r>
              <w:rPr>
                <w:rStyle w:val="IndexLink"/>
              </w:rPr>
              <w:t>1</w:t>
            </w:r>
            <w:r>
              <w:rPr>
                <w:rStyle w:val="IndexLink"/>
                <w:rtl w:val="true"/>
              </w:rPr>
              <w:t>»</w:t>
              <w:tab/>
            </w:r>
            <w:r>
              <w:rPr>
                <w:rStyle w:val="IndexLink"/>
              </w:rPr>
              <w:t>556</w:t>
            </w:r>
          </w:hyperlink>
        </w:p>
        <w:p>
          <w:pPr>
            <w:pStyle w:val="Contents2"/>
            <w:tabs>
              <w:tab w:val="clear" w:pos="8743"/>
              <w:tab w:val="right" w:pos="9026" w:leader="dot"/>
            </w:tabs>
            <w:rPr/>
          </w:pPr>
          <w:hyperlink w:anchor="__RefHeading___Toc524373_1468164448">
            <w:r>
              <w:rPr>
                <w:webHidden/>
                <w:rStyle w:val="IndexLink"/>
                <w:rtl w:val="true"/>
              </w:rPr>
              <w:t>أبواب ما یتعلق بشهر صفر من الأدعیة و الأعمال</w:t>
            </w:r>
            <w:r>
              <w:rPr>
                <w:rStyle w:val="IndexLink"/>
                <w:rtl w:val="true"/>
              </w:rPr>
              <w:tab/>
            </w:r>
            <w:r>
              <w:rPr>
                <w:rStyle w:val="IndexLink"/>
              </w:rPr>
              <w:t>558</w:t>
            </w:r>
          </w:hyperlink>
        </w:p>
        <w:p>
          <w:pPr>
            <w:pStyle w:val="Contents3"/>
            <w:tabs>
              <w:tab w:val="clear" w:pos="8459"/>
              <w:tab w:val="right" w:pos="9026" w:leader="dot"/>
            </w:tabs>
            <w:rPr/>
          </w:pPr>
          <w:hyperlink w:anchor="__RefHeading___Toc524375_1468164448">
            <w:r>
              <w:rPr>
                <w:webHidden/>
                <w:rStyle w:val="IndexLink"/>
                <w:rtl w:val="true"/>
              </w:rPr>
              <w:t xml:space="preserve">باب </w:t>
            </w:r>
            <w:r>
              <w:rPr>
                <w:rStyle w:val="IndexLink"/>
              </w:rPr>
              <w:t>10</w:t>
            </w:r>
            <w:r>
              <w:rPr>
                <w:rStyle w:val="IndexLink"/>
                <w:rtl w:val="true"/>
              </w:rPr>
              <w:t xml:space="preserve"> </w:t>
            </w:r>
            <w:r>
              <w:rPr>
                <w:rStyle w:val="IndexLink"/>
                <w:rtl w:val="true"/>
              </w:rPr>
              <w:t>أدعیة أول یوم من هذا الشهر و لیلته و أعمال سائر أیامه و لیالیها</w:t>
            </w:r>
            <w:r>
              <w:rPr>
                <w:rStyle w:val="IndexLink"/>
                <w:rtl w:val="true"/>
              </w:rPr>
              <w:tab/>
            </w:r>
            <w:r>
              <w:rPr>
                <w:rStyle w:val="IndexLink"/>
              </w:rPr>
              <w:t>558</w:t>
            </w:r>
          </w:hyperlink>
        </w:p>
        <w:p>
          <w:pPr>
            <w:pStyle w:val="Contents4"/>
            <w:tabs>
              <w:tab w:val="clear" w:pos="8176"/>
              <w:tab w:val="right" w:pos="9026" w:leader="dot"/>
            </w:tabs>
            <w:rPr/>
          </w:pPr>
          <w:hyperlink w:anchor="__RefHeading___Toc524377_1468164448">
            <w:r>
              <w:rPr>
                <w:webHidden/>
                <w:rStyle w:val="IndexLink"/>
                <w:rtl w:val="true"/>
              </w:rPr>
              <w:t>الأخبار</w:t>
            </w:r>
            <w:r>
              <w:rPr>
                <w:rStyle w:val="IndexLink"/>
                <w:rtl w:val="true"/>
              </w:rPr>
              <w:tab/>
            </w:r>
            <w:r>
              <w:rPr>
                <w:rStyle w:val="IndexLink"/>
              </w:rPr>
              <w:t>558</w:t>
            </w:r>
          </w:hyperlink>
        </w:p>
        <w:p>
          <w:pPr>
            <w:pStyle w:val="Contents5"/>
            <w:tabs>
              <w:tab w:val="clear" w:pos="7892"/>
              <w:tab w:val="right" w:pos="9026" w:leader="dot"/>
            </w:tabs>
            <w:rPr/>
          </w:pPr>
          <w:hyperlink w:anchor="__RefHeading___Toc524379_1468164448">
            <w:r>
              <w:rPr>
                <w:webHidden/>
                <w:rStyle w:val="IndexLink"/>
                <w:rtl w:val="true"/>
              </w:rPr>
              <w:t>أقول</w:t>
            </w:r>
            <w:r>
              <w:rPr>
                <w:rStyle w:val="IndexLink"/>
                <w:rtl w:val="true"/>
              </w:rPr>
              <w:tab/>
            </w:r>
            <w:r>
              <w:rPr>
                <w:rStyle w:val="IndexLink"/>
              </w:rPr>
              <w:t>558</w:t>
            </w:r>
          </w:hyperlink>
        </w:p>
        <w:p>
          <w:pPr>
            <w:pStyle w:val="Contents5"/>
            <w:tabs>
              <w:tab w:val="clear" w:pos="7892"/>
              <w:tab w:val="right" w:pos="9026" w:leader="dot"/>
            </w:tabs>
            <w:rPr/>
          </w:pPr>
          <w:hyperlink w:anchor="__RefHeading___Toc524381_1468164448">
            <w:r>
              <w:rPr>
                <w:webHidden/>
                <w:rStyle w:val="IndexLink"/>
                <w:rtl w:val="true"/>
              </w:rPr>
              <w:t>«</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524383_1468164448">
            <w:r>
              <w:rPr>
                <w:webHidden/>
                <w:rStyle w:val="IndexLink"/>
                <w:rtl w:val="true"/>
              </w:rPr>
              <w:t>«</w:t>
            </w:r>
            <w:r>
              <w:rPr>
                <w:rStyle w:val="IndexLink"/>
              </w:rPr>
              <w:t>2</w:t>
            </w:r>
            <w:r>
              <w:rPr>
                <w:rStyle w:val="IndexLink"/>
                <w:rtl w:val="true"/>
              </w:rPr>
              <w:t>»</w:t>
              <w:tab/>
            </w:r>
            <w:r>
              <w:rPr>
                <w:rStyle w:val="IndexLink"/>
              </w:rPr>
              <w:t>559</w:t>
            </w:r>
          </w:hyperlink>
        </w:p>
        <w:p>
          <w:pPr>
            <w:pStyle w:val="Contents3"/>
            <w:tabs>
              <w:tab w:val="clear" w:pos="8459"/>
              <w:tab w:val="right" w:pos="9026" w:leader="dot"/>
            </w:tabs>
            <w:rPr/>
          </w:pPr>
          <w:hyperlink w:anchor="__RefHeading___Toc524385_1468164448">
            <w:r>
              <w:rPr>
                <w:webHidden/>
                <w:rStyle w:val="IndexLink"/>
                <w:rtl w:val="true"/>
              </w:rPr>
              <w:t xml:space="preserve">باب </w:t>
            </w:r>
            <w:r>
              <w:rPr>
                <w:rStyle w:val="IndexLink"/>
              </w:rPr>
              <w:t>11</w:t>
            </w:r>
            <w:r>
              <w:rPr>
                <w:rStyle w:val="IndexLink"/>
                <w:rtl w:val="true"/>
              </w:rPr>
              <w:t xml:space="preserve"> </w:t>
            </w:r>
            <w:r>
              <w:rPr>
                <w:rStyle w:val="IndexLink"/>
                <w:rtl w:val="true"/>
              </w:rPr>
              <w:t>أعمال خصوص یوم الأربعین و هو یوم العشرین من هذا الشهر</w:t>
            </w:r>
            <w:r>
              <w:rPr>
                <w:rStyle w:val="IndexLink"/>
                <w:rtl w:val="true"/>
              </w:rPr>
              <w:tab/>
            </w:r>
            <w:r>
              <w:rPr>
                <w:rStyle w:val="IndexLink"/>
              </w:rPr>
              <w:t>560</w:t>
            </w:r>
          </w:hyperlink>
        </w:p>
        <w:p>
          <w:pPr>
            <w:pStyle w:val="Contents4"/>
            <w:tabs>
              <w:tab w:val="clear" w:pos="8176"/>
              <w:tab w:val="right" w:pos="9026" w:leader="dot"/>
            </w:tabs>
            <w:rPr/>
          </w:pPr>
          <w:hyperlink w:anchor="__RefHeading___Toc524387_1468164448">
            <w:r>
              <w:rPr>
                <w:webHidden/>
                <w:rStyle w:val="IndexLink"/>
                <w:rtl w:val="true"/>
              </w:rPr>
              <w:t>الأخبار</w:t>
            </w:r>
            <w:r>
              <w:rPr>
                <w:rStyle w:val="IndexLink"/>
                <w:rtl w:val="true"/>
              </w:rPr>
              <w:tab/>
            </w:r>
            <w:r>
              <w:rPr>
                <w:rStyle w:val="IndexLink"/>
              </w:rPr>
              <w:t>560</w:t>
            </w:r>
          </w:hyperlink>
        </w:p>
        <w:p>
          <w:pPr>
            <w:pStyle w:val="Contents5"/>
            <w:tabs>
              <w:tab w:val="clear" w:pos="7892"/>
              <w:tab w:val="right" w:pos="9026" w:leader="dot"/>
            </w:tabs>
            <w:rPr/>
          </w:pPr>
          <w:hyperlink w:anchor="__RefHeading___Toc524389_1468164448">
            <w:r>
              <w:rPr>
                <w:webHidden/>
                <w:rStyle w:val="IndexLink"/>
                <w:rtl w:val="true"/>
              </w:rPr>
              <w:t>أقول</w:t>
            </w:r>
            <w:r>
              <w:rPr>
                <w:rStyle w:val="IndexLink"/>
                <w:rtl w:val="true"/>
              </w:rPr>
              <w:tab/>
            </w:r>
            <w:r>
              <w:rPr>
                <w:rStyle w:val="IndexLink"/>
              </w:rPr>
              <w:t>560</w:t>
            </w:r>
          </w:hyperlink>
        </w:p>
        <w:p>
          <w:pPr>
            <w:pStyle w:val="Contents5"/>
            <w:tabs>
              <w:tab w:val="clear" w:pos="7892"/>
              <w:tab w:val="right" w:pos="9026" w:leader="dot"/>
            </w:tabs>
            <w:rPr/>
          </w:pPr>
          <w:hyperlink w:anchor="__RefHeading___Toc524391_1468164448">
            <w:r>
              <w:rPr>
                <w:webHidden/>
                <w:rStyle w:val="IndexLink"/>
                <w:rtl w:val="true"/>
              </w:rPr>
              <w:t>«</w:t>
            </w:r>
            <w:r>
              <w:rPr>
                <w:rStyle w:val="IndexLink"/>
              </w:rPr>
              <w:t>1</w:t>
            </w:r>
            <w:r>
              <w:rPr>
                <w:rStyle w:val="IndexLink"/>
                <w:rtl w:val="true"/>
              </w:rPr>
              <w:t>»</w:t>
              <w:tab/>
            </w:r>
            <w:r>
              <w:rPr>
                <w:rStyle w:val="IndexLink"/>
              </w:rPr>
              <w:t>560</w:t>
            </w:r>
          </w:hyperlink>
        </w:p>
        <w:p>
          <w:pPr>
            <w:pStyle w:val="Contents5"/>
            <w:tabs>
              <w:tab w:val="clear" w:pos="7892"/>
              <w:tab w:val="right" w:pos="9026" w:leader="dot"/>
            </w:tabs>
            <w:rPr/>
          </w:pPr>
          <w:hyperlink w:anchor="__RefHeading___Toc524393_1468164448">
            <w:r>
              <w:rPr>
                <w:webHidden/>
                <w:rStyle w:val="IndexLink"/>
                <w:rtl w:val="true"/>
              </w:rPr>
              <w:t>أقول</w:t>
            </w:r>
            <w:r>
              <w:rPr>
                <w:rStyle w:val="IndexLink"/>
                <w:rtl w:val="true"/>
              </w:rPr>
              <w:tab/>
            </w:r>
            <w:r>
              <w:rPr>
                <w:rStyle w:val="IndexLink"/>
              </w:rPr>
              <w:t>560</w:t>
            </w:r>
          </w:hyperlink>
        </w:p>
        <w:p>
          <w:pPr>
            <w:pStyle w:val="Contents2"/>
            <w:tabs>
              <w:tab w:val="clear" w:pos="8743"/>
              <w:tab w:val="right" w:pos="9026" w:leader="dot"/>
            </w:tabs>
            <w:rPr/>
          </w:pPr>
          <w:hyperlink w:anchor="__RefHeading___Toc524395_1468164448">
            <w:r>
              <w:rPr>
                <w:webHidden/>
                <w:rStyle w:val="IndexLink"/>
                <w:rtl w:val="true"/>
              </w:rPr>
              <w:t>أبواب ما یتعلق بشهر ربیع الأول من الأعمال و الأدعیة</w:t>
            </w:r>
            <w:r>
              <w:rPr>
                <w:rStyle w:val="IndexLink"/>
                <w:rtl w:val="true"/>
              </w:rPr>
              <w:tab/>
            </w:r>
            <w:r>
              <w:rPr>
                <w:rStyle w:val="IndexLink"/>
              </w:rPr>
              <w:t>560</w:t>
            </w:r>
          </w:hyperlink>
        </w:p>
        <w:p>
          <w:pPr>
            <w:pStyle w:val="Contents3"/>
            <w:tabs>
              <w:tab w:val="clear" w:pos="8459"/>
              <w:tab w:val="right" w:pos="9026" w:leader="dot"/>
            </w:tabs>
            <w:rPr/>
          </w:pPr>
          <w:hyperlink w:anchor="__RefHeading___Toc524397_1468164448">
            <w:r>
              <w:rPr>
                <w:webHidden/>
                <w:rStyle w:val="IndexLink"/>
                <w:rtl w:val="true"/>
              </w:rPr>
              <w:t xml:space="preserve">باب </w:t>
            </w:r>
            <w:r>
              <w:rPr>
                <w:rStyle w:val="IndexLink"/>
              </w:rPr>
              <w:t>12</w:t>
            </w:r>
            <w:r>
              <w:rPr>
                <w:rStyle w:val="IndexLink"/>
                <w:rtl w:val="true"/>
              </w:rPr>
              <w:t xml:space="preserve"> </w:t>
            </w:r>
            <w:r>
              <w:rPr>
                <w:rStyle w:val="IndexLink"/>
                <w:rtl w:val="true"/>
              </w:rPr>
              <w:t>أدعیة أول یوم منه و أول لیلته و أعمالها و ما یتعلق ببعض سائر أیامه</w:t>
            </w:r>
            <w:r>
              <w:rPr>
                <w:rStyle w:val="IndexLink"/>
                <w:rtl w:val="true"/>
              </w:rPr>
              <w:tab/>
            </w:r>
            <w:r>
              <w:rPr>
                <w:rStyle w:val="IndexLink"/>
              </w:rPr>
              <w:t>560</w:t>
            </w:r>
          </w:hyperlink>
        </w:p>
        <w:p>
          <w:pPr>
            <w:pStyle w:val="Contents4"/>
            <w:tabs>
              <w:tab w:val="clear" w:pos="8176"/>
              <w:tab w:val="right" w:pos="9026" w:leader="dot"/>
            </w:tabs>
            <w:rPr/>
          </w:pPr>
          <w:hyperlink w:anchor="__RefHeading___Toc524399_1468164448">
            <w:r>
              <w:rPr>
                <w:webHidden/>
                <w:rStyle w:val="IndexLink"/>
                <w:rtl w:val="true"/>
              </w:rPr>
              <w:t>الأخبار</w:t>
            </w:r>
            <w:r>
              <w:rPr>
                <w:rStyle w:val="IndexLink"/>
                <w:rtl w:val="true"/>
              </w:rPr>
              <w:tab/>
            </w:r>
            <w:r>
              <w:rPr>
                <w:rStyle w:val="IndexLink"/>
              </w:rPr>
              <w:t>560</w:t>
            </w:r>
          </w:hyperlink>
        </w:p>
        <w:p>
          <w:pPr>
            <w:pStyle w:val="Contents5"/>
            <w:tabs>
              <w:tab w:val="clear" w:pos="7892"/>
              <w:tab w:val="right" w:pos="9026" w:leader="dot"/>
            </w:tabs>
            <w:rPr/>
          </w:pPr>
          <w:hyperlink w:anchor="__RefHeading___Toc524401_1468164448">
            <w:r>
              <w:rPr>
                <w:webHidden/>
                <w:rStyle w:val="IndexLink"/>
                <w:rtl w:val="true"/>
              </w:rPr>
              <w:t>أقول</w:t>
            </w:r>
            <w:r>
              <w:rPr>
                <w:rStyle w:val="IndexLink"/>
                <w:rtl w:val="true"/>
              </w:rPr>
              <w:tab/>
            </w:r>
            <w:r>
              <w:rPr>
                <w:rStyle w:val="IndexLink"/>
              </w:rPr>
              <w:t>560</w:t>
            </w:r>
          </w:hyperlink>
        </w:p>
        <w:p>
          <w:pPr>
            <w:pStyle w:val="Contents5"/>
            <w:tabs>
              <w:tab w:val="clear" w:pos="7892"/>
              <w:tab w:val="right" w:pos="9026" w:leader="dot"/>
            </w:tabs>
            <w:rPr/>
          </w:pPr>
          <w:hyperlink w:anchor="__RefHeading___Toc524403_1468164448">
            <w:r>
              <w:rPr>
                <w:webHidden/>
                <w:rStyle w:val="IndexLink"/>
                <w:rtl w:val="true"/>
              </w:rPr>
              <w:t>«</w:t>
            </w:r>
            <w:r>
              <w:rPr>
                <w:rStyle w:val="IndexLink"/>
              </w:rPr>
              <w:t>1</w:t>
            </w:r>
            <w:r>
              <w:rPr>
                <w:rStyle w:val="IndexLink"/>
                <w:rtl w:val="true"/>
              </w:rPr>
              <w:t>»</w:t>
              <w:tab/>
            </w:r>
            <w:r>
              <w:rPr>
                <w:rStyle w:val="IndexLink"/>
              </w:rPr>
              <w:t>560</w:t>
            </w:r>
          </w:hyperlink>
        </w:p>
        <w:p>
          <w:pPr>
            <w:pStyle w:val="Contents5"/>
            <w:tabs>
              <w:tab w:val="clear" w:pos="7892"/>
              <w:tab w:val="right" w:pos="9026" w:leader="dot"/>
            </w:tabs>
            <w:rPr/>
          </w:pPr>
          <w:hyperlink w:anchor="__RefHeading___Toc524405_1468164448">
            <w:r>
              <w:rPr>
                <w:webHidden/>
                <w:rStyle w:val="IndexLink"/>
                <w:rtl w:val="true"/>
              </w:rPr>
              <w:t>«</w:t>
            </w:r>
            <w:r>
              <w:rPr>
                <w:rStyle w:val="IndexLink"/>
              </w:rPr>
              <w:t>2</w:t>
            </w:r>
            <w:r>
              <w:rPr>
                <w:rStyle w:val="IndexLink"/>
                <w:rtl w:val="true"/>
              </w:rPr>
              <w:t>»</w:t>
              <w:tab/>
            </w:r>
            <w:r>
              <w:rPr>
                <w:rStyle w:val="IndexLink"/>
              </w:rPr>
              <w:t>562</w:t>
            </w:r>
          </w:hyperlink>
        </w:p>
        <w:p>
          <w:pPr>
            <w:pStyle w:val="Contents5"/>
            <w:tabs>
              <w:tab w:val="clear" w:pos="7892"/>
              <w:tab w:val="right" w:pos="9026" w:leader="dot"/>
            </w:tabs>
            <w:rPr/>
          </w:pPr>
          <w:hyperlink w:anchor="__RefHeading___Toc524407_1468164448">
            <w:r>
              <w:rPr>
                <w:webHidden/>
                <w:rStyle w:val="IndexLink"/>
                <w:rtl w:val="true"/>
              </w:rPr>
              <w:t>أقول</w:t>
            </w:r>
            <w:r>
              <w:rPr>
                <w:rStyle w:val="IndexLink"/>
                <w:rtl w:val="true"/>
              </w:rPr>
              <w:tab/>
            </w:r>
            <w:r>
              <w:rPr>
                <w:rStyle w:val="IndexLink"/>
              </w:rPr>
              <w:t>563</w:t>
            </w:r>
          </w:hyperlink>
        </w:p>
        <w:p>
          <w:pPr>
            <w:pStyle w:val="Contents3"/>
            <w:tabs>
              <w:tab w:val="clear" w:pos="8459"/>
              <w:tab w:val="right" w:pos="9026" w:leader="dot"/>
            </w:tabs>
            <w:rPr/>
          </w:pPr>
          <w:hyperlink w:anchor="__RefHeading___Toc524409_1468164448">
            <w:r>
              <w:rPr>
                <w:webHidden/>
                <w:rStyle w:val="IndexLink"/>
                <w:rtl w:val="true"/>
              </w:rPr>
              <w:t xml:space="preserve">باب </w:t>
            </w:r>
            <w:r>
              <w:rPr>
                <w:rStyle w:val="IndexLink"/>
              </w:rPr>
              <w:t>13</w:t>
            </w:r>
            <w:r>
              <w:rPr>
                <w:rStyle w:val="IndexLink"/>
                <w:rtl w:val="true"/>
              </w:rPr>
              <w:t xml:space="preserve"> </w:t>
            </w:r>
            <w:r>
              <w:rPr>
                <w:rStyle w:val="IndexLink"/>
                <w:rtl w:val="true"/>
              </w:rPr>
              <w:t>فضل الیوم التاسع من شهر ربیع الأول و أعماله</w:t>
            </w:r>
            <w:r>
              <w:rPr>
                <w:rStyle w:val="IndexLink"/>
                <w:rtl w:val="true"/>
              </w:rPr>
              <w:tab/>
            </w:r>
            <w:r>
              <w:rPr>
                <w:rStyle w:val="IndexLink"/>
              </w:rPr>
              <w:t>564</w:t>
            </w:r>
          </w:hyperlink>
        </w:p>
        <w:p>
          <w:pPr>
            <w:pStyle w:val="Contents4"/>
            <w:tabs>
              <w:tab w:val="clear" w:pos="8176"/>
              <w:tab w:val="right" w:pos="9026" w:leader="dot"/>
            </w:tabs>
            <w:rPr/>
          </w:pPr>
          <w:hyperlink w:anchor="__RefHeading___Toc524411_1468164448">
            <w:r>
              <w:rPr>
                <w:webHidden/>
                <w:rStyle w:val="IndexLink"/>
                <w:rtl w:val="true"/>
              </w:rPr>
              <w:t>الأخبار</w:t>
            </w:r>
            <w:r>
              <w:rPr>
                <w:rStyle w:val="IndexLink"/>
                <w:rtl w:val="true"/>
              </w:rPr>
              <w:tab/>
            </w:r>
            <w:r>
              <w:rPr>
                <w:rStyle w:val="IndexLink"/>
              </w:rPr>
              <w:t>564</w:t>
            </w:r>
          </w:hyperlink>
        </w:p>
        <w:p>
          <w:pPr>
            <w:pStyle w:val="Contents5"/>
            <w:tabs>
              <w:tab w:val="clear" w:pos="7892"/>
              <w:tab w:val="right" w:pos="9026" w:leader="dot"/>
            </w:tabs>
            <w:rPr/>
          </w:pPr>
          <w:hyperlink w:anchor="__RefHeading___Toc524413_1468164448">
            <w:r>
              <w:rPr>
                <w:webHidden/>
                <w:rStyle w:val="IndexLink"/>
                <w:rtl w:val="true"/>
              </w:rPr>
              <w:t>أقول</w:t>
            </w:r>
            <w:r>
              <w:rPr>
                <w:rStyle w:val="IndexLink"/>
                <w:rtl w:val="true"/>
              </w:rPr>
              <w:tab/>
            </w:r>
            <w:r>
              <w:rPr>
                <w:rStyle w:val="IndexLink"/>
              </w:rPr>
              <w:t>564</w:t>
            </w:r>
          </w:hyperlink>
        </w:p>
        <w:p>
          <w:pPr>
            <w:pStyle w:val="Contents5"/>
            <w:tabs>
              <w:tab w:val="clear" w:pos="7892"/>
              <w:tab w:val="right" w:pos="9026" w:leader="dot"/>
            </w:tabs>
            <w:rPr/>
          </w:pPr>
          <w:hyperlink w:anchor="__RefHeading___Toc524415_1468164448">
            <w:r>
              <w:rPr>
                <w:webHidden/>
                <w:rStyle w:val="IndexLink"/>
                <w:rtl w:val="true"/>
              </w:rPr>
              <w:t>«</w:t>
            </w:r>
            <w:r>
              <w:rPr>
                <w:rStyle w:val="IndexLink"/>
              </w:rPr>
              <w:t>1</w:t>
            </w:r>
            <w:r>
              <w:rPr>
                <w:rStyle w:val="IndexLink"/>
                <w:rtl w:val="true"/>
              </w:rPr>
              <w:t>»</w:t>
              <w:tab/>
            </w:r>
            <w:r>
              <w:rPr>
                <w:rStyle w:val="IndexLink"/>
              </w:rPr>
              <w:t>564</w:t>
            </w:r>
          </w:hyperlink>
        </w:p>
        <w:p>
          <w:pPr>
            <w:pStyle w:val="Contents5"/>
            <w:tabs>
              <w:tab w:val="clear" w:pos="7892"/>
              <w:tab w:val="right" w:pos="9026" w:leader="dot"/>
            </w:tabs>
            <w:rPr/>
          </w:pPr>
          <w:hyperlink w:anchor="__RefHeading___Toc524417_1468164448">
            <w:r>
              <w:rPr>
                <w:webHidden/>
                <w:rStyle w:val="IndexLink"/>
                <w:rtl w:val="true"/>
              </w:rPr>
              <w:t>«</w:t>
            </w:r>
            <w:r>
              <w:rPr>
                <w:rStyle w:val="IndexLink"/>
              </w:rPr>
              <w:t>2</w:t>
            </w:r>
            <w:r>
              <w:rPr>
                <w:rStyle w:val="IndexLink"/>
                <w:rtl w:val="true"/>
              </w:rPr>
              <w:t>»</w:t>
              <w:tab/>
            </w:r>
            <w:r>
              <w:rPr>
                <w:rStyle w:val="IndexLink"/>
              </w:rPr>
              <w:t>570</w:t>
            </w:r>
          </w:hyperlink>
        </w:p>
        <w:p>
          <w:pPr>
            <w:pStyle w:val="Contents5"/>
            <w:tabs>
              <w:tab w:val="clear" w:pos="7892"/>
              <w:tab w:val="right" w:pos="9026" w:leader="dot"/>
            </w:tabs>
            <w:rPr/>
          </w:pPr>
          <w:hyperlink w:anchor="__RefHeading___Toc524419_1468164448">
            <w:r>
              <w:rPr>
                <w:webHidden/>
                <w:rStyle w:val="IndexLink"/>
                <w:rtl w:val="true"/>
              </w:rPr>
              <w:t>أقول</w:t>
            </w:r>
            <w:r>
              <w:rPr>
                <w:rStyle w:val="IndexLink"/>
                <w:rtl w:val="true"/>
              </w:rPr>
              <w:tab/>
            </w:r>
            <w:r>
              <w:rPr>
                <w:rStyle w:val="IndexLink"/>
              </w:rPr>
              <w:t>570</w:t>
            </w:r>
          </w:hyperlink>
        </w:p>
        <w:p>
          <w:pPr>
            <w:pStyle w:val="Contents5"/>
            <w:tabs>
              <w:tab w:val="clear" w:pos="7892"/>
              <w:tab w:val="right" w:pos="9026" w:leader="dot"/>
            </w:tabs>
            <w:rPr/>
          </w:pPr>
          <w:hyperlink w:anchor="__RefHeading___Toc524421_1468164448">
            <w:r>
              <w:rPr>
                <w:webHidden/>
                <w:rStyle w:val="IndexLink"/>
                <w:rtl w:val="true"/>
              </w:rPr>
              <w:t>فصل</w:t>
            </w:r>
            <w:r>
              <w:rPr>
                <w:rStyle w:val="IndexLink"/>
                <w:rtl w:val="true"/>
              </w:rPr>
              <w:tab/>
            </w:r>
            <w:r>
              <w:rPr>
                <w:rStyle w:val="IndexLink"/>
              </w:rPr>
              <w:t>571</w:t>
            </w:r>
          </w:hyperlink>
        </w:p>
        <w:p>
          <w:pPr>
            <w:pStyle w:val="Contents3"/>
            <w:tabs>
              <w:tab w:val="clear" w:pos="8459"/>
              <w:tab w:val="right" w:pos="9026" w:leader="dot"/>
            </w:tabs>
            <w:rPr/>
          </w:pPr>
          <w:hyperlink w:anchor="__RefHeading___Toc524423_1468164448">
            <w:r>
              <w:rPr>
                <w:webHidden/>
                <w:rStyle w:val="IndexLink"/>
                <w:rtl w:val="true"/>
              </w:rPr>
              <w:t xml:space="preserve">باب </w:t>
            </w:r>
            <w:r>
              <w:rPr>
                <w:rStyle w:val="IndexLink"/>
              </w:rPr>
              <w:t>14</w:t>
            </w:r>
            <w:r>
              <w:rPr>
                <w:rStyle w:val="IndexLink"/>
                <w:rtl w:val="true"/>
              </w:rPr>
              <w:t xml:space="preserve"> </w:t>
            </w:r>
            <w:r>
              <w:rPr>
                <w:rStyle w:val="IndexLink"/>
                <w:rtl w:val="true"/>
              </w:rPr>
              <w:t>أعمال بقیة أیام هذا الشهر و لیالیها سوی ما تقدم و یأتی فی الأبواب</w:t>
            </w:r>
            <w:r>
              <w:rPr>
                <w:rStyle w:val="IndexLink"/>
                <w:rtl w:val="true"/>
              </w:rPr>
              <w:tab/>
            </w:r>
            <w:r>
              <w:rPr>
                <w:rStyle w:val="IndexLink"/>
              </w:rPr>
              <w:t>572</w:t>
            </w:r>
          </w:hyperlink>
        </w:p>
        <w:p>
          <w:pPr>
            <w:pStyle w:val="Contents4"/>
            <w:tabs>
              <w:tab w:val="clear" w:pos="8176"/>
              <w:tab w:val="right" w:pos="9026" w:leader="dot"/>
            </w:tabs>
            <w:rPr/>
          </w:pPr>
          <w:hyperlink w:anchor="__RefHeading___Toc524425_1468164448">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524427_1468164448">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524429_1468164448">
            <w:r>
              <w:rPr>
                <w:webHidden/>
                <w:rStyle w:val="IndexLink"/>
                <w:rtl w:val="true"/>
              </w:rPr>
              <w:t>أقول</w:t>
            </w:r>
            <w:r>
              <w:rPr>
                <w:rStyle w:val="IndexLink"/>
                <w:rtl w:val="true"/>
              </w:rPr>
              <w:tab/>
            </w:r>
            <w:r>
              <w:rPr>
                <w:rStyle w:val="IndexLink"/>
              </w:rPr>
              <w:t>572</w:t>
            </w:r>
          </w:hyperlink>
        </w:p>
        <w:p>
          <w:pPr>
            <w:pStyle w:val="Contents5"/>
            <w:tabs>
              <w:tab w:val="clear" w:pos="7892"/>
              <w:tab w:val="right" w:pos="9026" w:leader="dot"/>
            </w:tabs>
            <w:rPr/>
          </w:pPr>
          <w:hyperlink w:anchor="__RefHeading___Toc524431_1468164448">
            <w:r>
              <w:rPr>
                <w:webHidden/>
                <w:rStyle w:val="IndexLink"/>
                <w:rtl w:val="true"/>
              </w:rPr>
              <w:t>«</w:t>
            </w:r>
            <w:r>
              <w:rPr>
                <w:rStyle w:val="IndexLink"/>
              </w:rPr>
              <w:t>2</w:t>
            </w:r>
            <w:r>
              <w:rPr>
                <w:rStyle w:val="IndexLink"/>
                <w:rtl w:val="true"/>
              </w:rPr>
              <w:t>»</w:t>
              <w:tab/>
            </w:r>
            <w:r>
              <w:rPr>
                <w:rStyle w:val="IndexLink"/>
              </w:rPr>
              <w:t>572</w:t>
            </w:r>
          </w:hyperlink>
        </w:p>
        <w:p>
          <w:pPr>
            <w:pStyle w:val="Contents5"/>
            <w:tabs>
              <w:tab w:val="clear" w:pos="7892"/>
              <w:tab w:val="right" w:pos="9026" w:leader="dot"/>
            </w:tabs>
            <w:rPr/>
          </w:pPr>
          <w:hyperlink w:anchor="__RefHeading___Toc524433_1468164448">
            <w:r>
              <w:rPr>
                <w:webHidden/>
                <w:rStyle w:val="IndexLink"/>
                <w:rtl w:val="true"/>
              </w:rPr>
              <w:t>«</w:t>
            </w:r>
            <w:r>
              <w:rPr>
                <w:rStyle w:val="IndexLink"/>
              </w:rPr>
              <w:t>3</w:t>
            </w:r>
            <w:r>
              <w:rPr>
                <w:rStyle w:val="IndexLink"/>
                <w:rtl w:val="true"/>
              </w:rPr>
              <w:t>»</w:t>
              <w:tab/>
            </w:r>
            <w:r>
              <w:rPr>
                <w:rStyle w:val="IndexLink"/>
              </w:rPr>
              <w:t>573</w:t>
            </w:r>
          </w:hyperlink>
        </w:p>
        <w:p>
          <w:pPr>
            <w:pStyle w:val="Contents3"/>
            <w:tabs>
              <w:tab w:val="clear" w:pos="8459"/>
              <w:tab w:val="right" w:pos="9026" w:leader="dot"/>
            </w:tabs>
            <w:rPr/>
          </w:pPr>
          <w:hyperlink w:anchor="__RefHeading___Toc524435_1468164448">
            <w:r>
              <w:rPr>
                <w:webHidden/>
                <w:rStyle w:val="IndexLink"/>
                <w:rtl w:val="true"/>
              </w:rPr>
              <w:t xml:space="preserve">باب </w:t>
            </w:r>
            <w:r>
              <w:rPr>
                <w:rStyle w:val="IndexLink"/>
              </w:rPr>
              <w:t>15</w:t>
            </w:r>
            <w:r>
              <w:rPr>
                <w:rStyle w:val="IndexLink"/>
                <w:rtl w:val="true"/>
              </w:rPr>
              <w:t xml:space="preserve"> </w:t>
            </w:r>
            <w:r>
              <w:rPr>
                <w:rStyle w:val="IndexLink"/>
                <w:rtl w:val="true"/>
              </w:rPr>
              <w:t>أعمال خصوص یوم مولد النبی صلی الله علیه و آله و هو علی المشهور الیوم السابع عشر من هذا الشهر و ما یتعلق بذلک</w:t>
            </w:r>
            <w:r>
              <w:rPr>
                <w:rStyle w:val="IndexLink"/>
                <w:rtl w:val="true"/>
              </w:rPr>
              <w:tab/>
            </w:r>
            <w:r>
              <w:rPr>
                <w:rStyle w:val="IndexLink"/>
              </w:rPr>
              <w:t>574</w:t>
            </w:r>
          </w:hyperlink>
        </w:p>
        <w:p>
          <w:pPr>
            <w:pStyle w:val="Contents4"/>
            <w:tabs>
              <w:tab w:val="clear" w:pos="8176"/>
              <w:tab w:val="right" w:pos="9026" w:leader="dot"/>
            </w:tabs>
            <w:rPr/>
          </w:pPr>
          <w:hyperlink w:anchor="__RefHeading___Toc524437_1468164448">
            <w:r>
              <w:rPr>
                <w:webHidden/>
                <w:rStyle w:val="IndexLink"/>
                <w:rtl w:val="true"/>
              </w:rPr>
              <w:t>الأخبار</w:t>
            </w:r>
            <w:r>
              <w:rPr>
                <w:rStyle w:val="IndexLink"/>
                <w:rtl w:val="true"/>
              </w:rPr>
              <w:tab/>
            </w:r>
            <w:r>
              <w:rPr>
                <w:rStyle w:val="IndexLink"/>
              </w:rPr>
              <w:t>574</w:t>
            </w:r>
          </w:hyperlink>
        </w:p>
        <w:p>
          <w:pPr>
            <w:pStyle w:val="Contents5"/>
            <w:tabs>
              <w:tab w:val="clear" w:pos="7892"/>
              <w:tab w:val="right" w:pos="9026" w:leader="dot"/>
            </w:tabs>
            <w:rPr/>
          </w:pPr>
          <w:hyperlink w:anchor="__RefHeading___Toc524439_1468164448">
            <w:r>
              <w:rPr>
                <w:webHidden/>
                <w:rStyle w:val="IndexLink"/>
                <w:rtl w:val="true"/>
              </w:rPr>
              <w:t>أقول</w:t>
            </w:r>
            <w:r>
              <w:rPr>
                <w:rStyle w:val="IndexLink"/>
                <w:rtl w:val="true"/>
              </w:rPr>
              <w:tab/>
            </w:r>
            <w:r>
              <w:rPr>
                <w:rStyle w:val="IndexLink"/>
              </w:rPr>
              <w:t>574</w:t>
            </w:r>
          </w:hyperlink>
        </w:p>
        <w:p>
          <w:pPr>
            <w:pStyle w:val="Contents5"/>
            <w:tabs>
              <w:tab w:val="clear" w:pos="7892"/>
              <w:tab w:val="right" w:pos="9026" w:leader="dot"/>
            </w:tabs>
            <w:rPr/>
          </w:pPr>
          <w:hyperlink w:anchor="__RefHeading___Toc524441_1468164448">
            <w:r>
              <w:rPr>
                <w:webHidden/>
                <w:rStyle w:val="IndexLink"/>
                <w:rtl w:val="true"/>
              </w:rPr>
              <w:t>«</w:t>
            </w:r>
            <w:r>
              <w:rPr>
                <w:rStyle w:val="IndexLink"/>
              </w:rPr>
              <w:t>1</w:t>
            </w:r>
            <w:r>
              <w:rPr>
                <w:rStyle w:val="IndexLink"/>
                <w:rtl w:val="true"/>
              </w:rPr>
              <w:t>»</w:t>
              <w:tab/>
            </w:r>
            <w:r>
              <w:rPr>
                <w:rStyle w:val="IndexLink"/>
              </w:rPr>
              <w:t>574</w:t>
            </w:r>
          </w:hyperlink>
        </w:p>
        <w:p>
          <w:pPr>
            <w:pStyle w:val="Contents5"/>
            <w:tabs>
              <w:tab w:val="clear" w:pos="7892"/>
              <w:tab w:val="right" w:pos="9026" w:leader="dot"/>
            </w:tabs>
            <w:rPr/>
          </w:pPr>
          <w:hyperlink w:anchor="__RefHeading___Toc524443_1468164448">
            <w:r>
              <w:rPr>
                <w:webHidden/>
                <w:rStyle w:val="IndexLink"/>
                <w:rtl w:val="true"/>
              </w:rPr>
              <w:t>«</w:t>
            </w:r>
            <w:r>
              <w:rPr>
                <w:rStyle w:val="IndexLink"/>
              </w:rPr>
              <w:t>2</w:t>
            </w:r>
            <w:r>
              <w:rPr>
                <w:rStyle w:val="IndexLink"/>
                <w:rtl w:val="true"/>
              </w:rPr>
              <w:t>»</w:t>
              <w:tab/>
            </w:r>
            <w:r>
              <w:rPr>
                <w:rStyle w:val="IndexLink"/>
              </w:rPr>
              <w:t>574</w:t>
            </w:r>
          </w:hyperlink>
        </w:p>
        <w:p>
          <w:pPr>
            <w:pStyle w:val="Contents5"/>
            <w:tabs>
              <w:tab w:val="clear" w:pos="7892"/>
              <w:tab w:val="right" w:pos="9026" w:leader="dot"/>
            </w:tabs>
            <w:rPr/>
          </w:pPr>
          <w:hyperlink w:anchor="__RefHeading___Toc524445_1468164448">
            <w:r>
              <w:rPr>
                <w:webHidden/>
                <w:rStyle w:val="IndexLink"/>
                <w:rtl w:val="true"/>
              </w:rPr>
              <w:t>أقول</w:t>
            </w:r>
            <w:r>
              <w:rPr>
                <w:rStyle w:val="IndexLink"/>
                <w:rtl w:val="true"/>
              </w:rPr>
              <w:tab/>
            </w:r>
            <w:r>
              <w:rPr>
                <w:rStyle w:val="IndexLink"/>
              </w:rPr>
              <w:t>575</w:t>
            </w:r>
          </w:hyperlink>
        </w:p>
        <w:p>
          <w:pPr>
            <w:pStyle w:val="Contents5"/>
            <w:tabs>
              <w:tab w:val="clear" w:pos="7892"/>
              <w:tab w:val="right" w:pos="9026" w:leader="dot"/>
            </w:tabs>
            <w:rPr/>
          </w:pPr>
          <w:hyperlink w:anchor="__RefHeading___Toc524447_1468164448">
            <w:r>
              <w:rPr>
                <w:webHidden/>
                <w:rStyle w:val="IndexLink"/>
                <w:rtl w:val="true"/>
              </w:rPr>
              <w:t>«</w:t>
            </w:r>
            <w:r>
              <w:rPr>
                <w:rStyle w:val="IndexLink"/>
              </w:rPr>
              <w:t>3</w:t>
            </w:r>
            <w:r>
              <w:rPr>
                <w:rStyle w:val="IndexLink"/>
                <w:rtl w:val="true"/>
              </w:rPr>
              <w:t>»</w:t>
              <w:tab/>
            </w:r>
            <w:r>
              <w:rPr>
                <w:rStyle w:val="IndexLink"/>
              </w:rPr>
              <w:t>576</w:t>
            </w:r>
          </w:hyperlink>
        </w:p>
        <w:p>
          <w:pPr>
            <w:pStyle w:val="Contents2"/>
            <w:tabs>
              <w:tab w:val="clear" w:pos="8743"/>
              <w:tab w:val="right" w:pos="9026" w:leader="dot"/>
            </w:tabs>
            <w:rPr/>
          </w:pPr>
          <w:hyperlink w:anchor="__RefHeading___Toc524449_1468164448">
            <w:r>
              <w:rPr>
                <w:webHidden/>
                <w:rStyle w:val="IndexLink"/>
                <w:rtl w:val="true"/>
              </w:rPr>
              <w:t>أبواب ما یتعلق بشهر ربیع الآخر من الأدعیة و الأعمال</w:t>
            </w:r>
            <w:r>
              <w:rPr>
                <w:rStyle w:val="IndexLink"/>
                <w:rtl w:val="true"/>
              </w:rPr>
              <w:tab/>
            </w:r>
            <w:r>
              <w:rPr>
                <w:rStyle w:val="IndexLink"/>
              </w:rPr>
              <w:t>583</w:t>
            </w:r>
          </w:hyperlink>
        </w:p>
        <w:p>
          <w:pPr>
            <w:pStyle w:val="Contents3"/>
            <w:tabs>
              <w:tab w:val="clear" w:pos="8459"/>
              <w:tab w:val="right" w:pos="9026" w:leader="dot"/>
            </w:tabs>
            <w:rPr/>
          </w:pPr>
          <w:hyperlink w:anchor="__RefHeading___Toc524451_1468164448">
            <w:r>
              <w:rPr>
                <w:webHidden/>
                <w:rStyle w:val="IndexLink"/>
                <w:rtl w:val="true"/>
              </w:rPr>
              <w:t xml:space="preserve">باب </w:t>
            </w:r>
            <w:r>
              <w:rPr>
                <w:rStyle w:val="IndexLink"/>
              </w:rPr>
              <w:t>16</w:t>
            </w:r>
            <w:r>
              <w:rPr>
                <w:rStyle w:val="IndexLink"/>
                <w:rtl w:val="true"/>
              </w:rPr>
              <w:t xml:space="preserve"> </w:t>
            </w:r>
            <w:r>
              <w:rPr>
                <w:rStyle w:val="IndexLink"/>
                <w:rtl w:val="true"/>
              </w:rPr>
              <w:t>عمل أول یوم منه و أول لیلته و أدعیتهما و ما یناسب ذلک</w:t>
            </w:r>
            <w:r>
              <w:rPr>
                <w:rStyle w:val="IndexLink"/>
                <w:rtl w:val="true"/>
              </w:rPr>
              <w:tab/>
            </w:r>
            <w:r>
              <w:rPr>
                <w:rStyle w:val="IndexLink"/>
              </w:rPr>
              <w:t>583</w:t>
            </w:r>
          </w:hyperlink>
        </w:p>
        <w:p>
          <w:pPr>
            <w:pStyle w:val="Contents4"/>
            <w:tabs>
              <w:tab w:val="clear" w:pos="8176"/>
              <w:tab w:val="right" w:pos="9026" w:leader="dot"/>
            </w:tabs>
            <w:rPr/>
          </w:pPr>
          <w:hyperlink w:anchor="__RefHeading___Toc524453_1468164448">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524455_1468164448">
            <w:r>
              <w:rPr>
                <w:webHidden/>
                <w:rStyle w:val="IndexLink"/>
                <w:rtl w:val="true"/>
              </w:rPr>
              <w:t>أقول</w:t>
            </w:r>
            <w:r>
              <w:rPr>
                <w:rStyle w:val="IndexLink"/>
                <w:rtl w:val="true"/>
              </w:rPr>
              <w:tab/>
            </w:r>
            <w:r>
              <w:rPr>
                <w:rStyle w:val="IndexLink"/>
              </w:rPr>
              <w:t>583</w:t>
            </w:r>
          </w:hyperlink>
        </w:p>
        <w:p>
          <w:pPr>
            <w:pStyle w:val="Contents5"/>
            <w:tabs>
              <w:tab w:val="clear" w:pos="7892"/>
              <w:tab w:val="right" w:pos="9026" w:leader="dot"/>
            </w:tabs>
            <w:rPr/>
          </w:pPr>
          <w:hyperlink w:anchor="__RefHeading___Toc524457_1468164448">
            <w:r>
              <w:rPr>
                <w:webHidden/>
                <w:rStyle w:val="IndexLink"/>
                <w:rtl w:val="true"/>
              </w:rPr>
              <w:t>«</w:t>
            </w:r>
            <w:r>
              <w:rPr>
                <w:rStyle w:val="IndexLink"/>
              </w:rPr>
              <w:t>1</w:t>
            </w:r>
            <w:r>
              <w:rPr>
                <w:rStyle w:val="IndexLink"/>
                <w:rtl w:val="true"/>
              </w:rPr>
              <w:t>»</w:t>
              <w:tab/>
            </w:r>
            <w:r>
              <w:rPr>
                <w:rStyle w:val="IndexLink"/>
              </w:rPr>
              <w:t>583</w:t>
            </w:r>
          </w:hyperlink>
        </w:p>
        <w:p>
          <w:pPr>
            <w:pStyle w:val="Contents3"/>
            <w:tabs>
              <w:tab w:val="clear" w:pos="8459"/>
              <w:tab w:val="right" w:pos="9026" w:leader="dot"/>
            </w:tabs>
            <w:rPr/>
          </w:pPr>
          <w:hyperlink w:anchor="__RefHeading___Toc524459_1468164448">
            <w:r>
              <w:rPr>
                <w:webHidden/>
                <w:rStyle w:val="IndexLink"/>
                <w:rtl w:val="true"/>
              </w:rPr>
              <w:t xml:space="preserve">باب </w:t>
            </w:r>
            <w:r>
              <w:rPr>
                <w:rStyle w:val="IndexLink"/>
              </w:rPr>
              <w:t>17</w:t>
            </w:r>
            <w:r>
              <w:rPr>
                <w:rStyle w:val="IndexLink"/>
                <w:rtl w:val="true"/>
              </w:rPr>
              <w:t xml:space="preserve"> </w:t>
            </w:r>
            <w:r>
              <w:rPr>
                <w:rStyle w:val="IndexLink"/>
                <w:rtl w:val="true"/>
              </w:rPr>
              <w:t>أعمال بقیة أیام هذا الشهر و لیالیها و ما یتعلق بذلک</w:t>
            </w:r>
            <w:r>
              <w:rPr>
                <w:rStyle w:val="IndexLink"/>
                <w:rtl w:val="true"/>
              </w:rPr>
              <w:tab/>
            </w:r>
            <w:r>
              <w:rPr>
                <w:rStyle w:val="IndexLink"/>
              </w:rPr>
              <w:t>588</w:t>
            </w:r>
          </w:hyperlink>
        </w:p>
        <w:p>
          <w:pPr>
            <w:pStyle w:val="Contents4"/>
            <w:tabs>
              <w:tab w:val="clear" w:pos="8176"/>
              <w:tab w:val="right" w:pos="9026" w:leader="dot"/>
            </w:tabs>
            <w:rPr/>
          </w:pPr>
          <w:hyperlink w:anchor="__RefHeading___Toc524461_1468164448">
            <w:r>
              <w:rPr>
                <w:webHidden/>
                <w:rStyle w:val="IndexLink"/>
                <w:rtl w:val="true"/>
              </w:rPr>
              <w:t>الأخبار</w:t>
            </w:r>
            <w:r>
              <w:rPr>
                <w:rStyle w:val="IndexLink"/>
                <w:rtl w:val="true"/>
              </w:rPr>
              <w:tab/>
            </w:r>
            <w:r>
              <w:rPr>
                <w:rStyle w:val="IndexLink"/>
              </w:rPr>
              <w:t>588</w:t>
            </w:r>
          </w:hyperlink>
        </w:p>
        <w:p>
          <w:pPr>
            <w:pStyle w:val="Contents5"/>
            <w:tabs>
              <w:tab w:val="clear" w:pos="7892"/>
              <w:tab w:val="right" w:pos="9026" w:leader="dot"/>
            </w:tabs>
            <w:rPr/>
          </w:pPr>
          <w:hyperlink w:anchor="__RefHeading___Toc524463_1468164448">
            <w:r>
              <w:rPr>
                <w:webHidden/>
                <w:rStyle w:val="IndexLink"/>
                <w:rtl w:val="true"/>
              </w:rPr>
              <w:t>«</w:t>
            </w:r>
            <w:r>
              <w:rPr>
                <w:rStyle w:val="IndexLink"/>
              </w:rPr>
              <w:t>1</w:t>
            </w:r>
            <w:r>
              <w:rPr>
                <w:rStyle w:val="IndexLink"/>
                <w:rtl w:val="true"/>
              </w:rPr>
              <w:t>»</w:t>
              <w:tab/>
            </w:r>
            <w:r>
              <w:rPr>
                <w:rStyle w:val="IndexLink"/>
              </w:rPr>
              <w:t>588</w:t>
            </w:r>
          </w:hyperlink>
        </w:p>
        <w:p>
          <w:pPr>
            <w:pStyle w:val="Contents2"/>
            <w:tabs>
              <w:tab w:val="clear" w:pos="8743"/>
              <w:tab w:val="right" w:pos="9026" w:leader="dot"/>
            </w:tabs>
            <w:rPr/>
          </w:pPr>
          <w:hyperlink w:anchor="__RefHeading___Toc524465_1468164448">
            <w:r>
              <w:rPr>
                <w:webHidden/>
                <w:rStyle w:val="IndexLink"/>
                <w:rtl w:val="true"/>
              </w:rPr>
              <w:t>أبواب ما یتعلق بشهر جمادی الأولی من الأعمال و الأدعیة</w:t>
            </w:r>
            <w:r>
              <w:rPr>
                <w:rStyle w:val="IndexLink"/>
                <w:rtl w:val="true"/>
              </w:rPr>
              <w:tab/>
            </w:r>
            <w:r>
              <w:rPr>
                <w:rStyle w:val="IndexLink"/>
              </w:rPr>
              <w:t>589</w:t>
            </w:r>
          </w:hyperlink>
        </w:p>
        <w:p>
          <w:pPr>
            <w:pStyle w:val="Contents3"/>
            <w:tabs>
              <w:tab w:val="clear" w:pos="8459"/>
              <w:tab w:val="right" w:pos="9026" w:leader="dot"/>
            </w:tabs>
            <w:rPr/>
          </w:pPr>
          <w:hyperlink w:anchor="__RefHeading___Toc524467_1468164448">
            <w:r>
              <w:rPr>
                <w:webHidden/>
                <w:rStyle w:val="IndexLink"/>
                <w:rtl w:val="true"/>
              </w:rPr>
              <w:t xml:space="preserve">باب </w:t>
            </w:r>
            <w:r>
              <w:rPr>
                <w:rStyle w:val="IndexLink"/>
              </w:rPr>
              <w:t>18</w:t>
            </w:r>
            <w:r>
              <w:rPr>
                <w:rStyle w:val="IndexLink"/>
                <w:rtl w:val="true"/>
              </w:rPr>
              <w:t xml:space="preserve"> </w:t>
            </w:r>
            <w:r>
              <w:rPr>
                <w:rStyle w:val="IndexLink"/>
                <w:rtl w:val="true"/>
              </w:rPr>
              <w:t>أدعیة أول لیلة منه و أول یومه و أعمالها</w:t>
            </w:r>
            <w:r>
              <w:rPr>
                <w:rStyle w:val="IndexLink"/>
                <w:rtl w:val="true"/>
              </w:rPr>
              <w:tab/>
            </w:r>
            <w:r>
              <w:rPr>
                <w:rStyle w:val="IndexLink"/>
              </w:rPr>
              <w:t>589</w:t>
            </w:r>
          </w:hyperlink>
        </w:p>
        <w:p>
          <w:pPr>
            <w:pStyle w:val="Contents4"/>
            <w:tabs>
              <w:tab w:val="clear" w:pos="8176"/>
              <w:tab w:val="right" w:pos="9026" w:leader="dot"/>
            </w:tabs>
            <w:rPr/>
          </w:pPr>
          <w:hyperlink w:anchor="__RefHeading___Toc524469_1468164448">
            <w:r>
              <w:rPr>
                <w:webHidden/>
                <w:rStyle w:val="IndexLink"/>
                <w:rtl w:val="true"/>
              </w:rPr>
              <w:t>الأخبار</w:t>
            </w:r>
            <w:r>
              <w:rPr>
                <w:rStyle w:val="IndexLink"/>
                <w:rtl w:val="true"/>
              </w:rPr>
              <w:tab/>
            </w:r>
            <w:r>
              <w:rPr>
                <w:rStyle w:val="IndexLink"/>
              </w:rPr>
              <w:t>589</w:t>
            </w:r>
          </w:hyperlink>
        </w:p>
        <w:p>
          <w:pPr>
            <w:pStyle w:val="Contents5"/>
            <w:tabs>
              <w:tab w:val="clear" w:pos="7892"/>
              <w:tab w:val="right" w:pos="9026" w:leader="dot"/>
            </w:tabs>
            <w:rPr/>
          </w:pPr>
          <w:hyperlink w:anchor="__RefHeading___Toc524471_1468164448">
            <w:r>
              <w:rPr>
                <w:webHidden/>
                <w:rStyle w:val="IndexLink"/>
                <w:rtl w:val="true"/>
              </w:rPr>
              <w:t>أقول</w:t>
            </w:r>
            <w:r>
              <w:rPr>
                <w:rStyle w:val="IndexLink"/>
                <w:rtl w:val="true"/>
              </w:rPr>
              <w:tab/>
            </w:r>
            <w:r>
              <w:rPr>
                <w:rStyle w:val="IndexLink"/>
              </w:rPr>
              <w:t>589</w:t>
            </w:r>
          </w:hyperlink>
        </w:p>
        <w:p>
          <w:pPr>
            <w:pStyle w:val="Contents5"/>
            <w:tabs>
              <w:tab w:val="clear" w:pos="7892"/>
              <w:tab w:val="right" w:pos="9026" w:leader="dot"/>
            </w:tabs>
            <w:rPr/>
          </w:pPr>
          <w:hyperlink w:anchor="__RefHeading___Toc524473_1468164448">
            <w:r>
              <w:rPr>
                <w:webHidden/>
                <w:rStyle w:val="IndexLink"/>
                <w:rtl w:val="true"/>
              </w:rPr>
              <w:t>«</w:t>
            </w:r>
            <w:r>
              <w:rPr>
                <w:rStyle w:val="IndexLink"/>
              </w:rPr>
              <w:t>1</w:t>
            </w:r>
            <w:r>
              <w:rPr>
                <w:rStyle w:val="IndexLink"/>
                <w:rtl w:val="true"/>
              </w:rPr>
              <w:t>»</w:t>
              <w:tab/>
            </w:r>
            <w:r>
              <w:rPr>
                <w:rStyle w:val="IndexLink"/>
              </w:rPr>
              <w:t>589</w:t>
            </w:r>
          </w:hyperlink>
        </w:p>
        <w:p>
          <w:pPr>
            <w:pStyle w:val="Contents3"/>
            <w:tabs>
              <w:tab w:val="clear" w:pos="8459"/>
              <w:tab w:val="right" w:pos="9026" w:leader="dot"/>
            </w:tabs>
            <w:rPr/>
          </w:pPr>
          <w:hyperlink w:anchor="__RefHeading___Toc524475_1468164448">
            <w:r>
              <w:rPr>
                <w:webHidden/>
                <w:rStyle w:val="IndexLink"/>
                <w:rtl w:val="true"/>
              </w:rPr>
              <w:t xml:space="preserve">باب </w:t>
            </w:r>
            <w:r>
              <w:rPr>
                <w:rStyle w:val="IndexLink"/>
              </w:rPr>
              <w:t>19</w:t>
            </w:r>
            <w:r>
              <w:rPr>
                <w:rStyle w:val="IndexLink"/>
                <w:rtl w:val="true"/>
              </w:rPr>
              <w:t xml:space="preserve"> </w:t>
            </w:r>
            <w:r>
              <w:rPr>
                <w:rStyle w:val="IndexLink"/>
                <w:rtl w:val="true"/>
              </w:rPr>
              <w:t>أعمال بقیة هذا الشهر و لیالیها و ما یتعلق بذلک من المطالب</w:t>
            </w:r>
            <w:r>
              <w:rPr>
                <w:rStyle w:val="IndexLink"/>
                <w:rtl w:val="true"/>
              </w:rPr>
              <w:tab/>
            </w:r>
            <w:r>
              <w:rPr>
                <w:rStyle w:val="IndexLink"/>
              </w:rPr>
              <w:t>594</w:t>
            </w:r>
          </w:hyperlink>
        </w:p>
        <w:p>
          <w:pPr>
            <w:pStyle w:val="Contents4"/>
            <w:tabs>
              <w:tab w:val="clear" w:pos="8176"/>
              <w:tab w:val="right" w:pos="9026" w:leader="dot"/>
            </w:tabs>
            <w:rPr/>
          </w:pPr>
          <w:hyperlink w:anchor="__RefHeading___Toc524477_1468164448">
            <w:r>
              <w:rPr>
                <w:webHidden/>
                <w:rStyle w:val="IndexLink"/>
                <w:rtl w:val="true"/>
              </w:rPr>
              <w:t>الأخبار</w:t>
            </w:r>
            <w:r>
              <w:rPr>
                <w:rStyle w:val="IndexLink"/>
                <w:rtl w:val="true"/>
              </w:rPr>
              <w:tab/>
            </w:r>
            <w:r>
              <w:rPr>
                <w:rStyle w:val="IndexLink"/>
              </w:rPr>
              <w:t>594</w:t>
            </w:r>
          </w:hyperlink>
        </w:p>
        <w:p>
          <w:pPr>
            <w:pStyle w:val="Contents5"/>
            <w:tabs>
              <w:tab w:val="clear" w:pos="7892"/>
              <w:tab w:val="right" w:pos="9026" w:leader="dot"/>
            </w:tabs>
            <w:rPr/>
          </w:pPr>
          <w:hyperlink w:anchor="__RefHeading___Toc524479_1468164448">
            <w:r>
              <w:rPr>
                <w:webHidden/>
                <w:rStyle w:val="IndexLink"/>
                <w:rtl w:val="true"/>
              </w:rPr>
              <w:t>أقول</w:t>
            </w:r>
            <w:r>
              <w:rPr>
                <w:rStyle w:val="IndexLink"/>
                <w:rtl w:val="true"/>
              </w:rPr>
              <w:tab/>
            </w:r>
            <w:r>
              <w:rPr>
                <w:rStyle w:val="IndexLink"/>
              </w:rPr>
              <w:t>594</w:t>
            </w:r>
          </w:hyperlink>
        </w:p>
        <w:p>
          <w:pPr>
            <w:pStyle w:val="Contents5"/>
            <w:tabs>
              <w:tab w:val="clear" w:pos="7892"/>
              <w:tab w:val="right" w:pos="9026" w:leader="dot"/>
            </w:tabs>
            <w:rPr/>
          </w:pPr>
          <w:hyperlink w:anchor="__RefHeading___Toc524481_1468164448">
            <w:r>
              <w:rPr>
                <w:webHidden/>
                <w:rStyle w:val="IndexLink"/>
                <w:rtl w:val="true"/>
              </w:rPr>
              <w:t>«</w:t>
            </w:r>
            <w:r>
              <w:rPr>
                <w:rStyle w:val="IndexLink"/>
              </w:rPr>
              <w:t>1</w:t>
            </w:r>
            <w:r>
              <w:rPr>
                <w:rStyle w:val="IndexLink"/>
                <w:rtl w:val="true"/>
              </w:rPr>
              <w:t>»</w:t>
              <w:tab/>
            </w:r>
            <w:r>
              <w:rPr>
                <w:rStyle w:val="IndexLink"/>
              </w:rPr>
              <w:t>595</w:t>
            </w:r>
          </w:hyperlink>
        </w:p>
        <w:p>
          <w:pPr>
            <w:pStyle w:val="Contents2"/>
            <w:tabs>
              <w:tab w:val="clear" w:pos="8743"/>
              <w:tab w:val="right" w:pos="9026" w:leader="dot"/>
            </w:tabs>
            <w:rPr/>
          </w:pPr>
          <w:hyperlink w:anchor="__RefHeading___Toc524483_1468164448">
            <w:r>
              <w:rPr>
                <w:webHidden/>
                <w:rStyle w:val="IndexLink"/>
                <w:rtl w:val="true"/>
              </w:rPr>
              <w:t>أبواب ما یتعلق بشهر جمادی الآخرة من الأعمال و الأدعیة</w:t>
            </w:r>
            <w:r>
              <w:rPr>
                <w:rStyle w:val="IndexLink"/>
                <w:rtl w:val="true"/>
              </w:rPr>
              <w:tab/>
            </w:r>
            <w:r>
              <w:rPr>
                <w:rStyle w:val="IndexLink"/>
              </w:rPr>
              <w:t>596</w:t>
            </w:r>
          </w:hyperlink>
        </w:p>
        <w:p>
          <w:pPr>
            <w:pStyle w:val="Contents3"/>
            <w:tabs>
              <w:tab w:val="clear" w:pos="8459"/>
              <w:tab w:val="right" w:pos="9026" w:leader="dot"/>
            </w:tabs>
            <w:rPr/>
          </w:pPr>
          <w:hyperlink w:anchor="__RefHeading___Toc524485_1468164448">
            <w:r>
              <w:rPr>
                <w:webHidden/>
                <w:rStyle w:val="IndexLink"/>
                <w:rtl w:val="true"/>
              </w:rPr>
              <w:t xml:space="preserve">باب </w:t>
            </w:r>
            <w:r>
              <w:rPr>
                <w:rStyle w:val="IndexLink"/>
              </w:rPr>
              <w:t>20</w:t>
            </w:r>
            <w:r>
              <w:rPr>
                <w:rStyle w:val="IndexLink"/>
                <w:rtl w:val="true"/>
              </w:rPr>
              <w:t xml:space="preserve"> </w:t>
            </w:r>
            <w:r>
              <w:rPr>
                <w:rStyle w:val="IndexLink"/>
                <w:rtl w:val="true"/>
              </w:rPr>
              <w:t>أدعیة أول لیلة منه و أول یومه و أعمالهما</w:t>
            </w:r>
            <w:r>
              <w:rPr>
                <w:rStyle w:val="IndexLink"/>
                <w:rtl w:val="true"/>
              </w:rPr>
              <w:tab/>
            </w:r>
            <w:r>
              <w:rPr>
                <w:rStyle w:val="IndexLink"/>
              </w:rPr>
              <w:t>596</w:t>
            </w:r>
          </w:hyperlink>
        </w:p>
        <w:p>
          <w:pPr>
            <w:pStyle w:val="Contents4"/>
            <w:tabs>
              <w:tab w:val="clear" w:pos="8176"/>
              <w:tab w:val="right" w:pos="9026" w:leader="dot"/>
            </w:tabs>
            <w:rPr/>
          </w:pPr>
          <w:hyperlink w:anchor="__RefHeading___Toc524487_1468164448">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524489_1468164448">
            <w:r>
              <w:rPr>
                <w:webHidden/>
                <w:rStyle w:val="IndexLink"/>
                <w:rtl w:val="true"/>
              </w:rPr>
              <w:t>أقول</w:t>
            </w:r>
            <w:r>
              <w:rPr>
                <w:rStyle w:val="IndexLink"/>
                <w:rtl w:val="true"/>
              </w:rPr>
              <w:tab/>
            </w:r>
            <w:r>
              <w:rPr>
                <w:rStyle w:val="IndexLink"/>
              </w:rPr>
              <w:t>596</w:t>
            </w:r>
          </w:hyperlink>
        </w:p>
        <w:p>
          <w:pPr>
            <w:pStyle w:val="Contents5"/>
            <w:tabs>
              <w:tab w:val="clear" w:pos="7892"/>
              <w:tab w:val="right" w:pos="9026" w:leader="dot"/>
            </w:tabs>
            <w:rPr/>
          </w:pPr>
          <w:hyperlink w:anchor="__RefHeading___Toc524491_1468164448">
            <w:r>
              <w:rPr>
                <w:webHidden/>
                <w:rStyle w:val="IndexLink"/>
                <w:rtl w:val="true"/>
              </w:rPr>
              <w:t>«</w:t>
            </w:r>
            <w:r>
              <w:rPr>
                <w:rStyle w:val="IndexLink"/>
              </w:rPr>
              <w:t>1</w:t>
            </w:r>
            <w:r>
              <w:rPr>
                <w:rStyle w:val="IndexLink"/>
                <w:rtl w:val="true"/>
              </w:rPr>
              <w:t>»</w:t>
              <w:tab/>
            </w:r>
            <w:r>
              <w:rPr>
                <w:rStyle w:val="IndexLink"/>
              </w:rPr>
              <w:t>596</w:t>
            </w:r>
          </w:hyperlink>
        </w:p>
        <w:p>
          <w:pPr>
            <w:pStyle w:val="Contents5"/>
            <w:tabs>
              <w:tab w:val="clear" w:pos="7892"/>
              <w:tab w:val="right" w:pos="9026" w:leader="dot"/>
            </w:tabs>
            <w:rPr/>
          </w:pPr>
          <w:hyperlink w:anchor="__RefHeading___Toc524493_1468164448">
            <w:r>
              <w:rPr>
                <w:webHidden/>
                <w:rStyle w:val="IndexLink"/>
                <w:rtl w:val="true"/>
              </w:rPr>
              <w:t>«</w:t>
            </w:r>
            <w:r>
              <w:rPr>
                <w:rStyle w:val="IndexLink"/>
              </w:rPr>
              <w:t>2</w:t>
            </w:r>
            <w:r>
              <w:rPr>
                <w:rStyle w:val="IndexLink"/>
                <w:rtl w:val="true"/>
              </w:rPr>
              <w:t>»</w:t>
              <w:tab/>
            </w:r>
            <w:r>
              <w:rPr>
                <w:rStyle w:val="IndexLink"/>
              </w:rPr>
              <w:t>599</w:t>
            </w:r>
          </w:hyperlink>
        </w:p>
        <w:p>
          <w:pPr>
            <w:pStyle w:val="Contents3"/>
            <w:tabs>
              <w:tab w:val="clear" w:pos="8459"/>
              <w:tab w:val="right" w:pos="9026" w:leader="dot"/>
            </w:tabs>
            <w:rPr/>
          </w:pPr>
          <w:hyperlink w:anchor="__RefHeading___Toc524495_1468164448">
            <w:r>
              <w:rPr>
                <w:webHidden/>
                <w:rStyle w:val="IndexLink"/>
                <w:rtl w:val="true"/>
              </w:rPr>
              <w:t xml:space="preserve">باب </w:t>
            </w:r>
            <w:r>
              <w:rPr>
                <w:rStyle w:val="IndexLink"/>
              </w:rPr>
              <w:t>21</w:t>
            </w:r>
            <w:r>
              <w:rPr>
                <w:rStyle w:val="IndexLink"/>
                <w:rtl w:val="true"/>
              </w:rPr>
              <w:t xml:space="preserve"> </w:t>
            </w:r>
            <w:r>
              <w:rPr>
                <w:rStyle w:val="IndexLink"/>
                <w:rtl w:val="true"/>
              </w:rPr>
              <w:t>أعمال بقیة هذا الشهر و لیالیه و ما یتعلق بها</w:t>
            </w:r>
            <w:r>
              <w:rPr>
                <w:rStyle w:val="IndexLink"/>
                <w:rtl w:val="true"/>
              </w:rPr>
              <w:tab/>
            </w:r>
            <w:r>
              <w:rPr>
                <w:rStyle w:val="IndexLink"/>
              </w:rPr>
              <w:t>600</w:t>
            </w:r>
          </w:hyperlink>
        </w:p>
        <w:p>
          <w:pPr>
            <w:pStyle w:val="Contents4"/>
            <w:tabs>
              <w:tab w:val="clear" w:pos="8176"/>
              <w:tab w:val="right" w:pos="9026" w:leader="dot"/>
            </w:tabs>
            <w:rPr/>
          </w:pPr>
          <w:hyperlink w:anchor="__RefHeading___Toc524497_1468164448">
            <w:r>
              <w:rPr>
                <w:webHidden/>
                <w:rStyle w:val="IndexLink"/>
                <w:rtl w:val="true"/>
              </w:rPr>
              <w:t>الأخبار</w:t>
            </w:r>
            <w:r>
              <w:rPr>
                <w:rStyle w:val="IndexLink"/>
                <w:rtl w:val="true"/>
              </w:rPr>
              <w:tab/>
            </w:r>
            <w:r>
              <w:rPr>
                <w:rStyle w:val="IndexLink"/>
              </w:rPr>
              <w:t>600</w:t>
            </w:r>
          </w:hyperlink>
        </w:p>
        <w:p>
          <w:pPr>
            <w:pStyle w:val="Contents5"/>
            <w:tabs>
              <w:tab w:val="clear" w:pos="7892"/>
              <w:tab w:val="right" w:pos="9026" w:leader="dot"/>
            </w:tabs>
            <w:rPr/>
          </w:pPr>
          <w:hyperlink w:anchor="__RefHeading___Toc524499_1468164448">
            <w:r>
              <w:rPr>
                <w:webHidden/>
                <w:rStyle w:val="IndexLink"/>
                <w:rtl w:val="true"/>
              </w:rPr>
              <w:t>أقول</w:t>
            </w:r>
            <w:r>
              <w:rPr>
                <w:rStyle w:val="IndexLink"/>
                <w:rtl w:val="true"/>
              </w:rPr>
              <w:tab/>
            </w:r>
            <w:r>
              <w:rPr>
                <w:rStyle w:val="IndexLink"/>
              </w:rPr>
              <w:t>600</w:t>
            </w:r>
          </w:hyperlink>
        </w:p>
        <w:p>
          <w:pPr>
            <w:pStyle w:val="Contents5"/>
            <w:tabs>
              <w:tab w:val="clear" w:pos="7892"/>
              <w:tab w:val="right" w:pos="9026" w:leader="dot"/>
            </w:tabs>
            <w:rPr/>
          </w:pPr>
          <w:hyperlink w:anchor="__RefHeading___Toc524501_1468164448">
            <w:r>
              <w:rPr>
                <w:webHidden/>
                <w:rStyle w:val="IndexLink"/>
                <w:rtl w:val="true"/>
              </w:rPr>
              <w:t>«</w:t>
            </w:r>
            <w:r>
              <w:rPr>
                <w:rStyle w:val="IndexLink"/>
              </w:rPr>
              <w:t>1</w:t>
            </w:r>
            <w:r>
              <w:rPr>
                <w:rStyle w:val="IndexLink"/>
                <w:rtl w:val="true"/>
              </w:rPr>
              <w:t>»</w:t>
              <w:tab/>
            </w:r>
            <w:r>
              <w:rPr>
                <w:rStyle w:val="IndexLink"/>
              </w:rPr>
              <w:t>600</w:t>
            </w:r>
          </w:hyperlink>
        </w:p>
        <w:p>
          <w:pPr>
            <w:pStyle w:val="Contents5"/>
            <w:tabs>
              <w:tab w:val="clear" w:pos="7892"/>
              <w:tab w:val="right" w:pos="9026" w:leader="dot"/>
            </w:tabs>
            <w:rPr/>
          </w:pPr>
          <w:hyperlink w:anchor="__RefHeading___Toc524503_1468164448">
            <w:r>
              <w:rPr>
                <w:webHidden/>
                <w:rStyle w:val="IndexLink"/>
                <w:rtl w:val="true"/>
              </w:rPr>
              <w:t>أقول</w:t>
            </w:r>
            <w:r>
              <w:rPr>
                <w:rStyle w:val="IndexLink"/>
                <w:rtl w:val="true"/>
              </w:rPr>
              <w:tab/>
            </w:r>
            <w:r>
              <w:rPr>
                <w:rStyle w:val="IndexLink"/>
              </w:rPr>
              <w:t>600</w:t>
            </w:r>
          </w:hyperlink>
        </w:p>
        <w:p>
          <w:pPr>
            <w:pStyle w:val="Contents5"/>
            <w:tabs>
              <w:tab w:val="clear" w:pos="7892"/>
              <w:tab w:val="right" w:pos="9026" w:leader="dot"/>
            </w:tabs>
            <w:rPr/>
          </w:pPr>
          <w:hyperlink w:anchor="__RefHeading___Toc524505_1468164448">
            <w:r>
              <w:rPr>
                <w:webHidden/>
                <w:rStyle w:val="IndexLink"/>
                <w:rtl w:val="true"/>
              </w:rPr>
              <w:t>«</w:t>
            </w:r>
            <w:r>
              <w:rPr>
                <w:rStyle w:val="IndexLink"/>
              </w:rPr>
              <w:t>2</w:t>
            </w:r>
            <w:r>
              <w:rPr>
                <w:rStyle w:val="IndexLink"/>
                <w:rtl w:val="true"/>
              </w:rPr>
              <w:t>»</w:t>
              <w:tab/>
            </w:r>
            <w:r>
              <w:rPr>
                <w:rStyle w:val="IndexLink"/>
              </w:rPr>
              <w:t>600</w:t>
            </w:r>
          </w:hyperlink>
        </w:p>
        <w:p>
          <w:pPr>
            <w:pStyle w:val="Contents5"/>
            <w:tabs>
              <w:tab w:val="clear" w:pos="7892"/>
              <w:tab w:val="right" w:pos="9026" w:leader="dot"/>
            </w:tabs>
            <w:rPr/>
          </w:pPr>
          <w:hyperlink w:anchor="__RefHeading___Toc524507_1468164448">
            <w:r>
              <w:rPr>
                <w:webHidden/>
                <w:rStyle w:val="IndexLink"/>
                <w:rtl w:val="true"/>
              </w:rPr>
              <w:t>«</w:t>
            </w:r>
            <w:r>
              <w:rPr>
                <w:rStyle w:val="IndexLink"/>
              </w:rPr>
              <w:t>3</w:t>
            </w:r>
            <w:r>
              <w:rPr>
                <w:rStyle w:val="IndexLink"/>
                <w:rtl w:val="true"/>
              </w:rPr>
              <w:t>»</w:t>
              <w:tab/>
            </w:r>
            <w:r>
              <w:rPr>
                <w:rStyle w:val="IndexLink"/>
              </w:rPr>
              <w:t>600</w:t>
            </w:r>
          </w:hyperlink>
        </w:p>
        <w:p>
          <w:pPr>
            <w:pStyle w:val="Contents5"/>
            <w:tabs>
              <w:tab w:val="clear" w:pos="7892"/>
              <w:tab w:val="right" w:pos="9026" w:leader="dot"/>
            </w:tabs>
            <w:rPr/>
          </w:pPr>
          <w:hyperlink w:anchor="__RefHeading___Toc524509_1468164448">
            <w:r>
              <w:rPr>
                <w:webHidden/>
                <w:rStyle w:val="IndexLink"/>
                <w:rtl w:val="true"/>
              </w:rPr>
              <w:t>أقول</w:t>
            </w:r>
            <w:r>
              <w:rPr>
                <w:rStyle w:val="IndexLink"/>
                <w:rtl w:val="true"/>
              </w:rPr>
              <w:tab/>
            </w:r>
            <w:r>
              <w:rPr>
                <w:rStyle w:val="IndexLink"/>
              </w:rPr>
              <w:t>601</w:t>
            </w:r>
          </w:hyperlink>
        </w:p>
        <w:p>
          <w:pPr>
            <w:pStyle w:val="Contents2"/>
            <w:tabs>
              <w:tab w:val="clear" w:pos="8743"/>
              <w:tab w:val="right" w:pos="9026" w:leader="dot"/>
            </w:tabs>
            <w:rPr/>
          </w:pPr>
          <w:hyperlink w:anchor="__RefHeading___Toc524511_1468164448">
            <w:r>
              <w:rPr>
                <w:webHidden/>
                <w:rStyle w:val="IndexLink"/>
                <w:rtl w:val="true"/>
              </w:rPr>
              <w:t>أبواب ما یتعلق بشهر رجب المرجب من الصلوات و الأدعیة و الأعمال و ما شاکلها</w:t>
            </w:r>
            <w:r>
              <w:rPr>
                <w:rStyle w:val="IndexLink"/>
                <w:rtl w:val="true"/>
              </w:rPr>
              <w:tab/>
            </w:r>
            <w:r>
              <w:rPr>
                <w:rStyle w:val="IndexLink"/>
              </w:rPr>
              <w:t>602</w:t>
            </w:r>
          </w:hyperlink>
        </w:p>
        <w:p>
          <w:pPr>
            <w:pStyle w:val="Contents3"/>
            <w:tabs>
              <w:tab w:val="clear" w:pos="8459"/>
              <w:tab w:val="right" w:pos="9026" w:leader="dot"/>
            </w:tabs>
            <w:rPr/>
          </w:pPr>
          <w:hyperlink w:anchor="__RefHeading___Toc524513_1468164448">
            <w:r>
              <w:rPr>
                <w:webHidden/>
                <w:rStyle w:val="IndexLink"/>
                <w:rtl w:val="true"/>
              </w:rPr>
              <w:t>اشارة</w:t>
            </w:r>
            <w:r>
              <w:rPr>
                <w:rStyle w:val="IndexLink"/>
                <w:rtl w:val="true"/>
              </w:rPr>
              <w:tab/>
            </w:r>
            <w:r>
              <w:rPr>
                <w:rStyle w:val="IndexLink"/>
              </w:rPr>
              <w:t>602</w:t>
            </w:r>
          </w:hyperlink>
        </w:p>
        <w:p>
          <w:pPr>
            <w:pStyle w:val="Contents3"/>
            <w:tabs>
              <w:tab w:val="clear" w:pos="8459"/>
              <w:tab w:val="right" w:pos="9026" w:leader="dot"/>
            </w:tabs>
            <w:rPr/>
          </w:pPr>
          <w:hyperlink w:anchor="__RefHeading___Toc524515_1468164448">
            <w:r>
              <w:rPr>
                <w:webHidden/>
                <w:rStyle w:val="IndexLink"/>
                <w:rtl w:val="true"/>
              </w:rPr>
              <w:t xml:space="preserve">باب </w:t>
            </w:r>
            <w:r>
              <w:rPr>
                <w:rStyle w:val="IndexLink"/>
              </w:rPr>
              <w:t>22</w:t>
            </w:r>
            <w:r>
              <w:rPr>
                <w:rStyle w:val="IndexLink"/>
                <w:rtl w:val="true"/>
              </w:rPr>
              <w:t xml:space="preserve"> </w:t>
            </w:r>
            <w:r>
              <w:rPr>
                <w:rStyle w:val="IndexLink"/>
                <w:rtl w:val="true"/>
              </w:rPr>
              <w:t>الأعمال المتعلقة بأول یوم من هذا الشهر و أول لیلة منه زائدا علی ما یأتی</w:t>
            </w:r>
            <w:r>
              <w:rPr>
                <w:rStyle w:val="IndexLink"/>
                <w:rtl w:val="true"/>
              </w:rPr>
              <w:tab/>
            </w:r>
            <w:r>
              <w:rPr>
                <w:rStyle w:val="IndexLink"/>
              </w:rPr>
              <w:t>602</w:t>
            </w:r>
          </w:hyperlink>
        </w:p>
        <w:p>
          <w:pPr>
            <w:pStyle w:val="Contents4"/>
            <w:tabs>
              <w:tab w:val="clear" w:pos="8176"/>
              <w:tab w:val="right" w:pos="9026" w:leader="dot"/>
            </w:tabs>
            <w:rPr/>
          </w:pPr>
          <w:hyperlink w:anchor="__RefHeading___Toc524517_1468164448">
            <w:r>
              <w:rPr>
                <w:webHidden/>
                <w:rStyle w:val="IndexLink"/>
                <w:rtl w:val="true"/>
              </w:rPr>
              <w:t>الأخبار</w:t>
            </w:r>
            <w:r>
              <w:rPr>
                <w:rStyle w:val="IndexLink"/>
                <w:rtl w:val="true"/>
              </w:rPr>
              <w:tab/>
            </w:r>
            <w:r>
              <w:rPr>
                <w:rStyle w:val="IndexLink"/>
              </w:rPr>
              <w:t>602</w:t>
            </w:r>
          </w:hyperlink>
        </w:p>
        <w:p>
          <w:pPr>
            <w:pStyle w:val="Contents5"/>
            <w:tabs>
              <w:tab w:val="clear" w:pos="7892"/>
              <w:tab w:val="right" w:pos="9026" w:leader="dot"/>
            </w:tabs>
            <w:rPr/>
          </w:pPr>
          <w:hyperlink w:anchor="__RefHeading___Toc524519_1468164448">
            <w:r>
              <w:rPr>
                <w:webHidden/>
                <w:rStyle w:val="IndexLink"/>
                <w:rtl w:val="true"/>
              </w:rPr>
              <w:t>أقول</w:t>
            </w:r>
            <w:r>
              <w:rPr>
                <w:rStyle w:val="IndexLink"/>
                <w:rtl w:val="true"/>
              </w:rPr>
              <w:tab/>
            </w:r>
            <w:r>
              <w:rPr>
                <w:rStyle w:val="IndexLink"/>
              </w:rPr>
              <w:t>602</w:t>
            </w:r>
          </w:hyperlink>
        </w:p>
        <w:p>
          <w:pPr>
            <w:pStyle w:val="Contents5"/>
            <w:tabs>
              <w:tab w:val="clear" w:pos="7892"/>
              <w:tab w:val="right" w:pos="9026" w:leader="dot"/>
            </w:tabs>
            <w:rPr/>
          </w:pPr>
          <w:hyperlink w:anchor="__RefHeading___Toc524521_1468164448">
            <w:r>
              <w:rPr>
                <w:webHidden/>
                <w:rStyle w:val="IndexLink"/>
                <w:rtl w:val="true"/>
              </w:rPr>
              <w:t>«</w:t>
            </w:r>
            <w:r>
              <w:rPr>
                <w:rStyle w:val="IndexLink"/>
              </w:rPr>
              <w:t>1</w:t>
            </w:r>
            <w:r>
              <w:rPr>
                <w:rStyle w:val="IndexLink"/>
                <w:rtl w:val="true"/>
              </w:rPr>
              <w:t>»</w:t>
              <w:tab/>
            </w:r>
            <w:r>
              <w:rPr>
                <w:rStyle w:val="IndexLink"/>
              </w:rPr>
              <w:t>602</w:t>
            </w:r>
          </w:hyperlink>
        </w:p>
        <w:p>
          <w:pPr>
            <w:pStyle w:val="Contents5"/>
            <w:tabs>
              <w:tab w:val="clear" w:pos="7892"/>
              <w:tab w:val="right" w:pos="9026" w:leader="dot"/>
            </w:tabs>
            <w:rPr/>
          </w:pPr>
          <w:hyperlink w:anchor="__RefHeading___Toc524523_1468164448">
            <w:r>
              <w:rPr>
                <w:webHidden/>
                <w:rStyle w:val="IndexLink"/>
                <w:rtl w:val="true"/>
              </w:rPr>
              <w:t>فصل</w:t>
            </w:r>
            <w:r>
              <w:rPr>
                <w:rStyle w:val="IndexLink"/>
                <w:rtl w:val="true"/>
              </w:rPr>
              <w:tab/>
            </w:r>
            <w:r>
              <w:rPr>
                <w:rStyle w:val="IndexLink"/>
              </w:rPr>
              <w:t>603</w:t>
            </w:r>
          </w:hyperlink>
        </w:p>
        <w:p>
          <w:pPr>
            <w:pStyle w:val="Contents5"/>
            <w:tabs>
              <w:tab w:val="clear" w:pos="7892"/>
              <w:tab w:val="right" w:pos="9026" w:leader="dot"/>
            </w:tabs>
            <w:rPr/>
          </w:pPr>
          <w:hyperlink w:anchor="__RefHeading___Toc524525_1468164448">
            <w:r>
              <w:rPr>
                <w:webHidden/>
                <w:rStyle w:val="IndexLink"/>
                <w:rtl w:val="true"/>
              </w:rPr>
              <w:t>فصل</w:t>
            </w:r>
            <w:r>
              <w:rPr>
                <w:rStyle w:val="IndexLink"/>
                <w:rtl w:val="true"/>
              </w:rPr>
              <w:tab/>
            </w:r>
            <w:r>
              <w:rPr>
                <w:rStyle w:val="IndexLink"/>
              </w:rPr>
              <w:t>604</w:t>
            </w:r>
          </w:hyperlink>
        </w:p>
        <w:p>
          <w:pPr>
            <w:pStyle w:val="Contents5"/>
            <w:tabs>
              <w:tab w:val="clear" w:pos="7892"/>
              <w:tab w:val="right" w:pos="9026" w:leader="dot"/>
            </w:tabs>
            <w:rPr/>
          </w:pPr>
          <w:hyperlink w:anchor="__RefHeading___Toc524527_1468164448">
            <w:r>
              <w:rPr>
                <w:webHidden/>
                <w:rStyle w:val="IndexLink"/>
                <w:rtl w:val="true"/>
              </w:rPr>
              <w:t>فصل</w:t>
            </w:r>
            <w:r>
              <w:rPr>
                <w:rStyle w:val="IndexLink"/>
                <w:rtl w:val="true"/>
              </w:rPr>
              <w:tab/>
            </w:r>
            <w:r>
              <w:rPr>
                <w:rStyle w:val="IndexLink"/>
              </w:rPr>
              <w:t>607</w:t>
            </w:r>
          </w:hyperlink>
        </w:p>
        <w:p>
          <w:pPr>
            <w:pStyle w:val="Contents5"/>
            <w:tabs>
              <w:tab w:val="clear" w:pos="7892"/>
              <w:tab w:val="right" w:pos="9026" w:leader="dot"/>
            </w:tabs>
            <w:rPr/>
          </w:pPr>
          <w:hyperlink w:anchor="__RefHeading___Toc524529_1468164448">
            <w:r>
              <w:rPr>
                <w:webHidden/>
                <w:rStyle w:val="IndexLink"/>
                <w:rtl w:val="true"/>
              </w:rPr>
              <w:t>أقول</w:t>
            </w:r>
            <w:r>
              <w:rPr>
                <w:rStyle w:val="IndexLink"/>
                <w:rtl w:val="true"/>
              </w:rPr>
              <w:tab/>
            </w:r>
            <w:r>
              <w:rPr>
                <w:rStyle w:val="IndexLink"/>
              </w:rPr>
              <w:t>608</w:t>
            </w:r>
          </w:hyperlink>
        </w:p>
        <w:p>
          <w:pPr>
            <w:pStyle w:val="Contents5"/>
            <w:tabs>
              <w:tab w:val="clear" w:pos="7892"/>
              <w:tab w:val="right" w:pos="9026" w:leader="dot"/>
            </w:tabs>
            <w:rPr/>
          </w:pPr>
          <w:hyperlink w:anchor="__RefHeading___Toc524531_1468164448">
            <w:r>
              <w:rPr>
                <w:webHidden/>
                <w:rStyle w:val="IndexLink"/>
                <w:rtl w:val="true"/>
              </w:rPr>
              <w:t>«</w:t>
            </w:r>
            <w:r>
              <w:rPr>
                <w:rStyle w:val="IndexLink"/>
              </w:rPr>
              <w:t>2</w:t>
            </w:r>
            <w:r>
              <w:rPr>
                <w:rStyle w:val="IndexLink"/>
                <w:rtl w:val="true"/>
              </w:rPr>
              <w:t>»</w:t>
              <w:tab/>
            </w:r>
            <w:r>
              <w:rPr>
                <w:rStyle w:val="IndexLink"/>
              </w:rPr>
              <w:t>610</w:t>
            </w:r>
          </w:hyperlink>
        </w:p>
        <w:p>
          <w:pPr>
            <w:pStyle w:val="Contents5"/>
            <w:tabs>
              <w:tab w:val="clear" w:pos="7892"/>
              <w:tab w:val="right" w:pos="9026" w:leader="dot"/>
            </w:tabs>
            <w:rPr/>
          </w:pPr>
          <w:hyperlink w:anchor="__RefHeading___Toc524533_1468164448">
            <w:r>
              <w:rPr>
                <w:webHidden/>
                <w:rStyle w:val="IndexLink"/>
                <w:rtl w:val="true"/>
              </w:rPr>
              <w:t>«</w:t>
            </w:r>
            <w:r>
              <w:rPr>
                <w:rStyle w:val="IndexLink"/>
              </w:rPr>
              <w:t>3</w:t>
            </w:r>
            <w:r>
              <w:rPr>
                <w:rStyle w:val="IndexLink"/>
                <w:rtl w:val="true"/>
              </w:rPr>
              <w:t>»</w:t>
              <w:tab/>
            </w:r>
            <w:r>
              <w:rPr>
                <w:rStyle w:val="IndexLink"/>
              </w:rPr>
              <w:t>613</w:t>
            </w:r>
          </w:hyperlink>
        </w:p>
        <w:p>
          <w:pPr>
            <w:pStyle w:val="Contents3"/>
            <w:tabs>
              <w:tab w:val="clear" w:pos="8459"/>
              <w:tab w:val="right" w:pos="9026" w:leader="dot"/>
            </w:tabs>
            <w:rPr/>
          </w:pPr>
          <w:hyperlink w:anchor="__RefHeading___Toc524535_1468164448">
            <w:r>
              <w:rPr>
                <w:webHidden/>
                <w:rStyle w:val="IndexLink"/>
                <w:rtl w:val="true"/>
              </w:rPr>
              <w:t xml:space="preserve">باب </w:t>
            </w:r>
            <w:r>
              <w:rPr>
                <w:rStyle w:val="IndexLink"/>
              </w:rPr>
              <w:t>23</w:t>
            </w:r>
            <w:r>
              <w:rPr>
                <w:rStyle w:val="IndexLink"/>
                <w:rtl w:val="true"/>
              </w:rPr>
              <w:t xml:space="preserve"> </w:t>
            </w:r>
            <w:r>
              <w:rPr>
                <w:rStyle w:val="IndexLink"/>
                <w:rtl w:val="true"/>
              </w:rPr>
              <w:t>أعمال مطلق أیام شهر رجب و لیالیها و أدعیتها</w:t>
            </w:r>
            <w:r>
              <w:rPr>
                <w:rStyle w:val="IndexLink"/>
                <w:rtl w:val="true"/>
              </w:rPr>
              <w:tab/>
            </w:r>
            <w:r>
              <w:rPr>
                <w:rStyle w:val="IndexLink"/>
              </w:rPr>
              <w:t>623</w:t>
            </w:r>
          </w:hyperlink>
        </w:p>
        <w:p>
          <w:pPr>
            <w:pStyle w:val="Contents4"/>
            <w:tabs>
              <w:tab w:val="clear" w:pos="8176"/>
              <w:tab w:val="right" w:pos="9026" w:leader="dot"/>
            </w:tabs>
            <w:rPr/>
          </w:pPr>
          <w:hyperlink w:anchor="__RefHeading___Toc524537_1468164448">
            <w:r>
              <w:rPr>
                <w:webHidden/>
                <w:rStyle w:val="IndexLink"/>
                <w:rtl w:val="true"/>
              </w:rPr>
              <w:t>الأخبار</w:t>
            </w:r>
            <w:r>
              <w:rPr>
                <w:rStyle w:val="IndexLink"/>
                <w:rtl w:val="true"/>
              </w:rPr>
              <w:tab/>
            </w:r>
            <w:r>
              <w:rPr>
                <w:rStyle w:val="IndexLink"/>
              </w:rPr>
              <w:t>623</w:t>
            </w:r>
          </w:hyperlink>
        </w:p>
        <w:p>
          <w:pPr>
            <w:pStyle w:val="Contents5"/>
            <w:tabs>
              <w:tab w:val="clear" w:pos="7892"/>
              <w:tab w:val="right" w:pos="9026" w:leader="dot"/>
            </w:tabs>
            <w:rPr/>
          </w:pPr>
          <w:hyperlink w:anchor="__RefHeading___Toc524539_1468164448">
            <w:r>
              <w:rPr>
                <w:webHidden/>
                <w:rStyle w:val="IndexLink"/>
                <w:rtl w:val="true"/>
              </w:rPr>
              <w:t>أقول</w:t>
            </w:r>
            <w:r>
              <w:rPr>
                <w:rStyle w:val="IndexLink"/>
                <w:rtl w:val="true"/>
              </w:rPr>
              <w:tab/>
            </w:r>
            <w:r>
              <w:rPr>
                <w:rStyle w:val="IndexLink"/>
              </w:rPr>
              <w:t>623</w:t>
            </w:r>
          </w:hyperlink>
        </w:p>
        <w:p>
          <w:pPr>
            <w:pStyle w:val="Contents5"/>
            <w:tabs>
              <w:tab w:val="clear" w:pos="7892"/>
              <w:tab w:val="right" w:pos="9026" w:leader="dot"/>
            </w:tabs>
            <w:rPr/>
          </w:pPr>
          <w:hyperlink w:anchor="__RefHeading___Toc524541_1468164448">
            <w:r>
              <w:rPr>
                <w:webHidden/>
                <w:rStyle w:val="IndexLink"/>
                <w:rtl w:val="true"/>
              </w:rPr>
              <w:t>«</w:t>
            </w:r>
            <w:r>
              <w:rPr>
                <w:rStyle w:val="IndexLink"/>
              </w:rPr>
              <w:t>1</w:t>
            </w:r>
            <w:r>
              <w:rPr>
                <w:rStyle w:val="IndexLink"/>
                <w:rtl w:val="true"/>
              </w:rPr>
              <w:t>»</w:t>
              <w:tab/>
            </w:r>
            <w:r>
              <w:rPr>
                <w:rStyle w:val="IndexLink"/>
              </w:rPr>
              <w:t>623</w:t>
            </w:r>
          </w:hyperlink>
        </w:p>
        <w:p>
          <w:pPr>
            <w:pStyle w:val="Contents3"/>
            <w:tabs>
              <w:tab w:val="clear" w:pos="8459"/>
              <w:tab w:val="right" w:pos="9026" w:leader="dot"/>
            </w:tabs>
            <w:rPr/>
          </w:pPr>
          <w:hyperlink w:anchor="__RefHeading___Toc524543_1468164448">
            <w:r>
              <w:rPr>
                <w:webHidden/>
                <w:rStyle w:val="IndexLink"/>
                <w:rtl w:val="true"/>
              </w:rPr>
              <w:t xml:space="preserve">باب </w:t>
            </w:r>
            <w:r>
              <w:rPr>
                <w:rStyle w:val="IndexLink"/>
              </w:rPr>
              <w:t>24</w:t>
            </w:r>
            <w:r>
              <w:rPr>
                <w:rStyle w:val="IndexLink"/>
                <w:rtl w:val="true"/>
              </w:rPr>
              <w:t xml:space="preserve"> </w:t>
            </w:r>
            <w:r>
              <w:rPr>
                <w:rStyle w:val="IndexLink"/>
                <w:rtl w:val="true"/>
              </w:rPr>
              <w:t>أعمال کل یوم یوم من أیام شهر رجب و کل لیلة لیلة منه و ما یناسب ذلک زائدا علی ما فی الأبواب السابقة و الآتیة</w:t>
            </w:r>
            <w:r>
              <w:rPr>
                <w:rStyle w:val="IndexLink"/>
                <w:rtl w:val="true"/>
              </w:rPr>
              <w:tab/>
            </w:r>
            <w:r>
              <w:rPr>
                <w:rStyle w:val="IndexLink"/>
              </w:rPr>
              <w:t>630</w:t>
            </w:r>
          </w:hyperlink>
        </w:p>
        <w:p>
          <w:pPr>
            <w:pStyle w:val="Contents4"/>
            <w:tabs>
              <w:tab w:val="clear" w:pos="8176"/>
              <w:tab w:val="right" w:pos="9026" w:leader="dot"/>
            </w:tabs>
            <w:rPr/>
          </w:pPr>
          <w:hyperlink w:anchor="__RefHeading___Toc524545_1468164448">
            <w:r>
              <w:rPr>
                <w:webHidden/>
                <w:rStyle w:val="IndexLink"/>
                <w:rtl w:val="true"/>
              </w:rPr>
              <w:t>الأخبار</w:t>
            </w:r>
            <w:r>
              <w:rPr>
                <w:rStyle w:val="IndexLink"/>
                <w:rtl w:val="true"/>
              </w:rPr>
              <w:tab/>
            </w:r>
            <w:r>
              <w:rPr>
                <w:rStyle w:val="IndexLink"/>
              </w:rPr>
              <w:t>630</w:t>
            </w:r>
          </w:hyperlink>
        </w:p>
        <w:p>
          <w:pPr>
            <w:pStyle w:val="Contents5"/>
            <w:tabs>
              <w:tab w:val="clear" w:pos="7892"/>
              <w:tab w:val="right" w:pos="9026" w:leader="dot"/>
            </w:tabs>
            <w:rPr/>
          </w:pPr>
          <w:hyperlink w:anchor="__RefHeading___Toc524547_1468164448">
            <w:r>
              <w:rPr>
                <w:webHidden/>
                <w:rStyle w:val="IndexLink"/>
                <w:rtl w:val="true"/>
              </w:rPr>
              <w:t>أقول</w:t>
            </w:r>
            <w:r>
              <w:rPr>
                <w:rStyle w:val="IndexLink"/>
                <w:rtl w:val="true"/>
              </w:rPr>
              <w:tab/>
            </w:r>
            <w:r>
              <w:rPr>
                <w:rStyle w:val="IndexLink"/>
              </w:rPr>
              <w:t>630</w:t>
            </w:r>
          </w:hyperlink>
        </w:p>
        <w:p>
          <w:pPr>
            <w:pStyle w:val="Contents3"/>
            <w:tabs>
              <w:tab w:val="clear" w:pos="8459"/>
              <w:tab w:val="right" w:pos="9026" w:leader="dot"/>
            </w:tabs>
            <w:rPr/>
          </w:pPr>
          <w:hyperlink w:anchor="__RefHeading___Toc524549_1468164448">
            <w:r>
              <w:rPr>
                <w:webHidden/>
                <w:rStyle w:val="IndexLink"/>
                <w:rtl w:val="true"/>
              </w:rPr>
              <w:t xml:space="preserve">باب </w:t>
            </w:r>
            <w:r>
              <w:rPr>
                <w:rStyle w:val="IndexLink"/>
              </w:rPr>
              <w:t>25</w:t>
            </w:r>
            <w:r>
              <w:rPr>
                <w:rStyle w:val="IndexLink"/>
                <w:rtl w:val="true"/>
              </w:rPr>
              <w:t xml:space="preserve"> </w:t>
            </w:r>
            <w:r>
              <w:rPr>
                <w:rStyle w:val="IndexLink"/>
                <w:rtl w:val="true"/>
              </w:rPr>
              <w:t>عمل خصوص لیلة الرغائب زائدا علی أعمال مطلق لیالی شهر رجب</w:t>
            </w:r>
            <w:r>
              <w:rPr>
                <w:rStyle w:val="IndexLink"/>
                <w:rtl w:val="true"/>
              </w:rPr>
              <w:tab/>
            </w:r>
            <w:r>
              <w:rPr>
                <w:rStyle w:val="IndexLink"/>
              </w:rPr>
              <w:t>631</w:t>
            </w:r>
          </w:hyperlink>
        </w:p>
        <w:p>
          <w:pPr>
            <w:pStyle w:val="Contents4"/>
            <w:tabs>
              <w:tab w:val="clear" w:pos="8176"/>
              <w:tab w:val="right" w:pos="9026" w:leader="dot"/>
            </w:tabs>
            <w:rPr/>
          </w:pPr>
          <w:hyperlink w:anchor="__RefHeading___Toc524551_1468164448">
            <w:r>
              <w:rPr>
                <w:webHidden/>
                <w:rStyle w:val="IndexLink"/>
                <w:rtl w:val="true"/>
              </w:rPr>
              <w:t>الأخبار</w:t>
            </w:r>
            <w:r>
              <w:rPr>
                <w:rStyle w:val="IndexLink"/>
                <w:rtl w:val="true"/>
              </w:rPr>
              <w:tab/>
            </w:r>
            <w:r>
              <w:rPr>
                <w:rStyle w:val="IndexLink"/>
              </w:rPr>
              <w:t>631</w:t>
            </w:r>
          </w:hyperlink>
        </w:p>
        <w:p>
          <w:pPr>
            <w:pStyle w:val="Contents5"/>
            <w:tabs>
              <w:tab w:val="clear" w:pos="7892"/>
              <w:tab w:val="right" w:pos="9026" w:leader="dot"/>
            </w:tabs>
            <w:rPr/>
          </w:pPr>
          <w:hyperlink w:anchor="__RefHeading___Toc524553_1468164448">
            <w:r>
              <w:rPr>
                <w:webHidden/>
                <w:rStyle w:val="IndexLink"/>
                <w:rtl w:val="true"/>
              </w:rPr>
              <w:t>«</w:t>
            </w:r>
            <w:r>
              <w:rPr>
                <w:rStyle w:val="IndexLink"/>
              </w:rPr>
              <w:t>1</w:t>
            </w:r>
            <w:r>
              <w:rPr>
                <w:rStyle w:val="IndexLink"/>
                <w:rtl w:val="true"/>
              </w:rPr>
              <w:t>»</w:t>
              <w:tab/>
            </w:r>
            <w:r>
              <w:rPr>
                <w:rStyle w:val="IndexLink"/>
              </w:rPr>
              <w:t>631</w:t>
            </w:r>
          </w:hyperlink>
        </w:p>
        <w:p>
          <w:pPr>
            <w:pStyle w:val="Contents5"/>
            <w:tabs>
              <w:tab w:val="clear" w:pos="7892"/>
              <w:tab w:val="right" w:pos="9026" w:leader="dot"/>
            </w:tabs>
            <w:rPr/>
          </w:pPr>
          <w:hyperlink w:anchor="__RefHeading___Toc524555_1468164448">
            <w:r>
              <w:rPr>
                <w:webHidden/>
                <w:rStyle w:val="IndexLink"/>
                <w:rtl w:val="true"/>
              </w:rPr>
              <w:t>«</w:t>
            </w:r>
            <w:r>
              <w:rPr>
                <w:rStyle w:val="IndexLink"/>
              </w:rPr>
              <w:t>2</w:t>
            </w:r>
            <w:r>
              <w:rPr>
                <w:rStyle w:val="IndexLink"/>
                <w:rtl w:val="true"/>
              </w:rPr>
              <w:t>»</w:t>
              <w:tab/>
            </w:r>
            <w:r>
              <w:rPr>
                <w:rStyle w:val="IndexLink"/>
              </w:rPr>
              <w:t>633</w:t>
            </w:r>
          </w:hyperlink>
        </w:p>
        <w:p>
          <w:pPr>
            <w:pStyle w:val="Contents3"/>
            <w:tabs>
              <w:tab w:val="clear" w:pos="8459"/>
              <w:tab w:val="right" w:pos="9026" w:leader="dot"/>
            </w:tabs>
            <w:rPr/>
          </w:pPr>
          <w:hyperlink w:anchor="__RefHeading___Toc524557_1468164448">
            <w:r>
              <w:rPr>
                <w:webHidden/>
                <w:rStyle w:val="IndexLink"/>
                <w:rtl w:val="true"/>
              </w:rPr>
              <w:t xml:space="preserve">باب </w:t>
            </w:r>
            <w:r>
              <w:rPr>
                <w:rStyle w:val="IndexLink"/>
              </w:rPr>
              <w:t>26</w:t>
            </w:r>
            <w:r>
              <w:rPr>
                <w:rStyle w:val="IndexLink"/>
                <w:rtl w:val="true"/>
              </w:rPr>
              <w:t xml:space="preserve"> </w:t>
            </w:r>
            <w:r>
              <w:rPr>
                <w:rStyle w:val="IndexLink"/>
                <w:rtl w:val="true"/>
              </w:rPr>
              <w:t>عمل خصوص لیلة النصف من رجب و یومها زائدا علی أبواب أعمال هذا الشهر</w:t>
            </w:r>
            <w:r>
              <w:rPr>
                <w:rStyle w:val="IndexLink"/>
                <w:rtl w:val="true"/>
              </w:rPr>
              <w:tab/>
            </w:r>
            <w:r>
              <w:rPr>
                <w:rStyle w:val="IndexLink"/>
              </w:rPr>
              <w:t>634</w:t>
            </w:r>
          </w:hyperlink>
        </w:p>
        <w:p>
          <w:pPr>
            <w:pStyle w:val="Contents4"/>
            <w:tabs>
              <w:tab w:val="clear" w:pos="8176"/>
              <w:tab w:val="right" w:pos="9026" w:leader="dot"/>
            </w:tabs>
            <w:rPr/>
          </w:pPr>
          <w:hyperlink w:anchor="__RefHeading___Toc524559_1468164448">
            <w:r>
              <w:rPr>
                <w:webHidden/>
                <w:rStyle w:val="IndexLink"/>
                <w:rtl w:val="true"/>
              </w:rPr>
              <w:t>الأخبار</w:t>
            </w:r>
            <w:r>
              <w:rPr>
                <w:rStyle w:val="IndexLink"/>
                <w:rtl w:val="true"/>
              </w:rPr>
              <w:tab/>
            </w:r>
            <w:r>
              <w:rPr>
                <w:rStyle w:val="IndexLink"/>
              </w:rPr>
              <w:t>634</w:t>
            </w:r>
          </w:hyperlink>
        </w:p>
        <w:p>
          <w:pPr>
            <w:pStyle w:val="Contents5"/>
            <w:tabs>
              <w:tab w:val="clear" w:pos="7892"/>
              <w:tab w:val="right" w:pos="9026" w:leader="dot"/>
            </w:tabs>
            <w:rPr/>
          </w:pPr>
          <w:hyperlink w:anchor="__RefHeading___Toc524561_1468164448">
            <w:r>
              <w:rPr>
                <w:webHidden/>
                <w:rStyle w:val="IndexLink"/>
                <w:rtl w:val="true"/>
              </w:rPr>
              <w:t>أقول</w:t>
            </w:r>
            <w:r>
              <w:rPr>
                <w:rStyle w:val="IndexLink"/>
                <w:rtl w:val="true"/>
              </w:rPr>
              <w:tab/>
            </w:r>
            <w:r>
              <w:rPr>
                <w:rStyle w:val="IndexLink"/>
              </w:rPr>
              <w:t>634</w:t>
            </w:r>
          </w:hyperlink>
        </w:p>
        <w:p>
          <w:pPr>
            <w:pStyle w:val="Contents5"/>
            <w:tabs>
              <w:tab w:val="clear" w:pos="7892"/>
              <w:tab w:val="right" w:pos="9026" w:leader="dot"/>
            </w:tabs>
            <w:rPr/>
          </w:pPr>
          <w:hyperlink w:anchor="__RefHeading___Toc524563_1468164448">
            <w:r>
              <w:rPr>
                <w:webHidden/>
                <w:rStyle w:val="IndexLink"/>
                <w:rtl w:val="true"/>
              </w:rPr>
              <w:t>«</w:t>
            </w:r>
            <w:r>
              <w:rPr>
                <w:rStyle w:val="IndexLink"/>
              </w:rPr>
              <w:t>1</w:t>
            </w:r>
            <w:r>
              <w:rPr>
                <w:rStyle w:val="IndexLink"/>
                <w:rtl w:val="true"/>
              </w:rPr>
              <w:t>»</w:t>
              <w:tab/>
            </w:r>
            <w:r>
              <w:rPr>
                <w:rStyle w:val="IndexLink"/>
              </w:rPr>
              <w:t>634</w:t>
            </w:r>
          </w:hyperlink>
        </w:p>
        <w:p>
          <w:pPr>
            <w:pStyle w:val="Contents5"/>
            <w:tabs>
              <w:tab w:val="clear" w:pos="7892"/>
              <w:tab w:val="right" w:pos="9026" w:leader="dot"/>
            </w:tabs>
            <w:rPr/>
          </w:pPr>
          <w:hyperlink w:anchor="__RefHeading___Toc524565_1468164448">
            <w:r>
              <w:rPr>
                <w:webHidden/>
                <w:rStyle w:val="IndexLink"/>
                <w:rtl w:val="true"/>
              </w:rPr>
              <w:t>أقول</w:t>
            </w:r>
            <w:r>
              <w:rPr>
                <w:rStyle w:val="IndexLink"/>
                <w:rtl w:val="true"/>
              </w:rPr>
              <w:tab/>
            </w:r>
            <w:r>
              <w:rPr>
                <w:rStyle w:val="IndexLink"/>
              </w:rPr>
              <w:t>635</w:t>
            </w:r>
          </w:hyperlink>
        </w:p>
        <w:p>
          <w:pPr>
            <w:pStyle w:val="Contents5"/>
            <w:tabs>
              <w:tab w:val="clear" w:pos="7892"/>
              <w:tab w:val="right" w:pos="9026" w:leader="dot"/>
            </w:tabs>
            <w:rPr/>
          </w:pPr>
          <w:hyperlink w:anchor="__RefHeading___Toc524567_1468164448">
            <w:r>
              <w:rPr>
                <w:webHidden/>
                <w:rStyle w:val="IndexLink"/>
                <w:rtl w:val="true"/>
              </w:rPr>
              <w:t>آقول</w:t>
            </w:r>
            <w:r>
              <w:rPr>
                <w:rStyle w:val="IndexLink"/>
                <w:rtl w:val="true"/>
              </w:rPr>
              <w:tab/>
            </w:r>
            <w:r>
              <w:rPr>
                <w:rStyle w:val="IndexLink"/>
              </w:rPr>
              <w:t>637</w:t>
            </w:r>
          </w:hyperlink>
        </w:p>
        <w:p>
          <w:pPr>
            <w:pStyle w:val="Contents5"/>
            <w:tabs>
              <w:tab w:val="clear" w:pos="7892"/>
              <w:tab w:val="right" w:pos="9026" w:leader="dot"/>
            </w:tabs>
            <w:rPr/>
          </w:pPr>
          <w:hyperlink w:anchor="__RefHeading___Toc524569_1468164448">
            <w:r>
              <w:rPr>
                <w:webHidden/>
                <w:rStyle w:val="IndexLink"/>
                <w:rtl w:val="true"/>
              </w:rPr>
              <w:t>أقول</w:t>
            </w:r>
            <w:r>
              <w:rPr>
                <w:rStyle w:val="IndexLink"/>
                <w:rtl w:val="true"/>
              </w:rPr>
              <w:tab/>
            </w:r>
            <w:r>
              <w:rPr>
                <w:rStyle w:val="IndexLink"/>
              </w:rPr>
              <w:t>643</w:t>
            </w:r>
          </w:hyperlink>
        </w:p>
        <w:p>
          <w:pPr>
            <w:pStyle w:val="Contents2"/>
            <w:tabs>
              <w:tab w:val="clear" w:pos="8743"/>
              <w:tab w:val="right" w:pos="9026" w:leader="dot"/>
            </w:tabs>
            <w:rPr/>
          </w:pPr>
          <w:hyperlink w:anchor="__RefHeading___Toc524571_1468164448">
            <w:r>
              <w:rPr>
                <w:webHidden/>
                <w:rStyle w:val="IndexLink"/>
                <w:rtl w:val="true"/>
              </w:rPr>
              <w:t>أبواب ما یتعلق بأعمال شهر شعبان من الصلوات و الأدعیة و ما یناسب ذلک</w:t>
            </w:r>
            <w:r>
              <w:rPr>
                <w:rStyle w:val="IndexLink"/>
                <w:rtl w:val="true"/>
              </w:rPr>
              <w:tab/>
            </w:r>
            <w:r>
              <w:rPr>
                <w:rStyle w:val="IndexLink"/>
              </w:rPr>
              <w:t>648</w:t>
            </w:r>
          </w:hyperlink>
        </w:p>
        <w:p>
          <w:pPr>
            <w:pStyle w:val="Contents3"/>
            <w:tabs>
              <w:tab w:val="clear" w:pos="8459"/>
              <w:tab w:val="right" w:pos="9026" w:leader="dot"/>
            </w:tabs>
            <w:rPr/>
          </w:pPr>
          <w:hyperlink w:anchor="__RefHeading___Toc524573_1468164448">
            <w:r>
              <w:rPr>
                <w:webHidden/>
                <w:rStyle w:val="IndexLink"/>
                <w:rtl w:val="true"/>
              </w:rPr>
              <w:t>اشارة</w:t>
            </w:r>
            <w:r>
              <w:rPr>
                <w:rStyle w:val="IndexLink"/>
                <w:rtl w:val="true"/>
              </w:rPr>
              <w:tab/>
            </w:r>
            <w:r>
              <w:rPr>
                <w:rStyle w:val="IndexLink"/>
              </w:rPr>
              <w:t>648</w:t>
            </w:r>
          </w:hyperlink>
        </w:p>
        <w:p>
          <w:pPr>
            <w:pStyle w:val="Contents3"/>
            <w:tabs>
              <w:tab w:val="clear" w:pos="8459"/>
              <w:tab w:val="right" w:pos="9026" w:leader="dot"/>
            </w:tabs>
            <w:rPr/>
          </w:pPr>
          <w:hyperlink w:anchor="__RefHeading___Toc524575_1468164448">
            <w:r>
              <w:rPr>
                <w:webHidden/>
                <w:rStyle w:val="IndexLink"/>
                <w:rtl w:val="true"/>
              </w:rPr>
              <w:t xml:space="preserve">باب </w:t>
            </w:r>
            <w:r>
              <w:rPr>
                <w:rStyle w:val="IndexLink"/>
              </w:rPr>
              <w:t>27</w:t>
            </w:r>
            <w:r>
              <w:rPr>
                <w:rStyle w:val="IndexLink"/>
                <w:rtl w:val="true"/>
              </w:rPr>
              <w:t xml:space="preserve"> </w:t>
            </w:r>
            <w:r>
              <w:rPr>
                <w:rStyle w:val="IndexLink"/>
                <w:rtl w:val="true"/>
              </w:rPr>
              <w:t>عمل أول لیلة منه و أول یومه</w:t>
            </w:r>
            <w:r>
              <w:rPr>
                <w:rStyle w:val="IndexLink"/>
                <w:rtl w:val="true"/>
              </w:rPr>
              <w:tab/>
            </w:r>
            <w:r>
              <w:rPr>
                <w:rStyle w:val="IndexLink"/>
              </w:rPr>
              <w:t>648</w:t>
            </w:r>
          </w:hyperlink>
        </w:p>
        <w:p>
          <w:pPr>
            <w:pStyle w:val="Contents4"/>
            <w:tabs>
              <w:tab w:val="clear" w:pos="8176"/>
              <w:tab w:val="right" w:pos="9026" w:leader="dot"/>
            </w:tabs>
            <w:rPr/>
          </w:pPr>
          <w:hyperlink w:anchor="__RefHeading___Toc524577_1468164448">
            <w:r>
              <w:rPr>
                <w:webHidden/>
                <w:rStyle w:val="IndexLink"/>
                <w:rtl w:val="true"/>
              </w:rPr>
              <w:t>الأخبار</w:t>
            </w:r>
            <w:r>
              <w:rPr>
                <w:rStyle w:val="IndexLink"/>
                <w:rtl w:val="true"/>
              </w:rPr>
              <w:tab/>
            </w:r>
            <w:r>
              <w:rPr>
                <w:rStyle w:val="IndexLink"/>
              </w:rPr>
              <w:t>648</w:t>
            </w:r>
          </w:hyperlink>
        </w:p>
        <w:p>
          <w:pPr>
            <w:pStyle w:val="Contents5"/>
            <w:tabs>
              <w:tab w:val="clear" w:pos="7892"/>
              <w:tab w:val="right" w:pos="9026" w:leader="dot"/>
            </w:tabs>
            <w:rPr/>
          </w:pPr>
          <w:hyperlink w:anchor="__RefHeading___Toc524579_1468164448">
            <w:r>
              <w:rPr>
                <w:webHidden/>
                <w:rStyle w:val="IndexLink"/>
                <w:rtl w:val="true"/>
              </w:rPr>
              <w:t>أقول</w:t>
            </w:r>
            <w:r>
              <w:rPr>
                <w:rStyle w:val="IndexLink"/>
                <w:rtl w:val="true"/>
              </w:rPr>
              <w:tab/>
            </w:r>
            <w:r>
              <w:rPr>
                <w:rStyle w:val="IndexLink"/>
              </w:rPr>
              <w:t>648</w:t>
            </w:r>
          </w:hyperlink>
        </w:p>
        <w:p>
          <w:pPr>
            <w:pStyle w:val="Contents3"/>
            <w:tabs>
              <w:tab w:val="clear" w:pos="8459"/>
              <w:tab w:val="right" w:pos="9026" w:leader="dot"/>
            </w:tabs>
            <w:rPr/>
          </w:pPr>
          <w:hyperlink w:anchor="__RefHeading___Toc524581_1468164448">
            <w:r>
              <w:rPr>
                <w:webHidden/>
                <w:rStyle w:val="IndexLink"/>
                <w:rtl w:val="true"/>
              </w:rPr>
              <w:t xml:space="preserve">باب </w:t>
            </w:r>
            <w:r>
              <w:rPr>
                <w:rStyle w:val="IndexLink"/>
              </w:rPr>
              <w:t>28</w:t>
            </w:r>
            <w:r>
              <w:rPr>
                <w:rStyle w:val="IndexLink"/>
                <w:rtl w:val="true"/>
              </w:rPr>
              <w:t xml:space="preserve"> </w:t>
            </w:r>
            <w:r>
              <w:rPr>
                <w:rStyle w:val="IndexLink"/>
                <w:rtl w:val="true"/>
              </w:rPr>
              <w:t>عمل مطلق أیام شهر شعبان و لیالیها</w:t>
            </w:r>
            <w:r>
              <w:rPr>
                <w:rStyle w:val="IndexLink"/>
                <w:rtl w:val="true"/>
              </w:rPr>
              <w:tab/>
            </w:r>
            <w:r>
              <w:rPr>
                <w:rStyle w:val="IndexLink"/>
              </w:rPr>
              <w:t>648</w:t>
            </w:r>
          </w:hyperlink>
        </w:p>
        <w:p>
          <w:pPr>
            <w:pStyle w:val="Contents4"/>
            <w:tabs>
              <w:tab w:val="clear" w:pos="8176"/>
              <w:tab w:val="right" w:pos="9026" w:leader="dot"/>
            </w:tabs>
            <w:rPr/>
          </w:pPr>
          <w:hyperlink w:anchor="__RefHeading___Toc524583_1468164448">
            <w:r>
              <w:rPr>
                <w:webHidden/>
                <w:rStyle w:val="IndexLink"/>
                <w:rtl w:val="true"/>
              </w:rPr>
              <w:t>أقول</w:t>
            </w:r>
            <w:r>
              <w:rPr>
                <w:rStyle w:val="IndexLink"/>
                <w:rtl w:val="true"/>
              </w:rPr>
              <w:tab/>
            </w:r>
            <w:r>
              <w:rPr>
                <w:rStyle w:val="IndexLink"/>
              </w:rPr>
              <w:t>648</w:t>
            </w:r>
          </w:hyperlink>
        </w:p>
        <w:p>
          <w:pPr>
            <w:pStyle w:val="Contents3"/>
            <w:tabs>
              <w:tab w:val="clear" w:pos="8459"/>
              <w:tab w:val="right" w:pos="9026" w:leader="dot"/>
            </w:tabs>
            <w:rPr/>
          </w:pPr>
          <w:hyperlink w:anchor="__RefHeading___Toc524585_1468164448">
            <w:r>
              <w:rPr>
                <w:webHidden/>
                <w:rStyle w:val="IndexLink"/>
                <w:rtl w:val="true"/>
              </w:rPr>
              <w:t xml:space="preserve">باب </w:t>
            </w:r>
            <w:r>
              <w:rPr>
                <w:rStyle w:val="IndexLink"/>
              </w:rPr>
              <w:t>29</w:t>
            </w:r>
            <w:r>
              <w:rPr>
                <w:rStyle w:val="IndexLink"/>
                <w:rtl w:val="true"/>
              </w:rPr>
              <w:t xml:space="preserve"> </w:t>
            </w:r>
            <w:r>
              <w:rPr>
                <w:rStyle w:val="IndexLink"/>
                <w:rtl w:val="true"/>
              </w:rPr>
              <w:t>عمل کل یوم یوم من هذا الشهر و کل لیلة لیلة منه زائدا علی أعمال الباب السابق</w:t>
            </w:r>
            <w:r>
              <w:rPr>
                <w:rStyle w:val="IndexLink"/>
                <w:rtl w:val="true"/>
              </w:rPr>
              <w:tab/>
            </w:r>
            <w:r>
              <w:rPr>
                <w:rStyle w:val="IndexLink"/>
              </w:rPr>
              <w:t>649</w:t>
            </w:r>
          </w:hyperlink>
        </w:p>
        <w:p>
          <w:pPr>
            <w:pStyle w:val="Contents4"/>
            <w:tabs>
              <w:tab w:val="clear" w:pos="8176"/>
              <w:tab w:val="right" w:pos="9026" w:leader="dot"/>
            </w:tabs>
            <w:rPr/>
          </w:pPr>
          <w:hyperlink w:anchor="__RefHeading___Toc524587_1468164448">
            <w:r>
              <w:rPr>
                <w:webHidden/>
                <w:rStyle w:val="IndexLink"/>
                <w:rtl w:val="true"/>
              </w:rPr>
              <w:t>الأخبار</w:t>
            </w:r>
            <w:r>
              <w:rPr>
                <w:rStyle w:val="IndexLink"/>
                <w:rtl w:val="true"/>
              </w:rPr>
              <w:tab/>
            </w:r>
            <w:r>
              <w:rPr>
                <w:rStyle w:val="IndexLink"/>
              </w:rPr>
              <w:t>649</w:t>
            </w:r>
          </w:hyperlink>
        </w:p>
        <w:p>
          <w:pPr>
            <w:pStyle w:val="Contents3"/>
            <w:tabs>
              <w:tab w:val="clear" w:pos="8459"/>
              <w:tab w:val="right" w:pos="9026" w:leader="dot"/>
            </w:tabs>
            <w:rPr/>
          </w:pPr>
          <w:hyperlink w:anchor="__RefHeading___Toc524589_1468164448">
            <w:r>
              <w:rPr>
                <w:webHidden/>
                <w:rStyle w:val="IndexLink"/>
                <w:rtl w:val="true"/>
              </w:rPr>
              <w:t xml:space="preserve">باب </w:t>
            </w:r>
            <w:r>
              <w:rPr>
                <w:rStyle w:val="IndexLink"/>
              </w:rPr>
              <w:t>30</w:t>
            </w:r>
            <w:r>
              <w:rPr>
                <w:rStyle w:val="IndexLink"/>
                <w:rtl w:val="true"/>
              </w:rPr>
              <w:t xml:space="preserve"> </w:t>
            </w:r>
            <w:r>
              <w:rPr>
                <w:rStyle w:val="IndexLink"/>
                <w:rtl w:val="true"/>
              </w:rPr>
              <w:t>عمل لیلة النصف من شعبان و هی لیلة میلاد القائم علیه السلام و عمل یومها زائدا علی ما فی الأبواب السابقة</w:t>
            </w:r>
            <w:r>
              <w:rPr>
                <w:rStyle w:val="IndexLink"/>
                <w:rtl w:val="true"/>
              </w:rPr>
              <w:tab/>
            </w:r>
            <w:r>
              <w:rPr>
                <w:rStyle w:val="IndexLink"/>
              </w:rPr>
              <w:t>650</w:t>
            </w:r>
          </w:hyperlink>
        </w:p>
        <w:p>
          <w:pPr>
            <w:pStyle w:val="Contents4"/>
            <w:tabs>
              <w:tab w:val="clear" w:pos="8176"/>
              <w:tab w:val="right" w:pos="9026" w:leader="dot"/>
            </w:tabs>
            <w:rPr/>
          </w:pPr>
          <w:hyperlink w:anchor="__RefHeading___Toc524591_1468164448">
            <w:r>
              <w:rPr>
                <w:webHidden/>
                <w:rStyle w:val="IndexLink"/>
                <w:rtl w:val="true"/>
              </w:rPr>
              <w:t>الأخبار</w:t>
            </w:r>
            <w:r>
              <w:rPr>
                <w:rStyle w:val="IndexLink"/>
                <w:rtl w:val="true"/>
              </w:rPr>
              <w:tab/>
            </w:r>
            <w:r>
              <w:rPr>
                <w:rStyle w:val="IndexLink"/>
              </w:rPr>
              <w:t>650</w:t>
            </w:r>
          </w:hyperlink>
        </w:p>
        <w:p>
          <w:pPr>
            <w:pStyle w:val="Contents5"/>
            <w:tabs>
              <w:tab w:val="clear" w:pos="7892"/>
              <w:tab w:val="right" w:pos="9026" w:leader="dot"/>
            </w:tabs>
            <w:rPr/>
          </w:pPr>
          <w:hyperlink w:anchor="__RefHeading___Toc524593_1468164448">
            <w:r>
              <w:rPr>
                <w:webHidden/>
                <w:rStyle w:val="IndexLink"/>
                <w:rtl w:val="true"/>
              </w:rPr>
              <w:t>أقول</w:t>
            </w:r>
            <w:r>
              <w:rPr>
                <w:rStyle w:val="IndexLink"/>
                <w:rtl w:val="true"/>
              </w:rPr>
              <w:tab/>
            </w:r>
            <w:r>
              <w:rPr>
                <w:rStyle w:val="IndexLink"/>
              </w:rPr>
              <w:t>650</w:t>
            </w:r>
          </w:hyperlink>
        </w:p>
        <w:p>
          <w:pPr>
            <w:pStyle w:val="Contents5"/>
            <w:tabs>
              <w:tab w:val="clear" w:pos="7892"/>
              <w:tab w:val="right" w:pos="9026" w:leader="dot"/>
            </w:tabs>
            <w:rPr/>
          </w:pPr>
          <w:hyperlink w:anchor="__RefHeading___Toc524595_1468164448">
            <w:r>
              <w:rPr>
                <w:webHidden/>
                <w:rStyle w:val="IndexLink"/>
                <w:rtl w:val="true"/>
              </w:rPr>
              <w:t>«</w:t>
            </w:r>
            <w:r>
              <w:rPr>
                <w:rStyle w:val="IndexLink"/>
              </w:rPr>
              <w:t>1</w:t>
            </w:r>
            <w:r>
              <w:rPr>
                <w:rStyle w:val="IndexLink"/>
                <w:rtl w:val="true"/>
              </w:rPr>
              <w:t>»</w:t>
              <w:tab/>
            </w:r>
            <w:r>
              <w:rPr>
                <w:rStyle w:val="IndexLink"/>
              </w:rPr>
              <w:t>650</w:t>
            </w:r>
          </w:hyperlink>
        </w:p>
        <w:p>
          <w:pPr>
            <w:pStyle w:val="Contents5"/>
            <w:tabs>
              <w:tab w:val="clear" w:pos="7892"/>
              <w:tab w:val="right" w:pos="9026" w:leader="dot"/>
            </w:tabs>
            <w:rPr/>
          </w:pPr>
          <w:hyperlink w:anchor="__RefHeading___Toc524597_1468164448">
            <w:r>
              <w:rPr>
                <w:webHidden/>
                <w:rStyle w:val="IndexLink"/>
                <w:rtl w:val="true"/>
              </w:rPr>
              <w:t>فَصْلٌ</w:t>
            </w:r>
            <w:r>
              <w:rPr>
                <w:rStyle w:val="IndexLink"/>
                <w:rtl w:val="true"/>
              </w:rPr>
              <w:tab/>
            </w:r>
            <w:r>
              <w:rPr>
                <w:rStyle w:val="IndexLink"/>
              </w:rPr>
              <w:t>650</w:t>
            </w:r>
          </w:hyperlink>
        </w:p>
        <w:p>
          <w:pPr>
            <w:pStyle w:val="Contents5"/>
            <w:tabs>
              <w:tab w:val="clear" w:pos="7892"/>
              <w:tab w:val="right" w:pos="9026" w:leader="dot"/>
            </w:tabs>
            <w:rPr/>
          </w:pPr>
          <w:hyperlink w:anchor="__RefHeading___Toc524599_1468164448">
            <w:r>
              <w:rPr>
                <w:webHidden/>
                <w:rStyle w:val="IndexLink"/>
                <w:rtl w:val="true"/>
              </w:rPr>
              <w:t>أَقُولُ</w:t>
            </w:r>
            <w:r>
              <w:rPr>
                <w:rStyle w:val="IndexLink"/>
                <w:rtl w:val="true"/>
              </w:rPr>
              <w:tab/>
            </w:r>
            <w:r>
              <w:rPr>
                <w:rStyle w:val="IndexLink"/>
              </w:rPr>
              <w:t>651</w:t>
            </w:r>
          </w:hyperlink>
        </w:p>
        <w:p>
          <w:pPr>
            <w:pStyle w:val="Contents5"/>
            <w:tabs>
              <w:tab w:val="clear" w:pos="7892"/>
              <w:tab w:val="right" w:pos="9026" w:leader="dot"/>
            </w:tabs>
            <w:rPr/>
          </w:pPr>
          <w:hyperlink w:anchor="__RefHeading___Toc524601_1468164448">
            <w:r>
              <w:rPr>
                <w:webHidden/>
                <w:rStyle w:val="IndexLink"/>
                <w:rtl w:val="true"/>
              </w:rPr>
              <w:t>فَصْلٌ</w:t>
            </w:r>
            <w:r>
              <w:rPr>
                <w:rStyle w:val="IndexLink"/>
                <w:rtl w:val="true"/>
              </w:rPr>
              <w:tab/>
            </w:r>
            <w:r>
              <w:rPr>
                <w:rStyle w:val="IndexLink"/>
              </w:rPr>
              <w:t>651</w:t>
            </w:r>
          </w:hyperlink>
        </w:p>
        <w:p>
          <w:pPr>
            <w:pStyle w:val="Contents5"/>
            <w:tabs>
              <w:tab w:val="clear" w:pos="7892"/>
              <w:tab w:val="right" w:pos="9026" w:leader="dot"/>
            </w:tabs>
            <w:rPr/>
          </w:pPr>
          <w:hyperlink w:anchor="__RefHeading___Toc524603_1468164448">
            <w:r>
              <w:rPr>
                <w:webHidden/>
                <w:rStyle w:val="IndexLink"/>
                <w:rtl w:val="true"/>
              </w:rPr>
              <w:t>أقول</w:t>
            </w:r>
            <w:r>
              <w:rPr>
                <w:rStyle w:val="IndexLink"/>
                <w:rtl w:val="true"/>
              </w:rPr>
              <w:tab/>
            </w:r>
            <w:r>
              <w:rPr>
                <w:rStyle w:val="IndexLink"/>
              </w:rPr>
              <w:t>659</w:t>
            </w:r>
          </w:hyperlink>
        </w:p>
        <w:p>
          <w:pPr>
            <w:pStyle w:val="Contents5"/>
            <w:tabs>
              <w:tab w:val="clear" w:pos="7892"/>
              <w:tab w:val="right" w:pos="9026" w:leader="dot"/>
            </w:tabs>
            <w:rPr/>
          </w:pPr>
          <w:hyperlink w:anchor="__RefHeading___Toc524605_1468164448">
            <w:r>
              <w:rPr>
                <w:webHidden/>
                <w:rStyle w:val="IndexLink"/>
                <w:rtl w:val="true"/>
              </w:rPr>
              <w:t>أَقُولُ</w:t>
            </w:r>
            <w:r>
              <w:rPr>
                <w:rStyle w:val="IndexLink"/>
                <w:rtl w:val="true"/>
              </w:rPr>
              <w:tab/>
            </w:r>
            <w:r>
              <w:rPr>
                <w:rStyle w:val="IndexLink"/>
              </w:rPr>
              <w:t>659</w:t>
            </w:r>
          </w:hyperlink>
        </w:p>
        <w:p>
          <w:pPr>
            <w:pStyle w:val="Contents5"/>
            <w:tabs>
              <w:tab w:val="clear" w:pos="7892"/>
              <w:tab w:val="right" w:pos="9026" w:leader="dot"/>
            </w:tabs>
            <w:rPr/>
          </w:pPr>
          <w:hyperlink w:anchor="__RefHeading___Toc524607_1468164448">
            <w:r>
              <w:rPr>
                <w:webHidden/>
                <w:rStyle w:val="IndexLink"/>
                <w:rtl w:val="true"/>
              </w:rPr>
              <w:t>فَصْلٌ</w:t>
            </w:r>
            <w:r>
              <w:rPr>
                <w:rStyle w:val="IndexLink"/>
                <w:rtl w:val="true"/>
              </w:rPr>
              <w:tab/>
            </w:r>
            <w:r>
              <w:rPr>
                <w:rStyle w:val="IndexLink"/>
              </w:rPr>
              <w:t>662</w:t>
            </w:r>
          </w:hyperlink>
        </w:p>
        <w:p>
          <w:pPr>
            <w:pStyle w:val="Contents2"/>
            <w:tabs>
              <w:tab w:val="clear" w:pos="8743"/>
              <w:tab w:val="right" w:pos="9026" w:leader="dot"/>
            </w:tabs>
            <w:rPr/>
          </w:pPr>
          <w:hyperlink w:anchor="__RefHeading___Toc524609_1468164448">
            <w:r>
              <w:rPr>
                <w:webHidden/>
                <w:rStyle w:val="IndexLink"/>
                <w:rtl w:val="true"/>
              </w:rPr>
              <w:t>أبواب ما یتعلق بالسنین و الشهور و الأیام غیر العربیة</w:t>
            </w:r>
            <w:r>
              <w:rPr>
                <w:rStyle w:val="IndexLink"/>
                <w:rtl w:val="true"/>
              </w:rPr>
              <w:tab/>
            </w:r>
            <w:r>
              <w:rPr>
                <w:rStyle w:val="IndexLink"/>
              </w:rPr>
              <w:t>666</w:t>
            </w:r>
          </w:hyperlink>
        </w:p>
        <w:p>
          <w:pPr>
            <w:pStyle w:val="Contents3"/>
            <w:tabs>
              <w:tab w:val="clear" w:pos="8459"/>
              <w:tab w:val="right" w:pos="9026" w:leader="dot"/>
            </w:tabs>
            <w:rPr/>
          </w:pPr>
          <w:hyperlink w:anchor="__RefHeading___Toc524611_1468164448">
            <w:r>
              <w:rPr>
                <w:webHidden/>
                <w:rStyle w:val="IndexLink"/>
                <w:rtl w:val="true"/>
              </w:rPr>
              <w:t>اشارة</w:t>
            </w:r>
            <w:r>
              <w:rPr>
                <w:rStyle w:val="IndexLink"/>
                <w:rtl w:val="true"/>
              </w:rPr>
              <w:tab/>
            </w:r>
            <w:r>
              <w:rPr>
                <w:rStyle w:val="IndexLink"/>
              </w:rPr>
              <w:t>666</w:t>
            </w:r>
          </w:hyperlink>
        </w:p>
        <w:p>
          <w:pPr>
            <w:pStyle w:val="Contents3"/>
            <w:tabs>
              <w:tab w:val="clear" w:pos="8459"/>
              <w:tab w:val="right" w:pos="9026" w:leader="dot"/>
            </w:tabs>
            <w:rPr/>
          </w:pPr>
          <w:hyperlink w:anchor="__RefHeading___Toc524613_1468164448">
            <w:r>
              <w:rPr>
                <w:webHidden/>
                <w:rStyle w:val="IndexLink"/>
                <w:rtl w:val="true"/>
              </w:rPr>
              <w:t xml:space="preserve">باب </w:t>
            </w:r>
            <w:r>
              <w:rPr>
                <w:rStyle w:val="IndexLink"/>
              </w:rPr>
              <w:t>31</w:t>
            </w:r>
            <w:r>
              <w:rPr>
                <w:rStyle w:val="IndexLink"/>
                <w:rtl w:val="true"/>
              </w:rPr>
              <w:t xml:space="preserve"> </w:t>
            </w:r>
            <w:r>
              <w:rPr>
                <w:rStyle w:val="IndexLink"/>
                <w:rtl w:val="true"/>
              </w:rPr>
              <w:t>ما یتعلق بشهور الفرس و أیامها من الأعمال</w:t>
            </w:r>
            <w:r>
              <w:rPr>
                <w:rStyle w:val="IndexLink"/>
                <w:rtl w:val="true"/>
              </w:rPr>
              <w:tab/>
            </w:r>
            <w:r>
              <w:rPr>
                <w:rStyle w:val="IndexLink"/>
              </w:rPr>
              <w:t>666</w:t>
            </w:r>
          </w:hyperlink>
        </w:p>
        <w:p>
          <w:pPr>
            <w:pStyle w:val="Contents4"/>
            <w:tabs>
              <w:tab w:val="clear" w:pos="8176"/>
              <w:tab w:val="right" w:pos="9026" w:leader="dot"/>
            </w:tabs>
            <w:rPr/>
          </w:pPr>
          <w:hyperlink w:anchor="__RefHeading___Toc524615_1468164448">
            <w:r>
              <w:rPr>
                <w:webHidden/>
                <w:rStyle w:val="IndexLink"/>
                <w:rtl w:val="true"/>
              </w:rPr>
              <w:t>أقول</w:t>
            </w:r>
            <w:r>
              <w:rPr>
                <w:rStyle w:val="IndexLink"/>
                <w:rtl w:val="true"/>
              </w:rPr>
              <w:tab/>
            </w:r>
            <w:r>
              <w:rPr>
                <w:rStyle w:val="IndexLink"/>
              </w:rPr>
              <w:t>666</w:t>
            </w:r>
          </w:hyperlink>
        </w:p>
        <w:p>
          <w:pPr>
            <w:pStyle w:val="Contents3"/>
            <w:tabs>
              <w:tab w:val="clear" w:pos="8459"/>
              <w:tab w:val="right" w:pos="9026" w:leader="dot"/>
            </w:tabs>
            <w:rPr/>
          </w:pPr>
          <w:hyperlink w:anchor="__RefHeading___Toc524617_1468164448">
            <w:r>
              <w:rPr>
                <w:webHidden/>
                <w:rStyle w:val="IndexLink"/>
                <w:rtl w:val="true"/>
              </w:rPr>
              <w:t xml:space="preserve">باب </w:t>
            </w:r>
            <w:r>
              <w:rPr>
                <w:rStyle w:val="IndexLink"/>
              </w:rPr>
              <w:t>32</w:t>
            </w:r>
            <w:r>
              <w:rPr>
                <w:rStyle w:val="IndexLink"/>
                <w:rtl w:val="true"/>
              </w:rPr>
              <w:t xml:space="preserve"> </w:t>
            </w:r>
            <w:r>
              <w:rPr>
                <w:rStyle w:val="IndexLink"/>
                <w:rtl w:val="true"/>
              </w:rPr>
              <w:t>عمل یوم النیروز و ما یتعلق بذلک</w:t>
            </w:r>
            <w:r>
              <w:rPr>
                <w:rStyle w:val="IndexLink"/>
                <w:rtl w:val="true"/>
              </w:rPr>
              <w:tab/>
            </w:r>
            <w:r>
              <w:rPr>
                <w:rStyle w:val="IndexLink"/>
              </w:rPr>
              <w:t>668</w:t>
            </w:r>
          </w:hyperlink>
        </w:p>
        <w:p>
          <w:pPr>
            <w:pStyle w:val="Contents4"/>
            <w:tabs>
              <w:tab w:val="clear" w:pos="8176"/>
              <w:tab w:val="right" w:pos="9026" w:leader="dot"/>
            </w:tabs>
            <w:rPr/>
          </w:pPr>
          <w:hyperlink w:anchor="__RefHeading___Toc524619_1468164448">
            <w:r>
              <w:rPr>
                <w:webHidden/>
                <w:rStyle w:val="IndexLink"/>
                <w:rtl w:val="true"/>
              </w:rPr>
              <w:t>الأخبار</w:t>
            </w:r>
            <w:r>
              <w:rPr>
                <w:rStyle w:val="IndexLink"/>
                <w:rtl w:val="true"/>
              </w:rPr>
              <w:tab/>
            </w:r>
            <w:r>
              <w:rPr>
                <w:rStyle w:val="IndexLink"/>
              </w:rPr>
              <w:t>668</w:t>
            </w:r>
          </w:hyperlink>
        </w:p>
        <w:p>
          <w:pPr>
            <w:pStyle w:val="Contents5"/>
            <w:tabs>
              <w:tab w:val="clear" w:pos="7892"/>
              <w:tab w:val="right" w:pos="9026" w:leader="dot"/>
            </w:tabs>
            <w:rPr/>
          </w:pPr>
          <w:hyperlink w:anchor="__RefHeading___Toc524621_1468164448">
            <w:r>
              <w:rPr>
                <w:webHidden/>
                <w:rStyle w:val="IndexLink"/>
                <w:rtl w:val="true"/>
              </w:rPr>
              <w:t>أقول</w:t>
            </w:r>
            <w:r>
              <w:rPr>
                <w:rStyle w:val="IndexLink"/>
                <w:rtl w:val="true"/>
              </w:rPr>
              <w:tab/>
            </w:r>
            <w:r>
              <w:rPr>
                <w:rStyle w:val="IndexLink"/>
              </w:rPr>
              <w:t>668</w:t>
            </w:r>
          </w:hyperlink>
        </w:p>
        <w:p>
          <w:pPr>
            <w:pStyle w:val="Contents5"/>
            <w:tabs>
              <w:tab w:val="clear" w:pos="7892"/>
              <w:tab w:val="right" w:pos="9026" w:leader="dot"/>
            </w:tabs>
            <w:rPr/>
          </w:pPr>
          <w:hyperlink w:anchor="__RefHeading___Toc524623_1468164448">
            <w:r>
              <w:rPr>
                <w:webHidden/>
                <w:rStyle w:val="IndexLink"/>
                <w:rtl w:val="true"/>
              </w:rPr>
              <w:t>«</w:t>
            </w:r>
            <w:r>
              <w:rPr>
                <w:rStyle w:val="IndexLink"/>
              </w:rPr>
              <w:t>1</w:t>
            </w:r>
            <w:r>
              <w:rPr>
                <w:rStyle w:val="IndexLink"/>
                <w:rtl w:val="true"/>
              </w:rPr>
              <w:t>»</w:t>
              <w:tab/>
            </w:r>
            <w:r>
              <w:rPr>
                <w:rStyle w:val="IndexLink"/>
              </w:rPr>
              <w:t>668</w:t>
            </w:r>
          </w:hyperlink>
        </w:p>
        <w:p>
          <w:pPr>
            <w:pStyle w:val="Contents3"/>
            <w:tabs>
              <w:tab w:val="clear" w:pos="8459"/>
              <w:tab w:val="right" w:pos="9026" w:leader="dot"/>
            </w:tabs>
            <w:rPr/>
          </w:pPr>
          <w:hyperlink w:anchor="__RefHeading___Toc524625_1468164448">
            <w:r>
              <w:rPr>
                <w:webHidden/>
                <w:rStyle w:val="IndexLink"/>
                <w:rtl w:val="true"/>
              </w:rPr>
              <w:t xml:space="preserve">باب </w:t>
            </w:r>
            <w:r>
              <w:rPr>
                <w:rStyle w:val="IndexLink"/>
              </w:rPr>
              <w:t>33</w:t>
            </w:r>
            <w:r>
              <w:rPr>
                <w:rStyle w:val="IndexLink"/>
                <w:rtl w:val="true"/>
              </w:rPr>
              <w:t xml:space="preserve"> </w:t>
            </w:r>
            <w:r>
              <w:rPr>
                <w:rStyle w:val="IndexLink"/>
                <w:rtl w:val="true"/>
              </w:rPr>
              <w:t>عمل ماء مطر شهر نیسان الرومی</w:t>
            </w:r>
            <w:r>
              <w:rPr>
                <w:rStyle w:val="IndexLink"/>
                <w:rtl w:val="true"/>
              </w:rPr>
              <w:tab/>
            </w:r>
            <w:r>
              <w:rPr>
                <w:rStyle w:val="IndexLink"/>
              </w:rPr>
              <w:t>668</w:t>
            </w:r>
          </w:hyperlink>
        </w:p>
        <w:p>
          <w:pPr>
            <w:pStyle w:val="Contents4"/>
            <w:tabs>
              <w:tab w:val="clear" w:pos="8176"/>
              <w:tab w:val="right" w:pos="9026" w:leader="dot"/>
            </w:tabs>
            <w:rPr/>
          </w:pPr>
          <w:hyperlink w:anchor="__RefHeading___Toc524627_1468164448">
            <w:r>
              <w:rPr>
                <w:webHidden/>
                <w:rStyle w:val="IndexLink"/>
                <w:rtl w:val="true"/>
              </w:rPr>
              <w:t>الأخبار</w:t>
            </w:r>
            <w:r>
              <w:rPr>
                <w:rStyle w:val="IndexLink"/>
                <w:rtl w:val="true"/>
              </w:rPr>
              <w:tab/>
            </w:r>
            <w:r>
              <w:rPr>
                <w:rStyle w:val="IndexLink"/>
              </w:rPr>
              <w:t>668</w:t>
            </w:r>
          </w:hyperlink>
        </w:p>
        <w:p>
          <w:pPr>
            <w:pStyle w:val="Contents5"/>
            <w:tabs>
              <w:tab w:val="clear" w:pos="7892"/>
              <w:tab w:val="right" w:pos="9026" w:leader="dot"/>
            </w:tabs>
            <w:rPr/>
          </w:pPr>
          <w:hyperlink w:anchor="__RefHeading___Toc524629_1468164448">
            <w:r>
              <w:rPr>
                <w:webHidden/>
                <w:rStyle w:val="IndexLink"/>
                <w:rtl w:val="true"/>
              </w:rPr>
              <w:t>أقول</w:t>
            </w:r>
            <w:r>
              <w:rPr>
                <w:rStyle w:val="IndexLink"/>
                <w:rtl w:val="true"/>
              </w:rPr>
              <w:tab/>
            </w:r>
            <w:r>
              <w:rPr>
                <w:rStyle w:val="IndexLink"/>
              </w:rPr>
              <w:t>668</w:t>
            </w:r>
          </w:hyperlink>
        </w:p>
        <w:p>
          <w:pPr>
            <w:pStyle w:val="Contents5"/>
            <w:tabs>
              <w:tab w:val="clear" w:pos="7892"/>
              <w:tab w:val="right" w:pos="9026" w:leader="dot"/>
            </w:tabs>
            <w:rPr/>
          </w:pPr>
          <w:hyperlink w:anchor="__RefHeading___Toc524631_1468164448">
            <w:r>
              <w:rPr>
                <w:webHidden/>
                <w:rStyle w:val="IndexLink"/>
                <w:rtl w:val="true"/>
              </w:rPr>
              <w:t>«</w:t>
            </w:r>
            <w:r>
              <w:rPr>
                <w:rStyle w:val="IndexLink"/>
              </w:rPr>
              <w:t>1</w:t>
            </w:r>
            <w:r>
              <w:rPr>
                <w:rStyle w:val="IndexLink"/>
                <w:rtl w:val="true"/>
              </w:rPr>
              <w:t>»</w:t>
              <w:tab/>
            </w:r>
            <w:r>
              <w:rPr>
                <w:rStyle w:val="IndexLink"/>
              </w:rPr>
              <w:t>668</w:t>
            </w:r>
          </w:hyperlink>
        </w:p>
        <w:p>
          <w:pPr>
            <w:pStyle w:val="Contents2"/>
            <w:tabs>
              <w:tab w:val="clear" w:pos="8743"/>
              <w:tab w:val="right" w:pos="9026" w:leader="dot"/>
            </w:tabs>
            <w:rPr/>
          </w:pPr>
          <w:hyperlink w:anchor="__RefHeading___Toc524633_1468164448">
            <w:r>
              <w:rPr>
                <w:webHidden/>
                <w:rStyle w:val="IndexLink"/>
                <w:rtl w:val="true"/>
              </w:rPr>
              <w:t>کلمة المصحّح الأولی</w:t>
            </w:r>
            <w:r>
              <w:rPr>
                <w:rStyle w:val="IndexLink"/>
                <w:rtl w:val="true"/>
              </w:rPr>
              <w:tab/>
            </w:r>
            <w:r>
              <w:rPr>
                <w:rStyle w:val="IndexLink"/>
              </w:rPr>
              <w:t>671</w:t>
            </w:r>
          </w:hyperlink>
        </w:p>
        <w:p>
          <w:pPr>
            <w:pStyle w:val="Contents2"/>
            <w:tabs>
              <w:tab w:val="clear" w:pos="8743"/>
              <w:tab w:val="right" w:pos="9026" w:leader="dot"/>
            </w:tabs>
            <w:rPr/>
          </w:pPr>
          <w:hyperlink w:anchor="__RefHeading___Toc524635_146816444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673</w:t>
            </w:r>
          </w:hyperlink>
        </w:p>
        <w:p>
          <w:pPr>
            <w:pStyle w:val="Contents2"/>
            <w:tabs>
              <w:tab w:val="clear" w:pos="8743"/>
              <w:tab w:val="right" w:pos="9026" w:leader="dot"/>
            </w:tabs>
            <w:rPr/>
          </w:pPr>
          <w:hyperlink w:anchor="__RefHeading___Toc524637_1468164448">
            <w:r>
              <w:rPr>
                <w:webHidden/>
                <w:rStyle w:val="IndexLink"/>
                <w:rtl w:val="true"/>
              </w:rPr>
              <w:t>فهرس ما فی هذا الجزء من الأبواب</w:t>
            </w:r>
            <w:r>
              <w:rPr>
                <w:rStyle w:val="IndexLink"/>
                <w:rtl w:val="true"/>
              </w:rPr>
              <w:tab/>
            </w:r>
            <w:r>
              <w:rPr>
                <w:rStyle w:val="IndexLink"/>
              </w:rPr>
              <w:t>675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72_147557"/>
      <w:bookmarkStart w:id="1" w:name="pg13672_147557"/>
      <w:bookmarkEnd w:id="1"/>
    </w:p>
    <w:p>
      <w:pPr>
        <w:pStyle w:val="Heading2"/>
        <w:numPr>
          <w:ilvl w:val="1"/>
          <w:numId w:val="1"/>
        </w:numPr>
        <w:rPr/>
      </w:pPr>
      <w:bookmarkStart w:id="2" w:name="pg13672_147557"/>
      <w:bookmarkStart w:id="3" w:name="__RefHeading___Toc52377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523781_1468164448"/>
      <w:bookmarkStart w:id="6" w:name="_Toc2"/>
      <w:bookmarkEnd w:id="5"/>
      <w:r>
        <w:rPr>
          <w:rtl w:val="true"/>
        </w:rPr>
        <w:t>تتمة أبواب أعمال شهر رمضان من الأدعیة و الصلوات</w:t>
      </w:r>
      <w:bookmarkEnd w:id="6"/>
    </w:p>
    <w:p>
      <w:pPr>
        <w:pStyle w:val="Heading3"/>
        <w:numPr>
          <w:ilvl w:val="2"/>
          <w:numId w:val="1"/>
        </w:numPr>
        <w:rPr/>
      </w:pPr>
      <w:bookmarkStart w:id="7" w:name="__RefHeading___Toc523783_1468164448"/>
      <w:bookmarkStart w:id="8" w:name="_Toc3"/>
      <w:bookmarkEnd w:id="7"/>
      <w:r>
        <w:rPr>
          <w:rtl w:val="true"/>
        </w:rPr>
        <w:t xml:space="preserve">باب </w:t>
      </w:r>
      <w:r>
        <w:rPr/>
        <w:t>5</w:t>
      </w:r>
      <w:r>
        <w:rPr>
          <w:rtl w:val="true"/>
        </w:rPr>
        <w:t xml:space="preserve"> </w:t>
      </w:r>
      <w:r>
        <w:rPr>
          <w:rtl w:val="true"/>
        </w:rPr>
        <w:t>أدعیة کل یوم یوم و کل لیلة لیلة من شهر رمضان و سائر أعمالها</w:t>
      </w:r>
      <w:bookmarkEnd w:id="8"/>
    </w:p>
    <w:p>
      <w:pPr>
        <w:pStyle w:val="Heading4"/>
        <w:numPr>
          <w:ilvl w:val="3"/>
          <w:numId w:val="1"/>
        </w:numPr>
        <w:rPr/>
      </w:pPr>
      <w:bookmarkStart w:id="9" w:name="__RefHeading___Toc523785_1468164448"/>
      <w:bookmarkStart w:id="10" w:name="_Toc4"/>
      <w:bookmarkEnd w:id="9"/>
      <w:r>
        <w:rPr>
          <w:rtl w:val="true"/>
        </w:rPr>
        <w:t>الأخبار</w:t>
      </w:r>
      <w:bookmarkEnd w:id="10"/>
    </w:p>
    <w:p>
      <w:pPr>
        <w:pStyle w:val="Heading5"/>
        <w:numPr>
          <w:ilvl w:val="4"/>
          <w:numId w:val="1"/>
        </w:numPr>
        <w:rPr/>
      </w:pPr>
      <w:bookmarkStart w:id="11" w:name="__RefHeading___Toc523787_1468164448"/>
      <w:bookmarkStart w:id="12" w:name="_Toc5"/>
      <w:bookmarkEnd w:id="11"/>
      <w:r>
        <w:rPr>
          <w:rtl w:val="true"/>
        </w:rPr>
        <w:t>أقول</w:t>
      </w:r>
      <w:bookmarkEnd w:id="12"/>
    </w:p>
    <w:p>
      <w:pPr>
        <w:pStyle w:val="BookText"/>
        <w:rPr/>
      </w:pPr>
      <w:r>
        <w:rPr>
          <w:rFonts w:ascii="IRNazanin" w:hAnsi="IRNazanin" w:eastAsia="IRNazanin"/>
          <w:color w:val="111111"/>
          <w:sz w:val="28"/>
          <w:sz w:val="28"/>
          <w:szCs w:val="28"/>
          <w:rtl w:val="true"/>
          <w:lang w:bidi="fa-IR"/>
        </w:rPr>
        <w:t>قد مر ما یناسب هذا الباب فی کتاب الطهارة و فی أبواب الدعاء فتذکر و مضی أیضا فی أبواب الصیام فی باب لیلة القدر و لیالی الإحیاء کثیر من أحوالها و بعض أعمالها فارجع إلیه و یأتی و سبق ما یتعلق بهذا الباب فی الأبواب السابقة و اللاحقة من هذا الجزء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اللیلة الأولی ففیها أعمال کثیرة جدا و قد أوردنا شطرا صالحا منها فی باب الدعاء عند دخول شهر رمضان و منها الغسل فی هذه اللیلة و منها الشروع فی تلاوة القرآن و منها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مطالب این باب در کتاب طهارت و در بابهای دعا گذشت، و بسیاری از اعمال و آداب این ماه نیز در ابواب روزه در باب شب قدر و شبهای احیاء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مراجعه کن و همانطور که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به این مطالب اشاره شده است، در این جلد نیز آن ها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بسیار زیادی برای شب اول ماه رمضان است که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در باب دعا به هنگام ورود ماه رمضان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اعمال، غسل در این شب است، و نیز شروع به تلاوت قرآن و نیز</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جمله اعمال این شب، زیارت سیدالشهدا امام حسین علیه السلام است که در کتاب المزار ذکرخواهد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523789_1468164448"/>
      <w:bookmarkStart w:id="14" w:name="_Toc6"/>
      <w:bookmarkEnd w:id="13"/>
      <w:r>
        <w:rPr>
          <w:rtl w:val="true"/>
        </w:rPr>
        <w:t>«</w:t>
      </w:r>
      <w:r>
        <w:rPr/>
        <w:t>1</w:t>
      </w:r>
      <w:r>
        <w:rPr>
          <w:rtl w:val="true"/>
        </w:rPr>
        <w:t>»</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بِخَطِّ الشَّیْخِ مُحَمَّدِ بْنِ عَلِیٍّ الْجُبَاعِیِّ ره مَا هَذَا لَفْظُهُ دُعَاءُ الْحَجِّ یُدْعَی بِهِ أَوَّلَ لَیْلَةٍ مِنْ شَهْرِ رَمَضَانَ ذَکَرَهُ الشَّیْخُ أَبُو الْفَتْحِ مُحَمَّدُ بْنُ عَلِیٍّ الْکَرَاجُکِیُّ فِی کِتَابِ رَوْضَةِ الْعَابِدِینَ الَّذِی صَنَّفَهُ لِوَلَدِهِ مُوسَی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مِنْکَ أَطْلُبُ حَاجَتِی وَ مَنْ طَلَبَ حَاجَتَهُ إِلَی أَحَدٍ مِنَ النَّاسِ فَإِنِّی لَا أَطْلُبُ حَاجَتِی إِلَّا مِنْکَ وَحْدَکَ لَا شَرِیکَ لَکَ أَسْأَلُکَ بِفَضْلِکَ وَ رِضْوَانِکَ أَنْ تُصَلِّیَ عَلَی مُحَمَّدٍ </w:t>
      </w:r>
      <w:bookmarkStart w:id="15" w:name="pg13672_147558"/>
    </w:p>
    <w:p>
      <w:pPr>
        <w:pStyle w:val="BookText"/>
        <w:rPr/>
      </w:pPr>
      <w:bookmarkEnd w:id="15"/>
      <w:r>
        <w:rPr>
          <w:rFonts w:ascii="Amiri" w:hAnsi="Amiri" w:eastAsia="Amiri" w:cs="Amiri"/>
          <w:color w:val="111111"/>
          <w:sz w:val="28"/>
          <w:sz w:val="28"/>
          <w:szCs w:val="28"/>
          <w:rtl w:val="true"/>
          <w:lang w:bidi="ar-SA"/>
        </w:rPr>
        <w:t>وَ أَهْلِ بَیْتِهِ وَ أَنْ تَجْعَلَ لِی فِی عَامِی هَذَا إِلَی بَیْتِکَ الْحَرَامِ سَبِیلًا حِجَّةً مَبْرُورَةً مُتَقَبَّلَةً زَاکِیَةً خَالِصَةً لَکَ تُقِرُّ بِهَا عَیْنِی وَ تَرْفَعُ بِهَا دَرَجَتِی وَ تَرْزُقُنِی أَنْ أَغُضَّ بَصَرِی وَ أَنْ أَحْفَظَ فَرْجِی وَ أَنْ أَکُفَّ عَنْ جَمِیعِ مَحَارِمِکَ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عِنْدِی شَیْ‌ءٌ آثَرَ مِنْ طَاعَتِکَ وَ خَشْیَتِکَ وَ الْعَمَلِ بِمَا أَحْبَبْتَ وَ التَّرْکِ لِمَا کَرِهْتَ وَ نَهَیْتَ عَنْهُ وَ اجْعَلْ ذَلِکَ فِی یُسْرٍ مِنْکَ وَ عَافِیَةٍ وَ أَوْزِعْنِی شُکْرَ مَا أَنْعَمْتَ بِهِ عَلَیَّ وَ أَسْأَلُکَ أَنْ تَجْعَلَ وَفَاتِی قَتْلًا فِی سَبِیلِکَ تَحْتَ رَایَةِ مُحَمَّدٍ نَبِیِّکَ مَعَ وَلِیِّکَ صَلَوَاتُکَ عَلَیْهِمَا وَ أَسْأَلُکَ أَنْ تَقْتُلَ بِی أَعْدَاءَکَ وَ أَعْدَاءَ رَسُولِکَ وَ أَنْ تُکْرِمَنِی بِهَوَانِ مَنْ شِئْتَ مِنْ خَلْقِکَ وَ لَا تُهِنِّی بِکَرَامَةِ أَحَدٍ مِنْ أَوْلِیَائِکَ اللَّهُمَّ اجْعَلْ لِی مَعَ الرَّسُولِ سَبِیلًا حَسْبِیَ اللَّهُ مَا شَاءَ اللَّهُ وَ صَلَّی اللَّهُ عَلَی سَیِّدِنَا مُحَمَّدٍ رَسُولِهِ خَاتَمِ النَّبِیِّینَ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شیخ محمد بن علی الجباعی رحمة الله علیه دیدم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حج در شب اول ماه رمضان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شیخ ابو الفتح محمد بن علی الکراجکی در کتاب روضة العابدین که برای فرزندش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این دعا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حاجتم را تنها از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کس حاجتش را از مردم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تنها از تو می خواهم که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فضل و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فرستی و در این سال، حجّ مقبول، پاک و خالص خانه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نصیبم کنی و بدین وسیله چشمم را روشن گردانی و بر درجاتم بیافزایی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تا نگاهم را فرو اندازم و دامنم را پاک نگاه دارم و از تمام محرمات تو دست بردارم و هیچ چیز نزد من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اطاعت و ترس تو و عمل بر حسب خشنودی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نهی نمودی و ناپسند شمردی، دوری کنم، و آن را با عافیت و راحتی برای من قرار ده و توفیق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نیز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مرگ مرا، کشته شدن در راه خود و در زیر پرچم پیامبرت محمد و به همراهی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صلواتک علیهما قرار دهی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تا دشمنان خود و دشمنان رسولت را به دست من نابود کنی و مرا در برابر خواری دیگران گرامی بداری و در مقابل کرامت دوستان خود، خوار مگردانی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با رسول خدا راهی قرار ده، خداوند برای من کافی است و هر چه او بخواهد، و درود خدا بر محمد فرستاده او خاتم پیامبران و بر خاندان پاک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523791_1468164448"/>
      <w:bookmarkStart w:id="17" w:name="_Toc7"/>
      <w:bookmarkEnd w:id="16"/>
      <w:r>
        <w:rPr>
          <w:rtl w:val="true"/>
        </w:rPr>
        <w:t>أَقُولُ</w:t>
      </w:r>
      <w:bookmarkEnd w:id="17"/>
    </w:p>
    <w:p>
      <w:pPr>
        <w:pStyle w:val="BookText"/>
        <w:rPr/>
      </w:pPr>
      <w:r>
        <w:rPr>
          <w:rFonts w:ascii="Amiri" w:hAnsi="Amiri" w:eastAsia="Amiri" w:cs="Amiri"/>
          <w:color w:val="111111"/>
          <w:sz w:val="28"/>
          <w:sz w:val="28"/>
          <w:szCs w:val="28"/>
          <w:rtl w:val="true"/>
          <w:lang w:bidi="ar-SA"/>
        </w:rPr>
        <w:t>وَ رَوَاهُ السَّیِّدُ ابْنُ طَاوُسٍ رَحِمَهُ اللَّهُ فِی کِتَابِ الْإِقْبَالِ أَیْضاً عَنْ أَبِی بَصِیرٍ عَنْ أَبِی عَبْدِ اللَّهِ علیه السلام لَکِنْ فِیهِ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لِلْحَجِّ فِی لَیَالِی شَهْرِ رَمَضَانَ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وَ مِنْکَ أَطْلُبُ حَاجَتِی إِلَی قَوْلِهِ مَعَ الرَّسُولِ سَبِیلًا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الاقبال، این دعا را از امام صادق علیه السلام نقل کرد و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حج را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رمضان بعد از مغرب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و از تو حاجتم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با رسول خدا راهی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523793_1468164448"/>
      <w:bookmarkStart w:id="19" w:name="_Toc8"/>
      <w:bookmarkEnd w:id="18"/>
      <w:r>
        <w:rPr>
          <w:rtl w:val="true"/>
        </w:rPr>
        <w:t>الیوم الأول</w:t>
      </w:r>
      <w:bookmarkEnd w:id="19"/>
    </w:p>
    <w:p>
      <w:pPr>
        <w:pStyle w:val="BookText"/>
        <w:rPr/>
      </w:pPr>
      <w:r>
        <w:rPr>
          <w:rFonts w:ascii="IRNazanin" w:hAnsi="IRNazanin" w:eastAsia="IRNazanin"/>
          <w:color w:val="111111"/>
          <w:sz w:val="28"/>
          <w:sz w:val="28"/>
          <w:szCs w:val="28"/>
          <w:rtl w:val="true"/>
          <w:lang w:bidi="fa-IR"/>
        </w:rPr>
        <w:t>فیه أیضا أعمال کثیرة و منها صلاة أول کل شهر و دعاؤه و التصدق فیه و سائر أعماله و منها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فیما نذکره من الأدعیة لکل یوم غیر متکررة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بسیاری در این روز وارد شده است از جمله نماز اول ماه و دعای آن، صدقه دادن و اعمال دیگر از جمله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523795_1468164448"/>
      <w:bookmarkStart w:id="21" w:name="_Toc9"/>
      <w:bookmarkEnd w:id="20"/>
      <w:r>
        <w:rPr>
          <w:rtl w:val="true"/>
        </w:rPr>
        <w:t>«</w:t>
      </w:r>
      <w:r>
        <w:rPr/>
        <w:t>2</w:t>
      </w:r>
      <w:r>
        <w:rPr>
          <w:rtl w:val="true"/>
        </w:rPr>
        <w:t>»</w:t>
      </w:r>
      <w:bookmarkEnd w:id="21"/>
    </w:p>
    <w:p>
      <w:pPr>
        <w:pStyle w:val="BookText"/>
        <w:rPr/>
      </w:pPr>
      <w:r>
        <w:rPr>
          <w:rFonts w:ascii="IRNazanin" w:hAnsi="IRNazanin" w:eastAsia="IRNazanin"/>
          <w:color w:val="111111"/>
          <w:sz w:val="28"/>
          <w:sz w:val="28"/>
          <w:szCs w:val="28"/>
          <w:rtl w:val="true"/>
          <w:lang w:bidi="fa-IR"/>
        </w:rPr>
        <w:t>قل،</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دعاء أول یوم من شهر رمضان من جملة الثلاثین فصلا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رَبِّ أَصْبَحْتُ لَا أَرْجُو غَیْرَکَ وَ لَا أَدْعُو سِوَاکَ وَ لَا أَرْغَبُ إِلَّا إِلَیْکَ وَ لَا أَتَضَرَّعُ إِلَّا عِنْدَکَ وَ لَا أَلُوذُ إِلَّا بِفِنَائِکَ إِذْ لَوْ دَعَوْتُ غَیْرَکَ لَمْ یُجِبْنِی وَ لَوْ رَجَوْتُ غَیْرَکَ لَأَخْلَفَ رَجَائِی وَ أَنْتَ ثِقَتِی وَ رَجَائِی وَ مَوْلَایَ وَ خَالِقِی وَ بَارِئِی وَ مُصَوِّرِی نَاصِیَتِی بِیَدِکَ </w:t>
      </w:r>
    </w:p>
    <w:p>
      <w:pPr>
        <w:pStyle w:val="BookText"/>
        <w:rPr/>
      </w:pPr>
      <w:r>
        <w:rPr>
          <w:rFonts w:ascii="Amiri" w:hAnsi="Amiri" w:eastAsia="Amiri" w:cs="Amiri"/>
          <w:color w:val="111111"/>
          <w:sz w:val="28"/>
          <w:sz w:val="28"/>
          <w:szCs w:val="28"/>
          <w:rtl w:val="true"/>
          <w:lang w:bidi="ar-SA"/>
        </w:rPr>
        <w:t>تَحْکُمُ فِیَّ کَیْفَ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أَمْلِکُ لِنَفْسِی مَا أَرْجُو وَ لَا أَسْتَطِیعُ دَفْعَ مَا أَحْذَرُ أَصْبَحْتُ مُرْتَهَناً بِعَمَلِی وَ أَصْبَحَ الْأَمْرُ بِیَدِ غَیْرِی اللَّهُمَّ إِنِّی أَصْبَحْتُ أُشْهِدُکَ وَ کَفَی بِکَ شَهِیداً وَ أُشْهِدُ مَلَائِکَتَکَ وَ حَمَلَةَ عَرْشِکَ وَ أَنْبِیَاءَکَ وَ رُسُلَکَ عَلَی أَنِّی أَتَوَلَّی مَنْ تَوَلَّیْتَهُ وَ أَتَبَرَّأُ مِمَّنْ تَبَرَّأْتَ مِنْهُ وَ أُؤْمِنُ بِمَا أَنْزَلْتَ عَلَی أَنْبِیَائِکَ وَ رُسُلِکَ فَافْتَحْ مَسَامِعَ قَلْبِی لِذِکْرِکَ حَتَّی أَتَّبِعَ کِتَابَکَ وَ أُصَدِّقَ رُسُلَکَ وَ أُؤْمِنَ‌</w:t>
      </w:r>
      <w:r>
        <w:rPr>
          <w:rStyle w:val="FootnoteAnchor"/>
          <w:rtl w:val="true"/>
        </w:rPr>
        <w:footnoteReference w:id="6"/>
      </w:r>
      <w:r>
        <w:rPr>
          <w:rFonts w:ascii="Amiri" w:hAnsi="Amiri" w:eastAsia="Amiri" w:cs="Amiri"/>
          <w:color w:val="111111"/>
          <w:sz w:val="28"/>
          <w:sz w:val="28"/>
          <w:szCs w:val="28"/>
          <w:rtl w:val="true"/>
          <w:lang w:bidi="ar-SA"/>
        </w:rPr>
        <w:t>بِوَعْدِکَ وَ أُوفِیَ بِعَهْدِکَ فَإِنَّ أَمْرَ الْقَلْبِ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الْقُنُوطِ مِنْ رَحْمَتِکَ وَ الْیَأْسِ مِنْ رَأْفَتِکَ فَأَعِذْنِی مِنَ الشَّکِّ وَ الشِّرْکِ وَ الرَّیْبِ وَ النِّفَاقِ وَ الرِّیَاءِ وَ السُّمْعَةِ وَ اجْعَلْنِی فِی جِوَارِکَ الَّذِی لَا یُرَامُ وَ احْفَظْنِی مِنَ الشَّکِّ الَّذِی صَاحِبُهُ یُسْتَهَانُ اللَّهُمَّ وَ کُلَّمَا قَصُرَ عَنْهُ اسْتِغْفَارِی مِنْ سُوءٍ لَا یَعْلَمُهُ غَیْرُکَ فَعَافِنِی مِنْهُ وَ اغْفِرْهُ لِی فَإِنَّکَ کَاشِفُ الْغَمِّ مُفَرِّجُ الْهَمِّ رَحْمَانُ الدُّنْیَا وَ الْآخِرَةِ وَ رَحِیمُهُمَا فَامْنُنْ عَلَیَّ بِالرَّحْمَةِ الَّتِی رَحِمْتَ بِهَا مَلَائِکَتَکَ وَ رُسُلَکَ وَ أَوْلِیَاءَکَ مِنَ الْمُؤْمِنِینَ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هَذَا الْیَوْمِ مَا أَنْزَلْتَ فِیهِ مِنْ بَلَاءٍ أَوْ مُصِیبَةٍ أَوْ غَمٍّ أَوْ هَمٍّ فَاصْرِفْهُ عَنِّی وَ عَنْ أَهْلِ بَیْتِی وَ وُلْدِی وَ إِخْوَانِی وَ مَعَارِفِی وَ مَنْ کَانَ مِنِّی بِسَبِیلٍ مِنَ الْمُؤْمِنِینَ وَ الْمُؤْمِنَاتِ اللَّهُمَّ إِنِّی أَصْبَحْتُ عَلَی کَلِمَةِ الْإِخْلَاصِ وَ فِطْرَةِ الْإِسْلَامِ وَ مِلَّةِ إِبْرَاهِیمَ وَ دِینِ مُحَمَّدٍ صَلَوَاتُکَ عَلَیْهِ وَ آلِهِ اللَّهُمَّ احْفَظْنِی وَ أَحْیِنِی عَلَی ذَلِکَ وَ تَوَفَّنِی عَلَیْهِ وَ ابْعَثْنِی یَوْمَ تَبْعَثُ الْخَلَائِقَ فِیهِ وَ اجْعَلْ أَوَّلَ یَوْمِی هَذَا صَلَاحاً وَ أَوْسَطَهُ فَلَاحاً وَ آخِرَهُ نَجَاحاً بِرَحْمَتِکَ فَإِنِّی أَسْأَلُکَ خَیْرَهُ وَ خَیْرَ أَهْلِهِ وَ أَعُوذُ بِکَ مِنْ شَرِّهِ وَ شَرِّ أَهْلِهِ وَ مِنْ سَمْعِهِ وَ بَصَرِهِ وَ یَدِهِ وَ رِجْلِهِ کُنْ لِی مِنْهُ حَاجِزاً عَزَّ جَارُکَ وَ جَلَّ ثَنَاؤُکَ وَ لَا إِلَهَ غَیْرُکَ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أَنْ تَرْزُقَنِی مَوَاهِبَ الدُّعَاءِ فِی دُبُرِ کُلِّ صَلَاةٍ وَ أَسْأَلُکَ خَیْرَ یَوْمِی هَذَا وَ فَتْحَهُ وَ نُورَهُ وَ نَصْرَهُ وَ هُدَاهُ وَ رُشْدَهُ وَ بُشْرَاهُ أَصْبَحْتُ بِاللَّهِ الَّذِی لَیْسَ کَمِثْلِهِ شَیْ‌ءٌ مُمْتَنِعاً وَ بِعِزَّةِ اللَّهِ الَّتِی لَا تُرَامُ وَ لَا تُضَامُ مُعْتَصِماً وَ بِسُلْطَانِ اللَّهِ الَّذِی لَا یُقْهَرُ وَ لَا یُغْلَبُ عَائِذاً مِنْ شَرِّ مَا خَلَقَ وَ ذَرَأَ وَ بَرَأَ وَ مِنْ شَرِّ مَا یُکَنُ </w:t>
      </w:r>
      <w:bookmarkStart w:id="22" w:name="pg13672_147560"/>
    </w:p>
    <w:p>
      <w:pPr>
        <w:pStyle w:val="BookText"/>
        <w:rPr/>
      </w:pPr>
      <w:bookmarkEnd w:id="22"/>
      <w:r>
        <w:rPr>
          <w:rFonts w:ascii="Amiri" w:hAnsi="Amiri" w:eastAsia="Amiri" w:cs="Amiri"/>
          <w:color w:val="111111"/>
          <w:sz w:val="28"/>
          <w:sz w:val="28"/>
          <w:szCs w:val="28"/>
          <w:rtl w:val="true"/>
          <w:lang w:bidi="ar-SA"/>
        </w:rPr>
        <w:t>بِاللَّیْلِ وَ یَخْرُجُ بِالنَّهَارِ وَ شَرِّ مَا یَخْرُجُ بِاللَّیْلِ وَ یُکَنُّ بِالنَّهَارِ وَ مِنْ شَرِّ الْجِنِّ وَ الْإِنْسِ وَ مِنْ شَرِّ کُلِّ ذِی سُلْطَانٍ أَوْ غَیْرِهِ وَ مِنْ شَرِّ کُلِّ دَابَّةٍ أَنْتَ آخِذٌ بِناصِیَتِها إِنَّ رَبِّی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دعاهای غیر مکرر مخصوص به هر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دعای روز اول ماه رمضان از جمله سی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و پروردگار من، به غیر تو امید ندارم و جز تو را نمی‌خوانم و جز به درگاه تو نمی‌گرایم و فقط به درگاه تو تضرع و التماس می نمایم و به آستانه‌ات پناهنده می‌شوم؛ زیرا اگر غیر تو را می‌خواندم، به من پاسخ نمی‌داد و اگر به غیر تو امید می‌بستم، امیدم نا امید می شد و تو اعتماد و امید و مولی و آفریننده و پدیدآورنده و تصویرگر منی، و زمام امور من به دست تو است و به هر صورت بخواهی درباره من حکم می‌کنی، و من اختیار برآوردن آن چه را که بدان امید دارم و برطرف کردن آن چه را که از آن می ترسم، ندارم و در گرو اعمالم هستم و کار به دست غیر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می‌گیرم و تو به عنوان گواه کافی هستی و فرشتگان و حاملان عرش و پیامبران و رسولان را گواه می‌گیرم بر این که، هر کس را که تو دوست داری دوست دارم و از هر کس بیزاری بجویی بیزاری می‌جویم و به آن چه بر پیامبران و رسولانت فرو فرستادی ایمان دارم؛ پس گوش‌های دل مرا برای یاد خود بگشای، تا از کتابت پیروی نمایم و فرستادگانت را تصدیق کنم و به وعده‌ات ایمان آورم و به پیمانت وفا کنم؛ زیرا اختیار قلب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نومیدی از رحمت و یأس از رأفتت، پس مرا از شک و شرک و تردید و دودلی و نفاق و ریا و شنواندن اعمال خود به دیگران، در پناه خود درآور و در قرب خود که دست نیافتنی است، قرار ده و از شکی که صاحب آن خوار می‌گردد،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هر عمل زشتی که جز تو آن را نمی داند و در استغفار از آن کوتاهی کردم، عافیت بخش و بیامرز، زیرا تو برطرف کننده غم و گشاینده اندوه و رحمت گستر و مهربان در دنیا و آخرت هستی، پس همان رحمت خود را که شامل حال فرشتگان و فرستادگان و دوستان خود از مردان و زنان مؤمن نمودی،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این روز، بلاها و گرفتاری‌ها و غم ها و اندوه‌هایی را که در این روز فرو فرستادی، از من و خاندان و فرزندان و برادران و آشنایانم و کسانی از مردان و زنان مؤمن که ارتباطی با من دارند،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بر کلمه اخلاص و سرشت اسلام و آیین ابراهیمی و دین محمدی، درودهای تو بر او و خاندان او،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نگاه دار و بر این اعتقاد زنده بدار و بمیران و روزی که آفریده‌ها را برمی‌انگیزانی، مرا بر این اعتقاد برانگیز و آغاز این روز مرا به رحمتت، صلاح و میانه آن را رستگاری و پایان آن را کامیابی قرار ده؛ زیرا من خیر این روز و خیر اهل آن را از تو خواهانم و از شر آن و شر اهل آن و از گوش و چشم و دست و پای او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نگاه‌دار من از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سرافراز است و ستایش تو والا است و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می‌خواهم که عطاهای دعا در تعقیب نمازها را به من روزی کنی و از تو خیر و پیروزی و یاری و نور و هدایت و رشد و بشارت این روز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خدایی که هیچ چیز همانند او نیست، قرار گرفتم؛ و به عزت خدا که دست نایافتنی است و مورد ظلم واقع نمی شود، چنگ زدم و به قدرت خدا که مقهور و مغلوب واقع نمی‌شود، پناه آوردم؛ از شر آن چه خلق کرد و آفرید و پدید آورد و از شر آن چه شب‌ها خود را نهان می‌کند و روزها بیرون می‌آید و از شر آن چه شب‌ها بیرون می‌آید و روزها خود را پنهان می‌کند و از شر جنیان و انسان‌ها و از شر هر چیز تسلط جو و غیر آن و از شر هر جنبنده‌ای که تو، زمام امور آن را گرفتی، به راستی که پروردگارم بر راه راست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523797_1468164448"/>
      <w:bookmarkStart w:id="24" w:name="_Toc10"/>
      <w:bookmarkEnd w:id="23"/>
      <w:r>
        <w:rPr>
          <w:rtl w:val="true"/>
        </w:rPr>
        <w:t>دُعَاءٌ آخَرُ فِی الْیَوْمِ الْأَوَّلَ مِنْهُ</w:t>
      </w:r>
      <w:bookmarkEnd w:id="24"/>
    </w:p>
    <w:p>
      <w:pPr>
        <w:pStyle w:val="BookText"/>
        <w:rPr/>
      </w:pPr>
      <w:r>
        <w:rPr>
          <w:rStyle w:val="FootnoteAnchor"/>
          <w:rtl w:val="true"/>
        </w:rPr>
        <w:footnoteReference w:id="7"/>
      </w:r>
      <w:r>
        <w:rPr>
          <w:rFonts w:ascii="Amiri" w:hAnsi="Amiri" w:eastAsia="Amiri" w:cs="Amiri"/>
          <w:color w:val="111111"/>
          <w:sz w:val="28"/>
          <w:sz w:val="28"/>
          <w:szCs w:val="28"/>
          <w:rtl w:val="true"/>
          <w:lang w:bidi="ar-SA"/>
        </w:rPr>
        <w:t>اللَّهُمَّ اجْعَلْ صِیَامِی صِیَامَ الصَّائِمِینَ وَ قِیَامِی قِیَامَ الْقَائِمِینَ وَ نَبِّهْنِی فِیهِ عَنْ نَوْمَةِ الْغَافِلِینَ وَ هَبْ لِی جُرْمِی یَا إِلَهَ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خداوندا، روزه مرا همانند روزه روزه‌داران و شب خیزی مرا بسان شب‌خیزی شب‌خیزان بگردان و در این روز مرا از خواب غفلت بیدار کن و جرمم را ببخش، ای معبود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523799_1468164448"/>
      <w:bookmarkStart w:id="26" w:name="_Toc11"/>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و قد قدمنا فی عمل الشهر روایتین کل واحدة بثلاثین فصلا لسائر الشهور</w:t>
      </w:r>
      <w:r>
        <w:rPr>
          <w:rStyle w:val="FootnoteAnchor"/>
          <w:rtl w:val="true"/>
        </w:rPr>
        <w:footnoteReference w:id="8"/>
      </w:r>
      <w:r>
        <w:rPr>
          <w:rFonts w:ascii="IRNazanin" w:hAnsi="IRNazanin" w:eastAsia="IRNazanin"/>
          <w:color w:val="111111"/>
          <w:sz w:val="28"/>
          <w:sz w:val="28"/>
          <w:szCs w:val="28"/>
          <w:rtl w:val="true"/>
          <w:lang w:bidi="fa-IR"/>
        </w:rPr>
        <w:t>فادع بدعاء کل یوم منها فی یومه فإنه باب سعادة فتح لک فاغتنمه قبل أن تصیر من أهل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کتاب مربوط به اعمال مخصوص هر ماه، دو روایت در دعاهای هر روز ماه نقل کردیم که هریک از آن دو، دارای سی دعای جداگانه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در هر روز از ماه رمضان، دعای مخصوص آن روز را بخوان؛ زیرا این در سعادتی است که به روی تو گشوده شده و پیش از آن که از اهل قبور شوی، آن را مغتنم بشمار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 w:name="__RefHeading___Toc523801_1468164448"/>
      <w:bookmarkStart w:id="28" w:name="_Toc12"/>
      <w:bookmarkEnd w:id="27"/>
      <w:r>
        <w:rPr>
          <w:rtl w:val="true"/>
        </w:rPr>
        <w:t>فصل فیما نذکره من فضل الاعتکاف فی شهر رمضان</w:t>
      </w:r>
      <w:bookmarkEnd w:id="28"/>
    </w:p>
    <w:p>
      <w:pPr>
        <w:pStyle w:val="BookText"/>
        <w:rPr/>
      </w:pPr>
      <w:r>
        <w:rPr>
          <w:rFonts w:ascii="IRNazanin" w:hAnsi="IRNazanin" w:eastAsia="IRNazanin"/>
          <w:color w:val="111111"/>
          <w:sz w:val="28"/>
          <w:sz w:val="28"/>
          <w:szCs w:val="28"/>
          <w:rtl w:val="true"/>
          <w:lang w:bidi="fa-IR"/>
        </w:rPr>
        <w:t>اعلم أن الاعتکاف حقیقته عکوف العبد علی طاعة الله جل جلاله و مراقبته و تفصیل ذلک مذکور فی الکتب المتعلقة بتفصیل الأحکام‌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جملته و إنما نذکر هاهنا حدیثا واحدا بفضل الاعتکاف مطلقا فی شهر الصیام لئلا یخلو کتابنا من الإشارة إلی هذه العبادة و ما فیها من سعادة و إنعام</w:t>
      </w:r>
    </w:p>
    <w:p>
      <w:pPr>
        <w:pStyle w:val="BookText"/>
        <w:rPr/>
      </w:pPr>
      <w:r>
        <w:rPr>
          <w:rFonts w:ascii="Amiri" w:hAnsi="Amiri" w:eastAsia="Amiri" w:cs="Amiri"/>
          <w:color w:val="111111"/>
          <w:sz w:val="28"/>
          <w:sz w:val="28"/>
          <w:szCs w:val="28"/>
          <w:rtl w:val="true"/>
          <w:lang w:bidi="ar-SA"/>
        </w:rPr>
        <w:t>رَوَیْنَا ذَلِکَ عَنْ مُحَمَّدِ بْنِ یَعْقُوبَ‌</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مِنْ کِتَابِ الْکَافِی وَ عَنْ عَلِیِّ بْنِ فَضَّالٍ مِنْ کِتَابِ الصِّیَامِ وَ عَنْ أَبِی جَعْفَرِ بْنِ بَابَوَیْهِ مِنْ کِتَابِ مَنْ لَا یَحْضُرُهُ الْفَقِیهُ‌</w:t>
      </w:r>
      <w:r>
        <w:rPr>
          <w:rStyle w:val="FootnoteAnchor"/>
          <w:rtl w:val="true"/>
        </w:rPr>
        <w:footnoteReference w:id="1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اعْتَکَفَ رَسُولُ اللَّهِ صلی الله علیه و آله فِی أَوَّلِ مَا فُرِضَ شَهْرُ رَمَضَانَ فِی الْعَشْرِ الْأُوَلِ وَ فِی السَّنَةِ الثَّانِیَةِ فِی الْعَشْرِ الْأَوْسَطِ وَ فِی السَّنَةِ الثَّالِثَةِ فِی الْعَشْرِ الْأَوَاخِرِ فَلَمْ یَزَلْ یَفْعَلُ ذَلِکَ حَتَّی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سنذکر فی العشر الأواخر منه فضل الاعتکاف فیه و ما لا غنی لمن یحتاج إلیه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اعتکاف عبارت است از روی آوردن بنده بر طاعت و مراقبه خداوند جلّ جلاله که مشروح احکام آن در کتاب‌هایی که دربردارنده احکام به تفصیل و یا به صورت مختصر هستند،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فقط یک حدیث درباره فضیلت اعتکاف در ماه رمضان ذکر می‌کنیم، تا این کتاب از اشاره به این عبادت و سعادت و پاداش آن،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و ابوجعفر ابن بابویه در کتاب من لایحضره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آوردند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 آله در اولین سالی که روزه ماه رمضان واجب شد، در دهه اول ماه رمضان؛ و در سال دوم در دهه دوم؛ و در سال سوم در دهه آخر ماه رمضان اعتکاف نمودند و پیوسته این کار را انجام می‌دادند تا اینکه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دهه آخر ماه رمضان نیز مطالبی درباره فضیلت اعتکاف و نکاتی که افرادی که به آن نیاز دارند و از آن بی‌نیاز نیستند،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 w:name="__RefHeading___Toc523803_1468164448"/>
      <w:bookmarkStart w:id="30" w:name="_Toc13"/>
      <w:bookmarkEnd w:id="29"/>
      <w:r>
        <w:rPr>
          <w:rtl w:val="true"/>
        </w:rPr>
        <w:t>فصل فیما نذکره من أن القرآن أنزل فی شهر رمضان</w:t>
      </w:r>
      <w:bookmarkEnd w:id="3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الحث علی </w:t>
      </w:r>
      <w:bookmarkStart w:id="31" w:name="pg13672_147561"/>
    </w:p>
    <w:p>
      <w:pPr>
        <w:pStyle w:val="BookText"/>
        <w:rPr/>
      </w:pPr>
      <w:bookmarkEnd w:id="31"/>
      <w:r>
        <w:rPr>
          <w:rFonts w:ascii="IRNazanin" w:hAnsi="IRNazanin" w:eastAsia="IRNazanin"/>
          <w:color w:val="111111"/>
          <w:sz w:val="28"/>
          <w:sz w:val="28"/>
          <w:szCs w:val="28"/>
          <w:rtl w:val="true"/>
          <w:lang w:bidi="fa-IR"/>
        </w:rPr>
        <w:t>تلاوته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نزول القرآن فی شهر رمضان فیکفی فی البرهان قول الله جل جلاله شَهْرُ رَمَضانَ الَّذِی أُنْزِلَ فِیهِ الْقُرْآنُ و إنما ورد فی الحدیث أن نزوله کان فی شهر الصیام إلی السماء الدنیا ثم نزل منها إلی النبی صلی الله علیه و آله کما شاء جل جلاله فی الأوقات و الأزمان و أما الحث علی تلاوته فیه فذلک کثیر فی الأخبار و لکنا نورد حدیثا واحدا فیه تنبیها لأهل الاعتبار عَنْ عَلِیِّ بْنِ الْمُغِیرَةِ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أَبِی سَأَلَ جَدَّکَ علیه السلام عَنْ خَتْمِ الْقُرْآنِ فِی کُلِّ لَیْلَةٍ فَقَالَ لَهُ فِی شَهْرِ رَمَضَانَ قَالَ افْعَلْ فِیهِ مَا اسْتَطَعْتَ فَکَانَ أَبِی یَخْتِمُهُ أَرْبَعِینَ خَتْمَةً فِی شَهْرِ رَمَضَانَ ثُمَّ خَتَمْتُهُ بَعْدَ أَبِی فَرُبَّمَا زِدْتُ وَ رُبَّمَا نَقَصْتُ وَ إِنَّمَا یَکُونُ ذَلِکَ عَلَی قَدْرِ فَرَاغِی وَ شُغُلِی وَ نَشَاطِی وَ کَسَلِی فَإِذَا کَانَ یَوْمُ الْفِطْرِ جَعَلْتُ لِ رَسُولِ اللَّهِ صلی الله علیه و آله خَتْمَةً وَ لِفَاطِمَةَ علیها السلام خَتْمَةً وَ لِلْأَئِمَّةِ علیهم السلام خَتْمَةً حَتَّی انْتَهَیْتُ إِلَیْهِ فَصَیَّرْتُ لَکَ وَاحِدَةً مُنْذُ صِرْتُ فِی هَذِهِ الْحَالِ فَأَیُّ شَیْ‌ءٍ لِی بِذَلِکَ قَالَ لَکَ بِذَلِکَ أَنْ تَکُونَ مَعَهُمْ یَوْمَ الْقِیَامَةِ قُلْتُ اللَّهُ أَکْبَرُ فَلِی بِذَلِکَ قَالَ نَعَمْ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نزول قرآن در ماه رمضان، همین دلیل کافی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رمضانی که قرآن در 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ماه رمضان به پایین‌ترین آسمان نازل شد، سپس از آن جا به صورتی که خداوند جل‌ّجلاله می‌خواست، به صورت تدریجی و در زمان طولانی بر پیامبر اکرم صلی‌الله علیه و آله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تشویق به تلاوت قرآن در ماه رمضان، روایات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توجه پندگیرندگان، فقط یک حدیث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جد شما علیه‌السلام درباره ختم قرآن در هر شب پرسید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چنین کن و هر قدر توانستی، در ماه رمضان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ماه رمضان چهل بار قرآن را ختم می‌کرد و من نیز بعد از پدرم، با توجه به فراغت و اشتغال و نشاط و بی‌حالی، چهل بار و یا بیشتر و یا کمتر ختم کردم و وقتی روز فطر فرا می‌رسید، یک ختم قرآن را برای رسول خدا صلی‌الله علیه و آله و یک ختم برای حضرت فاطمه علیها‌السلام و یک ختم برای ائمه علیهم‌السلام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شما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ختم را برای شما قرار دادم و عمل من تاکنون به این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من چه ثوابی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عمل آن است که در روز قیامت با آنان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ثواب را دارم؟ حضرت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 w:name="__RefHeading___Toc523805_1468164448"/>
      <w:bookmarkStart w:id="33" w:name="_Toc14"/>
      <w:bookmarkEnd w:id="32"/>
      <w:r>
        <w:rPr>
          <w:rtl w:val="true"/>
        </w:rPr>
        <w:t>فصل فیما نذکره مما یدعی به عند نشر المصحف لقراءة القرآن</w:t>
      </w:r>
      <w:bookmarkEnd w:id="3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رَوَیْنَا ذَلِکَ بِإِسْنَادِنَا إِلَی یُونُسَ بْنِ عَبْدِ الرَّحْمَنِ عَنْ عَلِیِّ بْنِ مَیْمُونٍ الصَّائِغِ أَبِی الْأَکْرَادِ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مِنْ دُعَائِهِ إِذَا أَخَذَ مُصْحَفَ الْقُرْآنِ وَ الْجَامِعِ قَبْلَ أَنْ یَقْرَأَ الْقُرْآنَ وَ قَبْلَ أَنْ یَنْشُرَهُ یَقُولُ حِینَ یَأْخُذُهُ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إِنِّی أَشْهَدُ أَنَّ هَذَا کِتَابُکَ الْمُنْزَلُ مِنْ عِنْدِکَ عَلَی رَسُولِکَ مُحَمَّدِ بْنِ عَبْدِ اللَّهِ صلی الله علیه و آله وَ کِتَابُکَ النَّاطِقُ عَلَی لِسَانِ رَسُولِکَ وَ فِیهِ حُکْمُکَ وَ شَرَائِعُ دِینِکَ أَنْزَلْتَهُ عَلَی نَبِیِّکَ وَ جَعَلْتَهُ عَهْداً مِنْکَ إِلَی خَلْقِکَ وَ حَبْلًا مُتَّصِلًا فِیمَا بَیْنَکَ وَ بَیْنَ عِبَادِکَ اللَّهُمَّ إِنِّی نَشَرْتُ عَهْدَکَ وَ کِتَابَکَ اللَّهُمَّ فَاجْعَلْ نَظَرِی فِیهِ عِبَادَةً وَ قِرَاءَتِی تَفَکُّراً وَ فِکْرِی اعْتِبَاراً وَ اجْعَلْنِی مِمَّنْ أَتَّعِظُ بِبَیَانِ مَوَاعِظِکَ فِیهِ وَ أَجْتَنِبُ مَعَاصِیَکَ وَ لَا تَطْبَعْ عِنْدَ قِرَاءَتِی کِتَابَکَ عَلَی قَلْبِی وَ لَا عَلَی سَمْعِی وَ لَا تَجْعَلْ عَلَی بَصَرِی غِشَاوَةً </w:t>
      </w:r>
      <w:bookmarkStart w:id="34" w:name="pg13672_147562"/>
    </w:p>
    <w:p>
      <w:pPr>
        <w:pStyle w:val="BookText"/>
        <w:rPr/>
      </w:pPr>
      <w:bookmarkEnd w:id="34"/>
      <w:r>
        <w:rPr>
          <w:rFonts w:ascii="Amiri" w:hAnsi="Amiri" w:eastAsia="Amiri" w:cs="Amiri"/>
          <w:color w:val="111111"/>
          <w:sz w:val="28"/>
          <w:sz w:val="28"/>
          <w:szCs w:val="28"/>
          <w:rtl w:val="true"/>
          <w:lang w:bidi="ar-SA"/>
        </w:rPr>
        <w:t>وَ لَا تَجْعَلْ قِرَاءَتِی قِرَاءَةً لَا تَدَبُّرَ فِیهَا بَلِ اجْعَلْنِی أَتَدَبَّرُ آیَاتِهِ وَ أَحْکَامَهُ آخِذاً بِشَرَائِعِ دِینِکَ وَ لَا تَجْعَلْ نَظَرِی فِیهِ غَفْلَةً وَ لَا قِرَاءَتِی هَذْرَمَةً</w:t>
      </w:r>
      <w:r>
        <w:rPr>
          <w:rStyle w:val="FootnoteAnchor"/>
          <w:rtl w:val="true"/>
        </w:rPr>
        <w:footnoteReference w:id="12"/>
      </w:r>
      <w:r>
        <w:rPr>
          <w:rFonts w:ascii="Amiri" w:hAnsi="Amiri" w:eastAsia="Amiri" w:cs="Amiri"/>
          <w:color w:val="111111"/>
          <w:sz w:val="28"/>
          <w:sz w:val="28"/>
          <w:szCs w:val="28"/>
          <w:rtl w:val="true"/>
          <w:lang w:bidi="ar-SA"/>
        </w:rPr>
        <w:t>إِنَّکَ أَنْتَ الرَّءُوفُ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امام صادق علیه‌السلام، پیش از آن که قرآن را بگشاید و قرائت کند، آن را به دست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خداوندا، گواهی می‌دهم که این همان کتابی است که از نزد تو بر پیامبرت حضرت محمد بن عبدالله صلی الله علیه و آله فرو فرستاده شد و همان کتابی است که بر زبان پیامبرت سخن گفت و احکام و مقررات دین تو در آن وجود دارد و تو آن را بر پیامبرت فرو فرستادی و عهدی از سوی خود به آفریدگانت و ریسمانی پیوسته میان خود و بندگانت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عهدنامه و کتابت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نگاه من را به آن عبادت، خواندنم را اندیشیدن و اندیشیدنم را مایه عبرت گرفتنم قرار ده و مرا از کسانی بگردان که از بیان پندهای آن، پند آموزم و از گناهان پرهیز کنم و هنگام قرائت کتابت، بر دل و گوشم مهر و بر دیده‌ام پرده قرار مده و قرائتم را بدون اندیشیدن مگردان، بلکه چنان کن که در آیات و احکام آن تدبر کنم و مقررات دینت را بگیرم و نگاه من به آن را غفلت آمیز و قرائتم را تند و با شتاب قرار مده، به راستی که تو مهرورز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 w:name="__RefHeading___Toc523807_1468164448"/>
      <w:bookmarkStart w:id="36" w:name="_Toc15"/>
      <w:bookmarkEnd w:id="35"/>
      <w:r>
        <w:rPr>
          <w:rtl w:val="true"/>
        </w:rPr>
        <w:t>فصل فیما نذکره مما ینبغی أن یقرأ فی مدة الشهر کله</w:t>
      </w:r>
      <w:bookmarkEnd w:id="36"/>
    </w:p>
    <w:p>
      <w:pPr>
        <w:pStyle w:val="BookText"/>
        <w:rPr/>
      </w:pPr>
      <w:r>
        <w:rPr>
          <w:rFonts w:ascii="IRNazanin" w:hAnsi="IRNazanin" w:eastAsia="IRNazanin"/>
          <w:color w:val="111111"/>
          <w:sz w:val="28"/>
          <w:sz w:val="28"/>
          <w:szCs w:val="28"/>
          <w:rtl w:val="true"/>
          <w:lang w:bidi="fa-IR"/>
        </w:rPr>
        <w:t>اعلم أنه من بلغ فضل الله علیه إلی أن یکون متصرفا فی العبادات المندوبات بأمر یعرفه فی سره فیعتمد علیه فإنه یکون مقدار قراءته فی شهر رمضان بقدر ذلک البیان و أما من کان متصرفا فی القراءة بحسب الأمر الظاهر فی الأخبار فإنه بحسب ما یتفق له من التفرغ و الأعذار فإذا لم یکن له عائق عن استمرار القراءة فی شهر الصیام فلیعمل</w:t>
      </w:r>
    </w:p>
    <w:p>
      <w:pPr>
        <w:pStyle w:val="BookText"/>
        <w:rPr/>
      </w:pPr>
      <w:r>
        <w:rPr>
          <w:rFonts w:ascii="Amiri" w:hAnsi="Amiri" w:eastAsia="Amiri" w:cs="Amiri"/>
          <w:color w:val="111111"/>
          <w:sz w:val="28"/>
          <w:sz w:val="28"/>
          <w:szCs w:val="28"/>
          <w:rtl w:val="true"/>
          <w:lang w:bidi="ar-SA"/>
        </w:rPr>
        <w:t>مَا رُوِیَ عَنْ وَهْبِ بْنِ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فِی کَمْ یَقْرَأُ الْقُرْآنَ قَالَ فِی سِتٍّ فَصَاعِداً قُلْتُ فِی شَهْرِ رَمَضَانَ قَالَ فِی ثَلَاثٍ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عَنْ جَعْفَرِ بْنِ قُولَوَیْهِ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یُعْجِبُنِی أَنْ یُقْرَأَ الْقُرْآنُ فِی أَقَلَّ مِنَ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المراد من قراءتک القرآن أن تستحضر فی عقلک و قلبک أن الله جل جلاله یقرأ علیک کلامه بلسانک فتستمع مقدس کلامه و تعترف بقدر إنعامه و تستفهم المراد من آدابه و مواعظه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لا یقوم ضعف البشریة و الأجزاء الترابیة بقدر معرفة حرمة الجلالة الإلهیة فلیکن أدبک فی الاستماع و الانتفاع علی قدر أنه لو قرأ علیک بعض ملوک الدنیا کلاما قد نظمه و أراد منک أن تفهم معانیه و تعمل بها و تعظمه فلا ترض لنفسک و أنت مقر بالإسلام أن یکون الله جل جلاله دون مقام ملک فی الدنیا یزول ملکه لبعض الأحلام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قلت لا أقدر علی بلوغ هذه المرتبة الشریفة فلا أقل أن یکون استماعک و انتفاعک بالقراءة المقدسة المنیفة کما لو جاءک کتاب من والدک أو ولدک </w:t>
      </w:r>
      <w:bookmarkStart w:id="37" w:name="pg13672_147563"/>
    </w:p>
    <w:p>
      <w:pPr>
        <w:pStyle w:val="BookText"/>
        <w:rPr/>
      </w:pPr>
      <w:bookmarkEnd w:id="37"/>
      <w:r>
        <w:rPr>
          <w:rFonts w:ascii="IRNazanin" w:hAnsi="IRNazanin" w:eastAsia="IRNazanin"/>
          <w:color w:val="111111"/>
          <w:sz w:val="28"/>
          <w:sz w:val="28"/>
          <w:szCs w:val="28"/>
          <w:rtl w:val="true"/>
          <w:lang w:bidi="fa-IR"/>
        </w:rPr>
        <w:t>القریب إلیک أو من صدیقک العزیز علیک فإنک إن أنزلت الله جل جلاله و کلامه المعظم دون هذه المراتب فقد عرضت نفسک الضعیف لصفقة خاسر أو خائب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فضل خدا به این مقام رسیده باشد که عبادت‌های مستحب او بر اساس دستور الهی باشد که در دل خود بدان آگاه می‌گردد، بر همان اعتماد کند و مقدار قرائتش در ماه رمضان بر اساس همان بیان الهی باشد؛ اما کسی که بنا بر دستور ظاهری موجود در روایات قرائت می‌کند، مقدار قرائت او باید بر اساس میزان اوقاتی باشد که فراغت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مانعی از استمرار قرائت قرآن در طول ماه رمضان نداشته باشد، به روایتی عمل کند که وهب بن حفص نقل کرد که 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چه مدت قرآن را قرائت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روز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چه 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آن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پسندم که قرآن در کمتر از یک ماه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قرائت قرآن، با فکر و دل خود چنان توجه داشته باش که خداوند جلّ جلاله، سخن خود را با زبان تو بر تو می‌خواند و تو به کلام مقدس او گوش فرا می‌دهی و به اندازه بخشش او بدان اعتراف کن و از او بخواه که مراد خود از آداب، پندها و احکام قرآن را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بشری و جسم خاکی توان شناخت حرمت جلال الهی را ندارد، باید ادب تو به هنگام گوش فرا دادن به کلام الهی و بهره‌مندی از آن، به همان مقدار باشد که یکی از پادشاهان دنیا، سخنی را به نظم در آورده است و از تو بخواهد که معنای سخن او را دریابی و بدان عمل کنی و آن را بزرگ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که ادعا می‌کنی مسلمان هستی، به این راضی مشو که مقام خداوند جل‌ّجلاله در نزد تو کمتر از مقام یکی از پادشاهان دنیا باشد که گاه سلطنتش در اثر یک به خواب رفتن،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رسیدن به این مرتبه والا را نیز ندارم، دست کم گوش دادن و بهره‌مندی تو از این قرائت مقدس و بزرگ، مانند آن باشد که نامه‌ای از پدر یا فرزند یا دوست عزیزت به تو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جلّ‌جلاله و کلام معظم او در نزد تو کمتر از این‌ها ارزش داشته باشد، قطعاً نفس ضعیف خود را در معرض معامله زیان بار یا بی‌بهره قرار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 w:name="__RefHeading___Toc523809_1468164448"/>
      <w:bookmarkStart w:id="39" w:name="_Toc16"/>
      <w:bookmarkEnd w:id="38"/>
      <w:r>
        <w:rPr>
          <w:rtl w:val="true"/>
        </w:rPr>
        <w:t>فصل فیما نذکره من دعاء إذا فرغ من قراءة بعض القرآن</w:t>
      </w:r>
      <w:bookmarkEnd w:id="39"/>
    </w:p>
    <w:p>
      <w:pPr>
        <w:pStyle w:val="BookText"/>
        <w:rPr/>
      </w:pPr>
      <w:r>
        <w:rPr>
          <w:rFonts w:ascii="Amiri" w:hAnsi="Amiri" w:eastAsia="Amiri" w:cs="Amiri"/>
          <w:color w:val="111111"/>
          <w:sz w:val="28"/>
          <w:sz w:val="28"/>
          <w:szCs w:val="28"/>
          <w:rtl w:val="true"/>
          <w:lang w:bidi="ar-SA"/>
        </w:rPr>
        <w:t>رَوَیْتُهُ بِالْإِسْنَادِ الْمُتَقَدِّمِ عِنْدَ ذِکْرِ نَشْرِ الْمُصْحَفِ الْکَرِیمِ فَیَقُولُ عِنْدَ الْفَرَاغِ مِنْ قِرَاءَةِ بَعْضِ 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قَرَأْتُ مَا قَضَیْتَ لِی مِنْ کِتَابِکَ الَّذِی أَنْزَلْتَهُ عَلَی نَبِیِّکَ مُحَمَّدٍ صَلَوَاتُکَ عَلَیْهِ وَ رَحْمَتُکَ فَلَکَ الْحَمْدُ رَبَّنَا وَ لَکَ الشُّکْرُ وَ الْمِنَّةُ عَلَی مَا قَدَّرْتَ وَ وَفَّقْتَ اللَّهُمَّ اجْعَلْنِی مِمَّنْ یُحِلُّ حَلَالَکَ وَ یُحَرِّمُ حَرَامَکَ وَ یَجْتَنِبُ مَعَاصِیَکَ وَ یُؤْمِنُ بِمُحْکَمِهِ وَ مُتَشَابِهِهِ وَ نَاسِخِهِ وَ مَنْسُوخِهِ وَ اجْعَلْهُ لِی شِفَاءً وَ رَحْمَةً وَ حِرْزاً وَ ذُخْراً اللَّهُمَّ اجْعَلْهُ لِی أُنْساً فِی قَبْرِی وَ أُنْساً فِی حَشْرِی وَ اجْعَلْ لِی بَرَکَةً بِکُلِّ آیَةٍ قَرَأْتُهَا وَ ارْفَعْ لِی بِکُلِّ حَرْفٍ دَرَسْتُهُ دَرَجَةً فِی أَعْلَی عِلِّیِّینَ آمِینَ یَا رَبَّ الْعَالَمِینَ اللَّهُمَّ صَلِّ عَلَی مُحَمَّدٍ نَبِیِّکَ وَ صَفِیِّکَ وَ نَجِیِّکَ وَ دَلِیلِکَ وَ الدَّاعِی إِلَی سَبِیلِکَ وَ عَلِیٍّ أَمِیرِ الْمُؤْمِنِینَ وَلِیِّکَ وَ خَلِیفَتِکَ مِنْ بَعْدِ رَسُولِکَ وَ عَلَی أَوْصِیَائِهِمَا الْمُسْتَحْفَظِینَ دِینَکَ الْمُسْتَوْدَعِینَ حَقَّکَ وَ الْمُسْتَرْعَیْنَ خَلْقَکَ وَ عَلَیْهِمْ أَجْمَعِینَ السَّلَامُ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دعای هنگام تلاوت قرآن ذکر شد و پس از پایان تلاوت قرآن این دعا 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چه از کتابت را که بر من مقرر نمودی خواندم، کتابی که بر پیامبرت حضرت محمد، درودها و رحمت تو بر او،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ای پروردگار ما، و در برابر قدرت و توفیقی که دادی سپاسگزارم و منت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قرر داده که حلالت را حلال و حرامت را حرام می‌شمارند و از گناهان می‌پرهیزند و به محکم و متشابه و ناسخ و منسوخ قرآن ایمان دارند و آن را موجب بهبودی و رحمت و نگاه‌دار و اندوخته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قرآن را مونس من در قبر و هنگام زنده و برانگیخته شدن قرار ده و در برابر هر آیه‌ای که خواندم، برکتی برای من قرار ده و در برابر هر حرفی که آموختم ، مرا یک درجه در بالاترین جای علّیّین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پیامبر و برگزیده و منتخب و مناجات کننده با تو و فراخواننده به راه تو و نیز بر امیر مؤمنان، ولی و جانشین تو بعد از پیامبرت و بر جانشینان آن دو که نگاهبان دین تو و کامل اداکنندگان حقت و مراقبان آفریدگانت هستند،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همه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 w:name="__RefHeading___Toc523811_1468164448"/>
      <w:bookmarkStart w:id="41" w:name="_Toc17"/>
      <w:bookmarkEnd w:id="40"/>
      <w:r>
        <w:rPr>
          <w:rtl w:val="true"/>
        </w:rPr>
        <w:t>أقول</w:t>
      </w:r>
      <w:bookmarkEnd w:id="41"/>
    </w:p>
    <w:p>
      <w:pPr>
        <w:pStyle w:val="BookText"/>
        <w:rPr/>
      </w:pPr>
      <w:r>
        <w:rPr>
          <w:rFonts w:ascii="IRNazanin" w:hAnsi="IRNazanin" w:eastAsia="IRNazanin"/>
          <w:color w:val="111111"/>
          <w:sz w:val="28"/>
          <w:sz w:val="28"/>
          <w:szCs w:val="28"/>
          <w:rtl w:val="true"/>
          <w:lang w:bidi="fa-IR"/>
        </w:rPr>
        <w:t>و لیختم صوم نهاره بنحو ما قدمناه فی خاتمة لیله و ذکرنا من أسراره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باید روزه خود را به همان صورت که در آخرین عمل از هر شب از ماه رمضان ذکر کردیم و اسرار آن را بیان کردیم، ختم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 w:name="__RefHeading___Toc523813_1468164448"/>
      <w:bookmarkStart w:id="43" w:name="_Toc18"/>
      <w:bookmarkEnd w:id="42"/>
      <w:r>
        <w:rPr>
          <w:rtl w:val="true"/>
        </w:rPr>
        <w:t>الباب السادس فیما نذکره من وظائف اللیلة الثانیة من شهر رمضان و یومها و فیه فصول</w:t>
      </w:r>
      <w:r>
        <w:rPr>
          <w:rtl w:val="true"/>
        </w:rPr>
        <w:t>.</w:t>
      </w:r>
      <w:bookmarkEnd w:id="43"/>
    </w:p>
    <w:p>
      <w:pPr>
        <w:pStyle w:val="Heading4"/>
        <w:numPr>
          <w:ilvl w:val="3"/>
          <w:numId w:val="1"/>
        </w:numPr>
        <w:rPr/>
      </w:pPr>
      <w:bookmarkStart w:id="44" w:name="__RefHeading___Toc523815_1468164448"/>
      <w:bookmarkStart w:id="45" w:name="_Toc19"/>
      <w:bookmarkEnd w:id="44"/>
      <w:r>
        <w:rPr>
          <w:rtl w:val="true"/>
        </w:rPr>
        <w:t>فصل فیما نذکره من کیفیة خروج الصائم من صومه و دخوله فی حکم الإفطار</w:t>
      </w:r>
      <w:bookmarkEnd w:id="4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للصائم معاملة کلف باستمرارها قبل صومه و مع صومه فهی مطلوبة منه قبل الإفطار و معه و بعده فی اللیل و النهار و هی طهارة قلبه مما یکرهه مولاه و استعمال جوارحه فیما یقربه من رضاه فهذا أمر مراد من العبد مدة مقامه فی دنیاه و أما المعاملة المختصة بزیادة شهر رمضان فإن العبد إذا </w:t>
      </w:r>
      <w:bookmarkStart w:id="46" w:name="pg13672_147564"/>
    </w:p>
    <w:p>
      <w:pPr>
        <w:pStyle w:val="BookText"/>
        <w:rPr/>
      </w:pPr>
      <w:bookmarkEnd w:id="46"/>
      <w:r>
        <w:rPr>
          <w:rFonts w:ascii="IRNazanin" w:hAnsi="IRNazanin" w:eastAsia="IRNazanin"/>
          <w:color w:val="111111"/>
          <w:sz w:val="28"/>
          <w:sz w:val="28"/>
          <w:szCs w:val="28"/>
          <w:rtl w:val="true"/>
          <w:lang w:bidi="fa-IR"/>
        </w:rPr>
        <w:t>کان مع الله جل جلاله یتصرف بأمره فی الصوم و الإفطار فی السر و الإعلان فصومه طاعة سعیدة و إفطاره بأمر الله جل جلاله عبادة أیضا جدیدة فیکون خروجه من الصوم إلی حکم الإفطار خروج متمثل أمر الله جل جلاله و تابع لما یریده من الاختیار متشرفا و متلذذا کیف ارتضاه سلطان الدنیا و الآخرة أن یکون فی بابه و متعلقا علی خدمته و منسوبا إلی دولته القاهرة و کیف وفقه للقبول منه و سلمه من خطر الإعراض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إیاه و أن یعتقد أنه بدخول وقت الإفطار قد تشمر من حضرة المطالبة بطهارة الأسرار و صلاح الأعمال فی اللیل و النهار و هو أن یعلم أن الله جل جلاله ما شمره إلا مزید دوام إحسانه إلیه و إقباله بالرحمة علیه و کیف یکون العبد مهونا بإقبال مالک حاضر محسن إلیه و یهون من ذلک ما لم یهون أ لم یسمع مولاه یقول وَ ما خَلَقْتُ الْجِنَّ وَ الْإِنْسَ إِلَّا لِیَعْبُدُونِ</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روزه‌دار مراقبه‌ای دارد که پیش و همراه و بعد از روزه مستمراً بدان مکلف است و از او خواسته شده است که این مراقبه را پیش از افطار، همراه و بعد از آن و در طول شبانه روز رعایت کند و آن عبارت است از طهارت قلب از اموری که مولایش نمی‌پسندد و به کارگیری اعضا و جوارح در آن چه او را به خشنودی 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در مدت زندگی انسان در دنیا از او مطلوب است؛ اما مراقبه مخصوص ماه رمضان این است که توجه داشته باشد که در محضر خدا است و در روزه‌داری و افطار کردن و در نهان و آشکار، به فرمان او عمل می‌کند و روزه را به عنوان طاعتی مبارک و نیز افطارش را عبادتی جدید به امر خداوند جل‌ّجلاله تلقی کند و در نتیجه خروج او از روزه به سوی افطار، برای امتثال دستور خداوند جل‌ّجلاله و تابع اختیار و اراده او باشد و احساس برتری و لذت کند از این که سلطان دنیا و آخرت پسندیده است تا او بر درگاهش بایستاد و به بندگی اش چنگ زند و به دولت چیره او منتسب گردد و نیز توفیق قبولی اعمالش را به او داد و او را از خطر روی برگرداندن، ایمن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روزه‌دار این اعتقاد را داشته باشد که با رسیدن وقت افطار می‌توان از طهارت دل و اصلاح اعمال در شبانه‌روز دست کشید، در حالی که می‌داند خداوند جل‌ّجلاله به او اجازه افطار نداده است، مگر برای این که احسان افزون خود را به طور مستمر به او عطا نماید و با رحمت خود بر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بنده، توجه خدایی را که حاضر است و به او نیکی می‌کند، کوچک و سبک می‌شمارد؟ آیا این سخن مولایش را نشنید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انسان را نیافریدم جز اینکه مرا بپرستند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 w:name="__RefHeading___Toc523817_1468164448"/>
      <w:bookmarkStart w:id="48" w:name="_Toc20"/>
      <w:bookmarkEnd w:id="47"/>
      <w:r>
        <w:rPr>
          <w:rtl w:val="true"/>
        </w:rPr>
        <w:t>فصل فیما نذکره من الوقت الذی یستحب فیه الإفطار</w:t>
      </w:r>
      <w:bookmarkEnd w:id="48"/>
    </w:p>
    <w:p>
      <w:pPr>
        <w:pStyle w:val="Heading5"/>
        <w:numPr>
          <w:ilvl w:val="4"/>
          <w:numId w:val="1"/>
        </w:numPr>
        <w:rPr/>
      </w:pPr>
      <w:bookmarkStart w:id="49" w:name="__RefHeading___Toc523819_1468164448"/>
      <w:bookmarkStart w:id="50" w:name="_Toc21"/>
      <w:bookmarkEnd w:id="49"/>
      <w:r>
        <w:rPr>
          <w:rtl w:val="true"/>
        </w:rPr>
        <w:t>أقول</w:t>
      </w:r>
      <w:bookmarkEnd w:id="50"/>
    </w:p>
    <w:p>
      <w:pPr>
        <w:pStyle w:val="BookText"/>
        <w:rPr/>
      </w:pPr>
      <w:r>
        <w:rPr>
          <w:rFonts w:ascii="IRNazanin" w:hAnsi="IRNazanin" w:eastAsia="IRNazanin"/>
          <w:color w:val="111111"/>
          <w:sz w:val="28"/>
          <w:sz w:val="28"/>
          <w:szCs w:val="28"/>
          <w:rtl w:val="true"/>
          <w:lang w:bidi="fa-IR"/>
        </w:rPr>
        <w:t>قد وردت الروایات متناصرة عن الأئمة علیهم أفضل الصلوات أن إفطار الإنسان فی شهر رمضان بعد تأدیة صلاته أفضل له و أقرب إلی قبول عبادته</w:t>
      </w:r>
    </w:p>
    <w:p>
      <w:pPr>
        <w:pStyle w:val="BookText"/>
        <w:rPr/>
      </w:pPr>
      <w:r>
        <w:rPr>
          <w:rFonts w:ascii="Amiri" w:hAnsi="Amiri" w:eastAsia="Amiri" w:cs="Amiri"/>
          <w:color w:val="111111"/>
          <w:sz w:val="28"/>
          <w:sz w:val="28"/>
          <w:szCs w:val="28"/>
          <w:rtl w:val="true"/>
          <w:lang w:bidi="ar-SA"/>
        </w:rPr>
        <w:t>فَمِنْ ذَلِکَ مَا رَوَیْنَاهُ بِإِسْنَادِنَا إِلَی عَلِیِّ بْنِ فَضَّالٍ مِنْ کِتَابِ الصَّوْمِ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لِلصَّائِمِ إِنْ قَوِیَ عَلَی ذَلِکَ أَنْ یُصَلِّیَ قَبْلَ أَنْ یُفْطِرَ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بسیار که یکدیگر را تقویت می‌کنند، از ائمه که بهترین درودها بر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انسان در ماه رمضان بعد از ادای نماز افطار کند و این بیشتر موجب قبولی عبادات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علی بن فضال در کتاب الصیام نقل کرد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مستحب است که اگر توانست، نماز را قبل از افطار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حضره قوم لا یصبرون إلی أن یفطر معهم بعد صلاته و یکونون ممن یقدمون الإفطار فلیفطر معهم رضا لله جل جلاله و تعظیما لمراسمه و تماما لعبادته و مراد ذلک لمالک حیاته و مماته فلیقدم الإفطار معهم علی هذه النیة محافظا به علی تعظیم الجلالة الإلهیة و إن کان القوم الذین حضروه یشغله إفطاره معهم عن مالکه و یفرق بینه و بین ما یرید من شریف مسالکه فیرضیهم بالإکرام فی الطعام و یعتذر إلیهم فی المشارکة لهم فی الإفطار ببعض الأعذار التی یکون فیها مراقبا للمطلع علی الأسرار و إن کان الحاضرون ممن یخافهم إن </w:t>
      </w:r>
      <w:bookmarkStart w:id="51" w:name="pg13672_147565"/>
    </w:p>
    <w:p>
      <w:pPr>
        <w:pStyle w:val="BookText"/>
        <w:rPr/>
      </w:pPr>
      <w:bookmarkEnd w:id="51"/>
      <w:r>
        <w:rPr>
          <w:rFonts w:ascii="IRNazanin" w:hAnsi="IRNazanin" w:eastAsia="IRNazanin"/>
          <w:color w:val="111111"/>
          <w:sz w:val="28"/>
          <w:sz w:val="28"/>
          <w:szCs w:val="28"/>
          <w:rtl w:val="true"/>
          <w:lang w:bidi="fa-IR"/>
        </w:rPr>
        <w:t>لم یفطر معهم قبل الصلوات و کانت التقیة لهم رضا لمالک الأحیاء و الأموات فلیعمل ما یکون فیه رضاه و لا یغالط نفسه و لا یتأول لأجل طاعة شیطانه و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با افرادی بود که نمی‌توانند صبر کند تا او نماز بخواند و بعد همه با هم افطار کنند و افطار را بر نماز مقدم می‌دارند، برای خشنودی خداوند جل‌ّجلاله و تعظیم دستورها و تکمیل عبادات و به پیروی از اراده خداوندی که مالک زندگانی و مرگ او است، با آنان افطار نماید و با این نیت، افطار را بر نماز مقدم بدارد، در حالی که تعظیم جلالت الهی را مراعات می‌کند؛ ولی اگر به واسطه افطاری کردن با آنان از خداوندگار خود باز می‌ماند و افطار کردن با آنان، میان او و دستورهای شریفی که خدا از او خواسته فاصله ایجاد می‌کند، افراد یاد شده را با غذا دادن گرامی دارد و از خود خشنود گرداند، ولی با ذکر عذر خود مبنی بر عدم مشارکت با آنان در افطار، از آن‌ها پوزش بطلبد و در عذرهایی که می‌آورد نیز مراقب خداوند مطلع بر دل‌ها و اسرار باشد؛ اما اگر در صورت افطاری نکردن با آنان پیش از نماز، از آنان بترسد و تقیّه از آن‌ها مایه خشنودی خداوند که مالک زندگان و مردگان است، باشد، به آن چه خشنودی خدا در آن است عمل کند و خود را به اشتباه نیندازد و برای اطاعت از شیطان و خواهش نفس خود، دست به توجیه نزند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 w:name="__RefHeading___Toc523821_1468164448"/>
      <w:bookmarkStart w:id="53" w:name="_Toc22"/>
      <w:bookmarkEnd w:id="52"/>
      <w:r>
        <w:rPr>
          <w:rtl w:val="true"/>
        </w:rPr>
        <w:t>فصل فیما نذکره من الوقت الذی یجوز فیه الإفطار</w:t>
      </w:r>
      <w:bookmarkEnd w:id="53"/>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فیما نذکره من الوقت الذی یجوز فیه الإفطار</w:t>
      </w:r>
    </w:p>
    <w:p>
      <w:pPr>
        <w:pStyle w:val="BookText"/>
        <w:rPr/>
      </w:pPr>
      <w:r>
        <w:rPr>
          <w:rFonts w:ascii="IRNazanin" w:hAnsi="IRNazanin" w:eastAsia="IRNazanin"/>
          <w:color w:val="111111"/>
          <w:sz w:val="28"/>
          <w:sz w:val="28"/>
          <w:szCs w:val="28"/>
          <w:rtl w:val="true"/>
          <w:lang w:bidi="fa-IR"/>
        </w:rPr>
        <w:t>اعلم أنه إذا دخل وقت صلاة المغرب علی الیقین فقد جاز إفطار الصائمین ما لم یشغل الإفطار عما هو أهم منه من عبادات رب العالمین فإن اجتمعت مراسم الله جل جلاله علی العبد عند دخول وقت العشاء فلیبدأ بالأهم فالأهم متابعة لمالک الأشیاء و لئلا یکون المملوک متصرفا فی ملک مالکه بغیر رضاه فکأنه یکون قد غصب الوقت و ما یعمله فیه من ید صاحبه و تصرف فیما لم یعطه إیاه فإیاه أن یهون بهذا و أمثاله ثم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افطار کردن در آن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کتاب الاقبال این فصل بر فصل پیشین مقدم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 زمانی که به طور یقین وقت نماز مغرب فرا می‌رسد، برای روزه‌داران جایز است که افطار کنند، مگر آن که افطار کردن، آنان را از عبادت پروردگار جهانیان که مهم‌تر از افطار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آداب الهی در هنگام افطار جمع شد، باید به مهم ترین چیز آغاز کند و مهم ترین، پیروی از کسی است که مالک همه چیز است تا مبادا بدون رضای مالک خود در ملک او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گویی زمان و نیز عملی را که در آن زمان انجام می‌دهد، از دست صاحبش گرفته و غصب کرده است و در چیزی که خداوند به او عطا نکرده،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این مطلب و امثال آن و سپس او را کوچک و سبک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 w:name="__RefHeading___Toc523823_1468164448"/>
      <w:bookmarkStart w:id="55" w:name="_Toc23"/>
      <w:bookmarkEnd w:id="54"/>
      <w:r>
        <w:rPr>
          <w:rtl w:val="true"/>
        </w:rPr>
        <w:t>فصل فیما نذکره من آداب أو دعاء و قراءة یعملها و یقولها قبل الإفطار</w:t>
      </w:r>
      <w:bookmarkEnd w:id="55"/>
    </w:p>
    <w:p>
      <w:pPr>
        <w:pStyle w:val="BookText"/>
        <w:rPr/>
      </w:pPr>
      <w:r>
        <w:rPr>
          <w:rFonts w:ascii="Amiri" w:hAnsi="Amiri" w:eastAsia="Amiri" w:cs="Amiri"/>
          <w:color w:val="111111"/>
          <w:sz w:val="28"/>
          <w:sz w:val="28"/>
          <w:szCs w:val="28"/>
          <w:rtl w:val="true"/>
          <w:lang w:bidi="ar-SA"/>
        </w:rPr>
        <w:t>فَمِنَ الْآدَابِ عِنْدَ الطَّعَامِ مَا رَوَیْنَاهُ بِإِسْنَادِنَا إِلَی أَبِی عَلِیٍّ الْفَضْلِ بْنِ الْحَسَنِ بْنِ الْفَضْلِ الطَّبْرِسِیِّ مِنْ کِتَابِ الْآدَابِ الدِّینِیَّةِ فِیمَا رَوَاهُ مِنْ جَدِّنَا الْحَسَنِ السِّبْطِ الْمُمْتَحَنِ بِمُقَاسَاةِ الدَّوْلَةِ الْأُمَوِیَّةِ صَلَوَاتُ اللَّهِ عَلَی رُوحِهِ الْعَظِیمَةِ الْعَلِیَّةِ فَقَالَ قَالَ الْحَسَنُ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الْمَائِدَةِ اثْنَتَا عَشْرَةَ خَصْلَةً یَجِبُ عَلَی کُلِّ مُؤْمِنٍ أَنْ یَعْرِفَهَا أَرْبَعٌ مِنْهَا فَرْضٌ وَ أَرْبَعٌ مِنْهَا سُنَّةٌ وَ أَرْبَعٌ مِنْهَا تَأْدِیبٌ فَأَمَّا الْفَرْضُ فَالْمَعْرِفَةُ وَ الرِّضَا وَ التَّسْمِیَةُ وَ الشُّکْرُ وَ أَمَّا السُّنَّةُ فَالْوُضُوءُ قَبْلَ الطَّعَامِ وَ الْجُلُوسُ عَلَی الْجَانِبِ الْأَیْسَرِ وَ الْأَکْلُ بِثَلَاثِ أَصَابِعَ وَ لَعْقُ الْأَصَابِعِ وَ أَمَّا التَّأْدِیبُ فَالْأَکْلُ مِمَّا یَلِیکَ وَ تَصْغِیرُ اللُّقْمَةِ وَ الْمَضْغُ الشَّدِیدُ وَ قِلَّةُ النَّظَرِ فِی وُجُوهِ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آداب هنگام خوردن غذا، مطلبی است که ابو علی فضل بن حسن بن فضل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جدمان حسن سبط که به بلاهایی از دولت اموی دچار شد و درودهای خدا بر روح بزرگ و بلند او، نقل کرد که امام حسن مجتبی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سر سفره عبارت از دوازده چیز است که لازم است هر مسلمانی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آن‌ها واجب و چهار امر مستحب و چهار چیز جزو روش‌های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امر واجب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خشنودی به داده او، و بردن نام خدا، و سپاسگزاری از او؛ و چهار امر مستحب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پیش از غذا، و نشستن بر پهلوی چپ، و خوردن غذا با سه انگشت، و پاک کردن انگشتان در آخر؛ و چهار چیز که از روش‌های پسندیده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از قسمتی که در جلوی او است، و گرفتن لقمه به صورت کوچک؛ و خوب جویدن غذا،، و کم نگاه کردن به چهره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 w:name="__RefHeading___Toc523825_1468164448"/>
      <w:bookmarkStart w:id="57" w:name="_Toc24"/>
      <w:bookmarkEnd w:id="56"/>
      <w:r>
        <w:rPr>
          <w:rtl w:val="true"/>
        </w:rPr>
        <w:t>أقول</w:t>
      </w:r>
      <w:bookmarkEnd w:id="5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آداب شرب الذی یرید الشراب و أکل الطعام أن یستحضر المنة لله جل جلاله علیه کیف أکرمه أو أزاحه عن استخدامه فی کل ما احتاج إلی الطعام و الشراب إلیه مذ یوم خلق ذلک إلی حین یتقدم بین یدیه فإنه جل جلاله استخدم فیما یحتاج الإنسان إلیه الملائکة الموکلین بتدبیر الأفلاک و الأرضین و الأنبیاء و الأوصیاء و نوابهم الموکلین بتدبیر مصالح الآدمیین و </w:t>
      </w:r>
      <w:bookmarkStart w:id="58" w:name="pg13672_147566"/>
    </w:p>
    <w:p>
      <w:pPr>
        <w:pStyle w:val="BookText"/>
        <w:rPr/>
      </w:pPr>
      <w:bookmarkEnd w:id="58"/>
      <w:r>
        <w:rPr>
          <w:rFonts w:ascii="IRNazanin" w:hAnsi="IRNazanin" w:eastAsia="IRNazanin"/>
          <w:color w:val="111111"/>
          <w:sz w:val="28"/>
          <w:sz w:val="28"/>
          <w:szCs w:val="28"/>
          <w:rtl w:val="true"/>
          <w:lang w:bidi="fa-IR"/>
        </w:rPr>
        <w:t>الملوک و السلاطین و نوابهم و جنودهم الذین یحفظون بیضة الإسلام حتی یتهیأ الوصول إلی الطعام و استخدام کل من تعب فی طعامه من أکار و نجار و حدادین و حطابین و خبازین و طباخین و من یقصر عن حصرهم بیان الأقلام و لسان حال الأفهام و کیف یحسن من عبد یریحه سیده من جمیع هذا التعب و العناء و یحمل إلیه طعامه و هو مستریح من هذا الشقاء فلا یری له فی ذلک منة کبیرة و لا صغیرة أ فما یکون کأنه میت العقل و القلب أعمی عن نظر هذه النعم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الدُّعَاءِ عِنْدَ أَکْلِ الطَّعَامِ مَا رَوَیْنَاهُ بِإِسْنَادِنَا إِلَی الطَّبْرِسِیِّ عَمَّنْ رَوَاهُ عَنِ الْأَئِمَّةِ عَلَیْهِمْ أَفْضَلُ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عِنْدَ تَنَاوُلِ الطَّعَامِ الْحَمْدُ لِلَّهِ الَّذِی یُطْعِمُ وَ لَا یُطْعَمُ وَ یُجِیرُ وَ لَا یُجَارُ عَلَیْهِ وَ یَسْتَغْنِی وَ یُفْتَقَرُ إِلَیْهِ اللَّهُمَّ لَکَ الْحَمْدُ عَلَی مَا رَزَقْتَنِی مِنَ الطَّعَامِ وَ الْإِدَامِ فِی یُسْرٍ مِنْکَ وَ عَافِیَةٍ مِنْ غَیْرِ کَدٍّ مِنِّی وَ مَشَقَّةٍ بِسْمِ اللَّهِ خَیْرِ الْأَسْمَاءِ بِسْمِ اللَّهِ رَبِّ الْأَرْضِ وَ السَّمَاءِ بِسْمِ اللَّهِ الَّذِی لَا یَضُرُّ مَعَ اسْمِهِ شَیْ‌ءٌ فِی الْأَرْضِ وَ لَا فِی السَّمَاءِ وَ هُوَ السَّمِیعُ الْعَلِیمُ اللَّهُمَّ أَسْعِدْنِی مِنْ مَطْعَمِی هَذَا بِخَیْرِهِ وَ أَعِذْنِی مِنْ شَرِّهِ وَ أَمْتِعْنِی بِنَفْعِهِ وَ سَلِّمْنِی مِنْ 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آداب نوشیدن آب و خوردن غذا، این است که توجه به بخشش خداوند جل‌ّجلاله بر خود داشته باشد که چگونه او را گرامی داشت و از کار کردن در خوردنی‌ها و نوشیدنی‌های مورد نیاز خود، از روزی که آن‌ها را آفرید تا زمانی که در پیشگاه او آماده شوند، معاف کرد؛ زیرا خداوند جل‌ّجلاله، فرشتگان گمارده شده بر تدبیر افلاک و زمین‌ها و نیز انبیاء و اوصیاء و جانشینان آنان را که بر تدبیر مصالح انسان‌ها گمارده شدند و هم‌چنین پادشاهان و فرمانروایان و جانشینان و لشکریان آنان را که از حوزه اسلام محافظت می‌کنند، همه و همه را در تحصیل ما یحتاج انسان به کار گرفت تا این که غذا فراهم گردید و به دست او رسید؛ و نیز تمام کسانی را که در مهیا کردن غذا رنج کشیدند، اعم از کسی که زمین را کَنده و نیز اعم از درودگر و آهنگر و هیزم‌کش و نانوا و آشپز و دیگر کسانی را که بیان قلم و زبان حال فهم انسان‌ها از شمارش آن‌ها عاجزند، در این رابطه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نیکو نیست، آقایی که بنده خود را این چنین از همه رنج‌ها و زحمت‌ها آسوده می کند و غذایش را برای او حاضر می سازد و بنده از همه این سختی‌ها آسوده باشد، ولی باز منتی نه بزرگ و نه کوچک برای مولای خود نبیند؛ وگرنه گویی که دل و عقل بنده مرده است و چشم او از دیدن این همه نعمت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هنگام خوردن غذا، آن است که طبرسی از ائمه، بهترین درود و سلام بر آنان،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خوراک می‌دهد و خود او چیزی نمی‌خورد و در پناه خود در می‌آورد و در پناه کسی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رود و بی‌نیاز است و همه نیازمند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غذا و خورشتی که در آسانی و عافیت از جانب خود، بی آن که رنج و سختی بکشم، روزی‌ام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بهترین نام‌ها، به نام خدا پروردگار زمین و آسمان، به نام خدایی که با نام او هیچ چیز در زمین و آسمان نمی‌تواند به انسان ضرر برساند 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خیر این غذا نیکبخت گردان و از شرّ آن در پناه خود در آور و از سود آن برخوردار گردان و از ضررش سالم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 w:name="__RefHeading___Toc523827_1468164448"/>
      <w:bookmarkStart w:id="60" w:name="_Toc25"/>
      <w:bookmarkEnd w:id="59"/>
      <w:r>
        <w:rPr>
          <w:rtl w:val="true"/>
        </w:rPr>
        <w:t>وَ مِنَ الدُّعَاءِ الْمُخْتَصِّ بِالْإِفْطَارِ فِی شَهْرِ الصِّیَامِ</w:t>
      </w:r>
      <w:bookmarkEnd w:id="60"/>
    </w:p>
    <w:p>
      <w:pPr>
        <w:pStyle w:val="BookText"/>
        <w:rPr/>
      </w:pPr>
      <w:r>
        <w:rPr>
          <w:rFonts w:ascii="Amiri" w:hAnsi="Amiri" w:eastAsia="Amiri" w:cs="Amiri"/>
          <w:color w:val="111111"/>
          <w:sz w:val="28"/>
          <w:sz w:val="28"/>
          <w:szCs w:val="28"/>
          <w:rtl w:val="true"/>
          <w:lang w:bidi="ar-SA"/>
        </w:rPr>
        <w:t>مَا رَوَیْنَاهُ بِإِسْنَادِنَا إِلَی الْمُفَضَّلِ بْنِ عُمَرَ رَحِمَهُ اللَّهُ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لِأَمِیرِ الْمُؤْمِنِینَ علیه السلام یَا أَبَا الْحَسَنِ هَذَا شَهْرُ رَمَضَانَ قَدْ أَقْبَلَ فَاجْعَلْ دُعَاءَکَ قَبْلَ فُطُورِکَ فَإِنَّ جَبْرَئِیلَ علیه السلام جَاءَنِی فَقَالَ یَا مُحَمَّدُ مَنْ دَعَا بِهَذَا الدُّعَاءِ فِی شَهْرِ رَمَضَانَ قَبْلَ أَنْ یُفْطِرَ اسْتَجَابَ اللَّهُ تَعَالَی دُعَاءَهُ وَ قَبِلَ صَوْمَهُ وَ صَلَاتَهُ وَ اسْتَجَابَ لَهُ عَشْرَ دَعَوَاتٍ وَ غَفَرَ لَهُ ذَنْبَهُ وَ فَرَّجَ هَمَّهُ وَ نَفَّسَ کُرْبَتَهُ وَ قَضَی حَوَائِجَهُ وَ أَنْجَحَ طَلِبَتَهُ وَ رَفَعَ عَمَلَهُ مَعَ أَعْمَالِ النَّبِیِّینَ وَ الصِّدِّیقِینَ وَ جَاءَ یَوْمَ الْقِیَامَةِ وَ وَجْهُهُ أَضْوَأُ مِنَ الْقَمَرِ لَیْلَةَ الْبَدْرِ فَقُلْتُ مَا هُوَ یَا جَبْرَئِیلُ فَقَالَ قُلِ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الْعَظِیمِ وَ رَبَّ الْکُرْسِیِّ الرَّفِیعِ وَ رَبَّ الْبَحْرِ الْمَسْجُورِ وَ رَبَّ الشَّفْعِ الْکَبِیرِ وَ النُّورِ الْعَزِیزِ وَ رَبَّ التَّوْرَاةِ وَ الْإِنْجِیلِ وَ الزَّبُورِ وَ </w:t>
      </w:r>
      <w:bookmarkStart w:id="61" w:name="pg13672_147567"/>
    </w:p>
    <w:p>
      <w:pPr>
        <w:pStyle w:val="BookText"/>
        <w:rPr/>
      </w:pPr>
      <w:bookmarkEnd w:id="61"/>
      <w:r>
        <w:rPr>
          <w:rFonts w:ascii="Amiri" w:hAnsi="Amiri" w:eastAsia="Amiri" w:cs="Amiri"/>
          <w:color w:val="111111"/>
          <w:sz w:val="28"/>
          <w:sz w:val="28"/>
          <w:szCs w:val="28"/>
          <w:rtl w:val="true"/>
          <w:lang w:bidi="ar-SA"/>
        </w:rPr>
        <w:t>الْفُرْقَانِ الْعَظِیمِ أَنْتَ إِلَهُ مَنْ فِی السَّمَاوَاتِ وَ إِلَهُ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فِیهِمَا غَیْرُکَ وَ أَنْتَ مَلِکُ مَنْ فِی السَّمَاوَاتِ وَ مَلِکُ مَنْ فِی الْأَرْضِ لَا مَلِکَ فِیهِمَا غَیْرُکَ أَسْأَلُکَ بِاسْمِکَ الْکَبِیرِ وَ نُورِ وَجْهِکَ الْمُنِیرِ وَ بِمُلْکِکَ الْقَدِیمِ یَا حَیُّ یَا قَیُّومُ یَا حَیُّ یَا قَیُّومُ یَا حَیُّ یَا قَیُّومُ أَسْأَلُکَ بِاسْمِکَ الَّذِی أَشْرَقَ بِهِ کُلُّ شَیْ‌ءٍ وَ بِاسْمِکَ الَّذِی أَشْرَقَتْ بِهِ السَّمَاوَاتُ وَ الْأَرْضُ وَ بِاسْمِکَ الَّذِی صَلَحَ بِهِ الْأَوَّلُونَ وَ بِهِ یَصْلُحُ الْآخِرُونَ یَا حَیُّ قَبْلَ کُلِّ حَیٍّ وَ یَا حَیُّ بَعْدَ کُلِّ حَیٍّ وَ یَا حَیُّ لَا إِلَهَ إِلَّا أَنْتَ صَلِّ عَلَی مُحَمَّدٍ وَ آلِ مُحَمَّدٍ وَ اغْفِرْ لِی ذُنُوبِی وَ اجْعَلْ لِی مِنْ أَمْرِی یُسْراً وَ فَرَجاً قَرِیباً وَ ثَبِّتْنِی عَلَی دِینِ مُحَمَّدٍ وَ آلِ مُحَمَّدٍ وَ عَلَی سُنَّةِ مُحَمَّدٍ وَ آلِ مُحَمَّدٍ عَلَیْهِ وَ عَلَیْهِمُ السَّلَامُ وَ اجْعَلْ عَمَلِی فِی الْمَرْفُوعِ الْمُتَقَبَّلِ وَ هَبْ لِی کَمَا وَهَبْتَ لِأَوْلِیَائِکَ وَ أَهْلِ طَاعَتِکَ فَإِنِّی مُؤْمِنٌ بِکَ وَ مُتَوَکِّلٌ عَلَیْکَ مُنِیبٌ إِلَیْکَ مَعَ مَصِیرِی إِلَیْکَ وَ تَجْمَعُ لِی وَ لِأَهْلِی وَ وُلْدِیَ الْخَیْرَ کُلَّهُ وَ تَصْرِفُ عَنِّی وَ عَنْ وُلْدِی وَ أَهْلِیَ الشَّرَّ کُلَّهُ أَنْتَ الْحَنَّانُ الْمَنَّانُ بَدِیعُ السَّمَاوَاتِ وَ الْأَرْضِ تُعْطِی الْخَیْرَ مَنْ تَشَاءُ وَ تَصْرِفُهُ عَمَّنْ تَشَاءُ فَامْنُنْ عَلَیَّ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علیه‌وآله به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این ماه رمضان است که روی آورده است، پس، پیش از افطار دعا کن؛ زیرا جبرئیل علیه‌السلام نزد من آمد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پیش از افطار در ماه رمضان بخواند، خداوند متعال دعای او را مستجاب نماید و روزه و نمازش را قبول می‌کند و ده دعای دیگر او را اجابت می‌کند و نیز گناه او را می‌آمرزد و ناراحتی‌اش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اندوهش را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حوایج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خواسته‌هایش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عمل او را همراه با اعمال پیامبران و صدیقان بالا می‌برد و در روز قیامت، در حالی که چهره‌اش نورانی‌تر از ماه شب چهارده است، حضور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نور عظیم و پروردگار کرسی بلند و پروردگار دریای خروشان و پروردگار زوج بزرگ و نور سربلند و پروردگار تورات و انجیل و زبور و 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آسمانیان و زمینیان هستی و معبودی جز تو وجود ندارد و تو فرمانروای آسمانیان و زمینیان هستی و فرمانروایی جز تو وجود ندارد، به نام بزرگ تو و نور رویت و به پادشاهی دیرینه‌ات، از تو درخواست می‌کنم، ای زنده و ای پاینده، ای زنده و ای پاینده، ای زنده و ای پاینده، به آن اسم تو که هر چیز بدان روشن است و به آن اسم تو که آسمان‌ها و زمین بدان روشن است و به آن اسم تو که پیشینیان بدان سامان یافتند و شایسته گردیدند و نسل‌های متاخر بدان سامان می‌یابند و شایسته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پیش از هر زنده و ای زنده بعد از هر زنده و ای زنده‌ای که معبودی جز تو وجود ندارد، بر محمد و آل محمد درود فرست و گناهان مرا بیامرز و در کارم آسانی و گشایش نزدیک قرار ده و مرا بر آیین و هدایت و راه و روش محمد و آل محمد، سلام بر او و آنان، استوار بدار و عملم را جزو اعمال صعود یافته و پذیرفته شده بگردان و همان گونه که به دوستان و اهل طاعت بخشیدی، به من نیز ببخش؛ زیرا من به تو ایمان دارم و بر تو توکل می کنم و به سوی تو توبه می نمایم و بازگشتم به سوی تو است و همه خوبی‌ها را برای من و خانواده و فرزندانم گردآور و همه بدی‌ها را از من و فرزندان و خانواده ام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بسیار مهربان، بخشنده و آفریننده آسمان‌ها و زمین هستی، خیر را به هرکس که بخواهی می‌دهی و از هرکس بخواهی منصرف می‌کنی، پس رحمتت را به من ارزانی دار، ای مهربان‌ترین مهربانان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 w:name="__RefHeading___Toc523829_1468164448"/>
      <w:bookmarkStart w:id="63" w:name="_Toc26"/>
      <w:bookmarkEnd w:id="62"/>
      <w:r>
        <w:rPr>
          <w:rtl w:val="true"/>
        </w:rPr>
        <w:t>وَ مِنَ الدُّعَاءِ عِنْدَ الْإِفْطَارِ</w:t>
      </w:r>
      <w:bookmarkEnd w:id="63"/>
    </w:p>
    <w:p>
      <w:pPr>
        <w:pStyle w:val="BookText"/>
        <w:rPr/>
      </w:pPr>
      <w:r>
        <w:rPr>
          <w:rFonts w:ascii="Amiri" w:hAnsi="Amiri" w:eastAsia="Amiri" w:cs="Amiri"/>
          <w:color w:val="111111"/>
          <w:sz w:val="28"/>
          <w:sz w:val="28"/>
          <w:szCs w:val="28"/>
          <w:rtl w:val="true"/>
          <w:lang w:bidi="ar-SA"/>
        </w:rPr>
        <w:t>مَا وَجَدْنَاهُ فِی کُتُبِ أَصْحَابِنَا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یَصُومُ فَیَقُولُ عِنْدَ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عَظِیمُ یَا عَظِیمُ أَنْتَ إِلَهِی لَا إِلَهَ غَیْرُکَ اغْفِرْ لِیَ الذَّنْبَ الْعَظِیمَ إِنَّهُ لَا یَغْفِرُ الذَّنْبَ الْعَظِیمَ إِلَّا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خَرَجَ مِنْ ذُنُوبِهِ کَیَوْمَ وَلَدَتْهُ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علمای امامیه به نقل از پیامبر صلی‌الله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روزه بگیرد و هنگام افطار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تو معبود منی و من جز تو معبودی ندارم، گناه بزرگ مرا بیامرز، به راستی که جز بزرگ نمی‌تواند گناه بزرگ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روزی که از مادر متولد شده، از گناهانش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 w:name="__RefHeading___Toc523831_1468164448"/>
      <w:bookmarkStart w:id="65" w:name="_Toc27"/>
      <w:bookmarkEnd w:id="64"/>
      <w:r>
        <w:rPr>
          <w:rtl w:val="true"/>
        </w:rPr>
        <w:t>وَ أَمَّا الْقِرَاءَةُ عِنْدَ الْإِفْطَارِ</w:t>
      </w:r>
      <w:bookmarkEnd w:id="65"/>
    </w:p>
    <w:p>
      <w:pPr>
        <w:pStyle w:val="BookText"/>
        <w:rPr/>
      </w:pPr>
      <w:r>
        <w:rPr>
          <w:rFonts w:ascii="Amiri" w:hAnsi="Amiri" w:eastAsia="Amiri" w:cs="Amiri"/>
          <w:color w:val="111111"/>
          <w:sz w:val="28"/>
          <w:sz w:val="28"/>
          <w:szCs w:val="28"/>
          <w:rtl w:val="true"/>
          <w:lang w:bidi="ar-SA"/>
        </w:rPr>
        <w:t>فَإِنَّنَا رَوَیْنَاهَا وَ وَجَدْنَاهَا مَرْوِیَّةً عَنْ مَوْلَانَا زَیْنِ الْعَابِدِینَ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عِنْدَ فُطُورِهِ وَ عِنْدَ سُحُورِهِ کَانَ فِیمَا بَیْنَهُمَا کَالْمُتَشَحِّطِ بِدَمِهِ فِی سَبِیلِ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که مولایمان امام زین‌العابدین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هنگام افطاری و سحری،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فاصله بین آن دو، مانند شهیدی خواهد بود که در راه خدای تعالی به خون خود غلتیده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 w:name="__RefHeading___Toc523833_1468164448"/>
      <w:bookmarkStart w:id="67" w:name="_Toc28"/>
      <w:bookmarkEnd w:id="66"/>
      <w:r>
        <w:rPr>
          <w:rtl w:val="true"/>
        </w:rPr>
        <w:t>فصل فیما نذکره مما یستحب أن یفطر علیه</w:t>
      </w:r>
      <w:bookmarkEnd w:id="6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أننا قد ذکرنا فیما تقدم من هذا الکتاب کیفیة الاستظهار فی الطعام و الشراب و نزید هاهنا بأن نقول ینبغی أن یکون الطعام و الشراب الذی یفطر علیه مع الطهارة من الحرام و الشبهات قد تنزهت طرق تهیئته لمن یفطر علیه </w:t>
      </w:r>
      <w:bookmarkStart w:id="68" w:name="pg13672_147568"/>
    </w:p>
    <w:p>
      <w:pPr>
        <w:pStyle w:val="BookText"/>
        <w:rPr/>
      </w:pPr>
      <w:bookmarkEnd w:id="68"/>
      <w:r>
        <w:rPr>
          <w:rFonts w:ascii="IRNazanin" w:hAnsi="IRNazanin" w:eastAsia="IRNazanin"/>
          <w:color w:val="111111"/>
          <w:sz w:val="28"/>
          <w:sz w:val="28"/>
          <w:szCs w:val="28"/>
          <w:rtl w:val="true"/>
          <w:lang w:bidi="fa-IR"/>
        </w:rPr>
        <w:t>من أن یکون قد اشتغل به من هیأه عن عبادة الله جل جلاله و هو أهم منه فربما یصیر ذلک شبهة فی الطعام و الشراب لکونه عمل فی وقت کان الله جل جلاله کارها للعمل فیه و معرضا عنه و حسبک فی سقم طعام أو شراب أن یکون صاحبه رب الأرباب کارها لتهیئته علی تلک الوجوه و الأسباب فما یؤمن المستعمل له أن یکون سقما فی القلوب و الأجسام و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پیش از این در همین کتاب نحوه رعایت احتیاط در خوردنی‌ها و نوشیدنی‌ها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افزون بر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خوردنی و نوشیدنی که انسان با آن افطار می‌کند، علاوه بر طهارت از حرام و شبهه، راه‌های تهیه آن برای افطار کننده نیز پاکیزه از حرام و شبهه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آن را فراهم کرده است، هنگام فراهم کردن آن، از عبادتی مهم‌تر از تهیه افطاری دست نکشیده باشد و به آن نپرداخته باشد، زیرا چه بسا همین امر، شبهه در خوردنی و نوشیدنی به شمار آید، چرا که در زمانی به تهیه افطاری پرداخت که خداوند جلّ‌جلاله از آن ناخوشایند و روی گردان بود و در ناپاکی خوردنی و نوشیدنی همین بس که صاحب آن یعنی خداوند، از نحوه فراهم کردن آن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آن استفاده می‌کند نیز از دچار شدن به بیماری باطنی یا جسمی یا عقلی ایمن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 w:name="__RefHeading___Toc523835_1468164448"/>
      <w:bookmarkStart w:id="70" w:name="_Toc29"/>
      <w:bookmarkEnd w:id="69"/>
      <w:r>
        <w:rPr>
          <w:rtl w:val="true"/>
        </w:rPr>
        <w:t>أقول</w:t>
      </w:r>
      <w:bookmarkEnd w:id="70"/>
    </w:p>
    <w:p>
      <w:pPr>
        <w:pStyle w:val="BookText"/>
        <w:rPr/>
      </w:pPr>
      <w:r>
        <w:rPr>
          <w:rFonts w:ascii="IRNazanin" w:hAnsi="IRNazanin" w:eastAsia="IRNazanin"/>
          <w:color w:val="111111"/>
          <w:sz w:val="28"/>
          <w:sz w:val="28"/>
          <w:szCs w:val="28"/>
          <w:rtl w:val="true"/>
          <w:lang w:bidi="fa-IR"/>
        </w:rPr>
        <w:t>و أما تعیین ما یفطر علیه من طریق الأخبار فقد رویناه بعدة أسانید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مَا رَوَیْنَاهُ بِإِسْنَادِنَا إِلَی الْفَقِیهِ عَلِیِّ بْنِ الْحَسَنِ بْنِ فَضَّالٍ التَّمِیمِیِ‌</w:t>
      </w:r>
      <w:r>
        <w:rPr>
          <w:rStyle w:val="FootnoteAnchor"/>
          <w:rtl w:val="true"/>
        </w:rPr>
        <w:footnoteReference w:id="15"/>
      </w:r>
      <w:r>
        <w:rPr>
          <w:rFonts w:ascii="Amiri" w:hAnsi="Amiri" w:eastAsia="Amiri" w:cs="Amiri"/>
          <w:color w:val="111111"/>
          <w:sz w:val="28"/>
          <w:sz w:val="28"/>
          <w:szCs w:val="28"/>
          <w:rtl w:val="true"/>
          <w:lang w:bidi="ar-SA"/>
        </w:rPr>
        <w:t>الْکُوفِیِّ مِنْ کِتَابِ الصِّیَامِ بِإِسْنَادِهِ إِلَی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یُفْطِرُ عَلَی الْأَسْوَدَیْنِ قُلْتُ رَحِمَکَ اللَّهُ وَ مَا الأسودین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التَّمْرُ وَ الْمَاءُ وَ الرُّطَبُ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فِی حَدِیثٍ مِنْ غَیْرِ کِتَابِ عَلِیِّ بْنِ الْحَسَنِ بْنِ فَضَّالٍ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عَلَی تَمْرٍ حَلَالٍ زِیدَ فِی صَلَاتِهِ أَرْبَعُمِائَةِ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رَوَیْنَاهُ أَیْضاً بِإِسْنَادِنَا إِلَی عَلِیِّ بْنِ الْحَسَنِ بْنِ فَضَّالٍ مِنْ کِتَابِ الصِّیَامِ بِإِسْنَادِهِ إِلَی غِیَاثِ بْنِ إِبْرَاهِیمَ عَنْ أَبِی عَبْدِ اللَّهِ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یَسْتَحِبُّ أَنْ یُفْطِرَ عَلَی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رَوَیْنَاهُ بِإِسْنَادِنَا إِلَی أَبِی جَعْفَرِ بْنِ بَابَوَیْهِ بِإِسْنَادِهِ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عَلَی الْمَاءِ یَغْسِلُ ذُنُوبَ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از دیدگاه احادیث بهتر است با آن افطار شود را با اسناد متعدد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فضّال تمیمی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صحیح آن تیملی است منسوب به تیم الله بن ثعلبه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 در کتاب الصیام آورد که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دو چیز سیاه افطار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 منظور از دو چیز سیاه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خشک و آب، یا خرمای تازه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فضّال در کتاب الصیام خود آورد، که رسول اکرم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خرمای حلال افطار کند، چهارصد نماز بر نماز 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فضال در کتاب الصیام خود آورد که امام صادق علیه‌السلام به نقل از پدر بزرگوارش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دوست داشت که با شیر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ابن بابویه نقل کرد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با آب، گناهان قلبی انسان را شستشو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المقاصد من الأبرار فی الإفطار کانت لحال یخصهم أو لامتثال أمر یتعلق بهم من التطلع علی الأسرار و کلما کان الذی یفطر الإنسان علیه أبعد من الشبهات و أقرب إلی المراقبات کان أفضل أن یفطر به و یجعله مطیة ینهض بها فی الطاعات و کسوة لجسده یقف بها بین یدی سیده‌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موارد یاد شده که نیکان با آن افطار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حالت خاص آنان، یا برای امتثال دستور متعلق به آنان بوده که از راه اطلاع بر اسرار، بر آنان مکشوف شده است؛ وگرنه به هر اندازه که غذا دورتر از شبهه و نزدیک‌تر به مراقبه خداوند جل‌ّجلاله باشد، بهتر است روزه‌دار با آْن افطار کند و آن را مرکب خود برای انجام طاعات و لباس تن خود برای ایستادن در پیشگاه سرور خود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 w:name="__RefHeading___Toc523837_1468164448"/>
      <w:bookmarkStart w:id="72" w:name="_Toc30"/>
      <w:bookmarkEnd w:id="71"/>
      <w:r>
        <w:rPr>
          <w:rtl w:val="true"/>
        </w:rPr>
        <w:t>فصل فیما نذکره من دعاء أنشأناه نذکره عند تناول الطعام</w:t>
      </w:r>
      <w:bookmarkEnd w:id="7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نرجو به تطهیره </w:t>
      </w:r>
      <w:bookmarkStart w:id="73" w:name="pg13672_147569"/>
    </w:p>
    <w:p>
      <w:pPr>
        <w:pStyle w:val="BookText"/>
        <w:rPr/>
      </w:pPr>
      <w:bookmarkEnd w:id="73"/>
      <w:r>
        <w:rPr>
          <w:rFonts w:ascii="IRNazanin" w:hAnsi="IRNazanin" w:eastAsia="IRNazanin"/>
          <w:color w:val="111111"/>
          <w:sz w:val="28"/>
          <w:sz w:val="28"/>
          <w:szCs w:val="28"/>
          <w:rtl w:val="true"/>
          <w:lang w:bidi="fa-IR"/>
        </w:rPr>
        <w:t>من الشبهات و الحرام 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بالرحمة التی سبقت غضبک و بالرحمة التی ذکرتنی بها و لم أک شیئا مذکورا و بالرحمة التی أنشأتنی و ربیتنی صغیرا و کبیرا و بالرحمة التی نقلتنی بها من ظهور الآباء إلی بطون الأمهات من لدن آدم علیه السلام إلی آخر الغایات و أقمت للآباء و الأمهات بالأقوات و الکسوات و المهمات و وقیتهم مما جری علی الأمم الهالکة من النکبات و الآفات و بالرحمة التی شرفتنی بها بطاعتک و التقرب إلیک و بالرحمة التی جعلتنی بها من ذریة أعز الأنبیاء علیک و بالرحمة التی حلمت بها عنی عند سوء أدبی بین یدیک و بالمراحم و المکارم التی أنت أعلم بتفصیلها و قبولها و تکمیلها و بما أنت أهله أن تصلی علی محمد و آل محمد و أن تطهرنا من الذنوب و العیوب بالعافیة منها و العفو عنها حتی نصلح للتشریف بمجالستک و الجلوس علی مائدة ضیافتک و أن تطهر طعامنا هذا و شرابنا و کل ما نتقلب فیه من فوائد رحمتک من الأدناس و الأرجاس و حقوق الناس و من الحرامات و الشبهات و أن تصانع عنه أصحابه من الأحیاء و الأموات و تجعله طاهرا مطهرا و شفاء لأدیاننا و دواء لأبداننا و طهارة لسرائرنا و ظواهرنا و نورا لأرواحنا و مقویا لنا علی خدمتک باعثا لنا علی مراقبتک و اجعلنا بعد ذلک ممن أغنیته بعلمک عن المقال و بکرمک عن السؤال برحمتک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آن رحمت تو که بر خشمت پیشی گرفت و به آن رحمتی که با آن مرا یاد کردی در حالی که چیزی قابل ذکر نبودم، و به آن رحمتی که مرا بدان پدید آوردی و در حال کودکی و بزرگسالی پروردی، و به آن رحمتی که از زمان حضرت آدم علیه السلام تا به آخرین مرحله، مرا از پشت پدران به درون مادران انتقال دادی و خوراک و پوشاک و خواسته‌های مهم پدر و مادرانم را عهده‌دار شدی و آنان را از گرفتاری‌ها و آسیب‌هایی که بر سر امت‌های نابود شده رفت، نگاه داشتی، و به آن رحمتی که به وسیله آن مرا بر خود رهنمون شدی، و به آن رحمتی که به وسیله آن مرا به طاعت و تقریب به خود، مشرف گردانیدی، و به آن رحمتی که به وسیله آن مرا از فرزندان گرامی‌ترین پیامبران قرار دادی، و به آن رحمتی که وقتی در پیشگاهت بی‌ادبی نمودم، بردباری نموده و از من گذشتی، و به رحمت‌ها و بزرگواری‌هایی که تو از تفصیل و پذیرش و تکمیل آن آگاه‌تری و به آن چه تو زیبنده آنی، از تو می‌خواهم که بر محمد و آل محمد درود فرستی و با عافیت و گذشت از کاستی‌ها و گناهانمان، ما را از آن‌ها پاکیزه نمایی تا شایستگی شرافت همنشینی با تو و جلوس بر سفره میهمانی‌ات را پیدا کنیم و نیز این خوراکی و نوشیدنی ما و و دیگر جوانب رحمتت را که در آن تصرف می‌کنیم، از آلودگی‌ها و ناپاکی‌ها و حقوق مردم و امور حرام و شبهه پاکیزه گردانی و عوض آن را به صاحبان آن‌ها، خواه زنده باشند و یا مرده، بپردازی و آن را پاک و پاکیزه و مایه بهبودی دین و درمان بدن و طهارت باطن و ظاهر و روشنایی عقل و روح و نیروبخش ما بر انجام بندگی‌ات و برانگیزنده بر مراقبتت قرار دهی و بعد از همه این‌ها، ما را از کسانی قرار ده که به علم خود از گفتار و به بزرگواری خود از درخواست بی‌نیازشان ساختی، به رحمتت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4" w:name="__RefHeading___Toc523839_1468164448"/>
      <w:bookmarkStart w:id="75" w:name="_Toc31"/>
      <w:bookmarkEnd w:id="74"/>
      <w:r>
        <w:rPr>
          <w:rtl w:val="true"/>
        </w:rPr>
        <w:t>فصل فیما نذکره من القصد بالإفطار</w:t>
      </w:r>
      <w:bookmarkEnd w:id="7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الإفطار عمل یقوم به دیوان العبادات و مطلب یظفر بالسعادات فلا بد له من قصد یلیق بتلک المرادات و من أهم ما قصد الصائم بإفطاره و ختم به تلک العبادة مع العالم بأسراره امتثال أمر الله جل جلاله بحفظ حیاته علی باب طاعة مالک مباره و مساره و إذا لم یقصد بذلک حفظها علی باب الطاعة فکأنه قد ضیع الطعام و أتلفه و أتلفها و عرضها للإضاعة و خسر فی البضاعة و تصیر الطاعات الصادرة عنه عن قوة سَقِیمة النِّیات کإنسان یرکب دابة فی الحج أو الزیارات بغیر إذن صاحبها أو بمخالفة فی مسالکها و مذاهبها أو فیها شی‌ء من الشبهات</w:t>
      </w:r>
      <w:r>
        <w:rPr>
          <w:rFonts w:eastAsia="IRNazanin" w:cs="IRNazanin"/>
          <w:color w:val="111111"/>
          <w:sz w:val="28"/>
          <w:szCs w:val="28"/>
          <w:rtl w:val="true"/>
          <w:lang w:bidi="fa-IR"/>
        </w:rPr>
        <w:t xml:space="preserve">. </w:t>
      </w:r>
      <w:bookmarkStart w:id="76" w:name="pg13672_147570"/>
    </w:p>
    <w:p>
      <w:pPr>
        <w:pStyle w:val="BookText"/>
        <w:rPr/>
      </w:pPr>
      <w:bookmarkEnd w:id="76"/>
      <w:r>
        <w:rPr>
          <w:rFonts w:ascii="IRNazanin" w:hAnsi="IRNazanin" w:eastAsia="IRNazanin"/>
          <w:color w:val="111111"/>
          <w:sz w:val="28"/>
          <w:sz w:val="28"/>
          <w:szCs w:val="28"/>
          <w:rtl w:val="true"/>
          <w:lang w:bidi="fa-IR"/>
        </w:rPr>
        <w:t>و أی کُلفة أو مشقة فیما ذکرناه من صلاح النیة و معاملة الجلالة الإلهیة حتی یهرب من تلک المراتب و المناصب و الشرف و المواهب إلی معاملة الشهوة البهیمیة و الطبع الخائب الذاهب لو لا رضاه لنفسه بذل المصائب و الشماتة بما حصل فیه من النوائب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کردن عملی است که دیوان عبادات به آن شکل می گیرد و امری است که انسان را به رسیدن به سعادت موفق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باید آن را نیتی باشد که متناسب با آن مقاصد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نیت‌ها که روزه‌دار با آن قصد افطار می‌کند و عبادات و روزه خود را در محضر خداوند آگاه به رازها به پایان می‌برد، این است که قصد او از افطاری، فرمانبرداری از دستور خداوند جلّ جلاله باشد، از این جهت که افطاری و غذا، حیات او را بر درگاه طاعت خداوندی که مالک نیکی‌ها و مایه خوشحالی او است، حفظ می‌کند؛ وگرنه اگر مقصود او از افطاری، حفظ او بر درگاه طاعت الهی نباشد، گویی که غذا و نیز طاعت الهی را تلف کرده است و در معرض نابودی قرار داده است و در سرمایه خود زیان برده است و در نتیجه عباداتی که توسط او به جا آورده می‌شود نیز از نیرویی سرچشمه خواهد گرفت که نیت آن ناقص و بیمار است، مانند انسانی که در سفر حج یا زیارات، مرکبی را بدون اجازه گرفتن از صاحبش سوار شود و یا با گفته صاحبش در تعیین مسیر راه مخالفت ورزد و یا شبهه‌های دیگر در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اصلاح نیت و مراقبه جلال الهی چه سختی و مشقتی وجود دارد تا انسان از این مقام‌ها و منازل و شرافت مواهب الهی بگریزد و به سوی رعایت شهوت حیوانی و طبیعت زیان بار از بین رونده خود رو آورد، جز این که انسان به خواری مصائب و شماتت دشمن در برابر گرفتاری‌ها و مشکلات حاصل از آن، راضی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 w:name="__RefHeading___Toc523841_1468164448"/>
      <w:bookmarkStart w:id="78" w:name="_Toc32"/>
      <w:bookmarkEnd w:id="77"/>
      <w:r>
        <w:rPr>
          <w:rtl w:val="true"/>
        </w:rPr>
        <w:t>فصل فیما نذکره مما یقوله الصائم عند الإفطار بمقتضی الأخبار</w:t>
      </w:r>
      <w:bookmarkEnd w:id="78"/>
    </w:p>
    <w:p>
      <w:pPr>
        <w:pStyle w:val="BookText"/>
        <w:rPr/>
      </w:pPr>
      <w:r>
        <w:rPr>
          <w:rFonts w:ascii="Amiri" w:hAnsi="Amiri" w:eastAsia="Amiri" w:cs="Amiri"/>
          <w:color w:val="111111"/>
          <w:sz w:val="28"/>
          <w:sz w:val="28"/>
          <w:szCs w:val="28"/>
          <w:rtl w:val="true"/>
          <w:lang w:bidi="ar-SA"/>
        </w:rPr>
        <w:t>رَوَی مُحَمَّدُ بْنُ أَبِی قُرَّةَ فِی کِتَابِ عَمَلِ شَهْرِ رَمَضَانَ تَغَمَّدَهُ اللَّهُ بِالرِّضْوَانِ بِإِسْنَادِهِ إِلَی مَوْلَانَا مُوسَی بْنِ جَعْفَرٍ علیهما السلام عَنْ أَبِیهِ عَنْ جَدِّهِ عَنِ الْحَسَنِ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لِکُلِّ صَائِمٍ عِنْدَ فُطُورِهِ دَعْوَةً مُسْتَجَابَةً فَإِذَا کَانَ أَوَّلُ لُقْمَةٍ فَقُلْ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وَاسِعَ الْمَغْفِرَةِ اغْفِرْ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وَاسِعَ الْمَغْفِرَةِ اغْفِرْ لِی فَإِنَّهُ مَنْ قَالَهَا عِنْدَ إِفْطَارِهِ 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قرّه که خداوند خشنودی اش را بر او بگستراند، در کتاب عمل شهر رمضان نقل کرد که مولایمان امام موسی بن جعفر علیه‌السلام به نقل از پدر بزرگوارش از جد بزرگوارش از حسن بن علی علیهم‌السلام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روزه‌دار هنگام افطار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اولین لقمه افطار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ای آمرزش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ای آمرزش گستر،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جمله را هنگام افطار بگوید، آمرزیده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 w:name="__RefHeading___Toc523843_1468164448"/>
      <w:bookmarkStart w:id="80" w:name="_Toc33"/>
      <w:bookmarkEnd w:id="79"/>
      <w:r>
        <w:rPr>
          <w:rtl w:val="true"/>
        </w:rPr>
        <w:t>فصل فیما نذکره عن النبی صلی الله علیه و آله من فضل دعاء عند أکل الطعام</w:t>
      </w:r>
      <w:bookmarkEnd w:id="80"/>
    </w:p>
    <w:p>
      <w:pPr>
        <w:pStyle w:val="BookText"/>
        <w:rPr/>
      </w:pPr>
      <w:r>
        <w:rPr>
          <w:rFonts w:ascii="Amiri" w:hAnsi="Amiri" w:eastAsia="Amiri" w:cs="Amiri"/>
          <w:color w:val="111111"/>
          <w:sz w:val="28"/>
          <w:sz w:val="28"/>
          <w:szCs w:val="28"/>
          <w:rtl w:val="true"/>
          <w:lang w:bidi="ar-SA"/>
        </w:rPr>
        <w:t>رَأَیْتُ ذَلِکَ فِی حَدِیثِهِ عَلَیْهِ أَفْضَلُ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طَعَاماً ثُمَّ قَالَ الْحَمْدُ لِلَّهِ الَّذِی أَطْعَمَنِی هَذَا مِنْ رِزْقِهِ مِنْ غَیْرِ حَوْلٍ مِنِّی وَ قُوَّةٍ غُفِرَ لَهُ مَا تَقَدَّمَ مِنْ 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وارد از آن حضرت که بهترین سلام ها بر او باد،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 بخورد،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مرا از روزی خود غذا داد، بی آن که نیرو و توان خود را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او آمرزیده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 w:name="__RefHeading___Toc523845_1468164448"/>
      <w:bookmarkStart w:id="82" w:name="_Toc34"/>
      <w:bookmarkEnd w:id="81"/>
      <w:r>
        <w:rPr>
          <w:rtl w:val="true"/>
        </w:rPr>
        <w:t>فصل فیما نذکره من صفة حمد النبی صلی الله علیه و آله عند أکل الطعام و هو قدوة لأهل الإسلام</w:t>
      </w:r>
      <w:bookmarkEnd w:id="82"/>
    </w:p>
    <w:p>
      <w:pPr>
        <w:pStyle w:val="BookText"/>
        <w:rPr/>
      </w:pPr>
      <w:r>
        <w:rPr>
          <w:rFonts w:ascii="Amiri" w:hAnsi="Amiri" w:eastAsia="Amiri" w:cs="Amiri"/>
          <w:color w:val="111111"/>
          <w:sz w:val="28"/>
          <w:sz w:val="28"/>
          <w:szCs w:val="28"/>
          <w:rtl w:val="true"/>
          <w:lang w:bidi="ar-SA"/>
        </w:rPr>
        <w:t>رَأَیْتُ فِی الْجُزْءِ الثَّانِی مِنْ تَارِیخِ نَیْشَابُورَ فِی تَرْجَمَةِ حَسَنِ بْنِ بَشِیرٍ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یَحْمَدُ اللَّهَ بَیْنَ کُلِّ لُقْمَتَیْنِ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کتاب تاریخ نیشابور ضمن شرح حال حسن بن بشیر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 آله، بین هر دو لقمه غذا، خدا را ستایش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 w:name="__RefHeading___Toc523847_1468164448"/>
      <w:bookmarkStart w:id="84" w:name="_Toc35"/>
      <w:bookmarkEnd w:id="83"/>
      <w:r>
        <w:rPr>
          <w:rtl w:val="true"/>
        </w:rPr>
        <w:t>أقول</w:t>
      </w:r>
      <w:bookmarkEnd w:id="84"/>
    </w:p>
    <w:p>
      <w:pPr>
        <w:pStyle w:val="BookText"/>
        <w:rPr/>
      </w:pPr>
      <w:r>
        <w:rPr>
          <w:rFonts w:ascii="Amiri" w:hAnsi="Amiri" w:eastAsia="Amiri" w:cs="Amiri"/>
          <w:color w:val="111111"/>
          <w:sz w:val="28"/>
          <w:sz w:val="28"/>
          <w:szCs w:val="28"/>
          <w:rtl w:val="true"/>
          <w:lang w:bidi="ar-SA"/>
        </w:rPr>
        <w:t>أنا أیها المسلم المصدّق بالقرآن المتمثّل لأمر الله جل جلاله إیاک أن تخالف قوله تعالی فی رسوله فَاتَّبِعُوهُ وَ اتَّبَعُوا النُّورَ الَّذِی أُنْزِلَ مَعَهُ‌</w:t>
      </w:r>
      <w:r>
        <w:rPr>
          <w:rStyle w:val="FootnoteAnchor"/>
          <w:rtl w:val="true"/>
        </w:rPr>
        <w:footnoteReference w:id="17"/>
      </w:r>
      <w:r>
        <w:rPr>
          <w:rFonts w:ascii="IRNazanin" w:hAnsi="IRNazanin" w:eastAsia="IRNazanin"/>
          <w:color w:val="111111"/>
          <w:sz w:val="28"/>
          <w:sz w:val="28"/>
          <w:szCs w:val="28"/>
          <w:rtl w:val="true"/>
          <w:lang w:bidi="fa-IR"/>
        </w:rPr>
        <w:t>و اسلک سبیل هذه الآداب فإنها مطایا و عطایا یفتح لها أنوار سعادة الدنیا و 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مسلمانی که قرآن را باور داری و فرمان خداوند جلّ‌جلاله را اطاعت می‌کنی، مبادا از فرموده خداوند متعال که درباره رسول خدا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و از نوری که همراه با او فرستاده شد، پیروی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مضمون این آیه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نمایی، بلکه از این آداب پیروی کن، زیرا این گونه آداب، مرکب‌ها و عطایایی است که انوار سعادت دنیا و روز حساب به واسطه آن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 w:name="__RefHeading___Toc523849_1468164448"/>
      <w:bookmarkStart w:id="86" w:name="_Toc36"/>
      <w:bookmarkEnd w:id="85"/>
      <w:r>
        <w:rPr>
          <w:rtl w:val="true"/>
        </w:rPr>
        <w:t>فصل فیما نذکره من الدعاء الذی یقتضی لفظه أنه بعد الإفطار مما رویناه عن الأطهار</w:t>
      </w:r>
      <w:bookmarkEnd w:id="8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مَا رَوَیْنَاهُ بِعِدَّةِ أَسَانِیدَ إِلَی أَبِی عَبْدِ اللَّهِ جَعْفَرِ بْنِ مُحَمَّدٍ عَنْ آبَائِهِ 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صلی الله علیه و آله کَانَ إِذَا أَفْطَرَ قَالَ اللَّهُمَّ لَکَ صُمْنَا وَ عَلَی رِزْقِکَ أَفْطَرْنَا فَتَقَبَّلْهُ مِنَّا ذَهَبَ الظَّمَأُ وَ ابْتَلَّتِ الْعُرُوقُ وَ بَقِیَ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السَّیِّدُ یَحْیَی بْنُ الْحُسَیْنِ بْنِ هَارُونَ الْحُسَیْنِیِّ فِی کِتَابِ أَمَالِیهِ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أَکَلَ بَعْضَ اللُّقْمَةِ قَالَ اللَّهُمَّ لَکَ الْحَمْدُ أَطْعَمْتَ وَ سَقَیْتَ وَ أَرْوَیْتَ فَلَکَ الْحَمْدُ غَیْرَ مَکْفُورٍ وَ لَا مُوَدَّعٍ وَ لَا مُسْتَغْنًی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صَلَوَاتُ اللَّهِ عَلَیْهِ إِذَا أَفْطَرَ جَثَی عَلَی رُکْبَتَیْهِ حَتَّی یُوضَعَ الْخِوَانُ وَ یَقُولُ اللَّهُمَّ لَکَ صُمْنَا وَ عَلَی رِزْقِکَ أَفْطَرْنَا فَتَقَبَّلْهُ مِنَّا إِنَّکَ أَنْتَ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رَوَیْنَاهُ بِإِسْنَادِنَا إِلَی هَارُونَ بْنِ مُوسَی التَّلَّعُکْبَرِیِّ بِإِسْنَادِهِ إِلَی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صُمْتَ یَوْماً مِنْ شَهْرِ رَمَضَانَ فَقُلْ عِنْدَ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أَعَانَنَا فَصُمْنَا وَ رَزَقَنَا فَأَفْطَرْنَا اللَّهُمَّ تَقَبَّلْهُ مِنَّا وَ أَعِنَّا عَلَیْهِ وَ سَلِّمْنَا فِیهِ وَ تَسَلَّمْهُ مِنَّا فِی یُسْرٍ مِنْکَ وَ عَافِیَةٍ الْحَمْدُ لِلَّهِ الَّذِی قَضَی عَنِّی یَوْماً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یُرْوَی عَنْ مُوسَی بْنِ جَعْفَرٍ الْکَاظِمِ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صَائِماً فَقُلْ عِنْدَ إِفْطَارِکَ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صُمْتُ وَ عَلَی رِزْقِکَ أَفْطَرْتُ وَ عَلَیْکَ تَوَکَّلْتُ یُکْتَبُ لَکَ أَجْرُ مَنْ صَامَ ذَلِکَ الْیَوْمَ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یُدْعَی بِهِ عِنْدَ الْفَرَاغِ مِنْ أَکْلِ کُلِّ الطَّعَامِ وَ هُوَ مِمَّا رَوَیْنَاهُ بِإِسْنَادِنَا إِلَی الطَّبْرِسِیِّ ره عَمَّنْ یَرْوِیهِ عَنِ الْأَئِمَّةِ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عِنْدَ الْفَرَاغِ مِنَ الطَّعَامِ الْحَمْدُ لِلَّهِ الَّذِی أَطْعَمَنِی فَأَشْبَعَنِی وَ سَقَانِی فَأَرْوَانِی وَ صَانَنِی وَ حَمَانِی الْحَمْدُ لِلَّهِ الَّذِی عَرَّفَنِی الْبَرَکَةَ وَ الْیُمْنَ بِمَا أَصَبْتُهُ وَ تَرَکْتُهُ مِنْهُ اللَّهُمَّ اجْعَلْهُ هَنِیئاً مَرِیئاً لَا وَبِیّاً وَ لَا دَوِیّاً وَ أَبْقِنِی بَعْدَهُ سَوِیّاً قَائِماً بِشُکْرِکَ مُحَافِظاً عَلَی طَاعَتِکَ وَ ارْزُقْنِی رِزْقاً دَارّاً وَ أَعِشْنِی عَیْشاً قَارّاً وَ اجْعَلْنِی بَارّاً وَ اجْعَلْ مَا یَتَلَقَّانِی فِی الْمَعَادِ مُبْهِجاً سَارّاً بِرَحْمَتِکَ‌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87" w:name="pg13672_147572"/>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سند از امام صادق علیه‌السلام به نقل از پدران بزرگوارش علیهم‌السلام آمده است که رسول خدا صلی الله علیه و آله وقتی افطار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برای تو روزه داشتیم و با روزی تو افطار کردیم، پس روزه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سپری شد و رگ‌ها نمدار شدند و پاداش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بن هارون حسینی در کتاب امالی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چند لقمه غذا می‌خوردند،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نوشیدنی دادی و سیراب نمودی، پس ستایش مخصوص توست، بی‌آن که ناسپاسی کنم یا اینکه تو را رها نمایم و از تو بی نیازی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صلوات‌الله علیه افطار می‌کردند، دو زانو می‌نشستند تا سفره برداشته شود، آن گاه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برای تو روزه گرفتیم و با روزی تو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ای شنوای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ماه رمضان را که روزه گرفتی، هنگام افطار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یاری نمود و روزه گرفتیم و روزی داد 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روزه ما را بپذیر و ما را بر آن یاری کن و در ماه رمضان سالم بدار و آن را با آسانی و عافیت از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توفیق روزه داشتن یک روز از ماه رمضان را به من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موسی بن جعفر کاظم از پدران بزرگوارش علیهم‌السلام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حال روزه شب کردی، هنگام افطار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برای تو روزه داشتم و با روزی تو افطار کردم و بر تو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 تمام کسانی که در آن روز روزه گرفتند، برای تو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هنگام دست کشیدن از هر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ائمه علیهم‌السلام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فراغت از غذا،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به من غذا داد و سیرم نمود و آب داد و سیرابم کرد و از من حفظ و حمایت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در اعمالی که انجام دادم و یا ترک نمودم، برکت و خجستگی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گوارا و دلچسب قرار ده، نه همراه با وبا و انواع بیماری‌های دیگر، و بعد از آن مرا تندرست بدار، در حالی که سپاسگزاری تو را به جا آورم و مواظب طاعتت باشم و روزی فراوان و پیوسته روزی‌ام کن و زندگانی استوار نصیبم کن و مرا نیکوکار گردان و پیشامدهای روز قیامت را به رحمت خود مایه شادمانی و خوشحالی من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 w:name="__RefHeading___Toc523851_1468164448"/>
      <w:bookmarkStart w:id="89" w:name="_Toc37"/>
      <w:bookmarkEnd w:id="88"/>
      <w:r>
        <w:rPr>
          <w:rtl w:val="true"/>
        </w:rPr>
        <w:t>فصل فیما نذکره من زیادة ما نختار من دعوات اللیلة الثانیة من شهر الصیام</w:t>
      </w:r>
      <w:bookmarkEnd w:id="89"/>
    </w:p>
    <w:p>
      <w:pPr>
        <w:pStyle w:val="BookText"/>
        <w:rPr/>
      </w:pPr>
      <w:r>
        <w:rPr>
          <w:rFonts w:ascii="Amiri" w:hAnsi="Amiri" w:eastAsia="Amiri" w:cs="Amiri"/>
          <w:color w:val="111111"/>
          <w:sz w:val="28"/>
          <w:sz w:val="28"/>
          <w:szCs w:val="28"/>
          <w:rtl w:val="true"/>
          <w:lang w:bidi="ar-SA"/>
        </w:rPr>
        <w:t>وَ فِیهِ عِدَّةُ رِوَایَاتٍ مِنْهَا مِنْ کِتَابِ ابْنِ أَبِی قُرَّةَ فِی عَمَلِ شَهْرِ رَمَضَانَ مِنَ اللَّیْلَةِ الثَّانِیَةِ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الرَّبُّ وَ أَنَا الْعَبْدُ قَضَیْتَ عَلَی نَفْسِکَ الرَّحْمَةَ وَ دَلَلْتَنِی وَ أَنْتَ الصَّادِقُ الْبَارُّ یَدَاکَ مَبْسُوطَتَانِ تُنْفِقُ کَیْفَ تَشَاءُ لَا یُلْحِفُکَ سَائِلٌ وَ لَا یَنْقُصُکَ نَائِلٌ وَ لَا یَزِیدُکَ کَثْرَةُ السُّؤَالِ إِلَّا عَطَاءً وَ جُوداً أَسْأَلُکَ قَلْباً وَجِلًا مِنْ مَخَافَتِکَ أُدْرِکُ بِهِ جَنَّةَ رِضْوَانِکَ وَ أَمْضِی بِهِ فِی سَبِیلِ مَنْ أَحْبَبْتَ وَ أَرْضَاکَ عَمَلُهُ وَ أَرْضَیْتَهُ فِی ثَوَابِکَ حَتَّی تُبْلِغَنِی بِذَلِکَ ثِقَةَ الْمُؤْمِنِینَ بِکَ وَ أَمَانَ الْخَائِفِینَ مِنْکَ اللَّهُمَّ وَ مَا أَعْطَیْتَنِی مِنْ عَطَاءٍ فَاجْعَلْهُ شُغُلًا فِیمَا تُحِبُّ وَ مَا زَوَیْتَ عَنِّی فَاجْعَلْهُ فَرَاغاً لِی فِیمَا تُحِبُّ اللَّهُمَّ إِنَّکَ قَصَمْتَ الْجَبَابِرَةَ بِجَبَرُوتِکَ وَ بَسَطْتَ کَنَفَکَ عَلَی الْخَلَائِقِ وَ أَقْسَمْتَ أَنَّکَ حَیٌّ قَیُّومٌ وَ کَذَلِکَ أَنْتَ تَنْقَطِعُ حِیَلُ الْمُبْطِلِینَ وَ مَکْرُهُمْ دُونَکَ اللَّهُمَّ صَلِّ عَلَی مُحَمَّدٍ وَ آلِهِ وَ ارْزُقْنِی مُوَالاةَ مَنْ وَالَیْتَ وَ مُعَادَاةَ مَنْ عَادَیْتَ وَ حُبّاً لِمَنْ أَحْبَبْتَ وَ بُغْضاً لِمَنْ أَبْغَضْتَ حَتَّی لَا أُوَالِیَ لَکَ عَدُوّاً وَ لَا أُعَادِیَ لَکَ وَلِیّاً أَشْکُو إِلَیْکَ یَا رَبِّ خَطِیئَةً أَغْشَتْ بَصَرِی وَ أَظَلَّتْ عَلَی قَلْبِی وَ فِی طَرِیقِ الْخَاطِئِینَ صَرَعَتْنِی فَهَذِهِ یَدِی رَهِینَةٌ فِی وَثَاقِکَ بِمَا جَنَیْتُ عَلَی نَفْسِی وَ هَذِهِ رِجْلِی مُوثَقَةٌ فِی حِبَالِکَ بِاکْتِسَابِی فَلَوْ کَانَ هَرَبِی إِلَی جَبَلٍ یُلْجِئُنِی أَوْ مَفَازَةٍ تُوَارِینِی أَوْ بَحْرٍ یُنْجِینِی لَکُنْتُ الْعَائِذَ بِکَ مِنْ ذُنُوبِی أَسْتَعِیذُکَ عِیَاذَةَ مَهْمُومٍ کَئِیبٍ حَزِینٍ یَرْقُبُ نَارَ السَّمُومِ اللَّهُمَّ یَا مُجَلِّیَ عَظَائِمِ الْأُمُورِ جَلِّ عَنِّی هَمَّةَ الْهُمُومِ وَ أَجِرْنِی مِنْ نَارٍ تَقْصِمُ عِظَامِی وَ تُحْرِقُ أَحْشَائِی وَ تَفْرُقُ قُوَایَ اللَّهُمَّ ارْزُقْنِی صَبْرَ آلِ مُحَمَّدٍ وَ اجْعَلْنِی أَنْتَظِرُ أَمْرَهُمْ وَ اجْعَلْنِی مِنْ أَنْصَارِهِمْ وَ أَعْوَانِهِمْ فِی الدُّنْیَا وَ الْآخِرَةِ اللَّهُمَّ أَحْیِنِی مَحْیَاهُمْ وَ أَمِتْنِی مِیتَتَهُمْ اللَّهُمَّ أَعْطِنِی سُؤْلَهُمْ فِی وَلِیِّهِمْ وَ عَدُوِّهِمْ اللَّهُمَّ رَبَّ السَّبْعِ الْمَثَانِی وَ الْفُرْقَانِ الْعَظِیمِ وَ رَبَّ جَبْرَئِیلَ وَ مِیکَائِیلَ أَسْأَلُکَ أَنْ تُصَلِّیَ عَلَی مُحَمَّدٍ وَ آلِ مُحَمَّدٍ وَ أَنْ تَقْبَلَ صَوْمِی وَ صَلَاتِی وَ تَسْأَلُ حَاجَتَکَ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فِی هَذَا الشَّهْرِ الْعَظِیمِ مِنْ کُلِّ ذَنْبٍ یَحْبِسُ رِزْقِی أَوْ </w:t>
      </w:r>
      <w:bookmarkStart w:id="90" w:name="pg13672_147573"/>
    </w:p>
    <w:p>
      <w:pPr>
        <w:pStyle w:val="BookText"/>
        <w:rPr/>
      </w:pPr>
      <w:bookmarkEnd w:id="90"/>
      <w:r>
        <w:rPr>
          <w:rFonts w:ascii="Amiri" w:hAnsi="Amiri" w:eastAsia="Amiri" w:cs="Amiri"/>
          <w:color w:val="111111"/>
          <w:sz w:val="28"/>
          <w:sz w:val="28"/>
          <w:szCs w:val="28"/>
          <w:rtl w:val="true"/>
          <w:lang w:bidi="ar-SA"/>
        </w:rPr>
        <w:t>یَحْجُبُ مَسْأَلَتِی أَوْ یُبْطِلُ صَوْمِی أَوْ یَصُدُّ بِوَجْهِکَ الْکَرِیمِ عَنِّی اللَّهُمَّ صَلِّ عَلَی مُحَمَّدٍ وَ آلِهِ وَ اغْفِرْ لِی مَا لَا یَضُرُّکَ وَ أَعْطِنِی مَا لَا یَنْقُصُکَ فِی هَذِهِ اللَّیْلَةِ فَإِنِّی مُفْتَقِرٌ إِلَی رَحْمَتِکَ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ابن ابی قره</w:t>
      </w:r>
    </w:p>
    <w:p>
      <w:pPr>
        <w:pStyle w:val="BookText"/>
        <w:rPr/>
      </w:pPr>
      <w:r>
        <w:rPr>
          <w:rFonts w:ascii="IRNazanin" w:hAnsi="IRNazanin" w:eastAsia="IRNazanin"/>
          <w:color w:val="111111"/>
          <w:sz w:val="28"/>
          <w:sz w:val="28"/>
          <w:szCs w:val="28"/>
          <w:rtl w:val="true"/>
          <w:lang w:bidi="fa-IR"/>
        </w:rPr>
        <w:t>خداوندا، تو پروردگاری و من بنده‌ام، رحمت و مهربانی را بر خود مقرر نمودی و مرا بدان رهنمون شدی و تو راستگو و نیکوکاری و دست‌هایت بر عطا گشوده است و به هر صورت بخواهی می بخشی و هیچ درخواست کننده‌ای با پافشاری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 را خسته نمی‌کند و بخشش، موجب کاهش عطایای تو نمی‌شود و بسیاری درخواست، جز بر عطا و بخشش تو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دلی هراسان از بیمت را خواهانم تا به وسیله آن به بهشت خشنودی‌ات نایل گردم و در راه کسانی که دوستشان داشتی و عملشان مورد پسند تو بود و با ثوابت آنان را خشنود ساختی، رهسپار گردم، تا بدین وسیله مرا به اعتماد ایمان آورندگان به تو و ایمنی بیمناکان از تو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عطایی که به من ارزانی داشتی، اشتغال به آن را در مسیر محبوب خود قرار ده و هرچه از من بازداشتی، آسودگی از آن را در راه مطلوب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سلطه خود سرکشان را شکستی و دست رحمت خود را بر آفریدگانت گشودی و سوگند یاد کردی که زنده و پاینده‌ای و تو واقعاً این چنین هستی و نیرنگ‌ها و فریب‌های اهل باطل در نزد تو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دوستی دوستان و دشمنی دشمنان و محبت محبوبان و کینه مبغوضان خود را روزی‌ام کن، تا با هیچ دشمن تو دوستی و با هیچ دوست تو دشمنی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شکایت می کنم از گناهی که دیده‌ام را کور کرد و بر دلم سایه انداخت و مرا در راه گناه‌کاران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است که در اثر جنایت به خودم، در گرو بند تو است و این پای من که در برابر ارتکاب گناهان به ریسمان‌های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می‌توانستم به کوهی بگریزم که مرا پناه دهد یا به بیابانی که مرا پنهان کند یا دریایی که مرا نجات دهد، قطعاً از گناهم به آن 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می‌جویم همچون غمگین افسرده حال، اندوهگینی که منتظر آتش و باد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برطرف کننده امور بزرگ، اندوه و ناراحتی‌ها را از من برطرف کن و از آتشی که استخوان‌هایم را می‌شکند و درونم را می‌سوزاند و نیروهایم را از هم می‌پاشد،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شکیبایی خاندان محمد را روزی‌ام کن و مرا چنان گردان که چشم به راه امر آنان باشم و مرا از یاران و یاوران آنان در دنیا و آخرت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همانند آنان زنده بدار و همانند آنان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خواسته آنان درباره دوست و دشمنشان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سبع مثانی و قرآن بزرگ و پروردگار جبرئیل و میکائیل، از تو می‌خواهم که بر محمد و آل محمد درود فرستی و روزه و نمازم 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حاجتت را بخواه،</w:t>
      </w:r>
    </w:p>
    <w:p>
      <w:pPr>
        <w:pStyle w:val="BookText"/>
        <w:rPr/>
      </w:pPr>
      <w:r>
        <w:rPr>
          <w:rFonts w:ascii="IRNazanin" w:hAnsi="IRNazanin" w:eastAsia="IRNazanin"/>
          <w:color w:val="111111"/>
          <w:sz w:val="28"/>
          <w:sz w:val="28"/>
          <w:szCs w:val="28"/>
          <w:rtl w:val="true"/>
          <w:lang w:bidi="fa-IR"/>
        </w:rPr>
        <w:t>خدایا، در این ماه بزرگ به تو پناه می‌برم از هر گناهی که جلوی روزی را می‌گیرد، یا مانع از درخواستم می‌شود، یا روزه‌ام را باطل می‌کند، یا روی با کرامت تو را از من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آن چه را که از من به تو ضرر نمی‌رساند، بیامرز و آن چه از تو نمی‌کاهد در این شب به من عطا کن، زیرا من به رحمت تو نیازمندم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 w:name="__RefHeading___Toc523853_1468164448"/>
      <w:bookmarkStart w:id="92" w:name="_Toc38"/>
      <w:bookmarkEnd w:id="91"/>
      <w:r>
        <w:rPr>
          <w:rtl w:val="true"/>
        </w:rPr>
        <w:t>دُعَاءٌ آخَرُ مَرْوِیٌّ عَنِ النَّبِیِّ صلی الله علیه و آله</w:t>
      </w:r>
      <w:bookmarkEnd w:id="92"/>
    </w:p>
    <w:p>
      <w:pPr>
        <w:pStyle w:val="BookText"/>
        <w:rPr/>
      </w:pPr>
      <w:r>
        <w:rPr>
          <w:rFonts w:ascii="Amiri" w:hAnsi="Amiri" w:eastAsia="Amiri" w:cs="Amiri"/>
          <w:color w:val="111111"/>
          <w:sz w:val="28"/>
          <w:sz w:val="28"/>
          <w:szCs w:val="28"/>
          <w:rtl w:val="true"/>
          <w:lang w:bidi="ar-SA"/>
        </w:rPr>
        <w:t>یَا إِلَهَ الْأَوَّلِینَ وَ الْآخِرِینَ وَ إِلَهَ مَنْ بَقِیَ وَ إِلَهَ مَنْ مَضَی رَبَّ السَّمَاوَاتِ السَّبْعِ وَ مَنْ فِیهِنَّ فَالِقَ الْإِصْبَاحِ وَ جَاعِلَ اللَّیْلِ سَکَناً وَ الشَّمْسَ وَ الْقَمَرَ حُسْباناً لَکَ الْحَمْدُ وَ لَکَ الشُّکْرُ وَ لَکَ الْمَنُّ وَ لَکَ الطَّوْلُ وَ أَنْتَ الْوَاحِدُ الْأَحَدُ الصَّمَدُ أَسْأَلُکَ بِجَلَالِکَ سَیِّدِی وَ جَمَالِکَ مَوْلَایَ أَنْ تُصَلِّیَ عَلَی مُحَمَّدٍ وَ آلِ مُحَمَّدٍ وَ أَنْ تَغْفِرَ لِی وَ تَرْحَمَنِی وَ تَتَجَاوَزَ عَنِّی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اولین و آخرین و معبود باقی ماندگان و گذشتگان، پروردگار آسمان‌های هفتگانه و آن چه در آن‌ها است، شکافنده صبح و ای کسی که شب را مایه آرامش و خورشید و ماه را برای حسابرسی قرار دادی، ستایش و سپاس برای توست و منت و بخشش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یگانه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به شکوهت و ای مولای من به جمالت از تو درخواست می‌کنم که بر محمد و آل محمد درود فرستی و مرا بیامرزی و بر من رحم آری و از من بگذری، که تو بسیار بخشنده و مهربانی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 w:name="__RefHeading___Toc523855_1468164448"/>
      <w:bookmarkStart w:id="94" w:name="_Toc39"/>
      <w:bookmarkEnd w:id="93"/>
      <w:r>
        <w:rPr>
          <w:rtl w:val="true"/>
        </w:rPr>
        <w:t>فصل فیما نذکره من الأدعیة لکل یوم غیر متکررة</w:t>
      </w:r>
      <w:bookmarkEnd w:id="94"/>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دُعَاءُ الْیَوْمِ الثَّانِی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غَدَوْتُ بِحَاجَتِی وَ بِکَ أَنْزَلْتُ الْیَوْمَ فَقْرِی وَ مَسْکَنَتِی فَإِنِّی لِمَغْفِرَتِکَ وَ رَحْمَتِکَ أَرْجَی مِنِّی لِعَمَلِی وَ مَغْفِرَتُکَ وَ رَحْمَتُکَ أَوْسَعُ لِی مِنْ ذُنُوبِی کُلِّهَا اللَّهُمَّ فَصَلِّ عَلَی مُحَمَّدٍ وَ آلِ مُحَمَّدٍ وَ تَوَلَّ قَضَاءَ کُلِّ حَاجَةٍ لِی بِقُدْرَتِکَ عَلَیْهَا وَ تَیْسِیرِهَا عَلَیْکَ وَ فَقْرِی إِلَیْکَ فَإِنِّی لَمْ أُصِبْ خَیْراً قَطُّ إِلَّا مِنْکَ وَ لَمْ یَصْرِفْ عَنِّی سُوءً قَطُّ غَیْرُکَ وَ لَا أَرْجُو لِأَمْرِ آخِرَتِی وَ دُنْیَایَ سِوَاکَ یَوْمَ یُفْرِدُنِی النَّاسُ فِی حُفْرَتِی وَ أُفْضِی إِلَیْکَ یَا کَرِیمُ اللَّهُمَّ مَنْ تَهَیَّأَ وَ تَعَبَّأَ وَ أَعَدَّ وَ اسْتَعَدَّ لِوِفَادَةٍ إِلَی مَخْلُوقٍ رَجَاءَ رِفْدِهِ وَ طَلَبَ نَائِلِهِ وَ جَائِزَتِهِ فَإِلَیْکَ یَا رَبِّ تَهْیِئَتِی وَ تَعْبِئَتِی وَ اسْتِعْدَادِی رَجَاءَ رِفْدِکَ وَ طَلَبَ نَائِلِکَ وَ جَائِزَتِکَ فَلَا تُخَیِّبْ دُعَائِی یَا مَنْ لَا یَخِیبُ عَلَیْهِ السَّائِلُ وَ لَا یَنْقُصُهُ نَائِلٌ فَإِنِّی لَمْ آتِکَ ثِقَةً بِعَمَلٍ صَالِحٍ عَمِلْتُهُ وَ لَا لِوِفَادَةٍ إِلَی مَخْلُوقٍ رَجَوْتُهُ أَتَیْتُکَ مُقِرّاً بِالْإِسَاءَةِ عَلَی نَفْسِی وَ الظُّلْمِ لَهَا مُعْتَرِفاً بِأَنْ لَا حُجَّةَ لِی وَ لَا عُذْرَ أَتَیْتُکَ أَرْجُو عَظِیمَ عَفْوِکَ الَّذِی عَلَوْتَ‌</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عَلَی الْخَاطِئِینَ فَلَمْ یَمْنَعْکَ طُولُ عُکُوفِهِمْ عَلَی عَظِیمِ الْجُرْمِ أَنْ عُدْتَ عَلَیْهِمْ بِالرَّحْمَةِ فَیَا مَنْ رَحْمَتُهُ وَاسِعَةٌ وَ عَفْوُهُ عَظِیمٌ یَا عَظِیمُ یَا عَظِیمُ یَا رَبِّ لَیْسَ </w:t>
      </w:r>
      <w:bookmarkStart w:id="95" w:name="pg13672_147574"/>
    </w:p>
    <w:p>
      <w:pPr>
        <w:pStyle w:val="BookText"/>
        <w:rPr/>
      </w:pPr>
      <w:bookmarkEnd w:id="95"/>
      <w:r>
        <w:rPr>
          <w:rFonts w:ascii="Amiri" w:hAnsi="Amiri" w:eastAsia="Amiri" w:cs="Amiri"/>
          <w:color w:val="111111"/>
          <w:sz w:val="28"/>
          <w:sz w:val="28"/>
          <w:szCs w:val="28"/>
          <w:rtl w:val="true"/>
          <w:lang w:bidi="ar-SA"/>
        </w:rPr>
        <w:t>یَرُدُّ غَضَبَکَ إِلَّا حِلْمُکَ وَ لَا یُنْجِینِی مِنْ سَخَطِکَ إِلَّا التَّضَرُّعُ إِلَیْکَ فَهَبْ لِی یَا إِلَهِی فَرَجاً بِالْقُدْرَةِ الَّتِی تُحْیِی بِهَا مَیْتَ الْبِلَادِ وَ لَا تُهْلِکْنِی غَمّاً حَتَّی تَسْتَجِیبَ لِی دُعَائِی وَ تُعَرِّفَنِی الْإِجَابَةَ وَ أَذِقْنِی طَعْمَ الْعَافِیَةِ إِلَی مُنْتَهَی أَجَلِی وَ لَا تُشْمِتْ بِی عَدُوِّی وَ لَا تُسَلِّطْهُ عَلَیَّ وَ لَا تُمَکِّنْهُ مِنْ عُنُقِی إِلَهِی إِنْ وَضَعْتَنِی فَمَنْ ذَا الَّذِی یَرْفَعُنِی وَ إِنْ رَفَعْتَنِی فَمَنْ ذَا الَّذِی یَضَعُنِی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عَنْ ذَلِکَ عُلُوّاً کَبِیراً فَصَلِّ عَلَی مُحَمَّدٍ وَ آلِ مُحَمَّدٍ وَ انْصُرْنِی وَ ارْحَمْنِی وَ آثِرْنِی وَ ارْزُقْنِی وَ أَعِنِّی وَ اغْفِرْ لِی وَ تُبْ عَلَیَّ وَ اعْصِمْنِی وَ اسْتَجِبْ لِی فِی جَمِیعِ مَا سَأَلْتُکَ وَ أَرِدْهُ بِی وَ قَدِّرْهُ لِی وَ یَسِّرْهُ وَ امْضِهْ وَ بَارِکْ لِی فِیهِ وَ تَفَضَّلْ عَلَیَّ بِهِ وَ أَسْعِدْنِی بِمَا تُعْطِینِی مِنْهُ وَ زِدْنِی مِنْ فَضْلِکَ الْوَاسِعِ سَعَةً مِنْ نِعَمِکَ الدَّائِمَةِ وَ أَوْصِلْ لِی ذَلِکَ کُلَّهُ بِخَیْرِ الْآخِرَةِ وَ نَعِیمِهَا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مخصوص روز های ماه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مخصوص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در ابتدای صبح، حاجت خود را فقط به درگاه تو آوردم و نیازمندی و بیچارگی‌ام را به درگاه تو آوردم، زیرا امید به من آمرزش و رحمت تو بیشتر از امیدم به عمل خود است و بخشایش تو گسترده‌تر از همه گناهان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آل محمد درود فرست و به قدرتی که بر برآوردن حاجات من داری و برآوردن آن‌ها بر تو آسان است و به خاطر نیازی که به تو دارم، برآوردن همه خواسته‌های مرا عهده‌دار شو؛ زیرا من به هیچ خیری دست نیافتم جز این که از تو است و هیچ کس جز تو بدی را از من باز نداشت و برای امر آخرت و دنیایم به جز تو امید ندارم؛ در آن روز که مردم مرا در گور خود تنها می گذارند و به سوی تو آورده می‌شوم،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هرکس خود را آماده و مهیا می کند تا نزد مخلوقی رود و به عطای او دست یابد و بخشش و جایزه‌اش را بطلبد، پروردگارا، اما من خود را تنها به امید دست یافتن به پاداش و بخشش تو، آماده نمودم؛ پس دعایم را اجابت کن، ای کسی که درخواست کننده از تو محروم نمی گردد و بخشش تو از چیزی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تکیه به اعمال شایسته خود به درگاه تو نیامدم و نه به مخلوقی امید بستم، بلکه با اقرار به اعمال ناپسند و ستم به خویشتن و اعتراف به این که دلیل و عذری ندارم به درگاهت آمدم، و امیدوارم به گذشت بزرگ تو که با آن از خطاکاران چشم می پوشی، آنان که گناه کردن پیوسته شان مانع از آن نشد که رحمت خود را به آنان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خدایی که رحمتت گسترده و گذشتت بزرگ است، ای بزرگ، ای بزرگ ای پروردگار من، خشم تو را جز بردباری ات دفع نمی‌کند و از خشم تو جز تضرع و التماس به درگاهت نجات نمی‌بخشد، پس ای معبود من، به قدرتی که با آن مردگان سرزمین‌ها را زنده می‌گردانی، گشایش به من ارزانی دار و مرا با دلگیری و اندوه نابود مکن تا این که دعایم را مستجاب کنی و اجابت آن را به من بفهمانی و مزه عافیت را تا پایان عمرم به من بچشان و مرا دشمن شاد مکن و دشمنم را بر من مسلط مگردان و مرا در اسارت او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تو خوارم کنی چه کسی مرا بلند می کند، و اگر مرا تو بالا ببری چه کسی می‌تواند خوار کند، و اگر تو نابودم کنی چه کسی می‌تواند درباره بنده‌ات به تو اعتراض نماید یا از تو پرس و جو کند، قطعاً می‌دانم که در فرمان تو ستم و در کیفرت شتاب راه ندارد، زیرا آن که از تمام شدن چیزی می ترسد، شتاب می‌کند و فقط شخص ناتوان نیاز به ستم پیدا می‌کند و تو از این‌ها منزه و بسیار بلند پایه‌ای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مرا یاری و هدایت کن و رحمتت را شامل حالم کن و مرا مقدم نما و به من روزی عطا کن و یاری‌ام کن و بیامرز و توبه‌ام را بپذیر و نگاهم بدار و تمام خواسته‌هایم را مستجاب نما و آن‌ها را برای من اراده و مقدر کن و آسان ساز و قطعی گردان و خجسته بگردان و به من ارزانی دار و به آن چه عطایم کردی، نیکبخت گردان و از روزی افزون و گسترده خود، نعمت‌های پیوسته را به طور وسیع بر آن بیفزای و همه این‌ها را به خیر و نعمت بزرگ آخرت بپیوند،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6" w:name="__RefHeading___Toc523857_1468164448"/>
      <w:bookmarkStart w:id="97" w:name="_Toc40"/>
      <w:bookmarkEnd w:id="96"/>
      <w:r>
        <w:rPr>
          <w:rtl w:val="true"/>
        </w:rPr>
        <w:t>دُعَاءٌ آخَرُ فِی الْیَوْمِ الثَّانِی مِنْهُ</w:t>
      </w:r>
      <w:bookmarkEnd w:id="97"/>
    </w:p>
    <w:p>
      <w:pPr>
        <w:pStyle w:val="BookText"/>
        <w:rPr/>
      </w:pPr>
      <w:r>
        <w:rPr>
          <w:rFonts w:ascii="Amiri" w:hAnsi="Amiri" w:eastAsia="Amiri" w:cs="Amiri"/>
          <w:color w:val="111111"/>
          <w:sz w:val="28"/>
          <w:sz w:val="28"/>
          <w:szCs w:val="28"/>
          <w:rtl w:val="true"/>
          <w:lang w:bidi="ar-SA"/>
        </w:rPr>
        <w:t>اللَّهُمَّ قَرِّبْنِی فِیهِ إِلَی مَرْضَاتِکَ وَ جَنِّبْنِی فِیهِ مِنْ سَخَطِکَ وَ نَقِمَاتِکَ وَ وَفِّقْنِی لِقِرَاءَةِ کِتَابِکَ بِرَحْمَتِکَ یَا أَرْحَمَ الرَّاحِمِینَ‌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این روز مرا به خشنودی‌ات نزدیک و از ناخشنودی و کیفرهایت دور دار و به قرائت کتاب خود موفق گردان، به رحمتت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 w:name="__RefHeading___Toc523859_1468164448"/>
      <w:bookmarkStart w:id="99" w:name="_Toc41"/>
      <w:bookmarkEnd w:id="98"/>
      <w:r>
        <w:rPr>
          <w:rtl w:val="true"/>
        </w:rPr>
        <w:t>الباب السابع فیما نذکره من زیادات فی اللیلة الثالثة و یومها</w:t>
      </w:r>
      <w:bookmarkEnd w:id="99"/>
    </w:p>
    <w:p>
      <w:pPr>
        <w:pStyle w:val="Heading4"/>
        <w:numPr>
          <w:ilvl w:val="3"/>
          <w:numId w:val="1"/>
        </w:numPr>
        <w:rPr/>
      </w:pPr>
      <w:bookmarkStart w:id="100" w:name="__RefHeading___Toc523861_1468164448"/>
      <w:bookmarkStart w:id="101" w:name="_Toc42"/>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 فیها یستحب الغسل علی مقتضی الروایة التی تضمنت أن کل لیلة مفردة من جمیع الشهر یستحب الغسل و فیه ما نختاره من عدة روایات فی الدعوات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مِنْ کِتَابِ مُحَمَّدِ بْنِ أَبِی قُرَّةَ فِی عَمَلِ شَهْرِ رَمَضَانَ فِی اللَّیْلَةِ الثَّالِثَةِ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افْتَحْ قَلْبِی لِذِکْرِکَ وَ اجْعَلْنِی أَتَّبِعُ کِتَابَکَ وَ أُؤْمِنُ بِرَسُولِکَ وَ أُوفِی بِعَهْدِکَ وَ أَلْبِسْنِی رَحْمَتَکَ وَ تَقَبَّلْ صَوْمِی اللَّهُمَّ إِنِّی أَتَقَرَّبُ إِلَیْکَ فِی هَذَا الشَّهْرِ الشَّرِیفِ الْعَظِیمِ بِجُودِکَ وَ کَرَمِکَ وَ أَتَقَرَّبُ إِلَیْکَ بِمَلَائِکَتِکَ وَ أَنْبِیَائِکَ وَ رُسُلِکَ وَ أَتَقَرَّبُ إِلَیْکَ بِالْمُسْتَحْفَظِینَ أَوَّلِهِمْ وَ آخِرِهِمْ </w:t>
      </w:r>
      <w:bookmarkStart w:id="102" w:name="pg13672_147575"/>
    </w:p>
    <w:p>
      <w:pPr>
        <w:pStyle w:val="BookText"/>
        <w:rPr/>
      </w:pPr>
      <w:bookmarkEnd w:id="102"/>
      <w:r>
        <w:rPr>
          <w:rFonts w:ascii="Amiri" w:hAnsi="Amiri" w:eastAsia="Amiri" w:cs="Amiri"/>
          <w:color w:val="111111"/>
          <w:sz w:val="28"/>
          <w:sz w:val="28"/>
          <w:szCs w:val="28"/>
          <w:rtl w:val="true"/>
          <w:lang w:bidi="ar-SA"/>
        </w:rPr>
        <w:t>وَ أَسْأَلُکَ أَنْ تُصَلِّیَ عَلَی مُحَمَّدٍ وَ آلِ مُحَمَّدٍ وَ تَغْفِرَ لِیَ الذُّنُوبَ جَمِیعاً السَّاعَةَ السَّاعَةَ اللَّیْلَةَ اللَّیْلَةَ وَ تَرْفَعُ یَدَیْکَ وَ تَسْتَدْعِی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 إِبْرَاهِیمَ وَ إِلَهَ إِسْحَاقَ وَ إِلَهَ یَعْقُوبَ وَ الْأَسْبَاطِ رَبَّ الْمَلَائِکَةِ وَ الرُّوحِ السَّمِیعَ الْعَلِیمَ الْحَلِیمَ الْکَرِیمَ الْعَلِیَّ الْعَظِیمَ لَکَ صُمْتُ وَ عَلَی رِزْقِکَ أَفْطَرْتُ وَ إِلَی کَنَفِکَ أَوَیْتُ وَ إِلَیْکَ أَنَبْتُ وَ إِلَیْکَ الْمَصِیرُ وَ أَنْتَ الرَّءُوفُ الرَّحِیمُ قَوِّنِی عَلَی الصَّلَاةِ وَ الصِّیَامِ وَ لَا تُخْزِنِی یَوْمَ الْقِیَامَةِ إِنَّکَ لا تُخْلِفُ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شب سوم به نقل از کتاب شهر رمضان نوشته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دل مرا برای یاد خود بگشای و چنان کن که از کتابت پیروی نمایم و به پیامبرت ایمان آورم و به پیمانت وفا کنم و رحمتت را به من بپوشان و روزه‌ام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شریف و بزرگ، به وسیله بخشش و بزرگواری‌ات به تو نزدیکی می‌جویم و به وسیله فرشتگان و پیامبران و رسولانت به تو نزدیکی می‌جویم و به وسیله تمام نگاه دارندگان از اول تا به آخر، به تو نزدیکی می‌جویم و از تو می‌خواهم که بر محمد و آل محمد درود فرستی و همه گناهانم را بیامرزی، همین لحظه، همین لحظه، همین امشب، همین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دعا دست‌هایت را به آسمان بلند کن و اشک هایت را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منقول از پیامبر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حضرت ابراهیم و اسحاق و یعقوب و نوادگان یعقوب و پروردگار فرشتگان و روح و شنوا و دانا و بردبار و بزرگوار و بلند پایه و بزرگ، فقط برای تو روزه داشتم و با روزی تو افطار نمودم و به حمایت تو پناه آوردم و به درگاه تو توبه نمودم و بازگشت همه به سوی تو است و تو مهرورز و مهربانی، مرا بر انجام نماز و روزه نیرو بخش و در روز قیامت رسوایم مساز، که تو هرگز خلف وعده نمی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 w:name="__RefHeading___Toc523863_1468164448"/>
      <w:bookmarkStart w:id="104" w:name="_Toc43"/>
      <w:bookmarkEnd w:id="103"/>
      <w:r>
        <w:rPr>
          <w:rtl w:val="true"/>
        </w:rPr>
        <w:t>فصل فیما یختص بالیوم الثالث من دعاء غیر متکرر</w:t>
      </w:r>
      <w:bookmarkEnd w:id="10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دُعَاءُ الْیَوْمِ الثَّالِثِ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مَحَلِّ الْفَرَجِ ذَلَّتْ لِقُدْرَتِکَ الصِّعَابُ وَ تَسَبَّبَتْ بِلُطْفِکَ الْأَسْبَابُ وَ جَرَی بِطَاعَتِکَ الْقَضَاءُ وَ مَضَتْ عَلَی إِرَادَتِکَ الْأَشْیَاءُ فَهِیَ بِمَشِیَّتِکَ دُونَ قَوْلِکَ مُؤْتَمِرَةٌ وَ بِإِرَادَتِکَ دُونَ نَهْیِکَ مُنْزَجِرَةٌ أَنْتَ الْمَدْعُوُّ لِلْمُهِمَّاتِ وَ أَنْتَ الْمَفْزَعُ فِی 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یَنْدَفِعُ مِنْهَا إِلَّا مَا دَفَعْتَ وَ لَا یَنْکَشِفُ مِنْهَا إِلَّا مَا کَشَفْتَ وَ قَدْ نَزَلَ بِی یَا رَبِّ مَا قَدْ تَکَأَّدَنِی ثِقْلُهُ وَ أَلَمَّ بِی مَا قَدْ بَهَظَنِی حَمْلُهُ وَ بِقُدْرَتِکَ أَوْرَدْتَهُ عَلَیَّ وَ بِسُلْطَانِکَ وَجَّهْتَهُ إِلَیَّ فَلَا مُصْدِرَ لِمَا أَوْرَدْتَ وَ لَا مُورِدَ لِمَا أَصْدَرْتَ وَ لَا صَارِفَ لِمَا وَجَّهْتَ وَ لَا فَاتِحَ لِمَا أَغْلَقْتَ وَ لَا مُغْلِقَ لِمَا فَتَحْتَ وَ لَا مُیَسِّرَ لِمَا عَسَّرْتَ وَ لَا مُعَسِّرَ لِمَا یَسَّرْتَ وَ لَا نَاصِرَ لِمَنْ خَذَلْتَ وَ لَا خَاذِلَ لِمَنْ نَصَرْتَ فَصَلِّ عَلَی مُحَمَّدٍ وَ آلِ مُحَمَّدٍ وَ افْتَحْ لِی یَا رَبِّ بَابَ الْفَرَجِ بِطَوْلِکَ وَ اکْسِرْ عَنِّی سُلْطَانَ الْهَمِّ بِحَوْلِکَ وَ أَنِلْنِی حُسْنَ النَّظَرِ فِیمَا شَکَوْتُ وَ أَذِقْنِی حَلَاوَةَ الصُّنْعِ فِیمَا سَأَلْتُ وَ هَبْ لِی مِنْ لَدُنْکَ فَرَجاً هَنِیئاً وَ اجْعَلْ لِی مِنْ عِنْدِکَ مَخْرَجاً وَحِیّاً وَ لَا تَشْغَلْنِی بِالاهْتِمَامِ عَنْ تَعَاهُدِ فُرُوضِکَ وَ اسْتِعْمَالِ سُنَّتِکَ فَقَدْ ضِقْتُ لِمَا نَزَلَ بِی ذَرْعاً وَ امْتَلَأْتُ بِمَا حَدَثَ عَلَیَّ هَمّاً وَ أَنْتَ الْقَادِرُ عَلَی کَشْفِ مَا مُنِیتُ بِهِ وَ دَفْعِ مَا وَقَعْتُ فِیهِ فَصَلِّ عَلَی مُحَمَّدٍ وَ آلِ مُحَمَّدٍ وَ افْعَلْ بِی ذَلِکَ وَ إِنْ لَمْ أَسْتَوْجِبْهُ مِنْکَ یَا ذَا الْعَرْشِ الْکَرِیمِ وَ السُّلْطَانِ الْعَظِیمِ یَا </w:t>
      </w:r>
      <w:bookmarkStart w:id="105" w:name="pg13672_147576"/>
    </w:p>
    <w:p>
      <w:pPr>
        <w:pStyle w:val="BookText"/>
        <w:rPr/>
      </w:pPr>
      <w:bookmarkEnd w:id="105"/>
      <w:r>
        <w:rPr>
          <w:rFonts w:ascii="Amiri" w:hAnsi="Amiri" w:eastAsia="Amiri" w:cs="Amiri"/>
          <w:color w:val="111111"/>
          <w:sz w:val="28"/>
          <w:sz w:val="28"/>
          <w:szCs w:val="28"/>
          <w:rtl w:val="true"/>
          <w:lang w:bidi="ar-SA"/>
        </w:rPr>
        <w:t>خَیْرَ مَنْ خَلَوْنَا بِهِ وَحْدَنَا وَ یَا خَیْرَ مَنْ أَشَرْنَا إِلَیْهِ بِکَفِّنَا نَسْأَلُکَ اللَّهُمَّ أَنْ تُلْهِمَنَا الْخَیْرَ وَ تُعْطِیَنَاهُ وَ أَنْ تَصْرِفَ عَنَّا الشَّرَّ وَ تَکْفِیَنَاهُ وَ أَنْ تَدْحَرَ عَنَّا الشَّیْطَانَ وَ تُبَعِّدَنَاهُ وَ أَنْ تَرْزُقَنَا الْفِرْدَوْسَ وَ تُحِلَّنَاهُ وَ أَنْ تَسْقِیَنَا مِنْ حَوْضِ مُحَمَّدٍ وَ آلِ مُحَمَّدٍ صَلَوَاتُکَ عَلَیْهِ وَ آلِهِ وَ تُورِدَنَاهُ نَدْعُوکَ یَا رَبَّنَا تَضَرُّعاً وَ خِیفَةً وَ رَغْبَةً وَ رَهْبَةً وَ خَوْفاً وَ طَمَعاً إِنَّکَ سَمِیعُ الدُّعَاءِ وَ صَلَّی اللَّهُ عَلَی مُحَمَّدٍ وَ آلِهِ اللَّهُمَّ إِنِّی أَسْأَلُکَ بِحُرْمَةِ مَنْ عَاذَ بِکَ مِنْکَ وَ لَجَأَ إِلَی عِزِّکَ وَ اسْتَظَلَّ بِفَیْئِکَ وَ اعْتَصَمَ بِحَبْلِکَ وَ لَمْ یَثِقْ إِلَّا بِکَ یَا جَزِیلَ الْعَطَایَا وَ یَا فَکَّاکَ الْأُسَارَی أَنْتَ الْمَفْزَعُ فِی الْمُلِمَّاتِ وَ أَنْتَ الْمَدْعُوُّ لِلْمُهِمَّاتِ صَلِّ عَلَی مُحَمَّدٍ وَ آلِ مُحَمَّدٍ وَ اجْعَلْ لِی فَرَجاً وَ مَخْرَجاً وَ رِزْقاً وَاسِعاً بِمَا شِئْتَ إِذَا شِئْتَ کَیْفَ شِئْتَ یَا أَرْحَمَ الرَّاحِمِینَ‌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الْیَوْمِ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فِیهِ الذِّهْنَ وَ التَّنْبِیهَ وَ أَبْعِدْنِی فِیهِ عَنِ السَّفَاهَةِ وَ التَّمْوِیهِ وَ اجْعَلْ لِی نَصِیباً مِنْ کُلِّ خَیْرٍ تُنْزِلُ فِیهِ بِجُودِکَ یَا أَجْوَدَ الْأَجْوَدِینَ‌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مخصوص روز 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گره‌های ناخوشایندی‌ها به وسیله تو گشوده می‌شود، و ای کسی که تندی و تیزی سختی‌ها به تو آرام می‌گردد، و ای کسی که از تو بیرون آمدن به آسودگی و گشایش، ملتمسانه درخواست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در برابر قدرت تو خوار شدند و سبب‌ها به لطف تو کارساز گشتند و سرنوشت حتمی به اطاعت از تو روان شد و همه اشیا بر اساس اراده تو قطعی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اشیا بدون گفتارت، فرمانبر خواست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تو، بدون نهی تو،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برای امور مهم خوانده می‌شوی و تویی پناهگاه همه در گرفتاری‌ها، و دفع نمی‌شود جز آن چه تو دفع نموده باشی و به کنار نمی‌رود مگر آن چه تو برطرف نموده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اکنون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وارد شد که سنگینی آن مرا آزار می‌دهد و بلایی بر من نازل شد که حمل آن بر من سخت است و تو به قدرت خود آن را بر من وارد کردی و به تسلط خود آن را به سوی من روان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را تو وارد کردی نمی‌توان کنار زد و هر چه را تو خارج کردی، نمی‌توان وارد کرد و هر چه را تو به سوی انسان بفرستی، نمی‌توان برگرداند و هر چه را تو ببندی، نمی‌توان گشود و هر چه را بگشایی نمی‌توان بست و هیچ چیز نمی‌تواند آن چه را تو سخت نمودی آسان سازد و یا آن چه را که آسان نمودی، سخت کند و هیچ کس نمی‌تواند کسی را که تو تنها گذاشتی، یاری کند و یا کسی را که تو یاری کردی،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ای پروردگار من و در گشایش را به بخشش خود به روی من بگشای و به قدرتت، چیرگی اندوه را از من بشکن و مرا در آنچه به تو گله نمودم، به نظر نیکی که به تو دارم،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رحمتی به من ارزانی دار و مرا از مشکلات برهان و از اهتمام به انجام واجبات و به کار بستن مستحبات، به چیز دیگر مشغول مکن؛ از مشکلاتم به تنگ آمدم و سراسر اندوهم، ولی تو می‌توانی مصیبتی را که بدان دچار شدم برطرف نمایی و آنچه را که در آن واقع شدم،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چنین کن، اگرچه مستحق آن نباشم، ای صاحب عرش با کرامت و فرمانروایی بزرگ و ای بهترین کسی که با او خلوت می کنیم و دستمان را به سوی او دراز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می‌خواهیم که خیر و خوبی را به ما الهام نمایی و عطا کنی و شر را از ما بازداری و کفایت کنی و شیطان را از ما برانی و دور کنی و بهشت فردوس را روزی‌مان گردانی و در آن وارد کنی و از حوض محمد و آل محمد، درودهای تو بر او و خاندان او، سیراب نمایی و در آن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روی تضرع و بیم، میل و هراس ، ترس و آزمندی، تو را می‌خوانیم، که تو شنوای دعا هستی و خداوند بر محمد و آل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احترام هرکس که از تو به تو پناه برد و به عزتت پناهنده شد و در زیر سایه‌ات قرار گرفت و به ریسمانت چنگ زد و جز به تو اعتماد نکرد،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و ای آزاد کننده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همه در مصیبت‌هایی و برای امور مهم به درگاهت دعا می‌شود، بر محمد و آل محمد درود فرست و گشایش و راه خروجی برای من قرار ده و به هر وسیله و در هر زمان و به هر صورت که می‌خواهی، روزی گسترده روزی‌ام کن،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هوشیاری و آگاهی را روزی‌ام کن و از سبکی عقل و اشتباه به دور دار و از هر خیری که در این روز فرو می‌فرستی، بهره‌ای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بخششت ای بخشنده‌ترین بخشنده 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6" w:name="__RefHeading___Toc523865_1468164448"/>
      <w:bookmarkStart w:id="107" w:name="_Toc44"/>
      <w:bookmarkEnd w:id="106"/>
      <w:r>
        <w:rPr>
          <w:rtl w:val="true"/>
        </w:rPr>
        <w:t>أقول</w:t>
      </w:r>
      <w:bookmarkEnd w:id="107"/>
    </w:p>
    <w:p>
      <w:pPr>
        <w:pStyle w:val="BookText"/>
        <w:rPr/>
      </w:pPr>
      <w:r>
        <w:rPr>
          <w:rFonts w:ascii="IRNazanin" w:hAnsi="IRNazanin" w:eastAsia="IRNazanin"/>
          <w:color w:val="111111"/>
          <w:sz w:val="28"/>
          <w:sz w:val="28"/>
          <w:szCs w:val="28"/>
          <w:rtl w:val="true"/>
          <w:lang w:bidi="fa-IR"/>
        </w:rPr>
        <w:t>و فی روایة أن الإنجیل أنزل یوم ثالث شهر رمضان علی عیسی علیه السلام فیکون له زیادة فی الاحترام و عمل الطاعات و الخیرات و روی لست مضین منه و سنذکر فی لیلة ست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روایتی، انجیل در روز سوم ماه رمضان بر حضرت عیسی علیه‌السلام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 روز احترام آن بیشتر رعایت شود و به طاعات و خیرات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ششم ماه رمضان نیز نقل شده، که ان‌شاء‌الله تعالی در اعمال شب ششم ذکر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 w:name="__RefHeading___Toc523867_1468164448"/>
      <w:bookmarkStart w:id="109" w:name="_Toc45"/>
      <w:bookmarkEnd w:id="108"/>
      <w:r>
        <w:rPr>
          <w:rtl w:val="true"/>
        </w:rPr>
        <w:t>الباب الثامن فیما نذکره من زیادة دعوات فی اللیلة الرابعة و یومها و فیها ما نختاره من عدة روایات</w:t>
      </w:r>
      <w:bookmarkEnd w:id="109"/>
    </w:p>
    <w:p>
      <w:pPr>
        <w:pStyle w:val="Heading4"/>
        <w:numPr>
          <w:ilvl w:val="3"/>
          <w:numId w:val="1"/>
        </w:numPr>
        <w:rPr/>
      </w:pPr>
      <w:bookmarkStart w:id="110" w:name="__RefHeading___Toc523869_1468164448"/>
      <w:bookmarkStart w:id="111" w:name="_Toc46"/>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مِنْهَا مِنْ کِتَابِ مُحَمَّدِ بْنِ أَبِی قُرَّةَ فِی عَمَلِ شَهْرِ رَمَضَانَ فِی اللَّیْلَةِ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عَمِلْتُ مِنْ حَسَنَةٍ فَلَا حَمْدَ لِی فِیهِ وَ مَا ارْتَکَبْتُ مِنْ سُوءٍ فَلَا عُذْرَ لِی فِیهِ إِلَهِی أَعُوذُ بِکَ أَنْ أَتَّکِلَ عَلَی مَا لَا حَمْدَ لِی فِیهِ أَوْ أَرْتَکِبَ مَا لَا عُذْرَ لِی فِیهِ إِلَهِی أَسْتَغْفِرُکَ مِمَّا تُبْتُ إِلَیْکَ مِنْهُ ثُمَّ عُدْتُ فِیهِ وَ أَسْتَغْفِرُکَ مِمَّا وَعَدْتُکَ مِنْ نَفْسِی ثُمَّ أَخْلَفْتُکَ فِیهِ وَ أَسْتَغْفِرُکَ مِمَّا أَرَدْتُ بِهِ وَجْهَکَ الْکَرِیمَ فَخَالَطَنِی مَا لَیْسَ لَکَ رِضًا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أَسْتَغْفِرُکَ لِکُلِّ نِعْمَةٍ أَنْعَمْتَ بِهَا عَلَیَّ فَقَوِیتُ بِهَا عَلَی مَعَاصِیکَ وَ أَسْتَغْفِرُکَ </w:t>
      </w:r>
      <w:bookmarkStart w:id="112" w:name="pg13672_147577"/>
    </w:p>
    <w:p>
      <w:pPr>
        <w:pStyle w:val="BookText"/>
        <w:rPr/>
      </w:pPr>
      <w:bookmarkEnd w:id="112"/>
      <w:r>
        <w:rPr>
          <w:rFonts w:ascii="Amiri" w:hAnsi="Amiri" w:eastAsia="Amiri" w:cs="Amiri"/>
          <w:color w:val="111111"/>
          <w:sz w:val="28"/>
          <w:sz w:val="28"/>
          <w:szCs w:val="28"/>
          <w:rtl w:val="true"/>
          <w:lang w:bidi="ar-SA"/>
        </w:rPr>
        <w:t>لِکُلِّ ذَنْبٍ أَذْنَبْتُهُ وَ لِکُلِّ خَطِیئَةٍ ارْتَکَبْتُهَا وَ لِکُلِّ سُوءٍ أَتَیْتُهُ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 أَسْأَلُکَ أَنْ تُصَلِّیَ عَلَی مُحَمَّدٍ وَ آلِ مُحَمَّدٍ وَ تَهَبَ لِی بِرَحْمَتِکَ کُلَّ ذَنْبٍ فِیمَا بَیْنِی وَ بَیْنَکَ وَ أَنْ تَسْتَوْهِبَنِی مِنْ خَلْقِکَ وَ تَسْتَنْقِذَنِی مِنْهُمْ وَ لَا تَجْعَلَ حَسَنَاتِی فِی مَوَازِینِ مَنْ ظَلَمْتُهُ وَ أَسَأْتُ إِلَیْهِ فَإِنَّکَ عَلَی ذَلِکَ قَادِرٌ یَا عَزِیزُ وَ کُلُّ ذَنْبٍ أَنَا عَلَیْهِ مُقِیمٌ فَانْقُلْنِی عَنْهُ إِلَی طَاعَتِکَ یَا إِلَهِی وَ کُلُّ ذَنْبٍ أُرِیدُ أَنْ أَعْمَلَهُ فَاصْرِفْهُ عَنِّی وَ رُدَّنِی إِلَی طَاعَتِکَ یَا أَرْحَمَ الرَّاحِمِینَ اللَّهُمَّ إِنِّی أَسْأَلُکَ بِأَسْمَائِکَ الَّتِی لَیْسَ فَوْقَهَا شَیْ‌ءٌ یَا اللَّهُ الرَّحْمَنُ الرَّحِیمُ الَّذِی لَا یَعْلَمُ کُنْهَ مَا هُوَ إِلَّا أَنْتَ أَنْ تُصَلِّیَ عَلَی مُحَمَّدٍ وَ آلِ مُحَمَّدٍ وَ أَنْ تَغْفِرَ لِی مَا سَلَفَ مِنْ ذُنُوبِی وَ تَعْصِمَنِی فِیمَا بَقِیَ مِنْ عُمُرِی وَ تُعْطِیَنِی جَمِیعَ سُؤْلِی فِی دِینِی وَ دُنْیَایَ وَ آخِرَتِی وَ مَثْوَایَ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الدُّنْیَا وَ الْآخِرَةِ وَ رَحِیمَهُمَا یَا جَبَّارَ الدُّنْیَا وَ یَا مَالِکَ الْمُلُوکِ وَ یَا رَازِقَ الْعِبَادِ هَذَا شَهْرُ التَّوْبَةِ وَ هَذَا شَهْرُ الثَّوَابِ وَ هَذَا شَهْرُ الرَّجَاءِ وَ أَنْتَ السَّمِیعُ الْعَلِیمُ أَسْأَلُکَ أَنْ تَجْعَلَنِی فِی عِبَادِکَ الصَّالِحِینَ الَّذِینَ لا خَوْفٌ عَلَیْهِمْ وَ لا هُمْ یَحْزَنُونَ وَ أَنْ تَسْتُرَنِی بِالسَّتْرِ الَّذِی لَا یُهْتَکُ وَ تُجَلِّلَنِی بِعَافِیَتِکَ الَّتِی لَا تُرَامُ وَ تُعْطِیَنِی سُؤْلِی وَ تُدْخِلَنِی الْجَنَّةَ بِرَحْمَتِکَ وَ أَنْ لَا تَدَعَ لِی ذَنْباً إِلَّا غَفَرْتَهُ وَ لَا هَمّاً إِلَّا فَرَّجْتَهُ وَ لَا کُرْبَةً إِلَّا کَشَفْتَهَا وَ لَا حَاجَةً إِلَّا قَضَیْتَهَا بِحَقِّ مُحَمَّدٍ وَ آلِ مُحَمَّدٍ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شب چهارم به نقل از کتاب عمل شهر رمضان نوشته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هر کار نیکی که به جا آوردم، ستایشی بر من نیست و در هر گناهی که مرتکب شدم، عذری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بر چیزی که ستایشی در آن بر من نیست تکیه کنم یا چیزی را که عذری در انجام آن ندارم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از آن چه به درگاه تو از آن توبه کردم، سپس به سوی آن بازگشتم، از تو آمرزش می‌خواهم و از آن چه به تو وعده دادم، سپس خلف وعده نمودم، از تو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خود وعده دادم و باز خلف وعده نمودم، از آن چه نخست روی با کرامتت را در نظر گرفتم، سپس آن چه مورد پسند تو نیست با آن درآمیخت از تو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نعمتی که بر من ارزانی داشتی و من با آن بر انجام گناهانم نیرو گرفتم، از تو آمرزش می‌خواهم و از هر گناهی که کردم و از هر خطایی که مرتکب شدم و هر کار بدی که به جا آوردم، از تو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از تو می‌خواهم که بر محمد و آل محمد درود فرستی و به رحمت خود تمام گناهان میان من و خود را به من ببخشی و کاری کنی که مردم هم مرا ببخشند و مرا از دست آنان برهانی و کارهای نیک مرا در کفه ترازوی کسانی که به آنان ستم و بدی نمودم، قرار ندهی، به راستی که تو توانایی برآوردن این امور را داری، ای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گناهی که اکنون دارم را به طاعتت انتقال ده، ای معبود من، و از هر گناهی که می‌خواهم مرتکب شوم منصرف کن و به سوی طاعتت برگردان،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آن اسمهای تو که چیزی برتر از آن نیست، ای خدای رحمت گستر و مهربان که از حقیقت تو جز خود تو آگاه نیستی، از تو خواهانم که بر محمد و آل محمد درود فرستی و گناهان گذشته ام را بیامرزی و مرا در روزهای باقیمانده از عمرم از گناه نگاه داری و تمام خواسته‌هایم در رابطه با دین، دنیا، آخرت و جایگاه اقامتم را عطا کنی،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به نقل از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گستر و مهربان در دنیا و آخرت و ای قاهر در دنیا و ای مالک پادشاهان و ای روزی‌رسان به بندگان، این ماه، ماه توبه و ماه ثواب و ماه امید است و تو شنوا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که مرا از بندگان شایسته‌ات که نه بیمی بر آنان است و نه اندوهگین می‌شوند، قرار دهی و به پوشش تو که هرگز دریده نمی‌گردد بپوشانی و به عافیتت که دست نایافتنی است، بپوشانی و خواسته‌ام را عطا کنی و به رحمت خود مرا در بهشت وارد کنی و هیچ گناهی از من مگذاری مگر این که ببخشایی و هیچ اندوهی مگر این که بگشایی و هیچ ناراحتی مگر آن که برطرف کنی و هیچ حاجتی مگر آن که برآورده سازی، به حق محمد و آل محمد، به راستی که تو والاترین و بزرگ‌ترین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 w:name="__RefHeading___Toc523871_1468164448"/>
      <w:bookmarkStart w:id="114" w:name="_Toc47"/>
      <w:bookmarkEnd w:id="113"/>
      <w:r>
        <w:rPr>
          <w:rtl w:val="true"/>
        </w:rPr>
        <w:t>فصل فیما یختص بالیوم الرابع من دعاء غیر مکرر</w:t>
      </w:r>
      <w:bookmarkEnd w:id="11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الرَّابِعِ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کَهْفِی حِینَ تُعْیِینِیَ الْمَذَاهِبُ وَ مَلْجَئِی حِینَ تَقِلُّ بِیَ الْحِیَلُ وَ یَا بَارِئَ خَلْقِی رَحْمَةً بِی وَ کُنْتَ عَنِّی غَنِیّاً یَا مُؤَیِّدِی بِالنَّصْرِ مِنْ أَعْدَائِی وَ لَوْ لَا نَصْرُکَ إِیَّایَ لَکُنْتُ مِنَ الْمَغْلُوبِینَ وَ یَا مُقِیلَ عَثْرَتِی وَ لَوْ لَا سَتْرُکَ عَوْرَتِی لَکُنْتُ مِنَ الْمَفْضُوحِینَ وَ یَا مُرْسِلَ الرِّیَاحِ مِنْ مَعَادِنِهَا وَ یَا نَاشِرَ الْبَرَکَاتِ مِنْ مَوَاضِعِهَا وَ یَا مَنْ خَصَّ نَفْسَهُ بِشُمُوخِ الرِّفْعَةِ فَأَوْلِیَاؤُهُ بِعِزَّتِهِ یَتَعَزَّزُونَ وَ یَا مَنْ وَضَعَ نِیرَ</w:t>
      </w:r>
      <w:r>
        <w:rPr>
          <w:rStyle w:val="FootnoteAnchor"/>
          <w:rtl w:val="true"/>
        </w:rPr>
        <w:footnoteReference w:id="25"/>
      </w:r>
      <w:r>
        <w:rPr>
          <w:rFonts w:ascii="Amiri" w:hAnsi="Amiri" w:eastAsia="Amiri" w:cs="Amiri"/>
          <w:color w:val="111111"/>
          <w:sz w:val="28"/>
          <w:sz w:val="28"/>
          <w:szCs w:val="28"/>
          <w:rtl w:val="true"/>
          <w:lang w:bidi="ar-SA"/>
        </w:rPr>
        <w:t xml:space="preserve">الْمَذَلَّةِ عَلَی أَعْنَاقِ الْمُلُوکِ فَهُمْ مِنْ سَطَوَاتِهِ خَائِفُونَ أَسْأَلُکَ بِاسْمِکَ </w:t>
      </w:r>
      <w:bookmarkStart w:id="115" w:name="pg13672_147578"/>
    </w:p>
    <w:p>
      <w:pPr>
        <w:pStyle w:val="BookText"/>
        <w:rPr/>
      </w:pPr>
      <w:bookmarkEnd w:id="115"/>
      <w:r>
        <w:rPr>
          <w:rFonts w:ascii="Amiri" w:hAnsi="Amiri" w:eastAsia="Amiri" w:cs="Amiri"/>
          <w:color w:val="111111"/>
          <w:sz w:val="28"/>
          <w:sz w:val="28"/>
          <w:szCs w:val="28"/>
          <w:rtl w:val="true"/>
          <w:lang w:bidi="ar-SA"/>
        </w:rPr>
        <w:t>الَّذِی هُوَ مِنْ نُورِکَ وَ أَسْأَلُکَ بِنُورِکَ الَّذِی هُوَ مِنْ کَیْنُونَتِکَ وَ أَسْأَلُکَ بِکَیْنُونَتِکَ الَّتِی هِیَ مِنْ کِبْرِیَائِکَ وَ أَسْأَلُکَ بِکِبْرِیَائِکَ الَّتِی هِیَ مِنْ عَظَمَتِکَ وَ أَسْأَلُکَ بِعَظَمَتِکَ الَّتِی هِیَ مِنْ عِزَّتِکَ وَ أَسْأَلُکَ بِعِزَّتِکَ الَّتِی لَا تُرَامُ وَ بِقُدْرَتِکَ الَّتِی خَلَقْتَ بِهَا خَلْقَکَ فَهُمْ لَکَ مُذْعِنُونَ وَ بِاسْمِکَ الْأَجَلِّ الْأَعْظَمِ الْمُبِینِ أَنْ تُصَلِّیَ عَلَی مُحَمَّدٍ وَ آلِهِ وَ أَنْ تَقْضِیَ عَنِّی دَیْنِی وَ تُغْنِیَنِی مِنَ الْفَقْرِ وَ تُمَتِّعَنِی بِسَمْعِی وَ بَصَرِی وَ تَجْعَلَهُمَا الْوَارِثِینَ مِنِّی وَ أَنْ تَرْزُقَنِی مِنْ فَضْلِکَ الْوَاسِعِ مِنْ حَیْثُ أَحْتَسِبُ وَ مِنْ حَیْثُ لَا أَحْتَسِبُ فَإِنَّهُ لَا حَوْلَ وَ لَا قُوَّةَ إِلَّا بِکَ یَا اللَّهُ یَا رَبِّ صَلِّ عَلَی مُحَمَّدٍ وَ آلِ مُحَمَّدٍ وَ اغْفِرْ لِی وَ لِکُلِّ مُؤْمِنٍ وَ مُؤْمِنَةٍ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الْیَوْمِ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فِیهِ عَلَی إِقَامَةِ أَمْرِکَ وَ ارْزُقْنِی فِیهِ حَلَاوَةَ ذِکْرِکَ وَ أَوْزِعْنِی فِیهِ أَدَاءَ شُکْرِکَ یَا خَیْرَ النَّاصِرِینَ‌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 چهارم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من، آن گاه که راه‌ها ناتوانم می‌سازند و پناهگاه من، آن گاه که بیچاره می‌گردم و ای آفریننده من از روی رحمت به من، در حالی که از آفریدن من بی‌نیاز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 بخش من، در پیروزی بر دشمنانم، که اگر یاری تو نبود، قطعاً از شکست خوردگان بودم و ای درگذرنده از لغزشم، که اگر زشتی‌ام را نمی‌پوشاندی، حتماً از رسواشدگان می‌شدم، و ای فرستنده بادها از جایگاه‌های مخصوص آن و ای گستراننده برکات از جایگاه‌های خاص آن، و ای کسی که خویشتن را به بلندپایگی ویژه گردانیدی از این رو دوستانت به عزت تو سرافرازند، و ای کسی که یوغ خواری را بر گردن پادشاهان نهادی، از این رو آن‌ها از چیرگی گرفتن تو، در بیم و هراسند، به آن اسم تو که از نور تو است، از تو درخواست می‌کنم و به نور تو که از هستی تو است، از تو خواهانم و به هستی تو که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تو است، از تو مسألت دارم و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تو که از عظمت تو است، از تو می‌طلبم و به عظمت تو که از سربلندی تو است، از تو می‌خواهم و به عزتت که دست نایافتنی است و به قدرت تو که آفریده‌هایت را به آن آفریدی، از این رو همه در برابر تو فروتن‌اند، از تو مسألت دارم و به اسم والاتر و بزرگ تر و آشکار تو، از تو می خواهم بر محمد و آل او درود فرستی و قرضم را ادا نمایی و از ناداری بی نیازم گردانی و مرا از گوش و چشمم بهره‌مند سازی و آن دو را وارث من قرار دهی و از روزی افزون و گسترده خود، اعم از آن جا که گمان دارم و یا گمان ندارم، روزی‌ام دهی؛ زیرا هیچ نیرو و قدرتی نیست مگر آن که به تو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پروردگار من، بر محمد و آل محمد درود فرست و من و همه مردان و زنان مؤمن را بیامرز،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بر برپا داشتن فرمانت نیرو بخش، و شیرینی یادت را به من بچشان و سپاسگزاری از خود را به من الهام کن، این بهترین 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 w:name="__RefHeading___Toc523873_1468164448"/>
      <w:bookmarkStart w:id="117" w:name="_Toc48"/>
      <w:bookmarkEnd w:id="116"/>
      <w:r>
        <w:rPr>
          <w:rtl w:val="true"/>
        </w:rPr>
        <w:t>الباب التاسع فیما نذکره من زیادة و دعوات فی اللیلة الخامسة و یومها و یستحب فیها الغسل کما قدمناه و فیها ما نختاره من عدة روایات</w:t>
      </w:r>
      <w:bookmarkEnd w:id="117"/>
    </w:p>
    <w:p>
      <w:pPr>
        <w:pStyle w:val="Heading4"/>
        <w:numPr>
          <w:ilvl w:val="3"/>
          <w:numId w:val="1"/>
        </w:numPr>
        <w:rPr/>
      </w:pPr>
      <w:bookmarkStart w:id="118" w:name="__RefHeading___Toc523875_1468164448"/>
      <w:bookmarkStart w:id="119" w:name="_Toc49"/>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منها ما ذکره محمد بن أبی قرة فی کتابه عمل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اللَّیْلَةِ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بِأَسْمَائِکَ خَیْرِ الْأَسْمَاءِ الَّتِی تُنْزِلُ بِهَا الشِّفَاءَ وَ تَکْشِفُ بِهَا الْأَدْوَاءَ أَنْ تُصَلِّیَ عَلَی مُحَمَّدٍ وَ آلِ مُحَمَّدٍ وَ أَنْ تُنْزِلَ عَلَیَّ مِنْکَ عَافِیَةً وَ شِفَاءً وَ تَدْفَعَ عَنِّی بِاسْمِکَ کُلَّ سُقْمٍ وَ بَلَاءٍ وَ تَقَبَّلَ صَوْمِی وَ تَجْعَلَنِی مِمَّنْ صَامَتْ جَوَارِحُهُ وَ حَفِظَ لِسَانَهُ وَ فَرْجَهُ وَ تَرْزُقَنِی عَمَلًا تَرْضَاهُ وَ تَمُنَّ عَلَیَّ بِالسَّمْتِ وَ السَّکِینَةِ وَ وَرَعاً یَحْجُزُنِی عَنْ مَعْصِیَتِکَ یَا أَرْحَمَ الرَّاحِمِینَ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صَانِعَ کُلِّ مَصْنُوعٍ وَ یَا جَابِرَ کُلِّ کَسِیرٍ وَ یَا شَاهِدَ کُلِّ نَجْوَی وَ یَا رَبَّاهْ وَ یَا سَیِّدَاهْ أَنْتَ النُّورُ فَوْقَ النُّورِ وَ نُورُ کُلِّ نُورٍ فَیَا نُورَ کُلِّ نُورٍ أَسْأَلُکَ أَنْ تَغْفِرَ لِی ذُنُوبَ اللَّیْلِ وَ ذُنُوبَ النَّهَارِ وَ ذُنُوبَ السِّرِّ وَ ذُنُوبَ الْعَلَانِیَةِ یَا قَادِرُ یَا قَدِیرُ یَا وَاحِدُ یَا أَحَدُ یَا صَمَدُ یَا وَدُودُ یَا غَفُورُ یَا رَحِیمُ یَا غَافِرَ الذَّنْبِ وَ قَابِلَ التَّوْبِ شَدِیدَ الْعِقَابِ ذَا الطَّوْلِ لَا إِلَهَ إِلَّا أَنْتَ </w:t>
      </w:r>
      <w:bookmarkStart w:id="120" w:name="pg13672_147579"/>
    </w:p>
    <w:p>
      <w:pPr>
        <w:pStyle w:val="BookText"/>
        <w:rPr/>
      </w:pPr>
      <w:bookmarkEnd w:id="120"/>
      <w:r>
        <w:rPr>
          <w:rFonts w:ascii="Amiri" w:hAnsi="Amiri" w:eastAsia="Amiri" w:cs="Amiri"/>
          <w:color w:val="111111"/>
          <w:sz w:val="28"/>
          <w:sz w:val="28"/>
          <w:szCs w:val="28"/>
          <w:rtl w:val="true"/>
          <w:lang w:bidi="ar-SA"/>
        </w:rPr>
        <w:t xml:space="preserve">وَحْدَکَ لَا شَرِیکَ لَکَ تُحْیِی وَ تُمِیتُ وَ تُمِیتُ وَ تُحْیِی وَ أَنْتَ الْوَاحِدُ الْقَهَّارُ صَلِّ عَلَی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 مُحَمَّدٍ وَ اغْفِرْ لِی وَ ارْحَمْنِی إِنَّکَ أَنْتَ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اسمای تو که بهترین اسم‌ها است از تو درخواست می‌کنم، اسم‌هایی که با آن بهبودی را نازل می کنی، دردها را با آن برطرف می‌کنی، که بر محمد و آل محمد درود فرستی و عافیت و بهبودی را از جانب خود بر من فرو فرستی و به اسم خود تمام بیماری‌ها و گرفتاری‌ها را از من دفع کنی و روزه‌ام را بپذیری و از کسانی بگردانی که اعضایشان روزه داشتند و زبان و دامن خود را حفظ کردند و عمل به آن چه را که می‌پسندی روزی‌ام کنی و هیئت خوبان و آرامش و پرهیزی که مرا از نافرمانی تو باز دارد، به من ارزانی داری،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سازنده تمام مصنوعات و ای به هم آورنده تمام شکستگی‌ها و ای گواه بر تمام نجواها و ای پروردگار و مولای من، تو نور و برتر از نوری و نور هر نوری، پس ای روشنایی همه روشنایی‌ها، از تو درخواست می‌کنم که گناهان شب و روز و نهان و آشکار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قدرتمند، ای یگانه، ای بی‌همتا، ای بی‌نیاز، ای بسیار مهربان، ای بسیار آمرزنده، ای مهربان، ای آمرزنده گناه و قبول کننده توبه و سخت کیفر و بخشنده،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یگانه‌ای و شریکی برای تو وجود ندارد، زنده می‌کنی و می‌میرانی، و می‌میرانی و زنده می‌کنی و تویی یگانه بسیار چیره، بر محمد و آل محمد درود فرست و مرا بیامرز و بر من رحم کن و از من گذشت کن، به راستی که تو رحمت‌گر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 w:name="__RefHeading___Toc523877_1468164448"/>
      <w:bookmarkStart w:id="122" w:name="_Toc50"/>
      <w:bookmarkEnd w:id="121"/>
      <w:r>
        <w:rPr>
          <w:rtl w:val="true"/>
        </w:rPr>
        <w:t>فصل فیما یختص بالیوم الخامس من دعاء غیر متکرر</w:t>
      </w:r>
      <w:bookmarkEnd w:id="122"/>
    </w:p>
    <w:p>
      <w:pPr>
        <w:pStyle w:val="BookText"/>
        <w:rPr/>
      </w:pPr>
      <w:r>
        <w:rPr>
          <w:rFonts w:ascii="Amiri" w:hAnsi="Amiri" w:eastAsia="Amiri" w:cs="Amiri"/>
          <w:color w:val="111111"/>
          <w:sz w:val="28"/>
          <w:sz w:val="28"/>
          <w:szCs w:val="28"/>
          <w:rtl w:val="true"/>
          <w:lang w:bidi="ar-SA"/>
        </w:rPr>
        <w:t>دُعَاءُ الْیَوْمِ الْخَامِسِ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انْزِعْ مَا فِی قَلْبِی مِنْ حَسَدٍ أَوْ غِلٍّ أَوْ غِشٍّ أَوْ فِسْقٍ أَوْ فَرَحٍ أَوْ مَرَحٍ أَوْ بَطَرٍ أَوْ أَشَرٍ أَوْ خُیَلَاءَ أَوْ شَکٍّ أَوْ رِیبَةٍ أَوْ نِفَاقٍ أَوْ شِقَاقٍ أَوْ غَفْلَةٍ أَوْ قَطِیعَةٍ أَوْ جَفَاءٍ أَوْ مَا تَکْرَهُهُ مِمَّا هُوَ فِی قَلْبِی اللَّهُمَّ ارْزُقْنِی التَّثَبُّتَ فِی أَمْرِی وَ الْمُشَاوَرَةَ مَعَ أَهْلِ النَّصِیحَةِ وَ الْمَوَدَّةِ لِی بِالتَّوَاضُعِ فِی قَلْبِی وَ الْتِمَاسِ الْبَرَکَةِ فِیمَا أَنْعَمْتَ بِهِ عَلَیَّ اللَّهُمَّ ارْزُقْنِی سَلَامَةَ الصَّدْرِ وَ السَّکِینَةَ إِلَی مَا تُحِبُّ وَ تَرْضَی اللَّهُمَّ ارْزُقْنِی شَرْحَ الصَّدْرِ وَ انْفِتَاحَهُ لِمَا تُحِبُّ وَ تَرْضَی وَ نُورَ الْقَلْبِ وَ تَفَهُّمَهُ لِمَا تُحِبُّ وَ تَرْضَی وَ ضِیَاءَ الْقَلْبِ‌</w:t>
      </w:r>
      <w:r>
        <w:rPr>
          <w:rStyle w:val="FootnoteAnchor"/>
          <w:rtl w:val="true"/>
        </w:rPr>
        <w:footnoteReference w:id="27"/>
      </w:r>
      <w:r>
        <w:rPr>
          <w:rFonts w:ascii="Amiri" w:hAnsi="Amiri" w:eastAsia="Amiri" w:cs="Amiri"/>
          <w:color w:val="111111"/>
          <w:sz w:val="28"/>
          <w:sz w:val="28"/>
          <w:szCs w:val="28"/>
          <w:rtl w:val="true"/>
          <w:lang w:bidi="ar-SA"/>
        </w:rPr>
        <w:t>وَ تَوَقُّدَهُ فِیمَا تُحِبُّ وَ تَرْضَی وَ حُسْنَ الْأَمْنِ وَ إِیمَانَهُ بِمَا تُحِبُّ وَ تَرْضَی یَا مَنْ بِیَدِهِ صَلَاحُ الْقَلْبِ أَصْلِحْهُ لِی یَا مَنْ بِیَدِهِ سَلَامَةُ الْقَلْبِ فَاجْعَلْهُ سَالِماً لِی وَ ارْزُقْنِی مَا سَأَلْتُکَ وَ تَفَضَّلْ عَلَیَّ بِمَا لَمْ أَسْأَلْ اللَّهُمَّ ارْزُقْنِی مِنْ فَضْلِکَ وَ سَعَتِکَ وَ جُودِکَ وَ کَثْرَةِ نَائِلِکَ مَا أَنْتَ أَهْلُهُ اللَّهُمَّ أَعْفِنِی عَنْ طَلَبِ مَا لَمْ تُقَدِّرْهُ لِی وَ سَهِّلْ سَبِیلَ مَا رَزَقْتَنِی مِنْهُ وَ سُقْهُ إِلَیَّ فِی عَافِیَةٍ وَ یُسْرٍ وَ رَحْمَةٍ وَ لُطْفٍ وَ لَا تُعَسِّرْهُ لِیَ اللَّهُمَّ لَا تَنْزِعْ مِنِّی صَالِحاً أَعْطَیْتَنِیهِ وَ لَا تُوقِعْنِی فِی شَرٍّ اسْتَنْقَذْتَنِی مِنْهُ وَ اکْفِنِی بِرِزْقِکَ مِنْ جَمِیعِ خَلْقِکَ اللَّهُمَّ صَلِّ عَلَی مُحَمَّدٍ وَ آلِ مُحَمَّدٍ وَ مَتِّعْنَا بِأَسْمَاعِنَا وَ أَبْصَارِنَا وَ اجْعَلْهُمَا الْوَارِثِینَ مِنَّا فَإِنَّهُ لَا حَوْلَ وَ لَا قُوَّةَ إِلَّا بِکَ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الْیَوْمِ الْخَامِسِ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فِیهِ مِنَ الْمُسْتَغْفِرِینَ وَ اجْعَلْنِی فِیهِ مِنْ عِبَادِکَ الصَّالِحِینَ الْقَانِتِینَ وَ اجْعَلْنِی فِیهِ مِنْ أَوْلِیَائِکَ الْمُتَّقِینَ بِرَأْفَتِکَ یَا </w:t>
      </w:r>
      <w:bookmarkStart w:id="123" w:name="pg13672_147580"/>
    </w:p>
    <w:p>
      <w:pPr>
        <w:pStyle w:val="BookText"/>
        <w:rPr/>
      </w:pPr>
      <w:bookmarkEnd w:id="123"/>
      <w:r>
        <w:rPr>
          <w:rFonts w:ascii="Amiri" w:hAnsi="Amiri" w:eastAsia="Amiri" w:cs="Amiri"/>
          <w:color w:val="111111"/>
          <w:sz w:val="28"/>
          <w:sz w:val="28"/>
          <w:szCs w:val="28"/>
          <w:rtl w:val="true"/>
          <w:lang w:bidi="ar-SA"/>
        </w:rPr>
        <w:t>أَرْحَمَ الرَّاحِمِینَ‌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آل محمد درود فرست و هر حسادت و کینه و فریب‌کاری و گناه و شادمانی و خوشحالی مفرط و شادی بیش از حد و اندازه، خود بزرگ پنداری و شک و دودلی و نفاق و ستیزه جویی و غفلت و قطع رابطه و جفا و هر چه را که در دلم ناخوشایند تو است،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استواری در کارم و مشورت با خیرخواهان و دوستانم را همراه با فروتنی در دلم و تقاضای برکت در آن چه بر من ارزانی داشتی،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سلامت دل و آرام گرفتن به آن چه را که دوست داری و می‌پسندی، روزی‌ام کن، خدایا، گشایش و باز شدن دل برای پذیرش آن چه دوست داری و می‌پسندی و روشنایی دل برای آن چه را که دوست داری و می‌پسندی و روشنایی دل و افروختن آن، ایمنی و ایمان آن به آن چه دوست داری و می‌پسندی را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صلاح دل به دست تو است، آن را برای من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سلامت دل به دست تو است، آن را برای من سالم بگردان و آن چه را که از تو خواستم روزی‌ام کن و آن چه را که از تو درخواست ننمودم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تفضّل و گستردگی و جود و بخشش‌های بسیارت، آن چه را که تو خود شایسته آنی،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جست و جوی آن چه برایم مقدر ننمودی، بر کنار دار و راه آن چه را که به من روزی کردی، آسان کن و آن را همرا با عافیت و آسانی و رحمت و لطف خود به سوی من روان کن و برایم سخت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 شایسته‌ای را که به من عطا کردی از من مگیر و در شری که از آن نجاتم دادی مینداز و به روزی خود، مرا از همه آفریده‌هایت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ما را از گوش‌ها و چشم‌هایمان بهره‌مند ساز و آن دو را وارث ما قرار ده؛ زیرا هیچ بازدارندگی و نیرویی نیست مگر این که به تو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از آمرزش خواهان و بندگان شایسته و فرمانبردار و دوستان با تقوای مقرب خود قرار ده، به مهربانی‌ات، ای مهربان‌ترین مهربانان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 w:name="__RefHeading___Toc523879_1468164448"/>
      <w:bookmarkStart w:id="125" w:name="_Toc51"/>
      <w:bookmarkEnd w:id="124"/>
      <w:r>
        <w:rPr>
          <w:rtl w:val="true"/>
        </w:rPr>
        <w:t>الباب العاشر فیما نذکره من زیادات و دعوات فی اللیلة السادسة منه و یومها و فیه ما نختاره من عدة روایات بالدعوات</w:t>
      </w:r>
      <w:bookmarkEnd w:id="125"/>
    </w:p>
    <w:p>
      <w:pPr>
        <w:pStyle w:val="Heading4"/>
        <w:numPr>
          <w:ilvl w:val="3"/>
          <w:numId w:val="1"/>
        </w:numPr>
        <w:rPr/>
      </w:pPr>
      <w:bookmarkStart w:id="126" w:name="__RefHeading___Toc523881_1468164448"/>
      <w:bookmarkStart w:id="127" w:name="_Toc52"/>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مِنْهَا مَا ذَکَرَهُ مُحَمَّدُ بْنُ أَبِی قُرَّةَ ره فِی کِتَابِهِ عَمَلِ شَهْرِ رَمَضَانَ دُعَاءُ اللَّیْلَةِ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وَ إِلَیْکَ الْمُشْتَکَی اللَّهُمَّ أَنْتَ الْوَاحِدُ الْقَدِیمُ وَ الْآخِرُ الدَّائِمُ وَ الرَّبُّ الْخَالِقُ وَ الدَّیَّانُ یَوْمَ الدِّینِ تَفْعَلُ مَا تَشَاءُ بِلَا مُغَالَبَةٍ وَ تُعْطِی مَنْ تَشَاءُ بِلَا مَنٍّ وَ تَمْنَعُ مَا تَشَاءُ بِلَا ظُلْمٍ وَ تُدَاوِلُ الْأَیَّامَ بَیْنَ النَّاسِ یَرْکَبُونَ طَبَقاً عَنْ طَبَقٍ أَسْأَلُکَ یَا ذَا الْجَلَالِ وَ الْإِکْرَامِ وَ الْعِزَّةِ الَّتِی لَا تُرَامُ وَ أَسْأَلُکَ یَا اللَّهُ وَ أَسْأَلُکَ یَا رَحْمَانُ أَسْأَلُکَ أَنْ تُصَلِّیَ عَلَی مُحَمَّدٍ وَ آلِ مُحَمَّدٍ وَ أَنْ تُعَجِّلَ فَرَجَ آلِ مُحَمَّدٍ وَ فَرَجَنَا بِفَرَجِهِمْ وَ تَقَبَّلَ صَوْمِی وَ أَسْأَلُکَ خَیْرَ مَا أَرْجُو وَ أَعُوذُ بِکَ مِنْ شَرِّ مَا أَحْذَرُ إِنْ أَنْتَ خَذَلْتَ فَبَعْدَ الْحُجَّةِ وَ إِنْ أَنْتَ عَصَمْتَ فَبِتَمَامِ النِّعْمَةِ یَا صَاحِبَ مُحَمَّدٍ یَوْمَ حُنَیْنٍ وَ صَاحِبَهُ وَ مُؤَیِّدَهُ یَوْمَ بَدْرٍ وَ خَیْبَرَ وَ الْمَوَاطِنِ الَّتِی نَصَرْتَ فِیهَا نَبِیَّکَ عَلَیْهِ وَ آلِهِ السَّلَامُ یَا مُبِیرَ الْجَبَّارِینَ وَ یَا عَاصِمَ النَّبِیِّینَ أَسْأَلُکَ وَ أُقْسِمُ عَلَیْکَ بِحَقِ یس وَ الْقُرْآنِ الْحَکِیمِ وَ بِحَقِ طه وَ سَائِرِ الْقُرْآنِ الْعَظِیمِ أَنْ تُصَلِّیَ عَلَی مُحَمَّدٍ وَ آلِ مُحَمَّدٍ وَ أَنْ تَحْصُرَنِی عَنِ الذُّنُوبِ وَ الْخَطَایَا وَ أَنْ تَزِیدَنِی فِی هَذَا الشَّهْرِ الْعَظِیمِ تَأْیِیداً تَرْبِطُ بِهِ عَلَی جَأْشِی وَ تَسُدُّ بِهِ عَلَی خَلَّتِی اللَّهُمَّ إِنِّی أَدْرَأُ بِکَ فِی نُحُورِ أَعْدَائِی لَا أَجِدُ لِی غَیْرَکَ هَا أَنَا بَیْنَ یَدَیْکَ فَاصْنَعْ بِی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یُصِیبُنِی إِلَّا مَا کَتَبْتَ لِی أَنْتَ حَسْبِی وَ نِعْمَ الْوَکِیلُ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ستایش برای توست و به درگاه تو شکوه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یگانه دیرینه و آخر جاودان و پروردگار آفریننده و بسیار پاداش دهنده در روز پاداش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بخواهی بدون این که کسی بتواند بر تو چیره گردد، انجام می‌دهی و هر چه را بخواهی بدون منت عطا می‌کنی و هر چه را بخواهی بدون ستم باز می‌داری و روز ها را بین مردم دست به دست می‌کنی و مردم حالات گوناگون را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 و بزرگوار و سرافرازی که دست نایافتنی هستی،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رحمت گستر، از تو خواستارم که بر محمد و آل محمد درود فرستی و در فرج خاندان محمد و گشایش ما به فرج آنان، تعجیل فرمایی و روزه‌ام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بهترین چیزی را که امید دارم، خواستارم و از بدی چیزهایی که بیم دارم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یاری‌ام نکنی، بعد از اتمام حجت یاری نکردی و اگر از گناهان نگاه بداری، نعمت خود را بر من کامل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و ای یار و یاور او در جنگ بدر و خیبر و جاهای دیگر که پیامبرت، سلام بر او و خاندان او را یاری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نابود کننده سرکشان و نگاه دارنده پیامبران، از تو درخواست می‌کنم و به حق سوره یس و قرآن استوار و به حق سوره طه و سایر سوره‌های قرآن بزرگ سوگند می‌دهم که بر محمد و آل محمد درود فرستی و مرا از گناهان و اشتباهات باز داری و در این ماه بزرگ چنان بر تأییدم بیفزایی که به وسیله آن دلم را استوار بداری و نیازم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دشمنان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و جز تو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پیشگاه توام، پس هر چه خواهی به من بکن، زیرا جز آن چه برای من مقرر نمودی به من نخواهد رسید و تو برای من کافی هستی و بهترین کارگزاری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8" w:name="__RefHeading___Toc523883_1468164448"/>
      <w:bookmarkStart w:id="129" w:name="_Toc53"/>
      <w:bookmarkEnd w:id="128"/>
      <w:r>
        <w:rPr>
          <w:rtl w:val="true"/>
        </w:rPr>
        <w:t>فصل فیما یختص بالیوم السادس من دعاء غیر متکرر</w:t>
      </w:r>
      <w:bookmarkEnd w:id="1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السَّادِسِ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مَنْ وَجَّهْتُ إِلَیْهِ وَجْهِی یَا خَیْرَ مَنْ شَکَوْتُ إِلَیْهِ وَحْدَتِی یَا خَیْرَ مَنْ شَخَصْتُ إِلَیْهِ بِبَصَرِی یَا خَیْرَ مَنْ نَاجَیْتُهُ فِی سِرِّی یَا خَیْرَ مَنْ رَجَوْتُهُ فِی حَاجَتِی </w:t>
      </w:r>
      <w:bookmarkStart w:id="130" w:name="pg13672_147581"/>
    </w:p>
    <w:p>
      <w:pPr>
        <w:pStyle w:val="BookText"/>
        <w:rPr/>
      </w:pPr>
      <w:bookmarkEnd w:id="130"/>
      <w:r>
        <w:rPr>
          <w:rFonts w:ascii="Amiri" w:hAnsi="Amiri" w:eastAsia="Amiri" w:cs="Amiri"/>
          <w:color w:val="111111"/>
          <w:sz w:val="28"/>
          <w:sz w:val="28"/>
          <w:szCs w:val="28"/>
          <w:rtl w:val="true"/>
          <w:lang w:bidi="ar-SA"/>
        </w:rPr>
        <w:t>یَا خَیْرَ مَنْ فَکَّرْتُ فِیهِ بِقَلْبِی یَا خَیْرَ مَنْ أَشَرْتُ إِلَیْهِ بِکَفِّی اجْعَلْ أَفْضَلَ صَلَوَاتِکَ عَلَی أَفْضَلِ خَلْقِکَ مُحَمَّدٍ وَ آلِهِ عَلَیْهِ وَ عَلَیْهِمُ السَّلَامُ وَ اجْعَلْهُمْ وَ إِیَّانَا وَ مَا تَفَضَّلْتَ بِهِ عَلَیْهِمْ وَ عَلَیْنَا فِی کَنَفِکَ وَ حِرْزِکَ وَ کِفَایَتِکَ وَ کِلَاءَتِکَ وَ سِتْرِکَ الْوَاقِی مِنْ کُلِّ سُوءٍ وَ مَخُوفٍ فِی الدُّنْیَا وَ الْآخِرَةِ فَإِنَّا قَدِ اسْتَغْنَیْنَا وَ اعْتَصَمْنَا وَ تَعَزَّزْنَا بِکَ وَ أَنْتَ الْغَالِبُ غَیْرُ الْمَغْلُوبِ وَ رَمَیْنَا کُلَّ مَنْ أَرَادَ أَهْلَ بَیْتِ مُحَمَّدٍ وَ أَشْیَاعَهُمْ وَ أَحِبَّاءَهُمْ بِسُوءٍ أَوْ بِخَوْفٍ أَوْ بِأَذًی بِلَا إِلَهَ إِلَّا اللَّهُ الْحَلِیمُ الْکَرِیمُ وَ بِلَا إِلَهَ إِلَّا اللَّهُ الْعَلِیُّ الْعَظِیمُ وَ بِلَا إِلَهَ إِلَّا اللَّهُ رَبُّ السَّمَاوَاتِ السَّبْعِ وَ مَا فِیهِنَّ وَ رَبُّ الْأَرَضِینَ السَّبْعِ وَ مَا فِیهِنَّ وَ مَا بَیْنَهُنَّ 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الْیَوْمِ 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تَخْذُلْنِی فِیهِ بِتَعَرُّضِ مَعْصِیَتِکَ وَ لَا تَضْرِبْنِی فِیهِ بِسِیَاطِ نَقِمَتِکَ وَ زَحْزِحْنِی فِیهِ مِنْ مُوجِبَاتِ سَخَطِکَ بِمَنِّکَ یَا مُنْتَهَی رَغْبَةِ الرَّاغِبِینَ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یُصَلِّی یَوْمَ السَّادِسِ مِنْ شَهْرِ رَمَضَانَ رَکْعَتَیْنِ کُلَّ رَکْعَةٍ بِالْحَمْدِ مَرَّةً وَ بِسُورَةِ الْإِخْلَاصِ خَمْساً وَ عِشْرِینَ مَرَّةً لِأَجْلِ مَا ظَهَرَ مِنْ حُقُوقِ مَوْلَانَا الرِّضَا علیه السلام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المفید فی التواریخ الشرعیة أن الیوم السادس من شهر رمضان کانت مبایعة المأمون لمولانا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کسی که به او روی آوردم، ای بهترین کسی که از تنهایی‌ام به او گله کردم، ای بهترین کسی که چشم به او دوختم و ای بهترین کسی که با او در دل مناجات کردم، ای بهترین کسی که در حاجت خود به او امید بستم، ای بهترین کسی که با دل به او اندیشیدم، ای بهترین کسی که دست خود را به سوی او دراز نمودم، برترین درودهایت را بر برترین آفریده‌هایت، یعنی حضرت محمد و خاندان او سلام بر او و آنان، قرار ده و آنان و ما و آن چه را که به آنان و ما تفضل نمودی، در حمایت و نگاه داری و کفایت و پایش و پوشش نگاه دارنده خود از تمام بدی‌ها و بیم‌ها در دنیا و آخرت، قرار ده؛ زیرا ما به تو چنگ زده و بی‌نیاز گشتیم و سرافراز گردیدیم و تو پیروز بدون شکست هستی، و ضربه می زنیم برکسانی که قصد کار بد یا ترساندن یا آزار ساندن به اهل بیت حضرت محمد صلی الله علیه و آله و پیروان و دوستان آنان را داشته باشد، به این که معبودی جز خداوند بردبار و بزرگوار نیست و این که معبودی جز خدا که بلند پایه و بزرگ است، وجود ندارد و این که معبودی جز خدا که پروردگار آسمان‌های هفتگانه و آن چه در آن‌ها است و پروردگار زمین‌های هفتگانه و آن چه در آن‌ها و در میان آن‌ها است و پروردگار عرش بزرگ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این روز به واسطه در آویختن به معصیت خوار مگردان و با تازیانه‌های کیفر خود مزن و از چیزهایی که خشم تو را فراهم می‌کند،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بخششت ای منتهای خواسته گرایندگان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شکرگزاری از ظهور بخشی از حقوق مولا امام رضا علیه‌السلام در روز ششم ماه رمضان، در این روز دو رکعت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بار سوره حمد و بیست و پنج بار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ششم ماه رمضان، مأمون با مولایمان امام رضا علیه‌السلام بیعت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 w:name="__RefHeading___Toc523885_1468164448"/>
      <w:bookmarkStart w:id="132" w:name="_Toc54"/>
      <w:bookmarkEnd w:id="131"/>
      <w:r>
        <w:rPr>
          <w:rtl w:val="true"/>
        </w:rPr>
        <w:t>الباب الحادی عشر فیما نذکره من زیادات دعوات فی اللیلة السابعة و یومها و فیه غسل کما قدمناه و فیه ما نختاره من عدة روایات بالدعوات</w:t>
      </w:r>
      <w:bookmarkEnd w:id="132"/>
    </w:p>
    <w:p>
      <w:pPr>
        <w:pStyle w:val="Heading4"/>
        <w:numPr>
          <w:ilvl w:val="3"/>
          <w:numId w:val="1"/>
        </w:numPr>
        <w:rPr/>
      </w:pPr>
      <w:bookmarkStart w:id="133" w:name="__RefHeading___Toc523887_1468164448"/>
      <w:bookmarkStart w:id="134" w:name="_Toc55"/>
      <w:bookmarkEnd w:id="133"/>
      <w:r>
        <w:rPr>
          <w:rtl w:val="true"/>
        </w:rPr>
        <w:t>اشارة</w:t>
      </w:r>
      <w:bookmarkEnd w:id="1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ذَکَرَهُ مُحَمَّدُ بْنُ أَبِی قُرَّةَ فِی کِتَابِهِ عَمَلِ شَهْرِ رَمَضَانَ دُعَاءُ اللَّیْلَةِ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الْمُسْتَصْرِخِینَ وَ یَا مُفَرِّجَ کُرَبِ الْمَکْرُوبِینَ وَ یَا مُجِیبَ دَعْوَةِ الْمُضْطَرِّینَ وَ یَا کَاشِفَ الْکَرْبِ الْعَظِیمِ یَا أَرْحَمَ الرَّاحِمِینَ صَلِّ عَلَی مُحَمَّدٍ وَ آلِ مُحَمَّدٍ وَ اکْشِفْ کَرْبِی وَ هَمِّی وَ غَمِّی فَإِنَّهُ لَا یَکْشِفُ ذَلِکَ غَیْرُکَ وَ تَقَبَّلْ صَوْمِی وَ اقْضِ لِی حَوَائِجِی وَ ابْعَثْنِی عَلَی الْإِیمَانِ بِکَ وَ التَّصْدِیقِ بِکِتَابِکَ وَ رَسُولِکَ وَ حُبِّ الْأَئِمَّةِ الْمَهْدِیِّینَ أُوْلِی الْأَمْرِ الَّذِینَ أَمَرْتَ بِطَاعَتِهِمْ فَإِنِّی قَدْ رَضِیتُ بِهِمْ أَئِمَّةً</w:t>
      </w:r>
      <w:r>
        <w:rPr>
          <w:rFonts w:eastAsia="Amiri" w:cs="Amiri" w:ascii="Amiri" w:hAnsi="Amiri"/>
          <w:color w:val="111111"/>
          <w:sz w:val="28"/>
          <w:szCs w:val="28"/>
          <w:rtl w:val="true"/>
          <w:lang w:bidi="ar-SA"/>
        </w:rPr>
        <w:t xml:space="preserve">. </w:t>
      </w:r>
      <w:bookmarkStart w:id="135" w:name="pg13672_147582"/>
    </w:p>
    <w:p>
      <w:pPr>
        <w:pStyle w:val="BookText"/>
        <w:rPr/>
      </w:pPr>
      <w:bookmarkEnd w:id="135"/>
      <w:r>
        <w:rPr>
          <w:rFonts w:ascii="Amiri" w:hAnsi="Amiri" w:eastAsia="Amiri" w:cs="Amiri"/>
          <w:color w:val="111111"/>
          <w:sz w:val="28"/>
          <w:sz w:val="28"/>
          <w:szCs w:val="28"/>
          <w:rtl w:val="true"/>
          <w:lang w:bidi="ar-SA"/>
        </w:rPr>
        <w:t>اللَّهُمَّ صَلِّ عَلَی مُحَمَّدٍ وَ آلِ مُحَمَّدٍ وَ أَدْخِلْنِی فِی کُلِّ خَیْرٍ أَدْخَلْتَ فِیهِ مُحَمَّداً وَ آلَ مُحَمَّدٍ وَ اجْعَلْنِی مَعَهُمْ فِی الدُّنْیا وَ الْآخِرَةِ وَ مِنَ الْمُقَرَّبِینَ اللَّهُمَّ صَلِّ عَلَی مُحَمَّدٍ وَ آلِ مُحَمَّدٍ وَ تَقَبَّلْ صَوْمِی وَ صَلَاتِی وَ نُسُکِی فِی هَذَا الشَّهْرِ رَمَضَانَ الْمُفْتَرَضِ عَلَیْنَا صِیَامُهُ وَ ارْزُقْنِی فِیهِ مَغْفِرَتَکَ وَ 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کَانَ وَ یَکُونُ وَ لَیْسَ کَمِثْلِهِ شَیْ‌ءٌ یَا مَنْ لَا یَمُوتُ وَ لَا یَبْقَی إِلَّا وَجْهُهُ الْجَبَّارُ یَا مَنْ یُسَبِّحُ الرَّعْدُ بِحَمْدِهِ وَ الْمَلائِکَةُ مِنْ خِیفَتِهِ یَا مَنْ إِذَا دُعِیَ أَجَابَ یَا مَنْ إِذَا اسْتُرْحِمَ رَحِمَ یَا مَنْ لَا یُدْرِکُ الْوَاصِفُونَ صِفَتَهُ وَ عَظَمَتَهُ یَا مَنْ لا تُدْرِکُهُ الْأَبْصارُ وَ هُوَ یُدْرِکُ الْأَبْصارَ وَ هُوَ اللَّطِیفُ الْخَبِیرُ یَا مَنْ یَرَی وَ لَا یُرَی وَ هُوَ بِالْمَنْظَرِ الْأَعْلَی یَا مَنْ لَا یُعِزُّهُ شَیْ‌ءٌ وَ لَا فَوْقَهُ أَحَدٌ یَا مَنْ بِیَدِهِ نَوَاصِی الْعِبَادِ أَسْأَلُکَ بِحَقِّ مُحَمَّدٍ عَلَیْکَ وَ حَقِّکَ عَلَی مُحَمَّدٍ أَنْ تُصَلِّیَ عَلَی مُحَمَّدٍ وَ آلِ مُحَمَّدٍ وَ أَنْ تَرْحَمَ عَلَی مُحَمَّدٍ وَ آلِ مُحَمَّدٍ کَمَا صَلَّیْتَ وَ بَارَکْتَ وَ تَرَحَّمْتَ عَلَی إِبْرَاهِیمَ وَ آلِ إِبْرَاهِیمَ فِی الْعَالَمِینَ إِنَّکَ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مخصوص شب هفتم به نقل از کتاب عمل شهر رمضان نوشته محمد بن ابی 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فریادرس دادخواهان و ای گشاینده اندوه اندوهناکان و ای اجابت کننده دعای بیچارگان و ای برطرف کننده گرفتاری بزرگ، ای مهربان‌ترین مهربانان، بر محمد و آل محمد درود فرست و ناراحتی و غم و اندوه مرا برطرف کن، زیرا جز تو نمی‌تواند این‌ها را برطرف کند و روزه‌ام را بپذیر و خواسته‌هایم را برآور و بر ایمان به خود و تصدیق کتاب و پیامبرت و دوستی امامان هدایت یافته، فرمانروایی که به اطاعت از آنان دستور دادی، برانگیز؛ زیرا من آنان را به عنوان امامان خود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در هر خیری که محمد و آل محمد را در آن وارد کردی، وارد کن و در دنیا و آخرت با آنان و از مقربان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نماز و روزه و عبادت‌هایم را در این ماه که روزه آن را بر ما واجب نمودی، بپذیر و آمرزش و رحمتت را روزی‌ام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منقول از پیامبر اکرم صلی‌الله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وجود داشتی و وجود داری و هیچ کس همانند تو نیست، ای خدایی که نمی‌میری و جز روی قهار تو پایدار نمی‌ماند، ای خدایی که آذرخش همراه با ستایش تو، تو را به پاکی می‌ستاید و فرشتگان از بیم تو، تو را تسبیح می‌گویند، ای خدایی که هرگاه خوانده شوی استجابت می‌کنی، ای خدایی که هرگاه از تو تقاضای رحمت شود رحم می‌کنی، ای خدایی که توصیف کنندگان عظمت تو، به حد توصیف تو نمی‌رسند، ای خدایی که دیدگان او را درک نمی‌کنند و تو دیدگان را درک می‌کنی و لطیف و آگاه هستی، ای خدایی که می‌بینی و دیده نمی‌شوی و در منظرگاه برتر قرار داری، ای خدایی که هیچ چیز نمی‌تواند بر تو سرافرازی کند و هیچ کس برتر از تو نیست، ای خدایی که زمام امور بندگان در دست تو است، به حق حضرت محمد صلی الله علیه و آله بر تو و به حق تو بر ایشان، از تو می خواهم که بر محمد و آل محمد درود فرستی و آنان را رحم کنی، چنان که بر حضرت ابراهیم و خاندان او در میان جهانیان، درود و برکت و رحمت فرستادی، به راستی که تو ستوده و والایی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 w:name="__RefHeading___Toc523889_1468164448"/>
      <w:bookmarkStart w:id="137" w:name="_Toc56"/>
      <w:bookmarkEnd w:id="136"/>
      <w:r>
        <w:rPr>
          <w:rtl w:val="true"/>
        </w:rPr>
        <w:t>فصل فیما یختص بالیوم السابع من دعاء غیر متکرر</w:t>
      </w:r>
      <w:bookmarkEnd w:id="1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السَّابِعِ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ثِقَتِی حِینَ یَسُوءُ ظَنِّی بِأَعْمَالِی وَ أَنْتَ أَمَلِی عِنْدَ انْقِطَاعِ الْحِیَلِ مِنِّی وَ أَنْتَ رَجَائِی عِنْدَ تَضَایُقِ حَلَقِ الْبَلَاءِ عَلَیَّ وَ أَنْتَ عُدَّتِی فِی کُلِّ شَدِیدَةٍ نَزَلَتْ بِی وَ فِی کُلِّ مُصِیبَةٍ دَخَلَتْ عَلَیَّ وَ فِی کُلِّ کُلْفَةٍ صَارَتْ عَلَیَّ وَ أَنْتَ مَوْضِعُ کُلِّ شَکْوَی وَ مُفَرِّجُ کُلِّ بَلْوَی أَنْتَ لِکُلِّ عَظِیمَةٍ تُرْجَی وَ لِکُلِّ شَدِیدَةٍ تُدْعَی إِلَیْکَ الْمُشْتَکَی وَ أَنْتَ الْمُرْتَجَی لِلْآخِرَةِ وَ الْأُولَی اللَّهُمَّ مَا أَکْبَرَ هَمِّی إِنْ لَمْ تُفَرِّجْهُ وَ أَطْوَلَ حُزْنِی إِنْ لَمْ تُخَلِّصْنِی وَ أَعْسَرَ حَسَنَاتِی إِنْ لَمْ تُیَسِّرْهَا وَ أَخَفَّ مِیزَانِی إِنْ لَمْ تُثَقِّلْهُ وَ أَزَلَّ لِسَانِی إِنْ لَمْ تُثَبِّتْهُ وَ أَوْضَعَ جَدِّی إِنْ لَمْ تُقِلْ عَثْرَتِی أَنَا صَاحِبُ الذَّنْبِ الْکَبِیرِ وَ الْجُرْمِ الْعَظِیمِ أَنَا الَّذِی بَلَغَتْ بِی سَوْأَتِی وَ کُشِفَ قِنَاعِی وَ لَمْ یَکُنْ بَیْنِی وَ بَیْنَکَ حِجَابٌ تُوَارِینِی مِنْکَ فَلَوْ عَاقَبْتَنِی عَلَی قَدْرِ جُرْمِی لَمَا فَرَّجْتَ </w:t>
      </w:r>
      <w:bookmarkStart w:id="138" w:name="pg13672_147583"/>
    </w:p>
    <w:p>
      <w:pPr>
        <w:pStyle w:val="BookText"/>
        <w:rPr/>
      </w:pPr>
      <w:bookmarkEnd w:id="138"/>
      <w:r>
        <w:rPr>
          <w:rFonts w:ascii="Amiri" w:hAnsi="Amiri" w:eastAsia="Amiri" w:cs="Amiri"/>
          <w:color w:val="111111"/>
          <w:sz w:val="28"/>
          <w:sz w:val="28"/>
          <w:szCs w:val="28"/>
          <w:rtl w:val="true"/>
          <w:lang w:bidi="ar-SA"/>
        </w:rPr>
        <w:t>عَنِّی طَرْفَةَ عَیْنٍ أَبَداً اللَّهُمَّ أَنَا الذَّلِیلُ الَّذِی أَعْزَزْتَ وَ أَنَا الضَّعِیفُ الَّذِی قَوَّیْتَ وَ أَنَا الْمُقِرُّ الَّذِی سَتَرْتَ فَمَا شَکَرْتُ نِعْمَتَکَ وَ لَا أَدَّیْتُ حَقَّکَ وَ لَا تَرَکْتُ مَعْصِیَتَکَ یَا کَاشِفَ کَرْبِ أَیُّوبَ وَ یَا سَامِعَ صَوْتِ یُونُسَ الْمَکْرُوبِ وَ فَالِقَ الْبَحْرِ لِبَنِی إِسْرَائِیلَ وَ مُنْجِیَ مُوسَی وَ مَنْ مَعَهُ أَجْمَعِینَ أَسْأَلُکَ أَنْ تُصَلِّیَ عَلَی مُحَمَّدٍ وَ آلِ مُحَمَّدٍ وَ أَنْ تَجْعَلَ لِی مِنْ أَمْرِی فَرَجاً وَ مَخْرَجاً وَ یُسْراً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الْیَوْمِ السَّابِعِ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أَعِنِّی فِیهِ عَلَی صِیَامِهِ وَ قِیَامِهِ وَ اجْنُبْنِی فِیهِ مِنْ هَفَوَاتِهِ وَ آثَامِهِ وَ ارْزُقْنِی فِیهِ ذِکْرَکَ وَ شُکْرَکَ بِدَوَامِهِ بِتَوْفِیقِکَ یَا وَلِیَّ الْمُؤْمِنِینَ‌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تویی اطمینان من، آن گاه که گمان بد به اعمالم دارم، و تویی آرزوی من آن گاه که بیچاره می‌گردم، و تویی امید من هنگامی که حلقه بلا بر من تنگ می‌شود، و تویی اندوخته من در هر بلایی که بر من فرو می‌آید و در هر مصیبتی که بر من وارد می‌شود و در هر سختی که بدان دچار می‌شوم، و تویی جایگاه تمام گله‌ها و گشاینده همه بلاها، در امور بزرگ به تو امید بسته می‌شود و برای هر سختی خوانده می شوی و برای دنیا و آخرت آرزو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قدر ناراحتی‌ام بزرگ است اگر نگشایی و چه قدر اندوهم طولانی است اگر از آن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ندهی و چه قدر نیکی‌هایم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آسان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ترازوی من سبک است اگر سنگین نگردانی و چه قدر زبانم بر لغزش است اگر استوارش نکنی و چه قدر تلاش و عملم اندک است اگر لغزشم را نادیده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گناه بزرگ و جرم فراوان هستم، من کسی هستم که بدی‌ام به آخر رسید و پرده‌ام برداشته شد و میان من و تو پرده‌ای که مرا از تو پوشیده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مرا به اندازه زشتی ام کیفر دهی، هرگز به اندازه یک چشم برهم زدن، گشایش در کارم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همان خواری هستم که سرافرازم نمودی و ناتوانی هستم که نیرو بخشیدی و اقرار کننده‌ای هستم که پوشاندی، ولی من نه در برابر نعمتت سپاسگزاری کردم و نه حقت را ادا نمودم و نه از معصیتت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اندوه حضرت ایوب و شنونده صدای یونس اندوهگین و شکافنده دریا برای بنی‌اسرائیل و نجات دهنده حضرت موسی و همه همراهانش، از تو درخواست می‌کنم که بر محمد و آل محمد درود فرستی و در کار من گشایش و راه نجات و راحتی قرار دهی،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هفتم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مرا بر روزه‌داری و شب خیزی در آن یاری کن و از لغزش‌ها و گناهان دور دار و یاد و سپاسگزاری از خود را به صورت پیوسته روزی‌ام کن، به توفیقت ای سرپرست مؤمنان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9" w:name="__RefHeading___Toc523891_1468164448"/>
      <w:bookmarkStart w:id="140" w:name="_Toc57"/>
      <w:bookmarkEnd w:id="139"/>
      <w:r>
        <w:rPr>
          <w:rtl w:val="true"/>
        </w:rPr>
        <w:t>الباب الثانی عشر فیما نذکره من زیادات دعوات فی اللیلة الثامنة و یومها و فیها ما نختاره من عدة روایات</w:t>
      </w:r>
      <w:bookmarkEnd w:id="140"/>
    </w:p>
    <w:p>
      <w:pPr>
        <w:pStyle w:val="Heading4"/>
        <w:numPr>
          <w:ilvl w:val="3"/>
          <w:numId w:val="1"/>
        </w:numPr>
        <w:rPr/>
      </w:pPr>
      <w:bookmarkStart w:id="141" w:name="__RefHeading___Toc523893_1468164448"/>
      <w:bookmarkStart w:id="142" w:name="_Toc5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مِنْهَا مَا ذَکَرَهُ مُحَمَّدُ بْنُ أَبِی قُرَّةَ فِی کِتَابِ عَمَلِ شَهْرِ رَمَضَانَ دُعَاءُ اللَّیْلَةِ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الصَّلَاةَ عَلَی مُحَمَّدٍ وَ آلِ مُحَمَّدٍ وَ الْغَنَاءَ مِنَ الْعَیْلَةِ وَ الْأَمْنَ مِنَ الْخَوْفِ اللَّهُمَّ إِنِّی أَسْأَلُکَ النَّعِیمَ الْمُقِیمَ الَّذِی لَا یَحُولُ وَ لَا یَزُولُ یَا اللَّهُ یَا نُورَ النُّورِ لَکَ التَّسْبِیحُ سُبْحَانَکَ لَا إِلَهَ إِلَّا أَنْتَ لَکَ الْکِبْرِیَاءُ سُبْحَانَکَ بِسْمِ اللَّهِ الرَّحْمنِ الرَّحِیمِ سُبْحَانَ اللَّهِ وَ بِحَمْدِهِ مُحَمَّدٌ رَسُولُ اللَّهِ صلی الله علیه و آله اللَّهُمَّ صَلِّ عَلَی مُحَمَّدٍ وَ آلِ مُحَمَّدٍ وَ تَقَبَّلْ صَوْمِی وَ لَا تُنَکِّسْ بِرَأْسِی بَیْنَ یَدَیْ مُحَمَّدٍ وَ آلِهِ صَلَوَاتُکَ عَلَیْهِمْ أَجْمَعِینَ فَقَدْ بَلَغُوا وَ نَصَحُوا اللَّهُمَّ صَلِّ عَلَی مُحَمَّدٍ وَ آلِ مُحَمَّدٍ وَ ابْعَثْنِی عَلَی الْإِیمَانِ بِکَ وَ التَّصْدِیقِ بِکِتَابِکَ وَ رَسُولِکَ اللَّهُمَّ إِنِّی أَسْأَلُکَ بَرَکَةَ شَهْرِنَا هَذَا وَ لَیْلَتِنَا هَذِهِ وَ أَسْأَلُکَ مِنْ کُلِّ خَیْرٍ أَنْزَلْتَهُ أَوْ أَنْتَ مُنْزِلُهُ فِیهَا مَغْفِرَةً وَ رِضْوَاناً وَ رِزْقاً وَاسِعاً وَ ابْسُطْ عَلَیَّ وَ عَلَی عِیَالِی وَ وُلْدِی وَ أَهْلِی وَ جَمِیعِ الْمُؤْمِنِینَ وَ الْمُؤْمِنَاتِ إِنَّکَ عَلی کُلِّ شَیْ‌ءٍ قَدِیرٌ اللَّهُمَّ إِنِّی أَعُوذُ بِکَ مِنْ زَوَالِ نِعْمَتِکَ وَ أَعُوذُ بِکَ مِنْ شَرِّ کِتَابٍ قَدْ سَبَقَ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شَهْرُکَ الَّذِی أَمَرْتَ فِیهِ عِبَادَکَ بِالدُّعَاءِ وَ ضَمِنْتَ لَهُمُ الْإِجَابَةَ وَ قُلْتَ وَ إِذا </w:t>
      </w:r>
      <w:bookmarkStart w:id="143" w:name="pg13672_147584"/>
    </w:p>
    <w:p>
      <w:pPr>
        <w:pStyle w:val="BookText"/>
        <w:rPr/>
      </w:pPr>
      <w:bookmarkEnd w:id="143"/>
      <w:r>
        <w:rPr>
          <w:rFonts w:ascii="Amiri" w:hAnsi="Amiri" w:eastAsia="Amiri" w:cs="Amiri"/>
          <w:color w:val="111111"/>
          <w:sz w:val="28"/>
          <w:sz w:val="28"/>
          <w:szCs w:val="28"/>
          <w:rtl w:val="true"/>
          <w:lang w:bidi="ar-SA"/>
        </w:rPr>
        <w:t>سَأَلَکَ عِبادِی عَنِّی فَإِنِّی قَرِیبٌ أُجِیبُ دَعْوَةَ الدَّاعِ إِذا دَعانِ فَأَدْعُوکَ یَا مُجِیبَ دَعْوَةِ الْمُضْطَرِّ یَا کَاشِفَ السُّوءِ عَنِ الْمَکْرُوبِ یَا جَاعِلَ اللَّیْلِ سَکَناً یَا مَنْ لَا یَمُوتُ اغْفِرْ لِمَنْ یَمُوتُ قَدَّرْتَ وَ خَلَقْتَ وَ سَوَّیْتَ فَلَکَ الْحَمْدُ أَطْعَمْتَ وَ سَقَیْتَ وَ آوَیْتَ وَ رَزَقْتَ فَلَکَ الْحَمْدُ أَسْأَلُکَ أَنْ تُصَلِّیَ عَلَی مُحَمَّدٍ وَ آلِ مُحَمَّدٍ فِی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 وَ فِی الْآخِرَةِ وَ الْأُولَی وَ أَنْ تَکْفِیَنِی مَا أَهَمَّنِی وَ تَغْفِرَ لِی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شب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درود بر محمد و آل محمد و بی‌نیازی از فقر و ایمنی از بیم و هراس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نعمت پایداری را که دگرگون و نابود نمی‌گردد،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نور نور، تسبیح برای تو است و منزهی و معبودی جز تو نیست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از آن توست،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 و ستایش او را، محمد فرستاده خدا است، درود خداوند بر او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روزه‌ام را بپذیر و مرا در پیشگاه حضرت محمد و خاندان او صلی الله علیه و آله سر به زیر مگردان، در حالی که آنان تبلیغ کردند و خیرخواهی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خود و تصدیق کتاب و فرستاده‌ات،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برکت این ماه و این شب را درخواست می‌کنم و از تمامی خیراتی که در آن فرو فرستادی و یا نازل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و خشنودی و روزی گسترده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افراد تحت تکفل و فرزندان و خانواده من و همه مردان و زنان مؤمن روزی خود را بگستران،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نعمتت از دست برود و به تو پناه می‌برم و به تو از شرّ هر آنچه که قبلا تقدیر شده است</w:t>
      </w:r>
    </w:p>
    <w:p>
      <w:p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تو است که به بندگانت دستور دادی در آن دعا کنند و اجابت دعای آنان را ضمانت نمودی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 من درباره من پرسیدند، من نزدیکم و دعای هر دعا کننده را آن گاه که مرا بخواند، مستجاب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 را می‌خوانم ای اجابت کننده دعای بیچاره و ای برطرف کننده رنجوری از اندوهگین و ای کسی که شب را مایه آرامش قرار دادی و ای کسی که نمی‌میری، کسانی را که می‌میرند،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کردی و آفریدی و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دادی و روزی دادی،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که بر محمد و آل محمد درود فرستی در شب، آن گاه که فرو می‌پوشاند و در روز، آن گاه که آشکار می‌گردد و در آخرت و دنیا، و آن چه را که مورد اهتمام من است کفایت نمایی و مرا بیامرز، به راستی که تو بسیار بخشاینده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 w:name="__RefHeading___Toc523895_1468164448"/>
      <w:bookmarkStart w:id="145" w:name="_Toc59"/>
      <w:bookmarkEnd w:id="144"/>
      <w:r>
        <w:rPr>
          <w:rtl w:val="true"/>
        </w:rPr>
        <w:t>فصل فیما یختص بالیوم الثامن من دعاء غیر متکرر</w:t>
      </w:r>
      <w:bookmarkEnd w:id="145"/>
    </w:p>
    <w:p>
      <w:pPr>
        <w:pStyle w:val="BookText"/>
        <w:rPr/>
      </w:pPr>
      <w:r>
        <w:rPr>
          <w:rFonts w:ascii="Amiri" w:hAnsi="Amiri" w:eastAsia="Amiri" w:cs="Amiri"/>
          <w:color w:val="111111"/>
          <w:sz w:val="28"/>
          <w:sz w:val="28"/>
          <w:szCs w:val="28"/>
          <w:rtl w:val="true"/>
          <w:lang w:bidi="ar-SA"/>
        </w:rPr>
        <w:t>دُعَاءُ الْیَوْمِ الثَّامِنِ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لَا أَجِدُ مِنْ أَعْمَالِی عَمَلًا أَعْتَمِدُ عَلَیْهِ وَ أَتَقَرَّبُ بِهِ إِلَیْکَ أَفْضَلَ مِنْ وَلَایَتِکَ وَ وَلَایَةِ رَسُولِکَ وَ آلِ رَسُولِکَ الطَّیِّبِینَ صَلَوَاتُکَ عَلَیْهِ وَ عَلَیْهِمْ أَجْمَعِینَ اللَّهُمَّ إِنِّی أَتَقَرَّبُ إِلَیْکَ بِمُحَمَّدٍ وَ آلِ مُحَمَّدٍ وَ أَتَوَجَّهُ بِهِمْ إِلَیْکَ فَاجْعَلْنِی عِنْدَکَ یَا إِلَهِی بِکَ وَ بِهِمْ وَجِیهاً فِی الدُّنْیا وَ الْآخِرَةِ وَ مِنَ الْمُقَرَّبِینَ فَإِنِّی قَدْ رَضِیتُ بِذَلِکَ مِنْکَ تُحْفَةً وَ کَرَامَةً فَإِنَّهُ لَا تُحْفَةَ وَ لَا کَرَامَةَ أَفْضَلُ مِنْ رِضْوَانِکَ وَ التَّنَعُّمِ فِی دَارِکَ مَعَ أَوْلِیَائِکَ وَ أَهْلِ طَاعَتِکَ اللَّهُمَّ أَکْرِمْنِیَ بِوَلَایَتِکَ وَ احْشُرْنِی فِی زُمْرَةِ أَهْلِ وَلَایَتِکَ اللَّهُمَّ اجْعَلْنِی فِی وَدَائِعِکَ الَّتِی لَا تَضِیعُ وَ لَا تَرُدَّنِی خَائِباً بِحَقِّکَ وَ حَقِّ مَنْ أَوْجَبْتَ حَقَّهُ عَلَیْکَ وَ أَسْأَلُکَ أَنْ تُصَلِّیَ عَلَی مُحَمَّدٍ وَ آلِ مُحَمَّدٍ وَ تُعَجِّلَ فَرَجَ آلِ مُحَمَّدٍ وَ فَرَجِی مَعَهُمْ وَ فَرَجَ کُلِّ مُؤْمِنٍ وَ مُؤْمِنَةٍ بِرَحْمَتِکَ یَا أَرْحَمَ الرَّاحِمِینَ‌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فِیهِ رَحْمَةَ الْأَیْتَامِ وَ إِطْعَامَ الطَّعَامِ وَ إِفْشَاءَ السَّلَامِ وَ مُجَانَبَةَ اللِّئَامِ وَ صُحْبَةَ الْکِرَامِ بِطَوْلِکَ یَا مَلْجَأَ الْآمِلِینَ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اعمال خود، عملی که بر آن تکیه کنم و به وسیله آن به درگاه تو نزدیکی بجویم، برتر از ولایت تو و ولایت پیامبر و خاندان پاک پیامبرت، درودهای خداوند بر او و بر همه آنان،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محمد و آل محمد به درگاه تو نزدیکی می جویم و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پس مرا به خاطر خودت و آنان در دنیا و آخرت آبرومند و از مقربان قرار ده، که من به عنوان هدیه و کرامت، به آن خرسند هستم، زیرا هیچ هدیه و کرامتی برتر از خشنودی تو و برخورداری از نعمت در سرای تو همراه با دوستان و اهل طاعتت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ولایت خود مرا گرامی دار و با اهل ولایتت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سپرده‌های خود که هرگز ضایع نمی‌گردد قرار ده و محروم بر مگردان، به حق خود و حق هرکس که حق او را بر خود واجب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که بر محمد و آل محمد درود فرستی و در گشایش کار خاندان محمد و فرج ما همراه با آنان و گشایش کار همه مردان و زنان مؤمن تعجیل فرمایی، به رحمتت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مهربانی با یتیمان و غذا دادن به دیگران و سلام کردن به همه و دوری از افراد فرومایه و همنشینی با افراد بزرگوار را روزی‌ام کن، به بخششت، ای پناهگاه آرزومندان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 w:name="__RefHeading___Toc523897_1468164448"/>
      <w:bookmarkStart w:id="147" w:name="_Toc60"/>
      <w:bookmarkEnd w:id="146"/>
      <w:r>
        <w:rPr>
          <w:rtl w:val="true"/>
        </w:rPr>
        <w:t>الباب الثالث عشر فیما نذکره من زیادة دعوات فی اللیلة التاسعة و یومها و فیها غسل کما قدمناه و فیها ما نختاره من عدة روایات</w:t>
      </w:r>
      <w:bookmarkEnd w:id="147"/>
    </w:p>
    <w:p>
      <w:pPr>
        <w:pStyle w:val="Heading4"/>
        <w:numPr>
          <w:ilvl w:val="3"/>
          <w:numId w:val="1"/>
        </w:numPr>
        <w:rPr/>
      </w:pPr>
      <w:bookmarkStart w:id="148" w:name="__RefHeading___Toc523899_1468164448"/>
      <w:bookmarkStart w:id="149" w:name="_Toc61"/>
      <w:bookmarkEnd w:id="148"/>
      <w:r>
        <w:rPr>
          <w:rtl w:val="true"/>
        </w:rPr>
        <w:t>اشارة</w:t>
      </w:r>
      <w:bookmarkEnd w:id="1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ذَکَرَهُ مُحَمَّدُ بْنُ أَبِی قُرَّةَ فِی کِتَابِهِ عَمَلِ شَهْرِ رَمَضَانَ دُعَاءُ اللَّیْلَةِ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رَبِّی وَ أَنَا عَبْدُکَ آمَنْتُ بِکَ مُخْلِصاً لَکَ </w:t>
      </w:r>
      <w:bookmarkStart w:id="150" w:name="pg13672_147585"/>
    </w:p>
    <w:p>
      <w:pPr>
        <w:pStyle w:val="BookText"/>
        <w:rPr/>
      </w:pPr>
      <w:bookmarkEnd w:id="150"/>
      <w:r>
        <w:rPr>
          <w:rFonts w:ascii="Amiri" w:hAnsi="Amiri" w:eastAsia="Amiri" w:cs="Amiri"/>
          <w:color w:val="111111"/>
          <w:sz w:val="28"/>
          <w:sz w:val="28"/>
          <w:szCs w:val="28"/>
          <w:rtl w:val="true"/>
          <w:lang w:bidi="ar-SA"/>
        </w:rPr>
        <w:t>دِینِی أَمْسَیْتُ عَلَی عَهْدِکَ وَ وَعْدِکَ مَا اسْتَطَعْتُ أَتُوبُ إِلَیْکَ مِنْ سُوءِ عَمَلِی وَ أَسْتَغْفِرُکَ لِذُنُوبِیَ الَّتِی لَا یَغْفِرُهَا إِلَّا أَنْتَ صَلِّ عَلَی مُحَمَّدٍ وَ آلِ مُحَمَّدٍ وَ تَقَبَّلْ صَوْمِی وَ تَفَضَّلْ عَلَیَّ وَ بَلِّغْنِی انْسِلَاخَ هَذَا الشَّهْرِ یَا خَیْرَ الْمَوْلَی وَ یَا مَوْضِعَ کُلِّ شَکْوَی وَ یَا سَامِعَ کُلِّ نَجْوَی وَ یَا شَاهِدَ کُلِّ مَلَإٍ وَ یَا عَالِمَ کُلِّ خَفِیَّةٍ وَ یَا کَاشِفَ مَا یَشَاءُ مِنْ بَلِیَّةٍ یَا خَلِیلَ إِبْرَاهِیمَ وَ نَجِیَّ مُوسَی وَ مُصْطَفِیَ مُحَمَّدٍ صلی الله علیه و آله أَدْعُوکَ دُعَاءَ مَنِ اشْتَدَّتْ فَاقَتُهُ وَ ضَعُفَتْ قُوَّتُهُ وَ قَلَّتْ حِیلَتُهُ دُعَاءَ الْغَرِیبِ الْغَرِیقِ الْمُضْطَرِّ الْبَائِسِ الْفَقِیرِ الَّذِی لَا یَجِدُ لِکَشْفِ مَا هُوَ فِیهِ مِنَ الذُّنُوبِ إِلَّا أَنْتَ فَصَلِّ عَلَی مُحَمَّدٍ وَ آلِ مُحَمَّدٍ وَ فَرِّجْ عَنِّی وَ اکْشِفْ مَا بِی مِنْ ضُرٍّ وَ تَقَبَّلْ صَوْمِی وَ صَلَاتِی فِی هَذَا الشَّهْرِ الْعَظِیمِ 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وَ یَا رَبَّاهْ وَ یَا ذَا الْجَلَالِ وَ الْإِکْرَامِ یَا ذَا الْعَرْشِ الَّذِی لَا یَنَامُ وَ یَا ذَا الْعِزِّ الَّذِی لَا یُرَامُ یَا قَاضِیَ الْأُمُورِ یَا شَافِیَ الصُّدُورِ اجْعَلْ لِی مِنْ أَمْرِی فَرَجاً وَ مَخْرَجاً وَ اقْذِفْ رَجَاءَکَ فِی قَلْبِی حَتَّی لَا أَرْجُوَ أَحَداً سِوَاکَ عَلَیْکَ سَیِّدِی تَوَکَّلْتُ وَ إِلَیْکَ مَوْلَایَ أَنَبْتُ وَ إِلَیْکَ الْمَصِیرُ أَسْأَلُکَ یَا إِلَهَ الْآلِهَةِ وَ یَا جَبَّارَ الْجَبَابِرَةِ وَ یَا کَبِیرَ الْأَکَابِرِ الَّذِی مَنْ تَوَکَّلَ عَلَیْهِ کَفَاهُ وَ کَانَ حَسْبَهُ وَ بَالِغَ أَمْرِهِ عَلَیْکَ تَوَکَّلْتُ فَاکْفِنِی وَ إِلَیْکَ أَنَبْتُ فَارْحَمْنِی وَ إِلَیْکَ الْمَصِیرُ فَاغْفِرْ لِی وَ لَا تُسَوِّدْ وَجْهِی یَوْمَ تَسْوَدُّ وُجُوهٌ وَ تَبْیَضُّ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 وَ صَلِّ اللَّهُمَّ عَلَی مُحَمَّدٍ وَ آلِ مُحَمَّدٍ وَ ارْحَمْنِی وَ تَجَاوَزْ عَنِّی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ستایش برای توست، معبودی جز تو وجود ندارد، تو پروردگار من هستی و من بنده توام، با اخلاص دین خود به تو ایمان آوردم و در حد توان خود بر وفا به پیمان و وعده‌ات شب نمودم، از کردار زشتم به درگاه تو توبه می‌کنم و از گناهانم که جز تو نمی‌تواند بیامرزد،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روزه‌ام را بپذیر و بر من تفضل کن و به پایان این ماه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مولا و ای جایگاه همه گله‌ها و ای شنونده همه نجواها و ای گواه بر هر آشکار و ای دانای همه نهان‌ها و ای برطرف کننده هر بلایی که بخواهی و ای دوست حضرت ابراهیم و نجات بخش حضرت موسی و برگزیننده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نیازش سخت است و نیرویش ضعیف شد و بیچاره شد، تو را می‌خوانم، همانند غریب غریق درمانده و گرفتار و ناداری که هیچ کس برای برطرف کردن گناهانش جز تو را نمی‌یابد،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رنجوری مرا برطرف نما و روزه و نمازم را در این ماه بزرگ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حضرت محمد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 ای پروردگار من و ای شکوهمند و بزرگوار، دارنده عرش که هرگز نمی‌خوابی و ای دارنده سربلندی که دست نایافتنی است، ای فیصله دهنده کارها، ای بهبودی بخش دل‌ها، در کار من گشایش و راه خروجی قرار ده و امیدت را در دلم بیفکن تا به غیر تو امید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بر تو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درگاه تو توبه کردم و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خواست می‌کنم ای معبود معبودها و سرکش سرکش‌ها و بزرگ بزرگان، که هرکس بر تو توکل کند او را کفایت می‌کنی و برای او کافی هستی و او را به پایان کار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تو توکل نمودم پس کفایت کن، و به درگاه تو توبه کردم پس رحمم کن، و بازگشت به سوی تو است پس مرا بیامرز، و در روزی که چهره‌هایی سیاه و چهره‌هایی سپید می‌گردند، روی مرا سیاه مکن، به راستی که تو سربلند و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بر محمد و آل محمد درود فرست و بر من رحم کن و از من درگذر، به راستی که تو بسیار آمرزنده و مهربان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 w:name="__RefHeading___Toc523901_1468164448"/>
      <w:bookmarkStart w:id="152" w:name="_Toc62"/>
      <w:bookmarkEnd w:id="151"/>
      <w:r>
        <w:rPr>
          <w:rtl w:val="true"/>
        </w:rPr>
        <w:t>فصل فیما یختص بالیوم التاسع من دعاء غیر متکرر</w:t>
      </w:r>
      <w:bookmarkEnd w:id="1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التَّاسِعِ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ذَنْبِی وَ اعْصِمْ عَمَلِی وَ اهْدِ قَلْبِی وَ اشْرَحْ صَدْرِی وَ یَسِّرْ لِی أَمْرِی وَ جَوِّدْ فَهْمِی وَ خَفِّفْ وِزْرِی وَ آمِنْ خَوْفِی وَ ثَبِّتْ حُجَّتِی وَ ارْبُطْ جَأْشِی وَ بَیِّضْ وَجْهِی وَ ارْفَعْ جَاهِی وَ صَدِّقْ قَوْلِی وَ بَلِّغْ حَدِیثِی وَ عَافِنِی فِی عُمُرِی وَ بَارِکْ لِی مُنْقَلَبِی وَ اعْصِمْنِی فِی جَمِیعِ أَحْوَالِی وَ أَوْسِعْ عَلَیَّ فِی رِزْقِی وَ سَهِّلْ عَلَیَّ مَطَالِبِی وَ أَعْطِنِی مِنْ جَزِیلِ </w:t>
      </w:r>
      <w:bookmarkStart w:id="153" w:name="pg13672_147586"/>
    </w:p>
    <w:p>
      <w:pPr>
        <w:pStyle w:val="BookText"/>
        <w:rPr/>
      </w:pPr>
      <w:bookmarkEnd w:id="153"/>
      <w:r>
        <w:rPr>
          <w:rFonts w:ascii="Amiri" w:hAnsi="Amiri" w:eastAsia="Amiri" w:cs="Amiri"/>
          <w:color w:val="111111"/>
          <w:sz w:val="28"/>
          <w:sz w:val="28"/>
          <w:szCs w:val="28"/>
          <w:rtl w:val="true"/>
          <w:lang w:bidi="ar-SA"/>
        </w:rPr>
        <w:t>عَطَائِکَ وَ أَفْضَلِ مَا أَعْطَیْتَ أَحَداً مِنْ خَلْقِکَ وَ تَجَاوَزْ عَنْ جَمِیعِ مَا عِنْدِی بِحُسْنِ لُطْفِکَ الَّذِی عِنْدَکَ اللَّهُمَّ لَا تُشْمِتْ بِی عَدُوِّی وَ لَا تُمْکِنْهُ مِنْ عُنُقِی وَ لَا تَفْضَحْنِی فِی نَفْسِی وَ لَا تَفْجَعْنِی فِی جَارِی وَ هَبْ لِی یَا إِلَهِی عَطِیَّةً کَرِیمَةً رَحِیمَةً مِنْ عَطَائِکَ الَّذِی لَا فَقْرَ بَعْدَهُ فَقَدْ ضَعُفَتْ قُوَّتِی وَ انْقَطَعَ عَنِ الْخَلْقِ رَجَائِی فَقُدْرَتُکَ یَا رَبِّ أَنْ تَرْحَمَنِی وَ تُعَافِیَنِی کَقُدْرَتِکَ عَلَی أَنْ تُعَذِّبَنِی وَ تَبْتَلِیَنِی فَاجْعَلْ یَا مَوْلَایَ فِیمَا قَضَیْتَ تَعْجِیلَ خَلَاصِی مِنْ جَمِیعِ مَا أَنَا فِیهِ مِنَ الْمَکْرُوهِ وَ الْمَحْذُورِ وَ الْمَشَقَّةِ وَ عَافِنِی مِنْهُ کُلِّهِ إِلَهِی لَا أَرْجُو لِدَفْعِ ذَلِکَ عَنِّی أَحَداً مِنْ خَلْقِکَ فَکُنْ یَا ذَا الْجَلَالِ وَ الْإِکْرَامِ عِنْدَ أَحْسَنِ ظَنِّی بِکَ وَ امْنُنْ عَلَیَّ بِذَلِکَ وَ عَلَی کُلِّ دَاعٍ دَعَاکَ بِهِ یَا مَوْلَایَ مِنَ الْمُؤْمِنِینَ وَ أَنْتَ یَا سَیِّدِی أَمَرْتَ بِالدُّعَاءِ وَ ضَمِنْتَ لِمَنْ شِئْتَ الْإِجَابَةَ وَ وَعْدُکَ الْحَقُّ الَّذِی لَا خُلْفَ 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فِیهِ نَصِیباً مِنْ رَحْمَتِکَ الْوَاسِعَةِ وَ اهْدِنِی فِیهِ لِبَرَاهِینِکَ السَّاطِعَةِ وَ خُذْ بِنَاصِیَتِی إِلَی مَرْضَاتِکَ الْجَامِعَةِ بِمَحَبَّتِکَ یَا أَمَلَ الْمُشْتَاقِینَ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گناهم را بیامرز و عملم را نگاه دار و دلم را هدایت کن و سینه‌ام را بگشا و کارم را آسان و فهمم را خوب و گناهم را کم کن و هراسم را ایمنی بخش و دلیلم را ثابت و دلم را استوار بدار و رویم را سپید کن و مقامم را بالا بر و سخنم را راست گردان و گفتارم را رسا کن و در عمرم عافیت بخش و بازگشتگاهم را خجسته گردان و در تمام حالاتم نگاه دار و روزی‌ام را بگستران و خواسته‌هایم را آسان به من برسان و از عطای بزرگ و برترین عطایایی را که به یکی از آفریده‌هایت دادی، به من عطا کن و از تمام آن چه نزد من است، به لطف نیکویی که در نزد تو است،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دشمن شاد مکن و دشمنم را بر من مسلط مگردان و در رابطه با خودم رسوایم مکن و در رابطه با همسایه‌ام دلم را به درد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عطایی با کرامت و مهرورزانه که بعد از آن دیگر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به من ارزانی دار؛ زیرا نیرویم سست شد و امیدم از مردم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قدرت تو بر این که بر من رحم کنی و عافیت بخشی، همانند قدرت تو بر عذاب و گرفتار نمودن من است، پس ای مولای من، زود رها شدن من از همه ناخوشایندی‌ها و بیم‌ها و سختی‌هایی را که بدان دچار هستم، جزو سرنوشت حتمی خود بگردان و مرا از همه این‌ها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برای برطرف کردن این‌ها به هیچ یک از آفریده‌هایت امید ندارم، پس ای شکوهمند و بزرگوار، بر اساس بهترین گمانم به تو، با من رفتار کن و این‌ها را به من ای مولای من، و به همه مؤمنانی که این‌ها را از تو درخواست نمودند،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خود دستور دادی که دعا کنیم و برای هرکس که بخواهی استجابت دعا را ضمانت نمودی و وعده تو حق است و تخلف در آن راه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بهره‌ای از رحمت گسترده‌ات را برای من قرار ده و به براهین و دلایل روشنت رهنمون شو، و زمام امورم را به سوی خشنودی کامل خودت بکش، به مهرورزی‌ات، ای آرزوی مشتاقان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 w:name="__RefHeading___Toc523903_1468164448"/>
      <w:bookmarkStart w:id="155" w:name="_Toc63"/>
      <w:bookmarkEnd w:id="154"/>
      <w:r>
        <w:rPr>
          <w:rtl w:val="true"/>
        </w:rPr>
        <w:t>الباب الرابع عشر فیما نذکره من زیادات و دعوات فی اللیلة العاشرة و یومها و فیها ما نختاره من عدة روایات</w:t>
      </w:r>
      <w:bookmarkEnd w:id="155"/>
    </w:p>
    <w:p>
      <w:pPr>
        <w:pStyle w:val="Heading4"/>
        <w:numPr>
          <w:ilvl w:val="3"/>
          <w:numId w:val="1"/>
        </w:numPr>
        <w:rPr/>
      </w:pPr>
      <w:bookmarkStart w:id="156" w:name="__RefHeading___Toc523905_1468164448"/>
      <w:bookmarkStart w:id="157" w:name="_Toc64"/>
      <w:bookmarkEnd w:id="156"/>
      <w:r>
        <w:rPr>
          <w:rtl w:val="true"/>
        </w:rPr>
        <w:t>اشارة</w:t>
      </w:r>
      <w:bookmarkEnd w:id="1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ذَکَرَهُ مُحَمَّدُ بْنُ أَبِی قُرَّةَ فِی کِتَابِ عَمَلِ شَهْرِ رَمَضَانَ دُعَاءُ اللَّیْلَةِ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سُئِلَ وَ یَا أَوْسَعَ مَنْ أَعْطَی وَ یَا خَیْرَ مُرْتَجًی صَلِّ عَلَی مُحَمَّدٍ وَ آلِ مُحَمَّدٍ وَ أَوْسِعْ عَلَیَّ مِنْ فَضْلِکَ وَ افْتَحْ لِی بَابَ رِزْقٍ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وَ تَقَبَّلْ صَوْمِی وَ تَفَضَّلْ عَلَیَّ اللَّهُمَّ رَبَّ شَهْرِ رَمَضَانَ وَ مَا أَنْزَلْتَ فِیهِ مِنَ الْقُرْآنِ وَ الْبَرَکَاتِ أَسْأَلُکَ أَنْ تُصَلِّیَ عَلَی مُحَمَّدٍ وَ آلِ مُحَمَّدٍ وَ أَنْ تَرْزُقَنِی حُبَّ الصَّلَاةِ وَ الصِّیَامِ وَ الْحَجِّ وَ الْعُمْرَةِ وَ صِلَةِ الرَّحِمِ وَ تُحَبِّبَ إِلَیَّ کُلَّ مَا أَحْبَبْتَ وَ تُبَغِّضَ إِلَیَّ کُلَّ مَا أَبْغَضْتَ اللَّهُمَّ إِنَّکَ تَکَفَّلْتَ بِرِزْقِی وَ رِزْقِ کُلِّ دَابَّةٍ یَا خَیْرَ مَدْعُوٍّ وَ یَا خَیْرَ </w:t>
      </w:r>
      <w:bookmarkStart w:id="158" w:name="pg13672_147587"/>
    </w:p>
    <w:p>
      <w:pPr>
        <w:pStyle w:val="BookText"/>
        <w:rPr/>
      </w:pPr>
      <w:bookmarkEnd w:id="158"/>
      <w:r>
        <w:rPr>
          <w:rFonts w:ascii="Amiri" w:hAnsi="Amiri" w:eastAsia="Amiri" w:cs="Amiri"/>
          <w:color w:val="111111"/>
          <w:sz w:val="28"/>
          <w:sz w:val="28"/>
          <w:szCs w:val="28"/>
          <w:rtl w:val="true"/>
          <w:lang w:bidi="ar-SA"/>
        </w:rPr>
        <w:t>مَسْئُولٍ وَ خَیْرَ مُرْتَجًی وَ أَوْسَعَ مَنْ أَعْطَی صَلِّ عَلَی مُحَمَّدٍ وَ آلِ مُحَمَّدٍ وَ ارْزُقْنِی السَّعَةَ وَ الدَّعَةَ وَ السَّعَادَةَ فِی هَذَا الشَّهْرِ الْعَظِیمِ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اللَّیْلَةِ الْعَاشِرَةِ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سَلَامُ یَا مُؤْمِنُ یَا مُهَیْمِنُ یَا جَبَّارُ یَا مُتَکَبِّرُ یَا أَحَدُ یَا صَمَدُ یَا وَاحِدُ یَا فَرْدُ یَا غَفُورُ یَا رَحِیمُ یَا وَدُودُ یَا حَلِیمُ مَضَی مِنَ الشَّهْرِ الْمُبَارَکِ الثُّلُثُ وَ لَسْتُ أَدْرِی سَیِّدِی مَا صَنَعْتَ فِی حَاجَتِی هَلْ غَفَرْتَ لِی إِنْ أَنْتَ غَفَرْتَ لِی فَطُوبَی لِی وَ إِنْ لَمْ تَکُنْ غَفَرْتَ لِی فَوَا سَوْأَتَاهْ فَمِنَ الْآنَ سَیِّدِی فَاغْفِرْ لِی وَ ارْحَمْنِی وَ تُبْ عَلَیَّ وَ لَا تَخْذُلْنِی وَ أَقِلْنِی عَثْرَتِی وَ اسْتُرْنِی بِسِتْرِکَ وَ اعْفُ عَنِّی بِعَفْوِکَ وَ ارْحَمْنِی بِرَحْمَتِکَ وَ تَجَاوَزْ عَنِّی بِقُدْرَتِکَ إِنَّکَ تَقْضِی وَ لَا یُقْضَی عَلَیْکَ وَ أَنْتَ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درخواست شونده و ای گسترده‌ترین بخشنده و ای بهترین کسی که به او امید بسته می‌شود، بر محمد و آل محمد درود فرست و از تفضل خود بر من بگستران و در روزی را از نزد خود بر من بگشا، به راستی که تو بر هر چیز توانایی، روزه‌ام را بپذیر و بر من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ماه رمضان و آن چه از قرآن و برکات در آن فرو فرستادی، از تو می خواهم که بر محمد و آل محمد درود فرستی و دوستی نماز و روزه و حج و عمره و ارتباط با خویشاوندان را روزی‌ام کنی و هر چه را که دوست داری محبوب من کنی و هر چه را که ناخوشایند تو است، ناخوشایند من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عهده‌دار روزی من و همه جنبدگان شدی، ای بهترین کسی که به درگاه او دعا می شود و از او درخواست می شود و بدو امید می بندند و ای گسترده‌ترین عطا کننده، بر محمد و آل محمد درود فرست و گستردگی و فراوانی و فراخی و نیکبختی در این ماه بزرگ را روزی‌ام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از پیامبر صلی الله علیه و آله در 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ایمن، ای ایمنی بخش، ای نگاهبان چیره، ای شکوهمند چیره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ای بی‌همتا، ای بی‌نیاز، ای یگانه، ای تک، ای بسیار آمرزنده، ای مهربان، ای بسیار مهرورز، ای بردبار، یک سوم ماه مبارک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نمی‌دانم که درباره خواسته من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آمرزیدی؟ اگر آمرزیده باشی، خوشا به حال من؛ و اگر نیامرزیده باشی، بدا به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پس از هم اکنون مرا ببخشای و بر من رحم کن و توبه‌ام را بپذیر و خوارم مکن و لغزشم را نادیده بگیر و به پوشش خود بپوشان و به عفو خود از من گذشت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رحمتت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قدرتت از من درگذر، زیرا تو فرمان می رانی و هیچ‌کس نمی‌تواند به تو فرمان دهد و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9" w:name="__RefHeading___Toc523907_1468164448"/>
      <w:bookmarkStart w:id="160" w:name="_Toc65"/>
      <w:bookmarkEnd w:id="159"/>
      <w:r>
        <w:rPr>
          <w:rtl w:val="true"/>
        </w:rPr>
        <w:t>فصل فیما یختص بالیوم العاشر من دعاء غیر متکرر</w:t>
      </w:r>
      <w:bookmarkEnd w:id="160"/>
    </w:p>
    <w:p>
      <w:pPr>
        <w:pStyle w:val="BookText"/>
        <w:rPr/>
      </w:pPr>
      <w:r>
        <w:rPr>
          <w:rFonts w:ascii="Amiri" w:hAnsi="Amiri" w:eastAsia="Amiri" w:cs="Amiri"/>
          <w:color w:val="111111"/>
          <w:sz w:val="28"/>
          <w:sz w:val="28"/>
          <w:szCs w:val="28"/>
          <w:rtl w:val="true"/>
          <w:lang w:bidi="ar-SA"/>
        </w:rPr>
        <w:t>اللَّهُمَّ یَا مَنْ بَطْشُهُ شَدِیدٌ وَ عَفْوُهُ قَدِیمٌ وَ مُلْکُهُ مُسْتَقِیمٌ وَ لُطْفُهُ شَدِیدٌ یَا مَنْ سَتَرَ عَلَیَّ الْقَبِیحَ وَ ظَهَرَ بِالْجَمِیلِ وَ لَمْ یُعَجِّلْ بِالْعُقُوبَةِ وَ یَا مَنْ أَذِنَ لِلْعِبَادِ بِالتَّوْبَةِ یَا مَنْ لَمْ یَهْتِکِ السِّتْرَ لِذِی الْفَضِیحَةِ یَا مَنْ لَا یَعْلَمُ مَا فِی غَدٍ غَیْرُهُ یَا جَابِرَ کُلِّ کَسِیرٍ یَا مَأْوَی کُلِّ هَارِبٍ یَا غَاذِیَ مَا فِی بُطُونِ الْأُمَّهَاتِ یَا سَیِّدِی أَنْتَ لِی فِی کُلِّ حَاجَةٍ نَزَلَتْ بِی صَلِّ عَلَی مُحَمَّدٍ وَ آلِ مُحَمَّدٍ وَ اکْفِنِی مَا أَهَمَّنِی وَ ارْزُقْنِی مِنْ رِزْقِکَ الْوَاسِعِ رِزْقاً حَلَالًا طَیِّباً یَا حَیُّ یَا قَیُّومُ بِرَحْمَتِکَ اسْتَغَثْتُ فَکَّ أَسْرِی وَ أَصْلِحْ لِی شَأْنِی کُلَّهُ وَ لَا تَکِلْنِی إِلَی نَفْسِی طَرْفَةَ عَیْنٍ أَبَداً مَا أَبْقَیْتَنِی بِرَحْمَتِکَ یَا أَرْحَمَ الرَّاحِمِینَ‌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الْیَوْمِ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الْمُتَوَکِّلِینَ عَلَیْکَ وَ اجْعَلْنِی مِنَ الْفَائِزِینَ إِلَیْکَ وَ اجْعَلْنِی مِنَ الْمُقَرَّبِینَ لَدَیْکَ بِإِحْسَانِکَ یَا غَایَةَ الطَّالِبِینَ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کسی که قدرتت فراوان و گذشتت دیرینه و سلطنتت استوار و لطفت بسیار است، ای خدایی که زشتی‌ام را پوشاندی و زیبایی‌ام را آشکار کردی و در کیفر شتاب ننمودی و به بندگانت اجازه توبه دادی، ای خدایی که رسوا را پرده‌دری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رخدادهای فردا را جز تو نمی‌داند، ای به هم آورنده شکست همه شکستگان، ای پناهگاه تمام گریختگان، ای غذا دهنده به جنین‌ها در شکم مادران، ای آقای من، تو برآورنده تمام خواسته‌هایی هستی که بر من فرو می‌آید، بر محمّد و آل محمّد درود فرست، و آن چه مورد اهتمام من است کفایت کن و از روزی گسترده خود، روزی حلال و پاکیزه عطایم کن، ای زنده، ای پاینده، از رحمتت یاری می‌جویم، از اسارت رهایم کن و تا زمانی که زنده‌ام داشتی، همه امورم را سامان ده و هیچ گاه حتی به اندازه یک چشم بر هم زدن مرا به خود وامگذار، به رحمتت ای مهربان‌ترین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 در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مرا از توکل کنندگان بر خودت و رستگاران بگردان و از مقربان درگاهت قرار ده، به نیکوکاری‌ات، ای منتهای خواهش درخواست کنندگان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1" w:name="__RefHeading___Toc523909_1468164448"/>
      <w:bookmarkStart w:id="162" w:name="_Toc66"/>
      <w:bookmarkEnd w:id="161"/>
      <w:r>
        <w:rPr>
          <w:rtl w:val="true"/>
        </w:rPr>
        <w:t>الباب الخامس عشر فیما نذکره من زیادات و دعوات فی اللیلة الحادیة عشر منه و یومها و فیها غسل کما قدمناه و ما نختاره من عدة روایات</w:t>
      </w:r>
      <w:bookmarkEnd w:id="162"/>
    </w:p>
    <w:p>
      <w:pPr>
        <w:pStyle w:val="Heading4"/>
        <w:numPr>
          <w:ilvl w:val="3"/>
          <w:numId w:val="1"/>
        </w:numPr>
        <w:rPr/>
      </w:pPr>
      <w:bookmarkStart w:id="163" w:name="__RefHeading___Toc523911_1468164448"/>
      <w:bookmarkStart w:id="164" w:name="_Toc67"/>
      <w:bookmarkEnd w:id="163"/>
      <w:r>
        <w:rPr>
          <w:rtl w:val="true"/>
        </w:rPr>
        <w:t>اشارة</w:t>
      </w:r>
      <w:bookmarkEnd w:id="1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وَجَدْنَاهُ فِی کُتُبِ أَصْحَابِنَا رَحِمَهُمُ اللَّهُ الْعَتِیقَةِ وَ قَدْ سَقَطَ مِنْهُ أَدْعِیَةُ لَیَالٍ فَنَقَلْنَا مَا بَقِیَ مِنْهَا وَ هُوَ دُعَاءُ اللَّیْلَةِ الْحَادِیَةَ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سُبْحَانَکَ لَا إِلَهَ إِلَّا أَنْتَ الْبَارِئُ الْوَاحِدُ الْقَهَّارُ الَّذِی خَلَقَنِی وَ لَمْ أَکُ شَیْئاً بِمَشِیَّتِهِ وَ أَرَانِی فِی نَفْسِی وَ فِی کُلِّ شَیْ‌ءٍ مِنْ مَخْلُوقَاتِهِ وَ صُنْعِهِ الدَّلَائِلَ الْبَیِّنَةَ النَّیِّرةَ عَلَی قُدْرَتِهِ الَّذِی فَرَضَ الصِّیَامَ عَلَیَّ تَعَبُّداً یُصْلِحُ بِهِ شَأْنِی وَ یَغْسِلُ عَنِّی أَوْزَارِی وَ یُذَکِّرُنِی بِمَا لَهَوْتُ عَنْهُ مِنْ ذِکْرِهِ وَ یُوجِبُ لِیَ الزُّلْفَی بِطَاعَةِ أَمْرِهِ اللَّهُمَّ سَیِّدِی أَنْتَ مَوْلَایَ إِنْ کُنْتَ جُدْتَ عَلَیَّ بِصَالِحَ فِیمَا مَضَی مِنْهُ ارْتَضَیْتَهُ فَزِدْنِی وَ إِنْ کُنْتُ اقْتَرَفْتُ مَا أَسْخَطَکَ فَأَقِلْنِی اللَّهُمَّ مَلِّکْنِی مِنْ نَفْسِی فِی الْهُدَی مَا أَنْتَ لَهُ أَمْلَکُ وَ قَدِّرْنِی مِنَ الْعُدُولِ بِهَا إِلَی إِرَادَتِکَ عَلَی مَا أَنْتَ عَلَیْهِ أَقْدَرُ وَ کُنْ مُخْتَاراً لِعَبْدِکَ مَا یُسْعِدُهُ بِطَاعَتِکَ وَ تَجَنُّبِهِ الشِّقْوَةَ بِمَعْصِیَتِکَ حَتَّی یَفُوزَ فِی الْمَعْصُومِینَ وَ یَنْجُوَ فِی الْمَقْبُولِینَ وَ یُرَافِقَ الْفَائِزِینَ الَّذِینَ لا خَوْفٌ عَلَیْهِمْ وَ لا هُمْ یَحْزَنُونَ وَ صَلَّی اللَّهُ عَلَی مُحَمَّدٍ وَ آلِهِ وَ 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اللَّیْلَةِ الْحَادِیَةَ عَشْرَةَ مِنْهُ رَوَیْنَاهُ بِإِسْنَادِنَا إِلَی مُحَمَّدِ بْنِ أَبِی قُرَّةَ مِنْ کِتَابِ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یَکْفِی کُلَّ مَئُونَةٍ بِلَا مَئُونَةٍ یَا جَوَادُ یَا مَاجِدُ یَا أَحَدُ یَا وَاحِدُ یَا صَمَدُ یَا مَنْ لَمْ یَتَّخِذْ صَاحِبَةً وَ لَا وَلَداً وَ لَمْ یَکُنْ لَهُ کُفُواً أَحَدٌ یَا مَنْ لَمْ یَلِدْ وَ لَمْ یُولَدْ صَلِّ عَلَی مُحَمَّدٍ وَ آلِ مُحَمَّدٍ وَ تَقَبَّلْ صَوْمِی وَ أَعِنِّی عَلَیْهِ وَ عَلَی مَا بَقِیَ مِنْ شَهْرِی اللَّهُمَّ إِنِّی أَمْسَیْتُ لَا أَمْلِکُ مَا أَرْجُو وَ لَا أَسْتَطِیعُ دَفْعَ مَا أُحَاذِرُ إِلَّا بِکَ وَ أَمْسَیْتُ مُرْتَهَناً بِعَمَلِی وَ أَمْسَی الْأَمْرُ وَ الْقَضَاءُ بِیَدِکَ یَا رَبِّ فَلَا فَقِیرَ أَفْقَرُ مِنِّی فَصَلِّ عَلَی مُحَمَّدٍ وَ آلِ مُحَمَّدٍ وَ اغْفِرْ لِی یَا رَبِّ ظُلْمِی وَ جُرْمِی وَ جَهْلِی وَ جِدِّی وَ هَزْلِی وَ کُلَّ ذَنْبٍ ارْتَکَبْتُهُ وَ بَلِّغْنِی وَ ارْزُقْنِی خَیْرَ الدُّنْیَا وَ الْآخِرَةِ فِی هَذَا الشَّهْرِ الْعَظِیمِ فِی غَیْرِ مَشَقَّةٍ مِنِّی وَ لَا تُهْلِکْ رُوحِی وَ جَسَدِی فِی طَلَبِ مَا لَمْ تُقَدِّرْ لِی بِرَحْمَتِکَ یَا أَرْحَمَ الرَّاحِمِینَ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أَسْتَأْنِفُ الْعَمَلَ وَ أَرْجُو الْعَفْوَ وَ هَذِهِ أَوَّلُ لَیْلَةٍ مِنْ لَیَالِی الثُّلُثَیْنِ أَدْعُوکَ بِأَسْمَائِکَ الْحُسْنَی وَ أَسْتَجِیرُ بِکَ مِنْ نَارِکَ الَّتِی لَا تُطْفَی وَ أَسْأَلُکَ أَنْ تُقَوِّیَنِی عَلَی قِیَامِهِ وَ صِیَامِهِ وَ أَنْ تَغْفِرَ لِی وَ تَرْحَمَنِی إِنَّکَ لا تُخْلِفُ الْمِیعادَ اللَّهُمَّ بِرَحْمَتِکَ </w:t>
      </w:r>
      <w:bookmarkStart w:id="165" w:name="pg13672_147589"/>
    </w:p>
    <w:p>
      <w:pPr>
        <w:pStyle w:val="BookText"/>
        <w:rPr/>
      </w:pPr>
      <w:bookmarkEnd w:id="165"/>
      <w:r>
        <w:rPr>
          <w:rFonts w:ascii="Amiri" w:hAnsi="Amiri" w:eastAsia="Amiri" w:cs="Amiri"/>
          <w:color w:val="111111"/>
          <w:sz w:val="28"/>
          <w:sz w:val="28"/>
          <w:szCs w:val="28"/>
          <w:rtl w:val="true"/>
          <w:lang w:bidi="ar-SA"/>
        </w:rPr>
        <w:t>الَّتِی وَسِعَتْ کُلَّ شَیْ‌ءٍ وَ بِهَا تَتِمُّ الصَّالِحَاتُ وَ عَلَیْهَا اتَّکَلْتُ وَ أَنْتَ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صَلِّ عَلَی مُحَمَّدٍ وَ آلِ مُحَمَّدٍ وَ اغْفِرْ لِی وَ ارْحَمْنِی وَ تَجَاوَزْ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دعای شب یازدهم بنابر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چند شب 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دعاهای باقیمانده را نقل می کنیم و آن دعای شب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ای خدا و معبودی جز تو وجود ندارد، آفریننده و یگانه و چیره‌ای که به خواست خود مرا آفریدی، در حالی که چیزی نبودم و در وجود خود و همه اشیا از آفریده ها و مخلوقاتش، دلیل های روشن و واضح دال بر قدرتش را به من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روزه را به عنوان عبادت بر من واجب نمود تا به وسیله آن کارم را سامان دهد و بارهای گناه مرا شست و شو دهد و یادش را که فراموش کرده بودم، به یادم آورد و به واسطه پیروی از دستورش، مرا به قرب و منزلت رساند، خداوندا، آقای من، تو مولای منی، اگر پیش از این کار شایسته‌ای را به من ارزانی داشتی و از من پسندیدی، بر آن بیافزای و اگر کاری را که تو را به خشم آورد، مرتکب شدم،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از امور هدایت گر را که تو بیشتر اختیار آن را داری، در اختیار من گذار و توانایی برگرداندن نفسم را به آن چه مقتضای اراده تو است و تو بیشتر بر آن توانا هستی، به من عطا کن و آن چه بنده‌ات را به واسطه طاعتت نیکبخت می گرداند، برای او برگزین و آن چه به واسطه نافرمانی‌ات موجب بدبختی او می شود، او را از آن دور بدار تا در میان معصومان رستگار گردد و در میان پذیرفته شدگان نجات یابد و با رستگارانی که نه بیمی بر آنان است و نه اندوهگین می شوند، همدم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سلام فراوان خداوند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یازدهم به نقل از کتاب عمل شهر رمضان نوشته محمد بن ابی 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بدون ذخیره ای و هر ذخیره ای را کفایت می کنی، ای بخشنده ای بزگوار، ای بی‌همتا ای یگانه، ای بی‌نیاز، ای خدایی که کسی را به همسری و فرزندی نگرفت و هیچ کس همتای تو نیست، ای کسی که نزاییدی و زاییده نشدی، بر محمد و آل محمد درود فرست و روزه‌ام را بپذیر و مرا بر آن و بر روزه‌داری در روزهای باقیمانده از این ماه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شب کردم در حالی که اختیار آن چه را که بدان امید دارم، ندارم و نمی‌توانم آن چه را که از آن بیم دارم، دفع کنم مگر به کمک تو، و شب کردم در حالی که در گرو عمل خود هستم و کار و سرنوشت قطعی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ناداری فقیرتر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 پروردگار من، ستم و جرم و نادانی و جدی و شوخی و هر گناهی را که مرتکب شدم ببخش و مرا در این ماه بزرگ، به خیر دنیا و آخرت برسان و روزی ام کن، بی آن که به رنج بیفتم و جان و تنم را در جست و جوی آن چه برایم مقدر ننمودی، نابود مگردان،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یازدهم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کار را از نو شروع می کنم و به گذشت تو امید دارم و این اولین شب از شب های دو سوم مانده از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زیباترین نام هایت می خوانم و از آتش جهنم که هرگز خاموش نمی‌گردد، به تو پناه می برم و از تو درخواست می کنم که مرا بر شب خیزی و روزه‌داری در این ماه نیرو بخشی و مرا بیامرزی و به من رحم کنی، به راستی که تو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آن رحمت تو که همه اشیا را فرا گرفت و کارهای شایسته به آن کامل می گردد و من بر آن تکیه کردم و تو بی‌نیازی هستی که نزایید و نه زاییده نشد و هیچ کس همتای تو نیست، بر محمد و آل محمد درود فرست و مرا بیامرز و بر من رحم کن و از من گذشت کن، به راستی که تو توبه‌پذیر و مهربان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6" w:name="__RefHeading___Toc523913_1468164448"/>
      <w:bookmarkStart w:id="167" w:name="_Toc68"/>
      <w:bookmarkEnd w:id="166"/>
      <w:r>
        <w:rPr>
          <w:rtl w:val="true"/>
        </w:rPr>
        <w:t>فصل فیما یختص بالیوم الحادی عشر من شهر رمضان</w:t>
      </w:r>
      <w:bookmarkEnd w:id="167"/>
    </w:p>
    <w:p>
      <w:pPr>
        <w:pStyle w:val="BookText"/>
        <w:rPr/>
      </w:pPr>
      <w:r>
        <w:rPr>
          <w:rFonts w:ascii="Amiri" w:hAnsi="Amiri" w:eastAsia="Amiri" w:cs="Amiri"/>
          <w:color w:val="111111"/>
          <w:sz w:val="28"/>
          <w:sz w:val="28"/>
          <w:szCs w:val="28"/>
          <w:rtl w:val="true"/>
          <w:lang w:bidi="ar-SA"/>
        </w:rPr>
        <w:t>اللَّهُمَّ بِیَدِکَ مَقَادِیرُ الدُّنْیَا وَ الْآخِرَةِ وَ بِیَدِکَ مَقَادِیرُ الْغِنَی وَ الْفَقْرِ وَ بِیَدِکَ مَقَادِیرُ الْخِذْلَانِ وَ النَّصْرِ اللَّهُمَّ بَارِکْ لِی فِی دِینِی وَ دُنْیَایَ وَ بَارِکْ لِی فِی أَهْلِی وَ مَالِی وَ وُلْدِی وَ بَارِکْ لِی فِی سَمْعِی وَ بَصَرِی وَ یَدَیَّ وَ رِجْلَیَّ وَ جَمِیعِ جَسَدِی وَ بَارِکْ لِی فِی عَقْلِی وَ ذِهْنِی وَ فَهْمِی وَ عِلْمِی وَ جَمِیعِ مَا خَوَّلْتَنِی اللَّهُمَّ أَوْسِعْ عَلَیَّ مِنْ رِزْقِکَ الْحَلَالِ وَ فُکَّ رَقَبَتِی مِنَ النَّارِ وَ أَدْخِلْنِی بِرَحْمَتِکَ دَارَ الْقَرَارِ اللَّهُمَّ إِنِّی أَعُوذُ بِکَ مِنَ أَهْوَالِ الدُّنْیَا وَ الْآخِرَةِ وَ بَوَائِقِ الدَّهْرِ وَ مُصِیبَاتِ اللَّیَالِی وَ الْأَیَّامِ اللَّهُمَّ إِنْ کُنْتَ غَضِبْتَ عَلَیَّ وَ أَنْتَ رَبِّی فَلَا تُحِلَّهُ بِی یَا رَبَّ الْمُسْتَضْعَفِینَ وَ مِنْ شَرِّ الْجِنِّ وَ الْإِنْسِ فَسَلِّمْنِی وَ أَنْتَ رَبِّی فَلَا تَکِلْنِی إِلَی عَدُوِّی وَ لَا إِلَی صَدِیقِی وَ إِنْ لَمْ تَکُنْ غَضِبْتَ عَلَیَّ فَمَا أُبَالِی غَیْرَ أَنَّ عَافِیَتَکَ أَوْسَعُ لِی وَ أَهْنَأُ لِی إِلَهِی أَعُوذُ بِنُورِ وَجْهِکَ الَّذِی أَشْرَقَتْ بِهِ السَّمَاوَاتُ وَ الْأَرَضُونَ وَ کَشَفْتَ بِهِ الظُّلْمَةَ عَنْ عِبَادِکَ مِنْ أَنْ یَحُلَّ بِی سَخَطُکَ لَکَ الْعُتْبَی حَتَّی تَرْضَی وَ إِذَا رَضِیتَ وَ بَعْدَ الرِّضَا وَ لَا حَوْلَ وَ لَا قُوَّةَ إِلَّا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الْیَوْمِ 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إِلَیَّ فِیهِ الْإِحْسَانَ وَ کَرِّهْ إِلَیَّ فِیهِ الْعِصْیَانَ وَ حَرِّمْ عَلَیَّ فِیهِ السَّخَطَ وَ النِّیرَانَ بِعَوْنِکَ یَا عَوْنَ الْمُسْتَغِیثِینَ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مقدرات دنیا و آخرت و ثروت و ناداری و یاری نکردن فقط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دین و دنیا و آخرتم را مبارک گردان و نیز خانواده و دارایی و فرزندانم را مبارک گردان و گوش و چشم و دست و پا و همه اعضای تنم و عقل و ذهن و فهم و دانش و همه نعمت‌هایی را که به من ارزانی داشتی،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روزی حلالت را بر من بگستران و من را از آتش جهنم آزاد کن و به رحمتت در سرای آرامش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بیم های دنیا و آخرت و گرفتارهای روزگار و مصیبت‌های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از من خشمگین باشی تو پروردگار من هستی، ای پروردگار ناتوانان، پس من را مشمول خشم خود مکن و از شر جنیان و انسان‌ها سالم بدار، که تو پروردگار من هستی، پس من را به دشمنم و یا به دوستم وامگذار؛ و اگر از من خشمگین نباشی، دیگر اعتنایی ندارم، جز این که عافیت تو برای من گسترده‌تر و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نور روی تو که آسمان ها و زمین ها بدان روشن است و تاریکی را به واسطه آن از بندگانت برطرف نمودی، پناه می برم از این که مرا مشمول خشمت بکنی، و به سوی تو باز می گردم تا این که از من خشنود گردی و هنگام خشنودی و بعد از خشنودی‌ات نیز چنین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نیرویی نیست جز این که به تو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نیکوکاری را محبوب من و ناپارسایی و نافرمانی را ناخوشایند من بگردان و خشم و آتش های جهنم را بر من حرام کن، به یاری‌ات ای فریادرس ناتوانان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8" w:name="__RefHeading___Toc523915_1468164448"/>
      <w:bookmarkStart w:id="169" w:name="_Toc69"/>
      <w:bookmarkEnd w:id="168"/>
      <w:r>
        <w:rPr>
          <w:rtl w:val="true"/>
        </w:rPr>
        <w:t>الباب السادس عشر فیما نذکره من زیادات و دعوات فی اللیلة الثانیة عشر منه و یومها و فیه ما نختاره من عدة روایات</w:t>
      </w:r>
      <w:bookmarkEnd w:id="169"/>
    </w:p>
    <w:p>
      <w:pPr>
        <w:pStyle w:val="Heading4"/>
        <w:numPr>
          <w:ilvl w:val="3"/>
          <w:numId w:val="1"/>
        </w:numPr>
        <w:rPr/>
      </w:pPr>
      <w:bookmarkStart w:id="170" w:name="__RefHeading___Toc523917_1468164448"/>
      <w:bookmarkStart w:id="171" w:name="_Toc70"/>
      <w:bookmarkEnd w:id="170"/>
      <w:r>
        <w:rPr>
          <w:rtl w:val="true"/>
        </w:rPr>
        <w:t>اشارة</w:t>
      </w:r>
      <w:bookmarkEnd w:id="1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وَجَدْنَاهُ فِی کُتُبِ أَصْحَابِنَا رَحِمَهُمُ اللَّهُ الْعَتِیقَةِ وَ قَدْ سَقَطَ مِنْهُ أَدْعِیَةُ لَیَالٍ نَقَلْنَا مَا بَقِیَ مِنْهَا وَ هُوَ دُعَاءُ اللَّیْلَةِ الثَّانِیَةِ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أَیُّهَا الْمَلِکُ الْقَدِیرُ الَّذِی بِیَدِهِ الْأُمُورُ وَ لَا یُعْجِزُهُ مَا یُرِیدُ وَ لَا یَنْقُصُهُ الْعَطَاءُ وَ الْمَزِیدُ اللَّهُمَّ إِنْ کَانَتْ صَحِیفَتِی مُسْوَدَّةً بِالذُّنُوبِ إِلَیْکَ فَإِنِّی أُعَوِّلُ </w:t>
      </w:r>
      <w:bookmarkStart w:id="172" w:name="pg13672_147590"/>
    </w:p>
    <w:p>
      <w:pPr>
        <w:pStyle w:val="BookText"/>
        <w:rPr/>
      </w:pPr>
      <w:bookmarkEnd w:id="172"/>
      <w:r>
        <w:rPr>
          <w:rFonts w:ascii="Amiri" w:hAnsi="Amiri" w:eastAsia="Amiri" w:cs="Amiri"/>
          <w:color w:val="111111"/>
          <w:sz w:val="28"/>
          <w:sz w:val="28"/>
          <w:szCs w:val="28"/>
          <w:rtl w:val="true"/>
          <w:lang w:bidi="ar-SA"/>
        </w:rPr>
        <w:t>فِی مَحْوِهَا فِی هَذِهِ اللَّیَالِی الْبِیضِ عَلَیْکَ وَ أَرْجُو مِنَ الْغُفْرَانِ وَ الْعَفْوِ مَا هُوَ بِیَدِکَ فَإِنْ جُدْتَ بِهِ عَلَیَّ لَمْ یَنْقُصْکَ وَ فُزْتُ وَ إِنْ حَرَمْتَنِیهِ لَمْ یَزِدْکَ وَ عَطِبْتُ اللَّهُمَّ فَوَفِّقْنِی بِمَا سَبَقَ لِی مِنَ الْحُسْنَی شَهَادَةَ الْإِخْلَاصِ بِکَ وَ بِمَا جُدْتَ بِهِ عَلَیَّ مِنْ ذَلِکَ وَ مَا کُنْتُ لِأَعْرِفَهُ لَوْ لَا تَفَضُّلُکَ وَ أَعِذْنِی مِنْ سَخَطِکَ وَ أَنِلْنِی بِهِ رِضَاکَ وَ عِصْمَتَکَ وَ وَفِّقْنِی لِاسْتِئْنَافِ مَا یَزْکُو لَدَیْکَ مِنَ الْعَمَلِ وَ جَنِّبْنِی الْهَفَوَاتِ وَ الزَّلَلَ فَإِنَّکَ تَمْحُو مَا تَشَاءُ وَ تُثْبِتُ وَ عِنْدَکَ أُمُّ الْکِتَابِ وَ صَلَّی اللَّهُ عَلَی مُحَمَّدٍ النَّبِیِّ وَ آلِهِ وَ سَلَّمَ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وَ هُوَ مَا رَوَیْنَاهُ بِإِسْنَادِنَا إِلَی مُحَمَّدِ بْنِ أَبِی قُرَّةَ فِی کِتَابِهِ عَمَلِ شَهْرِ رَمَضَانَ فَقَالَ دُعَاءُ اللَّیْلَةِ الثَّانِیَةَ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بِمَعَاقِدِ الْعِزِّ مِنْ عَرْشِکَ وَ مُنْتَهَی الرَّحْمَةِ مِنْ کِتَابِکَ وَ بِاسْمِکَ الْأَعْظَمِ وَ کَلِمَاتِکَ التَّامَّةِ الَّتِی لَا یُجَاوِزُهُنَّ بَرٌّ وَ لَا فَاجِرٌ فَإِنَّکَ لَا تَبِیدُ وَ لَا تَنْفَدُ أَنْ تُصَلِّیَ عَلَی مُحَمَّدٍ وَ آلِ مُحَمَّدٍ وَ تَقَبَّلَ مِنِّی وَ مِنْ جَمِیعِ الْمُؤْمِنِینَ وَ الْمُؤْمِنَاتِ صِیَامَ شَهْرِ رَمَضَانَ وَ قِیَامَهُ وَ تَفُکَّ رِقَابَنَا مِنَ النَّارِ اللَّهُمَّ صَلِّ عَلَی مُحَمَّدٍ وَ آلِ مُحَمَّدٍ وَ اجْعَلْ قَلْبِی بَارّاً وَ عَمَلِی سَارّاً وَ رِزْقِی دَارّاً وَ حَوْضَ نَبِیِّکَ عَلَیْهِ وَ آلِهِ السَّلَامُ لِی قَرَاراً وَ مُسْتَقَرّاً وَ تُعَجِّلَ فَرَجَ آلِ مُحَمَّدٍ فِی عَافِیَةٍ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الْعَزِیزُ الْحَکِیمُ وَ أَنْتَ الْغَفُورُ الرَّحِیمُ وَ أَنْتَ الْعَلِیُّ الْعَظِیمُ لَکَ الْحَمْدُ حَمْداً یَبْقَی وَ لَا یَفْنَی وَ لَکَ الشُّکْرُ شُکْراً یَبْقَی وَ لَا یَفْنَی وَ أَنْتَ الْحَیُّ الْحَلِیمُ الْعَلِیمُ أَسْأَلُکَ بِنُورِ وَجْهِکَ الْکَرِیمِ وَ بِجَلَالِکَ الَّذِی لَا یُرَامُ وَ بِعِزَّتِکَ الَّتِی لَا تُقْهَرُ أَنْ تُصَلِّیَ عَلَی مُحَمَّدٍ وَ آلِ مُحَمَّدٍ وَ أَنْ تَغْفِرَ لِی وَ تَرْحَمَنِی إِنَّکَ 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الْإِنْجِیلَ أُنْزِلَ فِی اثْنَتَیْ عَشْرَةَ لَیْلَةً مَضَتْ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أنا فلها زیادة فی التعظیم ذکر المفید فی التواریخ الشرعیة أن الإنجیل أنزل فی یوم 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برگرفته از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دعا از آن افتاده بود و ما دعای شب دوازدهم را از آن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ای پادشاه توانمندی که همه کارها به دست تو است و از انجام هر چه بخواهی ناتوان نیستی و عطا و افزودن چیزی از تو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نامه عمل من با گناهان سیاه شد، در زدودن گناهانم در این شب های سپید بر تو اعتماد دارم و به آمرزش و گذشتی که به دست تو است، امید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من ارزانی داری، چیزی از تو نمی کاهد و من رستگار می گردم و اگر مرا از آن محروم کنی چیزی بر تو نمی‌افزاید و من دچار هلاکت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به واسطه نیکی گذشته‌ام، گواهی خالصانه من به تو و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گذشته به من ارزانی داشتی، توفیق ده که اگر تفضل تو نبود، بدان پی نمی‌بردم؛ و از خشمت در پناه خود در آور و به واسطه آن، به خشنودی و عصمت از گناه نایل گردان و به شروع اعمالی که در نزد تو پاک است، موفق نما و از افتادن‌ها و از لغزش‌ها دور دار، زیرا تو هر چه را بخواهی، پاک و یا ثبت می کنی و کتاب اصلی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خداوند بر حضرت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دوازدهم، به نقل از بخش کتاب عمل شهر رمضان نوشته محمد بن ابی 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کنگره های عزت از عرش و منتهای رحمت از کتابت و به اسم بزرگ‌تر و کلمات کامل تو که هیچ نیکوکار و بدکاری نمی‌تواند از آن بگذرد، زیرا تو نابود شونده و پایان پذیر نیستی، از تو خواهانم که بر محمد و آل محمد درود فرستی و روزه و شب خیزی ماه رمضان را از من و همه مردان و زنان مؤمن بپذیری و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دل مرا نیک و کردارم را مایه شادمانی و روزی‌ام را پیوسته و فراوان و حوض پیامبرت، درود بر او و خاندان او، را مایه آرامش و مستقر من بگردانی و در فرج خاندان محمد همراه با عافیت، تعجیل فرمایی،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سر بلند و شکست ناپذیری، بسیار آمرزنده و مهربان و بلند پایه و بزرگی، و ستایش از آن توست، ستایش که می ماند و نابود نمی‌گردد و سپاس تو را، سپاسی که می ماند و نابود نمی‌گردد و تو زنده و بردبار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روی با کرامت و به شکوهمندی تو که دست نایافتنی است و به سربلندی‌ات که هرگز مغلوب نمی‌گردد، از تو می‌خواهم که بر محمد و آل محمد درود فرستی و مرا بیامرزی و بر من رحم آری، به راستی که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شب دوازدهم ماه رمضان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شب بیشتر مورد احترام و تعظیم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روز دوازهم ماه رمضان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523919_1468164448"/>
      <w:bookmarkStart w:id="174" w:name="_Toc71"/>
      <w:bookmarkEnd w:id="173"/>
      <w:r>
        <w:rPr>
          <w:rtl w:val="true"/>
        </w:rPr>
        <w:t>فصل فیما یختص بالیوم الثانی عشر منه من دعاء غیر متکرر</w:t>
      </w:r>
      <w:bookmarkStart w:id="175" w:name="pg13672_147591"/>
      <w:bookmarkEnd w:id="174"/>
    </w:p>
    <w:p>
      <w:pPr>
        <w:pStyle w:val="BookText"/>
        <w:rPr/>
      </w:pPr>
      <w:bookmarkEnd w:id="175"/>
      <w:r>
        <w:rPr>
          <w:rFonts w:ascii="Amiri" w:hAnsi="Amiri" w:eastAsia="Amiri" w:cs="Amiri"/>
          <w:color w:val="111111"/>
          <w:sz w:val="28"/>
          <w:sz w:val="28"/>
          <w:szCs w:val="28"/>
          <w:rtl w:val="true"/>
          <w:lang w:bidi="ar-SA"/>
        </w:rPr>
        <w:t>اللَّهُمَّ غَارَتْ نُجُومُ سَمَائِکَ إِلَی آخِرِهِ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اللَّهُمَّ إِنِّی أَسْتَوْدِعُکَ وَ أَسْتَحْفِظُکَ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الْحَیُّ الْقَیُّومُ وَ النُّورُ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نَفْسِی وَ رُوحِی وَ رِزْقِی وَ مَحْیَایَ وَ مَمَاتِی وَ أَنْفُسَ أَهْلِ بَیْتِ مُحَمَّدٍ وَ أَنْفُسَ أَشْیَاعِ مُحَمَّدٍ وَ جَمِیعَ مَا تَفَضَّلْتَ بِهِ عَلَیَّ وَ عَلَیْهِمْ</w:t>
      </w:r>
    </w:p>
    <w:p>
      <w:pPr>
        <w:pStyle w:val="BookText"/>
        <w:rPr/>
      </w:pPr>
      <w:r>
        <w:rPr>
          <w:rFonts w:ascii="Amiri" w:hAnsi="Amiri" w:eastAsia="Amiri" w:cs="Amiri"/>
          <w:color w:val="111111"/>
          <w:sz w:val="28"/>
          <w:sz w:val="28"/>
          <w:szCs w:val="28"/>
          <w:rtl w:val="true"/>
          <w:lang w:bidi="ar-SA"/>
        </w:rPr>
        <w:t>حَیّاً وَ مَیِّتاً وَ شَاهِداً وَ غَائِباً وَ نَائِماً وَ یَقْظَانَ وَ قَائِماً وَ قَاعِداً وَ مُسْتَخِفّاً وَ مُتَهَاوِناً بِنُورِ وَجْهِکَ الْکَرِیمِ الْجَلِیلِ الرَّفِیعِ الْعَظِیمِ الْقَائِمِ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آلِهِ الطَّیِّبِینَ الطَّاهِرِینَ صَلَوَاتُکَ عَلَیْهِ وَ عَلَیْهِمْ أَجْمَعِینَ یَا وَلِیَّ النَّبِیِّینَ وَ الْمُرْسَلِینَ وَ مَلَائِکَتِکَ الْمُقَرَّبِینَ صَلَوَاتُکَ عَلَیْهِمْ یَا رَبَّ الْعَالَمِینَ وَ بَیْتِکَ الْمَعْمُورِ وَ السَّبْعِ الْمَثَانِی وَ الْقُرْآنِ الْعَظِیمِ وَ بِکُلِّ مَنْ یُکْرَمُ عَلَیْکَ مِنْ جَمِیعِ خَلْقِکَ یَا سَیِّدِی مَعَ مَا تَفَضَّلْتَ عَلَیْهِمْ وَ عَلَیْنَا فَاجْعَلْنَا فِی حِمَاکَ الَّذِی لَا یُسْتَبَاحُ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زَیِّنْ لِی فِیهِ السِّتْرَ وَ الْعَفَافَ وَ اسْتُرْنِی فِیهِ بِلِبَاسِ الْقُنُوعِ وَ الْکَفَافِ وَ حَلِّنِی فِیهِ بِحُلِیِّ الْفَضْلِ وَ الْإِنْصَافِ بِعِصْمَتِکَ یَا عِصْمَةَ الْخَائِفِینَ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ستارگان آسمان فرو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خداوندا، ستارگان آسمان فرو شدند و دیدگان مردم به خواب رفت و صدای بندگان و چهارپایان خاموش شد و پادشاهان زمین درها را به روی خود بستند و نگاهبانان بر گرد آن‌ها به گردش در آمدند و خود را از هرکس که خواسته‌ای از آنان دارد یا جویای بهره‌ای از آنان هستند، نهان داشتند؛ ولی ای معبود من، تو زنده و پاینده‌ای و خواب آلودگی و خواب تو را نمی‌گیرد و هیچ چیز تو را از چیز دیگر به خود سرگرم نمی‌کند و درهای آسمان‌هایت برای دعاکنندگان به درگاهت، گشوده است و گنجینه‌هایت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از آن جا که معبودی جز تو نیست و زنده و پاینده و نور بسیار پاکیزه‌ای، خود و روح و روزی و زندگانی و مرگم و ارواح اهل بیت حضرت محمد و پیروان او و تمامی آنچه را که بر من و آنان ارزانی داشتی، در حال زنده یا مرده و در حال حضور یا غیبت، خواب یا بیداری، ایستاده یا نشسته و در حالی که دستورهای تو را کوچک و خوار می شمارم، به تو می سپارم و خواستار نگاه‌داری از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روی با کرامت و والا و بلندپایه و بزرگ و برپاکننده عدل، تو که معبودی سرافراز و شکست ناپذیر جز تو وجود ندارد و به حضرت محمد و خاندان پاک و پاکیزه او، درودهای تو بر او و بر همه آنان، ای سرپرست پیامبران و فرستادگان و به فرشتگان مقرب، درودهای تو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و به خانه آباد و سبع مثانی و قرآن بزرگ و به تمامی کسانی که از میان همه آفریده‌هایت نزد تو ارجمندند ای آقای من، ما را همراه با آن چه بر ما و آنان ارزانی داشتی، در تحت حمایت خود که کسی نمی‌تواند بدان تجاوز کند، قرار ده،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پوشش و پاکدامنی زینت ده و جامه قناعت و بسندگی را به من بپوشان و به زیور فضل و انصاف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نگاه‌داری‌ات، ای نگاه‌دارنده بیمناکان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6" w:name="__RefHeading___Toc523921_1468164448"/>
      <w:bookmarkStart w:id="177" w:name="_Toc72"/>
      <w:bookmarkEnd w:id="176"/>
      <w:r>
        <w:rPr>
          <w:rtl w:val="true"/>
        </w:rPr>
        <w:t>الباب السابع عشر فیما نذکره من زیادات و دعوات فی اللیلة الثالثة عشر منه و یومها و فیها غسل کما قدمناه و ما نختاره من عدة روایات</w:t>
      </w:r>
      <w:bookmarkEnd w:id="177"/>
    </w:p>
    <w:p>
      <w:pPr>
        <w:pStyle w:val="Heading4"/>
        <w:numPr>
          <w:ilvl w:val="3"/>
          <w:numId w:val="1"/>
        </w:numPr>
        <w:rPr/>
      </w:pPr>
      <w:bookmarkStart w:id="178" w:name="__RefHeading___Toc523923_1468164448"/>
      <w:bookmarkStart w:id="179" w:name="_Toc73"/>
      <w:bookmarkEnd w:id="178"/>
      <w:r>
        <w:rPr>
          <w:rtl w:val="true"/>
        </w:rPr>
        <w:t>اشارة</w:t>
      </w:r>
      <w:bookmarkEnd w:id="1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وَجَدْنَاهُ فِی کُتُبِ أَصْحَابِنَا رَحِمَهُمُ اللَّهُ الْعَتِیقَةِ وَ قَدْ سَقَطَ مِنْهُ أَدْعِیَةُ لَیَالٍ فَنَقَلْنَا مَا بَقِیَ مِنْهَا وَ هُوَ دُعَاءُ اللَّیْلَةِ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یَجُودُ فَلَا یَبْخَلُ وَ یَحْلُمُ فَلَا یُعَجِّلُ الَّذِی مَنَّ عَلَیَّ مِنْ تَوْحِیدِهِ بِأَعْظَمِ الْمِنَّةِ وَ نَدَبَنِی مِنْ صَالِحِ الْعَمَلِ إِلَی خَیْرِ الْمِهْنَةِ وَ أَمَرَنِی بِالدُّعَاءِ فَدَعَوْتُهُ فَوَجَدْتُهُ غِیَاثاً عِنْدَ شَدَائِدِی وَ أَدْرَکْتُهُ لَمْ یُبَعِّدْنِی بِالْإِجَابَةِ حِینَ بَعُدَ مَدَاهُ وَ لَا حَرَمَنِیَ الِانْتِیَاشَ لِمَا عَمِلْتُ مَا لَا یَرْضَاهُ أَقَالَنِی عَثْرَتِی وَ قَضَی لِی حَاجَتِی وَ تَدَارَکَ قِیَامِی وَ عَجَّلَ مَعُونَتِی فَزَادَنِی خُبْرَةً بِقُدْرَتِهِ وَ عِلْماً بِنُفُوذِ مَشِیَّتِهِ اللَّهُمَّ إِنَّ کُلَّ مَا جُدْتَ بِهِ عَلَیَّ بَعْدَ التَّوْحِیدِ دُونَهُ وَ إِنْ کَثُرَ وَ غَیْرُ مُوَازٍ لَهُ وَ إِنْ کَبُرَ </w:t>
      </w:r>
      <w:bookmarkStart w:id="180" w:name="pg13672_147592"/>
    </w:p>
    <w:p>
      <w:pPr>
        <w:pStyle w:val="BookText"/>
        <w:rPr/>
      </w:pPr>
      <w:bookmarkEnd w:id="180"/>
      <w:r>
        <w:rPr>
          <w:rFonts w:ascii="Amiri" w:hAnsi="Amiri" w:eastAsia="Amiri" w:cs="Amiri"/>
          <w:color w:val="111111"/>
          <w:sz w:val="28"/>
          <w:sz w:val="28"/>
          <w:szCs w:val="28"/>
          <w:rtl w:val="true"/>
          <w:lang w:bidi="ar-SA"/>
        </w:rPr>
        <w:t>لِأَنَّ جَمِیعَهُ نِعَمُ دَارِ الْفَنَاءِ الْمُرْتَجِعَةُ وَ هُوَ النِّعْمَةُ لِدَارِ الْبَقَاءِ الَّتِی لَیْسَتْ بِمُنْقَطِعَةٍ فَیَا مَنْ جَادَ بِذَلِکَ مُخْتَصّاً لِی بِرَحْمَتِهِ وَ وَفَّقَنِی لِلْعَمَلِ بِمَا یَقْضِی حَقَّ یَدِکَ فِی هِبَتِهِ اللَّهُمَّ بَیِّضْ أَعْمَالِی بِنُورِ الْهُدَی وَ لَا تُسَوِّدْهَا بِتَخْلِیَتِی وَ رُکُوبِ الْهَوَی فَأَطْغَی فِیمَنْ طَغَی وَ أُقَارِفَ مَا یُسْخِطُکَ بَعْدَ الرِّضَا وَ أَنْتَ عَلَی کُلِّ شَیْ‌ءٍ قَدِیرٌ وَ صَلَّی اللَّهُ عَلَی مُحَمَّدٍ وَ آلِهِ وَ 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اللَّیْلَةِ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رَحْمَانُ یَا اللَّهُ یَا رَبِّ یَا اللَّهُ یَا مُهَیْمِنُ یَا اللَّهُ یَا رَبِّ یَا مُتَکَبِّرُ یَا اللَّهُ یَا رَبِّ یَا مُتَعَالِ یَا اللَّهُ یَا رَبِّ یَا مُعِیدُ یَا اللَّهُ یَا رَبِّ یَا ذَا الْجَلَالِ وَ الْإِکْرَامِ یَا اللَّهُ یَا رَبِّ یَا مَنْ أَظْهَرَ الْجَمِیلَ وَ سَتَرَ الْقَبِیحَ یَا مَنْ لَمْ یُؤَاخِذْ بِالْجَرِیرَةِ وَ لَمْ یَهْتِکِ السِّتْرَ یَا کَرِیمَ الْعَفْوِ یَا حَسَنَ التَّجَاوُزِ یَا وَاسِعَ الْمَغْفِرَةِ یَا بَاسِطَ الْیَدَیْنِ بِالرَّحْمَةِ یَا خَلِیلَ إِبْرَاهِیمَ وَ نَجِیَّ مُوسَی وَ مُصْطَفِیَ مُحَمَّدٍ صَلِّ عَلَی مُحَمَّدٍ وَ آلِهِ وَ أَعْتِقْنِی مِنَ النَّارِ فِی هَذَا الشَّهْرِ الْعَظِیمِ وَ لَا تَجْعَلْهُ آخِرَ شَهْرِ رَمَضَانَ صُمْتُهُ لَکَ یَا أَرْحَمَ الرَّاحِمِینَ وَ سَلْ مَا شِئْتَ وَ ظُنَّ أَنَّ اللَّهَ تَعَالَی قَدِ اسْتَجَابَ لَکَ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جَبَّارَ السَّمَاوَاتِ وَ جَبَّارَ الْأَرَضِینَ وَ یَا مَنْ لَهُ مَلَکُوتُ السَّمَاوَاتِ وَ مَلَکُوتُ الْأَرَضِینَ وَ غَفَّارَ الذُّنُوبِ وَ السَّمِیعُ الْعَلِیمُ الْغَفُورُ الْحَلِیمُ الرَّحِیمُ الصَّمَدُ الْفَرْدُ الَّذِی لَا شَبِیهَ لَکَ وَ لَا وَلِیَّ لَکَ أَنْتَ الْعَلِیُّ الْأَعْلَی وَ الْقَدِیرُ الْقَادِرُ وَ أَنْتَ التَّوَّابُ الرَّحِیمُ أَسْأَلُکَ أَنْ تُصَلِّیَ عَلَی مُحَمَّدٍ وَ آلِ مُحَمَّدٍ وَ أَنْ تَغْفِرَ لِی وَ تَرْحَمَنِی إِنَّکَ أَنْتَ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شب سیزدهم بر اساس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چند شب از آن افتاده است و دعای شب سیزدهم را از آن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می بخشد و بخل نمی‌ورزد و بردباری می کند و شتاب نمی‌کند، خدایی که از توحید خود بزرگ‌ترین منت را بر من نهاد و از اعمال شایسته به بهترین خدمت و بندگی فرا خواند و دستور دعا داد و من به درگاه او دعا کردم و او را فریادرس خود در سختی‌ها یافتم، خدایی که اجابت خود را در زمانی که دور از دسترس بود، از من دور نداشت و آن گاه که به آن چه مورد پسند او نبود عمل کردم، مرا محروم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لغزشم را نادیده گرفت و خواسته‌ام را برآورد و شب خیزی‌ام را جبران نمود و در یاری‌ام شتاب کرد و به قدرت خود بر آگاهی و با نفوذ مشیتش بر دانشم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چه به جز توحید بر من ارزانی داشتی، پایین‌تر از آن است اگر چه بسیار باشد، و با آن برابری نمی‌کند اگر چه بزرگ باشد؛ زیرا همه آن ها نعمت‌های برگشت پذیر جهان ناپایدار است، ولی توحید نعمت سرای پاینده است و هرگز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این نعمت را به من ارزانی داشتی و رحمت خود را به من اختصاص دادی، مرا به عمل به آن چه حق تصرف تو در این بخششت را برمی‌آورد،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اعمال مرا به نور هدایت سپید گردان و به واسطه آزاد گذاشتن من در عمل بر اساس خواهش نفسم سیاه مگردان، تا مبادا از سرکشان گردم و از حد خود تجاوز کنم و بعد از خشنودی تو، آن چه را که موجب خشم تو است، مرتکب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خداوند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خدا ای پروردگار، ای خدا ای نگاهبان چیره، ای خدا ای پروردگار، ای متکبر، ای خدا ای پروردگار ای والا، ای خدا ای پروردگار، ای بازگشت دهنده، ای خدا ای پروردگار، ای شکوهمند و بزرگوار، ای خدا ای پروردگار، ای کسی که زیبایی را آشکار نمودی و زشتی را پوشاندی و مرا به گناهان بازخواست ننمودی و پرده‌ام را ندریدی، ای بهترین گذشت کننده، ای نیکو درگذرنده، ای گسترنده آمرزش، ای آنکه دو دست خود را به رحمت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دوست ابراهیم و نجوا کننده با موسی و برگزیننده محمد، بر محمد و خاندان او درود فرست و در این ماه با عظمت، مرا از آتش جهنم رهایی بخش، و آن را آخرین ماه رمضانی که برای تو روزه داشتم قرار مده،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حاجات خود را بخواه و امید داشته باش که ان‌شاء‌الله خداوند متعال دعای تو را مستجاب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به نقل از رسول اکرم صلی الله علیه و آله و سلم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 چیره بر آسمان‌ها و زمین‌ها و ای کسی که ملکوت آسمان‌ها و زمین‌ها از آن تو است و ای بسیار آمرزنده گناهان و شنوا و آگاه، ای بسیار بخشاینده و بردبار و مهربان، ای بی‌نیاز یگانه‌ای که نه مانندی برای تو وجود دارد و نه سرپرستی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والا و برتر، و قدرتمند و توانمند و بسیار توبه‌پذیر و مهربان، از تو می خواهم بر محمد و خاندان او درود فرستی و گناهانم را بیامرزی و بر من رحم کنی، به راستی که تو مهربان‌ترین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1" w:name="__RefHeading___Toc523925_1468164448"/>
      <w:bookmarkStart w:id="182" w:name="_Toc74"/>
      <w:bookmarkEnd w:id="181"/>
      <w:r>
        <w:rPr>
          <w:rtl w:val="true"/>
        </w:rPr>
        <w:t>أقول</w:t>
      </w:r>
      <w:bookmarkEnd w:id="1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قدمنا فی عمل شهر رجب عملا جسیما فی اللیالی البیض منه و من شعبان و شهر الصیام فتؤخذ من لیالی البیض من رجب بتفصیلها فهی مذکورة هناک علی التمام فإنها من المهام لذوی الأفهام و هذه الروایة رویناها عن الصادق علیه السلام فی اللیالی البیض من رجب بأسنادها و فضلها و لکن ذلک الجزء منفرد فربما لا یتفق حضوره عند العامل بهذا الکتاب فنذکر هاهنا صفة هذه الصلاة فحسب فنقول إنه یصلی لیلة ثلاث عشرة من شهر رمضان رکعتین کل رکعة بالحمد </w:t>
      </w:r>
      <w:bookmarkStart w:id="183" w:name="pg13672_147593"/>
    </w:p>
    <w:p>
      <w:pPr>
        <w:pStyle w:val="BookText"/>
        <w:rPr/>
      </w:pPr>
      <w:bookmarkEnd w:id="183"/>
      <w:r>
        <w:rPr>
          <w:rFonts w:ascii="IRNazanin" w:hAnsi="IRNazanin" w:eastAsia="IRNazanin"/>
          <w:color w:val="111111"/>
          <w:sz w:val="28"/>
          <w:sz w:val="28"/>
          <w:szCs w:val="28"/>
          <w:rtl w:val="true"/>
          <w:lang w:bidi="fa-IR"/>
        </w:rPr>
        <w:t>مرة و سورة یس و قُلْ هُوَ اللَّهُ أَحَدٌ کل واحدة مرة و فی لیلة أربع عشرة منه أربع رکعات بهذه الصفة و فی لیلة خمس عشرة منه ست رکعات بهذه 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ماه رجب، عمل بزرگی برای ایام البیض ماه رجب و شعبان و رمضان با ذکر سند و فضیلت آن به نقل از امام صادق علیه‌السلام ذکر کردم که باید برای دسترسی به تفصیل آن، به اعمال شب های ماه رجب رجوع شود، زیرا این عمل را به صورت کامل در آن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که می دانند، از اهمیت ویژه برخوردار است؛ از آن جا که اعمال ماه رجب در جلد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دارد و ممکن است عمل کنندگان به آن کتاب دسترسی نداشته باشند، فقط کیفیت آن نماز را در این جا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سیزدهم، دو رکعت نماز به این صورت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حمد و سوره یس و قل هو الله احد هر کدام یک بار، و در شب چهاردهم، چهار رکعت نماز به همین صورت خوانده می شود و در شب پانزدهم، شش رکعت نماز به همین ترتیب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4" w:name="__RefHeading___Toc523927_1468164448"/>
      <w:bookmarkStart w:id="185" w:name="_Toc75"/>
      <w:bookmarkEnd w:id="184"/>
      <w:r>
        <w:rPr>
          <w:rtl w:val="true"/>
        </w:rPr>
        <w:t>فصل فیما یختص بالیوم الثالث عشر من دعوات غیر متکررة</w:t>
      </w:r>
      <w:bookmarkEnd w:id="185"/>
    </w:p>
    <w:p>
      <w:pPr>
        <w:pStyle w:val="BookText"/>
        <w:rPr/>
      </w:pPr>
      <w:r>
        <w:rPr>
          <w:rFonts w:ascii="Amiri" w:hAnsi="Amiri" w:eastAsia="Amiri" w:cs="Amiri"/>
          <w:color w:val="111111"/>
          <w:sz w:val="28"/>
          <w:sz w:val="28"/>
          <w:szCs w:val="28"/>
          <w:rtl w:val="true"/>
          <w:lang w:bidi="ar-SA"/>
        </w:rPr>
        <w:t>اللَّهُمَّ إِنِّی أَدِینُکَ بِطَاعَتِکَ وَ وَلَایَتِکَ وَ وَلَایَةِ مُحَمَّدٍ نَبِیِّکَ وَ وَلَایَةِ أَمِیرِ الْمُؤْمِنِینَ حَبِیبِ نَبِیِّکَ وَ وَلَایَةِ الْحَسَنِ وَ الْحُسَیْنِ سِبْطَیْ نَبِیِّکَ وَ سَیِّدَیْ شَبَابِ أَهْلِ جَنَّتِکَ وَ أَدِینُکَ یَا رَبِّ بِوَلَایَةِ عَلِیِّ بْنِ الْحُسَیْنِ وَ مُحَمَّدِ بْنِ عَلِیٍّ وَ جَعْفَرِ بْنِ مُحَمَّدٍ وَ مُوسَی بْنِ جَعْفَرٍ وَ عَلِیِّ بْنِ مُوسَی وَ مُحَمَّدِ بْنِ عَلِیٍّ وَ عَلِیِّ بْنِ مُحَمَّدٍ وَ الْحَسَنِ بْنِ عَلِیٍّ وَ سَیِّدِی وَ مَوْلَایَ صَاحِبِ الزَّمَانِ أَدِینُکَ یَا رَبِّ بِطَاعَتِهِمْ وَ وَلَایَتِهِمْ وَ بِالتَّسْلِیمِ بِمَا فَضَّلْتَهُمْ رَاضِیاً غَیْرَ مُنْکِرٍ وَ لَا مُتَکَبِّرٍ عَلَی مَعْنَی مَا أَنْزَلْتَ فِی کِتَابِکَ اللَّهُمَّ صَلِّ عَلَی مُحَمَّدٍ وَ آلِ مُحَمَّدٍ وَ ارْفَعْ عَنْ وَلِیِّکَ وَ خَلِیفَتِکَ وَ لِسَانِکَ وَ الْقَائِمِ بِقِسْطِکَ وَ الْمُعَظِّمِ لِحُرْمَتِکَ وَ الْمُعَبِّرِ عَنْکَ وَ النَّاطِقِ بِحُکْمِکَ وَ عَیْنِکَ النَّاظِرَةِ وَ أُذُنِکَ السَّامِعَةِ وَ شَاهِدِ عِبَادِکَ وَ حُجَّتِکَ عَلَی خَلْقِکَ وَ الْمُجَاهِدِ فِی سَبِیلِکَ وَ الْمُجْتَهِدِ فِی طَاعَتِکَ وَ اجْعَلْهُ فِی وَدِیعَتِکَ الَّتِی لَا تَضِیعُ وَ أَیِّدْهُ بِجُنْدِکَ الْغَالِبِ وَ أَعِنْهُ وَ أَعِنْ عَنْهُ وَ اجْعَلْنِی وَ وَالِدَیَّ وَ مَا وَلَدَا وَ وُلْدِی مِنَ الَّذِینَ یَنْصُرُونَهُ وَ یَنْتَصِرُونَ بِهِ فِی الدُّنْیَا وَ الْآخِرَةِ اشْعَبْ بِهِ صَدْعَنَا وَ ارْتُقْ بِهِ فَتْقَنَا اللَّهُمَّ أَمِتْ بِهِ الْجَوْرَ وَ دَمْدِمْ بِمَنْ نَصَبَ لَهُ وَ اقْصِمْ رُءُوسَ الضَّلَالَةِ حَتَّی لَا تَدَعَ عَلَی الْأَرْضِ مِنْهُمْ دَیَّاراً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فِیهِ مِنَ الدَّنَسِ وَ الْأَقْذَارِ وَ صَبِّرْنِی فِیهِ عَلَی کَائِنَاتِ الْأَقْدَارِ وَ وَفِّقْنِی فِیهِ عَلَی الْتُّقَی وَ صُحْبَةِ الْأَبْرَارِ بِعِزَّتِکَ یَا قُرَّةَ عَیْنِ الْمَسَاکِینِ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اطاعت و ولایت تو و ولایت پیامبرت محمد و ولایت محبوب پیامبرت، امیر مؤمنان و ولایت حسن و حسین نوادگان پیامبرت و سرور جوانان بهشت، دین‌داری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با ولایت علی بن حسین و محمد بن علی و جعفر بن محمد و موسی بن جعفر و علی بن موسی و محمد بن علی و علی بن محمد و حسن بن علی و آقا و مولایم صاحب‌الزمان، ای پروردگار من، با اطاعت و ولایت آنان و با تسلیم در برابر آنچه آنان را بدان برتری بخشیده‌ای و با رضایت و بی‌آنکه انکار و یا گردنکشی کنم، بر اساس آن چه در کتابت فرو فرستاده‌ای، دین‌داری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ولیّ و جانشین و زبان گویای خود و کسی که به عدل و داد برمی خیزد و حرمت تو را بزرگ می‌دارد و کلام تو را بر زبان می راند و دیده بینا و گوش شنوای تو است و گواه بر بندگانت و حجت بر آفریده‌هایت می‌باشد و در راه تو جهاد می نماید و در طاعتت می‌کوشد را رفعت بخش و او را در پناه خود قرار ده و با لشکر پیروز خود یاری کن و به او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فرزندانشان و فرزندان مرا از کسانی قرار ده که او را یاری می کنند و در دنیا و آخرت از یاری او بهره مند می شوند ، شکست و رخنه ما را به واسطه او به هم آور و شکاف ما را به واسطه او،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واسطه او ستم را نابود کن و دشمنان او را هلاک کن و سران گمراهی را درهم شکن تا هیچگاه فرمانروایی از آنان بر زمین قرار ندهی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از ناپاکی‌ها و پلیدی‌ها، پاکیزه ساز و در برابر رخدادهای مقدر شده، شکیبا بدار و به تقوا و همنشینی با نیکان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ای نور چشم بیچارگان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6" w:name="__RefHeading___Toc523929_1468164448"/>
      <w:bookmarkStart w:id="187" w:name="_Toc76"/>
      <w:bookmarkEnd w:id="186"/>
      <w:r>
        <w:rPr>
          <w:rtl w:val="true"/>
        </w:rPr>
        <w:t>الباب الثامن عشر فیما نذکره من زیادات و دعوات فی اللیلة الرابعة عشر منه و یومها و فیها عدة روایات</w:t>
      </w:r>
      <w:bookmarkEnd w:id="187"/>
    </w:p>
    <w:p>
      <w:pPr>
        <w:pStyle w:val="Heading4"/>
        <w:numPr>
          <w:ilvl w:val="3"/>
          <w:numId w:val="1"/>
        </w:numPr>
        <w:rPr/>
      </w:pPr>
      <w:bookmarkStart w:id="188" w:name="__RefHeading___Toc523931_1468164448"/>
      <w:bookmarkStart w:id="189" w:name="_Toc77"/>
      <w:bookmarkEnd w:id="188"/>
      <w:r>
        <w:rPr>
          <w:rtl w:val="true"/>
        </w:rPr>
        <w:t>اشارة</w:t>
      </w:r>
      <w:bookmarkEnd w:id="1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وَجَدْنَاهُ فِی کُتُبِ أَصْحَابِنَا رَحِمَهُمُ اللَّهُ الْعَتِیقَةِ وَ هُوَ دُعَاءُ اللَّیْلَةِ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یَجُودُ عَلَیَّ بِرَحْمَتِهِ فَیُوَسِّعُهَا بِمَشِیَّتِهِ ثُمَّ یُقَصِّرُهَا إِلَی نِعَمِهِ وَ أَیَادِیهِ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لِیُبَیِّنَ فِیهَا لِلنَّاظِرِینَ أَثَرَ صَنِیعِهِ وَ الْمُتَأَمِّلِینَ دَقَائِقَ حِکْمَتِهِ أَشْهَدُ أَنْ لَا إِلَهَ إِلَّا اللَّهُ وَحْدَهُ لَا شَرِیکَ لَهُ مُتَفَرِّداً بِخَلْقِهِ بِغَیْرِ مُعِینٍ وَ جَاعِلًا جَمِیعَ أَفْعَالِهِ وَاحِداً بِلَا ظَهِیرٍ عَرَفَتْهُ الْقُلُوبُ بِضَمَائِرِهَا وَ الْأَفْکَارُ بِخَوَاطِرِهَا وَ النُّفُوسُ بِسَرَائِرِهَا وَ طَلَبَتْهُ التَّحْصِیلَاتُ فَفَاتَهَا وَ اعْتَرَضَتْهُ الْمَفْعُولَاتُ فَأَطَاعَهَا فَهُوَ الْقَرِیبُ السَّمِیعُ وَ الْحَاضِرُ الْمُرْتَفِعُ اللَّهُمَّ هَذِهِ أَضْوَأُ وَ أَنْوَرُ لَیْلَةٍ مِنْ شَهْرِکَ وَ أَزْیَنُهَا وَ أَحْصَاهَا بِضَوْءِ بَدْرِکَ بَسَطْتَ فِیهَا لَوَامِعَهُ وَ ارْتَعَجَتْ فِی أَرْضِکَ شُعَاعُهُ وَ هِیَ اللَّیْلَةُ آخِرُ سَبْعِینَ مَضَیَا مِنَ الصِّیَامِ وَ أَوَّلُ سَبْعِینَ بَقِیَا مِنْ عَدَدِ الْأَیَّامِ اللَّهُمَّ فَوَسِّعْ لِی فِیهَا نُورَ عَفْوِکَ وَ ابْسُطْهُ وَ امْحَصْ عَنِّی ظُلَمَ سَخَطِکَ وَ اقْبِضْهُ اللَّهُمَّ إِنَّ جُودَکَ وَ نِعَمَکَ یُصْلِحَانِ رَجَائِی وَ إِنَّ صِیَانَتَکَ وَ مُحَاصَّتَکَ یَکْشِفَانِ بَالِی وَ مَا أَنْتَ بِضُرِّی مُنْتَفِعٌ فَأَتَّهِمَکَ بِالتَّوَفُّرِ عَلَی مَنْفَعَتِکَ وَ لَا بِمَا یَنْفَعُنِی مَضْرُورٌ فَأَسْتَحْیِیَکَ مِنِ الْتِمَاسِ مَضَرَّتِکَ فَکَیْفَ یَبْخَلُ مَنْ لَا حَاجَةَ بِهِ إِلَی عَفْوِ مَعْبُودٍ عَلَی عَبْدِهِ مُضْطَرٍّ إِلَی عَفْوِهِ أَمْ کَیْفَ یَسْمَحُ وَ قَدْ جَادَ لَهُ بِهِدَایَتِهِ أَنْ یُخَلِّیَهُ وَ یَقْحُمَ سُبُلَ ضَلَالَتِهِ کَلَّا إِنَّکَ الْأَکْرَمُ یَا مَوْلَایَ مِنْ ذَاکَ وَ أَرْأَفُ وَ أَحْنَی وَ أَعْطَفُ اللَّهُمَّ اطْوِ هَذِهِ اللَّیْلَةَ بِعَمَلٍ لِی صَالِحٍ تَرْضَی مَطَاوِیَهُ وَ یُبْهِجُنِی فِی آخِرَتِی بِمَنَاشِرِهِ وَ أَمْضَاهَا بِالْعَفْوِ عَنِّی فِی أَوَّلِ الشَّهْرِ وَ آخِرِهِ یَا أَرْحَمَ الرَّاحِمِینَ یَا رَحْمَانُ یَا رَحِیمُ وَ صَلَّی اللَّهُ عَلَی مُحَمَّدٍ النَّبِیِّ وَ آلِهِ وَ سَلَّمَ کَثِیراً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بِرِوَایَةِ مُحَمَّدِ بْنِ أَبِی قُرَّةَ فِی کِتَابِهِ عَمَلِ شَهْرِ رَمَضَانَ رَوَیْنَاهُ بِإِسْنَادِنَا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رَحْمَانُ یَا رَحِیمُ یَا عَلِیمُ یَا حَیُّ یَا قَیُّومُ اللَّهُمَّ إِنِّی لَا أَسْأَلُکَ بِعَمَلِی شَیْئاً إِنِّی مِنْ عَمَلِی خَائِفٌ إِنَّمَا أَسْأَلُکَ بِرَحْمَتِکَ مَا أَسْأَلُکَ فَصَلِّ عَلَی مُحَمَّدٍ وَ آلِهِ وَ هَبْ لِی مِنْ طَاعَتِکَ مَا یُرْضِیکَ عَنِّی وَ تَقَبَّلْ صَوْمِی وَ تَفَضَّلْ عَلَیَّ بِرَحْمَتِکَ وَ ارْحَمْنِی بِرَحْمَتِکَ اللَّهُمَّ إِنِّی أَدْعُوکَ وَ أَسْأَلُکَ بِأَسْمَائِکَ الْحُسْنَی وَ بِاسْمِکَ الْعَظِیمِ وَ وَجْهِکَ الْکَرِیمِ وَ رُوحِکَ الْقُدُّوسِ وَ کَلَامِکَ الطَّیِّبِ وَ مُلْکِکَ الدَّائِمِ الْعَظِیمِ وَ سُلْطَانِکَ الْمُنِیرِ وَ قُرْآنِکَ الْحَکِیمِ وَ عَطَائِکَ الْجَلِیلِ الْجَزِیلِ وَ بِاسْمِکَ الَّذِی إِذَا دُعِیتَ بِهِ أَجَبْتَ وَ إِذَا سُئِلْتَ بِهِ أَعْطَیْتَ أَنْ تُصَلِّیَ عَلَی مُحَمَّدٍ وَ آلِ مُحَمَّدٍ وَ أَنْ تُعْتِقَنِی مِنَ النَّارِ </w:t>
      </w:r>
      <w:bookmarkStart w:id="190" w:name="pg13672_147595"/>
    </w:p>
    <w:p>
      <w:pPr>
        <w:pStyle w:val="BookText"/>
        <w:rPr/>
      </w:pPr>
      <w:bookmarkEnd w:id="190"/>
      <w:r>
        <w:rPr>
          <w:rFonts w:ascii="Amiri" w:hAnsi="Amiri" w:eastAsia="Amiri" w:cs="Amiri"/>
          <w:color w:val="111111"/>
          <w:sz w:val="28"/>
          <w:sz w:val="28"/>
          <w:szCs w:val="28"/>
          <w:rtl w:val="true"/>
          <w:lang w:bidi="ar-SA"/>
        </w:rPr>
        <w:t>فِی هَذَا الشَّهْرِ الْمُبَارَکِ فَإِنِّی فَقِیرٌ مِسْکِینٌ إِلَی 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أَوَّلَ الْأَوَّلِینَ وَ یَا آخِرَ الْآخِرِینَ یَا وَلِیَّ الْأَوْلِیَاءِ وَ جَبَّارَ الْجَبَابِرَةِ وَ یَا إِلَهَ الْأَوَّلِینَ أَنْتَ خَلَقْتَنِی وَ لَمْ أَکُ شَیْئاً وَ أَنْتَ أَمَرْتَنِی بِالطَّاعَةِ فَأَطَعْتُ سَیِّدِی جُهْدِی فَإِنْ کُنْتُ تَوَانَیْتُ أَوْ أَخْطَأْتُ أَوْ نَسِیتُ فَتَفَضَّلْ عَلَیَّ سَیِّدِی وَ لَا تَقْطَعْ رَجَائِی فَامْنُنْ عَلَیَّ بِالرَّحْمَةِ وَ اجْمَعْ بَیْنِی وَ بَیْنَ نَبِیِّ الرَّحْمَةِ مُحَمَّدِ بْنِ عَبْدِ اللَّهِ صلی الله علیه و آله وَ اغْفِرْ لِی 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شب چهاردهم بر اساس کتاب‌های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باد خدایی که با رحمت خود بر من عطا می کند و عطایش را به خواست خود بر من می‌گستراند، آن گاه رحمتش را به نعمت و عطاهایش اختصاص می‌دهد، تا آفرینش خود را در معرض دید تماشاگران قرار دهد و ظرافت های حکمتش را به اندیشه کنندگان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 وجود ندارد، یگانه است و شریکی برای او نیست و آفریده‌ها را به تنهایی و بدون یار و یاور می آفریند و همه کارهای خود را به تنهایی و بدون پشتیبان انجام می‌دهد، دل‌ها با ضمیر خود و اندیشه‌ها با آنچه که بر آنها می گذرد و جان‌ها در مکنونات خود او را شناخته‌اند، دستاوردهای علمی او را جسته‌اند ولی او از دست آن‌ها بیرون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و شنوا، حاضر و بلندپایه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شب، درخشان ترین و نورانی ترین شب ماه تو و آراسته ترین و پر نورترین شب به واسطه نور ماه شب چهاردهم می‌باشد، درخشش ماه در این شب و پرتوی آن را بر پهنای زمین گسترانیدی و امشب، پایان چهارده روز از ماه رمضان و آغاز چهارده روز باقی مانده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نور گذشت خود را در آن بر من بگستران و تاریکی‌های خشم خود را از من بر 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بخشش و نعمتت امیدم را افزون می‌کند و نگاه داری تو، خاطرم را می‌گشاید و تو از ضرر من سود نمی‌بری تا تو را به سود بردن از این طریق متهم کنم و از سود من ضرر نمی‌کنی تا در درخواست منفعت ها، از تو شرم کنم، پس چگونه بخل می‌ورزد کسی که به گذشتن از بنده اش نیازی ندارد، بنده ای که چاره ای جز عفو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چگونه او را رها می کند تا وارد گمراهی ها شود؛ در حالی که هدایت خود را به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مهرورزتر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شب را به عمل شایسته ای که باطن آن مورد پسند تو است و در آخرت با بوی خوش خود مرا شاد می‌گرداند و عفو و گذشت تو را در اول و آخر این ماه بر من قطعی می‌گرداند، به پایان آر، ای مهربان ترین مهربانان، ای رحمت گستر،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بسیار خدا بر پیامبر خدا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چهاردهم به نقل از کتاب عمل شهر رمضان به روایت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مهربان، ای آگاه 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برابر عمل خود چیزی از تو نمی‌خواهم، از عملم بیمناکم، و هر چه می‌خواهم از رحمت تو می‌خواهم، پس بر محمد و خاندان او درود فرست و از طاعت خود، آن چه تو را خشنود می‌گرداند، بر من ارزانی دار و روزه‌ام را بپذیر و مرا مورد رحمت خویش قرار ده و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زیباترین نام‌ها و به آن اسم اعظم و روی با کرامت و روح بسیار منزه و سخن پاکیزه و فرمانروایی جاودانه و بزرگ و سلطنت درخشان و قرآن استوار و بخشش بزرگ و فراوان و به آن اسم که هر گاه بدان خوانده شوی اجابت می‌کنی و هر گاه به آن درخواست شوی عطا می‌کنی، از تو درخواست می‌کنم که بر محمد و آل محمد درود فرستی و در این ماه مبارک، مرا از آتش جهنم رها کنی؛ زیرا من به رحمت تو نیازمندم،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آغاز و پایان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دوستان و ای شکوهمند چیره بر سرکشان و ای معبود اولین، مرا آفریدی در حالی که چیزی نبودم و به طاعت خود فرمان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با تمام توان اطاعتت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سستی ورزیدم یا خطا کردم یا فراموش نمودم، ای آقای من، بر من تفضّل کن و امیدم را قطع مکن و رحمت خود را بر من ارزانی دار و میان من و پیامبر رحمت، محمد بن عبدالله صلی الله علیه و آله در یک جا گردآور و مرا بیامرز، به راستی که تو توبه پذیر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1" w:name="__RefHeading___Toc523933_1468164448"/>
      <w:bookmarkStart w:id="192" w:name="_Toc78"/>
      <w:bookmarkEnd w:id="191"/>
      <w:r>
        <w:rPr>
          <w:rtl w:val="true"/>
        </w:rPr>
        <w:t>فصل فیما نذکره مما یختص بالیوم الرابع عشر من دعاء غیر متکرر</w:t>
      </w:r>
      <w:bookmarkEnd w:id="192"/>
    </w:p>
    <w:p>
      <w:pPr>
        <w:pStyle w:val="BookText"/>
        <w:rPr/>
      </w:pPr>
      <w:r>
        <w:rPr>
          <w:rFonts w:ascii="Amiri" w:hAnsi="Amiri" w:eastAsia="Amiri" w:cs="Amiri"/>
          <w:color w:val="111111"/>
          <w:sz w:val="28"/>
          <w:sz w:val="28"/>
          <w:szCs w:val="28"/>
          <w:rtl w:val="true"/>
          <w:lang w:bidi="ar-SA"/>
        </w:rPr>
        <w:t>اللَّهُمَّ لَا تُؤَدِّبْنِی بِعُقُوبَتِکَ وَ لَا تَمْکُرْ بِی فِی حِیلَتِکَ مِنْ أَیْنَ لِیَ الْخَیْرُ وَ لَا یُوجَدُ إِلَّا مِنْ عِنْدِکَ وَ مِنْ أَیْنَ لِیَ النَّجَاةُ وَ لَا تُسْتَطَاعُ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الَّذِی أَحْسَنَ اسْتَغْنَی عَنْ عَوْنِکَ وَ لَا الَّذِی أَسَاءَ خَرَجَ عَنْ قُدْرَتِکَ یَا رَبِّ بِکَ عَرَفْتُکَ وَ أَنْتَ دَلِیلِی وَ لَوْ لَا أَنْتَ مَا دَرَیْتُ مَنْ أَنْتَ الْحَمْدُ لِلَّهِ الَّذِی أَدْعُوهُ فَیُجِیبُنِی وَ إِنْ کُنْتُ بَطِیئاً حِینَ یَدْعُونِی وَ الْحَمْدُ لِلَّهِ الَّذِی أَسْأَلُهُ فَیُعْطِینِی وَ إِنْ کُنْتُ بَخِیلًا حِینَ یَسْتَقْرِضُنِی وَ الْحَمْدُ لِلَّهِ الَّذِی وَکَلَنِی إِلَیْهِ فَأَکْرَمَنِی وَ لَمْ یَکِلْنِی إِلَی النَّاسِ فَیُهِینُونِی وَ الْحَمْدُ لِلَّهِ الَّذِی تَحَبَّبَ إِلَیَّ وَ هُوَ غَنِیٌّ</w:t>
      </w:r>
    </w:p>
    <w:p>
      <w:pPr>
        <w:pStyle w:val="BookText"/>
        <w:rPr/>
      </w:pPr>
      <w:r>
        <w:rPr>
          <w:rFonts w:ascii="Amiri" w:hAnsi="Amiri" w:eastAsia="Amiri" w:cs="Amiri"/>
          <w:color w:val="111111"/>
          <w:sz w:val="28"/>
          <w:sz w:val="28"/>
          <w:szCs w:val="28"/>
          <w:rtl w:val="true"/>
          <w:lang w:bidi="ar-SA"/>
        </w:rPr>
        <w:t>عَنِّی اللَّهُمَّ لَا أَجِدُ شَافِعاً إِلَیْکَ إِلَّا مَعْرِفَتِی بِأَنَّکَ أَفْضَلُ مَنْ قَصَدَ إِلَیْهِ الْمُضْطَرُّونَ أَسْأَلُکَ مُقِرّاً بِأَنَّ لَکَ الطَّوْلَ وَ الْقُوَّةَ وَ الْحَوْلَ وَ الْقُدْرَةَ أَنْ تَحُطَّ عَنِّی وِزْرِیَ الَّذِی قَدْ حَنَی ظَهْرِی وَ تَعْصِمَنِی مِنَ الْهَوَی الْمُسَلَّطِ عَلَی عَقْلِی وَ تَجْعَلَنِی مِنَ الَّذِینَ انْتَجَبْتَهُمْ لِطَاعَتِکَ‌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تُؤَاخِذْنِی بِالْعَثَرَاتِ وَ أَقِلْنِی فِیهِ الْخَطَایَا وَ الْهَفَوَاتِ وَ لَا تَجْعَلْنِی غَرَضاً لِلْبَلَایَا وَ الْآفَاتِ بِعِزَّتِکَ یَا عِزَّ الْمُسْلِمِینَ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عقوبت خود، مرا ادب مکن و با حیله ات فریبم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کجا خیر برای من باشد در حالی که خیر جز در نزد تو نیست و از کجا نجات برای من باشد در حالی که جز از طریق تو نمی‌توان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کار نیکی انجام داد، از یاری و رحمت تو بی نیاز است و نه آن کس که گناه کرد، از قدرت تو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را به تو شناختم و تو بودی که مرا به سوی خود راهنمایی کردی و فرا خواندی و اگر تو نبودی، هرگز نمی‌دانستم که تو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هر گاه او را می‌خوانم، به من پاسخ می‌دهد، اگر چه وقتی او مرا می‌خواند، سستی می کنم؛ و ستایش خدا را که هرگاه از او درخواست می‌کنم، عطایم می‌کند، اگر چه وقتی او از من قرض می‌طلبد، بخیل و تنگ چشم هستم؛ و ستایش خدا را که مرا به خود واگذار کرد و گرامی داشت و به مردم واگذار نکرد تا مبادا به من اهانت کنند و مرا خوار بدارند؛ و ستایش خدا را که با وجود بی نیازی، نسبت به من اظهار دوستی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شفاعت کننده ای ندارم جز این که می دانم تو برترین کسی هستی که بیچارگان آهنگ تو را می‌کنند، و با اعتراف به آن که بخشش و نیرو و قدرت از آن تو است، از تو می خواهم بار گناه مرا که پشتم را خم کرده است، برداری و مرا از خواهش نفسم که بر عقلم غلبه کرده است، حفظ کنی و از کسانی که برای طاعتت برگزیده ای، قرار 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لغزش هایم خرده مگیر و از خطاها و لغزش‌های من در گذر و مرا آماج بلاها و آسیب‌ها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ای سرافراز کننده مسلمانان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3" w:name="__RefHeading___Toc523935_1468164448"/>
      <w:bookmarkStart w:id="194" w:name="_Toc79"/>
      <w:bookmarkEnd w:id="193"/>
      <w:r>
        <w:rPr>
          <w:rtl w:val="true"/>
        </w:rPr>
        <w:t>الباب التاسع عشر فیما نذکره من زیادات و دعوات فی هذه اللیلة الخامسة عشر و یومها و فیها عدة روایات</w:t>
      </w:r>
      <w:bookmarkEnd w:id="194"/>
    </w:p>
    <w:p>
      <w:pPr>
        <w:pStyle w:val="Heading4"/>
        <w:numPr>
          <w:ilvl w:val="3"/>
          <w:numId w:val="1"/>
        </w:numPr>
        <w:rPr/>
      </w:pPr>
      <w:bookmarkStart w:id="195" w:name="__RefHeading___Toc523937_1468164448"/>
      <w:bookmarkStart w:id="196" w:name="_Toc80"/>
      <w:bookmarkEnd w:id="195"/>
      <w:r>
        <w:rPr>
          <w:rtl w:val="true"/>
        </w:rPr>
        <w:t>اشارة</w:t>
      </w:r>
      <w:bookmarkEnd w:id="1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الغسل کما قدمناه و منها مائة رکعة فی کل رکعة عشر مرات قُلْ هُوَ اللَّهُ أَحَدٌ و منها زیارة الحسین علیه السلام فیها و صلاة عشر رکعات و ما نختاره من عدة روایات </w:t>
      </w:r>
    </w:p>
    <w:p>
      <w:pPr>
        <w:pStyle w:val="BookText"/>
        <w:rPr/>
      </w:pPr>
      <w:r>
        <w:rPr>
          <w:rFonts w:ascii="IRNazanin" w:hAnsi="IRNazanin" w:eastAsia="IRNazanin"/>
          <w:color w:val="111111"/>
          <w:sz w:val="28"/>
          <w:sz w:val="28"/>
          <w:szCs w:val="28"/>
          <w:rtl w:val="true"/>
          <w:lang w:bidi="fa-IR"/>
        </w:rPr>
        <w:t>فی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الْغُسْلُ فَرَوَیْنَاهُ عَنِ الشَّیْخِ الْمُفِیدِ وَ فِی رِوَایَةٍ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یُسْتَحَبُّ لَیْلَةَ النِّصْفِ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الْمِائَةُ رَکْعَةٍ فَإِنَّهَا مَرْوِیَّةٌ عَنِ الصَّادِقِ علیه السلام عَنْ أَبِیهِ عَنْ أَمِیرِ الْمُؤْمِنِینَ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النِّصْفِ مِنْ شَهْرِ رَمَضَانَ مِائَةَ رَکْعَةٍ یَقْرَأُ فِی کُلِّ رَکْعَةٍ قُلْ هُوَ اللَّهُ أَحَدٌ عَشْرَ مَرَّاتٍ أَهْبَطَ اللَّهُ إِلَیْهِ عَشَرَةَ أَمْلَاکٍ یَدْرَءُونَ عَنْهُ أَعْدَاءَهُ مِنَ الْجِنِّ وَ الْإِنْسِ وَ أَهْبَطَ اللَّهُ عِنْدَ مَوْتِهِ ثَلَاثِینَ مَلَکاً یُبَشِّرُونَهُ بِالْجَنَّةِ وَ ثَلَاثِینَ مَلَکاً یُؤْمِنُونَهُ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وجدنا هذه الروایة فی أصل عتیق متصل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ابْنُ أَبِی قُرَّةَ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صَلَّی هَذِهِ الصَّلَاةَ لَمْ یَمُتْ حَتَّی یَرَی فِی مَنَامِهِ مِائَةً مِنَ الْمَلَائِکَةِ ثَلَاثِینَ یُبَشِّرُونَهُ بِالْجَنَّةِ وَ ثَلَاثِینَ یُؤْمِنُونَهُ مِنَ النَّارِ وَ ثَلَاثِینَ یَعْصِمُونَهُ مِنْ أَنْ یُخْطِئَ وَ عَشَرَةً یَکِیدُونَ مَنْ کَادَهُ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زیارة الحسین علیه السلام فی لیلة النصف من شهر رمضان فقد قدمنا فی أوائل کتابنا هذا روایة بذلک و روینا بإسنادنا روایة أخری و صلاة عشر رکعات</w:t>
      </w:r>
    </w:p>
    <w:p>
      <w:pPr>
        <w:pStyle w:val="BookText"/>
        <w:rPr/>
      </w:pPr>
      <w:r>
        <w:rPr>
          <w:rFonts w:ascii="Amiri" w:hAnsi="Amiri" w:eastAsia="Amiri" w:cs="Amiri"/>
          <w:color w:val="111111"/>
          <w:sz w:val="28"/>
          <w:sz w:val="28"/>
          <w:szCs w:val="28"/>
          <w:rtl w:val="true"/>
          <w:lang w:bidi="ar-SA"/>
        </w:rPr>
        <w:t>عَنْ أَبِی الْمُفَضَّلِ الشَّیْبَانِیِّ بِإِسْنَادِنَا مِنْ کِتَابِ عَلِیِّ بْنِ عَبْدِ الْوَاحِدِ النَّهْدِیِّ فِی حَدِیثٍ یَقُولُ فِیهِ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فَمَا تَرَی لِمَنْ حَضَرَ قَبْرَهُ یَعْنِی الْحُسَیْنَ علیه السلام لَیْلَةَ النِّصْفِ مِنْ شَهْرِ رَمَضَانَ فَقَالَ بَخْ بَخْ مَنْ صَلَّی عِنْدَ قَبْرِهِ لَیْلَةَ النِّصْفِ مِنْ شَهْرِ رَمَضَانَ عَشْرَ رَکَعَاتٍ مِنْ بَعْدِ الْعِشَاءِ مِنْ غَیْرِ صَلَاةِ اللَّیْلِ یَقْرَأُ فِی کُلِّ رَکْعَةٍ بِفَاتِحَةِ الْکِتَابِ وَ قُلْ هُوَ اللَّهُ أَحَدٌ عَشْرَ مَرَّاتٍ وَ اسْتَجَارَ بِاللَّهِ مِنَ النَّارِ کَتَبَهُ اللَّهُ عَتِیقاً مِنَ النَّارِ وَ لَمْ یَمُتْ حَتَّی یَرَی فِی مَنَامِهِ مَلَائِکَةً یُبَشِّرُونَهُ بِالْجَنَّةِ وَ مَلَائِکَةً یُؤْمِنُونَهُ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الدعوات فمنها ما وجدناه فی کتب أصحابنا رحمهم الله العتیقة و قد سقط منه أدعیة لیال و هو دعاء اللیلة الخامسة عشر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مُقَلِّبِ الْقُلُوبِ وَ الْأَبْصَارِ سُبْحَانَ مُقَلِّبِ اللَّیْلِ وَ النَّهَارِ وَ خَالِقِ الْأَزْمِنَةِ وَ الْأَعْصَارِ الْمُجْرَی عَلَی مَشِیَّتِهِ الْأَقْدَارُ الَّذِی لَا بَقَاءَ لِشَیْ‌ءٍ سِوَاهُ وَ کُلُّ شَیْ‌ءٍ یَعْتَوِرُهُ الْفَنَاءُ غَیْرَهُ فَهُوَ الْحَیُّ الْبَاقِی الدَّائِمُ تَبَارَکَ اللَّهُ رَبُّ الْعَالَمِینَ اللَّهُمَ </w:t>
      </w:r>
    </w:p>
    <w:p>
      <w:pPr>
        <w:pStyle w:val="BookText"/>
        <w:rPr/>
      </w:pPr>
      <w:r>
        <w:rPr>
          <w:rFonts w:ascii="Amiri" w:hAnsi="Amiri" w:eastAsia="Amiri" w:cs="Amiri"/>
          <w:color w:val="111111"/>
          <w:sz w:val="28"/>
          <w:sz w:val="28"/>
          <w:szCs w:val="28"/>
          <w:rtl w:val="true"/>
          <w:lang w:bidi="ar-SA"/>
        </w:rPr>
        <w:t>قَدِ انْتَصَفَ شَهْرُ الصِّیَامِ بِمَا مَضَی مِنْ أَیَّامِهِ وَ انْجَذَبَ إِلَی تَمَامِهِ وَ اخْتِتَامِهِ وَ مَا لِی عُدَّةٌ أَعْتَدُّ بِهَا وَ لَا أَعْمَالٌ مِنَ الصَّالِحَاتِ أُعَوِّلُ عَلَیْهَا سِوَی إِیمَانِی بِکَ وَ رَجَائِی لَکَ فَأَمَّا رَجَائِی فَیُکَدِّرُهُ عَلَیَّ صَفْوَةُ الْخَوْفِ مِنْکَ وَ أَمَّا إِیمَانِی فَلَا یَضِیعُ عِنْدَکَ وَ هُوَ بِتَوْفِیقِکَ اللَّهُمَّ فَلَکَ الْحَمْدُ حِینَ لَمْ تَفْکُکْ یَدِی عِنْدَ التَّمَاسُکِ بِالْعُرْوَةِ الْوُثْقَی وَ لَمْ تُشْقِنِی بِمُفَارَقَتِهَا فِیمَنِ اعْتَوَرَهُ الشَّقَاءُ اللَّهُمَّ فَأَنْصِفْنِی مِنْ شَهَوَاتِی وَ إِلَیْکَ مِنْهَا الشَّکْوَی وَ مِنْکَ عَلَیْهَا أُؤَمِّلُ الْعَدْوَی فَإِنَّکَ تَشَاءُ وَ تَقْدِرُ وَ أَشَاءُ وَ لَا أَقْدِرُ وَ لَسْتُ إِلَهِی وَ سَیِّدِی مَحْجُوجاً وَ لَکِنَّ مَسْئُولًا تُرْجَی وَ مَخُوفاً یُتَّقَی تُحْصِی وَ نَنْسَی وَ بِیَدِکَ حُلْوُ وَ مُرُّ الْقَضَاءِ اللَّهُمَّ فَأَذِقْنِی حَلَاوَةَ عَفْوِکَ وَ لَا تُجَرِّعْنِی غُصَصَ سَخَطِکَ وَ صَلَّی اللَّهُ عَلَی مُحَمَّدٍ وَ آلِهِ الطَّاهِرِینَ یَا أَرْحَمَ الرَّاحِمِینَ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مِنْ رِوَایَةِ مُحَمَّدِ بْنِ أَبِی قُرَّةَ فِی کِتَابِهِ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وَاسِعَ الْمَغْفِرَةِ یَا بَاسِطَ الْیَدَیْنِ بِالرَّحْمَةِ وَ یَا صَاحِبَ کُلِّ نَجْوَی وَ مُنْتَهَی کُلِّ شَکْوَی یَا مُقِیلَ الْعَثَرَاتِ یَا مُجِیبَ الدَّعَوَاتِ یَا مُبْتَدِئاً بِالنِّعَمِ قَبْلَ اسْتِحْقَاقِهَا یَا رَبَّاهْ یَا سَیِّدَاهْ یَا مَوْلَاهْ یَا غَایَةَ رَغْبَتَاهْ أَسْأَلُکَ أَنْ تُصَلِّیَ عَلَی مُحَمَّدٍ وَ آلِ مُحَمَّدٍ وَ لَا تُشَوِّهَ خَلْقِی فِی النَّارِ ثُمَّ تَسْأَلُ حَاجَتَکَ تُقْضَی إِنْ شَاءَ اللَّهُ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مُفَرِّجَ کُلِّ هَمٍّ یَا مُنَفِّسَ کُلِّ کَرْبٍ وَ یَا صَاحِبَ کُلِّ وَحِیدٍ وَ یَا کَاشِفَ ضُرِّ أَیُّوبَ وَ سَامِعَ صَوْتِ یُونُسَ الْمَکْرُوبِ وَ فَالِقَ الْبَحْرِ لِمُوسَی وَ بَنِی إِسْرَائِیلَ وَ مُنْجِیَ مُوسَی وَ مَنْ مَعَهُ أَجْمَعِینَ أَسْأَلُکَ أَنْ تُصَلِّیَ عَلَی مُحَمَّدٍ وَ آلِ مُحَمَّدٍ وَ أَنْ تُیَسِّرَ لِی فِی هَذَا الشَّهْرِ الْعَظِیمِ الَّذِی تُعْتِقُ فِیهِ الرِّقَابَ وَ تَغْفِرُ فِیهِ الذُّنُوبَ مَا أَخَافُ عُسْرَهُ وَ تُسَهِّلُ لِی مَا أَخَافُ حُزُونَتَهُ یَا غِیَاثِی عِنْدَ کُرْبَتِی وَ یَا صَاحِبِی عِنْدَ شِدَّتِی یَا عِصْمَةَ الْخَائِفِ الْمُسْتَجِیرِ یَا رَازِقَ الْبَائِسِ </w:t>
      </w:r>
      <w:bookmarkStart w:id="197" w:name="pg13672_147598"/>
    </w:p>
    <w:p>
      <w:pPr>
        <w:pStyle w:val="BookText"/>
        <w:rPr/>
      </w:pPr>
      <w:bookmarkEnd w:id="197"/>
      <w:r>
        <w:rPr>
          <w:rFonts w:ascii="Amiri" w:hAnsi="Amiri" w:eastAsia="Amiri" w:cs="Amiri"/>
          <w:color w:val="111111"/>
          <w:sz w:val="28"/>
          <w:sz w:val="28"/>
          <w:szCs w:val="28"/>
          <w:rtl w:val="true"/>
          <w:lang w:bidi="ar-SA"/>
        </w:rPr>
        <w:t>الْفَقِیرِ یَا مُغِیثَ الْمَقْهُورِ الضَّرِیرِ یَا مُطْلِقَ الْمُکَبَّلِ الْأَسِیرِ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مُخَلِّصَ الْمَسْجُونِ الْمَکْرُوبِ أَسْأَلُکَ أَنْ تُصَلِّیَ عَلَی مُحَمَّدٍ وَ آلِ مُحَمَّدٍ وَ تَجْعَلَ لِی مِنْ جَمِیعِ أَمْرِی فَرَجاً وَ مَخْرَجاً وَ یُسْراً عَاجِلًا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أَنْتَ سَیِّدِیَ الْمَنَّانُ أَنْتَ مَوْلَایَ الْکَرِیمُ أَنْتَ سَیِّدِیَ الْعَفُوُّ أَنْتَ مَوْلَایَ الْحَلِیمُ أَنْتَ سَیِّدِی الْوَهَّابُ أَنْتَ مَوْلَایَ الْعَزِیزُ أَنْتَ سَیِّدِیَ الْقَرِیبُ أَنْتَ مَوْلَایَ الْوَاحِدُ أَنْتَ سَیِّدِیَ الْقَاهِرُ أَنْتَ مَوْلَایَ الصَّمَدُ أَنْتَ سَیِّدِیَ الْعَزِیزُ أَنْتَ مَوْلَایَ الصَّمَدُ أَنْتَ سَیِّدِیَ الْعَزِیزُ أَنْتَ مَوْلَایَ صَلِّ عَلَی مُحَمَّدٍ وَ آلِهِ وَ اغْفِرْ لِی وَ ارْحَمْنِی وَ تَجَاوَزْ عَنِّی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چنان که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ده بار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و ده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دعاهایی که بر اساس روایت های متعدد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غسل، بنابر نقل شیخ مفید، در روایتی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ماه رمضان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صد رکعت نماز، از امام صادق علیه السلام از پدر بزرگوارشان از امیرالمؤمنین علیه السلام نقل شده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نیمه ماه رمضان صد رکعت نماز بخواند و در هر رکعت یک بار سوره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ده فرشته به سوی او می فرستد تا دشمنان او، اعمّ از جنّیان و انسان‌ها را از او دور کنند و نیز سی فرشته دیگر که مژده بهشت را به او می‌دهند و سی فرشته دیگر که مژده ایمنی از آتش جهنم را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 متصل در یک کتاب اصل کهن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قرّه در روایت دیگر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از دنیا نمی‌رود تا این که در خواب صد فرشته را می‌بیند؛ سی فرشته بشارت بهشت را به او می دهند و سی فرشته مژده ایمنی از آتش جهنم را به او می‌دهند و سی فرشته او را از گناه نگاه می‌دارند و ده فرشته به هر کس که بخواهد به او نیرنگ بزند، نیرنگ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زیارت امام حسین علیه السلام درشب نیمه ماه رمضان، روایتی در اوایل این کتاب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که علی بن عبدالواحد النهدی در کتاب خود ذکر کرده است، علاوه بر زیارت امام حسین علیه السلام، ده رکعت نماز برای این شب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کسی که در نیمه ماه رمضان، در کنار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کند، چه پاداشی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عشا در شب نیمه ماه رمضان ده رکعت نماز غیر از نماز شب، در کنار قبر آن حضرت بخواند، به این صورت که در هر رکعت یک بار سوره فاتحة الکتاب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به درگاه خدا از آتش جهنم پناه بجوید، خداوند متعال نام او را جزو آزادشدگان از آتش جهنم می‌نویسد، و از دنیا نمی‌رود تا این که در خواب فرشتگانی را می‌بیند که به او بشارت بهشت و ایمنی از آتش جهنم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این شب ها را از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البته پاره ای از این دعاها از این نسخه ها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دگرگون کننده دل‌ها و دیده ها، پاک است خدای دگرگون کننده شب و روز و آفریننده زمان‌ها و روزگاران، که مقدرات را بر اساس خواست خود روان گردانید و چیزی جز او جاودان نمی‌ماند و همه چیز را نیستی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زنده پاینده و جاودان، بلند مرتبه است خدایی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روزهای ماه رمضان گذشت و به نیمه رسید و رو به پایان می رود و من اندوخته ای چشمگیر و اعمال شایسته ای ندارم که بر آن تکیه کنم، تنها به تو ایمان دارم و امیدم تویی، ترس از تو امیدم را خدشه دار می کند ولی ایمانم در نزد تو تباه نمی شود و آن هم به توفیق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سپاس که دستم را از ریسمان محکم خود جدا نکردی و به واسطه جدایی از آن، مرا جزو کسانی که بدبختی بر آنان عارض گشته است،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نسبت به خواهش‌های نفسانی‌ام به عدل و داد رفتار کن، که از آن‌ها به درگاه تو شکایت می کنم و با کمک تو امید به سرکوب آن ها دارم؛ زیرا تو اراده می‌کنی و توانایی، ولی من اراده می‌کنم و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آقای من، تو مغلوب استدلال کسی قرار نمی‌گیری، لیکن کسی هستی که درخواست کنندگان به تو امید دارند و در عین حال ترس از تو در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محاسبه می کنی و ما فراموش می‌کنیم و شیرینی و تلخی سرنوشت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حلاوت گذشت را به من بچشان و اندوه خشمت را به من مچشان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 پاک او،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پانزدهم به نقل از محمد بن ابی قرّه در کتاب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زیبایی را آشکار کردی و زشتی را پوشاندی، ای خدایی که مرا به واسطه جنایتم کیفر ننمودی و پرده دری نکردی، ای صاحب گذشت بزرگ، ای کسی که به زیبایی چشم می پوشی، ای گسترنده آمرزش، ای گشاینده رحمت با دستان خود و ای همدم همه نجواها، ای منتهای همه شکوه‌ها و ای درگذرنده از لغزش ها، ای اجابت کننده دعاها، ای آغاز کننده نعمت‌ها پیش از استحقاق آن ها، ای پروردگار من، ای آقای من ای مولای من، ای منتهای مطلوب من، از تو درخواست می‌کنم که بر محمد و آل محمد درود فرستی و چهره‌ام را در آتش جهنم زشت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گشاینده همه اندوه‌ها و ای برطرف کننده همه ناراحتی‌ها و ای همدم همه تنهاها و ای برطرف کننده رنجوری ایوب و ای شنونده صدای یونس اندوهگین و ای شکافنده دریا برای موسی و بنی اسرائیل و نجات بخش موسی و همراهانش، از تو خواهانم که بر محمد و آل محمد درود فرستی و در این ماه بزرگ که افراد را در آن از جهنم آزاد می‌کنی و گناهان را می‌بخشی، آن چه از سختی آن بیم دارم، آسان ساز و آن چه از اندوه آن می‌هراسم، برای من راحت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من در هنگام اندوه و ای همدم من هنگام سختی، ای نگاه دارنده هراسناکی که پناه می طلبد، ای روزی دهنده گرفتار نادار، ای فریادرس انسان مغلوب نیازمند، ای آزاد کننده اسیر به بند کشیده شده، ای رها کننده زندانی اندوهگین، از تو درخواست می‌کنم که بر محمد و آل محمد درود فرستی و در تمام امورم برای من گشایش و راه خروج و آسانی زودرس،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بسیار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بسیار عطا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بسیار گذشت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شکست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شکست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بیامرز و بر من رحم کن و از من درگذر، به راستی که تو والاترین و بزرگترین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8" w:name="__RefHeading___Toc523939_1468164448"/>
      <w:bookmarkStart w:id="199" w:name="_Toc81"/>
      <w:bookmarkEnd w:id="198"/>
      <w:r>
        <w:rPr>
          <w:rtl w:val="true"/>
        </w:rPr>
        <w:t>فصل فیما یختص بالیوم الخامس عشر من دعاء غیر متکرر</w:t>
      </w:r>
      <w:bookmarkEnd w:id="199"/>
    </w:p>
    <w:p>
      <w:pPr>
        <w:pStyle w:val="BookText"/>
        <w:rPr/>
      </w:pPr>
      <w:r>
        <w:rPr>
          <w:rFonts w:ascii="Amiri" w:hAnsi="Amiri" w:eastAsia="Amiri" w:cs="Amiri"/>
          <w:color w:val="111111"/>
          <w:sz w:val="28"/>
          <w:sz w:val="28"/>
          <w:szCs w:val="28"/>
          <w:rtl w:val="true"/>
          <w:lang w:bidi="ar-SA"/>
        </w:rPr>
        <w:t>دُعَاءُ الْیَوْمِ الْخَامِسَ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الْمَنِّ وَ الْإِحْسَانِ یَا ذَا الْجَلَالِ وَ الْإِکْرَامِ یَا ذَا الْجُودِ وَ الْإِفْضَالِ یَا ذَا الطَّوْلِ یَا لَا إِلَهَ إِلَّا أَنْتَ ظَهْرَ اللَّاجِینَ وَ أَمَانَ الْخَائِفِینَ إِنْ کُنْتَ کَتَبْتَنِی فِی أُمِّ الْکِتَابِ شَقِیّاً فَاکْتُبْنِی عِنْدَکَ سَعِیداً مُوَفَّقاً لِلْخَیْرِ وَ امْحُ اسْمَ الشَّقَاءِ عَنِّی فَإِنَّکَ قُلْتَ فِی الْکِتَابِ الَّذِی أَنْزَلْتَ عَلَی نَبِیِّکَ 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اللَّهُمَّ ارْزُقْنِی طَیِّباً وَ اسْتَعْمِلْنِی صَالِحاً اللَّهُمَّ امْنُنْ عَلَیَّ بِالرِّزْقِ الْوَاسِعِ الْحَلَالِ الطَّیِّبِ بِرَحْمَتِکَ تَکُونُ لَکَ الْمِنَّةُ عَلَیَّ وَ تَکُونُ لِی غِنًی عَنْ خَلْقِکَ خَالِصاً لَیْسَ لِأَحَدٍ مِنْ خَلْقِکَ مِنْهُ مِنْ غَیْرِکَ وَ اجْعَلْنَا فِیهِ مِنَ الشَّاکِرِینَ وَ لَا تَفْضَحْنِی یَوْمَ التَّلَاقِی اللَّهُمَّ إِنِّی أَسْأَلُکَ السَّعَةَ فِی الدُّنْیَا وَ أَعُوذُ بِکَ مِنَ السَّرَفِ فِیهَا وَ أَسْأَلُکَ الزُّهْدَ فِی الدُّنْیَا وَ أَعُوذُ بِکَ مِنَ الْحِرْصِ عَلَیْهَا وَ أَسْأَلُکَ الْغِنَی فِی الدُّنْیَا وَ أَعُوذُ بِکَ مِنَ الْفَقْرِ فِیهَا اللَّهُمَّ إِنْ بَسَطْتَ عَلَیَّ فِی الدُّنْیَا فَزَهِّدْنِی فِیهَا وَ إِنْ قَتَّرْتَ عَلَیَّ رِزْقِی فَلَا تُرَغِّبْنِی فِیهَا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فِیهِ طَاعَةَ الْخَاشِعِینَ وَ أَشْعِرْ فِیهِ قَلْبِی </w:t>
      </w:r>
      <w:bookmarkStart w:id="200" w:name="pg13672_147599"/>
    </w:p>
    <w:p>
      <w:pPr>
        <w:pStyle w:val="BookText"/>
        <w:rPr/>
      </w:pPr>
      <w:bookmarkEnd w:id="200"/>
      <w:r>
        <w:rPr>
          <w:rFonts w:ascii="Amiri" w:hAnsi="Amiri" w:eastAsia="Amiri" w:cs="Amiri"/>
          <w:color w:val="111111"/>
          <w:sz w:val="28"/>
          <w:sz w:val="28"/>
          <w:szCs w:val="28"/>
          <w:rtl w:val="true"/>
          <w:lang w:bidi="ar-SA"/>
        </w:rPr>
        <w:t>إِنَابَةَ الْمُخْبِتِینَ بِأَمْنِکَ یَا أَمَانَ الْخَائِفِینَ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و نیکوکار، ای شکوهمند و بزرگوار، ای صاحب جود و تفضل، ای بخشنده، ای خدایی که معبودی جز تو وجود ندارد، تو پشتوانه پناهندگان و ایمنی بخش بیمناکان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مرا بدبخت نوشته ای، اکنون مرا در نزد خود نیکبخت و موفق به انجام کارهای خیر بنویس و نام بدبختی را از من بزدای؛ زیرا در کتابی که بر پیامبرت صلی الله علیه و آله فرو فرستاده ای،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بخواهد، محو یا اثبات می‌کند و اصل کتاب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روزی پاکیزه روزی‌ام کن و در کار شایسته به کارم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رحمت خود روزی گسترده، حلال و پاک خود را بر من ارزانی دار،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منت و بخششی از جانب تو بر من و موجب بی نیازی من از آفریده هایت گردد و خالص باشد و منتی از هیچ کس از آفریده هایت غیر تو با آن همراه نباشد و ما را در این روز از سپاسگزاران قرار ده و در روز ملاقات با خود، مرا رسوا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گستردگی روزی در دنیا را خواهانم و از اسراف در آن به تو پناه می‌برم و از تو عدم تمایل به دنیا را خواهانم و از آزمندی به آن، به تو پناه می‌برم و از تو بی نیازی در دنیا را خواهانم و از نیازمندی در آن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روزی را در دنیا بر من گستراندی، رغبت مرا به آن کم کن و اگر روزی‌ام را کم کردی، مرا نسبت به آن متمایل مگردان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طاعت و عبادت فروتنان را روزی ام گردان و توبه شوریدگان را در دلم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ایمنی ات، ای ایمنی بخش بیمناکان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1" w:name="__RefHeading___Toc523941_1468164448"/>
      <w:bookmarkStart w:id="202" w:name="_Toc82"/>
      <w:bookmarkEnd w:id="201"/>
      <w:r>
        <w:rPr>
          <w:rtl w:val="true"/>
        </w:rPr>
        <w:t>الباب العشرون فیما نذکره من زیادات دعوات فی اللیلة السادسة عشر و یومها و فیها ما نختاره من عدة روایات</w:t>
      </w:r>
      <w:bookmarkEnd w:id="202"/>
    </w:p>
    <w:p>
      <w:pPr>
        <w:pStyle w:val="Heading4"/>
        <w:numPr>
          <w:ilvl w:val="3"/>
          <w:numId w:val="1"/>
        </w:numPr>
        <w:rPr/>
      </w:pPr>
      <w:bookmarkStart w:id="203" w:name="__RefHeading___Toc523943_1468164448"/>
      <w:bookmarkStart w:id="204" w:name="_Toc83"/>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مِنْهَا مَا وَجَدْنَاهُ فِی کُتُبِ أَصْحَابِنَا الْعَتِیقَةِ دُعَاءُ اللَّیْلَةِ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سُبْحَانَکَ لَا إِلَهَ إِلَّا أَنْتَ تُعْبَدُ بِتَوْفِیقِکَ وَ تُجْحَدُ بِخِذْلَانِکَ أَرَیْتَ عِبَرَکَ وَ ظَهَرَتْ غَیْرُکَ وَ بَقِیَتْ آثَارُ الْمَاضِینَ عِظَةً لِلْبَاقِینَ وَ الشَّهَوَاتُ غَالِبَةٌ وَ اللَّذَّاتُ مُجَاذِبَةٌ نَعْتَرِضُ أَمْرَکَ وَ نَهْیَکَ بِسُوءِ الِاخْتِیَارِ وَ الْعَمَی عَنِ الِاسْتِبْصَارِ وَ نَمِیلُ عَنِ الرَّشَادِ وَ نُنَافِرُ طُرُقَ السَّدَادِ فَلَوْ عَجَّلْتَ لَانْتَقَمْتَ وَ مَا ظَلَمْتَ لَکِنَّکَ تُمْهِلُ عَوْداً عَلَی یَدِکَ بِالْإِحْسَانِ وَ تُنْظِرُ تَغَمُّداً لِلرَّأْفَةِ وَ الِامْتِنَانِ فَکَمْ مِمَّنْ أَنْعَمْتَ عَلَیْهِ وَ مَکَّنْتَهُ أَنْ یَتُوبَ کُفْرَ الْحُوبِ وَ أَرْشَدْتَهُ الطَّرِیقَ بَعْدَ أَنْ تَوَغَّلَ فِی الْمَضِیقِ فَکَانَ ضَالًّا لَوْ لَا هِدَایَتُکَ وَ طَائِحاً حَتَّی تَخَلَّصْتَهُ دَلَائِلَکَ وَ کَمْ مِمَّنْ وَسَّعْتَ لَهُ فَطَغَی وَ رَاخَیْتَ لَهُ فَاسْتَشْرَی فَأَخَذْتَهُ أَخْذَةَ الِانْتِقَامِ وَ جَذَذْتَهُ جُذَاذَ الصِّرَاطِ اللَّهُمَّ فَاجْعَلْنِی فِی هَذِهِ اللَّیْلَةِ مِمَّنْ رَضِیتَ عَمَلَهُ وَ غَفَرْتَ زَلَلَهُ وَ رَحِمْتَ غَفْلَتَهُ وَ أَخَذْتَ إِلَی طَاعَتِکَ نَاصِیَتَهُ وَ جَعَلْتَ إِلَی جَنَّتِکَ أَوْبَتَهُ وَ إِلَی جِوَارِکَ رَجْعَتَهُ وَ صَلَّی اللَّهُ عَلَی مُحَمَّدٍ وَ آلِهِ وَ سَلَّمَ یَا أَرْحَمَ الرَّاحِمِینَ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ذَکَرُهُ مُحَمَّدُ بْنُ أَبِی قُرَّةَ فِی کِتَابِهِ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إِلَهِی وَ لِی إِلَیْکَ فَاقَةٌ وَ لَا أَجِدُ إِلَیْکَ شَافِعاً وَ لَا مُتَقَرِّباً أَوْجَهَ فِی نَفْسِی وَ لَا أَعْظَمَ رَجَاءً عِنْدِی مِنْکَ فِی تَعْظِیمِ ذِکْرِکَ وَ تَفْخِیمِ أَسْمَائِکَ وَ إِنِّی أُقَدِّمُ إِلَیْکَ بَیْنَ یَدَیْ حَوَائِجِی بَعْدَ ذِکْرِی نَعْمَاءَکَ عَلَیَّ بِإِقْرَارِی لَکَ وَ مَدْحِی إِیَّاکَ وَ ثَنَائِی عَلَیْکَ وَ تَقْدِیسِی مَجْدَکَ وَ تَسْبِیحِی قُدْسَکَ الْحَمْدُ لَکَ بِمَا أَوْجَبْتَ عَلَیَّ مِنْ شُکْرِکَ وَ عَرَّفْتَنِی مِنْ نَعْمَائِکَ وَ أَلْبَسْتَنِی مِنْ عَافِیَتِکَ وَ أَفْضَلْتَ عَلَیَّ مِنْ جَزِیلِ عَطِیَّتِکَ فَإِنَّکَ قُلْتَ یَا سَیِّدِی لَئِنْ شَکَرْتُمْ لَأَزِیدَنَّکُمْ وَ لَئِنْ کَفَرْتُمْ إِنَّ عَذابِی لَشَدِیدٌ وَ قَوْلُکَ صِدْقٌ وَ وَعْدُکَ حَقٌّ وَ قُلْتَ سَیِّدِی وَ إِنْ تَعُدُّوا نِعْمَةَ اللَّهِ لا تُحْصُوها وَ قُلْتَ ادْعُوا رَبَّکُمْ تَضَرُّعاً وَ خُفْیَةً وَ قُلْتَ ادْعُوهُ خَوْفاً وَ طَمَعاً إِنَ </w:t>
      </w:r>
      <w:bookmarkStart w:id="205" w:name="pg13672_147600"/>
    </w:p>
    <w:p>
      <w:pPr>
        <w:pStyle w:val="BookText"/>
        <w:rPr/>
      </w:pPr>
      <w:bookmarkEnd w:id="205"/>
      <w:r>
        <w:rPr>
          <w:rFonts w:ascii="Amiri" w:hAnsi="Amiri" w:eastAsia="Amiri" w:cs="Amiri"/>
          <w:color w:val="111111"/>
          <w:sz w:val="28"/>
          <w:sz w:val="28"/>
          <w:szCs w:val="28"/>
          <w:rtl w:val="true"/>
          <w:lang w:bidi="ar-SA"/>
        </w:rPr>
        <w:t>رَحْمَتَ اللَّهِ قَرِیبٌ مِنَ الْمُحْسِنِینَ اللَّهُمَّ إِنِّی أَسْأَلُکَ قَلِیلًا مِنْ کَثِیرٍ مَعَ حَاجَةٍ بِی إِلَیْهِ عَظِیمَةٍ وَ غِنَاکَ عَنْهُ قَدِیمٌ وَ هُوَ عَلَیْکَ سَهْلٌ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عَفْوَکَ عَنْ ذَنْبِی وَ تَجَاوُزَکَ عَنْ خَطِیئَتِی وَ صَفْحَکَ عَنْ ظُلْمِی وَ سَتْرَکَ عَلَی قَبِیحِ عَمَلِی وَ حِلْمَکَ عَنْ کَثِیرِ جُرْمِی عِنْدَ مَا کَانَ مِنْ خَطَئِی وَ عَمْدِی أَطْمَعَنِی فِی أَنْ أَسْأَلَکَ مَا لَا أَسْتَوْجِبُهُ مِنْکَ فَصِرْتُ أَدْعُوکَ آمِناً وَ أَسْأَلُکَ مُسْتَأْنِساً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خَائِفاً وَ لَا وَجِلًا مُدِلًّا عَلَیْکَ فِیمَا قَصَدْتُ فِیهِ إِلَیْکَ فَإِنْ أَبْطَأَ عَنِّی عَتَبْتُ بِجَهْلِی عَلَیْکَ وَ لَعَلَّ الَّذِی أَبْطَأَ عَنِّی هُوَ خَیْرٌ لِی لِعِلْمِکَ بِعَاقِبَةِ الْأُمُورِ فَلَمْ أَرَ مَوْلًی کَرِیماً أَصْبَرَ عَلَی عَبْدٍ لَئِیمٍ مِنْکَ عَلَیَّ یَا رَبِّ إِنَّکَ تَدْعُونِی فَأُوَلِّی عَنْکَ وَ تَتَحَبَّبُ إِلَیَّ فَأَتَبَغَّضُ إِلَیْکَ وَ تَتَوَدَّدُ إِلَیَّ فَلَا أَقْبَلُ مِنْکَ کَأَنَّ لِیَ التَّطَوُّلَ عَلَیْکَ ثُمَّ لَا یَمْنَعُکَ ذَلِکَ مِنَ الرَّحْمَةِ بِی وَ الْإِحْسَانِ إِلَیَّ وَ التَّفَضُّلِ عَلَیَّ بِجُودِکَ وَ کَرَمِکَ فَصَلِّ عَلَی مُحَمَّدٍ وَ آلِهِ فَارْحَمْ عَبْدَکَ الْجَاهِلَ وَ عُدْ عَلَیْهِ بِفَضْلِ إِحْسَانِکَ وَ جُودِکَ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یَا اللَّهُ یَا اللَّهُ یَا اللَّهُ یَا اللَّهُ یَا اللَّهُ یَا رَحْمَانُ یَا رَحْمَانُ یَا رَحْمَانُ یَا رَحْمَانُ یَا رَحْمَانُ یَا رَحْمَانُ یَا رَحْمَانُ یَا رَحْمَانُ یَا رَحِیمُ یَا رَحِیمُ یَا رَحِیمُ یَا رَحِیمُ یَا رَحِیمُ یَا رَحِیمُ یَا رَحِیمُ یَا رَحِیمُ یَا غَفُورُ یَا غَفُورُ یَا غَفُورُ یَا غَفُورُ یَا غَفُورُ یَا غَفُورُ یَا غَفُورُ یَا غَفُورُ یَا رَءُوفُ یَا رَءُوفُ یَا رَءُوفُ یَا رَءُوفُ یَا رَءُوفُ یَا رَءُوفُ یَا رَءُوفُ یَا رَءُوفُ یَا حَنَّانُ یَا حَنَّانُ یَا حَنَّانُ یَا حَنَّانُ یَا حَنَّانُ یَا حَنَّانُ یَا حَنَّانُ یَا حَنَّانُ یَا عَلِیُّ یَا عَلِیُّ یَا عَلِیُّ یَا عَلِیُّ یَا عَلِیُّ یَا عَلِیُّ یَا عَلِیُّ یَا عَلِیُّ صَلِّ عَلَی مُحَمَّدٍ وَ آلِهِ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شب شانزدهم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منزهی تو و معبودی جز تو وجود ندارد، به توفیق خود پرستیده می‌شوی و به واسطه یاری نکردنت، مورد انکار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عبرت‌هایت را نشان دادی و تغییراتت آشکار گشت و آثار گذشتگان را پند آیندگان قرار دادی، خواهش های نفس چیره اند و لذت‌ها انسان را به سوی خود می‌کشند و ما با عدم بصیرت و نا پسندانه مانع امر و نهی تو می شویم، و از راه راست منحرف می شویم و از راه‌های درست دوری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شتاب می‌کردی، از ما انتقام می‌گرفتی و در این حال ستمی از تو سرنزده بود، لیکن نیکی ات را ادامه می دهی و مهلت می‌دهی و از روی مهرورزی و بخشش خود، درنگ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نعمت خود را به آنان ارزانی داشتی و امکان دادی که از کفر گناه بزرگ توبه کنند و بعد از فرو رفتن در تنگنا هدایت نمودی، به گونه ای که اگر هدایت تو نبود، گمراه و نابود بودند، تا این که براهین تو آنان را رهایی بخشید؛ و چه بسا کسانی که نعمت را بر آنان گستردی و طغیان ورزیدند و نرمی نشان دادی و آنها لجوج و گستاخ شدند و سرانجام از آنان انتقام گرفتی و از راه برکندی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در این شب مرا از کسانی قرار ده که عملشان را پسندیده ای و لغزش هایشان را آمرزیده ای و بر غفلتشان رحم کرده ای و موی پیشانی شان را گرفته و به اطاعت خود کشانده ای و بازگشتشان را به بهشت و جوار خود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خداوند بر حضرت محمد و خاندان او،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شب به نقل از کتاب عمل شهر رمضان نوشته محمدبن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معبود منی و من نیازمند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نامت، جز تو شفیعی ندارم و نه کسی که نزدیک تر از تو به من باشد و امیدم به او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خواسته‌های خود و بعد از یاد نعمت هایت، به تو اقرار می کنم و مدح و ثنایم مخصوص توست، بزرگی ات را می ستایم و مقام قدست را تسبیح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که سپاسگزاری از خود را بر من واجب نمودی و نعمتت را به من شناساندی و عافیتت را به من پوشاندی و عطایای بزرگ و برترت را به من ارزانی داشتی؛ زیرا ای آقای من،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سپاسگزاری کنید، نعمت شما را افزون خواهم کرد و اگر ناسپاسی نمایید، قطعا عذاب من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تو راست و وعده ات حق است و ای آقای من،</w:t>
      </w:r>
    </w:p>
    <w:p>
      <w:pPr>
        <w:pStyle w:val="BookText"/>
        <w:rPr/>
      </w:pP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آن را نمی‌توانید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به زاری و نهانی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بیم و امید او را بخوانید که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اندک از بسیار را درخواست می‌کنم با این که نیاز من به آن بسیار و بی نیازی تو از آن دیرینه است، و برآوردن آن برای تو آسان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بخشیدن گناهان و در گذشتن از خطاها و نادیده گرفتن ستم ها و پوشانیدن اعمال ناپسند و بردباری ات در برابر گناهان بزرگی که سهوا یا عمدا از من سر زده است، مرا حریص کرده تا چیزی از تو بخواهم که مستحق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تو را می خوانم و بدون ترس و دلهره و با شوق و محبت، در حالی که بر تو ناز می کنم، آنچه را که از تو می خواهم،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حاجتم به تاخیر افتد، با جهل خود تو را سرزنش می‌کنم، در حالی که شاید تاخیر آن به خیر من بوده است، زیرا تو از عاقبت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آقایی بزرگوارتر و شکیباتر از تو که بر بنده فرومایه اش صبر کند، ندیده ام؛ زیرا ای پروردگار من، تو مرا می‌خوانی و من از تو رو برمی گردانم و با من اظهار دوستی می‌کنی و من بر تو خشم می‌کنم و به من مهربانی می‌کنی و من نمی‌پذیرم، گویی که من بر تو منت گذارده و چیزی بخشیده ام، با این همه، مانع رحمت و نیکی و تفضل تو به جود و کرم بر من نشد، پس بر محمد و آل محمد درود فرست و بر این بنده نادانت رحم کن و با فضل و نیکوکاری ات بر او ببخش، به راستی که تو بخشنده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منقول از رسول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خدا، ای خدا ای خدا، ای خدا ای خدا، ای رحمت گستر ای رحمت گستر، ای رحمت گستر ای رحمت گستر، ای رحمت گستر ای رحمت گستر، ای رحمت گستر ای رحمت گستر، ای مهربان ای مهربان، ای مهربان ای مهربان، ای مهربان ای مهربان، ای مهربان ای مهربان، ای بسیار آمرزنده، ای بسیار آمرزنده، ای بسیار آمرزنده، ای بسیار آمرزنده، ای بسیار آمرزنده، ای بسیار آمرزنده، ای بسیار آمرزنده، ای بسیار آمرزنده، ای بسیار مهربان ای بسیار مهربان، ای بسیار مهربان ای بسیار مهربان، ای بسیار مهربان ای بسیار مهربان، ای بسیار مهربان ای بسیار مهربان، ای بسیار مهرورز ای بسیار مهرورز، ای بسیار مهرورز ای بسیار مهرورز، ای بسیار مهرورز ای بسیار مهرورز، ای بسیار مهرورز ای بسیار مهرورز، ای بلندپایه ای بلند پایه، ای بلندپایه ای بلند پایه، ای بلندپایه ای بلند پایه ای، ای بلندپایه ای بلند پایه، بر محمد و آل محمد درود فرست، به راستی که تو بسیار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6" w:name="__RefHeading___Toc523945_1468164448"/>
      <w:bookmarkStart w:id="207" w:name="_Toc84"/>
      <w:bookmarkEnd w:id="206"/>
      <w:r>
        <w:rPr>
          <w:rtl w:val="true"/>
        </w:rPr>
        <w:t>فصل فیما یختص بالیوم السادس عشر من دعاء غیر متکرر</w:t>
      </w:r>
      <w:bookmarkEnd w:id="20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یَوْمِ السَّادِسَ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ذَنْبِی وَ أَوْسِعْ عَلَیَّ رِزْقِی وَ بَارِکْ لِی فِیمَا رَزَقْتَنِی وَ لَا تُحْوِجْنِی إِلَی أَحَدٍ سِوَاکَ اللَّهُمَّ ارْزُقْنَا مِنْ فَضْلِکَ وَ بَارِکْ لَنَا فِی رِزْقِکَ وَ أَغْنِنَا عَنْ خَلْقِکَ وَ لَا تَحْرِمْنَا وَفْدَکَ اللَّهُمَّ إِنَّا نَسْأَلُکَ السَّعَةَ مِنْ طَیِّبِ رِزْقِکَ وَ الْعَوْنَ عَلَی طَاعَتِکَ وَ الْقُوَّةَ عَلَی عِبَادَتِکَ اللَّهُمَّ عَافِنَا مِنْ بَلَائِکَ وَ ارْزُقْنَا </w:t>
      </w:r>
      <w:bookmarkStart w:id="208" w:name="pg13672_147601"/>
    </w:p>
    <w:p>
      <w:pPr>
        <w:pStyle w:val="BookText"/>
        <w:rPr/>
      </w:pPr>
      <w:bookmarkEnd w:id="208"/>
      <w:r>
        <w:rPr>
          <w:rFonts w:ascii="Amiri" w:hAnsi="Amiri" w:eastAsia="Amiri" w:cs="Amiri"/>
          <w:color w:val="111111"/>
          <w:sz w:val="28"/>
          <w:sz w:val="28"/>
          <w:szCs w:val="28"/>
          <w:rtl w:val="true"/>
          <w:lang w:bidi="ar-SA"/>
        </w:rPr>
        <w:t>مِنْ فَضْلِکَ وَ اکْفِنَا شَرَّ خَلْقِکَ‌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وَفِّقْنِی لِعَمَلِ الْأَبْرَارِ وَ جَنِّبْنِی فِیهِ مُرَافَقَةَ الْأَشْرَارِ وَ آوِنِی بِرَحْمَتِکَ فِی دَارِ الْقَرَارِ بِأُلُوهِیَّتِکَ یَا إِلَهَ الْأَوَّلِینَ وَ الْآخِرِینَ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گناهم را بیامرز و روزی ات را بر من بگستران و آن را مبارک گردان و مرا به هیچ کس جز خودت نیازمند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فضل خود روزی مان کن و روزی ات را بر ما مبارک گردان و از آفریده هایت بی نیازمان گردان و از عطا و پاداش خود محروم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روزی پاک و گسترده و یاری بر اطاعت و توان انجام عبادتت را از تو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بلای خود عافیت بخش و از فضل خود، روزی مان کن و از شرّ آفریده هایت کفایت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من را به عمل نیکان موفق بدار و از همدمی با بدان دور بدار و به رحمت خود در سرای آرامش جای ده، به عبودیت تو ای خدای پیشینیان و آیندگان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9" w:name="__RefHeading___Toc523947_1468164448"/>
      <w:bookmarkStart w:id="210" w:name="_Toc85"/>
      <w:bookmarkEnd w:id="209"/>
      <w:r>
        <w:rPr>
          <w:rtl w:val="true"/>
        </w:rPr>
        <w:t>الباب الحادی و العشرون فیما نذکره من زیادات و دعوات فی اللیلة السابعة عشر منه و یومها و فیها عدة روایات</w:t>
      </w:r>
      <w:bookmarkEnd w:id="210"/>
    </w:p>
    <w:p>
      <w:pPr>
        <w:pStyle w:val="Heading4"/>
        <w:numPr>
          <w:ilvl w:val="3"/>
          <w:numId w:val="1"/>
        </w:numPr>
        <w:rPr/>
      </w:pPr>
      <w:bookmarkStart w:id="211" w:name="__RefHeading___Toc523949_1468164448"/>
      <w:bookmarkStart w:id="212" w:name="_Toc86"/>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منها الغسل المشار إلیه و منها أنها اللیلة التی التقی فی صبیحتها الجمعان یوم بدر و نصر الله نبیه صلی الله علیه و آله و منها ما نختاره من عدة فصول فی الدعوات بعدة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رِوَایَةٌ مِنْهَا مَا وَجَدْنَاهَا فِی کُتُبِ أَصْحَابِنَا الْعَتِیقَةِ وَ هِیَ فِی اللَّیْلَةِ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الْعَزِیزِ بِقُدْرَتِهِ الْمَالِکِ بِغَلَبَتِهِ الَّذِی لَا یَخْرُجُ شَیْ‌ءٌ عَنْ قَبْضَتِهِ وَ لَا أَمْرٌ إِلَّا بِیَدِهِ الَّذِی یَجُودُ مُبْتَدِئاً وَ مَسْئُولًا وَ یُنْعِمُ مُعِیداً هُوَ الْحَمِیدُ الْمَجِیدُ نَحْمَدُهُ بِتَوْفِیقِهِ فَنِعَمُهُ بِذَلِکَ جُدُدٌ لَا تُحْصَی وَ نُمَجِّدُهُ بِآلَائِهِ وَ بِدَلَالاتِهِ فَأَیَادِیهِ لَا تُکَافَی وَ الْحَمْدُ لِلَّهِ الَّذِی یُمَلِّکُ الْمَالِکِینَ وَ یُعِزُّ الْأَعِزَّاءَ وَ یُذِلُّ الْأَذَلِّینَ اللَّهُمَّ إِنَّ هَذِهِ اللَّیْلَةَ لَیْلَةُ سَبْعَ عَشْرَةَ عَشْرٌ وَ هِیَ أَوَّلُ عُقُودِ الْأَعْدَادِ وَ سَبْعٌ وَ هِیَ شَرِیفَةُ الْآحَادِ لَاحِقَةٌ بِنَعْتِ سَابِقِهِ وَیْلٌ لِمَنْ أَمْضَاهُنَّ بِغَیْرِ حَقٍّ لَکَ یَا مَوْلَاهْ قَضَاکَ وَ لَا مُقَرِّبٍ إِلَیْکَ أَرْضَاکَ وَ أَنَا أَحَدُ أَهْلِ الْوَیْلِ صَدَّتْنِی عَنْکَ بِطْنَةُ الْمَآکِلِ وَ الْمَشَارِبِ وَ غَرَّنِی بِکَ أَمْرُ الْمَسَارِبِ وَ سَعَةُ الْمَذَاهِبِ وَ اجْتَذَبَتْنِی إِلَی لَذَّاتِهَا سِنَتِی وَ رَکِبْتُ الْوَطِیئَةَ اللَّذِیذَةَ مِنْ غَفْلَتِی فَاطْرُدْ عَنِّی الِاغْتِرَارَ وَ أَنْقِذْنِی وَ أَنِّفْ بِی عَلَی الِاسْتِبْصَارِ وَ احْفَظْنِی مِنْ یَدِ الْغَفْلَةِ وَ سَلِّمْنِی إِلَی الْیَقَظَةِ بِسَعَادَةٍ مِنْکَ تُمْضِیهَا وَ تَقْضِیهَا لِی وَ تُبَیِّضُ وَجْهِی لَدَیْکَ وَ تُزْلِفُنِی عِنْدَکَ یَا أَرْحَمَ الرَّاحِمِینَ وَ صَلَّی اللَّهُ عَلَی مُحَمَّدٍ النَّبِیِّ وَ آلِهِ وَ سَلَّمَ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اللَّیْلَةِ السَّابِعَةَ عَشَرَ مِنْهُ رَوَیْنَاهُ بِإِسْنَادِنَا إِلَی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اللَّیْلَةُ هِیَ اللَّیْلَةُ الَّتِی الْتَقَی فِیهَا الْجَمْعَانِ یَوْمَ بَدْرٍ وَ أَظْهَرَ اللَّهُ تَعَالَی آیَاتِهِ الْعِظَامَ فِی أَوْلِیَائِهِ وَ أَعْدَائِهِ الدُّعَاءُ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یَوْمَ حُنَیْنٍ وَ یَا مُبِیرَ الْجَبَّارِینَ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عَاصِمَ النَّبِیِّینَ أَسْأَلُکَ بِ یس وَ الْقُرْآنِ الْحَکِیمِ وَ بِ طه وَ سَائِرِ الْقُرْآنِ الْعَظِیمِ أَنْ تُصَلِّیَ عَلَی مُحَمَّدٍ وَ آلِ مُحَمَّدٍ وَ أَنْ تَهَبَ لِیَ اللَّیْلَةَ تَأْیِیداً تَشُدُّ بِهِ عَضُدِی وَ تَسُدُّ بِهِ خَلَّتِی یَا کَرِیمُ أَنَا الْمُقِرُّ بِالذُّنُوبِ فَافْعَلْ بِی مَا تَشَاءُ لَنْ یُصِیبَنِی إِلَّا مَا کَتَبْتَ لِی عَلَیْکَ تَوَکَّلْتُ وَ أَنْتَ حَسْبِی وَ أَنْتَ رَبُّ الْعَرْشِ الْکَرِیمِ اللَّهُمَّ إِنِّی أَسْأَلُکَ خَیْرَ الْمَعِیشَةِ أَبَداً مَا أَبْقَیْتَنِی بُلْغَةً إِلَی انْقِضَاءِ أَجَلِی أَتَقَوَّی بِهَا عَلَی جَمِیعِ حَوَائِجِی وَ أَتَوَصَّلُ بِهَا إِلَیْکَ مِنْ غَیْرِ أَنْ تَفْتِنَنِی بِإِکْثَارٍ فَأَطْغَی أَوْ بِتَقْتِیرٍ عَلَیَّ فَأَشْقَی وَ لَا تَشْغَلْنِی مِنْ شُکْرِ نِعْمَتِکَ وَ أَعْطِنِی غِنًی عَنْ شِرَارِ خَلْقِکَ وَ أَعُوذُ بِکَ مِنْ شَرِّ الدُّنْیَا وَ شَرِّ مَا فِیهَا اللَّهُمَّ لَا تَجْعَلِ الدُّنْیَا لِی سِجْناً وَ لَا تَجْعَلْ فِرَاقَهَا لِی حَزَناً أَخْرِجْنِی عَنْ فِتَنِهَا إِذَا کَانَتِ الْوَفَاةُ خَیْراً لِی مِنْ حَیَاتِی مَقْبُولًا عَمَلِی إِلَی دَارِ الْحَیَوَانِ وَ مَسَاکِنِ الْأَخْیَارِ وَ أَعُوذُ بِکَ مِنْ أَزْلِهَا وَ زِلْزَالِهَا وَ سَطَوَاتِ سُلْطَانِهَا وَ بَغْیِ بُغَاتِهَا اللَّهُمَّ مَنْ أَرَادَنِی فَأَرِدْهُ وَ مَنْ کَادَنِی فَکِدْهُ وَ اکْفِنِی هَمَّ مَنْ أَدْخَلَ عَلَیَّ هَمَّهُ وَ صَدِّقْ قَوْلِی بِفِعْلِی وَ أَصْلِحْ لِی حَالِی وَ بَارِکْ لِی فِی أَهْلِی وَ مَالِی وَ وُلْدِی وَ إِخْوَانِی اللَّهُمَّ اغْفِرْ لِی مَا مَضَی مِنْ ذُنُوبِی وَ اعْصِمْنِی فِیمَا بَقِیَ مِنْ عُمُرِی حَتَّی أَلْقَاکَ وَ أَنْتَ عَنِّی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حَاجَتَکَ ثُمَّ تَسْجُدُ فِی دُبُرِ الدُّعَاءِ وَ تَقُولُ فِی سُجُودِکَ سَجَدَ وَجْهِیَ الْفَانِی الْبَالِی الْمَوْقُوفُ الْمُحَاسَبُ الْخَاطِی لِوَجْهِکَ الْکَرِیمِ الْبَاقِی الدَّائِمِ الْغَفُورِ الرَّحِیمِ سُبْحَانَ رَبِّیَ الْأَعْلَی وَ بِحَمْدِهِ أَسْتَغْفِرُ اللَّهَ وَ أَتُوبُ إِلَیْهِ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اللَّیْلَةِ الْعَظِیمَةِ لَکَ الْحَمْدُ کَمَا عَصَمْتَنِی مِنْ مَهَاوِی الْهَلَکَةِ وَ التَّمَسُّکِ بِحِبَالِ الظَّلَمَةِ وَ الْجُحُودِ لِطَاعَتِکَ وَ الرَّدِّ عَلَیْکَ أَمْرَکَ وَ التَّوَجُّهِ إِلَی غَیْرِکَ وَ الزُّهْدِ فِیمَا عِنْدَکَ وَ الرَّغْبَةِ فِیمَا عِنْدَ غَیْرِکَ مَنّاً مَنَنْتَ بِهِ عَلَیَّ وَ رَحْمَةً رَحِمْتَنِی بِهَا مِنْ غَیْرِ عَمَلٍ سَالِفٍ مِنِّی وَ لَا اسْتِحْقَاقٍ لِمَا صَنَعْتَ بِی وَ اسْتَوْجَبْتَ مِنِّی الْحَمْدَ عَلَی الدَّلَالَةِ عَلَی الْحَمْدِ وَ اتِّبَاعِ أَهْلِ الْفَضْلِ وَ الْمَعْرِفَةِ وَ التَّبَصُّرِ بِأَبْوَابِ الْهُدَی وَ لَوْلَاکَ مَا اهْتَدَیْتُ إِلَی طَاعَتِکَ وَ لَا عَرَفْتُ أَمْرَکَ وَ لَا سَلَکْتُ سَبِیلَکَ فَلَکَ الْحَمْدُ کَثِیراً وَ لَکَ الْمَنُّ فَاضِلًا وَ بِنِعْمَتِکَ تَتِمُّ الصَّالِحَاتُ</w:t>
      </w:r>
      <w:r>
        <w:rPr>
          <w:rFonts w:eastAsia="Amiri" w:cs="Amiri" w:ascii="Amiri" w:hAnsi="Amiri"/>
          <w:color w:val="111111"/>
          <w:sz w:val="28"/>
          <w:szCs w:val="28"/>
          <w:rtl w:val="true"/>
          <w:lang w:bidi="ar-SA"/>
        </w:rPr>
        <w:t xml:space="preserve">. </w:t>
      </w:r>
      <w:bookmarkStart w:id="213" w:name="pg13672_147603"/>
    </w:p>
    <w:p>
      <w:pPr>
        <w:pStyle w:val="BookText"/>
        <w:rPr/>
      </w:pPr>
      <w:bookmarkEnd w:id="213"/>
      <w:r>
        <w:rPr>
          <w:rFonts w:ascii="Amiri" w:hAnsi="Amiri" w:eastAsia="Amiri" w:cs="Amiri"/>
          <w:color w:val="111111"/>
          <w:sz w:val="28"/>
          <w:sz w:val="28"/>
          <w:szCs w:val="28"/>
          <w:rtl w:val="true"/>
          <w:lang w:bidi="ar-SA"/>
        </w:rPr>
        <w:t>دُعَاءٌ آخَرُ فِی اللَّیْلَةِ السَّابِعَةَ عَشَرَ مَرْوِیٌّ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الَّذِی أَنْزَلْتَ فِیهِ الْقُرْآنَ وَ أَمَرْتَ بِعِمَارَةِ الْمَسَاجِدِ وَ الدُّعَاءِ وَ الصِّیَامِ وَ الْقِیَامِ وَ حَتَمْتَ لَنَا فِیهِ الِاسْتِجَابَةَ فَقَدِ اجْتَهَدْنَا وَ أَنْتَ أَعَنْتَنَا فَاغْفِرْ لَنَا فِیهِ وَ لَا تَجْعَلْهُ آخِرَ الْعَهْدِ مِنَّا وَ اعْفُ عَنَّا فَإِنَّکَ رَبُّنَا وَ ارْحَمْنَا فَإِنَّکَ سَیِّدُنَا وَ اجْعَلْنَا مِمَّنْ یَنْقَلِبُ إِلَی مَغْفِرَتِکَ وَ رِضْوَانِکَ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اعمال شب هفدهم، عبارت از غسل است که بدان اشاره شد و این، شبی است که در صبح آن، دو گروه در جنگ بدر جنگیدند و خداوند پیامبر خود صلی الله و آله را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این شب که بر گرفته از چندین روایت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هفدهم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باد خدایی که به قدرت خود سربلند و به چیرگی خود مالک است و هیچ چیز از قبضه اختیار او خارج نیست و هیچ امری نیست جز آن که به دست اوست، خدایی که ابتدائاً و با درخواست می‌بخشد و نعمت خود را باز می گرداند و ستوده و والا است و با توفیق او، او را ستایش می‌کنیم، از این رو نعمت‌های او پی در پی و بی شمار است و به واسطه نعمت‌ها و راهنمایی هایش او را به بزرگی یاد می‌کنیم، و عطاهایش را نمی‌توان جبران نمود و ستایش خدا را که مالک مالکان است و به عزتمندان عزت می‌بخشد و خواران را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شب، شب هفدهم ماه رمضان است، ده که اولین دهه هاست و هفت که بهترین اعداد مفرد می باشد که در پی عدد سابق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وای بر کسی که این روزها را به سر کرده باشد، بدون آنکه حقی از تو ادا کند و یا بدون نزدیکی به درگاهت، بخواهد تو را خشنود سازد و وای بر من؛ زیرا پرکردن شکم از خوراکی‌ها و نوشیدنی‌ها مرا از تو بازداشت و تعدد راه‌ها و روش‌ها مرا فریفت و خواب آلودگی‌ام مرا به سوی لذت‌های آن کشاند و از غفلت، بر مرکب لذت ها سوار شدم، پس فریفتگی را از من دور کن و مرا نجات ده و بر بصیرت و روشنگری‌ام بدار و مرا از غفلت باز دار و به بیداری و هوشیاری بسپار، به سعادتی که آن را بر من قطعی بگردانی و رویم را نزد خود سپید گردانی و مرا به خود نزدیک کنی، ای مهربان ترین مهربانان، درود و سلام خداوند بر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در شب هفدهم که در روایت است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همان شبی است که در آن دو گروه در جنگ بدر جنگیدند و خداوند متعال، معجزات بزرگ خود را درباره دوستان و دشمنانش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محمد، درود و سلام خدا بر او و خاندانش، در جنگ حنین و ای نابود کننده سرکشان و ای حافظ پیامبران، به حق یس و قرآن استوار و به حق طه و دیگر سوره‌های قرآن بزرگ، از تو درخواست می‌کنم که بر محمد و آل محمد درود فرستی و در این شب چنان نیرویی به من ببخشی که بازویم را بدان قوی سازم و نیازم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من به گناهانم اعتراف می‌کنم، پس هر چه خواهی با من بکن، که جز آن چه مقرر نموده ای به من نخواهد رسید، تنها بر تو توکل نمودم و تو برای من کافی هستی و تو پروردگار عرش با کرامت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خواستارم تا زمانی که زنده ام و تا پایان عمرم، بهترین روزی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آن، بر انجام خواسته هایم نیرو بگیرم و به تو نزدیکی جویم، نه آنکه روزی ات چنان فراوان باشد که طغیان کنم و یا چنان کم که به زحمت افتم و مرا از سپاسگزاری نعمتت به چیز دیگر مشغول مساز و بی نیازی از مردمان بد را به من عطا کن و به تو پناه می‌برم از شر دنیا و آن 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دنیا را زندان من و جدایی از آن را مایه اندوهم قرار مده، و هر گاه که مرگ برای من بهتر از زندگانی شد، از فتنه‌های دنیا به سوی سرای زندگانی و جایگاه نیکان ببر، در حالی که عملم را پذیرفته ای، و از تنگی و سختی و سستی و تسلط دنیا و تجاوز تجاوزکاران آن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قصدی به من دارد، تو او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من نیرنگ بزند، نیرنگش بزن و مرا از اندوه کسی که اندوه خود را بر من وارد کند، کفایت کن و گفتار مرا با کردارم تصدیق کن و حالم را اصلاح گردان و خانواده و مال و فرزندان و برادرانم را برای من خجسته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گناهان گذشته‌ام را بیامرز و مرا درآنچه از عمرم باقی مانده است، حفظ کن، تا در حالی که از من خشنودی، با تو ملاقات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حاجتت را بخواه، و بعد از خواندن دعای فوق سجده کن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فانی و از بین رونده‌ام که نگاه می‌دارند و از او حساب می‌کشند و گناه کار است، در برابر تو که گرامی و پاینده و جاودانی و بسیار آمرزنده و مهربان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پروردگار بلند مرتبه من و او را ستایش می کنم، از خدا آمرزش می‌خواهم و به درگاه او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شب بزرگ، ستایش تو را که مرا از پرتگاه‌های نابودی و چنگ زدن به رشته‌های تاریکی و انکار طاعت و رد دستوراتت و توجه به غیر تو و عدم تمایل به آن چه نزد تو است و گرایش به آن چه در نزد دیگران است، نگاه داشتی؛ و این بخششی است که به من ارزانی داشتی و رحمتی که مرا مورد رحمت خود قرار دادی، نه به واسطه اعمال گذشته‌ام و یا آن که مستحق و مستوجب نیکی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مرا بر شکر خود رهنمون ساختی و به پیروی از اهل دانش و معرفت و بصیرت به درهای هدایت راهنمایی کردی و اگر تو نبودی، نه به طاعتت رهنمون می‌شدم و نه دستوراتت را می‌شناختم و نه راه تو را می‌پیمودم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بسیار مخصوص توست و منت برتر برای توست، به نعمت های تو، همه کارهای شایسته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منقول از پیامبر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همان ماه رمضانی است که قرآن را در آن فرو فرستادی و فرمان آبادانی مسجدها و دعا و روزه داری و شب خیزی در آن را دادی و اجابت دعا را حتمی کردی و ما تلاش خود را کردیم و تو ما را بر آن یاری نمودی، پس ما را در این ماه بیامرز و آن را آخرین ماه رمضان ما قرار مده و از ما درگذر، که تو پروردگار مایی و بر ما رحم کن که تو سرور مایی و ما را از کسانی قرار ده که به سوی آمرزش و خشنودی ات باز می‌گردند، به راستی که تو والاترین و بزرگ ترین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4" w:name="__RefHeading___Toc523951_1468164448"/>
      <w:bookmarkStart w:id="215" w:name="_Toc87"/>
      <w:bookmarkEnd w:id="214"/>
      <w:r>
        <w:rPr>
          <w:rtl w:val="true"/>
        </w:rPr>
        <w:t>فصل فیما یختص بالیوم السابع عشر من دعاء غیر متکرر</w:t>
      </w:r>
      <w:bookmarkEnd w:id="215"/>
    </w:p>
    <w:p>
      <w:pPr>
        <w:pStyle w:val="BookText"/>
        <w:rPr/>
      </w:pPr>
      <w:r>
        <w:rPr>
          <w:rFonts w:ascii="Amiri" w:hAnsi="Amiri" w:eastAsia="Amiri" w:cs="Amiri"/>
          <w:color w:val="111111"/>
          <w:sz w:val="28"/>
          <w:sz w:val="28"/>
          <w:szCs w:val="28"/>
          <w:rtl w:val="true"/>
          <w:lang w:bidi="ar-SA"/>
        </w:rPr>
        <w:t>دُعَاءُ الْیَوْمِ السَّابِعَ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تَکِلْنِی إِلَی نَفْسِی طَرْفَةَ عَیْنٍ أَبَداً وَ لَا تُحْوِجْنِی إِلَی أَحَدٍ مِنْ خَلْقِکَ وَ أَثْبِتْ قَلْبِی عَلَی طَاعَتِکَ اللَّهُمَّ اعْصِمْنِی بِحَبْلِکَ وَ ارْزُقْنِی مِنْ فَضْلِکَ وَ نَجِّنِی مِنَ النَّارِ بِعَفْوِکَ اللَّهُمَّ إِنِّی أَسْأَلُکَ تَعْجِیلَ مَا تَعْجِیلُهُ خَیْرٌ لِی وَ تَأْخِیرَ مَا تَأْخِیرُهُ خَیْرٌ لِی اللَّهُمَّ مَا رَزَقْتَنِی مِنْ رِزْقٍ فَاجْعَلْهُ حَلَالًا طَیِّباً فِی یُسْرٍ مِنْکَ وَ عَافِیَةٍ اللَّهُمَّ سُدَّ فَقْرِی فِی الدُّنْیَا وَ اجْعَلْ غِنَایَ فِی نَفْسِی وَ اجْعَلْ رَغْبَتِی فِیمَا عِنْدَکَ اللَّهُمَّ ثَبِّتْ رَجَاءَکَ فِی قَلْبِی وَ اقْطَعْ رَجَائِی عَنْ خَلْقِکَ حَتَّی لَا أَرْجُوَ أَحَداً غَیْرَکَ یَا رَبَّ الْعَالَمِینَ اللَّهُمَّ وَ فِی سَفَرِی فَاحْفَظْنِی وَ فِی أَهْلِی فَاخْلُفْنِی وَ فِیمَا رَزَقْتَنِی فَبَارِکْ لِی وَ فِی نَفْسِی فَذَلِّلْنِی وَ فِی أَعْیُنِ النَّاسِ فَعَظِّمْنِی وَ إِلَیْکَ یَا رَبِّ فَحَبِّبْنِی وَ فِی صَالِحِ الْأَعْمَالِ فَقَوِّنِی وَ بِسُوءِ عَمَلِی فَلَا تُبْسِلْنِی وَ بِسَرِیرَتِی فَلَا تَفْضَحْنِی وَ بِقَدْرِ ذُنُوبِی فَلَا تَخْذُلْنِی وَ إِلَیْکَ یَا رَبِّ أَشْکُو غُرْبَتِی وَ بُعْدَ دَارِی وَ قِلَّةَ مَعْرِفَتِی وَ هَوَانِی عَلَی النَّاسِ یَا أَرْحَمَ الرَّاحِمِینَ‌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فِیهِ لِصَالِحِ الْأَعْمَالِ وَ اقْضِ لِی فِیهِ الْحَوَائِجَ وَ الْآمَالَ یَا مَنْ لَا یَحْتَاجُ إِلَی التَّفْسِیرِ وَ السُّؤَالِ یَا عَالِماً بِمَا فِی صُدُورِ الصَّامِتِینَ صَلِّ عَلَی مُحَمَّدٍ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هیچ گاه مرا به اندازه یک چشم بر هم زدن، به خود وامگذار و به هیچ یک از آفریده هایت محتاج مکن و دلم را بر طاعتت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چنگ زدن به ریسمانت حفظ کن و از روزی خود بهره مند گردان و با گذشت خود از آتش جهنم رهایی‌ام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شتاب کردن آن چه را که شتاب در آن به خیر من است و به تاخیر انداختن آن چه را که تاخیر آن به خیر من است،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مرا حلال و آسان و همراه با عافیت از جانب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ناداری مرا در دنیا برطرف کن و بی نیازی را در جانم قرار ده و مرا به سوی خود متمایل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امیدت را در دلم استوار بدار و امیدم را از آفریده هایت قطع کن، تا به کسی غیر از تو امید نبندم،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سفر نگاه دار و در نبود من، تو حافظ خانواده‌ام باش و روزی ام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نزد خودم خوار و در چشم مردم بزرگ بدار و ای پروردگار، مرا محبوب خود قرار ده و بر انجام اعمال شایسته یاری کن و به اعمال ناپسند دچار مکن و درون مرا بر ملا نکن و مرا به اندازه گناهانم خوار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 از غربت در نزد مردم، دوری خانه و معرفت اندکم به درگاه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مرا به اعمال شایسته رهنمون شو و خواسته‌ها و آرزوهایم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نیاز به توضیح و درخواست نداری، ای خدایی که به آن چه در دل خاموشان می‌گذرد آگاهی، بر محمد و خاندان پاک او درود 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6" w:name="__RefHeading___Toc523953_1468164448"/>
      <w:bookmarkStart w:id="217" w:name="_Toc88"/>
      <w:bookmarkEnd w:id="216"/>
      <w:r>
        <w:rPr>
          <w:rtl w:val="true"/>
        </w:rPr>
        <w:t>الباب الثانی و العشرون فیما نذکره من زیادات و دعوات فی اللیلة الثامنة عشر منه و یومها و فیه عدة روایات</w:t>
      </w:r>
      <w:bookmarkEnd w:id="217"/>
    </w:p>
    <w:p>
      <w:pPr>
        <w:pStyle w:val="Heading4"/>
        <w:numPr>
          <w:ilvl w:val="3"/>
          <w:numId w:val="1"/>
        </w:numPr>
        <w:rPr/>
      </w:pPr>
      <w:bookmarkStart w:id="218" w:name="__RefHeading___Toc523955_1468164448"/>
      <w:bookmarkStart w:id="219" w:name="_Toc89"/>
      <w:bookmarkEnd w:id="218"/>
      <w:r>
        <w:rPr>
          <w:rtl w:val="true"/>
        </w:rPr>
        <w:t>اشارة</w:t>
      </w:r>
      <w:bookmarkEnd w:id="2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رِوَایَةٌ مِنْ کُتُبِ أَصْحَابِنَا وَ هِیَ فِی اللَّیْلَةِ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w:t>
      </w:r>
    </w:p>
    <w:p>
      <w:pPr>
        <w:pStyle w:val="BookText"/>
        <w:rPr/>
      </w:pPr>
      <w:r>
        <w:rPr>
          <w:rFonts w:ascii="Amiri" w:hAnsi="Amiri" w:eastAsia="Amiri" w:cs="Amiri"/>
          <w:color w:val="111111"/>
          <w:sz w:val="28"/>
          <w:sz w:val="28"/>
          <w:szCs w:val="28"/>
          <w:rtl w:val="true"/>
          <w:lang w:bidi="ar-SA"/>
        </w:rPr>
        <w:t>لَا شَرِیکَ لَهُ فِی مُلْکِهِ وَ لَا مُنَازِعَ فِی قُدْرَتِهِ أَحْصی کُلَّ شَیْ‌ءٍ عَدَداً وَ خَلَقَهُ وَ جَعَلَ لَهُ أَمَداً فَکُلُّ مَا یُرَی وَ مَا لَا یُرَی هالِکٌ إِلَّا وَجْهَهُ لَهُ الْحُکْمُ وَ إِلَیْهِ یَرْجِعُونَ وَ سُبْحَانَ اللَّهِ الَّذِی قَهَرَ کُلَّ شَیْ‌ءٍ بِجَبَرُوتِهِ وَ اسْتَوْلَی عَلَیْهِ بِقُدْرَتِهِ وَ مَلَکَهُ بِعِزَّتِهِ سُبْحَانَ خَالِقِی وَ لَمْ أَکُ شَیْئاً الَّذِی کَفَلَنِی بِرَحْمَتِهِ وَ غَذَّانِی بِنِعْمَتِهِ وَ فَسَحَ لِی فِی عَطِیَّتِهِ وَ مَنَّ عَلَیَّ بِهِدَایَتِهِ بِمَا أَلْهَمَنِی مِنْ وَحْدَانِیَّتِهِ وَ التَّصْدِیقِ بِأَنْبِیَائِهِ وَ حَامِلِی رِسَالاتِهِ وَ بِکُتُبِهِ الْمُنْزَلَةِ عَلَی بَرِیَّتِهِ الْمُوجِبَةِ بِحُجَّتِهِ الَّذِی لَمْ یَخْذُلْنِی بِجُحُودٍ وَ لَمْ یُسْلِمْنِی إِلَی عَنُودٍ وَ جَعَلَ مِنْ أَکَارِمِ أَنْبِیَائِهِ صَلَّی اللَّهُ عَلَیْهِمْ أَرُومَتِی وَ مِنْ أَفَاضِلِهِمْ نَبْعَتِی وَ لِخَاتَمِهِمْ صَلَّی اللَّهُ عَلَیْهِمْ عَوْنَتِی اللَّهُمَّ لَا تُذَلِّلْ مِنِّی مَا أَعْزَزْتَ وَ لَا تَضَعْنِی بَعْدَ أَنْ رَفَعْتَ وَ لَا تَخْذُلْنِی بَعْدَ أَنْ نَصَرْتَ وَ اطْوِ فِی مَطَاوِی هَذِهِ اللَّیْلَةِ ذُنُوبِی مَغْفُورَةً وَ أَدْعِیَتِی مَسْمُوعَةً وَ قُرُبَاتِی مَقْبُولَةً فَ إِنَّکَ عَلی کُلِّ شَیْ‌ءٍ قَدِیرٌ وَ صَلَّی اللَّهُ عَلَی مُحَمَّدٍ النَّبِیِّ وَ آلِهِ وَ سَلَّمَ تَسْلِیماً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اللَّیْلَةِ الثَّامِنَةَ عَشَرَ مِنْهُ رَوَیْنَاهَا عَنْ مُحَمَّدِ بْنِ أَبِی قُرَّةَ فِی کِتَابِهِ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کَمَا حَمِدْتَ نَفْسَکَ وَ أَفْضَلَ مَا حَمِدَکَ الْحَامِدُونَ مِنْ خَلْقِکَ حَمْداً یَکُونُ أَرْضَی الْحَمْدِ لَکَ وَ أَحَقَّ الْحَمْدِ عِنْدَکَ وَ أَحَبَّ الْحَمْدِ إِلَیْکَ وَ أَفْضَلَ الْحَمْدِ لَدَیْکَ وَ أَقْرَبَ الْحَمْدِ مِنْکَ وَ أَوْجَبَ الْحَمْدِ جَزَاءً عَلَیْکَ حَمْداً لَا یَبْلُغُهُ وَصْفُ وَاصِفٍ وَ لَا یُدْرِکُهُ نَعْتُ نَاعِتٍ وَ لَا وَهْمُ مُتَوَهِّمٍ وَ لَا فِکْرُ مُتَفَکِّرٍ حَمْداً یَضْعُفُ عَنْهُ کُلُّ أَحَدٍ مِمَّنْ فِی السَّمَاوَاتِ وَ الْأَرَضِینَ وَ یَقْصُرُ عَنْهُ وَ عَنْ حُدُودِهِ وَ مُنْتَهَاهُ جَمِیعُ الْمَعْصُومِینَ الْمُؤَیَّدِینَ الَّذِینَ أَخَذْتَ مِیثَاقَهُمْ فِی کِتَابِکَ الَّذِی لَا یُغَیَّرُ وَ لَا یُبَدَّلُ حَمْداً یَنْبَغِی لَکَ وَ یَدُومُ مَعَکَ وَ لَا یَصْلُحُ إِلَّا لَکَ حَمْداً یَعْلُو حَمْدَ کُلِّ حَامِدٍ وَ شُکْراً یُحِیطُ بِشُکْرِ کُلِّ شَاکِرٍ حَمْداً یَبْقَی مَعَ بَقَائِکَ وَ یَزِیدُ إِذَا رَضِیتَ وَ یَنْمِی کُلَّمَا شِئْتَ حَمْداً خَالِداً مَعَ خُلُودِکَ وَ دَائِماً مَعَ دَوَامِکَ کَمَا فَضَّلْتَنَا عَلَی کَثِیرٍ مِنْ خَلْقِکَ وَ لِمَا وَهَبْتَ مِنْ مَعْرِفَتِکَ وَ صِیَامِ شَهْرِ رَمَضَانَ اللَّهُمَّ إِنِّی أَسْأَلُکَ بِمَقَامِ مُحَمَّدٍ وَ بِمَقَامِ أَنْبِیَائِکَ عَلَیْهِ وَ عَلَیْهِمُ السَّلَامُ أَنْ تُصَلِّیَ عَلَی مُحَمَّدٍ وَ آلِ مُحَمَّدٍ وَ تَقَبَّلَ صَوْمِی وَ </w:t>
      </w:r>
      <w:bookmarkStart w:id="220" w:name="pg13672_147605"/>
    </w:p>
    <w:p>
      <w:pPr>
        <w:pStyle w:val="BookText"/>
        <w:rPr/>
      </w:pPr>
      <w:bookmarkEnd w:id="220"/>
      <w:r>
        <w:rPr>
          <w:rFonts w:ascii="Amiri" w:hAnsi="Amiri" w:eastAsia="Amiri" w:cs="Amiri"/>
          <w:color w:val="111111"/>
          <w:sz w:val="28"/>
          <w:sz w:val="28"/>
          <w:szCs w:val="28"/>
          <w:rtl w:val="true"/>
          <w:lang w:bidi="ar-SA"/>
        </w:rPr>
        <w:t>تَصْرِفَ إِلَیَّ وَ إِلَی أَهْلِی وَ وُلْدِی وَ أَهْلِ بَیْتِی وَ مَنْ یَعْنِینِی أَمْرُهُ وَ إِلَی جَمِیعِ الْمُؤْمِنِینَ وَ الْمُؤْمِنَاتِ مِنْ فَضْلِکَ وَ رَحْمَتِکَ وَ عَافِیَتِکَ وَ نِعَمِکَ وَ رِزْقِکَ الْهَنِی‌ءِ الْمَرِی‌ءِ مَا تَجْعَلُهُ صَلَاحاً لِدِینِنَا وَ قِوَاماً لِآخِرَتِنَا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أَکْرَمَنَا بِشَهْرِنَا هَذَا وَ أَنْزَلَ عَلَیْنَا فِیهِ الْقُرْآنَ وَ عَرَّفَنَا حَقَّهُ وَ الْحَمْدُ لِلَّهِ عَلَی الْبَصِیرَةِ فَبِنُورِ وَجْهِکَ یَا إِلَهَنَا وَ إِلَهَ آبَائِنَا الْأَوَّلِینَ ارْزُقْنَا فِیهِ التَّوْبَةَ وَ لَا تَخْذُلْنَا وَ لَا تُخْلِفْ ظَنَنَّا إِنَّکَ أَنْتَ الْجَلِیلُ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ثَمَانِیَةَ عَشَرَ مَضَتْ مِنْ شَهْرِ رَمَضَانَ أُنْزِلَ الزَّبُورُ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أنا ینبغی أن یکون لها زیادة من الاحترام و العمل المشکور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شب هجدهم بر اساس کتاب‌های کهن راویان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وجود ندارد، یگانه است و شریکی در سلطنت، و ستیزه جویی در قدرتش نیست و همه چیز را به شماره آورده است و برای آفریده ها وقت مشخصی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موجودات اعم از موجوداتی که دیده می‌شوند و یا دیده نمی‌شوند، جز روی او نابودند و همه به سوی او بازگردانده می‌شوند و پاک است خدایی که همه اشیا را مغلوب خود قرار داد و به قدرت خویش بر آن‌ها مستولی شد و با عزتش در اختیار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مرا آفرید در حالی که هیچ چیز نبودم و به رحمت خویش سرپرستی مرا عهده دار شد و به نعمت خود مرا تغذیه نمود و عطاهای خود را بر من گستراند و با الهام یگانگی خود و تصدیق پیامبران و حاملان پیامش و نیز تصدیق کتاب‌هایی که بر آفریدگانش فرو فرستاد و وسیله اتمام حجت بر آن‌ها، هدایت خود را بر من ارزانی داشت، خدایی که مرا در زمره منکران قرار نداد تا خوار گردم و به ستیزه جویان نسپرد و از نژاد و ریشه بزرگوارترین و برترین پیامبران که درود خدا بر آنان، قرار داد و مرا با خاتم پیامبران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عزت مرا خوار مگردان و بعد از آن که مرا بالا بردی، پایین میاور و پس از آن که یاری‌ام کردی، مرا تنها رها مکن و گناهانم را در این شب بیامرز و دعاهایم را بشنو و اعمالی را که برای تقرب به درگاهت به جا آورده ام،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 توانایی، درود و سلام خداوند بر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در این شب، به نقل از کتاب عمل شهر رمضان اثر محمدبن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همان گونه که خود را ستوده ای و به برترین ستایشی که ستایش گران از آفریده هایت تو را ستوده اند، ستایشی که مورد پسندترین و شایسته ترین و محبوب ترین و برترین و نزدیک ترین و پاداش آورترین ستایش باشد، ستایشی که توصیف هیچ توصیف کننده و ستایش هیچ ستایشگر و خیال هیچ خیال کننده و اندیشه هیچ اندیشمندی بدان نرسد، ستایشی که اهل آسمان‌ها و زمین‌ها از آن ناتوان باشند و همه افراد معصوم و مویدی که در کتاب بدون تغییر و تبدیل خود از آنان پیمان گرفته ای، به حدود و منتهای آن نرسند، ستایشی که زیبنده تو است و پیوسته با تو می‌ماند و جز برای تو شایسته نیست، ستایشی که از ستایش همه ستایشگران برتر باشد و سپاسی که سپاسگزاری همه سپاسگزاران را در بر بگیرد، ستایشی که همیشه با تو باشد و هر گاه پسندیدی افزون گردد و هر گاه خواستی ببالد، ستایشی جاودان با جاودانگی تو و پاینده با پایداری تو، چنان که ما را بر بسیاری از آفریده هایت برتری دادی و شناخت خود و روزه ماه رمضان را بر ما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w:t>
      </w:r>
    </w:p>
    <w:p>
      <w:pPr>
        <w:pStyle w:val="BookText"/>
        <w:rPr/>
      </w:pPr>
      <w:r>
        <w:rPr>
          <w:rFonts w:ascii="IRNazanin" w:hAnsi="IRNazanin" w:eastAsia="IRNazanin"/>
          <w:color w:val="111111"/>
          <w:sz w:val="28"/>
          <w:sz w:val="28"/>
          <w:szCs w:val="28"/>
          <w:rtl w:val="true"/>
          <w:lang w:bidi="fa-IR"/>
        </w:rPr>
        <w:t>محمد و دیگر پیامبرانت که درود بر او و آنان، از تو می‌خواهم بر محمد و آل محمد درود فرستی و روزه‌ام را بپذیری و از روزی افزون و رحمت و عافیت و نعمت‌ها و روزی گوارای خود به اندازه ای که به صلاح دین و سبب استواری آخرت ما باشد، به من و بستگان و فرزندان و خاندان و کسانی که مورد اهتمام من هستند و به همه مردان و زنان مومن، ارزانی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منقول از رسول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واسطه این ماه گرامی داشت و قرآن را در آن بر ما فرو فرستاد و حق آن را بر ما روشن گردانید و خدا را بر این بصیرت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ما و معبود پدران نخستین ما، تو را به نور رویت سوگند، توبه در این ماه را روزی مان کن و از یاری ما دست برندار و بر خلاف حسن ظن ما عمل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بزرگ و سرفراز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 ماه رمضان زبور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در حفظ حرمت آن بیشتر دقت کنیم و اعمال نیک انجام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1" w:name="__RefHeading___Toc523957_1468164448"/>
      <w:bookmarkStart w:id="222" w:name="_Toc90"/>
      <w:bookmarkEnd w:id="221"/>
      <w:r>
        <w:rPr>
          <w:rtl w:val="true"/>
        </w:rPr>
        <w:t>فصل فیما یختص بالیوم الثامن عشر من دعاء غیر متکرر</w:t>
      </w:r>
      <w:bookmarkEnd w:id="222"/>
    </w:p>
    <w:p>
      <w:pPr>
        <w:pStyle w:val="BookText"/>
        <w:rPr/>
      </w:pPr>
      <w:r>
        <w:rPr>
          <w:rFonts w:ascii="Amiri" w:hAnsi="Amiri" w:eastAsia="Amiri" w:cs="Amiri"/>
          <w:color w:val="111111"/>
          <w:sz w:val="28"/>
          <w:sz w:val="28"/>
          <w:szCs w:val="28"/>
          <w:rtl w:val="true"/>
          <w:lang w:bidi="ar-SA"/>
        </w:rPr>
        <w:t>دُعَاءُ الْیَوْمِ الثَّامِنَ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الظَّلَمَةَ کَفَرُوا بِکِتَابِکَ وَ جَحَدُوا آیَاتِکَ فَکَذَّبُوا رُسُلَکَ وَ شَرَعُوا غَیْرَ دِینِکَ وَ سَعَوْا بِالْفَسَادِ فِی أَرْضِکَ وَ تَعَاوَنُوا عَلَی إِطْفَاءِ نُورِکَ وَ شَاقُّوا وُلَاةَ أَمْرِکَ وَ وَالَوْا أَعْدَاءَکَ وَ عَادَوْا أَوْلِیَاءَکَ وَ ظَلَمُوا أَهْلَ بَیْتِ نَبِیِّکَ اللَّهُمَّ فَانْتَقِمْ مِنْهُمْ وَ اصْبُبْ عَلَیْهِمْ عَذَابَکَ وَ اسْتَأْصِلْ شَأْفَتَهُمْ اللَّهُمَّ إِنَّهُمُ اتَّخَذُوا دِینَکَ دَغَلًا وَ مَالَکَ دِوَلًا وَ عِبَادَکَ خَوَلًا فَاکْفُفْ بَأْسَهُمْ وَ أَوْهِنْ کَیْدَهُمْ وَ اشْفِ مِنْهُمْ صُدُورَ الْمُؤْمِنِینَ وَ خَالِفْ بَیْنَ قُلُوبِهِمْ وَ شَتِّتْ أَمْرَهُمْ وَ اجْعَلْ بَأْسَهُمْ بَیْنَهُمْ وَ اسْفِکْ بِأَیْدِی الْمُؤْمِنِینَ دِمَاءَهُمْ وَ خُذْهُمْ مِنْ حَیْثُ لَا یَشْعُرُونَ اللَّهُمَّ صَلِّ عَلَی مُحَمَّدٍ وَ آلِ مُحَمَّدٍ اللَّهُمَّ إِنَّا نَشْهَدُ یَوْمَ الْقِیَامَةِ وَ یَوْمَ حُلُولِ الطَّامَّةِ أَنَّهُمْ لَمْ یُذْنِبُوا لَکَ ذَنْباً وَ لَمْ یَرْتَکِبُوا لَکَ مَعْصِیَةً وَ لَمْ یُضِیعُوا لَکَ طَاعَةً وَ أَنَّ سَیِّدَنَا وَ مَوْلَانَا صَاحِبُ الزَّمَانِ الْهَادِی الْمَهْدِیُّ</w:t>
      </w:r>
    </w:p>
    <w:p>
      <w:pPr>
        <w:pStyle w:val="BookText"/>
        <w:rPr/>
      </w:pPr>
      <w:r>
        <w:rPr>
          <w:rFonts w:ascii="Amiri" w:hAnsi="Amiri" w:eastAsia="Amiri" w:cs="Amiri"/>
          <w:color w:val="111111"/>
          <w:sz w:val="28"/>
          <w:sz w:val="28"/>
          <w:szCs w:val="28"/>
          <w:rtl w:val="true"/>
          <w:lang w:bidi="ar-SA"/>
        </w:rPr>
        <w:t>التَّقِیُّ النَّقِیُّ الزَّکِیُّ الرَّضِیُّ فَاسْلُکْ بِنَا عَلَی یَدَیْهِ مِنْهَاجَ الْهُدَی وَ الْمَحَجَّةَ الْعُظْمَی وَ قَوِّنَا عَلَی مُتَابَعَتِهِ وَ أَدَاءِ حَقِّهِ وَ احْشُرْنَا فِی أَعْوَانِهِ وَ أَنْصَارِهِ إِنَّکَ سَمِیعُ الدُّعاءِ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نَبِّهْنِی فِیهِ لِبَرَکَاتِ أَسْحَارِهِ وَ نَوِّرْ فِیهِ </w:t>
      </w:r>
      <w:bookmarkStart w:id="223" w:name="pg13672_147606"/>
    </w:p>
    <w:p>
      <w:pPr>
        <w:pStyle w:val="BookText"/>
        <w:rPr/>
      </w:pPr>
      <w:bookmarkEnd w:id="223"/>
      <w:r>
        <w:rPr>
          <w:rFonts w:ascii="Amiri" w:hAnsi="Amiri" w:eastAsia="Amiri" w:cs="Amiri"/>
          <w:color w:val="111111"/>
          <w:sz w:val="28"/>
          <w:sz w:val="28"/>
          <w:szCs w:val="28"/>
          <w:rtl w:val="true"/>
          <w:lang w:bidi="ar-SA"/>
        </w:rPr>
        <w:t>قَلْبِی بِضِیَاءِ أَنْوَارِهِ وَ خُذْ بِکُلِّ أَعْضَائِی إِلَی اتِّبَاعِ آثَارِهِ یَا نُورَ قُلُوبِ الْعَارِفِینَ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ستمگران به کتاب تو کفر ورزیدند و آیاتت را انکار کردند و فرستادگانت را تکذیب نمودند و دینی غیر از دین تو بنیان نهادند و در فساد بر روی زمین کوشیدند و بر خاموش کردن نور تو همکاری نمودند و با والیان امر تو ستیزه جویی کردند و با دشمنانت دوستی نمودند و با دوستانت دشمنی ورزیدند و به اهل بیت پیامبرت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آنان انتقام بگیر و عذاب را بر آنان نازل کن و آنان را از ریشه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دین تو را تباه کردند و اموالت را دست به دست چرخاندند و بندگانت را به بردگی کشاندند، پس جلوی قدرت آنان را بگیر و نیرنگشان را سست کن و دل‌های مومنان را از شر آنان بهبودی بخش و میان دل‌های دشمنانت اختلاف بینداز و کار آنان را آشفته بگردان و تندی و ترس آنان را در میان خودشان قرار ده و خون آنان را به دست مومنان بریز و از آن جا که خبر ندارند، بگیرشان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در روز قیامت که مصیبت آن فراگیر است، گواهی می‌دهیم که آنان هیچ گاه گناه نکرده‌اند و هرگز معصیت مرتکب نشده‌اند و هیچ گاه طاعت تو را ترک نکرده‌اند و این که مولا و سرور ما امام زمان علیه السلام است، او که هدایتگر هدایت یافته و پرهیزکار و پاک و پاکیزه و مورد پسند تو است، پس به دست او، ما را در راه هدایت و مسیر بزرگ او قرار ده و بر پیروی از او و ادای حقش یاری کن و ما را جزو یاران او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شنونده دعا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برای بهره برداری از برکات سحرهای آن، بیدار و آماده کن و دلم را به پرتو انوار آن روشن گردان و تمام اعضای بدنم را پیرو آثار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عارفان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4" w:name="__RefHeading___Toc523959_1468164448"/>
      <w:bookmarkStart w:id="225" w:name="_Toc91"/>
      <w:bookmarkEnd w:id="224"/>
      <w:r>
        <w:rPr>
          <w:rtl w:val="true"/>
        </w:rPr>
        <w:t>أقول</w:t>
      </w:r>
      <w:bookmarkEnd w:id="225"/>
    </w:p>
    <w:p>
      <w:pPr>
        <w:pStyle w:val="BookText"/>
        <w:rPr/>
      </w:pPr>
      <w:r>
        <w:rPr>
          <w:rFonts w:ascii="IRNazanin" w:hAnsi="IRNazanin" w:eastAsia="IRNazanin"/>
          <w:color w:val="111111"/>
          <w:sz w:val="28"/>
          <w:sz w:val="28"/>
          <w:szCs w:val="28"/>
          <w:rtl w:val="true"/>
          <w:lang w:bidi="fa-IR"/>
        </w:rPr>
        <w:t>ثم ساق الکلام فی أعمال اللیلة التاسعة عشر منه علی النهج الذی سننقله فی باب أعمال لیالی الإحیاء ثم قال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بن طاووس با ذکر اعمال شب نوزدهم سخنش را پی گرفته است آن گونه که ما در باب اعمال شب های احیا خواهیم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6" w:name="__RefHeading___Toc523961_1468164448"/>
      <w:bookmarkStart w:id="227" w:name="_Toc92"/>
      <w:bookmarkEnd w:id="226"/>
      <w:r>
        <w:rPr>
          <w:rtl w:val="true"/>
        </w:rPr>
        <w:t>الباب الرابع و العشرون فیما نذکره من زیادات و دعوات فی اللیلة العشرین منه و یومها و فیها ما نختاره من عدة روایات بالدعوات</w:t>
      </w:r>
      <w:bookmarkEnd w:id="227"/>
    </w:p>
    <w:p>
      <w:pPr>
        <w:pStyle w:val="Heading4"/>
        <w:numPr>
          <w:ilvl w:val="3"/>
          <w:numId w:val="1"/>
        </w:numPr>
        <w:rPr/>
      </w:pPr>
      <w:bookmarkStart w:id="228" w:name="__RefHeading___Toc523963_1468164448"/>
      <w:bookmarkStart w:id="229" w:name="_Toc93"/>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الباب الرابع و العشرون فیما نذکره من زیادات و دعوات فی اللیلة العشرین منه و یومها و فیها ما نختاره من عدة روایات بالدعوات‌</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مِنْهَا مَا وَجَدْنَاهُ فِی کُتُبِ أَصْحَابِنَا الْعَتِیقَةِ وَ هِیَ فِی اللَّیْلَةِ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رَبِّی لَا إِلَهَ لِی غَیْرُکَ أُوَحِّدُهُ وَ لَا رَبَّ لِی سِوَاکَ أَعْبُدُهُ أَنْتَ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وَ کَیْفَ یَکُونُ کُفْوٌ مِنَ الْمَخْلُوقِینَ لِلْخَالِقِ وَ مِنَ الْمَرْزُوقِینَ لِلرَّازِقِ وَ مَنْ لَا یَسْتَطِیعُونَ لِأَنْفُسِهِمْ نَفْعاً وَ لَا ضَرّاً وَ لَا یَمْلِکُونَ مَوْتاً وَ لَا حَیَاةً وَ لَا نُشُوراً هُوَ مَالِکُ ذَلِکَ کُلِّهِ بِعَطِیَّتِهِ وَ تَحْرِیمِهِ وَ یَبْتَلِی بِهِ وَ یُعَافِی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هُمْ یُسْئَلُونَ إِلَهِی وَ سَیِّدِی مَا أَغَبَّ شَهْرَ الصِّیَامِ إِلَی جَانِبِ الْفَنَاءِ وَ أَنْتَ الْبَاقِی وَ آذَنَ بِالانْقِضَاءِ وَ أَنْتَ الدَّائِمُ وَ هُوَ الَّذِی عَظَّمْتَ حَقَّهُ فَعَظُمَ وَ کَرَّمْتَهُ فَکَرُمَ وَ إِنَّ لِی فِیهِ الزَّلَّاتِ کَثِیرَةً وَ الْهَفَوَاتِ عَظِیمَةً إِنْ قَاصَصْتَنِی بِهَا کَانَ شَهْرَ شِقَاوَتِی وَ إِنْ سَمَحْتَ لِی بِهَا کَانَ شَهْرَ سَعَادَتِی اللَّهُمَّ وَ کَمَا أَسْعَدْتَنِی بِالْإِقْرَارِ بِرُبُوبِیَّتِکَ مُبْتَدِئاً فَأَسْعِدْنِی بِرَحْمَتِکَ وَ رَأْفَتِکَ وَ تَمْحِیصِکَ وَ سَمَاحَتِکَ مُعِیداً فَ إِنَّکَ عَلی کُلِّ شَیْ‌ءٍ قَدِیرٌ وَ صَلَّی اللَّهُ عَلَی مُحَمَّدٍ وَ آلِهِ وَ سَلَّمَ کَثِیراً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ذَکَرَهُ مُحَمَّدُ بْنُ أَبِی قُرَّةَ فِی کِتَابِهِ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کَلَّفْتَنِی مِنْ نَفْسِی مَا أَنْتَ أَمْلَکُ بِهِ مِنِّی وَ قُدْرَتُکَ أَعْلَی مِنْ قُدْرَتِی فَصَلِّ عَلَی مُحَمَّدٍ وَ آلِ مُحَمَّدٍ وَ أَعْطِنِی مِنْ نَفْسِی مَا یُرْضِیکَ عَنِّی وَ خُذْ لِنَفْسِکَ رِضَاهَا مِنْ نَفْسِی إِلَهِی لَا طَاقَةَ لِی بِالْجَهْدِ وَ لَا صَبْرَ لِی عَلَی الْبَلَاءِ وَ لَا قُوَّةَ لِی عَلَی الْفَقْرِ فَصَلِّ عَلَی مُحَمَّدٍ وَ آلِ مُحَمَّدٍ وَ لَا تَحْظُرْ عَلَیَّ رِزْقَکَ فِی هَذَا الشَّهْرِ الْمُبَارَکِ وَ لَا تُلْجِئْنِی إِلَی خَلْقِکَ بَلْ تَفَرَّدْ یَا سَیِّدِی بِحَاجَتِی وَ تَوَلَّ کِفَایَتِی وَ انْظُرْ فِی أُمُورِی فَإِنَّکَ إِنْ وَکَلْتَنِی إِلَی خَلْقِکَ تَجَهَّمُونِی وَ إِنْ أَلْجَأْتَنِی إِلَی أَهْلِی حَرَمُونِی وَ مَقَتُونِی وَ إِنْ </w:t>
      </w:r>
      <w:bookmarkStart w:id="230" w:name="pg13672_147607"/>
    </w:p>
    <w:p>
      <w:pPr>
        <w:pStyle w:val="BookText"/>
        <w:rPr/>
      </w:pPr>
      <w:bookmarkEnd w:id="230"/>
      <w:r>
        <w:rPr>
          <w:rFonts w:ascii="Amiri" w:hAnsi="Amiri" w:eastAsia="Amiri" w:cs="Amiri"/>
          <w:color w:val="111111"/>
          <w:sz w:val="28"/>
          <w:sz w:val="28"/>
          <w:szCs w:val="28"/>
          <w:rtl w:val="true"/>
          <w:lang w:bidi="ar-SA"/>
        </w:rPr>
        <w:t>أَعْطَوْا أَعْطَوْا قَلِیلًا نَکِداً وَ مَنُّوا عَلَیَّ کَثِیراً وَ ذَمُّوا طَوِیلًا فَبِفَضْلِکَ یَا سَیِّدِی فَأَغْنِنِی وَ بِعَطِیَّتِکَ فَانْعَشْنِی وَ بِسَعَتِکَ فَابْسُطْ یَدِی وَ بِمَا عِنْدَکَ فَاکْفِنِی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مِمَّا مَضَی مِنْ ذُنُوبِی فَأُنْسِیتُهَا وَ هِیَ مُثْبَتَةٌ عَلَیَّ یُحْصِیهَا عَلَیَّ الْکِرَامُ الْکَاتِبُونَ یَعْلَمُونَ مَا أَفْعَلُ وَ أَسْتَغْفِرُ اللَّهَ مِنْ مُوبِقَاتِ الذُّنُوبِ وَ أَسْتَغْفِرُهُ مِنْ مُفْظِعَاتِ الذُّنُوبِ وَ أَسْتَغْفِرُهُ مِمَّا فَرَضَ عَلَیَّ فَتَوَانَیْتُ وَ أَسْتَغْفِرُهُ مِنْ نِسْیَانِ الشَّیْ‌ءِ الَّذِی بَاعَدَنِی مِنْ رَبِّی وَ أَسْتَغْفِرُهُ مِنَ الزَّلَّاتِ وَ الضَّلَالاتِ وَ مِمَّا کَسَبَتْ یَدِی وَ أُؤْمِنُ بِهِ وَ أَتَوَکَّلُ عَلَیْهِ کَثِیراً وَ أَسْتَغْفِرُهُ وَ أَسْتَغْفِرُهُ وَ أَسْتَغْفِرُهُ وَ أَسْتَغْفِرُهُ وَ أَسْتَغْفِرُهُ وَ أَسْتَغْفِرُهُ وَ أَسْتَغْفِرُهُ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تدعو بأدعیة کل لیلة منه و قد قدمنا منه طرفا فی أول لیلة فلا تکسل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گرفته 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در نسخه سفید بود، برای شرح آن به مقدمه رجوع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شب بیستم بر اساس کتب کهن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پروردگار من هستی و من معبودی جز تو که به یگانگی او معتقد باشم و پروردگاری غیر تو که او را بپرستم،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و بی همتا و بی نیازی، نه زاده ای و نه زاده شده ای و هیچ کس همتای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آفریده‌ها و روزی داده شده‌ها و کسانی که نمی‌توانند به خود سود و زیان برسانند و اختیار مرگ و زندگانی و برانگیخته شدن خود را ندارند، می‌توانند همتای آفریدگار و روزی ده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بخشیدن و محروم نمودن، گرفتار ساختن و عافیت بخشیدن، مالک همه این‌ها است و از آن چه انجام می‌دهد، بازخواست نمی شود، در حالی که بندگان مورد بازخواست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سرور من، چه قدر ماه رمضان رو به پایان است و تویی پاینده، و در حال سپری شدن است و این تویی که همیشه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حق آن را بزرگ داشته ای و در نتیجه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گرامی داشتی پس والا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لغزش های فراوان و اشتباهات بزرگ دارم که اگر مرا به آن‌ها قصاص کنی، این ماه بدبختی من خواهد بود؛ و اگر ببخشی، ماه نیکبختی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در آغاز این ماه با اعتراف به پروردگاری ات مرا نیکبخت نمودی، با رحمت و مهرورزی و پاک کردن بدی ها و بخشندگی ات در پایان آن نیکبخت بگردان، که تو بر هر چیز توانایی، درود و سلام فراوان خداوند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در شب بیستم به نقل از کتاب عمل شهر رمضان اثر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چیزی مکلف نموده ای که بیشتر از من اختیار آن را داری و قدرت تو از قدرت من برتر است، پس بر محمد و آل محمد درود فرست و از نفس من چیزی به من بده که تو را از من خرسند سازد و خشنودی خود را شامل حال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توان تحمل سختی و شکیبایی در برابر بلا و تحمل فقر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روزی ات را در این ماه خجسته از من باز مدار و به آفریده هایت نیازمند مکن، بلکه ای سرور من، به تنهایی حاجتم را برآور و مرا کفایت کن و در امورم نظری کن؛ زیرا اگر مرا به آفریده هایت واگذار کنی، با ترش رویی با من برخورد خواهند کرد و اگر به خانواده ام نیازمند کنی، محرومم می کنند و با من دشمنی می ورزند، عطای آنان کم و منتشان بسیار و سرزنششان طولانی است، پس ای سرور من، به روزی افزون خود مرا بی نیاز کن و به عطای خود بالایم بر و به روزی گسترده خود، دستم را بگشا و به آن چه نزد تو است، کفایتم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منقول از پیامبر اکرم صلی الله علیه و آله و سلم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طلب استغفار می کنم از گناهان گذشته‌ام که فراموش کرده‌ام در حالیکه علیه من ثبت شده اند و فرشتگان گرامی حساب آنها را دارند و از اعمال من آگاهند، و از گناهان نابود کننده آمرزش می‌طلبم و از گناهان بسیار زشت، آمرزش می‌خواهم و از آن چه بر من واجب نمود و در آن سستی ورزیدم، آمرزش می‌طلبم و از فراموش کردن چیزی که مرا از پروردگارم دور کرد، آمرزش می‌خواهم و از لغزش‌ها و گمراهی هایم و از آنچه مرتکب شدم، از خدا آمرزش می‌طلبم و به او ایمان می آورم و بسیار بر او توکل می کنم و از او آمرزش می‌طلبم و آمرزش می‌طلبم و آمرزش می‌طلبم و آمرزش می‌طلبم و آمرزش می‌طلبم و آمرزش می‌طلبم و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دعاهای هر شب از ماه رمضان را که پیش از این، برخی از آن‌ها را در اعمال شب اول ذکر کردیم بخوان و احساس خستگی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1" w:name="__RefHeading___Toc523965_1468164448"/>
      <w:bookmarkStart w:id="232" w:name="_Toc94"/>
      <w:bookmarkEnd w:id="231"/>
      <w:r>
        <w:rPr>
          <w:rtl w:val="true"/>
        </w:rPr>
        <w:t>فصل فیما یختص بالیوم العشرین من دعاء غیر متکرر</w:t>
      </w:r>
      <w:bookmarkEnd w:id="2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یَوْمِ الْعِشْرِینَ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الْمَخْزُونِ الطَّاهِرِ الْمُطَهَّرِ یَا مَنِ اسْتَجَابَ لِأَبْغَضِ خَلْقِهِ إِلَیْهِ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إِلی یَوْمِ یُبْعَثُونَ فَإِنِّی لَا أَکُونُ أَسْوَأَ حَالًا مِنْهُ فِیمَا سَأَلْتُکَ فَاسْتَجِبْ لِی فِیمَا دَعَوْتُکَ وَ أَعْطِنِی یَا رَبِّ مَا سَأَلْتُکَ إِنِّی أَسْأَلُکَ یَا سَیِّدِی أَنَّ تُصَلِّیَ عَلَی مُحَمَّدٍ وَ آلِ مُحَمَّدٍ وَ أَنْ تَجْعَلَنِی مِمَّنْ تَنْتَصِرُ بِهِ لِدِینِکَ وَ تُقَاتِلُ بِهِ عَدُوَّکَ فِی الصَّفِّ الَّذِی ذَکَرْتَ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بُنْیانٌ مَرْصُوصٌ مَعَ أَحَبِّ خَلْقِکَ إِلَیْکَ فِی أَحَبِّ الْمَوَاطِنِ لَدَیْکَ اللَّهُمَّ وَ فِی صُدُورِ الْکَافِرِینَ فَعَظِّمْنِی وَ فِی أَعْیُنِ الْمُؤْمِنِینَ فَجَلِّلْنِی وَ فِی نَفْسِی وَ أَهْلِ بَیْتِی فَذَلِّلْنِی وَ حَبِّبْ إِلَیَّ مَنْ أَحْبَبْتَ وَ بَغِّضْ إِلَیَّ مَنْ أَبْغَضْتَ وَ وَفِّقْنِی لِأَحَبِّ الْأُمُورِ إِلَیْکَ وَ أَرْضَاهَا لَدَیْکَ اللَّهُمَّ إِنِّی مِنْکَ إِلَیْکَ أَفِرُّ وَ لَیْسَ ذَلِکَ إِلَّا مِنْ خَوْفِی عَدْلَکَ وَ إِیَّاکَ أَسْأَلُکَ بِکَ لِأَنَّهُ لَیْسَ أَحَدٌ إِلَّا دُونَکَ وَ لَا أَقْدِرُ أَنْ أَسْتَتِرَ مِنْکَ فِی لَیْلٍ وَ لَا نَهَارٍ وَ أَنَا عَارِفٌ بِرُبُوبِیَّتِکَ مُقِرٌّ بِوَحْدَانِیَّتِکَ أَحَطْتَ یَا إِلَهِی خَبَراً بِأَهْلِ السَّمَاوَاتِ وَ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یَشْغَلُکَ شَیْ‌ءٌ عَنْ شَیْ‌ءٍ لَا إِلَهَ إِلَّا أَنْتَ إِنَّکَ </w:t>
      </w:r>
      <w:bookmarkStart w:id="233" w:name="pg13672_147608"/>
    </w:p>
    <w:p>
      <w:pPr>
        <w:pStyle w:val="BookText"/>
        <w:rPr/>
      </w:pPr>
      <w:bookmarkEnd w:id="233"/>
      <w:r>
        <w:rPr>
          <w:rFonts w:ascii="Amiri" w:hAnsi="Amiri" w:eastAsia="Amiri" w:cs="Amiri"/>
          <w:color w:val="111111"/>
          <w:sz w:val="28"/>
          <w:sz w:val="28"/>
          <w:szCs w:val="28"/>
          <w:rtl w:val="true"/>
          <w:lang w:bidi="ar-SA"/>
        </w:rPr>
        <w:t>عَلی کُلِّ شَیْ‌ءٍ قَدِیرٌ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الْیَوْمِ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عَلَیَّ فِیهِ أَبْوَابَ الْجِنَانِ وَ أَغْلِقْ عَنِّی فِیهِ أَبْوَابَ النِّیرَانِ وَ وَفِّقْنِی فِیهِ لِتِلَاوَةِ الْقُرْآنِ یَا مُنْزِلَ السَّکِینَةِ فِی قُلُوبِ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اسم اندوخته و پاک و پاکیزه ات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دعای منفورترین آفریده هایت را مستجاب نمودی، آن 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مردم برانگیخته می‌شوند، به من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من در آن چه از تو می خواهم، بدتر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دعایم را مستجاب کن و ای پروردگار من، آن چه را که از تو می‌خواهم،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از تو می‌خواهم که بر محمد و آل محمد درود فرستی و مرا از یاوران دین خود قرار ده که به وسیله آنان با دشمنت پیکار می‌کنی، در همان صفی که در کتابت یاد کرده ای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بنایی ریخته شده از سرب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محبوب ترین بندگان و در بهترین جای نزد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دل کافران بزرگ و در چشم مومنان والا و در نزد خود و بستگانم خوار گردان و هر کس را که دوست داری، محبوب من بگردان و هر کس را دشمن داری، دشمن من بگردان و به محبوب ترین و مورد پسندترین کارها در نزد خود،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سوی تو می‌گریزم؛ چون از دادگری تو می ترسم و تنها تو را از تو طلب می کنم، زیرا همه پایین تر از تو هستند و در شب یا روز هیچ گریزی از تو نمی یابم و پروردگاری تو را می‌شناسم و به یگانگی ات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بر آسمانیان و زمینیان احاطه کرده ای و از حال آنان آگاهی و هیچ چیز تو را از چیز دیگر به خود مشغول نمی‌کند و معبودی جز تو وجود ندارد، به راستی که تو بر هر چیز توانایی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 صفحات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درهای بهشت‌ها را بر من بگشا و درهای آتش جهنم را به رویم ببند و بر خواندن قرآن موفق بدار، ای کسی که آرامش را در دل‌های مومنان قرار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4" w:name="__RefHeading___Toc523967_1468164448"/>
      <w:bookmarkStart w:id="235" w:name="_Toc95"/>
      <w:bookmarkEnd w:id="234"/>
      <w:r>
        <w:rPr>
          <w:rtl w:val="true"/>
        </w:rPr>
        <w:t>أقول</w:t>
      </w:r>
      <w:bookmarkEnd w:id="235"/>
    </w:p>
    <w:p>
      <w:pPr>
        <w:pStyle w:val="BookText"/>
        <w:rPr/>
      </w:pPr>
      <w:r>
        <w:rPr>
          <w:rFonts w:ascii="IRNazanin" w:hAnsi="IRNazanin" w:eastAsia="IRNazanin"/>
          <w:color w:val="111111"/>
          <w:sz w:val="28"/>
          <w:sz w:val="28"/>
          <w:szCs w:val="28"/>
          <w:rtl w:val="true"/>
          <w:lang w:bidi="fa-IR"/>
        </w:rPr>
        <w:t>ثم ساق الکلام فی أعمال اللیلة الحادیة عشر منه علی النهج الذی سننقله فی باب أعمال لیالی الإحیاء ثم قال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مرحوم سید، سخن را درباره اعمال شب بیست و یکم پی گرفته است آن گونه که ما آن را در اعمال شب های احیاء می آوریم،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6" w:name="__RefHeading___Toc523969_1468164448"/>
      <w:bookmarkStart w:id="237" w:name="_Toc96"/>
      <w:bookmarkEnd w:id="236"/>
      <w:r>
        <w:rPr>
          <w:rtl w:val="true"/>
        </w:rPr>
        <w:t>الباب السادس و العشرون فیما نذکره من زیادات و دعوات فی اللیلة الثانیة و العشرین منه و یومها</w:t>
      </w:r>
      <w:bookmarkEnd w:id="237"/>
    </w:p>
    <w:p>
      <w:pPr>
        <w:pStyle w:val="Heading4"/>
        <w:numPr>
          <w:ilvl w:val="3"/>
          <w:numId w:val="1"/>
        </w:numPr>
        <w:rPr/>
      </w:pPr>
      <w:bookmarkStart w:id="238" w:name="__RefHeading___Toc523971_1468164448"/>
      <w:bookmarkStart w:id="239" w:name="_Toc97"/>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و فیها ما نختاره من عدة روایات منها الغسل الذی رویناه فی کل لیلة من العشر الأواخر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دُعَاءٌ وَجَدْنَاهُ فِی کُتُبِ أَصْحَابِنَا الْعَتِیقَةِ وَ هُوَ فِی اللَّیْلَةِ الثَّانِیَةِ وَ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تَبْهَرُ قُدْرَتُهُ الْأَفْکَارَ وَ یَمْلَأُ عَجَائِبُهُ الْأَبْصَارَ الَّذِی لَا یَنْقُصُهُ الْعَطَاءُ وَ لَا یَتَعَرَّضُ جُودَهُ الذَّکَاءُ الَّذِی أَنْطَقَ الْأَلْسُنَ بِصِفَاتِهِ وَ اقْتَدَرَ بِالْفِعْلِ عَلَی مَفْعُولَاتِهِ وَ أَدْخَلَ فِی صَلَاحِهَا الْفَسَادَ وَ عَلَی مُجْتَمَعِهَا الشَّتَاتَ وَ عَلَی مُنْتَظِمِهَا الِانْفِصَامَ لِیَدُلَّ الْمُبْصِرِینَ عَلَی أَنَّهَا فَانِیَةٌ مِنْ صَنْعَةِ بَاقٍ مَخْلُوقَةٌ مِنْ إِنْشَاءِ خَالِقٍ لَا بَقَاءَ وَ لَا دَوَامَ إِلَّا لَهُ الْوَاحِدُ الْغَالِبُ الَّذِی لَا یُغْلَبُ وَ الْمَالِکُ الَّذِی لَا یُمْلَکُ الْحَمْدُ لِلَّهِ الَّذِی بَلَّغَنِیکِ لَیْلَةً طَوَیْتُ یَوْمَهَا عَلَی صِیَامٍ وَ رُزِقْتُ فِیهِ الْیَقَظَةَ مِنَ الْمَنَامِ وَ قَصَدْتُ رَبَّ الْعِزَّةِ بِالْقِیَامِ بِرَحْمَةٍ مِنْهُ تَخُصُّنِی وَ نِعْمَةٍ أُلْبِسَتْنِی وَ حُسْنَی تَغُشُّنِی وَ أَسْأَلُهُ إِتْمَامَ ابْتِدَائِهِ وَ زِیَادَتِی مِنِ اجْتِبَائِهِ فَإِنَّهُ الْمَلِیکُ الْقَدِیرُ وَ صَلَّی اللَّهُ عَلَی مُحَمَّدٍ وَ آلِهِ وَ سَلَّمَ کَثِیراً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ذَکَرَهُ مُحَمَّدُ بْنُ أَبِی قُرَّةَ فِی کِتَابِهِ عَمَلِ شَهْرِ رَمَضَانَ دُعَاءُ لَیْلَةِ اثْنَیْ وَ عِشْرِینَ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یَا سَالِخَ اللَّیْلِ مِنَ النَّهَارِ فَإِذَا نَحْنُ مُظْلِمُونَ وَ مُجْرِیَ الشَّمْسِ لِمُسْتَقَرِّهَا ذَلِکَ بِتَقْدِیرِکَ یَا عَزِیزُ یَا عَلِیمُ وَ مُقَدِّرَ الْقَمَرِ مَنازِلَ حَتَّی عادَ کَالْعُرْجُونِ الْقَدِیمِ یَا نُورَ کُلِّ نُورٍ وَ مُنْتَهَی کُلِّ رَغْبَةٍ وَ وَلِیَّ کُلِّ نِعْمَةٍ یَا اللَّهُ یَا رَحْمَانُ یَا رَحِیمُ، </w:t>
      </w:r>
    </w:p>
    <w:p>
      <w:pPr>
        <w:pStyle w:val="BookText"/>
        <w:rPr/>
      </w:pPr>
      <w:r>
        <w:rPr>
          <w:rFonts w:ascii="Amiri" w:hAnsi="Amiri" w:eastAsia="Amiri" w:cs="Amiri"/>
          <w:color w:val="111111"/>
          <w:sz w:val="28"/>
          <w:sz w:val="28"/>
          <w:szCs w:val="28"/>
          <w:rtl w:val="true"/>
          <w:lang w:bidi="ar-SA"/>
        </w:rPr>
        <w:t>یَا قُدُّوسُ یَا وَاحِدُ یَا صَمَدُ یَا فَرْدُ یَا مُدَبِّرَ الْأُمُورِ وَ مُجْرِیَ الْبُحُورِ وَ یَا بَاعِثَ مَنْ فِی الْقُبُورِ وَ یَا مُلَیِّنَ الْحَدِیدِ لِدَاوُدَ علیه السلام یَا اللَّهُ یَا اللَّهُ یَا اللَّهُ یَا اللَّهُ یَا اللَّهُ یَا اللَّهُ یَا اللَّهُ لَکَ الْأَسْمَاءُ الْحُسْنَی وَ الْأَمْثَالُ الْعُلْیَا وَ الْکِبْرِیَاءُ وَ الْآلَاءُ وَ النَّعْمَاءُ أَسْأَلُکَ بِاسْمِکَ بِسْمِ اللَّهِ الرَّحْمنِ الرَّحِیمِ إِنْ کُنْتَ قَضَیْتَ فِی هَذِهِ اللَّیْلَةِ تَنَزُّلَ الْمَلَائِکَةِ وَ الرُّوحِ مِنْ کُلِّ أَمْرٍ حَکِیمٍ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فَصَلِّ عَلَی مُحَمَّدٍ وَ آلِ مُحَمَّدٍ وَ اجْعَلِ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آتِنِی فِی الدُّنْیَا حَسَنَةً وَ فِی الْآخِرَةِ حَسَنَةً وَ قِنِی عَذَابَ النَّارِ وَ ارْزُقْنِی فِیهَا یَا رَبِّ ذِکْرَکَ وَ شُکْرَکَ وَ الرَّغْبَةَ وَ الْإِنَابَةَ إِلَیْکَ وَ التَّوْبَةَ وَ التَّوْفِیقَ لِمَا وَفَّقْتَ لَهُ شِیعَةَ آلِ مُحَمَّدٍ یَا أَرْحَمَ الرَّاحِمِینَ وَ لَا تَفْتِنِّی بِطَلَبِ مَا زَوَیْتَ عَنِّی بِحَوْلِکَ وَ قُوَّتِکَ وَ أَغْنِنِی یَا رَبِّ بِرِزْقٍ مِنْکَ وَاسِعٍ بِحَلَالِکَ عَنْ حَرَامِکَ وَ ارْزُقْنِی الْعِفَّةَ فِی بَطْنِی وَ فَرْجِی وَ فَرِّجْ عَنِّی کُلَّ هَمٍّ وَ غَمٍّ وَ لَا تُشْمِتْ بِی عَدُوِّی وَ وَفِّقْ لِی لَیْلَةَ الْقَدْرِ عَلَی أَفْضَلِ مَا رَآهَا أَحَدٌ وَ وَفِّقْنِی لِمَا وَفَّقْتَ لَهُ مُحَمَّداً وَ آلَ مُحَمَّدٍ عَلَیْهِ وَ عَلَیْهِمُ السَّلَامُ وَ افْعَلْ بِی کَذَا وَ کَذَا السَّاعَةَ السَّاعَةَ حَتَّی یَنْقَطِعَ النَّفَسُ زیادة بغیر الروایة یَا ظَهْرَ اللَّاجِینَ صَلِّ عَلَی مُحَمَّدٍ وَ آلِ مُحَمَّدٍ وَ کُنْ لِی حِصْناً وَ حِرْزاً یَا کَهْفَ الْمُسْتَجِیرِینَ صَلِّ عَلَی مُحَمَّدٍ وَ آلِ مُحَمَّدٍ وَ کُنْ لِی حِصْناً کَهْفاً وَ عَضُداً وَ</w:t>
      </w:r>
    </w:p>
    <w:p>
      <w:pPr>
        <w:pStyle w:val="BookText"/>
        <w:rPr/>
      </w:pPr>
      <w:r>
        <w:rPr>
          <w:rFonts w:ascii="Amiri" w:hAnsi="Amiri" w:eastAsia="Amiri" w:cs="Amiri"/>
          <w:color w:val="111111"/>
          <w:sz w:val="28"/>
          <w:sz w:val="28"/>
          <w:szCs w:val="28"/>
          <w:rtl w:val="true"/>
          <w:lang w:bidi="ar-SA"/>
        </w:rPr>
        <w:t>نَاصِراً وَ یَا غِیَاثَ الْمُسْتَغِیثِینَ صَلِّ عَلَی مُحَمَّدٍ وَ آلِ مُحَمَّدٍ وَ کُنْ لِی غِیَاثاً وَ مُجِیراً یَا وَلِیَّ الْمُؤْمِنِینَ صَلِّ عَلَی مُحَمَّدٍ وَ آلِ مُحَمَّدٍ وَ کُنْ لِی وَلِیّاً یَا مُجْرِیَ غُصَصِ الْمُؤْمِنِینَ صَلِّ عَلَی مُحَمَّدٍ وَ آلِ مُحَمَّدٍ وَ أَجِرْ غُصَّتِی وَ نَفِّسْ هَمِّی وَ أَسْعِدْنِی فِی هَذَا الشَّهْرِ الْعَظِیمِ سَعَادَةً لَا أَشْقَی بَعْدَهَا یَا أَرْحَمَ الرَّاحِمِینَ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سَیِّدِی جَبَّارٌ غَفَّارٌ قَادِرٌ قَاهِرٌ سَمِیعٌ عَلِیمٌ غَفُورٌ رَحِیمٌ غَافِرُ الذَّنْبِ وَ قَابِلُ التَّوْبِ شَدِیدُ الْعِقَابِ </w:t>
      </w:r>
      <w:bookmarkStart w:id="240" w:name="pg13672_147610"/>
    </w:p>
    <w:p>
      <w:pPr>
        <w:pStyle w:val="BookText"/>
        <w:rPr/>
      </w:pPr>
      <w:bookmarkEnd w:id="240"/>
      <w:r>
        <w:rPr>
          <w:rFonts w:ascii="Amiri" w:hAnsi="Amiri" w:eastAsia="Amiri" w:cs="Amiri"/>
          <w:color w:val="111111"/>
          <w:sz w:val="28"/>
          <w:sz w:val="28"/>
          <w:szCs w:val="28"/>
          <w:rtl w:val="true"/>
          <w:lang w:bidi="ar-SA"/>
        </w:rPr>
        <w:t>فَالِقُ الْحَبِّ وَ النَّوَی مُولِجُ اللَّیْلِ فِی النَّهَارِ وَ مُولِجُ النَّهَارِ فِی اللَّیْلِ وَ مُخْرِجُ الْحَیِّ مِنَ الْمَیِّتِ وَ مُخْرِجُ الْمَیِّتِ مِنَ الْحَیِّ رَازِقُ الْعِبَادِ بِغَیْرِ حِسَابٍ یَا جَبَّارُ یَا جَبَّارُ یَا جَبَّارُ یَا جَبَّارُ یَا جَبَّارُ یَا جُبَارُ صَلِّ عَلَی مُحَمَّدٍ وَ آلِهِ وَ اعْفُ عَنِّی وَ اغْفِرْ لِی وَ ارْحَمْنِی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بیست و 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بحار بعد ار باب بیست و چهارم به باب بیست و ششم آمده است و این بدان دلیل است که باب بیست و پنجم مربوط به اعمال شب و روز بیست و یکم بوده است که در بخش شبهای قدر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اعمال و دعاهای مخصوص شب و روز بیست و دوم، برگرفته شده از چندین روایت</w:t>
      </w:r>
    </w:p>
    <w:p>
      <w:pPr>
        <w:pStyle w:val="BookText"/>
        <w:rPr/>
      </w:pPr>
      <w:r>
        <w:rPr>
          <w:rFonts w:ascii="IRNazanin" w:hAnsi="IRNazanin" w:eastAsia="IRNazanin"/>
          <w:color w:val="111111"/>
          <w:sz w:val="28"/>
          <w:sz w:val="28"/>
          <w:szCs w:val="28"/>
          <w:rtl w:val="true"/>
          <w:lang w:bidi="fa-IR"/>
        </w:rPr>
        <w:t>در این شب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استحباب غسل در تمام شب‌های دهه آخر ماه رمضان را پیش از این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مخصوص شب بیست و دوم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خدایی که قدرت او بر اندیشه چیره است و شگفتی هایش دیده‌ها را پر کرده است، خدایی که عطایش، چیزی از او نمی‌کاهد و زیرکی به پهنای جود او راه نمی یابد، او که زبان‌ها را به صفات خود گویا گردانید و بر کرده هایش نیرو گرفت و در سامان آن نابسامانی و برگرد آمده اش، پریشانی و بر امور منظم، از هم گسیختگی را وارد کرد، تا به روشندلان نشان دهد، این ها اموری ناپایدار از خالقی پایدار هستند، آفریده آفریدگاری هستند که جز برای او پایندگی و جاودانگی نیست و او یگانه چیره ای است که مغلوب نمی‌گردد و دارنده ای است که به ملک کسی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مرا به این شب رساند که روزش را با روزه داری گذراندم و در این شب به جای خواب، بیداری روزی‌ام گردید و با شب خیزی در آن از پروردگار شکست ناپذیر خود می‌خواهم که رحمت ویژه اش را به من اختصاص دهد و نعمتش را بر من بپوشاند و مرا در پوشش نیکی ام قرار دهد و از او می خواهم، نعمت هایش را بر من تمام کند و چیزهایی را که به من ارزانی داشته است، افزون گرداند؛ زیرا او پادشاه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خداوند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شب به نقل از کتاب عمل شهر رمضان اثر محمد بن ابی قرّه در شب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شب را از روز بر می‌کنی و ما در تاریکی فرو می رویم و ای کسی که به تقدیر خود، آفتاب را در جایگاه استقرارش روان می‌سازی، ای سربلند ای آگاه و ای کسی که منزل‌های ویژه برای ماه مقدر کرده ای تا این که در پایان مانند خوشه ا‌ی 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تمام روشنایی‌ها و ای پایان همه خواهش‌ها و ای سرپرست همه نعمت ها، ای خدا ای رحمت گستر ای مهربان، ای بسیار پاکیزه ای یگانه ای بی نیاز ای تک ای تدبیر کننده همه‌ی امور و جاری سازنده دریاها و ای برانگیزاننده اهل قبور و ای نرم کننده آهن برای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خدا ای خدا ای خدا ای خدا، زیباترین نام‌ها و برترین اوصاف و بزرگمنشی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به نام خدایی که بخشنده و مهربان است، از تو درخواست می‌کنم، اگر مقرر نموده ای که فرشتگان و روح در این شب امور استوار را فرود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کن به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پیرامون این فراز از دعا که در دهه آخر ماه رمضان تکرار می شود، سخن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 محمد درود فرست و نام مرا در این شب از نیکبختان و روحم را با شهیدان و نیکوکاری‌ام را در بالاترین جای بهشت قرار ده و گناهم را بیامرز و یقینی به من ارزانی دار تا قلبم بی هیچ واسطه ای تو را دریابد و ایمانی به من ده که شک و تردیدم را بزداید و خشنودی از آن چه نصیبم کرده ای به من ارزانی دار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به درخواست آن چه از من بازداشته ای امتحانم مکن و ای پروردگار من، با دادن روزی گسترده، مرا به حلال خود از حرام بی نیاز گردان و عفت شکم و عورت را به من روزی کن و همه دلگیری‌ها و اندوه‌ها را از من رفع کن و مرا دشمن شاد مکن و مرا به درک شب قدر، به بهترین حالتی که کسی آن را دیده است، موفق گردان و به آن چه محمد و آل محمد علیهم السلام را بدان موفق نموده ای، موفق بدار و فلان حاجات مرا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را تا نفس داری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پشتوانه پناه آورندگان، بر محمد و آل محمد درود فرست و دژ و نگاه دار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پناه جویان، بر محمد و آل محمد درود فرست و پناهگاه و پشتیبان و یاور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فریادخواهان، بر محمد و آل محمد درود فرست و فریادرس و پناه دهنده من باش، ای سرپرست مومنان، بر محمد و آل محمد درود فرست و سرپرست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غصه مومنان، بر محمد و آل محمد درود فرست و غصه‌ام را برطرف کن و دلگیری‌ام را بزدای و در این ماه بزرگ مرا چنان نیکبخت گردان که بعد از آن به شقاوت نیفتم،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تو باشکوه، بسیار آمرزنده، توانا، چیره، شنوا، آگاه، بسیار بخشاینده، مهربان، بخشاینده گناه و توبه پذیر، سخت کیفر دهنده، شکافنده دانه و هسته، فرو برنده شب در روز و روز در شب و بیرون آورنده زنده از مرده و مرده از زنده هستی و بدون حساب به بندگانت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چیره، ای باشکوه باشکوه ای باشکوه ای باشکوه ای باشکوه ای باشکوه بر محمد و آل محمد درود فرست و از من درگذر و مرا بیامرز و بر من رحم آر، که تو بسیار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1" w:name="__RefHeading___Toc523973_1468164448"/>
      <w:bookmarkStart w:id="242" w:name="_Toc98"/>
      <w:bookmarkEnd w:id="241"/>
      <w:r>
        <w:rPr>
          <w:rtl w:val="true"/>
        </w:rPr>
        <w:t>فصل فیما یختص بالیوم الثانی و العشرین من دعاء غیر متکرر</w:t>
      </w:r>
      <w:bookmarkEnd w:id="242"/>
    </w:p>
    <w:p>
      <w:pPr>
        <w:pStyle w:val="BookText"/>
        <w:rPr/>
      </w:pPr>
      <w:r>
        <w:rPr>
          <w:rFonts w:ascii="Amiri" w:hAnsi="Amiri" w:eastAsia="Amiri" w:cs="Amiri"/>
          <w:color w:val="111111"/>
          <w:sz w:val="28"/>
          <w:sz w:val="28"/>
          <w:szCs w:val="28"/>
          <w:rtl w:val="true"/>
          <w:lang w:bidi="ar-SA"/>
        </w:rPr>
        <w:t>دُعَاءُ الْیَوْمِ الثَّانِی وَ الْعِشْرِینَ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الْبَصِیرِ الَّذِی لَیْسَ شَیْ‌ءٌ أَبْصَرَ مِنْهُ یُبْصِرُ مِنْ فَوْقِ عَرْشِهِ مَا تَحْتَ سَبْعِ أَرَضِینَ وَ یُبْصِرُ مَا فِی ظُلُمَاتِ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 لَا تَغْشَی بَصَرَهُ الظُّلُمَاتُ وَ لَا یُسْتَتَرُ عَنْهُ بِسَتْرٍ وَ لَا یُوَارِی مِنْهُ جِدَارٌ وَ لَا یَغِیبُ عَنْهُ بَرٌّ وَ لَا بَحْرٌ وَ لَا یُکِنُّ مِنْهُ جَبَلٌ مَا فِی أَصْلِهِ وَ لَا قَلْبٌ مَا فِیهِ وَ لَا یَسْتَتِرُ مِنْهُ صَغِیرٌ وَ لَا کَبِیرٌ وَ لَا یَسْتَخْفِی مِنْهُ صَغِیرٌ لِصِغَرِهِ وَ لا یَخْفی عَلَیْهِ شَیْ‌ءٌ فِی الْأَرْضِ وَ 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ذَلِکَ اللَّهُ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عَلَیَّ فِیهِ بَرَکَاتِکَ وَ وَفِّقْنِی فِیهِ لِمُوجِبَاتِ مَرْضَاتِکَ وَ أَسْکِنِّی بِبَرَکَتِهِ بُحْبُوحَةَ جِنَانِکَ یَا مُجِیبَ دَعْوَةِ الْمُضْطَرِّینَ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 بینایی که هیچ چیز بیناتر از او وجود ندارد، از بالای عرش خود، زیر زمین‌های هفتگانه و آن چه را که در تاریکی‌های خشکی‌ها و دریاها وجود دارد می‌بیند و او دیدگان را درک می‌کند ولی دیدگان نمی‌توانند او را درک کنند و لطیف و آگاه است، و تاریکی‌ها جلوی دید او را نمی‌گیرد و با هیچ پرده ای نمی‌توان چیزی را از او مستور داشت و هیچ دیواری نمی‌تواند حائل میان او و چیزی شود و هیچ خشکی و دریایی از دید او غایب نمی‌ماند و هیچ چیز در دل کوه ها و میان قلب ها از او پنهان نمی ماند و هیچ کوچک و بزرگی نمی‌تواند خود را از دید او پنهان نگاه دارد و هیچ کوچکی به خاطر کوچکی اش بر او مخفی نمی‌ماند و هیچ چیز نه در زمین و نه در آسمان بر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شما را در رحم مادران به هر صورتی که بخواهد شکل می دهد و معبودی جز او که سرافراز و فرزانه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 آفریننده انسان ها، پاک است خدای صورت نگار،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خدایی که پروردگار جهانیان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برکت‌های خود را بر من فرود آر و توفیق ده که به موجبات خشنودی ات دست یابم و به برکت آن در وسط بهشت جای ده، ای اجابت کننده دعای بیچارگان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3" w:name="__RefHeading___Toc523975_1468164448"/>
      <w:bookmarkStart w:id="244" w:name="_Toc99"/>
      <w:bookmarkEnd w:id="243"/>
      <w:r>
        <w:rPr>
          <w:rtl w:val="true"/>
        </w:rPr>
        <w:t>أقول</w:t>
      </w:r>
      <w:bookmarkEnd w:id="244"/>
    </w:p>
    <w:p>
      <w:pPr>
        <w:pStyle w:val="BookText"/>
        <w:rPr/>
      </w:pPr>
      <w:r>
        <w:rPr>
          <w:rFonts w:ascii="IRNazanin" w:hAnsi="IRNazanin" w:eastAsia="IRNazanin"/>
          <w:color w:val="111111"/>
          <w:sz w:val="28"/>
          <w:sz w:val="28"/>
          <w:szCs w:val="28"/>
          <w:rtl w:val="true"/>
          <w:lang w:bidi="fa-IR"/>
        </w:rPr>
        <w:t>ثم ساق الکلام فی أعمال اللیلة الثالثة عشر منه علی النهج الذی سننقله فی باب أعمال لیالی القدر ثم قال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شب بیست و سوم در باب اعمال شب قدر آورده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5" w:name="__RefHeading___Toc523977_1468164448"/>
      <w:bookmarkStart w:id="246" w:name="_Toc100"/>
      <w:bookmarkEnd w:id="245"/>
      <w:r>
        <w:rPr>
          <w:rtl w:val="true"/>
        </w:rPr>
        <w:t>الباب الثامن و العشرون فیما نذکره مما یختص باللیلة الرابعة و العشرین من شهر رمضان</w:t>
      </w:r>
      <w:bookmarkEnd w:id="246"/>
    </w:p>
    <w:p>
      <w:pPr>
        <w:pStyle w:val="Heading4"/>
        <w:numPr>
          <w:ilvl w:val="3"/>
          <w:numId w:val="1"/>
        </w:numPr>
        <w:rPr/>
      </w:pPr>
      <w:bookmarkStart w:id="247" w:name="__RefHeading___Toc523979_1468164448"/>
      <w:bookmarkStart w:id="248" w:name="_Toc101"/>
      <w:bookmarkEnd w:id="247"/>
      <w:r>
        <w:rPr>
          <w:rtl w:val="true"/>
        </w:rPr>
        <w:t>اشارة</w:t>
      </w:r>
      <w:bookmarkEnd w:id="2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تعیین فضل الغسل فی لیلة أربع و عشرین من شهر رمضان رَوَیْنَاهُ </w:t>
      </w:r>
      <w:bookmarkStart w:id="249" w:name="pg13672_147611"/>
    </w:p>
    <w:p>
      <w:pPr>
        <w:pStyle w:val="BookText"/>
        <w:rPr/>
      </w:pPr>
      <w:bookmarkEnd w:id="249"/>
      <w:r>
        <w:rPr>
          <w:rFonts w:ascii="Amiri" w:hAnsi="Amiri" w:eastAsia="Amiri" w:cs="Amiri"/>
          <w:color w:val="111111"/>
          <w:sz w:val="28"/>
          <w:sz w:val="28"/>
          <w:szCs w:val="28"/>
          <w:rtl w:val="true"/>
          <w:lang w:bidi="ar-SA"/>
        </w:rPr>
        <w:t>بِإِسْنَادِنَا إِلَی أَبِی الْحَسَنِ بْنِ سَعِیدٍ مِنْ کِتَابِ عَلِیِّ بْنِ عَبْدِ الْوَاحِدِ النَّهْدِیِّ عَنْ حَمَّادِ بْنِ عِیسَی عَنْ حَرِیزٍ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اغْتَسِلْ فِی لَیْلَةِ أَرْبَعٍ وَ عِشْرِینَ مِنْ شَهْرِ رَمَضَانَ مَا عَلَیْکَ أَنْ تَعْمَلَ فِی اللَّیْلَتَیْنِ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بیست و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بیست و هفتم مربوط به اعمال شب و روز بیست و سوم بوده است که در بخش اعمال شبهای قدر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اعمال و دعاهای مخصوص شب بیست و چهارم</w:t>
      </w:r>
    </w:p>
    <w:p>
      <w:pPr>
        <w:pStyle w:val="BookText"/>
        <w:rPr/>
      </w:pPr>
      <w:r>
        <w:rPr>
          <w:rFonts w:ascii="IRNazanin" w:hAnsi="IRNazanin" w:eastAsia="IRNazanin"/>
          <w:color w:val="111111"/>
          <w:sz w:val="28"/>
          <w:sz w:val="28"/>
          <w:szCs w:val="28"/>
          <w:rtl w:val="true"/>
          <w:lang w:bidi="fa-IR"/>
        </w:rPr>
        <w:t>غسل در شب بیست و چهارم ماه رمضان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بن سعید از کتاب علی بن عبدالواحد النهدی از ابن عیسی از حزیر از عبدالرحمان بن ابی عبدالله نقل کرده است که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چهارم ماه رمضان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اشکالی دارد که در هر دو شب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0" w:name="__RefHeading___Toc523981_1468164448"/>
      <w:bookmarkStart w:id="251" w:name="_Toc102"/>
      <w:bookmarkEnd w:id="250"/>
      <w:r>
        <w:rPr>
          <w:rtl w:val="true"/>
        </w:rPr>
        <w:t>أقول</w:t>
      </w:r>
      <w:bookmarkEnd w:id="251"/>
    </w:p>
    <w:p>
      <w:pPr>
        <w:pStyle w:val="BookText"/>
        <w:rPr/>
      </w:pPr>
      <w:r>
        <w:rPr>
          <w:rFonts w:ascii="IRNazanin" w:hAnsi="IRNazanin" w:eastAsia="IRNazanin"/>
          <w:color w:val="111111"/>
          <w:sz w:val="28"/>
          <w:sz w:val="28"/>
          <w:szCs w:val="28"/>
          <w:rtl w:val="true"/>
          <w:lang w:bidi="fa-IR"/>
        </w:rPr>
        <w:t>و قد قدمنا فی عمل لیلة إحدی و عشرین‌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روایة یغسل کل لیلة من العشر الأواخر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صلاة الثلاثین رکعة و أدعیتها ثمان منها بین العشاءین و اثنان و عشرون بعد العشاء الآخرة و قد تقدم وصف هذه الثلاثین رکعة و أدعیتها عشرون منها فی أول لیلة من الشهر و عشر رکعات فی جملة صلاة لیلة تسع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دُعَاءٌ وَجَدْنَاهُ فِی کُتُبِ أَصْحَابِنَا الْعَتِیقَةِ وَ هُوَ فِی اللَّیْلَةِ الرَّابِعَةِ وَ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شَفْعاً وَ وَتْراً الشَّفْعُ وَ الْوَتْرُ مِنْ هَذِهِ اللَّیَالِی الْمُبَارَکَاتِ وَ عَلَی مَا مَنَحَنِی وَ أَعْطَانِی فِیهِنَّ مِنَ الْخَیْرَاتِ وَ تَصَدَّقَ بِهِ عَلَیَّ وَ وَهَبَهُ لِی مِنَ الْبَاقِیَاتِ الصَّالِحَاتِ الَّذِی صَوَّمَنِی لِیَأْجُرَنِی وَ فَطَّرَنِی عَلَی مَا رَزَقَنِی فَکُلٌّ مِنْ عِنْدِهِ وَ بِمِنَنِهِ وَ بِحُسْنِ اخْتِیَارِهِ وَ نَظَرِهِ لِعَبِیدِهِ سُبْحَانَهُ سَیِّداً أَخَذَ بِیَدِی مِنَ الْوَرَطَاتِ وَ مَحَّصَ عَنِّی الْخَطِیئَاتِ وَ کَفَانِی الْمُهِمَّاتِ وَ أَغْنَانِی عَنِ الْمَخْلُوقِینَ وَ لَمْ یَجْعَلْ رِزْقِی إِلَی الْمَرْزُوقِینَ وَ شَهَرَ ذِکْرِی فِی الْعَالَمِینَ وَ جَعَلَ اسْمِی فِی الْمَذْکُورِینَ وَ لَمْ یُشْقِنِی بِعُجْبٍ یَحُطُّنِی عَنْ دَرَجَاتٍ رَفِیعَةٍ فَیُهْوِیَ بِی إِلَی ظُلَمِ غَضَبِهِ وَ نَقِمَتِهِ وَ لَا أَبْلَانِی بِاسْتِحْلَالٍ یَنْزِعُ عَنِّی مَلَابِسَ رَحِمَتِهِ وَ یُعَوِّضُنِی لَبُوسَ الذُّلِّ مِنْ سَخَطِهِ إِیَّاهُ أَشْکُرَ وَ لَهُ أَعْبُدُ وَ مِنْهُ أَرْجُو التَّمَامَ وَ الْمَزِیدَ وَ لَا حَوْلَ وَ لَا قُوَّةَ إِلَّا بِاللَّهِ الْعَلِیِّ الْعَظِیمِ وَ صَلَّی اللَّهُ عَلَی مُحَمَّدٍ النَّبِیِّ وَ آلِهِ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یَخْتَصُّ بِهَذِهِ اللَّیْلَةِ مِنَ الدُّعَاءِ بِرِوَایَةِ مُحَمَّدِ بْنِ أَبِی قُرَّةَ رَحِمَهُ اللَّهُ وَ هُوَ هَذَا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فَالِقَ الْإِصْبَاحِ یَا جَاعِلَ اللَّیْلِ سَکَناً وَ الشَّمْسِ وَ الْقَمَرِ حُسْبَاناً یَا عَزِیزُ </w:t>
      </w:r>
    </w:p>
    <w:p>
      <w:pPr>
        <w:pStyle w:val="BookText"/>
        <w:rPr/>
      </w:pPr>
      <w:r>
        <w:rPr>
          <w:rFonts w:ascii="Amiri" w:hAnsi="Amiri" w:eastAsia="Amiri" w:cs="Amiri"/>
          <w:color w:val="111111"/>
          <w:sz w:val="28"/>
          <w:sz w:val="28"/>
          <w:szCs w:val="28"/>
          <w:rtl w:val="true"/>
          <w:lang w:bidi="ar-SA"/>
        </w:rPr>
        <w:t>یَا عَلِیمُ یَا ذَا الْمَنِّ وَ الطَّوْلِ وَ الْقُوَّةِ وَ الْحَوْلِ وَ الْفَضْلِ وَ الْإِنْعَامِ وَ الْجَلَالِ وَ الْإِکْرَامِ یَا اللَّهُ یَا رَحْمَانُ یَا اللَّهُ یَا فَرْدُ یَا اللَّهُ یَا وَتْرُ یَا اللَّهُ یَا ظَاهِرُ یَا بَاطِنُ یَا حَیُّ یَا لَا إِلَهَ إِلَّا أَنْتَ یَا اللَّهُ یَا اللَّهُ یَا اللَّهُ یَا اللَّهُ یَا اللَّهُ یَا اللَّهُ یَا اللَّهُ لَکَ الْأَسْمَاءُ الْحُسْنَی وَ الْأَمْثَالُ الْعُلْیَا وَ الْکِبْرِیَاءُ وَ الْآلَاءُ وَ النَّعْمَاءُ أَسْأَلُکَ بِاسْمِکَ بِسْمِ اللَّهِ الرَّحْمنِ الرَّحِیمِ إِنْ کُنْتَ قَضَیْتَ فِی هَذِهِ اللَّیْلَةِ تَنَزُّلَ الْمَلَائِکَةِ وَ الرُّوحِ مِنْ کُلِّ أَمْرٍ حَکِیمٍ فَصَلِّ عَلَی مُحَمَّدٍ وَ آلِ مُحَمَّدٍ وَ اجْعَلِ اسْمِی فِی السُّعَدَاءِ وَ رُوحِی مَعَ الشُّهَدَاءِ وَ إِحْسَانِی فِی عِلِّیِّینَ وَ إِسَاءَتِی</w:t>
      </w:r>
    </w:p>
    <w:p>
      <w:pPr>
        <w:pStyle w:val="BookText"/>
        <w:rPr/>
      </w:pPr>
      <w:r>
        <w:rPr>
          <w:rFonts w:ascii="Amiri" w:hAnsi="Amiri" w:eastAsia="Amiri" w:cs="Amiri"/>
          <w:color w:val="111111"/>
          <w:sz w:val="28"/>
          <w:sz w:val="28"/>
          <w:szCs w:val="28"/>
          <w:rtl w:val="true"/>
          <w:lang w:bidi="ar-SA"/>
        </w:rPr>
        <w:t>مَغْفُورَةً وَ أَنْ تَهَبَ لِی یَقِیناً تُبَاشِرُ بِهِ قَلْبِی وَ إِیمَاناً یَذْهَبُ بِالشَّکِّ عَنِّی وَ تُرْضِیَنِی بِمَا قَسَمْتَ لِی وَ آتِنِی فِی الدُّنْیَا حَسَنَةً وَ فِی الْآخِرَةِ حَسَنَةً وَ قِنِی عَذَابَ النَّارِ وَ ارْزُقْنِی یَا رَبِّ فِیهَا ذِکْرَکَ وَ شُکْرَکَ وَ الرَّغْبَةَ وَ الْإِنَابَةَ إِلَیْکَ وَ التَّوْبَةَ وَ التَّوْفِیقَ لِمَا وَفَّقْتَ لَهُ شِیعَةَ آلِ مُحَمَّدٍ یَا أَرْحَمَ الرَّاحِمِینَ وَ لَا تَفْتِنِّی بِطَلَبِ مَا زَوَیْتَ عَنِّی بِحَوْلِکَ وَ قُوَّتِکَ وَ أَغْنِنِی یَا رَبِّ بِرِزْقٍ مِنْکَ وَاسِعٍ بِحَلَالِکَ عَنْ حَرَامِکَ وَ ارْزُقْنِی الْعِفَّةَ فِی بَطْنِی وَ فَرْجِی وَ فَرِّجْ عَنِّی کُلَّ هَمٍّ وَ غَمٍّ وَ لَا تُشْمِتْ بِی عَدُوِّی وَ وَفِّقْ لِی لَیْلَةَ الْقَدْرِ عَلَی أَفْضَلِ مَا رَآهَا أَحَدٌ وَ وَفِّقْنِی لِمَا وَفَّقْتَ لَهُ مُحَمَّداً وَ آلَ مُحَمَّدٍ عَلَیْهِ وَ عَلَیْهِمْ سَلَامُکَ وَ افْعَلْ بِی کَذَا وَ کَذَا السَّاعَةَ السَّاعَةَ حَتَّی یَنْقَطِعَ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بغیر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سَیِّدِی سُؤَالَ مِسْکِینٍ فَقِیرٍ إِلَیْکَ خَائِفٍ مُسْتَجِیرٍ أَسْأَلُکَ یَا سَیِّدِی أَنْ تُصَلِّیَ عَلَی مُحَمَّدٍ وَ آلِ مُحَمَّدٍ وَ أَنْ تُجِیرَنِی مِنْ خِزْیِ الدُّنْیَا وَ مِنْ عَذَابِ الْآخِرَةِ وَ تُضَاعِفَ لِی فِی هَذِهِ اللَّیْلَةِ وَ فِی هَذَا الشَّهْرِ الْعَظِیمِ عَمَلِی وَ تَرْحَمَ مَسْکَنَتِی وَ تَجَاوَزَ عَمَّا أَحْصَیْتَهُ عَلَیَّ وَ خَفِیَ عَنْ خَلْقِکَ وَ سَتَرْتَهُ عَلَیَّ مَنّاً مِنْکَ وَ تُسَلِّمَنِی مِنْ شَیْنِهِ وَ فَضِیحَتِهِ وَ عَارِهِ فِی عَاجِلِ الدُّنْیَا فَلَکَ الْحَمْدُ عَلَی ذَلِکَ وَ عَلَی کُلِّ حَالٍ وَ أَسْأَلُکَ یَا رَبِّ أَنْ تُصَلِّیَ عَلَی مُحَمَّدٍ وَ آلِ مُحَمَّدٍ وَ تُتِمَّ نِعْمَتَکَ عَلَیَّ بِسَتْرِ ذَلِکَ فِی الْآخِرَةِ وَ تُسَلِّمَنِی مِنْ فَضِیحَتِهِ وَ عَارِهِ بِمَنِّکَ وَ إِحْسَانِکَ یَا أَرْحَمَ الرَّاحِمِینَ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أَمَرْتَ بِالدُّعَاءِ </w:t>
      </w:r>
      <w:bookmarkStart w:id="252" w:name="pg13672_147613"/>
    </w:p>
    <w:p>
      <w:pPr>
        <w:pStyle w:val="BookText"/>
        <w:rPr/>
      </w:pPr>
      <w:bookmarkEnd w:id="252"/>
      <w:r>
        <w:rPr>
          <w:rFonts w:ascii="Amiri" w:hAnsi="Amiri" w:eastAsia="Amiri" w:cs="Amiri"/>
          <w:color w:val="111111"/>
          <w:sz w:val="28"/>
          <w:sz w:val="28"/>
          <w:szCs w:val="28"/>
          <w:rtl w:val="true"/>
          <w:lang w:bidi="ar-SA"/>
        </w:rPr>
        <w:t>وَ ضَمِنْتَ الْإِجَابَةَ فَدَعَوْنَاکَ وَ نَحْنُ عِبَادُکَ وَ بَنُو إِمَائِکَ وَ نَوَاصِینَا بِیَدِکَ وَ أَنْتَ رَبُّنَا وَ نَحْنُ عِبَادُکَ وَ لَمْ یَسْأَلِ الْعِبَادُ مِثْلَکَ وَ نَرْغَبُ إِلَیْکَ وَ لَمْ یَرْغَبِ الْخَلَائِقُ إِلَی مِثْلِکَ یَا مَوْضِعَ شَکْوَی السَّائِلِینَ وَ مُنْتَهَی حَاجَةِ الرَّاغِبِینَ وَ یَا ذَا الْجَبَرُوتِ وَ الْمَلَکُوتِ وَ یَا ذَا السُّلْطَانِ وَ الْعِزِّ یَا حَیُّ یَا قَیُّومُ یَا بَارُّ یَا رَحِیمُ یَا حَنَّانُ یَا مَنَّانُ یَا بَدِیعَ السَّمَاوَاتِ وَ الْأَرْضِ یَا ذَا الْجَلَالِ وَ الْإِکْرَامِ یَا ذَا النِّعَمِ الْجِسَامِ وَ الطَّوْلِ الَّذِی لَا یُرَامُ صَلِّ عَلَی مُحَمَّدٍ وَ عَلَی آلِهِ وَ اغْفِرْ لِی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اعمال شب بیست و 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اعمال شب قدر ذکر خواهد شد، انشالله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درباره استحباب غسل در تمام شب‌های دهه آخر ماه رمضان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این شب، سی رکعت نماز نافله با دعاهای آن است، که هشت رکعت از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این سی رکعت و دعاهای آن گذشت؛ بیست رکعت در ضمن اعمال شب اول و ده رکعت در ضمن نمازهای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چهارم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خداست، در شب های مبارک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خیراتی که در این شب‌ها به من ارزانی داشت و عطا کرد و اعمال پاینده و شایسته ای که توفیق آن را به من عطا نمود، او که روزه داری را بر من واجب کرد تا پاداشم دهد و با روزی ای که به من عطا کرد افطاری‌ام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از جانب او و بخشش او به گزینش نیکو و توجهش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سروری که دست مرا گرفت و از باتلاق‌های هلاکت رهایی بخشید و خطاهایم را زدود و در امور مهم و مورد اهتمام من کفایتم نمود و از آفریدگان بی نیاز کرد و روزی‌ام را به دست روزی داده شدگان نسپرد و آوازه‌ام را در میان جهانیان شهره گردانید و نامم را در میان یادشدگان قرار داد و با خودبینی ای که مرا از درجات بلند پایین آورد، بدبختم ننمود، تا مبادا خودبینی مرا به تاریکی‌های خشم و کیفر او فرو اندازد و به طلب رزقی که لباس‌های رحمت را از تن من در آورد و به جای آن جامه خواری ناشی از خشم خود را به تنم کند، گرفتار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 سپاسگزاری می‌کنم و او را می‌پرستم و از او امید تکمیل و افزونی دارم و هیچ دگرگونی و نیرویی جز به خداوند بلند پایه و بزرگ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شایسته خداوند بر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شب به نقل از کتاب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صبح، ای خدایی که شب را سبب آرامش و خورشید و ماه را برای حساب قرار دادی، ای سربلند ای آگاه، ای بخشنده و نیرومند و توانا و صاحب تفضل و نعمت بخش و شکوهمند و بزرگوار، ای خدا ای رحمت گستر، ای خدا ای یگانه، ای خدا ای تک، ای خدا ای آشکار، ای پنهان ای زنده، ای کسی که معبودی جز تو وجود ندارد، ای خدا ای خدا ای خدا ای خدا ای خدا ای خدا ای خدا،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ها و عطایا و نعمت‌ها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و مهربان از تو می خواهم، اگر مقرر نموده ای که فرشتگان و روح در این شب امور استوار را فرود آورند، پس بر محمد و آل محمد درود فرست و نام مرا از نیکبختان و روحم را با شهیدان و نیکوکاری‌ام را در علیین قرار ده و گناهم را بیامرز و یقینی به من ارزانی دار تا بی هیچ واسطه ا‌ی تو را دریابم و ایمانی که شک و تردیدم را بزداید و خشنودی به آن چه نصیبم کرده ای به من ده و نیکی دنیا و آخرت را به من عطا کن و از عذاب آتش جهنم نگاه دار و ای پروردگار من، در این شب، یاد و سپاسگزاری از تو و گرایش و بازگشت</w:t>
      </w:r>
    </w:p>
    <w:p>
      <w:pPr>
        <w:pStyle w:val="BookText"/>
        <w:rPr/>
      </w:pPr>
      <w:r>
        <w:rPr>
          <w:rFonts w:ascii="IRNazanin" w:hAnsi="IRNazanin" w:eastAsia="IRNazanin"/>
          <w:color w:val="111111"/>
          <w:sz w:val="28"/>
          <w:sz w:val="28"/>
          <w:szCs w:val="28"/>
          <w:rtl w:val="true"/>
          <w:lang w:bidi="fa-IR"/>
        </w:rPr>
        <w:t>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با جست و جوی آن چه از من بازداشته ای، امتحانم مکن و ای پروردگار من، با دادن روزی گسترده، مرا به حلال خود از حرام بی نیاز گردان و عفت شکم و عورت را به من روزی کن و تمام دلگیری‌ها و اندوه‌ها را از من برطرف کن و مرا دشمن شاد مکن و مرا به درک شب قدر به بهترین حالتی که کسی آن را دیده است، موفق گردان و به آن چه محمد و آل محمد علیهم السلام را بدان موفق نموده ای، موفق بدار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و آنقدر بگو تا نفست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من، همچون بیچارگان نادار و بیمناک و پناه جو از تو درخواست می‌کنم، ای سرور من از تو می‌خواهم که بر محمد و آل محمد درود فرستی و مرا از رسوایی دنیا و عذاب آخرت نجات بخشی و در این شب و این ماه بزرگ، عملم را دو چندان کنی و بر بیچارگی ام رحم آری و از آن چه علیه من به شماره درآورده ای و از آفریدگانت نهان است و از روی منت بر من پوشیده داشته ای، درگذری و از زشتی و رسوایی و ننگ آن در دنیای گذرا سالم نگاه داری، و تو را سپاس در برابر این 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خواهانم که بر محمد و آل محمد درود فرستی و با پوشیدن گناهان درآخرت، نعمتت را بر من کامل گردانی و به منت و نیکی خود مرا از رسوایی و ننگ آن سالم نگاه داری،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فرمان دعا دادی و اجابت آن را ضمانت کردی و ما به درگاه تو دعا کردیم و ما بندگان و بنده زادگان توایم و پیشانی ما به دست تو است و تو پروردگار مایی و ما بندگان توایم و بندگان از هیچ کس همانند تو درخواست ننموده‌اند و ما به درگاه تو روی می آوریم و آفریده هایت به هیچ کس مانند تو نگراییده اند، ای جایگاه شکایت درخواست کنندگان و منتهای حاجت کسانی که به تو گرایش دارند و ای صاحب سلطه و قدرت و چیرگی و سرافرازی، ای زنده ای پاینده، ای نیکوکار ای مهربان، ای بسیار مهربان ای بسیار بخشنده، ای آفریننده آسمان‌ها و زمین، ای شکوهمند و بزرگوار، ای صاحب نعمت‌ها و بخششی که هیچ کس نمی‌تواند آهنگ آن را بکند، بر محمد و آل محمد درود فرست و مرا بیامرز، به راستی که تو بسیار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3" w:name="__RefHeading___Toc523983_1468164448"/>
      <w:bookmarkStart w:id="254" w:name="_Toc103"/>
      <w:bookmarkEnd w:id="253"/>
      <w:r>
        <w:rPr>
          <w:rtl w:val="true"/>
        </w:rPr>
        <w:t>فصل فیما یختص بالیوم الرابع و العشرین من دعاء</w:t>
      </w:r>
      <w:bookmarkEnd w:id="254"/>
    </w:p>
    <w:p>
      <w:pPr>
        <w:pStyle w:val="BookText"/>
        <w:rPr/>
      </w:pPr>
      <w:r>
        <w:rPr>
          <w:rFonts w:ascii="Amiri" w:hAnsi="Amiri" w:eastAsia="Amiri" w:cs="Amiri"/>
          <w:color w:val="111111"/>
          <w:sz w:val="28"/>
          <w:sz w:val="28"/>
          <w:szCs w:val="28"/>
          <w:rtl w:val="true"/>
          <w:lang w:bidi="ar-SA"/>
        </w:rPr>
        <w:t>دُعَاءُ الْیَوْمِ الرَّابِعِ وَ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یَعْلَمُ ما تَحْمِلُ کُلُّ أُنْثی وَ ما تَغِیضُ الْأَرْحامُ وَ ما تَزْدادُ وَ کُلُّ شَیْ‌ءٍ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أَسَرَّ الْقَوْلَ وَ مَنْ جَهَرَ بِهِ وَ مَنْ هُوَ مُسْتَخْفٍ بِاللَّیْلِ وَ سارِبٌ بِالنَّهارِ یُمِیتُ الْأَحْیَاءَ وَ یُحْیِی الْأَمْوَاتَ وَ یَعْلَمُ ما تَنْقُصُ الْأَرْضُ مِنْهُمْ وَ یُقِرُّ فِی الْأَرْحَامِ مَا یَشَاءُ إِلی أَجَلٍ مُسَمًّی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الْیَوْمِ الرَّابِعِ وَ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فِیهِ مَا یُرْضِیکَ وَ أَعُوذُ بِکَ فِیهِ مِمَّا یُؤْذِیکَ وَ التَّوْفِیقَ أَنْ أُطِیعَکَ وَ لَا أَعْصِیَکَ یَا عَالِماً بِأَحْوَالِ السَّائِلِینَ‌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باد خدایی که تمام آن چه را که مادران به آن باردار می‌شوند و یا رحم آن‌ها را می‌کاهد و یا می‌افزاید،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هر چیز در نزد او اندازه خاصی دارد و دانای غیب و آشکار و بزرگ و متعالی است، خواه سخن را نهان دارید و یا آشکار کنید و خواه در شب خود را نهان کنید و یا در روز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زندگان را می‌میراند و مردگان را زنده می‌کند و از آن چه زمین از تعداد آنان می‌کاهد آگاه است و هر چه را بخواهد، تا زمانی مشخص در رحم مادران مستقر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پدیدآورنده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مخصوص روز بیست و چهارم منزه باد خدایی که تمام آن چه را که مادران به آن باردار می‌شوند و یا رحم آن‌ها را می‌کاهد و یا می‌افزاید،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هر چیز در نزد او اندازه خاصی دارد و دانای غیب و آشکار و بزرگ و متعالی است، خواه سخن را نهان دارید و یا آشکار</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آن چه که تو را خشنود می‌سازد خواستارم و از آن چه تو را می‌آزارد، به تو پناه می‌برم و مرا توفیق ده که از تو اطاعت کنم و نافرمانی نکنم، ای آگاه به حالات درخواست کنندگان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5" w:name="__RefHeading___Toc523985_1468164448"/>
      <w:bookmarkStart w:id="256" w:name="_Toc104"/>
      <w:bookmarkEnd w:id="255"/>
      <w:r>
        <w:rPr>
          <w:rtl w:val="true"/>
        </w:rPr>
        <w:t>الباب التاسع و العشرون فیما نذکره مما یختص باللیلة الخامسة و العشرین من شهر رمضان</w:t>
      </w:r>
      <w:bookmarkEnd w:id="256"/>
    </w:p>
    <w:p>
      <w:pPr>
        <w:pStyle w:val="Heading4"/>
        <w:numPr>
          <w:ilvl w:val="3"/>
          <w:numId w:val="1"/>
        </w:numPr>
        <w:rPr/>
      </w:pPr>
      <w:bookmarkStart w:id="257" w:name="__RefHeading___Toc523987_1468164448"/>
      <w:bookmarkStart w:id="258" w:name="_Toc105"/>
      <w:bookmarkEnd w:id="257"/>
      <w:r>
        <w:rPr>
          <w:rtl w:val="true"/>
        </w:rPr>
        <w:t>اشارة</w:t>
      </w:r>
      <w:bookmarkEnd w:id="2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الغسل المشار إلیه فی کل لیلة من العشر الأواخر و قد قدمنا روایة بذلک فی عمل لیلة إحدی و عشرین‌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من ذلک تعیین فضل الغسل لیلة خمس و عشرین منه</w:t>
      </w:r>
    </w:p>
    <w:p>
      <w:pPr>
        <w:pStyle w:val="BookText"/>
        <w:rPr/>
      </w:pPr>
      <w:r>
        <w:rPr>
          <w:rFonts w:ascii="Amiri" w:hAnsi="Amiri" w:eastAsia="Amiri" w:cs="Amiri"/>
          <w:color w:val="111111"/>
          <w:sz w:val="28"/>
          <w:sz w:val="28"/>
          <w:szCs w:val="28"/>
          <w:rtl w:val="true"/>
          <w:lang w:bidi="ar-SA"/>
        </w:rPr>
        <w:t>رَوَاهَا عَلِیُّ بْنُ عَبْدِ الْوَاحِدِ بِإِسْنَادِهِ إِلَی عِیسَی بْنِ رَاشِدٍ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فِی شَهْرِ رَمَضَانَ فَقَالَ کَانَ أَبِی یَغْتَسِلُ فِی لَیْلَةِ تِسْعَ عَشْرَةَ وَ إِحْدَی وَ عِشْرِینَ وَ ثَلَاثٍ وَ عِشْرِینَ وَ خَمْسٍ وَ عِشْرِینَ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صلاة الثلاثین رکعة و أدعیتها ثمان منها بین العشاءین و اثنان و عشرون بعد العشاء الآخرة و قد تقدم وصف هذه الثلاثین رکعة و أدعیتها عشرون منها فی أول لیلة من الشهر و عشر رکعات فی جملة صلاة لیلة تسع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یَخْتَصُّ بِهَذِهِ اللَّیْلَةِ مِنَ الدُّعَاءِ بِرِوَایَةِ مُحَمَّدِ بْنِ أَبِی قُرَّةَ رَحِمَهُ اللَّهُ وَ هُوَ دُعَاءُ لَیْلَةِ خَمْسٍ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جَاعِلَ اللَّیْلِ لِبَاساً وَ النَّهَارِ مَعَاشاً وَ الْأَرْضِ مِهَاداً وَ الْجِبَالِ أَوْتَاداً یَا اللَّهُ یَا قَاهِرُ یَا اللَّهُ یَا جَبَّارُ یَا اللَّهُ یَا سَمِیعُ یَا اللَّهُ یَا قَرِیبُ یَا اللَّهُ یَا مُجِیبُ یَا اللَّهُ یَا اللَّهُ یَا اللَّهُ یَا اللَّهُ یَا اللَّهُ یَا اللَّهُ یَا اللَّهُ لَکَ الْأَسْمَاءُ الْحُسْنَی وَ الْأَمْثَالُ الْعُلْیَا وَ الْکِبْرِیَاءُ وَ الْآلَاءُ وَ النَّعْمَاءُ أَسْأَلُکَ بِاسْمِکَ بِسْمِ اللَّهِ الرَّحْمنِ الرَّحِیمِ إِنْ کُنْتَ قَضَیْتَ فِی هَذِهِ اللَّیْلَةِ تَنَزُّلَ الْمَلَائِکَةِ وَ الرُّوحِ مِنْ کُلِّ أَمْرٍ حَکِیمٍ أَنْ تُصَلِّیَ عَلَی مُحَمَّدٍ وَ آلِ مُحَمَّدٍ وَ أَنْ تَجْعَلَ اسْمِی فِی السُّعَدَاءِ وَ رُوحِی مَعَ الشُّهَدَاءِ وَ إِحْسَانِی فِی عِلِّیِّینَ وَ إِسَاءَتِی مَغْفُورَةً وَ أَنْ تَهَبَ لِی یَقِیناً تُبَاشِرُ بِهِ قَلْبِی وَ إِیمَاناً یَذْهَبُ بِالشَّکِّ عَنِّی وَ تُرْضِیَنِی بِمَا قَسَمْتَ لِی وَ آتِنِی فِی الدُّنْیَا حَسَنَةً وَ فِی الْآخِرَةِ حَسَنَةً وَ قِنِی عَذَابَ النَّارِ وَ ارْزُقْنِی یَا رَبِّ فِیهَا ذِکْرَکَ وَ شُکْرَکَ وَ الرَّغْبَةَ وَ الْإِنَابَةَ إِلَیْکَ وَ التَّوْبَةَ وَ التَّوْفِیقَ لِمَا وَفَّقْتَ لَهُ شِیعَةَ آلِ مُحَمَّدٍ یَا أَرْحَمَ الرَّاحِمِینَ وَ لَا تَفْتِنِّی بِطَلَبِ مَا زَوَیْتَ عَنِّی بِحَوْلِکَ وَ قُوَّتِکَ وَ أَغْنِنِی یَا رَبِّ بِرِزْقٍ مِنْکَ وَاسِعٍ بِحَلَالِکَ عَنْ حَرَامِکَ وَ ارْزُقْنِی الْعِفَّةَ فِی بَطْنِی وَ فَرْجِی وَ فَرِّجْ عَنِّی کُلَّ هَمٍّ وَ غَمٍّ وَ لَا تُشْمِتْ بِی عَدُوِّی وَ وَفِّقْ لِی لَیْلَةَ الْقَدْرِ عَلَی أَفْضَلِ مَا رَآهَا أَحَدٌ وَ وَفِّقْنِی لِمَا وَفَّقْتَ لَهُ مُحَمَّداً وَ آلَ مُحَمَّدٍ علیهم السلام وَ افْعَلْ بِی کَذَا وَ کَذَا السَّاعَةَ السَّاعَةَ حَتَّی یَنْقَطِعَ النَّفَسُ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زیادة بغیر الروایة أَسْأَلُکَ أَنْ تُکْمِلَ لِیَ الثَّوَابَ بِأَفْضَلِ مَا أَرْجُو مِنْ رَحْمَتِکَ </w:t>
      </w:r>
      <w:bookmarkStart w:id="259" w:name="pg13672_147615"/>
    </w:p>
    <w:p>
      <w:pPr>
        <w:pStyle w:val="BookText"/>
        <w:rPr/>
      </w:pPr>
      <w:bookmarkEnd w:id="259"/>
      <w:r>
        <w:rPr>
          <w:rFonts w:ascii="Amiri" w:hAnsi="Amiri" w:eastAsia="Amiri" w:cs="Amiri"/>
          <w:color w:val="111111"/>
          <w:sz w:val="28"/>
          <w:sz w:val="28"/>
          <w:szCs w:val="28"/>
          <w:rtl w:val="true"/>
          <w:lang w:bidi="ar-SA"/>
        </w:rPr>
        <w:t>وَ تَصْرِفَ عَنِّی کُلَّ سُوءٍ فَإِنِّی لَا أَسْتَطِیعُ دَفْعَ مَا أُحَاذِرُ إِلَّا بِکَ فَقَدْ أَمْسَیْتُ مُرْتَهَناً بِعَمَلِی وَ أَمْسَی الْأَمْرُ وَ الْقَضَاءُ فِی یَدَیْکَ فَلَا فَقِیرَ أَفْقَرُ مِنِّی فَصَلِّ عَلَی مُحَمَّدٍ وَ آلِ مُحَمَّدٍ وَ اغْفِرْ لِی ظُلْمِی وَ جُرْمِی وَ جَهْلِی وَ جِدِّی وَ هَزْلِی وَ کُلَّ ذَنْبٍ ارْتَکَبْتُهُ وَ بَلِّغْنِی رِزْقِی بِغَیْرِ مَشَقَّةٍ مِنِّی وَ لَا تُهْلِکْ رُوحِی وَ جَسَدِی فِی طَلَبِ مَا لَمْ تُقَدِّرْ لِی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خَالِقُ الْخَلْقِ وَ مُنْشِئُ السَّحَابِ وَ آمِرُ الرَّعْدِ أَنْ یُسَبِّحَ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اعمال غسل است که در تمام شب‌های دهه آخر ماه رمضان مستحب است و بدان اشاره شد و روایت مربوط به آن را در اعمال بیست و یکم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فضیلت غسل در شب بیست و پنجم، عیسی بن راشد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در ماه رمضان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 نوزدهم و بیست و یکم و بیست و سوم و بیست و پنجم ماه رمضان غسل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آن، سی رکعت نماز نافله است با دعاهای آن، که هشت رکعت از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این سی رکعت و دعاهای آن گذشت؛ بیست رکعت در ضمن اعمال شب اول و ده رکعت در ضمن نمازهای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دعای شب بیست و پنجم به نقل از کتاب محمد بن ابی 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شب را برای پوشش و روز را برای کسب روزی و زمین را گسترده و کوه‌ها را همانند میخ‌ها بر آن قرار دادی، ای خدا ای چیره، ای خدا ای اصلاح کننده، ای خدا ای شنوا، ای خدا ای نزدیک، ای خدا ای اجابت کننده، ای خدا ای خدا ای خدا ای خدا ای خدا ای خدا ای خدا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واسطه تو را دریابم و ایمانی که شک و تردیدم را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پاکی دامن را روزی من کن و همه غم ها و اندوه‌ها را از من بگشای و مرا دشمن شاد مکن و مرا به درک شب قدر بر بهترین حالتی که کسی آن را دیده است، موفق گردان و به آن چه محمد و آل محمد علیه و علیهم السلام را بدان موفق نموده ای، موفق بدار و حاجات مرا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پاداش مرا به برترین آنچه به رحمتت امیدوارم تکمیل کنی و همه بدی‌ها را از من بازداری؛ زیرا من نمی‌توانم آن چه را که از آن بیم دارم، جز به تو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گرو کردار خود هستم و فرمان و سرنوشت حتمی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نادارتر از من وجود ندارد، برمحمد و آل محمد درود فرست و ستم و بزه و نادانی و جدی و شوخی من و هر گناهی که مرتکب شده ام را بیامرز و روزی‌ام را بدون رنج به من برسان و روح و تنم را در جست و جوی آن چه برای من مقدر ننموده ای، از بین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بهترین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آفرید و ابرها را پدید آورد و به صاعقه دستور داد که او را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سلطنت در دست او است و بر هر چیز توانا است، خدایی که مرگ و زندگانی را آفرید تا شما را بیازماید که عمل کدام یک از شما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فرقان را بر بنده اش فرو فرستاد تا به جهانیان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اگر بخواهد، بهتر از این را برای تو قرار می‌دهد، بهشت‌هایی که از زیر درختان آن، جوی‌ها روان است و کاخ‌هایی برای تو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بهترین آفریننده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0" w:name="__RefHeading___Toc523989_1468164448"/>
      <w:bookmarkStart w:id="261" w:name="_Toc106"/>
      <w:bookmarkEnd w:id="260"/>
      <w:r>
        <w:rPr>
          <w:rtl w:val="true"/>
        </w:rPr>
        <w:t>فصل فیما یختص بالیوم الخامس و العشرین من دعاء</w:t>
      </w:r>
      <w:bookmarkEnd w:id="261"/>
    </w:p>
    <w:p>
      <w:pPr>
        <w:pStyle w:val="BookText"/>
        <w:rPr/>
      </w:pPr>
      <w:r>
        <w:rPr>
          <w:rFonts w:ascii="Amiri" w:hAnsi="Amiri" w:eastAsia="Amiri" w:cs="Amiri"/>
          <w:color w:val="111111"/>
          <w:sz w:val="28"/>
          <w:sz w:val="28"/>
          <w:szCs w:val="28"/>
          <w:rtl w:val="true"/>
          <w:lang w:bidi="ar-SA"/>
        </w:rPr>
        <w:t>سُبْحَانَ الَّذِی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سَعْیِی فِیهِ مَشْکُوراً وَ ذَنْبِی بِعَفْوِکَ فِیهِ مَغْفُوراً وَ عَمَلِی فِیهِ مَقْبُولًا وَ عَیْبِی بِجُودِکَ فِیهِ مَسْتُوراً یَا سَامِعَ أَصْوَاتِ الْمُبْتَهِلِینَ‌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خدایی که تمام آن چه را که در آسمان‌ها و زمین است را می‌داند و هیچ نجوای سه نفره نیست جز آن که او چهارمین آن‌ها است و هیچ نجوای پنج نفره نیست جز آن که او ششمین آن‌ها است و هیچ نجوای کمتر و بیشتر از این نیست جز آن که او همراه با آن‌ها است، هر کجا که باشند، سپس در روز قیامت آنان را از اعمالشان آگاه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بر هر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اشیاء،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تلاش مرا در این روز پاداش ده و گناهم را به گذشتت بیامرز و عملم را بپذیر و عیب من را به جود خود پوشیده بگردان، ای شنونده صدای تضرع کنندگان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2" w:name="__RefHeading___Toc523991_1468164448"/>
      <w:bookmarkStart w:id="263" w:name="_Toc107"/>
      <w:bookmarkEnd w:id="262"/>
      <w:r>
        <w:rPr>
          <w:rtl w:val="true"/>
        </w:rPr>
        <w:t>الباب الثلاثون فیما نذکره مما یختص باللیلة السادسة و العشرین</w:t>
      </w:r>
      <w:bookmarkEnd w:id="263"/>
    </w:p>
    <w:p>
      <w:pPr>
        <w:pStyle w:val="Heading4"/>
        <w:numPr>
          <w:ilvl w:val="3"/>
          <w:numId w:val="1"/>
        </w:numPr>
        <w:rPr/>
      </w:pPr>
      <w:bookmarkStart w:id="264" w:name="__RefHeading___Toc523993_1468164448"/>
      <w:bookmarkStart w:id="265" w:name="_Toc108"/>
      <w:bookmarkEnd w:id="264"/>
      <w:r>
        <w:rPr>
          <w:rtl w:val="true"/>
        </w:rPr>
        <w:t>اشارة</w:t>
      </w:r>
      <w:bookmarkEnd w:id="2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الغسل الذی قدمناه فی کل لیلة من هذا الشهر و من ذلک صلاة الثلاثین رکعة و أدعیتها ثمان منها بین العشاءین و اثنان و عشرون بعد العشاء الآخرة و قد تقدم وصف هذه الثلاثین رکعة و أدعیتها عشرون منها فی أول لیلة من الشهر و عشر رکعات فی جملة صلاة لیلة تسع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یختص بهذه اللیلة من الدعاء بروایة محمد بن أبی قرة رحمه الله دعاء لیلة ست و 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جَاعِلَ اللَّیْلِ وَ النَّهَارِ آیَتَیْنِ یَا مَنْ مَحَا آیَةَ اللَّیْلِ وَ جَعَلَ آیَةَ النَّهَارِ مُبْصِرَةً لِیَبْتَغُوا فَضْلًا مِنْهُ وَ رِضْوَاناً یَا مُفَصِّلَ کُلِّ شَیْ‌ءٍ تَفْصِیلًا یَا اللَّهُ یَا وَاحِدُ یَا اللَّهُ یَا وَهَّابُ یَا اللَّهُ یَا جَوَادُ یَا اللَّهُ یَا اللَّهُ یَا اللَّهُ یَا اللَّهُ یَا اللَّهُ یَا اللَّهُ یَا اللَّهُ لَکَ الْأَسْمَاءُ الْحُسْنَی وَ الْأَمْثَالُ الْعُلْیَا وَ الْکِبْرِیَاءُ وَ الْآلَاءُ وَ النَّعْمَاءُ أَسْأَلُکَ بِاسْمِکَ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إِنْ کُنْتَ قَضَیْتَ فِی هَذِهِ اللَّیْلَةِ تَنَزُّلَ الْمَلَائِکَةِ وَ الرُّوحِ مِنْ کُلِّ أَمْرٍ حَکِیمٍ فَصَلِّ عَلَی مُحَمَّدٍ وَ آلِهِ وَ اجْعَلِ اسْمِی فِی السُّعَدَاءِ وَ رُوحِی مَعَ الشُّهَدَاءِ وَ إِحْسَانِی فِی عِلِّیِّینَ وَ إِسَاءَتِی مَغْفُورَةً وَ أَنْ تَهَبَ لِی یَقِیناً تُبَاشِرُ بِهِ قَلْبِی وَ إِیمَاناً یَذْهَبُ بِالشَّکِّ عَنِّی وَ تُرْضِیَنِی بِمَا قَسَمْتَ لِی وَ آتِنِی فِی الدُّنْیَا حَسَنَةً وَ فِی الْآخِرَةِ حَسَنَةً وَ قِنِی عَذَابَ النَّارِ وَ ارْزُقْنِی یَا رَبِّ فِیهَا ذِکْرَکَ وَ شُکْرَکَ وَ الرَّغْبَةَ وَ الْإِنَابَةَ إِلَیْکَ وَ التَّوْبَةَ وَ التَّوْفِیقَ لِمَا وَفَّقْتَ لَهُ مُحَمَّداً وَ آلَ مُحَمَّدٍ عَلَیْهِ وَ عَلَیْهِمُ السَّلَامُ وَ افْعَلْ بِی کَذَا وَ کَذَا السَّاعَةَ السَّاعَةَ حَتَّی یَنْقَطِعَ النَّفَسُ زِیَادَةٌ اللَّهُمَّ إِنَّکَ عَیَّرْتَ أَقْوَاماً عَلَی لِسَانِ نَبِیِّکَ صلی الله علیه و آله فَقُلْتَ ادْعُوا الَّذِینَ زَعَمْتُمْ مِنْ دُونِهِ فَلا یَمْلِکُونَ کَشْفَ الضُّرِّ عَنْکُمْ وَ لا تَحْوِیلًا فَیَا مَنْ لَا یَمْلِکُ کَشْفَ الضُّرَّ عَنْهُمْ وَ لَا تَحْوِیلًا</w:t>
      </w:r>
    </w:p>
    <w:p>
      <w:pPr>
        <w:pStyle w:val="BookText"/>
        <w:rPr/>
      </w:pPr>
      <w:r>
        <w:rPr>
          <w:rFonts w:ascii="Amiri" w:hAnsi="Amiri" w:eastAsia="Amiri" w:cs="Amiri"/>
          <w:color w:val="111111"/>
          <w:sz w:val="28"/>
          <w:sz w:val="28"/>
          <w:szCs w:val="28"/>
          <w:rtl w:val="true"/>
          <w:lang w:bidi="ar-SA"/>
        </w:rPr>
        <w:t>غَیْرُهُ صَلِّ عَلَی مُحَمَّدٍ وَ آلِ مُحَمَّدٍ وَ اکْشِفْ مَا بِی مِنْ مَرَضٍ وَ حَوِّلْهُ عَنِّی وَ انْقُلْنِی فِی هَذَا الشَّهْرِ الْعَظِیمِ مِنْ ذُلِّ الْمَعَاصِی إِلَی عِزِّ طَاعَتِکَ یَا أَرْحَمَ الرَّاحِمِینَ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w:t>
      </w:r>
      <w:bookmarkStart w:id="266" w:name="pg13672_147617"/>
    </w:p>
    <w:p>
      <w:pPr>
        <w:pStyle w:val="BookText"/>
        <w:rPr/>
      </w:pPr>
      <w:bookmarkEnd w:id="266"/>
      <w:r>
        <w:rPr>
          <w:rFonts w:ascii="Amiri" w:hAnsi="Amiri" w:eastAsia="Amiri" w:cs="Amiri"/>
          <w:color w:val="111111"/>
          <w:sz w:val="28"/>
          <w:sz w:val="28"/>
          <w:szCs w:val="28"/>
          <w:rtl w:val="true"/>
          <w:lang w:bidi="ar-SA"/>
        </w:rPr>
        <w:t>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غسل، که پیش از این گفتیم، در تمام شب‌های این ماه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رکعت نماز نافله با دعاهای آن، که هشت رکعت از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خواندن این سی رکعت و دعاهای آن گذشت؛ بیست رکعت در ضمن اعمال شب اول و ده رکعت در ضمن نمازهای نافله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بیست و ششم به نقل از کتاب محمد بن ابی قرّه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شب و روز را دو نشانه خود قرار دادی، ای کسی که نشانه شب را زدودی و نشانه روز را روشن گردانیدی تا مردم روزی افزون و خشنودی تو را از آن به دست آورند، ای تفصیل دهنده همه اشیا، ای خدا ای یگانه، ای خدا ای بخشنده، ای خدا ای بخشاینده، ای خدا ای خدا ای خدا ای خدا ای خدا ای خدا ای خدا،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واسطه‌ای تو را دریابم و ایمانی که شک و تردیدم را بزداید و خشنودی به آن چه نصیبم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محمد و آل محمد علیه و علیهم السلام را بدان موفق نموده ای، به من عطا کن و حاجاتم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زبان پیامبرت صلی الله علیه و آله از گروهی خرده گرفته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جای او پنداشتید، را بخوانید، نه اختیاری دارند که از شما دفع زیان کنند و نه از شما بلایی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جز تو نمی‌تواند رنجوری را از آنان برطرف کند و اختیار هیچ دگرگونی را ندارد، بر محمد و آل محمد درود فرست و بیماری مرا برطرف کن و آن را از من دفع کن و در این ماه بزرگ مرا از خواری گناهان به سربلندی طاعتت منتقل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بعد از آن که ما را هدایت کردی، دل‌هایمان را منحرف مکن و رحمتی از جانب خود به ما ارزانی دار، به راستی که تو بسیار بخشنده ای، پروردگارا ما شنیدیم منادی به سوی ایمان این چنین فرا می‌خواند که به پروردگارتان ایمان بیاورید و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گناهان ما را بیامرز و بدی‌هایمان را بپوشان و همراه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به فرستادگانت وعده دادی به ما عطا کن و در روز قیامت ما را رسوا مگردان، به راستی که تو هرگز خلف وعده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یا خطا کردیم ما را کیفر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 سنگین بر دوش ما منه؛ همان گونه که بر دوش پیشینیان ما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توان آن را نداریم بر دوش ما منه و از ما درگذر و ما را بیامرز و بر ما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 هستی، پس ما را بر کافرین پیروز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7" w:name="__RefHeading___Toc523995_1468164448"/>
      <w:bookmarkStart w:id="268" w:name="_Toc109"/>
      <w:bookmarkEnd w:id="267"/>
      <w:r>
        <w:rPr>
          <w:rtl w:val="true"/>
        </w:rPr>
        <w:t>فصل فیما یختص بالیوم السادس و العشرین من شهر رمضان</w:t>
      </w:r>
      <w:bookmarkEnd w:id="268"/>
    </w:p>
    <w:p>
      <w:pPr>
        <w:pStyle w:val="BookText"/>
        <w:rPr/>
      </w:pPr>
      <w:r>
        <w:rPr>
          <w:rFonts w:ascii="Amiri" w:hAnsi="Amiri" w:eastAsia="Amiri" w:cs="Amiri"/>
          <w:color w:val="111111"/>
          <w:sz w:val="28"/>
          <w:sz w:val="28"/>
          <w:szCs w:val="28"/>
          <w:rtl w:val="true"/>
          <w:lang w:bidi="ar-SA"/>
        </w:rPr>
        <w:t>سُبْحَانَ اللَّهِ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مُحِبّاً لِأَوْلِیَائِکَ وَ مُعَادِیاً لِأَعْدَائِکَ مُسْتَنّاً بِسُنَّةِ خَاتَمِ أَنْبِیَائِکَ یَا عَاصِمَ قُلُوبِ النَّبِیِّینَ‌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باد خدایی که مالک سلطنت است و به هر کس بخواهی پادشاهی می‌بخشی و از هر کس بخواهی می‌گیری و هر کس را بخواهی سرافراز و یا خوار می‌گردانی، خیر منحصراً به دست توست و بر هر چیز توانایی ، شب را در روز و روز را در شب فرو می‌بری و زنده را از مرده و مرده را از زنده بیرون می‌آوری و به هر کس بخواهی، بدون حساب و شماره،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آفریینده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مرا دوستدار دوستان و دشمن دشمنان خود قرار ده و کاری کن که سنت آخرین پیامبرت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نگاه دارنده دل‌های پیامبران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9" w:name="__RefHeading___Toc523997_1468164448"/>
      <w:bookmarkStart w:id="270" w:name="_Toc110"/>
      <w:bookmarkEnd w:id="269"/>
      <w:r>
        <w:rPr>
          <w:rtl w:val="true"/>
        </w:rPr>
        <w:t>الباب الحادی و الثلاثون فیما نذکره مما یختص باللیلة السابعة و العشرین من شهر رمضان</w:t>
      </w:r>
      <w:bookmarkEnd w:id="270"/>
    </w:p>
    <w:p>
      <w:pPr>
        <w:pStyle w:val="Heading4"/>
        <w:numPr>
          <w:ilvl w:val="3"/>
          <w:numId w:val="1"/>
        </w:numPr>
        <w:rPr/>
      </w:pPr>
      <w:bookmarkStart w:id="271" w:name="__RefHeading___Toc523999_1468164448"/>
      <w:bookmarkStart w:id="272" w:name="_Toc111"/>
      <w:bookmarkEnd w:id="271"/>
      <w:r>
        <w:rPr>
          <w:rtl w:val="true"/>
        </w:rPr>
        <w:t>اشارة</w:t>
      </w:r>
      <w:bookmarkEnd w:id="27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الغسل المشار إلیه فی کل لیلة من العشر الأواخر و قد قدمنا روایة بذلک فی لیلة إحدی و عشرین و من ذلک تعیین الروایة بفضل الغسل لیلة سبع و عشرین منه و لیلة تسع و عشرین رَوَیْنَاهُ بِإِسْنَادِنَا إِلَی حَنَانِ بْنِ سَدِیرٍ مِنْ کِتَابِ النَّهْدِیِّ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الْغُسْلِ فِی شَهْرِ رَمَضَانَ فَقَالَ اغْتَسِلْ لَیْلَةَ تِسْعَ عَشْرَةَ </w:t>
      </w:r>
    </w:p>
    <w:p>
      <w:pPr>
        <w:pStyle w:val="BookText"/>
        <w:rPr/>
      </w:pPr>
      <w:r>
        <w:rPr>
          <w:rFonts w:ascii="Amiri" w:hAnsi="Amiri" w:eastAsia="Amiri" w:cs="Amiri"/>
          <w:color w:val="111111"/>
          <w:sz w:val="28"/>
          <w:sz w:val="28"/>
          <w:szCs w:val="28"/>
          <w:rtl w:val="true"/>
          <w:lang w:bidi="ar-SA"/>
        </w:rPr>
        <w:t>وَ إِحْدَی وَ عِشْرِینَ وَ ثَلَاثٍ وَ عِشْرِینَ وَ سَبْعٍ وَ عِشْرِینَ وَ تِسْعٍ وَ عِشْرِینَ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صلاة ثلاثین رکعة و أدعیتها ثمان منها بین العشاءین و اثنان و عشرون بعد العشاء الآخرة و قد تقدم وصف هذه الثلاثین رکعة و أدعیتها عشرون منها فی أول لیلة من الشهر و عشر رکعات من جملة صلاة لیلة تسع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دُعَاءٌ وَجَدْنَاهُ فِی کُتُبِ أَصْحَابِنَا الْعَتِیقَةِ وَ هُوَ دُعَاءُ لَیْلَةِ سَبْعٍ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بَدَائِعَهُ بِقُدْرَتِهِ وَ مَلَکَ الْأُمُورَ بِعِزَّتِهِ وَ عَدَلَ فَلَا یَجُورُ وَ أَنْصَفَ فَلَا یَحِیفُ وَ کَیْفَ یَجُورُ وَ یَحِیفُ عَلَی مَنْ سَمَّاهُ بِالضَّعْفِ وَ قَرَعَهُ بِالْفَقْرِ وَ نَبَّهَهُ عَلَی الْغِنَاءِ الْأَکْبَرِ مِنْ رِضْوَانِهِ وَ دَعَاهُ إِلَی الْحَظِّ الْأَوْفَرِ مِنْ غُفْرَانِهِ وَ أَشْرَعَ لَهُ إِلَی ذَلِکَ السَّبِیلِ وَ أَمَرَهُ أَنْ یَلِجَهَا بِصَالِحِ الْعَمَلِ لَمْ یُتَّهَمْ بِالشِّقْوَةِ مَنْ أَمَرَ بِالرَّحْمَةِ وَ أَوْعَدَ بِالْجَوْرِ عَلَی الْعَبِیدِ بَلْ أَوْجَبَ الْعِقَابَ عَلَی فَاسِقِهِمْ وَ الثَّوَابَ لِمَنْ نَهَاهُمْ مَنْ هُوَ أَشْفَقُ عَلَیْهِمْ مِنْ أُمِّ الْفُرُوخِ عَلَی فَرْخِهَا تَعَالَی اللَّهُ عَمَّا یَقُولُ الظَّالِمُونَ عُلُوّاً کَبِیراً سُبْحَانَ مَنْ صَوَّمَنِی مِنَ الطَّعَامِ وَ الشَّرَابِ وَ مَنْ فَرَقُهُ بِمَا یُوَرِّطُنِی فِی أَلِیمِ الْعَذَابِ یُخَلِّصُنِی مِنَ الْعِقَابِ بِصِیَامٍ أَوْجَبَ لِیَ الثَّوَابَ الْحَمْدُ لِلَّهِ عَلَی أَنْ هَدَانِی وَ عَافَانِی وَ کَفَانِی کَمَا یَسْتَحِقُّ الْجَوَادَ الْکَرِیمَ یَا أَرْحَمَ الرَّاحِمِینَ صَلِّ عَلَی مُحَمَّدٍ وَ عَلَی أَهْلِ بَیْتِهِ الطَّیِّبِینَ الطَّاهِرِینَ وَ سَلِّمْ تَسْلِیماً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یَخْتَصُّ بِهَذِهِ اللَّیْلَةِ مِنَ الدُّعَاءِ بِرِوَایَةِ مُحَمَّدِ بْنِ أَبِی قُرَّةَ رَحِمَهُ اللَّهُ وَ هُوَ دُعَاءُ لَیْلَةِ سَبْعٍ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مَادَّ الظِّلِّ وَ لَوْ شِئْتَ جَعَلْتَهُ سَاکِناً ثُمَّ جَعَلْتَ الشَّمْسَ عَلَیْهِ دَلِیلًا ثُمَّ قَبَضْتَهُ إِلَیْکَ قَبْضاً یَسِیراً یَا ذَا الْحَوْلِ وَ الطَّوْلِ وَ الْکِبْرِیَاءِ وَ الْآلَاءِ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یَا رَحْمَانُ 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أَنْتَ یَا مَلِکُ یَا قُدُّوسُ یَا سَلَامُ یَا مُؤْمِنُ یَا مُهَیْمِنُ یَا عَزِیزُ یَا جَبَّارُ یَا مُتَکَبِّرُ یَا خَالِقُ یَا بَارِئُ یَا مُصَوِّرُ یَا اللَّهُ یَا اللَّهُ یَا اللَّهُ یَا اللَّهُ یَا اللَّهُ یَا اللَّهُ یَا اللَّهُ لَکَ الْأَسْمَاءُ الْحُسْنَی وَ الْأَمْثَالُ الْعُلْیَا وَ الْکِبْرِیَاءُ وَ الْآلَاءُ وَ النَّعْمَاءُ أَسْأَلُکَ بِاسْمِکَ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إِنْ کُنْتَ قَضَیْتَ فِی هَذِهِ اللَّیْلَةِ تَنَزُّلَ الْمَلَائِکَةِ وَ الرُّوحِ مِنْ کُلِّ أَمْرٍ حَکِیمٍ فَصَلِّ عَلَی مُحَمَّدٍ وَ آلِهِ وَ اجْعَلِ اسْمِی </w:t>
      </w:r>
    </w:p>
    <w:p>
      <w:pPr>
        <w:pStyle w:val="BookText"/>
        <w:rPr/>
      </w:pPr>
      <w:r>
        <w:rPr>
          <w:rFonts w:ascii="Amiri" w:hAnsi="Amiri" w:eastAsia="Amiri" w:cs="Amiri"/>
          <w:color w:val="111111"/>
          <w:sz w:val="28"/>
          <w:sz w:val="28"/>
          <w:szCs w:val="28"/>
          <w:rtl w:val="true"/>
          <w:lang w:bidi="ar-SA"/>
        </w:rPr>
        <w:t>فِی السُّعَدَاءِ وَ رُوحِی مَعَ الشُّهَدَاءِ وَ إِحْسَانِی فِی عِلِّیِّینَ وَ إِسَاءَتِی مَغْفُورَةً وَ أَنْ تَهَبَ لِی یَقِیناً تُبَاشِرُ بِهِ قَلْبِی وَ إِیمَاناً یَذْهَبُ بِالشَّکِّ عَنِّی وَ تُرْضِیَنِی بِمَا قَسَمْتَ لِی وَ آتِنِی فِی الدُّنْیَا حَسَنَةً وَ فِی الْآخِرَةِ حَسَنَةً وَ قِنِی عَذَابَ النَّارِ وَ ارْزُقْنِی فِیهَا ذِکْرَکَ وَ شُکْرَکَ وَ الرَّغْبَةَ وَ الْإِنَابَةَ إِلَیْکَ وَ التَّوْبَةَ وَ التَّوْفِیقَ لِمَا وَفَّقْتَ لَهُ شِیعَةَ آلِ مُحَمَّدٍ یَا أَرْحَمَ الرَّاحِمِینَ وَ لَا تَفْتِنِّی بِطَلَبِ مَا زَوَیْتَ عَنِّی بِحَوْلِکَ وَ قُوَّتِکَ وَ أَغْنِنِی یَا رَبِّ بِرِزْقٍ مِنْکَ وَاسِعٍ بِحَلَالِکَ عَنْ حَرَامِکَ وَ ارْزُقْنِی الْعِفَّةَ فِی بَطْنِی وَ فَرْجِی وَ فَرِّجْ عَنِّی کُلَّ هَمٍّ وَ غَمٍّ وَ لَا تُشْمِتْ بِی عَدُوِّی وَ وَفِّقْ لِی لَیْلَةَ الْقَدْرِ عَلَی أَفْضَلِ مَا رَآهَا أَحَدٌ وَ وَفِّقْنِی لِمَا وَفَّقْتَ لَهُ مُحَمَّداً وَ آلَ مُحَمَّدٍ عَلَیْهِ وَ عَلَیْهِمُ السَّلَامُ وَ افْعَلْ بِی کَذَا وَ کَذَا السَّاعَةَ السَّاعَةَ 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رَوَیْنَاهُ بِإِسْنَادِنَا إِلَی أَبِی مُحَمَّدٍ هَارُونَ بْنِ مُوسَی رَضِیَ اللَّهُ عَنْهُ بِإِسْنَادِهِ إِلَی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 بْنَ الْحُسَیْنِ علیه السلام لَیْلَةَ سَبْعٍ وَ عِشْرِینَ مِنْ شَهْرِ رَمَضَانَ یَقُولُ مِنْ أَوَّلِ اللَّیْلِ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التَّجَافِیَ عَنْ دَارِ الْغُرُورِ وَ الْإِنَابَةَ إِلَی دَارِ الْخُلُودِ وَ الِاسْتِعْدَادَ لِلْمَوْتِ قَبْلَ حُلُولِ الْفَوْتِ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وَ أُقْسِمُ عَلَیْکَ بِکُلِّ اسْمٍ هُوَ لَکَ سَمَّاکَ بِهِ أَحَدٌ مِنْ خَلْقِکَ أَوِ اسْتَأْثَرْتَ بِهِ فِی عِلْمِ الْغَیْبِ عِنْدَکَ وَ أَسْأَلُکَ بِاسْمِکَ الْأَعْظَمِ الَّذِی حَقَّ عَلَیْکَ أَنْ تُجِیبَ مَنْ دَعَاکَ بِهِ أَنْ تُصَلِّیَ عَلَی مُحَمَّدٍ وَ آلِ مُحَمَّدٍ وَ تُسْعِدَنِی فِی هَذِهِ اللَّیْلَةِ سَعَادَةً لَا أَشْقَی بَعْدَهَا أَبَداً یَا أَرْحَمَ الرَّاحِمِینَ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عَلَیْکَ تَوَکَّلْنا وَ إِلَیْکَ أَنَبْنا وَ إِلَیْکَ الْمَصِیرُ رَبَّنا لا تَجْعَلْنا فِتْنَةً لِلَّذِینَ کَفَرُوا رَبَّنَا </w:t>
      </w:r>
      <w:bookmarkStart w:id="273" w:name="pg13672_147620"/>
    </w:p>
    <w:p>
      <w:pPr>
        <w:pStyle w:val="BookText"/>
        <w:rPr/>
      </w:pPr>
      <w:bookmarkEnd w:id="273"/>
      <w:r>
        <w:rPr>
          <w:rFonts w:ascii="Amiri" w:hAnsi="Amiri" w:eastAsia="Amiri" w:cs="Amiri"/>
          <w:color w:val="111111"/>
          <w:sz w:val="28"/>
          <w:sz w:val="28"/>
          <w:szCs w:val="28"/>
          <w:rtl w:val="true"/>
          <w:lang w:bidi="ar-SA"/>
        </w:rPr>
        <w:t>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اعمال غسل است، که در تمام شب‌های دهه آخر ماه رمضان مستحب است و ما بدان اشاره کردیم و روایت آن را در اعمال شب بیست و یکم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مربوط به استحباب غسل در شب بیست و هفتم و بیست و نهم، این است که در کتاب النهدی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در ماه رمضان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و بیست و یکم و بیست و سوم و بیست و هفتم و بیست و نهم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آن، سی رکعت نماز نافله است با دعاهای آن، که هشت رکعت از آن بین نمازهای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این سی رکعت و دعاهای آن گذشت؛ بیست رکعت در ضمن اعمال شب اول و ده رکعت در ضمن نمازهای نافله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بیست و هفتم بر اساس کتاب‌های کهن راویان امامیه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به قدرت خویش پدیده‌های نو و شگفت را آفرید و به عزت خود امور را در اختیار خود گرفت و دادگری نمود و ستم روا نداشت و انصاف ورزید و بیداد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ستم و بیداد روا می‌دارد به کسی که نام ناتوانی را بر او نهاد و بر بزرگ ترین بی نیازی ناشی از خشنودی اش آگاهانیده و به سوی بیشترین بهره از آمرزشش فراخوانده و راه رسیدن به آن را برای او هموار کرده و دستور داده است که با عمل شایسته در آن رهسپار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بدبخت کردن متهم نمی‌گردد کسی که به رحمت فرمان داده و وعده کیفر در برابر ستم بر بندگان داده، بلکه گناهکاران را مستوجب کیفر و مستحق پاداش دانسته است، خدایی که از مهربانی مادر به جوجه هایش،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بلندپایه باد خداوند از آن چه ستمگران درباره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دستور روزه داری از خوراکی و نوشیدنی به من داد و از افتادن در باتلاق عذاب دردناک بیم داد تا به واسطه روزه ای که پاداش او را در پی داشت، از کیفر خود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مرا هدایت نمود و عافیت بخشید و کفایت نمود، همان گونه که بخشنده بزرگوار شایسته آن است، ای مهربان ترین مهربانان، بر حضرت محمد و خاندان پاک و پاکیزه او درود و سلام ویژه و فراوان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این شب به نقل از کتاب محمد بن ابی قرّه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سایه را گسترانیدی و اگر می‌خواستی، می‌توانستی آن را بی حرکت قرار دهی، آن گاه آفتاب را به عنوان راهنما بر سایه قرار دادی، سپس آن را به صورت آرام به سوی خود بازگرفتی، ای دگرگون کننده و بخشنده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و صاحب نعمت ها، معبودی جز تو وجود ندارد، آگاه به نهان و آشکاری، ای رحمت گستر ای مهربان، معبودی جز تو وجود ندارد، ای پادشاه ای بسیار پاک، ای کسی که ستم روا نمی داری، ای ایمنی بخش ای نگهبان چیره، ای سرفراز ای اصلاح کننده، ای شایسته عظمت ای آفریننده، ای پدیدآورنده ای صورتگر، ای خدا ای خدا ای خدا ای خدا ای خدا ای خدا ای خدا،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تردیدم را بزداید و خشنودی به آن چه نصیبم کرده ای و نیکی دنیا و آخرت را به من عطا کن و از عذاب آتش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عورت را به من روزی کن و همه غم ها و اندوه‌ها را از من بگشای و مرا دشمن شاد مکن و مرا به درک شب قدر بر بهترین حالتی که کسی آن را دیده است، موفق گردان و به آن چه محمد و آل محمد علیهم السلام را بدان موفق نموده ای، موفق بدار و حاجاتم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حسین علیه السلام شنیدم، در شب بیست و هفتم از ماه رمضان از اول تا آخر شب این دعا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دوری گزیدن و کنار کشیدن از سرای فریب و بازگشت به سرای جاودانگی و آمادگی برای مرگ پیش از به انتها رسیدن فرصت را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همه اسماء تو که یکی از آفریده هایت تو را بدان خوانده است، یا در علم غیب برای خود برگزیده ای، از تو درخواست می نمایم و سوگند یاد می‌کنم و نیز به اسم اعظمت که هر کس تو را بدان بخواند، بر خود واجب می دانی اجابت کنی، خواهانم که بر محمد و آل محمد درود فرستی و در این شب، مرا چنان نیکبخت گردانی که بعد از آن هرگز بدبخت نگردم،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پس گناهان ما را بیامرز و بدی‌هایمان را بپوشان و همراه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به فرستادگانت وعده داده ای به ما عطا کن و ما را در روز قیامت رسوا مکن، به راستی که تو هرگز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 بار ما را میرانده و دو بار زنده گردانیده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اعتراف می‌کنیم، آیا راهی برای بیرون آمدن وجود دارد، پروردگارا، عذاب جهنم را از ما دور کن؛ زیرا به راستی عذاب آن سخت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همسران و نسل ما را نور چشم ما قرار ده و ما را پیشوای متقین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تو توکل نمودیم و به سوی تو بازگشتیم و بازگشت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وسیله آزمایش برای کسانی که کفر ورزیدند،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و برادران ما را که پیش از ما ایمان آورده اند، بیامرز و کینه به مومنان را در دل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راستی که تو بسیار مهرورز و مهربان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4" w:name="__RefHeading___Toc524001_1468164448"/>
      <w:bookmarkStart w:id="275" w:name="_Toc112"/>
      <w:bookmarkEnd w:id="274"/>
      <w:r>
        <w:rPr>
          <w:rtl w:val="true"/>
        </w:rPr>
        <w:t>فصل فیما یختص بالیوم السابع و العشرین من دعاء</w:t>
      </w:r>
      <w:bookmarkEnd w:id="275"/>
    </w:p>
    <w:p>
      <w:pPr>
        <w:pStyle w:val="BookText"/>
        <w:rPr/>
      </w:pPr>
      <w:r>
        <w:rPr>
          <w:rFonts w:ascii="Amiri" w:hAnsi="Amiri" w:eastAsia="Amiri" w:cs="Amiri"/>
          <w:color w:val="111111"/>
          <w:sz w:val="28"/>
          <w:sz w:val="28"/>
          <w:szCs w:val="28"/>
          <w:rtl w:val="true"/>
          <w:lang w:bidi="ar-SA"/>
        </w:rPr>
        <w:t>دُعَاءُ الْیَوْمِ السَّابِعِ وَ الْعِشْرِینَ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بِیَدِهِ مَفاتِحُ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یَعْلَمُها إِلَّا هُوَ وَ یَعْلَمُ ما فِی الْبَرِّ وَ الْبَحْرِ وَ ما تَسْقُطُ مِنْ وَرَقَةٍ إِلَّا یَعْلَمُها وَ لا حَبَّةٍ فِی ظُلُماتِ الْأَرْضِ وَ لا رَطْبٍ وَ لا یابِسٍ إِلَّا فِی کِتابٍ مُبِینٍ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فِیهِ فَضْلَ لَیْلَةِ الْقَدْرِ وَ صَیِّرْ أُمُورِی فِیهِ مِنَ الْعُسْرِ إِلَی الْیُسْرِ وَ اقْبَلْ مَعَاذِیرِی وَ حُطَّ عَنِّی الْوِزْرَ یَا رَءُوفاً بِعِبَادِهِ الصَّالِحِینَ‌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خدایی که کلیدهای غیب نزد او است و آن‌ها را جز او نمی‌داند و او از تمام آن چه در خشکی و دریا است آگاه است و هیچ برگی نمی‌افتد مگر آن که او از آن آگاه است و هیچ دانه ای در تاریکی‌های زمین و هیچ تر و خشکی نیست مگر آن که در کتاب آشکار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صورت 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سه بار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فضیلت شب قدر را روزی‌ام کن و امورم را از سختی به آسانی تغییر ده و پوزش هایم را بپذیر و گناهم را بریز، ای مهربان به بندگان شایسته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6" w:name="__RefHeading___Toc524003_1468164448"/>
      <w:bookmarkStart w:id="277" w:name="_Toc113"/>
      <w:bookmarkEnd w:id="276"/>
      <w:r>
        <w:rPr>
          <w:rtl w:val="true"/>
        </w:rPr>
        <w:t>الباب الثانی و الثلاثون فیما نذکره مما یختص باللیلة الثامنة و العشرین من شهر رمضان</w:t>
      </w:r>
      <w:bookmarkEnd w:id="277"/>
    </w:p>
    <w:p>
      <w:pPr>
        <w:pStyle w:val="Heading4"/>
        <w:numPr>
          <w:ilvl w:val="3"/>
          <w:numId w:val="1"/>
        </w:numPr>
        <w:rPr/>
      </w:pPr>
      <w:bookmarkStart w:id="278" w:name="__RefHeading___Toc524005_1468164448"/>
      <w:bookmarkStart w:id="279" w:name="_Toc114"/>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فمن ذلک الغسل المذکور فی کل لیلة من العشر الأواخر و من ذلک صلاة الثلاثین رکعة و أدعیتها ثمان منها بین العشاءین و اثنان و عشرون بعد العشاء الآخرة و قد تقدم‌</w:t>
      </w:r>
      <w:r>
        <w:rPr>
          <w:rStyle w:val="FootnoteAnchor"/>
          <w:rtl w:val="true"/>
        </w:rPr>
        <w:footnoteReference w:id="53"/>
      </w:r>
      <w:r>
        <w:rPr>
          <w:rFonts w:ascii="IRNazanin" w:hAnsi="IRNazanin" w:eastAsia="IRNazanin"/>
          <w:color w:val="111111"/>
          <w:sz w:val="28"/>
          <w:sz w:val="28"/>
          <w:szCs w:val="28"/>
          <w:rtl w:val="true"/>
          <w:lang w:bidi="fa-IR"/>
        </w:rPr>
        <w:t>وصف هذه الثلاثین رکعة و أدعیتها عشرون منها فی أول لیلة من الشهر و عشر رکعات فی جملة صلاة لیلة تسع عشرة و من ذلک ما یختص بهذه اللیلة من الدعاء بروایة محمد بن أبی قرة رحمه الله و هو دعاء لیلة ثمان و عشرین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خَازِنَ اللَّیْلِ فِی الْهَوَاءِ وَ خَازِنَ النُّورِ فِی السَّمَاءِ وَ یَا مَانِعَ السَّمَاءِ أَنْ تَقَعَ عَلَی الْأَرْضِ إِلَّا بِإِذْنِهِ وَ حَابِسَهُمَا أَنْ تَزُولَا یَا حَلِیمُ یَا عَلِیمُ یَا دَائِمُ یَا اللَّهُ </w:t>
      </w:r>
      <w:bookmarkStart w:id="280" w:name="pg13672_147621"/>
    </w:p>
    <w:p>
      <w:pPr>
        <w:pStyle w:val="BookText"/>
        <w:rPr/>
      </w:pPr>
      <w:bookmarkEnd w:id="280"/>
      <w:r>
        <w:rPr>
          <w:rFonts w:ascii="Amiri" w:hAnsi="Amiri" w:eastAsia="Amiri" w:cs="Amiri"/>
          <w:color w:val="111111"/>
          <w:sz w:val="28"/>
          <w:sz w:val="28"/>
          <w:szCs w:val="28"/>
          <w:rtl w:val="true"/>
          <w:lang w:bidi="ar-SA"/>
        </w:rPr>
        <w:t>یَا قَرِیبُ یَا بَاعِثَ مَنْ فِی الْقُبُورِ یَا اللَّهُ یَا اللَّهُ یَا اللَّهُ یَا اللَّهُ یَا اللَّهُ یَا اللَّهُ یَا اللَّهُ یَا اللَّهُ لَکَ الْأَسْمَاءُ الْحُسْنَی وَ الْأَمْثَالُ الْعُلْیَا وَ الْکِبْرِیَاءُ وَ الْآلَاءُ وَ النَّعْمَاءُ أَسْأَلُکَ بِاسْمِکَ بِسْمِ اللَّهِ الرَّحْمنِ الرَّحِیمِ إِنْ کُنْتَ قَضَیْتَ فِی هَذِهِ اللَّیْلَةِ تَنَزُّلَ الْمَلَائِکَةِ وَ الرُّوحِ مِنْ کُلِّ أَمْرٍ حَکِیمٍ فَصَلِّ عَلَی مُحَمَّدٍ وَ آلِ مُحَمَّدٍ وَ اجْعَلِ اسْمِی فِی السُّعَدَاءِ وَ رُوحِی مَعَ الشُّهَدَاءِ وَ إِحْسَانِی فِی عِلِّیِّینَ وَ إِسَاءَتِی مَغْفُورَةً وَ أَنْ تَهَبَ لِی یَقِیناً تُبَاشِرُ بِهِ قَلْبِی وَ إِیمَاناً یَذْهَبُ بِالشَّکِّ عَنِّی وَ تُرْضِیَنِی بِمَا قَسَمْتَ لِی وَ آتِنِی فِی الدُّنْیَا حَسَنَةً وَ فِی الْآخِرَةِ حَسَنَةً وَ قِنِی عَذَابَ النَّارِ وَ ارْزُقْنِی یَا رَبِّ فِیهَا ذِکْرَکَ وَ شُکْرَکَ وَ الرَّغْبَةَ وَ الْإِنَابَةَ إِلَیْکَ وَ التَّوْبَةَ وَ التَّوْفِیقَ لِمَا وَفَّقْتَ لَهُ شِیعَةَ آلِ مُحَمَّدٍ یَا أَرْحَمَ الرَّاحِمِینَ وَ لَا تَفْتِنِّی بِطَلَبِ مَا زَوَیْتَ عَنِّی بِحَوْلِکَ وَ قُوَّتِکَ وَ أَغْنِنِی یَا رَبِّ بِرِزْقٍ وَاسِعٍ بِحَلَالِکَ عَنْ حَرَامِکَ وَ ارْزُقْنِی الْعِفَّةَ فِی بَطْنِی وَ فَرْجِی فَفَرِّجْ عَنِّی کُلَّ هَمٍّ وَ غَمٍّ وَ لَا تُشْمِتْ بِی عَدُوِّی وَ وَفِّقْ لِی لَیْلَةَ الْقَدْرِ عَلَی أَفْضَلِ مَا رَآهَا أَحَدٌ وَ وَفِّقْنِی لِمَا وَفَّقْتَ لَهُ مُحَمَّداً وَ آلَ مُحَمَّدٍ علیهم السلام وَ افْعَلْ بِی کَذَا وَ کَذَا السَّاعَةَ السَّاعَةَ حَتَّی یَنْقَطِعَ النَّفَسُ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 عَلَی مُحَمَّدٍ وَ آلِ مُحَمَّدٍ وَ تَهَبَ لِی قَلْباً خَاشِعاً وَ لِسَاناً صَادِقاً وَ جَسَداً صَابِراً وَ تَجْعَلَ ثَوَابَ ذَلِکَ الْجَنَّةَ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کَفَرْنَا بِالْجِبْتِ وَ الطَّاغُوتِ آمَنَّا بِمَنْ لَا یَمُوتُ آمَنَّا بِمَنْ خَلَقَ الشَّمْسَ وَ الْقَمَرَ وَ النُّجُومَ وَ الْجِبَالَ وَ الشَّجَرَ وَ الدَّوَابَّ وَ خَلَقَ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بِالَّذِی أُنْزِلَ إِلَیْنا وَ أُنْزِلَ إِلَیْکُمْ وَ إِلهُنا وَ إِلهُکُمْ واحِدٌ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هارُونَ وَ مُوسی آمَنَّا بِرَبِّ الْمَلَائِکَةِ وَ الرُّوحِ آمَنَّا بِاللَّهِ وَحْدَهُ لَا شَرِیکَ لَهُ آمَنَّا بِمَنْ أَنْشَأَ السَّحَابَ وَ خَلَقَ الْعَذَابَ وَ الْعِقَابَ آمَنَّا آمَنَّا آمَنَّا آمَنَّا آمَنَّا آمَنَّا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غسل، که پیش از این گفتیم در تمام شب‌های دهه آخر این ماه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رکعت نماز نافله با دعاهای آن، که هشت رکعت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به جا آوردن این سی رکعت و دعاهای آن گذشت؛ بیست رکعت در ضمن اعمال شب اول و ده رکعت در ضمن نماز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هشتم به نقل از کتاب محمد بن ابی قرّه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شب را در هوا و روشنایی را در آسمان می‌اندوزی و ای خدایی که به اذن خود از افتادن آسمان بر زمین جلوگیری می‌کنی و آن دو را از نابودی نگاه می‌داری، ای بردبار ای آگاه ای جاودانه، ای خدا ای نزدیک ای برانگیزاننده اهل قبور، ای خدا ای خدا ای خدا ای خدا ای خدا ای خدا ای خدا،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تردیدم را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عورت را به من روزی کن و همه غم ها و اندوه‌ها را از من بگشای و مرا دشمن شاد مکن و مرا به درک شب قدر بر برترین حالتی که کسی آن را دیده است، موفق گردان و به آن چه محمد و آل محمد علیهم السلام را بدان موفق نموده ای، موفق بدار و حاجاتم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خواستارم که بر محمد و آل محمد درود فرستی و به من دلی فروتن و زبانی راستگو و تنی شکیبا ارزانی داری و بهشت را پاداش همه این‌ها قرار دهی،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به نقل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 و به بت و تجاوزگر کفر ورزیدیم، به خدایی که نمی‌میرد ایمان آوردیم، به کسی که آسمان‌ها و زمین‌ها و آفتاب و ماه و ستارگان و کوه‌ها و درختان و جنبدگان را خلق نمود و جنیان و انسان‌ها را آفرید،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بر ما و بر شما فرو فرستاده شد، ایمان آوردیم و معبود ما و شما یکی است و ما تسلیم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هارون و موسی و پروردگار فرشتگان و روح،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یگانه است و شریکی برای او وجود ندارد،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ابر را پدید آورد و عذاب و کیفر را آفرید،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ایمان آوردیم ایمان آوردیم، ایمان آوردیم، ایمان آوردیم ایمان آوردیم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1" w:name="__RefHeading___Toc524007_1468164448"/>
      <w:bookmarkStart w:id="282" w:name="_Toc115"/>
      <w:bookmarkEnd w:id="281"/>
      <w:r>
        <w:rPr>
          <w:rtl w:val="true"/>
        </w:rPr>
        <w:t>فصل فیما یختص بالیوم الثامن و العشرین من شهر رمضان من دعاء غیر متکرر</w:t>
      </w:r>
      <w:bookmarkEnd w:id="2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لَا یُحْصِی مِدْحَتَهُ الْقَائِلُونَ وَ لَا یَجْزِی بِآلَائِهِ الشَّاکِرُونَ الْعَابِدُونَ وَ هُوَ کَمَا قَالَ وَ فَوْقَ مَا نَقُولُ وَ اللَّهُ کَمَا أَثْنَی عَلَی نَفْسِهِ وَ لا یُحِیطُونَ بِشَیْ‌ءٍ مِنْ </w:t>
      </w:r>
      <w:bookmarkStart w:id="283" w:name="pg13672_147622"/>
    </w:p>
    <w:p>
      <w:pPr>
        <w:pStyle w:val="BookText"/>
        <w:rPr/>
      </w:pPr>
      <w:bookmarkEnd w:id="283"/>
      <w:r>
        <w:rPr>
          <w:rFonts w:ascii="Amiri" w:hAnsi="Amiri" w:eastAsia="Amiri" w:cs="Amiri"/>
          <w:color w:val="111111"/>
          <w:sz w:val="28"/>
          <w:sz w:val="28"/>
          <w:szCs w:val="28"/>
          <w:rtl w:val="true"/>
          <w:lang w:bidi="ar-SA"/>
        </w:rPr>
        <w:t>عِلْمِهِ إِلَّا بِما شاءَ وَسِعَ کُرْسِیُّهُ السَّماواتِ وَ الْأَرْضَ وَ لا یَؤُدُهُ حِفْظُهُما وَ هُوَ الْعَلِیُّ الْعَظِیمُ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حَظِّی فِیهِ مِنَ النَّوَافِلِ وَ أَکْرِمْنِی فِیهِ بِإِحْضَارِ الْأَحْلَامِ فِی الْمَسَائِلِ وَ قَرِّبْ وَسِیلَتِی إِلَیْکَ مِنْ بَیْنِ الْوَسَائِلِ یَا مَنْ لَا یَشْغَلُهُ إِلْحَاحُ الْمُلِحِّینَ‌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گویندگان نمی‌توانند سپاس او را به شماره درآورند و شکرگزاران عابد نمی‌توانند پاداش نعمت‌های او را به جا آورند و او همان گونه است که خود گفته است و برتر از آن است که ما می‌گوییم و خداوند همان گونه است که خود خویشتن را ستوده است و انسان‌ها نمی‌توانند به دانش او جز به اندازه ای که او می‌خواهد احاطه کنند، کرسی او آسمان‌ها و زمین را فرا گرفته است و حفظ آن‌ها بر او سخت نیست و او بلندپایه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پدیدآورنده انسان ها، پاک است خدای صورت نگار،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سه بار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بهره مرا از امور مستحب افزون کن و مرا با عرض درخواست هایم گرامی بدار و از میان وسیله ها، وسیله مرا به خود نزدیک گردان، ای خدایی که پافشاری اصرار ورزان، تو را به خود مشغول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4" w:name="__RefHeading___Toc524009_1468164448"/>
      <w:bookmarkStart w:id="285" w:name="_Toc116"/>
      <w:bookmarkEnd w:id="284"/>
      <w:r>
        <w:rPr>
          <w:rtl w:val="true"/>
        </w:rPr>
        <w:t>الباب الثالث و الثلاثون فیما نذکره مما یختص باللیلة التاسعة و العشرین من شهر رمضان</w:t>
      </w:r>
      <w:bookmarkEnd w:id="285"/>
    </w:p>
    <w:p>
      <w:pPr>
        <w:pStyle w:val="Heading4"/>
        <w:numPr>
          <w:ilvl w:val="3"/>
          <w:numId w:val="1"/>
        </w:numPr>
        <w:rPr/>
      </w:pPr>
      <w:bookmarkStart w:id="286" w:name="__RefHeading___Toc524011_1468164448"/>
      <w:bookmarkStart w:id="287" w:name="_Toc117"/>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فمن ذلک الغسل المشار إلیه فی کل لیلة من العشر الأواخر و قد قدمنا روایة بذلک و ذکرنا روایة أخری فی عمل لیلة سبع و عشرین یقتضی الأمر بتعیین الغسل لیلة تسع و عشرین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صلاة الثلاثین رکعة و أدعیتها ثمان منها بین العشاءین و اثنان و عشرون بعد العشاء الآخرة و قد تقدم وصف هذه الثلاثین رکعة و أدعیتها عشرون منها فی أول لیلة من الشهر و عشر رکعات من جملة صلاة لیلة تسع عشرة و من ذلک ما یختص بهذه اللیلة من الدعاء بروایة محمد بن أبی قرة رحمه الله و هو دعاء لیلة تسع و عشرین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مُکَوِّرَ اللَّیْلِ عَلَی النَّهَارِ وَ مُکَوِّرَ النَّهَارِ عَلَی اللَّیْلِ یَا عَظِیمُ یَا عَظِیمُ یَا عَظِیمُ یَا رَبَّ الْأَرْبَابِ وَ سَیِّدَ السَّادَاتِ لَا إِلَهَ إِلَّا أَنْتَ یَا مَنْ هُوَ أَقْرَبُ إِلَیَّ مِنْ حَبْلِ الْوَرِیدِ یَا اللَّهُ یَا اللَّهُ یَا اللَّهُ یَا اللَّهُ یَا اللَّهُ یَا اللَّهُ یَا اللَّهُ لَکَ الْأَسْمَاءُ الْحُسْنَی وَ الْأَمْثَالُ الْعُلْیَا وَ الْکِبْرِیَاءُ وَ الْآلَاءُ وَ النَّعْمَاءُ أَسْأَلُکَ بِاسْمِکَ بِسْمِ اللَّهِ الرَّحْمنِ الرَّحِیمِ إِنْ کُنْتَ قَضَیْتَ فِی هَذِهِ اللَّیْلَةِ تَنَزُّلَ الْمَلَائِکَةِ وَ الرُّوحِ مِنْ کُلِّ أَمْرٍ حَکِیمٍ </w:t>
      </w:r>
      <w:bookmarkStart w:id="288" w:name="pg13672_147623"/>
    </w:p>
    <w:p>
      <w:pPr>
        <w:pStyle w:val="BookText"/>
        <w:rPr/>
      </w:pPr>
      <w:bookmarkEnd w:id="288"/>
      <w:r>
        <w:rPr>
          <w:rFonts w:ascii="Amiri" w:hAnsi="Amiri" w:eastAsia="Amiri" w:cs="Amiri"/>
          <w:color w:val="111111"/>
          <w:sz w:val="28"/>
          <w:sz w:val="28"/>
          <w:szCs w:val="28"/>
          <w:rtl w:val="true"/>
          <w:lang w:bidi="ar-SA"/>
        </w:rPr>
        <w:t>فَصَلِّ عَلَی مُحَمَّدٍ وَ آلِ مُحَمَّدٍ وَ اجْعَلِ اسْمِی فِی السُّعَدَاءِ وَ رُوحِی مَعَ الشُّهَدَاءِ وَ إِحْسَانِی فِی عِلِّیِّینَ وَ إِسَاءَتِی مَغْفُورَةً وَ أَنْ تَهَبَ لِی یَقِیناً تُبَاشِرُ بِهِ قَلْبِی وَ إِیمَاناً یَذْهَبُ بِالشَّکِّ عَنِّی وَ تُرْضِیَنِی بِمَا قَسَمْتَ لِی وَ آتِنِی فِی الدُّنْیَا حَسَنَةً وَ فِی الْآخِرَةِ حَسَنَةً وَ قِنِی عَذَابَ النَّارِ وَ ارْزُقْنِی یَا رَبِّ فِیهَا ذِکْرَکَ وَ شُکْرَکَ وَ الرَّغْبَةَ وَ الْإِنَابَةَ إِلَیْکَ وَ التَّوْبَةَ وَ التَّوْفِیقَ لِمَا وَفَّقْتَ لَهُ شِیعَةَ آلِ مُحَمَّدٍ یَا أَرْحَمَ الرَّاحِمِینَ وَ لَا تَفْتِنِّی بِطَلَبِ مَا زَوَیْتَ عَنِّی بِحَوْلِکَ وَ قُوَّتِکَ وَ أَغْنِنِی یَا رَبِّ بِرِزْقٍ مِنْکَ وَاسِعٍ بِحَلَالِکَ عَنْ حَرَامِکَ وَ ارْزُقْنِی الْعِفَّةَ فِی بَطْنِی وَ فَرْجِی وَ فَرِّجْ عَنِّی کُلَّ هَمٍّ وَ غَمٍّ وَ لَا تُشْمِتْ بِی عَدُوِّی وَ وَفِّقْ لِی لَیْلَةَ الْقَدْرِ عَلَی أَفْضَلِ مَا رَآهَا أَحَدٌ وَ وَفِّقْنِی لِمَا وَفَّقْتَ لَهُ مُحَمَّداً وَ آلَ مُحَمَّدٍ عَلَیْهِ وَ عَلَیْهِمُ السَّلَامُ وَ افْعَلْ بِی کَذَا وَ کَذَا السَّاعَةَ السَّاعَةَ 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السَّیِّدِ الَّذِی لَا یَغْلِبُهُ أَحَدٌ تَوَکَّلْتُ عَلَی الْجَبَّارِ الَّذِی لَا یَقْهَرُهُ أَحَدٌ تَوَکَّلْتُ عَلَی الْعَزِیزِ الرَّحِیمِ الَّذِی یَرَانِی حِینَ أَقُومُ وَ تَقَلُّبِی فِی السَّاجِدِینَ تَوَکَّلْتُ عَلَی الْحَیِّ الَّذِی لَا یَمُوتُ تَوَکَّلْتُ عَلَی مَنْ بِیَدِهِ نَوَاصِی الْعِبَادِ تَوَکَّلْتُ عَلَی الْحَلِیمِ الَّذِی لَا یَعْجَلُ تَوَکَّلْتُ عَلَی الْعَدْلِ الَّذِی لَا یَجُورُ تَوَکَّلْتُ عَلَی الصَّمَدِ الَّذِی لَمْ یَلِدْ وَ لَمْ یُولَدْ تَوَکَّلْتُ عَلَی الْقَادِرِ الْقَاهِرِ الْعَلِیِّ الصَّمَدِ تَوَکَّلْتُ تَوَکَّلْتُ تَوَکَّلْتُ تَوَکَّلْتُ تَوَکَّلْتُ تَوَکَّلْتُ تَوَکَّلْتُ تَوَکَّلْتُ تَوَکَّلْتُ تَوَکَّلْتُ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که پیش از این گفتیم در تمام شب‌های دهه آخر مستحب است و روایت مربوط به آن را ذکر کردیم و نیز روایت دیگری را در اعمال شب بیست و هفتم در خصوص استحباب غسل شب بیست و نهم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رکعت نماز نافله با دعاهای آن که هشت رکعت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خواندن این سی رکعت در دعاهای آن گذشت؛ بیست رکعت در ضمن اعمال شب اول و ده رکعت در ضمن نمازهای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مخصوص شب بیست و نهم به نقل از محمد بن ابی قرة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شب را در روز و روز را در شب فرو می بری، ای بزرگ ای بزرگ ای بزرگ، ای پروردگار پروردگاران و سرور سروران، معبودی جز تو وجود ندارد، ای خدایی که از رگ گردن به من نزدیک تری، ای خدا ای خدا ای خدا ای خدا ای خدا ای خدا ای خدا،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است،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تردیدم را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طلب آن چه از من بازداشته ای امتحان مکن و ای پروردگار من، با دادن روزی گسترده، مرا به حلال خود از حرام بی نیاز گردان و عفت شکم و عورت را به من روزی کن و همه غم ها و اندوه‌ها را از من رفع کن و مرا دشمن شاد مکن و مرا به درک شب قدر به بهترین حالتی که کسی آن را دیده است، موفق گردان و به آن چه محمد و آل محمد علیهم السلام را بدان موفق نموده ای، موفق بدار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آقایی که هیچ کس نمی‌تواند بر او غلبه کند،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غالبی که هیچ کس نمی‌تواند بر او چیره گردد،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سرافراز مهربانی توکل نمودم که مرا هنگام ایستادن و به سجده رفتن در میان سجده کنندگان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ای که هرگز نمی‌میرد،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موی پیشانی بندگان به دست او است،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بردباری که شتاب نمی ورزد،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دادگری که ستم روا نمی دارد،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 نیازی که نه زاییده و نه زاده شده،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توانا، چیره، بلندپایه و بی نیاز توکل نمودم، توکل نمودم توکل نمودم توکل نمودم توکل نمودم توکل نمودم توکل نمودم توکل نمودم توکل نمودم توکل نمودم توکل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9" w:name="__RefHeading___Toc524013_1468164448"/>
      <w:bookmarkStart w:id="290" w:name="_Toc118"/>
      <w:bookmarkEnd w:id="289"/>
      <w:r>
        <w:rPr>
          <w:rtl w:val="true"/>
        </w:rPr>
        <w:t>فصل فیما یختص بالیوم التاسع و العشرین من دعاء غیر متکرر</w:t>
      </w:r>
      <w:bookmarkEnd w:id="2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التَّاسِعِ وَ الْعِشْرِینَ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یَعْلَمُ ما یَلِجُ فِی الْأَرْضِ وَ ما یَخْرُجُ مِنْها وَ ما یَنْزِلُ مِنَ السَّماءِ وَ ما یَعْرُجُ فِیها وَ لَا یَشْغَلُهُ مَا یَنْزِلُ مِنَ السَّمَاءِ وَ مَا یَعْرُجُ فِیهَا عَمَّا یَلِجُ فِی الْأَرْضِ وَ مَا یَخْرُجُ مِنْهَا وَ لَا یَشْغَلُهُ مَا یَلِجُ فِی الْأَرْضِ وَ مَا یَخْرُجُ مِنْهَا عَمَّا یَنْزِلُ مِنَ السَّمَاءِ وَ مَا یَعْرُجُ فِیهَا وَ لَا یَشْغَلُهُ عِلْمُ شَیْ‌ءٍ عَنْ عِلْمِ شَیْ‌ءٍ وَ لَا یَشْغَلُهُ خَلْقُ شَیْ‌ءٍ عَنْ خَلْقِ شَیْ‌ءٍ وَ لَا حِفْظُ شَیْ‌ءٍ عَنْ حِفْظِ شَیْ‌ءٍ وَ لَا یُسَاوِیهِ شَیْ‌ءٌ وَ لَا یَعْدِلُهُ شَیْ‌ءٌ لَیْسَ کَمِثْلِهِ شَیْ‌ءٌ وَ هُوَ السَّمِیعُ الْبَصِیرُ سُبْحَانَ اللَّهِ بَارِئِ النَّسَمِ </w:t>
      </w:r>
      <w:bookmarkStart w:id="291" w:name="pg13672_147624"/>
    </w:p>
    <w:p>
      <w:pPr>
        <w:pStyle w:val="BookText"/>
        <w:rPr/>
      </w:pPr>
      <w:bookmarkEnd w:id="291"/>
      <w:r>
        <w:rPr>
          <w:rFonts w:ascii="Amiri" w:hAnsi="Amiri" w:eastAsia="Amiri" w:cs="Amiri"/>
          <w:color w:val="111111"/>
          <w:sz w:val="28"/>
          <w:sz w:val="28"/>
          <w:szCs w:val="28"/>
          <w:rtl w:val="true"/>
          <w:lang w:bidi="ar-SA"/>
        </w:rPr>
        <w:t>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غَشِّنِی فِیهِ مِنَ الرَّحْمَةِ وَ ارْزُقْنِی فِیهِ التَّوْفِیقَ وَ الْعِصْمَةَ وَ طَهِّرْ قَلْبِی مِنْ عِنَایَاتِ‌</w:t>
      </w:r>
      <w:r>
        <w:rPr>
          <w:rStyle w:val="FootnoteAnchor"/>
          <w:rtl w:val="true"/>
        </w:rPr>
        <w:footnoteReference w:id="55"/>
      </w:r>
      <w:r>
        <w:rPr>
          <w:rFonts w:ascii="Amiri" w:hAnsi="Amiri" w:eastAsia="Amiri" w:cs="Amiri"/>
          <w:color w:val="111111"/>
          <w:sz w:val="28"/>
          <w:sz w:val="28"/>
          <w:szCs w:val="28"/>
          <w:rtl w:val="true"/>
          <w:lang w:bidi="ar-SA"/>
        </w:rPr>
        <w:t>التُّهَمَةِ یَا رَحِیماً بِعِبَادِهِ الْمُذْنِبِینَ‌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باد خدایی که از هر آنچه در زمین فرو می‌رود و یا از آن بیرون می‌آید و هر چه از آسمان پایین می‌آید و یا به سوی آن بالا می رود، آگاه است و آن چه از آسمان فرو می‌آید و یا به آن صعود می‌کند، او را از آن چه در زمین فرو می‌رود یا از آن بیرون می‌آید، به خود مشغول نمی‌کند و نیز آن چه در زمین فرو می‌رود و یا از آن بیرون می‌آید، او را از آن چه از آسمان پایین می‌آید و یا به سوی آن بالا می رود، به خود سرگرم نمی‌کند و دانستن هیچ چیز او را از آگاهی چیز دیگر باز نمی‌دارد و آفرینش هیچ چیز او را از آفرینش چیز دیگر باز نمی دارد و نگاهداری از هیچ چیز او را از حفظ هیچ چیز دیگر، به خود مشغول نمی‌کند و هیچ چیز با او یکسان نیست وهیچ چیز با او برابری نمی‌کند و هیچ چیز همانند او نیست و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صورت 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سه بار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مرا با رحمت خود فراگیر و توفیق و عصمت را روزی‌ام کن و دلم را از تاریکی‌های بدگمانی پاک گردان، ای آنکه به بندگان گنهکار خویش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2" w:name="__RefHeading___Toc524015_1468164448"/>
      <w:bookmarkStart w:id="293" w:name="_Toc119"/>
      <w:bookmarkEnd w:id="292"/>
      <w:r>
        <w:rPr>
          <w:rtl w:val="true"/>
        </w:rPr>
        <w:t>الباب الرابع و الثلاثون فیما نذکره من زیادات و دعوات فی آخر لیلة منه</w:t>
      </w:r>
      <w:bookmarkEnd w:id="293"/>
    </w:p>
    <w:p>
      <w:pPr>
        <w:pStyle w:val="Heading4"/>
        <w:numPr>
          <w:ilvl w:val="3"/>
          <w:numId w:val="1"/>
        </w:numPr>
        <w:rPr/>
      </w:pPr>
      <w:bookmarkStart w:id="294" w:name="__RefHeading___Toc524017_1468164448"/>
      <w:bookmarkStart w:id="295" w:name="_Toc120"/>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فمن ذلک الغسل المشار إلیه بالحدیث الذی رویناه عن النبی صلوات الله علیه أنه کان یغتسل فی کل لیلة من العشر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زیارة الحسین صلوات الله علیه فی آخر لیلة من شهر رمضان و قد قدمنا الروایة بذلک فی عمل أول لیلة منه و من ذلک صلاة ثلاثین رکعة و قد تقدمت الإشارة إلیها و من ذلک الأدعیة التی یختص بهذه اللیلة و قراءة شی‌ء معین و استغفار فمن الأدعیة فی هذه اللیلة دعاء وجدناه فی کتب أصحابنا العتیقة و هو دعاء لیلة الثلاثین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کَمَّلَ صِیَامِی أَیَّامَ شَهْرِهِ الشَّرِیفِ مِنْ غَیْرِ إِفْطَارٍ وَ أَقْبَلَ بِوَجْهِی فِیهِ إِلَی طَاعَتِهِ مِنْ غَیْرِ إِدْبَارٍ وَ اسْتَنْهَضَنِی إِلَیْهِ لِلِاعْتِرَافِ بِذُنُوبِی مِنْ غَیْرِ إِصْرَارٍ وَ أَوْجَبَ لِی بِإِنْعَامِهِ الْإِقَالَةَ مِنَ الْعِثَارِ وَ وَفَّقَنِی لِلْقِیَامِ فِی لَیَالِیهِ إِلَیْهِ دَاعِیاً وَ لَهُ مُنَادِیاً أَسْتَوْهِبُ وَ أَسْتَمِیحُ الْعُیُوبَ وَ أَتَقَرَّبُ بِأَسْمَائِهِ وَ أَسْتَشْفِعُ بِآلَائِهِ وَ أَتَذَلَّلُ بِکِبْرِیَائِهِ وَ هُوَ تَبَارَکَ اسْمُهُ فِی کُلِّ ذَلِکَ یَصْرِفُنِی بِقُوَّةِ الرَّجَاءِ وَ التَّأْمِیلِ عَنِ الشَّکِّ فِی رَحْمَتِهِ لِتَضَرُّعِی إِلَی التَّحْصِیلِ ثِقَةً بِجُودِهِ وَ رَأْفَتِهِ وَ تَبَغِّیاً</w:t>
      </w:r>
      <w:r>
        <w:rPr>
          <w:rStyle w:val="FootnoteAnchor"/>
          <w:rtl w:val="true"/>
        </w:rPr>
        <w:footnoteReference w:id="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لِإِشْفَاقِهِ وَ عَطْفِهِ اللَّهُمَّ هَذَا شَهْرُکَ وَ قَدْ کَمُلَ وَ مَضَی وَ هَذَا الصِّیَامُ قَدْ تَمَّ وَ انْقَضَی قَدِمَ بِکُرْهٍ وَ قُدُومُهُ تَمَکُّنُ مَا فِی النُّفُوسِ مِنْ لَذَّاتِهَا وَ نُفُورُهَا مِنْ مُفَارَقَةِ عَادَاتِهَا فَمَا وَرَدَ حَتَّی </w:t>
      </w:r>
    </w:p>
    <w:p>
      <w:pPr>
        <w:pStyle w:val="BookText"/>
        <w:rPr/>
      </w:pPr>
      <w:r>
        <w:rPr>
          <w:rFonts w:ascii="Amiri" w:hAnsi="Amiri" w:eastAsia="Amiri" w:cs="Amiri"/>
          <w:color w:val="111111"/>
          <w:sz w:val="28"/>
          <w:sz w:val="28"/>
          <w:szCs w:val="28"/>
          <w:rtl w:val="true"/>
          <w:lang w:bidi="ar-SA"/>
        </w:rPr>
        <w:t>ذَلَّلَهَا بِطَاعَتِهِ وَ أَشْخَصَهَا إِلَی طَلَبِ رَحْمَتِهِ فَکَانَ نَهَارُ صِیَامِنَا یُزَکَّی لَدَیْکَ وَ لَیْلَةُ قِیَامِنَا یُوقَدُ عَلَیْکَ وَ أَرْهَفَ الْقُلُوبَ وَ عَارَکَ الذُّنُوبَ وَ أَخْضَعَ الْخُدُودَ وَ رَفَعَ إِلَیْکَ الرَّاحَاتِ وَ اسْتَدَرَّ الْعَبَرَاتِ بِالنَحِیبِ وَ الزَّفَرَاتِ أَسَفاً عَلَی الزَّلَّاتِ وَ اعْتَرَافاً بِالْهَفَوَاتِ وَ اسْتِقَالَةً لِلْعَثَرَاتِ فَرَحِمْتَ وَ عَطَفْتَ وَ سَتَرْتَ وَ غَفَرْتَ وَ أَقَلْتَ وَ أَنْعَمْتَ فَعَادَ حَبِیباً مَأْلُوفاً قُرْبُهُ وَ قَادِماً یُکْرَهُ فِرَاقُهُ فَعَلَیْهِ السَّلَامُ مِنْ شَهْرٍ وَدَّعْتُهُ بِخَیْرٍ أَوْدَعْتَهُ وَ بُعْدٍ مِنْکَ قَرَّبَهُ وَ غُنْمٍ مِنْ فَضْلِکَ اسْتَجْلَبَهُ وَ فَضَائِحَ تَقَدَّمَتْ عِنْدَکَ هَدَرَهَا وَ قَبَائِحَ مَحَاهَا وَ نَثَرَهَا وَ خَیْرَاتٍ نَشَرَهَا وَ مَنَافِعَ نَشَزَهَا وَ مِنَنٍ مِنْکَ وَفَّرَهَا وَ عَطَایَا کَثَّرَهَا وَدَاعَ مُفَارِقٍ خَلَّفَ خَیْرَاتِهِ وَ أَسْعَدَ بَرَکَاتِهِ وَ جَادَ بِعَطَایَاهُ اللَّهُمَّ فَلَکَ الْحَمْدُ مِنِّی حَمْدَ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یُخَادِعُ نَفْسَهُ مِنْ تَقَدُّمِ جَزَعِهَا مِنْهُ وَ لَا یَجْحَدُ نِعْمَتَکَ فِی الَّذِی أَفَدْتَهُ وَ مَحَوْتَهُ عَنْهُ سَائِلٌ لَکَ أَنْ تُعْرِضَ عَمَّا اعْتَمَدْتُهُ فِیهِ وَ لَمْ یَعْتَمِدْهُ مِنْ زَلَلِهِ إِعْرَاضَ الْمُتَجَافِی الْعَظِیمِ وَ أَنْ تُقْبِلَ عَلَیَّ أَیْسَرَ مَا تَقَرَّبْتُ بِهِ إِقْبَالَ الرَّاضِی الْکَرِیمِ أَنْ یَنْظُرَ إِلَیَّ بِنَظْرَةِ الْبَرِّ الرَّءُوفِ الرَّحِیمِ اللَّهُمَّ عَقِّبْ عَلَیَّ بِغُفْرَانِکَ فِی عُقْبَاهُ وَ آمِنِّی مِنْ عَذَابِکَ مَا أَخْشَاهُ وَ قِنِی مِنْ صُنُوفِهِ مَا أَتَوَقَّاهُ وَ اخْتِمْ لِی فِی خَاتِمَتِهِ بِخَیْرٍ تُجْزِلُ مِنْهُ عَطِیَّتِی وَ تُشَفِّعُ فِیهِ مَسْأَلَتِی وَ تَسُدُّ بِهِ فَاقَتِی وَ تَنْفِی بِهِ شِقْوَتِی وَ تُقَرِّبُ بِهِ سَعَادَتِی وَ تَمْلَأُ یَدِی مِنْ خَیْرَاتِ الدَّارَیْنِ بِأَفْضَلِ مَا مَلَأْتَ بِهِ یَدَ سَائِلٍ وَ رَجَعْتَ بِهِ أَمَلَ آمِلٍ وَ تَمْنَحُنِی فِی وَالِدَیَّ وَ فِی جَمِیعِ الْمُؤْمِنِینَ وَ الْمُؤْمِنَاتِ الْغُفْرَانَ وَ الرِّضْوَانَ وَ تَذَکُّرَهُمْ مِنْکَ بِإِحْسَانٍ تُنِیلُ أَرْوَاحَهُمْ مَسَرَّةَ رِضْوَانِکَ وَ تُوصِلُ إِلَیْهَا لَذَّةَ غُفْرَانِکَ وَ تَرْعَاهَا فِی رِیَاضِ جِنَانِکَ بَیْنَ ظِلَالِ أَشْجَارِهَا وَ جَدَاوِلِ أَنْهَارِهَا وَ هَنِی‌ءِ ثِمَارِهَا وَ کَثِیرِ خَیْرَاتِهَا وَ اسْتِوَاءِ أَقْوَاتِهَا وَ صُنُوفِ لَذَّاتِهَا وَ سَائِغِ بَرَکَاتِهَا وَ أَحْیِنَا لِوُرُودِ هَذَا الشَّهْرِ عَائِداً فِی قَابِلِ عَامِنَا بِهَدْمِ أَوْزَارِنَا وَ آثَامِنَا إِلَی الْقُرُبَاتِ مِنْکَ سَبِیلًا وَ عَلَیْهَا دَلِیلًا وَ إِلَیْهَا وَسِیلًا یَا أَقْدَرَ الْقَادِرِینَ وَ یَا أَجْوَدَ الْمَسْئُولِینَ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کُلَّ مَا لَفَظْتُ بِهِ إِلَیْکَ جَلَّ ثَنَاؤُکَ مِنْ تَمْجِیدٍ وَ تَحْمِیدٍ وَ وَصْفٍ لِقُدْرَتِکَ وَ إِقْرَارٍ بِوَحْدَانِیَّتِکَ وَ إِرْضَائِکَ مِنْ نَصَبِی إِلَیْکَ وَ مِنْ إِقْبَالِی بِالثَّنَاءِ عَلَیْکَ فَهُوَ </w:t>
      </w:r>
    </w:p>
    <w:p>
      <w:pPr>
        <w:pStyle w:val="BookText"/>
        <w:rPr/>
      </w:pPr>
      <w:r>
        <w:rPr>
          <w:rFonts w:ascii="Amiri" w:hAnsi="Amiri" w:eastAsia="Amiri" w:cs="Amiri"/>
          <w:color w:val="111111"/>
          <w:sz w:val="28"/>
          <w:sz w:val="28"/>
          <w:szCs w:val="28"/>
          <w:rtl w:val="true"/>
          <w:lang w:bidi="ar-SA"/>
        </w:rPr>
        <w:t>بِتَوْفِیقِکَ فَلَکَ الْحَمْدُ یَا قَاضِیَ مَا یُرْضِیکَ وَ إِنْ کَانَ مِنْ أَیْسَرِ نِعَمِکَ لَا نُکَافِیکَ ثُمَّ بِهِدَایَةِ مُحَمَّدٍ نَبِیِّکَ صلی الله علیه و آله وَ سِفَارَتِهِ وَ إِرْشَادِهِ وَ دَلَالَتِهِ فَقَدْ أَوْجَبْتَ لَهُ بِذَلِکَ مِنَ الْحَقِّ عِنْدَکَ وَ عَلَیْنَا مَا شَرَّفْتَهُ بِهِ وَ أَوْعَزْتَ فِیهِ إِلَیْنَا اللَّهُمَّ فَکَمَا جَعَلْتَهُ لِهِدَایَتِنَا عَلَماً وَ إِلَیْکَ لَنَا طَرِیقاً وَ سُلَّماً وَ مِنْ سَخَطِکَ مَلْجَأً وَ مُعْتَصَماً وَ فِینَا شَفِیعاً مُقَدَّماً وَ مُشَفَّعاً مُکَرَّماً وَ کَانَ لَا مُکَافَأَةَ لَهُ إِلَّا مِنْکَ وَ لَا اتِّکَالَ مِنْ مُجَازَاتِهِ إِلَّا عَلَیْکَ وَ کُنَّا عَنْ حَقِّهِ بِأَنْفُسِنَا وَ أَمْوَالِنَا مُقَصِّرِینَ وَ کَانَ فِیهَا مِنَ الزَّاهِدِینَ وَ عَنْهَا مِنَ الرَّاغِبِینَ وَ لَسْنَا إِلَی تَأَتِّیهِ بِوَاصِلِینَ وَ لَا عَلَیْهَا بِقَادِرِینَ فَاجْزِهِ عَنَّا بِأَفْضَلِ صَلَوَاتِکَ وَ أَطْیَبِ تَحِیَّاتِکَ اللَّهُمَّ صَلِّ عَلَیْهِ صَلَاةً تَمُدُّهُ مِنْکَ بِشَرَائِفِ حِبَائِکَ وَ کَرَائِمِ عَطِیَّاتِکَ وَ مَوْفُورِ خَیْرَاتِکَ وَ مَیْسُورِ هِبَاتِکَ صَلَاةً تَکْثُرُ وَ تَکْشِفُ حَتَّی لَا تَنْقَطِعَ وَ لَا تَضْعُفَ صَلَاةً تَتَدَارَکُ وَ تَتَّصِلُ حَتَّی لَا تَحِیلَ وَ لَا تَنْفَصِلَ صَلَاةً تَتَوَالَی وَ تَتَّسِقُ حَتَّی لَا تَتَشَعَّبَ وَ لَا تَفْتَرِقَ صَلَاةً تَدُومُ وَ تَتَوَاتَرُ وَ تَتَضَاعَفُ وَ تَتَکَاثَرُ تَزِنُ الْجِبَالَ وَ تَعَادُّ الرِّمَالَ صَلَاةً تُجَارِی النَّیِّرَاتِ فِی أَفْلَاکِهَا وَ الْقُدْرَةَ الَّتِی قَامَتْ بِإِسْمَاکِهَا صَلَاةً تُنَافِی الرِّیَاحَ وَ النُّجُومَ وَ الشُّمُوسَ وَ الْغُیُومَ وَ وَرَقَ الشَّجَرِ وَ أَلْفَاظَ الْبَشَرِ وَ تَسْبِیحَ جَمِیعِ الْمَخْلُوقِینَ مِنَ الْمَاضِینَ وَ الْبَاقِینَ وَ مَنْ یُخْلَقُ إِلَی یَوْمِ الدِّینِ ثُمَّ أَسْتَوْدِعُهَا تَعَارُفَ الْعَامِلِینَ الَّذِی لَیْسَ لَهُ فَنَاءٌ وَ لَا حَدٌّ وَ لَا انْتِهَاءٌ اللَّهُمَّ فَأَوْصِلْ ذَلِکَ إِلَیْهِ وَ إِلَی أَهْلِ بَیْتِهِ الطَّاهِرِینَ وَ إِلَی آبَائِهِ وَ آبَاءِ إِبْرَاهِیمَ وَ إِسْمَاعِیلَ وَ إِسْحَاقَ وَ إِلَی جَمِیعِ النَّبِیِّینَ وَ الشُّهَدَاءِ وَ الصَّالِحِینَ وَ إِلَی جَبْرَئِیلَ وَ مِیکَائِیلَ وَ حَمَلَةِ عَرْشِکَ وَ الْمَلَائِکَةِ صَلَّی اللَّهُ عَلَیْهِ وَ عَلَیْهِمْ أَجْمَعِینَ وَ حَسْبِیَ اللَّهُ لا إِلهَ إِلَّا هُوَ عَلَیْهِ تَوَکَّلْتُ وَ هُوَ رَبُّ الْعَرْشِ الْعَظِیمِ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یَخْتَصُّ بِهَذِهِ اللَّیْلَةِ مِنَ الدُّعَاءِ بِرِوَایَةِ مُحَمَّدِ بْنِ أَبِی قُرَّةَ رَحِمَهُ اللَّهُ وَ هُوَ دُعَاءُ لَیْلَةِ الثَّلَاثِینَ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لَا شَرِیکَ لَهُ الْحَمْدُ لِلَّهِ لَا شَرِیکَ لَهُ الْحَمْدُ لِلَّهِ لَا شَرِیکَ لَهُ الْحَمْدُ لِلَّهِ کَمَا یَنْبَغِی لِکَرَمِ وَجْهِهِ وَ عِزِّ جَلَالِهِ وَ کَمَا هُوَ أَهْلُهُ یَا قُدُّوسُ یَا سُبُّوحُ یَا مُنْتَهَی التَّسْبِیحِ یَا رَحْمَانُ یَا فَاعِلَ الرَّحْمَةِ یَا اللَّهُ یَا عَلِیمُ یَا اللَّهُ یَا عَظِیمُ یَا اللَّهُ یَا کَبِیرُ </w:t>
      </w:r>
    </w:p>
    <w:p>
      <w:pPr>
        <w:pStyle w:val="BookText"/>
        <w:rPr/>
      </w:pPr>
      <w:r>
        <w:rPr>
          <w:rFonts w:ascii="Amiri" w:hAnsi="Amiri" w:eastAsia="Amiri" w:cs="Amiri"/>
          <w:color w:val="111111"/>
          <w:sz w:val="28"/>
          <w:sz w:val="28"/>
          <w:szCs w:val="28"/>
          <w:rtl w:val="true"/>
          <w:lang w:bidi="ar-SA"/>
        </w:rPr>
        <w:t>یَا اللَّهُ یَا لَطِیفُ یَا اللَّهُ یَا جَلِیلُ یَا اللَّهُ یَا سَمِیعُ یَا اللَّهُ یَا بَصِیرُ یَا اللَّهُ یَا اللَّهُ یَا اللَّهُ یَا اللَّهُ یَا اللَّهُ یَا اللَّهُ یَا اللَّهُ یَا اللَّهُ یَا اللَّهُ لَکَ الْأَسْمَاءُ الْحُسْنَی وَ الْأَمْثَالُ الْعُلْیَا وَ الْکِبْرِیَاءُ وَ الْآلَاءُ وَ النَّعْمَاءُ أَسْأَلُکَ بِاسْمِکَ بِسْمِ اللَّهِ الرَّحْمنِ الرَّحِیمِ إِنْ کُنْتَ قَضَیْتَ فِی هَذِهِ اللَّیْلَةِ تَنَزُّلَ الْمَلَائِکَةِ وَ الرُّوحِ مِنْ کُلِّ أَمْرٍ حَکِیمٍ فَصَلِّ عَلَی مُحَمَّدٍ وَ آلِهِ وَ اجْعَلِ اسْمِی فِی السُّعَدَاءِ وَ رُوحِی مَعَ الشُّهَدَاءِ وَ إِحْسَانِی فِی عِلِّیِّینَ وَ إِسَاءَتِی مَغْفُورَةً وَ أَنْ تَهَبَ لِی یَقِیناً تُبَاشِرُ بِهِ قَلْبِی وَ إِیمَاناً لَا یَشُوبُهُ الشَّکُّ مِنِّی وَ تُرْضِینِی بِمَا قَسَمْتَ لِی وَ آتِنِی فِی الدُّنْیَا حَسَنَةً وَ فِی الْآخِرَةِ حَسَنَةً وَ قِنِی عَذَابَ النَّارِ وَ ارْزُقْنِی یَا رَبِّ فِیهَا ذِکْرَکَ وَ شُکْرَکَ وَ الرَّغْبَةَ وَ الْإِنَابَةَ إِلَیْکَ وَ التَّوْبَةَ وَ التَّوْفِیقَ لِمَا تُحِبُّهُ وَ تَرْضَاهُ وَ لِمَا وَفَّقْتَ لَهُ شِیعَةَ آلِ مُحَمَّدٍ یَا أَرْحَمَ الرَّاحِمِینَ وَ لَا تَفْتِنِّی بِطَلَبِ مَا زَوَیْتَ عَنِّی بِحَوْلِکَ وَ قُوَّتِکَ وَ أَغْنِنِی یَا رَبِّ بِرِزْقٍ مِنْکَ وَاسِعٍ بِحَلَالِکَ عَنْ حَرَامِکَ وَ ارْزُقْنِی الْعِفَّةَ فِی بَطْنِی وَ فَرْجِی وَ فَرِّجْ عَنِّی کُلَّ هَمٍّ وَ غَمٍّ وَ لَا تُشْمِتْ بِی عَدُوِّی وَ وَفِّقْ لِی لَیْلَةَ الْقَدْرِ عَلَی أَفْضَلِ مَا رَآهَا أَحَدٌ وَ وَفِّقْنِی لِمَا وَفَّقْتَ لَهُ مُحَمَّداً وَ آلَ مُحَمَّدٍ عَلَیْهِ وَ عَلَیْهِمُ السَّلَامُ وَ افْعَلْ بِی کَذَا وَ کَذَا السَّاعَةَ السَّاعَةَ حَتَّی یَنْقَطِعَ النَّفَسُ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أَکْثِرْ أَنْ تَقُولَ وَ أَنْتَ قَائِمٌ وَ قَاعِدٌ وَ رَاکِعٌ 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مُدَبِّرَ الْأُمُورِ یَا بَاعِثَ مَنْ فِی الْقُبُورِ یَا مُجْرِیَ الْبُحُورِ یَا مُلَیِّنَ الْحَدِیدِ لِدَاوُدَ علیه السلام صَلِّ عَلَی مُحَمَّدٍ وَ آلِ مُحَمَّدٍ وَ افْعَلْ بِی کَذَا وَ کَذَا السَّاعَةَ السَّاعَةَ اللَّیْلَةَ اللَّیْلَةَ حَتَّی یَنْقَطِعَ النَّفَسُ زِیَادَةٌ بِغَیْرِ الرِّوَایَةِ اللَّهُمَّ صَلِّ عَلَی مُحَمَّدٍ وَ آلِ مُحَمَّدٍ وَ اجْعَلْنِی مِنْ أَوْفَرِ عِبَادِکَ نَصِیباً مِنْ کُلِّ خَیْرٍ أَنْزَلْتَهُ فِی هَذِهِ اللَّیْلَةِ أَوْ أَنْتَ مُنْزِلُهُ مِنْ نُورٍ تَهْدِی بِهِ أَوْ رَحْمَةٍ تَنْشُرُهَا أَوْ رِزْقٍ تَقْسِمُهُ أَوْ بَلَاءٍ تَرْفَعُهُ أَوْ مَرَضٍ تَکْشِفُهُ وَ اکْتُبْ لِی فِیهَا مَا کَتَبْتَ لِأَوْلِیَائِکَ الصَّالِحِینَ الَّذِینَ اسْتَوْجَبُوا مِنْکَ الثَّوَابَ وَ أَمِنُوا بِرِضَاکَ عَنْهُمُ الْعَذَابَ یَا کَرِیمُ یَا کَرِیمُ یَا کَرِیمُ صَلِّ عَلَی مُحَمَّدٍ وَ آلِ مُحَمَّدٍ وَ افْعَلْ بِی ذَلِکَ بِرَحْمَتِکَ وَ ارْزُقْنِی بَعْدَ انْقِضَاءِ شَهْرِ رَمَضَانَ الْعِصْمَةَ وَ التَّوْبَةَ وَ الْإِنَابَةَ وَ التَّمَسُّکَ بِوَلَایَةِ مُحَمَّدٍ وَ آلِ مُحَمَّدٍ وَ مُنَّ عَلَیَّ أَبَداً مَا أَبْقَیْتَنِی بِذِکْرِکَ وَ شُکْرِکَ لِلرَّغْبَةِ وَ الثَّبَاتِ عَلَی دِینِکَ وَ التَّوْفِیقِ لِمَا </w:t>
      </w:r>
    </w:p>
    <w:p>
      <w:pPr>
        <w:pStyle w:val="BookText"/>
        <w:rPr/>
      </w:pPr>
      <w:r>
        <w:rPr>
          <w:rFonts w:ascii="Amiri" w:hAnsi="Amiri" w:eastAsia="Amiri" w:cs="Amiri"/>
          <w:color w:val="111111"/>
          <w:sz w:val="28"/>
          <w:sz w:val="28"/>
          <w:szCs w:val="28"/>
          <w:rtl w:val="true"/>
          <w:lang w:bidi="ar-SA"/>
        </w:rPr>
        <w:t>وَفَّقْتَ لَهُ مُحَمَّداً وَ آلَ مُحَمَّدٍ عَلَیْهِ وَ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 فِی کِتَابِکَ الْمُنْزَلِ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وَ هَذَا شَهْرُ رَمَضَانَ وَ قَدْ تَصَرَّمَتْ لَیَالِیهِ وَ أَیَّامُهُ فَأَسْأَلُکَ بِوَجْهِکَ الْکَرِیمِ وَ کَلِمَاتِکَ التَّامَّةِ وَ بِحَقِّ مُحَمَّدٍ وَ آلِ مُحَمَّدٍ إِنْ کَانَ بَقِیَ عَلَیَّ ذَنْبٌ وَاحِدٌ لَمْ تَغْفِرْهُ لِی أَوْ تُرِیدُ أَنْ تُحَاسِبَنِی عَلَیْهِ أَوْ تُعَاقِبَنِی عَلَیْهِ أَوْ تُقَایِسَنِی بِهِ أَنْ یَطْلُعَ فَجْرُ هَذِهِ اللَّیْلَةِ أَوْ یَتَصَرَّمَ هَذَا الشَّهْرُ إِلَّا وَ قَدْ غَفَرْتَهُ لِی یَا أَرْحَمَ الرَّاحِمِینَ أَیْ مُلَیِّنَ الْحَدِیدِ لِدَاوُدَ أَیْ کَاشِفَ الْکَرْبِ صَلِّ عَلَی مُحَمَّدٍ وَ آلِ مُحَمَّدٍ وَ اسْتَجِبْ دُعَائِی وَ أَعْطِنِی سُؤْلِی وَ اجْعَلْ جَمِیعَ هَوَایَ لِی سَخَطاً إِلَّا مَا رَضِیتَهُ وَ اجْعَلْ جَمِیعَ طَاعَتِکَ لِی رِضاً وَ إِنْ خَالَفَ مَا هَوِیتُ عَلَی مَا أَحْبَبْتُ أَوْ کَرِهْتُ حَتَّی أَکُونَ لَکَ فِی جَمِیعِ مَا أَمَرْتَنِی مُتَابِعاً مُطِیعاً سَامِعاً وَ عَنْ کُلِّ مَا نَهَیْتَنِی عَنْهُ مُنْتَهِیاً وَ فِی کُلِّ مَا قَضَیْتَ عَلَیَّ وَ لِی رَاضِیاً وَ عَلَی کُلِّ مَا أَنْعَمْتَ بِهِ عَلَیَّ شَاکِراً وَ فِی کُلِّ حَالاتِی لَکَ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عَافِیَةٍ أَوْ بَلَاءٍ أَوْ شِدَّةٍ أَوْ رَخَاءٍ أَوْ سَخَطٍ أَوْ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فَصَلِّ عَلَی مُحَمَّدٍ وَ آلِ مُحَمَّدٍ وَ انْظُرْ إِلَیَّ فِی جَمِیعِ أُمُورِی نَظْرَةً رَحِیمَةً شَرِیفَةً کَرِیمَةً تُقَوِّینِی بِهَا عَلَی مَا أَمَرْتَنِی بِهِ وَ تُسَدِّدُنِی بِهَا وَ لِجَمِیعِ مَا کَلَّفْتَنِی فَعْلَهُ وَ تَزِیدُنِی لَهَا بَصَراً وَ یَقِیناً فِی جَمِیعِ مَا عَرَّفْتَنِی مِنْ آلَائِکَ عِنْدِی وَ إِنْعَامِکَ عَلَیَّ وَ إِحْسَانِکَ إِلَیَّ وَ تَفْضِیلِکَ إِیَّایَ إِلَهِی حَاجَتِیَ الْعُظْمَی الَّتِی إِنْ قَضَیْتَهَا لَمْ یَضُرَّنِی مَا مَنَعْتَنِی وَ إِنْ مَنَعْتَنِیهَا لَمْ یَنْفَعْنِی مَا أَعْطَیْتَنِی أَسْأَلُکَ فَکَاکَ رَقَبَتِی مِنَ النَّارِ یَا سَیِّدِی ارْحَمْنِی مِنَ السَّلَاسِلِ وَ الْأَغْلَالِ وَ السَّعِیرِ وَ ارْحَمْنِی مِنَ الطَّعَامِ الزَّقُّومِ وَ شُرْبِ الْحَمِیمِ ارْحَمْنِی مِنْ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تُعَذِّبْنِی وَ أَنَا أَسْتَغْفِرُکَ وَ لَا تَحْرِمْنِی وَ أَنَا أَسْأَلُکَ أَسْأَلُکَ الْجَنَّةَ وَ مَا فِیهَا وَ أَعُوذُ بِکَ مِنَ النَّارِ وَ مَا جَمَعْتَ اللَّهُمَّ فَزَوِّجْنِی مِنَ الْحُورِ الْعِینِ وَ اجْعَلْنِی مِمَّنْ یَأْتِی آمِناً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أَنْزَلْتَ إِلَیَّ مِنْ خَیْرٍ فَقِیرٌ اللَّهُمَّ صَلِّ عَلَی مُحَمَّدٍ وَ آلِ مُحَمَّدٍ وَ ابْدَأْ بِمُحَمَّدٍ وَ آلِ مُحَمَّدٍ فِی کُلِّ خَیْرٍ مِنْ خَیْرِ الدُّنْیَا وَ الْآخِرَةِ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لَیْلَةِ الثَّلَاثِینَ مَرْوِیٌّ عَنِ النَّبِیِّ صلی الله علیه و آله</w:t>
      </w:r>
      <w:r>
        <w:rPr>
          <w:rFonts w:eastAsia="Amiri" w:cs="Amiri" w:ascii="Amiri" w:hAnsi="Amiri"/>
          <w:color w:val="111111"/>
          <w:sz w:val="28"/>
          <w:szCs w:val="28"/>
          <w:rtl w:val="true"/>
          <w:lang w:bidi="ar-SA"/>
        </w:rPr>
        <w:t xml:space="preserve">: </w:t>
      </w:r>
      <w:bookmarkStart w:id="296" w:name="pg13672_147629"/>
    </w:p>
    <w:p>
      <w:pPr>
        <w:pStyle w:val="BookText"/>
        <w:rPr/>
      </w:pPr>
      <w:bookmarkEnd w:id="296"/>
      <w:r>
        <w:rPr>
          <w:rFonts w:ascii="Amiri" w:hAnsi="Amiri" w:eastAsia="Amiri" w:cs="Amiri"/>
          <w:color w:val="111111"/>
          <w:sz w:val="28"/>
          <w:sz w:val="28"/>
          <w:szCs w:val="28"/>
          <w:rtl w:val="true"/>
          <w:lang w:bidi="ar-SA"/>
        </w:rPr>
        <w:t>رَبَّنَا فَاتَنَا الشَّهْرُ الْمُبَارَکُ الَّذِی أَمَرْتَنَا فِیهِ بِالصِّیَامِ وَ الْقِیَامِ وَ لَا تَجْعَلْهُ آخِرَ الْعَهْدِ مِنَّا رَبَّنَا فَاغْفِرْ لَنَا مَا تَقَدَّمَ مِنْ ذُنُوبِنَا وَ مَا تَأَخَّرَ رَبَّنَا وَ لَا تَخْذُلْنَا وَ لَا تَحْرِمْنَا الْمَغْفِرَةَ وَ اعْفُ عَنَّا وَ اغْفِرْ لَنَا وَ ارْحَمْنَا وَ تُبْ عَلَیْنَا وَ ارْزُقْنَا وَ ارْزُقْ مِنَّا وَ اجْعَلْنَا مِنْ أَوْلِیَائِکَ الْمُتَّقِینَ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که پیش از این، حدیث مربوط به آن را از پیامبر اکرم صلی الله علیه و آله نقل کردیم که آن حضرت در تمام شب‌های دهه آخر ماه رمضان غسل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علیه السلام که حدیث مربوط به آن را نیز در ضمن اعمال شب اول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رکعت نماز که پیش از این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مخصوص این شب، خواندن آن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سی‌ام بر اساس کتاب‌های کهن راویان امامیه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روزه مرا در روزهای ماه مبارک خود تکمیل نمود، و روی مرا به طاعت خود متوجه کرد، بی آن که به من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برای اعتراف به گناهان بر پاداشت، بی آن که بر آن پافشاری کند و با لطف خود از لغزشم درگذشت و مرا به شب خیزی و دعا و ندای خود در شب‌های این ماه موفق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بخشش و طلب شفاعت عیب هایم را می‌نمایم و با نام های او به سوی او نزدیکی و با نعمت هایش از او شفاعت می‌جویم و در برابر بزرگی او خاکساری می‌کنم و او که نامش بلند باد، در همه این امور به نیروی امید و آرزومندی، مرا از تردید در رحمتش باز می‌دارد، تا با اعتماد به بخشش و مهربانی او، برای دست یافتن به خواسته هایم به درگاهش تضرع کنم و مهربانی و عطوفت او را طلب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ماه، ماه تو است که کامل گردید و گذشت و روزه گرفتن ها تمام شد و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آن، نفس ها، لذّات و عادات نفسانی را رها کردند و این ماه با ورود خود، نفس ها را به اطاعت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طلب رحمت موجود در آن روان گردانید، پس روزهای ما با روزه داری نزد تو پاک گردید و در شب‌ها، شب خیزی‌های ما فروزان گردید و نیز این ماه، دل‌ها را لطیف گرداند و به پیکار با گناهان برخاست و چهره‌ها را فروتن گرداند و دست‌ها را به درگاه تو بالا برد و به خاطر افسوس بر لغزش‌ها و اعتراف به گناهان و طلب بخشش خطاها، اشک‌ها را با ناله و فریاد فرو ریزد و تو رحم کردی و مهر ورزیدی و پوشاندی و آمرزیدی و نادیده گرفتنی و بخشیدی، پس فرا رسیدن ماه رمضان را دوست داشته و با آن الفت گرفتیم و هنگام سپری شدن آن، به واسطه جدایی از آن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ماهی که با او وداع می‌کنم در حالی که اعمال خیری را به آن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از آن دورم، ولی لطف فراوان تو آن را نزدیک کرد و غنایمی از روزی افزون تو آن را طلب کرد، و رسوایی‌های گذشته من در نزد تو را از بین برد و زشتی‌ها را زدود و پراکند و خیرات را گستراند و پخش کرد و بخشش‌های تو را فراوان و عطاهایت را بسیار کرد، وداع می کنم با ماهی که رفت ولی خیراتش را به جا گذاشت و برکاتش را یاری داد و عطاهایش را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ستایش تو را، ستایش کسی که با ناله کردن، خود را نمی‌فریبد و نعمت تو را در آن چه بخشیدی و از او باز داشتی، انکار نمی‌کند و از تو می‌خواهد از لغزش‌هایی که بدان اعتماد کرده و یا نکرده ای، با بزرگی،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ساده ترین راهی که به بنده خود نزدیک می شوی و با رضایت و بزرگواری، به من روی آوری و با نظر لطف و مهربانی ات به من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پایان این ماه آمرزشت را در پی من قرار ده و از آن چه بیم دارم، از عذابت ایمن گردان و از آن چه می‌پرهیزم، از انواع کیفرت نگاه دار و پایان آن را برای من ختم به خیر کن، به گونه ای که عطای من از آن فراوان شود و درخواست مرا در این ماه شفاعت کن و نیازم را برطرف ساز و بدبختی را از من دور کن و نیکبختی‌ام را نزدیک گردان و دستم را از نیکی‌های دو دنیا آکنده کن، به برترین چیزهایی که دست درخواست کنندگان را پر کرده ای و آرزوی آرزمندان را برآوردی، و پدر و مادر و همه مردان و زنان مومن را بیامرز و از آنان خرسند باش و با نیکی از آنان یاد کن تا شادمانی رضایتت به روح آنان برسد و لذت آمرزشت را نیز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بوستان‌های بهشت هایت، میان سایه درختان و جوی‌های نهرها و میوه‌های خوشمزه و نیکی‌های فراوان و خوراکی‌های متعادل و انواع لذت‌ها و برکت‌های گوارای بهشتی، بهره مند سازی و با از بین بردن گناهان و زشتی های ما، ما را برای ورود مجدد این ماه در سال آینده زنده بدار، و آن را راه و راهنما و پیکی در جهت نزدیک شدن به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تواناترین توانگران و 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تمجید و ستایش و توصیف قدرت و اقرار به یگانگی و راضی کردن تو با قرار گرفتن به سمت تو و روی آوردن به ستایش تو، همه به توفیق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تو را ای خدایی که هر آنچه سبب خشنودی ات می شود، مقرر می‌داری، هرچند از سپاس کوچک ترین نعمت های تو برنمی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هدایت و نمایندگی و ارشاد و راهنمایی پیامبرت حضرت محمد صلی الله علیه و آله حقّی در نزد خود برای او بر ما قرار دادی و به واسطه آن، او را بزرگ داشتی و به ما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همان گونه که او را پرچم هدایت ما و راه و نردبانی به درگاهت و پناهگاه پناه جستن از خشم خود و شفیعی در میان ما که شفاعت او پذیرفته و گرامی داشته می‌شود، قرار داده ای و جز تو کسی نمی‌تواند پاداش او را بدهد و اجر او تنها بر توست و ما با جان و مال خود در ادای حق او کوتاهی کردیم و او تمایلی به آن نداشت و نسبت به آن بی میل بود و ما نمی‌توانیم حق او را ادا کنیم و بر آن قادر نیستیم، پس با بهترین درود و پاکیزه ترین تحیت او را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 درودی بر او بفرست که والاترین هدایا و گرامی ترین عطاها و نیکی‌های فراوان و بخشش‌های آسان خود را به او ارزانی دار، درودی بسیار و آشکار تا پایان نپذیرد و ضعیف نگردد، درودی که پیوسته و متصل باشد تا مختل و منفصل نگردد، درودی پی در پی و منظم تا پراکنده و جدا نگردد، درودی که پیوسته و پیاپی و دو چندان و فراوان و به وزن کوه‌ها و به تعداد سنگریزه‌ها باشد، درودی که با ستارگان در افلاک و با قدرتی که آنها را بر پا داشته است، روان می‌گردد، درودی که از عهده بادها و ستارگان و خورشید‌ها و ابرها و برگ درختان و الفاظ انسان‌ها و تسبیح تمامی آفریده‌ها اعم از گذشتگان و باقی ماندگان و کسانی که تا روز پاداش آفریده می‌شوند، خارج است؛ سپس آن درود را به کسی که عمل کنندگان او را می‌شناسند، می‌سپارم، همان خدایی که نابودی و مرز و انتهایی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این درود را به او و به اهل بیت پاک و به پدران او، ابراهیم و اسماعیل و اسحاق و به همه پیامبران و شهیدان و صالحان و به جبرئیل و میکائیل و حاملان عرش و فرشتگان، درود خداوند بر او و بر همه آنان، برسان و خدا مرا کافی است و معبودی جز او وجود ندارد، بر او توکل نمودم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سی ام به روایت محمد بن ابی قرة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آن گونه که زیبنده بزرگواری روی و سرفرازی شکوه او است و آن گونه که او شایسته آن است، ای بسیار پاکیزه، ای نور بسیار بی آلایش، ای بسیار پاک، ای منتهای تسبیح، ای رحمت گستر، ای خدا ای آگاه، ای خدا ای والا، ای خدا ای بزرگ، ای خدا ای لطیف، ای خدا ای شکوهمند، ای خدا ای شنوا، ای خدا ای بینا، ای خدا ای خدا ای خدا ای خدا ای خدا 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نیکوترین نام‌ها و برترین اوصاف و بزرگ 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تردیدی از من با آن آمیخته نشود و خدایا خشنودی به آن چه نصیبم کرده ای و نیکی دنیا و آخرت را به من عطا کن و از عذاب آتش جهنم نگاه دار و ای پروردگار من، در این شب، یاد و سپاسگزاری از تو و گرایش و بازگشت</w:t>
      </w:r>
    </w:p>
    <w:p>
      <w:pPr>
        <w:pStyle w:val="BookText"/>
        <w:rPr/>
      </w:pPr>
      <w:r>
        <w:rPr>
          <w:rFonts w:ascii="IRNazanin" w:hAnsi="IRNazanin" w:eastAsia="IRNazanin"/>
          <w:color w:val="111111"/>
          <w:sz w:val="28"/>
          <w:sz w:val="28"/>
          <w:szCs w:val="28"/>
          <w:rtl w:val="true"/>
          <w:lang w:bidi="fa-IR"/>
        </w:rPr>
        <w:t>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عورت را به من روزی کن و همه دلگیری‌ها و اندوه‌ها را از من بگشای و مرا دشمن شاد مکن و مرا به درک شب قدر به بهترین حالتی که کسی آن را دیده است، موفق گردان و به آن چه محمد و آل محمد علیه و علیهم السلام را بدان موفق نموده ای، موفق بدار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و این کلمه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ایستاده و نشسته و در حال رکوع و سجده، این دعا را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تدبیر کننده همه امور، ای برانگیزاننده اهل قبور، ای جاری سازنده دریاها و ای نرم کننده آهن برای داوود علیه السلام، بر محمد و آل محمد درود فرست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همین امشب، همین امشب، این کلمه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از بهره ورترین بندگان از تمام خیراتی که در این شب فرو فرستاده ای و یا فرو می‌فرستی تا به وسیله آن هدایت کنی و رحمتی که می‌گسترانی و روزی ای که تقسیم می‌کنی و بلایی که دفع می کنی و بیماری ای که برطرف می‌کنی، قرار ده و هر چه برای دوستان شایسته ات که مستحق پاداش از تو گردیده‌اند و به خشنودی تو از آنان، از عذاب تو ایمن گردیده‌اند نوشته ای، برای من نیز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ای بزرگوار، بر محمد و آل محمد درود فرست و به رحمت خود با من چنین کن و بعد از سپری شدن ماه رمضان، عصمت و توبه و بازگشت و چنگ زدن به ولایت محمد و آل محمد را روزی‌ام کن و تا زمانی که زنده ام داشتی، همواره یاد و سپاسگزاری از تو در برابر گرایش به تو و استواری بر دینت و موفق شدن به آن چه محمد و آل محمد علیه و علیهم السلام بدان موفق بوده اند، را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خود در کتابی که فرو فرستاده ای و در گفتار حق خود فرموده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است که قرآن در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رمضان است که شب‌ها و روزهای 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گرامی و سخنان کامل و به حق محمد و آل محمد، اگر حتی یک گناه بر من باقی مانده که نیامرزیده ای یا می‌خواهی به خاطر آن از من حساب بکشی یا کیفرم کنی یا عذابت را به من بچشانی، از تو خواستارم که قبل از طلوع سپیده دم این شب یا پیش از آن که این ماه به پایان برسد، آن را بیامرزی، ای مهربان ترین مهربانان، ای نرم کننده آهن برای داوود، ای برطرف کننده گرفتاری ها، بر محمد و آل محمد درود فرست و دعایم را مستجاب کن و خواسته‌ام را بده و همه خواهش‌های نفسم جز آنچه مورد پسند توست را مبغوض من قرار ده و همه طاعت هایت را مورد پسند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خواهش نفسم با آن چه دوست داری یا ناخوشایند تو است ناسازگار باشد، تا این که در تمام دستوراتت، پیرو، مطیع و گوش به فرمان تو باشم و از تمام آن چه نهی کرده ای خودداری کنم و در تمام آن چه به نفع یا به ضرر من مقرر نموده ای، خشنود و بر تمام نعمت‌هایی که بر من ارزانی داشته ای، سپاسگزار و در همه حالاتم اعم از حال عافیت یا گرفتاری، سختی یا آسودگی، ناخشنودی یا خشنودی، به یاد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آل محمد درود فرست و در یکایک امور من نگاهی پر از مهر، والا و گرامی داشته باش تا به واسطه آن بر انجام دستوراتت نیرو بگیرم و در انجام آن چه مرا به انجام آن مکلف کرده ای، موفق بدار و بصیرت و یقینم را در تمام نعمت‌ها و بخشش‌ها و نیکی‌ها و برتری دادن هایت که مرا با آن آشنا گردانیدی،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بزرگترین حاجت من که اگر برآوری، تمام چیزهایی که از من بازداشته ای به من ضرر نمی‌رساند و اگر آن را از من باز داری، دیگر عطاها به من سود نمی‌رساند، این است که از تو خواهانم که مرا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از زنجیرها و بندها و آتش فروزان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زقوم و نوشیدنی بسیار داغ بر من رحم آر، از جهنم بر من رحم کن، که عذاب آن هلاکت است و بد 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مکن مرا که از تو آمرزش می‌خواهم، محروم مدار مرا که از تو درخواست می‌کنم، بهشت و آن چه را که در آن است، از تو می خواهم و از جهنم و آن چه در خود گردآورده است،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همسران زیبای بهشتی را به ازدواج من در آور و مرا از کسانی قرار ده که با ایمنی در روز قیامت حضور پیدا می‌کنند؛ زیرا من به خیری که فرو فرستاده ای،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فرست و در همه خیرات، اعم از خیر دنیا و آخرت، به محمد و آل محمد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ماه مبارکی که دستور روزه داری و شب خیزی در آن را به ما دادی،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دیدار ما با ماه رمضان را آخرین دیدار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گناهان گذشته و آینده ما را بیامرز و خوارمان مکن و از آمرزش خود محروم مدار و از ما گذشت کن و بیامرز و بر ما رحم آور و توبه ما را بپذیر و روزی مان ده و ما را واسطه روزی دیگران قرار ده و ما را از دوستان متقی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7" w:name="__RefHeading___Toc524019_1468164448"/>
      <w:bookmarkStart w:id="298" w:name="_Toc121"/>
      <w:bookmarkEnd w:id="297"/>
      <w:r>
        <w:rPr>
          <w:rtl w:val="true"/>
        </w:rPr>
        <w:t>أقول</w:t>
      </w:r>
      <w:bookmarkEnd w:id="298"/>
    </w:p>
    <w:p>
      <w:pPr>
        <w:pStyle w:val="BookText"/>
        <w:rPr/>
      </w:pPr>
      <w:r>
        <w:rPr>
          <w:rFonts w:ascii="IRNazanin" w:hAnsi="IRNazanin" w:eastAsia="IRNazanin"/>
          <w:color w:val="111111"/>
          <w:sz w:val="28"/>
          <w:sz w:val="28"/>
          <w:szCs w:val="28"/>
          <w:rtl w:val="true"/>
          <w:lang w:bidi="fa-IR"/>
        </w:rPr>
        <w:t>و من ذلک ما قدمناه من الدعوات أول لیلة منه مما یتکرر کل 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رَوَاهُ جَعْفَرُ بْنُ مُحَمَّدٍ الدُّورْیَسْتِیُّ مِنْ کِتَابِ الْحُسْنَی بِإِسْنَادِهِ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آخِرَ لَیْلَةٍ مِنْ شَهْرِ رَمَضَانَ عَشْرَ رَکَعَاتٍ یَقْرَأُ فِی کُلِّ رَکْعَةٍ فَاتِحَةَ الْکِتَابِ مَرَّةً وَاحِدَةً وَ قُلْ هُوَ اللَّهُ أَحَدٌ عَشْرَ مَرَّاتٍ وَ یَقُولُ فِی رُکُوعِهِ وَ سُجُودِهِ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یَتَشَهَّدُ فِی کُلِّ رَکْعَتَیْنِ ثُمَّ یُسَلِّمُ فَإِذَا فَرَغَ مِنْ آخِرِ عَشْرِ رَکَعَاتٍ قَالَ بَعْدَ فَرَاغِهِ مِنَ التَّسْلِیمِ أَسْتَغْفِرُ اللَّهَ أَلْفَ مَرَّةٍ فَإِذَا فَرَغَ مِنَ الِاسْتِغْفَارِ سَجَدَ وَ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ذَا الْجَلَالِ وَ الْإِکْرَامِ یَا رَحْمَانَ الدُّنْیَا وَ الْآخِرَةِ وَ رَحِیمَهُمَا یَا إِلَهَ الْأَوَّلِینَ وَ الْآخِرِینَ اغْفِرْ لَنَا ذُنُوبَنَا وَ تَقَبَّلْ مِنَّا صَلَاتَنَا وَ صِیَامَنَا وَ قِیَامَنَا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الَّذِی بَعَثَنِی بِالْحَقِّ نَبِیّاً إِنَّ جَبْرَئِیلَ خَبَّرَنِی عَنْ إِسْرَافِیلَ عَنْ رَبِّهِ تَبَارَکَ وَ تَعَالَی أَنَّهُ لَا یَرْفَعُ رَأْسَهُ مِنَ السُّجُودِ حَتَّی یَغْفِرَ اللَّهُ لَهُ وَ یَتَقَبَّلَ مِنْهُ شَهْرَ رَمَضَانَ وَ یَتَجَاوَزَ عَنْ ذُنُوبِهِ وَ إِنْ کَانَ قَدْ أَذْنَبَ سَبْعِینَ ذَنْباً کُلُّ ذَنْبٍ أَعْظَمُ مِنْ ذُنُوبِ الْعِبَادِ وَ یَتَقَبَّلَ مِنْ جَمِیعِ أَهْلِ الْکُورَةِ الَّتِی هُوَ فِیهَا فَقَالَ النَّبِیُّ صلی الله علیه و آله لِجَبْرَئِیلَ علیه السلام یَا جَبْرَئِیلُ یَتَقَبَّلُ اللَّهُ مِنْهُ خَاصَّةً شَهْرَ رَمَضَانَ وَ مِنْ أَهْلِ بِلَادِهِ عَامَّةً فَقَالَ نَعَمْ وَ الَّذِی بَعَثَکَ إِنَّهُ مِنْ کَرَامَتِهِ عَلَیْهِ وَ عِظَمِ مَنْزِلَتِهِ لَدَیْهِ یَتَقَبَّلُ اللَّهُ مِنْهُ وَ مِنْهُمْ صَلَاتَهُمْ وَ صِیَامَهُمْ وَ قِیَامَهُمْ وَ یَغْفِرُ لَهُمْ ذُنُوبَهُمْ وَ یَسْتَجِیبُ لَهُمْ دُعَاءَهُمْ وَ الَّذِی بَعَثَنِی بِالْحَقِّ إِنَّهُ مَنْ صَلَّی هَذِهِ الصَّلَاةَ وَ اسْتَغْفَرَ هَذَا الِاسْتِغْفَارَ یَتَقَبَّلُ اللَّهُ مِنْهُ صَلَاتَهُ وَ صِیَامَهُ وَ قِیَامَهُ وَ یَغْفِرُ لَهُ وَ یَسْتَجِیبُ لَهُ دُعَاءَهُ لَدَیْهِ لِأَنَّ اللَّهَ تَبَارَکَ وَ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وَ یَقُولُ وَ اسْتَغْفِرُوا </w:t>
      </w:r>
      <w:bookmarkStart w:id="299" w:name="pg13672_147630"/>
    </w:p>
    <w:p>
      <w:pPr>
        <w:pStyle w:val="BookText"/>
        <w:rPr/>
      </w:pPr>
      <w:bookmarkEnd w:id="299"/>
      <w:r>
        <w:rPr>
          <w:rFonts w:ascii="Amiri" w:hAnsi="Amiri" w:eastAsia="Amiri" w:cs="Amiri"/>
          <w:color w:val="111111"/>
          <w:sz w:val="28"/>
          <w:sz w:val="28"/>
          <w:szCs w:val="28"/>
          <w:rtl w:val="true"/>
          <w:lang w:bidi="ar-SA"/>
        </w:rPr>
        <w:t>رَبَّکُمْ ثُمَّ تُوبُوا إِلَیْهِ وَ قَالَ وَ الَّذِینَ إِذا فَعَلُوا فاحِشَةً أَوْ ظَلَمُوا أَنْفُسَهُمْ ذَکَرُوا اللَّهَ فَاسْتَغْفَرُوا لِذُنُوبِهِمْ وَ مَنْ یَغْفِرُ الذُّنُوبَ إِلَّا اللَّهُ وَ یَقُولُ عَزَّ وَ جَلَ وَ أَنِ اسْتَغْفِرُوا رَبَّکُمْ ثُمَّ تُوبُوا إِلَیْهِ یُمَتِّعْکُمْ مَتاعاً حَسَناً إِلی أَجَلٍ مُسَمًّی وَ یُؤْتِ کُلَّ ذِی فَضْلٍ فَضْلَهُ وَ یَقُولُ عَزَّ وَ جَلَ وَ اسْتَغْفِرْهُ إِنَّهُ کانَ تَوَّاباً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النَّبِیُّ صلی الله علیه و آله هَذِهِ هَدِیَّةٌ لِی خَاصَّةً وَ لِأُمَّتِی مِنَ الرِّجَالِ وَ النِّسَاءِ لَمْ یُعْطِهَا اللَّهُ عَزَّ وَ جَلَّ أَحَداً مِمَّنْ کَانَ قَبْلِی مِنَ الْأَنْبِیَاءِ وَ غَیْرِهِمْ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اعمال این شب، دعاهایی است که در اعمال شب اول ماه ذکر شد و هر شب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روایتی است از جعفر بن محمد دوریستی در کتاب الحسنی به سند خود نقل کرده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آخر ماه رمضان ده رکعت نماز بخواند، به این صورت که در هر رکعت یک بار فاتحة الکتاب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رکوع و سجده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الحمدالله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رکعت، تشهد و سلام بگوید و وقتی ده رکعت را به پایان برد، بعد از سلام نماز هزار بار استغفرالله بگوید و وقتی استغفار را به پایان برد، سجده کند و در حال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 ای شکوهمند ای بزرگوار، ای رحمت گستر و مهربان در دنیا و آخرت، ای خدای اولین و آخرین، گناهان ما را بیامرز و نماز و روزه و شب زنده داری های ما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حق، مرا به پیامبری برانگیخت سوگند یاد می کنم، جبرئیل به نقل از اسرافیل و او به نقل از پروردگار تبارک و تعالی خبر داد، همین که شخص سر از سجده بر می‌دارد، خداوند او را می‌آمرزد و اعمال او در ماه رمضان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گناهانش در می‌گذرد، اگر چه هفتاد گناه کرده باشد که هر گناه آن بزرگ تر از گناهان همه بندگان باشد و نیز خداوند اعمال ماه رمضان اهالی شهر و منطقه ای را که او در آن است،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از جبرئیل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ماه رمضان را، هم از او می‌پذیرد و هم از اهالی شهر و محل زندگی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برانگیخت،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کرامت و منزلت بزرگ بنده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و روزه و شب خیزی همه آنان را می‌پذیرد و گناهانشان را می‌آمرزد و دعایشان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هر کس این نماز را همراه با استغفار آن به جا آورد، خداوند نماز و روزه و شب خیزی او را قبول می کند و او را می‌آمرزد و دعای او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خواهی کنید؛ زیرا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پروردگارتان طلب آمرزش نموده، سپس به درگاه او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جز خدا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از پروردگارتان آمرزش بخواهید، سپس به درگاه او توبه کنید، تا این که شما را با بهره مندی نیکویی تا زمانی معین بهره مند سازد و به هر شایسته نعمتی، از کرم خود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آمرزش بخواه، زیرا او بسیار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مخصوص من و امت من اعم از مردان و زنان است و خداوند عزّ و جلّ آن را به هیچ کس از پیامبران پیش از من و غیر آنان،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0" w:name="__RefHeading___Toc524021_1468164448"/>
      <w:bookmarkStart w:id="301" w:name="_Toc122"/>
      <w:bookmarkEnd w:id="300"/>
      <w:r>
        <w:rPr>
          <w:rtl w:val="true"/>
        </w:rPr>
        <w:t>أَقُولُ</w:t>
      </w:r>
      <w:bookmarkEnd w:id="301"/>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یَقْرَأُ آخِرَ لَیْلَةٍ مِنْ شَهْرِ رَمَضَانَ سُورَةَ الْأَنْعَامِ وَ الْکَهْفِ وَ یس وَ یَقُولُ مِائَةَ مَرَّةً أَسْتَغْفِرُ اللَّهَ وَ أَتُوبُ إِلَیْهِ‌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مستحب است در شب آخر ماه رمضان، سوره‌های انعام و کهف و یس خوانده شود و صد بار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 طلبم و به سوی تو توبه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2" w:name="__RefHeading___Toc524023_1468164448"/>
      <w:bookmarkStart w:id="303" w:name="_Toc123"/>
      <w:bookmarkEnd w:id="302"/>
      <w:r>
        <w:rPr>
          <w:rtl w:val="true"/>
        </w:rPr>
        <w:t>«</w:t>
      </w:r>
      <w:r>
        <w:rPr/>
        <w:t>3</w:t>
      </w:r>
      <w:r>
        <w:rPr>
          <w:rtl w:val="true"/>
        </w:rPr>
        <w:t>»</w:t>
      </w:r>
      <w:bookmarkEnd w:id="303"/>
    </w:p>
    <w:p>
      <w:p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ذَکَرَ أَبُو عَبْدِ اللَّهِ الصَّفْوَانِیُّ فِی کِتَابِ بُلْغَةِ الْمُقِیمِ وَ زَادِ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یَدْعُو بِهَذِهِ الْأَدْعِیَةِ فِی لَیَالِی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الصفوانی در کتاب بلغة المقیم و زاد المسافر آورده است، پیامبر صلی الله علیه و آله در شب های ماه رمضان این دعاها را می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4" w:name="__RefHeading___Toc524025_1468164448"/>
      <w:bookmarkStart w:id="305" w:name="_Toc124"/>
      <w:bookmarkEnd w:id="304"/>
      <w:r>
        <w:rPr>
          <w:rtl w:val="true"/>
        </w:rPr>
        <w:t>اللیلة الأولی</w:t>
      </w:r>
      <w:bookmarkEnd w:id="305"/>
    </w:p>
    <w:p>
      <w:pPr>
        <w:pStyle w:val="BookText"/>
        <w:rPr/>
      </w:pPr>
      <w:r>
        <w:rPr>
          <w:rFonts w:ascii="Amiri" w:hAnsi="Amiri" w:eastAsia="Amiri" w:cs="Amiri"/>
          <w:color w:val="111111"/>
          <w:sz w:val="28"/>
          <w:sz w:val="28"/>
          <w:szCs w:val="28"/>
          <w:rtl w:val="true"/>
          <w:lang w:bidi="ar-SA"/>
        </w:rPr>
        <w:t>اللَّهُمَّ أَنْتَ الْوَاحِدُ فَلَا وَلَدَ لَکَ وَ أَنْتَ الصَّمَدُ فَلَا شِبْهَ لَکَ وَ أَنْتَ الْعَزِیزُ فَلَا أَعَزَّ مِنْکَ وَ أَنْتَ الْغَفُورُ فَلَا شِبْهَ لَکَ وَ أَنْتَ الْعَزِیزُ فَلَا أَعَزَّ مِنْکَ وَ أَنْتَ الرَّحِیمُ وَ أَنَا الْمُخْطِئُ وَ أَنْتَ الْخَالِقُ وَ أَنَا الْمَخْلُوقُ وَ أَنْتَ الْحَیُّ وَ أَنَا الْمَیِّتُ أَسْأَلُکَ بِرَحْمَتِکَ أَنْ تُصَلِّیَ عَلَی مُحَمَّدٍ وَ آلِهِ وَ أَنْ تَغْفِرَ لِی وَ تَرْحَمَنِی وَ تُجَاوِزَ عَنِّی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فرزندی نداری و بی نیازی و مانند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شکست ناپذیری هستی که بالاتر از تو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آمرزنده ای هستی که نظیر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شکست ناپذیری هستی که بالاتر از تو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 من خطا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و من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زنده و من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از تو می خواهم بر محمد و آل محمد درود فرستی و مرا مورد آمرزش و رحمت خویش قرار دهی و از گناهانم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کاری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6" w:name="__RefHeading___Toc524027_1468164448"/>
      <w:bookmarkStart w:id="307" w:name="_Toc125"/>
      <w:bookmarkEnd w:id="306"/>
      <w:r>
        <w:rPr>
          <w:rtl w:val="true"/>
        </w:rPr>
        <w:t>الثانیة</w:t>
      </w:r>
      <w:bookmarkEnd w:id="307"/>
    </w:p>
    <w:p>
      <w:pPr>
        <w:pStyle w:val="BookText"/>
        <w:rPr/>
      </w:pPr>
      <w:r>
        <w:rPr>
          <w:rFonts w:ascii="Amiri" w:hAnsi="Amiri" w:eastAsia="Amiri" w:cs="Amiri"/>
          <w:color w:val="111111"/>
          <w:sz w:val="28"/>
          <w:sz w:val="28"/>
          <w:szCs w:val="28"/>
          <w:rtl w:val="true"/>
          <w:lang w:bidi="ar-SA"/>
        </w:rPr>
        <w:t>یَا إِلَهَ الْأَوَّلِینَ وَ إِلَهَ الْآخِرِینَ وَ إِلَهَ مَنْ بَقِیَ وَ إِلَهَ مَنْ مَضَی رَبَّ السَّمَاوَاتِ السَّبْعِ وَ مَنْ فِیهِنَّ فَالِقَ الْإِصْبَاحِ وَ جَاعِلَ اللَّیْلِ سَکَناً وَ الشَّمْسَ وَ الْقَمَرَ حُسْباناً لَکَ الْحَمْدُ وَ لَکَ الشُّکْرُ وَ لَکَ الْمَنُّ وَ لَکَ الطَّوْلُ وَ أَنْتَ الْوَاحِدُ الصَّمَدُ أَسْأَلُکَ بِجَلَالِکَ سَیِّدِی وَ جَمَالِکَ مَوْلَایَ أَنْ تُصَلِّیَ عَلَی مُحَمَّدٍ وَ آلِ مُحَمَّدٍ وَ أَنْ تَغْفِرَ لِی وَ تَرْحَمَنِی وَ تَتَجَاوَزَ عَنِّی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اولین و آخرین، ای معبود آیندگان و پیشینیان، ای پروردگار هفت آسمان و هر که در میان آنهاست، ای شکافنده صبح و ای کسی که شب را مایه آرامش و خورشید و ماه را وسیله حساب و میزان قرار دادی، حمد و سپاس مخصوص توست و منت و بخشش از آن توست؛ و تویی یگانه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جلال و جمالت از تو می خواهم بر محمد و خاندان او درود فرستی و مرا مورد آمرزش و رحمت خویش قرار دهی و از گناهانم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بسیار بخشنده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8" w:name="__RefHeading___Toc524029_1468164448"/>
      <w:bookmarkStart w:id="309" w:name="_Toc126"/>
      <w:bookmarkEnd w:id="308"/>
      <w:r>
        <w:rPr>
          <w:rtl w:val="true"/>
        </w:rPr>
        <w:t>الثالثة</w:t>
      </w:r>
      <w:bookmarkEnd w:id="3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إِلَهَ إِبْرَاهِیمَ وَ إِلَهَ إِسْحَاقَ وَ إِلَهَ یَعْقُوبَ وَ الْأَسْبَاطِ رَبَّ الْمَلَائِکَةِ وَ الرُّوحِ السَّمِیعَ الْعَلِیمَ الْحَلِیمَ الْکَرِیمَ الْعَلِیَّ الْعَظِیمَ لَکَ صُمْتُ وَ عَلَی رِزْقِکَ أَفْطَرْتُ </w:t>
      </w:r>
      <w:bookmarkStart w:id="310" w:name="pg13672_147631"/>
    </w:p>
    <w:p>
      <w:pPr>
        <w:pStyle w:val="BookText"/>
        <w:rPr/>
      </w:pPr>
      <w:bookmarkEnd w:id="310"/>
      <w:r>
        <w:rPr>
          <w:rFonts w:ascii="Amiri" w:hAnsi="Amiri" w:eastAsia="Amiri" w:cs="Amiri"/>
          <w:color w:val="111111"/>
          <w:sz w:val="28"/>
          <w:sz w:val="28"/>
          <w:szCs w:val="28"/>
          <w:rtl w:val="true"/>
          <w:lang w:bidi="ar-SA"/>
        </w:rPr>
        <w:t>وَ إِلَی کَنَفِکَ آوَیْتُ وَ إِلَیْکَ 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إِلَیْکَ الْمَصِیرُ وَ أَنْتَ الرَّءُوفُ الرَّحِیمُ قَوِّنِی عَلَی الصَّلَاةِ وَ الصِّیَامِ وَ لَا تُخْزِنِی یَوْمَ الْقِیامَةِ إِنَّکَ لا تُخْلِفُ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ابراهیم و اسحاق و ای خدای یعقوب و اسباط، ای پروردگار ملائکه و روح، ای شنوا، ای دانا، ای بردبار، ای بزرگوار، ای بلند مرتبه و بزرگ، برای تو روزه گرفتم و بر روزی تو افطار می کنم و به جوار تو پناه آوردم و به سوی تو بازگشتم و بازگشت همه به سوی توست و تویی مهربان و 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به پا داشتن نماز و روزه نیرو بخش و در روز قیامت خوار نفرما، به راستی که تو خلف وعده نمی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1" w:name="__RefHeading___Toc524031_1468164448"/>
      <w:bookmarkStart w:id="312" w:name="_Toc127"/>
      <w:bookmarkEnd w:id="311"/>
      <w:r>
        <w:rPr>
          <w:rtl w:val="true"/>
        </w:rPr>
        <w:t>الرابعة</w:t>
      </w:r>
      <w:bookmarkEnd w:id="312"/>
    </w:p>
    <w:p>
      <w:pPr>
        <w:pStyle w:val="BookText"/>
        <w:rPr/>
      </w:pPr>
      <w:r>
        <w:rPr>
          <w:rFonts w:ascii="Amiri" w:hAnsi="Amiri" w:eastAsia="Amiri" w:cs="Amiri"/>
          <w:color w:val="111111"/>
          <w:sz w:val="28"/>
          <w:sz w:val="28"/>
          <w:szCs w:val="28"/>
          <w:rtl w:val="true"/>
          <w:lang w:bidi="ar-SA"/>
        </w:rPr>
        <w:t>یَا رَحْمَانَ الدُّنْیَا وَ الْآخِرَةِ وَ رَحِیمَهُمَا وَ جَبَّارَ الدُّنْیَا وَ یَا مَلِکَ الْمُلُوکِ وَ یَا رَازِقَ الْعِبَادِ هَذَا شَهْرُ التَّوْبَةِ وَ هَذَا شَهْرُ الثَّوَابِ وَ شَهْرُ الرَّجَاءِ وَ أَنْتَ السَّمِیعُ الْعَلِیمُ أَسْأَلُکَ أَنْ تُصَلِّیَ عَلَی مُحَمَّدٍ وَ آلِ مُحَمَّدٍ وَ أَنْ تَجْعَلَنِی مِنْ عِبَادِکَ الصَّالِحِینَ الَّذِینَ لا خَوْفٌ عَلَیْهِمْ وَ لا هُمْ یَحْزَنُونَ وَ أَنْ تَسْتُرَنِی بِالسَّتْرِ الَّذِی لَا یُهْتَکُ وَ تُجَلِّلَنِی بِعَافِیَتِکَ الَّتِی لَا تُرَامُ وَ تُعْطِیَنِی سُؤْلِی وَ تُدْخِلَنِی الْجَنَّةَ بِرَحْمَتِکَ وَ لَا تَدَعَ لِی ذَنْباً إِلَّا غَفَرْتَهُ وَ لَا هَمّاً إِلَّا فَرَّجْتَهُ وَ لَا کُرْبَةً إِلَّا کَشَفْتَهَا عَنِّی وَ لَا حَاجَةً إِلَّا قَضَیْتَهَا بِحَقِّ مُحَمَّدٍ وَ آلِهِ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بخشنده و مهربان در دنیا و آخرت و ای اصلاح کننده دنیا، ای سلطان پادشاهان و ای روزی دهنده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پاداش و امید است و تویی شنونده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 محمد و خاندان او درود فرستی و مرا از بندگان شایسته خویش قرار دهی، آنان که هیچ ترس و اندوهی ندارند و مرا چنان بپوشانی که دریده نشود و مرا به عافیتی اکرام کنی که دست نایافتنی است و حاجتم را بر آورده سازی و به رحمت خود مرا وارد بهشت نمایی و تمام گناهان مرا ببخشی و اندوهم را بر طرف سازی و خواسته هایم را اجابت نمایی، به حق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شکوهمند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3" w:name="__RefHeading___Toc524033_1468164448"/>
      <w:bookmarkStart w:id="314" w:name="_Toc128"/>
      <w:bookmarkEnd w:id="313"/>
      <w:r>
        <w:rPr>
          <w:rtl w:val="true"/>
        </w:rPr>
        <w:t>الخامسة</w:t>
      </w:r>
      <w:bookmarkEnd w:id="314"/>
    </w:p>
    <w:p>
      <w:pPr>
        <w:pStyle w:val="BookText"/>
        <w:rPr/>
      </w:pPr>
      <w:r>
        <w:rPr>
          <w:rFonts w:ascii="Amiri" w:hAnsi="Amiri" w:eastAsia="Amiri" w:cs="Amiri"/>
          <w:color w:val="111111"/>
          <w:sz w:val="28"/>
          <w:sz w:val="28"/>
          <w:szCs w:val="28"/>
          <w:rtl w:val="true"/>
          <w:lang w:bidi="ar-SA"/>
        </w:rPr>
        <w:t>یَا صَانِعَ کُلِّ مَصْنُوعٍ وَ یَا جَابِرَ کُلِّ کَسِیرٍ وَ یَا شَاهِدَ کُلِّ نَجْوَی یَا رَبَّاهْ یَا سَیِّدَاهْ أَنْتَ النُّورُ فَوْقَ النُّورِ وَ نُورُ النُّورِ فَیَا نُورَ النُّورِ أَسْأَلُکَ بِحَقِّ مُحَمَّدٍ وَ آلِهِ أَنْ تُصَلِّیَ عَلَی مُحَمَّدٍ وَ آلِهِ وَ أَنْ تَغْفِرَ لِی ذُنُوبَ اللَّیْلِ وَ ذُنُوبَ النَّهَارِ وَ ذُنُوبَ السِّرِّ وَ ذُنُوبَ الْعَلَانِیَةِ یَا قَادِرُ یَا مُقْتَدِرُ یَا وَاحِدُ یَا أَحَدُ یَا صَمَدُ یَا وَدُودُ یَا غَفُورُ یَا رَحِیمُ یَا غَفَّارَ الذُّنُوبِ وَ یَا قَابِلَ التَّوْبِ شَدِیدَ الْعِقَابِ ذَا الطَّوْلِ لَا إِلَهَ إِلَّا أَنْتَ وَحْدَکَ لَا شَرِیکَ لَکَ تُحْیِی وَ تُمِیتُ وَ تُمِیتُ وَ تُحْیِی وَ أَنْتَ الْوَاحِدُ الْقَهَّارُ صَلِّ عَلَی مُحَمَّدٍ وَ آلِ مُحَمَّدٍ وَ اغْفِرْ لِی وَ ارْحَمْنِی وَ اعْفُ عَنِّی إِنَّکَ أَنْتَ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سازنده ساخته ها و ای کسی که شکستگی ها را ترمیم می کنی، ای بیننده نجواها، ای پروردگار من ای مولایم، تو نور بر بالای نوری و روشنایی نوری، پس ای روشنایی نور، به حق محمد و خاندان او بر محمد و خاندانش درود فرست و گناهان شب و روز و گناهانی که در نهان و آشکار مرتکب شدم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توانای قدرتمند، ای یگانه یکتا، ای بی نیاز ای مهربان، ای آمرزنده ای عطوف، ای بخشنده گناهان، ای پذیرنده توبه ها، ای آنکه عذابش شدید است، ای صاحب بخشش، خدایی جز تو وجود ندارد، یگانه ای که شریکی ندارد، زنده می کنی و می میرانی و می میرانی و زنده می کنی و تویی آن یگانه چیره، بر محمد و آل محمد درود فرست و مرا بیامرز و مورد رحمت خویش قرار ده و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بخشنده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5" w:name="__RefHeading___Toc524035_1468164448"/>
      <w:bookmarkStart w:id="316" w:name="_Toc129"/>
      <w:bookmarkEnd w:id="315"/>
      <w:r>
        <w:rPr>
          <w:rtl w:val="true"/>
        </w:rPr>
        <w:t>السادسة</w:t>
      </w:r>
      <w:bookmarkEnd w:id="3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السَّمِیعُ الْعَلِیمُ الْوَاحِدُ الْکَرِیمُ وَ أَنْتَ الْإِلَهُ الصَّمَدُ رَفَعْتَ السَّمَاوَاتِ بِقُدْرَتِکَ وَ دَحَوْتَ الْأَرْضَ بِعِزَّتِکَ وَ أَنْشَأْتَ السَّحَابَ بِوَحْدَانِیَّتِکَ وَ أَجْرَیْتَ الْبِحَارَ بِسُلْطَانِکَ یَا مَنْ سَبَّحَتْ لَهُ الْحِیتَانُ فِی التُّخُومِ وَ السِّبَاعُ فِی الْفَلَوَاتِ یَا مَنْ لَا یَخْفَی عَلَیْهِ خَافِیَةٌ فِی السَّمَاوَاتِ السَّبْعِ وَ الْأَرَضِینَ السَّبْعِ یَا مَنْ تُسَبِّحُ لَهُ السَّمَاوَاتُ السَّبْعُ وَ مَا فِیهِنَّ وَ الْأَرَضُونَ السَّبْعُ وَ مَا فِیهِنَّ یَا مَنْ لَا یَمُوتُ وَ لَا یَبْقَی إِلَّا وَجْهُهُ الْجَلِیلُ الْجَبَّارُ صَلِّ عَلَی مُحَمَّدٍ وَ آلِهِ وَ اغْفِرْ لِی وَ ارْحَمْنِی وَ اعْفُ عَنِّی إِنَّکَ أَنْتَ الْغَفُورُ الرَّحِیمُ</w:t>
      </w:r>
      <w:r>
        <w:rPr>
          <w:rFonts w:eastAsia="Amiri" w:cs="Amiri" w:ascii="Amiri" w:hAnsi="Amiri"/>
          <w:color w:val="111111"/>
          <w:sz w:val="28"/>
          <w:szCs w:val="28"/>
          <w:rtl w:val="true"/>
          <w:lang w:bidi="ar-SA"/>
        </w:rPr>
        <w:t xml:space="preserve">. </w:t>
      </w:r>
      <w:bookmarkStart w:id="317" w:name="pg13672_147632"/>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شنونده دانا، یگانه بزرگوار، تویی خدای بی نیاز که آسمان ها را به قدرت خود بلند گردانیدی، و زمین را به عزت خود گسترانیدی، و با یگانگی خود ابرها را پدید آوردی، و با پادشاهی ات دریا ها را روان ساختی، ای آنکه ماهی ها در گستره آبها و درندگان در صحراها تو را تسبیح می گویند و هیچ چیز در آسمان های هفتگانه و در هفت طبقه زمین از او پوشیده نمی ماند، ای آنکه هفت آسمان و هرچه در آن است و هفت زمین و هرچه در آن است، به تسبیح تو مشغولند، ای کسی که نمی میرد و تنها وجه شکوهمند و چیره اوست که می ماند، بر محمد و خاندان او درود فرست، و مرا بیامرز و مورد رحمت خویش قرار ده، و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8" w:name="__RefHeading___Toc524037_1468164448"/>
      <w:bookmarkStart w:id="319" w:name="_Toc130"/>
      <w:bookmarkEnd w:id="318"/>
      <w:r>
        <w:rPr>
          <w:rtl w:val="true"/>
        </w:rPr>
        <w:t>السابعة</w:t>
      </w:r>
      <w:bookmarkEnd w:id="319"/>
    </w:p>
    <w:p>
      <w:pPr>
        <w:pStyle w:val="BookText"/>
        <w:rPr/>
      </w:pPr>
      <w:r>
        <w:rPr>
          <w:rFonts w:ascii="Amiri" w:hAnsi="Amiri" w:eastAsia="Amiri" w:cs="Amiri"/>
          <w:color w:val="111111"/>
          <w:sz w:val="28"/>
          <w:sz w:val="28"/>
          <w:szCs w:val="28"/>
          <w:rtl w:val="true"/>
          <w:lang w:bidi="ar-SA"/>
        </w:rPr>
        <w:t>یَا مَنْ کَانَ وَ یَکُونُ وَ لَیْسَ کَمِثْلِهِ شَیْ‌ءٌ یَا مَنْ یُسَبِّحُ الرَّعْدُ بِحَمْدِهِ وَ الْمَلَائِکَةُ مِنْ خِیفَتِهِ یَا مَنْ إِذَا دُعِیَ أَجَابَ یَا مَنْ إِذَا اسْتُرْحِمَ رَحِمَ یَا مَنْ لَا یُدْرِکُ الْوَاصِفُونَ عَظَمَتَهُ یَا مَنْ لا تُدْرِکُهُ الْأَبْصارُ وَ هُوَ یُدْرِکُ الْأَبْصارَ وَ هُوَ اللَّطِیفُ الْخَبِیرُ یَا مَنْ یَرَی وَ لَا یُرَی وَ هُوَ بِالْمَنْظَرِ الْأَعْلَی یَا مَنْ بِیَدِهِ نَوَاصِی الْعِبَادِ أَسْأَلُکَ بِحَقِّ مُحَمَّدٍ عَلَیْکَ وَ بِحَقِّکَ عَلَیْهِ أَنْ تُصَلِّیَ عَلَی مُحَمَّدٍ وَ آلِهِ أَفْضَلَ مَا صَلَّیْتَ وَ بَارَکْتَ عَلَی إِبْرَاهِیمَ وَ آلِ إِبْرَاهِیمَ إِنَّکَ حَمِیدٌ مَجِیدٌ وَ أَنْ تَغْفِرَ لِی وَ تَرْحَمَنِی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بوده و هست و شبیهی ندارد، ای کسی که آذرخش در ستایش او تسبیح گویان است و فرشتگان از خوف او به ذکر مشغولند، ای اجابت کننده دعاها، ای کسی که رحمت خود را بر کسانی که آن را طلب می کنند می گسترانی، ای کسی که وصف کنندگان عظمت او را در نمی یابند و چشم ها او را نمی بینند، در حالیکه او بر دیدگان واقف است و اوست لطیف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می بینی ولی دیده نمی شوی و در اوج تماشاگه برتری، ای کسی که سرنوشت بندگان به دست توست، بر محمد و خاندان او درود و رحمت فرست، بهترین درودهایی که بر ابراهیم و خاندان او فرستادی، به راستی که تو ستوده و بزرگی و مرا بیامرز و بر من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شکوهمند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0" w:name="__RefHeading___Toc524039_1468164448"/>
      <w:bookmarkStart w:id="321" w:name="_Toc131"/>
      <w:bookmarkEnd w:id="320"/>
      <w:r>
        <w:rPr>
          <w:rtl w:val="true"/>
        </w:rPr>
        <w:t>الثامنة</w:t>
      </w:r>
      <w:bookmarkEnd w:id="321"/>
    </w:p>
    <w:p>
      <w:pPr>
        <w:pStyle w:val="BookText"/>
        <w:rPr/>
      </w:pPr>
      <w:r>
        <w:rPr>
          <w:rFonts w:ascii="Amiri" w:hAnsi="Amiri" w:eastAsia="Amiri" w:cs="Amiri"/>
          <w:color w:val="111111"/>
          <w:sz w:val="28"/>
          <w:sz w:val="28"/>
          <w:szCs w:val="28"/>
          <w:rtl w:val="true"/>
          <w:lang w:bidi="ar-SA"/>
        </w:rPr>
        <w:t>اللَّهُمَّ هَذَا الشَّهْرُ الَّذِی أَمَرْتَ فِیهِ عِبَادَکَ بِالدُّعَاءِ وَ ضَمِنْتَ لَهُمُ الْإِجَابَةَ وَ الرَّحْمَةَ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 فَأَدْعُوکَ یَا مُجِیبَ دَعْوَةِ الْمُضْطَرِّینَ یَا کَاشِفَ کُرَبِ الْمَکْرُوبِینَ یَا جَاعِلَ اللَّیْلِ سَکَناً وَ یَا مَنْ لَا یَمُوتُ اغْفِرْ لِمَنْ یَمُوتُ قَدَّرْتَ وَ خَلَقْتَ وَ سَوَّیْتَ فَلَکَ الْحَمْدُ أَسْأَلُکَ أَنْ تُصَلِّیَ عَلَی مُحَمَّدٍ وَ آلِهِ فِی اللَّیْلِ إِذا یَغْشی وَ فِی النَّهارِ إِذا تَجَلَّی وَ فِی الْآخِرَةِ وَ الْأُولَی وَ أَنْ تَکْفِیَنِی مَا أَهَمَّنِی وَ تَغْفِرَ لِی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ماهی است که در آن بندگانت را امر کردی تا تو را بخوانند و اجابت و رحمت را برای آنان تضمین نمودی،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بندگان من از تو درباره من بپرسند،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ای اجابت کننده دعای درماندگان و ای گشاینده گره از کار گرفتاران، ای کسی که شب را مایه آرامش قرار دادی، ای کسی که هرگز نمی میرد، بیامرز آنکه را مرگ در انتظار اوست، تقدیر نمودی، آفریدی و آراسته نمودی، سپاس مخصوص توست، از تو می خواهم در شب آنگاه که فرو می پوشاند و روز که جلوه گری می کند و در دنیا و آخرت، بر محمد و خاندان او درود و رحمت فرستی، خدایا همّ و غمّ مرا کفایت کن و گناهانم را ببخشای، به راستی که تو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2" w:name="__RefHeading___Toc524041_1468164448"/>
      <w:bookmarkStart w:id="323" w:name="_Toc132"/>
      <w:bookmarkEnd w:id="322"/>
      <w:r>
        <w:rPr>
          <w:rtl w:val="true"/>
        </w:rPr>
        <w:t>التاسعة</w:t>
      </w:r>
      <w:bookmarkEnd w:id="323"/>
    </w:p>
    <w:p>
      <w:pPr>
        <w:pStyle w:val="BookText"/>
        <w:rPr/>
      </w:pPr>
      <w:r>
        <w:rPr>
          <w:rFonts w:ascii="Amiri" w:hAnsi="Amiri" w:eastAsia="Amiri" w:cs="Amiri"/>
          <w:color w:val="111111"/>
          <w:sz w:val="28"/>
          <w:sz w:val="28"/>
          <w:szCs w:val="28"/>
          <w:rtl w:val="true"/>
          <w:lang w:bidi="ar-SA"/>
        </w:rPr>
        <w:t>یَا سَیِّدَاهْ یَا رَبَّاهْ یَا ذَا الْجَلَالِ وَ الْإِکْرَامِ یَا ذَا الْعِزِّ الَّذِی لَا یُرَامُ یَا قَاضِیَ الْأُمُورِ یَا شَافِیَ الصُّدُورِ اجْعَلْ لِی مِنْ أَمْرِی فَرَجاً وَ مَخْرَجاً اقْذِفْ رَجَاکَ فِی قَلْبِی حَتَّی لَا أَرْجُوَ أَحَداً سِوَاکَ تَوَکَّلْتُ عَلَیْکَ سَیِّدِی وَ إِلَیْکَ یَا مَوْلَایَ أَنَبْتُ وَ إِلَیْکَ الْمَصِیرُ أَسْأَلُکَ یَا إِلَهَ الْآلِهَةِ یَا جَبَّارَ الْجَبَابِرَةِ یَا کَبِیرَ الْأَکَابِرِ وَ یَا مَنْ إِذَا تَوَکَّلَ الْعَبْدُ عَلَیْهِ کَفَاهُ وَ صَارَ حَسْبَهُ وَ بَالِغَ أَمْرِهِ عَلَیْکَ تَوَکَّلْتُ فَاکْفِنِی وَ إِلَیْکَ أَنَبْتُ فَارْحَمْنِی وَ إِلَیْکَ الْمَصِیرُ فَاغْفِرْ لِی وَ لَا تُسَوِّدْ وَجْهِی یَوْمَ تَبْیَضُّ فِیهِ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 صَلِّ عَلَی مُحَمَّدٍ وَ آلِهِ وَ ارْحَمْنِی وَ تَجَاوَزْ عَنِّی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ای پروردگار من، ای صاحب شکوه و بزرگی، ای صاحب عزت دست نایافتنی، ای محکم کننده امور، ای شفا دهنده سینه ها، آسانی و گشایش را در کار من قرار ده و امیدت را چنان در دلم قرار ده تا به کسی غیر از تو امید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 تو توکل نمودم و به سوی تو باز می گردم که بازگشت همه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خدایان، ای مسلّط بر سرکشان، ای بزرگ بزرگان، ای کفایت کننده بندگانی که بر او توکل می کنند و به انجام رساننده امورشان، به تو توکل نمودم و به سوی تو بازگشتم و بازگشت همه به سوی توست، پس مرا بیامرز و در آن روز که چهره ها سپید می شوند، رو سیاهم نکن، به راستی که تو شکست ناپذیر و حکیمی، بر محمد و خاندان او درود و رحمت فرست و مرا مورد رحمت خویش قرار ده و از من درگذر، به راستی که تو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4" w:name="__RefHeading___Toc524043_1468164448"/>
      <w:bookmarkStart w:id="325" w:name="_Toc133"/>
      <w:bookmarkEnd w:id="324"/>
      <w:r>
        <w:rPr>
          <w:rtl w:val="true"/>
        </w:rPr>
        <w:t>العاشرة</w:t>
      </w:r>
      <w:bookmarkEnd w:id="3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سَلَامُ یَا مُؤْمِنُ یَا مُهَیْمِنُ یَا عَزِیزُ یَا جَبَّارُ یَا مُتَکَبِّرُ یَا أَحَدُ یَا صَمَدُ یَا وَاحِدُ یَا فَرْدُ یَا غَفُورُ یَا رَحِیمُ یَا وَدُودُ یَا حَلِیمُ لَسْتُ أَدْرِی مَا </w:t>
      </w:r>
      <w:bookmarkStart w:id="326" w:name="pg13672_147633"/>
    </w:p>
    <w:p>
      <w:pPr>
        <w:pStyle w:val="BookText"/>
        <w:rPr/>
      </w:pPr>
      <w:bookmarkEnd w:id="326"/>
      <w:r>
        <w:rPr>
          <w:rFonts w:ascii="Amiri" w:hAnsi="Amiri" w:eastAsia="Amiri" w:cs="Amiri"/>
          <w:color w:val="111111"/>
          <w:sz w:val="28"/>
          <w:sz w:val="28"/>
          <w:szCs w:val="28"/>
          <w:rtl w:val="true"/>
          <w:lang w:bidi="ar-SA"/>
        </w:rPr>
        <w:t>صَنَعْتَ بِحَاجَتِی هَلْ غَفَرْتَ لِی أَمْ لَا فَإِنْ کُنْتَ غَفَرْتَ لِی فَطُوبَی وَ إِنْ لَمْ تَکُنْ غَفَرْتَ لِی فَیَا سَوْأَتَاهْ فَمِنَ الْآنَ سَیِّدِی فَاغْفِرْ لِی وَ ارْحَمْنِی وَ تُبْ عَلَیَّ وَ لَا تَخْذُلْنِی وَ أَقِلْنِی عَثْرَتِی وَ اسْتُرْنِی بِسِتْرِکَ وَ اغْفِرْ لِی وَ اعْفُ عَنِّی بِعَفْوِکَ وَ ارْحَمْنِی بِرَحْمَتِکَ وَ تَجَاوَزْ عَنِّی بِقُدْرَتِکَ إِنَّکَ تَقْضِی وَ لَا یُقْضَی عَلَیْکَ وَ أَنْتَ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سلامت بخش، ای مومن، ای نگهبان، ای شکست ناپذیر، ای جبّار، ای متکبر، ای یکتا، ای بی نیاز، ای یگانه، ای تنها، ای آمرزنده، ای مهربان، ای دوستدار، ای بردبار، نمی دانم با حاجت من چه کردی؟ آیا گناهانم را آمرزیدی؟ اگر بخشیده ای پس خوشا به حال من و اگر نیامرزیدی پس بدا به حال من، همین حالا مرا بیامرز و مورد رحمت خویش قرار ده و توبه ام را بپذیر، مرا خوار مگردان، لغزش هایم را ببخش و عیب هایم را بپوشان، و مورد مغفرت و عفو خود قرار ده، و به رحمت خود بر من رحم آر و به قدرتت از من در گذر، به راستی که تو کارها را به انجام می رسانی و کسی را یارای تعیین امری بر تو نیست و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7" w:name="__RefHeading___Toc524045_1468164448"/>
      <w:bookmarkStart w:id="328" w:name="_Toc134"/>
      <w:bookmarkEnd w:id="327"/>
      <w:r>
        <w:rPr>
          <w:rtl w:val="true"/>
        </w:rPr>
        <w:t>الحادی عشرة</w:t>
      </w:r>
      <w:bookmarkEnd w:id="328"/>
    </w:p>
    <w:p>
      <w:pPr>
        <w:pStyle w:val="BookText"/>
        <w:rPr/>
      </w:pPr>
      <w:r>
        <w:rPr>
          <w:rFonts w:ascii="Amiri" w:hAnsi="Amiri" w:eastAsia="Amiri" w:cs="Amiri"/>
          <w:color w:val="111111"/>
          <w:sz w:val="28"/>
          <w:sz w:val="28"/>
          <w:szCs w:val="28"/>
          <w:rtl w:val="true"/>
          <w:lang w:bidi="ar-SA"/>
        </w:rPr>
        <w:t>اللَّهُمَّ إِنِّی أَعُوذُ بِأَسْمَائِکَ الْحُسْنَی وَ أَسْتَجِیرُ مِنْ نَارِکَ الَّتِی لَا تُطْفَی وَ أَسْأَلُکَ أَنَّ تُقَوِّیَنِی عَلَی قِیَامِ هَذَا الشَّهْرِ وَ صِیَامِهِ وَ أَنْ تَغْفِرَ لِی وَ تَرْحَمَنِی إِنَّکَ لا تُخْلِفُ الْمِیعادَ وَ عَلَیْکَ تَوَکَّلْتُ وَ أَنْتَ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صَلِّ عَلَی مُحَمَّدٍ وَ آلِهِ وَ تَجَاوَزْ عَنِّی وَ اغْفِرْ لِی وَ اعْفُ عَنِّی وَ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آتش خشم تو که به خاموشی نمی گراید 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بر به پاداری این ماه و روزه آن نیرو بخشی و گناهانم را بیامرزی و بر من رحم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توکل کردم و تو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هستی که نزایید و زاییده نشد و هیچ همتایی ندارد، بر محمد و آل او درود فرست، از من در گذر، ببخشای و عفو کن و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9" w:name="__RefHeading___Toc524047_1468164448"/>
      <w:bookmarkStart w:id="330" w:name="_Toc135"/>
      <w:bookmarkEnd w:id="329"/>
      <w:r>
        <w:rPr>
          <w:rtl w:val="true"/>
        </w:rPr>
        <w:t>الثانیة عشرة</w:t>
      </w:r>
      <w:bookmarkEnd w:id="330"/>
    </w:p>
    <w:p>
      <w:pPr>
        <w:pStyle w:val="BookText"/>
        <w:rPr/>
      </w:pPr>
      <w:r>
        <w:rPr>
          <w:rFonts w:ascii="Amiri" w:hAnsi="Amiri" w:eastAsia="Amiri" w:cs="Amiri"/>
          <w:color w:val="111111"/>
          <w:sz w:val="28"/>
          <w:sz w:val="28"/>
          <w:szCs w:val="28"/>
          <w:rtl w:val="true"/>
          <w:lang w:bidi="ar-SA"/>
        </w:rPr>
        <w:t>اللَّهُمَّ أَنْتَ الْعَزِیزُ الرَّحِیمُ وَ أَنْتَ الْعَلِیُّ الْعَظِیمُ لَکَ الْحَمْدُ حَمْداً یَبْقَی وَ لَا یَفْنَی وَ لَکَ الشُّکْرُ شُکْراً یَبْقَی وَ لَا یَفْنَی وَ أَنْتَ الْحَکِیمُ الْعَلِیمُ أَسْأَلُکَ بِنُورِ وَجْهِکَ الْأَکْرَمِ وَ بِجَلَالِکَ الَّذِی لَا یُرَامُ وَ بِعِزِّکَ الَّذِی لَا یُقْهَرُ أَنْ تُصَلِّیَ عَلَی مُحَمَّدٍ وَ آلِهِ وَ أَنْ تَغْفِرَ لِی وَ تَرْحَمَنِی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تویی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مهربان، تویی بلند مرتبه و بزرگ، حمد و ستایش جاویدان و همیشگی از آن توست و شکر و سپاس دائمی تو را سزاوار است و تویی حکیم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نور وجه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جلال و شکوه دست نایافتنی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آن عزتی که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وی درود فرستی و مرا بیامرزی و مورد رحمت خویش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شکوهمند و بزرگی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1" w:name="__RefHeading___Toc524049_1468164448"/>
      <w:bookmarkStart w:id="332" w:name="_Toc136"/>
      <w:bookmarkEnd w:id="331"/>
      <w:r>
        <w:rPr>
          <w:rtl w:val="true"/>
        </w:rPr>
        <w:t>الثالثة عشرة</w:t>
      </w:r>
      <w:bookmarkEnd w:id="332"/>
    </w:p>
    <w:p>
      <w:pPr>
        <w:pStyle w:val="BookText"/>
        <w:rPr/>
      </w:pPr>
      <w:r>
        <w:rPr>
          <w:rFonts w:ascii="Amiri" w:hAnsi="Amiri" w:eastAsia="Amiri" w:cs="Amiri"/>
          <w:color w:val="111111"/>
          <w:sz w:val="28"/>
          <w:sz w:val="28"/>
          <w:szCs w:val="28"/>
          <w:rtl w:val="true"/>
          <w:lang w:bidi="ar-SA"/>
        </w:rPr>
        <w:t>یَا جَبَّارَ السَّمَاوَاتِ وَ الْأَرْضِ وَ مَنْ لَهُ مَلَکُوتُ السَّمَاوَاتِ وَ الْأَرَضِینَ غَفَّارَ الذُّنُوبِ الْغَفُورَ الرَّحِیمَ السَّمِیعَ الْعَلِیمَ الْعَزِیزَ الْحَکِیمَ الصَّمَدَ الْفَرْدَ الَّذِی لَا شَبِیهَ لَکَ أَنْتَ الْعَلِیُّ الْأَعْلَی الْعَزِیزُ الْقَادِرُ أَنْتَ التَّوَّابُ الرَّحِیمُ أَسْأَلُکَ أَنْ تُصَلِّیَ عَلَی مُحَمَّدٍ وَ آلِهِ وَ أَنْ تَغْفِرَ لِی وَ تَرْحَمَنِی إِنَّکَ أَنْتَ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آنکه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توست، ای آمرزنده گناهان، ای بخشنده مهربان، ای شنوای دانا، ای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حکیم، ای بی نیاز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مثل و مانند نداری، تو بلندمرتبه، شکست ناپذیر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وی درود فرستی، گناهانم را بیامرزی و مرا مورد رحمت خویش قرار دهی، به راستی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3" w:name="__RefHeading___Toc524051_1468164448"/>
      <w:bookmarkStart w:id="334" w:name="_Toc137"/>
      <w:bookmarkEnd w:id="333"/>
      <w:r>
        <w:rPr>
          <w:rtl w:val="true"/>
        </w:rPr>
        <w:t>الرابعة عشرة</w:t>
      </w:r>
      <w:bookmarkEnd w:id="334"/>
    </w:p>
    <w:p>
      <w:pPr>
        <w:pStyle w:val="BookText"/>
        <w:rPr/>
      </w:pPr>
      <w:r>
        <w:rPr>
          <w:rFonts w:ascii="Amiri" w:hAnsi="Amiri" w:eastAsia="Amiri" w:cs="Amiri"/>
          <w:color w:val="111111"/>
          <w:sz w:val="28"/>
          <w:sz w:val="28"/>
          <w:szCs w:val="28"/>
          <w:rtl w:val="true"/>
          <w:lang w:bidi="ar-SA"/>
        </w:rPr>
        <w:t>یَا أَوَّلَ الْأَوَّلِینَ وَ آخِرَ الْآخِرِینَ وَ یَا جَبَّارَ الْجَبَابِرَةِ وَ یَا إِلَهَ الْأَوَّلِینَ وَ الْآخِرِینَ أَنْتَ خَلَقْتَنِی وَ لَمْ أَکُ شَیْئاً مَذْکُوراً وَ أَنْتَ أَمَرْتَنِی بِالطَّاعَةِ فَأَطَعْتُ سَیِّدِی جُهْدِی وَ إِنْ کُنْتُ تَوَانَیْتُ أَوْ أَخْطَأْتُ أَوْ نَسِیتُ فَتَفَضَّلْ عَلَیَّ یَا سَیِّدِی وَ لَا تَقْطَعْ رَجَائِی وَ امْنُنْ عَلَیَّ بِالْجَنَّةِ وَ اجْمَعْ بَیْنِی وَ بَیْنَ نَبِیِّ الرَّحْمَةِ مُحَمَّدِ بْنِ عَبْدِ اللَّهِ صلی الله علیه و آله وَ اغْفِرْ لِی 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 از همه پیشینیان و ای پایان واپسین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جبار قاهران، ای خدای اولین و آخرین، تو مرا آفریدی در حالی که چیزی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بودم و مرا به اطاعت خود امر نمودی و من در این راه تمام تلاش خود را نمودم، هرچند که سستی ورزیدم، به اشتباه افتادم و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فضل خود را شامل حال من کن و امیدم را قطع مگردان و بهشت را بر من ببخشای و مرا با پیامبر رحمت محمد بن عبدالله صلی الله علیه و آله و سلم همنشین گردان، و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5" w:name="__RefHeading___Toc524053_1468164448"/>
      <w:bookmarkStart w:id="336" w:name="_Toc138"/>
      <w:bookmarkEnd w:id="335"/>
      <w:r>
        <w:rPr>
          <w:rtl w:val="true"/>
        </w:rPr>
        <w:t>الخامسة عشرة</w:t>
      </w:r>
      <w:bookmarkEnd w:id="3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جَبَّارُ أَنْتَ سَیِّدِیَ الْمَنَّانُ أَنْتَ مَوْلَایَ الْکَرِیمُ أَنْتَ </w:t>
      </w:r>
      <w:bookmarkStart w:id="337" w:name="pg13672_147634"/>
    </w:p>
    <w:p>
      <w:pPr>
        <w:pStyle w:val="BookText"/>
        <w:rPr/>
      </w:pPr>
      <w:bookmarkEnd w:id="337"/>
      <w:r>
        <w:rPr>
          <w:rFonts w:ascii="Amiri" w:hAnsi="Amiri" w:eastAsia="Amiri" w:cs="Amiri"/>
          <w:color w:val="111111"/>
          <w:sz w:val="28"/>
          <w:sz w:val="28"/>
          <w:szCs w:val="28"/>
          <w:rtl w:val="true"/>
          <w:lang w:bidi="ar-SA"/>
        </w:rPr>
        <w:t>سَیِّدِیَ الْغَفُورُ أَنْتَ مَوْلَایَ الْحَلِیمُ أَنْتَ سَیِّدِیَ الْوَهَّابُ أَنْتَ مَوْلَایَ الْعَزِیزُ أَنْتَ سَیِّدِیَ الْقَدِیرُ أَنْتَ مَوْلَایَ الْوَاحِدُ أَنْتَ سَیِّدِیَ الْقَائِمُ أَنْتَ مَوْلَایَ الصَّمَدُ أَنْتَ سَیِّدِیَ الْخَالِقُ أَنْتَ مَوْلَایَ الْبَارِئُ صَلِّ عَلَی مُحَمَّدٍ وَ آلِهِ وَ اغْفِرْ لِی وَ ارْحَمْنِی وَ تَجَاوَزْ عَنِّی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جبار، تو سرور بخشنده من هستی، تو مولای بزرگوار منی، تو سرور آمرزنده من هستی، تو مولای بردبار من هستی، تو سرور بخشنده من هستی، تو مولای شکست ناپذیر منی، تو سرور توانای منی، تو مولای یگانه من هستی، تو سرور به پادارنده من هستی، تو مولای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من هستی، تو سرور آفریننده منی، تو مولای آفریدگار منی، بر محمد و خاندان او درود فرست، گناهانم را ببخش و بر من رحم کن و از من درگذر، به راستی تو شکوهمند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8" w:name="__RefHeading___Toc524055_1468164448"/>
      <w:bookmarkStart w:id="339" w:name="_Toc139"/>
      <w:bookmarkEnd w:id="338"/>
      <w:r>
        <w:rPr>
          <w:rtl w:val="true"/>
        </w:rPr>
        <w:t>السادسةَ عشرةَ</w:t>
      </w:r>
      <w:bookmarkEnd w:id="339"/>
    </w:p>
    <w:p>
      <w:pPr>
        <w:pStyle w:val="BookText"/>
        <w:rPr/>
      </w:pPr>
      <w:r>
        <w:rPr>
          <w:rFonts w:ascii="Amiri" w:hAnsi="Amiri" w:eastAsia="Amiri" w:cs="Amiri"/>
          <w:color w:val="111111"/>
          <w:sz w:val="28"/>
          <w:sz w:val="28"/>
          <w:szCs w:val="28"/>
          <w:rtl w:val="true"/>
          <w:lang w:bidi="ar-SA"/>
        </w:rPr>
        <w:t>یَا اللَّهُ سَبْعاً یَا رَحْمَانُ سَبْعاً یَا رَحِیمُ سَبْعاً یَا غَفُورُ سَبْعاً یَا رَءُوفُ سَبْعاً یَا جَبَّارُ سَبْعاً یَا عَلِیُّ سَبْعاً صَلِّ عَلَی مُحَمَّدٍ وَ آلِهِ وَ اغْفِرْ لِی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وی درود فرست، گناهانم را بیامرز، به راستی که تو بخشنده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0" w:name="__RefHeading___Toc524057_1468164448"/>
      <w:bookmarkStart w:id="341" w:name="_Toc140"/>
      <w:bookmarkEnd w:id="340"/>
      <w:r>
        <w:rPr>
          <w:rtl w:val="true"/>
        </w:rPr>
        <w:t>السابعة عشر</w:t>
      </w:r>
      <w:bookmarkEnd w:id="341"/>
    </w:p>
    <w:p>
      <w:pPr>
        <w:pStyle w:val="BookText"/>
        <w:rPr/>
      </w:pPr>
      <w:r>
        <w:rPr>
          <w:rFonts w:ascii="Amiri" w:hAnsi="Amiri" w:eastAsia="Amiri" w:cs="Amiri"/>
          <w:color w:val="111111"/>
          <w:sz w:val="28"/>
          <w:sz w:val="28"/>
          <w:szCs w:val="28"/>
          <w:rtl w:val="true"/>
          <w:lang w:bidi="ar-SA"/>
        </w:rPr>
        <w:t>اللَّهُمَّ هَذَا شَهْرُ رَمَضَانَ الَّذِی أَنْزَلْتَ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 وَ بَیِّناتٍ مِنَ الْهُدی وَ الْفُرْقانِ أَمَرْتَنَا فِیهِ بِعِمَارَةِ الْمَسَاجِدِ وَ الدُّعَاءِ وَ الصِّیَامِ وَ الْقِیَامِ وَ ضَمِنْتَ لَنَا فِیهِ الْإِجَابَةَ وَ قَدِ اجْتَهَدْنَا وَ أَنْتَ أَعَنْتَنَا فَاغْفِرْ لَنَا فِیهِ وَ لَا تَجْعَلْهُ آخِرَ الْعَهْدِ مِنْهُ وَ اعْفُ عَنَّا فَإِنَّکَ رَبُّنَا وَ ارْحَمْنَا فَأَنْتَ سَیِّدُنَا وَ اجْعَلْنَا مِمَّنْ یَنْقَلِبُ إِلَی مَغْفِرَتِکَ وَ رِضْوَانِکَ بِحَقِّ مُحَمَّدٍ وَ آلِهِ إِنَّکَ أَنْتَ الْأَجَلُّ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این ماه رمضانی است که قرآن را در آن نازل کردی و آن را مایه هدایت و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ما را به آبادانی مساجد، دعا، روزه،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امر نمودی و استجابت دعا را ضمانت نمودی و ما تلاش کردیم و تو ما را یاری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ماه گناهانمان را بیامرز و آن را آخرین ماه رمضان ما قرار مده، بر ما ببخشای، به راستی که تو پروردگار مایی، بر ما رحم کن، تو سرور مایی و ما را از کسانی قرار ده که به سوی مغفرت و رضایت تو روی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 کنند، به حق محمد و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شکوهمند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2" w:name="__RefHeading___Toc524059_1468164448"/>
      <w:bookmarkStart w:id="343" w:name="_Toc141"/>
      <w:bookmarkEnd w:id="342"/>
      <w:r>
        <w:rPr>
          <w:rtl w:val="true"/>
        </w:rPr>
        <w:t>الثامنة عشرة</w:t>
      </w:r>
      <w:bookmarkEnd w:id="343"/>
    </w:p>
    <w:p>
      <w:pPr>
        <w:pStyle w:val="BookText"/>
        <w:rPr/>
      </w:pPr>
      <w:r>
        <w:rPr>
          <w:rFonts w:ascii="Amiri" w:hAnsi="Amiri" w:eastAsia="Amiri" w:cs="Amiri"/>
          <w:color w:val="111111"/>
          <w:sz w:val="28"/>
          <w:sz w:val="28"/>
          <w:szCs w:val="28"/>
          <w:rtl w:val="true"/>
          <w:lang w:bidi="ar-SA"/>
        </w:rPr>
        <w:t>الْحَمْدُ لِلَّهِ الَّذِی أَکْرَمَنَا بِشَهْرِ رَمَضَانَ وَ أَنْزَلَ عَلَیْنَا فِیهِ الْقُرْآنَ وَ عَرَّفَنَا حَقَّهُ وَ الْحَمْدُ لِلَّهِ عَلَی الْبَصِیرَةِ أَسْأَلُکَ بِنُورِ وَجْهِکَ یَا إِلَهَنَا وَ إِلَهَ آبَائِنَا الْأَوَّلِینَ أَنْ تَرْزُقَنَا التَّوْبَةَ وَ لَا تَخْذُلَنَا وَ لَا تُخْلِفَ ظَنَنَّا بِکَ صَلِّ عَلَی مُحَمَّدٍ وَ آلِهِ وَ اعْفُ عَنَّا وَ ارْحَمْنَا إِنَّکَ أَنْتَ الْجَلِیلُ الْجَبَّارُ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ما را به ماه رمضان گرامی داشت و قرآن را بر ما نازل فرمود و ما را بر حق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به ما بصیرت عطا نمود، خدایا به نور رویت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خدای ما و خدای پدران ما، توبه را روزی ما گردان و ما را خوار مکن و حسن ظن ما را به غیر آن مبدل نساز، بر محمد و خاندان وی درود فرست و از ما در گذر، به راستی که تو شکوهمند و جبّاری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4" w:name="__RefHeading___Toc524061_1468164448"/>
      <w:bookmarkStart w:id="345" w:name="_Toc142"/>
      <w:bookmarkEnd w:id="344"/>
      <w:r>
        <w:rPr>
          <w:rtl w:val="true"/>
        </w:rPr>
        <w:t>التاسعة عشرة</w:t>
      </w:r>
      <w:bookmarkEnd w:id="345"/>
    </w:p>
    <w:p>
      <w:pPr>
        <w:pStyle w:val="BookText"/>
        <w:rPr/>
      </w:pPr>
      <w:r>
        <w:rPr>
          <w:rFonts w:ascii="Amiri" w:hAnsi="Amiri" w:eastAsia="Amiri" w:cs="Amiri"/>
          <w:color w:val="111111"/>
          <w:sz w:val="28"/>
          <w:sz w:val="28"/>
          <w:szCs w:val="28"/>
          <w:rtl w:val="true"/>
          <w:lang w:bidi="ar-SA"/>
        </w:rPr>
        <w:t>سُبْحَانَ مَنْ لَا یَمُوتُ سُبْحَانَ مَنْ لَا یَزُولُ سُبْحَانَ مَنْ لَا یَخْفَی عَلَیْهِ خَافِیَةٌ سُبْحَانَ مَنْ لَا تَسْقُطُ وَرَقَةٌ إِلَّا یَعْلَمُها وَ لا حَبَّةٍ فِی ظُلُماتِ الْأَرْضِ وَ لا رَطْبٍ وَ لا یابِسٍ إِلَّا بِعِلْمِهِ وَ قَدَرِهِ فَسُبْحَانَهُ مَا أَعْظَمَ شَأْنَهُ وَ أَجَلَّ سُلْطَانَهُ اللَّهُمَّ صَلِّ عَلَی مُحَمَّدٍ وَ آلِهِ وَ اجْعَلْنَا مِنْ عُتَقَائِکَ وَ سُعَدَاءِ خَلْقِکَ بِمَغْفِرَتِکَ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پاک و منزه است آنکه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پاک و منزه است آنکه هیچ امری از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پاک و منزه است کسی که افتادن یک برگ و قرار گرفتن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و هیچ تر و خشکی از علم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چه بزرگ است شأن او و چه شکوهمند است قدرت او، خدایا بر محمد و خاندان وی درود فرست و به مغفرت خود ما را از آزادشدگان از آتش و سعادتمندان مخلوقاتت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آمرزنده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6" w:name="__RefHeading___Toc524063_1468164448"/>
      <w:bookmarkStart w:id="347" w:name="_Toc143"/>
      <w:bookmarkEnd w:id="346"/>
      <w:r>
        <w:rPr>
          <w:rtl w:val="true"/>
        </w:rPr>
        <w:t>العشرون</w:t>
      </w:r>
      <w:bookmarkEnd w:id="3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أَسْتَغْفِرُ اللَّهَ مِمَّا مَضَی مِنْ ذُنُوبِی وَ مَا نَسِیتُهُ وَ هُوَ مَکْتُوبٌ عَلَیَّ بِحِفْظِ کِرَامٍ کَاتِبِینِ یَعْلَمُونَ مَا أَفْعَلُ وَ أَسْتَغْفِرُ اللَّهَ مِنْ مُوبِقَاتِ الذُّنُوبِ وَ أَسْتَغْفِرُ </w:t>
      </w:r>
      <w:bookmarkStart w:id="348" w:name="pg13672_147635"/>
    </w:p>
    <w:p>
      <w:pPr>
        <w:pStyle w:val="BookText"/>
        <w:rPr/>
      </w:pPr>
      <w:bookmarkEnd w:id="348"/>
      <w:r>
        <w:rPr>
          <w:rFonts w:ascii="Amiri" w:hAnsi="Amiri" w:eastAsia="Amiri" w:cs="Amiri"/>
          <w:color w:val="111111"/>
          <w:sz w:val="28"/>
          <w:sz w:val="28"/>
          <w:szCs w:val="28"/>
          <w:rtl w:val="true"/>
          <w:lang w:bidi="ar-SA"/>
        </w:rPr>
        <w:t>اللَّهَ مِمَّا فَرَضَ عَلَیَّ فَتَوَانَیْتُ وَ أَسْتَغْفِرُهُ مِنْ مُفْظِعَاتِ الذُّنُوبِ وَ أَسْتَغْفِرُهُ مِنَ الزَّلَّاتِ وَ مَا کَسَبَتْ یَدَایَ وَ أُؤْمِنُ بِهِ وَ أَتَوَکَّلُ عَلَیْهِ کَثِیراً وَ أَسْتَغْفِرُ اللَّهَ سَبْعاً وَ صَلِّ عَلَی مُحَمَّدٍ وَ آلِهِ وَ اعْفُ عَنِّی وَ اغْفِرْ لِی مَا سَلَفَ مِنْ ذُنُوبِی وَ اسْتَجِبْ یَا سَیِّدِی دُعَایَ فَإِنَّکَ أَنْتَ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به خاطر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گناهانی که فراموش کردم در حالی که به وسیله فرشتگان گرامی بر من نوشته شدند، آنان که به کردار من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خاطر گناهان هلاک کننده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از خداوند به خاطر سستی در آنچه بر من واجب نمود،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خداوند به خاطر گناهان رسواکننده خود طلب آمرزش می کنم، از او به خاطر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مرتکب شدم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بسیار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از خداوند طلب آمرزش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وی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گناهان گذشته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دعایم را مستجاب فرما، به راستی که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و مهربانی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9" w:name="__RefHeading___Toc524065_1468164448"/>
      <w:bookmarkStart w:id="350" w:name="_Toc144"/>
      <w:bookmarkEnd w:id="349"/>
      <w:r>
        <w:rPr>
          <w:rtl w:val="true"/>
        </w:rPr>
        <w:t>الحادیة و العشرون</w:t>
      </w:r>
      <w:bookmarkEnd w:id="350"/>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أَشْهَدُ أَنَّ الْجَنَّةَ حَقٌّ وَ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یَبْعَثُ مَنْ فِی الْقُبُورِ وَ أَشْهَدُ أَنَّ الرَّبَّ رَبِّی لَا شَرِیکَ لَهُ وَ لَا وَلَدَ لَهُ وَ أَشْهَدُ أَنَّهُ الْفَعَّالُ لِمَا یُرِیدُ وَ الْقَاهِرُ مَنْ یَشَاءُ وَ الْوَاضِعُ مَنْ یَشَاءُ وَ الرَّافِعُ مَنْ یَشَاءُ مَلِکُ الْمُلُوکِ رَازِقُ الْعِبَادِ الْغَفُورُ الرَّحِیمُ الْعَلِیمُ الْحَکِیمُ أَشْهَدُ أَشْهَدُ سَبْعاً أَنَّکَ سَیِّدِی کَذَلِکَ وَ فَوْقَ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الْوَاصِفُونَ کُنْهَ عَظَمَتِکَ اللَّهُمَّ صَلِّ عَلَی مُحَمَّدٍ وَ آلِهِ وَ اهْدِنِی وَ لَا تُضِلَّنِی بَعْدَ إِذْ هَدَیْتَنِی إِنَّکَ أَنْتَ الْهَادِی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خدایی جز خدای یگانه نیست، یکتاست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بهشت و جهنم حق است و به راستی که خداوند مردگان را از قبرها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پروردگار تنها پروردگار من است، شریکی ندارد، فرزندی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او آنچه را اراده کند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هر کس بخواهد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کس را بخواهد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یا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پادشاه پادشاهان، روزی دهنده بندگان، آمرزنده مهربان، دانای حکیم،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من اینچنین هستی و بسیار بالاتر از آن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بزرگی تو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مرا هدایت کن و بعد از آن به گمراهی میانداز، به راستی که تو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هدایت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1" w:name="__RefHeading___Toc524067_1468164448"/>
      <w:bookmarkStart w:id="352" w:name="_Toc145"/>
      <w:bookmarkEnd w:id="351"/>
      <w:r>
        <w:rPr>
          <w:rtl w:val="true"/>
        </w:rPr>
        <w:t>الثانیة و العشرون</w:t>
      </w:r>
      <w:bookmarkEnd w:id="352"/>
    </w:p>
    <w:p>
      <w:pPr>
        <w:pStyle w:val="BookText"/>
        <w:rPr/>
      </w:pPr>
      <w:r>
        <w:rPr>
          <w:rFonts w:ascii="Amiri" w:hAnsi="Amiri" w:eastAsia="Amiri" w:cs="Amiri"/>
          <w:color w:val="111111"/>
          <w:sz w:val="28"/>
          <w:sz w:val="28"/>
          <w:szCs w:val="28"/>
          <w:rtl w:val="true"/>
          <w:lang w:bidi="ar-SA"/>
        </w:rPr>
        <w:t>أَنْتَ سَیِّدِی جَبَّارٌ غَفَّارُ قَادِرٌ قَاهِرٌ سَمِیعٌ عَلِیمٌ غَفُورٌ رَحِیمٌ غَافِرُ الذَّنْبِ وَ قَابِلُ التَّوْبِ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إِلَی آخِرِ آیَةِ الْمُلْکِ‌</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یَا جَبَّارُ سَبْعاً صَلِّ عَلَی مُحَمَّدٍ وَ آلِ مُحَمَّدٍ وَ اعْفُ عَنِّی وَ اغْفِرْ لِی فِی هَذَا الشَّهْرِ وَ هَذِهِ اللَّیْلَةِ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جبار و آمرزنده منی، توانا و چیره، شنوای دانا،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 بخشنده گناهان، پذیرنده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او که دانه و هسته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شب را در روز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ملک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 را به روز در می آوری و روز را به شب در می آوری و زنده را از مرده بیرون می آوری و مرده را از زنده خارج می سازی و هر که را خواهی بی حساب روزی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این ماه، این شب گناهانم را ببخش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3" w:name="__RefHeading___Toc524069_1468164448"/>
      <w:bookmarkStart w:id="354" w:name="_Toc146"/>
      <w:bookmarkEnd w:id="353"/>
      <w:r>
        <w:rPr>
          <w:rtl w:val="true"/>
        </w:rPr>
        <w:t>الثالثة و العشرون</w:t>
      </w:r>
      <w:bookmarkEnd w:id="3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سُبُّوحٌ قُدُّوسٌ رَبُّ الْمَلَائِکَةِ وَ الرُّوحِ سُبُّوحٌ قُدُّوسٌ رَبُّ الْحِیتَانِ وَ الْبِحَارِ وَ الْهَوَامِّ وَ السِّبَاعِ فِی الْآکَامِ سُبُّوحٌ قُدُّوسٌ رَبُّ الرُّوحِ وَ الْعَرْشِ سُبُّوحٌ قُدُّوسٌ رَبُّ السَّمَاوَاتِ وَ الْأَرَضِینَ سُبُّوحٌ قُدُّوسٌ سَبَّحَتْ لَکَ الْمَلَائِکَةُ الْمُقَرَّبُونَ سُبُّوحٌ قُدُّوسٌ عَلَا فَقَهَرَ وَ خَلَقَ فَقَدَرَ سُبُّوحٌ قُدُّوسٌ سَبْعاً أَسْأَلُکَ أَنْ تُصَلِّیَ عَلَی مُحَمَّدٍ وَ آلِهِ وَ أَنْ تَغْفِرَ لِی وَ تَرْحَمَنِی فَإِنَّکَ أَنْتَ الْأَحَدُ الصَّمَدُ</w:t>
      </w:r>
      <w:r>
        <w:rPr>
          <w:rFonts w:eastAsia="Amiri" w:cs="Amiri" w:ascii="Amiri" w:hAnsi="Amiri"/>
          <w:color w:val="111111"/>
          <w:sz w:val="28"/>
          <w:szCs w:val="28"/>
          <w:rtl w:val="true"/>
          <w:lang w:bidi="ar-SA"/>
        </w:rPr>
        <w:t xml:space="preserve">. </w:t>
      </w:r>
      <w:bookmarkStart w:id="355" w:name="pg13672_147636"/>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فرشتگان و روح، پاک و منزه است پروردگار ماهی ها و دریاها، حشرات و درندگان در آشیانه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پاک و منزه است پروردگار روح و عرش، پاک و منزه است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پاک و منزه است و فرشتگان مقرب تو را تسبیح گفتند، پاک و منزه است و بلندمرتبه شد و چیره گشت، آفرید و اندازه معین کرد، پاک 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وی درود فرستی، گناهانم را ببخشی و به من رحم کنی، به راستی که تو یکتا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6" w:name="__RefHeading___Toc524071_1468164448"/>
      <w:bookmarkStart w:id="357" w:name="_Toc147"/>
      <w:bookmarkEnd w:id="356"/>
      <w:r>
        <w:rPr>
          <w:rtl w:val="true"/>
        </w:rPr>
        <w:t>الرابعة و العشرون</w:t>
      </w:r>
      <w:bookmarkEnd w:id="357"/>
    </w:p>
    <w:p>
      <w:pPr>
        <w:pStyle w:val="BookText"/>
        <w:rPr/>
      </w:pPr>
      <w:r>
        <w:rPr>
          <w:rFonts w:ascii="Amiri" w:hAnsi="Amiri" w:eastAsia="Amiri" w:cs="Amiri"/>
          <w:color w:val="111111"/>
          <w:sz w:val="28"/>
          <w:sz w:val="28"/>
          <w:szCs w:val="28"/>
          <w:rtl w:val="true"/>
          <w:lang w:bidi="ar-SA"/>
        </w:rPr>
        <w:t>اللَّهُمَّ أَمَرْتَ بِالدُّعَاءِ وَ ضَمِنْتَ الْإِجَابَةَ وَ دَعَوْنَاکَ وَ نَحْنُ عِبَادُکَ وَ لَنْ یَصِلَ الْعِبَادُ مَسْأَلَتَکَ وَ الرَّغْبَةَ إِلَیْکَ کَرَماً وَ جُوداً وَ رُبُوبِیَّةً وَ وَحْدَانِیَّةً یَا مَوْضِعَ شَکْوَی السَّائِلِینَ وَ مُنْتَهَی حَاجَةِ الرَّاغِبِینَ وَ یَا ذَا الْجَبَرُوتِ وَ الْمَلَکُوتِ یَا ذَا الْعِزِّ وَ السُّلْطَانِ یَا حَیُّ یَا قَیُّومُ یَا بَرُّ یَا رَحِیمُ یَا حَنَّانُ یَا مَنَّانُ یَا بَدِیعَ السَّمَاوَاتِ وَ الْأَرْضِ یَا ذَا الْجَلَالِ وَ الْإِکْرَامِ یَا ذَا النِّعَمِ الْجِسَامِ وَ الطَّوْلِ الَّذِی لَا یُرَامُ صَلِّ عَلَی مُحَمَّدٍ وَ آلِهِ وَ اغْفِرْ لِی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دعا امر نمودی و اجابت آن را تضمین کردی، و ما تو را خواندیم در حالی که بندگان توایم و بندگان هرگز نخواهند توانست اوج درخواست و گرایش به سوی تو را داشته باشند، به خاطر بزرگواری، بخشش، پروردگاری و یکتایی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جایگاه شکوه درخواست کنندگان، و ای نهایت نیاز گرایندگان به سوی تو، ای صاحب جبروت و ملکوت، ای صاحب عزت و قدرت، ای زنده ای پاینده، ای نیکو ای مهربان، ای مهرورز ای بخشاینده، ای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کرامت، ای صاحب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موکل دست نایافتنی، بر محمد و خاندان وی درود فرست و گناهانم را بیامرز، به راستی که تو آمرزنده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8" w:name="__RefHeading___Toc524073_1468164448"/>
      <w:bookmarkStart w:id="359" w:name="_Toc148"/>
      <w:bookmarkEnd w:id="358"/>
      <w:r>
        <w:rPr>
          <w:rtl w:val="true"/>
        </w:rPr>
        <w:t>الخامسة و العشرون</w:t>
      </w:r>
      <w:bookmarkEnd w:id="359"/>
    </w:p>
    <w:p>
      <w:pPr>
        <w:pStyle w:val="BookText"/>
        <w:rPr/>
      </w:pPr>
      <w:r>
        <w:rPr>
          <w:rFonts w:ascii="Amiri" w:hAnsi="Amiri" w:eastAsia="Amiri" w:cs="Amiri"/>
          <w:color w:val="111111"/>
          <w:sz w:val="28"/>
          <w:sz w:val="28"/>
          <w:szCs w:val="28"/>
          <w:rtl w:val="true"/>
          <w:lang w:bidi="ar-SA"/>
        </w:rPr>
        <w:t>تَبارَکَ اللَّهُ أَحْسَنُ الْخالِقِینَ خَالِقُ الْخَلْقِ وَ مُنْشِئُ السَّحَابِ وَ آمِرُ الرَّعْدِ یُسَبِّحُ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 تَبارَکَ اللَّهُ أَحْسَنُ الْخالِقِینَ یَا إِلَهِی وَ إِلَهَ الْعَالَمِینَ وَ إِلَهَ السَّمَاوَاتِ السَّبْعِ وَ مَا فِیهِنَّ وَ مَا بَیْنَهُنَّ وَ إِلَهَ الْأَرَضِینَ السَّبْعِ وَ مَا فِیهِنَّ وَ مَا بَیْنَهُنَّ صَلِّ عَلَی مُحَمَّدٍ وَ آلِ مُحَمَّدٍ وَ امْنُنْ عَلَیَّ بِالْجَنَّةِ وَ نَجِّنِی مِنَ النَّارِ إِنَّکَ أَنْتَ الْمُنْجِی الْمَنَّانُ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خدایی که بهترین آفریدگاران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مخلوقات و پدید آورنده ابرهاست و آذرخش به دستور او، او را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که فرمانروایی به دست اوست و او بر هر چیزی تواناست، همان که مرگ و زندگی را پدید آورد تا شما را بیازماید که کدامتان نیکوکارترید و اوست ارجمند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کسی که بر بنده خود فرقان را نازل فرمود تا برای جهانیان هشدار دهنده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کسی که اگر بخواهد، بهتر از این برای تو قرار می دهد</w:t>
      </w:r>
    </w:p>
    <w:p>
      <w:pPr>
        <w:pStyle w:val="BookText"/>
        <w:rPr/>
      </w:pPr>
      <w:r>
        <w:rPr>
          <w:rFonts w:ascii="IRNazanin" w:hAnsi="IRNazanin" w:eastAsia="IRNazanin"/>
          <w:color w:val="111111"/>
          <w:sz w:val="28"/>
          <w:sz w:val="28"/>
          <w:szCs w:val="28"/>
          <w:rtl w:val="true"/>
          <w:lang w:bidi="fa-IR"/>
        </w:rPr>
        <w:t>باغ هایی که جویبارها از زیر آن روان خواهد بود و برای تو کاخ ها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خدایی که بهترین آفریدگاران است ای معبود من و ای معبود جهانیان و ای خدای آسمان های هفتگانه و هر آنچه درون و میان آنهاست و ای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 زمین و آنچه درون و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بهشت را به من ارزانی دار و از آتش جهنم رهایی بخش، به راستی که تو نجات دهنده و بخشنده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0" w:name="__RefHeading___Toc524075_1468164448"/>
      <w:bookmarkStart w:id="361" w:name="_Toc149"/>
      <w:bookmarkEnd w:id="360"/>
      <w:r>
        <w:rPr>
          <w:rtl w:val="true"/>
        </w:rPr>
        <w:t>السادسة و العشرون</w:t>
      </w:r>
      <w:bookmarkEnd w:id="3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الْآیَةَ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رَبَّنا إِنَّنا سَمِعْنا مُنادِیاً یُنادِی لِلْإِیمانِ الْآیَةَ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رَبَّنا لا تُؤاخِذْنا إِنْ نَسِینا أَوْ أَخْطَأْنا الْآیَةَ</w:t>
      </w:r>
      <w:r>
        <w:rPr>
          <w:rStyle w:val="FootnoteAnchor"/>
          <w:rtl w:val="true"/>
        </w:rPr>
        <w:footnoteReference w:id="63"/>
      </w:r>
      <w:r>
        <w:rPr>
          <w:rFonts w:ascii="Amiri" w:hAnsi="Amiri" w:eastAsia="Amiri" w:cs="Amiri"/>
          <w:color w:val="111111"/>
          <w:sz w:val="28"/>
          <w:sz w:val="28"/>
          <w:szCs w:val="28"/>
          <w:rtl w:val="true"/>
          <w:lang w:bidi="ar-SA"/>
        </w:rPr>
        <w:t xml:space="preserve">رَبَّنَا صَلِّ عَلَی مُحَمَّدٍ وَ آلِ مُحَمَّدٍ وَ اسْتَجِبْ دُعَاءَنَا وَ اغْفِرْ لَنَا وَ لِوَالِدَیْنَا وَ وُلْدِنَا وَ مَا وَلَدُوا إِنَّکَ </w:t>
      </w:r>
      <w:bookmarkStart w:id="362" w:name="pg13672_147637"/>
    </w:p>
    <w:p>
      <w:pPr>
        <w:pStyle w:val="BookText"/>
        <w:rPr/>
      </w:pPr>
      <w:bookmarkEnd w:id="362"/>
      <w:r>
        <w:rPr>
          <w:rFonts w:ascii="Amiri" w:hAnsi="Amiri" w:eastAsia="Amiri" w:cs="Amiri"/>
          <w:color w:val="111111"/>
          <w:sz w:val="28"/>
          <w:sz w:val="28"/>
          <w:szCs w:val="28"/>
          <w:rtl w:val="true"/>
          <w:lang w:bidi="ar-SA"/>
        </w:rPr>
        <w:t>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دلهایمان را دستخوش انحراف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شنیدیم که دعوتگری به ایمان فرا می خواند که به پروردگار خود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ما شنیدیم که دعوتگری به ایمان فرا می خواند که به پروردگار خود ایمان بیاورید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 های ما را بزدای و ما را در زمره نیکان بمیران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فراموش کردیم یا به خطا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اگر فراموش کردیم یا به خطا رفتیم بر ما مگیر پروردگارا هیچ بار گرانی بر ما مگذار همچنانکه بر کسانی که پیش از ما بودند نهادی پروردگارا و آنچه تاب آن را نداریم بر ما تحمیل مکن و از ما در گذر و ما را ببخشای و بر ما رحمت آور سرور ما تویی پس ما ر بر گروه کافران پیروز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بر محمد و آل محمد درود فرست و دعای ما را اجابت کن و ما و پدران و مادران و فرزندان آنها را بیامرز، به راستی که تو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3" w:name="__RefHeading___Toc524077_1468164448"/>
      <w:bookmarkStart w:id="364" w:name="_Toc150"/>
      <w:bookmarkEnd w:id="363"/>
      <w:r>
        <w:rPr>
          <w:rtl w:val="true"/>
        </w:rPr>
        <w:t>السابعة و العشرون</w:t>
      </w:r>
      <w:bookmarkEnd w:id="364"/>
    </w:p>
    <w:p>
      <w:pPr>
        <w:pStyle w:val="BookText"/>
        <w:rPr/>
      </w:pPr>
      <w:r>
        <w:rPr>
          <w:rFonts w:ascii="Amiri" w:hAnsi="Amiri" w:eastAsia="Amiri" w:cs="Amiri"/>
          <w:color w:val="111111"/>
          <w:sz w:val="28"/>
          <w:sz w:val="28"/>
          <w:szCs w:val="28"/>
          <w:rtl w:val="true"/>
          <w:lang w:bidi="ar-SA"/>
        </w:rPr>
        <w:t>رَبَّنَا اصْرِفْ عَنَّا عَذابَ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 وَ إِلَیْکَ أَنَبْنا وَ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 لَنا رَبَّنَا وَ لِإِخْوانِنَا الَّذِینَ سَبَقُونا بِالْإِیمانِ الْآیَةَ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صَلِّ عَلَی مُحَمَّدٍ وَ آلِهِ وَ اسْتُرْ عَلَیَّ ذُنُوبِی وَ عُیُوبِی وَ اغْفِرْ لِی بِحَقِّ مُحَمَّدٍ وَ آلِ مُحَمَّدٍ إِنَّکَ أَنْتَ الرَّءُوفُ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عذاب جهنم را از ما بر گردان که عذابش سخت و دائمی است، پروردگارا به ما از همسران و فرزندان آن ده که مایه روشنی چشمان باشد و ما را پیشوای پرهیزکاران گردان،پروردگارا بر تو توکل نموده ایم و به سوی تو بازگشته ایم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برای کافران آزمایش قرار مده و ما و برادرانمان که در ایمان آوردن بر ما پیشی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 ما و برادرانمان که در ایمان آوردن بر ما پیشی گرفتند، ببخشای و در دلهایمان نسبت به کسانی که ایمان آوردند کینه ای مگذار پروردگارا راستی که تو رئوف و مهربانی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محمد و آل محمد درود فرست و گناهان و عیب هایم را بپوشان و به حق محمد و آل محمد مرا بیامرز، به راستی که تو رئوف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5" w:name="__RefHeading___Toc524079_1468164448"/>
      <w:bookmarkStart w:id="366" w:name="_Toc151"/>
      <w:bookmarkEnd w:id="365"/>
      <w:r>
        <w:rPr>
          <w:rtl w:val="true"/>
        </w:rPr>
        <w:t>الثامن و العشرون</w:t>
      </w:r>
      <w:bookmarkEnd w:id="366"/>
    </w:p>
    <w:p>
      <w:pPr>
        <w:pStyle w:val="BookText"/>
        <w:rPr/>
      </w:pPr>
      <w:r>
        <w:rPr>
          <w:rFonts w:ascii="Amiri" w:hAnsi="Amiri" w:eastAsia="Amiri" w:cs="Amiri"/>
          <w:color w:val="111111"/>
          <w:sz w:val="28"/>
          <w:sz w:val="28"/>
          <w:szCs w:val="28"/>
          <w:rtl w:val="true"/>
          <w:lang w:bidi="ar-SA"/>
        </w:rPr>
        <w:t>آمَنَّا بِاللَّهِ وَ کَفَرْنَا بِالْجِبْتِ وَ الطَّاغُوتِ آمَنَّا بِمَنْ لَا یَمُوتُ آمَنَّا بِمَنْ خَلَقَ السَّمَاوَاتِ وَ الْأَرَضِینَ وَ الشَّمْسَ وَ الْقَمَرَ وَ النُّجُومَ وَ الْجِبَالَ وَ الشَّجَرَ وَ الدَّوَابَّ وَ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بِالَّذِی أُنْزِلَ إِلَیْنا وَ أُنْزِلَ إِلَیْکُمْ وَ إِلهُنا وَ إِلهُکُمْ واحِدٌ وَ نَحْنُ لَهُ مُسْلِمُونَ آمَنَّا بِرَبِّ مُوسَی وَ هَارُونَ آمَنَّا بِرَبِّ الْمَلَائِکَةِ وَ الرُّوحِ آمَنَّا بِاللَّهِ وَحْدَهُ لَا شَرِیکَ لَهُ آمَنَّا بِمَنْ أَنْشَأَ السَّحَابَ وَ خَلَقَ الْعِبَادَ وَ الْعَذَابَ وَ الْعِقَابَ آمَنَّا بِکَ آمَنَّا بِکَ سَبْعاً رَبَّنَا فَاغْفِرْ لَنَا ذُنُوبَنَا بِحَقِّ مُحَمَّدٍ وَ آلِهِ وَ تَجَاوَزْ عَنَّا إِنَّکَ أَنْتَ الْعَزِیزُ الْجَبَّارُ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ایمان آوردیم و به طاغوت و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کفر ورزیدیم، ایمان آوردیم به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ایمان آوردیم به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خورشید و ماه و ستارگان،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و جنبندگان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جنیان، ایمان آوردیم به آنچه بر ما و شما نازل شد و خدای ما و شما یکی است و ما تسلیم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موسی و هارون و پروردگار فرشتگان و روح ایمان آوردیم، به خدای یکتا که شریکی ندارد، او که ابرها را پدید آورد و بندگان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آوردیم، به تو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خاندان وی گناهانمان را بیامرز و از ما درگذر که تو شکست ناپذیر و قدرتمندی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7" w:name="__RefHeading___Toc524081_1468164448"/>
      <w:bookmarkStart w:id="368" w:name="_Toc152"/>
      <w:bookmarkEnd w:id="367"/>
      <w:r>
        <w:rPr>
          <w:rtl w:val="true"/>
        </w:rPr>
        <w:t>التاسعة و العشرون</w:t>
      </w:r>
      <w:bookmarkEnd w:id="368"/>
    </w:p>
    <w:p>
      <w:pPr>
        <w:pStyle w:val="BookText"/>
        <w:rPr/>
      </w:pPr>
      <w:r>
        <w:rPr>
          <w:rFonts w:ascii="Amiri" w:hAnsi="Amiri" w:eastAsia="Amiri" w:cs="Amiri"/>
          <w:color w:val="111111"/>
          <w:sz w:val="28"/>
          <w:sz w:val="28"/>
          <w:szCs w:val="28"/>
          <w:rtl w:val="true"/>
          <w:lang w:bidi="ar-SA"/>
        </w:rPr>
        <w:t>تَوَکَّلْتُ عَلَی الْحَیِّ السَّیِّدِ الَّذِی لَا یَغْلِبُهُ أَحَدٌ تَوَکَّلْتُ عَلَی الْجَبَّارِ الَّذِی لَا یَقْهَرُهُ أَحَدٌ تَوَکَّلْتُ عَلَی الْعَزِیزِ الرَّحِیمِ الَّذِی یَرَانِی حِینَ أَقُومُ وَ تَقَلُّبِی فِی السَّاجِدِینَ تَوَکَّلْتُ عَلَی الْحَیِّ الَّذِی لَا یَمُوتُ تَوَکَّلْتُ عَلَی مَنْ بِیَدِهِ نَوَاصِی الْعِبَادِ تَوَکَّلْتُ عَلَی الْحَلِیمِ الَّذِی لَا یَعْجَلُ تَوَکَّلْتُ عَلَی الصَّمَدِ الَّذِی لَمْ یَلِدْ وَ لَمْ یُولَدْ وَ لَمْ یَکُنْ لَهُ کُفُواً أَحَدٌ تَوَکَّلْتُ عَلَی الْقَادِرِ الْقَاهِرِ الْعَلِیِّ الْأَعْلَی الْأَحَدِ تَوَکَّلْتُ عَلَیْکَ سَبْعاً أَسْأَلُکَ یَا سَیِّدِی أَنْ تُصَلِّیَ عَلَی مُحَمَّدٍ وَ آلِ مُحَمَّدٍ وَ أَنْ تَرْحَمَنِی وَ تَتَفَضَّلَ عَلَیَّ وَ لَا تُخْزِنِی یَوْمَ الْقِیَامَةِ إِنَّکَ شَدِیدُ الْعِقَابِ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که زنده و سرور است و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توکل کردم، بر جباری که هیچ کس به او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توکل کردم، بر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مهربان توکل کردم، او که برخاستن و سجده کردن مرا در میان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بر او که زنده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توکل کردم، بر کسی که سرنوشت بندگان به دست اوست توکل کردم، بر او که بردبار است و عجله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توکل کردم، به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نزایید و زاییده نشد و هیچ همتایی ندارد توکل کردم، بر آن توانای چیره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بلند مرتبه و یکتا توکل نمودم، بر تو توکل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سرور من، بر محمد و خاندان وی درود فرستی و مرا مورد رحمت و فضل خویش قرار دهی و در روز قیامت مرا رسوا مگردانی، به راستی که عذاب تو بسیار و تو آمرزنده و مهربان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9" w:name="__RefHeading___Toc524083_1468164448"/>
      <w:bookmarkStart w:id="370" w:name="_Toc153"/>
      <w:bookmarkEnd w:id="369"/>
      <w:r>
        <w:rPr>
          <w:rtl w:val="true"/>
        </w:rPr>
        <w:t>الثلاثون</w:t>
      </w:r>
      <w:bookmarkEnd w:id="3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فَاتَنَا هَذَا الشَّهْرُ الْمُبَارَکُ الَّذِی أَمَرْتَنَا فِیهِ بِالصِّیَامِ وَ الْقِیَامِ اللَّهُمَّ وَ لَا تَجْعَلْهُ آخِرَ الْعَهْدِ مِنَّا بِهِ وَ اغْفِرْ لَنَا مَا تَقَدَّمَ مِنْ ذُنُوبِنَا وَ مَا تَأَخَّرَ رَبَّنَا وَ لَا تَخْذُلْنَا وَ لَا تَحْرِمْنَا الْمَغْفِرَةَ وَ اغْفِرْ لَنَا وَ ارْحَمْنَا وَ تُبْ عَلَیْنَا وَ ارْزُقْنَا وَ ارْضَ </w:t>
      </w:r>
      <w:bookmarkStart w:id="371" w:name="pg13672_147638"/>
    </w:p>
    <w:p>
      <w:pPr>
        <w:pStyle w:val="BookText"/>
        <w:rPr/>
      </w:pPr>
      <w:bookmarkEnd w:id="371"/>
      <w:r>
        <w:rPr>
          <w:rFonts w:ascii="Amiri" w:hAnsi="Amiri" w:eastAsia="Amiri" w:cs="Amiri"/>
          <w:color w:val="111111"/>
          <w:sz w:val="28"/>
          <w:sz w:val="28"/>
          <w:szCs w:val="28"/>
          <w:rtl w:val="true"/>
          <w:lang w:bidi="ar-SA"/>
        </w:rPr>
        <w:t>عَنَّا وَ اجْعَلْنَا مِنْ أَوْلِیَائِکَ الْمُهْتَدِینَ وَ مِنْ أَوْلِیَائِکَ الْمُتَّقِینَ بِحَقِّ مُحَمَّدٍ وَ آلِ مُحَمَّدٍ وَ تَقَبَّلْ مِنَّا هَذَا الشَّهْرَ وَ لَا تَجْعَلْهُ آخِرَ الْعَهْدِ مِنَّا بِهِ وَ ارْزُقْنَا حَجَّ بَیْتِکَ الْحَرَامِ فِی عَامِنَا هَذَا وَ فِی کُلِّ عَامٍ إِنَّکَ أَنْتَ الْمُعْطِی الرَّازِقُ الْحَنَّانُ الْمَنَّانُ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ماه مبارک که ما را در آن به نماز و روزه امر نمودی از دست ما رفت، خدایا آن را آخرین ماه رمضان ما قرار مده، و گناهان گذشته و آینده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خوار مکن و از مغفرت خویش محروم مگردان، گناهانمان را ببخش و بر ما رحم کن و به سوی ما بازگرد، ما را روزی ده و از ما راضی باش، ما را از دوستان هدایت یافته و پرهیزکار خویش قرار ده، به حق محمد و خاندان وی، اعمال این ماه را از ما بپذیر و آن را آخرین ماه رمضان ما قرار نده و حج خانه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این سال و دیگر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 گردان، به راستی که تو بخشنده روزی و مهربان و بخشنده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2" w:name="__RefHeading___Toc524085_1468164448"/>
      <w:bookmarkStart w:id="373" w:name="_Toc154"/>
      <w:bookmarkEnd w:id="372"/>
      <w:r>
        <w:rPr>
          <w:rtl w:val="true"/>
        </w:rPr>
        <w:t xml:space="preserve">باب </w:t>
      </w:r>
      <w:r>
        <w:rPr/>
        <w:t>6</w:t>
      </w:r>
      <w:r>
        <w:rPr>
          <w:rtl w:val="true"/>
        </w:rPr>
        <w:t xml:space="preserve"> </w:t>
      </w:r>
      <w:r>
        <w:rPr>
          <w:rtl w:val="true"/>
        </w:rPr>
        <w:t>الأعمال و أدعیة مطلق لیالی شهر رمضان و أیامه و فی مطلق أسحاره و ما یناسب ذلک من الأعمال و المطالب و الفوائد</w:t>
      </w:r>
      <w:bookmarkEnd w:id="373"/>
    </w:p>
    <w:p>
      <w:pPr>
        <w:pStyle w:val="Heading4"/>
        <w:numPr>
          <w:ilvl w:val="3"/>
          <w:numId w:val="1"/>
        </w:numPr>
        <w:rPr/>
      </w:pPr>
      <w:bookmarkStart w:id="374" w:name="__RefHeading___Toc524087_1468164448"/>
      <w:bookmarkStart w:id="375" w:name="_Toc155"/>
      <w:bookmarkEnd w:id="374"/>
      <w:r>
        <w:rPr>
          <w:rtl w:val="true"/>
        </w:rPr>
        <w:t>الأخبار</w:t>
      </w:r>
      <w:bookmarkEnd w:id="375"/>
    </w:p>
    <w:p>
      <w:pPr>
        <w:pStyle w:val="Heading5"/>
        <w:numPr>
          <w:ilvl w:val="4"/>
          <w:numId w:val="1"/>
        </w:numPr>
        <w:rPr/>
      </w:pPr>
      <w:bookmarkStart w:id="376" w:name="__RefHeading___Toc524089_1468164448"/>
      <w:bookmarkStart w:id="377" w:name="_Toc156"/>
      <w:bookmarkEnd w:id="376"/>
      <w:r>
        <w:rPr>
          <w:rtl w:val="true"/>
        </w:rPr>
        <w:t>أقول</w:t>
      </w:r>
      <w:bookmarkEnd w:id="377"/>
    </w:p>
    <w:p>
      <w:pPr>
        <w:pStyle w:val="BookText"/>
        <w:rPr/>
      </w:pPr>
      <w:r>
        <w:rPr>
          <w:rFonts w:ascii="IRNazanin" w:hAnsi="IRNazanin" w:eastAsia="IRNazanin"/>
          <w:color w:val="111111"/>
          <w:sz w:val="28"/>
          <w:sz w:val="28"/>
          <w:szCs w:val="28"/>
          <w:rtl w:val="true"/>
          <w:lang w:bidi="fa-IR"/>
        </w:rPr>
        <w:t>قد سبق ما یتعلق بهذا الباب فی کتاب الصیام و فی کتاب الدعاء فلیرجع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مناسب با این باب در کتاب روزه و کتاب دعا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دو جلد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524091_1468164448"/>
      <w:bookmarkStart w:id="379" w:name="_Toc157"/>
      <w:bookmarkEnd w:id="378"/>
      <w:r>
        <w:rPr>
          <w:rtl w:val="true"/>
        </w:rPr>
        <w:t>«</w:t>
      </w:r>
      <w:r>
        <w:rPr/>
        <w:t>1</w:t>
      </w:r>
      <w:r>
        <w:rPr>
          <w:rtl w:val="true"/>
        </w:rPr>
        <w:t>»</w:t>
      </w:r>
      <w:bookmarkEnd w:id="37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دَخَلَ شَهْرُ رَمَضَانَ تَصَدَّقَ فِی کُلِّ یَوْمٍ بِدِرْهَمٍ فَیَقُولُ لَعَلِّی أُصِیبُ لَیْلَةَ الْقَدْرِ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 السلام چنین بودند که چون ماه رمضان وارد می شد، هر روز درهمی را صدقه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شب قدر را درک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524093_1468164448"/>
      <w:bookmarkStart w:id="381" w:name="_Toc158"/>
      <w:bookmarkEnd w:id="380"/>
      <w:r>
        <w:rPr>
          <w:rtl w:val="true"/>
        </w:rPr>
        <w:t>«</w:t>
      </w:r>
      <w:r>
        <w:rPr/>
        <w:t>2</w:t>
      </w:r>
      <w:r>
        <w:rPr>
          <w:rtl w:val="true"/>
        </w:rPr>
        <w:t>»</w:t>
      </w:r>
      <w:bookmarkEnd w:id="3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أَدْعِیَةُ السَّحَرِ فِی لَیَالِی شَهْرِ رَمَضَانَ فَمِنْ ذَلِکَ مَا رَوَیْنَاهُ بِإِسْنَادِنَا إِلَی أَبِی مُحَمَّدٍ هَارُونَ بْنِ مُوسَی التَّلَّعُکْبَرِیِّ بِإِسْنَادِهِ عَنِ الْحَسَنِ بْنِ مَحْبُوبٍ عَنْ أَبِی حَمْزَةَ الثُّمَالِیِّ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عَلَیْهِمَا یُصَلِّی عَامَّةَ لَیْلَتِهِ فِی شَهْرِ رَمَضَانَ فَإِذَا کَانَ السَّحَرُ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لَا تُؤَدِّبْنِی بِعُقُوبَتِکَ وَ لَا تَمْکُرْ بِی فِی حِیلَتِکَ مِنْ أَیْنَ لِیَ الْخَیْرُ یَا رَبِّ وَ لَا یُوجَدُ إِلَّا مِنْ عِنْدِکَ وَ مِنْ أَیْنَ لِیَ النَّجَاةُ وَ لَا تُسْتَطَاعُ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الَّذِی أَحْسَنَ اسْتَغْنَی عَنْ عَوْنِکَ وَ رَحْمَتِکَ وَ لَا الَّذِی أَسَاءَ وَ اجْتَرَأَ عَلَیْکَ وَ لَمْ یُرْضِکَ خَرَجَ عَنْ قُدْرَتِکَ یَا رَبِّ حَتَّی یَنْقَطِعَ النَّفَسُ بِکَ عَرَفْتُکَ وَ أَنْتَ دَلَلْتَنِی عَلَیْکَ وَ دَعَوْتَنِی إِلَیْکَ وَ لَوْ لَا أَنْتَ لَمْ أَدْرِ مَا أَنْتَ الْحَمْدُ لِلَّهِ الَّذِی أَدْعُوهُ فَیُجِیبُنِی وَ إِنْ کُنْتُ بَطِیئاً حِینَ یَدْعُونِی وَ الْحَمْدُ لِلَّهِ الَّذِی أَسْأَلُهُ فَیُعْطِینِی وَ إِنْ کُنْتُ بَخِیلًا حِینَ یَسْتَقْرِضُنِی وَ الْحَمْدُ لِلَّهِ الَّذِی أُنَادِیهِ کُلَّمَا شِئْتُ لِحَاجَتِی وَ أَخْلُو بِهِ حَیْثُ شِئْتُ لِسِرِّی بِغَیْرِ شَفِیعٍ فَیَقْضِی لِی حَاجَتِی وَ الْحَمْدُ </w:t>
      </w:r>
    </w:p>
    <w:p>
      <w:pPr>
        <w:pStyle w:val="BookText"/>
        <w:rPr/>
      </w:pPr>
      <w:r>
        <w:rPr>
          <w:rFonts w:ascii="Amiri" w:hAnsi="Amiri" w:eastAsia="Amiri" w:cs="Amiri"/>
          <w:color w:val="111111"/>
          <w:sz w:val="28"/>
          <w:sz w:val="28"/>
          <w:szCs w:val="28"/>
          <w:rtl w:val="true"/>
          <w:lang w:bidi="ar-SA"/>
        </w:rPr>
        <w:t>لِلَّهِ الَّذِی لَا أَدْعُو غَیْرَهُ وَ لَوْ دَعَوْتُ غَیْرَهُ لَمْ یَسْتَجِبْ لِی دُعَائِی وَ الْحَمْدُ لِلَّهِ الَّذِی لَا أَرْجُو غَیْرَهُ وَ لَوْ رَجَوْتُ غَیْرَهُ لَأَخْلَفَ رَجَائِی وَ الْحَمْدُ لِلَّهِ الَّذِی وَکَلَنِی إِلَیْهِ فَأَکْرَمَنِی وَ لَمْ یَکِلْنِی إِلَی النَّاسِ فَیُهِینُونِی وَ الْحَمْدُ لِلَّهِ الَّذِی تَحَبَّبَ إِلَیَّ وَ هُوَ غَنِیٌّ عَنِّی وَ الْحَمْدُ لِلَّهِ الَّذِی یَحْلُمُ عَنِّی حَتَّی کَأَنِّی لَا ذَنْبَ لِی فَرَبِّی أَحْمَدُ شَیْ‌ءٍ عِنْدِی وَ أَحَقُّ بِحَمْدِی اللَّهُمَّ إِنِّی أَجِدُ سُبُلَ الْمَطَالِبِ إِلَیْکَ مُشْرَعَةً وَ مَنَاهِلَ الرَّجَاءِ إِلَیْکَ مُتْرَعَةً وَ الِاسْتِعَانَةَ بِفَضْلِکَ لِمَنْ أَمَّلَکَ مُبَاحَةً وَ أَبْوَابَ الدُّعَاءِ إِلَیْکَ لِلصَّارِخِینَ مَفْتُوحَةً وَ أَعْلَمُ أَنَّکَ لِلرَّاجِینَ بِمَوْضِعِ إِجَابَةٍ وَ لِلْمَلْهُوفِینَ بِمَرْصَدِ إِغَاثَةٍ وَ أَنَّ فِی اللَّهْفِ إِلَی جُودِکَ وَ الرِّضَا بِقَضَائِکَ عِوَضاً عَنْ مَنْعِ الْبَاخِلِینَ وَ مَنْدُوحَةً عَمَّا فِی أَیْدِی الْمُسْتَأْثِرِینَ وَ أَنَّ الرَّاحِلَ إِلَیْکَ قَرِیبُ الْمَسَافَةِ وَ أَنَّکَ لَا تَحْجُبُ عَنْ خَلْقِکَ وَ لَکِنْ تَحْجُبُهُمُ الْأَعْمَالُ السَّیِّئَةُ دُونَکَ وَ قَدْ قَصَدْتُ إِلَیْکَ بِطَلِبَتِی وَ تَوَجَّهْتُ إِلَیْکَ بِحَاجَتِی وَ جَعَلْتُ بِکَ اسْتِغَاثَتِی وَ بِدُعَائِکَ تَوَسُّلِی مِنْ غَیْرِ اسْتِحْقَاقٍ لِاسْتِمَاعِکَ مِنِّی وَ لَا اسْتِیجَابٍ لِعَفْوِکَ عَنِّی بَلْ لِثِقَتِی بِکَرَمِکَ وَ سُکُونِی إِلَی صِدْقِ وَعْدِکَ وَ لَجَئِی إِلَی الْإِیمَانِ بِتَوْحِیدِکَ وَ ثِقَتِی بِمَعْرِفَتِکَ مِنِّی أَنْ لَا رَبَّ لِی غَیْرُکَ وَ لَا إِلَهَ إِلَّا أَنْتَ وَحْدَکَ لَا شَرِیکَ لَکَ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الْقَائِلُ وَ قَوْلُکَ حَقٌّ وَ وَعْدُکَ صِدْقٌ وَ سْئَلُوا اللَّهَ مِنْ فَضْلِهِ إِنَّ اللَّهَ کانَ بِکُمْ رَحِیماً وَ لَیْسَ مِنْ صِفَاتِکَ یَا سَیِّدِی أَنْ تَأْمُرَ بِالسُّؤَالِ وَ تَمْنَعَ الْعَطِیَّةَ وَ أَنْتَ الْمَنَّانُ بِالْعَطَایَا عَلَی أَهْلِ مَمْلَکَتِکَ وَ الْعَائِدُ عَلَیْهِمْ بِتَحَنُّنِ رَأْفَتِکَ اللَّهُمَّ رَبَّیْتَنِی فِی نِعَمِکَ وَ إِحْسَانِکَ صَغِیراً وَ نَوَّهْتَ بِاسْمِی کَبِیراً یَا مَنْ رَبَّانِی فِی الدُّنْیَا بِإِحْسَانِهِ وَ بِفَضْلِهِ وَ نِعَمِهِ وَ أَشَارَ لِی فِی الْآخِرَةِ إِلَی عَفْوِهِ وَ کَرَمِهِ مَعْرِفَتِی یَا مَوْلَایَ دَلِیلِی عَلَیْکَ وَ حُبِّی لَکَ شَفِیعِی إِلَیْکَ وَ أَنَا وَاثِقٌ مِنْ دَلِیلِی بِدَلَالَتِکَ وَ سَاکِنٌ مِنْ شَفِیعِی إِلَی شَفَاعَتِکَ أَدْعُوکَ یَا سَیِّدِی بِلِسَانٍ قَدْ أَخْرَسَهُ ذَنْبُهُ رَبِّ أُنَاجِیکَ بِقَلْبٍ قَدْ أَوْبَقَهُ جُرْمُهُ أَدْعُوکَ یَا رَبِّ رَاهِباً رَاغِباً رَاجِیاً خَائِفاً إِذَا رَأَیْتُ مَوْلَایَ ذُنُوبِی فَزِعْتُ وَ إِذَا رَأَیْتُ عَفْوَکَ طَمِعْتُ فَإِنْ غَفَرْتَ فَخَیْرُ رَاحِمٍ وَ إِنْ عَذَّبْتَ فَغَیْرُ ظَالِمٍ </w:t>
      </w:r>
    </w:p>
    <w:p>
      <w:pPr>
        <w:pStyle w:val="BookText"/>
        <w:rPr/>
      </w:pPr>
      <w:r>
        <w:rPr>
          <w:rFonts w:ascii="Amiri" w:hAnsi="Amiri" w:eastAsia="Amiri" w:cs="Amiri"/>
          <w:color w:val="111111"/>
          <w:sz w:val="28"/>
          <w:sz w:val="28"/>
          <w:szCs w:val="28"/>
          <w:rtl w:val="true"/>
          <w:lang w:bidi="ar-SA"/>
        </w:rPr>
        <w:t>حُجَّتِی یَا اللَّهُ فِی جُرْأَتِی عَلَی مَسْأَلَتِکَ مَعَ إِتْیَانِی مَا تَکْرَهُ جُودُکَ وَ کَرَمُکَ وَ عُدَّتِی فِی شِدَّتِی مَعَ قِلَّةِ حَیَائِی مِنْکَ رَأْفَتُکَ وَ رَحْمَتُکَ وَ قَدْ رَجَوْتُ أَنْ لَا تُخَیِّبَ بَیْنَ ذَیْنِ وَ ذَیْنِ مُنْیَتِی فَصَلِّ عَلَی مُحَمَّدٍ وَ آلِ مُحَمَّدٍ وَ حَقِّقْ رَجَائِی وَ اسْمَعْ نِدَائِی یَا خَیْرَ مَنْ دَعَاهُ دَاعٍ وَ أَفْضَلَ مَنْ رَجَاهُ 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یَا سَیِّدِی أَمَلِی وَ سَاءَ عَمَلِی فَأَعْطِنِی مِنْ عَفْوِکَ بِمِقْدَارِ أَمَلِی وَ لَا تُؤَاخِذْنِی بِأَسْوَإِ عَمَلِی فَإِنَّ کَرَمَکَ یَجِلُّ عَنْ مُجَازَاةِ الْمُذْنِبِینَ وَ حِلْمَکَ یَکْبُرُ عَنْ مُکَافَأَةِ الْمُقَصِّرِینَ وَ أَنَا سَیِّدِی عَائِذٌ بِفَضْلِکَ هَارِبٌ مِنْکَ إِلَیْکَ مُتَنَجِّزٌ مَا وَعَدْتَ مِنَ الصَّفْحِ عَمَّنْ أَحْسَنَ بِکَ ظَنّاً وَ مَا أَنَا یَا رَبِّ وَ مَا خَطَرِی هَبْنِی بِفَضْلِکَ وَ تَصَدَّقْ عَلَیَّ بِعَفْوِکَ أَیْ رَبِّ جَلِّلْنِی بِسَتْرِکَ وَ اعْفُ عَنْ تَوْبِیخِی بِکَرَمِ وَجْهِکَ فَلَوِ اطَّلَعَ الْیَوْمَ عَلَی ذَنْبِی غَیْرُکَ مَا فَعَلْتُهُ وَ لَوْ خِفْتُ تَعْجِیلَ الْعُقُوبَةِ لَاجْتَنَبْتُهُ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لِأَنَّکَ أَهْوَنُ النَّاظِرِینَ إِلَیَّ وَ أَخَفُّ الْمُطَّلِعِینَ عَلَیَّ بَلْ لِأَنَّکَ یَا رَبِّ خَیْرُ السَّاتِرِینَ وَ أَحْلَمُ الْأَحْلَمِینَ وَ أَکْرَمُ الْأَکْرَمِینَ سَتَّارُ الْعُیُوبَ تَسْتُرُ الذَّنْبَ بِکَرَمِکَ وَ تُؤَخِّرُ الْعُقُوبَةَ بِحِلْمِکَ فَلَکَ الْحَمْدُ عَلَی حِلْمِکَ بَعْدَ عِلْمِکَ وَ عَلَی عَفْوِکَ بَعْدَ قُدْرَتِکَ وَ یَحْمِلُنِی وَ یُجَرِّئُنِی عَلَی مَعْصِیَتِکَ حِلْمُکَ عَنِّی وَ یَدْعُونِی إِلَی قِلَّةِ الْحَیَاءِ سَتْرُکَ عَلَیَّ وَ یُسْرِعُنِی إِلَی التَّوَثُّبِ عَلَی مَحَارِمِکَ مَعْرِفَتِی بِسَعَةِ رَحْمَتِکَ وَ عَظِیمِ عَفْوِکَ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حَلِیمُ یَا کَرِیمُ یَا حَیُّ یَا قَیُّومُ یَا غَافِرَ الذَّنْبِ یَا قَابِلَ التَّوْبِ یَا عَظِیمَ الْمَنِّ یَا مَوْصُوفاً بِالْإِحْسَانِ أَیْنَ سَتْرُکَ الْجَمِیلُ أَیْنَ فَرَجُکَ الْقَرِیبُ أَیْنَ غِیَاثُکَ السَّرِیعُ أَیْنَ رَحْمَتُکَ الْوَاسِعَةُ أَیْنَ عَطَایَاکَ الْفَاضِلَةُ أَیْنَ مَوَاهِبُکَ الْهَنِیئَةُ أَیْنَ صَنَائِعُکَ السَّنِیَّةُ أَیْنَ فَضْلُکَ الْعَظِیمُ أَیْنَ مَنُّکَ الْجَسِیمُ أَیْنَ إِحْسَانُکَ الْقَدِیمُ أَیْنَ کَرَمُکَ یَا کَرِیمُ بِکَ وَ بِمُحَمَّدٍ وَ آلِ مُحَمَّدٍ علیهم السلام فَاسْتَنْقِذْنِی وَ بِهِ وَ بِهِمْ وَ بِرَحْمَتِکَ فَخَلِّصْنِی یَا مُحْسِنُ یَا مُجْمِلُ یَا مُنْعِمُ یَا مُفْضِلُ یَا مُتَفَضِّلُ لَسْنَا نَتَّکِلُ فِی النَّجَاةِ مِنْ عِقَابِکَ عَلَی أَعْمَالِنَا بَلْ بِفَضْلِکَ عَلَیْنَا لِأَنَّکَ أَهْلُ التَّقْوَی وَ أَهْلُ الْمَغْفِرَةِ تَبْتَدِئُ بِالْإِحْسَانِ نِعَماً وَ تَعْفُو عَنِ الذَّنْبِ کَرَماً فَمَا نَدْرِی مَا نَشْکُرُ أَ جَمِیلٌ مَا تَنْشُرُ أَمْ قَبِیحٌ مَا تَسْتُرُ أَمْ عَظِیمٌ مَا أَبْلَیْتَ وَ أَوْلَیْتَ أَمْ کَثِیرٌ مَا مِنْهُ نَجَّیْتَ وَ عَافَیْتَ یَا حَبِیبَ مَنْ تَحَبَّبَ إِلَیْهِ وَ یَا قُرَّةَ عَیْنِ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لَاذَ بِهِ وَ انْقَطَعَ إِلَیْهِ أَنْتَ الْمُحْسِنُ وَ نَحْنُ الْمُسِیئُونَ فَتَجَاوَزْ یَا رَبِّ عَنْ قَبِیحِ مَا عِنْدَنَا بِجَمِیلِ مَا عِنْدَکَ فَأَیُّ جَهْلٍ یَا رَبِّ لَا یَسَعُهُ جُودُکَ أَوْ أَیُّ زَمَانٍ أَطْوَلُ مِنْ أَنَاتِکَ وَ مَا قَدْرُ أَعْمَالِنَا فِی جَنْبِ نِعَمِکَ وَ کَیْفَ نَسْتَکْثِرُ أَعْمَالًا یُقَابِلُ بِهَا کَرْمُکَ بَلْ کَیْفَ یَضِیقُ عَلَی المدنیین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وَصَفْتَهُ مِنْ رَحْمَتِکَ یَا وَاسِعَ الْمَغْفِرَةِ یَا بَاسِطَ الْیَدَیْنِ بِالرَّحْمَةِ فَوَ عِزَّتِکَ یَا سَیِّدِی لَوِ انْتَهَرْتَنِی مَا بَرِحْتُ مِنْ بَابِکَ وَ لَا کَفَفْتُ عَنْ تَمَلُّقِکَ لِمَا انْتَهَی إِلَیَّ یَا سَیِّدِی مِنَ الْمَعْرِفَةِ بِجُودِکَ وَ کَرَمِکَ وَ أَنْتَ الْفَاعِلُ لِمَا تَشَاءُ تُعَذِّبُ مَنْ تَشَاءُ بِمَا تَشَاءُ کَیْفَ تَشَاءُ وَ تَرْحَمُ مَنْ تَشَاءُ بِمَا تَشَاءُ کَیْفَ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 فِعْلِکَ وَ لَا تُنَازَعُ فِی مُلْکِکَ وَ لَا تُشَارَکُ فِی أَمْرِکَ وَ لَا تُضَادُّ فِی حُکْمِکَ وَ لَا یَعْتَرِضُ عَلَیْکَ أَحَدٌ فِی تَدْبِیرِکَ لَکَ الْخَلْقُ وَ الْأَمْرُ تَبَارَکْتَ یَا رَبَّ الْعَالَمِینَ أَنْتَ أَحْسَنُ الْخَالِقِینَ وَ رَبُّ الْعَالَمِینَ یَا رَبِّ هَذَا مَقَامُ مَنْ لَاذَ بِکَ وَ اسْتَجَارَ بِکَرَمِکَ وَ أَلِفَ إِحْسَانَکَ وَ نِعَمَکَ وَ أَنْتَ الْجَوَادُ الَّذِی لَا یَضِیقُ عَفْوُکَ وَ لَا یَنْقُصُ فَضْلُکَ وَ لَا تَقِلُّ رَحْمَتُکَ وَ قَدْ تَوَثَّقْنَا مِنْکَ بِالصَّفْحِ الْقَدِیمِ وَ الْفَضْلِ الْعَظِیمِ وَ الرَّحْمَةِ الْوَاسِعَةِ أَ فَتَرَاکَ یَا رَبِّ تُخْلِفُ ظُنُونَنَا أَوْ تُخَیِّبُ آمَالَنَا کَلَّا یَا کَرِیمُ لَیْسَ هَذَا ظَنَنَّا بِکَ وَ لَا هَذَا طَمَعُنَا فِیکَ یَا رَبِّ إِنَّ لَنَا فِیکَ أَمَلًا طَوِیلًا کَثِیراً إِنَّ لَنَا بِکَ رَجَاءً عَظِیماً عَصَیْنَاکَ وَ نَحْنُ نَرْجُو أَنْ تَسْتُرَ عَلَیْنَا وَ دَعَوْنَاکَ وَ نَحْنُ نَرْجُو أَنْ تَسْتَجِیبَ لَنَا فَحَقِّقْ رَجَاءَنَا یَا مَوْلَانَا فَقَدْ عَلِمْنَا مَا نَسْتَوْجِبُ بِأَعْمَالِنَا وَ لَکِنْ عِلْمُکَ فِینَا وَ عِلْمُنَا بِأَنَّکَ لَا تَصْرِفُنَا عَنْکَ حَثَّنَا عَلَی الرَّغْبَةِ إِلَیْکَ وَ إِنْ کُنَّا غَیْرَ مُسْتَوْجِبِینَ لِرَحْمَتِکَ فَأَنْتَ أَهْلٌ أَنْ تَجُودَ عَلَیْنَا وَ عَلَی الْمُذْنِبِینَ بِفَضْلِ سَعَتِکَ وَ امْنُنْ عَلَیْنَا بِمَا أَنْتَ أَهْلُهُ وَ جُدْ عَلَیْنَا بِفَضْلِ إِحْسَانِکَ فَإِنَّا مُحْتَاجُونَ إِلَی نَیْلِکَ یَا غَفَّارُ بِنُورِکَ اهْتَدَیْنَا وَ بِفَضْلِکَ اسْتَغْنَیْنَا وَ بِنِعْمَتِکَ أَصْبَحْنَا وَ أَمْسَیْنَا ذُنُوبُنَا بَیْنَ یَدَیْکَ نَسْتَغْفِرُکَ اللَّهُمَّ مِنْهَا وَ نَتُوبُ إِلَیْکَ تَتَحَبَّبُ إِلَیْنَا بِالنِّعَمِ وَ نُعَارِضُکَ بِالذُّنُوبِ خَیْرُکَ إِلَیْنَا نَازِلٌ وَ شَرُّنَا إِلَیْکَ صَاعِدٌ وَ لَمْ یَزَلْ وَ لَا یَزَالُ مَلَکٌ کَرِیمٌ یَأْتِیکَ عَنَّا فِی کُلِّ یَوْمٍ بِعَمَلٍ قَبِیحٍ فَلَا یَمْنَعُکَ مَا یَأْتِی مِنَّا مِنْ ذَلِکَ أَنْ تَحُوطَنَا بِرَحْمَتِکَ </w:t>
      </w:r>
    </w:p>
    <w:p>
      <w:pPr>
        <w:pStyle w:val="BookText"/>
        <w:rPr/>
      </w:pPr>
      <w:r>
        <w:rPr>
          <w:rFonts w:ascii="Amiri" w:hAnsi="Amiri" w:eastAsia="Amiri" w:cs="Amiri"/>
          <w:color w:val="111111"/>
          <w:sz w:val="28"/>
          <w:sz w:val="28"/>
          <w:szCs w:val="28"/>
          <w:rtl w:val="true"/>
          <w:lang w:bidi="ar-SA"/>
        </w:rPr>
        <w:t>وَ تَتَفَضَّلَ عَلَیْنَا بِآلَائِکَ فَسُبْحَانَکَ مَا أَحْلَمَکَ وَ أَعْظَمَکَ وَ أَکْرَمَکَ مُبْدِئاً وَ مُعِیداً تَقَدَّسَتْ أَسْمَاؤُکَ وَ جَلَّ ثَنَاؤُکَ وَ کَرُمَ صَنَائِعُکَ وَ فِعَالُکَ أَنْتَ إِلَهِی أَوْسَعُ فَضْلًا وَ أَعْظَمُ حِلْماً مِنْ أَنْ تُقَایِسَنِی بِفِعْلِی وَ خَطِیئَتِی فَالْعَفْوَ الْعَفْوَ الْعَفْوَ سَیِّدِی سَیِّدِی سَیِّدِی اللَّهُمَّ اشْغَلْنَا بِذِکْرِکَ وَ أَعِذْنَا مِنْ سَخَطِکَ وَ أَجِرْنَا مِنْ عَذَابِکَ وَ ارْزُقْنَا مِنْ مَوَاهِبِکَ وَ أَنْعِمْ عَلَیْنَا مِنْ فَضْلِکَ وَ ارْزُقْنَا حَجَّ بَیْتِکَ وَ زِیَارَةَ قَبْرِ نَبِیِّکَ صَلَوَاتُکَ وَ رَحْمَتُکَ وَ مَغْفِرَتُکَ وَ بَرَکَاتُکَ وَ رِضْوَانُکَ عَلَیْهِ وَ عَلَی أَهْلِ بَیْتِهِ إِنَّکَ قَرِیبٌ مُجِیبٌ وَ ارْزُقْنَا طَاعَتَکَ وَ تَوَفَّنَا عَلَی مِلَّتِکَ وَ سُنَّةِ رَسُولِکَ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اغْفِرْ لِی وَ لِوالِدَیَ وَ ارْحَمْهُما کَما رَبَّیانِی صَغِیراً وَ اجْزِهِمَا بِالْإِحْسَانِ إِحْسَاناً وَ بِالسَّیِّئَاتِ غُفْرَاناً اللَّهُمَّ اغْفِرْ لِلْمُؤْمِنِینَ وَ الْمُؤْمِنَاتِ وَ الْمُسْلِمِینَ وَ الْمُسْلِمَاتِ الْأَحْیَاءِ مِنْهُمْ وَ الْأَمْوَاتِ تَابِعْ بَیْنَنَا وَ بَیْنَهُمْ فِی الْخَیْرَاتِ اللَّهُمَّ اغْفِرْ لِحَیِّنَا وَ مَیِّتِنَا وَ شَاهِدِنَا وَ غَائِبِنَا وَ ذَکَرِنَا وَ أُنْثَانَا صَغِیرِنَا وَ کَبِیرِنَا حُرِّنَا وَ عَبْدِنَا کَذَبَ الْعَادِلُونَ بِاللَّهِ وَ ضَلُّوا ضَلالًا بَعِیداً وَ خَسِرُوا خُسْراناً مُبِیناً اللَّهُمَّ صَلِّ عَلَی مُحَمَّدٍ وَ آلِهِ وَ اخْتِمْ لِی بِخَیْرٍ وَ اکْفِنِی مَا أَهَمَّنِی مِنْ أَمْرِ دُنْیَایَ وَ آخِرَتِی وَ لَا تُسَلِّطْ عَلَیَّ مَنْ لَا یَرْحَمُنِی وَ اجْعَلْ عَلَیَّ مِنْکَ جُنَّةً وَاقِیَةً بَاقِیَةً وَ لَا تَسْلُبْنِی صَالِحَ مَا أَنْعَمْتَ بِهِ عَلَیَّ وَ ارْزُقْنِی مِنْ فَضْلِکَ رِزْقاً وَاسِعاً حَلَالًا طَیِّباً اللَّهُمَّ وَ احْرُسْنِی بِحَرَاسَتِکَ وَ احْفَظْنِی بِحِفْظِکَ وَ اکْلَأْنِی بِکِلَاءَتِکَ وَ ارْزُقْنِی حَجَّ بَیْتِکَ الْحَرَامِ فِی عَامِنَا وَ فِی کُلِّ عَامٍ مَا أَبْقَیْتَنَا وَ ارْزُقْنِی زِیَارَةَ قَبْرِ نَبِیِّکَ صَلَوَاتُکَ عَلَیْهِ وَ آلِهِ وَ لَا تُخْلِنِی یَا رَبِّ مِنْ تِلْکَ الْمَوَاقِفِ الشَّرِیفَةِ وَ الْمَشَاهِدِ الْکَرِیمَةِ اللَّهُمَّ وَ تُبْ عَلَیَّ حَتَّی لَا أَعْصِیَکَ وَ أَلْهِمْنِی الْخَیْرَ وَ الْعَمَلَ بِهِ وَ خَشْیَتَکَ بِاللَّیْلِ وَ النَّهَارِ مَا أَبْقَیْتَنِی یَا رَبَّ الْعَالَمِینَ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مَا لِی کُلَّمَا قُلْتُ قَدْ تَهَیَّأْتُ وَ تَعَبَّأْتُ وَ قُمْتُ لِلصَّلَاةِ بَیْنَ یَدَیْکَ وَ نَاجَیْتُ أَلْقَیْتَ عَلَیَّ نُعَاساً إِذَا أَنَا صَلَّیْتُ وَ سَلَبْتَنِی مُنَاجَاتَکَ إِذَا أَنَا نَاجَیْتُ مَا لِی کُلَّمَا قُلْتُ قَدْ صَلُحَتْ سَرِیرَتِی وَ قَرُبَ مِنْ مَجَالِسِ التَّوَّابِینَ مَجْلِسِی عَرَضَتْ لِی بَلِیَّةٌ أَزَالَتْ </w:t>
      </w:r>
    </w:p>
    <w:p>
      <w:pPr>
        <w:pStyle w:val="BookText"/>
        <w:rPr/>
      </w:pPr>
      <w:r>
        <w:rPr>
          <w:rFonts w:ascii="Amiri" w:hAnsi="Amiri" w:eastAsia="Amiri" w:cs="Amiri"/>
          <w:color w:val="111111"/>
          <w:sz w:val="28"/>
          <w:sz w:val="28"/>
          <w:szCs w:val="28"/>
          <w:rtl w:val="true"/>
          <w:lang w:bidi="ar-SA"/>
        </w:rPr>
        <w:t>قَدَمِی وَ حَالَتْ بَیْنِی وَ بَیْنَ خِدْمَتِکَ سَیِّدِی لَعَلَّکَ عَنْ بَابِکَ طَرَدْتَنِی وَ 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لِنَعْمَائِکَ فَحَرَمْتَنِی أَوْ لَعَلَّکَ فَقَدْتَنِی مِنْ مَجَالِسِ الْعُلَمَاءِ فَخَذَلْتَنِی أَوْ لَعَلَّکَ رَأَیْتَنِی فِی الْغَافِلِینَ فَمِنْ رَحْمَتِکَ آیَسْتَنِی أَوْ لَعَلَّکَ رَأَیْتَنِی آلَفُ مَجَالِسَ الْبَطَّالِینَ فَبَیْنِی وَ بَیْنَهُمْ خَلَّیْتَنِی أَوْ لَعَلَّکَ لَمْ تُحِبَّ أَنْ تَسْمَعَ دُعَائِی فَبَاعَدْتَنِی أَوْ لَعَلَّکَ بِجُرْمِی وَ جَرِیرَتِی کَافَیْتَنِی أَوْ لَعَلَّکَ بِقِلَّةِ حَیَائِی مِنْکَ جَازَیْتَنِی فَإِنْ عَفَوْتَ یَا رَبِّ فَطَالَ مَا عَفَوْتَ عَنِ الْمُذْنِبِینَ قَبْلِی لِأَنَّ کَرَمَکَ أَیْ رَبِّ یَجِلُّ عَنْ مُجَازَاةِ الْمُذْنِبِینَ وَ حِلْمَکَ یَکْبُرُ عَنْ مُکَافَأَةِ الْمُقَصِّرِینَ فَأَنَا عَائِذٌ بِفَضْلِکَ هَارِبٌ مِنْکَ إِلَیْکَ مُتَنَجِّزٌ مَا وَعَدْتَ مِنَ الصَّفْحِ عَمَّنْ أَحْسَنَ بِکَ ظَنّاً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أَنْتَ أَوْسَعُ فَضْلًا وَ أَعْظَمُ حِلْماً مِنْ أَنْ تُقَایِسَنِی بِظُلْمِی أَوْ أَنْ تَسْتَزِلَّنِی بِخَطِیئَتِی وَ مَا أَنَا یَا سَیِّدِی وَ مَا خَطَرِی هَبْنِی بِفَضْلِکَ وَ تَصَدَّقْ عَلَیَّ بِعَفْوِکَ وَ جَلِّلْنِی بِسَتْرِکَ وَ اعْفُ عَنْ تَوْبِیخِی بِکَرَمِ وَجْهِکَ سَیِّدِی أَنَا الصَّغِیرُ الَّذِی رَبَّیْتَهُ وَ أَنَا الْجَاهِلُ الَّذِی عَلَّمْتَهُ وَ أَنَا الضَّالُّ الَّذِی هَدَیْتَهُ وَ أَنَا الْوَضِیعُ الَّذِی رَفَعْتَهُ وَ أَنَا الْخَائِفُ الَّذِی آمَنْتَهُ وَ أَنَا الْجَائِعُ الَّذِی أَشْبَعْتَهُ وَ الْعَطْشَانُ الَّذِی أَرْوَیْتَهُ وَ الْعَارِی الَّذِی کَسَوْتَهُ وَ الْفَقِیرُ الَّذِی أَغْنَیْتَهُ وَ الضَّعِیفُ الَّذِی قَوَّیْتَهُ وَ الذَّلِیلُ الَّذِی أَعْزَزْتَهُ وَ السَّقِیمُ الَّذِی شَفَیْتَهُ وَ السَّائِلُ الَّذِی أَعْطَیْتَهُ وَ الْمُذْنِبُ الَّذِی سَتَرْتَهُ وَ الْخَاطِئُ الَّذِی أَقَلْتَهُ وَ الْقَلِیلُ الَّذِی کَثَّرْتَهُ وَ الْمُسْتَضْعَفُ الَّذِی نَصَرْتَهُ وَ الطَّرِیدُ الَّذِی آوَیْتَهُ فَلَکَ الْحَمْدُ وَ أَنَا یَا رَبِّ الَّذِی لَمْ أَسْتَحْیِکَ فِی الْخَلَاءِ وَ لَمْ أُرَاقِبْکَ فِی الْمَلَإِ وَ أَنَا صَاحِبُ الدَّوَاهِی الْعُظْمَی أَنَا الَّذِی عَلَی سَیِّدِهِ اجْتَرَی أَنَا الَّذِی عَصَیْتُ جَبَّارَ السَّمَاءِ أَنَا الَّذِی أَعْطَیْتُ عَلَی الْمَعَاصِی جَلِیلَ الرِّشَا أَنَا الَّذِی حِینَ بُشِّرْتُ بِهَا خَرَجْتُ إِلَیْهَا أَسْعَی أَنَا الَّذِی أَمْهَلْتَنِی فَمَا ارْعَوَیْتُ وَ سَتَرْتَ عَلَیَّ فَمَا اسْتَحْیَیْتُ وَ عَمِلْتُ بِالْمَعَاصِی فَتَعَدَّیْتُ وَ أَسْقَطْتَنِی مِنْ عَیْنِکَ فَمَا بَالَیْتُ فَبِحِلْمِکَ أَمْهَلْتَنِی وَ بِسِتْرِکَ سَتَرْتَنِی حَتَّی کَأَنَّکَ أَغْفَلْتَنِی وَ مِنْ عُقُوبَاتِ الْمَعَاصِی جَنَّبْتَنِی حَتَّی </w:t>
      </w:r>
    </w:p>
    <w:p>
      <w:pPr>
        <w:pStyle w:val="BookText"/>
        <w:rPr/>
      </w:pPr>
      <w:r>
        <w:rPr>
          <w:rFonts w:ascii="Amiri" w:hAnsi="Amiri" w:eastAsia="Amiri" w:cs="Amiri"/>
          <w:color w:val="111111"/>
          <w:sz w:val="28"/>
          <w:sz w:val="28"/>
          <w:szCs w:val="28"/>
          <w:rtl w:val="true"/>
          <w:lang w:bidi="ar-SA"/>
        </w:rPr>
        <w:t>کَأَنَّکَ اسْتَحْیَیْتَنِی</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لَمْ أَعْصِکَ حِینَ عَصَیْتُکَ وَ أَنَا بِرُبُوبِیَّتِکَ جَاحِدٌ وَ لَا بِأَمْرِکَ مُسْتَخِفٌّ وَ لَا لِعُقُوبَتِکَ مُتَعَرِّضٌ وَ لَا لِوَعِیدِکَ مُتَهَاوِنٌ وَ لَکِنْ خَطِیئَةٌ عَرَضَتْ وَ سَوَّلَتْ لِی نَفْسِی وَ غَلَبَنِی هَوَایَ وَ أَعَانَنِی عَلَیْهَا شِقْوَتِی وَ غَرَّنِی سِتْرُکَ الْمُرْخَی عَلَیَّ فَقَدْ عَصَیْتُکَ وَ خَالَفْتُکَ بِجُهْدِی فَالْآنَ مِنْ عَذَابِکَ مَنْ یَسْتَنْقِذُنِی وَ مِنْ أَیْدِی الْخُصَمَاءِ غَداً مَنْ یُخَلِّصُنِی وَ بِحَبْلِ مَنْ أَتَّصِلُ إِنْ أَنْتَ قَطَعْتَ حَبْلَکَ عَنِّی فَوَا سَوْأَتَا عَلَی مَا أَحْصَی کِتَابُکَ مِنْ عَمَلِیَ الَّذِی لَوْ لَا مَا أَرْجُو مِنْ کَرَمِکَ وَ سَعَةِ رَحْمَتِکَ وَ نَهْیِکَ إِیَّایَ عَنِ الْقُنُوطِ لَقَنَطْتُ عِنْدَ مَا أَتَذَکَّرُهَا یَا خَیْرَ مَنْ دَعَاهُ دَاعٍ وَ أَفْضَلَ مَنْ رَجَاهُ رَاجٍ اللَّهُمَّ بِذِمَّةِ الْإِسْلَامِ أَتَوَسَّلُ إِلَیْکَ وَ بِحُرْمَةِ الْقُرْآنِ أَعْتَمِدُ عَلَیْکَ وَ بِحُبِّی لِلنَّبِیِّ الْأُمِّیِّ الْقُرَشِیِّ الْهَاشِمِیِّ الْعَرَبِیِّ التِّهَامِیِّ الْمَکِّیِّ الْمَدَنِیِّ صَلَوَاتُکَ عَلَیْهِ وَ آلِهِ أَرْجُو الزُّلْفَةَ لَدَیْکَ فَلَا تُوحِشِ اسْتِینَاسَ إِیمَانِی وَ لَا تَجْعَلْ ثَوَابِی ثَوَابَ مَنْ عَبَدَ سِوَاکَ فَإِنَّ قَوْماً آمَنُوا بِأَلْسِنَتِهِمْ لِیَحْقُنُوا بِهِ دِمَاءَهُمْ فَأَدْرَکُوا مَا أَمَّلُوا وَ إِنَّا آمَنَّا بِکَ بِأَلْسِنَتِنَا وَ قُلُوبِنَا لِتَعْفُوَ عَنَّا فَأَدْرِکْنَا مَا أَمَّلْنَا وَ ثَبِّتْ رَجَاءَکَ فِی صُدُورِنَا وَ لا تُزِغْ قُلُوبَنا بَعْدَ إِذْ هَدَیْتَنا وَ هَبْ لَنا مِنْ لَدُنْکَ رَحْمَةً إِنَّکَ أَنْتَ الْوَهَّابُ فَوَ عِزَّتِکَ لَوِ انْتَهَرْتَنِی مَا بَرِحْتُ مِنْ بَابِکَ وَ لَا کَفَفْتُ عَنْ تَمَلُّقِکَ لِمَا أُلْهِمَ قَلْبِی یَا سَیِّدِی مِنَ الْمَعْرِفَةِ بِکَرَمِکَ وَ سَعَةِ رَحْمَتِکَ إِلَی مَنْ یَذْهَبُ الْعَبْدُ إِلَّا إِلَی مَوْلَاهُ وَ إِلَی مَنْ یَلْتَجِئُ الْمَخْلُوقُ إِلَّا إِلَی خَالِقِهِ إِلَهِی لَوْ قَرَنْتَنِی بِالْأَصْفَادِ وَ مَنَعْتَنِی سَیْبَکَ مِنْ بَیْنِ الْأَشْهَادِ وَ دَلَلْتَ عَلَی فَضَائِحِی عُیُونَ الْعِبَادِ وَ أَمَرْتَ بِی عَلَی النَّارِ وَ حُلْتَ بَیْنِی وَ بَیْنَ الْأَبْرَارِ مَا قَطَعْتُ رَجَائِی مِنْکَ وَ لَا صَرَفْتُ وَجْهَ تَأْمِیلِی لِلْعَفْوِ عَنْکَ وَ لَا خَرَجَ حُبُّکَ مِنْ قَلْبِی أَنَا لَا أَنْسَی أَیَادِیَکَ عِنْدِی وَ سَتْرَکَ عَلَیَّ فِی دَارِ الدُّنْیَا سَیِّدِی صَلِّ عَلَی مُحَمَّدٍ وَ آلِ مُحَمَّدٍ وَ أَخْرِجْ حُبَّ الدُّنْیَا عَنْ قَلْبِی وَ اجْمَعْ بَیْنِی وَ بَیْنَ الْمُصْطَفَی وَ آلِهِ خِیَرَتِکَ مِنْ خَلْقِکَ خَاتَمِ النَّبِیِّینَ مُحَمَّدٍ صَلَوَاتُکَ عَلَیْهِ وَ آلِهِ وَ انْقُلْنِی إِلَی دَرَجَةِ التَّوْبَةِ إِلَیْکَ وَ أَعِنِّی بِالْبُکَاءِ عَلَی نَفْسِی فَقَدْ أَفْنَیْتُ بِالتَّسْوِیفِ وَ الْآمَالِ عُمُرِی وَ قَدْ نَزَلْتُ مَنْزِلَةَ الْآیِسِینَ مِنْ خَیْرِی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یَکُونُ أَسْوَأَ حَالًا مِنِّی إِنْ أَنَا نُقِلْتُ عَلَی مِثْلِ حَالِی إِلَی قَبْرِی وَ لَمْ أَمْهَدْهُ لِرَقْدَتِی وَ لَمْ أَفْرُشْهُ بِالْعَمَلِ الصَّالِحِ لِضَجْعَتِی وَ مَا لِی لَا أَبْکِی وَ لَا أَدْرِی إِلَی مَا یَکُونُ مَصِیرِی وَ أَرَی نَفْسِی تُخَادِعُنِی وَ أَیَّامِی تُخَاتِلُنِی وَ قَدْ خَفَقَتْ عِنْدَ رَأْسِی أَجْنِحَةُ الْمَوْتِ فَمَا لِی لَا أَبْکِی أَبْکِی لِخُرُوجِ نَفْسِی أَبْکِی لِظُلْمَةِ قَبْرِی أَبْکِی لِضِیقِ لَحْدِی أَبْکِی لِسُؤَالِ مُنْکَرٍ وَ نَکِیرٍ إِیَّایَ أَبْکِی لِخُرُوجِی عَنْ قَبْرِی عُرْیَاناً ذَلِیلًا حَامِلًا ثِقْلِی عَلَی ظَهْرِی أَنْظُرُ مَرَّةً عَنْ یَمِینِی وَ أُخْرَی عَنْ شِمَالِی إِذِ الْخَلَائِقُ فِی شَأْنٍ غَیْرِ شَأْنِی لِکُلِّ امْرِئٍ مِنْهُمْ یَوْمَئِذٍ شَأْنٌ یُغْنِیهِ وُجُوهٌ یَوْمَئِذٍ مُسْفِرَةٌ ضاحِکَةٌ مُسْتَبْشِرَةٌ وَ وُجُوهٌ یَوْمَئِذٍ عَلَیْها غَبَرَةٌ تَرْهَقُها قَتَرَةٌ وَ ذِلَّةٌ سَیِّدِی عَلَیْکَ مُعَوَّلِی وَ مُعْتَمَدِی وَ رَجَائِی وَ تَوَکُّلِی وَ بِرَحْمَتِکَ تَعَلُّقِی تُصِیبُ بِرَحْمَتِکَ مَنْ تَشَاءُ وَ تَهْدِی بِرَحْمَتِکَ مَنْ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عَلَی مَا نَقَّیْتَ مِنَ الشِّرْکِ قَلْبِی وَ لَکَ الْحَمْدُ عَلَی بَسْطِ لِسَانِی أَ فَبِلِسَانِی هَذَا الْکَالِّ أَشْکُرُکَ أَمْ بِغَایَةِ جُهْدِی فِی عَمَلِی أُرْضِیکَ وَ مَا قَدْرُ لِسَانِی یَا رَبِّ فِی جَنْبِ شُکْرِکَ وَ قَدْرُ عَمَلِی فِی جَنْبِ نِعَمِکَ وَ إِحْسَانِکَ إِلَهِی إِنَّ جُودَکَ بَسَطَ أَمَلِی وَ شُکْرَکَ قَبْلَ عَمَلِی سَیِّدِی إِلَیْکَ رَغْبَتِی وَ مِنْکَ رَهْبَتِی وَ إِلَیْکَ تَأْمِیلِی فَقَدْ سَاقَنِی إِلَیْکَ أَمَلِی وَ عَلَیْکَ یَا وَاجِدِی عَکَفَتْ هِمَّتِی وَ فِیمَا عِنْدَکَ انْبَسَطَتْ رَغْبَتِی وَ لَکَ خَالِصُ رَجَائِی وَ خَوْفِی وَ بِکَ أَنِسَتْ مَحَبَّتِی وَ إِلَیْکَ أَلْقَیْتُ بِیَدِی وَ بِحَبْلِ طَاعَتِکَ مَدَدْتُ یَدِی مَوْلَایَ بِذِکْرِکَ عَاشَ قَلْبِی وَ بِمُنَاجَاتِکَ بَرَّدْتُ أَلَمَ الْخَوْفِ عَنِّی فَیَا مَوْلَایَ وَ یَا مُؤَمَّلِی وَ یَا مُنْتَهَی سُؤْلِی صَلِّ عَلَی مُحَمَّدٍ وَ آلِ مُحَمَّدٍ وَ فَرِّقْ بَیْنِی وَ بَیْنَ ذَنْبِیَ الْمَانِعِ لِی مِنْ لُزُومِ طَاعَتِکَ فَإِنَّمَا أَسْأَلُکَ لِقَدِیمِ الرَّجَاءِ لَکَ وَ عَظِیمِ الطَّمَعِ فِیکَ الَّذِی أَوْجَبْتَهُ عَلَی نَفْسِکَ مِنَ الرَّأْفَةِ وَ الرَّحْمَةِ فَالْأَمْرُ لَکَ وَحْدَکَ لَا شَرِیکَ لَکَ وَ الْخَلْقُ کُلُّهُمْ عِبَادُکَ وَ فِی قَبْضَتِکَ وَ کُلُّ شَیْ‌ءٍ خَاضِعٌ لَکَ تَبَارَکْتَ یَا رَبَّ الْعَالَمِینَ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فَارْحَمْنِی إِذَا انْقَطَعَتْ حُجَّتِی وَ کَلَّ عَنْ جَوَابِکَ لِسَانِی وَ طَاشَ عِنْدَ سُؤَالِکَ إِیَّایَ لُبِّی فَیَا عَظِیماً یُرْجَی لِکُلِّ عَظِیمٍ أَنْتَ رَجَائِی فَلَا تُخَیِّبْنِی إِذَا اشْتَدَّتْ </w:t>
      </w:r>
    </w:p>
    <w:p>
      <w:pPr>
        <w:pStyle w:val="BookText"/>
        <w:rPr/>
      </w:pPr>
      <w:r>
        <w:rPr>
          <w:rFonts w:ascii="Amiri" w:hAnsi="Amiri" w:eastAsia="Amiri" w:cs="Amiri"/>
          <w:color w:val="111111"/>
          <w:sz w:val="28"/>
          <w:sz w:val="28"/>
          <w:szCs w:val="28"/>
          <w:rtl w:val="true"/>
          <w:lang w:bidi="ar-SA"/>
        </w:rPr>
        <w:t>إِلَیْکَ فَاقَتِی وَ لَا تَرُدَّنِی لِجَهْلِی وَ لَا تَمْنَعْنِی لِقِلَّةِ صَبْرِی أَعْطِنِی لِفَقْرِی وَ ارْحَمْنِی لِضَعْفِی سَیِّدِی عَلَیْکَ مُعْتَمَدِی وَ مُعَوَّلِی وَ رَجَائِی وَ تَوَکُّلِی وَ بِرَحْمَتِکَ تَعَلُّقِی وَ بِفِنَائِکَ أَحُطُّ رَحْلِی وَ بِجُودِکَ أَقْصِدُ طَلِبَتِی وَ بِکَرَمِکَ أَیْ رَبِّ أَسْتَفْتِحُ دُعَائِی وَ لَدَیْکَ أَرْجُو ضِیَافَتِی وَ بِعِنَایَتِکَ أَجْبُرُ عَیْلَتِی وَ تَحْتَ ظِلِّ عَفْوِکَ قِیَامِی وَ إِلَی جُودِکَ وَ کَرَمِکَ أَرْفَعُ بَصَرِی وَ إِلَی مَعْرُوفِکَ أُدِیمُ نَظَرِی فَلَا تُحْرِقْنِی بِالنَّارِ وَ أَنْتَ مَوْضِعُ أَمَلِی وَ لَا تُسْکِنِّی الْهَاوِیَةَ فَإِنَّکَ قُرَّةُ عَیْنِی یَا سَیِّدِی لَا تُکَذِّبْ ظَنِّی بِإِحْسَانِکَ وَ مَعْرُوفِکَ فَإِنَّکَ ثِقَتِی وَ رَجَائِی وَ لَا تَحْرِمْنِی ثَوَابَکَ فَإِنَّکَ الْعَارِفُ بِفَقْرِی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کَانَ قَدْ دَنَا أَجَلِی وَ لَمْ یُقَرِّبْنِی مِنْکَ عَمَلِی فَقَدْ جَعَلْتُ الِاعْتِرَافَ إِلَیْکَ بِذَنْبِی وَسَائِلَ عِلَلِی إِلَهِی إِنْ عَفَوْتَ فَمَنْ أَوْلَی مِنْکَ بِالْعَفْوِ وَ إِنْ عَذَّبْتَنِی فَمَنْ أَعْدَلُ مِنْکَ فِی الْحُکْمِ اللَّهُمَّ فَارْحَمْ فِی هَذِهِ الدُّنْیَا وَحْدَتِی وَ عِنْدَ الْمَوْتِ کُرْبَتِی وَ فِی الْقَبْرِ وَحْدَتِی وَ فِی اللَّحْدِ وَحْشَتِی وَ إِذَا نُشِرْتُ لِلْحِسَابِ بَیْنَ یَدَیْکَ ذُلَّ مَوْقِفِی وَ اغْفِرْ لِی مَا خَفِیَ عَلَی الْآدَمِیِّینَ مِنْ عَمَلِی وَ أَدِمْ لِی مَا بِهِ سَتَرْتَنِی وَ ارْحَمْنِی صَرِیعاً عَلَی الْفِرَاشِ تُقَلِّبُنِی أَیْدِی أَحِبَّتِی وَ تَفَضَّلْ عَلَیَّ مَمْدُوداً عَلَی الْمُغْتَسَلِ یُغَسِّلُنِی صَالِحُ جِیرَتِی وَ تَحَنَّنْ عَلَیَّ مَحْمُولًا قَدْ تَنَاوَلَ الْأَقْرِبَاءُ أَطْرَافَ جَنَازَتِی وَ جُدْ عَلَیَّ مَنْقُولًا قَدْ نَزَلْتُ بِکَ وَحِیداً فِی حُفْرَتِی وَ ارْحَمْ فِی ذَلِکَ الْبَیْتِ الْجَدِیدِ غُرْبَتِی حَتَّی لَا أَسْتَأْنِسَ بِغَیْرِکَ فَإِنَّکَ إِنْ وَکَلْتَنِی إِلَی نَفْسِی هَلَکْتُ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فَبِمَنْ أَسْتَغِیثُ إِنْ لَمْ تُقِلْنِی عَثْرَتِی وَ إِلَی مَنْ أَفْزَعُ إِنْ فَقَدْتُ عِنَایَتَکَ فِی ضَجْعَتِی وَ إِلَی مَنْ أَلْتَجِئُ إِنْ لَمْ تُنَفِّسْ کُرْبَتِی سَیِّدِی مَنْ لِی وَ مَنْ یَرْحَمُنِی إِنْ لَمْ تَرْحَمْنِی وَ فَضْلَ مَنْ أُؤَمِّلُ إِنْ فَقَدْتُ غُفْرَانَکَ أَوْ عُدِمْتُ فَضْلَکَ یَوْمَ فَاقَتِی وَ إِلَی مَنِ الْفِرَارُ مِنَ الذُّنُوبِ إِذَا انْقَضَی أَجَلِی سَیِّدِی لَا تُعَذِّبْنِی وَ أَنَا أَرْجُوکَ إِلَهِی حَقِّقْ رَجَائِی وَ آمِنْ خَوْفِی فَإِنَّ کَثْرَةَ ذُنُوبِی لَا أَرْجُو لَهَا إِلَّا عَفْوَکَ سَیِّدِی أَنَا أَسْأَلُکَ مَا لَا أَسْتَحِقُّ وَ أَنْتَ أَهْلُ التَّقْوی وَ أَهْلُ الْمَغْفِرَةِ فَاغْفِرْ لِی وَ أَلْبِسْنِی مِنْ نَظَرِکَ ثَوْباً یُغَطِّی عَلَیَّ التَّبِعَاتِ وَ تَغْفِرُهَا لِی وَ لَا أُطَالَبُ بِهَا إِنَّکَ ذُو مَنٍّ قَدِیمٍ </w:t>
      </w:r>
    </w:p>
    <w:p>
      <w:pPr>
        <w:pStyle w:val="BookText"/>
        <w:rPr/>
      </w:pPr>
      <w:r>
        <w:rPr>
          <w:rFonts w:ascii="Amiri" w:hAnsi="Amiri" w:eastAsia="Amiri" w:cs="Amiri"/>
          <w:color w:val="111111"/>
          <w:sz w:val="28"/>
          <w:sz w:val="28"/>
          <w:szCs w:val="28"/>
          <w:rtl w:val="true"/>
          <w:lang w:bidi="ar-SA"/>
        </w:rPr>
        <w:t>وَ صَفْحٍ عَظِیمٍ وَ تَجَاوُزٍ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أَنْتَ الَّذِی تُفِیضُ سَیْبَکَ عَلَی مَنْ لَمْ یَسْأَلْکَ وَ عَلَی الْجَاحِدِینَ بِرُبُوبِیَّتِکَ فَکَیْفَ سَیِّدِی بِمَنْ سَأَلَکَ وَ أَیْقَنَ أَنَّ الْخَلْقَ لَکَ وَ الْأَمْرَ إِلَیْکَ تَبَارَکْتَ وَ تَعَالَیْتَ یَا رَبَّ الْعَالَمِینَ سَیِّدِی عَبْدُکَ بِبَابِکَ أَقَامَتْهُ الْخَصَاصَةُ بَیْنَ یَدَیْکَ یَقْرَعُ بَابَ إِحْسَانِکَ بِدُعَائِهِ وَ یَسْتَعْطِفُ جَمِیلَ نَظَرِکَ بِمَکْنُونِ رَجَائِهِ فَلَا تُعْرِضْ بِوَجْهِکَ الْکَرِیمِ عَنِّی وَ اقْبَلْ مِنِّی مَا أَقُولُ فَقَدْ دَعَوْتُکَ بِهَذَا الدُّعَاءِ وَ أَنَا أَرْجُو أَنْ لَا تَرُدَّنِی مَعْرِفَةً مِنِّی بِرَأْفَتِکَ وَ رَحْمَتِکَ إِلَهِی أَنْتَ الَّذِی لَا یُحْفِیکَ سَائِلٌ وَ لَا یَنْقُصُکَ نَائِلٌ أَنْتَ کَمَا تَقُولُ وَ فَوْقَ مَا یَقُولُ الْقَائِلُونَ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صَبْراً جَمِیلًا وَ فَرَجاً قَرِیباً وَ قَوْلًا صَادِقاً وَ أَجْراً عَظِیماً وَ أَسْأَلُکَ یَا رَبِّ مِنَ الْخَیْرِ کُلِّهِ مَا عَلِمْتُ مِنْهُ وَ مَا لَمْ أَعْلَمْ أَسْأَلُکَ اللَّهُمَّ مِنْ خَیْرِ مَا سَأَلَکَ بِهِ عِبَادُکَ الصَّالِحُونَ یَا خَیْرَ مَنْ سُئِلَ وَ أَجْوَدَ مَنْ أَعْطَی صَلِّ عَلَی مُحَمَّدٍ وَ آلِ مُحَمَّدٍ وَ أَعْطِنِی سُؤْلِی فِی نَفْسِی وَ أَهْلِی وَ وَالِدَیَّ وَ وُلْدِی وَ أَهْلِ حُزَانَتِی وَ إِخْوَانِی فِیکَ وَ أَرْغِدْ عَیْشِی وَ أَظْهِرْ مُرُوَّتِی وَ أَصْلِحْ جَمِیعَ أَحْوَالِی وَ اجْعَلْنِی مِمَّنْ أَطَلْتَ عُمُرَهُ وَ حَسَّنْتَ عَمَلَهُ وَ أَتْمَمْتَ عَلَیْهِ نِعْمَتَکَ وَ رَضِیتَ عَنْهُ وَ أَحْیَیْتَهُ حَیَاةً طَیِّبَةً فِی أَدْوَمِ السُّرُورِ وَ أَسْبَغِ الْکَرَامَةِ وَ أَتَمِّ الْعَیْشِ إِنَّکَ تَفْعَلُ مَا تَشَاءُ وَ لَا یَفْعَلُ مَا یَشَاءُ غَیْرُکَ اللَّهُمَّ وَ خُصَّنِی مِنْکَ بِخَاصَّةِ ذِکْرِکَ وَ لَا تَجْعَلْ شَیْئاً مِمَّا أَتَقَرَّبُ بِهِ فِی آنَاءِ اللَّیْلِ وَ أَطْرَافِ النَّهَارِ رِئَاءً وَ لَا سُمْعَةً وَ لَا أَشَراً وَ لَا بَطَراً وَ اجْعَلْنِی لَکَ مِنَ الْخَاشِعِینَ اللَّهُمَّ وَ أَعْطِنِی السَّعَةَ فِی الرِّزْقِ وَ الْأَمْنَ فِی الْوَطَنِ وَ قُرَّةَ الْعَیْنِ فِی الْأَهْلِ وَ الْمَالِ وَ الْوَلَدِ وَ الْمُقَامَ فِی نِعَمِکَ عِنْدِی وَ الصِّحَّةَ فِی الْجِسْمِ وَ الْقُوَّةَ فِی الْبَدَنِ وَ السَّلَامَةَ فِی الدِّینِ وَ اسْتَعْمِلْنِی بِطَاعَتِکَ وَ طَاعَةِ رَسُولِکَ مُحَمَّدٍ وَ أَهْلِ بَیْتِهِ صَلَوَاتُکَ عَلَیْهِ وَ آلِهِ أَبَداً مَا اسْتَعْمَرْتَنِی وَ اجْعَلْنِی مِنْ أَوْفَرِ عِبَادِکَ عِنْدَکَ نَصِیباً فِی کُلِّ خَیْرٍ أَنْزَلْتَهُ وَ أَنْتَ مُنْزِلُهُ فِی شَهْرِ رَمَضَانَ فِی لَیْلَةِ الْقَدْرِ وَ مَا أَنْتَ مُنْزِلُهُ فِی کُلِّ سَنَةٍ مِنْ رَحْمَةٍ تَنْشُرُهَا وَ عَافِیَةٍ تُلْبِسُهَا وَ بَلِیَّةٍ تَدْفَعُهَا وَ حَسَنَاتٍ تَتَقَبَّلُهَا وَ سَیِّئَاتٍ تَتَجَاوَزُ عَنْهَا وَ ارْزُقْنِی رِزْقاً وَاسِعاً حَلَالًا طَیِّباً مِنْ فَضْلِکَ الْوَاسِعِ الطَّیِّبِ وَ اصْرِفْ عَنِّی یَا سَیِّدِیَ الْأَسْوَاءَ وَ اقْضِ عَنِّی الدَّیْنَ وَ الظُّلَامَاتِ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لَا أَتَأَذَّی بِشَیْ‌ءٍ مِنْهُ وَ خُذْ عَنِّی بِأَسْمَاعِ أَعْدَائِی وَ أَبْصَارِ حُسَّادِی وَ الْبَاغِینَ عَلَیَّ وَ انْصُرْنِی عَلَیْهِمْ وَ أَقِرَّ عَیْنِی وَ حَقِّقْ ظَنِّی وَ فَرِّجْ قَلْبِی وَ اجْعَلْ لِی مِنْ هَمِّی وَ کَرْبِی فَرَجاً وَ مَخْرَجاً وَ اجْعَلْ مَنْ أَرَادَنِی بِسُوءٍ مِنْ جَمِیعِ خَلْقِکَ تَحْتَ قَدَمَیَّ وَ اکْفِنِی شَرَّ الشَّیْطَانِ وَ شَرَّ السُّلْطَانِ وَ سَیِّئَاتِ عَمَلِی وَ طَهِّرْنِی مِنَ الذُّنُوبِ کُلِّهَا وَ أَجِرْنِی مِنَ النَّارِ بِعَفْوِکَ وَ أَدْخِلْنِی الْجَنَّةَ بِرَحْمَتِکَ وَ زَوِّجْنِی مِنَ الْحُورِ الْعِینِ بِفَضْلِکَ وَ أَلْحِقْنِی بِأَوْلِیَائِکَ الصَّالِحِینَ مُحَمَّدٍ وَ آلِهِ الْأَبْرَارِ الطَّیِّبِینَ الْأَخْیَارِ صَلَوَاتُکَ عَلَیْهِ وَ عَلَیْهِمْ وَ عَلَی أَرْوَاحِهِمْ وَ أَجْسَادِهِمْ وَ رَحْمَةُ اللَّهِ وَ بَرَکَاتُهُ إِلَهِی وَ سَیِّدِی وَ عِزَّتِکَ وَ جَلَالِکَ لَئِنْ طَالَبْتَنِی بِذُنُوبِی لَأُطَالِبَنَّکَ بِعَفْوِکَ وَ لَئِنْ طَالَبْتَنِی بِلُؤْمِی لَأُطَالِبَنَّکَ بِکَرَمِکَ وَ لَئِنْ أَدْخَلْتَنِی النَّارَ لَأُخْبِرَنَّ أَهْلَ النَّارِ بِحُبِّی إِیَّاکَ إِلَهِی وَ سَیِّدِی إِنْ کُنْتَ لَا تَغْفِرُ إِلَّا لِأَوْلِیَائِکَ وَ أَهْلِ طَاعَتِکَ فَإِلَی مَنْ یَفْزَعُ الْمُذْنِبُونَ وَ إِنْ کُنْتَ لَا تُکْرِمُ إِلَّا أَهْلَ الْوَفَاءِ بِکَ فَبِمَنْ یَسْتَغِیثُ الْمُسِیئُونَ إِلَهِی إِنْ أَدْخَلْتَنِی النَّارَ فَفِی ذَلِکَ سُرُورُ عَدُوِّکَ وَ إِنْ أَدْخَلْتَنِی الْجَنَّةَ فَفِی ذَلِکَ سُرُورُ نَبِیِّکَ وَ أَنَا وَ اللَّهِ أَعْلَمُ أَنَّ سُرُورَ نَبِیِّکَ أَحَبُّ إِلَیْکَ مِنْ سُرُورِ عَدُوِّکَ اللَّهُمَّ إِنِّی أَسْأَلُکَ أَنْ تَمْلَأَ قَلْبِی حُبّاً لَکَ وَ خَشْیَةً مِنْکَ وَ تَصْدِیقاً لَکَ وَ إِیمَاناً بِکَ وَ فَرَقاً مِنْکَ وَ شَوْقاً إِلَیْکَ یَا ذَا الْجَلَالِ وَ الْإِکْرَامِ حَبِّبْ إِلَیَّ لِقَاءَکَ وَ أَحْبِبْ لِقَائِی وَ اجْعَلْ لِی فِی لِقَائِکَ الرَّاحَةَ وَ الْفَرَحَ وَ الْکَرَامَةَ اللَّهُمَّ أَلْحِقْنِی بِصَالِحِ مَنْ مَضَی وَ اجْعَلْنِی مِنْ صَالِحِ مَنْ بَقِیَ وَ خُذْ بِی سَبِیلَ الصَّالِحِینَ وَ أَعِنِّی عَلَی نَفْسِی بِمَا تُعِینُ بِهِ الصَّالِحِینَ عَلَی أَنْفُسِهِمْ وَ لَا تَرُدَّنِی فِی سُوءٍ اسْتَنْقَذْتَنِی مِنْهُ أَبَداً وَ اخْتِمْ عَمَلِی بِأَحْسَنِهِ وَ اجْعَلْ ثَوَابِی عَلَیْهِ الْجَنَّةَ بِرَحْمَتِکَ یَا أَرْحَمَ الرَّاحِمِینَ اللَّهُمَّ إِنِّی أَسْأَلُکَ إِیمَاناً لَا أَجَلَ لَهُ دُونَ لِقَائِکَ تُحْیِینِی مَا أَحْیَیْتَنِی عَلَیْهِ وَ تَوَفَّانِی إِذَا تَوَفَّیْتَنِی عَلَیْهِ وَ تَبْعَثُنِی إِذَا بَعَثْتَنِی عَلَیْهِ وَ أَبْرِئْ قَلْبِی مِنَ الرِّیَاءِ وَ الشَّکِّ وَ السُّمْعَةِ فِی دِینِکَ حَتَّی یَکُونَ عَمَلِی خَالِصاً لَکَ اللَّهُمَّ أَعْطِنِی بَصِیرَةً فِی دِینِکَ وَ فَهْماً فِی حُکْمِکَ وَ فِقْهاً فِی عِلْمِکَ وَ کِفْلَیْنِ مِنْ رَحْمَتِکَ وَ وَرَعاً یَحْجُزُنِی عَنْ مَعَاصِیکَ وَ بَیِّضْ وَجْهِی بِنُورِکَ وَ اجْعَلْ رَغْبَتِی فِیمَا عِنْدَکَ وَ تَوَفَّنِی فِی سَبِیلِکَ وَ عَلَی مِلَّةِ </w:t>
      </w:r>
    </w:p>
    <w:p>
      <w:pPr>
        <w:pStyle w:val="BookText"/>
        <w:rPr/>
      </w:pPr>
      <w:r>
        <w:rPr>
          <w:rFonts w:ascii="Amiri" w:hAnsi="Amiri" w:eastAsia="Amiri" w:cs="Amiri"/>
          <w:color w:val="111111"/>
          <w:sz w:val="28"/>
          <w:sz w:val="28"/>
          <w:szCs w:val="28"/>
          <w:rtl w:val="true"/>
          <w:lang w:bidi="ar-SA"/>
        </w:rPr>
        <w:t>رَسُولِکَ صَلَوَاتُکَ عَلَیْهِ وَ آلِهِ اللَّهُمَّ إِنِّی أَعُوذُ بِکَ مِنَ الْکَسَلِ وَ الْفَشَلِ وَ الْهَمِّ وَ الْحُزْنِ وَ الْجُبْنِ وَ الْبُخْلِ وَ الْغَفْلَةِ وَ الْقَسْوَةِ وَ الذِّلَّةِ وَ الْمَسْکَنَةِ وَ الْفَقْرِ وَ الْفَاقَةِ وَ کُلِّ بَلِیَّةٍ وَ الْفَوَاحِشِ ما ظَهَرَ مِنْها وَ ما بَطَنَ وَ أَعُوذُ بِکَ مِنْ نَفْسٍ لَا تَقْنَعُ وَ مِنْ بَطْنٍ لَا یَشْبَعُ وَ قَلْبٍ لَا یَخْشَعُ وَ دُعَاءٍ لَا یُسْمَعُ وَ عَمَلٍ لَا یَنْفَعُ وَ صَلَاةٍ لَا تُرْفَعُ وَ أَعُوذُ بِکَ یَا رَبِّ عَلَی نَفْسِی وَ دِینِی وَ مَالِی وَ جَمِیعِ مَا رَزَقْتَنِی مِنَ الشَّیْطَانِ الرَّجِیمِ إِنَّکَ أَنْتَ السَّمِیعُ الْعَلِیمُ اللَّهُمَّ إِنَّهُ لَنْ یُجِیرَنِی مِنْکَ أَحَدٌ وَ لَنْ أَجِدَ مِنْ دُونِکَ مُلْتَحَداً فَلَا تَجْعَلْ نَفْسِی فِی شَیْ‌ءٍ مِنْ عَذَابِکَ وَ لَا تُرِدْنِی بِهَلَکَةٍ وَ لَا تُرِدْنِی بِعَذَابٍ أَلِیمٍ اللَّهُمَّ تَقَبَّلْ مِنِّی وَ أَعْلِ ذِکْرِی وَ ارْفَعْ دَرَجَتِی وَ احْطُطْ وِزْرِی وَ لَا تَذْکُرْنِی بِخَطِیئَتِی وَ اجْعَلْ ثَوَابَ مَجْلِسِی وَ ثَوَابَ مَنْطِقِی وَ ثَوَابَ دُعَائِی رِضَاکَ عَنِّی وَ الْجَنَّةَ وَ أَعْطِنِی یَا رَبِّ جَمِیعَ مَا سَأَلْتُکَ وَ زِدْنِی مِنْ فَضْلِکَ إِنِّی إِلَیْکَ رَاغِبٌ یَا رَبَّ الْعَالَمِینَ اللَّهُمَّ إِنَّکَ أَنْزَلْتَ فِی کِتَابِکَ الْعَفْوَ وَ أَمَرْتَنَا أَنْ نَعْفُوَ عَمَّنْ ظَلَمَنَا وَ قَدْ ظَلَمْنَا أَنْفُسَنَا فَاعْفُ عَنَّا فَإِنَّکَ أَوْلَی بِذَلِکَ مِنَّا وَ أَمَرْتَنَا أَنْ لَا نَرُدَّ سَائِلًا عَنْ أَبْوَابِنَا وَ قَدْ جِئْتُکَ سَائِلًا فَلَا تَرُدَّنَا إِلَّا بِقَضَاءِ حَوَائِجِنَا وَ أَمَرْتَنَا بِالْإِحْسَانِ إِلَی مَا مَلَکَتْ أَیْمَانُنَا وَ نَحْنُ أَرِقَّاؤُکَ فَأَعْتِقْ رِقَابَنَا مِنَ النَّارِ یَا مَفْزَعِی عِنْدَ کُرْبَتِی وَ یَا غِیَاثِی عِنْدَ شِدَّتِی إِلَیْکَ فَزِعْتُ وَ بِکَ اسْتَغَثْتُ وَ لُذْتُ وَ لَا أَلُوذُ بِسِوَاکَ وَ لَا أَطْلُبُ الْفَرَجَ إِلَّا بِکَ وَ مِنْکَ فَصَلِّ عَلَی مُحَمَّدٍ وَ آلِ مُحَمَّدٍ وَ أَغِثْنِی وَ فَرِّجْ عَنِّی یَا مَنْ یَقْبَلُ الْیَسِیرَ وَ یَعْفُو عَنِ الْکَثِیرِ اقْبَلْ مِنِّی الْیَسِیرَ وَ اعْفُ عَنِّی الْکَثِیرَ إِنَّکَ أَنْتَ الْغَفُورُ الرَّحِیمُ اللَّهُمَّ إِنِّی أَسْأَلُکَ إِیمَاناً تُبَاشِرُ بِهِ قَلْبِی وَ یَقِیناً حَتَّی أَعْلَمَ أَنَّهُ لَنْ یُصِیبَنِی إِلَّا مَا کَتَبْتَ لِی وَ رَضِّنِی مِنَ الْعَیْشِ بِمَا قَسَمْتَ لِی یَا أَرْحَمَ الرَّاحِمِینَ‌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آخَرُ فِی السَّحَرِ رَوَیْنَاهُ بِإِسْنَادِنَا إِلَی جَدِّی أَبِی جَعْفَرٍ الطُّوسِیِّ بِإِسْنَادِهِ إِلَی عَلِیِّ بْنِ الْحَسَنِ بْنِ فَضَّالٍ مِنْ کِتَابِ الصِّیَامِ وَ رَوَاهُ أَیْضاً ابْنُ أَبِی قُرَّةَ فِی کِتَابِهِ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وَاحِدٌ فَقَالا مَعاً عَنْ أَیُّوبَ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أَبِی الْحَسَنِ الرِّضَا علیه السلام یَسْأَلُهُ أَنْ یُصَحِّحَ لَهُ هَذَا الدُّعَاءَ فَکَتَبَ إِلَیْهِ نَعَمْ وَ هُوَ دُعَاءُ أَبِی جَعْفَرٍ علیه السلام بِالْأَسْحَارِ فِی شَهْرِ رَمَضَانَ قَالَ أَبِی قَالَ أَبُو جَعْفَرٍ علیه السلام لَوْ یَعْلَمُ النَّاسُ مِنْ عِظَمِ هَذِهِ الْمَسَائِلِ عِنْدَ اللَّهِ وَ سُرْعَةِ إِجَابَتِهِ لِصَاحِبِهَا لَاقْتَتَلُوا عَلَیْهِ وَ لَوْ بِالسُّیُوفِ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یَخْتَصُّ بِرَحْمَتِهِ مَنْ یَشاءُ وَ قَالَ أَبُو جَعْفَرٍ علیه السلام لَوْ حَلَفْتُ لَبَرَرْتُ أَنَّ اسْمَ اللَّهِ الْأَعْظَمَ قَدْ دَخَلَ فِیهَا فَإِذَا دَعَوْتُهُمْ فَاجْتَهِدُوا فِی الدُّعَاءِ فَإِنَّهُ مِنْ مَکْنُونِ الْعِلْمِ وَ اکْتُمُوهُ إِلَّا مِنْ أَهْلِهِ وَ لَیْسَ مِنْ أَهْلِهِ الْمُنَافِقُونَ وَ الْمُکَذِّبُونَ وَ الْجَاحِدُونَ وَ هُوَ دُعَاءُ الْمُبَاهَلَةِ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مِنْ بَهَائِکَ بِأَبْهَاهُ وَ کُلُّ بَهَائِکَ بَهِیٌّ اللَّهُمَّ إِنِّی أَسْأَلُکَ بِبَهَائِکَ کُلِّهِ اللَّهُمَّ إِنِّی أَسْأَلُکَ مِنْ جَمَالِکَ بِأَجْمَلِهِ وَ کُلُّ جَمَالِکَ جَمِیلٌ اللَّهُمَّ إِنِّی أَسْأَلُکَ بِجَمَالِکَ کُلِّهِ اللَّهُمَّ إِنِّی أَسْأَلُکَ مِنْ جَلَالِکَ بِأَجَلِّهِ وَ کُلُّ جَلَالِکَ جَلِیلٌ اللَّهُمَّ إِنِّی أَسْأَلُکَ بِجَلَالِکَ کُلِّهِ اللَّهُمَّ إِنِّی أَسْأَلُکَ مِنْ عَظَمَتِکَ بِأَعْظَمِهَا وَ کُلُّ عَظَمَتِکَ عَظِیمَةٌ اللَّهُمَّ إِنِّی أَسْأَلُکَ بِعَظَمَتِکَ کُلِّهَا اللَّهُمَّ إِنِّی أَسْأَلُکَ مِنْ نُورِکَ بِأَنْوَرِهِ وَ کُلُّ نُورِکَ نَیِّرٌ اللَّهُمَّ إِنِّی أَسْأَلُکَ بِنُورِکَ کُلِّهِ اللَّهُمَّ إِنِّی أَسْأَلُکَ مِنْ رَحْمَتِکَ بِأَوْسَعِهَا وَ کُلُّ رَحْمَتِکَ وَاسِعَةٌ اللَّهُمَّ إِنِّی أَسْأَلُکَ بِرَحْمَتِکَ کُلِّهَا اللَّهُمَّ إِنِّی أَسْأَلُکَ مِنْ کَلِمَاتِکَ بِأَتَمِّهَا وَ کُلُّ کَلِمَاتِکَ تَامَّةٌ اللَّهُمَّ إِنِّی أَسْأَلُکَ بِکَلِمَاتِکَ کُلِّهَا اللَّهُمَّ إِنِّی أَسْأَلُکَ مِنْ کَمَالِکَ بِأَکْمَلِهِ وَ کُلُّ کَمَالِکَ کَامِلٌ اللَّهُمَّ إِنِّی أَسْأَلُکَ بِکَمَالِکَ کُلِّهِ اللَّهُمَّ إِنِّی أَسْأَلُکَ مِنْ أَسْمَائِکَ بِأَکْبَرِهَا وَ کُلُّ أَسْمَائِکَ کَبِیرَةٌ اللَّهُمَّ إِنِّی أَسْأَلُکَ بِأَسْمَائِکَ کُلِّهَا اللَّهُمَّ إِنِّی أَسْأَلُکَ مِنْ عِزَّتِکَ بِأَعَزِّهَا وَ کُلُّ عِزَّتِکَ عَزِیزَةٌ اللَّهُمَّ إِنِّی أَسْأَلُکَ بِعِزَّتِکَ کُلِّهَا اللَّهُمَّ إِنِّی أَسْأَلُکَ مِنْ مَشِیَّتِکَ بِأَمْضَاهَا وَ کُلُّ مَشِیَّتِکَ مَاضِیَةٌ اللَّهُمَّ إِنِّی أَسْأَلُکَ بِمَشِیَّتِکَ کُلِّهَا اللَّهُمَّ إِنِّی أَسْأَلُکَ مِنْ قُدْرَتِکَ بِالْقُدْرَةِ الَّتِی اسْتَطَلْتَ بِهَا عَلَی کُلِّ شَیْ‌ءٍ وَ کُلُّ قُدْرَتِکَ مُسْتَطِیلَةٌ اللَّهُمَّ إِنِّی أَسْأَلُکَ بِقُدْرَتِکَ کُلِّهَا اللَّهُمَّ إِنِّی أَسْأَلُکَ مِنْ عِلْمِکَ بِأَنْفَذِهِ وَ کُلُّ عِلْمِکَ نَافِذٌ اللَّهُمَّ إِنِّی أَسْأَلُکَ بِعِلْمِکَ کُلِّهِ اللَّهُمَّ إِنِّی أَسْأَلُکَ مِنْ قَوْلِکَ بِأَرْضَاهُ وَ کُلُّ قَوْلِکَ رَضِیٌّ اللَّهُمَّ إِنِّی أَسْأَلُکَ بِقَوْلِکَ کُلِّهِ اللَّهُمَّ إِنِّی أَسْأَلُکَ مِنْ مَسَائِلِکَ بِأَحَبِّهَا إِلَیْکَ وَ کُلُ </w:t>
      </w:r>
    </w:p>
    <w:p>
      <w:pPr>
        <w:pStyle w:val="BookText"/>
        <w:rPr/>
      </w:pPr>
      <w:r>
        <w:rPr>
          <w:rFonts w:ascii="Amiri" w:hAnsi="Amiri" w:eastAsia="Amiri" w:cs="Amiri"/>
          <w:color w:val="111111"/>
          <w:sz w:val="28"/>
          <w:sz w:val="28"/>
          <w:szCs w:val="28"/>
          <w:rtl w:val="true"/>
          <w:lang w:bidi="ar-SA"/>
        </w:rPr>
        <w:t>مَسَائِلِکَ إِلَیْکَ حَبِیبَةٌ اللَّهُمَّ إِنِّی أَسْأَلُکَ بِمَسَائِلِکَ کُلِّهَا اللَّهُمَّ إِنِّی أَسْأَلُکَ مِنْ شَرَفِکَ بِأَشْرَفِهِ وَ کُلُّ شَرَفِکَ شَرِیفٌ اللَّهُمَّ إِنِّی أَسْأَلُکَ بِشَرَفِکَ کُلِّهِ اللَّهُمَّ إِنِّی أَسْأَلُکَ مِنْ سُلْطَانِکَ بِأَدْوَمِهِ وَ کُلُّ سُلْطَانِکَ دَائِمٌ اللَّهُمَّ إِنِّی أَسْأَلُکَ بِسُلْطَانِکَ کُلِّهِ اللَّهُمَّ إِنِّی أَسْأَلُکَ مِنْ مُلْکِکَ بِأَفْخَرِهِ وَ کُلُّ مُلْکِکَ فَاخِرٌ اللَّهُمَّ إِنِّی أَسْأَلُکَ بِمُلْکِکَ کُلِّهِ اللَّهُمَّ إِنِّی أَسْأَلُکَ مِنْ عُلُوِّکَ بِأَعْلَاهُ وَ کُلُّ عُلُوِّکَ عَالٍ اللَّهُمَّ إِنِّی أَسْأَلُکَ بِعُلُوِّکَ کُلِّهِ اللَّهُمَّ إِنِّی أَسْأَلُکَ مِنْ مَنِّکَ بِأَقْدَمِهِ وَ کُلُّ مَنِّکَ قَدِیمٌ اللَّهُمَّ إِنِّی أَسْأَلُکَ بِمَنِّکَ کُلِّهِ اللَّهُمَّ إِنِّی أَسْأَلُکَ مِنْ آیَاتِکَ بِأَکْرَمِهَا وَ کُلُّ آیَاتِکَ کَرِیمَةٌ اللَّهُمَّ إِنِّی أَسْأَلُکَ بِآیَاتِکَ کُلِّهَا اللَّهُمَّ إِنِّی أَسْأَلُکَ بِمَا أَنْتَ فِیهِ مِنَ الشَّأْنِ وَ الْجَبَرُوتِ وَ أَسْأَلُکَ بِکُلِّ شَأْنٍ وَحْدَهُ وَ جَبَرُوتٍ وَحْدَهَا اللَّهُمَّ إِنِّی أَسْأَلُکَ بِمَا تُجِیبُنِی بِهِ حِینَ أَسْأَلُکَ فَأَجِبْنِی یَا اللَّهُ وَ افْعَلْ بِی کَذَا وَ کَذَا وَ تَذْکُرُ حَاجَتَکَ فَإِنَّکَ تُعْطَاهَا إِنْ شَاءَ اللَّهُ تَعَالَی‌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السَّحَرِ أَرْوِیهِ بِإِسْنَادِی إِلَی جَدِّی أَبِی جَعْفَرٍ الطُّوسِیِّ ره فِی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عِنْدَ کُرْبَتِی وَ یَا صَاحِبِی فِی شِدَّتِی وَ یَا وَلِیِّی فِی نِعْمَتِی وَ یَا غَایَتِی فِی رَغْبَتِی أَنْتَ السَّاتِرُ عَوْرَتِی الْمُؤْمِنُ رَوْعَتِی الْمُقِیلُ عَثْرَتِی فَاغْفِرْ لِی خَطِیئَتِی اللَّهُمَّ إِنِّی أَسْأَلُکَ خُشُوعَ الْإِیمَانِ قَبْلَ خُشُوعِ الذُّلِّ فِی النَّارِ یَا وَاحِدُ یَا أَحَدُ یَا صَمَدُ یَا مَنْ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یَا مَنْ یُعْطِی مَنْ سَأَلَهُ تَحَنُّناً مِنْهُ وَ رَحْمَةً وَ یَبْتَدِئُ بِالْخَیْرِ مَنْ لَمْ یَسْأَلْهُ تَفَضُّلًا مِنْهُ وَ کَرَماً بِکَرَمِکَ الدَّائِمِ صَلِّ عَلَی مُحَمَّدٍ وَ أَهْلِ بَیْتِهِ وَ هَبْ لِی رَحْمَةً وَاسِعَةً جَامِعَةً أَبْلُغُ بِهَا خَیْرَ الدُّنْیَا وَ الْآخِرَةِ اللَّهُمَّ إِنِّی أَسْتَغْفِرُکَ لِمَا تُبْتُ إِلَیْکَ مِنْهُ ثُمَّ عُدْتُ فِیهِ وَ أَسْتَغْفِرُکَ لِکُلِّ خَیْرٍ أَرَدْتُ بِهِ وَجْهَکَ فَخَالَطَنِی فِیهِ مَا لَیْسَ لَکَ اللَّهُمَّ صَلِّ عَلَی مُحَمَّدٍ وَ آلِ مُحَمَّدٍ وَ اعْفُ عَنِّی ظُلْمِی وَ جُرْمِی بِحِلْمِکَ وَ جُودِکَ یَا کَرِیمُ یَا مَنْ لَا یَخِیبُ سَائِلُهُ وَ لَا یَنْفَدُ نَائِلُهُ یَا مَنْ عَلَا فَلَا شَیْ‌ءَ فَوْقَهُ وَ دَنَا فَلَا شَیْ‌ءَ دُونَهُ صَلِّ عَلَی مُحَمَّدٍ وَ آلِ مُحَمَّدٍ وَ ارْحَمْنِی یَا فَالِقَ </w:t>
      </w:r>
    </w:p>
    <w:p>
      <w:pPr>
        <w:pStyle w:val="BookText"/>
        <w:rPr/>
      </w:pPr>
      <w:r>
        <w:rPr>
          <w:rFonts w:ascii="Amiri" w:hAnsi="Amiri" w:eastAsia="Amiri" w:cs="Amiri"/>
          <w:color w:val="111111"/>
          <w:sz w:val="28"/>
          <w:sz w:val="28"/>
          <w:szCs w:val="28"/>
          <w:rtl w:val="true"/>
          <w:lang w:bidi="ar-SA"/>
        </w:rPr>
        <w:t>الْبَحْرِ لِمُوسَی اللَّیْلَةَ اللَّیْلَةَ اللَّیْلَةَ السَّاعَةَ السَّاعَةَ السَّاعَةَ اللَّهُمَّ طَهِّرْ قَلْبِی مِنَ النِّفَاقِ وَ عَمَلِی مِنَ الرِّیَاءِ وَ لِسَانِی مِنَ الْکَذِبِ وَ عَیْنِی مِنَ الْخِیَانَةِ فَإِنَّکَ تَعْلَمُ خائِنَةَ الْأَعْیُنِ وَ ما تُخْفِی الصُّدُورُ یَا رَبِّ هَذَا مَقَامُ الْعَائِذِ بِکَ مِنَ النَّارِ هَذَا مَقَامُ الْمُسْتَجِیرِ بِکَ مِنَ النَّارِ هَذَا مَقَامُ الْمُسْتَغِیثِ بِکَ مِنَ النَّارِ هَذَا مَقَامُ الْهَارِبِ إِلَیْکَ مِنَ النَّارِ هَذَا مَقَامُ مَنْ یَبُوءُ بِخَطِیئَتِهِ وَ یَعْتَرِفْ بِذَنْبِهِ وَ یَتُوبُ إِلَی رَبِّهِ هَذَا مَقَامُ الْبَائِسِ الْفَقِیرِ هَذَا مَقَامُ الْخَائِفِ الْمُسْتَجِیرِ هَذَا مَقَامُ الْمَحْزُونِ الْمَکْرُوبِ هَذَا مَقَامُ الْمَحْزُونِ الْمَغْمُومِ الْمَهْمُومِ هَذَا مَقَامُ الْغَرِیبِ الْغَرِیقِ هَذَا مَقَامُ الْمُسْتَوْحِشِ الْفَرِقِ هَذَا مَقَامُ مَنْ لَا یَجِدُ لِذَنْبِهِ غَافِراً غَیْرَکَ وَ لَا لِهَمِّهِ مُفَرِّجاً سِوَاکَ یَا اللَّهُ یَا کَرِیمُ لَا تُحْرِقْ وَجْهِی بِالنَّارِ بَعْدَ سُجُودِی وَ تَعْفِیرِی بِغَیْرِ مَنٍّ مِنِّی عَلَیْکَ بَلْ لَکَ الْحَمْدُ وَ الْمَنُّ وَ الْفَضْلُ عَلَیَّ ارْحَمْ أَیْ رَبِّ أَیْ رَبِّ أَیْ رَبِّ حَتَّی یَنْقَطِعَ النَّفَسُ ضَعْفِی وَ قِلَّةَ حِیلَتِی وَ رِقَّةَ جِلْدِی وَ تَبَدُّدَ أَوْصَالِی وَ تَنَاثُرَ لَحْمِی وَ جِسْمِی وَ جَسَدِی وَ وَحْدَتِی وَ وَحْشَتِی فِی قَبْرِی وَ جَزَعِی مِنْ صَغِیرِ الْبَلَاءِ أَسْأَلُکَ یَا رَبِّ قُرَّةَ الْعَیْنِ وَ الِاغْتِبَاطَ یَوْمَ الْحَسْرَةِ وَ النَّدَامَةِ بَیِّضْ وَجْهِی یَا رَبِّ یَوْمَ تَسْوَدُّ فِیهِ الْوُجُوهُ وَ آمِنِّی مِنَ الْفَزَعِ الْأَکْبَرِ أَسْأَلُکَ الْبُشْرَی یَوْمَ تُقَلِّبُ فِیهِ الْقُلُوبَ وَ الْأَبْصَارَ وَ الْبُشْرَی عِنْدَ فِرَاقِ الدُّنْیَا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أَرْجُوهُ عَوْناً فِی حَیَاتِی وَ أُعِدُّهُ ذُخْراً لِیَوْمِ فَاقَتِی الْحَمْدُ لِلَّهِ الَّذِی أَدْعُوهُ وَ لَا أَدْعُو غَیْرَهُ وَ لَوْ دَعَوْتُ غَیْرَهُ لَخَیَّبَ دُعَائِی الْحَمْدُ لِلَّهِ الَّذِی أَرْجُوهُ وَ لَا أَرْجُو غَیْرَهُ وَ لَوْ رَجَوْتُ غَیْرَهُ لَأَخْلَفَ رَجَائِی الْحَمْدُ لِلَّهِ الْمُنْعِمِ الْمُحْسِنِ الْمُجْمِلِ الْمُفْضِلِ ذِی الْجَلَالِ وَ الْإِکْرَامِ وَلِیِّ کُلِّ نِعْمَةٍ وَ صَاحِبِ کُلِّ حَسَنَةٍ وَ مُنْتَهَی کُلِّ رَغْبَةٍ وَ قَاضِی کُلِّ حَاجَةٍ اللَّهُمَّ صَلِّ عَلَی مُحَمَّدٍ وَ آلِ مُحَمَّدٍ وَ ارْزُقْنِی الْیَقِینَ وَ حُسْنَ الظَّنِّ بِکَ وَ أَثْبِتْ رَجَاءَکَ فِی قَلْبِی وَ اقْطَعْ رَجَائِی عَمَّنْ سِوَاکَ حَتَّی لَا أَرْجُوَ غَیْرَکَ وَ لَا أَثِقَ إِلَّا بِکَ یَا لَطِیفاً لِمَا یَشَاءُ أَلْطِفْ لِی فِی جَمِیعِ أَحْوَالِی بِمَا تُحِبُّ وَ تَرْضَی یَا رَبِّ إِنِّی ضَعِیفٌ عَلَی النَّارِ فَلَا تُعَذِّبْنِی بِالنَّارِ یَا رَبِّ ارْحَمْ دُعَائِی وَ تَضَرُّعِی وَ خَوْفِی وَ ذُلِّی وَ مَسْکَنَتِی وَ تَعْوِیذِی وَ تَلْوِیذِی یَا رَبِّ إِنِّی ضَعِیفٌ عَنْ طَلَبِ الدُّنْیَا </w:t>
      </w:r>
    </w:p>
    <w:p>
      <w:pPr>
        <w:pStyle w:val="BookText"/>
        <w:rPr/>
      </w:pPr>
      <w:r>
        <w:rPr>
          <w:rFonts w:ascii="Amiri" w:hAnsi="Amiri" w:eastAsia="Amiri" w:cs="Amiri"/>
          <w:color w:val="111111"/>
          <w:sz w:val="28"/>
          <w:sz w:val="28"/>
          <w:szCs w:val="28"/>
          <w:rtl w:val="true"/>
          <w:lang w:bidi="ar-SA"/>
        </w:rPr>
        <w:t>وَ أَنْتَ وَاسِعٌ کَرِیمٌ وَ أَسْأَلُکَ یَا رَبِّ بِقُوَّتِکَ عَلَی ذَلِکَ وَ قُدْرَتِکَ عَلَیْهِ وَ غِنَاکَ عَنْهُ وَ حَاجَتِی إِلَیْهِ أَنْ تَرْزُقَنِی فِی عَامِی هَذَا وَ شَهْرِی هَذَا وَ یَوْمِی هَذَا وَ سَاعَتِی هَذِهِ رِزْقاً تُغْنِینِی بِهِ عَنْ تَکَلُّفِ مَا فِی أَیْدِی النَّاسِ مِنْ رِزْقِکَ الْحَلَالِ الطِّیِّبِ أَیْ رَبِّ مِنْکَ أَطْلُبُ وَ إِلَیْکَ أَرْغَبُ وَ إِیَّاکَ أَرْجُو وَ أَنْتَ أَهْلُ ذَلِکَ لَا أَرْجُو غَیْرَکَ وَ لَا أَثِقَ إِلَّا بِکَ یَا أَرْحَمَ الرَّاحِمِینَ أَیْ رَبِ ظَلَمْتُ نَفْسِی فَاغْفِرْ لِی وَ ارْحَمْنِی وَ عَافِنِی یَا سَامِعَ کُلِّ صَوْتٍ وَ یَا جَامِعَ کُلِّ فَوْتٍ وَ یَا بَارِئَ النُّفُوسِ بَعْدَ الْمَوْتِ یَا مَنْ لَا تَغْشَاهُ الظُّلُمَاتُ وَ لَا تَشْتَبِهُ عَلَیْهِ الْأَصْوَاتُ وَ لَا یَشْغَلُهُ شَیْ‌ءٌ عَنْ شَیْ‌ءٍ أَعْطِ مُحَمَّداً صلی الله علیه و آله أَفْضَلَ مَا سَأَلْتُکَ وَ أَفْضَلَ مَا سُئِلْتَ لَهُ وَ أَفْضَلَ مَا أَنْتَ مَسْئُولٌ لَهُ إِلَی یَوْمِ الْقِیَامَةِ وَ هَبْ لِیَ الْعَافِیَةَ حَتَّی تَهْنِئَنِی الْمَعِیشَةُ وَ اخْتِمْ لِی بِخَیْرٍ حَتَّی لَا تَضُرَّنِی الذُّنُوبُ اللَّهُمَّ رَضِّنِی بِمَا قَسَمْتَ لِی حَتَّی لَا أَسْأَلَ أَحَداً شَیْئاً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افْتَحْ لِی خَزَائِنَ رَحْمَتِکَ وَ ارْحَمْنِی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تُعَذِّبُنِی بَعْدَهَا أَبَداً فِی الدُّنْیَا وَ الْآخِرَةِ وَ ارْزُقْنِی مِنْ فَضْلِکَ الْوَاسِعِ رِزْقاً 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تُفْقِرُنِی إِلَی أَحَدٍ بَعْدَهُ سِوَاکَ تَزِیدُنِی بِذَلِکَ شُکْراً وَ إِلَیْکَ فَاقَةً وَ فَقْراً وَ بِکَ عَمَّنْ سِوَاکَ غِنًی وَ تَعَفُّفاً یَا مُحْسِنُ یَا مُجْمِلُ یَا مُنْعِمُ یَا مُفْضِلُ یَا مَلِیکُ یَا مُقْتَدِرُ صَلِّ عَلَی مُحَمَّدٍ وَ آلِ مُحَمَّدٍ وَ اکْفِنِی الْمُهِمَّ کُلَّهُ وَ اقْضِ لِی بِالْحُسْنَی وَ بَارِکْ لِی فِی جَمِیعِ أُمُورِی وَ اقْضِ لِی جَمِیعَ حَوَائِجِی اللَّهُمَّ یَسِّرْ لِی مَا أَخَافُ تَعَسُّرَهُ فَإِنَّ تَیْسِیرَ مَا أَخَافُ تَعَسُّرَهُ عَلَیْکَ یَسِیرٌ وَ سَهِّلْ لِی مَا أَخَافُ حُزُونَتَهُ وَ نَفِّسْ عَنِّی مَا أَخَافُ ضِیقَهُ وَ کُفَّ عَنِّی مَا أَخَافُ غَمَّهُ وَ اصْرِفْ عَنِّی مَا أَخَافُ بَلِیَّتَهُ یَا أَرْحَمَ الرَّاحِمِینَ اللَّهُمَّ امْلَأْ قَلْبِی حُبّاً لَکَ وَ خَشْیَةً مِنْکَ وَ تَصْدِیقاً بِکِتَابِکَ وَ إِیمَاناً بِکَ وَ فَرَقاً مِنْکَ وَ شَوْقاً إِلَیْکَ یَا ذَا الْجَلَالِ وَ الْإِکْرَامِ اللَّهُمَّ إِنَّ لَکَ حُقُوقاً فَتَصَدَّقْ بِهَا عَلَیَّ وَ لِلنَّاسِ قِبَلِی تَبِعَاتٍ فَتَحَمَّلْهَا عَنِّی وَ قَدْ أَوْجَبْتَ لِکُلِّ ضَیْفٍ قِرًی وَ أَنَا ضَیْفُکَ فَاجْعَلْ قِرَایَ اللَّیْلَةَ الْجَنَّةَ یَا وَهَّابَ الْجَنَّةِ یَا وَهَّابَ الْمَغْفِرَةِ وَ لَا حَوْلَ وَ لَا قُوَّةَ إِلَّا بِکَ‌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السَّحَرِ أَرْوِیهِ بِإِسْنَادِی إِلَی جَدِّی أَبِی جَعْفَرٍ الطُّوسِیِّ رَحِمَهُ اللَّهُ فِی الْمِصْبَاحِ قَالَ وَ تَدْعُو أَیْضاً فِی السَّحَرِ بِدُعَاءِ إِدْرِیسَ علیه السلام وَ رَأَیْتُ فِی إِسْنَادِ هَذَا الدُّعَاءِ أَنَّهُ الَّذِی رَفَعَهُ اللَّهُ جَلَّ جَلَالُهُ بِهِ إِلَیْهِ وَ أَنَّهُ مِنْ أَفْضَلِ الدُّعَاءِ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إِلَهَ إِلَّا أَنْتَ یَا رَبَّ کُلِّ شَیْ‌ءٍ وَ وَارِثَهُ یَا إِلَهَ الْآلِهَةِ الرَّفِیعَ جَلَالُهُ یَا اللَّهُ الْمَحْمُودُ فِی کُلِّ فِعَالِهِ یَا رَحْمَانَ کُلِّ شَیْ‌ءٍ وَ رَاحِمَهُ یَا حَیُّ حِینَ لَا حَیَّ فِی دَیْمُومَةِ مُلْکِهِ وَ بَقَائِهِ یَا قَیُّومُ فَلَا یَفُوتُ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عِلْمِهِ وَ لَا یَئُودُهُ یَا وَاحِدُ الْبَاقِی أَوَّلَ کُلِّ شَیْ‌ءٍ وَ آخِرَهُ یَا دَائِمُ بِغَیْرِ فَنَاءٍ وَ لَا زَوَالٍ لِمُلْکِهِ یَا صَمَدُ فِی غَیْرِ شَبِیهٍ وَ لَا شَیْ‌ءَ کَمِثْلِهِ یَا بَارُّ فَلَا شَیْ‌ءَ کُفْوُهُ وَ لَا مُدَانِیَ لِوَصْفِهِ یَا کَبِیرُ أَنْتَ الَّذِی لَا تَهْتَدِی الْقُلُوبُ لِعَظَمَتِهِ یَا بَارِئُ الْمُنْشِئُ بِلَا مِثَالٍ خَلَا مِنْ غَیْرِهِ یَا زَاکِی الطَّاهِرُ مِنْ کُلِّ آفَةٍ بِقُدْسِهِ یَا کَافِی الْمُوسِعُ لِمَا خَلَقَ مِنْ عَطَایَا فَضْلِهِ یَا نَقِیُّ مِنْ کُلِّ جَوْرٍ لَمْ یَرْضَهُ وَ لَمْ یُخَالِطْهُ فِعَالُهُ یَا حَنَّانُ الَّذِی وَسِعَتْ کُلَّ شَیْ‌ءٍ رَحْمَتُهُ یَا مَنَّانُ ذَا الْإِحْسَانِ 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بِمَنِّهِ یَا دَیَّانَ الْعِبَادِ فَکُلٌّ یَقُومُ خَاضِعاً لِرَهْبَتِهِ یَا خَالِقَ مَنْ فِی السَّمَاوَاتِ وَ الْأَرَضِینَ فَکُلٌّ إِلَیْهِ مَعَادُهُ یَا رَحْمَانَ وَ رَاحِمَ کُلِّ صَرِیخٍ وَ مَکْرُوبٍ وَ غِیَاثَهُ وَ مَعَاذَهُ یَا بَارُّ فَلَا تَصِفُ الْأَلْسُنُ کُنْهَ جَلَالِ مُلْکِهِ وَ عِزِّهِ یَا مُبْدِئَ الْبَدَایَا لَمْ یَبْغِ فِی إِنْشَائِهَا أَعْوَاناً مِنْ خَلْقِهِ یَا عَلَّامَ الْغُیُوبِ فَلَا یَئُودُهُ مِنْ شَیْ‌ءٍ حِفْظُهُ یَا مُعِیداً مَا أَفْنَاهُ إِذَا بَرَزَ الْخَلَائِقُ لِدَعْوَتِهِ مِنْ مَخَافَتِهِ یَا حَلِیمُ ذَا الإناءة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شَیْ‌ءَ یَعْدِلُهُ مِنْ خَلْقِهِ یَا مَحْمُودَ الْفَعَالِ ذَا الْمَنِّ عَلَی جَمِیعِ خَلْقِهِ بِلُطْفِهِ یَا عَزِیزُ الْغَالِبُ عَلَی أَمْرِهِ فَلَا شَیْ‌ءَ یَعْدِلُهُ یَا قَاهِرُ ذَا الْبَطْشِ الشَّدِیدِ أَنْتَ الَّذِی لَا یُطَاقُ انْتِقَامُهُ یَا مُتَعَالِی الْقَرِیبُ فِی عُلُوِّ ارْتِفَاعِ دُنُوِّهِ یَا جَبَّارُ الْمُذَلِّلُ کُلَّ شَیْ‌ءٍ بِقَهْرِ عَزِیزِ سُلْطَانِهِ یَا نُورَ کُلِّ شَیْ‌ءٍ أَنْتَ الَّذِی فَلَقَ السَّمَاوَاتِ نُورُهُ یَا قُدُّوسُ الطَّاهِرُ مِنْ کُلِّ شَیْ‌ءٍ وَ لَا شَیْ‌ءَ یَعْدِلُهُ یَا قَرِیبُ الْمُجِیبُ الْمُتَدَانِی دُونَ کُلِّ شَیْ‌ءٍ قُرْبُهُ یَا عَالِی الشَّامِخُ فِی السَّمَاءِ فَوْقَ کُلِّ شَیْ‌ءٍ عُلُوُّ ارْتِفَاعِهِ یَا بَدِیعَ الْبَدَائِعِ وَ مُعِیدَهَا بَعْدَ فَنَائِهَا بِقُدْرَتِهِ یَا جَلِیلُ الْمُتَکَبِّرُ عَلَی کُلِّ شَیْ‌ءٍ فَالْعَدْلُ أَمْرُهُ وَ الصِّدْقُ وَعْدُهُ یَا مَجِیدُ فَلَا یَبْلُغُ الْأَوْهَامُ کُلَّ ثَنَائِهِ وَ مَجْدِهِ یَا کَرِیمَ الْعَفْوِ وَ الْعَدْلِ أَنْتَ الَّذِی مَلَأَ کُلَّ شَیْ‌ءٍ عَدْلُهُ یَا عَظِیمُ </w:t>
      </w:r>
    </w:p>
    <w:p>
      <w:pPr>
        <w:pStyle w:val="BookText"/>
        <w:rPr/>
      </w:pPr>
      <w:r>
        <w:rPr>
          <w:rFonts w:ascii="Amiri" w:hAnsi="Amiri" w:eastAsia="Amiri" w:cs="Amiri"/>
          <w:color w:val="111111"/>
          <w:sz w:val="28"/>
          <w:sz w:val="28"/>
          <w:szCs w:val="28"/>
          <w:rtl w:val="true"/>
          <w:lang w:bidi="ar-SA"/>
        </w:rPr>
        <w:t>ذَا الثَّنَاءِ الْفَاخِرِ وَ الْعِزِّ وَ الْکِبْرِیَاءِ فَلَا یَذِلُّ عِزُّهُ یَا عَجِیبُ فَلَا تَنْطِقُ الْأَلْسُنُ بِکُلِّ آلَائِهِ وَ ثَنَائِهِ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یَا مُعْتَمَدِی عِنْدَ کُلِّ کُرْبَةٍ وَ غِیَاثِی عِنْدَ کُلِّ شِدَّةٍ بِهَذِهِ الْأَسْمَاءِ أَمَاناً مِنْ عُقُوبَاتِ الدُّنْیَا وَ الْآخِرَةِ وَ أَسْأَلُکَ أَنْ تَصْرِفَ عَنِّی بِهِنَّ کُلَّ سُوءٍ وَ مَخُوفٍ وَ مَحْذُورٍ وَ تَصْرِفَ عَنِّی أَبْصَارَ الظَّلَمَةِ الْمُرِیدِینَ بِیَ السُّوءَ الَّذِی نَهَیْتَ عَنْهُ وَ أَنْ تَصْرِفَ قُلُوبَهُمْ مِنْ شَرِّ مَا یُضْمِرُونَ إِلَی خَیْرِ مَا لَا یَمْلِکُونَ وَ لَا یَمْلِکُهُ غَیْرُکَ یَا کَرِیمُ اللَّهُمَّ لَا تَکِلْنِی إِلَی نَفْسِی فَأَعْجِزَ عَنْهَا وَ لَا إِلَی النَّاسِ فَیَرْفُضُونِی وَ لَا تُخَیِّبْنِی وَ أَنَا أَرْجُوکَ وَ لَا تُعَذِّبْنِی وَ أَنَا أَدْعُوکَ اللَّهُمَّ إِنِّی أَدْعُوکَ کَمَا أَمَرْتَنِی فَأَجِبْنِی کَمَا وَعَدْتَنِی اللَّهُمَّ اجْعَلْ خَیْرَ عُمُرِی مَا وَلِیَ أَجَلِی اللَّهُمَّ لَا تُغَیِّرْ جَسَدِی وَ لَا تُرْسِلْ حَظِّی وَ لَا تُسَوِّءْ صَدِیقِی أَعُوذُ بِکَ مِنْ سُقْمٍ مُصَرِّعٍ وَ فَقْرٍ مُدْقِعٍ وَ مِنَ الذُّلِّ وَ بِئْسَ الْخِلُّ اللَّهُمَّ سَلِّ قَلْبِی عَنْ کُلِّ شَیْ‌ءٍ لَا أَتَزَوَّدُهُ إِلَیْکَ وَ لَا أَنْتَفِعُ بِهِ یَوْمَ أَلْقَاکَ مِنْ حَلَالٍ أَوْ حَرَامٍ ثُمَّ أَعْطِنِی قُوَّةً عَلَیْهِ وَ عِزّاً وَ قَنَاعَةً وَ مَقْتاً لَهُ وَ رِضَاکَ فِیهِ یَا أَرْحَمَ الرَّاحِمِینَ اللَّهُمَّ لَکَ الْحَمْدُ عَلَی عَطَایَاکَ الْجَزِیلَةِ وَ لَکَ الْحَمْدُ عَلَی مِنَنِکَ الْمُتَوَاتِرَةِ الَّتِی بِهَا دَافَعْتَ عَنِّی مَکَارِهَ الْأُمُورِ وَ بِهَا آتَیْتَنِی مَوَاهِبَ السُّرُورِ مَعَ تَمَادِیَّ فِی الْغَفْلَةِ وَ مَا بَقِیَ فِیَّ مِنَ الْقَسْوَةِ فَلَمْ یَمْنَعْکَ ذَلِکَ مِنْ فِعْلِی أَنْ عَفَوْتَ عَنِّی وَ سَتَرْتَ ذَلِکَ عَلَیَّ وَ سَوَّغْتَنِی مَا فِی یَدِی مِنْ نِعَمِکَ وَ تَابَعْتَ عَلَیَّ إِحْسَانَکَ وَ صَفَحْتَ بِی عَنْ قَبِیحِ مَا أَفْضَیْتُ بِهِ إِلَیْکَ وَ انْتَهَکْتُهُ مِنْ مَعَاصِیکَ اللَّهُمَّ إِنِّی أَسْأَلُکَ بِکُلِّ اسْمٍ هُوَ لَکَ یَحِقُّ عَلَیْکَ فِیهِ إِجَابَةُ الدُّعَاءِ إِذَا دُعِیتَ بِهِ وَ أَسْأَلُکَ بِکُلِّ ذِی حَقٍّ عَلَیْکَ وَ بِحَقِّکَ عَلَی جَمِیعِ مَنْ هُوَ دُونَکَ أَنْ تُصَلِّیَ عَلَی مُحَمَّدٍ عَبْدِکَ وَ رَسُولِکَ وَ آلِ مُحَمَّدٍ وَ مَنْ أَرَادَنِی بِسُوءٍ فَخُذْ بِسَمْعِهِ وَ بَصَرِهِ وَ مِنْ بَیْنِ یَدَیْهِ وَ مِنْ خَلْفِهِ وَ عَنْ یَمِینِهِ وَ عَنْ شِمَالِهِ وَ امْنَعْهُ مِنِّی بِحَوْلِکَ وَ قُوَّتِکَ یَا مَنْ لَیْسَ مَعَهُ رَبٌّ یُدْعَی وَ یَا مَنْ لَیْسَ فَوْقَهُ خَالِقٌ یُخْشَی وَ یَا مَنْ لَیْسَ دُونَهُ إِلَهٌ یُتَّقَی وَ یَا مَنْ لَیْسَ لَهُ وَزِیرٌ یُؤْتَی وَ یَا مَنْ لَیْسَ لَهُ حَاجِبٌ یُرْشَی وَ یَا مَنْ لَیْسَ لَهُ بَوَّابٌ یُنَادَی وَ یَا مَنْ لَا یَزْدَادُ عَلَی کَثْرَةِ الْعَطَاءِ إِلَّا کَرَماً </w:t>
      </w:r>
      <w:bookmarkStart w:id="382" w:name="pg13672_147656"/>
    </w:p>
    <w:p>
      <w:pPr>
        <w:pStyle w:val="BookText"/>
        <w:rPr/>
      </w:pPr>
      <w:bookmarkEnd w:id="382"/>
      <w:r>
        <w:rPr>
          <w:rFonts w:ascii="Amiri" w:hAnsi="Amiri" w:eastAsia="Amiri" w:cs="Amiri"/>
          <w:color w:val="111111"/>
          <w:sz w:val="28"/>
          <w:sz w:val="28"/>
          <w:szCs w:val="28"/>
          <w:rtl w:val="true"/>
          <w:lang w:bidi="ar-SA"/>
        </w:rPr>
        <w:t>وَ جُوداً وَ عَلَی تَتَابُعِ الذُّنُوبِ إِلَّا مَغْفِرَةً وَ عَفْواً صَلِّ عَلَی مُحَمَّدٍ وَ آلِ مُحَمَّدٍ وَ افْعَلْ بِی مَا أَنْتَ أَهْلُهُ وَ لَا تَفْعَلْ بِی مَا أَنَا أَهْلُهُ فَإِنَّکَ أَهْلُ التَّقْوی وَ أَهْلُ الْمَغْفِرَةِ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سحر در شب های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صلوات الله علیهما سراسر شب های ماه رمضان را به نماز می ایستاد و در وقت سحر این دعا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عقوبت خود ادبم مکن و مرا با حیله ات فریب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خیر از کجا برای من باشد در حالی که جز از نزد تو وجود پیدا نمی‌کند و از کجا نجات برای من باشد در حالی که جز به تو نمی‌توان بدان دست یافت؟ نه کسی که کار نیکی انجام داد، از یاری و رحمت تو بی نیاز است و نه کسی که کار بد کرد و بر تو گستاخی نمود و تو را خشنود نساخت، از سیطره قدرت تو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نفس کامل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تو شناختم و تو بودی که مرا بر خود رهنمون شده و فراخواندی و اگر تو نبودی، هرگز نمی‌دانستم که تو 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او را می‌خوانم و به من پاسخ می‌دهد، اگر چه وقتی او مرا می‌خواند، سستی می‌ورزم، و ستایش خدایی را که از او درخواست می‌کنم و عطایم می‌کند، اگر چه وقتی او از من قرض می‌طلبد، بخل می‌ورزم و ستایش خدایی که هر وقت خواستم او را برای برآورده شدن حاجتم صدا کردم و هر گاه خواستم راز خود را با او در میان گذاشتم، بدون هیچ شفاعت کننده ای حاجتم را برآورد و ستایش خدایی که غیر او را نمی‌خوانم و اگر غیر او را بخوانم، دعایم را مستجاب نمی‌کند و ستایش خدایی که از غیر او امید ندارم و اگر به غیر او امید می بستم، امیدم را ناامید می‌کرد و ستایش خدایی که مرا به خودش واگذار نمود و گرامی داشت و به مردم واگذار ننمود تا مرا خوار کنند و ستایش خدایی که با من دوستی نمود، با این که از من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چنان بردباری نمود که گویی گناهی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من ستوده ترین موجود در نزد من و شایسته ترین کس به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می‌بینم که راه‌های خواسته‌ها به درگاه تو گشوده و آبخشورهای امید به تو لبریز و یاری جستن از فضل تو برای امیدواران آزاد و درهای دعا به درگاهت برای فریاد کنندگان باز است و می‌دانم که تو امیدواران را اجابت می کنی و فریادرس فریاد خواهان هستی و این که گشاده دستی و بخشندگی تو در برابر بخیلان و خود پسندان، در پناه بردن به بخشش تو و رضایت به قضای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راه هر کس که به سوی تو کوچ کند نزدیک است و تو از آفریدگانت در حجاب نیستی، مگر آن که اعمال بد، حجاب آنان از تو شود، و اینک با خواسته‌ام به سوی تو آمده ام و با حاجتم به درگاه تو روی آورده ام و به تو یاری جستم و به دعای تو توسل کردم، بی آن که مستحق آن باشم که دعای مرا گوش کنی و عفوت را شامل حالم گردانی، بلکه تنها برای این که به کرم تو اعتماد دارم، به وعده راست تو آرام گرفته‌ام و به ایمان به توحیدت و یقین به این که می‌دانی من پروردگاری غیر تو و معبودی به جز تو که یگانه ای و شریکی برای تو نیست،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می گویی و سخن تو حق است و وعده ات راست،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خدا درخواست کنید، به راستی که او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این از صفات تو نیست که دستور درخواست بدهی و عطا نکنی، در حالی که همواره عطایای خود را بر بندگان خود ارزانی می داری و مهربانی و رأفت خود را شامل آنان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کوچکی مرا در نعمت‌ها و احسانت پرورش دادی و در بزرگی نامم را مشهور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با نیکوکاری و تفضل و نعمت هایت مرا در دنیا پرورش دادی و در آخرت به عفو و بزرگواری ات رهنمون شدی، ای مولای من، شناخت من از تو، مرا به تو رهنمون می شود و محبت من به تو، شفیع من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جای راهنمایی خود به راهنمایی تو اعتماد دارم و به جای شفاعتم به شفاعت تو آرام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با زبانی تو را می‌خوانم که گناه لالش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قلبی با تو مناجات می‌کنم که جرم آن، هلاکش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بیم و رغبت و امید و ترس،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وقتی گناهانم را می‌بینم، می ترسم و هرگاه عفو تو را می‌بینم، طمع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ببخشی، بهترین رحم کننده ای و اگر عذابم کنی، ستم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تنها دلیل من در گستاخی بر درخواست از تو با وجود ارتکاب اموری که ناخوشایند تو است، جُود و کرم تو است و ذخیره من برای سختی و گرفتاری با وجود کم حیایی ام، مهرورزی و رحمت تو است و امیدوارم که مرا در بین این دو آرزویم نومید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امیدم را به واقعیت بپیوند و دعایم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دعا کنندگان به درگاهت دعا می کنند و ای بهترین کسی که امیدواران به تو امید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آرزویم بزرگ است و کردارم بد، پس از عفو خود به اندازه آرزویم به من عطا کن و مرا به بدی کردارم بازخواست مکن؛ زیرا بزرگواری تو برتر از مجازات گناهکاران و بردباری تو بزرگ تر از کیفر کوتاهی کنندگان است و ای آقای من، به فضل تو پناهنده ام و از تو به سوی تو گریزانم و دنبال وعده عفو و گذشت تو از کسانی هستم که گمان نیک به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من چیستم و چه ارزشی دارم؟ به تفضل خود به من ارزانی دار و به عفو خود بر من تصدق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پرده خود را بر من بپوشان و به کرامت روی خود، از توبیخ و سرزنش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کسی جز تو از گناهم آگاه می‌شد، هرگز آن را به جای نمی‌آوردم و اگر بیم آن را داشتم که عذاب تو زود به سراغم می‌آید، قطعا از آن پرهیز می‌کردم، نه برای آن که پاییدن تو و آگاهی ات برای من بی ارزش است، بلکه برای این که ای پروردگار، تو بهترین پوشندگان و بردبارترین بردباران و بزرگوارترین بزرگوارانی؛ بسیار عیب‌ها را می‌پوشانی و گناهان را می‌آمرزی و به بردباری ات عذاب را به تاخیر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به خاطر بردباری تو با وجود آگاهی ات و به خاطر عفو و گذشت تو با وجود توانایی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بردباری تو است که مرا بر نافرمانی از تو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گستاخ می نماید و این پوشش تو است که مرا به کم حیایی فرا می‌خواند و این شناخت من از رحمت گسترده و عفو بزرگ تو است که موجب می‌شود با شتاب به چیزهایی که حرام کرده ای، اقدام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بردبار ای کریم، ای زنده ای پاینده، ای بخشنده گناه، ای توبه پذیر، ای صاحب بخشش بزرگ، ای نیکوکار، پوشش زیبای تو کجاست، گشایش نزدیک تو کجاست، فریادرسی سریع تو و رحمت گسترده ات کجاست، عطایای برتر و مواهب گوارای تو کجاست، کرم و بزرگواری احسان دیرینه ات کجاست؟ ای کریم، به حق خود و محمد و آل محمد علیهم السلام مرا نجات ده و به رحمت خود و به واسطه محمد و خاندان او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 ای زیباکار، ای بخشنده ای تفضل کننده، ما برای رهایی از عذاب تو، نه بر اعمال خود، بلکه بر فضل تو تکیه می کنیم، زیرا تو اهل تقوا و آمرزشی؛ از روی احسان خود نیکی می کنی، و از روی کرم از گناه ما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از چه سپاسگزاری کنیم؟ آیا از نعمت‌های زیبایی که می‌گسترانی، یا از زشتی هایی که می‌پوشانی، یا از امتحان‌ها و نعمت‌های بزرگ تو، یا از بلاهای بسیاری که از آن نجات داده و عافیت بخشیدی، ای دوستدار هر کس که با تو دوستی کند و ای نور چشم هر کس که به تو پناه آورد و و به تو بپیوندد، تو نیکوکار هستی و ما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به زیبایی آن چه در نزد تو است، از اعمال زشت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کدامین نادانی است که بخشش تو آن را فرانگیرد؟ و کدامین زمان طولانی تر از صبر و تحمل توست؟ و اعمال ما در کنار نعمت‌های تو چه ارزشی دارند؟ و چگونه اعمال خود را بسیار بدانیم تا با کرم تو مقابله کند، بلکه چگونه رحمتی که وصف کردی، بر فرومایگان کوتاه می آید؟ ای گسترنده آمرزش، ای خدایی که دو دست خود را به رحمت گشوده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به عزتت سوگند، اگر مرا برانی، هرگز از درگاه تو جدا نمی‌شوم و از التماس و دوستی تو دست نمی‌کشم، به دلیل شناختم از جُود و کرم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هر چه را بخواهی می‌کنی و هر کس را بخواهی به هر چه بخواهی به هر گونه بخواهی، عذاب می‌کنی و بر هر کس که بخواهی به هر چه بخواهی به هر گونه بخواهی، رحم می‌کنی هیچ کس نمی‌تواند از تو درباره امرت بازخواست یا در سلطنتت ستیزه کند و یا در کارت مشارکت نماید و در فرمان تو با تو ناسازگاری کند و یا در تدبیرت بر تو اعتراض نماید، آفرینش و امر از آن تو است، متعالی است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این جایگاه کسی است که به تو پناه آورد و از کرم تو یاری جست و با نیکوکاری و نعمت هایت همدم و آشنا بود و تو بخشنده ای هستی که عفوت کم نمی‌آید و فضلت کاستی نمی‌پذیرد و رحمتت اندک نمی‌شود و ما به گذشت دیرینه و تفضل بزرگ و رحمت گسترده تو اعتماد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آیا گمان ما را نادیده می‌گیری؟ آیا آرزوهای ما را نومید می‌کنی؟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گمان ما به تو این نیست و آزمندی و خواهش ما از تو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ما آرزوی طولانی بسیار و امید بزرگی به تو داریم، ما گناه کردیم و امیدواریم که گناهان ما را بپوشانی و به درگاه تو دعا کردیم و امیدواریم که دعایمان را مستجاب کنی، پس ای مولای ما، امید ما را به واقعیت بپیوند؛ زیرا دانسته ایم که به واسطه اعمالمان مستحق چه هستیم، لیکن معرفت تو به ما و آگاهی ما از تو که ما را نمی‌رانی، ما را بر گرایش به تو واداشت، اگر چه مستحق رحمتت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شایستگی آن را داری که به فضل گسترده ات بر ما و گناه کاران عنایت کنی، پس آن چه را که شایسته آنی بر ما ارزانی دار و به فضل نیکوکاری ات بر ما عنایت کن، زیرا ما به عطای تو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آمرزنده، به نور تو هدایت یافتیم و به فضل تو بی نیاز گشتیم و به نعمت تو صبح و شام می‌کنیم، گناهان ما در نزد تو است و خدایا ما از آن‌ها آمرزش می طلبیم و به درگاه تو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دادن نعمت‌ها با ما دوستی می‌کنی و ما با ارتکاب گناهان با تو مخالفت می‌کنیم، خیر تو به سوی ما فرود می‌آید و بدی ما به سوی تو بالا می‌رود و هر روز فرشته ای گرامی، عمل زشتی از ما به درگاه تو می آورد ولی مانع از احاطه رحمتت بر ما و تفضل نعمت هایت بر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منزهی تو که چه قدر، هم در آغاز و هم در بازگشت به سوی ما، بردبار و بزرگ و 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تو مقدس و ستایشت بزرگ و کارهایت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فضل تو گسترده تر و بردباری ات بزرگ تر از آن است که مرا به رفتار و خطایم مقایسه کنی، پس مرا عفو کن مرا عفو کن مرا عفو کن، ای آقای من 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یادت مشغول ساز و از خشمت در پناه خود در آور و از عذابت نجات ده و از مواهب و بخشش هایت روزی کن و تفضلت را بر ما ارزانی دار و حج خانه ات و زیارت قبر پیامبرت را که درودها و رحمت و آمرزش و برکات و خشنودی تو بر او و بر خاندان او باد روزی 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نزدیک و اجابت کننده ای، طاعتت را روزی مان کن و بر آیین خود و سنت پیامبرت علیه السلام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فرست و من و پدر و مادرم را بیامرز و بر آن دو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مرا در کودکی تربیت نمودند و در برابر نیکی آنان، پاداش نیک به آنان بده و گناهانشان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مردان و زنان مومن و مسلمان، اعم از زنده و مرده آنان را بیامرز و نیکی ها را میان ما و آنان رواج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زنده و مرده، حاضر و غایب، مرد و زن، کوچک و بزرگ، آزاد و برده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خدا روی برگرداندند بر او دروغ بستند و به گمراهی بزرگی دچار شدند و آشکارا زیان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فرست و پایان کار ما را به خیر ختم کن و آن چه مورد اهتمام من است، از امور دنیوی و اُخروی، کفایت فرما و کسی را که بر من رحم نمی‌کند، بر من مسلط مکن و سپر نگاه دارنده و پایداری از جانب خود بر ما قرار ده و نعمت‌های شایسته ای را که به من ارزانی داشته ای، مگیر و از تفضل خود، روزی گسترده، حلال و پاکیزه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پاسداری خود مرا پاس بدار و با حفظ خود از من نگاه داری کن و مرا مورد محافظت خود قرار ده و حج خانه گرامی ات را در این سال و در تمام سال‌ها تا زمانی که زنده‌ام داشتی و نیز زیارت قبر پیامبرت صلوات الله علیه را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از آن مشاهد بزرگ و جایگاه‌های شریف بی نصیب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توبه مرا بپذیر تا دیگر از تو نافرمانی نکنم و خیر و عمل به آن و بیم از خود در شبانه روز را تا زمانی که زنده‌ام داشته ای، به من الهام کن،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چه شده است، هر گاه آماده شده‌ام و برای نماز در پیشگاه تو ایستاده ام و به مناجات بر خاسته ام، هنگام نماز خواب آلودگی را بر من می‌افکنی و هنگام مناجات با تو، حالت مناجات را از من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مرا که هرگاه به خود می‌گویم دیگر باطنم اصلاح شده است و همنشین توبه کنندگان گردیده ام، بلایی بر من عارض می‌شود و مرا متوقف می کند و میان من و بندگی ات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شاید مرا از درگاه خود راندی و از بندگی ات دور نمودی، یا شاید دیده ای که حق تو را کوچک می‌شمارم، پس دورم راندی، یا شاید دیدی که از تو روی گردانم و لذا از خود جدایم کردی، یا شاید مرا از دروغگویان یافته ای و کنارم زدی، یا شاید دیدی شکرگزار نعمت تو نیستم پس محرومم کردی، یا شاید مرا در مجالس دانشمندان ندیدی، پس خوارم کردی، یا شاید در میان غافلان دیدی و از این رو از رحمتت نومیدم کردی، یا شاید دیدی که با مجالس اهل باطل مأنوسم، پس مرا در میان آنان رها کردی، یا شاید دوست نداشتی که دعایم را بشنوی و لذا دورم کردی، یا شاید کیفر جرم و جنایتم را دادی، یا شاید به خاطر کم حیا کردن از تو، اینچنین سزایم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ای پروردگار من، اگر بیامرزی، چه بسیار پیش از من گناه کاران را عفو کردی، زیرا ای پروردگار من، کرم تو برتر از مجازات گناه کاران و بردباری تو بزرگ تر از کیفر کوتاهی کنندگان است و من به تفضل تو پناه می آورم و از تو به سوی تو می گریزم و دنبال عفو و گذشت تو از کسانی هستم که گمان نیک به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فضل و بردباری تو بزرگ تر از آن است که مرا با عملم مقایسه کنی، یا به خطایم بلغزانی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من چیستم و ارزش من چیست؟ ای آقای من، به تفضل خود بر من ارزانی دار و به عفو خود بر من ببخش و به پوشش خود مرا بزرگ دار و به کرامت روی خود از توبیخ و سرزنش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من همان کوچکی هستم که تربیت نمودی، من همان نادانی هستم که آگاه نمودی، من همان گمراهی هستم که هدایتش کردی، من همان فرومایه ای هستم که بالا بردی، من همان بیمناکی هستم که ایمنی بخشیدی و گرسنه ای که سیر کردی و تشنه ای که سیرابش نمودی و عریانی که لباس پوشاندی و نیازمندی که بی نیازش کردی و ناتوانی که نیرو بخشیدی و خواری که سربلند نمودی و بیماری که بهبودی بخشیدی و درخواست کننده ای که عطا کردی و گناه کاری که گناهش را پوشیدی و خطاکاری که خطای او را نادیده گرفتی و اندکی که بسیار کردی و مستضعفی که یاری نمودی و رانده ای که پناه دادی، پس ستایش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پروردگار من، همان کسی هستم که در خلوت از تو شرم ننمودم و در حضور مردم تو را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مصیبت‌های بزرگم، من همان کسی هستم که بر آقای خود گستاخی نمودم، من همان کسی هستم که از مسلط و چیره در آسمان نافرمانی نمودم، من همان کسی هستم که به گناهان، رشوه‌های بسیار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وقتی مژده معصیت به من داده شد، شتابان به سوی آن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مهلتم دادی و خودداری ننمودم و گناهم را پوشیدی و شرم نکردم و گناه کردم و از حد خود گذشتم و از چشم خود انداختی و اعتنا نکردم، آن گاه به بردباری خود مهلتم دادی و به پوشش خود پوشیدی، گویی از من غفلت داری، و از عقوبت گناهانم دور داشتی به حدی که گویی از من شرم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هنگامی که از تو نافرمانی کردم، پروردگاری ات را انکار نکردم، و فرمان تو را کوچک نشماردم، و به دنبال عذاب تو نبودم، و وعده عذابت را سبک نشماردم، بلکه اشتباهی بر من عارض شد و نفسم آن را برای من آراست و خواهش نفسم بر من چیره گردید و بدبختی‌ام یاری کرد و پوشش فراگیر تو بر من، مرا فریفت و در نتیجه از تو نافرمانی کردم و با تو مخالفت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چه کسی مرا از عذاب تو می رهاند؟ و چه کسی فردا مرا از دست دشمنانم نجات می دهد؟ و اگر تو ریسمان خود را از من قطع کنی، به ریسمان چه کسی چنگ بزنم؟ پس وای بر بدی من در برابر آن چه نوشته تو از عمل من بر شمرد، به حدی که اگر امیدم به بزرگواری و رحمت گسترده تو نبود و این که مرا از نومیدی نهی کردی، قطعا وقتی آن را به یاد می‌آورم، نومید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دعا کنندگان می‌خوانند، و ای برترین کسی که امیدواران به او امید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حرمت اسلام به تو توسل می‌جویم و به احترام قرآن بر تو اعتماد می‌کنم، و به محبتم نسبت به پیامبر امی قریشی هاشمی عربی تهامی مکی مدنی صلواتک علیه و آله به نزدیکی تو امید دارم، پس انس حاصل از ایمانم را به وحشت و تنهایی مبدل مکن و پاداش مرا چون پاداش کسی که غیر تو را پرستیده قرار مده؛ زیرا گروهی به زبان ایمان آوردند تا از ریختن خونشان جلوگیری کنند و به آرزوی خود رسیدند، ولی ما با زبان و دل به تو ایمان آوردیم، تا از ما درگذری، پس ما را نیز به آرزویمان برسان و امیدت را در دلمان استوار گردان و دل های ما را بعد از آن که هدایت کردی، منحرف ننما و رحمتی از جانب خود به ما ارزانی دار، به راستی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عزتت سوگند، اگر مرا برانی، از درگاه تو دور نمی شوم و از التماس تو دست نمی‌کشم، به واسطه شناختی که از کرامت و گستردگی رحمتت، ای آقای من، به دلم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جز به سوی مولای خود به کجا برود، و آفریده جز به آفریننده خود به کجا پناه ببرد؟ خدایا، اگر مرا با زنجیرها ببندی و در برابر مردم حاضر، بخششت را از من بازداری و دیدگان بندگان را بر رسوایی هایم رهنمون گردی و دستور دهی که مرا به آتش بیندازند و میان من و نیکان حایل قرار دهی، باز امیدم را از تو قطع نمی‌کنم و روی آرزویم را از عفو تو بر نمی‌گردانم و دوستی تو از دلم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نعمت‌های تو و پوشش فراگیر تو را بر خود در سرای دنیا،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بر محمد و خاندان محمد درود فرست و دوستی دنیا را از دلم بیرون کن و میان من و مصطفی و خاندان او، برگزیده تو از آفریدگان و خاتم پیامبران، حضرت محمد صلواتک علیه وآله جمع کن و مرا به توبه به درگاهت باز گردان و بر گریستن بر خویش یاری‌ام ده، زیرا با امروز و فردا کردن و آرزوها، عمر خود را تلف کردم و در جایگاه نومیدان از عمل خیر خود قرار گرفته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بدحال تر از من است اگر با همین حالت به قبر منتقل شوم، قبری که برای آسایش خود فراهم نکردم و با عمل صالح برای آسودن خود مفروش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در حالی که نمی‌دانم بازگشتم به کجا است و می‌بینم که نفسم مرا نیرنگ می‌زند و روزها مرا می‌فریبند و بال‌های مرگ بر سرم سایه افکنده است؟ چرا نگریم، می‌گریم برای بیرون آمدن روحم، می‌گریم برای تاریکی قبرم، می‌گریم برای تنگی گورم، می‌گریم برای پرسش دو فرشته نکیر و منکر از من، می‌گریم برای بیرون آمدن از قبرم به صورت لخت و خوار و در حالیکه بار سنگین گناه را بر پشت می‌کشم و گاه از راست و گاه از چپ نگاه می‌کنم، آن هنگام که مردم به کاری جز کار من مشغول‌اند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کسی از آنان را کاری است که او را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هایی درخشانند، خندان و شادانند و در آن روز چهر هایی است که بر آنها غبار نشسته و آنها را تاریکی و خواری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تنها به تو تکیه و اعتماد و امید و توکل دارم و به رحمت تو چنگ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به هر کس بخواهی می‌دهی و هر کس را دوست بداری، به رحمتت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ستایش تو را برای این که دلم را از شرک پاک نمودی و ستایش تو را برای این که زبانم را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زبان لال از تو سپاسگزاری کنم؟ یا با کوشش تمام و با تمام توان در عملم تو را خشنود گردانم؟ ای پروردگار من، آیا زبان من توانایی سپاس تو را دارد؟ و عمل من در کنار نعمت‌ها و نیکوکاری تو ارزشی دارد؟ خدایا بخششت امیدم را گشود و تشکر تو عملم را مورد قبول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گرایشم تنها به تو است و فقط از تو بیم دارم و به سوی تو آرزو می‌کنم، آرزویم مرا به سوی تو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من، همت و اراده من فقط بر تو روی آورد و گرایشم تنها به آن چیزی است که نزد تو است، و امید و بیم خالص من برای تو است و محبت من فقط به تو انس گرفت و دستم را به سوی تو دراز کردم و تنها به ریسمان طاعت تو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فقط به یاد تو دلم زنده است و تنها به مناجات تو درد بیم از تو را خنک می‌کنم، پس ای مولا و آرزو و منتهای خواسته من، بر محمد و آل محمد درود فرست و میان من و آن گناهم که مانع از التزام به طاعتت می‌شود، جدایی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امیدواری دیرینه‌ام به تو و آزمندی بزرگم از تو، آن رأفت و رحمتت را که بر خود واجب نمودی، از تو درخواست می‌کنم، همه امور فقط از آن تو است و یگانه ای و شریکی نداری و آفریده‌ها همه بندگان و در قبضه تواند و همه اشیا در برابر تو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 کن بر من، آن هنگام که حجت بر من تمام می شود و زبانم از پاسخ لال می‌گردد و آن هنگام که از من بازخواست می‌کنی و عقل از سر من می‌پرد، پس ای بزرگی که برای کارهای بزرگ به تو امید بسته می‌شود، تو تنها امید منی، پس آن هنگام که نیازمندی‌ام به تو زیاد می شود، نومیدم مکن و مرا به خاطر نادانی‌ام رد نکن و به خاطر صبر اندکم منع مکن، بلکه به خاطر نیازمندی‌ام عطا کن و به سبب ناتوانی‌ام به من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اعتماد و تکیه و امید و توکلم فقط بر تو است و به رحمتت می آویزم و به بارگاه تو بار می افکنم و خواسته هایم، رو به جود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کرم تو دعایم را آغاز می کنم و امید مهمانی در نزد تو را دارم و به عنایت تو امید رفع نیازمندی‌ام را دارم و در زیر سایه عفو تو می ایستم و به جود و کرم تو چشم دارم و به نیکی تو چشم می دوزم، پس اکنون که آرزوی منی، مرا با آتش جهنم مسوزان و در جهنم فروکش کننده جای مده، زیرا تو نور چشم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گمانم به نیکوکاری و نیکی ات را از بین مبر، زیرا تو مورد اعتماد و امید منی و مرا از ثوابت محروم نکن، که تو از ناداری و نیاز من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پایان عمرم نزدیک است و عملم مرا به تو نزدیک نکرد، اعتراف به گناهم را وسیله دستیابی به رحمتت گردانیده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من درگذری، چه کسی از تو به بخشش سزاوارتر؟ و اگر عذابم کنی، چه کسی در این حکم از تو عادل تر است؟ خداوندا، پس بر غربت من در این دنیا و اندوهم هنگام مرگ و تنهایی‌ام در قبر و وحشتم در زیر سنگ لحد و آن هنگام که با خواری در پیشگاه تو برای حسابرسی زنده و برانگیخته می‌شوم، بر من رحم کن و آن عملم را که بر انسان‌ها پوشیده ماند، بیامرز و پرده پوشی خود را بر من مستدام بدار و آن هنگام که بر بستر می افتم و دوستانم مرا بر می‌گردانند، رحم کن و آن گاه که بر جایی برای غسل دراز می کشم و همسایگان شایسته‌ام مرا غسل می‌دهند، بر من تفضل کن و آن وقت که مرا حمل می‌کنند و نزدیکان اطراف جنازه‌ام را گرفته اند، بر من مهربانی کن و آن گاه که در گودال قبر و تنها نزد تو حاضر می شوم، بر من ببخشای و بر غربتم در آن خانه جدید و تنهایی‌ام رحم کن، تا به کسی غیر تو انس نگیرم، اگر مرا به خودم واگذاری، نابود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اگر تو لغزشم را نپوشی، از چه کسی فریاد خواهی کنم؟ و اگر در آرامگاهم عنایت تو را نداشته باشم، به چه کسی پناهنده شوم؟ و اگر تو اندوهم را برطرف نکنی به چه کسی پناه ببرم؟ آقای من، اگر تو به من رحم نکنی، چه کسی را دارم و چه کسی به من رحم می‌کند؟ و اگر از آمرزش تو بهره ای نبرم یا در روز نیازمندی‌ام فضل تو را نداشته باشم، به فضل چه کسی امید ببندم؟ و آن گاه که عمرم به پایان می رسد، به سوی چه کسی از گناهانم بگریزم؟ آقای من، مرا که به تو امید دارم عذاب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امیدم را به واقعیت بپیوند و مرا از ترسم ایمنی بخش، زیرا برای گناهان بسیار، امیدی جز عفو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من آن چه را مستحق نیستم، از تو می‌خواهم و تو اهل تقوا و آمرزشی، پس مرا ببخشای و لباسی از نگاه خود به من بپوشان تا پیامدهای سوء گناهانم را بپوشاند و آن‌ها را بیامرز تا دیگر از آن ها بازخواست نشوم، به راستی که تو دارای بخشش دیرینه و چشم پوشی بزرگ و گذشت کریمانه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همان کسی هستی که عطا و فضلت را بر کسانی که از تو درخواست نکردند و بر انکار کنندگان ربوبیت افاضه می‌کنی، پس ای آقای من، چگونه است حال کسی که از تو درخواست کرد و یقین دارد که آفرینش از آن تو است و همه کارها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بلندمرتبه هستی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بنده ات بر درگاه تو است و فقر و ناداری او را به پیشگاهت کشاند و با دعا بر در احسان تو می‌کوبد و با امید پنهان خود، نگاه زیبا و مهربان تو را می‌طلبد، پس روی کرامتت را از من بر مگردان و آن چه را که می‌گویم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کردم و با شناختی که از مهرورزی و مهربانی تو دارم، امید دارم که ردم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همان کسی هستی که اصرار هیچ درخواست کننده ای تو را از عطا به دیگری باز نمی‌دارد و بخشش ها از خزانه تو کم نمی کنند، تو همان گونه ای که خود می‌فرمایی و بلکه برتر از گفتار گویندگان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صبر زیبا و گشایش نزدیک و سخن راست و پاداش بزرگ را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تمامی خیرات را می‌طلبم، خواه آن ها را بدانم و یا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بهترین درخواست‌هایی را که بندگان شایسته ات کردند،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او درخواست می‌شود و ای بخشنده ترین عطا کننده، بر محمد و آل محمد درود فرست و درخواست مرا در رابطه با خود و خانواده و پدر و مادر و فرزندانم و کسانی که مورد اهتمام من هستند و برادرانم، عطا کن و زندگی‌ام را خوش گردان و جوانمردی‌ام را آشکار کن و همه حالاتم را اصلاح گردان و مرا از کسانی قرار ده که عمرشان را طولانی کردی و عملشان را نیک گردانیدی و نعمت خود را بر آنان کامل عطا کردی و از آن‌ها خشنود گشتی و به زندگانی پاکیزه، در شادمانی جاویدان و کامل ترین کرامت و بهترین زندگی، زنده گردانیدی، به راستی که تو هر چه بخواهی می‌کنی و غیر تو نمی تواند هر چه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آنان قرار ده که به طور ویژه تو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اعمالی را که به وسیله آن در لحظات شبانه روز به تو نزدیکی می‌جویم، به قصد نمایاندن و شنواندن به دیگران و یا از روی شادمانی مفرط و بیش از حد قرار مده و مرا از خاشعان به درگاهت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گستردگی روزی و ایمنی در وطن به من عطا کن و خانواده و دارایی و فرزندانم را مایه روشنی چشم من قرار ده و پایداری نعمت هایت و تندرستی و نیرومندی تن و سلامتی در دین را به من عطا کن و تا زنده ام مرا در طاعت خود و اطاعت از پیامبرت حضرت محمد و اهل بیت او صلواتک علیه و علیهم به کارگیر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پر بهره ترین بندگان خود از خیرهایی که در ماه رمضان، شب قدر و در طول سال فرو فرستادی و می‌فرستی،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رحمتی که می‌گسترانی و عافیتی که می‌پوشانی و بلایی که دفع می‌کنی و نیکی‌هایی که می‌پذیری و بدهایی که در می‌گذری،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تفضل گسترده و پاکیزه خود، روزی گسترده و حلال و پاکیزه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بدی‌ها را از من دور کن و بدهی و مظالم مرا از طرف من ادا کن، تا به هیچ وجه به خاطر آن‌ها مورد آزار و اذیت قرار نگیرم و گوش دشمنان و چشم حسودان و ستم کنندگان بر من را ببند و مرا بر آنان پیروز گردان و چشمم را روشن کن و گمانم را به واقعیت بپیوند و دلم را شاد کن و برای ناراحتی و اندوهم گشایش وخروجی قرار ده و هر کس از آفریدگانت را که قصد بد به من دارد، زیر گام هایم بگذار و مرا از شر شیطان و شر حاکم و اعمال زشتم کفایت کن و از تمامی گناهان پاکیزه بگردان و به عفو خود از آتش جهنم نجات ده و در پناه خود درآور و به رحمتت در بهشت وارد کن و به فضل خود همسران زیبای بهشتی را به ازدواجم در آور و مرا به دوستان شایسته ات، حضرت محمد و خاندان نیک، پاک و نیکوکار او، درودها و رحمت و برکات تو بر او و آنان و بر روح و تن همه آنان،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و مولای من، به عزت و بزرگی ات سوگند، اگر مرا به گناهانم بازخواست کنی، از عفو تو درخواست خواهم نمود و اگر به فرومایگی جرمم از من بازخواست کنی، از کرم تو مسألت خواهم کرد و اگر مرا وارد آتش جهنم کنی، جهنمیان را از محبت خود به تو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و آقای من، اگر فقط دوستان و اهل طاعتت را می‌آمرزی، پس گناه کاران به چه کسی پناه ببرند؟ و اگر فقط وفاداران به خود را گرامی می‌داری، بدکاران از چه کسی فریادرسی کنند؟ خدایا، اگر مرا وارد آتش جهنم کنی، مایه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است و اگر داخل بهشت کنی، موجب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است و به خدا سوگند، می‌دانم که خوشحالی پیامبر نزد تو، محبوب تر از شادمانی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که دلم را از محبت و بیم و تصدیق و ایمان به خود و هراس و علاقمندی و شوق خود، آکنده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 بزرگوار، ملاقات من با خود را نزد من محبوب بگردان و ملاقات خود با من را دوست بدار و در ملاقاتت، آسایش و شادمانی و کرامتت را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به گذشتگان شایسته بپیوند و مرا از بندگان شایسته کنونی قرار ده و در راه شایستگان رهسپار ساز و به هر گونه که شایستگان را علیه نفسشان کمک می‌کنی، مرا نیز به همان طریق، علیه نفسم کمک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سوی زشتی ای که از آن نجاتم داده ای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عملم را به نیکوترین عمل ختم کن و بهشت را پاداش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ایمانی می خواهم که سرآمد آن ملاقات با تو باشد، تا زمانی که زنده‌ام داشتی بر آن زنده بدار و وقتی جانم را گرفتی بر آن بمیران و هنگامی که مرا بر می‌انگیزانی، بر آن برانگیز و دلم را از ریا و شک و تردید در دینت و قصد شنواندن عبادت هایم به دیگران خالی گردان، تا عملم برای تو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بصیرت در دین و فهم احکام و ژرف اندیشی در دانش خود و دو بهره کامل از رحمتت و پرهیزی که مرا از نافرمانی تو باز دارد، عطایم کن و رویم را به نور خود سپید گردان و گرایشم را به آن چه نزد تو است قرار ده و بر راه خود و آیین پیامبرت صلواتک علیه و آله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تنبلی و سستی و ناراحتی و اندوه و ترس و تنگ چشمی و فراموشی و سنگدلی و خواری و بیچارگی و فقر و ناداری و از تمام بلاها و کارهای زشت اعم از آشکار و پنهان،و به تو پناه می‌برم از نفسی که قانع و از شکمی که سیر نمی‌گردد و از قلبی که خاشع و فروتن نیست و از دعایی که شنیده نمی‌شود و از عملی که سود نمی‌بخشد و از نمازی که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شر شیطان رانده شده، خود و دین و دارایی و تمام آن چه روزی‌ام کرده ای را در پناه تو قرار می دهم ، به راستی که تو شنوا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هیچ کس نمی تواند پناهگاهی غیر از تو برای من باشد و هیچ پناهگاهی جز تو ندارم، پس مرا در هیچ یک از انواع عذاب هایت قرار مده و نابودی و گمراهی و عذاب دردناک را بهره من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عمل مرا از من بپذیر و یادم را بلند گردان و درجه‌ام را بالا بر و بار گناهم را بردار و از خطایم یاد مکن و ثواب نشستن و گفتار و دعایم را خشنودی ات از من و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تمام آن چه را که از تو درخواست نمودم، به من عطا کن و از فضل خود بر آن بیفزای، به راستی که من به تو تمایل دارم،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در کتاب خود عفو را فرو فرستادی و دستور دادی از کسانی که به ما ستم کردند، گذشت کنیم، ما نیز به خود ستم کردیم، پس از ما در گذر، زیرا تو به عفو و گذشت از ما سزاوارتری؛ و نیز دستور دادی که هیچ درخواست کننده ای را از در نرانیم و ما اکنون به گدایی به درگاهت آمدیم، پس ما را بر مگردان مگر این که حوائج ما را برآوری؛ و نیز به ما دستور دادی که به بندگان خود نیکی کنیم و ما نیز بردگان توایم، پس ما را از آتش جهنم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پناهگاه من در اندوهم، و ای فریاد رس من هنگام سختی، تنها به تو پناه آوردم و از تو یاری جستم و فقط به تو پناه آوردم و به غیر تو پناه نمی‌جویم و گشایش را از تو و به وسیله تو می‌طلبم، پس بر محمد و آل محمد درود فرست و به فریاد من برس و گشایش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عمل اندک را می پذیری و از گناه بسیار در می‌گذری، عمل اندک مرا بپذیر و از گناه بزرگم گذشت کن، به راستی که تو بسیار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ایمانی می‌خواهم که قلبم بی واسطه تو را درک کند و یقینی که بدانم جز آن چه برایم نوشتی، به من نخواهد رسید و از زندگی، به آن چه قسمتم کردی، خشنودم گردان، ای مهربان 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ابوجعفر طوسی با اسناد به علی بن حسن بن فضال از کتاب الصّیام و نیز ابن ابی قرّه با همان لفظ در کتاب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یقطین به خدمت ابوالحسن الرضا علیه السلام نامه ای نوشت و در آن از او خواست که این دعا را تایید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دعا، دعای حضرت امام باقر علیه السلام در سحرهای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امام باقر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عظمت این درخواست ها در نزد خداوند و اجابت سریع آن خبر داشتند، برای به دست آوردن آن، حتی با شمشیر با هم می‌جنگیدند و خداوند هر کس را بخواهد به رحمت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به درستی سوگند یاد کنم که اسم اعظم خداوند در این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دعا را خواندید، در دعا و درخواست بکوشید که این دعا از دانش نهان است و آن را جز از اهل آن کتمان کنید و منافقان و تکذیب کنندگان و منکران، اهل این دعا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همان دعای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زیباترین حسن تو از تو درخواست می‌کنم، در حالی که همه زیبایی‌های تو زیبا است، خدایا به تمام زیبایی ات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زیباترین جمال تو از تو درخواست می‌کنم درحالی که همه زیبایی‌های تو زیبا است، خدایا به تمام زیبایی ات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 ترین جلال تو از تو مسألت دارم در حالی که همه جلال تو بزرگ است، خدایا به همه جلال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والاترین عظمت تو از تو درخواست می‌کنم در حالی که همه عظمت تو والا است، خدایا به همه عظمت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درخشنده ترین نور تو از تو درخواست می‌کنم در حالی که همه انوار تو درخشنده است، خدایا به همه انوار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گسترده ترین رحمت تو از تو درخواست می‌کنم درحالی که همه رحمت‌های تو گسترده است، خدایا به همه رحمت هایت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کامل ترین سخنان تو از تو مسالت دارم در حالی که همه سخنان تو کامل است، خدایا به همه سخنان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کامل ترین کمال تو از تو درخواست می‌کنم در حالی که همه کمال‌های تو کامل است، خدایا، به همه کمال‌های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 ترین اسم‌های تو از تو می‌خواهم درحالی که همه اسم‌های تو بزرگ است، خدایا به همه اسم‌های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سربلندترین عزت تو از تو می‌خواهم در حالی که همه عزت تو سربلند است، خدایا به همه عزتت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نافذترین خواست تو از تو مسالت دارم در حالی که همه خواست‌های تو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خواست‌های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قدرت تو که به واسطه آن بر همه اشیا سیطره داری از تو مسألت دارم در حالی که همه قدرت تو چیره است، خدایا به همه قدرتت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نافذترین دانش تو از تو درخواست می‌کنم در حالی که همه دانش‌های تو نافذ است، خدایا به همه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پسندیده ترین سخن تو از تو درخواست می‌کنم در حالی که همه سخن تو پسندیده است، خدایا به همه سخن‌های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محبوب ترین درخواست‌ها در نزد تو از تو می‌خواهم در حالی که همه درخواست‌ها نزد تو محبوب است، خدایا به همه درخواست هایت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برترین شرافت و بزرگی تو از تو می‌خواهم در حالی که همه بزرگی‌های تو شریف و بزرگ است، خدایا به همه شرافت‌های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پاینده ترین تسلط و فرمانروایی تو از تو می‌طلبم در حالی که همه فرمانروایی‌های تو پاینده است، خدایا به همه فرمانروایی‌های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بالنده ترین سلطنت تو از تو مسالت دارم در حالی که سلطنت تو همه بالنده است، خدایا به همه سلطنت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بلندی و برتری تو از تو درخواست می‌کنم در حالی که همه بلندی‌های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برتری‌ها و بلندی‌های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قدیمی ترین بخشش تو از تو می‌خواهم در حالی که همه بخشش‌های تو دیرینه است، خدایا به همه بخشش‌های تو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برترین نشانه هایت از تو درخواست می‌کنم در حالی که همه نشانه هایت ارجمند و گرامی است، خدایا به همه نشانه‌های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مقام و شکوهی که تو دارای آن هستی از تو درخواست می‌کنم و از هر یک از مقام‌ها و شکوه و بزرگی‌های تو به تنهایی و جداگانه از تو درخواست می‌کنم، خداوندا تو را به چیزی می خوانم که هنگام درخواست از تو، دعایم را مستجاب کنی، ای خدا و انجام ده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حاجتت را ذکر می‌کنی، ان شاء الله تعالی خداوند به تو عطا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اسناد خودم به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روایت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اندوخته من در حال اندوه و ای همدم من در حال سختی و گرفتاری و ای سرپرست و عهده دار نعمت من و ای نهایت خواسته من، تویی پوشاننده عیب و ایمنی بخش بیم و نادیده گیرنده لغزشم، گناه و اشتباهم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فروتنی ایمان، پیش از فروتنی ذلیلانه در آتش جهنم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بی همتا، ای بی نیاز، ای کسی که نه زاییدی و نه زاییده شدی و هیچ همتایی برای تو نیست، ای خدایی که از روی مهربانی و ترحم، خواسته درخواست کنندگان را عطا می‌کنی و از روی تفضل و کرم به کسانی که از تو درخواست نکرده اند، ابتدائاً خیر و نیکی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کرم پیوسته ات، بر حضرت محمد و اهل بیت او درود فرست و رحمت گسترده و فراگیر خود را به من ارزانی دار تا به وسیله آن به خیر دنیا و آخرت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آمرزش می‌طلبم برای گناهانی که از آن‌ها به درگاه تو توبه نمودم ولی سپس به سوی آن‌ها بازگشتم، و از تو آمرزش می‌خواهم برای هر کار خیری که از آغاز نیت خشنودی تو را نمودم ولی بعد نیت های غیرخدایی با آن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به بردباری و بخشش خود از ستم و جرم من درگذر، ای کریم، ای کسی که هیچ درخواست کننده از تو نومید نمی‌گردد و ای خدایی که بخشش تو پایان نمی‌پذیرد، ای خدایی که برتری و لذا هیچ چیز برتر از تو وجود ندارد و نزدیکی و هیچ چیز نزدیک تر از تو نیست،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دریا بر موسی، همین امشب همین امشب همین امشب، همین لحظه همین لحظه همین لحظه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 مرا از نفاق و عملم را از ریا و زبانم را از دروغ گویی و چشمم را از خیانت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خیانت دیدگان و رازهایی که دل‌ها آن را نهان می‌دارند،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جایگاه کسی است که از آتش جهنم به تو پناه می آورد، این جایگاه کسی است که از آتش جهنم به تو پناهنده می شود، این جایگاه کسی است که از آتش جهنم به تو فریادرسی می‌کند، این جایگاه کسی است که از آتش جهنم به درگاه تو می گریزد، این جایگاه کسی است که به خطای خود اقرار می‌کند و به گناه خود اعتراف دارد و به درگاه پروردگارش توبه می‌نماید، این جایگاه بیچاره و نیازمند است، این ایستادن بیمناک پناه جو است، این جایگاه کسی است که اندوهناک و سخت ناراحت است، این جایگاه کسی است که اندوهگین و غمناک و دلگیر است، این ایستادن بی کس غرقه در خطا و گناه است، این جایگاه وحشتناک هراسناک است، این جایگاه کسی است که جز تو کسی را نمی‌یابد که گناهش را ببخشاید و ناراحتی اش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کریم، حال که به درگاه تو سجده نمودم و روی خود را به خاک مالیدم، چهره‌ام را با آتش جهنم مسوزان، بی آن که منتی بر تو داشته باشم، بلکه ستایش و منت و تفضل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اندازه یک نفس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ناتوانی و بیچارگی و نازکی پوست بدن و جدا شدن بندهای تن و از هم پاشیدن گوشت و جسم و پیکرم و بر تنهایی و وحشتم در قبر و بی تابی‌ام در برابر گرفتاری کوچک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شادمانی و نور چشم می‌خواهم و این که در روز افسوس و پشیمانی مورد رشک دیگران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در روزی که چهره‌ها سیاه می‌گردد، رویم را سپید کن و از بزرگ ترین هراس ایمنی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مژدگانی می‌طلبم در روزی که دل‌ها و دیده‌ها دگرگون می‌گردند و نیز بشارت هنگام جدایی از دنیا را از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در زندگانی به یاری او امید می بندم و اندوخته من او است و نیز اندوخته من برای روز نیاز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او را می‌خوانم و غیر او را نمی‌خوانم و اگر غیر او را می‌خواندم، قطعا دعایم را مستجاب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او امید می بندم و به غیر او امید ندارم و اگر به غیر او امید بسته بودم، امیدم را برآورده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نعمت بخش، نیکوکار، نیکوکردار، تفضل کننده، صاحب عظمت و بزرگواری، سرپرست و عهده دار تمام نعمت ها، صاحب تمام نیکی ها، منتهای تمام گرایش‌ها و برآورنده تمام خواسته‌ها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یقین و گمان نیک به خود را روزی‌ام کن و امیدت را در دلم استوار دار و امیدم را از غیر خود قطع کن تا هرگز به غیر تو امید نبندم و اعتماد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چه را بخواهی لطف می‌کنی، در تمام حالاتم به آن چه دوست می‌داری و می‌پسندی به من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من در برابر آتش جهنم ناتوانم، پس مرا با آن عذاب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تاب آتش جهنم را ندارم پس مرا به آن نسوزان، ای پروردگار من، بر دعا و ناله و بیم و خواری و بیچارگی و فریادخواهی و پناه جستن و پناه خواهی من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من از جست وجوی دنیا ناتوانم و تو روزی گستر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که توانایی و قدرت برآوردن آن را داری و از آن بی نیازی و من به آن نیازمندم، می‌خواهم که در این سال، ماه، روز و لحظه، روزی ای از روزی حلال و پاک خود به من ارزانی داری که به واسطه آن از تحمل رنج آن چه در دست مردمان است، بی نیازم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تنها از تو می‌طلبم و به تو می‌گرایم و امید می بندم و تو سزاوار این هستی و به غیر تو امیدی ندارم و فقط به تو اعتماد دارم،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خود ستم نمودم، پس مرا ببخشای و بر من رحم کن و عافیتم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تمام صداها و ای گردآوردنده تمام چیزهای از دست رفته و ای آفریننده جان‌ها پس از مرگ، ای خدایی که تاریکی‌ها تو را فرا نمی‌گیرد و صداها بر تو مشتبه نمی‌شود و هیچ چیز تو را از چیز دیگر باز نمی‌دارد، به حضرت محمد صلی الله علیه و آله، برترین خواسته‌هایی را که من از تو خواستم و یا برای او تقاضا شد و یا تا روز قیامت از درگاهت درخواست می‌شود، عطا کن و به من عافیت را ارزانی دار تا روزی را برایم گوارا نمایی و پایان کارم را به خیر و نیکی ختم کن تا گناهان آسیبی به من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آن چه نصیب و قسمتم نمودی، خرسند ساز تا از هیچ کس هیچ چیز درخواست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گنجینه‌های رحمتت را برای من بگشای و چنان رحمتت را شامل حالم کن که بعد از آن هرگز در دنیا و آخرت عذابم نفرمایی و از تفضل گسترده ات چنان روزی حلال و پاکیزه روزی‌ام کن که بعد از آن به هیچ کس نیازمندم نگردانی و به واسطه آن بر سپاسگزاری‌ام از تو و اظهار نیازمندی و ناداری به درگاهت و بی نیازی و پرهیز از غیر خود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 ای زیباکردار، ای نعمت بخش، ای تفضل کننده، ای فرمانروا و ای توانمند، بر محمد و آل محمد درود فرست و تمام امور مورد اهتمام مرا کفایت کن و به نیکی در مورد من حکم فرما و تمام امورم را مبارک و همه خواسته هایم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را که از سختی آن می ترسم برایم آسان کن؛ زیرا آسان نمودن آن بر تو راحت است و آن چه را که از اندوه آن بیم دارم برایم سهل گردان و آن چه را که از تنگی و سختی آن می‌ترسم از من بر طرف نما و آن چه از اندوه آن می‌هراسم از من باز دار و هر چه را که از گرفتاری آن می‌ترسم از من مرتفع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 مرا از دوستی و بیم خود و باور داشتن کتابت و ایمان به خودت و هراس از تو و علاقمندی به تو، آکنده کن، ای خدای بزرگ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حقوقی را که بر من داری، بر من ببخش و حقوقی که مردم بر گردن من دارند، پس آن ها را از طرف من عهده 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میهمانی ضیافتی فراهم نمودی و من میهمان تُوام، پس ضیافت مرا در این شب، بهشت قرار ده، ای بخشنده بهشت، ای بخشنده آمرزش؛ هیچ دگرگونی و نیرویی جز به تو تحقق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به استناد از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دعای ادریس علیه السلام را نیز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دعا دیدم، این همان دعایی است که خداوند جلّ جلاله به واسطه آن، حضرت ادریس علیه السلام را به سوی خود بالا برد و از بهترین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ای خدایی که معبودی جز تو وجود ندارد، ای پروردگار و وارث تمام اشیا، ای معبود معبودها که شکوهت بلندپایه است، ای خدایی که در تمام کارهایت ستوده ای، ای رحمت گستر و مهربان به هر چیز، ای خدایی که آن هنگام که هیچ چیز زنده ای وجود نداشت، تو در جاودانگی سلطنت و پایندگی ات زنده بودی، ای پاینده، ای که هیچ چیز از دانش تو فوت نمی‌شود و حفظ آن برای تو سخت نیست، ای یگانه پاینده ای که اول و آخر تمام اشیا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جاودانه ای که در سلطنت تو نابودی و نیستی راه ندارد، ای بی نیازی که هیچ چیز مشابه و همانند تو نیست، ای نیکوکاری که همتایی نداری و هیچ چیز به نزدیک اوصاف تو نمی‌رسد، ای بزرگی که دل‌ها به توصیف بزرگی ات راه نمی‌یابند، ای پدید آورنده ای که مخلوقات را بدون هیچ نمونه ای قبلی می آفرینی، ای پاکیزه ای که از هر چیز که به پاکی تو آسیب برساند منزهی، ای کفایت کننده ای که عطایای فضل خود را بر آفریده هایت گسترده ای، ای پاکیزه از هر ستم که مورد پسند تو نیست و هیچ یک از کارهایت بدان آلوده نشده است، ای مهربانی که رحمتت همه اشیا را فراگرفت، ای بخشنده نیکوکاری که بخشش تو همه مخلوقات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پاداش دهنده به بندگان که همه از بیم او فروتن اند، ای آفریننده همه کسانی که در آسمان‌ها و زمین‌ها هستند و همه به سوی تو باز می‌گردند، ای بخشنده و مهربان نسبت به همه فریاد خوانان و اندوهناکان و فریادرس و پناه آنان، ای نیکوکاری که زبان‌ها قادر بر توصیف حقیقت بزرگی سلطنت و عزت تو نیستند، ای نو آفرین آفریده‌ها که در پدیدآوردن آن‌ها در جست و جوی یاور از میان آفریدگانت نبودی، ای دانای امور غیب و نهانی که حفظ آن‌ها هرگز برای تو سخت نیست، ای خدایی که تمام موجوداتی را که از بین بردی باز می‌گردانی، آن هنگام که آفریده‌ها پس از دعوت تو از بیم سر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صاحب تأنی و درنگ که هیچ یک از آفریدگانت با تو برابری نمی‌کند، ای خدای ستوده کرداری که به لطف خود بر تمام مخلوقات می‌بخشی، ای خدای سربلند و دور از دسترسی که بر کار خود چیره ای و هیچ چیز با تو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چیره سخت گیرنده، ای که هیچ کس تاب و توان انتقام تو را ندارد، ای بلند پایه ای که در عین بلند پایگی نزدیکی، ای سرکشی که با چیرگی سرافرازانه تسلطتت، همه اشیا را خوار گردانیدی، ای نور همه موجودات که نورت همه آسمان ها را شکافت، ای بسیار پاکیزه ای که از همه چیز پاکی و هیچ چیز با تو برابری نمی‌کند، ای نزدیک اجابت کننده ای که نزدیک تر از هر چیزی، ای والای بلند پایه در آسمان که بلند پایگی ات برتر از همه موجودات است، ای آفریننده آفریده‌ها از نو و بازگرداننده آن‌ها بعد از نابودی شان به قدرت خویش، ای بزرگی که بر هر چیز برتری داری و از این رو، فرمان تو عین عدالت و وعده ات عین راستی است و فکرها به حقیقت ستایش بزرگی تو نمی‌رسند، ای کسی که کریمانه گذشت می کنی و ای دادگری که عدل و داد تو همه اشیا را فرا گرفت، ای بزرگ و ستوده و بالنده و سرافراز و بزرگ منشی که هرگز سرافرازی ات خوار نمی‌گردد، ای شگفتی که زبان‌ها از شمردن همه نعمت‌ها و ثنای تو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من در هر اندوه و فریاد رسم در هر سختی، با این اسمها از تو ایمنی از کیفرهای دنیا و آخرت را خواهانم و نیز از تو می‌خواهم که به واسطه این اسمها، تمام بدی‌ها و بیم‌ها و اموری را که انسان از آن‌ها می‌پرهیزد، از من برگردانی و دیدگان ستمگرانی را که می‌خواهند کار بدی را که از آن نهی کردی در حق من بکنند، از من باز داری و دل هایشان را از نیت‌های بدی که کردند، به اندیشه‌های نیکی که اختیار آن به دست آن‌ها و هیچ کس دیگر جز تو نیست، منصرف کنی،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به نفس خود واگذار مکن تا مبادا از آن عاجز گردم و نیز به مردم وامگذار تا مبادا مرا رها و ترک کنند و با وجود این که امیدم به تو است نومیدم مکن و با این که تو را می‌خوانم، عذابم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دستور دادی تو را می‌خوانم، پس همان گونه که وعده دادی دعایم را مستجاب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روزهای عمر مرا، روزهای پیش از اجل و سرآمد عمرم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تنم را تغییر مده و سهم و بهره‌ام را رها مکن و دوستم را بد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انسان را به زمین می‌اندازد و از ناداریی که به خاک می‌نشاند و از خواری و دوست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مرا از هر چیز که برای تو نمی‌اندوزم و در روزی که با تو ملاقات می کنم از آن بهره نمی برم، اعم از حلال و حرام، برکن، سپس در برابر آن، به من نیرو و عزت و قناعت و دشمنی با آن و خشنودی ات را عطا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برای توست در برابر عطایای فراوان تو و سپاس مخصوص توست در برابر بخشش‌های پی در پی که به وسیله آن امور ناخوشایند را از من دور کردی و عطایای شادمان کننده را ارزانی داشتی، با وجود این که زمان طولانی در غفلت و بی خبری از تو و قساوت و سنگدلی به سر می برم؛ ولی این کارم مانع از آن نشد که از من گذشت کنی و گناهانم را بر من بپوشی و نعمت‌هایی را که در اختیار من گذاشتی، گوارا گردانی و نیکی هایت را پی در پی شامل حالم نمایی و از اعمال زشت و گناهانی که مرتکب شدم، چشم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اسم تو که در صورت خواندن تو به آن، سزاوار است که دعای خواننده را اجابت کنی، از تو درخواست می‌کنم و نیز به حق هر کسی که بر تو حق دارد و نیز به حقی که تو بر تمام موجودات غیر از خود داری، از تو مسالت دارم که بر بنده و فرستاده ات، حضرت محمد و خاندان او درود فرستی و گوش و چشم هر کس را که قصد دارد به من بدی کند، از جلو و پشت و از دست راست و چپ بگیری و به بازدارندگی و نیرویت او را از من دور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پروردگاری همراه تو وجود ندارد تا خوانده شود و ای خدایی که آفریننده ای برتر از تو نیست تا انسان از او بهراسد و ای خدایی که نزد تو معبودی وجود ندارد تا انسان از او بپرهیزد و ای خدایی که وزیری نداری تا انسان به او رجوع کند و ای خدایی که پرده داری نداری تا به او رشوه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دربانی نداری تا انسان او را صدا کند و ای خدایی که افزونی بخشش جز بر بزرگواری وجود تو، و گناهان پی در پی جز بر آمرزش و گذشت تو نمی‌افزاید، بر محمد و آل محمد درود فرست و آن چه را که شایسته آنی با من کن و آن گونه که من شایسته‌ام با من رفتار مکن، که تو شایسته تقوا و آمرزش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524095_1468164448"/>
      <w:bookmarkStart w:id="384" w:name="_Toc159"/>
      <w:bookmarkEnd w:id="383"/>
      <w:r>
        <w:rPr>
          <w:rtl w:val="true"/>
        </w:rPr>
        <w:t>أقول</w:t>
      </w:r>
      <w:bookmarkEnd w:id="384"/>
    </w:p>
    <w:p>
      <w:pPr>
        <w:pStyle w:val="BookText"/>
        <w:rPr/>
      </w:pPr>
      <w:r>
        <w:rPr>
          <w:rFonts w:ascii="IRNazanin" w:hAnsi="IRNazanin" w:eastAsia="IRNazanin"/>
          <w:color w:val="111111"/>
          <w:sz w:val="28"/>
          <w:sz w:val="28"/>
          <w:szCs w:val="28"/>
          <w:rtl w:val="true"/>
          <w:lang w:bidi="fa-IR"/>
        </w:rPr>
        <w:t>قد مضی فی هذا الدعاء و لا تکلنی إلی نفسی فأعجز عنها و ظاهر الحال أنه و لا تکلنی إلی نفسی فتعجز عنی و لکن هکذا وجدناه فیما رأیناه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آخَرُ فِی السَّحَرِ نُقِلَ مِنْ أَصْلٍ عَتِیقٍ مِنْ أُصُولِ أَصْحَابِنَا أَوَّلُ رِوَایَتِهِ عَنِ الْحَسَنِ بْنِ مَحْبُوبٍ وَ تَارِیخُ کِتَابَتِهِ سَنَةُ ثَلَاثٍ وَ سَبْعِینَ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مَفْزَعِی عِنْدَ کُرْبَتِی وَ یَا غَوْثِی عِنْدَ شِدَّتِی إِلَیْکَ فَزِعْتُ وَ بِکَ اسْتَغَثْتُ وَ بِکَ لُذْتُ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أَلُوذُ بِسِوَاکَ وَ لَا أَطْلُبُ الْفَرَجَ إِلَّا مِنْکَ فَأَغِثْنِی وَ فَرِّجْ عَنِّی یَا مَنْ یَقْبَلُ الْیَسِیرَ وَ یَعْفُو عَنِ الْکَثِیرِ اقْبَلْ مِنِّی الْیَسِیرَ وَ اعْفُ عَنِّی الْکَثِیرَ إِنَّکَ أَنْتَ الْغَفُورُ الرَّحِیمُ اللَّهُمَّ إِنِّی أَسْأَلُکَ إِیمَاناً تُبَاشِرُ بِهِ قَلْبِی وَ یَقِیناً حَتَّی أَعْلَمَ أَنَّهُ لَنْ یُصِیبَنِی إِلَّا مَا کَتَبْتَ لِی وَ رَضِّنِی مِنَ الْعَیْشِ بِمَا قَسَمْتَ لِی یَا أَرْحَمَ الرَّاحِمِینَ یَا عُدَّتِی فِی کُرْبَتِی وَ یَا صَاحِبِی فِی شِدَّتِی وَ یَا وَلِیِّی فِی نِعْمَتِی وَ یَا غَایَتِی فِی رَغْبَتِی أَنْتَ السَّاتِرُ عَوْرَتِی وَ الْآمِنُ رَوْعَتِی وَ الْمُقِیلُ عَثْرَتِی فَاغْفِرْ لِی خَطِیئَتِی یَا أَرْحَمَ الرَّاحِمِینَ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الْکِتَابِ الْمَذْکُورِ التَّسْبِیحُ فِی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یَعْلَمُ جَوَارِحَ الْقُلُوبِ سُبْحَانَ مَنْ یُحْصِی عَدَدَ الذُّنُوبِ سُبْحَانَ مَنْ لَا تَخْفَی عَلَیْهِ خَافِیَةٌ فِی السَّمَاوَاتِ وَ الْأَرَضِینَ سُبْحَانَ الرَّبِّ الْوَدُودِ سُبْحَانَ الْفَرْدِ الْوَتْرِ سُبْحَانَ الْعَظِیمِ الْأَعْظَمِ سُبْحَانَ مَنْ لَا یَعْتَدِی عَلَی أَهْلِ مَمْلَکَتِهِ سُبْحَانَ مَنْ لَا یُؤَاخِذُ أَهْلَ الْأَرْضِ بِأَلْوَانِ الْعَذَابِ سُبْحَانَ الْحَنَّانِ الْمَنَّانِ سُبْحَانَ الرَّءُوفِ الرَّحِیمِ سُبْحَانَ الْجَبَّارِ الْجَوَادِ سُبْحَانَ الْکَرِیمِ الْحَلِیمِ سُبْحَانَ الْبَصِیرِ الْوَاسِعِ سُبْحَانَ اللَّهِ عَلَی إِقْبَالِ النَّهَارِ سُبْحَانَ اللَّهِ عَلَی إِدْبَارِ النَّهَارِ سُبْحَانَ اللَّهِ عَلَی إِدْبَارِ اللَّیْلِ وَ إِقْبَالِ النَّهَارِ وَ لَهُ الْحَمْدُ وَ الْمَجْدُ وَ الْعَظَمَةُ وَ الْکِبْرِیَاءُ مَعَ کُلِّ نَفْسٍ وَ کُلِّ طَرْفَةِ عَیْنٍ وَ کُلِّ لَمْحَةٍ سَبَقَ فِی عِلْمِهِ سُبْحَانَکَ مِلْ‌ءَ مَا أَحْصَی کِتَابُکَ سُبْحَانَکَ </w:t>
      </w:r>
      <w:bookmarkStart w:id="385" w:name="pg13672_147657"/>
    </w:p>
    <w:p>
      <w:pPr>
        <w:pStyle w:val="BookText"/>
        <w:rPr/>
      </w:pPr>
      <w:bookmarkEnd w:id="385"/>
      <w:r>
        <w:rPr>
          <w:rFonts w:ascii="Amiri" w:hAnsi="Amiri" w:eastAsia="Amiri" w:cs="Amiri"/>
          <w:color w:val="111111"/>
          <w:sz w:val="28"/>
          <w:sz w:val="28"/>
          <w:szCs w:val="28"/>
          <w:rtl w:val="true"/>
          <w:lang w:bidi="ar-SA"/>
        </w:rPr>
        <w:t>زِنَةَ عَرْشِکَ سُبْحَانَکَ سُبْحَانَکَ سُبْحَانَکَ‌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که در این دعا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تَکِلنِی إلی نَفسِی فَأَعجِزَ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خود وامگذار تا مبادا از آن ناتوان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این صورت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تَکلِنِی إلی نَفسِی فَتَعجِزَ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خود واگذار مکن تا مبادا از تدبیر من ناتوان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متن دعا در نسخه‌ها به همان صورت بود که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یکی از کتاب‌های اصل کهن از اصول راویان امامیه نقل شد و اولین روایت آن از حسن بن محبوب است و تاریخ نگارش آن سال سیصد و هفتاد و سه 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پناهگاه من در اندوه و ای فریادم رس من در سختی ها، تنها به سوی تو روی آوردم و به تو یاری جستم و پناه آوردم و به غیر تو پناه نمی‌برم و جز از تو طلب گشایش نمی‌کنم، پس به فریاد رس و گشایشی در کارم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اندک را می‌پذیری و از گناه بسیار در می‌گذری، عمل اندک مرا بپذیر و از گناه بسیارم گذشت کن، که تو بسیار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ایمانی را درخواست می‌کنم که بی واسطه تو را دریابم و یقینی را خواستارم که بدانم جز آن چه برای من مقدر نمودی، به من نمی‌رسد و در زندگانی به آن چه نصیبم کردی، خرسند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اندوخته من در اندوه و ای همراه من در گرفتاری‌ام و ای سرپرست و عهده دار نعمت هایم و ای نهایت مطلوب و خواسته من، تویی پوشاننده زشتی و ایمنی بخش هراس و درگذرنده از لغزشم، پس خطایم را بیامرز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در سحرهای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خدایی که گناهان را می‌داند، منزه باد خدایی که گناهان را به شماره در می‌آورد، منزه باد خدایی که هیچ چیز در آسمان‌ها و زمین‌ها بر او مخفی نمی‌ماند، پاک است پروردگار مهربان، پاک است خدای یگانه تک، پاک است خدای بزرگ بزرگ تر، منزه باد خدایی که بر بندگان خود ستم روا نمی‌دارد، منزه باد خدایی که زمینیان را به انواع عذاب‌ها کیفر نمی‌کند، پاک است خدای مهربان بخشنده، پاک است خدای مهرورز و مهربان، پاک است خدای قاهر و بخشنده، پاک است خدای بردبار و گرامی، پاک است خدای بینا و عظیم، منزه است خدا در روی آوردن و پشت کردن روز، به پاکی می‌ستایم خدا را در پشت کردن شب و روی آوردن روز، و ستایش و والایی و عظمت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برای او با هر نفس و چشم بر هم زدن و با هر گوشه چشم و نگاهی که پیش از این در علم او مقرر شد، به پاکی می‌ستایم تو را به عدد آنچه کتابت به شمارش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منزه می‌دانم تو را به اندازه عرشت، پاک و منزه و پاکیزه ای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524097_1468164448"/>
      <w:bookmarkStart w:id="387" w:name="_Toc160"/>
      <w:bookmarkEnd w:id="386"/>
      <w:r>
        <w:rPr>
          <w:rtl w:val="true"/>
        </w:rPr>
        <w:t>«</w:t>
      </w:r>
      <w:r>
        <w:rPr/>
        <w:t>3</w:t>
      </w:r>
      <w:r>
        <w:rPr>
          <w:rtl w:val="true"/>
        </w:rPr>
        <w:t>»</w:t>
      </w:r>
      <w:bookmarkEnd w:id="38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مُحَمَّدِ بْنِ یَعْقُوبَ الْکُلَیْنِیِّ رَحِمَهُ اللَّهُ مِنْ کِتَابِ الْکَافِی‌</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مِنْ کِتَابِ عَلِیِّ بْنِ عَبْدِ الْوَاحِدِ النَّهْدِیِّ بِإِسْنَادِهِمَا إِلَی مَوْلَانَا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یَدْعُو بِهِ وَ أَنَّ مَوْلَانَا مُحَمَّدَ بْنَ عَلِیٍّ الْبَاقِرَ علیه السلام کَانَ أَیْضاً یَدْعُو بِهِ کُلَّ یَوْمٍ مِنْ شَهْرِ رَمَضَانَ وَ فِی بَعْضِ الرِّوَایَاتِ زِیَادَاتٌ وَ نُقْصَانٌ وَ هَذَا لَفْظُ بَعْضِهَا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شَهْرُ رَمَضَانَ وَ هَذَا شَهْرُ الصِّیَامِ وَ هَذَا شَهْرُ الْقِیَامِ وَ هَذَا شَهْرُ الْإِنَابَةِ وَ هَذَا شَهْرُ التَّوْبَةِ وَ هَذَا شَهْرُ الْمَغْفِرَةِ وَ الرَّحْمَةِ وَ هَذَا شَهْرُ الْعِتْقِ مِنَ النَّارِ وَ الْفَوْزِ بِالْجَنَّةِ وَ هَذَا شَهْرٌ فِیهِ لَیْلَةُ الْقَدْرِ الَّتِی هِیَ خَیْرٌ مِنْ أَلْفِ شَهْرٍ اللَّهُمَّ فَصَلِّ عَلَی مُحَمَّدٍ وَ آلِ مُحَمَّدٍ وَ سَلِّمْهُ لِی وَ تَسَلَّمْهُ مِنِّی وَ أَعِنِّی عَلَیْهِ بِأَفْضَلِ عَوْنِکَ وَ وَفِّقْنِی فِیهِ لِطَاعَتِکَ وَ فَرِّغْنِی فِیهِ لِعِبَادَتِکَ وَ دُعَائِکَ وَ تِلَاوَةِ کِتَابِکَ وَ أَعْظِمْ لِی فِیهِ الْبَرَکَةَ وَ أَحْرِزْ لِی فِیهِ التَّوْبَةَ وَ أَحْسِنْ لِی فِیهِ الْعَافِیَةَ وَ أَصِحَّ فِیهِ بَدَنِی وَ أَوْسِعْ لِی فِیهِ رِزْقِی وَ اکْفِنِی فِیهِ مَا أَهَمَّنِی وَ اسْتَجِبْ فِیهِ دُعَائِی وَ بَلِّغْنِی فِیهِ رَجَائِی اللَّهُمَّ صَلِّ عَلَی مُحَمَّدٍ وَ آلِ مُحَمَّدٍ وَ أَذْهِبْ عَنِّی فِیهِ النُّعَاسَ وَ الْکَسَلَ وَ السَّأْمَةَ وَ الْفَتْرَةَ وَ الْقَسْوَةَ وَ الْغَفْلَةَ وَ الْغِرَّةَ اللَّهُمَّ صَلِّ عَلَی مُحَمَّدٍ وَ آلِ مُحَمَّدٍ وَ جَنِّبْنِی فِیهِ الْعِلَلَ وَ الْأَسْقَامَ وَ الْهُمُومَ وَ الْأَحْزَانَ وَ الْأَعْرَاضَ وَ الْأَمْرَاضَ وَ الْخَطَایَا وَ الذُّنُوبَ وَ اصْرِفْ عَنِّی فِیهِ السُّوءَ وَ الْفَحْشَاءَ وَ الْجَهْدَ وَ الْبَلَاءَ وَ التَّعَبَ وَ الْعَنَاءَ إِنَّکَ سَمِیعُ الدُّعاءِ اللَّهُمَّ صَلِّ عَلَی مُحَمَّدٍ وَ آلِ مُحَمَّدٍ وَ أَعِذْنِی فِیهِ مِنَ الشَّیْطَانِ الرَّجِیمِ وَ هَمْزِهِ وَ لَمْزِهِ وَ نَفْثِهِ وَ نَفْخِهِ وَ وَسْوَاسِهِ وَ تَثْبِیطِهِ وَ بَطْشِهِ وَ کَیْدِهِ وَ مَکْرِهِ وَ حِیَلِهِ وَ خُدَعِهِ وَ أَمَانِیِّهِ وَ غُرُورِهِ وَ فِتْنَتِهِ وَ خَیْلِهِ وَ رَجِلِهِ وَ أَعْوَانِهِ وَ شِرْکِهِ وَ أَتْبَاعِهِ وَ إِخْوَانِهِ وَ أَحْزَابِهِ وَ أَشْیَاعِهِ وَ أَوْلِیَائِهِ وَ جَمِیعِ شُرَکَائِهِ وَ کَیْدِهِ اللَّهُمَّ صَلِّ عَلَی مُحَمَّدٍ وَ آلِهِ وَ ارْزُقْنِی تَمَامَ صِیَامِهِ وَ بُلُوغَ الْأَمَلِ فِیهِ وَ فِی قِیَامِهِ وَ اسْتِکْمَالَ مَا یُرْضِیکَ عَنِّی صَبْراً وَ إِیمَاناً </w:t>
      </w:r>
    </w:p>
    <w:p>
      <w:pPr>
        <w:pStyle w:val="BookText"/>
        <w:rPr/>
      </w:pPr>
      <w:r>
        <w:rPr>
          <w:rFonts w:ascii="Amiri" w:hAnsi="Amiri" w:eastAsia="Amiri" w:cs="Amiri"/>
          <w:color w:val="111111"/>
          <w:sz w:val="28"/>
          <w:sz w:val="28"/>
          <w:szCs w:val="28"/>
          <w:rtl w:val="true"/>
          <w:lang w:bidi="ar-SA"/>
        </w:rPr>
        <w:t>وَ یَقِیناً وَ احْتِسَاباً ثُمَّ تَقَبَّلْ ذَلِکَ مِنِّی بِالْأَضْعَافِ الْکَثِیرَةِ وَ الْأَجْرِ الْعَظِیمِ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ارْزُقْنَا فِیهِ الْحَجَّ وَ الْعُمْرَةَ وَ الِاجْتِهَادَ وَ الْقُوَّةَ وَ النَّشَاطَ وَ الْإِنَابَةَ وَ التَّوْفِیقَ وَ الْقُرْبَةَ وَ الْخَیْرَ الْمَقْبُولَ وَ الرَّغْبَةَ وَ الرَّهْبَةَ وَ التَّضَرُّعَ وَ الْخُشُوعَ وَ الرِّقَّةَ وَ النِّیَّةَ الصَّادِقَةَ وَ صِدْقَ اللِّسَانِ وَ الْوَجَلَ مِنْکَ وَ الرَّجَاءَ لَکَ وَ التَّوَکُّلَ عَلَیْکَ وَ الثِّقَةَ بِکَ وَ الْوَرَعَ عَنْ مَحَارِمِکَ مَعَ صَالِحِ الْقَوْلِ وَ مَقْبُولِ السَّعْیِ وَ مَرْفُوعِ الْعَمَلِ وَ مُسْتَجَابِ الدَّعْوَةِ وَ لَا تَحُلْ بَیْنِی وَ بَیْنَ شَیْ‌ءٍ مِنْ ذَلِکَ بِمَرَضٍ وَ لَا هَمٍّ وَ لَا سَقَمٍ وَ لَا غَفْلَةٍ وَ لَا نِسْیَانٍ بَلْ بِالتَّعَاهُدِ وَ التَّحَفُّظِ فِیکَ وَ لَکَ وَ الرِّعَایَةِ لِحَقِّکَ وَ الْوَفَاءِ بِعَهْدِکَ وَ وَعْدِکَ بِرَحْمَتِکَ یَا أَرْحَمَ الرَّاحِمِینَ اللَّهُمَّ صَلِّ عَلَی مُحَمَّدٍ وَ آلِ مُحَمَّدٍ وَ اقْسِمْ لِی فِیهِ أَفْضَلَ مَا تَقْسِمُهُ لِعِبَادِکَ الصَّالِحِینَ وَ أَعْطِنِی فِیهِ أَفْضَلَ مَا تُعْطِی أَوْلِیَاءَکَ الْمُقَرَّبِینَ مِنَ الرَّحْمَةِ وَ الْمَغْفِرَةِ وَ التَّحَنُّنِ وَ الْإِجَابَةِ وَ الْعَفْوِ وَ الْمَغْفِرَةِ الدَّائِمَةِ وَ الْعَافِیَةِ وَ الْمُعَافَاةِ وَ الْعِتْقِ مِنَ النَّارِ وَ الْفَوْزِ بِالْجَنَّةِ وَ خَیْرِ الدُّنْیَا وَ الْآخِرَةِ اللَّهُمَّ صَلِّ عَلَی مُحَمَّدٍ وَ آلِهِ وَ اجْعَلْ دُعَائِی فِیهِ إِلَیْکَ وَاصِلًا وَ رَحْمَتَکَ وَ خَیْرَکَ إِلَیَّ فِیهِ نَازِلًا وَ عَمَلِی فِیهِ مَقْبُولًا وَ سَعْیِی فِیهِ مَشْکُوراً وَ ذَنْبِی فِیهِ مَغْفُوراً حَتَّی یَکُونَ نَصِیبِی فِیهِ الْأَکْثَرَ وَ حَظِّی فِیهِ الْأَوْفَرَ اللَّهُمَّ صَلِّ عَلَی مُحَمَّدٍ وَ آلِهِ وَ وَفِّقْنِی فِیهِ لِلَیْلَةِ الْقَدْرِ عَلَی أَفْضَلِ حَالٍ تُحِبُّ أَنْ یَکُونَ عَلَیْهَا أَحَدٌ مِنْ أَوْلِیَائِکَ وَ أَرْضَاهَا لَکَ ثُمَّ اجْعَلْهَا لِی خَیْراً مِنْ أَلْفِ شَهْرٍ وَ ارْزُقْنِی فِیهَا أَفْضَلَ مَا رَزَقْتَ أَحَداً مِمَّنْ بَلَّغْتَهُ إِیَّاهَا وَ أَکْرَمْتَهُ بِهَا وَ اجْعَلْنِی فِیهَا مِنْ عُتَقَائِکَ وَ طُلَقَائِکَ مِنَ النَّارِ وَ سُعَدَاءِ خَلْقِکَ بِمَعْرِفَتِکَ وَ رِضْوَانِکَ یَا أَرْحَمَ الرَّاحِمِینَ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ارْزُقْنَا فِی شَهْرِنَا هَذَا الْجِدَّ وَ الِاجْتِهَادَ وَ الْقُوَّةَ وَ النَّشَاطَ وَ مَا تُحِبُّ وَ تَرْضَی اللَّهُمَّ رَبَّ الْفَجْرِ وَ اللَّیَالِی الْعَشْرِ وَ الشَّفْعِ وَ الْوَتْرِ وَ رَبَّ شَهْرِ رَمَضَانَ وَ مَا أَنْزَلْتَ فِیهِ مِنَ الْقُرْآنِ وَ رَبَّ جَبْرَئِیلَ وَ مِیکَائِیلَ وَ إِسْرَافِیلَ وَ جَمِیعِ الْمَلَائِکَةِ الْمُقَرَّبِینَ وَ رَبَّ إِبْرَاهِیمَ وَ إِسْحَاقَ وَ یَعْقُوبَ وَ رَبَّ مُوسَی وَ عِیسَی وَ رَبَّ جَمِیعِ النَّبِیِّینَ وَ الْمُرْسَلِینَ وَ رَبَّ مُحَمَّدٍ خَاتَمِ النَّبِیِّینَ صَلَوَاتُکَ </w:t>
      </w:r>
    </w:p>
    <w:p>
      <w:pPr>
        <w:pStyle w:val="BookText"/>
        <w:rPr/>
      </w:pPr>
      <w:r>
        <w:rPr>
          <w:rFonts w:ascii="Amiri" w:hAnsi="Amiri" w:eastAsia="Amiri" w:cs="Amiri"/>
          <w:color w:val="111111"/>
          <w:sz w:val="28"/>
          <w:sz w:val="28"/>
          <w:szCs w:val="28"/>
          <w:rtl w:val="true"/>
          <w:lang w:bidi="ar-SA"/>
        </w:rPr>
        <w:t>عَلَیْهِ وَ عَلَیْهِمْ أَجْمَعِینَ وَ أَسْأَلُکَ بِحَقِّکَ عَلَیْهِمْ وَ بِحَقِّکَ الْعَظِیمِ لَمَّا صَلَّیْتَ عَلَیْهِ وَ عَلَیْهِمْ أَجْمَعِینَ وَ نَظَرْتَ إِلَیَّ نَظْرَةً رَحِیمَةً تَرْضَی بِهَا عَنِّی رِضًا لَا تَسْخَطُ عَلَیَّ بَعْدَهُ أَبَداً وَ أَعْطَیْتَنِی جَمِیعَ سُؤْلِی وَ رَغْبَتِی وَ أُمْنِیَّتِی وَ إِرَادَتِی وَ صَرَفْتَ عَنِّی مَا أَکْرَهُ وَ أَحْذَرُ وَ أَخَافُ عَلَی نَفْسِی وَ مَا لَا أَخَافُ وَ عَنْ أَهْلِی وَ مَالِی وَ إِخْوَانِی وَ ذُرِّیَّتِی اللَّهُمَّ إِلَیْکَ فَرَرْنَا مِنْ ذُنُوبِنَا فَصَلِّ عَلَی مُحَمَّدٍ وَ آلِ مُحَمَّدٍ وَ آوِنَا تَائِبِینَ وَ صَلِّ عَلَی مُحَمَّدٍ وَ آلِ مُحَمَّدٍ وَ تُبْ عَلَیْنَا مُسْتَغْفِرِینَ فَصَلِّ عَلَی مُحَمَّدٍ وَ آلِ مُحَمَّدٍ وَ اغْفِرْ لَنَا مُتَعَوِّذِینَ وَ صَلِّ عَلَی مُحَمَّدٍ وَ آلِ مُحَمَّدٍ وَ أَعِذْنَا مُسْتَجِیرِینَ وَ صَلِّ عَلَی مُحَمَّدٍ وَ آلِ مُحَمَّدٍ وَ أَجِرْنَا مُسْتَسْلِمِینَ وَ صَلِّ عَلَی مُحَمَّدٍ وَ آلِ مُحَمَّدٍ وَ لَا تَخْذُلْنَا رَاهِبِینَ وَ صَلِّ عَلَی مُحَمَّدٍ وَ آلِ مُحَمَّدٍ وَ آمِنَّا رَاغِبِینَ وَ صَلِّ عَلَی مُحَمَّدٍ وَ آلِ مُحَمَّدٍ وَ شَفِّعْنَا سَائِلِینَ وَ صَلِّ عَلَی مُحَمَّدٍ وَ آلِهِ وَ أَعْطِنَا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سَمِیعُ الدُّعاءِ قَرِیبٌ مُجِیبٌ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رَبِّی وَ أَنَا عَبْدُکَ وَ أَحَقُّ مَنْ سَأَلَ الْعَبْدُ رَبَّهُ وَ لَمْ یَسْأَلِ الْعِبَادُ مِثْلَکَ کَرَماً وَ جُوداً یَا مَوْضِعَ شَکْوَی السَّائِلِینَ وَ یَا مُنْتَهَی حَاجَةِ الرَّاغِبِینَ وَ یَا غِیَاثَ الْمُسْتَغِیثِینَ وَ یَا مُجِیبَ دَعْوَةِ الْمُضْطَرِّینَ وَ یَا کَاشِفَ کُرَبِ الْمَکْرُوبِینَ وَ یَا فَارِجَ هَمِّ الْمَهْمُومِینَ وَ یَا کَاشِفَ الْکَرْبِ الْعَظِیمِ یَا اللَّهُ یَا رَحْمَانُ یَا رَحِیمُ یَا أَرْحَمَ الرَّاحِمِینَ وَ یَا اللَّهُ الْمَکْنُونُ مِنْ کُلِّ عَیْنٍ الْمُرْتَدِی بِالْکِبْرِیَاءِ صَلِّ عَلَی مُحَمَّدٍ وَ آلِ مُحَمَّدٍ وَ اغْفِرْ لِی ذُنُوبِی وَ عُیُوبِی وَ إِسَاءَتِی وَ ظُلْمِی وَ جُرْمِی وَ إِسْرَافِی عَلَی نَفْسِی وَ ارْزُقْنِی مِنْ فَضْلِکَ وَ رَحْمَتِکَ فَإِنَّهُ لَا یَمْلِکُهَا غَیْرُکَ وَ اعْفُ عَنِّی وَ اغْفِرْ لِی کُلَّمَا قَدْ سَلَفَ مِنْ ذُنُوبِی وَ اعْصِمْنِی فِیمَا بَقِیَ مِنْ عُمُرِی وَ اسْتُرْ عَلَیَّ وَ عَلَی وَالِدَیَّ وَ وُلْدِی وَ قَرَابَاتِی وَ أَهْلِ حُزَانَتِی وَ مَنْ کَانَ مِنِّی بِسَبِیلٍ مِنَ الْمُؤْمِنِینَ وَ الْمُؤْمِنَاتِ فِی الدُّنْیَا وَ الْآخِرَةِ فَإِنَّ جَمِیعَ ذَلِکَ کُلَّهُ بِیَدِکَ وَ أَنْتَ وَاسِعُ الْمَغْفِرَةِ فَلَا تُخَیِّبْنِی یَا سَیِّدِی وَ لَا تَرُدَّ دُعَائِی وَ لَا تَرُدَّ یَدِی إِلَی نَحْرِی حَتَّی تَفْعَلَ ذَلِکَ بِی وَ تَسْتَجِیبَ لِی جَمِیعَ مَا سَأَلْتُکَ وَ تَزِیدَنِی مِنْ فَضْلِکَ فَ إِنَّکَ عَلی کُلِّ شَیْ‌ءٍ قَدِیرٌ وَ نَحْنُ إِلَیْکَ رَاغِبُونَ اللَّهُمَّ لَکَ الْأَسْمَاءُ الْحُسْنَی وَ الْأَمْثَالُ الْعُلْیَا وَ الْکِبْرِیَاءُ وَ الْآلَاءُ أَسْأَلُکَ بِاسْمِکَ بِسْمِ اللَّهِ الرَّحْمنِ الرَّحِیمِ إِنْ کُنْتَ قَضَیْتَ فِی هَذِهِ اللَّیْلَةِ تَنَزُّلَ الْمَلَائِکَةِ وَ الرُّوحِ فِیهَا فَأَسْأَلُکَ أَنْ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تُصَلِّیَ عَلَی مُحَمَّدٍ وَ آلِ مُحَمَّدٍ وَ أَنْ تَجْعَلَ اسْمِی فِی السُّعَدَاءِ وَ رُوحِی مَعَ الشُّهَدَاءِ وَ إِحْسَانِی فِی عِلِّیِّینَ وَ إِسَاءَتِی مَغْفُورَةً وَ أَنْ تَهَبَ لِی یَقِیناً تُبَاشِرُ بِهِ قَلْبِی وَ إِیمَاناً لَا یَشُوبُهُ شَکٌّ وَ رِضًا بِمَا قَسَمْتَ لِی وَ آتِنِی فِی الدُّنْیَا حَسَنَةً وَ فِی الْآخِرَةِ حَسَنَةً وَ قِنِی عَذَابَ النَّارِ وَ إِنْ لَمْ تَکُنْ قَضَیْتَ فِی هَذِهِ اللَّیْلَةِ تَنَزُّلَ الْمَلَائِکَةِ وَ الرُّوحِ فِیهَا فَصَلِّ عَلَی مُحَمَّدٍ وَ آلِ مُحَمَّدٍ وَ أَخِّرْنِی إِلَی ذَلِکَ وَ ارْزُقْنِی فِیهَا ذِکْرَکَ وَ شُکْرَکَ وَ طَاعَتَکَ وَ حُسْنَ عِبَادَتِکَ وَ صَلِّ عَلَی مُحَمَّدٍ وَ آلِ مُحَمَّدٍ بِأَفْضَلِ صَلَوَاتِکَ یَا أَرْحَمَ الرَّاحِمِینَ یَا أَحَدُ یَا صَمَدُ یَا رَبَّ مُحَمَّدٍ وَ آلِ مُحَمَّدٍ اغْضَبِ الْیَوْمَ لِمُحَمَّدٍ وَ لِأَبْرَارِ عِتْرَتِهِ وَ اقْتُلْ أَعْدَاءَهُمْ بَدَداً وَ أَحْصِهِمْ عَدَداً وَ لَا تَدَعْ عَلَی ظَهْرِ الْأَرْضِ مِنْهُمْ أَحَداً وَ لَا تَغْفِرْ لَهُمْ أَبَداً یَا حَسَنَ الصُّحْبَةِ یَا خَلِیفَةَ النَّبِیِّینَ أَنْتَ أَرْحَمُ الرَّاحِمِینَ الْبَدِی‌ءُ الْبَدِیعُ الَّذِی لَیْسَ کَمِثْلِکَ شَیْ‌ءٌ وَ لَا قَبْلَکَ شَیْ‌ءٌ وَ الدَّائِمُ غَیْرُ الْغَافِلِ وَ الْحَیُّ الَّذِی لَا یَمُوتُ وَ أَنْتَ کُلَّ یَوْمٍ فِی شَأْنٍ أَنْتَ خَلِیفَةُ مُحَمَّدٍ وَ نَاصِرُ مُحَمَّدٍ وَ مُفَضِّلُ مُحَمَّدٍ أَسْأَلُکَ أَنْ تُصَلِّیَ عَلَی مُحَمَّدٍ وَ آلِ مُحَمَّدٍ وَ أَنْ تَنْصُرَ خَلِیفَةَ مُحَمَّدٍ وَ وَصِیَّ مُحَمَّدٍ وَ الْقَائِمَ بِالْقِسْطِ مِنْ أَوْصِیَاءِ مُحَمَّدٍ علیهم السلام اعْطِفْ عَلَیْهِمْ نَصْرَکَ یَا لَا إِلَهَ إِلَّا أَنْتَ بِحَقِّ لَا إِلَهَ إِلَّا أَنْتَ وَ اجْعَلْنِی مَعَهُمْ وَجِیهاً فِی الدُّنْیا وَ الْآخِرَةِ وَ اجْعَلْ عَاقِبَةَ أَمْرِی إِلَی غُفْرَانِکَ وَ رَحْمَتِکَ یَا أَرْحَمَ الرَّاحِمِینَ وَ کَذَلِکَ نَسَبْتَ نَفْسَکَ یَا سَیِّدِی بِاللُّطْفِ بَلَی إِنَّکَ لَطِیفٌ فَصَلِّ عَلَی مُحَمَّدٍ وَ آلِهِ وَ الْطُفْ لِی إِنَّکَ لَطِیفٌ لِمَا تَشَاءُ اللَّهُمَّ صَلِّ عَلَی مُحَمَّدٍ وَ آلِهِ وَ ارْزُقْنِی الْحَجَّ وَ الْعُمْرَةَ فِی عَامِی هَذَا وَ تَطَوَّلْ عَلَیَّ بِقَضَاءِ حَوَائِجِی لِلْآخِرَةِ وَ الدُّنْیَا ثُمَّ قُلْ أَسْتَغْفِرُ اللَّهَ رَبِّی وَ أَتُوبُ إِلَیْهِ إِنَّ رَبِّی رَحِیمٌ وَدُودٌ أَسْتَغْفِرُ اللَّهَ رَبِّی وَ أَتُوبُ إِلَیْهِ إِنَّ رَبِّی قَرِیبٌ مُجِیبٌ أَسْتَغْفِرُ اللَّهَ رَبِّی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غَفَّاراً رَبِّ اغْفِرْ لِی وَ ارْحَمْنِی وَ أَنْتَ أَرْحَمُ الرَّاحِمِینَ رَبِّ إِنِّی عَمِلْتُ سُوءاً وَ ظَلَمْتُ نَفْسِی فَصَلِّ عَلَی مُحَمَّدٍ وَ آلِهِ وَ اغْفِرْ لِی إِنَّهُ لَا یَغْفِرُ الذُّنُوبَ إِلَّا أَنْتَ أَسْتَغْفِرُ اللَّهَ الَّذِی لَا إِلَهَ إِلَّا هُوَ الْحَیُّ الْقَیُّومُ وَ أَتُوبُ إِلَیْهِ تَقُولُهَا ثَلَاثاً أَسْتَغْفِرُ اللَّهَ الَّذِی لَا إِلَهَ إِلَّا هُوَ الْحَیُّ الْقَیُّومُ الْعَظِیمُ الْغَافِرُ لِلذَّنْبِ الْعَظِیمِ وَ أَتُوبُ إِلَیْهِ تَقُولُهَا ثَلَاثاً أَسْتَغْفِرُ اللَّهَ إِنَّ اللَّهَ کانَ غَفُوراً رَحِیماً اللَّهُمَّ صَلِّ عَلَی مُحَمَّدٍ وَ </w:t>
      </w:r>
    </w:p>
    <w:p>
      <w:pPr>
        <w:pStyle w:val="BookText"/>
        <w:rPr/>
      </w:pPr>
      <w:r>
        <w:rPr>
          <w:rFonts w:ascii="Amiri" w:hAnsi="Amiri" w:eastAsia="Amiri" w:cs="Amiri"/>
          <w:color w:val="111111"/>
          <w:sz w:val="28"/>
          <w:sz w:val="28"/>
          <w:szCs w:val="28"/>
          <w:rtl w:val="true"/>
          <w:lang w:bidi="ar-SA"/>
        </w:rPr>
        <w:t>آلِ مُحَمَّدٍ وَ اجْعَلْ فِیمَا تَقْضِی وَ تُقَدِّرُ فِی الْأَمْرِ الْحَکِیمِ فِی لَیْلَةِ الْقَدْرِ مِنَ الْقَضَاءِ الَّذِی لَا یُرَدُّ وَ لَا یُبَدَّلُ أَنْ تُصَلِّیَ عَلَی مُحَمَّدٍ وَ آلِ مُحَمَّدٍ وَ أَنْ تَکْتُبَنِی مِنْ حُجَّاجِ بَیْتِکَ الْحَرَامِ الْمَبْرُورِ حَجُّهُمُ الْمَشْکُورِ سَعْیُهُمُ الْمَغْفُورِ ذُنُوبُهُمُ الْمُکَفَّرِ عَنْهُمْ سَیِّئَاتُهُمْ وَ أَنْ تَجْعَلَ فِیمَا تَقْضِی وَ تُقَدِّرُ أَنْ تُصَلِّیَ عَلَی مُحَمَّدٍ وَ آلِ مُحَمَّدٍ وَ أَنْ تُطِیلَ عُمُرِی وَ تُوَسِّعَ رِزْقِی وَ تُؤَدِّیَ عَنِّی أَمَانَتِی وَ دَیْنِی یَا رَبَّ الْعَالَمِینَ، اللَّهُمَّ اجْعَلْ لِی فِی أَمْرِی فَرَجاً وَ مَخْرَجاً وَ ارْزُقْنِی مِنْ حَیْثُ أَحْتَسِبُ وَ مِنْ حَیْثُ لَا أَحْتَسِبُ وَ احْرُسْنِی مِنْ حَیْثُ أَحْتَرِسُ وَ مِنْ حَیْثُ لَا أَحْتَرِسُ اللَّهُمَّ صَلِّ عَلَی مُحَمَّدٍ وَ آلِ مُحَمَّدٍ وَ سَلَّمَ تَسْلِیماً کَثِیراً کَثِیراً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الْعَمَلِ فِی کُلِّ یَوْمٍ مِنْ شَهْرِ رَمَضَانَ التَّسْبِیحُ رَوَیْنَاهُ بِإِسْنَادِنَا إِلَی أَبِی الْعَبَّاسِ أَحْمَدَ بْنِ مُحَمَّدِ بْنِ سَعِیدِ بْنِ عُقْدَةَ قَالَ أَخْبَرَنَا أَبُو عَبْدِ اللَّهِ یَحْیَی بْنُ زَکَرِیَّا بْنِ شَیْبَانَ الْعَلَّافُ فِی کِتَابِهِ سَنَةَ خَمْسٍ وَ سِتِّینَ وَ مِائَتَیْنِ قَالَ أَخْبَرَنَا أَبُو الْحَسَنِ عَلِیُّ بْنُ أَبِی حَمْزَةَ عَنْ أَبِیهِ وَ حُسَیْنِ بْنِ أَبِی العَلَاءِ الزَّیْدَجِیِّ جَمِیعاً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فِی کُلِّ یَوْمٍ مِنْ شَهْرِ رَمَضَانَ وَ نَذْکُرُ فِیهِ زِیَادَةً مِنْ رِوَایَةِ جَدِّی أَبِی جَعْفَرٍ الطُّوسِیِّ الْأَوَّلُ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السَّمِیعِ الَّذِی لَیْسَ شَیْ‌ءٌ أَسْمَعَ مِنْهُ یَسْمَعُ مِنْ فَوْقِ عَرْشِهِ مَا تَحْتَ سَبْعِ أَرَضِینَ وَ یَسْمَعُ مَا فِی ظُلُمَاتِ الْبَرِّ وَ الْبَحْرِ وَ یَسْمَعُ الْأَنِینَ وَ الشَّکْوَی وَ یَسْمَعُ السِّرَّ وَ أَخْفَی وَ یَسْمَعُ وَسْوَاسَ الصُّدُورِ وَ لَا یُصِمُّ سَمْعَهُ صَوْتٌ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w:t>
      </w:r>
    </w:p>
    <w:p>
      <w:pPr>
        <w:pStyle w:val="BookText"/>
        <w:rPr/>
      </w:pPr>
      <w:r>
        <w:rPr>
          <w:rFonts w:ascii="Amiri" w:hAnsi="Amiri" w:eastAsia="Amiri" w:cs="Amiri"/>
          <w:color w:val="111111"/>
          <w:sz w:val="28"/>
          <w:sz w:val="28"/>
          <w:szCs w:val="28"/>
          <w:rtl w:val="true"/>
          <w:lang w:bidi="ar-SA"/>
        </w:rPr>
        <w:t>سُبْحَانَ اللَّهِ مِدَادَ کَلِمَاتِهِ سُبْحَانَ اللَّهِ رَبِّ الْعَالَمِینَ سُبْحَانَ اللَّهِ الْبَصِیرِ الَّذِی لَیْسَ شَیْ‌ءٌ أَبْصَرَ مِنْهُ یُبْصِرُ مِنْ فَوْقِ عَرْشِهِ مَا تَحْتَ سَبْعِ أَرَضِینَ وَ یُبْصِرُ مَا فِی ظُلُمَاتِ الْبَرِّ وَ الْبَحْرِ لا تُدْرِکُهُ الْأَبْصارُ وَ هُوَ یُدْرِکُ الْأَبْصارَ وَ 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تَغْشَی بَصَرَهُ الظُّلْمَةُ وَ لَا یُسْتَتَرُ مِنْهُ بِسِتْرٍ وَ لَا یُوَارَی مِنْهُ جِدَارٌ وَ لَا یَغِیبُ مِنْهُ بَرٌّ وَ لَا بَحْرٌ وَ لَا یُکِنُّ مِنْهُ جَبَلٌ مَا فِی أَصْلِهِ وَ لَا قَلْبٌ مَا فِیهِ وَ لَا جَنْبٌ مَا فِی قَلْبِهِ وَ لَا یَسْتَتِرُ مِنْهُ صَغِیرٌ لِصِغَرِهِ وَ لا یَخْفی عَلَیْهِ شَیْ‌ءٌ فِی الْأَرْضِ وَ 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یُنْشِئُ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الْمَلائِکَةُ مِنْ خِیفَتِهِ وَ یُرْسِلُ الصَّواعِقَ فَیُصِیبُ بِها مَنْ یَشاءُ وَ یُرْسِلُ الرِّیاحَ بُشْراً بَیْنَ یَدَیْ رَحْمَتِهِ وَ یُنَزِّلُ الْمَاءَ مِنَ السَّمَاءِ بِکَلِمَاتِهِ وَ یُنْبِتُ النَّبَاتَ بِقُدْرَتِهِ وَ یَبْسُطُ الرِّزْقَ بِعِلْمِهِ سُبْحَانَ اللَّهِ الَّذِی لا یَعْزُبُ عَنْهُ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وَ لا فِی السَّماءِ وَ لا أَصْغَرَ مِنْ ذلِکَ وَ لا أَکْبَرَ إِلَّا فِی کِتابٍ مُبِینٍ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سُبْحَانَ اللَّهِ بَارِئِ النَّسَمِ سُبْحَانَ اللَّهِ الْمُصَوِّرِ سُبْحَانَ اللَّهِ خَالِقِ الْأَزْوَاجِ کُلِّهَا سُبْحَانَ اللَّهِ جَاعِلِ الظُّلُمَاتِ وَ النُّورِ سُبْحَانَ اللَّهِ فَالِقِ الْحَبِّ وَ النَّوَی سُبْحَانَ اللَّهِ خَالِقِ کُلِّ شَیْ‌ءٍ وَ سُبْحَانَ اللَّهِ خَالِقِ مَا یُرَی وَ مَا لَا یُرَی سُبْحَانَ اللَّهِ مِدَادَ کَلِمَاتِهِ سُبْحَانَ اللَّهِ رَبِّ الْعَالَمِینَ سُبْحَانَ اللَّهِ الَّذِی یَعْلَمُ ما تَحْمِلُ کُلُّ أُنْثی وَ ما تَغِیضُ الْأَرْحامُ وَ ما تَزْدادُ وَ کُلُّ شَیْ‌ءٍ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أَسَرَّ الْقَوْلَ وَ مَنْ جَهَرَ بِهِ وَ مَنْ هُوَ مُسْتَخْفٍ بِاللَّیْلِ وَ 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 مِنْ خَلْفِهِ یَحْفَظُونَهُ مِنْ أَمْرِ اللَّهِ سُبْحَانَ اللَّهِ الَّذِی یُمِیتُ الْأَحْیَاءَ وَ یُحْیِی الْمَوْتَی وَ یَعْلَمُ ما تَنْقُصُ الْأَرْضُ مِنْهُمْ وَ نُقِرُّ فِی الْأَرْحامِ ما نَشاءُ إِلی أَجَلٍ مُسَمًّی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الْخَامِسُ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لَا یُحْصِی مِدْحَتَهُ الْقَائِلُونَ وَ لَا یَجْزِی بِآلَائِهِ الشَّاکِرُونَ وَ الْعَابِدُونَ وَ هُوَ کَمَا قَالَ وَ فَوْقَ مَا نَقُولُ وَ اللَّهُ سُبْحَانَهُ کَمَا أَثْنَی عَلَی نَفْسِهِ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w:t>
      </w:r>
    </w:p>
    <w:p>
      <w:pPr>
        <w:pStyle w:val="BookText"/>
        <w:rPr/>
      </w:pPr>
      <w:r>
        <w:rPr>
          <w:rFonts w:ascii="Amiri" w:hAnsi="Amiri" w:eastAsia="Amiri" w:cs="Amiri"/>
          <w:color w:val="111111"/>
          <w:sz w:val="28"/>
          <w:sz w:val="28"/>
          <w:szCs w:val="28"/>
          <w:rtl w:val="true"/>
          <w:lang w:bidi="ar-SA"/>
        </w:rPr>
        <w:t>اللَّهِ مِدَادَ کَلِمَاتِهِ سُبْحانَ اللَّهِ رَبِّ الْعالَمِینَ سُبْحَانَ اللَّهِ الَّذِی یَعْلَمُ ما یَلِجُ فِی الْأَرْضِ وَ ما یَخْرُجُ مِنْها وَ ما یَنْزِلُ مِنَ السَّماءِ وَ ما یَعْرُجُ فِیها وَ لَا یَشْغَلُهُ مَا یَنْزِلُ مِنَ السَّمَاءِ وَ مَا یَعْرُجُ فِیهَا عَمَّا یَلِجُ فِی الْأَرْضِ وَ مَا یَخْرُجُ مِنْهَا وَ لَا یَشْغَلُهُ مَا یَلِجُ فِی الْأَرْضِ وَ مَا یَخْرُجُ مِنْهَا عَمَّا یَنْزِلُ مِنَ السَّمَاءِ وَ مَا یَعْرُجُ فِیهَا وَ لَا یَشْغَلُهُ عِلْمُ شَیْ‌ءٍ عَنْ عِلْمِ شَیْ‌ءٍ وَ لَا یَشْغَلُهُ خَلْقُ شَیْ‌ءٍ عَنْ خَلْقِ شَیْ‌ءٍ وَ لَا حِفْظُ شَیْ‌ءٍ عَنْ حِفْظِ شَیْ‌ءٍ وَ لَا یُسَاوِیهِ شَیْ‌ءٌ وَ لَا یَعْدِلُهُ شَیْ‌ءٌ وَ 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سُبْحَانَ اللَّهِ بَارِئِ النَّسَمِ سُبْحَانَ اللَّهِ الْمُصَوِّرِ سُبْحَانَ اللَّهِ خَالِقِ الْأَزْوَاجِ کُلِّهَا سُبْحَانَ اللَّهِ جَاعِلِ الظُّلُمَاتِ وَ النُّورِ سُبْحَانَ اللَّهِ‌فَالِقِ الْحَبِّ وَ النَّوَی سُبْحَانَ اللَّهِ‌خَالِقِ کُلِّ شَیْ‌ءٍ سُبْحَانَ اللَّهِ خَالِقِ مَا یُرَی وَ مَا لَا یُرَی سُبْحَانَ اللَّهِ مِدَادَ کَلِمَاتِهِ سُبْحانَ اللَّهِ رَبِّ الْعالَمِینَ سُبْحَانَ اللَّهِ فاطِرِ السَّماواتِ وَ الْأَرْضِ جاعِلِ الْمَلائِکَةِ رُسُلًا أُولِی أَجْنِحَةٍ مَثْنی وَ ثُلاثَ وَ رُباعَ یَزِیدُ فِی الْخَلْقِ ما یَشاءُ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 سُبْحانَ اللَّهِ رَبِّ الْعالَمِینَ سُبْحَانَ اللَّهِ الَّذِی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الْحَمْدُ لِلَّهِ الَّذِی بِنِعْمَتِهِ تَتِمُّ الصَّالِحَاتُ‌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عَلَی النَّبِیِّ صلی الله علیه و آله فِی کُلِّ یَوْمٍ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صَلُّوا عَلَیْهِ وَ سَلِّمُوا تَسْلِیماً لَبَّیْکَ یَا رَبِّ وَ سَعْدَیْکَ اللَّهُمَّ صَلِّ عَلَی مُحَمَّدٍ وَ آلِ مُحَمَّدٍ وَ بَارِکْ عَلَی مُحَمَّدٍ وَ آلِ مُحَمَّدٍ کَمَا صَلَّیْتَ وَ بَارَکْتَ عَلَی إِبْرَاهِیمَ وَ آلِ إِبْرَاهِیمَ إِنَّکَ حَمِیدٌ مَجِیدٌ اللَّهُمَّ ارْحَمْ مُحَمَّداً وَ آلَ مُحَمَّدٍ کَمَا رَحِمْتَ إِبْرَاهِیمَ وَ آلِ إِبْرَاهِیمَ إِنَّکَ حَمِیدٌ مَجِیدٌ </w:t>
      </w:r>
    </w:p>
    <w:p>
      <w:pPr>
        <w:pStyle w:val="BookText"/>
        <w:rPr/>
      </w:pPr>
      <w:r>
        <w:rPr>
          <w:rFonts w:ascii="Amiri" w:hAnsi="Amiri" w:eastAsia="Amiri" w:cs="Amiri"/>
          <w:color w:val="111111"/>
          <w:sz w:val="28"/>
          <w:sz w:val="28"/>
          <w:szCs w:val="28"/>
          <w:rtl w:val="true"/>
          <w:lang w:bidi="ar-SA"/>
        </w:rPr>
        <w:t>اللَّهُمَّ سَلِّمْ عَلَی مُحَمَّدٍ وَ آلِ مُحَمَّدٍ کَمَا سَلَّمْتَ عَلَی نُوحٍ فِی الْعَالَمِینَ اللَّهُمَّ امْنُنْ عَلَی مُحَمَّدٍ وَ آلِ مُحَمَّدٍ کَمَا مَنَنْتَ عَلَی مُوسَی وَ هَارُونَ اللَّهُمَّ صَلِّ عَلَی مُحَمَّدٍ وَ آلِ مُحَمَّدٍ کَمَا شَرَّفْتَنَا بِهِ اللَّهُمَّ صَلِّ عَلَی مُحَمَّدٍ وَ آلِ مُحَمَّدٍ کَمَا هَدَیْتَنَا بِهِ اللَّهُمَّ صَلِّ عَلَی مُحَمَّدٍ وَ آلِ مُحَمَّدٍ وَ ابْعَثْهُ مَقَاماً مَحْمُوداً یَغْبِطُهُ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مُحَمَّدٍ وَ آلِهِ السَّلَامُ کُلَّمَا طَلَعَتْ شَمْسٌ أَوْ غَرَبَتْ عَلَی مُحَمَّدٍ وَ آلِهِ السَّلَامُ کُلَّمَا طَرَفَتْ عَیْنٌ أَوْ بَرَقَتْ عَلَی مُحَمَّدٍ وَ آلِهِ السَّلَامُ کُلَّمَا ذُکِرَ السَّلَامُ السَّلَامُ عَلَی مُحَمَّدٍ وَ آلِهِ کُلَّمَا سَبَّحَ اللَّهَ مَلَکٌ أَوْ قَدَّسَهُ السَّلَامُ عَلَی مُحَمَّدٍ وَ آلِهِ فِی الْأَوَّلِینَ السَّلَامُ عَلَی مُحَمَّدٍ وَ آلِهِ فِی الْآخِرِینَ السَّلَامُ عَلَی مُحَمَّدٍ وَ آلِهِ فِی الدُّنْیَا وَ الْآخِرَةِ اللَّهُمَّ رَبَّ الْبَلَدِ الْحَرَامِ وَ رَبَّ الرُّکْنِ وَ الْمَقَامِ وَ رَبَّ الْحِلِّ وَ الْحَرَامِ أَبْلِغْ مُحَمَّداً نَبِیَّکَ وَ آلَهُ عَنَّا السَّلَامَ اللَّهُمَّ أَعْطِ مُحَمَّداً مِنَ الْبَهَاءِ وَ النَّضْرَةِ وَ السُّرُورِ وَ الْکَرَامَةِ وَ الْغِبْطَةِ وَ الْوَسِیلَةِ وَ الْمَنْزِلَةِ وَ الْمَقَامِ وَ الشَّرَفِ وَ الرِّفْعَةِ وَ الشَّفَاعَةِ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أَفْضَلَ مَا تُعْطِی أَحَداً مِنْ خَلْقِکَ وَ أَعْطِ مُحَمَّداً وَ آلَهُ فَوْقَ مَا تُعْطِی الْخَلَائِقَ مِنَ الْخَیْرِ أَضْعَافاً کَثِیرَةً لَا یُحْصِیهَا غَیْرُکَ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أَطْیَبَ وَ أَطْهَرَ وَ أَزْکَی وَ أَنْمَی وَ أَفْضَلَ مَا صَلَّیْتَ عَلَی أَحَدٍ مِنَ الْأَوَّلِینَ وَ الْآخِرِینَ وَ عَلَی أَحَدٍ مِنْ خَلْقِکَ یَا أَرْحَمَ الرَّاحِمِینَ اللَّهُمَّ صَلِّ عَلَی عَلِیٍّ أَمِیرِ الْمُؤْمِنِینَ وَ وَالِ مَنْ وَالاهُ وَ عَادِ مَنْ عَادَاهُ وَ ضَاعِفِ الْعَذَابَ عَلَی مَنْ شَرِکَ فِی دَمِهِ اللَّهُمَّ صَلِّ عَلَی فَاطِمَةَ بِنْتِ نَبِیِّکَ مُحَمَّدٍ وَ الْعَنْ مَنْ آذَی نَبِیَّکَ فِیهَا اللَّهُمَّ صَلِّ عَلَی الْحَسَنِ وَ الْحُسَیْنِ إِمَامَیِ الْمُسْلِمِینَ وَ وَالِ مَنْ وَالاهُمَا وَ عَادِ مَنْ عَادَاهُمَا وَ ضَاعِفِ الْعَذَابَ عَلَی مَنْ شَرِکَ فِی دَمِهِمَا اللَّهُمَّ صَلِّ عَلَی عَلِیِّ بْنِ الْحُسَیْنِ إِمَامِ الْمُسْلِمِینَ وَ وَالِ مَنْ وَالاهُ وَ عَادِ مَنْ عَادَاهُ وَ ضَاعِفِ الْعَذَابَ عَلَی مَنْ شَرِکَ فِی دَمِهِ وَ هُوَ الْوَلِیدُ اللَّهُمَّ صَلِّ عَلَی مُحَمَّدِ بْنِ عَلِیٍّ إِمَامِ الْمُسْلِمِینَ وَ وَالِ مَنْ وَالاهُ وَ عَادِ مَنْ عَادَاهُ وَ ضَاعِفِ الْعَذَابَ عَلَی مَنْ شَرِکَ فِی دَمِهِ وَ هُوَ إِبْرَاهِیمُ بْنُ الْوَلِیدِ اللَّهُمَّ صَلِّ عَلَی جَعْفَرِ بْنِ مُحَمَّدٍ إِمَامِ الْمُسْلِمِینَ وَ وَالِ مَنْ وَالاهُ وَ عَادِ مَنْ عَادَاهُ وَ ضَاعِفِ الْعَذَابَ عَلَی مَنْ شَرِکَ فِی دَمِهِ وَ هُوَ الْمَنْصُورُ اللَّهُمَّ صَلِّ عَلَی مُوسَی بْنِ جَعْفَرٍ إِمَامِ الْمُسْلِمِینَ وَ وَالِ مَنْ وَالاهُ وَ عَادِ مَنْ عَادَاهُ وَ ضَاعِفِ الْعَذَابَ عَلَی مَنْ شَرِکَ فِی دَمِهِ وَ هُوَ الرَّشِیدُ </w:t>
      </w:r>
    </w:p>
    <w:p>
      <w:pPr>
        <w:pStyle w:val="BookText"/>
        <w:rPr/>
      </w:pPr>
      <w:r>
        <w:rPr>
          <w:rFonts w:ascii="Amiri" w:hAnsi="Amiri" w:eastAsia="Amiri" w:cs="Amiri"/>
          <w:color w:val="111111"/>
          <w:sz w:val="28"/>
          <w:sz w:val="28"/>
          <w:szCs w:val="28"/>
          <w:rtl w:val="true"/>
          <w:lang w:bidi="ar-SA"/>
        </w:rPr>
        <w:t>اللَّهُمَّ صَلِّ عَلَی عَلِیِّ بْنِ مُوسَی الرِّضَا إِمَامِ الْمُسْلِمِینَ وَ وَالِ مَنْ وَالاهُ وَ عَادِ مَنْ عَادَاهُ وَ ضَاعِفِ الْعَذَابَ عَلَی مَنْ شَرِکَ فِی دَمِهِ وَ هُوَ الْمَأْمُونُ اللَّهُمَّ صَلِّ عَلَی مُحَمَّدِ بْنِ عَلِیٍّ إِمَامِ الْمُسْلِمِینَ وَ وَالِ مَنْ وَالاهُ وَ عَادِ مَنْ عَادَاهُ وَ ضَاعِفِ الْعَذَابَ عَلَی مَنْ شَرِکَ فِی دَمِهِ وَ هُوَ الْمُعْتَصِمُ اللَّهُمَّ صَلِّ عَلَی عَلِیِّ بْنِ مُحَمَّدٍ إِمَامِ الْمُسْلِمِینَ وَ وَالِ مَنْ وَالاهُ وَ عَادِ مَنْ عَادَاهُ وَ ضَاعِفِ الْعَذَابَ عَلَی مَنْ شَرِکَ فِی دَمِهِ وَ هُوَ الْمُتَوَکِّلُ اللَّهُمَّ صَلِّ عَلَی الْحَسَنِ بْنِ عَلِیٍّ إِمَامِ الْمُسْلِمِینَ وَ وَالِ مَنْ وَالاهُ وَ عَادِ مَنْ عَادَاهُ وَ ضَاعِفِ الْعَذَابَ عَلَی مَنْ شَرِکَ فِی دَمِهِ وَ هُوَ الْمُعْتَمَدُ أَوِ الْمُعْتَضِدُ بِرِوَایَةِ ابْنِ بَابَوَیْهِ الْقُمِّیِّ اللَّهُمَّ صَلِّ عَلَی الْخَلَفِ مِنْ بَعْدِهِ إِمَامِ الْمُسْلِمِینَ وَ وَالِ مَنْ وَالاهُ وَ عَادِ مَنْ عَادَاهُ وَ عَجِّلْ فَرَجَهُ اللَّهُمَّ صَلِّ عَلَی الطَّاهِرِ وَ الْقَاسِمِ ابْنَیْ نَبِیِّکَ اللَّهُمَّ صَلِّ عَلَی أُمِّ کُلْثُومٍ ابْنَةِ نَبِیِّکَ وَ الْعَنْ مَنْ آذَی نَبِیَّکَ فِیهَا اللَّهُمَّ صَلِّ عَلَی رُقَیَّةَ ابْنَةِ نَبِیِّکَ وَ الْعَنْ مَنْ آذَی نَبِیَّکَ فِیهَا اللَّهُمَّ صَلِّ عَلَی ذُرِّیَّةِ نَبِیِّکَ اللَّهُمَّ اخْلُفْ نَبِیَّکَ فِی أَهْلِ بَیْتِهِ اللَّهُمَّ مَکِّنْ لَهُمْ فِی الْأَرْضِ اللَّهُمَّ اجْعَلْنَا مِنْ عَدَدِهِمْ وَ مَدَدِهِمْ وَ أَنْصَارِهِمْ عَلَی الْحَقِّ فِی السِّرِّ وَ الْعَلَانِیَةِ اللَّهُمَّ اطْلُبْ بِذَحْلِهِمْ وَ وَتْرِهِمْ وَ دِمَائِهِمْ وَ کُفَّ عَنَّا وَ عَنْهُمْ وَ عَنْ کُلِّ مُؤْمِنٍ وَ مُؤْمِنَةٍ بَأْسَ کُلِّ بَاغٍ وَ طَاغٍ وَ کُلِّ دَابَّةٍ أَنْتَ آخِذٌ بِنَاصِیَتِهَا إِنَّکَ أَشَدُّ بَأْساً وَ أَشَدُّ تَنْکِیلًا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یَا عُدَّتِی فِی کُرْبَتِی وَ یَا صَاحِبِی فِی شِدَّتِی وَ یَا وَلِیِّی فِی نِعْمَتِی وَ یَا غَایَتِی فِی رَغْبَتِی أَنْتَ السَّاتِرُ عَوْرَتِی وَ الْمُؤْمِنُ رَوْعَتِی وَ الْمُقِیلُ عَثْرَتِی فَاغْفِرْ لِی خَطِیئَتِی یَا أَرْحَمَ الرَّاحِمِینَ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اللَّهُمَّ إِنِّی أَدْعُوکَ لِهَمٍّ لَا یُفَرِّجُهُ غَیْرُکَ وَ لِرَحْمَةٍ لَا تُنَالُ إِلَّا بِکَ وَ لِکَرْبٍ لَا یَکْشِفُهُ إِلَّا أَنْتَ وَ لِرَغْبَةٍ لَا تُبْلَغُ إِلَّا بِکَ وَ لِحَاجَةٍ لَا تُقْضَی دُونَکَ اللَّهُمَّ فَکَمَا کَانَ مِنْ شَأْنِکَ مَا أَذِنْتَ لِی بِهِ مِنْ مَسْأَلَتِکَ وَ رَحِمْتَنِی بِهِ مِنْ ذِکْرِکَ فَلْیَکُنْ مِنْ شَأْنِکَ سَیِّدِی الِاسْتِجَابَةُ لِی فِیمَا دَعَوْتُکَ وَ عَوَائِدُ الْإِفْضَالِ فِیمَا رَجَوْتُکَ وَ النَّجَاةُ مِمَّا فَزِعْتُ إِلَیْکَ فِیهِ فَإِنْ لَمْ أَکُنْ أَهْلًا أَنْ أَبْلُغَ رَحْمَتَکَ فَإِنَّ رَحْمَتَکَ أَهْلٌ أَنْ تَبْلُغَنِی وَ تَسَعَنِی وَ إِنْ لَمْ أَکُنْ لِلْإِجَابَةِ أَهْلًا فَأَنْتَ أَهْلُ الْفَضْلِ وَ رَحْمَتُکَ وَسِعَتْ </w:t>
      </w:r>
    </w:p>
    <w:p>
      <w:pPr>
        <w:pStyle w:val="BookText"/>
        <w:rPr/>
      </w:pPr>
      <w:r>
        <w:rPr>
          <w:rFonts w:ascii="Amiri" w:hAnsi="Amiri" w:eastAsia="Amiri" w:cs="Amiri"/>
          <w:color w:val="111111"/>
          <w:sz w:val="28"/>
          <w:sz w:val="28"/>
          <w:szCs w:val="28"/>
          <w:rtl w:val="true"/>
          <w:lang w:bidi="ar-SA"/>
        </w:rPr>
        <w:t>کُلَّ شَیْ‌ءٍ فَلْتَسَعْنِی رَحْمَتُکَ یَا إِلَهِی یَا کَرِیمُ أَسْأَلُکَ بِوَجْهِکَ الْکَرِیمِ أَنْ تُصَلِّیَ عَلَی مُحَمَّدٍ وَ أَهْلِ بَیْتِهِ وَ أَنْ تُفَرِّجَ هَمِّی وَ تَکْشِفَ کَرْبِی وَ غَمِّی وَ تَرْحَمَنِی بِرَحْمَتِکَ وَ تَرْزُقَنِی مِنْ فَضْلِکَ إِنَّکَ سَمِیعُ الدُّعاءِ قَرِیبٌ مُجِیبٌ‌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کُلِّ یَوْمٍ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فَضْلِکَ بِأَفْضَلِهِ وَ کُلُّ فَضْلِکَ فَاضِلٌ اللَّهُمَّ إِنِّی أَسْأَلُکَ بِفَضْلِکَ کُلِّهِ اللَّهُمَّ إِنِّی أَسْأَلُکَ مِنْ رِزْقِکَ بِأَعَمِّهِ وَ کُلُّ رِزْقِکَ عَامٌّ اللَّهُمَّ إِنِّی أَسْأَلُکَ بِرِزْقِکَ کُلِّهِ اللَّهُمَّ إِنِّی أَسْأَلُکَ مِنْ عَطَایَاکَ بِأَهْنَئِهَا وَ کُلُّ عَطَایَاکَ هَنِیئَةٌ اللَّهُمَّ إِنِّی أَسْأَلُکَ بِعَطَایَاکَ کُلِّهَا اللَّهُمَّ إِنِّی أَسْأَلُکَ مِنْ خَیْرِکَ بِأَعْجَلِهِ وَ کُلُّ خَیْرِکَ عَاجِلٌ اللَّهُمَّ إِنِّی أَسْأَلُکَ بِخَیْرِکَ کُلِّهِ اللَّهُمَّ إِنِّی أَسْأَلُکَ مِنْ إِحْسَانِکَ بِأَحْسَنِهِ وَ کُلُّ إِحْسَانِکَ حَسَنٌ اللَّهُمَّ إِنِّی أَسْأَلُکَ بِإِحْسَانِکَ کُلِّهِ اللَّهُمَّ إِنِّی أَسْأَلُکَ بِمَا تُجِیبُنِی بِهِ حِینَ أَسْأَلُکَ فَأَجِبْنِی یَا اللَّهُ وَ صَلِّ عَلَی مُحَمَّدٍ عَبْدِکَ الْمُرْتَضَی وَ رَسُولِکَ الْمُصْطَفَی وَ أَمِینِکَ وَ نَجِیِّکَ دُونَ خَلْقِکَ وَ نَجِیبِکَ مِنْ عِبَادِکَ وَ نَبِیِّکَ وَ مَنْ جَاءَ بِالصِّدْقِ مِنْ عِنْدِکَ وَ حَبِیبِکَ الْمُفَضَّلِ عَلَی رُسُلِکَ وَ خِیَرَتِکَ مِنَ الْعَالَمِینَ الْبَشِیرِ النَّذِیرِ السِّرَاجِ الْمُنِیرِ وَ عَلَی أَهْلِ بَیْتِهِ الْأَبْرَارِ الطَّاهِرِینَ وَ عَلَی مَلَائِکَتِکَ الَّذِینَ اسْتَخْلَصْتَهُمْ لِنَفْسِکَ وَ حَجَبْتَهُمْ عَنْ خَلْقِکَ وَ عَلَی أَنْبِیَائِکَ الَّذِینَ یُنْبِئُونَ عَنْکَ بِالصِّدْقِ وَ عَلَی رُسُلِکَ الَّذِینَ اخْتَصَصْتَهُمْ لِوَحْیِکَ وَ فَضَّلْتَهُمْ عَلَی الْعَالَمِینَ بِرِسَالاتِکَ وَ عَلَی عِبَادِکَ الصَّالِحِینَ الَّذِینَ أَدْخَلْتَهُمْ فِی رَحْمَتِکَ الْأَئِمَّةِ الْمُهْتَدِینَ الرَّاشِدِینَ وَ أَوْلِیَائِکَ الْمُطَهَّرِینَ وَ عَلَی جَبْرَئِیلَ وَ مِیکَائِیلَ وَ إِسْرَافِیلَ وَ مَلَکِ الْمَوْتِ وَ رِضْوَانَ خَازِنِ الْجِنَانِ وَ مَالِکٍ خَازِنِ النِّیرَانِ وَ رُوحِ الْقُدُسِ وَ الرُّوحِ الْأَمِینِ وَ حَمَلَةِ عَرْشِکَ الْمُقَرَّبِینَ وَ عَلَی الْمَلَکَیْنِ الْحَافِظَیْنِ عَلَیَّ بِالصَّلَاةِ الَّتِی تُحِبُّ أَنْ یُصَلِّیَ بِهَا عَلَیْهِمْ أَهْلُ السَّمَاوَاتِ وَ أَهْلُ الْأَرَضِینَ صَلَاةً طَیِّبَةً کَثِیرَةً زَاکِیَةً مُبَارَکَةً نَامِیَةً ظَاهِرَةً بَاطِنَةً شَرِیفَةً فَاضِلَةً تُبَیِّنُ بِهَا فَضْلَهُمْ عَلَی الْأَوَّلِینَ وَ الْآخِرِینَ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أَعْطِ مُحَمَّداً الْوَسِیلَةَ وَ الشَّرَفَ وَ الْفَضِیلَةَ وَ اجْزِهِ خَیْرَ مَا جَزَیْتَ نَبِیّاً عَنْ أُمَّتِهِ اللَّهُمَّ أَعْطِ مُحَمَّداً صلی الله علیه و آله مَعَ کُلِّ زُلْفَةٍ زُلْفَةً وَ مَعَ کُلِّ وَسِیلَةٍ وَسِیلَةً وَ مَعَ کُلِّ فَضِیلَةٍ فَضِیلَةً وَ مَعَ کُلِّ شَرَفٍ شَرَفاً اللَّهُمَّ أَعْطِ مُحَمَّداً وَ آلَهُ یَوْمَ الْقِیَامَةِ أَفْضَلَ مَا أَعْطَیْتَ أَحَداً مِنَ الْأَوَّلِینَ وَ الْآخِرِینَ اللَّهُمَّ اجْعَلْ مُحَمَّداً صلی الله علیه و آله أَدْنَی الْمُرْسَلِینَ مِنْکَ مَجْلِساً وَ أَفْسَحَهُمْ فِی الْجَنَّةِ عِنْدَکَ مَنْزِلًا وَ أَقْرَبَهُمْ إِلَیْکَ وَسِیلَةً وَ اجْعَلْهُ أَوَّلَ شَافِعٍ وَ أَوَّلَ مُشَفَّعٍ وَ أَوَّلَ قَائِلٍ وَ أَنْجَحَ سَائِلٍ وَ ابْعَثْهُ الْمَقَامَ الْمَحْمُودَ الَّذِی یَغْبِطُهُ بِهِ الْأَوَّلُونَ وَ الْآخِرُونَ یَا أَرْحَمَ الرَّاحِمِینَ وَ أَسْأَلُکَ أَنْ تُصَلِّیَ عَلَی مُحَمَّدٍ وَ آلِ مُحَمَّدٍ وَ أَنْ تَسْمَعَ صَوْتِی وَ تُجِیبَ دَعْوَتِی وَ تَجَاوَزَ عَنْ خَطِیئَتِی وَ تَصْفَحَ عَنْ ظُلْمِی وَ تُنْجِحَ طَلِبَتِی وَ تَقْضِیَ حَاجَتِی وَ تُنْجِزَ لِی مَا وَعَدْتَنِی وَ تُقِیلَ عَثْرَتِی وَ تَقَبَّلَ مِنِّی وَ تَغْفِرَ ذُنُوبِی وَ تَعْفُوَ عَنْ جُرْمِی وَ تُقْبِلَ عَلَیَّ وَ لَا تُعْرِضَ عَنِّی وَ تَرْحَمَنِی وَ لَا تُعَذِّبَنِی وَ تُعَافِیَنِی وَ لَا تَبْتَلِیَنِی وَ تَرْزُقَنِی یَا أَرْحَمَ الرَّاحِمِینَ مِنْ أَطْیَبِ رِزْقِکَ وَ أَوْسَعِهِ وَ لَا تَحْرِمْنِی جَنَّتَکَ یَا رَبِّ وَ اقْضِ عَنِّی دَیْنِی وَ ضَعْ عَنِّی وِزْرِی وَ لَا تُحَمِّلْنِی مَا لَا طَاقَةَ لِی بِهِ یَا مَوْلَایَ وَ أَدْخِلْنِی فِی کُلِّ خَیْرٍ أَدْخَلْتَ فِیهِ مُحَمَّداً وَ آلَ مُحَمَّدٍ وَ أَخْرِجْنِی مِنْ کُلِّ سُوءٍ أَخْرَجْتَ مِنْهُ مُحَمَّداً وَ آلَ مُحَمَّدٍ صَلَوَاتُکَ عَلَیْهِ وَ عَلَیْهِمْ أَجْمَعِینَ وَ السَّلَامُ عَلَیْهِمْ وَ رَحْمَةُ اللَّهِ وَ بَرَکَاتُهُ اللَّهُمَّ إِنِّی أَدْعُوکَ کَمَا أَمَرْتَنِی فَاسْتَجِبْ لِی کَمَا وَعَدْتَنِی یَا کَرِیمُ تَقُولُهَا ثَلَاثاً وَ تَقُولُ اللَّهُمَّ إِنِّی أَسْأَلُکَ قَلِیلًا مِنْ کَثِیرٍ مَعَ حَاجَةٍ بِی إِلَیْهِ عَظِیمَةٍ وَ غِنَاکَ عَنْهُ قَدِیمٌ وَ هُوَ عِنْدِی کَثِیرٌ وَ هُوَ عَلَیْکَ سَهْلٌ یَسِیرٌ فَامْنُنْ عَلَیَّ بِهِ إِنَّکَ عَلی کُلِّ شَیْ‌ءٍ قَدِیرٌ آمِینَ یَا رَبَّ الْعَالَمِینَ‌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دُعَاءٌ آخَرُ وَجَدْنَاهُ فِی أَدْعِیَةِ کُلِّ یَوْمٍ مِنْ شَهْرِ رَمَضَانَ بِإِسْنَادٍ وَ تَرْغِیبٍ عَظِیمِ الشَّأْنِ یَذْکُرُ أَنَّهُ مِنْ أَسْرَارِ الدَّعَوَاتِ وَ مَضْمُونِ الْإِجَابَاتِ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أَدْعُوکَ کَمَا أَمَرْتَنِی فَاسْتَجِبْ لِی کَمَا وَعَدْتَنِی ثَلَاثاً اللَّهُمَّ إِنِّی أَسْأَلُکَ مِنْ بَهَائِکَ بِأَبْهَاهُ وَ کُلُّ بَهَائِکَ بَهِیٌّ اللَّهُمَّ إِنِّی أَسْأَلُکَ بِبَهَائِکَ کُلِّهِ </w:t>
      </w:r>
    </w:p>
    <w:p>
      <w:pPr>
        <w:pStyle w:val="BookText"/>
        <w:rPr/>
      </w:pPr>
      <w:r>
        <w:rPr>
          <w:rFonts w:ascii="Amiri" w:hAnsi="Amiri" w:eastAsia="Amiri" w:cs="Amiri"/>
          <w:color w:val="111111"/>
          <w:sz w:val="28"/>
          <w:sz w:val="28"/>
          <w:szCs w:val="28"/>
          <w:rtl w:val="true"/>
          <w:lang w:bidi="ar-SA"/>
        </w:rPr>
        <w:t>اللَّهُمَّ إِنِّی أَسْأَلُکَ مِنْ جَلَالِکَ بِأَجَلِّهِ وَ کُلُّ جَلَالِکَ جَلِیلٌ اللَّهُمَّ إِنِّی أَسْأَلُکَ بِجَلَالِکَ کُلِّهِ اللَّهُمَّ إِنِّی أَسْأَلُکَ مِنْ جَمَالِکَ بِأَجْمَلِهِ وَ کُلُّ جَمَالِکَ جَمِیلٌ اللَّهُمَّ إِنِّی أَسْأَلُکَ بِجَمَالِکَ کُلِّهِ اللَّهُمَّ إِنِّی أَدْعُوکَ کَمَا أَمَرْتَنِی فَاسْتَجِبْ لِی کَمَا وَعَدْتَنِی ثَلَاثاً اللَّهُمَّ إِنِّی أَسْأَلُکَ مِنْ عَظَمَتِکَ بِأَعْظَمِهَا وَ کُلُّ عَظَمَتِکَ عَظِیمَةٌ اللَّهُمَّ إِنِّی أَسْأَلُکَ بِعَظَمَتِکَ کُلِّهَا اللَّهُمَّ إِنِّی أَسْأَلُکَ مِنْ نُورِکَ بِأَنْوَرِهِ وَ کُلُّ نُورِکَ نَیِّرٌ اللَّهُمَّ إِنِّی أَسْأَلُکَ بِنُورِکَ کُلِّهِ اللَّهُمَّ إِنِّی أَسْأَلُکَ مِنْ رَحْمَتِکَ بِأَوْسَعِهَا وَ کُلُّ رَحْمَتِکَ وَاسِعَةٌ اللَّهُمَّ إِنِّی أَسْأَلُکَ بِرَحْمَتِکَ کُلِّهَا اللَّهُمَّ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أَدْعُوکَ کَمَا أَمَرْتَنِی فَاسْتَجِبْ لِی کَمَا وَعَدْتَنِی ثَلَاثاً اللَّهُمَّ إِنِّی أَسْأَلُکَ مِنْ کَمَالِکَ بِأَکْمَلِهِ وَ کُلُّ کَمَالِکَ کَامِلٌ اللَّهُمَّ إِنِّی أَسْأَلُکَ بِکَمَالِکَ کُلِّهِ اللَّهُمَّ إِنِّی أَسْأَلُکَ مِنْ کَلِمَاتِکَ بِأَتَمِّهَا وَ کُلُّ کَلِمَاتِکَ تَامَّةٌ اللَّهُمَّ إِنِّی أَسْأَلُکَ بِکَلِمَاتِکَ کُلِّهَا اللَّهُمَّ إِنِّی أَسْأَلُکَ مِنْ أَسْمَائِکَ بِأَکْبَرِهَا وَ کُلُّ أَسْمَائِکَ کَبِیرَةٌ اللَّهُمَّ إِنِّی أَسْأَلُکَ بِأَسْمَائِکَ کُلِّهَا اللَّهُمَّ إِنِّی أَدْعُوکَ کَمَا أَمَرْتَنِی فَاسْتَجِبْ لِی کَمَا وَعَدْتَنِی ثَلَاثاً اللَّهُمَّ إِنِّی أَسْأَلُکَ مِنْ عِزَّتِکَ بِأَعَزِّهَا وَ کُلُّ عِزَّتِکَ عَزِیزَةٌ اللَّهُمَّ إِنِّی أَسْأَلُکَ بِعِزَّتِکَ کُلِّهَا اللَّهُمَّ إِنِّی أَسْأَلُکَ مِنْ مَشِیَّتِکَ بِأَمْضَاهَا وَ کُلُّ مَشِیَّتِکَ مَاضِیَةٌ اللَّهُمَّ إِنِّی أَسْأَلُکَ بِمَشِیَّتِکَ کُلِّهَا اللَّهُمَّ إِنِّی أَسْأَلُکَ مِنْ قُدْرَتِکَ بِالْقُدْرَةِ الَّتِی اسْتَطَلْتَ بِهَا عَلَی کُلِّ شَیْ‌ءٍ وَ کُلُّ قُدْرَتِکَ مُسْتَطِیلَةٌ اللَّهُمَّ إِنِّی أَسْأَلُکَ بِقُدْرَتِکَ کُلِّهَا اللَّهُمَّ إِنِّی أَدْعُوکَ کَمَا أَمَرْتَنِی فَاسْتَجِبْ لِی کَمَا وَعَدْتَنِی ثَلَاثاً اللَّهُمَّ إِنِّی أَسْأَلُکَ مِنْ عِلْمِکَ بِأَنْفَذِهِ وَ کُلُّ عِلْمِکَ نَافِذٌ اللَّهُمَّ إِنِّی أَسْأَلُکَ بِعِلْمِکَ کُلِّهِ اللَّهُمَّ إِنِّی أَسْأَلُکَ مِنْ قَوْلِکَ بِأَرْضَاهُ وَ کُلُّ قَوْلِکَ رِضًا اللَّهُمَّ إِنِّی أَسْأَلُکَ بِقَوْلِکَ کُلِّهِ اللَّهُمَّ إِنِّی أَسْأَلُکَ مِنْ مَسَائِلِکَ بِأَحَبِّهَا إِلَیْکَ وَ کُلُّ مَسَائِلِکَ إِلَیْکَ حَبِیبَةٌ اللَّهُمَّ إِنِّی أَسْأَلُکَ بِمَسَائِلِکَ کُلِّهَا اللَّهُمَّ إِنِّی أَدْعُوکَ کَمَا أَمَرْتَنِی فَاسْتَجِبْ لِی کَمَا وَعَدْتَنِی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أَسْأَلُکَ مِنْ شَرَفِکَ بِأَشْرَفِهِ وَ کُلُّ شَرَفِکَ شَرِیفٌ اللَّهُمَّ إِنِّی أَسْأَلُکَ بِشَرَفِکَ کُلِّهِ اللَّهُمَّ إِنِّی أَسْأَلُکَ مِنْ سُلْطَانِکَ بِأَدْوَمِهِ وَ کُلُّ سُلْطَانِکَ دَائِمٌ اللَّهُمَّ إِنِّی أَسْأَلُکَ بِسُلْطَانِکَ کُلِّهِ اللَّهُمَّ إِنِّی أَسْأَلُکَ مِنْ مُلْکِکَ بِأَفْخَرِهِ وَ کُلُّ مُلْکِکَ فَاخِرٌ اللَّهُمَّ إِنِّی أَسْأَلُکَ بِمُلْکِکَ کُلِّهِ اللَّهُمَّ إِنِّی أَدْعُوکَ کَمَا أَمَرْتَنِی فَاسْتَجِبْ لِی کَمَا وَعَدْتَنِی ثَلَاثاً اللَّهُمَّ إِنِّی أَسْأَلُکَ مِنْ عَلَائِکَ بِأَعْلَاهُ وَ کُلُّ عَلَائِکَ عَالٍ اللَّهُمَّ إِنِّی أَسْأَلُکَ بِعَلَائِکَ کُلِّهِ اللَّهُمَّ إِنِّی أَسْأَلُکَ مِنْ مَنِّکَ بِأَقْدَمِهِ وَ کُلُّ مَنِّکَ قَدِیمٌ اللَّهُمَّ إِنِّی أَسْأَلُکَ بِمَنِّکَ کُلِّهِ اللَّهُمَّ إِنِّی أَسْأَلُکَ مِنْ آیَاتِکَ بِأَعْجَبِهَا وَ کُلُّ آیَاتِکَ عَجِیبَةٌ اللَّهُمَّ إِنِّی أَسْأَلُکَ بِآیَاتِکَ کُلِّهَا اللَّهُمَّ إِنِّی أَدْعُوکَ کَمَا أَمَرْتَنِی فَاسْتَجِبْ لِی کَمَا وَعَدْتَنِی ثَلَاثاً اللَّهُمَّ إِنِّی أَسْأَلُکَ مِنْ فَضْلِکَ بِأَفْضَلِهِ وَ کُلُّ فَضْلِکَ فَاضِلٌ اللَّهُمَّ إِنِّی أَسْأَلُکَ بِفَضْلِکَ کُلِّهِ اللَّهُمَّ إِنِّی أَسْأَلُکَ مِنْ رِزْقِکَ بِأَعَمِّهِ وَ کُلُّ رِزْقِکَ عَامٌّ اللَّهُمَّ إِنِّی أَسْأَلُکَ بِرِزْقِکَ کُلِّهِ اللَّهُمَّ إِنِّی أَسْأَلُکَ مِنْ عَطَائِکَ بِأَهْنَئِهِ وَ کُلُّ عَطَائِکَ هَنِی‌ءٌ اللَّهُمَّ إِنِّی أَسْأَلُکَ بِعَطَائِکَ کُلِّهِ اللَّهُمَّ إِنِّی أَسْأَلُکَ مِنْ خَیْرِکَ بِأَعْجَلِهِ وَ کُلُّ خَیْرِکَ عَاجِلٌ اللَّهُمَّ إِنِّی أَسْأَلُکَ بِخَیْرِکَ کُلِّهِ اللَّهُمَّ إِنِّی أَسْأَلُکَ مِنْ إِحْسَانِکَ بِأَحْسَنِهِ وَ کُلُّ إِحْسَانِکَ حَسَنٌ اللَّهُمَّ إِنِّی أَسْأَلُکَ بِإِحْسَانِکَ کُلِّهِ اللَّهُمَّ إِنِّی أَسْأَلُکَ بِمَا تُجِیبُنِی بِهِ حِینَ أَدْعُوکَ فَأَجِبْنِی یَا اللَّهُ نَعَمْ دَعَوْتُکَ یَا اللَّهُ اللَّهُمَّ إِنِّی أَسْأَلُکَ بِمَا أَنْتَ فِیهِ مِنَ الشُّئُونِ وَ الْجَبَرُوتِ اللَّهُمَّ إِنِّی أَسْأَلُکَ بِشَأْنِکَ وَ جَبَرُوتِکَ کُلِّهَا اللَّهُمَّ إِنِّی أَسْأَلُکَ بِمَا تُجِیبُنِی بِهِ حِینَ أَسْأَلُکَ فَأَجِبْنِی یَا اللَّهُ صَلِّ عَلَی مُحَمَّدٍ وَ آلِ مُحَمَّدٍ وَ اذْکُرْ مَا تُرِیدُ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ابْعَثْنِی عَلَی الْإِیمَانِ بِکَ وَ التَّصْدِیقِ بِرَسُولِکَ وَ الْوَلَایَةِ لِعَلِیِّ بْنِ أَبِی طَالِبٍ علیه السلام وَ الِائْتِمَامِ بِالْأَئِمَّةِ مِنْ آلِ مُحَمَّدٍ وَ الْبَرَاءَةِ مِنْ أَعْدَائِهِمْ فَإِنِّی قَدْ رَضِیتُ بِذَلِکَ یَا رَبِّ اللَّهُمَّ صَلِّ عَلَی مُحَمَّدٍ وَ آلِ مُحَمَّدٍ وَ أَسْأَلُکَ خَیْرَ الْخَیْرِ رِضْوَانَکَ وَ الْجَنَّةَ وَ أَعُوذُ بِکَ مِنْ شَرِّ الشَّرِّ سَخَطِکَ وَ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 آلِ مُحَمَّدٍ وَ احْفَظْنِی مِنْ کُلِّ مُصِیبَةٍ وَ کُلِّ بَلِیَّةٍ وَ مِنْ کُلِّ عُقُوبَةٍ وَ مِنْ کُلِّ فِتْنَةٍ وَ مِنْ کُلِّ بَلَاءٍ وَ مِنْ کُلِّ شَرٍّ وَ مِنْ کُلِّ مَکْرُوهٍ وَ مِنْ کُلِّ مُصِیبَةٍ وَ مِنْ کُلِّ آفَةٍ نَزَلَتْ أَوْ تَنْزِلُ مِنَ السَّمَاءِ إِلَی الْأَرْضِ فِی هَذِهِ السَّاعَةِ وَ فِی هَذِهِ اللَّیْلَةِ وَ فِی هَذَا الْیَوْمِ وَ فِی هَذَا الشَّهْرِ وَ فِی هَذِهِ السَّنَةِ اللَّهُمَّ صَلِّ عَلَی مُحَمَّدٍ وَ آلِ مُحَمَّدٍ وَ اقْسِمْ لِی مِنْ کُلِّ سُرُورٍ وَ مِنْ کُلِّ بَهْجَةٍ وَ مِنْ کُلِّ اسْتِقَامَةٍ وَ مِنْ کُلِّ فَرَجٍ وَ مِنْ کُلِّ عَافِیَةٍ وَ مِنْ کُلِّ سَلَامَةٍ وَ مِنْ کُلِّ کَرَامَةٍ وَ مِنْ کُلِّ رِزْقٍ وَاسِعٍ حَلَالٍ طَیِّبٍ وَ مِنْ کُلِّ نِعْمَةٍ وَ مِنْ</w:t>
      </w:r>
    </w:p>
    <w:p>
      <w:pPr>
        <w:pStyle w:val="BookText"/>
        <w:rPr/>
      </w:pPr>
      <w:r>
        <w:rPr>
          <w:rFonts w:ascii="Amiri" w:hAnsi="Amiri" w:eastAsia="Amiri" w:cs="Amiri"/>
          <w:color w:val="111111"/>
          <w:sz w:val="28"/>
          <w:sz w:val="28"/>
          <w:szCs w:val="28"/>
          <w:rtl w:val="true"/>
          <w:lang w:bidi="ar-SA"/>
        </w:rPr>
        <w:t>کُلِّ حَسَنَةٍ نَزَلَتْ أَوْ تَنْزِلُ مِنَ السَّمَاءِ إِلَی الْأَرْضِ فِی هَذِهِ السَّاعَةِ وَ فِی هَذِهِ اللَّیْلَةِ وَ فِی هَذَا الْیَوْمِ وَ فِی هَذَا الشَّهْرِ وَ فِی هَذِهِ السَّنَةِ اللَّهُمَّ إِنْ کَانَتْ ذُنُوبِی قَدْ أَخْلَقَتْ وَجْهِی عِنْدَکَ وَ حَالَتْ بَیْنِی وَ بَیْنَکَ أَوْ غَیَّرَتْ حَالِی عِنْدَکَ فَإِنِّی أَسْأَلُکَ بِنُورِ وَجْهِکَ الْکَرِیمِ الَّذِی لَمْ یُطْفَأْ وَ بِوَجْهِ حَبِیبِکَ مُحَمَّدٍ الْمُصْطَفَی وَ بِوَجْهِ وَلِیِّکَ عَلِیٍّ الْمُرْتَضَی وَ بِحَقِّ أَوْلِیَائِکَ الَّذِینَ انْتَجَبْتَهُمْ أَنْ تُصَلِّیَ عَلَی مُحَمَّدٍ وَ آلِ مُحَمَّدٍ وَ أَنْ تَغْفِرَ لِی وَ لِوَالِدَیَّ وَ مَا وَلَدَا وَ لِلْمُؤْمِنِینَ وَ الْمُؤْمِنَاتِ وَ مَا تَوَالَدُوا ذُنُوبَنَا کُلَّهَا صَغِیرَهَا وَ کَبِیرَهَا وَ أَنْ تَخْتِمَ لَنَا بِالصَّالِحَاتِ وَ أَنْ تَقْضِیَ لَنَا الْحَاجَاتِ وَ الْمُهِمَّاتِ وَ صَالِحَ الدُّعَاءِ وَ الْمَسْأَلَةَ فَاسْتَجِبْ لَنَا بِحَقِّ مُحَمَّدٍ وَ آلِهِ اللَّهُمَّ صَلِّ عَلَی مُحَمَّدٍ وَ آلِ مُحَمَّدٍ آمِینَ آمِینَ آمِینَ مَا شَاءَ اللَّهُ کَانَ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 یَدَیْکَ وَ مَیِّلْ عُنُقَکَ عَلَی مَنْکِبِکَ الْأَیْسَرِ وَ ابْکِ أَوْ تَبَاکَ وَ قُلْ یَا لَا إِلَهَ إِلَّا أَنْتَ أَسْأَلُکَ بِحَقِّ مَنْ حَقُّهُ عَلَیْکَ عَظِیمٌ بِلَا إِلَهَ إِلَّا أَنْتَ أَسْأَلُکَ بِلَا إِلَهَ إِلَّا أَنْتَ أَسْأَلُکَ بِبَهَاءِ لَا إِلَهَ إِلَّا أَنْتَ یَا لَا إِلَهَ إِلَّا أَنْتَ أَسْأَلُکَ بِجَلَالِ لَا إِلَهَ إِلَّا أَنْتَ یَا لَا إِلَهَ إِلَّا أَنْتَ أَسْأَلُکَ بِجَمَالِ لَا إِلَهَ إِلَّا أَنْتَ یَا لَا إِلَهَ إِلَّا أَنْتَ أَسْأَلُکَ بِنُورِ لَا إِلَهَ إِلَّا أَنْتَ یَا لَا إِلَهَ إِلَّا أَنْتَ أَسْأَلُکَ بِکَمَالِ لَا إِلَهَ إِلَّا أَنْتَ یَا لَا إِلَهَ إِلَّا أَنْتَ أَسْأَلُکَ بِعِزَّةِ لَا إِلَهَ إِلَّا أَنْتَ یَا لَا إِلَهَ إِلَّا أَنْتَ أَسْأَلُکَ بِعِظَمِ لَا إِلَهَ إِلَّا أَنْتَ یَا لَا إِلَهَ إِلَّا أَنْتَ أَسْأَلُکَ بِقَوْلِ لَا إِلَهَ إِلَّا أَنْتَ یَا لَا إِلَهَ إِلَّا أَنْتَ أَسْأَلُکَ بِشَرَفِ لَا إِلَهَ إِلَّا أَنْتَ یَا لَا إِلَهَ إِلَّا أَنْتَ أَسْأَلُکَ بِعَلَاءِ لَا إِلَهَ إِلَّا أَنْتَ یَا لَا إِلَهَ إِلَّا أَنْتَ أَسْأَلُکَ </w:t>
      </w:r>
    </w:p>
    <w:p>
      <w:pPr>
        <w:pStyle w:val="BookText"/>
        <w:rPr/>
      </w:pPr>
      <w:r>
        <w:rPr>
          <w:rFonts w:ascii="Amiri" w:hAnsi="Amiri" w:eastAsia="Amiri" w:cs="Amiri"/>
          <w:color w:val="111111"/>
          <w:sz w:val="28"/>
          <w:sz w:val="28"/>
          <w:szCs w:val="28"/>
          <w:rtl w:val="true"/>
          <w:lang w:bidi="ar-SA"/>
        </w:rPr>
        <w:t>بِلَا إِلَهَ إِلَّا أَنْتَ یَا لَا إِلَهَ إِلَّا أَنْتَ یَا رَبَّاهْ یَا رَبَّاهْ یَا رَبَّاهْ حَتَّی یَنْقَطِعَ النَّفَسُ أَسْأَلُکَ یَا سَیِّدِی تَقُولُ ذَلِکَ وَ أَنْتَ مَادٌّ یَدَیْکَ مُثَنٍّ عُنُقَکَ عَلَی مَنْکِبِکَ الْأَیْسَرِ یَا اللَّهُ یَا رَبَّاهْ حَتَّی یَنْقَطِعَ النَّفَسُ یَا سَیِّدَاهْ یَا مَوْلَاهْ یَا غِیَاثَاهْ یَا مَلْجَآهْ یَا مُنْتَهَی غَایَةِ رَغْبَتَاهْ یَا أَرْحَمَ الرَّاحِمِینَ أَسْأَلُکَ فَلَیْسَ کَمِثْلِکَ شَیْ‌ءٌ وَ أَسْأَلُکَ بِکُلِّ دَعْوَةٍ مُسْتَجَابَةٍ دَعَاکَ بِهَا نَبِیٌّ مُرْسَلٌ أَوْ مَلَکٌ مُقَرَّبٌ أَوْ عَبْدٌ مُؤْمِنٌ امْتَحَنْتَ قَلْبَهُ لِلْإِیمَانِ وَ اسْتَجَبْتَ دَعْوَتَهُ مِنْهُ وَ أَتَوَجَّهُ إِلَیْکَ بِمُحَمَّدٍ نَبِیِّکَ نَبِیِّ الرَّحْمَةِ وَ أُقَدِّمُهُ بَیْنَ یَدَیْ حَوَائِجِی یَا مُحَمَّدُ یَا رَسُولَ اللَّهِ بِأَبِی أَنْتَ وَ أُمِّی أَتَوَجَّهُ بِکَ إِلَی رَبِّکَ وَ رَبِّی وَ أُقَدِّمُکَ بَیْنَ یَدَیْ حَوَائِجِی یَا رَبَّاهْ یَا رَبَّاهْ یَا رَبَّاهُ أَسْأَلُکَ بِکَ فَلَیْسَ کَمِثْلِکَ شَیْ‌ءٌ وَ أَتَوَجَّهُ إِلَیْکَ بِمُحَمَّدٍ حَبِیبِکَ وَ بِعِتْرَتِهِ الْهَادِیَةِ وَ أُقَدِّمُهُمْ بَیْنَ یَدَیْ حَوَائِجِی وَ أَسْأَلُکَ اللَّهُمَّ بِحَیَاتِکَ الَّتِی لَا تَمُوتُ وَ بِنُورِ وَجْهِکَ الَّذِی لَا یُطْفَأُ وَ بِعَیْنِکَ الَّتِی لَا تَنَامُ وَ أَسْأَلُکَ بِحَقِّ مَنْ حَقُّهُ عَلَیْکَ عَظِیمٌ أَنْ تُصَلِّیَ عَلَی مُحَمَّدٍ وَ آلِ مُحَمَّدٍ قَبْلَ کُلِّ شَیْ‌ءٍ وَ بَعْدَ کُلِّ شَیْ‌ءٍ وَ عَدَدَ کُلِّ شَیْ‌ءٍ وَ زِنَةَ کُلِّ شَیْ‌ءٍ وَ مِلْ‌ءَ کُلِّ شَیْ‌ءٍ اللَّهُمَّ إِنِّی أَسْأَلُکَ أَنْ تُصَلِّیَ عَلَی مُحَمَّدٍ عَبْدِکَ الْمُصْطَفَی وَ رَسُولِکَ الْمُرْتَضَی وَ أَمِینِکَ الْمُصْطَفَی وَ نَجِیبِکَ دُونَ خَلْقِکَ وَ حَبِیبِکَ وَ خِیَرَتِکَ مِنْ خَلْقِکَ أَجْمَعِینَ النَّذِیرِ الْبَشِیرِ السِّرَاجِ الْمُنِیرِ وَ عَلَی أَهْلِ بَیْتِهِ الطَّیِّبِینَ الطَّاهِرِینَ الْمُطَهَّرِینَ الْأَخْیَارِ الْأَبْرَارِ وَ عَلَی مَلَائِکَتِکَ الَّذِینَ اسْتَخْلَصْتَهُمْ لِنَفْسِکَ وَ حَجَبْتَهُمْ عَنْ خَلْقِکَ وَ عَلَی أَنْبِیَائِکَ الَّذِینَ یُنْبِئُونَ بِالصِّدْقِ عَنْکَ وَ عَلَی عِبَادِکَ الصَّالِحِینَ الَّذِینَ أَدْخَلْتَهُمْ فِی رَحْمَتِکَ وَ الْأَئِمَّةِ الْمُهْتَدِینَ الرَّاشِدِینَ الْمُطَهَّرِینَ وَ عَلَی جَبْرَئِیلَ وَ مِیکَائِیلَ وَ إِسْرَافِیلَ وَ مَلَکِ الْمَوْتِ وَ رِضْوَانَ خَازِنِ الْجَنَّةِ وَ مَالِکٍ خَازِنِ النَّارِ وَ الرُّوحِ الْقُدُسِ وَ حَمَلَةِ الْعَرْشِ وَ مُنْکَرٍ وَ نَکِیرٍ وَ عَلَی الْمَلَکَیْنِ الْحَافِظَیْنِ عَلَیَّ بِالصَّلَاةِ الَّتِی تُحِبُّ أَنَّ تُصَلِّی بِهَا عَلَیْهِمْ صَلَاةً کَثِیرَةً طَیِّبَةً مُبَارَکَةً زَاکِیَةً نَامِیَةً طَاهِرَةً شَرِیفَةً فَاضِلَةً تُبَیِّنُ بِهَا فَضْلَهُمْ عَلَی الْأَوَّلِینَ وَ الْآخِرِینَ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أَنْ تَسْمَعَ صَوْتِی وَ تُجِیبَ دَعْوَتِی وَ تَغْفِرَ ذُنُوبِی وَ تُنْجِحَ طَلِبَتِی وَ تَقْضِیَ حَاجَاتِی وَ تَقَبَّلَ قِصَّتِی وَ تُنْجِزَ لِی مَا وَعَدْتَنِی وَ تُقِیلَنِی </w:t>
      </w:r>
    </w:p>
    <w:p>
      <w:pPr>
        <w:pStyle w:val="BookText"/>
        <w:rPr/>
      </w:pPr>
      <w:r>
        <w:rPr>
          <w:rFonts w:ascii="Amiri" w:hAnsi="Amiri" w:eastAsia="Amiri" w:cs="Amiri"/>
          <w:color w:val="111111"/>
          <w:sz w:val="28"/>
          <w:sz w:val="28"/>
          <w:szCs w:val="28"/>
          <w:rtl w:val="true"/>
          <w:lang w:bidi="ar-SA"/>
        </w:rPr>
        <w:t>عَثْرَتِی وَ تَتَجَاوَزَ عَنْ خَطِیئَتِی وَ تَصْفَحَ عَنْ ظُلْمِی وَ تَعْفُوَ عَنْ جُرْمِی وَ تُقْبِلَ عَلَیَّ وَ لَا تُعْرِضَ عَنِّی وَ تَرْحَمَنِی وَ لَا تُعَذِّبَنِی وَ تُعَافِیَنِی وَ لَا تَبْتَلِیَنِی وَ تَرْزُقَنِی مِنْ أَطْیَبِ الرِّزْقِ وَ أَوْسَعِهِ وَ أَهْنَئِهِ وَ أَمْرَئِهِ وَ أَسْبَغِهِ وَ أَکْثَرِهِ وَ لَا تَحْرِمْنِی یَا رَبِّ النَّظَرَ إِلَی وَجْهِکَ الْکَرِیمِ وَ الْفَوْزَ بِالْجَنَّةِ وَ الْعِتْقَ مِنَ النَّارِ وَ اقْضِ عَنِّی یَا رَبِّ دَیْنِی وَ أَمَانَتِی وَ ضَعْ عَنِّی وِزْرِی وَ لَا تُحَمِّلْنِی مَا لَا طَاقَةَ لِی بِهِ یَا مَوْلَایَ وَ أَدْخِلْنِی فِی کُلِّ خَیْرٍ أَدْخَلْتَ فِیهِ مُحَمَّداً وَ آلَ مُحَمَّدٍ وَ أَخْرِجْنِی مِنْ کُلِّ سُوءٍ أَخْرَجْتَهُمْ مِنْهُ وَ لَا تُفَرِّقْ بَیْنِی وَ بَیْنَهُمْ طَرْفَةَ عَیْنٍ أَبَداً فِی الدُّنْیَا وَ الْآخِرَةِ اللَّهُمَّ إِنِّی أَدْعُوکَ کَمَا أَمَرْتَنِی فَاسْتَجِبْ لِی کَمَا وَعَدْتَنِی ثَلَاثاً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قَلِیلًا مِنْ کَثِیرٍ مَعَ حَاجَةٍ بِی إِلَیْهِ عَظِیمَةٍ وَ غِنَاکَ عَنْهُ قَدِیمٌ وَ هُوَ عِنْدِی کَثِیرٌ وَ هُوَ عَلَیْکَ سَهْلٌ یَسِیرٌ فَامْنُنْ بِهِ عَلَیَ إِنَّکَ عَلی کُلِّ شَیْ‌ءٍ قَدِیرٌ اللَّهُمَّ بِرَحْمَتِکَ فِی الصَّالِحِینَ فَأَدْخِلْنَا وَ فِی عِلِّیِّینَ فَارْفَعْنَا وَ بِکَأْسٍ مِنْ مَعِینٍ مِنْ عَیْنٍ سَلْسَبِیلٍ فَاسْقِنَا وَ مِنَ الْحُورِ الْعِینِ بِرَحْمَتِکَ فَزَوِّجْنَا وَ مِنَ الْوِلْدَانِ الْمُخَلَّدِینَ کَأَنَّهُمْ لُؤْلُؤٌ مَکْنُونٌ فَأَخْدِمْنَا وَ مِنْ ثِمَارِ الْجَنَّةِ وَ لُحُومِ الطَّیْرِ فَأَطْعِمْنَا وَ مِنْ ثِیَابِ السُّنْدُسِ وَ الْحَرِیرِ وَ الْإِسْتَبْرَقِ فَأَلْبِسْنَا وَ لَیْلَةَ الْقَدْرِ وَ حَجَّ بَیْتِکَ الْحَرَامِ وَ قَتْلًا فِی سَبِیلِکَ مَعَ وَلِیِّکَ فَوَفِّقْ لَنَا وَ صَالِحَ الدُّعَاءِ وَ الْمَسْأَلَةَ فَاسْتَجِبْ لَنَا یَا خَالِقَنَا اسْمَعْ وَ اسْتَجِبْ لَنَا وَ إِذَا جَمَعْتَ الْأَوَّلِینَ وَ الْآخِرِینَ یَوْمَ الْقِیَامَةِ فَارْحَمْنَا وَ بَرَاءَةً مِنَ النَّارِ وَ أَمَاناً مِنَ الْعَذَابِ فَاکْتُبْ لَنَا وَ فِی جَهَنَّمَ فَلَا تَجْعَلْنَا وَ مَعَ الشَّیَاطِینِ فَلَا تَقْرِنَّا وَ فِی هَوَانِکَ وَ عَذَابِکَ فَلَا تَقْلِبْنَا وَ مِنَ الزَّقُّومِ وَ الضَّرِیعِ فَلَا تُطْعِمْنَا وَ فِی النَّارِ عَلَی وُجُوهِنَا فَلَا تَکْبُبْنَا وَ مِنْ ثِیَابِ النَّارِ وَ سَرَابِیلِ الْقَطِرَانِ فَلَا تُلْبِسْنَا وَ مِنْ کُلِّ سُوءٍ یَا لَا إِلَهَ إِلَّا أَنْتَ بِحَقِّ لَا إِلَهَ إِلَّا أَنْتَ فَنَجِّنَا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وَ لَمْ یُسْأَلْ مِثْلُکَ وَ أَرْغَبُ إِلَیْکَ وَ لَمْ یُرْغَبْ إِلَی مِثْلِکَ یَا رَبِّ أَنْتَ مَوْضِعُ مَسْأَلَةِ السَّائِلِینَ وَ مُنْتَهَی رَغْبَةِ الرَّاغِبِینَ أَسْأَلُکَ اللَّهُمَّ بِأَفْضَلِ أَسْمَائِکَ کُلِّهَا وَ أَنْجَحِهَا یَا اللَّهُ یَا رَحْمَانُ وَ بِاسْمِکَ الْمَخْزُونِ الْمَصُونِ الْأَعَزِّ الْأَجَلِّ الْأَعْظَمِ الَّذِی تُحِبُّهُ وَ تَهْوَاهُ وَ تَرْضَی عَمَّنْ دَعَاکَ بِهِ وَ تَسْتَجِیبُ لَهُ دُعَاءَهُ وَ حَقٌ </w:t>
      </w:r>
    </w:p>
    <w:p>
      <w:pPr>
        <w:pStyle w:val="BookText"/>
        <w:rPr/>
      </w:pPr>
      <w:r>
        <w:rPr>
          <w:rFonts w:ascii="Amiri" w:hAnsi="Amiri" w:eastAsia="Amiri" w:cs="Amiri"/>
          <w:color w:val="111111"/>
          <w:sz w:val="28"/>
          <w:sz w:val="28"/>
          <w:szCs w:val="28"/>
          <w:rtl w:val="true"/>
          <w:lang w:bidi="ar-SA"/>
        </w:rPr>
        <w:t>عَلَیْکَ یَا رَبِّ أَنْ لَا تَحْرِمَ سَائِلَکَ اللَّهُمَّ إِنِّی أَسْأَلُکَ بِکُلِّ اسْمٍ هُوَ لَکَ دَعَاکَ بِهِ عَبْدٌ هُوَ لَکَ فِی بَرٍّ أَوْ بَحْرٍ أَوْ سَهْلٍ أَوْ جَبَلٍ أَوْ عِنْدَ بَیْتِکَ الْحَرَامِ أَوْ فِی شَیْ‌ءٍ مِنْ سُبُلِکَ فَأَسْأَلُکَ یَا رَبِّ دُعَاءَ مَنْ قَدِ اشْتَدَّتْ فَاقَتُهُ وَ عَظُمَ جُرْمُهُ وَ ضَعُفَ کَدْحُهُ فَأَشْرَفَتْ عَلَی الْهَلَکَةِ نَفْسُهُ وَ لَمْ یَثِقْ بِشَیْ‌ءٍ مِنْ عَمَلِهِ وَ لَمْ یَجِدْ لِمَا هُوَ فِیهِ سَادّاً وَ لَا لِذَنْبِهِ غَافِراً وَ لَا لِعَثْرَتِهِ مُقِیلًا غَیْرَکَ هَارِباً إِلَیْکَ مُتَعَوِّذاً بِکَ مُتَعَبِّداً لَکَ غَیْرَ مُسْتَنْکِفٍ وَ لَا مُسْتَکْبِرٍ وَ لَا مُسْتَحْسِرٍ وَ لَا مُتَجَبِّرٍ وَ لَا مُتَعَظِّمٍ بَلْ بَائِسٌ فَقِیرٌ خَائِفٌ مُسْتَجِیرٌ أَسْأَلُکَ یَا اللَّهُ یَا رَحْمَانُ یَا حَنَّانُ یَا مَنَّانُ یَا بَدِیعَ السَّمَاوَاتِ وَ الْأَرْضِ یَا ذَا الْجَلَالِ وَ الْإِکْرَامِ أَنْ تُصَلِّیَ عَلَی مُحَمَّدٍ وَ آلِ مُحَمَّدٍ صَلَاةً کَثِیرَةً طَیِّبَةً مُبَارَکَةً نَامِیَةً زَاکِیَةً شَرِیفَةً أَسْأَلُکَ اللَّهُمَّ أَنْ تَغْفِرَ لِی فِی شَهْرِی هَذَا وَ تَرْحَمَنِی وَ تُعْتِقَ رَقَبَتِی مِنَ النَّارِ وَ تُعْطِیَنِی فِیهِ خَیْرَ مَا أَعْطَیْتَ بِهِ أَحَداً مِنْ خَلْقِکَ وَ خَیْرَ مَا أَنْتَ مُعْطِیهِ وَ لَا تَجْعَلْهُ آخِرَ شَهْرِ رَمَضَانَ صُمْتُهُ لَکَ مُنْذُ أَسْکَنْتَنِی أَرْضَکَ إِلَی یَوْمِی هَذَا بَلِ اجْعَلْهُ عَلَیَّ أَتَمَّهُ نِعْمَةً وَ أَعَمَّهُ عَافِیَةً وَ أَوْسَعَهُ رِزْقاً وَ أَجْزَلَهُ وَ أَهْنَأَهُ اللَّهُمَّ إِنِّی أَعُوذُ بِکَ وَ بِوَجْهِکَ الْکَرِیمِ وَ مُلْکِکَ الْعَظِیمِ أَنْ تَغْرُبَ الشَّمْسُ مِنْ یَوْمِی هَذَا أَوْ یَنْقَضِیَ بَقِیَّةُ هَذَا الْیَوْمِ أَوْ یَطْلُعَ الْفَجْرُ مِنْ لَیْلَتِی هَذِهِ أَوْ یَخْرُجَ هَذَا الشَّهْرُ وَ لَکَ قِبَلِی تَبِعَةٌ أَوْ ذَنْبٌ أَوْ خَطِیئَةٌ تُرِیدُ أَنْ تُقَایِسَنِی بِهَا أَوْ تُؤَاخِذَنِی بِهَا أَوْ تُوقِفَنِی بِهَا مَوْقِفَ خِزْیٍ فِی الدُّنْیَا وَ الْآخِرَةِ أَوْ تُعَذِّبَنِی یَوْمَ أَلْقَاکَ یَا أَرْحَمَ الرَّاحِمِینَ اللَّهُمَّ إِنِّی أَدْعُوکَ لِهَمٍّ لَا یُفَرِّجُهُ غَیْرُکَ وَ لِرَحْمَةٍ لَا تُنَالُ إِلَّا بِکَ وَ لِکَرْبٍ لَا یَکْشِفُهُ إِلَّا أَنْتَ وَ لِرَغْبَةٍ لَا تُبْلَغُ إِلَّا بِکَ وَ لِحَاجَةٍ لَا تُقْضَی دُونَکَ اللَّهُمَّ فَکَمَا کَانَ مِنْ شَأْنِکَ مَا أَرَدْتَنِی بِهِ مِنْ مَسْأَلَتِکَ وَ رَحِمْتَنِی بِهِ مِنْ ذِکْرِکَ فَلْیَکُنْ مِنْ شَأْنِکَ الِاسْتِجَابَةُ لِی فِیمَا دَعَوْتُکَ بِهِ وَ النَّجَاةُ لِی فِیمَا فَزِعْتُ إِلَیْکَ مِنْهُ أَیَا مُلَیِّنَ الْحَدِیدِ لِدَاوُدَ علیه السلام أَیْ کَاشِفَ الضُّرِّ وَ الْکُرَبِ الْعِظَامِ عَنْ أَیُّوبَ وَ مُفَرِّجَ غَمِّ یَعْقُوبَ وَ مُنَفِّسَ کَرْبِ یُوسُفَ صَلِّ عَلَی مُحَمَّدٍ وَ آلِ مُحَمَّدٍ وَ افْعَلْ بِی مَا أَنْتَ أَهْلُهُ فَإِنَّکَ أَهْلُ التَّقْوی وَ أَهْلُ الْمَغْفِرَةِ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ثِقَتِی فِی کُلِّ کَرْبٍ وَ رَجَائِی فِی کُلِّ شِدَّةٍ وَ أَنْتَ لِی فِی کُلِ </w:t>
      </w:r>
    </w:p>
    <w:p>
      <w:pPr>
        <w:pStyle w:val="BookText"/>
        <w:rPr/>
      </w:pPr>
      <w:r>
        <w:rPr>
          <w:rFonts w:ascii="Amiri" w:hAnsi="Amiri" w:eastAsia="Amiri" w:cs="Amiri"/>
          <w:color w:val="111111"/>
          <w:sz w:val="28"/>
          <w:sz w:val="28"/>
          <w:szCs w:val="28"/>
          <w:rtl w:val="true"/>
          <w:lang w:bidi="ar-SA"/>
        </w:rPr>
        <w:t>أَمْرٍ نَزَلَ بِی ثِقَةٌ وَ عُدَّةٌ کَمْ مِنْ کَرْبٍ یَضْعُفُ مِنْهُ الْفُؤَادُ وَ تَقِلُّ فِیهِ الْحِیلَةُ وَ یَخْذُلُ فِیهِ الصَّدِیقُ وَ یَشْمَتُ فِیهِ الْعَدُوُّ أَنْزَلْتُهُ بِکَ وَ شَکَوْتُهُ إِلَیْکَ رَغْبَةً مِنِّی فِیهِ إِلَیْکَ عَمَّنْ سِوَاکَ فَفَرَّجْتَهُ وَ کَشَفْتَهُ وَ کَفَیْتَهُ فَأَنْتَ وَلِیُّ کُلِّ نِعْمَةٍ وَ صَاحِبُ کُلِّ حَسَنَةٍ وَ مُنْتَهَی کُلِّ رَغْبَةٍ أَعُوذُ بِکَلِمَاتِ اللَّهِ التَّامَّاتِ مِنْ شَرِّ مَا خَلَقَ مِنْ شَیْ‌ءٍ اللَّهُمَّ عَافِنِی فِی یَوْمِی هَذَا أَنْتَ حَتَّی أُمْسِیَ اللَّهُمَّ إِنِّی أَسْأَلُکَ بَرَکَةَ یَوْمِی هَذَا وَ مَا نَزَلَ فِیهِ مِنْ عَافِیَةٍ وَ مَغْفِرَةٍ وَ رَحْمَةٍ وَ رِضْوَانٍ وَ رِزْقٍ وَاسِعٍ حَلَالٍ تَبْسُطُهُ عَلَیَّ وَ عَلَی وَالِدَیَّ وَ وُلْدِی وَ أَهْلِی وَ عِیَالِی وَ أَهْلِ حُزَانَتِی وَ مَنْ أَحْبَبْتَ وَ أَحَبَّنِی وَ وَلَدْتُ وَ وَلَدَنِی اللَّهُمَّ إِنِّی أَعُوذُ بِکَ مِنَ الشَّکِّ وَ الشِّرْکِ وَ الْحَسَدِ وَ الْبَغْیِ وَ الْحَمِیَّةِ وَ الْغَضَبِ اللَّهُمَّ رَبَّ السَّمَاوَاتِ السَّبْعِ وَ رَبَّ الْأَرَضِینَ السَّبْعِ وَ مَا فِیهِنَّ وَ مَا بَیْنَهُنَّ وَ رَبَّ الْعَرْشِ الْعَظِیمِ صَلِّ عَلَی مُحَمَّدٍ وَ آلِهِ وَ اکْفِنِی الْمُهِمَّ مِنْ أَمْرِی بِمَا شِئْتَ وَ کَیْفَ شِئْتَ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الْحَمْدَ وَ آیَةَ الْکُرْسِیِّ وَ قُلِ اللَّهُمَّ إِنَّکَ قُلْتَ لِنَبِیِّکَ صلی الله علیه و آله وَ لَسَوْفَ یُعْطِیکَ رَبُّکَ فَتَرْضی اللَّهُمَّ إِنَّ نَبِیَّکَ وَ رَسُولَکَ وَ حَبِیبَکَ وَ خِیَرَتَکَ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یَرْضَی بِأَنْ تُعَذِّبَ أَحَداً مِنَ أُمَّتِهِ دَانَکَ بِمُوَالاتِهِ وَ مُوَالاةِ الْأَئِمَّةِ مِنْ أَهْلِ بَیْتِهِ وَ إِنْ کَانَ مُذْنِباً خَاطِئاً فِی نَارِ جَهَنَّمَ فَأَجِرْنِی یَا رَبِّ مِنْ جَهَنَّمَ وَ عَذَابِهَا وَ هَبْنِی لِمُحَمَّدٍ وَ آلِ مُحَمَّدٍ یَا أَرْحَمَ الرَّاحِمِینَ یَا جَامِعاً بَیْنَ أَهْلِ الْجَنَّةِ عَلَی تَأَلُّفٍ مِنَ الْقُلُوبِ وَ شِدَّةِ الْمَحَبَّةِ وَ نَازِعَ الْغِلِّ مِنْ صُدُورِهِمْ وَ جَاعِلَهُمْ إِخْوَاناً عَلَی سُرُرٍ مُتَقَابِلِینَ یَا جَامِعاً بَیْنَ أَهْلِ طَاعَتِهِ وَ بَیْنَ مَنْ خَلَقَهَا لَهُ وَ یَا مُفَرِّجَ حُزْنِ کُلِّ مَحْزُونٍ وَ یَا مُنْهِلَ کُلِّ غَرِیبٍ یَا رَاحِمِی فِی غُرْبَتِی وَ فِی کُلِّ أَحْوَالِی بِحُسْنِ الْحِفْظِ وَ الْکِلَاءَةِ لِی یَا مُفَرِّجَ مَا بِی مِنَ الضِّیقِ وَ الْخَوْفِ صَلِّ عَلَی مُحَمَّدٍ وَ آلِ مُحَمَّدٍ وَ اجْمَعْ بَیْنِی وَ بَیْنَ أَحِبَّتِی وَ قَادَتِی وَ سَادَتِی وَ هُدَاتِی وَ مَوَالِیَّ یَا مُؤَلِّفاً بَیْنَ الْأَحِبَّاءِ صَلِّ عَلَی مُحَمَّدٍ وَ آلِ مُحَمَّدٍ وَ لَا تَفْجَعْنِی بِانْقِطَاعِ رُؤْیَةِ مُحَمَّدٍ وَ آلِ مُحَمَّدٍ عَنِّی وَ لَا بِانْقِطَاعِ رُؤْیَتِی عَنْهُمْ فَبِکُلِّ مَسَائِلِکَ یَا رَبِّ أَدْعُوکَ إِلَهِی فَاسْتَجِبْ دُعَائِی إِیَّاکَ یَا أَرْحَمَ الرَّاحِمِینَ اللَّهُمَّ إِنِّی أَسْأَلُکَ بِانْقِطَاعِ حُجَّتِی وَ وُجُوبِ حُجَّتِکَ أَنْ تَغْفِرَ لِیَ اللَّهُمَّ إِنِّی أَعُوذُ بِکَ مِنْ </w:t>
      </w:r>
      <w:bookmarkStart w:id="388" w:name="pg13672_147676"/>
    </w:p>
    <w:p>
      <w:pPr>
        <w:pStyle w:val="BookText"/>
        <w:rPr/>
      </w:pPr>
      <w:bookmarkEnd w:id="388"/>
      <w:r>
        <w:rPr>
          <w:rFonts w:ascii="Amiri" w:hAnsi="Amiri" w:eastAsia="Amiri" w:cs="Amiri"/>
          <w:color w:val="111111"/>
          <w:sz w:val="28"/>
          <w:sz w:val="28"/>
          <w:szCs w:val="28"/>
          <w:rtl w:val="true"/>
          <w:lang w:bidi="ar-SA"/>
        </w:rPr>
        <w:t>خِزْیِ یَوْمِ الْمَحْشَرِ وَ مِنْ شَرِّ مَا بَقِیَ مِنَ الدَّهْرِ وَ مِنْ شَرِّ الْأَعْدَاءِ وَ صَفِیرِ الْفَنَاءِ وَ عُضَالِ الدَّاءِ وَ خَیْبَةِ الرَّجَاءِ وَ زَوَالِ النِّعْمَةِ وَ فَجْأَةِ النَّقِمَةِ اللَّهُمَّ اجْعَلْ لِی قَلْباً یَخْشَاکَ کَأَنَّهُ یَرَاکَ إِلَی یَوْمِ یَلْقَاکَ‌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و نیز علی بن عبدالواحد نهدی در کتاب خود آوردند که مولایمان علی بن حسین صلوات الله علیهما این دعا را می‌خواند، چنان که امام محمد بن علی باقر علیهما السلام</w:t>
      </w:r>
    </w:p>
    <w:p>
      <w:pPr>
        <w:pStyle w:val="BookText"/>
        <w:rPr/>
      </w:pPr>
      <w:r>
        <w:rPr>
          <w:rFonts w:ascii="IRNazanin" w:hAnsi="IRNazanin" w:eastAsia="IRNazanin"/>
          <w:color w:val="111111"/>
          <w:sz w:val="28"/>
          <w:sz w:val="28"/>
          <w:szCs w:val="28"/>
          <w:rtl w:val="true"/>
          <w:lang w:bidi="fa-IR"/>
        </w:rPr>
        <w:t>نیز در هر روز از ماه رمضان 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که این دعا را نقل کرده‌اند، در زیادی و نقصان متفاوت‌اند و متنی که ما ذکر می‌کنیم، عین لفظ دعا بر اساس برخی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ماه، ماه رمضان است، ماه روزه داری و ماه شب خیزی و ماه بازگشت و ماه توبه و ماه آمرزش و رحمت و ماه آزادی از آتش جهنم و رسیدن به بهشت است و ماهی است که شب قدر که بهتر از هزار ماه 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خاندان او درود فرست و آن را برای من سالم بدار و سالم از من تحویل بگیر و با برترین یاری ات کمکم کن و به طاعت خود موفق گردان و مجال عبادت و دعا و تلاوت قرآن را به من عطا کن، و برکت بزرگ را در آن به من ارزانی دار و در آن توبه و عافیت نیکو را برایم قرار ده و بدنم را تندرست و روزی‌ام را گسترده گردان و هر چه را که مورد اهتمام من است کفایت کن و دعایم را در آن مستجاب فرما و به امید و آرزویم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خواب آلودگی و تنبلی و خستگی و سستی و سخت دلی و غفلت و فراموشی را در این ماه از من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در این ماه از ناخوشی‌ها و بیماری‌ها و ناراحتی‌ها و اندوه‌ها و آسیب‌ها و امراض و اشتباهات و گناهان دور دار، و بدی و زشتی و مشقت و بلا و رنج و ستوه را از من منصرف کن، به راستی که تو شنونده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از شیطان رانده شده و خطورات و اندیشه‌های بد و وسوسه و بازداشتن و با زور گرفتن و فریب و مکر و نیرنگ‌ها و ریسمان‌ها و خدعه‌ها و آرزوها و فریفتن و فتنه و لشکریان سواره و پیاده و همدستان و دام او و نیز از اتباع و برادران و احزاب و پیروان و دوستان و همدستان او و همه مکرها او به پناه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روزه داری کامل در این ماه و رسیدن به آرزو و شب خیزی در آن و نیز تکمیل اعمالی که به واسطه آن از من خشنود گردی، روزی‌ام کن و شکیبایی و ایمان و یقین و اخلاص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این‌ها را با چندین برابر و پاداش بزرگ از من بپذیر و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این ماه، حج و عمره و سخت کوشی و نیرو و نشاط و بازگشت به سوی تو و توفیق و توبه و تقرب و قبول اعمال خیر و گرایش و بیم و تضرع و فروتنی و لطافت دل و نیت صادق و راستگویی و هراس و امید به خود و توکل و اعتماد بر خود و پرهیز از محرمات همراه با سخن شایسته و کوشش پذیرفته و عمل مقبول و دعای مستجاب را روزی‌ام کن و میان من و هیچ یک از این امور، با آسیب و مرض و دل مشغولی و بیماری و غفلت و فراموشی فاصله مینداز، بلکه کاری کن که همه را با تعهد و حفاظت خود و مراعات حقّت و وفا نمودن به پیمان و نویدت انجام دهم،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برترین چیزهایی راکه به بندگان شایسته ات در این ماه قسمت می‌کنی و برترین چیزهایی را که به اولیای مقرب خود می‌دهی، مانند رحمت و آمرزش و مهرورزی و اجابت دعا و گذشت و آمرزش دائمی و عافیت و سلامتی و آزادی از آتش جهنم و کامیابی به بهشت و خیر دنیا و آخرت، به من نیز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در این ماه دعایم را به درگاهت واصل و خیر و رحمتت را بر من نازل گردان و عملم را بپذیر و کوششم را پاداش ده و گناهم را بیامرز، به حدی که سهم من در این ماه بیشترین سهم و بهره‌ام فراوان ترین بهره‌ها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بر بهترین و پسندیده ترین حالی که دوست داری یکی از اولیائت داشته باشد، به درک شب قدر موفق کن، سپس آن را برای من از هزار ماه بهتر قرار ده و برترین روزی‌هایی را که به کسانی که به درک آن موفق و گرامی داشته ای می‌دهی، به من نیز عطا کن و مرا در آن شب از رها شدگان از آتش جهنم و آنهایی که سعادت معرفت تو را دارند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خشنودی ات، ای مهربان ترین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این ماه، جدیت و سخت کوشی و نیرومندی و نشاط و آن چه را که دوست داری و می‌پسندی، روزی 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سپیده دم و شب‌های دهگانه و جفت و تاق و ای پروردگار ماه رمضان و قرآنی که در آن فرو فرستادی و ای پروردگار جبرئیل و میکائیل و اسرافیل و همه فرشتگان مقرب، و ای پروردگار ابراهیم و اسحاق و یعقوب و ای پروردگار موسی و عیسی و همه پیامبران و فرستادگان و پروردگار محمد خاتم پیامبران صلواتک علیه و آله، از تو به حق تو به آنان و به حق آنان بر تو و به حق بزرگ تو می‌خواهم که بر پیامبر و همه پیامبران درود فرستی و نظر رحمتی به من بیندازی که بدان از من خشنود گردی، و دیگر هرگز بر من خشم نگیری و تمام حاجت‌ها و خواهش‌ها و آرزوها و خواسته هایم را برآورده کنی و تمام اموری را که ناخوشایند من است و من از آن بر خود ترس و بیم دارم یا ندارم، از من و خانواده و مال و برادران و فرزندانم دور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گناهان خود به سوی تو گریختیم، پس بر محمد و آل محمد درود فرست و ما را که به درگاه تو توبه نمودیم در پناه خود درآور، و بر محمد و آل محمد درود فرست و ما را که از تو آمرزش می‌خواهیم بیامرز، و بر محمد و آل محمد درود فرست و ما را که به تو پناه آورده ایم پناه ده، و بر محمد و آل محمد درود فرست و ما را که از تو پناه می خواهیم پناه ده، و بر محمد و آل محمد درود فرست و ما را که تسلیم تو شدیم خوار مکن، و بر محمد و آل محمد درود فرست و ما را که بیمناکیم امان ده، و بر محمد و آل محمد درود فرست و ما را که به تو گراییدیم شفاعت کن، و بر محمد و آل محمد درود فرست و ما را که از تو درخواست می‌کنیم عطا کن، به درستی که تو شنونده دعایی و نزدیک و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پروردگار من و من بنده توام و تو سزوارترین کسی هستی که بنده باید از او درخواست کند، و بندگان از کسی کریم تر و بخشنده تر از تو درخواست ننمودند، ای جایگاه شکوه درخواست کنندگان و ای نهایت نیاز مشتاقان و ای فریادرس یاری خواهان و ای اجابت کننده دعای بیچارگان و ای برطرف کننده اندوه اندوهناکان و ای کسی که غم را از دل غمدیدگان می زدایی و ای برطرف کننده اندوه بزرگ، ای خدا ای رحمت گستر ای مهربان ای مهربان ترین مهربانان و ای خدایی که از دیده‌ها پنهانی و ردای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بر تن داری، بر محمد و آل محمد درود فرست و گناهان و عیب‌ها و بدی و ستم و جرم و اسراف من بر خویشتن را ببخشای و از فضل و رحمتت روزی‌ام کن، زیرا رحمت تو در نزد دیگری یافت نشود؛ و از من گذشت کن و تمامی گناهان گذشته‌ام را بیامرز و مرا در باقی مانده عمرم از گناه بدور دار و بر من و پدر و مادر و فرزندان و نزدیکان و کسانی که مورد اهتمام من هستند و مردان و زنان مومنی که حقی بر من دارند، در دنیا و آخرت بپوشان، زیرا همه این‌ها به دست تو است و تو گستراننده آمرزش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مرا نومید مکن و دعایم را رد مکن و دستم را خالی بر مگردان تا این که همه این امور را درباره من به واقعیت بپیوندی و همه چیزهایی را که از تو درخواست نمودم مستجاب گردانی و از فضل خود بر من بیفزایی، زیرا تو بر هر کار توانایی و ما به درگاه تو می گراییم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فرود آمدن فرشتگان و روح را در این شب مقرر نموده بودی، بر محمد و آل محمد درود فرست و نام مرا در میان نیکبختان و جانم را با شهیدان و نیکوکاری‌ام را در علیین قرار داده و بدی‌ام را ببخشایی و یقینی به من عطا کن تا بی واسطه تو را دریابم و ایمانی که شک و تردید به آن راه نیابد و خشنودی به آن چه برای من تقسیم نمودی عطا کن و نیکی دنیا و آخرت را به من ارزانی دار و از آتش جهنم نگاه دار، و اگر فرود آمدن فرشتگان و روح را در این شب مقرر ننمودی، بر محمد و آل محمد درود فرست و تا آن زمان، عمر مرا به تاخیر انداز و در آن شب، یاد و سپاسگزاری و طاعت و عبادتی نیک، روزی‌ام کن و بهترین درودهایت را بر محمد و آل محمد بفرست،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همتا ای بی نیاز، ای پروردگار حضرت محمد و آل محمد، امروز به دشمنان محمد و خاندان نیک او خشم کن و آنان را متفرق گردان و بمیران و تعدادشان را اندک و به شماره درآور و هیچ یک از آنان را بر روی زمین مگذار و آنان را هرگز میامرز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 همنشین، ای کسی که پیامبران را به جانشینی خود گماردی، تو مهربان ترین مهربانانی و آغاز گر و نو آفرینی هستی که مانندی برای تو نیست و جاودانه ای هستی که غفلت نمی‌ورزی و زنده ای هستی که نمی‌میری و هر روز در کاری هستی و تو محمد را جانشین و یاور و برتری بخش هستی، از تو می‌خواهم که بر محمد و آل محمد درود فرستی و جانشین و وصی محمد و آن کس از اوصیای حضرت محمد صلی الله علیه و آله را که برای اجرای عدل و داد به پا می‌خیزد،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کن، ای خدایی که معبودی جز تو وجود ندارد، به حق این که معبودی جز تو وجود ندارد، بر محمد و آل محمد درود فرست و مرا در دنیا و آخرت با آنان همراه بگردان و پایان کار مرا به سوی آمرزش و رحمتت قرار ده،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 آقای من، تو خود را به لطف ستودی و به راستی که لطیفی، پس بر محمد و آل محمد درود فرست و به من لطف کن، به راستی که تو به هر چه بخواهی لطف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این سال حج و عمره را روزی‌ام نما و خواسته‌های دنیوی و اخروی مرا به من ارزانی دار و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من است آمرزش می‌خواهم و به درگاه او توبه می‌کنم، زیرا پروردگارم مهربان و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من است آمرزش می‌خواهم و به درگاه او توبه می‌کنم، زیرا پروردگارم نزدیک و اجابت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من است آمرزش می‌خواهم و به درگاه او توبه می‌کنم، زیرا پروردگار من بسیار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 و بر من رحم کن، زیرا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 کردم و به خود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مرا بیامرز، که فقط تو گناهان را می‌آمرزی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خداوندی که معبودی جز او نیست و زنده و پاینده است آمرزش می‌طلبم و به درگاه او توبه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خداوندی که معبودی جز او نیست و زنده و پاینده و بزرگ و آمرزنده گناه بزرگ است آمرزش می‌طلبم و به درگاه او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می‌طلبم، زیرا خدا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امور استوار و قطعی که در شب قدر به صورت سرنوشت حتمی مقرر و مقدر می‌کنی و بازگشت و دگرگونی در آن راه ندارد، بر محمد و آل محمد درود فرست و نام مرا از حاجیان خانه محترمت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حجشان نیک و عملشان ستوده و گناهانشان آمرزیده و بدی هایشان پوشیده است؛ و بر محمد و آل محمد درود فرست و عمر مرا طولانی و روزی‌ام را گسترده بگردان و امانت و بدهی‌ام را ادا کن،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کار من گشایش و راه خروج قرار ده و از جایی که گمان می‌کنم یا نمی‌کنم روزی ده و از جایی که محافظت می‌کنم و یا نمی‌کنم از من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و سلام بسیار و فراوان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یکی از اعمال هر روز ماه رمضان،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ماه رمضان این تسبیح را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زیادت این روایت را نیز که در روایت جدم ابوجعفر طوسی آمده است نیز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 شنوایی که هیچ چیز شنواتر از او نیست، از بالای عرش خود، زیر زمین‌های هفتگانه و آن چه در تاریکی‌های خشکی‌ها و دریاها وجود دارد را می‌شنود و ناله ها و شکایت ها و رازها و پنهان تر از رازها و وسوسه‌های دل‌ها را می‌شنود و هیچ صدایی مانع از شنوایی او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بینایی که هیچ چیز بیناتر از او وجود ندارد، از بالای عرش خود، زیر زمین‌های هفتگانه و آن چه در تاریکی‌های خشکی‌ها و دریاها وجود دارد را می‌بیند و دیدگان نمی‌توانند او را ببینند و او دیدگان را درک می‌کند و لطیف و آگاه است و تاریکی جلوی دید او را نمی‌گیرد و با هیچ پرده ای نمی‌توان خود را از او مستور داشت و هیچ دیواری نمی‌تواند میان او و چیزی حائل شود و خشکی ها و دریاها و آنچه در دل کوه ها و قلب ها و پهلوهاست از او پنهان نمی ماند و هیچ چیز کوچکی به دلیل حجم کمش نمی تواند خود را از او پنهان دارد و هیچ چیز در زمین و آسمان بر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در رحم مادرانتان به هر صورت که بخواهد می نگارد، و خدایی جز او که شکست ناپذیر و حکیم است،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ابرهای سنگین را پدید می‌آورد و آذرخش در ستایش او و فرشتگان از بیمش، او را به پاکی می‌ستایند و آذرخش‌ها را می‌فرستد و هر کس را که بخواهد دچار آن می‌کند و بادها را به عنوان بشارت رحمت خود گسیل می‌دارد و آب را با کلمات خود از آسمان فرو فرستد و گیاه را به قدرت خویش می‌رویاند و روزی را به دانش خود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به اندازه یک ذره، نه در زمین و نه در آسمان از دید او پنهان نمی‌ماند و هیچ چیز کوچک تر و یا بزرگ تر از این نیست مگر آن که در کتابی آشکار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به آن چه ماده‌ها باردار می‌شوند و یا رحم از آن‌ها می‌کاهد و یا می‌افزاید، آگاه است و هر چیز در نزد او اندازه معینی دارد و دانای پنهان و آشکار و بزرگ و متعالی است، خواه سخن را نهان دارید و یا آشکار کنید و خواه در شب خود را پنهان کنید و یا در روز آشکار گردانید و برای او فرشتگان تعقیب کننده از جلو و پشت سر قرار دارد که به فرمان خدا از او پاسبانی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زندگان را می‌میراند و مردگان را زنده می‌کند و از آن چه زمین از تعداد آنان می‌کاهد آگاه است و هر چه را بخواهد، تا زمانی مشخص در رحم مادران مستقر می‌گرداند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مالک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بخواهی سلطنت می‌بخشی و از هرکس بخواهی می‌گیری و هر کس را بخواهی سرافراز یا خوار می‌گردانی، خیر تنها به دست تو است و تو بر هر چیز توانایی، شب را در روز و روز را در شب فرو می‌بری و زنده را از مرده و مرده را از زنده بیرون می‌آوری و به هر کس بخواهی بدون حساب روزی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کلیدهای غیب نزد او است و آن‌ها را جز او نمی‌داند و او از تمام آن چه در خشکی و دریا است آگاه است و هیچ برگی نمی‌افتد مگر آن که او از آن آگاه است و هیچ دانه ای در تاریکی‌های زمین و هیچ تر و خشکی نیست مگر آن که در کتابی آشکار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است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گویندگان نمی‌توانند سپاس او را به شماره درآورند و شکرگزاران و عابدان نمی‌توانند پاداش نعمت‌های او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که خود گفته است و برتر از آن است که ما می‌گوییم و خداوند سبحان همان گونه است که خویشتن را ستوده است و انسان‌ها نمی‌توانند به دانش او جز به اندازه ای که او می‌خواهد احاطه پیدا کنند، کرسی او آسمان‌ها و زمین را فرا گرفته است و حفظ آن‌ها بر او سخت نیست و او بلندپایه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از هر چه در زمین فرو می‌رود یا از آن بیرون می‌آید و نیز از هر چه از آسمان فرو می‌آید یا به آن بالا می رود، آگاه است و آن چه از آسمان فرو می‌آید یا به آن صعود می‌کند او را از آن چه در زمین فرو می‌رود یا از آن بیرون می‌آید، به خود مشغول نمی‌کند، و نیز آن چه در زمین فرو می‌رود یا از آن بیرون می‌آید، او را از آن چه از آسمان فرو می‌آید یا به آن صعود می‌کند، به خود سرگرم نمی‌کند و دانستن چیزی او را از آگاهی چیز دیگر باز نمی‌دارد و آفرینش چیزی او را از آفرینش چیز دیگر و نگاه داری از چیزی او را از حفظ چیز دیگر، به خود مشغول نمی‌کند و هیچ چیز با او یکسان نیست و هیچ چیز با او برابری نمی‌کند و هیچ چیز همانند او نیست و اوست شنوا و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آسمان‌ها و زمین را آفرید و فرشتگان دارای بال‌های متعدد، دو تا دو تا، سه تا سه تا، و چهار تا چهار تا، را پیام آوران خود قرار داد و هر چه بخواهد در آفریده خود می‌افزاید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رحمتی که خدا برای مردم بگشاید، هیچ کس نمی‌تواند آن را باز دارد و هر چه باز دارد، هیچ کس جز او نمی‌تواند آن را روان کند و اوست شکست ناپذیر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به آن چه در آسمان‌ها و زمین است آگاه است و هیچ نجوای سه نفره نیست جز آن که او چهارمین آن‌ها است و هیچ نجوای پنج نفره نیست جز آن که او ششمین آن‌ها است و هیچ نجوای کمتر و بیشتر از این نیست جز آن که او همراه با آن‌ها است، هر کجا که باشند، سپس در روز قیامت آنان را از اعمالشان آگاه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کارهای شایسته به نعمت او کامل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بر پیامبر در هر روز از ماه رمضان</w:t>
      </w:r>
    </w:p>
    <w:p>
      <w:pPr>
        <w:pStyle w:val="BookText"/>
        <w:rPr/>
      </w:pPr>
      <w:r>
        <w:rPr>
          <w:rFonts w:ascii="IRNazanin" w:hAnsi="IRNazanin" w:eastAsia="IRNazanin"/>
          <w:color w:val="111111"/>
          <w:sz w:val="28"/>
          <w:sz w:val="28"/>
          <w:szCs w:val="28"/>
          <w:rtl w:val="true"/>
          <w:lang w:bidi="fa-IR"/>
        </w:rPr>
        <w:t>خداوند و فرشتگان بر پیامبر درود می‌فرستند، ای کسانی که ایمان آوردید، بر او درود بفرستید و به فرمانش گردن نهید، ای پروردگار من، اطاعت می کنم تو را و یاری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 محمد و آل محمد مبارک گردان، همان گونه که بر حضرت ابراهیم و خاندان او درود فرستادی و خجسته گردانیدی، به راستی که تو ستوده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رحمت خود را بر محمد و آل محمد بفرست چنان که بر حضرت ابراهیم و آل ابراهیم رحمت نمودی، به راستی که تو ستوده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سلام بفرست چنان که در میان جهانیان بر نوح سلام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ارزانی دار همان گونه که بر حضرت موسی و هارون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همان گونه که ما را به وجود او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همان گونه که ما را به وسیله او هدایت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او را به مقام ستوده ای که نسل‌های پیشین و پسین بر او رشک برند،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و خاندان او هر گاه که آفتاب طلوع یا غروب می‌کند، سلام بر محمد و خاندان او هر گاه که چشمی بر هم گذاشته می شود یا گشوده می‌شود، سلام بر محمد و خاندان او هر گاه که سلام ذکر می‌شود، سلام بر محمد و خاندان او هر گاه که فرشته ای خدا را تسبیح یا تقدیس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 او در نسل‌های پیشین، سلام بر محمد وخاندان او در نسل‌های پسین، سلام بر محمد و خاندان او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سرزمین محترم و پروردگار رکن و مقام و پروردگار حلال و حرام، به پیامبرت محمد و خاندان او از سوی ما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روز قیامت بهترین شادمانی و برافروختگی و خوشحالی و کرامت و رشک بردن دیگران از او و وسیله و منزلت و مقام و شرافت و بلندی مقام و شفاعت در نزد خود را که به آفریدگانت می‌دهی، به محمد عطا کن و به او و خاندانش، چندین برابر برترین خیرهایی را که به مخلوقاتت می‌دهی، عطا کن، که غیر تو قادر بر شمارش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بهترین و پاکیزه ترین و بالنده ترین و برترین درودهایی را که در نسل‌های پیشین و پسین و یکی از آفریدگانت می‌فرستی، بر محمد و آل محمد بفرست،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علی امیرمؤمنان درود فرست و با هر کس که با او دوستی کند، دوستی ورز و با هر کس که با او دشمنی ورزد، دشمنی کن و عذاب کسانی را که در ریختن خون او شرکت کردند،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فاطمه، دختر پیامبرت محمد درود فرست و کسانی که در رابطه با او به پیامبرت آزار رساندند،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حسن و حسین، امام مسلمانان درود فرست و با هر کس که آن دو را دوست بدارد، دوستی ورز و با هر کس که با آن دو دشمنی کند، دشمنی کن و عذاب کسانی را که در ریختن خون آن دو شرکت جستند،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علی بن حسین امام مسلمانان درود فرست و با هر کس که او را دوست بدارد، دوستی ورز و با هر کس که با او دشمنی کند، دشمنی ورز و عذاب کسی را که در ریختن خون او شرکت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بن علی امام مسلمانان درود فرست و با هر کس که با او دوستی کند، دوستی کن و با هر کس که با او دشمنی ورزد، دشمنی کن و عذاب کسی را که در ریختن خون او شرکت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ابراهیم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جعفر بن محمد امام مسلمانان درود فرست و با هر کس که با او دوستی ورزد، دوستی ورز و با هر کس که با او دشمنی کند، دشمنی کن و عذاب کسی را که در ریختن خون او شرکت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موسی بن جعفر امام مسلمانان درود فرست و با هر کس که با او دوستی ورزد، دوستی ورز و با هر کس که با او دشمنی کند، دشمنی کن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علی بن موسی الرضا امام مسلمانان درود فرست و با هر کس که او را دوست بدارد، دوست بدار و با هر کس که با او دشمنی ورزد، دشمنی کن و عذاب کسی را که در ریختن خون او شرکت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مامون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بن علی امام مسلمانان درود فرست و با هر کس که با او دوستی ورزد، دوستی ورز و با هر کس که با او دشمنی ورزد، دشمنی کن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علی بن محمد امام مسلمانان درود فرست و هر کس که او را دوست بدارد، دوست بدار و با هر کس که با او دشمنی ورزد، دشمنی ورز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حسن بن علی امام مسلمانان درود فرست و با هر کس که با او دوستی ورزد، دوستی ورز و با هر کس که با او دشمنی کند، دشمنی کن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معتضد به روایت 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جانشین حسن عسکری که امام مسلمانان است، درود فرست و با هر کس که با او دوستی ورزد، دوستی ورز و با هر کس که با او دشمنی کند، دشمنی کن و در فرج او شتاب کن، خداوندا، بر طاهر و قاسم دو پسر پیامبرت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 کلثوم دختر پیامبرت درود فرست و کسی را که در رابطه با او به پیامبرت آزار رساند،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رقیه دختر پیامبرت درود فرست و کسی را که در رابطه با او به پیامبرت آزار رساند،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فرزندان پیامبرت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جانشین پیامبرت در خاندان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در اختیار آنان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نهان و آشکار، ما را از یاوران آنان بر حق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انتقام خون آنان را بگیر و از آنان خونخواهی کن و ما و آنان و تمام مردان و زنان مومن را، از آسیب تمام ستمگران و متجاوزان و هر جنبنده ای که پیشانی او به دست تو است، در امان دار، به راستی که قدرت و کیفر تو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اندوخته من در سختی ها و ای همدم من در هر گرفتاری و ای سرپرست و عهده دار من در هر نعمت و ای نهایت مطلوب و خواسته من، تویی پوشاننده زشتی‌ام و به هراسم آرامش می بخشی و از لغزشم می گذری، پس خطایم را ببخشای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برای اندوهی می‌خوانم که جز تو نمی‌تواند آن را بگشاید و برای رحمتی که جز به وسیله تو نمی‌توان بدان نایل شد و برای گرفتاری که جز تو نمی‌تواند آن را برطرف کند و برای آرزویی که جز به تو نمی‌توان بدان رسید و برای خواسته ای که جز تو نمی‌تواند آن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همان گونه که اجازه دادی از تو درخواست کنم و با یاد کردن من از خود، مرا مورد رحمت خویش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این نیز در شأن توست که دعاهایم را مستجاب گردانی و در آن چه به تو امید بستم، بخشش‌های ناشی از تفضلت را شامل حالم کنی و از شر آن چه به درگاهت پناه آوردم، رهایی‌ام دهی؛ زیرا اگر من سزاوار آن نباشم که رحمتت را درک کنم، رحمت تو زیبنده است که مرا درک نماید و فراگیرد و اگر من سزاوار اجابت نباشم، تو شایسته تفضل و بخشش هستی و رحمتت همه چیز را فراگرفته است، پس مرا نیز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ای بزرگوار، به روی با کرامتت از تو درخواست می‌کنم که بر محمد و خاندان او درود فرستی و اندوه مرا بگشایی و ناراحتی ام را برطرف کنی و رحمتت و روزی ات را شامل حالم کنی، به راستی که تو شنونده دعا، نزدیک و اجابت کننده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دیگر در هر روز از ماه رمضان</w:t>
      </w:r>
    </w:p>
    <w:p>
      <w:pPr>
        <w:pStyle w:val="BookText"/>
        <w:rPr/>
      </w:pPr>
      <w:r>
        <w:rPr>
          <w:rFonts w:ascii="IRNazanin" w:hAnsi="IRNazanin" w:eastAsia="IRNazanin"/>
          <w:color w:val="111111"/>
          <w:sz w:val="28"/>
          <w:sz w:val="28"/>
          <w:szCs w:val="28"/>
          <w:rtl w:val="true"/>
          <w:lang w:bidi="fa-IR"/>
        </w:rPr>
        <w:t>خداوندا، به برترین لطف و فضل تو از تو می خواهم، درحالی که تمام فضل‌های تو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فضل‌های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فراگیرترین روزی تو از تو درخواست می‌کنم، در حالی که همه روزی های تو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روزی‌هایت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گواراترین بخشش‌های تو از تو مسالت دارم در حالی که همه بخشش‌های تو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بخشش‌های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شتابنده ترین خوبی هایت از تو درخواست می‌کنم در حالی که همه خوبی‌هایت شتابنده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خیرهای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نیکوترین نیکی هایت از تو درخواست می‌کنم در حالی که همه نیکی‌های تو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نیکی هایت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چیزی می خوانم که با آن دعایم را اجابت می‌کنی، پس اجابت کن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درود فرست، او که بنده پسندیده و فرستاده برگزیده و امانت دار و نجوا کننده با تو از میان آفریدگان و برگزیده از میان بندگان و پیامبر تو و کسی است که سخن راست از نزد تو آورد، محبوب تو که بر پیامبرانت برتری دادی و از میان جهانیان انتخاب کردی و اوست بشارت دهنده و بیم دهنده و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نیک و پاکیزه او درود فرست و نیز بر فرشتگانی که برای خود خالص گردانیدی و از بندگانت مستور داشتی و هم چنین بر پیامبرانی که به راستی از طرف تو خبر می‌دهند درود فرست و بر رسولانت که برای وحی خود برگزیدی و به واسطه پیام هایت بر جهانیان برتری دادی و بر بندگان شایسته ات که در رحمت خود وارد نمودی، آن امامان هدایت یافته راه دان و دوستان پاکیزه ات درود فرست و نیز بر جبرئیل و میکائیل و اسرافیل و فرشته مرگ و بر رضوان کلیددار بهشت‌ها و مالک کلید دار جهنم و روح القدس و روح الامین و حاملان عرش که در نزد تو مقرب‌اند و بر دو فرشته نگهبان بر من، درود فرست، درودی که دوست داری آسمانیان و زمینیان بر آنان بفرستند، درودی گوارا، بسیار پاکیزه، خجسته، بالنده، آشکار و پنهان، والا و افزون که به وسیله آن برتری آنان را بر نسل‌های پیشینیان و پسینیان روشن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شفاعت و شرافت و برتری را به محمد، عطا کن و بهترین پاداشی را که به پیامبری در رابطه با امتش دادی،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صلی الله علیه و آله با هر قرب و منزلت، قرب و منزلتی دیگر و با هر شفاعت، شفاعتی دیگر و با هر فضیلت، فضیلتی دیگر و با هر شرافتی، شرافت دیگر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 و خاندان او در روز قیامت، بهترین عطاهایی را که به نسل‌های پیشین و متاخر می‌دهی،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جایگاه محمد صلی الله علیه و آله را در بهشت، نزدیک ترین به خود و منزلت او را وسیع ترین و شفاعت او را نزدیک ترین وسیله بگردان و او را اولین شفاعت کننده که شفاعتش مورد پذیرش قرار می‌گیرد و اولین سخنگو و اولین درخواست کننده که به خواسته خود می‌رسد، قرار ده و او را به مقام ستوده ای برانگیز که نسل‌های پیشین و پسین به او رشک برند،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که بر محمد و آل محمد درود فرستی و صدایم را بشنوی و دعایم را اجابت کنی و از خطایم درگذری و از ستم من چشم پوشی کنی و مطلوبم را عطا کرده و خواسته‌ام را برآوری و به وعده خود نسبت به من وفا کنی و لغزشم را نادیده بگیری و عمل مرا بپذیری و گناهانم را بیامرزی و از جرمم گذشت کنی و بر من روی آوری و از من روی برنگردانی و رحمتت را شامل حالم کنی و عذابم نکنی و عافیتم بخشی و گرفتارم نکنی و از گواراترین و گسترده ترین روزی، عطایم کنی، ای مهربان ترین مهربانان و ای پروردگار من، مرا از بهشت محروم نگردان و نیز بدهی‌ام را ادا کن و بار گناه مرا از دوشم بردار و ای مولای من، آن چه را که توان آن را ندارم، بر دوشم مگذار و در هر خیر که محمد و آل محمد را در آن وارد نمودی، وارد کن و از هر بدی که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سلام تو بر او و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رهانیدی، رهایی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اندک از بسیار را خواهانم با این که به آن اندک نیز بسیار نیاز دارم و تو از دیر زمان، از آن بی نیازی و آن نزد من بسیار، ولی برای تو آسان و راحت و اندک است، پس آن را به من ارزانی دار،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فرما، ای پروردگار جهانیان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ضمن دعاهای هر روز ماه رمضان با سند یافتیم و بسیار بر خواندن آن ترغیب شده است و نیز گفته می شود این دعا از دعاهای سرّ و اجابت آن قطعی و مورد ضمانت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زیباترین حسن تو، از تو درخواست می‌کنم در حالی که همه زیبایی هایت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زیبایی ات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 ترین جلال تو مسألت دارم در حالی که همه جلال تو بزرگ است، خدایا به همه جلال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زیباترین جمال از تو درخواست می‌کنم در حالی که همه زیبایی هایت زیبا است، خدایا به تمام زیبایی ات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والاترین عظمت تو درخواست می‌کنم در حالی که همه عظمت تو والا است، خداوندا، به همه عظمت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درخشنده ترین نور تو درخواست می‌کنم در حالی که همه انوار تو درخشنده است، خدایا به همه انوار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گسترده ترین رحمت تو درخواست می‌کنم در حالی که همه رحمت‌های تو گسترده است، خدایا به همه رحمت هایت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 به کامل ترین کمال تو از تو می خواهم در حالی که همه کمال‌های تو کامل است، خدایا به همه کمال‌های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کامل ترین سخنان تو از تو درخواست می‌کنم در حالی که همه کلمات تو کامل است، خدایا به همه کلمات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 ترین اسم تو از تو درخواست می‌کنم در حالی که همه اسم‌های تو بزرگ است، خدایا به همه اسم‌های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سربلندترین عزت تو از تو می‌خواهم در حالی که همه عزت تو سربلند است، خدایا به همه عزتت از تو درخواست می‌کنم، خداوندا به نافذترین خواست تو از تو مسألت دارم در حالی که همه خواست‌های تو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خواست‌های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قدرت تو که به واسطه آن بر همه اشیا سیطره داری از تو مسألت دارم درحالی که همه قدرت تو مسلط است، خدایا به همه قدرت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نافذترین دانش تو از تو درخواست می‌کنم در حالی که همه دانش‌های تو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علم‌های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پسندیده ترین سخن تو از تو درخواست می‌کنم در حالی که همه سخنان تو پسندیده است، خدایا به همه سخن‌های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محبوب ترین درخواست‌ها در نزد تو از تو می‌خواهم در حالی که همه درخواست‌ها نزد تو محبوب است، خدایا به همه درخواست هایت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برترین شرافت تو از تو می‌خواهم در حالی که همه شرافت‌های تو بزرگ و برتر است، خدایا به همه بزرگی‌های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پاینده ترین تسلط و فرمانروایی تو از تو می‌طلبم در حالی که همه فرمانروایی‌های تو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فرمانروایی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بالنده ترین سلطنت تو از تو مسألت دارم در حالی که سلطنت تو همه بالنده است، خدایا به همه سلطنت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برترین بزرگی تو از تو درخواست می‌کنم در حالی که همه بزرگی‌های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برتری‌های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قدیمی ترین بخشش تو از تو می‌خواهم درحالی که همه بخشش‌های تو دیرینه است، خدایا به همه بخشش‌های تو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شگفت انگیزترین نشانه هایت از تو درخواست می‌کنم در حالی همه نشانه هایت شگفت انگیز است، خدایا به همه نشانه‌های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برترین لطف و تفضل تو از تو مسألت دارم در حالی که تمام تفضل‌های تو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تفضل‌های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فراگیرترین روزی تو از تو درخواست می‌کنم در حالی که همه روزی‌های تو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روزی‌های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گواراترین بخشش‌های تو از تو مسألت دارم در حالی که همه بخشش‌های تو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بخشش‌های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شتابنده ترین خوبی هایت از تو درخواست می‌کنم در حالی که همه خوبی‌های تو شتابنده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خیرهای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نیکوترین نیکی هایت از تو درخواست می‌کنم در حالی که همه نیکی‌های تو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نیکی هایت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چه در صورت درخواست به آن دعایم را اجابت می‌کنی، از تو مسألت دارم، پس اجابت کن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خدا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همه منزلت‌ها و شکوهت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تمامی منزلت و شکوهت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به چیزی درخواست می‌کنم که هرگاه به آن از تو درخواست شود اجابت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 دعای مرا مستجاب کن و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با ایمان به خود و تصدیق پیامبرت و ولایت علی بن ابی طالب علیهما السلام و امامت امامانی که از خاندان محمد هستند و بیزاری از دشمنانشان، برانگیز؛ زیرا ای پروردگار من، من به همین باورها خرسند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از تو بهترین خیر و نیکی، یعنی خشنودی تو و بهشت را خواهانم و به تو از بدترین بدی، یعنی ناخشنودی تو و آتش جهنم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از همه مصیبت‌ها و همه گرفتاری‌ها و از همه کیفرها و همه آشوب‌ها و از همه بلاها و همه بدی‌ها و همه ناخوشایندی‌ها و از همه رخدادهای بد و آسیبی که در این لحظه و این شب و این روز و این ماه و این سال از آسمان به زمین فرو فرستادی و یا می‌فرستی،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از همه شادمانی‌ها و همه برافروختگی‌ها و از همه پایداری‌ها و از همه گشایش‌ها و همه عافیت‌ها و از همه تندرستی‌ها و همه کرامت‌ها و از همه روزی‌های گسترده و حلال و پاک و از همه نعمت‌ها و همه نیکی‌ها که در این لحظه و در این شب و در این روز و در این ماه و در این سال از آسمان به زمین فرو فرستادی و یا می‌فرستی، برخوردار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گناهانم موجب شده بودند که رویم در نزد تو سیاه گردد و میان من و تو حایل شده بودند یا حالم را در نزد تو دگرگون کرده بودند، به روشنایی روی با کرامتت که هرگز نور آن خاموش نمی‌گردد و نیز به روی محبوبت محمد مصطفی و به روی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مرتضی و به حق دوستان برگزیده ات، از تو می‌خواهم که بر محمد و آل محمد درود فرستی و تمامی گناهان کوچک و بزرگ من و پدر و مادرم و تمامی فرزندان آن دو و مردان و زنان مؤمن و تمامی فرزندان آنان را بیامرزی و پایان کار ما را به کارهای شایسته ختم نمایی و خواسته‌ها و امور مورد اهتمام ما را بر آوری و دعاها و خواسته های شایسته ما را مستجاب گردانی، به حق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اجابت فرما،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 همان می‌شود و هیچ دگرگونی و نیرویی جز به خدا تحقق نمی‌یابد و منزه باد پروردگارت، پروردگار عزت، از آن چه او را بدان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رسولان و ستایش مخصوص خداست،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 خود را به آسمان بلند کن و گردنت را به سمت شانه چپ خود کج کن و با حالت گریه یا در حالی که خود را به گریه وا می‌داری،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خدایی جز تو وجود ندارد، به حق کسانی که حق بزرگ بر تو دارند از تو درخواست می‌کنم، به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خدایی که جز تو وجود ندارد، از تو درخواست می‌کنم به زیبایی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می‌خواهم به جلال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درخواست می‌کنم به جمال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مسالت دارم به نور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می‌طلبم به کمال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مسالت دارم به عزت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که معبودی جز تو نیست، از تو خواهانم به بزرگی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می‌خواهم به سخن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می‌طلبم به برتری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می‌خواهم به بلندمرتبگی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می‌طلبم به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ای پروردگار من ای پروردگار من ای پروردگار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را به اندازه یک نفس کامل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دستهایت را به آسمان دراز می کنی و گردنت را بر شانه چپ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ای آقای من، ای خدا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نفس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ای فریاد رس و پناهگاه من، ای منتهای مطلوب من،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هیچ چیز همانند تو نیست،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تمام دعاهای مستجاب شده ای درخواست می کنم که پیامبرانت و یا فرشتگان مقرب درگاهت یا بنده مومنی که دل او را برای ایمان آزمودی، تو را بدان خواندند و دعایشان را مستجاب گردانیدی، و به وسیله پیامبرت محمد، پیامبر رحمت به درگاه تو روی می‌کنم و او را پیشاپیش خواسته هایم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پدر و مادرم به فدایت، به وسیله تو به درگاه پروردگار تو و پروردگار خویش روی می آورم و تو را پیشاپیش خواسته هایم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 پروردگار ای پروردگار، به تو که هیچ چیز همانند تو نیست، درخواست می‌کنم و به وسیله محبوبت محمد و خاندان هدایتگر او به تو توجه می‌کنم و آنان را پیشاپیش خواسته هایم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 زندگانی تو که مرگ در آن راه ندارد و به نور روی تو که هرگز به خاموشی نمی‌گراید و به چشم تو که هرگز نمی‌خوابد و به حق کسانی که حق بزرگ بر تو دارند، مسالت دارم که قبل و بعد از هر چیز و به شماره و هم وزن و آکندگی همه اشیا بر محمد و آل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می‌خواهم که بر محمد، بنده منتخب و فرستاده برگزیده و امانت دار منتخب و گزینش شده از میان خلق و محبوب و برگزیده از میان جهانیان، و بیم دهنده و مژده رسان و چراغ فروزان درود فرست و نیز بر خاندان پاک و پاکیزه و بی آلایش و برگزیده و خوب او درود فرست و بر فرشتگانی که برای خود برگزیده و از دید خلق پنهان داشتی درود فرست و بر پیامبران تو که به راستی از تو خبر می‌دهند و نیز بندگان شایسته ات که در رحمت خود وارد نمودی، و امامان هدایت یافته و هدایتگر و پاکیزه ات درود فرست و نیز بر جبرئیل و میکائیل و اسرافیل و فرشته مرگ و بر رضوان کلیددار بهشت‌ها و مالک کلیددار جهنم و روح القدس و حاملان عرش و نیز منکر و نیکر و بر دو فرشته ای که نگهبان من هستند، درود فرست، درودی که مورد پسند توست، درودی فراوان، خوش خجسته، پاکیزه بالنده، پاک، با کرامت و برتر که به واسطه آن فضیلت‌های آنان را بر نسل‌های پیشین و پسین روشن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می‌کنم که صدایم را گوش کنی و دعایم را اجابت کنی و خواسته ام را تحقق بخشی و حاجاتم را برآوری و سخنم را بپذیری و هر چه را که به من وعده دادی وفا کنی و لغزشم را نادیده بگیری و از ستمم درگذری و جرمم را عفو نمایی و بر من روی آوری و از من روی برنگردانی و بر من رحم کنی و عذابم نکنی و عافیتم بخشی و مبتلایم مکنی و از پاکیزه ترین و گسترده ترین، گواراترین، دلچسب ترین، فراوان ترین و بیشترین روزی عطایم کنی و ای پروردگار من، مرا از نگریستن به روی گرامی ات و کامیابی به بهشت و آزادی از آتش جهنم محروم نگردان و ای پروردگار من، بدهی و امانتم را بپرداز و بار گناهم را بردار و آن چه را که توانش را ندارم بر دوشم حمل مکن، ای آقای من، مرا در هر خیری که محمد و آل محمد را در آن داخل نمودی، وارد کن و از هر بدی که محمد و آل محمد را از آن بیرون آوردی، بیرون آور و میان من و آنان هیچ گاه حتی به اندازه یک چشم بر هم زدن، در دنیا و آخرت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اندک از بسیار را خواهانم، با وجود این که به آن اندک نیز سخت نیاز دارم و تو از دیر زمان از آن بی نیازی و آن نزد من بسیار ولی برای تو آسان و اندک است، پس آن را به من ارزانی دار، به راستی که تو به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رحمت خود ما را در میان صالحان وارد کن و در علیین و بالاترین مرتبه بهشت قرار ده و با جامی از آب زلال چشمه سلسبیل سیرابمان کن و به رحمت خود، همسران زیبای بهشتی را به ازدواجمان درآور و از خدمتکاران جاودانه که گویی مرواریدی پنهان هستند برای خدمت ما مقرر گردان و از میوه‌های بهشت و گوشت پرندگان بخوران و از لباس‌های پرنیان، ابریشم و حریر ستبر بپوشان و توفیق درک شب قدر و حج خانه گرامی ات و شهادت در راه خود همراه با ولی ات را به ما عطا کن و دعا و درخواست شایسته ما را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ما، دعای ما را بشنو و اجابت کن و آن گاه که اولین و آخرین بندگان را در روز قیامت گرد می‌آوری، بر ما رحم کن و دوری از آتش و ایمنی از عذاب را برای ما مقرر بفرما و ما را همراه شیاطین در جهنم قرار مده و به خواری و عذابت دچار مکن و از زقُّوم و ضریع به ما نخوران و ما را به رو در آتش جهنم میفکن و از لباس‌های آتشین و پیراهن‌های قطران مپوشان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به حق معبودی که جز تو نیست، ما را از تمام بدی‌ها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می‌کنم، در حالی که از هیچ کس همانند تو درخواست نمی شود و به درگاه تو می‌گرایم در حالی که به هیچ کس همانند تو گراییده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جایگاه درخواست درخواست کنندگان و منتهای آرزوی راغبان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برترین و بهترین اسمهای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و به اسم اندوخته محفوظ تو که سربلندترین، والاترین و بزرگ ترین اسم تو است و تو آن را دوست می‌داری و بدان علاقه مندی و هر کس بدان دعا کند از او خشنود می‌گردی و دعایش را مستجاب می‌کنی و ای پروردگار من، بر توست که درخواست کننده ای را محروم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تمامی اسمای تو که زیبنده توست و بنده ای از بندگانت در خشکی یا در دریا، در صحرا یا در کوهستان یا در کنار خانه گرامی ات یا در یکی از راه هایت، تو را بدان خواند، از تو درخواست می‌کنم ای پروردگار من، مانند کسی که نیازش سخت و گناهش بزرگ و کوشش و عملش اندک است و در شرف مرگ است و به هیچ یک از اعمالش اعتماد ندارد و هیچ کس جز تو را نمی یابد تا او را از این اوضاع نجات دهد و گناهانش را بیامرزد و از لغزش هایش بگذرد، به سوی تو می گریزد و پناه می آورد و تو را می‌پرستد، بی آن که سرباز زند و استکبار و احساس خستگی نماید و یا گردنکشی کند و خود را بزرگ بپندارد، بلکه بیچاره و نیازمند و بیمناک و پناهنده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بسیار مهربان ای بسیار بخشنده، ای آفریننده آسمان‌ها و زمین، ای شکوهمند و بزرگوار، از تو درخواست می‌کنم که بر محمد و آل محمد درود فرستی، درود بسیار، پاکیزه، خجسته، بالنده، پاک و والا، خداوندا، از تو می‌خواهم که در این ماه مرا بیامرزی و به من رحم نمایی و از آتش جهنم آزاد کنی و بهترین عطایایی را که به آفریده هایت داده ای و یا خواهی داد، به من عطا کن و این ماه رمضان را آخرین ماه رمضان، از زمانی که مرا در زمین ساکن گردانیده ای تا امروز قرار مده، بلکه پرنعمت ترین و پرعافیت ترین و گسترده ترین و فراوان ترین و گواراترین ماه رمضان از لحاظ روزی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و به روی با کرامت و سلطنت با شکوهت پناه می‌برم از این که آفتاب امروز غروب کند یا بقیه این روز سپری شود یا سپیده دم امشب طلوع کند یا این ماه تمام شود و گناه یا خطایی از من نزد تو باشد که بخواهی مرا به آن کیفر یا مؤاخذه نمایی، یا به واسطه آن در دنیا و آخرت رسوا کنی، یا در روزی که تو را ملاقات می‌کنم عذابم کنی،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برای ناراحتی ای می‌خوانم که جز تو نمی‌تواند آن را برطرف کند و برای رحمتی که جز از تو نمی‌توان بدان رسید و برای اندوه گلوگیری که غیر تو توانایی رفع آن را ندارد و برای خواسته ای که جز به تو نمی‌توان بدان دست یافت و برای حاجتی که جز به تو برآورده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خواستی تا از تو درخواست کنم و با یادت مرا مورد ترحم قرار دادی، پس دعایم را اجابت نما و مرا از آن چه به درگاهت پناه آوردم،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نرم کننده آهن برای داوود علیه السلام، ای برطرف کننده رنج و ناراحتی بزرگ از ایوب و گشاینده اندوه از یعقوب و از بین برنده اندوه سخت یوسف، بر محمد و آل محمد درود فرست و آن چه شایسته آنی با من کن، زیرا تو زیبنده تقوا و آمرزش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تکیه گاه من در ناراحتی ها و امیدم در سختی ها هستی و در گرفتاری هایی که برایم پیش می‌آید، مایه اعتماد و اندوخته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اندوهی که دل از تحمل آن ناتوان و انسان از آن بیچاره می‌گردد و دوستان انسان را یاری نمی‌کنند و دشمنان شماتت می‌کنند، آن را نزد تو آوردم و به درگاه تو از آن گله نمودم، زیرا گرایش من به سوی توست نه کس دیگر و تو آن را برطرف و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تویی سرپرست همه نعمت‌ها و صاحب همه نیکی‌ها و منتهای همه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همه مخلوقات، به کلمات کامل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عافیت بخش تا این که آن را به شب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برکت این روز را خواهانم و نیز این که هر عافیت، آمرزش، رحمت، خشنودی و روزی گسترده و حلال که در آن فرو فرستاده ای، بر من و پدر و مادر و فرزندان و خانواده افراد تحت تکفل و افرادی که مورد اهتمام من است و برای آنان که اندوه می‌خورم و دوستشان دارم و مرا دوست دارند و فرزندانم و کسانی که مرا زاده اند، بگسترانی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شک و شرک و حسادت و تجاوز و تعصب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آسمان‌ها و زمین‌های هفتگانه و آن چه در آن‌ها و میان آن‌ها است و پروردگار عرش بزرگ، بر محمد و آل محمد درود فرست و امر مهم مرا هر طور و به هر صورت که می‌خواهی، کفایت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سوره حمد و آیه الکرسی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خود به پیامبرت صلی الله علیه و آله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به تو عطا خواهد کرد تا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 و رسول و محبوب و برگزیده تو از میان آفریده هایت، نمی‌پسندد هیچ یک از افراد امت او را که با دوستی او و امامان از اهل بیت او دین ورزی نموده است، اگر چه گناهکار و خطا کار باشد، در آتش جهنم عذاب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مرا از آتش جهنم و عذاب آن رها کن و به محمد و آل محمد ببخش،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بهشتیان را با نزدیکی دل‌ها و شدت محبت میان آن‌ها گرد هم می آوری و کینه را از دل هایشان برمی کنی و بر روی تخت‌ها روبروی هم می نشانی و برادر یکدیگر قرار می دهی، ای خدایی که اهل طاعت و آن چه را که برای آنان آفریده ای در یک جا جمع می‌کنی، و ای گشاینده اندوه اندوهناکان، و ای آبشخور غریبان، ای کسی که در حال غربت و در همه حالات، با نگاهداری و پاییدن نیکو به من رحم می‌کنی، ای برطرف کننده فشار و بیم من، بر محمد و آل محمد درود فرست و میان من و دوستان و راهبران و سروران و هدایتگران و آقایان من در یک جا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کننده دوستان، بر محمد و آل محمد درود فرست و با گسستن نگاه محمد و آل محمد از من و یا نگاه من از آنان، مرا به درد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معبود من، به تمام درخواست هایت تو را می‌خوانم، پس دعایم را مستجاب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اتمام حجت تو بر من، از تو می‌خواهم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رسوایی روز محشر و از شر روزهای باقیمانده دنیا و از شر دشمنان و از بانگ نابودی و درد سخت و برآورده نشدن نا امیدی و از بین رفتن نعمت و گرفتاری 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 برای من قرار ده که تا روزی که با تو ملاقات می‌کند، چنان از تو بیم داشته باشد که گویی تو را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524099_1468164448"/>
      <w:bookmarkStart w:id="390" w:name="_Toc161"/>
      <w:bookmarkEnd w:id="389"/>
      <w:r>
        <w:rPr>
          <w:rtl w:val="true"/>
        </w:rPr>
        <w:t>«</w:t>
      </w:r>
      <w:r>
        <w:rPr/>
        <w:t>4</w:t>
      </w:r>
      <w:r>
        <w:rPr>
          <w:rtl w:val="true"/>
        </w:rPr>
        <w:t>»</w:t>
      </w:r>
      <w:bookmarkEnd w:id="3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الشَّیْخِ مُحَمَّدِ بْنِ عَلِیٍّ الْجُبَعِیِّ رَحِمَهُ اللَّهُ نَقْلًا مِنْ خَطِّ الشَّیْخِ الشَّهِیدِ قُدِّسَ سِرُّهُ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فِی شَهْرِ رَمَضَانَ بَعْدَ الْمَکْتُوبَةِ اسْتُغْفِرَتْ ذُنُوبُهُ إِلَی یَوْمِ الْقِیَامَةِ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عَلَی أَهْلِ الْقُبُورِ السُّرُورَ اللَّهُمَّ أَغْنِ کُلَّ فَقِیرٍ اللَّهُمَّ أَشْبِعْ کُلَّ جَائِعٍ اللَّهُمَّ اکْسُ کُلَّ عُرْیَانٍ اللَّهُمَّ اقْضِ دَیْنَ کُلِّ مَدِینٍ اللَّهُمَّ فَرِّجْ عَنْ کُلِّ مَکْرُوبٍ اللَّهُمَّ رُدَّ کُلَّ غَرِیبٍ اللَّهُمَّ فُکَّ کُلَّ أَسِیرٍ اللَّهُمَّ أَصْلِحْ کُلَّ فَاسِدٍ مِنْ أُمُورِ الْمُسْلِمِینَ اللَّهُمَّ اشْفِ کُلَّ مَرِیضٍ اللَّهُمَّ سُدَّ فَقْرَنَا بِغِنَاکَ اللَّهُمَّ غَیِّرْ سُوءَ حَالِنَا بِحُسْنِ حَالِکَ اللَّهُمَّ اقْضِ عَنَّا الدَّیْنَ وَ أَغْنِنَا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bookmarkStart w:id="391" w:name="pg13672_147677"/>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شیخ محمد بن علی 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خط شیخ شهید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این دعا را بعد از هر نماز واجب بخواند، گناهان او تا روز قیامت بخشیده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مردگان را شاد کن و فقیران را بی نیاز ساز، گرسنگان را سیر گردان، برهنگان را بپوشان و قرض قرضمندان را ادا کن و گره از کار گرفتاران بگشای و غریبان را به دیار خودشان باز گردان، اسیران را رها ساز و ناراستی های امور مسلمانان را اصلاح کن، مریضان را 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غنای خود فقر ما را برطرف ساز و حال بد ما را به حسن حال خود تغییر ده، خدایا قرض های ما را ادا کن و ما را بی نیاز ساز، به راستی که تو بر هر کاری توانایی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2" w:name="__RefHeading___Toc524101_1468164448"/>
      <w:bookmarkStart w:id="393" w:name="_Toc162"/>
      <w:bookmarkEnd w:id="392"/>
      <w:r>
        <w:rPr>
          <w:rtl w:val="true"/>
        </w:rPr>
        <w:t xml:space="preserve">باب </w:t>
      </w:r>
      <w:r>
        <w:rPr/>
        <w:t>7</w:t>
      </w:r>
      <w:r>
        <w:rPr>
          <w:rtl w:val="true"/>
        </w:rPr>
        <w:t xml:space="preserve"> </w:t>
      </w:r>
      <w:r>
        <w:rPr>
          <w:rtl w:val="true"/>
        </w:rPr>
        <w:t>أدعیة لیالی القدر و الإحیاء فی هذا الشهر و أعمالها زائدا علی ما مر فی بحث أبواب الصیام و فی الأبواب الماضیة و ما یناسب ذلک</w:t>
      </w:r>
      <w:bookmarkEnd w:id="393"/>
    </w:p>
    <w:p>
      <w:pPr>
        <w:pStyle w:val="Heading4"/>
        <w:numPr>
          <w:ilvl w:val="3"/>
          <w:numId w:val="1"/>
        </w:numPr>
        <w:rPr/>
      </w:pPr>
      <w:bookmarkStart w:id="394" w:name="__RefHeading___Toc524103_1468164448"/>
      <w:bookmarkStart w:id="395" w:name="_Toc163"/>
      <w:bookmarkEnd w:id="394"/>
      <w:r>
        <w:rPr>
          <w:rtl w:val="true"/>
        </w:rPr>
        <w:t>الأخبار</w:t>
      </w:r>
      <w:bookmarkEnd w:id="395"/>
    </w:p>
    <w:p>
      <w:pPr>
        <w:pStyle w:val="Heading5"/>
        <w:numPr>
          <w:ilvl w:val="4"/>
          <w:numId w:val="1"/>
        </w:numPr>
        <w:rPr/>
      </w:pPr>
      <w:bookmarkStart w:id="396" w:name="__RefHeading___Toc524105_1468164448"/>
      <w:bookmarkStart w:id="397" w:name="_Toc164"/>
      <w:bookmarkEnd w:id="396"/>
      <w:r>
        <w:rPr>
          <w:rtl w:val="true"/>
        </w:rPr>
        <w:t>أقول</w:t>
      </w:r>
      <w:bookmarkEnd w:id="397"/>
    </w:p>
    <w:p>
      <w:pPr>
        <w:pStyle w:val="BookText"/>
        <w:rPr/>
      </w:pPr>
      <w:r>
        <w:rPr>
          <w:rFonts w:ascii="IRNazanin" w:hAnsi="IRNazanin" w:eastAsia="IRNazanin"/>
          <w:color w:val="111111"/>
          <w:sz w:val="28"/>
          <w:sz w:val="28"/>
          <w:szCs w:val="28"/>
          <w:rtl w:val="true"/>
          <w:lang w:bidi="fa-IR"/>
        </w:rPr>
        <w:t>قد أوردنا غسل هذه اللیالی فی کتاب الطهارة و بعض أعمالها و خاصة صلواتها فی کتاب الصیام بل فی کتاب الصلاة أیضا و سنذکر الزیارات المتعلقة بهذه الأیام و اللیالی فی کتاب المزار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لیالی القدر هی لیلة تسع عشرة و إحدی و عشرین و لیلة ثلاث و عشرین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این شب ها، غسل است که آن را در کتاب الطهارة ذکر کردیم و برخی از اعمال مربوط به این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ویژه نمازها</w:t>
      </w:r>
    </w:p>
    <w:p>
      <w:pPr>
        <w:pStyle w:val="BookText"/>
        <w:rPr/>
      </w:pPr>
      <w:r>
        <w:rPr>
          <w:rFonts w:ascii="IRNazanin" w:hAnsi="IRNazanin" w:eastAsia="IRNazanin"/>
          <w:color w:val="111111"/>
          <w:sz w:val="28"/>
          <w:sz w:val="28"/>
          <w:szCs w:val="28"/>
          <w:rtl w:val="true"/>
          <w:lang w:bidi="fa-IR"/>
        </w:rPr>
        <w:t>را در کتاب الصیام و نیز در کتاب الصلوة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مختص به این شب ها و روزها را نیز در کتاب المزار ذکر خواهیم کرد،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شب های قدر شامل شب های نوزدهم، بیست و یکم و بیست و سوم می باشد، همانطور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524107_1468164448"/>
      <w:bookmarkStart w:id="399" w:name="_Toc165"/>
      <w:bookmarkEnd w:id="398"/>
      <w:r>
        <w:rPr>
          <w:rtl w:val="true"/>
        </w:rPr>
        <w:t>«</w:t>
      </w:r>
      <w:r>
        <w:rPr/>
        <w:t>1</w:t>
      </w:r>
      <w:r>
        <w:rPr>
          <w:rtl w:val="true"/>
        </w:rPr>
        <w:t>»</w:t>
      </w:r>
      <w:bookmarkEnd w:id="39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فِی کُلِّ سَنَةٍ وَ یَوْمُهَا مِثْلُ لَیْلَتِهَا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 است و روز آن مثل شب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524109_1468164448"/>
      <w:bookmarkStart w:id="401" w:name="_Toc166"/>
      <w:bookmarkEnd w:id="400"/>
      <w:r>
        <w:rPr>
          <w:rtl w:val="true"/>
        </w:rPr>
        <w:t>«</w:t>
      </w:r>
      <w:r>
        <w:rPr/>
        <w:t>2</w:t>
      </w:r>
      <w:r>
        <w:rPr>
          <w:rtl w:val="true"/>
        </w:rPr>
        <w:t>»</w:t>
      </w:r>
      <w:bookmarkEnd w:id="4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فِی هَذِهِ اللَّیْلَةِ یَعْنِی لَیْلَةَ ثَلَاثٍ وَ عِشْرِینَ وَ فِی لَیْلَةِ تِسْعَ عَشْرَةَ وَ إِحْدَی وَ عِشْرِینَ بِمَا رُوِیَ عَنْ مَوْلَانَا زَیْنِ الْعَابِدِینَ علیه السلام أَنَّهُ کَانَ یَدْعُو بِهِ فِی لَیَالِی الْأَفْرَادِ قَائِماً وَ قَاعِداً وَ رَاکِعاً 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أَمْسَیْتُ لَکَ عَبْداً دَاخِراً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أَمْلِکُ لِنَفْسِی نَفْعاً وَ لَا ضَرّاً وَ لَا أَصْرِفُ لَهَا سُوءاً أَشْهَدُ بِذَلِکَ عَلَی نَفْسِی وَ أَعْتَرِفُ لَکَ بِضَعْفِ قُوَّتِی وَ قِلَّةِ حِیلَتِی فَصَلِّ عَلَی مُحَمَّدٍ وَ آلِ مُحَمَّدٍ وَ أَنْجِزْ لِی مَا وَعَدْتَنِی وَ جَمِیعِ الْمُؤْمِنِینَ وَ الْمُؤْمِنَاتِ مِنَ الْمَغْفِرَةِ فِی هَذِهِ اللَّیْلَةِ وَ أَتْمِمْ عَلَیَّ مَا آتَیْتَنِی فَإِنِّی عَبْدُکَ الْمِسْکِینُ الْمُسْتَکِینُ الضَّعِیفُ الْفَقِیرُ الْمَهِینُ اللَّهُمَّ لَا تَجْعَلْنِی نَاسِیاً لِذِکْرِکَ فِیمَا أَوْلَیْتَنِی وَ لَا لِإِحْسَانِکَ فِیمَا أَعْطَیْتَنِی وَ لَا آیِساً مِنْ إِجَابَتِکَ وَ إِنْ أَبْطَأَتْ عَنِّی فِی سَرَّاءَ کُنْتُ أَوْ ضَرَّاءَ أَوْ فِی شِدَّةٍ أَوْ رَخَاءٍ أَوْ عَافِیَةٍ أَوْ بَلَاءٍ أَوْ بُؤْسٍ أَوْ نَعْمَاءَ إِنَّکَ </w:t>
      </w:r>
      <w:bookmarkStart w:id="402" w:name="pg13672_147678"/>
    </w:p>
    <w:p>
      <w:pPr>
        <w:pStyle w:val="BookText"/>
        <w:rPr/>
      </w:pPr>
      <w:bookmarkEnd w:id="402"/>
      <w:r>
        <w:rPr>
          <w:rFonts w:ascii="Amiri" w:hAnsi="Amiri" w:eastAsia="Amiri" w:cs="Amiri"/>
          <w:color w:val="111111"/>
          <w:sz w:val="28"/>
          <w:sz w:val="28"/>
          <w:szCs w:val="28"/>
          <w:rtl w:val="true"/>
          <w:lang w:bidi="ar-SA"/>
        </w:rPr>
        <w:t>سَمِیعُ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و بیست و یکم و نوزدهم، این دعا را بخوان که بنا بر روایت، امام سجاد علیه السلام در این شب های فرد، آن را در حالت ایستاده، نشسته، رکوع و سجود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فرومایه تو هستم و اختیار هیچ سود و زیانی برای خود ندارم و نمی توانم بدی ها را از خود دور کنم و بر این ناتوانی هایم گواهی می دهم و بر قدرت اندک و بیچارگی خود اعتراف می کنم، پس بر محمد و آل محمد درود فرست و آنچه را به من و همه زنان و مردان مومن وعده دادی که همه را بیامرزی تحقق بخش و نعمت هایی را که به من دادی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مسکین و مستمند و ضعیف و فقیر و خوار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که در آنچه به من دادی و نیکی هایی که به من عطا کردی یاد تو را فراموش نکنم و مرا از اجابتت نا امید مگردان، هر چند اجابت تو برایم به تاخیر افتد، در آسایش و سختی باشم، یا در گرفتاری و راحتی یا عافیت و بلا یا تنگی و نعمت، به راستی تو شنونده دعایی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524111_1468164448"/>
      <w:bookmarkStart w:id="404" w:name="_Toc167"/>
      <w:bookmarkEnd w:id="403"/>
      <w:r>
        <w:rPr>
          <w:rtl w:val="true"/>
        </w:rPr>
        <w:t>«</w:t>
      </w:r>
      <w:r>
        <w:rPr/>
        <w:t>3</w:t>
      </w:r>
      <w:r>
        <w:rPr>
          <w:rtl w:val="true"/>
        </w:rPr>
        <w:t>»</w:t>
      </w:r>
      <w:bookmarkEnd w:id="404"/>
    </w:p>
    <w:p>
      <w:pPr>
        <w:pStyle w:val="BookText"/>
        <w:rPr/>
      </w:pPr>
      <w:r>
        <w:rPr>
          <w:rFonts w:ascii="IRNazanin" w:hAnsi="IRNazanin" w:eastAsia="IRNazanin"/>
          <w:color w:val="111111"/>
          <w:sz w:val="28"/>
          <w:sz w:val="28"/>
          <w:szCs w:val="28"/>
          <w:rtl w:val="true"/>
          <w:lang w:bidi="fa-IR"/>
        </w:rPr>
        <w:t>قل، إقبال الأعمال فیما نذکره من زیادات و دعوات فی اللیلة التاسعة عشر منه و یومها و فیه عدة زیادات منها الغسل المشار إلیه مؤکدا فیها و منها الصلوات الزائدة و أدعیتها و منها استغفار مائة مرة و منها الروایة بنشر المصحف و دعائه و منها ما نختاره من عدة روایات بالدعوات و منها الدعاء المختص بیومها و منها الروایة بأن فضل یوم لیلة القدر مثل لیلته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بیشتر و دعاهای مخصوص شب و روز نوزدهم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چنان که بدان اشاره شد، در این شب تأکید شده، نمازهای مستحبی و دعاهای آن ها، صد مرتبه استغفار، روایت در باره باز کردن قرآن و خواندن دعای آن، روایاتی که در زمینه دعاهای این شب برگزیدیم، و دعای مخصوص روز نوزدهم و نیز روایت در باره برابری فضیلت شب قدر و روز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524113_1468164448"/>
      <w:bookmarkStart w:id="406" w:name="_Toc168"/>
      <w:bookmarkEnd w:id="405"/>
      <w:r>
        <w:rPr>
          <w:rtl w:val="true"/>
        </w:rPr>
        <w:t>أقول</w:t>
      </w:r>
      <w:bookmarkEnd w:id="406"/>
    </w:p>
    <w:p>
      <w:pPr>
        <w:pStyle w:val="BookText"/>
        <w:rPr/>
      </w:pPr>
      <w:r>
        <w:rPr>
          <w:rFonts w:ascii="IRNazanin" w:hAnsi="IRNazanin" w:eastAsia="IRNazanin"/>
          <w:color w:val="111111"/>
          <w:sz w:val="28"/>
          <w:sz w:val="28"/>
          <w:szCs w:val="28"/>
          <w:rtl w:val="true"/>
          <w:lang w:bidi="fa-IR"/>
        </w:rPr>
        <w:t>و اعلم أن لیلة تسع عشرة أولی الثلاث اللیالی الأفراد و هذه اللیالی محل الزیادة فی الاجتهاد و لعمری إن الأخبار واردة و آکدة فی لیلة إحدی و عشرین منه أکثر من لیلة تسع عشرة و فی لیلة ثلاث و عشرین منه أکثر من لیلة تسع عشرة و من لیلة إحدی و عشرین و قد قدمنا ما ذکره أبو جعفر الطوسی فی التبیان عند تفسیر إِنَّا أَنْزَلْناهُ فِی لَیْلَةِ الْقَدْرِ أنها فی مفردات العشر الأواخر بلا خلاف و قال رحمه الله قال أصحابنا هی إحدی اللیلتین إحدی و عشرین و ثلاث و عشرین و هو منقول عن الأئمة الطاهرین العارفین بأسرار رب العالمین و أسرار سید المرسلین صلوات الله جل جلاله علیهم أجمعین و قد قدمنا دعاء العشرین رکعة فی أول لیلة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باید توجه داشت که شب نوزدهم یکی از شب‌های فرد است و در این شب‌ها باید در عبادت بیشتر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که روایات درباره شب بیست و یکم بیشتر از شب نوزدهم و درباره شب بیست و سوم بیشتر از شب نوزدهم و بیست و یکم وارد شده است و تأکید کرده است و ما مطلبی را که شیخ ابو جعفر طوسی در التبیان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 پیش از این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بدون اختلاف نظر در شب های فرد دهه آخر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ما گفته‌اند که شب قدر یکی از دو شب بیست و یکم یا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از ائمه طاهرین که با اسرار پروردگار جهانیان و اسرار سرور پیامبران خدا صلوات الله علیهم اجمعین آشنایند،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بیست رکعت از نمازهای این ماه را در اعمال شب اول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ذاکرون فی هذه اللیلة تسع عشرة دعاء الثمانین رکعة تمام المائة رکعة أنقله من خط أبی جعفر الطوسی رضوان الله علیه لتعمل علیه و ما کان لی إلی تقدیم دعاء المائة رکعة قبل هذه اللیلة سبب یحوج إلیه فلذلک جعلناه فی هذه اللیلة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الْمِائَةَ رَکْعَةٍ تُصَلَّی فِی کُلِّ لَیْلَةٍ مِنَ الْمُفْرَدَاتِ کُلَّ رَکْعَةٍ بِالْحَمْدِ مَرَّةً وَ قُلْ هُوَ اللَّهُ أَحَدٌ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قویت علی ذلک فاعمل علیه و اغتنم أیها العبد المیت الفانی ما یبلغ اجتهادک علیه فإن سم الفناء یسری إلی الأعضاء مذ خرجت إلی دار الفناء و آخره هجوم الممات و انقطاع الأعمال الصالحات و أن تصیر من جملة القبور الدارسات المهجورات فبادر إلی السعادات الدائمات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ما تقدم ذکره من العشرین رکعة و أدعیتها و سبح تسبیح الزهراء علیها السلام بین کل رکعتین من جمیع الرکعات ثم قم فصل الثمانین رکعة الباقیات تصلی رکعتین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 الْبَلَاءِ عِنْدِی یَا قَدِیمَ الْعَفْوِ عَنِّی یَا مَنْ لَا غَنَاءَ لِشَیْ‌ءٍ عَنْهُ یَا مَنْ لَا بُدَّ لِشَیْ‌ءٍ مِنْهُ یَا مَنْ مَرَدُّ کُلِّ شَیْ‌ءٍ إِلَیْهِ یَا مَنْ مَصِیرُ کُلِّ شَیْ‌ءٍ إِلَیْهِ تَوَلَّنِی سَیِّدِی وَ لَا تُوَلِّ أَمْرِی شِرَارَ خَلْقِکَ أَنْتَ خَالِقِی وَ رَازِقِی یَا مَوْلَایَ فَلَا تُضَیِّعْنِی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رکعتین و تقول</w:t>
      </w:r>
    </w:p>
    <w:p>
      <w:pPr>
        <w:pStyle w:val="BookText"/>
        <w:rPr/>
      </w:pPr>
      <w:r>
        <w:rPr>
          <w:rFonts w:ascii="Amiri" w:hAnsi="Amiri" w:eastAsia="Amiri" w:cs="Amiri"/>
          <w:color w:val="111111"/>
          <w:sz w:val="28"/>
          <w:sz w:val="28"/>
          <w:szCs w:val="28"/>
          <w:rtl w:val="true"/>
          <w:lang w:bidi="ar-SA"/>
        </w:rPr>
        <w:t>اللَّهُمَّ صَلِّ عَلَی مُحَمَّدٍ وَ آلِ مُحَمَّدٍ وَ اجْعَلْنِی مِنْ أَوْفَرِ عِبَادِکَ نَصِیباً مِنْ کُلِّ خَیْرٍ أَنْزَلْتَهُ فِی هَذِهِ اللَّیْلَةِ أَوْ أَنْتَ مُنْزِلُهُ مِنْ نُورٍ تَهْدِی بِهِ أَوْ رَحْمَةٍ تَنْشُرُهَا وَ مِنْ رِزْقٍ تَبْسُطُهُ وَ مِنْ ضُرٍّ تَکْشِفُهُ وَ مِنْ بَلَاءٍ تَرْفَعُهُ وَ مِنْ سُوءٍ تَدْفَعُهُ وَ مِنْ فِتْنَةٍ تَصْرِفُهَا وَ اکْتُبْ لِی مَا کَتَبْتَ لِأَوْلِیَائِکَ الصَّالِحِینَ الَّذِینَ اسْتَوْجَبُوا مِنْکَ الثَّوَابَ وَ أَمِنُوا بِرِضَاکَ عَنْهُمْ مِنْکَ الْعَذَابَ یَا کَرِیمُ یَا کَرِیمُ یَا کَرِیمُ صَلِّ عَلَی مُحَمَّدٍ وَ آلِ مُحَمَّدٍ وَ عَجِّلْ فَرَجَهُمْ وَ اغْفِرْ لِی ذُنُوبِی وَ بَارِکْ لِی فِی کَسْبِی وَ قَنِّعْنِی بِمَا رَزَقْتَنِی وَ لَا تَفْتِنِّی بِمَا زَوَیْتَ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رکعتین و تقول</w:t>
      </w:r>
    </w:p>
    <w:p>
      <w:pPr>
        <w:pStyle w:val="BookText"/>
        <w:rPr/>
      </w:pPr>
      <w:r>
        <w:rPr>
          <w:rFonts w:ascii="Amiri" w:hAnsi="Amiri" w:eastAsia="Amiri" w:cs="Amiri"/>
          <w:color w:val="111111"/>
          <w:sz w:val="28"/>
          <w:sz w:val="28"/>
          <w:szCs w:val="28"/>
          <w:rtl w:val="true"/>
          <w:lang w:bidi="ar-SA"/>
        </w:rPr>
        <w:t>اللَّهُمَّ إِلَیْکَ نَصَبْتُ یَدِی وَ فِیمَا عِنْدَکَ عَظُمَتْ رَغْبَتِی فَاقْبَلْ سَیِّدِی تَوْبَتِی وَ ارْحَمْ ضَعْفِی وَ اغْفِرْ لِی وَ ارْحَمْنِی وَ اجْعَلْ لِی فِی کُلِّ خَیْرٍ نَصِیباً وَ إِلَی کُلِّ خَیْرٍ سَبِیلًا اللَّهُمَّ إِنِّی أَعُوذُ بِکَ مِنَ الْکِبْرِ وَ مَوَاقِفِ الْخِزْیِ فِی الدُّنْیَا وَ الْآخِرَةِ اللَّهُمَّ صَلِّ عَلَی مُحَمَّدٍ وَ آلِ مُحَمَّدٍ وَ اغْفِرْ لِی مَا سَلَفَ مِنْ ذُنُوبِی وَ اعْصِمْنِی فِیمَا بَقِیَ مِنْ عُمُرِی وَ ارْدُدْ عَلَیَّ أَسْبَابَ طَاعَتِکَ وَ اسْتَعْمِلْنِی بِهَا وَ اصْرِفْ عَنِّی أَسْبَابَ مَعْصِیَتِکَ وَ حُلْ بَیْنِی وَ بَیْنَهَا وَ اجْعَلْنِی وَ أَهْلِی وَ وُلْدِی وَ مَالِی فِی وَدَائِعِکَ الَّتِی لَا تَضِیعُ وَ اعْصِمْنِی مِنَ النَّارِ وَ اصْرِفْ عَنِّی شَرَّ فَسَقَةِ الْجِنِّ وَ الْإِنْسِ وَ شَرَّ کُلِّ ذِی شَرٍّ وَ شَرَّ کُلِّ ضَعِیفٍ أَوْ شَدِیدٍ مِنْ خَلْقِکَ وَ شَرَّ کُلِّ دَابَّةٍ أَنْتَ آخِذٌ بِنَاصِیَتِهَا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مُتَعَالِی الشَّأْنِ عَظِیمُ الْجَبَرُوتِ شَدِیدُ الْمِحَالِ عَظِیمُ الْکِبْرِیَاءِ قَادِرٌ قَاهِرٌ قَرِیبُ الرَّحْمَةِ صَادِقُ الْوَعْدِ وَفِیُّ الْعَهْدِ </w:t>
      </w:r>
    </w:p>
    <w:p>
      <w:pPr>
        <w:pStyle w:val="BookText"/>
        <w:rPr/>
      </w:pPr>
      <w:r>
        <w:rPr>
          <w:rFonts w:ascii="Amiri" w:hAnsi="Amiri" w:eastAsia="Amiri" w:cs="Amiri"/>
          <w:color w:val="111111"/>
          <w:sz w:val="28"/>
          <w:sz w:val="28"/>
          <w:szCs w:val="28"/>
          <w:rtl w:val="true"/>
          <w:lang w:bidi="ar-SA"/>
        </w:rPr>
        <w:t>قَرِیبٌ مُجِیبٌ سَامِعُ الدُّعَاءِ قَابِلُ التَّوْبَةِ مُحْصٍ لِمَا خَلَقْتَ قَادِرٌ عَلَی مَا أَرَدْتَ مُدْرِکٌ مَنْ طَلَبْتَ رَازِقٌ مَنْ خَلَقْتَ شَکُورٌ إِنْ شُکِرْتَ ذَاکِرٌ إِنْ ذُکِرْتَ فَأَسْأَلُکَ یَا إِلَهِی مُحْتَاجاً وَ أَرْغَبُ إِلَیْکَ فَقِیراً وَ أَتَضَرَّعُ إِلَیْکَ خَائِفاً وَ أَبْکِی إِلَیْکَ مَکْرُوباً وَ أَرْجُوکَ نَاصِراً وَ أَسْتَغْفِرُکَ ضَعِیفاً وَ أَتَوَکَّلُ عَلَیْکَ مُحْتَسِباً وَ أَسْتَرْزِقُکَ مُتَوَسِّعاً وَ أَسْأَلُکَ یَا إِلَهِی أَنْ تُصَلِّیَ عَلَی مُحَمَّدٍ وَ آلِ مُحَمَّدٍ وَ أَنْ تَغْفِرَ لِی ذُنُوبِی وَ تَتَقَبَّلَ عَمَلِی وَ تُیَسِّرَ مُنْقَلَبِی وَ تُفَرِّجَ قَلْبِی إِلَهِی أَسْأَلُکَ أَنْ تُصَدِّقَ ظَنِّی وَ تَعْفُوَ عَنْ خَطِیئَتِی وَ تَعْصِمَنِی مِنَ الْمَعَاصِی إِلَهِی ضَعُفْتُ فَلَا قُوَّةَ لِی وَ عَجَزْتُ فَلَا حَوْلَ لِی إِلَهِی جِئْتُکَ مُسْرِفاً عَلَی نَفْسِی مُقِرّاً بِسُوءِ عَمَلِی قَدْ ذَکَرْتُ غَفْلَتِی وَ أَشْفَقْتُ مِمَّا کَانَ مِنِّی فَصَلِّ عَلَی مُحَمَّدٍ وَ آلِ مُحَمَّدٍ وَ ارْضَ عَنِّی وَ اقْضِ لِی جَمِیعَ حَوَائِجِی مِنْ حَوَائِجِ الدُّنْیَا وَ الْآخِرَةِ یَا أَرْحَمَ الرَّاحِمِینَ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رکعتین و تقول اللَّهُمَّ إِنِّی أَسْأَلُکَ الْعَافِیَةَ مِنْ جَهْدِ الْبَلَاءِ وَ شَمَاتَةِ الْأَعْدَاءِ وَ سُوءِ الْقَضَاءِ وَ دَرَکِ الشَّقَاءِ وَ مِنَ الضُّرِّ فِی الْمَعِیشَةِ وَ أَنْ تَبْتَلِیَنِی بِبَلَاءٍ لَا طَاقَةَ لِی بِهِ أَوْ تُسَلِّطَ عَلَیَّ طَاغِیاً أَوْ تَهْتِکَ لِی سِتْراً أَوْ تُبْدِیَ لِی عَوْرَةً أَوْ تُحَاسِبَنِی یَوْمَ الْقِیَامَةِ مُقَاصّاً أَحْوَجَ مَا أَکُونُ إِلَی عَفْوِکَ وَ تَجَاوُزِکَ عَنِّی فَأَسْأَلُکَ بِوَجْهِکَ الْکَرِیمِ وَ کَلِمَاتِکَ التَّامَّةِ أَنْ تُصَلِّیَ عَلَی مُحَمَّدٍ وَ آلِ مُحَمَّدٍ وَ أَنْ تَجْعَلَنِی مِنْ عُتَقَائِکَ وَ طُلَقَائِکَ مِنَ النَّارِ اللَّهُمَّ صَلِّ عَلَی مُحَمَّدٍ وَ آلِ مُحَمَّدٍ وَ أَدْخِلْنِی الْجَنَّةَ وَ اجْعَلْنِی مِنْ سُکَّانِهَا وَ عُمَّارِهَا اللَّهُمَّ إِنِّی أَعُوذُ بِکَ مِنْ سَفَعَاتِ النَّارِ اللَّهُمَّ صَلِّ عَلَی مُحَمَّدٍ وَ آلِهِ وَ ارْزُقْنِی الْحَجَّ وَ الْعُمْرَةَ وَ الصِّیَامَ وَ الصَّدَقَةَ لِوَجْهِکَ ثُمَّ تَسْجُدُ وَ تَقُولُ فِی سُجُودِکَ یَا سَامِعَ کُلِّ صَوْتٍ وَ یَا بَارِئَ النُّفُوسِ بَعْدَ الْمَوْتِ وَ یَا مَنْ لَا تَغْشَاهُ الظُّلُمَاتُ وَ یَا مَنْ لَا تَتَشَابَهُ عَلَیْهِ الْأَصْوَاتُ وَ یَا مَنْ لَا یَشْغَلُهُ شَیْ‌ءٌ عَنْ شَیْ‌ءٍ أَعْطِ مُحَمَّداً أَفْضَلَ مَا سَأَلْتُهُ وَ سَأَلَکَ وَ أَفْضَلَ مَا سُئِلْتَ لَهُ أَفْضَلَ مَا أَنْتَ مَسْئُولٌ لَهُ وَ أَسْأَلُکَ أَنْ تَجْعَلَنِی مِنْ عُتَقَائِکَ وَ طُلَقَائِکَ مِنَ النَّارِ اللَّهُمَّ صَلِّ عَلَی مُحَمَّدٍ وَ آلِهِ وَ اجْعَلِ الْعَافِیَةَ شِعَارِی وَ دِثَارِی وَ نَجَاةً لِی مِنْ کُلِّ سُوءٍ یَوْمَ الْقِیَامَةِ </w:t>
      </w:r>
    </w:p>
    <w:p>
      <w:pPr>
        <w:pStyle w:val="BookText"/>
        <w:rPr/>
      </w:pPr>
      <w:r>
        <w:rPr>
          <w:rFonts w:ascii="Amiri" w:hAnsi="Amiri" w:eastAsia="Amiri" w:cs="Amiri"/>
          <w:color w:val="111111"/>
          <w:sz w:val="28"/>
          <w:sz w:val="28"/>
          <w:szCs w:val="28"/>
          <w:rtl w:val="true"/>
          <w:lang w:bidi="ar-SA"/>
        </w:rPr>
        <w:t>ثُمَّ تُصَلِّی رَکْعَتَیْنِ وَ تَقُولُ أَنْتَ اللَّهُ لَا إِلَهَ إِلَّا أَنْتَ رَبُّ الْعَالَمِینَ أَنْتَ اللَّهُ لَا إِلَهَ إِلَّا أَنْتَ الْعَلِیُّ الْعَظِیمُ وَ أَنْتَ اللَّهُ لَا إِلَهَ إِلَّا أَنْتَ الْعَزِیزُ الْحَکِیمُ وَ أَنْتَ اللَّهُ لَا إِلَهَ إِلَّا أَنْتَ الْغَفُورُ الرَّحِیمُ وَ أَنْتَ اللَّهُ لَا إِلَهَ إِلَّا أَنْتَ الرَّحْمَنُ الرَّحِیمُ وَ أَنْتَ اللَّهُ لَا إِلَهَ إِلَّا أَنْتَ مَلِکُ یَوْمِ الدِّینِ وَ أَنْتَ اللَّهُ لَا إِلَهَ إِلَّا أَنْتَ مِنْکَ بَدْءُ الْخَلْقِ وَ إِلَیْکَ یَعُودُ وَ أَنْتَ اللَّهُ لَا إِلَهَ إِلَّا أَنْتَ خَالِقُ الْجَنَّةِ وَ النَّارِ وَ أَنْتَ اللَّهُ لَا إِلَهَ إِلَّا أَنْتَ خَالِقُ الْخَیْرِ وَ الشَّرِّ وَ أَنْتَ اللَّهُ لَا إِلَهَ إِلَّا أَنْتَ لَمْ تَزَلْ وَ لَا تَزَالُ وَ أَنْتَ اللَّهُ لَا إِلَهَ إِلَّا أَنْتَ الْوَاحِدُ الْأَحَدُ الصَّمَدُ الَّذِی لَمْ یَلِدْ وَ لَمْ یُولَدْ وَ لَمْ یَکُنْ لَهُ کُفُواً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الرَّحْمنُ الرَّحِیمُ وَ أَنْتَ اللَّهُ لَا إِلَهَ إِلَّا أَنْتَ الْمَلِکُ الْقُدُّوسُ السَّلامُ الْمُؤْمِنُ الْمُهَیْمِنُ الْعَزِیزُ الْجَبَّارُ الْمُتَکَبِّرُ سُبْحانَ اللَّهِ عَمَّا یُشْرِکُونَ وَ أَنْتَ اللَّهُ لَا إِلَهَ إِلَّا أَنْتَ الْخالِقُ الْبارِئُ الْمُصَوِّرُ لَکَ الْأَسْمَاءُ الْحُسْنَی یُسَبِّحُ لَکَ مَا فِی السَّمَاوَاتِ وَ الْأَرْضِ وَ أَنْتَ اللَّهُ الْعَزِیزُ الْحَکِیمُ وَ أَنْتَ اللَّهُ لَا إِلَهَ إِلَّا أَنْتَ وَ الْکِبْرِیَاءُ رِدَاؤُکَ ثُمَّ تُصَلِّی عَلَی مُحَمَّدٍ وَ آلِ مُحَمَّدٍ 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یَسْأَلُ اللَّهَ بِهِنَّ یُقْبِلُ بِهِنَّ قَلْبَهُ إِلَی اللَّهِ عَزَّ وَ جَلَّ إِلَّا قَضَی اللَّهُ عَزَّ وَ جَلَّ لَهُ حَاجَتَهُ وَ لَوْ کَانَ شَقِیّاً رَجَوْتُ أَنْ یُحَوَّلَ سَعِیداً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فی روایتین من غیر أدعیة شهر رمضان هذا الدعاء و فیه ما لک الخیر و الشر و لیس فیه خالق الخیر و الشر ثم تصلی رکعتین و تقول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الْحَلِیمُ الْکَرِیمُ لَا إِلَهَ إِلَّا اللَّهُ الْعَلِیُّ الْعَظِیمُ سُبْحَانَ اللَّهِ رَبِّ السَّمَاوَاتِ السَّبْعِ وَ رَبِّ الْأَرَضِینَ السَّبْعِ وَ رَبِّ الْعَرْشِ الْعَظِیمِ وَ الْحَمْدُ لِلَّهِ رَبِّ الْعالَمِینَ اللَّهُمَّ إِنِّی أَسْأَلُکَ بِدِرْعِکَ الْحَصِینَةِ وَ بِقُوَّتِکَ وَ عَظَمَتِکَ وَ سُلْطَانِکَ أَنْ تُجِیرَنِی مِنَ الشَّیْطَانِ الرَّجِیمِ وَ مِنْ شَرِّ کُلِّ جَبَّارٍ عَنِیدٍ اللَّهُمَّ إِنِّی أَسْأَلُکَ بِحُبِّی إِیَّاکَ وَ بِحُبِّی رَسُولَکَ وَ بِحُبِّی أَهْلَ بَیْتِ رَسُولِکَ صَلَوَاتُکَ عَلَیْهِ وَ عَلَیْهِمْ یَا خَیْراً لِی مِنْ أَبِی وَ أُمِّی وَ مِنَ النَّاسِ جَمِیعاً اقْدِرْ لِی خَیْراً مِنْ قُدْرَتِی لِنَفْسِی وَ خَیْراً لِی مِمَّا یَقْدِرُ لِی أَبِی وَ أُمِّی أَنْتَ جَوَادٌ لَا یَبْخَلُ وَ حَلِیمٌ لَا یَجْهَلُ وَ عَزِیزٌ لَا یَسْتَذِلُّ اللَّهُمَّ مَنْ کَانَ النَّاسُ ثِقَتَهُ وَ رَجَاءَهُ فَأَنْتَ ثِقَتِی وَ رَجَائِی </w:t>
      </w:r>
      <w:bookmarkStart w:id="407" w:name="pg13672_147682"/>
    </w:p>
    <w:p>
      <w:pPr>
        <w:pStyle w:val="BookText"/>
        <w:rPr/>
      </w:pPr>
      <w:bookmarkEnd w:id="407"/>
      <w:r>
        <w:rPr>
          <w:rFonts w:ascii="Amiri" w:hAnsi="Amiri" w:eastAsia="Amiri" w:cs="Amiri"/>
          <w:color w:val="111111"/>
          <w:sz w:val="28"/>
          <w:sz w:val="28"/>
          <w:szCs w:val="28"/>
          <w:rtl w:val="true"/>
          <w:lang w:bidi="ar-SA"/>
        </w:rPr>
        <w:t>اقْدِرْ لِی خَیْرَهَا عَافِیَةً وَ رَضِّنِی بِمَا قَضَیْتَ لِی اللَّهُمَّ صَلِّ عَلَی مُحَمَّدٍ وَ آلِ مُحَمَّدٍ وَ أَلْبِسْنِی عَافِیَتَکَ الْحَصِینَةَ وَ إِنِ ابْتَلَیْتَنِی فَصَبِّرْنِی وَ الْعَافِیَةُ أَحَبُّ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شب نوزدهم، دعاهای هشتاد رکعت را تا پایان صد رکعت ذکر می‌کنیم و این دعاها را از روی خط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تا بدان عمل کنی و دلیلی نداشت که این دعاها را پیش از این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در اعمال این شب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 رکعت در هر یک از شب‌های فرد خوانده می‌شود، به این صورت که در هر رکعت یک سوره حمد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توانستی به همین صورت عمل کن و ای بنده بی جان فانی، هر چه می‌توانی اعمال این شب را مغتنم شمار، زیرا از روزی که به سرای فنا آمده ای، سم فنا به اعضای تو سرایت می کند و پایان کار تو عبارت است از هجوم مرگ و تمام شدن اعمال شایسته ات و این که از اهل قبور فرسوده و مهجور گردی، پس به سوی نیکبختی‌های جاودانه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بیست رکعتی را پیش از این یادآور شدیم، همراه با دعاهای آن به جا آور و در بین هر دو رکعت از این نمازها، تسبیح فاطمه زهرا علیها السلام را بگو، سپس برخیز و هشتاد رکعت باقیمانده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اول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بلا و امتحان تو در نزد من زیبا است، ای کسی که از دیر زمان از من گذشته ای، ای خدایی که هیچ چیز از تو بی نیاز نیست، ای کسی که هیچ چیز گریزی از تو ندارد، ای خدایی که بازگشت همه موجودات به سوی تو است، ای آقای من، سرپرستی مرا به عهده گیر و کارم را به مخلوقات شر خود مسپار، تو آفریننده و روزی دهنده منی، ای مولای من، پس مرا ضایع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از بهره ورترین بندگان از تمام خیراتی که در این شب فرو فرستاده ای و یا فرو می‌فرستی، مانند نوری که به وسیله آن هدایت می‌کنی و رحمتی که می‌گسترانی و روزی ای که پخش می‌کنی و رنجوری ای که برطرف و بلایی که رفع و بدیی که دفع می‌کنی و فتنه ای که بر می‌گردانی قرار ده و هر چه برای دوستان شایسته ات که مستحق پاداش از نزد تو گردیده و به خشنودی تو از آنان، از عذاب تو ایمن شده‌اند نوشته ای، برای من نیز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 گشایش کار آنان شتاب کن و گناهم را بیامرز و کار و کسبم را مبارک گردان و به آن چه روزی‌ام داده ای قانعم کن و به آن چه از من باز داشته ای فریفته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دستم را به سوی تو بلند کرده‌ام و به آن چه نزد تو است سخت راغبم، پس ای آقا و مولای من، توبه‌ام را بپذیر و بر ناتوانی‌ام رحم کن و مرا بیامرز و بر من رحم آر و برای من از هر خیر بهره ای و به سوی هر خیر راهی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خود بزرگ پنداری و رسوایی در مواقف دنیا و آخرت،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گناهان گذشته‌ام را بیامرز و مرا در مقدار باقی مانده از عمرم از گناه نگاه دار و اسباب طاعتت را در اختیار من بگذار و مرا با آن‌ها به عمل وادار و اسباب معصیت را از من باز دار و میان من و آن‌ها حایل شو و من و خانواده و فرزندان و دارایی‌ام را در سپرده‌های خود که هرگز ضایع نمی‌گردد، قرار ده و از آتش جهنم نگاه دار و شّر جنیان و انسان‌های بد کار و شر هر بدی رسان و شر همه مردم اعم از ناتوان و نیرومند و شرّ هر جنبنده ای را که تو پیشانی آن را گرفته ای، از من باز دار،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دارای مقام والا و شکوه بزرگ و سخت نیرنگ زن و صاحب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والا و توانمند و چیره ای و رحمتت نزدیک و وعده ات راست است و به پیمانت وفا می‌کنی و نزدیک و اجابت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می‌شنوی و توبه را می‌پذیری و نسبت به آفریده هایت نرم و عذر پذیری و بر هر چه بخواهی توانایی و در جست و جوی هر کس باشی به او می‌رسی و هر کس را آفریده ای روزی می‌دهی و در صورت سپاسگزاری از تو، سپاسگزاری می‌کنی و اگر کسی یادت کند، او را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من، من با نیازمندی از تو می‌خواهم و با ناداری از تو می‌طلبم و با بیم به درگاه تو تضرع می‌کنم و با اندوه سخت به درگاه تو می‌گریم و از تو امید یاری دارم و با تضرع از تو آمرزش می‌خواهم و با بسندگی به تو، بر تو توکل می‌کنم و روزی گسترده ات را می‌طلبم و ای معبود من، از تو می‌خواهم که بر محمد و آل محمد درود فرستی و گناهانم را ببخشایی و عملم را بپذیری و بازگشتم را آسان نمایی و دلم را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از تو می‌خواهم که گمانم را راست بگردانی و از خطایم بگذری و از گناهان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ناتوان شده‌ام و نیرویی ندارم و درمانده‌ام و قدرتی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با اسراف بر خویشتن و اعتراف به کردار زشتم و در حالی که متذکر غفلت خود هستم و از اعمالی که از من سرزده هراسناکم، به درگاه تو آمده ام، پس بر محمد و آل محمد درود فرست و از من خشنود شو و همه خواسته هایم اعم از خواسته‌های دنیا و آخرتم را برآور،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عافیت از گرفتاری سخت و شادی دشمنان و سرنوشت حتمی بد و در رسیدن بدبختی و ضرر در روزی و نیز عافیت از این که مرا به بلایی دچار کنی که توان آن را نداشته باشم یا سرکشی را بر من مسلط کنی یا پرده حرمت مرا بدری یا زشتی‌ام را بنمایانی یا در روز قیامت، آن گاه که به گذشت و چشم پوشی ات بیشتر از هر وقت دیگر نیازمندم، با قصاص و عوض خواهی از من حساب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گرامی و سخنان کامل تو، از تو می‌خواهم که بر محمد و آل محمد درود فرستی و مرا از آزاد و رهاشدگان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وارد بهشت کن و از ساکنان و آبادکنندگان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شعله‌های سوزان آتش جهنم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حج و عمره و روزه داری و پرداخت صدقه برای خشنودی خود را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شنوای همه صداها و ای آفریننده جان‌ها بعد از مرگ و ای کسی که تاریکی‌ها تو را نمی‌پوشاند و ای خدایی که صداها بر تو مشتبه نمی‌گردد و ای خدایی که هیچ چیز تو را از چیز دیگر به خود مشغول نمی‌کند، به محمد، برترین چیزی را که از تو درخواست نموده و یا برای او درخواست شده و یا خواهد شد، عطا کن و از تو می‌خواهم که مرا از آزاد و رهاشدگان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عافیت را جامه زیرین و رویین و وسیله نجات من از تمام بدی‌های روز قیامت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معبودی جز تو نیست و پروردگار جهانیانی، تویی خدایی که معبودی جز تو نیست و بلندپایه و بزرگی، و تویی خدایی که معبودی جز تو نیست و تو سرافراز و فرزانه ای، و تویی خدایی که معبودی جز تو نیست و بسیار آمرزنده و مهربانی، و تویی خدایی که معبودی جز تو نیست و رحمت گستر و مهربانی، و تویی خدایی که معبودی جز تو نیست و خداوندگار روز جزا هستی، و تویی که معبودی جز تو نیست و آغاز آفرینش از تو است و به سوی تو باز می‌گردد، و تویی خدایی که معبودی جز تو نیست و آفریننده بهشت و آتش جهنم هستی، و تویی خدایی که معبودی جز تو نیست و آفریننده خیر و شر هستی، و تویی خدایی که معبودی جز تو نیست و پیوسته بوده ای و جاودانه خواهی بود، و تویی خدایی که معبودی جز تو نیست و یگانه بی همتا و بی نظیری هستی که نه زاده ای و نه زاده شده ای و هیچ کس همتای تو نیست، و تویی خدایی که مبعودی جز تو نیست و دانای نهان و آشکار و رحمت گر و مهربانی، و تویی خدایی که معبودی جز تو نیست و پادشاه و بسیار پاکیزه و ایمن و ایمنی بخش و نگاهبان چیره و سرافراز و باشکوه و متکبر هستی، منزه باد خد از آن چه شریک او می‌گیرند، و تویی خدایی که معبودی جز تو نیست و آفریننده و پدیدآورنده و نگارگری و بهترین نام‌ها از آن تو است و همه موجوداتی که در آسمان‌ها و زمین وجود دارند، تو را به پاکی می‌ستایند و تو خدای سرافراز و فرزانه ای هستی، و تویی خدایی که معبودی جز تو نیست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زیبنده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محمد و آل محمد صلوت بفرست و هر دعایی را که دوست داشتی،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خود نقل کرد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با این کلمات از خدا درخواست کند و با آن‌ها به درگاه خداوند عزّ و جلّ روی آورد، قطعا خداوند حاجت او را بر می‌آورد و اگر بدبخت هم باشد، امیدوارم که نیکبخت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دو روایت دیگر به غیر از دعاهای ماه رمضان آمده است، با این تفاوت که در آن دو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باقر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بردبار و گرامی وجود ندارد، معبودی جز خداوند بلندپایه و بزرگ وجود ندارد، پاکا خدایی که پروردگار آسمان‌ها و زمین‌های هفتگانه و پروردگار عرش بزرگ است و 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سپر مصون و به نیرو و بزرگی و تسلط تو، از تو می‌خواهم که مرا از شر شیطان رانده شده و شر هر سرکش ستیزه جو به پناه خود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دوستی‌ام نسبت به تو و پیامبر و خاندان پیامبرت صلواتک علیه و علیهم از تو خواستارم، ای بهتر از پدر و مادر و همه مردم در نزد من، بهتر از آن چه من برای خود مقرر می‌کنم و پدر و مادرم برای من مقرر می‌کنند، مقدر بفرما، زیرا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بخل نمی‌ورزی و بردباری که شتاب نمی‌کنی و سرافرازی که خوار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تکیه گاه و امیدش مردم باشد، تو تکیه گاه و امید منی، پس خوش فرجام ترین چیزها را برای من مقدر کن و به آن چه به سرنوشت حتمی خود برای من مقرر نموده ای، خرسندم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عافیت مصون و محفوظ خود را به من بپوشان و اگر دچار بلا نمودی، شکیبایی‌ام عطا کن، اگر چه عافیت نزد من محبوب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524115_1468164448"/>
      <w:bookmarkStart w:id="409" w:name="_Toc169"/>
      <w:bookmarkEnd w:id="408"/>
      <w:r>
        <w:rPr>
          <w:rtl w:val="true"/>
        </w:rPr>
        <w:t>أقول</w:t>
      </w:r>
      <w:bookmarkEnd w:id="409"/>
    </w:p>
    <w:p>
      <w:pPr>
        <w:pStyle w:val="BookText"/>
        <w:rPr/>
      </w:pPr>
      <w:r>
        <w:rPr>
          <w:rFonts w:ascii="Amiri" w:hAnsi="Amiri" w:eastAsia="Amiri" w:cs="Amiri"/>
          <w:color w:val="111111"/>
          <w:sz w:val="28"/>
          <w:sz w:val="28"/>
          <w:szCs w:val="28"/>
          <w:rtl w:val="true"/>
          <w:lang w:bidi="ar-SA"/>
        </w:rPr>
        <w:t>و وجدت فی مجلد عتیق لعل تاریخه أکثر من مائتی سنة و فی أول المجلد أدب الکتاب للصولی و آخره کتاب الجواهر لإبراهیم بن إسحاق الصولی و فیه کَانَ عَلِیُّ بْنُ أَبِی طَالِبٍ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ابْتَلَیْتَنِی فَصَبِّرْنِی وَ الْعَافِیَةُ أَحَبُّ إِلَیَّ ثم تصلی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مَا رُوِیَ عَنْ جَعْفَرِ بْنِ مُحَمَّدٍ عَنْ أَبِیهِ عَنْ عَلِیِّ بْنِ الْحُسَیْنِ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أَعْلَمْتَ سَبِیلًا مِنْ سُبُلِکَ فَجَعَلْتَ فِیهِ رِضَاکَ وَ نَدَبْتَ إِلَیْهِ أَوْلِیَاءَکَ وَ جَعَلْتَهُ أَشْرَفَ سُبُلِکَ عِنْدَکَ ثَوَاباً وَ أَکْرَمَهَا لَدَیْکَ مَآباً وَ أَحَبَّهَا إِلَیْکَ مَسْلَکاً ثُمَّ اشْتَرَیْتَ فِیهِ مِنَ الْمُؤْمِنِینَ أَنْفُسَهُمْ وَ أَمْوَالَهُمْ بِأَنَّ لَهُمُ الْجَنَّةَ یُقَاتِلُونَ فِی سَبِیلِکَ فَیَقْتُلُونَ وَ یُقْتَلُونَ وَعْداً عَلَیْکَ حَقّاً فِی التَّوْرَاةِ وَ الْإِنْجِیلِ وَ الْفُرْقَانِ فَاجْعَلْنِی مِمَّنِ اشْتَرَی فِیهِ مِنْکَ نَفْسَهُ ثُمَّ وَفَی لَکَ بِبَیْعَتِهِ الَّذِی بَایَعَکَ عَلَیْهِ غَیْرَ نَاکِثٍ وَ لَا نَاقِضٍ عَهْداً وَ لَا مُبَدِّلٍ تَبْدِیلًا إِلَّا اسْتِنْجَازاً لِوَعْدِکَ وَ اسْتِیجَاباً لِمَحَبَّتِکَ وَ تَقَرُّباً بِهِ إِلَیْکَ فَصَلِّ عَلَی مُحَمَّدٍ وَ آلِهِ وَ اجْعَلْهُ خَاتِمَةَ عَمَلِی وَ ارْزُقْنِی فِیهِ لَکَ وَ بِکَ مِنَ الْوَفَاءِ مَشْهَداً تُوجِبُ لِی بِهِ الرِّضَا وَ تَحُطُّ عَنِّی بِهِ الْخَطَایَا اجْعَلْنِی فِی الْأَحْیَاءِ الْمَرْزُوقِینَ بِأَیْدِی الْعُدَاةِ الْعُصَاةِ تَحْتَ لِوَاءِ الْحَقِّ وَ رَایَةِ الْهُدَی مَاضٍ عَلَی نُصْرَتِهِمْ قُدُماً غَیْرَ مُوَلٍّ دُبُراً وَ لَا مُحْدِثٍ شَکّاً أَعُوذُ بِکَ عِنْدَ ذَلِکَ مِنَ الذَّنْبِ الْمُحِیطِ لِلْأَعْمَالِ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رکعتین و تقول مَا رُوِیَ عَنْ أَبِی عَبْدِ اللَّهِ علیه السلام عَنْ أَبِیهِ عَنْ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بِرَحْمَتِکَ الَّتِی لَا تُنَالُ مِنْکَ إِلَّا بِالرِّضَا وَ الْخُرُوجَ مِنْ مَعَاصِیکَ وَ الدُّخُولَ فِی کُلِّ مَا یُرْضِیکَ وَ نَجَاةً مِنْ کُلِّ وَرْطَةٍ وَ الْمَخْرَجَ مِنْ کُلِّ کِبْرٍ وَ الْعَفْوَ عَنْ کُلِّ سَیِّئَةٍ یَأْتِی بِهَا مِنِّی عَمْدٌ أَوْ زَلَّ بِهَا خَطَأٌ أَوْ خَطَرَتْ بِهَا مِنِّی خَطَرَاتٌ نَسِیتُ أَنْ أَسْأَلَکَ خَوْفاً تُعِینُنِی بِهِ عَلَی حُدُودِ رِضَاکَ وَ أَسْأَلُکَ الْأَخْذَ بِأَحْسَنِ </w:t>
      </w:r>
    </w:p>
    <w:p>
      <w:pPr>
        <w:pStyle w:val="BookText"/>
        <w:rPr/>
      </w:pPr>
      <w:r>
        <w:rPr>
          <w:rFonts w:ascii="Amiri" w:hAnsi="Amiri" w:eastAsia="Amiri" w:cs="Amiri"/>
          <w:color w:val="111111"/>
          <w:sz w:val="28"/>
          <w:sz w:val="28"/>
          <w:szCs w:val="28"/>
          <w:rtl w:val="true"/>
          <w:lang w:bidi="ar-SA"/>
        </w:rPr>
        <w:t>مَا أَعْلَمُ وَ التَّرْکَ لِشَرِّ مَا أَعْلَمُ وَ الْعِصْمَةَ مِنْ أَنْ أَعْصِیَ وَ أَنَا أَعْلَمُ أَوْ أُخْطِئُ مِنْ حَیْثُ لَا أَعْلَمُ وَ أَسْأَلُکَ السَّعَةَ فِی الرِّزْقِ وَ الزُّهْدَ فِیمَا هُوَ وَبَالٌ وَ أَسْأَلُکَ الْمَخْرَجَ بِالْبَیَانِ مِنْ کُلِّ شُبْهَةٍ وَ الْفَلْجَ بِالصَّوَابِ فِی کُلِّ حُجَّةٍ وَ الصِّدْقَ فِیمَا عَلَیَّ وَ لِی وَ ذَلِّلْنِی بِإِعْطَاءِ النَّصَفِ مِنْ نَفْسِی فِی جَمِیعِ الْمَوَاطِنِ فِی الرِّضَا وَ السَّخَطِ وَ التَّوَاضُعِ وَ الْقَصْدِ وَ تَرْکِ قَلِیلِ الْبَغْیِ وَ کَثِیرِهِ فِی الْقَوْلِ مِنِّی وَ الْفِعْلِ وَ أَسْأَلُکَ تَمَامَ عَافِیَةِ النِّعْمَةِ فِی جَمِیعِ الْأَشْیَاءِ وَ الشُّکْرَ بِهَا حَتَّی تَرْضَی وَ بَعْدَ الرِّضَا وَ الْخِیَرَةَ فِیمَا یَکُونُ فِیهِ الْخِیَرَةُ بِمَیْسُورِ جَمِیعِ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بِمَعْسُورِهَا یَا کَرِیمُ ثم تصلی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مَا رُوِیَ عَنِ الْحُسَیْنِ بْنِ عَلِیٍّ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صَلَّی اللَّهُ عَلَی أَطْیَبِ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الْمُنْتَجَبِ الْفَاتِقِ الرَّاتِقِ اللَّهُمَّ فَخُصَّ مُحَمَّداً صلی الله علیه و آله بِالذِّکْرِ الْمَحْمُودِ وَ الْحَوْضِ الْمَوْرُودِ اللَّهُمَّ أَعْطِ مُحَمَّداً صَلَوَاتُکَ عَلَیْهِ وَ آلِهِ الْوَسِیلَةَ وَ الرِّفْعَةَ وَ الْفَضِیلَةَ وَ فِی الْمُصْطَفَیْنَ مَحَبَّتَهُ وَ فِی عِلِّیِّینَ دَرَجَتَهُ وَ فِی الْمُقَرَّبِینَ کَرَامَتَهُ اللَّهُمَّ أَعْطِ مُحَمَّداً صَلَوَاتُکَ عَلَیْهِ وَ آلِهِ مِنْ کُلِّ کَرَامَةٍ أَفْضَلَ تِلْکَ الْکَرَامَةِ وَ مِنْ کُلِّ نَعِیمٍ أَوْسَعَ ذَلِکَ النَّعِیمِ وَ مِنْ کُلِّ عَطَاءٍ أَجْزَلَ ذَلِکَ الْعَطَاءِ وَ مِنْ کُلِّ یُسْرٍ أَیْسَرَ ذَلِکَ الْیُسْرِ وَ مِنْ کُلِّ قِسْمٍ أَوْفَرَ ذَلِکَ الْقِسْمِ حَتَّی لَا یَکُونَ أَحَدٌ مِنْ خَلْقِکَ أَقْرَبَ مِنْهُ مَجْلِساً وَ لَا أَرْفَعَ مِنْهُ عِنْدَکَ ذِکْراً وَ مَنْزِلَةً وَ لَا أَعْظَمَ عَلَیْکَ حَقّاً وَ لَا أَقْرَبَ وَسِیلَةً مِنْ مُحَمَّدٍ صَلَوَاتُکَ عَلَیْهِ وَ آلِهِ إِمَامِ الْخَیْرِ وَ قَائِدِهِ وَ الدَّاعِی إِلَیْهِ وَ الْبَرَکَةِ عَلَی جَمِیعِ الْعِبَادِ وَ الْبِلَادِ وَ رَحْمَةٍ لِلْعَالَمِینَ اللَّهُمَّ اجْمَعْ بَیْنَنَا وَ بَیْنَ مُحَمَّدٍ صَلَوَاتُکَ عَلَیْهِ وَ آلِهِ فِی بَرْدِ الْعَیْشِ وَ بَرْدِ الرَّوْحِ وَ قَرَارِ النِّعْمَةِ وَ شُهُودِ الْأَنْفُسِ وَ مُنَی الشَّهَوَاتِ وَ نَعِیمِ اللَّذَّاتِ وَ رَجَاءِ الْفَضِیلَةِ وَ شُهُودِ الطُّمَأْنِینَةِ وَ سُؤْدُدِ الْکَرَامَةِ وَ قُرَّةِ الْعَیْنِ وَ نَضْرَةِ النَّعِیمِ وَ بَهْجَةٍ لَا تُشْبِهُ بَهَجَاتِ الدُّنْیَا نَشْهَدُ أَنَّهُ قَدْ بَلَّغَ الرِّسَالَةَ وَ أَدَّی النَّصِیحَةَ وَ اجْتَهَدَ لِلْأُمَّةِ وَ أُوذِیَ فِی جَنْبِکَ وَ جَاهَدَ فِی سَبِیلِکَ وَ عَبَدَکَ حَتَّی أَتَاهُ الْیَقِینُ فَصَلِّ اللَّهُمَّ عَلَیْکَ وَ آلِهِ الطَّیِّبِینَ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الْبَلَدِ الْحَرَامِ وَ رَبَّ الرُّکْنِ وَ الْمَقَامِ وَ رَبَّ الْمَشْعَرِ الْحَرَامِ وَ رَبَّ الْحِلِّ وَ الْحَرَامِ بَلِّغْ رُوحَ مُحَمَّدٍ صَلَوَاتُکَ عَلَیْهِ وَ آلِهِ عَنَّا السَّلَامَ اللَّهُمَّ صَلِ </w:t>
      </w:r>
    </w:p>
    <w:p>
      <w:pPr>
        <w:pStyle w:val="BookText"/>
        <w:rPr/>
      </w:pPr>
      <w:r>
        <w:rPr>
          <w:rFonts w:ascii="Amiri" w:hAnsi="Amiri" w:eastAsia="Amiri" w:cs="Amiri"/>
          <w:color w:val="111111"/>
          <w:sz w:val="28"/>
          <w:sz w:val="28"/>
          <w:szCs w:val="28"/>
          <w:rtl w:val="true"/>
          <w:lang w:bidi="ar-SA"/>
        </w:rPr>
        <w:t>عَلَی مَلَائِکَتِکَ الْمُقَرَّبِینَ وَ عَلَی أَنْبِیَائِکَ الْمُرْسَلِینَ وَ رُسُلِکَ أَجْمَعِینَ وَ صَلِّ اللَّهُمَّ عَلَی الْحَفَظَةِ الْکِرَامِ الْکَاتِبِینَ وَ عَلَی أَهْلِ طَاعَتِکَ مِنْ أَهْلِ السَّمَاوَاتِ السَّبْعِ وَ أَهْلِ الْأَرَضِینَ مِنَ الْمُؤْمِنِینَ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سَجَدْتَ وَ قُلْتَ اللَّهُمَّ إِلَیْکَ تَوَجَّهْتُ وَ بِکَ اعْتَصَمْتُ وَ عَلَیْکَ تَوَکَّلْتُ اللَّهُمَّ أَنْتَ ثِقَتِی وَ أَنْتَ رَجَائِی اللَّهُمَّ فَاکْفِنِی مَا أَهَمَّنِی وَ مَا لَا یُهِمُّنِی وَ مَا أَنْتَ أَعْلَمُ بِهِ مِنِّی عَزَّ جَارُکَ وَ جَلَّ ثَنَاؤُکَ وَ لَا إِلَهَ غَیْرُکَ صَلِّ عَلَی مُحَمَّدٍ وَ آلِ مُحَمَّدٍ وَ عَجِّلْ فَرَجَهُمْ ثُمَّ ارْفَعْ رَأْسَکَ وَ قُلِ اللَّهُمَّ إِنِّی أَعُوذُ بِکَ مِنْ کُلِّ شَیْ‌ءٍ زَحْزَحَ بَیْنِی وَ بَیْنَکَ أَوْ صَرَفَ بِهِ عَنِّی وَجْهَکَ الْکَرِیمَ أَوْ نَقَصَ بِهِ مِنْ حَظِّی عِنْدَکَ اللَّهُمَّ فَصَلِّ عَلَی مُحَمَّدٍ وَ آلِ مُحَمَّدٍ وَ وَفِّقْنِی لِکُلِّ شَیْ‌ءٍ یُرْضِیکَ عَنِّی وَ یُقَرِّبُنِی إِلَیْکَ وَ ارْفَعْ دَرَجَتِی عِنْدَکَ وَ أَعْظِمْ حَظِّی وَ أَحْسِنْ مَثْوَایَ وَ ثَبِّتْنِی بِالْقَوْلِ الثَّابِتِ فِی الْحَیاةِ الدُّنْیا وَ فِی الْآخِرَةِ وَ وَفِّقْنِی لِکُلِّ خَیْرٍ وَ مَقَامٍ مَحْمُودٍ تُحِبُّ أَنْ تُدْعَی فِیهِ بِأَسْمَائِکَ وَ تُسْأَلَ فِیهِ مِنْ عَطَائِکَ رَبِّ لَا تَکْشِفْ عَنِّی سِتْرَکَ وَ لَا تُبْدِ عَوْرَتِی لِلْعَالَمِینَ وَ صَلِّ عَلَی مُحَمَّدٍ وَ آلِ مُحَمَّدٍ وَ اجْعَلِ اسْمِی فِی هَذِهِ اللَّیْلَةِ فِی السُّعَدَاءِ حَتَّی تُتِمَّ الدُّعَاءَ</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رَکْعَتَیْنِ وَ تَقُولُ اللَّهُمَّ أَنْتَ ثِقَتِی فِی کُلِّ کَرْبٍ وَ أَنْتَ لِی فِی کُلِّ شَدِیدَةٍ وَ أَنْتَ لِی فِی کُلِّ أَمْرٍ نَزَلَ بِی ثِقَةٌ وَ عُدَّةٌ کَمْ مِنْ کَرْبٍ یَضْعُفُ عَنْهُ الْفُؤَادُ وَ تَقِلُّ فِیهِ الْحِیلَةُ وَ یَخْذُلُ عَنْهُ الْقَرِیبُ وَ یَشْمَتُ بِهِ الْعَدُوُّ وَ تُعْیِینِی فِیهِ الْأُمُورُ أَنْزَلْتُهُ بِکَ وَ شَکَوْتُهُ إِلَیْکَ رَاغِباً إِلَیْکَ فِیهِ عَمَّنْ سِوَاکَ فَفَرَّجْتَهُ وَ کَشَفْتَهُ وَ کَفَیْتَنِیهِ فَأَنْتَ وَلِیُّ کُلِّ نِعْمَةٍ وَ </w:t>
      </w:r>
    </w:p>
    <w:p>
      <w:pPr>
        <w:pStyle w:val="BookText"/>
        <w:rPr/>
      </w:pPr>
      <w:r>
        <w:rPr>
          <w:rFonts w:ascii="Amiri" w:hAnsi="Amiri" w:eastAsia="Amiri" w:cs="Amiri"/>
          <w:color w:val="111111"/>
          <w:sz w:val="28"/>
          <w:sz w:val="28"/>
          <w:szCs w:val="28"/>
          <w:rtl w:val="true"/>
          <w:lang w:bidi="ar-SA"/>
        </w:rPr>
        <w:t>صَاحِبُ کُلِّ حَاجَةٍ وَ مُنْتَهَی کُلِّ رَغْبَةٍ لَکَ الْحَمْدُ کَثِیراً وَ لَکَ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هَذَا الدُّعَاءَ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النَّبِیِّ صلی الله علیه و آله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إِلَی تَمَامِ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 وَ تَقُولُ یَا مَنْ أَظْهَرَ الْجَمِیلَ وَ سَتَرَ الْقَبِیحَ یَا مَنْ لَمْ یَهْتِکِ السِّتْرَ وَ لَمْ یُؤَاخِذْ بِالْجَرِیرَةِ یَا عَظِیمَ الْعَفْوِ یَا حَسَنَ التَّجَاوُزِ یَا وَاسِعَ الْمَغْفِرَةِ یَا بَاسِطَ الْیَدَیْنِ بِالرَّحْمَةِ یَا صَاحِبَ کُلِّ نَجْوَی وَ مُنْتَهَی کُلِّ شَکْوَی یَا مُقِیلَ الْعَثَرَاتِ یَا کَرِیمَ الصَّفْحِ یَا عَظِیمَ الْمَنِّ یَا مُبْتَدِئاً بِالنِّعَمِ قَبْلَ اسْتِحْقَاقِهَا یَا رَبَّاهْ یَا سَیِّدَاهْ یَا أَمَلَاهْ یَا غَایَةَ رَغْبَتِی أَسْأَلُکَ بِکَ یَا اللَّهُ أَنْ لَا تُشَوِّهَ خَلْقِی بِالنَّارِ وَ أَنْ تَقْضِیَ لِی حَوَائِجَ آخِرَتِی وَ دُنْیَایَ وَ تَفْعَلَ بِی کَذَا وَ کَذَا وَ تُصَلِّی عَلَی مُحَمَّدٍ وَ آلِ مُحَمَّدٍ وَ تَدْعُو بِمَا بَدَا لَکَ ثُمَّ تُصَلِّی رَکْعَتَیْنِ وَ تَقُولُ اللَّهُمَّ خَلَقْتَنِی فَأَمَرْتَنِی وَ نَهَیْتَنِی وَ رَغَّبْتَنِی فِی ثَوَابِ مَا بِهِ أَمَرْتَنِی وَ رَهَّبْتَنِی عِقَابَ مَا عَنْهُ نَهَیْتَنِی وَ جَعَلْتَ لِی عَدُوّاً یَکِیدُنِی وَ سَلَّطْتَهُ مِنِّی عَلَی مَا لَمْ تُسَلِّطْنِی عَلَیْهِ مِنْهُ فَأَسْکَنْتَهُ صَدْرِی وَ أَجْرَیْتَهُ مَجْرَی الدَّمِ مِنِّی لَا یَغْفُلُ إِنْ غَفَلْتُ وَ لَا یَنْسَی إِنْ نَسِیتُ یُؤْمِنُنِی عَذَابَکَ وَ یُخَوِّفُنِی بِغَیْرِکَ إِنْ هَمَمْتُ بِفَاحِشَةٍ شَجَّعَنِی وَ إِنْ هَمَمْتُ بِصَالِحٍ ثَبَّطَنِی وَ یَنْصِبُ لِی بِالشَّهَوَاتِ وَ یَعْرِضُ لِی بِهَا إِنْ وَعَدَنِی کَذَبَنِی وَ إِنْ مَنَّانِی قَنَّطَنِی وَ إِنِ اتَّبَعْتُ هَوَاهُ أَضَلَّنِی وَ إِلَّا تَصْرِفْ عَنِّی کَیْدَهُ یَسْتَزِلَّنِی وَ إِنْ لَا تُفْلِتْنِی مِنْ حَبَائِلِهِ یَصُدَّنِی وَ إِلَّا تَعْصِمْنِی مِنْهُ یَفْتِنِّی اللَّهُمَّ فَصَلِّ عَلَی مُحَمَّدٍ وَ آلِ مُحَمَّدٍ وَ اقْهَرْ سُلْطَانَهُ عَنِّی بِسُلْطَانِکَ عَلَیْهِ حَتَّی تَحْبِسَهُ عَنِّی بِکَثْرَةِ الدُّعَاءِ لَکَ مِنِّی فَأَفُوزَ فِی الْمَعْصُومِینَ مِنْهُ بِکَ وَ لَا حَوْلَ وَ لَا قُوَّةَ إِلَّا بِکَ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هذا الدعاء و الذی قبله عن أبی عبد الله علیه السلام ثم تصلی رکعتین 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أَجْوَدَ مَنْ أَعْطَی وَ یَا خَیْرَ مَنْ سُئِلَ وَ یَا أَرْحَمَ مَنِ اسْتُرْحِمَ یَا وَاحِدُ یَا أَحَدُ یَا صَمَدُ یَا مَنْ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یَا مَنْ لَمْ یَتَّخِذْ صَاحِبَةً وَ لَا وَلَداً یَا مَنْ یَفْعَلُ مَا یَشَاءُ وَ یَحْکُمُ مَا یُرِیدُ وَ یَقْضِی مَا أَحَبَّ یَا مَنْ یَحُولُ بَیْنَ الْمَرْءِ وَ قَلْبِهِ یَا مَنْ هُوَ </w:t>
      </w:r>
    </w:p>
    <w:p>
      <w:pPr>
        <w:pStyle w:val="BookText"/>
        <w:rPr/>
      </w:pPr>
      <w:r>
        <w:rPr>
          <w:rFonts w:ascii="Amiri" w:hAnsi="Amiri" w:eastAsia="Amiri" w:cs="Amiri"/>
          <w:color w:val="111111"/>
          <w:sz w:val="28"/>
          <w:sz w:val="28"/>
          <w:szCs w:val="28"/>
          <w:rtl w:val="true"/>
          <w:lang w:bidi="ar-SA"/>
        </w:rPr>
        <w:t>بِالْمَنْظَرِ الْأَعْلَی یَا مَنْ لَیْسَ کَمِثْلِهِ شَیْ‌ءٌ یَا سَمِیعُ یَا بَصِیرُ صَلِّ عَلَی مُحَمَّدٍ وَ آلِهِ وَ أَوْسِعْ عَلَیَّ مِنْ رِزْقِکَ الْحَلَالِ مَا أَکُفُّ بِهِ وَجْهِی وَ أُؤَدِّی بِهِ عَنْ أَمَانَتِی وَ أَصِلُ بِهِ رَحِمِی وَ یَکُونُ عَوْناً لِی عَلَی الْحَجِّ وَ الْعُمْرَةِ ثم تصلی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مَا 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فِی الْأَوَّلِینَ وَ صَلِّ عَلَی مُحَمَّدٍ وَ آلِهِ فِی الْآخِرِینَ وَ صَلِّ عَلَی مُحَمَّدٍ وَ آلِهِ فِی الْمَلَإِ الْأَعْلَی وَ صَلِّ عَلَی مُحَمَّدٍ وَ آلِهِ فِی النَّبِیِّینَ وَ الْمُرْسَلِینَ اللَّهُمَّ أَعْطِ مُحَمَّداً صلی الله علیه و آله الْوَسِیلَةَ وَ الشَّرَفَ وَ الْفَضِیلَةَ وَ الدَّرَجَةَ الْکَبِیرَةَ اللَّهُمَّ إِنِّی آمَنْتُ بِمُحَمَّدٍ صلی الله علیه و آله وَ لَمْ أَرَهُ فَلَا تَحْرِمْنِی یَوْمَ الْقِیَامَةِ رُؤْیَتَهُ وَ ارْزُقْنِی صُحْبَتَهُ وَ تَوَفَّنِی عَلَی مِلَّتِهِ وَ اسْقِنِی مِنْ حَوْضِهِ مَشْرَباً رَوِیّاً لَا أَظْمَأُ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اللَّهُمَّ کَمَا آمَنْتُ بِمُحَمَّدٍ صَلَوَاتُکَ عَلَیْهِ وَ آلِهِ وَ لَمْ أَرَهُ فَعَرِّفْنِی فِی الْجِنَانِ وَجْهَهُ اللَّهُمَّ بَلِّغْ رُوحَ مُحَمَّدٍ عَنِّی تَحِیَّةً کَثِیرَةً وَ سَلَاماً ثُمَّ ادْعُ بِمَا بَدَا لَکَ ثُمَّ اسْجُدْ وَ قُلْ فِی سُجُودِکَ اللَّهُمَّ إِنِّی أَسْأَلُکَ یَا سَامِعَ کُلِّ صَوْتٍ وَ یَا بَارِئَ النُّفُوسِ بَعْدَ الْمَوْتِ یَا مَنْ لَا تَغْشَاهُ الظُّلُمَاتُ وَ لَا تَتَشَابَهُ عَلَیْهِ الْأَصْوَاتُ وَ لَا تُغَلِّطُهُ الْحَاجَاتُ یَا مَنْ لَا یَنْسَی شَیْئاً لِشَیْ‌ءٍ وَ لَا یَشْغَلُهُ شَیْ‌ءٌ عَنْ شَیْ‌ءٍ أَعْطِ مُحَمَّداً وَ آلَ مُحَمَّدٍ صَلَوَاتُکَ عَلَیْهِ وَ عَلَیْهِمْ أَفْضَلَ مَا سَأَلُوا وَ خَیْرَ مَا سَأَلُوکَ وَ خَیْرَ مَا سُئِلْتَ لَهُمْ وَ خَیْرَ مَا أَنْتَ مَسْئُولٌ لَهُمْ إِلَی یَوْمِ الْقِیَامَةِ ثم ارفع رأسک و ادع بما أحببت ثم تصلی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مَا رُوِیَ عَنْ أَبِی عَبْدِ اللَّهِ عَنْ أَبِیهِ عَنْ آبَائِهِ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کُلُّهُ اللَّهُمَّ لَا هَادِیَ لِمَنْ أَضْلَلْتَ وَ لَا مُضِلَّ لِمَا هَدَیْتَ اللَّهُمَّ لَا مَانِعَ لِمَا أَعْطَیْتَ وَ لَا مُعْطِیَ لِمَا مَنَعْتَ اللَّهُمَّ لَا قَابِضَ لِمَا بَسَطْتَ وَ لَا بَاسِطَ لِمَا قَبَضْتَ اللَّهُمَّ لَا مُقَدِّمَ لِمَا أَخَّرْتَ وَ لَا مُؤَخِّرَ لِمَا قَدَّمْتَ اللَّهُمَّ أَنْتَ الْحَلِیمُ فَلَا تَجْهَلُ اللَّهُمَّ أَنْتَ الْجَوَادُ فَلَا تَبْخَلُ اللَّهُمَّ أَنْتَ الْعَزِیزُ فَلَا تُسْتَذَلُّ اللَّهُمَّ أَنْتَ الْمَنِیعُ فَلَا تُرَامُ اللَّهُمَّ أَنْتَ ذُو الْجَلَالِ وَ الْإِکْرَامِ صَلِّ عَلَی مُحَمَّدٍ وَ آلِ مُحَمَّدٍ و ادع بما شئت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رکعتین 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w:t>
      </w:r>
    </w:p>
    <w:p>
      <w:pPr>
        <w:pStyle w:val="BookText"/>
        <w:rPr/>
      </w:pPr>
      <w:r>
        <w:rPr>
          <w:rFonts w:ascii="Amiri" w:hAnsi="Amiri" w:eastAsia="Amiri" w:cs="Amiri"/>
          <w:color w:val="111111"/>
          <w:sz w:val="28"/>
          <w:sz w:val="28"/>
          <w:szCs w:val="28"/>
          <w:rtl w:val="true"/>
          <w:lang w:bidi="ar-SA"/>
        </w:rPr>
        <w:t>الْعَافِیَةَ مِنْ جَهْدِ الْبَلَاءِ وَ شَمَاتَةِ الْأَعْدَاءِ وَ سُوءِ الْقَضَاءِ وَ دَرَکِ الشَّقَاءِ وَ مِنَ الضَّرَرِ فِی الْمَعِیشَةِ وَ أَنْ تَبْتَلِیَنِی بِبَلَاءٍ لَا طَاقَةَ لِی بِهِ أَوْ تُسَلِّطَ عَلَیَّ طَاغِیاً أَوْ تَهْتِکَ لِی سِتْراً أَوْ تُبْدِیَ لِی عَوْرَةً أَوْ تُحَاسِبَنِی یَوْمَ الْقِیَامَةِ مُنَاقِشاً أَحْوَجَ مَا أَکُونُ إِلَی عَفْوِکَ وَ تَجَاوُزِکَ عَنِّی فِیمَا سَلَفَ اللَّهُمَّ إِنِّی أَسْأَلُکَ بِاسْمِکَ الْکَرِیمِ وَ کَلِمَاتِکَ التَّامَّةِ أَنْ تُصَلِّیَ عَلَی مُحَمَّدٍ وَ آلِ مُحَمَّدٍ وَ أَنْ تَجْعَلَنِی مِنْ عُتَقَائِکَ وَ طُلَقَائِکَ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 وَ تَقُولُ یَا اللَّهُ لَیْسَ یَرُدُّ غَضَبَکَ إِلَّا حِلْمُکَ وَ لَا یُنْجِی مِنْ عَذَابِکَ إِلَّا التَّضَرُّعُ إِلَیْکَ فَهَبْ لِی یَا إِلَهِی مِنْ لَدُنْکَ رَحْمَةً تُغْنِینِی بِهَا عَنْ رَحْمَةِ مَنْ سِوَاکَ بِالْقُدْرَةِ الَّتِی تُحْیِی بِهَا مَیْتَ الْبِلَادِ وَ بِهَا تَنْشُرُ مَیْتَ الْعِبَادِ وَ لَا تُهْلِکْنِی غَمّاً حَتَّی تَغْفِرَ لِی وَ تَرْحَمَنِی وَ تُعَرِّفَنِی الِاسْتِجَابَةَ فِی دُعَائِی وَ أَذِقْنِی طَعْمَ الْعَافِیَةِ إِلَی مُنْتَهَی أَجَلِی وَ لَا تُشْمِتْ بِی عَدُوِّی وَ لَا تُمْکِنْهُ مِنْ رَقَبَتِی اللَّهُمَّ إِنْ وَضَعْتَنِی فَمَنْ ذَا الَّذِی یَرْفَعُنِی وَ إِنْ رَفَعْتَنِی فَمَنْ ذَا الَّذِی یَضَعُنِی وَ إِنْ أَهْلَکْتَنِی فَمَنْ ذَا الَّذِی یَحُولُ بَیْنَکَ وَ بَیْنِی أَوْ یَتَعَرَّضُ لَکَ فِی شَیْ‌ءٍ مِنْ أَمْرِی فَقَدْ عَلِمْتُ یَا إِلَهِی أَنْ لَیْسَ فِی حُکْمِکَ ظُلْمٌ وَ لَا فِی نَقِمَتِکَ عَجَلَةٌ إِنَّمَا یَعْجَلُ مَنْ یَخَافُ الْفَوْتَ وَ إِنَّمَا یَحْتَاجُ إِلَی الظُّلْمِ الضَّعِیفُ وَ قَدْ تَعَالَیْتَ یَا إِلَهِی عَنْ ذَلِکَ عُلُوّاً کَبِیراً فَلَا تَجْعَلْنِی لِلْبَلَاءِ غَرَضاً وَ لَا لِنَقِمَتِکَ نَصَباً وَ مَهِّلْنِی وَ نَفِّسْنِی وَ أَقِلْنِی عَثْرَتِی وَ لَا تُتْبِعْنِی بِبَلَاءٍ عَلَی أَثَرِ بَلَاءٍ فَقَدْ تَرَی ضَعْفِی وَ قِلَّةَ حِیلَتِی أَسْتَجِیرُ بِکَ اللَّهُمَّ فَأَجِرْنِی وَ أَسْتَعِیذُ بِکَ مِنَ النَّارِ فَأَعِذْنِی وَ أَسْأَلُکَ الْجَنَّةَ فَلَا تَحْرِمْنِی ثم تصلی رکعتین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بعدهما مَا رُوِیَ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وَ لَا أَعْبُدُ إِلَّا إِیَّاکَ وَ لَا أُشْرِکُ بِکَ شَیْئاً اللَّهُمَّ إِنِّی ظَلَمْتُ نَفْسِی فَاغْفِرْ وَ ارْحَمْ إِنَّهُ لَا یَغْفِرُ الذُّنُوبَ إِلَّا أَنْتَ اللَّهُمَّ صَلِّ عَلَی مُحَمَّدٍ وَ آلِ مُحَمَّدٍ وَ اغْفِرْ لِی مَا قَدَّمْتُ وَ مَا أَخَّرْتُ وَ أَعْلَنْتُ وَ أَسْرَرْتُ وَ مَا أَنْتَ أَعْلَمُ بِهِ مِنِّی وَ أَنْتَ الْمُقَدِّمُ وَ أَنْتَ الْمُؤَخِّرُ اللَّهُمَّ صَلِّ عَلَی مُحَمَّدٍ وَ آلِ مُحَمَّدٍ وَ دُلَّنِی عَلَی الْعَدْلِ وَ الْهُدَی وَ الصَّوَابِ وَ قِوَامِ الدِّینِ اللَّهُمَّ وَ اجْعَلْنِی هَادِیاً مَهْدِیّاً رَاضِیاً مَرْضِیّاً غَیْرَ ضَالٍّ وَ لَا </w:t>
      </w:r>
    </w:p>
    <w:p>
      <w:pPr>
        <w:pStyle w:val="BookText"/>
        <w:rPr/>
      </w:pPr>
      <w:r>
        <w:rPr>
          <w:rFonts w:ascii="Amiri" w:hAnsi="Amiri" w:eastAsia="Amiri" w:cs="Amiri"/>
          <w:color w:val="111111"/>
          <w:sz w:val="28"/>
          <w:sz w:val="28"/>
          <w:szCs w:val="28"/>
          <w:rtl w:val="true"/>
          <w:lang w:bidi="ar-SA"/>
        </w:rPr>
        <w:t>مُضِلٍّ اللَّهُمَّ رَبَّ السَّمَاوَاتِ السَّبْعِ وَ رَبَّ الْأَرَضِینَ السَّبْعِ وَ رَبَّ الْعَرْشِ الْعَظِیمِ اکْفِنِی الْمُهِمَّ مِنْ أَمْرِی بِمَا شِئْتَ وَ صَلِّ عَلَی مُحَمَّدٍ وَ آلِهِ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عَفْوَکَ عَنْ ذَنْبِی وَ تَجَاوُزَکَ عَنْ خَطِیئَتِی وَ صَفْحَکَ عَنْ ظُلْمِی وَ سَتْرَکَ عَلَی قَبِیحِ عَمَلِی وَ حِلْمَکَ عَنْ کَثِیرِ جُرْمِی عِنْدَ مَا کَانَ مِنْ خَطَئِی وَ عَمْدِی أَطْمَعَنِی فِی أَنْ أَسْأَلَکَ مَا لَا أَسْتَوْجِبُهُ مِنْکَ الَّذِی رَزَقْتَنِی مِنْ رَحْمَتِکَ وَ أَرَیْتَنِی مِنْ قُدْرَتِکَ وَ عَرَّفْتَنِی مِنْ إِجَابَتِکَ فَصِرْتُ أَدْعُوکَ آمِناً وَ أَسْأَلُکَ مُسْتَأْنِساً لَا خَائِفاً وَ لَا وَجِلًا مُدِلًّا عَلَیْکَ فِیمَا قَصَدْتُ فِیهِ إِلَیْکَ فَإِنْ أَبْطَأَ عَنِّی عَتَبْتُ بِجَهْلِی عَلَیْکَ وَ لَعَلَّ الَّذِی أَبْطَأَ عَنِّی هُوَ خَیْرٌ لِی لِعِلْمِکَ بِعَاقِبَةِ الْأُمُورِ فَلَمْ أَرَ مَوْلًی کَرِیماً أَصْبَرَ عَلَی عَبْدٍ لَئِیمٍ مِنْکَ عَلَیَّ یَا رَبِّ إِنَّکَ تَدْعُونِی فَأُوَلِّی عَنْکَ وَ تَتَحَبَّبُ إِلَیَّ فَأَتَبَغَّضُ إِلَیْکَ وَ تَتَوَدَّدُ إِلَیَّ فَلَا أَقْبَلُ مِنْکَ کَأَنَّ لِیَ التَّطَوُّلَ عَلَیْکَ ثُمَّ لَمْ یَمْنَعْکَ ذَلِکَ مِنَ الرَّحْمَةِ لِی وَ الْإِحْسَانِ إِلَیَّ وَ التَّفَضُّلِ عَلَیَّ بِجُودِکَ وَ کَرَمِکَ فَارْحَمْ عَبْدَکَ الْجَاهِلَ وَ جُدْ عَلَیْهِ بِفَضْلِ إِحْسَانِکَ إِنَّکَ جَوَادٌ کَرِیمٌ و ادع بما أحببت فإذا فرغت من الدعاء فاسجد و قل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کَائِناً قَبْلَ کُلِّ شَیْ‌ءٍ وَ یَا کَائِناً بَعْدَ کُلِّ شَیْ‌ءٍ وَ یَا مُکَوِّنَ کُلِّ شَیْ‌ءٍ لَا تَفْضَحْنِی فَإِنَّکَ بِی عَالِمٌ وَ لَا تُعَذِّبْنِی فَإِنَّکَ عَلَیَّ قَادِرٌ اللَّهُمَّ إِنِّی أَعُوذُ مِنَ الْعَذَابِ‌</w:t>
      </w:r>
      <w:r>
        <w:rPr>
          <w:rStyle w:val="FootnoteAnchor"/>
          <w:rtl w:val="true"/>
        </w:rPr>
        <w:footnoteReference w:id="80"/>
      </w:r>
      <w:r>
        <w:rPr>
          <w:rFonts w:ascii="Amiri" w:hAnsi="Amiri" w:eastAsia="Amiri" w:cs="Amiri"/>
          <w:color w:val="111111"/>
          <w:sz w:val="28"/>
          <w:sz w:val="28"/>
          <w:szCs w:val="28"/>
          <w:rtl w:val="true"/>
          <w:lang w:bidi="ar-SA"/>
        </w:rPr>
        <w:t>عِنْدَ الْمَوْتِ وَ مِنْ سُوءِ الْمَرْجِعِ فِی الْقُبُورِ وَ مِنَ النَّدَامَةِ یَوْمَ الْقِیَامَةِ اللَّهُمَّ إِنِّی أَسْأَلُکَ عِیشَةً هَنِیئَةً وَ مِیتَةً سَوِیَّةً وَ مُنْقَلَباً کَرِیماً غَیْرَ مُخْزٍ وَ لَا فَاضِحٍ ثم ارفع رأسک من السجود و ادع بما شئت ثم تصلی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مَا رُوِیَ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 لَکَ الْحَمْدَ لَا إِلَهَ إِلَّا أَنْتَ الْمَنَّانُ بَدِیعُ السَّمَاوَاتِ وَ الْأَرْضِ ذُو الْجَلَالِ وَ الْإِکْرَامِ إِنِّی سَائِلٌ فَقِیرٌ وَ خَائِفٌ مُسْتَجِیرٌ وَ تَائِبٌ مُسْتَغْفِرٌ اللَّهُمَّ صَلِّ عَلَی مُحَمَّدٍ وَ آلِ مُحَمَّدٍ وَ اغْفِرْ لِی ذُنُوبِی کُلَّهَا قَدِیمَهَا وَ حَدِیثَهَا وَ کُلَّ ذَنْبٍ أَذْنَبْتُهُ اللَّهُمَّ لَا تُجْهِدْ بَلَائِی وَ لَا تُشْمِتْ بِی أَعْدَائِی فَإِنَّهُ لَا رَافِعَ وَ لَا مَانِعَ إِلَّا أَنْتَ ثم تصلی رکعتین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w:t>
      </w:r>
    </w:p>
    <w:p>
      <w:pPr>
        <w:pStyle w:val="BookText"/>
        <w:rPr/>
      </w:pPr>
      <w:r>
        <w:rPr>
          <w:rFonts w:ascii="Amiri" w:hAnsi="Amiri" w:eastAsia="Amiri" w:cs="Amiri"/>
          <w:color w:val="111111"/>
          <w:sz w:val="28"/>
          <w:sz w:val="28"/>
          <w:szCs w:val="28"/>
          <w:rtl w:val="true"/>
          <w:lang w:bidi="ar-SA"/>
        </w:rPr>
        <w:t>إِیمَاناً تُبَاشِرُ بِهِ قَلْبِی وَ یَقِیناً حَتَّی أَعْلَمَ أَنَّهُ لَنْ یُصِیبَنِی إِلَّا مَا کَتَبْتَ لِی وَ الرِّضَا بِمَا قَسَمْتَ لِی اللَّهُمَّ إِنِّی أَسْأَلُکَ نَفْساً طَیِّبَةً تُؤْمِنُ بِلِقَائِکَ وَ تَقْنَعُ بِعَطَائِکَ وَ تَرْضَی بِقَضَائِکَ اللَّهُمَّ إِنِّی أَسْأَلُکَ إِیمَاناً لَا أَجَلَ لَهُ دُونَ لِقَائِکَ تَوَلَّنِی مَا أَبْقَیْتَنِی عَلَیْهِ وَ تُحْیِینِی مَا أَحْیَیْتَنِی عَلَیْهِ وَ تَوَفَّانِی إِذَا تَوَفَّیْتَنِی عَلَیْهِ وَ تَبْعَثُنِی إِذَا بَعَثْتَنِی عَلَیْهِ وَ تُبْرِئُ بِهِ صَدْرِی مِنَ الشَّکِّ وَ الرَّیْبِ فِی دِینِی ثم تصلی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حَلِیمُ یَا کَرِیمُ یَا عَالِمُ یَا عَلِیمُ یَا قَادِرُ یَا قَاهِرُ یَا خَبِیرُ یَا لَطِیفُ یَا اللَّهُ یَا رَبَّاهْ یَا سَیِّدَاهْ یَا مَوْلَایَاهْ یَا رَجَایَاهْ فَأَسْأَلُکَ أَنْ تُصَلِّیَ عَلَی مُحَمَّدٍ وَ آلِ مُحَمَّدٍ وَ أَسْأَلُکَ نَفْحَةً مِنْ نَفَحَاتِکَ کَرِیمَةً رَحِیمَةً تَلُمُّ بِهَا شَعْثِی وَ تُصْلِحُ بِهَا شَأْنِی وَ تَقْضِی بِهَا دَیْنِی وَ تَنْعَشُنِی بِهَا وَ عِیَالِی وَ تُغْنِینِی بِهَا عَمَّنْ سِوَاکَ یَا مَنْ هُوَ خَیْرٌ لِی مِنْ أَبِی وَ أُمِّی وَ مِنَ النَّاسِ أَجْمَعِینَ صَلِّ عَلَی مُحَمَّدٍ وَ آلِ مُحَمَّدٍ وَ افْعَلْ ذَلِکَ بِیَ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الِاسْتِغْفَارَ مَعَ الْإِصْرَارِ لُؤْمٌ وَ تَرْکِیَ الِاسْتِغْفَارَ مَعَ مَعْرِفَتِی بِکَرَمِکَ عَجْزٌ فَکَمْ تَتَحَبَّبُ إِلَیَّ بِالنِّعَمِ مَعَ غِنَاکَ عَنِّی وَ أَتَبَغَّضُ إِلَیْکَ بِالْمَعَاصِی مَعَ فَقْرِی إِلَیْکَ یَا مَنْ إِذَا وَعَدَ وَفَی وَ إِذَا تَوَعَّدَ عَفَا صَلِّ عَلَی مُحَمَّدٍ وَ آلِ مُحَمَّدٍ وَ افْعَلْ بِی أَوْلَی الْأَمْرَیْنِ بِکَ فَإِنَّ مِنْ شَأْنِکَ الْعَفْوَ وَ أَنْتَ أَرْحَمُ الرَّاحِمِینَ اللَّهُمَّ إِنِّی أَسْأَلُکَ بِحُرْمَةِ مَنْ عَاذَ بِذِمَّتِکَ وَ لَجَأَ إِلَی عِزِّکَ وَ اسْتَظَلَّ بِفَیْئِکَ وَ اعْتَصَمَ بِحَبْلِکَ یَا جَزِیلَ الْعَطَایَا یَا فَکَّاکَ الْأُسَارَی یَا مَنْ سَمَّی نَفْسَهُ مِنْ جُودِهِ الْوَهَّابَ صَلِّ عَلَی مُحَمَّدٍ وَ آلِ مُحَمَّدٍ وَ اجْعَلْ لِی یَا مَوْلَایَ مِنْ أَمْرِی فَرَجاً وَ مَخْرَجاً وَ رِزْقاً وَاسِعاً کَیْفَ تَشَاءُ وَ أَنَّی شِئْتَ وَ بِمَا شِئْتَ وَ حَیْثُ شِئْتَ فَإِنَّهُ یَکُونُ مَا شِئْتَ إِذَا شِئْتَ کَیْفَ شِئْتَ ثم تصلی رکعتین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الْمَکْتُوبِ فِی سُرَادِقِ الْمَجْدِ وَ أَسْأَلُکَ بِاسْمِکَ الْمَکْتُوبِ فِی سُرَادِقِ الْبَهَاءِ وَ أَسْأَلُکَ بِاسْمِکَ الْمَکْتُوبِ فِی سُرَادِقِ الْعَظَمَةِ وَ أَسْأَلُکَ بِاسْمِکَ الْمَکْتُوبِ فِی سُرَادِقِ الْجَلَالِ وَ أَسْأَلُکَ بِاسْمِکَ الْمَکْتُوبِ فِی سُرَادِقِ الْعِزَّةِ وَ أَسْأَلُکَ بِاسْمِکَ الْمَکْتُوبِ </w:t>
      </w:r>
    </w:p>
    <w:p>
      <w:pPr>
        <w:pStyle w:val="BookText"/>
        <w:rPr/>
      </w:pPr>
      <w:r>
        <w:rPr>
          <w:rFonts w:ascii="Amiri" w:hAnsi="Amiri" w:eastAsia="Amiri" w:cs="Amiri"/>
          <w:color w:val="111111"/>
          <w:sz w:val="28"/>
          <w:sz w:val="28"/>
          <w:szCs w:val="28"/>
          <w:rtl w:val="true"/>
          <w:lang w:bidi="ar-SA"/>
        </w:rPr>
        <w:t>فِی سُرَادِقِ السَّرَائِرِ السَّابِقِ الْفَائِقِ الْحَسَنِ النَّضِیرِ وَ رَبِّ الْمَلَائِکَةِ الثَّمَانِیَةِ وَ رَبِّ الْعَرْشِ الْعَظِیمِ وَ بِالْعَیْنِ الَّتِی لَا تَنَامُ وَ بِالاسْمِ الْأَکْبَرِ الْأَکْبَرِ الْأَکْبَرِ وَ بِالاسْمِ الْأَعْظَمِ الْأَعْظَمِ الْأَعْظَمِ الْمُحِیطِ بِمَلَکُوتِ السَّمَاوَاتِ وَ الْأَرْضِ وَ بِالاسْمِ الَّذِی أَشْرَقَتْ لَهُ السَّمَاوَاتُ وَ الْأَرْضِ وَ بِالاسْمِ الَّذِی أَشْرَقَتْ بِهِ الشَّمْسُ وَ أَضَاءَ بِهِ الْقَمَرُ وَ سُجِّرَتْ بِهِ الْبِحَارُ وَ نُصِبَتْ بِهِ الْجِبَالُ وَ بِالاسْمِ الَّذِی قَامَ بِهِ الْعَرْشُ وَ الْکُرْسِیُّ وَ بِأَسْمَائِکَ الْمُکَرَّمَاتِ الْمُقَدَّسَاتِ الْمَکْنُونَاتِ الْمَخْزُونَاتِ فِی عِلْمِ الْغَیْبِ عِنْدَکَ أَسْأَلُکَ بِذَلِکَ کُلِّهِ أَنْ تُصَلِّیَ عَلَی مُحَمَّدٍ وَ آلِهِ و تدعو بما أحببت فإذا فرغت من الدعاء فاسجد و قل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اللَّئِیمُ لِوَجْهِ رَبِّیَ الْکَرِیمِ سَجَدَ وَجْهِیَ الْحَقِیرُ لِوَجْهِ رَبِّیَ الْعَزِیزِ الْکَرِیمِ یَا کَرِیمُ یَا کَرِیمُ بِکَرَمِکَ وَ جُودِکَ اغْفِرْ لِی ظُلْمِی وَ جُرْمِی وَ إِسْرَافِی عَلَی نَفْسِی ثم ارفع رأسک و ادع بما أحببت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رکعتین و تقول مَا رُوِیَ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بِمَحَامِدِکَ کُلِّهَا عَلَی نَعْمَائِکَ کُلِّهَا حَتَّی یَنْتَهِیَ الْحَمْدُ إِلَی مَا تُحِبُّ وَ تَرْضَی اللَّهُمَّ إِنِّی أَسْأَلُکَ خَیْرَکَ وَ خَیْرَ مَا أَرْجُو وَ أَعُوذُ بِکَ مِنْ شَرِّ مَا أَحْذَرُ وَ مِنْ شَرِّ مَا لَا أَحْذَرُ اللَّهُمَّ صَلِّ عَلَی مُحَمَّدٍ وَ آلِ مُحَمَّدٍ وَ أَوْسِعْ لِی فِی رِزْقِی وَ امْدُدْ لِی فِی عُمُرِی وَ اغْفِرْ لِی ذَنْبِی وَ اجْعَلْنِی مِمَّنْ تَنْتَصِرُ بِهِ لِدِینِکَ وَ لَا تَسْتَبْدِلْ بِی غَیْرِی ثُمَّ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اقْسِمْ لَنَا مِنْ خَشْیَتِکَ مَا یَحُولُ بَیْنَنَا وَ بَیْنَ مَعَاصِیکَ وَ مِنْ طَاعَتِکَ مَا تُبَلِّغُنَا بِهِ جَنَّتَکَ وَ مِنَ الْیَقِینِ مَا تُهَوِّنُ بِهِ عَلَیْنَا مُصِیبَاتِ الدُّنْیَا وَ مَتِّعْنَا بِأَسْمَاعِنَا وَ أَبْصَارِنَا وَ انْصُرْنَا عَلَی مَنْ عَادَانَا وَ لَا تَجْعَلْ مُصِیبَتَنَا فِی دِینِنَا وَ لَا تَجْعَلِ الدُّنْیَا أَکْبَرَ هَمِّنَا وَ لَا تُسَلِّطْ عَلَیْنَا مَنْ لَا یَرْحَمُنَا ثُمَّ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ذُنُوبِی تُخَوِّفُنِی مِنْکَ وَ جُودُکَ یُبَشِّرُنِی عَنْکَ فَأَخْرِجْنِی بِالْخَوْفِ مِنَ الْخَطَایَا وَ أَوْصِلْنِی بِجُودِکَ إِلَی الْعَطَایَا حَتَّی أَکُونَ غَداً فِی الْقِیَامَةِ عَتِیقَ کَرَمِکَ کَمَا کُنْتُ فِی الدُّنْیَا رَبِیبَ نِعَمِکَ فَلَیْسَ مَا تَبْذُلُهُ غَداً </w:t>
      </w:r>
    </w:p>
    <w:p>
      <w:pPr>
        <w:pStyle w:val="BookText"/>
        <w:rPr/>
      </w:pPr>
      <w:r>
        <w:rPr>
          <w:rFonts w:ascii="Amiri" w:hAnsi="Amiri" w:eastAsia="Amiri" w:cs="Amiri"/>
          <w:color w:val="111111"/>
          <w:sz w:val="28"/>
          <w:sz w:val="28"/>
          <w:szCs w:val="28"/>
          <w:rtl w:val="true"/>
          <w:lang w:bidi="ar-SA"/>
        </w:rPr>
        <w:t>مِنَ النَّجَاءِ بِأَعْظَمَ مِمَّا قَدْ مَنَحْتَهُ الْیَوْمَ مِنَ الرَّجَاءِ وَ مَتَی خَابَ فِی فِنَائِکَ آمِلٌ أَمْ مَتَی انْصَرَفَ بِالرَّدِّ عَنْکَ سَائِلٌ إِلَهِی مَا دَعَاکَ مَنْ لَمْ تُجِبْهُ لِأَنَّکَ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وَ أَنْتَ لَا تُخْلِفُ الْمِیعَادَ فَصَلِّ عَلَی مُحَمَّدٍ وَ آلِ مُحَمَّدٍ یَا إِلَهِی وَ اسْتَجِبْ دُعَائِی ثم تصلی رکعتین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لِی فِی الْمَوْتِ اللَّهُمَّ أَعِنِّی عَلَی سَکَرَاتِ الْمَوْتِ اللَّهُمَّ أَعِنِّی عَلَی غَمِّ الْقَبْرِ اللَّهُمَّ أَعِنِّی عَلَی ضِیقِ الْقَبْرِ اللَّهُمَّ أَعِنِّی عَلَی ظُلْمَةِ الْقَبْرِ اللَّهُمَّ أَعِنِّی عَلَی وَحْشَةِ الْقَبْرِ اللَّهُمَّ أَعِنِّی عَلَی أَهْوَالِ یَوْمِ الْقِیَامَةِ اللَّهُمَّ بَارِکْ لِی فِی طُولِ یَوْمِ الْقِیَامَةِ اللَّهُمَّ زَوِّجْنِی مِنَ الْحُورِ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رَکْعَتَیْنِ وَ تَقُولُ اللَّهُمَّ لَا بُدَّ مِنْ أَمْرِکَ وَ لَا بُدَّ مِنْ قَدَرِکَ وَ لَا بُدَّ مِنْ قَضَائِکَ وَ لَا حَوْلَ وَ لَا قُوَّةَ إِلَّا بِکَ اللَّهُمَّ فَمَا قَضَیْتَ عَلَیْنَا مِنْ قَضَاءٍ أَوْ قَدَّرْتَ عَلَیْنَا مِنْ قَدَرٍ فَأَعْطِنَا مَعَهُ صَبْراً یَقْهَرُهُ وَ یَدْمَغُهُ وَ اجْعَلْهُ لَنَا صَاعِداً فِی رِضْوَانِکَ یُنْمِی فِی حَسَنَاتِنَا وَ تَفْضِیلِنَا وَ سُؤْدُدِنَا وَ شَرَفِنَا وَ مَجْدِنَا وَ نَعْمَائِنَا وَ کَرَامَتِنَا فِی الدُّنْیَا وَ الْآخِرَةِ وَ لَا تَنْقُصْ مِنْ حَسَنَاتِنَا اللَّهُمَّ وَ مَا أَعْطَیْتَنَا مِنْ عَطَاءٍ أَوْ فَضَّلْتَنَا بِهِ مِنْ فَضِیلَةٍ أَوْ أَکْرَمْتَنَا بِهِ مِنْ کَرَامَةٍ فَأَعْطِنَا مَعَهُ شُکْراً یَقْهَرُهُ وَ یَدْمَغُهُ وَ اجْعَلْهُ لَنَا صَاعِداً فِی رِضْوَانِکَ وَ فِی حَسَنَاتِنَا وَ سُؤْدُدِنَا وَ شَرَفِنَا وَ نَعْمَائِکَ وَ کَرَامَتِکَ فِی الدُّنْیَا وَ الْآخِرَةِ اللَّهُمَّ لَا تَجْعَلْهُ لَنَا أَشَراً وَ لَا بَطَراً وَ لَا فِتْنَةً وَ لَا مَقْتاً وَ لَا عَذَاباً وَ لَا خِزْیاً فِی الدُّنْیَا وَ الْآخِرَةِ اللَّهُمَّ إِنَّا نَعُوذُ بِکَ مِنْ عَثْرَةِ اللِّسَانِ وَ سُوءِ الْمَقَامِ وَ خِفَّةِ الْمِیزَانِ اللَّهُمَّ صَلِّ عَلَی مُحَمَّدٍ وَ آلِ مُحَمَّدٍ وَ لَقِّنَا حَسَنَاتِنَا فِی الْمَمَاتِ وَ لَا تُرِنَا أَعْمَالَنَا عَلَیْنَا حَسَرَاتٍ وَ لَا تُخْزِنَا عِنْدَ لِقَائِکَ وَ لَا تَفْضَحْنَا بِسَیِّئَاتِنَا یَوْمَ نَلْقَاکَ وَ اجْعَلْ قُلُوبَنَا تَذْکُرُکَ وَ لَا تَنْسَاکَ وَ تَخْشَاکَ کَأَنَّهَا تَرَاکَ حَتَّی تَلْقَاکَ وَ صَلِّ عَلَی مُحَمَّدٍ وَ آلِهِ وَ بَدِّلْ سَیِّئَاتِنَا حَسَنَاتٍ وَ اجْعَلْ حَسَنَاتِنَا دَرَجَاتٍ وَ اجْعَلْ دَرَجَاتِنَا غُرُفَاتٍ وَ اجْعَلْ غُرُفَاتِنَا عَالِیَاتٍ اللَّهُمَّ وَ أَوْسِعْ لِفَقْرِنَا مِنْ سَعَةِ مَا قَضَیْتَ عَلَی نَفْسِکَ اللَّهُمَّ صَلِّ عَلَی مُحَمَّدٍ وَ آلِ مُحَمَّدٍ وَ مُنَّ عَلَیْنَا بِالْهُدَی مَا أَبْقَیْتَنَا وَ الْکَرَامَةِ مَا أَحْیَیْتَنَا وَ الْکَرَامَةِ وَ الْمَغْفِرَةِ </w:t>
      </w:r>
    </w:p>
    <w:p>
      <w:pPr>
        <w:pStyle w:val="BookText"/>
        <w:rPr/>
      </w:pPr>
      <w:r>
        <w:rPr>
          <w:rFonts w:ascii="Amiri" w:hAnsi="Amiri" w:eastAsia="Amiri" w:cs="Amiri"/>
          <w:color w:val="111111"/>
          <w:sz w:val="28"/>
          <w:sz w:val="28"/>
          <w:szCs w:val="28"/>
          <w:rtl w:val="true"/>
          <w:lang w:bidi="ar-SA"/>
        </w:rPr>
        <w:t>إِذَا تَوَفَّیْتَنَا وَ الْحِفْظِ فِیمَا یَبْقَی مِنْ أَعْمَارِنَا وَ الْبَرَکَةِ فِیمَا رَزَقْتَنَا وَ الْعَوْنِ عَلَی مَا حَمَّلْتَنَا وَ الثَّبَاتِ عَلَی مَا طَوَّقْتَنَا وَ لَا تُؤَاخِذْنَا بِظُلْمِنَا وَ لَا تُقَایِسْنَا بِجَهْلِنَا وَ لَا تَسْتَدْرِجْنَا بِخَطَایَانَا وَ اجْعَلْ أَحْسَنَ مَا نَقُولُ ثَابِتاً فِی قُلُوبِنَا وَ اجْعَلْنَا عُظَمَاءَ عِنْدَکَ وَ فِی أَنْفُسِنَا أَذِلَّةً وَ انْفَعْنَا بِمَا عَلَّمْتَنَا وَ زِدْنَا عِلْماً نَافِعاً أَعُوذُ بِکَ مِنْ قَلْبٍ لَا یَخْشَعُ وَ مِنْ عَیْنٍ لَا تَدْمَعُ وَ صَلَاةٍ لَا تُقْبَلُ أَجِرْنَا مِنْ سُوءِ الْفِتَنِ یَا وَلِیَّ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 و قل فی سجودک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لَکَ تَعَبُّداً وَ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حَقّاً حَقّاً الْأَوَّلُ قَبْلَ کُلِّ شَیْ‌ءٍ وَ الْآخِرُ بَعْدَ کُلِّ شَیْ‌ءٍ هَا أَنَا ذَا بَیْنَ یَدَیْکَ نَاصِیَتِی بِیَدِکَ فَاغْفِرْ لِی إِنَّهُ لَا یَغْفِرُ الذُّنُوبَ الْعِظَامَ إِلَّا أَنْتَ فَاغْفِرْ لِی فَإِنِّی مُقِرٌّ بِذُنُوبِی عَلَی نَفْسِی وَ لَا یَدْفَعُ الذَّنْبَ الْعَظِیمَ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رأسک من السجود فإذا استویت قائما فادع بما أحببت ثم تصلی رکعتین 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فِی کُلِّ کُرْبَةٍ وَ أَنْتَ رَجَائِی فِی کُلِّ شِدَّةٍ وَ أَنْتَ لِی فِی کُلِّ أَمْرٍ نَزَلَ بِی ثِقَةٌ وَ عُدَّةٌ کَمْ مِنْ کَرْبٍ یَضْعُفُ عَنْهُ الْفُؤَادُ وَ تَقِلُّ فِیهِ الْحِیلَةُ وَ یَخْذُلُ عَنْهُ الْقَرِیبُ وَ یَشْمَتُ بِهِ الْعَدُوُّ وَ تُعْیِینِی فِیهِ الْأُمُورُ أَنْزَلْتُهُ بِکَ وَ شَکَوْتُهُ إِلَیْکَ رَاغِباً إِلَیْکَ فِیهِ عَمَّنْ سِوَاکَ فَفَرَّجْتَهُ وَ کَشَفْتَهُ وَ کَفَیْتَهُ فَأَنْتَ وَلِیُّ کُلِّ نِعْمَةٍ وَ صَاحِبُ کُلِّ حَاجَةٍ وَ مُنْتَهَی کُلِّ رَغْبَةٍ لَکَ الْحَمْدُ کَثِیراً وَ لَکَ الْمَنُّ فَاضِلًا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رکعتین و تقول مَا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یَأْمُرُ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تُنْزِلُ فِی اللَّیْلِ وَ النَّهَارِ مَا شِئْتَ فَصَلِّ عَلَی مُحَمَّدٍ وَ آلِهِ وَ أَنْزِلْ عَلَیَّ وَ عَلَی إِخْوَانِی وَ أَهْلِی وَ جِیرَانِی بَرَکَاتِکَ وَ مَغْفِرَتَکَ وَ الرِّزْقَ الْوَاسِعَ وَ اکْفِنَا الْمُؤَنَ اللَّهُمَّ صَلِّ عَلَی مُحَمَّدٍ وَ آلِ مُحَمَّدٍ وَ ارْزُقْنَا مِنْ حَیْثُ نَحْتَسِبُ وَ مِنْ حَیْثُ لَا نَحْتَسِبُ وَ احْفَظْنَا مِنْ حَیْثُ نَحْتَفِظُ وَ مِنْ حَیْثُ لَا نَحْتَفِظُ اللَّهُمَّ صَلِّ عَلَی مُحَمَّدٍ وَ آلِ مُحَمَّدٍ وَ اجْعَلْنَا فِی جِوَارِکَ وَ حِرْزِکَ عَزَّ جَارُکَ وَ جَلَّ ثَنَاؤُکَ وَ لَا </w:t>
      </w:r>
    </w:p>
    <w:p>
      <w:pPr>
        <w:pStyle w:val="BookText"/>
        <w:rPr/>
      </w:pPr>
      <w:r>
        <w:rPr>
          <w:rFonts w:ascii="Amiri" w:hAnsi="Amiri" w:eastAsia="Amiri" w:cs="Amiri"/>
          <w:color w:val="111111"/>
          <w:sz w:val="28"/>
          <w:sz w:val="28"/>
          <w:szCs w:val="28"/>
          <w:rtl w:val="true"/>
          <w:lang w:bidi="ar-SA"/>
        </w:rPr>
        <w:t>إِلَهَ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 و تقول مَا 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الْعَافِیَةِ یَا اللَّهُ یَا وَلِیَّ الْعَافِیَةِ وَ الْمَنَّانَ بِالْعَافِیَةِ وَ رَازِقَ الْعَافِیَةِ وَ الْمُنْعِمَ بِالْعَافِیَةِ وَ الْمُتَفَضِّلَ بِالْعَافِیَةِ عَلَیَّ وَ عَلَی جَمِیعِ خَلْقِهِ رَحْمَانَ الدُّنْیَا وَ الْآخِرَةِ وَ رَحِیمَهُمَا صَلِّ عَلَی مُحَمَّدٍ وَ آلِ مُحَمَّدٍ وَ عَجِّلْ لَنَا فَرَجاً وَ مَخْرَجاً وَ ارْزُقْنَا الْعَافِیَةَ وَ دَوَامَ الْعَافِیَةِ فِی الدُّنْیَا وَ الْآخِرَةِ ثُمَّ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بِرَحْمَتِکَ الَّتِی وَسِعَتْ کُلَّ شَیْ‌ءٍ وَ بِقُدْرَتِکَ الَّتِی قَهَرَتْ کُلَّ شَیْ‌ءٍ وَ بِجَبَرُوتِکَ الَّتِی غَلَبَتْ کُلَّ شَیْ‌ءٍ وَ بِقُوَّتِکَ الَّتِی لَا یَقُومُ لَهَا شَیْ‌ءٌ وَ بِعَظَمَتِکَ الَّتِی مَلَأَتْ کُلَّ شَیْ‌ءٍ وَ بِعِلْمِکَ الَّذِی أَحَاطَ بِکُلِّ شَیْ‌ءٍ وَ بِوَجْهِکَ الْبَاقِی بَعْدَ فَنَاءِ کُلِّ شَیْ‌ءٍ وَ بِنُورِ وَجْهِکَ الَّذِی أَضَاءَ لَهُ کُلُّ شَیْ‌ءٍ یَا نُورُ یَا نُورُ یَا أَوَّلَ الْأَوَّلِینَ وَ یَا آخِرَ الْآخِرِینَ یَا اللَّهُ یَا رَحْمَانُ یَا اللَّهُ یَا رَحِیمُ یَا اللَّهُ أَعُوذُ بِکَ مِنَ الذُّنُوبِ الَّتِی تُحْدِثُ النِّقَمَ وَ أَعُوذُ بِکَ مِنَ الذُّنُوبِ الَّتِی تُورِثُ النَّدَمَ وَ أَعُوذُ بِکَ مِنَ الذُّنُوبِ الَّتِی تَحْبِسُ الْقِسَمَ وَ أَعُوذُ بِکَ مِنَ الذُّنُوبِ الَّتِی تَهْتِکُ الْعِصَمَ وَ أَعُوذُ بِکَ مِنَ الذُّنُوبِ الَّتِی تَمْنَعُ الْقَضَاءَ وَ أَعُوذُ بِکَ مِنَ الذُّنُوبِ الَّتِی تُنْزِلُ الْبَلَاءَ وَ أَعُوذُ بِکَ مِنَ الذُّنُوبِ الَّتِی تُدِیلُ الْأَعْدَاءَ وَ أَعُوذُ بِکَ مِنَ الذُّنُوبِ الَّتِی تَحْبِسُ الدُّعَاءَ وَ أَعُوذُ بِکَ مِنَ الذُّنُوبِ الَّتِی تُعَجِّلُ الْفَنَاءَ وَ أَعُوذُ بِکَ مِنَ الذُّنُوبِ الَّتِی تَقْطَعُ الرَّجَاءَ وَ أَعُوذُ بِکَ مِنَ الذُّنُوبِ الَّتِی تُورِثُ الشَّقَاءَ وَ أَعُوذُ بِکَ مِنَ الذُّنُوبِ الَّتِی تُظْلِمُ الْهَوَاءَ وَ أَعُوذُ بِکَ مِنَ الذُّنُوبِ الَّتِی تَکْشِفُ الْغِطَاءَ وَ أَعُوذُ بِکَ مِنَ الذُّنُوبِ الَّتِی تَحْبِسُ غَیْثَ السَّمَاءِ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رکعتین و تقول ما روی عنهم علیهم السلام و الدعاء المتقدم اللَّهُمَّ إِنَّکَ حَفِظْتَ الْغُلَامَیْنِ لِصَلَاحِ أَبَوَیْهِمَا وَ دَعَاکَ الْمُؤْمِنُونَ فَقَالُوا رَبَّنا لا تَجْعَلْنا فِتْنَةً لِلْقَوْمِ الظَّالِمِینَ اللَّهُمَّ إِنِّی أَنْشُدُکَ بِرَحْمَتِکَ وَ أَنْشُدُکَ بِنَبِیِّکَ نَبِیِّ الرَّحْمَةِ وَ أَنْشُدُکَ بِعَلِیٍّ وَ فَاطِمَةَ وَ أَنْشُدُکَ بِحَسَنٍ وَ حُسَیْنٍ صَلَوَاتُکَ عَلَیْهِ وَ عَلَیْهِمْ أَجْمَعِینَ وَ أَنْشُدُکَ بِأَسْمَائِکَ وَ أَرْکَانِکَ کُلِّهَا وَ أَنْشُدُکَ بِاسْمِکَ الْأَعْظَمِ الْأَعْظَمِ الْأَعْظَمِ الَّذِی إِذَا دُعِیتَ </w:t>
      </w:r>
    </w:p>
    <w:p>
      <w:pPr>
        <w:pStyle w:val="BookText"/>
        <w:rPr/>
      </w:pPr>
      <w:r>
        <w:rPr>
          <w:rFonts w:ascii="Amiri" w:hAnsi="Amiri" w:eastAsia="Amiri" w:cs="Amiri"/>
          <w:color w:val="111111"/>
          <w:sz w:val="28"/>
          <w:sz w:val="28"/>
          <w:szCs w:val="28"/>
          <w:rtl w:val="true"/>
          <w:lang w:bidi="ar-SA"/>
        </w:rPr>
        <w:t xml:space="preserve">بِهِ لَمْ تَرُدَّ مَا کَانَ أَقْرَبَ مِنْ طَاعَتِکَ وَ أَبْعَدَ مِنْ مَعْصِیَتِکَ وَ أَوْفَی بِعَهْدِکَ وَ أَقْضَی لِحَقِّکَ فَأَسْأَلُکَ أَنْ تُصَلِّیَ عَلَی مُحَمَّدٍ وَ آلِ مُحَمَّدٍ وَ أَنْ تُنَشِّطَنِی لَهُ وَ أَنْ تَجْعَلَنِی لَکَ عَبْداً شَاکِراً تَجِدُ مِنْ خَلْقِکَ مَنْ تُعَذِّبُهُ غَیْرِی وَ لَا أَجِدُ مَنْ یَغْفِرُ لِی إِلَّا أَنْتَ أَنْتَ عَنْ عَذَابِی غَنِیٌّ وَ أَنَا إِلَی رَحْمَتِکَ فَقِیرٌ أَنْتَ مَوْضِعُ کُلِّ شَکْوَی وَ شَاهِدُ کُلِّ نَجْوَی وَ مُنْتَهَی کُلِّ حَاجَةٍ وَ منجی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عَثْرَةٍ وَ غَوْثُ کُلِّ مُسْتَغِیثٍ فَأَسْأَلُکَ أَنْ تُصَلِّیَ عَلَی مُحَمَّدٍ وَ آلِ مُحَمَّدٍ وَ أَنْ تَعْصِمَنِی بِطَاعَتِکَ مِنْ مَعْصِیَتِکَ وَ بِمَا أَحْبَبْتَ عَمَّا کَرِهْتَ وَ بِالْإِیمَانِ عَنِ الْکُفْرِ وَ بِالْهُدَی عَنِ الضَّلَالَةِ وَ بِالْیَقِینِ عَنِ الرِّیبَةِ وَ بِالْأَمَانَةِ عَنِ الْخِیَانَةِ وَ بِالصِّدْقِ عَنِ الْکَذِبِ وَ بِالْحَقِّ عَنِ الْبَاطِلِ وَ بِالتَّقْوَی عَنِ الْإِثْمِ وَ بِالْمَعْرُوفِ عَنِ الْمُنْکَرِ وَ بِالذُّکْرِ عَنِ النِّسْیَانِ اللَّهُمَّ صَلِّ عَلَی مُحَمَّدٍ وَ آلِ مُحَمَّدٍ وَ عَافِنِی مَا أَحْیَیْتَنِی وَ أَلْهِمْنِی الشُّکْرَ عَلَی مَا أَعْطَیْتَنِی وَ کُنْ بِی رَحِیماً فَإِذَا فَرَغْتَ مِنَ الدُّعَاءِ فَاسْجُدْ وَ قُلْ فِی سُجُودِکَ اللَّهُمَّ صَلِّ عَلَی مُحَمَّدٍ وَ آلِ مُحَمَّدٍ وَ اعْفُ عَنْ جُرْمِی بِحِلْمِکَ وَ جُودِکَ یَا رَبِّ یَا کَرِیمُ یَا مَنْ لَا یَخِیبُ سَائِلُهُ وَ لَا یَنْفَدُ نَائِلُهُ یَا مَنْ عَلَا فَلَا شَیْ‌ءَ فَوْقَهُ یَا مَنْ دَنَا فَلَا شَیْ‌ءَ دُونَهُ صَلِّ عَلَی مُحَمَّدٍ وَ آلِ مُحَمَّدٍ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رَکْعَتَیْنِ وَ تَقُولُ یَا عِمَادَ مَنْ لَا عِمَادَ لَهُ وَ یَا ذُخْرَ مَنْ لَا ذُخْرَ لَهُ وَ یَا سَنَدَ مَنْ لَا سَنَدَ لَهُ یَا غِیَاثَ مَنْ لَا غِیَاثَ لَهُ یَا حِرْزَ مَنْ لَا حِرْزَ لَهُ یَا کَرِیمَ الْعَفْوِ یَا حَسَنَ الْبَلَاءِ یَا عَظِیمَ الرَّجَاءِ یَا عَوْنَ الضُّعَفَاءِ یَا مُنْقِذَ الْغَرْقَی یَا مُنْجِیَ الْهَلْکَی یَا مُجْمِلُ یَا مُنْعِمُ یَا مُفْضِلُ أَنْتَ الَّذِی سَجَدَ لَکَ سَوَادُ اللَّیْلِ وَ نُورُ النَّهَارِ وَ ضَوْءُ الْقَمَرِ وَ ضِیَاءُ الشَّمْسِ وَ خَرِیرُ الْمَاءِ وَ حَفِیفُ الشَّجَرِ یَا اللَّهُ یَا اللَّهُ لَکَ الْأَسْمَاءُ الْحُسْنَی لَا شَرِیکَ لَکَ یَا رَبِّ صَلِّ عَلَی مُحَمَّدٍ وَ آلِ مُحَمَّدٍ وَ نَجِّنَا مِنَ النَّارِ بِعَفْوِکَ وَ أَدْخِلْنَا الْجَنَّةَ بِرَحْمَتِکَ وَ زَوِّجْنَا مِنَ الْحُورِ الْعِینِ بِجُودِکَ وَ صَلِّ عَلَی مُحَمَّدٍ وَ آلِ مُحَمَّدٍ وَ افْعَلْ بِی مَا أَنْتَ أَهْلُهُ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ادْعُ بِمَا أَحْبَبْتَ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رَکْعَتَیْنِ وَ تَقُولُ اللَّهُمَّ إِنِّی أَسْأَلُکَ بِأَسْمَائِکَ الْحَمِیدَةِ الْکَرِیمَةِ </w:t>
      </w:r>
    </w:p>
    <w:p>
      <w:pPr>
        <w:pStyle w:val="BookText"/>
        <w:rPr/>
      </w:pPr>
      <w:r>
        <w:rPr>
          <w:rFonts w:ascii="Amiri" w:hAnsi="Amiri" w:eastAsia="Amiri" w:cs="Amiri"/>
          <w:color w:val="111111"/>
          <w:sz w:val="28"/>
          <w:sz w:val="28"/>
          <w:szCs w:val="28"/>
          <w:rtl w:val="true"/>
          <w:lang w:bidi="ar-SA"/>
        </w:rPr>
        <w:t>الَّتِی إِذَا وُضِعَتْ عَلَی الْأَشْیَاءِ ذَلَّتْ لَهَا وَ إِذَا طُلِبَتْ بِهَا الْحَسَنَاتُ أُدْرِکَتْ وَ إِذَا أُرِیدَ بِهَا صَرْفُ السَّیِّئَاتِ صُرِفَتْ أَسْأَلُکَ بِکَلِمَاتِ التَّامَّاتِ الَّتِی لَوْ أَنَّ ما فِی الْأَرْضِ مِنْ شَجَرَةٍ أَقْلامٌ وَ الْبَحْرُ یَمُدُّهُ مِنْ بَعْدِهِ سَبْعَةُ أَبْحُرٍ ما نَفِدَتْ کَلِماتُ اللَّهِ إِنَّ اللَّهَ عَزِیزٌ حَکِیمٌ یَا حَیُّ یَا قَیُّومُ یَا کَرِیمُ یَا عَلِیُّ یَا عَظِیمُ یَا أَبْصَرَ الْمُبْصِرِینَ وَ یَا أَسْمَعَ السَّامِعِینَ وَ یَا أَسْرَعَ الْحَاسِبِینَ وَ یَا أَحْکَمَ الْحَاکِمِینَ وَ یَا أَرْحَمَ الرَّاحِمِینَ أَسْأَلُکَ بِعِزَّتِکَ وَ أَسْأَلُکَ بِقُدْرَتِکَ عَلَی مَا تَشَاءُ وَ أَسْأَلُکَ بِکُلِّ شَیْ‌ءٍ أَحَاطَ بِهِ عِلْمُکَ وَ أَسْأَلُکَ بِکُلِّ حَرْفٍ أُنْزِلَتْ فِی کِتَابٍ مِنْ کُتُبِکَ وَ بِکُلِّ دُعَاءٍ دَعَاکَ بِهِ أَحَدٌ مِنْ مَلَائِکَتِکَ وَ رُسُلِکَ وَ أَنْبِیَائِکَ أَنْ تُصَلِّیَ عَلَی مُحَمَّدٍ وَ آلِ مُحَمَّدٍ وَ ادْعُ بِمَا بَدَا لَکَ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رَکْعَتَیْنِ وَ تَقُولُ سُبْحَانَ مَنْ أَکْرَمَ مُحَمَّداً صلی الله علیه و آله سُبْحَانَ مَنِ انْتَجَبَ مُحَمَّداً سُبْحَانَ مَنِ انْتَجَبَ عَلِیّاً سُبْحَانَ مَنْ خَصَّ الْحَسَنَ وَ الْحُسَیْنَ سُبْحَانَ مَنْ فَطَمَ بِفَاطِمَةَ مَنْ أَحَبَّهَا مِنَ النَّارِ سُبْحَانَ مَنْ خَلَقَ السَّمَاوَاتِ وَ الْأَرْضَ بِإِذْنِهِ سُبْحَانَ مَنِ اسْتَعْبَدَ أَهْلَ السَّمَاوَاتِ وَ الْأَرَضِینَ بِوَلَایَةِ مُحَمَّدٍ وَ آلِ مُحَمَّدٍ سُبْحَانَ مَنْ خَلَقَ الْجَنَّةَ لِمُحَمَّدٍ وَ آلِ مُحَمَّدٍ سُبْحَانَ مَنْ یُورِثُهَا مُحَمَّداً وَ آلَ مُحَمَّدٍ وَ شِیعَتَهُمْ سُبْحَانَ مَنْ خَلَقَ النَّارَ لِأَجْلِ أَعْدَاءِ مُحَمَّدٍ وَ آلِ مُحَمَّدٍ سُبْحَانَ مَنْ یُمَلِّکُهَا مُحَمَّداً وَ آلَ مُحَمَّدٍ سُبْحَانَ مَنْ خَلَقَ الدُّنْیَا وَ الْآخِرَةَ وَ ما سَکَنَ فِی اللَّیْلِ وَ النَّهارِ لِمُحَمَّدٍ وَ آلِ مُحَمَّدٍ الْحَمْدُ لِلَّهِ کَمَا یَنْبَغِی لِلَّهِ وَ لَا حَوْلَ وَ لَا قُوَّةَ إِلَّا بِاللَّهِ کَمَا یَنْبَغِی لِلَّهِ وَ صَلَّی اللَّهُ عَلَی مُحَمَّدٍ وَ آلِهِ وَ عَلَی جَمِیعِ الْمُرْسَلِینَ حَتَّی یَرْضَی اللَّهُ اللَّهُمَّ إِنِّی أَسْأَلُکَ مِنْ أَیَادِیکَ وَ هِیَ أَکْثَرُ مِنْ أَنْ تُحْصَی وَ مِنْ نِعَمِکَ وَ هِیَ أَجَلُّ مِنْ أَنْ تُعَادَ وَ أَنْ یَکُونَ عَدُوِّی عَدُوَّکَ وَ لَا صَبْرَ لِی عَلَی أَنَاتِکَ فَعَجِّلْ هَلَاکَهُمْ وَ بَوَارَهُمْ وَ دَمَارَهُمْ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فاطِرَ السَّماواتِ وَ الْأَرْضِ عالِمَ الْغَیْبِ وَ الشَّهادَةِ الرَّحْمنُ الرَّحِیمُ إِنِّی أَعْهَدُ إِلَیْکَ فِی دَارِ الدُّنْیَا أَنِّی أَشْهَدُ أَنْ لَا إِلَهَ إِلَّا أَنْتَ وَحْدَکَ لَا شَرِیکَ لَکَ وَ أَنَّ الدِّینَ کَمَا شَرَعْتَ وَ الْإِسْلَامَ کَمَا وَصَفْتَ وَ الْکِتَابَ کَمَا أَنْزَلْتَ وَ الْقَوْلَ کَمَا حَدَّثْتَ وَ أَنَّکَ أَنْتَ أَنْتَ أَنْتَ اللَّهُ الْحَقُّ الْمُبِینُ جَزَی اللَّهُ مُحَمَّداً خَیْرَ الْجَزَاءِ وَ حَیَّا اللَّهُ مُحَمَّداً وَ آلَ مُحَمَّدٍ بِالسَّلَامِ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تصلی رکعتین و تقول مَا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صَلَاتِکَ فَقُلْ هَذَا الدُّعَاءَ اللَّهُمَّ إِنِّی أَدِینُکَ بِطَاعَتِکَ وَ وَلَایَتِکَ وَ وَلَایَةِ رَسُولِکَ وَ وَلَایَةِ الْأَئِمَّةِ مِنْ أَوَّلِهِمْ إِلَی آخِرِهِمْ وَ سَمِّهِمْ ثُمَّ قُلْ آمِینَ أَدِینُکَ بِطَاعَتِهِمْ وَ وَلَایَتِهِمْ وَ الرِّضَا بِمَا فَضَّلْتَهُمْ بِهِ غَیْرَ مُنْکِرٍ وَ لَا مُسْتَکْبِرٍ عَلَی مَعْنَی مَا أَنْزَلْتَ فِی کِتَابِکَ عَلَی حُدُودِ مَا أَتَانَا فِیهِ وَ مَا لَمْ یَأْتِنَا مُؤْمِنٌ مُقِرٌّ بِذَلِکَ مُسَلِّمٌ رَاضٍ بِمَا رَضِیتَ بِهِ یَا رَبِّ أُرِیدُ بِهِ وَجْهَکَ وَ الدَّارَ الْآخِرَةَ مَرْهُوباً وَ مَرْغُوباً إِلَیْکَ فِیهِ فَأَحْیِنِی مَا أَحْیَیْتَنِی عَلَیْهِ وَ أَمِتْنِی إِذَا أَمَتَّنِی عَلَیْهِ وَ ابْعَثْنِی إِذَا بَعَثْتَنِی عَلَی ذَلِکَ وَ إِنْ کَانَ مِنِّی تَقْصِیرٌ فِیمَا مَضَی فَإِنِّی أَتُوبُ إِلَیْکَ مِنْهُ وَ أَرْغَبُ إِلَیْکَ فِیمَا عِنْدَکَ وَ أَسْأَلُکَ أَنْ تَعْصِمَنِی مِنْ مَعَاصِیکَ وَ لَا تَکِلَنِی إِلَی نَفْسِی طَرْفَةَ عَیْنٍ أَبَداً مَا أَحْیَیْتَنِی وَ لَا أَقَلَّ مِنْ ذَلِکَ وَ 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یَا أَرْحَمَ الرَّاحِمِینَ وَ أَسْأَلُکَ أَنْ تَعْصِمَنِی بِطَاعَتِکَ حَتَّی تَوَفَّانِی عَلَیْهَا وَ أَنْتَ عَنِّی رَاضٍ وَ أَنْ تَخْتِمَ لِی بِالسَّعَادَةِ وَ لَا تُحَوِّلَنِی عَنْهَا أَبَداً وَ لَا قُوَّةَ إِلَّا بِکَ، ثم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 و قل فی سجودک سَجَدَ وَجْهِیَ الْبَالِی الْفَانِی لِوَجْهِکَ الدَّائِمِ الْعَظِیمِ سَجَدَ وَجْهِیَ الذَّلِیلُ لِوَجْهِکَ الْعَظِیمِ الْعَزِیزِ سَجَدَ وَجْهِیَ الْفَقِیرُ لِوَجْهِکَ الْغَنِیِّ الْکَرِیمِ رَبِّ إِنِّی أَسْتَغْفِرُکَ مِمَّا کَانَ وَ أَسْتَغْفِرُکَ مِمَّا یَکُونُ رَبِّ لَا تُجْهِدْ بَلَائِی رَبِّ لَا تُسِئْ قَضَائِی رَبِّ لَا تُشْمِتْ بِی أَعْدَائِی رَبِّ إِنَّهُ لَا دَافِعَ وَ لَا مَانِعَ إِلَّا أَنْتَ رَبِّ صَلِّ عَلَی مُحَمَّدٍ وَ آلِ مُحَمَّدٍ بِأَفْضَلِ صَلَوَاتِکَ وَ بَارِکْ عَلَی مُحَمَّدٍ وَ آلِ مُحَمَّدٍ بِأَفْضَلِ بَرَکَاتِکَ اللَّهُمَّ إِنِّی أَعُوذُ بِکَ مِنْ سَطَوَاتِکَ وَ أَعُوذُ بِکَ مِنْ نَقِمَاتِکَ وَ أَعُوذُ بِکَ مِنْ جَمِیعِ غَضَبِکَ وَ سَخَطِکَ سُبْحَانَکَ أَنْتَ اللَّهُ رَبُّ الْعَالَمِینَ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هذا الدعاء فی السجود عن أبی عبد الله علیه السلام یقول علی بن موسی بن جعفر بن محمد بن محمد الطاوس یا أیها المقبل بإقبال الله جل جلاله علیه حیث استدعاه إلی الحضور بین یدیه و ارتضاه أن یخدمه و یختص به و یکون ممن یعز علیه لو عرفت ما فی مطاوی هذه العنایات من السعادات ما کنت تستکثر لله جل جلاله شیئا من العبادات فتمم رحمک الله جل </w:t>
      </w:r>
    </w:p>
    <w:p>
      <w:pPr>
        <w:pStyle w:val="BookText"/>
        <w:rPr/>
      </w:pPr>
      <w:r>
        <w:rPr>
          <w:rFonts w:ascii="IRNazanin" w:hAnsi="IRNazanin" w:eastAsia="IRNazanin"/>
          <w:color w:val="111111"/>
          <w:sz w:val="28"/>
          <w:sz w:val="28"/>
          <w:szCs w:val="28"/>
          <w:rtl w:val="true"/>
          <w:lang w:bidi="fa-IR"/>
        </w:rPr>
        <w:t>جلاله وظائف هذه اللیلة من غیر تثاقل و لا تکاسل و لا إعجاب فأنت ذلک المخلوق من التراب الذی شرفک مولاک رب الأرباب و خلصک من ذلک الأصل الذمیم و أتحفک بهذا التکریم و التعظیم و اخدمه و اعرف له قدر المنة علیک و لا یخطر بقلبک إلا أن هذه العبادة من أعظم إحسانه إلیک و أنت تعبده لأنه أهل و الله للعبادة فإنک مستعظم لنفسک کیف بلغ بک إلی هذه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أنک إن عبدته لأجل طلب أجرة علی عبادتک کنت فی مخاطرتک کرجل کان علیه لبعض الغرماء الأقویاء الأغنیاء دیون لا یقوم لها حکم العدد و الإحصاء فاجتاز هذا الذی علیه الدیون الکثیرة مع غریمه صاحب الحقوق الکثیرة علی سوق فیه حلاوة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فاقتضی إنعام الغریم أنه اشتری لهذا الذی علیه الدین العظیم طبقا من تلک الحلاوة العظیمة اللذات و کلفه حملها إلی دار الغریم لیأکلها الذی علیه الدیون وحده علی أبلغ الشهوات فلما أکلها الذی علیه الدیون الکثیرة و فرغ من أکلها قال للغریم إن هذه الحلاوة قد حملتها معک فأعطنی رغیفا أجرة حملها فقال له الغریم إنما حملتها علی سبیل المنة علیک و لتصل هذه الحلاوة إلیک و ما کنت محتاجا أنا إلیها و لی دیون کثیرة علیک ما طالبتک بها فکیف اقتضی عقلک أن تطلب رغیفا أجرة حمل حلاوة ما کلفتک وزن ثمن لها فهل یسترضی أحد من ذوی العقول السلیمة ما فعله الذی علیه الدیون من طلب تلک الأجرة الذمیمة فکذا حال العبد مع الله جل جلاله فإن القوة التی عمل بها الطاعات من مولاه و العقل و النقل الذی عمل به العبادات من ربه مالک دنیاه و أخراه و العمل الذی کلفه إیاه إنما یحصل نفعه للعبد علی الیقین و الله جل جلاله مستغن عن عبادة العالمین و لله جل جلاله علی عباده من النعم بإنشائه و إبقائه و إرفاده و إسعاده ما لا یحصیها الإنسان و لو بالغ فی اجتهاده فلا یقتضی العقل و النقل أن یعبد لأجل طلب الثواب بل یعبد الله جل جلاله لأنه أهل للعبادة و له المنة علیک کیف رفعک عن مقام التراب و الدواب و جعلک أهلا للخطاب و الجواب </w:t>
      </w:r>
    </w:p>
    <w:p>
      <w:pPr>
        <w:pStyle w:val="BookText"/>
        <w:rPr/>
      </w:pPr>
      <w:r>
        <w:rPr>
          <w:rFonts w:ascii="IRNazanin" w:hAnsi="IRNazanin" w:eastAsia="IRNazanin"/>
          <w:color w:val="111111"/>
          <w:sz w:val="28"/>
          <w:sz w:val="28"/>
          <w:szCs w:val="28"/>
          <w:rtl w:val="true"/>
          <w:lang w:bidi="fa-IR"/>
        </w:rPr>
        <w:t>و وعدک بدوام نعیم دار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من مکاسب إحدی هذه اللیالی المشار إلیها لمن عبد الله جل جلاله علی ما ذکرناه من النیة التی نبهنا علیها مَا رَوَیْنَاهُ بِإِسْنَادِنَا إِلَی ابْنِ فَضَّالٍ بِإِسْنَادِهِ إِلَی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النِّصْفِ مِنْ شَعْبَانَ فَقَالَ مَا عِنْدِی فِیهِ شَیْ‌ءٌ وَ لَکِنْ إِذَا کَانَ لَیْلَةُ تِسْعَ عَشْرَةَ مِنْ شَهْرِ رَمَضَانَ قُسِّمَ فِیهِ الْأَرْزَاقُ وَ کُتِبَ فِیهَا الْآجَالُ وَ خَرَجَ فِیهَا صِکَاکُ الْحَاجِّ وَ اطَّلَعَ اللَّهُ تَعَالَی عَزَّ وَ جَلَّ إِلَی عِبَادِهِ فَیَغْفِرُ لِمَنْ یَشَاءُ إِلَّا شَارِبَ مُسْکِرٍ فَإِذَا کَانَتْ لَیْلَةُ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ثُمَّ یَنْتَهِی ذَلِکَ وَ یُقْضَی قَالَ قُلْتُ إِلَی مَنْ قَالَ إِلَی صَاحِبِکُمْ وَ لَوْ لَا ذَلِکَ لَمْ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بِإِسْنَادِنَا إِلَی عَلِیِّ بْنِ فَضَّالٍ فَقَالَ أَیْضاً بِإِسْنَادِهِ إِلَی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الَّتِی یُفْرَقُ فِیهَا کُلُّ أَمْرٍ حَکِیمٍ یَنْزِلُ فِیهَا مَا یَکُونُ فِی السَّنَةِ إِلَی مِثْلِهَا مِنْ خَیْرٍ أَوْ شَرٍّ وَ رِزْقٍ أَوْ أَمْرٍ أَوْ مَوْتٍ أَوْ حَیَاةٍ وَ یُکْتَبُ فِیهَا وَفْدُ مَکَّةَ فَمَنْ کَانَ فِی تِلْکَ السَّنَةِ مَکْتُوباً لَمْ یَسْتَطِعْ أَنْ یَحْبِسَ وَ إِنْ کَانَ فَقِیراً مَرِیضاً وَ مَنْ لَمْ یَکُنْ فِیهَا مَکْتُوباً لَمْ یَسْتَطِعْ أَنْ یَحُجَّ وَ إِنْ کَانَ غَنِیّاً صَحِیحاً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دعا را از یک جلد کتاب کهن که تاریخ نگارش آن بعد از سال دویست هجری قمری است،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آمده است که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پایان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الجواهر لابراهیم بن اسحاق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دعای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گرفتارم نمودی، شکیبایی‌ام ده؛ و عافیت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امام صادق علیه السلام از پدر بزرگوارش از علی بن حسین از امیرالمومنین علیه السلام نقل کرده است،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را نشان دادی و خشنودی خود را در آن راه قرار دادی و دوستانت را به سوی آن فراخواندی و آن را والاترین راه‌ها در نزد خود از لحاظ پاداش و گرامی ترین راه از نظر بازگشت و محبوب ترین راه از جهت پیمودن قرار دادی، آن گاه جان و مال مومنان را به صورت وعده واقعی که در تورات و انجیل و فرقان داده ای، در برابر بهشت خریداری نمودی، تا در راه تو پیکار کنند و بکشند 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کسانی قرار ده که جان خود را در آن راه به تو فروختند، سپس به بیعتی که با تو بستند وفا نمودند، بی آن که پیمان خود را شکسته و به هم بزنند و یا تغییر دهند، بلکه فقط برای این که وفا به وعده ات را جویا شده و محبت تو را پاسخ داده و به درگاه تو نزدیکی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آن را فرجام اعمال من قرار ده و در اثر وفا به پیمانت، جایگاهی در راه خود و به وسیله خود روزی‌ام کن و به واسطه آن خشنودی ات را شامل حالم نموده و خطاهایم را فرو ریز و مرا جزو زندگانی قرار ده که روزی داده می‌شوند و به دست تجاوزکاران سرکش و زیر پرچم حق و درفش هدایت کشته می‌شوند، در حالی که در یاری آنان گام بر می‌دارم، بی آن که پشت کنم و یا دچار تردید گردم و به تو پناه می‌برم در آن زمان، از گناهی که اعمال انسان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امام صادق علیه السلام از پدر بزرگوارش از علی بن حسین علیه السلام نقل کرده است،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رحمت تو که جز با خشنودی تو به دست نمی‌آید و بیرون آمدن از گناهانت و داخل شدن به تمام آن چه که تو را خشنود می‌کند، خواستارم که مرا از تمام گرداب‌های هلاکت نجات داده و از انواع خود بزرگ بینی بیرون بری و از تمام گناهانم بگذری، خواه از روی عمد به جا آورده باشم یا از روی خطا و لغزش و یا به دلم خطور کرده باشد و فراموش کرده باشم که از تو بیمی را درخواست کنم که به واسطه آن مرا بر مرزهای خشنودی خود یاری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تو عمل به بهترین دانسته‌ها و ترک بدترین آموخته هایم را خواهانم، و این که مرا از گناه آگاهانه یا خطای غیرآگاهانه نگاه داری، و از تو گستردگی روزی و عدم تمایل به آن چه موجب رنج و دشواری است را خواستارم و نیز می‌خواهم که مرا با بیان و توضیح از تمام شبهه‌ها بیرون آوری و در تمام دلیل‌ها به دسترسی به صواب موفق گردانی و نیز از تو راستگویی را خواهانم، چه در مواردی که به ضرر من باشد و چه مواردی که به نفع من باشد و نیز می‌خواهم که در همه موارد، خواه در حال خشنودی و یا ناخشنودی، مرا به انصاف دادن خوار بداری و نیز فروتنی و تفضل و ترک تجاوز و ستم، خواه کم باشد و یا بسیار و خواه در گفتار من باشد و یا کردارم، از تو خواستارم و نیز از تو نعمت کامل در همه امور و سپاسگزاری در برابر آن تا این که خشنود گردی، بلکه حتی بعد از خشنودی تو و گزینش آن چه خیر من در آن است را با آسان برآورده ساختن همه امور، نه دشوار کردن آن ها، خواستارم، ای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حسین بن علی از امیرالمومنین علیهما السلام نقل کرده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 و درود خداوند بر پاکیزه ترین پیامبران، حضرت محمد بن عبدالله که برگزیده تو است و فَتق و رَتق امور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محمد صلی الله علیه و آله را به یاد ستوده و حوضی که بر آن وارد می‌شوند، ویژه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صلواتک علیه و آله وسیله شفاعت و بلندپایگی و فضیلت و در میان برگزیدگان، به او محبت و در علیین، درجه آن را در میان مقربان درگاه، به او کرامت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صلواتک علیه و آله از هر کرامت برترین آن و از هر نعمت گسترده ترین آن و از هر عطا بزرگ ترین آن و از هر آسانی آسان ترین آن و از هر بهره پر بهره ترین و بیشترین آن را عطا کن، تا این که جایگاه نشستن هیچ کس از آفریده هایت نسبت به تو نزدیک تر از محمد صلواتک علیه و آله و یاد و منزلت هیچ کس بلندتر از او و حق هیچ کس بزرگ تر از او و وسیله هیچ کس نزدیک تر از او نباشد، هم او که پیشوا و راهبر و فراخواننده به سوی خیر، و برکت بر همه بندگان و آبادی‌ها و رحمت برای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میان ما و محمد صلواتک علیه و آله در خنکی و آرامش زندگانی و آسایش و استقرار نعمت و دلخواه جان‌ها و آرزوی خواهش‌ها و نعمت‌های لذت بخش و امید به فضیلت و مشاهده آرامش و سروری کرامت و نور چشم و برافروختگی نعمت و شادمانی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همسان خوشحالی‌های دنیا نیست، در یک جا 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او پیام خود را رساند و نسبت به امت خود خیرخواهی نمود و به نفع آنان کوشید و در راه طاعت تو مورد آزار و اذیت قرار گرفت و در راهت جهاد کرد و تو را پرستید تا این که مرگ او را دریافت، پس ای خدا، بر او و خاندان پاک و پاکیزه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سرزمین محترم و پروردگار رکن و مقام و پروردگار مشعر محترم و پروردگار سرزمین حلال و حرام، به روح محمد صلواتک علیه و آله از ما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نیز بر فرشتگان مقرب درگاه و بر پیامبران فرستاده شده و همه فرستادگانت درود فرست و نیز ای خدا، بر فرشتگان نگاهبان که گرامی‌اند و اعمال انسان‌ها را می‌نویسند و هم چنین بر همه اهل طاعتت از ساکنان آسمان‌های هفتگانه گرفته تا مومنان ساکن زمین‌ها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دعا را به پایان بردی،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درگاه تو روی آورده‌ام و به تو چنگ زده‌ام و بر تو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مورد اعتماد و امید منی خدایا، پس آن چه را که مورد اهتمام من است و یا نیست و آن چه را که تو نسبت به آن از من داناتری،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سرافراز و ستایشت والا است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گشایش کار آنان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هر چیز که میان من و تو فاصله ایجاد کند، یا روی با کرامتت را از من منصرف کند، یا از بهره من در نزد تو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آل محمد درود فرست و مرا به هر چیزی که تو را از من خشنود می‌سازد و مرا به تو نزدیک می‌کند، موفق گردان و درجه‌ام را نزد خود بالا بر و بهره‌ام را بسیار گردان و جایگاهم را زیبا کن و به سخن استوار در دنیا و آخرت ثابت گردان و به هر مقام ستوده که دوست داری تو را در آن به اسمایت بخوانند و از عطایت درخواست کنند،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پرده ات را از من کنار مزن و زشتی‌ام را به جهانیان نشان مده و بر محمد و آل محمد درود فرست و نام مرا در این شب، جزو نیکبختان قرار ده، تا آنکه دعا را به پایان ببری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دعا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روحم را با شهیدان و نیکی ام را در علیین قرار ده و گناهم را ببخش و به من یقینی ده تا تو را بی واسطه دریابم و ایمانی که شک مرا از بین ببرد و مرا به قسمت خود راضی گردان و در دنیا و آخرت به من نیکی عطا کن و از عذاب آتش محافظت فرما و یاد، سپاسگزاری و گراییدن به تو، توبه، بازگشت و توفیق بر آنچه به محمد و ال محمد توفیق آن دادی، درود و سلام و برکات تو بر او و آنان باد، به من عطا کنی و این بخش از دعا در موارد زیادی قبلا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دو رکعت دیگر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مورد اعتماد من در هر ناراحتی گلوگیر و حامی من در هر سختی هستی و در هر گرفتاری که بر من نازل شده، مورد اعتماد و اندوخته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اندوه سخت که دلم از تحمل آن ناتوان بود و بیچاره شده بودم و نزدیکان مرا رها کرده بودند و دشمنانم شاد شده بودند و امور مرا به ستوه درآورده بودند که به درگاه تو فرود آوردم و با گرایش به تو و بریدن از غیر تو، به درگاه تو از آن گله نمودم و تو آن را گشودی و برطرف نمودی و کفایتم کردی، پس تو سرپرست همه نعمت‌ها و برآورنده همه خواسته‌ها و منتهای همه خواهش‌ها هستی، ستایش بسیار و بخشش برتر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پیامبر اکرم صلی الله علیه و آله در جنگ احزاب، دعای 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زیبایی را آشکار نمودی و زشتی را پوشاندی و پرده عیب های مرا ندریدی و به واسطه جنایتم نگرفتی، دارای عفو بزرگ و گذشت زیبا، ای گسترنده آمرزش، ای گشاینده دو دست خود برای رحمت، ای شنونده و همدم همه نجواها و منتهای همه گله ها، ای درگذرنده از لغزش ها، ای صاحب گذشت کریمانه، ای دارای بخشش بزرگ، ای خدایی که پیش از استحقاق و ابتدائاً نعمت‌ها را ارزانی می‌داری، ای پروردگار من ای آقای من، ای آرزوی من ای منتهای گرایش من، ای خدا، از تو می‌خواهم که تن مرا با آتش جهنم زشت نگردانی و همه خواسته‌های من اعم از دنیوی و اخروی را برآوری و با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محمد و خاندان او درود می فرستی و دعا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آفریدی و دستور دادی و نهی کردی و به پاداش آن چه بدان دستور دادی ترغیب نمودی و از کیفر آن چه از آن نهی کردی بیم دادی و دشمنی برای من قرار دادی که به من نیرنگ می‌زند و او را در اموری بر من مسلط نمودی که من بر او مسلط نیستم و او را در دلم نشاندی و مانند خون در وجودم جاری گردانیدی، اگر من غفلت بورزم، او غفلت نمی‌کند و اگر فراموش کنم، او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عذابت ایمن گرداند و از غیر تو می‌ترساند، اگر قصد انجام کار زشتی را بکنم مرا نسبت به آن دلیر می‌گرداند و اگر قصد انجام کار شایسته ای را بکنم، مرا از آن بازداشته و به کار دیگری مشغول می‌کند، تور خواهش‌های نفس را برای من پهن می‌کند و آن‌ها را به من عرضه می‌دارد و اگر وعده بدهد، تخلف می‌کند و اگر آرزوی چیزی رادر دلم بیفکند، نومیدم می‌کند و اگر از خواهش نفس او پیروی کنم، گمراهم می‌کند و اگر تو نیرنگ او را از من باز نداری، مرا دچار لغزش می‌کند و اگر از بندهای او نجاتم ندهی، مرا از راه تو باز می‌دارد و اگر مرا از گزند او نگاه نداری، مرا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خاندان او درود فرست و او را از تسلطی که بر من پیدا کرده، به واسطه تسلطت بر او مغلوب کن، تا این که به واسطه زیاد دعا کردنم او را از من بازداری و در نتیجه من نیز در میان نگاه داشته شدگان از او رستگار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بازدارندگی و نیرویی جز به تو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دعای پیش از آن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باز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ترین عطا کننده و ای بهترین درخواست شده، و ای مهربان ترین کسی که از او درخواست مهربانی می‌شود، ای یگانه ای بی همتا ای بی نیاز، ای کسی که نه زاده ای و نه زاده شده ای و هیچ کس همتای تو نیست، ای خدایی که هیچ کس را به همسری و فرزندی برنگرفته ای، ای خدایی که هر چه را بخواهی می‌کنی و هر چه اراده کنی فرمان می‌رانی و هر چه را دوست بداری به صورت سرنوشت حتمی مقرر می‌داری، ای خدایی که میان انسان و قلب او حایل می‌گردی، ای خدایی که در تماشاگاه برتر قرار داری، ای خدایی که هیچ چیز همانند تو نیست، ای شنوا ای بینا، بر محمد و خاندان او درود فرست و از روزی حلال خود به مقداری بر من بگستران که به واسطه آن از رو زدن به دیگران خودداری کنم و امانتم را بپردازم و به بستگانم رسیدگی کنم و یاور من بر انجام حج و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رضا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میان پیشینیان بر محمد و آل محمد درود فرست و در میان نسل‌های پیشین بر محمد و آل محمد درود فرست و در میان جمع برتر بر محمد و آل محمد درود فرست و در میان پیامبران و رسولان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حضرت محمد صلی الله علیه و آله وسیله شفاعت و شرافت و فضیلت و درجه بزرگ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ندیده به محمد صلی الله علیه و آله ایمان آورده ام، پس در روز قیامت مرا از دیدار او محروم مگردان و همنشینی با او را روزی‌ام کن و بر آیین او بمیران و از حوض او با نوشیدنی سیراب کننده که هیچ گاه بعد از آن تشنه نگردم، سیرابم ساز،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ندیده به محمد صلی الله علیه و آله ایمان آورده ام، پس در بهشت‌ها روی او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طرف من به روح محمد درود و سلام فراوان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گونه که خواهی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ای شنونده همه صداها و ای آفریننده جان‌ها بعد از مرگ، ای خدایی که تاریکی‌ها تو را نمی‌پوشاند و صداها بر تو مشتبه نمی‌گردد و خواسته‌ها تو را دچار اشتباه نمی‌کند و ای کسی که هیچ چیز را به خاطر چیز دیگر فراموش نمی‌کند و هیچ چیز تو را از چیز دیگر به خود مشغول نمی‌کند، به محمد و آل محمد که درودهای تو بر او و آنان، برترین و بهترین چیزهایی را که درخواست نموده‌اند و برای آنان درخواست شده است و من از تو درخواست نمودم و تا روز قیامت درخواست خواهد شد، به آنان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 از سجده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دعایی را که دوست داشتی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امام صادق علیه السلام به نقل از پدرش از پدران بزرگوارش علیهم السلام از رسول خدا صلی الله علیه و آله نقل کرده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 ستایش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را که تو گمراه نموده باشی کسی نمی‌تواند هدایت کند و هر کس را که تو هدایت نموده باشی کسی نمی‌تواند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کس نمی‌تواند از آن چه تو عطا کرده ای جلوگیری کند و هیچ کس نمی‌تواند آن چه را که تو از آن جلوگیری نموده ای،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کس نمی‌تواند آن چه را که تو گسترده ای، ببندد و هیچ کس نمی‌تواند آن چه را که تو بسته ای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را که تو مؤخر داشته ای، هیچ کس نمی‌تواند مقدم بردارد و آن چه را که تو مقدم داشته ای، هیچ کس نمی‌تواند موخر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بردباری هستی که جاهلانه عمل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بخل نمی‌ورزی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سرافرازی هستی که خوار نمی‌گردی، خداوندا، تو نفوذ ناپذیری هستی که هیچ کس نمی‌تواند آهنگ تو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شکوهمند و بزرگواری،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عافیت از بلای سخت و عافیت از شادی دشمنان و سرنوشت حتمی بد و پیوستن بدبختی و از ضرر در امر روزی را خواهانم و این که مبادا مرا به بلایی گرفتار کنی که توان تحمل آن را نداشته باشم، یا سرکشی را بر من چیره گردانی، یا پرده ام را بدری، یا زشتی را آشکار کنی، یا در روز قیامت که بیشتر از همیشه به عفو و گذشت تو نسبت به آن چه از من درگذشته سرزده، نیاز دارم، با دقت حسابرسی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اسم گرامی و سخنان کامل تو از تو می‌خواهم که بر محمد و آل محمد درود فرستی و مرا از آزاد و رها شدگان از آتش جهنم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خشم تو را جز بردباری ات دفع نمی‌کند و هیچ چیز جز تضرع به درگاه تو مرا از عذابت نمی‌رهاند، پس ای معبود من، از نزد خود چنان رحمتی به من ارزانی دار که مرا از رحمت دیگران بی نیاز گرداند، به قدرتی که با آن شهرهای مرده را زنده می‌گردانی و انسان‌های مرده را بر می‌انگیزانی و مرا با اندوه از دنیا مبر تا این که مرا بیامرزی و بر من رحم کنی و مرا از اجابت دعایم آگاه کنی و مزه عافیتت را تا منتهای سرآمد عمرم به من بچشان و مرا دشمن شاد مکن و دشمن را بر من مسلط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تو مرا پایین بیاوری چه کسی می‌تواند بالا ببرد؟ و اگر تو مرا بالا ببری چه کسی می‌تواند پایین بیاورد؟ و اگر تو مرا نابود کنی چه کسی می‌تواند میان من و تو واسطه گردیده و تو را از این کار باز دارد یا درباره کار من به تو اعتراض نماید؟ ای معبود من، می‌دانم که در فرمان تو ستم و در کیفرت شتاب راه ندارد، زیرا کسی که از فوت چیزی بیم دارد، شتاب می‌کند و شخص ناتوان به ستم نیاز پیدا می‌کند و تو ای معبود من، از این‌ها چنان که باید بسیار منزهی، پس مرا آماج بلا و هدف کیفرت قرار مده و به من مهلت ده و ناراحتی‌ام را برطرف کن و لغزشم را نادیده انگار و بلاها را در پی یکدیگر به سوی من مفرست، زیرا که تو از ضعف و بیچارگی من 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پناه می‌برم، پس پناهم ده و از آتش جهنم به تو پناه می‌جویم، پس مرا در پناه خود درآور و بهشت را از تو خواهانم، پس مرا از آن محروم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کاظم علیه السلام نقل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معبودی جز تو وجود ندارد و من جز تو را نمی‌پرستم و به تو هیچ شرک نمی‌ورزم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خویشتن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بیامرز و بر من رحم آر، زیرا جز تو کسی گناهان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گناهان من، اعم از گذشته و آینده و آشکارا و نهانی و آن چه تو نسبت به آن از من آگاه تری، بیامرز و تو مقدم و موخر دارنده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من را بر عدالت و هدایت و راه درست و استواری دینم رهنمون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را هدایت گر هدایت یافته، خشنود و مورد پسند، غیرگمراه و غیرگمراه کننده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آسمان‌ها و زمین‌های هفتگانه و پروردگار عرش بزرگ، امور مورد اهتمام من را به هر چه خواستی کفایت کن و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به هرچه که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عفو تو از گناه من و گذشت تو از خطایم و چشمپوشی از ستمم و سرپوش گذاشتن بر عمل زشتم و بردباری از گناه بسیارم، خواه به صورت خطا از من سرزده باشد و یا از روی عمد، مرا آزمند نموده است که آن چه را که شایستگی آن را ندارم از تو بخواهم، مانند آن چه از رحمت به من روزی کردی و از قدرتت به من نمایاندی و از اجابت دعایم که مرا آگاه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اکنون چنان گردیده‌ام که با ایمنی و دلبستگی و انس تو را می‌خوانم، نه با بیم و هراس؛ و در آن چه آهنگ تو را کرده‌ام، بر تو اعتماد نموده و اگر خواسته‌ام به تأخیر افتد با جهل خود تو را سرزنش می‌کنم در حالی که شاید تأخیر آن به خیر من باشد، زیرا تو از عاقبت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مولایی بزرگوارتر از تو که در برابر بنده فرومایه اش شکیبا باشد،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مرا می‌خوانی و من روی بر می‌گردانم و با من اظهار دوستی می‌کنی و من با تو دشمنی می‌کنم و با من با مودت رفتار می‌کنی و من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بر تو برتری داشته و چیزی بر تو بخشیده ام، ولی این همه، مانع از رحمت و نیکی و تفضل تو به بخشش و بزرگواری ات بر من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بنده نادانت رحم آر و به تفضل و نیکوکاری ات بر او ببخش، به راستی که تو بخشنده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گونه که دوست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دعا فارغ شدی،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 پیش و بعد از همه اشیا و پدید آورنده همه موجودات، مرا رسوا مکن که به حال من آگاهی، و مرا عذاب مکن زیرا بر کیفر من توانایی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عذاب هنگام مرگ و از بازگشت بد در قبر و از پشیمانی در روز قیامت، خداوندا، زندگانی گوارا و مرگ متعادل و درست و بازگشت بزرگوارانه را، بی آن که رسوا و مفتضح گردم،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بردار و هر دعایی را که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صادق یا امام باقر علیهما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که ستایش تو را است و معبودی جز تو وجود ندارد و بسیار بخشنده و نوآفرین آسمان‌ها و زمین و شکوهمند و بزرگواری، و من درخواست کننده نادار و بیمناک پناه جو و توبه کننده آمرزش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همه گناهان من اعم از گناهان قدیمی و جدید و هر گناهی را که مرتکب شده ام،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بلای مرا سخت مگردان و مرا دشمن شاد مکن، که دفع کننده و بازدارنده ای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ایمانی را خواستارم که بی واسطه تو را دریابم و یقینی که بدانم هرگز جز آن چه نوشتی، به من نخواهد رسید، و خشنودی به آن چه برای من مقرر و تقسیم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جان پاکیزه ای را خواهانم که به ملاقات با تو ایمان آورد و به بخششت قناعت کند و به سرنوشت حتمی ای که مقرر نمودی،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ایمانی را از تو خواستارم که پایانی جز ملاقات با تو نداشته باشد، تا زمانی که مرا در دنیا نگاه می‌داری، بر اساس آن سرپرستی‌ام کن و تا زمانی که زنده می‌داری بر آن زنده بدار و هرگاه جانم را می‌گیری، بر آن بمیران و هر گاه بر می‌انگیزانی، بر آن برانگیز و به واسطه آن دلم را از شک و تردید در دینم سالم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ای بزرگوار ای دانا ای آگاه، ای توانمند ای چیره، ای کاردان ای باریک بین، ای خدا ای پروردگار من، ای سرور من ای مولای من ای امید من، از تو می‌خواهم که بر محمد و آل محمد درود فرستی و از تو نسیمی از نسیم‌های بزرگوارانه و مهرورزانه ات را خواهانم که به وسیله آن پریشانی مرا سامان دهی و اوضاعم را بهبود بخشی و دینم را ادا نمایی و من و افراد تحت تکفلم را بالا بری و از غیر خود بی نیاز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من بهتر از پدر و مادرم و همه مردم هستی، بر محمد و آل محمد درود فرست و در همین لحظه با من چنین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آمرزش خواهی با پافشاری بر گناه، خواری است و ترک آمرزش خواهی با شناختی که من از بزرگواری تو دارم، درماندگی است؛ زیرا چه بسیار با دادن نعمت‌های خود با من دوستی می‌کنی با این که از من بی نیازی، و من با گناهان با تو دشمنی می‌کنم با این که به تو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هرگاه وعده می‌دهی، وفا می‌کنی و هرگاه تهدید می‌کنی، در می‌گذری، بر محمد و آل محمد درود فرست و به شایسته ترین صورت از میان این دو چیز با من رفتار کن، زیرا گذشت از شؤون تو است و تو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احترام کسانی که از تو به تو پناه برده و به عزتت پناه جسته‌اند و در زیر سایه تو قرار گرفته و به ریسمانت چنگ زده اند، از تو درخواست می‌کنم، ای فراوان عطا کننده، ای آزاد کننده اسیران، ای کسی که از فراوانی بخشش، خود را بسیار بخشنده نام نهاده ای، بر محمد و آل محمد درود فرست و ای مولای من، در کار من گشایش و راه بیرون آمدن قرار ده و به من روزی گسترده، هر گونه که خواستی و هر زمان خواستی و به هر وسیله که خواستی و هر کجا که خواستی، عطا کن؛ زیرا هر چه تو بخواهی و هر گاه بخواهی و به هر صورت که بخواهی، تحقق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نام تو که بر سراپرده مجد و بلندپایگی تو نوشته شده است و به آن نام تو که بر سراپرده حسن تو نوشته شده است و به آن نام تو که بر سراپرده عظمت تو نوشته شده است و به آن نام تو که بر سراپرده جلال تو نوشته شده است و به آن نام تو که بر سراپرده سرافرازی تو نوشته شده است و به آن نام که تو بر سراپرده باطن همه چیز نوشته شده است و پیشی گیرنده و برتر و زیبا و برافروخته است،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فرشتگان هشتگانه و پروردگار عرش بزرگ، و به آن چشم تو که هرگز نمی‌خوابد و به اسم بزرگ تر بزرگ تر بزرگ تر و به اسم والاتر والاتر والاتر تو که ملکوت آسمان‌ها و زمین را فراگرفته است، و به آن اسم تو که آسمان‌ها و زمین به واسطه آن روشن هستند، و به آن اسم تو که خورشید به واسطه آن روشن و ماه فروزان و دریاها خروشان و کوه ها بر پا هستند، و به آن اسم تو که عرش و کرسی بدان بر جا هستند و اسم‌های گرامی پاکیزه و نهان تو که در علم غیب نزد خود اندوخته ای، به همه این‌ها از تو درخواست می‌کنم که بر محمد و آل محمد 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آنچه دوست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 را به پایان بردی،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فرومایه من در برابر روی گرامی پروردگارم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پست من در برابر روی سرفراز و بزرگوار پروردگارم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به بزرگواری و بخششت، ستم و جرم و اسراف من بر خویشتن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بلند کن و هر دعایی را که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امام صادق یا امام باقر علیهما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به همه ستایش هایت بر همه نعمت هایت، تا این که ستایش به آن چه دوست داری و می‌پسندی،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تو و خوبی آن چه را که از تو امید دارم، از تو خواهانم و از شر آن چه بیم دارم و یا ندارم،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روزی‌ام را گسترده و عمرم را طولانی گردان و گناهم را بیامرز و از کسانی قرار ده که به وسیله آن‌ها دینت را یاری می‌دهی و کس دیگر را جانشین من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از هراس خود، آن اندازه که میان ما و گناهان حایل گردد و از طاعتت، آن اندازه که ما را به بهشت برساند و از یقین، به اندازه ای که گرفتاری‌های دنیا را بر ما آسان سازد، نصیبمان کن و ما را از گوش‌ها و چشم‌هایمان بهره مند ساز و بر کسانی که با ما دشمنی می‌ورزند یاری ده و گرفتاری ما را در دین مان قرار مده و دنیا را بزرگ ترین دل مشغولی ما مگردان و کسانی را که بر ما رحم نمی‌کنند، بر ما چیره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گناهانم مرا از تو می‌ترساند و بخششت به من مژده می‌دهد، پس به واسطه بیم من از خود، مرا از خطاها بیرون بر و به واسطه بخششت مرا به عطاهایت برسان، تا فردای قیامت، آزاد شده بزرگواری تو گردم، چنان که در دنیا پرورده نعمت‌های تو بودم؛ زیرا نجات و رهایی که فردا ارزانی می‌داری، بزرگ تر از امیدی که امروز بخشیدی نیست، و کی آرزومندی در درگاه تو نومید گردید؟ یا کی درخواست کننده ای از درگاهت دست خالی بازگشت؟ معبودا، آن کس که تو دعای او را اجابت نکردی، تو را نخواند،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خلف وعده نمی‌کنی، پس ای معبود من، بر محمد و آل محمد درود فرست و دعای مرا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بی هوشی‌های مرگ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اندوه قبر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تنگی قبر و وحشت و تاریکی قبر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بیم‌های روز قیامت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درازی و طولانی بودن روز قیامت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همسران زیبای بهشتی به ازدواج من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گریزی از فرمان و تقدیر و سرنوشت حتمی تو نیست و هیچ دگرگونی و نیرویی جز به تو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هر سرنوشت حتمی که بر ماه مقرر نمودی و هر چیزی را که بر ما مقدر نمودی، همراه با آن شکیبایی به ما عطا کن که بر آن چیره گردد و آن را سرکوب کند و آن را صعود کننده در خشنودی ات برای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نیکی‌ها و برتری و سروری و شرافت و والایی نعمت و کرامت ما را در دنیا و آخرت بالا بری و از نیکی‌های ما نکاهی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نیز هر چیزی که به ما عطا کردی و هر فضیلتی که ما را بدان برتری بخشیدی و هر کرامتی که به واسطه آن ما را گرامی داشتی، همراه با آن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ما عطا کن که بر آن چیره گردد و آن را سرکوب کند و آن را صعود کننده در خشنودی ات و در نیکی‌ها و سروری و شرافت و نعمت و کرامت ما در دنیا و آخرت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مایه شادمانی مفرط و خوشحالی بیش از حد و آشوب و خشم و کیفر و رسوایی ما در آخرت و دنیا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لغزش زبان و جایگاه بد و سبکی ترازوی اعمال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درود فرست و نیکی‌هایمان را در حال مرگ به ما تلقین کن و اعمال ما را مایه افسوس ما مگردان و مرا هنگام ملاقات با خود خوار مکن و روزی که با تو دیدار می‌کنیم، به واسطه کارهای زشت رسوا مکن و دل‌هایمان را چنان کن که تو را یاد کنند و فراموش نکنند و چنان از تو بترسند که گویی تو را می‌بینند، تا این که با تو ملاقات کنند؛ و بر محمد و آل او درود فرست و بدی‌هایمان را به نیکی مبدل کن و نیکی‌هایمان را مایه ارتقاء و درجه ما قرار ده و درجات ما را غرفه هایی در بهشت و این غرفه ها را بالاتر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نیاز ما را به خودت، از روزی گسترده ای که بر خود واجب نمودی،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تا زمانی که ما را پایدار و زنده نگاه داشتی، هدایت و کرامت خود و آن گاه که جان ما را می‌گیری،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در مقدار باقی مانده از عمرمان، نگاهداری خود، و در آن چه روزی کردی، برکت را بر ما ارزانی دار و در آن چه بر دوشمان نهادی، یاری کن و در آن چه ما را بدان مکلف نمودی، استوار بدار و ما را به ستم خویش کیفر مکن و به نادانی مان مسنج و به واسطه خطاهایمان به تدریج گرفتار مکن و بهترین سخن ما را در دل‌هایمان استوار بدار و ما را نزد خود بزرگ و در نزد خودمان خوار و به آن چه آموختی بهره مند بگردان و دانش سودمند ما را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دلی که فروتنی نمی‌کند و از دیده ای که اشک نمی‌ریزد و از نمازی که پذیرفته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فتنه‌ها و آشوب‌های بد برهان، ای سرپرست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 را به پایان بردی، سجده کن و در حال سجده، دعای منقول از امام صادق علیه السلام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وجودم از روی بندگی و بردگی در برابر تو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وجود ندارد و تو حق حق و اول پیش از هر چیز و آخر بعد از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منم که در پیشگاه تو ایستاده‌ام و اختیار من به دست تو است، پس مرا بیامرز؛ زیرا گناهان بزرگ را جز تو نمی‌آمرزد و مرا بیامرز که در درگاه تو علیه خود به گناهانم اعتراف می‌کنم و گناه بزرگ را جز تو نمی‌تواند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بلند کن و وقتی کاملا ایستادی، هر دعایی را که خواستی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تکیه گاه من در هر ناراحتی و امید من در هر سختی و مورد اعتماد و اندوخته من در هر بلایی که بر من نازل می‌شود،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ناراحتی سخت که دل از تحمل آن ناتوان و انسان بیچاره می‌گردد و نزدیکان انسان را تنها می‌گذارند و دشمنان شاد می‌شوند و بلاها انسان را به ستوه در می‌آورند، که به درگاه تو آمدم و به تو از آن گله نمودم و دیگران را رها کردم و تو آن را گشودی و برطرف نمودی و مرا کفایت نمودی؛ پس تو سرپرست همه نعمت‌ها و برآورنده همه خواسته‌ها و منتهای همه خواهش‌ها هستی، ستایش بسیار تو را و منت برتر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صادق علیه السلام نقل شده است بخوان؛ زیرا آن حضرت دستور خواندن این دعا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چه را بخواهی در شبانه روز فرو می‌فرستی، پس بر محمد و خاندان او درود فرست و برکات و آمرزش و روزی گسترده خود را بر من و برادران و خانواده و همسایگانم فرو فرست و ما را از سختی‌ها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از جایی که گمان و حساب می‌کنیم و یا نمی‌کنیم، به ما روزی ده و از جایی که محافظت می‌کنیم و یا نمی‌کنیم، ما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ما را در جوار و حفظ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جوار تو باشد سربلند است و ستایش تو والا است و معبودی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رضا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سرپرست عافیت و بخشنده و روزی دهنده و عطا و تفضل کننده عافیت بر من و بر همه آفریده هایت، ای رحمت گستر و مهربان در دنیا و آخرت، بر محمد و آل محمد درود فرست و در گشایش و راه بیرون آمدن ما شتاب کن و عافیت و دوام عافیت را در دنیا و آخرت روزی مان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رحمتت که همه اشیا را فراگرفت و به قدرتت که بر هر چیز چیره است و به سرکشی ات که بر همه موجودات غلبه کرد و به نیروی تو که هیچ چیز توانایی ایستادگی در برابر آن را ندارد و به عظمتت که هر چیز را پر کرد و به آگاهی ات که بر هر چیز احاطه کرد و به روی تو که بعد از نابودی هر چیز پاینده است و به نور روی تو که همه اشیا بدان روشن و نورانی هستند، ای نور ای نور، ای سر آغاز نخستینان و ای آخرین متاخران، ای خدا ای رحمت گستر، ای خدا ای مهربان، ای خدا، از گناهانی که کیفرها را ایجاد می‌کنند به تو پناه می‌برم، و از گناهانی که پشیمانی به بار می‌آورند به تو پناه می‌برم، و از گناهانی که قسمت‌ها را باز می‌دارند به تو پناه می‌برم، و از گناهانی که پرده‌ها را می‌درند به تو پناه می‌برم، و از گناهانی که مانع از تحقق سرنوشت حتمی تو می‌شوند به تو پناه می‌برم، و از گناهانی که بلا را بر سر انسان فرود می‌آورند به تو پناه می‌برم، و از گناهانی که دشمنان را نوبت به نوبت به انسان مسلط می‌کنند به تو پناه می‌برم، و از گناهانی که مانع از استجابت دعا می‌شوند به تو پناه می‌برم، و از گناهانی که در مرگ انسان سرعت می‌بخشند به تو پناه می‌برم، و از گناهانی که امید انسان را قطع می‌کنند به تو پناه می‌برم، و از گناهانی که بدبختی به بار می‌آورند به تو پناه می‌برم، و از گناهانی که هوا را تاریک می‌کنند به تو پناه می‌برم، و از گناهانی که پرده‌ها را بر می‌دارند به تو پناه می‌برم، و از گناهانی که از ریزش باران جلوگیری می‌کنند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ائمه علیهم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آن دو نوجوان را به خاطر صالح بودن پدر و مادرشان حفظ نمودی و مومنان به درگاهت دعا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آزمایش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واسطه رحمتت و به پیامبرت، پیامبر رحمت و به علی و فاطمه و حسن و حسین صلواتک علیه و علیهم و به همه اسماء و ستون های تو از تو درخواست می‌کنم و به بزرگ ترین بزرگ ترین بزرگ ترین اسم تو که هر گاه به آن خوانده شود، رد نمی‌کنی از تو مسألت دارم که بر محمد و آل محمد درود فرستی و هر چه به طاعت تو نزدیک تر و از نافرمانی تو دورتر است و بیشتر موجب وفا کردن به پیمان تو و برآوردن حقت می‌گردد، مرا برای آن سرحال نمایی و بنده سپاسگزار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 دیگر از آفریده هایت غیر از من را می‌توانی بیابی که عذاب کنی، ولی من جز تو کسی را نمی‌توانم بیابم که مرا بیامرزد، تو از کیفر من بی نیازی و من به رحمتت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همه گله‌ها و گواه بر همه رازگویی‌ها و منتهای همه خواسته‌ها و رهایی بخش از همه لغزش‌ها و فریادرس همه فریادخواهان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تو می‌خواهم که بر محمد و آل محمد درود فرستی و مرا به واسطه طاعتت از نافرمانی ات و به آن چه دوست داری از آن چه ناخوشایندی و به ایمان از کفر و به هدایت از گمراهی و به یقین از تردید و به امانت داری از خیانت ورزی و به راست گویی از دروغ و به حق از باطل و به تقوا از گناه و به کار نیک از کار زشت و به واسطه یاد تو از فراموشی تو،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تا زمانی که مرا زنده داشته ای عافیت بخش و سپاسگزاری در برابر آن چه به من عطا کرده ای، الهام کن و نسبت به من مهربان و بسیار مهرورز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دعا را به پایان بردی،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به بردباری و بخشش خود، از ستم و جرم من درگذر، ای پروردگار من ای بزرگوار، ای کسی که هیچ درخواست کننده از تو نومید نمی‌گردد و بخششت پایان نمی‌پذیرد، ای خدایی که برتری و لذا هیچ چیز برتر از تو وجود ندارد و ای خدایی که نزدیکی و چیزی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نیست، بر محمد و آل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خواستی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کسانی که تکیه گاهی ندارند و ای اندوخته کسانی که ذخیره ای ندارند و ای پشت گرمی کسانی که پشت گرمی ای ندارند و ای فریادرس کسانی که فریادرس ندارند و ای نگاه دار کسانی که نگهبانی ندارند، ای کسی که گذشت تو کریمانه و بلای تو نیکو است و امید بزرگ از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درماندگان ای نجات دهنده غرقه شدگان، ای رهایی دهنده هلاکت شدگان، ای نیکوکار ای نعمت بخش ای بخشنده، تویی همان خدایی که سیاهی شب و روشنایی روز و پرتو ماه و درخشش آفتاب و شرشر آب و صدای آب و صدای درختان در برابر تو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نیکوترین اسم‌ها از آن تو است و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 محمد و آل محمد درود فرست و به عفو خود ما را از آتش جهنم نجات ده و به رحمت خود در بهشت وارد کن و به بخشش خود از همسران زیبای بهشتی به ازدواج ما درآور و بر محمد و آل محمد درود فرست و آن چه زیبنده آنی با ما بکن، ای مهربان ترین مهربانان، به راستی که تو بر هر چیز توانایی و به هرگونه که دوست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اسماء ستوده و بزرگوارانه ات که هر گاه بر اشیا نهاده شود، در برابر آن خوار می‌گردند و هر گاه نیکی‌ها را به وسیله آن درخواست کنند، بدان می‌رسند و هرگاه بخواهند که بدی‌ها بازگردانده شود، بازگردانده می‌شود از تو می‌خواهم و به سخنان کامل تو که اگر همه درختان زمین قلم گردند و دریا بنویسد و هفت دریا به یاری آن بشتابد، سخنان تو پایان نمی‌پذیرد و به راستی که سرفراز و فرزانه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ای زنده ای پاینده ای بزرگوار ای بلندپایه ای بزرگ ای بیناترین بینا و ای شنواترین شنوا و ای زود حسابرس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حسابرس و ای فرمانرواترین فرمانروا و ای مهربان ترین مهربانان، به عزت و قدرت تو بر هر چه بخواهی و به هر چیز که دانش تو بدان احاطه کرد و به تمام حروفی که در کتاب هایت فرو فرستادی و به هر دعایی که فرشتگان و رسولانت و پیامبرانت تو را به آن خواندند، از تو می‌خواهم که بر محمد و آل محمد 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هر دعایی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می گزاری و بعد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محمد، درود و سلام خدا بر او و خاندان او را گرامی داشت، پاک است خدایی که محمد را برگزید، پاک است خدایی که علی را برگزید، پاک است خدایی که حسن و حسین را ویژه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دوستداران فاطمه را به واسطه او از آتش جهنم باز گرفت، پاک است خدایی که آسمان‌ها و زمین را به اذن خود آفرید، پاک است خدایی که آسمانیان و زمینیان را به ولایت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پذیرفت، پاک است خدایی که بهشت را برای محمد و آل محمد آفرید، پاک است خدایی که بهشت را به ارث محمد و آل محمد و شیعیان آنان می‌گذارد، پاک است خدایی که آتش جهنم را برای دشمنان محمد و آل محمد آفرید، پاک است خدایی که جهنم را در اختیار محمد و آل محمد می‌گذارد، پاک است خدایی که دنیا و آخرت و آن چه را که در شبانه روز آرام می‌گیرد، برای محمد و آل محمد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چنان که زیبنده او است و هیچ دگرگونی و نیرویی جز به خدا وجود پیدا نمی‌کند چنان که زیبنده او است، و درود خداوند بر محمد و خاندان او و بر تمام رسولان تا این که خدا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عطاهای تو که بیشتر از آن است که به شماره درآید و از نعمت هایت که بزرگ تر از آن است که شمرده شود، و این که دشمن من، دشمن تو باشد و من بر درنگ تو صبر ندارم، پس در هلاکت و نابودی و از بین بردن آنان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 گستر مهربان، خداوندا، ای پدیدآورنده آسمان ها و زمین و آگاه به نهان و آشکار و رحمت گستر مهربان، من در سرای دنیا با تو پیمان می‌بندم و گواهی می‌دهم که معبودی جز تو وجود ندارد و تو یگانه ای و شریکی برای تو وجود ندارد و دین آن گونه است که قرار دادی و اسلام آن گونه است که توصیف نمودی و قرآن آن گونه است که فرو فرستادی و سخن به همان صورتی است که گفتی و این که تو، تو، تو، خدای حق و آشکار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را به محمد بدهد و با سلام بر محمد و آل محمد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امام صادق علیه السلام نقل شده است بخوان،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نماز گذشته را به پایان بردی،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اطاعت و ولایت تو و ولایت فرستاده ات و ولایت همه امامان از اول تا آخر، به تو دین ورزی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همه امامان علیهم السلام را به نام ذکر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اطاعت و ولایت آنان و خرسندی از آن چه آنان را بدان برتری بخشیدی، بی آن که انکار یا گردنکشی کنم، بر اساس آن چه در کتابت فرو فرستادی و به صورتی که از آن به ما رسید 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دین ورزی می‌کنم و ایمان دارم و اعتراف می‌کنم و تسلیم می‌باشم و به آن چه تو از آن خرسندی،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رضای تو و سرای آخرت را قصد کردم در حالی که از تو بیم دارم و به سوی تو می‌گرایم، پس تا زمانی که مرا زنده نگاه داشتی بر آن زنده بدار و هنگامی که می‌میرانی بر آن بمیران و آن گاه که بر می‌انگیزانی بر آن برانگیز و اگر کوتاهی ای از من درگذشته سر زد، از آن به درگاه تو توبه می کنم و به آن چه که نزد تو است می‌گرایم و از تو می‌خواهم که مرا از گناهان نگاه داری و تا زمانی که زنده‌ام نگاه داشتی، هیچ گاه حتی به اندازه یک چشم به هم زدن یا کمتر و بیشتر از این به خود واگذار نکنی، زیرا نفس بسیار بدفرما است مگر آن که تو رحم آری، ای مهربان ترین مهربانان و نیز از تو می‌خواهم که به طاعت خود، مرا تا زمانی که جانم را می‌گیری، نگاه داری در حالی که از من خشنودی و کارم را به نیکبختی پایان آری و هرگز از آن به چیزی دیگر متحول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به تو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هر چه دوست داشتی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دعا فارغ شدی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وجود از بین رونده و فانی من در برابر روی پاینده و بزرگ تو به سجده افتاده است، روی خوار و ذلیل من در برابر روی عزیز تو سجده کرده است، روی نیازمند من در برابر روی بزرگ، بی نیاز و بزرگوار تو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گذشته و حال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بلایم را سخت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سرنوشت حتمی بد برایم مقرر مکن، پروردگارا، مرا دشمن شاد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بازدارنده و جلوگیری کننده ای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برترین درودهایت را بر محمد و آل محمد بفرست و با برترین برکت‌های خود بر محمد و آل محمد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تاختن‌ها و از کیفرها و همه غضب‌ها و خشم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حال سجده که ذکر شد،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بن جعفر بن محمد بن محمد طاووس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ای که در اثر اقبال خداوند جلّ جلاله به تو، به خدا روی آوردی، چرا که تو را به حضور در پیشگاهش فرا خواند و پسندید که بندگی او را نمایی و به او اختصاص داشته باشی و از عزیزان او به شمار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چه خوشبختی‌ها در لابلای این عنایات نهفته است، هرگز عبادات خود را در درگاه خداوند جلّ جلاله بسیار نمی‌شمردی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بنده ای که رحمت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این شب را بدون احساس سنگینی و تنبلی و شگفت از کثرت اعمال خود، تکمیل کن؛ تو همان هستی که از خاک آفریده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مولایت رب الارباب برتری داد و از آن اصل نکوهیده رهایی داد و این تکریم و تعظیم را به تو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بخشش او برخود، بندگی کن و او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تنها این به قلب تو خطور کند که این عبادت نیز از بزرگ ترین احسان‌های او به تو است و او را از آن جهت که شایسته پرستش است عبادت کن و از این که خداوند تو را به این سعادت نایل گردانید، احساس بزرگی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اگر خدا را در برابر گرفتن پاداش عبادت بپرستی، مانند شخصی که به فرد نیرومند و بی نیازی، بدهی بسیاری داشته باشد به حدی که نتوان آن را شمرد و اتفاقا همراه با طلبکار خود از بازار شیرینی فروشی بگذرد و بخشش طلبکار اقتضا کند که برای بدهکار خود که بسیار به او بدهی دارد، یک طبق شیرینی بسیار لذیذ بخرد و به او بگوید که آن را به منزل طلبکار خود ببرد تا آن شخص به تنهایی و با اشتهای کامل شیرینی را بخورد و وقتی آن‌ها را خورد و تمام کرد، به طلبکار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مزد بردن شیرینی به منزل، یک قرص نان به من بده و طلبکار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شیرینی را به تو بخشیدم و برای این به تو دادم تا به منزل برسانی، تا از آن تو باشد، و گرنه من بدان نیاز نداشتم؛ زیرا می‌دانی که من طلب بسیار از تو دارم که تا کنون مطالبه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عقل تو حکم می‌کند که در برابر حمل شیرینی که به اندازه قیمت آن تو را به زحمت نینداختم، از من یک قرص نان به عنوان مزد درخواست می‌کنی؟ آیا هیچ صاحب عقل سلیمی این عمل پست و نکوهیده بدهکار، یعنی درخواست مزد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بنده با خداوند جلّ جلاله نیز چنین است؛ زیرا نیرویی که بنده با آن طاعات و عبادات را به جا آورده است، از آن مولای او است و عقل و نقل نیز که بنده از راه آن به عبادات دست یافت و عمل کرد، از آن پروردگار و مالک دنیا و آخرت او است و نیز نفع عملی که خداوند او را به انجام آن مکلف کرده است قطعا به خود بنده می‌رسد و خداوند جلّ جلاله از عبادت جهانیان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خداوند جلّ جلاله نعمت‌های دیگری مانند ایجاد و ابقا و عطایا و بخشش‌ها بر بندگان عطا کرده است که اگر انسان با تمام توان خود هم بکوشد، نمی‌تواند آن‌ها را به شماره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مقتضای عقل و نقل آن است که نباید خدا را به خاطر درخواست ثواب عبادت کرد، بلکه خداوند جلّ جلاله را باید از آن جهت که شایسته پرستش است و بر بنده منت نهاد که او را از مقام خاکی و حیوانی بالا آورد و شایسته خطاب و پاسخ خود گرداند و به نعمت‌های دائمی سرای ثواب وعده داده است،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یکی از تجارت‌ها در یکی از این سه شب که بدان اشاره شد، برای کسی که خواهان آن است تا خداوند جلّ جلاله را با نیتی که بدان توجه دادیم، عبادت کند، این است که در روایت است که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نیمه شعبان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باره نزد من نیست، لیکن در شب نوزدهم ماه رمضان روزی‌ها تقسیم می‌گردد و سرآمد عمر انسان‌ها نوشته می‌شود و اجازه رفتن حاجیان به مکه مشخص می‌گردد و خداوند عزّ و جلّ بر بندگانش مشرف گردید و هر کس را که بخواهد، به جز کسی که چیز مست کننده می‌خورد، می‌آمرزد و در شب بیست و سوم، تمام امور استوار جدا می‌شود، سپس به کسی داده می‌شود و سرنوشت حتمی هر چیز مقرر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شما، و گرنه اطلاعی از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حدیث دیگر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تمام امور استوار در آن جدا می‌شود، تمام امور تا آن شب از سال آینده، اعم از خیر و شر و روزی و امور دیگر و مرگ و زندگی فرود می‌آید و نام گروهی که به مکه مشرف خواهند شد،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نام او در آن سال نوشته شده باشد، نمی‌تواند به مکه نرود، اگر چه نیازمند و بیمار باشد و هر کس نام او نوشته نشده باشد، نمی‌تواند به حج برود، هر چند دارا و سالم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یحسن من مصدق بالإسلام و بما نقل عن الرسول و عترته علیه و علیهم أفضل السلام أن لیلة واحدة من ثلاث لیال أن یکون فیها تدبیر السنة کلها و إطلاق العطایا و دفع البلایا و تدبیر الأمور و هی أشرف لیلة فی السنة عند القادر علی نفع کل سرور و دفع کل محذور فلا یکون نشیطا لها و لا مهتما بها فهل تجد العقل قاضیا أن سلطانا یختار لیلته من سنة للإطلاق و العتاق و المواهب و نجاة المطالب و یأذن إذنا عاما فی الطلب منه لکل حاضر و غائب فیتخلف أحد من ذلک المجلس العام و عن تلک اللیلة المختصة بذلک الإنعام التی ما یعود مثلها إلی بعد عام مع أن الذین دعاهم إلی سؤاله محتاجون مضطرون إلی ما بذله لهم من نواله و إقباله و إفضاله ما ذا تقول لو أنک بعد الفراغ من هذه المائة رکعة أو مائة و عشرین سمعت أن قد حضر ببابک رسول من بعض ملوک الآدمیین قد عرض </w:t>
      </w:r>
      <w:bookmarkStart w:id="410" w:name="pg13672_147699"/>
    </w:p>
    <w:p>
      <w:pPr>
        <w:pStyle w:val="BookText"/>
        <w:rPr/>
      </w:pPr>
      <w:bookmarkEnd w:id="410"/>
      <w:r>
        <w:rPr>
          <w:rFonts w:ascii="IRNazanin" w:hAnsi="IRNazanin" w:eastAsia="IRNazanin"/>
          <w:color w:val="111111"/>
          <w:sz w:val="28"/>
          <w:sz w:val="28"/>
          <w:szCs w:val="28"/>
          <w:rtl w:val="true"/>
          <w:lang w:bidi="fa-IR"/>
        </w:rPr>
        <w:t>علیک مائة دینار أو شیئا مما تحتاج إلیها من المسار و دفع الأخطار فکیف کان نشاطک و سرورک بالرسول و بالإقبال و القبول و یزول النوم و الکسل بالکلیة الذی کنت تجده فی معاملة مولاک مالک الجلالة المعظمة الإلهیة الذی قد بذل لک السعادة الدنیویة و الأخرویة لقد افتضح ابن آدم المسکین بتهوینه بمالک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فارحم یا أیها المسعود نفسک و لا یکن محمد رسول الله سلطان العالمین و ما وعد به عن مالک یوم الدین دون رسول عبد من العباد یجوز أن یخلف فی المیعاد و أمره یزول إلی الفناء و النفاد و لا تشهد علی نفسک أنک ما أنت مصدق بوعد سلطان المعاد بتثاقلک عن حبه و قربه و وعده و نشاطک لعبد من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مهمات لیلة تسع عشرة ما قدمناه فی أول لیلة منه مما یتکرر کل لیلة فلا تعرض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آیا کسی که دین اسلام و روایات وارده از پیامبر اکرم و اهل بیت او علیه و علیهم افضل السلام را باور دارد، مبنی بر این که این شب یکی از شب‌هایی است که امور کل سال در آن مقدر و تدبیر می‌شود و این شب، شب دادن عطایا و دفع بلاها و تدبیر همه امور و برترین شب‌ها در طول سال است، با وجود این که قدرت کسب تمام شادمانی‌ها و دفع تمام بیم‌ها و گرفتاری‌ها را دارد، آیا درست است که نشاط نداشته باشد و بدان اهتمام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پادشاهی، یکی از شب‌های سال را برای آزاد کردن برده ها و دادن عطایا و برآوردن خواسته‌ها انتخاب کند و اذن عام بدهد که هر کس چه حاضر باشد و یا غائب، هر چه خواست بطلبد و با این حال، آیا عقل حکم می‌کند که انسان از این مجلس عام و شب مخصوص بخشش که تا سال آینده تکرار نمی‌شود،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دعوت شدگان به بخشش و اقبال و تفضلی که او بذل می‌کند، نیازمند و از آن ناگزیرند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بعد از فراغت از این صد یا صد و بیست رکعت نافله ماه رمضان بشنوی که پیکی از یکی از پادشاهان دم در حاضر شده است و می‌خواهد صد دینار یا چیز دیگری که موجب خوشحالی و دفع خطر از تو است، به تو بدهد، آن گاه چه می‌گویی؟ و نشاط و خوشحالی تو به پیک و توجه و پذیرش او چگونه خواهد بود و در آن صورت چگونه خواب و تنبلی ای که در معامله با مولای خود، یعنی مالک جلالت بزرگ که نیکبختی دنیوی و اخروی را به تو ارزانی داشته است، به کلی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آدمی بیچاره با خوار شمردن خدا، که مالک اولین و آخرین است، خود را رسوا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نیکبخت، بر نفس خود رحم کن و مبادا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 رسول سلطان جهانیان و نیز وعده‌هایی که او از سوی مالک روز جزا می‌دهد، در نزد تو کمتر از پیک یکی از بندگان باشد که امکان خلف وعده او می‌رود و پایان کار او نابودی و نیستی است؛ و گرنه با وجود احساس سنگینی و تنبلی در دوستی و قرب و وعده‌های او و نشاط در برابر وعده‌های یکی از بندگان او، برخود گواه باش که وعده‌های پادشاه معاد را باور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مهم شب نوزدهم، اعمالی است که در شب اول ماه رمضان برای تمام شب‌های ماه رمضان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روی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524117_1468164448"/>
      <w:bookmarkStart w:id="412" w:name="_Toc170"/>
      <w:bookmarkEnd w:id="411"/>
      <w:r>
        <w:rPr>
          <w:rtl w:val="true"/>
        </w:rPr>
        <w:t>أَقُولُ</w:t>
      </w:r>
      <w:bookmarkEnd w:id="412"/>
    </w:p>
    <w:p>
      <w:pPr>
        <w:pStyle w:val="BookText"/>
        <w:rPr/>
      </w:pPr>
      <w:r>
        <w:rPr>
          <w:rFonts w:ascii="Amiri" w:hAnsi="Amiri" w:eastAsia="Amiri" w:cs="Amiri"/>
          <w:color w:val="111111"/>
          <w:sz w:val="28"/>
          <w:sz w:val="28"/>
          <w:szCs w:val="28"/>
          <w:rtl w:val="true"/>
          <w:lang w:bidi="ar-SA"/>
        </w:rPr>
        <w:t>وَ رُوِیَ عَنْ عَلِیِّ بْنِ عَبْدِ الْوَاحِدِ النَّهْدِیِّ فِی کِتَابِ عَمَلِ شَهْرِ رَمَضَانَ قَالَ أَخْبَرَنَا أَبُو بَکْرٍ أَحْمَدُ بْنُ یَعْقُوبَ الْفَارِسِیُّ وَ إِسْحَاقُ بْنُ الْحَسَنِ الْبَصْرِیُّ عَنْ أَحْمَدَ بْنِ هَوْذَةَ عَنِ الْأَحْمَرِیِّ عَنْ عَبْدِ اللَّهِ بْنِ حَمَّادٍ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تِسْعَ عَشْرَةَ مِنْ شَهْرِ رَمَضَانَ أُنْزِلَتْ صِکَاکُ الْحَاجِّ وَ کُتِبَتِ الْآجَالُ وَ الْأَرْزَاقُ وَ اطَّلَعَ اللَّهُ عَلَی خَلْقِهِ فَغَفَرَ لِکُلِّ مُؤْمِنٍ مَا خَلَا شَارِبَ مُسْکِرٍ أَوْ صَارِمَ رَحِمٍ مَاسَّةٍ مُؤْمِنَةٍ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عبدالواحد نهدی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رمضان،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نامه‌های رفتن حاجیان به مکه فرود می‌آید و سرآمد عمر انسان‌ها و روزی آن‌ها نوشته می‌شود و خداوند بر آفریده‌های خود مشرف می شود و تمام مومنان را می‌آمرزد، به جز کسی که چیز مست کننده نوشیده باشد، یا با بستگان مومن نزدیک خود قطع رابطه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524119_1468164448"/>
      <w:bookmarkStart w:id="414" w:name="_Toc171"/>
      <w:bookmarkEnd w:id="413"/>
      <w:r>
        <w:rPr>
          <w:rtl w:val="true"/>
        </w:rPr>
        <w:t>أقول</w:t>
      </w:r>
      <w:bookmarkEnd w:id="4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مضی فی کتابنا هذا و غیره أن لیلة النصف من شعبان یکتب الآجال و یقسم الأرزاق و یکتب أعمال السنة و یحتمل أن یکون فی لیلة نصف شعبان تکون البشارة بأن فی لیلة تسع عشرة من شهر رمضان یکتب الآجال و یقسم الأرزاق فتکون لیلة نصف شعبان لیلة البشارة بالوعد و لیلة تسع عشرة من شهر رمضان وقت إنجاز ذلک الوعد أو یکون فی تلک اللیلة یکتب آجال قوم و یقسم أرزاق قوم و فی هذه لیلة تسع عشرة یکتب آجال الجمیع و أرزاقهم أو غیر ذلک مما لم نذکره فإن الخبر ورد صحیحا صریحا بأن الآجال و الأرزاق تکتب فی لیلة تسع عشرة و لیلة </w:t>
      </w:r>
      <w:bookmarkStart w:id="415" w:name="pg13672_147700"/>
    </w:p>
    <w:p>
      <w:pPr>
        <w:pStyle w:val="BookText"/>
        <w:rPr/>
      </w:pPr>
      <w:bookmarkEnd w:id="415"/>
      <w:r>
        <w:rPr>
          <w:rFonts w:ascii="IRNazanin" w:hAnsi="IRNazanin" w:eastAsia="IRNazanin"/>
          <w:color w:val="111111"/>
          <w:sz w:val="28"/>
          <w:sz w:val="28"/>
          <w:szCs w:val="28"/>
          <w:rtl w:val="true"/>
          <w:lang w:bidi="fa-IR"/>
        </w:rPr>
        <w:t>إحدی و عشرین و ثلاث و عشرین من شهر رمضان و سنذکر هاهنا بعض أحادیث لیلة تسع عشرة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أَیْضاً عَلِیُّ بْنُ عَبْدِ الْوَاحِدِ النَّهْدِیُّ فِی کِتَابِ عَمَلِ شَهْرِ رَمَضَانَ قَالَ حَدَّثَنِی عَبْدُ اللَّهِ بْنُ مُحَمَّدٍ فِی آخَرِینَ قَالَ أَخْبَرَنَا عَلِیُّ بْنُ حَاتِمٍ فِی کِتَابِهِ قَالَ حَدَّثَنَا مُحَمَّدُ بْنُ جَعْفَرٍ یَعْنِی ابْنَ بُطَّةَ قَالَ حَدَّثَنَا مُحَمَّدُ بْنُ أَحْمَدَ بْنِ یَحْیَی بْنِ عِمْرَانَ الْأَشْعَرِیُّ عَنْ مُحَمَّدِ بْنِ عِیسَی عَنْ زَکَرِیَّا الْمُؤْمِنِ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وَ نَاسٌ یَسْأَلُونَهُ یَقُولُونَ إِنَّ الْأَرْزَاقَ تُقْسَمُ لَیْلَةَ النِّصْفِ مِنْ شَعْبَانَ فَقَالَ لَا وَ اللَّهِ مَا ذَلِکَ إِلَّا فِی لَیْلَةِ تِسْعَ عَشْرَةَ مِنْ شَهْرِ رَمَضَانَ وَ إِحْدَی وَ عِشْرِینَ وَ ثَلَاثٍ وَ عِشْرِینَ فَإِنَّ فِی لَیْلَةِ تِسْعَ عَشْرَةَ یَلْتَقِی الْجَمْعَانِ وَ فِی لَیْلَةِ إِحْدَی وَ عِشْرِینَ یُفْرَقُ کُلُّ أَمْرٍ حَکِیمٍ وَ فِی لَیْلَةِ ثَلَاثٍ وَ عِشْرِینَ یَمْضِی مَا أَرَادَ اللَّهُ جَلَّ جَلَالُهُ ذَلِکَ وَ هِیَ لَیْلَةُ الْقَدْرِ الَّتِی قَالَ اللَّهُ خَیْرٌ مِنْ أَلْفِ شَهْرٍ قُلْتُ مَا مَعْنَی قَوْلِهِ یَلْتَقِی الْجَمْعَانِ قَالَ یَجْمَعُ اللَّهُ فِیهَا مَا أَرَادَ اللَّهُ مِنْ تَقْدِیمِهِ وَ تَأْخِیرِهِ وَ إِرَادَتِهِ وَ قَضَائِهِ قُلْتُ وَ مَا مَعْنَی یَمْضِیهِ فِی لَیْلَةِ ثَلَاثٍ وَ عِشْرِینَ قَالَ إِنَّهُ یُفْرَقُ فِی لَیْلَةِ إِحْدَی وَ عِشْرِینَ وَ یَکُونُ لَهُ فِیهِ الْبَدَاءُ فَإِذَا کَانَتْ لَیْلَةُ ثَلَاثٍ وَ عِشْرِینَ أَمْضَاهُ فَیَکُونُ مِنَ الْمَحْتُومِ الَّذِی لَا یَبْدُو لَهُ فِیهِ تَبَارَکَ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ضمن اعمال شب نیمه شعبان و نیز در کتاب‌های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سرآمد عمر انسان‌ها نوشته می شود و روزی‌ها تقسیم می گردد و اعمال کل سال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این گونه بین این دو دسته روایت جمع کرد که منظور این است که در شب نیمه شعبان بشارت داده می‌شود که در شب نوزدهم ماه رمضان، سرآمد عمرها نوشته می شود و روزی‌ها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شب نیمه شعبان، شب بشارت به این وعده و شب نوزدهم ماه رمضان، زمان عمل به این وعده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شب نیمه شعبان، سرآمد عمر افراد خاص نوشته می شود و روزی هایشان تقسیم می‌گردد و در شب نوزدهم ماه رمضان، سرآمد عمر و روزی همگان مقرر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احتمال‌های دیگر که در این جا ذکر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روایت صحیح و صریح در این باره وارد شده است که سرآمد عمر انسان‌ها و روزی‌های آن‌ها در شب نوزدهم و بیست و یکم و بیست و سوم ماه رمضان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مربوط به شب نوزدهم ماه رمضان را در این جا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عبدالواحد نهدی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روزی‌ها در شب نیمه ماه شعبان تقسیم می‌گردند؟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شب نوزدهم و بیست و یکم و بیست و سوم ماه رمضان واقع می‌شود؛ به این صورت که در شب نوزدهم دو گروه با هم برخورد می‌کنند و در شب بیست و یکم تمام امور استوار از هم جدا می‌شوند و در شب بیست و سوم هر چه را که خداوند جلّ جلاله بخواهد، به صورت سرنوشت حتمی مشخص و امضا می‌کند و این شب، شب قدر است که خداوند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با هم برخورد می‌کنند،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آن شب، امور مختلف، اعم از تقدیم و تاخیر و اراده و سرنوشت حتمی را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امضا در شب بیست و سوم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امور از هم جدا می‌شوند و شک در آن راه دارد، ولی در شب بیست و سوم امضا می گردد و حتمی می‌شود و شک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524121_1468164448"/>
      <w:bookmarkStart w:id="417" w:name="_Toc172"/>
      <w:bookmarkEnd w:id="416"/>
      <w:r>
        <w:rPr>
          <w:rtl w:val="true"/>
        </w:rPr>
        <w:t>أَقُولُ</w:t>
      </w:r>
      <w:bookmarkEnd w:id="417"/>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یَسْتَغْفِرُ لَیْلَةَ تِسْعَ عَشْرَةَ مِنْ شَهْرِ رَمَضَانَ مِائَةَ مَرَّةٍ وَ یَلْعَنُ قَاتِلَ مَوْلَانَا عَلِیٍّ علیه السلام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حدیثا فی الأصل الذی فی المجلد الکتاب الذی أوله الرسالة الغریة فی 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شب نوزدهم ماه رمضان صد بار استغفار کند و صد بار بر قاتل مولی علی علیه السلام لعنت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این باره در کتاب اصلی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 الغریه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آن فضیلت شب نوزدهم ماه رمضان بود،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524123_1468164448"/>
      <w:bookmarkStart w:id="419" w:name="_Toc173"/>
      <w:bookmarkEnd w:id="418"/>
      <w:r>
        <w:rPr>
          <w:rtl w:val="true"/>
        </w:rPr>
        <w:t>أقول</w:t>
      </w:r>
      <w:bookmarkEnd w:id="419"/>
    </w:p>
    <w:p>
      <w:pPr>
        <w:pStyle w:val="BookText"/>
        <w:rPr/>
      </w:pPr>
      <w:r>
        <w:rPr>
          <w:rFonts w:ascii="IRNazanin" w:hAnsi="IRNazanin" w:eastAsia="IRNazanin"/>
          <w:color w:val="111111"/>
          <w:sz w:val="28"/>
          <w:sz w:val="28"/>
          <w:szCs w:val="28"/>
          <w:rtl w:val="true"/>
          <w:lang w:bidi="fa-IR"/>
        </w:rPr>
        <w:t>و وجدت فی کتاب کنز الیواقیت تألیف أبی الفضل بن محمد الهروی أخبارا فی فضل لیلة القدر و صلاة فنحن نذکرها فی هذه لیلة تسع عشرة لأنها أول اللیالی المفردات فیصلیها من یرید الاحتیاط للعبادات فی الثلاث اللیالی المفضلات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الصلاة المرویة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الْکِتَابِ الْمَذْکُورِ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رَکْعَتَیْنِ فِی لَیْلَةِ الْقَدْرِ فَیَقْرَأُ فِی کُلِّ رَکْعَةٍ فَاتِحَةَ الْکِتَابِ مَرَّةً وَ قُلْ هُوَ اللَّهُ أَحَدٌ سَبْعَ </w:t>
      </w:r>
    </w:p>
    <w:p>
      <w:pPr>
        <w:pStyle w:val="BookText"/>
        <w:rPr/>
      </w:pPr>
      <w:r>
        <w:rPr>
          <w:rFonts w:ascii="Amiri" w:hAnsi="Amiri" w:eastAsia="Amiri" w:cs="Amiri"/>
          <w:color w:val="111111"/>
          <w:sz w:val="28"/>
          <w:sz w:val="28"/>
          <w:szCs w:val="28"/>
          <w:rtl w:val="true"/>
          <w:lang w:bidi="ar-SA"/>
        </w:rPr>
        <w:t>مَرَّاتٍ فَإِذَا فَرَغَ یَسْتَغْفِرُ سَبْعِینَ مَرَّةً فَمَا دَامَ لَا یَقُومُ مِنْ مَقَامِهِ حَتَّی یَغْفِرَ اللَّهُ لَهُ وَ لِأَبَوَیْهِ وَ بَعَثَ اللَّهُ مَلَائِکَةً یَکْتُبُونَ لَهُ الْحَسَنَاتِ إِلَی سَنَةٍ أُخْرَی وَ بَعَثَ اللَّهُ مَلَائِکَةً إِلَی الْجِنَانِ یَغْرِسُونَ لَهُ الْأَشْجَارَ وَ یَبْنُونَ لَهُ الْقُصُورَ وَ یُجْرُونَ لَهُ الْأَنْهَارَ وَ لَا یَخْرُجُ مِنَ الدُّنْیَا حَتَّی یَرَی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الْکِتَابِ الْمَذْکُورِ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الْقَدْرِ حُوِّلَ عَنْهُ الْعَذَابُ إِلَی السَّنَةِ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الْکِتَابِ الْمَذْکُورِ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إِلَهِی أُرِیدُ قُرْبَکَ قَالَ قُرْبِی لِمَنِ اسْتَیْقَظَ لَیْلَةَ الْقَدْرِ قَالَ إِلَهِی أُرِیدُ رَحْمَتَکَ قَالَ رَحْمَتِی لِمَنْ رَحِمَ الْمَسَاکِینَ لَیْلَةَ الْقَدْرِ قَالَ إِلَهِی أُرِیدُ الْجَوَازَ عَلَی الصِّرَاطِ قَالَ ذَلِکَ لِمَنْ تَصَدَّقَ بِصَدَقَةٍ فِی اللَّیْلَةِ الْقَدْرِ قَالَ إِلَهِی أُرِیدُ مِنْ أَشْجَارِ الْجَنَّةِ وَ ثِمَارِهَا قَالَ ذَلِکَ لِمَنْ سَبَّحَ تَسْبِیحَةً فِی لَیْلَةِ الْقَدْرِ قَالَ إِلَهِی أُرِیدُ النَّجَاةَ مِنَ النَّارِ قَالَ ذَلِکَ لِمَنِ اسْتَغْفَرَ فِی لَیْلَةِ الْقَدْرِ قَالَ إِلَهِی أُرِیدُ رِضَاکَ قَالَ رِضَایَ لِمَنْ صَلَّی رَکْعَتَیْنِ فِی لَیْلَةِ الْقَدْرِ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الْکِتَابِ الْمَذْکُورِ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أَبْوَابُ السَّمَاوَاتِ فِی لَیْلَةِ الْقَدْرِ فَمَا مِنْ عَبْدٍ یُصَلِّی فِیهَا إِلَّا کَتَبَ اللَّهُ تَعَالَی لَهُ بِکُلِّ سَجْدَةٍ شَجَرَةً فِی الْجَنَّةِ لَوْ یَسِیرُ الرَّاکِبُ فِی ظِلِّهَا مِائَةَ عَامٍ لَا یَقْطَعُهَا وَ بِکُلِّ رَکْعَةٍ بَیْتاً فِی الْجَنَّةِ مِنْ دُرٍّ وَ یَاقُوتٍ وَ زَبَرْجَدٍ وَ لُؤْلُؤٍ وَ بِکُلِّ آیَةٍ تَاجاً مِنْ تِیجَانِ الْجَنَّةِ وَ بِکُلِّ تَسْبِیحَةٍ طَائِراً مِنَ الْعَجْبِ وَ بِکُلِّ جَلْسَةٍ دَرَجَةً مِنْ دَرَجَاتِ الْجَنَّةِ وَ بِکُلِّ تَشَهُّدٍ غُرْفَةً مِنْ غُرُفَاتِ الْجَنَّةِ وَ بِکُلِّ تَسْلِیمَةٍ حُلَّةً مِنْ حُلَلِ الْجَنَّةِ فَإِذَا انْفَجَرَ عَمُودُ الصُّبْحِ أَعْطَاهُ اللَّهُ مِنَ الْکَوَاعِبِ الْمُآلِفَاتِ‌</w:t>
      </w:r>
      <w:r>
        <w:rPr>
          <w:rStyle w:val="FootnoteAnchor"/>
          <w:rtl w:val="true"/>
        </w:rPr>
        <w:footnoteReference w:id="81"/>
      </w:r>
      <w:r>
        <w:rPr>
          <w:rFonts w:ascii="Amiri" w:hAnsi="Amiri" w:eastAsia="Amiri" w:cs="Amiri"/>
          <w:color w:val="111111"/>
          <w:sz w:val="28"/>
          <w:sz w:val="28"/>
          <w:szCs w:val="28"/>
          <w:rtl w:val="true"/>
          <w:lang w:bidi="ar-SA"/>
        </w:rPr>
        <w:t>وَ الْجَوَارِی الْمُهَذَّبَاتِ وَ الْغِلْمَانِ الْمُخَلَّدِینَ وَ النَّجَائِبِ الْمُطَیَّرَاتِ وَ الرَّیَاحِینِ الْمُعَطَّرَاتِ وَ الْأَنْهَارِ الْجَارِیَاتِ وَ النَّعِیمِ الرَّاضِیَاتِ وَ التُّحَفِ وَ الْهَدِیَّاتِ وَ الْخِلَعِ وَ الْکَرَامَاتِ وَ مَا تَشْتَهِی الْأَنْفُسُ وَ تَلَذُّ الْأَعْیُنُ وَ أَنْتُمْ فِیها خالِدُونَ</w:t>
      </w:r>
      <w:r>
        <w:rPr>
          <w:rFonts w:eastAsia="Amiri" w:cs="Amiri" w:ascii="Amiri" w:hAnsi="Amiri"/>
          <w:color w:val="111111"/>
          <w:sz w:val="28"/>
          <w:szCs w:val="28"/>
          <w:rtl w:val="true"/>
          <w:lang w:bidi="ar-SA"/>
        </w:rPr>
        <w:t xml:space="preserve">. </w:t>
      </w:r>
      <w:bookmarkStart w:id="420" w:name="pg13672_147702"/>
    </w:p>
    <w:p>
      <w:pPr>
        <w:pStyle w:val="BookText"/>
        <w:rPr/>
      </w:pPr>
      <w:bookmarkEnd w:id="420"/>
      <w:r>
        <w:rPr>
          <w:rFonts w:ascii="Amiri" w:hAnsi="Amiri" w:eastAsia="Amiri" w:cs="Amiri"/>
          <w:color w:val="111111"/>
          <w:sz w:val="28"/>
          <w:sz w:val="28"/>
          <w:szCs w:val="28"/>
          <w:rtl w:val="true"/>
          <w:lang w:bidi="ar-SA"/>
        </w:rPr>
        <w:t>وَ مِنْ هَذَا الْکِتَابِ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الْقَدْرِ غُفِرَتْ لَهُ ذُنُوبُهُ وَ لَوْ کَانَتْ ذُنُوبُهُ عَدَدَ نُجُومِ السَّمَاءِ وَ مَثَاقِیلَ الْجِبَالِ وَ مَکَایِیلَ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ابوالفضل بن محمد هروی روایاتی در فضیلت شب قدر و نماز مخصوص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این جا، یعنی ضمن اعمال شب نوزدهم ذکر می‌کنیم، زیرا این شب اولین شب فرد از سه شب فرد است که یکی از آن‌ها شب 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خواهان رعایت احتیاط در انجام عبادات است، آن را در هر یک از این سه شب با فضیلت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نماز وارد شده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به نقل از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قدر دو رکعت نماز بخواند؛ در هر رکعت سوره فاتحه الکتاب را یک بار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و وقتی نماز را به پایان برد، هفتاد بار استغفار کند، از جای خود بر نمی‌خیزد مگر این که خداوند او و پدر و مادرش را می‌آمرزد و فرشتگانی را می‌گمارد تا سال آینده برای او اعمال نیک بنویسند و نیز فرشتگانی را به سوی بهشت‌ها گسیل می‌دارد تا برای او درخت بکارند و قصر بسازند و جوی‌ها جاری کنند و پیش از آن که از دنیا برود، این‌ها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یاد شده آمده است که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قدر را احیا کند، تا سال آینده عذاب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کتاب مذکور به نقل از پیامبر اکرم صلی الله علیه و آله آمده است، موسی به پیشگاه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قرب و نزدیکی به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برای کسی است که شب قدر را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رحمتت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برای کسی است که در شب قدر به بیچارگان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گذر از صراط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می‌خواهم از درختان و میوه‌های بهشتی برخوردار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یک بار تسبیح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نجات از آتش جهنم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خشنودی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دو رکعت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یاد شده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ها در شب قدر گشوده می‌گردد و هر بنده ای در آن نماز بخواند، خداوند متعال در برابر هر سجده، یک درخت در بهشت برای او می‌نویسد، به گونه ای که اگر شخص سواره صد سال در سایه آن حرکت کند، نمی‌تواند آن را طی کند و در برابر هر رکعت، خانه ای در بهشت از در و یاقوت و زبرجد و لوء لوء به او می دهد و خداوند در برابر هر آیه، تاجی از تاج‌های بهشت و در مقابل هر تسبیح، یک مرکب پرنده و در برابر هر بار نشستن، درجه ای از درجات بهشت و در مقابل هر تشهد، یک طبقه بالا از خانه‌های بلند بهشت و در برابر هر سلام، یک لباس از لباس‌های بهشتی برای او می‌نویسد و هنگامی که سپیده صبح شکافته می‌شود، خداوند از دختران دارای سینه‌های برجسته و انیس و کنیزان پاکیزه و غلامان جاوید و مرکب‌های پرنده و گل‌های خوشبو و جوی‌های روان و نعمت‌های مورد پسند و تحفه‌ها و هدایا و خلعت‌ها و کرامت‌ها و آن چه جان‌ها جویای آن‌اند و چشم‌ها از آن لذت می‌برند، به او عطا می‌کند و شما جادوانه در آن جا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آن کتاب به نقل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قدر را احیا کند، گناهانش آمرزیده می‌شود، اگر چه به شماره ستارگان آسمان و هموزن کوه‌ها و به پیمانه دریاها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524125_1468164448"/>
      <w:bookmarkStart w:id="422" w:name="_Toc174"/>
      <w:bookmarkEnd w:id="421"/>
      <w:r>
        <w:rPr>
          <w:rtl w:val="true"/>
        </w:rPr>
        <w:t>ذکر نشر المصحف الشریف و دعائه</w:t>
      </w:r>
      <w:bookmarkEnd w:id="422"/>
    </w:p>
    <w:p>
      <w:pPr>
        <w:pStyle w:val="BookText"/>
        <w:rPr/>
      </w:pPr>
      <w:r>
        <w:rPr>
          <w:rFonts w:ascii="Amiri" w:hAnsi="Amiri" w:eastAsia="Amiri" w:cs="Amiri"/>
          <w:color w:val="111111"/>
          <w:sz w:val="28"/>
          <w:sz w:val="28"/>
          <w:szCs w:val="28"/>
          <w:rtl w:val="true"/>
          <w:lang w:bidi="ar-SA"/>
        </w:rPr>
        <w:t>رَوَیْنَاهُ بِإِسْنَادِنَا إِلَی حَرِیزِ بْنِ عَبْدِ اللَّهِ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فِی ثَلَاثِ لَیَالٍ مِنْ شَهْرِ رَمَضَانَ فَتَنْشُرُهُ وَ تَضَعُهُ بَیْنَ یَدَیْکَ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بِکِتَابِکَ الْمُنْزَلِ وَ مَا فِیهِ وَ فِیهِ اسْمُکَ الْأَکْبَرُ وَ أَسْمَاؤُکَ الْحُسْنَی وَ مَا یُخَافُ وَ یُرْجَی أَنْ تَجْعَلَنِی مِنْ عُتَقَائِکَ مِنَ النَّارِ وَ تَدْعُو بِمَا بَدَا لَکَ مِنْ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ماه رمضان قرآن را به دست بگیر و آن را باز کن و در جلوی خود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کتابی که فرو فرستاده ای و آن چه در آن است، که بزرگ ترین اسم تو و زیباترین اسمای تو و آن چه از آن بیمناک و بدان امیدوار می‌گردند در آن است، از تو می‌خواهم که مرا از آزاد 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درباره هر حاجتی که داشتی،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524127_1468164448"/>
      <w:bookmarkStart w:id="424" w:name="_Toc175"/>
      <w:bookmarkEnd w:id="423"/>
      <w:r>
        <w:rPr>
          <w:rtl w:val="true"/>
        </w:rPr>
        <w:t>ذکر دعاء آخر للمصحف الشریف</w:t>
      </w:r>
      <w:bookmarkEnd w:id="424"/>
    </w:p>
    <w:p>
      <w:pPr>
        <w:pStyle w:val="BookText"/>
        <w:rPr/>
      </w:pPr>
      <w:r>
        <w:rPr>
          <w:rFonts w:ascii="Amiri" w:hAnsi="Amiri" w:eastAsia="Amiri" w:cs="Amiri"/>
          <w:color w:val="111111"/>
          <w:sz w:val="28"/>
          <w:sz w:val="28"/>
          <w:szCs w:val="28"/>
          <w:rtl w:val="true"/>
          <w:lang w:bidi="ar-SA"/>
        </w:rPr>
        <w:t>ذَکَرْنَا إِسْنَادَهُ وَ حَدِیثَهُ فِی کِتَابِ إِغَاثَةِ الدَّاعِی وَ نَذْکُرُ هَاهُنَا الْمُرَادَ مِنْهُ وَ هُوَ عَنْ مَوْلَانَا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فَدَعْهُ عَلَی رَأْسِکَ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هَذَا الْقُرْآنِ وَ بِحَقِّ مَنْ أَرْسَلْتَهُ بِهِ وَ بِحَقِّ کُلِّ مُؤْمِنٍ مَدَحْتَهُ فِیهِ وَ بِحَقِّکَ عَلَیْهِمْ فَلَا أَحَدَ أَعْرَفُ بِحَقِّکَ مِنْکَ بِکَ یَا اللَّهُ عَشْرَ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عَشْرَ مَرَّاتٍ بِعَلِیٍّ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عَشْرَ مَرَّاتٍ بِالْحَسَنِ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بِالْحُسَیْنِ عَشْرَ مَرَّاتٍ بِعَلِیٍّ بْنِ الْحُسَیْنِ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عَلِیٍّ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بِجَعْفَرٍ بْنِ مُحَمَّدٍ عَشْرَ مَرَّاتٍ بِمُوسَی بْنِ جَعْفَرٍ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مُوسَی عَشْرَ مَرَّاتٍ بِمُحَمَّدٍ بْنِ عَلِیٍّ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مُحَمَّدٍ عَشْرَ مَرَّاتٍ بِالْحَسَنِ بْنِ عَلِیٍّ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عَشْرَ مَرَّاتٍ وَ تَسْأَلُ حَاجَتَکَ وَ ذَکَرَ فِی حَدِیثِهِ إِجَابَةَ الدَّاعِی وَ قَضَاءَ حَوَائِجِهِ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مولی امام صادق صلوات الله علیه که آن را به تفصیل و با ذکر سند در کتاب إغاثه الداعی آوردیم، و در اینجا آنچه منظورمان هست از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بگیر و بر سر خود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قرآن و به حق کسی که آن را به واسطه او فرستاده ای و به حق همه مومنانی که آنان را در آن ستوده ای و به حق تو بر آنان، زیرا من هیچ کس جز تو را آشناتر به حقت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محمد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عمل را انجام دهد، دعاهایش مستجاب می شود و خواسته هایش برآورده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524129_1468164448"/>
      <w:bookmarkStart w:id="426" w:name="_Toc176"/>
      <w:bookmarkEnd w:id="425"/>
      <w:r>
        <w:rPr>
          <w:rtl w:val="true"/>
        </w:rPr>
        <w:t>ذُکِرَ دُعَاءٌ آخَرُ لِلْمُصْحَفِ الشَّرِیفِ</w:t>
      </w:r>
      <w:bookmarkEnd w:id="4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ذَکَرْنَاهُ بِإِسْنَادِنَا إِلَیْهِ فِی کِتَابِ إِغَاثَةِ الدَّاعِی عَنْ عَلِیِّ بْنِ یَقْطِینٍ رَحِمَهُ اللَّهُ عَنْ مَوْلَانَا مُوسَی بْنِ جَعْفَرٍ صَلَوَاتُ اللَّهِ عَلَیْهِمَا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فِی یَدِکَ وَ ارْفَعْهُ فَوْقَ رَأْسِکَ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الْقُرْآنِ وَ بِحَقِّ مَنْ أَرْسَلْتَهُ إِلَی خَلْقِکَ وَ بِکُلِّ آیَةٍ هِیَ فِیهِ وَ بِحَقِّ کُلِّ مُؤْمِنٍ مَدَحْتَهُ فِیهِ وَ بِحَقِّهِ عَلَیْکَ وَ لَا أَحَدَ أَعْرَفُ بِحَقِّهِ مِنْکَ یَا سَیِّدِی یَا سَیِّدِی یَا سَیِّدِی یَا اللَّهُ یَا اللَّهُ یَا اللَّهُ عَشْرَ مَرَّاتٍ وَ بِحَقِّ مُحَمَّدٍ عَشْرَ مَرَّاتٍ وَ بِحَقِّ کُلِّ إِمَامٍ وَ تَعُدُّهُمْ حَتَّی تَنْتَهِیَ إِلَی </w:t>
      </w:r>
      <w:bookmarkStart w:id="427" w:name="pg13672_147703"/>
    </w:p>
    <w:p>
      <w:pPr>
        <w:pStyle w:val="BookText"/>
        <w:rPr/>
      </w:pPr>
      <w:bookmarkEnd w:id="427"/>
      <w:r>
        <w:rPr>
          <w:rFonts w:ascii="Amiri" w:hAnsi="Amiri" w:eastAsia="Amiri" w:cs="Amiri"/>
          <w:color w:val="111111"/>
          <w:sz w:val="28"/>
          <w:sz w:val="28"/>
          <w:szCs w:val="28"/>
          <w:rtl w:val="true"/>
          <w:lang w:bidi="ar-SA"/>
        </w:rPr>
        <w:t>إِمَامِ زَمَانِکَ عَشْرَ مَرَّاتٍ فَإِنَّکَ لَا تَقُومُ مِنْ مَوْضِعِکَ حَتَّی یُقْضَی لَکَ حَاجَتُکَ وَ تَیَسَّرَ لَکَ أَمْرُکَ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اغاثه الداعی به نقل از مولی امام موسی بن جعفر علیه السلام نقل کرده ایم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بگیر و بر بالای سر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این قرآن و به حق کسی که او را به سوی آفریده هایت فرستاده ای و به تمام آیه‌های آن و به حق تمام مومنانی که در آن ستوده ای و به حق آنان بر تو، که هیچ کس آشناتر از تو به حق خود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ای آقای من ای آقای من ای خدا 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همه امام ها تا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همه امامان تا امام زمان را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جای خود بر نمی‌خیزی مگر آن که حاجت تو برآورده می شود و امورت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524131_1468164448"/>
      <w:bookmarkStart w:id="429" w:name="_Toc177"/>
      <w:bookmarkEnd w:id="428"/>
      <w:r>
        <w:rPr>
          <w:rtl w:val="true"/>
        </w:rPr>
        <w:t>ذکر ما نختاره من الروایات بالدعوات لیلة تسع عشرة من شهر رمضان</w:t>
      </w:r>
      <w:bookmarkEnd w:id="429"/>
    </w:p>
    <w:p>
      <w:pPr>
        <w:pStyle w:val="BookText"/>
        <w:rPr/>
      </w:pPr>
      <w:r>
        <w:rPr>
          <w:rFonts w:ascii="Amiri" w:hAnsi="Amiri" w:eastAsia="Amiri" w:cs="Amiri"/>
          <w:color w:val="111111"/>
          <w:sz w:val="28"/>
          <w:sz w:val="28"/>
          <w:szCs w:val="28"/>
          <w:rtl w:val="true"/>
          <w:lang w:bidi="ar-SA"/>
        </w:rPr>
        <w:t>دُعَاءٌ وَجَدْنَاهُ فِی کُتُبِ أَصْحَابِنَا الْعَتِیقَةِ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مَا وَهَبْتَ لِی مِنِ انْطِوَاءِ مَا طُوِیَتْ مِنْ شَهْرِی وَ أَنَّکَ لَمْ تُحِنْ فِیهِ أَجَلِی وَ لَمْ تَقْطَعْ عُمُرِی وَ لَمْ تُبْلِنِی بِمَرَضٍ یَضْطَرُّنِی إِلَی تَرْکِ الصِّیَامِ وَ لَا بِسَفَرٍ یُحِلُّ لِیَ الْإِفْطَارَ فَأَنَا أَصُومُهُ فِی کِفَایَتِکَ وَ وِقَایَتِکَ أُطِیعُ أَمْرَکَ وَ أَقْتَاتُ رِزْقَکَ وَ أَرْجُو وَ أُؤَمِّلُ تَجَاوُزَکَ فَأَتْمِمِ اللَّهُمَّ عَلَیَّ فِی ذَلِکَ نِعْمَتَکَ وَ أَجْزِلْ بِهِ مِنَّتَکَ وَ اسْلَخْهُ عَنِّی بِکَمَالِ الصِّیَامِ وَ تَمْحِیصِ الْآثَامِ وَ بَلِّغْنِی آخِرَهُ بِخَاتِمَةِ خَیْرٍ وَ خِیَرَةٍ یَا أَجْوَدَ الْمَسْئُولِینَ وَ یَا أَسْمَحَ الْوَاهِبِینَ وَ صَلَّی اللَّهُ عَلَی مُحَمَّدٍ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شب نوزدهم بر اساس کتاب‌های کهن راویان امامیه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سپری شدن آن مقدار از ماه رمضان که به من ارزانی داشتی و سرآمد عمرم را در آن به سر نیاوردی و عمرم را قطع نکردی و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مرا به ترک روزه وادار کند و به مسافرتی که خوردن روزه در آن بر من حلال گردد، گرفتار نکردی و من این ماه را در تحت کفایت و نگاه داری تو روزه می‌گیرم و از دستورهای تو اطاعت می‌کنم و روزی ات را می‌خورم و به گذشت تو امیدوارم و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نعمتت را در این ماه بر من تمام کن و بخششت را فراوان گردان و با تکمیل روزه و زدودن گناهان، آن را به پایان بر و مرا عاقبت به خیر به پایان ماه برسان، ای بخشنده ترین درخواست شده و ای ارزانی دارنده ترین عطا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 پاک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524133_1468164448"/>
      <w:bookmarkStart w:id="431" w:name="_Toc178"/>
      <w:bookmarkEnd w:id="430"/>
      <w:r>
        <w:rPr>
          <w:rtl w:val="true"/>
        </w:rPr>
        <w:t>دُعَاءٌ آخَرُ فِی اللَّیْلَةِ التَّاسِعَةَ عَشَرَ مِنْهُ</w:t>
      </w:r>
      <w:bookmarkEnd w:id="431"/>
    </w:p>
    <w:p>
      <w:pPr>
        <w:pStyle w:val="BookText"/>
        <w:rPr/>
      </w:pPr>
      <w:r>
        <w:rPr>
          <w:rFonts w:ascii="Amiri" w:hAnsi="Amiri" w:eastAsia="Amiri" w:cs="Amiri"/>
          <w:color w:val="111111"/>
          <w:sz w:val="28"/>
          <w:sz w:val="28"/>
          <w:szCs w:val="28"/>
          <w:rtl w:val="true"/>
          <w:lang w:bidi="ar-SA"/>
        </w:rPr>
        <w:t>رَوَیْنَاهَا بِإِسْنَادِنَا إِلَی مُحَمَّدِ بْنِ أَبِی قُرَّةَ مِنْ کِتَابِهِ فِی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الَّذِی کَانَ قَبْلَ کُلِّ شَیْ‌ءٍ ثُمَّ خَلَقَ کُلَّ شَیْ‌ءٍ ثُمَّ یَبْقَی وَ یَفْنَی کُلُّ شَیْ‌ءٍ یَا ذَا الَّذِی لَیْسَ فِی السَّمَاوَاتِ الْعُلَی وَ لَا فِی الْأَرَضِینَ السُّفْلَی وَ لَا فَوْقَهُنَّ وَ لَا بَیْنَهُنَّ وَ لَا تَحْتَهُنَّ إِلَهٌ یُعْبَدُ غَیْرُهُ لَکَ الْحَمْدُ حَمْداً لَا یَقْدِرُ عَلَی إِحْصَائِهِ إِلَّا أَنْتَ فَصَلِّ عَلَی مُحَمَّدٍ وَ آلِ مُحَمَّدٍ صَلَاةً لَا یَقْدِرُ عَلَی إِحْصَائِهَا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پیش از هر چیز وجود داشتی و آن گاه همه موجودات را آفریدی و سرانجام تو می‌مانی و همه اشیا نابود می‌گردند و ای خدایی که در آسمان‌های برتر و زمین‌های زیرین و در بالا و میان و زیر آن‌ها، معبودی که پرستیده شود،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ستایشی که هیچ کس جز تو بر شمارش آن قادر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درودی که جز تو نتواند آن را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524135_1468164448"/>
      <w:bookmarkStart w:id="433" w:name="_Toc179"/>
      <w:bookmarkEnd w:id="432"/>
      <w:r>
        <w:rPr>
          <w:rtl w:val="true"/>
        </w:rPr>
        <w:t>دُعَاءٌ آخَرُ فِی لَیْلَةِ تِسْعَ عَشْرَةَ مِنْهُ</w:t>
      </w:r>
      <w:bookmarkEnd w:id="433"/>
    </w:p>
    <w:p>
      <w:pPr>
        <w:pStyle w:val="BookText"/>
        <w:rPr/>
      </w:pPr>
      <w:r>
        <w:rPr>
          <w:rFonts w:ascii="Amiri" w:hAnsi="Amiri" w:eastAsia="Amiri" w:cs="Amiri"/>
          <w:color w:val="111111"/>
          <w:sz w:val="28"/>
          <w:sz w:val="28"/>
          <w:szCs w:val="28"/>
          <w:rtl w:val="true"/>
          <w:lang w:bidi="ar-SA"/>
        </w:rPr>
        <w:t>اللَّهُمَّ اجْعَلْ فِیمَا تَقْضِی وَ تُقَدِّرُ مِنَ الْأَمْرِ الْمَحْتُومِ وَ فِیمَا تَفْرُقُ مِنَ الْأَمْرِ الْحَکِیمِ فِی لَیْلَةِ الْقَدْرِ وَ فِی الْقَضَاءِ الَّذِی لَا یُرَدُّ وَ لَا یُبَدَّلُ أَنْ تَکْتُبَنِی مِنْ حُجَّاجِ بَیْتِکَ الْحَرَامِ الْمَبْرُورِ حَجُّهُمُ الْمَشْکُورِ سَعْیُهُمْ الْمَغْفُورِ ذُنُوبُهُمْ الْمُکَفَّرِ عَنْهُمْ سَیِّئَاتُهُمْ وَ اجْعَلْ فِیمَا تَقْضِی وَ تُقَدِّرُ أَنْ تُطِیلَ عُمُرِی وَ تُوَسِّعَ عَلَیَّ فِی رِزْقِی وَ تَفْعَلَ بِی کَذَا وَ کَذَا وَ هَذَا الدُّعَاءُ ذَکَرْنَا نَحْوَهُ فِی دُعَاءِ کُلِّ لَیْلَةٍ وَ لَکِنْ بَیْنَهُمَا 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قضا و قدرهای محتوم خود و از امور استوار که در شب قدر فیصله می‌دهی و از سرنوشت حتمی ات که برگشت و تبدیل در آن راه ندارد، نام مرا از حاجیان خانه گرامی ات بنویس، حاجیانی که حجشان نیک و کوشش و عملشان مورد سپاس و گناهانشان بخشوده و بدی هایشان پوشیده است و جزو قضا و قدر خود مقرر فرما که عمر مرا طولانی نمایی و روزی خود را بر من بگسترانی و انجام ده با من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دعای یاد شده در ضمن دعاهای هر شب از ماه رمضان گذشت، لیکن بین این دو تفاوت‌هایی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أَمْسَیْتُ لَکَ عَبْداً دَاخِراً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أَمْلِکُ لِنَفْسِی ضَرّاً وَ لَا نَفْعاً وَ لَا أَصْرِفُ عَنْهَا سُوءاً أَشْهَدُ بِذَلِکَ عَلَی نَفْسِی وَ أَعْتَرِفُ لَکَ بِضَعْفِ قُوَّتِی وَ قِلَّةِ حِیلَتِی فَصَلِّ عَلَی مُحَمَّدٍ وَ آلِ مُحَمَّدٍ وَ أَنْجِزْ لِی مَا وَعَدْتَنِی وَ </w:t>
      </w:r>
      <w:bookmarkStart w:id="434" w:name="pg13672_147704"/>
    </w:p>
    <w:p>
      <w:pPr>
        <w:pStyle w:val="BookText"/>
        <w:rPr/>
      </w:pPr>
      <w:bookmarkEnd w:id="434"/>
      <w:r>
        <w:rPr>
          <w:rFonts w:ascii="Amiri" w:hAnsi="Amiri" w:eastAsia="Amiri" w:cs="Amiri"/>
          <w:color w:val="111111"/>
          <w:sz w:val="28"/>
          <w:sz w:val="28"/>
          <w:szCs w:val="28"/>
          <w:rtl w:val="true"/>
          <w:lang w:bidi="ar-SA"/>
        </w:rPr>
        <w:t>جَمِیعِ الْمُؤْمِنِینَ وَ الْمُؤْمِنَاتِ مِنَ الْمَغْفِرَةِ فِی هَذِهِ اللَّیْلَةِ وَ أَتْمِمْ عَلَیَّ مَا آتَیْتَنِی فَإِنِّی عَبْدُکَ الْمِسْکِینُ الْمُسْتَکِینُ الضَّعِیفُ الْفَقِیرُ الْمَهِینُ اللَّهُمَّ لَا تَجْعَلْنِی نَاسِیاً لِذِکْرِکَ فِیمَا أَوْلَیْتَنِی وَ لَا غَافِلًا لِإِحْسَانِکَ فِیمَا أَعْطَیْتَنِی وَ لَا آیِساً مِنْ إِجَابَتِکَ وَ إِنْ أَبْطَأَتْ عَنِّی فِی سَرَّاءَ کُنْتُ أَوْ ضَرَّاءَ أَوْ شِدَّةٍ أَوْ رَخَاءٍ أَوْ عَافِیَةٍ أَوْ بَلَاءٍ أَوْ بُؤْسٍ أَوْ نَعْمَاءَ إِنَّکَ سَمِیعُ الدُّعَاءِ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فِی هَذِهِ اللَّیْلَةِ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یَمُوتُ سُبْحَانَ مَنْ لَا یَزُولُ مُلْکُهُ سُبْحَانَ مَنْ لَا یَخْفَی عَلَیْهِ خَافِیَةٌ سُبْحَانَ مَنْ لَا تَسْقُطُ وَرَقَةٌ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حَبَّةٍ فِی ظُلُماتِ الْأَرْضِ وَ لا رَطْبٍ وَ لا یابِسٍ إِلَّا فِی کِتابٍ مُبِینٍ إِلَّا بِعِلْمِهِ وَ بِقُدْرَتِهِ فَسُبْحَانَهُ سُبْحَانَهُ سُبْحَانَهُ سُبْحَانَهُ سُبْحَانَهُ سُبْحَانَهُ مَا أَعْظَمَ شَأْنَهُ وَ أَجَلَّ سُلْطَانَهُ اللَّهُمَّ صَلِّ عَلَی مُحَمَّدٍ وَ آلِهِ وَ اجْعَلْنَا مِنْ عُتَقَائِکَ وَ سُعَدَاءِ خَلْقِکَ بِمَغْفِرَتِکَ إِنَّکَ أَنْتَ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بنده خوار تو گشتم و اختیار زیان و سود خود را ندارم و نمی‌توانم بدی را از خود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علیه خود گواهی می‌دهم و به ضعف نیرو و بیچارگی خود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به وعده آمرزش که در این شب به من و همه مردان و زنان مومن داده ای، وفا کن و آن چه را که به من داده ای کامل کن، زیرا من بنده بیچاره و زار و درمانده و نیازمند و خوار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 چه به من نیکی کرده ای، مرا به فراموشی یادت و در آن چه عطا کرده ای، به غفلت از نیکی و نومیدی از اجابتت دچار مکن، اگر چه اجابتت به تاخیر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حالم خوش باشد یا رنجور، در سختی باشم یا فراخی، در عافیت باشم یا گرفتار، نیازمند باشم یا در نعمت، به راستی که تو دعا را می‌شنوی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در اول فصل ذکر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دعای منقول از پیامبر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نمی‌میرد، پاک است خدایی که سلطنتش پایدار است، پاک است خدایی که هیچ چیز بر او پنهان نمی‌ماند، پاک است خدایی که هیچ برگ درختی جز به آگاهی او به زمین نمی‌افتد و هیچ دانه در تاریکی‌های زمین و هیچ تر و خشکی نیست جز آن که به علم و قدرت او در کتاب آشکار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است پاک است پاک است پاک است پاک است پاک است خدا که چه قدر مقام او بزرگ و تسلط او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و به آمرزش خود ما را از آزادشدگان و آفریده‌های نیکبخت بگردان، به راستی که تو بسیار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524137_1468164448"/>
      <w:bookmarkStart w:id="436" w:name="_Toc180"/>
      <w:bookmarkEnd w:id="435"/>
      <w:r>
        <w:rPr>
          <w:rtl w:val="true"/>
        </w:rPr>
        <w:t>فصل فیما یختص بالیوم التاسع عشر من دعاء غیر متکرر</w:t>
      </w:r>
      <w:bookmarkEnd w:id="4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الْیَوْمِ التَّاسِعَ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بِأَنَّکَ لَا إِلَهَ إِلَّا أَنْتَ وَحْدَکَ لَا شَرِیکَ لَکَ وَ أَنَّ مُحَمَّداً صَلَوَاتُکَ عَلَیْهِ وَ آلِهِ عَبْدُکَ وَ رَسُولُکَ وَ بِأَنَّکَ أَحَدٌ 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بِأَنَّکَ جَوَادٌ مَاجِدٌ رَحْمَانُ الدُّنْیَا وَ الْآخِرَةِ تُعْطِی مَنْ تَشَاءُ وَ تَحْرُمُ مَنْ تَشَاءُ أَنْ تُصَلِّیَ عَلَی مُحَمَّدٍ وَ آلِ مُحَمَّدٍ وَ أَنْ تَجْعَلَ فِیمَا تَقْضِی وَ تُقَدِّرُ مِنَ الْأَمْرِ الْمَحْتُومِ أَنْ تَکْتُبَنِی مِنْ حُجَّاجِ بَیْتِکَ الْحَرَامِ الْمَبْرُورِ حَجُّهُمْ الْمَبْسُوطِ رِزْقُهُمْ الْمَحْفُوظِینَ فِی أَنْفُسِهِمْ وَ أَدْیَانِهِمْ وَ أَهَالِیهِمْ وَ أَوْلَادِهِمْ وَ أَنْ تَجْعَلَ ذَلِکَ فِی عَامِی هَذَا وَ فِی کُلِّ عَامٍ أَبَداً مَا أَبْقَیْتَنِی فِی یُسْرٍ مِنْکَ وَ عَافِیَةٍ وَ صِحَّةٍ مِنْ جِسْمِی وَ نِیَّةٍ خَالِصَةٍ لَکَ وَ سَعَةٍ فِی ذَاتِ یَدِی وَ قُوَّةٍ فِی بَدَنِی عَلَی جَمِیعِ أُمُورِی اللَّهُمَّ مَنْ طَلَبَ حَاجَتَهُ إِلَی أَحَدٍ مِنَ الْمَخْلُوقِینَ فَإِنِّی لَا أَطْلُبُ حَاجَتِی إِلَّا مِنْکَ وَحْدَکَ لَا شَرِیکَ لَکَ أَسْأَلُکَ أَنْ تُصَلِّیَ عَلَی مُحَمَّدٍ وَ آلِ مُحَمَّدٍ وَ أَسْأَلُکَ أَنْ تَجْعَلَ لِی أَنْ أَغُضَّ بَصَرِی وَ أَنْ أَحْفَظَ فَرْجِی وَ أَنْ أَکُفَّ عَنْ مَحَارِمِکَ وَ أَنْ أَعْمَلَ مَا أَحْبَبْتَ وَ أَنْ أَدَعَ مَا أَسْخَطْتَ</w:t>
      </w:r>
      <w:r>
        <w:rPr>
          <w:rFonts w:eastAsia="Amiri" w:cs="Amiri" w:ascii="Amiri" w:hAnsi="Amiri"/>
          <w:color w:val="111111"/>
          <w:sz w:val="28"/>
          <w:szCs w:val="28"/>
          <w:rtl w:val="true"/>
          <w:lang w:bidi="ar-SA"/>
        </w:rPr>
        <w:t xml:space="preserve">. </w:t>
      </w:r>
      <w:bookmarkStart w:id="437" w:name="pg13672_147705"/>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آن جا که معبودی جز تو نیست و یگانه ای و شریکی برای تو نیست و محمد صلواتک علیه و آله بنده و فرستاده تو است و تو بی همتا و بی نیازی و نه زاده ای و نه زاده شده ای و هیچ کس همتای تو نیست و بخشنده و بزرگ و رحمت گستر دنیا و آخرت هستی، به هر کس بخواهی می‌دهی و هر کس را بخواهی محروم می‌داری، از تو درخواست می‌کنم که بر محمد و آل محمد درود فرستی و جزو امور قطعی که به سرنوشت حتمی خود مقرر و مقدر می‌کنی، مرا از حاجیان خانه گرامی ات بنویسی، حاجیانی که حجشان نیک و روزی شان گسترده و جان و دین و خاندان و فرزندان شان محفوظ می‌ماند و در این سال و در تمام سال‌ها تا زمانی که در دنیا پایدار و زنده‌ام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همیشه چنین کنی، در حالی که با آسانی و عافیت و تندرستی و نیت خالص و فراوانی و گستردگی آن چه در اختیار من است و نیروی بدنی بر انجام تمام امور مربوط به خودم،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حاجت خود را از آفریده هایت بخواهد، من حاجتم را جز از تو که یگانه ای و شریکی برای تو وجود ندارد،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بر محمد و آل محمد درود فرستی و از تو می‌خواهم که مرا چنان بگردانی که دیده‌ام را بپوشم و پاکی دامنم را حفظ کنی و از همه چیزهایی که حرام کردی خودداری کنم و آن چه را که دوست داری به جا آورم و آن چه را که ناخوشایند تو است، ترک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524139_1468164448"/>
      <w:bookmarkStart w:id="439" w:name="_Toc181"/>
      <w:bookmarkEnd w:id="438"/>
      <w:r>
        <w:rPr>
          <w:rtl w:val="true"/>
        </w:rPr>
        <w:t>دُعَاءٌ آخَرُ فِی هَذَا الْیَوْمِ</w:t>
      </w:r>
      <w:bookmarkEnd w:id="439"/>
    </w:p>
    <w:p>
      <w:pPr>
        <w:pStyle w:val="BookText"/>
        <w:rPr/>
      </w:pPr>
      <w:r>
        <w:rPr>
          <w:rFonts w:ascii="Amiri" w:hAnsi="Amiri" w:eastAsia="Amiri" w:cs="Amiri"/>
          <w:color w:val="111111"/>
          <w:sz w:val="28"/>
          <w:sz w:val="28"/>
          <w:szCs w:val="28"/>
          <w:rtl w:val="true"/>
          <w:lang w:bidi="ar-SA"/>
        </w:rPr>
        <w:t>اللَّهُمَّ وَفِّرْ حَظِّی مِنْ بَرَکَاتِهِ وَ سَهِّلْ سَبِیلِی إِلَی حِیَازَةِ خَیْرَاتِهِ وَ لَا تَحْرِمْنِی الْقَلِیلَ مِنْ حَسَنَاتِهِ یَا هَادِی إِلَی الْحَقِّ الْمُبِینِ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در این روز، مرا از برکات آن بسیار بهره مند ساز و راهم را به اکتساب خیرات آن آسان کن و از کارهای نیک و اندکم در آن محروم مکن، ای هدایت گر من به سوی حق آشکار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524141_1468164448"/>
      <w:bookmarkStart w:id="441" w:name="_Toc182"/>
      <w:bookmarkEnd w:id="440"/>
      <w:r>
        <w:rPr>
          <w:rtl w:val="true"/>
        </w:rPr>
        <w:t>أقول</w:t>
      </w:r>
      <w:bookmarkEnd w:id="441"/>
    </w:p>
    <w:p>
      <w:pPr>
        <w:pStyle w:val="BookText"/>
        <w:rPr/>
      </w:pPr>
      <w:r>
        <w:rPr>
          <w:rFonts w:ascii="IRNazanin" w:hAnsi="IRNazanin" w:eastAsia="IRNazanin"/>
          <w:color w:val="111111"/>
          <w:sz w:val="28"/>
          <w:sz w:val="28"/>
          <w:szCs w:val="28"/>
          <w:rtl w:val="true"/>
          <w:lang w:bidi="fa-IR"/>
        </w:rPr>
        <w:t>و اعلم أن الروایة وردت من عدة جهات عن الصادقین عن الله جل جلاله علیهم أفضل الصلوات أن یوم لیلة القدر مثل لیلته فإیاک أن تهون بنهار تسع عشرة أو إحدی و عشرین أو ثلاث و عشرین و تتکل علی ما عملته فی لیلتها و تستکثره لمولاک و أنت غافل عن عظیم نعمته و حقوق ربوبیته و کن فی هذه الأیام الثلاثة المعظمات علی أبلغ الغایات فی العبادات و الدعوات و اغتنام الحیاة قبل الممات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طریق از امامان علیهم السلام که به راستی از خداوند جلّ جلاله خبر می‌دهند، روایت شده که گویای آن است که روز شب قدر نیز همانند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روز نوزدهم و بیست و یکم و بیست و سوم ماه رمضان را سبک بشماری و بر اعمالی که در شب انجام دادی تکیه کنی و آن را در درگاه مولایت بسیار بدانی و از نعمت‌های بزرگ و ادای حقوق ربوبیت غفلت بورزی؛ بلکه در این سه روز بزرگ، تمام توان خود را در انجام عبادات و دعاها به کار بر و فرصت زندگانی را پیش از مرگ مغتنم بشمار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524143_1468164448"/>
      <w:bookmarkStart w:id="443" w:name="_Toc183"/>
      <w:bookmarkEnd w:id="442"/>
      <w:r>
        <w:rPr>
          <w:rtl w:val="true"/>
        </w:rPr>
        <w:t>أقول</w:t>
      </w:r>
      <w:bookmarkEnd w:id="443"/>
    </w:p>
    <w:p>
      <w:pPr>
        <w:pStyle w:val="BookText"/>
        <w:rPr/>
      </w:pPr>
      <w:r>
        <w:rPr>
          <w:rFonts w:ascii="IRNazanin" w:hAnsi="IRNazanin" w:eastAsia="IRNazanin"/>
          <w:color w:val="111111"/>
          <w:sz w:val="28"/>
          <w:sz w:val="28"/>
          <w:szCs w:val="28"/>
          <w:rtl w:val="true"/>
          <w:lang w:bidi="fa-IR"/>
        </w:rPr>
        <w:t>و المهم من هذه اللیالی فی ظاهر الروایات عن الطاهرین ما قدمناه من التصریح أن لیلة القدر لیلة ثلاث و عشرین فلا تهمل یومها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الرِّوَایَةِ فِی ذَلِکَ بِإِسْنَادِنَا عَنْ هِشَامِ بْنِ الْحَکَمِ رِضْوَانُ اللَّهِ عَلَیْهِ عَنْ أَبِی عَبْدِ اللَّهِ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یَوْمُهَا مِثْلُ لَیْلَتِهَا یَعْنِی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بَعْضُ أَصْحَابِنَا وَ لَا أَعْلَمُهُ إِلَّا سَعِیدَ السَّمَّانِ کَیْفَ تَکُونُ لَیْلَةُ الْقَدْرِ خَیْراً مِنْ أَلْفِ شَهْرٍ قَالَ الْعَمَلُ فِیهَا خَیْرٌ مِنَ الْعَمَلِ فِی أَلْفِ شَهْرٍ لَیْسَ فِیهِ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یَوْمُهَا مِثْلُ لَیْلَتِهَا یَعْنِی لَیْلَةَ الْقَدْرِ وَ هِیَ تَکُونُ فِی کُلِّ سَنَةٍ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شب از میان شب‌های قدر، بنابر تصریح روایات وارده از ائمه طاهرین، چنان که پش از این ذکر کردیم، شب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در روز بیست و سوم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در این باره، روایتی است از امام صادق صلوات الله علیه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مانند شب آن است، یعنی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بنابر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ظاهرا سعید سمّان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بهتر از هزار ماه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در آن از عمل هزار ماه که شب قدر نداشته باشد، بهتر است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یعنی شب قدر که در هر سال وجود دارد، همانند شب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524145_1468164448"/>
      <w:bookmarkStart w:id="445" w:name="_Toc184"/>
      <w:bookmarkEnd w:id="444"/>
      <w:r>
        <w:rPr>
          <w:rtl w:val="true"/>
        </w:rPr>
        <w:t>«</w:t>
      </w:r>
      <w:r>
        <w:rPr/>
        <w:t>4</w:t>
      </w:r>
      <w:r>
        <w:rPr>
          <w:rtl w:val="true"/>
        </w:rPr>
        <w:t>»</w:t>
      </w:r>
      <w:bookmarkEnd w:id="445"/>
    </w:p>
    <w:p>
      <w:pPr>
        <w:pStyle w:val="BookText"/>
        <w:rPr/>
      </w:pPr>
      <w:r>
        <w:rPr>
          <w:rFonts w:ascii="IRNazanin" w:hAnsi="IRNazanin" w:eastAsia="IRNazanin"/>
          <w:color w:val="111111"/>
          <w:sz w:val="28"/>
          <w:sz w:val="28"/>
          <w:szCs w:val="28"/>
          <w:rtl w:val="true"/>
          <w:lang w:bidi="fa-IR"/>
        </w:rPr>
        <w:t>قل، إقبال الأعمال فیما نذکره من زیادات و دعوات فی اللیلة الحادیة و العشرین منه و فی یومها فمن الزیادات فی فضل لیلة إحدی و عشرین علی لیلة تسع عشرة اعلم أن لیلة الحادیة و العشرین من شهر الصیام ورد فیها أحادیث أنها أرجح من لیلة تسع عشرة منه و أقرب إلی بلوغ المرام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مَا رَوَیْنَاهُ بِإِسْنَادِنَا إِلَی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علیه السلام عَنْ لَیْلَةِ الْقَدْرِ قَالَ هِیَ فِی إِحْدَی وَ عِشْرِینَ وَ ثَلَاثٍ وَ عِشْرِینَ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بِإِسْنَادِنَا أَیْضاً إِلَی عَبْدِ الْوَاحِدِ بْنِ الْمُخْتَارِ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أَخْبِرْنِی عَنْ لَیْلَةِ </w:t>
      </w:r>
      <w:bookmarkStart w:id="446" w:name="pg13672_147706"/>
    </w:p>
    <w:p>
      <w:pPr>
        <w:pStyle w:val="BookText"/>
        <w:rPr/>
      </w:pPr>
      <w:bookmarkEnd w:id="446"/>
      <w:r>
        <w:rPr>
          <w:rFonts w:ascii="Amiri" w:hAnsi="Amiri" w:eastAsia="Amiri" w:cs="Amiri"/>
          <w:color w:val="111111"/>
          <w:sz w:val="28"/>
          <w:sz w:val="28"/>
          <w:szCs w:val="28"/>
          <w:rtl w:val="true"/>
          <w:lang w:bidi="ar-SA"/>
        </w:rPr>
        <w:t>الْقَدْرِ قَالَ الْتَمِسْهَا فِی لَیْلَةِ إِحْدَی وَ عِشْرِینَ وَ ثَلَاثٍ وَ عِشْرِینَ فَقُلْتُ أَفْرِدْهَا لِی فَقَالَ وَ مَا عَلَیْکَ أَنْ تَجْتَهِدَ فِی لَیْلَتَیْنِ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دعاهای مخصوص شب بیست و یکم و روز آن و روایاتی در فضیلت شب بیست و یکم بر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شب بیست و یکم ماه رمضان احادیثی مبنی بر برتری آن بر شب نوزدهم، و این که برای رسیدن به مقصود نزدیک تر از شب نوزدهم است،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شب 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شب بیست و یکم و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دیگر، عبدالواحد بن مختار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 قدر به من خبر 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شب بیست و یکم و بیست و سوم بیاب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مشخصاً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دو شب را در انجام عبادت بکوشی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524147_1468164448"/>
      <w:bookmarkStart w:id="448" w:name="_Toc185"/>
      <w:bookmarkEnd w:id="447"/>
      <w:r>
        <w:rPr>
          <w:rtl w:val="true"/>
        </w:rPr>
        <w:t>أقول</w:t>
      </w:r>
      <w:bookmarkEnd w:id="448"/>
    </w:p>
    <w:p>
      <w:pPr>
        <w:pStyle w:val="BookText"/>
        <w:rPr/>
      </w:pPr>
      <w:r>
        <w:rPr>
          <w:rFonts w:ascii="IRNazanin" w:hAnsi="IRNazanin" w:eastAsia="IRNazanin"/>
          <w:color w:val="111111"/>
          <w:sz w:val="28"/>
          <w:sz w:val="28"/>
          <w:szCs w:val="28"/>
          <w:rtl w:val="true"/>
          <w:lang w:bidi="fa-IR"/>
        </w:rPr>
        <w:t>و قد قدمنا قول أبی جعفر الطوسی فی التبیان أن لیلة القدر فی مفردات العشر الأواخر من شهر رمضان و ذکر أنه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الاعتکاف فی هذا العشر الأواخر من شهر رمضان عظیم الفضل و الرجحان مقدم علی غیره من الأزمان</w:t>
      </w:r>
    </w:p>
    <w:p>
      <w:pPr>
        <w:pStyle w:val="BookText"/>
        <w:rPr/>
      </w:pPr>
      <w:r>
        <w:rPr>
          <w:rFonts w:ascii="Amiri" w:hAnsi="Amiri" w:eastAsia="Amiri" w:cs="Amiri"/>
          <w:color w:val="111111"/>
          <w:sz w:val="28"/>
          <w:sz w:val="28"/>
          <w:szCs w:val="28"/>
          <w:rtl w:val="true"/>
          <w:lang w:bidi="ar-SA"/>
        </w:rPr>
        <w:t>وَ قَدْ رَوَیْنَا بِعِدَّةِ طُرُقٍ عَنِ الشَّیْخِ مُحَمَّدِ بْنِ یَعْقُوبَ الْکُلَیْنِیِّ وَ أَبِی جَعْفَرٍ مُحَمَّدِ بْنِ بَابَوَیْهِ وَ جَدِّی أَبِی جَعْفَرٍ الطُّوسِیِّ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یَعْتَکِفُ هَذَا الْعَشْرَ الْأَخِیرَ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شیخ ابوجعفر طوسی در التبیان نیز در این باره مبنی بر این که شب قدر در شب‌های فرد دهه آخر ماه رمضان قرار دارد و این که در این مطلب اختلاف نظر وجود ندارد،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اعتکاف در دهه آخر ماه پرفضیلت و با شرافت رمضان بر زمان‌های دیگر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متعدد که شیخ محمد بن یعقوب کلینی و ابوجعفر محمد بن بابویه و جدم ابوجعفر طوسی، خداوند ارواحشان را پاکیزه گرداند، نقل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دهه آخر ماه رمضان اعتکاف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کمال الاعتکاف هو إیقاف العقول و القلوب و الجوارح علی مجرد العمل الصالح و حبسها علی باب الله جل جلاله و مقدس إرادته و تقییدها بقیود مراقباته و صیانتها عما یصون الصائم کمال صونه عنه و یزید علی احتیاط الصائم فی صومه زیادة معنی المراد من الاعتکاف و التلزم بإقباله علی الله و ترک الإعراض عنه فمتی أطلق المعتکف خاطرا لغیر الله فی طرق أنوار عقله و قلبه أو استعمل جارحة فی غیر الطاعة لربه فإنه یکون قد أفسد من حقیقة کمال الاعتکاف بقدر ما غفل أو هون به من کمال الأوصاف و منها ذکر المواضع التی یعتکف فیها رَوَیْنَا بِإِسْنَادِنَا إِلَی مُحَمَّدِ بْنِ یَعْقُوبَ الْکُلَیْنِیِّ وَ أَبِی جَعْفَرٍ ابْنِ بَابَوَیْهِ وَ جَدِّی أَبِی جَعْفَرٍ الطُّوسِیِّ رَضِیَ اللَّهُ عَنْهُمْ بِإِسْنَادِهِمْ إِلَی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الِاعْتِکَافِ بِبَغْدَادَ فِی بَعْضِ مَسَاجِدِهَا فَقَالَ لَا اعْتِکَافَ إِلَّا فِی مَسْجِدِ جَمَاعَةٍ قَدْ صَلَّی فِیهَا إِمَامٌ عَدْلٌ صَلَاةَ جَمَاعَةٍ وَ لَا بَأْسَ أَنْ تَعْتَکِفْ فِی مَسْجِدِ الْکُوفَةِ وَ الْبَصْرَةِ وَ مَسْجِدِ الْمَدِینَةِ وَ مَسْجِدِ مَکَّةَ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أن الاعتکاف لا یکون أقل من ثلاثة أیام بالصیام رَوَیْنَاهُ بِالْإِسْنَادِ الْمُقَدَّمِ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الِاعْتِکَافُ أَقَلَّ مِنْ ثَلَاثَةِ أَیَّامٍ وَ مَتَی اعْتَکَفَ صَامَ وَ یَنْبَغِی لِلْمُعْتَکِفِ إِذَا اعْتَکَفَ أَنْ یَشْتَرِطَ کَمَا یَشْتَرِطُ الَّذِی یُحْرِمُ</w:t>
      </w:r>
      <w:r>
        <w:rPr>
          <w:rFonts w:eastAsia="Amiri" w:cs="Amiri" w:ascii="Amiri" w:hAnsi="Amiri"/>
          <w:color w:val="111111"/>
          <w:sz w:val="28"/>
          <w:szCs w:val="28"/>
          <w:rtl w:val="true"/>
          <w:lang w:bidi="ar-SA"/>
        </w:rPr>
        <w:t xml:space="preserve">. </w:t>
      </w:r>
      <w:bookmarkStart w:id="449" w:name="pg13672_147707"/>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کمال اعتکاف، عبارت است از نگاه داشتن عقل و قلب و اعضا و جوارح بر صرف عمل صالح و بازداشتن آن‌ها بر درگاه خداوند جلّ جلاله و اراده پاک او و به بند کشیدن آن‌ها به بند مراقبه حضرت حق و حفظ و صیانت آن‌ها از آن چه روزه دار، روزه کامل خود را از آن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اعتکاف و التزام به توجه به خدا و روی نگرداندن از او، بر احتیاط روزه دار در روزه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معتکف خاطره غیر خدایی را در راه‌های انوار عقل و قلب خود راه دهد و آزاد بگذارد، یا یکی از اعضای خود را در غیر طاعت پروردگار به کار بزند، به اندازه غفلت و کوتاهی در اوصاف کمال، کمال اعتکاف را تباه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ذکر مواضعی که اعتکاف در آنها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یعقوب کلینی و ابوجعفر ابن بابویه و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اعتکاف در برخی مساجد بغداد چه می‌فرمایید؟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درست نیست جز در مسجد جامعی که امام عادل در آن نماز جماعت خوانده باشد و اشکالی ندارد که در مسجد کوفه و بصره و مسجد مدینه و مسجد مکه اعتکاف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اعتکاف نباید کمتر از سه روز باشد و این سه روز را باید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کمتر از سه روز نمی‌شود و هر گاه شخصی اعتکاف نمود باید روزه بدارد و نیز شایسته است که معتکف شرط کند، چنان که شخص محرم شرط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شرط المعتکف أن لا یخرج من موضع اعتکافه إلا بضرورة تقتضی جواز انصرافه و إذا خرج لضرورة فیکون أیضا حافظا لجوارحه و أطرافه حتی یعود إلی مسجد الاختصاص و ما شرط علی نفسه من الإخلاص لیظفر من الله جل جلاله بالشرط المضمون فی قوله تعالی أَوْفُوا بِعَهْدِی أُوفِ بِعَهْدِکُمْ وَ إِیَّایَ فَارْهَبُونِ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شرط معتکف که در روایت ذکر شد، این است که معتکف از جایی که اعتکاف نمود خارج نشود مگر برای ضرورت و هر گاه برای ضرورت خارج شد، تا بازگشت به مسجد خاصی که در آن اعتکاف نموده است، مواظب اعضا و جوارح خود باشد و نیز مقصود از آن، شرط اخلاصی است که بر نفس خود کرده است تا به شرط ضمانت شده خداوند جلّ جلاله دست یابد،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خود با من وفا کنید، تا من نیز به پیمان خود با شما وفا نمایم و تنها از من بهراسید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524149_1468164448"/>
      <w:bookmarkStart w:id="451" w:name="_Toc186"/>
      <w:bookmarkEnd w:id="450"/>
      <w:r>
        <w:rPr>
          <w:rtl w:val="true"/>
        </w:rPr>
        <w:t>ذکر ما نختار روایته من فضل المهاجرة إلی الحسین صلوات الله علیه فی العشر الأواخر من شهر رمضان</w:t>
      </w:r>
      <w:bookmarkEnd w:id="451"/>
    </w:p>
    <w:p>
      <w:pPr>
        <w:pStyle w:val="BookText"/>
        <w:rPr/>
      </w:pPr>
      <w:r>
        <w:rPr>
          <w:rFonts w:ascii="Amiri" w:hAnsi="Amiri" w:eastAsia="Amiri" w:cs="Amiri"/>
          <w:color w:val="111111"/>
          <w:sz w:val="28"/>
          <w:sz w:val="28"/>
          <w:szCs w:val="28"/>
          <w:rtl w:val="true"/>
          <w:lang w:bidi="ar-SA"/>
        </w:rPr>
        <w:t>رَوَیْنَا ذَلِکَ بِإِسْنَادِنَا إِلَی أَبِی الْمُفَضَّلِ قَالَ أَخْبَرَنَا عَلِیُّ بْنُ مُحَمَّدِ بْنِ بُنْدَارَ الْقُمِّیُّ إِجَازَةً قَالَ حَدَّثَنِی یَحْیَی بْنُ عِمْرَانَ الْأَشْعَرِیُّ عَنْ أَبِیهِ عَنْ أَحْمَدَ بْنِ مُحَمَّدِ بْنِ أَبِی نَصْرٍ قَالَ سَمِعْتُ الرِّضَا عَلِیَّ بْنَ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فِی شَهْرِ رَمَضَانَ تَعْدِلُ حَجَّةً وَ اعْتِکَافُ لَیْلَةٍ فِی مَسْجِدِ الرَّسُولِ صلی الله علیه و آله وَ عِنْدَ قَبْرِهِ یَعْدِلُ حَجَّةً وَ عُمْرَةً وَ مَنْ زَارَ الْحُسَیْنَ علیه السلام یَعْتَکِفُ عِنْدَ الْعَشْرِ الْغَوَابِرِ مِنْ شَهْرِ رَمَضَانَ فَکَأَنَّمَا اعْتَکَفَ عِنْدَ قَبْرِ النَّبِیِّ صلی الله علیه و آله وَ مَنِ اعْتَکَفَ عِنْدَ قَبْرِ رَسُولِ اللَّهِ صلی الله علیه و آله کَانَ ذَلِکَ أَفْضَلَ لَهُ مِنْ حَجَّةٍ وَ عُمْرَةٍ بَعْدَ حَجَّةِ الْإِسْلَامِ قَالَ الرِّضَا علیه السلام وَ لْیَحْرِصْ مَنْ زَارَ الْحُسَیْنَ علیه السلام فِی شَهْرِ رَمَضَانَ أَلَّا یَفُوتَهُ لَیْلَةُ الْجُهَنِیِّ عِنْدَهُ وَ هِیَ لَیْلَةُ ثَلَاثٍ وَ عِشْرِینَ فَإِنَّهَا اللَّیْلَةُ الْمَرْجُوَّةُ قَالَ وَ أَدْنَی الِاعْتِکَافِ سَاعَةٌ بَیْنَ الْعِشَاءَیْنِ فَمَنِ اعْتَکَفَهَا فَقَدْ أَدْرَکَ حَظَّهُ أَوْ قَالَ نَصِیبَهُ مِنْ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الغسل فی کل لیلة من العشر الأواخر رَوَیْنَاهُ بِإِسْنَادِنَا إِلَی مُحَمَّدِ بْنِ أَبِی عُمَیْرٍ مِنْ کِتَابِ عَلِیِّ بْنِ عَبْدِ الْوَاحِدِ النَّهْدِیِّ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یَغْتَسِلُ فِی شَهْرِ رَمَضَانَ فِی الْعَشْرِ الْأَوَاخِرِ فِی کُلِّ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تعیین فضل الغسل فی لیلة إحدی و عشرین من شهر رمضان وَ قَدْ رَوَیْنَاهُ بِإِسْنَادِنَا إِلَی الْحُسَیْنِ بْنِ سَعِیدٍ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لَیْلَةِ إِحْدَی وَ عِشْرِینَ مِنْ شَهْرِ رَمَضَانَ سُنَّةٌ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المائة رکعة و دعاؤها أو المائة و الثلاثون رکعة علی إحدی الروایتین و أدعیتها و قد قدمنا وصف المائة رکعة و أدعیتها منها عشرون رکعة أول لیلة من </w:t>
      </w:r>
    </w:p>
    <w:p>
      <w:pPr>
        <w:pStyle w:val="BookText"/>
        <w:rPr/>
      </w:pPr>
      <w:r>
        <w:rPr>
          <w:rFonts w:ascii="IRNazanin" w:hAnsi="IRNazanin" w:eastAsia="IRNazanin"/>
          <w:color w:val="111111"/>
          <w:sz w:val="28"/>
          <w:sz w:val="28"/>
          <w:szCs w:val="28"/>
          <w:rtl w:val="true"/>
          <w:lang w:bidi="fa-IR"/>
        </w:rPr>
        <w:t>الشهر و منها ثمانون رکعة فی لیلة تسع عشرة منه تکملة الدعوات فلیعمل هذه اللیلة علی تلک الصفات ثمان بین العشاءین و اثنتان و تسعون رکعة بعد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الدعوات المتکررة فی کل لیلة من شهر رمضان قبل السحر و بعده و قد تقدم وصف ذکرها و طیب نشرها فی أول لیلة من شهر رمضان فاعمل علیه و لا تتکاسل عنه فإنما تعمل مع نفسک العزیزة علیک و إن هونت فأنت النادم و الحجة ثابتة علیک بالتمکن الذی قدرت علیه و إذا رأیت المجتهدین یوم التغابن ندمت علی التفریط و خاصة إذا وجدت نفسک هناک دون من کنت فی الدنیا متقدما علیه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الدعاء المختص بلیلة إحدی و عشرین وجدناه فی کتب أصحابنا العتیقة و هو فی لیلة إحدی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مُدَبِّرُ الْأُمُورِ وَ مُصَرِّفُ الدُّهُورِ وَ خَالِقُ الْأَشْیَاءِ جَمِیعاً بِحِکْمَتِهِ دَالَّةً عَلَی أَزَلِیَّتِهِ وَ قِدَمِهِ جَاعِلُ الْحُقُوقِ الْوَاجِبَةِ لِمَا یَشَاءُ رَأْفَةً مِنْهُ وَ رَحْمَةً لِیَسْأَلَ بِهَا سَائِلٌ وَ یَأْمُلَ إِجَابَةَ دُعَائِهِ بِهَا آمِلٌ فَسُبْحَانَ مَنْ خَلَقَ وَ الْأَسْبَابُ إِلَیْهِ کَثِیرَةٌ وَ الْوَسَائِلُ إِلَیْهِ مَوْجُودَةٌ وَ سُبْحَانَ اللَّهِ الَّذِی لَا یَعْتَوِرُهُ فَاقَةٌ وَ لَا تَسْتَذِلُّهُ حَاجَةٌ وَ لَا تُطِیفُ بِهِ ضَرُورَةٌ وَ لَا یَحْذَرُ إِبْطَاءَ رِزْقِ رَازِقٍ وَ لَا سَخَطَ خَالِقٍ فَإِنَّهُ الْقَدِیرُ عَلَی رَحْمَةِ مَنْ هُوَ بِهَذِهِ الْخِلَالِ مَقْهُورٌ وَ فِی مَضَائِقِهَا مَحْصُورٌ یَخَافُ وَ یَرْجُو مَنْ بِیَدِهِ الْأُمُورُ وَ إِلَیْهِ الْمَصِیرُ وَ هُوَ عَلَی مَا یَشَاءُ قَدِیرٌ اللَّهُمَّ صَلِّ عَلَی مُحَمَّدٍ عَبْدِکَ وَ رَسُولِکَ وَ نَبِیِّکَ مُؤَدِّی الرِّسَالَةِ وَ مُوضِحِ الدَّلَالَةِ أَوْصَلَ کِتَابَکَ وَ اسْتَحَقَّ ثَوَابَکَ وَ أَنْهَجَ سَبِیلَ حَلَالِکَ وَ حَرَامِکَ وَ کَشَفَ عَنْ شَعَائِرِکَ وَ أَعْلَامِکَ فَإِنَّ هَذِهِ اللَّیْلَةَ الَّتِی سَمَّیْتَهَا بِالْقَدْرِ وَ أَنْزَلْتَ فِیهَا مُحْکَمَ الذِّکْرِ وَ فَضَّلْتَهَا عَلَی أَلْفِ شَهْرٍ وَ هِیَ لَیْلَةُ مَوَاهِبِ الْمَقْبُولِینَ وَ مَصَائِبِ الْمَرْدُودِینَ فَیَا خُسْرَانَ مَنْ بَاءَ فِیهَا بِسَخَطِهِ وَ یَا وَیْحَ مَنْ حَظِیَ فِیهَا بِرَحْمَتِهِ اللَّهُمَّ فَارْزُقْنِی قِیَامَهَا وَ النَّظَرَ إِلَی مَا عَظَّمْتَ مِنْهَا مِنْ غَیْرِ حُضُورِ أَجَلٍ وَ لَا قُرْبِهِ وَ لَا انْقِطَاعِ أَمَلٍ وَ لَا فَوْتِهِ وَ وَفِّقْنِی فِیهَا لِعَمَلٍ تَرْفَعُهُ وَ دُعَاءٍ تَسْمَعُهُ وَ تَضَرُّعٍ تَرْحَمُهُ وَ شَرٍّ تَصْرِفُهُ وَ خَیْرٍ تَهَبُهُ </w:t>
      </w:r>
    </w:p>
    <w:p>
      <w:pPr>
        <w:pStyle w:val="BookText"/>
        <w:rPr/>
      </w:pPr>
      <w:r>
        <w:rPr>
          <w:rFonts w:ascii="Amiri" w:hAnsi="Amiri" w:eastAsia="Amiri" w:cs="Amiri"/>
          <w:color w:val="111111"/>
          <w:sz w:val="28"/>
          <w:sz w:val="28"/>
          <w:szCs w:val="28"/>
          <w:rtl w:val="true"/>
          <w:lang w:bidi="ar-SA"/>
        </w:rPr>
        <w:t>وَ غُفْرَانٍ تُوجِبُهُ وَ رِزْقٍ تُوَسِّعُهُ وَ دَنَسٍ تُطَهِّرُهُ وَ إِثْمٍ تُغَسِّلُهُ وَ دَیْنٍ تَقْضِیهِ وَ حَقٍّ تَتَحَمَّلُهُ وَ تُؤَدِّیهِ وَ صِحَّةٍ تُتِمُّهَا وَ عَافِیَةٍ تُنْمِیهَا وَ أَشْعَاثٍ تُلِمُّهَا وَ أَمْرَاضٍ تَکْشِفُهَا وَ صَنْعَةٍ تَکْنُفُهَا وَ مَوَاهِبَ تَکْشِفُهَا وَ مَصَائِبَ تَصْرِفُهَا وَ أَوْلَادٍ وَ أَهْلٍ تُصْلِحُهُمْ وَ أَعْدَاءٍ تَغْلِبُهُمْ وَ تَقْهَرُهُمْ وَ تَکْفِی مَا أَهَمَّ مِنْ أَمْرِهِمْ وَ تَقْدِرُ عَلَی قُدْرَتِهِمْ وَ تَسْطُو بِسَطَوَاتِهِمْ وَ تَصُولُ عَلَی صَوْلَاتِهِمْ وَ تَغُلُّ أَیْدِیَهُمْ إِلَی صُدُورِهِمْ وَ تُخْرِسُ عَنْ مَکَارِهِی أَلْسِنَتِهِمْ وَ تَرُدُّ رُءُوسَهُمْ عَلَی صُدُورِهِمْ اللَّهُمَّ سَیِّدِی وَ مَوْلَایَ اکْفِنِی الْبَغْیَ وَ مُصَارَعَةَ الْغَدْرِ وَ مَعَاطِبِهِ وَ اکْفِنِی سَیِّدِی شَرَّ عِبَادِکَ وَ اکْفِ عَنِّی شَرَّ جَمِیعِ عِبَادِکَ وَ انْشُرْ عَلَیْهِمُ الْخَیْرَاتِ مِنِّی حَتَّی تَنْزِلَ عَلَیَّ فِی الْآخِرِینَ وَ اذْکُرْ وَالِدَیَّ وَ جَمِیعَ الْمُؤْمِنِینَ وَ الْمُؤْمِنَاتِ بِرَحْمَتِکَ وَ مَغْفِرَتِکَ ذِکْرَی سَیِّدٍ قَرِیبٍ لِعَبِیدٍ وَ إِمَاءٍ فَارَقُوا الْأَحِبَّاءَ وَ خَرِسُوا عَنِ النَّجْوَی وَ صَمُّوا عَنِ النِّدَاءِ وَ حَلُّوا أَطْبَاقَ الثَّرَی وَ تُمَزِّقُهُمُ الْبِلَی اللَّهُمَّ إِنَّکَ أَوْجَبْتَ لِوَالِدٍ عَلَیَّ حَقّاً وَ قَدْ أَدَّیْتُهُ بِالاسْتِغْفَارِ لَهُمَا إِلَیْکَ إِذْ لَا قُدْرَةَ لِی عَلَی قَضَائِهِ إِلَّا مِنْ جِهَتِکَ وَ فَرَضْتَ لَهُمَا فِی دُعَائِی فَرْضاً قَدْ أَوْفَدْتُهُ عَلَیْکَ إِذْ خَلَتْ بِیَ الْقُدْرَةُ عَلَی وَاجِبِهَا وَ أَنْتَ تَقْدِرُ وَ کُنْتُ لَا أَمْلِکُ وَ أَنْتَ تَمْلِکُ اللَّهُمَّ لَا تَحْلُلْ بِی فِیمَا أَوْجَبْتَ وَ لَا تُسَلِّمْنِی فِیمَا فَرَضْتَ وَ أَشْرِکْنِی فِی کُلِّ صَالِحِ دُعَاءٍ أَجَبْتَهُ وَ أَشْرِکْ فِی صَالِحِ دُعَائِی جَمِیعَ الْمُؤْمِنِینَ وَ الْمُؤْمِنَاتِ إِلَّا مَنْ عَادَی أَوْلِیَاءَکَ وَ حَارَبَ أَصْفِیَاءَکَ وَ أَعْقَبَ بِسُوءِ الْخِلَافَةِ أَنْبِیَاءَکَ وَ مَاتَ عَلَی ضَلَالَتِهِ وَ انْطَوَی فِی غَوَایَتِهِ فَإِنِّی أَبْرَأُ إِلَیْکَ مِنْ دُعَاءٍ لَهُمْ أَنْتَ الْقَائِمُ عَلَی کُلِّ نَفْسٍ بِمَا کَسَبَتْ غَفَّارُ الصَّغَائِرِ وَ الْمُوبِقُ بِالْکَبَائِرِ بِ لا إِلهَ إِلَّا أَنْتَ سُبْحانَکَ إِنِّی کُنْتُ مِنَ الظَّالِمِینَ فَانْشُرْ عَلَیَّ رَأْفَتَکَ یَا أَرْحَمَ الرَّاحِمِینَ وَ صَلَّی اللَّهُ عَلَی مُحَمَّدٍ النَّبِیِّ وَ آلِهِ وَ سَلَّمَ کَثِیراً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الدُّعَاءُ الْمُخْتَصُّ بِلَیْلَةِ إِحْدَی وَ عِشْرِینَ مِنَ الْفُصُولِ الثَّلَاثِینَ مَرْوِیٌّ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أَشْهَدُ أَنَّ الْجَنَّةَ حَقٌّ وَ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w:t>
      </w:r>
    </w:p>
    <w:p>
      <w:pPr>
        <w:pStyle w:val="BookText"/>
        <w:rPr/>
      </w:pPr>
      <w:r>
        <w:rPr>
          <w:rFonts w:ascii="Amiri" w:hAnsi="Amiri" w:eastAsia="Amiri" w:cs="Amiri"/>
          <w:color w:val="111111"/>
          <w:sz w:val="28"/>
          <w:sz w:val="28"/>
          <w:szCs w:val="28"/>
          <w:rtl w:val="true"/>
          <w:lang w:bidi="ar-SA"/>
        </w:rPr>
        <w:t>یَبْعَثُ مَنْ فِی الْقُبُورِ وَ أَشْهَدُ أَنَّ الرَّبَّ رَبِّی لَا شَرِیکَ لَهُ وَ لَا وَلَدَ لَهُ وَ لَا وَالِدَ لَهُ وَ أَشْهَدَ أَنَّهُ الْفَعَّالُ لِمَا یُرِیدُ وَ الْقَادِرُ عَلَی کُلِّ شَیْ‌ءٍ قَدِیرٌ وَ الصَّانِعُ لِمَا یُرِیدُ وَ الْقَاهِرُ مَنْ یَشَاءُ وَ الرَّافِعُ مَنْ یَشَاءُ مَالِکُ الْمُلْکِ وَ رَازِقُ الْعِبَادِ الْغَفُورُ الرَّحِیمُ الْعَلِیمُ الْحَلِیمُ أَشْهَدُ أَشْهَدُ أَشْهَدُ أَشْهَدُ أَشْهَدُ أَشْهَدُ أَشْهَدُ أَنَّکَ سَیِّدِی کَذَلِکَ وَ فَوْقَ ذَلِکَ لَا یَبْلُغُ الْوَاصِفُونَ کُنْهَ عَظَمَتِکَ اللَّهُمَّ صَلِّ عَلَی مُحَمَّدٍ وَ آلِهِ وَ اهْدِنِی وَ لَا تُضِلَّنِی بَعْدَ إِذْ هَدَیْتَنِی إِنَّکَ أَنْتَ الْهَادِی الْمَهْدِیُّ</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ذکر ما یختص بهذه اللیلة من دعاء العشر الأواخر رویناه بعدة طرق إلی جماعة من أصحابنا الماضین عمن أسندوه إلیه من الأئمة الطاهرین صلوات الله علیهم أجمعین و وجدنا روایة محمد بن أبی قرة رحمه الله أکمل الروایات فأوردناها بألفاظها احتیاطا للعبادات و هی مِمَّا نَرْوِیهِ بِإِسْنَادِنَا إِلَی أَبِی مُحَمَّدٍ هَارُونَ بْنِ مُوسَی رَحِمَهُ اللَّهُ بِإِسْنَادِهِ إِلَی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أَوَّلَ لَیْلَةٍ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مُولِجَ اللَّیْلِ فِی النَّهَارِ وَ مُولِجَ النَّهَارِ فِی اللَّیْلِ وَ مُخْرِجَ الْحَیِّ مِنَ الْمَیِّتِ وَ مُخْرِجَ الْمَیِّتِ مِنَ الْحَیِّ یَا رَازِقَ مَنْ یَشاءُ بِغَیْرِ حِسابٍ یَا اللَّهُ یَا رَحْمَانُ یَا اللَّهُ یَا رَحِیمُ یَا اللَّهُ یَا اللَّهُ یَا اللَّهُ یَا اللَّهُ یَا اللَّهُ یَا اللَّهُ یَا اللَّهُ لَکَ الْأَسْمَاءُ الْحُسْنَی وَ الْأَمْثَالُ الْعُلْیَا وَ الْکِبْرِیَاءُ وَ الْآلَاءُ أَسْأَلُکَ بِاسْمِکَ بِسْمِ اللَّهِ الرَّحْمنِ الرَّحِیمِ إِنْ کُنْتَ قَضَیْتَ فِی هَذِهِ اللَّیْلَةِ تَنَزُّلَ الْمَلَائِکَةِ وَ الرُّوحِ مِنْ کُلِّ أَمْرٍ حَکِیمٍ فَصَلِّ عَلَی مُحَمَّدٍ وَ آلِ مُحَمَّدٍ وَ اجْعَلِ اسْمِی فِی السُّعَدَاءِ وَ رُوحِی مَعَ الشُّهَدَاءِ وَ إِحْسَانِی فِی عِلِّیِّینَ وَ إِسَاءَتِی مَغْفُورَةً وَ أَنْ تَهَبَ لِی یَقِیناً تُبَاشِرُ بِهِ قَلْبِی وَ إِیمَاناً یَذْهَبُ بِالشَّکِّ عَنِّی وَ رِضًا بِمَا قَسَمْتَ لِی وَ آتِنِی فِی الدُّنْیَا حَسَنَةً وَ فِی الْآخِرَةِ حَسَنَةً وَ قِنِی عَذَابَ النَّارِ وَ ارْزُقْنِی یَا رَبِّ فِیهَا ذِکْرَکَ وَ شُکْرَکَ وَ الرَّغْبَةَ وَ الْإِنَابَةَ إِلَیْکَ وَ التَّوْبَةَ وَ التَّوْفِیقَ لِمَا تُحِبُّهُ وَ تَرْضَاهُ وَ لِمَا وَفَّقْتَ لَهُ شِیعَةَ آلِ مُحَمَّدٍ عَلَیْهِ وَ عَلَیْهِمُ السَّلَامُ یَا أَرْحَمَ الرَّاحِمِینَ وَ لَا تَفْتِنِّی بِطَلَبِ مَا زَوَیْتَ عَنِّی بِحَوْلِکَ وَ قُوَّتِکَ وَ أَغْنِنِی یَا رَبِّ بِرِزْقٍ مِنْکَ وَاسِعٍ بِحَلَالِکَ عَنْ حَرَامِکَ وَ ارْزُقْنِی الْعِفَّةَ فِی بَطْنِی وَ فَرْجِی وَ فَرِّجْ عَنِّی کُلَّ هَمٍّ وَ غَمٍّ وَ لَا </w:t>
      </w:r>
    </w:p>
    <w:p>
      <w:pPr>
        <w:pStyle w:val="BookText"/>
        <w:rPr/>
      </w:pPr>
      <w:r>
        <w:rPr>
          <w:rFonts w:ascii="Amiri" w:hAnsi="Amiri" w:eastAsia="Amiri" w:cs="Amiri"/>
          <w:color w:val="111111"/>
          <w:sz w:val="28"/>
          <w:sz w:val="28"/>
          <w:szCs w:val="28"/>
          <w:rtl w:val="true"/>
          <w:lang w:bidi="ar-SA"/>
        </w:rPr>
        <w:t>تُشْمِتْ بِی عَدُوِّی وَ وَفِّقْ لِی لَیْلَةَ الْقَدْرِ عَلَی أَفْضَلِ مَا رَآهَا أَحَدٌ وَ وَفِّقْنِی لِمَا وَفَّقْتَ لَهُ مُحَمَّداً وَ آلَ مُحَمَّدٍ صَلَوَاتُکَ عَلَیْهِ وَ عَلَیْهِمْ وَ افْعَلْ بِی کَذَا وَ کَذَا السَّاعَةَ السَّاعَةَ 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زِیَادَةٌ بِغَیْرِ الرِّوَایَةِ اللَّهُمَّ صَلِّ عَلَی مُحَمَّدٍ وَ آلِ مُحَمَّدٍ وَ اقْسِمْ لِی حِلْماً یَسُدُّ عَنِّی بَابَ الْجَهْلِ وَ هُدًی تَمُنُّ بِهِ عَلَیَّ مِنْ کُلِّ ضَلَالَةٍ وَ غِنًی تَسُدُّ بِهِ عَنِّی بَابَ کُلِّ فَقْرٍ وَ قُوَّةً تَرُدُّ بِهَا عَنِّی کُلَّ ضَعْفٍ وَ عِزّاً تُکْرِمُنِی بِهِ عَنْ کُلِّ ذُلٍّ وَ رِفْعَةً تَرْفَعُنِی بِهَا عَنْ کُلِّ ضَعَةٍ وَ أَمْناً تَرُدُّ بِهِ عَنِّی کُلَّ خَوْفٍ وَ عَافِیَةً تَسْتُرُنِی بِهَا مِنْ کُلِّ بَلَاءٍ وَ عِلْماً تَفْتَحُ لِی بِهِ مِنْ کُلِّ یَقِینٍ وَ یَقِیناً تُذْهِبُ بِهِ عَنِّی کُلَّ شَکٍّ وَ دُعَاءً تَبْسُطُ لِی بِهِ الْإِجَابَةَ فِی هَذِهِ اللَّیْلَةِ وَ فِی هَذِهِ السَّاعَةِ السَّاعَةَ السَّاعَةَ یَا کَرِیمُ وَ خَوْفاً تُیَسِّرُ لِی بِهِ کُلَّ رَحْمَةٍ وَ عِصْمَةً تَحُولُ بِهَا بَیْنِی وَ بَیْنَ الذُّنُوبِ حَتَّی أُفْلِحَ بِهَا بَیْنَ الْمَعْصُومِینَ عِنْدَکَ بِرَحْمَتِکَ یَا أَرْحَمَ الرَّاحِمِینَ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الزیادات ما یتکرر کل لیلة من العشر الأواخر فَمِنْ ذَلِکَ مَا رَوَیْنَاهُ بِإِسْنَادِنَا إِلَی أَبِی مُحَمَّدٍ هَارُونَ بْنِ مُوسَی رَضِیَ اللَّهُ عَنْهُ بِإِسْنَادِهِ إِلَی مُحَمَّدِ بْنِ أَبِی عُمَیْرٍ عَنْ مُرَازِمٍ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کُلِّ لَیْلَةٍ مِنَ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فِی کِتَابِکَ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فَعَظَّمْتَ حُرْمَةَ شَهْرِ رَمَضَانَ بِمَا أَنْزَلْتَ فِیهِ مِنَ الْقُرْآنِ وَ خَصَصْتَهُ بِ لَیْلَةِ الْقَدْرِ وَ جَعَلْتَهَا خَیْراً مِنْ أَلْفِ شَهْرٍ اللَّهُمَّ وَ هَذِهِ أَیَّامُ شَهْرِ رَمَضَانَ قَدِ انْقَضَتْ وَ لَیَالِیهِ قَدْ تَصَرَّمَتْ وَ قَدْ صِرْتُ یَا إِلَهِی مِنْهُ إِلَی مَا أَنْتَ أَعْلَمُ بِهِ مِنِّی وَ أَحْصَی لِعَدَدِهِ مِنَ الْخَلْقِ أَجْمَعِینَ فَأَسْأَلُکَ بِمَا سَأَلَکَ بِهِ مَلَائِکَتُکَ الْمُقَرَّبُونَ وَ أَنْبِیَاؤُکَ الْمُرْسَلُونَ وَ عِبَادُکَ الصَّالِحُونَ أَنْ تُصَلِّیَ عَلَی مُحَمَّدٍ وَ آلِ مُحَمَّدٍ وَ أَنْ تَفُکَّ رَقَبَتِی مِنَ النَّارِ وَ تُدْخِلَنِی الْجَنَّةَ بِرَحْمَتِکَ وَ أَنْ تَتَفَضَّلَ عَلَیَّ بِعَفْوِکَ وَ کَرَمِکَ وَ تَتَقَبَّلَ تَقَرُّبِی وَ تَسْتَجِیبَ دُعَائِی وَ تَمُنَّ عَلَیَّ بِالْأَمْنِ یَوْمَ الْخَوْفِ مِنْ کُلِّ هَوْلٍ أَعْدَدْتَهُ لِیَوْمِ الْقِیَامَةِ إِلَهِی وَ أَعُوذُ بِوَجْهِکَ الْکَرِیمِ وَ </w:t>
      </w:r>
      <w:bookmarkStart w:id="452" w:name="pg13672_147712"/>
    </w:p>
    <w:p>
      <w:pPr>
        <w:pStyle w:val="BookText"/>
        <w:rPr/>
      </w:pPr>
      <w:bookmarkEnd w:id="452"/>
      <w:r>
        <w:rPr>
          <w:rFonts w:ascii="Amiri" w:hAnsi="Amiri" w:eastAsia="Amiri" w:cs="Amiri"/>
          <w:color w:val="111111"/>
          <w:sz w:val="28"/>
          <w:sz w:val="28"/>
          <w:szCs w:val="28"/>
          <w:rtl w:val="true"/>
          <w:lang w:bidi="ar-SA"/>
        </w:rPr>
        <w:t>بِجَلَالِکَ الْعَظِیمِ أَنْ تَنْقَضِیَ أَیَّامُ شَهْرِ رَمَضَانَ وَ لَیَالِیهِ وَ لَکَ قِبَلِی تَبِعَةٌ أَوْ ذَنْبٌ تُؤَاخِذُنِی بِهِ أَوْ خَطِیئَةٌ تُرِیدُ أَنْ تَقْتَصَّهَا مِنِّی لَمْ تَغْفِرْهَا لِی سَیِّدِی سَیِّدِی سَیِّدِی أَسْأَلُکَ یَا لَا إِلَهَ إِلَّا أَنْتَ إِذْ لَا إِلَهَ إِلَّا أَنْتَ إِنْ کُنْتَ رَضِیتَ عَنِّی فِی هَذَا الشَّهْرِ فَازْدَدْ عَنِّی رِضًا وَ إِنْ لَمْ تَکُنْ رَضِیتَ عَنِّی فَمِنَ الْآنَ فَارْضَ عَنِّی یَا أَرْحَمَ الرَّاحِمِینَ یَا اللَّهُ یَا أَحَدُ یَا صَمَدُ یَا مَنْ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أَکْثِرْ أَنْ تَقُولَ یَا مُلَیِّنَ الْحَدِیدِ لِدَاوُدَ علیه السلام یَا کَاشِفَ الضُّرِّ وَ الْکُرَبِ الْعِظَامِ عَنْ أَیُّوبَ علیه السلام أَیْ مُفَرِّجَ هَمِّ یَعْقُوبَ علیه السلام أَیْ مُنَفِّسَ غَمِّ یُوسُفَ علیه السلام صَلِّ عَلَی مُحَمَّدٍ وَ آلِ مُحَمَّدٍ کَمَا أَنْتَ أَهْلٌ أَنْ تُصَلِّیَ عَلَیْهِمْ أَجْمَعِینَ وَ افْعَلْ بِی مَا أَنْتَ أَهْلُهُ وَ لَا تَفْعَلْ بِی مَا أَنَا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 ابْنِ أَبِی عُمَیْرٍ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الْعَشْرِ الْأَوَاخِرِ مِنْ شَهْرِ رَمَضَانَ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بِجَلَالِ وَجْهِکَ الْکَرِیمِ أَنْ یَنْقَضِیَ عَنِّی شَهْرُ رَمَضَانَ أَوْ یَطْلُعَ الْفَجْرُ مِنْ لَیْلَتِی هَذِهِ وَ بَقِیَ لَکَ عِنْدِی تَبِعَةٌ أَوْ ذَنْبٌ تُعَذِّبُنِی عَلَیْهِ یَوْمَ أَلْقَاکَ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عمره در ماه رمضان با یک حج برابر است و اعتکاف در مسجد رسول خدا صلی الله علیه و آله و نزد قبر او با یک حج و عمره معادل است و هر کس امام حسین علیه السلام را زیارت کند و دهه آخر ماه رمضان را در کنار قبر او اعتکاف کند، گویی نزد قبر پیامبر صلی الله علیه و آله اعتکاف نموده است و هر کس نزد قبر رسول خدا صلی الله علیه و آله اعتکاف کند، برای او برتر از یک حج و عمره به جز حجة الاسلام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امام حسین علیه السلام را زیارت کند، بسیار مواظب باشد که شب جُهَنی در کنار قبر آن حضرت اقامت کند و آن، شب بیست و سوم و شبی است که امید می‌رود شب 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مدت اعتکاف، یک ساعت بین دو نماز مغرب و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این مدت را اعتکاف کند، بهره خود از شب قدر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غسل در هر شب از شب‌های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عبدالواحد نهدی در کتاب خود آورده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دهه آخر ماه رمضان در هر شب غسل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تعیین فضیلت غسل در شب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بیست و یکم ماه رمضان،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شب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یا صد و سی رکعت نافله ماه رمضان و دعاهای بعد از آن‌ها بنابر اختلاف روایات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صد رکعت نماز را با دعاهای آن پیش از این ذکر کردیم؛ بیست رکعت همراه با دعاهای آن در اعمال شب اول ماه رمضان و هشتاد رکعت مکمل و دعاهای آن را در اعمال 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خواست این نمازها را به همان صورت که ذکر کردیم بخواند؛ یعنی هشت رکعت را بین نماز مغرب و عشا و نود و دو رکعت را بعد از 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این شب، دعاهای هر شب ماه رمضان است که پیش از سحر و بعد از آن خوانده می‌شود، که در اعمال شب اول ذکر شد و بوی خوش آن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آن‌ها عمل کن و سستی مکن، که برای نفس عزیز خود عمل می‌کنی و اگر خوار بشماری، پشیمان خواهی شد و با امکان انجام آن‌ها حجت بر تو تمام است و آن هنگام که کوشندگان در عمل را در روز حسرت می‌بینی، از کوتاهی خود پشیمان خواهی شد، به ویژه اگر خود را پایین تر از کسانی ببینی که در دنیا خود را بر آن‌ها مقدم 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یکم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همه امور را تدبیر می‌کند و روزگاران را روان می‌گرداند و همه اشیا را به فرزانگی خود می‌آفریند، تا بر ازلی و قدیم بودن خود رهنمون گردد و برای هر کس که بخواهد، از روی مهرورزی و رحمت، حقوق واجبی قرار می‌دهد، تا درخواست کنندگان به واسطه آن از او درخواست نمایند و آرزو کنندگان اجابت دعای خود را آرزو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پاک است خدایی که آفرید و اسباب نیل به درگاه او فراوان و وسیله‌ها به سوی او موجود است و پاک است خدایی که نیازمند نمی شود و هیچ حاجتی او را خوار نمی‌گرداند و هیچ نیازی بر گرد او نمی‌گردد و از به تاخیر انداختن روزی روزی رسان و خشم آفریدگار بیم ندارد؛ زیرا او تواناست بر مهرورزی کردن به کسی که مغلوب این ویژگی‌ها و نیازها و در تنگناهای آن‌ها محصور است و می ترسد از کسی که این امور به دست او است، و به او امید هم دارد و بازگشت همه چیز به سوی او است و بر هر چه بخواهد،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بنده و فرستاده و پیامبر و رساننده پیام و روشنگر راهنمایی ات درود فرست، کسی که کتابت را رساند و شایسته دریافت پاداشت گردید و راه حلال و حرام تو را روشن ساخت و از شعائر و نشانه‌های تو پرده برداشت، این شب، شبی است که آن را شب قدر نام نهادی و کتاب استوارت را در آن فرو فرستادی و آن را بر هزار ماه برتری دادی و این شب، شب بخشش به پذیرفته شدگان و شب مصیبت رانده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زیان کسی که با خشم تو در این شب باز گردد و خوشا به حال کسی که از رحمت تو بهره مند گردد، خداوندا، بنابراین شب خیزی در آن و توجه به آن چه را که در آن بزرگ داشتی روزی‌ام کن، بی آن که عمرم به سر آید و یا اجلم نزدیک شود و به آرزویم نرسم و یا از دستم برود و در این شب مرا موفق بدار به عملی که می‌پذیری و دعایی که بدان گوش فرا می‌دهی و تضرعی که بر آن رحم می آوری و شری که از من باز می‌داری و خیری که ارزانی می‌داری و آمرزشی که حتمی می‌کنی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می‌گسترانی و پلیدی که از آن پاکیزه می‌کنی و گناهی که شست و شو می‌دهی و وامی که می‌پردازی و حقی که تحمل می کنی و ادا می‌کنی و تندرستی که کامل می‌کنی و عافیتی که ادامه و رشد می‌دهی و پریشانی‌هایی که جمع می‌کنی و بیماری‌هایی که برطرف می‌کنی و کار نیکی که از آن حمایت می‌کنی و بخشش‌هایی که از آن‌ها پرده بر می‌داری و گرفتاری‌هایی که از آن‌ها جلوگیری می‌کنی و فرزندان و بستگانی که شایسته می‌گردانی و دشمنانی که بر آن‌ها غلبه می کنی و چیره می‌گردی و کارهای اندوه آور آنان را کفایت می‌کنی و بر نیروی آنان غلبه می‌کنی و بر تاخت‌های آنان می‌تازی و بر حمله‌های آنان غلبه می‌کنی و دست هایشان را به سینه هایشان بند می‌کنی و زبان هایشان را از اموری که برای من ناگوار و ناخوشایند است، لال می‌کنی و سرهایشان را بر روی سینه هایشان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ای سرور و مولای من، مرا از تجاوز و از به زمین خوردن و نابودی در اثر فریب و نیز ای سرور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بندگان بد و از شر همه بندگانت کفایت کن و خیرات خود را به واسطه من بر آنان بگستران تا این که در نسل‌های بعدی، خیرات خود را بر من فرو فرستی و پدر و مادر و همه مردان و زنان مومن را با رحمت و آمرزش خود یاد کن، همانند یاد کردن سرور نزدیک نسبت به بندگان و کنیزانی که از دوستانشان جدا شدند و از شنیدن رازگویی، کر و از ندا کردن، لال گردیدند و در طبقه‌های زیرین خاک فرو رفتند و در اثر پوسیدگی پاره پاره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نسبت به پدر و مادرم حقی بر من واجب کردی و من آن را با آمرزش خواهی از تو برای آنان، ادا کردم؛ زیرا من توانایی برآوردن حق آنان را جز به وسیله تو ندارم و دعا برای آن دو را بر من واجب کردی و من به درگاهت دعا کردم؛ زیرا توانایی انجام آن به مقدار واجب را ندارم و تو توانایی و من اختیار چیزی را ندارم، تو اختیار همه اشیاء را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آن چه بر من واجب کردی عذابت را بر من وارد مکن و در آن چه بر من بایسته کردی، رها مکن و مرا در همه دعاهای شایسته ای که اجابت کرده ای شریک گردان و نیز همه مردان و زنان مومن را در دعاهای شایسته من شریک کن، مگر کسانی که به دوستان تو دشمنی ورزیدند و با برگزیدگانت جنگیدند و با صورت زشت از پیامبرانت جانشینی کردند و بر گمراهی جان سپردند و در بیراهی خود پیچیده شدند، من از دعا برای آنان به درگاه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استوار بر هر کس به آن چه به دست آورد، گناهان کوچک را می‌آمرزی و گناهان بزرگ را با این ذکر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نیست، منزهی تو،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رأفتت را بر من بگستران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ویژه خداوند بر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دعای مخصوص شب بیست و یکم از دعاهای سی گانه منقول از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 وجود ندارد، یگانه است و شریکی برای او نیست و گواهی می‌دهم که محمد بنده و فرستاده او است و گواهی می‌دهم که بهشت و جهنم حق است و قیامت خواهد آمد و تردیدی در آن وجود ندارد و خداوند اهل قبور را بر می‌انگیزاند و گواهی می‌دهم که پروردگار، پروردگار من است که شریکی ندارد و نه فرزند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او هر چه را بخواهد می‌کند و بر هر چیز توانا است و هر چه را بخواهد انجام می‌دهد و بر هر چه بخواهد غلبه می‌کند و هر کس را بخواهد بالا می‌برد و خداوندگار سلطنت و روزی بخش بندگان و بسیار آمرزنده و مهربان و آگاه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گواهی می‌دهم گواهی می‌دهم گواهی می‌دهم گواهی می‌دهم گواهی می‌دهم گواهی می‌دهم که تو، سرور من، این گونه و برتر از این هستی و توصیف کنندگان به حقیقت عظمت تو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درود فرست و مرا هدایت کن و بعد از هدایت گمراهم مکن، زیرا تو هدایتگر هدایت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بیست و یکم از دعاهای شب‌های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با چندین سند از طریق راویان امامیه از ائمه اطهار صلوات الله علیهم اجمعین نقل شده است و ما چون روایت محمد بن ابی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ترین روایت یافتیم، برای رعایت احتیاط در انجام عبادات، عین الفاظ آن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عمر بن یزید نقل می‌کند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از دهه آخر ماه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 برنده شب در روز و روز در شب و بیرون آورنده زنده از مرده و مرده از زنده، ای کسی که به هر کس بخواهی، بدون حسابرسی روزی می‌دهی، ای خدا ای رحمت گستر، ای خدا ای مهربان، ای خدا ای خدا ای خدا ای خدا ای خدا ای خدا ای خدا نام‌های نیکوتر و اوصاف برتر و بزرگ منشی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به صورت سرنوشتی حتمی مقرّر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فرشتگان و روح در این شب، همه امور استوار را فرود آورند، پس بر محمد و آل محمد درود فرست و نام مرا در این شب جزو نیکبختان و روحم را با شهیدان و نیکوکاری‌ام را در علیین قرار ده و گناهم را بیامرز و یقینی به من ارزانی دار که به واسطه آن با دلم درآمیزی و ایمانی که شک و تردید را از من ببری و خشنودی به آن چه نصیبم کردی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دوست می‌داری و می‌پسندی و شیعیان آل محمد علیه و علیهم السلام را بدان موفق کردی،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با جست و جوی آن چه از من بازداشته ای امتحانم مکن و ای پروردگار، مرا با دادن روزی گسترده، به حلال خود از حرام بی نیاز گردان و پاکی دامن و شکم را به من روزی کن و همه دلگیری‌ها و اندوه‌ها را از من بگشای و مرا دشمن شاد مکن و مرا به درک شب قدر به برترین حالتی که کسی آن را دیده است، موفق کن و به آن چه محمد و آل محمد صلواتک علیه و علیهم را بدان موفق نمودی، موفق بدار و در همین لحظه همین لحظه حاجت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بردبار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من عطا کن که در نادانی را به روی من ببندد و هدایتی که به واسطه آن، به منت خود همه گمراهی ها را از من باز داری و بی نیازی ای که در همه ناداری‌ها را به روی من ببندی و نیرویی که همه ناتوانی‌ها را از من باز داری و سرافرازی که به واسطه آن، مرا از همه خواری‌ها گرامی بداری و بلند پایگی که به واسطه آن مرا از همه فرومایگی‌ها بالا ببری و ایمنی که به واسطه آن همه بیم‌ها را از من دفع کنی و عافیتی که به واسطه آن مرا از همه گرفتاری‌ها بپوشانی و علمی که همه یقین‌ها را به رویم بگشایی و یقینی که همه تردیدها را از من بزدایی و دعایی که در این شب و در این لحظه این لحظه این لحظه، اجابت خود را بر من بگسترانی ای بزرگوار، و بیمی که همه مهربانی‌ها را برای من فراهم نمایی و نگاه داری که به واسطه آن میان من و گناهان حایل گردی تا این که جزو معصومان در نزد تو، رستگار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اعمالی که در شب های دهه آخر ماه رمضان تکرار می شود، دعایی است که امام صادق علیه السلام در تمام شب‌های دهه آخر ماه رمضان آن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کتابی که فرو فرستادی،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آشکار هدایت و میزان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فرو فرستادن قرآن، حرمت ماه رمضان را بزرگ داشتی و آن را به شب قدر اختصاص دادی و شب قدر را بهتر از هزار ماه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روزهای ماه رمضان است که سپری گردید و شب‌های آن که به پایان رسید و ای معبود من، وضع من در این ماه به جایی رسید که خود آگاه تر و از همه مردم به میزان آن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فرشتگان مقرب درگاه و پیامبران فرستاده شده و بندگان شایسته ات در خواست نمودند، از تو خواستارم که بر محمد و آل محمد درود فرستی و مرا از آتش جهنم آزاد کنی و به رحمت خود در بهشت وارد سازی و به گذشت و بزرگواری ات بر من تفضل کنی و تقربم را بپذیری و دعایم را اجابت کنی و در روز بیم از تمام گرفتاری‌هایی که برای روز قیامت فراهم آوردی، ایمنی خود را بر من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به روی با کرامت و به شکوه بزرگت پناه می‌برم از این که روزها و شب‌های ماه رمضان به سرآید در حالی که گناهی داشته باشم که مرا بدان کیفر دهی یا خطایی که بخواهی در برابر آن از من قصاص بکشی و نیامرزیده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سرور من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درخواست می‌کنم، زیرا معبودی جز تو وجود ندارد، اگر در این ماه از من خشنود گردیدی، بر خشنودی ات از من بیفزا؛ و اگر از من خرسند نگردیدی، هم اکنون از من خرسند شو،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بی همتا ای بی نیاز ای خدایی که نه زاده ای و نه زاده شده ای و هیچ همتایی برای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بسیار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نرم کننده آهن برای داوود علیه السلام، ای برکنار زننده رنجوری و اندوه های بزرگ از ایوب علیه السلام، ای گشاینده دلگیری یعقوب علیه السلام، ای برطرف کننده غم یوسف علیه السلام، بر محمد و آل محمد درود فرست، همان گونه که خود شایسته آنی که بر همه آنان درود فرستی و آن چه زیبنده آنی با من کن و آن چه من سزاوار آنم با من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دیگر،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شب‌های دهه آخر ماه رمضان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شکوه روی گرامی تو پناه می‌برم از این که ماه رمضان از من سپری شود یا سپیده دم این شب طلوع کند و گناهی نزد من باقی مانده باشد که به واسطه آن مرا در روز ملاقات با خود عذاب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524151_1468164448"/>
      <w:bookmarkStart w:id="454" w:name="_Toc187"/>
      <w:bookmarkEnd w:id="453"/>
      <w:r>
        <w:rPr>
          <w:rtl w:val="true"/>
        </w:rPr>
        <w:t>فصل</w:t>
      </w:r>
      <w:bookmarkEnd w:id="4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الروایة بأدعیة العشر الأواخر من شهر رمضان تتکرر فی کل لیلة منها مفرداتها و مزدوجاتها إن کنت قضیت فی هذه اللیلة تنزل الملائکة و الروح فیها و من المعلوم من مذهب الإمامیة و روایاتهم أن لیلة القدر فی اللیالی المفردات دون المزدوجات فیحتاج ذکرها فی هذه الأدعیة فی مزدوجات العشر جمیعه إلی تأویل فأقول إنه إن کان یمکن أن یکون المقصود بذکرها فی جمیع لیالی العشر ستر هذه اللیلة من أعدائهم و إبهامهم أنهم ما یعرفونها کما کنا قد بیناه أو یکون المراد إن کنت قضیت فی اللیالی المزدوجات أن یکون لیلة القدر فی اللیالی المفردات أو یکون إن کنت قضیت نزول الملائکة إلی موضع خاص من السماء فی اللیالی المزدوجات و یتکمل نزولهم إلی الدنیا فی اللیالی المفردات أو یکون له تأویل غیر ما ذکرناه</w:t>
      </w:r>
      <w:r>
        <w:rPr>
          <w:rFonts w:eastAsia="IRNazanin" w:cs="IRNazanin"/>
          <w:color w:val="111111"/>
          <w:sz w:val="28"/>
          <w:szCs w:val="28"/>
          <w:rtl w:val="true"/>
          <w:lang w:bidi="fa-IR"/>
        </w:rPr>
        <w:t xml:space="preserve">. </w:t>
      </w:r>
      <w:bookmarkStart w:id="455" w:name="pg13672_147713"/>
    </w:p>
    <w:p>
      <w:pPr>
        <w:pStyle w:val="BookText"/>
        <w:rPr/>
      </w:pPr>
      <w:bookmarkEnd w:id="455"/>
      <w:r>
        <w:rPr>
          <w:rFonts w:ascii="IRNazanin" w:hAnsi="IRNazanin" w:eastAsia="IRNazanin"/>
          <w:color w:val="111111"/>
          <w:sz w:val="28"/>
          <w:sz w:val="28"/>
          <w:szCs w:val="28"/>
          <w:rtl w:val="true"/>
          <w:lang w:bidi="fa-IR"/>
        </w:rPr>
        <w:t>فصل و إن أسرار خواص الله جل جلاله و نوابه ما یتطلع کل أحد علی حقیقة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قَضَیتَ فِی هذِهِ اللَّیلَهِ تَنَزُّلَ المَلائِکَهِ وَ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شب، فرو آمدن فرشتگان و روح را به صورت حتمی مقرر نموده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شب‌های دهه آخر ماه رمضان، اعم از شب‌های فرد و زوج تکرار می‌شود، در حالی که روشن است مذهب امامیه و مفاد روایات آنان این است که شب قدر در شب‌های فرد دهه آخر است نه شب‌های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در این دعاها احتمال شب قدر در شب‌های زوج دهه آخر ذکر شده است، نیاز به تأویل و توجیه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ذکر شب قدر در تمام شب‌های دهه آخر توسط ائمه علیهم السلام، پنهان نگاه داشتن این شب از دشمنان خود؛ و یا پوشیدن علم خود به شب قدر باشد، چنان که پیش از این توضیح دادیم؛ یا 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شب‌های زوج دهه آخر به صورت سرنوشت حتمی مقرر نموده بودی که شب قدر در شب‌های 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دیگر این است که 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شب‌های زوج دهه آخر به صورت سرنوشت حتمی مقرر نموده بودی که فرشتگان به جای خاصی از آسمان فرود آیند و در شب‌های فرد کاملا به دنیا نزول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توجیه‌های دیگر غیر از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از حقیقت معنای اسرار خواص درگاه خداوند جلّ جلاله و جانشینان او اطلاع حاصل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جعفر محمد بن بابویه فی کتاب من لا یحضره الفقیه أدعیة العشر الأواخر من شهر رمضان من نوادر محمد بن أبی عمیر عن الصادق علیه السلام و لم یذکر فیها إن کنت قضیت بل یقول أن تجعل فی هذه اللیلة اسمی فی السعداء و روحی مع الشهداء و تمام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بابویه در کتاب من لایحضره الفقیه دعاهای یاد شده در دهه آخر ماه رمضان را از کتاب نوادر تألیف محمد بن ابی عمیر از امام صادق علیه السلام نقل کرده است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بلکه به جای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تَجعَل فِی هذِهِ اللَّیلَهِ اسمِی فی السُّعَداءِ وَ روحی مَعَ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در این شب از نیکبختان و روحم را با شهیدان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524153_1468164448"/>
      <w:bookmarkStart w:id="457" w:name="_Toc188"/>
      <w:bookmarkEnd w:id="456"/>
      <w:r>
        <w:rPr>
          <w:rtl w:val="true"/>
        </w:rPr>
        <w:t>فصل فیما یختص بالیوم الحادی و العشرین من دعاء</w:t>
      </w:r>
      <w:bookmarkEnd w:id="45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مُحَمَّدُ بْنُ عَلِیٍّ الطِّرَازِیُّ قَالَ عَنْ عَبْدِ الْبَاقِی بْنِ بزداد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أَیَّدَهُ اللَّهُ قَالَ أَخْبَرَنِی أَبُو عَبْدِ اللَّهِ مُحَمَّدُ بْنُ وَهْبَانَ بْنِ مُحَمَّدٍ الْبَصْرِیُّ قَالَ حَدَّثَنَا أَبُو عَلِیٍّ مُحَمَّدُ بْنُ الْحَسَنِ بْنِ جُمْهُورٍ قَالَ حَدَّثَنَا أَبِی عَنْ أَبِیهِ مُحَمَّدٍ عَنْ حَمَّادِ بْنِ عِیسَی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لَیْلَةَ إِحْدَی وَ عِشْرِینَ مِنْ شَهْرِ رَمَضَانَ فَقَالَ لِی یَا حَمَّادُ اغْتَسَلْتَ قُلْتُ نَعَمْ جُعِلْتُ فِدَاکَ فَدَعَا بِحَصِیرٍ ثُمَّ قَالَ إِلَی لِزْقِی فَصَلِّ فَلَمْ یَزَلْ یُصَلِّی وَ أَنَا أُصَلِّی إِلَی لِزْقِهِ حَتَّی فَرَغْنَا مِنْ جَمِیعِ صَلَاتِنَا ثُمَّ أَخَذَ یَدْعُو وَ أَنَا أُؤَمِّنُ عَلَی دُعَائِهِ إِلَی أَنِ اعْتَرَضَ الْفَجْرُ فَأَذَّنَ وَ أَقَامَ وَ دَعَا بَعْضَ غِلْمَانِهِ فَقُمْنَا خَلْفَهُ فَتَقَدَّمَ وَ صَلَّی بِنَا الْغَدَاةَ فَقَرَأَ بِفَاتِحَةِ الْکِتَابِ وَ إِنَّا أَنْزَلْنَاهُ فِی لَیْلَةِ الْقَدْرِ فِی الْأُولَی وَ فِی الرَّکْعَةِ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الْکِتَابِ وَ قُلْ هُوَ اللَّهُ أَحَدٌ فَلَمَّا فَرَغْنَا مِنَ التَّسْبِیحِ وَ التَّحْمِیدِ وَ التَّقْدِیسِ وَ الثَّنَاءِ عَلَی اللَّهِ تَعَالَی وَ الصَّلَاةِ عَلَی رَسُولِهِ صلی الله علیه و آله وَ الدُّعَاءِ لِجَمِیعِ الْمُؤْمِنِینَ وَ الْمُؤْمِنَاتِ وَ الْمُسْلِمِینَ وَ الْمُسْلِمَاتِ الْأَوَّلِینَ وَ الْآخِرِینَ خَرَّ سَاجِداً لَا أَسْمَعُ مِنْهُ إِلَّا النَّفَسَ سَاعَةً طَوِیلَةً ثُمَّ سَمِعْتُهُ یَقُولُ لَا إِلَهَ إِلَّا أَنْتَ مُقَلِّبَ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خَالِقَ الْخَلْقِ بِلَا حَاجَةٍ فِیکَ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مُبْدِئَ الْخَلْقِ لَا یَنْقُصُ عَنْ مُلْکِکَ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بَاعِثَ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دَیَّانَ الدِّینِ وَ 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مُجْرِیَ الْمَاءِ فِی الصَّخْرَةِ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مُجْرِیَ الْمَاءِ فِی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مُکَوِّنَ طَعْمِ الثِّمَارِ، لَا إِلَهَ إِلَّا أَنْتَ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مُحْصِیَ عَدَدِ الْقَطْرِ وَ مَا تَحْمِلُهُ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مُحْصِیَ عَدَدِ مَا تَجْرِی بِهِ الرِّیَاحُ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مُحْصِی مَا فِی الْبِحَارِ مِنْ رَطْبٍ وَ 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مُحْصِیَ مَا یَدِبُّ فِی ظُلُمَاتِ الْبِحَارِ وَ فِی أَطْبَاقِ الثَّرَی أَسْأَلُکَ بِاسْمِکَ الَّذِی سَمَّیْتَ بِهِ نَفْسَکَ أَوِ اسْتَأْثَرْتَ بِهِ فِی عِلْمِ الْغَیْبِ عِنْدَکَ وَ أَسْأَلُکَ بِکُلِّ اسْمٍ سَمَّاکَ بِهِ أَحَدٌ مِنْ خَلْقِکَ مِنْ نَبِیٍّ أَوْ صِدِّیقٍ أَوْ شَهِیدٍ أَوْ أَحَدٍ مِنْ مَلَائِکَتِکَ وَ أَسْأَلُکَ بِاسْمِکَ الَّذِی إِذَا دُعِیتَ بِهِ أَجَبْتَ وَ إِذَا سُئِلْتَ بِهِ أَعْطَیْتَ وَ أَسْأَلُکَ بِحَقِّکَ عَلَی مُحَمَّدٍ وَ آلِ مُحَمَّدٍ وَ أَهْلِ بَیْتِهِ صَلَوَاتُکَ عَلَیْهِمْ وَ بَرَکَاتُکَ وَ بِحَقِّهِمُ الَّذِی أَوْجَبْتَهُ عَلَی نَفْسِکَ وَ أَنَلْتَهُمْ بِهِ فَضْلَکَ أَنْ تُصَلِّیَ عَلَی مُحَمَّدٍ عَبْدِکَ وَ رَسُولِکَ الدَّاعِی إِلَیْکَ بِإِذْنِکَ وَ سِرَاجِکَ السَّاطِعِ بَیْنَ عِبَادِکَ فِی أَرْضِکَ وَ سَمَائِکَ وَ جَعَلْتَهُ رَحْمَةً لِلْعَالَمِینَ وَ نُوراً اسْتَضَاءَ بِهِ الْمُؤْمِنُونَ فَبَشِّرَنَا بِجَزِیلِ ثَوَابِکَ وَ أَنْذَرَنَا الْأَلِیمَ مِنْ عِقَابِکَ أَشْهَدُ أَنَّهُ قَدْ جاءَ بِالْحَقِّ وَ صَدَّقَ الْمُرْسَلِینَ وَ أَشْهَدُ أَنَّ الَّذِینَ کَذَّبُوهُ ذَائِقُو الْعَذَابِ الْأَلِیمِ أَسْأَلُکَ یَا اللَّهُ یَا اللَّهُ یَا اللَّهُ یَا رَبَّاهْ یَا رَبَّاهْ یَا رَبَّاهْ یَا سَیِّدِی یَا سَیِّدِی یَا سَیِّدِی یَا مَوْلَایَ یَا مَوْلَایَ یَا مَوْلَایَ أَسْأَلُکَ فِی هَذِهِ الْغَدَاةِ أَنْ تُصَلِّیَ عَلَی مُحَمَّدٍ وَ آلِ مُحَمَّدٍ وَ أَنْ تَجْعَلَنِی مِنْ أَوْفَرِ عِبَادِکَ وَ سَائِلِیکَ نَصِیباً وَ أَنْ تَمُنَّ عَلَیَّ بِفَکَاکِ رَقَبَتِی مِنَ النَّارِ یَا أَرْحَمَ الرَّاحِمِینَ وَ أَسْأَلُکَ بِجَمِیعِ مَا سَأَلْتُکَ وَ مَا لَمْ أَسْأَلْکَ مِنْ عَظِیمِ جَلَالِکَ مَا لَوْ عَلِمْتُهُ لَسَأَلْتُکَ بِهِ أَنْ تُصَلِّیَ عَلَی مُحَمَّدٍ وَ أَهْلِ بَیْتِهِ وَ أَنْ تَأْذَنَ لِفَرَجِ مَنْ بِفَرَجِهِ فَرَجُ أَوْلِیَائِکَ وَ أَصْفِیَائِکَ مِنْ خَلْقِکَ وَ بِهِ تُبِیدُ الظَّالِمِینَ وَ تُهْلِکُهُمْ عَجِّلْ ذَلِکَ یَا رَبَّ الْعَالَمِینَ وَ أَعْطِنِی سُؤْلِی یَا ذَا الْجَلَالِ وَ الْإِکْرَامِ فِی جَمِیعِ مَا سَأَلْتُکَ لِعَاجِلِ الدُّنْیَا وَ آجِلِ الْآخِرَةِ یَا مَنْ هُوَ أَقْرَبُ إِلَیَّ مِنْ حَبْلِ الْوَرِیدِ أَقِلْنِی عَثْرَتِی وَ اقْلِبْنِی بِقَضَاءِ حَوَائِجِی یَا خَالِقِی وَ یَا رَازِقِی وَ یَا بَاعِثِی وَ یَا مُحْیِیَ عِظَامِی وَ هِیَ رَمِیمٌ صَلِّ عَلَی مُحَمَّدٍ وَ آلِ مُحَمَّدٍ وَ اسْتَجِبْ لِی دُعَائِی یَا أَرْحَمَ الرَّاحِمِینَ فَلَمَّا فَرَغَ رَفَعَ رَأْسَهُ قُلْتُ جُعِلْتُ فِدَاکَ سَمِعْتُکَ وَ أَنْتَ تَدْعُو بِفَرَجِ مَنْ بِفَرَجِهِ فَرَجُ أَصْفِیَاءِ اللَّهِ وَ أَوْلِیَائِهِ أَ وَ لَسْتَ أَنْتَ هُوَ قَالَ لَا ذَاکَ قَائِمُ آلِ مُحَمَّدٍ علیهم السلام قُلْتُ فَهَلْ لِخُرُوجِهِ عَلَامَةٌ قَالَ نَعَمْ کُسُوفُ الشَّمْسِ عِنْدَ طُلُوعِهَا ثُلُثَیْ سَاعَةٍ مِنَ النَّهَارِ </w:t>
      </w:r>
      <w:bookmarkStart w:id="458" w:name="pg13672_147715"/>
    </w:p>
    <w:p>
      <w:pPr>
        <w:pStyle w:val="BookText"/>
        <w:rPr/>
      </w:pPr>
      <w:bookmarkEnd w:id="458"/>
      <w:r>
        <w:rPr>
          <w:rFonts w:ascii="Amiri" w:hAnsi="Amiri" w:eastAsia="Amiri" w:cs="Amiri"/>
          <w:color w:val="111111"/>
          <w:sz w:val="28"/>
          <w:sz w:val="28"/>
          <w:szCs w:val="28"/>
          <w:rtl w:val="true"/>
          <w:lang w:bidi="ar-SA"/>
        </w:rPr>
        <w:t xml:space="preserve">وَ خُسُوفُ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عِشْرِینَ وَ فِتْنَةٌ یُظِلُّ أَهْلَ مِصْرَ الْبَلَاءُ وَ قَطْعُ النِّیلِ اکْتَفِ بِمَا بَیَّنْتُ لَکَ وَ تَوَقَّعْ أَمْرَ صَاحِبِکَ لَیْلَکَ وَ نَهَارَکَ فَإِنَّ اللَّهَ کُلَّ یَوْمٍ هُوَ فِی شَأْنٍ لَا یَشْغَلُهُ شَأْنٌ عَنْ شَأْنٍ ذَلِکَ اللَّهُ رَبُّ الْعَالَمِینَ وَ بِهِ تَحْصِینُ أَوْلِیَائِهِ وَ هُمْ لَهُ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دُعَاءُ الْیَوْمِ الْحَادِی وَ الْعِشْرِینَ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السَّمِیعِ الَّذِی لَیْسَ شَیْ‌ءٌ أَسْمَعَ مِنْهُ یَسْمَعُ مِنْ فَوْقِ عَرْشِهِ مَا تَحْتَ سَبْعِ أَرَضِینَ وَ یَسْمَعُ مَا فِی ظُلُمَاتِ الْبَرِّ وَ الْبَحْرِ وَ یَسْمَعُ الْأَنِینَ وَ یَسْمَعُ السِّرَّ وَ یَسْمَعُ وَسَاوِسَ الصُّدُورِ وَ یَعْلَمُ خائِنَةَ الْأَعْیُنِ وَ ما تُخْفِی الصُّدُورُ وَ لَا یُصِمُّ سَمْعَهُ صَوْتٌ سُبْحَانَ اللَّهِ بَارِئِ النَّسَمِ سُبْحَانَ اللَّهِ الْمُصَوِّرِ سُبْحَانَ اللَّهِ خَالِقِ الْأَزْوَاجِ کُلِّهَا سُبْحَانَ اللَّهِ جَاعِلِ الظُّلُمَاتِ وَ النُّورِ سُبْحَانَ اللَّهِ خَالِقِ الْحَبِّ وَ النَّوَی سُبْحَانَ اللَّهِ خَالِقِ کُلِّ شَیْ‌ءٍ سُبْحَانَ اللَّهِ خَالِقِ مَا یُرَی وَ مَا لَا یُرَی سُبْحَانَ اللَّهِ مِدَادَ کَلِمَاتِهِ سُبْحَانَ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فِیهِ إِلَی مَرْضَاتِکَ دَلِیلًا وَ لَا تَجْعَلْ لِلشَّیْطَانِ فِیهِ عَلَیَّ سَبِیلًا وَ اجْعَلِ الْجَنَّةَ مَنْزِلًا لِی وَ مَقِیلًا یَا قَاضِیَ حَوَائِجِ الطَّالِبِینَ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به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کرده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حصیری خواست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به نماز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مشغول به نماز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 حضرت نماز می‌خواند و من در کنارش نماز می‌خواندم تا این که تمام نمازها را به پایان بردیم، سپس شروع کرد به دعا کردن و من به دعای آن حضرت آمین می‌گفتم تا این که سپیده صبح دمید و آن حضرت اذان و اقامه گفت و بعضی از غلام‌های خود را فرا خواند و جلو ایستاد و ما در پشت آن بزرگوار ایستادیم و نماز صبح را به جماعت خواندیم و آن حضرت در رکعت اول نماز صبح سوره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تسبیح و ستایش و تقدیس و مدح و ثنای الهی و صلوات بر پیامبر صلی الله علیه و آله و دعا برای همه مردان و زنان مومن و مسلمان از اولین تا آخرین فراغت پیدا کردیم، حضرت به سجده رفت و مدت طولانی در سجده جز صدای نفس آن حضرت چیزی نمی‌شنیدیم تا این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که زیر و رو کننده دل‌ها و دیدگانی،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آفریننده خلق بدون نیاز به آنان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پدیدآورنده خلق هستی و هیچ چیز از سلطنتت نمی‌کاهد،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برانگیزاننده اهل قبور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همه امور را تدبیر می‌کنی،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بسیار پاداش دهنده روز جزا و شکوهمند چیره بر سرکشان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روان کننده آب در صخره سخت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روان کننده آب در گیاه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پدید آورنده مزه میوه‌ها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تعداد قطره‌های باران و آن چه ابر آن را حمل می‌کند و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معبوی جز تو که تعداد چیزهایی را که بادها در هوا جاری می‌سازند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تمام تر و خشک دریاها را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همه جنبنده‌های موجود در تاریکی‌های دریاها و طبقات زیر زمین را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اسم تو که خود را به آن نامیده ای یا در علم غیب برای خود برگزیده ای از تو درخواست می‌کنم و به تمام اسمایی که یکی از آفریدگانت مانند پیامبر یا صدیق یا شهید یا یکی از فرشتگانت، تو را بدان نامیده‌اند از تو درخواست می‌کنم و به آن اسم تو که هر گاه به آن خوانده شوی، اجابت می‌کنی و هر گاه به آن درخواست شوی، عطا می‌کنی و به حق تو بر محمد و اهل بیت او صلواتک علیهم و برکاتک و به حق آنان به تو که برخود واجب نمودی و به واسطه آن، روزی افزون خود را به آنان ارزانی داشته ای، از تو خواهانم که بر محمد، بنده و فرستاده و فراخواننده به اذن تو به سوی تو و چراغ فروزان تو در میان بندگان و زمین و آسمان، درود فرستی، او که به عنوان رحمت برای جهانیان و نوری که مومنان از روشنایی او بهره برند، قرار دادی و او مژده پاداش فراوان تو را به ما رساند و از عذاب دردناک تو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را تصدیق نمود و گواهی می‌دهم کسانی که او را تکذیب نمودند، عذاب دردناک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ای پروردگار من ای پروردگار من ای پروردگار من، ای سرور من ای سرور من ای سرور من، ای مولای من ای مولای من ای مولای من، در این اول صبح از تو می‌خواهم که بر محمد و خاندان محمد درود فرستی و مرا از پر بهره ترین بندگان و درخواست کنندگان قرار دهی و بر من منت نهی و از آتش جهنم آزاد کنی، ای مهربان ترین مهربانان، و به تمام آن چه از تو درخواست نمودم و یا از شکوه بزرگ تو درخواست ننمودم و اگر می‌دانستم قطعا درخواست می‌کردم، از تو می‌خواهم که بر محمد و اهل بیت او درود فرستی و در گشایش کار کسی که به فرج او، برای دوستان و برگزیدگان تو از میان آفریده هایت گشایش حاصل می‌شود و ستمگران را به او نیست و نابود می کنی، اجازه ده و در آن شتاب کن، ای پروردگار جهانیان و ای شکوهمند و بزرگوار، خواسته مرا در تمام آن چه برای دنیا زودرس و یا آخرت دیررس خود درخواست نمودم،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از رگ گردن به من نزدیک تری، لغزشم را نادیده بگیر و با برآورده ساختن خواسته هایم مرا بازگردان، ای آفریدگار من، ای روزی رسان من، ای برانگیزاننده من و ای زنده کننده استخوان‌های پوسیده من، بر محمد و آل محمد درود فرست و دعایم را مستجاب کن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این دعا را تا آخر خواند و سر از سجده برداشت،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شنیدم که در سجده برای فرج کسی که با فرج او گشایش برگزیدگان و اولیای الهی فرا می‌رسد، دعا نمودید، آیا منظور شما از این شخص، خود شما نیستید؟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قائم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خروج او نشانه ای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گرفتگی آفتاب هنگام طلوع آن به مدت دو سوم روز؛ و گرفتگی ماه در بیست و سوم ماه؛ و فتنه و آشوبی که در اثر آن بلا به اهل مصر می‌رسد و رود نیل بند می‌آید، به آن چه برای تو بیان نمودم، بسنده کن و در شب و روز چشم به راه فرمان امامت باش؛ زیرا خداوند در هر لحظه به کاری مشغول است و هیچ کاری او را از کار دیگر باز نمی‌دارد و خداوند، پروردگار جهانیان است و محافظت از اولیای او بر عهده او است و آنان از او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دعای روز بیستم و یکم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 شنوایی که هیچ چیز شنواتر از او نیست، از بالای عرش خود زیر زمین‌های هفتگانه و آن چه را که در تاریکی‌های خشکی‌ها و دریاها وجود دارد می‌شنود و ناله و گله گذاری و نهان و نهان تر از نهان و وسوسه‌های دل‌ها را می‌شنود و از خیانت دیدگان و آن چه دل‌ها نهان می‌دارند، آگاه است و هیچ صدایی مانع از شنوایی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پدیدآورنده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راهنمایی برای من به سوی خشنودی ات قرار ده و به هیچ وجه شیطان را بر من مسلط مکن و بهشت را جایگاه اقامت و آسایش من قرار ده، ای برآوردنده خواسته‌های درخواست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524155_1468164448"/>
      <w:bookmarkStart w:id="460" w:name="_Toc189"/>
      <w:bookmarkEnd w:id="459"/>
      <w:r>
        <w:rPr>
          <w:rtl w:val="true"/>
        </w:rPr>
        <w:t>«</w:t>
      </w:r>
      <w:r>
        <w:rPr/>
        <w:t>5</w:t>
      </w:r>
      <w:r>
        <w:rPr>
          <w:rtl w:val="true"/>
        </w:rPr>
        <w:t>»</w:t>
      </w:r>
      <w:bookmarkEnd w:id="460"/>
    </w:p>
    <w:p>
      <w:pPr>
        <w:pStyle w:val="BookText"/>
        <w:rPr/>
      </w:pPr>
      <w:r>
        <w:rPr>
          <w:rFonts w:ascii="IRNazanin" w:hAnsi="IRNazanin" w:eastAsia="IRNazanin"/>
          <w:color w:val="111111"/>
          <w:sz w:val="28"/>
          <w:sz w:val="28"/>
          <w:szCs w:val="28"/>
          <w:rtl w:val="true"/>
          <w:lang w:bidi="fa-IR"/>
        </w:rPr>
        <w:t>قل، إقبال الأعمال فیما نذکره من زیادات و دعوات فی اللیلة الثالثة و العشرین منه و یومها و فیها عدة روایات اعلم أن هذه اللیلة الثالثة و العشرین من شهر رمضان وردت أخبار صریحة بأنها لیلة القدر علی الکشف و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ذَلِکَ مَا رَوَیْنَاهُ بِإِسْنَادِنَا إِلَی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أَفْرِدْ لِی لَیْلَةَ الْقَدْرِ قَالَ لَیْلَةُ ثَلَاثٍ وَ 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رَوَیْنَا بِإِسْنَادِنَا إِلَی زُرَارَةَ عَنْ عَبْدِ الْوَاحِدِ بْنِ الْمُخْتَارِ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لَیْلَةِ الْقَدْرِ فَقَالَ أُخْبِرُکَ وَ اللَّهِ ثُمَّ لَا أُعَمِّی عَلَیْکَ هِیَ أَوَّلُ لَیْلَةٍ مِنَ السَّبْعِ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دعاهای مخصوص شب بیست و سوم و روز آن؛ و در آن چند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احادیث وارده صراحت در این معنا دارد که شب بیست و سوم ماه رمضان، به روشنی و وضوح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سفیان بن سمط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مشخص شب قدر را برای من بیان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عبدالواحد بن مختار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شب 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تو خبر می‌دهم و از تو پنهان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اولین شب از هفت شب آخر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524157_1468164448"/>
      <w:bookmarkStart w:id="462" w:name="_Toc190"/>
      <w:bookmarkEnd w:id="461"/>
      <w:r>
        <w:rPr>
          <w:rtl w:val="true"/>
        </w:rPr>
        <w:t>أقول</w:t>
      </w:r>
      <w:bookmarkEnd w:id="46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قد أخبر عن شهر کان تسعا و عشرین یوما لأننی ما عرفت أن لیلة أربع و عشرین و هی غیر مفردة مما یحتمل أن تکون لیلة القدر و وجدت بعد هذه التأویل فی الجزء الثالث من جامع محمد بن الحسن القمی لما روی منه هذا </w:t>
      </w:r>
    </w:p>
    <w:p>
      <w:pPr>
        <w:pStyle w:val="BookText"/>
        <w:rPr/>
      </w:pPr>
      <w:r>
        <w:rPr>
          <w:rFonts w:ascii="Amiri" w:hAnsi="Amiri" w:eastAsia="Amiri" w:cs="Amiri"/>
          <w:color w:val="111111"/>
          <w:sz w:val="28"/>
          <w:sz w:val="28"/>
          <w:szCs w:val="28"/>
          <w:rtl w:val="true"/>
          <w:lang w:bidi="ar-SA"/>
        </w:rPr>
        <w:t>الحدیث فقال ما هذا لفظه عَنْ زُرَارَةَ قَالَ کَانَ ذَلِکَ الشَّهْرُ تِسْعَةً وَ عِشْرِینَ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بِإِسْنَادِنَا إِلَی ضَمْرَةَ الْأَنْصَارِیِّ عَنْ أَبِیهِ أَنَّهُ سَمِعَ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ثَلَاثٌ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رَوَیْنَاهُ بِإِسْنَادِنَا أَیْضاً إِلَی حَمَّادِ بْنِ عِیسَی عَنْ مُحَمَّدِ بْنِ یُوسُفَ عَنْ أَبِیهِ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الْجُهَنِیَّ أَتَی إِلَی رَسُولِ اللَّهِ صلی الله علیه و آله فَقَالَ یَا رَسُولَ اللَّهِ إِنَّ لِی إِبِلًا وَ غَنَماً وَ غِلْمَةً فَأُحِبُّ أَنْ تَأْمُرَنِی لَیْلَةً أَدْخُلُ فِیهَا فَأَشْهَدُ الصَّلَاةَ وَ ذَلِکَ فِی شَهْرِ رَمَضَانَ فَدَعَاهُ رَسُولُ اللَّهِ صلی الله علیه و آله فَسَارَّهُ فِی أُذُنِهِ قَالَ فَکَانَ الْجُهَنِیُّ إِذَا کَانَتْ لَیْلَةُ ثَلَاثٍ وَ عِشْرِینَ دَخَلَ بِإِبِلِهِ وَ غَنَمِهِ وَ أَهْلِهِ وَ وُلْدِهِ وَ غِلْمَتِهِ فَکَانَ تِلْکَ اللَّیْلَةُ لَیْلَةَ ثَلَاثٍ وَ عِشْرِینَ بِالْمَدِینَةِ فَإِذَا أَصْبَحَ خَرَجَ بِأَهْلِهِ وَ غَنَمِهِ وَ إِبِلِهِ إِلَی مَکَانِهِ وَ اسْمُ الْجُهَنِیِّ عَبْدُ الرَّحْمَنِ بْنُ أُنَیْسٍ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نُعَیْمٍ فِی کِتَابِ الصِّیَامِ وَ الْقِیَامِ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یَرُشُّ عَلَی أَهْلِهِ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ثَلَاثٍ وَ عِشْرِینَ یَعْنِی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الزیادات فی لیلة ثلاث و عشرین من شهر رمضان فمنها الغسل روینا ذلک بعدة طرق مِنْهَا بِإِسْنَادِنَا إِلَی أَبِی مُحَمَّدٍ هَارُونَ بْنِ مُوسَی رَحِمَهُ اللَّهُ بِإِسْنَادِهِ إِلَی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اغْتَسَلَ فِی لَیْلَةِ ثَلَاثٍ وَ عِشْرِینَ مِنْ شَهْرِ رَمَضَانَ مَرَّةً فِی أَوَّلِ اللَّیْلِ وَ مَرَّةً فِی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المائة رکعة و أدعیتها علی إحدی الروایتین أو المائة و ثلاثون علی روایة أخری بأدعیتها و قد تقدم وصف هذه المائة عشرون منها فی أول لیلة من شهر رمضان بدعواتها و ثمانون رکعة فی لیلة تسع عشرة بضراعاتها فتؤخذ من هناک علی ما قدمنا من 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نشر المصحف الشریف و دعاؤه و قد ذکرناه فی لیلة تسع عشرة و منها الدعوات المتکررة فی کل لیلة فی أول اللیل و آخره و قد تقدم وصفها فی أول لیلة منه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دعاء وجدناه فی کتب أصحابنا العتیقة و هو فی لیلة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الشَّکُّ فِی أَنَّ لَیْلَةَ الْقَدْرِ فِیهَا أَوْ فِیمَا تَقَدَّمَهَا وَاقِعٌ فَإِنَّهُ فِیکَ وَ فِی وَحْدَانِیَّتِکَ وَ تَزْکِیَتِکَ الْأَعْمَالَ زَائِلٌ وَ فِی أَیِّ اللَّیَالِی تَقَرَّبَ مِنْکَ الْعَبْدُ لَمْ </w:t>
      </w:r>
    </w:p>
    <w:p>
      <w:pPr>
        <w:pStyle w:val="BookText"/>
        <w:rPr/>
      </w:pPr>
      <w:r>
        <w:rPr>
          <w:rFonts w:ascii="Amiri" w:hAnsi="Amiri" w:eastAsia="Amiri" w:cs="Amiri"/>
          <w:color w:val="111111"/>
          <w:sz w:val="28"/>
          <w:sz w:val="28"/>
          <w:szCs w:val="28"/>
          <w:rtl w:val="true"/>
          <w:lang w:bidi="ar-SA"/>
        </w:rPr>
        <w:t>تُبْعِدْهُ وَ قَبِلْتَهُ وَ أَخْلَصَ فِی سُؤَالِکَ لَمْ تَرُدَّهُ وَ أَجَبْتَهُ وَ عَمِلَ الصَّالِحَاتِ شَکَرْتَهُ وَ رَفَعَ إِلَیْکَ مَا یُرْضِیکَ ذَخَرْتَهُ اللَّهُمَّ فَأَمْدِدْنِی فِیهَا بِالْعَوْنِ عَلَی مَا یُزْلِفُ لَدَیْکَ وَ خُذْ بِنَاصِیَتِی إِلَی مَا فِیهِ الْقُرْبَی إِلَیْکَ وَ أَسْبِغْ مِنَ الْعَمَلِ فِی الدَّارَیْنِ سَعْیِی وَ رَقِّ لِی مِنْ جُودِکَ بِخَیْرَاتِهَا عَطِیَّتِی وَ ابْتُرْ عَیْلَتِی مِنْ ذُنُوبِی بِالتَّوْبَةِ وَ مِنْ خَطَایَایَ بِسَعَةِ الرَّحْمَةِ وَ اغْفِرْ لِی فِی هَذِهِ اللَّیْلَةِ وَ لِوَالِدَیَّ وَ لِجَمِیعِ الْمُؤْمِنِینَ وَ الْمُؤْمِنَاتِ غُفْرَانَ مُتَنَزِّهٍ عَنْ عُقُوبَةِ الضُّعَفَاءِ رَحِیمٍ بِذَوِی الْفَاقَةِ وَ الْفُقَرَاءِ جَادٍ عَلَی عَبِیدِهِ شَفِیقٍ بِخُضُوعِهِمْ وَ ذِلَّتِهِمْ رَفِیقٍ لَا تَنْقُصُهُ الصَّدَقَةُ عَلَیْهِمْ وَ لَا یُفْقِرُهُ مَا یُغْنِیهِمْ مِنْ صَنِیعِهِ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اقْضِ دَیْنِی وَ دَیْنَ کُلِّ مَدْیُونٍ وَ فَرِّجْ عَنِّی وَ عَنْ کُلِّ مَکْرُوبٍ وَ أَصْلِحْنِی وَ أَهْلِی وَ وُلْدِی وَ أَصْلِحْ کُلَّ فَاسِدٍ وَ انْفَعْ مِنِّی وَ اجْعَلْ فِی الْحَلَالِ الطَّیِّبِ الْهَنِی‌ءِ الْکَثِیرِ السَّائِغِ مِنْ رِزْقِکَ عَیْشَتِی وَ مِنْهُ لِبَاسِی وَ فِیهِ مُنْقَلَبِی وَ اقْبِضْ عَنِ الْمَحَارِمِ یَدِی مِنْ غَیْرِ قَطْعٍ وَ لَا شَلٍّ وَ لِسَانِی مِنْ غَیْرِ خَرَسٍ وَ أُذُنِی مِنْ غَیْرِ صَمَمٍ وَ عَیْنِی مِنْ غَیْرِ عَمًی وَ رِجْلِی مِنْ غَیْرِ زَمَانَةٍ وَ فَرْجِی مِنْ غَیْرِ إِحْبَالٍ وَ بَطْنِی مِنْ غَیْرِ وَجَعٍ وَ سَائِرِ أَعْضَائِی مِنْ غَیْرِ خَلَلٍ وَ أَوْرِدْنِی عَلَیْکَ یَوْمَ وُقُوفِی بَیْنَ یَدَیْکَ خَالِصاً مِنَ الذُّنُوبِ نَقِیّاً مِنَ الْعُیُوبِ لَا أَسْتَحْیِی مِنْکَ بِکُفْرَانِ نِعْمَةٍ وَ لَا إِقْرَارٍ بِشَرِیکٍ لَکَ فِی الْقُدْرَةِ وَ لَا بِإِرْهَاجٍ فِی فِتْنَةٍ وَ لَا تَوَرُّطٍ فِی دِمَاءٍ مُحَرَّمَةٍ وَ لَا بَیْعَةٍ أُطَوِّقُهَا عُنُقِی لِأَحَدٍ مِمَّنْ فَضَّلْتَهُ بِفَضِیلَةٍ وَ لَا وُقُوفٍ تَحْتَ رَایَةِ غَدَرَةٍ وَ لَا أَسْوَدَ الْوَجْهِ بِالْأَیْمَانِ الْفَاجِرِ وَ الْعُهُودِ الْخَائِنَةِ وَ أَنِلْنِی مِنْ تَوْفِیقِکَ وَ هُدَاکَ مَا نَسْلُکُ بِهِ سُبُلَ طَاعَتِکَ وَ رِضَاکَ یَا أَرْحَمَ الرَّاحِمِینَ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دعوات مختصة بهذه اللیلة من جملة الفصول الثلاثین و هو مروی عن رسول الله صلی الله علیه و آله و هو دعاء لیلة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الْمَلَائِکَةِ وَ الرُّوحِ سُبُّوحٌ قُدُّوسٌ رَبُّ الْمَلَائِکَةِ وَ الْعَرْشِ سُبُّوحٌ قُدُّوسٌ رَبُّ السَّمَاوَاتِ وَ الْأَرَضِینَ سُبُّوحٌ قُدُّوسٌ رَبُّ الْبِحَارِ وَ الْجِبَالِ سُبُّوحٌ قُدُّوسٌ یُسَبِّحُ لَهُ الْحِیتَانُ وَ الْهَوَامُّ وَ السِّبَاعُ وَ الْآکَامُ سُبُّوحٌ قُدُّوسٌ سَبَّحَتْ لَهُ الْمَلَائِکَةُ الْمُقَرَّبُونَ سُبُّوحٌ </w:t>
      </w:r>
    </w:p>
    <w:p>
      <w:pPr>
        <w:pStyle w:val="BookText"/>
        <w:rPr/>
      </w:pPr>
      <w:r>
        <w:rPr>
          <w:rFonts w:ascii="Amiri" w:hAnsi="Amiri" w:eastAsia="Amiri" w:cs="Amiri"/>
          <w:color w:val="111111"/>
          <w:sz w:val="28"/>
          <w:sz w:val="28"/>
          <w:szCs w:val="28"/>
          <w:rtl w:val="true"/>
          <w:lang w:bidi="ar-SA"/>
        </w:rPr>
        <w:t>قُدُّوسٌ عَلَا فَقَهَرَ وَ خَلَقَ فَقَدَرَ سُبُّوحٌ سُبُّوحٌ سُبُّوحٌ سُبُّوحٌ سُبُّوحٌ سُبُّوحٌ سُبُّوحٌ قُدُّوسٌ قُدُّوسٌ قُدُّوسٌ قُدُّوسٌ قُدُّوسٌ قُدُّوسٌ قُدُّوسٌ أَنْ تُصَلِّیَ عَلَی مُحَمَّدٍ وَ آلِهِ وَ أَنْ تَغْفِرَ لِی وَ تَرْحَمَنِی فَإِنَّکَ أَنْتَ الْأَحَدُ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أدعیة مختصة بها من أدعیة العشر الأواخر فمن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لَیْلَةِ الْقَدْرِ وَ جَاعِلَهَا خَیْراً مِنْ أَلْفِ شَهْرٍ وَ رَبَّ اللَّیْلِ وَ النَّهَارِ وَ الْجِبَالِ وَ الْبِحَارِ وَ الظُّلَمِ وَ الْأَنْوَارِ وَ الْأَرْضِ وَ السَّمَاءِ یَا بَارِئُ یَا مُصَوِّرُ یَا حَنَّانُ یَا مَنَّانُ یَا اللَّهُ یَا رَحْمَانُ یَا قَیُّومُ یَا بَدِیعَ السَّمَاوَاتِ وَ الْأَرْضِ یَا اللَّهُ یَا اللَّهُ یَا اللَّهُ یَا اللَّهُ یَا اللَّهُ یَا اللَّهُ یَا اللَّهُ لَکَ الْأَسْمَاءُ الْحُسْنَی وَ الْأَمْثَالُ الْعُلْیَا وَ الْکِبْرِیَاءُ وَ الْآلَاءُ وَ النَّعْمَاءُ أَسْأَلُکَ بِاسْمِکَ بِسْمِ اللَّهِ الرَّحْمنِ الرَّحِیمِ إِنْ کُنْتَ قَضَیْتَ فِی هَذِهِ اللَّیْلَةِ تَنَزُّلَ الْمَلَائِکَةِ وَ الرُّوحِ مِنْ کُلِّ أَمْرٍ حَکِیمٍ فَصَلِّ عَلَی مُحَمَّدٍ وَ آلِ مُحَمَّدٍ وَ اجْعَلِ اسْمِی فِی هَذِهِ اللَّیْلَةِ فِی السُّعَدَاءِ وَ رُوحِی مَعَ الشُّهَدَاءِ وَ إِحْسَانِی فِی عِلِّیِّینَ وَ إِسَاءَتِی مَغْفُورَةً وَ أَنْ تَهَبَ لِی یَقِیناً تُبَاشِرُ بِهِ قَلْبِی وَ إِیمَاناً یَذْهَبُ بِالشَّکِّ عَنِّی وَ تُرْضِیَنِی بِمَا قَسَمْتَ لِی وَ آتِنِی فِی الدُّنْیَا حَسَنَةً وَ فِی الْآخِرَةِ حَسَنَةً وَ قِنِی عَذَابَ النَّارِ الْحَرِیقِ وَ ارْزُقْنِی یَا رَبِّ فِیهَا ذِکْرَکَ وَ شُکْرَکَ وَ الرَّغْبَةَ وَ الْإِنَابَةَ وَ التَّوْفِیقَ لِمَا وَفَّقْتَ لَهُ شِیعَةَ آلِ مُحَمَّدٍ یَا أَرْحَمَ الرَّاحِمِینَ وَ لَا تَفْتِنِّی بِطَلَبِ مَا زَوَیْتَ عَنِّی بِحَوْلِکَ وَ قُوَّتِکَ وَ أَغْنِنِی یَا رَبِّ بِرِزْقٍ مِنْکَ وَاسِعٍ بِحَلَالِکَ عَنْ حَرَامِکَ وَ ارْزُقْنِی بِحَوْلِکَ فِی بَطْنِی وَ فَرْجِی وَ فَرِّجْ عَنِّی کُلَّ هَمٍّ وَ غَمٍّ وَ لَا تُشْمِتْ بِی عَدُوِّی وَ وَفِّقْ لِی لَیْلَةَ الْقَدْرِ عَلَی أَفْضَلِ مَا رَآهَا أَحَدٌ وَ وَفِّقْنِی لِمَا وَفَّقْتَ لَهُ مُحَمَّداً وَ آلَ مُحَمَّدٍ عَلَیْهِ وَ عَلَیْهِمُ السَّلَامُ وَ افْعَلْ بِی کَذَا وَ کَذَا اللَّیْلَةَ اللَّیْلَةَ اللَّیْلَةَ السَّاعَةَ السَّاعَةَ حَتَّی یَنْقَطِعَ النَّفَسُ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دعاء لیلة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امْدُدْ لِی فِی عُمُرِی وَ أَوْسِعْ لِی فِی رِزْقِی وَ أَصِحَّ جِسْمِی وَ بَلِّغْنِی أَمَلِی وَ إِنْ کُنْتُ مِنَ الْأَشْقِیَاءِ فَامْحُنِی مِنَ الْأَشْقِیَاءِ وَ اکْتُبْنِی مِنَ السُّعَدَاءِ فَإِنَّکَ قُلْتَ فِی کِتَابِکَ الْمُنْزَلِ عَلَی نَبِیِّکَ 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الدعاء فی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إِیَّاکَ تَعَمَّدْتُ اللَّیْلَةَ بِحَاجَتِی وَ بِکَ أَنْزَلْتُ فَقْرِی وَ مَسْأَلَتِی تَسَعُنِی اللَّیْلَةَ رَحْمَتُکَ وَ عَفْوُکَ فَأَنَا لِرَحْمَتِکَ أَرْجَی مِنِّی لِعَمَلِی وَ رَحْمَتُکَ وَ مَغْفِرَتُکَ أَوْسَعُ مِنْ ذُنُوبِی وَ اقْضِ لِی کُلَّ حَاجَةٍ هِیَ لِی بِقُدْرَتِکَ عَلَی ذَلِکَ وَ تَیْسِیرِهِ عَلَیْکَ فَإِنِّی لَمْ أُصِبْ خَیْراً إِلَّا مِنْکَ وَ لَمْ یَصْرِفْ عَنِّی أَحَدٌ سُوءاً قَطُّ غَیْرُکَ وَ لَیْسَ لِی رَجَاءٌ لِدِینِی وَ دُنْیَایَ وَ لَا لآِخِرَتِی وَ لَا لِیَوْمِ فَقْرِی یَوْمَ أُدْلَی فِی حُفْرَتِی وَ یُفْرِدُنِی النَّاسُ بِعَمَلِی غَیْرُکَ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لیلة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أَوْفَرِ عِبَادِکَ نَصِیباً مِنْ کُلِّ خَیْرٍ أَنْزَلْتَهُ فِی هَذِهِ اللَّیْلَةِ أَوْ أَنْتَ مُنْزِلُهُ مِنْ نُورٍ تَهْدِی بِهِ أَوْ رَحْمَةٍ تَنْشُرُهَا أَوْ رِزْقٍ تَقْسِمُهُ أَوْ بَلَاءٍ تَدْفَعُهُ أَوْ ضُرٍّ تَکْشِفُهُ وَ اکْتُبْ لِی مَا کَتَبْتَ لِأَوْلِیَائِکَ الصَّالِحِینَ الَّذِینَ اسْتَوْجَبُوا مِنْکَ الثَّوَابَ وَ أَمِنُوا بِرِضَاکَ عَنْهُمْ مِنْکَ الْعِقَابَ یَا کَرِیمُ یَا کَرِیمُ صَلِّ عَلَی مُحَمَّدٍ وَ آلِ مُحَمَّدٍ وَ افْعَلْ بِی ذَلِکَ بِرَحْمَتِکَ یَا أَرْحَمَ الرَّاحِمِینَ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الدعاء فی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مَسْأَلَةَ الْمِسْکِینِ الْمُسْتَکِینِ وَ أَبْتَهِلُ إِلَیْکَ ابْتِهَالَ الْمُذْنِبِ الْبَائِسِ الذَّلِیلِ مَسْأَلَةَ مَنْ خَضَعَتْ لَکَ نَاصِیَتُهُ وَ اعْتَرَفَ بِخَطِیئَتِهِ فَفَاضَتْ لَکَ عَبْرَتُهُ وَ هَمَلَتْ لَکَ دُمُوعُهُ وَ ضَلَّتْ حِیلَتُهُ وَ انْقَطَعَتْ حُجَّتُهُ أَنْ تُعْطِیَنِی فِی لَیْلَتِی هَذِهِ مَغْفِرَةَ مَا مَضَی مِنْ ذُنُوبِی وَ اعْصِمْنِی فِیمَا بَقِیَ مِنْ عُمُرِی وَ ارْزُقْنِی الْحَجَّ وَ الْعُمْرَةَ فِی عَامِی هَذَا وَ اجْعَلْهَا حَجَّةً مَبْرُورَةً خَالِصَةً لِوَجْهِکَ وَ ارْزُقْنِیهِ أَبَداً مَا أَبْقَیْتَنِی وَ لَا تُخْلِنِی عَنْ زِیَارَتِکَ وَ زِیَارَةِ قَبْرِ نَبِیِّکَ مُحَمَّدٍ صَلَوَاتُکَ عَلَیْهِ وَ آلِهِ إِلَهِی وَ أَسْأَلُکَ أَنْ تَکْفِیَنِی مَئُونَةَ خَلْقِکَ مِنَ الْجِنِّ وَ الْإِنْسِ وَ الْعَرَبِ وَ الْعَجَمِ وَ مِنْ کُلِّ دَابَّةٍ أَنْتَ آخِذٌ بِنَاصِیَتِهَا إِنَّکَ عَلَی صِرَاطٍ مُسْتَقِیمٍ اللَّهُمَّ اجْعَلْ لِی فِیمَا تَقْضِی وَ تُقَدِّرُ مِنَ الْأَمْرِ الْمَحْتُومِ وَ مِمَّا تَفْرُقُ مِنَ الْأَمْرِ الْحَکِیمِ فِی هَذِهِ اللَّیْلَةِ فِی الْقَضَاءِ الَّذِی لَا یُرَدُّ وَ لَا یُبَدَّلُ أَنْ تَکْتُبَنِی مِنْ حُجَّاجِ بَیْتِکَ الْحَرَامِ فِی عَامِی هَذَا الْمَبْرُورِ حَجُّهُمُ الْمَشْکُورِ سَعْیُهُمْ الْمَغْفُورِ ذُنُوبُهُمْ الْمُکَفَّرِ عَنْهُمْ سَیِّئَاتُهُمْ وَ أَنْ تُطِیلَ عُمُرِی وَ تُوَسِّعَ لِی فِی رِزْقِی وَ ارْزُقْنِی وَلَداً بَارّاً إِنَّکَ عَلی کُلِّ شَیْ‌ءٍ </w:t>
      </w:r>
    </w:p>
    <w:p>
      <w:pPr>
        <w:pStyle w:val="BookText"/>
        <w:rPr/>
      </w:pPr>
      <w:r>
        <w:rPr>
          <w:rFonts w:ascii="Amiri" w:hAnsi="Amiri" w:eastAsia="Amiri" w:cs="Amiri"/>
          <w:color w:val="111111"/>
          <w:sz w:val="28"/>
          <w:sz w:val="28"/>
          <w:szCs w:val="28"/>
          <w:rtl w:val="true"/>
          <w:lang w:bidi="ar-SA"/>
        </w:rPr>
        <w:t>قَدِیرٌ وَ بِکُلِّ شَیْ‌ءٍ 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الدعاء فی لیلة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سُؤَالَ الْمِسْکِینِ الْمُسْتَکِینِ وَ أَبْتَغِی إِلَیْکَ ابْتِغَاءَ الْبَائِسِ الْفَقِیرِ وَ أَتَضَرَّعُ إِلَیْکَ تَضَرُّعَ الضَّعِیفِ الضَّرِیرِ وَ أَبْتَهِلُ إِلَیْکَ ابْتِهَالَ الْمُذْنِبِ الذَّلِیلِ وَ أَسْأَلُکَ مَسْأَلَةَ مَنْ خَضَعَتْ لَکَ نَفْسُهُ وَ رَغِمَ لَکَ أَنْفُهُ وَ عَفَّرَ لَکَ وَجْهَهُ وَ خَضَعَتْ لَکَ نَاصِیَتُهُ وَ اعْتَرَفَ بِخَطِیئَتِهِ وَ فَاضَتْ لَکَ عَبْرَتُهُ وَ انْهَمَلَتْ لَکَ دُمُوعُهُ وَ ضَلَّتْ عَنْهُ حِیلَتُهُ وَ انْقَطَعَتْ عَنْهُ حُجَّتُهُ بِحَقِّ مُحَمَّدٍ وَ آلِ مُحَمَّدٍ عَلَیْکَ وَ بِحَقِّکَ الْعَظِیمِ عَلَیْهِمْ أَنْ تُصَلِّیَ عَلَیْهِمْ کَمَا أَنْتَ أَهْلُهُ وَ أَنْ تُصَلِّیَ عَلَی نَبِیِّکَ وَ آلِ نَبِیِّکَ وَ أَنْ تُعْطِیَنِی أَفْضَلَ مَا أَعْطَیْتَ السَّائِلِینَ مِنْ عِبَادِکَ الْمَاضِینَ مِنَ الْمُؤْمِنِینَ وَ أَفْضَلَ مَا تُعْطِی الْبَاقِینَ مِنَ الْمُؤْمِنِینَ وَ أَفْضَلَ مَا تُعْطِی مَنْ تَخْلُفُهُ مِنْ أَوْلِیَائِکَ إِلَی یَوْمِ الدِّینِ مِمَّنْ جَعَلْتَ لَهُ خَیْرَ الدُّنْیَا وَ الْآخِرَةِ یَا کَرِیمُ یَا کَرِیمُ یَا کَرِیمُ وَ أَعْطِنِی فِی مَجْلِسِی هَذَا مَغْفِرَةَ مَا مَضَی مِنْ ذُنُوبِی وَ اعْصِمْنِی فِیمَا بَقِیَ مِنْ عُمُرِی وَ ارْزُقْنِی الْحَجَّ وَ الْعُمْرَةَ فِی عَامِی هَذَا مُتَقَبَّلًا مَبْرُوراً خَالِصاً لِوَجْهِکَ یَا کَرِیمُ وَ ارْزُقْنِیهِ أَبَداً مَا أَبْقَیْتَنِی یَا کَرِیمُ یَا کَرِیمُ یَا کَرِیمُ وَ اکْفِنِی مَئُونَةَ نَفْسِی وَ اکْفِنِی مَئُونَةَ عِیَالِی وَ اکْفِنِی مَئُونَةَ خَلْقِکَ وَ اکْفِنِی شَرَّ فَسَقَةِ الْعَرَبِ وَ الْعَجَمِ وَ اکْفِنِی شَرَّ فَسَقَةِ الْجِنِّ وَ الْإِنْسِ وَ اکْفِنِی شَرَّ کُلِّ دَابَّةٍ أَنْتَ آخِذٌ بِناصِیَتِها إِنَّ رَبِّی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الدعاء فی لیلة ثلاث و عشرین و قد تقدم نحوه فی لیلة تسع عشرة عن مولانا الکاظم علیه السلام و هذا رَوَیْنَاهُ بِإِسْنَادِنَا إِلَی عُمَرَ بْنِ یَزِیدَ عَنْ أَبِی عَبْدِ اللَّهِ علیه السلام قَالَ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فِیمَا تَقْضِی وَ فِیمَا تُقَدِّرُ مِنَ الْأَمْرِ الْمَحْتُومِ وَ فِیمَا تَفْرُقُ مِنَ الْأَمْرِ الْحَکِیمِ فِی لَیْلَةِ الْقَدْرِ مِنَ الْقَضَاءِ الَّذِی لَا یُرَدُّ وَ لَا یُبَدَّلُ أَنْ تَکْتُبَنِی مِنْ حُجَّاجِ بَیْتِکَ الْحَرَامِ فِی عَامِی هَذَا الْمَبْرُورِ حَجُّهُمْ الْمَشْکُورِ سَعْیُهُمْ الْمَغْفُورِ ذُنُوبُهُمْ الْمُکَفَّرِ عَنْهُمْ سَیِّئَاتُهُمْ وَ اجْعَلْ فِیمَا تُقَدِّرُ وَ فِیمَا تَقْضِی أَنْ تُطِیلَ عُمُرِی وَ تُوَسِّعَ لِی فِی رِزْقِی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حضرت از ماه رمضان در این روایت، ماهی باشد که تعداد روزهای آن بیست و نه روز است؛ زیرا احتمال این که شب بیست و چهارم که زوج است، شب قدر باشد،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بعد از توجیهی که ذکر کردیم، در جلد سوم کتاب جامع محمد بن حسن قمی در ذیل این حدیث دیدم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بیست و نه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روایات، روایتی است از پیامبر اکرم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بیست و سوم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به خدمت رسول خدا صلی الله علیه و آله رسید و خطاب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شتران و گوسفندان و غلام‌هایی دارم، لذا دوست دارم یک شب از ماه رمضان را معین بفرمایید که در آن شب در نماز شما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به نزدیک خود فرا خواند و در گوش او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وقتی شب بیست و سوم ماه رمضان فرا می‌رسید، جهنّی شتران و گوسفندان و خانواده و فرزندان و غلام‌های خود را وارد مدینه می‌کرد و آن شب را در شهر می‌ماند و وقتی صبح می‌شد، خانواده و گوسفندان و شترانش را به سوی آبادی خود بیرون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جهنّی، عبدالرحمان بن انیس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شب بیست و سوم ماه رمضان برای بیدار ماندن افراد خانواده خود، بر روی آن‌ها آب می‌پاشید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این شب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چنان که با چندین سند نقل شده است که برید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در شب بیست و سوم ماه رمضان دو بار غسل نمود؛ یک بار در اول شب و بار دیگر در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بنا بر روایتی و یا صد و سی رکعت نماز بنا بر روایتی دیگر، همراه با دعاهای آن، که کیفیت آن پیش از این ذکر شد؛ بیست رکعت همراه با دعاهای آن در اعمال شب اول ماه رمضان و هشتاد رکعت همراه با تضرع‌های آن در اعمال 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اطلاع از نحوه آن، به اعمال این دو شب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گشودن قرآن و دعای آن که در اعمال شب نوزدهم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اعمال این شب، دعاهایی است که در هر شب ماه رمضان خوانده می‌شود، در اول شب و آخر شب که در اعمال شب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بیست و سوم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اگر این مطلب مورد تردید باشد که شب قدر امشب یا شب پیش از آن است، در تو و یگانگی ات و این که تو اعمال را پاکیزه می‌کنی تردیدی نیست و در هر شب، بنده به تو نزدیکی جوید، او را به دور نمی‌رانی و می‌پذیری و اگر در خواسته خود اخلاص ورزد، رد نمی‌کنی و دعای او را مستجاب می‌کنی و اگر کارهای شایسته انجام دهد از او سپاسگزاری می‌کنی و اگر اعمال مورد پسند به درگاه تو صعود دهد، برای او می‌اندوزی، خداوندا، پس مرا بر آن چه به تو نزدیک می‌گرداند، یاری ده و موی پیشانی مرا بگیر و به سوی آن چه قرب تو در آن است، بکش و کوشش و عمل مرا در دو دنیا بسیار گردان و از بخشش خود، خیرات این ماه را بر من نیکو گردان و سرپرستی من از گناهان و خطاهای خود را با توبه و رحمت گسترده ات قطع کن و در این شب، من و پدر و مادر و همه مردان و زنان مومن را بیامرز، آمرزش کسی که از کیفر درماندگان منزه و به حاجتمندان و نیازمندان مهربان است و بر بردگانش می‌بخشاید و در برابر فروتنی و خواری شان مهربان است و همدمی که تصدق بر آنان چیزی از او نمی‌کاهد و آن چه با نیکی کردن آنان را بی نیاز می‌سازد، او را نیازمند نمی‌گرداند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قرض من و همه بدهکاران را ادا کن و از من و همه اندوهگینان اندوه گشایی کن و من و خانواده و فرزندانم و همه نابسامانی‌ها را اصلاح کن و مرا سودمند قرار ده و زندگانی و روزی مرا در روزی حلال، پاکیزه، گوارا، فراوان و دلپذیر خود و جامه‌ام را از آن و تصرفم را در آن قرار ده و دست و زبان و گوش و چشم و پا و دامن و شکم و سایر اندام هایم را از روزی‌های حرام کوتاه کن بی آن که دستم را قطع یا شل و زبانم را لال و گوشم را ناشنوا و چشمم را نابینا و پایم را زمین گیر و مرا نازا کنی و یا به درد شکم و نارسایی سایر اندام ها مبتلا کنی و در آن روز که در پیشگاهت می‌ایستم، در حالی مرا وارد کن که از گناهان خالص و از عیب‌ها پاکیزه‌ام و خجالت زده از ناسپاسی در برابر نعمت تو نباشم و شریکی برای تو در قدرت قرار نداده باشم و نه فتنه ای برانگیخته باشم و نه در خون های حرام مشارکت کرده باشم و نه بیعتی بر گردن من باشد برکسی که او را برتری داده ای و در آن روز زیر پرچم خیانت نایستم و رویم به واسطه سوگندهای دروغین و پیمان‌های خیانت آمیز سیاه نشود و از توفیق و هدایت خود به اندازه ای به من برسان که به واسطه آن راه‌های طاعت و خشنودی ات را بپیماییم،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بیست و سوم از سلسله دعاهای سی گانه، منقول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پاکیزه و بی آلایش و پروردگار فرشتگان و روح است، بسیار پاک و بی آلایش و پروردگار روح و عرش است، بسیار پاکیزه و بی آلایش و پروردگار آسمان‌ها و زمین‌ها است، بسیار پاک و بی آلایش و پروردگار دریاها و کوه‌ها است، بسیار پاکیزه و منزه است و ماهی‌ها و حشرات و درندگان جنگل او را به پاکی می‌ستایند، بسیار پاک و بی آلایش است و فرشتگان مقرب او را به پاکی یاد می‌کنند، بسیار پاکیزه و بی آلایش و برتر است، لذا چیره است و آفریدگار است، لذا تواناست، بسیار پاکیزه است، بسیار پاکیزه است، بسیار پاکیزه است، بسیار پاکیزه است، بسیار پاکیزه است، بسیار پاکیزه است، بسیار پاکیزه است، بسیار بی آلایش است، بسیار بی آلایش است، بسیار بی آلایش است، بسیار بی آلایش است، بسیار بی آلایش است، بسیار بی آلایش است، بسیار بی آلایش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که بر محمد و آل محمد درود فرستی و مرا بیامرزی و بر من رحم آری، به راستی که تو بی همتا و بی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سوم از جمله دعاهای شب‌های دهه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شب قدر و قرار دهنده آن بهتر از هزار ماه، و ای پروردگار شب و روز و کوه‌ها و دریاها و تاریکی‌ها و روشنایی‌ها و زمین و آسمان، ای پدید آورنده ای نگارگر، ای بسیار مهربان ای بسیار بخشنده، ای خدا ای بخشنده، ای پاینده، ای پدیدآورنده، ای آفریننده آسمان‌ها و زمین، ای خدا ای خدا ای خدا ای خدا ای خدا ای خدا ای خدا زیباترین نام‌ها و برترین اوصاف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به صورت سرنوشت حتمی مقرّر نمودی که فرشتگان و روح در این شب، همه امور استوار را فرود آورند، پس بر محمد و آل محمد درود فرست و نام مرا در این شب جزو نیکبختان و روحم را با شهیدان و نیکوکاری‌ام را در علیین قرار ده و گناهم را بیامرز و یقینی به من ارزانی دار که به واسطه آن با دلم درآمیزی و ایمانی که شک و تردیدم را از من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را بدان موفق کردی،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با جست و جوی آن چه از من بازداشتی امتحانم مکن و ای پروردگار من، با دادن روزی گسترده، به حلال خود از حرام بی نیاز گردان و عفت شکم و دامن را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دلگیری‌ها و اندوه‌ها را از من بگشای و مرا دشمن شاد مکن و مرا به درک شب قدر به برترین حالتی که کسی آن را دیده است، موفق کن و به آن چه محمد و آل محمد علیه و علیهم السلام را بدان موفق نموده ای، موفق بدار و همین امشب و همین امشب و همین امشب و همین لحظه و همین لحظه حاجت مرا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عمرم را طولانی و روزی‌ام را گسترده و تنم را سالم بگردان و به آرزویم برسان و اگر جزو بدبختان باشم، نامم را از میان بدبختان بزدای و جزو نیکبختان بنویس، زیرا خود در کتابی که بر پیامبرت صلواتک علیه و آله نازل کردی،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امشب با حاجت خود به سوی تو آمدم و نیاز و درخواستم را به تو آوردم، امشب با رحمت و گذشتت مرا فراگیر، زیرا من به رحمت تو بیشتر از عملم امیدوار می‌باشم و رحمت و آمرزش تو گسترده تر از گناهان من است و تمام حوایج مرا برآور، به قدرت تو بر برآوردن آن‌ها و آسان بودن آن‌ها بر تو؛ زیرا من به هیچ خیری نرسیدم جز از راه تو و هیچ کس جز تو هیچ بدی را از من باز نداشت و به هیچ کس به جز تو امیدی در دین و دنیا و آخرت و روز نیازمندی‌ام و روزی که مردم مرا در گورم می‌افکنند و مرا با عملم تنها می‌گذارند،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ورترین بندگان خود از تمام خیراتی که در این شب فرو فرستادی یا فرو می‌فرستی، مانند نوری که به وسیله آن هدایت می‌کنی و رحمتی که می‌گسترانی و روزی ای که تقسیم می‌کنی و بلایی که دفع می‌کنی و رنجوری که برطرف می‌کنی قرار ده و هر چه برای دوستان شایسته ات که مستحق پاداش از تو گردیدند و به خشنودی تو از آنان، از عذاب تو ایمن گردیدند نوشته ای، برای من نیز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بر محمد و آل محمد درود فرست و با من چنین کن،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مانند بیچاره افتاده درخواست می‌کنم و بسان گناهکار نیازمند و ذلیل به درگاهت تضرع می‌نمایم و چونان کسی تو را می‌خوانم که نفس او فروتن گردیده و به گناه خود اعتراف دارد و در اثر آن چشمانش پر از اشک شده و سرشک از دیده می‌ریزد و بیچاره گردیده است و حجّتی ندارد، که در این شب تمام گناهان گذشته مرا بیامرزی و در باقی مانده از عمرم مرا از گناه نگاه داری، و حج و عمره را در این سال روزی‌ام کن و آن را نیک و خالص برای روی</w:t>
      </w:r>
    </w:p>
    <w:p>
      <w:pPr>
        <w:pStyle w:val="BookText"/>
        <w:rPr/>
      </w:pPr>
      <w:r>
        <w:rPr>
          <w:rFonts w:ascii="IRNazanin" w:hAnsi="IRNazanin" w:eastAsia="IRNazanin"/>
          <w:color w:val="111111"/>
          <w:sz w:val="28"/>
          <w:sz w:val="28"/>
          <w:szCs w:val="28"/>
          <w:rtl w:val="true"/>
          <w:lang w:bidi="fa-IR"/>
        </w:rPr>
        <w:t>خود قرار ده و برای همیشه تا زمانی که زنده‌ام نگاه داشتی، روزی‌ام کن و مرا از زیارت خود و قبر پیامبرت صلواتک علیه و آله بی نصیب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نیز از تو درخواست می‌کنم که مرا از شر همه آفریده هایت از جنیان و انسان‌ها و عرب و عجم و هر جنبنده ای که زمام امور آن به دست تو است، کفایت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راه راست استوار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قضا و قدرهای محتوم خود و جزو امور استوار خود که در این شب فیصله می‌دهی و جزو سرنوشت حتمی خود که برگشت و تبدیل در آن راه ندارد، قرار بده که نام مرا از حاجیان خانه محترمت بنویسی، حاجیانی که حجشان نیک و کوشش و عملشان مورد سپاس و گناهانشان بخشوده و بدی هایشان پوشیده است و عمر مرا طولانی بنما و روزی گسترده به من عطا کن و فرزند نیک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 توانایی و به همه اشیا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مانند بیچاره افتاده از تو درخواست می‌کنم و چون نیازمند نادار تقاضا می‌نمایم و بسان ناتوان ستمدیده به درگاهت تضرع می‌کنم و مانند گناهکار ناتوان از تو التماس می‌کنم و چونان کسی تو را می‌خوانم که نفس او فروتن گردید و بینی خود را به خاک مالید و صورت خود را خاک آلود نمود و پیشانی اش برای تو فرو افتاد و به گناه خود اعتراف دارد و چشمانش پر از اشک شده و سرشک از دیدگانش جاری و بیچاره گردیده است و برهانی ندارد، به حق محمد و آل محمد بر تو و به حق بزرگ خود بر آنان، از تو خواهانم، همان گونه که زیبنده تو است بر آن‌ها درود فرستی و بر پیامبرت و خاندان او درود فرستی و برترین چیزهایی را که به درخواست کنندگانت، اعم از بندگان مومن خود در گذشته و یا باقی مانده، و برترین چیزهایی را که به دوستان آینده ات تا روز جزا عطا می‌کنی و خیر دنیا و آخرت را برای آنان مقرر می‌داری، به من عطا کنی، ای بزرگوار ای بزرگوار ای بزرگوار، و در این مجلس، آمرزش گناهان گذشته‌ام را به من عطا کن و در مقدار باقی مانده از عمرم از گناه نگاه دار و حج و عمره پذیرفته، نیک و خالص برای تو در این سال و برای همیشه تا زمانی که زنده‌ام داشته ای،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ای بزرگوار ای بزرگوار، و مخارج من و خانواده‌ام و همه آفریدگانت را کفایت فرما و نیز مرا از شر تبهکاران عرب و عجم و نیز از شر جنیان و انسان‌های تبهکار و از شر هر جنبنده ای که موی پیشانی آن به دست تو است،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راه راست استوار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بیست و سوم که مشابه آن در شب نوزدهم به نقل از مولی امام کاظم علیه السلام نقل شد، ولی این دعا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که در این سال جزو قضا و قدر قطعی خود و نیز جزو امور استوار که در شب قدر فیصله می‌دهی و جزو سرنوشت حتمی ات که برگشت و تغییر و تبدیل در آن راه ندارد، نام مرا از حاجیان خانه گرامی ات بنویسی، حاجیانی که حجشان نیک و کوشش و عملشان مورد سپاس و گناهانشان آمرزیده و بدی هایشان پوشیده است و جزو قضا و قدر خود مقرر فرما که عمر مرا طولانی نمایی و روزی ات را بر من بگسترانی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الدعاء ذکره محمد بن أبی قرة فی دعاء لیلة ثلاث و عشرین و </w:t>
      </w:r>
    </w:p>
    <w:p>
      <w:pPr>
        <w:pStyle w:val="BookText"/>
        <w:rPr/>
      </w:pPr>
      <w:r>
        <w:rPr>
          <w:rFonts w:ascii="IRNazanin" w:hAnsi="IRNazanin" w:eastAsia="IRNazanin"/>
          <w:color w:val="111111"/>
          <w:sz w:val="28"/>
          <w:sz w:val="28"/>
          <w:szCs w:val="28"/>
          <w:rtl w:val="true"/>
          <w:lang w:bidi="fa-IR"/>
        </w:rPr>
        <w:t>أورد حدیثا عن عمر بن یزید عن أبی عبد الله علیه السلام أن هذا الدعاء من أدعیة لیلة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زیادات لیلة ثلاث و عشرین القراءة فیها لسورة العنکبوت و سورة الروم نَرْوِی ذَلِکَ بِعِدَّةِ طُرُقٍ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الْعَنْکَبُوتِ وَ الرُّومِ فِی لَیْلَةِ ثَلَاثٍ وَ عِشْرِینَ فَهُوَ وَ اللَّهِ یَا بَا مُحَمَّدٍ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أَسْتَثْنِی فِیهِ أَبَداً وَ لَا أَخَافُ أَنْ یَکْتُبَ اللَّهُ تَعَالَی عَلَیَّ فِی یَمِینِی إِثْماً وَ إِنَّ لِهَاتَیْنِ السُّورَتَیْنِ مِنَ اللَّهِ تَعَالَی مَکَاناً وَ مِنَ الْقِرَاءَةِ فِیهَا سُورَةُ إِنَّا أَنْزَلْنَاهُ أَلْفَ مَرَّةٍ وَ قَدْ تَقَدَّمَتْ رِوَایَةٌ لِذَلِکَ فِی اللَّیْلَةِ الْأَوْلَی عُمُوماً فِی الشَّهْرِ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تخصیص قراءتها فی هذه اللیلة بعدة طرق إلی مولانا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رَجُلٌ لَیْلَةَ ثَلَاثٍ وَ 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أَلْفَ مَرَّةٍ لَأَصْبَحَ وَ هُوَ شَدِیدُ الْیَقِینِ بِالاعْتِرَافِ بِمَا یَخْتَصُّ فِینَا وَ مَا ذَاکَ إِلَّا لِشَیْ‌ءٍ عَایَنَهُ فِی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عَلِیِّ بْنِ الْحُسَیْنِ علیهما السلام‌</w:t>
      </w:r>
      <w:r>
        <w:rPr>
          <w:rStyle w:val="FootnoteAnchor"/>
          <w:rtl w:val="true"/>
        </w:rPr>
        <w:footnoteReference w:id="84"/>
      </w:r>
      <w:r>
        <w:rPr>
          <w:rFonts w:ascii="Amiri" w:hAnsi="Amiri" w:eastAsia="Amiri" w:cs="Amiri"/>
          <w:color w:val="111111"/>
          <w:sz w:val="28"/>
          <w:sz w:val="28"/>
          <w:szCs w:val="28"/>
          <w:rtl w:val="true"/>
          <w:lang w:bidi="ar-SA"/>
        </w:rPr>
        <w:t>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بَاطِناً فِی ظُهُورِهِ وَ یَا ظَاهِراً فِی بُطُونِهِ یَا بَاطِناً لَیْسَ یَخْفَی یَا ظَاهِراً لَیْسَ یُرَی یَا مَوْصُوفاً لَا یَبْلُغُ بِکَیْنُونِیَّتِهِ مَوْصُوفٌ وَ لَا حَدٌّ مَحْدُودٌ یَا غَائِباً غَیْرَ مَفْقُودٍ وَ یَا شَاهِداً غَیْرَ مَشْهُودٍ یُطْلَبُ فَیُصَابُ وَ لَمْ یَخْلُ مِنْهُ السَّمَاوَاتُ وَ الْأَرْضُ وَ مَا بَیْنَهُمَا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یُدْرَکُ بِکَیْفٍ وَ لَا یُؤَیَّنُ بِأَیْنٍ وَ لَا بِحَیْثٍ أَنْتَ نُورُ النُّورِ وَ رَبُّ الْأَرْبَابِ أَحَطْتَ بِجَمِیعِ الْأُمُورِ سُبْحَانَ مَنْ لَیْسَ کَمِثْلِهِ شَیْ‌ءٌ وَ هُوَ السَّمِیعُ الْبَصِیرُ سُبْحَانَ مَنْ هُوَ هَکَذَا وَ لَا هَکَذَا غَیْرُهُ ثُمَّ تَدْعُو بِمَا تُرِیدُ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زیادات عمل لیلة ثلاث و عشرین من شهر رمضان زیارة الحسین صلوات الله علیه رَوَیْنَاهَا مِنْ کِتَابِ عَمَلِ شَهْرِ رَمَضَانَ لِعَلِیِّ بْنِ عَبْدِ الْوَاحِدِ النَّهْدِیِّ بِإِسْنَادِهِ إِلَی أَبِی الْمُفَضَّلِ وَ قَالَ وَ کَتَبْتُهُ مِنْ أَصْلِ کِتَابِهِ قَالَ حَدَّثَنَا الْحَسَنُ بْنُ خَلِیلِ بْنِ فَرْحَانَ بِأَحْمَدَآبَادَ قَالَ حَدَّثَنَا عَبْدُ اللَّهِ بْنُ نَهِیکٍ قَالَ حَدَّثَنِی الْعَبَّاسُ بْنُ عَامِرٍ عَنْ إِسْحَاقَ بْنِ زُرَیْقٍ عَنْ زَیْدٍ أَبِی أُسَامَةَ عَنْ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w:t>
      </w:r>
      <w:bookmarkStart w:id="463" w:name="pg13672_147722"/>
    </w:p>
    <w:p>
      <w:pPr>
        <w:pStyle w:val="BookText"/>
        <w:rPr/>
      </w:pPr>
      <w:bookmarkEnd w:id="463"/>
      <w:r>
        <w:rPr>
          <w:rFonts w:ascii="Amiri" w:hAnsi="Amiri" w:eastAsia="Amiri" w:cs="Amiri"/>
          <w:color w:val="111111"/>
          <w:sz w:val="28"/>
          <w:sz w:val="28"/>
          <w:szCs w:val="28"/>
          <w:rtl w:val="true"/>
          <w:lang w:bidi="ar-SA"/>
        </w:rPr>
        <w:t>الْآیَةِ فِیها یُفْرَقُ کُلُّ أَمْرٍ حَکِیمٍ قَالَ هِیَ لَیْلَةُ الْقَدْرِ یُقْضَی فِیهِ أَمْرُ السَّنَةِ مِنْ حَجٍّ وَ عُمْرَةٍ أَوْ رِزْقٍ أَوْ أَمْرٍ أَوْ أَجَلٍ أَوْ سَفَرٍ أَوْ نِکَاحٍ أَوْ وَلَدٍ إِلَی سَائِرِ مَا یُلَاقِی ابْنُ آدَمَ مِمَّا یُکْتَبُ لَهُ أَوْ عَلَیْهِ فِی بَقِیَّةِ ذَلِکَ الْحَوْلِ مِنْ تِلْکَ اللَّیْلَةِ إِلَی مِثْلِهَا مِنْ عَامٍ قَابِلٍ وَ هِیَ فِی الْعَشْرِ الْأَوَاخِرِ مِنْ شَهْرِ رَمَضَانَ فَمَنْ أَدْرَکَهَا أَوْ قَالَ شَهِدَهَا عِنْدَ قَبْرِ الْحُسَیْنِ علیه السلام یُصَلِّی عِنْدَهُ رَکْعَتَیْنِ أَوْ مَا تَیَسَّرَ لَهُ وَ سَأَلَ اللَّهَ الْجَنَّةَ وَ اسْتَعَاذَ بِهِ مِنَ النَّارِ آتَاهُ اللَّهُ مَا سَأَلَ وَ أَعَاذَهُ مِمَّا اسْتَعَاذَ مِنْهُ وَ کَذَلِکَ إِنْ سَأَلَ اللَّهَ تَعَالَی أَنْ یُؤْتِیَهُ مِنْ خَیْرِ مَا فَرَقَ وَ قَضَی فِی تِلْکَ اللَّیْلَةِ وَ أَنْ یَقِیَهُ مِنْ شَرِّ مَا کَتَبَ فِیهَا أَوْ دَعَا اللَّهَ وَ سَأَلَهُ تَبَارَکَ وَ تَعَالَی فِی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فِیهِ رَجَوْتُ أَنْ یُؤْتَی سُؤْلَهُ وَ یُوقَی مَحَاذِیرَهُ وَ یُشَفَّعَ فِی عَشَرَةٍ مِنْ أَهْلِ بَیْتِهِ کُلِّهِمْ قَدِ اسْتَوْجَبُوا الْعَذَابَ وَ اللَّهُ إِلَی سَائِلِهِ وَ عَبْدِهِ بِالْخَیْرِ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رَوَیْنَا بِإِسْنَادِنَا أَیْضاً إِلَی أَبِی الْمُفَضَّلِ مُحَمَّدِ بْنِ عَبْدِ اللَّهِ الشَّیْبَانِیِّ قَالَ حَدَّثَنَا عَلِیُّ بْنُ نَصْرٍ البرسجی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الْبَنْدَنِیجِیُ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 اللَّهِ بْنُ مُوسَی عَنْ عَبْدِ الْعَظِیمِ الْحَسَنِیِّ عَنْ أَبِی جَعْفَرٍ الثَّانِی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لَیْلَةَ ثَلَاثٍ وَ عِشْرِینَ مِنْ شَهْرِ رَمَضَانَ وَ هِیَ اللَّیْلَةُ الَّتِی یُرْجَی أَنْ تَکُونَ لَیْلَةَ الْقَدْرِ وَ فِیها یُفْرَقُ کُلُّ أَمْرٍ حَکِیمٍ صَافَحَهُ رُوحُ أَرْبَعَةٍ وَ عِشْرِینَ أَلْفَ مَلَکٍ وَ نَبِیٍّ کُلُّهُمْ یَسْتَأْذِنُ اللَّهَ فِی زِیَارَةِ الْحُسَیْنِ علیه السلام فِی تِلْکَ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أَخْبَرَنَا أَحْمَدُ بْنُ عَلِیِّ بْنِ شَاذَانَ وَ إِسْحَاقُ بْنُ الْحُسَیْنِ قَالا أَخْبَرَنَا مُحَمَّدُ بْنُ الْحَسَنِ بْنِ الْوَلِیدِ عَنْ مُحَمَّدِ بْنِ الْحَسَنِ الصَّفَّارِ عَنْ إِبْرَاهِیمَ بْنِ هَاشِمٍ عَنْ مَنْدَلٍ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الْقَدْرِ یَفْرُقُ اللَّهُ عَزَّ وَ جَلَّ کُلَّ أَمْرٍ حَکِیمٍ نَادَی مُنَادٍ مِنَ السَّمَاءِ السَّابِعَةِ مِنْ بُطْنَانِ الْعَرْشِ أَنَّ اللَّهَ عَزَّ وَ جَلَّ قَدْ غَفَرَ لِمَنْ أَتَی قَبْرَ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یاد شده را محمد بن ابی قرّه در ضمن دعاهای شب بیست و سوم آورد و حدیثی از امام صادق علیه السلام نقل کرد مبنی بر این که این دعا از دعاهای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شب بیست و سوم، قرائت دو سوره عنکبوت و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سند از امام صادق علیه السلام نقل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سوره عنکبوت و روم را در شب بیست و سوم بخواند، به خدا سوگند از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سوگندم هرگز کلمه اِن شاء الله را قید نمی‌کنم و بیمی ندارم که خداوند متعال بر این سوگندم، گناهی بر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سوره جایگاه ویژه ای نزد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اعمال این شب، خواندن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روایت مربوط به آن طور کلی در شب‌های ماه رمضان، در ضمن اعمال شب اول ماه گذشت و حدیث مربوط به خواندن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این شب، این است که به چندین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شب بیست و سوم ماه رمضان،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قطعا صبح خواهد کرد در حالی که یقین او در اعتراف به آن چه مخصوص به ما است بیشتر می‌شود و این نیست جز به خاطر آن چه در خواب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این شب، دعای علی بن حسین علیهما السلام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پنهان در عین آشکاری و ای آشکار در عین نهانی، ای نهانی که پنهان نیستی و ای آشکاری که دیده نمی‌شوی، ای صاحب صفاتی که هستی او را نمی توان وصف کرد و نمی توان برای آن حدی قائل شد، ای غایبی که مفقود نیستی و ای حاضری که پیدا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جست و جو می‌کنند و به او می‌رسند و آسمان ها و زمین و میان آن دو، به اندازه یک چشم بر هم زدن از او خالی نیست، به هیچ طریقی درک نمی‌شود و به هیچ مکانی محدود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نور و پروردگار پروردگاران هستی و به همه چیز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هیچ چیز همانند او نیست و شنوا و بینا است، پاک است خدایی که چنین است و غیر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دعایی که می خواهی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مخصوص شب بیست و سوم ماه رمضان، زیارت امام حسین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 بن عبدالواحد نهدی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به نحو استوار فیصله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 قدر است که تمام امور سال، اعم از حج و عمره و روزی و سرآمد عمر انسان‌ها و امور دیگر و مسافرت و ازدواج و فرزند دار شدن و سایر اموری که انسان با آن روبرو می‌شود و اعم از اموری که به نفع یا به ضرر او است و در باقیمانده سال از این شب تا مثل همان شب از سال آینده پیش می‌آید، به صورت سرنوشت حتمی مقرر می‌گردد و این شب در شب‌های دهه آخر ماه رمضان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شب را نزد قبر امام حسین علیه السلام درک کند و دو رکعت و یا هر قدر که برای او میسر بود نماز بخواند و از خداوند متعال بهشت درخواست نماید و از آتش جهنم به خدا پناه ببرد، خداوند متعال خواسته او را برآورد و از آن چه به خدا پناه می برد، در پناه خود در می‌آورد و این چنین است اگر از خداوند متعال بخواهد از خیراتی که در این شب فیصله می دهد و به صورت سرنوشت حتمی مقرر می‌گردد، یا بخواهد که او را از شر آن چه می‌نویسد حفظ کند، یا به درگاه خداوند تبارک و تعالی دعا کند و چیزی را که گناهی در آن نیست از خدا بخواهد، امیدوارم که خواسته اش به او داده شود و از چیزهایی که بیم دارد محفوظ نگاه داشته شود و از ده تن از بستگان خود که همه مستوجب عذاب هستند، شفاعت نماید، شفاعتش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بنده و درخواست کننده از خود، بیشتر شتاب به خیر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بیست و سوم ماه رمضان به زیارت امام حسین علیه السلام برود و این شب همان شبی است که امید می‌رود شب قدر باشد، و تمام امور استوار در آن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صد و بیست و چهار هزار فرشته و پیامبر با او دست می‌دهند، در حالی که همگی از خدا برای زیارت امام حسین علیه السلام در این شب، اجازه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روایتی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می‌رسد و خداوند عزّ و جلّ تمام امور استوار را جدا و مقدر می‌کند، منادی از آسمان هفتم از وسط عرش صدا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 کس را که برای زیارت قبر امام حسین علیه السلام بیاید، آمرزیده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524159_1468164448"/>
      <w:bookmarkStart w:id="465" w:name="_Toc191"/>
      <w:bookmarkEnd w:id="464"/>
      <w:r>
        <w:rPr>
          <w:rtl w:val="true"/>
        </w:rPr>
        <w:t>فصل</w:t>
      </w:r>
      <w:bookmarkEnd w:id="46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یمتنع الإنسان فی هذه اللیلة من دعوات بظهر الغیب لأهل الحق فقد قدمنا فی عمل الیوم و اللیلة فضائل الدعاء للإخوان و رأینا فی القرآن عن إبراهیم علیه السلام وَ اغْفِرْ لِأَبِی إِنَّهُ کانَ مِنَ الضَّالِّینَ و روینا دعاء النبی علیه السلام لأعدائه </w:t>
      </w:r>
      <w:bookmarkStart w:id="466" w:name="pg13672_147723"/>
    </w:p>
    <w:p>
      <w:pPr>
        <w:pStyle w:val="BookText"/>
        <w:rPr/>
      </w:pPr>
      <w:bookmarkEnd w:id="466"/>
      <w:r>
        <w:rPr>
          <w:rFonts w:ascii="Amiri" w:hAnsi="Amiri" w:eastAsia="Amiri" w:cs="Amiri"/>
          <w:color w:val="111111"/>
          <w:sz w:val="28"/>
          <w:sz w:val="28"/>
          <w:szCs w:val="28"/>
          <w:rtl w:val="true"/>
          <w:lang w:bidi="ar-SA"/>
        </w:rPr>
        <w:t>اللَّهُمَّ اغْفِرْ لِقَوْمِی إِنَّهُمْ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در کتاب مربوط به اعمال شبانه روز، فضایل دعا برای برادران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خداوند در قرآن به نقل از حضرت ابراهیم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پدرم ببخشای که او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آمده است که پیامبر اکرم صلی الله علیه و آله برای دشمنانش چنین دعا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بیامرز، زیرا آنان نادان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کنت فی لیلة جلیلة من شهر رمضان بعد تصنیف هذا الکتاب زمانا و إنی أدعو فی السحر لمن یجب أو یحسن تقدیم الدعاء له و لی و لمن یلیق بالتوفیق أن أدعو له فورد علی خاطری أن الجاحدین لله جل جلاله و لنعمته و المستخفین بحرمته و المبدلین لحکمه فی عباده و خلیقته ینبغی أن یبدأ بالدعاء لهم بالهدایة من ضلالتهم فإن جنایتهم علی الربوبیة و الحکمة الإلهیة و الجلالة النبویة أشد من جنایة العارفین بالله و بالرسول صلوات الله علیه و آله فیقتضی تعظیم الله و تعظیم جلاله و تعظیم رسوله صلی الله علیه و آله و حقوق هدایته بمقاله و فعاله أن یقدم الدعاء بهدایة من هو أعظم ضررا و أشد خطرا حیث تعذر أن یزال ذلک بالجهاد و منعهم من الإلحاد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از نگارش این بخش از کتاب، در یکی از شب‌های بزرگ ماه رمضان در حالی که در سحر مشغول دعا برای کسانی که مقدم کردن آن‌ها در دعا واجب و یا نیکو است بودم و نیز برای خود و برای کسانی که شایسته است انسان توفیق دعا برای آنان را داشته باشد دعا می‌کردم، بر خاطرم گذشت که شایسته است انسان ابتدا برای هدایت کافرانی که خداوند جلّ جلاله را انکار می نمایند و حرمت او را سبک می‌شمارند و احکام او در بندگان و آفریده هایش را تغییر می‌دهند، دعا کند تا از گمراهی خود دست بردارند؛ زیرا جنایت آنان بر ربوبیت و حکمت الهی و عظمت نبوی، بزرگ تر از جنایت عارفان به خدا و رسول صلوات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مقتضای تعظیم خدا و جلال او و تعظیم رسولش صلی الله علیه و آله و حقوق او بر ما، که با گفتار و کردار ما را هدایت نمود، آن است که ابتدا برای هدایت کسانی که ضرر و خطرشان بیشتر است،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نتوان ضرر و خطر آنان را با جهاد زایل نمود و از انحراف و تباهی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524161_1468164448"/>
      <w:bookmarkStart w:id="468" w:name="_Toc192"/>
      <w:bookmarkEnd w:id="467"/>
      <w:r>
        <w:rPr>
          <w:rtl w:val="true"/>
        </w:rPr>
        <w:t>أقول</w:t>
      </w:r>
      <w:bookmarkEnd w:id="468"/>
    </w:p>
    <w:p>
      <w:pPr>
        <w:pStyle w:val="BookText"/>
        <w:rPr/>
      </w:pPr>
      <w:r>
        <w:rPr>
          <w:rFonts w:ascii="IRNazanin" w:hAnsi="IRNazanin" w:eastAsia="IRNazanin"/>
          <w:color w:val="111111"/>
          <w:sz w:val="28"/>
          <w:sz w:val="28"/>
          <w:szCs w:val="28"/>
          <w:rtl w:val="true"/>
          <w:lang w:bidi="fa-IR"/>
        </w:rPr>
        <w:t>فدعوت لکل ضال عن الله بالهدایة إلیه و لکل ضال عن الرسول بالرجوع إلیه و لکل ضال عن الحق بالاعتراف به و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ثم دعوت لأهل التوفیق و التحقیق بالثبوت علی توفیقهم و الزیادة فی تحقیقهم و دعوت لنفسی و من یعنینی أمره بحسب ما رجوته من الترتیب الذی یکون أقرب إلی من أتضرع إلیه و إلی مراد رسوله صلی الله علیه و آله و قد قدمت مهمات الحاجات بحسب ما رجوته أقرب إلی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أ فلا تری ما تضمنه مقدس القرآن من شفاعة إبراهیم علیه السلام فی أهل الکفران فقال الله جل جلاله یُجادِلُنا فِی قَوْمِ لُوطٍ إِنَّ إِبْراهِیمَ لَحَلِیمٌ أَوَّاهٌ مُنِیبٌ فمدحه جل جلاله علی حلمه و شفاعته و مجادلته فی قوم لوط الذین قد بلغ کفرهم إلی تعجیل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أ ما رأیت ما تضمنته أخبار صاحب الرسالة و هو قدوة أهل الجلالة کیف کان کلما آذاه قومه الکفار و بالغوا فیما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لِقَوْمِی فَإِنَّهُمْ لَا یَعْلَمُونَ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أ ما رأیت الحدیث عن عیسی علیه السلام کن کالشمس تطلع علی البر و الفاجر </w:t>
      </w:r>
      <w:bookmarkStart w:id="469" w:name="pg13672_147724"/>
    </w:p>
    <w:p>
      <w:pPr>
        <w:pStyle w:val="BookText"/>
        <w:rPr/>
      </w:pPr>
      <w:bookmarkEnd w:id="469"/>
      <w:r>
        <w:rPr>
          <w:rFonts w:ascii="Amiri" w:hAnsi="Amiri" w:eastAsia="Amiri" w:cs="Amiri"/>
          <w:color w:val="111111"/>
          <w:sz w:val="28"/>
          <w:sz w:val="28"/>
          <w:szCs w:val="28"/>
          <w:rtl w:val="true"/>
          <w:lang w:bidi="ar-SA"/>
        </w:rPr>
        <w:t>و قول نبینا صلوات الله علیه و آله اصنع الخیر إلی أهله و إلی غیر أهله فإن لم یکن أهله فکن أنت أهله و قد تضمن ترجیح مقام المحسنین إلی المسیئین قوله جل جلاله لا یَنْهاکُمُ اللَّهُ عَنِ الَّذِینَ لَمْ یُقاتِلُوکُمْ فِی الدِّینِ وَ لَمْ یُخْرِجُوکُمْ مِنْ دِیارِکُمْ أَنْ تَبَرُّوهُمْ وَ تُقْسِطُوا إِلَیْهِمْ إِنَّ اللَّهَ یُحِبُّ الْمُقْسِطِینَ و یکفی أن محمدا صلی الله علیه و آله بعث رحمة للعالمین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نخست برای گمراهان از خدا و رسول حق، دعا کردم که به خدا هدایت یابند و به سوی رسول رجوع نمایند و به حق اعتراف کنند و بر آن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اهل توفیق و یقین دعا کردم که در توفیق خود استوار مانند و یقینشان افزون گردد و نیز برای خود و کسانی که مورد عنایت و اهتمام من هستند، به ترتیبی که نزد خدایی که به درگاه او تضرع می‌کنم و نیز نزد رسول او صلی الله علیه و آله پسندیده تر است، دعا نمودم و خواسته‌های مهم را نیز به ترتیبی که امید اجابت آن بیشتر است، مرتب نمودم و مقدم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قرآن مقدس درباره شفاعت حضرت ابراهیم علیه السلام از ناسپاسان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 قوم لوط با ما چون و چرا می کرد زیرا ابراهیم بردبار و نرمدل و بازگشت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بر بردباری و شفاعت و مجادله درباره قوم لوط که کفرشان به آن جا رسیده بود که مستحق عذاب الهی بودند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 مربوط به سخن صاحب رسالت را که الگوی بزرگان و خداگرایان است، ندیده ای که هرچه قوم کافرش او را آزار می دادند و در کارشان پیش می رفتند، حضرت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بیامرز، زیرا آنان نادان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حدیث منقول از حضرت عیسی علیه السلام را ندیده 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آفتاب باش که بر نیک و بد می‌تابد و نیز سخن پیامبرمان صلوت الله علیه و آله را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شایستگان نیکی و به غیر آنان خوبی کن، زیرا اگر آنان شایسته نیکی نباشند، تو شایستگی نیکی کردن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سخن خداوند جلّ جلاله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کسانی که در دین با شما نجنگیده و شما را از دیارتان بیرون نکرده اند باز نمی دارد که با آنان نیکی کنید و با ایشان عدالت ورزید زیرا خدا دادگران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ترجیح مقام نیکوکاران بر بدکاران است و سرانجام در این باره همین بس که حضرت محمد صلی الله علیه و آله به عنوان رحمت برای جهانیان برانگیخته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524163_1468164448"/>
      <w:bookmarkStart w:id="471" w:name="_Toc193"/>
      <w:bookmarkEnd w:id="470"/>
      <w:r>
        <w:rPr>
          <w:rtl w:val="true"/>
        </w:rPr>
        <w:t>فصل و مما نذکره من فضل إحیاء لیلة القدر</w:t>
      </w:r>
      <w:bookmarkEnd w:id="471"/>
    </w:p>
    <w:p>
      <w:pPr>
        <w:pStyle w:val="BookText"/>
        <w:rPr/>
      </w:pPr>
      <w:r>
        <w:rPr>
          <w:rFonts w:ascii="Amiri" w:hAnsi="Amiri" w:eastAsia="Amiri" w:cs="Amiri"/>
          <w:color w:val="111111"/>
          <w:sz w:val="28"/>
          <w:sz w:val="28"/>
          <w:szCs w:val="28"/>
          <w:rtl w:val="true"/>
          <w:lang w:bidi="ar-SA"/>
        </w:rPr>
        <w:t>مَا ذَکَرَهُ الشَّیْخُ الْفَاضِلُ جَعْفَرُ بْنُ مُحَمَّدِ بْنِ أَحْمَدَ بْنِ الْعَبَّاسِ بْنِ مُحَمَّدِ بْنِ الدُّورْیَسْتِیِّ رَحِمَهُ اللَّهُ فِی کِتَابِ الْحُسْنَی قَالَ حَدَّثَنِی أَبِی عَنْ مُحَمَّدِ بْنِ عَلِیٍّ قَالَ حَدَّثَنَا مُحَمَّدُ بْنُ مُوسَی بْنِ الْمُتَوَکِّلِ قَالَ حَدَّثَنَا مُحَمَّدُ بْنُ أَبِی عَبْدِ اللَّهِ الْکُوفِیُّ عَنْ سَهْلِ بْنِ زِیَادٍ عَنِ الْحَسَنِ بْنِ الْعَبَّاسِ بْنِ الْجَرِیشِ الرَّازِیِّ عَنْ أَبِی جَعْفَرٍ مُحَمَّدِ بْنِ عَلِیِّ بْنِ مُوسَی الرِّضَا علیهم السلام عَنْ آبَائِهِ عَنِ الْبَاقِرِ مُحَمَّدِ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الْقَدْرِ غُفِرَتْ لَهُ ذُنُوبُهُ وَ لَوْ کَانَتْ ذُنُوبُهُ عَدَدَ نُجُومِ السَّمَاءِ وَ مَثَاقِیلَ الْجِبَالِ وَ مَکَایِیلَ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الْکِتَابِ الْحُسْنَی الْمَذْکُورِ حَدَّثَنِی أَبِی عَنْ مُحَمَّدِ بْنِ عَلِیٍّ السَّکُونِیِّ قَالَ حَدَّثَنَا أَحْمَدُ بْنُ الْحَسَنِ الْقَطَّانُ قَالَ حَدَّثَنَا الْحَسَنُ بْنُ عَلِیٍّ السَّکُونِیُّ قَالَ حَدَّثَنَا مُحَمَّدُ بْنُ زَکَرِیَّا الْجَوْهَرِیُّ قَالَ حَدَّثَنَا جَعْفَرُ بْنُ مُحَمَّدِ بْنِ عُمَارَةَ عَنْ أَبِیهِ عَنْ جَابِرِ بْنِ یَزِیدَ الْجُعْفِیِّ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ثَلَاثٍ وَ عِشْرِینَ مِنْ شَهْرِ رَمَضَانَ وَ صَلَّی فِیهِ مِائَةَ رَکْعَةٍ وَسَّعَ اللَّهُ عَلَیْهِ مَعِیشَتَهُ فِی الدُّنْیَا وَ کَفَاهُ أَمْرَ مَنْ یُعَادِیهِ وَ أَعَاذَهُ مِنَ الْغَرَقِ وَ الْهَدْمِ وَ السَّرَقِ وَ مِنْ شَرِّ السِّبَاعِ وَ دَفَعَ عَنْهُ هَوْلَ مُنْکَرٍ وَ نَکِیرٍ وَ خَرَجَ مِنْ قَبْرِهِ نُورٌ یَتَلَأْلَأُ لِأَهْلِ الْجَمْعِ وَ یُعْطَی کِتَابَهُ بِیَمِینِهِ وَ یُکْتَبُ لَهُ بَرَاءَةٌ مِنَ النَّارِ وَ جَوَازٌ عَلَی الصِّرَاطِ وَ أَمَانٌ مِنَ الْعَذَابِ وَ یَدْخُلُ الْجَنَّةَ بِغَیْرِ حِسَابٍ وَ یُجْعَلُ فِیهَا مِنْ رُفَقَاءِ النَّبِیِّینَ وَ الصِّدِّیقِینَ وَ الشُّهَداءِ وَ الصَّالِحِینَ وَ حَسُنَ أُولئِکَ رَفِیقاً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زیادات لیلة ثلاث و عشرین قراءة سورة الدخان فیها و فی کل لیلة </w:t>
      </w:r>
      <w:bookmarkStart w:id="472" w:name="pg13672_147725"/>
    </w:p>
    <w:p>
      <w:pPr>
        <w:pStyle w:val="BookText"/>
        <w:rPr/>
      </w:pPr>
      <w:bookmarkEnd w:id="472"/>
      <w:r>
        <w:rPr>
          <w:rFonts w:ascii="IRNazanin" w:hAnsi="IRNazanin" w:eastAsia="IRNazanin"/>
          <w:color w:val="111111"/>
          <w:sz w:val="28"/>
          <w:sz w:val="28"/>
          <w:szCs w:val="28"/>
          <w:rtl w:val="true"/>
          <w:lang w:bidi="fa-IR"/>
        </w:rPr>
        <w:t>و قد قدمنا الروایة بذلک فی أول لیلة و أن تحیا بالعبادة کما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رویناه فی تعظیم فضلها و إحیائها أیضا مَا رَوَاهُ ابْنُ أَبِی عُمَیْرٍ عَنْ جَمِیلٍ وَ هِشَامٍ وَ حَفْصٍ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عَبْدِ اللَّهِ علیه السلام مَرَضاً شَدِیداً فَلَمَّا کَانَ لَیْلَةُ ثَلَاثٍ وَ عِشْرِینَ أَمَرَ مَوَالِیَهُ فَحَمَلُوهُ إِلَی الْمَسْجِدِ فَکَانَ فِیهِ لَیْلَتَهُ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عباس بن محمد بن دوریستی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جواد به روایت از پدران بزرگوارش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قدر را احیا کند، گناهان او آمرزیده می‌شود اگر چه به شماره ستارگان آسمان و هموزن کوه‌ها و به پیمانه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آمده است،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بیست و سوم ماه رمضان را احیا نماید و صد رکعت نماز در آن بخواند، خداوند روزی او را در دنیا گسترده می نماید و از شر دشمنانش کفایت می‌کند و نیز او را از غرق و منهدم شدن خانه و فرو ریختن سقف آن بر سر او و به سرقت رفتن کالایش و از شر درندگان به پناه خود در می‌آورد و بیم دو فرشته نکیر و منکر را از او باز می‌دارد و در حالی که نور او برای جمعیت می‌درخشد از قبر بیرون می‌آید و نامه عملش به دست راستش داده می شود و برای او دوری از آتش جهنم و گذشتن از صراط و ایمنی از عذاب نوشته و مقرر می‌شود و بدون حسابرسی وارد بهشت می‌گردد و در آن جا از همدمان پیامبران و صدیقان و گواهان و شایستگان می‌گردد و چه همدمان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اعمال مخصوص شب بیست و سوم، خواندن سوره دخان در آن و در هر شب ماه رمضان است که روایت مربوط به آن در ضمن اعمال شب اول گذشت و یکی دیگر از اعمال این شب آن است که با انجام عبادت احیا شود، چنان که پیش از این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تعظیم فضیلت و احیای این شب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امام صادق علیه السلام سخت بیمار شدند، وقتی شب بیست و سوم فرا رسید، به غلامان خود دستور دادند که او را به مسجد ببرند و آن شب را در مسجد بیتوته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524165_1468164448"/>
      <w:bookmarkStart w:id="474" w:name="_Toc194"/>
      <w:bookmarkEnd w:id="473"/>
      <w:r>
        <w:rPr>
          <w:rtl w:val="true"/>
        </w:rPr>
        <w:t>فصل فیما یختص بالیوم الثالث و العشرین من شهر رمضان</w:t>
      </w:r>
      <w:bookmarkEnd w:id="474"/>
    </w:p>
    <w:p>
      <w:pPr>
        <w:pStyle w:val="BookText"/>
        <w:rPr/>
      </w:pPr>
      <w:r>
        <w:rPr>
          <w:rFonts w:ascii="IRNazanin" w:hAnsi="IRNazanin" w:eastAsia="IRNazanin"/>
          <w:color w:val="111111"/>
          <w:sz w:val="28"/>
          <w:sz w:val="28"/>
          <w:szCs w:val="28"/>
          <w:rtl w:val="true"/>
          <w:lang w:bidi="fa-IR"/>
        </w:rPr>
        <w:t>دعاء الیوم الثالث و العشرین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یُنْشِئُ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الْمَلائِکَةُ مِنْ خِیفَتِهِ وَ یُرْسِلُ الصَّواعِقَ فَیُصِیبُ بِها مَنْ یَشاءُ وَ یُرْسِلُ الرِّیاحَ بُشْراً بَیْنَ یَدَیْ رَحْمَتِهِ وَ یُنَزِّلُ الْمَاءَ مِنَ السَّمَاءِ بِکَلِمَاتِهِ وَ یُنْبِتُ النَّبَاتَ بِقُدْرَتِهِ وَ یَسْقُطُ الْوَرَقَ بِأَمْرِهِ سُبْحَانَ اللَّهِ بَارِئِ النَّسَمِ سُبْحَانَ اللَّهِ الْمُصَوِّرِ سُبْحَانَ اللَّهِ خَالِقِ الْأَزْوَاجِ کُلِّهَا سُبْحَانَ اللَّهِ جَاعِلِ الظُّلُمَاتِ وَ النُّورِ سُبْحَانَ اللَّهِ فَالِقِ الْحَبِّ وَ النَّوی سُبْحَانَ اللَّهِ خَالِقِ کُلِّ شَیْ‌ءٍ سُبْحَانَ اللَّهِ خَالِقِ مَا یُرَی وَ مَا لَا یُرَی سُبْحَانَ اللَّهِ مِدَادَ 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الْعالَمِینَ ثَلَاثاً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اغْسِلْنِی فِیهِ مِنَ الذُّنُوبِ وَ طَهِّرْنِی فِیهِ مِنَ الْعُیُوبِ وَ امْتَحِنْ فِیهِ قَلْبِی لِتَقْوَی الْقُلُوبِ یَا مُقِیلَ عَثَرَاتِ الْمُذْنِبِینَ‌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475" w:name="pg13672_147726"/>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مخصوص روز بیست و 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بادهای سنگین را پدید می‌آورد و آذرخش همراه با ستایش او، و نیز فرشتگان از بیم او، او را به پاکی می‌ستایند و آذرخش‌ها را می‌فرستد و هر کس را که بخواهد دچار آن می‌کند و بادها را به عنوان مژده رسان پیش از رحمت خود گسیل می‌دارد و آب را با کلمات خود از آسمان فرو می‌فرستد و گیاه را به قدرت خویش می‌رویاند و برگ درختان را به امر خود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 آورنده انسان ها، پاک است خدای صورت نگار،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مرا در این روز بشوی و مرا از عیب ها پاک بگردان و قلبم را برای تقوای قلب ها امتحان کن، ای پوشاننده لغزش های گنهکاران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6" w:name="__RefHeading___Toc524167_1468164448"/>
      <w:bookmarkStart w:id="477" w:name="_Toc195"/>
      <w:bookmarkEnd w:id="476"/>
      <w:r>
        <w:rPr>
          <w:rtl w:val="true"/>
        </w:rPr>
        <w:t xml:space="preserve">باب </w:t>
      </w:r>
      <w:r>
        <w:rPr/>
        <w:t>8</w:t>
      </w:r>
      <w:r>
        <w:rPr>
          <w:rtl w:val="true"/>
        </w:rPr>
        <w:t xml:space="preserve"> </w:t>
      </w:r>
      <w:r>
        <w:rPr>
          <w:rtl w:val="true"/>
        </w:rPr>
        <w:t>أدعیة وداع شهر رمضان و أعماله</w:t>
      </w:r>
      <w:bookmarkEnd w:id="477"/>
    </w:p>
    <w:p>
      <w:pPr>
        <w:pStyle w:val="Heading4"/>
        <w:numPr>
          <w:ilvl w:val="3"/>
          <w:numId w:val="1"/>
        </w:numPr>
        <w:rPr/>
      </w:pPr>
      <w:bookmarkStart w:id="478" w:name="__RefHeading___Toc524169_1468164448"/>
      <w:bookmarkStart w:id="479" w:name="_Toc196"/>
      <w:bookmarkEnd w:id="478"/>
      <w:r>
        <w:rPr>
          <w:rtl w:val="true"/>
        </w:rPr>
        <w:t>الأخبار</w:t>
      </w:r>
      <w:bookmarkEnd w:id="479"/>
    </w:p>
    <w:p>
      <w:pPr>
        <w:pStyle w:val="Heading5"/>
        <w:numPr>
          <w:ilvl w:val="4"/>
          <w:numId w:val="1"/>
        </w:numPr>
        <w:rPr/>
      </w:pPr>
      <w:bookmarkStart w:id="480" w:name="__RefHeading___Toc524171_1468164448"/>
      <w:bookmarkStart w:id="481" w:name="_Toc197"/>
      <w:bookmarkEnd w:id="480"/>
      <w:r>
        <w:rPr>
          <w:rtl w:val="true"/>
        </w:rPr>
        <w:t>أقول</w:t>
      </w:r>
      <w:bookmarkEnd w:id="481"/>
    </w:p>
    <w:p>
      <w:pPr>
        <w:pStyle w:val="BookText"/>
        <w:rPr/>
      </w:pPr>
      <w:r>
        <w:rPr>
          <w:rFonts w:ascii="IRNazanin" w:hAnsi="IRNazanin" w:eastAsia="IRNazanin"/>
          <w:color w:val="111111"/>
          <w:sz w:val="28"/>
          <w:sz w:val="28"/>
          <w:szCs w:val="28"/>
          <w:rtl w:val="true"/>
          <w:lang w:bidi="fa-IR"/>
        </w:rPr>
        <w:t>قد مضی ما ینوط بهذا الباب فی أبواب الصیام و فی أبواب الدعاء من کتاب الصلاة و غیرها أیضا فلا تغفل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این باب بستگی دارد، در باب های روزه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از کتاب الصلو‌ة و جاهای دیگر ذکر شده، پس از آن غافل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524173_1468164448"/>
      <w:bookmarkStart w:id="483" w:name="_Toc198"/>
      <w:bookmarkEnd w:id="482"/>
      <w:r>
        <w:rPr>
          <w:rtl w:val="true"/>
        </w:rPr>
        <w:t>«</w:t>
      </w:r>
      <w:r>
        <w:rPr/>
        <w:t>1</w:t>
      </w:r>
      <w:r>
        <w:rPr>
          <w:rtl w:val="true"/>
        </w:rPr>
        <w:t>»</w:t>
      </w:r>
      <w:bookmarkEnd w:id="4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إقبال الأعمال و من ذلک ما یتعلق بوداع شهر رمضان فنقول إن سأل سائل فقال ما معنی الوداع لشهر رمضان و لیس هو من الحیوان الذی یخاطب أو یعقل ما یقال له باللسان فاعلم أن عادة ذوی العقول قبل الرسول و مع الرسول و بعد الرسول یخاطبون الدیار و الأوطان و الشباب و أوقات الصفا و الأمان و الإحسان ببیان المقال و هو محادثة لها بلسان الحال فلما جاء أدب الإسلام أمضی ما شهدت بجوازه من ذلک أحکام العقول و الأفهام و نطق به مقدس القرآن المجید فقال جل جلاله یَوْمَ نَقُولُ لِجَهَنَّمَ هَلِ امْتَلَأْتِ وَ تَقُولُ هَلْ مِنْ مَزِیدٍ فأخبر أن جهنم رد الجواب بالمقال و هو إشارة إلی لسان الحال و ذکر کثیرا فی القرآن الشریف المجید و فی کلام النبی و الأئمة صلوات الله علیه و علیهم السلام و کلام أهل التعریف فلا یحتاج ذوو الألباب إلی الإطالة فی الجواب فلما کان شهر رمضان قد صاحبه ذوو العنایة به من أهل الإسلام و الإیمان أفضل لهم من صحبة الدیار و المنازل و أنفع من الأهل و أرفع من الأعیان و الأماثل اقتضت دواعی لسان الحال أن یودع عند الفراق و الانفصال ذکر ما نورده من طبقات أهل الوداع الشهر الصیام فنقول اعلم أن الوداع لشهر رمضان یحتاج إلی زیادة بیان و الناس فیه علی طبقات طبقة منهم کانوا فی شهر رمضان علی مراد الله جل جلاله و آدابه فیه فی السر و الإعلان فهؤلاء یودعون شهر الصیام وداع من صاحبه بالصفاء و الوفاء و حفظ الذمام کما تضمنه وداع مولانا زین العابدین علیه أفضل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طبقة منهم صاحبوا شهر رمضان تارة یکونون معه علی مراد الله جل جلاله فی بعض الأزمان و تارة یفارقون شروطه بالغفلة أو بالعصیان فهؤلاء إن اتفق خروج شهر رمضان و هم مفارقون له فی الآداب و الاصطحاب فالمفارقون لا یودعون و لا هم مجتمعون و إنما الوداع لمن کان مرافقا و موافقا فی مقتضی العقول و الألباب و إن اتفق خروج شهر رمضان و هم فی حال حسن صحبته فلهم أن یودعوه علی قدر ما عاملوه فی حفظ حرمته و أن یستغفروا و یندموا علی ما فرطوا فیه من إضاعة شروط الصحبة و الوفاء و یبالغوا عند الوداع فی التلهف و التأسف کیف عاملوه بوقت من الأوقات بالجفاء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طبقة ما کانوا فی شهر رمضان مصاحبین له بالقلوب بل کان فیهم من هو کاره لشهر الصیام لأنه کان یقطعهم عن عاداتهم فی التهوین و مراقبة علام الغیوب فهؤلاء ما کانوا مع شهر رمضان حتی یودعوه عند الانفصال و لا أحسنوا المجاورة له لما نزل من القرب من دارهم و تکرهوا به و استقبلوه بسوء اختیارهم فلا معنی لوداعهم له عند انفصاله و لا یلتفت إلی ما یتضمنه لفظ وداعهم و سوء مقالهم أقول فلا تکن أیها الإنسان ممن نزل به ضیف غنی عنه و ما نزل به ضیف مذ سنة أشرف منه و قد حضره للإنعام علیه و حمل إلیه معه تحف السعادات و شرف العنایات و ما لا یبلغه وصف المقال من الآمال و الإقبال فأساء مجاورة هذا الضیف الکریم و جفاه و هون به و عامله معاملة</w:t>
      </w:r>
    </w:p>
    <w:p>
      <w:pPr>
        <w:pStyle w:val="BookText"/>
        <w:rPr/>
      </w:pPr>
      <w:r>
        <w:rPr>
          <w:rFonts w:ascii="IRNazanin" w:hAnsi="IRNazanin" w:eastAsia="IRNazanin"/>
          <w:color w:val="111111"/>
          <w:sz w:val="28"/>
          <w:sz w:val="28"/>
          <w:szCs w:val="28"/>
          <w:rtl w:val="true"/>
          <w:lang w:bidi="fa-IR"/>
        </w:rPr>
        <w:t>المضیف اللئیم فانصرف الضیف الکریم ذاما لضیافته و بقی الذی نزل به فی فضیحة تقصیره و سوء مجاورته أو فی عار تأسفه و ندامته فکن إما محسنا فی الضیافة و المعرفة بحقوق ما وصل به هذا الضیف من السعادة و الرحمة و الرأفة و الأمن من المخافة أو کن لا له و لا علیه فلا تصاحبه بالکراهة و سوء الأدب علیه و إنما تهلک بأعمالک السخیفة نفسک الضعیفة و تشهرها بالفضائح و النقصان فی دیوان الملوک و الأعیان الذین ظفروا بالأمان و الرضوان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اعلم أن وقت الوداع لشهر الصیام رویناه عن أحد الأئمة علیهم </w:t>
      </w:r>
    </w:p>
    <w:p>
      <w:pPr>
        <w:pStyle w:val="BookText"/>
        <w:rPr/>
      </w:pPr>
      <w:r>
        <w:rPr>
          <w:rFonts w:ascii="IRNazanin" w:hAnsi="IRNazanin" w:eastAsia="IRNazanin"/>
          <w:color w:val="111111"/>
          <w:sz w:val="28"/>
          <w:sz w:val="28"/>
          <w:szCs w:val="28"/>
          <w:rtl w:val="true"/>
          <w:lang w:bidi="fa-IR"/>
        </w:rPr>
        <w:t>أفضل السلام من کتاب فیه مسائل جماعة من أعیان الأصحاب و قد وقع علیه السلام بعد کل مسألة بالجواب و هذا لفظ ما وجدناه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وَدَاعُ شَهْرِ رَمَضَانَ مَتَی یَکُونُ فَقَدِ اخْتَلَفَ أَصْحَابُنَا فَبَعْضُهُمْ قَالَ فِی آخِرِ لَیْلَةٍ مِنْهُ وَ بَعْضُهُمْ قَالَ هُوَ فِی آخِرِ یَوْمٍ مِنْهُ إِذَا رَأَی هِلَالَ شَوَّالٍ الْجَوَابُ الْعَمَلُ فِی شَهْرِ رَمَضَانَ فِی لَیَالِیهِ وَ الْوَدَاعُ یَقَعُ فِی آخِرِ لَیْلَةٍ مِنْهُ فَإِنْ خَافَ أَنْ یَنْقُصَ الشَّهْرُ جَعَلَهُ فِی لَیْلَتَیْنِ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هذا اللفظ ما رأیناه و رویناه فاجتهد فی وقت الوداع علی إصلاح السریرة فالإنسان علی نفسه بصیرة و تخیر لوقت وداع الفضل الذی کان فی شهر رمضان أصلح أوقاتک فی حسن صحبته و جمیل ضیافته و معاملته من آخر لیلة منه کما رویناه فإن فاتک الوداع فی آخر لیلة ففی أواخر نهار المفارقة له و الانفصال عنه فمتی وجدت فی تلک اللیلة أو ذلک الیوم نفسک علی حال صالحة فی صحبة شهر رمضان فودعه فی ذلک الأوان وداع أهل الصفاء و الوفاء الذین یعرفون حق الضیف العظیم الإحسان و اقض من حق التأسف علی مفارقته و بعده بقدر ما فاتک من شرف ضیافته و فوائد رفده و أطلق من ذخائر دموع الوداع ما جرت به عوائد الأحبة إذا تفرقوا بعد الاجتماع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الشَّیْخُ جَعْفَرُ بْنُ مُحَمَّدِ بْنِ أَحْمَدَ بْنِ الْعَبَّاسِ بْنِ مُحَمَّدٍ الدُّورْیَسْتِیُّ فِی کِتَابِ الْحُسْنَی بِإِسْنَادِهِ إِلَی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فِی آخِرِ جُمُعَةٍ مِنْ شَهْرِ رَمَضَانَ فَلَمَّا بَصُرَ بِی قَالَ لِی یَا جَابِرُ هَذَا آخِرُ جُمُعَةٍ مِنْ شَهْرِ رَمَضَانَ فَوَدِّعْهُ وَ قُلِ اللَّهُمَّ لَا تَجْعَلْهُ آخِرَ الْعَهْدِ مِنْ صِیَامِنَا إِیَّاهُ فَإِنْ جَعَلْتَهُ فَاجْعَلْنِی مَرْحُوماً وَ لَا تَجْعَلْنِی مَحْرُوماً فَإِنَّهُ مَنْ قَالَ ذَلِکَ ظَفِرَ بِإِحْدَی الْحُسْنَیَیْنِ إِمَّا بِبُلُوغِ شَهْرِ رَمَضَانَ مِنْ قَابِلٍ وَ إِمَّا بِغُفْرَانِ اللَّهِ وَ رَحِمَتِهِ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 آخر لشهر رمضان وَ قَدْ رَوَیْنَاهُ عَنْ مَوْلَانَا عَلِیِّ بْنِ الْحُسَیْنِ علیه السلام صَاحِبِ الْأَنْفَاسِ الْمُقَدَّسَةِ الشَّرِیفَةِ فِیمَا تَضَمَّنَهُ إِسْنَادُ أَدْعِیَةِ الصَّحِیفَةِ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دُعَائِهِ علیه السلام فِی وَدَاعِ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مَنْ لَا یَرْغَبُ فِی الْجَزَاءِ وَ یَا مَنْ لَا یَنْدَمُ عَلَی الْعَطَاءِ وَ یَا مَنْ لَا یُکَافِی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عَبْدَهُ عَلَی السَّوَاءِ هِبَتُکَ ابْتِدَاءٌ وَ عَطِیَّتُکَ تَفَضُّلٌ وَ عُقُوبَتُکَ عَدْلٌ وَ قَضَاؤُکَ خِیَرَةٌ إِنْ أَعْطَیْتَ لَمْ تَشُبْ بِمَنٍّ وَ إِنْ مَنَعْتَ لَمْ یَکُنْ مَنْعُکَ بِتَعَدٍّ تَشْکُرُ مَنْ شَکَرَکَ وَ أَنْتَ أَلْهَمْتَهُ شُکْرَکَ وَ تُکَافِئُ مَنْ حَمِدَکَ وَ أَنْتَ عَلَّمْتَهُ حَمْدَکَ تَسْتُرُ عَلَی مَنْ لَوْ شِئْتَ فَضَحْتَهُ وَ تَجُودُ عَلَی مَنْ لَوْ أَرَدْتَ مَنَعْتَهُ وَ کِلَاهُمَا مِنْکَ أَهْلٌ لِلْفَضِیحَةِ وَ الْمَنْعِ غَیْرَ أَنَّکَ بَنَیْتَ أَفْعَالَکَ عَلَی التَّفَضُّلِ وَ أَجْرَیْتَ قُدْرَتَکَ عَلَی التَّجَاوُزِ وَ تَلَقَّیْتَ مَنْ عَصَاکَ بِالْحِلْمِ وَ أَمْهَلْتَ مَنْ قَصَدَ لِنَفْسِهِ بِالظُّلْمِ تَسْتَنْظِرُهُمْ بِأَنَاتِکَ إِلَی الْإِنَابَةِ وَ تَتْرُکُ مُعَاجَلَتَهُمْ إِلَی التَّوْبَةِ لِکَیْلَا یَهْلِکَ عَلَیْکَ هَالِکُهُمْ وَ لِئَلَّا یَشْقَی بِنَقِمَتِکَ شَقِیُّهُمْ إِلَّا عَنْ طُولِ الْإِعْذَارِ إِلَیْهِ وَ بَعْدَ تَرَادُفِ الْحُجَّةِ عَلَیْهِ کَرَماً مِنْ فِعْلِکَ یَا کَرِیمُ وَ عَائِدَةً مِنْ عَطْفِکَ یَا حَلِیمُ أَنْتَ الَّذِی فَتَحْتَ لِعِبَادِکَ بَاباً إِلَی عَفْوِکَ وَ سَمَّیْتَهُ التَّوْبَةَ وَ جَعَلْتَ عَلَی ذَلِکَ الْبَابِ دَلِیلًا مِنْ رَحْمَتِکَ لِئَلَّا یَضِلُّوا عَنْهُ فَقُلْتَ تُوبُوا إِلَی اللَّهِ تَوْبَةً نَصُوحاً عَسی رَبُّکُمْ أَنْ یُکَفِّرَ عَنْکُمْ سَیِّئاتِکُمْ وَ یُدْخِلَکُمْ جَنَّاتٍ تَجْرِی مِنْ تَحْتِهَا الْأَنْهارُ فَمَا عُذْرُ مَنْ أَغْفَلَ دُخُولَ ذَلِکَ الْبَابِ یَا سَیِّدِی بَعْدَ فَتْحِهِ وَ إِقَامَةِ الدَّلِیلِ عَلَیْهِ وَ أَنْتَ الَّذِی زِدْتَ فِی السَّوْمِ عَلَی نَفْسِکَ لِعِبَادِکَ تُرِیدُ رِبْحَهُمْ فِی مُتَاجَرَتِکَ وَ فَوْزَهُمْ بِزِیَادَتِکَ فَقُلْتَ مَنْ جاءَ بِالْحَسَنَةِ فَلَهُ عَشْرُ أَمْثالِها وَ مَنْ جاءَ بِالسَّیِّئَةِ فَلا یُجْزی إِلَّا مِثْلَها ثُمَّ قُلْتَ مَثَلُ الَّذِینَ یُنْفِقُونَ أَمْوالَهُمْ فِی سَبِیلِ اللَّهِ کَمَثَلِ حَبَّةٍ أَنْبَتَتْ سَبْعَ سَنابِلَ فِی کُلِّ سُنْبُلَةٍ مِائَةُ حَبَّةٍ وَ مَا أَنْزَلْتَ مِنْ نَظَائِرِهِنَّ فِی الْقُرْآنِ وَ أَنْتَ الَّذِی دَلَلْتَهُمْ بِقَوْلِکَ الَّذِی مِنْ غَیْبِکَ وَ تَرْغِیبِکَ الَّذِی فِیهِ مِنْ حَظِّهِمْ عَلَی مَا لَوْ سَتَرْتَهُ عَنْهُمْ لَمْ تُدْرِکْهُ أَبْصَارُهُمْ وَ لَمْ تَعِهِ أَسْمَاعُهُمْ وَ لَمْ تَلْحَقْهُ أَوْهَامُهُمْ فَقُلْتَ تَبَارَکْتَ وَ تَعَالَیْتَ فَاذْکُرُونِی أَذْکُرْکُمْ وَ لَئِنْ شَکَرْتُمْ لَأَزِیدَنَّکُمْ وَ ادْعُونِی أَسْتَجِبْ لَکُمْ وَ قُلْتَ مَنْ ذَا الَّذِی یُقْرِضُ اللَّهَ قَرْضاً حَسَناً فَیُضاعِفَهُ لَهُ فَذَکَرُوکَ وَ شَکَرُوکَ وَ دَعَوْکَ وَ تَصَدَّقُوا لَکَ طَلَباً لِمَزِیدِکَ وَ فِیهَا کَانَتْ نَجَاتُهُمْ مِنْ غَضَبِکَ وَ فَوْزُهُمْ بِرِضَاکَ وَ لَوْ دَلَّ مَخْلُوقٌ مَخْلُوقاً مِنْ نَفْسِهِ عَلَی مِثْلِ الَّذِی دَلَلْتَ عَلَیْهِ عِبَادَکَ مِنْکَ کَانَ مَحْمُوداً فَلَکَ الْحَمْدُ مَا وُجِدَ فِی حَمْدِکَ مَذْهَبٌ وَ مَا بَقِیَ لِلْحَمْدِ لَفْظٌ تُحْمَدُ بِهِ وَ مَعْنًی </w:t>
      </w:r>
    </w:p>
    <w:p>
      <w:pPr>
        <w:pStyle w:val="BookText"/>
        <w:rPr/>
      </w:pPr>
      <w:r>
        <w:rPr>
          <w:rFonts w:ascii="Amiri" w:hAnsi="Amiri" w:eastAsia="Amiri" w:cs="Amiri"/>
          <w:color w:val="111111"/>
          <w:sz w:val="28"/>
          <w:sz w:val="28"/>
          <w:szCs w:val="28"/>
          <w:rtl w:val="true"/>
          <w:lang w:bidi="ar-SA"/>
        </w:rPr>
        <w:t>یَنْصَرِفُ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تَحَمَّدَ إِلَی عِبَادِهِ بِالْإِحْسَانِ وَ الْفَضْلِ وَ عَامَلَهُمْ بِالْمَنِّ وَ الطَّوْلِ مَا أَفْشَی فِینَا نِعْمَتَکَ وَ أَسْبَغَ عَلَیْنَا مِنَّتَکَ وَ أَخَصَّنَا بِبِرِّکَ وَ هَدَیْتَنَا لِدِینِکَ الَّذِی اصْطَفَیْتَ وَ مِلَّتِکَ الَّتِی ارْتَضَیْتَ وَ سَبِیلِکَ الَّذِی سَهَّلْتَ وَ بَصَّرْتَنَا مَا یُوجِبُ الزُّلْفَةَ لَدَیْکَ وَ الْوُصُولَ إِلَی کَرَامَتِکَ اللَّهُمَّ وَ أَنْتَ جَعَلْتَ مِنْ صَفَایَا تِلْکَ الْوَظَائِفِ وَ خَصَائِصِ تِلْکَ الْفُرُوضِ شَهْرَ رَمَضَانَ الَّذِی اخْتَصَصْتَهُ مِنْ سَائِرِ الشُّهُورِ وَ تَخَیَّرْتَهُ مِنْ جَمِیعِ الْأَزْمِنَةِ وَ الدُّهُورِ وَ آثَرْتَهُ عَلَی جَمِیعِ الْأَوْقَاتِ بِمَا أَنْزَلْتَ فِیهِ مِنَ الْقُرْآنِ وَ فَرَضْتَ فِیهِ مِنَ الصِّیَامِ وَ أَجْلَلْتَ فِیهِ مِنْ لَیْلَةِ الْقَدْرِ الَّتِی هِیَ خَیْرٌ مِنْ أَلْفِ شَهْرٍ ثُمَّ آثَرْتَنَا بِهِ عَلَی سَائِرِ الْأُمَمِ وَ اصْطَفَیْتَنَا بِفَضْلِهِ دُونَ أَهْلِ الْأَدْیَانِ فَصُمْنَا بِأَمْرِکَ نَهَارَهُ وَ قُمْنَا بِعَوْنِکَ لَیْلَهُ مُتَعَرِّضِینَ بِصِیَامِهِ وَ قِیَامِهِ لِمَا عَرَّضْتَنَا لَهُ مِنْ رَحْمَتِکَ وَ سَبَبْتَنَا إِلَیْهِ مِنْ مَثُوبَتِکَ وَ أَنْتَ الْمَلِی‌ءُ بِمَا رُغِبَ فِیهِ إِلَیْکَ الْجَوَادُ بِمَا سُئِلْتَ مِنْ فَضْلِکَ الْقَرِیبُ إِلَی مَنْ حَاوَلَ قُرْبَکَ وَ قَدْ أَقَامَ فِینَا هَذَا الشَّهْرُ مُقَامَ حَمْدٍ وَ صَحِبَنَا صُحْبَةَ السُّرُورِ وَ أَرْبَحَنَا أَفْضَلَ أَرْبَاحِ الْعَالَمِینَ ثُمَّ قَدْ فَارَقَنَا عِنْدَ تَمَامِ وَقْتِهِ وَ انْقِطَاعِ مُدَّتِهِ وَ وَفَاءِ عَدَدِهِ فَنَحْنُ مُوَدِّعُوهُ وَدَاعَ مَنْ عَزَّ فِرَاقُهُ عَلَیْنَا وَ غَمَّنَا وَ أَوْحَشَ انْصِرَافُهُ عَنَّا فَهَمَّنَا وَ لَزِمَنَا لَهُ الذِّمَامُ الْمَحْفُوظُ وَ الْحُرْمَةُ الْمَرْعِیَّةُ وَ الْحَقُّ الْمَقْضِیُّ فَنَحْنُ قَائِلُونَ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شَهْرَ اللَّهِ الْأَکْبَرَ وَ یَا عِیدَ أَوْلِیَائِهِ الْأَعْظَمَ السَّلَامُ عَلَیْکَ یَا أَکْرَمَ مَصْحُوبٍ مِنَ الْأَوْقَاتِ وَ یَا خَیْرَ شَهْرٍ فِی الْأَیَّامِ وَ السَّاعَاتِ السَّلَامُ عَلَیْکَ مِنْ شَهْرٍ قَرُبَتْ فِیهِ الْآمَالُ وَ یُسِّرَتْ فِیهِ الْأَعْمَالُ السَّلَامُ عَلَیْکَ مِنْ قَرِینٍ جَلَّ قَدْرُهُ مَوْجُوداً وَ أَفْجَعَ فِرَاقُهُ مَفْقُوداً السَّلَامُ عَلَیْکَ مِنْ أَلِیفٍ آنَسَ مُقْبِلًا فَسَرَّ وَ أَوْحَشَ مُنْقَضِیاً فَأَمَرَّ السَّلَامُ عَلَیْکَ مِنْ مُجَاوِرٍ رَقَّتْ فِیهِ الْقُلُوبُ وَ قَلَّتْ فِیهِ الذُّنُوبُ السَّلَامُ عَلَیْکَ مِنْ نَاصِرٍ أَعَانَ عَلَی الشَّیْطَانِ وَ صَاحِبٍ سَهَّلَ سَبِیلَ الْإِحْسَانِ السَّلَامُ عَلَیْکَ مَا أَکْثَرَ عُتَقَاءَ اللَّهِ فِیکَ وَ مَا أَسْعَدَ مَنْ رَعَی حُرْمَتَهُ بِکَ السَّلَامُ عَلَیْکَ مَا کَانَ أَمْحَاکَ لِلذُّنُوبِ وَ أَسْتَرَکَ لِأَنْوَاعِ الْعُیُوبِ السَّلَامُ عَلَیْکَ مَا کَانَ أَطْوَلَکَ عَلَی </w:t>
      </w:r>
    </w:p>
    <w:p>
      <w:pPr>
        <w:pStyle w:val="BookText"/>
        <w:rPr/>
      </w:pPr>
      <w:r>
        <w:rPr>
          <w:rFonts w:ascii="Amiri" w:hAnsi="Amiri" w:eastAsia="Amiri" w:cs="Amiri"/>
          <w:color w:val="111111"/>
          <w:sz w:val="28"/>
          <w:sz w:val="28"/>
          <w:szCs w:val="28"/>
          <w:rtl w:val="true"/>
          <w:lang w:bidi="ar-SA"/>
        </w:rPr>
        <w:t>الْمُجْرِمِینَ وَ أَهْیَبَکَ فِی صُدُورِ الْمُؤْمِنِینَ السَّلَامُ عَلَیْکَ مِنْ شَهْرٍ لَا تُنَافِسُهُ الْأَیَّامُ وَ مِنْ شَهْرٍ هُوَ مِنْ کُلِّ أَمْرٍ سَلَامٌ السَّلَامُ عَلَیْکَ غَیْرَ کَرِیهِ الْمُصَاحَبَةِ وَ لَا ذَمِیمِ الْمُلَابَسَةِ السَّلَامُ عَلَیْکَ کَمَا وَرَدْتَ عَلَیْنَا بِالْبَرَکَاتِ وَ غَسَلْتَ عَنَّا دَنَسَ الْخَطِیئَاتِ السَّلَامُ عَلَیْکَ غَیْرَ مُوَدَّعٍ سَأَماً وَ لَا مَتْرُوکٍ صِیَامُهُ بَرَماً السَّلَامُ عَلَیْکَ مِنْ مَطْلُوبٍ قَبْلَ وَقْتِهِ وَ مَحْزُونٍ عَلَیْهِ عِنْدَ فَوْتِهِ السَّلَامُ عَلَیْکَ کَمْ مِنْ سُوءٍ صُرِفَ بِکَ عَنَّا وَ کَمْ مِنْ خَیْرٍ أُفِیضَ بِکَ عَلَیْنَا السَّلَامُ عَلَیْکَ وَ عَلَی لَیْلَةِ الْقَدْرِ الَّتِی جَعَلَهَا اللَّهُ خَیْراً مِنْ أَلْفِ شَهْرٍ السَّلَامُ عَلَیْکَ وَ عَلَی فَضْلِکَ الَّذِی حُرِمْنَاهُ وَ عَلَی مَا کَانَ مِنْ بَرَکَاتِکَ سُلِبْنَاهُ السَّلَامُ عَلَیْکَ مَا کَانَ أَحْرَصَنَا بِالْأَمْسِ عَلَیْکَ وَ أَشَدَّ شَوْقَنَا غَداً إِلَیْکَ اللَّهُمَّ إِنَّا أَهْلُ هَذَا الشَّهْرِ الَّذِی شَرَّفْتَنَا بِهِ وَ وَفَّقْتَنَا بِمَنِّکَ لَهُ حِینَ جَهِلَ الْأَشْقِیَاءُ فَضْلَهُ وَ حُرِمُوا لِشَقَائِهِمْ خَیْرَهُ وَ أَنْتَ وَلِیُّ مَا آثَرْتَنَا بِهِ مِنْ مَعْرِفَتِهِ وَ هَدَیْتَنَا لَهُ مِنْ سُنَّتِهِ وَ قَدْ تَوَلَّیْنَا بِتَوْفِیقِکَ صِیَامَهُ وَ قِیَامَهُ عَلَی تَقْصِیرٍ وَ أَدَّیْنَا مِنْ حَقِّکَ فِیهِ قَلِیلًا مِنْ کَثِیرٍ اللَّهُمَّ فَلَکَ إِقْرَارُنَا بِالْإِسَاءَةِ وَ اعْتِرَافُنَا بِالْإِضَاعَةِ وَ لَکَ مِنْ قُلُوبِنَا عُقْدَةُ النَّدَمِ وَ مِنْ أَلْسِنَتِنَا صِدْقُ الِاعْتِذَارِ فَأْجُرْنَا عَلَی مَا أُصِبْنَا بِهِ مِنَ التَّفْرِیطِ أَجْراً نَسْتَدْرِکُ بِهِ الْفَضْلَ الْمَرْغُوبَ فِیهِ وَ نَعْتَاضُ بِهِ مِنْ إِحْرَازِ الذُّخْرِ الْمَحْرُوصِ عَلَیْهِ وَ أَوْجِبْ لَنَا عُذْرَکَ عَلَی مَا قَصَّرْنَا فِیهِ مِنْ حَقِّکَ وَ أَبْلِغْ بِأَعْمَارِنَا مَا بَیْنَ أَیْدِینَا مِنْ شَهْرِ رَمَضَانَ الْمُقْبِلِ فَإِذَا بَلَّغْتَنَاهُ فَأَعِنِّا عَلَی تَنَاوُلِ مَا أَنْتَ أَهْلُهُ مِنَ الْعِبَادَةِ وَ أَدْنَی إِلَی الْقِیَامِ بِمَا نَسْتَحِقُّهُ مِنَ الطَّاعَةِ وَ أَجْرِ لَنَا مِنْ صَالِحِ الْعَمَلِ مَا یَکُونُ دَرْکاً لِحَقِّکَ فِی الشَّهْرَیْنِ وَ فِی شُهُورِ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أَلْمَمْنَا بِهِ فِی شَهْرِنَا هَذَا مِنْ إِثْمٍ وَ أَوْقَعْنَا فِیهِ مِنْ ذَنْبٍ وَ اکْتَسَبْنَا فِیهِ مِنْ خَطِیئَةٍ عَنْ تَعَمُّدٍ مِنَّا لَهُ أَوْ عَلَی نِسْیَانٍ مِنْ ظُلْمِنَا فِیهِ أَنْفُسَنَا أَوِ انْتِهَاکِنَا فِیهِ حُرْمَةَ مَنْ غَیْرُنَا فَاسْتُرْهُ بِسِتْرِکَ وَ اعْفُ عَنَّا بِعَفْوِکَ وَ لَا تَنْصِبْنَا فِیهِ لِأَعْیُنِ الشَّامِتِینَ وَ لَا تَبْسُطْ عَلَیْنَا أَلْسِنَةَ الطَّاعِنِینَ وَ اسْتَعْمِلْنَا بِمَا یَکُونُ حِطَّةً وَ کَفَّارَةً لِمَا أَنْکَرْتَ مِنَّا فِیهِ بِرَأْفَتِکَ الَّتِی لَا تَنْفَدُ وَ فَضْلِکَ الَّذِی لَا یَنْقُصُ</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اجْبُرْ مُصِیبَتَنَا بِشَهْرِنَا وَ بَارِکْ لَنَا فِی یَوْمِ عِیدِنَا </w:t>
      </w:r>
      <w:bookmarkStart w:id="484" w:name="pg13672_147732"/>
    </w:p>
    <w:p>
      <w:pPr>
        <w:pStyle w:val="BookText"/>
        <w:rPr/>
      </w:pPr>
      <w:bookmarkEnd w:id="484"/>
      <w:r>
        <w:rPr>
          <w:rFonts w:ascii="Amiri" w:hAnsi="Amiri" w:eastAsia="Amiri" w:cs="Amiri"/>
          <w:color w:val="111111"/>
          <w:sz w:val="28"/>
          <w:sz w:val="28"/>
          <w:szCs w:val="28"/>
          <w:rtl w:val="true"/>
          <w:lang w:bidi="ar-SA"/>
        </w:rPr>
        <w:t>وَ اجْعَلْهُ مِنْ خَیْرِ یَوْمٍ مَرَّ عَلَیْنَا أَجْلَبِهِ لِلْعَفْوِ وَ أَمْحَاهُ لِلذَّنْبِ وَ اغْفِرْ لَنَا مَا خَفِیَ مِنْ ذُنُوبِنَا وَ مَا عَلَنَ اللَّهُمَّ صَلِّ عَلَی مُحَمَّدٍ وَ آلِ مُحَمَّدٍ وَ اسْلَخْنَا بِانْسِلَاخِ هَذَا الشَّهْرِ مِنْ خَطَایَانَا وَ أَخْرِجْنَا بِخُرُوجِهِ عَنْ سَیِّئَاتِنَا وَ اجْعَلْنَا مِنْ أَسْعَدِ أَهْلِهِ بِهِ وَ أَوْفَرِهِمْ قِسْماً اللَّهُمَّ وَ مَنْ رَعَی حُرْمَةَ هَذَا الشَّهْرِ حَقَّ رِعَایَتِهَا وَ حَفِظَ حُدُودَهُ حَقَّ حِفْظِهَا وَ اتَّقَی ذُنُوبَهُ حَقَّ تُقَاتِهَا أَوْ تَقَرَّبَ إِلَیْکَ بِقُرْبَةٍ أَوْجَبَتْ رِضَاکَ عَنْهُ وَ عَطَفْتَ بِرَحْمَتِکَ عَلَیْهِ فَهَبْ لَنَا مِثْلَهُ مِنْ وُجْدِکَ وَ إِحْسَانِکَ وَ أَعْطِنَا أَضْعَافَهُ مِنْ فَضْلِکَ فَإِنَّ فَضْلَکَ لَا یَغِیضُ وَ إِنَّ خَزَائِنَکَ لَا تَنْفَدُ وَ إِنَّ مَعَادِنَ إِحْسَانِکَ لَا تَفْنَی وَ إِنَّ عَطَاءَکَ لَلْعَطَاءُ الْمُهَنَّا اللَّهُمَّ اکْتُبْ لَنَا مِثْلَ أُجُورِ مَنْ صَامَهُ بِنِیَّةٍ أَوْ تَعَبَّدَ لَکَ فِیهِ إِلَی یَوْمِ الْقِیَامَةِ اللَّهُمَّ إِنَّا نَتُوبُ إِلَیْکَ فِی یَوْمِ فِطْرِنَا الَّذِی جَعَلْتَهُ لِلْمُسْلِمِینَ عِیداً وَ سُرُوراً وَ لِأَهْلِ مِلَّتِکَ مَجْمَعاً وَ مُحْتَشَداً مِنْ کُلِّ ذَنْبٍ أَذْنَبْنَاهُ أَوْ سُوءٍ أَسْلَفْنَاهُ أَوْ خَطْرَةِ شَرٍّ أَضْمَرْنَاهُ أَوْ عَقِیدَةٍ سَوْءٍ اعْتَقَدْنَاهَا تَوْبَةَ مَنْ لَا یَنْطَوِی عَلَی رُجُوعٍ إِلَی ذَنْبٍ وَ لَا عَوْدٍ فِی خَطِیئَةٍ تَوْبَةً نَصُوحاً خَلَصَتْ مِنَ الشَّکِّ وَ الِارْتِیَابِ فَتَقَبَّلْهَا مِنَّا وَ ارْضَ بِهَا عَنَّا وَ ثَبِّتْنَا عَلَیْهَا اللَّهُمَّ ارْزُقْنَا خَوْفَ غَمِّ الْوَعِیدِ وَ شَوْقَ ثَوَابِ الْمَوْعُودِ حَتَّی نَجِدَ لَذَّةَ مَا نَدْعُوکَ بِهِ وَ کَآبَةَ مَا نَسْتَجِیرُ بِکَ مِنْهُ وَ اجْعَلْنَا عِنْدَکَ مِنَ التَّوَّابِینَ الَّذِینَ أَوْجَبْتَ لَهُمْ مَحَبَّتَکَ وَ قَبِلْتَ مِنْهُمْ مُرَاجَعَةَ طَاعَتِکَ یَا أَعْدَلَ الْعَادِلِینَ اللَّهُمَّ تَجَاوَزْ عَنْ آبَائِنَا وَ أُمَّهَاتِنَا وَ أَهْلِ دِینِنَا جَمِیعاً مَنْ سَلَفَ مِنْهُمْ وَ مَنْ غَبَرَ إِلَی یَوْمِ الْقِیَامَةِ وَ صَلِّ عَلَی نَبِیِّنَا وَ آلِهِ کَمَا صَلَّیْتَ عَلَی مَلَائِکَتِکَ الْمُقَرَّبِینَ وَ أَنْبِیَائِکَ الْمُطَهَّرِینَ وَ عِبَادِکَ الصَّالِحِینَ وَ سَلِّمْ عَلَی آلِهِ کَمَا سَلَّمْتَ عَلَی آلِ یس وَ صَلِّ عَلَیْهِمْ أَجْمَعِینَ صَلَاةً تَبْلُغُنَا بَرَکَتُهَا وَ یَنَالُنَا نَفْعُهَا وَ تَغْمُرُنَا بِأَسْرِهَا وَ یُسْتَجَابُ دُعَاؤُنَا بِهَا إِنَّکَ أَکْرَمُ مَنْ رُغِبَ إِلَیْهِ وَ أَعْطَی مَنْ سُئِلَ مِنْ فَضْلِهِ وَ أَنْتَ عَلَی کُلِّ شَیْ‌ءٍ قَدِیرٌ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آنچه مربوط به وداع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در ارتباط با وداع ماه رمضان، اگر کسی بپرسد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خداحافظی با ماه رمضان با این که ماه رمضان جان دار نیست تا مورد خطاب قرار گیرد و سخنانی را که انسان به او می‌گوید دریابد،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پیش از پیامبر صلی الله علیه و آله، در زمان او و بعد از او، عادت داشتند که سرزمین و وطن و جوانی و اوقات صفا و امنیت و نیکی را با گفتار مورد خطاب قرار دهند و با زبان حال با آن‌ها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آداب اسلامی ظهور کرد، آن چه را که عقل و فهم انسان‌ها بدان حکم می‌کرد و گواهی به جواز آن می‌داد، امضا کرد و قرآن مقدس و مجید نیز بر این اساس سخن گفت، آن 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به دوزخ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می‌فرمایید، قرآن شریف بیان می‌کند که جهنم به سخن در می‌آید و معنای آن این است که با زبان حال آن گونه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امثال این در قرآن شریف و مجید و در کلام پیامبر اکرم و ائمه، درودها و سلام خدا بر او و آنان، فراوان است و خردمند نیازی به اطاله پاسخ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توجه کنندگان به ماه رمضان از میان مسلمانان و مومنان، که بهتر از مصاحبت با سرزمین‌ها و منزلگاه‌ها با ماه رمضان خو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طوری که این ماه برای آنان پر بارتر از بهره دوستان و بستگان و بالاتر از گرامی ترین و ارجمند ترین چیزهایی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اقتضا می کند تا هنگام فراق و جدایی ماه رمضان، با آن خداحافظی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گروه هایی که با ماه رمضان وداع می کنند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وداع با این ماه نیاز به توضیح بیشتر دارد و آنان که خداحافظی می کنند، چندین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ماه رمضان در پی کسب خواست خدا و رعایت آداب این ماه در نهان و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ماه صیام را مانند کسانی وداع می‌کنند که با یکرنگی و وفا و حفظ پیمان‌ها با آن مصاحبت کردند، همان گونه که دعای وداع مولایمان امام زین العابدین علیه افضل السلام با ماه رمضان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گاه بر اساس خواست خدا با ماه رمضان مصاحبت کردند و گاه با غفلت یا عصیان از شروط این ماه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در هنگام سپری شدن ماه رمضان، از رعایت آداب و مصاحبت با آن جدایی گرفته باشند، خداحافظی کردن از ماه رمضان برای آنان سزوار نیست؛ زیرا هیچ گاه افراد جدا از هم، از یکدیگر خداحافظی نمی‌کنند، بلکه از دیدگاه عقل و خرد، از کسی باید خداحافظی کرد که با انسان همدم و موافق است؛ ولی اگر ماه رمضان در حالی سپری شود که با نیکی با آن مصاحبت می‌کردند، شایسته است به همان اندازه که حرمت آن را پاس می‌داشتند با آن وداع نمایند و افزون بر آن، از خدا طلب آمرزش نمایند و از عدم رعایت و کوتاهی خود در شروط مصاحبت و وفا با ماه رمضان پشیمان گردند و هنگام وداع، از این که گاه گاهی با جفا با آن رفتار کردند، در حسرت و دریغ خوردن بر آن بسیار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با دل با ماه رمضان همراه نبودند، بلکه برخی از آنان با ناخوشایندی با آن همراهی کردند، زیرا ماه رمضان آنان را از عادت خود یعنی سبک شمردن مراقبه خداوند دانای غیب،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در ماه رمضان نبودند تا هنگام جدایی با آن وداع کنند و آن گاه که ماه رمضان به نزدیک خانه آنان فرود آمده بود، به خوبی با آن همسایه داری نکردند، بلکه از آن بدشان آمد و به صورت بد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معنایی برای خداحافظی از ماه رمضان برای آنان وجود ندارد و اصلا به خداحافظی و سخنان بد آنان 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انسان، مبادا مانند کسی باشی که میهمان بی نیازی بر او وارد شود، میهمان بزرگی که از یک سال پیش چنین میهمان بزرگی بر او وارد نشده است و فقط برای انعام و بخشش به میهمانی او آمده است و همراه با خود، تحفه‌های نیکبختی و عنایات بزرگ و برآوردن خواسته‌ها و توجه‌هایی را که به توصیف و گفتار در نمی‌آید، آورده باشد و آن شخص با این حال، با آن میزبان بزرگوار، بد همسایگی نماید و به او جفا کند و او را سبک بشمارد و مانند یک میهمان فرومایه با او رفتار کند و در نتیجه آن میهمان بزرگوار با سرزنش از او جدا شود و آن شخص در رسوایی کوتاهی و بدهمسایگی یا در ننگ تاسف و ندامت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میهمانی و شناخت حقوق این میهمان که نیکبختی و رحمت و مهربانی و ایمنی از بیم‌ها را با خود به همراه آورد، یا نیکوکار باش و یا دست کم، نه به نفع او نه بر ضرر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ناخوشایندی و بی ادبی با آن همراهی مکن؛ چرا که با اعمال پست خود، نفس ضعیف خود را هلاک نمودی و در دیوان پادشاهان و بزرگانی که به ایمنی و خشنودی الهی دست یافتند، خود را به رسوایی و عیب ها مشهور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زمان وداع با ماه رمضان را از نامه ای که مجموعه ای از پرسش‌های گروهی از راویان بزرگ بود و از یکی از ائمه، بهترین سلام‌ها بر آنان، بعد از هر مساله پاسخ را نوشتند،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وداع با ماه رمضان چه وقت است، زیرا راویان ما در این باره اختلاف نظر دارند؛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آخرین شب ماه رمضان و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آخرین روز ماه رمضان، آن هنگام که هلال ماه شوال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رمضان در شب‌های آن است و وداع نیز در آخرین شب است و اگر کسی بیم آن را داشت که ماه کمتر از سی روز باشد، در دو شب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عین عبارت روایت بود که ما بدان دسته یافتیم و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وداع با ماه رمضان در اصلاح باطن خود بکوش، زیرا انسان به حال خود بینا است و برای وداع با فضیلتی که در ماه رمضان بود، شایسته ترین اوقات خود در مصاحبت با آن و نیکوترین ضیافت و رفتار خود از آخرین شب آن را برگزین، چنان که در روایت گذشته آمده بود و اگر در آخرین شب نتوانستی، در اواخر آخرین روز مفارقت و جدایی از ماه رمضان، با آن خداحافظی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آخرین شب یا روز، حالت خوبی در مصاحبت با ماه رمضان داشتی، همان وقت همانند وداع با دوستان صمیمی و باوفا که حق میهمان بسیار نیکوکار را می‌شناسند با آن وداع کن و به همان اندازه که از شرف ضیافت و فواید پاداش آن از دستت رفت، حق تاسف بر مفارقت و دوری آن را قضا کن و همچون دوستان، آن گاه که بعد از گردآمدن از یکدیگر جدا می‌شوند، گنجینه اشک‌های خود را بگشا و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الدوریستی در کتاب الحسنی روایتی از جابر بن عبدالله انصاری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رمضان به خدمت رسول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مبارکش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آخرین جمعه ماه رمضان است، پس با آن وداع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ماه رمضان را آخرین ماه روزه داری ما قرار مده و اگر قرار دادی، ما را مشمول رحمت خود قرار ده و نومید و محروم از آن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این دعا را بخواند، به یکی از این دو فضیلت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ماه رمضان سال آینده را درک می کند و یا مشمول رحمت و آمرزش پروردگار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وداعی دیگر با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صحیفه سجادیه، مولایمان علی بن حسین علیه السلام صاحب انفاس مقدس و شریف، با ماه رمضان این گونه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کسی که خواهان پاداش نیستی و ای کسی که از عطا پشیمان نمی‌گردی و ای خدایی که پاداش بنده ات را به صورت برابر نمی‌دهی، بخشش تو آغازین و گذشت تو تفضل و کیفرت عدل و سرنوشت حتمی ات، خیر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کنی، عطای خود را با منت نمی‌آمیزی و اگر باز داری، بازداشتن تو تجاوز نیست، از هر کس که از تو سپاسگزاری کند، سپاسگزاری می‌کنی در حالی که تو سپاسگزاری را به او الهام کردی و به هر کس که از تو ستایش کند پاداش می‌دهی در حالی که تو خود ستایش را به او آموختی و گناه کسانی را که اگر می‌خواستی می‌توانستی رسوایشان سازی، می‌پوشانی و به کسانی که اگر اراده نموده بودی، می‌توانستی عطا نکنی، می‌بخشی در حالی که هر دو دسته سزاوار رسوایی و عدم عطا هستند، جز این که تو کارهایت را بر اساس تفضل و قدرتت را بر گذشت بنا نهادی و با کسانی که از تو نافرمانی می‌کنند، با بردباری برخورد می‌کنی و کسانی را که قصد ستم به خود دارند، مهلت می‌دهی و با تانی و درنگ، مهلت بازگشت به آنان می‌دهی و در توبه آنان شتاب نمی‌کنی، تا هر کس که به هلاکت دچار می‌گردد، به اختیار خود به هلاکت دچار گردد و بدبختان بعد از این که مهلت طولانی برای پوزش خواهی به آنان دادی و حجت های پی در پی خود را بر آنان اتمام کردی، در برابر نعمت تو دچار بدبختی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کارهای بزرگوارانه تو است، ای بزرگوار، و از عطوفت تو است، ای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دری برای بندگان برای نیل به عفو و گذشت گشودی و آن را توبه نامیدی و راهنمایی از رحمت خود بر این در قرار دادی تا بندگانت گمراه نشوند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به درگاه خدا توبه ای راستین کنید، امید است که پروردگارتان بدی هایتان را از شما بزداید و شما را به باغ هایی که از زیر درختان آن جویبارها روان است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پس چه عذری دارد کس که بعد از آن که این در گشوده شد و راهنما بر آن اقامه شد غفلت ورزید؟ و تویی آن خدایی که در معامله خود با بندگان افزودی و هدف تو از این، آن است که آنان در داد و ستد خود سود نمایند و به فضل تو دست یابند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نیکو بیاورد، ده برابر آن پاداش دارد و هر کس کار بد بیاورد، جز مانند آن سزا نمی بیند و به آنان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کسانی که اموالشان را در راه خدا انفاق می کنند مانند این است که دانه ای هفت خوشه برویاند که در هر خوشه صد دانه باشد و خدا برای هر که بخواهد چند برابر می کند و خدا گشایشمند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مشابه این آیات که در قرآن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خدایی که از غیب راهنمایی کردی و آنان را به بهره و نصیبشان تشویق نمودی که اگر از آنان می‌پوشاندی، دیدگانش آن را نمی‌دید و گوش هایشان در نمی‌یافت و عقل هایشان آن را درک نمی کرد، و تو که نامت بلند پایه و متعالی باد،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به جای آورید حتما آن را برای شما افزون می‌کنم و اگر ناسپاسی کنید، بی شک عذاب من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آن که به خدا قرض دهد تا آن را برایش مضاعف کند و برای او اجری گران مایه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برای درخواست روزی افزون تو، تو را یاد کردند و از تو سپاسگزاری نمودند و خواندند و در راه تو صدقه پرداختند و راه نجات آنان از خشم تو و کامیابی به خشنودی ات در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مخلوقی دیگر را بر آن چه تو بندگان را بر آن رهنمون شدی، راهنمایی می‌کرد، قطعا مورد سپاس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تو را تا زمانی که راهی برای ستایش تو وجود دارد و واژه ای یافت می‌شود که بتوان به واسطه آن تو را ستایش کرد و معنایی که به سوی تو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با نیکوکاری و تفضل، بندگانت را به ستایش خود واداشتی و با نوازش و بخشش با آنان رفتار کردی، چه قدر نعمت تو در میان ما منتشر و نوازشت بر ما فراوان و نیکوکاری ات به ما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 برگزیده و آیین مورد پسند و راه آسان و فراهمت رهنمودن شدی و به اموری که موجب نزدیکی و قرب و رسیدن به کرامتت می‌شود، بینا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نیز از جمله این وظایف برگزیده و واجبات ویژه، ماه رمضان را قرار دادی، ماهی که آن را از میان سایر ماه‌ها ویژه گردانیدی و از میان همه زمان‌ها و روزگاران برگزیدی و به واسطه فرو فرستادن قرآن و واجب گردانیدن روزه داری و قرار دادن شب قدر که بهتر از هزار ماه است، آن را بر تمام اوقات مقدم داشتی و آن گاه از میان همه امت ها، ما را مقدم داشتی و آن را به ما عطا کردی و ما و نه دیگر ملت ها را برای دست یافتن به فضایل آن برگزیدی و ما نیز به فرمان تو روزهای آن را روزه داشتیم و به یاری تو شب هایش را برخاستیم و هدف ما از روزه داری و شب خیزی در آن، درخواست رحمت تو بود که تو راه تقاضای آن و پاداش خود را برای ما فراهم کردی و تو همان خدایی هستی که هر چه را که از تو خواسته شود، دارا هستی و هر چه از روزی افزونت درخواست شود، می‌بخشی و به هر کس در کوشش رسیدن به قربت باشد،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در میان ما جایگاه ستوده ای داشت و با شادمانی با ما همنشینی کرد و به ما برترین سودهای جهانیان را داد و اکنون در پایان زمان و به سرآمدن مدت و تکمیل شماره روزهایش، از ما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 او وداع می‌کنیم، همانند وداع با کسی که جدایی از او بر ما سخت و غمبار است و بازگشت او، ما را دچار احساس تنهایی نموده و پیمان‌های آن را نگاه داشتیم و احترام آن را رعایت کردیم و حق آن را ادا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بزرگ ترین ماه خدا و ای بزرگ ترین عید اولیای خدا، درود بر تو ای گرامی ترین زمان همراه و ای بهترین ماه در روزها و لحظه ها، درود بر تو ای ماهی که آرزوها در تو نزدیک گردید و اعمال، آسان به جا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ماهی که حضور تو ارجمند و جدایی تو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انیسی که هنگام روی آوردن با ما خو گرفتی و ما را شادمان کردی و هنگام رفتن ما را تنها نمودی و ما را به 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همسایه ای که دل‌ها در تو نازک و گناهان اندک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یاوری که ما را علیه شیطان یاری دادی و دوستی که راه نیکوکاری را آسان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چه قدر آزاد شدگان خدا در تو بسیار بود و کسانی که به واسطه تو، حرمت تو را پاس داشتند، چه قدر نیکبخت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چه قدر زداینده گناه و پوشاننده انواع عیب‌ها بودی، درود بر تو که چه قدر بر بزه کاران طولانی و در دل مومنان با هیبت بودی، درود بر تو ای ماهی که روزها نمی‌توانند با تو برابری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ماهی که ایمن از همه امور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در حالی که ما از همنشینی با تو ناخوشایند نیستیم و معاشرت با تو را نکوهش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همان گونه که با برکت‌ها بر ما وارد شدی و خطاهای ما را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بی آن که از روی خستگی با تو وداع کنیم و یا روزه ات را از روی رنجش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پیش از فرا رسیدن زمان تو، تو را می‌جستیم و هنگام سپری شدن تو، اندوهناکیم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چه بسیار بدی‌ها که به واسطه تو از ما برطرف گردید و چه بسیار خیرها که به واسطه تو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شب قدری که خداوند آن را بهتر از هزار ماه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چه قدر دیروز به تو آزمند بودیم و چه قدر فردا به تو اشتیاق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فضیلت تو که از آن محروم گردیدیم و بر برکت‌هایی که از ما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دیروز چقدر بر تو حریص بودیم و فردا شوق دیدار تو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اهل این ماه هستیم و ما را بدان مشرّف و به منت خود بدان موفق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بدبختی شان از فضیلت آن محروم گردیدند و تو سرپرست شناخت آن هستی و ما را برای آن برگزیدی و ما را به راه و روش آن رهنمون گردیدی و ما با کوتاهی، به توفیق تو روزه و شب خیزی آن را عهده دار شدیم و اندک از حق بسیار تو را در آن ادا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این رو به بدکاری خود اقرار می‌کنیم و به تضییع خود اعتراف می‌کنیم و با دل، پیمان پشیمانی با تو می بندیم و با زبان، از تو صادقانه پوزش می‌خواهیم، پس در برابر کوتاهی که کردیم، پاداشی به ما عطا کن که به واسطه آن فضیلت مطلوب را دریابیم و در عوض آن، اندوخته ای را که بر آن تشویق شدیم، به دست آوریم و در آنچه از حقت کم گذاشتیم از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پیشاروی ما را به ماه رمضان آینده برسان و وقتی بدان رسانیدی، بر انجام عبادتی که اهل آن هستی یاری کن و به عمل به طاعتی که مستحق آن هستیم، نایل ساز و به اعمال شایسته، به اندازه ای که تدارک و پاداش حق تو در دو ماه و در همه ماه‌های روزگار باشد،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گناه کوچک یا بزرگ را که در این ماه بدان نزدیک شده یا مرتکب شدیم و هر خطایی که به جا آوردیم، خواه از روی عمد یا فراموشی، و خواه به خود ستم کردیم یا حرمت دیگران را دریدیم، به پوشش خود مستور بدار و به گذشت خود عفو کن و ما را در مقابل شماتت کنندگان قرار مده و زبان سرزنش کنندگان را بر ما مگشا و ما را در آن چه موجب ریزش و پوشش اعمال زشتی می شود که از ما نمی‌پسندی، به کارگیر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مهرورزی ات که پایان نمی‌یابد و به تفضلت که کاستی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مصیبت این ماه ما را جبران کن و روز عید فطر را برای ما مبارک گردان و آن را از بهترین روزهایی که بر من گذشت و سرشارترین روز از عفو و گناه زداترین روز قرار داده و گناهان پنهان و آشکار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با برکنده شدن و پایان این ماه، ما را از خطاهایمان برکن و به بیرون آمدن آن از بدی‌هایمان بیرون آر و از نیکبخت ترین و پر بهره ترین اهل این ماه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حق این ماه را به راستی رعایت و حدودش را به شایستگی حفظ و حقیقتا از گناهان پرهیز کرد، یا با عمل عبادی به درگاه تو نزدیکی جست که به واسطه آن خشنودی خود را بر او لازم کردی و رحمتت را متوجه او نمودی، همانند آن از عطایا و احسان هایت را به ما ارزانی دار و چندین برابر آن از فضلت را به ما عطا کن، زیرا فضل تو هرگز کم نمی شود و گنجینه هایت کاستی و معدن‌های نیکوکاری ات پایان نمی‌پذیرد و به راستی که عطای تو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همانند پاداش تمام کسانی که تا روز قیامت این ماه را با نیت روزه می گیرند یا عبادت تو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برای ما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فطر که آن را عید و مایه شادمانی مسلمانان، و زمان اجتماع و گردآمدن اهل آیینت قرار دادی، از همه گناهانی که مرتکب شدیم و بدی‌هایی که در گذشته از ما سرزد و خاطره‌های بدی که در دل داریم و باورهای زشتی که بدان اعتقاد داریم، به درگاه تو توبه می‌کنیم، بسان توبه کسی که هرگز بازگشت به آن گناه یا به خطای دیگر را در دل نمی‌پرورد، توبه ای خالصانه که از شک و تردید خالص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ما را بپذیر و به واسطه آن از ما خشنود باش و ما را بر آن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بیم دلگیری از وعده عذاب و شوق به پاداش روز موعود را روزی مان کن، تا لذت آن چه را که تو را بدان می‌خوانیم و اندوه آنچه که از آن به تو پناه می‌جوییم را بیابیم و در نزد خود ما را از توبه کنندگانی که دوستی ات را بر آنان واجب کردی و بازگشت به طاعتت را از آنان پذیرفتی، قرار داده، ای عادل ترین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پدران و مادران و از همه هم کیشان ما، کسانی که در گذشتند و یا تا روز قیامت باقی هستند،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پیامبرت حضرت محمد و خاندان او درود فرست، همان گونه که بر فرشتگان مقرب درود فرستادی و بر او و خاندان او درود فرست، همان گونه که بر پیامبران فرستاده شده و بندگان شایسته ات درود فرستادی و بر خاندان او سلام بفرست، همان گونه که بر خاندان یس سلام فرستادی و بر همه آنان درود فرست، درودی که برکت و سود آن به ما برسد و همه آن ما را فراگیرد و به واسطه آن دعایمان مستجاب گردد، به راستی که تو گرامی ترین کسی هستی که از تو خواهش می‌شود و عطا کننده ترین کسی هستی که از فضل تو درخواست می‌شود و به راستی که تو بر هر چیز توانایی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524175_1468164448"/>
      <w:bookmarkStart w:id="486" w:name="_Toc199"/>
      <w:bookmarkEnd w:id="485"/>
      <w:r>
        <w:rPr>
          <w:rtl w:val="true"/>
        </w:rPr>
        <w:t>«</w:t>
      </w:r>
      <w:r>
        <w:rPr/>
        <w:t>2</w:t>
      </w:r>
      <w:r>
        <w:rPr>
          <w:rtl w:val="true"/>
        </w:rPr>
        <w:t>»</w:t>
      </w:r>
      <w:bookmarkEnd w:id="48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آخَرُ لِشَهْرِ رَمَضَانَ رَوَیْنَاهُ بِعِدَّةِ طُرُقٍ إِلَی مُحَمَّدِ بْنِ یَعْقُوبَ بِإِسْنَادِهِ إِلَی أَبِی بَصِیرٍ عَنْ أَبِی عَبْدِ اللَّهِ علیه السلام فِی وَدَاعِ شَهْرِ رَمَضَانَ نَقَلْنَاهُ مِنْ خَطِّ جَدِّی أَبِی جَعْفَرٍ الطُّوسِیِّ رَضِیَ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إِنَّکَ قُلْتَ فِی کِتَابِکَ الْمُنَزَلِ عَلَی لِسَانِ نَبِیِّکَ الْمُرْسَلِ صَلَوَاتُکَ عَلَیْهِ وَ قَوْلُکَ حَقٌ شَهْرُ رَمَضانَ الَّذِی أُنْزِلَ فِیهِ الْقُرْآنُ وَ هَذَا شَهْرُ رَمَضَانَ قَدْ تَصَرَّمَ فَأَسْأَلُکَ بِوَجْهِکَ الْکَرِیمِ وَ کَلِمَاتِکَ التَّامَّةِ إِنْ کَانَ بَقِیَ عَلَیَّ ذَنْبٌ لَمْ تَغْفِرْهُ لِی أَوْ تُرِیدُ أَنْ تُعَذِّبَنِی عَلَیْهِ أَوْ تُقَایِسَنِی بِهِ أَنْ یَطْلُعَ فَجْرُ هَذِهِ اللَّیْلَةِ أَوْ یَنْصَرِمَ هَذَا الشَّهْرُ إِلَّا وَ قَدْ غَفَرْتَهُ لِی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بِمَحَامِدِکَ کُلِّهَا أَوَّلِهَا وَ آخِرِهَا مَا قُلْتَ لِنَفْسِکَ مِنْهَا وَ مَا قَالَهُ لَکَ الْخَلَائِقُ الْحَامِدُونَ الْمُجْتَهِدُونَ الْمَعْدُودُونَ الْمُؤْثِرُونَ فِی ذِکْرِکَ وَ الشُّکْرِ لَکَ الَّذِینَ أَعَنْتَهُمْ عَلَی أَدَاءِ حَقِّکَ مِنْ أَصْنَافِ خَلْقِکَ مِنَ الْمَلَائِکَةِ الْمُقَرَّبِینَ وَ النَّبِیِّینَ وَ الْمُرْسَلِینَ وَ أَصْنَافِ النَّاطِقِینَ الْمُسَبِّحِینَ لَکَ مِنْ جَمِیعِ الْعَالَمِینَ عَلَی أَنَّکَ بَلَّغْتَنَا شَهْرَ رَمَضَانَ وَ عَلَیْنَا مِنْ نِعَمِکَ وَ عِنْدَنَا مِنْ قِسْمِکَ وَ إِحْسَانِکَ وَ تَظَاهُرِ امْتِنَانِکَ فَبِذَلِکَ لَکَ مُنْتَهَی الْحَمْدِ الْخَالِدِ الدَّائِمِ الرَّاکِدِ الْمُخَلَّدِ السَّرْمَدِ الَّذِی لَا یَنْفَدُ طُولَ الْأَبَدِ جَلَّ ثَنَاؤُکَ أَعَنْتَنَا عَلَیْهِ حَتَّی قَضَیْتَ عَنَّا صِیَامَهُ وَ قِیَامَهُ مِنْ صَلَاةٍ وَ مَا کَانَ مِنَّا فِیهِ مِنْ بِرٍّ أَوْ نُسُکٍ أَوْ ذِکْرٍ اللَّهُمَّ فَتَقَبَّلْهُ مِنَّا بَأَحْسَنِ قَبُولِکَ وَ تَجَاوُزِکَ وَ عَفْوِکَ وَ صَفْحِکَ وَ غُفْرَانِکَ وَ حَقِیقَةِ رِضْوَانِکَ حَتَّی تُظْفِرَنَا فِیهِ بِکُلِّ خَیْرٍ مَطْلُوبٍ وَ جَزِیلِ عَطَاءٍ مَوْهُوبٍ تُؤْمِنَّا فِیهِ مِنْ کُلِّ أَمْرٍ مَرْهُوبٍ وَ ذَنْبٍ مَکْسُوبٍ اللَّهُمَّ إِنِّی أَسْأَلُکَ بِعَظِیمِ مَا سَأَلَکَ أَحَدٌ مِنْ خَلْقِکَ مِنْ کَرِیمِ أَسْمَائِکَ وَ جَزِیلِ ثَنَائِکَ وَ خَاصَّةِ دُعَائِکَ أَنْ تُصَلِّیَ عَلَی مُحَمَّدٍ وَ آلِ مُحَمَّدٍ وَ أَنْ تَجْعَلَ شَهْرَنَا هَذَا أَعْظَمَ شَهْرِ رَمَضَانَ مَرَّ عَلَیْنَا مُنْذُ أَنْزَلْتَنَا إِلَی الدُّنْیَا بَرَکَةً فِی عِصْمَةِ دِینِی وَ خَلَاصِ نَفْسِی وَ قَضَاءِ حَاجَتِی وَ تَشْفِیعِی فِی مَسَائِلِی وَ تَمَامِ النِّعْمَةِ عَلَیَّ وَ صَرْفِ السُّوءِ عَنِّی وَ لِبَاسِ الْعَافِیَةِ لِی وَ أَنْ تَجْعَلَنِی بِرَحْمَتِکَ مِمَّنْ حُزْتَ لَهُ لَیْلَةَ الْقَدْرِ وَ جَعَلْتَهَا لَهُ خَیْراً مِنْ أَلْفِ شَهْرٍ فِی أَعْظَمِ الْأَجْرِ وَ کَرَائِمِ الذُّخْرِ وَ طُولِ الْعُمُرِ وَ حُسْنِ الشُّکْرِ وَ دَوَامِ الْیُسْرِ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أَسْأَلُکَ بِرَحْمَتِکَ وَ طَوْلِکَ وَ عَفْوِکَ وَ نَعْمَائِکَ وَ جَلَالِکَ وَ قَدِیمِ إِحْسَانِکَ وَ امْتِنَانِکَ أَنْ لَا تَجْعَلَهُ آخِرَ الْعَهْدِ مِنَّا لِشَهْرِ رَمَضَانَ حَتَّی تُبَلِّغَنَاهُ مِنْ قَابِلٍ عَلَی </w:t>
      </w:r>
    </w:p>
    <w:p>
      <w:pPr>
        <w:pStyle w:val="BookText"/>
        <w:rPr/>
      </w:pPr>
      <w:r>
        <w:rPr>
          <w:rFonts w:ascii="Amiri" w:hAnsi="Amiri" w:eastAsia="Amiri" w:cs="Amiri"/>
          <w:color w:val="111111"/>
          <w:sz w:val="28"/>
          <w:sz w:val="28"/>
          <w:szCs w:val="28"/>
          <w:rtl w:val="true"/>
          <w:lang w:bidi="ar-SA"/>
        </w:rPr>
        <w:t>أَحْسَنِ حَالٍ وَ تُعَرِّفَنِی هِلَالَهُ مَعَ النَّاظِرِینَ إِلَیْهِ وَ الْمُتَعَرِّفِینَ لَهُ فِی أَعْفَی عَافِیَتِکَ وَ أَتَمِّ نِعْمَتِکَ وَ أَوْسَعِ رَحْمَتِکَ وَ أَجْزَلِ قِسْمِکَ اللَّهُمَّ یَا رَبِّیَ الَّذِی لَیْسَ لِی رَبٌّ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الْوَدَاعُ مِنِّی وَدَاعَ فَنَاءٍ وَ لَا آخِرَ الْعَهْدِ مِنَ اللِّقَاءِ حَتَّی تُرِیَنِیهِ مِنْ قَابِلٍ فِی أَسْبَغِ النِّعَمِ وَ أَفْضَلِ الرَّجَاءِ وَ أَنَا لَکَ عَلَی أَحْسَنِ الْوَفَاءِ إِنَّکَ سَمِیعُ الدُّعَاءِ وَ ارْحَمْ تَضَرُّعِی وَ تَذَلُّلِی لَکَ وَ اسْتِکَانَتِی وَ تَوَکُّلِی عَلَیْکَ فَأَنَا لَکَ سِلْمٌ لَا أَرْجُو نَجَاحاً وَ لَا مُعَافَاةً وَ لَا تَشْرِیفاً وَ لَا تَبْلِیغاً إِلَّا بِکَ وَ مِنْکَ فَامْنُنْ عَلَیَّ جَلَّ ثَنَاؤُکَ وَ تَقَدَّسَتْ أَسْمَاؤُکَ بِتَبْلِیغِی شَهْرَ رَمَضَانَ وَ أَنَا مُعَافًی مِنْ کُلِّ مَکْرُوهٍ وَ مَحْذُورٍ وَ مِنْ جَمِیعِ الْبَوَائِقِ الْحَمْدُ لِلَّهِ الَّذِی أَعَانَنَا عَلَی صِیَامِ هَذَا الشَّهْرِ وَ قِیَامِهِ حَتَّی بَلَّغَنَا آخِرَ لَیْلَةٍ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أبو جعفر الطوسی ره فی الأصل الذی نقلنا منه هذا الوداع بخطه ما هذا لفظه إلی هاهنا روایة الکلینی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إِبْرَاهِیمُ بْنُ إِسْحَاقَ الْأَحْمَرِیُّ عَنْ عَبْدِ اللَّهِ بْنِ حَمَّادٍ الْأَنْصَارِیِّ عَنْ أَبِی بَصِیرٍ وَ عَنْ جَمَاعَةٍ مِنْ أَصْحَابِهِ عَنْ سَعْدَانَ بْنِ مُسْلِمٍ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بِأَحَبِّ مَا دُعِیتَ بِهِ وَ أَرْضَی مَا رَضِیتَ بِهِ عَنْ مُحَمَّدٍ صلی الله علیه و آله أَنْ تُصَلِّیَ عَلَی مُحَمَّدٍ وَ آلِ مُحَمَّدٍ وَ لَا تَجْعَلْ وَدَاعِی وَدَاعَ شَهْرِ رَمَضَانَ وَدَاعَ خُرُوجِی مِنَ الدُّنْیَا وَ لَا وَدَاعَ آخِرِ عِبَادَتِکَ فِیهِ وَ لَا آخِرَ صَوْمِی لَکَ وَ ارْزُقْنِی الْعَوْدَ فِیهِ ثُمَّ الْعَوْدَ فِیهِ بِرَحْمَتِکَ یَا وَلِیَّ الْمُؤْمِنِینَ وَ وَفِّقْنِی فِیهِ لِلَیْلَةِ الْقَدْرِ وَ اجْعَلْهَا لِی خَیْراً مِنْ أَلْفِ شَهْرٍ یَا رَبَّ الْعَالَمِینَ یَا رَبَّ لَیْلَةِ الْقَدْرِ وَ جَاعِلَهَا خَیْراً مِنْ أَلْفِ شَهْرٍ رَبَّ اللَّیْلِ وَ النَّهَارِ وَ الْجِبَالِ وَ الْبِحَارِ وَ الظُّلَمِ وَ الْأَنْوَارِ وَ الْأَرْضِ وَ السَّمَاءِ یَا بَارِئُ یَا مُصَوِّرُ یَا حَنَّانُ یَا مَنَّانُ یَا اللَّهُ یَا رَحْمَانُ یَا قَیُّومُ یَا بَدِیعُ لَکَ الْأَسْمَاءُ الْحُسْنَی وَ الْأَمْثَالُ الْعُلْیَا وَ الْکِبْرِیَاءُ وَ الْآلَاءُ أَسْأَلُکَ بِاسْمِکَ بِسْمِ اللَّهِ الرَّحْمنِ الرَّحِیمِ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لَا یَشُوبُهُ شَکٌّ وَ رِضًا بِمَا قَسَمْتَ لِی وَ أَنْ تُؤْتِیَنِی فِی الدُّنْیَا </w:t>
      </w:r>
    </w:p>
    <w:p>
      <w:pPr>
        <w:pStyle w:val="BookText"/>
        <w:rPr/>
      </w:pPr>
      <w:r>
        <w:rPr>
          <w:rFonts w:ascii="Amiri" w:hAnsi="Amiri" w:eastAsia="Amiri" w:cs="Amiri"/>
          <w:color w:val="111111"/>
          <w:sz w:val="28"/>
          <w:sz w:val="28"/>
          <w:szCs w:val="28"/>
          <w:rtl w:val="true"/>
          <w:lang w:bidi="ar-SA"/>
        </w:rPr>
        <w:t>حَسَنَةً وَ فِی الْآخِرَةِ حَسَنَةً وَ أَنْ تَقِیَنِی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فِیمَا تَقْضِی وَ تُقَدِّرُ مِنَ الْأَمْرِ الْمَحْتُومِ وَ فِیمَا تَفْرُقُ مِنَ الْأَمْرِ الْحَکِیمِ فِی لَیْلَةِ الْقَدْرِ مِنَ الْقَضَاءِ الَّذِی لَا یُرَدُّ وَ لَا یُبَدَّلُ وَ لَا یُغَیَّرُ أَنْ تَکْتُبَنِی مِنْ حُجَّاجِ بَیْتِکَ الْحَرَامِ الْمَبْرُورِ حَجُّهُمُ الْمَشْکُورِ سَعْیُهُمُ الْمَغْفُورِ ذَنْبُهُمُ الْمُکَفَّرِ عَنْهُمْ سَیِّئَاتُهُمْ وَ اجْعَلْ فِیمَا تَقْضِی وَ تُقَدِّرُ أَنْ تُعْتِقَ رَقَبَتِی مِنَ النَّارِ یَا أَرْحَمَ الرَّاحِمِینَ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وَ لَمْ یَسْأَلِ الْعِبَادُ مِثْلَکَ جُوداً وَ کَرَماً وَ أَرْغَبُ إِلَیْکَ وَ لَمْ یُرْغَبْ إِلَی مِثْلِکَ أَنْتَ مَوْضِعُ مَسْأَلَةِ السَّائِلِینَ وَ مُنْتَهَی رَغْبَةِ الرَّاغِبِینَ أَسْأَلُکَ بِأَعْظَمِ الْمَسَائِلِ کُلِّهَا وَ أَفْضَلِهَا وَ أَنْجَحِهَا الَّتِی یَنْبَغِی لِلْعِبَادِ أَنْ یَسْأَلُوکَ بِهَا یَا اللَّهُ یَا رَحْمَانُ وَ بِأَسْمَائِکَ مَا عَلِمْتُ مِنْهَا وَ مَا لَمْ أَعْلَمْ وَ بِأَسْمَائِکَ الْحُسْنَی وَ أَمْثَالِکَ الْعُلْیَا وَ بِنِعْمَتِکَ الَّتِی لَا تُحْصَی وَ بِأَکْرَمِ أَسْمَائِکَ إِلَیْکَ وَ أَحَبِّهَا إِلَیْکَ وَ أَشْرَفِهَا عِنْدَکَ مَنْزِلَةً وَ أَقْرَبِهَا مِنْکَ وَسِیلَةً وَ أَجْزَلِهَا مِنْکَ ثَوَاباً وَ أَسْرَعِهَا لَدَیْکَ إِجَابَةً وَ بِاسْمِکَ الْمَکْنُونِ الْمَخْزُونِ الْحَیِّ الْقَیُّومِ الْأَکْبَرِ الْأَجَلِّ الَّذِی تُحِبُّهُ وَ تَهْوَاهُ وَ تَرْضَی عَمَّنْ دَعَاکَ بِهِ وَ تَسْتَجِیبُ لَهُ دُعَاءَهُ وَ حَقٌّ عَلَیْکَ أَلَّا تُخَیِّبَ سَائِلَکَ وَ أَسْأَلُکَ بِکُلِّ اسْمٍ هُوَ لَکَ فِی التَّوْرَاةِ وَ الْإِنْجِیلِ وَ الزَّبُورِ وَ الْفُرْقَانِ وَ بِکُلِّ اسْمٍ دَعَاکَ بِهِ حَمَلَةُ عَرْشِکَ وَ مَلَائِکَةُ سَمَاوَاتِکَ وَ جَمِیعُ الْأَصْنَافِ مِنْ خَلْقِکَ مِنْ نَبِیٍّ أَوْ صِدِّیقٍ أَوْ شَهِیدٍ وَ بِحَقِّ الرَّاغِبِینَ إِلَیْکَ الْمُقَرَّبِینَ مِنْکَ الْمُتَعَوِّذِینَ بِکَ وَ بِحَقِّ مُجَاوِرِی بَیْتِکَ الْحَرَامِ حُجَّاجاً وَ مُعْتَمِرِینَ وَ مُقَدِّسِینَ وَ الْمُجَاهِدِینَ فِی سَبِیلِکَ وَ بِحَقِّ کُلِّ عَبْدٍ مُتَعَبِّدٍ لَکَ فِی بَرٍّ أَوْ بَحْرٍ أَوْ سَهْلٍ أَوْ جَبَلٍ أَدْعُوکَ دُعَاءَ مَنْ قَدِ اشْتَدَّتْ فَاقَتُهُ وَ کَثُرَتْ ذُنُوبُهُ وَ عَظُمَ جُرْمُهُ وَ ضَعُفَ کَدْحُهُ دُعَاءَ مَنْ لَا یَجِدُ لِنَفْسِهِ سَادّاً وَ لَا لِضَعْفِهِ مُعَوَّلًا وَ لَا لِذَنْبِهِ غَافِراً غَیْرَکَ هَارِباً إِلَیْکَ مُتَعَوِّذاً بِکَ مُتَعَبِّداً لَکَ غَیْرَ مُتَکَبِّرٍ وَ لَا مُسْتَنْکِفٍ خَائِفاً بَائِساً فَقِیراً مُسْتَجِیراً بِکَ أَسْأَلُکَ بِعِزَّتِکَ وَ عَظَمَتِکَ وَ جَبَرُوتِکَ وَ سُلْطَانِکَ وَ بِمُلْکِکَ وَ بِبَهَائِکَ وَ جُودِکَ وَ کَرَمِکَ وَ بِآلَائِکَ وَ حُسْنِکَ وَ جَمَالِکَ وَ بِقُوَّتِکَ عَلَی مَا أَرَدْتَ مِنْ خَلْقِکَ أَدْعُوکَ یَا رَبِ </w:t>
      </w:r>
    </w:p>
    <w:p>
      <w:pPr>
        <w:pStyle w:val="BookText"/>
        <w:rPr/>
      </w:pPr>
      <w:r>
        <w:rPr>
          <w:rFonts w:ascii="Amiri" w:hAnsi="Amiri" w:eastAsia="Amiri" w:cs="Amiri"/>
          <w:color w:val="111111"/>
          <w:sz w:val="28"/>
          <w:sz w:val="28"/>
          <w:szCs w:val="28"/>
          <w:rtl w:val="true"/>
          <w:lang w:bidi="ar-SA"/>
        </w:rPr>
        <w:t>خَوْفاً وَ طَمَعاً وَ رَهْبَةً وَ رَغْبَةً وَ تَخَشُّعاً وَ تَمَلُّقاً وَ تَضَرُّعاً وَ إِلْحَافاً وَ إِلْحَاحاً خَاضِعاً لَکَ لَا إِلَهَ إِلَّا أَنْتَ وَحْدَکَ لَا شَرِیکَ لَکَ یَا قُدُّوسُ یَا قُدُّوسُ یَا قُدُّوسُ یَا اللَّهُ یَا اللَّهُ یَا اللَّهُ یَا رَحْمَانُ یَا رَحْمَانُ یَا رَحْمَانُ یَا رَحِیمُ یَا رَحِیمُ یَا رَحِیمُ یَا رَبِّ یَا رَبِّ یَا رَبِّ أَعُوذُ بِکَ یَا اللَّهُ الْوَاحِدُ الْأَحَدُ الصَّمَدُ الْوَتْرُ الْکَبِیرُ الْمُتَعَالِی وَ أَسْأَلُکَ بِجَمِیعِ مَا دَعَوْتُکَ بِهِ وَ بِأَسْمَائِکَ الَّتِی تَمْلَأُ أَرْکَانَکَ کُلَّهَا أَنْ تُصَلِّیَ عَلَی مُحَمَّدٍ وَ آلِ مُحَمَّدٍ وَ اغْفِرْ لِی وَ ارْحَمْنِی وَ أَوْسِعْ عَلَیَّ مِنْ فَضْلِکَ الْعَظِیمِ وَ تَقَبَّلْ مِنِّی شَهْرَ رَمَضَانَ وَ صِیَامَهُ وَ قِیَامَهُ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فَرْضَهُ وَ نَوَافِلَهُ وَ اغْفِرْ لِی وَ ارْحَمْنِی وَ اعْفُ عَنِّی وَ لَا تَجْعَلْهُ آخِرَ شَهْرِ رَمَضَانَ صُمْتُهُ لَکَ وَ عَبَدْتُکَ فِیهِ وَ لَا تَجْعَلْ وَدَاعِی إِیَّاهُ وَدَاعَ خُرُوجِی مِنَ الدُّنْیَا اللَّهُمَّ وَ أَوْجِبْ لِی مِنْ رَحْمَتِکَ وَ مَغْفِرَتِکَ وَ رِضْوَانِکَ وَ خَشْیَتِکَ أَفْضَلَ مَا أَعْطَیْتَ أَحَداً مِمَّنْ عَبَدَکَ فِیهِ اللَّهُمَّ لَا تَجْعَلْنِی آخِرَ مَنْ سَأَلَکَ فِیهِ وَ اجْعَلْنِی مِمَّنْ أَعْتَقْتَهُ فِی هَذَا الشَّهْرِ مِنَ النَّارِ وَ غَفَرْتَ لَهُ مَا تَقَدَّمَ مِنْ ذَنْبِهِ وَ مَا تَأَخَّرَ وَ أَوْجَبْتَ لَهُ أَفْضَلَ مَا رَجَاکَ وَ أَمَّلَهُ مِنْکَ یَا أَرْحَمَ الرَّاحِمِینَ اللَّهُمَّ ارْزُقْنِی الْعَوْدَ فِی صِیَامِهِ وَ عِبَادَتِکَ فِیهِ وَ اجْعَلْنِی مِمَّنْ کَتَبْتَهُ فِی هَذَا الشَّهْرِ مِنْ حُجَّاجِ بَیْتِکَ الْحَرَامِ الْمَبْرُورِ حَجُّهُمُ الْمَغْفُورِ ذَنْبُهُمْ الْمُتَقَبَّلِ عَمَلُهُمْ آمِینَ آمِینَ آمِینَ رَبَّ الْعَالَمِینَ اللَّهُمَّ لَا تَدَعْ لِی فِیهِ ذَنْباً إِلَّا غَفَرْتَهُ وَ لَا خَطِیئَةً إِلَّا مَحَوْتَهَا وَ لَا عَثْرَةً إِلَّا أَقَلْتَهَا وَ لَا دَیْناً إِلَّا قَضَیْتَهُ وَ لَا عَیْلَةً إِلَّا أَغْنَیْتَهَا وَ لَا هَمّاً إِلَّا فَرَّجْتَهُ وَ لَا فَاقَةً إِلَّا سَدَدْتَهَا وَ لَا عُرْیاً إِلَّا کَسَوْتَهُ وَ لَا مَرَضاً إِلَّا شَفَیْتَهُ وَ لَا دَاءً إِلَّا أَذْهَبْتَهُ وَ لَا حَاجَةً مِنْ حَوَائِجِ الدُّنْیَا وَ الْآخِرَةِ إِلَّا قَضَیْتَهَا عَلَی أَفْضَلِ أَمَلِی وَ رَجَائِی فِیکَ یَا أَرْحَمَ الرَّاحِمِینَ اللَّهُمَ لا تُزِغْ قُلُوبَنا بَعْدَ إِذْ هَدَیْتَنا وَ لَا تُذِلَّنَا بَعْدَ إِذْ أَعْزَزْتَنَا وَ لَا تَضَعْنَا بَعْدَ إِذْ رَفَعْتَنَا وَ لَا تُهِنَّا بَعْدَ إِذْ أَکْرَمْتَنَا وَ لَا تُفْقِرْنَا بَعْدَ إِذْ أَغْنَیْتَنَا وَ لَا تَمْنَعْنَا بَعْدَ إِذْ أَعْطَیْتَنَا وَ لَا تَحْرِمْنَا بَعْدَ إِذْ رَزَقْتَنَا وَ لَا تُغَیِّرْ شَیْئاً مِنْ نِعَمِکَ عَلَیْنَا وَ إِحْسَانِکَ إِلَیْنَا لِشَیْ‌ءٍ کَانَ مِنْ ذُنُوبِنَا وَ لَا لِمَا هُوَ کَائِنٌ مِنَّا فَإِنَّ فِی کَرَمِکَ وَ عَفْوِکَ وَ فَضْلِکَ سَعَةً لِمَغْفِرَةِ ذُنُوبِنَا فَاغْفِرْ لَنَا وَ تَجَاوَزْ عَنَّا وَ لَا تُعَاقِبْنَا عَلَیْهَا یَا أَرْحَمَ الرَّاحِمِینَ </w:t>
      </w:r>
    </w:p>
    <w:p>
      <w:pPr>
        <w:pStyle w:val="BookText"/>
        <w:rPr/>
      </w:pPr>
      <w:r>
        <w:rPr>
          <w:rFonts w:ascii="Amiri" w:hAnsi="Amiri" w:eastAsia="Amiri" w:cs="Amiri"/>
          <w:color w:val="111111"/>
          <w:sz w:val="28"/>
          <w:sz w:val="28"/>
          <w:szCs w:val="28"/>
          <w:rtl w:val="true"/>
          <w:lang w:bidi="ar-SA"/>
        </w:rPr>
        <w:t>اللَّهُمَّ أَکْرِمْنِی فِی مَجْلِسِی هَذَا کَرَامَةً لَا تُهِینُنِی بَعْدَهَا أَبَداً وَ أَعِزَّنِی عِزّاً لَا تُذِلُّنِی بَعْدَهُ أَبَداً وَ عَافِنِی عَافِیَةً لَا تَبْتَلِینِی بَعْدَهَا أَبَداً وَ ارْفَعْنِی رِفْعَةً لَا تَضَعُنِی بَعْدَهَا أَبَداً وَ اصْرِفْ عَنِّی شَرَّ کُلِّ جَبَّارٍ عَنِیدٍ وَ شَرَّ کُلِّ قَرِیبٍ وَ بَعِیدٍ وَ شَرَّ کُلِّ صَغِیرٍ وَ کَبِیرٍ وَ شَرَّ کُلِّ دَابَّةٍ أَنْتَ آخِذٌ بِناصِیَتِها إِنَّ رَبِّی عَلی صِراطٍ مُسْتَقِیمٍ اللَّهُمَّ مَا کَانَ فِی قَلْبِی مِنْ شَکٍّ أَوْ رِیبَةٍ أَوْ جُحُودٍ أَوْ قُنُوطٍ أَوْ فَرَحٍ أَوْ مَرَحٍ أَوْ بَطَرٍ أَوْ بَذَخٍ أَوْ خُیَلَاءَ أَوْ رِیَاءٍ أَوْ سُمْعَةٍ أَوْ شِقَاقٍ أَوْ نِفَاقٍ أَوْ کُفْرٍ أَوْ فُسُوقٍ أَوْ مَعْصِیَةٍ أَوْ شَیْ‌ءٍ لَا تُحِبُّ عَلَیْهِ وَلِیّاً لَکَ فَأَسْأَلُکَ أَنْ تَمْحُوَهُ مِنْ قَلْبِی وَ تُبَدِّلَنِی مَکَانَهُ إِیمَاناً وَ رِضًا بِقَضَائِکَ وَ وَفَاءً بِعَهْدِکَ وَ وَجَلًا مِنْکَ وَ زُهْداً فِی الدُّنْیَا وَ رَغْبَةً فِیمَا عِنْدَکَ وَ ثِقَةً بِکَ وَ طُمَأْنِینَةً إِلَیْکَ وَ تَوْبَةً نَصُوحاً إِلَیْکَ اللَّهُمَّ إِنْ کُنْتَ بَلَّغْتَنَاهُ وَ إِلَّا فَأَخِّرْ آجَالَنَا إِلَی قَابِلٍ حَتَّی تُبَلِّغَنَاهُ فِی یُسْرٍ مِنْکَ وَ عَافِیَةٍ یَا أَرْحَمَ الرَّاحِمِینَ وَ صَلَّی اللَّهُ عَلَی مُحَمَّدٍ وَ آلِهِ کَثِیراً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رَوَیْنَاهُ بِإِسْنَادِنَا إِلَی أَبِی مُحَمَّدٍ هَارُونَ بْنِ مُوسَی التَّلَّعُکْبَرِیِّ رَضِیَ اللَّهُ عَنْهُ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وَدَّعَ شَهْرَ رَمَضَانَ فِی آخِرِ لَیْلَةٍ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صِیَامِی لِشَهْرِ رَمَضَانَ وَ أَعُوذُ بِکَ أَنْ یَطْلُعَ فَجْرُ هَذِهِ اللَّیْلَةِ إِلَّا وَ قَدْ غَفَرْتَ لِی غَفَرَ اللَّهُ لَهُ قَبْلَ أَنْ یُصْبِحَ وَ رَزَقَهُ الْإِنَابَةَ إِلَیْهِ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 آخَرُ لِشَهْرِ رَمَضَانَ وَجَدْنَاهُ فِی کُتُبِ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الْحَمْدُ لِلَّهِ الَّذِی لَا یُدْرِکُ الْعُلَمَاءُ عِلْمَهُ وَ لَا یَسْتَخِفُّ الْجُهَّالُ حِلْمَهُ وَ لَا یُحْسِنُ الْخَلَائِقُ وَصْفَهُ وَ لَا یَخْفَی عَلَیْهِ مَا فِی الصُّدُورِ خَلَقَ خَلْقَهُ مِنْ غَیْرِ أَصْلٍ وَ لَا مِثَالٍ بِلَا تَعَبٍ وَ لَا نَصَبٍ وَ لَا تَعْلِیمٍ وَ رَفَعَ السَّمَاوَاتِ الْمَوْطُودَاتِ بِلَا أَصْحَابٍ وَ لَا أَعْوَانٍ وَ بَسَطَ الْأَرْضَ عَلَی الْهَوَاءِ بِغَیْرِ أَرْکَانٍ عَلِمَ بِغَیْرِ تَعْلِیمٍ وَ خَلَقَ بِلَا مِثَالٍ عِلْمُهُ بِخَلْقِهِ قَبْلَ أَنْ یُکَوِّنَهُمْ کَعِلْمِهِ بِهِمْ بَعْدَ تَکْوِینِهِ لَهُمْ لَمْ یَخْلُقِ الْخَلْقَ لِتَشْدِیدِ سُلْطَانٍ وَ لَا لِخَوْفٍ مِنْ زَوَالٍ وَ لَا نُقْصَانٍ وَ لَا اسْتَعَانَ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بِخَلْقِهِ عَلَی ضِدٍّ مُکَابِرٍ وَ لَا نِدٍّ مُثَاوِرٍ مَا لِسُلْطَانِهِ حَدٌّ وَ لَا لِمُلْکِهِ نَفَادٌ تَقَدَّسَ بِنُورِ قُدْسِهِ دَنَا فِعْلًا وَ عَلَا فَدَنَا فَلَهُ الْحَمْدُ حَمْداً یَنْتَهِی مِنْ سَمَائِهِ إِلَی مَا لَا نِهَایَةَ لَهُ فِی اعْتِلَائِهِ حَسُنَ فَعَالُهُ وَ عَظُمَ جَلَالُهُ وَ أُوضِحَ بُرْهَانُهُ فَلَهُ الْحَمْدُ زِنَةَ الْجِبَالِ ثِقْلًا وَ عَدَدَ الْمَاءِ وَ الثَّرَی وَ عَدَدَ مَا یُرَی وَ مَا لَا یُرَی الْحَمْدُ لِلَّهِ الَّذِی کَانَ إِذْ لَمْ تَکُنْ أَرْضٌ مَدْحِیَّةٌ وَ لَا سَمَاءٌ مَبْنِیَّةٌ وَ لَا جِبَالٌ مُرْسَیَةٌ وَ لَا شَمْسٌ تَجْرِی وَ لَا قَمَرٌ یَسْرِی وَ لَا لَیْلٌ یُدْحَی وَ لَا نَهَارٌ یُضَحَّی اکْتَفَی بِحَمْدِهِ عَنْ حَمْدِ غَیْرِهِ الْحَمْدُ لِلَّهِ الَّذِی تَفَرَّدَ بِالْحَمْدِ وَ دَعَا بِهِ فَهُوَ وَلِیُّ الْحَمْدِ وَ مُنْشِئُهُ وَ خَالِقُهُ وَ وَاهِبُهُ مَلَکَ فَقَهَرَ وَ حَکَمَ فَعَدَلَ وَ أَضَاءَ فَاسْتَنَارَ هُوَ کَهْفُ الْحَمْدِ وَ قَرَارُهُ وَ مِنْهُ مُبْتَدَاهُ وَ إِلَیْهِ مُنْتَهَاهُ اسْتَخْلَصَ الْحَمْدَ لِنَفْسِهِ وَ رَضِیَ بِهِ مِمَّنْ حَمِدَهُ فَهُوَ الْوَاحِدُ بِلَا نِسْبَةٍ الدَّائِمُ بِلَا مُدَّةٍ الْمُنْفَرِدُ بِالْقُوَّةِ الْمُتَوَحِّدُ بِالْقُدْرَةِ لَمْ یَزَلْ مُلْکُهُ عَظِیماً وَ مِنْهُ قَدِیماً وَ قَوْلُهُ رَحِیماً وَ أَسْمَاؤُهُ ظَاهِرَةٌ رَضِیَ مِنْ عِبَادِهِ بَعْدَ الصُّنْعِ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الْحَمْدُ لِلَّهِ مِثْلَ جَمِیعِ مَا خَلَقَ وَ زِنَتَهُ وَ أَضْعَافَ ذَلِکَ أَضْعَافاً لَا تُحْصَی عَلَی جَمِیعِ نِعَمِهِ وَ عَلَی مَا هَدَانَا وَ آتَانَا وَ قَوَّانَا بِمَنِّهِ عَلَی صِیَامِ شَهْرِنَا هَذَا وَ مَنَّ عَلَیْنَا بِقِیَامِ بَعْضِ لَیْلِهِ وَ آتَانَا مَا لَمْ نَسْتَأْهِلْهُ وَ لَمْ نَسْتَوْجِبْهُ بِأَعْمَالِنَا فَلَکَ الْحَمْدُ اللَّهُمَّ رَبَّنَا فَأَنْتَ مَنَنْتَ عَلَیْنَا فِی شَهْرِنَا هَذَا بِتَرْکِ لَذَّاتِنَا وَ اجْتِنَابِ شَهَوَاتِنَا وَ ذَلِکَ مِنْ مَنِّکَ عَلَیْنَا لَا مِنْ مَنِّنَا عَلَیْکَ رَبَّنَا فَلَیْسَ أَعْظَمُ الْأَمْرَیْنِ عَلَیْنَا نُحُولَ أَجْسَامِنَا وَ نَصَبَ أَبْدَانِنَا وَ لَکِنْ أَعْظَمُ الْأَمْرَیْنِ وَ أَجَلُّ الْمَصَائِبِ عِنْدَنَا أَنْ خَرَجْنَا مِنْ شَهْرِنَا هَذَا مُحْتَقِبِینَ الْخَیْبَةَ مَحْرُومِینَ قَدْ خَابَ طَمَعُنَا وَ کَذَبَ ظَنُّنَا فَیَا مَنْ لَهُ صُمْنَا وَ وَعْدَهُ صَدَّقْنَا وَ أَمْرَهُ اتَّبَعْنَا وَ إِلَیْهِ رَغِبْنَا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الْحِرْمَانَ حَظَّنَا وَ لَا الْخَیْبَةَ جَزَاءَنَا فَإِنَّکَ إِنْ حَرَمْتَنَا فَأَهْلُ ذَلِکَ نَحْنُ لِسُوءِ صَنِیعِنَا وَ کَثْرَةِ خَطَایَانَا وَ إِنْ تَعْفُ عَنَّا رَبَّنَا وَ تَقْضِ حَوَائِجَنَا فَأَنْتَ أَهْلُ ذَلِکَ مَوْلَانَا فَطَالَمَا بِالْعَفْوِ عِنْدَ الذُّنُوبِ اسْتَقْبَلْتَنَا وَ بِالرَّحْمَةِ لَدَی اسْتِیجَابِ عُقُوبَتِکَ أَدْرَکْتَنَا وَ بِالتَّجَاوُزِ وَ السَّتْرِ عِنْدَ ارْتِکَابِ مَعَاصِیکَ کَافَیْتَنَا وَ بِالضَّعْفِ وَ الْوَهْنِ وَ کَثْرَةِ الذُّنُوبِ وَ الْعَوْدِ فِیهَا عَرَّفْتَنَا </w:t>
      </w:r>
    </w:p>
    <w:p>
      <w:pPr>
        <w:pStyle w:val="BookText"/>
        <w:rPr/>
      </w:pPr>
      <w:r>
        <w:rPr>
          <w:rFonts w:ascii="Amiri" w:hAnsi="Amiri" w:eastAsia="Amiri" w:cs="Amiri"/>
          <w:color w:val="111111"/>
          <w:sz w:val="28"/>
          <w:sz w:val="28"/>
          <w:szCs w:val="28"/>
          <w:rtl w:val="true"/>
          <w:lang w:bidi="ar-SA"/>
        </w:rPr>
        <w:t>وَ بِالتَّجَاوُزِ وَ الْعَفْوِ عَرَفْنَاکَ رَبَّنَا فَمُنَّ عَلَیْنَا بِعَفْوِکَ یَا کَرِیمُ فَقَدْ عَظُمَتْ مُصِیبَتُنَا وَ کَثُرَ أَسَفُنَا عَلَی مُفَارَقَةِ شَهْرٍ کَبُرَ فِیهِ أَمَلُنَا قَدْ خَفِیَ عَلَیْنَا عَلَی أَیِّ الْحَالاتِ فَارَقْنَا وَ بِأَیِّ الزَّادِ مِنْهُ خَرَجْنَا أَ بِاحْتِقَابِ الْخَیْبَةِ لِسُوءِ صَنِیعِنَا أَمْ بِجَزِیلِ عَطَائِکَ بِمَنِّکَ مَوْلَانَا وَ سَیِّدَنَا فَعَلَی شَهْرِ صَوْمِنَا الْعَظِیمِ فِیهِ رَجَاؤُنَا السَّلَامُ فَلَوْ عَقَلْنَا مُصِیبَتَنَا لِمُفَارَقَةِ شَهْرِ أَیَّامِ صَوْمِنَا عَلَی ضَعْفِ اجْتِهَادِنَا فِیهِ لَاشْتَدَّ لِذَلِکَ حُزْنُنَا وَ عَظُمَ عَلَی مَا فَاتَنَا فِیهِ مِنَ الِاجْتِهَادِ تَلَهُّفُنَا اللَّهُمَّ فَاجْعَلْ عِوَضَنَا مِنْ شَهْرِ صَوْمِنَا مَغْفِرَتَکَ وَ رَحْمَتَکَ رَبَّنَا وَ إِنْ کُنْتَ رَحِمْتَنَا فِی شَهْرِنَا هَذَا فَذَلِکَ ظَنُّنَا وَ أَمَلُنَا وَ تِلْکَ حَاجَتُنَا فَازْدَدْ عَنَّا رِضًا وَ إِنْ کُنَّا حُرِمْنَا ذَلِکَ بِذُنُوبِنَا فَمِنَ الْآنَ رَبَّنَا لَا تُفَرِّقْ جَمَاعَتَنَا حَتَّی تَشْهَدَ لَنَا بِعِتْقِنَا وَ تُعْطِیَنَا فَوْقَ أَمَلِنَا وَ تَزِیدَنَا فَوْقَ طَلِبَتِنَا وَ تَجْعَلَ شَهْرَنَا هَذَا أَمَاناً لَنَا مِنْ عَذَابِکَ وَ عِصْمَةً لَنَا مَا أَبْقَیْتَنَا وَ إِنْ أَنْتَ بَلَّغْتَنَا شَهْرَ رَمَضَانَ أَیْضاً فَبَلِّغْنَا غَیْرَ عَائِدِینَ فِی شَیْ‌ءٍ مِمَّا تَکْرَهُ وَ لَا مُخَالِفِینَ لِشَیْ‌ءٍ مِمَّا تُحِبُّ ثُمَّ بَارِکْ لَنَا فِیهِ وَ اجْعَلْنَا أَسْعَدَ أَهْلِهِ بِهِ وَ إِنْ أَتَتْ آجَالُنَا دُونَ ذَلِکَ فَاجْعَلِ الْجَنَّةَ مُنْقَلَبَنَا وَ مَصِیرَنَا وَ اجْعَلْ شَهْرَنَا هَذَا أَمَاناً لَنَا مِنْ أَهْوَالِ مَا نَرِدُ عَلَیْهِ وَ اجْعَلْ خُرُوجَنَا إِلَی عِیدِنَا وَ مُصَلَّانَا وَ مُجْتَمَعَنَا خُرُوجاً مِنْ جَمِیعِ ذُنُوبِنَا وَ وُلُوجاً فِی سَابِغَاتِ رَحْمَتِکَ وَ اجْعَلْنَا أَوْجَهَ مَنْ تَوَجَّهَ إِلَیْکَ وَ أَقْرَبَ مَنْ تَقَرَّبَ إِلَیْکَ وَ أَنْجَحَ مَنْ سَأَلَکَ فَأَعْطَیْتَهُ وَ دَعَاکَ فَأَجَبْتَهُ وَ اقْلِبْنَا مِنْ مُصَلَّانَا وَ قَدْ غَفَرْتَ لَنَا مَا سَلَفَ مِنْ ذُنُوبِنَا وَ عَصَمْتَنَا فِی بَقِیَّةِ أَعْمَارِنَا وَ أَسْعَفْتَنَا بِحَوَائِجِنَا وَ أَعْطَیْتَنَا جَمِیعَ خَیْرِ الْآخِرَةِ وَ الدُّنْیَا ثُمَّ لَا تُعِدْنَا فِی ذَنْبٍ وَ لَا مَعْصِیَةٍ أَبَداً وَ لَا تُطْعِمْنَا رِزْقاً تَکْرَهُهُ أَبَداً وَ اجْعَلْ لَنَا فِی الْحَلَالِ مَفْسَحاً وَ مُتَّسَعاً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نَبِیَّکَ الْمُجِیبَ الْمُکَرَّمَ الرَّاسِخَ لَهُ فِی قُلُوبِ أُمَّتِهِ خَالِصَ الْمَحَبَّةِ لِصَفْوِ نَصِیحَتِهِ لَهُمْ وَ شِدَّةِ شَفَقَتِهِ عَلَیْهِمْ وَ لِتَبْلِیغِهِ رِسَالاتِکَ وَ صَبْرِهِ فِی ذَاتِکَ وَ تَحَنُّنِهِ عَلَی الْمُؤْمِنِینَ مِنْ عِبَادِکَ فَاجْزِهِ اللَّهُمَّ عَنَّا أَفْضَلَ مَا جَزَیْتَ نَبِیّاً عَنْ أُمَّتِهِ وَ صَلِّ عَلَیْهِ عَدَدَ کَلِمَاتِکَ التَّامَّاتِ أَنْتَ وَ مَلَائِکَتُکَ وَ ارْفَعْهُ إِلَی أَعْلَی الدَّرَجِ وَ أَشْرَفِ الْغُرَفِ حَیْثُ یَغْبِطُهُ الْأَوَّلُونَ وَ الْآخِرُونَ وَ نَضِّرْ وُجُوهَنَا بِالنَّظَرِ إِلَیْهِ </w:t>
      </w:r>
    </w:p>
    <w:p>
      <w:pPr>
        <w:pStyle w:val="BookText"/>
        <w:rPr/>
      </w:pPr>
      <w:r>
        <w:rPr>
          <w:rFonts w:ascii="Amiri" w:hAnsi="Amiri" w:eastAsia="Amiri" w:cs="Amiri"/>
          <w:color w:val="111111"/>
          <w:sz w:val="28"/>
          <w:sz w:val="28"/>
          <w:szCs w:val="28"/>
          <w:rtl w:val="true"/>
          <w:lang w:bidi="ar-SA"/>
        </w:rPr>
        <w:t>فِی جِنَانِکَ وَ أَقِرَّ أَعْیُنَنَا وَ أَنِلْنَا مِنْ حَوْضِهِ رَیّاً لَا ظَمَأَ بَعْدَهُ وَ لَا شَقَاءَ وَ بَلِّغْ رُوحَهُ مِنْکَ تَحِیَّةً وَ سَلَاماً مِنَّا مُسْتَشْهَداً لَهُ بِالْبَلَاغِ وَ النَّصِیحَةِ اللَّهُمَّ وَ صَلِّ عَلَی جَمِیعِ أَنْبِیَائِکَ وَ رُسُلِکَ وَ بَلِّغْ أَرْوَاحَهُمْ مِنَّا السَّلَامَ وَ شَهَادَتَنَا لَهُمْ بِالنَّصِیحَةِ وَ الْبَلَاغِ وَ صَلِّ عَلَی مَلَائِکَتِکَ أَجْمَعِینَ وَ اجْزِ نَبِیَّنَا عَنَّا أَفْضَلَ الْجَزَاءِ اللَّهُمَّ اغْفِرْ لَنَا وَ لِمَنْ وَلَدَنَا مِنَ الْمُؤْمِنِینَ وَ الْمُؤْمِنَاتِ الْأَحْیَاءِ مِنْهُمْ وَ الْأَمْوَاتِ وَ أَدْخِلْ عَلَی أَسْلَافِنَا مِنْ أَهْلِ الْإِیمَانِ الرَّوْحَ وَ الرَّحْمَةَ وَ الضِّیَاءَ وَ الْمَغْفِرَةَ اللَّهُمَّ انْصُرْ جُیُوشَ الْمُسْلِمِینَ وَ اسْتَنْقِذْ أُسَارَاهُمْ وَ اجْعَلْ جَائِزَتَکَ لَهُمْ جَنَّاتِ النَّعِیمِ اللَّهُمَّ اطْوِ لِحُجَّاجِ بَیْتِکَ الْحَرَامِ وَ عُمَّارِهِ الْبُعْدَ وَ سَهِّلْ لَهُمُ الْحَزْنَ وَ ارْجِعْهُمْ غَانِمِینَ مِنْ کُلِّ بِرٍّ مَغْفُوراً لَهُمْ کُلُّ ذَنْبٍ وَ مَنْ أَوْجَبْتَ عَلَیْهِ الْحَجَّ مِنْ أُمَّةِ مُحَمَّدٍ صلی الله علیه و آله فَیَسِّرْ لَهُ ذَلِکَ وَ اقْضِ عَنْهُ فَرِیضَتَکَ وَ تَقَبَّلْهَا مِنْهُ آمِینَ رَبَّ الْعَالَمِینَ اللَّهُمَّ وَ فَرِّجْ عَنْ مَکْرُوبِی أُمَّةِ أَحْمَدَ وَ مَنْ کَانَ مِنْهُمْ فِی غَمٍّ أَوْ هَمٍّ أَوْ ضَنْکٍ أَوْ مَرَضٍ فَفَرِّجْ عَنْهُ وَ أَعْظِمْ أَجْرَهُ اللَّهُمَّ وَ کَمَا سَأَلْتُکَ فَافْعَلْ ذَلِکَ بِنَا وَ بِجَمِیعِ الْمُؤْمِنِینَ وَ الْمُؤْمِنَاتِ وَ أَشْرِکْنَا فِی صَالِحِ دُعَائِهِمْ وَ أَشْرِکْهُمْ فِی صَالِحِ دُعَائِنَا اللَّهُمَّ اجْعَلْ بَعْضَنَا عَلَی بَعْضٍ بَرَکَةً اللَّهُمَّ وَ مَا سَأَلْنَاکَ أَوْ لَمْ نَسْأَلْکَ مِنْ جَمِیعِ الْخَیْرِ کُلِّهِ فَأَعْطِنَاهُ وَ مَا نَعُوذُ بِکَ مِنْهُ أَوْ لَمْ نَعُذْ مِنْ جَمِیعِ الشَّرِّ کُلِّهِ فَأَعِذْنَا مِنْهُ بِرَحْمَتِکَ وَ آتِنا فِی الدُّنْیا حَسَنَةً وَ فِی الْآخِرَةِ حَسَنَةً وَ قِنا عَذابَ النَّارِ اللَّهُمَّ وَ اجْمَعْ لَنَا خَیْرَ الْآخِرَةِ وَ الدُّنْیَا وَ أَعِذْنَا مِنْ شَرِّهِمَا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وَجَدْنَاهُ فِی نُسْخَةٍ عَتِیقَةٍ بِخَطِّ الرَّضِیِّ الْمُوسَوِیِّ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بِأَحَبِّ مَا دُعِیتَ بِهِ وَ أَرْضَی مَا رَضِیتَ بِهِ عَنْ مُحَمَّدٍ وَ عَنْ أَهْلِ بَیْتِ مُحَمَّدٍ عَلَیْهِ وَ عَلَیْهِمُ السَّلَامُ أَنْ تُصَلِّیَ عَلَیْهِ وَ عَلَیْهِمْ وَ لَا تَجْعَلْ آخِرَ وَدَاعِ شَهْرِی هَذَا وَدَاعَ خُرُوجِی مِنَ الدُّنْیَا وَ لَا وَدَاعَ آخِرِ عِبَادَتِکَ وَ وَفِّقْنِی فِیهِ لِلَیْلَةِ الْقَدْرِ وَ اجْعَلْهَا لِی خَیْراً مِنْ أَلْفِ شَهْرٍ مَعَ تَضَاعُفِ الْأَجْرِ وَ الْإِجَابَةِ وَ الْعَفْوِ عَنِ الذَّنْبِ بِرِضَا الرَّبِّ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 وُجِدَ فِی عَقِیبِ هَذَا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یَا مُبْدِئَ الْبَدَایَا </w:t>
      </w:r>
      <w:bookmarkStart w:id="487" w:name="pg13672_147741"/>
    </w:p>
    <w:p>
      <w:pPr>
        <w:pStyle w:val="BookText"/>
        <w:rPr/>
      </w:pPr>
      <w:bookmarkEnd w:id="487"/>
      <w:r>
        <w:rPr>
          <w:rFonts w:ascii="Amiri" w:hAnsi="Amiri" w:eastAsia="Amiri" w:cs="Amiri"/>
          <w:color w:val="111111"/>
          <w:sz w:val="28"/>
          <w:sz w:val="28"/>
          <w:szCs w:val="28"/>
          <w:rtl w:val="true"/>
          <w:lang w:bidi="ar-SA"/>
        </w:rPr>
        <w:t>وَ یَا مُصَوِّرَ الْبَرَایَا وَ یَا خَالِقَ السَّمَاءِ وَ یَا إِلَهَ مَنْ بَقِیَ وَ مَنْ مَضَی وَ یَا مَنْ رَفَعَ السَّمَاءَ وَ سَطَحَ الْأَرْضَ وَ بِأَنَّکَ تَبْعَثُ أَرْوَاحَ أَهْلِ الْبَلَاءِ بِقُدْرَتِکَ وَ سُلْطَانِکَ عَلَی عِبَادِکَ وَ إِمَائِکَ الْأَذِلَّاءِ وَ بِأَنَّکَ تَبْعَثُ الْمَوْتَی وَ تُمِیتُ الْأَحْیَاءَ وَ تُحْیِی الْمَوْتَی وَ أَنْتَ رَبُّ الشِّعْری وَ مَنَاةَ الثَّالِثَةِ الْأُخْرَی صَلِّ عَلَی مُحَمَّدٍ وَ عَلَی أَهْلِ بَیْتِ مُحَمَّدٍ صَلَاةً تَکُونُ لَکَ رِضًا وَ ارْزُقْنِی بِمَنْزِلَتِهِ وَ مَنْزِلَتِهِمْ فِی هَذَا الشَّهْرِ الْمُبَارَکِ النُّهَی وَ التُّقَی وَ الصَّبْرَ عِنْدَ الْبَلَاءِ وَ الْعَوْنَ عَلَی الْقَضَاءِ وَ اجْعَلْنِی مِنْ أَهْلِ الْعَافِیَةِ وَ الْمُعَافَاةِ وَ هَبْ لِی یَقِینَ أَهْلِ التُّقَی وَ أَعْمَالَ أَهْلِ النُّهَی فَإِنَّکَ تَعْلَمُ یَا إِلَهِی ضَعْفِی عِنْدَ الْبَلَاءِ فَاسْتَجِبْ لِی فِی شَهْرِکَ الَّذِی عَظَّمْتَ بَرَکَتَهُ الدُّعَاءَ وَ اجْعَلْنِی إِلَهِی فِی الدِّینِ وَ الدُّنْیَا وَ الْآخِرَةِ مَعَ مَنْ أَتَوَلَّی وَ لَا تُلْحِقْنِی بِمَنْ مَضَی مِنْ أَهْلِ الْجُحُودِ فِی هَذِهِ الدُّنْیَا وَ اجْعَلْنِی مَعَ مُحَمَّدٍ وَ أَهْلِ بَیْتِهِ عَلَیْهِ وَ عَلَیْهِمُ السَّلَامُ فِی کُلِّ عَافِیَةٍ وَ بَلَاءٍ وَ کُلِّ شِدَّةٍ وَ رَخَاءٍ احْشُرْنِی مَعَهُمْ یَوْمَ یُحْشَرُ النَّاسُ ضُحًی وَ اصْرِفْ عَنِّی بِمَنْزِلَتِهِ وَ مَنْزِلَتِهِمْ عَذَابَ الْآخِرَةِ وَ خِزْیَ الدُّنْیَا وَ فَقْرَهَا وَ فَاقَتَهَا وَ الْبَلَاءَ یَا مَوْلَایَاهْ یَا وَلِیَّ نِعْمَتَاهْ آمِینَ آمِینَ یَا رَبَّاهْ ثُمَّ صَلِّ عَلَی مُحَمَّدٍ وَ عَلَی أَهْلِ بَیْتِهِ وَ عَلَیْهِ وَ عَلَیْهِمُ السَّلَامُ وَ سَلْ حَوَائِجَکَ تُقْضَی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وَجَدْنَاهُ فِی کُتُبِ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نِعَمِهِ الْمُتَظَاهِرَةِ وَ أَیَادِیهِ الْحَسَنَةِ الْجَمِیلَةِ عَلَی مَا أَوْلَانَا وَ خَصَّنَا بِکَرَامَتِهِ إِیَّانَا وَ فَضْلِهِ وَ عَلَی مَا أَنْعَمَ بِهِ عَلَیْنَا وَ تَصَرُّمِ شَهْرِنَا الْمُبَارَکِ مَقْضِیّاً عَنَّا مَا افْتَرَضَ عَلَیْنَا مِنْ صِیَامِهِ وَ قِیَامِهِ أَسْأَلُکَ أَنْ تُصَلِّیَ عَلَی مُحَمَّدٍ وَ آلِهِ الطَّاهِرِینَ الطَّیِّبِینَ الَّذِینَ أَذْهَبْتَ عَنْهُمُ الرِّجْسَ وَ طَهَّرْتَهُمْ تَطْهِیراً وَ أَنْ تَتَقَبَّلَ مِنَّا وَ أَنْ تَرْزُقَنَا مَا تُؤْتِینَا فِیهِ مِنَ الْأَجْرِ وَ تُعْطِیَنَا مَا أَمَّلْنَا وَ رَجَوْنَا فِیهِ مِنَ الثَّوَابِ وَ أَنْ تُزَکِّیَ أَعْمَالَنَا وَ تَتَقَبَّلَ إِحْسَانَنَا فَإِنَّکَ وَلِیُّ النِّعْمَةِ کُلِّهَا وَ إِلَیْکَ الرَّغْبَةُ بِجُودِکَ وَ کَرَمِکَ 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 دیگر با ماه رمضان که محمد بن یعقوب به سند خود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دعا را از روی خط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در کتابی که فرو فرستادی، بر زبان پیامبر فرستاده ات که درودهای تو بر او، فرمودی و سخن تو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قرآن در 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رمضان است که به پایان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با کرامت و سخنان کامل تو، از تو خواستارم که اگر گناهی بر من باقی ماند که نیامرزیدی یا می‌خواهی مرا بر آن کیفر کنی یا عذابت را به من بچشانی، پیش از طلوع سپیده دم این شب یا پیش از به پایان آمدن این ماه آن را بیامرزی،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 با تمام ستایش هایت، از اول و آخر آن‌ها و آن چه خود برای خویش گفتی یا مردمان ستایشگر و کوشا در عبادت که مشخص اند و مقدم دارندگان یاد و سپاس تو گفتند، همان کسانی که آنان را بر ادای حقت یاری نمودی، از انواع آفریده هایت، مانند فرشتگان مقرب و پیامبران و فرستاده شدگان و انواع گویندگان و تسبیح گویان از میان همه جهانیان در برابر این که ما را به پایان ماه رمضان رسانیدی و نعمت‌ها و بهره‌ها و نیکی‌ها و بخشش‌های فراوان بر ما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همه این‌ها منتهای ستایش جاودانه و پیوسته و ماندگار و پاینده و همیشگی که برای همیشه پایان نمی‌پذیرد، برای تو باد و نیز ثنای تو والا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کردی تا این که روزه و شب خیزی در ماه رمضان را با نماز خواندن و اعمال دیگر مانند نیکوکاری و عبادات و یاد خود، به پایان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آن را با بهترین وجه و گذشت و عفو و چشم پوشی و آمرزش و خشنودی راستین از ما بپذیر، تا این که ما را در این ماه به همه خیراتی که از ما مطلوب است و نیز به عطا و بخشش فراوانت کامیاب گردانی و از تمام امور بیمناک و گناهانی که انسان مرتکب می‌شود، ایمن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خواسته‌های بزرگی که آفریده هایت با توسل به اسمهای گرامی و ستایش فراوان و دعای ویژه از تو درخواست نمودند، خواهانم که بر محمد و آل محمد درود فرستی و این ماه ما را با برکت ترین ماه رمضانی که از آغاز آوردن ما به دنیا بر ما گذشت، در زمینه نگاه داری در امور دینی و رهایی نفس و برآوردن خواسته‌ها و شفاعت در درخواست‌ها و اتمام نعمت و دفع بدی‌ها و پوشاندن لباس عافیت بر من، قرار دهی و به رحمت خود مرا از کسانی بگردانی که به درک شب قدر موفق گردانیدی و شب قدر را برای آنان، در بزرگ ترین پاداش ها و اندوخته‌های با ارزش و عمر طولانی و سپاسگزاری زیبا و آسایش پیوسته، بهتر از هزار ماه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نیز به حرمت و بخشش و گذشت و نعمت و بزرگی و نیکوکاری و بخشش دیرینه ات از تو درخواست می‌کنم که این ماه رمضان را آخرین دیدار ما با آن قرار ندهی، بلکه ما را در سال آینده بر بهترین حال به آن برسان و هلال آن را همراه با نگاه کنندگان به آن و کسانی که در صدد شناخت اول ماه بر آمدند، در بهترین حال عافیت و کامل ترین نعمت و گسترده ترین رحمت و فراوان ترین بهره ها، به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من که هیچ پروردگاری جز تو ندارم، مبادا که این وداع، وداع پایانی من با ماه رمضان و آخرین دیدارم با آن باشد، بلکه چنان کن در سال آینده در فراوان ترین نعمت و برترین امید و بهترین وفاداری آن را به من نشان دهی، به راستی که تو شنونده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بشنو و بر تضرع و خاکساری و ذلت و توکلم بر تو رحم آر، که من تسلیم توام و امید کامیابی و عافیت و مشرف شدن و رسیدن را جز به تو و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ثنای تو والا و اسمای تو پاکیزه است، بر من منت نه و من را به ماه رمضان آینده برسان، در حالی که از همه ناخوشایندی‌ها و بیم‌ها و از همه گرفتاری‌ها در عافیت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روزه داری و شب خیزی در این ماه یاری کرد تا این که به شب آخر آن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دعای گذشته را از روی خط او نقل کردیم،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بر اساس روایت کلینی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 به سند دیگر از امام صادق علیه السلام نقل شده و در ادامه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محبوب ترین آنچه خوانده شدی و به مورد پسندترین چیزهایی که به واسطه آن از حضرت محمد صلی الله علیه و آله خشنود گردیدی، خواستارم که بر محمد و آل محمد درود فرستی و وداع من با ماه رمضان را وداع رفتن از دنیا و آخرین عبادت و یا روزه داری ات در آن قرار مده، بلکه به رحمت خود، بازگشت پی در پی آن را روزی‌ام کن، ای سرپرست مومنان، و به درک شب قدر موفق گردان و شب قدر را برای من برتر از هزار ماه قرار ده، ای پروردگار جهانیان، ای پروردگار شب قدر و گرداننده آن بهتر از هزار ماه، ای پروردگار شب و روز و کوه‌ها و دریاها و تاریکی‌ها و روشنایی‌ها و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ای نگارگر، ای بسیار مهرورز ای بسیار بخشنده، ای خدا ای رحمت گستر، ای پاینده ای آفریننده، بهترین نام‌ها و برترین اوصاف و بزرگ منشی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رحمت گستر مهربان از تو درخواست می‌کنم که بر محمد و آل محمد درود فرستی و نام مرا در این شب جزو نیکبختان و روحم را با شهیدان و نیکوکاری‌ام را در علیین قرار دهی و گناهم را بیامرزی و یقینی به من ارزانی داری که بی واسطه تو را دریابم و ایمانی که شک و تردید با آن آمیخته نشده باشد و خشنودی به آن چه نصیبم کردی و نیکی دنیا و آخرت را به من عطا کنی و از عذاب آتش جهنم 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امور استوار و حتمی که برگشت و تغییر و تبدیل در آن راه ندارد و در شب قدر فیصله می‌دهی، نام مرا از حاجیان خانه محترمت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حجشان نیک و کوشش و عملشان مورد سپاس و گناهانشان بخشوده و بدی هایشان پوشیده است؛ و جزو قضا و قدر خود مقرر فرما که مرا از آتش جهنم آزاد کنی،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می‌کنم که بندگان از بخشش و کرم هیچ کس همانند تو درخواست نکردند و به سوی تو می‌گرایم که هیچ کس به همانند تو نگرایید، تو جایگاه درخواست درخواست کنندگان و منتهای خواهش خواهش کنندگان هستی، از تو به بزرگ ترین و برترین و دست یافتنی ترین درخواست‌ها که برای بندگان شایسته است از تو بخواهند ای خدا ای رحمت گستر و نیز به اسمهای تو، اعم از اسم‌هایی که از آن آگاهم یا آگاه نیستم و به بهترین اسم‌ها و برترین اوصاف و به نعمت غیرقابل شمارش تو و به گرامی ترین و محبوب ترین و والاترین و نزدیک ترین اسم از لحاظ واسطه و پرپاداش ترین و زود اجابت شونده ترین اسم هایت و اسم نهان و اندوخته و زنده و پاینده و بزرگ ترین و والاترین اسم تو که آن را دوست داری و بدان مهر می‌ورزی و از کسی که تو را بدان بخواند، خشنود می‌گردی و دعایش را مستجاب می‌کنی و درخواست کننده از خود را نومید نگردانی، از تو درخواست می‌کنم و نیز به همه اسم‌های تو که در تورات و انجیل و زبور و فرقان و به تمام اسم‌هایی که حاملان عرش و فرشتگان آسمان‌ها و انواع آفریده هایت مانند انبیا و صدیقان و گواهان و به حق گرایندگان به درگاهت که نزد تو مقرب هستند و به تو پناه می‌برند و به حق مجاوران خانه محترمت، از حاجیان و عمره به جا آورندگان و به پاکی ستایندگان و مجاهدان در راهت و به حق تمام بنده‌هایی که در خشکی یا دریا و در بیابان یا کوه ها، به عبادت تو می‌پردازند،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نیازش سخت و گناهانش بسیار و جرمش بزرگ و کوشش و عملش اندک است،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هیچ نگاه دارنده ای برای خویشتن و هیچ نیرو بخشی برای ناتوانی اش و هیچ آمرزنده ای برای گناهانش جز تو نمی‌یابد، در حالی که به تو می گریزد و پناه می‌آورد و تو را می‌پرستد، بی آن که خود را بزرگ بپندارد و گردنکشی کند و هراسناک و گرفتار و نادان است و به تو پناهنده شده است،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سربلندی و بزرگی و شکوه و چیرگی و سلطنت و زیبایی و بخشش و کرم و به نعمت‌ها و حسن و جمال و به قدرت و بر آفریده هایت به هر چه اراده کنی، درخواست می‌کنم، ای پروردگار من، از روی بیم و آزمندی و هراس و گرایش و با افتادگی و اظهار دوستی و تضرع و اصرار و پافشاری و فروتنی،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وجود ندارد، یگانه ای و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پاکیزه ای بسیار بی آلایش ای بسیار پاک، ای خدا ای خدا ای خدا، ای رحمت گستر ای رحمت گستر ای رحمت گستر، ای مهربان ای مهربان ای مهربان، ای پروردگار من ای پروردگار من ای پرودرگار من، به تو پناه می‌برم ای خدای یگانه و بی همتا و بی نیاز و تک و بزرگ و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دعاهایی که به درگاهت کردم و به همه اسم‌های تو که همه پایه‌ها و ارکان تو را پر کردند، خواهانم که بر محمد و آل محمد درود فرستی و مرا بیامرز و بر من رحم کن و روزی افزون و بزرگت را بر من بگستران و ماه رمضان و روزه داری و شب خیزی و اعمال واجب و مستحب آن را از من بپذیر و مرا بیامرز و بر من رحم آور و از من بگذر و این ماه رمضان را آخرین ماه رمضانی که برای تو روزه داشتم و تو را پرستیدم قرار مده و وداع من با آن را وداع رفتن از دنیا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عطایای خود از رحمت و آمرزش و خشنودی و هراس از تو را که به پرستندگان خود دادی، برای من واجب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بگردان که در این ماه از آتش جهنم آزاد نمودی و گناهان گذشته و آینده شان را آمرزیدی و برترین امید و آرزو را برای آنان واجب کردی،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بازگشت به روزه داری و عبادت در این ماه را روزی‌ام کن و از کسانی قرار ده که در این ماه از حاجیان محترمت نوشتی و مقرر داشتی، حاجیانی که حجشان نیک و گناهشان آمرزیده و عملشان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اجابت فرما اجابت فرما،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گناهی برای من مگذار مگر این که آمرزیده باشی و نه خطایی جز آن که از بین برده باشی و نه لغزشی مگر این که نادیده گرفته باشی و نه وامی مگر آن که ادا نموده باشی و نه نیازی مگر این که به بی نیازی مبدل نموده باشی و نه اندوهی مگر این که گشوده باشی و نه فقری جز این که بر طرف نموده باشی و نه برهنگی مگر این که پوشیده باشی و نه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 که شفا داده باشی و نه دردی مگر این که برده باشی و نه حاجتی از حوائج دنیا و آخرت جز آن که بر بهترین آرزو و امیدی که از تو دارم، برآورده باشی،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دل‌های ما را بعد از هدایت منحرف مگردان و بعد از سربلندی خوارمان مگردان و بعد از بالا بردن پایین میاور و بعد از گرامی داشتن خوار و سبک مشمار و بعد از بی نیازی، نیازمندمان مکن و بعد از دادن، عطای خود را از ما باز مدار و ما را بعد از روزی بخشی محروم مکن و هیچ یک از نعمت هایی را که بر ما ارزانی داشتی و نیکوکاری هایت بر ما را به واسطه هیچ یک از گناهانی که از ما سرزده و سرخواهد زد، تغییر مده؛ زیرا بزرگواری و گذشت و تفضل تو گنجایش آمرزش گناهان ما را دارد، پس ما را بیامرز و از ما درگذر و به واسطه گناهانمان کیفر مکن، ای مهربان ترین مهربانان، خداوندا، در این مجلس کرامتی به ما ارزانی دار که بعد از آن دیگر مارا خوار نکنی و عزتی که بعد از آن دیگر ذلیل نگردانی و عافیتی که بعد از آن دیگر گرفتارمان نکنی و بلندپایگی که بعد از آن دیگر ما را پایین نیاوری و شر همه سرکش‌های ستیزه جو و همه افراد نزدیک و دور و کوچک و بزرگ و شر همه جنبندگانی را که اختیارشان به دست تو است، از ما بگردان، به راستی که پروردگارم بر راه راست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شک و تردید و انکار و نومیدی و شادمانی و خوشحالی مفرط و بیش از اندازه و خود بزرگ بینی و نمایاندن و شنواندن اعمال خود به دیگران و ستیزه جویی و نفاق و کفر و ناپارسایی و نافرمانی و هر چیز را که دوست نداری هر کس دوست تو است آن را داشته باشد، از تو می‌خواهم که از دلم بزدایی و به جای آن ایمان به خود و خشنودی به سرنوشت حتمی و وفا به پیمانت و هراس از خود و عدم تمایل به دنیا و گرایش به آن چه نزد تو است و اعتماد و آرامش به تو و توبه خالصانه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ما را به ماه رمضان آینده رساندی؛ و گر نه اجل ما را تا سال آینده به تاخیر بینداز تا در فراوانی و عافیت از جانب خود، به آن برسانی، ای مهربان ترین مهربانان، درود فراوان و رحمت و برکات خداوند بر حضرت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وداعی دیگر با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آخرین شب ماه رمضان، با آن وداع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ماه رمضان را آخرین روزه ما در آن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سپیده دم این شب بدمد و مرا نیامرزیده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صبح بر او وارد شود، خداوند متعال او را می‌آمرزد و توفیق توبه و بازگشت به خود را به او روزی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در وداع با ماه رمضان که آن را در کتاب‌های دعا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دانشمندان نمی‌توانند به دانش او برسند و نادانان نمی‌توانند او را که بردبار است به سبکی و خواری بکشانند و آفریدگان نمی‌توانند توصیف او را نیکو ادا کنند و آن چه در دل‌ها است بر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را نه از روی اصل و نمونه و بدون رنج و ماندگی و آموزش، آفرید و آسمان‌های استوار را بدون یار و یاور برافراشت و زمین را بدون نیاز به پایه‌ها بر هوا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آموزش دانست و بدون نمونه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او از آفریده هایش پیش از پدید آوردن آن ها، همانند آگاهی او به آن‌ها بعد از پدیدآوردن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را به جهت شدت بخشیدن به تسلط خود و یا از بیم نابودی و کاستی، نیافرید و از آفریده هایش علیه مخالفی که با او ستیزه کند و یا همانندی که با او مشورت نماید، یاری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او مرزی ندارد و سلطنتش پایان نمی‌پذیرد، بلکه به نور مقدس و پاک خود،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لذا برتر است، و بلندپایه است لذا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از آن اوست، ستایشی که از آسمانش به آن چه در برتری نهایتی برای آن نیست،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نیک و شکوهش بزرگ و برهانش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او را به اندازه سنگینی کوه‌ها و به شماره آب و خاک و آن چه دیده می‌شود و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وجود داشت آن گاه که نه زمینی گسترده بود و نه آسمانی بنیاد شده بود و نه کوه‌ها استوار بودند و نه آفتاب و ماه در حرکت بودند و نه شب تاریک می‌کرد و نه روز روشن می‌کرد و او به ستایش خود از ستایش دیگران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به تنهایی خود را ستایش نمود و به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سرپرست و پدید آورنده و آفریننده و بخشنده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راند و چیره گردید، و حکم کرد و دادگری نمود، و پرتو افکند و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و جایگاه استقرار ستایش است و آغاز ستایش از او و منتهای آن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را برای خود خالص گردانید و از ستایش کنندگان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یگانه بدون انتساب و جاودانه بدون مدت، و یگانه در نیرومندی و تک در قدرت است و پیوسته سلطنت او بزرگ و بخشش او قدیمی و گفتارش مهربان و اسمایش آشکار است و بعد از آفرینش، از بندگانش به همین خشنود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همانند همه آفریده‌ها و به وزن آن‌ها و چندین برابر غیرقابل شمارش بر تمام نعمت هایش و در برابر این که ما را هدایت نمود و عطا کرد و به بخشش خود ما را بر روزه داری در این ماه نیرومند گردانید و شب خیزی پاسی از شب‌های این ماه را به ما ارزانی داشت و آن چه را که با اعمال خود شایسته و مستحق آن نیستیم،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از آن اوست، خداوندا پروردگارا، تو در این ماه بر ما منت نهادی که لذت‌های خود را ترک گوییم و از خواهش‌های نفس خود بپرهیزیم و این منت تو بر ما است، نه منت ما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بزرگ ترین کارها از میان دو کار، لاغری جسم و خستگی تن ما نیست، بلکه بزرگ ترین کارها و سخت ترین مصیبت‌ها بر ما، این است که با محرومیت از این ماه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طمع ما نومید گردد و گمان ما به واقعیت نپیوندد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ما برای تو روزه داشتیم و وعده ات را تصدیق نمودیم و از فرمانت پیروی کردیم و به سوی تو گراییدیم، بهره ما را محرومیت و پاداشمان را نومیدی قرار مده، زیرا اگر ما را محروم کنی، ما به خاطر کار زشت و خطاهای بسیار خود مستحق این هستیم، ولی اگر ای پروردگار ما، از ما درگذری و خواسته‌هایمان را برآوری ای مولای ما، تو شایسته این هستی؛ زیرا چه بسیار از گناهان ما که با گذشت خود استقبال نمودی و هنگامی که مستحق کیفرت بودیم، ما را دریافتی و هنگام ارتکاب گناهان با گذشت و پوشش پاداش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ناتوان و سست و دارای گناهان فراوان و بازگشت به گناهان شناختی و ما تو را به گذشت و عفو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گذشت خود را بر ما ارزانی دار، ای بزرگوار؛ که مصیبت ما بزرگ و افسوس ما بر جدایی از این ماه بسیار است، ماهی که آرزوی ما در آن بزرگ بود و بر ما پنهان ماند که با چه حالی از آن جدا شدیم، و با کدامین توشه از آن بیرون آمدیم؛ آیا با محرومیت به واسطه کردار زشت خود، یا با عطای فراوانت به واسطه بخشش تو، ای مولی و سرور ما؟ پس درود بر ماه روزه که امید بزرگ به او بسته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مصیبت خود به واسطه جدایی این ماه صیام، که در کوشش خود در آن کم گذاشتیم را می‌فهمیدیم، سخت اندوهگین می‌شدیم و بر عدم کوشیدن در آن، بسیار حسرت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پاداش ما را از این ماه رمضان، آمرزش و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 این ماه بر ما را رحم کردی، همین گمان و آرزوی ما به تو است و همین خواسته را از تو داریم، پس بر خشنودی خود از ما بیفزا، و اگر به واسطه گناهانمان از این‌ها محروم داشتی، ای پروردگار من، از هم اکنون گروه ما را متفرق مکن تا این که به آزادی ما از آتش جهنم گواهی دهی و بیشتر از آن چه آرزو کردیم، به ما عطا کن و بیش از خواسته ما به ما بیفزا و این ماه را ایمنی ما از عذابت و مصونیت از گناه تا زمانی که پاینده داشتی، قرار ده و اگر به ماه رمضان دیگر رساندی، بدون بازگشت حتی به یک مورد از امور ناخوشایند و مخالفت با یک مورد از آن چه دوست داری، ما را به درک ماه رمضان آینده برسان، سپس آن را برای ما مبارک گردان و ما را از نیکبخت ترین اهل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آن، عمرمان به پایان رسید، بهشت را جایگاه بازگشت و انتقال ما قرار ده و این ماه رمضان را سبب ایمنی از بیم‌هایی که بر ما وارد می‌شود بگردان و بیرون آمدن ما را برای نماز عید و گردآمدن در آن جا را، بیرون آمدن از همه گناهان و ورود به رحمت‌های فراوان خود قرار ده و ما را از آبرومندترین روی آورندگان و نزدیک ترین نزدیکی جویندگان و کامیاب ترین کسانی که از تو درخواست نمودند و عطا کردی و به درگاهت دعا کردند و دعایشان را مستجاب نمودی، بگردان و از نمازگاه مان برگردان، در حالی که گناهان گذشته ما را آمرزیدی و در مقداری که از عمرمان باقی مانده است، از گناه نگاه داشتی و خواسته‌هایمان را برآوردی و همه خیرهای دنیا و آخرت را به ما عطای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هرگز ما را به سوی گناه و معصیت باز مگردان و هیچ گاه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ناخوشایند تو است، روزی ما مکن و در حلال برای ما فراخی و گستردگی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پیامبر اجابت کننده و گرامی خود که به واسطه خیرخواهی بی آلایش و شدت مهرورزی نسبت به امت خود و رساندن پیام‌های تو و شکیبایی برای ذات تو و مهربانی بر بندگان مومن تو، محبت او در دل امت و پیروان او که خالصانه او را دوست می‌دارند، جا کرده است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برترین پاداشی را که به پیامبری در رابطه با امتش دادی، به او عطا کن و تو و فرشتگانت به شماره سخنان کاملت بر او درود فرستید و به بالاترین درجه‌ها و والاترین طبقات بهشت، آن جا که پیشینیان و نسل‌های متاخر بر او رشک می‌برند، بالا بر و چهره‌های ما را به واسطه نگریستن به او در بهشت‌هایت بر افروخته گردان و چشم‌هایمان را روشن کن و از حوض او چنان سیرابمان کن که بعد از آن دیگر هیچ تشنگی و بدبختی وجود نداشته باشد و به روح او از ما درود و سلام برسان، در حالی که به تبلیغ و خیرخواهی او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نیز بر تمام پیامبران و فرستادگانت درود فرست و به روح آنان از ما سلام و گواهی ما را مبنی بر خیرخواهی و تبلیغ آنان، به آنان برسان و نیز بر همه فرشتگانت درود فرست و به پیامبر ما برترین پاداش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همه مردان و زنان مومن، از زنده و مرده را که ما را به دنیا آوردند، بیامرز و آسودگی و رحمت و روشنایی و آمرزش خود را بر گذشتگان مومن ما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لشکریان مسلمان را یاری کن و اسیران مسلمان را رهایی بخش و پاداش آنان را بهشت‌های پرنعمت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دوری را برای حاجیان خانه محترم و عبادت کنندگان در آن، از بین ببر و اندوه آنان را آسان کن و در حالی که از کار های نیک مغتنم می شوند و گناهانشان آمرزیده می شود، بازگردان و برای هر کس از امت محمد صلی الله علیه و آله که حج را واجب نمودی، این‌ها را آسان کن و واجب آنان را ادا کن و بپذیر، اجابت فرما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نیز اندوه اندوهگینان امت احمد را بگشا و نیز اندوه هر کس از آنان که دچار غم یا اندوه یا گرفتاری یا بیماری است را برطرف کن و پاداش بزرگ به آنان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نیز همان گونه که از تو درخواست نمودم، این دعاها را در حق من و همه مردان و زنان مومن به اجابت رسان و آنان را در دعاهای شایسته ما و ما را در دعاهای شایسته آنان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سبب برکت برای همدیگر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از امور خیر از تو درخواست نمودیم یا ننمودیم، به ما عطا کن و هر چه از بدی‌ها به تو پناه بردیم یا نبردیم، به رحمت خود در پناه خود در آور و نیکی دنیا و آخرت را به ما عطا کن و از عذاب آتش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دنیا و آخرت را برای ما گردآور و از شر آن دو در پناه خود در آور،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در وداع با ماه رمضان که در نسخه ای کهن به خط الرضی الموسوی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محبوب ترین دعاهایی که به درگاهت شد و مورد پسندترین چیزهایی که به واسطه آن‌ها از محمد و اهل بیت او سلام بر او و آنان، خشنود گردیدی، از تو خواهانم که بر او و آنان درود فرستی و آخرین وداع من با این ماه را وداع رفتن از دنیا و آخرین عبادتت قرار مده و به درک شب قدر موفق گردان و آن را برای ما بهتر از هزار ماه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دو چندان کردن پاداش و اجابت دعا و آمرزش گناهان با خشنودی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وداع دیگر در پی دعای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خواهانم ای پدیدآورنده پدیدآمده‌ها و ای تصویرگر آفریده‌ها و ای آفریننده آسمان و ای معبود باقی ماندگان و درگذشتگان و ای کسی که آسمان را برافراشتی و زمین را گستراندی و به این که ارواح از دنیا رفتگان را به قدرت و تسلط خود بر بندگان و کنیزان خوارت بر می‌انگیزانی و به این که همه مردگان را بر می‌انگیزی و زندگان را می‌میرانی و مردگان را زنده می‌کنی تو پروردگار شعری و منات، آن سومین بت هستی، خواستارم بر حضرت محمد و اهل بیت او درود فرستی، درودی که مورد پسند تو باشد و به مقام حضرت محمد و منزلت اهل بیت او، در این ماه مبارک، خردورزی و تقوا و شکیبایی در برابر بلا و یاری کردن علیه آن چه که برای ما مقرر داشتی، روزی مان کنی و ما را از اهل عافیت و گرفتار نشدگان قرار ده و یقین تقواپیشگان و اعمال خردمندان را به ما ارزانی دار؛ زیرا تو ای معبود من، از درماندگی من هنگام بلا آگاهی، پس در این ماه که برکت آن را بزرگ قرار دادی، دعایم را مستجاب کن و ای معبود من، مرا در دین و دنیا و آخرت با کسانی که به دوستی می گیرم، قرار ده و به کسانی از انکار کنندگان از اهل دنیا که در گذشتند ملحق مکن و در هر عافیت و بلا و گرفتاری و فراخی، با حضرت محمد و اهل بیت او که درود بر او و آنان، قرار ده و در آن روز که مردم در اول روز محشور می‌گردند، با آنان محشور کن و به مقام حضرت محمد و منزلت اهل بیت او، عذاب آخرت و رسوایی و ناداری و نیازمندی و گرفتاری دنیا را از من برگردان، ای مولای ما، ای ولی نعمت ما، اجابت فرما اجابت فرما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حضرت محمد و اهل بیت او سلام بر او و آنان، صلوات بفرست و حوایج خود را بخواه، ان شاء الله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وداع دیگر که آن را در کتاب‌های دعا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برابر نعمت‌های آشکار و عطاهای نیکو و زیبای او و برای این که ما را بر کرامت و تفضل خود ویژه گردانید و در برابر نعمت‌هایی که به ما عطا کرد و برای سپری شدن این ماه مبارک، در حالی که روزه داری و شب خیزی که در آن بر ما واجب نمود، از طرف ما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بر حضرت محمد و خاندان پاک و پاکیزه او که پلیدی را از آنان زدودی و به نحو شایسته پاکیزه گردانیدی، درود فرستی و این ماه را از ما بپذیری و پاداش مخصوص آن را به ما ارزانی داری و روزی کنی و ثوابی را که در آن آرزومند و امیدواریم، به ما عطا کنی و اعمال ما را پاکیزه گردانی و نیکوکاری ما را بپذیری؛ زیرا تو سرپرست همه نعمت‌ها هستی و گرایش همه به بخشش و کرم توست، اجابت فرما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524177_1468164448"/>
      <w:bookmarkStart w:id="489" w:name="_Toc200"/>
      <w:bookmarkEnd w:id="488"/>
      <w:r>
        <w:rPr>
          <w:rtl w:val="true"/>
        </w:rPr>
        <w:t>فصل</w:t>
      </w:r>
      <w:bookmarkEnd w:id="48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أنک تدعی فی بعض هذه الوداعات أن شهر رمضان أحزنک فراقه و فقده و أوجعک لما فاتک من فضله و رفده فیراد منک تصدیق هذه الدعوی بأن یکون علی وجهک أثر الحزن و البلوی و لا تختم آخر یوم منه بالکذب فی </w:t>
      </w:r>
    </w:p>
    <w:p>
      <w:pPr>
        <w:pStyle w:val="BookText"/>
        <w:rPr/>
      </w:pPr>
      <w:r>
        <w:rPr>
          <w:rFonts w:ascii="IRNazanin" w:hAnsi="IRNazanin" w:eastAsia="IRNazanin"/>
          <w:color w:val="111111"/>
          <w:sz w:val="28"/>
          <w:sz w:val="28"/>
          <w:szCs w:val="28"/>
          <w:rtl w:val="true"/>
          <w:lang w:bidi="fa-IR"/>
        </w:rPr>
        <w:t>المقال و الخلل فی الفعال و من وظائف الشیعة الإمامیة بل من وظائف الأمة المحمدیة أن یستوحشوا فی هذه الأوقات و یتأسفوا عند أمثال هذه المقامات علی ما فاتهم من أیام المهدی الذی بشرهم و وعدهم به جده محمد علیهما أفضل الصلوات علی قدومه ما لو کان حاضرا ظفروا به من السعادات لیراهم الله جل جلاله علی قدم الصفا و الوفاء لملوکهم الذین کانوا سبب سعادتهم فی الدنیا و یوم الوعید و لیقولوا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أردد طرفی فی الدیار فلا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أحبائی الذین أرید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فالمصیبة بفقده علی أهل الأدیان أعظم من المصیبة بفقد شهر رمضان فلو کانوا قد فقدوا والدا شفیقا أو أخا معاضدا شقیقا أو ولدا بارا رفیقا أ ما کانوا یستوحشون لفقده و یتوجعون لبعده و أین الانتفاع بهؤلاء من الانتفاع بالمهدی خلیفة خاتم الأنبیاء و إمام عیسی ابن مریم فی الصلاة و الولاء و مزیل أنواع البلاء و مصلح أمور جمیع من تحت السماء ذکر ما یحسن أن یکون أواخر ملاطفته لمالک نعمته و استدعاء رحمته و هو مَا رَوَیْنَاهُ بِإِسْنَادِنَا إِلَی الشَّیْخِ أَبِی مُحَمَّدٍ هَارُونَ بْنِ مُوسَی التَّلَّعُکْبَرِیِّ رَضِیَ اللَّهُ عَنْهُ بِإِسْنَادِهِ إِلَی مُحَمَّدِ بْنِ عَجْلَانَ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دَخَلَ شَهْرُ رَمَضَانَ لَا یَضْرِبُ عَبْداً لَهُ وَ لَا أَمَةً وَ کَانَ إِذَا أَذْنَبَ الْعَبْدُ وَ الْأَمَةُ یَکْتُبُ عِنْدَهُ أَذْنَبَ فُلَانٌ أَذْنَبَتْ فُلَانَةُ یَوْمَ کَذَا وَ کَذَا وَ لَمْ یُعَاقِبْهُ فَیَجْتَمِعُ عَلَیْهِمُ الْأَدَبُ حَتَّی إِذَا کَانَ آخِرُ لَیْلَةٍ مِنْ شَهْرِ رَمَضَانَ دَعَاهُمْ وَ جَمَعَهُمْ حَوْلَهُ ثُمَّ أَظْهَرَ الْکِتَابَ ثُمَّ قَالَ یَا فُلَانُ فَعَلْتَ کَذَا وَ کَذَا وَ لَمْ أُؤَدِّبْکَ أَ تَذْکُرُ ذَلِکَ فَیَقُولُ بَلَی یَا ابْنَ رَسُولِ اللَّهِ حَتَّی یَأْتِیَ عَلَی آخِرِهِمْ وَ یُقَرِّرُهُمْ جَمِیعاً ثُمَّ یَقُومُ وَسْطَهُمْ وَ یَقُولُ لَهُمْ ارْفَعُوا أَصْوَاتَکُمْ وَ قُولُوا یَا عَلِیَّ بْنَ الْحُسَیْنِ إِنَّ رَبَّکَ قَدْ أَحْصَی عَلَیْکَ کُلَّ مَا عَمِلْتَ کَمَا أَحْصَیْتَ عَلَیْنَا کُلَّ مَا عَمِلْنَا وَ لَدَیْهِ کِتَابٌ یَنْطِقُ عَلَیْکَ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یُغادِرُ صَغِیرَةً وَ لا کَبِیرَةً مِمَّا أَتَیْتَ إِلَّا أَحْصاها وَ تَجِدُ کُلَّ مَا عَمِلْتَ لَدَیْهِ حَاضِراً کَمَا وَجَدْنَا کُلَّ مَا عَمِلْنَا لَدَیْکَ حَاضِراً فَاعْفُ وَ اصْفَحْ کَمَا تَرْجُو مِنَ الْمَلِیکِ </w:t>
      </w:r>
    </w:p>
    <w:p>
      <w:pPr>
        <w:pStyle w:val="BookText"/>
        <w:rPr/>
      </w:pPr>
      <w:r>
        <w:rPr>
          <w:rFonts w:ascii="Amiri" w:hAnsi="Amiri" w:eastAsia="Amiri" w:cs="Amiri"/>
          <w:color w:val="111111"/>
          <w:sz w:val="28"/>
          <w:sz w:val="28"/>
          <w:szCs w:val="28"/>
          <w:rtl w:val="true"/>
          <w:lang w:bidi="ar-SA"/>
        </w:rPr>
        <w:t>الْعَفْوَ وَ کَمَا تُحِبُّ أَنْ یَعْفُوَ عَنْکَ فَاعْفُ عَنَّا تَجِدْهُ عَفُوّاً وَ بِکَ رَحِیماً وَ لَکَ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 رَبُّکَ أَحَداً کَمَا لَدَیْکَ کِتَابٌ یَنْطِقُ بِالْحَقِّ عَلَیْنَا لا یُغادِرُ صَغِیرَةً وَ لا کَبِیرَةً مِمَّا أَتَیْنَاهَا إِلَّا أَحْصاها فَاذْکُرْ یَا عَلِیَّ بْنَ الْحُسَیْنِ ذُلَّ مَقَامِکَ بَیْنَ یَدَیْ رَبِّکَ الْحَکَمِ الْعَدْلِ الَّذِی لَا یَظْلِمُ مِثْقَالَ حَبَّةٍ مِنْ خَرْدَلٍ وَ یَأْتِی بِهَا یَوْمَ الْقِیَامَةِ وَ کَفی بِاللَّهِ حَسِیباً وَ شَهِیداً فَاعْفُ وَ اصْفَحْ یَعْفُ عَنْکَ الْمَلِیکُ وَ یَصْفَحْ فَإِنَّهُ یَقُولُ وَ لْیَعْفُوا وَ لْیَصْفَحُوا أَ لا تُحِبُّونَ أَنْ یَغْفِرَ اللَّهُ لَکُمْ وَ هُوَ یُنَادِی بِذَلِکَ عَلَی نَفْسِهِ وَ یُلَقِّنُهُمْ وَ هُمْ یُنَادُونَ مَعَهُ وَ هُوَ وَاقِفٌ بَیْنَهُمْ یَبْکِی وَ یَنُوحُ وَ یَقُولُ رَبِّ إِنَّکَ أَمَرْتَنَا أَنْ نَعْفُوَ عَمَّنْ ظَلَمَنَا فَقَدْ ظَلَمْنَا أَنْفُسَنَا فَنَحْنُ قَدْ عَفَوْنَا عَمَّنْ ظَلَمَنَا کَمَا أَمَرْتَ فَاعْفُ عَنَّا فَإِنَّکَ أَوْلَی بِذَلِکَ مِنَّا وَ مِنَ الْمَأْمُورِینَ وَ أَمَرْتَنَا أَنْ لَا نَرُدَّ سَائِلًا عَنْ أَبْوَابِنَا وَ قَدْ أَتَیْنَاکَ سُؤَّالًا وَ مَسَاکِینَ وَ قَدْ أَنَخْنَا بِفِنَائِکَ وَ بِبَابِکَ نَطْلُبُ نَائِلَکَ وَ مَعْرُوفَکَ وَ عَطَاءَکَ فَامْنُنْ بِذَلِکَ عَلَیْنَا وَ لَا تُخَیِّبْنَا فَإِنَّکَ أَوْلَی بِذَلِکَ مِنَّا وَ مِنَ الْمَأْمُورِینَ إِلَهِی کَرُمْتَ فَأَکْرِمْنِی إِذْ کُنْتُ مِنْ سُؤَّالِکَ وَ جُدْتَ بِالْمَعْرُوفِ فَاخْلِطْنِی بِأَهْلِ نَوَالِکَ یَا کَرِیمُ ثُمَّ یُقْبِلُ عَلَیْهِمْ وَ یَقُولُ قَدْ عَفَوْتُ عَنْکُمْ فَهَلْ عَفَوْتُمْ عَنِّی وَ مِمَّا کَانَ مِنِّی إِلَیْکُمْ مِنْ سُوءِ مَلَکَةٍ فَإِنِّی مَلِیکُ سَوْءٍ لَئِیمٌ ظَالِمٌ مَمْلُوکٌ لِمَلِیکٍ کَرِیمٍ جَوَادٍ عَادِلٍ مُحْسِنٍ مُتَفَضِّلٍ فَیَقُولُونَ قَدْ عَفَوْنَا عَنْکَ یَا سَیِّدَنَا وَ مَا أَسَأْتَ فَیَقُولُ لَهُمْ قُولُوا اللَّهُمَّ اعْفُ عَنْ عَلِیِّ بْنِ الْحُسَیْنِ کَمَا عَفَا عَنَّا فَأَعْتِقْهُ مِنَ النَّارِ کَمَا أَعْتَقَ رِقَابَنَا مِنَ الرِّقِّ فَیَقُولُونَ ذَلِکَ فَیَقُولُ اللَّهُمَّ آمِینَ رَبَّ الْعَالَمِینَ اذْهَبُوا فَقَدْ عَفَوْتُ عَنْکُمْ وَ أَعْتَقْتُ رِقَابَکُمْ رَجَاءً لِلْعَفْوِ عَنِّی وَ عِتْقِ رَقَبَتِی فَیُعْتِقُهُمْ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 یَوْمُ الْفِطْرِ أَجَازَهُمْ بِجَوَائِزَ تَصُونُهُمْ وَ تُغْنِیهِمْ عَمَّا فِی أَیْدِی النَّاسِ وَ مَا مِنْ سَنَةٍ إِلَّا وَ کَانَ یُعْتِقُ فِیهَا فِی آخِرِ لَیْلَةٍ مِنْ شَهْرِ رَمَضَانَ مَا بَیْنَ الْعِشْرِینَ رَأْساً إِلَی أَقَلَّ أَوْ أَکْثَرَ وَ کَانَ یَقُولُ إِنَّ لِلَّهِ تَعَالَی فِی کُلِّ لَیْلَةٍ مِنْ شَهْرِ رَمَضَانَ عِنْدَ الْإِفْطَارِ سَبْعِینَ أَلْفَ أَلْفِ عَتِیقٍ مِنَ النَّارِ کُلًّا قَدِ اسْتَوْجَبَ النَّارَ فَإِذَا کَانَ آخِرُ لَیْلَةٍ مِنْ شَهْرِ رَمَضَانَ أَعْتَقَ فِیهَا مِثْلَ مَا أَعْتَقَ فِی جَمِیعِهِ وَ إِنِّی لَأُحِبُّ أَنْ یَرَانِیَ اللَّهُ </w:t>
      </w:r>
      <w:bookmarkStart w:id="490" w:name="pg13672_147744"/>
    </w:p>
    <w:p>
      <w:pPr>
        <w:pStyle w:val="BookText"/>
        <w:rPr/>
      </w:pPr>
      <w:bookmarkEnd w:id="490"/>
      <w:r>
        <w:rPr>
          <w:rFonts w:ascii="Amiri" w:hAnsi="Amiri" w:eastAsia="Amiri" w:cs="Amiri"/>
          <w:color w:val="111111"/>
          <w:sz w:val="28"/>
          <w:sz w:val="28"/>
          <w:szCs w:val="28"/>
          <w:rtl w:val="true"/>
          <w:lang w:bidi="ar-SA"/>
        </w:rPr>
        <w:t>وَ قَدْ أَعْتَقْتُ رِقَاباً فِی مِلْکِی فِی دَارِ الدُّنْیَا رَجَاءَ أَنْ یُعْتِقَ رَقَبَتِی مِنَ النَّارِ وَ مَا اسْتَخْدَمَ خَادِماً فَوْقَ حَوْلٍ کَانَ إِذَا مَلَکَ عَبْداً فِی أَوَّلِ السَّنَةِ أَوْ فِی وَسَطِ السَّنَةِ إِذَا کَانَ لَیْلَةُ الْفِطْرِ أَعْتَقَ وَ اسْتَبْدَلَ سِوَاهُمْ فِی الْحَوْلِ الثَّانِی ثُمَّ أَعْتَقَ کَذَلِکَ کَانَ یَفْعَلُ حَتَّی لَحِقَ بِاللَّهِ تَعَالَی وَ لَقَدْ کَانَ یَشْتَرِی السُّودَانَ وَ مَا بِهِ إِلَیْهِمْ مِنْ حَاجَةٍ یَأْتِی بِهِمْ عَرَفَاتٍ فَیَسُدُّ بِهِمْ تِلْکَ الْفُرَجَ وَ الْخِلَالَ فَإِذَا أَفَاضَ أَمَرَ بِعِتْقِ رِقَابِهِمْ وَ جَوَائِزَ لَهُمْ مِنَ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برخی از دعاهای وداع گذشته، چنین ادعا می‌کنی که من از جدایی و رفتن ماه رمضان اندوهناک شدم و تفضل و عطایای از دسته رفته آن، مرا به درد آورد، پس باید برای تصدیق دعا، نشانه های آن به صورت اندوه و گرفتاری از چهره ات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مواظب باش که آخرین روز ماه رمضان را با سخن دروغ در گفتار و نارسایی و کاستی در کردار، به پایان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شیعه امامیه، بلکه از وظایف امت محمدی صلی الله علیه و آله این است که در این اوقات، احساس تنهایی نماید و در چنین مواقعی بر روزگار دولت حضرت مهدی که جدش حضرت محمد، بهترین درودها بر آن دو، مژده و نوید قدوم او را داد، غصه بخورند که از دستشان رفت؛ امامی که اگر ظهور می‌کرد، به واسطه او به نیکبختی‌ها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جلّ جلاله آنان را نسبت به ملوکشان که وسیله سعادت آنان در دنیا و روز تحقق وعده عذاب الهی هستند، صمیمی و باوفا ببیند و مضمون این شعر را با خود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این سرزمین چشم خود را به این طرف و آن طرف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دوستان خود را که جویای آن‌ها هستم،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مصیبت عدم ظهور او بر دین داران، از مصیبت از دست رفتن ماه رمضان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انسان پدر مهربان یا برادری را که پشتیبان صمیمی او است یا فرزندی را که نیکوکار و همدم او است، از دست بدهد، از فقدان او احساس تنهایی نمی کند و برای دوری او دردمند نمی‌شود؟ در حالی که بهره بردن از این‌ها کجا و بهره مندی از حضرت مهدی جانشین خاتم انبیا و عیسی فرزند مریم در ولایت و نماز و از بین برنده گرفتاری ها و به سامان آورنده امور در همه موجودات زیر آسمان،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جزو آخرین ملاطفت‌ها و درخواست رحمت‌ها از خداوندی که مالک نعمت انسان است، این باشد که در روایت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می‌رسید، حضرت علی بن حسین علیهما السلام هرگز غلامان و کنیزهای خود را تأدیب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غلام یا کنیزی تخلف می‌کرد، آن را با نام و تاریخ یادداشت می‌کرد و او را تنبیه نمی‌کرد و تا اینکه جمع می‌شد، و وقتی شب آخر ماه رمضان فرا می‌رسید، همه را فرا می‌خواند و گرد خود جمع می‌کرد و نوشته ای را که یادداشت نموده بود در می‌آورد و به آن‌ها نشان می‌داد و هر کدام را به نام صدا می‌کرد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یادداشت به آخر می‌رسید و بدین سان از همه اقرار می‌گرفت، سپس در میان آن ها به پا می‌خواست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همان گونه که تو تمام اعمال ما را به شماره درآوردی، پروردگار تو نیز تمام اعمال تو را به شماره درآورده است و نزد او نوشته ای است که علیه تو به حق می‌گوید و هیچ یک از اعمال تو، اعم از کوچک و بزرگ را فرو نمی‌گذارد و همه را به شماره در می‌آورد و همان گونه که ما اعمال خود را نزد تو حاضر یافتیم، تو نیز تمام اعمالت را نزد او حاضر خواهی یافت، پس همان طور که امید داری فرمانروای مطلق تو را عفو کند، ما را عفو کن و از ما درگذر و همان گونه که دوست داری پادشاه مطلق تو را عفو کند، ما را عفو کن که او را بسیار بخشاینده و مهربان و آمرزنده خواهی دید و پروردگار تو به هیچ کس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نزد تو نوشته ای است که علیه ما به حق سخن می‌گوید و هیچ یک از اعمال ما، از کوچک و بزرگ را رها نکرد و همه را به شماره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ایستادن خود به حالت خاکساری در پیشگاه پروردگارت را به یادآور، دادگری که به اندازه یک دانه خردل به هیچ کس ستم نمی‌کند و آن را به همان صورت در روز قیامت حاضر می‌سازد و خداوند بر حسابرسی و گواهی دادن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عفو کن و از ما در گذر، تا آن فرمانروا، تو را عفو نماید و چشم پوشی کند، زیرا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عفو و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سخنان را خطاب به خود می‌گفت و به غلامان و کنیزان خود تلقین می‌کرد تا آن‌ها نیز او را با این سخنان مورد خطاب قرار دهند و در این مدت در میان آن ها ایستاده بود و ناله می‌کرد و به درگاه خدا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دستور دادی که از کسانی که به ما ستم کردند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همان گونه که دستور دادی، از کسانی که به ما ستم کردند، گذشتیم، پس تو نیز از ما گذشت کن، زیرا تو سزاوارتر از ما و از تمام دستور داده شدگان به عفو و گذشت هستی و نیز به ما دستور دادی که هیچ درخواست کننده ای را از در نرانیم و اینک ما با حال گدایی و بیچارگی به درگاهت آمدیم و بر آستانه و درگاه تو رحل اقامت افکندیم و بخشش و نیکی و عطایای تو را خواهانیم، پس بر ما منت نه و ما را نومید مکن، که تو از ما و تمام دستور داده شدگان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کرم نمودی، پس کرامتت را شامل حال من نیز بکن، زیرا من از گدایان درگاه توام؛ و نیکی خود را ارزانی داشتی، پس مرا نیز با کسانی که به آن‌ها بخشش نمودی جمع کن،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غلامان خود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از من و بدرفتاری من با خود گذشتید، زیرا من مالک بد، پست، ستمگر، و مملوک پادشاه کریم، بخشنده، دادگر، نیکوکار و تفضل کننده هستم و آنان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ما در گذشتیم، اگر چه شما هیچ بدی به ما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علی بن حسین گذشت کن، همان طور که او از ما گذشت و او را از آتش جهنم آزاد کن، همان گونه که او ما را آزاد کرد و آن‌ها این سخنان را می‌گفتند، آن گاه آن حضرت به درگاه الهی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استجابت کن، ای پروردگار جهانیان، سپس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خواستید بروید، من از شما گذشتم و شما را آزاد کردم، به امید این که خدا از من بگذرد و آزادم کند و بدین سان همه را آزاد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فطر به آنان جایزه می‌داد و آنان را از این که به سوی مردم دست دراز کنند، بی نیاز می‌کرد و پیوسته در هر سال در آخرین شب ماه رمضان، بیست تن و یا اندکی کمتر یا بیشتر را آزاد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یک از شب‌های ماه رمضان هنگام افطار، هفتاد هزار هزار نفر را که مستوجب آتش هستند، از آتش جهنم آزاد می‌کند و در آخرین شب ماه رمضان، به تعداد تمام افرادی که در کل ماه آزاد نمود، از آتش جهنم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دوست دارم خداوند ببیند که من نیز بردگانی را که در دنیا مملوکم بودند، آزاد کردم، به امید این که خدا مرا از آتش جهنم آزاد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هیچ خادمی را بیش از یک سال نگاه نمی‌داشت و از هیچ خادمی بیش از یک سال کار نمی‌کشید و وقتی برده ای را در اول یا وسط سال می‌خرید، شب عید فطر آزاد می کرد و در سال دوم افراد دیگری را جانشین آن‌ها می‌کرد و بدین ترتیب آن‌ها را نیز در شب عید فطر سال آینده آزاد می‌کرد و پیوسته چنین عمل کرد تا این که به خداوند متعال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سیاه را می‌خرید در حالی که هیچ نیازی به آن‌ها نداشت و آنان را به عرفات می‌برد و فقط شکاف ها را با آن‌ها پر می‌کرد و وقتی از عرفات باز می‌گشت، دستور آزادی آنان را می داد و جایزه‌هایی از اموال خود به آنان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524179_1468164448"/>
      <w:bookmarkStart w:id="492" w:name="_Toc201"/>
      <w:bookmarkEnd w:id="491"/>
      <w:r>
        <w:rPr>
          <w:rtl w:val="true"/>
        </w:rPr>
        <w:t>أقول</w:t>
      </w:r>
      <w:bookmarkEnd w:id="492"/>
    </w:p>
    <w:p>
      <w:pPr>
        <w:pStyle w:val="BookText"/>
        <w:rPr/>
      </w:pPr>
      <w:r>
        <w:rPr>
          <w:rFonts w:ascii="IRNazanin" w:hAnsi="IRNazanin" w:eastAsia="IRNazanin"/>
          <w:color w:val="111111"/>
          <w:sz w:val="28"/>
          <w:sz w:val="28"/>
          <w:szCs w:val="28"/>
          <w:rtl w:val="true"/>
          <w:lang w:bidi="fa-IR"/>
        </w:rPr>
        <w:t>و من وظائف هذه اللیلة أن یختم عملها علی الوجه الذی قدمناه فی أول لیلة منه فإیاک أن تهون به أو تعرض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وظایف این شب آن است که اعمال آن به همان صورت که در شب اول ماه رمضان گفتیم، به پایان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آن دستور را سبک شماری یا از آن روی بگردانی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3" w:name="__RefHeading___Toc524181_1468164448"/>
      <w:bookmarkStart w:id="494" w:name="_Toc202"/>
      <w:bookmarkEnd w:id="493"/>
      <w:r>
        <w:rPr>
          <w:rtl w:val="true"/>
        </w:rPr>
        <w:t xml:space="preserve">باب </w:t>
      </w:r>
      <w:r>
        <w:rPr/>
        <w:t>9</w:t>
      </w:r>
      <w:r>
        <w:rPr>
          <w:rtl w:val="true"/>
        </w:rPr>
        <w:t xml:space="preserve"> </w:t>
      </w:r>
      <w:r>
        <w:rPr>
          <w:rtl w:val="true"/>
        </w:rPr>
        <w:t>ما یتعلق بسوانح شهور السنة العربیة و ما شاکلها</w:t>
      </w:r>
      <w:bookmarkEnd w:id="494"/>
    </w:p>
    <w:p>
      <w:pPr>
        <w:pStyle w:val="Heading4"/>
        <w:numPr>
          <w:ilvl w:val="3"/>
          <w:numId w:val="1"/>
        </w:numPr>
        <w:rPr/>
      </w:pPr>
      <w:bookmarkStart w:id="495" w:name="__RefHeading___Toc524183_1468164448"/>
      <w:bookmarkStart w:id="496" w:name="_Toc203"/>
      <w:bookmarkEnd w:id="495"/>
      <w:r>
        <w:rPr>
          <w:rtl w:val="true"/>
        </w:rPr>
        <w:t>الأخبار</w:t>
      </w:r>
      <w:bookmarkEnd w:id="496"/>
    </w:p>
    <w:p>
      <w:pPr>
        <w:pStyle w:val="Heading5"/>
        <w:numPr>
          <w:ilvl w:val="4"/>
          <w:numId w:val="1"/>
        </w:numPr>
        <w:rPr/>
      </w:pPr>
      <w:bookmarkStart w:id="497" w:name="__RefHeading___Toc524185_1468164448"/>
      <w:bookmarkStart w:id="498" w:name="_Toc204"/>
      <w:bookmarkEnd w:id="497"/>
      <w:r>
        <w:rPr>
          <w:rtl w:val="true"/>
        </w:rPr>
        <w:t>أقول</w:t>
      </w:r>
      <w:bookmarkEnd w:id="498"/>
    </w:p>
    <w:p>
      <w:pPr>
        <w:pStyle w:val="BookText"/>
        <w:rPr/>
      </w:pPr>
      <w:r>
        <w:rPr>
          <w:rFonts w:ascii="IRNazanin" w:hAnsi="IRNazanin" w:eastAsia="IRNazanin"/>
          <w:color w:val="111111"/>
          <w:sz w:val="28"/>
          <w:sz w:val="28"/>
          <w:szCs w:val="28"/>
          <w:rtl w:val="true"/>
          <w:lang w:bidi="fa-IR"/>
        </w:rPr>
        <w:t>قد مر کثیر مما یرتبط بهذا الباب فی مطاوی أکثر مجلدات کتابنا هذا و لنذکر هنا أیضا شطرا من ذلک إن شاء الله تعالی و إنما عقدنا هذا الباب لکثرة فوائده و منافعه و لحاجة الناس إلی الوقوف علی أیام السرور و الحزن کی یعملوا فی کل منهما بمقتضاه و لذلک قد صنف أصحابنا رضی الله عنهم فی خصوص هذا المطلب کتبا و 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مطالب این باب را در لابلای بیشتر جلدهای این کتاب آوردیم، با این وجود، باید برخی از مطالب را ذکر کنیم، این باب را به سبب فوائد و منفعت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 آن و همچنین نیاز مردم به آگاهی از اعمالی متناسب با روزهای شادی و اندوه گردآوردیم تا به مقتضای شادی و اندوه، این اعمال را انجام دهند، و از این رو است که بسیاری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524187_1468164448"/>
      <w:bookmarkStart w:id="500" w:name="_Toc205"/>
      <w:bookmarkEnd w:id="499"/>
      <w:r>
        <w:rPr>
          <w:rtl w:val="true"/>
        </w:rPr>
        <w:t>«</w:t>
      </w:r>
      <w:r>
        <w:rPr/>
        <w:t>1</w:t>
      </w:r>
      <w:r>
        <w:rPr>
          <w:rtl w:val="true"/>
        </w:rPr>
        <w:t>»</w:t>
      </w:r>
      <w:bookmarkEnd w:id="50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وجدت بخط الشیخ محمد بن علی الجبعی ره نقلا من خط الشیخ قدس الله روحه قال کتبته من ظهر کتاب بمشهد الکاظم علیه السلام بخزانته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سبعة عشر من شوال ردت الشمس و یوم الرابع عشر من ذی الحجة إملاک الزهراء علیها السلام و یوم السابع منه یوم الزینة و التاسع منه ولد فیه عیسی علیه السلام و ذکر أن المعراج کان فیه و فیه سد أبواب القوم و فتح باب أمیر المؤمنین علیه السلام الثانی عشر منه آخی رسول الله صلی الله علیه و آله علیا و سن للإشهاد ثامن </w:t>
      </w:r>
      <w:bookmarkStart w:id="501" w:name="pg13672_147745"/>
    </w:p>
    <w:p>
      <w:pPr>
        <w:pStyle w:val="BookText"/>
        <w:rPr/>
      </w:pPr>
      <w:bookmarkEnd w:id="501"/>
      <w:r>
        <w:rPr>
          <w:rFonts w:ascii="Amiri" w:hAnsi="Amiri" w:eastAsia="Amiri" w:cs="Amiri"/>
          <w:color w:val="111111"/>
          <w:sz w:val="28"/>
          <w:sz w:val="28"/>
          <w:szCs w:val="28"/>
          <w:rtl w:val="true"/>
          <w:lang w:bidi="ar-SA"/>
        </w:rPr>
        <w:t>عشره یوم الغدیر و صیامه یعدل عمر الدنیا و فیه قتل عثمان و کان یوم الإثنین و یوم أحد و عشرین منه أنزلت توبة آدم و هو یوم المباهلة و روی أنه یوم البساط و یوم أربعة و عشرین منه نام علی علیه السلام علی الفراش و روی أنه یوم المباهلة و روی یوم البساط یوم سبعة و عشرون منه و یستحب صوم یوم تسعة و عشرین من ذی الحجة آخر یوم من السنة فصمه یشهد لک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الْمُحَرَّمِ أُدْخِلَ إِدْرِیسُ الْجَنَّةَ وَ عَاشِرَهُ وُلِدَ مُوسَی 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یحیی بن زکریا و مریم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شهر ربیع الأول قیل ورد فیه صلاة و دعاء من أنفق فیه شیئا غفر له و یستحب فیه إطعام الإخوان و تطییبهم و التوسعة فی النفقة و لبس الجدید و الشکر و العبادة و هو یوم نفی الهموم و روی أنه لیس فیه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عشر شهر ربیع الأول مات یزید و یقال افتقد سنة أربع و ستین بعد قتل الحسین صلوات الله و سلامه علیه بثلاث سنین و شهور و أربع لیال التی یستحب فیها کل سنة الصلاة و الدعاء أربع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الفطر و لیلة الأضحی و لیلة النصف من شعبان و أول لیلة رجب و من غیره هذه الروایة لیلة رابع و عشرین من ذی الحجة لیلة الفراش یستحب السهر فیها و الصلاة و الدعاء و فی غیر هذه الروایة أیضا استحباب إحیائها و الصلاة و یسأل الله المعونة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 مطلبی است که به خط محمد بن علی الجبعی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خط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روی کتابی در خزانه شریف مرقد امام کاظم 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شوال، روزی است که واقعه ردّ الشمس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ذی الحجة، روز بخشیدن فدک به حضرت زهرا علیها السلام و روز هفتم ذی الحجّه، روز زینت، و در نهم ذی الحجه، حضرت عیسی علیه السلام متولد شد و گویند معراج نیز در این روز رخ داد و در همین روز است که در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جز در خانه امیرالمؤمنین علیه السلام به روی مسجد بسته شد و در روز دوازدهم ذی الحجه رسول خدا صلی الله علیه و آله با علی پیمان اخوت بست و در روز هجدهم ذی الحجه، در ملأ عام علی علیه السلام را جانشین خود معرفی نمود، پاداش روزه این روز برابر با پاداش روزه یک عمر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عثمان کشته شد، و روز دوشنبه بود و در روز بیست و یکم این ماه توبه آدم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مباهله نیز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باشد و روایت شده، روز البساط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در بیست و چهارم ذی الحجّه، حضرت علی علیه السلام در بستر رسول خدا صلی الله علیه و آله خوابید، و در روایت است، این روز، روز مباهله است، و نیز گفته شده است که روز بیست و هفتم ذی الحجّه، دحو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بیست و نهم ذی الحجه یعنی آخرین روز سال مستحب است، پس روزه بگیر تا بر تو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ادریس در روز اول محرم وارد بهشت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روز دهم محرم، موسی بن عمران، یحیی بن زکریا و مریم بنت عمران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نهم ربیع الاول نماز و دعاهایی وارد شده است، هر کس در این روز انفاق کند، خداوند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اطعام همنوعان و سعی در شاد کردن آنان و خرج کردن در این روز و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شکرگزاری خداوند و عبادت او، در این روز مستحب است، زیرا در این روز، اندوه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روایت شده که روزه در اعمال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چهاردهم ربیع الاول، یزید به درک واصل شد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سال شصت و چهار هجری قمری یعنی سه سال بعد از شهادت امام حسین صلوات الله علیه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شب سال دارای فضیلت بسیار بوده و نماز و دعا در آن توصیه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شب نیمه شعبان و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روایت، شب بیست و چهارم ذی الحجه، همان شبی که حضرت علی علیه السلام در بستر پیامبر صلی الله علیه و آله خوابید، نیز دارای فضیلت بسیار است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نماز و دعا در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این روایت هم بر فضیلت این شب و احیا و نماز و دعا در آن، بسیار سفارش شده است و این که از خدا درخواست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524189_1468164448"/>
      <w:bookmarkStart w:id="503" w:name="_Toc206"/>
      <w:bookmarkEnd w:id="502"/>
      <w:r>
        <w:rPr>
          <w:rtl w:val="true"/>
        </w:rPr>
        <w:t>«</w:t>
      </w:r>
      <w:r>
        <w:rPr/>
        <w:t>2</w:t>
      </w:r>
      <w:r>
        <w:rPr>
          <w:rtl w:val="true"/>
        </w:rPr>
        <w:t>»</w:t>
      </w:r>
      <w:bookmarkEnd w:id="50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سَیَجِی‌ءُ فِی کِتَابِ الْحَجِ‌</w:t>
      </w:r>
      <w:r>
        <w:rPr>
          <w:rStyle w:val="FootnoteAnchor"/>
          <w:rtl w:val="true"/>
        </w:rPr>
        <w:footnoteReference w:id="87"/>
      </w:r>
      <w:r>
        <w:rPr>
          <w:rFonts w:ascii="Amiri" w:hAnsi="Amiri" w:eastAsia="Amiri" w:cs="Amiri"/>
          <w:color w:val="111111"/>
          <w:sz w:val="28"/>
          <w:sz w:val="28"/>
          <w:szCs w:val="28"/>
          <w:rtl w:val="true"/>
          <w:lang w:bidi="ar-SA"/>
        </w:rPr>
        <w:t>فِی بَابِ عِلَلِ الْحَجِّ وَ أَفْعَالِهِ مِنْ تَفْسِیرِ عَلِیِّ بْنِ إِبْرَاهِیمَ‌</w:t>
      </w:r>
      <w:r>
        <w:rPr>
          <w:rStyle w:val="FootnoteAnchor"/>
          <w:rtl w:val="true"/>
        </w:rPr>
        <w:footnoteReference w:id="88"/>
      </w:r>
      <w:r>
        <w:rPr>
          <w:rFonts w:ascii="Amiri" w:hAnsi="Amiri" w:eastAsia="Amiri" w:cs="Amiri"/>
          <w:color w:val="111111"/>
          <w:sz w:val="28"/>
          <w:sz w:val="28"/>
          <w:szCs w:val="28"/>
          <w:rtl w:val="true"/>
          <w:lang w:bidi="ar-SA"/>
        </w:rPr>
        <w:t>بِإِسْنَادِهِ عَنِ الصَّادِقِ علیه السلام فِی طَیِّ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أُخْرِجَ مِنَ الْجَنَّةِ أَوَّلَ یَوْمٍ مِنْ ذِی الْقَعْدَةِ وَ أَنَّ جَبْرَئِیلَ خَرَجَ بِهِ مِنْ مَکَّةَ یَوْمَ التَّرْوِیَةِ وَ أَمَرَهُ أَنْ یَغْتَسِلَ وَ یُحْرِمَ وَ أَنَّهُ لَمَّا کَانَ یَوْمُ الثَّامِنِ مِنْ ذِی الْحِجَّةِ وَ هُوَ یَوْمُ التَّرْوِیَةِ بِعَیْنِهِ أَخْرَجَهُ جَبْرَئِیلُ علیه السلام إِلَی مِنَی فَبَاتَ بِهَا فَلَمَّا أَصْبَحَ أَخْرَجَهُ إِلَی </w:t>
      </w:r>
      <w:bookmarkStart w:id="504" w:name="pg13672_147746"/>
    </w:p>
    <w:p>
      <w:pPr>
        <w:pStyle w:val="BookText"/>
        <w:rPr/>
      </w:pPr>
      <w:bookmarkEnd w:id="504"/>
      <w:r>
        <w:rPr>
          <w:rFonts w:ascii="Amiri" w:hAnsi="Amiri" w:eastAsia="Amiri" w:cs="Amiri"/>
          <w:color w:val="111111"/>
          <w:sz w:val="28"/>
          <w:sz w:val="28"/>
          <w:szCs w:val="28"/>
          <w:rtl w:val="true"/>
          <w:lang w:bidi="ar-SA"/>
        </w:rPr>
        <w:t>عَرَفَاتٍ إِلَی آخِرِ أَفْعَالِ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حج، باب علل حج و آداب آن، برگرفته از 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 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 از امام صادق علیه السلام در حدیثی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 اولین روز از ذی القعده از بهشت اخراج شد و جبرئیل با او روز ترویه از مکه خارج شد و به او دستور داد غسل کند و محرم شود و جبرئیل در روز هشتم ذی الحجه که همان روز ترویه است، او را به منی برد و شب را در آنجا بیتوته نمود و صبح هنگام او را به عرفات برد و باقی آداب حج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524191_1468164448"/>
      <w:bookmarkStart w:id="506" w:name="_Toc207"/>
      <w:bookmarkEnd w:id="505"/>
      <w:r>
        <w:rPr>
          <w:rtl w:val="true"/>
        </w:rPr>
        <w:t>«</w:t>
      </w:r>
      <w:r>
        <w:rPr/>
        <w:t>3</w:t>
      </w:r>
      <w:r>
        <w:rPr>
          <w:rtl w:val="true"/>
        </w:rPr>
        <w:t>»</w:t>
      </w:r>
      <w:bookmarkEnd w:id="506"/>
    </w:p>
    <w:p>
      <w:pPr>
        <w:pStyle w:val="BookText"/>
        <w:rPr/>
      </w:pPr>
      <w:r>
        <w:rPr>
          <w:rFonts w:ascii="Amiri" w:hAnsi="Amiri" w:eastAsia="Amiri" w:cs="Amiri"/>
          <w:color w:val="111111"/>
          <w:sz w:val="28"/>
          <w:sz w:val="28"/>
          <w:szCs w:val="28"/>
          <w:rtl w:val="true"/>
          <w:lang w:bidi="ar-SA"/>
        </w:rPr>
        <w:t>وَ رَوَی الشَّیْخُ رَضِیُّ الدِّینِ عَلِیٌّ أَخُو الْعَلَّامَةِ فِی کِتَابِ الْعُدَدِ الْقَوِیَّةِ عَنْ مَوْلَانَا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علیه السلام یَخْرُجُ یَوْمَ السَّبْتِ یَوْمَ عَاشُورَاءَ الْیَوْمَ الَّذِی قُتِلَ فِیهِ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رضی الدین علی برادر علامه در کتاب العدد القویه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در روز شنبه و عاشورا یعنی روزی که حسین علیه السلام کشته شد،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524193_1468164448"/>
      <w:bookmarkStart w:id="508" w:name="_Toc208"/>
      <w:bookmarkEnd w:id="507"/>
      <w:r>
        <w:rPr>
          <w:rtl w:val="true"/>
        </w:rPr>
        <w:t>«</w:t>
      </w:r>
      <w:r>
        <w:rPr/>
        <w:t>4</w:t>
      </w:r>
      <w:r>
        <w:rPr>
          <w:rtl w:val="true"/>
        </w:rPr>
        <w:t>»</w:t>
      </w:r>
      <w:bookmarkEnd w:id="508"/>
    </w:p>
    <w:p>
      <w:pPr>
        <w:pStyle w:val="BookText"/>
        <w:rPr/>
      </w:pPr>
      <w:r>
        <w:rPr>
          <w:rFonts w:ascii="Amiri" w:hAnsi="Amiri" w:eastAsia="Amiri" w:cs="Amiri"/>
          <w:color w:val="111111"/>
          <w:sz w:val="28"/>
          <w:sz w:val="28"/>
          <w:szCs w:val="28"/>
          <w:rtl w:val="true"/>
          <w:lang w:bidi="ar-SA"/>
        </w:rPr>
        <w:t>دَعَائِمُ الْإِسْلَامِ،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فَقِیلَ لَهُ مَا أَفْضَلُ مَنَاقِبِکَ یَا أَمِیرَ الْمُؤْمِنِینَ فَقَالَ أَفْضَلُ مَنَاقِبِی مَا لَیْسَ لِی فِیهِ صُنْعٌ وَ ذَکَرَ مَنَاقِبَ کَثِیرَةً قَالَ فِیهَا فَإِنَّ اللَّهَ لَمَّا أَنْزَلَ عَلَی رَسُولِهِ بَرَاءَةَ بَعَثَ بِهَا أَبَا بَکْرٍ إِلَی أَهْلِ مَکَّةَ فَلَمَّا خَرَجَ وَ فَصَلَ‌</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نَزَلَ جَبْرَئِیلُ فَقَالَ یَا مُحَمَّدُ لَا یُبَلِّغُ عَنْکَ إِلَّا عَلِیٌّ فَدَعَانِی رَسُولُ اللَّهِ صلی الله علیه و آله وَ أَمَرَنِی أَنْ أَرْکَبَ نَاقَتَهُ الْعَضْبَاءَ وَ أَنْ أَلْحَقَ أَبَا بَکْرٍ فَآخُذَهَا مِنْهُ فَلَحِقْتُهُ فَقَالَ مَا لِی أَ سَخَطٌ مِنَ اللَّهِ وَ رَسُولِهِ قُلْتُ لَا إِلَّا أَنَّهُ نَزَلَ عَلَیْهِ جَبْرَئِیلُ فَقَالَ لَا یُؤَدِّی عَنْهُ إِلَّا رَجُلٌ مِنْهُ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ذلک لان ملاک الفرق الجماعة المؤدی الیهم ذلک الحکم، فان کان متعلقا بالعموم فقرأ علی الحاضرین آیة الحکم أو بینه لهم فقد خرج عن عهدة التبلیغ المتوجه إلیه الموظف به، و أمّا قوله بعد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فارشاد للمسلمین حیث ان سؤال الغائب بعد الحضور وظیفة للغائب، و لا یجب علی النبیّ صلّی اللّه علیه و آله بعد تبلیغه علنا أن یحضر عند کل أحد و یبلغه الحکم و انما علیهم أن یحضروا عنده أو یتفحصوا بعد الحضور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 کان الحکم متعلقا بجماعة خاصّة غیر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کالمشرکین الذین عاهدهم رسول اللّه صلّی اللّه علیه و آله فی المسجد الحرام، أو سائر المشرکین الذین کان محشرهم و مجمعهم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الرسول أن یرحل الیهم بنفسه لاداء وظیفته و هو التبلیغ، أو یرسل الیهم من هو منه بمنزلة هارون من موسی حیث کان شریکه فی أمره و وزیره فی تبلیغ الاحکام یشد أزره و کان منه بحیث عبر اللّه عنهما معا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 أَخُوکَ بِآیاتِی وَ لا تَنِیا فِی ذِکْرِی اذْهَبا إِلی فِرْعَوْنَ إِنَّهُ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أخذ رسول اللّه صلّی اللّه علیه و آله آیات البراءة من أبی بکر و أرسلها مع علیّ علیه السلام، فان التبلیغ فی المرحلة الأولی وظیفة علیه و علی من أجاز اللّه له ذلک و رضی بوزارته و نیابته، و أمّا بعد ذلک فالتبلیغ وظیفة عقلانیة لکل أحد اطلع علی ذلک، کالمشرکین الذین حضروا الحجّ الأکبر، و بعد ما علموا ببراءة اللّه و رسوله عن المشرکین توجهوا الی أقوامهم و أنذروهم ذلک</w:t>
      </w:r>
      <w:r>
        <w:rPr>
          <w:rFonts w:eastAsia="IRNazanin" w:cs="IRNazanin"/>
          <w:color w:val="111111"/>
          <w:sz w:val="28"/>
          <w:szCs w:val="28"/>
          <w:rtl w:val="true"/>
          <w:lang w:bidi="fa-IR"/>
        </w:rPr>
        <w:t>.</w:t>
      </w:r>
      <w:bookmarkStart w:id="509" w:name="pg13672_147747"/>
    </w:p>
    <w:p>
      <w:pPr>
        <w:pStyle w:val="BookText"/>
        <w:rPr/>
      </w:pPr>
      <w:bookmarkEnd w:id="509"/>
      <w:r>
        <w:rPr>
          <w:rFonts w:ascii="Amiri" w:hAnsi="Amiri" w:eastAsia="Amiri" w:cs="Amiri"/>
          <w:color w:val="111111"/>
          <w:sz w:val="28"/>
          <w:sz w:val="28"/>
          <w:szCs w:val="28"/>
          <w:rtl w:val="true"/>
          <w:lang w:bidi="ar-SA"/>
        </w:rPr>
        <w:t>قَالَ أَبُو عَبْدِ اللَّهِ جَعْفَرُ بْنُ مُحَمَّدٍ علیهما السلام فَأَخَذَهَا مِنْهُ وَ مَضَی حَتَّی وَصَلَ إِلَی مَکَّةَ فَلَمَّا کَانَ یَوْمُ النَّحْرِ بَعْدَ الظُّهْرِ قَامَ بِهَا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 عِشْرِینَ مِنْ ذِی الْحِجَّةِ وَ الْمُحَرَّمَ وَ صَفَرَ وَ شَهْرَ رَبِیعٍ الْأَوَّلِ وَ عَشْراً مِنْ شَهْرِ رَبِیعٍ الْآخِرِ وَ قَالَ لَا یَطُوفَنَّ بِالْبَیْتِ عُرْیَانٌ وَ لَا عُرْیَانَةٌ وَ لَا مُشْرِکٌ أَلَا وَ مَنْ کَانَ لَهُ عَهْدٌ عِنْدَ رَسُولِ اللَّهِ صلی الله علیه و آله فَمُدَّتُهُ هَذِهِ الْأَرْبَعَةُ الْأَشْهُرِ وَ ذَکَرَ الْحَدِیثَ بِطُولِهِ‌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روایت است، از امام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فضیلت من آن چیزی است که من در آن دستی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سپس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را ذکر کرد، از جمله آنها عبارت است از اینکه زمانی که خداوند به پیامبر صلی الله علیه و آله وحی نمود تا از مشرکین برائت بجوید، ایشان ابوبکر را به سوی اهل مکه فرستادند و هنگامی که ابوبکر خارج شد،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فقط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این پیام را از طرف تو ابلاغ نماید، پس پیامبر صلی الله علیه و آله مرا فرا خواندند و دستور دادند تا بر 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شوم و خود را به ابوبکر برسانم و ابلاغ را از او بگیرم،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آیا من مورد خشم خداوند و رسول او قرار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جبرئیل بر پیامبر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شخصی که از او باشد باید این پیام را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ابلاغ را گرفت و به سوی مکه تاخت و در بعد از ظهر روز عید قربان 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 است از جانب خداوند و رسول او به کسانی از مشرکان که با آنها پیمان بسته اید، اکنون چهار ماه در این سرزمین بگردید ولی بدانید که شما نمی توانید از سلطه خدا خارج شوید و بدانید که خدا رسوا 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بیست روز از ماه ذی الحجه، ماه محرم و صفر و ماه ربیع الاول و ده روز از ماه ربیع الآخر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عریان و زن عریان و نیز مشرک، نباید به طواف کعبه بپردازد، بدانید هر کس نزد رسول خدا صلی الله علیه و آله عهد و پیمانی دارد، مدت آن همین چهار ماه است و حدیث را تا آخر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524195_1468164448"/>
      <w:bookmarkStart w:id="511" w:name="_Toc209"/>
      <w:bookmarkEnd w:id="510"/>
      <w:r>
        <w:rPr>
          <w:rtl w:val="true"/>
        </w:rPr>
        <w:t>«</w:t>
      </w:r>
      <w:r>
        <w:rPr/>
        <w:t>5</w:t>
      </w:r>
      <w:r>
        <w:rPr>
          <w:rtl w:val="true"/>
        </w:rPr>
        <w:t>»</w:t>
      </w:r>
      <w:bookmarkEnd w:id="5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الشیخ رضی الدین علی بن یوسف بن المطهر الحلی أخا العلامة أورد فی کتاب العدد القویة لدفع المخاوف الیومیة الذی مر ذکره آنفا سوانح کل یوم یوم و لیلة لیلة من الشهور العربیة حسب ما وقف علیه مما له ظرافة أو طرافة أو شرافة لکن قد أشرنا سابقا إلی أنا لم نقف منه إلا علی النصف الأخیر و لذلک قد اقتصرنا هنا فیما ننقله عن کتابه علی سوانح الیوم الخامس عشر من الشهر إلی آخره ملخصا و لم نذکر منه سوانح الأیام السابقة علیه قال قدس سره فی الکتاب المذکور فی سوانح الیوم الخامس عشر فی تاریخ المفید فی یوم النصف من شهر رمضان لثمانیة عشر شهرا من الهجرة سنة بدر کان مولد سیدنا أبی محمد الحسن بن علی علیه السلام و فی کتاب دلائل الإمامة ولد أبو محمد الحسن بن علی علیه السلام یوم النصف من شهر رمضان سنة ثلاث من الهجرة و فی کتاب الحجة ولد الحسن بن علی علیه السلام فی شهر رمضان فی سنة بدر سنة اثنتین بعد الهجرة و روی أنه ولد فی سنة ثلاث بالمدینة و فی کتاب تحفة الظرفاء ولد فی النصف من </w:t>
      </w:r>
    </w:p>
    <w:p>
      <w:pPr>
        <w:pStyle w:val="BookText"/>
        <w:rPr/>
      </w:pPr>
      <w:r>
        <w:rPr>
          <w:rFonts w:ascii="IRNazanin" w:hAnsi="IRNazanin" w:eastAsia="IRNazanin"/>
          <w:color w:val="111111"/>
          <w:sz w:val="28"/>
          <w:sz w:val="28"/>
          <w:szCs w:val="28"/>
          <w:rtl w:val="true"/>
          <w:lang w:bidi="fa-IR"/>
        </w:rPr>
        <w:t>رمضان سنة ثلاث من الهجرة و کذا فی کتاب الذخیرة و فی کتاب المجتبین فی النسب ولد الحسن علیه السلام فی شهر رمضان لثلاث من الهجرة بالمدینة قبل وقعة بدر بتسعة عشر یوما و فی کتاب التذکرة ولد الحسن بن علی علیهما السلام فی النصف من شهر رمضان سنة ثلاث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کانت غزاة أحد و کان النبی صلی الله علیه و آله فی ألف و المشرکون فی ثلاثة آلاف و قتل حمزة بن عبد المطلب رماه وحشی مولی جبیر بن مطعم بحربة و فی کتاب موالید الأئمة علیهم السلام ولد مولانا الحسن علیه السلام فی شهر رمضان سنة بدر لسنتین من الهجرة و فی روایة سنة ثلاث و قیل یوم الثلاثاء النصف من شهر رمضان سنة ثلاث من الهجرة بالمدینة فی ملک یزدجرد بن شهریار و فی تاریخ المفید فی النصف من جمادی الأولی من سنة ست و ثلاثین من الهجرة کان فتح البصرة و نزول النصر من الله تعالی علی أمیر المؤمنین علی بن أبی طالب علیه السلام و فی کتاب التذکرة فی هذه السنة أظهر معاویة الخلافة و فیها بایع جاریة بن قدامة السعدی لعلی بالبصرة و هرب منها عبد الله بن عامر و فیها لحق الزبیر بمکة و کانت وقعة الجمل الحربیة یوم الخمیس لخمس خلون من جمادی الآخرة قتل فیها طلحة و فی هذه السنة صالح معاویة الروم علی مال حمله إلیهم لشغله بحرب علی 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تاریخ المفید فی النصف من جمادی الأولی من سنة ست و ثلاثین من الهجرة کان مولد سیدنا أبی محمد علی بن الحسین زین العابدین علیهم السلام و هو یوم شریف عظیم البرکة یستحب فیه الصیام و التطوع بالخیرات و فی کتاب الدر ولد بالمدینة سنة ثمان و ثلاثین من الهجرة و کذا فی کتاب 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جده أمیر المؤمنین علیه السلام بسنتین و فی روایة أخری بست سنین و فی کتاب الذخیرة مولده سنة ست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ثمان و ثلاثین و فی کتاب الإرشاد کان </w:t>
      </w:r>
    </w:p>
    <w:p>
      <w:pPr>
        <w:pStyle w:val="BookText"/>
        <w:rPr/>
      </w:pPr>
      <w:r>
        <w:rPr>
          <w:rFonts w:ascii="IRNazanin" w:hAnsi="IRNazanin" w:eastAsia="IRNazanin"/>
          <w:color w:val="111111"/>
          <w:sz w:val="28"/>
          <w:sz w:val="28"/>
          <w:szCs w:val="28"/>
          <w:rtl w:val="true"/>
          <w:lang w:bidi="fa-IR"/>
        </w:rPr>
        <w:t>مولد علی بن الحسین علیه السلام بالمدینة سنة ثمان و ثلاثین‌</w:t>
      </w:r>
      <w:r>
        <w:rPr>
          <w:rStyle w:val="FootnoteAnchor"/>
          <w:rtl w:val="true"/>
        </w:rPr>
        <w:footnoteReference w:id="92"/>
      </w:r>
      <w:r>
        <w:rPr>
          <w:rFonts w:ascii="IRNazanin" w:hAnsi="IRNazanin" w:eastAsia="IRNazanin"/>
          <w:color w:val="111111"/>
          <w:sz w:val="28"/>
          <w:sz w:val="28"/>
          <w:szCs w:val="28"/>
          <w:rtl w:val="true"/>
          <w:lang w:bidi="fa-IR"/>
        </w:rPr>
        <w:t>من الهجرة و کذا فی کتاب الحجة و فی کتاب المصباح مولده فی النصف من جمادی الأولی سنة ست و ثلاثین و قیل ولد یوم الخمیس ثامن شعبان و قیل سابعه سنة ثمان و ثلاثین بالمدینة فی خلافة جده أمیر المؤمنین علیه السلام و فی کتاب التذکرة ولد علی بن الحسین زین العابدین علیه السلام سنة ثمان و ثلاثین و فیها کان قتل محمد بن أبی بکر بمصر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 ملخصا فی أحوال هذا الیوم و لم یورد شیئا من سوانح الیوم السادس عشر و قال فی أحوال الیوم السابع عشر فی تاریخ المفید و فی الیوم السابع عشر من شهر ربیع الأول عند طلوع الفجر من یوم الجمعة فی عام الفیل ولد سیدنا و مولانا رسول الله صلی الله علیه و آله و هو یوم شریف عظیم البرکة یستحب صیامه و الصدقة فیه و التطوع بالخیرات و إدخال المسار علی أهل الإیمان و فی کتاب أسماء حجج الله ولد رسول الله صلی الله علیه و آله سابع عشرة لیلة من شهر ربیع الأول فی عام الفیل و فی کتاب المصباح و فی الیوم السابع عشر من شهر ربیع الأول عند طلوع الفجر من یوم الجمعة فی عام الفیل کان مولد سیدنا رسول الله صلی الله علیه و آله و فی کتاب الحجة ولد رسول الله صلی الله علیه و آله لاثنتی عشرة لیلة مضت من شهر ربیع الأول فی عام الفیل یوم الجمعة مع الزوال و روی أیضا عند طلوع الفجر قبل أن یبعث بأربعین سنة و حملت به أمه فی أیام التشریق عند الجمرة الوسطی و فی کتاب الدر الصحیح أنه ولد علیه السلام عند طلوع الفجر من یوم الجمعة السابع عشر من ربیع الأول بعد خمس و خمسین یوما من هلاک أصحاب الفیل و قال العامة یوم الإثنین الثامن أو العاشر من ربیع الأول لسبع بقین من ملک أنوشیروان و یقال فی ملک هرمز بن أنوشیروان و ذکر الطبری أن مولده کان فی الاثنتین و أربعین سنة من ملک أنوشیروان و هو الصحیح لقوله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ولدت فی زمن الملک العادل أنوشیروان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وافق من شهر الروم العشرین من شباط و فی کتاب موالید الأئمة علیهم السلام ولد النبی صلی الله علیه و آله لثلاث عشرة بقیت من شهر ربیع الأول فی عام الفیل یوم الجمعة مع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عند طلوع الفجر قبل المبعث بأربعین سنة و حملت به أمه فی أیام التشریق عند الجمرة الوسطی و قیل ولد یوم الإثنین آخر النهار ثالث عشر ربیع الأول سنة ثمان و تسعمائة للإسکندر فی شعب أبی طالب فی ملک أنوشیروان و فی کتاب المناقب ولد مولانا جعفر بن محمد الصادق علیه السلام بالمدینة یوم الجمعة عند طلوع الفجر و یقال یوم الإثنین لثلاث عشرة لیلة بقیت من شهر ربیع الأول سنة ثلاث و ثمانین و قالوا سنة ست و ثمانین و فی کتاب الکافی ولد سنة ثلاث و ثمانین و کذا فی کتاب الإرشاد و کذا فی کتاب عتیق و کذا فی کتاب موالید الأئمة و کذا فی کتاب الدر و قیل یوم الإثنین سابع عشر ربیع الأول سنة ثلاث و ثمانین بالمدینة فی ولایة عبد الملک بن مروان و قال قدس سره فی سوانح الیوم الثامن عشر من الشهر إنه قصة غدیر خم کانت فی الیوم الثامن عشر من ذی الحجة و هو یوم عید الغدیر و فیه نصب رسول الله صلی الله علیه و آله علیا بالخلافة و فی الثامن عشر من ذی الحجة أیضا من سنة خمس و ثلاثین من الهجرة قتل عثمان بن عفان بن الحکم بن أبی العاص بن عبد شمس بن عبد مناف بن قصی الأموی و هو أول خلفاء بنی أمیة و فی هذا الیوم بعینه بایع الناس أمیر المؤمنین علیه السلام صلوات الله علیه بعد عثمان و رجع الأمر إلیه فی الظاهر و الباطن و اتفقت الکافة علیه طوعا بالاختیار و فی هذا الیوم فلج موسی علی السحرة و أخزی الله عز و جل فرعون و جنوده من أهل الکفر و الضلال و فیه نجی الله تعالی إبراهیم علیه السلام من النار و جعلها بردا و سلاما کما نطق به القرآن و فیه نصب موسی بن عمران علیه السلام وصیه یوشع بن نون و نطق بفضله علی رءوس الأشهاد و فیه أظهر عیسی وصیه شمعون الصفا و فیه أشهد سلیمان بن داود علیهما السلام سائر رعیته علی استخلاف آصف وصیه و دل علی </w:t>
      </w:r>
    </w:p>
    <w:p>
      <w:pPr>
        <w:pStyle w:val="BookText"/>
        <w:rPr/>
      </w:pPr>
      <w:r>
        <w:rPr>
          <w:rFonts w:ascii="IRNazanin" w:hAnsi="IRNazanin" w:eastAsia="IRNazanin"/>
          <w:color w:val="111111"/>
          <w:sz w:val="28"/>
          <w:sz w:val="28"/>
          <w:szCs w:val="28"/>
          <w:rtl w:val="true"/>
          <w:lang w:bidi="fa-IR"/>
        </w:rPr>
        <w:t>فضله بالآیات و البینات و هو یوم کثیر البرکات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عبد البر فی الإستیعاب أن عثمان بویع یوم السبت غرة المحرم سنة أربع و عشرین بعد دفن عمر بن الخطاب بثلاثة أیام و قتل بالمدینة یوم الجمعة لثمانیة عشر أو سبعة عشر خلت من ذی الحجة سنة خمس و ثلاثین من الهجرة و قیل فی وسط أیام التشریق و قیل قتل علی رأس إحدی عشرة سنة و أحد عشر شهرا و اثنین و عشرین یوما من قتل عمر بن الخطاب و علی رأس خمس و عشرین سنة من متوفی رسول الله صلی الله علیه و آله و قیل قتل یوم الجمعة لثمان لیال خلت من ذی الحجة یوم الترویة سنة خمس و ثلاثین و قیل قتل یوم الجمعة للیلتین بقیتا من ذی الحجة و حاصروه ثمانیة و أربعین یوما و قیل حاصروه شهرین و عشرین یوما و قال رحمه الله فی سوانح الیوم التاسع عشر من الشهر و فی لیلة تسع عشرة من شهر رمضان یکتب وفد الحاج و یستحب فیها الغسل و فی لیلة الأربعاء تاسع عشر شهر رمضان سنة أربعین من الهجرة ضرب مولانا أمیر المؤمنین علی بن أبی طالب علیه السلام و قال رحمه الله فی سوانح الیوم العشرین من الشهر و فی الیوم العشرین من رمضان سنة ثمان من الهجرة کان فتح مکة و هو عید أهل الإسلام و مسرة بنصرة الله تعالی نبیه و إنجاز له ما وعده من الإبانة عن حقه و إبطال عدوه و یستحب فیه التطوع بالخیرات و مواصلة ذکر الله تعالی و الشکر له علی جلیل الإنعام و فی الیوم العشرین من صفر سنة إحدی و ستین أو اثنتین علی اختلاف الروایة فی قتل مولانا الحسین علیه السلام کان رجوع حرم مولانا أبی عبد الله من الشام إلی مدینة الرسول و هو الیوم الذی ورد فیه جابر بن عبد الله بن حرام الأنصاری صاحب رسول الله صلی الله علیه و آله و رضی عنه و أرضاه من المدینة إلی کربلاء لزیارة قبر الحسین علیه السلام و کان أول من زاره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تاریخ المفید و فی الیوم العشرین من جمادی الآخرة سنة اثنتین من المبعث کان مولد السیدة الزهراء فاطمة علیها السلام و هو یوم شریف متجدد فیه سرور المؤمنین و یستحب فیه التطوع بالخیرات و الصدقة علی المساکین و کذا فی کتاب المصباح و فی روایة أخری سنة خمس من المبعث و الجمهور یرون أن مولدها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المبعث بخمس سنین و فی الدر أن فاطمة ولدت بعد ما أظهر الله نبوة أبیها بخمس سنین و قریش تبنی البیت و روی أنها ولدت علیها السلام فی جمادی الآخرة یوم العشرین منه سنة خمس و أربعین من مولد النبی صلی الله علیه و آله وَ فِی الْمَنَاقِبِ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وُلِدَتْ بِمَکَّةَ بَعْدَ الْمَبْعَثِ بِخَمْسِ سِنِینَ وَ بَعْدَ الْإِسْرَاءِ بِثَلَاثِ سِنِینَ فِی الْعَشْرِ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ولدت الحسن علیه السلام و لها اثنتی عشرة سنة و قیل إحدی عشرة سنة بعد الهجرة و کان بین ولادتها بالحسن و بین حملها بالحسین علیه السلام خمسون یوما و روی أنها ولدت بعد خمس سنین من ظهور الرسالة و نزول الوحی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فی سوانح الیوم الحادی و العشرین من الشهر و فی لیلة إحدی و عشرین من رمضان قبل الهجرة بستة أشهر کان الإسراء برسول الله صلی الله علیه و آله و قیل فی السابع عشر من شهر رمضان لیلة السبت و قیل لیلة الإثنین من شهر ربیع الأول بعد النبوة بسنتین و فی لیلة إحدی و عشرین من شهر رمضان رفع عیسی ابن مریم و قبض موسی بن عمران و فی مثلها قبض وصیه یوشع بن نون و فی الإرشاد أن لیلة الأربعاء لتسع عشرة لیلة خلت من شهر رمضان سنة أربعین من الهجرة ضرب ابن ملجم لعنه الله أمیر المؤمنین علیه السلام بالسیف و قبض قبل الفجر لیلة الجمعة حادی و عشرین رمضان سنة أربعین و فی کتاب الذخیرة جرح لتسع عشرة لیلة خلت من شهر رمضان سنة أربعین و توفی علیه السلام فی لیلة الثانی و العشرین منه و فی کتاب الحجة قتل فی شهر رمضان لسبع بقین منه سنة أربعین من الهجرة و فی التحفة فی شهر رمضان سنة أربعین و فی التذکرة حادی و عشرین شهر رمضان سنة أربعین و فی الکافی لیلة الأحد حادی و عشرین </w:t>
      </w:r>
    </w:p>
    <w:p>
      <w:pPr>
        <w:pStyle w:val="BookText"/>
        <w:rPr/>
      </w:pPr>
      <w:r>
        <w:rPr>
          <w:rFonts w:ascii="IRNazanin" w:hAnsi="IRNazanin" w:eastAsia="IRNazanin"/>
          <w:color w:val="111111"/>
          <w:sz w:val="28"/>
          <w:sz w:val="28"/>
          <w:szCs w:val="28"/>
          <w:rtl w:val="true"/>
          <w:lang w:bidi="fa-IR"/>
        </w:rPr>
        <w:t>شهر رمضان سنة أربعین من الهجرة و فی کتاب عتیق لیلة الأحد لسبع بقین من رمضان سنة أربعین و فی موالید الأئمة لیلة الأحد لتسع بقین من شهر رمضان و فی کتاب أسماء حجج الله قبض فی إحدی و عشرین لیلة من رمضان فی عام الأربعین و فی تاریخ المفید و فی لیلة إحدی و عشرین من رمضان سنة أربعین من الهجرة وفاة أمیر المؤمنین علی بن أبی طالب صلوات الله و سلامه علیه و قیل یوم الإثنین لتسعة عشر من رمضان سنة إحدی و أربعین بالکوفة و دفن بالغری و عمره علیه السلام ثلاث و ستون سنة و قیل قتل علیه السلام فی شهر رمضان لتسع مضین منه و قیل لتسع بقین منه لیلة الأحد سنة أربعین من الهجرة و قال أیضا و اختلف فی اللیلة التی استشهد فیها علی علیه السلام أحدها آخر اللیلة السابعة عشرة من شهر رمضان صبیحة الجمعة بمسجد الکوفة الجامع قاله ابن عباس الثانی لیلة إحدی و عشرین من رمضان فبقی الجمعة ثم یوم السبت و توفی لیلة الأحد قاله مجاهد و الثالث أنه قتل فی اللیلة السابعة و العشرین من شهر رمضان قاله الحسن البصری و هی لیلة القدر و فیها عرج بعیسی ابن مریم و فیها توفی یوشع بن نون و هذا أشهر و قد کان وضع سور الحلة السیفیة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حادی عشر من رمضان سنة خمسمائة و سنة إحدی و خمسمائة نزل 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منصور بن علی بن دبیس و سنة ثلاث و تسعین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أرض الحلة و هی آجام و وضع الأساس للدار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تسعین و أربعمائة و حفر الخندق حول الحلة سنة ثمان و تسعین و أربعمائة و وضع الکشک ولده دبیس بعد وفاته و تولی بعده ولده علی و انقرض ملکهم علی ید علی و لهذا یقولون إن أول ملک بنی دبیس علی و آخره علی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لیلة إحدی و عشرین من المحرم لیلة الخمیس سنة ثلاث من الهجرة کان نقل فاطمة بنت رسول الله صلی الله علیه و آله إلی أمیر المؤمنین صلوات الله علیه و زفافها إلیه و لها یومئذ ست عشرة سنة و روی تسع سنین</w:t>
      </w:r>
      <w:r>
        <w:rPr>
          <w:rFonts w:eastAsia="IRNazanin" w:cs="IRNazanin"/>
          <w:color w:val="111111"/>
          <w:sz w:val="28"/>
          <w:szCs w:val="28"/>
          <w:rtl w:val="true"/>
          <w:lang w:bidi="fa-IR"/>
        </w:rPr>
        <w:t xml:space="preserve">. </w:t>
      </w:r>
      <w:bookmarkStart w:id="512" w:name="pg13672_147754"/>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بدان، شیخ رضی الدین علی بن یوسف بن المطهر الحلی برادر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اسم آن ذکر شد،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روز و هر شب این ماهای عربی را بر اساس آنچه بر آن وقوف یافته که دارای ظرافت و لطافت و شرافت بوده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گفتیم، فقط نیمه دوم آن را پیدا کردیم و از این رو به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پانزدهم به بعد، به صورت خلاصه اکتفا کردیم و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روزهای پیشین آن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در این کتاب 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پانزدهم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ماه رمضان، در سال جنگ بدر یعنی هجده ماه بعد از هجرت، ولادت مولایمان ابی محمد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ایشان را پانزدهم رمضان سال سوم هجری، آورده است، و کتاب الحجة، ولادت امام علیه السلام را ماه رمضان و سال جنگ بدر و سال دوم هجری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سوم هجری در مدینه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رمضان سال سوم هجری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المجتبین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در ماه رمضان سال سوم هجری در شهر مدینه و نوزده روز قبل از جنگ بدر،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ولادت حسن بن علی علیهما السلام را در نیمه رمضان سال سوم هجرت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است که جنگ احد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هزار سرباز و مشرکان با سه هزار سرباز به پیکار آمدند، و در این جنگ، حمزة بن عبدالمطلب توسط سلاحی کوتاه تر از نیزه که وحشی، برده جبیر بن مطعمه به سوی او پرتاب کرد، کشته 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امام حسن علیه السلام در ماه رمضان سال دوم هجری، همان سالی که جنگ بدر روی داد، به دنیا آمدند، و در روایتی دیگر، سال سوم هجری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ولادت ایشان،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نیمه ماه رمضان و سال سوم هجری در مدینه و همزمان با فرمانروایی یزدگرد بن شهریار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ماه جمادی الاولی از سال سی و شش هجری را روز فتح بصره و نزول یاری خداوند بر امیر مؤمنان علی بن ابیطالب علیه السلام ذکر کرده است، کتاب التذکرة، شروع خلافت معاویه را در این سال آورده است، و در همین سال است که جاریة بن قدامة السعدی با علی علیه السلام در بصره بیعت کرد، ولی عبدالله بن عامر زیر بار آن نرفت و زبیر هم در این سال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در روز پنج شنبه، پنجم جمادی الثانی در گرفت و طلحه در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معاویه به خاطر جنگ با علی علیه السلام، اموالی به روم فرستاد و با آن ها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جمادی الاولی سال سی و شش هجری را روز ولادت مولایمان ابو محمد علی بن حسین زین العابدین علیه السلام آورده است و این روز بسیار گرامی و بابرکت است و مستحب است این روزه به روزه و انجام کارهای خیر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ولادت ایشان را سال سی و هشت هجری در شهر مدینه آورده است و نیز کتاب موالید الائمه، ولادت ایشان را دو سال قبل از شهادت جدشان امیر مؤمنان علیه السلام و در روایت دیگر، آن را شش سال قبل از شهادت ایشان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الذخیره، ولادت امام علیه السلام را سال سی و شش هجری و در روایتی، سی و هشت هجری ذکر کرده است، و کتاب الارشاد و کتاب الحجة، ولادت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 سال سی و 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مطلب میان علامت را از کتاب ارشاد مفید آوردیم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هجری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جمادی الاولی سال سی و شش هجری است و در روایتی، آن را به روز پنج شنبه، هشتم شعبان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ایشان در هفتم شعبان سال سی و هشت هجری در مدینه و در دوران خلافت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التذکرة، ولادت علی بن حسین زین العابدین علیه السلام را سال سی و هشت هجری، همان سالی که محمد بن ابی بکر در مصر کشته شد،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سخن ایشان در وقایع روز پانزدهم به پایان رسید و بی آنکه به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شانزدهم اشاره فرماید، وارد روز هفدهم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المفید آمده است، سرور و مولای ما رسول خدا صلی الله علیه و آله در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روز جمعه هفدهم ربیع الاول در عام الفیل دیده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بسیار گرامی و با برکت است، و مستحب است که با روزه و صدقه دادن و کارهای خیر و شاد کردن مؤمنان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 هفدهم ربیع الاول عام الفیل، چشم به جهان گشودند و کتاب المصباح آن را در سپیده دم روز جمعه مطابق با هفدهم ربیع الاول عام الفیل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الحجة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ظهر روز جمعه مطابق با دوازده ربیع الاول عام الفیل، پا به عرصه وجود نهادند و البته در روایتی دیگر، آن را در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و چهل سال قبل از بعثت پیامبر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در ایام تشریق در جمرة الوسطی ایشان را 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ایشان در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روز جمعه مطابق با هفده ربیع الاول و پنجاه و پنج روز بعد از هلاکت اصحاب فیل، دیده به جهان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ولادت پیامبر صلی الله علیه و آله را در روز دوشنبه، هشتم یا دهم ربیع الاول، و هفت سال قبل از به پایان رسیدن فرمانروایی انوشیروان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روزگار فرمانروایی هرمز بن انوشیروان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ولادت ایشان را در چهل و دومین سال از فرمانروایی انوشیروان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دوران انوشیروان، فرمانروای عادل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با بیستم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موالید الائمه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در روایتی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آن، مطابق با هفدهم ربیع الاول عام الفیل، چهل سال قبل از مبعث،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ایشان را در ایام تشریق و در جمرة الوسطی باردار بودند و گفته شده، ولادت ایشان در روز دوشنبه، پایان روز سیزدهم ربیع الاول سال نهصد و هشت اسکندر در شعب ابی طالب در دوران فرمانروایی انوشیروان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جعفر بن محمد الصادق علیه السلام، در مدینه و در سپیده دم روز جمعه و به روایتی روز دوشنبه هفدهم ربیع الاول سال هشتاد و سه هجری دیده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سال هشتاد و شش هجری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الارشاد، موالید الائمه، الدّر و در کتابی کهن، ولادت ایشان را در سال هشتاد و سه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آن را روز دوشنبه هفدهم ربیع الاول سال هشتاد و سه هجری در مدینه و دوران خلافت عبدالملک مروان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در بیان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هجدهم، به واقعه غدیر خم در هجدهم ذی الحجه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روزی که رسول خدا صلی الله علیه و آله علی علیه السلام را به خلافت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روز از سال سی و پنج هجری، عثمان بن عفان بن حکم بن ابی العاص بن عبد شمس بن عبد مناف بن قصّی الاموی، اولین خلیفه اموی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تاریخ بود که مردم بعد از کشته شدن عثمان با امیر مؤمنان علیه السلام بیعت کردند و تمام امور در ظاهر و باطن به ایشان بازگشت و همه با اختیار، بر خلافت ایشان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روزی بود که حضرت موسی علیه السلام به پیکار با ساحران برخاست و خداوند عزّ و جلّ فرعون و لشکریان کافر و گمراهش را خوار کرد، و در این روز خداوند ابراهیم علیه السلام را از آتش رها ساخت و آن را سرد و سلامت قرار داد، همانطور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حضرت موسی بن عمران علیه السلام یوشع بن نون را جانشین خود قرار داد و در ملأ عام از فضل او سخن گفت، و در این روز حضرت عیسی علیه السلام شمعون الصفا را جانشین خود معرفی کرد و سلیمان بن داوود علیهما السلام در چنین روزی آصف را جانشین خود قرار داد و مردم را به آن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بسیار پر برکت و فضیلت است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دلایل فراوانی بر این امر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کتاب الاستیعاب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مطابق با اول محرم سال بیست و چهار هجری یعنی سه روز بعد از دفن عمر بن خطاب، با عثمان بیعت شد و وی در روز جمعه مطابق با هجدهم یا هفدهم ذی الحجه سال سی و پنج هجری و به روایتی در ایام تشریق به قتل رسید و نقل است، بعد از گذشت یازده سال و یازده ماه و بیست و دو روز از قتل عمر بن خطاب و پس از بیست و پنج سال از رحلت رسول خدا صلی الله علیه و آله،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هشتم ذی الحجه، روز ترویه سال سی و پنج هجری کشته شد و در روایتی دیگر، روز بیست و هشتم ذی الحجه را تاریخ قتل عثمان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که چهل و هشت روز در محاصره بود و همچنین نقل است، محاصره وی، دو ماه و بیست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 رحمة الله – 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نوزدهم ماه رمضان آورده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رمضان، اسم حاجیان خانه خدا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غسل از اعمال مستحبی این شب است و در شب چهارشنبه مطابق با نوزدهم ماه رمضان سال چهلم هجرت، مولایمان امیر مؤمنان علی بن ابی طالب علیه السلام ضربت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رحمة الله – در باب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بیستم ماه رمضان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رمضان سال هشتم هجری، فتح مکه رخ داد که عید مسلمانان و روز شادی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پیامبر را یاری بخشید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تحقق بخشید که بیش از پیش حقانیت پیامبر صلی الله علیه و آله و بطلان دشمنان وی روشن گردید و مستحب است این روز را به انجام امور خیر، مداومت بر ذکر خداوند و سپاس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بیکران او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بیستم از ماه صفر، سال شصت و یک یا شصت و دو – بنابر اختلاف روایات در تاریخ شهادت مولایمان حسین علیه السلام – اهل بیت ابا عبدالله از شام به مدینه بازگشتند و این روزی است که جابر بن عبدالله بن حرام انصاری صحابی رسول خدا صلی الله علیه و آله از مدینه به کربلا به قصد زیارت قبر حسین علیه السلام به راه افتاد و اولین کسی است که به زیارت قبر امام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بانو حضرت زهرا سلام الله علیها در روز بیستم جمادی الثانی، سال دوم بعثت است و این روز بسیار گرامی است و مؤمنان در آن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این روز، انجام کارهای خیر و صدقه دادن فقیران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در کتاب المصباح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ایشان در سال پنجم بعثت است و اهل سنت بر آنند که ولادت این بانوی بزرگوار پنج سال قبل 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آمده است، فاطمه علیها السلام پنج سال بعد از بعثت پدرشان، زمانی که قریش کعبه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ایشان در بیستم جمادی الثانی، چهل و پنج سال بعد از ولادت پیامبر اکرم صلی الله علیه و آله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ولادت حضرت زهرا سلام الله علیها را در مکه و در روز دهم جمادی الثانی و در سال پنجم بعثت یعنی سه سال بعد از معراج،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دوازده سالگی، امام حسن علیه السلام را به دنیا آوردند و پنجاه روز بعد حسین علیه اسلام را باردار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ولادت این بانوی بزرگوار پنج سال بعد از نزول وحی و بعثت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 رحمه الله – 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یکم ماه رمضان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رسول خدا صلی الله علیه و آله شش ماه قبل از هجرت در بیست و یکم ماه رمضان صورت گرفت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شنبه، هفدهم رمضان و در روایتی سال دوم بعثت در شب دوشنبه از ماه ربیع الاول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حضرت عیسی بن مریم به آسمان رفت و موسی بن عمران رحلت کرد و جانشین او، یوشع بن نون نیز در چنین روزی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الارشاد آمده است، در نوزده رمضان سال چهل هجری، ابن ملجم لعنه الله با شمشیر بر امیر مؤمنان علیه السلام ضربت وارد کرد و امام علیه السلام قبل از طلوع فجر، در شب جمعه و مطابق با بیست و یکم رمضان سال چهل هجری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الذخیره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شب نوزدهم ماه رمضان سال چهل هجری ضربت خوردند و شب بیست و دوم به شهادت رسیدند و در کتاب الحجه، شهادت ایشان، شب بیست و سوم ماه رمضان سال چهلم هجری ذکر شده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وی را در ماه رمضان سال چهل هجری آورده است و کتاب التذکره، شهادت امام علیه السلام را بیست و یکم رمضان سال چهل هجرت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الکافی نیز بیست و یکم رمضان سال چهل هجری، تاریخ شهادت امام علیه السلام آمده است و کتابی کهن، شب و بیست و سوم رمضان سال چهل هجری و کتاب موالید الائمه، شب بیست و یکم ماه رمضان را زمان شهادت آن حضرت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اسماء حجج الله، شهات امام را در شب بیست و یکم سال چهل هجری نقل می کند، و کتاب تاریخ شیخ مفید چنین می آورد، وفات علی بن ابی طالب، درود و سلام خدا بر او باد، در شب بیست و یکم سال چهل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در روز دوشنبه، نوزدهم رمضان سال چهل و یک هجری در کوفه به شهادت رسیدند و در غری دفن شدند و شصت و سه سال عمر کردند و در روایتی دیگر، تاریخ شهادت امام علیه السلام را در نهم رمضان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روایتی دیگر آن را در شب بیست و یکم سال چهل هجری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علی علیه السلام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عباس، شهادت ایشان در پایان شب هفدهم ماه رمضان و صبح روز جمعه در مسجد جامع کوفه بود و به روایت مجاهد، امام علیه السلام شب بیست و یکم ماه رمضان ضربت خوردند، و بعد از گذشت دو روز یعنی روزهای جمعه و شنبه، در یکشنبه به شهادت رسیدند و به روایت حسن بصری، ایشان در شب بیست و هفتم ماه رمضان که شب قدر است به شهادت رسیدند و در این شب، حضرت عیسی بن مریم به آسمان رفت و یوشع بن نون وفات نمود و این روایت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شهر حله نیز در بیست و یکم رمضان سال پانصد هجری بنا شد و در سال پانصد و یک، سیف الدوله صدقة بن منصور بن علی بن دبیس به آنجا وارد شد و در سال چهارصد و نود و سه سرزمین حله آباد شد و در حالی که قبل از آن بیشه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چهارصد و نود و پنج، برای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ستون و در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چهارصد و نود و هشت، خندقی اطراف شهر حله کنده شد و کُشک بعد از خود فرزندش دبیس را به حکومت نشاند و او نیز فرزندش علی را جانشین خود ساخت، و در روزگار فرمانروایی او، حکومتشان سرنگون شد، از این روست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فرمانروای بنی دبیس، علی و آخرین آنها نیز شخصی به نام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 بیست و یکم ماه محرم سال سوم هجری، شب ازدواج فاطمه دختر رسول خدا صلی الله علیه و آله با امیر مؤمنان علیه السلام است که در آن زمان این بانوی بزرگوار شانزده سال و به روایتی نه سال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524197_1468164448"/>
      <w:bookmarkStart w:id="514" w:name="_Toc210"/>
      <w:bookmarkEnd w:id="513"/>
      <w:r>
        <w:rPr>
          <w:rtl w:val="true"/>
        </w:rPr>
        <w:t>و أقول</w:t>
      </w:r>
      <w:bookmarkEnd w:id="5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روی الکلینی فی الکافی أیضا فی طی بعض الأخبار أن جرح علی علیه السلام فی اللیلة الإحدی و العشرین من شهر رمضان و شهادته فی اللیلة الثالثة و العشرین و الظاهر أن هذا الخبر و ما یشبهه من الأقوال أیضا من مرویات العامة أو قد صدر عنهم علیهم السلام تقیة کما أوضحناه فی مجلد أحواله صلوات الله علیه من هذا الکتاب و بیناه فی کتاب جلاء العیون أیضا بالفارسیة ثم إن صاحب العدد رحمه الله لم یورد من سوانح الیوم الثانی و العشرین من الشهر شیئا فیه و قال فی سوانح الیوم الثالث و العشرین و فی لیلة ثلاث و عشرین من شهر رمضان أنزل الله تعالی علی نبیه الذکر و یستحب فیها الغسل و هی آخر لیالی القدر و فیه فضل کثیر و یستحب فیها قراءة الروم و العنکبوت و قراءة إِنَّا أَنْزَلْناهُ فِی لَیْلَةِ الْقَدْرِ ألف مرة و فی الثالث و العشرین من ذی القعدة کانت وفاة مولانا أبی الحسن علی بن موسی الرضا علیه السلام و فی الإرشاد فی صفر سنة ثلاث و مائتین و کذا فی کتاب الکافی و کذا فی کتاب الدر و کذا فی کتاب عتیق و فی کتاب موالید الأئمة فی عام اثنتین و مائتین من سنی الهجرة و فی کتاب المناقب یوم الجمعة لسبع بقین من رمضان سنة اثنتین و مائتین و قیل سنة ثلاث و فی الدر یوم الجمعة غرة رمضان سنة اثنتین و مائتین بالسم فی العنب فی زمن المأمون بطوس فی سناباد و قال رحمه الله فی سوانح الیوم الرابع و العشرین من الشهر و فی الیوم الرابع و العشرین من ذی الحجة من سنة تسع من الهجرة باهل رسول الله صلی الله علیه و آله بعلی و الحسن و الحسین و فاطمة علیهم السلام نصاری نجران و جاء بذکر المباهلة به و بزوجته و ولدیه علیهم السلام محکم القرآن و روی أن المباهلة فی الیوم الخامس و العشرین من ذی الحجة و فی الرابع و العشرین تصدق أمیر المؤمنین علیه السلام بالخاتم و هو راکع فنزلت ولایته فی القرآن و فی کتاب الکافی أنزل القرآن لأربع و عشرین لیلة من شهر رمضان و قال رحمه الله فی سوانح الیوم الخامس و العشرین من الشهر و فی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العشرین من ذی القعدة نزلت الکعبة و هو أول رحمة نزلت و فیه دحا الله تعالی الأرض من تحت الکعبة یستحب صومه و فی لیلة الخامس و العشرین من ذی الحجة سنة تصدق أمیر المؤمنین علیه السلام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المسکین و الیتیم و الأسیر بثلاثة أقراص کانت قوتهما من الشعیر و آثراهم علی أنفسهما و واصلا الصیام و فی الخامس و العشرین من ذی الحجة سنة نزلت فی أمیر المؤمنین و فاطمة و الحسن و الحسین علیهم السلام هَلْ أَتی عَلَی الْإِنْسانِ و فی تاریخ المفید فی الیوم الخامس و العشرین من المحرم سنة أربع و تسعین کانت وفاة مولانا الإمام السجاد زین العابدین أبی محمد و أبی الحسن علی بن الحسین صلوات الله علیهما و فی کتاب تذکرة الخواص توفی سنة أربع و تسعین ذکره ابن عساکر أو سنة اثنتین و تسعین قاله أبو نعیم أو سنة خمس و تسعین و الأول أصح لأنها تسمی سنة الفقهاء لکثرة من مات بها من العلماء و کان علی سید الفقهاء مات فی أولها و تتابع الناس بعده سعید بن المسیب و عروة بن الزبیر و سعید بن جبیر و عامة فقهاء المدینة و فی کتاب الکافی و الإرشاد و الدر توفی فی المحرم سنة خمس و سبعین من الهجرة و قیل توفی علیه السلام یوم السبت ثامن عشر المحرم سنة خمس و سبعین سمه الولید بن عبد الملک بن مروان و قال قدس الله روحه فی سوانح الیوم السادس و العشرین من الشهر و فی الیوم السادس و العشرین من ذی الحجة سنة ثلاث و عشرین من الهجرة طعن عمر بن الخطاب بن نفیل بن عبد العزی بن ریاح بن عبد الله بن قرط بن رزاح بن کعب القرشی العدوی أبو حفص قال سعید بن المسیب قتل أبو لؤلؤة عمر بن الخطاب و طعن منه اثنی عشر رجلا فمات منهم ستة فرمی علیه رجل من أهل العراق برنسا ثم برک علیه فلما رأی أنه لا یستطیع أن یتحرک وجأ بنفسه فقتلها أقول و قال جماعة إن قتل عمر بن الخطاب قد کان فی الیوم التاسع من شهر ربیع الأول و الناس یسمونه بعید بابا شجاع الدین و قد مر القول فیه </w:t>
      </w:r>
      <w:bookmarkStart w:id="515" w:name="pg13672_147756"/>
    </w:p>
    <w:p>
      <w:pPr>
        <w:pStyle w:val="BookText"/>
        <w:rPr/>
      </w:pPr>
      <w:bookmarkEnd w:id="515"/>
      <w:r>
        <w:rPr>
          <w:rFonts w:ascii="IRNazanin" w:hAnsi="IRNazanin" w:eastAsia="IRNazanin"/>
          <w:color w:val="111111"/>
          <w:sz w:val="28"/>
          <w:sz w:val="28"/>
          <w:szCs w:val="28"/>
          <w:rtl w:val="true"/>
          <w:lang w:bidi="fa-IR"/>
        </w:rPr>
        <w:t>مشروحا فی کتاب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سوانح الیوم السابع و العشرین و هو یوم المبعث روی عن ابن عباس و أنس بن مالک أنهما قالا أوحی الله عز و جل إلی النبی صلی الله علیه و آله یوم الإثنین السابع و العشرین من رجب و له أربعون سنة و قال ابن مسعود إحدی و أربعون سنة و قیل بعث فی شهر رمضان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أی ابتداء إنزاله السابع عشر أو الثامن عشر و فی السابع و العشرین من جمادی الآخرة سنة ثلاث عشرة من الهجرة کانت وفاة أبی بکر عبد الله بن عثمان أبی قحافة بن عمرو التیمی بن عامر بن کعب بن سعد بن تیم بن لؤی بن غالب بن فهر بن النضر و یسمی قریشا فکل من ولده النضر فهو قرشی و من لم یلده فلیس بقرشی و قال رحمه الله فی سوانح الیوم الثامن و العشرین من الشهر فی تاریخ المفید و للیلتین بقیتا من شهر صفر سنة سبع و أربعین من الهجرة کانت وفاة مولانا السید الإمام السبط أبی محمد الحسن بن علی بن أبی طالب صلوات الله علیهما و فی الإرشاد و المصباح فی صفر سنة خمسین من الهجرة و فی کتاب الکافی روی فی صفر فی آخره سنة تسع و أربعین و کذا فی کتاب الدر و قیل یوم الخمیس من ربیع الأول سنة إحدی و خمسین و فی کتاب الإستیعاب اختلف فی وقت وفاته فقیل مات سنة تسع و أربعین و قیل فی ربیع الأول سنة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مضی من خلافة معاویة عشر سنین و قیل بل مات سنة إحدی و خمسین و دفن بدار أبیه ببقیع الغرقد هذا آخر ما التقطناه من النصف الآخر من کتاب العدد القویة للشیخ رضی الدین علی أخی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در کتاب الکافی، ضربت خوردن علی علیه السلام را در شب بیست و یکم ماه رمضان و شهادت ایشان را در شب بیست و سوم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احادیثی از این قبیل، برگرفته از روایات اهل تسنن است و یا اینکه ائمه علیهم السلام از روی تقیه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همانطور که در جلد احوال آن بزرگوار صلوات الله علیه از این کتاب آوردیم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زبان فارسی به تبیین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رحمه الله – به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دوم ماه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در باب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خداوند قرآن را بر پیامبرش نازل فرمود و غسل از اعمال مستحبی این شب است و آخرین شب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دارای فضیلت بسیار است و از جمله اعمال این شب، تلاوت سوره روم، عنکبوت و هزار بار سوره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ذی القعده سالروز شهادت مولایمان ابی الحسن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الارشاد، الکافی، الدرّ و کتابی کهن، آن را در ماه صفر سال دویست و سه هجری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موالید الأئمه آن را در سال دویست و دو هجری و کتاب المناقب آن را در روز جمعه، بیست و سوم رمضان سال دویست و دو آورده است و نقل است، سال دویست و سه هجری است و کتاب الدّر، شهادت امام علیه السلام را روز جمعه اول رمضان سال دویست و سه هجری به واسطه انگوری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آلود در زمان خلافت مامون و در سناباد طوس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رحمه الله – 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چهارم ماه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چهارم ذی الحجه سال نهم هجری، رسول خدا صلی الله علیه و آله به همراهی علی و حسن و حسین و فاطمه علیهم السلام با مسیحیان نجران مباهله کردند که در قرآن نیز به این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مباهله در روز بیست و پنجم ذی الحجه رخ داد و در روز بیست و چهارم، امیر مؤمنان علیه السلام انگشتری خود را در حالی که در رکوع بود، صدقه داد و در این هنگام، آیه ولایت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نزول قرآن را در شب بیست و چهارم ماه رمضان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رحمه الله – در بیان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پنجم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پنجم ذی القعده، کعبه فرود آمد و این اولین رحمتی بود که نازل گشت و در این روز خداوند زمین را از زیر کعبه گستراند و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روز دارای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بیست و پنجم ذی الحجه سالی که امیر مؤمنان علیه السلام و فاطمه علیها السلام، سه نان از جو را به مسکین و یتیم و اسیر دادند و آنها را بر خود ترجیح دادند و بدین ترتیب روزه خود را ادامه دادند و در روز بیست و پنجم ذی الحجه سالی که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 مؤمنان و فاطمه و حسن و حسین علیهم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شیخ مفید، روز بیست و پنجم محرم سال نود و چهار هجری را روز شهادت مولایمان امام سجاد زین العابدین ابی محمد و ابی الحسن علی بن حسین صلوات الله علیهما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سال نود و چهار هجری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ابو نعیم آن را سال نود و دو هجری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سال نود و پنج نیز روایت شده است، ولی روایت اول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سال علمای زیادی رحلت کردند و از این رو سال فقهاء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سرور فقیهان، ابتدای این سال شهید شدند و پس از ایشان، سعید بن مسیّب، عروة بن زبیر و سعید بن جبیر و بیشتر فقیهان مدینه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و الارشاد و الدرّ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محرم سال هفتاد و پنج هجری به شهادت رسیدند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هجدهم محرم سال هفتاد و پنج هجری در اثر سمی که ولید بن عبد الملک بن مروان به ایشان خوراندند،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رضی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ششم ماه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ششم ذی الحجه سال بیست و سوم هجری، عمر بن خطاب بن نفیل بن عبد العزّی بن ریاح بن عبدالله بن قرط بن رزاح بن کعب القرشی العدوی ابو حفص، مورد ضربت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سعید بن مسیّب، ابو لوء لوء، عمر بن خطاب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دوازده نفر دیگر نیز ضربه زد که شش نفر آنها کشته شدند، و در این هنگام مردی از عراق لباسی بر وی انداخت بر روی او نشست و ابو لوء لوء که دید توانایی حرکت ندارد، با زدن ضرباتی خود 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برخی، عمر بن خطاب در روز نهم ربیع الاول کشته شد و مردم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بابا شجاع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در این باره در کتاب الفتن به تفصیل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رحمه الله – پیرامون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هفتم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مبعث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انس بن مالک روایت کردند، خداوند در روز دوشنبه بیست و هفتم رجب، وحی خود را بر پیامبر صلی الله علیه و آله و سلم که چهل سال داشتند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چهل و یک سال داشتند و نقل است ایشان در ماه رمضان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در آن قرآن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نزول، هفدهم یا هجدهم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هفتم جمادی الثانی سال سیزده هجری، ابی بکر عبدالله بن عثمان ابی قحافة بن عمرو التیمی بن عامر بن کعب بن سعد بن تیم بن لوّی بن غالب بن فهر بن النضر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قریش هم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فرزندان نضر، همگی قرشی هستند و آنان که از فرزندان او نباشند، قرشی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 رحمه الله – در باب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بیست و هشتم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شیخ مفید، شب بیست و هشتم صفر سال چهل و هفت هجری را شب شهادت ابی محمد حسن بن علی بن ابی طالب صلوات الله علیهما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الإرشاد و المصباح، شهادت ایشان را در ماه صفر سال پنجاه هجری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الکافی و الدرّ، بر شهادت ایشان در اواخر ماه صفر سال چهل و نه هجری تصریح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از ماه ربیع الاول سال پنجاه و یک هجری، روز شهادت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شهادت آن حضرت علیه السلام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برابر با سال چهل و نه هجری است و در روایتی دیگر، آن را در ماه ربیع الاول سال پنجاه هجری، ده سال بعد از خلافت معاویه رقم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و یک هجری رحلت نمودند و در خانه پدرش در بقیع الغرقد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پیرامون مناسبتهای نیمه دوم ماه گفته شد، برگرفته از کتاب العدد القویه اثر شیخ رضی الدین علی، برادر علامه حلی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524199_1468164448"/>
      <w:bookmarkStart w:id="517" w:name="_Toc211"/>
      <w:bookmarkEnd w:id="516"/>
      <w:r>
        <w:rPr>
          <w:rtl w:val="true"/>
        </w:rPr>
        <w:t>و أقول</w:t>
      </w:r>
      <w:bookmarkEnd w:id="5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سوانح أیام الشهور العربیة و الفارسیة کثیرة جدا و أکثرها مذکورة فی أبواب هذا الجزء و کل فی محله و قد سبق بعضها فی مجلدات القصص و النبوة و الإمامة و الفتن و أحوال الأئمة علیهم السلام و المزار و غیرها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أصحاب التقویم أیضا یذکرون کثیرا منها فی صفحات تقاویمهم فی کل سنة و لعل فیما أوردناه هنا کفایة لما قصدناه إن شاء الله تعالی و لعل من عثر علی النصف الأول من کتاب العدد المشار إلیه وجد کثیرا مما یتعلق بسوانح أیام الشهر من أوله إلی الیوم الخامس عشر منه و الله الموفق</w:t>
      </w:r>
      <w:r>
        <w:rPr>
          <w:rFonts w:eastAsia="IRNazanin" w:cs="IRNazanin"/>
          <w:color w:val="111111"/>
          <w:sz w:val="28"/>
          <w:szCs w:val="28"/>
          <w:rtl w:val="true"/>
          <w:lang w:bidi="fa-IR"/>
        </w:rPr>
        <w:t xml:space="preserve">. </w:t>
      </w:r>
      <w:bookmarkStart w:id="518" w:name="pg13672_147758"/>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و فارسی دربردارنده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است که بسیاری از آنها در بخش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همین کتاب و در جای خود ذکر خواهند شد، و به برخی از آنها نیز در جلدهای القصص، النبوة، الامامة، الفتن، احوال الائمه علیهم السلام و المزار و غیر آن اشاره شد و تقویم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نیز بسیاری از این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صفحات تقویمشان درج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امید است آنچه در اینجا آورده شد، هدف ما را برآورده سازد،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نیمه اول کتاب العدد دسترسی داشته باشند و مراجعه نمایند، از بسیاری از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روزهای اول تا پانزدهم هر ماه آگاه خواهند شد، و الله الموفق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19" w:name="__RefHeading___Toc524201_1468164448"/>
      <w:bookmarkStart w:id="520" w:name="_Toc212"/>
      <w:bookmarkEnd w:id="519"/>
      <w:r>
        <w:rPr>
          <w:rtl w:val="true"/>
        </w:rPr>
        <w:t>أبواب ما یتعلق بشهر شوال من الأدعیة و الأعمال و غیرها</w:t>
      </w:r>
      <w:bookmarkEnd w:id="520"/>
    </w:p>
    <w:p>
      <w:pPr>
        <w:pStyle w:val="Heading3"/>
        <w:numPr>
          <w:ilvl w:val="2"/>
          <w:numId w:val="1"/>
        </w:numPr>
        <w:rPr/>
      </w:pPr>
      <w:bookmarkStart w:id="521" w:name="__RefHeading___Toc524203_1468164448"/>
      <w:bookmarkStart w:id="522" w:name="_Toc213"/>
      <w:bookmarkEnd w:id="521"/>
      <w:r>
        <w:rPr>
          <w:rtl w:val="true"/>
        </w:rPr>
        <w:t xml:space="preserve">باب </w:t>
      </w:r>
      <w:r>
        <w:rPr/>
        <w:t>1</w:t>
      </w:r>
      <w:r>
        <w:rPr>
          <w:rtl w:val="true"/>
        </w:rPr>
        <w:t xml:space="preserve"> </w:t>
      </w:r>
      <w:r>
        <w:rPr>
          <w:rtl w:val="true"/>
        </w:rPr>
        <w:t>عمل أول لیلة منه و هی لیلة عید الفطر</w:t>
      </w:r>
      <w:bookmarkEnd w:id="522"/>
    </w:p>
    <w:p>
      <w:pPr>
        <w:pStyle w:val="Heading4"/>
        <w:numPr>
          <w:ilvl w:val="3"/>
          <w:numId w:val="1"/>
        </w:numPr>
        <w:rPr/>
      </w:pPr>
      <w:bookmarkStart w:id="523" w:name="__RefHeading___Toc524205_1468164448"/>
      <w:bookmarkStart w:id="524" w:name="_Toc214"/>
      <w:bookmarkEnd w:id="523"/>
      <w:r>
        <w:rPr>
          <w:rtl w:val="true"/>
        </w:rPr>
        <w:t>الأخبار</w:t>
      </w:r>
      <w:bookmarkEnd w:id="524"/>
    </w:p>
    <w:p>
      <w:pPr>
        <w:pStyle w:val="Heading5"/>
        <w:numPr>
          <w:ilvl w:val="4"/>
          <w:numId w:val="1"/>
        </w:numPr>
        <w:rPr/>
      </w:pPr>
      <w:bookmarkStart w:id="525" w:name="__RefHeading___Toc524207_1468164448"/>
      <w:bookmarkStart w:id="526" w:name="_Toc215"/>
      <w:bookmarkEnd w:id="525"/>
      <w:r>
        <w:rPr>
          <w:rtl w:val="true"/>
        </w:rPr>
        <w:t>أقول</w:t>
      </w:r>
      <w:bookmarkEnd w:id="526"/>
    </w:p>
    <w:p>
      <w:pPr>
        <w:pStyle w:val="BookText"/>
        <w:rPr/>
      </w:pPr>
      <w:r>
        <w:rPr>
          <w:rFonts w:ascii="IRNazanin" w:hAnsi="IRNazanin" w:eastAsia="IRNazanin"/>
          <w:color w:val="111111"/>
          <w:sz w:val="28"/>
          <w:sz w:val="28"/>
          <w:szCs w:val="28"/>
          <w:rtl w:val="true"/>
          <w:lang w:bidi="fa-IR"/>
        </w:rPr>
        <w:t>قد ذکرنا استحباب غسل هذه اللیلة مع بعض أعمالها فی کتاب الطهارة و الصلاة و فی کتاب الزکاة و الصیام و کتاب الدعاء و کتاب المزار أیضا فارجع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در این شب مستحب است که آن را به همراه سایر اعمال این شب در کتاب الطهارة، الصلاة، الزکاة، الصیام، الدعا و کتاب المزار آوردیم، به آنجا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7" w:name="__RefHeading___Toc524209_1468164448"/>
      <w:bookmarkStart w:id="528" w:name="_Toc216"/>
      <w:bookmarkEnd w:id="527"/>
      <w:r>
        <w:rPr>
          <w:rtl w:val="true"/>
        </w:rPr>
        <w:t xml:space="preserve">باب </w:t>
      </w:r>
      <w:r>
        <w:rPr/>
        <w:t>2</w:t>
      </w:r>
      <w:r>
        <w:rPr>
          <w:rtl w:val="true"/>
        </w:rPr>
        <w:t xml:space="preserve"> </w:t>
      </w:r>
      <w:r>
        <w:rPr>
          <w:rtl w:val="true"/>
        </w:rPr>
        <w:t>عمل أول یوم من هذا الشهر و هو یوم عید الفطر</w:t>
      </w:r>
      <w:bookmarkEnd w:id="528"/>
    </w:p>
    <w:p>
      <w:pPr>
        <w:pStyle w:val="Heading4"/>
        <w:numPr>
          <w:ilvl w:val="3"/>
          <w:numId w:val="1"/>
        </w:numPr>
        <w:rPr/>
      </w:pPr>
      <w:bookmarkStart w:id="529" w:name="__RefHeading___Toc524211_1468164448"/>
      <w:bookmarkStart w:id="530" w:name="_Toc217"/>
      <w:bookmarkEnd w:id="529"/>
      <w:r>
        <w:rPr>
          <w:rtl w:val="true"/>
        </w:rPr>
        <w:t>الأخبار</w:t>
      </w:r>
      <w:bookmarkEnd w:id="530"/>
    </w:p>
    <w:p>
      <w:pPr>
        <w:pStyle w:val="Heading5"/>
        <w:numPr>
          <w:ilvl w:val="4"/>
          <w:numId w:val="1"/>
        </w:numPr>
        <w:rPr/>
      </w:pPr>
      <w:bookmarkStart w:id="531" w:name="__RefHeading___Toc524213_1468164448"/>
      <w:bookmarkStart w:id="532" w:name="_Toc218"/>
      <w:bookmarkEnd w:id="531"/>
      <w:r>
        <w:rPr>
          <w:rtl w:val="true"/>
        </w:rPr>
        <w:t>أقول</w:t>
      </w:r>
      <w:bookmarkEnd w:id="532"/>
    </w:p>
    <w:p>
      <w:pPr>
        <w:pStyle w:val="BookText"/>
        <w:rPr/>
      </w:pPr>
      <w:r>
        <w:rPr>
          <w:rFonts w:ascii="IRNazanin" w:hAnsi="IRNazanin" w:eastAsia="IRNazanin"/>
          <w:color w:val="111111"/>
          <w:sz w:val="28"/>
          <w:sz w:val="28"/>
          <w:szCs w:val="28"/>
          <w:rtl w:val="true"/>
          <w:lang w:bidi="fa-IR"/>
        </w:rPr>
        <w:t>قد أوردنا أکثر أعمال هذا الیوم فی کتاب الطهارة و کتاب الصلاة و کتاب الدعاء و کتاب الزکاة و کتاب الصیام و کتاب الحج و کتاب المزار و غیرها أیضا و لنورد هنا ما یصلح فی هذا المقام إن شاء الله تعالی و اعلم أن الأعمال المستحبة فی أول کل شهر قد سبقت فی باب أول هذا الجزء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اعمال این روز را در کتاب الطهارة، الصلاة، الدعاء، الزکاة، الصیام، الحجّ و کتاب المزار ذکر کردیم، و مطالبی متناسب با این باب را در اینجا خواهیم آورد انشاء الله تعالی، و بدان که اعمال مستحبی اول هر ماه در باب اول این جلد آمد، پس آنها را به یادآور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524215_1468164448"/>
      <w:bookmarkStart w:id="534" w:name="_Toc219"/>
      <w:bookmarkEnd w:id="533"/>
      <w:r>
        <w:rPr>
          <w:rtl w:val="true"/>
        </w:rPr>
        <w:t>«</w:t>
      </w:r>
      <w:r>
        <w:rPr/>
        <w:t>1</w:t>
      </w:r>
      <w:r>
        <w:rPr>
          <w:rtl w:val="true"/>
        </w:rPr>
        <w:t>»</w:t>
      </w:r>
      <w:bookmarkEnd w:id="53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بَعْدَ صَلَاةِ الْعِیدِ</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اللَّهُمَّ إِنِّی تَوَجَّهْتُ إِلَیْکَ بِمُحَمَّدٍ صلی الله علیه و آله أَمَامِی وَ عَلِیٍّ مِنْ خَلْفِی وَ أَئِمَّتِی عَنْ یَمِینِی وَ شِمَالِی أَسْتَتِرُ بِهِمْ مِنْ عَذَابِکَ وَ سَخَطِکَ وَ أَتَقَرَّبُ إِلَیْکَ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أَحَداً أَقْرَبَ إِلَیْکَ مِنْهُمْ فَهُمْ أَئِمَّتِی فَآمِنْ بِهِمْ خَوْفِی مِنْ عَذَابِکَ وَ سَخَطِکَ وَ أَدْخِلْنِی بِرَحْمَتِکَ الْجَنَّةَ فِی عِبَادِکَ </w:t>
      </w:r>
    </w:p>
    <w:p>
      <w:pPr>
        <w:pStyle w:val="BookText"/>
        <w:rPr/>
      </w:pPr>
      <w:r>
        <w:rPr>
          <w:rFonts w:ascii="Amiri" w:hAnsi="Amiri" w:eastAsia="Amiri" w:cs="Amiri"/>
          <w:color w:val="111111"/>
          <w:sz w:val="28"/>
          <w:sz w:val="28"/>
          <w:szCs w:val="28"/>
          <w:rtl w:val="true"/>
          <w:lang w:bidi="ar-SA"/>
        </w:rPr>
        <w:t>الصَّالِحِینَ أَصْبَحْتُ بِاللَّهِ مُؤْمِناً مُوقِناً مُخْلِصاً عَلَی دِینِ مُحَمَّدٍ صلی الله علیه و آله وَ سُنَّتِهِ وَ عَلَی دِینِ عَلِیٍّ وَ سُنَّتِهِ وَ عَلَی دِینِ الْأَوْصِیَاءِ وَ سُنَّتِهِمْ آمَنْتُ بِسِرِّهِمْ وَ عَلَانِیَتِهِمْ وَ أَرْغَبُ إِلَی اللَّهِ تَعَالَی فِیمَا رَغِبُوا فِیهِ وَ أَعُوذُ بِاللَّهِ مِنْ شَرِّ مَا اسْتَعَاذُوا مِنْهُ وَ لَا حَوْلَ وَ لَا قُوَّةَ وَ لَا مَنَعَةَ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اللَّهِ حَسْبِیَ اللَّهُ وَ مَنْ یَتَوَکَّلْ عَلَی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أُرِیدُکَ فَأَرِدْنِی وَ أَطْلُبُ مَا عِنْدَکَ فَیَسِّرْهُ لِی اللَّهُمَّ إِنَّکَ قُلْتَ فِی مُحْکَمِ کِتَابِکَ الْمُنْزَلِ وَ قَوْلُکَ الْحَقُّ وَ وَعْدُکَ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فَعَظَّمْتَ شَهْرَ رَمَضَانَ بِمَا أَنْزَلْتَ فِیهِ مِنَ الْقُرْآنِ الْکَرِیمِ وَ خَصَصْتَهُ بِأَنْ جَعَلْتَ فِیهِ لَیْلَةَ الْقَدْرِ اللَّهُمَّ وَ قَدِ انْقَضَتْ أَیَّامُهُ وَ لَیَالِیه وَ قَدْ صِرْتُ مِنْهُ إِلَی مَا أَنْتَ أَعْلَمُ بِهِ مِنِّی فَأَسْأَلُکَ یَا إِلَهِی بِمَا سَأَلَکَ بِهِ مَلَائِکَتُکَ الْمُقَرَّبُونَ وَ أَنْبِیَاؤُکَ الْمُرْسَلُونَ وَ عِبَادُکَ الصَّالِحُونَ أَنْ تُصَلِّیَ عَلَی مُحَمَّدٍ وَ آلِ مُحَمَّدٍ وَ أَنْ تَقْبَلَ مِنِّی کُلَّ مَا تَقَرَّبْتُ بِهِ إِلَیْکَ فِیهِ وَ تَتَفَضَّلَ عَلَیَّ بِتَضْعِیفِ عَمَلِی وَ قَبُولِ تَقَرُّبِی وَ قُرُبَاتِی وَ اسْتِجَابَةِ دُعَائِی وَ هَبْ لِی مِنْ لَدُنْکَ رَحْمَةً وَ أَعْتِقْ رَقَبَتِی مِنَ النَّارِ وَ آمِنِّی یَوْمَ الْخَوْفِ مِنْ کُلِّ الْفَزَعِ وَ مِنْ کُلِّ هَوْلٍ أَعْدَدْتَهُ لِیَوْمِ الْقِیَامَةِ أَعُوذُ بِحُرْمَةِ وَجْهِکَ الْکَرِیمِ وَ بِحُرْمَةِ نَبِیِّکَ صلی الله علیه و آله وَ بِحُرْمَةِ الْأَوْصِیَاءِ علیهم السلام أَنْ یَتَصَرَّمَ هَذَا الْیَوْمُ وَ لَکَ قِبَلِی تَبِعَةٌ تُرِیدُ أَنْ تُؤَاخِذَنِی بِهَا أَوْ خَطِیئَةٌ تُرِیدُ أَنْ تَقْتَصَّهَا مِنِّی لَمْ تَغْفِرْهَا لِی أَسْأَلُکَ بِحُرْمَةِ وَجْهِکَ الْکَرِیمِ یَا لَا إِلَهَ إِلَّا أَنْتَ بِلَا إِلَهَ إِلَّا أَنْتَ أَنْ تَرْضَی عَنِّی وَ إِنْ کُنْتَ رَضِیتَ عَنِّی فَزِدْ فِیمَا بَقِیَ مِنْ عُمُرِی رِضًا وَ إِنْ کُنْتَ لَمْ تَرْضَ عَنِّی فَمِنَ الْآنَ فَارْضَ عَنِّی یَا سَیِّدِی وَ مَوْلَایَ السَّاعَةَ السَّاعَةَ السَّاعَةَ وَ اجْعَلْنِی فِی هَذِهِ السَّاعَةِ وَ فِی هَذَا الْیَوْمِ وَ فِی هَذَا الْمَجْلِسِ مِنْ عُتَقَائِکَ مِنَ النَّارِ عِتْقاً لَا رِقَّ بَعْدَهُ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بِحُرْمَةِ وَجْهِکَ الْکَرِیمِ أَنْ تَجْعَلَ یَوْمِی هَذَا خَیْرَ یَوْمٍ عَبَدْتُکَ فِیهِ مُنْذُ أَسْکَنْتَنِی الْأَرْضَ أَعْظَمَهُ أَجْراً وَ أَعَمَّهُ نِعْمَةً وَ عَافِیَةً وَ أَوْسَعَهُ رِزْقاً وَ أَبْتَلَهُ عِتْقاً مِنَ النَّارِ وَ أَوْجَبَهُ مَغْفِرَةً وَ أَکْمَلَهُ رِضْوَاناً وَ أَقْرَبَهُ إِلَی مَا تُحِبُّ وَ تَرْضَی اللَّهُمَّ لَا تَجْعَلْهُ آخِرَ شَهْرِ رَمَضَانَ صُمْتُهُ لَکَ وَ ارْزُقْنِی الْعَوْدَ فِیهِ ثُمَّ الْعَوْدَ فِیهِ حَتَّی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تَرْضَی وَ یَرْضَی کُلُّ مَنْ لَهُ‌</w:t>
      </w:r>
      <w:r>
        <w:rPr>
          <w:rStyle w:val="FootnoteAnchor"/>
          <w:rtl w:val="true"/>
        </w:rPr>
        <w:footnoteReference w:id="94"/>
      </w:r>
      <w:r>
        <w:rPr>
          <w:rFonts w:ascii="Amiri" w:hAnsi="Amiri" w:eastAsia="Amiri" w:cs="Amiri"/>
          <w:color w:val="111111"/>
          <w:sz w:val="28"/>
          <w:sz w:val="28"/>
          <w:szCs w:val="28"/>
          <w:rtl w:val="true"/>
          <w:lang w:bidi="ar-SA"/>
        </w:rPr>
        <w:t>قِبَلِی تَبِعَةٌ وَ لَا تُخْرِجْنِی مِنَ الدُّنْیَا إِلَّا وَ أَنْتَ عَنِّی رَاضٍ اللَّهُمَّ اجْعَلْنِی مِنْ حُجَّاجِ بَیْتِکَ الْحَرَامِ فِی هَذَا الْعَامِ وَ فِی کُلِّ عَامٍ الْمَبْرُورِ حَجُّهُمُ الْمَشْکُورِ سَعْیُهُمُ الْمَغْفُورِ ذَنْبُهُمُ الْمُسْتَجَابِ دُعَاؤُهُمُ الْمَحْفُوظِینَ فِی أَنْفُسِهِمْ وَ أَدْیَانِهِمْ وَ أَمْوَالِهِمْ وَ ذَرَارِیِّهِمْ وَ جَمِیعِ مَا أَنْعَمْتَ بِهِ عَلَیْهِمْ اللَّهُمَّ اقْلِبْنِی مِنْ مَجْلِسِی هَذَا وَ فِی یَوْمِی هَذَا وَ فِی سَاعَتِی هَذِهِ مُفْلِحاً مُنْجِحاً مُسْتَجَاباً دُعَائِی مَرْحُوماً صَوْتِی مَغْفُوراً ذَنْبِی اللَّهُمَّ وَ اجْعَلْ فِیمَا شِئْتَ وَ أَرَدْتَ وَ قَضَیْتَ وَ حَتَمْتَ وَ أَنْفَذْتَ وَ قَدَّرْتَ أَنْ تُطِیلَ عُمُرِی وَ أَنْ تُقَوِّیَ ضَعْفِی وَ تَجْبُرَ فَاقَتِی وَ أَنْ تُعِزَّ ذُلِّی وَ تُؤْنِسَ وَحْشَتِی وَ أَنْ تُکْثِرَ قِلَّتِی وَ أَنْ تُدِرَّ رِزْقِی فِی عَافِیَةٍ وَ یُسْرٍ وَ خَفْضِ عَیْشِی وَ تَکْفِیَنِی کُلَّ مَا أَهَمَّنِی مِنْ أَمْرِ دُنْیَایَ وَ آخِرَتِی وَ لَا تَکِلَنِی إِلَی نَفْسِی فَأَعْجِزَ عَنْهَا وَ لَا إِلَی النَّاسِ فَیَرْفُضُونِی وَ عَافِنِی فِی بَدَنِی وَ دِینِی وَ أَهْلِی وَ وُلْدِی وَ أَهْلِ مَوَدَّتِی وَ جِیرَانِی وَ إِخْوَانِی وَ ذُرِّیَّتِی وَ أَنْ تَمُنَّ عَلَیَّ بِالْأَمْنِ أَبَداً مَا أَبْقَیْتَنِی تَوَجَّهْتُ إِلَیْکَ بِمُحَمَّدٍ وَ آلِ مُحَمَّدٍ صلی الله علیه و آله وَ قَدَّمْتُهُمْ إِلَیْکَ أَمَامِی وَ أَمَامَ حَاجَتِی وَ طَلِبَتِی وَ تَضَرُّعِی وَ مَسْأَلَتِی فَاجْعَلْنِی بِهِمْ عِنْدَکَ وَجِیهاً فِی الدُّنْیا وَ الْآخِرَةِ فَإِنَّکَ مَنَنْتَ عَلَیَّ بِمَعْرِفَتِهِمْ فَاخْتِمْ لِی بِهَذِهِ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فَإِنَّکَ وَلِیِّی وَ مَوْلَایَ وَ سَیِّدِی وَ رَبِّی وَ إِلَهِی وَ ثِقَتِی وَ رَجَائِی وَ مَعْدِنُ مَسْأَلَتِی وَ مَوْضِعُ شَکْوَایَ وَ مُنْتَهَی رَغْبَتِی وَ مُنَایَ فَلَا تُخَیِّبَنَّ عَلَیْکَ رَجَائِی یَا سَیِّدِی وَ مَوْلَایَ فَلَا تُبْطِلَنَّ عَمَلِی وَ طَمَعِی وَ رَجَائِی لَدَیْکَ یَا إِلَهِی وَ مَسْأَلَتِی وَ اخْتِمْ لِی بِالسَّعَادَةِ وَ السَّلَامَةِ وَ الْإِسْلَامِ وَ الْأَمْنِ وَ الْإِیمَانِ وَ الْمَغْفِرَةِ وَ الرِّضْوَانِ وَ الشَّهَادَةِ وَ الْحِفْظِ یَا مَنْزُولًا بِهِ کُلُّ حَاجَةٍ یَا اللَّهُ یَا اللَّهُ یَا اللَّهُ أَنْتَ لِکُلِّ حَاجَةٍ فَتَوَلَّ عَافِیَتَهَا وَ لَا تُسَلِّطْ عَلَیْنَا أَحَداً مِنْ خَلْقِکَ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بِهِ مِنْ أَمْرِ الدُّنْیَا وَ فَرِّغْنَا لِأَمْرِ الْآخِرَةِ یَا ذَا الْجَلَالِ وَ الْإِکْرَامِ وَ صَلِّ عَلَی مُحَمَّدٍ وَ آلِ مُحَمَّدٍ وَ بَارِکْ عَلَی مُحَمَّدٍ وَ آلِ مُحَمَّدٍ وَ سَلِّمْ عَلَی مُحَمَّدٍ وَ آلِ مُحَمَّدٍ کَأَفْضَلِ مَا صَلَّیْتَ وَ </w:t>
      </w:r>
      <w:bookmarkStart w:id="535" w:name="pg13672_147761"/>
    </w:p>
    <w:p>
      <w:pPr>
        <w:pStyle w:val="BookText"/>
        <w:rPr/>
      </w:pPr>
      <w:bookmarkEnd w:id="535"/>
      <w:r>
        <w:rPr>
          <w:rFonts w:ascii="Amiri" w:hAnsi="Amiri" w:eastAsia="Amiri" w:cs="Amiri"/>
          <w:color w:val="111111"/>
          <w:sz w:val="28"/>
          <w:sz w:val="28"/>
          <w:szCs w:val="28"/>
          <w:rtl w:val="true"/>
          <w:lang w:bidi="ar-SA"/>
        </w:rPr>
        <w:t>بَارَکْتَ وَ تَرَحَّمْتَ وَ سَلَّمْتَ وَ تَحَنَّنْتَ وَ مَنَنْتَ عَلَی إِبْرَاهِیمَ وَ آلِ إِبْرَاهِیمَ إِنَّکَ حَمِیدٌ مَجِیدٌ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حالی که محمد صلی الله علیه و آله را پیش روی خود قرار دادم و علی در پشت سر من و امامان در سمت راست و چپ من قرار دارند، به تو روی کردم،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از عذاب و خشم تو در حجاب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به درگاه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و هیچ کس را نزدیک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آنها امامان من هستند، پس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ها مرا از عذاب و خشم خود ایمن گردان، و مرا در کنار بندگان صالح خود در بهشت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محمد صلی الله علیه و آله و سیره او و بر دین علی و سنت او و بر دین اوصیاء و سنت ایشان به خدا ایمان آوردم و یقین کردم و خالص گشتم، به ظاهر و باطن آنها ایمان آوردم و در آنچه به آن گرایش داشتند، به سوی خدا گرایش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آنچه آنها پناه جستند، هیچ دگرگونی و قدرت و منعی جز به خدای بلندمرتبه و بزرگ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 خدا توکل کردم و خدا برای من کافی است و هر کس بر خدا توکل کند،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تو نیز مرا اراده کن و آنچه نزد توست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آن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کتاب محکم و فروفرستاده خود و گفتار حقت، و وعده راستت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رمضانی که قرآن در آن نازل شد، هدایتی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رمضان 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نزول قرآن گرامی داشتی، و با قرار دادن شب قدر در آن، آن را ویژه گردانیدی، خدایا آن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 و من به جایی رسیدم که تو از من به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آنچه فرشتگان مقرب و پیامبر فرستاده شده و بندگان صالح از تو درخواست کردند، بر محمد و آل محمد درود فرستی و از من، هر آنچه برای نزدیکی تو در این ماه انجام دادم بپذیری، و با چند برابر کردن پاداش عملم و پذیرفتن نزدیکی 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استجابت دعایم بر من تفضل کنی، و از جانب خود، مرا مورد رحمت قرار دهی، و مرا از آتش جهنم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مرا از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ایمن داری؛ و به حرمت 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حرمت پیامبرت صلی الله علیه و آله و سلّم و امامان علیهم السلام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این روز بگذرد و گناهی از من باقی مانده باشد و تو مرا به آن بازخواست نمایی و یا اشتباهی که از من بازجویی کنی و آن را نبخشیده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حرمت 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ای خدایی که معبودی جز تو نیست، به اینکه خدایی جز تو نیست، از تو می خواهم، از من خشنود گردی، و اگر از من راضی گشتی، بر رضایت خود از من در باقی عمرم، بیافزای و اگر خرسند نگشتی، پس از اکنون، از من راضی شو، ای سرور و مولای من، همین لحظه همین لحظه همین لحظه، در این لحظه و در این روز و در اینجا که نشستم مرا چنان از آتش جهنم آزاد گردان که هیچ اسارتی بعد از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 روز مرا بهترین روزی که تو را عبادت کردم، از زمان زندگانی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زمین، قرار دهی، و آن را پراجرترین، پرنعمت ترین و پرروزی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آزادترین از آتش جهنم، سزاوارترین به مغفرت، رضایتمندی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آنچه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را آخرین ماه رمضانی که برای تو روزه گرفتم قرار نده و بازگشت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به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تا از من راضی شوی و هر کس من در حقش گناهی کردم، از من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مرا از دنیا ببر که از من راضی و خشنودی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حاجیان خانه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این سال و همه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 آنان که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نیکو، تلاششان مورد سپاس و گناهشان بخشوده و دعایشان مستجاب و جان، دین، مال و فرزندان و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آنها،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اینجا که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این روز و این لحظه، با رستگاری کامیابی و دعای مستجاب و صدایم مشمول رحمت و گناهم آمرزیده،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آنچه خواستی و اراده کردی و حکم کردی و قطعی کردی و اجرا نمودی و مقدر ساختی، طولانی شدن عمر، از بین رفتن ضعف، برطرف کردن نیاز، عزیز شدن، تنها نگشتن، افزون گشتن، فراوان شدن رزق به همراه عافیت، آسانی و راحتی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امور مهم من از دنیا و آخرت را کفایت کن و مرا به خودم وامگذار تا ناتوان گردم و به مردم مسپار تا مرا طرد کنند و جسم، دین، خانواده، فرزندان، دوستان، همسایگان، برادران و نسل مرا در عافیت قرار ده و مادامی که مرا زنده نگاه داشتی، مورد منت و بخشایش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محمد و خاندان محمد صلی الله علیه و آله و سلّم، به تو روی آوردم و آنها را پیش روی خود و حاجات 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ناله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دادم، پس مرا به واسطه آنان در دنیا و آخرت آبرومند بگردان، به راستی که تو با شناخت آنان مرا مورد لطف قرار دادی، پس آن را به سعادت ختم کن، به راستی تو به هر کاری توانایی و تو سرپرست، مولا و سرور و پروردگار و معبود و اطمینان و امید و سرچشمه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جایگاه شکایت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انتهای آرزوها هستی، پس ای سرور و مولای من، امید مرا ناامید مگردان و ای معبود من، عمل و طمع و امید من به خود و درخواستم را نابود مکن، و ای کسی که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تو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عاقبت کار مرا به سعادت، سلامت، تسلیم، ایمنی، ایمان، آمرزش، رضایت، گواهی و حفاظت قرار ده، ای خدا ای خدا ای خدا، تو مسئول هر حاجت هستی، پس آن را در عافیت قرار ده و هیچ یک از مخلوقاتت را در چیزی بر ما چیره مگردان که تحمل آن را از امور دنیایی نداریم، و کاری کن به امر آخرت بپردازیم، ای صاحب شکوه و بزرگی، و بر محمد و خاندان محمد درود فرست و بر محمد و خاندان محمد برکت فرست و بر محمد و خاندان محمد سلام فرست، برترین درودها، برکات، رحمت ها،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ابراهیم و خاندان ابراهیم ابراز داشتی، به راستی که تو ستوده بزرگی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524217_1468164448"/>
      <w:bookmarkStart w:id="537" w:name="_Toc220"/>
      <w:bookmarkEnd w:id="536"/>
      <w:r>
        <w:rPr>
          <w:rtl w:val="true"/>
        </w:rPr>
        <w:t>«</w:t>
      </w:r>
      <w:r>
        <w:rPr/>
        <w:t>2</w:t>
      </w:r>
      <w:r>
        <w:rPr>
          <w:rtl w:val="true"/>
        </w:rPr>
        <w:t>»</w:t>
      </w:r>
      <w:bookmarkEnd w:id="53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الدُّعَاءُ بَعْدَ صَلَاةِ 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سَأَلْتُکَ أَنْ تَرْزُقَنِی صِیَامَ شَهْرِ رَمَضَانَ وَ أَنْ تُحْسِنَ مَعُونَتِی عَلَیْهِ وَ أَنْ تُبْلِغَنِی اسْتِتْمَامَهُ وَ فِطْرَهُ وَ أَنْ تَمُنَّ عَلَیَّ فِی ذَلِکَ بِعِبَادَتِکَ وَ حُسْنِ مَعُونَتِکَ وَ تَسْهِیلِ أَسْبَابِ تَوْفِیقِکَ فَأَجَبْتَنِی وَ أَحْسَنْتَ مَعُونَتِی عَلَیْهِ وَ فَعَلْتَ ذَلِکَ بِی وَ عَرَّفْتَنِی حُسْنَ صَنِیعِکَ وَ کَرِیمَ إِجَابَتِکَ فَلَکَ الْحَمْدُ عَلَی مَا رَزَقْتَنِی مِنْ ذَلِکَ وَ عَلَی مَا أَعْطَیْتَنِی مِنْهُ اللَّهُمَّ وَ هَذَا یَوْمٌ عَظَّمْتَ قَدْرَهُ وَ کَرَّمْتَ حَالَهُ وَ شَرَّفْتَ حُرْمَتَهُ وَ جَعَلْتَهُ عِیداً لِلْمُسْلِمِینَ وَ أَمَرْتَ عِبَادَکَ أَنْ یَبْرُزُوا لَکَ فِیهِ لِتُوَفِّیَ کُلَّ نَفْسٍ مَا عَمِلَتْ وَ ثَوَابَ مَا قَدَّمَتْ وَ لِتَفَضَّلَ عَلَی أَهْلِ النَّقْصِ فِی الْعِبَادَةِ وَ التَّقْصِیرِ فِی الِاجْتِهَادِ فِی أَدَاءِ الْفَرِیضَةِ مِمَّا لَا یَمْلِکُهُ غَیْرُکَ وَ لَا یَقْدِرُ عَلَیْهِ سِوَاکَ اللَّهُمَّ وَ قَدْ وَافَاکَ فِی هَذَا الْیَوْمِ فِی هَذَا الْمَقَامِ مَنْ عَمِلَ لَکَ عَمَلًا قَلَّ ذَلِکَ الْعَمَلُ أَوْ کَثُرَ کُلُّهُمْ یَطْلُبُ أَجْرَ مَا عَمِلَ وَ یَسْأَلُ الزِّیَادَةَ مِنْ فَضْلِکَ فِی ثَوَابِ صَوْمِهِ لَکَ وَ عِبَادَتِهِ إِیَّاکَ عَلَی حَسَبِ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اللَّهُمَّ وَ أَنَا عَبْدُکَ الْعَارِفُ بِمَا أَلْزَمْتَنِی وَ الْمُقِرُّ بِمَا أَمَرْتَنِی الْمُعْتَرِفُ بِنَقْصِ عَمَلِی وَ التَّقْصِیرِ فِی اجْتِهَادِی وَ الْمُخِلُّ بِفَرْضِکَ عَلَیَّ وَ التَّارِکُ لِمَا ضَمِنْتَ لَکَ عَلَی نَفْسِی اللَّهُمَّ وَ قَدْ ضَمِنْتُ فَشُبْتُ صَوْمِی لَکَ فِی أَحْوَالِ الْخَطَإِ وَ الْعَمْدِ وَ النِّسْیَانِ وَ الذِّکْرِ وَ الْحِفْظِ بِأَشْیَاءَ نَطَقَ بِهَا لِسَانِی أَوْ رَأَتْهَا عَیْنَیَّ وَ هَوَتْهَا نَفْسِی أَوْ مَالَ إِلَیْهَا هَوَایَ وَ أَحَبَّهَا قَلْبِی أَوِ اشْتَهَتْهَا رُوحِی أَوْ بَسَطْتُ إِلَیْهَا یَدِی أَوْ سَعَیْتُ إِلَیْهَا بِرِجْلِی مِنْ حَلَالِکَ الْمُبَاحِ بِأَمْرِکَ إِلَی حَرَامِکَ الْمَحْظُورِ بِنَهْیِکَ اللَّهُمَّ وَ کُلُّ مَا کَانَ مِنِّی مُحْصًی عَلَیَّ غَیْرَ مُخِلٍّ بِقَلِیلٍ وَ لَا کَثِیرٍ وَ لَا صَغِیرٍ وَ لَا کَبِیرٍ اللَّهُمَّ وَ قَدْ بَرَزْتُ إِلَیْکَ وَ خَلَوْتُ بِکَ لِأَعْتَرِفَ لَکَ بِنَقْصِ عَمَلِی وَ تَقْصِیرِی فِیمَا یَلْزَمُنِی وَ أَسْأَلُکَ الْعَوْدَ عَلَیَّ بِالْمَغْفِرَةِ وَ الْعَائِدَةِ الْحَسَنَةِ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بِأَحْسَنِ رَجَائِی وَ أَفْضَلِ أَمَلِی وَ أَکْمَلِ طَمَعِی فِی رِضْوَانِکَ اللَّهُمَّ فَصَلِّ عَلَی مُحَمَّدٍ وَ آلِ مُحَمَّدٍ وَ اغْفِرْ لِی کُلَّ نَقْصٍ وَ کُلَّ تَقْصِیرٍ وَ إِسَاءَةٍ وَ کُلَّ تَفْرِیطٍ وَ کُلَّ جَهْلٍ وَ کُلَّ عَمْدٍ وَ کُلَّ خَطَإٍ دَخَلَ عَلَیَّ فِی شَهْرِی هَذَا وَ فِی صَوْمِی لَهُ وَ فِی فَرْضِکَ عَلَیَّ وَ هَبْهُ لِی وَ تَصَدَّقْ بِهِ عَلَیَّ وَ تَجَاوَزْ لِی عَنْهُ یَا غَایَةَ کُلِّ رَغْبَةٍ وَ یَا مُنْتَهَی کُلَّ مَسْأَلَةٍ وَ اقْلِبْنِی مِنْ وَجْهِی هَذَا وَ قَدْ عَظَّمْتَ فِیهِ جَائِزَتِی وَ أَجْزَلْتَ فِیهِ عَطِیَّتِی وَ کَرَّمْتَ فِیهِ حِبَائِی وَ تَفَضَّلْتَ عَلَیَّ بِأَفْضَلَ مِنْ رَغْبَتِی وَ أَعْظَمَ مِنْ مَسْأَلَتِی یَا إِلَهِی یَا اللَّهُ یَا اللَّهُ یَا اللَّهُ یَا اللَّهُ یَا اللَّهُ الَّذِی لَیْسَ کَمِثْلِکَ شَیْ‌ءٌ صَلِّ عَلَی مُحَمَّدٍ وَ آلِ مُحَمَّدٍ وَ اغْفِرْ لِی ذُنُوبِی الْعَمْدَ مِنْهَا وَ الْخَطَأَ فِی هَذَا الْیَوْمِ وَ فِی هَذِهِ السَّاعَةِ یَا رَبَّ کُلِّ شَیْ‌ءٍ وَ وَلِیَّهُ افْعَلْ ذَلِکَ بِی وَ تُبْ بِمَنِّکَ وَ فَضْلِکَ وَ رَأْفَتِکَ وَ رَحْمَتِکَ عَلَیَّ تَوْبَةً نَصُوحاً لَا أَشْقَی بَعْدَهَا أَبَداً یَا اللَّهُ یَا اللَّهُ یَا اللَّهُ یَا اللَّهُ یَا اللَّهُ یَا اللَّهُ یَا اللَّهُ یَا اللَّهُ لَکَ الْأَمْثَالُ الْعُلْیَا وَ الْأَسْمَاءُ الْحُسْنَی أَعُوذُ بِکَ مِنَ الشَّکِّ بَعْدَ الْیَقِینِ وَ مِنَ الْکُفْرِ بَعْدَ الْإِیمَانِ یَا إِلَهِی اغْفِرْ لِی یَا إِلَهِی تَفَضَّلْ عَلَیَّ یَا إِلَهِی تُبْ عَلَیَّ یَا إِلَهِی ارْحَمْنِی یَا إِلَهِی ارْحَمْ فَقْرِی یَا إِلَهِی ارْحَمْ ذُلِّی یَا إِلَهِی ارْحَمْ مَسْکَنَتِی یَا إِلَهِی ارْحَمْ عَبْرَتِی یَا إِلَهِی لَا تُخَیِّبْنِی وَ أَنَا أَدْعُوکَ وَ لَا تُعَذِّبْنِی وَ أَنَا أَسْتَغْفِرُکَ اللَّهُمَّ إِنَّکَ قُلْتَ لِنَبِیِّکَ 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 أَسْتَغْفِرُکَ یَا رَبِّ وَ أَتُوبُ إِلَیْکَ أَسْتَغْفِرُ اللَّهَ أَسْتَغْفِرُ اللَّهَ مِنْ جَمِیعِ ذُنُوبِی کُلِّهَا مَا تَعَمَّدْتُ مِنْهَا وَ مَا أَخْطَأْتُ وَ مَا حَفِظْتُ وَ مَا نَسِیتُ اللَّهُمَّ إِنَّکَ قُلْتَ لِنَبِیِّکَ عَلَیْهِ وَ آلِهِ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اللَّهُمَّ إِنِّی أَدْعُوکَ کَمَا أَمَرْتَنِی فَاسْتَجِبْ لِی کَمَا وَعَدْتَنِی إِنَّکَ لا تُخْلِفُ الْمِیعادَ اللَّهُمَّ صَلِّ عَلَی مُحَمَّدٍ وَ آلِ مُحَمَّدٍ الْأَوْصِیَاءِ الْمَرْضِیِّینَ بِأَفْضَلِ صَلَوَاتِکَ وَ بَارِکْ عَلَیْهِمْ بِأَفْضَلِ بَرَکَاتِکَ وَ أَدْخِلْنِی فِی کُلِّ خَیْرٍ أَدْخَلْتَهُمْ فِیهِ وَ أَخْرِجْنِی مِنْ کُلِّ سُوءٍ أَخْرَجْتَهُمْ مِنْهُ فِی الدُّنْیَا وَ الْآخِرَةِ یَا أَرْحَمَ الرَّاحِمِینَ اللَّهُمَّ صَلِّ عَلَی مُحَمَّدٍ وَ آلِ مُحَمَّدٍ وَ أَعْتِقْ رَقَبَتِی مِنَ النَّارِ عِتْقاً بَتْلًا لَا رِقَّ بَعْدَهُ أَبَداً وَ لَا حَرَقَ بِالنَّارِ وَ لَا ذُلَّ وَ لَا وَحْشَةَ وَ لَا رُعْبَ وَ لَا لَوْعَةَ وَ لَا رَوْعَةَ وَ لَا فَزِعَةَ وَ لَا رَهْبَةَ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بِالنَّارِ وَ مُنَّ عَلَیَّ بِالْجَنَّةِ بِأَفْضَلِ حُظُوظِ أَهْلِهَا وَ أَشْرَفِ کَرَامَاتِهِمْ وَ أَجْزَلِ عَطَایَاکَ لَهُمْ وَ أَفْضَلِ جَوَائِزِکَ إِیَّاهُمْ وَ خَیْرِ حِبَائِکَ لَهُمْ اللَّهُمَّ صَلِّ عَلَی مُحَمَّدٍ وَ آلِ مُحَمَّدٍ وَ اقْلِبْنِی مِنْ مَجْلِسِی هَذَا وَ مِنْ مَخْرَجِی هَذَا وَ لَا تُبْقِ فِیمَا بَیْنِی وَ بَیْنَکَ وَ لَا فِیمَا بَیْنِی وَ بَیْنَ أَحَدٍ مِنْ خَلْقِکَ ذَنْباً إِلَّا غَفَرْتَهُ وَ لَا خَطِیئَةً إِلَّا مَحَوْتَهَا وَ لَا عَثْرَةً إِلَّا أَقَلْتَهَا وَ لَا فَاضِحَةً إِلَّا صَفَحْتَ عَنْهَا وَ لَا جَرِیرَةً إِلَّا خَلَّصْتَ مِنْهَا وَ لَا سَیِّئَةً إِلَّا وَهَبْتَهَا لِی وَ لَا کُرْبَةً إِلَّا وَ قَدْ خَلَّصْتَنِی مِنْهَا وَ لَا دَیْناً إِلَّا قَضَیْتَهُ وَ لَا عَائِلَةً إِلَّا أَغْنَیْتَهَا وَ لَا فَاقَةً إِلَّا سَدَدْتَهَا وَ لَا عُرْیاً إِلَّا کَسَوْتَهُ وَ لَا مَرِیضاً إِلَّا شَفَیْتَهُ وَ لَا سَقِیماً إِلَّا دَاوَیْتَهُ وَ لَا هَمّاً إِلَّا فَرَّجْتَهُ وَ لَا غَمّاً إِلَّا أَذْهَبْتَهُ وَ لَا خَوْفاً إِلَّا آمَنْتَهُ وَ لَا عُسْراً إِلَّا یَسَّرْتَهُ وَ لَا ضَعْفاً إِلَّا قَوَّیْتَهُ وَ لَا حَاجَةً مِنْ حَوَائِجِ الدُّنْیَا وَ الْآخِرَةِ إِلَّا قَضَیْتَهَا عَلَی أَفْضَلِ الْأَمَلِ وَ أَحْسَنِ الرَّجَاءِ وَ أَکْمَلِ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اللَّهُمَّ إِنَّکَ أَمَرْتَنِی بِالدُّعَاءِ وَ دَلَلْتَنِی عَلَیْهِ فَسَأَلْتُکَ وَ وَعَدْتَنِی الْإِجَابَةَ فَتَنَجَّزْتَ بِوَعْدِکَ وَ أَنْتَ الصَّادِقُ الْقَوْلِ الْوَفِیُّ الْعَهْدِ اللَّهُمَّ وَ قَدْ قُلْتَ ادْعُونِی أَسْتَجِبْ لَکُمْ وَ قُلْتَ وَ سْئَلُوا اللَّهَ مِنْ فَضْلِهِ وَ قُلْتَ وَعْدَ الصِّدْقِ الَّذِی کانُوا یُوعَدُونَ اللَّهُمَّ وَ أَنَا أَدْعُوکَ کَمَا أَمَرْتَنِی مُتَنَجِّزاً لِوَعْدِکَ فَصَلِّ عَلَی مُحَمَّدٍ وَ آلِ مُحَمَّدٍ وَ أَعْطِنِی کُلَّ مَا وَعَدْتَنِی وَ کُلَّ أُمْنِیَّتِی وَ کُلَّ سُؤْلِی وَ کُلَّ هَمِّی وَ کُلَّ نَهْمَتِی وَ کُلَّ هَوَایَ وَ کُلَّ مِحْنَتِی وَ اجْعَلْ ذَلِکَ کُلَّهُ سَائِحاً فِی جَلَالِکَ ثَابِتاً فِی طَاعَتِکَ مُتَرَدِّداً فِی مَرْضَاتِکَ مُتَصَرَّفاً فِیمَا دَعَوْتَ إِلَیْهِ غَیْرَ مَصْرُوفٍ مِنْهُ قَلِیلًا وَ لَا کَثِیراً فِی شَیْ‌ءٍ مِنْ مَعَاصِیکَ وَ لَا فِی مُخَالِفَةٍ لِأَمْرِکَ إِلَهَ الْحَقِّ رَبَّ الْعَالَمِینَ اللَّهُمَّ وَ کَمَا وَفَّقْتَنِی لِدُعَائِکَ فَصَلِّ عَلَی مُحَمَّدٍ وَ آلِ مُحَمَّدٍ وَ وَفِّقْ لِی إِجَابَتَکَ إِنَّکَ عَلی کُلِّ شَیْ‌ءٍ قَدِیرٌ اللَّهُمَّ مَنْ تَهَیَّأَ أَوْ تَعَبَّأَ أَوْ أَعَدَّ أَوِ اسْتَعَدَّ لِوِفَادَةٍ إِلَی مَخْلُوقٍ رَجَاءَ رِفْدِهِ وَ جَوَائِزِهِ وَ نَوَافِلِهِ وَ فَضَائِلِهِ وَ عَطَایَاهُ فَإِلَیْکَ یَا سَیِّدِی کَانَتْ تَهْیِئَتِی وَ تَعْبِئَتِی وَ إِعْدَادِی وَ اسْتِعْدَادِی رَجَاءَ رِفْدِکَ وَ جَوَائِزِکَ وَ فَوَاضِلِکَ وَ نَوَافِلِکَ وَ عَطَایَاکَ وَ قَدْ غَدَوْتُ إِلَی عِیدٍ مِنْ أَعْیَادِ أُمَّةِ نَبِیِّکَ مُحَمَّدٍ صلی الله علیه و آله وَ لَمْ آتِکَ الْیَوْمَ بِعَمَلٍ صَالِحٍ أَثِقُ بِهِ قَدَّمْتُهُ وَ لَا تَوَجَّهْتُ بِمَخْلُوقٍ رَجَوْتُهُ وَ لَکِنِّی أَتَیْتُکَ خَاضِعاً مُقِرّاً بِذُنُوبِی وَ إِسَاءَتِی </w:t>
      </w:r>
    </w:p>
    <w:p>
      <w:pPr>
        <w:pStyle w:val="BookText"/>
        <w:rPr/>
      </w:pPr>
      <w:r>
        <w:rPr>
          <w:rFonts w:ascii="Amiri" w:hAnsi="Amiri" w:eastAsia="Amiri" w:cs="Amiri"/>
          <w:color w:val="111111"/>
          <w:sz w:val="28"/>
          <w:sz w:val="28"/>
          <w:szCs w:val="28"/>
          <w:rtl w:val="true"/>
          <w:lang w:bidi="ar-SA"/>
        </w:rPr>
        <w:t>إِلَی نَفْسِی وَ لَا حُجَّةَ لِی وَ لَا عُذْرَ لِی أَتَیْتُکَ أَرْجُو أَعْظَمَ عَفْوِکَ الَّذِی عَفَوْتَ بِهِ عَنِ الْخَاطِئِینَ وَ أَنْتَ الَّذِی غَفَرْتَ لَهُمْ عَظِیمَ جُرْمِهِمْ وَ لَمْ یَمْنَعْکَ طُولُ عُکُوفِهِمْ عَلَی عَظِیمِ جُرْمِهِمْ أَنْ عُدْتَ عَلَیْهِمْ بِالرَّحْمَةِ فَیَا مَنْ رَحْمَتُهُ وَاسِعَةٌ وَ فَضْلُهُ عَظِیمٌ یَا عَظِیمُ یَا عَظِیمُ یَا عَظِیمُ یَا کَرِیمُ یَا کَرِیمُ یَا کَرِیمُ صَلِّ عَلَی مُحَمَّدٍ وَ آلِ مُحَمَّدٍ وَ عُدْ عَلَیَّ بِرَحْمَتِکَ وَ امْنُنْ عَلَیَّ بِعَفْوِکَ وَ عَافِیَتِکَ وَ تَعَطَّفْ عَلَیَّ بِفَضْلِکَ وَ أَوْسِعْ عَلَیَّ رِزْقَکَ یَا رَبِّ إِنَّهُ لَیْسَ یَرُدُّ غَضَبَکَ إِلَّا حِلْمُکَ وَ لَا یَرُدُّ سَخَطَکَ إِلَّا عَفْوُکَ وَ لَا یُجِیرُ مِنْ عِقَابِکَ إِلَّا رَحْمَتُکَ وَ لَا یُنْجِینِی مِنْکَ إِلَّا التَّضَرُّعُ إِلَیْکَ فَصَلِّ عَلَی مُحَمَّدٍ وَ آلِ مُحَمَّدٍ وَ هَبْ لِی یَا إِلَهِی فَرَجاً بِالْقُدْرَةِ الَّتِی بِهَا تُحْیِی أَمْوَاتَ الْعِبَادِ وَ بِهَا تَنْشُرُ مَیْتَ الْبِلَادِ وَ لَا تُهْلِکْنِی یَا إِلَهِی غَمّاً حَتَّی تَسْتَجِیبَ لِی وَ تُعَرِّفَنِی الْإِجَابَةَ فِی دُعَائِی وَ أَذِقْنِی طَعْمَ الْعَافِیَةِ إِلَی مُنْتَهَی أَجَلِی وَ لَا تُشْمِتْ بِی عَدُوِّی وَ لَا تُسَلِّطْهُ عَلَیَّ وَ لَا تُمَکِّنْهُ مِنْ عُنُقِی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إِنْ رَفَعْتَنِی فَمَنْ ذَا الَّذِی یَضَعُنِی وَ إِنْ وَضَعْتَنِی فَمَنْ ذَا الَّذِی یَرْفَعُنِی وَ مَنْ ذَا الَّذِی یَرْحَمُنِی إِنْ عَذَّبْتَنِی وَ مَنْ ذَا الَّذِی یُعَذِّبُنِی إِنْ رَحِمْتَنِی وَ مَنْ ذَا الَّذِی یُکْرِمُنِی إِنْ أَهَنْتَنِی وَ مَنْ ذَا الَّذِی یُهِینُنِی إِنْ أَکْرَمْتَنِی وَ إِنْ أَهْلَکْتَنِی فَمَنْ ذَا الَّذِی یَعْرِضُ لَکَ فِی عَبْدِکَ أَوْ یَسْأَلُکَ عَنْ أَمْرِهِ وَ قَدْ عَلِمْتُ یَا إِلَهِی أَنَّهُ لَیْسَ فِی حُکْمِکَ جَوْرٌ وَ لَا ظُلْمٌ وَ لَا فِی عُقُوبَتِکَ عَجَلَةٌ وَ إِنَّمَا یَعْجَلُ مَنْ یَخَافُ الْفَوْتَ وَ إِنَّمَا یَحْتَاجُ إِلَی الظُّلْمِ الضَّعِیفُ وَ قَدْ تَعَالَیْتَ عَنْ ذَلِکَ سَیِّدِی عُلُوّاً کَبِیراً اللَّهُمَّ فَصَلِّ عَلَی مُحَمَّدٍ وَ آلِ مُحَمَّدٍ وَ لَا تَجْعَلْنِی لِلْبَلَاءِ غَرَضاً وَ لَا لِنَقِمَتِکَ نَصَباً وَ مَهِّلْنِی وَ نَفِّسْنِی وَ أَقِلْنِی عَثْرَتِی وَ ارْحَمْ تَضَرُّعِی وَ لَا تُتْبِعْنِی بِبَلَاءٍ عَلَی أَثَرِ بَلَاءٍ فَقَدْ تَرَی ضَعْفِی وَ قِلَّةَ حِیلَتِی وَ تَضَرُّعِی إِلَیْکَ أَعُوذُ بِکَ الْیَوْمَ مِنْ غَضَبِکَ فَصَلِّ عَلَی مُحَمَّدٍ وَ آلِهِ وَ أَعِذْنِی وَ أَسْتَجِیرُ بِکَ مِنْ سَخَطِکَ فَصَلِّ عَلَی مُحَمَّدٍ وَ آلِ مُحَمَّدٍ وَ أَجِرْنِی وَ أَسْتَرْحِمُکَ فَصَلِّ عَلَی مُحَمَّدٍ وَ آلِهِ وَ ارْحَمْنِی وَ أَسْتَهْدِیکَ فَصَلِّ عَلَی مُحَمَّدٍ وَ آلِ مُحَمَّدٍ وَ اهْدِنِی وَ أَسْتَنْصِرُکَ فَصَلِّ عَلَی مُحَمَّدٍ وَ آلِ مُحَمَّدٍ وَ انْصُرْنِی وَ أَسْتَکْفِیکَ فَصَلِّ عَلَی مُحَمَّدٍ وَ آلِ مُحَمَّدٍ وَ اکْفِنِی وَ أَسْتَرْزِقُکَ فَصَلِّ عَلَی مُحَمَّدٍ وَ آلِ مُحَمَّدٍ وَ أَغْنِنِی وَ أَسْتَعْصِمُکَ فِیمَا </w:t>
      </w:r>
    </w:p>
    <w:p>
      <w:pPr>
        <w:pStyle w:val="BookText"/>
        <w:rPr/>
      </w:pPr>
      <w:r>
        <w:rPr>
          <w:rFonts w:ascii="Amiri" w:hAnsi="Amiri" w:eastAsia="Amiri" w:cs="Amiri"/>
          <w:color w:val="111111"/>
          <w:sz w:val="28"/>
          <w:sz w:val="28"/>
          <w:szCs w:val="28"/>
          <w:rtl w:val="true"/>
          <w:lang w:bidi="ar-SA"/>
        </w:rPr>
        <w:t>بَقِیَ مِنْ عُمُرِی فَصَلِّ عَلَی مُحَمَّدٍ وَ آلِ مُحَمَّدٍ وَ اعْصِمْنِی وَ أَسْتَغْفِرُکَ لِمَا سَلَفَ مِنْ ذُنُوبِی فَصَلِّ عَلَی مُحَمَّدٍ وَ آلِ مُحَمَّدٍ وَ اغْفِرْ لِی فَإِنِّی لَنْ أَعُودَ لِشَیْ‌ءٍ کَرِهْتَهُ إِنْ شِئْتَ ذَلِکَ یَا رَبِّ یَا حَنَّانُ یَا مَنَّانُ یَا ذَا الْجَلَالِ وَ الْإِکْرَامِ صَلِّ عَلَی مُحَمَّدٍ وَ آلِ مُحَمَّدٍ وَ اسْتَجِبْ لِی جَمِیعَ مَا سَأَلْتُکَ وَ طَلَبْتُهُ مِنْکَ وَ رَغِبْتُ فِیهِ إِلَیْکَ وَ قَدِّرْهُ وَ أَرِدْهُ وَ اقْضِهِ وَ أَمْضِهِ وَ خِرْ لِی فِیمَا تَقْضِی مِنْهُ وَ تَفَضَّلْ عَلَیَّ بِهِ وَ أَسْعِدْنِی بِمَا تُعْطِینِی مِنْهُ وَ زِدْنِی مِنْ فَضْلِکَ وَ سَعَةِ مَا عِنْدَکَ فَإِنَّکَ وَاسِعٌ کَرِیمٌ وَ صِلْ ذَلِکَ کُلَّهُ بِخَیْرِ الْآخِرَةِ وَ نَعِیمِهَا یَا أَرْحَمَ الرَّاحِمِینَ إِلَهَ الْحَقِّ رَبَّ الْعَالَمِینَ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افْتَحْ لَهُمْ فَتْحاً یَسِیراً وَ اجْعَلْ لَهُمْ مِنْ لَدُنْکَ سُلْطَاناً نَصِیراً اللَّهُمَّ أَظْهِرْ بِهِمْ دِینَکَ وَ سُنَّةَ نَبِیِّکَ عَلَیْهِ وَ آلِهِ السَّلَامُ حَتَّی لَا یَسْتَخْفِیَ بِشَیْ‌ءٍ مِنَ الْحَقِّ مَخَافَةَ أَحَدٍ مِنَ الْخَلْقِ 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 اللَّهُمَّ مَا أَنْکَرْنَا مِنَ الْحَقِّ فَعَرِّفْنَاهُ وَ مَا قَصُرْنَا عَنْهُ فَبَلِّغْنَاهُ اللَّهُمَّ وَ اسْتَجِبْ لَنَا وَ اجْعَلْنَا مِمَّنْ یَتَذَکَّرُ فَتَنْفَعُهُ الذِّکْرَی اللَّهُمَّ وَ قَدْ غَدَوْتُ إِلَی عِیدٍ مِنْ أَعْیَادِ أُمَّةِ مُحَمَّدٍ صلی الله علیه و آله وَ لَمْ أَثِقْ بِغَیْرِکَ وَ لَمْ آتِکَ بِعَمَلٍ صَالِحٍ أَثِقُ بِهِ وَ لَا تَوَجَّهْتُ بِمَخْلُوقٍ رَجَوْتُهُ اللَّهُمَّ بَارِکْ لَنَا فِی عِیدِنَا هَذَا کَمَا هَدَیْتَنَا لَهُ وَ رَزَقْتَنَا وَ أَعِنَّا عَلَیْهِ اللَّهُمَّ تَقَبَّلْ مِنَّا مَا أَدَّیْتَ عَنَّا فِیهِ مِنْ حَقٍّ وَ مَا قَضَیْتَ عَنَّا فِیهِ مِنْ فَرِیضَةٍ وَ مَا اتَّبَعْنَا فِیهِ مِنْ سُنَّةٍ وَ مَا تَنَفَّلْنَا فِیهِ مِنْ نَافِلَةٍ وَ مَا أَذِنْتَ لَنَا فِیهِ مِنْ تَطَوُّعٍ وَ مَا تَقَرَّبْنَا إِلَیْکَ مِنْ نُسُکٍ وَ مَا اسْتَعْمَلْنَا فِیهِ مِنَ الطَّاعَةِ وَ مَا رَزَقْتَنَا فِیهِ مِنَ الْعَافِیَةِ وَ الْعِبَادَةِ اللَّهُمَّ تَقَبَّلْ مِنَّا ذَلِکَ کُلَّهُ زَاکِیاً وَافِیاً یَا أَرْحَمَ الرَّاحِمِینَ اللَّهُمَّ لَا تُزِغْ قُلُوبَنَا بَعْدَ إِذْ هَدَیْتَنَا وَ لَا تُذِلَّنَا بَعْدَ إِذْ أَعْزَزْتَنَا وَ لَا تُضِلَّنَا بَعْدَ إِذْ وَفَّقْتَنَا وَ لَا تُهِنَّا بَعْدَ إِذْ أَکْرَمْتَنَا وَ لَا تُفْقِرْنَا بَعْدَ إِذْ أَغْنَیْتَنَا وَ لَا تَمْنَعْنَا بَعْدَ إِذْ أَعْطَیْتَنَا وَ لَا تَحْرِمْنَا بَعْدَ إِذْ رَزَقْتَنَا وَ لَا تُغَیِّرْ شَیْئاً مِنْ نِعَمِکَ عَلَیْنَا وَ لَا إِحْسَانِکَ إِلَیْنَا لِشَیْ‌ءٍ کَانَ مِنَّا وَ لَا لِمَا هُوَ کَائِنٌ فَإِنَّ فِی کَرَمِکَ وَ عَفْوِکَ وَ فَضْلِکَ سَعَةً لِمَغْفِرَتِکَ ذُنُوبَنَا بِرَحْمَتِکَ فَأَعْتِقْ رِقَابَنَا مِنَ النَّارِ بِلَا إِلَهَ إِلَّا أَنْتَ یَا لَا إِلَهَ </w:t>
      </w:r>
    </w:p>
    <w:p>
      <w:pPr>
        <w:pStyle w:val="BookText"/>
        <w:rPr/>
      </w:pPr>
      <w:r>
        <w:rPr>
          <w:rFonts w:ascii="Amiri" w:hAnsi="Amiri" w:eastAsia="Amiri" w:cs="Amiri"/>
          <w:color w:val="111111"/>
          <w:sz w:val="28"/>
          <w:sz w:val="28"/>
          <w:szCs w:val="28"/>
          <w:rtl w:val="true"/>
          <w:lang w:bidi="ar-SA"/>
        </w:rPr>
        <w:t>إِلَّا أَنْتَ أَسْأَلُکَ بِوَجْهِکَ الْکَرِیمِ إِنْ کُنْتَ رَضِیتَ عَنِّی فِی هَذَا الشَّهْرِ أَنْ تَزْدَادَ عَنِّی رِضًا لَا سَخَطَ بَعْدَهُ أَبَداً عَلَیَّ وَ إِنْ کُنْتَ لَمْ تَرْضَ عَنِّی وَ أَعُوذُ بِکَ مِنْ ذَلِکَ فَمِنَ الْآنَ فَارْضَ عَنِّی رِضًا لَا سَخَطَ بَعْدَهُ أَبَداً عَلَیَّ وَ ارْحَمْنِی رَحْمَةً لَا تُعَذِّبُنِی بَعْدَهَا أَبَداً وَ أَسْعِدْنِی سَعَادَةً لَا أَشْقَی بَعْدَهَا أَبَداً وَ أَغْنِنِی غِنًی لَا فَقْرَ بَعْدَهُ أَبَداً وَ اجْعَلْ أَفْضَلَ جَائِزَتِکَ لِیَ الْیَوْمَ فَکَاکَ رَقَبَتِی مِنَ النَّارِ وَ أَعْطِنِی مِنَ الْجَنَّةِ مَا أَنْتَ أَهْلُهُ وَ إِنْ کُنْتَ بَلَّغْتَنَا بِهِ لَیْلَةَ الْقَدْرِ وَ إِلَّا فَأَخِّرْ آجَالَنَا إِلَی قَابِلٍ حَتَّی تُبَلِّغَنَاهُ فِی یُسْرٍ مِنْکَ وَ عَافِیَةٍ یَا أَرْحَمَ الرَّاحِمِینَ وَ لَا تَجْعَلْهُ آخِرَ الْعَهْدِ مِنَّا بِشَهْرِ رَمَضَانَ وَ أَعْطِ جَمِیعَ الْمُؤْمِنِینَ وَ الْمُؤْمِنَاتِ مَا سَأَلْتُکَ لِنَفْسِی بِرَحْمَتِکَ یَا أَرْحَمَ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حَسْبُنَا اللَّهُ وَ نِعْمَ الْوَکِیلُ وَ صَلَّی اللَّهُ عَلَی خَیْرِ خَلْقِهِ مُحَمَّدٍ وَ آلِهِ وَ سَلَّمَ تَسْلِیماً اللَّهُمَّ إِنَّکَ تَرَی وَ لَا تُرَی وَ أَنْتَ بِالْمَنْظَرِ الْأَعْلَی فالِقُ الْحَبِّ وَ النَّوی تَعْلَمُ السِّرَّ وَ أَخْفَی فَلَکَ الْحَمْدُ یَا رَبَّ الْعَالَمِینَ وَ لَکَ الْحَمْدُ فِی أَعْلَی عِلِّیِّینَ وَ لَکَ الْحَمْدُ فِی النُّورِ وَ لَکَ الْحَمْدُ فِی الظِّلِّ وَ الْحَرُورِ وَ لَکَ الْحَمْدُ فِی الْغُدُوِّ وَ الْآصَالِ وَ لَکَ الْحَمْدُ فِی الْأَزْمَانِ وَ الْأَحْوَالِ وَ لَکَ الْحَمْدُ فِی قَفْرِ أَرْضِکَ وَ لَکَ الْحَمْدُ عَلَی کُلِّ حَالٍ إِلَهِی صَلَّیْنَا خَمْسَنَا وَ حَصَّنَّا فُرُوجَنَا وَ صُمْنَا شَهْرَنَا وَ أَطَعْنَاکَ رَبَّنَا وَ أَدَّیْنَا زَکَاةَ رُءُوسِنَا طَیِّبَةً بِهَا نُفُوسُنَا وَ خَرَجْنَا إِلَیْکَ لِأَخْذِ جَوَائِزِنَا فَصَلِّ اللَّهُمَّ عَلَی مُحَمَّدٍ وَ آلِ مُحَمَّدٍ وَ لَا تُخَیِّبْنَا وَ امْنُنْ عَلَیْنَا بِالتَّوْبَةِ وَ الْمَغْفِرَةِ وَ لَا تَرُدَّنَا عَلَی عَقِبِنَا وَ لا تُزِغْ قُلُوبَنا بَعْدَ إِذْ هَدَیْتَنا وَ لَا تَجْعَلْهُ آخِرَ الْعَهْدِ مِنَّا وَ ارْزُقْنَا صِیَامَهُ وَ قِیَامَهُ أَبَداً مَا أَبْقَیْتَنَا وَ امْنُنْ عَلَیْنَا بِالْجَنَّةِ وَ نَجِّنَا مِنَ النَّارِ وَ زَوِّجْنَا مِنَ الْحُورِ الْعِینِ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صَلَّی اللَّهُ عَلَی خِیَرَتِهِ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النَّبِیِّ وَ آلِهِ الطَّیِّبِینَ الطَّاهِرِینَ وَ سَلَّمَ تَسْلِیماً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538" w:name="pg13672_147767"/>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نماز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نمودم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ماه رمضان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و مرا به خوبی بر آن یاری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 و مرا به پایان این ماه و عید فطر برسانی و با عبادت و یاری نیک و فراهم ساختن اسباب توفیقت، بر من منت نهی و تو نیز اجابت نمودی و نیک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کردی و با من این گونه رفتار کردی و نیکی و اجابت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من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ستایش می کنم بر آنچه به من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کردی و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روز، روزی است که ارزش آن را بزرگ و منزلت آن را گرامی و حرمت آن را والا داشتی و عید مسلمانان گردانیدی و به بندگانت دستور دادی که در آن بیرون آیند، تا هر کس پاداش اعمالش و آنچه پیش فرستاد را دریابد و بر کسانی که در عبادت کاستی داشتند و در کوشش در ادای واجب کوتاهی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فضیلت یابند، عطایی که غیر تو اختیار و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اکنون در این روز و در این جایگاه، کسانی که برای تو عمل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خواه اندک یا بسیار، نزد تو آمدند و همه پاداش اعمال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 و خواهان تفضل افزونی در فضل تو در پاداش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عبادت برای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زمان او در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آن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که با اموری که بر من واجب نمودی آشنایم و به دستورهایت اقرار دارم و به تقصیر و کوتاهی خود در کوشیدن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واجبات را به جا نمی آورم و آنچه را که برای تو ضمانت کردم، ترک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روزه داشتم ولی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حالات مختلف از اشتباه و عمد و فراموشی و یاد کردن و توجه داشتن، با چیزهایی آمیختم که از زبان جاری شد یا چشمم دید یا نفسم خواهش نمود یا خواهش نفسم بدان متمایل شد یا دلم دوست داشت یا جانم آرزو کرد یا دستم را به سوی آن گشودم یا پایم به سوی آن رفت، از حلالی که به دستور تو جایز بود، به سوی حرامی که به واسطه نهی تو ممنوع بود، و خدایا روزه ام را با هر عملی که از من سر زد و علیه من به شماره درآوردی، بدون آنکه عمل اندک یا بسیار و کوچک یا بزرگ را فروگذاری، آمیختم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اکنون به خاطر تو بیرون آمدم تا با تو خلوت کنم و به نقص عمل و کوتاهی خود در آنچه بر من واجب است، اعتراف کنم و از تو بخواهم که با آمرزش و بخشش نیک، به بهترین امید و برترین آرزو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آزمندی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دارم، بر من عنایت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فرست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کار عمدی و یا اشتباهی را که در این ماه 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من واجب نمودی، وارد شد، بیامرز و به من ببخش و بر من ارزانی دار و از من درگذر، ای نهایت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منتهای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در حالی که جایزه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و عطای فراوان و بخشش والای خود را به من ارزانی داشتی و برتر از خواهشم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درخواستم به من تفضل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 ای خدا ای خدا ای خدا ای خدا، ای خدایی که هیچ چیز همانند تو نیست، بر محمد و آل محمد درود فرست و گناهان عمدی و سهوی مرا در این روز و در این لحظه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سرپرست همه اشیاء، با ما چنین کن و به بخشش و تفضل و مهربانی و رحمتت توبه ام را بپذیر، توبه خالصانه ای که بعد از آن هرگز بدبخت نگردم، ای خدا ای خدا ای خدا ای خدا ای خدا ای خدا ای خدا که صفات برتر و اسمهای زیبا از آن توست، از شک بعد از یقین و از کفر بعد از ایمان به تو پناه می برم، ای معبود من مرا بیامرز، ای خدای من بر من تفضل کن، خدایا توبه ام را بپذیر ای معبود من، بر من رحم کن ای خدای من بر نیازمندی ام رحم کن، ای معبود من بر خواری ام رحم کن، ای خدای من بر بیچارگی ام رحم کن، ای معبود من بر اشک چشمم رحم کن، ای خدای من اکنون که تو را می خوانم مرا محروم مگردان و اکنون که از تو آمرزش می خواهم مرا عذاب مکن، خداوندا خود به پیامبرت صلی الله علیه و آله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هرگز با وجود تو در میان آنان، خدا بر آن نیست تا آنان را عذاب کند و تا آنان طلب آمرزش کنند، 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اکنون من نیز از تو آمرزش می خواهم از تمامی گناهانم، از آنچه از روی عمد به جا آوردم و یا از روی سهو و به یادم بود و یا فراموش کردم از خدا آمرزش می طلبم، خدایا خود به پیامبرت، درود و سلام بر او و خاندان او،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بندگان من از تو درباره من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به هنگامی که مرا بخواند اجابت می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نیز همانگونه که دستور دادی به درگاهت دعا می کنم، پس همانگونه که وعده دادی اجابت فرما که تو هرگز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درود هایت را بر حضرت محمد و خاندان او که از آنان راضی هستی بفرست و بهترین برکاتت را شامل حال آنان بگردان و در هر خیر و خوبی که آنان را وارد کردی مرا نیز وارد کن و از هر بدی که آنان را در دنیا و آخرت از آن رهانیدی مرا نیز برهان،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از آتش جهنم آزاد کن،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آن هیچ اسارتی و یا سوختن به آتش و خواری و تنهایی و ترس و سوز و هراس و ترس آتش جهنم نداشته باشم و بهشت را همراه با بهترین بهره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والاترین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عطایا و برترین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بهشتیان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از جایی که نشستم و خارج شدم، در حالی مرا برگردان که میان من و خودت و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گناهی نگذاری، مگر این که آمرزیده باشی و نه خطایی جز آن که پاک کنی و نه لغزشی مگر این که از آن درگذشته باشی و نه رسوایی مگر این که از آن چشم پوشیده باشی و نه جنایتی مگر آن که مرا از آن رها کرده باشی و نه کار بدی مگر آنکه به من بخشیده باشی و نه اندوهی مگر اینکه مرا از آن نجات دهی و نه وامی جز اینکه پرداخت نموده باشی و نه نیازمندی جز این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کنی و نه فقری جز اینکه برطرف نمایی و نه برهنگی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آنکه بپوشانی و نه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آنکه بهبودی بخشیده باشی و نه دردمندی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آن که درمان کنی و نه گرفتاری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 آن که گشوده باشی و نه اندوهی مگر آن که زدوده باشی و نه بیمی جز آنکه ایمنی بخشی و نه سختی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مگر آنکه آسان کنی و نه ناتوانی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 آن که نیرو بخشی و نه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حاجات دنیا و آخرت مگر آنکه برآورده سازی، به بهترین آرزو و زیباترین امید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آزمندی از تو،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خود به دعا کردن دستور دادی و بر آن رهنمون شدی و من از تو درخواست نمودم و خود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اجابت دادی 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وفا کنی، زیرا تو راستگویی و به پیمان خود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روزی افزون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راستی که بدانان وعده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دستور دادی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وفا کنی، پس بر محمد و آل محمد درود فرست و هر چیزی را که به من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دادی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آرزوها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مورد اهتمام و گمان و امور مورد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چیزهایی را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من عطا کن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را در پهنای بزرگی خود و در طاعتت قرار ده و و آن ها را در مسیر خشنودی و آنچه بدان فراخواندی، قرار 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آنکه اندک و یا بسیار از آن را در یکی از گناهان و یا در مخالفت دستورت صرف کنی، ای معبود حق و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 گونه که مرا به دعایت موفق گردانیدی، بر محمد و آل محمد درود فرست و توفیق اجابت آن را به من عطا کن،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عده ای خود را آماده و مهیا و مستعد وارد شدن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کردند، به امید این که به پاداش و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عطایای او دست یابند، ولی پروردگارا، من تنها به امید دست یافتن به پاداش و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عطایای تو، خود را آماده و مهیا و مستعد کردم و به سوی یکی از عیدهای امت پیامبرت حضرت محمد صلی الله علیه و آله، صبحگاهان بیرون آمدم و عمل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بدان تکیه کنم، نفرستادم، و به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امید داشته باشم، روی نکردم؛ بلکه با فروتنی و اعتراف به گناهانم و بدی به خویش به درگاه تو آمدم و هیچ دلیل و عذری ندارم، به درگاه تو آمدم در حالی که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عفو ت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خطاکاران گذشتی،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گناهان بزرگ آنان را آمرزیدی و روی آوردن پیوسته آنان بر گناه بزرگ، مانع از آن نشد که با رحمت خود بر آنان عنایت نمایی، پس ای خدایی که رحمتت گسترده و فضلت بزرگ است، ای بزرگ ای بزرگ ای بزرگ، ای بزرگوار ای بزرگوار ای بزرگوار، بر محمد و آل محمد درود فرست و با رحمت خود به من عنایت کن و با گذشت و عافیتت به من منت نه و با فضل خود بر من مهر ورز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خشم تو را جز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ناخشنودی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جز گذشتت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تنها رحمت توست که می توان از عذابت به آن پناه برد، و جز تضرع و التماس به درگاه تو، چیزی انسان را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 خدای من، گشایشی در کارم قرار ده، به آن قدرتی که مردگان را زنده می گردانی و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را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من ببخش و ای معبود من، مرا با اندوه نابود مکن تا اینکه دعایم را مستجاب گردانی و اجابت دعایم را به من بفهمانی و مزه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عافیتت را تا پایان عمرم به من بچشان و مرا دشمن شاد مگردان و دشمنم را بر من مسلط مکن و اختیار مرا به او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اگر تو مرا بالا ببری چه کسی مرا پایین می آورد و اگر تو مرا پایین آوری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بالا ببرد؟ و اگر تو بر من رحم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عذابم کند و اگر تو عذابم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من رحم کند؟ و اگر تو مرا گرامی بداری،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خوار کند و اگر تو مرا خوار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گرامی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بدارد؟ و اگر تو مرا نابود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این مورد بر تو اعتراض کند و یا بازخواست نماید؟ ای معبود من، می دانم که در فرمان تو، جور و ستم و در کیفر تو، شتاب وجود ندارد، زیرا کسی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نابودی فرصت ها می ترسد و کسی به ستم نیاز دارد که ناتوان باشد و تو ای آقای من،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منزه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آل دورد فرست و مرا آماج بلا و پیشاروی کیفرت قرار مده و مهلتم ده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 و لغزشم را نادیده بگیر و بر تضرعم به درگاهت رحم کن و پی در پی بلا بر من مفرست، در حالی که ناتوانی و بیچارگی و تضرعم به درگاهت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از خشمت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بر محمد و خاندان او درود فرست و مرا در پناه خود درآور و از ناخشنودی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درگاه تو پناه می آورم، پس بر محمد و آل محمد درود فرست و مرا پناه ده و از تو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محمد درود فرست و بر من رحمت فرست و از تو طلب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محمد درود فرست و هدایتم کن و از تو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محمد درود فرست و مرا یاری کن و از تو طلب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محمد درود فرست و کفایتم کن و از تو طلب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محمد درود فرست و بی نیازم کن و در مقدار باقیمانده از عمرم از تو می خواهم مرا نگاه داری، پس بر محمد و آل محمد درود فرست و مرا نگاه دار و از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بر محمد و آل محمد درود فرست و مرا بیامرز، زیرا اگر تو بخواهی، هرگز به سوی آن چه ناخوشایند تو است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بسیار مهربان ای بسیار بخشنده، ای شکوهمند و بزرگوار، بر محمد و آل محمد درود فرست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چیزهایی را که از تو درخواست نمودم و خواستم و به سوی تو روی کردم، مستجاب و اراده و مقدر کن و به صورت سرنوشت حتمی مقرر و امضا کن و آنچه را که به سرنوشت حتمی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برایم خیر قرار ده و آن را به من تفضل کن و در آنچه به من عطا می کنی نیکبخت گردان و از فضل و فراخی که نزد تو است، بر من بیفزای؛ زیرا تو وسعت دهنده و گرامی هستی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اینها را به خیر و نعمت آخرت متصل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معبود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برای آنان گشایشی آسان و از نزد خود قدرت یاری بخش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دین خود و راه و روش پیامبرت، سلام بر او و آنان، را آشکار کن تا از بیم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هیچ حقی را پنهان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دولت کریمه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تو خواهانیم که اسلام و اسلامیان را به آن سرافراز نمایی و نفاق و منافقان را خوار گردانی و ما را در آن از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طاعت و رهبران به راهت قرار دهی و کرامت دنیا و آخرت را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را که از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به ما بشناسان و هر چه را که از آن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ما را مستجاب کن و از کسانی قرار ده که یاد آور می شوند و این یادآوری برای آنان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اکنون به سوی یکی از عیدهای امت پیامبرت حضرت محمد صلی الله علیه و آله در اول صبح بیرون آمدم و به کسی غیر از تو اطمینان ندارم و عمل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تکیه کنم، به پیشگاهت نیاوردم و به آفریده ای که به او امید داشته باشم روی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ما را به این عید رهنمون شدی و روزی دادی، آن را برای ما مبارک گردان و بر آن یاری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حقی را که در آن از سوی ما ادا کردی و هر واجبی که از طرف ما به جا آوردی و هر سنتی که پیروی نمودیم و هر نافله ای که به جا آوردیم و هر کار خیری که اجازه آن را به ما دادی و هر عبادتی که با آن به سوی تو تقرب جستیم و هر طاعتی که بدان عمل کردیم و هر عافیت و عبادتی که به ما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کردی،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ها را به صورت پاک و کامل از ما قبول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بعد از آنکه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هدایت نمودی، منحرف مگردان و بعد از آنکه سرافراز کردی، خوار مکن و بعد از آنکه موفق کردی گمراه مکن و بعد از آنکه گرامی داشتی، خوار مکن و بعد از آنکه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کردی، نیازمند مگردان و بعد از آنکه عطا کردی، از عطا خودداری مکن و بعد از آنکه روزی بخشیدی محروم مگردان و هیچ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 ما ارزانی داشتی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ما کردی، به خاطر آنچه که از ما سر زد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تغییر مده؛ زیرا بزرگواری و گذشت و فضل تو، توانایی آمرزش گناهان ما را دارد، پس به رحمتت ما را از آتش جهنم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اینکه معبودی جز تو وجود ندارد، ای خدایی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با کرامتت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اگر در این ماه از من خشنود گردیدی،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افزون کنی، که دیگر بعد از آن هرگز از من خشمگین نگردی؛ و اگر از من خشنود نگردیدی،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چنان از من راضی شو، که بعد از آن هرگز از من ناخشنود نگردی و چنان مرا مورد رحمت خود قرار ده که بعد از آن هرگز مرا عذاب نکنی و چنان مرا نیکبخت بگردان که بعد از آن بدبخت نگردم و چنان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کن که نیازمند نگردم و امروز، برترین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آزادی من از آتش جهنم قرار ده و از بهشت آنچه را که خود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آنی، عطا کن، اگر مرا به درک شب قدر موفق گردانیدی؛ و گر نه عمر ما را تا سال آینده به تأخیر بینداز تا ما را در آسانی و عافیت به درک آن موفق گردانی،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این ماه رمضان را آخرین ماه رمضان ما قرار مده و تمام آنچه را که برای خود درخواست نمودم،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مردان و زنان مؤمن عطا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و هیچ دگرگونی و نیرویی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خدا ما را کافی است و بهترین کارگزار است و درود و سلام خداوند بر بهترین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حضرت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بالاترین منظرگاه قرار داری و تویی شکافنده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دانه و هسته و از نهان 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آگاهی؛ پس ستایش از آن توست ای پروردگار جهانیان و ستایش مخصوص توست در بالاترین جایگاه والای بهشت و ستایش از آن توست در روشنایی و ستایش از آن توست در سایه و آفتاب و ستایش از آن توست در صبحگاهان و شامگاهان و ستایش از آن توست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حالات و ستایش از آن توست در پهنای زمین و ستایش از آن توست در تمام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نمازهای پنجگانه را خواندیم و دامن خود را پاک نگاه داشتیم و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ماه را گرفتیم و از پروردگارمان اطاعت کردیم و زکات افرادمان را با کمال میل پرداختیم و اکنون برای گرفتن پاداش به سوی تو آمدیم، پس بر محمد و آل محمد درود فرست و ما را نومید مگردان و توبه و آمرزش را بر ما ارزانی دار و ما را به عقب برمگردان و دل هامان را بعد از آنکه هدایت نمودی، منحرف نگردان و این ماه رمضان را آخرین ماه رمضان ما قرار مده و روزه و شب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خیزی ماه رمضان را تا زمانی که ما را زنده داشتی،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گردان و بهشت را بر ما ارزانی دار و ما را از آتش جهنم نجات ده و از همسران زیبای بهشتی به ازدواج ما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خداوند بر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از میان آفریدگانش، پیامبر اکرم حضرت محمد و خاندان پاک و پاکیزه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9" w:name="__RefHeading___Toc524219_1468164448"/>
      <w:bookmarkStart w:id="540" w:name="_Toc221"/>
      <w:bookmarkEnd w:id="539"/>
      <w:r>
        <w:rPr>
          <w:rtl w:val="true"/>
        </w:rPr>
        <w:t xml:space="preserve">باب </w:t>
      </w:r>
      <w:r>
        <w:rPr/>
        <w:t>3</w:t>
      </w:r>
      <w:r>
        <w:rPr>
          <w:rtl w:val="true"/>
        </w:rPr>
        <w:t xml:space="preserve"> </w:t>
      </w:r>
      <w:r>
        <w:rPr>
          <w:rtl w:val="true"/>
        </w:rPr>
        <w:t>أعمال باقی أیام هذا الشهر و لیالیه</w:t>
      </w:r>
      <w:bookmarkEnd w:id="540"/>
    </w:p>
    <w:p>
      <w:pPr>
        <w:pStyle w:val="Heading4"/>
        <w:numPr>
          <w:ilvl w:val="3"/>
          <w:numId w:val="1"/>
        </w:numPr>
        <w:rPr/>
      </w:pPr>
      <w:bookmarkStart w:id="541" w:name="__RefHeading___Toc524221_1468164448"/>
      <w:bookmarkStart w:id="542" w:name="_Toc222"/>
      <w:bookmarkEnd w:id="541"/>
      <w:r>
        <w:rPr>
          <w:rtl w:val="true"/>
        </w:rPr>
        <w:t>الأخبار</w:t>
      </w:r>
      <w:bookmarkEnd w:id="542"/>
    </w:p>
    <w:p>
      <w:pPr>
        <w:pStyle w:val="Heading5"/>
        <w:numPr>
          <w:ilvl w:val="4"/>
          <w:numId w:val="1"/>
        </w:numPr>
        <w:rPr/>
      </w:pPr>
      <w:bookmarkStart w:id="543" w:name="__RefHeading___Toc524223_1468164448"/>
      <w:bookmarkStart w:id="544" w:name="_Toc223"/>
      <w:bookmarkEnd w:id="543"/>
      <w:r>
        <w:rPr>
          <w:rtl w:val="true"/>
        </w:rPr>
        <w:t>أقول</w:t>
      </w:r>
      <w:bookmarkEnd w:id="544"/>
    </w:p>
    <w:p>
      <w:pPr>
        <w:pStyle w:val="BookText"/>
        <w:rPr/>
      </w:pPr>
      <w:r>
        <w:rPr>
          <w:rFonts w:ascii="IRNazanin" w:hAnsi="IRNazanin" w:eastAsia="IRNazanin"/>
          <w:color w:val="111111"/>
          <w:sz w:val="28"/>
          <w:sz w:val="28"/>
          <w:szCs w:val="28"/>
          <w:rtl w:val="true"/>
          <w:lang w:bidi="fa-IR"/>
        </w:rPr>
        <w:t>قد مر فی طی الأبواب السابقة جملة مما یناسب أیام هذا الشهر و لیالیه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های پیشین، اعمال روزها و شب های این ماه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45" w:name="__RefHeading___Toc524225_1468164448"/>
      <w:bookmarkStart w:id="546" w:name="_Toc224"/>
      <w:bookmarkEnd w:id="545"/>
      <w:r>
        <w:rPr>
          <w:rtl w:val="true"/>
        </w:rPr>
        <w:t>أبواب ما یتعلق بشهر ذی القعدة من الأعمال و الأدعیة و غیر ذلک</w:t>
      </w:r>
      <w:bookmarkEnd w:id="546"/>
    </w:p>
    <w:p>
      <w:pPr>
        <w:pStyle w:val="Heading3"/>
        <w:numPr>
          <w:ilvl w:val="2"/>
          <w:numId w:val="1"/>
        </w:numPr>
        <w:rPr/>
      </w:pPr>
      <w:bookmarkStart w:id="547" w:name="__RefHeading___Toc524227_1468164448"/>
      <w:bookmarkStart w:id="548" w:name="_Toc225"/>
      <w:bookmarkEnd w:id="547"/>
      <w:r>
        <w:rPr>
          <w:rtl w:val="true"/>
        </w:rPr>
        <w:t xml:space="preserve">باب </w:t>
      </w:r>
      <w:r>
        <w:rPr/>
        <w:t>1</w:t>
      </w:r>
      <w:r>
        <w:rPr>
          <w:rtl w:val="true"/>
        </w:rPr>
        <w:t xml:space="preserve"> </w:t>
      </w:r>
      <w:r>
        <w:rPr>
          <w:rtl w:val="true"/>
        </w:rPr>
        <w:t>عمل أول لیلة منه و أول یوم منه</w:t>
      </w:r>
      <w:bookmarkEnd w:id="548"/>
    </w:p>
    <w:p>
      <w:pPr>
        <w:pStyle w:val="Heading4"/>
        <w:numPr>
          <w:ilvl w:val="3"/>
          <w:numId w:val="1"/>
        </w:numPr>
        <w:rPr/>
      </w:pPr>
      <w:bookmarkStart w:id="549" w:name="__RefHeading___Toc524229_1468164448"/>
      <w:bookmarkStart w:id="550" w:name="_Toc226"/>
      <w:bookmarkEnd w:id="549"/>
      <w:r>
        <w:rPr>
          <w:rtl w:val="true"/>
        </w:rPr>
        <w:t>الأخبار</w:t>
      </w:r>
      <w:bookmarkEnd w:id="550"/>
    </w:p>
    <w:p>
      <w:pPr>
        <w:pStyle w:val="Heading5"/>
        <w:numPr>
          <w:ilvl w:val="4"/>
          <w:numId w:val="1"/>
        </w:numPr>
        <w:rPr/>
      </w:pPr>
      <w:bookmarkStart w:id="551" w:name="__RefHeading___Toc524231_1468164448"/>
      <w:bookmarkStart w:id="552" w:name="_Toc227"/>
      <w:bookmarkEnd w:id="551"/>
      <w:r>
        <w:rPr>
          <w:rtl w:val="true"/>
        </w:rPr>
        <w:t>أقول</w:t>
      </w:r>
      <w:bookmarkEnd w:id="552"/>
    </w:p>
    <w:p>
      <w:pPr>
        <w:pStyle w:val="BookText"/>
        <w:rPr/>
      </w:pPr>
      <w:r>
        <w:rPr>
          <w:rFonts w:ascii="IRNazanin" w:hAnsi="IRNazanin" w:eastAsia="IRNazanin"/>
          <w:color w:val="111111"/>
          <w:sz w:val="28"/>
          <w:sz w:val="28"/>
          <w:szCs w:val="28"/>
          <w:rtl w:val="true"/>
          <w:lang w:bidi="fa-IR"/>
        </w:rPr>
        <w:t>و من جملة أعماله ما سبق فی باب أول هذا الجزء من أعمال أول 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اعمال آن در باب اول این جلد در بخش اعمال اول هر ماه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3" w:name="__RefHeading___Toc524233_1468164448"/>
      <w:bookmarkStart w:id="554" w:name="_Toc228"/>
      <w:bookmarkEnd w:id="553"/>
      <w:r>
        <w:rPr>
          <w:rtl w:val="true"/>
        </w:rPr>
        <w:t xml:space="preserve">باب </w:t>
      </w:r>
      <w:r>
        <w:rPr/>
        <w:t>2</w:t>
      </w:r>
      <w:r>
        <w:rPr>
          <w:rtl w:val="true"/>
        </w:rPr>
        <w:t xml:space="preserve"> </w:t>
      </w:r>
      <w:r>
        <w:rPr>
          <w:rtl w:val="true"/>
        </w:rPr>
        <w:t>أعمال باقی أیام هذا الشهر و لیالیه</w:t>
      </w:r>
      <w:bookmarkEnd w:id="554"/>
    </w:p>
    <w:p>
      <w:pPr>
        <w:pStyle w:val="Heading4"/>
        <w:numPr>
          <w:ilvl w:val="3"/>
          <w:numId w:val="1"/>
        </w:numPr>
        <w:rPr/>
      </w:pPr>
      <w:bookmarkStart w:id="555" w:name="__RefHeading___Toc524235_1468164448"/>
      <w:bookmarkStart w:id="556" w:name="_Toc229"/>
      <w:bookmarkEnd w:id="555"/>
      <w:r>
        <w:rPr>
          <w:rtl w:val="true"/>
        </w:rPr>
        <w:t>الأخبار</w:t>
      </w:r>
      <w:bookmarkEnd w:id="556"/>
    </w:p>
    <w:p>
      <w:pPr>
        <w:pStyle w:val="Heading5"/>
        <w:numPr>
          <w:ilvl w:val="4"/>
          <w:numId w:val="1"/>
        </w:numPr>
        <w:rPr/>
      </w:pPr>
      <w:bookmarkStart w:id="557" w:name="__RefHeading___Toc524237_1468164448"/>
      <w:bookmarkStart w:id="558" w:name="_Toc230"/>
      <w:bookmarkEnd w:id="557"/>
      <w:r>
        <w:rPr>
          <w:rtl w:val="true"/>
        </w:rPr>
        <w:t>أقول</w:t>
      </w:r>
      <w:bookmarkEnd w:id="558"/>
    </w:p>
    <w:p>
      <w:pPr>
        <w:pStyle w:val="BookText"/>
        <w:rPr/>
      </w:pPr>
      <w:r>
        <w:rPr>
          <w:rFonts w:ascii="IRNazanin" w:hAnsi="IRNazanin" w:eastAsia="IRNazanin"/>
          <w:color w:val="111111"/>
          <w:sz w:val="28"/>
          <w:sz w:val="28"/>
          <w:szCs w:val="28"/>
          <w:rtl w:val="true"/>
          <w:lang w:bidi="fa-IR"/>
        </w:rPr>
        <w:t>قد مر فی کتاب الصیام ما یناسب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متناسب با این باب در کتاب الصیام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9" w:name="__RefHeading___Toc524239_1468164448"/>
      <w:bookmarkStart w:id="560" w:name="_Toc231"/>
      <w:bookmarkEnd w:id="559"/>
      <w:r>
        <w:rPr>
          <w:rtl w:val="true"/>
        </w:rPr>
        <w:t xml:space="preserve">باب </w:t>
      </w:r>
      <w:r>
        <w:rPr/>
        <w:t>3</w:t>
      </w:r>
      <w:r>
        <w:rPr>
          <w:rtl w:val="true"/>
        </w:rPr>
        <w:t xml:space="preserve"> </w:t>
      </w:r>
      <w:r>
        <w:rPr>
          <w:rtl w:val="true"/>
        </w:rPr>
        <w:t>أعمال خصوص یوم دحو الأرض من أیامه</w:t>
      </w:r>
      <w:bookmarkEnd w:id="560"/>
    </w:p>
    <w:p>
      <w:pPr>
        <w:pStyle w:val="Heading4"/>
        <w:numPr>
          <w:ilvl w:val="3"/>
          <w:numId w:val="1"/>
        </w:numPr>
        <w:rPr/>
      </w:pPr>
      <w:bookmarkStart w:id="561" w:name="__RefHeading___Toc524241_1468164448"/>
      <w:bookmarkStart w:id="562" w:name="_Toc232"/>
      <w:bookmarkEnd w:id="561"/>
      <w:r>
        <w:rPr>
          <w:rtl w:val="true"/>
        </w:rPr>
        <w:t>الأخبار</w:t>
      </w:r>
      <w:bookmarkEnd w:id="562"/>
    </w:p>
    <w:p>
      <w:pPr>
        <w:pStyle w:val="Heading5"/>
        <w:numPr>
          <w:ilvl w:val="4"/>
          <w:numId w:val="1"/>
        </w:numPr>
        <w:rPr/>
      </w:pPr>
      <w:bookmarkStart w:id="563" w:name="__RefHeading___Toc524243_1468164448"/>
      <w:bookmarkStart w:id="564" w:name="_Toc233"/>
      <w:bookmarkEnd w:id="563"/>
      <w:r>
        <w:rPr>
          <w:rtl w:val="true"/>
        </w:rPr>
        <w:t>أقول</w:t>
      </w:r>
      <w:bookmarkEnd w:id="5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فیما سبق ما یناسب هذا الیوم</w:t>
      </w:r>
      <w:r>
        <w:rPr>
          <w:rFonts w:eastAsia="IRNazanin" w:cs="IRNazanin"/>
          <w:color w:val="111111"/>
          <w:sz w:val="28"/>
          <w:szCs w:val="28"/>
          <w:rtl w:val="true"/>
          <w:lang w:bidi="fa-IR"/>
        </w:rPr>
        <w:t xml:space="preserve">. </w:t>
      </w:r>
      <w:bookmarkStart w:id="565" w:name="pg13672_147768"/>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متناسب با این روز در صفحات پیشین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66" w:name="__RefHeading___Toc524245_1468164448"/>
      <w:bookmarkStart w:id="567" w:name="_Toc234"/>
      <w:bookmarkEnd w:id="566"/>
      <w:r>
        <w:rPr>
          <w:rtl w:val="true"/>
        </w:rPr>
        <w:t>أبواب ما یتعلق بشهر ذی الحجة من الأعمال و الأدعیة و ما یناسب ذلک</w:t>
      </w:r>
      <w:bookmarkEnd w:id="567"/>
    </w:p>
    <w:p>
      <w:pPr>
        <w:pStyle w:val="Heading3"/>
        <w:numPr>
          <w:ilvl w:val="2"/>
          <w:numId w:val="1"/>
        </w:numPr>
        <w:rPr/>
      </w:pPr>
      <w:bookmarkStart w:id="568" w:name="__RefHeading___Toc524247_1468164448"/>
      <w:bookmarkStart w:id="569" w:name="_Toc235"/>
      <w:bookmarkEnd w:id="568"/>
      <w:r>
        <w:rPr>
          <w:rtl w:val="true"/>
        </w:rPr>
        <w:t xml:space="preserve">باب </w:t>
      </w:r>
      <w:r>
        <w:rPr/>
        <w:t>1</w:t>
      </w:r>
      <w:r>
        <w:rPr>
          <w:rtl w:val="true"/>
        </w:rPr>
        <w:t xml:space="preserve"> </w:t>
      </w:r>
      <w:r>
        <w:rPr>
          <w:rtl w:val="true"/>
        </w:rPr>
        <w:t>عمل أول لیلة منه و أول یومه و أعمال باقی عشر ذی الحجة</w:t>
      </w:r>
      <w:bookmarkEnd w:id="569"/>
    </w:p>
    <w:p>
      <w:pPr>
        <w:pStyle w:val="Heading4"/>
        <w:numPr>
          <w:ilvl w:val="3"/>
          <w:numId w:val="1"/>
        </w:numPr>
        <w:rPr/>
      </w:pPr>
      <w:bookmarkStart w:id="570" w:name="__RefHeading___Toc524249_1468164448"/>
      <w:bookmarkStart w:id="571" w:name="_Toc236"/>
      <w:bookmarkEnd w:id="570"/>
      <w:r>
        <w:rPr>
          <w:rtl w:val="true"/>
        </w:rPr>
        <w:t>الأخبار</w:t>
      </w:r>
      <w:bookmarkEnd w:id="571"/>
    </w:p>
    <w:p>
      <w:pPr>
        <w:pStyle w:val="Heading5"/>
        <w:numPr>
          <w:ilvl w:val="4"/>
          <w:numId w:val="1"/>
        </w:numPr>
        <w:rPr/>
      </w:pPr>
      <w:bookmarkStart w:id="572" w:name="__RefHeading___Toc524251_1468164448"/>
      <w:bookmarkStart w:id="573" w:name="_Toc237"/>
      <w:bookmarkEnd w:id="572"/>
      <w:r>
        <w:rPr>
          <w:rtl w:val="true"/>
        </w:rPr>
        <w:t>أقول</w:t>
      </w:r>
      <w:bookmarkEnd w:id="573"/>
    </w:p>
    <w:p>
      <w:pPr>
        <w:pStyle w:val="BookText"/>
        <w:rPr/>
      </w:pPr>
      <w:r>
        <w:rPr>
          <w:rFonts w:ascii="IRNazanin" w:hAnsi="IRNazanin" w:eastAsia="IRNazanin"/>
          <w:color w:val="111111"/>
          <w:sz w:val="28"/>
          <w:sz w:val="28"/>
          <w:szCs w:val="28"/>
          <w:rtl w:val="true"/>
          <w:lang w:bidi="fa-IR"/>
        </w:rPr>
        <w:t>قد مضی بعض ما یناسبه فی کتاب الصیام و فی کتاب الدعاء و سیجی‌ء شطر منه فی کتاب الحج‌</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 در کتاب الصیام و کتاب الدعاء ذکر شد و پاره ای از آن نیز در کتاب الحج ذکر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اعمال این روزها و ماه ها به کتاب الاقبال و البلد الامین و دیگر کتاب های دعا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4" w:name="__RefHeading___Toc524253_1468164448"/>
      <w:bookmarkStart w:id="575" w:name="_Toc238"/>
      <w:bookmarkEnd w:id="574"/>
      <w:r>
        <w:rPr>
          <w:rtl w:val="true"/>
        </w:rPr>
        <w:t xml:space="preserve">باب </w:t>
      </w:r>
      <w:r>
        <w:rPr/>
        <w:t>2</w:t>
      </w:r>
      <w:r>
        <w:rPr>
          <w:rtl w:val="true"/>
        </w:rPr>
        <w:t xml:space="preserve"> </w:t>
      </w:r>
      <w:r>
        <w:rPr>
          <w:rtl w:val="true"/>
        </w:rPr>
        <w:t>أعمال خصوص یوم عرفة و لیلتها و أدعیتهما زائدا علی ما مر فی طی الباب السابق</w:t>
      </w:r>
      <w:bookmarkEnd w:id="575"/>
    </w:p>
    <w:p>
      <w:pPr>
        <w:pStyle w:val="Heading4"/>
        <w:numPr>
          <w:ilvl w:val="3"/>
          <w:numId w:val="1"/>
        </w:numPr>
        <w:rPr/>
      </w:pPr>
      <w:bookmarkStart w:id="576" w:name="__RefHeading___Toc524255_1468164448"/>
      <w:bookmarkStart w:id="577" w:name="_Toc239"/>
      <w:bookmarkEnd w:id="576"/>
      <w:r>
        <w:rPr>
          <w:rtl w:val="true"/>
        </w:rPr>
        <w:t>الأخبار</w:t>
      </w:r>
      <w:bookmarkEnd w:id="577"/>
    </w:p>
    <w:p>
      <w:pPr>
        <w:pStyle w:val="Heading5"/>
        <w:numPr>
          <w:ilvl w:val="4"/>
          <w:numId w:val="1"/>
        </w:numPr>
        <w:rPr/>
      </w:pPr>
      <w:bookmarkStart w:id="578" w:name="__RefHeading___Toc524257_1468164448"/>
      <w:bookmarkStart w:id="579" w:name="_Toc240"/>
      <w:bookmarkEnd w:id="578"/>
      <w:r>
        <w:rPr>
          <w:rtl w:val="true"/>
        </w:rPr>
        <w:t>أقول</w:t>
      </w:r>
      <w:bookmarkEnd w:id="579"/>
    </w:p>
    <w:p>
      <w:pPr>
        <w:pStyle w:val="BookText"/>
        <w:rPr/>
      </w:pPr>
      <w:r>
        <w:rPr>
          <w:rFonts w:ascii="IRNazanin" w:hAnsi="IRNazanin" w:eastAsia="IRNazanin"/>
          <w:color w:val="111111"/>
          <w:sz w:val="28"/>
          <w:sz w:val="28"/>
          <w:szCs w:val="28"/>
          <w:rtl w:val="true"/>
          <w:lang w:bidi="fa-IR"/>
        </w:rPr>
        <w:t>قد أوردنا کثیرا من أخبار هذا الباب فی مواضع منها فی کتاب الحج و کتاب المزار و فی کتاب الطهارة و الصلاة و الدعاء و الصیام و غیرها أیضا فلیراجع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مطالب این باب در کتاب الحجّ، المزار، الطهارة، الصلاة، الدعاء، الصیام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 و به آنها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524259_1468164448"/>
      <w:bookmarkStart w:id="581" w:name="_Toc241"/>
      <w:bookmarkEnd w:id="580"/>
      <w:r>
        <w:rPr>
          <w:rtl w:val="true"/>
        </w:rPr>
        <w:t>«</w:t>
      </w:r>
      <w:r>
        <w:rPr/>
        <w:t>1</w:t>
      </w:r>
      <w:r>
        <w:rPr>
          <w:rtl w:val="true"/>
        </w:rPr>
        <w:t>»</w:t>
      </w:r>
      <w:bookmarkEnd w:id="58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 بلد الأمین یوم عرفة یستحب صومه لمن لا یضعف عن الدعاء و الاغتسال قبل الزوال فإذا زالت الشمس فابرز تحت السماء و صل الظهرین تحسن رکوعهن </w:t>
      </w:r>
      <w:bookmarkStart w:id="582" w:name="pg13672_147769"/>
    </w:p>
    <w:p>
      <w:pPr>
        <w:pStyle w:val="BookText"/>
        <w:rPr/>
      </w:pPr>
      <w:bookmarkEnd w:id="582"/>
      <w:r>
        <w:rPr>
          <w:rFonts w:ascii="IRNazanin" w:hAnsi="IRNazanin" w:eastAsia="IRNazanin"/>
          <w:color w:val="111111"/>
          <w:sz w:val="28"/>
          <w:sz w:val="28"/>
          <w:szCs w:val="28"/>
          <w:rtl w:val="true"/>
          <w:lang w:bidi="fa-IR"/>
        </w:rPr>
        <w:t>و سجودهن فإذا فرغت فکبر الله مائة مرة و احمده مائة مرة و سبحه مائة مرة و اقرأ التوحید مائة مرة و احمد الله تعالی و هلله و مجده و أثن علیه ما قدرت و تخیر لنفسک من الدعاء ما أحببت و اجتهد فإنه یوم دعاء و مسألة ثم قل اللهم من تهیأ و تعبأ إلی آخره و قد مر ذکره‌</w:t>
      </w:r>
      <w:r>
        <w:rPr>
          <w:rStyle w:val="FootnoteAnchor"/>
          <w:rtl w:val="true"/>
        </w:rPr>
        <w:footnoteReference w:id="98"/>
      </w:r>
      <w:r>
        <w:rPr>
          <w:rFonts w:ascii="IRNazanin" w:hAnsi="IRNazanin" w:eastAsia="IRNazanin"/>
          <w:color w:val="111111"/>
          <w:sz w:val="28"/>
          <w:sz w:val="28"/>
          <w:szCs w:val="28"/>
          <w:rtl w:val="true"/>
          <w:lang w:bidi="fa-IR"/>
        </w:rPr>
        <w:t>فی أدعیة لیلة الجمعة ثم ادع بدعاء علی بن الحسین علیهما السلام یوم عرفة</w:t>
      </w:r>
      <w:r>
        <w:rPr>
          <w:rStyle w:val="FootnoteAnchor"/>
          <w:rtl w:val="true"/>
        </w:rPr>
        <w:footnoteReference w:id="99"/>
      </w:r>
      <w:r>
        <w:rPr>
          <w:rFonts w:ascii="IRNazanin" w:hAnsi="IRNazanin" w:eastAsia="IRNazanin"/>
          <w:color w:val="111111"/>
          <w:sz w:val="28"/>
          <w:sz w:val="28"/>
          <w:szCs w:val="28"/>
          <w:rtl w:val="true"/>
          <w:lang w:bidi="fa-IR"/>
        </w:rPr>
        <w:t>و قد ذکرناه فی محله من الصحیفة فی هذا الکتاب ثم ادع بهذا الدعاء و هو من أدعیة علی بن الحسین علیهما السلام أیضا ذکره الطوسی فی مصباحیه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الله رب العالمین و ساق الدعاء نحو ما سیجی‌ء عن الإقبال للسید بن طاوس‌</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 عرفه مستحب است و برای کسی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ضعف مانع دعای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دیگر اعمال این روز، غسل پیش از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هنگام ظهر، زیر آسمان برو و نماز ظهر و عصر را با رکوع و سجده نیکو به جا آور و چون از نماز فارغ شدی، صد بار الله اکبر، صد بار الحمد لله، صد بار سبحان الله، صد بار سوره توحید،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حمد خدا را به جای آور و او را به بزرگی و یگانگی یاد کن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او 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خواستی، برای خودت انتخاب کن، و بسیار همت گذار که این روز، روز دعا و خواستن است،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آماده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 که قبلاً در دعاهای شب جمعه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دعاهای شب جمعه در کتاب الصلاة گرد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دعای علی بن حسین علیهما السلام در روز عرفه را بخوان که آن را در جای خود در این کتاب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کتاب البلد الامین صفحات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524261_1468164448"/>
      <w:bookmarkStart w:id="584" w:name="_Toc242"/>
      <w:bookmarkEnd w:id="583"/>
      <w:r>
        <w:rPr>
          <w:rtl w:val="true"/>
        </w:rPr>
        <w:t>«</w:t>
      </w:r>
      <w:r>
        <w:rPr/>
        <w:t>2</w:t>
      </w:r>
      <w:r>
        <w:rPr>
          <w:rtl w:val="true"/>
        </w:rPr>
        <w:t>»</w:t>
      </w:r>
      <w:bookmarkEnd w:id="584"/>
    </w:p>
    <w:p>
      <w:pPr>
        <w:pStyle w:val="BookText"/>
        <w:rPr/>
      </w:pPr>
      <w:r>
        <w:rPr>
          <w:rFonts w:ascii="IRNazanin" w:hAnsi="IRNazanin" w:eastAsia="IRNazanin"/>
          <w:color w:val="111111"/>
          <w:sz w:val="28"/>
          <w:sz w:val="28"/>
          <w:szCs w:val="28"/>
          <w:rtl w:val="true"/>
          <w:lang w:bidi="fa-IR"/>
        </w:rPr>
        <w:t>لد، بلد الأمین ثم ادع بدعاء الحسین علیه السلام و هو الحمد لله الذی لیس لقضائه دافع و ساق الدعاء علی نحو ما سننقله عن الإقبال لابن طاوس أیضا إلی قوله علیه السلام الطیبین الطاهرین المخلصین و سلم و بعده ثم اندفع علیه السلام فی المسألة و اجتهد فی الدعاء و قال و عیناه تکفان دموعا اللهم اجعلنی أخشاک و ساق تتمة الدعاء إلی قوله علیه السلام شر فسقة الجن و الإنس علی نحو ما سیأتی فی الإقبال و فیه أیضا بعده قال بشر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علیه السلام صوته و بصره إلی السماء و عیناه ماطرتان کأنهما مزادتان و قال یا أسمع السامعین و ساقه إلی قوله علیه السلام عَلی کُلِّ شَیْ‌ءٍ قَدِیرٌ یا رب یا رب و فیه أیضا بعده قال بشر و بشیر فلم یکن له جهد إلا قوله یا رب یا رب بعد هذا الدعاء و شغل من حضر ممن کان حوله و شهد ذلک المحضر عن الدعاء لأنفسهم و أقبلوا علی الاستماع له علیه السلام و التأمین علی دعائه قد اقتصروا علی ذلک لأنفسهم ثم علت أصواتهم بالبکاء معه و غربت الشمس و أفاض علیه السلام و أفاض الناس معه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یقول هذا التسبیح بعد ذلک و ثوابه لا یحصی کثرة ترکناه اختصارا و هو</w:t>
      </w:r>
      <w:r>
        <w:rPr>
          <w:rFonts w:eastAsia="IRNazanin" w:cs="IRNazanin"/>
          <w:color w:val="111111"/>
          <w:sz w:val="28"/>
          <w:szCs w:val="28"/>
          <w:rtl w:val="true"/>
          <w:lang w:bidi="fa-IR"/>
        </w:rPr>
        <w:t xml:space="preserve">: </w:t>
      </w:r>
      <w:bookmarkStart w:id="585" w:name="pg13672_147770"/>
    </w:p>
    <w:p>
      <w:pPr>
        <w:pStyle w:val="BookText"/>
        <w:rPr/>
      </w:pPr>
      <w:bookmarkEnd w:id="585"/>
      <w:r>
        <w:rPr>
          <w:rFonts w:ascii="Amiri" w:hAnsi="Amiri" w:eastAsia="Amiri" w:cs="Amiri"/>
          <w:color w:val="111111"/>
          <w:sz w:val="28"/>
          <w:sz w:val="28"/>
          <w:szCs w:val="28"/>
          <w:rtl w:val="true"/>
          <w:lang w:bidi="ar-SA"/>
        </w:rPr>
        <w:t>سُبْحَانَ اللَّهِ قَبْلَ کُلِّ أَحَدٍ وَ سُبْحَانَ اللَّهِ بَعْدَ کُلِّ أَحَدٍ وَ سُبْحَانَ اللَّهِ مَعَ کُلِّ أَحَدٍ وَ سُبْحَانَ اللَّهِ یَبْقَی رَبّاً وَ یَفْنَی کُلُّ أَحَدٍ وَ سُبْحَانَ اللَّهِ تَسْبِیحاً یَفْضُلُ تَسْبِیحَ الْمُسَبِّحِینَ فَضْلًا کَثِیراً قَبْلَ کُلِّ أَحَدٍ وَ سُبْحَانَ اللَّهِ تَسْبِیحاً یَفْضُلُ تَسْبِیحَ الْمُسَبِّحِینَ فَضْلًا کَثِیراً بَعْدَ کُلِّ أَحَدٍ وَ سُبْحَانَ اللَّهِ تَسْبِیحاً یَفْضُلُ تَسْبِیحَ الْمُسَبِّحِینَ فَضْلًا کَثِیراً مَعَ کُلِّ أَحَدٍ وَ سُبْحَانَ اللَّهِ تَسْبِیحاً یَفْضُلُ تَسْبِیحَ الْمُسَبِّحِینَ فَضْلًا کَثِیراً لِرَبِّنَا الْبَاقِی وَ یَفْنَی کُلُّ أَحَدٍ وَ سُبْحَانَ اللَّهِ تَسْبِیحاً لَا یُحْصَی وَ لَا یُدْرَی وَ لَا یَنْسَی وَ لَا یَبْلَی وَ لَا یَفْنَی وَ لَیْسَ لَهُ مُنْتَهًی وَ سُبْحَانَ اللَّهِ تَسْبِیحاً یَدُومُ بِدَوَامِهِ وَ یَبْقَی بِبَقَائِهِ فِی سِنِی الْعَالَمِینَ وَ شُهُورِ الدُّهُورِ وَ أَیَّامِ الدُّنْیَا وَ سَاعَاتِ اللَّیْلِ وَ النَّهَارِ وَ سُبْحَانَ اللَّهِ أَبَدَ الْأَبَدِ وَ مَعَ الْأَبَدِ مِمَّا لَا یُحْصِیهِ الْعَدَدُ وَ لَا یُفْنِیهِ الْأَمَدُ وَ لَا یَقْطَعُهُ الْأَبَدُ وَ تَبَارَکَ اللَّهُ أَحْسَنُ الْخالِقِینَ ثُمَّ قُلْ وَ الْحَمْدُ لِلَّهِ قَبْلَ کُلِّ أَحَدٍ إِلَی آخِرِهِ کَمَا مَرَّ فِی التَّسْبِیحِ غَیْرَ أَنَّکَ تُبَدِّلُ لَفْظَ التَّسْبِیحِ بِالتَّحْمِیدِ وَ کَذَلِکَ تَقُولُ وَ لَا إِلَهَ إِلَّا اللَّهُ وَ اللَّهُ أَکْبَرُ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الکفعمی فی حاشیة البلد الأمین المذکور علی أول هذا الدعاء وَ ذَکَرَ السَّیِّدُ الْحَسِیبُ النَّسِیبُ رَضِیُّ الدِّینِ عَلِیُّ بْنُ طَاوُسٍ قَدَّسَ اللَّهُ رُوحَهُ فِی کِتَابِ مِصْبَاحِ الزَّائِرِ قَالَ رَوَی بِشْرٌ وَ بَشِیرٌ الْأَسَدِیَّانِ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بْنِ أَبِی طَالِبٍ علیه السلام خَرَجَ عَشِیَّةَ عَرَفَةَ یَوْمَئِذٍ مِنْ فُسْطَاطِهِ مُتَذَلِّلًا خَاشِعاً فَجَعَلَ علیه السلام یَمْشِی هَوْناً هَوْناً حَتَّی وَقَفَ هُوَ وَ جَمَاعَةٌ مِنْ أَهْلِ بَیْتِهِ وَ وُلْدِهِ وَ مَوَالِیهِ فِی مَیْسَرَةِ الْجَبَلِ مُسْتَقْبِلَ الْبَیْتِ ثُمَّ رَفَعَ یَدَیْهِ تِلْقَاءَ وَجْهِهِ کَاسْتِطْعَامِ الْمِسْکِینِ ثُمَّ قَالَ الْحَمْدُ لِلَّهِ الَّذِی لَیْسَ لِقَضَائِهِ دَافِعٌ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معنی هونا أی مشیا رویدا رفیقا یعنی بالسکینة و الوقار قاله العزیزی انتهی ما فی حاشیة البلد الأمین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زیارة یوم عرفة روی بشر و بشیر الأسدیان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علی نحو ما نقلناه عن حاشیة البلد الأمین ثم أورد هذا الدعاء علی نحو ما فی البلد الأمین‌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دعا را بخوان که از علی بن حسین علیه السلام است و طوسی در کتاب مصباح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تویی خدای یکتا و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طبق آن چیزی است که در کتاب الاقبال از سید بن طاووس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این دعای امام حسین علیه السلام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جلوی قضای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دعا بر طبق کتاب الاقبال از سید بن طاووس خواهد آمد تا آنجا که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پاکان و پاکیزگان و مخلصان 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آن؛ سپس ایشان علیه السلام به دعا و ذکر حاجات خود روی آوردند و در حالی که اشک از چشمانشان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آنگونه قرار ده تا از تو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تا این فرمایش ایشان ادامه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جن و انس بد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آنچه در کتاب الاقبال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و بشیر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صدای خود را بلند کردند و چشمانشان را به آسمان دوختند، در حالی که همچون دو مشک از آنها اشک جاری بود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شنواترین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 توانایی،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دعا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کسانی که اطراف ایشان نشسته بودند، برای خود دعا نکردند و فقط به دعای امام گوش فرا دادند و آمین گفتند و بر همین اکتفا کردند و آنگاه همراه با امام علیه السلام با صدای بلند گریه کردند تا اینکه آفتاب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که بعد از دعا این تسبیح خوانده شود که ثواب بسیاری دارد و ما به جهت اختصار آن را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تسبیح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قبل از هر چیز و پاک و منزه است خداوند بعد از هر چیز و پاک و منزه است خداوند همراه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پروردگار است و باقی است و هرچه غیر از اوست،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او را به پاکی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او را به پاکی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بعد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او را به پاکی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همراه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او را به پاکی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و این تسبیحات شایسته پروردگار جاویدان ماست در حالی که همه چیز غیر از او فنا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خارج از فهم و درک فراموش نشدنی که کهنه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 این تسبیح برای اوست مادامی که وجود دارد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جهانیان،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روزهای دنیا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تا ابد و همراه با ابد به طوری که از شمارش خارج است و همیشگی است و تا ابد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بلندمرتبه است خدایی که بهترین آفرینشگر آفریده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قبل از هر چیز، و همین طور مثل آنچه در تسبیح آمد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فقط به جای لفظ پاک است، لفظ ستایش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همین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نیست و خدا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کفعمی در حاشیه بلد الامین، در ابتدای این دعا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 رضی الدین علی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الزائر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بشیر اسدی روایت کردند، حسین بن علی علیهما السلام در عصر روز عرفه در نهایت خشوع و خضوع از خیمه خود خارج شدند و به آرامی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تا اینکه به همراه جمعی از خانواده، فرزندان و یارانشان در جانب چپ کوه و رو به کعبه ایستادند و آنگاه دستان خود را تا مقابل صورت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مسکینی که طلب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خدایی است که هیچ مانعی در برابر قضای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یعنی همراه با آرامش و وقار، العزیزی آن را نقل کرد، پایان آنچه در حاشیه البلد الامین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عرفه، روایت بشر و بشیر اسدی بر طبق آنچه از حاشیه البلد الامین نقل کردیم آمده است، و سپس دعا را نیز به روال همان کتاب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524263_1468164448"/>
      <w:bookmarkStart w:id="587" w:name="_Toc243"/>
      <w:bookmarkEnd w:id="586"/>
      <w:r>
        <w:rPr>
          <w:rtl w:val="true"/>
        </w:rPr>
        <w:t>«</w:t>
      </w:r>
      <w:r>
        <w:rPr/>
        <w:t>3</w:t>
      </w:r>
      <w:r>
        <w:rPr>
          <w:rtl w:val="true"/>
        </w:rPr>
        <w:t>»</w:t>
      </w:r>
      <w:bookmarkEnd w:id="5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مَا رَوَیْنَاهُ بِإِسْنَادِنَا إِلَی جَدِّی أَبِی جَعْفَرٍ الطُّوسِیِّ رَضِیَ </w:t>
      </w:r>
      <w:bookmarkStart w:id="588" w:name="pg13672_147771"/>
    </w:p>
    <w:p>
      <w:pPr>
        <w:pStyle w:val="BookText"/>
        <w:rPr/>
      </w:pPr>
      <w:bookmarkEnd w:id="588"/>
      <w:r>
        <w:rPr>
          <w:rFonts w:ascii="Amiri" w:hAnsi="Amiri" w:eastAsia="Amiri" w:cs="Amiri"/>
          <w:color w:val="111111"/>
          <w:sz w:val="28"/>
          <w:sz w:val="28"/>
          <w:szCs w:val="28"/>
          <w:rtl w:val="true"/>
          <w:lang w:bidi="ar-SA"/>
        </w:rPr>
        <w:t>اللَّهُ عَنْهُ فِیمَا ذَکَرَهُ فِی کِتَابِ تَهْذِیبِ الْأَحْکَامِ بِإِسْنَادِنَا إِلَی مَوْلَانَا الصَّادِقِ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 لَا أُعَلِّمُکَ دُعَاءَ یَوْمِ عَرَفَةَ وَ هُوَ دُعَاءُ مَنْ کَانَ قَبْلِی مِنَ الْأَنْبِیَاءِ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وَ هُوَ حَیٌّ لَا یَمُوتُ 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اللَّهُمَّ لَکَ الْحَمْدُ کَالَّذِی تَقُولُ وَ خَیْراً مِمَّا نَقُولُ وَ فَوْقَ مَا یَقُولُ الْقَائِلُونَ اللَّهُمَّ لَکَ صَلَاتِی وَ نُسُکِی وَ مَحْیَایَ وَ مَمَاتِی وَ لَکَ بَرَاءَتِی وَ لَکَ حَوْلِی وَ مِنْکَ قُوَّتِی اللَّهُمَّ إِنِّی أَعُوذُ بِکَ مِنَ الْفَقْرِ وَ مِنْ وَسْوَاسِ الصَّدْرِ وَ مِنْ شَتَاتِ الْأَمْرِ وَ مِنْ عَذَابِ الْقَبْرِ اللَّهُمَّ إِنِّی أَسْأَلُکَ خَیْرَ الرِّیَاحِ وَ أَعُوذُ بِکَ مِنْ شَرِّ مَا تَجِی‌ءُ بِهِ</w:t>
      </w:r>
    </w:p>
    <w:p>
      <w:pPr>
        <w:pStyle w:val="BookText"/>
        <w:rPr/>
      </w:pPr>
      <w:r>
        <w:rPr>
          <w:rFonts w:ascii="Amiri" w:hAnsi="Amiri" w:eastAsia="Amiri" w:cs="Amiri"/>
          <w:color w:val="111111"/>
          <w:sz w:val="28"/>
          <w:sz w:val="28"/>
          <w:szCs w:val="28"/>
          <w:rtl w:val="true"/>
          <w:lang w:bidi="ar-SA"/>
        </w:rPr>
        <w:t>الرِّیَاحُ وَ أَسْأَلُکَ خَیْرَ اللَّیْلِ وَ النَّهَارِ اللَّهُمَّ اجْعَلْ فِی قَلْبِی نُوراً وَ فِی سَمْعِی وَ بَصَرِی نُوراً وَ فِی لَحْمِی وَ عِظَامِی نُوراً وَ فِی عُرُوقِی وَ مَقْعَدِی وَ مَقَامِی وَ مَدْخَلِی وَ مَخْرَجِی نُوراً وَ أَعْظِمْ لِی نُوراً یَا رَبِّ یَوْمَ أَلْقَاکَ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الاحکام به نقل از مولایمان امام صادق صلوات الله علیه آورده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روز عرفه را به تو نیاموزم، همان دعایی که پیامبران پیش از من نیز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سلطنت و ستایش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خیر و خوبی به دست او است 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از آن توست آن گونه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بهتر از آنچه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برتر از آنچه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 و عبادت و زندگانی و مرگ من به سوی توست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خود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نیروی من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ناداری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و از پراکندگی امورم و از عذاب قبر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خیر بادها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شرّ آنچه بادها با خود به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خیر شب و روز را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دل و گوش و چشم و گوشت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بدنم، در نشستن و برخاستن و ورود و خروجم نور و روشنایی قرار ده و ای پروردگار من، آن روز که با تو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نور عظیم خود را به من عطا کن، به راستی که تو بر هر چیز توانایی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524265_1468164448"/>
      <w:bookmarkStart w:id="590" w:name="_Toc244"/>
      <w:bookmarkEnd w:id="589"/>
      <w:r>
        <w:rPr>
          <w:rtl w:val="true"/>
        </w:rPr>
        <w:t>أقول</w:t>
      </w:r>
      <w:bookmarkEnd w:id="590"/>
    </w:p>
    <w:p>
      <w:pPr>
        <w:pStyle w:val="BookText"/>
        <w:rPr/>
      </w:pPr>
      <w:r>
        <w:rPr>
          <w:rFonts w:ascii="IRNazanin" w:hAnsi="IRNazanin" w:eastAsia="IRNazanin"/>
          <w:color w:val="111111"/>
          <w:sz w:val="28"/>
          <w:sz w:val="28"/>
          <w:szCs w:val="28"/>
          <w:rtl w:val="true"/>
          <w:lang w:bidi="fa-IR"/>
        </w:rPr>
        <w:t>و قد کنا ذکرنا فی کتاب عمل الیوم و اللیلة فی صفات المخلصین فی الدعوات عدة روایات و سوف نذکر فی هذا الموضع ما یلیق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فَمِنْ ذَلِکَ مَا رَوَیْنَاهُ بِإِسْنَادِنَا إِلَی مُحَمَّدِ بْنِ الْحَسَنِ بْنِ الْوَلِیدِ بِإِسْنَادِهِ إِلَی الْقَاسِمِ بْنِ حُسَیْنِ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عِنْدَ مَا وَقَفَ بِالْمَوْقِفِ مَدَّ یَدَیْهِ جَمِیعاً فَمَا زَالَتَا مَمْدُودَتَیْنِ إِلَی أَنْ أَفَاضَ فَمَا رَأَیْتُ أَحَداً أَقْدَرَ عَلَی 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رَوَیْتُهُ بِإِسْنَادِی إِلَی مُحَمَّدِ بْنِ الْحَسَنِ الصَّفَّارِ بِإِسْنَادِهِ إِلَی عَلِیِّ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فِی الْمَوْقِفِ آخِذاً بِلِحْیَتِهِ وَ مَجَامِعِ ثَوْبِهِ وَ هُوَ یَقُولُ بِإِصْبَعِهِ الْیُمْنَی مُنَکِّسَ الرَّأْسِ هَذِهِ رُمَّتِی بِمَا جَنَیْتُ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رَوَیْتُهُ بِإِسْنَادِی عَنْ مُحَمَّدِ بْنِ الْحَسَنِ بْنِ الْوَلِیدِ أَیْضاً بِإِسْنَادِهِ إِلَی حَمَّادِ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قَرِیباً مِنْ أَبِی الْحَسَنِ مُوسَی علیه السلام بِالْمَوْقِفِ فَلَمَّا هَمَّتِ الشَّمْسُ لِلْغُرُوبِ أَخَذَ بِیَدِهِ الْیُسْرَی بِمَجَامِعِ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عَبْدُکَ وَ ابْنُ عَبْدِکَ إِنْ تُعَذِّبْنِی فَبِأُمُورٍ قَدْ سَلَفَتْ مِنِّی وَ أَنَا بَیْنَ </w:t>
      </w:r>
    </w:p>
    <w:p>
      <w:pPr>
        <w:pStyle w:val="BookText"/>
        <w:rPr/>
      </w:pPr>
      <w:r>
        <w:rPr>
          <w:rFonts w:ascii="Amiri" w:hAnsi="Amiri" w:eastAsia="Amiri" w:cs="Amiri"/>
          <w:color w:val="111111"/>
          <w:sz w:val="28"/>
          <w:sz w:val="28"/>
          <w:szCs w:val="28"/>
          <w:rtl w:val="true"/>
          <w:lang w:bidi="ar-SA"/>
        </w:rPr>
        <w:t>یَدَیْکَ بِرُمَّتِی وَ إِنْ تَعْفُ عَنِّی فَأَهْلُ الْعَفْوِ أَنْتَ یَا أَهْلَ الْعَفْوِ یَا أَحَقَّ مَنْ عَفَا اغْفِرْ لِی وَ لِأَصْحَابِی وَ حَرَّکَ دَابَّتَهُ فَمَرَّ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ذَلِکَ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نَذْکُرْهُ فِی عَمَلِ الْیَوْمِ وَ اللَّیْلَةِ عَنْ مَوْلَانَا عَلِیِّ بْنِ مُوسَی الرِّضَا صَلَوَاتُ اللَّهِ عَلَیْهِ فِی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سَتَرْتَ عَلَیَّ مَا لَمْ أَعْلَمْ فَاغْفِرْ لِی مَا تَعْلَمُ وَ کَمَا وَسِعَنِی عِلْمُکَ فَلْیَسَعْنِی عَفْوُکَ وَ کَمَا بَدَأْتَنِی بِالْإِحْسَانِ فَأَتِمَّ نِعْمَتَکَ بِالْغُفْرَانِ وَ کَمَا أَکْرَمْتَنِی بِمَعْرِفَتِکَ فَاشْفَعْهَا بِمَغْفِرَتِکَ وَ کَمَا عَرَّفْتَنِی وَحْدَانِیَّتَکَ فَأَکْرِمْنِی طَمَاعِیَتَکَ وَ کَمَا عَصَمْتَنِی مِمَّا لَمْ أَکُنْ أَعْتَصِمُ مِنْهُ إِلَّا بِعِصْمَتِکَ فَاغْفِرْ لِی مَا لَوْ شِئْتَ عَصَمْتَنِی مِنْهُ یَا جَوَادُ یَا کَرِیمُ یَا ذَا الْجَلَالِ وَ الْإِکْرَامِ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صفات کسانی که اخلاص در دعا دارند، روایاتی در کتاب عمل الیوم و اللیله یادآور شدیم، اکنون برخی از آنها را که شایسته است در این جا ذکر شود،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حسین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در موقف عرفات دیدم که دو دست خود را بلند کردند و به سوی آسمان گشوده بودند و هم چنان تا پایان روز عرفه دست هایش گشوده رو به آسمان بود، و هیچ کس دیگر را ندیدم که توانایی انجام این کار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داوود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موقف عرفات دیدم که محاسن و لباس خود را به دست گرفته بود و سر به زمین افکنده بود و با انگشت دست راست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به درگاه خدا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وجود من است، در برابر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عبدالله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نزد امام کاظم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دست چپ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گرفت و این دعا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و فرزند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اگر عذابم کنی،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گناهانی است که از من سر زد و اکنون من با تمام وجود در پیشگاه توام و اگر ببخشی، تو زیبنده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بخششی، ای اهل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سزاوارترین بخشنده، من و یارانم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خود را حرکت دادند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دعاهایی که در کتاب عمل الیوم و اللیلة ذکر نکردیم، دعایی است که مولایمان حضرت علی بن موسی الرضا صلوات الله علیه در روز عرفه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چیزهایی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پوشاندی،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بیامرز و همان گونه که علم تو مرا فرا گرفته، بخشش تو نیز مرا فرا گیرد و همان طور که نیکی خود را به من آغاز کردی، نعمتت را با آمرزش کامل کن و چنان که با شناخت خود مرا گرامی داشتی، آمرزشت را در کنار آن قرار ده و همان گونه که مرا با یگانگی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آشنا کردی، طاعتت را به من کرامت کن و همانطور که از اموری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جز به نگاهداری تو، خود را حفظ کنم مرا حفظ کردی، آنچه را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از آن حفظ کنی، بیامرز، ای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بزرگوار، ای صاحب شکوه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رحمک الله إلی القوم الذین تقتدی بآثارهم و تهتدی بأنوارهم فکن عند دعوتک و فی محل مناجاتک علی صفاتهم فی ضراعاتهم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الْمُشَرَّفَةِ فِی یَوْمِ عَرَفَةَ دُعَاءُ مَوْلَانَا الْحُسَیْنِ بْنِ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لَیْسَ لِقَضَائِهِ دَافِعٌ وَ لَا لِعَطَائِهِ مَانِعٌ وَ لَا کَصُنْعِهِ صُنْعُ صَانِعٍ وَ هُوَ الْجَوَادُ الْوَاسِعُ فَطَرَ أَجْنَاسَ الْبَدَائِعِ وَ أَتْقَنَ بِحِکْمَتِهِ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عَلَیْهِ الطَّلَائِعُ وَ لَا تَضِیعُ عِنْدَهُ الْوَدَائِعُ أَتَی بِالْکِتَابِ الْجَامِعِ وَ بِشَرْعِ الْإِسْلَامِ النُّورِ السَّاطِعِ وَ هُوَ لِلْخَلِیفَةِ صَانِعٌ وَ هُوَ الْمُسْتَعَانُ عَلَی الْفَجَائِعِ جَازِی کُلِّ صَانِعٍ وَ رَائِشُ کُلِّ قَانِعٍ وَ رَاحِمُ کُلِّ ضَارِعٍ وَ مُنْزِلُ الْمَنَافِعِ وَ الْکِتَابِ الْجَامِعِ بِالنُّورِ السَّاطِعِ وَ هُوَ لِلدَّعَوَاتِ سَامِعٌ وَ لِلدَّرَجَاتِ رَافِعٌ وَ لِلْکُرُبَاتِ دَافِعٌ وَ لِلْجَبَابِرَةِ قَامِعُ وَ رَاحِمُ عَبْرَةِ کُلِّ ضَارِعٍ وَ دَافِعُ ضَرْعَةِ کُلِّ ضَارِعٍ فَلَا إِلَهَ غَیْرُهُ وَ لَا شَیْ‌ءَ یَعْدِلُهُ وَ لَیْسَ کَمِثْلِهِ شَیْ‌ءٌ وَ هُوَ السَّمِیعُ الْبَصِیرُ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اللَّهُمَّ إِنِّی أَرْغَبُ إِلَیْکَ وَ أَشْهَدُ بِالرُّبُوبِیَّةِ لَکَ مُقِرّاً بِأَنَّکَ رَبِّی وَ أَنَّ إِلَیْکَ مَرَدِّی ابْتَدَأْتَنِی بِنِعْمَتِکَ قَبْلَ أَنْ أَکُونَ شَیْئاً مَذْکُوراً وَ خَلَقْتَنِی مِنَ التُّرَابِ ثُمَّ أَسْکَنْتَنِی الْأَصْلَابَ آمِناً لِرَیْبِ الْمَنُونِ وَ اخْتِلَافِ الدُّهُورِ فَلَمْ أَزَلْ ظَاعِناً مِنْ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 إِلَی رَحِمٍ فِی تَقَادُمِ الْأَیَّامِ الْمَاضِیَةِ وَ الْقُرُونِ الْخَالِیَةِ لَمْ تُخْرِجْنِی لِرَأْفَتِکَ بِی وَ لُطْفِکَ لِی وَ إِحْسَانِکَ إِلَیَّ فِی دَوْلَةِ أَیَّامِ الْکَفَرَةِ الَّذِینَ نَقَضُوا عَهْدَکَ وَ کَذَّبُوا رُسُلَکَ لَکِنَّکَ أَخْرَجْتَنِی رَأْفَةً مِنْکَ وَ تَحَنُّناً عَلَیَّ لِلَّذِی سَبَقَ لِی مِنَ الْهُدَی الَّذِی یَسَّرْتَنِی وَ فِیهِ أَنْشَأْتَنِی وَ مِنْ قَبْلِ ذَلِکَ رَؤُفْتَ بِی بِجَمِیلِ صُنْعِکَ وَ سَوَابِغِ نِعْمَتِکَ فَابْتَدَعْتَ خَلْقِی مِنْ مَنِیٍّ یُمْنَی ثُمَّ أَسْکَنْتَنِی فِی ظُلُمَاتٍ ثَلَاثٍ بَیْنَ لَحْمٍ وَ جِلْدٍ وَ دَمٍ لَمْ تُشَهِّرْنِی بِخَلْقِی وَ لَمْ تَجْعَلْ إِلَیَّ شَیْئاً مِنْ أَمْرِی ثُمَّ أَخْرَجْتَنِی إِلَی الدُّنْیَا تَامّاً سَوِیّاً وَ حَفِظْتَنِی فِی الْمَهْدِ طِفْلًا صَبِیّاً وَ رَزَقْتَنِی مِنَ الْغِذَاءِ لَبَناً مَرِیّاً عَطَفْتَ عَلَیَّ قُلُوبَ الْحَوَاضِنِ وَ کَفَّلْتَنِی الْأُمَّهَاتِ الرَّحَائِمَ وَ کَلَأْتَنِی مِنْ طَوَارِقِ الْجَانِّ وَ سَلَّمْتَنِی مِنَ الزِّیَادَةِ وَ النُّقْصَانِ فَتَعَالَیْتَ یَا رَحِیمُ یَا رَحْمَانُ حَتَّی إِذَا اسْتَهْلَلْتُ نَاطِقاً بِالْکَلَامِ أَتْمَمْتَ عَلَیَّ سَوَابِغَ الْإِنْعَامَ فَرَبَّیْتَنِی زَائِداً فِی کُلِّ عَامٍ حَتَّی إِذَا کَمَلَتْ فِطْرَتِی وَ اعْتَدَلَتْ سَرِیرَتِی أَوْجَبْتَ عَلَیَّ حُجَّتَکَ بِأَنْ أَلْهَمْتَنِی مَعْرِفَتَکَ وَ رَوَّعْتَنِی بِعَجَائِبِ فِطْرَتِکَ وَ أَنْطَقْتَنِی لِمَا ذَرَأْتَ فِی سَمَائِکَ وَ أَرْضِکَ مِنْ بَدَائِعِ خَلْقِکَ وَ نَبَّهَتْنِی لِذِکْرِکَ وَ شُکْرِکَ وَ وَاجِبِ طَاعَتِکَ وَ عِبَادَتِکَ وَ فَهَّمْتَنِی مَا جَاءَتْ بِهِ رُسُلُکَ وَ یَسَّرْتَ لِی تَقَبُّلَ مَرْضَاتِکَ وَ مَنَنْتَ عَلَیَّ فِی جَمِیعِ ذَلِکَ بِعَوْنِکَ وَ لُطْفِکَ ثُمَّ إِذْ خَلَقْتَنِی مِنْ حُرِّ الثَّرَی لَمْ تَرْضَ لِی یَا إِلَهِی بِنِعْمَةٍ دُونَ أُخْرَی وَ رَزَقْتَنِی مِنْ أَنْوَاعِ الْمَعَاشِ وَ صُنُوفِ الرِّیَاشِ بِمَنِّکَ الْعَظِیمِ عَلَیَّ وَ إِحْسَانِکَ الْقَدِیمِ إِلَیَّ حَتَّی إِذَا أَتْمَمْتَ عَلَیَّ جَمِیعَ النِّعَمِ وَ صَرَفْتَ عَنِّی کُلَّ النِّقَمِ لَمْ یَمْنَعْکَ جَهْلِی وَ جُرْأَتِی عَلَیْکَ أَنْ دَلَلْتَنِی عَلَی مَا یُقَرِّبُنِی إِلَیْکَ وَ وَفَّقْتَنِی لِمَا یُزْلِفُنِی لَدَیْکَ فَإِنْ دَعَوْتُکَ أَجَبْتَنِی وَ إِنْ سَأَلْتُکَ أَعْطَیْتَنِی وَ إِنْ أَطَعْتُکَ شَکَرْتَنِی وَ إِنِ شَکَرْتَنِی زِدْتَنِی کُلُّ ذَلِکَ إِکْمَالًا لِأَنْعُمِکَ عَلَیَّ وَ إِحْسَاناً إِلَیَّ فَسُبْحَانَکَ سُبْحَانَکَ مِنْ مُبْدِئٍ مُعِیدٍ حَمِیدٍ مَجِیدٍ وَ تَقَدَّسَتْ أَسْمَاؤُکَ وَ عَظُمَتْ آلَاؤُکَ فَأَیُّ أَنْعُمِکَ یَا إِلَهِی أُحْصِی عَدَداً أَوْ ذِکْراً أَمْ أَیُّ عَطَائِکَ أَقُومُ بِهَا شُکْراً وَ هِیَ یَا رَبِّ أَکْثَرُ مِنْ أَنْ یُحْصِیَهَا الْعَادُّونَ أَوْ یَبْلُغَ عِلْماً بِهَا الْحَافِظُونَ ثُمَّ مَا صَرَفْتَ وَ دَرَأْتَ عَنِّی اللَّهُمَّ مِنَ الضُّرِّ وَ الضَّرَّاءِ أَکْثَرُ مِمَّا ظَهَرَ لِی مِنَ الْعَافِیَةِ وَ السَّرَّاءِ وَ أَنَا أُشْهِدُکَ یَا إِلَهِی بِحَقِیقَةِ إِیمَانِی وَ عَقْدِ عَزَمَاتِ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یَقِینِی وَ خَالِصِ صَرِیحِ تَوْحِیدِی وَ بَاطِنِ مَکْنُونِ ضَمِیرِی وَ عَلَائِقِ مَجَارِی نُورِ بَصَرِی وَ أَسَارِیرِ صَفْحَةِ جَبِینِی وَ خُرْقِ مَسَارِبِ نَفْسِی وَ خَذَارِیفِ مَارِنِ عِرْنِینِی وَ مَسَارِبِ صِمَاخِ سَمْعِی وَ مَا ضُمَّتْ وَ أُطْبِقَتْ عَلَیْهِ شَفَتَایَ وَ حَرَکَاتُ لَفْظِ لِسَانِی وَ مَغْرَزِ حَنَکِ فَمِی وَ فَکِّی وَ مَنَابِتِ أَضْرَاسِی وَ بُلُوغِ حَبَائِلِ بَارِعِ عُنُقِی وَ مَسَاغِ مَطْعَمِی وَ مَشْرَبِی وَ حِمَالَةِ أُمِّ رَأْسِی وَ جُمَلِ حَمَائِلِ حَبْلِ وَتِینِی وَ مَا اشْتَمَلَ عَلَیْهِ تَامُورُ صَدْرِی وَ نِیَاطِ حِجَابِ قَلْبِی وَ أَفْلَاذِ حَوَاشِی کَبِدِی وَ مَا حَوَتْهُ شَرَاسِیفُ أَضْلَاعِی وَ حِقَاقِ مَفَاصِلِی وَ أَطْرَافِ أَنَامِلِی وَ قَبْضِ عَوَامِلِی وَ دَمِی وَ شَعْرِی وَ بَشَرِی وَ عَصَبِی وَ قَصَبِی وَ عِظَامِی وَ مُخِّی وَ عُرُوقِی وَ جَمِیعِ جَوَارِحِی وَ مَا انْتَسَجَ عَلَی ذَلِکَ أَیَّامُ رَضَاعِی وَ مَا أَقَلَّتِ الْأَرْضُ مِنِّی وَ نَوْمِی وَ یَقَظَتِی وَ سُکُونِی وَ حَرَکَتِی وَ حَرَکَاتِ رُکُوعِی وَ سُجُودِی أَنْ لَوْ حَاوَلْتُ وَ اجْتَهَدْتُ مَدَی الْأَعْصَارِ وَ الْأَحْقَابِ لَوْ عُمِّرْتُهَا أَنْ أُؤَدِّیَ شُکْرَ وَاحِدَةٍ مِنْ أَنْعُمِکَ مَا اسْتَطَعْتُ ذَلِکَ إِلَّا بِمَنِّکَ الْمُوجِبِ عَلَیَّ شُکْراً آنِفاً جَدِیداً وَ ثَنَاءً طَارِفاً عَتِیداً أَجَلْ وَ لَوْ حَرَصْتُ وَ الْعَادُّونَ مِنْ أَنَامِکَ أَنْ نُحْصِیَ مَدَی إِنْعَامِکَ سَالِفَةً وَ آنِفَةً لَمَا حَصَرْنَاهُ عَدَداً وَ لَا أَحْصَیْنَاهُ أَبَداً هَیْهَاتَ أَنَّی ذَلِکَ وَ أَنْتَ الْمُخْبِرُ عَنْ نَفْسِکَ فِی کِتَابِکَ النَّاطِقِ وَ النَّبَإِ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صَدَقَ کِتَابُکَ اللَّهُمَّ وَ نَبَؤُکَ وَ بَلَّغَتْ أَنْبِیَاؤُکَ وَ رُسُلُکَ مَا أَنْزَلْتَ عَلَیْهِمْ مِنْ وَحْیِکَ وَ شَرَعْتَ لَهُمْ مِنْ دِینِکَ غَیْرَ أَنِّی أَشْهَدُ بِجِدِّی وَ جَهْدِی وَ مَبَالِغِ طَاقَتِی وَ وُسْعِی وَ أَقُولُ مُؤْمِناً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فَیَکُونَ مَوْرُوثاً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شَرِیکٌ فِی الْمُلْکِ فَیُضَادَّهُ فِیمَا ابْتَدَعَ وَ لَا وَلِیٌّ مِنَ الذُّلِ فَیُرْفِدَهُ فِیمَا صَنَعَ سُبْحَانَهُ سُبْحَانَهُ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وَ تَفَطَّرَتَا فَسُبْحَانَ اللَّهِ الْوَاحِدِ الْحَقِّ الْأَحَدِ الصَّمَدِ الَّذِی لَمْ یَلِدْ وَ لَمْ یُولَدْ وَ لَمْ یَکُنْ لَهُ کُفُواً أَحَدٌ الْحَمْدُ لِلَّهِ حَمْداً یَعْدِلُ حَمْدَ مَلَائِکَتِهِ الْمُقَرَّبِینَ وَ أَنْبِیَائِهِ الْمُرْسَلِینَ وَ صَلَّی اللَّهُ عَلَی خِیَرَتِهِ مِنْ خَلْقِهِ مُحَمَّدٍ خَاتَمِ النَّبِیِّینَ وَ آلِهِ الطَّاهِرِینَ الْمُخْلَصِینَ اللَّهُمَّ اجْعَلْنِی أَخْشَاکَ کَأَنِّی أَرَاکَ وَ أَسْعِدْنِی بِتَقْوَاکَ </w:t>
      </w:r>
    </w:p>
    <w:p>
      <w:pPr>
        <w:pStyle w:val="BookText"/>
        <w:rPr/>
      </w:pPr>
      <w:r>
        <w:rPr>
          <w:rFonts w:ascii="Amiri" w:hAnsi="Amiri" w:eastAsia="Amiri" w:cs="Amiri"/>
          <w:color w:val="111111"/>
          <w:sz w:val="28"/>
          <w:sz w:val="28"/>
          <w:szCs w:val="28"/>
          <w:rtl w:val="true"/>
          <w:lang w:bidi="ar-SA"/>
        </w:rPr>
        <w:t>وَ لَا تُشْقِنِی بِمَعْصِیَتِکَ وَ خِرْ لِی فِی قَضَائِکَ وَ بَارِکْ لِی فِی قَدَرِکَ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تَعْجِیلَ مَا أَخَّرْتَ وَ لَا تَأْخِیرَ مَا عَجَّلْتَ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غِنَایَ فِی نَفْسِی وَ الْیَقِینَ فِی قَلْبِی وَ الْإِخْلَاصَ فِی عَمَلِی وَ النُّورَ فِی بَصَرِی وَ الْبَصِیرَةَ فِی دِینِی وَ مَتِّعْنِی بِجَوَارِحِی وَ اجْعَلْ سَمْعِی وَ بَصَرِی الْوَارِثَیْنِ مِنِّی وَ انْصُرْنِی عَلَی مَنْ ظَلَمَنِی وَ ارْزُقْنِی مَآرِبِی وَ ثَأْرِی وَ أَقِرَّ بِذَلِکَ عَیْنِی اللَّهُمَّ اکْشِفْ کُرْبَتِی وَ اسْتُرْ عَوْرَتِی وَ اغْفِرْ لِی خَطِیئَتِی وَ اخْسَأْ شَیْطَانِی وَ فُکَّ رِهَانِی وَ اجْعَلْ لِی یَا إِلَهِی الدَّرَجَةَ الْعُلْیَا فِی الْآخِرَةِ وَ الْأُولَی اللَّهُمَّ لَکَ الْحَمْدُ کَمَا خَلَقْتَنِی فَجَعَلْتَنِی سَمِیعاً بَصِیراً وَ لَکَ الْحَمْدُ کَمَا خَلَقْتَنِی فَجَعَلْتَنِی حَیّاً سَوِیّاً رَحْمَةً بِی وَ کُنْتَ عَنْ خَلْقِی غَنِیّاً رَبِّ بِمَا بَرَأْتَنِی فَعَدَّلْتَ فِطْرَتِی رَبِّ بِمَا أَنْشَأْتَنِی فَأَحْسَنْتَ صُورَتِی یَا رَبِّ بِمَا أَحْسَنْتَ بِی وَ فِی نَفْسِی عَافَیْتَنِی رَبِّ بِمَا کَلَأْتَنِی وَ وَفَّقْتَنِی رَبِّ بِمَا أَنْعَمْتَ عَلَیَّ فَهَدَیْتَنِی رَبِّ بِمَا آوَیْتَنِی وَ مِنْ کُلِّ خَیْرٍ آتَیْتَنِی وَ أَعْطَیْتَنِی رَبِّ بِمَا أَطْعَمْتَنِی وَ سَقَیْتَنِی رَبِّ بِمَا أَغْنَیْتَنِی وَ أَقْنَیْتَنِی رَبِّ بِمَا أَعَنْتَنِی وَ أَعْزَزْتَنِی رَبِّ بِمَا أَلْبَسْتَنِی مِنْ ذِکْرِکَ الصَّافِی وَ یَسَّرْتَ لِی مِنْ صُنْعِکَ الْکَافِی صَلِّ عَلَی مُحَمَّدٍ وَ آلِ مُحَمَّدٍ وَ أَعِنِّی عَلَی بَوَائِقِ الدَّهْرِ وَ صُرُوفِ الْأَیَّامِ وَ اللَّیَالِی وَ نَجِّنِی مِنْ أَهْوَالِ الدُّنْیَا وَ کُرُبَاتِ الْآخِرَةِ وَ اکْفِنِی شَرَّ مَا یَعْمَلُ الظَّالِمُونَ فِی الْأَرْضِ اللَّهُمَّ مَا أَخَافُ فَاکْفِنِی وَ مَا أَحْذَرُ فَقِنِی وَ فِی نَفْسِی وَ دِینِی فَاحْرُسْنِی وَ فِی سَفَرِی فَاحْفَظْنِی وَ فِی أَهْلِی وَ مَالِی وَ وُلْدِی فَاخْلُفْنِی وَ فِیمَا رَزَقْتَنِی فَبَارِکْ لِی وَ فِی نَفْسِی فَذَلِّلْنِی وَ فِی أَعْیُنِ النَّاسِ فَعَظِّمْنِی وَ مِنْ شَرِّ الْجِنِّ وَ الْإِنْسِ فَسَلِّمْنِی وَ بِذُنُوبِی فَلَا تَفْضَحْنِی وَ بِسَرِیرَتِی فَلَا تُخْزِنِی وَ بِعَمَلِی فَلَا تَبْتَلِنِی وَ نِعَمَکَ فَلَا تَسْلُبْنِی وَ إِلَی غَیْرِکَ فَلَا تَکِلْنِی إِلَی مَنْ تَکِلُنِی إِلَی الْقَرِیبِ یَقْطَعُنِی أَمْ إِلَی الْبَعِیدِ یَتَجَهَّمُنِی أَمْ إِلَی الْمُسْتَضْعِفِینَ لِی وَ أَنْتَ رَبِّی وَ مَلِیکُ أَمْرِی أَشْکُو إِلَیْکَ غُرْبَتِی وَ بُعْدَ دَارِی وَ هَوَانِی عَلَی مَنْ مَلَّکْتَهُ أَمْرِی اللَّهُمَّ فَلَا تُحْلِلْ بِی غَضَبَکَ فَإِنْ لَمْ تَکُنْ غَضِبْتَ عَلَیَّ فَلَا أُبَالِی سِوَاکَ غَیْرَ أَنَّ عَافِیَتَکَ أَوْسَعُ لِی فَأَسْأَلُکَ بِنُورِ وَجْهِکَ الَّذِی أَشْرَقَتْ لَهُ الْأَرْضُ وَ السَّمَاوَاتُ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انْکَشَفَتْ بِهِ الظُّلُمَاتُ وَ صَلَحَ عَلَیْهِ أَمْرُ الْأَوَّلِینَ وَ الْآخِرِینَ أَنْ لَا تُمِیتَنِی عَلَی غَضَبِکَ وَ لَا تُنْزِلَ بِی سَخَطَکَ لَکَ الْعُتْبَی حَتَّی تَرْضَی قَبْلَ ذَلِکَ لَا إِلَهَ إِلَّا أَنْتَ رَبُّ الْبَلَدِ الْحَرَامِ وَ الْمَشْعَرِ الْحَرَامِ وَ الْبَیْتِ الْعَتِیقِ الَّذِی أَحْلَلْتَهُ الْبَرَکَةَ وَ جَعَلْتَهُ لِلنَّاسِ أَمَنَةً یَا مَنْ عَفَا عَنِ الْعَظِیمِ مِنَ الذُّنُوبِ بِحِلْمِهِ یَا مَنْ أَسْبَغَ النِّعْمَةَ بِفَضْلِهِ یَا مَنْ أَعْطَی الْجَزِیلَ بِکَرَمِهِ یَا عُدَّتِی فِی کُرْبَتِی یَا مُونِسِی فِی حُفْرَتِی یَا وَلِیَّ نِعْمَتِی یَا إِلَهِی وَ إِلَهَ آبَائِی إِبْرَاهِیمَ وَ إِسْمَاعِیلَ وَ إِسْحَاقَ وَ یَعْقُوبَ وَ رَبَّ جَبْرَئِیلَ وَ مِیکَائِیلَ وَ إِسْرَافِیلَ وَ رَبَّ مُحَمَّدٍ خَاتَمِ النَّبِیِّینَ وَ آلِهِ الْمُنْتَجَبِینَ وَ مُنْزِلَ التَّوْرَاةِ وَ الْإِنْجِیلِ وَ الزَّبُورِ وَ الْقُرْآنِ الْعَظِیمِ وَ مُنْزِلَ کهیعص وَ طه وَ یس وَ الْقُرْآنِ الْحَکِیمِ أَنْتَ کَهْفِی حِینَ تُعْیِینِی الْمَذَاهِبُ فِی سَعَتِهَا وَ تَضِیقُ عَلَیَّ الْأَرْضُ بِرُحْبِهَا وَ لَوْ لَا رَحْمَتُکَ لَکُنْتُ مِنَ الْمَفْضُوحِینَ وَ أَنْتَ مُؤَیِّدِی بِالنَّصْرِ عَلَی الْأَعْدَاءِ وَ لَوْ لَا نَصْرُکَ لِی لَکُنْتُ مِنَ الْمَغْلُوبِینَ یَا مَنْ خَصَّ نَفْسَهُ بِالسُّمُوِّ وَ الرِّفْعَةِ وَ أَوْلِیَاؤُهُ بِعِزِّهِ یَعْتَزُّونَ یَا مَنْ جَعَلَتْ لَهُ الْمُلُوکُ نِیرَ الْمَذَلَّةِ عَلَی أَعْنَاقِهِمْ فَهُمْ مِنْ سَطَوَاتِهِ خَائِفُونَ تَعْلَمُ خائِنَةَ الْأَعْیُنِ وَ ما تُخْفِی الصُّدُورُ وَ غَیْبَ مَا تَأْتِی بِهِ الْأَزْمَانُ وَ الدُّهُورُ یَا مَنْ لَا یَعْلَمُ کَیْفَ هُوَ إِلَّا هُوَ یَا مَنْ لَا یَعْلَمُ مَا یَعْلَمُهُ إِلَّا هُوَ یَا مَنْ کَبَسَ الْأَرْضَ عَلَی الْمَاءِ وَ سَدَّ الْهَوَاءَ بِالسَّمَاءِ یَا مَنْ لَهُ أَکْرَمُ الْأَسْمَاءِ یَا ذَا الْمَعْرُوفِ الَّذِی لَا یَنْقَطِعُ أَبَداً یَا مُقَیِّضَ الرَّکْبِ لِیُوسُفَ فِی الْبَلَدِ الْقَفْرِ وَ مُخْرِجَهُ مِنَ الْجُبِّ وَ جَاعِلَهُ بَعْدَ الْعُبُودِیَّةِ مَلِکاً یَا رَادَّ یُوسُفَ عَلَی یَعْقُوبَ بَعْدَ أَنِ ابْیَضَّتْ عَیْنَاهُ مِنَ الْحُزْنِ فَهُوَ کَظِیمٌ یَا کَاشِفَ الضُّرِّ وَ الْبَلَاءِ عَنْ أَیُّوبَ یَا مُمْسِکَ یَدِ إِبْرَاهِیمَ عَنْ ذَبْحِ ابْنِهِ بَعْدَ کِبَرِ سِنِّهِ وَ فَنَاءِ عُمُرِهِ یَا مَنِ اسْتَجَابَ لِزَکَرِیَّا فَوَهَبَ لَهُ یَحْیَی وَ لَمْ یَدَعْهُ فَرْداً وَحِیداً یَا مَنْ أَخْرَجَ یُونُسَ مِنْ بَطْنِ الْحُوتِ یَا مَنْ فَلَقَ الْبَحْرَ لِبَنِی إِسْرَائِیلَ فَأَنْجَاهُمْ وَ جَعَلَ فِرْعَوْنَ وَ جُنُودَهُ مِنَ الْمُغْرَقِینَ یَا مَنْ أَرْسَلَ الرِّیَاحَ مُبَشِّرَاتٍ بَیْنَ یَدَیْ رَحْمَتِهِ یَا مَنْ لَمْ یَعْجَلْ عَلَی مَنْ عَصَاهُ مِنْ خَلْقِهِ یَا مَنِ اسْتَنْقَذَ السَّحَرَةَ مِنْ بَعْدِ طُولِ الْجُحُودِ وَ قَدْ غَدَوْا فِی نِعْمَتِهِ یَأْکُلُونَ رِزْقَهُ وَ یَعْبُدُونَ غَیْرَهُ وَ قَدْ حَادُّوهُ وَ نَادُّوهُ وَ کَذَّبُوا رُسُلَهُ یَا اللَّهُ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بَدِی‌ءُ لَا بَدْءَ لَکَ دَائِماً یَا دَائِماً لَا نَفَادَ لَکَ یَا حَیُّ یَا قَیُّومُ یَا مُحْیِیَ الْمَوْتَی یَا مَنْ هُوَ قائِمٌ عَلی کُلِّ نَفْسٍ بِما کَسَبَتْ یَا مَنْ قَلَّ لَهُ شُکْرِی فَلَمْ یَحْرِمْنِی وَ عَظُمَتْ خَطِیئَتِی فَلَمْ یَفْضَحْنِی وَ رَآنِی عَلَی الْمَعَاصِی فَلَمْ یَخْذُلْنِی یَا مَنْ حَفِظَنِی فِی صِغَرِی یَا مَنْ رَزَقَنِی فِی کِبَرِی یَا مَنْ أَیَادِیهِ عِنْدِی لَا تُحْصَی یَا مَنْ نِعَمُهُ عِنْدِی لَا تُجَازَی یَا مَنْ عَارَضَنِی بِالْخَیْرِ وَ الْإِحْسَانِ وَ عَارَضْتُهُ بِالْإِسَاءَةِ وَ الْعِصْیَانِ یَا مَنْ هَدَانِی بِالْإِیمَانِ قَبْلَ أَنْ أَعْرِفَ شُکْرَ الِامْتِنَانِ یَا مَنْ دَعَوْتُهُ مَرِیضاً فَشَفَانِی وَ عُرْیَاناً فَکَسَانِی وَ جَائِعاً فَأَطْعَمَنِی وَ عَطْشَاناً فَأَرْوَانِی وَ ذَلِیلًا فَأَعَزَّنِی وَ جَاهِلًا فَعَرَّفَنِی وَ وَحِیداً فَکَثَّرَنِی وَ غَائِباً فَرَدَّنِی وَ مُقِلًّا فَأَغْنَانِی وَ مُنْتَصِراً فَنَصَرَنِی وَ غَنِیّاً فَلَمْ یَسْلُبْنِی وَ أَمْسَکْتُ عَنْ جَمِیعِ ذَلِکَ فَابْتَدَأَنِی فَلَکَ الْحَمْدُ یَا مَنْ أَقَالَ عَثْرَتِی وَ نَفَّسَ کُرْبَتِی وَ أَجَابَ دَعْوَتِی وَ سَتَرَ عَوْرَتِی وَ ذُنُوبِی وَ بَلَّغَنِی طَلِبَتِی وَ نَصَرَنِی عَلَی عَدُوِّی وَ إِنْ أَعُدَّ نِعَمَکَ وَ مِنَنَکَ وَ کَرَائِمَ مِنَحِکَ لَا أُحْصِیهَا یَا مَوْلَایَ أَنْتَ الَّذِی أَنْعَمْتَ أَنْتَ الَّذِی أَحْسَنْتَ أَنْتَ الَّذِی أَجْمَلْتَ أَنْتَ الَّذِی أَفْضَلْتَ أَنْتَ الَّذِی مَنَنْتَ أَنْتَ الَّذِی أَکْمَلْتَ أَنْتَ الَّذِی رَزَقْتَ أَنْتَ الَّذِی أَعْطَیْتَ أَنْتَ الَّذِی أَغْنَیْتَ أَنْتَ الَّذِی أَقْنَیْتَ أَنْتَ الَّذِی آوَیْتَ أَنْتَ الَّذِی کَفَیْتَ أَنْتَ الَّذِی هَدَیْتَ أَنْتَ الَّذِی 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رَبِّی وَ تَعَالَیْتَ فَلَکَ الْحَمْدُ دَائِماً وَ لَکَ الشُّکْرُ وَاصِباً ثُمَّ أَنَا یَا إِلَهِی الْمُعْتَرِفُ بِذُنُوبِی فَاغْفِرْهَا لِی أَنَا الَّذِی أَخْطَأْتُ أَنَا الَّذِی أَغْفَلْتُ أَنَا الَّذِی جَهِلْتُ أَنَا الَّذِی هَمَمْتُ أَنَا الَّذِی سَهَوْتُ أَنَا الَّذِی اعْتَمَدْتُ أَنَا الَّذِی تَعَمَّدْتُ أَنَا الَّذِی وَعَدْتُ أَنَا الَّذِی أَخْلَفْتُ أَنَا الَّذِی نَکَثْتُ أَنَا الَّذِی أَقْرَرْتُ إِلَهِی أَعْتَرِفُ بِنِعْمَتِکَ عِنْدِی وَ أَبُوءُ بِذُنُوبِی فَاغْفِرْ لِی یَا مَنْ لَا تَضُرُّهُ ذُنُوبُ عِبَادِهِ وَ هُوَ الْغَنِیُّ عَنْ طَاعَتِهِمْ وَ الْمُوَفِّقُ مَنْ عَمِلَ مِنْهُمْ صَالِحاً بِمَعُونَتِهِ </w:t>
      </w:r>
    </w:p>
    <w:p>
      <w:pPr>
        <w:pStyle w:val="BookText"/>
        <w:rPr/>
      </w:pPr>
      <w:r>
        <w:rPr>
          <w:rFonts w:ascii="Amiri" w:hAnsi="Amiri" w:eastAsia="Amiri" w:cs="Amiri"/>
          <w:color w:val="111111"/>
          <w:sz w:val="28"/>
          <w:sz w:val="28"/>
          <w:szCs w:val="28"/>
          <w:rtl w:val="true"/>
          <w:lang w:bidi="ar-SA"/>
        </w:rPr>
        <w:t>وَ رَحْمَتِهِ فَلَکَ الْحَمْدُ إِلَهِی أَمَرْتَنِی فَعَصَیْتُکَ وَ نَهَیْتَنِی فَارْتَکَبْتُ نَهْیَکَ فَأَصْبَحْتُ لَا ذَا بَرَاءَةٍ فَأَعْتَذِرَ وَ لَا ذَا قُوَّةٍ فَأَنْتَصِرَ فَبِأَیِّ شَیْ‌ءٍ أَسْتَقْبِلُکَ یَا مَوْلَایَ أَ بِسَمْعِی أَمْ بِبَصَرِی أَمْ بِلِسَانِی أَمْ بِرِجْلِی أَ لَیْسَ کُلُّهَا نِعَمَکَ عِنْدِی وَ بِکُلِّهَا عَصَیْتُکَ یَا مَوْلَایَ فَلَکَ الْحُجَّةُ وَ السَّبِیلُ عَلَیَّ یَا مَنْ سَتَرَنِی مِنَ الْآبَاءِ وَ الْأُمَّهَاتِ أَنْ یَزْجُرُونِی وَ مِنَ الْعَشَائِرِ وَ الْإِخْوَانِ أَنْ یُعَیِّرُونِی وَ مِنَ السَّلَاطِینِ أَنْ یُعَاقِبُونِی وَ لَوِ اطَّلَعُوا یَا مَوْلَایَ عَلَی مَا اطَّلَعْتَ عَلَیْهِ مِنِّی إِذًا مَا أَنْظَرُونِی وَ لَرَفَضُونِی وَ قَطَعُونِی فَهَا أَنَا ذَا بَیْنَ یَدَیْکَ یَا سَیِّدِی خَاضِعاً ذَلِیلًا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حَقِیراً لَا ذُو بَرَاءَةٍ فَأَعْتَذِرَ وَ لَا قُوَّةٍ فَأَنْتَصِرَ وَ لَا حُجَّةَ لِی فَأَحْتَجَّ بِهَا وَ لَا قَائِلٌ لَمْ أَجْتَرِحْ وَ لَمْ أَعْمَلْ سُوءاً وَ مَا عَسَی الْجُحُودُ لَوْ جَحَدْتُ یَا مَوْلَایَ فَیَنْفَعُنِی وَ کَیْفَ وَ أَنَّی ذَلِکَ وَ جَوَارِحِی کُلُّهَا شَاهِدَةٌ عَلَیَّ بِمَا قَدْ عَلِمْتُ یَقِیناً غَیْرَ ذِی شَکٍّ أَنَّکَ سَائِلِی عَنْ عَظَائِمِ الْأُمُورِ وَ أَنَّکَ الْحَکِیمُ الْعَدْلُ الَّذِی لَا یَجُورُ وَ عَدْلُکَ مُهْلِکِی وَ مِنْ کُلِّ عَدْلِکَ مَهْرَبِی فَإِنْ تُعَذِّبْنِی فَبِذُنُوبِی یَا مَوْلَایَ بَعْدَ حُجَّتِکَ عَلَیَّ وَ إِنْ تَعْفُ عَنِّی فَبِحِلْمِکَ وَ جُودِکَ وَ کَرَمِکَ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الْمُسْتَغْفِرِینَ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الْمُوَحِّدِینَ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الْوَجِلِینَ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الرَّاجِینَ الرَّاغِبِینَ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الْمُهَلِّلِینَ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رَبِّی وَ رَبُّ آبَائِیَ الْأَوَّلِینَ اللَّهُمَّ هَذَا ثَنَائِی عَلَیْکَ مُمَجِّداً وَ إِخْلَاصِی مُوَحِّداً وَ إِقْرَارِی بِآلَائِکَ مُعِدّاً وَ إِنْ کُنْتُ مُقِرّاً أَنِّی لَا أُحْصِیهَا لِکَثْرَتِهَا وَ سُبُوغِهَا وَ تَظَاهُرِهَا وَ تَقَادُمِهَا إِلَی حَادِثٍ مَا لَمْ تَزَلْ تَتَغَمَّدُنِی بِهِ مَعَهَا مُذْ خَلَقْتَنِی وَ بَرَأْتَنِی مِنْ أَوَّلِ الْعُمُرِ مِنَ الْإِغْنَاءِ بَعْدَ الْفَقْرِ وَ کَشْفِ الضُّرِّ وَ تَسْبِیبِ الْیُسْرِ وَ دَفْعِ الْعُسْرِ وَ تَفْرِیجِ الْکَرْبِ وَ الْعَافِیَةِ فِی الْبَدَنِ وَ السَّلَامَةِ فِی الدِّینِ وَ لَوْ رَفَدَنِی عَلَی قَدْرِ ذِکْرِ نِعَمِکَ عَلَیَّ جَمِیعُ الْعَالَمِینَ مِنَ الْأَوَّلِینَ وَ الْآخِرِینَ لَمَا قَدَرْتُ وَ لَا هُمْ عَلَی ذَلِکَ تَقَدَّسْتَ وَ تَعَالَیْتَ مِنْ رَبٍّ عَظِیمٍ کَرِیمٍ رَحِیمٍ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تُحْصَی آلَاؤُکَ وَ لَا یُبْلَغُ ثَنَاؤُکَ وَ لَا تُکَافَی نَعْمَاؤُکَ صَلِّ عَلَی مُحَمَّدٍ وَ آلِ مُحَمَّدٍ وَ أَتْمِمْ عَلَیْنَا نِعْمَتَکَ وَ أَسْعِدْنَا بِطَاعَتِکَ سُبْحَانَکَ لَا إِلَهَ إِلَّا أَنْتَ اللَّهُمَّ إِنَّکَ تُجِیبُ دَعْوَةَ الْمُضْطَرِّ إِذَا دَعَاکَ وَ تَکْشِفُ السُّوءَ وَ تُغِیثُ الْمَکْرُوبَ وَ تَشْفِی السَّقِیمَ وَ تُغْنِی الْفَقِیرَ وَ تَجْبُرُ الْکَسِیرَ وَ تَرْحَمُ الصَّغِیرَ وَ تُعِینُ الْکَبِیرَ وَ لَیْسَ دُونَکَ ظَهِیرٌ وَ لَا فَوْقَکَ قَدِیرٌ وَ أَنْتَ الْعَلِیُّ الْکَبِیرُ یَا مُطْلِقَ الْمُکَبَّلِ الْأَسِیرِ یَا رَازِقَ الطِّفْلِ الصَّغِیرِ یَا عِصْمَةَ الْخَائِفِ الْمُسْتَجِیرِ یَا مَنْ لَا شَرِیکَ لَهُ وَ لَا وَزِیرَ صَلِّ عَلَی مُحَمَّدٍ وَ آلِ مُحَمَّدٍ وَ أَعْطِنِی فِی هَذِهِ الْعَشِیَّةِ أَفْضَلَ مَا أَعْطَیْتَ وَ أَنَلْتَ أَحَداً مِنْ عِبَادِکَ مِنْ نِعْمَةٍ تُولِیهَا وَ آلَاءٍ تُجَدِّدُهَا وَ بَلِیَّةٍ تَصْرِفُهَا وَ کُرْبَةٍ تَکْشِفُهَا وَ دَعْوَةٍ تَسْمَعُهَا وَ حَسَنَةٍ تَتَقَبَّلُهَا وَ سَیِّئَةٍ تَغْفِرُهَا إِنَّکَ لَطِیفٌ خَبِیرٌ وَ عَلی کُلِّ شَیْ‌ءٍ قَدِیرٌ اللَّهُمَّ إِنَّکَ أَقْرَبُ مَنْ دُعِیَ وَ أَسْرَعُ مَنْ أَجَابَ وَ أَکْرَمُ مَنْ عَفَا وَ أَوْسَعُ مَنْ أَعْطَی وَ أَسْمَعُ مَنْ سُئِلَ یَا رَحْمَانَ الدُّنْیَا وَ الْآخِرَةِ وَ رَحِیمَهُمَا لَیْسَ کَمِثْلِکَ مَسْئُولٌ وَ لَا سِوَاکَ مَأْمُولٌ دَعَوْتُکَ فَأَجَبْتَنِی وَ سَأَلْتُکَ فَأَعْطَیْتَنِی وَ رَغِبْتُ إِلَیْکَ فَرَحِمْتَنِی وَ وَثِقْتُ بِکَ فَنَجَّیْتَنِی وَ فَزِعْتُ إِلَیْکَ فَکَفَیْتَنِی اللَّهُمَّ فَصَلِّ عَلَی مُحَمَّدٍ عَبْدِکَ وَ نَبِیِّکَ وَ عَلَی آلِهِ الطَّیِّبِینَ الطَّاهِرِینَ أَجْمَعِینَ وَ تَمِّمْ لَنَا نَعْمَاءَکَ وَ هَنِّئْنَا عَطَاءَکَ وَ اجْعَلْنَا لَکَ شَاکِرِینَ وَ لِآلَائِکَ ذَاکِرِینَ آمِینَ رَبَّ الْعَالَمِینَ اللَّهُمَّ یَا مَنْ مَلَکَ فَقَدَرَ وَ قَدَرَ فَقَهَرَ وَ عُصِیَ فَسَتَرَ وَ اسْتُغْفِرَ فَغَفَرَ یَا غَایَةَ الرَّاغِبِینَ وَ مُنْتَهَی أَمَلِ الرَّاجِینَ یَا مَنْ أَحَاطَ بِکُلِّ شَیْ‌ءٍ عِلْماً وَ وَسِعَ الْمُسْتَقِیلِینَ رَأْفَةً وَ حِلْماً اللَّهُمَّ إِنَّا نَتَوَجَّهُ إِلَیْکَ فِی هَذِهِ الْعَشِیَّةِ الَّتِی شَرَّفْتَهَا وَ عَظَّمْتَهَا بِمُحَمَّدٍ نَبِیِّکَ وَ رَسُولِکَ وَ خِیَرَتِکَ وَ أَمِینِکَ عَلَی وَحْیِکَ اللَّهُمَّ صَلِّ عَلَی الْبَشِیرِ النَّذِیرِ السِّرَاجِ الْمُنِیرِ الَّذِی أَنْعَمْتَ بِهِ عَلَی الْمُسْلِمِینَ وَ جَعَلْتَهُ رَحْمَةً لِلْعَالَمِینَ اللَّهُمَّ فَصَلِّ عَلَی مُحَمَّدٍ وَ آلِهِ کَمَا مُحَمَّدٌ أَهْلُ ذَلِکَ یَا عَظِیمُ فَصَلِّ عَلَیْهِ وَ عَلَی آلِ مُحَمَّدٍ الْمُنْتَجَبِینَ الطَّیِّبِینَ الطَّاهِرِینَ أَجْمَعِینَ وَ تَغَمَّدْنَا بِعَفْوِکَ عَنَّا فَإِلَیْکَ عَجَّتِ الْأَصْوَاتُ بِصُنُوفِ اللُّغَاتِ وَ اجْعَلْ لَنَا فِی هَذِهِ الْعَشِیَّةِ نَصِیباً فِی کُلِّ خَیْرٍ تَقْسِمُهُ وَ نُورٍ تَهْدِی بِهِ وَ رَحْمَةٍ تَنْشُرُهَا وَ عَافِیَةٍ </w:t>
      </w:r>
    </w:p>
    <w:p>
      <w:pPr>
        <w:pStyle w:val="BookText"/>
        <w:rPr/>
      </w:pPr>
      <w:r>
        <w:rPr>
          <w:rFonts w:ascii="Amiri" w:hAnsi="Amiri" w:eastAsia="Amiri" w:cs="Amiri"/>
          <w:color w:val="111111"/>
          <w:sz w:val="28"/>
          <w:sz w:val="28"/>
          <w:szCs w:val="28"/>
          <w:rtl w:val="true"/>
          <w:lang w:bidi="ar-SA"/>
        </w:rPr>
        <w:t>تُجَلِّلُهَا وَ بَرَکَةٍ تُنْزِلُهَا وَ رِزْقٍ تَبْسُطُهُ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اقْلِبْنَا فِی هَذَا الْوَقْتِ مُنْجِحِینَ مُفْلِحِینَ مَبْرُورِینَ غَانِمِینَ وَ لَا تَجْعَلْنَا مِنَ الْقَانِطِینَ وَ لَا تُخْلِنَا مِنْ رَحْمَتِکَ وَ لَا تَحْرِمْنَا مَا نُؤَمِّلُهُ مِنْ فَضْلِکَ وَ لَا تَرُدَّنَا خَائِبِینَ وَ لَا مِنْ بَابِکَ مَطْرُودِینَ وَ لَا تَجْعَلْنَا مِنْ رَحْمَتِکَ مَحْرُومِینَ وَ لَا لِفَضْلِ مَا نُؤَمِّلُهُ مِنْ عَطَایَاکَ قَانِطِینَ یَا أَجْوَدَ الْأَجْوَدِینَ وَ یَا أَکْرَمَ الْأَکْرَمِینَ إِلَیْکَ أَقْبَلْنَا مُوقِنِینَ وَ لِبَیْتِکَ الْحَرَامِ آمِّینَ قَاصِدِینَ فَأَعِنَّا عَلَی مَنْسَکِنَا وَ أَکْمِلْ لَنَا حَجَّنَا وَ اعْفُ اللَّهُمَّ عَنَّا فَقَدْ مَدَدْنَا إِلَیْکَ أَیْدِیَنَا وَ هِیَ بِذِلَّةِ الِاعْتِرَافِ مَوْسُومَةٌ اللَّهُمَّ فَأَعْطِنَا فِی هَذِهِ الْعَشِیَّةِ مَا سَأَلْنَاکَ وَ اکْفِنَا مَا اسْتَکْفَیْنَاکَ فَلَا کَافِیَ لَنَا سِوَاکَ وَ لَا رَبَّ لَنَا غَیْرُکَ نَافِذٌ فِینَا حُکْمُکَ مُحِیطٌ بِنَا عِلْمُکَ عَدْلٌ قَضَاؤُکَ اقْضِ لَنَا الْخَیْرَ وَ اجْعَلْنَا مِنْ أَهْلِ الْخَیْرِ اللَّهُمَّ أَوْجِبْ لَنَا بِجُودِکَ عَظِیمَ الْأَجْرِ وَ کَرِیمَ الذُّخْرِ وَ دَوَامَ الْیُسْرِ فَاغْفِرْ لَنَا ذُنُوبَنَا أَجْمَعِینَ وَ لَا تُهْلِکْنَا مَعَ الْهَالِکِینَ وَ لَا تَصْرِفْ عَنَّا رَأْفَتَکَ بِرَحْمَتِکَ یَا أَرْحَمَ الرَّاحِمِینَ اللَّهُمَّ اجْعَلْنَا فِی هَذَا الْوَقْتِ مِمَّنْ سَأَلَکَ فَأَعْطَیْتَهُ وَ شَکَرَکَ فَزِدْتَهُ وَ تَابَ إِلَیْکَ فَقَبِلْتَهُ وَ تَنَصَّلَ إِلَیْکَ مِنْ ذُنُوبِهِ فَغَفَرْتَهَا لَهُ یَا ذَا الْجَلَالِ وَ الْإِکْرَامِ اللَّهُمَّ وَفِّقْنَا وَ سَدِّدْنَا وَ اعْصِمْنَا وَ اقْبَلْ تَضَرُّعَنَا یَا خَیْرَ مَنْ سُئِلَ وَ یَا أَرْحَمَ مَنِ اسْتُرْحِمَ یَا مَنْ لَا یَخْفَی عَلَیْهِ إِغْمَاضُ الْجُفُونِ وَ لَا لَحْظُ الْعُیُونِ وَ لَا مَا اسْتَقَرَّ فِی الْمَکْنُونِ وَ لَا مَا انْطَوَتْ عَلَیْهِ مُضْمَرَاتُ الْقُلُوبِ أَلَا کُلُّ ذَلِکَ قَدْ أَحْصَاهُ عِلْمُکَ وَ وَسِعَهُ حِلْمُکَ سُبْحَانَکَ وَ تَعَالَیْتَ عَمَّا یَقُولُ الظَّالِمُونَ عُلُوّاً کَبِیراً تُسَبِّحُ لَکَ السَّمَاوَاتُ وَ الْأَرْضُ وَ مَا فِیهِنَّ وَ إِنْ مِنْ شَیْ‌ءٍ إِلَّا یُسَبِّحُ بِحَمْدِکَ فَلَکَ الْحَمْدُ وَ الْمَجْدُ وَ عُلُوُّ الْجَدِّ یَا ذَا الْجَلَالِ وَ الْإِکْرَامِ وَ الْفَضْلِ وَ الْإِنْعَامِ وَ الْأَیَادِی الْجِسَامِ وَ أَنْتَ الْجَوَادُ الْکَرِیمُ الرَّءُوفُ الرَّحِیمُ أَوْسِعْ عَلَیَّ مِنْ رِزْقِکَ وَ عَافِنِی فِی بَدَنِی وَ دِینِی وَ آمِنْ خَوْفِی وَ أَعْتِقْ رَقَبَتِی مِنَ النَّارِ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تَمْکُرْ بِی وَ لَا تَسْتَدْرِجْنِی وَ لَا تَخْذُلْنِی وَ ادْرَأْ عَنِّی شَرَّ فَسَقَةِ الْجِنِّ وَ الْإِنْسِ یَا أَسْمَعَ السَّامِعِینَ وَ یَا أَبْصَرَ النَّاظِرِینَ وَ یَا أَسْرَعَ الْحَاسِبِینَ وَ یَا أَرْحَمَ الرَّاحِمِینَ صَلِّ عَلَی مُحَمَّدٍ وَ آلِ مُحَمَّدٍ وَ أَسْأَلُکَ اللَّهُمَّ حَاجَتِیَ الَّتِی إِنْ أَعْطَیْتَهَا لَمْ </w:t>
      </w:r>
    </w:p>
    <w:p>
      <w:pPr>
        <w:pStyle w:val="BookText"/>
        <w:rPr/>
      </w:pPr>
      <w:r>
        <w:rPr>
          <w:rFonts w:ascii="Amiri" w:hAnsi="Amiri" w:eastAsia="Amiri" w:cs="Amiri"/>
          <w:color w:val="111111"/>
          <w:sz w:val="28"/>
          <w:sz w:val="28"/>
          <w:szCs w:val="28"/>
          <w:rtl w:val="true"/>
          <w:lang w:bidi="ar-SA"/>
        </w:rPr>
        <w:t>یَضُرَّنِی مَا مَنَعْتَنِی وَ إِنْ مَنَعْتَنِیهَا لَمْ یَنْفَعْنِی مَا أَعْطَیْتَنِی أَسْأَلُکَ فَکَاکَ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وَحْدَکَ لَا شَرِیکَ لَکَ لَکَ الْمُلْکَ وَ لَکَ الْحَمْدُ وَ أَنْتَ عَلَی کُلِّ شَیْ‌ءٍ قَدِیرٌ یَا رَبِّ یَا رَبِّ یَا رَبِّ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أَنَا الْفَقِیرُ فِی غِنَایَ فَکَیْفَ لَا أَکُونُ فَقِیراً فِی فَقْرِی إِلَهِی أَنَا الْجَاهِلُ فِی عِلْمِی فَکَیْفَ لَا أَکُونُ جَهُولًا فِی جَهْلِی إِلَهِی إِنَّ اخْتِلَافَ تَدْبِیرِکَ وَ سُرْعَةَ طَوَاءِ مَقَادِیرِکَ مَنَعَا عِبَادَکَ الْعَارِفِینَ بِکَ عَنِ السُّکُونِ إِلَی عَطَاءٍ وَ الْیَأْسِ مِنْکَ فِی بَلَاءٍ إِلَهِی مِنِّی مَا یَلِیقُ بِلُؤْمِی وَ مِنْکَ مَا یَلِیقُ بِکَرَمِکَ إِلَهِی وَصَفْتَ نَفْسَکَ بِاللُّطْفِ وَ الرَّأْفَةِ لِی قَبْلَ وُجُودِ ضَعْفِی أَ فَتَمْنَعُنِی مِنْهُمَا بَعْدَ وُجُودِ ضَعْفِی إِلَهِی إِنْ ظَهَرَتِ الْمَحَاسِنُ مِنِّی فَبِفَضْلِکَ وَ لَکَ الْمِنَّةُ عَلَیَّ وَ إِنْ ظَهَرَتِ الْمَسَاوِی مِنِّی فَبِعَدْلِکَ وَ لَکَ الْحُجَّةُ عَلَیَّ إِلَهِی کَیْفَ تَکِلُنِی وَ قَدْ تَوَکَّلْتَ لِی وَ کَیْفَ أُضَامُ وَ أَنْتَ النَّاصِرُ لِی أَمْ کَیْفَ أَخِیبُ وَ أَنْتَ الْحَفِیُّ بِی هَا أَنَا أَتَوَسَّلُ إِلَیْکَ بِفَقْرِی إِلَیْکَ وَ کَیْفَ أَتَوَسَّلُ إِلَیْکَ بِمَا هُوَ مَحَالٌ أَنْ یَصِلَ إِلَیْکَ أَمْ کَیْفَ أَشْکُو إِلَیْکَ حَالِی وَ هُوَ لَا یَخْفَی عَلَیْکَ أَمْ کَیْفَ أُتَرْجِمُ بِمَقَالِی وَ هُوَ مِنْکَ بَرَزٌ إِلَیْکَ أَمْ کَیْفَ تُخَیِّبُ آمَالِی وَ هِیَ قَدْ وَفَدَتْ إِلَیْکَ أَمْ کَیْفَ لَا تُحْسِنُ أَحْوَالِی وَ بِکَ قَامَتْ إِلَهِی مَا أَلْطَفَکَ بِی مَعَ عَظِیمِ جَهْلِی وَ مَا أَرْحَمَکَ بِی مَعَ قَبِیحِ فِعْلِی إِلَهِی مَا أَقْرَبَکَ مِنِّی وَ أَبْعَدَنِی عَنْکَ وَ مَا أَرْأَفَکَ بِی فَمَا الَّذِی یَحْجُبُنِی عَنْکَ إِلَهِی عَلِمْتُ بِاخْتِلَافِ الْآثَارِ وَ تَنَقُّلَاتِ الْأَطْوَارِ أَنَّ مُرَادَکَ مِنِّی أَنْ تَتَعَرَّفَ إِلَیَّ فِی کُلِّ شَیْ‌ءٍ حَتَّی لَا أَجْهَلَکَ فِی شَیْ‌ءٍ إِلَهِی کُلَّمَا أَخْرَسَنِی لُؤْمِی أَنْطَقَنِی کَرَمُکَ وَ کُلَّمَا آیَسَتْنِی أَوْصَافِی أَطْمَعَتْنِی مِنَنُکَ إِلَهِی مَنْ کَانَتْ مَحَاسِنُهُ مَسَاوِیَ فَکَیْفَ لَا تَکُونُ مَسَاوِیهِ مَسَاوِیَ وَ مَنْ کَانَتْ حَقَائِقُهُ دَعَاوِیَ فَکَیْفَ لَا تَکُونُ دَعَاوِیهِ دَعَاوِیَ إِلَهِی حُکْمُکَ النَّافِذُ وَ مَشِیَّتُکَ الْقَاهِرَةُ لَمْ یَتْرُکَا لِذِی مَقَالٍ مَقَالًا وَ لَا لِذِی حَالٍ حَالًا إِلَهِی کَمْ مِنْ طَاعَةٍ بَنَیْتُهَا وَ حَالَةٍ شَیَّدْتُهَا هَدَمَ اعْتِمَادِی عَلَیْهَا عَدْلُکَ بَلْ أَقَالَنِی مِنْهَا فَضْلُکَ إِلَهِی إِنَّکَ تَعْلَمُ أَنِّی وَ إِنْ لَمْ تَدُمِ الطَّاعَةُ مِنِّی فِعْلًا جَزْماً فَقَدْ دَامَتْ مَحَبَّةً وَ عَزْماً إِلَهِی کَیْفَ أَعْزِمُ وَ أَنْتَ الْقَاهِرُ وَ کَیْفَ لَا أَعْزِمُ وَ أَنْتَ الْآمِرُ إِلَهِی تَرَدُّدِی فِی الْآثَارِ یُوجِبُ بُعْدَ الْمَزَارِ فَاجْمَعْنِی عَلَیْکَ بِخِدْمَةٍ تُوصِلُنِی إِلَیْکَ کَیْفَ یُسْتَدَلُّ عَلَیْکَ بِمَا هُوَ فِی وُجُودِهِ مُفْتَقِرٌ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أَ یَکُونُ لِغَیْرِکَ مِنَ الظُّهُورِ مَا لَیْسَ لَکَ حَتَّی یَکُونَ هُوَ الْمُظْهِرَ لَکَ مَتَی غِبْتَ حَتَّی تَحْتَاجَ إِلَی دَلِیلٍ یَدُلُّ عَلَیْکَ وَ مَتَی بَعُدْتَ حَتَّی تَکُونَ الْآثَارُ هِیَ الَّتِی تُوصِلُ إِلَیْکَ عَمِیَتْ عَیْنٌ لَا تَرَاکَ عَلَیْهَا رَقِیباً وَ خَسِرَتْ صَفْقَةُ عَبْدٍ لَمْ تَجْعَلْ لَهُ مِنْ حُبِّکَ نَصِیباً إِلَهِی أَمَرْتَ بِالرُّجُوعِ إِلَی الْآثَارِ فَارْجِعْنِی إِلَیْکَ بِکِسْوَةِ الْأَنْوَارِ وَ هِدَایَةِ الِاسْتِبْصَارِ حَتَّی أَرْجِعَ إِلَیْکَ مِنْهَا کَمَا دَخَلْتُ إِلَیْکَ مِنْهَا مَصُونَ السِّرِّ عَنِ النَّظَرِ إِلَیْهَا وَ مَرْفُوعَ الْهِمَّةِ عَنِ الِاعْتِمَادِ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إِلَهِی هَذَا ذُلِّی ظَاهِرٌ بَیْنَ یَدَیْکَ وَ هَذَا حَالِی لَا یَخْفَی عَلَیْکَ مِنْکَ أَطْلُبُ الْوُصُولَ إِلَیْکَ وَ بِکَ أَسْتَدِلُّ عَلَیْکَ فَاهْدِنِی بِنُورِکَ إِلَیْکَ وَ أَقِمْنِی بِصِدْقِ الْعُبُودِیَّةِ بَیْنَ یَدَیْکَ إِلَهِی عَلِّمْنِی مِنْ عِلْمِکَ الْمَخْزُونِ وَ صُنِّی بِسِرِّکَ الْمَصُونِ إِلَهِی حَقِّقْنِی بِحَقَائِقِ أَهْلِ الْقُرْبِ وَ اسْلُکْ بِی مَسْلَکَ أَهْلِ الْجَذْبِ إِلَهِی أَغْنِنِی بِتَدْبِیرِکَ لِی عَنْ تَدْبِیرِی وَ بِاخْتِیَارِکَ عَنِ اخْتِیَارِی وَ أَوْقِفْنِی عَلَی مَرَاکِزِ اضْطِرَارِی إِلَهِی أَخْرِجْنِی مِنْ ذُلِّ نَفْسِی وَ طَهِّرْنِی مِنْ شَکِّی وَ شِرْکِی قَبْلَ حُلُولِ رَمْسِی بِکَ أَنْتَصِرُ فَانْصُرْنِی وَ عَلَیْکَ أَتَوَکَّلُ فَلَا تَکِلْنِی وَ إِیَّاکَ أَسْأَلُ فَلَا تُخَیِّبْنِی وَ فِی فَضْلِکَ أَرْغَبُ فَلَا تَحْرِمْنِی وَ بِجَنَابِکَ أَنْتَسِبُ فَلَا تُبْعِدْنِی وَ بِبَابِکَ أَقِفُ فَلَا تَطْرُدْنِی إِلَهِی تَقَدَّسَ رِضَاکَ أَنْ تَکُونَ لَهُ عِلَّةٌ مِنْکَ فَکَیْفَ یَکُونُ لَهُ عِلَّةٌ مِنِّی إِلَهِی أَنْتَ الْغَنِیُّ بِذَاتِکَ أَنْ یَصِلَ إِلَیْکَ النَّفْعُ مِنْکَ فَکَیْفَ لَا تَکُونُ غَنِیّاً عَنِّی إِلَهِی إِنَّ الْقَضَاءَ وَ الْقَدَرَ یُمَنِّینِی وَ إِنَّ الْهَوَی بِوَثَائِقِ الشَّهْوَةِ أَسَرَنِی فَکُنْ أَنْتَ النَّصِیرَ لِی حَتَّی تَنْصُرَنِی وَ تُبَصِّرَنِی وَ أَغْنِنِی بِفَضْلِکَ حَتَّی أَسْتَغْنِیَ بِکَ عَنْ طَلَبِی أَنْتَ الَّذِی أَشْرَقْتَ الْأَنْوَارَ فِی قُلُوبِ أَوْلِیَائِکَ حَتَّی عَرَفُوکَ وَ وَحَّدُوکَ وَ أَنْتَ الَّذِی أَزَلْتَ الْأَغْیَارَ عَنْ قُلُوبِ أَحِبَّائِکَ حَتَّی لَمْ یُحِبُّوا سِوَاکَ وَ لَمْ یَلْجَئُوا إِلَی غَیْرِکَ أَنْتَ الْمُونِسُ لَهُمْ حَیْثُ أَوْحَشَتْهُمُ الْعَوَالِمُ وَ أَنْتَ الَّذِی هَدَیْتَهُمْ حَیْثُ اسْتَبَانَتْ لَهُمُ الْمَعَالِمُ مَا ذَا وَجَدَ مَنْ فَقَدَکَ وَ مَا الَّذِی فَقَدَ مَنْ وَجَدَکَ لَقَدْ خَابَ مَنْ رَضِیَ دُونَکَ بَدَلًا وَ لَقَدْ خَسِرَ مَنْ بَغَی عَنْکَ مُتَحَوَّلًا کَیْفَ یُرْجَی سِوَاکَ وَ أَنْتَ مَا قَطَعْتَ الْإِحْسَانَ وَ کَیْفَ یُطْلَبُ مِنْ غَیْرِکَ وَ أَنْتَ مَا بَدَّلْتَ عَادَةَ الِامْتِنَانِ یَا مَنْ أَذَاقَ أَحِبَّاءَهُ حَلَاوَةَ الْمُؤَانَسَةِ فَقَامُوا بَیْنَ یَدَیْهِ مُتَمَلِّقِینَ وَ یَا مَنْ أَلْبَسَ أَوْلِیَاءَهُ مَلَابِسَ هَیْبَتِهِ فَقَامُوا بَیْنَ یَدَیْهِ </w:t>
      </w:r>
      <w:bookmarkStart w:id="591" w:name="pg13672_147783"/>
    </w:p>
    <w:p>
      <w:pPr>
        <w:pStyle w:val="BookText"/>
        <w:rPr/>
      </w:pPr>
      <w:bookmarkEnd w:id="591"/>
      <w:r>
        <w:rPr>
          <w:rFonts w:ascii="Amiri" w:hAnsi="Amiri" w:eastAsia="Amiri" w:cs="Amiri"/>
          <w:color w:val="111111"/>
          <w:sz w:val="28"/>
          <w:sz w:val="28"/>
          <w:szCs w:val="28"/>
          <w:rtl w:val="true"/>
          <w:lang w:bidi="ar-SA"/>
        </w:rPr>
        <w:t>مُسْتَغْفِرِینَ أَنْتَ الذَّاکِرُ قَبْلَ الذَّاکِرِینَ وَ أَنْتَ الْبَادِی بِالْإِحْسَانِ قَبْلَ تَوَجُّهِ الْعَابِدِینَ وَ أَنْتَ الْجَوَادُ بِالْعَطَاءِ قَبْلَ طَلَبِ الطَّالِبِینَ وَ أَنْتَ الْوَهَّابُ ثُمَّ لِمَا وَهَبْتَنَا مِنَ الْمُسْتَقْرِضِینَ إِلَهِی اطْلُبْنِی بِرَحْمَتِکَ حَتَّی أَصِلَ إِلَیْکَ وَ اجْذِبْنِی بِمَنِّکَ حَتَّی أُقْبِلَ إِلَیْکَ إِلَهِی إِنَّ رَجَائِی لَا یَنْقَطِعُ عَنْکَ وَ إِنْ عَصَیْتُکَ کَمَا أَنَّ خَوْفِی لَا یُزَایِلُنِی وَ إِنْ أَطَعْتُکَ فَقَدْ دَفَعَتْنِی الْعَوَالِمُ إِلَیْکَ وَ قَدْ أَوْقَعَنِی عِلْمِی بِکَرَمِکَ عَلَیْکَ إِلَهِی کَیْفَ أَخِیبُ وَ أَنْتَ أَمَلِی أَمْ کَیْفَ أُهَانُ وَ عَلَیْکَ مُتَّکَلِی إِلَهِی کَیْفَ أَسْتَعِزُّ وَ فِی الذِّلَّةِ أَرْکَزْتَنِی أَمْ کَیْفَ لَا أَسْتَعِزُّ وَ إِلَیْکَ نَسَبْتَنِی إِلَهِی کَیْفَ لَا أَفْتَقِرُ وَ أَنْتَ الَّذِی فِی الْفُقَرَاءِ أَقَمْتَنِی أَمْ کَیْفَ أَفْتَقِرُ وَ أَنْتَ الَّذِی بِجُودِکَ أَغْنَیْتَنِی وَ أَنْتَ الَّذِی لَا إِلَهَ غَیْرُکَ تَعَرَّفْتَ لِکُلِّ شَیْ‌ءٍ فَمَا جَهِلَکَ شَیْ‌ءٌ وَ أَنْتَ الَّذِی تَعَرَّفْتَ إِلَیَّ فِی کُلِّ شَیْ‌ءٍ فَرَأَیْتُکَ ظَاهِراً فِی کُلِّ شَیْ‌ءٍ وَ أَنْتَ الظَّاهِرُ لِکُلِّ شَیْ‌ءٍ یَا مَنِ اسْتَوَی بِرَحْمَانِیَّتِهِ فَصَارَ الْعَرْشُ غَیْباً فِی ذَاتِهِ مَحَقْتَ الْآثَارَ بِالْآثَارِ وَ مَحَوْتَ الْأَغْیَارَ بِمُحِیطَاتِ أَفْلَاکِ الْأَنْوَارِ یَا مَنِ احْتَجَبَ فِی سُرَادِقَاتِ</w:t>
      </w:r>
    </w:p>
    <w:p>
      <w:pPr>
        <w:pStyle w:val="BookText"/>
        <w:rPr/>
      </w:pPr>
      <w:r>
        <w:rPr>
          <w:rFonts w:ascii="Amiri" w:hAnsi="Amiri" w:eastAsia="Amiri" w:cs="Amiri"/>
          <w:color w:val="111111"/>
          <w:sz w:val="28"/>
          <w:sz w:val="28"/>
          <w:szCs w:val="28"/>
          <w:rtl w:val="true"/>
          <w:lang w:bidi="ar-SA"/>
        </w:rPr>
        <w:t>عَرْشِهِ عَنْ أَنْ تُدْرِکَهُ الْأَبْصَارُ یَا مَنْ تَجَلَّی بِکَمَالِ بَهَائِهِ فَتَحَقَّقَتْ عَظَمَتُهُ مِنَ الِاسْتِوَاءِ کَیْفَ تَخْفَی وَ أَنْتَ الظَّاهِرُ أَمْ کَیْفَ تَغِیبُ وَ أَنْتَ الرَّقِیبُ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الْحَمْدُ لِلَّهِ وَحْدَهُ‌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 به کسانی بنگر که به آن ها اقتدا نمودی و از نورشان هدایت یافتی و سعی کن تضرع تو در دعا و مناجات همچون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شریف روز عرفه، دعای مولایمان حسین بن علی، درود خدا بر او باد، در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برای حکمش برگرداننده‌ای، و برای بخششش بازدارنده‌ای نیست و هیچ سازنده‌ای نمی تواند همانند او بسازد، و او سخاوتمند گستراننده است، انواع مخلوقات را پدید آورد، و ساخته‌ها را با حکمتش محکم نمود، طلیعه‌ها بر او پوشیده نمی‌ماند، و ودیعه‌ها نزد او ضایع نمی‌شود، آورنده کتاب جامع و شریعت اسلام، همان نور درخشنده، و اوست آفریننده مخلوقات و یاری دهنده در مصیبت ها، پاداش‌دهنده هر سازنده، و بی‌نیازکننده هر قناعت‌گر، و رحم‌کننده بر هر نالان، و فرو فرستنده سودها، و نازل‌کننده کتاب جامع با نور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شنونده دعاها، و بالابرنده درجات و دورکننده بلاها و کوبنده گردنکشان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کننده بر اشک نالان و دور کننده ناله از زاری کنندگان است، پس معبودی جز او نیست، و چیزی با او برابری نمی‌کند، و چیزی همانندش نیست، و اوست شنوا و بینا، و لطیف و آگاه، و بر هرچیز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سوی تو رغبت می‌نمایم، و به پروردگاری تو گواهی می‌دهم، اقرارکننده‌ام که تو پروردگار منی، و بازگشت من به سوی تو است، وجودم را با نعمتت آغاز کردی پیش از آنکه موجودی قابل ذکر باشم، و مرا از خاک پدید آوردی، سپس در میان صلبها جایم دادی، در حالی‌که از حوادث زمانه و رفت و آمد روزگار و سالها، ایمنی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کوچ‌کننده بودم از صلبی به رحمی، درگذشته از ایام و قرنهای پیشین، از باب رأفت و لطف و احسانی که به من داشتی، مرا در حکومت پیشوایان کفر، آنان که پیمانت را شکستند، و پیامبرانت را تکذیب کردند، به دنیا نیاوردی، ولی زمانی به دنیا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برایم رقم خورده بود و آن عبارت بود از هدایتی که مرا برای پذیرفتن آن آماده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پرورشم دادی، و پیش از آن هم با رفتار زیبایت، و نعمتهای کاملت بر من مهر ورزیدی، در نتیجه وجودم را از نطفه ریخته شده پدید آوردی و در تاریکیهای سه‌گانه میان گوشت و خون و پوست جایم دادی، و مرا در آفرینشم شهرت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 در آفرینشم گواه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کار خلقتم را به من واگذار ننمودی؛ سپس برای آنچه در علمت از هدایتم گذشته بود، مرا کامل به دنیا آوردی، و در حال کودکی و خردسالی در میان گهواره محافظت نمودی، و از بین غذاها شیر گوارا نصیبم کردی، و دل دایه‌ها را بر من مهربان نمودی، و مادران پرمهر را به پرستاری‌ام گماشتی، و از آسیبهای پریان نگهداری فرمودی، و از زیادی و کمی، سالم داشتی، پس تو برتری ای مهربان، ای بخشنده، تا آنگاه که آغاز به سخن کردم، نعمتهای کاملت را بر من تمام کردی و مرا در هر سال با افزودن به وجودم پرورش دادی تا آفرینشم کامل شد، و تاب و توانم معتدل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من واجب نمودی، چنان‌که معرفتت را به من الهام فرمودی و با شگفتیهای حکمتت به هراسم افکندی، و به آنچه در آسمان و زمینت از پدیده های خلقت پدید آوردی، بیدارم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و یادت آگاهی‌ام دادی و طاعت و عبادتت را بر من واجب نمودی، و آنچه را پیامبرانت آوردند به من فهماندی، و پذیرفتن خشنودی‌ات را بر من آسان کردی، و در تمام این امور به یاری و لطفت بر من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مرا از بهترین خاک آفریدی، برایم نپسندیدی ای معبود من، نعمتی را بدون نعمتی دیگر، و از انواع وسایل زندگی و اقسام بهره‌ها نصیب من فرمودی، و این به خاطر نعمت‌بخشی بزرگ و بزرگتر و احسان دیرینه‌ات بر من بود، تا جایی که همه نعمت ها را بر من کامل نمودی، و تمام بلاها را از من بازگرداندی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گستاخی‌ام بر تو، تو را باز نداشت از این که مرا به آنچه به تو نزدیک می‌کند راهنمایی کنی، و به آنچه مرا به پیشگاهت مقرّب می‌نماید توفیق دادی، پس اگر بخوانمت، اجابت می نمایی و اگر از تو درخواست نمایم، عطایم می کنی، و اگر اطاعتت کنم قدردانی می کنی، و اگر به شکرت برخیزم بر نعمتم می افزایی، همه اینها کامل کردن نعمتهایت بر من و احسانت به سوی من است، پس منزّهی تو، منزّهی تو، که آفریننده‌ای و بازگرداننده‌ای، و ستوده‌ای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نامهایت مقدس است، و نعمتهایت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کدام یک از نعمتهایت را به شماره آورم و یاد کنم، یا برای کدام یک از عطاهایت به سپاسگزاری برخیزم، در حالی که پروردگارا، بیش از آن است که شماره‌گران برشمارند، یا اینکه یاد دارندگان در دانش به آنها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 خدا، آنچه از بدحالی و پریشانی از من بازگرداندی و دور کردی، از آنچه از سلامتی کامل و خوشحالی برایم نمایان شد،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 گواهی می‌دهم به حقیقت ایمانم، و باور تصمیمات یقینم، و یکتاپرستی صادقانه و صریحم و درون پوشیده نهادم، و آویزه‌های راههای نور چشمم، و چین های صفحه پیشانی‌ام، و روزنه‌های راههای نفسم، و پرّه‌های نرمه تیغه بینی‌ام، و حفره‌های پرده شنوایی‌ام، و آنچه که ضمیمه شده و بر آن بر هم نهاده دو لبم، و حرکت های سخن زبانم، و جای فرو رفتگی سقف دهان و آرواره‌ام، و محل روییدن دندان هایم،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رگهای گردنم، محل چشیدن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 ها و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عصب مغز سرم و رشته های رگ قلبم و آنچه در برگرفته آن را، قفسه سینه ام و شاهرگ پرده دلم و پاره های گوشه و کنار جگرم و آنچه را در بردارد استخوانهای دنده هایم و سربندهای استخوان هایم و سرانگشتانم و انقباض عضلات بدنم و خونم و موی بدنم و پوستم و عصبم و ساقم و استخوانم و مغزم و رگهایم و تمام اعضاء و جوارحم و آنچه بر اینها بافته شده از دوران شیرخوارگی ام، و آنچه را زمین از من بر خود گرفت و خوابم و بیداری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آرامش و تحرکم و حرکتهای رکوع و سجود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بر اینکه اگر به حرکت می‌آمدم و طول روزگاران، و زمان های بس دراز می‌کوشیدم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آن همه زمان را عمر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شکر یکی از نعمتهایت را بجا آورم، نخواهم توانست، جز با منتّت که به سبب آن شکرت بر من واجب می‌شود، شکری دائم و نو، و ثنایی تازه و فراهم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من و همه شمارش‌گران از آفریدگانت، حرص ورزیم که نهایت نعمتهایت، از نعمتهای گذشته ات را برشماریم، هرگز نمی‌توانیم به شماره آوریم، و نه اندازه آن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چنین چیزی؛ چگونه ممکن است و حال آنکه تو در کتاب گویایت و خبر صادقانه‌ات اعلام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نعمتهای خدا را برشمارید، قدرت شمارش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کتابت راست گفت، و اخبارت صادقانه است، و پیامبرانت و رسولانت به مردم رساندند، آنچه را از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آنان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و به وسیله آنان از دینت شریعت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 گواهی می‌دهم به تلاش و کوششم، و به قدر رسایی طاقت و ظرفیتم، و از باب ایمان و یقین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فرزندی نگرفت تا از او ارث برند، و برای او در فرمانروایی‌اش شریکی نبوده تا با او در آنچه پدید آورد مخالفت کند، و سرپرستی از خواری برایش نبود، تا او را در آنچه ساخت یاری دهد، پس منزّه است او، منزّه است او،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معبودهایی جز خدا بود، هر آینه هر دو تباه می‌شدند و متلاشی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یگانه یکتا و بی‌نیاز، که نزایید و زاییده نشد و احدی همتایش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سپاسی که برابری کند با سپاس فرشتگان مقرّب، و انبیای مرسلش را، و درود و سلام خدا بر بهترین برگزیده از خلقش، محمّد خاتم پیامبران، و اهل بیت پاک و پاکیزه و خالص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چنانم کن که از تو بترسم، گویا که تو را می‌بینم، و با پرهیزکاری مرا خوشبخت گردان، و به نافرمانی‌ات بدبختم مکن، و خیر در قضایت را برایم اختیار کن، و به من در تقدیرت برکت ده، تا تعجیل آنچه را تو به تأخیر انداختی نخواهم و تأخیر آنچه را تو پیش انداختی میل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بی‌نیازی را در ذاتم قرار ده، و یقین را در دلم، و اخلاص را در عملم، و نور را در دیده‌ام، و بصیرت را در دینم و مرا به اعضایم بهره‌مند کن، و گوش و چشمم را دو وارث من گردان، و مرا بر آن‌که به من ستم روا داشت پیروز فرما، و در رابطه با او انتقام و هدفم را نشانم ده، و چشمم را بدین‌سبب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گرفتاری‌ام را برطرف کن، و زشتی‌ام را بپوشان، و خطایم را بیامرز و شیطان مرا بران و دینم را ادا کن، و برایم معبودا، در آخرت و دنیا درجه‌ای برتر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را سپاس، مرا آفریدی و شنوا و بینا قرار دادی، و تو را سپاس که مرا پدید آوردی، و از روی رحمت، آفریده‌ای متناسب قرار دادی، درحالی‌که از آفرینش من بی‌نیاز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اینکه مرا پدید آوردی، پس در خلقتم تناسب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آفرینشم را آغاز نمودی و صورتم را نیکو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به من احسان کردی و در خویشتنم عافیت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از من محافظت نمودی و موّفق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بر من نعمت بخشیدی و راهنمایی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سزاوار احسان کردی و از هر خیری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خوراندی و نوشاندی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بی‌نیاز ساختی و اندوخته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یاری نمودی و عزّت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به من پوشاندی، از پوشش با صفایت، و بر من آسان نمودی از رفتار کفایت کننده‌ات، بر محمّد و خاندان محمّد درود فرست و مرا بر بلاهای روزگار و حوادث شبها و روزها یاری ده، و از هراس های دنیا و گرفتاری های آخرت نجات ده، و مرا از شرّ آنچه ستمگران در زمین انجام می‌دهند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آنچه می‌ترسم مرا کفایت کن و از آنچه می ترسم نگهداری کن، و در نفسم و دینم از من نگهبانی فرما و مرا در سفرم نگهدار، و در خاندان و مالم و فرزندانم جانشین باش، و مرا در آنچه به من نصیب فرمودی برکت ده، و مرا در نزد خویش خوار ساز، و در دیدگان مردم بزرگ کن، و از شرّ جن و انس سالم بدار و به گناهانم رسوا مساز، و به باطنم سبک منما، و به عملم دچار مکن، و مرا از نعمت هایت محروم مفرما، و مرا به غیر خود واگذار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که واگذار می‌کنی؟ به نزدیک تا با من به دشمنی برخیزد، یا به بیگانه تا با من با ترشرویی برخورد کند یا به آنان‌که خوارم می‌شمرند؟ و حال اینکه تو خدای من، و زمامدار کار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شکایت می‌کنم، از غربتم، و دوری خانه آخرتم، و سبکی‌ام نزد کسی‌که اختیار کارم را به او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غضبت را بر من فرود نیاور، اگر در مقام خشم کردن بر من نباشی، از غیر تو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جز اینکه عافیتت را بر من بگستران، از تو درخواست می‌کنم پروردگارا، به نور رویت که زمین و آسمان ها به آن روشن گشت و تاریکی ها به آن برطرف شد، و کار گذشتگان و آیندگان به وسیله آن به اصلاح رسید، که مرا بر خشمت نمیرانی، و ناخشنودی‌ات را بر من فرود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 حق توست، تا پیش از آن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پروردگار خانه محترم و مشعر الحرام، و خانه کعبه که برکت را در آن نازل فرمودی، و آن را برای مردم ایمن ساختی، ای آن‌که با بردباری‌اش از گناهان بزرگ گذشت، ای آن‌که با فضلش نعمت ها را کامل ساخت، ای آن‌که با کرمش فراوان عطا کرد، ای توشه‌ام در سختی ها، ای همراهم در تنهایی، ای فریادرسم در گرفتاری ها، ای سرپرستم در نعمتها، ای خدای من و خدای پدرانم ابراهیم و اسماعیل و اسحق و یعقوب، و پروردگار جبراییل و میکاییل و اسرافیل و پروردگار محمّد خاتم پیامبران و اهل بیت برگزیده‌اش و نازل‌کننده تورات و انجیل و زبور و قرآن و فروفرستنده کهیعص و طه و یس و قرآن حکیم، تو پناهگاه منی، زمانی که راه ها با همه وسعتشان مرا درمانده کنند، و زمین با همه پهناوری‌اش بر من تنگ شود؛ و اگر رحمت تو نبود، من از رسوا شدگان بودم، و تویی که مرا بر دشمنانم پیروز می‌کنی؛ و اگر یاری تو نبود، من از شکست‌خوردگان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وجودش را به بلندی و برتری اختصاص داد، در نتیجه اولیایش به عزّت او عزیز می‌شوند، ای آن‌که پادشاهان در برابرش یوغ ذلّت بر گردن هایشان گذاشتند، در نتیجه از حملاتش ترسانند، خیانت چشمها را، و آنچه سینه‌ها پنهان می‌کنند می‌داند، و به پنهانی هایی که زمانها و روزگاران می‌آورد آگاهی دارد، ای آن‌که جز او نمی‌داند او چگونه است، ای آن‌که جز او نمی‌داند او چیست، ای آن‌که جز او او را نمی‌شناسد، ای آن‌که زمین را بر آب انباشت، و هوا را به آسمان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برای اوست گرامی‌ترین نامها، ای صاحب احسانی که هرگز قطع نگردد، ای آماده‌کننده کاروان برای نجات یوسف در سرزمین بی‌آب و گیاه، و خارج‌کننده‌اش از چاه، و قراردهنده‌اش بر تخت پادشاهی پس از بندگی، ای برگرداننده یوسف به نزد یعقوب، پس از آنکه دو چشمش از اندوه نابینا شد، و دلش آکنده از غم بود، ای برطرف‌کننده بدحالی و گرفتاری از ایوب، ای گیرنده دستهای ابراهیم از بریدن سر فرزندش، پس از سنّ پیری و به پایان آمدن عمرش، ای که دعای زکرّیا را اجابت کرد و یحیی را به او بخشید و او را یگانه و تنها نگذاشت، ای که یونس را از دل ماهی به در آورد، ای که دریا را برای بنی اسراییل شکافت و آنان را نجات داد، و فرعون و لشکریانش را از غرق شدگان قرار داد، ای که بادها را مژده دهندگانی پیشاپیش باران رحمتش فرستاد، ای که بر عذاب نافرمانان از بندگانش شتاب نورزد، ای آن‌که ساحران روزگار موسی را از ورطه هلاکت رهانید، پس از سالیان طولانی که در انکار حق بودند، و در عین حال تنعمّ به نعمت او رزقش را می‌خوردند، و برای غیر او بندگی می‌کردند، با او مخالفت داشتند و برای او شبیه قرار داده بودند، و پیامبرانش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آغازگر، ای پدیدآور، برای تو همتایی نیست، ای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پایانی برایت نمی‌باشد، ای زنده وقتی که زنده‌ای نبود، ای زنده‌کننده مردگان، ای مراقب بر هرکس به آنچه که انجام داده، ای که شکرم برای او اندک است ولی مرا محروم نساخت، خطایم بزرگ شد، پس رسوایم نکرد، و مرا بر نافرمانی ها دید، ولی در بین مردم رسوا ننمود، ای که در خردسالی مرا حفظ نمود، و در بزرگسالی رزق داد، ای که عطاهایش نزد من شماره نشود، و نعمت هایش تلافی نگردد، ای که با من به خیر و احسان روبرو شد، و من با بدی و نافرمانی با او روبرو گشتم، ای که مرا به ایمان هدایت نمود، پیش از آنکه سپاس نعمت هایش را بشناسم، ای که در بیماری او را خواندم، پس شفایم داد، و در حال برهنگی مرا پوشاند، و در حال گرسنگی سیرم کرد و در حال تشنگی مرا سیراب نمود، و در حال خواری، به من عزّت بخشید، و در حال نادانی معرفت بخشید، و در حال تنهایی مرا افزون نمود، و در حال غربت، مرا باز گرداند، و در حال نداری، بی نیازم کرد، و در یاری‌خواهی، مرا یاری فرمود، و در ثروتمندی محروم نکرد، و از درخواست همه اینها باز ایستادم، پس او شروع به عنایت بر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تو راست، ای که لغزشم را نادیده گرفت و اندوهم را زدود، و دعایم را اجابت نمود، و عیبم را پوشاند، و گناهم را آمرزید، و مرا به خواسته‌ام رساند و بر دشمنم پیروز گرداند، اگر نعمت ها و عطاها و بخششهای با ارزشت را برشمارم، هرگز نمی‌توانم به شماره آرم،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عطا کردی، تویی که نعمت دادی، تویی که نیکی کردی، تویی که زیبا نمودی، تویی که افزون نمودی، تویی که کامل کردی، تویی که روزی دادی، تویی که عطا فرمودی، تویی که بی‌نیاز نمودی، تویی که ثروت بخشیدی، تویی که پناه دادی، تویی که کفایت نمودی، تویی که راهنمایی فرمودی، تویی که حفظ کردی، تویی که پرده‌پوشی نمودی، تویی که آمرزیدی، تویی که نادیده گرفتی، تویی که قدرت دادی، تویی که عزّت بخشیدی، تویی که کمک کردی، تویی که مساعدت فرمودی، تویی که تأیید نمودی، تویی که نصرت دادی، تویی که شفا بخشیدی، تویی که سلامت کامل دادی، تویی که گرامی داشتی، بزرگ و برتری، حمد و شکر همیشگی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من اعتراف‌کننده به گناهانم هستم، پس مرا بیامرز، منم که بد کردم، منم که خطا کردم، منم که قصد گناه کردم، منم که نادانی نمودم، منم که غفلت ورزیدم، منم که اشتباه کردم، منم که به غیر تو اعتماد کردم، منم که در گناه تعمّد داشتم، منم که وعده کردم، منم که وعده شکستم، منم که پیمان‌شکنی نمودم، منم که اقرار کردم، منم که به نعمتت بر خود و پیش خود اعتراف کردم، و به گناهانم اقرار می‌کنم؛ پس مرا بیامرز، ای آن‌که گناهان بندگانش به او زیانی نرساند، و او بی‌نیاز از طاعت آنان است، و توفیق‌دهنده کسی که از آنان به کمک و رحمتش عمل شایسته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ای معبود من و آقای من، و خدای من، فرمان دادی فرمانت نخواندم، مرا نهی نمودی، مرتکب نهیت شدم، اکنون چنانم که نه دور از گناهم تا عذرخواهی کنم، و نه دارای قدرتم، تا یاری ستانم، ای مولای من، با چه وسیله‌ای با تو روبرو شوم؟ آیا با گوشم، یا با دیده‌ام، یا با زبانم، یا با پایم؟ آیا این همه نعمتهای تو نزد من نیست و من به همه اینها تو را معصیت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را بر من حجّت و راه است، ای آن‌که مرا از پدران و مادران پوشاند، از اینکه مرا از خود برانند، و از خویشان و برادران، از اینکه مرا سرزنش کنند، و از پادشاهان از اینکه مرا مجازات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اینان آگاه می‌شدند، بر آنچه تو بر آن از من می‌دانی، در این صورت مهلتم نمی‌دادند و مرا تنها می‌گذاردند، و از من می‌بریدند، هم اینک ای خدای من، در برابرت هستم، ای آقای من، فروتن و خوار، درمانده و کوچک، نه وسیله تبرئه جویی دارم تا عذرخواهی کنم، و نه نیرویی که یاری بطلبم، و نه دلیلی که با آن احتجاج نمایم، و نه گوینده‌ای هستم که گناه و کار بد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گناه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انکار می‌کردم، چه سود می‌داد؟ چگونه و چسان این معنا ممکن شود، و حال آنکه همه اعضایم بر آنچه عمل کردم بر من گواهند؟ به یقین دانستم و بدون تردید، که تو از کارهای بزرگ من پرسنده‌ای، و تو حاکم عدالت‌پیشه‌ای هستی که در حکم و داوری ستم نمی‌کنی، و عدالت تو هلاک‌کننده من است، و من از همه عدالت تو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مرا عذاب کنی، به خاطر گناهان من است پس از حجّتی که بر من داری، و اگر از من درگذری، به سبب بردباری و جود و کرم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منزّهی تو من از ستمکارانم، معبودی جز تو نیست منزّهی تو من از آمرزش‌خواهانم، معبودی جز تو نیست منزّهی تو من از یکتاپرستانم، معبودی جز تو نیست منزّهی تو من از هراسندگانم، معبودی جز تو نیست منزهی تو من از امیدواران و مشتاقانم، معبودی جز تو نیست منزهی تو من از درخواست‌کنندگانم، معبودی جز تو نیست منزّهی تو من از لااله الاالله گویان و تسبیح‌کنندگانم، معبودی جز تو نیست پروردگار من و پروردگار پدران نخستین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است ثنای من بر تو برای تعظیم تو، و اخلاصم برای یاد تو برای یکتاپرستی، و اقرارم به نعمتهایت، در شمارش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اگرچه اعتراف دارم نتوانستم آنها را شماره کنم، به خاطر فراوانی و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پیشی جُستن آنها از زمان پیدایش من تاکنون، آنچه همواره مرا با آن همراه آنها سرپرستی می‌کردی، از هنگامی که مرا آفریدی و پدید آوردی، از آغاز عمر، و همه آنچه بر من بخشیدی، از بی‌نیاز گرداندنم از تهیدستی، و برطرف کردن بدحالی و فراهم کردن اسباب راحتی و دفع دشواری و گشودن گره اندوه، و تندرستی در بدن، و سلامت در دین، اگر همه جهانیان از گذشتگان و آیندگان به اندازه‌ای که نعمتت را ذکر کنم یاری‌ام دهند، نه من قدرت ذکر آن را دارم،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و برتری، پروردگار کریم، بزرگ، مهربان، عطاهایت به عدد نیاید، به ثنایت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هایت تلافی نگردد، بر محمّد و خاندان محمّد درود فرست و نعمتهایت را بر ما تمام کن و به طاعتت خوشبختمان فرما، منزّهی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بیچارگان را پاسخ می‌دهی آن هنگام که تو را بخوانند و بدی را برطرف می‌کنی، و به فریاد گرفتاران می‌رسی، و بیماران را درمان می‌کنی، و تهیدست را بی‌نیاز می‌گردانی، و شکست را جبران می‌نمایی، و به خردسالان رحم می‌کنی، و به بزرگسالان کمک می‌دهی، جز تو پشتیبانی نیست، و فوق تو قدرتمندی وجود ندارد، و تو برتر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رهاکننده اسیر در بند، ای روزی‌دهنده کودک خردسال، ای پناه هراسنده پناه‌خواه، ای که برایت شریک و وزیری نیست، بر محمّد و خاندان محمّد درود فرست، و در این شب به من عطا کن برترین چیزی که عطا کردی و نائل نمودی یکی از بندگانت را، از نعمتی که می‌بخشی، و عطاهایی که تجدید می‌نمایی، و بلایی که برمی‌گردانی و رنجی که برطرف می‌کنی، و دعایی که می‌شنوی، و عمل نیکی که می‌پذیری، و بدی که می‌پوشانی، همانا به هرچه خواهی مهربان و آگاهی، و بر هرچیز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نزدیک‌ترین کسی هستی که خوانده شد، و سریعترین کسی‌که جواب داد، و بزرگوارترین کسی‌که گذشت کرد، و وسیع‌ترین کسی‌که عطا کرد، و شنواترین کسی‌که سؤال شد، ای مهربان دنیا و آخرت، و بخشنده دنیا وآخرت، همانند تو سؤال شده‌ای نیست، و غیر تو آرزو شده‌ای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خواندم، مرا پاسخ دادی، از تو درخواست کردم عطا نمودی، و به سویت میل کردم، به من رحم فرمودی، به تو اطمینان کردم، نجاتم دادی، و به تو پناهنده شدم، مرا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بنده و فرستاده‌ات و پیامبرت، و بر همگی اهل بیت پاک و پاکیزه‌اش، و نعمتهایت را بر ما تمام کن، و عطاهایت را بر ما گوارا گردان، و ما را نسبت به خود از سپاسگزاران، و در نعمت‌هایت از یادکنندگان ثبت فرما، 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که مالک شد و توانا گشت، و توانست و چیره شد، نافرمانی شد و پوشاند، از او آمرزش خواسته شد و آمرزید، ای هدف خواستاران مشتاق، و نهایت آرزوی امیدواران، ای آن‌که در دانش بر هر چیز احاطه دارد، و مهربانی و رحمت و بردباری او، جویندگان گذشت از گناه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شب به تو رو می‌آوریم، شبی که آن را شرافت و عظمت دادی؛ به محمّد پیامبرت و فرستاده‌ات و برگزیده از خلقت، و امین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مژده دهنده و ترساننده، و چراغ نور بخش، آن‌که به سبب او بر مسلمانان نعمت بخشیدی، و او را رحمت برای جهانیان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آنچنان‌که محمّد از جانب تو شایسته آن است، ای بزرگ، بر او و بر همه خاندان نجیب و پاک و پاکیزه‌اش درود فرست، و ما را به گذشت از ما بپوشان، که صداها با انواع زبان ها به جانب تو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شب برای ما قرار ده، از هر خیری، نصیبی که میان بندگانت تقسیم می‌کنی، و نوری که با آن هدایت می‌نمایی، و رحمتی که می‌گسترانی، عافیتی که بر اندام حیات بندگان می‌پوشانی، و برکتی که فرو می فرستی و رزقی که می‌گستری،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این وقت، از پیشگاه رحمتت پیروز و رستگار و پذیرفته و بهره‌مند بازگردان، و ما را از ناامیدان قرار مده، و از رحمتت با دست خالی مگذار، و از آنچه از فضلت امیدواریم محروم مکن، و ما را از رحمتت محروم منما، و از افزونی آنچه از عطایت آرزو داریم نا امید مساز، و ناکام باز مگردان، و از درگاهت مران، ای بخشنده‌ترین بخشندگان، و کریم‌ترین کریمان، یقین‌کنان به درگاهت رو نمودیم، و آهنگ‌کنان و قصدکنان به زیارت خانه‌ات آمدیم، ما را بر ادای مناسک حج یاری ده، و حجّمان را کامل نما، و از ما درگذر؛ چرا که دستهای خود را به جانب تو دراز کرده‌ایم، و آن دستها به خواری اعتراف، علامت‌دار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را در این شب از تو خواستیم به ما عطا کن، و کفایت آنچه را از تو خواستیم عهده‌دار باش، که ما را کفایت‌کننده‌ای جز تو نیست، و برای ما پروردگاری جز تو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قانونت بر ما نافذ است، دانشت ما را فراگیر است، قضایت درباره ما عادلانه است، خیر را برای ما حکم کن و ما را اهل خیر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بزرگ و ذخیره کریمانه و دوام آسایش را به حق جودت بر ما لازم گردان، و گناهان همه ما را بیامرز، و ما را با هلاک‌شدگان هلاک مکن، و مهربانی و رحمتت را از ما باز مگردان،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وقت ما را از کسانی قرار ده که از تو درخواست کردند و تو به آنان عطا فرمودی و تو را شکر نمودند پس بر آنان افزودی و به سویت بازگشتند و آنان را پذیرفتی، و به سوی تو از همه گناهانشان بیزاری جستند پس همه گناهانشان را آمرزیدی، ای دارای بزرگی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پاک کن و به جانب راست و درستی توجّه ده، و زاری ما را بپذیر، ای بهترین کسی‌که درخواست شد، و رحم‌کننده‌ترین کسی‌که از او رحمت خواسته شد، ای آن‌که بر هم نهادن پلک ها، و دقت نظر چشم ها بر او پوشیده نیست، و آنچه در نهان مستقرّ شد، و آنچه را در دل ها پنهان شد، از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ها را دانشت شماره کرد، و بردباری‌ات فرا گرفت، تو منزّهی و برتری از آنچه ستمگران درباره‌ات می‌گویند، پس برتری آسمان های هفتگانه و زمین ها و هرکه در آنهاست تو را تسبیح می‌گویند، و هیچ موجودی نیست مگر اینکه با سپاست تسبیح می‌گوید، پس تو را سپاس و بزرگواری و بلندی مقام، ای دارنده بزرگی و کرامت و فضل و نعمت، و عطاهای بزرگ، و تویی بخشنده کریم 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روزی ات بر من وسعت ده، و در تن و دینم سلامت کامل بخش، و ترسم را امان ده، و وجودم را از آتش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مکر خود دچار مساز و در غفلت تدریجی بسوی نابودی مبر و خوار نساز و شر بدکاران جن و انس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ای بیناترین بینایان، و ای سریعترین حسابرسان، و ای مهربان‌ترین مهربانان، بر محمّد و خاندان محمّد، آن سروران با میمنت درود فرست، و از تو درخواست می‌کنم خدایا، حاجتم را که اگر آن را به من عطا کنی، بی‌شک هرچه را از من دریغ ورزی به من ضرری نرساند، و اگر قضای حاجتم را از من دریغ نمایی، آنچه را عطا کنی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آتش را از تو درخواست می‌کنم، معبودی جز تو نیست، یگانه‌ای، برایت شریکی نیست، فرمانروایی و سپاس خاص توست، و تو بر هرچیز توانایی، پروردگارا پروردگارا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عین توانگری تهیدستم، پس چگونه در تهیدستی تهیدست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عین دانایی نادانم، پس چگونه در عین نادانی نادان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اختلاف تدبیرت، و سرعت تغییر تقدیراتت، بندگان عارف به تو را، از اطمینان به بخشش و ناامیدی از تو در گرفتاری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است آنچه سزاوار پستی من است، و از توست آنچه شایسته بزرگواری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را با لطف و مهربانی به من توصیف کردی، پیش از پیدایش ناتوانی من، آیا آن دو را از من دریغ ورزی، پس از پدید آمدن ناتوانی‌ام؟ خدایا، اگر زیبایی‌هایی از من نمایان شود، به فضل توست، و تو را بر من منت بسیار است، و اگر زشتی هایی از من ظاهر گردد، به عدل توست و تو را بر من حجت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مرا وا می‌نهی در صورتی که عهده‌دار من شده‌ای و چگونه مورد ستم واقع شوم و حال آنکه تو یار منی، یا چگونه ناامید گردم، درحالی‌که نسبت به من سخت مهربانی؟ اینک به نیازم به تو، متوسل به توام، و چگونه متوسل به تو شوم به آنچه که محال است به تو برسد، یا چگونه از حالم به تو شکایت کنم و حال آنکه بر تو پوشیده نیست، یا چگونه با گفتارم ترجمه حال نمایم، درحالی‌که از تو برای تو واضح است، یا چگونه آرزوهایم را به عرصه نومیدی بری، در صورتی‌که به آستان تو وارد گشت، یا چگونه احوالم را نیکو نگردانی، درحالی‌که احوال من استوار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اندازه به من لطف داری، با این نادانی بزرگ من، و چه‌قدر به من مهربانی، با این عمل زشت من؟ خدایا، چقدر به من نزدیکی، و من چقدر از تو دورم، و چه اندازه به من مهر می‌ورزی، پس چیست آنچه مرا از تو در پرده می‌کند؟ خدایا از اختلاف آثار، و تغییرات احوال دانستم که خواسته‌ات از من این است که خود را در هر چیز به من بشناسانی تا در هیچ چیز نسبت به تو جاهل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زمان فرومایگی‌ام از سخن مرا بازداشت، کرم تو مرا گویا نمود، و هر وقت اوصافم ناامیدم کرد، نعمتهایت مرا به طمع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کسی‌که زیبایی هایش زشتی بود، پس چگونه زشتی هایش زشتی نباشد، و کسی‌که حقیقت‌گویی هایش ادعای خالی بود، چگونه ادعاهایش ادعا نباشد؟ خدایا دستور نافذت و مشیت چیره‌ات، برای صاحب سخن سخنی، و برای صاحب حال حالی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طاعتی که بنا کردم، و چه بسیار حالتی که استوار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عدالتت اعتمادم را بر آنها ویران کرد، ولی فضل تو عذر مرا از آنها 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می‌دانی هرچند طاعت از جانب من به صورتی جدّی ادامه نداشت، ولی به صورت محبّت و اراده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تصمیم بگیرم و حال آنکه تو چیره‌ای؛ و چگونه تصمیم نگیرم درحالی‌که تو دستوردهنده‌ای؟ خدایا مردّد شدن من در آثار موجب دوری دیدار است، پس مرا با وجودت گرد آور، به وسیله عبادتی که مرا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وجود تو استدلال شود، به موجودی که در وجودش نیازمند به توست؟ آیا برای غیر تو ظهوری هست که برای تو نیست، تا آن غیر وسیله ظهور تو باشد؟ کی پنهان بودی، تا نیازمند به دلیلی باشی که بر تو دلالت کند و کی دور بودی تا آثار واصل کننده به تو باشند؟ کور باد دیده‌ای که تو را بر آن دیده‌بان نبیند و زیان کار باد تجارت بنده‌ای که از محبّتت برای او سهمی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فرمان دادی که به آثار تو رجوع کنم پس مرا باز گردان به سوی خود به پوششی از انوار و هدایت ،تا بازگردم به سویت پس از دیدن آثار، هم چنان که آمدم به سویت از آنها در حالی که از نظر به آنها مصون ماندم و همتم را از اعتماد بدانها برداشته باشم که به راستی تو بر هرچیز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خواری من است که پیش رویت عیان و آشکار است و این حال من است که بر تو پوشیده نیست، از تو خواهم که مرا به خود برسانی و به وسیله ذات تو بر تو دلیل می آورم، پس به نور خود مرا بر ذاتت راهنمائی فرما و به یادآر مرا با بندگی صادقانه در پیش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بیاموز به من از دانش مخزونت و مرا محفوظ دار به پرده مصونت، خدایا مرا به حقائق نزدیکان درگاهت بیارای و به راه اهل جذبه و شوقت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 نیاز کن مرا به تدبیر خودت از تدبیر خودم و به اختیار خودت از اختیار خودم و بر جاهای بیچارگی و درماندگی ام مرا واقف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خواری نفسم نجات ده و پاک کن از شک و شرک خودم، پیش از آنکه داخل گور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یاری جویم پس تو هم مرا یاری کن و بر تو توکل کنم پس مرا وامگذار و از تو درخواست کنم پس ناامیدم مگردان و در فضل تو رغبت کردم پس مرا محروم مفرما و به درگاه تو خود را بستم پس دورم مکن و به درگاه تو ایستادم پس مرا طرد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مبرّا است خشنودی تو از اینکه علت و سببی از جانب تو داشته باشد پس چگونه ممکن است من سبب آن گردم؟ خدایا تو به ذات خود بی نیازی از اینکه سودی از جانب خودت به تو برسد، پس چگونه از من بی نیاز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قضا و قدر مرا آرزومند می کنند و از آن سو هوای نفس مرا به بندهای شهوت اسیر کرده، پس تو یاور من باش تا مرا پیروز کنی و بینا کنی و به وسیله فضل خویش مرا بی نیاز گردانی تا بوسیله تو از طلب کردن بی نیاز شوم، تویی که انوار را در دل اولیائت تاباندی تا اینکه تو را شناختند و یگانه ات دانستند و تویی که اغیار و بیگانگان را از دل دوستانت براندی تا اینکه کسی را جز تو دوست نداشته و به غیر تو پناهنده نشوند، و تویی مونس ایشان در آنجا که عوالم وجود آنها را به وحشت اندازد، و تویی که راهنمائی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شان کنی آنگاه که نشانه ها برایشان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دارد آن کس که تو را گم کرده و چه ندارد آن کس که تو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محروم است آن کس که بجای تو به دیگری راضی شود و بطور حتم زیان کار است کسی که از تو به دیگری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به غیر تو امیدوار بود در صورتی که تو احسانت را قطع نکردی و چگونه از غیر تو می توان طلب کرد با اینکه تو شیوه عطابخشی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دوستانت شیرینی همدمی خود را چشاندی و آنها در برابرت به چاپلوسی برخاستند، و ای خدایی که بر اولیای خودت خلعت های هیبت خود را پوشاندی پس آنها در برابرت به آمرزش خواهی بپاخواستند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یاد کنی پیش از آنکه یاد کنندگان یادت کنند و تویی آغازنده به احسان قبل از آنکه پرستش کنندگان بسویت توجه کنند، و تویی بخشنده عطا پیش از آنکه خواهندگان از تو خواهند، و تویی پربخشش و سپس همان را که به ما بخشیدی از ما به قرض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وسیله رحمتت بطلب تا من به نعمت وصالت نائل گردم و به وسیله نعمتت مرا جذب کن تا به تو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براستی امید من از تو قطع نگردد و اگرچه تو را نافرمانی کنم، چنانکه ترسم از تو زائل نشود و گرچه فرمانت برم، همانا جهانیان مرا بسوی تو رانده اند و آن علمی که به کرم تو دارم مرا به درگاه تو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نومید شوم و تو آرزوی منی و چگونه پست و خوار شوم با اینکه اعتمادم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عزت جویم با اینکه در خواری جای دادی و چگونه عزت نجویم با اینکه مرا به خود منتسب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نیازمند نباشم با اینکه تو مرا در نیازمندان جای دادی، یا چگونه نیازمند باشم و تویی که به جود و بخششت بی نیازم کردی، و توئی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شناساندی خود را به هر چیز و هیچ چیزی نیست که تو را نشناسد، و تویی که شناساندی خود را به من در هر چیز و من تو را آشکار در هر چیز دیدم، و تویی آشکار بر هر چیز؛ ای که به وسیله مقام رحمانیت خود احاطه کردی و عرش در ذاتش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آثار را به آثار نابود کردی و اغیار را به احاطه کننده های افلاک انوار محو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سراپرده های عرشش محتجب شد از اینکه دیده ها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تجلی کردی به کمال زیبایی و نورانیت و پابرجا شد عظمتش از استواری، چگونه پنهان شوی با اینکه تو آشکاری یا چگونه غایب شوی که تو نگهبانی و به راستی بر هرچیزی توانایی و ستایش از آن خدایی است که یکتاست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339350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524267_1468164448"/>
      <w:bookmarkStart w:id="593" w:name="_Toc245"/>
      <w:bookmarkEnd w:id="592"/>
      <w:r>
        <w:rPr>
          <w:rtl w:val="true"/>
        </w:rPr>
        <w:t>«</w:t>
      </w:r>
      <w:r>
        <w:rPr/>
        <w:t>4</w:t>
      </w:r>
      <w:r>
        <w:rPr>
          <w:rtl w:val="true"/>
        </w:rPr>
        <w:t>»</w:t>
      </w:r>
      <w:bookmarkEnd w:id="593"/>
    </w:p>
    <w:p>
      <w:pPr>
        <w:pStyle w:val="BookText"/>
        <w:rPr/>
      </w:pPr>
      <w:r>
        <w:rPr>
          <w:rFonts w:ascii="IRNazanin" w:hAnsi="IRNazanin" w:eastAsia="IRNazanin"/>
          <w:color w:val="111111"/>
          <w:sz w:val="28"/>
          <w:sz w:val="28"/>
          <w:szCs w:val="28"/>
          <w:rtl w:val="true"/>
          <w:lang w:bidi="fa-IR"/>
        </w:rPr>
        <w:t>أقول قد أورد الکفعمی ره أیضا هذا الدعاء فی البلد الأمین‌</w:t>
      </w:r>
      <w:r>
        <w:rPr>
          <w:rStyle w:val="FootnoteAnchor"/>
          <w:rtl w:val="true"/>
        </w:rPr>
        <w:footnoteReference w:id="104"/>
      </w:r>
      <w:r>
        <w:rPr>
          <w:rFonts w:ascii="IRNazanin" w:hAnsi="IRNazanin" w:eastAsia="IRNazanin"/>
          <w:color w:val="111111"/>
          <w:sz w:val="28"/>
          <w:sz w:val="28"/>
          <w:szCs w:val="28"/>
          <w:rtl w:val="true"/>
          <w:lang w:bidi="fa-IR"/>
        </w:rPr>
        <w:t>و ابن طاوس فی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ذکرهما و لکن لیس فی آخره فیهما بقدر ورق تقریبا و هو من قوله إلهی أنا الفقیر فی غنای إلی آخر هذا الدعاء و کذا لم یوجد هذه الورقة فی بعض النسخ العتیقة من الإقبال أیضا و عبارات هذه 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تلائم سیاق أدعیة السادة المعصومین أیضا و إنما هی علی وفق مذاق الصوفیة و لذلک قد مال بعض الأفاضل إلی کون هذه الورقة من مزیدات بعض مشایخ الصوفیة و من إلحاقاته و إدخالاته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هذه الزیادة إما وقعت من بعضهم أولا فی بعض الکتب و أخذ ابن طاوس عنه فی الإقبال غفلة عن حقیقة الحال أو وقعت ثانیا من بعضهم فی نفس کتاب الإقبال و لعل الثانی أظهر علی ما أومأنا إلیه من عدم وجدانها </w:t>
      </w:r>
    </w:p>
    <w:p>
      <w:pPr>
        <w:pStyle w:val="BookText"/>
        <w:rPr/>
      </w:pPr>
      <w:r>
        <w:rPr>
          <w:rFonts w:ascii="IRNazanin" w:hAnsi="IRNazanin" w:eastAsia="IRNazanin"/>
          <w:color w:val="111111"/>
          <w:sz w:val="28"/>
          <w:sz w:val="28"/>
          <w:szCs w:val="28"/>
          <w:rtl w:val="true"/>
          <w:lang w:bidi="fa-IR"/>
        </w:rPr>
        <w:t>فی بعض النسخ العتیقة و فی مصباح الزائر و الله أعلم بحقائق الأحوال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ابْنُ طَاوُسٍ رَضِیَ اللَّهُ عَنْهُ فِی کِتَابِ الْإِقْبَالِ وَ مِنْ أَدْعِیَةِ یَوْمِ عَرَفَةَ دُعَاءُ عَلِیِّ بْنِ الْحُسَیْنِ علیه السلام لِلْمَوْقِفِ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رَبُّ الْعَالَمِینَ وَ أَنْتَ اللَّهُ الرَّحْمَنُ الرَّحِیمُ وَ أَنْتَ اللَّهُ الدَّائِبُ فِی غَیْرِ وَصَبٍ وَ لَا نَصَبٍ وَ لَا یَشْغَلُکَ رَحْمَتُکَ عَنْ عَذَابِکَ وَ لَا عَذَابُکَ مِنْ رَحْمَتِکَ خَفِیتَ مِنْ غَیْرِ مَوْتٍ وَ ظَهَرْتَ فَلَا شَیْ‌ءَ فَوْقَکَ وَ تَقَدَّسْتَ فِی عُلُوِّکَ وَ تَرَدَّیْتَ بِالْکِبْرِیَاءِ فِی الْأَرْضِ وَ فِی السَّمَاءِ وَ قَوِیتَ فِی سُلْطَانِکَ وَ دَنَوْتَ فِی کُلِّ شَیْ‌ءٍ فِی ارْتِفَاعِکَ وَ خَلَقْتَ الْخَلْقَ بِقُدْرَتِکَ وَ قَدَّرْتَ الْأُمُورَ بِعِلْمِکَ وَ قَسَمْتَ الْأَرْزَاقَ بِعَدْلِکَ وَ نَفَذَ فِی کُلِّ شَیْ‌ءٍ عِلْمُکَ وَ حَارَتِ الْأَبْصَارُ دُونَکَ وَ قَصُرَ دُونَکَ طَرْفُ کُلِّ طَارِفٍ وَ کَلَّتِ الْأَلْسُنُ عَنْ صِفَاتِکَ وَ غَشِیَ بَ صَرَ کُلِّ نَاظِرٍ نُورُکَ وَ مَلَأْتَ بِعَظَمَتِکَ أَرْکَانَ عَرْشِکَ وَ ابْتَدَأْتَ الْخَلْقَ عَلَی غَیْرِ مِثَالٍ نَظَرْتَ إِلَیْهِ مِنْ أَحَدٍ سَبَقَکَ إِلَی صَنْعَةِ شَیْ‌ءٍ مِنْهُ وَ لَمْ تُشَارَکْ فِی خَلْقِکَ وَ لَمْ تَسْتَعِنْ بِأَحَدٍ فِی شَیْ‌ءٍ مِنْ أَمْرِکَ وَ لَطُفْتَ فِی عَظَمَتِکَ وَ انْقَادَ لِعَظَمَتِکَ کُلُّ شَیْ‌ءٍ وَ ذَلَّ لِعِزَّتِکَ کُلُّ شَیْ‌ءٍ أُثْنِی عَلَیْکَ یَا سَیِّدِی وَ مَا عَسَی أَنْ یَبْلُغَ فِی مِدْحَتِکَ ثَنَائِی مَعَ قِلَّةِ عِلْمِی وَ قَصْرِ رَأْیِی وَ أَنْتَ یَا رَبِّ الْخَالِقُ وَ أَنَا الْمَخْلُوقُ وَ أَنْتَ الْمَالِکُ وَ أَنَا الْمَمْلُوکُ وَ أَنْتَ الرَّبُّ وَ أَنَا الْعَبْدُ وَ أَنْتَ الْغَنِیُّ وَ أَنَا الْفَقِیرُ وَ أَنْتَ الْمُعْطِی وَ أَنَا السَّائِلُ وَ أَنْتَ الْغَفُورُ وَ أَنَا الْخَاطِئُ وَ أَنْتَ الْحَیُّ لَا تَمُوتُ وَ أَنَا خَلْقٌ أَمُوتُ یَا مَنْ خَلَقَ الْخَلْقَ وَ دَبَّرَ الْأُمُورَ فَلَا یُقَایِسُ شَیْئاً بِشَیْ‌ءٍ مِنْ خَلْقِهِ لَمْ یَسْتَعِنْ عَلَی خَلْقِهِ بِغَیْرِهِ ثُمَّ أَمْضَی الْأُمُورَ عَلَی قَضَائِهِ وَ أَجَّلَهَا إِلَی أَجَلٍ مُسَمًّی قَضَی فِیهَا بِعَدْلِهِ وَ عَدَلَ فِیهَا بِفَضْلِهِ وَ فَصَلِّ فِیهَا بِحُکْمِهِ وَ حَکَمَ فِیهَا بِعَدْلِهِ وَ عَلِمَهَا بِحِفْظِهِ ثُمَّ جَعَلَ مُنْتَهَاهَا إِلَی مَشِیَّتِهِ وَ مُسْتَقَرَّهَا إِلَی مَحَبَّتِهِ وَ مَوَاقِیتَهَا إِلَی قَضَائِهِ لَا مُبَدِّلَ لِکَلِمَاتِهِ وَ لَا مُعَقِّبَ لِحُکْمِهِ وَ لَا رَادَّ لِقَضَائِهِ وَ لَا مُسْتَرَاحَ عَنْ أَمْرِهِ وَ لَا مَحِیصَ لِقَدَرِهِ وَ لَا خُلْفَ لِوَعْدِهِ وَ لَا مُتَخَلَّفَ عَنْ دَعْوَتِهِ وَ لَا یُعْجِزُهُ شَیْ‌ءٌ طَلَبَهُ وَ لَا یَمْتَنِعُ مِنْهُ أَحَدٌ أَرَادَهُ وَ لَا یَعْظُمُ عَلَیْهِ شَیْ‌ءٌ فَعَلَهُ وَ لَا یَکْبُرُ عَلَیْهِ شَیْ‌ءٌ صَنَعَهُ وَ لَا یَزِیدُ فِی سُلْطَانِهِ طَاعَةُ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مُطِیعٍ وَ لَا یَنْقُصُهُ مَعْصِیَةُ عَاصٍ وَ لَا یَتَبَدَّلُ الْقَوْلُ لَدَیْهِ وَ لَا یُشْرِکُ فِی حُکْمِهِ أَحَداً الَّذِی مَلَکَ الْمُلُوکَ بِقُدْرَتِهِ وَ اسْتَعْبَدَ الْأَرْبَابَ بِعِزِّهِ وَ سَادَ الْعُظَمَاءَ بِجُودِهِ وَ عَلَا السَّادَةَ بِمَجْدِهِ وَ انْهَدَّتِ الْمُلُوکُ لِهَیْبَتِهِ وَ عَلَا أَهْلَ السُّلْطَانِ بِسُلْطَانِهِ وَ رُبُوبِیَّتِهِ وَ أَبَادَ الْجَبَابِرَةَ بِقَهْرِهِ وَ أَذَلَّ الْعُظَمَاءَ بِعِزِّهِ وَ أَسَّسَ الْأُمُورَ بِقُدْرَتِهِ وَ 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الْمَعَالِیَ بِسُؤْدُدِهِ وَ تَمَجَّدَ بِفَخْرِهِ وَ فَخَرَ بِعِزِّهِ وَ عَزَّ بِجَبَرُوتِهِ وَ وَسِعَ کُلَّ شَیْ‌ءٍ بِرَحْمَتِهِ إِیَّاکَ أَدْعُو وَ إِیَّاکَ أَسْأَلُ وَ مِنْکَ أَطْلُبُ وَ إِلَیْکَ أَرْغَبُ یَا غَایَةَ الْمُسْتَضْعَفِینَ یَا صَرِیخَ الْمُسْتَصْرِخِینَ وَ مُعْتَمَدَ الْمُضْطَهَدِینَ وَ مُنْجِیَ الْمُؤْمِنِینَ وَ مُثِیبَ الصَّابِرِینَ وَ عِصْمَةَ الصَّالِحِینَ وَ حِرْزَ الْعَارِفِینَ وَ أَمَانَ الْخَائِفِینَ وَ ظَهْرَ اللَّاجِینَ وَ جَارَ الْمُسْتَجِیرِینَ وَ طَالِبَ الْغَادِرِینَ وَ مُدْرِکَ الْهَارِبِینَ وَ أَرْحَمَ الرَّاحِمِینَ وَ خَیْرَ النَّاصِرِینَ وَ خَیْرَ الْفَاصِلِینَ وَ خَیْرَ الْغَافِرِینَ وَ أَحْکَمَ الْحَاکِمِینَ وَ أَسْرَعَ الْحَاسِبِینَ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یُمْتَنَعُ مِنْ بَطْشِهِ وَ لَا یُنْتَصَرُ مِنْ عِقَابِهِ وَ لَا یُحْتَالُ لِکَیْدِهِ وَ لَا یُدْرَکُ عِلْمُهُ وَ لَا یُدْرَکُ مُلْکُهُ وَ لَا یُقْهَرُ عِزُّهُ وَ لَا یُذَلُّ اسْتِکْبَارُهُ وَ لَا یُبْلَغُ جَبَرُوتُهُ وَ لَا تَصْغُرُ عَظَمَتُهُ وَ لَا یَضْمَحِلُّ فَخْرُهُ وَ لَا یَتَضَعْضَعُ رُکْنُهُ وَ لَا تُرَامُ قُوَّتُهُ الْمُحْصِیَ لِبَرِیَّتِهِ الْحَافِظَ أَعْمَالَ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ضِدَّ لَهُ وَ لَا نِدَّ لَهُ وَ لَا وَلَدَ لَهُ وَ لَا سَمِیَّ لَهُ وَ لَا کُفْوَ لَهُ وَ لَا قَرِیبَ لَهُ وَ لَا شَبِیهَ لَهُ وَ لَا نَظِیرَ لَهُ وَ لَا مُبَدِّلَ لِکَلِمَاتِهِ وَ لَا یَبْلُغُ شَیْ‌ءٌ مَبْلَغَهُ وَ لَا یَقْدِرُ شَیْ‌ءٌ قُدْرَتَهُ وَ لَا یُدْرِکُ شَیْ‌ءٌ أَثَرَهُ وَ لَا یَنْزِلُ شَیْ‌ءٌ مَنْزِلَتَهُ وَ لَا یُدْرَکُ شَیْ‌ءٌ أَحْرَزَهُ وَ لَا یَحُولُ دُونَهُ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السَّمَاوَاتِ فَأَتْقَنَهُنَّ وَ مَا فِیهِنَّ بِعَظَمَتِهِ وَ دَبَّرَ أَمْرَهُ تَدْبِیراً فِیهِنَّ بِحِکْمَتِهِ وَ کَانَ کَمَا هُوَ أَهْلُهُ لَا بِأَوَّلِیَّةٍ قَبْلَهُ وَ کَانَ کَمَا یَنْبَغِی لَهُ یَرَی وَ لَا یُرَی وَ هُوَ بِالْمَنْظَرِ الْأَعْلَی یَعْلَمُ السِّرَّ وَ الْعَلَانِیَةَ وَ لَا یَخْفَی عَلَیْهِ خَافِیَةٌ وَ لَیْسَ لِنَقِمَتِهِ وَاقِیَةٌ یَبْطِشُ الْبَطْشَةَ الْکُبْری وَ لَا تُحْصِنُ مِنْهُ الْقُصُورُ وَ لَا تُجِنُّ مِنْهُ السُّتُورُ وَ لَا تُکِنُّ مِنْهُ الْجُدُورُ وَ لَا تُوَارِی مِنْهُ الْبُحُورُ وَ هُوَ عَلی کُلِّ شَیْ‌ءٍ قَدِیرٌ وَ بِکُلِّ شَیْ‌ءٍ عَلِیمٌ یَعْلَمُ هَمَاهِمَ الْأَنْفُسِ وَ ما تُخْفِی الصُّدُورُ وَ وَسَاوِسَهَا وَ نِیَّاتِ الْقُلُوبِ وَ نُطْقَ الْأَلْسُنِ وَ رَجْعَ الشِّفَاهِ وَ بَطْشَ الْأَیْدِی وَ نَقْلَ الْأَقْدَامِ وَ خائِنَةَ الْأَعْیُنِ وَ السِّرَّ وَ أَخْفی وَ النَّجْوَی وَ ما تَحْتَ الثَّری وَ لَا یَشْغَلُهُ شَیْ‌ءٌ عَنْ شَیْ‌ءٍ وَ لَا یُفَرِّطُ فِی شَیْ‌ءٍ وَ لَا یَنْسَی </w:t>
      </w:r>
    </w:p>
    <w:p>
      <w:pPr>
        <w:pStyle w:val="BookText"/>
        <w:rPr/>
      </w:pPr>
      <w:r>
        <w:rPr>
          <w:rFonts w:ascii="Amiri" w:hAnsi="Amiri" w:eastAsia="Amiri" w:cs="Amiri"/>
          <w:color w:val="111111"/>
          <w:sz w:val="28"/>
          <w:sz w:val="28"/>
          <w:szCs w:val="28"/>
          <w:rtl w:val="true"/>
          <w:lang w:bidi="ar-SA"/>
        </w:rPr>
        <w:t>شَیْئاً لِشَیْ‌ءٍ أَسْأَلُکَ یَا مَنْ عَظُمَ صَفْحُهُ وَ حَسُنَ صُنْعُهُ وَ کَرُمَ عَفْوُهُ وَ کَثُرَتْ نِعْمَتُهُ وَ لَا یُحْصَی إِحْسَانُهُ وَ جَمِیلُ بَلَائِهِ أَنْ تُصَلِّیَ عَلَی مُحَمَّدٍ وَ آلِ مُحَمَّدٍ وَ أَنْ تَقْضِیَ حَوَائِجِیَ الَّتِی أَفْضَیْتُ بِهَا إِلَیْکَ وَ قُمْتُ بِهَا بَیْنَ یَدَیْکَ وَ أَنْزَلْتُهَا بِکَ وَ شَکَوْتُهَا إِلَیْکَ مَعَ مَا کَانَ مِنْ تَفْرِیطِی فِیمَا أَمَرْتَنِی وَ تَقْصِیرِی فِیمَا نَهَیْتَنِی عَنْهُ یَا نُورِی فِی کُلِّ ظُلْمَةٍ وَ یَا أُنْسِی فِی کُلِّ وَحْشَةٍ وَ یَا ثِقَتِی فِی کُلِّ شَدِیدَةٍ وَ یَا رَجَائِی فِی کُلِّ کُرْبَةٍ وَ یَا وَلِیِّی فِی کُلِّ نِعْمَةٍ وَ یَا دَلِیلِی فِی الظَّلَامِ أَنْتَ دَلِیلِی إِذَا انْقَطَعَتْ دَلَالَةُ الْأَدِلَّاءِ فَإِنَّ دَلَالَتَکَ لَا تَنْقَطِعُ لَا یَضِلُّ مَنْ هَدَیْتَ وَ لَا یَذِلُّ مَنْ وَالَیْتَ أَنْعَمْتَ عَلَیَّ فَأَسْبَغْتَ وَ رَزَقْتَنِی فَوَفَّرْتَ وَ وَعَدْتَنِی فَأَحْسَنْتَ وَ أَعْطَیْتَنِی فَأَجْزَلْتَ بِلَا اسْتِحْقَاقٍ لِذَلِکَ بِعَمَلٍ مِنِّی وَ لَکِنِ ابْتِدَاءً مِنْکَ بِکَرَمِکَ وَ جُودِکَ فَأَنْفَقْتُ نِعْمَتَکَ فِی مَعَاصِیکَ وَ تَقَوَّیْتُ بِرِزْقِکَ عَلَی سَخَطِکَ وَ أَفْنَیْتُ عُمُرِی فِیمَا لَا تُحِبُّ فَلَمْ یَمْنَعْکَ جُرْأَتِی عَلَیْکَ وَ رُکُوبِی مَا نَهَیْتَنِی عَنْهُ وَ دُخُولِی فِیمَا حَرَّمْتَ عَلَیَّ أَنْ عُدْتُ فِی مَعَاصِیکَ فَأَنْتَ الْعَائِدُ بِالْفَضْلِ وَ أَنَا الْعَائِدُ فِی الْمَعَاصِی وَ أَنْتَ یَا سَیِّدِی خَیْرُ الْمَوَالِی لِعَبِیدِهِ وَ أَنَا شَرُّ الْعَبِیدِ أَدْعُوکَ فَتُجِیبُنِی وَ أَسْأَلُکَ فَتُعْطِینِی وَ أَسْکُتُ عَنْکَ فَتَبْتَدِئُنِی وَ أَسْتَزِیدُکَ فَتَزِیدُنِی فَبِئْسَ الْعَبْدُ أَنَا لَکَ یَا سَیِّدِی وَ مَوْلَایَ</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الَّذِی لَمْ أَزَلْ أُسِی‌ءُ وَ تَغْفِرُ وَ لَمْ أَزَلْ أَتَعَرَّضُ لِلْهَلَکَةِ وَ تُنْجِینِی وَ لَمْ أَزَلْ أُضَیَّعُ فِی اللَّیْلِ وَ النَّهَارِ فِی تَقَلُّبِی فَتَحْفَظُنِی فَرَفَعْتَ خَسِیسَتِی وَ أَقَلْتَ عَثْرَتِی وَ سَتَرْتَ عَوْرَتِی وَ لَمْ تَفْضَحْنِی بِسَرِیرَتِی وَ لَمْ تُنَکِّسْ بِرَأْسِی عِنْدَ إِخْوَانِی بَلْ سَتَرْتَ عَلَیَّ الْقَبَائِحَ الْعِظَامَ وَ الْفَضَائِحَ الْکِبَارَ وَ أَظْهَرْتَ حَسَنَاتِیَ الْقَلِیلَةَ الصِّغَارَ مَنّاً مِنْکَ عَلَیَّ وَ تَفَضُّلًا وَ إِحْسَاناً وَ إِنْعَاماً وَ اصْطِنَاعاً ثُمَّ أَمَرْتَنِی فَلَمْ أَئْتَمِرْ وَ زَجَرْتَنِی فَلَمْ أَنْزَجِرْ وَ لَمْ أَشْکُرْ نِعْمَتَکَ وَ لَمْ أَقْبَلْ نَصِیحَتَکَ وَ لَمْ أُؤَدِّ حَقَّکَ وَ لَمْ أَتْرُکْ مَعَاصِیَکَ بَلْ عَصَیْتُکَ بِعَیْنِی وَ لَوْ شِئْتَ أَعْمَیْتَنِی فَلَمْ تَفْعَلْ ذَلِکَ بِی وَ عَصَیْتُکَ بِسَمْعِی وَ لَوْ شِئْتَ أَصْمَمْتَنِی فَلَمْ تَفْعَلْ ذَلِکَ بِی وَ عَصَیْتُکَ بِرِجْلِی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شِئْتَ جَذَمْتَنِی فَلَمْ تَفْعَلْ ذَلِکَ بِی وَ عَصَیْتُکَ بِفَرْجِی وَ لَوْ شِئْتَ لَعَقَمْتَنِی‌</w:t>
      </w:r>
      <w:r>
        <w:rPr>
          <w:rStyle w:val="FootnoteAnchor"/>
          <w:rtl w:val="true"/>
        </w:rPr>
        <w:footnoteReference w:id="105"/>
      </w:r>
      <w:r>
        <w:rPr>
          <w:rFonts w:ascii="Amiri" w:hAnsi="Amiri" w:eastAsia="Amiri" w:cs="Amiri"/>
          <w:color w:val="111111"/>
          <w:sz w:val="28"/>
          <w:sz w:val="28"/>
          <w:szCs w:val="28"/>
          <w:rtl w:val="true"/>
          <w:lang w:bidi="ar-SA"/>
        </w:rPr>
        <w:t xml:space="preserve">فَلَمْ تَفْعَلْ ذَلِکَ بِی وَ عَصَیْتُکَ بِجَمِیعِ جَوَارِحِی وَ لَمْ یَکُ هَذَا جَزَاءَکَ مِنِّی فَعَفْوَکَ عَفْوَکَ فَهَا أَنَا ذَا عَبْدُکَ الْمُقِرُّ بِذَنْبِی وَ الْخَاشِعُ بِذُلِّی الْمُسْتَکِینُ لَکَ بِجُرْمِی مُقِرٌّ لَکَ بِجِنَایَتِی مُتَضَرِّعٌ إِلَیْکَ رَاجٍ لَکَ فِی مَوْقِفِی هَذَا تَائِبٌ إِلَیْکَ مِنْ ذُنُوبِی وَ مِنِ اقْتِرَافِی وَ مُسْتَغْفِرٌ لَکَ مِنْ ظُلْمِی لِنَفْسِی رَاغِبٌ إِلَیْکَ فِی فَکَاکِ رَقَبَتِی مِنَ النَّارِ وَ مُبْتَهِلٌ إِلَیْکَ فِی الْعَفْوِ عَنِ الْمَعَاصِی طَالِبٌ إِلَیْکَ أَنْ تُنْجِحَ لِی حَوَائِجِی وَ تُعْطِیَنِی فَوْقَ رَغْبَتِی وَ أَنْ تَسْمَعَ نِدَائِی وَ تَسْتَجِیبَ دُعَائِی وَ تَرْحَمَ تَضَرُّعِی وَ شَکْوَایَ وَ کَذَلِکَ الْعَبْدُ الْخَاطِئُ یَخْضَعُ لِسَیِّدِهِ وَ یَخْشَعُ لِمَوْلَاهُ بِالذُّلِّ یَا أَکْرَمَ مَنْ أَقَرَّ لَهُ کُلٌّ بِالذُّنُوبِ وَ أَکْرَمَ مَنْ خُضِعَ لَهُ وَ خُشِعَ مَا أَنْتَ صَانِعٌ بِمُقِرٍّ لَکَ بِذَنْبِهِ خَاضِعٌ لَکَ بِذُلِّهِ فَإِنْ کَانَتْ ذُنُوبِی قَدْ حَالَتْ بَیْنِی وَ بَیْنَکَ أَنْ تُقْبِلَ عَلَیَّ بِوَجْهِکَ وَ تَنْشُرَ عَلَیَّ رَحْمَتَکَ وَ تُنَزِّلَ عَلَیَّ شَیْئاً مِنْ بَرَکَاتِکَ وَ تَرْفَعَ لِی إِلَیْکَ صَوْتاً أَوْ تَغْفِرَ لِی ذَنْباً أَوْ تَتَجَاوَزَ عَنْ خَطِیئَةٍ فَهَا أَنَا ذَا عَبْدُکَ مُسْتَجِیراً بِکَرَمِ وَجْهِکَ وَ عِزِّ جَلَالِکَ وَ مُتَوَجِّهاً إِلَیْکَ وَ مُتَوَسِّلًا إِلَیْکَ وَ مُتَقَرِّباً إِلَیْکَ بِنَبِیِّکَ مُحَمَّدٍ صلی الله علیه و آله أَحَبِّ خَلْقِکَ إِلَیْکَ وَ أَکْرَمِهِمْ لَدَیْکَ وَ أَوْلَاهُمْ بِکَ وَ أَطْوَعِهِمْ لَکَ وَ أَعْظَمِهِمْ مِنْکَ مَنْزِلَةً وَ عِنْدَکَ مَکَاناً وَ بِعِتْرَتِهِ صَلَّی اللَّهُ عَلَیْهِمُ الْهُدَاةِ الْمَهْدِیِّینَ الَّذِینَ افْتَرَضْتَ طَاعَتَهُمْ وَ أَمَرْتَ بِمَوَدَّتِهِمْ وَ جَعَلْتَهُمْ وُلَاةَ الْأَمْرِ بَعْدَ نَبِیِّکَ یَا مُذِلَّ کُلِّ جَبَّارٍ وَ یَا مُعِزَّ کُلِّ ذَلِیلٍ قَدْ بَلَغَ مَجْهُودِی فَهَبْ لِی نَفْسِیَ السَّاعَةَ السَّاعَةَ بِرَحْمَتِکَ اللَّهُمَّ لَا قُوَّةَ لِی عَلَی سَخَطِکَ وَ لَا صَبْرَ لِی عَلَی عَذَابِکَ وَ لَا غِنًی بِی عَنْ رَحْمَتِکَ تَجِدُ مَنْ تُعَذِّبُ غَیْرِی وَ لَا أَجِدُ مَنْ یَرْحَمُنِی غَیْرَکَ وَ لَا قُوَّةَ لِی عَلَی الْبَلَاءِ وَ لَا طَاقَةَ لِی عَلَی الْجَهْدِ أَسْأَلُکَ بِحَقِّ مُحَمَّدٍ نَبِیِّکَ صلی الله علیه و آله وَ بِآلِهِ الطَّاهِرِینَ وَ أَتَوَسَّلُ إِلَیْکَ بِالْأَئِمَّةِ الَّذِینَ اخْتَرْتَهُمْ لِسِرِّکَ وَ أَطْلَعْتَهُمْ عَلَی وَحْیِکَ وَ اخْتَرْتَهُمْ بِعِلْمِکَ وَ طَهَّرْتَهُمْ </w:t>
      </w:r>
    </w:p>
    <w:p>
      <w:pPr>
        <w:pStyle w:val="BookText"/>
        <w:rPr/>
      </w:pPr>
      <w:r>
        <w:rPr>
          <w:rFonts w:ascii="Amiri" w:hAnsi="Amiri" w:eastAsia="Amiri" w:cs="Amiri"/>
          <w:color w:val="111111"/>
          <w:sz w:val="28"/>
          <w:sz w:val="28"/>
          <w:szCs w:val="28"/>
          <w:rtl w:val="true"/>
          <w:lang w:bidi="ar-SA"/>
        </w:rPr>
        <w:t>وَ خَلَّصْتَهُمْ وَ اصْطَفَیْتَهُمْ وَ صَفَّیْتَهُمْ وَ جَعَلْتَهُمْ هُدَاةً مَهْدِیِّینَ وَ ائْتَمَنْتَهُمْ عَلَی وَحْیِکَ وَ عَصَمْتَهُمْ عَنْ مَعَاصِیکَ وَ رَضِیتَهُمْ لِخَلْقِکَ وَ خَصَصْتَهُمْ بِعِلْمِکَ وَ اجْتَبَیْتَهُمْ وَ حَبَوْتَهُمْ وَ جَعَلْتَهُمْ حُجَجاً عَلَی خَلْقِکَ وَ أَمَرْتَ بِطَاعَتِهِمْ وَ لَمْ تُرَخِّصْ لِأَحَدٍ فِی مَعْصِیَتِهِمْ وَ فَرَضْتَ طَاعَتَهُمْ عَلَی مَنْ بَرَأْتَ وَ أَتَوَسَّلُ بِهِمْ إِلَیْکَ فِی مَوْقِفِی الْیَوْمَ أَنْ تَجْعَلَنِی مِنْ خِیَارِ وَفْدِکَ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ارْحَمِ صُرَاخِی وَ اعْتِرَافِی بِذَنْبِی وَ تَضَرُّعِی وَ ارْحَمْ طَرْحِی رَحْلِی بِفِنَائِکَ وَ ارْحَمْ مَسِیرِی إِلَیْکَ یَا أَکْرَمَ مَنْ سُئِلَ یَا عَظِیماً یُرْجَی لِکُلِّ عَظِیمٍ اغْفِرْ لِی ذَنْبِیَ الْعَظِیمَ فَإِنَّهُ لَا یَغْفِرُ الْعَظِیمَ إِلَّا الْعَظِیمُ اللَّهُمَّ إِنِّی أَسْأَلُکَ فَکَاکَ رَقَبَتِی مِنَ النَّارِ یَا رَبَّ الْمُؤْمِنِینَ لَا تَقْطَعْ رَجَائِی یَا مَنَّانُ مُنَّ عَلَیَّ یَا أَرْحَمَ الرَّاحِمِینَ یَا مَنْ لَا یُخَیِّبُ سَائِلَهُ لَا تَرُدَّنِی یَا عَفُوُّ اعْفُ عَنِّی یَا تَوَّابُ تُبْ عَلَیَّ وَ اقْبَلْ تَوْبَتِی یَا مَوْلَایَ حَاجَتِیَ الَّتِی إِنْ أَعْطَیْتَنِیهَا لَمْ یَضُرَّنِی مَا مَنَعْتَنِی وَ إِنْ مَنَعْتَنِیهَا لَمْ یَنْفَعْنِی مَا أَعْطَیْتَنِی فَکَاکَ رَقَبَتِی مِنَ النَّارِ اللَّهُمَّ بَلِّغْ رُوحَ مُحَمَّدٍ وَ آلِ مُحَمَّدٍ عَنِّی تَحِیَّةً وَ سَلَاماً وَ بِهِمُ الْیَوْمَ فَاسْتَنْقِذْنِی یَا مَنْ أَمَرَ بِالْعَفْوِ یَا مَنْ یَجْزِی عَلَی الْعَفْوِ یَا مَنْ یَعْفُو یَا مَنْ رَضِیَ بِالْعَفْوِ یَا مَنْ یُثِیبُ عَلَی الْعَفْوِ الْعَفْوَ الْعَفْوَ یَقُولُهَا عِشْرِینَ مَرَّةً أَسْأَلُکَ الْیَوْمَ الْعَفْوَ وَ أَسْأَلُکَ مِنْ کُلِّ خَیْرٍ أَحَاطَ بِهِ عِلْمُکَ هَذَا مَکَانُ الْبَائِسِ الْفَقِیرِ هَذَا مَکَانُ الْمُضْطَرِّ إِلَی رَحْمَتِکَ هَذَا مَکَانُ الْمُسْتَجِیرِ بِعَفْوِکَ مِنْ عُقُوبَتِکَ هَذَا مَکَانُ الْعَائِذِ بِکَ مِنْکَ أَعُوذُ بِرِضَاکَ مِنْ سَخَطِکَ وَ مِنْ فَجْأَةِ نَقِمَتِکَ یَا أَمَلِی یَا رَجَائِی یَا خَیْرَ مُسْتَغَاثٍ یَا أَجْوَدَ الْمُعْطِینَ یَا مَنْ سَبَقَتْ رَحْمَتُهُ غَضَبَهُ یَا سَیِّدِی یَا مَوْلَایَ یَا رَجَائِی وَ ثِقَتِی وَ مُعْتَمَدِی وَ یَا ذُخْرِی وَ ظَهْرِی وَ عُدَّتِی وَ غَایَةَ أَمَلِی وَ رَغْبَتِی یَا غِیَاثِی یَا وَارِثِی مَا أَنْتَ صَانِعٌ بِی فِی هَذَا الْیَوْمِ الَّذِی فَزِعْتُ فِیهِ إِلَیْکَ وَ کَثُرَتْ فِیهِ الْأَصْوَاتُ أَسْأَلُکَ أَنْ تُصَلِّیَ عَلَی مُحَمَّدٍ وَ آلِ مُحَمَّدٍ وَ أَنْ تُقَلِّبَنِی فِیهِ مُفْلِحاً مُنْجِحاً بِأَفْضَلِ مَا انْقَلَبَ بِهِ مَنْ رَضِیتَ عَنْهُ وَ اسْتَجَبْتَ دُعَاءَهُ وَ قَبِلْتَهُ وَ أَجْزَلْتَ حِبَاهُ وَ غَفَرْتَ ذُنُوبَهُ وَ أَکْرَمْتَهُ وَ لَمْ تَسْتَبْدِلْ بِهِ سِوَاهُ وَ شَرَّفْتَ </w:t>
      </w:r>
    </w:p>
    <w:p>
      <w:pPr>
        <w:pStyle w:val="BookText"/>
        <w:rPr/>
      </w:pPr>
      <w:r>
        <w:rPr>
          <w:rFonts w:ascii="Amiri" w:hAnsi="Amiri" w:eastAsia="Amiri" w:cs="Amiri"/>
          <w:color w:val="111111"/>
          <w:sz w:val="28"/>
          <w:sz w:val="28"/>
          <w:szCs w:val="28"/>
          <w:rtl w:val="true"/>
          <w:lang w:bidi="ar-SA"/>
        </w:rPr>
        <w:t>مَقَامَهُ وَ بَاهَیْتَ بِهِ مَنْ هُوَ خَیْرٌ مِنْهُ وَ قَلَبْتَهُ بِکُلِّ حَوَائِجِهِ وَ أَحْیَیْتَهُ بَعْدَ الْمَمَاتِ حَیَاةً طَیِّبَةً وَ خَتَمْتَ لَهُ بِالْمَغْفِرَةِ وَ أَلْحَقْتَهُ بِمَنْ تَوَلَّاهُ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لِکُلِّ وَافِدٍ جَائِزَةً وَ لِکُلِّ زَائِرٍ کَرَامَةً وَ لِکُلِّ سَائِلٍ لَکَ عَطِیَّةً وَ لِکُلِّ رَاجٍ لَکَ ثَوَاباً وَ لِکُلِّ مُلْتَمِسِ مَا عِنْدَکَ جَزَاءً وَ لِکُلِّ رَاغِبٍ إِلَیْکَ هِبَةً وَ لِکُلِّ مَنْ فَزِعَ إِلَیْکَ رَحْمَةً وَ لِکُلِّ مَنْ رَغِبَ فِیکَ زُلْفَی وَ لِکُلِّ مُتَضَرِّعٍ إِلَیْکَ إِجَابَةً وَ لِکُلِّ مُسْتَکِینٍ إِلَیْکَ رَأْفَةً وَ لِکُلِّ نَازِلٍ بِکَ حِفْظاً وَ لِکُلِّ مُتَوَسِّلٍ عَفْواً وَ قَدْ وَفَدْتُ إِلَیْکَ وَ وَقَفْتُ بَیْنَ یَدَیْکَ فِی هَذَا الْمَوْضِعِ الَّذِی شَرَّفْتَهُ رَجَاءً لِمَا عِنْدَکَ فَلَا تَجْعَلْنِیَ الْیَوْمَ أَخْیَبَ وَفْدِکَ وَ أَکْرِمْنِی بِالْجَنَّةِ وَ مُنَّ عَلَیَّ بِالْمَغْفِرَةِ وَ جَمِّلْنِی بِالْعَافِیَةِ وَ أَجِرْنِی مِنَ النَّارِ وَ أَوْسِعْ عَلَیَّ مِنْ رِزْقِکَ الْحَلَالِ الطَّیِّبِ وَ ادْرَأْ عَنِّی شَرَّ فَسَقَةِ الْعَرَبِ وَ الْعَجَمِ وَ شَرَّ شَیَاطِینِ الْإِنْسِ وَ الْجِنِّ اللَّهُمَّ صَلِّ عَلَی مُحَمَّدٍ وَ آلِ مُحَمَّدٍ وَ لَا تَرُدَّنِی خَائِباً وَ سَلِّمْنِی مَا بَیْنِی وَ بَیْنَ لِقَائِکَ حَتَّی تُبْلِغَنِی الدَّرَجَةَ الَّتِی فِیهَا مُرَافَقَةُ أَوْلِیَائِکَ وَ اسْقِنِی مِنْ حَوْضِهِمْ مَشْرَباً رَوِیّاً لَا أَظْمَأُ بَعْدَهُ وَ احْشُرْنِی فِی زُمْرَتِهِمْ وَ تَوَفَّنِی فِی حِزْبِهِمْ وَ عَرِّفْنِی وُجُوهَهُمْ فِی رِضْوَانِکَ وَ الْجَنَّةِ فَإِنِّی رَضِیتُ بِهِمْ هُدَاةً یَا کَافِیَ کُلِّ شَیْ‌ءٍ وَ لَا یَکْفِی مِنْهُ شَیْ‌ءٌ صَلِّ عَلَی مُحَمَّدٍ وَ آلِ مُحَمَّدٍ وَ اکْفِنِی شَرَّ مَا أَحْذَرُ وَ شَرَّ مَا لَا أَحْذَرُ وَ لَا تَکِلْنِی إِلَی أَحَدٍ سِوَاکَ وَ بَارِکْ لِی فِیمَا رَزَقْتَنِی وَ لَا تَسْتَبْدِلْ بِی غَیْرِی وَ لَا تَکِلْنِی إِلَی أَحَدٍ مِنْ خَلْقِکَ وَ لَا إِلَی رَأْیِی فَیُعْجِزَنِی وَ لَا إِلَی الدُّنْیَا فَتَلْفِظَنِی وَ لَا إِلَی قَرِیبٍ وَ لَا بَعِیدٍ بَلْ تَفَرَّدْ بِالصُّنْعِ لِی یَا سَیِّدِی وَ مَوْلَایَ اللَّهُمَّ أَنْتَ انْقَطَعَ الرَّجَاءُ إِلَّا مِنْکَ فِی هَذَا الْیَوْمِ تَطَوَّلْ عَلَیَّ فِیهِ بِالرَّحْمَةِ وَ الْمَغْفِرَةِ اللَّهُمَّ رَبَّ هَذِهِ الْأَمْکِنَةِ الشَّرِیفَةِ وَ رَبَّ کُلِّ حَرَمٍ وَ مَشْعَرٍ عَظَّمْتَ قَدْرَهُ وَ شَرَّفْتَهُ وَ بِالْبَیْتِ الْحَرَامِ وَ بِالْحِلِّ وَ الْحَرَامِ وَ الرُّکْنِ وَ الْمَقَامِ صَلِّ عَلَی مُحَمَّدٍ وَ آلِ مُحَمَّدٍ وَ أَنْجِحْ لِی کُلَّ حَاجَةٍ مِمَّا فِیهِ صَلَاحُ دِینِی وَ دُنْیَایَ وَ آخِرَتِی وَ اغْفِرْ لِی وَ لِوالِدَیَ وَ لِمَنْ وَلَدَنِی مِنَ الْمُسْلِمِینَ وَ ارْحَمْهُما کَما رَبَّیانِی صَغِیراً وَ اجْزِهِمَا عَنِّی خَیْرَ الْجَزَاءِ وَ عَرِّفْهُمَا بِدُعَائِی لَهُمَا مَا تَقَرُّ بِهِ أَعْیُنُهُمَا فَإِنَّهُمَا قَدْ </w:t>
      </w:r>
    </w:p>
    <w:p>
      <w:pPr>
        <w:pStyle w:val="BookText"/>
        <w:rPr/>
      </w:pPr>
      <w:r>
        <w:rPr>
          <w:rFonts w:ascii="Amiri" w:hAnsi="Amiri" w:eastAsia="Amiri" w:cs="Amiri"/>
          <w:color w:val="111111"/>
          <w:sz w:val="28"/>
          <w:sz w:val="28"/>
          <w:szCs w:val="28"/>
          <w:rtl w:val="true"/>
          <w:lang w:bidi="ar-SA"/>
        </w:rPr>
        <w:t>سَبَقَانِی إِلَی الْغَایَةِ وَ خَلَقْتَنِی بَعْدَهُمَا فَشَفِّعْنِی فِی نَفْسِی وَ فِیهِمَا وَ فِی جَمِیعِ أَسْلَافِی مِنَ الْمُؤْمِنِینَ فِی هَذَا الْیَوْمِ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فَرِّجْ عَنْ آلِ مُحَمَّدٍ وَ اجْعَلْهُمْ أَئِمَّةً یَهْدُونَ بِالْحَقِّ وَ بِهِ یَعْدِلُونَ وَ انْصُرْهُمْ وَ انْتَصِرْ بِهِمْ وَ أَنْجِزْ لَهُمْ مَا وَعَدْتَهُمْ وَ بَلِّغْنِی فَتْحَ آلِ مُحَمَّدٍ وَ اکْفِنِی کُلَّ هَوْلٍ دُونَهُ ثُمَّ اقْسِمِ اللَّهُمَّ لِی فِیهِمْ نَصِیباً خَالِصاً یَا مُقَدِّرَ الْآجَالِ یَا مُقَسِّمَ الْأَرْزَاقِ افْسَحْ لِی فِی عُمُرِی وَ ابْسُطْ لِی فِی رِزْقِی اللَّهُمَّ صَلِّ عَلَی مُحَمَّدٍ وَ آلِ مُحَمَّدٍ وَ أَصْلِحْ لَنَا إِمَامَنَا وَ اسْتَصْلِحْهُ وَ أَصْلِحْ عَلَی یَدَیْهِ وَ آمِنْ خَوْفَهُ وَ خَوْفَنَا عَلَیْهِ وَ اجْعَلْهُ اللَّهُمَّ الَّذِی تَنْتَصِرُ بِهِ لِدِینِکَ اللَّهُمَّ امْلَأِ الْأَرْضَ بِهِ عَدْلًا وَ قِسْطاً کَمَا مُلِئَتْ ظُلْماً وَ جَوْراً وَ امْنُنْ بِهِ عَلَی فُقَرَاءِ الْمُسْلِمِینَ وَ أَرَامِلِهِمْ وَ مَسَاکِینِهِمْ وَ اجْعَلْنِی مِنْ خِیَارِ مَوَالِیهِ وَ شِیعَتِهِ أَشَدِّهِمْ لَهُ حُبّاً وَ أَطْوَعِهِمْ لَهُ طَوْعاً وَ أَنْفَذِهِمْ لِأَمْرِهِ وَ أَسْرَعِهِمْ إِلَی مَرْضَاتِهِ وَ أَقْبَلِهِمْ لِقَوْلِهِ وَ أَقْوَمِهِمْ بِأَمْرِهِ وَ ارْزُقْنِی الشَّهَادَةَ بَیْنَ یَدَیْهِ حَتَّی أَلْقَاکَ وَ أَنْتَ عَنِّی رَاضٍ اللَّهُمَّ إِنِّی خَلَّفْتُ الْأَهْلَ وَ الْوَلَدَ وَ مَا خَوَّلْتَنِی وَ خَرَجْتُ إِلَیْکَ وَ وَکَلْتُ مَا خَلَّفْتُ إِلَیْکَ فَأَحْسِنْ عَلَیَّ فِیهِمُ الْخَلَفَ فَإِنَّکَ وَلِیُّ ذَلِکَ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الموضع زیادة لیس من هذا الفصل و هو مضاف إلیه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عَبْدُکَ نَاصِیَتِی بِیَدِکَ وَ أَجَلِی بِعِلْمِکَ فَأَسْأَلُکَ أَنْ تُوَفِّقَنِی لِمَا یُرْضِیکَ عَنِّی وَ أَنْ تُسَلِّمَ لِی مَنَاسِکِیَ الَّتِی أَرَیْتَهَا إِبْرَاهِیمَ خَلِیلَکَ وَ دَلَلْتَ عَلَیْهَا نَبِیَّکَ مُحَمَّداً صَلَوَاتُکَ عَلَیْهِمَا اللَّهُمَّ اجْعَلْنِی مِمَّنْ رَضِیتَ عَمَلَهُ وَ أَطَلْتَ عُمُرَهُ وَ أَحْیَیْتَهُ بَعْدَ الْمَمَاتِ حَیَاةً طَیِّبَةً الْحَمْدُ لِلَّهِ عَلَی نَعْمَائِهِ الَّتِی لَا تُحْصَی بِعَدَدٍ وَ لَا تُکَافَی بِعَمَلٍ الْحَمْدُ لِلَّهِ الَّذِی خَلَقَنِی وَ لَمْ أَکُ شَیْئاً مَذْکُوراً وَ فَضَّلَنِی عَلَی کَثِیرٍ مِمَّنْ خَلَقَ تَفْضِیلًا الْحَمْدُ لِلَّهِ الَّذِی رَزَقَنِی وَ لَمْ أَکُ أَمْلِکُ شَیْئاً الْحَمْدُ لِلَّهِ عَلَی حِلْمِهِ بَعْدَ عِلْمِهِ </w:t>
      </w:r>
    </w:p>
    <w:p>
      <w:pPr>
        <w:pStyle w:val="BookText"/>
        <w:rPr/>
      </w:pPr>
      <w:r>
        <w:rPr>
          <w:rFonts w:ascii="Amiri" w:hAnsi="Amiri" w:eastAsia="Amiri" w:cs="Amiri"/>
          <w:color w:val="111111"/>
          <w:sz w:val="28"/>
          <w:sz w:val="28"/>
          <w:szCs w:val="28"/>
          <w:rtl w:val="true"/>
          <w:lang w:bidi="ar-SA"/>
        </w:rPr>
        <w:t>الْحَمْدُ لِلَّهِ عَلَی عَفْوِهِ بَعْدَ قُدْرَتِهِ الْحَمْدُ لِلَّهِ عَلَی رَحْمَتِهِ الَّتِی سَبَقَتْ غَضَبَهُ اللَّهُمَّ صَلِّ عَلَی عَبْدِکَ وَ رَسُولِکَ وَ خِیَرَتِکَ مِنْ خَلْقِکَ الَّذِی اصْطَفَیْتَهُ لِرِسَالاتِکَ وَ اجْعَلْهُ اللَّهُمَّ أَوَّلَ شَافِعٍ وَ أَوَّلَ مُشَفَّعٍ وَ أَوَّلَ قَائِلٍ وَ أَنْجَحَ سَائِلٍ إِنَّکَ تُجِیبُ الْمُضْطَرَّ إِذَا دَعَاکَ وَ تَکْشِفُ السُّوءَ وَ تُغِیثُ الْمَکْرُوبَ وَ تَشْفِی السَّقِیمَ وَ تُغْنِی الْفَقِیرَ وَ تَجْبُرُ الْکَسِیرَ وَ لَیْسَ فَوْقَکَ أَمِیرٌ وَ أَنْتَ الْعَلِیُّ الْکَبِیرُ یَا عِصْمَةَ الْخَائِفِ الْمُسْتَجِیرِ یَا مَنْ لَا شَرِیکَ لَهُ وَ لَا وَزِیرَ أَسْأَلُکَ بِعَظِیمِ مَا سَأَلَکَ أَحَدٌ مِنْ خَلْقِکَ مِنْ کَرِیمِ أَسْمَائِکَ وَ جَمِیلِ ثَنَائِکَ وَ خَاصَّةِ آلَائِکَ أَنْ تُصَلِّیَ عَلَی مُحَمَّدٍ وَ آلِ مُحَمَّدٍ وَ أَنْ تَجْعَلَ عَشِیَّتِی هَذِهِ أَعْظَمَ عَشِیَّةٍ مَرَّتْ عَلَیَّ مُنْذُ أَنْزَلْتَنِی إِلَی الدُّنْیَا بَرَکَةً فِی عِصْمَةِ دِینِی وَ خَلَاصِ نَفْسِی وَ قَضَاءِ حَاجَتِی وَ تَشْفِیعِی فِی مَسَائِلِی وَ إِتْمَامِ النِّعْمَةِ عَلَیَّ وَ صَرْفِ السُّوءِ عَنِّی وَ لِبَاسِ الْعَافِیَةِ لِی وَ أَنْ تَجْعَلَنِی مِمَّنْ نَظَرْتَ إِلَیْهِ فِی هَذِهِ الْعَشِیَّةِ بِرَحْمَتِکَ إِنَّکَ جَوَادٌ کَرِیمٌ اللَّهُمَّ صَلِّ عَلَی مُحَمَّدٍ وَ آلِ مُحَمَّدٍ وَ لَا تَجْعَلْ هَذِهِ الْعَشِیَّةَ آخِرَ الْعَهْدِ مِنِّی حَتَّی تُبَلِّغَنِیهَا مِنْ قَابِلٍ مَعَ حُجَّاجِ بَیْتِکَ الْحَرَامِ وَ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نَبِیِّکَ عَلَیْهِ وَ آلِهِ السَّلَامُ فِی أَعْفَی عَافِیَتِکَ وَ أَعَمِّ نِعْمَتِکَ وَ أَوْسَعِ رَحْمَتِکَ وَ أَجْزَلِ قِسْمِکَ وَ أَوْسَعِ رِزْقِکَ وَ أَفْضَلِ الرَّجَاءِ وَ أَنَا لَکَ عَلَی أَحْسَنِ الْوَفَاءِ إِنَّکَ سَمِیعُ الدُّعَاءِ اللَّهُمَّ صَلِّ عَلَی مُحَمَّدٍ وَ آلِ مُحَمَّدٍ وَ اسْمَعْ دُعَائِی وَ ارْحَمْ تَضَرُّعِی وَ تَذَلُّلِی وَ اسْتِکَانَتِی وَ تَوَکُّلِی فَإِنِّی لَکَ سِلْمٌ لَا أَرْجُو نَجَاحاً وَ لَا مُعَافَاةً وَ لَا تَشْرِیفاً إِلَّا بِکَ وَ مِنْکَ فَامْنُنْ عَلَیَّ بِتَبْلِیغِی هَذِهِ الْعَشِیَّةَ مِنْ قَابِلٍ وَ أَنَا مُعَافًی مِنْ کُلِّ مَکْرُوهٍ وَ مَحْذُورٍ وَ مِنْ جَمِیعِ الْبَوَائِقِ وَ أَعِنِّی عَلَی طَاعَتِکَ وَ طَاعَةِ رَسُولِکَ وَ أَوْلِیَائِکَ الَّذِینَ اصْطَفَیْتَهُمْ مِنْ خَلْقِکَ لِخَلْقِکَ اللَّهُمَّ صَلِّ عَلَی مُحَمَّدٍ وَ آلِ مُحَمَّدٍ وَ سَلِّمْنِی فِی دِینِی وَ امْدُدْ لِی فِی عُمُرِی وَ أَصِحَّ جِسْمِی یَا مَنْ رَحِمَنِی وَ أَعْطَانِی سُؤْلِی فَاغْفِرْ لِی ذَنْبِی إِنَّکَ عَلی کُلِّ شَیْ‌ءٍ قَدِیرٌ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تَمِّمْ عَلَیَّ نِعْمَتَکَ فِیمَا بَقِیَ مِنْ أَجَلِی حَتَّی تَتَوَفَّانِی وَ أَنْتَ عَنِّی رَاضٍ وَ لَا تُخْرِجْنِی مِنْ مِلَّةِ الْإِسْلَامِ فَإِنِّی اعْتَصَمْتُ بِحَبْلِکَ فَلَا تَکِلْنِی إِلَی غَیْرِکَ وَ عَلِّمْنِی مَا یَنْفَعُنِی وَ امْلَأْ قَلْبِی عِلْماً وَ خَوْفاً مِنْ سَطَوَاتِکَ وَ نَقِمَاتِکَ اللَّهُمَّ إِنِّی أَسْأَلُکَ مَسْأَلَةَ الْمُضْطَرِّ إِلَیْکَ الْمُشْفِقِ مِنْ عَذَابِکَ الْخَائِفِ مِنْ عُقُوبَتِکَ أَنْ تَغْفِرَ لِی </w:t>
      </w:r>
    </w:p>
    <w:p>
      <w:pPr>
        <w:pStyle w:val="BookText"/>
        <w:rPr/>
      </w:pPr>
      <w:r>
        <w:rPr>
          <w:rFonts w:ascii="Amiri" w:hAnsi="Amiri" w:eastAsia="Amiri" w:cs="Amiri"/>
          <w:color w:val="111111"/>
          <w:sz w:val="28"/>
          <w:sz w:val="28"/>
          <w:szCs w:val="28"/>
          <w:rtl w:val="true"/>
          <w:lang w:bidi="ar-SA"/>
        </w:rPr>
        <w:t>وَ تَحَنَّنْ عَلَیَّ بِرَحْمَتِکَ وَ أَنْ تَجُودَ عَلَیَّ بِمَغْفِرَتِکَ وَ تُؤَدِّیَ عَنِّی فَرِیضَتَکَ وَ تُغْنِیَنِی بِفَضْلِکَ عَمَّنْ سِوَاکَ وَ أَنْ تُجِیرَنِی مِنَ النَّارِ بِرَحْمَتِکَ یَا أَرْحَمَ الرَّاحِمِینَ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أَدْعِیَةِ یَوْمِ عَرَفَةَ دُعَاءٌ لِمَوْلَانَا زَیْنِ الْعَابِدِینَ علیه السلام وَ هُوَ دُعَاءٌ اشْتَمَلَ عَلَی الْمَعَانِی الرَّبَّانِیَّةِ وَ أَدَبِ الْعُبُودِیَّةِ مَعَ الْجَلَالَةِ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مَلَائِکَتَکَ مُشْفِقُونَ مِنْ خَشْیَتِکَ سَامِعُونَ مُطِیعُونَ لَکَ وَ هُمْ بِأَمْرِکَ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یَفْتَرُونَ اللَّیْلَ وَ النَّهَارَ یُسَبِّحُونَ وَ أَنَا أَحَقُّ بِالْخَوْفِ الدَّائِمِ لِإِسَاءَتِی عَلَی نَفْسِی وَ تَفْرِیطِهَا إِلَی اقْتِرَابِ أَجَلِی فَکَمْ لِی یَا رَبِّ مِنْ ذَنْبٍ أَنَا فِیهِ مَغْرُورٌ مُتَحَیِّرٌ اللَّهُمَّ إِنِّی قَدْ أَکْثَرْتُ عَلَی نَفْسِی مِنَ الذُّنُوبِ وَ الْإِسَاءَةِ وَ أَکْثَرْتَ عَلَیَّ مِنَ الْمُعَافَاةِ سَتَرْتَ عَلَیَّ وَ لَمْ تَفْضَحْنِی بِمَا أَحْسَنْتَ لِیَ النَّظَرَ وَ أَقَلْتَنِی الْعَثْرَةَ وَ أَخَافُ أَنْ أَکُونَ فِیهَا مُسْتَدْرَجاً فَقَدْ یَنْبَغِی لِی أَنْ أَسْتَحْیِیَ مِنْ کَثْرَةِ مَعَاصِیَّ ثُمَّ لَمْ تَهْتِکْ لِی سِرّاً وَ لَمْ تُبْدِ لِی عَوْرَةً وَ لَمْ تَقْطَعْ عَنِّی الرِّزْقَ وَ لَمْ تُسَلِّطْ عَلَیَّ جَبَّاراً وَ لَمْ تَکْشِفْ عَنِّی غِطَاءً مُجَازَاةً لِذُنُوبِی تَرَکْتَنِی کَأَنِّی لَا ذَنْبَ لِی کَفَفْتَ عَنْ خَطِیئَتِی وَ زَکَّیْتَنِی بِمَا لَیْسَ فِیَّ أَنَا الْمُقِرُّ عَلَی نَفْسِی بِمَا جَنَتْ عَلَیَّ یَدَایَ وَ مَشَتْ إِلَیْهِ رِجْلَایَ وَ بَاشَرَ جَسَدِی وَ نَظَرَتْ إِلَیْهِ عَیْنَایَ وَ سَمِعَتْهُ أُذُنَایَ وَ عَمِلَتْهُ جَوَارِحِی وَ نَطَقَ بِهِ لِسَانِی وَ عَقَدَ عَلَیْهِ قَلْبِی فَأَنَا الْمُسْتَوْجِبُ یَا إِلَهِی زَوَالَ نِعْمَتِکَ وَ مُفَاجَأَةَ نَقِمَتِکَ وَ تَحْلِیلَ عُقُوبَتِکَ لِمَا اجْتَرَأْتُ عَلَیْهِ مِنْ مَعَاصِیکَ وَ ضَیَّعْتُ مِنْ حُقُوقِکَ أَنَا صَاحِبُ الذُّنُوبِ الْکَبِیرَةِ الَّتِی لَا تُحْصَی عَدَدُهَا وَ صَاحِبُ الْجُرْمِ الْعَظِیمِ أَنَا الَّذِی أَحْلَلْتُ الْعُقُوبَةَ بِنَفْسِی وَ أَوْبَقْتُهَا بِالْمَعَاصِی جُهْدِی وَ طَاقَتِی وَ عَرَّضْتُهَا لِلْمَهَالِکِ بِکُلِّ قُوَّتِی إِلَهِی أَنَا الَّذِی لَمْ أَشْکُرْ نِعَمَکَ عِنْدَ مَعَاصِی إِیَّاکَ وَ لَمْ أَدَعْهَا عِنْدَ حُلُولِ الْبَلِیَّةِ وَ لَمْ أَقِفْ عِنْدَ الْهَوَی وَ لَمْ أُرَاقِبْکَ یَا إِلَهِی أَنَا الَّذِی لَمْ أَعْقِلْ عِنْدَ الذُّنُوبِ نَهْیَکَ وَ لَمْ أُرَاقِبْ عِنْدَ اللَّذَّاتِ زَجْرَکَ وَ لَمْ أَقْبَلْ عِنْدَ الشَّهْوَةِ نَصِیحَتَکَ وَ رَکِبْتُ الْجَهْلَ بَعْدَ الْحِلْمِ وَ غَدَوْتُ إِلَی الظُّلْمِ بَعْدَ الْعِلْمِ اللَّهُمَّ فَکَمَا حَلُمْتَ عَنِّی فِیمَا اجْتَرَأْتُ عَلَیْهِ مِنْ مَعَاصِیکَ وَ عَرَفْتَ تَضْیِیعِی حَقَّکَ وَ ضَعْفِی عَنْ شُکْرِ نِعْمَتِکَ وَ رُکُوبِی مَعْصِیَتَکَ اللَّهُمَّ إِنِّی لَسْتُ ذَا عُذْرٍ فَأَعْتَذِرَ وَ لَا ذَا حِیلَةٍ فَأَنْتَصِرَ اللَّهُمَّ قَدْ أَسَأْتُ وَ ظَلَمْتُ وَ بِئْسَ مَا </w:t>
      </w:r>
    </w:p>
    <w:p>
      <w:pPr>
        <w:pStyle w:val="BookText"/>
        <w:rPr/>
      </w:pPr>
      <w:r>
        <w:rPr>
          <w:rFonts w:ascii="Amiri" w:hAnsi="Amiri" w:eastAsia="Amiri" w:cs="Amiri"/>
          <w:color w:val="111111"/>
          <w:sz w:val="28"/>
          <w:sz w:val="28"/>
          <w:szCs w:val="28"/>
          <w:rtl w:val="true"/>
          <w:lang w:bidi="ar-SA"/>
        </w:rPr>
        <w:t>صَنَعْتُ عَمِلْتُ سُوءاً لَمْ تَضُرَّکَ ذُنُوبِی فَأَسْتَغْفِرَکَ یَا سَیِّدِی وَ مَوْلَایَ سُبْحَانَکَ لا إِلهَ إِلَّا أَنْتَ سُبْحانَکَ إِنِّی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تَجِدُ مَنْ تُعَذِّبُهُ غَیْرِی وَ لَا أَجِدُ مَنْ یَرْحَمُنِی سِوَاکَ اللَّهُمَّ فَلَوْ کَانَ لِی مَهْرَبٌ لَهَرَبْتُ وَ لَوْ کَانَ لِی مَصْعَدٌ فِی السَّمَاءِ أَوْ مَسْلَکٌ فِی الْأَرْضِ لَسَلَکْتُ وَ لَکِنَّهُ لَا مَهْرَبَ لِی وَ لَا مَلْجَأَ وَ لَا مَنْجَی وَ لَا مَأْوَی مِنْکَ إِلَّا إِلَیْکَ اللَّهُمَّ إِنْ تُعَذِّبْنِی فَأَهْلُ ذَلِکَ أَنَا وَ إِنْ تَرْحَمْنِی فَأَهْلُ ذَلِکَ أَنْتَ بِمَنِّکَ وَ فَضْلِکَ وَ وَحْدَانِیَّتِکَ وَ جَلَالِکَ وَ کِبْرِیَائِکَ وَ عَظَمَتِکَ وَ سُلْطَانِکَ فَقَدِیماً مَا مَنَنْتَ عَلَی أَوْلِیَائِکَ وَ مُسْتَحِقِّی عُقُوبَتِکَ بِالْعَفْوِ وَ الْمَغْفِرَةِ سَیِّدِی عَافِیَةَ مَنْ أَرْجُو إِذَا لَمْ أَرْجُ عَافِیَتَکَ وَ عَفْوَ مَنْ أَرْجُو إِذَا لَمْ أَرْجُ عَفْوَکَ وَ رَحْمَةَ مَنْ أَرْجُو إِذَا لَمْ أَرْجُ رَحْمَتَکَ وَ مَغْفِرَةَ مَنْ أَرْجُو إِذَا لَمْ أَرْجُ مَغْفِرَتَکَ وَ رِزْقَ مَنْ أَرْجُو إِذَا لَمْ أَرْجُ رِزْقَکَ وَ فَضْلَ مَنْ أَرْجُو إِذَا لَمْ أَرْجُ فَضْلَکَ سَیِّدِی أَکْثَرْتَ عَلَیَّ مِنَ النِّعَمِ وَ أَقْلَلْتُ لَکَ مِنَ الشُّکْرِ فَکَمْ لَکَ عِنْدِی مِنْ نِعْمَةٍ لَا یُحْصِیهَا أَحَدٌ غَیْرُکَ مَا أَحْسَنَ بَلَاءَکَ عِنْدِی وَ أَحْسَنَ فِعَالَکَ نَادَیْتُکَ مُسْتَغِیثاً مُسْتَصْرِخاً فَأَغَثْتَنِی وَ سَأَلْتُکَ عَائِلًا فَأَغْنَیْتَنِی وَ نَأَیْتُ فَکُنْتَ قَرِیباً مُجِیباً وَ اسْتَعَنْتُ بِکَ مُضْطَرّاً فَأَعَنْتَنِی وَ وَسَّعْتَ عَلَیَّ وَ هَتَفْتُ إِلَیْکَ فِی مَرَضِی فَکَشَفْتَهُ عَنِّی وَ انْتَصَرْتُ بِکَ فِی رَفْعِ الْبَلَاءِ فَوَجَدْتُکَ یَا مَوْلَایَ نِعْمَ الْمَوْلَی وَ نِعْمَ النَّصِیرُ وَ کَیْفَ لَا أَشْکُرُکَ یَا إِلَهِی أَطْلَقْتَ لِسَانِی بِذِکْرِکَ رَحْمَةً لِی مِنْکَ وَ أَضَأْتَ لِی بَصَرِی بِلُطْفِکَ حُجَّةً مِنْکَ عَلَیَّ وَ سَمِعَتْ أُذُنَایَ بِقُدْرَتِکَ نَظَراً مِنْکَ وَ دَلَلْتَ عَقْلِی عَلَی تَوْبِیخِ نَفْسِی إِلَیْکَ أَشْکُو ذُنُوبِی فَإِنَّهَا لَا مَجْرَی لِبَثِّهَا إِلَّا إِلَیْکَ فَفَرِّجْ عَنِّی مَا ضَاقَ بِهِ صَدْرِی وَ خَلِّصْنِی مِنْ کُلِّ مَا أَخَافُ عَلَی نَفْسِی مِنْ أَمْرِ دِینِی وَ دُنْیَایَ وَ أَهْلِی وَ مَالِی فَقَدِ اسْتَصْعَبَ عَلَیَّ شَأْنِی وَ شُتِّتَ عَلَیَّ أَمْرِی وَ قَدْ أَشْرَفَتْ عَلَی هَلَکَتِی نَفْسِی وَ إِذَا تَدَارَکْتَنِی مِنْکَ رَحْمَةً تُنْقِذُنِی بِهَا فَمَنْ لِی بَعْدَکَ یَا مَوْلَایَ أَنْتَ الْکَرِیمُ الْعَوَّادُ بِالْمَغْفِرَةِ وَ أَنَا اللَّئِیمُ الْعَوَّادُ بِالْمَعَاصِی فَاحْلُمْ یَا حَلِیمُ عَنْ جَهْلِی وَ أَقِلْنِی یَا مُقِیلَ عَثْرَتِی وَ تَقَبَّلْ یَا رَحِیمُ تَوْبَتِی سَیِّدِی وَ مَوْلَایَ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لِقَائِکَ عَلَی کُلِّ حَالٍ وَ کَیْفَ یَسْتَغْنِی الْعَبْدُ عَنْ رَبِّهِ وَ کَیْفَ یَسْتَغْنِی الْمُذْنِبُ عَمَّنْ یَمْلِکُ </w:t>
      </w:r>
    </w:p>
    <w:p>
      <w:pPr>
        <w:pStyle w:val="BookText"/>
        <w:rPr/>
      </w:pPr>
      <w:r>
        <w:rPr>
          <w:rFonts w:ascii="Amiri" w:hAnsi="Amiri" w:eastAsia="Amiri" w:cs="Amiri"/>
          <w:color w:val="111111"/>
          <w:sz w:val="28"/>
          <w:sz w:val="28"/>
          <w:szCs w:val="28"/>
          <w:rtl w:val="true"/>
          <w:lang w:bidi="ar-SA"/>
        </w:rPr>
        <w:t>عُقُوبَتَهُ وَ مَغْفِرَتَهُ سَیِّدِی لَمْ أَزْدَدْ إِلَیْکَ إِلَّا فَقْراً وَ لَمْ تَزْدَدْ عَنِّی إِلَّا غِنًی وَ لَمْ تَزْدَدْ ذُنُوبِی إِلَّا کَثْرَةً وَ لَمْ یَزْدَدْ عَفْوُکَ إِلَّا سَعَةً سَیِّدِی ارْحَمْ تَضَرُّعِی إِلَیْکَ وَ انْتِصَابِی بَیْنَ یَدَیْکَ وَ طَلَبِی مَا لَدَیْکَ تَوْبَةً فِیمَا بَیْنِی وَ بَیْنَکَ سَیِّدِی مُتَعَوِّذاً بِکَ مُتَضَرِّعاً إِلَیْکَ بَائِساً فَقِیراً تَائِباً غَیْرَ مُسْتَنْکِفٍ وَ لَا مُسْتَکْبِرٍ وَ لَا مُسْتَسْخِطٍ بَلْ مُسْتَسْلِمٌ لِأَمْرِکَ رَاضٍ بِقَضَائِکَ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آیِسٌ مِنْ رَوْحِکَ وَ لَا آمِنٌ مِنْ مَکْرِکَ وَ لَا قَانِطٌ مِنْ رَحْمَتِکَ سَیِّدِی بَلْ مُشْفِقٌ مِنْ عَذَابِکَ رَاجٍ لِرَحْمَتِکَ لِعِلْمِی بِکَ یَا سَیِّدِی وَ مَوْلَایَ فَإِنَّهُ لَنْ یُجِیرَنِی مِنْکَ أَحَدٌ وَ لَا أَجِدُ مِنْ دُونِکَ مُلْتَحَداً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تُحْسِنَ فِی رَامِقَةِ الْعُیُونِ عَلَانِیَتِی وَ تَفْتَحَ فِیمَا أَخْلُو لَکَ سَرِیرَتِی مُحَافِظاً عَلَی رِئَاءِ النَّاسِ مِنْ نَفْسِی مُضَیِّعاً مَا أَنْتَ مُطَّلِعٌ عَلَیْهِ مِنِّی فَأُبْدِیَ لَکَ بِأَحْسَنِ أَمْرِی وَ أَخْلُو لَکَ بَشَرِّ فِعْلِی تَقَرُّباً إِلَی الْمَخْلُوقِینَ بِحَسَنَاتِی وَ فِرَاراً مِنْهُمْ إِلَیْکَ بِسَیِّئَاتِی حَتَّی کَأَنَّ الثَّوَابَ لَیْسَ مِنْکَ وَ کَأَنَّ الْعِقَابَ لَیْسَ إِلَیْکَ قَسْوَةً مِنْ مَخَافَتِکَ مِنْ قَلْبِی وَ زَلَلًا عَنْ قُدْرَتِکَ مِنْ جَهْلِی فَیَحِلُّ بِی غَضَبُکَ وَ یَنَالُنِی مَقْتُکَ فَأَعِذْنِی مِنْ ذَلِکَ کُلِّهِ وَ قِنِی بِوِقَایَتِکَ الَّتِی وَقَیْتَ بِهَا عِبَادَکَ الصَّالِحِینَ اللَّهُمَّ تَقَبَّلْ مِنِّی مَا کَانَ صَالِحاً وَ أَصْلِحْ مِنِّی مَا کَانَ فَاسِداً وَ لَا تُسَلِّطْ عَلَیَّ مَنْ لَا یَرْحَمُنِی وَ لَا بَاغِیاً وَ لَا حَاسِداً اللَّهُمَّ أَذْهِبْ عَنِّی کُلَّ هَمٍّ وَ فَرِّجْ عَنِّی کُلَّ غَمٍّ وَ ثَبِّتْنِی فِی کُلِّ مَقَامٍ وَ اهْدِنِی فِی کُلِّ سَبِیلٍ مِنْ سُبُلِ الْحَقِّ وَ حُطَّ عَنِّی کُلَّ خَطِیئَةٍ وَ أَنْقِذْنِی مِنَ کُلِّ هَلَکَةٍ وَ بَلِیَّةٍ وَ عَافِنِی أَبَداً مَا أَبْقَیْتَنِی وَ اغْفِرْ لِی إِذَا تَوَفَّیْتَنِی وَ لَقِّنِی رَوْحاً وَ رَیْحَاناً وَ جَنَّةَ نَعِیمٍ أَبَدَ الْآبِدِینَ یَا أَرْحَمَ الرَّاحِمِینَ وَ صَلَّی اللَّهُ عَلَی مُحَمَّدٍ وَ آلِهِ الطَّاهِرِینَ‌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أَدْعِیَةِ یَوْمِ عَرَفَةَ مَا رَوَیْنَاهُ بِإِسْنَادِنَا إِلَی أَبِی مُحَمَّدٍ هَارُونَ بْنِ مُوسَی التَّلَّعُکْبَرِیِّ بِإِسْنَادِهِ إِلَی إِیَاسِ بْنِ سَلَمَةَ بْنِ الْأَکْوَعِ عَنْ أَبِیهِ عَنْ أَبِی عَبْدِ اللَّهِ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یَدْعُو فِی یَوْمِ عَرَفَةَ فِی الْمَوْقِفِ بِهَذَا الدُّعَاءِ فَنَسَخْتُهُ تَقُولُ إِذَا زَالَتِ الشَّمْسُ مِنْ یَوْمِ عَرَفَةَ وَ أَنْتَ بِهَا تُصَلِّی الظُّهْرَ وَ الْعَصْرَ ثُمَّ ائْتِ الْمَوْقِفَ وَ کَبِّرِ اللَّهَ مِائَةَ مَرَّةٍ وَ احْمَدْهُ مِائَةَ مَرَّةٍ وَ سَبِّحْهُ مِائَةَ مَرَّةٍ وَ هَلِّلْهُ مِائَةَ مَرَّةٍ </w:t>
      </w:r>
    </w:p>
    <w:p>
      <w:pPr>
        <w:pStyle w:val="BookText"/>
        <w:rPr/>
      </w:pPr>
      <w:r>
        <w:rPr>
          <w:rFonts w:ascii="Amiri" w:hAnsi="Amiri" w:eastAsia="Amiri" w:cs="Amiri"/>
          <w:color w:val="111111"/>
          <w:sz w:val="28"/>
          <w:sz w:val="28"/>
          <w:szCs w:val="28"/>
          <w:rtl w:val="true"/>
          <w:lang w:bidi="ar-SA"/>
        </w:rPr>
        <w:t>وَ اقْرَأْ قُلْ هُوَ اللَّهُ أَحَدٌ مِائَةَ مَرَّةٍ وَ إِنْ أَحْبَبْتَ أَنْ تَزِیدَ عَلَی ذَلِکَ فَزِدْ وَ اقْرَأْ سُورَةَ الْقَدْرِ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 وَ سُبْحَانَ اللَّهِ رَبِّ السَّمَاوَاتِ السَّبْعِ وَ رَبِّ الْأَرَضِینَ السَّبْعِ وَ مَا فِیهِنَّ وَ مَا بَیْنَهُنَّ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إِیَّاکَ أَعْبُدُ وَ إِیَّاکَ أَسْتَعِینُ اللَّهُمَّ إِنِّی أُرِیدُ أَنْ أُثْنِیَ عَلَیْکَ وَ مَا عَسَی أَنْ أَبْلُغَ مِنْ مَدْحِکَ مَعَ قِلَّةِ عِلْمِی وَ قِصَرِ رَأْیِی وَ أَنْتَ الْخَالِقُ وَ أَنَا الْمَخْلُوقُ وَ أَنْتَ الْمَالِکُ وَ أَنَا الْمَمْلُوکُ وَ أَنْتَ الرَّبُّ وَ أَنَا الْمَرْبُوبُ وَ أَنْتَ الْعَزِیزُ وَ أَنَا الذَّلِیلُ وَ أَنْتَ الْقَوِیُّ وَ أَنَا الضَّعِیفُ وَ أَنْتَ الْغَنِیُّ وَ أَنَا الْفَقِیرُ وَ أَنْتَ الْمُعْطِی وَ أَنَا السَّائِلُ وَ أَنْتَ الْغَفُورُ وَ أَنَا الْخَاطِئُ وَ أَنْتَ الْحَیُّ الَّذِی لَا تَمُوتُ وَ أَنَا خَلْقٌ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رَبُّ الْعَالَمِینَ وَ أَنْتَ اللَّهُ لَا إِلَهَ إِلَّا أَنْتَ الْعَزِیزُ الْحَکِیمُ وَ أَنْتَ اللَّهُ لَا إِلَهَ إِلَّا أَنْتَ الْعَلِیُّ الْعَظِیمُ وَ أَنْتَ اللَّهُ لَا إِلَهَ إِلَّا أَنْتَ الْغَفُورُ الرَّحِیمُ وَ أَنْتَ اللَّهُ لَا إِلَهَ إِلَّا أَنْتَ مَالِکُ یَوْمِ الدِّینِ وَ أَنْتَ اللَّهُ لَا إِلَهَ إِلَّا أَنْتَ بَدِی‌ءُ کُلِّ شَیْ‌ءٍ وَ إِلَیْکَ یَعُودُ وَ أَنْتَ اللَّهُ لَا إِلَهَ إِلَّا أَنْتَ لَمْ تَزَلْ وَ لَا تَزَالُ وَ أَنْتَ اللَّهُ لَا إِلَهَ إِلَّا أَنْتَ خَالِقُ الْجَنَّةِ وَ النَّارِ وَ أَنْتَ اللَّهُ لَا إِلَهَ إِلَّا أَنْتَ خَالِقُ الْخَیْرِ وَ الشَّرِّ وَ أَنْتَ اللَّهُ لَا إِلَهَ إِلَّا أَنْتَ الْوَاحِدُ الْأَحَدُ الْفَرْدُ الصَّمَدُ لَمْ تَلِدْ وَ لَمْ تُولَدْ وَ لَمْ یَکُنْ لَکَ کُفُواً أَحَدٌ وَ أَنْتَ اللَّهُ لَا إِلَهَ إِلَّا أَنْتَ عالِمُ الْغَیْبِ وَ الشَّهادَةِ وَ أَنْتَ اللَّهُ لَا إِلَهَ إِلَّا أَنْتَ الْمَلِکُ الْقُدُّوسُ السَّلامُ الْمُؤْمِنُ الْمُهَیْمِنُ الْعَزِیزُ الْجَبَّارُ الْمُتَکَبِّرُ سُبْحانَ اللَّهِ عَمَّا یُشْرِکُونَ وَ أَنْتَ اللَّهُ لَا إِلَهَ إِلَّا أَنْتَ الْخالِقُ الْبارِئُ الْمُصَوِّرُ یُسَبِّحُ لَکَ مَا فِی السَّمَاوَاتِ وَ الْأَرْضِ وَ أَنْتَ الْعَزِیزُ الْحَکِیمُ وَ أَنْتَ اللَّهُ لَا إِلَهَ إِلَّا أَنْتَ الْکَبِیرُ وَ الْکِبْرِیَاءُ رِدَاؤُکَ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سَابِغُ النَّعْمَاءِ حَسَنُ الْبَلَاءِ جَزِیلُ الْعَطَاءِ مُسْقِطُ الْقَضَاءِ بَاسِطُ الْیَدَیْنِ بِالرَّحْمَةِ نَفَّاعٌ بِالْخَیْرَاتِ کَاشِفُ الْکُرُبَاتِ رَفِیعُ الدَّرَجَاتِ مُنْزِلُ الْآیَاتِ مِنْ فَوْقِ سَبْعِ سَمَاوَاتٍ عَظِیمُ الْبَرَکَاتِ مُخْرِجٌ مِنَ النُّورِ إِلَی الظُّلُمَاتِ مُبَدِّلُ السَّیِّئَاتِ حَسَنَاتٍ وَ جَاعِلُ الْحَسَنَاتِ دَرَجَاتٍ اللَّهُمَّ إِنَّکَ دَنَوْتَ فِی عُلُوِّکَ وَ عَلَوْتَ فِی دُنُوِّکَ فَدَنَوْتَ فَلَیْسَ دُونَکَ شَیْ‌ءٌ وَ ارْتَفَعْتَ فَلَیْسَ فَوْقَکَ شَیْ‌ءٌ تَرَی وَ لَا تُرَی وَ أَنْتَ بِالْمَنْظَرِ </w:t>
      </w:r>
    </w:p>
    <w:p>
      <w:pPr>
        <w:pStyle w:val="BookText"/>
        <w:rPr/>
      </w:pPr>
      <w:r>
        <w:rPr>
          <w:rFonts w:ascii="Amiri" w:hAnsi="Amiri" w:eastAsia="Amiri" w:cs="Amiri"/>
          <w:color w:val="111111"/>
          <w:sz w:val="28"/>
          <w:sz w:val="28"/>
          <w:szCs w:val="28"/>
          <w:rtl w:val="true"/>
          <w:lang w:bidi="ar-SA"/>
        </w:rPr>
        <w:t>الْأَعْلَی فالِقُ الْحَبِّ وَ النَّوی لَکَ مَا فِی السَّمَاوَاتِ الْعُلَی وَ لَکَ الْکِبْرِیَاءُ فِی الْآخِرَةِ وَ الْأُولَی اللَّهُمَّ إِنَّکَ غَافِرُ الذُّنُوبِ شَدِیدُ الْعِقَابِ ذُو الطَّوْلِ لَا إِلَهَ إِلَّا أَنْتَ إِلَیْکَ الْمَصِیرُ وَسِعَتْ رَحْمَتُکَ کُلَّ شَیْ‌ءٍ وَ بَلَغَتْ حُجَّتُکَ وَ لَا مُعَقِّبَ لِحُکْمِکَ وَ أَنْتَ لَا تُخَیِّبُ سَائِلَکَ أَنْتَ الَّذِی لَا رَافِعَ لِمَا وَضَعْتَ وَ لَا وَاضِعَ لِمَا رَفَعْتَ أَنْتَ الَّذِی أَثْبَتَّ کُلَّ شَیْ‌ءٍ بِحُکْمِکَ وَ أَحْصَیْتَ کُلَّ شَیْ‌ءٍ بِعِلْمِکَ وَ أَبْرَمْتَ کُلَّ شَیْ‌ءٍ بِحُکْمِکَ وَ لَا یَفُوتُکَ شَیْ‌ءٌ بِعِلْمِکَ وَ لَا یَمْتَنِعُ عَنْکَ شَیْ‌ءٌ أَنْتَ الَّذِی لَا یُعْجِزُکَ هَارِبُکَ وَ لَا یَرْتَفِعُ صَرِیعُکَ وَ لَا یَحْیَا قَتِیلُکَ أَنْتَ عَلَوْتَ فَقَهَرْتَ وَ مَلَکْتَ فَقَدَرْتَ وَ بَطَنْتَ فَخَبَرْتَ وَ عَلَی کُلِّ شَیْ‌ءٍ ظَهَرْتَ عَلِمْتَ خائِنَةَ الْأَعْیُنِ وَ ما تُخْفِی الصُّدُورُ وَ تَعْلَمُ ما تَحْمِلُ کُلُّ أُنْثی وَ مَا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تَغِیضُ الْأَرْحامُ وَ ما تَزْدادُ وَ کُلُّ شَیْ‌ءٍ عِنْدَکَ بِمِقْدَارِ أَنْتَ الَّذِی لَا تَنْسَی مَنْ ذَکَرَکَ وَ لَا یُضَیَّعُ مَنْ تَوَکَّلَ عَلَیْکَ أَنْتَ الَّذِی لَا یَشْغَلُکَ مَا فِی جَوِّ أَرْضِکَ عَمَّا فِی جَوِّ سَمَاوَاتِکَ وَ لَا یَشْغَلُکَ مَا فِی جَوِّ سَمَاوَاتِکَ عَمَّا فِی جَوِّ أَرْضِکَ أَنْتَ الَّذِی تَعَزَّزْتَ فِی مُلْکِکَ وَ لَمْ یَشْرَکْکَ أَحَدٌ فِی جَبَرُوتِکَ أَنْتَ الَّذِی عَلَا کُلَّ شَیْ‌ءٍ مُلْکُکَ وَ مَلَکَ کُلَّ شَیْ‌ءٍ أَمْرُکَ أَنْتَ الَّذِی مَلَکْتَ الْمُلُوکَ بِقُدْرَتِکَ وَ اسْتَعْبَدْتَ الْأَرْبَابَ بِعِزَّتِکَ وَ عَلَوْتَ کُلَّ شَیْ‌ءٍ بِفَضْلِکَ أَنْتَ الَّذِی لَا یُسْتَطَاعُ کُنْهُ وَصْفِکَ وَ لَا مُنْتَهَی لِمَا عِنْدَکَ أَنْتَ الَّذِی لَا یَصِفُ الْوَاصِفُونَ عَظَمَتَکَ وَ لَا یَسْتَطِیعُ الْمُزَایِلُونَ تَحْوِیلَکَ أَنْتَ شِفَاءٌ لِمَا فِی الصُّدُورِ وَ هُدًی وَ رَحْمَةٌ لِلْمُؤْمِنِینَ أَنْتَ الَّذِی لَا یُحْفِیکَ سَائِلٌ وَ لَا یَنْقُصُکَ نَائِلٌ وَ لَا یَبْلُغُ مَدْحَکَ مَادِحٌ وَ لَا قَائِلٌ أَنْتَ الْکَائِنُ قَبْلَ کُلِّ شَیْ‌ءٍ وَ الْمُکَوِّنُ لِکُلِّ شَیْ‌ءٍ وَ الْکَائِنُ بَعْدَ کُلِّ شَیْ‌ءٍ أَنْتَ الْوَاحِدُ الصَّمَدُ الَّذِی لَمْ یَلِدْ وَ لَمْ یُولَدْ وَ لَمْ یَکُنْ لَهُ کُفُواً أَحَدٌ وَ لَمْ یَتَّخِذْ صَاحِبَةً وَ لَا وَلَداً السَّمَاوَاتُ وَ مَنْ فِیهِنَّ لَکَ وَ الْأَرَضُونَ وَ مَنْ فِیهِنَّ لَکَ وَ مَا بَیْنَهُنَّ وَ مَا تَحْتَ الثَّرَی أَحْصَیْتَ کُلَّ شَیْ‌ءٍ وَ أَحَطْتَ بِهِ عِلْماً وَ أَنْتَ تَزِیدُ فِی الْخَلْقِ مَا تَشَاءُ وَ أَنْتَ لَا تُسْأَلُ عَمَّا تَفْعَلُ وَ هُمْ یُسْئَلُونَ وَ أَنْتَ الْفَعَّالُ لِمَا تُرِیدُ وَ أَنْتَ الْقَرِیبُ وَ أَنْتَ الْبَعِیدُ وَ أَنْتَ السَّمِیعُ وَ أَنْتَ الْبَصِیرُ وَ أَنْتَ الْمَاجِدُ وَ أَنْتَ الْأَحَدُ</w:t>
      </w:r>
      <w:r>
        <w:rPr>
          <w:rStyle w:val="FootnoteAnchor"/>
          <w:rtl w:val="true"/>
        </w:rPr>
        <w:footnoteReference w:id="10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الْعَلِیمُ وَ أَنْتَ الْکَرِیمُ وَ أَنْتَ الْبَارُّ وَ أَنْتَ الرَّحِیمُ وَ أَنْتَ الْقَادِرُ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الْقَاهِرُ لَکَ الْأَسْمَاءُ الْحُسْنَی کُلُّهَا وَ أَنْتَ الْجَوَادُ الَّذِی لَا یَبْخَلُ وَ أَنْتَ الْعَزِیزُ الَّذِی لَا تَذِلُّ وَ أَنْتَ مُمْتَنِعٌ لَا تُرَامُ یُسَبِّحُ لَکَ مَا فِی السَّمَاوَاتِ وَ الْأَرْضِ وَ أَنْتَ بِالْخَیْرِ أَجْوَدُ مِنْکَ بِالشَّرِّ أَنْتَ رَبِّی وَ رَبُّ آبَائِیَ الْأَوَّلِینَ أَنْتَ تُجِیبُ الْمُضْطَرَّ إِذَا دَعَاکَ أَنْتَ نَجَّیْتَ نُوحاً مِنَ الْغَرَقِ وَ أَنْتَ غَفَرْتَ لِدَاوُدَ ذَنْبَهُ وَ أَنْتَ نَفَّسْتَ عَنْ ذِی النُّونِ کَرْبَهُ وَ أَنْتَ کَشَفْتَ عَنْ أَیُّوبَ ضُرَّهُ وَ أَنْتَ رَدَدْتَ مُوسَی عَلَی أُمِّهِ وَ أَنْتَ صَرَفْتَ قُلُوبَ السَّحَرَةِ إِلَیْکَ حَتَّی قالُوا آمَنَّا بِرَبِّ الْعالَمِینَ وَ أَنْتَ وَلِیُّ نِعْمَةِ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یُذْکَرُ مِنْکَ إِلَّا الْحَسَنُ الْجَمِیلُ وَ مَا لَا یُذْکَرُ أَکْثَرُ لَکَ الْآلَاءُ وَ النِّعَمُ وَ أَنْتَ الْمُحْسِنُ الْمُجْمِلُ لَا تُبْلَغُ مِدْحَتُکَ وَ لَا الثَّنَاءُ عَلَیْکَ أَنْتَ کَمَا أَثْنَیْتَ عَلَی نَفْسِکَ سُبْحَانَکَ وَ بِحَمْدِکَ تَبَارَکَتْ أَسْمَاؤُکَ وَ جَلَّ ثَنَاؤُکَ مَا أَعْظَمَ شَأْنَکَ وَ أَجَلَّ مَکَانَکَ وَ مَا أَقْرَبَکَ مِنْ عِبَادِکَ وَ أَلْطَفَکَ بِخَلْقِکَ وَ أَمْنَعَکَ بِقُوَّتِکَ أَنْتَ أَعَزُّ وَ أَجَلُّ وَ أَسْمَعُ وَ أَبْصَرُ وَ أَعْلَی وَ أَکْبَرُ وَ أَظْهَرُ وَ أَشْکَرُ وَ أَقْدَرُ وَ أَعْلَمُ وَ أَجْبَرُ وَ أَکْبَرُ وَ أَعْظَمُ وَ أَقْرَبُ وَ أَمْلَکُ وَ أَوْسَعُ وَ أَمْنَعُ وَ أَعْطَی وَ أَحْکَمُ وَ أَفْضَلُ وَ أَحْمَدُ مِنْ أَنْ تُدْرِکَ الْعِیَانُ عَظَمَتَکَ أَوْ یَصِفَ الْوَاصِفُونَ صِفَتَکَ أَوْ یَبْلُغُوا غَایَتَکَ اللَّهُمَّ أَنْتَ اللَّهُ الَّذِی لَا إِلَهَ إِلَّا أَنْتَ أَجَلُّ مَنْ ذُکِرَ وَ أَشْکَرُ مَنْ عُبِدَ وَ أَرْأَفُ مَنْ مَلَکَ وَ أَجْوَدُ مَنْ سُئِلَ وَ أَوْسَعُ مَنْ أَعْطَی تَحْلُمُ بَعْدَ مَا تَعْلَمُ وَ تَعْفُو وَ تَغْفِرُ بَعْدَ مَا تَقْدِرُ لَمْ تُطَعْ قَطُّ إِلَّا بِإِذْنِکَ وَ لَمْ تُعْصَ قَطُّ إِلَّا بِقُدْرَتِکَ تُطَاعُ رَبَّنَا فَتَشْکُرُ وَ تُعْصَی رَبَّنَا فَتَغْفِرُ اللَّهُمَّ أَنْتَ أَقْرَبُ حَفِیظٍ وَ أَدْنَی شَهِیدٍ حُلْتَ بَیْنَ الْقُلُوبِ وَ أَخَذْتَ بِالنَّوَاصِی وَ أَحْصَیْتَ الْأَعْمَالَ وَ عَلِمْتَ الْأَخْبَارَ وَ بِیَدِکَ الْمَقَادِیرُ وَ الْقُلُوبُ إِلَیْکَ مُقْتَصِدَةٌ وَ السِّرُّ عِنْدَکَ عَلَانِیَةٌ وَ الْمُهْتَدِی مَنْ هَدَیْتَ وَ الْحَلَالُ مَا حَلَّلْتَ وَ الْحَرَامُ مَا حَرَّمْتَ وَ الدِّینُ مَا شَرَعْتَ وَ الْأَمْرُ مَا قَضَیْتَ تَقْضِی وَ لَا یُقْضَی عَلَیْکَ اللَّهُمَّ أَنْتَ الْأَوَّلُ فَلَیْسَ قَبْلَکَ شَیْ‌ءٌ وَ أَنْتَ الْآخِرُ فَلَیْسَ بَعْدَکَ شَیْ‌ءٌ وَ أَنْتَ الْبَاطِنُ فَلَیْسَ دُونَکَ شَیْ‌ءٌ اللَّهُمَّ بِیَدِکَ مَقَادِیرُ اللَّیْلِ وَ النَّهَارِ وَ بِیَدِکَ مَقَادِیرُ الشَّمْسِ وَ الْقَمَرِ وَ بِیَدِکَ مَقَادِیرُ النَّصْرِ وَ الْخِذْلَانِ وَ بِیَدِکَ مَقَادِیرُ الدُّنْیَا وَ الْآخِرَةِ وَ بِیَدِکَ مَقَادِیرُ الْمَوْتِ وَ الْحَیَاةِ وَ بِیَدِکَ مَقَادِیرُ الْخَیْرِ وَ الشَّرِّ صَلِّ عَلَی مُحَمَّدٍ وَ آلِ مُحَمَّدٍ وَ اغْفِرْ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کُلَّ ذَنْبٍ أَذْنَبْتُهُ فِی ظُلَمِ اللَّیْلِ وَ ضَوْءِ النَّهَارِ عَمْداً أَوْ خَطَأً سِرّاً وَ عَلَانِیَةً إِنَّکَ عَلی کُلِّ شَیْ‌ءٍ قَدِیرٌ وَ هُوَ عَلَیْکَ یَسِیرٌ وَ لَا حَوْلَ وَ لَا قُوَّةَ إِلَّا بِاللَّهِ الْعَلِیِّ الْعَظِیمِ اللَّهُمَّ إِنِّی أُثْنِی عَلَیْکَ بِأَحْسَنِ مَا أَقْدِرُ عَلَیْهِ وَ أَشْکُرُکَ بِمَا مَنَنْتَ بِهِ عَلَیَّ وَ عَلَّمْتَنِی مِنْ شُکْرِکَ اللَّهُمَّ لَکَ الْحَمْدُ بِمَحَامِدِکَ کُلِّهَا عَلَی نَعْمَائِکَ کُلِّهَا وَ عَلَی جَمِیعِ خَلْقِکَ حَتَّی یَنْتَهِیَ الْحَمْدُ إِلَی مَا تُحِبُّ رَبَّنَا وَ تَرْضَی اللَّهُمَّ لَکَ الْحَمْدُ عَدَدَ مَا خَلَقْتَ وَ عَدَدَ مَا ذَرَأْتَ وَ لَکَ الْحَمْدُ عَدَدَ مَا بَرَأْتَ وَ لَکَ الْحَمْدُ عَدَدَ مَا أَحْصَیْتَ وَ لَکَ الْحَمْدُ عَدَدَ مَا فِی السَّمَاوَاتِ وَ الْأَرَضِینَ وَ لَکَ الْحَمْدُ مِلْ‌ءَ الدُّنْیَا وَ الْآخِرَةِ ثُمَّ تَقُولُ عَشْراً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 وَ هُوَ حَیٌّ لَا یَمُوتُ بِیَدِهِ الْخَیْرُ وَ هُوَ عَلی کُلِّ شَیْ‌ءٍ قَدِیرٌ ثُمَّ تَقُولُ عَشْراً أَسْتَغْفِرُ 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الْحَیُّ الْقَیُّومُ وَ أَتُوبُ إِلَیْهِ ثُمَّ تَقُولُ یَا اللَّهُ یَا اللَّهُ یَا اللَّهُ عَشْراً یَا رَحْمَانُ یَا رَحْمَانُ عَشْراً یَا رَحِیمُ یَا رَحِیمُ عَشْراً یَا بَدِیعَ السَّمَاوَاتِ وَ الْأَرْضِ عَشْراً یَا ذَا الْجَلَالِ وَ الْإِکْرَامِ عَشْراً یَا حَنَّانُ یَا مَنَّانُ عَشْراً یَا حَیُّ یَا قَیُّومُ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عَشْراً اللَّهُمَّ صَلِّ عَلَی مُحَمَّدٍ وَ آلِ مُحَمَّدٍ عَشْراً ثُمَّ تَقُولُ اللَّهُمَّ لَکَ الْحَمْدُ وَ أَنْتَ وَلِیُّ الْحَمْدِ وَ مُنْتَهَی الْحَمْدِ وَفِیُّ الْحَمْدِ عَزِیزُ الْجُنْدِ قَدِیمُ الْمَجْدِ الْحَمْدُ لِلَّهِ الَّذِی کَانَ عَرْشُهُ عَلَی الْمَاءِ حِینَ لَا شَمْسٌ تُضِی‌ءُ وَ لَا قَمَرٌ یَسْرِی وَ لَا بَحْرٌ یَجْرِی وَ لَا رِیَاحٌ تَذْرِی وَ لَا سَمَاءٌ مَبْنِیَّةٌ وَ لَا أَرْضٌ مَدْحِیَّةٌ وَ لَا لَیْلٌ تُجِنُّ وَ لَا نَهَارٌ یُکِنُّ وَ لَا عَیْنٌ تَنْبُعُ وَ لَا صَوْتٌ یُسْمَعُ وَ لَا جَبَلٌ مَرْسِیٌّ وَ لَا سَحَابٌ مُنْشَأٌ وَ لَا إِنْسٌ مَبْرُوٌّ وَ لَا جِنٌّ مَذْرُوٌّ وَ لَا مَلَکٌ کَرِیمٌ وَ لَا شَیْطَانٌ رَجِیمٌ وَ لَا ظِلٌّ مَمْدُودٌ وَ لَا شَیْ‌ءٌ مَعْدُودٌ الْحَمْدُ لِلَّهِ الَّذِی اسْتَحْمَدَ إِلَی مَنِ اسْتَحْمَدَهُ مِنْ أَهْلِ مَحَامِدِهِ لِیَحْمَدُوهُ عَلَی مَا بَذَلَ مِنْ نَوَافِلِهِ الَّتِی فَاقَ مَدْحَ الْمَادِحِینَ مَآثِرُ مَحَامِدِهِ وَ عَدَا وَصْفَ الْوَاصِفِینَ هَیْبَةُ جَلَالِهِ هُوَ أَهْلٌ لِکُلِّ حَمْدٍ وَ مُنْتَهَی کُلِّ رَغْبَةٍ الْوَاحِدُ الَّذِی لَا بَدْءَ لَهُ الْمَلِکُ الَّذِی لَا زَوَالَ لَهُ الرَّفِیعُ الَّذِی لَیْسَ فَوْقَهُ نَاظِرٌ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وَ الرَّحْمَةِ وَ الْمَحْمُودُ لِبَذْلِ نَوَائِلِهِ الْمَعْبُودُ بِهَیْبَةِ جَلَالِهِ الْمَذْکُورُ بِحُسْنِ آلَائِهِ الْمَنَّانُ بِسَعَةِ فَوَاضِلِهِ الْمَرْغُوبُ </w:t>
      </w:r>
    </w:p>
    <w:p>
      <w:pPr>
        <w:pStyle w:val="BookText"/>
        <w:rPr/>
      </w:pPr>
      <w:r>
        <w:rPr>
          <w:rFonts w:ascii="Amiri" w:hAnsi="Amiri" w:eastAsia="Amiri" w:cs="Amiri"/>
          <w:color w:val="111111"/>
          <w:sz w:val="28"/>
          <w:sz w:val="28"/>
          <w:szCs w:val="28"/>
          <w:rtl w:val="true"/>
          <w:lang w:bidi="ar-SA"/>
        </w:rPr>
        <w:t>إِلَیْهِ فِی تَمَامِ الْمَوَاهِبِ مِنْ خَزَائِنِهِ الْعَظِیمُ الشَّأْنِ الْکَرِیمُ فِی سُلْطَانِهِ الْعَلِیُّ فِی مَکَانِهِ الْمُحْسِنُ فِی امْتِنَانِهِ الْجَوَادُ فِی فَوَاضِلِهِ الْحَمْدُ لِلَّهِ بَارِئِ خَلْقِ الْمَخْلُوقِینَ بِعِلْمِهِ وَ مُصَوِّرِ أَجْسَادِ الْعِبَادِ بِقُدْرَتِهِ وَ مُخَالِفِ صُوَرِ مَنْ خَلَقَ مِنْ خَلْقِهِ وَ نَافِخِ الْأَرْوَاحِ فِی خَلْقِهِ بِعِلْمِهِ وَ مُعَلِّمِ مَنْ خَلَقَ مِنْ عِبَادِهِ اسْمَهُ وَ مُدَبِّرِ خَلْقِ السَّمَاوَاتِ وَ الْأَرْضِ بِعَظَمَتِهِ الَّذِی وَسِعَ کُلَّ شَیْ‌ءٍ خَلْقُ کُرْسِیِّهِ وَ عَلَا بِعَظَمَتِهِ فَوْقَ الْأَعْلَیْنَ وَ قَهَرَ الْمُلُوکَ بِجَبَرُوتِهِ الْجَبَّارِ الْأَعْلَی الْمَعْبُودِ فِی سُلْطَانِهِ الْمُتَسَلِّطِ بِقُوَّتِهِ الْمُتَعَالِی فِی دُنُوِّهِ الْمُتَدَانِی کُلَّ شَیْ‌ءٍ فِی ارْتِفَاعِهِ الَّذِی نَفَذَ بَصَرُهُ فِی خَلْقِهِ وَ حَارَتِ الْأَبْصَارُ بِشُعَاعِ نُورِهِ الْحَمْدُ لِلَّهِ الْحَلِیمِ الرَّشِیدِ الْقَوِیِّ الشَّدِیدِ الْمُبْدِئِ الْمُعِیدِ الْفَعَّالِ لِمَا یُرِیدُ الْحَمْدُ لِلَّهِ مُنْزِلِ الْآیَاتِ وَ کَاشِفِ الْکُرُبَاتِ وَ مُؤْتِی السَّمَاوَاتِ الْحَمْدُ لِلَّهِ فِی کُلِّ مَکَانٍ وَ فِی کُلِّ زَمَانٍ وَ فِی کُلِّ أَوَانٍ الْحَمْدُ لِلَّهِ الَّذِی لَا یَنْسَی مَنْ ذَکَرَهُ وَ لَا یُخَیِّبُ مَنْ دَعَاهُ وَ لَا یُذِلُّ مَنْ وَالاهُ الَّذِی یَجْزِی بِالْإِحْسَانِ إِحْسَاناً وَ بِالصَّبْرِ نَجَاةً الْحَمْدُ لِلَّهِ الَّذِی لَهُ ما فِی السَّماواتِ وَ ما فِی الْأَرْضِ وَ لَهُ الْحَمْدُ فِی الْآخِرَةِ وَ هُوَ الْحَکِیمُ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 یَزِیدُ فِی الْخَلْقِ ما یَشاءُ إِنَّ اللَّهَ عَلی کُلِّ شَیْ‌ءٍ قَدِیرٌ سُبْحَانَ اللَّهِ وَ الْحَمْدُ لِلَّهِ وَ لَا إِلَهَ إِلَّا اللَّهُ وَ اللَّهُ أَکْبَرُ وَ لَا حَوْلَ وَ لَا قُوَّةَ إِلَّا بِاللَّهِ الْعَلِیِّ الْعَظِیمِ وَ 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 وَ سُبْحَانَ اللَّهِ آناءَ اللَّیْلِ وَ أَطْرافَ النَّهارِ وَ سُبْحَانَ اللَّهِ بِالْغُدُوِّ وَ الْآصالِ وَ 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الْحَمْدُ لِلَّهِ کَمَا یُحِبُّ رَبُّنَا وَ کَمَا یَرْضَی کَثِیراً طَیِّباً وَ سُبْحَانَ کُلَّمَا سَبَّحَ اللَّهَ شَیْ‌ءٌ وَ کَمَا یُحِبُّ اللَّهُ أَنْ یُسَبَّحَ وَ الْحَمْدُ لِلَّهِ کُلَّمَا حَمِدَ اللَّهَ شَیْ‌ءٌ وَ کَمَا یُحِبُّ اللَّهُ أَنْ یُحْمَدَ لَا إِلَهَ إِلَّا اللَّهُ کُلَّمَا هَلَّلَ اللَّهَ شَیْ‌ءٌ وَ کَمَا یُحِبُّ اللَّهُ أَنْ یُهَلَّلَ وَ اللَّهُ أَکْبَرُ کُلَّمَا کَبَّرَ اللَّهَ شَیْ‌ءٌ وَ کَمَا یُحِبُّ اللَّهُ أَنْ یُکَبَّرَ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وَ هُوَ الدُّعَاءُ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یَا اللَّهُ یَا رَحْمَانُ سَبْعَ مَرَّاتٍ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بِأَسْمَائِکَ الرَّضِیَّةِ الْمَرْضِیَّةِ الْمَکْنُونَةِ یَا اللَّهُ اللَّهُمَّ إِنِّی أَسْأَلُکَ بِأَسْمَائِکَ الْکِبْرِیَائِیَّةِ اللَّهُمَّ إِنِّی أَسْأَلُکَ بِأَسْمَائِکَ الْعَزِیزَةِ الْمَنِیعَةِ وَ أَسْأَلُکَ بِأَسْمَائِکَ التَّامَّةِ الْکَامِلَةِ الْمَعْهُودَةِ یَا اللَّهُ وَ أَسْأَلُکَ بِأَسْمَائِکَ الَّتِی هِیَ رِضَاکَ یَا اللَّهُ وَ أَسْأَلُکَ بِأَسْمَائِکَ الَّتِی لَا تَرُدُّهَا دُونَکَ وَ أَسْأَلُکَ مِنْ مَسَائِلِکَ بِمَا عَاهَدْتَ أَوْ فِی الْعَهْدِ أَنْ لَا تُخَیِّبَ سَائِلَکَ وَ أَسْأَلُکَ بِجُمْلَةِ مَسَائِلِکَ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یَفِی بِحَمْلِهَا شَیْ‌ءٌ غَیْرُکَ سَبْعَ مَرَّاتٍ وَ أَسْأَلُکَ بِکُلِّ اسْمٍ إِذَا دُعِیتَ بِهِ أَجَبْتَهُ وَ بِکُلِّ اسْمٍ هُوَ لَکَ وَ کُلِّ مَسْأَلَةٍ حَتَّی یَنْتَهِیَ إِلَی اسْمِکَ الْأَعْظَمِ الْأَعْظَمِ الْأَکْبَرِ الْأَکْبَرِ الْعَلِیِّ الْأَعْلَی الَّذِی اسْتَوَیْتَ بِهِ عَلَی عَرْشِکَ وَ اسْتَقْلَلْتَ بِهِ عَلَی کُرْسِیِّکَ وَ هُوَ اسْمُکَ الْکَامِلُ الَّذِی فَضَّلْتَهُ عَلَی جَمِیعِ أَسْمَائِکَ یَا رَحْمَانُ سَبْعَ مَرَّاتٍ وَ أَسْأَلُکَ بِمَا لَا أَعْلَمُهُ مَا لَوْ عَلِمْتُهُ لَسَأَلْتُکَ بِهِ وَ بِکُلِّ اسْمٍ اسْتَأْثَرْتَ بِهِ فِی عِلْمِ الْغَیْبِ عِنْدَکَ یَا رَحْمَانُ یَا رَحْمَانُ أَنْ تُصَلِّیَ عَلَی مُحَمَّدٍ عَبْدِکَ وَ رَسُولِکَ وَ نَبِیِّکَ وَ أَمِینِکَ وَ حَبِیبِکَ وَ صَفْوَتِکَ مِنْ خَلْقِکَ وَ خَاصَّتِکَ مِنْ بَرِیَّتِکَ وَ مُحِبِّکَ وَ نَجِیِّکَ وَ حَبِیبِکَ وَ صَفِیِّکَ وَ صَلِّ عَلَی مُحَمَّدٍ وَ عَلَی أَهْلِ مُحَمَّدٍ وَ تَرَحَّمْ عَلَی مُحَمَّدٍ وَ أَهْلِ مُحَمَّدٍ کَأَفْضَلِ وَ أَجْمَلِ وَ أَزْکَی وَ أَطْهَرِ وَ أَعْظَمِ وَ أَکْثَرِ وَ أَتَمِّ مَا صَلَّیْتَ بِهِ عَلَی أَحَدٍ مِنْ أَنْبِیَائِکَ وَ رُسُلِکَ یَا ذَا الْجَلَالِ وَ الْإِکْرَامِ اللَّهُمَّ صَلِّ عَلَی مُحَمَّدٍ وَ آلِ مُحَمَّدٍ فِی الْأَوَّلِینَ وَ صَلِّ عَلَی مُحَمَّدٍ وَ آلِ مُحَمَّدٍ فِی الْآخِرِینَ وَ صَلِّ عَلَیْهِمْ فِی الْمَلَإِ الْأَعْلَی وَ صَلِّ عَلَیْهِمْ فِی الْمُرْسَلِینَ اللَّهُمَّ أَعْطِ مُحَمَّداً صَلَوَاتُکَ عَلَیْهِ الْوَسِیلَةَ وَ الْفَضِیلَةَ وَ الشَّرَفَ وَ الدَّرَجَةَ الرَّفِیعَةَ اللَّهُمَّ أَکْرِمْ مَقَامَهُ وَ شَرِّفْ بُنْیَانَهُ وَ عَظِّمْ بُرْهَانَهُ وَ بَیِّضْ وَجْهَهُ وَ أَعْلِ کَعْبَهُ وَ أَفْلِجْ حُجَّتَهُ وَ أَظْهِرْ دَعْوَتَهُ وَ تَقَبَّلْ شَفَاعَتَهُ کَمَا بَلَّغَ رِسَالاتِکَ وَ تَلَا آیَاتِکَ وَ أَمَرَ بِطَاعَتِکَ وَ ائْتَمَرَ بِهَا وَ نَهَی عَنْ مَعْصِیَتِکَ وَ انْتَهَی عَنْهَا فِی سِرٍّ وَ عَلَانِیَةٍ وَ جَاهَدَ فِی اللَّهِ حَقَّ الْجِهَادِ فِیکَ وَ عَبَدَکَ مُخْلِصاً حَتَّی أَتَاهُ الْیَقِینُ صَلَوَاتُکَ عَلَیْهِ وَ عَلَی أَهْلِهِ اللَّهُمَّ ابْعَثْهُ مَقَاماً مَحْمُوداً یَغْبِطُهُ عَلَیْهِ الْأَوَّلُونَ وَ الْآخِرُونَ مِنَ النَّبِیِّینَ وَ الْمُرْسَلِینَ اللَّهُمَّ اسْتَعْمِلْنَا لِسُنَّتِهِ وَ تَوَفَّنَا عَلَی مِلَّتِهِ وَ ابْعَثْنَا فِی شِیعَتِهِ وَ احْشُرْنَا فِی زُمْرَتِهِ وَ اجْعَلْنَا مِمَّنْ یَتَّبِعُهُ وَ لَا تَحْجُبْنَا عَنْ رُؤْیَتِهِ وَ لَا تَحْرِمْنَا مُرَافَقَتَهُ حَتَّی تُسْکِنَّا غُرَفَهُ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تُخَلِّدَنَا فِی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أَحْبَبْتُهُ فَأَحِبَّنِی لِذَلِکَ وَ لَا تُفَرِّقْ بَیْنَهُ وَ بَیْنِی طَرْفَةَ عَیْنٍ فِی الدُّنْیَا وَ الْآخِرَةِ اللَّهُمَّ صَلِّ عَلَی مُحَمَّدٍ وَ آلِ مُحَمَّدٍ الَّذِینَ أَذْهَبْتَ عَنْهُمُ الرِّجْسَ وَ طَهَّرْتَهُمْ تَطْهِیراً اللَّهُمَّ افْتَحْ لَهُمْ فَتْحاً یَسِیراً وَ انْصُرْهُمْ نَصْراً عَزِیزاً وَ اجْعَلْ لَهُمْ مِنْ لَدُنْکَ سُلْطَاناً نَصِیراً اللَّهُمَّ مَکِّنْ لَهُمْ فِی الْأَرْضِ وَ اجْعَلْهُمْ أَئِمَّةً وَ اجْعَلْهُمُ الْوَارِثِینَ اللَّهُمَّ أَرِهِمْ فِی عَدُوِّهِمْ مَا یَأْمُلُونَ وَ أَرِ عَدُوَّهُمْ مِنْهُمْ مَا یَحْذَرُونَ اللَّهُمَّ اجْمَعْ بَیْنَهُمْ فِی خَیْرٍ وَ عَافِیَةٍ اللَّهُمَّ عَجِّلِ الرَّوْحَ وَ الْفَرَجَ لِآلِ مُحَمَّدٍ اللَّهُمَّ اجْمَعْ عَلَی الْهُدَی أَمْرَهُمْ وَ اجْعَلْ قُلُوبَهُمْ فِی قُلُوبِ خِیَارِهِمْ وَ أَصْلِحْ ذَاتَ بَیْنِهِمْ إِنَّکَ حَمِیدٌ مَجِیدٌ اللَّهُمَّ إِنِّی أَسْأَلُکَ أَنْ تُصَلِّیَ عَلَی مُحَمَّدٍ وَ آلِ مُحَمَّدٍ وَ أَنْ تَغْفِرَ لِی وَ لِوَالِدَیَّ وَ مَا وَلَدَا وَ أَعْتِقْهُمَا مِنَ النَّارِ وَ ارْحَمْهُمَا وَ أَرْضِهِمَا عَنِّی وَ اغْفِرْ لِکُلِّ وَالِدٍ لِی دَخَلَ فِی الْإِسْلَامِ وَ لِأَهْلِی وَ وُلْدِی وَ جَمِیعِ قَرَابَاتِی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اللَّهُمَّ اجْعَلْنِی وَ جَمِیعَ وَرَثَةِ أَبِی وَ إِخْوَانِی فِیکَ مِنْ أَهْلِ وَلَایَتِکَ وَ مَحَبَّتِکَ فَإِنَّهُ لَا یَقْدِرُ عَلَی ذَلِکَ غَیْرُکَ یَا رَحْمَانُ اللَّهُمَ أَوْزِعْنِی أَنْ أَشْکُرَکَ وَ أَشْکُرَ نِعْمَتَکَ الَّتِی أَنْعَمْتَ عَلَیَّ وَ عَلی والِدَیَّ وَ أَنْ أَعْمَلَ صالِحاً تَرْضاهُ وَ أَصْلِحْ لِی فِی ذُرِّیَّتِی إِنِّی تُبْتُ إِلَیْکَ وَ إِنِّی مِنَ الْمُسْلِمِینَ وَ اجْزِ وَالِدَیَّ خَیْرَ مَا جَزَیْتَ وَالِداً عَنْ وَلَدِهِ وَ اجْعَلْ ثَوَابَهُمَا عَنِّی جَنَّاتِ النَّعِیمِ وَ اغْفِرْ لَنا وَ لِإِخْوانِنَا الَّذِینَ سَبَقُونا بِالْإِیمانِ وَ لا تَجْعَلْ فِی قُلُوبِنا غِلًّا لِلَّذِینَ آمَنُوا رَبَّنا إِنَّکَ رَؤُفٌ رَحِیمٌ وَ اغْفِرْ لَنَا وَ لِلْمُؤْمِنِینَ وَ الْمُؤْمِنَاتِ الْأَحْیَاءِ مِنْهُمْ وَ الْأَمْوَاتِ اللَّهُمَّ أَصْلِحْ ذَاتَ بَیْنِهِمْ وَ اجْمَعْ عَلَی التَّقْوَی أَمْرَهُمْ وَ اجْعَلْنِی وَ إِیَّاهُمْ عَلَی طَاعَتِکَ وَ مَحَبَّتِکَ اللَّهُمَّ وَ الْمُمْ شَعَثَهُمْ وَ احْقُنْ دِمَاءَهُمْ وَ وَلِّ أَمْرَهُمْ خِیَارَهُمْ أَهْلَ الرَّأْفَةِ وَ الْمَعْدَلَةِ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یَا رَبِّ یَا رَبِّ یَا رَبِّ اللَّهُمَّ بَدِیعَ السَّمَاوَاتِ وَ الْأَرْضِ عَالِمَ الْغَیْبِ وَ الشَّهَادَةِ ذَا الْجَلَالِ وَ الْإِکْرَامِ وَ الْجُودِ وَ الْقُوَّةِ وَ السُّلْطَانِ وَ الْجَبَرُوتِ وَ الْمَلَکُوتِ وَ الْکِبْرِیَاءِ وَ الْعَظَمَةِ وَ الْقُدْرَةِ وَ الْمِدْحَةِ وَ الرَّهْبَةِ وَ الرَّغْبَةِ وَ الْجُودِ وَ الْعُلُوِّ وَ الْحُجَّةِ وَ الْهُدَی وَ الطَّاعَةِ وَ الْعِبَادَةِ وَ الْأَمْرِ وَ الْخَلْقِ وَ کُلُّ شَیْ‌ءٍ لَکَ یَا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رَبِّ یَا رَبِّ یَا رَبِّ أَسْأَلُکَ سُؤَالَ الضَّارِعِینَ الْمَسَاکِینَ المستکین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الْمُسْتَکِینِینَ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الرَّاغِبِینَ الرَّاهِبِینَ الَّذِینَ لَا یَحْذَرُونَ سِوَاکَ یَا مَنْ یُجِیبُ الْمُضْطَرَّ وَ یَکْشِفُ الضُّرَّ وَ یُجِیبُ الدَّاعِیَ وَ یُعْطِی السَّائِلَ أَسْأَلُکَ یَا رَبِّ سُؤَالَ مَنْ لَمْ یَجِدْ لِضَعْفِهِ مُقَوِّیاً وَ لَا لِذَنْبِهِ غَافِراً وَ لَا لِفَقْرِهِ سَادّاً غَیْرَکَ أَسْأَلُکَ سُؤَالَ مَنِ اشْتَدَّتْ فَاقَتُهُ وَ ضَعُفَتْ قُوَّتُهُ وَ کَثُرَتْ ذُنُوبُهُ یَا ذَا الْجَلَالِ وَ الْإِکْرَامِ یَا رَبِّ یَا رَبِّ رَبِّ أَسْأَلُکَ یَا رَبِّ مَسْأَلَةَ کُلِّ سَائِلٍ وَ رَغْبَةَ کُلِّ رَاغِبٍ بِیَدِکَ وَ أَنْتَ إِذَا دُعِیتَ أَجَبْتَ وَ بِحَقِّ السَّائِلِینَ عَلَیْکَ وَ بِحَقِّ صَفْوَتِکَ مِنْ عِبَادِکَ وَ مُنْتَهَی الْعِزِّ مِنْ عَرْشِکَ وَ مُنْتَهَی الرَّحْمَةِ مِنْ کِتَابِکَ أَنْ لَا تَسْتَدْرِجَنِی بِخَطِیئَتِی وَ لَا تَجْعَلَ مُصِیبَتِی فِی دِینِی وَ اذْکُرْنِی یَا رَبِّ بِرِضَاکَ وَ لَا تُنْسِنِی حِینَ تَنْشُرُ رَحْمَتَکَ وَ أَقْبِلْ عَلَیَّ بِوَجْهِکَ الْکَرِیمِ وَ امْنُنْ عَلَیَّ بِکَرَامَتِکَ یَا کَرِیمَ الْعَفْوِ وَ اسْتَجِبْ دُعَائِی وَ ارْحَمْ تَضَرُّعِی فَإِنِّی بِائِسٌ فَقِیرٌ خَائِفٌ مُسْتَجِیرٌ مِنْ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أَثِقُ بِعَمَلِی وَ لَکِنِّی أَثِقُ بِرَحْمَتِکَ یَا رَبِّ یَا رَبِّ یَا رَبِّ اللَّهُمَّ کُنْ بِی حَفِیّاً وَ لَا تَجْعَلْنِی بِدُعَائِکَ رَبِّ شَقِیّاً وَ امْنُنْ عَلَیَّ بِعَافِیَتِکَ وَ أَعْتِقْ رَقَبَتِی مِنَ النَّارِ فَإِنَّنِی لَا أَسْتَغِیثُ بِغَیْرِکَ وَ أَسْتَجِیرُکَ فَأَجِرْنِی مِنْ کُلِّ هَوْلٍ وَ مَشَقَّةٍ وَ خَوْفٍ وَ آمِنْ خَوْفِی وَ شَجِّعْ جُبْنِی وَ قَوِّ ضَعْفِی وَ سُدَّ فَاقَتِی وَ أَصْلِحْ لِی جَمِیعَ أُمُورِی یَا رَبِّ أَعُوذُ بِکَ مِنْ هَوْلِ الْمُطَّلَعِ وَ مِنْ شِدَّةِ الْمَوْقِفِ یَوْمَ الدِّینِ فَإِنَّکَ تُجِیرُ وَ لَا یُجَارُ عَلَیْکَ یَا رَبِّ یَا رَبِّ یَا رَبِّ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تُعْرِضْ عَنِّی حِینَ أَدْعُوکَ وَ لَا تَصْرِفْ عَنِّی وَجْهَکَ حِینَ أَسْأَلُکَ فَلَا رَبَّ لِی سِوَاکَ وَ أَعْطِنِی مَسْأَلَتِی وَ آمِنْ خَوْفِی یَوْمَ أَلْقَاکَ اللَّهُمَّ إِنِّی أَعُوذُ بِکَ فَأَعِذْنِی فَإِنِّی ضَعِیفٌ خَائِفٌ مُسْتَجِیرٌ بِائِسٌ فَقِیرٌ یَا رَبِّ یَا رَبِّ یَا رَبِّ اللَّهُمَّ اکْشِفْ ضُرَّ مَا اسْتَعَذْتُکَ مِنْهُ وَ أَلْبِسْنِی عَافِیَتَکَ وَ جَلِّلْنِی عَافِیَتَکَ وَ آمِنِّی بِرَحْمَتِکَ فَإِنَّکَ تُجِیرُ وَ لَا یُجَارُ عَلَیْکَ اللَّهُمَّ إِنِّی أَعُوذُ بِکَ مِنْ وَحْشَةِ الْقَبْرِ وَ خَلْوَتِهِ وَ مِنْ ظُلْمَتِهِ وَ ضِیقِهِ وَ عَذَابِهِ وَ مِنْ هَوْلِ مَا أَتَخَوَّفُ بَعْدَهُ یَا رَبَّ الْعَالَمِینَ یَا رَبِّ یَا رَبِّ یَا رَبِّ اللَّهُمَّ إِنِّی أَسْأَلُکَ أَنْ تُصَلِّیَ عَلَی مُحَمَّدٍ وَ أَهْلِ بَیْتِهِ صَفْوَتِکَ وَ خِیَرَتِکَ مِنْ خَلْقِکَ وَ أَنْ تَسْتَجِیبَ لِی دُعَائِی وَ تُعْطِیَنِی سُؤْلِی وَ اکْفِنِی مِنْ آخِرَتِی وَ دُنْیَایَ وَ ارْحَمْ فَاقَتِی وَ اغْفِرْ ذُنُوبِی مَا تَقَدَّمَ مِنْهَا وَ مَا تَأَخَّرَ وَ آتِنِی فِی </w:t>
      </w:r>
    </w:p>
    <w:p>
      <w:pPr>
        <w:pStyle w:val="BookText"/>
        <w:rPr/>
      </w:pPr>
      <w:r>
        <w:rPr>
          <w:rFonts w:ascii="Amiri" w:hAnsi="Amiri" w:eastAsia="Amiri" w:cs="Amiri"/>
          <w:color w:val="111111"/>
          <w:sz w:val="28"/>
          <w:sz w:val="28"/>
          <w:szCs w:val="28"/>
          <w:rtl w:val="true"/>
          <w:lang w:bidi="ar-SA"/>
        </w:rPr>
        <w:t>الدُّنْیَا حَسَنَةً وَ فِی الْآخِرَةِ حَسَنَةً وَ قِنِی بِرَحْمَتِکَ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صِلَةَ قَرَابَتِی وَ حَجّاً مَقْبُولًا وَ عَمَلًا صَالِحاً مَبْرُوراً تَرْضَاهُ مِمَّنْ عَمِلَ بِهِ وَ أَصْلِحْ لِی أَهْلِی وَ وُلْدِی وَ أَسْأَلُکَ أَنْ تَجْعَلَ لِی عَقِباً صَالِحاً تُلْحِقُنِی مِنْ دُعَائِهِمْ رِضْوَاناً وَ مَغْفِرَةً وَ زِیَادَةً فِی کَرَامَتِکَ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أَنْتَ أَرْحَمُ الرَّاحِمِینَ یَا رَبِّ یَا رَبِّ یَا رَبِّ اللَّهُمَّ وَ کُلَّمَا کَانَ فِی قَلْبِی مِنْ شَکٍّ أَوْ رِیبَةٍ أَوْ جُحُودٍ أَوْ قُنُوطٍ أَوْ فَرَحٍ أَوْ مَرَحٍ أَوْ بَطَرٍ أَوْ فَخْرٍ أَوْ خُیَلَاءَ أَوْ جُبْنٍ أَوْ خِیفَةٍ أَوْ رِیَاءٍ أَوْ سُمْعَةٍ أَوْ شِقَاقٍ أَوْ نِفَاقٍ أَوْ کُفْرٍ أَوْ فُسُوقٍ أَوْ عَظَمَةٍ أَوْ شَیْ‌ءٍ مِمَّا لَا تُحِبُّ عَلَیْهِ أَوْلِیَاءَکَ فَأَسْأَلُکَ بِحَقِّ مُحَمَّدٍ أَنْ تَمْحُوَ ذَلِکَ مِنْ قَلْبِی وَ أَنْ تُبَدِّلَنِی مَکَانَهُ إِیمَاناً وَ عَدْلًا وَ رِضًا بِقَضَائِکَ وَ وَفَاءً بِعَهْدِکَ وَ وَجَلًا مِنْکَ وَ زُهْداً فِی الدُّنْیَا وَ رَغْبَةً فِیمَا عِنْدَکَ وَ ثِقَةً بِکَ وَ طُمَأْنِینَةً إِلَیْکَ وَ تَوْبَةً إِلَیْکَ نَصُوحاً یَا رَبِّ یَا رَبِّ یَا رَبِّ اللَّهُمَّ لَکَ الْحَمْدُ کَمَا خَلَقْتَنِی وَ لَمْ أَکُ شَیْئاً مَذْکُوراً فَأَعِنِّی عَلَی أَهْوَالِ الدُّنْیَا وَ بَوَائِقِ الدَّهْرِ وَ نَکَبَاتِ الزَّمَانِ وَ کُرُبَاتِ الْآخِرَةِ وَ مُصِیبَاتِ اللَّیَالِی وَ الْأَیَّامِ وَ مِنْ شَرِّ مَا یَعْمَلُ الظَّالِمُونَ فِی الْأَرْضِ اللَّهُمَّ بَارِکْ لِی فِی قَدَرِکَ وَ رَضِّنِی بِقَضَائِکَ اللَّهُمَّ افْتَحْ مَسَامِعَ قَلْبِی لِذِکْرِکَ وَ ارْزُقْنِی شُکْراً وَ تَوْفِیقاً وَ عِبَادَةً وَ خَشْیَةً یَا رَبَّ الْعَالَمِینَ یَا رَبِّ یَا رَبِّ یَا رَبِّ اللَّهُمَّ اطَّلِعْ إِلَیَّ الْیَوْمَ اطِّلَاعَةً تُدْخِلُنِی بِهَا الْجَنَّةَ اللَّهُمَّ اسْتَجِبْ دُعَائِی وَ اقْبَلْهُ مِنِّی وَ اجْعَلْهُ دُعَاءً جَامِعاً یُوَافِقُ بَعْضُهُ بَعْضاً فَإِنَّ کُلَّ شَیْ‌ءٍ عِنْدَکَ بِمِقْدَارٍ اللَّهُمَّ وَ اجْعَلْهُ مِنْ شَأْنِکَ فَإِنَّکَ کُلَّ یَوْمٍ فِی شَأْنٍ اللَّهُمَّ وَ اکْتُبْهُ فِی عِلِّیِّینَ فِی کِتَابٍ لَا یُمْحَی وَ لَا یُبَدَّلُ بِأَنْ تَقُولَ قَدْ غَفَرْتُ لِعَبْدِی مَا تَقَدَّمَ مِنْ ذَنْبِهِ وَ مَا تَأَخَّرَ وَ اسْتَجَبْتُ لَهُ دَعْوَتَهُ وَ وَفَّقْتَهُ وَ اصْطَفَیْتُهُ لِنَفْسِی وَ کَرَّمْتُهُ وَ فَضَّلْتُهُ وَ عَصَمْتُهُ وَ هَدَیْتُهُ وَ زَکَّیْتُهُ وَ أَصْلَحْتُهُ وَ اسْتَخْلَصْتُهُ وَ غَفَرْتُ لَهُ وَ عَفَوْتُ عَنْهُ آمِینَ یَا رَبِّ یَا رَبِّ یَا رَبِّ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أَتَوَجَّهُ إِلَیْکَ بِنَبِیِّکَ نَبِیِّ الرَّحْمَةِ مُحَمَّدٍ صلی الله علیه و آله فِی خَلَاصِی وَ خَلَاصِ وَالِدِیَّ وَ مَا وَلَدَا وَ أَهْلِی وَ وُلْدِی وَ جَمِیعِ ذُرِّیَّةِ أَبِی وَ إِخْوَانِی فِیکَ وَ جَمِیعِ الْمُؤْمِنِینَ وَ الْمُؤْمِنَاتِ وَ کُلِّ وَالِدٍ لِی دَخَلَ فِی الْإِسْلَامِ مِنْ أَهْوَالِ یَوْمِ الْقِیَامَةِ وَ مِنْ هُمُومِ </w:t>
      </w:r>
    </w:p>
    <w:p>
      <w:pPr>
        <w:pStyle w:val="BookText"/>
        <w:rPr/>
      </w:pPr>
      <w:r>
        <w:rPr>
          <w:rFonts w:ascii="Amiri" w:hAnsi="Amiri" w:eastAsia="Amiri" w:cs="Amiri"/>
          <w:color w:val="111111"/>
          <w:sz w:val="28"/>
          <w:sz w:val="28"/>
          <w:szCs w:val="28"/>
          <w:rtl w:val="true"/>
          <w:lang w:bidi="ar-SA"/>
        </w:rPr>
        <w:t>الدُّنْیَا وَ الْآخِرَةِ وَ أَهْوَالِهَا وَ أَسْأَلُکَ أَنْ تَرْزُقَنِی عِزَّهَا وَ تَصْرِفَ عَنِّی شَرَّهَا وَ تُثَبِّتَنِی بِالْقَوْلِ الثَّابِتِ فِی الْحَیاةِ الدُّنْیا وَ فِی الْآخِرَةِ إِنَّکَ رَءُوفٌ رَحِیمٌ وَ صَلَّی اللَّهُ عَلَی مُحَمَّدٍ وَ آلِهِ کَثِیراً وَ حَسْبُنَا اللَّهُ وَ نِعْمَ الْوَکِیلُ یَا رَبِّ یَا رَبِّ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تَصْرِفَ عَنِّی شَرَّ کُلِّ جَبَّارٍ عَنِیدٍ وَ شَرَّ کُلِّ شَیْطَانٍ مَرِیدٍ وَ شَرَّ کُلِّ ضَعِیفٍ مِنْ خَلْقِکَ وَ شَدِیدٍ وَ مِنْ شَرِّ السَّامَّةِ وَ الْهَامَّةِ وَ اللَّامَّةِ وَ الْخَاصَّةِ وَ الْعَامَّةِ وَ مِنْ شَرِّ کُلِّ دَابَّةٍ صَغِیرَةٍ أَوْ کَبِیرَةٍ بِاللَّیْلِ وَ النَّهَارِ وَ مِنْ شَرِّ فَسَقَةِ الْعَرَبِ وَ الْعَجَمِ وَ مِنْ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لَا حَوْلَ وَ لَا قُوَّةَ إِلَّا بِاللَّهِ الْعَلِیِّ الْعَظِیمِ وَ صَلَّی اللَّهُ عَلَی خَیْرِ مَخْلُوقٍ دَعَا إِلَی خَیْرِ مَعْبُودٍ اللَّهُمَّ رَبَّنَا وَ آتِنا فِی الدُّنْیا حَسَنَةً وَ فِی الْآخِرَةِ حَسَنَةً وَ قِنا بِرَحْمَتِکَ عَذابَ النَّارِ یَا رَبِّ یَا رَبِّ یَا رَبِّ اللَّهُمَّ وَ مَا کَانَ مِنْ خَیْرٍ أَوْ عَمَلٍ صَالِحٍ أَسْأَلُکَ بِهِ وَ أَکُونُ فِی رِضْوَانِکَ وَ عَافِیَتِکَ وَ مَا صَلَحَ مِنْ ذَلِکَ مِنَ الْبِرِّ فَامْنُنْ عَلَیَّ بِهِ إِنِّی إِلَیْکَ رَاغِبٌ وَ بِکَ مُسْتَجِیرٌ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اسْتَعْفَیْتُکَ مِنْهُ وَ مَا لَمْ أَسْتَعْفِکَ مِنْهُ وَ تُوجِبُ عَلَیَّ بِهِ النَّارَ وَ سَخَطَکَ فَأَعْفِنِی مِنْهُ وَ مَا عُذْتُ مِنَ الْمَخَازِی یَوْمَ الْقِیَامَةِ وَ سُوءِ الْمُطَّلَعِ إِلَی مَا فِی الْقُبُورِ فَأَعِذْنِی مِنْهُ اللَّهُمَّ مَا أَنْدَمُ عَلَیْهِ مِنْ فِعْلِی لَهُ وَ أُجَازَی عَلَیْهِ یَوْمَ الْمَعَادِ أَوْ تَرَانِی فِی الدُّنْیَا عَلَی الْحَالِ الَّتِی تُورِثُ سَخَطَکَ فَأَسْأَلُکَ بِوَجْهِکَ الْکَرِیمِ أَنْ تُعَظِّمَ عَافِیَتِی مِنْ جَمِیعِ ذَلِکَ یَا وَلِیَّ الْعَافِیَةِ یَا رَبِّ یَا رَبِّ یَا رَبِّ وَ أَسْأَلُکَ یَا رَبِّ مَعَ ذَلِکَ الْعَافِیَةَ مِنْ جَهْدِ الْبَلَاءِ وَ سُوءِ الْقَضَاءِ وَ شَمَاتَةِ الْأَعْدَاءِ وَ أَنْ تَحْمِلَنِی بِمَا لَا طَاقَةَ لِی بِهِ وَ تُنَاقِشَنِی فِی الْحِسَابِ یَوْمَ الْحِسَابِ مُنَاقَشَةً بِمَسَاوِیَ أَحْوَجَ مَا أَکُونُ إِلَی عَفْوِکَ وَ تَجَاوُزِکَ أَسْأَلُکَ بِوَجْهِکَ الْکَرِیمِ أَنْ تُعَظِّمَ عَافِیَتِی فِی جَمِیعِ ذَلِکَ یَا وَلِیَّ الْعَافِیَةِ أَیْ مَنْ عَفَا عَنِ السَّیِّئَاتِ وَ لَمْ یُجَازِ بِهَا ارْحَمْ عَبْدَکَ یَا رَبِّ یَا رَبِّ یَا رَبِّ یَا اللَّهُ یَا اللَّهُ یَا اللَّهُ نَفْسِی نَفْسِی ارْحَمْ عَبْدَکَ یَا سَیِّدَاهْ عَبْدُکَ بَیْنَ یَدَیْکَ یَا رَبَّاهْ یَا رَبَّاهْ یَا مُنْتَهَی رَغْبَتَاهْ یَا مُجْرِیَ الدَّمِ فِی عُرُوقِی عَبْدَکَ عَبْدَکَ یَا سَیِّدَاهْ عَبْدُکَ بَیْنَ یَدَیْکَ یَا مَالِکَ عَبْدِهِ یَا سَیِّدَاهْ یَا مَالِکَاهْ یَا هُوَ یَا رَبَّاهْ لَا حِیلَةَ لِی وَ لَا غِنَی بِی عَنْ نَفْسِی وَ لَا أَسْتَطِیعُ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ضَرّاً وَ لَا نَفْعاً وَ لَا رَجَاءَ لِی وَ لَا أَجِدُ أَحَداً أُصَانِعُهُ تَقَطَّعَتْ أَسْبَابُ الْخَدَائِعِ وَ اضْمَحَلَّ عَنِّی کُلُّ بَاطِلٍ أَفْرَدَنِی الدَّهْرُ إِلَیْکَ فَقُمْتُ هَذَا الْمَقَامَ إِلَهِی بِعِلْمِکَ فَکَیْفَ أَنْتَ صَانِعٌ بِی لَیْتَ شِعْرِی وَ لَا أَشْعُرُ کَیْفَ تَقُولُ لِدُعَائِی أَ تَقُولُ نَعَمْ أَوْ تَقُولُ لَا فَإِنْ قُلْتَ لَا فَیَا وَیْلَتَاهْ یَا وَیْلَتَاهْ یَا وَیْلَتَاهْ یَا عَوْلَتَاهْ یَا عَوْلَتَاهْ یَا عَوْلَتَاهْ یَا شِقْوَتَاهْ یَا شِقْوَتَاهْ یَا شِقْوَتَاهْ یَا ذُلَّاهْ یَا ذُلَّاهْ یَا ذُلَّاهْ إِلَی مَنْ وَ إِلَی عِنْدِ مَنْ أَوْ کَیْفَ أَوْ بِمَا ذَا أَوْ إِلَی أَیِّ شَیْ‌ءٍ وَ مَنْ أَرْجُو أَوْ مَنْ یَعُودُ عَلَیَّ إِنْ رَفَضْتَنِی یَا وَاسِعَ الْمَغْفِرَةِ وَ إِنْ قُلْتَ نَعَمْ کَمَا الظَّنُّ بِکَ فَطُوبَی لِی أَنَا السَّعِیدُ فَطُوبَی لِی أَنَا الْمَرْحُومُ أَیَا مُتَرَحِّمُ أَیَا مُتَعَطِّفُ أَیَا مُحْیِی أَیَا مُتَسَلِّطُ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لِی أَرْجُو بِهِ نَجَاحَ حَاجَتِی وَ لَا أَحَدَ أَنْفَعُ لِی مِنْکَ یَا مَنْ عَرَّفَنِی نَفْسَهُ یَا مَنْ أَمَرَنِی بِطَاعَتِهِ یَا مَدْعُوُّ یَا مَسْئُولُ أَیَا مَطْلُوبُ إِلَیْهِ رَفَضْتُ وَصِیَّتَکَ وَ لَوْ أَطَعْتُکَ لَکَفَیْتَنِی مَا قُمْتُ إِلَیْکَ فِیهِ مِنْ قَبْلِ أَنْ أَقُومَ وَ أَنَا مَعَ مَعْصِیَتِی لَکَ رَاجٍ فَلَا تَخْلُ بَیْنِی وَ بَیْنَ مَا رَجَوْتُهُ وَ ارْدُدِ یَدِی مَلْأَی مِنْ خَیْرِکَ بِحَقِّکَ یَا سَیِّدِی یَا وَلِیِّی أَنَا مَنْ قَدْ عَرَفْتَ شَرُّ عَبْدٍ وَ أَنْتَ خَیْرُ رَبٍّ یَا مَخْشِیَّ الِانْتِقَامِ یَا رَبِّ یَا رَبِّ یَا رَبِّ یَا اللَّهُ یَا اللَّهُ یَا اللَّهُ یَا مُحِیطُ بِمَلَکُوتِ السَّمَاوَاتِ وَ الْأَرْضِ أَصْلِحْنِی لِدُنْیَایَ وَ أَصْلِحْنِی لآِخِرَتِی وَ أَصْلِحْنِی لِأَهْلِی وَ أَصْلِحْنِی لِوُلْدِی وَ أَصْلِحْ لِی مَا خَوَّلْتَنِی یَا إِلَهِی وَ أَصْلِحْنِی مِنْ خَطَایَایَ یَا حَنَّانُ یَا مَنَّانُ تَفَضَّلْ عَلَیَّ بِرَحْمَتِکَ وَ امْنُنْ عَلَیَّ بِإِجَابَتِکَ وَ صَلِّ اللَّهُمَّ عَلَی مُحَمَّدٍ النَّبِیِّ وَ أَهْلِهِ وَ سَلِّمْ وَ حُلْ بَیْنِی وَ بَیْنَ مَا حُلْتَ بَیْنَهُ وَ بَیْنَ أَهْلِ مُحَمَّدٍ مِنَ الْبَاطِلِ وَ آتِنا فِی الدُّنْیا حَسَنَةً وَ فِی الْآخِرَةِ حَسَنَةً یَا أَرْحَمَ الرَّاحِمِینَ ثُمَّ 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لا إِلهَ إِلَّا هُوَ الرَّحْمنُ الرَّحِیمُ هُوَ 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الْحَیُّ الْقَیُّومُ هُوَ الَّذِی یُصَوِّرُکُمْ فِی الْأَرْحامِ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الْعَزِیزُ الْحَکِیمُ الَّذِینَ یَقُولُونَ رَبَّنا إِنَّنا آمَنَّا فَاغْفِرْ لَنا ذُنُوبَنا وَ </w:t>
      </w:r>
    </w:p>
    <w:p>
      <w:pPr>
        <w:pStyle w:val="BookText"/>
        <w:rPr/>
      </w:pPr>
      <w:r>
        <w:rPr>
          <w:rFonts w:ascii="Amiri" w:hAnsi="Amiri" w:eastAsia="Amiri" w:cs="Amiri"/>
          <w:color w:val="111111"/>
          <w:sz w:val="28"/>
          <w:sz w:val="28"/>
          <w:szCs w:val="28"/>
          <w:rtl w:val="true"/>
          <w:lang w:bidi="ar-SA"/>
        </w:rPr>
        <w:t>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لَیَجْمَعَنَّکُمْ إِلی یَوْمِ الْقِیامَةِ لا رَیْبَ فِیهِ وَ مَنْ أَصْدَقُ مِنَ اللَّهِ حَدِیثاً ذلِکُمُ اللَّهُ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خالِقُ کُلِّ شَیْ‌ءٍ فَاعْبُدُوهُ وَ 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أُوحِیَ إِلَیْکَ مِنْ رَبِّکَ لا إِلهَ إِلَّا هُوَ وَ أَعْرِضْ عَنِ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رَبِّی لا إِلهَ إِلَّا هُوَ 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أَنْذِرُوا أَنَّهُ 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الْحُسْنی 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 وَ أَقِمِ الصَّلاةَ لِذِکْرِی إِنَّما إِلهُکُمُ اللَّهُ الَّذِی لا إِلهَ إِلَّا هُوَ وَسِعَ کُلَّ شَیْ‌ءٍ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فِی الْأُولی وَ الْآخِرَةِ وَ لَهُ الْحُکْمُ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 لا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لَهُ الْمُلْکُ لا إِلهَ إِلَّا هُوَ فَأَنَّی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قابِلِ التَّوْبِ شَدِیدِ الْعِقابِ 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إِلَیْهِ الْمَصِیرُ ذلِکُمُ اللَّهُ رَبُّکُمْ خالِقُ کُلِّ شَیْ‌ءٍ لا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 لا إِلهَ إِلَّا هُوَ یُحْیِی وَ یُمِیتُ رَبُّکُمْ وَ رَبُّ آبائِکُمُ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 وَ لِلْمُؤْمِنِینَ وَ الْمُؤْمِناتِ وَ اللَّهُ یَعْلَمُ مُتَقَلَّبَکُمْ وَ مَثْواکُمْ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 تَقُولُهُ سَبْعاً ثُمَّ تَقُولُ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 السَّماواتِ وَ الْأَرْضِ لَنْ نَدْعُوَا مِنْ دُونِهِ إِلهاً 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لَقَدْ جاءَتْ رُسُلُ رَبِّنا بِالْحَقِ وَ صَلَّی اللَّهُ عَلَیْهِمْ أَجْمَعِینَ وَ تَقُولُ السَّلَامُ عَلَیْکَ یَا رَسُولَ اللَّهِ السَّلَامُ عَلَیْکَ یَا نَبِیَّ اللَّهِ السَّلَامُ عَلَیْکَ یَا خِیَرَةَ اللَّهِ مِنْ خَلْقِهِ وَ أَمِینَهُ عَلَی وَحْیِهِ السَّلَامُ عَلَیْکَ یَا مَوْلَایَ یَا أَمِیرَ الْمُؤْمِنِینَ السَّلَامُ عَلَیْکَ یَا مَوْلَایَ أَنْتَ حُجَّةُ اللَّهِ عَلَی خَلْقِهِ وَ بَابُ عِلْمِهِ وَ وَصِیُّ نَبِیِّهِ وَ الْخَلِیفَةُ مِنْ بَعْدِهِ فِی أُمَّتِهِ لَعَنَ اللَّهُ أُمَّةً غَصَبَتْکَ حَقَّکَ وَ قَعَدَتْ مَقْعَدَکَ أَنَا بَرِی‌ءٌ مِنْهُمْ وَ مِنْ شِیعَتِهِمْ إِلَیْکَ السَّلَامُ عَلَیْکِ یَا فَاطِمَةُ الْبَتُولُ السَّلَامُ عَلَیْکِ یَا زَیْنَ نِسَاءِ الْعَالَمِینَ السَّلَامُ عَلَیْکِ یَا بِنْتَ رَسُولِ اللَّهِ رَبِّ الْعَالَمِینَ صَلَّی اللَّهُ عَلَیْکِ وَ عَلَیْهِ السَّلَامُ عَلَیْکِ یَا أُمَّ الْحَسَنِ وَ الْحُسَیْنِ لَعَنَ اللَّهُ أُمَّةً غَصَبَتْکِ حَقَّکِ وَ مَنَعَتْکِ مَا جَعَلَهُ اللَّهُ لَکِ حَلَالًا أَنَا بَرِی‌ءٌ إِلَیْکِ مِنْهُمْ وَ مِنْ </w:t>
      </w:r>
    </w:p>
    <w:p>
      <w:pPr>
        <w:pStyle w:val="BookText"/>
        <w:rPr/>
      </w:pPr>
      <w:r>
        <w:rPr>
          <w:rFonts w:ascii="Amiri" w:hAnsi="Amiri" w:eastAsia="Amiri" w:cs="Amiri"/>
          <w:color w:val="111111"/>
          <w:sz w:val="28"/>
          <w:sz w:val="28"/>
          <w:szCs w:val="28"/>
          <w:rtl w:val="true"/>
          <w:lang w:bidi="ar-SA"/>
        </w:rPr>
        <w:t>شِیعَتِهِمْ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مَوْلَایَ یَا أَبَا مُحَمَّدٍ الْحَسَنَ الزَّکِیَّ السَّلَامُ عَلَیْکَ یَا مَوْلَایَ لَعَنَ اللَّهُ أُمَّةً قَتَلَتْکَ وَ بَایَعَتْ فِی أَمْرِکَ وَ شَایَعَتْ أَنَا بَرِی‌ءٌ إِلَیْکَ مِنْهُمْ وَ مِنْ شِیعَتِهِمْ السَّلَامُ عَلَیْکَ یَا مَوْلَایَ یَا أَبَا عَبْدِ اللَّهِ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عَلَیْکَ وَ عَلَی أَبِیکَ وَ جَدِّکَ مُحَمَّدٍ صَلَّی اللَّهُ عَلَیْهِ لَعَنَ اللَّهُ أُمَّةً اسْتَحَلَّتْ دَمَکَ وَ لَعَنَ اللَّهُ أُمَّةً قَتَلَتْکَ وَ اسْتَبَاحَتْ حَرِیمَکَ وَ لَعَنَ اللَّهُ أَشْیَاعَهُمْ وَ أَتْبَاعَهُمْ وَ لَعَنَ اللَّهُ الْمُمَهِّدِینَ لَهُمْ بِالتَّمْکِینِ مِنْ قِتَالِکُمْ أَنَا بَرِی‌ءٌ إِلَی اللَّهِ وَ إِلَیْکَ مِنْهُمْ السَّلَامُ عَلَیْکَ یَا مَوْلَایَ یَا أَبَا مُحَمَّدٍ عَلِیَّ بْنَ الْحُسَیْنِ السَّلَامُ عَلَیْکَ یَا مَوْلَایَ یَا أَبَا جَعْفَرٍ مُحَمَّدَ بْنَ عَلِیٍّ السَّلَامُ عَلَیْکَ یَا مَوْلَایَ یَا أَبَا عَبْدِ اللَّهِ جَعْفَرَ بْنَ مُحَمَّدٍ السَّلَامُ عَلَیْکَ یَا مَوْلَایَ یَا أَبَا الْحَسَنِ مُوسَی بْنَ جَعْفَرٍ السَّلَامُ عَلَیْکَ یَا مَوْلَایَ یَا أَبَا الْحَسَنِ عَلِیَّ بْنَ مُوسَی السَّلَامُ عَلَیْکَ یَا مَوْلَایَ یَا أَبَا جَعْفَرٍ مُحَمَّدَ بْنَ عَلِیٍّ السَّلَامُ عَلَیْکَ یَا مَوْلَایَ یَا أَبَا الْحَسَنِ عَلِیَّ بْنَ مُحَمَّدٍ السَّلَامُ عَلَیْکَ یَا مَوْلَایَ یَا أَبَا مُحَمَّدٍ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مَوْلَایَ یَا أَبَا الْقَاسِمِ مُحَمَّدَ بْنَ الْحَسَنِ صَاحِبَ الزَّمَانِ صَلَّی اللَّهُ عَلَیْکَ وَ عَلَی عِتْرَتِکَ الطَّاهِرَةِ الطَّیِّبَةِ یَا مَوَالِیَّ کُونُوا شُفَعَائِی فِی حَطِّ وِزْرِی وَ خَطَایَایَ آمَنْتُ بِاللَّهِ وَ بِمَا أَنْزَلَ إِلَیْکُمْ وَ أَتَوَالَی آخِرَکُمْ بِمَا أَتَوَالَی أَوَّلَکُمْ وَ بَرِئْتُ مِنَ الْجِبْتِ وَ الطَّاغُوتِ وَ اللَّاتِ وَ الْعُزَّی یَا مَوَالِیَّ أَنَا سِلْمٌ لِمَنْ سَالَمَکُمْ وَ حَرْبٌ لِمَنْ حَارَبَکُمْ وَ عَدُوٌّ لِمَنْ عَادَاکُمْ وَ وَلِیٌّ لِمَنْ وَالاکُمْ إِلَی یَوْمِ الْقِیَامَةِ وَ لَعَنَ اللَّهُ ظَالِمِیکُمْ وَ غَاصِبِیکُمْ وَ لَعَنَ اللَّهُ أَشْیَاعَهُمْ وَ أَتْبَاعَهُمْ أَهْلَ مَذْهَبِهِمْ وَ أَبْرَأُ إِلَی اللَّهِ وَ إِلَیْکُمْ مِنْهُمْ اللَّهُمَّ إِنِّی أُشْهِدُکَ وَ کَفَی بِکَ شَهِیداً وَ أُشْهِدُ مُحَمَّداً صَلَّی اللَّهُ عَلَیْهِ وَ آلِهِ وَ عَلِیّاً وَ الثَّمَانِیَةَ مِنْ حَمَلَةِ عَرْشِکَ وَ الْأَرْبَعَةَ الْأَمْلَاکِ خَزَنَةَ عِلْمِکَ أَنِّی بَرِی‌ءٌ مِنْ أَعْدَائِهِمْ وَ أَنَّ فَرْضَ صَلَوَاتِی لِوَجْهِکَ وَ نَوَافِلِی وَ زَکَوَاتِی وَ مَا طَابَ مِنْ قَوْلٍ وَ عَمَلٍ عِنْدَکَ فَعَلَی مُحَمَّدٍ وَ عَلَی أَهْلِ بَیْتِهِ الطَّیِّبِینَ الطَّاهِرِینَ اللَّهُمَّ أَقْرِرْ عَیْنَیَّ بِصَلَاتِهِ وَ صَلَاةِ أَهْلِ بَیْتِهِ وَ اجْعَلْ مَا هَدَیْتَنِی إِلَیْهِ مِنَ الْحَقِّ وَ الْمَعْرِفَةِ بِهِمْ مُسْتَقَرّاً لَا مُسْتَوْدَعاً یَا أَرْحَمَ الرَّاحِمِینَ </w:t>
      </w:r>
    </w:p>
    <w:p>
      <w:pPr>
        <w:pStyle w:val="BookText"/>
        <w:rPr/>
      </w:pPr>
      <w:r>
        <w:rPr>
          <w:rFonts w:ascii="Amiri" w:hAnsi="Amiri" w:eastAsia="Amiri" w:cs="Amiri"/>
          <w:color w:val="111111"/>
          <w:sz w:val="28"/>
          <w:sz w:val="28"/>
          <w:szCs w:val="28"/>
          <w:rtl w:val="true"/>
          <w:lang w:bidi="ar-SA"/>
        </w:rPr>
        <w:t>اللَّهُمَّ وَ عَرِّفْنِی نَفْسَکَ وَ عَرِّفْنِی رُسُلَکَ وَ عَرِّفْنِی مَلَائِکَتَکَ وَ عَرِّفَنِی وُلَاةَ أَمْرِکَ اللَّهُمَّ إِنِّی لَا آخِذٌ إِلَّا مَا أَعْطَیْتَ وَ لَا وَاقٍ إِلَّا مَا وَقَیْتَ اللَّهُمَّ لَا تَحْرِمْنِی مَنَازِلَ أَوْلِیَائِکَ وَ لَا تُزِغْ قَلْبِی بَعْدَ إِذْ هَدَیْتَنِی وَ هَبْ لِی مِنْ لَدُنْکَ رَأْفَةً وَ رُشْداً اللَّهُمَّ وَ عَلِّمْنِی نَاطِقَ التَّنْزِیلِ وَ خَلِّصْنِی مِنَ الْمَهَالِکِ اللَّهُمَّ وَ خَلِّصْنِی مِنَ الشَّیْطَانِ وَ حِزْبِهِ وَ مِنَ السُّلْطَانِ وَ جُنْدِهِ وَ مِنَ الْجِبْتِ وَ أَنْصَارِهِ بِحَقِّ مُحَمَّدٍ الْمَحْمُودِ وَ بِعَلِیٍّ الْمَقْصُودِ وَ بِحَقِّ شَبَّرَ وَ شَبِیرٍ وَ بِحَقِّ أَسْمَائِکَ الْحُسْنَی صَلِّ عَلَی أَفْضَلِ الصَّفْوَةِ إِنَّکَ عَلی کُلِّ شَیْ‌ءٍ قَدِیرٌ وَ أَنْتَ بِکُلِّ شَیْ‌ءٍ مُحِیطٌ یَا رَبِّ یَا رَبِّ یَا رَبِّ یَا اللَّهُ یَا اللَّهُ یَا اللَّهُ یَا رَبَّاهْ یَا رَبَّاهْ یَا رَبَّاهْ یَا سَیِّدَاهْ یَا سَیِّدَاهْ یَا سَیِّدَاهْ یَا مَوْلَاهْ یَا مَوْلَاهْ یَا مَوْلَاهْ یَا عِمَادَ مَنْ لَا عِمَادَ لَهُ یَا سَنَدَ مَنْ لَا سَنَدَ لَهُ یَا ذُخْرَ مَنْ لَا ذُخْرَ لَهُ أَنْتَ رَبِّی وَ أَنَا عَبْدُکَ عَلَی عَهْدِکَ وَ وَعْدِکَ اللَّهُمَّ اجْعَلْهُ مَوْقِفاً مَحْمُوداً وَ لَا تَجْعَلْهُ آخِرَ الْعَهْدِ مِنَّا وَ أَشْرِکْنَا فِی صَالِحِ دُعَاءِ مَنْ دَعَاکَ بِمِنًی وَ عَرَفَاتٍ وَ مُزْدَلِفَةَ وَ عِنْدَ قَبْرِ نَبِیِّکَ علیه السلام وَ عِنْدَ زَمْزَمَ وَ الْمَقَامِ اللَّهُمَّ لَکَ الْحَمْدُ حَیْثُ رَفَعْتَ أَقْدَارَنَا عَنْ شَدِّ الزَّنَانِیرِ فِی الْأَوْسَاطِ وَ الْخَوَاتِیمِ فِی الْأَعْنَاقِ وَ لَکَ الْحَمْدُ حَیْثُ لَمْ تَجْعَلْنَا زَنَادِقَةً مُضِلِّینَ وَ لَا مُدَّعِیَةً شَاکِّینَ مُرْتَابِینَ وَ لَا مُعَارِضِینَ وَ لَا عَنْ أَهْلِ بَیْتِ نَبِیِّکَ صلی الله علیه و آله مُنْحَرِفِینَ وَ لَا بَیْنَ عِبَادِهِ مَشْهُورِینَ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بَلَّغْتَنَا هَذَا الْیَوْمَ الْمُبَارَکَ مِنْ شَهْرِنَا وَ سُنَّتِنَا هَذِهِ الْمُبَارَکَةِ فَبَلِّغْنَا آخِرَهَا فِی عَافِیَةٍ وَ بَلِّغْنَا أَعْوَاماً کَثِیرَةً بِرَحْمَتِکَ یَا أَرْحَمَ الرَّاحِمِینَ یَا رَبِّ یَا رَبِّ یَا رَبِّ یَا اللَّهُ یَا اللَّهُ یَا اللَّهُ یَا رَبَّاهْ یَا رَبَّاهْ یَا رَبَّاهْ یَا سَیِّدَاهْ یَا سَیِّدَاهْ یَا سَیِّدَاهْ یَا مَوْلَاهْ یَا مَوْلَاهْ یَا مَوْلَاهْ اللَّهُمَّ وَ مَا قَسَمْتَ لِی فِی هَذِهِ السَّاعَةِ وَ فِی هَذَا الْیَوْمِ وَ فِی هَذَا الشَّهْرِ وَ فِی هَذِهِ السَّنَةِ مِنْ خَیْرٍ أَوْ بَرَکَةٍ أَوْ عَافِیَةٍ أَوْ مَغْفِرَةٍ أَوْ رَأْفَةٍ أَوْ رَحْمَةٍ أَوْ عِتْقٍ مِنَ النَّارِ أَوْ رِزْقٍ وَاسِعٍ حَلَالٍ طَیِّبٍ أَوْ تَوْبَةٍ نَصُوحٍ فَاجْعَلْ لَنَا فِی ذَلِکَ أَوْفَرَ النَّصِیبِ وَ أَجْزَلَ الْحَظِّ اللَّهُمَّ مَا أَنْزَلْتَ فِی هَذِهِ السَّاعَةِ وَ فِی هَذَا الْیَوْمِ وَ فِی هَذَا الشَّهْرِ وَ فِی هَذِهِ السَّنَةِ مِنْ حَرَقٍ أَوْ شَرَقٍ أَوْ غَرَقٍ أَوْ هَدْمٍ أَوْ رَدْمِ أَوْ خَسْفٍ أَوْ قَذْفٍ أَوْ رَجْفٍ أَوْ مَسْخٍ أَوْ زَلْزَلَةٍ أَوْ فِتْنَةٍ أَوْ صَاعِقَةٍ أَوْ بَرْدٍ أَوْ جُنُونٍ أَوْ جُذَامٍ أَوْ بَرَصٍ أَوْ أَکْلِ سَبُعٍ أَوْ مِیتَةِ سَوْءٍ وَ جَمِیعِ أَنْوَاعِ الْبَلَاءِ فِی الدُّنْیَا وَ الْآخِرَةِ فَاصْرِفْهُ عَنَّا کَیْفَ شِئْتَ وَ أَنَّی شِئْتَ وَ عَنْ جَمِیعِ الْمُؤْمِنِینَ فِی </w:t>
      </w:r>
    </w:p>
    <w:p>
      <w:pPr>
        <w:pStyle w:val="BookText"/>
        <w:rPr/>
      </w:pPr>
      <w:r>
        <w:rPr>
          <w:rFonts w:ascii="Amiri" w:hAnsi="Amiri" w:eastAsia="Amiri" w:cs="Amiri"/>
          <w:color w:val="111111"/>
          <w:sz w:val="28"/>
          <w:sz w:val="28"/>
          <w:szCs w:val="28"/>
          <w:rtl w:val="true"/>
          <w:lang w:bidi="ar-SA"/>
        </w:rPr>
        <w:t>کُلِّ دَارٍ وَ مَنْزِلٍ فِی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جَارُکَ وَ جَلَّ ثَنَاؤُکَ وَ لَا إِلَهَ غَیْرُکَ وَحْدَکَ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لَکَ فَاطِرَ السَّمَاوَاتِ وَ الْأَرْضِ عَالِمَ الْغَیْبِ وَ الشَّهَادَةِ رَبَّ کُلِّ شَیْ‌ءٍ وَ مَلِیکَهُ أَشْهَدُ أَنْ لَا إِلَهَ إِلَّا اللَّهُ وَحْدَهُ لَا شَرِیکَ لَهُ وَ أَشْهَدُ أَنَّ مُحَمَّداً صلی الله علیه و آله عَبْدُهُ وَ رَسُولُهُ وَ أَشْهَدُ أَنَّ الْجَنَّةَ حَقٌ وَ أَنَّ السَّاعَةَ 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فِیها وَ أَنَّ اللَّهَ یَبْعَثُ مَنْ فِی الْقُبُورِ أَشْهَدُ أَنْ لَا إِلَهَ إِلَّا اللَّهُ وَحْدَهُ لَا شَرِیکَ لَهُ عَلَیْهَا أَحْیَا وَ عَلَیْهَا أَمُوتُ وَ عَلَیْهَا أُبْعَثُ حَیّاً إِنْ شَاءَ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رَضِیتُ بِاللَّهِ رَبّاً وَ بِالْإِسْلَامِ دِیناً وَ بِمُحَمَّدٍ صلی الله علیه و آله نَبِیّاً وَ بِعَلِیٍّ وَلِیّاً وَ بِالْقُرْآنِ کِتَاباً وَ بِالْکَعْبَةِ قِبْلَةً وَ بِإِبْرَاهِیمَ علیه السلام أَباً وَ بِمُحَمَّدٍ صلی الله علیه و آله نَبِیّاً وَ بِأَمِیرِ الْمُؤْمِنِینَ صَلَوَاتُ اللَّهِ عَلَیْهِ لِلْحَقِّ وَاضِحاً وَ لِلْجَنَّةِ وَ النَّارِ قَاسِماً وَ بِالْمُؤْمِنِینَ مِنْ شِیعَتِهِ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أُشْرِکُ بِاللَّهِ شَیْئاً وَ لَا أَتَّخِذُ مِنْ دُونِهِ وَلِیّاً وَ لَا أَدَّعِی مَعَهُ إِلَهاً لَا إِلَهَ إِلَّا اللَّهُ وَحْدَهُ لَا شَرِیکَ لَهُ إِلَهاً وَاحِداً فَرْداً صَمَداً لَمْ یَتَّخِذْ صَاحِبَةً وَ لَا وَلَداً اللَّهُمَّ إِنِّی أَسْأَلُکَ بِالْعَظِیمِ مِنْ آلَائِکَ وَ الْقَدِیمِ مِنْ نَعْمَائِکَ وَ الْمَخْزُونِ مِنْ أَسْمَائِکَ وَ مَا وَارَتِ الْحُجُبُ مِنْ بَهَائِکَ وَ مَعَاقِدِ الْعِزِّ مِنْ عَرْشِکَ وَ مُنْتَهَی الرَّحْمَةِ مِنْ کِتَابِکَ وَحْدَکَ لَا شَرِیکَ لَکَ أَنْ تُصَلِّیَ عَلَی مُحَمَّدٍ وَ آلِ مُحَمَّدٍ وَ أَنْ تَرْحَمَ هَذِهِ النَّفْسَ الْجَزُوعَةَ وَ هَذَا الْبَدَنَ الْهَلُوعَ الَّذِی لَا یُطِیقُ حَرَّ شَمْسِکَ فَکَیْفَ حَرَّ نَارِکَ إِنْ تُعَاقِبْنِی لَا یَزِیدُ فِی مُلْکِکَ شَیْ‌ءٌ وَ إِنْ تَعْفُ عَنِّی لَا یَنْقُصُ مِنْ مُلْکِکَ شَیْ‌ءٌ أَنْتَ یَا رَبِّ أَرْحَمُ وَ بِعِبَادِکَ أَعْلَمُ وَ بِسُلْطَانِکَ أَرْأَفُ وَ بِمُلْکِکَ أَقْدَمُ وَ بِعَفْوِکَ أَکْرَمُ وَ عَلَی عِبَادِکَ أَنْعَمُ لَا یَزِیدُ فِی مُلْکِکَ طَاعَةُ الْمُطِیعِینَ وَ لَا یَنْقُصُ مِنْهُ مَعْصِیَةُ الْعَاصِینَ وَ اعْفُ عَنِّی یَا أَکْرَمَ الْأَکْرَمِینَ وَ یَا أَرْحَمَ الرَّاحِمِینَ أَلُوذُ بِعِزَّتِکَ وَ أَسْتَظِلُّ بِفِنَائِکَ وَ أَسْتَجِیرُ بِقُدْرَتِکَ وَ أَسْتَغِیثُ بِرَحْمَتِکَ وَ أَعْتَصِمُ بِحَبْلِکَ وَ لَا أَثِقُ إِلَّا بِکَ وَ لَا أَلْجَأُ إِلَّا إِلَیْکَ یَا عَظِیمَ الرَّجَاءِ یَا کَاشِفَ الْبَلَاءِ وَ یَا أَحَقَّ مَنْ تَجَاوَزَ وَ عَفَا اللَّهُمَّ إِنَّ ظُلْمِی مُسْتَجِیرٌ بِعَفْوِکَ وَ خَوْفِی مُسْتَجِیرٌ بِأَمَانِکَ وَ فَقْرِی مُسْتَجِیرٌ بِغِنَاکَ وَ وَجْهِیَ الْبَالِی الْفَانِی مُسْتَجِیرٌ بِوَجْهِکَ الدَّائِمِ الْبَاقِی الَّذِی لَا یَفْنَی وَ لَا یَزُولُ یَا مَنْ لَا یَشْغَلُهُ شَأْنٌ عَنْ شَأْنٍ لَا تَجْعَلْ مُصِیبَتَنَا </w:t>
      </w:r>
    </w:p>
    <w:p>
      <w:pPr>
        <w:pStyle w:val="BookText"/>
        <w:rPr/>
      </w:pPr>
      <w:r>
        <w:rPr>
          <w:rFonts w:ascii="Amiri" w:hAnsi="Amiri" w:eastAsia="Amiri" w:cs="Amiri"/>
          <w:color w:val="111111"/>
          <w:sz w:val="28"/>
          <w:sz w:val="28"/>
          <w:szCs w:val="28"/>
          <w:rtl w:val="true"/>
          <w:lang w:bidi="ar-SA"/>
        </w:rPr>
        <w:t>فِی دِینِنَا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الدُّنْیَا أَکْبَرَ هَمِّنَا وَ لَا تُسَلِّطْ عَلَیْنَا مَنْ لَا یَرْحَمُنَا وَ عُدْ بِحِلْمِکَ عَلَی جَهِلْنَا وَ بِقُوَّتِکَ عَلَی ضَعْفِنَا وَ بِغِنَاکَ عَلَی فَقْرِنَا وَ أَعِذْنَا مِنَ الْأَذَی وَ الْعِدَی وَ الضُّرِّ وَ سُوءِ الْقَضَاءِ وَ شَمَاتَةِ الْأَعْدَاءِ وَ سُوءِ الْمَنْظَرِ فِی الْمَالِ وَ الدِّینِ وَ الْأَهْلِ وَ الْوَلَدِ وَ عِنْدَ مُعَایَنَةِ الْمَوْتِ اللَّهُمَّ یَا رَبِّ نَشْکُو غَیْبَةَ نَبِیِّنَا عَنَّا وَ قِلَّةَ نَاصِرِنَا وَ کَثْرَةَ عَدُوِّنَا وَ شِدَّةَ الزَّمَانِ عَلَیْنَا وَ وُقُوعَ الْفِتَنِ بِنَا وَ تَظَاهُرَ الْخَلْقِ عَلَیْنَا اللَّهُمَّ صَلِّ عَلَی مُحَمَّدٍ وَ آلِ مُحَمَّدٍ وَ افْرِجْ ذَلِکَ بِفَرَجٍ مِنْکَ تُعَجِّلُهُ وَ ضُرٍّ تَکْشِفُهُ وَ حَقٍّ تُظْهِرُهُ اللَّهُمَّ ابْعَثْ بِقَائِمِ آلِ مُحَمَّدٍ صلی الله علیه و آله لِلنَّصْرِ لِدِینِکَ وَ إِظْهَارِ حُجَّتِکَ وَ الْقِیَامِ بِأَمْرِکَ وَ تَطْهِیرِ أَرْضِکَ مِنْ أَرْجَاسِهَا بِرَحْمَتِکَ یَا أَرْحَمَ الرَّاحِمِینَ اللَّهُمَّ إِنِّی أَعُوذُ بِکَ أَنْ أُوَالِیَ لَکَ عُدُوّاً أَوْ أُعَادِیَ لَکَ وَلِیّاً أَوْ أَسْخَطَ لَکَ رِضًا أَوْ أَرْضَی لَکَ سَخَطاً أَوْ أَقُولَ لِحَقٍّ هَذَا بَاطِلٌ أَوْ أَقُولَ لِبَاطِلٍ هَذَا حَقٌّ أَوْ أَقُولَ لِلَّذِینَ کَفَرُوا هؤُلاءِ أَهْدی مِنَ الَّذِینَ آمَنُوا سَبِیلًا اللَّهُمَّ صَلِّ عَلَی مُحَمَّدٍ وَ آلِهِ وَ آتِنا فِی الدُّنْیا حَسَنَةً وَ فِی الْآخِرَةِ حَسَنَةً وَ قِنا بِرَحْمَتِکَ عَذابَ النَّارِ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فِی یَوْمِ عَرَفَةَ الْمَرْوِیَّاتِ عَنِ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اللَّهَ تَعَالَی مِائَةَ مَرَّةٍ وَ تُهَلِّلُهُ مِائَةَ مَرَّةٍ وَ تُسَبِّحُهُ مِائَةَ مَرَّةٍ وَ تُقَدِّسُهُ مِائَةَ مَرَّةٍ وَ تَقْرَأُ آیَةَ الْکُرْسِیِّ مِائَةَ مَرَّةٍ وَ تُصَلِّی عَلَی النَّبِیِّ صلی الله علیه و آله مِائَةَ مَرَّةٍ ثُمَّ تَبْدَأُ بِالدُّعَاءِ فَتَقُولُ إِلَهِی وَ سَیِّدِی وَ عِزَّتِکَ وَ جَلَالِکَ مَا أَرَدْتُ بِمَعْصِیَتِی لَکَ مُخَالَفَةَ أَمْرِکَ بَلْ عَصَیْتُ إِذْ عَصَیْتُکَ وَ مَا أَنَا بِنَکَالِکَ جَاهِلٌ وَ لَا لِعُقُوبَتِکَ مُتَعَرِّضٌ وَ لَکِنْ سَوَّلَتْ لِی نَفْسِی وَ غَلَبَتْ عَلَیَّ شِقْوَتِی وَ أَعَانَنِی عَلَیْهِ عَدُوُّکَ وَ عَدُوِّی وَ غَرَّنِی سَتْرُکَ الْمُسْبَلُ عَلَیَّ فَعَصَیْتُکَ بِجَهْلِی وَ خَالَفْتُکَ بِجُهْدِی فَالْآنَ مِنْ عَذَابِکَ مَنْ یَسْتَنْقِذُنِی وَ بِحَبْلِ مَنْ أَتَّصِلُ إِنْ أَنْتَ قَطَعْتَ حَبْلَکَ عَنِّی أَنَا الْغَرِیقُ الْمُبْتَلَی فَمَنْ سَمِعَ بِمِثْلِی أَوْ رَأَی مِثْلَ جَهْلِی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لِی غَیْرُکَ یُنْجِینِی وَ لَا عَشِیرَةَ تَکْفِینِی وَ لَا مَالَ یُفْدِینِی فَوَ عِزَّتِکَ یَا سَیِّدِی لَأَطْلُبَنَّ إِلَیْکَ وَ عِزَّتِکَ یَا مَوْلَایَ لَأَتَضَرَّعَنَّ إِلَیْکَ وَ عِزَّتِکَ یَا إِلَهِی لَأُلِحَّنَّ عَلَیْکَ وَ عِزَّتِکَ یَا إِلَهِی لَأَبْتَهِلَنَّ إِلَیْکَ وَ عِزَّتِکَ یَا رَجَائِی لَأَمُدَّنَ </w:t>
      </w:r>
    </w:p>
    <w:p>
      <w:pPr>
        <w:pStyle w:val="BookText"/>
        <w:rPr/>
      </w:pPr>
      <w:r>
        <w:rPr>
          <w:rFonts w:ascii="Amiri" w:hAnsi="Amiri" w:eastAsia="Amiri" w:cs="Amiri"/>
          <w:color w:val="111111"/>
          <w:sz w:val="28"/>
          <w:sz w:val="28"/>
          <w:szCs w:val="28"/>
          <w:rtl w:val="true"/>
          <w:lang w:bidi="ar-SA"/>
        </w:rPr>
        <w:t>یَدِی مَعَ جُرْمِهَا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فَمَنْ لِی مَوْلَایَ فَبِمَنْ أَلُوذُ سَیِّدِی فَبِمَنْ أَعُوذُ أَمَلِی فَمَنْ أَرْجُو أَنْتَ أَنْتَ انْقَطَعَ الرَّجَاءُ إِلَّا مِنْکَ وَحْدَکَ لَا شَرِیکَ لَکَ یَا أَحَدَ مَنْ لَا أَحَدَ لَهُ یَا أَکْرَمَ مَنْ أُقِرَّ لَهُ بِذَنْبٍ یَا أَعَزَّ مَنْ خُضِعَ لَهُ بِذُلٍّ یَا أَرْحَمَ مَنِ اعْتُرِفَ لَهُ بِجُرْمٍ لِکَرَمِکَ أَقْرَرْتُ بِذُنُوبِی وَ لِعِزَّتِکَ خَضَعْتُ بِذِلَّتِی فَمَا صَانِعٌ مَوْلَایَ وَ لِرَحْمَتِکَ أَنْتَ اعْتَرَفْتُ بِجُرْمِی فَمَا أَنْتَ فَاعِلٌ سَیِّدِی لِمُقِرٍّ لَکَ بِذَنْبِهِ خَاضِعٌ لَکَ بِذُلِّهِ مُعْتَرِفٌ لَکَ بِجُرْمِهِ اللَّهُمَّ صَلِّ عَلَی مُحَمَّدٍ وَ آلِ مُحَمَّدٍ وَ اسْمَعِ اللَّهُمَّ دُعَائِی إِذَا دَعَوْتُکَ وَ نِدَائِی إِذَا نَادَیْتُکَ وَ أَقْبِلْ عَلَیَّ إِذَا نَاجَیْتُکَ فَإِنِّی أُقِرُّ لَکَ بِذُنُوبِی وَ أَعْتَرِفُ وَ أَشْکُو إِلَیْکَ مَسْکَنَتِی وَ فَاقَتِی وَ قَسَاوَةَ قَلْبِی وَ ضُرِّی وَ حَاجَتِی یَا خَیْرَ مَنْ آنَسْتُ بِهِ وَحْدَتِی وَ نَاجَیْتُهُ بِسِرِّی یَا أَکْرَمَ مَنْ بَسَطْتُ إِلَیْهِ یَدِی وَ یَا أَرْحَمَ مَنْ مَدَدْتُ إِلَیْهِ عُنُقِی صَلِّ عَلَی مُحَمَّدٍ وَ آلِ مُحَمَّدٍ وَ اغْفِرْ لِی ذُنُوبِیَ الَّتِی نَظَرَتْ إِلَیْهَا عَیْنَایَ</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اغْفِرْ لِی ذُنُوبِیَ الَّتِی نَطَقَ بِهَا لِسَانِی اللَّهُمَّ صَلِّ عَلَی مُحَمَّدٍ وَ آلِهِ وَ اغْفِرْ لِی ذُنُوبِیَ الَّتِی اکْتَسَبَتْهَا یَدِی وَ اغْفِرْ لِی ذُنُوبِیَ الَّتِی بَاشَرَهَا جِلْدِی وَ اغْفِرِ اللَّهُمَّ ذُنُوبِیَ الَّتِی احْتَطَبْتُ بِهَا عَلَی بَدَنِی وَ اغْفِرِ اللَّهُمَّ ذُنُوبِیَ الَّتِی قَدَّمَتْهَا یَدَایَ وَ اغْفِرِ اللَّهُمَّ ذُنُوبِیَ الَّتِی أَحْصَاهَا کِتَابُکَ وَ اغْفِرِ اللَّهُمَّ ذُنُوبِیَ الَّتِی سَتَرْتَهَا مِنَ الْمَخْلُوقِینَ وَ لَمْ أَسْتُرْهَا مِنْکَ اللَّهُمَّ صَلِّ عَلَی مُحَمَّدٍ وَ آلِ مُحَمَّدٍ وَ اغْفِرْ لِی ذُنُوبِی أَوَّلَهَا وَ آخِرَهَا صَغِیرَهَا وَ کَبِیرَهَا دَقِیقَهَا وَ جَلِیلَهَا مَا أَعْرَفُ مِنْهَا وَ مَا لَا أَعْرَفُ مَوْلَایَ عَظُمَتْ ذُنُوبِی وَ جَلَّتْ وَ هِیَ صَغِیرَةٌ فِی جَنْبِ عَفْوِکَ فَاعْفُ عَنِّی فَقَدْ قَیَّدَتْنِی وَ اشْتَهَرَتْ عُیُوبِی وَ غَرَقَتْنِی خَطَایَایَ وَ أَسْلَمَتْنِی نَفْسِی إِلَیْکَ بَعْدَ مَا لَمْ أَجِدْ مَلْجَأً وَ لَا مَنْجًی مِنْکَ إِلَّا إِلَیْکَ مَوْلَایَ اسْتَوْجَبْتُ أَنْ أَکُونَ لِعُقُوبَتِکَ عَرْضاً وَ لِنَقِمَتِکَ مُسْتَحِقّاً إِلَهِی قَدْ غُیِّرَ عَقْلِی فِیمَا وَجِلْتُ مِنْ مُبَاشَرَةِ عِصْیَانِکَ وَ بَقِیتُ حَیْرَاناً مُتَعَلِّقاً بِعَمُودِ غُفْرَانِکَ فَأَقِلْنِی یَا مَوْلَایَ وَ إِلَهِی بِالاعْتِرَافِ فَهَا أَنَا ذَا بَیْنَ یَدَیْکَ عَبْدٌ ذَلِیلٌ خَاضِعٌ صَاغِرٌ دَاخِرٌ رَاغِمٌ إِنْ تَرْحَمْنِی فَقَدِیماً شَمِلَنِی عَفْوُکَ وَ أَلْبَسْتَنِی عَافِیَتَکَ وَ إِنْ تُعَذِّبْنِی فَإِنِّی </w:t>
      </w:r>
    </w:p>
    <w:p>
      <w:pPr>
        <w:pStyle w:val="BookText"/>
        <w:rPr/>
      </w:pPr>
      <w:r>
        <w:rPr>
          <w:rFonts w:ascii="Amiri" w:hAnsi="Amiri" w:eastAsia="Amiri" w:cs="Amiri"/>
          <w:color w:val="111111"/>
          <w:sz w:val="28"/>
          <w:sz w:val="28"/>
          <w:szCs w:val="28"/>
          <w:rtl w:val="true"/>
          <w:lang w:bidi="ar-SA"/>
        </w:rPr>
        <w:t>لِذَلِکَ أَهْلٌ وَ هُوَ مِنْکَ یَا رَبِّ عَدْلٌ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بِالْمَخْزُونِ مِنْ أَسْمَائِکَ وَ مَا وَارَتِ الْحُجُبُ مِنْ بَهَائِکَ أَنْ تُصَلِّیَ عَلَی مُحَمَّدٍ وَ آلِهِ وَ تَرْحَمَ هَذِهِ النَّفْسَ الْجَزُوعَ وَ هَذَا الْبَدَنَ الْهَلُوعَ وَ الْجِلْدَ الرَّقِیقَ وَ الْعَظْمَ الدَّقِیقَ مَوْلَایَ عَفْوَکَ عَفْوَکَ مِائَةَ مَرَّةٍ اللَّهُمَّ قَدْ غَرَقَتْنِی الذُّنُوبُ وَ غَمَرَتْنِی النِّعَمُ وَ قَلَّ شُکْرِی وَ ضَعُفَ عَمَلِی وَ لَیْسَ لِی مَا أَرْجُوهُ إِلَّا رَحْمَتُکَ فَاعْفُ عَنِّی فَإِنِّی امْرَؤٌ حَقِیرٌ وَ خَطَرِی یَسِیرٌ اللَّهُمَّ إِنِّی أَسْأَلُکَ أَنْ تُصَلِّیَ عَلَی مُحَمَّدٍ وَ آلِهِ وَ إِنْ تَعْفُ عَنِّی فَإِنَّ عَفْوَکَ أَرْجَی لِی مِنْ عَمَلِی وَ إِنْ تَرْحَمْنِی فَإِنَّ رَحْمَتَکَ أَوْسَعُ مِنْ ذُنُوبِی وَ أَنْتَ الَّذِی لَا تُخَیِّبُ السَّائِلَ وَ لَا یَنْقُصُکَ النَّائِلُ یَا خَیْرَ مَسْئُولٍ وَ أَکْرَمَ مَأْمُولٍ هَذَا مَقَامُ الْمُسْتَجِیرِ بِکَ مِنَ النَّارِ مِائَةَ مَرَّةٍ هَذَا مَقَامُ الْعَائِذِ بِکَ مِنَ النَّارِ مِائَةَ مَرَّةٍ هَذَا مَقَامُ الذَّلِیلِ هَذَا مَقَامُ الْبَائِسِ الْفَقِیرِ هَذَا مَقَامُ الْمُسْتَجِیرِ هَذَا مَقَامُ مَنْ لَا أَمَلَ لَهُ سِوَاکَ هَذَا مَقَامُ مَنْ لَا یُفَرِّجُ کَرْبَهُ سِوَاکَ الْحَمْدُ لِلَّهِ الَّذِی هَدانا لِهذا وَ ما کُنَّا لِنَهْتَدِیَ لَوْ لا أَنْ هَدانَا اللَّهُ لَقَدْ جاءَتْ رُسُلُ رَبِّنا بِالْحَقِ اللَّهُمَّ لَکَ الْحَمْدُ عَلَی مَا رَزَقْتَنِی وَ لَکَ الْحَمْدُ عَلَی مَا مَنَحْتَنِی وَ لَکَ الْحَمْدُ عَلَی مَا أَلْهَمْتَنِی وَ لَکَ الْحَمْدُ عَلَی مَا وَفَّقْتَنِی وَ لَکَ الْحَمْدُ عَلَی مَا شَفَیْتَنِی وَ لَکَ الْحَمْدُ عَلَی مَا عَافَیْتَنِی وَ لَکَ الْحَمْدُ عَلَی مَا هَدَیْتَنِی وَ لَکَ الْحَمْدُ عَلَی السَّرَّاءِ وَ الضَّرَّاءِ وَ لَکَ الْحَمْدُ عَلَی ذَلِکَ کُلِّهِ وَ لَکَ الْحَمْدُ عَلَی کُلِّ نِعْمَةٍ أَنْعَمْتَ عَلَیَّ ظَاهِرَةً وَ بَاطِنَةً حَمْداً کَثِیراً دَائِماً سَرْمَداً أَبَداً لَا یَنْقَطِعُ وَ لَا یَفْنَی أَبَداً حَمْداً تَرْضَی بِحَمْدِکَ عَنَّا حَمْداً یَصْعَدُ أَوَّلُهُ وَ لَا یَفْنَی آخِرُهُ یَزِیدُ وَ لَا یَبِیدُ اللَّهُمَّ إِنِّی أَسْتَغْفِرُکَ مِنْ کُلِّ ذَنْبٍ قَوِیَ عَلَیْهِ بَدَنِی بِعَافِیَتِکَ أَوْ نَالَتْهُ قُدْرَتِی بِفَضْلِ نِعْمَتِکَ أَوْ بَسَطْتُ إِلَیْهِ یَدِی بِسَابِغِ رِزْقِکَ أَوِ اتَّکَلْتُ عِنْدَ خَوْفِی مِنْهُ عَلَی أَنَاتِکَ أَوْ وَثِقْتُ فِیهِ بِحَوْلِکَ أَوْ عَوَّلْتُ فِیهِ عَلَی کَرِیمِ عَفْوِکَ اللَّهُمَّ إِنِّی أَسْتَغْفِرُکَ مِنْ کُلِّ ذَنْبٍ خُنْتُ فِیهِ أَمَانَتِی أَوْ نَحَّسْتُ بِفِعْلِهِ نَفْسِی أَوِ احْتَطَبْتُ بِهِ عَلَی بَدَنِی أَوْ قَدَّمْتُ فِیهِ </w:t>
      </w:r>
    </w:p>
    <w:p>
      <w:pPr>
        <w:pStyle w:val="BookText"/>
        <w:rPr/>
      </w:pPr>
      <w:r>
        <w:rPr>
          <w:rFonts w:ascii="Amiri" w:hAnsi="Amiri" w:eastAsia="Amiri" w:cs="Amiri"/>
          <w:color w:val="111111"/>
          <w:sz w:val="28"/>
          <w:sz w:val="28"/>
          <w:szCs w:val="28"/>
          <w:rtl w:val="true"/>
          <w:lang w:bidi="ar-SA"/>
        </w:rPr>
        <w:t>لَذَّتِی أَوْ آثَرْتُ فِیهِ شَهَوَاتِی أَوْ سَعَیْتُ فِیهِ لِغَیْرِی أَوِ اسْتَغْوَیْتُ فِیهِ مَنْ تَبِعَنِی أَوْ غَلَبْتُ عَلَیْهِ بِفَضْلِ حِیلَتِی أَوِ احْتَلْتُ فِیهِ عَلَیْکَ مَوْلَایَ فَلَمْ تَغْلِبْنِی عَلَی فِعْلِی إِذْ کُنْتَ کَارِهاً لِمَعْصِیَتِی لَکِنْ سَبَقَ عِلْمُکَ فِی فِعْلِی فَحَلُمْتَ عَنِّی لَمْ تُدْخِلْنِی یَا رَبِّ فِیهِ جَبْراً وَ لَمْ تَحْمِلْنِی عَلَیْهِ قَهْراً وَ لَمْ تَظْلِمْنِی فِیهِ شَیْئاً أَسْتَغْفِرُ اللَّهَ اسْتِغْفَارَ مَنْ غَمَرَتْهُ مَسَاغِبُ الْإِسَاءَةِ فَأَیْقَنَ مِنْ إِلَهِهِ بِالْمُجَازَاةِ أَسْتَغْفِرُ اللَّهَ اسْتِغْفَارَ مَنْ تَهَوَّرَ تَهَوُّراً فِی الْغَیَاهِبِ وَ تَدَاحَضَ لِلشِّقْوَةِ فِی أَوْدَاءِ الْمَذَاهِبِ أَسْتَغْفِرُ اللَّهَ اسْتِغْفَارَ مَنْ أَوْرَطَهُ الْإِفْرَاطُ فِی مَآثِمِهِ وَ أَوْثَقَهُ الِارْتِبَاکُ فِی لُجَجِ جَرَائِمِهِ أَسْتَغْفِرُ اللَّهَ اسْتِغْفَارَ مَنْ أَنَافَ عَلَی الْمَهَالِکِ بِمَا اجْتَرَمَ أَسْتَغْفِرُ اللَّهَ اسْتِغْفَارَ مَنْ أَوْحَدَتْهُ الْمَنِیَّةُ فِی حُفْرَتِهِ فَأَوْحَشَ بِمَا اقْتَرَفَ مِنْ ذَنْبٍ اسْتَکْفَفَ فَاسْتَرْحَمَ هُنَالِکَ رَبَّهُ وَ اسْتَعْطَفَ أَسْتَغْفِرُ اللَّهَ اسْتِغْفَارَ مَنْ لَمْ یَتَزَوَّدْ لِبُعْدِ سَفَرِهِ زَاداً وَ لَمْ یُعِدَّ لِمَظَاعِنِ تَرْحَالِهِ إِعْدَاداً أَسْتَغْفِرُ اللَّهَ اسْتِغْفَارَ مَنْ شَسَعَتْ شُقَّتُهُ وَ قَلَّتْ عُدَّتُهُ فَغَشِیَتْهُ هُنَالِکَ کُرْبَتُهُ أَسْتَغْفِرُ اللَّهَ اسْتِغْفَارَ مَنْ خَالَطَ کَسْبَهُ التَّدَالُسَ وَ قَرَنَ بِأَعْمَالِهِ التَّبَاخُسَ أَسْتَغْفِرُ اللَّهَ اسْتِغْفَارَ مَنْ لَا یَعْلَمُ عَلَی أَیِّ مَنْزِلَتِهِ هَاجِمٌ أَ فِی النَّارِ یُصْلَی أَمْ فِی الْجَنَّةِ نَاعِمٌ یَحْیَا أَسْتَغْفِرُ اللَّهَ اسْتِغْفَارَ مَنْ غَرِقَ فِی لُجَجِ الْمَآثِمِ وَ تَقَلَّبَ فِی أَظَالِیلِ مَقْتِ الْمَحَارِمِ أَسْتَغْفِرُ اللَّهَ اسْتِغْفَارَ مَنْ عَنَدَ عَنْ لَوَائِحِ حَقِّ الْمَنْهَجِ وَ سَلَکَ سَوَادِفَ سُبُلِ الْمُرْتَتَجِ أَسْتَغْفِرُ اللَّهَ اسْتِغْفَارَ مَنْ لَمْ یُهْمِلْ شُکْرِی وَ لَمْ یَضْرِبْ عَنْهُ صَفْحاً أَسْتَغْفِرُ اللَّهَ اسْتِغْفَارَ مَنْ لَمْ یُنْجِهِ الْمَفَرُّ مِنْ مُعَانَاةِ ضَنْکِ الْمُنْقَلَبِ وَ لَمْ یُجْرِهِ الْمَهْرَبُ مِنْ أَهَاوِیلِ عِبْ‌ءِ الْمَکْسَبِ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أَسْتَغْفِرُ اللَّهَ اسْتِغْفَارَ مَنْ تَمَرَّدَ فِی طُغْیَانِهِ عُدُوّاً وَ بَارَزَهُ بِالْخَطِیئَةِ عُتُوّاً أَسْتَغْفِرُ اللَّهَ اسْتِغْفَارَ مَنْ أَحْصَی عَلَیْهِ کُرُورَ لَوَافِظِ أَلْسِنَتِهِ وَ زِنَةَ مَخَانِقِ الْجَنَّةِ أَسْتَغْفِرُ اللَّهَ اسْتِغْفَارَ مَنْ لَا یَرْجُو سِوَاهُ أَسْتَغْفِرُ اللَّهَ الَّذِی لا إِلهَ إِلَّا هُوَ الْحَیُّ الْقَیُّومُ مِمَّا أَحْصَاهُ الْعُقُولُ وَ الْقَلْبُ الْجَهُولُ وَ اقْتَرَفَتْهُ الْجَوَارِحُ الْخَاطِئَةُ وَ اکْتَسَبَتْهُ الْیَدُ الْبَاغِیَةُ أَسْتَغْفِرُ اللَّهَ الَّذِی لَا إِلَهَ إِلَّا هُوَ بِمِقْدَارِ وَ مِقْیَاسِ وَ مِکْیَالِ وَ مَبْلَغِ مَا أَحْصَی وَ عَدَدِ مَا خَلَقَ وَ فَلَقَ وَ ذَرَأَ وَ بَرَأَ وَ أَنْشَأَ وَ صَوَّرَ وَ دَوَّنَ وَ أَسْتَغْفِرُ اللَّهَ أَضْعَافَ </w:t>
      </w:r>
    </w:p>
    <w:p>
      <w:pPr>
        <w:pStyle w:val="BookText"/>
        <w:rPr/>
      </w:pPr>
      <w:r>
        <w:rPr>
          <w:rFonts w:ascii="Amiri" w:hAnsi="Amiri" w:eastAsia="Amiri" w:cs="Amiri"/>
          <w:color w:val="111111"/>
          <w:sz w:val="28"/>
          <w:sz w:val="28"/>
          <w:szCs w:val="28"/>
          <w:rtl w:val="true"/>
          <w:lang w:bidi="ar-SA"/>
        </w:rPr>
        <w:t>ذَلِکَ وَ أَضْعَافاً مُضَاعَفَةً وَ أَمْثَالًا مُمَثَّلَةً حَتَّی أَبْلُغَ رِضَا اللَّهِ وَ أَفُوزَ بِعَفْوِهِ الْحَمْدُ لِلَّهِ الَّذِی هَدَانِی لِدِینِهِ الَّذِی لَا یُقْبَلُ عَمَلٌ إِلَّا بِهِ وَ لَا یَغْفِرُ ذَنْباً إِلَّا لِأَهْلِهِ وَ الْحَمْدُ لِلَّهِ الَّذِی جَعَلَنِی مُسْلِماً لَهُ وَ لِرَسُولِهِ صلی الله علیه و آله فِیمَا أَمَرَ بِهِ وَ نَهَی عَنْهُ وَ الْحَمْدُ لِلَّهِ الَّذِی لَمْ یَجْعَلْنِی أَعْبُدُ شَیْئاً غَیْرَهُ وَ لَمْ یُکْرِمْ بِهَوَانِی أَحَداً مِنْ خَلْقِهِ وَ الْحَمْدُ لِلَّهِ عَلَی مَا صَرَفَ عَنِّی مِنْ أَنْوَاعِ الْبَلَاءِ فِی نَفْسِی وَ أَهْلِی وَ مَالِی وَ وُلْدِی وَ أَهْلِ حُزَانَتِی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عَلَی کُلِّ حَالٍ وَ لَا إِلَهَ إِلَّا الَّلهُ الْمَلِکُ الرَّحْمَنُ وَ لَا إِلَهَ إِلَّا اللَّهُ الْمُفْضِلُ الْمَنَّانُ وَ لَا إِلَهَ إِلَّا اللَّهُ الْأَوَّلُ وَ الْآخِرُ وَ لَا إِلَهَ إِلَّا اللَّهُ ذُو الطَّوْلِ وَ إِلَیْهِ الْمَصِیرُ وَ لَا إِلَهَ إِلَّا اللَّهُ الظَّاهِرُ الْبَاطِنُ وَ اللَّهُ أَکْبَرُ مِدَادَ کَلِمَاتِهِ وَ اللَّهُ أَکْبَرُ مِلْ‌ءَ عَرْشِهِ وَ اللَّهُ أَکْبَرُ عَدَدَ مَا أَحْصَی کِتَابُهُ وَ سُبْحَانَ اللَّهِ الْحَلِیمِ الْکَرِیمِ وَ سُبْحَانَ اللَّهِ الْغَفُورِ الرَّحِیمِ وَ سُبْحَانَ اللَّهِ الَّذِی لَا یَنْبَغِی التَّسْبِیحُ إِلَّا لَهُ وَ 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 وَ صَلَّی اللَّهُ عَلَی مُحَمَّدٍ وَ أَهْلِ بَیْتِهِ الطَّیِّبِینَ الطَّاهِرِینَ الَّذِینَ أَذْهَبَ اللَّهُ عَنْهُمُ الرِّجْسَ وَ طَهَّرَهُمْ تَطْهِیراً اللَّهُمَّ صَلِّ عَلَی مُحَمَّدٍ عَبْدِکَ وَ رَسُولِکَ وَ نَبِیِّکَ وَ صَفِیِّکَ وَ حَبِیبِکَ وَ خِیَرَتِکَ مِنْ خَلْقِکَ وَ الْمُبَلِّغِ رِسَالاتِکَ فَإِنَّهُ قَدْ أَدَّی الْأَمَانَةَ وَ مَنَحَ النَّصِیحَةَ وَ حَمَلَ عَلَی الْمَحَجَّةِ وَ کَابَدَ الْعُسْرَةَ اللَّهُمَّ أَعْطِهِ بِکُلِّ مَنْقَبَةٍ مِنْ مَنَاقِبِهِ وَ مَنْزِلَةٍ مِنْ مَنَازِلِهِ وَ حَالٍ مِنْ أَحْوَالِهِ خَصَائِصَ مِنْ عَطَائِکَ وَ فَضَائِلَ مِنْ حِبَائِکَ تَسُرُّ بِهَا نَفْسَهُ وَ تُکْرِمُ بِهَا وَجْهَهُ وَ تَرْفَعُ بِهَا مَقَامَهُ وَ تُعْلِی بِهَا شَرَفَهُ عَلَی الْقُوَّامِ بِقِسْطِکَ وَ الذَّابِّینَ عَنْ حَرِیمِکَ اللَّهُمَّ وَ أَوْرِدْ عَلَیْهِ وَ عَلَی ذُرِّیَّتِهِ وَ أَزْوَاجِهِ وَ أَهْلِ بَیْتِهِ وَ أَصْحَابِهِ وَ أُمَّتِهِ مَا تَقَرُّ بِهِ عَیْنُهُ وَ اجْعَلْنَا مِنْهُمْ وَ مِمَّنْ تَسْقِیهِ بِکَأْسِهِ وَ تُورِدُهُ حَوْضَهُ وَ تَحْشُرُنَا فِی زُمْرَتِهِ وَ تَحْتَ لِوَائِهِ وَ تُدْخِلُنَا فِی کُلِّ خَیْرٍ أَدْخَلْتَ فِیهِ مُحَمَّداً وَ آلَ مُحَمَّدٍ صَلَّی اللَّهُ عَلَیْهِمْ أَجْمَعِینَ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مَعَهُمْ فِی کُلِّ شِدَّةٍ وَ رَخَاءٍ وَ فِی کُلِّ عَافِیَةٍ وَ بَلَاءٍ وَ فِی کُلِّ أَمْنٍ وَ خَوْفٍ وَ فِی کُلِّ مَثْوًی وَ مُنْقَلَبٍ اللَّهُمَّ أَحْیِنِی مَحْیَاهُمْ وَ أَمِتْنِی مَمَاتَهُمْ وَ اجْعَلْنِی مَعَهُمْ فِی الْمَوَاطِنِ کُلِّهَا وَ لَا تُفَرِّقْ بَیْنِی وَ بَیْنَهُمْ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أَفْنِنِی خَیْرَ الْفَنَاءِ إِذَا أَفْنَیْتَنِی عَلَی مُوَالاتِکَ وَ مُوَالاةِ أَوْلِیَائِکَ وَ مُعَادَاةِ أَعْدَائِکَ وَ الرَّغْبَةِ وَ الرَّهْبَةِ إِلَیْکَ وَ الْوَفَاءِ بِعَهْدِکَ وَ التَّصْدِیقِ بِکِتَابِکَ وَ الِاتِّبَاعِ لِسُنَّةِ نَبِیِّکَ صلی الله علیه و آله وَ تُدْخِلُنِی مَعَهُمْ فِی کُلِّ خَیْرٍ وَ تُنْجِینِی بِهِمْ مِنْ کُلِّ سُوءٍ اللَّهُمَّ صَلِّ عَلَی مُحَمَّدٍ وَ آلِهِ وَ اغْفِرْ ذَنْبِی وَ وَسِّعْ خُلُقِی وَ طَیِّبْ کَسْبِی وَ قَنِّعْنِی بِمَا رَزَقْتَنِی وَ لَا تُذْهِبْ نَفْسِی إِلَی شَیْ‌ءٍ صَرَفْتَهُ عَنِّی اللَّهُمَّ إِنِّی أَعُوذُ بِکَ مِنَ النِّسْیَانِ وَ الْکَسَلِ وَ التَّوَانِی فِی طَاعَتِکَ وَ مِنْ عِقَابِکَ الْأَدْنَی وَ عَذَابِکَ الْأَکْبَرِ وَ أَعُوذُ بِکَ مِنْ دُنْیَا تَمْنَعُ خَیْرَ الْآخِرَةِ وَ مِنْ حَیَاةٍ تَمْنَعُ خَیْرَ الْمَمَاتِ وَ مِنْ أَمَلٍ یَمْنَعُ خَیْرَ الْعَمَلِ وَ أَعُوذُ بِکَ مِنْ نَفْسٍ لَا تَشْبَعُ وَ مِنْ قَلْبٍ لَا یَخْشَعُ وَ مِنْ دُعَاءٍ لَا یُرْفَعُ وَ مِنْ صَلَاةٍ لَا تُقْبَلُ اللَّهُمَّ افْتَحْ مَسَامِعَ قَلْبِی لِذِکْرِکَ حَتَّی أَتَّبِعَ کِتَابَکَ وَ أُصَدِّقَ رَسُولَکَ وَ أُومِنَ بِوَعْدِکَ وَ أُوفِیَ بِعَهْدِکَ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اللَّهُمَّ صَلِّ عَلَی مُحَمَّدٍ وَ أَهْلِهِ وَ أَسْأَلُکَ الصَّبْرَ عَلَی طَاعَتِکَ وَ الصَّبْرَ لِحُکْمِکَ وَ أَسْأَلُکَ اللَّهُمَّ حَقَائِقَ الْإِیمَانِ وَ الصِّدْقَ فِی الْمَوَاطِنِ کُلِّهَا وَ الْعَفْوَ وَ الْمُعَافَاةَ وَ الْیَقِینَ وَ الْکَرَامَةَ فِی الدُّنْیَا وَ الْآخِرَةِ وَ الشُّکْرَ وَ النَّظَرَ إِلَی وَجْهِکَ الْکَرِیمِ فَإِنَّ بِنِعْمَتِکَ تَتِمُّ الصَّالِحَاتُ</w:t>
      </w:r>
    </w:p>
    <w:p>
      <w:pPr>
        <w:pStyle w:val="BookText"/>
        <w:rPr/>
      </w:pPr>
      <w:r>
        <w:rPr>
          <w:rFonts w:ascii="Amiri" w:hAnsi="Amiri" w:eastAsia="Amiri" w:cs="Amiri"/>
          <w:color w:val="111111"/>
          <w:sz w:val="28"/>
          <w:sz w:val="28"/>
          <w:szCs w:val="28"/>
          <w:rtl w:val="true"/>
          <w:lang w:bidi="ar-SA"/>
        </w:rPr>
        <w:t>اللَّهُمَّ أَنْتَ تُنْزِلُ الْغِنَی وَ الْبَرَکَةَ مِنَ الرَّفِیعِ الْأَعْلَی تَکُونُ عَلَی الْعِبَادِ قَاهِراً مُقْتَدِراً أَحْصَیْتَ أَعْمَالَهُمْ وَ قَسَمْتَ أَرْزَاقَهُمْ وَ سَمَّیْتَ آجَالَهُمْ وَ کَتَبْتَ آثَارَهُمْ وَ جَعَلْتَهُمْ مُخْتَلِفَةً أَلْسِنَتُهُمْ وَ أَلْوَانُهُمْ خَلْقاً مِنْ بَعْدِ خَلْقٍ لَا یَعْلَمُ الْعِبَادُ عِلْمَکَ وَ کُلُّنَا فُقَرَاءُ إِلَیْکَ فَلَا تَصْرِفِ اللَّهُمَّ عَنِّی وَجْهَکَ وَ لَا تَمْنَعْنِی فَضْلَکَ وَ لَا تَحْرِمْنِی طَوْلَکَ وَ عَفْوَکَ وَ اجْعَلْنِی أُوَالِی أَوْلِیَاءَکَ وَ أُعَادِی أَعْدَاءَکَ وَ ارْزُقْنِی الرَّهْبَةَ وَ الرَّغْبَةَ وَ الْخُشُوعَ وَ الْوَفَاءَ وَ التَّسْلِیمَ وَ التَّصْدِیقَ بِکِتَابِکَ وَ اتِّبَاعَ سُنَّةِ نَبِیِّکَ مُحَمَّدٍ صلی الله علیه و آله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اکْفِنِی مَا أَهَمَّنِی وَ غَمَّنِی وَ لَا تَکِلْنِی إِلَی نَفْسِی وَ أَعِذْنِی مِنْ شَرِّ مَا خَلَقْتَ وَ ذَرَأْتَ وَ بَرَأْتَ وَ أَلْبِسْنِی دِرْعَکَ الْحَصِینَةَ مِنْ شَرِّ جَمِیعِ خَلْقِکَ وَ اقْضِ عَنِّی دَیْنِی وَ وَفِّقْنِی لِمَا یُرْضِیکَ عَنِّی وَ احْرُسْنِی وَ ذُرِّیَّتِی وَ أَهْلِی وَ قَرَابَاتِی وَ جَمِیعَ إِخْوَانِی فِیکَ وَ أَهْلَ حُزَانَتِی مِنَ الشَّیْطَانِ الرَّجِیمِ وَ مِنْ شَرِّ فَسَقَةِ الْعَرَبِ وَ الْعَجَمِ وَ شَیَاطِینِ الْإِنْسِ وَ الْجِنِّ وَ انْصُرْنِی عَلَی مَنْ ظَلَمَنِی وَ تَوَفَّنِی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 وَ أَلْحِقْنِی بِالصَّالِحِینَ اللَّهُمَّ إِنِّی أَسْأَلُکَ بِعَظِیمِ مَا سَأَلَکَ بِهِ أَحَدٌ مِنْ خَلْقِکَ مِنْ کَرِیمِ أَسْمَائِکَ وَ جَمِیلِ ثَنَائِکَ وَ خَاصَّةِ دُعَائِکَ أَنْ تُصَلِّیَ عَلَی مُحَمَّدٍ وَ آلِ مُحَمَّدٍ وَ أَنْ تَجْعَلَ عَشِیَّتِی هَذِهِ أَعْظَمَ عَشِیَّةٍ مَرَّتْ عَلَیَّ مُنْذُ أَخْرَجْتَنِی إِلَی الدُّنْیَا بَرَکَةً فِی عِصْمَةٍ مِنْ دِینِی وَ خَلَاصِ نَفْسِی وَ قَضَاءِ حَاجَتِی وَ تَشْفِیعِی فِی مَسْأَلَتِی وَ إِتْمَامِ النِّعْمَةِ عَلَیَّ وَ صَرْفِ السُّوءِ عَنِّی وَ لِبَاسِ الْعَافِیَةِ وَ أَنْ تَجْعَلَنِی مِمَّنْ نَظَرْتَ إِلَیْهِ فِی هَذِهِ الْعَشِیَّةِ بِرَحْمَتِکَ إِنَّکَ جَوَادٌ کَرِیمٌ اللَّهُمَّ إِنْ کُنْتَ لَمْ تَکْتُبْنِی فِی حُجَّاجِ بَیْتِکَ الْحَرَامِ أَوْ أَحْرَمْتَنِی الْحُضُورَ مَعَهُمْ فِی هَذِهِ الْعَشِیَّةِ فَلَا تَحْرِمْنِی شِرْکَتَهُمْ فِی دُعَائِهِمْ وَ انْظُرْ إِلَیَّ بِنَظْرَتِکَ الرَّحِیمَةِ لَهُمْ وَ أَعْطِنِی مِنْ خَیْرِ مَا تُعْطِی أَوْلِیَاءَکَ وَ أَهْلَ طَاعَتِکَ اللَّهُمَّ صَلِّ عَلَی مُحَمَّدٍ وَ آلِ مُحَمَّدٍ وَ لَا تَجْعَلْ هَذِهِ الْعَشِیَّةَ آخِرَ الْعَهْدِ مِنِّی حَتَّی تُبَلِّغَنِیهَا مِنْ قَابِلٍ مَعَ حُجَّاجِ بَیْتِکَ الْحَرَامِ وَ زُوَّارِ قَبْرِ نَبِیِّکَ علیه السلام فِی أَعْفَی عَافِیَتِکَ وَ أَعَمِّ نِعْمَتِکَ وَ أَوْسَعِ رَحْمَتِکَ وَ أَجْزَلِ قِسَمِکَ وَ أَسْبَغِ رِزْقِکَ وَ أَفْضَلِ رَجَائِکَ وَ أَتَمِّ رَأْفَتِکَ إِنَّکَ سَمِیعُ الدُّعاءِ اللَّهُمَّ صَلِّ عَلَی مُحَمَّدٍ وَ آلِهِ وَ اسْمَعْ دُعَائِی وَ ارْحَمْ تَضَرُّعِی وَ تَذَلُّلِی وَ اسْتِکَانَتِی وَ تَوَکُّلِی عَلَیْکَ فَأَنَا مُسَلِّمٌ لِأَمْرِکَ لَا أَرْجُو نَجَاحاً وَ لَا مُعَافَاةً وَ لَا تَشْرِیفاً إِلَّا بِکَ وَ مِنْکَ فَامْنُنْ عَلَیَّ بِتَبْلِیغِ هَذِهِ الْعَشِیَّةِ مِنْ قَابِلٍ وَ أَنَا مُعَافًی مِنْ کُلِّ مَکْرُوهٍ وَ مَحْذُورٍ وَ مِنْ جَمِیعِ الْبَوَائِقِ وَ مَحْذُورَاتِ الطَّوَارِقِ اللَّهُمَّ أَعِنِّی عَلَی طَاعَتِکَ وَ طَاعَةِ أَوْلِیَائِکَ الَّذِینَ اصْطَفَیْتَهُمْ مِنْ خَلْقِکَ لِخَلْقِکَ وَ الْقِیَامِ فِیهِمْ بِدِینِکَ اللَّهُمَّ صَلِّ عَلَی مُحَمَّدٍ وَ آلِهِ وَ سَلِّمْ لِی دِینِی وَ زِدْ فِی أَجَلِی وَ أَصِحَّ لِی جِسْمِی وَ أَقِرَّ بِشُکْرِ نِعْمَتِکَ عَیْنَیَّ وَ آمِنْ رَوْعَتِی وَ أَعْطِنِی سُؤْلِی إِنَّکَ عَلی کُلِّ شَیْ‌ءٍ قَدِیرٌ اللَّهُمَّ صَلِّ عَلَی مُحَمَّدٍ وَ آلِهِ وَ تَمِّمْ آلَاءَکَ عَلَیَّ فِیمَا بَقِیَ مِنْ عُمُرِی وَ تَوَفَّنِی إِذَا تَوَفَّیْتَنِی وَ أَنْتَ عَنِّی رَاضٍ اللَّهُمَّ صَلِّ عَلَی مُحَمَّدٍ وَ آلِهِ وَ ثَبِّتْنِی عَلَی دِینِ الْإِسْلَامِ فَإِنِّی بِحَبْلِکَ اعْتَصَمْتُ فَلَا تَکِلْنِی فِی جَمِیعِ الْأُمُورِ إِلَّا إِلَیْکَ اللَّهُمَّ صَلِّ عَلَی مُحَمَّدٍ وَ آلِهِ وَ امْلَأْ قَلْبِی رَهْبَةً مِنْکَ وَ رَغْبَةً إِلَیْکَ وَ خَشْیَةً مِنْکَ وَ غِنًی بِکَ وَ عَلِّمْنِی مَا یَنْفَعُنِی وَ اسْتَعْمِلْنِی بِمَا عَلَّمْتَنِی اللَّهُمَّ إِنِّی أَسْأَلُکَ مَسْأَلَةَ الْمُضْطَرِّ إِلَیْکَ الْمُشْفِقِ مِنْ عَذَابِکَ </w:t>
      </w:r>
      <w:bookmarkStart w:id="594" w:name="pg13672_147818"/>
    </w:p>
    <w:p>
      <w:pPr>
        <w:pStyle w:val="BookText"/>
        <w:rPr/>
      </w:pPr>
      <w:bookmarkEnd w:id="594"/>
      <w:r>
        <w:rPr>
          <w:rFonts w:ascii="Amiri" w:hAnsi="Amiri" w:eastAsia="Amiri" w:cs="Amiri"/>
          <w:color w:val="111111"/>
          <w:sz w:val="28"/>
          <w:sz w:val="28"/>
          <w:szCs w:val="28"/>
          <w:rtl w:val="true"/>
          <w:lang w:bidi="ar-SA"/>
        </w:rPr>
        <w:t>الْخَائِفِ مِنْ عُقُوبَتِکَ أَنْ تُغْنِیَنِی بِعَفْوِکَ وَ تُجِیرَنِی بِعِزَّتِکَ وَ تَحَنَّنَ عَلَیَّ بِرَحْمَتِکَ وَ تُؤَدِّیَ عَنِّی فَرِیضَتَکَ وَ تَسْتَجِیبَ لِی فِیمَا سَأَلْتُکَ وَ تُغْنِیَنِی عَنْ شِرَارِ خَلْقِکَ وَ تُدْنِیَنِی مِمَّنْ کَادَنِی وَ تَقِیَنِی مِنَ النَّارِ وَ مَا قَرَّبَ إِلَیْهَا مِنْ قَوْلٍ أَوْ عَمَلٍ وَ تَغْفِرَ لِی وَ لِوَالِدَیَّ وَ لِلْمُؤْمِنِینَ وَ الْمُؤْمِنَاتِ یَا ذَا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صَلَّی اللَّهُ عَلَی مُحَمَّدٍ وَ آلِهِ الطَّاهِرِینَ‌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 رحمه الله – در کتاب البلد الامین و ابن طاووس نیز در کتاب مصباح الزائر این دعا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 یک ورق از آخر دعا در این دو کتاب وجود ندارد، یعنی از آنجایی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مقدار از دعا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 کتاب الاقبال نیز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دعا در این ورق، مطابق با دعاهای ائمه معصومین علیهم السلام نیست و بیشتر به ذوق و سلیقه صوفیان نزدیک است، از این رو، برخی از بزرگان بر آنند که این یک ورق از الحاقات صوفیه بر دعاست و از امامان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قسمت اضافی یا از سوی صوفیه در کتاب ها رفته است و سید بن طاووس با غفلت از حقیقت امر آن را آورده است و یا اینکه از جانب آنان در کتاب الاقبال اضافه شده است؛ و حالت دوم به آنچه ما اشاره کردیم، از عدم وجود این دعا در نسخه های کهن و کتاب مصباح الزائر،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حقیقت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در کتاب الاقبال، دعای امام علی بن حسین علیه السلام را در عرفات را ذکر کرد، متن دعا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همان خدایی هستی که پروردگار جهانیانی، تو همان خدای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مهربانی، تو همان خدای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 آن که بیمار و یا خسته و رنجور گردی و رحمتت تو را از کیفرت و کیفرت تو را از عذابت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پنهان شدی بی آن که بمیری و آشکار شدی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هیچ چیز بالاتر از تو نیست، و در بلندمرتبگی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پاک و مقدّسی و در آسمان و زمین لباس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را به تن کردی، و در سلطه ات توانا گشتی و در عین بلندی به هر چیز نزدیک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قدرت خویش آفریدی و امور را به دانش خود مقدّر نمودی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عدالت تقسیم کردی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هر چیز راه یافت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تو سرگشته شدند و 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برابر تو کم سو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توصیف تو لال گردیدند و نور تو 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بینندگان را پوشانید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عرشت را به عظمتت پر کردی و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نه از روی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کسی پیش از تو ساخته باشد و تو بدان نگریسته باشی، پدید آوردی و هیچ کس در آفرینش شریک تو نبود و از هیچ کس کمک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عین عظمت لطیف هستی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در برابر بزرگی و عزتت خوارند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ولی با وجود اندک بودن عمل و نقص نظر و دیدگاه من، ستایش من در برابر مدح و ثنای تو چه ارزشی دارد؟ در حالی که ای پروردگار من، تو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آفریده، و تو مالکی و من مملوک، و تو پروردگار و من بنده، و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نیازمند، و تو عطا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درخواست کننده، و تو بسیار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خطاکار، و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من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خلق را آفرید و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تدبیر و کارسازی نمود و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 دیگری نسنجید و از کس دیگر برای آفرینش کمک نگرفت، سپس امور را براساس سرنوشت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قطعی گرداند و زمان مشخص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به عدل و داد به صورت حتمی مقرر نمود و با تفضّل و بخشش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عدالت ورزید و با فرمانش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فیصله داد و با عدالت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راند و با حفظ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خود،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منتهای امور را به سوی خواست خود و جایگاه استقرارش را به سوی محبتش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سرنوشت حتمی اش رهسپار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سخنان او را تغییر دهد، یا فرمانش را به تأخیر اندازد، یا سرنوشت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برگرداند و هیچ جایی برای رهایی از فرمان او و هیچ گریزی از مقدّرات او نیست و هرگز خلف وعده ننمود و دعوتش غیر قابل تخلف است و از طلب چیزی ناتوان نیست و هر کس را اراده کند، قدرت سرپیچی ندارد و انجام هیچ چیز بر او سخت، و ساختن هیچ چیز بر او بزرگ و سنگین نیست و اطاعت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فرمانروایی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نافرمانی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سخن او تغییر نمی کند و هیچ کس را در فرمانروایی شریک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قدرت خویش پادشاهان را در اختیار درآورد و با عزتش پرورندگان را به بندگی کشید و به جود خویش بر بزرگان سروری یافت و به بلندپایگی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سروران رفعت گرفت و شکوه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پادشاهان در برابر بیم و شکوه او فرو ریخت و با سلطه و پروردگاری خویش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برتری یافت و با قهر و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سرکشان را نابود ساخت و با سربلندی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بزرگان را خوار ساخت و با قدرت خویش امور را بر پا کرد و با سروری خود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والایی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اوج گرفت و به بالندگی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بلندی یافت و به سربلندی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بالید و به شکوهش عزت یافت و رحمتش همه چیز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گرایم، ای منتهای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ناتوانان، ای فریادرس فریادخواهان و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ستمدیدگان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به شکیبایان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شایستگان و پناهگاه عارفان و ایمنی بخش هراسناکان و پشتوانه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پناه آورندگان و یاور پناه جویان و جویای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و دریابنده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گریختگان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بهترین یاوران و برترین حکمرانان و دادرس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داوران و سریع ترین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او سرپیچی کند و برای رهایی از کیفرش از دیگری یاری بطلبد و در برابر مکر او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کند، دانش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درک کرد و از فرمانروایی و سلطنت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جلوگیری نمود و بر عزتش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غلبه کرد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خوار و ذلیل نمود و به شکوه چیره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و عظمت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کوچک شمرد و بالندگی او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به قوت و نیروی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دست یافت، او که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شمار در می آورد و از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ضدی برای او است و نه مشابهی، نه فرزندی دارد و نه همنامی دارد و نه همتایی، نه نزدیکی دارد و نه شبیه و مانندی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سخنان او را تغییر دهد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او برسد، یا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قدرت او را درک کند، یا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درک کند یا به مقام و منزلت او برسد و به چیزی که در دست او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بنیان نهاد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به عظمت خویش استوار ساخت و به حکمت خویش، فرمانش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نحو شایسته تدبیر و کارسازی نمود و همانطور که شایسته او بود، نه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که پیش از او باشد، و آنطور بود که سزاوار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در بلندترین منظرگاه است و از نهان و آشکار آگاه است و هیچ چیز بر او پنهان نیست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کیفر او جلوگیری کند،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را از 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مخفی نگاه دارند و نه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را از او پنهان کنند و نه دیوارها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را از دید او در خود جای دهند و نه دریاها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را از او نهان بدارند و او بر هر چیز توانا و به هر چیز آگاه است و از همّ و غمّ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خود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نیز از وسوسه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قلبی و نیز از گفتار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هم خوردن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گام برداشتن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خیانت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رازها و بلکه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از راز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زیر خاک است، اطلاع دارد و هیچ چیزی او را از چیز دیگر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هیچ چیز کوتاهی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چیز را به خاطر چیز دیگر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خدایی که گذشتت بزرگ و کردارت زیبا و بخششت بزرگوارانه و نعمتت فراوان است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کردار زیبایت به شماره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بر محمد و آل محمد درود فرستی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پیش تو آوردم و در پیشگاهت عرضه کردم و بر درگاهت فرود آوردم و شکوه 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نمودم، برآورده سازی، با وجود این که من در انجام دستوراتت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روشنایی من در هر تاریکی و ای انیس من در هر هراس و ای مورد اعتماد من در هر سختی و ای امید من در هر اندوه و ای سرپرست من در هر نعمت و ای راهنمای من در هر تاریکی، تویی راهنمای من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راهنمایی راهنمایان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راهنمایی تو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کسی را که تو هدایت کنی،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را که تو دوست بداری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خویش را به صورت کامل و فراوان بر من ارزانی داشتی و به طور گسترده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برخوردار نمودی و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نیک به من دادی و عطای فراوان به من بخشیدی، بی آن که من با عمل خویش استحقاق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داشته باشم، بلکه تو خود با کرم و جود خویش، ابتدائاً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ارزانی داشتی؛ ولی من نعمتت را در معصیت و نافرمانی از تو صرف کردم و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روزی تو، بر خشم و غضبت نیرو گرفتم و عمرم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دوست نداشتی، سپری کردم و گستاخی من بر تو و نیز ارتکاب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آن نهی نمودی و اقدام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من حرام گردانیدی، مانع از توجه تو به من نشد، در حالی که در معصیت 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تویی خدایی که بر من تفضّل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 از تو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ای سرور من، بهترین سرور و آقا برای بندگان و من بدترین بنده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را می خوانم 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تو خود نعمتت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تو طلب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زیاده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هستم من برای تو ای آقا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کسی هستم که پیوسته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و بلا بر من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همواره دچار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نجاتم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در طول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پیوسته در اعمالم دچار تباهی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تو حفظم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بودی که منِ کمترین را برتری بخشیدی و لغزشم را نادیده گرفتی و عیوبم را مستور نگاه داشتی و باطنم رسوا نساختی و نزد برادرانم سرافکنده نکردی، بلکه از روی منّت، تفضل، احسان، بخشش و نیکی بر من، اعمال زشت و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مرا پنهان داشتی و اعمال نیک اندک و کوچک مرا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من دستور دادی و گوش به فرمانت نکردم و نهی کردی و خودداری ننمودم و از نعمتت سپاسگزاری نکردم و خیرخواهی ات را نپذیرفتم و حقّت را ادا ننمودم و معصیتت را ترک نکردم؛ بلکه با چشمم از تو نافرمانی کردم در حالی که اگر می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کورم کنی و چنین نکردی، و با گوشم معصیت کردم در حالی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مرا ناشنوا بگردانی و چنین ننمودی، و با دستم معصیت کردم در حالی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می توانستی دست مرا شل بکنی و چنین نکردی و دامانم را پاک نگاه نداشتم در حالی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توانستی مرا عقیم بگردانی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کن به شرح این مطلب در چاپ جدید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w:t>
      </w:r>
      <w:r>
        <w:rPr>
          <w:rFonts w:eastAsia="IRNazanin" w:cs="IRNazanin"/>
          <w:color w:val="111111"/>
          <w:sz w:val="28"/>
          <w:szCs w:val="28"/>
          <w:lang w:bidi="fa-IR"/>
        </w:rPr>
        <w:t>209211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چنین نکردی و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اعضا و جوارحم معصیت کردم در حالی که این پاداش تو از سوی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عفوت، عفوت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که به گناهم اقرار می نمایم و با خواری در برابرت اظهار فروتنی می کنم و به خاطر جرمم به درگاهت خاکساری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جنایت خویش اعتراف می نمایم و به درگاهت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قرار دارم، به تو امید می بندم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از همه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گناهان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ستم به خویش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آرزومندم که مرا از آتش جهنم آزاد کنی و به درگاهت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گناهانم درگذری 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حوایجم را برآوری و افزون بر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عطا کنی و ندایم را بشنوی و دعایم را مستجاب گردانی و بر تضرّع و گله 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آری و این چنین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خطاکار در برابرآقای خود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خاکساری در برابر مولایش اظهار افتادگی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همه در درگاه او اعتراف به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 ارجمندترین کسی که همه در برابر او اظهار فروتنی و افتادگی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من که در درگاه تو به گناهم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خاکساری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چه خواهی کرد، اگر گناهانم میان من و تو فاصله انداخته است و مانع از آن شده است که بر من روی آوری و رحمتت را بر من بگسترانی و بخشی از برکاتت را بر من فرود آوری و صدایم را به درگاهت برسانی، یا گناهم را بیامرزی، یا از خطایم درگذری، و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که به روی گرامی و سربلندی عظمتت پناهنده می شوم و به تو روی می آورم و توسل می جویم و با واسطه قرار دادن پیامبرت، حضرت محمد صلی الله علیه و آله،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برترین و والاترین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تو، و خاندان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هدایت یافته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صلی الله علیهم که اطاعت از آنان را واجب نمودی و به دوستی با آنان دستور دادی و فرمانروایان بعد از پیامبرت قرار دادی، به درگاهت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خواری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سرکشان و ای سرافرازکننده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خاکساران، خسته و ضعیف شدم، پس همین لحظه و همین لحظه، به رحمت خویش، وجود و جان مرا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توان ایستادگی در برابر خشمت را ندارم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برابر عذابت شکیبا باشم و از رحمتت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نیستم، تو غیر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عذاب کنی ولی من کسی جز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بر من رحم کند و توان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 حضرت محمد صلی الله علیه و آله و خاندان پاک او،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امامانی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آنان را برای اسرار خود برگزیدی و از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آگاه گردانیدی و برای حمل دانش خود برگزیدی و پاک و پاکیزه ساختی و گزینش نمودی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ساختی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هدایت یافته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دادی و از گناه بازداشتی و برای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پسندیدی و به دانش خود ویژه گردانیدی و برگزیدی و نعمتت را به آنان ارزانی داشتی و حجت خویش بر خلق قرار دادی و به اطاعت از آنان دستور دادی و به هیچ کس اجازه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نافرمانی از آنان را ندادی و اطاعت از آنان را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واجب گردانیدی و نیز امروز و اکنون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ایستادم، به آنان توسل می جویم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بهترین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خود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بر ناله و اعترافم به گناه و تضرّعم و رحل اقامت بر آستانه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راهی شدنم به سویت رحم کن،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ای بزرگی که برای گناه بزرگ به تو امید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گناه بزرگ مرا بیامرز، به راستی که گناه بزرگ را جز بزرگ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خواهانم که مرا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مؤمنان، امیدم را قطع مکن، ای بسیار بخشنده بر من ببخش،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خدایی که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خود را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مرا از درگاه خود مران، ای بسیار گذشت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من درگذر، ای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توفیق توبه به من ده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حاجت من از تو که اگر آن را به من عطا کنی، هر چه از من بازداری، ضرری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آن را از من بازداری، هر چه به من عطا کنی سودی به حال من ندارد، این است که مرا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و سلام مرا به روح محمد و آل محمد برسان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امروز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دستور گذشت دادی، ای خدایی که در برابر گذشت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خدایی که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خدایی که از گذشت خشنودی، ای خدایی که در برابر گذشت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مرا ببخش مرا ببخش مرا ببخش، آن را بیست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گذشتت را خواستارم و نیز از هر خیری که علم تو آن را فراگرفت،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بیچاره و نیازمند است، این جایگاه درمانده و نیازمند به رحمت تو است، این جایگاه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به عفوت از کیفرت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جایگاه پناه 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تو از تو است، از خشم و ناگهان در رسیدن کیفرت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 و امید من، ای بهترین فریادرس،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بخشنده، ای کسی که رحمتت بر غضبت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 و امید و مورد اعتماد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ای ذخیره و پشتیبان و اندوخته و نهایت آرزو و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من، ای فریادرس و ای وارث من، در این روز که به تو پناهنده شدم و صداهای فراوان به سوی تو بلند است، با من چه خواهی کرد، از تو می خواهم که بر محمد و آل محمد درود فرستی و در این روز مرا رستگار و کامیاب از درگاهت برگردان، به بهترین صورت که از کسی خشنود گردیدی و دعایش را اجابت نمودی و پذیرفته و عطای فراوان به او بخشیدی و گناهانش را آمرزیدی و گرامی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داشتی و کس دیگر را به جای او بر نگزیدی و مقامش را والا گردانیدی و در نزد افراد بهتر از او به او مباهات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 و با برآوردن تمامی حوایجش از درگاهت برگرداندی و بعد از مرگ نیز او را به زندگانی پاکیزه زنده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گرداندی و پایان کار او را به آمرزش پایان دادی و به آنان که دوستش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ملحق کردی</w:t>
      </w:r>
      <w:r>
        <w:rPr>
          <w:rFonts w:eastAsia="IRNazanin" w:cs="IRNazanin"/>
          <w:color w:val="111111"/>
          <w:sz w:val="28"/>
          <w:szCs w:val="28"/>
          <w:rtl w:val="true"/>
          <w:lang w:bidi="fa-IR"/>
        </w:rPr>
        <w:softHyphen/>
        <w:t>.</w:t>
      </w:r>
    </w:p>
    <w:p>
      <w:pPr>
        <w:pStyle w:val="BookText"/>
        <w:rPr/>
      </w:pPr>
      <w:r>
        <w:rPr>
          <w:rFonts w:ascii="IRNazanin" w:hAnsi="IRNazanin" w:eastAsia="IRNazanin"/>
          <w:color w:val="111111"/>
          <w:sz w:val="28"/>
          <w:sz w:val="28"/>
          <w:szCs w:val="28"/>
          <w:rtl w:val="true"/>
          <w:lang w:bidi="fa-IR"/>
        </w:rPr>
        <w:t>خدایا، هر وارد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هر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کرامتی و هر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عطایی و هر امیدواری ثوابی و هر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پاداشی و هر گراینده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درگاهت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هر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رحمتی و هر خواهش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قرب و منزلت و هر تضرع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اجابتی و هر خاکساری رأفتی و هر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حق حفظ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تو برخوردار و هر توسل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حق گذشتت برخوردار است و من اکنون به درگاهت وارد شدم و در این مکان که شرافت دادی، به امید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نزد تو است در پیشگاهت ایستادم، پس امروز مرا از نومیدترین وارد شوندگان بر خود قرار مده، بلکه با بهشت مرا گرامی بدار و آمرزشت را به من ارزانی بدار و با عافیتت بیآرای و از آتش جهنم در پناه خود درآور و از روزی حلال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بگستران و شرّ فاسقان عرب و عجم و شرّ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جن و انسان را از من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نومید برمگردان و میان من و ملاقات با خود را سالم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گزند بدار تا این که مرا به درجه همدمی با دوستانت نایل گردانی و با شرابی گوارا از حوض آنان به من بنوشانی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بعد از آن تشنه نگردم و مرا در زمره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محشور کن و جزو حزب و گروه آنان بمیران و در مقام رضا و بهشت،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را به من بشناسان؛ زیرا که من از آنان به عنوان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که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از تو کفایت کند، بر محمد و آل محمد درود فرست و مرا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آن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کفایت کن و به هیچ کس به جز خود وامگذار و آنچه را که به من روزی کردی مبارک گردان و کس دیگر را به جای من مگزین و مرا به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وامگذار و به نظر خودم واگذار مکن تا مرا ناتوان گرداند و به دنیا وامگذار که مرا به دور بیفکند و به نزدیک و دور وامگذار، بلکه تنها تو به کارهای من بپرداز ای سرور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امیدم در این روز جز از تو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رحمت و آمرزشت را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 و پروردگار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نقاط سرزمین حرم و مشعر که قدرش را بزرگ داشتی و عظمت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محترم و سرزمین حلّ و حرم و رکن و مقام، بر حضرت محمد و خاندان او درود فرست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حوائج مرا که صلاح دین، دنیا و آخرت من در آن است، برآور و من و پدر و مادر من و اجداد مسلمان مرا بیامرز و بر پدر و مادر من رحمت آر،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آن دو در حال کودکی مرا پرورش دادند و بهترین پاداش را به آن دو عطا کن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دعای من آن دو را با چیزی آشنا کن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بدان روشن گردد؛ زیرا آن دو در رسیدن به مقصد از من پیشی گرفتند و مرا بعد از آن دو آفریدی، پس در این روز، شفاعت مرا در رابطه با خودم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دو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نیاکان مؤمنم بپذیر،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از خاندان محمد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 کن و آنان را امامانی قرار ده که به حق رهنمون می شوند و به وسیله آن عدالت می ورزند و آنان را یاری ده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دینت را یاری کن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آنان وعده دادی، وفا کن و مرا به پیروزی خاندان محمد نایل گردان و در راه رسیدن به آن از هر امر هولناک کفایت نما؛ سپس ای خدا،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خالص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در رابطه با آنان برای من مقدّر کن، ای مقدرکننده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سرآمد عمر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عمر مرا دراز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گسترده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امام ما را شایسته بگردان و امور ما را به او سامان ده و بیم او را و نیز بیم ما را بر او ایمن گردان و ای خدا، او را یاور دینت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وجود او زمین را از داد و قسط آکنده کن، چنان که از ستم و جور پر است و وجود او را بر فقرا و زنان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شوهر و افراد بیچاره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مسلمان منّت نه و مرا از بهترین دوستان و شیعیان او بگردان، آنان که بسیار شیفته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اویند و به نحو شایسته از او اطاعت می نمایند و سرسپرده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فرمان اویند و زودتر از همه به خشنودی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و سخن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برای اجرای فرمان او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شهادت در پیشاروی او را به من روزی کن، تا این که در حالی که تو از من خشنودی، با تو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خانواده و فرزندان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تو به من بخشیدی، رها کردم به سوی تو بیرون آمدم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را که رها کردم، به تو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از من جانشینی کن، که تو سرپرست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بردبار و کریم نیست، معبودی جز خداوند بلندپایه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پروردگار عرش بزرگ است و ستایش خدا را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دعا که در این فصل نیست و به آن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و زمام اختیارم به دست تو است و عمر من به دانش تو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را از من خرسند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موفق گردانی و مناسک مرا که به خلیل و دوست صمیمی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حضرت ابراهیم نشان دادی و پیامبرت حضرت محمد صلواتک علیهما را بر آن راهنمایی کردی، بی کم و کاست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کردارشان را پسندیدی و عمرشان را طولانی کردی و بعد از مرگ به زندگانی پاکیزه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در برابر نعمت هایش که به شماره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جبران کرد، ستایش خدایی را که مرا آفرید در حالی که چیزی در خور یاد نبودم و بر بسیاری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نحو شایسته برتری بخشید، ستایش خدایی را که مرا روزی داد در حالی که مالک هیچ چیز نبودم، ستایش خدا را بر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وجود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ستایش خدا را بر گذشتش با وجود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ستایش خدا را بر رحمتش که بر خشمش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بنده فرستاده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او را برای ابلاغ پیام هایت انتخاب کردی، درود فرست و ای خدا، او را اولین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اولین کسی که شفاعتش مورد پذیرش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اولین سخنگو و حاجت برآورده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قرار ده، به راستی که تو دعای بیچاره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تو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سختی و گرفتاری را برطرف می نمایی و اندوهناک را یاری می کنی و بیمار را بهبود می بخشی و نیازمند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 گردانی و شکستگی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هیچ فرمانروایی برتر از تو وجود ندارد و تو بلندپایه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بیمناک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ای کسی که نه شریکی داری و نه وزیری،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گرامی و ستایش زیبا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خاندان او درود فرستی و این شامگاه مرا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شامگاهی که که مرا بر زمین آوردی از جهت برکت در نگاهداری از دین، آزاد کردن من و برآوردن حوائج، شفاعت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اتمام نعمتتت بر من، برکنار کردن بدی از من، پوشاندن لباس عافیت به تنم، قرار دهی و نیز مرا از کسانی قرار دهی که در این شامگاه با رحمتت به آنان نگریستی و به راستی که تو بخشنده و 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دیدار من با این شامگاه را آخرین دیدار قرار مده، تا این که مرا در سال آینده همراه با حاجیان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محترم و زائران قبر پیامبرت علیه و آله السلام در بهترین عافیت و فراگیرترین نعمت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رحمت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بهره و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روزی و برترین امید و نیز در حالی که من بهترین وفا را نسبت به تو دارم، به آن برسانی؛ به راستی که تو شنوای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دعایم را بشنو و بر تضرّع و خاکساری و فروتنی و توکلم رحم آر، به راستی که من تسلیم توام و تنها به تو و از تو امید کامیابی و عافیت و برتری دارم، پس بر من منّت نِه و در سال آینده در حالی که از ناخوشایندی و بیم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عافیت هستم، مرا به این شامگاه برسان و بر اطاعت از خود و اطاعت از پیامبرت و اولیایت که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برگزیدی،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دین مرا سالم و عمرم را دراز و تنم را سالم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بر من رحم آوردی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عطا کردی، گناهم را بیامرز،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عمرم، نعمتت را بر من تمامی بخش، تا این که در حالی که از من خرسندی، جانم را بگیری و مرا از آئین اسلام بیرون مبر، که من به ریسمان تو چنگ زدم، پس مرا به غیر خود وامگذار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سودمند است به من بیاموز و دلم را از دانش و هراس از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کیفرهایت آکنده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همانند درمانده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تو، هراسناک از عذابت، بیمناک از کیفرت،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بیامرزی و با رحمتت بر من، مهرورزی و آمرزشت را بر من ببخشی و واجبات را از سوی من ادا کنی و به تفضّل خویش مرا از غیر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و از آتش جهنم پناه دهی،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دعاهای روز عرفه، دعای عرفه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مولایمان امام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العابدین صلوات الله علیه است که در بردارنده معانی ربّانی و ادب عبودیت در برابر عظمت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فرشتگان از بیم تو هراسناک و گوش به فرمان و مطیع تواَند و به دستور تو عمل می کنند و شب و روز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پیوسته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تُواَند، در حالی که من به خاطر بدی بر خویشتن و کوتاهی در امر نفس خویش تا نزدیکی به زمان سرآمد عمرم، سزاوارترم که پیوسته بیمناک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چه بسیار گناه که من فریفته و سرگشته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هستم، خدایا، من گناهان و بدی فراوان نمودم و تو بسیار عافیت بخشیدی؛ بر من پوشیدی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حسن نظرت به من، رسوایم ننمودی و لغزشم را نادیده گرفتی، به حدی که بیم آن را دارم که با دادن نعمت پی در پی، مرا به عذابت نزدیکی کنی، در حالی که سزاوار است از فراوانی گناهانم شرم کنم، سپس باز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 نکردی و عیبم را آشکار نساختی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قطع نکردی و سرکشی را بر من مسلّط نساختی و به سزای گناهانم پرده از من برکنار ننمودی، بلکه مرا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رها کردی که گویی گناهی ندارم؛ از خطایم چشم پوشیدی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من نیست، پاکم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جنایاتی که دستانم کردند و پاهایم به سوی آن روانه شدند و تنم با آن تماس گرفت و چشمانم به آن نگریست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شنید و اعضا و جوارح دیگرم بدان عمل نمود و زبانم بدان گویا شد و دلم بدان معتقد گردید، علیهِ خود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معبود من، من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گستاخی بر معصیت و پایمال کردن حقوق تو، سزاوار برگرفتن نعمت و کیفر ناگهانی و نزول عذاب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فراوان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 را مرتکب شدم و جرم بزرگی از من سرزد، من همانم که عذابت را به خود خریدم و با ارتکاب گناهان با تمام توان و طاقت، خود را هلاک کردم و با تمام نیرو در معرض نابودی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همان کسی هستم که هنگام معصیت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سپاسگزاری ننمودم و حتی هنگام نزول بلا نیز معصیت را کنار نگذاشتم و از هوا و هوس باز نایستادم و تو را نیابیدم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من همان کسی هستم که تو را نپاییدم و هنگام ارتکاب گناهان به نهی تو توجه ننمودم و هنگام لذات، فرمان تو را در نظر نگرفتم و هنگام خواهش نفسانی، پند تو را نپذیرفتم و بعد از بردباری تو بر نادانی سوار شدم و با وجود آگاهی تو، به سوی ستمگری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گستاخی نمودم و گناهانی مرتکب شدم و تو بردباری نمودی و دانستی که حق تو را نادیده گرفتم و از سپاس در برابر نعمت های تو ناتوان گشتم و معصیت تو را مرتکب شدم، خدایا اکنون من نه عذری دارم تا بیاورم و نه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از آن یاری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بدی و ستم نمودم و چه کردار زشتی که از من سر زد و بدی هایی که مرتکب شدم، ولی مولای من، گناهان من به تو ضرری نرساند، ای سرور و مولای من،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خدایی که معبودی جز تو نیست، پاکی تو و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به جز من،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عذابش کنی، ولی من جز تو کسی را ندارم که بر من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راه فراری داشتم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گریختم و اگر راهی در آسمان یا زمین بود،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لیکن هیچ گریزگاه، پناهگاه، راه نجات و جایگاهی برای فرار از تو جز به سوی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عذابم کنی، سزاوار من است و اگر بر من رحم آری، زیبنده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بخشش، تفضیل، یگانگی، جلال،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عظمت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 بودی که از دیرباز بر دوستان و حتی بر آنان که سزاوار کیفر تو بودند منت نهادی و گذشت و آمرزشت را شامل حال آنان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اگر امید عافیت تو را نداشته باشم، به چه کسی امید داشته باشم و اگر به گذشت تو امید نبندم، به گذشت چه کسی امید ببندم و اگر امید رحمت تو را نداشته باشم، به رحمت چه کسی امید داشته باشم و اگر به آمرزش تو امید نبندم، به آمرزش چه کسی امید ببندم و اگر به روزی تو امید نداشته باشم، به روزی چه کسی امید داشته باشم و اگر به فضل تو امید نبندم، به فضل چه کسی امید ببندم؟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صورت فراوان به من بخشیدی و من در برابر آنها سپاسگزاری اندکی نمودم، چه قدر نعمت که تو به من ارزانی داشتی و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آزمودن تو نزد من و چه قدر کردار تو برای من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فریاد خواستم و کمک گرفتم و تو به فریادم رسیدی و با فقر از تو درخواست نمودم و تو 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نیازم ساختی و از تو دوری گزیدم ولی تو به من نزدیک شدی و دعایم را اجابت نمودی و با بیچارگی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تو کمک خواستم و تو مرا یاری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نمودی و بر من گستردی، و در حال بیماری تو را فریاد زدم و تو آن را برطرف نمودی و برای رفع بلا و گرفتاری از تو یاری طلبیدم و ای مولای من، تو را بهترین آقا و بهترین یاور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معبود من، چگونه تو را سپاس نگویم، تو بودی که با رحمت و برای اتمام حجت، زبانم را به یادت گشودی و به لطف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روشن گردانیدی و برای نظری که به من کردی،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به قدرتت شنید و عقل مرا بر سرزنش خودم رهنمون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به تو 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گزارم، زیرا راهی برای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جز درگاه تو وجود ندارد،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سینه ام را به تنگ آورد، بگشای و از هر چه بر خود بیم دارم، اعم از امور مربوط به دین، دنیا، خانواده و اموالم رهایی بخش، که کارم بسیار گره خورد و امورم پریشان شد و نَفسم مرا به هلاکت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رحمتی از خود مرا درنیابی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مرا نجات دهی، ای مولای من، چه کسی جز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کریمی که پی در پی آمرزشت را شامل حال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منم بنده پستی که پی در پی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ای بردبار، در مورد نادانی من بردباری ورز و ای نادیده انگارنده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لغزش، لغزشم را نادیده بگیر و ای مهربان،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من، من در هر حال، از ملاقات با تو ناگزیرم و چگونه بنده از پروردگارش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چگونه گناهکار از کسی که کیفر و آمرزش در اختیار او است،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سرور من، و هر لحظه بر فقر نیازمندی من به درگاه تو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تو از من،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گناهان من رو به افزایش است و عفو تو رو به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بر تضرّع من به درگاهت و ایستادنم در پیشگاهت و درخواست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نزد تو است به خاطر توبه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میان من و تو است،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در حالی که به تو پناه می جویم و به درگاهت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سخت نیازمند و فقیرم و به درگاه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بی آن که بخواهم سرکشی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نمایم یا تو را به خشم آورم، بلکه تسلیم فرمان و راضی به قضای تُواَم، نه این که از رحمت تو مأیوس و از فکر و فریبت ایمن و از رحمتت نومید گردم، بلکه ای سرور من، از عذابت هراسناک و به رحمتت امید دارم؛ زیرا ای سرور و مولای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هیچ کس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از دست تو پناه دهد و من پناهگاهی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 که مرا در دید مردم نیک جلوه دهی ولی در خلوت من با تو، باطنم را بگشایی و ببینم که بر ریا و نشان دادن خود به مردم محافظت کردم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تو از آن مطّلعی باطل نمودم و در نتیجه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کردارم را برای تو آشکار کنم و بدترین عملم را در خلوت، به تو انجام بدهم، برای این که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نزدیکی بجویم و با کردارهای بدم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بگریزم، به حدی که گویی ثواب و عقاب از تو و به دست تو نیست و این همه، به جهت قساوت پیدا کردن قلبم از یاد بیم تو و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گمان کنم قدرتت دچار لغزش گردید،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سرانجام غضبت بر من فرود آید و خشمت به من برسد،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پناه ده و به آن نگاه 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بدان نگاه داشتی، از من محافظت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اعمال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بپذیر و اعمال باطل و فاسدم را اصلاح نما و کسانی را که بر من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نیز هیچ تجاوزگر و حسودی را بر من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از بین ببر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بگشا و در همه جا استوارم بدار و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تمامی خطاهایم را بریز 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بلایا نجاتم ده و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همواره عافیت بخش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بیامرز و رحمت و روزی و بهشت پرنعمتت را برای همیشه به من بنمایان،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حضرت محمد و خاندان پاک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ایاس بن سملة بن اکوع به نقل از پدرش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صادق علیهما السلام شنیدم که در روز عرفه در موقف عرفات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من این دعا را از روی نسخه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وقت ظهر شد، در سرزمین عرفات، نماز ظهر و عصر را بخوان، سپس به موقف برو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صد بار تکبیر و صد بار أَلحَمدُلله و صد بار سُبحانَ الله و صد بار لااله الّا الله بگو و صد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قُل هَوَ اللَّهُ أَحَدٌ را بخوان و اگر خواستی اذکار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افزون بر این اذکار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بخوانی، بر آن اضافه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صد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بردبار و کریم وجود ندارد، معبودی جز خداوند بلندپایه و بزرگ نیست، پاک است خدا،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پروردگار عرش بزرگ، و 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 تنها از تو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 را بستایم، ولی با وجود اندکی دانش و کوتاهی نظر من، ستایش من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حالی که تو آفریدگاری و من آفریده و تو مالکی و من مملوک و تو پروردگاری و من بنده و تو سربلندی و من خوار و تو نیرومندی و من ناتوان و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نیازمند و تو عطاکننده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تو بسیار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خطاکار و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من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خدایی هستی که پروردگار جهانیانی و تو خدایی هستی که معبودی جز تو نیست و سربلند و حکیمی، و تو خدایی هستی که معبودی جز تو نیست و بلندپایه و بزرگی، و تو خدایی هستی که معبودی جز تو نیست و بسیار آمرزنده و مهربانی، و تو خدایی هستی که معبودی جز تو نیست و مالک روز جزایی، و تو خدایی هستی که معبودی جز تو نیست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را پدید آوردی و همه به سوی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تو خدایی هستی که معبودی جز تو نیست و پیوسته هستی و خواهی بود، و تو خدایی هستی که معبودی جز تو نیست و بهشت و جهنم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خدایی هستی که معبودی جز تو نیست 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خوب و بدی هستی، و تو خدایی هستی که معبودی جز تو نیست و یگانه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و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نه زاییدی و نه زاده شدی و هیچ کس همتای تو نیست، و تو خدایی هستی که معبودی جز تو نیست و آگاه به نهان و آشکاری، و تو خدایی هستی که معبودی جز تو نیست و پادشاه پاکیزه و ایمن و ایمن بخش و نگاهبان چیره و سرفراز و شکوهمند چیره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پاک است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او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تویی خدایی که معبودی جز تو نیست و آفریننده و پدیدآورنده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تسبیح تو را می گویند و تو سرافراز و حکیمی و تو خدایی هستی که معبودی جز تو نیست و بزرگی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نعمت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کردارت نیکو و عطایت بسیار است و سرنوشت حتمی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دو دست تو به رحمت گشوده است و بسیار خیر رسان و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بالابرنده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درجات و فرو فرستنده آیات از فراز هفت آسمان هستی و برکات تو بزرگ است و از نور به سوی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نیکی تبدیل می کنی و برای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درجه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عین بلندپایگی نزدیکی و در عین نزدیکی بلندپایه ای، نزدیکی به حدی که هیچ چیز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نیست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حدّی که هیچ چیز برتر از تو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ولی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حالی که در بلندترین تماشاگاه قرار داری، دانه و هسته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است از آن تو است و در آخرت و دنیا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اختصاص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سخت کیفر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معبودی جز تو نیست و بازگشت همه به سوی تو است، رحمتت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را فراگرفت و حجتت رسید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فرمان تو را به عقب بیندازد و تو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خود را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تویی آن خدایی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تو فرود آوردی، بالا 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تو بالا بردی،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همه چیز را با فرمانت استوار ساختی و همه چیز را با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شمار درآوردی و همه چیز را با فرمان خود برجا داشتی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دانشت هیچ چیز از تو فوت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فرمان تو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گریزان از تو، تو را ناتوان نمی کند و افتاده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بلند شود و کشته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ات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شدی و چیره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گشتی و مالک شدی، پس توانا گشتی و پنهان کردی و خبر دادی و بر هر چیز اشراف داری و از خیانت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نهان می دارند، آگاهی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هر موجود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درون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کم می کند یا می افزاید، اطلاع داری و همه چیز نزد تو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خاصی دارد، تویی خدایی که آنان را که به یاد تُواَند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کس به تو توکل کند،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موجوداتی که در فضای زمین هستند تو را از موجوداتی که در جوّ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جوّ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تو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فضای زمین است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در سلطنت سربلندی و هیچ کس در شکوهمندی شریک تو نیست، تویی خدایی که سلطنتت بر هر چیز برتری یافت و فرمانت همه چیز را در اختیار دارد و تویی خدایی که با قدرتت پادشاهان را به اختیار درآوردی و با عزّتت پرورندگان را به بندگی کشیدی و بر همه چیز چیره گشتی و به تفضّلت بر هر چیز برتری داری، تویی خدایی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تو را حقیقتاً توصیف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نزد تو است پایانی ندارد، تویی خدایی که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عظمت تو را به وصف درآورند و منحرفان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تو را دگرگون سازند، تو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بهبودی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رحمت برای مؤمنان هستی، تویی خدایی که هیچ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 را به ستوه درآورد و هیچ بخششی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هیچ ستایشگر و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 را بستاید، تو پیش از هر چیز بودی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را پدید می آوری و بعد از همه خواهی بود، تو یگانه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هستی که نه زاییدی و نه زاییده شدی و هیچ کس همتای تو نیست و هیچ کس را به همسری و فرزندی برنگرفتی،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زیر خاک است، از آنِ تو است، همه چیز را به شماره درآوردی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بدان احاطه دارد و هر چه بخواهی در آفرینش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کردارت بازخواست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حالی که همه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چه را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هم نزدیک و هم دور و شنوا و بینا و بزرگ و یگانه و آگاه و بزرگوار و نیکوکار و مهربان و توانا 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از آنِ تو است و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هرگز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سربلندی هستی که هرگز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باشکوهی چیره هستی که هرگز کسی نمی تواند به آن دست یابد،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تسبیح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تو در دادن خیر،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دادن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و پدران پیشین من هستی، تو دعای بیچاره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تو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بودی که نوح را از غرق شدن نجات دادی و تو بودی که گناه داوود را بخشیدی و تو بودی که اندوه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النون را برطرف نمودی و تو بودی که رنجوری ایوب را برطرف کردی و تو بودی که موسی را به مادرش برگرداندی و تو بودی که دل ساحران را به سوی خود منصرف کردی 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سرپرست نعمت شایستگان و از تو جز به نیکی و زیبایی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تو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بیشتر است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تو است و تو نیکوکار و نیکی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نهایت مدح و ثنای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تو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ای که خود، خود را ستودی، پاکی تو و ستایش تو را است،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منزه و ثنایت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مقام تو بلند و جایگاهت والا است و چه اندازه به بندگانت نزدیک و به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مهربان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نیرویت دور از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سربلندتر و والاتر و شنواتر و بیناتر و بلندتر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آشکارتر و سپاسگزارتر و تواناتر 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شکوهمندتر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داراتر و گسترنده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جلوگیری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عطاکننده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فرمانرواتر و برتر و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هستی که دیدگان عظمت تو را درک کنند، یا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بتوانند تو را توصیف نمایند و نهایت تو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آن خدایی هستی که معبودی جز تو نیست، برترین یادشونده، سپاسگزارترین معبود،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مالک،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درخواست شونده، و بیشترین عطاکننده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آگاهی بردباری می کنی و با وجود توانایی،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آمرزی، جز به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اطاعت نشدی و جز به قدرتت نافرمانی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تو نافرمانی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 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نگاهدار و گواه هستی، میان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 و زمام امور همه را گرفتی و اعمال همه را به شماره درآوردی 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خبرها آگاهی و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به دست تو است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آهنگ تو را دارند و نهان در نزد تو آشکار است و هدایت یافته کسی است که تو او را هدایت نمودی و حلال آن چیزی است که تو حلال نمودی و حرام چیزی است که تو حرام کردی، و دین همان شریعت توست و فرمان آن چیزی است که تو بدان حکم راندی، فرمان می دهی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علیه تو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اولی هستی که چیزی پیش از تو نیست و آخری هستی که چیزی بعد از تو نیست و نهانی هستی که چیزی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شب و روز، حساب آفتاب و ماه، یاری و خواری، دنیا و آخرت، مرگ و زندگانی و خیر و شرّ به دست تو است، بر محمد و آل محمد درود فرست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گناهانی را که من در تاریکی شب و روشنایی روز مرتکب شدم، بیامرز، خواه از روی عمد به جا آورده باشم یا از روی خطا، نهانی باشد یا آشکارا، به راستی که تو بر هر چیز توانایی و آن بر تو آسان است و هیچ دگرگونی و نیرویی جز به تو که خداوند بلندپایه و بزرگی،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با بهترین صورت که بر آن قادرم تو را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ارزانی داشته و به من آموختی، تو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 برابر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تا این که ستایش ای پروردگار ما،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آفریدی و پدید آوردی و ستایش تو را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ایجاد کردی و ستایش تو را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شماره درآوردی و ستایش تو را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ستایش تو را به لبریزی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که یگانه است و شریکی برای او نیست و فرمانروایی و ستایش از آن او است، زنده 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خود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خیر و خوبی منحصراً به دست او است و او بر هر چیز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خدایی که معبودی جز او نیست و زنده و پاینده است، آمرزش می طلبم و به درگاه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خدا، ای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مهربان، ای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صاحب شکوه و بزرگی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بسیار مهربان، ای بسیار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زنده، ای پاینده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خداوند بخشنده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مخصوص توست و تو سرپرست ستایش و منتهای آن و وفاکننده به ستایشی که لشکریانت شکست ناپذیر و بلندپایگی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عرش او بر روی آب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نه آفتابی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نه ماهی روان بود و نه دریایی جریان داشت و نه بادها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وزیدند و نه آسمان بنا شده بود و نه زمین گسترده شده بود و نه شب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نه روز موجودات را می پوشاند و نه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 و نه صدایی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نه کوهی استوار بود و نه ابری بر فراز بود و نه انسانی موجود بود و نه جنی پدید آمده بود و نه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گرامی وجود داشت و نه شیطان رانده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گسترده بود و نه چیزی که به شمار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از ستایشگران خواست او را در برابر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افزونی که ارزانی داشت ستایش کنند،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گزیده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آن، برتر از ثنای ثناگویان و هیبت جلال او افزون از توصیف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منتهای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خدای یگانه ای که آغازی ندارد و سلطنت او زایل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نگرنده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برتر از او وجود ندارد و آمرزنده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در برابر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ستوده است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هیبت جلالش، پرستیده می شود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نیکش، از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افزون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برای تکمیل مواهب از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او گرائیده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بزرگی که در سلطه اش گرامی و جایگاهش بلند و در بخششش نیکوکار و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افزونش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دانش خود پدید آورد و به قدرت خویش تن بندگان را تصویر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کرد و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متفاوت قرار داد و به آگاهی خود در آن روح دمید و نام خود را به بندگانش آموخت و به عظمت خویش امر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تدبیر نمود، خدایی که آفرینش کرسی او بر همه چیز گسترده شد و به عظمت خویش بر برتران برتری یافت و با شکوه خود بر پادشاهان غلبه کرد، خداوند باشکوه و برتری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نیرویش سلطه دارد، خدایی که در عین نزدیکی متعالی و در عین تعالی و رفعت به همه چیز نزدیک است، خدایی که دیدش در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نافذ است و چشم ها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پرتو نور او سرگشته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بردبار،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نیرومند،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پدیدآور، بازگرداننده است و هر چه را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آیات را فرو می فرستد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برطرف می نماید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هر مکان و هر زمان و در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یادآورندگانش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دعاکنندگان به درگاهش را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دوستدارانش را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خدایی که نیکی را با نیکی و صبر را با نجات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آنِ او است و ستایش او را در آخرت و اوست که حکیم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پدید آورد و فرشتگان را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و دارای دو یا سه یا چهار بال قرار داد و هر چه بخواهد در آفرینش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به راستی که خداوند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مخصوص اوست و معبودی جز او نیست و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هیچ دگرگونی و نیرویی جز به او که بلندپایه و بزرگ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پاک است خدا در شامگاه و صبحگاهان و ستایش مخصوص اوست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به هنگام شام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است خدا در تمامی لحظات شب و روز و پاک است خدا در اوقات صبح و عصر و پاک است پروردگار تو، پروردگار سربلند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را بدان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درود بر رسولان و ستایش خدا را که پروردگار جهانیان است و ستایش فراوان و پاکیزه خدا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پروردگار ما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چیزی خدا را تسبیح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دوست دارد تسبیح شود و ستایش خدا را هرگاه که چیزی خدا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دوست دارد ستایش شود و معبودی جز خدا نیست هرگاه که چیزی او را به یگانگی یاد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دوست دارد به یگانگی یاد شود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هرگاه که چیزی او را به بزرگی یاد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دوست دارد به بزرگی یاد شود و هیچ دگرگونی و نیرویی جز به خداوند بلندپایه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دعا را که از گنجینه دعاهای با ارزش است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ای خدا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پسندیده و موردپسند و پنهانی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سرفراز و بلندت،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تام، کامل و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خدا،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خشنودی تو در آن است ای خدا،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جواب دهد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استوارترین پیمان، عهد نمودی که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خود را نومید نگردانی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چیزی جز تو توان حمل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هر نامی که هرگاه بدان خوانده شوی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هر نامی که تو دارای آن هستی و هر درخواستی تا این که به بزرگوارترین بزرگوارترین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بزرگ ترین و بالا و برترین نام تو که بدان بر عرش چیره گشتی و بر کرسی خویش استوار گردیدی و آن نام کامل تو است که آن را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برتری دادی، برسد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گستر –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از تو برای آن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به هر اسمی که در علم غیب در نزد خود برای خویش برگزیدی،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که بر حضرت محمد بنده، رسول، پیامبر، امین، محبوب،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خلق،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دوستدار، همراز، دوست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 و خاندان او درود فرست و رحمت خود را شامل آنان کن، همانند برترین،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درودی که بر یکی از پیامبران و رسولانت فرستادی، 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همراه با پیشینیان بر محمد و آل محمد درود فرست و همراه با آیندگان بر محمد و آل محمد درود فرست و همراه با اهل آسمان ها بر آنان درود فرست و همراه با رسولان بر آنان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حضرت محمد صلواتک علیه، وسیله، برتری، والایی و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بلند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مقام او را گرامی دار و بنیانش را عظمت و برهان و دلیل او را بزرگ و رویش را سپید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بلند و حجتش را آشکار و پیروز و دعوتش را آشکار بگردان و شفاعتش را بپذیر، چنان که او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رسانید و آیاتت را تلاوت نمود و به اطاعت از تو فرمان داد و خود فرمانبری نمود و از نافرمانی تو پرهیز داد و خود در پنهان و آشکار از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پرهیز نمود و حق جهاد را ادا کرد و خالصانه عبادتت کرد تا این که مرگ او را دریافت، درودهای تو بر او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چنان مقام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برانگیز که پیامبران و رسولان پیشین و متأخّر به او غبطه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راه و روش او به کارگیر و بر آئین او بمیران و جزو پیروانش برانگیز و در گروه او محشور گردان و از کسانی قرار ده که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 را از دیدار و همراهی با او محروم مگردان، تا این که ما را در خانه هایی که او در آن ساکن است، ساکن گردانی و در جوار او جاودانه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او را دوست دارم، پس تو نیز برای همین مرا دوست بدار و بین ما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چشم بر هم زدن در دنیا و آخرت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آنان که پلیدی را از آنان زدودی و به نحو شایسته پاکیزه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صورت آسان آنان را پیروز گردان و سربلندانه یاری کن و از نزد خود قدرتی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برای آنان مقرّر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امکان حکومت آنان را در روی زمین فراهم کن و آنان را پیشوا و وارث زمین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دشمنانشان آرزومندند، به آنان نشان ده و به دشمنانشان،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سبب هراس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در خیر و عافیت گرد 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آسایش و گشایش کار آل محمد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 آنان را بر هدایت گردآور و دل آنان را در دل نیکان آنان قرار ده و رابطه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اصلاح گردان، به راستی که تو ستوده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من و پدر و مادر من و فرزندان آن دو را بیامرزی و از آتش جهنم آزاد و بر آنان رحم کن و از من خشنود گردان و تمامی اجداد مسلمان من و نیز خاندان، فرزندان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نزدیکان مرا بیامرز،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وارثان پدرم و نیز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اولیا و دوستداران خود قرار ده، زیرا هیچ کس جز تو توان این کار را ندارد،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دلم بیانداز که از تو سپاسگزاری کنم و نیز از نعمتی که بر من و پدر و مادرم ارزانی داشتی، شکرگزاری نمایم و عمل شایسته و مورد پسند تو را انجام دهم و فرزندان مرا افراد شایسته بگردان، که من به درگاه تو بازگشتم و تسلیم توام و پدر و مادر مرا به بهترین صورت که پدر و مادری را در رابطه با فرزندش پاداش دادی، پاداش ده و ثواب آن دو در رابطه با من را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پرنعمت قرار ده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و برداران ما را که در ایمان بر ما پیشی گرفتند، بیامرز و کینه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را در دل ما قرار مده، پروردگارا، به راستی که تو بسیار مهرورز و مهربان هستی و ما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اعم از مرد و زن، زنده و مرده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رابطه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اصلاح گردان و کار آنان را بر تقوا گردآور و من و آنان را بر طاعت و محبتت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امور پراکنده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را گردآور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حفظ کن و کار آنان را به نیکان آنان که دلسوز و عادل هستند بسپار، به راستی که تو بر هر چیز توانایی،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آگاه به نهان و آشکار، دارای جلال و کرامت، جود، نیرومندی، تسلّط، شکوه چیره، مالکیت،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عظمت، قدرت، ثنا، بیم، گرایش، بخشش، بلندپایگی، حجت و دلیل، هدایت، طاعت و عبادت، فرمان و آفرینش، که همه چیز از آن توست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ای پروردگار من، ای پروردگار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همانند درخواست و زاری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بیچارگان، فروتنان و خاکساران، گرایندگان و بیمناکانی که جز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هراسند، ای کسی که دعای بیچارگان را اجابت می کنی و ضررها را برطرف می سازی و دعای دعاکنندگان به درگاهت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درخواست کنندگان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همانند کسی که برای ناتوانی خود، نیرومندی و برای گناهانش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همانند کسی که نیازش بسیار شد و نیرویش به ضعف گرایید و گناهانش فراوان گشت، ای صاحب شکوه و بزرگی، ای پروردگار من، ای پروردگار من، ای پروردگار،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همانند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گرایندگانی که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دست تو است و هرگاه به درگاهت دعا شود،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حق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تو، به حق بندگان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منتهای سربلندی از عرشت و نهایت رحمت از کتابت،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خطایم با مهلت دادن اندک اندک مرا دچار عذابت مکنی و مصیبت مرا در دینم قرار ندهی و ای پروردگار من، مرا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یاد کن و آن هنگام که رحمتت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گستری مرا فراموش مکن و با 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روی آور و کرامتت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گناهم را ببخش و دعایم را مستجاب کن و بر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زیرا من سخت نیازمند، فقیر و بیمناکم و از عذابت به تو پناه می آورم و به عملم اعتماد ندارم، بلکه به رحمت تو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نسبت به من نیکی فراوان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چون تو را خواندم مرا بدبخت مگردان و عافیتت را به من ارزانی دار و مرا از آتش جهنم آزاد کن، زیرا من از غیر تو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تنها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مرا از هر امر هولناک و سختی و بیم در پناه خود درآور و بیم مرا ایمن گردان و ترسم را ایمنی بخش و ضعفم را نیرو ده و حاجتم را برطرف کن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امورم را سامان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هول ورود بر امور آخرت و از سختی ایستادن در روز جزا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زیرا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از تو در پناه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از من دوری مکن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تو درخواست می کنم از من روی برمگردان؛ زیرا من پروردگاری به جز تو ندارم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عطا کن و از بیم روز ملاقات با خود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پناهم ده؛ زیرا من ناتوان و بیمناکم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سخت نیازمند و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رنجوری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شرّ آن به تو پناهنده شدم، برطرف کن و رحمتت را به من بپوشان و عافیت را به تنم کن و مرا به آن بزرگ گردان و به رحمتت مرا ایمنی بخش؛ زیرا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از تو در پناه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وحشت، خلوت، تاریکی، تنگی و عذاب قبر و از بیم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ای پروردگار جهانیان،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حضرت محمد و خاندان او که برگزیدگان و برترین ها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درود فرستی و دعای مرا اجابت نمایی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عطا کنی و در امور دنیا و آخرت کفایتم کن و بر نیازم رحم کن و گناهان گذشته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بیامرز و در دنیا و آخرت نیکی به من عطا کن و به رحمتت از عذاب آتش جهنم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ارتباط با نزدیکان، حج مقبول، عمل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نیک که از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عمل کند،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خانواده و فرزندانم را شایسته بگردان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نسل مرا شایسته قرار دهی و در اثر دعای آنان، خشنودی و آمرزش و کرامت افزونت را برای من قرار دهی، به راستی که تو بر هر چیز توانا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هرگونه تردید، دودلی، انکار، نومیدی، شادمانی، خوشحالی مفرط،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به خود بالیدن، خود بزرگ پنداری، ترس، بیم، ریا، شنواندن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دیگران،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جویی، دورویی، کفر، ناپارسایی، تکبر، و دیگر اموری که در دل من است و تو دوست نداری دوستانت داشته باشند، از تو به حق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قلبم پاک کنی و ایمان، عدل، خشنودی از سرنوشت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وفا نمودن به پیمانت، بیم از خودت، زهد و عدم تمایل به دنیا، گرایش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نزد تو است، اعتماد و اطمینان به تو،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خالصانه به درگاهت را جانشین آن بگردانی، ای پروردگار من، ای پروردگار من،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 چنان که مرا آفریدی در حالی که چیز در خور یاد نبودم، پس مرا در برابر امور هولناک دنیا و سختی های روزگار و گرفتاری زمانه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و مصیبت های شبانه روز و از شرّ اعمالی که ستمگران در روی زمین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مقدراتت را برای من مبارک و به سرنوشت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خشنود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دلم را برای یاد خود بگشای و سپاسگزاری، توفیق، عبادت و بیم از خود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 ای پروردگار جهانیان،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چنان به من نظر کن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مرا وارد بهشت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مستجاب گردان و آن را از من بپذیر و آن را دعایی جامع قرار 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با یکدیگر همخوان باشند؛ زیرا هر چیز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خاصی نزد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مرا نیز جزو امور خویش قرار ده، زیرا تو در هر لحظه به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مرا در علیین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نه تغییر و تبدیل در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بنویس؛ به این صورت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آمرزیدم و دعای او را مستجاب نمودم و به او توفیق داده و او را برای خود برگزیدم و او را گرامی داشتم و برتری بخشیدم و نگاه داشتم و هدایت نمودم و پاکیزه گردانیدم و اصلاح نمودم و برای خود انتخاب کردم و او را آمرزیدم و از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من، ای پروردگار من،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با واسطه قرار دادن پیامبر رحمت، حضرت محمد صلی الله علیه و آله به درگاه تو روی آوردم تا من، پدر و مادرم و تمامی فرزندان آن دو،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و فرزندانم،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نسل پدرم، برادران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اعم از مرد و زن،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اجداد مسلمان مرا از امور هولناک روز قیامت و از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بیمناک دنیا و آخرت رهایی دهی،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سربلندی در روز قیامت را روزی ام کنی و از شرور آن بازداری و با سخن استوار در زندگانی دنیا و آخرت استوار گردانی، به راستی که تو بسیار مهرورز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خداوند بر حضرت محمد و خاندان او، خدا ما را بس است و چه وکیل خوبی است، ای پروردگار من، ای پروردگار من،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شرّ هر سرکش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هر شیطان نافرمان،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اعم از ناتوان و توانا، شرّ حیوانات زهردار، حشرات موذی و آزار رسان، که به خصوص من یا به عمرم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شرّ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جانوران اعم از کوچک و بزرگ در طول شبانه روز، شرّ افراد بدکار از عرب و عجم، و شرّ جنیان و انسان های فاسق دور بداری، به راستی که تو بر هر چیز توانایی و هیچ دگرگونی و نیرویی جز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خداوند بلندپایه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بهترین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 را به سوی بهترین معبود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در دنیا و آخرت به ما نیکی عطا کن و به رحمت خود ما را از عذاب جهنم در امان دار،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عمل خیر یا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خشنودی و عافیت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اعمال نیکی که شایسته است، به من ارزانی دار، به راستی که من به تو می گرایم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چیز که عافیت از آن را از تو درخواست نمودم یا ننمودم ولی ورود به آتش جهنم و خشمت را بر من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مرا از آن عافیت بخش و مرا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و ورود زشت و بد بر وقایع قبر که از آن به تو پناه بردم،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کاری که از آن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در روز معاد در برابر آن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هر حالتی که سبب خشم تو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من در دنیا بدان متصف هستم، به روی با کرامت تو،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شایسته عافیت بخشی، ای سرپرست عافیت،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افزون بر این، عافیت از بلاهای بسیار سخت، سرنوشت حتمی ناپسند و شادمانی دشمنان را از تو خواهانم و این که مبادا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توان تحمل آن را ندارم بر دوشم نهی و در روز قیامت مرا به گناهان و کارهای زشتم مواخذه کنی، در آن زمان که بیش از هر زمان نیازمند عفو و گذشت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گرامی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صورت شایسته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عافیت بخشی ای سرپرست عافیت، ای خدایی که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گذشته و در برابر آن کیفر نمی کنی،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رحم آر،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مرا مرا،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رحم کن ای آقای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پیشگاه تو است، ای پروردگار من، ای پروردگار من، ای منتهای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ای 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خون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آقای من ای مالک بنده، ای آقای من، ای مالک من، ای خدا، ای پروردگار من، من هیچ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سراغ ندارم و از پرداختن به کار خویش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نیستم،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خود ضرر و یا سود برسانم و به هیچ چیز امید ندارم و هیچ کس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به او رشوه بپردازم تا مرا برهاند،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اسباب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گسسته شد و هرگونه باطلی از بین رفت و روزگار مرا در درگاه تو تنها رها کرد و من، ای معبود من، بدین صورت که آگاهی، در پیشگاه تو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من چه خواهی کرد؟ ای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ولی نمی دانم، در برابر دعای من چه خواهی فرمود؟ آیا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من، وای بر من، وای بر من، فریاد بر من، فریاد بر من، فریاد بر من؛ و وای بر بدبختی من، و وای بدبختی من، و وای بدبختی من؛ و وای بر خواری من، و وای برخواری من، و وای برخواری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برانی به سوی چه کسی، یا نزد چه کسی، یا چگونه، یا با چه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به سوی چه چیزی بروم و به چه کسی امید بورزم، و یا چه کسی به من رو می کند، اگر تو مرا رد کنی، ای صاحب آمرزش گسترده؛ 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 که گمان دارم، خوشا به حال من که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بختم و خوشا به حال من که مشمول رحمت تو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رحم کننده، ای مهرورز،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دارا، ای چیره، من عملی ندارم که برای برآوردن حاجتم به آن امید بندم و هیچ کس سودمندتر از تو را سراغ ندارم، ای خدایی که خود را به من شناساندی، ای خدایی که مرا به اطاعت از خود دستور دادی، ای خوانده شده، ای درخواست شده، ای خواسته شده، سفارش تو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قطعاً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اکنون برخاسته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پیش از آن که برخیزم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وجود نافرمانی از تو، به تو امید دارم، پس میان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بدان امید بستم حایل مشو و دست مرا آکنده از رحمتت به پائین برگردان، به حقت ای آقای من، ای سرپرست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که بدترین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بهترین پروردگاری، ای کسی که همگان از انتقام او بیم دارند،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احاطه کننده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مرا برای دنیا، آخرت، خانواده، و فرزندانم شایسته گردان و ای معبود من، هر نعمتی را که به من ارزانی داشتی، شایسته من گردان و مرا از خطاهایم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مهرورز، ای بسیار بخشنده، به رحمتت بر من تفضل کن و اجابتت را بر من منّت نه و ای خدا، بر پیامبرت حضرت محمد و خاندان او درود و سلام بفرست و مرا از هر باطلی که اهل بیت محمد را از آن بازداشتی، بازدار و در دنیا و آخرت نیکی به ما عطا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معبود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معبودی جز او نیست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زنده و پاینده است که مقدّمات خواب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جز به اذنش نزد او شفاعت کند، از پیشاروی و پشت سر آنان آگاه است و جز به مقداری که او بخواهد،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علم او آگاه گردند و 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فراگرفته است و حفظ آن دو بر او سخت نیست و او بلندپایه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خداوند کسی است که معبودی جز او نیست و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به هر صورت که بخواهد، شما را در رحم مادران نگارگری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معبودی جز او که سربلند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پس گناهان ما را بیامرز و ما را از عذاب آتش جهنم نگاه دار، هم آنان که شکیبا، راستگو، فرمانبردار،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هنگام سحرگاهان به آمرزش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دانشمندان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معبودی جز او نیست و عدالت را به پا می کند، معبودی جز او که سربلند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نزد خدا عبارت از تسلیم و فرمانبرداری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معبودی جز او نیست و قطعاً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را در روز قیامت که تردیدی در آن نیست،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چه کسی راستگوتر از خداست، این است خدا که پروردگار شما است و معبودی جز او نیست 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که او کارگزار هر چیز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سوی پروردگارت به تو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پیروی کن، که معبودی جز او نیست و از مشرکان روی گردان،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به سوی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هستم، او که فرمانروایی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او است و معبودی جز او وجود ندارد،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پس به خدا و رسول او که پیامبر امّی است و به خدا و سخنان او ایمان دارد ایمان بیاورید و از او پیروی کنید، امید که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دستورها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نشده است که معبود یگانه را بپرستند که معبودی جز او نیست، پاک است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او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به راستی رسولی از خود شما به سوی شما آمده که رنج بردن شما بر او سخت و به شما شدیداً علاقمند است و به خصوص نسبت به مؤمنان مهرورز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معبودی جز او نیست، تنها بر او توکّل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نزدیک شد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این که معبودی جز خدا نیست، همان خدایی که بنی اسرائیل بدان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از تسلیم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اجابتت نکردند، بدانید که قطعاً به علم خدا فرود آمده است و این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تسلیم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پروردگار من که معبودی جز او نیست، تنها بر او توکّل نمودم و بازگشتم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دهید که معبودی جز من نیست، پس از من بپرهیزید، خدا است که معبودی جز او نیست و بهترین نام ها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معبودی جز من نیست، پس مرا بپرست و نماز را به منظور یادِ من،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تنها خدا است که معبودی جز او نیست، دانش او هر چیز را فراگرفته است، و ما هیچ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از تو نفرستاده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جز آن که به او وحی نمودیم که معبودی جز من نیست،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ذوالنون را یاد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خشمگین رفت و پنداشت که ما هرگز بر او قدرتی نداریم، تا در دل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داد که معبودی جز تو نیست، منزهی تو، به راستی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دعای او را مستجاب کرده و او را از اندوه نجات دادیم و این چنین مؤمنان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بخشیم، پس بلندمرتبه باد خدایی که پادشاه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در دنیا و آخرت ستایش از آن او است و نیز فرمانروایی از آن او است و به سوی او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نعمت خدا را بر خود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خدا وجود دارد، همان خدایی که از آسمان و زمین به شما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پس به کجا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آنان پیش از این،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بودند که هرگاه 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گردنکشی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پروردگار شما است و فرمانروایی از آن او است و معبودی جز او نیست، پس به کجا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هم او که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کیفر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بازگشت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پروردگار شما 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است، پس به کجا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بلندپایه باد خدایی که پروردگار جهانیان است، معبودی جز او نیست،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پروردگار شما و پدران نخستین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معبودی جز خدا نیست و از گناه خود و نیز برای مردان و زنان مؤمن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آمد و شد و ایستادن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قرآن را بر کوه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آوردیم، قطعاً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آن کوه از بیم خدا فروتن گردیده و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باشد که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از نهان و آشکار آگاه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فرمانروا، بسیار پاکیزه، ایمن، ایمنی ده، نگاهبان چیره، سربلند، شکوهمند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او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 آفریننده، پدیدآورنده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 که 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او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تسبیح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سربلند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باید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پس او را به عنوان کارگزار خود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کتاب، کتاب سربلندی است که باطل نه از پیشاروی و نه از پشت، به سوی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سوی خداوند حکیم و ستوده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هفت بار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ما فرو فرستاده شده، و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حضرت ابراهیم و اسماعیل و اسحاق و یعقوب و نوادگان فرو فرستاده شده، و 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چنین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حضرت موسی و عیسی داده شده و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دیگر پیامبران از سوی پروردگارشان داده شده است، ایمان آوردیم و میان هیچ کدام از آنان 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گذارریم و تسلیم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هرگز جز او را معبود نخواهیم خواند، وگرنه سخن پریشان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این رهنمون گردید و اگر خدا ما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فرستادگان پروردگارمان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پیامبر خدا، سلام بر تو ای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سلام بر تو ای مولای من ای امیر مؤمنان، سلام بر تو ای مولای من، تو حجت خدا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در دانش خدا و سفارش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 و جانشین او در میان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گروهی را که حق تو را غصب نمودند و به جای تو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و پیروان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درگاه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بتول، سلام بر تو ای زینت زنان جهان، سلام بر تو ای دختر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و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بر او، بر تو ای مادر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خدا بر گروهی که حقّ تو را غصب نمودند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خداوند برای تو حلال گردانیده بود،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و پیروان آنان به درگاه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ابومحمد حسن پاکیزه، سلام بر تو ای مولای من، لعنت خدا بر گروهی که تو را کشتند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کشتن تو بیعت نمودند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و پیروان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اباعبدالله حسین بن علی، درودهای خدا بر تو و بر پدر و جدّت حضرت محمد صلی الله علیه و آله، لعنت خدا بر گروهی که ریختن خون تو را حلال شمردند و لعنت خدا بر کسانی که تو را کشتند و حرمت اهل حرم تو را نگاه نداشتند و لعنت خدا بر دنباله روان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لعنت خدا بر کسانی که امکان جنگ با شما را برای آنان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خدا و در پیشگاه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محمد علی بن حسین، سلام بر تو ای مولای من ابوجعفر محمد بن علی، سلام بر تو ای مولای من ای اباعبدالله جعفر بن محمد، سلام بر تو ای مولای من ای اباالحسن موسی بن جعفر، سلام بر تو ای مولای من ای اباالحسن علی بن موسی، سلام بر تو ای مولای من ای اباجعفر محمد بن علی، سلام بر تو ای مولای من ای اباالحسن علیّ بن محمد، سلام بر تو ای مولای من ای ابامحمد حسن بن علی، سلام بر تو ای مولای من ای ابوالقاسم محمد بن حسن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بر خاندان پاک و پاکیزه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در رابطه با ریختن گناهان و خطاهای من شفیع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شما فرو فرستاده شد ایمان آوردم و آخرین شما را همانند اولین شما دوست دارم و از عصیان و طاغوت و لات و عُزّی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 با هر کسی که با شما سرآشتی داشته باشد، آشتی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هر کسی که با شما سرستیز و دشمنی داشته باشد، در ستیز و دشمنم و تا روز قیامت با دوستان شما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به شما ستم نمودند و حق شما را غصب کردند و لعنت خدا بر پیروان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و شما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برای گواهی کافی هستی و حضرت محمد صلی الله علیه و آله و علی و هشت حاملان عرش و چهار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دانش تواند،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از دشمنان آنان بیزارم و نمازهای واجبم برای خشنودی تو و نمازهای مستحبی و زکات اموالم و هر گفتار و کردار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نزد تو دارم، همه از آن حضرت محمد و خاندان پاک و پاکیزه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 مرا به درود بر او و خاندان او روشن گردان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حق و شناخت آنان که مرا بدان رهنمون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پایدار قرار ده، نه به عنوان سپرده،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خودت را به من بشناسان و فرستادگان و فرشتگان و والیان امر از سوی خود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تو عطا نمودی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جز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نگاه داشتی پرهیز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منازل دوستانت محروم مگردان و بعد از آن که هدایتم نمودی، دلم را منحرف مگردان و رأفت و هدایتی از نزد خود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آیات گویای قرآن را به من بیاموز و از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شیطان و گروه او و از سلطان و لشکریان او و از عصیان و یاران او رهایی ده، به حق حضرت محمد که ستوده است و علی که مقصود است و به حق شبّر و شبّیر و به حق زیباترین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برترین برگزیده درود فرست، به راستی که تو بر هر چیز توانایی و به هر چیز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 ای خدا ای خدا ای خدا، پروردگارا پروردگارا، ای آقای من ای آقای من ای آقای من، ای مولای من ای مولای من ای مولای من، ای تکیه گاه هر کس که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ندارد و ای پشتوانه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کس که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ای اندوخته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کس که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تو پروردگار منی و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و بر پیمان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ایستادن ما را ایستادنی ستوده قرار ده و آخرین دیدار ما با آن قرار مده و ما را در دعاهای نیک کسانی که در منی، عرفات و مزدلفه و نزد قبر پیامبرت صلی الله علیه و آله و در کنار زمزم و مقام به درگاه تو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که ارزش ما را از بستن زنار به کمر و آویختن صلیب بر گردن بالا بردی و ستایش تو را که ما را نه از کافران گمراه کننده قرار دادی و نه از فراخوانده شدگانی که دچار شک و تردید گردیدند و نه از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و نه جزو منحرفان از اهل بیت پیامبرت صلی الله علیه و آله و نه در میان بندگانت مشهور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را به این روز خجسته از این ماه و این سال فرخنده رسانیدی، همراه با عافیت به پایان این سال و نیز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برسان،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پروردگار من، ای پروردگار من، ای پروردگار من، ای خدا ای خدا ای خدا، پروردگارا پروردگارا پروردگارا، ای سرور من ای سرور من ای سرور من، ای مولای من ای مولای من ای مولای من، خداوندا، هر خیر و برکت و عافیت و آمرزش و رأفت و رحمت و آزادی از آتش جهنم و روزی گسترده و حلال و پاکیزه و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خالصانه که در این لحظه و این روز و این ماه و این سال به من قسمت کردی،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پربهره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سهم را برای ما مقرر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سوختن و گیر کردن چیزی در گلو و غرق شدن و ویرانی و بسته شدن و فرو رفتن زمین و پرتاب و لرزش زمین و مسخ و صیحه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آسمانی و زلزله و گرفتاری و آذرخش و تگرگ و دیوانگی و خوره و پیسی و خوراک درندگان گردیدن و هرگونه مرگ زشت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انواع بلاها در دنیا و آخرت را که در این لحظه و این روز و این ماه و این سال فرو می فرستی، به هر صورت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در هر کجا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ما 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شرق و غرب زمین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سربلند و ثنای تو بزرگ است و معبودی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بر تو وجود ندارد و پدیدآورنده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آگاه به نهان و آشکار و پروردگار و فرمانروای هر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 نیست، یگانه است و شریکی برای او وجود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حضرت محمد صلی الله علیه و آله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بهشت حق است و این که قیامت خواهد آمد و تردیدی در آن نیست و این که خداوند اهل قبور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 نیست، یگانه است و شریکی برای او وجود ندارد، بر این گواهی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براساس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بر آن زنده و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به عنوان پروردگار و به اسلام به عنوان دین و به حضرت محمد صلی الله علیه و آله به عنوان پیامبر و به علی به عنوان امام و به قرآن به عنوان کتاب آسمانی و به کعبه به عنوان قبله و به حضرت ابراهیم علیه السلام به عنوان پدر و به حضرت محمد صلی الله علیه و آله به عنوان پیامبر و به امیر مؤمنان صلوات الله علیه به عنوان روشنگر حق و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بهشت و جهنم و به مؤمنان از شیعیان و پیروان او به عنوان برادران خرسندم و هیچ چیز را به عنوان شریک خدا و هیچ کس جز او را به عنوان سرپرست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با او هیچ معبودی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معبودی یگانه و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که هیچ کس را به عنوان همسر و فرزند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دیرینه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آن حسن تو که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پوشاند و به جایگاه های سربلندی از عرشت و منتهای رحمت تو از کتابت، که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برای تو نیست، خواستارم که بر محمد و آل محمد درود فرستی و بر این جان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و تن آزمند من که تاب سوز آفتاب تو را ندارد،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تاب سوز آتش جهنم را خواهد آورد؟ اگر عذابم کنی چیزی در سلطنت تو افزون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از من درگذری، چیزی از سلطنت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ترینی و از حال بندگانت آگاه ترینی و سلطه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مهرورزانه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سلطنتت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گذشتت کریمانه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نسبت به بندگانت نعمت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هستی و اطاعت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در سلطنت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نافرمانی گناهکاران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گرامیان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تو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آستانه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جویم و به قدرتت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رحمتت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ریسمانت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جز به تو اعتماد ندارم و جز به تو پناهنده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ای کسی که امیدهای بزرگ به او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گرفتاری و ای سزاوارترین کسی که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ستم من به عفو تو و بیمم به ایمنی بخشی تو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تو و روی پوسنده و فانی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روی جاودانه و پایدار تو که هرگز فنا نمی پذیرد 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هیچ کاری تو را از کار دیگر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مصیبت ما را در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دنیا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 مشغولی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قرار مده و کسانی را که بر ما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ما چیره مگردان و با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نادانی ما و با نیرویت بر ناتوانی ما و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نیازمندی ما توجه کن و ما را از آزار و دشمنان و رنجوری و سرنوشت بد و شادمانی دشمنان و بدمنظر شدن در مال و دین و خانواده و فرزندان و هنگام مشاهده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مرگ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پروردگارا، ما از نبود پیامبرمان، کمی یاوران، زیادی دشمنان، سختی روزگار بر ما و دچار شدن به فتنه ها و همدستی مردم بر علیه ما به درگاه تو شکوه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آن را با گشایشی که در آن شتاب ورزی و نابود کردن ضررها و آشکار کردن حق،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قائم آل محمد صلی الله علیه و آله را بر انگیز تا دینت را یاری کند و برهانت را آشکار سازد و امرت را به پا دارد و زمین را از آلودگی ها پاک سازد، به رحمتت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اینکه دشمن تو را دوست بدارم و با دوست تو دشمنی کنم و از رضایت تو ناخشنود گردم و از خشمت خرسند شوم و یا حقی را باطل و باطلی را حق بشمارم و یا کسانی که کافر شدند را راه یافته تر از مومنان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در دنیا و آخرت به ما نیکی عطا کن و به رحمت خود ما را از آتش جهنم نگاه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دعاهای روایت شده از امام صادق علیه السلام در روز عرفه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الله اکبر و صد بار لا اله الا الله و صد بار سبحان الله می خوانی و صد بار او را به پاکی یاد می کنی، سپس آیه الکرسی را صد مرتبه می خوانی و بر پیامبر صلی الله علیه و آله صد مرتبه صلوات می فرستی و سپس این دعا 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معبود من، من با گناهانم به دنبال مخالفت با تو نبودم و آنگاه که معصیت کردم از تو نافرمانی نمودم و من به عذاب تو نادان نیستم و بی باکانه در پی کیفر تو نمی باشم، ولی نفسم آن را برای من آراست و بدی ام بر من غلبه کرد و آنکه دشمن من و توست، مرا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فراگیر تو مرا مغرور کرد و من از روی نادانی تو را معصیت کردم و در راه مخالفت تو تلاش نمودم و اکنون چه کسی مرا از عذاب تو می رهاند؟ و اگر تو ارتباطت را قطع کنی، من به ریسمان ارتباط چه کسی چنگ زنم؟ من فرو رفته در بلایم، چه کسی همانند مرا شنید یا نادانی همچون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غیر تو ندارم که مرا نجات دهد و نه خاندانی که مرا کفایت کند و نه مالی که مرا آزاد کند، به عزتت سوگند ای مولای من، خواسته ام را به سوی تو آوردم و به عزتت سوگند ای مولای من، در بارگاه تو تضرع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ای خدای من، بر تو اصرار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ای خدای من، در نزد تو ناله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ای امید من، دستان آلوده به خطایم را به سوی تو دراز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کسی مرا یاری می کند، و به چه کسی پناه برم؟ و از چه کسی پناه جویم؟ ای امید من، به چه کسی امید بندم؟ تو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هیچگاه از درگاه تو قطع نمی شود، یکتایی و شریکی نداری ای یگانه ای که کسی ندارد و ای گرامی ترین کسی که به درگاه او اقرار به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سربلندترینی که به درگاهت سر خضوع فرو آورده می شود،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ترینی که نزد او به گناهان اعتراف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توست که مرا به اقرار به گناهان واداشت و عزت توست که مرا در پیشگاه تو خوار کرد، چه کنم ای مولای من، رحمت تو سبب شد تا به جرمم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با کسی که به گناه خود اعتراف می کند و به ذلت نزد تو خوار می گردد و به جرمش اعتراف می کند چه می کنی؟ خداوندا، بر محمد و آل محمد درود فرست و هنگامی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آنگاه که ندایت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دعا و ندایم گوش فرا 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با تو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بر من روی آور، که من در درگاه تو به گناهانم اقرار می نمایم و از بیچارگی و نیازمندی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سنگدلی و رنجوری و حاجتم به درگاه تو اعتراف و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بهترین کسی که مونس تنهایی و همراز اسرار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دست به سوی تو گشودم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گردن به سویت دراز کردم، بر محمد و آل محمد درود فرست و گناهانی را که با دو چشم خود کردم و نگریستم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گناهانی را که زبان بدان گشودم،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گناهانی را که با دست مرتکب شدم و گناهانی را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پوست بدنم با آن تماس گرفتم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آن ها را همچون هیزم بر دوش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را که به واسطه دست هایم انجام دادم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را که کتابت علیه من به شماره درآورد،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کردم و از تو پنهان ننمودم،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مرا از اول و آخر، کوچک و بزرگ، ریز و درشت، و این که بشناسم یا نشناسم،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اگرچه گناهانم بزرگ و درشت است، ولی در کنار عفو تو کوچک است، پس از من درگذر که گناهانم مرا در بند خود درآوردند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آشکار گردید و خطاهایم مرا غرق نمودند و نفسم مرا به درگاه تو سپرد، بعد از آن که پناهگاه و راه نجاتی جز تو برای رهایی از تو به درگاه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سزاوار آن گردیدم که آماج عذاب 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کیفرت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بیم و هراس حاصل از ارتکاب معصیتت، عقلم را پریشان نموده است و سرگشته گردید و به ستون عفو تو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ای مولی و معبود من،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اعترافم لغزشم را نادیده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در پیشگاهت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خوار و فروتن و کوچک و خاکسار و ذلیل توام، اگر بر من رحم کنی، از دیر زمان عفو و عافیتت شامل حالم شد و اگر عذابم کنی،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کیفر توام و آن از طرف تو ای پروردگار من،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آن حسن تو که در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بر این نَفس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و تن آزمند و پوست نازک و استخوان باریک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عفوت عفوت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می گویی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 از سویی گناهانم مرا غرق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هایت غوطه ورم و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اندک و عملم کم است و جز به رحمتت امید نمی بندم، پس از من درگذر که من شخصی فرومایه هستم و ارزشم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اگر از من درگذری، من به عفو تو بیشتر از عمل خود امید دارم و اگر بر من رحم کنی، به راستی که رحمتت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گناهان من است و تو خدایی هستی که درخواست کننده را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بخشش، چیزی از تو نمی کاهد، ای بهترین درخواست شده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آرزو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ایستادن کسی است که از آتش جهنم به تو پناهنده می شود، این ایستادن کسی است که از آتش جهنم به تو پناه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جایگاه شخص خوار، گرفتار، نیازمند 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است، این ایستادن کسی است که آرزویی جز تو ندارد، این ایستادن کسی است که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اندوه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این رهنمون گردید و اگر خدا ما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پروردگارمان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ستایش تو را در برابر بخشش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هایت و ستایش تو را بر الهام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کردی و ستایش تو را بر توفیق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من دادی و ستایش تو را در برابر بهبودهایی که به من بخشیدی و ستایش تو را بر عافیت بخشی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نمودی و ستایش تو را در برابر رهنمودهایی که کردی و ستایش تو را بر راحتی و رنجوری و ستایش تو را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ستایش تو را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پنهان که به من ارزانی داشتی، ستایشی فراوان، جاودانه،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آغاز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گسسته نگردد و پایان نپذیرد، ستایشی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ما خشنود گردی، ستایشی که آغازش صعود کند و آخر آن پایان نپذیرد و افزون گردد 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آمرزش می طلبم از هر گناهی که تنم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عافیتت بر آن نیرو گرفت، یا توانم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 افزونت بدان دست یافت، یا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روزی فراوانت به سوی آن دست دراز کردم، یا هنگام بیم از آن بر تأنی و درنگ تو اعتماد نمودم، یا در ارتکاب آن به نیرویت تکیه کردم، یا بر گذشت کریمانه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متکی شدم، به درگاه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هر گناهی که با ارتکاب آن، خیانت در امانت کردم، یا خودم را نحس کردم، یا بر جسمم حمل کردم، یا پیرو لذتم شدم، یا هواهای نفسانی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مقدم داشتم، یا برای غیر خود کوشیدم، یا پیروانم را گمراه نمودم، یا به فضل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آن چیره گردیدم، یا علیه تو ای مولای من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نمودم و چون نافرمانی من خوشایند تو نبود تو بر من غلبه ننمودی و از کردارم جلوگیری نکردی، بلکه علم تو بر کردار من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بردباری نمودی تو از من، و ای پروردگار من، مرا به زور در آن وارد ننمودی و با چیرگی بر آن وارد نکردی و به هیچ وجه در آن بر من ستم روا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قحطی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گرسنگی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بدکرداری غرقه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 و یقین دارد که معبودش او را کیفر خواهد نمود، از درگاه خدا آم</w:t>
      </w:r>
    </w:p>
    <w:p>
      <w:pPr>
        <w:pStyle w:val="BookText"/>
        <w:rPr/>
      </w:pPr>
      <w:r>
        <w:rPr>
          <w:rFonts w:ascii="IRNazanin" w:hAnsi="IRNazanin" w:eastAsia="IRNazanin"/>
          <w:color w:val="111111"/>
          <w:sz w:val="28"/>
          <w:sz w:val="28"/>
          <w:szCs w:val="28"/>
          <w:rtl w:val="true"/>
          <w:lang w:bidi="fa-IR"/>
        </w:rPr>
        <w:t>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سخت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باتلاق های هلاکت فرو رفت،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او را در گناهان فرو برد و فروماندن در گرداب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جرایمش او را به بند کشید،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جرمش رو به هلاکت آورد،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مرگ او را در قبر تنها گذاشت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گناهی که مرتکب شد دچار وحشت گردید و تصمیم بر ترک گناه گرفت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پروردگارش طلب رحمت و مهرورزی نمود،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برای سفر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نیندوخت و برای منازل کوچ خود چیزی فراهم نکرد،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مقصدش دور و توشه اش اندک است و لذا اندوه او را فرا گرفته است،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با کسبش درآمیخت و زیان به اعمالش همراه شد،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کدامین منزل سراسیمه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در بهشت در خوشی و نعمت زنده خواهد بود، از درگاه خدا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گرداب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 غرق شد و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ناخشنودی و خشم محرمات دست و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راه راست و حق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 و ناهموار و تنگ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از سپاسگزاری من فروگذاری نکرد و از آن روی برنگرداند،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گریز از رنج تنگی جایگاه بازگشت موجب نجات و رهایی او نشد و فرار از هول و هراس مشکلات اعمال او را پناه نداد،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از روی دشمنی در طغیان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نمود و از روی سرکشی با ارتکاب گناه به مبارزه با خدا پرداخت، از خدا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که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چرخش الفاظ زبانش و به وزن گلوگاه های بهشت گناه کرد،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جز به خدا امید ندارد، از او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نادان به شماره درآورد و اعضا و جوراح پرخطا مرتکب شد و دست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به دست آورد، از درگاه خدایی که معبودی جز او نیست و زنده و پاینده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پیمانه، قدر و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آفرید و شکافت و پدید آورد و ایجاد کرد و پدیدار ساخت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نمود و گرد آورد، از درگاه خداوندی که معبودی جز او نیست،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چندین برابر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چندین برابر دیگر و امثال و مشابه آن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تا این که به خشنودی خدا نایل گردم و به عفو او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مرا به دین خود رهنمون گردید، همان دینی که عمل فقط با آن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گروندگان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ستایش خدایی را که در امر و نهی خود، مرا تسلیم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و رسولش صلی الله علیه و آله گردانید و سپاس خدایی را که مرا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قرار نداد که چیزی جز او بپرستم و با خوار ساختن من،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گرامی نداشت و ستایش خدایی را که انواع بلاها را از من، خانواده، مال، فرزندان و کسانی که غصه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برطرف نمود و ستایش خدا را که پروردگار جهانیان است، در هر حال و معبودی جز خدای فرمانروا و بخشنده نیست و معبودی جز خدای بخشنده بسیار نوازشگر نیست و معبودی جز خداوند که اول و آخر است، نیست و معبودی جز خداوند که بخشنده است و بازگشت همگان به سوی او است، وجود ندارد و معبودی جز خداوند پیدا و پنهان نیست و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کلماتش و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آکندگی عرشش و خداوند بزرگ است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کتابش به شماره درآورد و پاک است خدای بردبار و گرامی و پاک است خدای بسیار آمرزنده و مهربان و پاک است خدایی که جز او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تسبیح نیست و پاک است پروردگار تو، پروردگار شکست ناپذیر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را بدان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درود بر رسولان و ستایش خدا را که پروردگار جهانیان است و درود خدا بر حضرت محمد و خاندان پاک و پاکیزه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آنان که خداوند پلیدی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زدود و به نحو شایسته پاکیزه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بنده، فرستاده، پیامبر، برگزیده، محبوب، گزیده از میان آفریده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هایت و رساننده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درود فرست؛ زیرا او امانت را ادا کرد و خیرخواهی را ارزانی داشت و بندگان را به راه راست رهسپار ساخت و سختی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هر یک از فضایل، منازل و حالات او، عطایای ویژه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برترت را به او ارزانی دار،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واسطه آن، جان او را شادمان گردانی و روی او را کرامت بخشی و مقام او را بالا بری و او را بر به پادارندگان عدل و داد و دفاع کنندگان از حریم خود برتری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بر او، بر فرزندان، همسران، خاندان، یاران و امت او عطایایی را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چشمش روشن گردد، عطا کن و ما را جزو آنان و از کسانی قرار ده که با دست آن حضرت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به حوض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ما را در گروه و زیر پرچم او محشور می گردانی و در هر خیری که محمد و آل محمد صلی الله علیهم اجمعین را در آن وارد کردی،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هر حال از سختی و گشایش، عافیت و گرفتاری، ایمنی و بیم، در حال ایستادن و رهسپار شدن، مرا در کنار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همانند آنان زنده بدار و بمیران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آنان همراه بگردان و هرگز میان من و ایشان جدایی مینداز،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مرا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بر بهترین مرگ بمیران؛ یعنی بر دوستی خود و دوستی دوستانت و دشمنی با دشمنانت و گرایش و هراس از تو و وفا به پیمانت و تصدیق کتابت و پیروی سیره پیامبرت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خیری با آنان همراه بگردان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مرا از هر بدی رهایی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گناهم را بیامرز و گنجایش اخلاقم را افزون و کار و کسبم را پاکیزه گردان و به آن چه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نمودی قانع ساز و دلم را به چیزی که از من بازداشتی، منصرف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فراموشی، تنبلی و سستی در انجام طاعتت و نیز از عذاب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عذاب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نیز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دنیایی که از خیر آخرت و از زندگانی ای که از خیر مرگ و آرزویی که از عمل نیک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نفسی که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قلبی که فروتنی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دعایی که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نمازی که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دلم را بر یادت بگشای، تا این که از کتابت پیروی نمایم و رسولت را تصدیق کنم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ایمان آورم و به پیمانت وفا کنم،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شکیبایی بر انجام طاعتت و صبر در برابر فرمان و قضایت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حقایق ایمان،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 عافیت، یقین، کرامت دنیا و آخرت، سپاسگزاری و نگریستن به روی گرامی تو را خواستارم؛ زیرا اعمال شایسته فقط با نعمت تو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برکت را از جایگاه برتر بر بندگانت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بر بندگان چیره و توانایی، اعمال آنان را به شماره در آوردی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تقسیم نمودی و عمرهایشان را مشخص نمودی و آثار آنان را نوشتی و زبان و رنگ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گوناگون قرار دادی و آفرینشی از پی آفرینشی دیگر، و بندگانت از دانش تو آگاهی ندارند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به تو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روی از من برمگردان و لطف و تفضلت را از من بازمدار و از بخشش و گذشتت محروم مکن، بلکه مرا چنان بگردان که دوستانت را دوست بدارم و با دشمنانت دشمنی ورزم و گرایش و بیم و فروتنی و وفا و تسلیم و تصدیق کتابت و پیروی از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زندگی پیامبرت حضرت محمد صلی الله علیه و آله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مرا اندوهگین ساخت، کفایت کن و مرا به خویش وامگذار و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آفریدی، پدید آوردی و ایجاد نمودی، در پناه خود درآور و زره نگاه دارنده از شرّ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تنم بپوشان و قرضم را ادا کن و به آن چه تو را از من خشنود می سازد، موفق بدار و من، فرزندان، خانواده، نزدیکان،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برادران دینی و کسانی که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می خورم، از شرّ شیطان رانده شده و شرّ فاسقان عرب و عجم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 و جن نگاه دار و مرا بر کسانی که به من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یاری ده و مسلمان بمیران و به شایستگان محلق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که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نمودند، از خواندن تو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گرامی و ستایش زیبا و دعاهای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می خواهم بر محمد و آل محمد درود فرستی و این شامگاه مرا پر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شامگاه از زمان آوردن من به دنیا، از لحاظ حفظ دینم، رهایی جانم، برآورده شده حاجتم، شفاعت در اجابت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اتمام نعمتت بر من، دفع بدی از من و پوشاندن لباس عافیت قرار دهی و مرا از کسانی قرار دهی که در این شامگاه با نظر رحمت به آنان نگاه می کنی، به راستی که تو بخشنده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از حاجیان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گرامی ات ننوشتی، یا از حضور همراه با آنان در این شامگاه محروم ساختی، از شرکت در دعای آنان محروم مدار و با نظر رحمت به من بنگر و از بهترین عطایایی که به دوستان و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خود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به من نیز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این شامگاه را آخرین شامگاه من قرار مده، تا این که در سال آینده همراه با حاجیان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محترم و زائران قبر پیامبرت صلی الله علیه و آله در بهترین عافیت، فراگیرترین نعمت،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رحمت،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بهره و روزی، برترین امید،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مهربانی، مرا به این شامگاه برسانی، به راستی که تو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به دعایم گوش فرا ده و بر تضرّع، خاکساری، بیچارگی و توکّلم بر تو، رحم کن، زیرا من تسلیم فرمان تو هستم و به هیچ کامیابی، عافیت و بزرگداشتی جز به تو و از تو امید ندارم؛ پس بر من منّت نه و سال آینده مرا به این شامگاه رسان، در حالی که از هر ناخوشایندی و ناگواری 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رخدادهایی که از آن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عافیت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اطاعت از خود و آن دسته از اولیائت که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برگزیدی و نیز به برپاداشتن دین خود،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دینم را برایم سالم بدار و بر عمرم بیفزا و تنم را تندرست بدار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سپاسگزاری از نعمتت، چشمم را روشن گردان و هراسم را ایمنی بخش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عطا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مقدار باقی مانده از عمرم،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من تمام کن و در حالی که از من خرسندی، 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بر آئین اسلام استوار بدار، زیرا من به ریسمانت چنگ زدم، پس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مرا جز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دلم را از هراس از تو و گرایش به تو و بیم از تو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به واسطه تو، آکنده گردان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به نفع من است به من بیاموز و مرا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همچون بیچاره ای که چاره ای جز تو ندارد و از عذابت هراسناک و از کیفرت بیمناک است، از تو می خواهم که با گذشتت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گردانی و با عزتت پناهم دهی و به رحمتت بر من مهربانی کنی و واجباتم را ادا 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تو درخواست نمودم اجابت کنی و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و مرا به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مرا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گردانی و از آتش جهنم و هر گفتار و کرداری که انسان را به آن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نگاه داری و من و پدر و مادرم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اعم از مرد و زن را بیامرزی، ای شکوهمند و بزرگوار، به راستی که تو بر هر چیز توانایی</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524269_1468164448"/>
      <w:bookmarkStart w:id="596" w:name="_Toc246"/>
      <w:bookmarkEnd w:id="595"/>
      <w:r>
        <w:rPr>
          <w:rtl w:val="true"/>
        </w:rPr>
        <w:t>دُعَاءٌ آخَرُ فِی یَوْمِ عَرَفَةَ</w:t>
      </w:r>
      <w:bookmarkEnd w:id="59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مَرْوِیٌّ عَنِ الصَّادِقِ جَعْفَرٍ عَلَیْهِ سَلَامُ اللَّهِ الْمَلِکِ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رَبُّ الْعَالَمِینَ وَ أَنْتَ اللَّهُ لَا إِلَهَ إِلَّا أَنْتَ الْعَزِیزُ الْحَکِیمُ وَ أَنْتَ اللَّهُ لَا إِلَهَ إِلَّا أَنْتَ الْعَلِیُّ الْعَظِیمُ وَ أَنْتَ اللَّهُ لَا إِلَهَ إِلَّا أَنْتَ الْغَفُورُ الرَّحِیمُ وَ أَنْتَ اللَّهُ لَا إِلَهَ إِلَّا أَنْتَ الرَّحْمَنُ الرَّحِیمُ وَ أَنْتَ اللَّهُ لَا إِلَهَ إِلَّا أَنْتَ مَالِکُ یَوْمِ الدِّینِ بَدِی‌ءُ کُلِّ شَیْ‌ءٍ وَ إِلَیْکَ یَعُودُ لَمْ تَزَلْ وَ لَا تَزَالُ الْمَلِکُ الْقُدُّوسُ السَّلامُ الْمُؤْمِنُ الْمُهَیْمِنُ الْعَزِیزُ الْجَبَّارُ الْمُتَکَبِّرُ الْکِبْرِیَاءُ رِدَاؤُکَ سَابِغُ النَّعْمَاءِ جَزِیلُ الْعَطَاءِ بَاسِطُ الْیَدَیْنِ بِالرَّحْمَةِ نَفَّاحُ الْخَیْرَاتِ کَاشِفُ الْکُرُبَاتِ مُنْزِلُ الْآیَاتِ مُبَدِّلُ السَّیِّئَاتِ جَاعِلُ الْحَسَنَاتِ دَرَجَاتٍ دَنَوْتَ فِی عُلُوِّکَ وَ عَلَوْتَ فِی دُنُوِّکَ دَنَوْتَ فَلَا شَیْ‌ءَ دُونَکَ وَ ارْتَفَعْتَ فَلَا شَیْ‌ءَ فَوْقَکَ تَرَی وَ لَا تُرَی وَ أَنْتَ بِالْمَنْظَرِ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النَّوی لَکَ مَا فِی السَّمَاوَاتِ الْعُلَی وَ لَکَ الْکِبْرِیَاءُ فِی الْآخِرَةِ وَ الْأُولَی غَافِرُ الذَّنْبِ وَ قَابِلُ التَّوْبِ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إِلَیْکَ الْمَأْوَی وَ إِلَیْکَ الْمَصِیرُ وَسِعَتْ رَحْمَتُکَ کُلَّ شَیْ‌ءٍ وَ بَلَغَتْ حُجَّتُکَ وَ لَا مُعَقِّبَ لِحُکْمِکَ وَ لَا یُخَیَّبُ سَائِلُکَ أَحَطْتَ کُلَّ شَیْ‌ءٍ بِعِلْمِکَ وَ أَحْصَیْتَ کُلَّ شَیْ‌ءٍ عَدَداً وَ جَعَلْتَ لِکُلِّ شَیْ‌ءٍ أَمَداً وَ قَدَّرْتَ کُلَّ شَیْ‌ءٍ تَقْدِیراً بَلَوْتَ فَقَهَرْتَ وَ نَظَرْتَ فَخَبَّرْتَ وَ بَطَنْتَ وَ عَلِمْتَ فَسَتَرْتَ وَ عَلَی کُلِّ شَیْ‌ءٍ ظَهَرْتَ تَعْلَمُ خائِنَةَ الْأَعْیُنِ وَ ما تُخْفِی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تَنْسَی مَنْ ذَکَرَکَ وَ لَا تُخَیِّبُ مَنْ سَأَلَکَ وَ لَا تُضَیِّعُ مَنْ تَوَکَّلَ عَلَیْکَ أَنْتَ الَّذِی لَا یَشْغَلُکَ مَا فِی جَوِّ سَمَاوَاتِکَ عَمَّا فِی جَوِّ أَرْضِکَ تَعَزَّزْتَ فِی مُلْکِکَ </w:t>
      </w:r>
    </w:p>
    <w:p>
      <w:pPr>
        <w:pStyle w:val="BookText"/>
        <w:rPr/>
      </w:pPr>
      <w:r>
        <w:rPr>
          <w:rFonts w:ascii="Amiri" w:hAnsi="Amiri" w:eastAsia="Amiri" w:cs="Amiri"/>
          <w:color w:val="111111"/>
          <w:sz w:val="28"/>
          <w:sz w:val="28"/>
          <w:szCs w:val="28"/>
          <w:rtl w:val="true"/>
          <w:lang w:bidi="ar-SA"/>
        </w:rPr>
        <w:t>وَ تَقَوَّیْتَ فِی سُلْطَانِکَ وَ غَلَبَ عَلَی کُلِّ شَیْ‌ءٍ قَضَاؤُکَ وَ مَلَکَ کُلَّ شَیْ‌ءٍ أَمْرُکَ وَ قَهَرَتْ قُدْرَتُکَ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یُسْتَطَاعُ وَصْفُکَ وَ لَا یُحَاطُ بِعِلْمِکَ وَ لَا مُنْتَهَی لِمَا عِنْدَکَ وَ لَا تَصِفُ الْعُقُولُ صِفَةَ ذَاتِکَ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عَجَزَتِ الْأَوْهَامُ عَنْ کَیْفِیَّتِکَ وَ لَا تُدْرِکُ الْأَبْصَارُ مَوْضِعَ أَیْنِیَّتِکَ وَ لَا تُحَدُّ فَتَکُونَ مَحْدُوداً وَ لَا تُمَثَّلُ فَتَکُونَ مَوْجُوداً وَ لَا تَلِدُ فَتَکُونَ مَوْلُوداً أَنْتَ الَّذِی لَا ضِدَّ مَعَکَ فَیُعَانِدَکَ وَ لَا عَدِیلَ لَکَ فَیُکَاثِرَکَ وَ لَا نِدَّ لَکَ فَیُعَارِضَکَ أَنْتَ ابْتَدَعْتَ وَ اخْتَرَعْتَ وَ اسْتَحْدَثْتَ فَمَا أَحْسَنَ مَا صَنَعْتَ سُبْحَانَکَ مَا أَجَلَّ ثَنَاءَکَ وَ أَسْنَی فِی الْأَمَاکِنِ مَکَانَکَ وَ اصْدَعْ بِالْحَقِّ فُرْقَانَکَ سُبْحَانَکَ مِنْ لَطِیفٍ مَا أَلْطَفَکَ وَ حَکِیمٍ مَا أَعْرَفَکَ وَ مَلِیکٍ مَا أَسْمَحَکَ بَسَطْتَ بِالْخَیْرَاتِ یَدَکَ وَ عُرِفَتِ الْهِدَایَةُ مِنْ عِنْدِکَ وَ خَضَعَ لَکَ کُلُّ شَیْ‌ءٍ وَ انْقَادَ لِلتَّسْلِیمِ لَکَ کُلُّ شَیْ‌ءٍ سَبِیلُکَ جَدَدٌ وَ أَمْرُکَ رَشَدٌ وَ أَنْتَ حَیٌّ صَمَدٌ وَ أَنْتَ الْمَاجِدُ الْجَوَادُ الْوَاحِدُ الْأَحَدُ الْعَلِیمُ الْکَرِیمُ الْقَدِیمُ الْقَرِیبُ الْمُجِیبُ تَبَارَکْتَ وَ تَعَالَیْتَ عَمَّا یَقُولُ الظَّالِمُونَ عُلُوّاً کَبِیراً تَقَدَّسَتْ أَسْمَاؤُکَ وَ جَلَّ ثَنَاؤُکَ فَصَلِّ عَلَی مُحَمَّدٍ عَبْدِکَ وَ رَسُولِکَ الَّذِی صَدَعَ بِأَمْرِکَ وَ بَالَغَ فِی إِظْهَارِ دِینِکَ وَ أَکَّدَ مِیثَاقَکَ وَ نَصَحَ لِعِبَادِکَ وَ بَذَلَ جُهْدَهُ فِی مَرْضَاتِکَ اللَّهُمَّ شَرِّفْ بُنْیَانَهُ وَ عَظِّمْ بُرْهَانَهُ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صَلِّ عَلَی وُلَاةِ الْأَمْرِ بَعْدَ نَبِیِّکَ وَ تَرَاجِمَةِ وَحْیِکَ وَ خُزَّانِ عِلْمِکَ وَ أُمَنَائِکَ فِی بِلَادِکَ الَّذِینَ أَمَرْتَ بِمَوَدَّتِهِمْ وَ فَرَضْتَ طَاعَتَهُمْ عَلَی بَرِیَّتِکَ اللَّهُمَّ صَلِّ عَلَیْهِمْ صَلَاةً دَائِمَةً بَاقِیَةً اللَّهُمَّ وَ صَلِّ عَلَی السُّیَّاحِ وَ الْعُبَّادِ وَ أَهْلِ الْجِدِّ وَ الِاجْتِهَادِ وَ اجْعَلْنِی فِی هَذِهِ الْعَشِیَّةِ مِمَّنْ نَظَرْتَ إِلَیْهِ فَرَحِمْتَهُ وَ سَمِعْتَ دُعَاءَهُ فَأَجَبْتَهُ وَ آمَنَ بِکَ فَهَدَیْتَهُ وَ سَأَلَکَ فَأَعْطَیْتَهُ وَ رَغِبَ إِلَیْکَ فَأَرْضَیْتَهُ وَ هَبْ لِی فِی یَوْمِی هَذَا صَلَاحاً لِقَلْبِی وَ دِینِی وَ دُنْیَایَ وَ مَغْفِرَةً لِذُنُوبِی یَا أَرْحَمَ الرَّاحِمِینَ أَسْأَلُکَ الرَّحْمَةَ یَا سَیِّدِی وَ مَوْلَایَ وَ ثِقَتِی یَا رَجَائِی یَا مُعْتَمَدِی وَ مَلْجَئِی وَ ذُخْرِی وَ ظَهْرِی وَ عُدَّتِی وَ أَمَلِی وَ غَایَتِی وَ أَسْأَلُکَ بِنُورِ وَجْهِکَ الَّذِی أَشْرَقَتْ لَهُ السَّمَاوَاتُ وَ الْأَرْضُ أَنْ تَغْفِرَ لِی ذُنُوبِی وَ عُیُوبِی وَ إِسَاءَتِی وَ ظُلْمِی وَ جُرْمِی عَلَی نَفْسِی فَهَذَا مَقَامُ الْعَائِذِ بِکَ </w:t>
      </w:r>
    </w:p>
    <w:p>
      <w:pPr>
        <w:pStyle w:val="BookText"/>
        <w:rPr/>
      </w:pPr>
      <w:r>
        <w:rPr>
          <w:rFonts w:ascii="Amiri" w:hAnsi="Amiri" w:eastAsia="Amiri" w:cs="Amiri"/>
          <w:color w:val="111111"/>
          <w:sz w:val="28"/>
          <w:sz w:val="28"/>
          <w:szCs w:val="28"/>
          <w:rtl w:val="true"/>
          <w:lang w:bidi="ar-SA"/>
        </w:rPr>
        <w:t>مِنَ النَّارِ هَذَا مَقَامُ الْهَارِبِ إِلَیْکَ مِنَ النَّارِ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هَذَا یَوْمُ عَرَفَةَ کَرَّمْتَهُ وَ شَرَّفْتَهُ وَ فَضَّلْتَهُ وَ عَظَّمْتَهُ نَشَرْتَ فِیهِ رَحْمَتَکَ وَ مَنَنْتَ فِیهِ بِعَفْوِکَ وَ أَجْزَلْتَ فِیهِ عَطِیَّتَکَ وَ تَفَضَّلْتَ فِیهِ عَلَی عِبَادِکَ اللَّهُمَّ وَ هَذِهِ الْعَشِیَّةُ مِنْ عَشَایَا رَحْمَتِکَ وَ مِنَحِکَ وَ إِحْدَی أَیَّامِ زُلْفَتِکَ وَ لَیْلَةُ عِیدٍ مِنْ أَعْیَادِکَ فِیهَا یُفْضَی إِلَیْکَ مَا یَهُمُّ مِنَ الْحَوَائِجِ مَنْ قَصَدَکَ مُؤَمِّلًا رَاجِیاً فَضْلَکَ طَالِباً مَعْرُوفَکَ الَّذِی تَمُنُّ بِهِ عَلَی مَنْ تَشَاءُ مِنْ خَلْقِکَ وَ أَنْتَ فِیهَا بِکُلِّ لِسَانٍ تُدْعَی وَ لِکُلِّ خَیْرٍ تُبْتَغَی وَ تُرْجَی وَ لَکَ فِیهَا جَوَائِزُ وَ مَوَاهِبُ وَ عَطَایَا تَمُنُّ بِهَا عَلَی مَنْ تَشَاءُ مِنْ عِبَادِکَ وَ تَشْمَلُ بِهَا أَهْلَ الْعِنَایَةِ مِنْکَ وَ قَدْ قَصَدْنَاکَ مُؤَمِّلِینَ رَاجِینَ وَ أَتَیْنَاکَ طَالِبِینَ نَرْجُو مَا لَا خُلْفَ لَهُ مِنْ وَعْدِکَ وَ لَا مَتْرَکَ لَهُ مِنْ عَظِیمِ أَجْرِکَ قَدْ أَبْرَزَتْ ذَوُو الْآمَالِ إِلَیْکَ وُجُوهَهَا الْمَصُونَةَ وَ مَدُّوا إِلَیْکَ أَکُفَّهُمْ طَلَباً لِمَا عِنْدَکَ لِیُدْرِکُوا بِذَلِکَ رِضْوَانَکَ یَا غَفَّارُ یَا مُسْتَرَاشُ مِنْ نَیْلِهِ وَ مُسْتَعَاشُ مِنْ فَضْلِهِ یَا مَلِکُ فِی عَظَمَتِهِ یَا جَبَّارُ فِی قُوَّتِهِ یَا لَطِیفُ فِی قُدْرَتِهِ یَا مُتَکَفِّلُ یَا رَازِقَ النَّعَّابِ فِی عُشِّهِ یَا أَکْرَمَ مَسْئُولٍ وَ یَا خَیْرَ مَأْمُولٍ وَ یَا أَجْوَدَ مَنْ نَزَلَتْ بِفِنَائِهِ الرَّکَائِبُ وَ طُلِبَ عِنْدَهُ نَیْلُ الرَّغَائِبِ وَ أَنَاخَتْ بِهِ الْوُفُودُ یَا ذَا الْجُودِ یَا أَعْظَمَ مِنْ کُلِّ مَقْصُودٍ أَنَا عَبْدُکَ الَّذِی أَمَرْتَنِی فَلَمْ أَئْتَمِرْ وَ نَهَیْتَنِی عَنْ مَعْصِیَتِکَ وَ زَجَرْتَنِی فَلَمْ أَنْزَجِرْ فَخَالَفْتُ أَمْرَکَ وَ نَهْیَکَ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مُعَانَدَةً لَکَ وَ لَا اسْتِکْبَاراً عَلَیْکَ بَلْ دَعَانِی هَوَایَ وَ اسْتَزَلَّنِی عَدُوُّکَ وَ عَدُوِّی فَأَقْدَمْتُ عَلَی مَا فَعَلْتُ عَارِفاً بِوَعِیدِکَ رَاجِیاً لِعَفْوِکَ وَاثِقاً بِتَجَاوُزِکَ وَ صَفْحِکَ فَیَا أَکْرَمَ مَنْ أُقِرَّ لَهُ بِالذُّنُوبِ هَا أَنَا ذَا بَیْنَ یَدَیْکَ صَاغِراً ذَلِیلًا خَاضِعاً خَاشِعاً خَائِفاً مُعْتَرِفاً عَظِیمَ ذُنُوبِی وَ خَطَایَایَ فَمَا أَعْظَمَ ذُنُوبِیَ الَّتِی تَحَمَّلْتُهَا وَ أَوْزَارِیَ الَّتِی اجْتَرَمْتُهَا مُسْتَجِیراً فِیهَا بِصَفْحِکَ لَائِذاً بِرَحْمَتِکَ مُوقِناً أَنَّهُ لَا یُجِیرُنِی مِنْکَ مُجِیرٌ وَ لَا یَمْنَعُنِی مِنْکَ مَانِعٌ فَعُدْ عَلَیَّ بِمَا تَعُودُ بِهِ عَلَی مَنِ اقْتَرَبَ مِنْ تَغَمُّدِکَ وَ جُدْ عَلَیَّ بِمَا تَجُودُ بِهِ عَلَی مَنْ أَلْقَی بِیَدِهِ إِلَیْکَ مِنْ عِبَادِکَ وَ امْنُنْ عَلَیَّ بِمَا لَا یَتَعَاظَمُکَ أَنْ تَمُنَّ بِهِ عَلَی مَنْ أَمَّلَکَ لِغُفْرَانِکَ لَهُ یَا کَرِیمُ ارْحَمْ صَوْتَ حَزِینٍ یُخْفِی مَا سَتَرْتَ عَنْ خَلْقِکَ مِنْ مَسَاوِیهِ یَسْأَلُکَ فِی هَذِهِ الْعَشِیَّةِ رَحْمَةً تُنْجِیهِ مِنْ کَرْبِ مَوْقِفِ الْمَسْأَلَةِ </w:t>
      </w:r>
    </w:p>
    <w:p>
      <w:pPr>
        <w:pStyle w:val="BookText"/>
        <w:rPr/>
      </w:pPr>
      <w:r>
        <w:rPr>
          <w:rFonts w:ascii="Amiri" w:hAnsi="Amiri" w:eastAsia="Amiri" w:cs="Amiri"/>
          <w:color w:val="111111"/>
          <w:sz w:val="28"/>
          <w:sz w:val="28"/>
          <w:szCs w:val="28"/>
          <w:rtl w:val="true"/>
          <w:lang w:bidi="ar-SA"/>
        </w:rPr>
        <w:t>وَ مَکْرُوهِ یَوْمِ هَوْلِ الْمُعَایَنَةِ حِینَ تَفَرَّدَهُ عَمَلُهُ وَ یَشْغَلُهُ عَنْ أَهْلِهِ وَ وُلْدِهِ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عَبْدَکَ الضَّعِیفَ عَمَلًا الْجَسِیمَ أَمَلًا خَرَجَتْ مِنْ یَدِی أَسْبَابُ الْوُصُلَاتِ إِلَّا مَا وَصَلَهُ رَحْمَتُکَ وَ تَقَطَّعَتْ عَنِّی عِصَمُ الْآمَالِ إِلَّا مَا أَنَا مُعْتَصِمٌ بِهِ مِنْ عَفْوِکَ قَلَّ عِنْدِی مَا أَعْتَدُّ بِهِ مِنْ طَاعَتِکَ وَ کَبُرَ عِنْدِی مَا أَبُوءُ بِهِ مِنْ مَعْصِیَتِکَ وَ لَنْ یَضِیقَ عَفْوُکَ عَنْ عَبْدِکَ وَ إِنْ أَسَاءَ فَاعْفُ عَنِّی فَقَدْ أَشْرَفَ عَلَی خَفَایَا الْأَعْمَالِ عِلْمُکَ وَ انْکَشَفَ کُلُّ مَسْتُورٍ عِنْدَ خُبْرِکَ وَ لَا یَنْطَوِی عَلَیْکَ دَقَائِقُ الْأُمُورِ وَ لَا یَعْزُبُ عَنْکَ غَیْبَاتُ السَّرَائِرِ وَ قَدِ اسْتَحْوَذَ عَلَیَّ عَدُوُّکَ الَّذِی اسْتَنْظَرَکَ لِغَوَایَتِی فَأَنْظَرْتَهُ وَ اسْتَمْهَلَکَ إِلَی یَوْمِ الدِّینِ لِإِضْلَالِی فَأَمْهَلْتَهُ وَ أَوْقَعَنِی بِصَغَائِرِ ذُنُوبٍ مُوبِقَةٍ وَ کَبَائِرِ أَعْمَالٍ مُرْدِیَةٍ حَتَّی إِذَا قَارَفْتُ مَعْصِیَتَکَ وَ اسْتَوْجَبْتُ بِسُوءِ فِعْلِی سَخَطَکَ تَوَلَّی عَنِّی بِالْبَرَاءَةِ مِنِّی فَأَصْحَرَنِی لِغَضَبِکَ فَرِیداً وَ أَخْرَجَنِی إِلَی فِنَاءِ نَقِمَتِکَ طَرِیداً لَا شَفِیعٌ یَشْفَعُ لِی إِلَیْکَ وَ لَا خَفِیرٌ یَقِینِی مِنْکَ وَ لَا حِصْنٌ یَحْجُبُنِی عَنْکَ وَ لَا مَلَاذٌ أَلْجَأُ إِلَیْهِ مِنْکَ فَهَذَا مَقَامُ الْعَائِذِ بِکَ مِنَ النَّارِ وَ مَحَلُّ الْمُعْتَرِفِ لَکَ وَ لَا یَضِیقَنَّ عَنِّی فَضْلُکَ وَ لَا یَقْصُرَنَّ دُونِی عَفْوُکَ وَ لَا أَکُنْ أَخْیَبَ وَفْدِکَ مِنْ عِبَادِکَ التَّائِبِینَ وَ لَا أَقْنَطَ وُفُودِکَ الْآمِلِینَ اللَّهُمَّ اغْفِرْ لِی إِنَّکَ أَرْحَمُ الرَّاحِمِینَ فَطَالَ مَا أَغْفَلْتُ مِنْ وَظَائِفِ فُرُوضِکَ وَ تَعَدَّیْتُ عَنْ مَقَامَاتِ حُدُودِکَ فَهَذَا مَقَامُ مَنِ اسْتَحْیَا لِنَفْسِهِ مِنْکَ وَ سَخِطَ عَلَیْهَا وَ رَضِیَ عَنْکَ وَ تَلَقَّاکَ بِنَفْسٍ خَاشِعَةٍ وَ رَقَبَةٍ خَاضِعَةٍ وَ ظَهْرٍ مُثْقَلٍ مِنَ الذُّنُوبِ وَاقِفاً بَیْنَ الرَّغْبَةِ إِلَیْکَ وَ الرَّهْبَةِ مِنْکَ فَأَنْتَ أَوْلَی مَنْ وَثِقَ بِهِ مَنْ رَجَاهُ وَ آمَنُ مَنْ خَشِیَهُ وَ اتَّقَاهُ اللَّهُمَّ فَصَلِّ عَلَی مُحَمَّدٍ وَ آلِهِ وَ أَعْطِنِی مَا رَجَوْتُ وَ آمِنِّی مِمَّا حَذِرْتُ وَ عُدْ عَلَیَّ بِعَائِدَةٍ مِنْ رَحْمَتِکَ اللَّهُمَّ فَإِذْ سَتَرْتَنِی بِفَضْلِکَ وَ تَغَمَّدْتَنِی بِعَفْوِکَ فِی دَارِ الْحَیَاةِ وَ الْفَنَاءِ بِحَضْرَةِ الْأَکْفَاءِ فَأَجِرْنِی مِنْ فَضِیحَاتِ دَارِ الْبَقَاءِ عِنْدَ مَوَاقِفِ الْأَشْهَادِ مِنَ الْمَلَائِکَةِ الْمُقَرَّبِینَ وَ الرُّسُلِ الْمُکَرَّمِینَ وَ الشُّهَدَاءِ وَ الصَّالِحِینَ فَحَقِّقْ رَجَائِی فَأَنْتَ أَصْدَقُ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اللَّهُمَ </w:t>
      </w:r>
      <w:bookmarkStart w:id="597" w:name="pg13672_147822"/>
    </w:p>
    <w:p>
      <w:pPr>
        <w:pStyle w:val="BookText"/>
        <w:rPr/>
      </w:pPr>
      <w:bookmarkEnd w:id="597"/>
      <w:r>
        <w:rPr>
          <w:rFonts w:ascii="Amiri" w:hAnsi="Amiri" w:eastAsia="Amiri" w:cs="Amiri"/>
          <w:color w:val="111111"/>
          <w:sz w:val="28"/>
          <w:sz w:val="28"/>
          <w:szCs w:val="28"/>
          <w:rtl w:val="true"/>
          <w:lang w:bidi="ar-SA"/>
        </w:rPr>
        <w:t>إِنِّی سَائِلُکَ الْقَاصِدُ وَ مِسْکِینُکَ الْمُسْتَجِیرُ الْوَافِدُ وَ ضَعِیفُکَ الْفَقِیرُ نَاصِیَتِی بِیَدِکَ وَ أَجَلِی بِعِلْمِکَ أَسْأَلُکَ أَنْ تُوَفِّقَنِی لِمَا یُرْضِیکَ عَنِّی وَ أَنْ تُبَارِکَ لِی فِی یَوْمِی هَذَا الَّذِی فَزِعَتْ فِیهِ إِلَیْکَ الْأَصْوَاتُ وَ تَقَرَّبُوا إِلَیْکَ عِبَادُکَ بِالْقُرُبَاتِ أَسْأَلُکَ بِعَظِیمِ مَا سَأَلَکَ بِهِ أَحَدٌ مِنْ خَلْقِکَ مِنْ کَرِیمِ أَسْمَائِکَ وَ جَمِیلِ ثَنَائِکَ وَ خَاصَّةِ دُعَائِکَ بِآلَائِکَ أَنْ تُصَلِّیَ عَلَی مُحَمَّدٍ وَ آلِهِ وَ أَنْ تَجْعَلَ یَوْمِی هَذَا أَعْظَمَ یَوْمٍ مَرَّ عَلَیَّ مُنْذُ أَنْزَلْتَنِی إِلَی الدُّنْیَا بَرَکَةً فِی عِصْمَةِ دِینِی وَ خَاصَّةِ نَفْسِی وَ قَضَاءِ حَاجَتِی وَ تَشْفِیعِی فِی مَسَائِلِی وَ إِتْمَامِ النِّعْمَةِ عَلَیَّ وَ صَرْفِ السُّوءِ عَنِّی یَا أَرْحَمَ الرَّاحِمِینَ افْتَحْ عَلَیَّ أَبْوَابَ رَحْمَتِکَ وَ رَضِّنِی بِعَادِلِ قِسَمِکَ وَ اسْتَعْمِلْنِی بِخَالِصِ طَاعَتِکَ یَا أَمَلِی وَ یَا رَجَائِی حَاجَتِیَ الَّتِی إِنْ أَعْطَیْتَنِیهَا لَمْ یَضُرَّنِی مَا مَنَعْتَنِی وَ إِنْ مَنَعْتَنِیهَا لَمْ یَنْفَعْنِی مَا أَعْطَیْتَنِی فَکَاکَ رَقَبَتِی مِنَ النَّارِ إِلَهِی لَا تَقْطَعْ رَجَائِی وَ لَا تُخَیِّبْ دُعَائِی یَا مَنَّانُ مُنَّ عَلَیَّ بِالْجَنَّةِ یَا عَفُوُّ اعْفُ عَنِّی یَا تَوَّابُ تُبْ عَلَیَّ وَ تَجَاوَزْ عَنِّی وَ اصْفَحْ عَنْ ذُنُوبِی یَا مَنْ رَضِیَ لِنَفْسِهِ الْعَفْوَ یَا مَنْ أَمَرَ بِالْعَفْوِ یَا مَنْ یَجْزِی عَلَی الْعَفْوِ یَا مَنِ اسْتَحْسَنَ الْعَفْوَ أَسْأَلُکَ الْیَوْمَ الْعَفْوَ الْعَفْوَ یَقُولُهَا عِشْرِینَ مَرَّةً أَنْتَ أَنْتَ انْقَطَعَ الرَّجَاءُ إِلَّا مِنْکَ وَ خَابَتِ الْآمَالُ إِلَّا فِیکَ فَلَا تَقْطَعْ رَجَائِی یَا مَوْلَایَ إِنَّ لَکَ فِی هَذِهِ اللَّیْلَةِ أَضْیَافاً فَاجْعَلْنِی مِنْ أَضْیَافِکَ فَقَدْ نَزَلْتُ بِفِنَائِکَ رَاجِیاً مَعْرُوفَکَ یَا ذَا الْمَعْرُوفِ الدَّائِمِ الَّذِی لَا یَنْقَضِی أَبَداً یَا ذَا النَّعْمَاءِ الَّتِی لَا تُحْصَی عَدَداً اللَّهُمَّ إِنَّ لَکَ حُقُوقاً فَتَصَدَّقْ بِهَا عَلَیَّ وَ لِلنَّاسِ قِبَلِی تَبِعَاتٌ فَتَحَمَّلْهَا عَنِّی وَ قَدْ أَوْجَبْتَ یَا رَبِّ لِکُلِّ ضَیْفٍ قِرًی وَ أَنَا ضَیْفُکَ فَاجْعَلْ قِرَایَ اللَّیْلَةَ الْجَنَّةَ یَا وَهَّابَ الْجَنَّةِ یَا وَهَّابَ الْمَغْفِرَةِ اقْلِبْنِی مُفْلِحاً مُنْجِحاً مُسْتَجَاباً لِی مَرْحُوماً صَوْتِی مَغْفُوراً ذَنْبِی بِأَفْضَلِ مَا یَنْقَلِبُ بِهِ الْیَوْمَ أَحَدٌ مِنْ وَفْدِکَ وَ زُوَّارِکَ وَ بَارِکْ لِی فِیمَا أَرْجِعُ إِلَیْهِ مِنْ مَالٍ إِلَی هَاهُنَا مَا وُجِدَ فِی الْأَصْلِ‌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خدایی هستی که معبودی جز تو نیست و پروردگار جهانیانی، و تو خدایی هستی که معبودی جز تو نیست و سربلند و حکیمی، و تو خدایی هستی که معبودی جز تو نیست و بلندپایه و بزرگی، و تو خدایی هستی که معبودی جز تو نیست و بسیار آمرزنده و مهربانی، و تو خدایی هستی که معبودی جز تو نیست و بخشنده و مهربانی، و تو خدایی هستی که معبودی جز تو نیست و مالک روز جزایی،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را پدید می آوری و همه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پیوسته فرمانروا، بسیار پاکیزه، ایمنی بخش، نگاهبان چیره، سربلند، باشکوه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هستی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منشی شایسته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 بسیار بخشنده،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دست به رحمت، بسیار خیررسان،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فرستنده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آیات، تبدیل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اوست که برای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مراتبی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بلندی نزدیکی و در عین نزدیکی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نزدیکی به حدّی که هیچ چیز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نیست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حدّی که هیچ چیز برتر از تو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ولی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حالی که در بلندترین منظرگاه قرار داری، دانه و هسته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است از آن تواست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در آخرت و دنیا مخصوص تو است و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 پذیرنده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توبه ای و کیفرت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و پناهگاه و بازگشت همه به سوی تو است و رحمتت هر چیز را فراگرفت و حجت تو رسید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فرمان تو را به تاخیر بیندازد و درخواست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تو نومید نمی گردد و با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هر چیز احاطه کردی و همه چیز را به شماره درآوردی و برای هر چیز زمان خاصی قرار دادی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خاصی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نمودی و چیره گشتی و نگاه کردی و آگاه شدی و پنهان شدی و دانستی و پوشاندی و بر هر چیز پدیدار شدی، از خیانت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می دارند آگاهی و به یادآورندگان خویش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خود را نومید نمی نمایی و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خود را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تو را از آن چه در زمین است،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سربلند و در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نیرومندی و قضای تو بر هر چیز غلبه کرد و فرمانت مالک هر چیز است و قدرتت بر هر چیز چیره است و هیچ کس توان توصیف تو را ندارد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دانش تو احاطه کند و منتهایی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نزد تو است وجود ندارد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ذات تو را توصیف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درک چگونگی تو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جایگاه تو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حد و مرزی نداری تا محدود گردی و شبیه چیزی نمی شوی تا موجود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شبیه دیگر موجودات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شمار آیی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 تا کسی تو را زائیده باشد، تو خدایی هستی که نه ضدّی با تو همراه است تا با تو ستیزه کند و نه همتایی داری تا از تو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کند و نه مشابهی داری تا با تو معارضه کند، تو بودی که آغاز کردی و آفریدی و پدید آوردی و چه نیکو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که چه قدر ثنایت بلند و جایگاهت در میان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رفیع و فرقانت، چقدر َآشکارکننده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که چقدر لطیفی و فرزانه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چقدر آگاهی و پادشاهی، که چقدر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خیرات گشوده شد و هدایت از نزد تو شناخته شد و همه چیز در برابر تو فروتن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تسلیم تو هستند و راه تو هموار و فرمانت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و تو خدای زنده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بزرگوار و بخشنده، یگانه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دانا و گرامی و دیرینه، نزدیک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هستی و از آن چه ستمگران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بسیار منزه و متعالی هستی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پاکیزه و ثنایت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محمد، بنده و رسولت درود فرست، او که فرمان تو را آشکار ساخت و در اظهار دینت کوشید و پیمانت را استوار ساخت و به بندگانت خیرخواهی نمود و با تمام توان در راه خشنودی تو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بنیان او را والا و برهان او را بزرگ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والیان امر بعد از پیامبرت درود فرست، آنان که ترجمان وحی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تو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تو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تو به دوستی آنان فرمان دادی و اطاعت از آنان را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واجب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درودی جاودانه و پایدار بر آنان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بر گردشگران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اهل تلاش و کوشش درود فرست و در این شامگاه مرا از کسانی قرار ده که به آنان نگریستی و رحم کردی و دعایشان را شنیدی و اجابت نمودی و به تو ایمان آوردند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کردی و از تو درخواست نمودند و به آنان عطا کردی و به تو گرائیدند و خرسندشان ساختی و در این روز، صلاح دل، دین و دنیا و آمرزش گناهانم را به من ارزانی دار،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رحمتت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سرور و مولی و مورد اعتماد من، ای امید و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پناهگاه و اندوخته و پشتوانه و توشه و آرزو و منتهای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نور 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بدان نورانی است،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گناهان،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کردار بد، ستم، جرم و اسراف مرا بر خودم بیامرزی، این ایستادن کسی است که از آتش جهنم به تو پناه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ایستادن کسی است که از آتش جهنم به درگاه تو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امروز، روز عرفه است، آن را گرامی داشتی، والا و بزرگ قرار دادی و رحمتت را در آن گستردی و عفوت را ارزانی داشتی و عطایت را فراوان گردانیدی و بر بندگانت تفضّل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شامگاه، یکی از شامگاه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و بخشش و روزهای نزدیکی به تو و شب یکی از عیدهای تو است و آنان که آرزوی تو را دارند و به فضلت امیدوارند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طالب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تو روی می آورند و حوائج خود را به درگاه تو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همان نیکی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به هر کسی از آفریده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هایت بخواهی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تو در این شب، به هر زبانی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برای هر خیری درخواست می شوی و به تو امید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شب جوایز، بخشش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عطاهایی داری که به هر یک از بندگانت که بخواهی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شامل حال کسانی که مورد عنایت تواند،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با امید به تو روی آوردیم و با درخواست به درگاهت آمدیم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که تخلّفی در آن نیست و به پاداش بزرگت،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پوشیده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برای تو گشودند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برای درخواست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نزد تو است، دراز کردند، تا بدین وسیله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ای خدایی که از عطای تو درخواست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فضل تو درخواست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 خدایی که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و 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نیرومند و قدرتت لطیف است، ای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به جوجه های کلاغ</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لانه هایشان،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درخواست و ای بهترین آرزو و ای بخشنده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ترین کسی که بر آستانه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مرکب ها خوابانده می شود و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علاقه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درگاهت رحل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افکنند، ای خدای بخشنده، ای برتر از هر خواسته، من همان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هستم که فرمان دادی و به دستورت گوش ندادم و از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نهی کردی و بازداشتی و من پرهیز نکردم و با فرمان و نهی تو مخالفت نمودم، ولی نه از روی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بر تو، بلکه هوسم مرا فراخواند و دشمن تو و دشمن من مرا دچار لغزش نمود و بر آن چه کردم، اقدام نمودم، در حالی که از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کیفرت آگاه بودم و امید به عفوت داشتم و به گذشت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اعتماد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در درگاه او به گناه اقرار شد، من در پیشگاه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کوچک، خوار، خاضع، فروتن و بیمناکم و به گناهان و خطاهای بزرگم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است گناهانی که بر دوش کشیدم و بارهای سنگین گناه که مرتکب شدم، و به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پناهنده می شوم و به رحمتت پناه می آورم و یقین دارم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از دست تو پناه دهد و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مقرّبان درگاهت را مورد رحمت قرار می دهی، به من نیز ارزانی دار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 بندگانی که دست به سوی تو دراز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من ببخش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 تو سخت نیست به آرزوکنندگان آمرزشت ارزانی بداری،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بر صدای اندوهگینی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که تو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پوشاندی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رحم کن، که در این شامگاه از تو رحمتی را خواهان است که او را از اندوه ایستادن برای سؤال و از ناخوشایندی روزی که عملش او را تنها می گذارد و او را از خانواده و فرزندانش به خود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رها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عملش کم و آرزویش بزرگ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نیل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رحمت تو از دستم خارج شد و دستاویزهای آرزوها جز عفو تو که من بدان در آویختم،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طاعتت که من بدان اعتنا دارم، اندک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معصیتت که من بدان اعتراف دارم، بزرگ است و هرگز گنجایش گذشت تو از بنده، هر چه بدی کرده باشد، کم نخواهد بود، پس از من درگذر؛ که دانش تو بر اعمال پنهانی سایه افکند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 ها را نزد آگاهی تو آشکار کرد و ظرافت های امور بر تو پیچیده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اسرار نهانی بر تو مخفی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دشمن تو که برای گمراه ساختن من از تو درخواست مهلت نمود و به او مهلت دادی، و تا روز جزا برای گمراه کردن من از تو فرصت خواست و تو به او فرصت دادی، و مرا به گناهان کوچک نابودکننده و کردارهای بزرگ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 مبتلا ساخت، به حدی که هرگاه مرتکب معصیت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کردار زشتم سزاوار خشمت گشتم، با بیزاری از من روی گردان می شود و مرا در برابر خشمت تنها می گذارد و به آستانه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کیفرت می راند، در حالی که نه کسی هست که از من شفاعت کند و نه پشتیبانی که مرا از تو نگاه دارد و نه پناهگاهی که مرا پنهان کند و نه پناهگاهی که از تو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 همچون کسی است که از آتش جهنم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درگاه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فضلت را از من دریغ نکن و عفوت را شامل حالم کن و کاری نکن تا محروم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در درگاهت از میان توبه کنندگان و نومیدترین از میان آرزومندان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بیامرز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 زیرا مدت زمان طولانی از وظایف واجب تو غفلت ورزیدم و حدود تو را زیر پا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در درگاه تو از خود شرم نمود و بر آن خشم گرفت و از تو خرسند است و با جانی فروتن و گردنی افتاده و پشت سنگین از گناهان به درگاه تو آمد، و در دل، رغبت به تو و ترس از تو را دارد و تو سزاوارترین کسی هستی که به تو اعتماد دارد و امید بسته و ایمنی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هستی که از تو بیم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بر محمد و آل محمد درود فرست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بدان امید دارم به من عطا کن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پرهیزم ایمن گردان و از رحمتت به من ارزانی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اکنون که در دنیا و سرای نیستی در حضور همتایان من، مرا به فضل خود پوشاندی و مشمول عفوت نمودی، پس هنگام ایستادن در حضور حاضران از فرشتگان مقرب و رسولان گرامی و شهیدان و شایستگان، از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سرای همیشگی، در پناه خود درآور و امیدم را محقق ساز؛ زیرا تو راستگوترین گویندگان هستی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 روی روا داشته 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درخواست کننده ای هستم که به سوی تو آمدم و بیچاره ای که به درگاهت وارد شدم و ناتوان و نیازمندم و زمام امورم به دست تو است و عمرم به علم تو بستگی دارد،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را از من خشنود می سازد، موفق بداری و این روز را که صداها، با هراس به درگاه تو بلند است و بندگانت با انجام اعمال نیک به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برای من خجسته گردانی، به حق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که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گرامی، ثنای زیبا و دعاهای ویژه،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درخواست نمودند،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امروز مرا پربرکت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 از زمان آوردنم به دنیا از لحاظ نگاه داری دینم و ویژه گردانیدن جانم و برآوردن حوائج و شفاعت 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اتمام نعمت بر من و دفع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بگردانی،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درهای رحمتت را به روی من بگشا و مرا به قسمت 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خرسند ساز و در طاعت خالصانه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کارگیر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 و ای امید من، آن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را که اگر عطا کنی، هرچه بازداری به من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آن را بازداری، هر چه عطا کنی به من سود نمی رساند، این است که مرا از آتش جهنم آزاد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امیدم را قطع مکن و دعایم را نومید مگردان، ای بسیار بخشنده، بهشتت را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درگذرنده،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و از من درگذر و از گناهانم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گذشت را برای خود پسندیدی، ای خدایی که به گذشتت دستور دادی، ای خدایی که در برابر گذشت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خدایی که گذشت را نیکو شمردی، امروز از تو عفوت، عفوت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مرتبه آن را تکرار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تو، امید جز از تو گسست و آرزوها جز از تو به نومیدی گراییدند، پس ای مولای من، امیدم را قطع مکن؛ زیرا تو در این شب، میهمانانی داری، پس مرا نیز از میهمانانت قرار ده؛ و من با امید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آمدم، 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نیکی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نعمتی که به شمار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حقوقی بر من داری،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ببخش و حقوقی از مردم بر گردن من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دوش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 برای هر میهمانی، پذیرایی واجب گردانیدی و من میهمان تو هستم، پس پذیرایی مرا در این شب، بهشت قرار ده، ای ارزانی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بهشت، ای آمرزش بخش، مرا برگردان در حالی که رستگار و کامیاب گردیدم و دعایم مستجاب است و بر صدایم رحم کردی و گناهم را آمرزیدی، به بهترین صورتی که وارد شوندگان و زائرانت بازگشتند و نیز اموالی را که به سوی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برای من مبارک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همین جا در نسخه یافت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524271_1468164448"/>
      <w:bookmarkStart w:id="599" w:name="_Toc247"/>
      <w:bookmarkEnd w:id="598"/>
      <w:r>
        <w:rPr>
          <w:rtl w:val="true"/>
        </w:rPr>
        <w:t>دُعَاءٌ آخَرُ فِی یَوْمِ عَرَفَةَ وَجَدْنَاهُ فِی کُتُبِ الدَّعَوَاتِ</w:t>
      </w:r>
      <w:bookmarkEnd w:id="59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هَدَانَا لِحَمْدِهِ وَ جَعَلَنَا مِنْ أَهْلِهِ لِنَکُونَ لِإِحْسَانِهِ مِنَ الشَّاکِرِینَ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لِیَجْزِیَنَا عَلَی ذَلِکَ جَزَاءَ الْمُحْسِنِینَ الْحَمْدُ لِلَّهِ الَّذِی حَبَانَا بِدِینِهِ وَ خَصَّنَا بِمِلَّتِهِ وَ سَبِیلِهِ وَ أَرْشَدَنَا إِلَی سُنَنِ إِحْسَانِهِ لِنَسْلُکَهَا بِمَنِّهِ وَ رِضْوَانِهِ حَمْداً یَقْبَلُهُ مِنَّا وَ یَرْضَی بِهِ عَنَّا الْحَمْدُ لِلَّهِ الَّذِی جَعَلَ مِنْ تِلْکَ السُّبُلِ یَوْمَ عَرَفَةَ یَوْمٌ عَظِیمٌ قَدْرُهُ جَلِیلٌ أَمْرُهُ مَیْمُونٌ ذِکْرُهُ الْحَمْدُ لِلَّهِ الَّذِی عَرَّفَنَا فَضْلَهُ وَ جَعَلَنَا مِنَ التَّابِعِینَ لِرُسُلِهِ الطَّائِعِینَ فِیهِ لِأَمْرِهِ اللَّهُمَّ فَقِنَا فِیهِ مِنَ الْمَخَاوِفِ وَ الشَّدَائِدِ وَ کُنْ بِرَحْمَتِکَ وَ إِحْسَانِکَ عَلَیْنَا عَائِداً وَ اغْفِرْ لَنَا زِیَارَةَ هَذِهِ الْمَشَاهِدِ وَ اجْعَلْ حَظَّنَا مِنْ زِیَارَتِهَا أَعْظَمَ حَظٍّ وَارِدٍ وَ اعْفُ عَنَّا فَأَنْتَ الصَّمَدُ الْوَاحِدُ وَ لَا تُشْمِتْ بِنَا عَدُوّاً وَ لَا حَاسِداً وَ اجْعَلْنِی لِآلَائِکَ شَاکِراً وَ حَامِداً یَا مَنْ تَدَانَی بِنِعْمَتِهِ وَ أَفْضَلَ عَلَیَّ سَنِیَّ قِسَمِهِ یَا مَنْ یَعْلَمُ سَرِیرَتِی وَ یَسْتُرُ عَلَانِیَتِی أَعْطِنِی ثَوَابَ الْمُطِیعِینَ وَ عُلُوَّ مَنَازِلِ الْمُخْبِتِینَ وَ اکْتُبْنِی فِی عِبَادِکَ الصَّالِحِینَ الَّذِینَ قَبِلْتَ عَمَلَهُمْ وَ خَتَمْتَهُ بِالْمَغْفِرَةِ فِی هَذِهِ الْعَشِیَّةِ الَّتِی ظَاهِرٌ قَدْرُهُ جَلِیلٌ أَمْرُهُ مَشْهُورٌ بَیْنَ الْعُلَمَاءِ ذِکْرُهُ مَحْفُوظٌ فِی قُلُوبِ الْعَارِفِینَ مَنْ عَرَفَ فَضْلَهَا مِنْ بَیْنِ اللَّیَالِی وَ الْأَیَّامِ فَازَ وَ لِکُلِّ فَضْلٍ حَازَ وَ مَنْ دَعَاکَ فَازَ بِجَزِیلِ الثَّوَابِ وَ حُسْنِ الْإِیَابِ اللَّهُمَّ بَارِکْ لَنَا فِی هَذَا وَ خَاتِمَتِهِ وَ اخْتِمْ لَنَا بِخَیْرٍ عِنْدَ مُسَاءَلَتِهِ وَ اجْعَلْهُ لَنَا شَاهِداً بِعَمَلِ طَاعَتِکَ وَ اجْعَلْنَا مِنْ أَهْلِ عِنَایَتِکَ اللَّهُمَّ إِنِّی أَسْتَغْفِرُکَ مِنْ مَظَالِمَ کَثِیرَةٍ وَ بَوَائِقَ جَزِیلَةٍ وَ عَظَائِمِ ذُنُوبٍ جَمَّةٍ قَدْ أَثْقَلَتْ ظَهْرِی وَ مَنَعَنِی الرُّقَادَ ذِکْرُهَا اللَّهُمَّ إِنِّی أَتَنَصَّلُ إِلَیْکَ مِنَ الذُّنُوبِ وَ الْخَطَایَا وَ أَتُوبُ فَلَا تَجْعَلْ دُعَائِی یَا رَبِّ عَنْکَ مَحْجُوباً فَأَنْتَ أَکْرَمُ مَأْمُولٍ وَ أَعَزُّ مَطْلُوبٍ إِلَهِی أَمُدُّ إِلَیْکَ کَفّاً طَالَ مَا عَصَتْ وَ أَبْکِی بِعَیْنٍ طَالَ مَا عَلَی الْمَعَاصِی عَکَفَتْ وَ أَدْعُوکَ بِلِسَانٍ عَلَیْهِ الْمَلَائِکَةُ الْکِرَامُ الْحَفَظَةُ کَتَبَتْ وَ أَرْجُوکَ بِنَفْسِی عَفْوَکَ وَ صَفْحَکَ أَمَّلَتْ وَ عَلَی بِرِّکَ وَ إِحْسَانِکَ یَا کَرِیمُ عَوَّلَتْ وَ لِبَابِ فَضْلِکَ وَ مَعْرُوفِکَ طَرَقَتْ وَ لِمَعْرُوفِکَ تَعَرَّضَتْ إِلَهِی ذَلَّتْ لِعَظَمَتِکَ الْأَرْبَابُ وَ تَاهَتْ عِنْدَ تَأَمُّلِ عَزِیزِ سُلْطَانِکَ أُولُو الْأَلْبَابِ وَ قَصَدَکَ السَّائِلُونَ لِعِلْمِهِمْ بِأَنَّکَ جَوَادٌ وَهَّابٌ فَقَصَدْتُکَ یَا إِلَهِی لِمَعْرِفَتِی بِأَنَّکَ تُجِیبُ الدَّاعِینَ وَ تَسْمَعُ سُؤَالَ السَّائِلِینَ وَ تُقْبِلُ بِبِرِّکَ وَ مَعْرُوفِکَ عَلَی التَّائِبِینَ فَقَبَضْتُ إِلَیْکَ کَفّاً هِیَ مِنْ عِقَابِکَ خَائِفَةٌ وَ بِمَا جَنَتْ مِنَ الْخَطَایَا عَارِفَةٌ وَ شَخَصَتْ إِلَیْکَ بِعَیْنٍ هِیَ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هَیْبَتِکَ ذَارِفَةٌ وَ دَعَوْتُکَ بِلِسَانٍ نَغَمَاتُهُ لِشُکْرِکَ وَاصِفَةٌ وَ أَذْلَلْتُ بَیْنَ یَدَیْکَ نَفْساً لَمْ تَزَلْ عَلَی الْمَعَاصِی عَاکِفَةٌ فَیَا مَنْ یَعْلَمُ سَرِیرَتِی ارْحَمِ ضَعْفِی وَ مَسْکَنَتِی وَ تَغَمَّدْنِی بِعَفْوِکَ وَ سَتْرِکَ فِی دُنْیَایَ وَ آخِرَتِی وَ لَا تَکِلْنِی إِلَی سِوَاکَ فَأَنْتَ رَجَائِی وَ أَمَلِی یَا عُدَّتِی عِنْدَ الشَّدَائِدِ یَا مَنْ لَا یُضْجِرُهُ سَائِلٌ سَأَلَ وَ لَا یُثْقِلُ عَلَیْهِ مُلِحٌّ بِالدُّعَاءِ مُبْتَهِلٌ بَابُکَ لِلطَّارِقِینَ مَفْتُوحٌ وَ بِرُّکَ لِلْمُنِیبِینَ مَمْنُوحٌ فَأَنْتَ مَشْکُورٌ مَمْدُوحٌ اللَّهُمَّ وَ هَذِهِ لَیْلَةٌ مَنْ عَرَفَ ظَاهِرَهَا فَازَ وَ مَنْ عَرَفَ بَاطِنَهَا فَبِکُلِّ فَضِیلَةٍ حَازَ اللَّهُمَّ وَفِّقْنَا لِلْأَعْمَالِ الصَّالِحَةِ وَ التِّجَارَةِ الرَّابِحَةِ وَ السُّلُوکِ لِلْمَحَجَّةِ الْوَاضِحَةِ وَ اجْعَلْهَا لَنَا شَاهِدَةً وَ قِنَا فِیهَا مِنَ الشَّدَائِدِ وَ اجْعَلِ الْخَیْرَ عَلَیْنَا فِیهَا وَارِداً وَ لَا تُشْمِتْ بِنَا عَدُوّاً وَ لَا حَاسِداً فَأَنْتَ الْأَحَدُ الْوَاحِدُ إِلَهِی هَا أَنَا ذَا عَبْدُکَ بَیْنَ یَدَیْکَ بَاسِطٌ إِلَیْکَ کَفّاً هِیَ حَذِرَةٌ مِمَّا جَنَتْ وَجِلَةٌ مِمَّا اقْتَرَفَتْ اللَّهُمَّ فَاسْتُرْ سُوءَ عَمَلِی یَوْمَ کَشْفِ السَّرَائِرِ وَ ارْحَمْنِی مِمَّا فِیهِ أُحَاذِرُ وَ کُنْ بِی رَءُوفاً وَ لِذَنْبِی غَافِراً فَأَنْتَ السَّیِّدُ الْقَاهِرُ فَإِنْ عَفَوْتَ فَمَنْ أَوْلَی مِنْکَ بِالْعَفْوِ وَ إِنْ عَذَّبْتَ فَمَنْ أَعْدَلُ مِنْکَ فِی الْحُکْمِ اللَّهُمَّ وَ هَذِهِ لَیْلَةٌ بَاطِنُهَا سُرُورُ أَوْلِیَائِکَ الَّذِینَ حَبَوْتَهُمْ بِعُلُوِّ الْمَنَازِلِ وَ الدَّرَجَاتِ وَ ضَاعَفْتَ لَهُمُ الْحَسَنَاتِ وَ غَفَرْتَ لَهُمُ السَّیِّئَاتِ وَ خَتَمْتَ لَهُمْ بِالْخَیْرَاتِ وَ قَدْ أَمْسَیْتُ یَا رَبِّ فِی هَذِهِ الْعَشِیَّةِ رَاجِیاً لِفَضْلِکَ مُؤَمِّلًا بِرَّکَ مُنْتَظِراً مَوَادَّ إِحْسَانِکَ وَ لُطْفِکَ مُتَوَکِّلًا عَلَیْکَ مُتَوَسِّلًا بِکَ طَالِباً لِمَا عِنْدَکَ مِنَ الْخَیْرِ الْمَذْخُورِ لَدَیْکَ مُعْتَصِماً بِکَ مِنْ شَرِّ مَا أَخَافُ وَ أَحْذَرُ وَ مِنْ شَرِّ مَا أُعْلِنُ وَ أُسِرُّ فَبِکَ أَمْتَنِعُ وَ أَنْتَصِرُ وَ إِلَیْکَ أَلْجَأُ وَ بِکَ أَسْتَتِرُ وَ بِطَاعَةِ نَبِیِّکَ وَ الْأَئِمَّةِ علیهم السلام أَفْتَخِرُ وَ إِلَی زِیَارَةِ وَلِیِّکَ وَ أَخِی نَبِیِّکَ أَبْتَدِرُ اللَّهُمَّ فَبِهِ وَ بِأَخِیهِ وَ ذُرِّیَّتِهِ أَتَوَسَّلُ وَ أَسْأَلُ وَ أَطْلُبُ فِی هَذِهِ الْعَشِیَّةِ فَکَاکَ رَقَبَتِی مِنَ النَّارِ وَ الْمَقَرَّ مَعَهُمْ فِی دَارِ الْقَرَارِ فَإِنَّ لَکَ فِی هَذِهِ الْعَشِیَّةِ رِقَاباً تُعْتِقُهَا مِنَ النَّارِ اللَّهُمَّ وَ هَذِهِ لَیْلَةُ عِیدٍ وَ لَکَ فِیهَا أَضْیَافٌ فَاجْعَلْنِی مِنْ أَضْیَافِکَ وَ هَبْ لِی مَا بَیْنِی وَ بَیْنَکَ وَ اجْعَلْ قِرَایَ مِنْکَ الْجَنَّةَ یَا اللَّهُ یَا اللَّهُ یَا اللَّهُ یَا خَیْرَ مَنْزُولٍ بِهِ یَا خَیْرَ مَنْ نَزَلَتْ بِفِنَائِهِ الرَّکَائِبُ وَ أَنَاخَتْ بِهِ الْوُفُودُ یَا ذَا السُّلْطَانِ الْمُمْتَنِعِ بِغَیْرِ أَعْوَانٍ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جُنُودٍ أَنْتَ اللَّهُ لَا إِلَهَ إِلَّا أَنْتَ أَقَرَّ لَکَ کُلُّ مَعْبُودٍ أَحْمَدُکَ وَ أُثْنِی عَلَیْکَ بِمَا حَمِدَکَ کُلُّ مَحْمُودٍ یَا اللَّهُ أَسْأَلُکَ یَا مَنْ بِرَحْمَتِهِ یَسْتَغِیثُ الْمُذْنِبُونَ وَ یَا مَنْ إِلَی ذِکْرِ إِحْسَانِهِ یَفْزَعُ الْمُضْطَرُّونَ یَا مَنْ لِخِیفَتِهِ یَنْتَحِبُ الْخَطَّاءُونَ وَ یَا أُنْسَ کُلِّ مُسْتَوْحِشٍ غَرِیبٍ وَ یَا فَرَجَ کُلِّ مَکْرُوبٍ کَئِیبٍ وَ یَا عَوْنَ کُلِّ ضَعِیفٍ فَرِیدٍ وَ یَا عَضُدَ کُلِّ مُحْتَاجٍ طَرِیدٍ أَنْتَ اللَّهُ الَّذِی وَسِعَتْ کُلَّ شَیْ‌ءٍ رَحْمَةً وَ عِلْماً وَ أَنْتَ اللَّهُ الَّذِی جَعَلْتَ لِکُلِّ مَخْلُوقٍ فِی نِعَمِکَ سَهْماً وَ أَنْتَ اللَّهُ الَّذِی عَفْوُهُ أَعْلَی مِنْ عِقَابِهِ وَ أَنْتَ اللَّهُ الَّذِی عَطَاؤُهُ أَکْثَرُ مِنْ مَنْعِهِ وَ أَنْتَ اللَّهُ الَّذِی تَسْعَی رَحْمَتُهُ أَمَامَ غَضَبِهِ وَ أَنَا یَا إِلَهِی عَبْدُکَ الَّذِی أَمَرْتَهُ بِالدُّعَاءِ وَ تَکَفَّلْتَ لَهُ الْإِجَابَةَ فَهَا أَنَا ذَا یَا إِلَهِی بَیْنَ یَدَیْکَ أَنَا الَّذِی أَثْقَلَتِ الْخَطَایَا ظَهْرَهُ أَنَا الَّذِی بِجَهْلِهِ عَصَاکَ وَ جَاهَرَکَ بِذَنْبِهِ وَ مَا اسْتَحْیَاکَ وَ لَمْ یَکُنْ هَذَا جَزَاؤُکَ مِنِّی فَعَفْوَکَ فَهَا أَنَا ذَا عَبْدُکَ الْمُقِرُّ بِذَنْبِهِ الْخَاضِعُ لَکَ بِذُلِّهِ الْمُسْتَکِینُ لَکَ بِجُرْمِهِ إِلَهِی فَمَا أَنْتَ صَانِعٌ بِمُقِرٍّ لَکَ بِجِنَایَتِهِ مُتَوَکِّلٌ عَلَیْکَ فِی رِعَایَتِهِ إِلَهِی لَا تُخَیِّبْ مَنْ لَمْ یَجِدْ مَطْمَعاً غَیْرَکَ وَ لَا أَحَداً دُونَکَ یَا أَکْرَمَ مَنْ أُقِرَّ لَهُ بِالذُّنُوبِ وَ یَا أَعْظَمَ مَنْ خُضِعَ وَ خُشِعَ لَهُ أَسْأَلُکَ الْعَفْوَ یَا مَنْ رَضِیَ بِالْعَفْوِ یَا مَنِ اسْتَحْسَنَ الْعَفْوَ یَا مَنْ یَجْزِی عَلَی الْعَفْوِ الْعَفْوَ الْعَفْوَ یَا أَهْلَ الْعَفْوِ الْعَفْوَ الْعَفْوَ لَا تُعْرِضْ بِوَجْهِکَ الْکَرِیمِ عَنِّی وَ لَا تَجْبَهْنِی بِالرَّدِّ فِی مَسْأَلَتِی وَ أَکْرِمْ فِی مَجْلِسِی مُنْقَلَبِی فَإِنِّی أَسْأَلُکَ وَ أُنَادِیکَ فَنِعْمَ الْمُجِیبُ وَ نِعْمَ الْمَدْعُوُّ وَ نِعْمَ الْمَرْجُوُّ یَا مَنْ لَا یُبْرِمُهُ سَائِلٌ سَأَلَ وَ لَا مُلِحٌّ عَلَیْهِ بِالدُّعَاءِ مُبْتَهِلٌ یَا أَهْلَ الْوَفَاءِ وَ الْعَطَاءِ یَا کَرِیمَ الْعَفْوِ یَا حَسَنَ التَّجَاوُزِ یَا مَنْ لَا یُوَارِی مِنْهُ لَیْلٌ دَاجٍ وَ لَا بَحْرٌ عَجَّاجٌ وَ لَا سَمَاءٌ ذَاتُ أَبْرَاجٍ وَ أَسْأَلُکَ بِحَقِّ حُجَّاجِ بَیْتِکَ الْحَرَامِ وَ الرُّکْنِ وَ الْمَقَامِ وَ الْمَشَاعِرِ الْعِظَامِ وَ اللَّیَالِی وَ الْأَیَّامِ وَ الضِّیَاءِ وَ الظَّلَامِ وَ الْمَلَائِکَةِ الْکِرَامِ وَ أَنْبِیَائِکَ وَ رُسُلِکَ علیهم السلام وَ أَسْأَلُکَ بِأَمْرِکَ مِنْ خَلْقِکَ وَ بِاسْمِکَ الْعَلِیِّ الْعَظِیمِ وَ بِکُلِّ مَا سَأَلَکَ بِهِ دَاعٍ شَاکِرٌ وَ مُسَبِّحٌ ذَاکِرٌ أَنْ تُصَلِّیَ عَلَی مُحَمَّدٍ وَ آلِ مُحَمَّدٍ وَ أَنْ تَغْفِرَ لِی خَطِیئَتِی وَ تَرْضَی عَنِّی وَ تَصْفَحَ وَ تَتَجَاوَزَ عَنْ ذَنْبِی وَ تَسْمَحَ وَ أَنْ تَجْعَلَ مَآبِی خَیْرَ مَآبٍ وَ أَنْ تَکْفِیَنِی شَرَّ کُلِّ عَدُوٍّ ظَاهِرٍ وَ مُسْتَخْفٍ وَ بَارِزٍ وَ کَیْدَ کُلِّ مَکِیدٍ </w:t>
      </w:r>
      <w:bookmarkStart w:id="600" w:name="pg13672_147826"/>
    </w:p>
    <w:p>
      <w:pPr>
        <w:pStyle w:val="BookText"/>
        <w:rPr/>
      </w:pPr>
      <w:bookmarkEnd w:id="600"/>
      <w:r>
        <w:rPr>
          <w:rFonts w:ascii="Amiri" w:hAnsi="Amiri" w:eastAsia="Amiri" w:cs="Amiri"/>
          <w:color w:val="111111"/>
          <w:sz w:val="28"/>
          <w:sz w:val="28"/>
          <w:szCs w:val="28"/>
          <w:rtl w:val="true"/>
          <w:lang w:bidi="ar-SA"/>
        </w:rPr>
        <w:t>یَا حَلِیمُ یَا وَدُودُ اکْفِنِی شَرَّ أَعْدَائِی وَ حَاسِدِی وَ تَوَلَّنِی بِوَلَایَتِکَ وَ اکْفِنِی بِکِفَایَتِکَ وَ اهْدِ قَلْبِی بِهُدَاکَ وَ حُطَّ عَنِّی وِزْرِی وَ شُدَّ أَزْرِی وَ ارْزُقْنِی التَّوْبَةَ بِحَطِّ السَّیِّئَاتِ وَ تُضَاعُفِ الْحَسَنَاتِ وَ کَشْفِ الْبَیِّنَاتِ وَ رِبْحِ التِّجَارَاتِ وَ رَفْعِ مَعَرَّةِ السِّعَایَاتِ إِنَّکَ مُجِیبُ الدَّعَوَاتِ وَ مُنْزِلُ الْبَرَکَاتِ کُنْ لِدُعَائِی مُجِیباً وَ مِنْ نِدَائِی قَرِیباً وَ لِی حَافِظاً وَ رَقِیباً وَ أَجِرْنِی مِمَّا أُحَاذِرُ وَ أَخْشَی مِنْ شَرِّ کُلِّ ذِی شَرٍّ مِنْ خَلْقِکَ أَجْمَعِینَ إِنَّکَ أَرْحَمُ الرَّاحِمِینَ‌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ما را به ستایشش رهنمون گردید و شایستگی ستایش را به ما عطا کرد، تا در برابر نیکوکاری او سپاسگزاری کنیم و خداوند در مقابل آن به ما پاداش نیکوکاران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برای دین خود برگزید و به آیین و راهش ویژه گردانید و به سوی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نیکوکاری رهنمون گردید تا آن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منّت و خشنودی او بپیماییم، ستایشی که خداوند آن را از ما بپذیرد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ما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روز عرفه را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روزی که ارزش آن بزرگ و اهمیت آن بسیار و یاد آن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برتری آن را به ما شناساند و ما را از پیروان رسولان و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فرمان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در این روز ما را از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دار و رحمت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شامل حال ما کن و زیارت این مشاهد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را بر ما ببخش و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از زیارت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قرار ده و از ما درگذر، که تو خدای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دشمن و حسودان ما را شاد مکن و مرا در برابر نعمت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هایت سپاسگزار و ستایشگر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نعمت خود را نزدیک کرد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 را بر من تفضّل نمود، ای خدایی که از باطن من آگاه است و ظاهرم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پاداش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 آرامش یافتگان را به من عطا فرما و مرا از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بنویس، هم آنان که اعمال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پذیرفتی و پایان کارشان را به آمرزش خاتمه دادی، در این شامگاهی که ارزش آن آشکار و اهمیت آن بزرگ و یاد آن در میان دانشمندان مشهور و در دل عارفان محفوظ است و هر کس با فضیلت مخصوص آن در میان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روزهای دیگر آشنا باشد، رستگار و هر فضیلتی را حائز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در آن روز تو را بخواند، به پاداش فراوان و بازگشت زیبا کامیاب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روز و پایان آن را بر ما مبارک گردان و هنگام پرسیدن از آن، پایان آن را برای ما ختم به خیر بگردان و آن را گواه ما بر انجام طاعتت قرار ده و ما را از کسانی که به آنان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مصایب فراوان و گناهان بزرگ بسیار که پشت مرا سنگین کرده است و یاد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از خواب بازداشته است،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این گناهان و خطاها به درگاهت بیزاری می جویم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مانع دعای من از درگاهت مشو؛ زیرا که 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آرزو و سربلندترین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دستی را که مدت زمان طولانی مرتکب گناه شد به درگاهت دراز کردم و با چشمی که مدت زمانی طولانی بر گناهان روی 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و با زبانی که فرشتگان گرامی و نگاهبان به ضرر آن نوشتند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با جانی که آرزوی گذشت و چشم پوشی تو را دارد و بر نیکی و احسان تو، ای بزرگوار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فضل و نیکی تو را می کوبم و در کنار احسان تو قرار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پرورندگان در برابر عظمتت خوار شدند و خردمندان، هنگام اندیشه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شکست ناپذیرت سرگشته شدند 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تو جواد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من نیز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دعای دعاکنندگان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درخواست درخواست کنندگان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با نیکی و نیکوکاری بر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آهنگ تو را نمودم و از این رو، با دستی که از کیفرت بیمناک و از جنایات و خطاهایش آگاه است به درگاه تو چنگ زدم و با چشمی که از هراس تو اشک ریزان است به تو چشم دوختم و با زبانی که با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سپاس تو را به وصف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جانی را که پیوسته بر گناهان روی می آورد، در پیشگاه تو خوار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از باطن من آگاهی، بر ناتوانی و بیچارگی من رحم کن و در دنیا و آخرت مرا با گذشت و پوشش خویش بپوش و مرا به هیچ کس جز خود وامگذار که تو امید و آرزوی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اندوخته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خدایی که درخواست هیچ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اصرار و زاری هیچ دعاکننده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سخت نیست، در تو برای کوبندگان گشوده است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 بازگشتگان آزاد است و تو خدایی هستی که مورد سپاسگزاری و ستایشی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شب نیز شبی است که هر کس از ظاهر آن آگاه باشد،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با باطن آن آشنا باشد، هر برتری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این شب به اعمال شایسته و تجارت سودمند و پیمایش راه راست و روشن موفق بدار و آن را گواهِ ما بگردان و ما را در آن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دار و خیر و خوبی را بر ما وارد گردان و دشمن و حسودان ما را شاد مکن، که تو خدای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است که در پیشگاهت است و دستی را که از جنایاتش بیمناک و از گناهان هراسناک است به سوی تو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در آن روز که از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عمل زشت مرا بپوش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بیم دارم بر من رحم کن و با من مهربان باش و گناهم را بیامرز، که تو سرور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کنی، چه کسی شایسته تر از تو به عفو و گذشت، و اگر عذاب کنی، چه کسی عادل تر از تو در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شب، شبی است که باطن آن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خوشحالی آن دسته از دوستان تو است که منازل و درجات برتر را به آنان ارزانی داشتی و اعمال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دوچندان گردانیدی و بدی هایشان را آمرزیدی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کارهای آنان را به خیر ختم کردی و من، ای پروردگار من، در این شامگاه به تفضّل تو امید دارم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آرزومندم و چشم به راه احسان و لطف پیوسته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و بر تو توکل می کنم و به تو توسّل می جویم و خیری را که در پیشگاه تو اندوخته است خواهانم و از گزند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پرهیزم و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آشکار می کنم و یا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تو چنگ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تنها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خودداری می کنم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تو پناه می آورم و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پوشانم و به اطاعت پیامبرت و ائمه علیهم السلام مباهات می کنم و به زیارت ولیّ و برادر پیامبرت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به حق او و برادر و فرزندانش توسل می جویم و در این شامگاه، آزادی از آتش جهنم و استقرار همراه با آنان در سرای آرامش و قرار را از تو درخواست می نمایم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زیرا تو در این شامگاه، افراد بسیاری را از آتش جهنم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نیز این شب، شب عید است و تو در آن میهمان داری، پس مرا نیز از میهمانانت قرار 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میان من و تو است به من ارزانی دار و پذیرایی مرا بهشت قرار ده، ای خدا ای خدا ای خدا، ای بهترین کسی که به درگاه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ای بهترین کسی که مرکب ها بر آستانه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فرود آمدند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درگاه او رحل اقامت افکندند، ای پادشاه بازدارنده بدون نیاز به یاران و لشکریان، تو همان خدایی هستی که معبودی جز تو نیست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پرستش شدگان به تو اقرار دارند،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 هایی که ستایش شدگان تو را بدان ستودند، تو را ستایش می نمایم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خدایی که گناهکاران از رحمتش فریادخواهی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 خدایی که درماندگان به یاد نیکوکاری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پناهنده می شوند و ای خدایی که خطاکاران از هراس تو ناله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 مونس هر وحشت زده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و ای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گشایش هر اندوهناک غمگین و ای یاور هر ناتوان تنها و ای پشتوانه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نیازمند رانده شده، تو آن خدایی هستی که رحمت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هر چیز را فرا گرفت و تو همان خدایی هستی که برای هر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دادی و تو آن خدایی هستی که عفوت از عذابت برتر است و تو همان خدایی هستی که عطایش از خودداری کردن بیشتر است و تو آن خدایی هستی که رحمتت در پیشاپیش خشمت روان است و من ای معبود من، همان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که دستور دادی دعا کنم و اجابت دعایم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این منم که در پیشگاهت هستم، من همان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خطاها پشتم را سنگین کرد، من همان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از روی نادانی از تو نافرمانی کردم و با ارتکاب گناه با تو به مبارزه برخاستم و از تو شرم نکردم، در حالی که این پاداش تو نبود و اکنون عفوت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است که به گناهانش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ذلّت اظهار فروتنی می نماید و با خواری، جرم خود را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اکنون تو با کسی که به جنایت خود اقرار دارد و در مراقبت امور خود بر تو توکل می نماید، چگونه رفتار خواهی کرد؟ معبودا، کسی را که هیچ آرزویی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کس جز تو ندارد، نومید مکن،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در درگاه او به گناه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در درگاه او اظهار خضوع و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درخواست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کسی که از گذشت خشنودی، ای کسی که گذشت را نیکو شمردی، ای خدایی که بر پایه گذشت،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گذشتت، گذشتت را خواستارم ای شایسته گذشت؛ گذشتت، گذشتت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من برمگردان و در پاسخ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دست رد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مزن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نشستم بازگشتم را گرامی بدار؛ زیرا من از تو درخواست نمودم و تو را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چه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خوبی هستی تو و چه خدای خوبی که به درگاهت دعا می شود و به تو امید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درخواست هیچ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اصرار و زاری هیچ دعاکننده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رنجور و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اهل وفا و بخشش، ای صاحب عفو کریمانه، ای نیکو درگذرنده، ای خدایی که شب تاریک، دریای خروشان و آسمان دارای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از او پوشیده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حاجیان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گرامی ات و رکن و مقام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روشنایی و تاریکی و فرشتگان گرامی و پیامبران و رسولان علیهم السلام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نیز به حق فرمان تو در مورد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به نام بلندپایه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ترت و به تمامی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دعاکنندگان سپاسگزار و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کنندگانی که به یاد تواند و از تو درخواست نمودند، خواهانم که بر محمد و آل محمد درود فرستی و خطای مرا بیامرزی و از من خشنود گردی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کنی و از گناهم درگذری و ببخشی و بازگشت مرا بهترین بازگشت قرار دهی و از شرّ دشمنان آشکار، از پنهان و پیدا و از مکر هر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کفایت فرمایی، ای بردبار ای مهرورز، مرا از شرّ دشمنان و حسودان کفایت نما و به سرپرستی خود از من سرپرستی کن و به کفایت خود از من کفایت فرما و دلم را با هدایتت هدایت کن و گناه سنگینم را از دوشم بردار و پشتم را محکم کن و توبه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همراه با ریختن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دوچندان کردن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برطرف کردن بلاها و سودمند ساختن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دفع بد خواهی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راستی که تو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و فرو فرستنده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برکات هستی، دعایم را اجابت کن و به ندایم نزدیک شو و حافظ و نگاهبان من باش و از شرّ هر بدی رسان از میان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از شرّ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پرهیزم و بیم دارم، در پناه خود درآور، به راستی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524273_1468164448"/>
      <w:bookmarkStart w:id="602" w:name="_Toc248"/>
      <w:bookmarkEnd w:id="601"/>
      <w:r>
        <w:rPr>
          <w:rtl w:val="true"/>
        </w:rPr>
        <w:t>دُعَاءٌ آخَرُ فِی یَوْمِ عَرَفَةَ ذَکَرَ رِوَایَةً أَنَّ فِیهِ اسْمَ اللَّهِ الْأَعْظَمَ</w:t>
      </w:r>
      <w:bookmarkEnd w:id="60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أَقُولُ لَا إِلَهَ إِلَّا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الْحَیُّ الْقَیُّومُ لَا إِلَهَ إِلَّا اللَّهُ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بَدِیعُ السَّمَاوَاتِ وَ الْأَرْضِ اللَّهُمَّ إِنِّی أَسْأَلُکَ بِاسْمِکَ الْعَظِیمِ الَّذِی نَجَّیْتَ بِهِ مُوسَی حِینَ قُلْتَ بِآهِیّاً شَرَاهِیَّا فِی الدَّهْرِ الْبَاقِی وَ الدَّهْرِ الْخَالِی وَ أَسْأَلُکَ بِعِلْمِکَ الْغَیْبِ وَ قُدْرَتِکَ عَلَی الْخَلْقِ فَ إِنَّکَ عَلی کُلِّ شَیْ‌ءٍ قَدِیرٌ وَ بِأَسْمَائِکَ الْمُتَعَزِّزَاتِ أَنْ تُصَلِّیَ عَلَی مُحَمَّدٍ وَ آلِ مُحَمَّدٍ وَ أَنْ تَغْفِرَ لَنَا وَ تَفْعَلَ بِنَا مَا أَنْتَ أَهْلُهُ فَإِنَّکَ أَهْلُ الْعَفْوِ یَا ذَا الْجَلَالِ وَ الْإِکْرَامِ اغْفِرْ لِی مَا قَدَّمْتُ وَ مَا أَخَّرْتُ وَ مَا أَسْرَرْتُ وَ مَا أَعْلَنْتُ وَ مَا أَبْدَیْتُ وَ مَا أَخْفَیْتُ وَ مَا خَفِیَ عَلَی الْخَلَائِقِ وَ لَمْ یَخْفَ عَلَیْکَ فَإِنَّکَ أَهْلُ التَّجَاوُزِ وَ الْإِحْسَانِ أَسْأَلُکَ یَا جَوَادُ یَا کَرِیمُ أَنْ تَجُودَ عَلَیَّ بِفَضْلِکَ آمِینَ رَبَّ الْعَالَمِینَ وَ صَلَّی اللَّهُ عَلَی مُحَمَّدٍ النَّبِیِّ وَ آلِهِ الطَّاهِرِینَ وَ سَلَّمَ تَسْلِیماً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حَمْداً دَائِماً مَعَ دَوَامِکَ وَ خَالِداً مَعَ خُلُودِکَ وَ لَکَ الْحَمْدُ حَمْداً لَا أَمَدَ لَهُ دُونَ مَشِیَّتِکَ وَ لَکَ الْحَمْدُ زِنَةَ عَرْشِکَ وَ رِضَا نَفْسِکَ وَ لَکَ الْحَمْدُ حَمْداً لَا أَجْرَ لِقَائِلِهَا دُونَ رِضَاکَ وَ لَا حَوْلَ وَ لَا قُوَّةَ إِلَّا بِاللَّهِ قُوَّةِ کُلِّ ضَعِیفٍ وَ لَا حَوْلَ وَ لَا قُوَّةَ إِلَّا بِاللَّهِ عِزِّ کُلِّ ذَلِیلٍ وَ لَا حَوْلَ وَ لَا قُوَّةَ إِلَّا بِاللَّهِ غِنَی کُلِّ فَقِیرٍ وَ لَا حَوْلَ وَ لَا قُوَّةَ إِلَّا بِاللَّهِ عَوْنِ کُلِّ مَظْلُومٍ وَ لَا حَوْلَ وَ لَا قُوَّةَ إِلَّا بِاللَّهِ مُؤْنِسِ کُلِّ وَحِیدٍ وَ لَا حَوْلَ وَ لَا قُوَّةَ إِلَّا بِاللَّهِ فَکَاکِ کُلِّ أَسِیرٍ وَ لَا حَوْلَ وَ لَا قُوَّةَ إِلَّا بِاللَّهِ مَلْجَإِ </w:t>
      </w:r>
      <w:bookmarkStart w:id="603" w:name="pg13672_147827"/>
    </w:p>
    <w:p>
      <w:pPr>
        <w:pStyle w:val="BookText"/>
        <w:rPr/>
      </w:pPr>
      <w:bookmarkEnd w:id="603"/>
      <w:r>
        <w:rPr>
          <w:rFonts w:ascii="Amiri" w:hAnsi="Amiri" w:eastAsia="Amiri" w:cs="Amiri"/>
          <w:color w:val="111111"/>
          <w:sz w:val="28"/>
          <w:sz w:val="28"/>
          <w:szCs w:val="28"/>
          <w:rtl w:val="true"/>
          <w:lang w:bidi="ar-SA"/>
        </w:rPr>
        <w:t>کُلِّ مَهْمُومٍ وَ لَا حَوْلَ وَ لَا قُوَّةَ إِلَّا بِاللَّهِ دَافِعِ کُلِّ سَیِّئَةٍ وَ لَا حَوْلَ وَ لَا قُوَّةَ إِلَّا بِاللَّهِ کَاشِفِ کُلِّ کُرْبَةٍ وَ لَا حَوْلَ وَ لَا قُوَّةَ إِلَّا بِاللَّهِ صَاحِبِ کُلِّ سَرِیرَةٍ وَ لَا حَوْلَ وَ لَا قُوَّةَ إِلَّا بِاللَّهِ مَوْضِعِ کُلِّ رَزِیَّةٍ وَ لَا حَوْلَ وَ لَا قُوَّةَ إِلَّا بِاللَّهِ الْفَعَّالِ لِمَا یُرِیدُ وَ لَا حَوْلَ وَ لَا قُوَّةَ إِلَّا بِاللَّهِ رَازِقِ الْعِبَادِ وَ لَا حَوْلَ وَ لَا قُوَّةَ إِلَّا بِاللَّهِ عَدَدَ مَا خَلَقَ وَ لَا حَوْلَ وَ لَا قُوَّةَ إِلَّا بِاللَّهِ غَایَةَ کُلِّ طَالِبٍ وَ لَا حَوْلَ وَ لَا قُوَّةَ إِلَّا بِاللَّهِ سَرْمَداً أَبَداً لَا یَنْقَطِعُ أَبَداً وَ لَا حَوْلَ وَ لَا قُوَّةَ إِلَّا بِاللَّهِ عَدَدَ الشَّفْعِ وَ الْوَتْرِ اللَّهُمَّ إِنِّی أَسْأَلُکَ بِحُرْمَةِ هَذَا الدُّعَاءِ وَ بِحُرْمَةِ هَذَا الْیَوْمِ الْمُبَارَکِ أَنْ تُصَلِّیَ عَلَی مُحَمَّدٍ وَ عَلَی آلِ مُحَمَّدٍ وَ أَنْ تَغْفِرَ لِی مَا قَدَّمْتُ وَ مَا أَخَّرْتُ وَ مَا أَسْرَرْتُ وَ مَا أَعْلَنْتُ وَ مَا أَبْدَیْتُ وَ مَا أَخْفَیْتُ وَ مَا أَنْتَ أَعْلَمُ بِهِ مِنِّی وَ أَنْ تُقَدِّرَ لِی خَیْراً مِنْ تَقْدِیرِی لِنَفْسِی وَ تَکْفِیَنِی مَا یُهِمُّنِی وَ تُغْنِیَنِی بِکَرَمِ وَجْهِکَ عَنْ جَمِیعِ خَلْقِکَ وَ تَرْزُقَنِی حُسْنَ التَّوْفِیقِ وَ تَصَدَّقَ عَلَیَّ بِالرِّضَا وَ الْعَفْوِ عَمَّا مَضَی وَ التَّوْفِیقِ لِمَا تُحِبُّ وَ تَرْضَی وَ تُیَسِّرَ لِی مِنْ أَمْرِی مَا أَخَافُ عُسْرَهُ وَ تُفَرِّجَ عَنِّی الْهَمَّ وَ الْغَمَّ وَ الْکَرْبَ وَ مَا ضَاقَ بِهِ صَدْرِی وَ عِیلَ بِهِ صَبْرِی فَإِنَّکَ تَعْلَمُ وَ لَا أَعْلَمُ وَ تَقْدِرُ وَ لَا أَقْدِرُ وَ أَنْتَ عَلَی کُلِّ شَیْ‌ءٍ قَدِیرٌ بِرَحْمَتِکَ یَا أَرْحَمَ الرَّاحِمِینَ‌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معبودی جز خدا که بلندپایه و بزرگ است وجود ندارد، معبودی جز خدا که بردبار و گرامی است نیست، معبودی جز خدا که زنده و پاینده است وجود ندارد، معبودی جز خدا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وجود ندارد، معبودی جز خدا که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آن نام بزرگت که حضرت موسی را با آن نجات دادی،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آهیا و شراهیا، در روزگاران آینده و گذشته،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علم غیب و قدرتت بر آفریده هایت، که تو بر هر چیز توانایی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نیکوتر و سربلندت، که بر محمد و آل محمد درود فرست و ما را بیامرزی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زیبنده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آنی با من بکنی، که تو اهل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ما، از گذشته و آینده، پنهانی و آشکارا،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اظهار کردم یا پنهان داشتم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است ولی بر تو پوشیده نیست،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اهل گذشت و نیکوکاری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ای بخشنده و ای کریم که تفضّلت را بر من ارزانی داری، اجابت فرما ای پروردگار جهانیان و درود و سلام فراوان خداوند بر حضرت محمد، پیامبر خدا و خاندان پاک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از آن توست، ستایشی پیوسته به پایندگی تو و جاودانه به جاودانگی تو و ستایش از آن توست ، ستایشی که در مقابل مشیت تو هیچ حدی ندارد و ستایش تو را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وزن عرش و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ستایش تو را، ستایشی که پاداشی برای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در مقابل خشنودی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وجود ندارد و هیچ دگرگونی و نیرویی جز به خدایی که نیروی ناتوانان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سربلندی هر خوار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نیازمندان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یاور ستمدیدگان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مونس تنهایان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اسیران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پناهگاه اندوهناکان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دفع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همدم رازها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جایگاه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هر چه را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خدایی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به بندگان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به عدد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آفرید و هیچ دگرگونی و نیرویی جز به خدایی که منتهای درخواست کنندگان است،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دگرگونی و نیرویی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از ازل تا ابد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 ابد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هیچ دگرگونی و نیرویی جز به 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احترام این دعا و حرمت این روز خجسته از تو خواهانم که بر محمد و آل محمد درود فرستی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من از گذشته و آینده، پنهانی و آشکارا،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اظهار داشتم یا پنهان ساختم،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از من بدان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بیامرزی و بهتر از تقدیر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من برای خود، برایم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تقدیر 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برای من مهم است و به اندیشه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کفایت کنی و به بزرگواری روی خود،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و توفیق نیک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 و خشنودی و عفو از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ارزانی داری و توفیق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و آن دسته از کارها را که از سختی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آسان گردانی و اندوه و غم و ناراحتی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دلم در اثر آن تنگ شد و صبرم به سرآمد، برطرف سازی؛ به راستی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می توانی و من نمی توانم و تو بر هر چیز توانایی،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524275_1468164448"/>
      <w:bookmarkStart w:id="605" w:name="_Toc249"/>
      <w:bookmarkEnd w:id="604"/>
      <w:r>
        <w:rPr>
          <w:rtl w:val="true"/>
        </w:rPr>
        <w:t>دُعَاءٌ آخَرُ فِی عَشِیَّةِ عَرَفَةَ</w:t>
      </w:r>
      <w:bookmarkEnd w:id="605"/>
    </w:p>
    <w:p>
      <w:pPr>
        <w:pStyle w:val="BookText"/>
        <w:rPr/>
      </w:pPr>
      <w:r>
        <w:rPr>
          <w:rFonts w:ascii="Amiri" w:hAnsi="Amiri" w:eastAsia="Amiri" w:cs="Amiri"/>
          <w:color w:val="111111"/>
          <w:sz w:val="28"/>
          <w:sz w:val="28"/>
          <w:szCs w:val="28"/>
          <w:rtl w:val="true"/>
          <w:lang w:bidi="ar-SA"/>
        </w:rPr>
        <w:t>وَجَدْنَاهُ فِی نُسْخَةٍ تَارِیخُ کِتَابَتِهَا سَنَةُ سَبْعِینَ وَ مِائَتَیْنِ فَقَالَ مَا هَذَا لَفْظُهُ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اللَّهُ أَکْبَرُ أَعُوذُ بِاللَّهِ مِنَ الشَّیْطَانِ الرَّجِیمِ وَ مِنْ نَزْغِهِ وَ شَرِّهِ وَ کَیْدِهِ وَ خَیْلِهِ وَ حِیَلِهِ اللَّهُمَّ إِنِّی أَفْتَتِحُ الْقَوْلَ فِی مَقَامِی هَذَا بِمَا یَبْلُغُهُ مَجْهُودِی مِنْ تَحْمِیدِکَ وَ تَهْلِیلِکَ وَ تَکْبِیرِکَ وَ الصَّلَاةِ عَلَی أَنْبِیَائِکَ وَ رُسُلِکَ وَ الِاسْتِغْفَارِ لِأَوْلِیَائِکَ لِأَتَقَرَّبَ إِلَیْکَ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فَبِمُحَمَّدٍ وَ آلِ مُحَمَّدٍ عَلَیْهِ وَ عَلَیْهِمُ السَّلَامُ مُتَوَجِّهاً جَمِیعاً إِلَیْکَ فِی حَوَائِجِی صَغِیرِهَا وَ کَبِیرِهَا عَاجِلِهَا وَ آجِلِهَا فَکُنِ اللَّهُمَّ الْهَادِیَ فِی ذَلِکَ کُلَّهِ لِلصَّوَابِ وَ الْمُعِینَ عَلَیْهِ بِالتَّوْفِیقِ وَ الرَّشَادِ فَصَلِّ عَلَی مُحَمَّدٍ وَ آلِ مُحَمَّدٍ وَ امْنُنْ عَلَیَّ بِذَلِکَ یَا أَرْحَمَ الرَّاحِمِینَ</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اللَّهُ لَا إِلَهَ إِلَّا أَنْتَ وَحْدَکَ لَا شَرِیکَ لَکَ أَنْتَ قَبْلَ کُلِّ شَیْ‌ءٍ وَ أَوَّلُهُ وَ بَعْدَ کُلِّ شَیْ‌ءٍ وَ مُنْتَهَاهُ وَ رَبُّ کُلِّ شَیْ‌ءٍ وَ خَالِقُهُ وَ مُدَبِّرُ کُلِّ شَیْ‌ءٍ وَ مُحْصِیهِ وَ مَالِکُ کُلِّ شَیْ‌ءٍ وَ وَارِثُهُ أَنْتَ الَّذِی لَمْ تَسْتَعِنْ بِشَیْ‌ءٍ وَ لَمْ تُشَاوِرْ أَحَداً فِی شَیْ‌ءٍ وَ لَمْ یُعْوِزْکَ شَیْ‌ءٌ وَ لَمْ یَمْتَنِعْ عَلَیْکَ شَیْ‌ءٌ أَنْتَ الَّذِی أَحْصَی کُلَّ شَیْ‌ءٍ وَ ذَلَّ کُلُّ شَیْ‌ءٍ لِعِزَّتِکَ وَ اعْتَرَفَ کُلُّ شَیْ‌ءٍ لِقُدْرَتِکَ وَ حَارَتِ الْأَبْصَارُ دُونَکَ وَ کَلَّتِ الْأَلْسُنُ عَنْ صِفَاتِکَ وَ ضَلَّتِ الْأَحْلَامُ فِیکَ أَنْتَ الَّذِی تَعَالَیْتَ بِقُدْرَتِکَ وَ عَلَوْتَ بِسُلْطَانِکَ وَ قَهَرْتَ بِعِزَّتِکَ فَأَدْرَکْتَ الْأَبْصَارَ وَ أَحْصَیْتَ الْأَعْمَارَ وَ أَخَذْتَ بِالنَّوَاصِی وَ حُلْتَ دُونَ الْقُلُوبِ اللَّهُ أَکْبَرُ اللَّهُ أَکْبَرُ أَهْلُ الْکِبْرِیَاءِ وَ الْعَظَمَةِ وَ مُنْتَهَی الْجَبَرُوتِ وَ الْقُوَّةِ وَ وَلِیُّ الْغَیْثِ وَ الْقُدْرَةِ مَلِکُ الدُّنْیَا وَ الْآخِرَةِ اللَّهُ أَکْبَرُ اللَّهُ أَکْبَرُ عَظِیمُ الْمَلَکُوتِ شَدِیدُ الْجَبَرُوتِ عَزِیزُ الْقُدْرَةِ لَطِیفٌ لِمَا یَشَاءُ اللَّهُ أَکْبَرُ اللَّهُ أَکْبَرُ مُدَبِّرُ الْأُمُورِ مُبْدِئُ الْخَفِیَّاتِ مُعْلِنُ السَّرَائِرِ مُحْیِی الْمَوْتَی وَ الْعِظَامِ وَ هِیَ رَمِیمٌ اللَّهُ أَکْبَرُ اللَّهُ أَکْبَرُ أَوَّلُ کُلِّ شَیْ‌ءٍ وَ آخِرُهُ وَ بَدِیعُ کُلِّ شَیْ‌ءٍ وَ مُعِیدُهُ وَ خالِقُ کُلِّ شَیْ‌ءٍ 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یَا رَبِّ خَشَعَتْ لَکَ الْأَصْوَاتُ وَ ضَلَّتْ فِیکَ الْأَحْلَامُ وَ الْأَبْصَارُ وَ أَفْضَتْ إِلَیْکَ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کُلُّ شَیْ‌ءٍ خَاشِعٌ لَکَ وَ کُلُّ شَیْ‌ءٍ قَائِمٌ بِکَ وَ کُلُّ شَیْ‌ءٍ مُشْفِقٌ مِنْکَ وَ کُلُّ شَیْ‌ءٍ ضَارِعٌ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لَا یَقْضِی فِی الْأُمُورِ إِلَّا أَنْتَ وَ لَا یُدَبِّرُ مَقَادِیرَهَا غَیْرُکَ وَ لَا یَتِمُّ شَیْ‌ءٌ مِنْهَا دُونَکَ وَ لَا یَصِیرُ شَیْ‌ءٌ مِنْهَا إِلَّا إِلَیْکَ لَا إِلَهَ إِلَّا أَنْتَ الْخَلْقُ کُلُّهُ فِی قَبْضَتِکَ وَ النَّوَاصِی کُلُّهَا بِیَدِکَ وَ الْمَلَائِکَةُ مُشْفِقُونَ مِنْ خَشْیَتِکَ وَ کُلُّ شَیْ‌ءٍ أُشْرِکَ بِکَ عَبْدٌ دَاخِرٌ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عَلَوْتَ فَقَهَرْتَ وَ مَلَکْتَ فَقَدَرْتَ فَنَظَرْتَ فَخَبَرْتَ وَ عَلَی کُلِّ شَیْ‌ءٍ ظَهَرْتَ عَلِمْتَ خائِنَةَ الْأَعْیُنِ وَ ما تُخْفِی الصُّدُورُ سُبْحَانَکَ رَبَّنَا تَسْبِیحاً دَائِماً لَا یَقْصُرُ دُونَ أَفْضَلِ رِضَاکَ وَ لَا یُجَاوِزُهُ شَیْ‌ءٌ سُبْحَانَکَ عَدَدَ مَا قَهَرَهُ مُلْکُکَ وَ أَحَاطَتْ بِهِ قُدْرَتُکَ وَ أَحْصَاهُ کِتَابُکَ سُبْحَانَکَ مَا </w:t>
      </w:r>
    </w:p>
    <w:p>
      <w:pPr>
        <w:pStyle w:val="BookText"/>
        <w:rPr/>
      </w:pPr>
      <w:r>
        <w:rPr>
          <w:rFonts w:ascii="Amiri" w:hAnsi="Amiri" w:eastAsia="Amiri" w:cs="Amiri"/>
          <w:color w:val="111111"/>
          <w:sz w:val="28"/>
          <w:sz w:val="28"/>
          <w:szCs w:val="28"/>
          <w:rtl w:val="true"/>
          <w:lang w:bidi="ar-SA"/>
        </w:rPr>
        <w:t>أَعْظَمَ شَأْنَکَ وَ أَعَزَّ سُلْطَانَکَ وَ أَشَدَّ جَبَرُوتَکَ سُبْحَانَکَ لَکَ التَّسْبِیحُ وَ الْعَظَمَةُ لَکَ الْمُلْکُ وَ الْقُدْرَةُ وَ لَکَ الْحَوْلُ وَ الْقُوَّةُ وَ لَکَ الدُّنْیَا وَ الْآخِرَةُ الْحَمْدُ لِلَّهِ الَّذِی مَنْ تَکَلَّمَ سَمِعَ کَلَامَهُ وَ مَنْ سَکَتَ عَلِمَ مَا فِی نَفْسِهِ وَ مَنْ عَاشَ فَعَلَیْهِ رِزْقُهُ وَ مَنْ مَاتَ فَإِلَیْهِ مَرَدُّهُ الْحَمْدُ لِلَّهِ الَّذِی یُجِیرُ وَ لَا یُجَارُ عَلَیْهِ وَ یَمْتَنِعُ وَ لَا یُمْتَنَعُ عَلَیْهِ وَ یَحْکُمُ بِحُکْمِهِ وَ یَقْضِی فَلَا رَادَّ لِقَضَائِهِ الْحَمْدُ لِلَّهِ الَّذِی أَحَاطَ بِکُلِّ شَیْ‌ءٍ عِلْمُهُ وَ وَسِعَ کُلَّ شَیْ‌ءٍ حِفْظُهُ وَ قَهَرَ کُلَّ شَیْ‌ءٍ جَبَرُوتُهُ وَ أَخَافَ کُلَّ شَیْ‌ءٍ سُلْطَانُهُ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مَلَکَ فَقَدَرَ وَ بَطَنَ فَخَبَرَ الَّذِی یُحْیِی الْمَوْتَی وَ یُمِیتُ الْأَحْیَاءَ وَ هُوَ حَیٌّ لَا یَمُوتُ بِیَدِهِ الْخَیْرُ وَ هُوَ عَلی کُلِّ شَیْ‌ءٍ قَدِیرٌ اللَّهُمَّ لَکَ الْحَمْدُ عَلَی مَا تَأْخُذُ وَ عَلَی مَا تُعْطِی وَ عَلَی مَا تُبْلِی وَ عَلَی مَا تَبْتَلِی وَ لَکَ الْحَمْدُ عَلَی مَا بَقِیَ وَ عَلَی مَا تُبْدِی وَ عَلَی مَا تُخْفِی وَ عَلَی مَا لَا یُرَی وَ عَلَی مَا قَدْ کَانَ وَ عَلَی مَا یَکُونُ وَ عَلَی مَا هُوَ کَائِنٌ وَ لَکَ الْحَمْدُ عَلَی حِلْمِکَ بَعْدَ عِلْمِکَ وَ عَلَی عَفْوِکَ بَعْدَ مَنِّکَ وَ قُدْرَتِکَ وَ عَلَی آلَائِکَ بَعْدَ حُجَّتِکَ وَ عَلَی صَفْحِکَ بَعْدَ انْتِقَامِکَ وَ لَکَ الْحَمْدُ عَلَی مَا تَقْضِی فِیمَا خَلَقْتَ وَ بَعْدَ مَا فَنِیَ خَلْقُکَ وَ لَکَ الْحَمْدُ قَبْلَ أَنْ تَخْلُقَ شَیْئاً مِنْ خَلْقِکَ وَ عَلَی بَدْءِ مَا خَلَقْتَ إِلَی انْقِضَاءِ خَلْقِکَ وَ بَعْدَ ذَلِکَ حَمْداً أَرْضَی الْحَمْدِ لَکَ وَ أَحَقَّ الْحَمْدِ بِکَ وَ أَحَبَّ الْحَمْدِ إِلَیْکَ وَ تَرْضَاهُ لِنَفْسِکَ حَمْداً لَا یُحْجَبُ عَنْکَ وَ لَا یَنْتَهِی دُونَکَ وَ لَا یَقْصُرُ دُونَ أَفْضَلِ رِضَاکَ تَبَارَکَ أَسْمَاؤُکَ یَا رَبِّ وَ تَعَالَی ذِکْرُکَ وَ قَهَرَ سُلْطَانُکَ وَ تَمَّتْ کَلِمَاتُکَ تَبَارَکْتَ وَ تَعَالَیْتَ أَمْرُکَ قَضَاءٌ وَ کَلَامُکَ نُورٌ وَ رِضَاکَ رَحْمَةٌ وَ سَخَطُکَ عَذَابٌ تَبَارَکْتَ وَ تَعَالَیْتَ تَقْضِی بِعِلْمٍ وَ تَعْفُو بِحِلْمٍ وَ تَأْخُذُ بِقُدْرَةٍ وَ تَفْعَلُ مَا تَشَاءُ تَبَارَکْتَ وَ تَعَالَیْتَ وَاسِعُ الْمَغْفِرَةِ شَدِیدُ الْعِقَابِ وَ النَّقِمَةِ قَرِیبُ الرَّحْمَةِ سَرِیعُ الْحِسَابِ عَلَی کُلِّ خَفِیَّةٍ الْحَاضِرُ لِکُلِّ سَرِیرَةٍ الشَّاهِدُ لِکُلِّ نَجْوَی اللَّطِیفُ لِمَا یَشَاءُ ثُمَّ تُکَبِّرُ اللَّهَ مِائَةَ مَرَّةٍ وَ تَحْمَدُهُ مِائَةَ مَرَّةٍ وَ تُسَبِّحُهُ مِائَةَ مَرَّةٍ وَ تَقْرَأُ قُلْ هُوَ اللَّهُ أَحَدٌ مِائَةَ مَرَّةٍ وَ تَقُولُ لَا حَوْلَ وَ لَا قُوَّةَ إِلَّا بِاللَّهِ مِائَةَ مَرَّةٍ</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 وَ یُمِیتُ وَ یُحْیِی وَ هُوَ حَیٌّ لَا یَمُوتُ بِیَدِهِ الْخَیْرُ وَ هُوَ عَلی کُلِّ شَیْ‌ءٍ قَدِیرٌ وَ تَقُولُ اللَّهُمَّ صَلِّ عَلَی مُحَمَّدٍ وَ آلِ مُحَمَّدٍ مِائَةَ مَرَّةٍ وَ تَقْرَأُ عَشَرَةَ آیَاتٍ مِنْ أَوَّلِ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یُؤْمِنُونَ بِما أُنْزِلَ إِلَیْکَ وَ ما أُنْزِلَ مِنْ قَبْلِکَ وَ بِالْآخِرَةِ 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 رُسُلِهِ وَ قالُوا سَمِعْنا وَ أَطَعْنا غُفْرانَکَ رَبَّنا وَ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إِنَّهُ لا یُحِبُّ الْمُعْتَدِینَ وَ لا تُفْسِدُوا فِی الْأَرْضِ بَعْدَ إِصْلاحِها وَ ادْعُوهُ خَوْفاً وَ طَمَعاً إِنَّ رَحْمَتَ اللَّهِ قَرِیبٌ مِنَ الْمُحْسِنِینَ وَ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 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مِنَ الْجِنَّةِ وَ النَّاسِ وَ تَحْمَدُ اللَّهَ عَلَی کُلِّ نِعْمَةٍ أَنْعَمَ بِهَا عَلَیْکَ مِنْ أَهْلٍ أَوْ مَالٍ أَوْ وَلَدٍ وَ قَلِیلٍ أَوْ کَثِیرٍ وَ تَذْکُرُ الْمُنْعِمَ عَلَیْکَ فِی جَمِیعِ مَا أَبْلَاکَ وَ أَوْلَاکَ شَیْئاً شَیْئاً مَا أَمْکَنَکَ ذِکْرُهُ وَ قُلِ الْحَمْدُ لِلَّهِ عَلَی نِعَمِهِ الَّتِی لَا تُحْصَی وَ لَا تُکَافَأُ بِعَمَلٍ إِلَّا بِحَمْدِ اللَّهِ وَ الْحَمْدُ لِلَّهِ الَّذِی خَلَقَنِی وَ لَمْ أَکُ شَیْئاً مَذْکُوراً وَ فَضَّلَنِی عَلَی کَثِیرٍ مِمَّنْ خَلَقَ فِی حُسْنِ الرِّزْقِ وَ الْحَمْدُ لِلَّهِ عَلَی حِلْمِهِ بَعْدَ عِلْمِهِ وَ الْحَمْدُ لِلَّهِ عَلَی عَفْوِهِ بَعْدَ قُدْرَتِهِ وَ الْحَمْدُ لِلَّهِ عَلَی رَحْمَتِهِ الَّتِی سَبَقَتْ غَضَبَهُ وَ الْحَمْدُ لِلَّهِ الَّذِی لَمْ یُنْطِقْنِی مِنْ بُکْمٍ غَیْرُهُ وَ الْحَمْدُ لِلَّهِ الَّذِی لَمْ یُبْصِرْنِی مِنْ عَمًی غَیْرُهُ وَ الْحَمْدُ لِلَّهِ الَّذِی لَمْ یُسْمِعْنِی مِنْ صَمَمٍ غَیْرُهُ وَ الْحَمْدُ لِلَّهِ الَّذِی لَمْ یَهْدِنِی مِنْ ضَلَالَةٍ غَیْرُهُ وَ الْحَمْدُ لِلَّهِ الَّذِی لَمْ یُؤْمِنِّی مِنْ خَوْفٍ غَیْرُهُ وَ الْحَمْدُ لِلَّهِ الَّذِی لَمْ یُؤْمِنْ رَوْعِی </w:t>
      </w:r>
    </w:p>
    <w:p>
      <w:pPr>
        <w:pStyle w:val="BookText"/>
        <w:rPr/>
      </w:pPr>
      <w:r>
        <w:rPr>
          <w:rFonts w:ascii="Amiri" w:hAnsi="Amiri" w:eastAsia="Amiri" w:cs="Amiri"/>
          <w:color w:val="111111"/>
          <w:sz w:val="28"/>
          <w:sz w:val="28"/>
          <w:szCs w:val="28"/>
          <w:rtl w:val="true"/>
          <w:lang w:bidi="ar-SA"/>
        </w:rPr>
        <w:t>غَیْرُهُ وَ الْحَمْدُ لِلَّهِ الَّذِی لَمْ یُقِلْنِی مِنْ عَثْرَةٍ غَیْرُهُ وَ الْحَمْدُ لِلَّهِ الَّذِی لَمْ یُکْرِمْنِی مِنْ هَوَانٍ غَیْرُهُ وَ الْحَمْدُ لِلَّهِ الَّذِی لَمْ یَسْتُرْ مِنِّی عَوْرَةً غَیْرُهُ وَ الْحَمْدُ لِلَّهِ الَّذِی لَمْ یَرْفَعْنِی مِنْ ضَعَةٍ غَیْرُهُ وَ الْحَمْدُ لِلَّهِ الَّذِی لَمْ یَسُدَّ مِنِّی فَاقَةً غَیْرُهُ وَ الْحَمْدُ لِلَّهِ الَّذِی لَمْ یُشْبِعْنِی مِنْ جُوعٍ غَیْرُهُ وَ الْحَمْدُ لِلَّهِ الَّذِی لَمْ یَسْقِنِی مِنْ ظَمَإٍ غَیْرُهُ وَ الْحَمْدُ لِلَّهِ الَّذِی لَمْ یَکْسُنِی مِنْ عُرْیٍ غَیْرُهُ وَ الْحَمْدُ لِلَّهِ الَّذِی لَمْ یُفْهِمْنِی مِنْ عِیٍّ غَیْرُهُ وَ الْحَمْدُ لِلَّهِ الَّذِی لَمْ یُعَلِّمْنِی مِنْ جَهْلٍ غَیْرُهُ وَ الْحَمْدُ لِلَّهِ الَّذِی لَمْ یُقَوِّنِی مِنْ ضَعْفٍ غَیْرُهُ وَ الْحَمْدُ لِلَّهِ الَّذِی لَمْ یَکْفِنِی الْمُهِمَّ غَیْرُهُ وَ الْحَمْدُ لِلَّهِ الَّذِی لَمْ یَصْرِفْ عَنِّی السَّوْءَ غَیْرُهُ وَ الْحَمْدُ لِلَّهِ الَّذِی أَکْرَمَنِی فِی کُلِّ مِصْرٍ قَدِمْتُهُ وَ الْحَمْدُ لِلَّهِ الَّذِی عَافَانِی فِی کُلِّ طَرِیقٍ سَلَکْتُهُ وَ الْحَمْدُ لِلَّهِ الَّذِی آوَانِی وَ الْحَمْدُ لِلَّهِ الَّذِی أَفْرَشَنِی وَ الْحَمْدُ لِلَّهِ الَّذِی مَهَّدَ لِی وَ الْحَمْدُ لِلَّهِ الَّذِی أَخْدَمَنِی وَ الْحَمْدُ لِلَّهِ الَّذِی زَوَّجَنِی وَ الْحَمْدُ لِلَّهِ الَّذِی حَمَلَنِی فِی الْبَرِّ وَ الْبَحْرِ وَ الْحَمْدُ لِلَّهِ الَّذِی رَزَقَنِی مِنَ الطَّیِّبَاتِ وَ الْحَمْدُ لِلَّهِ الَّذِی فَضَّلَنِی عَلَی کَثِیرٍ مِمَّنْ خَلَقَ تَفْضِیلًا وَ الْحَمْدُ لِلَّهِ فِی الدُّنْیَا مَا بَقِیَتِ الدُّنْیَا وَ الْحَمْدُ لِلَّهِ فِی الْآخِرَةِ إِذَا انْقَضَتِ الدُّنْیَا وَ الْحَمْدُ لِلَّهِ فِی الدُّنْیَا وَ الْحَمْدُ لِلَّهِ الَّذِی جَعَلَنِی مِمَّنْ یَحْمَدُهُ وَ یَشْکُرُهُ وَ الْحَمْدُ لِلَّهِ الَّذِی لَمْ یَجْعَلْنِی یَهُودِیّاً وَ لَا نَصْرَانِیّاً وَ لَا مَجُوسِیّاً وَ لَا شَاکّاً وَ لَا ضَالًّا وَ لَا مُرْتَاباً وَ لَا مُتَّبِعَ ضَلَالَةٍ وَ لَا مُتَّبِعَ شَیْ‌ءٍ مِنَ السُّبُلِ الْمُشَبِّهَةِ الَّتِی أَحْدَثَهَا النَّاسُ بَعْدَ نَبِیِّهِمْ علیهم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هَدَانِی لِمَا اخْتُلِفَ فِیهِ مِنَ الْحَقِّ وَ الْحَمْدُ لِلَّهِ بِمَحَامِدِهِ کُلِّهَا عَلَی نَعْمَائِهِ کُلِّهَا حَتَّی یَنْتَهِیَ الْحَمْدُ إِلَی مَا یُحِبُّ رَبُّنَا وَ یَرْضَی وَ الْحَمْدُ لِلَّهِ الَّذِی لَمْ یَنْسَ مَنْ ذَکَرَهُ وَ الْحَمْدُ لِلَّهِ الَّذِی لَا یُخَیِّبُ مَنْ دَعَاهُ وَ الْحَمْدُ لِلَّهِ الَّذِی لَا یُذِلُّ مَنْ وَالاهُ وَ الْحَمْدُ لِلَّهِ الَّذِی یَجْزِی بِالْإِحْسَانِ إِحْسَاناً وَ بِالصَّبْرِ نَجَاةً وَ الْحَمْدُ لِلَّهِ الَّذِی مَنْ تَوَکَّلَ عَلَیْهِ کَفَاهُ وَ الْحَمْدُ لِلَّهِ الَّذِی مَنْ وَثِقَ بِهِ لَمْ یَکِلْهُ إِلَی غَیْرِهِ وَ الْحَمْدُ لِلَّهِ الَّذِی یَقِینَا حَتَّی یَنْقَطِعَ الْحَبْلُ عَنَّا وَ الْحَمْدُ لِلَّهِ الَّذِی هُوَ رَجَاؤُنَا حِینَ یَسُوءُ ظَنُّنَا بِأَعْمَالِنَا وَ الْحَمْدُ لِلَّهِ الَّذِی یَکْشِفُ غَمَّنَا وَ یُنَفِّسُ کَرْبَنَا وَ الْحَمْدُ لِلَّهِ الَّذِی یُفَرِّجُ هَمَّنَا اللَّهُمَّ صَلِّ عَلَی مُحَمَّدٍ وَ آلِ مُحَمَّدٍ وَ أَوْزِعْنِی شُکْرَ نِعْمَتِکَ الَّتِی أَنْعَمْتَ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عَلَیَّ وَ عَلَی وَالِدَیَّ فَقَدْ أَنْعَمْتَ عَلَیَّ نِعَماً لَا أُحْصِیهَا فَلَکَ الْحَمْدُ عَلَی جَمِیعِ مَا أَحْصَیْتَ مِنْهَا وَ عَلَی کُلِّ حَالٍ حَمْداً تَرْضَاهُ وَ یَصْعَدُ إِلَیْکَ وَ لَا یُحْجَبُ عَنْکَ وَ لَا یَقْصُرُ دُونَ رِضَاکَ حَمْداً تُوجِبُ لِی بِهِ الْکَرَامَةَ عِنْدَکَ وَ الْمَزِیدَ مِنْ عِنْدِکَ یَا أَرْحَمَ الرَّاحِمِینَ وَ تَحْمَدُ اللَّهَ وَ تُسَبِّحُهُ وَ تُهَلِّلُهُ وَ تُکَبِّرُهُ بِکُلِّ مَا فِی الْقُرْآنِ مِنْ ذَلِکَ التَّحْمِیدُ الْحَمْدُ لِلَّهِ رَبِّ الْعالَمِینَ وَ الْحَمْدُ 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 لِلَّهِ رَبِّ الْعالَمِینَ وَ الْحَمْدُ لِلَّهِ الَّذِی هَدانا لِهذا وَ ما کُنَّا لِنَهْتَدِیَ لَوْ لا أَنْ هَدانَا اللَّهُ وَ لَوْ لا أَنْ مَنَّ اللَّهُ عَلَیْنا لَخَسَفَ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أَنْزَلَ عَلی عَبْدِهِ الْکِتابَ وَ لَمْ یَجْعَلْ لَهُ عِوَجاً وَ قُلِ الْحَمْدُ لِلَّهِ الَّذِی نَجَّانا مِنَ الْقَوْمِ الظَّالِمِینَ وَ لَقَدْ آتَیْنا داوُدَ وَ سُلَیْمانَ عِلْماً وَ قالا الْحَمْدُ لِلَّهِ الَّذِی فَضَّلَنا عَلی کَثِیرٍ مِنْ عِبادِهِ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عَلی عِبادِهِ الَّذِینَ اصْطَفی وَ قُلِ الْحَمْدُ لِلَّهِ سَیُرِیکُمْ آیاتِهِ فَتَعْرِفُونَها وَ لَهُ الْحَمْدُ فِی الْأُولی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السَّماواتِ وَ ما فِی الْأَرْضِ وَ لَهُ الْحَمْدُ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وَ قالُوا الْحَمْدُ لِلَّهِ الَّذِی أَذْهَبَ عَنَّا الْحَزَنَ وَ سَلامٌ عَلَی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یَسْتَوِیانِ مَثَلًا الْحَمْدُ لِلَّهِ بَلْ أَکْثَرُهُمْ لا یَعْلَمُونَ وَ قالُوا الْحَمْدُ لِلَّهِ الَّذِی صَدَقَنا وَعْدَهُ وَ قُضِیَ بَیْنَهُمْ بِالْحَقِّ وَ قِیلَ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 التَّسْبِیحُ سُبْحانَکَ لا عِلْمَ لَنا إِلَّا ما عَلَّمْتَنا وَ قالُوا اتَّخَذَ اللَّهُ وَلَداً سُبْحانَهُ هُوَ الْغَنِیُّ 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 یَکُونَ لَهُ وَلَدٌ 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ما یَکُونُ لِی أَنْ أَقُولَ ما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خَرَقُوا لَهُ بَنِینَ وَ بَناتٍ بِغَیْرِ عِلْمٍ سُبْحانَهُ وَ 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سُبْحانَکَ تُبْتُ إِلَیْکَ 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الْبَناتِ سُبْحانَهُ وَ لَهُمْ 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یَقُولُونَ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هَلْ کُنْتُ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إِذا قَضی أَمْراً 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لَذَهَبَ کُلُّ إِلهٍ بِما خَلَقَ وَ لَعَلا بَعْضُهُمْ عَلی بَعْضٍ 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لَنا أَنْ نَتَکَلَّمَ بِهذا سُبْحانَکَ هذا بُهْتانٌ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کانَ یَنْبَغِی لَنا أَنْ نَتَّخِذَ مِنْ دُونِکَ مِنْ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شُرَکائِکُمْ مَنْ یَفْعَلُ مِنْ ذلِکُمْ مِنْ شَیْ‌ءٍ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أَنْتَ وَلِیُّنا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إِلهٌ غَیْرُ اللَّهِ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سُبْحانَ رَبِّنا إِنْ کانَ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 رَبِّنا إِنَّا کُنَّا ظالِمِینَ سُبْحَانَ رَبِّیَ الْأَعْلَی</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التَّهْلِیلُ وَ إِلهُکُمْ إِلهٌ واحِدٌ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 وَ إِنَّ اللَّهَ لَهُوَ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لَیَجْمَعَنَّکُمْ إِلی یَوْمِ الْقِیامَةِ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 خالِقُ کُلِّ شَیْ‌ءٍ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فَادْعُوهُ مُخْلِصِینَ لَهُ الدِّینَ الْحَمْدُ لِلَّهِ رَبِّ الْعالَمِینَ اللَّهُ لا إِلهَ إِلَّا هُوَ وَ 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فَآمِنُوا بِاللَّهِ وَ رَسُولِهِ النَّبِیِّ 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الَّذِی آمَنَتْ بِهِ بَنُوا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وَسِعَ کُلَّ شَیْ‌ءٍ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رَبُّکُمْ وَ رَبُّ آبائِکُمُ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اسْتَغْفِرْ لِذَنْبِکَ وَ لِلْمُؤْمِنِینَ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الْمَلِکُ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فَاتَّخِذْهُ وَکِیلًا ثُمَّ قُلْ سُبْحَانَ اللَّهِ وَ بِحَمْدِهِ سُبْحَانَ اللَّهِ الْحَیِّ الْقَیُّومِ سُبْحَانَ الْمَلِکِ سُبْحَانَ الْعَلِیِّ الْأَعْلَی سُبْحَانَ مَنْ عَلَا فِی الْهَوَاءِ سُبْحَانَ اللَّهِ وَ تَعَالَی سُبْحَانَ اللَّهِ الْقَائِمِ الدَّائِمِ سُبْحَانَ الْعَزِیزِ الْحَکِیمِ سُبْحَانَ الْعَزِیزِ الْجَبَّارِ الْمُتَکَبِّرِ اللَّهُمَّ لَکَ الْحَمْدُ مَا أَحْمَدَکَ وَ أَمْجَدَکَ وَ أَجْوَدَکَ وَ أَکْرَمَکَ وَ أَرْأَفَکَ وَ أَرْحَمَکَ وَ أَعْلَاکَ وَ أَقْرَبَکَ وَ أَقْدَرَکَ وَ أَقْهَرَکَ وَ أَوْسَعَکَ وَ أَفْضَلَکَ وَ أَثْبَتَکَ وَ أَثْوَبَکَ وَ أَحْضَرَکَ وَ أَخْبَرَکَ وَ أَلْطَفَکَ وَ أَعْلَمَکَ وَ أَشْکَرَکَ وَ أَحْلَمَکَ وَ أَجَلَّ ثَنَاءَکَ وَ أَتَمَّ مُلْکَکَ وَ أَمْضَی أَمْرَکَ وَ مَا أَقْدَمَ عِزَّکَ وَ أَعَزَّ قَهْرَکَ وَ أَمْتَنَ کَیْدَکَ وَ أَغْلَبَ مَکْرَکَ وَ أَقْرَبَ فَتْحَکَ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أَدْوَمَ نَصْرَکَ وَ أَقْدَمَ شَأْنَکَ وَ أَحْوَطَ مُلْکَکَ وَ أَظْهَرَ عَدْلَکَ وَ أَعْدَلَ حُکْمَکَ وَ أَوْفَی عَهْدَکَ وَ أَنْجَزَ وَعْدَکَ وَ أَکْرَمَ ثَوَابَکَ وَ أَشَدَّ عِقَابَکَ وَ أَحْسَنَ عَفْوَکَ وَ أَجْزَلَ عَطَاءَکَ وَ أَشَدَّ أَرْکَانَکَ وَ أَعْظَمَ سُلْطَانَکَ لِأَنَّکَ اللَّهُ الْعَظِیمُ فِی عَظَمَتِکَ جَلِیلٌ فِی بَهَائِکَ بَهِیٌّ فِی جَلَالِکَ جَبَّارٌ فِی کِبْرِیَائِکَ کَبِیرٌ فِی جَبَرُوتِکَ مَلِکٌ فِی قُدْرَتِکَ قَادِرٌ فِی مُلْکِکَ عَزِیزٌ فِی قُدْرَتِکَ قَاهِرٌ فِی عِزِّکَ مُنِیرٌ فِی ضِیَائِکَ عَدْلٌ فِی قَضَائِکَ صَادِقٌ فِی دُعَائِکَ کَرِیمٌ فِی عَفْوِکَ قَرِیبٌ فِی ارْتِفَاعِکَ عَالٍ فِی دُنُوِّکَ اللَّهُمَّ نَدَبْتَ الْمُؤْمِنِینَ إِلَی أَمْرٍ بَدَأْتَ فِیهِ بِنَفْسِکَ وَ مَلَائِکَتِکَ فَقُلْتَ إِنَّ اللَّهَ وَ مَلائِکَتَهُ یُصَلُّونَ عَلَی النَّبِیِّ یا أَیُّهَا الَّذِینَ آمَنُوا صَلُّوا عَلَیْهِ وَ سَلِّمُوا تَسْلِیماً اللَّهُمَّ صَلِّ عَلَی مُحَمَّدٍ وَ آلِ مُحَمَّدٍ عَبْدِکَ وَ رَسُولِکَ وَ نَبِیِّکَ وَ أَمِینِکَ وَ نَجِیِّکَ وَ نَجِیبِکَ وَ صِفْوَتِکَ وَ صَفِیِّکَ وَ وَلِیِّکَ وَ حَبِیبِکَ وَ خَلِیلِکَ وَ خَاصَّتِکَ وَ خَالِصَتِکَ وَ خِیَرَتِکَ مِنْ خَلْقِکَ الَّذِی انْتَجَبْتَهُ لِرِسَالَتِکَ وَ اسْتَخْلَصْتَهُ لِدِینِکَ وَ اسْتَرْعَیْتَهُ عِبَادَکَ وَ ائْتَمَنْتَهُ عَلَی وَحْیِکَ وَ جَعَلْتَهُ عَلَمَ الْهُدَی وَ بَابَ النُّهَی وَ الْحُجَّةَ الْکُبْرَی وَ الْعُرْوَةَ الْوُثْقَی فِیمَا بَیْنَهُ وَ بَیْنَ خَلْقِکَ وَ الشَّاهِدَ لَهُمْ وَ الْمُهَیْمِنَ عَلَیْهِمْ کَمَا بَلَّغَ رِسَالاتِکَ وَ نَصَحَ لِعِبَادِکَ وَ جَاهَدَ فِی سَبِیلِکَ وَ صَدَعَ بِأَمْرِکَ وَ أَحَلَّ حَلَالَکَ وَ حَرَّمَ حَرَامَکَ وَ بَیَّنَ فَرَائِضَکَ وَ احْتَجَّ عَلَی خَلْقِکَ بِأَمْرِکَ أَفْضَلَ وَ أَشْرَفَ وَ أَحْسَنَ وَ أَجْمَلَ وَ أَنْفَعَ وَ أَزْکَی وَ أَنْمَی وَ أَطْهَرَ وَ أَطْیَبَ وَ أَرْضَی وَ أَکْمَلَ مَا صَلَّیْتَ عَلَی أَحَدٍ مِنْ أَنْبِیَائِکَ وَ رُسُلِکَ وَ أَصْفِیَائِکَ وَ أَهْلِ الْمَنْزِلَةِ لَدَیْکَ وَ الْکَرَامَةِ عَلَیْکَ اللَّهُمَّ وَ اجْعَلْ صَلَوَاتِکَ وَ غُفْرَانَکَ وَ بَرَکَاتِکَ وَ رِضْوَانَکَ وَ رَحْمَتَکَ وَ مَنَّکَ وَ إِفْضَالَکَ وَ تَحِیَّتَکَ وَ سَلَامَکَ وَ تَشْرِیفَکَ وَ إِعْظَامَکَ وَ صَلَوَاتِ مَلَائِکَتِکَ الْمُقَرَّبِینَ وَ أَنْبِیَائِکَ الْمُرْسَلِینَ وَ عِبَادِکَ الصَّالِحِینَ مِنَ الشُّهَدَاءِ وَ الصِّدِّیقِینَ وَ الْأَوْصِیَاءِ وَ حَسُنَ أُولئِکَ رَفِیقاً وَ أَهْلِ السَّمَاوَاتِ وَ الْأَرَضِینَ وَ مَا بَیْنَهُمَا وَ مَا تَحْتَهُمَا وَ مَا بَیْنَ الْخَافِقَیْنِ وَ مَا فِی الْهَوَاءِ وَ الشَّمْسِ وَ الْقَمَرِ وَ النُّجُومِ وَ الشَّجَرِ وَ الْجِبَالِ وَ الدَّوَابِّ وَ مَا یُسَبِّحُ لَکَ فِی الْبَرِّ وَ الْبَحْرِ وَ الظُّلْمَةِ وَ الضِّیَاءِ بِالْغُدُوِّ وَ الْآصَالِ فِی سَاعَاتِ اللَّیْلِ وَ النَّهَارِ عَلَی مُحَمَّدِ بْنِ عَبْدِ اللَّهِ النَّبِیِّ الْأُمِّیِّ الْمَهْدِیِّ الْهَادِی السِّرَاجِ الْمُنِیرِ الشَّاهِدِ الْأَمِینِ الدَّاعِی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إِلَیْکَ بِإِذْنِکَ سَیِّدِ الْمُرْسَلِینَ وَ خَاتَمِ النَّبِیِّینَ وَ إِمَامِ الْمُتَّقِینَ وَ مَوْلَی الْمُؤْمِنِینَ وَ وَلِیِّ الْمُرْسَلِینَ وَ قَائِدِ الْغُرِّ الْمُحَجَّلِینَ کَمَا هَدَیْتَنَا بِهِ مِنَ الضَّلَالَةِ وَ أَنَرْتَ لَنَا بِهِ مِنَ الظُّلْمَةِ وَ اسْتَنْقَذْتَنَا بِهِ مِنَ الْهَلَکَةِ فَاجْزِهِ عَنَّا أَفْضَلَ مَا جَزَیْتَ نَبِیّاً عَنْ أُمَّتِهِ وَ رَسُولًا عَمَّنْ أَرْسَلْتَهُ إِلَیْهِ وَ اجْعَلْنَا نَدِینُ بِدِینِهِ وَ نَهْتَدِی بِهُدَاهُ وَ نُوَالِی وَلِیَّهُ وَ نُعَادِی عَدُوَّهُ وَ تَوَفَّنَا عَلَی مِلَّتِهِ وَ اجْعَلْنَا فِی شَفَاعَتِهِ وَ احْشُرْنَا فِی زُمْرَتِهِ غَیْرَ خَزَایَا وَ لَا نَادِمِینَ وَ لَا نَاکِثِینَ وَ لَا مُبَدِّلِینَ آمِینَ رَبَّ الْعَالَمِینَ اللَّهُمَّ وَ صَلِّ عَلَی مُحَمَّدٍ وَ عَلَی أَهْلِ بَیْتِهِ الَّذِینَ أَذْهَبْتَ عَنْهُمُ الرِّجْسَ وَ طَهَّرْتَهُمْ تَطْهِیراً اللَّهُمَّ صَلِّ عَلَی مُحَمَّدٍ وَ عَلَی أَهْلِ بَیْتِهِ الَّذِینَ أَمَرْتَ بِطَاعَتِهِمْ وَ أَوْجَبْتَ حَقَّهُمْ وَ مَوَدَّتَهُمْ اللَّهُمَّ صَلِّ عَلَی مُحَمَّدٍ وَ عَلَی أَهْلِ بَیْتِهِ الَّذِینَ أَلْهَمْتَهُمْ عِلْمَکَ وَ اسْتَحْفَظْتَهُمْ کِتَابَکَ فَإِنَّهُمْ مَعْدِنُ کَلِمَاتِکَ وَ خُزَّانُ عِلْمِکَ وَ دَعَائِمُ دِینِکَ وَ الْقُوَّامُ بِأَمْرِکَ صَلَاةً کَثِیرَةً طَیِّبَةً مُبَارَکَةً تَامَّةً زَاکِیَةً نَامِیَةً وَ أَبْلِغْ أَرْوَاحَهُمْ وَ أَجْسَادَهُمْ مِنِّی فِی هَذِهِ السَّاعَةِ وَ فِی کُلِّ سَاعَةٍ تَحِیَّةً کَثِیرَةً وَ سَلَاماً اللَّهُمَّ صَلِّ عَلَی مُحَمَّدٍ عَبْدِکَ وَ رَسُولِکَ وَ عَلَی إِبْرَاهِیمَ خَلِیلِکَ وَ عَلَی مَلَائِکَتِکَ الْمُقَرَّبِینَ وَ أُولِی الْعَزْمِ مِنَ الْمُرْسَلِینَ وَ الْأَوْلِیَاءِ الْمُنْتَجَبِینَ وَ الْأَئِمَّةِ الرَّاشِدِینَ الْمَهْدِیِّینَ أَوَّلِهِمْ وَ آخِرِهِمْ وَ اخْصُصْ خَوَاصَّ أَهْلِ صَفْوَتِکَ الَّذِینَ اجْتَبَیْتَ لِرِسَالاتِکَ وَ حَمَّلْتَ الْأَمَانَةَ فِیمَا بَیْنَکَ وَ بَیْنَ خَلْقِکَ بِتَفَاضُلِ دَرَجَاتِ أَهْلِ صَفْوَتِکَ وَ زِدْهُمْ إِلَی کُلِّ کَرَامَةٍ کَرَامَةً وَ إِلَی کُلِّ فَضِیلَةٍ فَضِیلَةً وَ إِلَی کُلِّ خَاصَّةٍ خَاصَّةً وَ عَلَی جَمِیعِ مَلَائِکَتِکَ وَ أَنْبِیَائِکَ وَ رُسُلِکَ وَ أَهْلِ طَاعَتِکَ وَ صِلْ بَیْنِی وَ بَیْنَهُمْ فِی اتِّصَالِ مُوَالاتِکَ اللَّهُمَّ سَلِّمْ عَلَی جَمِیعِ أَنْبِیَائِکَ وَ رُسُلِکَ وَ اخْصُصْ مُحَمَّداً مِنْ ذَلِکَ بِأَشْرَفِهِ وَ سَلِّمْ عَلَی جَمِیعِ مَلَائِکَتِکَ وَ اخْصُصِ جَبْرَئِیلَ وَ مِیکَائِیلَ وَ إِسْرَافِیلَ مِنْ ذَلِکَ بِأَفْضَلِهِ وَ سَلِّمْ عَلَی عِبَادِکَ الصَّالِحِینَ وَ اخْصُصْ أَوْلِیَاءَکَ مِنْ ذَلِکَ بِأَدْوَمِهِ وَ بَارِکْ عَلَیْهِمْ جَمِیعاً وَ عَلَی أَهْلِی وَ وُلْدِی وَ وَالِدَیَّ وَ مَا وَلَداً آمِینَ رَبَّ الْعَالَمِینَ اللَّهُمَّ إِنَّ ذُنُوبِی أَکْثَرُ مِنْ أَنْ تُحْصَی وَ حَوَائِجِی أَکْثَرُ مِنْ أَنْ تُسَمَّی اللَّهُمَّ وَ لِی إِلَی عَفْوِکَ وَ مَعْرُوفِکَ وَ مَغْفِرَتِکَ وَ رَحْمَتِکَ وَ رِضْوَانِکَ وَ عَافِیَتِکَ وَ عِصْمَتِکَ وَ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إِجَابَتِکَ أَعْظَمُ الْفَاقَةِ وَ أَشَدُّ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أَجِدُ فِی ذَلِکَ کُلِّهِ إِلَیْکَ شَافِعاً وَ لَا مُقَرِّباً أَوْجَهَ فِی نَفْسِی رَجَاءً فِیمَا قَصَدْتُ إِلَیْکَ بِهِ مِنْ تَحْمِیدِکَ وَ تَسْبِیحِکَ وَ تَهْلِیلِکَ وَ تَکْبِیرِکَ وَ تَمْجِیدِکَ وَ تَعْظِیمِ ذِکْرِکَ وَ تَفْخِیمِ شَأْنِکَ وَ الصَّلَاةِ عَلَی مَلَائِکَتِکَ وَ أَنْبِیَائِکَ وَ رُسُلِکَ وَ أَهْلِ طَاعَتِکَ وَ التَّقَرُّبِ إِلَیْکَ بِنَبِیِّکَ مُحَمَّدٍ نَبِیِّ الرَّحْمَةِ وَ بِأَهْلِ بَیْتِهِ الْأَوْصِیَاءِ الْمَرْضِیِّینَ صَلَوَاتُکَ وَ بَرَکَاتُکَ وَ رَحْمَتُکَ عَلَیْهِ وَ عَلَیْهِمْ یَا مُحَمَّدُ یَا رَسُولَ اللَّهِ بِأَبِی أَنْتَ وَ أُمِّی إِنِّی أَتَقَرَّبُ بِکَ إِلَی اللَّهِ رَبِّکَ وَ رَبِّی لِیَغْفِرَ لِی ذُنُوبِی وَ یَقْضِیَ لِی بِکَ حَوَائِجِی فَکُنْ لِی شَفِیعاً عِنْدَ رَبِّکَ وَ رَبِّی فَنِعْمَ الْمَسْئُولُ رَبِّی وَ نِعْمَ الشَّفِیعُ أَنْتَ یَا مُحَمَّدُ اللَّهُمَّ إِنِّی أَتَقَرَّبُ إِلَیْکَ بِمُحَمَّدٍ وَ آلِ مُحَمَّدٍ الَّذِینَ أَذْهَبْتَ عَنْهُمُ الرِّجْسَ وَ طَهَّرْتَهُمْ تَطْهِیراً اللَّهُمَّ اجْعَلْ صَلَوَاتِکَ وَ بَرَکَاتِکَ وَ رَحْمَتَکَ عَلَیْهِ وَ عَلَیْهِمْ وَ اجْعَلْنِی بِهِ وَ بِهِمْ وَجِیهاً فِی الدُّنْیا وَ الْآخِرَةِ وَ مِنَ الْمُقَرَّبِینَ وَ اجْعَلْ صَلَاتِی بِهِمْ مَقْبُولَةً وَ دُعَائِی بِهِمْ مُسْتَجَاباً وَ ذَنْبِی بِهِمْ مَغْفُوراً وَ رِزْقِی بِهِمْ مَبْسُوطاً وَ انْظُرْ إِلَیَّ فِی مَقَامِی هَذَا نَظْرَةً رَحِیمَةً أَسْتَکْمِلُ بِهَا الْکَرَامَةَ عِنْدَکَ وَ لَا تَصْرِفْهُ عَنِّی أَبَداً بِرَحْمَتِکَ یَا أَرْحَمَ الرَّاحِمِینَ اللَّهُمَّ إِنِّی أَسْأَلُکَ یَا اللَّهُ یَا رَحْمَانُ یَا رَحِیمُ یَا وَاحِدُ یَا مَاجِدُ یَا أَحَدُ یَا صَمَدُ یَا حَیُّ یَا قَیُّومُ یَا قَائِمُ یَا دَائِمُ یَا عَالِمُ یَا مَلِکُ یَا قُدُّوسُ یَا سَلَامُ یَا مُؤْمِنُ یَا مُهَیْمِنُ یَا عَزِیزُ یَا جَبَّارُ یَا مُتَکَبِّرُ یَا خَالِقُ یَا بَارِئُ یَا مُصَوِّرُ یَا عَلِیُّ یَا عَظِیمُ یَا حَلِیمُ یَا کَرِیمُ یَا حَکِیمُ یَا عَلِیمُ یَا خَبِیرُ یَا کَبِیرُ یَا مُتَعَالِی یَا وَلِیُّ یَا أَوَّلُ یَا آخِرُ یَا ظَاهِرُ یَا بَاطِنُ یَا حَقُّ یَا مُبِینُ یَا سَمِیعُ یَا بَصِیرُ یَا قَرِیبُ یَا مُجِیبُ یَا حَمِیدُ یَا مَجِیدُ یَا قَادِرُ یَا قَاهِرُ یَا مَلِیکُ یَا مُقْتَدِرُ یَا غَنِیُّ یَا کَرِیمُ یَا عَفُوُّ یَا غَفُورُ یَا غَفَّارُ یَا غَافِرُ یَا قَابِلُ یَا تَوَّابُ یَا وَهَّابُ یَا وَاسِعُ یَا رَفِیعُ یَا رَازِقُ یَا مُنِیرُ یَا شَهِیدُ یَا حَفِیظُ یَا فَالِقُ یَا فَاطِرُ یَا بَدِیعُ یَا نُورُ یَا شَاکِرُ یَا وَلِیُّ یَا مَوْلَی یَا نَصِیرُ یَا اللَّهُ یَا مُسْتَعَانُ یَا خَلَّاقُ یَا لَطِیفُ یَا شَکُورُ یَا قُدُّوسُ یَا سَرِیعُ یَا شَدِیدُ یَا مُحِیطُ یَا رَبِّ یَا قَوِیُّ یَا رَءُوفُ یَا وَدُودُ یَا فَعَّالُ لِمَا یُرِیدُ اللَّهُمَّ یَا عَلَّامُ یَا رَقِیبُ یَا مُغِیثُ یَا حَبِیبُ یَا وَکِیلُ یَا هَادِی یَا مُبْدِئُ یَا مُعِیدُ یَا مَنْ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السَّمَاءِ یَا ذَا الْعَرْشِ یَا ذَا الْفَضْلِ یَا ذَا الطَّوْلِ یَا ذَا الْمَعَارِجِ یَا ذَا الْجَلَالِ وَ الْإِکْرَامِ یَا ذَا التَّقْوَی یَا أَهْلَ الْمَغْفِرَةِ یَا جَاعِلُ یَا نَاشِرُ یَا بَاعِثُ یَا کَافِی یَا خَفِیُّ یَا مُولِجُ یَا مُخْرِجُ یَا مُعْطِی یَا قَابِضُ یَا مُجِیبَ الدَّعَوَاتِ أَسْأَلُکَ یَا اللَّهُ الَّذِی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 وَ تَقُولُ 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وَ یَا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وَ أَسْأَلُکَ بِأَسْمَائِکَ کُلِّهَا یَا اللَّهُ یَا رَحْمَانُ وَ بِکُلِّ اسْمٍ هُوَ لَکَ سَمَّیْتَ بِهِ نَفْسَکَ أَوْ أَنْزَلْتَهُ فِی کِتَابِکَ وَ بِکُلِّ اسْمٍ هُوَ لَکَ عَلَّمْتَهُ أَحَداً مِنْ خَلْقِکَ أَوْ لَمْ تُعَلِّمْهُ إِیَّاهُ وَ أَسْأَلُکَ بِعِزَّتِکَ وَ قُدْرَتِکَ وَ نُورِکَ وَ جَمِیعِ مَا أَحَاطَ بِهِ عِلْمُکَ وَ جَمِیعِ مَا أَحَطْتَ بِهِ عَلَی خَلْقِکَ وَ أَسْأَلُکَ بِجَمْعِکَ وَ أَرْکَانِکَ کُلِّهَا وَ بِحَقِّ رَسُولِکَ صلی الله علیه و آله وَ بِحَقِّ أَوْلِیَائِکَ وَ بِحَقِّکَ عَلَیْهِمْ وَ بِاسْمِکَ الْأَکْبَرِ وَ بِاسْمِکَ الْأَعْظَمِ الْأَعْظَمِ الْأَعْظَمِ الَّذِی مَنْ دَعَاکَ بِهِ کَانَ حَقّاً عَلَیْکَ أَنْ لَا تَرُدَّهُ وَ أَنْ تُعْطِیَهُ مَا سَأَلَکَ أَنْ تُصَلِّیَ عَلَی مُحَمَّدٍ وَ آلِ مُحَمَّدٍ وَ أَنْ تَغْفِرَ لِی جَمِیعَ ذُنُوبِی وَ جَمِیعَ عِلْمِکَ فِیَّ وَ لَا تَدَعَ لِی فِی مَقَامِی هَذَا ذَنْباً إِلَّا غَفَرْتَهُ وَ لَا وِزْراً إِلَّا حَطَطْتَهُ وَ لَا خَطِیئَةً إِلَّا کَفَّرْتَهَا وَ لَا سَیِّئَةً إِلَّا مَحَوْتَهَا وَ لَا حَسَنَةً إِلَّا أَثْبَتَّهَا وَ لَا شُحّاً إِلَّا سَتَرْتَهُ وَ لَا عَیْباً إِلَّا أَصْلَحْتَهُ وَ لَا شَیْناً إِلَّا زَیَّنْتَهُ وَ لَا سُقْماً إِلَّا شَفَیْتَهُ وَ لَا فَقْراً إِلَّا أَغْنَیْتَهُ وَ لَا فَاقَةً إِلَّا سَدَدْتَهَا وَ لَا دَیْناً إِلَّا قَضَیْتَهُ وَ لَا أَمَانَةً إِلَّا أَدَّیْتَهَا وَ لَا هَمّاً إِلَّا فَرَّجْتَهُ وَ لَا غَمّاً إِلَّا کَشَفْتَهُ وَ لَا کُرْبَةً إِلَّا نَفَّسْتَهَا وَ لَا بَلِیَّةً إِلَّا صَرَفْتَهَا وَ لَا عَدُوّاً إِلَّا أَبَدْتَهُ وَ لَا مَئُونَةً إِلَّا کَفَیْتَهَا وَ لَا حَاجَةً مِنْ حَوَائِجِ الدُّنْیَا وَ الْآخِرَةِ إِلَّا قَضَیْتَهَا عَلَی أَفْضَلِ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أَمَلِی وَ رَجَائِی فِیکَ وَ امْنُنْ عَلَیَّ بِذَلِکَ یَا أَرْحَمَ الرَّاحِمِینَ اللَّهُمَّ إِنِّی عَبْدُکَ نَاصِیَتِی بِیَدِکَ وَ أَجَلِی بِعِلْمِکَ أَسْأَلُکَ أَنْ تُصَلِّیَ عَلَی مُحَمَّدٍ وَ آلِ مُحَمَّدٍ وَ أَنْ تُوَفِّقَنِی لِمَا یُرْضِیکَ عَنِّی وَ فُکَّ رَقَبَتِی مِنَ النَّارِ وَ أَوْسِعْ عَلَیَّ مِنَ الرِّزْقِ الْحَلَالِ الطَّیِّبِ وَ ادْرَأْ عَنِّی شَرَّ فَسَقَةِ الْعَرَبِ وَ الْعَجَمِ وَ شَرَّ فَسَقَةِ الْجِنِّ وَ الْإِنْسِ اللَّهُمَّ صَلِّ عَلَی مُحَمَّدٍ وَ آلِ مُحَمَّدٍ وَ لَا تَمْکُرْ بِی وَ لَا تَخْدَعْنِی وَ لَا تَسْتَدْرِجْنِی اللَّهُمَّ هَذَا مَقَامُ الْعَائِذِ بِکَ الْبَائِسِ الْفَقِیرِ الْخَائِفِ الْمُسْتَجِیرِ الْمُشْفِقِ وَ مَقَامُ مَنْ یَبُوءُ بِخَطِیئَتِهِ وَ یَعْتَرِفُ بِذَنْبِهِ وَ یَتُوبُ إِلَی رَبِّهِ عَصَیْتُکَ إِلَهِی بِلِسَانِی وَ لَوْ تَشَاءُ وَ عِزَّتِکَ لَأَخْرَسْتَنِی وَ عَصَیْتُکَ بِبَصَرِی وَ لَوْ تَشَاءُ وَ عِزَّتِکَ لَأَکْمَهْتَنِی وَ عَصَیْتُکَ بِسَمْعِی وَ لَوْ تَشَاءُ وَ عِزَّتِکَ لَأَصْمَمْتَنِی وَ عَصَیْتُکَ بِرِجْلِی وَ لَوْ تَشَاءُ وَ عِزَّتِکَ لَجَذَمْتَنِی وَ عَصَیْتُکَ إِلَهِی بِجَمِیعِ جَوَارِحِیَ الَّتِی أَنْعَمْتَ بِهَا عَلَیَّ وَ لَمْ یَکُنْ ذَلِکَ جَزَاءَکَ مِنِّی فِی حُسْنِ صَنِیعِکَ إِلَیَّ وَ جَمِیلِ بَلَائِکَ عِنْدِی اللَّهُمَّ مَا عَمِلْتُ مِنْ عَمَلٍ عَمْداً أَوْ خَطَأً سِرّاً أَوْ عَلَانِیَةً مِمَّا خَانَهُ سَمْعِی أَوْ عَایَنَهُ بَصَرِی أَوْ نَطَقَ بِهِ لِسَانِی أَوْ نَقَلْتُ إِلَیْهِ قَدَمِی أَوْ بَطَشْتُهُ بِیَدِی أَوْ بَاشَرْتُهُ بِجِلْدِی أَوْ جَعَلْتُهُ فِی بَطْنِی أَوْ کَسَوْتُهُ ظَهْرِی أَوْ هَوِیتُهُ بِنَفْسِی أَوْ شَرِبْتُهُ قَلْبِی فِیمَا هُوَ لَکَ مَعْصِیَةٌ وَ عَلَی مَنْ فَعَلَهُ وِزْرٌ وَ مِنْ کُلِّ فَاحِشَةٍ أَوْ ذَنْبٍ أَوْ خَطِیئَةٍ عَمِلْتُهَا فِی سَوَادِ لَیْلٍ أَوْ بَیَاضِ نَهَارٍ فِی خَلَإٍ أَوْ مَلَإٍ عَلِمْتُهُ أَوْ لَمْ أَعْلَمْهُ ذَکَرْتُهُ أَوْ نَسِیتُهُ عَصَیْتُکَ فِیهِ طَرْفَةَ عَیْنٍ فِی حِلٍّ أَوْ حَرَمٍ أَوْ قَصَدْتُ فِیهِ مُذْ یَوْمَ خَلَقْتَنِی إِلَی أَنْ وَقَفْتُ مَوْقِفِی هَذَا فَإِنَّنِی أَسْتَغْفِرُکَ لَهُ وَ أَتُوبُ إِلَیْکَ مِنْهُ وَ أَسْأَلُکَ یَا اللَّهُ یَا اللَّهُ یَا رَبِّ یَا رَبِّ تَقُولُ ذَلِکَ عَشْرَ مَرَّاتٍ بِحَقِّکَ عَلَی نَفْسِکَ وَ بِحَقِّ مُحَمَّدٍ صَلَّی اللَّهُ عَلَیْهِ وَ آلِهِ وَ آلِ مُحَمَّدٍ عَلَیْکَ وَ بِحَقِّ أَهْلِ الْحَقِّ عَلَیْکَ وَ بِحَقِّکَ عَلَیْهِمْ وَ بِالْکَلِمَاتِ الَّتِی تَلَقَّاکَ بِهَا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عَلَیْهِ أَنْ تُصَلِّیَ عَلَی مُحَمَّدٍ وَ آلِ مُحَمَّدٍ وَ أَنْ تَتُوبَ عَلَیَّ فِی مَقَامِی هَذَا وَ أَنْ تُعْطِیَنِی خَیْرَ الدُّنْیَا وَ الْآخِرَةِ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تَسْخَطُ عَلَیَّ بَعْدَهَا أَبَداً وَ أَنْ تَغْفِرَ لِی مَغْفِرَةً لَا تُعَذِّبُنِی بَعْدَهَا أَبَداً وَ أَنْ تُعَافِیَنِی مُعَافَاةً لَا تَبْتَلِینِی بَعْدَهَا أَبَداً وَ أَنْ تَرْزُقَنِی فِیهِ یَقِیناً لَا أَشُکُّ بَعْدَهُ أَبَداً وَ أَنْ تُکْرِمَنِی فِیهِ کَرَامَةً لَا تُهِینُنِی بَعْدَهَا أَبَداً وَ أَنْ تُعِزَّنِی فِیهِ عِزّاً لَا ذُلَّ بَعْدَهُ أَبَداً وَ أَنْ تَرْفَعَنِی فِیهِ رِفْعَةً لَا تَضَعُنِی بَعْدَهَا أَبَداً وَ أَنْ تَرْزُقَنِی فِیهِ رِزْقاً وَاسِعاً حَلَالًا طَیِّباً کَثِیراً نَافِعاً لِلْآخِرَةِ وَ الدُّنْیَا مِنْ حَیْثُ أَرْجُو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حَیْثُ لَا أَرْجُو وَ مِنْ حَیْثُ أَحْتَسِبُ وَ مِنْ حَیْثُ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تُعَذِّبْنِی عَلَیْهِ وَ لَا تُفْقِرْنِی بَعْدَهُ أَبَداً وَ أَنْ تَهَبَ فِیهِ صَلَاحاً لِقَلْبِی وَ صَلَاحاً لِدِینِی وَ صَلَاحاً لِأَهْلِی وَ صَلَاحاً لِوُلْدِی وَ صَلَاحاً لِمَا خَوَّلْتَنِی وَ رَزَقْتَنِی وَ أَنْعَمْتَ بِهِ عَلَیَّ مِنْ قَلِیلٍ أَوْ کَثِیرٍ وَ مَغْفِرَةً لِذُنُوبِی وَ عَافِیَةً مِنْ کُلِّ بَلَاءٍ یَا أَرْحَمَ الرَّاحِمِینَ ثُمَّ تَقُولُ سَبْعِینَ مَرَّةً أَسْتَغْفِرُ اللَّهَ وَ سَبْعِینَ مَرَّةً أَتُوبُ إِلَی اللَّهِ وَ سَبْعِینَ مَرَّةً أَسْأَلُ اللَّهَ الْجَنَّةَ وَ سَبْعِینَ مَرَّةً أَعُوذُ بِاللَّهِ مِنَ النَّارِ ثُمَّ تَقُولُ وَ أَنْتَ رَافِعٌ رَأْسَکَ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حَاجَتِی إِلَیْکَ الَّتِی إِنْ أَعْطَیْتَنِیهَا لَمْ یَضُرَّنِی شَیْ‌ءٌ وَ إِنْ مَنَعْتَنِیهَا لَمْ یَنْفَعْنِی شَیْ‌ءٌ فَکَاکَ رَقَبَتِی مِنَ النَّارِ وَ أَوْسِعْ عَلَیَّ مِنْ رِزْقِکَ الْحَلَالِ وَ ادْرَأْ عَنِّی شَرَّ فَسَقَةِ الْعَرَبِ وَ الْعَجَمِ وَ اکْفِنِی مَئُونَةَ الدُّنْیَا وَ الْآخِرَةِ وَ اکْفِنِی مَئُونَةَ الشَّیْطَانِ وَ مَئُونَةَ السُّلْطَانِ وَ مَئُونَةَ النَّاسِ وَ مَئُونَةَ عِیَالِی فَإِنَّکَ وَلِیُّ ذَلِکَ مِنِّی وَ مِنْهُمْ فِی یُسْرٍ وَ عَافِیَةٍ اللَّهُمَّ صَلِّ عَلَی مُحَمَّدٍ وَ آلِ مُحَمَّدٍ وَ اجْعَلْنِی مِمَّنْ رَضِیتَ عَنْهُ وَ أَطَلْتَ عُمُرَهُ وَ أَحْیَیْتَهُ بَعْدَ الْمَوْتِ حَیَاةً طَیِّبَةً اللَّهُمَّ لَکَ الْحَمْدُ کَمَا أَقُولُ وَ فَوْقَ مَا أَقُولُ وَ فَوْقَ مَا یَقُولُ الْقَائِلُونَ اللَّهُمَّ لَکَ صَلَاتِی وَ دِینِی وَ مَحْیَایَ وَ مَمَاتِی وَ بِکَ قِوَامِی وَ بِکَ حَوْلِی وَ قُوَّتِی اللَّهُمَّ إِنِّی أَعُوذُ بِکَ مِنَ الْفَقْرِ وَ مِنْ وَسْوَاسِ الصَّدْرِ وَ مِنْ شَتَاتِ الْأَمْرِ وَ مِنْ عَذَابِ النَّارِ وَ مِنْ عَذَابِ الْقَبْرِ اللَّهُمَّ إِنِّی أَسْأَلُکَ أَنْ تُصَلِّیَ عَلَی مُحَمَّدٍ وَ آلِ مُحَمَّدٍ وَ أَسْأَلُکَ خَیْرَ الرِّیَاحِ وَ أَعُوذُ بِکَ مِنْ شَرِّ مَا تُجْرِیهِ الرِّیَاحُ وَ أَسْأَلُکَ خَیْرَ اللَّیْلِ وَ خَیْرَ النَّهَارِ اللَّهُمَّ صَلِّ عَلَی مُحَمَّدٍ وَ آلِ مُحَمَّدٍ وَ اجْعَلْ لِی فِی قَلْبِی نُوراً وَ فِی بَصَرِی نُوراً وَ فِی لَحْمِی وَ دَمِی وَ عِظَامِی وَ عُرُوقِی وَ مَفَاصِلِی وَ مَقْعَدِی وَ مَقَامِی وَ مَدْخَلِی وَ مَخْرَجِی نُوراً وَ أَعْظِمْ لِی یَا رَبِّ نُوراً یَوْمَ أَلْقَاکَ إِنَّکَ عَلی کُلِّ شَیْ‌ءٍ قَدِیرٌ اللَّهُمَّ مَنْ تَهَیَّأَ وَ تَعَبَّأَ وَ أَعَدَّ وَ اسْتَعَدَّ لِوِفَادَةٍ إِلَی مَخْلُوقٍ رَجَاءَ رِفْدِهِ وَ طَلَبَ نَائِلِهِ وَ جَائِزَتِهِ فَإِلَیْکَ أَیْ سَیِّدِی کَانَ الْیَوْمَ تَهْیِئَتِی وَ تَعْبِئَتِی وَ إِعْدَادِی وَ اسْتِعْدَادِی رَجَاءَ عَفْوِکَ وَ رَجَاءَ رِفْدِکَ وَ طَلَبَ فَضْلِکَ وَ جَائِزَتِکَ فَصَلِّ عَلَی مُحَمَّدٍ وَ آلِ مُحَمَّدٍ وَ لَا تُخَیِّبْنِی فِی ذَلِکَ الْیَوْمِ وَ فِی کُلِّ یَوْمٍ أَبَداً مَا أَبْقَیْتَنِی مِنْ رَجَائِی یَا مَنْ لَا یَخِیبُ عَلَیْهِ سَائِلٌ وَ لَا یَنْقُصُهُ نَائِلٌ فَإِنِّی لَمْ آتِکَ الْیَوْمَ ثِقَةً مِنِّی بِعَمَلٍ صَالِحٍ قَدَّمْتُهُ وَ لَا شَفَاعَةِ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مَخْلُوقٍ رَجَوْتُهُ إِلَّا شَفَاعَةَ مُحَمَّدٍ وَ آلِ مُحَمَّدٍ صَلَوَاتُکَ وَ بَرَکَاتُکَ عَلَیْهِ وَ رَحْمَتُکَ عَلَیْهِ وَ عَلَیْهِمْ أَتَیْتُکَ مُقِرّاً بِأَنْ لَا حُجَّةَ لِی وَ لَا عُذْرَ لِی أَتَیْتُکَ أَرْجُو عَظِیمَ عَفْوِکَ الَّذِی عَفَوْتَ بِهِ عَنِ الْخَطَّاءِینَ فَأَنْتَ الَّذِی عَفَوْتَ لِلْخَطَّاءِینَ عَلَی عَظِیمِ جُرْمِهِمْ وَ لَمْ یَمْنَعْکَ طُولُ عُکُوفِهِمْ عَلَی عَظِیمِ الْجُرْمِ أَنْ عُدْتَ عَلَیْهِمْ بِالرَّحْمَةِ وَ الْمَغْفِرَةِ فَیَا مَنْ رَحْمَتُهُ وَاسِعَةٌ وَ فَضْلُهُ عَظِیمٌ یَا عَظِیمُ یَا عَظِیمُ یَا کَرِیمُ صَلِّ عَلَی مُحَمَّدٍ وَ آلِ مُحَمَّدٍ وَ عُدْ عَلَیَّ بِرَحْمَتِکَ وَ تَحَنَّنْ عَلَیَّ بِمَغْفِرَتِکَ وَ امْنُنْ عَلَیَّ بِعَفْوِکَ وَ عَافِیَتِکَ وَ تَفَضَّلْ عَلَیَّ بِفَضْلِکَ وَ تَوَسَّعْ عَلَیَّ بِرِزْقِکَ لَیْسَ یَرُدُّ غَضَبَکَ إِلَّا حِلْمُکَ وَ لَا یَرُدُّ سَخَطَکَ إِلَّا عَفْوُکَ وَ لَا یُجِیرُ مِنْ عِقَابِکَ إِلَّا رَحْمَتُکَ وَ لَا یُنْجِی مِنْکَ إِلَّا التَّضَرُّعُ إِلَیْکَ فَصَلِّ عَلَی مُحَمَّدٍ وَ آلِ مُحَمَّدٍ وَ هَبْ لِی یَا إِلَهِی مِنْکَ فَرَجاً بِالْقُدْرَةِ الَّتِی تُحْیِی بِهَا أَمْوَاتَ الْعِبَادِ وَ بِهَا تَنْشُرُ مَیْتَ الْبِلَادِ وَ لَا تُهْلِکْنِی یَا إِلَهِی غَمّاً حَتَّی تَسْتَجِیبَ لِی وَ تُعَرِّفَنِی الْإِجَابَةَ فِی دُعَائِی وَ أَذِقْنِی طَعْمَ الْعَافِیَةِ إِلَی مُنْتَهَی أَجَلِی وَ لَا تُشْمِتْ بِی عَدُوِّی وَ لَا تُمَکِّنْهُ مِنْ عُنُقِی یَا إِلَهِی إِنْ رَفَعْتَنِی فَمَنْ ذَا الَّذِی یَضَعُنِی وَ إِنْ وَضَعْتَنِی فَمَنْ ذَا الَّذِی یَرْفَعُنِی وَ إِنْ أَکْرَمْتَنِی فَمَنْ ذَا الَّذِی یُهِینُنِی وَ إِنْ أَهَنْتَنِی فَمَنْ ذَا الَّذِی یُکْرِمُنِی أَوْ مَنْ ذَا الَّذِی یَرْحَمُنِی إِنْ عَذَّبْتَنِی أَوْ مَنْ ذَا الَّذِی یُعَذِّبُنِی إِنْ رَحِمْتَنِی وَ إِنْ أَهْلَکْتَنِی فَمَنْ ذَا الَّذِی یَعْرِضُ لَکَ فِی عَبْدِکَ أَوْ یَسْأَلُکَ عَنْ أَمْرِهِ وَ قَدْ عَلِمْتُ یَا إِلَهِی أَنَّهُ لَیْسَ فِی حُکْمِکَ ظُلْمٌ وَ لَا جَوْرٌ وَ لَا فِی عُقُوبَتِکَ عَجَلَةٌ إِنَّمَا یَعْجَلُ مَنْ یَخَافُ الْفَوْتَ وَ إِنَّمَا یَحْتَاجُ إِلَی الظُّلْمِ الضَّعِیفُ وَ قَدْ تَعَالَیْتَ إِلَهِی عُلُوّاً کَبِیراً إِلَهِی صَلِّ عَلَی مُحَمَّدٍ وَ آلِ مُحَمَّدٍ وَ لَا تَجْعَلْنِی لِلْبَلَاءِ غَرَضاً وَ لَا لِنَقِمَتِکَ نَصَباً وَ أَمْهِلْنِی وَ نَفِّسْنِی وَ أَقِلْنِی عَثْرَتِی وَ ارْحَمْ تَضَرُّعِی وَ لَا تُتْبِعْنِی بِبَلَاءٍ فِی أَثَرِ بَلَاءٍ فَقَدْ تَرَی ضَعْفِی وَ قِلَّةَ حِیلَتِی وَ تَضَرُّعِی إِلَیْکَ أَعُوذُ بِکَ مِنْ غَضَبِکَ فَصَلِّ عَلَی مُحَمَّدٍ وَ آلِ مُحَمَّدٍ وَ أَعِذْنِی وَ أَسْتَجِیرُ بِکَ مِنْ سَخَطِکَ فَأَجِرْنِی وَ أُومِنُ بِکَ فَآمِنِّی وَ أَسْتَهْدِیکَ فَاهْدِنِی وَ أَسْتَرْحِمُکَ فَارْحَمْنِی وَ أَسْتَنْصِرُکَ فَانْصُرْنِی وَ أَسْتَکْفِیکَ فَاکْفِنِی وَ أَسْتَرْزِقُکَ فَارْزُقْنِی وَ أَسْتَعِینُ بِکَ عَلَی الصَّبْرِ فَأَعِنِّی وَ أَسْتَعْصِمُکَ فِیمَا بَقِیَ مِنْ عُمُرِی فَاعْصِمْنِی وَ أَسْتَغْفِرُکَ لِمَا سَلَفَ مِنْ </w:t>
      </w:r>
    </w:p>
    <w:p>
      <w:pPr>
        <w:pStyle w:val="BookText"/>
        <w:rPr/>
      </w:pPr>
      <w:r>
        <w:rPr>
          <w:rFonts w:ascii="Amiri" w:hAnsi="Amiri" w:eastAsia="Amiri" w:cs="Amiri"/>
          <w:color w:val="111111"/>
          <w:sz w:val="28"/>
          <w:sz w:val="28"/>
          <w:szCs w:val="28"/>
          <w:rtl w:val="true"/>
          <w:lang w:bidi="ar-SA"/>
        </w:rPr>
        <w:t>ذُنُوبِی فَاغْفِرْ لِی فَإِنِّی لَنْ أَعُودَ لِشَیْ‌ءٍ کَرِهْتَ إِنْ شِئْتَ ذَلِکَ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قَارَبْتَ غُرُوبَ الشَّمْسِ فَقُلْ بِسْمِ اللَّهِ وَ بِاللَّهِ وَ سُبْحَانَ اللَّهِ وَ الْحَمْدُ لِلَّهِ وَ لَا إِلَهَ إِلَّا اللَّهُ وَ اللَّهُ أَکْبَرُ وَ لَا حَوْلَ وَ لَا قُوَّةَ إِلَّا بِاللَّهِ الْعَلِیِّ الْعَظِیمِ سُبْحَانَ اللَّهِ آناءَ اللَّیْلِ وَ أَطْرافَ النَّهارِ سُبْحَانَ اللَّهِ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 سُبْحَانَ ذِی الْمُلْکِ وَ الْمَلَکُوتِ سُبْحَانَ ذِی الْعِزَّةِ وَ الْعَظَمَةِ وَ الْجَبَرُوتِ سُبْحَانَ الْمَلِکِ الْحَیِّ الَّذِی لَا یَمُوتُ سُبْحَانَ الْقَائِمِ الدَّائِمِ الْقَدِیمِ سُبْحَانَ الْحَیِّ الْقَیُّومِ سُبْحَانَ رَبِّیَ الْأَعْلَی سُبْحَانَهُ وَ تَعَالَی سُبْحَانَ اللَّهِ سُبُّوحاً قُدُّوساً رَبِّ الْمَلَائِکَةِ وَ الرُّوحِ اللَّهُمَّ إِنِّی أَمْسَیْتُ مِنْکَ فِی نِعْمَةٍ وَ عَافِیَةٍ فَصَلِّ عَلَی مُحَمَّدٍ وَ أَهْلِ بَیْتِهِ وَ أَتْمِمْ عَلَیَّ یَا رَبِّ نِعْمَتَکَ وَ فَضْلَکَ وَ عَافِیَتَکَ وَ ارْزُقْنِی شُکْرَکَ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بِنُورِکَ اهْتَدَیْتُ وَ بِفَضْلِکَ اسْتَغْنَیْتُ وَ بِنِعْمَتِکَ أَصْبَحْتُ وَ أَمْسَیْتُ أُشْهِدُکَ وَ کَفَی بِکَ شَهِیداً وَ أُشْهِدُ مَلَائِکَتَکَ وَ حَمَلَةَ عَرْشِکَ وَ أَنْبِیَاءَکَ وَ رُسُلَکَ وَ أَهْلَ سَمَاوَاتِکَ وَ أَهْلَ أَرْضِکَ وَ جَمِیعَ خَلْقِکَ بِأَنَّکَ أَنْتَ اللَّهُ وَحْدَکَ لَا شَرِیکَ لَکَ وَ أَنَّ مُحَمَّداً عَبْدُکَ وَ رَسُولُکَ اللَّهُمَّ صَلِّ عَلَی مُحَمَّدٍ وَ آلِ مُحَمَّدٍ وَ اکْتُبْ لِی هَذِهِ الشَّهَادَةَ عِنْدَکَ حَتَّی تُلَقِّنِّیهَا یَوْمَ الْقِیَامَةِ وَ قَدْ رَضِیتَ عَنِّی إِنَّکَ عَلی کُلِّ شَیْ‌ءٍ قَدِیرٌ اللَّهُمَّ لَکَ الْحَمْدُ حَمْداً تَضَعُ لَکَ السَّمَاءُ أَکْنَافَهَا وَ یُسَبِّحُ لَکَ الْأَرْضُ وَ مَنْ عَلَیْهَا اللَّهُمَّ لَکَ الْحَمْدُ حَمْداً یَصْعَدُ أَوَّلُهُ وَ لَا یَنْفَدُ آخِرُهُ حَمْداً یَزِیدُ وَ لَا یَبِیدُ حَمْداً سَرْمَداً دَائِماً لَا انْقِطَاعَ لَهُ وَ لَا نَفَادَ حَمْداً یَصْعَدُ أَوَّلُهُ وَ لَا یَنْفَدُ آخِرُهُ وَ لَکَ الْحَمْدُ عَلَیَّ وَ فِیَّ وَ مَعِی وَ قَبْلِی وَ بَعْدِی وَ أَمَامِی وَ لَدَیَّ وَ إِذَا مِتُّ وَ فَنِیتُ وَ بَقِیتُ أَنْتَ یَا مَوْلَایَ وَ لَکَ الْحَمْدُ بِجَمِیعِ مَحَامِدِکَ کُلِّهَا عَلَی جَمِیعِ نَعْمَائِکَ کُلِّهَا وَ لَکَ الْحَمْدُ فِی کُلِّ عِرْقٍ سَاکِنٍ وَ کُلِّ أَکْلَةٍ وَ شَرْبَةٍ وَ نَفَسٍ وَ بَطْشٍ وَ عَلَی کُلِّ مَوْضِعِ شَعْرَةٍ وَ عَلَی کُلِّ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لَکَ الْحَمْدُ کُلُّهُ وَ لَکَ الْمُلْکُ کُلُّهُ وَ بِیَدِکَ الْخَیْرُ کُلُّهُ وَ إِلَیْکَ یَرْجِعُ الْأَمْرُ کُلُّهُ عَلَانِیَتُهُ وَ سِرُّهُ وَ أَنْتَ مُنْتَهَی الشَّأْنِ کُلِّهِ اللَّهُمَّ لَکَ الْحَمْدُ عَلَی حِلْمِکَ بَعْدَ عِلْمِکَ وَ لَکَ الْحَمْدُ عَلَی عَفْوِکَ بَعْدَ قُدْرَتِکَ اللَّهُمَّ لَکَ الْحَمْدُ بَاعِثَ الْحَمْدِ وَ وَارِثَ الْحَمْدِ وَ بَدِیعَ الْحَمْدِ وَفِیَّ الْعَهْدِ صَادِقَ الْوَعْدِ عَزِیزَ الْجُنْدِ قَدِیمَ الْمَجْدِ رَفِیعَ الدَّرَجَاتِ مُجِیبَ الدَّعَوَاتِ مُنْزِلَ الْآیَاتِ مِنْ فَوْقِ سَبْعِ سَمَاوَاتٍ مُخْرِجاً مِنَ الظُّلُمَاتِ إِلَی النُّورِ وَ مُبَدِّلَ السَّیِّئَاتِ حَسَنَاتٍ وَ جَاعِلَ الْحَسَنَاتِ دَرَجَاتٍ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غَافِرَ الذَّنْبِ وَ قَابِلَ التَّوْبِ شَدِیدَ الْعِقَابِ ذَا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إِلَیْکَ الْمَصِیرُ اللَّهُمَّ لَکَ الْحَمْدُ فِی اللَّیْلِ إِذا یَغْشی وَ لَکَ الْحَمْدُ فِی النَّهارِ إِذا تَجَلَّی وَ لَکَ الْحَمْدُ فِی الْآخِرَةِ وَ الْأُولَی وَ لَکَ الْحَمْدُ عَدَدَ کُلِّ مَلَکٍ فِی السَّمَاءِ وَ لَکَ الْحَمْدُ عَدَدَ کُلِّ قَطْرَةٍ فِی الْبِحَارِ وَ لَکَ الْحَمْدُ عَدَدَ الْقَطْرِ وَ الشَّجَرِ وَ الْحَصَی وَ النَّوَی وَ الثَّرَی وَ جَمِیعِ الْإِنْسِ وَ الْبَهَائِمِ وَ الطَّیْرِ وَ السِّبَاعِ وَ الْهَوَامِّ وَ لَکَ الْحَمْدُ عَدَدَ مَا فِی جَوْفِ الْأَرْضِ وَ لَکَ الْحَمْدُ عَدَدَ مَا عَلَی وَجْهِ الْأَرْضِ وَ لَکَ الْحَمْدُ عَلَی مَا أَحْصَی کِتَابُکَ وَ أَحَاطَ بِهِ عِلْمُکَ حَمْداً کَثِیراً طَیِّباً مُبَارَکاً أَبَداً ثُمَّ قُلْ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 وَ یُمِیتُ وَ یُحْیِی وَ هُوَ حَیٌّ لَا یَمُوتُ 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عَشْرَ مَرَّاتٍ أَسْتَغْفِرُ اللَّهَ الَّذِی لا إِلهَ إِلَّا هُوَ الْحَیُّ الْقَیُّومُ وَ أَتُوبُ إِلَیْهِ عَشْرَ مَرَّاتٍ یَا اللَّهُ یَا اللَّهُ یَا اللَّهُ عَشْرَ مَرَّاتٍ یَا رَحْمَانُ یَا رَحْمَانُ عَشْراً یَا رَحِیمُ یَا رَحِیمُ عَشْراً یَا بَدِیعَ السَّمَاوَاتِ وَ الْأَرْضِ یَا ذَا الْجَلَالِ وَ الْإِکْرَامِ عَشْراً یَا حَیُّ یَا قَیُّومُ عَشْراً یَا حَنَّانُ یَا مَنَّانُ عَشْراً یَا لَا إِلَهَ إِلَّا أَنْتَ عَشْراً آمِینَ آمِینَ عَشْراً ثُمَّ قُلْ أَسْأَلُکَ یَا مَنْ هُوَ أَقْرَبُ إِلَیَّ مِنْ حَبْلِ الْوَرِیدِ یَا مَنْ یَحُولُ بَیْنَ الْمَرْءِ وَ قَلْبِهِ یَا مَنْ هُوَ بِالْمَنْظَرِ الْأَعْلَی وَ بِالْأُفُقِ الْمُبِینِ یَا مَنْ هُوَ الرَّحْمنُ عَلَی الْعَرْشِ اسْتَوی یَا مَنْ لَیْسَ کَمِثْلِهِ شَیْ‌ءٌ وَ هُوَ السَّمِیعُ الْبَصِیرُ أَسْأَلُکَ أَنْ تُصَلِّیَ عَلَی مُحَمَّدٍ وَ آلِ مُحَمَّدٍ وَ أَنْ تَفْعَلَ بِی کَذَا وَ کَذَا وَ تَسْأَلُ کُلَّ حَاجَةٍ لَکَ</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 أَمْسَیْنَا وَ الْجُودُ وَ الْجَمَالُ وَ النُّورُ وَ الْبَهَاءُ وَ الْعِزَّةُ وَ الْقُدْرَةُ وَ السُّلْطَانُ وَ الدُّنْیَا وَ الْآخِرَةُ وَ ما سَکَنَ فِی اللَّیْلِ وَ النَّهارِ لِلَّهِ رَبِّ الْعَالَمِینَ لَا شَرِیکَ لَهُ وَ تَقُولُ ثَلَاثَ مَرَّاتٍ الْحَمْدُ لِلَّهِ رَبِّ الْعالَمِینَ لَا شَرِیکَ لَهُ وَ اللَّهُ أَکْبَرُ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وَ سُبْحَانَ اللَّهِ وَحْدَهُ لَا شَرِیکَ لَهُ صَلَّی اللَّهُ عَلَی مُحَمَّدٍ وَ أَهْلِ بَیْتِهِ اللَّهُمَّ صَلِّ عَلَی مُحَمَّدٍ وَ آلِ مُحَمَّدٍ وَ اجْعَلْهُ أَحَبَّ مَنْ أُحِبَّ وَ آثَرَ مَنْ أُوثِرَ عِنْدِی ثُمَّ ثَبِّتْنِی عَلَی دِینِ مُحَمَّدٍ وَ إِبْرَاهِیمَ علیه السلام وَ أَتْبَاعِهِمَا یَا أَرْحَمَ الرَّاحِمِینَ وَ تَقُولُ ثَلَاثَ مَرَّاتٍ أَشْهَدُ أَنْ 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وَ یُمِیتُ وَ یُحْیِی وَ هُوَ حَیٌّ لَا یَمُوتُ بِیَدِهِ الْخَیْرُ وَ هُوَ عَلی کُلِّ شَیْ‌ءٍ قَدِیرٌ تَقُولُهَا إِحْدَی عَشْرَةَ مَرَّةً کَذَا وَ تَقُولُ عَشْرَ مَرَّاتٍ أَعُوذُ بِاللَّهِ مِنْ هَمَزاتِ الشَّیاطِینِ وَ أَعُوذُ بِاللَّهِ أَنْ یَحْضُرُونِ ثُمَّ قُلِ الْحَمْدُ لِلَّهِ مَعَ کُلِّ شَیْ‌ءٍ حَتَّی لَا یَکُونَ شَیْ‌ءٌ بِکُلِّ شَیْ‌ءٍ وَحْدَهُ عَدَدَ جَمِیعِ الْأَشْیَاءِ وَ أَضْعَافِهَا مُنْتَهَی عِلْمِ اللَّهِ وَ لَا إِلَهَ إِلَّا اللَّهُ کَذَلِکَ وَ اللَّهُ أَکْبَرُ وَ سُبْحَانَ اللَّهِ کَذَلِکَ وَ صَلَّی اللَّهُ عَلَی مُحَمَّدٍ وَ عَلَی آلِ مُحَمَّدٍ وَ الْحَمْدُ لِلَّهِ مِلْ‌ءَ الْمِیزَانِ وَ مُنْتَهَی الْعِلْمِ وَ مَبْلَغَ الرِّضَا وَ زِنَةَ الْعَرْشِ سُبْحَانَ اللَّهِ وَ الْحَمْدُ لِلَّهِ وَ لَا إِلَهَ إِلَّا اللَّهُ وَ اللَّهُ أَکْبَرُ وَ لَا حَوْلَ وَ لَا قُوَّةَ إِلَّا بِاللَّهِ زِنَةَ عَرْشِهِ وَ مِثْلَهُ وَ مِدَادَ کَلِمَاتِهِ وَ مِثْلَهُ وَ عَدَدَ خَلْقِهِ وَ مِثْلَهُ وَ مِلْ‌ءَ سَمَاوَاتِهِ وَ مِثْلَهُ وَ مِلْ‌ءَ أَرْضِهِ وَ مِثْلَهُ وَ عَدَدَ جَمِیعِ ذَلِکَ کُلِّهِ سُبْحَانَ اللَّهِ وَ الْحَمْدُ لِلَّهِ وَ لَا إِلَهَ إِلَّا اللَّهُ وَ اللَّهُ أَکْبَرُ وَ صَلَّی اللَّهُ عَلَی مُحَمَّدٍ وَ آلِ مُحَمَّدٍ وَ السَّلَامُ عَلَیْهِ وَ عَلَیْهِمْ وَ عَلَی أَرْوَاحِهِمْ وَ أَجْسَادِهِمْ وَ رَحْمَةُ اللَّهِ وَ بَرَکَاتُهُ ثُمَّ ارْفَعْ یَدَیْکَ وَ قُلِ اللَّهُمَّ لَکَ الْحَمْدُ حَمْداً خَالِداً مَعَ خُلُودِکَ وَ لَکَ الْحَمْدُ حَمْداً لَا أَمَدَ لَهُ دُونَ مَشِیَّتِکَ وَ لَکَ الْحَمْدُ حَمْداً لَا مُنْتَهَی لَهُ دُونَ عِلْمِکَ وَ لَکَ الْحَمْدُ حَمْداً لَا حَدَّ لِقَائِلِهِ إِلَّا رِضَاکَ اللَّهُمَّ لَکَ الْحَمْدُ وَ إِلَیْکَ الْمُشْتَکَی وَ أَنْتَ الْمُسْتَعَانُ اللَّهُمَّ لَکَ الْحَمْدُ کَمَا أَنْتَ أَهْلُهُ أَشْهَدُ أَنَّهُ مَا أَمْسَتْ بِی مِنْ نِعْمَةٍ فِی دِینِی وَ دُنْیَایَ فَإِنَّهَا مِنَ اللَّهِ وَحْدَهُ لَا شَرِیکَ لَهُ لَهُ الْمُلْکُ وَ لَهُ الْحَمْدُ عَلَیَّ بِهَا وَ الشُّکْرُ کَثِیراً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أَمْسَیْتُ لِلَّهِ عَبْداً مَمْلُوکاً أَمْسَیْتُ لَا أَسْتَطِیعُ أَنْ أَسُوقَ إِلَی نَفْسِی خَیْرَ مَا أَرْجُو وَ لَا أَصْرِفَ مِنْهَا شَرَّ مَا أَحْذَرُ أَمْسَیْتُ مُرْتَهَناً بِعَمَلِی أَمْسَیْتُ لَا فَقِیرَ هُوَ أَفْقَرُ مِنِّی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الْغَنِیُّ الْحَمِیدُ بِاللَّهِ نُصْبِحُ وَ نُمْسِی وَ بِاللَّهِ نَحْیَا وَ بِاللَّهِ نَمُوتُ وَ إِلَی اللَّهِ النُّشُورُ اللَّهُمَّ إِنِّی أَسْأَلُکَ أَنْ تُصَلِّیَ عَلَی مُحَمَّدٍ وَ آلِ مُحَمَّدٍ وَ أَسْأَلُکَ خَیْرَ لَیْلَتِی هَذِهِ وَ خَیْرَ مَا فِیهَا وَ أَعُوذُ بِکَ مِنْ شَرِّهَا وَ شَرِّ مَا فِیهَا اللَّهُمَّ إِنِّی أَعُوذُ بِکَ أَنْ تَکْتُبَ عَلَیَّ فِیهَا خَطِیئَةً أَوْ إِثْماً اللَّهُمَّ صَلِّ عَلَی مُحَمَّدٍ وَ آلِ مُحَمَّدٍ وَ اکْفِنِی خَطِیئَتَهَا وَ إِثْمَهَا وَ أَعْطِنِی یُمْنَهَا وَ نُورَهَا وَ بَرَکَتَهَا اللَّهُمَّ نَفْسِی خَلَقْتَهَا وَ بِیَدِکَ حَیَاتُهَا وَ مَوْتُهَا اللَّهُمَّ فَإِنْ أَمْسَکْتَهَا فَإِلَی رِضْوَانِکَ وَ الْجَنَّةِ وَ إِنْ أَرْسَلْتَهَا فَصَلِّ عَلَی مُحَمَّدٍ وَ عَلَی آلِ مُحَمَّدٍ وَ اغْفِرْ لَهَا وَ ارْحَمْهَا اللَّهُمَّ صَلِّ عَلَی مُحَمَّدٍ وَ عَلَی آلِ مُحَمَّدٍ وَ قَنِّعْنِی بِمَا رَزَقْتَنِی وَ بَارِکْ لِی فِیمَا آتَیْتَنِی وَ احْفَظْنِی فِی غَیْبَتِی وَ حَضْرَتِی وَ کُلِّ أَحْوَالِی ثُمَّ قُلْ عَشْرَ مَرَّاتٍ اللَّهُمَّ صَلِّ عَلَی مُحَمَّدٍ وَ عَلَی آلِ مُحَمَّدٍ وَ ابْعَثْنِی عَلَی الْإِیمَانِ بِکَ وَ التَّصْدِیقِ بِرَسُولِکَ وَ الْوَلَایَةِ لِعَلِیِّ بْنِ أَبِی طَالِبٍ صَلَوَاتُکَ عَلَیْهِ وَ الْبَرَاءَةِ مِنْ عَدُوِّهِ وَ الِانْتِقَامِ بِالْأَئِمَّةِ مِنْ آلِ مُحَمَّدٍ فَإِنِّی قَدْ رَضِیتُ بِذَلِکَ یَا رَبِّ اللَّهُمَّ صَلِّ عَلَی مُحَمَّدٍ وَ عَلَی آلِ مُحَمَّدٍ عَبْدِکَ وَ رَسُولِکَ فِی الْأَوَّلِینَ وَ الْآخِرِینَ وَ صَلِّ عَلَی مُحَمَّدٍ فِی الْمَلَإِ الْأَعْلَی وَ صَلِّ عَلَی مُحَمَّدٍ فِی الْمُرْسَلِینَ اللَّهُمَّ أَعْطِ مُحَمَّداً الْوَسِیلَةَ وَ الشَّرَفَ وَ الْفَضِیلَةَ وَ الدَّرَجَةَ الْکَبِیرَةَ الرَّفِیعَةَ فِی الْجَنَّةِ اللَّهُمَّ آمَنْتُ بِمُحَمَّدٍ وَ لَمْ أَرَهُ فَلَا تَحْرِمْنِی یَوْمَ الْقِیَامَةِ رُؤْیَتَهُ ارْزُقْنِی صُحْبَتَهُ وَ تَوَفَّنِی عَلَی مِلَّتِهِ وَ اسْقِنِی مِنْ حَوْضِهِ مَشْرَباً رَوِیّاً سَائِغاً هَنِیئاً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ظَمَأَ بَعْدَهُ أَبَداً إِنَّکَ عَلی کُلِّ شَیْ‌ءٍ قَدِیرٌ اللَّهُمَّ آمَنْتُ بِمُحَمَّدٍ وَ لَمْ أَرَهُ فَعَرِّفْنِی فِی الْجِنَانِ وَجْهَهُ اللَّهُمَّ أَبْلِغْ رُوحَ مُحَمَّدٍ مِنِّی تَحِیَّةً کَثِیرَةً وَ سَلَاماً اللَّهُمَّ صَلِّ عَلَی مُحَمَّدٍ وَ عَلَی آلِ مُحَمَّدٍ الَّذِینَ أَذْهَبْتَ عَنْهُمُ الرِّجْسَ وَ طَهَّرْتَهُمْ تَطْهِیراً اللَّهُمَّ صَلِّ عَلَی مُحَمَّدٍ وَ عَلَی آلِ مُحَمَّدٍ الَّذِینَ أَمَرْتَ بِطَاعَتِهِمْ وَ أَوْجَبْتَ حَقَّهُمْ وَ مَوَدَّتَهُمْ اللَّهُمَّ صَلِّ عَلَی مُحَمَّدٍ وَ عَلَی آلِ مُحَمَّدٍ الَّذِینَ أَلْهَمْتَهُمْ عِلْمَکَ وَ اسْتَحْفَظْتَهُمْ کِتَابَکَ وَ اسْتَرْعَیْتَهُمْ عِبَادَکَ فَإِنَّهُمْ مَعْدِنُ کَلِمَاتِکَ وَ خُزَّانُ عِلْمِکَ وَ </w:t>
      </w:r>
      <w:bookmarkStart w:id="606" w:name="pg13672_147847"/>
    </w:p>
    <w:p>
      <w:pPr>
        <w:pStyle w:val="BookText"/>
        <w:rPr/>
      </w:pPr>
      <w:bookmarkEnd w:id="606"/>
      <w:r>
        <w:rPr>
          <w:rFonts w:ascii="Amiri" w:hAnsi="Amiri" w:eastAsia="Amiri" w:cs="Amiri"/>
          <w:color w:val="111111"/>
          <w:sz w:val="28"/>
          <w:sz w:val="28"/>
          <w:szCs w:val="28"/>
          <w:rtl w:val="true"/>
          <w:lang w:bidi="ar-SA"/>
        </w:rPr>
        <w:t>دَعَائِمُ دِینِکَ وَ الْقُوَّامُ بِأَمْرِکَ صَلَاةً کَثِیرَةً طَیِّبَةً مُبَارَکَةً نَامِیَةً وَ أَبْلِغْ أَرْوَاحَهُمُ الطَّیِّبَةَ وَ أَجْسَادَهُمُ الطَّاهِرَةَ مِنِّی فِی هَذِهِ السَّاعَةِ وَ کُلِّ سَاعَةٍ تَحِیَّةً کَثِیرَةً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 صَلَّی اللَّهُ عَلَی مُحَمَّدٍ وَ أَهْلِ بَیْتِهِ وَ 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تاریخ نگارش آن سال دویست و هفتاد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قمری است، آمده و متن آن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با استعانت از خدا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شیطان رانده شده و از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گزند،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لشکریان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در این جایگاه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توانم می رسد، سخن خود را با ستایش، یگانگی، بزرگی تو و درود بر پیامبران و رسولانت و آمرزش خواهی برای دوستانت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بدین وسیله به درگاه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برای برآورده شدن حوایجم از کوچک و بزرگ و زودرس و دیررس، با توسل به حضرت محمد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خاندان او علیه و علیهم السلام به درگاه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به راه راست یاری کن و با توفیق و راهنمایی خود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ارزانی دار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خدایی هستی که معبودی جز تو نیست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برای تو وجود ندارد، تو پیش و اول هر چیزی و بعد از هر چیز و منتهای آن هستی و پروردگار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و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و تدبیرکننده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و به شماره درآورنده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هستی و مالک هر چیز و وارث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از چیزی یاری نگرفتی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هیچ چیز با هیچ کس مشورت نکردی و هیچ چیز تو را نیازمند نساخت و هیچ چیز از تو منع نشد، تویی آن خدایی که هر چیز را به شماره در آوردی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در برابر سربلندی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خوارند و هر چیز به قدرت تو اعتراف دارد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دیدن تو سرگشته شدند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توصیف تو لال و فکر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راه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با قدرتت تعالی یافتی و با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چیره گشتی و با سرافرازی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غلبه نمودی و دیدگان را درک کردی و عمرها را به شماره درآوردی و زمام امور همه را گرفتی و میان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حائل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او که شایسته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عظمت و منتهای شکوهمندی و نیرو و سرپرست باران و قدرت، فرمانروای دنیای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او که ملکوت و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عظیم و جبروت و شکوهش سخت و قدرت سربلند است و به هرچه بخواهد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او که کارها را تدبیر نمود 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آشکار ساخت و از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 برداشت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او که اول و آخر هر چیز و آفریننده و بازگردانده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و آفریننده و سرپرست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صداها در برابر تو فروتن و ذهن 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گمراه شدند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رهسپار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هر چیز در برابر تو خاشع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پا برجا و از تو هراسان است و به درگاهت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کارها را جز تو به اتمام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تقدیرات را جز تو مقدر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چیزی جز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همه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مشت تو هستند و زمام اختیار همه به دست تو است و فرشتگان از بیم تو هراسناک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چیز را که شریک تو شمردند،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مالکی و توانا و بینایی و آگاه و بر هر چیز پیدایی و از خیانت دیدگان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اطلاع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تو ای پروردگار ما، پاکی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برترین خشنودی تو کمتر نباشد و هیچ چیز از آن بیشتر نباشد، پاکی تو ای خدا به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سلطنتت بر آن چیره شد و قدرتت بر آن احاطه کرد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شماره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و چقدر مقام تو بزرگ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سربلند و شکوهت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و تسبیح و عظمت، فرمانروایی و قدرت، توانایی و نیرو، و دنیا و آخرت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هر کس سخن بگوید، گفتارش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هر کس خاموش بماند، از آن چه در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آگاه است و هر کس زنده باشد،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است و هر کس بمیرد، بازگشتش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دست او پناه گیرد 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چیزی را از او منع کرد 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فرمان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آگاهی او به هر چیز احاطه کرد و نگاهداری او بر هر چیز گسترد و شکوه او بر هر چیز غلبه کرد و سلطه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را به بیم و هراس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مالک است پس توانا است و پنهان است و آگاه، او که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خود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خیر و خوبی تنها به دست او است 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گرفتن، دادن، آزمایش کردن، گرفتار نمودن تو، و ستایش تو را بر آن چه باقی ماند و بر آشکار ساختن و پنهان نمودن تو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بر آن چه که بود و آن چه که به وجود می آید،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اکنون موجود است و ستایش تو را بر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وجود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 گذشتت با وجود بخشش و قدرتت و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بعد از اتمام حجتت و بر چشم پوشی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بعد از انتقامت و ستایش تو را بر آن چه حکم می کنی در مورد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بعد از آن که نیست شدند و ستایش تو را پیش از این که چیزی را بیافرینی و بر آغاز آفرینشت تا نابودی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بعد از آن، ستایشی که موردپسندترین،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تو باشد و تو از آن خرسند گردی، ستایشی که از تو بازداشته نشود و انتهایی نداشته باشد و از برترین خشنودی تو کوتاه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منزه، یاد تو متعالی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چیره و سخنانت تام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فرمان تو، قطعی و سخنت، نور و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رحمت و ناخشنودی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با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با قدرتت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هر چه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آمرزشت گسترده و عذاب و کیفرت سخت و رحمتت نزدیک است و از هر پنهانی زود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از رازهای درون آگاهی و بر هر نجوایی گواهی و هر چه بخواهی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تکبیر بگو و صد بار حمد کن و صد بار تسبیح بگو و صد بار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قل هو الله احد را بخوان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فرمانروایی و ستایش از آن او 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خود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خیر و خوبی به دست او است، 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ده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بقره، یعنی آیات زیرا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مهربان، الف لام میم، این است کتابی که در حقانیت آن هیچ تردید نیست، و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هدایت تقواپیشگان است، آنان که به غیب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نماز 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ایشان روزی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آنان که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سوی تو فرود آمده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پیش از تو نازل شده است،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از هدایتی از جانب پروردگارشان برخوردارند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کسانی که کفر ورزیدند، چه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دهی، چه بیمشان ندهی، برایشان یکسان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بر گوش ایشان مهر نهاده و بر دیدگان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آنان را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آخرت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ولی گروندگان راستین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بازند؛ ولی جز بر خویشتن نیرنگ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مرضی است و خدا بر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افزود و به سزای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دروغ گفتند، عذابی دردناک در پیش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معبودی جز او نیست؛ زنده و برپا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خوابی گران،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پیش روی آنان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پشت سرشان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چیزی از علم او، جز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بخواهد،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برگرفته و نگهداری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دشوار نیست و او است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زمین است از آنِ خدا است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دارید، آشکار یا پنهان کنید، خداوند شما را به آن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هر که را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هر که را بخواهد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جانب پروردگارش بر او نازل شده است ایمان آورده است و مؤمنان همگی به خدا و فرشتگان و فرستادگانش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فرستادگان او 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کردیم و از تو اطاعت نمودیم، آمرزشت را خواستاریم 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قدر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خوبی به دست آورده به سود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بدی به دست آورده به زیان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یا به خطا رفتیم بر ما مگیر، پروردگارا، هیچ بار گرانی بر دوش ما مگذار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بر دوش 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تاب آن را نداریم بر ما تحمیل مکن و از ما درگذر و ما را ببخشای و بر ما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تویی، پس ما را بر گروه کافران پیروز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قرآن را بر کوهی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فرستادیم، یقیناً آن کوه را از بیم خدا فروتن و از آن هم پاشیده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و این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غیر او معبودی نیست، 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غیب و آشکار است، او است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گستر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خدایی که جز او معبودی نیست، همان فرمانروای پاک سلامت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مؤمن به حقیقت حقه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که نگهبان، عزیز، جبار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او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 خالق نوساز که 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صفات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جمله تسبیح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او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پروردگار شما آن خدایی است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نیز خورشید و ماه و ستارگان را که به فرمان او رام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عالم خلق و امر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زاری و نهانی بخوانید که او از حد گذرندگان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بعد از اصلاح زمین در آن به تباهی نپردازید و خدا را از روی بیم و هراس و تمایل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بخوانید، که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خدایی را که نه فرزندی گرفته و نه در جهانداری شریکی دارد و نه خوار بوده که نیاز به دوستی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پروردگار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آفریده و از شر تاریکی چون فراگیرد و از شرّ دمندگان افسون در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شر هر حسود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حسد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پروردگار مردم، پادشاه مردم، معبود مردم از شر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نهانی، آن کس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وسوسه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از جن و چه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برابر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به تو ارزانی داشت، از بستگان، اموال، فرزندان و دیگر نعمت های کوچک و بزرگ، خدا را ستایش بگو و سپس تمام نعمت های او را یکی یکی، در جمیع حالت هایی که مورد انعام قرار گرفتی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برابر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که به شماره در نمی آید و جز با ستایش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جبران نمود و ستایش خدایی را که مرا آفرید در حالی که چیزی در خور یاد نبودم و بر بسیاری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لحاظ زیبایی روزی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 را بر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وجود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ستایش خدا را بر گذشتنش با وجود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ستایش خدا را بر رحمتش که بر خشمش پیشی گرفت و ستایش خدایی را که جز او کسی مرا گویا نساخت و ستایش خدا را که تنها او نابینایی مرا به بینایی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خدا را که تنها او مرا از ناشنوایی به شنوایی در آورد و ستایش خدا را که جز او نمی تواند مرا از گمراهی به هدایت راه دهد و ستایش خدا را که جز او بیم مرا ایمنی نبخشید و ستایش خدا را که جز او مرا از هراس ایمنی نداد و ستایش خدا را که جز او لغزش مرا نادیده نگرفت و ستایش خدا را که جز او کسی مرا از خواری به کرامت نکشاند و ستایش خدا را که جز او عیب من را نپوشاند و ستایش خدا را که جز او فرومایگی مرا به رفعت مبدّل نساخت و ستایش خدا را که جز او نیاز و حاجت مرا برطرف ننمود و ستایش خدا را که جز او گرسنگی مرا به سیری مبدل نساخت و ستایش خدا را که جز او تشنگی مرا به سیرابی مبدل نکرد و ستایش خدا را که جز او برهنگی مرا به پوشیدگی بدل نساخت و ستایش خدا را که جز او نافهمی مرا به درک و فهم تبدیل نکرد و ستایش خدا را که جز او نادانی مرا به دانایی مبدل نساخت و ستایش خدا را که جز او ناتوانی مرا به توانایی مبدل نکرد و ستایش خدا را که جز او امور مهم مرا کفایت ننمود و ستایش خدا را که جز او بدی را از من برطرف نکرد و ستایش خدایی را که در هر مکان که وارد شدم مرا گرامی داشت و ستایش خدایی را که در هر راهی که وارد شدم عافیت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خدایی که مرا پناه داد و ستایش خدایی که در زیر پایم فرش گسترد و ستایش خدایی که همه چیز را برایم آماده نمود و ستایش خدایی که به من خدمت کرد و ستایش خدایی که همسری را به ازدواج من درآورد و ستایش خدایی را که در خشکی و دریا مرا حمل نمود و ستایش خدایی را که غذاهای پاکیزه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 و ستایش خدایی را که مرا بر بسیاری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نحو شایسته برتری بخشید و ستایش خدا را در دنیا تا زمانی که باقی است و ستایش خدا را در آخرت وقتی دنیا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دنیا و ستایش خدایی را که مرا از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خود قرار داد و ستایش خدایی را که مرا یهودی، نصرانی، مجوسی و دچار شک و تردید و گمراه و دودل و یا پیرو گمراهی و یا یکی دیگر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که مردم بعد از پیامبرشان صلی الله علیه و آله پدید آوردند،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در جایی که حق روشن نبود هدایت گردانید و ستایش خدای را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تا این که ستایش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پروردگارمان دوست دارد و خشنود می شود، منتهی گردد و ستایش خدایی را که ذاکران خود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ستایش خدایی را که دعاکنندگان به درگاهش را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ستایش خدایی را که دوستانش را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ستایش خدایی را که نیکوکاری را با نیکوکاری و شکیبایی را با نجات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ستایش خدایی را که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خود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ستایش خدایی را که هر کس به او اعتماد کرد به غیر واگذار نکرد و ستایش خدایی که ما را حفظ می کند تا این که ریسمان او از ما قطع گردد و ستایش خدا را که امید ما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گمان ما به اعمال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ستایش خدایی را که غم ما را برطرف می نماید و اندوهمان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ستایش خدا را که گرفتاری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سپاسگزاری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که بر من و بر پدر و مادرم ارزانی داشتی، به من الهام کن؛ زیرا تو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را بر من ارزانی داشتی، پس ستایش تو را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به شماره درآوردی و در هر حال، ستایشی که بپسندی و به سوی تو بالا رود و از تو بازداشته نشود و از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کوتاه نیاید، ستایشی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کرامت در نزد خویش و نعمت افزونت را برای من واجب گردانی،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به همه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تهلیل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تکبیرهایی که در قرآن آمد،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خدایی را که تاریکی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گروهی را که ستم کردند برکنده شد و ستایش برای خداوند که پروردگار جهانیان است؛ و ستایش خدایی را که ما را بدین راه هدایت نمود و اگر خدا ما را رهبری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ما خود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 و اگر خدا بر ما منّت ننهاده بود، ما را هم به زمین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نیایش آنان این است که ستایش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با وجود سالخوردگی، اسماعیل و اسحاق را به من بخشید، سپاس خدا را است، بلکه بیشترشان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نیاز به دوستی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این کتاب آسمانی را بر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فرو فرستاد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کژی در آن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 را از چنگ گروه ظالمان رهانید، و به راستی به داوود و سلیمان دانشی عطا کردیم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بر بسیاری از بندگان با ایمانش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 است و درود بر آن بندگانش که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آیاتش را به شما نشان خواهد داد، در این سرای نخستین و در آخرت، ستایش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است ولی بیشترشان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زمین است از آن او است و در آخرت نیز سپاس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پدیدآورنده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و زمین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اندوه را از ما بزدود، و درود بر فرستادگان، و ستایش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سپاس خدای را، بلکه بیشترشان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ما راست گردانید و میانشان به حق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پروردگار جهانیان است، پس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پروردگار زمین، پروردگار جهانیان ، و ستایش از آن او است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شامگاهان و وقتی که به نیمروز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منزهی تو، ما را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 به ما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برای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چه در زمین است از آن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 ،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 منزه است از آن که برای او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زمین است از آن او است منزهی تو، مرا نزیبد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خویشتن 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نفس من است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ذات تو است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چرا که تو خود، دانای رازهای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دانشی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برتر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وی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نیایش آنان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خدایا، تو پاک و منزهی و درودشان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سلام است او پاک و برتر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وی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 ، و برای خدا دخترانی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برای خودشان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میل دارند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خدایی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شبانگاهی از مسجدالحرام به سوی مسجدالاقصی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 و متعالی است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پاک است پروردگار من، آیا من جز بشری فرستاده هستم؟ منزه است او، چون کاری را اراده کند همین قدر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پس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خدا، خدایانی دیگر وجود داشت، قطعاً زمین و آسمان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بلکه فرشتگان بندگانی ارجمندند که در سخن بر او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خود به دستور او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جز این بود او، قطعاً هر خدایی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آفریده بود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حتماً بعضی از آنان بر بعضی دیگر تفوق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ما سزاوار نیست که در این موضوع سخن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این بهتانی بزرگ است، منزهی تو، ما را نسزد که جز تو دوستی برای خود بگیریم، و پروردگار تو هر چه را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آنان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او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برتر است، پس خدا را تسبیح گوئید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عصر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آئید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بامداد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ستایش از آن او است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شامگاهان و وقتی که به نیمروز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شریک خدا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وی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سرپرست ما تویی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 ، پاک خدایی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و نیز از خودشان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همه را نر و ماده گردانیده اس ، پس شکوهمند و پاک است آن کسی که ملکوت هر چیزی در دست او است و به سوی او است که بازگردانیده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منزه است پروردگار تو، پروردگار شکوهمند،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او است خدای یگانه قهار،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پیچیده به دست او است، او منزه است و برتر است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وی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کسی که این را برای ما رام کرد و گرنه ما را یاری رام ساختن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و به راستی که ما به سوی پروردگارمان باز خواهیم گشت،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پروردگار عرش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منزه است، آیا ایشان را جز خدا معبودی است؟ منزه است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او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پاکی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ما واقعاً ستمگر بودیم، پاکا پروردگار برترم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معبود شما، معبود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 ، معبودی جز او نیست،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خدا است که هیچ معبود به حقی جز او نیست و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همواره به عدل قیام دارد،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جز او هیچ معبودی نیست و فرشتگان او و دانشوران نیز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شما را گرد آورد، این است خدا، پروردگار شما، هیچ معبودی جز او نیست،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خود را برای 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گردانیده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پروردگار جهانیان است، هیچ معبودی جز او نیست و از مشرکان روی بگردان، هیچ معبودی جز او نیست،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که پیامبر درس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بگرویید،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او پروردگار عرش بزرگ است، هیچ معبودی جز او که فرزندان اسرائیل به او گرویده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نیست،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نهید؟ معبودی جز او نیست بر او توکل کردم و بازگشت من به سوی او است،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 معبودی جز او نیست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نیست، پس من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دانش او همه چیز را در برگرفته است، خدایی جز من نیست، پس من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به راستی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او نیست، پروردگار عرش بزرگ است،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پروردگار عرش گرانمایه،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انحراف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وی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جز خدای یگانه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قهار، معبودی دیگر نیست، خدایی جز او نیست، او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 پروردگار پدران پیشین شما است، هیچ معبودی جز خدا نیست و برای گناه خویش آمرزش جوی و برای مردان و زنان با ایمان طلب مغفرت کن، جز او معبودی نیست، داننده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غیب و آشکار است، او است رحمتگر مهربان، جز او معبودی نیست، همان فرمانروای پاک،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مخصوص اوست، پاک است خدای زنده و پاینده، پاک است خدای فرمانروا، پاک است خدای بلندپایه و برتر، پاک است خدایی که در آسمان ها رفعت یافت، پاک و برتر است خدا، پاک است خدای پابرجا و جاودانه، پاک است خدای سربلند و حکیم، پاک است خدای شکست ناپذیر و شکوهمند چیره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که چقدر ستوده، بلند، بخشنده، عطوف، مهربان، والا، نزدیک، توانا، چیره، گسترده، برتر، استوار،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حاضر، باخبر، لطیف، آگاه، سپاسگزار و بردباری، و ثنایت بزرگ و سلطنتت تام و فرمانت قطعی و سربلندی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دیرینه و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سرفراز و فریبت استوار و مکرت غالب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نزدیک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پیوسته و مقامت دیرینه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فراگیر و عدالتت آشکار و داوری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عادلانه است و چقدر در پیمانت با وفا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چقدر پاداشت کریمانه و کیفرت سخت و گذشتت نیکو و عطایت فراوان و پایه های عرشت استوار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است؛ زیرا تو خدایی هستی که در عظمتت بزرگ و در زیبایی ات با شکوه و در شکوهت زیبا و 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جبّار و در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و در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فرمانروا و در سلطنتت توانا و در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سرفراز و در عزتت چیره و در پرتوافکنی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روشنگری و در قضای خود عادل و در فراخواندنت راستگو و در گذشتت کریم و در بلندپایگی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نزدیک و در نزدیکی ات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مؤمنان را به امری فراخواندی که خود تو و فرشتگانت آغاز نمودی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پیامبر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بر او به نحو شایسته درود و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درود فرست، او که بنده، فرستاده، پیامبر، امانت دار، همراز، نخبه، برگزیده، گزیده، دوست، محبوب، دوست صمیمی، ویژه، خالص،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او را برای ابلاغ پیام خود برگزیدی و برای دینت خالص گردانیدی و سرپرستی بندگانت را به او سپردی و امین خود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دادی و او را پرچم هدایت، درگاه خرد، حجت بزرگ خود گردانیدی و دستاویز استوار میان خود و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گواه و نگاهبان چیره بر آنان قرار دادی، او نیز پیام تو را ادا کرد و نسبت به بندگانت خیرخواهی نمود و در راهت کوشید و فرمانت را آشکار ساخت و حلالت را حلال و حرامت را حرام شمرد و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روشن ساخت و با فرمان تو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برترین، والاترین، زیباترین، نیکوترین، سودمندترین،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بالنده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موردپسندترین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درودهایی را که بر پیامبران، فرستادگان، برگزیدگان و آنان که در پیشگاه تو از مقام و منزلت و کرامت برخوردارند فرستادی، بر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درودها، آمرزش، برکات، خشنودی، رحمت، بخشش، تفضّل، تحنیت، سلام، بزرگداشت، تعظیم خود و درودهای فرشتگان مقرب و پیامبران مرسل و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شهیدان و صدیقان و اوصیا که بسیار همدمان خوبی اند و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میان و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بین افق مشرق و مغرب و در فضا است و نیز درودهای آفتاب، ماه، ستارگان،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درختان، جنبندگان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 در خشکی و دریا، و تاریکی و روشنایی، صبح و عصر و در لحظات شبانه روز، تسبیح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بر حضرت محمد بن عبدالله بفرست، او که پیامبر امّی،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چراغ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گواه امین، فراخواننده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سوی تو با اجازه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سرور رسولان، خاتم پیامبران، پیشوای تقواپیشگان، سرور مؤمنان، سرپرست رسولان، و رهبر کسانی است که اعضای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نورانی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ما را از گمراهی نجات دادی و هدایت کردی و از تاریکی رهایی دادی و روشن گردانیدی و از هلاکت رهانیدی؛ پس برترین پاداشی را که به پیامبری در رابطه با امتش و به رسولی در رابطه با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کردی،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به او اعطا کن و ما را متدین به دین او قرار ده و به هدایت او رهنمون گردان، تا دوست او را دوست بداریم و با دشمنش دشمنی ورزیم و بر آیینش جان بسپاریم و نیز ما را مشمول شفاعت او بگردان و در گروه او محشور گردان، بی آن که رسوا و پشیمان گردیم و یا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نماییم و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و خاندان او که پلیدی را از آنان زدودی و پاکیزه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که به اطاعت از آنان فرمان دادی و حق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واجب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که دانشت را به آنان الهام نمودی و نگاهداری از کتابت را به آنان سپردی و آنان معدن سخنان، گنجینه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برپادارندگان فرمان تو اند، درود فرست، درودی بسیار، پاکیزه، خجسته، کامل، پاک و بالنده و در این لحظه و در تمام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درود و سلام فراوان مرا به روح و تن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حضرت محمد، بنده و رسولت و بر حضرت ابراهیم خلیلت و بر فرشتگان مقرب و رسولان اولوالعزم و اولیای برگزیده و رهبران هدایتگر و هدایت شده، از اولین تا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درود فرست و درجات برگزیدگان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که برای ادای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انتخاب کردی و امانت میان خود و آفریده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هایت را بر دوش آنان نهادی، بالا بر و به هر یک از کرامات آنان کرامتی و به هر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فضیلتی و به هر ویژگی آنان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افزون گردان و نیز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 و پیامبران و رسولان و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خود درود فرست و میان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و آنان را با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متصل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پیامبران و رسولانت سلام فرست و حضرت محمد را از میان آنان به والاترین سلام ویژه گردان 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فرشتگانت سلام فرست و جبرئیل، میکائیل و اسرافیل را از میان آنان به برترین سلام اختصاص ده و نیز دوستان و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میان آنان به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 ویژه گردان 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و بر اهل خانواده، فرزندان، پدر و مادر، و تمامی فرزندان آنان مبارک گردان، 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گناهان من بیشتر از آن است که به شمار درآید و حوائجم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که 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من به گذشت، نیکی، آمرزش، رحمت، خشنودی،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نگاهداری و اجابت نیکوی 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نیاز و بیشترین حاجت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موارد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امیدوارتر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به خاطر آن به درگاه تو رو کردم، سراغ ندارم و آن همان ستایش، تسبیح، به یگانگی یاد کردن، تکبیر، تمجید، بزرگداشت یاد، تعظیم مقام و منزلت تو و درود بر فرشتگان، پیامبران، رسولان و اطاعت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نزدیکی جویندگان به درگاهت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توسل به حضرت محمد، پیامبر رحمت و به اهل بیت او که جانشینان موردپسند اویند، درودها، برکات و رحمت تو بر او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توسل به تو به درگاه خدا که پروردگار تو و من است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تا گناهان مرا بیامرزد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برآورده سازد، پس نزد پروردگار خود و من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من باش و پروردگارم درخواست شونده خوبی است و تو ای حضرت محمد، بسیار شفاعتگر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توسل به حضرت محمد و خاندان او که پلیدی را از آنان زدودی و پاکیزه گردانیدی، به درگاه تو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درودها، برکات و رحمت خود را بر او و اهل بیت او نازل گردان و مرا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و آنان در دنیا و آخرت آبرومند و از مقربان قرار ده و نماز مرا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مقبول و دعایم را مستجاب و گناهم را آمرزیده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گسترده بگردان و در این جایگاه نظر رحمتی به من کن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کرامت در نزدت نایل گردم و هرگز آن نظر رحمت را از من باز مگیر،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ای بخشنده، ای مهربان، ای یگانه، ای بزرگوار،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زنده، ای پاینده، ای جاودانه، ای پابرجا، ای آگاه، ای پادشاه، ای بسیار پاکیزه، ای ایمن، ای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ای نگاهبان چیره، ای سربلند، ای سرکش،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ای آفریننده، ای پدیدآورنده، ای تصویرگر، ای بلندپایه، ای بزرگ، ای بردبار، ای کریم، ای حکیم، ای دانا، ای آگاه، ای بزرگ، ای بلندمرتبه، ای سرپرست، ای اول، ای آخر، ای آشکار، ای پنهان، ای حق، ای آشکارکننده، ای شنوا، ای بینا، ای نزدیک،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ستوده، ای والا، ای توانا، ای چیره، ای فرمانروا، ای توانمند،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گرامی، ای بسیار درگذرنده، ای بسیار آمرزنده، ای بسیار بخشاینده، ای آمرزشگر، ای پذیرنده، 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ای بسیار بخشنده، ای گسترنده، ای بلند،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ای روشنگر، ای آگاه، ای نگاهدار، ای شکافنده، ای پدیدآورنده، ای آفریننده، ای روشنایی، ای سپاسگزار، ای سرپرست، ای سرور، ای یاور، ای خدا، ای فریادخواه، ای آفریدگار، ای لطیف، ای بسیار سپاسگزار، ای بسیار منزه، ای شتابنده، 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ای فراگیر، ای پروردگار، ای نیرومند، ای مهرورز، ای بسیار مهربان، ای خدایی که هر چه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بسیار دانا، ای نگاهبان، ای فریادرس، ای محبوب، ای کارگزار، 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آغاز کننده، ای بازگردانده، ای خدایی که در آسمانی، ای صاحب عرش، ای صاحب تفضّل، ای بخشنده، ای صاحب درجات، ای بزرگ و بزرگوار، ای نگاه دارنده، ای آمرزنده، ای آفریننده، ای گسترنده، ای برانگیزاننده، ای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مهربان، ای واردکننده، ای بیرون آورنده، ای عطاکننده، ای گیرنده،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خدایی که معبودی جز تو که آگاه به پنهان و آشکار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مهربانی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فرمانروا و بسیار پاکیزه و ایمن و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نگاهبان چیره و سربلند و باشکوه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 چه به او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آفریننده، پدیدآورنده و تصویرگر است و 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او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تسبیح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او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است خدای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و خدای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که نه کسی را زاده و نه زاده شده است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معبودی جز تو نیست که زنده و بر پا دارنده است، نه خواب سبک او را می گیرد و نه خوابی گران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پیش روی آنان و آنچه در پشت سرشان است می داند و به چیزی از علم او جز به آنچه بخواهد، احاطه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 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به هر نام تو که خود را بدان خواندی، یا در کتابت فرو فرستادی، و به هر اسمی که به یکی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آموختی یا نیاموختی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نیز به عزّت، قدرت، نور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علم تو آن را فراگرفت و تمامی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احاطه نمودی از تو می خواهم و نیز به کل وجود تو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ارکانت و به حق رسولت صلی الله علیه و آله و به حق دوستانت و بر حق تو بر آنان و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برزگ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نام تو و به اسم اعظمِ اعظمِ اعظم تو که هر کس تو را بدان بخواند، بر تو است که به او پاسخ رد ندهی و هر چه خواست به او عطا کنی،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بیامرزی و در این جایگاه هیچ گناهی برای من نگذاری جز آن که بیامرزی و هیچ بار سنگین گناهی جز آن که از دوشم برداری و هیچ خطایی جز آن که بپوشی و هیچ بدی مگر آنکه پاک کنی و هیچ کار نیکی جز آن که ثبت نمایی و هیچ بخلی جز آن که بپوشی و هیچ عیبی جز آن که اصلاح نمایی و هیچ زشتی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 آن که بیارایی و هیچ بیماری جز آن که بهبودی بخشی و هیچ نیازمندی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مگر آنکه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سازی و هیچ حاجتی جز آن که برآوری و هیچ قرضی مگر آنکه بپردازی و هیچ امانتی جز آن که روا کنی و هیچ اندوهی مگر آنکه بگشایی و هیچ غمی جز آن که برطرف نمایی و هیچ ناراحتی مگر آنکه برطرف سازی و هیچ گرفتاری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 آن که رفع کنی و هیچ دشمنی جز آن که نابود سازی و هیچ رنجی مگر آنکه کفایت کنی و هیچ حاجتی از حوائج دنیا و آخرت جز آن که به بهترین وجه که آرزومندم و امید دارم، برآورده سازی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ارزانی دار،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توام و زمام امورم به دست تو و میزان عمرم به علم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که بر محمد و آل محمد درود فرستی و مرا به آن چه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موفق بداری و مرا از آتش جهنم آزاد کنی و روزی حلال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بگستران و شرّ فاسقان عرب و عجم و نیز شرّ فاسقان جن و انس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دچار نیرنگ و مکر خود مکن و به استدراج مبتلا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جایگاه پناهنده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تو، حاجتمند، نیازمند، بیمناک،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هراسناک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که به خطای خود اقرار و به گناهش اعتراف دارد و به درگاه پروردگارش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با زبانم معصیت کردم و به عزتت سوگند،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لالم کنی، و با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معصیت کردم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به عزتت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نابینایم کنی و با گوشم معصیت کردم و اگر می خواستی به عزتت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ناشنوایم کنی و با پایم معصیت کردم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به عزتت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پایم را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اعضا و جوارحی که بر من ارزانی داشتی، معصیت کردم و پاسخ تو با کردار نیک و عملکرد زیبا، متناسب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عملی که از من سر زد، خواه از روی عمد یا سهو، پنهانی یا آشکار، و خواه گوشم خیانت کرد، یا چشمم دید، یا زبانم بدان زبان گشود، یا پایم به سوی آن گام برداشت، یا بر دستم گرفتم، یا پوستم با آن تماس برقرار کرد، یا در شکم خود جای دادم، یا بر پشت خود پوشیدم، یا نفسم به سوی آن کشید، یا با دلم آمیختم، از هر نوع عملی که نافرمانی تو بود و از هر کس سر زند بار گناه بر او است و نیز از هر کار زشت، گناه و خطایی که مرتکب شدم، در تاریکی شب یا روشنایی روز، در تنهایی یا میان جمعیت، بدانم یا ندانم، به یاد داشته باشم و یا فراموش کرده باشم،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یک چشم بر هم زدن در حلال یا حرام، معصیت تو را کرده باشم، یا از روزی که مرا آفریدی تا این زمان که 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جایگاه هستم،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تو طلب آمرزش می نمایم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ای خدا ای خدا ای پروردگار من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بر خویشتن و به حق محمد و آل محمد بر تو و به حق تمام کسانی که حقی بر تو دارند و به حق تو بر آنان و به آن سخنانی که حضرت آدم از تو دریافت نمود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پذیرفتی،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در این جایگاه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بپذیری و خیر دنیا و آخرت را به من ارزانی داری،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آن هرگز بر من خشم مگیری و مرا بیامرزی، آمرزشی که بعد از آن هرگز عذابم نکنی و در این روز عافیتم بخشی، عافیتی که بعد از آن هرگز گرفتار نکنی و یقینی به من ارزانی داری که بعد از آن هرگز دچار تردید نگردم و کرامتی به من ارزانی داری که بعد از آن هرگز مرا خوار نکنی و سربلند گردانی، سربلندی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بعد از آن هرگز سرافکنده نگردانی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گردانی، بلندی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بعد از آن هرگز پایینم نیاوری و روزی گسترده، حلال، پاکیزه، فراوان و سودمند در آخرت و دنیا، از هر جا که امید دارم و یا ندارم و از هر کجا که گمان و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به واسطه آن عذابم ننمایی و بعد از آن هرگز نیازمندم نکنی و صلاح دل، دین، خانواده، فرزندان و صلاح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من دادی و روزی کردی و هرگونه نعمت از کوچک و بزرگ که به من ارزانی داشتی به من ببخشی و نیز آمرزش گناهانم و عافیت از هرگونه بلا را به من ببخشی،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هفتاد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می خواهم، و 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می گردم، و هفتاد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بهشت را خواهانم، سپس هفتاد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سرت را به آسمان بلند کردی،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از تو که اگر به من عطا کنی هیچ چیز به من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ساند و اگر آن را از من بازداری هیچ چیز به من سود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آزادی از آتش جهنم است و روزی حلالت را بر من گسترده بگردان و شرّ فاسقان عرب و عجم را از من دور بدار و سختی و رنج امور دنیا و آخرت مرا کفایت نما و از شرّ شیطان و فرمانروا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مردم و نیز رنج افراد تحت تکفلم کفایت نما، به راستی که تو سرپرست من و آنان هستی و با آسانی و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کفایت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از کسانی قرار ده که از آنان خشنود گردیدی و عمرشان را دراز گردانیدی و بعد از مرگ زندگانی پاکیزه به آنان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گویندگان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نماز و دین، زندگانی و مرگم از آن تو است و استواری و تکیه و توانایی و نیرویم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نیازمندی و از وسوسه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دل و از پریشانی کار و از عذاب آتش جهنم و از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از تو بهترین بادها و نسیم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خواهانم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 چه بادها و نسیم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نیز خیر شب و خیر روز را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دل، دیده، گوشت، خون،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رگ ها، مفاصل، نشستن و ایستادن، ورود و خروجم نور قرار ده، و ای پروردگار من، آن روز که با تو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نور مرا فراوان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به امید حضور در نزد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درخواست پاداش و جایزه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او، خود را مهیا، آماده، فراهم و مستعد ورود به نزد او می کند، ای سرور من، امروز من به امید گذشت، پاداش و درخواست فضل و جایزه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خود را مهیا، آماده، فراهم و مستعد می نمایم؛ پس بر محمد و آل محمد درود فرست و در این روز و در هر روز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داشتی، امیدم را به نومیدی مبدل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هیچ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درگاهت نومید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هیچ بخشش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امروز من با اعتماد به عمل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پیش انجام داده باشم، به درگاهت نیامدم و به شفاعت هیچ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جز شفاعت محمد و آل محمد، درودها، برکات و رحمت تو بر او و آنان، امید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به این که هیچ حجت و عذری ندارم به درگاهت آمدم، با امید به گذشت بزرگ تو که خطاکاران را عفو نمودی، به درگاهت آمدم؛ زیرا تویی که خطاکاران را با وجود جرم بزرگشان عفو نمودی و روی آوردن آنان به مدت زمان طولانی بر جرم و گناه بزرگ مانع از آن نشد که رحمت و آمرزش خود را بر آنان ارزانی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رحمتت گسترده و فضلت بزرگ است، ای بزرگ، ای بزرگ، ای کریم، بر محمد و آل محمد درود فرست و رحمتت را بر من ارزانی دار و با آمرزشت بر من مهربانی کن و گذشت و مغفرتت را به من منّت نه و با لطفت بر من تفضّل کن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بگستران، که خشم تو را جز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ناخشنودی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جز گذشتت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کیفرت جز رحمتت انسان را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دست تو جز تضرّع به درگاه تو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پس بر محمد و آل محمد درود فرست و ای معبود من، به آن قدرتی که بندگان مرده را زنده گردانیدی و مردگان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زنده و محشور می کنی، گشایشی به من ارزانی دار و ای معبود من، مرا از غصه نمیران تا این که دعایم را اجابت کنی و مستجاب شدن دعایم را به من نشان دهی و طعم عافیت را تا پایان عمرم به من بچشان و مرا دشمن شاد مکن و دشمن را بر من مسلّط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اگر مرا بالا بردی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پایین بیاورد و اگر تو مرا پایین بری چه کسی می تواند بالا ببرد و اگر تو مرا گرامی بداری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خوار گرداند و اگر تو مرا خوار بداری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گرامی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بدارد و اگر تو بر من رحم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عذاب کند و اگر تو مرا عذاب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رحم کند و اگر هلاک کنی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تو اعتراض نماید یا پرس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کند؟ ای معبود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ظلم و ستم در داوری تو نیست و در عذابت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کسی که از فوت فرصت می ترسد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شخص ناتوان به ستم نیاز پیدا می کند و تو ای خدای من،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متعالی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آماج بلا و در پیشاروی انتقامت قرار مده، بلکه به من مهلت ده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 و لغزشم را نادیده انگار و بر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و بلا از پی بلا برای من نفرست؛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چقدر ضعیفم و چاره 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اندک است و به درگاه تو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بر محمد و آل محمد درود فرست و مرا پناه ده، و از غضبت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در پناه خود آور و به تو ایمان می آورم، پس مرا ایمنی بخش و از تو طلب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هدایتم کن و از تو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من رحم کن و از تو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از تو طلب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کفایتم نما و از تو درخواست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 و برای شکیبایی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کمکم کن، و در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عمرم از تو درخواست عصمت از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نگاه دار و از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بیامرز؛ زیرا ای پروردگار من، اگر تو بخواهی من هرگز به چیزی که ناخوشایند تو است،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غروب آفتاب نزدیک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و پاک است خدا و ستایش خدا و معبودی جز خدا نیست و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هیچ دگرگونی و نیرویی جز به خداوند بلندپایه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در تمامی لحظات شب و در آغاز و پایان روز، پاک است خدا در اوقات صبح و عصر، پاک است خدا آن هنگام که شام یا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ستایش برای اوست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به هنگام شام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را از مرده و مرده را از زنده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زمین را بعد از مرگ،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شما نیز این چنین بیرون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پاک است پروردگار تو، پروردگار سرافراز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را توصیف کنند و درود بر رسولان و ستایش خدا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خداوند پادشاه ظاهر و باطن اشیاء، پاک است خداوند صاحب عزت و عظمت و شکوه، پاک است فرامانروا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پاک است خدای پابرجا و جاودانه و دیرینه، پاک است خدای زنده و پاینده، پاک است پروردگار برتر من، پاک و منزه باد خدا، پاک است خدای بسیار پاکیزه و منزه و مقدّس که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امشب را در نعمت و عافیت از جانب تو، شب کردم، پس بر حضرت محمد و خاندان او درود فرست و ای پروردگار من نعمت، تفضّل و عافیتت را بر من اتمام کن و سپاسگزاری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نور تو هدایت یافتم و به فضل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گردیدم و به نعمت تو صبح و شام کردم،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برای گواهی کافی هستی و نیز فرشتگان و حاملان عرشت و پیامبران و رسولان و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خدای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شریکی بر تو نیست و حضرت محمد،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این گواهی را در نزد خود برای من بنویس تا این که در روز قیامت آن را به من تلقین کنی در حالی که از من خشنود گشته ای؛ زیرا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ستایشی که آسمان، گوشه و کنار خود را برای تو فرو می افکند و زمین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 روی آن است برای تو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از آن توست، ستایشی که بالا رود و پایان نپذیرد، ستایشی که افزون گردد و از بین نرود، ستایشی ازلی و جاودانی که نه قطع شود و نه پایان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ستایشی که اول آن بالا رود و آخر آن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بر من و در من و همراه با من و پیش و بعد از من و مقابل و نزد من و آن هنگام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تو ای مولای من،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در هر رگ و هر بار خوردن و نوشیدن و نفس کشیدن و گرفتن و بر هر جای مو و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فرمانروایی از آن تو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 به دست تو است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و آشکار و نهان هر امری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تو منتهای هر مقامی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بر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وجود علمت و ستایش تو را بر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وجود گذشتت و ستایش تو را بر عفوت با وجود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ای برانگیزاننده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ستایش و وارث آن و آفریننده ستایش و ای خدایی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راست و لشکرت شکست ناپذیر و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دیرینه است و ای بالابرنده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درجات، ای اجابت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دعاها، ای فروفرستنده آیات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بیرون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روشنایی و ای کسی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می کنی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برای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درجاتی قرار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 ای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 قبول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توبه، سخت کیفر دهنده، بخشنده و ای خدایی که معبودی جز تو نیست و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در شب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می پوشاند و ستایش تو را در روز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ستایش تو را در دنیا و آخرت و ستایش تو را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 آسمان و ستایش تو را به عدد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دریاها و ستایش تو را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چهارپایان، پرندگان، درندگان و خزندگان و ستایش تو را به تعداد موجوداتی که در درون زمین است و ستایش تو را به شماره موجوداتی که بر روی زمین است، ستایشی فراوان، پاکیزه، خجسته و جاودانه تو را، بر آن چه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شماره درآورد و دانشت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فرمانروایی و ستایش از آن او 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خود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خیر و خوبی به دست او است، و بر هر چیز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استعفار می کنم از خدایی که جز او خدایی نیست و زنده و پاینده است و به سوی او توبه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 ای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رحمت گر ای رحمت 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مهربان ای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آفریننده آسمان ها و زمین ای صاحب شکوه و بزرگی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مهربان ای بخشنده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خدایی که جز تو خدایی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فرما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خدایی که از رگ گردن به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ای خدایی که میان انسان و قلب او حایل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ای خدایی که در منظرگاه برتر و افق آشکار قرار داری، ای خدای رحمت گستری که بر عرش استیلا یافتی، ای خدایی که هیچ چیز مشابه تو نیست و تو شنوا و بینایی،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بر محمد و آل محمد درود فرستی و این حاجت مرا روا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حاجات خود را ذکر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کردیم در حالی که بخشش، زیبایی، روشنایی، حسن، سربلندی، قدرت، سلطه، دنیا، آخرت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شب و روز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آن خدایی است که پروردگار جهانیان است و شریکی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 و شریکی برای او نیست و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شریکی برای او نیست، معبودی جز خدای یگانه نیست و شریکی برای او وجود ندارد و پاک است خدایی که یگانه است و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حضرت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حضرت محمد را در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قرار ده و مرا بر دین حضرت محمد و ابراهیم علیهما السلام و پیروان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استوار بگردان،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معبودی جز خدا نیست، یگانه است و شریکی بر او وجود ندارد، فرمانروایی و ستایش از آن او 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خود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خوبی ها به دست او است،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بار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این که نزد من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یگانه را با هر چیز، تا این که هیچ چیز نباشد و با هر چیز و به تعداد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اشیاء و چندین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تا منتهای علم خدا و معبودی جز خدا نیست به همین ترتیب و خداوند بزرگ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پاک است به همین ترتیب، درود و صلوات خدا بر حضرت محمد و خاندان او و ستایش خدا را به آکندگی میزان و تا انتهای علم او و خشنودی اش و هموزن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خدا را و معبودی جز خدا نیست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هیچ دگرگونی و نیرویی جز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هموزن با عرش و مثل آن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کلمات خدا و مثل آن و به شماره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مثل آن و به آکندگی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مثل آن و به آکندگی زمین و مثل آن و به تعداد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خدا را و معبودی جز خدا نیست و خداوند بزرگ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درود خداوند بر حضرت محمد و خاندان او و سلام و رحمت و برکات خداوند بر او و آنان و بر روح و تن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مخصوص توست، ستایشی که با جاودانگی تو جاودانه باشد و ستایش تو را، ستایشی که پایانی در برابر خواست تو برای آن نباشد و ستایش تو را، ستایشی که منتهایی در برابر علم تو نباشد و ستایش تو را، ستایشی که مرزی برای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جز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مخصوص توست و فقط به درگاه تو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می نمایم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نعمتی خواه دینی و یا دنیوی، تنها از خداست که شریکی ندارد و فرمانرواست، ستایش و سپاسگزاری فراوان برای تو در برابر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کردم در حالی که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مملوک خدا هستم، شب کردم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خیری را که بدان امید دارم به سوی خود آورم و شری را که از آن بیم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پرهیزم از خود دور کنم، شب کردم در حالی که در گرو عمل خود هستم، شب کردم در حالی که هیچ نیازمندی نیازمندتر از خود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تنها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صبح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خدا زنده می گردیم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و به سوی خدا محشور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از تو خیر این شب و رخدادهای واقع در آن را خواهانم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 و شر رخدادهای واقع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 که خطا یا گناهی را در این شب برای من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از خطا و گناه در این شب کفایت نما و فرخندگی، نور و برکت آن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آفریدی و زندگی و مرگ من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 را نگاه داشتی، به سوی خشنودی و بهشتت رهسپار ساز و اگر رها کردی، پس بر محمد و آل محمد درود فرست و آن را بیامرز و بر آن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روزی کردی قانع ساز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من عطا کردی مبارک گردان و در حال غیبت و حضور من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احوال، نگاه دار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خود، تصدیق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ولایت علی بن ابی طالب علیه السلام، بیزاری جستن از دشمن او و انتقام گرفتن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اهل بیت، برانگیز؛ زیرا من به آن خشنود گشتم،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حضرت محمد، بنده و رسولت در میان پیشینیان و متأخران درود فرست و بر حضرت محمد در میان فرشتگان آسمان درود فرست و بر حضرت محمد در میان رسولان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حضرت محمد، وساطت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برتری، فضیلت و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رفیع و بلند در بهشت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حضرت محمد ایمان آوردم، در حالی که او را ندیدم، پس در روز قیامت مرا از دیدارش محروم مدار و همنشینی با او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گردان و بر آیینش بمیران و از حوض او، با شرابی دلچسب، خوش و گوارا سیرابم گردان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آن هرگز تشنه نگردم،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حضرت محمد ایمان آوردم، در حالی که او را ندیدم، پس روی او را در بهشت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روح حضرت محمد از سوی من تحیت و سلام فراوان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خاندانش که پلیدی را از آنان زدودی و پاکیزه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که به اطاعت از آنان دستور دادی و حق و دوستی آنان را واجب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که دانش خود را به آنان الهام نمودی و کتابت را توسط آنان محفوظ داشتی و بندگانت را به آنان سپردی، آنان که معدن سخنان،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دانش،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برپادارندگان فرمان تواند، درود فرست، درودی فراوان، پاکیزه، خجسته و بالنده و در این لحظه و در تمامی لحظات از سوی من به ارواح پاک و اجساد پاکیزه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درود و سلام فراوان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 و درود و سلام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 بر حضرت محمد و خاندان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524277_1468164448"/>
      <w:bookmarkStart w:id="608" w:name="_Toc250"/>
      <w:bookmarkEnd w:id="607"/>
      <w:r>
        <w:rPr>
          <w:rtl w:val="true"/>
        </w:rPr>
        <w:t>دُعَاءٌ آخَرُ فِی عَشِیَّةِ عَرَفَةَ</w:t>
      </w:r>
      <w:bookmarkEnd w:id="608"/>
    </w:p>
    <w:p>
      <w:pPr>
        <w:pStyle w:val="BookText"/>
        <w:rPr/>
      </w:pPr>
      <w:r>
        <w:rPr>
          <w:rFonts w:ascii="Amiri" w:hAnsi="Amiri" w:eastAsia="Amiri" w:cs="Amiri"/>
          <w:color w:val="111111"/>
          <w:sz w:val="28"/>
          <w:sz w:val="28"/>
          <w:szCs w:val="28"/>
          <w:rtl w:val="true"/>
          <w:lang w:bidi="ar-SA"/>
        </w:rPr>
        <w:t>یَا رَبِّ إِنَّ ذُنُوبِی لَا تَضُرُّکَ وَ إِنَّ مَغْفِرَتَکَ لِی لَا تَنْقُصُکَ فَأَعْطِنِی مَا لَا یَنْقُصُکَ وَ اغْفِرْ لِی مَا لَا یَضُرُّکَ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گناهان من آسیبی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آمرزشت چیزی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چیزی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به من ارزانی دار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آسیبی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تَحْرِمْنِی خَیْرَ مَا عِنْدَکَ لِشَرِّ مَا عِنْدِی فَإِنْ أَنْتَ لَمْ تَرْحَمْنِی بِتَعَبِی وَ نَصَبِی فَلَا تَحْرِمْنِی أَجْرَ الْمُصَابِ عَلَی مُصِیبَتِهِ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رویناه فی دعاء جدتنا أم جدنا داود بن الحسن بن مولانا الحسن بن علی بن أبی طالب علیهم السلام المذکور فی عمل یوم النصف من رجب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دَاوُدَ فَقُلْتُ لِأَبِی عَبْدِ اللَّهِ علیه السلام أَ یُدْعَی بِهَذَا الدُّعَاءِ فِی غَیْرِ رَجَبٍ قَالَ نَعَمْ فِی یَوْمِ 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هایم از خیر و خوبی خود، محروم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رنجوری و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مرا از پاداشی که به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در برابر مصیبتش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محروم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یعنی مادرِ جدّ ما داوود بن حسن فرزند مولای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امام حسن بن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علیهم السلام، در اعمال نیمه رجب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 داوود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 در غیر از ماه رجب خوانده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روز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524279_1468164448"/>
      <w:bookmarkStart w:id="610" w:name="_Toc251"/>
      <w:bookmarkEnd w:id="609"/>
      <w:r>
        <w:rPr>
          <w:rtl w:val="true"/>
        </w:rPr>
        <w:t>أقول</w:t>
      </w:r>
      <w:bookmarkEnd w:id="6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أیضا أن یدعی فی هذا الیوم بالدعاء الذی قدمناه فی تعقیب الظهر یوم الجمعة فی الجزء الرابع عن مولانا زین العابدین علیه السلام الذی أوله یا من یرحم من لا یرحمه العباد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611" w:name="pg13672_147848"/>
    </w:p>
    <w:p>
      <w:pPr>
        <w:pStyle w:val="BookText"/>
        <w:rPr/>
      </w:pPr>
      <w:bookmarkEnd w:id="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روز عرفه، دعایی که در جلد چهارم در تعقیب نماز ظهر روز جمعه به نقل از مولای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امام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العابدین علیه السلام ذکر کردیم،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با این جمله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یَرحَمُ مَن لایَرحَمُهُ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بر کسی که بندگان به او رحم نمی 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کتاب الصلاة ذکر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2" w:name="__RefHeading___Toc524281_1468164448"/>
      <w:bookmarkStart w:id="613" w:name="_Toc252"/>
      <w:bookmarkEnd w:id="612"/>
      <w:r>
        <w:rPr>
          <w:rtl w:val="true"/>
        </w:rPr>
        <w:t xml:space="preserve">باب </w:t>
      </w:r>
      <w:r>
        <w:rPr/>
        <w:t>3</w:t>
      </w:r>
      <w:r>
        <w:rPr>
          <w:rtl w:val="true"/>
        </w:rPr>
        <w:t xml:space="preserve"> </w:t>
      </w:r>
      <w:r>
        <w:rPr>
          <w:rtl w:val="true"/>
        </w:rPr>
        <w:t>أعمال یوم عید الأضحی و لیلته و أیام التشریق و لیالیها و أدعیة الجمع و ما یناسب ذلک</w:t>
      </w:r>
      <w:bookmarkEnd w:id="613"/>
    </w:p>
    <w:p>
      <w:pPr>
        <w:pStyle w:val="Heading4"/>
        <w:numPr>
          <w:ilvl w:val="3"/>
          <w:numId w:val="1"/>
        </w:numPr>
        <w:rPr/>
      </w:pPr>
      <w:bookmarkStart w:id="614" w:name="__RefHeading___Toc524283_1468164448"/>
      <w:bookmarkStart w:id="615" w:name="_Toc253"/>
      <w:bookmarkEnd w:id="614"/>
      <w:r>
        <w:rPr>
          <w:rtl w:val="true"/>
        </w:rPr>
        <w:t>الأخبار</w:t>
      </w:r>
      <w:bookmarkEnd w:id="615"/>
    </w:p>
    <w:p>
      <w:pPr>
        <w:pStyle w:val="Heading5"/>
        <w:numPr>
          <w:ilvl w:val="4"/>
          <w:numId w:val="1"/>
        </w:numPr>
        <w:rPr/>
      </w:pPr>
      <w:bookmarkStart w:id="616" w:name="__RefHeading___Toc524285_1468164448"/>
      <w:bookmarkStart w:id="617" w:name="_Toc254"/>
      <w:bookmarkEnd w:id="616"/>
      <w:r>
        <w:rPr>
          <w:rtl w:val="true"/>
        </w:rPr>
        <w:t>أقول</w:t>
      </w:r>
      <w:bookmarkEnd w:id="617"/>
    </w:p>
    <w:p>
      <w:pPr>
        <w:pStyle w:val="BookText"/>
        <w:rPr/>
      </w:pPr>
      <w:r>
        <w:rPr>
          <w:rFonts w:ascii="IRNazanin" w:hAnsi="IRNazanin" w:eastAsia="IRNazanin"/>
          <w:color w:val="111111"/>
          <w:sz w:val="28"/>
          <w:sz w:val="28"/>
          <w:szCs w:val="28"/>
          <w:rtl w:val="true"/>
          <w:lang w:bidi="fa-IR"/>
        </w:rPr>
        <w:t>سبق أکثر ما یتعلق بهذا الباب فی کتاب الطهارة و الصلاة و الدعاء و کتاب الصوم و سننقل بعضها فی کتاب الحج و کتاب المزار إن شاء الله تعالی أیضا فارجع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باب در کتاب الطهار‌ة، الصلاة، الدعاء و کتاب الصوم ذکر شد و پاره ای از آن را در کتاب الحج و کتاب المزار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524287_1468164448"/>
      <w:bookmarkStart w:id="619" w:name="_Toc255"/>
      <w:bookmarkEnd w:id="618"/>
      <w:r>
        <w:rPr>
          <w:rtl w:val="true"/>
        </w:rPr>
        <w:t>«</w:t>
      </w:r>
      <w:r>
        <w:rPr/>
        <w:t>1</w:t>
      </w:r>
      <w:r>
        <w:rPr>
          <w:rtl w:val="true"/>
        </w:rPr>
        <w:t>»</w:t>
      </w:r>
      <w:bookmarkEnd w:id="619"/>
    </w:p>
    <w:p>
      <w:pPr>
        <w:pStyle w:val="BookText"/>
        <w:rPr/>
      </w:pPr>
      <w:r>
        <w:rPr>
          <w:rFonts w:ascii="IRNazanin" w:hAnsi="IRNazanin" w:eastAsia="IRNazanin"/>
          <w:color w:val="111111"/>
          <w:sz w:val="28"/>
          <w:sz w:val="28"/>
          <w:szCs w:val="28"/>
          <w:rtl w:val="true"/>
          <w:lang w:bidi="fa-IR"/>
        </w:rPr>
        <w:t>و قال الکفعمی ره فی البلد الأمین و إن استطعت أن تحیی لیلة الأضحی فافعل فإن أبواب السماء لا تغلق تلک اللیلة لأصوات المؤمنین فإذا أصبحت و صلیت العید فادع بعدها بالدعاءین المذکورین فی الصحیفة و هما بعد دعاء یوم عرفة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الحاشیة و ادع فیه أیضا بهذا الدعاء و هو مروی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 أَخِی نَبِیِّکَ وَ وَزِیرِهِ وَ حَبِیبِهِ وَ خَلِیلِهِ وَ مَوْضِعِ سِرِّهِ وَ خِیَرَتِهِ مِنْ أُسْرَتِهِ وَ وَصِیِّهِ وَ صَفْوَتِهِ وَ خَالِصَتِهِ وَ أَمِینِهِ وَ وَلِیِّهِ وَ أَشْرَفِ عِتْرَتِهِ الَّذِینَ آمَنُوا وَ أَبِی ذُرِّیَّتِهِ وَ بَابِ حِکْمَتِهِ وَ النَّاطِقِ بِحُجَّتِهِ وَ الدَّاعِی إِلَی شَرِیعَتِهِ وَ الْمَاضِی عَلَی سُنَّتِهِ وَ خَلِیفَتِهِ عَلَی أُمَّتِهِ سَیِّدِ الْمُسْلِمِینَ وَ أَمِیرِ الْمُؤْمِنِینَ وَ قَائِدِ الْغُرِّ الْمُحَجَّلِینَ أَفْضَلَ مَا صَلَّیْتَ عَلَی أَحَدٍ مِنْ خَلْقِکَ وَ أَصْفِیَائِکَ وَ أَوْصِیَاءِ أَنْبِیَائِکَ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 أَنَّهُ قَدْ بَلَّغَ عَنْ نَبِیِّکَ صلی الله علیه و آله مَا حُمِّلَ وَ رَعَی مَا اسْتُحْفِظَ وَ حَفِظَ مَا اسْتُودِعَ وَ حَلَّلَ حَلَالَکَ وَ حَرَّمَ حَرَامَکَ وَ أَقَامَ أَحْکَامَکَ وَ دَعَا إِلَی سَبِیلِکَ وَ إِلَی أَوْلِیَائِکَ وَ عَادَی أَعْدَاءَکَ وَ جَاهَدَ النَّاکِثِینَ عَنْ سَبِیلِکَ وَ الْقَاسِطِینَ وَ الْمَارِقِینَ عَنْ أَمْرِکَ صَابِراً مُحْتَسِباً مُقْبِلًا غَیْرَ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فِی اللَّهِ لَوْمَةُ لَائِمٍ حَتَّی بَلَغَ فِی ذَلِکَ الرِّضَا وَ سَلَّمَ إِلَیْکَ الْقَضَاءَ وَ عَبَدَکَ مُخْلِصاً وَ نَصَحَ لَکَ مُجْتَهِداً حَتَّی أَتَاهُ الْیَقِینُ فَقَبَضْتَهُ إِلَیْکَ شَهِیداً سَعِیداً وَلِیّاً رَضِیّاً زَکِیّاً هَادِیاً مَهْدِیّاً اللَّهُمَّ صَلِّ عَلَی مُحَمَّدٍ وَ عَلَیْهِ أَفْضَلَ مَا صَلَّیْتَ عَلَی أَحَدٍ مِنْ أَنْبِیَائِکَ وَ أَصْفِیَائِکَ </w:t>
      </w:r>
      <w:bookmarkStart w:id="620" w:name="pg13672_147849"/>
    </w:p>
    <w:p>
      <w:pPr>
        <w:pStyle w:val="BookText"/>
        <w:rPr/>
      </w:pPr>
      <w:bookmarkEnd w:id="620"/>
      <w:r>
        <w:rPr>
          <w:rFonts w:ascii="Amiri" w:hAnsi="Amiri" w:eastAsia="Amiri" w:cs="Amiri"/>
          <w:color w:val="111111"/>
          <w:sz w:val="28"/>
          <w:sz w:val="28"/>
          <w:szCs w:val="28"/>
          <w:rtl w:val="true"/>
          <w:lang w:bidi="ar-SA"/>
        </w:rPr>
        <w:t>یَا رَبَّ الْعَالَمِینَ‌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در کتاب البلد المین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شب عید قربان را احیا بدار زیرا در این شب درهای آسمان به روی صدای مومنان بسته نمی شوند و در صبح این روز بعد از نماز عید قربان این دعاها را بخوان که در صحیفه سجادیه بعد از دعای روز عرفه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دعا که از امام صادق علیه السلام منقول است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ولیّ و برادر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وزیر و حبیب و دوست و محرم اسرار و بهترین فرد از خانواده اش و جانشین او و برگزیده مورد اعتماد و خالص برای او و امانت دار و سرپرست و گرامی ترین فرد خاندانش که ایمان آوردند و پدر فرزندانش و دروازه حکمت و گویای حجت او و فراخواننده به شریعتش و اجرا کننده سنت او و جانشین او بر امتش و سرور مسلمانان و امیر مومنان و رهبر سپید رویان عالم، بهترین درود هایی را که بر مخلوقاتت و برگزیدگانت و جانشینان پیامبرانت فرستادی، روانه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گواهی می دهم که او آنچه را از سوی پیامبرت صلی الله علیه و آله بر عهده داشت را ایفا کرد و آنچه را محفوظ داشت مراقبت کرد و آنچه را ودیعه داشت، حفظ نمود، حلالت را حلال و حرامت را حرام دانست و احکامت را اجرا کرد و به راه تو و دوستان تو فرا خواند و با دشمنان تو دشمنی کرد و با آنان که پیمان شکستند و ظلم نمودند و از دین خارج شدند، مبارزه نمود، در حالی که بر امر تو صابر و حسابرس بود به آن روی آورد و پشت نکرد و در راه خدا به سرزنش خرده گیران اعتنا ننمود تا اینکه در این راه به رضای خداوند دست یافت و قضا را به تو سپرد و خالصانه تو را پرستید و با تلاش در راه تو خیرخواهی نمود تا اینکه مرگ او را دریافت و تو او را در مقام شهادت و نیکبختی و سرپرستی که از او راضی هستی و پاک و هدایتگر و راه یافته، به سوی خود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جهانیان، بر محمد و آل محمد بهترین درود هایی که بر پیامبران و برگزیدگان خود فرستادی، روانه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524289_1468164448"/>
      <w:bookmarkStart w:id="622" w:name="_Toc256"/>
      <w:bookmarkEnd w:id="621"/>
      <w:r>
        <w:rPr>
          <w:rtl w:val="true"/>
        </w:rPr>
        <w:t>«</w:t>
      </w:r>
      <w:r>
        <w:rPr/>
        <w:t>2</w:t>
      </w:r>
      <w:r>
        <w:rPr>
          <w:rtl w:val="true"/>
        </w:rPr>
        <w:t>»</w:t>
      </w:r>
      <w:bookmarkEnd w:id="622"/>
    </w:p>
    <w:p>
      <w:pPr>
        <w:pStyle w:val="BookText"/>
        <w:rPr/>
      </w:pPr>
      <w:r>
        <w:rPr>
          <w:rFonts w:ascii="IRNazanin" w:hAnsi="IRNazanin" w:eastAsia="IRNazanin"/>
          <w:color w:val="111111"/>
          <w:sz w:val="28"/>
          <w:sz w:val="28"/>
          <w:szCs w:val="28"/>
          <w:rtl w:val="true"/>
          <w:lang w:bidi="fa-IR"/>
        </w:rPr>
        <w:t>قل، إقبال الأعمال فیما نذکره مما ینبغی أن یکون أهل السعادات و الإقبال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الأضحی من الأحوال اعلم أننا قد ذکرنا فی عید شهر رمضان ما فتحه علینا مالک القلب و اللسان من الآداب عند استقبال ذلک العید و آداب ذلک النهار ما نستغنی به الآن عن التکرار لکن یمکن أنک لا تقدر علی نظر ما قدمناه أو لا تعرف معناه فنذکر عرف ما یفتح الله جل جلاله علیه و یحسن به إلینا فنقول اذکر أیها الإنسان أن الله جل جلاله سبقک بالإحسان قبل أن تعرفه و قبل أن تتقرب إلیه بشی‌ء من الطاعات فهیأ لک کل ما کنت محتاجا إلیه من المهمات حتی بعث لک رسولا من أعز الخلائق علیه یزیل ملوک الکفار و یقطع دابر الأشرار الذین یحولون بینک و بین فوائد أسراره و یشغلونک عن الاهتداء بأنواره فأطفأ نار الکافرین و أذل رقاب ملوک الیهود و النصاری و الملحدین و لم یکلفک أن تکون فی تلک الأوقات من المجاهدین و لا تکلفت خطرا و لا تحملت ضررا فی استقامة هذا الدین و جاءتک العبادات فی عافیة و نعمة صافیة مما کان فیه سید المرسلین و خواص عترته الطاهرین صلوات الله علیه و علیهم أجمعین و مما جاهد علیه و وصل إلیه السلف من المسلمین فلا تنس المنة علیک فی سلامتک من تلک الأهوال و ما ظفرت به من الآمال و الأقبال و جر بلسان الحال بنظرک و اذکر بخاطرک القتلی الذین سفکت دماؤهم فی مصلحتک و هدایتک من أهل الکفر و من أهل الإسلام حتی ظفرت أنت بسعادتک و کم خرب من بلاد عامرة و أهلک من أمم غابرة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اذکر إبراز الله جل جلاله أسراره بیوم العید و أظهر لک أنواره بذلک الوقت السعید من مخزون ما کان مستورا عن الأمم الماضیة و القرون الخالیة و جعلک أهلا أن تزور عظمته و حضرته فیه و تحدثه بغیر واسطة و تناجیه فهل </w:t>
      </w:r>
      <w:bookmarkStart w:id="623" w:name="pg13672_147850"/>
    </w:p>
    <w:p>
      <w:pPr>
        <w:pStyle w:val="BookText"/>
        <w:rPr/>
      </w:pPr>
      <w:bookmarkEnd w:id="623"/>
      <w:r>
        <w:rPr>
          <w:rFonts w:ascii="IRNazanin" w:hAnsi="IRNazanin" w:eastAsia="IRNazanin"/>
          <w:color w:val="111111"/>
          <w:sz w:val="28"/>
          <w:sz w:val="28"/>
          <w:szCs w:val="28"/>
          <w:rtl w:val="true"/>
          <w:lang w:bidi="fa-IR"/>
        </w:rPr>
        <w:t>کان هذا فی حسنات نطفتک أو علقتک أو مضغتک أو لما کنت جنینا ضعیفا أو لما صرت رضیعا لطیفا أو لما کنت ناشئا صغیرا أو هل وجدت لک فی ذلک تدبیرا فکن رحمک الله عبدا مطیعا و مملوکا سمیعا لذلک المالک السالک بک فی تلک المسالک الواقی لک من المهالک فو الله إنه لیقبح بک مع سلامة عقلک و ما وهب لک من فضله الذی صرت تعتقده من فضلک أن تعمی أو تتعامی عن هذا الإحسان الخارق للألباب أو أن تشغل عنه أو تؤثر علیه شیئا من الأسباب أقول فاستقبل هدیة الله جل جلاله إلیک یوم عیده بتعظیمه و تمجیده و القیام بحق وعوده و الخوف من وعیده و فرحک و سرورک بما فی ذلک من المسار و المبار</w:t>
      </w:r>
    </w:p>
    <w:p>
      <w:pPr>
        <w:pStyle w:val="BookText"/>
        <w:rPr/>
      </w:pPr>
      <w:r>
        <w:rPr>
          <w:rFonts w:ascii="IRNazanin" w:hAnsi="IRNazanin" w:eastAsia="IRNazanin"/>
          <w:color w:val="111111"/>
          <w:sz w:val="28"/>
          <w:sz w:val="28"/>
          <w:szCs w:val="28"/>
          <w:rtl w:val="true"/>
          <w:lang w:bidi="fa-IR"/>
        </w:rPr>
        <w:t>علی قدر الواهب جل جلاله و علی قدر ما کنت علیه من ذل التراب و عقبات النشأة الأولی و ما کان فیها من الأخطار و ترددک فی الأصلاب و الأرحام ألوفا کثیرة من الأعوام یسار بک فی تلک المضایق علی مرکب السلامة من العوائق حتی وصلت إلی هذه المسافة و أنت مشمول بالرحمة و الرأفة موصول بموائد الضیافة آمنا من المخافة فالعجب کل العجب لک إن جهلت قدر المنة علیک فیما تولاه الله جل جلاله من الإحسان إلیک فاشتغل بما یرید و قد کفاک کل هول شدید و هو جل جلاله کافیک ما قد بقی بذلک اللطف و العطف الذی أجزأه علی الممالیک و العبید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شایسته است اهل سعادت و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خدا در روز عید قربان،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ضمن اعمال عید فطر، آداب استقبال از عید و آداب آن روز را به صورتی که صاحب اختیار قلب و زبان به ما عنایت کرد، ذکر کردیم،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وجود آن اکنون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از تکرار هستیم؛ لیکن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ممکن است به آن دسترسی نداشته باشی و یا معنای آن را درنیابی، نکاتی را که خداوند به ما عنایت کرد و احسان نمود،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یادآور می شویم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به این نکته توجه داشته باش که پیش از آن که خدا را بشناسی و با انجام طاعات به سوی او تقرّب بجویی، خداوند به تو احسان کرد؛ زیرا او بود که تمامی نیازهای مهم تو را برآورد و حتی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سربلندترین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است، به سوی تو فرستاد تا پادشاهان کافر را از بین ببرد و اشرار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کند، آنان که جلوی استفاده تو از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اسرار الهی را می گیرند و مانع هدایت تو از طریق انوار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کافران را خاموش کرد و گردن پادشاهان یهود، نصاری و ملحدان را خوار ساخت و خداوند برای استقامت دین خود، تو را مکلّف به جهاد و تحمل خطر و ضرر نکرد، بلکه عبادات اسلامی با عافیت و نعمت خالص به دست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سیّد فرستادگان و خاندان پاک و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درودهای خدا بر او 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و مسلمانان صدر اسلام آن سختی ها را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 خدا را بر خود که تو را از آن حوادث سالم نگاه داشت و به آرزوهای خویش و خوشبختی ها رساند، فراموش مکن و زبان حال خود را در نگاهت قرار ده و به یاد آور کسانی را که برای صلاح و هدایت تو، از مسلمان و کافر، خونشان ریخته شد تا تو به سعادت دست یابی و و چه آبادی هایی که ویران گردید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نکته را به یاد آور که چگونه خداوند جلّ جلاله اسرار خویش را در روز عید اظهار داشت و انوار خود را در این زمان فرخنده آشکار گردانید، اسراری که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پوشیده مانده بود و تو را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دیدار عظمت و جمال خویش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و مناجات بلاواسطه با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الطاف به خاطر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نطفه یا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یا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تو بود؟ یا آن زمان، که تو جنینی ضعیف بودی؟ یا زمانی که نوجوانی خردسال بودی؟ آیا در این دوران ها تدبیری در این امور داشتی؟</w:t>
      </w:r>
    </w:p>
    <w:p>
      <w:pPr>
        <w:pStyle w:val="BookText"/>
        <w:rPr/>
      </w:pPr>
      <w:r>
        <w:rPr>
          <w:rFonts w:ascii="IRNazanin" w:hAnsi="IRNazanin" w:eastAsia="IRNazanin"/>
          <w:color w:val="111111"/>
          <w:sz w:val="28"/>
          <w:sz w:val="28"/>
          <w:szCs w:val="28"/>
          <w:rtl w:val="true"/>
          <w:lang w:bidi="fa-IR"/>
        </w:rPr>
        <w:t>بنابراین، 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مطیع 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 باش و به سخن مالک خود که تو را در این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روانه ساخت و از هلاکت نگاه داشت،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وجود سلامتی عقلت و فضایلی که خداوند به تو ارزانی داشت و تو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جزو فضایل تو است، ناپسند است که خود را به نابینایی بزنی، یا از دیدن این احسان که برتر از عقل است، کور گردی، یا خود را به چه چیز دیگر مشغول کنی، یا کارهای دیگر را بر آن مقدّم بداری؟</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با تعظیم و تحمید خدا و برپا داشتن حقوق وعده های او و با هراس از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عذاب الهی، از هدایت خداوند جلّ جلاله در روز عید استقبال کن و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خوشحال و شادمان باش،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عظمت خداوند بخشنده جلّ جلاله و ذلت و خاکساری خود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خطرهایی که در دنیا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هزاران سال از پشت پدران و رحم مادران انتقال یافتی و سوار بر مرکب سلامتی از موانع و تنگناها عبور کردی و تا بدین جا رسیدی که رحمت و رأفت خدا شامل حال تو است و ایمن از بیم، از سفره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ضیافت الهی بهره مند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شگفت است اگر به قدر منّت خداوند جلّ جلاله بر خود،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تو عنایت نمود، آگاهی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تو خواست، مشغول شو، که خداوند تو را از تمام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کفایت نموده است و در آینده نیز با همان لطف و مهری که شامل حال بندگان خود نمود، تو را کفایت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524291_1468164448"/>
      <w:bookmarkStart w:id="625" w:name="_Toc257"/>
      <w:bookmarkEnd w:id="624"/>
      <w:r>
        <w:rPr>
          <w:rtl w:val="true"/>
        </w:rPr>
        <w:t>فصل فیما نذکره من الروایة بغسل یوم الأضحی</w:t>
      </w:r>
      <w:bookmarkEnd w:id="625"/>
    </w:p>
    <w:p>
      <w:pPr>
        <w:pStyle w:val="BookText"/>
        <w:rPr/>
      </w:pPr>
      <w:r>
        <w:rPr>
          <w:rFonts w:ascii="IRNazanin" w:hAnsi="IRNazanin" w:eastAsia="IRNazanin"/>
          <w:color w:val="111111"/>
          <w:sz w:val="28"/>
          <w:sz w:val="28"/>
          <w:szCs w:val="28"/>
          <w:rtl w:val="true"/>
          <w:lang w:bidi="fa-IR"/>
        </w:rPr>
        <w:t>بإسنادنا إلی أبی جعفر بن بابویه رضوان الله جل جلاله علیه فیما ذکره من کتاب من لا یحضره الفقیه فقال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الْمُغِیرَةِ عَنِ الْقَاسِمِ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الْأَضْحَی قَالَ وَاجِبٌ إِلَّا بِمِنَی، ثُمَّ قَالَ ره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الْأَضْحَی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ابو جعفر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جلّ جلاله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لایحضره الفقیه، به این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ولید نقل است که از غسل روز عید قربان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جز در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غسل روز عید قربان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524293_1468164448"/>
      <w:bookmarkStart w:id="627" w:name="_Toc258"/>
      <w:bookmarkEnd w:id="626"/>
      <w:r>
        <w:rPr>
          <w:rtl w:val="true"/>
        </w:rPr>
        <w:t>أقول</w:t>
      </w:r>
      <w:bookmarkEnd w:id="62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إذا ورد لفظ الأمر بالوجوب لشی‌ء یکون ظاهر العمل علیه أنه مندوب یعنی یکون المراد بلفظ الواجب التأکید للعمل علیه و إظهار تعظیمه علی غیره من غسل مندوب لم یبلغ تعظیمه إلیه</w:t>
      </w:r>
      <w:r>
        <w:rPr>
          <w:rFonts w:eastAsia="IRNazanin" w:cs="IRNazanin"/>
          <w:color w:val="111111"/>
          <w:sz w:val="28"/>
          <w:szCs w:val="28"/>
          <w:rtl w:val="true"/>
          <w:lang w:bidi="fa-IR"/>
        </w:rPr>
        <w:t xml:space="preserve">. </w:t>
      </w:r>
      <w:bookmarkStart w:id="628" w:name="pg13672_147851"/>
    </w:p>
    <w:p>
      <w:pPr>
        <w:pStyle w:val="BookText"/>
        <w:rPr/>
      </w:pPr>
      <w:bookmarkEnd w:id="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لفظ امر به وجوب برای چیزی به کار رود، ظاهر عمل به آن این است که عمل به آن مستحب است؛ یعنی مراد از لفظ واجب، تاکید بر آن عمل است و نشان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آن بر دیگر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524295_1468164448"/>
      <w:bookmarkStart w:id="630" w:name="_Toc259"/>
      <w:bookmarkEnd w:id="629"/>
      <w:r>
        <w:rPr>
          <w:rtl w:val="true"/>
        </w:rPr>
        <w:t>فصل</w:t>
      </w:r>
      <w:bookmarkEnd w:id="630"/>
    </w:p>
    <w:p>
      <w:pPr>
        <w:pStyle w:val="BookText"/>
        <w:rPr/>
      </w:pPr>
      <w:r>
        <w:rPr>
          <w:rFonts w:ascii="IRNazanin" w:hAnsi="IRNazanin" w:eastAsia="IRNazanin"/>
          <w:color w:val="111111"/>
          <w:sz w:val="28"/>
          <w:sz w:val="28"/>
          <w:szCs w:val="28"/>
          <w:rtl w:val="true"/>
          <w:lang w:bidi="fa-IR"/>
        </w:rPr>
        <w:t>فیما نذکره مما یعتمد الإنسان فی یوم الأضحی علیه بعد الغسل المشار إلیه وجدنا ذلک فی بعض مصنفات أصحابنا المهتم بالعبادات نسخة عتیقة ذکر مصنفها أنها مختصر من کتاب المنتخب فقال ما هذا لفظه العمل فی یوم النحر أن تبکر یوم النحر فتغتسل و تلبس أنظف ثوب لک و تقول عند 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نَسْتَفْتِحُ الثَّنَاءَ بِحَمْدِکَ وَ نَسْتَدْعِی الثَّوَابَ بِمَنِّکَ فَاسْمَعْ یَا سَمِیعُ مِدْحَتِی فَکَمْ یَا إِلَهِی مِنْ کُرْبَةٍ قَدْ کَشَفْتَهَا فَلَکَ الْحَمْدُ وَ کَمْ یَا إِلَهِی مِنْ دَعْوَةٍ قَدْ أَجَبْتَهَا فَلَکَ الْحَمْدُ وَ کَمْ یَا إِلَهِی مِنْ رَحْمَةٍ قَدْ نَشَرْتَهَا فَلَکَ الْحَمْدُ وَ کَمْ یَا إِلَهِی مِنْ عَثْرَةٍ قَدْ أَقَلْتَهَا فَلَکَ الْحَمْدُ وَ کَمْ یَا إِلَهِی مِنْ مِحْنَةٍ قَدْ أَزَلْتَهَا فَلَکَ الْحَمْدُ وَ کَمْ یَا إِلَهِی مِنْ حَلْقَةٍ ضَیِّقَةٍ قَدْ فَکَکْتَهَا فَلَکَ الْحَمْدُ سُبْحَانَکَ لَمْ تَزَلْ عَالِماً کَامِلًا أَوَّلًا آخِراً ظَاهِراً بَاطِناً مَلِکاً عَظِیماً أَزَلِیّاً قَدِیماً عَزِیزاً حَکِیماً رَءُوفاً رَحِیماً جَوَاداً کَرِیماً سَمِیعاً بَصِیراً لَطِیفاً خَبِیراً عَلِیّاً کَبِیراً عَلِیماً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وَ تَعَالَیْتَ أَسْتَغْفِرُکَ وَ أَتُوبُ إِلَیْکَ وَ أَنْتَ التَّوَّابُ الرَّحِیمُ اللَّهُمَّ إِنِّی أَشْهَدُ بِحَقِیقَةِ إِیمَانِی وَ عَقْدِ عَزَائِمِی وَ إِیقَانِی وَ حَقَائِقِ ذُنُوبِی وَ مَجَارِی سُیُولِ مَدَامِعِی وَ مَسَاغِ مَطْعَمِی وَ لَذَّةِ مَشْرَبِی وَ مَشَامِی وَ لَفْظِی وَ قِیَامِی وَ قُعُودِی وَ مَنَامِی وَ رُکُوعِی وَ سُجُودِی وَ بَشَرِی وَ عَصَبِی وَ قَصَبِی وَ لَحْمِی وَ دَمِی وَ مُخِّی وَ عِظَامِی وَ مَا احْتَوَتْ عَلَیْهِ شَرَاسِیفُ أَضْلَاعِی وَ مَا أَطْبَقَتْ عَلَیْهِ شَفَتَایَ وَ مَا أَقَلَّتِ الْأَرْضُ مِنْ قَدَمِی إِنَّکَ أَنْتَ اللَّهُ لَا إِلَهَ إِلَّا أَنْتَ وَحْدَکَ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لَکَ إِلَهاً وَاحِداً أَحَداً فَرْداً صَمَداً لَمْ تَتَّخِذْ صَاحِبَةً وَ لَا وَلَداً وَ لَمْ تَلِدْ وَ لَمْ تُولَدْ وَ لَمْ یَکُنْ لَکَ کُفُواً أَحَدٌ وَ کَیْفَ لَا أَشْهَدُ لَکَ بِذَلِکَ یَا سَیِّدِی وَ مَوْلَایَ وَ أَنْتَ خَلَقْتَنِی بَشَراً سَوِیّاً وَ لَمْ أَکُ شَیْئاً مَذْکُوراً وَ کُنْتَ یَا مَوْلَایَ عَنْ خَلْقِی غَنِیّاً وَ رَبَّیْتَنِی طِفْلًا صَغِیراً وَ هَدَیْتَنِی لِلْإِسْلَامِ کَبِیراً وَ لَوْ لَا رَحْمَتُکَ إِیَّایَ لَکُنْتُ مِنَ الْهَالِکِینَ نَعَمْ فَلَا إِلَهَ إِلَّا اللَّهُ کَلِمَةُ حَقٍّ مَنْ قَالَهَا سَعِدَ وَ عَزَّ وَ مَنِ اسْتَکْبَرَ عَنْهَا شَقِیَ وَ ذَلَّ وَ لَا إِلَهَ إِلَّا اللَّهُ وَحْدَهُ لَا شَرِیکَ لَهُ کَلِمَةٌ خَفِیفَةٌ عَلَی اللِّسَانِ ثَقِیلَةٌ فِی الْمِیزَانِ بِهَا رِضَی الرَّحْمَنِ وَ سَخَطُ الشَّیْطَانِ</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أَضْعَافَ مَا حَمِدَهُ جَمِیعُ خَلْقِهِ مِنَ الْأَوَّلِینَ وَ الْآخِرِینَ وَ کَمَا یُحِبُّ رَبُّنَا اللَّهُ لَا إِلَهَ إِلَّا هُوَ وَ یَرْضَی أَنْ تُحْمَدَ وَ کَمَا یَنْبَغِی لِکَرَمِ وَجْهِ رَبِّنَا وَ عِزِّ جَلَالِهِ وَ عِظَمِ رُبُوبِیَّتِهِ وَ مِدَادِ کَلِمَاتِهِ وَ کَمَا هُوَ أَهْلُهُ وَ سُبْحَانَ اللَّهِ أَضْعَافَ مَا سَبَّحَهُ جَمِیعُ خَلْقِهِ مِنَ الْأَوَّلِینَ وَ الْآخِرِینَ وَ کَمَا یُحِبُّ رَبُّنَا اللَّهُ لَا إِلَهَ إِلَّا هُوَ وَ یَرْضَی أَنْ یُسَبَّحَ وَ کَمَا یَنْبَغِی لِکَرَمِ وَجْهِ رَبِّنَا وَ عِزِّ جَلَالِهِ وَ عِظَمِ رُبُوبِیَّتِهِ وَ مِدَادِ کَلِمَاتِهِ وَ کَمَا هُوَ أَهْلُهُ وَ لَا إِلَهَ إِلَّا اللَّهُ وَحْدَهُ لَا شَرِیکَ لَهُ إِلَهاً وَاحِداً أَحَداً فَرْداً صَمَداً لَمْ یَتَّخِذْ صَاحِبَةً وَ لَا وَلَداً وَ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أَضْعَافَ مَا هَلَّلَهُ جَمِیعُ خَلْقِهِ مِنَ الْأَوَّلِینَ وَ الْآخِرِینَ وَ کَمَا یُحِبُّ رَبُّنَا اللَّهُ لَا إِلَهَ إِلَّا هُوَ وَ یَرْضَی أَنْ یُهَلَّلَ وَ کَمَا یَنْبَغِی لِکَرَمِ وَجْهِ رَبِّنَا وَ عِزِّ جَلَالِهِ وَ عِظَمِ رُبُوبِیَّتِهِ وَ مِدَادِ کَلِمَاتِهِ وَ کَمَا هُوَ أَهْلُهُ وَ اللَّهُ أَکْبَرُ أَضْعَافَ مَا کَبَّرَهُ جَمِیعُ خَلْقِهِ مِنَ الْأَوَّلِینَ وَ الْآخِرِینَ وَ کَمَا یُحِبُّ رَبُّنَا اللَّهُ لَا إِلَهَ إِلَّا هُوَ وَ یَرْضَی أَنْ یُکَبَّرَ وَ کَمَا یَنْبَغِی لِکَرَمِ وَجْهِ رَبِّنَا وَ عِزِّ جَلَالِهِ وَ عِظَمِ رُبُوبِیَّتِهِ وَ مِدَادِ کَلِمَاتِهِ وَ کَمَا هُوَ أَهْلُهُ وَ أَسْتَغْفِرُ اللَّهَ الَّذِی لا إِلهَ إِلَّا هُوَ الْحَیُّ الْقَیُّومُ غَفَّارُ الذُّنُوبِ وَ أَتُوبُ إِلَیْهِ وَ أَسْأَلُهُ أَنْ یَتُوبَ عَلَیَّ أَضْعَافَ مَا اسْتَغْفَرَهُ جَمِیعُ خَلْقِهِ مِنَ الْأَوَّلِینَ وَ الْآخِرِینَ وَ کَمَا یُحِبُّ رَبُّنَا اللَّهُ لَا إِلَهَ إِلَّا هُوَ وَ یَرْضَی أَنْ یُسْتَغْفَرَ وَ کَمَا یَنْبَغِی لِکَرَمِ وَجْهِ رَبِّنَا وَ عِزِّ جَلَالِهِ وَ عِظَمِ رُبُوبِیَّتِهِ وَ مِدَادِ کَلِمَاتِهِ وَ کَمَا هُوَ أَهْلُهُ اللَّهُمَّ یَا اللَّهُ یَا رَبِّ یَا رَحْمَانُ یَا رَحِیمُ یَا مَلِکُ یَا قُدُّوسُ یَا سَلَامُ یَا مُؤْمِنُ یَا مُهَیْمِنُ یَا عَزِیزُ یَا جَبَّارُ یَا مُتَکَبِّرُ یَا کَبِیرُ یَا خَالِقُ یَا بَارِئُ یَا مُصَوِّرُ یَا حَکِیمُ یَا خَبِیرُ یَا سَمِیعُ یَا بَصِیرُ یَا عَالِمُ یَا عَلِیمُ یَا جَوَادُ یَا کَرِیمُ یَا حَلِیمُ یَا قَدِیمُ یَا غَنِیُّ یَا عَظِیمُ یَا مُتَعَالِی یَا عَالِی یَا مُحِیطُ یَا رَءُوفُ یَا غَفُورُ یَا وَدُودُ یَا شَکُورُ یَا جَلِیلُ یَا جَمِیلُ یَا حَمِیدُ یَا مَجِیدُ یَا مُبْدِئُ یَا مُعِیدُ یَا فَعَّالًا لِمَا یُرِیدُ یَا بَاعِثُ یَا وَارِثُ یَا قَدِیرُ یَا مُقْتَدِرُ یَا صَمَدُ یَا قَاهِرُ یَا تَوَّابُ یَا بَارُّ یَا قَوِیُّ یَا بَدِیعُ یَا وَکِیلُ یَا کَفِیلُ یَا قَرِیبُ یَا مُجِیبُ یَا أَوَّلُ یَا رَازِقُ یَا مُنِیرُ یَا وَلِیُّ یَا هَادِی یَا نَاصِرُ یَا وَاسِعُ یَا مُحْیِی یَا مُمِیتُ یَا قَابِضُ یَا بَاسِطُ یَا قَائِمُ یَا شَهِیدُ یَا رَقِیبُ یَا حَبِیبُ یَا مَالِکُ یَا نُورُ یَا رَفِیعُ </w:t>
      </w:r>
    </w:p>
    <w:p>
      <w:pPr>
        <w:pStyle w:val="BookText"/>
        <w:rPr/>
      </w:pPr>
      <w:r>
        <w:rPr>
          <w:rFonts w:ascii="Amiri" w:hAnsi="Amiri" w:eastAsia="Amiri" w:cs="Amiri"/>
          <w:color w:val="111111"/>
          <w:sz w:val="28"/>
          <w:sz w:val="28"/>
          <w:szCs w:val="28"/>
          <w:rtl w:val="true"/>
          <w:lang w:bidi="ar-SA"/>
        </w:rPr>
        <w:t>یَا مَوْلَی یَا ظَاهِرُ یَا بَاطِنُ یَا أَوَّلُ یَا آخِرُ یَا طَاهِرُ یَا مُطَهِّرُ یَا لَطِیفُ یَا حَفِیُّ یَا خَالِقُ یَا مَالِکُ یَا فَتَّاحُ یَا عَلَّامُ یَا شَاکِرُ یَا أَحَدُ یَا غَفَّارُ یَا ذَا الطَّوْلِ یَا ذَا الْحَوْلِ یَا مُعِینُ یَا ذَا الْعَرْشِ یَا ذَا الْجَلَالِ وَ الْإِکْرَامِ یَا مُسْتَعَانُ یَا غَالِبُ یَا مُغِیثُ یَا مَحْمُودُ یَا مَعْبُودُ یَا مُحْسِنُ یَا مُجْمِلُ یَا فَرْدُ یَا حَنَّانُ یَا مَنَّانُ یَا قَدِیمَ الْإِحْسَانِ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بِحَقِّ هَذِهِ الْأَسْمَاءِ وَ بِحَقِّ أَسْمَائِکَ کُلِّهَا مَا عَلِمْتُ مِنْهَا وَ مَا لَمْ أَعْلَمْ أَنْ تُصَلِّیَ عَلَی مُحَمَّدٍ نَبِیِّکَ وَ رَسُولِکَ وَ خِیَرَتِکَ مِنْ خَلْقِکَ وَ عَلَی آلِ مُحَمَّدٍ الطَّیِّبِینَ الْأَخْیَارِ الطَّاهِرِینَ الْأَبْرَارِ وَ أَنْ تُفَرِّجَ عَنِّی کُلَّ غَمٍّ وَ هَمٍّ وَ کَرْبٍ وَ ضُرٍّ وَ ضِیقٍ أَنَا فِیهِ وَ تُوَسِّعَ عَلَیَّ فِی رِزْقِی أَبَداً مَا أَحْیَیْتَنِی وَ تُبَلِّغَنِی أَمَلِی سَرِیعاً عَاجِلًا وَ تَکْبِتَ أَعْدَائِی وَ حُسَّادِی وَ ذَوِی التَّعَزُّزِ عَلَیَّ وَ الظُّلْمِ لِی وَ التَّعَدِّی عَلَیَّ وَ تَنْصُرَنِی عَلَیْهِمْ بِرَحْمَتِکَ وَ تَکْفِیَنِی أَمْرَهُمْ بِعِزَّتِکَ وَ تَجْعَلَنِی الظَّاهِرَ عَلَیْهِمْ بِقُدْرَتِکَ وَ غَالِبِ مَشِیَّتِکَ یَا أَرْحَمَ الرَّاحِمِینَ آمِینَ رَبَّ الْعَالَمِینَ وَ صَلَّی اللَّهُ عَلَی مُحَمَّدٍ خَاتَمِ النَّبِیِّینَ وَ عَلَی أَهْلِ بَیْتِهِ الطَّیِّبِینَ الطَّاهِرِینَ وَ سَلَّمَ تَسْلِیماً کَثِیراً وَ حَسْبُنَا اللَّهُ وَ نِعْمَ الْوَکِیلُ‌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631" w:name="pg13672_147854"/>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غسل، که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 از برخی تألیفات راویان امامیّه که به انجام عبادات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نسخه، آن را مختصری از کتاب المنتخب نامیده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صبح زود، غسل به جا آور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 خود را بپوش و هنگام غسل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ثنای بر تو را با ستایشت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بخششت پاداش تو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شنوا، به ستایشم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چه بسیار اندوهی که گشودی پس تو را ستایش می کنم و خدایا، چه بسیار دعا که اجابت نمودی پس تو را ستایش می کنم و ای معبود من، چه بسیار رحمت که گستردی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 معبود من، چه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نادیده گرفتی پس تو را برای آن ستایش می کنم و ای معبود من، چه بسیار گرفتاری که برطرف نمودی پس تو را ستایش می کنم و ای معبود من، چه حلقه های تنگی که باز کردی پس تو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که پیوسته آگاه و کامل، اول و آخر، آشکار و پنهان، فرمانروا و بزرگ، ازلی و دیرینه، سربلند و حکیم، مهرورز و مهربان، بخشنده و کریم، شنوا و بینا، لطیف و دانا، بلندپایه و بزرگ، آگاه و توانایی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و به درگاهت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بسیار توبه پذیر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با حقیقت ایمان و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یقین و با گناهان ثابتم و با جایگاه روان شدن سیل اشک و چشش غذا و لذت بردن از نوشیدن، و حس بویایی و گویایی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برخاستن، نشستن، خوابیدن، رکوع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پوست، عصب، استخوان، گوشت، خون، مغز، استخوان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بندهای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متضمن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لبانم را بر آن گشوده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زمین از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بر روی خود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خدای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معبودی جز تو نیست و شریکی برای تو وجود ندارد، معبود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که هیچ کس را به همسری و فرزندی برنگرفتی و نه زاییدی و نه زاییده شدی و هیچ کس همتای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چگونه به این حقایق گواهی ندهم در حالی که تو مرا به صورت بشری خوش اندام آفریدی و حال آن که من چیزی در خور یاد نبودم و تو ای مولای من، از آفرینش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بودی و نیز مرا در زمانی که کودکی خردسال بودم پروردی و در زمان بزرگسالی به اسلام رهنمون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تو به من نبود، قطعاً دچار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خدایی جز خدای یگانه نیست،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حقی است که هر کس آن را بگوید،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و سربلند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از گفتن آن سرپیچی کند، بدبخت و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که خدایی جز خدای یکتا نیست و شریکی ندارد،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زبان سبک، ولی در ترازوی عمل سنگین است و موجب خشنودی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و خشم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از آن خداست، چندین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پیشینیان و متأخّران او را ستودند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پروردگارمان، آن خدایی که معبودی جز او نیست،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که تو او را اینگونه بستایی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زیبنده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گرامی و سربلندی جلال و عظمت پروردگاری و گنجایش سخنان او و سزاوار او است، و پاک است خدا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چندین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پیشینیان و متأخّران او را به پاکی ستودند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پروردگارمان، آن خدایی که معبودی جز او نیست،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که تسبیح 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 روی گرامی و سربلندی جلال و عظمت پروردگاری و گنجایش سخنان او سزاوار او است و معبودی جز خدا نیست، یگانه است و شریکی برای او وجود ندارد، معبودی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که هیچ کس را به همسری و فرزندی برنگرفت و نه کسی را زایید و نه زاییده شد و هیچ کس همتای او نیست،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چندین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پیشینیان و متأخران او را به یگانگی یاد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پروردگارمان، خدایی که معبودی جز او نیست،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که به یگانگی یاد 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زیبنده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گرامی و سربلندی جلال و عظمت پروردگاری و گنجایش سخنان او است و آنگونه که خود شایسته آن است و خداوند بزرگ است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چندین برابر آن چه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پیشینیان و متأخّران او را به بزرگی ستودند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پروردگار ما، خداوندی که معبودی جز او نیست،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که به بزرگی ستوده 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زیبنده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گرامی و سربلندی جلال و بزرگی پروردگاری و گنجایش سخنان اوست و همانگونه که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خدایی که معبودی جز او نیست و زنده و پاینده و آمرزنده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گناهان است،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درگاه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مسألت دارم که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بپذیرد،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چندین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 ها از پیشینیان و متأخران از او آمرزش خواستند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پروردگار ما، آن خدایی که معبودی جز او نیست، دوست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که از او آمرزش خواهی 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گرامی و سربلندی جلال و بزرگی پروردگاری و گنجایش سخنان اوست و آنگونه که او شایسته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خدا ای پروردگار،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ای مهربان، ای فرمانروا ای بسیار پاکیزه، ای ایمن ای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ای نگاهبان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ای سربلند، ای باشکوه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ای بزرگ ای آفریننده، ای پدیدآورنده ای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 ای حکیم ای آگاه، ای شنوا ای بینا، ای دانا ای آگاه، ای بخشنده ای کریم، ای بردبار ای دیرینه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بزرگ ای متعالی، ای بلند ای فراگیر، ای مهرورز ای بسیار بخشاینده ای بسیار مهربان، ای بسیار سپاسگزار ای شکوهمند، ای زیبا، ای ستوده ای بلندپایه، ای آغازگر ای بازگرداننده، ای خدایی که هر چه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برانگیزاننده ای به ارث برنده، ای توانا ای توانمند،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چیره، ای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ای نیکوکار، ای نیرومند ای آفریننده، ای کارگزار ای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نزدیک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اوّل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ای روشنگر، ای سرپرست 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یاری رسان ای گسترده،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میراننده، ای گیرنده ای رهاکننده و گسترش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 پا برجا ای گواه، ای نگاهبان ای محبوب، ای مالک ای نور، ای بلندپایه ای سرور، ای آشکار ای پنهان، ای اوّل ای آخر، ای پاک ای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لطیف ای مهربان، ای آفریدگار ای فرمانروا، ای گشایشگر ای بسیار دانا، ای سپاسگزار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ای بسیار آمرزنده، ای بخشنده، ای دگرگون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صاحب عرش، ای دارای بزرگی و بزرگواری، ای کسی که از او یاری می خواهند، ای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ای ستوده ای پرستیده شده، ای نیکوکار ای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تک، ای بسیار مهربان ای بسیار بخشنده، ای دارای نیکوکاری دیرینه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هر آنچه از آن ها که آگاهی داشتم یا نداشتم، از تو می خواهم که بر حضرت محمد، پیامبر و رسول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نیز بر خاندان او که پاک و نیک و پاکیزه و نیکوکارند، درود فرستی و گره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مشغولی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رنجوری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تنگناهایی که دارم، بگشایی و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داشتی، همواره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بگسترانی و مرا زود و با شتاب به آرزویم برسانی و دشمنان و حسودان مرا و آنان که بر من سرکشی و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بر من 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خوار گردانی و به رحمت خویش مرا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گردانی و به سربلندی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آنان کفایت کنی و به قدرت و مشیت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آنان غالب گردانی،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 و درود و سلام فراوان 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خداوند بر حضرت محمد خاتم پیامبران و بر خاندان پاک و پاکیزه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نیکو حمایت 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2" w:name="__RefHeading___Toc524297_1468164448"/>
      <w:bookmarkStart w:id="633" w:name="_Toc260"/>
      <w:bookmarkEnd w:id="632"/>
      <w:r>
        <w:rPr>
          <w:rtl w:val="true"/>
        </w:rPr>
        <w:t xml:space="preserve">باب </w:t>
      </w:r>
      <w:r>
        <w:rPr/>
        <w:t>4</w:t>
      </w:r>
      <w:r>
        <w:rPr>
          <w:rtl w:val="true"/>
        </w:rPr>
        <w:t xml:space="preserve"> </w:t>
      </w:r>
      <w:r>
        <w:rPr>
          <w:rtl w:val="true"/>
        </w:rPr>
        <w:t>أعمال یوم الغدیر و لیلته و أدعیتهما</w:t>
      </w:r>
      <w:bookmarkEnd w:id="633"/>
    </w:p>
    <w:p>
      <w:pPr>
        <w:pStyle w:val="Heading4"/>
        <w:numPr>
          <w:ilvl w:val="3"/>
          <w:numId w:val="1"/>
        </w:numPr>
        <w:rPr/>
      </w:pPr>
      <w:bookmarkStart w:id="634" w:name="__RefHeading___Toc524299_1468164448"/>
      <w:bookmarkStart w:id="635" w:name="_Toc261"/>
      <w:bookmarkEnd w:id="634"/>
      <w:r>
        <w:rPr>
          <w:rtl w:val="true"/>
        </w:rPr>
        <w:t>الأخبار</w:t>
      </w:r>
      <w:bookmarkEnd w:id="635"/>
    </w:p>
    <w:p>
      <w:pPr>
        <w:pStyle w:val="Heading5"/>
        <w:numPr>
          <w:ilvl w:val="4"/>
          <w:numId w:val="1"/>
        </w:numPr>
        <w:rPr/>
      </w:pPr>
      <w:bookmarkStart w:id="636" w:name="__RefHeading___Toc524301_1468164448"/>
      <w:bookmarkStart w:id="637" w:name="_Toc262"/>
      <w:bookmarkEnd w:id="636"/>
      <w:r>
        <w:rPr>
          <w:rtl w:val="true"/>
        </w:rPr>
        <w:t>أقول</w:t>
      </w:r>
      <w:bookmarkEnd w:id="637"/>
    </w:p>
    <w:p>
      <w:pPr>
        <w:pStyle w:val="BookText"/>
        <w:rPr/>
      </w:pPr>
      <w:r>
        <w:rPr>
          <w:rFonts w:ascii="IRNazanin" w:hAnsi="IRNazanin" w:eastAsia="IRNazanin"/>
          <w:color w:val="111111"/>
          <w:sz w:val="28"/>
          <w:sz w:val="28"/>
          <w:szCs w:val="28"/>
          <w:rtl w:val="true"/>
          <w:lang w:bidi="fa-IR"/>
        </w:rPr>
        <w:t>قد ذکرنا أکثر ما یناسب هذا الباب فی کتاب الطهارة و الصلاة و الدعاء و کتاب الصیام و کتاب المزار و أوردنا أیضا جمل ما یتعلق بیوم الغدیر فی کتاب الفتن و کتاب أحوال مولانا أمیر المؤمنین علیه السلام و غیر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مطالب مناسب این باب را در کتاب الطهارة و الصلاة و الدعاء و الصیام و المزار ذکر کردیم؛ علاوه بر این، پیرامون اعمال روز غدیر در کتاب الفتن و کتاب احوال مولایمان امیر مومنان علیه السلام و دیگر کتب نیز مطالبی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524303_1468164448"/>
      <w:bookmarkStart w:id="639" w:name="_Toc263"/>
      <w:bookmarkEnd w:id="638"/>
      <w:r>
        <w:rPr>
          <w:rtl w:val="true"/>
        </w:rPr>
        <w:t>«</w:t>
      </w:r>
      <w:r>
        <w:rPr/>
        <w:t>1</w:t>
      </w:r>
      <w:r>
        <w:rPr>
          <w:rtl w:val="true"/>
        </w:rPr>
        <w:t>»</w:t>
      </w:r>
      <w:bookmarkEnd w:id="6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بِالْأَسَانِیدِ الْمُتَّصِلَةِ مِمَّا ذَکَرَهُ وَ رَوَاهُ مُحَمَّدُ بْنُ عَلِیٍّ الطِّرَازِیُّ فِی کِتَابِهِ عَنْ مُحَمَّدِ بْنِ سِنَانٍ عَنْ دَاوُدَ بْنِ کَثِیرٍ الرَّقِّیِّ عَنْ عُمَارَةَ بْنِ جُوَیْنٍ أَبِی هَارُونَ الْعَبْدِیِّ وَ رَوَیْنَا بِأَسَانِیدِنَا أَیْضاً إِلَی الشَّیْخِ الْمُفِیدِ مُحَمَّدِ بْنِ النُّعْمَانِ فِیمَا رَوَاهُ عَنْ عُمَارَةَ بْنِ جُوَیْنٍ أَبِی هَارُونَ الْعَبْدِیِّ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فِی الْیَوْمِ الثَّامِنَ عَشَرَ مِنْ ذِی الْحِجَّةِ فَوَجَدْتُهُ صَائِماً فَقَالَ إِنَّ هَذَا الْیَوْمَ یَوْمٌ عَظَّمَ اللَّهُ حُرْمَتَهُ عَلَی الْمُؤْمِنِینَ إِذْ أَکْمَلَ اللَّهُ لَهُمْ فِیهِ الدِّینَ وَ تَمَّمَ عَلَیْهِمُ النِّعْمَةَ وَ جَدَّدَ لَهُمْ مَا أَخَذَ عَلَیْهِمْ مِنَ الْمِیثَاقِ وَ الْعَهْدِ فِی الْخَلْقِ الْأَوَّلِ إِذْ أَنْسَاهُمُ اللَّهُ ذَلِکَ الْمَوْقِفَ وَ وَفَّقَهُمْ لِلْقَبُولِ مِنْهُ وَ لَمْ یَجْعَلْهُمْ مِنْ أَهْلِ الْإِنْکَارِ الَّذِینَ جَحَدُوا فَقُلْتُ لَهُ جُعِلْتُ فِدَاکَ فَمَا صَوَابُ صَوْمِ هَذَا الْیَوْمِ فَقَالَ إِنَّهُ یَوْمُ عِیدٍ وَ فَرَحٍ وَ سُرُورٍ وَ صَوْمٍ شُکْراً لِلَّهِ عَزَّ وَ جَلَّ فَإِنَّ صَوْمَهُ یَعْدِلُ سِتِّینَ شَهْراً مِنَ الْأَشْهُرِ الْحُرُمِ وَ مَنْ صَلَّی فِیهِ رَکْعَتَیْنِ أَیَّ وَقْتٍ شَاءَ وَ أَفْضَلُ ذَلِکَ قُرْبُ الزَّوَالِ وَ هِیَ السَّاعَةُ الَّتِی أُقِیمَ فِیهَا أَمِیرُ الْمُؤْمِنِینَ علیه السلام بِغَدِیرِ خُمٍّ عَلَماً لِلنَّاسِ وَ ذَلِکَ أَنَّهُمْ کَانُوا قَرُبُوا مِنَ الْمَنْزِلِ فِی ذَلِکَ الْوَقْتِ فَمَنْ صَلَّی رَکْعَتَیْنِ ثُمَّ سَجَدَ وَ شَکَرَ اللَّهَ عَزَّ وَ جَلَّ مِائَةَ مَرَّةٍ وَ دَعَا بِهَذَا الدُّعَاءِ بَعْدَ رَفْعِ رَأْسِهِ مِنَ السُّجُودِ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بِأَنَّ لَکَ الْحَمْدَ وَحْدَکَ لَا شَرِیکَ لَکَ وَ أَنَّکَ وَاحِدٌ أَحَدٌ صَمَدٌ لَمْ تَلِدْ وَ لَمْ تُولَدْ وَ لَمْ یَکُنْ لَکَ کُفُواً أَحَدٌ وَ أَنَّ مُحَمَّداً عَبْدُکَ وَ رَسُولُکَ صَلَوَاتُکَ عَلَیْهِ وَ آلِهِ یَا مَنْ هُوَ کُلَّ یَوْمٍ فِی شَأْنٍ کَمَا کَانَ مِنْ شَأْنِکَ أَنْ تَفَضَّلْتَ عَلَیَّ بِأَنْ جَعَلْتَنِی </w:t>
      </w:r>
    </w:p>
    <w:p>
      <w:pPr>
        <w:pStyle w:val="BookText"/>
        <w:rPr/>
      </w:pPr>
      <w:r>
        <w:rPr>
          <w:rFonts w:ascii="Amiri" w:hAnsi="Amiri" w:eastAsia="Amiri" w:cs="Amiri"/>
          <w:color w:val="111111"/>
          <w:sz w:val="28"/>
          <w:sz w:val="28"/>
          <w:szCs w:val="28"/>
          <w:rtl w:val="true"/>
          <w:lang w:bidi="ar-SA"/>
        </w:rPr>
        <w:t>مِنْ أَهْلِ إِجَابَتِکَ وَ أَهْلِ دِینِکَ وَ أَهْلِ دَعْوَتِکَ وَ وَفَّقْتَنِی لِذَلِکَ فِی مُبْتَدَإِ خَلْقِی تَفَضُّلًا مِنْکَ وَ کَرَماً وَ جُوداً ثُمَّ أَرْدَفْتَ الْفَضْلَ فَضْلًا وَ الْجُودَ جُوداً وَ الْکَرْمَ کَرَماً رَأْفَةً مِنْکَ وَ رَحْمَةً إِلَی أَنْ جَدَّدْتَ ذَلِکَ الْعَهْدَ لِی تَجْدِیداً بَعْدَ تَجْدِیدِکَ خَلْقِی وَ کُنْتُ نَسْیاً مَنْسِیّاً نَاسِیاً سَاهِیاً غَافِلًا فَأَتْمَمْتَ نِعْمَتَکَ بِأَنْ ذَکَّرْتَنِی ذَلِکَ وَ مَنَنْتَ بِهِ عَلَیَّ وَ هَدَیْتَنِی لَهُ فَلْیَکُنْ مِنْ شَأْنِکَ یَا إِلَهِی وَ سَیِّدِی وَ مَوْلَایَ أَنْ تُتِمَّ لِی ذَلِکَ وَ لَا تَسْلُبَنِیهِ حَتَّی تَتَوَفَّانِی عَلَی ذَلِکَ وَ أَنْتَ عَنِّی رَاضٍ فَإِنَّکَ أَحَقُّ الْمُنْعِمِینَ أَنْ تُتِمَّ نِعْمَتَکَ عَلَیَّ اللَّهُمَّ سَمِعْنَا وَ أَطَعْنَا وَ أَجَبْنَا دَاعِیَکَ بِمَنِّکَ فَلَکَ الْحَمْدُ غُفْرانَکَ رَبَّنا وَ إِلَیْکَ الْمَصِیرُ آمَنَّا بِاللَّهِ وَحْدَهُ لَا شَرِیکَ لَهُ وَ بِرَسُولِهِ مُحَمَّدٍ وَ صَدَّقْنَا وَ أَجَبْنَا دَاعِیَ اللَّهِ وَ اتَّبَعْنَا الرَّسُولَ فِی مُوَالاةِ مَوْلَانَا وَ 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عَبْدِ اللَّهِ وَ أَخِی رَسُولِهِ وَ الصِّدِّیقِ الْأَکْبَرِ وَ الْحُجَّةِ عَلَی بَرِیَّتِهِ الْمُؤَیَّدِ بِهِ نَبِیُّهُ وَ دِینُهُ الْحَقُّ الْمُبِینُ عَلَماً لِدِینِ اللَّهِ وَ خَازِناً لِعِلْمِهِ وَ عَیْبَةِ غَیْبِ اللَّهِ وَ مَوْضِعِ سِرِّ اللَّهِ وَ أَمِینِ اللَّهِ عَلَی خَلْقِهِ وَ شَاهِدِهِ فِی بَرِیَّتِهِ اللَّهُمَ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 فَإِنَّا یَا رَبَّنَا بِمَنِّکَ وَ لُطْفِکَ أَجَبْنَا دَاعِیَکَ وَ اتَّبَعْنَا الرَّسُولَ وَ صَدَّقْنَاهُ وَ صَدَّقْنَا مَوْلَی الْمُؤْمِنِینَ وَ کَفَرْنَا بِالْجِبْتِ وَ الطَّاغُوتِ فَوَلِّنَا مَا تَوَلَّیْنَا وَ احْشُرْنَا مَعَ أَئِمَّتِنَا فَإِنَّا بِهِمْ مُؤْمِنُونَ مُوقِنُونَ وَ لَهُمْ مُسَلِّمُونَ آمَنَّا بِسِرِّهِمْ وَ عَلَانِیَتِهِمْ وَ شَاهِدِهِمْ وَ غَائِبِهِمْ وَ حَیِّهِمْ وَ مَیِّتِهِمْ وَ رَضِینَا بِهِمْ أَئِمَّةً وَ قَادَةً وَ سَادَةً وَ حَسْبُنَا بِهِمْ بَیْنَنَا وَ بَیْنَ اللَّهِ دُونَ خَلْقِهِ لَا نَبْتَغِی بِهِمْ بَدَلًا وَ لَا نَتَّخِذُ مِنْ دُونِهِمْ وَلِیجَةً وَ بَرِئْتُ إِلَی اللَّهِ مِنْ کُلِّ مَنْ نَصَبَ لَهُمْ حَرْباً مِنَ الْجِنِّ وَ الْإِنْسِ مِنَ الْأَوَّلِینَ وَ الْآخِرِینَ وَ کَفَرْنَا بِالْجِبْتِ وَ الطَّاغُوتِ وَ الْأَوْثَانِ الْأَرْبَعَةِ وَ أَشْیَاعِهِمْ وَ أَتْبَاعِهِمْ وَ کُلِّ مَنْ وَالاهُمْ مِنَ الْجِنِّ وَ الْإِنْسِ مِنْ أَوَّلِ الدَّهْرِ إِلَی آخِرِهِ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نُشْهِدُکَ أَنَّا نَدِینُ بِمَا دَانَ بِهِ مُحَمَّدٌ وَ آلُ مُحَمَّدٍ صَلَّی اللَّهُ عَلَیْهِ وَ عَلَیْهِمْ </w:t>
      </w:r>
    </w:p>
    <w:p>
      <w:pPr>
        <w:pStyle w:val="BookText"/>
        <w:rPr/>
      </w:pPr>
      <w:r>
        <w:rPr>
          <w:rFonts w:ascii="Amiri" w:hAnsi="Amiri" w:eastAsia="Amiri" w:cs="Amiri"/>
          <w:color w:val="111111"/>
          <w:sz w:val="28"/>
          <w:sz w:val="28"/>
          <w:szCs w:val="28"/>
          <w:rtl w:val="true"/>
          <w:lang w:bidi="ar-SA"/>
        </w:rPr>
        <w:t>وَ قَوْلُنَا مَا قَالُوا وَ دِینُنَا مَا دَانُوا بِهِ مَا قَالُوا بِهِ قُلْنَا وَ مَا دَانُوا بِهِ دِنَّا وَ مَا أَنْکَرُوا أَنْکَرْنَا وَ مَنْ وَالَوْا وَالَیْنَا وَ مَنْ عَادَوْا عَادَیْنَا وَ مَنْ لَعَنُوا لَعَنَّا وَ مَنْ تَبَرَّءُوا مِنْهُ تَبَرَّأْنَا مِنْهُ وَ مَنْ تَرَحَّمُوا عَلَیْهِ تَرَحَّمْنَا عَلَیْهِ آمَنَّا وَ سَلَّمْنَا وَ رَضِینَا وَ اتَّبَعْنَا مَوَالِیَنَا صَلَوَاتُ اللَّهِ عَلَیْهِمْ اللَّهُمَّ فَتَمِّمْ لَنَا ذَلِکَ وَ لَا تَسْلُبْنَاهُ وَ اجْعَلْهُ مُسْتَقَرّاً ثَابِتاً عِنْدَنَا وَ لَا تَجْعَلْهُ مُسْتَعَاراً وَ أَحْیِنَا مَا أَحْیَیْتَنَا عَلَیْهِ وَ أَمِتْنَا إِذَا أَمَتَّنَا عَلَیْهِ آلُ مُحَمَّدٍ أَئِمَّتُنَا فَبِهِمْ نَأْتَمُّ وَ إِیَّاهُمْ نُوَالِی وَ عَدُوَّهُمْ عَدُوَّ اللَّهِ نُعَادِی فَاجْعَلْنَا مَعَهُمْ فِی الدُّنْیا وَ الْآخِرَةِ وَ مِنَ الْمُقَرَّبِینَ فَإِنَّا بِذَلِکَ رَاضُونَ یَا أَرْحَمَ الرَّاحِمِینَ ثُمَّ تَسْجُدُ وَ تَحْمَدُ اللَّهَ مِائَةَ مَرَّةٍ وَ تَشْکُرُ اللَّهَ عَزَّ وَ جَلَّ مِائَةَ مَرَّةٍ وَ أَنْتَ سَاجِدٌ فَإِنَّهُ مَنْ فَعَلَ ذَلِکَ کَانَ کَمَنْ حَضَرَ ذَلِکَ الْیَوْمَ وَ بَایَعَ رَسُولَ اللَّهِ صلی الله علیه و آله عَلَی ذَلِکَ وَ کَانَتْ دَرَجَتُهُ مَعَ دَرَجَةِ الصَّادِقِینَ الَّذِینَ صَدَقُوا اللَّهَ وَ رَسُولَهُ فِی مُوَالاةِ مَوْلَاهُمْ ذَلِکَ الْیَوْمَ وَ کَانَ کَمَنْ شَهِدَ مَعَ رَسُولِ اللَّهِ صلی الله علیه و آله وَ أَمِیرِ الْمُؤْمِنِینَ علیه السلام وَ مَعَ الْحَسَنِ وَ الْحُسَیْنِ علیهما السلام وَ کَمَنْ یَکُونُ تَحْتَ رَایَةِ الْقَائِمِ علیه السلام وَ فِی فُسْطَاطِهِ مِنَ النُّجَبَاءِ وَ النُّقَبَاءِ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فِی یَوْمِ عِیدِ الْغَدِیرِ مَا ذَکَرَهُ مُحَمَّدُ بْنُ عَلِیٍّ الطِّرَازِیُّ فِی کِتَابِهِ رَوَیْنَاهُ بِإِسْنَادِنَا إِلَی عَبْدِ اللَّهِ بْنِ جَعْفَرٍ الْحِمْیَرِیِّ قَالَ حَدَّثَنَا هَارُونُ بْنُ مُسْلِمٍ عَنْ أَبِی الْحَسَنِ اللَّیْثِیِّ عَنْ أَبِی عَبْدِ اللَّهِ جَعْفَرِ بْنِ مُحَمَّدٍ علیه السلام أَنَّهُ قَالَ لِمَنْ حَضَرَهُ مِنْ مَوَالِیهِ وَ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تَعْرِفُونَ یَوْماً شَیَّدَ اللَّهُ بِهِ الْإِسْلَامَ وَ أَظْهَرَ بِهِ مَنَارَ الدِّینِ وَ جَعَلَهُ عِیداً لَنَا وَ لِمَوَالِینَا وَ شِیعَتِنَا فَقَالُوا اللَّهُ وَ رَسُولُهُ وَ ابْنُ رَسُولِهِ أَعْلَمُ أَ یَوْمُ الْفِطْرِ هُوَ یَا سَیِّدَنَا قَالَ لَا قَالُوا أَ فَیَوْمُ الْأَضْحَی هُوَ قَالَ لَا وَ هَذَانِ یَوْمَانِ جَلِیلَانِ شَرِیفَانِ وَ یَوْمُ مَنَارِ الدِّینِ أَشْرَفُ مِنْهُمَا وَ هُوَ الْیَوْمُ الثَّامِنَ عَشَرَ مِنْ ذِی الْحِجَّةِ وَ إِنَّ رَسُولَ اللَّهِ صلی الله علیه و آله لَمَّا انْصَرَفَ مِنْ حَجَّةِ الْوَدَاعِ وَ صَارَ بِغَدِیرِ خُمٍّ أَمَرَ اللَّهُ عَزَّ وَ جَلَّ جَبْرَئِیلَ علیه السلام أَنْ یَهْبِطَ عَلَی النَّبِیِّ صلی الله علیه و آله وَقْتَ قِیَامِ الظُّهْرِ مِنْ ذَلِکَ الْیَوْمِ وَ أَمَرَهُ أَنْ یَقُومَ بِوَلَایَةِ أَمِیرِ الْمُؤْمِنِینَ علیه السلام وَ أَنْ یَنْصِبَهُ عَلَماً لِلنَّاسِ بَعْدَهُ وَ أَنْ یَسْتَخْلِفَهُ فِی </w:t>
      </w:r>
    </w:p>
    <w:p>
      <w:pPr>
        <w:pStyle w:val="BookText"/>
        <w:rPr/>
      </w:pPr>
      <w:r>
        <w:rPr>
          <w:rFonts w:ascii="Amiri" w:hAnsi="Amiri" w:eastAsia="Amiri" w:cs="Amiri"/>
          <w:color w:val="111111"/>
          <w:sz w:val="28"/>
          <w:sz w:val="28"/>
          <w:szCs w:val="28"/>
          <w:rtl w:val="true"/>
          <w:lang w:bidi="ar-SA"/>
        </w:rPr>
        <w:t>أُمَّتِهِ فَهَبَطَ إِلَیْهِ وَ قَالَ لَهُ حَبِیبِی مُحَمَّدُ إِنَّ اللَّهَ یُقْرِئُکَ السَّلَامَ وَ یَقُولُ لَکَ قُمْ فِی هَذَا الْیَوْمِ بِوَلَایَةِ عَلِیٍّ صَلَّی اللَّهُ عَلَیْهِ لِیَکُونَ عَلَماً لِأُمَّتِکَ بَعْدَکَ یَرْجِعُونَ إِلَیْهِ وَ یَکُونُ لَهُمْ کَأَنْتَ فَقَالَ النَّبِیُّ صلی الله علیه و آله حَبِیبِی جَبْرَئِیلُ إِنِّی أَخَافُ تَغَیُّرَ أَصْحَابِی لِمَا قَدْ وَتَرُوهُ وَ أَنْ یَبْدُوا مَا یُضْمِرُونَ فِیهِ فَعَرَجَ وَ مَا لَبِثَ أَنْ هَبَطَ بِأَمْرِ اللَّهِ فَقَالَ لَهُ یا أَیُّهَا الرَّسُولُ بَلِّغْ ما أُنْزِلَ إِلَیْکَ مِنْ رَبِّکَ وَ إِنْ لَمْ تَفْعَلْ فَما بَلَّغْتَ رِسالَتَهُ وَ اللَّهُ یَعْصِمُکَ مِنَ النَّاسِ فَقَامَ رَسُولُ اللَّهِ صلی الله علیه و آله ذَعِراً مَرْعُوباً خَائِفاً مِنْ شِدَّةِ الرَّمْضَاءِ وَ قَدَمَاهُ تُشْوَیَانِ وَ أَمَرَ بِأَنْ یُنَظَّفَ الْمَوْضِعُ وَ یُقَمَّ مَا تَحْتَ الدَّوْحِ مِنَ الشَّوْکِ وَ غَیْرِهِ فَفُعِلَ ذَلِکَ ثُمَّ نَادَی بِ الصَّلَاةَ جَامِعَةً فَاجْتَمَعَ الْمُسْلِمُونَ وَ فِیمَنِ اجْتَمَعَ أَبُو بَکْرٍ وَ عُمَرُ وَ عُثْمَانُ وَ سَائِرُ الْمُهَاجِرِینَ وَ الْأَنْصَارِ ثُمَّ قَامَ خَطِیباً وَ ذَکَرَ بَعْدَهُ الْوَلَایَةَ فَأَلْزَمَهَا لِلنَّاسِ جَمِیعاً فَأَعْلَمَهُمْ أَمْرَ اللَّهِ بِذَلِکَ فَقَالَ قَوْمٌ مَا قَالُوا وَ تَنَاجَوْا بِمَا أَسَرُّوا فَإِذَا کَانَ صَبِیحَةُ ذَلِکَ الْیَوْمِ وَجَبَ الْغُسْلُ فِی صَدْرِ نَهَارِهِ وَ أَنْ یَلْبَسَ الْمُؤْمِنُ أَنْظَفَ ثِیَابِهِ وَ أَفْخَرَهَا وَ یَتَطَیَّبَ إِمْکَانَهُ وَ انْبِسَاطَ یَدِهِ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الْیَوْمَ شَرَّفْتَنَا فِیهِ بِوَلَایَةِ وَلِیِّکَ عَلِیٍّ صَلَوَاتُ اللَّهِ عَلَیْهِ وَ جَعَلْتَهُ أَمِیرَ الْمُؤْمِنِینَ وَ أَمَرْتَنَا بِمُوَالاتِهِ وَ طَاعَتِهِ وَ أَنْ نَتَمَسَّکَ بِمَا یُقَرِّبُنَا إِلَیْکَ وَ یُزْلِفُنَا لَدَیْکَ أَمْرُهُ وَ نَهْیُهُ اللَّهُمَّ قَدْ قَبِلْنَا أَمْرَکَ وَ نَهْیَکَ وَ سَمِعْنَا وَ أَطَعْنَا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لِنَبِیِّکَ وَ سَلَّمْنَا وَ رَضِینَا فَنَحْنُ مَوَالِی عَلِیٍّ صَلَّی اللَّهُ عَلَیْهِ وَ أَوْلِیَاؤُهُ کَمَا أَمَرْتَ نُوَالِیهِ وَ نُعَادِی مَنْ یُعَادِیهِ وَ نَبْرَأُ مِمَّنْ تَبَرَّأَ مِنْهُ وَ نُبْغِضُ مَنْ أَبْغَضَهُ وَ نُحِبُّ مَنْ أَحَبَّهُ وَ عَلِیٌّ صَلَّی اللَّهُ عَلَیْهِ مَوْلَانَا کَمَا قُلْتَ وَ إِمَامُنَا بَعْدَ نَبِیِّنَا صلی الله علیه و آله کَمَا أَمَرْتَ فَإِذَا کَانَ وَقْتُ الزَّوَالِ أَخَذْتَ مَجْلِسَکَ بِهُدُوءٍ وَ سُکُونٍ وَ وَقَارٍ وَ هَیْبَةٍ وَ إِخْبَاتٍ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کَمَا فَضَّلَنَا فِی دِینِهِ عَلَی مَنْ جَحَدَ وَ عَنَدَ وَ فِی نَعِیمِ الدُّنْیَا عَلَی کَثِیرٍ مِمَّنْ عَمَدَ وَ هَدَانَا بِمُحَمَّدٍ نَبِیِّهِ صلی الله علیه و آله وَ شَرَّفَنَا بِوَصِیِّهِ وَ خَلِیفَتِهِ فِی حَیَاتِهِ وَ 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صَلَّی اللَّهُ عَلَیْهِ اللَّهُمَّ إِنَّ مُحَمَّداً صلی الله علیه و آله نَبِیُّنَا </w:t>
      </w:r>
      <w:bookmarkStart w:id="640" w:name="pg13672_147858"/>
    </w:p>
    <w:p>
      <w:pPr>
        <w:pStyle w:val="BookText"/>
        <w:rPr/>
      </w:pPr>
      <w:bookmarkEnd w:id="640"/>
      <w:r>
        <w:rPr>
          <w:rFonts w:ascii="Amiri" w:hAnsi="Amiri" w:eastAsia="Amiri" w:cs="Amiri"/>
          <w:color w:val="111111"/>
          <w:sz w:val="28"/>
          <w:sz w:val="28"/>
          <w:szCs w:val="28"/>
          <w:rtl w:val="true"/>
          <w:lang w:bidi="ar-SA"/>
        </w:rPr>
        <w:t>کَمَا أَمَرْتَ وَ عَلِیّاً صَلَّی اللَّهُ عَلَیْهِ مَوْلَانَا کَمَا أَقَمْتَ وَ نَحْنُ مَوَالِیهِ وَ أَوْلِیَاؤُهُ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وَ تُصَلِّی شُکْراً لِلَّهِ تَعَالَی رَکْعَتَیْنِ تَقْرَأُ فِی الْأُولَی الْحَمْدَ وَ إِنَّا أَنْزَلْنَاهُ فِی لَیْلَةِ الْقَدْرِ وَ قُلْ هُوَ اللَّهُ أَحَدٌ کَمَا أُنْزِلَتَا لَا کَمَا نُقِصَتَا ثُمَّ تَقْنُتُ وَ تَرْکَعُ وَ تُتِمُّ الصَّلَاةَ وَ تُسَلِّمُ وَ تَخِرُّ سَاجِداً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إِلَیْکَ نُوَجِّهُ وُجُوهَنَا فِی یَوْمِ عِیدِنَا الَّذِی شَرَّفْتَنَا فِیهِ بِوَلَایَةِ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صَلَّی اللَّهُ عَلَیْهِ عَلَیْکَ نَتَوَکَّلُ وَ بِکَ نَسْتَعِینُ فِی أُمُورِنَا اللَّهُمَّ لَکَ سَجَدَتْ وُجُوهُنَا وَ أَشْعَارُنَا وَ أَبْشَارُنَا وَ جُلُودُنَا وَ عُرُوقُنَا وَ أَعْظُمُنَا وَ أَعْصَابُنَا وَ لُحُومُنَا وَ دِمَاؤُنَا اللَّهُمَّ إِیَّاکَ نَعْبُدُ وَ لَکَ نَخْضَعُ وَ لَکَ نَسْجُدُ عَلَی مِلَّةِ إِبْرَاهِیمَ وَ دِینِ مُحَمَّدٍ وَ وَلَایَةِ عَلِیٍّ صَلَوَاتُکَ عَلَیْهِمْ أَجْمَعِینَ حُنَفَاءَ مُسْلِمِینَ وَ مَا نَحْنُ مِنَ الْمُشْرِکِینَ وَ لَا مِنَ الْجَاحِدِینَ اللَّهُمَّ الْعَنِ الْجَاحِدِینَ الْمُعَانِدِینَ الْمُخَالِفِینَ لِأَمْرِکَ وَ أَمْرِ رَسُولِکَ صلی الله علیه و آله اللَّهُمَّ الْعَنِ الْمُبْغِضِینَ لَهُمْ لَعْناً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أَوَّلُهُ وَ لَا یَنْفَدُ آخِرُهُ اللَّهُمَّ صَلِّ عَلَی مُحَمَّدٍ وَ آلِهِ وَ ثَبِّتْنَا عَلَی مُوَالاتِکَ وَ مُوَالاةِ رَسُولِکَ وَ آلِ رَسُولِکَ وَ مُوَالاةِ أَمِیرِ الْمُؤْمِنِینَ صَلَوَاتُ اللَّهِ عَلَیْهِمْ اللَّهُمَ آتِنا فِی الدُّنْیا حَسَنَةً وَ فِی الْآخِرَةِ حَسَنَةً وَ أَحْسِنْ مُنْقَلَبَنَا یَا سَیِّدَنَا وَ مَوْلَانَا ثُمَّ کُلْ وَ اشْرَبْ وَ أَظْهِرِ السُّرُورَ وَ أَطْعِمْ إِخْوَانَکَ وَ أَکْثِرْ بِرَّهُمْ وَ اقْضِ حَوَائِجَ إِخْوَانِکَ إِعْظَاماً لِیَوْمِکَ وَ خِلَافاً عَلَی مَنْ أَظْهَرَ فِیهِ الِاغْتِمَامَ وَ الْحُزْنَ ضَاعَفَ اللَّهُ حُزْنَهُ وَ غَمَّهُ‌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هارون عبدی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ذی حجه به محضر امام صادق علیه السلام وارد شدم و دیدم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خداوند حرمت آن را بر مومنان بزرگ داشت، چرا که در این روز دین خود را تکمیل کرد و نعمت را بر مومنان تمام کرد و میثاق و پیمانی را که در آفرینش نخستین از آنان گرفته بود تجدید نمود، زیرا آن را از یاد آنان برده بود، و به پذیرش آن موفق گردانید و آنان را از منکرانی که از پذیرش آن سرپیچی کردند،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داشتن این روز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عید و شادمانی و خوشحالی و روزه داری جهت سپاسگزاری از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روزه آن با روزه شصت ماه از ماه های حرام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کس در این روز، هر وقت که خواست، دو رکعت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وقت برای خواندن این دو رکعت، نزدیک ظهر و همان ساعتی است که امیر مومنان علیه السلام در غدیر خم به عنوان امام تعیین گردید، به دلیل این که مردم در این زمان به آن جایگاه نزدیک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رکعت را بخواند، سپس سجده کند و صد بار شکر خداوند عزّ و جلّ را به جا آورد و بعد از بلند کردن سر از سجده،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درخواست می کنم به حق این که ستایش مخصوص تو است و یگانه ای و شریکی برای تو نیست و یگانه، بی همتا و بی نیازی هستی که نه زاییدی و نه از کسی زاییده شدی و هیچ کس همتای تو نیست و حضرت محمد، درودهای تو بر او و بر خاندانش، بنده و رسول تو است، ای خدایی که در هر لحظه کاری داری، و از کارهای تو این بود که بر من تفضل کردی و مرا از اجابت کنندگان، دینداران و فراخوانده شدگان قرار دادی و در آغاز آفرینش از روی تفضل و کرم، وجود مرا به این ها موفق گردانیدی، سپس از روی مهرورزی و ترحم به من، و در پی آن تفضل، جود و کرم، پی در پی به من تفضل، جود و کرم نمودی تا این که بعد از تجدید آفرینشم، آن پیمان را برایم تجدید نمودی، در حالی که کاملا آن را فراموش کرده بودم و از آن بی خبر و غافل بودم و نعمتت را بر من تمام کردی، به این صورت که آن پیمان را به یاد من آوردی و بر من منت نهادی و بدان رهنمون گردیدی،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سرور و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و کار تو این باشد که آن پیام را برای ما تمام گردانی و آن را از ما مگیری تا این که بر اساس آن مرا از دنیا ببری و از من راضی و خشنود باشی؛ زیرا تو سزاوارترین نعمت بخشی هستی که نعمت را بر من تمام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گوش دادیم و اطاعت کردیم و به منت تو، منادی تو را اجابت کردیم، پس ستایش از آن توست و آمرزشت را خواستاریم ای پروردگار ما و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 که شریکی برای او نیست و به فرستاده او، حضرت محمد ایمان آوردیم و فراخواننده به سوی خدا را تصدیق نمودیم و اجابت کردیم و در دوستی مولای ما و مولای مومنان، امیر مومنان علی بن ابی طالب، از او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بنده خدا، برادر رسولش، بزرگ ترین راستگو، حجت خدا برآفریده ها و کسی بود که خداوند، پیامبر خود و دین حق روشنگر او را به وجود او تقویت نمود و نشانه دین خدا و گنجینه دار علم خدا و راز دار غیب خدا و جایگاه اسرار الهی و امانت دار او بر خلق و گواه او در میان آفریده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شنیدیم که منادی به ایمان فرا می خواند که به پروردگار خود ایمان آورید،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 های ما را بپوشان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به وسیله فرستادگانت به ما وعده دادی به ما عطا کن و ما را روز قیامت رسوا مگردان؛ زیرا تو خلاف وعده ات عمل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ما، به منت و لطف تو، فراخواننده به سوی تو را اجابت کردیم و از فرستاده تو پیروی نمودیم و او و مولای مومنان را تصدیق کردیم و به جبت و طاغوت کفر ورزیدیم، پس آنان را که ما به دوستی گرفتیم، سرپرست ما قرار ده و ما را با پیشوایانمان محشور گردان، که ما به آنان ایمان آوردیم و آنان را باور کردیم و تسلیم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و آشکار و حاضر و غایب و زنده و مرده آنان ایمان آوردیم و به امامت، راهبری و سروری آنان خشنودیم و وساطت آنها میان ما و خداوند باشند، کافی است، کسی دیگر را به جای آنان نمی طلبیم و هیچ کس دیگر به جز آنان را به عنوان محرم اسرار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از جنیان و انسان ها و پیشینیان و متأخران که با آنان جنگ داشته باشند، به درگاه خدا بیزاری می جوییم و به جبت و طاغوت و چهار بت دیگر و پیروان و تابعان آنان و همه کسانی که از جنیان و انسان ها که از آغاز روزگار تا پایان آن، آنان را به دوستی گرفتند، کفر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گواه می گیریم که به آن چه حضرت محمد و خاندان او صلی الله علیه و آله متدین بودند، متدینیم و سخن ما، سخن آنان و دین ما، دین آنان است و هر آن چه آنان گفتند، همان را می گوییم و هر چه بدان دین ورزی نمودند، به همان دین ورزی می کنیم و هر چه را انکار کردند، انکار می کنیم و هر کس را دوست داشتند، دوست داریم و با هرکس دشمنی نمودند،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ورزیم و هر کس را لعنت کردند، لعنت می کنیم و از هر کس بیزاری جستند، بیزاری می جوییم و بر هر کس رحم کردند، رحمت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سرپرستان خود، درودهای خدا بر آنان، ایمان آوردیم و تسلیم گشتیم و راضی شدیم 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آن ها را برای ما کامل نما و از ما مگیر و آن را در وجود ما پا برجا و استوار گردان و موقت قرار مده و تا زمانی که ما را زنده داشتی، بر آن زنده بدار و آن گاه که از دنیا می بری، بر اساس آن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امامان ما هستند، فقط از آنان پیروی می کنیم و تنها آن را دوست می داریم و دشمن آنان، دشمن خدا است و با آن ها دشمنی می کنیم، پس در دنیا و آخرت ما را همراه با آل محمد و از مقربان درگاهت قرار ده؛ زیرا که ما به این خشنودیم،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 کنی و در حال سجده صد بار ستایش خدا و صد بار شکر خدا را به جا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عمل را به جا آورد، همانند کسی است که در آن روز حضور داشته و با رسول خدا صلی الله علیه و آله بر امامت علی علیه السلام بیعت کرده و با راستگویانی که در پذیرش ولایت ولیّ تعیین شده به دست خدا و رسول او، با خدا و رسول صادقانه عمل کردند، در یک رتبه قرار خواهد گرفت و همسان کسانی خواهند بود که در رکاب رسول خدا صلی الله علیه آله و امیر مومنان علیه السلام و امام حسن و امام حسین علیهما السلام بودند و از گرامیان و سرشناسانی خواهد بود که در زیر پرچم قائم آل محمد علیه السلام و در خیمه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دعاهای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طرازی در کتاب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موالی و شیعیان خود که در محضر او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روزی که خداوند اسلام را با آن سربلند گردانید و راه دین را آشکار گردانید و برای ما و موالی و شیعیان ما عید قرار داد،چه روزی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فرزند رسول او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آیا آن روز عید فطر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عید قربان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دو روز بزرگ و شریف هستند، ولی آن روز که راه دین آشکار گردید، از این دو بزرگ تر است و آن روز، روز هجدهم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حجۀ الوداع باز می گشتند، وقتی به غدیر خم رسیدند، خداوند عز و جل به جبرئیل علیه السلام دستور داد، هنگامی که آفتاب ظهر آن روز بالا آمد، بر پیامبر اکرم صلی الله علیه و آله نازل شود و به آن حضرت دستور دهد که ولایت امیر مومنان علیه السلام را اعلام کند و ایشان را بعد از خود به عنوان پیشوای مردم و جانشین خود در امت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ولایت علی علیه السلام را اعلام کن تا بعداز تو پیشوای امتت باشد و مردم به او رجوع کنند و برای آنان همانند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اصحابم از او انتقام بگیرند وآن چه را که از او در دل دارند،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به آسمان صعود کرد، ولی چیزی نگذشت که دوباره به امر خدا، فرود آمد و به پیامبر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لرزان و هراسان و بیمناک و در حالی که از شدت گرما پاهایش می سوخت، به پا خاستند و دستور دادند که زیر درخت بزرگی را تمیز کنند و خار و خاشاک آن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نماز جماعت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سایر مهاجران و انصار نیز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برای ایراد سخنرانی به پا خاستند و بعد از ایراد خطبه، مسأله ولایت علی علیه السلام را ذکر کردند و همه مردم را به پذیرش آن ملزم ساختند و دستور خدا در این باره را به آنان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گروهی چیزهایی گفتند، و مخفیانه رازهایی در میان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صبح این روز فرا رسید، واجب است مومن در آغاز روز غسل کند و پاکیزه ترین و بهترین لباس خود را بپوشد و تا آن جا که می تواند، خود را خوشبو کند،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روز، همان روزی است که ما را با ولایت ولیّ خود، حضرت علی، درود های خدا بر او، برتری بخشیدی و او را امیر مومنان قرار دادی و ما را به اقرار به سرپرستی و اطاعت از او دستور دادی و اینکه به امر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را به تو نزدیک می کند و مقرب درگاهت قرار می دهد، چنگ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 و نهی تو را پذیرفتیم و از پیامبرت اطاعت کردیم و تسلیم او شدیم و از او خشنود گشتیم و همان گونه که دستور دادی، از موالی و دوستداران حضرت علی، درودهای خدا بر او هستیم؛ با دوستان او دوست و با دشمنان او دشمنیم و از هرکس که از او بیزاری بجوید بیزاریم و از هر کس که کینه او را داشته باشد، کینه داریم و دوستداران او را دوست داریم و همان گونه که فرمودی و امر کردی، حضرت علی، درود خدا بر او، مولی و امام ما بعد از پیامبرت صلی الله علیه وآله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وقت ظهر رسید، به آرامی و وقار و سنگینی و شکوه و اطمینان در جایی بنشین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پروردگار جهانیان است، همان گونه که ما را در دین بر منکران و ستیزه جویان و نیز در برخورداری از نعمت های فراوان دنیا بر بسیاری از کسانی که مورد خشم قرار گرفتند، برتری بخشید و ما را به وسیله پیامبرش حضرت محمد صلی الله علیه وآله رهنمون گردید و به وسیله وصی و جانشین او در حال زندگی و بعد از رحلتش، یعنی امیر مومنان، درود خدا بر او،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دستور دادی، حضرت محمد صلی الله علیه وآله پیامبر ما و همان گونه که خود تعیین نمودی، حضرت علی علیه السلام، مولای ماست و ما پیروان و دوستداران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برای سپاسگزاری از خداوند متعال، دو رکعت نماز می خوانی؛ در رکعت اول سوره حمد و سوره إنا أنزلناه فی لیلۀ القدر و قل هوالله احد را به آن صورت که نازل شده می خوانی، و چیزی از آن کم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قنوت و رکوع را به جا می آوری و نماز را تمام کن و سلام بگو و به سجده برو و در حال سجده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در این روز عید که با ولایت مولایمان امیر مومنان، علی بن ابی طالب، درود خدا بر او، ما را برتری دادی، به درگاه تو روی می کنیم و در تمامی امور بر تو توکل می نماییم و از تو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مو، بشره، پوست، رگ، استخوان، عصب، گوشت و خون ما برای تو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تو را می پرستیم و فقط برای تو فروتنی و سجده می کنیم، بر اساس آیین حضرت ابراهیم و دین حضرت محمد و ولایت حضرت علی علیهم السلام و در حالی که موحد و تسلیم هستیم و از مشرکان و منکران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کسانی را که فرمان تو و فرمان رسولت صلی الله علیه وآله را انکار کردند و با آن مخالفت نمودند،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کسانی را که با آنان دشمنی ورزیدند، بسیار لعنت کن، لعنتی که آغاز آن قطع نشود و آخر آن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ما را بر دوستی خود و دوستی رسول و خاندان رسولت و دوستی امیر مؤمنان، درودهای خدا بر آنان،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دنیا و آخرت به ما نیکی عطا کن و ای سرور و مولای ما، بازگشت ما را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بزرگداشت روز عید غدیر و مخالفت با آنان که در این روز اظهار ناراحتی می کنند که خداوند غم آنان را دو چندان گرداند، بخور و بنوش و اظهار شادمانی کن و به برادرانت اطعام کن و برای بزرگداشت این روز به آنان بسیار نیکویی کن و نیازهای آنان را برآورده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524305_1468164448"/>
      <w:bookmarkStart w:id="642" w:name="_Toc264"/>
      <w:bookmarkEnd w:id="641"/>
      <w:r>
        <w:rPr>
          <w:rtl w:val="true"/>
        </w:rPr>
        <w:t>«</w:t>
      </w:r>
      <w:r>
        <w:rPr/>
        <w:t>2</w:t>
      </w:r>
      <w:r>
        <w:rPr>
          <w:rtl w:val="true"/>
        </w:rPr>
        <w:t>»</w:t>
      </w:r>
      <w:bookmarkEnd w:id="64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الدَّعَوَاتِ فِی یَوْمِ الْغَدِیرِ مَا نَقَلْنَاهُ مِنْ کِتَابِ مُحَمَّدِ بْنِ عَلِیٍّ الطِّرَازِیِّ أَیْضاً بِإِسْنَادٍ إِلَی أَبِی الْحَسَنِ عَبْدِ الْقَاهِرِ بَوَّابِ مَوْلَانَا أَبِی إِبْرَاهِیمَ مُوسَی بْنِ جَعْفَرٍ وَ أَبِی جَعْفَرٍ مُحَمَّدِ بْنِ عَلِیٍّ علیهما السلام قَالَ حَدَّثَنَا أَبُو الْحَسَنِ عَلِیُّ بْنُ حَسَّانَ الْوَاسِطِیُّ بِوَاسِطٍ فِی سَنَةِ ثَلَاثِمِائَةٍ قَالَ حَدَّثَنِی عَلِیُّ بْنُ الْحَسَنِ الْعَبْدَلِیُّ قَالَ سَمِعْتُ أَبَا عَبْدِ اللَّهِ جَعْفَرَ بْنَ مُحَمَّدٍ الصَّادِقَ عَلَیْهِ الصَّلَاةُ وَ السَّلَامُ وَ عَلَی آبَائِهِ وَ أَبْنَائِهِ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یَوْمِ غَدِیرِ خُمٍّ یَعْدِلُ صِیَامَ عُمُرِ الدُّنْیَا لَوْ عَاشَ إِنْسَانٌ عُمُرَ الدُّنْیَا ثُمَّ لَوْ صَامَ </w:t>
      </w:r>
    </w:p>
    <w:p>
      <w:pPr>
        <w:pStyle w:val="BookText"/>
        <w:rPr/>
      </w:pPr>
      <w:r>
        <w:rPr>
          <w:rFonts w:ascii="Amiri" w:hAnsi="Amiri" w:eastAsia="Amiri" w:cs="Amiri"/>
          <w:color w:val="111111"/>
          <w:sz w:val="28"/>
          <w:sz w:val="28"/>
          <w:szCs w:val="28"/>
          <w:rtl w:val="true"/>
          <w:lang w:bidi="ar-SA"/>
        </w:rPr>
        <w:t>مَا عُمِّرَتِ الدُّنْیَا لَکَانَ لَهُ ثَوَابُ ذَلِکَ وَ صِیَامُهُ یَعْدِلُ عِنْدَ اللَّهِ عَزَّ وَ جَلَّ مِائَةَ حَجَّةٍ وَ مِائَةَ عُمْرَةٍ وَ هُوَ عِیدُ اللَّهِ الْأَکْبَرُ وَ مَا بَعَثَ اللَّهُ عَزَّ وَ جَلَّ نَبِیّاً إِلَّا وَ تَعَیَّدَ فِی هَذَا الْیَوْمِ وَ عَرَّفَ حُرْمَتَهُ وَ اسْمُهُ فِی السَّمَاءِ یَوْمُ الْعَهْدِ الْمَعْهُودِ وَ فِی الْأَرْضِ یَوْمُ الْمِیثَاقِ الْمَأْخُوذِ وَ الْجَمْعِ الْمَشْهُودِ وَ مَنْ صَلَّی فِیهِ رَکْعَتَیْنِ مِنْ قَبْلِ أَنْ تَزُولَ الشَّمْسُ بِنِصْفِ سَاعَةٍ شُکْراً لِلَّهِ عَزَّ وَ جَلَّ وَ یَقْرَأُ فِی کُلِّ رَکْعَةٍ سُورَةَ الْحَمْدِ عَشْراً وَ إِنَّا أَنْزَلْنَاهُ فِی لَیْلَةِ الْقَدْرِ عَشْراً وَ آیَةَ الْکُرْسِیِّ عَشْراً عَدَلَتْ عِنْدَ اللَّهِ عَزَّ وَ جَلَّ مِائَةَ أَلْفِ حَجَّةٍ وَ مِائَةَ أَلْفِ عُمْرَةٍ 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سَأَلَ اللَّهَ عَزَّ وَ جَلَّ حَاجَةً مِنْ حَوَائِجِ الدُّنْیَا وَ الْآخِرَةِ کَائِنَةً مَا کَانَتْ إِلَّا أَتَی اللَّهُ عَزَّ وَ جَلَّ عَلَی قَضَائِهَا فِی یُسْرٍ وَ عَافِیَةٍ وَ مَنْ فَطَّرَ مُؤْمِناً کَانَ لَهُ ثَوَابُ مَنْ أَطْعَمَ فِئَاماً وَ فِئَاماً فَلَمْ یَزَلْ یَعُدُّ حَتَّی عَقَدَ عَشَرَةً ثُمَّ قَالَ أَ تَدْرِی مَا الْفِئَامُ قُلْتُ لَا قَالَ مِائَةُ أَلْفٍ وَ کَانَ لَهُ ثَوَابُ مَنْ أَطْعَمَ بِعَدَدِهِمْ مِنَ النَّبِیِّینَ وَ الصِّدِّیقِینَ وَ الشُّهَداءِ وَ الصَّالِحِینَ فِی حَرَمِ اللَّهِ عَزَّ وَ جَلَّ وَ سَقَاهُمْ فِی یَوْمٍ ذِی مَسْغَبَةٍ وَ الدِّرْهَمُ فِیهِ بِمِائَةِ أَلْفِ دِرْهَمٍ ثُمَّ قَالَ لَعَلَّکَ تَرَی أَنَّ اللَّهَ عَزَّ وَ جَلَّ خَلَقَ یَوْماً أَعْظَمَ 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وَ اللَّهِ لَا وَ اللَّهِ ثُمَّ قَالَ وَ لْیَکُنْ مِنْ قَوْلِکَ إِذَا لَقِیتَ أَخَاکَ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أَکْرَمَنَا بِهَذَا الْیَوْمِ وَ جَعَلَنَا مِنَ الْمُؤْمِنِینَ وَ جَعَلَنَا مِنَ الْمُوفِینَ بِعَهْدِهِ الَّذِی عَهِدَ إِلَیْنَا وَ مِیثَاقِهِ الَّذِی وَاثَقَنَا بِهِ مِنْ وَلَایَةِ وُلَاةِ أَمْرِهِ وَ الْقُوَّامِ بِقِسْطِهِ وَ لَمْ یَجْعَلْنَا مِنَ الْجَاحِدِینَ وَ الْمُکَذِّبِینَ بِیَوْمِ الدِّینِ ثُمَّ قَالَ وَ لْیَکُنْ مِنْ دُعَائِکَ فِی دُبُرِ الرَّکْعَتَیْنِ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اللَّهُمَّ إِنِّی أَشْهَدُ وَ کَفَی بِکَ شَهِیداً وَ أُشْهِدُ مَلَائِکَتَکَ وَ حَمَلَةَ عَرْشِکَ وَ سُکَّانَ سَمَاوَاتِکَ وَ أَرْضِکَ بِأَنَّکَ أَنْتَ اللَّهُ لَا إِلَهَ إِلَّا أَنْتَ الْمَعْبُودُ الَّذِی لَیْسَ مِنْ لَدُنْ عَرْشِکَ إِلَی قَرَارِ أَرْضِکَ مَعْبُودٌ یُعْبَدُ سِوَاکَ إِلَّا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مُضْمَحِلٌّ غَیْرَ وَجْهِکَ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الْمَعْبُودُ لَا مَعْبُودَ سِوَاکَ تَعَالَیْتَ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عَبْدُکَ وَ رَسُولُکَ وَ أَشْهَدُ أَنَّ عَلِیّاً أَمِیرُ الْمُؤْمِنِینَ وَ وَلِیُّهُمْ وَ مَوْلَاهُمْ وَ مَوْلَایَ رَبَّنَا إِنَّنَا سَمِعْنَا النِّدَاءَ وَ صَدَّقْنَا الْمُنَادِیَ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رَسُولَکَ صلی الله علیه و آله إِذْ نَادَی نِدَاءً عَنْکَ بِالَّذِی أَمَرْتَهُ أَنْ یُبَلِّغَ عَنْکَ مَا أَنْزَلْتَ إِلَیْهِ مِنْ مُوَالاةِ وَلِیِّ الْمُؤْمِنِینَ وَ حَذَّرْتَهُ وَ أَنْذَرْتَهُ إِنْ لَمْ یُبَلِّغْ أَنْ تَسْخَطَ عَلَیْهِ وَ أَنَّهُ إِذَا بَلَّغَ رِسَالاتِکَ عَصَمْتَهُ مِنَ النَّاسِ فَنَادَی مُبَلِّغاً وَحْیَکَ وَ رِسَالاتِکَ أَلَا مَنْ کُنْتُ مَوْلَاهُ فَعَلِیٌّ مَوْلَاهُ وَ مَنْ کُنْتُ وَلِیَّهُ فَعَلِیٌّ وَلِیُّهُ وَ مَنْ کُنْتُ نَبِیَّهُ فَعَلِیٌّ أَمِیرُهُ رَبَّنَا قَدْ أَجَبْنَا دَاعِیَکَ النَّذِیرَ الْمُنْذِرَ مُحَمَّداً عَبْدَکَ الَّذِی أَنْعَمْتَ عَلَیْهِ وَ جَعَلْتَهُ مَثَلًا لِبَنِی إِسْرَائِیلَ رَبَّنَا آمَنَّا وَ اتَّبَعْنَا مَوْلَانَا وَ وَلِیَّنَا وَ هَادِیَنَا وَ دَاعِیَنَا وَ دَاعِیَ الْأَنَامِ وَ صِرَاطَکَ السَّوِیَّ الْمُسْتَقِیمَ وَ حُجَّتَکَ الْبَیْضَاءَ وَ سَبِیلَکَ الدَّاعِیَ إِلَیْکَ عَلَی بَصِیرَةٍ هُوَ وَ مَنِ اتَّبَعَهُ وَ سُبْحانَ اللَّهِ عَمَّا یُشْرِکُونَ بِوَلَایَتِهِ وَ بِأَمْرِ رَبِّهِمْ بِاتِّخَاذِ الْوَلَائِجِ مِنْ دُونِهِ فَاشْهَدْ یَا إِلَهِی أَنَّ الْإِمَامَ الْهَادِیَ الْمُرْشِدَ الرَّشِیدَ عَلِیَّ بْنَ أَبِی طَالِبٍ علیه السلام أَمِیرُ الْمُؤْمِنِینَ الَّذِی ذَکَرْتَهُ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 اللَّهُمَّ فَإِنَّا نَشْهَدُ بِأَنَّهُ عَبْدُکَ الْهَادِی مِنْ بَعْدِ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 الْمُنْذِرِ وَ الصِّرَاطُ الْمُسْتَقِیمُ وَ إِمَامُ الْمُؤْمِنِینَ وَ قَائِدُ الْغُرِّ الْمُحَجَّلِینَ وَ حُجَّتُکَ الْبَالِغَةُ وَ لِسَانُکَ الْمُعَبِّرُ عَنْکَ فِی خَلْقِکَ وَ الْقَائِمُ بِالْقِسْطِ بَعْدَ نَبِیِّکَ وَ دَیَّانُ دِینِکَ وَ خَازِنُ عِلْمِکَ وَ عَیْبَةُ وَحْیِکَ وَ عَبْدُکَ وَ أَمِینُکَ الْمَأْمُونُ الْمَأْخُوذُ مِیثَاقُهُ مَعَ مِیثَاقِکَ وَ مِیثَاقِ رُسُلِکَ مِنْ خَلْقِکَ وَ بَرِیَّتِکَ بِالشَّهَادَةِ وَ الْإِخْلَاصِ بِالْوَحْدَانِیَّةِ بِأَنَّکَ أَنْتَ اللَّهُ لَا إِلَهَ إِلَّا أَنْتَ وَ مُحَمَّدٌ عَبْدُکَ وَ رَسُولُکَ وَ عَلِیٌّ أَمِیرُ الْمُؤْمِنِینَ وَ جَعَلْتَ الْإِقْرَارَ بِوَلَایَتِهِ تَمَامَ تَوْحِیدِکَ وَ الْإِخْلَاصَ لَکَ بِوَحْدَانِیَّتِکَ وَ إِکْمَالَ دِینِکَ وَ تَمَامَ نِعْمَتِکَ عَلَی جَمِیعِ خَلْقِکَ فَقُلْتَ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فَلَکَ الْحَمْدُ عَلَی مَا مَنَنْتَ بِهِ عَلَیْنَا مِنَ الْإِخْلَاصِ لَکَ بِوَحْدَانِیَّتِکَ وَ جُدْتَ عَلَیْنَا بِمُوَالاةِ وَلِیِّکَ الْهَادِی مِنْ بَعْدِ نَبِیِّکَ النَّذِیرِ الْمُنْذِرِ وَ رَضِیتَ لَنَا الْإِسْلَامَ دِیناً بِمَوْلَانَا وَ أَتْمَمْتَ عَلَیْنَا نِعْمَتَکَ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بِالَّذِی جَدَّدْتَ لَنَا عَهْدَکَ وَ مِیثَاقَکَ وَ ذَکَّرْتَنَا ذَلِکَ وَ جَعَلْتَنَا مِنْ أَهْلِ الْإِخْلَاصِ وَ التَّصْدِیقِ لِعَهْدِکَ وَ مِیثَاقِکَ وَ مِنْ أَهْلِ الْوَفَاءِ بِذَلِکَ وَ لَمْ تَجْعَلْنَا مِنَ النَّاکِثِینَ الْمُکَذِّبِینَ وَ الْجَاحِدِینَ بِیَوْمِ الدِّینِ وَ لَمْ تَجْعَلْنَا مِنَ الْمُغَیِّرِینَ وَ الْمُبَدِّلِینَ وَ الْمُحَرِّفِینَ وَ الْمُبَتِّکِینَ آذَانَ الْأَنْعَامِ وَ الْمُغَیِّرِینَ خَلْقَ اللَّهِ وَ مِنَ الَّذِینَ اسْتَحْوَذَ عَلَیْهِمُ الشَّیْطَانُ فَأَنْسَاهُمْ ذِکْرَ اللَّهِ وَ صَدَّهُمْ عَنِ السَّبِیلِ وَ الصِّرَاطِ الْمُسْتَقِیمِ وَ أَکْثِرْ مِنْ قَوْلِکَ اللَّهُمَّ الْعَنِ الْجَاحِدِینَ وَ النَّاکِثِینَ وَ الْمُغَیِّرِینَ وَ الْمُبَدِّلِینَ الَّذِینَ یُکَذِّبُونَ بِیَوْمِ الدِّینِ مِنَ الْأَوَّلِینَ وَ الْآخِرِینَ ثُمَّ قُلِ اللَّهُمَّ لَکَ الْحَمْدُ عَلَی نِعْمَتِکَ عَلَیْنَا بِالَّذِی هَدَیْتَنَا إِلَی مُوَالاةِ وُلَاةِ أَمْرِکَ مِنْ بَعْدِ نَبِیِّکَ وَ الْأَئِمَّةِ الْهَادِینَ الَّذِینَ جَعَلْتَهُمْ أَرْکَاناً لِتَوْحِیدِکَ وَ أَعْلَامَ الْهُدَی وَ مَنَارَ التَّقْوَی وَ الْعُرْوَةَ الْوُثْقَی وَ کَمَالَ دِینِکَ وَ تَمَامَ نِعْمَتِکَ وَ مَنْ بِهِمْ وَ بِمُوَالاتِهِمْ رَضِیتَ لَنَا الْإِسْلَامَ دِیناً رَبَّنَا فَلَکَ الْحَمْدُ آمَنَّا بِکَ وَ صَدَّقْنَا بِنَبِیِّکَ الرَّسُولِ النَّذِیرِ الْمُنْذِرِ وَ اتَّبَعْنَا الْهَادِیَ مِنْ بَعْدِ النَّذِیرِ الْمُنْذِرِ وَ وَالَیْنَا وَلِیَّهُمْ وَ عَادَیْنَا عَدُوَّهُمْ وَ بَرِئْنَا مِنَ الْجَاحِدِینَ وَ النَّاکِثِینَ وَ الْمُکَذِّبِینَ بِیَوْمِ الدِّینِ اللَّهُمَّ فَکَمَا کَانَ مِنْ شَأْنِکَ یَا صَادِقَ الْوَعْدِ یَا مَنْ لَا یُخْلِفُ الْمِیعَادَ یَا مَنْ هُوَ کُلَّ یَوْمٍ فِی شَأْنٍ إِنْ أَتْمَمْتَ عَلَیْنَا نِعْمَتَکَ بِمُوَالاةِ أَوْلِیَائِکَ الْمَسْئُولِ عَنْهُمْ عِبَادُکَ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وَ قُلْتَ وَ قِفُوهُمْ إِنَّهُمْ مَسْؤُلُونَ وَ مَنَنْتَ بِشَهَادَةِ الْإِخْلَاصِ لَکَ بِوَلَایَةِ أَوْلِیَائِکَ الْهُدَاةِ مِنْ بَعْدِ النَّذِیرِ الْمُنْذِرِ السِّرَاجِ الْمُنِیرِ وَ أَکْمَلْتَ لَنَا الدِّینَ بِمُوَالاتِهِمْ وَ الْبَرَاءَةِ مِنْ أَعْدَائِهِمْ وَ أَتْمَمْتَ عَلَیْنَا النِّعَمَ بِالَّذِی جَدَّدْتَ لَنَا عَهْدَکَ وَ ذَکَّرْتَنَا مِیثَاقَکَ الْمَأْخُوذَ مِنَّا فِی مُبْتَدَإِ خَلْقِکَ إِیَّانَا وَ جَعَلْتَنَا مِنْ أَهْلِ الْإِجَابَةِ وَ ذَکَّرْتَنَا الْعَهْدَ وَ الْمِیثَاقَ وَ لَمْ تُنْسِنَا ذِکْرَکَ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بِمَنِّکَ بِأَنَّکَ أَنْتَ اللَّهُ لَا إِلَهَ إِلَّا أَنْتَ رَبُّنَا وَ أَنَّ مُحَمَّداً عَبْدُکَ وَ رَسُولُکَ نَبِیُّنَا وَ أَنَّ عَلِیّاً أَمِیرُ الْمُؤْمِنِینَ وَلِیُّنَا وَ مَوْلَانَا وَ شَهِدْنَا بِالْوَلَایَةِ لِوَلِیِّنَا وَ مَوْلَانَا مِنْ ذُرِّیَّةِ نَبِیِّکَ مِنْ صُلْبِ وَلِیِّنَا وَ مَوْلَانَا عَلِیِّ بْنِ أَبِی طَالِبٍ أَمِیرِ الْمُؤْمِنِینَ عَبْدِکَ الَّذِی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أَنْعَمْتَ عَلَیْهِ وَ جَعَلْتَهُ فِی أُمِّ الْکِتَابِ لَدَیْکَ عَلِیّاً حَکِیماً وَ جَعَلْتَهُ آیَةً لِنَبِیِّکَ وَ آیَةً مِنْ آیَاتِکَ الْکُبْرَی وَ النَّبَأَ الْعَظِیمَ الَّذِی هُمْ فِیهِ مُخْتَلِفُونَ وَ النَّبَأَ الْعَظِیمَ الَّذِی هُمْ عَنْهُ مُعْرِضُونَ وَ عَنْهُ یَوْمَ الْقِیَامَةِ مَسْئُولُونَ وَ تَمَامَ نِعْمَتِکَ الَّتِی عَنْهَا یُسْأَلُ عِبَادُکَ إِذْ هُمْ مَوْقُوفُونَ وَ عَنِ النَّعِیمِ مَسْئُولُونَ اللَّهُمَّ وَ کَمَا کَانَ مِنْ شَأْنِکَ مَا أَنْعَمْتَ عَلَیْنَا بِالْهِدَایَةِ إِلَی مَعْرِفَتِهِمْ فَلْیَکُنْ مِنْ شَأْنِکَ أَنْ تُصَلِّیَ عَلَی مُحَمَّدٍ وَ آلِ مُحَمَّدٍ وَ أَنْ تُبَارِکَ لَنَا فِی یَوْمِنَا هَذَا الَّذِی ذَکَّرْتَنَا فِیهِ عَهْدَکَ وَ مِیثَاقَکَ وَ أَکْمَلْتَ لَنَا دِینَنَا وَ أَتْمَمْتَ عَلَیْنَا نِعْمَتَکَ وَ جَعَلْتَنَا بِنِعْمَتِکَ مِنْ أَهْلِ الْإِجَابَةِ وَ الْإِخْلَاصِ بِوَحْدَانِیَّتِکَ وَ مِنْ أَهْلِ الْإِیمَانِ وَ التَّصْدِیقِ بِوَلَایَةِ أَوْلِیَائِکَ وَ الْبَرَاءَةِ مِنْ أَعْدَائِکَ وَ أَعْدَاءِ أَوْلِیَائِکَ الْجَاحِدِینَ الْمُکَذِّبِینَ بِیَوْمِ الدِّینِ فَأَسْأَلُکَ یَا رَبِّ تَمَامَ مَا أَنْعَمْتَ عَلَیْنَا وَ لَا تَجْعَلْنَا مِنَ الْمُعَانِدِینَ وَ لَا تُلْحِقْنَا بِالْمُکَذِّبِینَ بِیَوْمِ الدِّینِ وَ اجْعَلْ لَنَا قَدَمَ صِدْقٍ مَعَ الْمُتَّقِینَ وَ اجْعَلْ لَنَا مِنْ لَدُنْکَ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الْمُتَّقِینَ إِمَاماً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یُدْعَی کُلُّ أُنَاسٍ بِإِمَامِهِمْ وَ اجْعَلْنَا فِی ظِلِّ الْقَوْمِ الْمُتَّقِینَ الْهُدَاةِ بَعْدَ النَّذِیرِ الْمُنْذِرِ وَ الْبَشِیرِ الْأَئِمَّةِ الدُّعَاةِ إِلَی الْهُدَی وَ لَا تَجْعَلْنَا مِنَ الْمُکَذِّبِینَ الدُّعَاةِ إِلَی النَّارِ وَ هُمْ یَوْمَ الْقِیامَةِ وَ أَوْلِیَاؤُهُمُ مِنَ الْمَقْبُوحِینَ رَبَّنَا فَاحْشُرْنَا فِی زُمْرَةِ الْهَادِی الْمَهْدِیِّ وَ أَحْیِنَا مَا أَحْیَیْتَنَا عَلَی الْوَفَاءِ بِعَهْدِکَ وَ مِیثَاقِکَ الْمَأْخُوذِ مِنَّا عَلَی مُوَالاةِ أَوْلِیَائِکَ وَ الْبَرَاءَةِ مِنْ أَعْدَائِکِ الْمُکَذِّبِینَ بِیَوْمِ الدِّینِ وَ النَّاکِثِینَ بِمِیثَاقِکَ وَ تَوَفَّنَا عَلَی ذَلِکَ وَ اجْعَلْ لَنَا مَعَ الرَّسُولِ سَبِیلًا وَ أَثْبِتْ لَنَا قَدَمَ صِدْقٍ فِی الْهِجْرَةِ إِلَیْهِمْ وَ اجْعَلْ مَحْیَانَا خَیْرَ الْمَحْیَا وَ مَمَاتَنَا خَیْرَ الْمَمَاتِ وَ مُنْقَلَبَنَا خَیْرَ الْمُنْقَلَبِ عَلَی مُوَالاةِ أَوْلِیَائِکَ وَ الْبَرَاءَةِ مِنْ أَعْدَائِکَ حَتَّی تَوَفَّانَا وَ أَنْتَ عَنَّا رَاضٍ قَدْ أَوْجَبْتَ لَنَا الْخُلُودَ فِی جَنَّتِکَ بِرَحْمَتِکَ وَ الْمَثْوَی فِی جِوَارِکَ وَ الْإِنَابَةَ إِلَی دَارِ الْمُقَامَةِ مِنْ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یَمَسُّنَا فِیهَا نَصَبٌ وَ لَا یَمَسُّنَا فِیهَا لُغُوبٌ رَبَّنَا إِنَّکَ أَمَرْتَنَا بِطَاعَةِ وُلَاةِ أَمْرِکَ وَ أَمَرْتَنَا أَنْ نَکُونَ مَعَ الصَّادِقِینَ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وَ قُلْتُ یا أَیُّهَا الَّذِینَ آمَنُوا اتَّقُوا اللَّهَ وَ کُونُوا مَعَ الصَّادِقِینَ رَبَّنَا سَمِعْنا وَ أَطَعْنا رَبَّنَا 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تَوَفَّنا مَعَ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الْأَبْرارِ مُسْلِمِینَ مَسَلِّمِینَ مُصَدِّقِینَ لِأَوْلِیَائِکَ وَ لا تُزِغْ قُلُوبَنا بَعْدَ إِذْ هَدَیْتَنا وَ هَبْ لَنا مِنْ لَدُنْکَ رَحْمَةً إِنَّکَ أَنْتَ الْوَهَّابُ رَبَّنَا آمَنَّا بِکَ وَ صَدَّقْنَا نَبِیَّکَ وَ وَالَیْنَا وَلِیَّکَ وَ الْأَوْلِیَاءَ مِنْ بَعْدِ نَبِیِّکَ وَ وَلِیَّکَ مَوْلَی الْمُؤْمِنِینَ عَلِیَّ بْنَ أَبِی طَالِبٍ صَلَوَاتُ اللَّهِ عَلَیْهِ وَ الْإِمَامَ الْهَادِیَ مِنْ بَعْدِ الرَّسُولِ النَّذِیرِ الْمُنْذِرِ وَ السِّرَاجِ الْمُنِیرِ رَبَّنَا فَکَمَا کَانَ مِنْ شَأْنِکَ أَنْ جَعَلْتَنَا مِنْ أَهْلِ الْوَفَاءِ بِعَهْدِکَ بِمَنِّکَ عَلَیْنَا وَ لُطْفِکَ لَنَا فَلْیَکُنْ مِنْ شَأْنِکَ أَنْ تَغْفِرَ لَنَا ذُنُوبَنَا وَ تُکَفِّرَ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 رَبَّنَا آمَنَّا بِکَ وَ وَفَیْنَا بِعَهْدِکَ وَ صَدَّقْنَا رُسُلَکَ وَ اتَّبَعْنَا وُلَاةَ الْأَمْرِ مِنْ بَعْدِ رُسُلِکَ وَ وَالَیْنَا أَوْلِیَاءَکَ وَ عَادَیْنَا أَعْدَاءَکَ فَاکْتُبْنَا مَعَ الشَّاهِدِینَ وَ احْشُرْنَا مَعَ الْأَئِمَّةِ الْهُدَاةِ مِنْ آلِ مُحَمَّدٍ الرَّسُولِ الْبَشِیرِ النَّذِیرِ آمَنَّا یَا رَبِّ بِسِرِّهِمْ وَ عَلَانِیَتِهِمْ وَ شَاهِدِهِمْ وَ غَائِبِهِمْ وَ مَشَاهِدِهِمْ وَ بِحَیِّهِمْ وَ مَیِّتِهِمْ وَ رَضِینَا بِهِمْ أَئِمَّةً وَ سَادَةً وَ قَادَةً لَا نَبْتَغِی بِهِمْ بَدَلًا وَ لَا نَتَّخِذُ مِنْ دُونِهِمْ وَلَائِجَ أَبَداً رَبَّنَا فَأَحْیِنَا مَا أَحْیَیْتَنَا عَلَی مُوَالاتِهِمْ وَ الْبَرَاءَةِ مِنْ أَعْدَائِهِمْ وَ التَّسْلِیمِ لَهُمْ وَ الرَّدِّ إِلَیْهِمْ وَ تَوَفَّنَا إِذَا تَوَفَّیْتَنَا عَلَی الْوَفَاءِ لَکَ وَ لَهُمْ بِالْعَهْدِ وَ الْمِیثَاقِ وَ الْمُوَالاةِ لَهُمُ وَ التَّصْدِیقِ وَ التَّسْلِیمِ لَهُمْ غَیْرَ جَاحِدِینَ وَ لَا نَاکِثِینَ وَ لَا مُکَذِّبِینَ اللَّهُمَّ إِنِّی أَسْأَلُکَ بِالْحَقِّ الَّذِی جَعَلْتَهُ عِنْدَهُمْ وَ بِالَّذِی فَضَّلْتَهُمْ عَلَی الْعَالَمِینَ جَمِیعاً أَنْ تُبَارِکَ لَنَا فِی یَوْمِنَا هَذَا الَّذِی أَکْرَمْتَنَا فِیهِ بِالْوَفَاءِ لِعَهْدِکَ الَّذِی عَهِدْتَ إِلَیْنَا وَ الْمِیثَاقِ الَّذِی وَاثَقْتَنَا بِهِ مِنْ مُوَالاةِ أَوْلِیَائِکَ وَ الْبَرَاءَةِ مِنْ أَعْدَائِکَ وَ تَمُنَّ عَلَیْنَا بِنِعْمَتِکَ وَ تَجْعَلَهُ عِنْدَنَا مُسْتَقَرّاً ثَابِتاً وَ لَا تَسْلُبَنَاهُ أَبَداً وَ لَا تَجْعَلَهُ عِنْدَنَا مُسْتَوْدَعاً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 فَاجْعَلْهُ مُسْتَقَرّاً ثَابِتاً وَ ارْزُقْنَا نَصْرَ دِینِکَ مَعَ وَلِیٍّ هَادٍ مِنْ أَهْلِ بَیْتِ نَبِیِّکَ قَائِماً رَشِیداً هَادِیاً مَهْدِیّاً مِنَ الضَّلَالَةِ إِلَی الْهُدَی وَ اجْعَلْنَا تَحْتَ رَایَتِهِ وَ فِی زُمْرَتِهِ شُهَدَاءَ صَادِقِینَ مَقْتُولِینَ فِی سَبِیلِکَ وَ عَلَی نُصْرَةِ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بَعْدَ ذَلِکَ حَوَائِجَکَ لِلْآخِرَةِ وَ الدُّنْیَا فَإِنَّهَا وَ اللَّهِ وَ اللَّهِ وَ اللَّهِ مَقْضِیَّةٌ فِی هَذَا الْیَوْمِ وَ لَا تَقْعُدْ عَنِ الْخَیْرِ وَ سَارِعْ إِلَی ذَلِکَ إِنْ شَاءَ اللَّهُ تَعَالَی‌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643" w:name="pg13672_147864"/>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عبدی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عبدالله جعفر بن محمد صادق، سلام و درود بر او و بر پدران و فرزندانش،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عید غدیرخم با روزه عمر دنیا برابری می کند، به گونه ای که اگر انسان به اندازه عمر دنیا زندگی کند و به اندازه عمر دنیا روزه بگیرد، ثواب روزه روز غدیر با آن برابری می کند و روزه این روز در نزد خداوند عزّ و جلّ با صد حج و صد عمره برابری می کند و این روز، بزرگ ترین عید خداست و خداوند عزّ و جلّ هیچ پیامبری را مبعوث نکرد، مگر آن که این روز را برای او عید قرار داد و حرمت آن را شناسانده است و اسم این روز در آسمان، روز پیمان گرفته شده است و در زمین، روز میثاق بسته شده و جمع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نیم ساعت پیش از ظهر این روز برای سپاسگزاری از خداوند عزّ و جلّ دو رکعت نماز بخواند و در هر رکعت از آن ده بار سوره حمد و ده بار سوره إنا أنزلناه فی لیلۀ القدر و ده بار آیۀ الکرسی را بخواند، در نزد خداوند عزّ و جلّ، برابر با صد هزار حج و صد هزار عمره است و هرکس در این روز هر حاجتی از حوایج دنیا و آخرت از درگاه خدا درخواست کند، خداوند عزّ و جلّ حاجت او را همراه با آسایش و عافیت برآورده می کند و هر کس افطاری مومنی را تامین کند، پاداش کسی را خواهد داشت که دو فئام را اطعام کرده باشد و هم چنان می شمرد تا این که به ده فئام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مقصود از فئام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کسی را خواهد داشت که به همین تعداد، پیامبران و صدیقان و شهدا و صالحان را در زمان گرسنگی و قحطی، در حرم الهی اطعام کرده وآب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پرداختن یک درهم در این روز برابر با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خداوند عزّ و جلّ روزی محترم تر از این روز آفریده است؟ نه به خدا سوگند، نه به خدا سوگند، نه به خدا سوگند،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این روز با برادر مومنت دیدار کردی،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ما را با این روز گرامی داشت و از مومنان و وفاکنندگان به پیمان و میثاقی که برای ولایت والیان امر و برپادارندگان عدل از ما گرفت، قرار داد و از منکران و تکذیب کنندگان روز جزا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تعقیب دو رکعت نماز،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شنیدیم که منادی به سوی ایمان ندا می دهد که به پروردگارتان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 های ما را بپوش و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بر فرستادگانت وعده دادی، به ما عطا کن و ما را در روز قیامت رسوا مکن، به راستی که تو هرگز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گواه می گیرم و تو برای گواهی کافی هستی و فرشتگان و حاملان عرش و ساکنان آسمان ها و زمین را گواه می گیرم بر این که معبودی هستی که از عرش تا زمین جز روی گرامی تو پرستیده نشد مگر آن که باطل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هیچ کس جز تو پرستیده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ستمگران درباره تو می گویند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گواهی می دهم که حضرت محمد بنده و فرستاده تو است و نیز گواهی می دهم که حضرت علی، فرمانروا، ولی و مولای مومنان و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ندا شنیدیم و منادی یعنی رسولت صلی الله علیه و آله را تصدیق کردیم، آن گاه که بر اساس دستور تو ندا داد و ولایت ولیّ مومنان را که بر او نازل کرده بودی، ابلاغ کرد، و تو او را هشدار دادی که در صورت عدم تبلیغ، بر او خشم خواهی گرفت و در صورت تبلیغ پیام هایت او را از مردم حفظ خواهی کرد، پس این چنین ندا داد و وحی و پیام های تو را به اطلاع ما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 است و هر کس من سرپرست اویم، علی سرپرست او است و هر کس من پیامبر اویم، علی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او که به سوی تو فرا خواند و بیم داد، یعنی حضرت محمد، بنده ای که بر او نعمت بخشیدی و نمونه ای برای بنی اسرائیل قرار دادی، لبیک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و از مولی، ولی، فراخواننده ما و همه مردم و راه راست و مستقیم، راه روشن و راهی که به سوی تو می خواند پیروی کردیم، راهی که او و پیروانش با روشنی ما را به سوی تو فرا می خوانند، و پاک است خدا از آن چه عدّه ای با گرفتن محرم اسرار هایی جز او، به ولایت او و به فرمان پروردگارشان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معبود من، گواه باش که امام هدایت گر، راهنما و راه یافته، یعنی حضرت علی بن ابی طالب علیه السلام و امیر مومنان که در کتاب خود از او یاد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گواهی می دهیم که او بنده هدایتگر تو بعد از پیامبر بیم دهنده و اعلام خطر کننده، راه راست، پیشوای مومنان و راهبر کسانی است که اعضایشان می درخشد و نیز حجت رسا و زبان گویای تو در میان آفریده ها و بر پا کننده عدل و داد بعد از پیامبرت، بر پا دارنده دین و خزانه دار دانشت و جایگاه وحی، بنده و امانت دار مورد اعتماد تو است و همزمان با گرفته شدن پیمان تو و پیمان فرستادگان تو از میان آفریده ها و خلق به گواهی و اقرار به اخلاص در یگانگی خداوند، درباره او نیز پیمان گرفته شد؛ به این که تو همان خدایی هستی که معبودی جز تو نیست و حضرت محمد، بنده و رسول تو است و حضرت علی، امیر مومنان است و اقرار به ولایت او را تمام کننده توحید و اخلاص در یگانگی ات، کامل کننده دین و نعمتت بر همه آفریده هایت، قرار دادی و فرمودی، در حالی که سخن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ستایش می کنیم از اینکه اخلاص در یگانه شمردنت را بر ما منت نهادی و بر ولایت ولیّ هدایت گر تو بعد از پیامبر بیم دهنده و اعلام خطر کننده ات که به ما ارزانی داشتی و به واسطه مولایمان اسلام را به عنوان دین ما پسندیدی و با تجدید عهد و پیمان، نعمتت را بر ما تمام کردی و به ما یادآوری نمودی و ما را از اهل اخلاص و تصدیق کنندگان عهد و پیمان و وفا کنندگان به آن قرار دادی و از پیمان شکنان و تکذیب کنندگان روز جزا و نیز از تغییر، تبدیل و تحریف کنندگان و کسانی که گوش چهار پایان را می شکافند و آنان که مخلوقات خدا را تغییر می دهند قرار ندادی و نیز از آنان که شیطان بر آن ها چیره شد و خدا را از یاد آنان برد و از راه خدا و راه راست باز داشت، نگرداندی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تمام منکران، پیمان شکنان و تغییر دهندگان و تبدیل کنندگانی که روز قیامت را تکذیب می کنند، مورد لعن خود قرار ده، از اولین تا آخرین نفرشان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می کنم که با هدایت ما به سوی ولایت والیان امر بعد از پیامبرت، نعمتت را بر ما تمام نمودی، امامان هدایتگری که آنان را پایه های توحید، پرچم های هدایت، نشانه روشن تقوا، دستاویزهای استوار، کامل کننده دین، تمام کننده نعمتت قرار دادی و آنان که به واسطه ولایتشان، اسلام را به عنوان دین برای ما پسندیدی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تو را ستایش می کنیم و به تو ایمان آوردیم و پیامبر فرستاده و بیم دهنده و اعلام خطر کننده ات را تصدیق نمودیم و از هدایتگر تو بعد از پیامبر بیم دهنده و اعلام خطر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پیروی نمودیم و با دوستان آنان دوستی کردیم و با دشمنانشان دشمنی نمودیم و از انکار کنندگان، پیمان شکنان و تکذیب کنندگان روز جزا بیزاری 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کسی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راست است و خلف وعده نمی کنی و ای خدایی که هر لحظه به کاری می پردازی، تو با دوستی دوستانت، نعمتت را بر ما تمام نمودی، آنان که بندگانت در مورد آنان بازخواست می شوند؛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بازداشتشان نمایید که آنها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دوستان هدایتگرت بعد از پیامبرت که بیم دهنده و اعلام خطر کننده و چراغ فروزان بود، گواهی خالصانه به خود را بر ما منت نهادی و با دوستی آنان و بیزاری از دشمنانشان، دین ما را کامل گردانیدی و با تجدید عهد آنان، نعمت هایت را بر ما تمام نمودی و پیمان آغاز آفرینش را به ما یادآوری کردی و ما را از اجابت کنندگان آن قرار دادی و آن عهد و میثاق را به یادمان آوردی و یادت را از خاطرمان محو نساختی؛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پروردگارت از پشت فرزند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تو گواهی می دهیم که معبودی جز تو نیست و تو پروردگار مایی و حضرت محمد، بنده و فرستاده تو، پیامبر ما است و حضرت علی، امیر مومنان سرپرست و مولای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مولایمان از نسل پیامبر و ولیّ و سرورمان علی بن ابی طالب، امیر مومنان، گواهی می دهیم، بنده ای که نعمتت را بر او عطا کردی و او را در امّ الکتاب، نزد خود بلند پایه و حکیم و نشانه ای برای پیامبرت و نشانه ای از نشانه های بزرگ قرار دادی، او خبر بزرگی است که مردم در آن دچار اختلاف می شوند و از آن روی برمی گرداندند و در روز قیامت در مورد آن باز 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کامل کننده نعمت تو است، و بندگانت راجع به این نعمت مورد سؤال قرار می گیرند، آن روز که نگاه داشته می شوند و درباره نعمت ها مورد باز خواست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نعمت شناخت آنان را به ما عطا نمودی، پس بر محمد و آل محمد درود فرست و مبارک گردان بر ما این روز را که عهد و پیمانت را به ما یاد آوری نمودی و دینمان را کامل گردانیدی و نعمتت را بر ما تمام نمودی و به فضل خود ما را از اجابت کنندگان دعوتت و آنان که خالصانه به یگانگی ات اقرار نمودند،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مومنان و تصدیق کنندگان ولایت دوستانت و از بیزاری جویندگان از دشمنانت و دشمن دوستانت که روز جزا را انکار می نمایند و آن را تکذیب می کنند،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اکمال نعمت هایت را خواستارم و این که ما را از ستیزه جویان قرار ندهی و به کسانی که روز جزا را تکذیب می کنند، ملحق مکن و گام صادقانه همراه با تقوا پیشگان به ما عطا فرما و رحمتی از جانب خود برای ما قرار ده و نیز پیشوایی از تقوا پیشگان برای ما تا روز قیامت قرار ده، آن روز که همه مردم با پیشوای خود خوانده می شوند و ما را در سایه آن تقوا پیشه گان، هدایتگران بعد از پیامبر بیم دهنده و اعلام خطر کننده و بشارت دهنده ات و امامانی که به سوی هدایت فرا می خوانند، قرار ده، نه با تکذیب کنندگانی که به سوی آتش جهنم فرا می خوانند و در روز قیامت با دوستانشان از رسوایان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در گروه آن هدایتگر هدایت یافته محشور نما و تا زمانی که زنده نگاه داشتی، ما را بر وفا به عهد و پیمانمان که مبنی بر دوست داشتن دوستانت و بیزاری جستن از دشمنانت که روز جزا را تکذیب و پیمان شکنی می کنند، زنده بدار و بر آن بمیران و راهی برای ما همراه با رسولت قرار ده و گام خالصانه ما را در هجرت به سوی آنان استوار بدار و زندگی ما را بهترین زندگانی و مرگ ما را بهترین مرگ و بازگشت ما را بهترین بازگشت قرار ده، و همه این ها را بر دوستی دوستانت و بیزاری جستن از دشمنانت، قرار ده، تا اینکه جان ما را بگیری در حالی که از ما خشنودی و جاودانه بودن در بهشتت به واسطه رحمتت و اسقرار در جوارت و بازگشت به سرای جاودانه به واسطه تفضلت را روزی مان کرده ای، به گونه ای که هیچ رنج و خستگی ای به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ما دستور دادی که از والیان امرت اطاعت نماییم و با راست گویان همراه باشیم،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و والیان امر اطاعت کنید 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پروا کنید 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گام ما را استوار بدار و همراه با نیکان بمیران، در حالی که تسلیم و سر سپرده دوستان توایم و آنان را تصدیق می کنیم و پروردگارا، پس از آنکه ما را هدایت کردی دلهامان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ایمان آوردیم و پیامبرت را تصدیق نمودیم، ولیّ ات و والیان بعد از پیامبرت و ولیّ ات، سرور مومنان، علی بن ابی طالب و پیشوای هدایت گر بعد از رسول بیم دهنده و اعلام خطر کننده و چراغ فروزانت را به دوستی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به منت و لطف خود ما را از وفا کنندگان به پیمانت قرار دادی، پس گناهان ما را بیامرز و بدی های ما را بپوشان و همراه با نیکان 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چه به ما بر زبان فرستادگانت وعده دادی، به ما عطاکن و ما را در روز قیامت رسوا منما، به راستی که تو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تو ایمان آوردیم و به پیمانت وفا نمودیم و فرستادگانت را تصدیق کردیم و از والیان امر بعد از فرستادگانت پیروی نمودیم و دوستانت را به دوستی گرفتیم و با دشمنانت دشمنی ورزیدیم، پس ما را همراه با گواهان بنویس و با امامان هدایتگر از خاندان رسول بشارت و بیم،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نهان و آشکار، حاضر و غایب، آستان های شریف آنان و زنده و مرده آنان ایمان آوردیم و به عنوان امامان، پیشوایان و رهبران پسندیدیم و هیچ کس را جایگزین آنان نمی دانیم و هرگز محرم اسراری به جز آنان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 آنان و بیزاری جستن از دشمنانشان و سر سپردگی و بازگشت به سوی آنان زنده بدار و آن گاه که ما را از دنیا می بری، بر وفا نمودن به عهد و پیمان تو و آنان و دوستی آنها و تصدیق آنان و تسلیم در برابر آنان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آن ها را انکار نماییم و پیمان شکنی و یا تکذیب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حقی که برای آنان قرار دادی و آنان را بر همه جهانیان برتری بخشیدی، از تو خواستارم که مبارک گردانی این روز را که به واسطه وفای به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بر دوستی دوستانت و بیزاری جستن از دشمنانت، گرامی داشتی و از تو می خواهم نعمتت را بر ما ارزانی داری و آن را برای ما استوار و ثابت نگاه داری و هرگز از ما مگیری و آن را به صورت موقت و امانت در نزد ما قرار ندهی؛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ما ثابت و همیشگی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کردن دینت را به همراه ولیّ هدایتگر از خاندان پیامبرت که هدایتگر و هدایت یافته از گمراهی به سوی هدایت است، به ما روزی کن و ما را در زیر پرچم او و جزو شهیدان صادق و آنان که در راه تو و یاری دینت کشته می شوند،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حوایج دنیا و آخرت خود را از خدا بخواه که به خدا سوگند و به خدا سوگند و به خدا سوگند، حوایج تو در این روز برآورده خواهد شد، ان شاء الله تعالی و از انجام کار خیر در این روز کوتاهی مکن و به سوی آن بشتاب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524307_1468164448"/>
      <w:bookmarkStart w:id="645" w:name="_Toc265"/>
      <w:bookmarkEnd w:id="644"/>
      <w:r>
        <w:rPr>
          <w:rtl w:val="true"/>
        </w:rPr>
        <w:t>«</w:t>
      </w:r>
      <w:r>
        <w:rPr/>
        <w:t>3</w:t>
      </w:r>
      <w:r>
        <w:rPr>
          <w:rtl w:val="true"/>
        </w:rPr>
        <w:t>»</w:t>
      </w:r>
      <w:bookmarkEnd w:id="64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الدَّعَوَاتِ فِی یَوْمِ الْغَدِیرِ مَا وَجَدْنَاهُ فِی نُسْخَةٍ عَتِیقَةٍ مِنْ کُتُبِ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وَ الْأَرْضِ وَ رَبَّ النُّورِ الْعَظِیمِ وَ رَبَّ الْبَحْرِ الْمَسْجُورِ وَ رَبَّ الشَّفْعِ الْکَبِیرِ وَ رَبَّ الْوَتْرِ الرَّفِیعِ سُبْحَانَکَ مُنْزِلَ التَّوْرَاةِ وَ الْإِنْجِیلِ وَ الزَّبُورِ وَ الْقُرْآنِ الْعَظِیمِ إِلَهَ مَنْ فِی السَّمَاوَاتِ السَّبْعِ وَ إِلَهَ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فِیهِمَا غَیْرُکَ جَبَّارَ مَنْ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جَبَّارَ فِیهِمَا غَیْرُکَ مَلِکَ مَنْ فِی السَّمَاوَاتِ وَ مَلِکَ مَنْ فِی الْأَرْضِ لَا مَلِکَ فِیهِمَا غَیْرُکَ أَسْأَلُکَ بِاسْمِکَ الْعَظِیمِ وَ بِنُورِ وَجْهِکَ الْکَرِیمِ وَ بِمُلْکِکَ الْقَدِیمِ وَ بِاسْمِکَ الَّذِی أَشْرَقَتْ لَهُ السَّمَاوَاتُ وَ الْأَرَضُونَ وَ بِاسْمِکَ الَّذِی أَصْلَحْتَ بِهِ أُمُورَ الْأَوَّلِینَ وَ الْآخِرِینَ یَا حَیُّ قَبْلَ کُلِّ حَیٍّ یَا حَیُّ بَعْدَ کُلِّ حَیٍّ یَا حَیُّ حِینَ لَا حَیَّ إِلَّا أَنْتَ یَا حَیُّ یَا قَیُّومُ یَا أَحَدُ یَا صَمَدُ یَا فَرْدُ یَا وَتْرُ یَا رَحْمَانُ یَا رَحِیمُ اغْفِرْ لَنَا ذُنُوبَنَا وَ اجْعَلْ لَنَا مِنْ أُمُورِنَا فَرَجاً وَ مَخْرَجاً وَ اسْتَقْبِلْنَا عَلَی هُدَی نَبِیِّکَ مُحَمَّدٍ صلی الله علیه و آله وَ اجْعَلْ عَمَلَنَا فِی الْمَرْفُوعِ الْمُتَقَبَّلِ وَ هَبْ لَنَا مَا وَهَبْتَ لِأَوْلِیَائِکَ وَ أَهْلِ طَاعَتِکَ وَ عِبَادِکَ الصَّالِحِینَ مِنْ خَلْقِکَ فَإِنَّا بِکَ مُؤْمِنُونَ وَ عَلَیْکَ مُتَوَکِّلُونَ وَ مَصِیرُنَا إِلَیْکَ وَ اجْمَعْ لَنَا الْخَیْرَ کُلَّهُ بِحَوْلِکَ وَ قُوَّتِکَ وَ اصْرِفْ عَنَّا الشَّرَّ کُلَّهُ بِمَنِّکَ وَ رَحْمَتِکَ یَا حَنَّانُ یَا مَنَّانُ یَا بَدِیعَ السَّمَاوَاتِ وَ الْأَرْضِ یَا ذَا الْجَلَالِ وَ الْإِکْرَامِ تُعْطِی الْخَیْرَ مَنْ تَشَاءُ وَ تَصْرِفُ الشَّرَّ عَمَّنْ تَشَاءُ أَعْطِنَا جَمِیعَ مَا سَأَلْنَاکَ مِنَ الْخَیْرِ وَ امْنُنْ بِهِ عَلَیْنَا بِرَحْمَتِکَ یَا أَرْحَمَ الرَّاحِمِینَ إِنَّا إِلَیْکَ رَاغِبُونَ وَ لَا حَوْلَ وَ لَا قُوَّةَ إِلَّا بِاللَّهِ الْعَلِیِّ الْعَظِیمِ اللَّهُمَّ اشْرَحْ بِالْقُرْآنِ صَدْرِی وَ أَنْطِقْ بِالْقُرْآنِ لِسَانِی وَ نَوِّرْ بِالْقُرْآنِ بَصَرِی وَ اسْتَعْمِلْ بِالْقُرْآنِ بَدَنِی وَ أَعِنِّی عَلَیْهِ أَبَداً مَا أَبْقَیْتَنِی فَإِنَّهُ لَا حَوْلَ وَ لَا قُوَّةَ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دَاحِیَ الْمَدْحُوَّاتِ وَ یَا بَانِیَ الْمَبْنِیَّاتِ وَ یَا مُرْسِیَ الْمَرْسِیَّاتِ وَ یَا جَبَّارَ الْقُلُوبِ عَلَی فِطْرَتِهَا شَقِیِّهَا وَ سَعِیدِهَا وَ یَا بَاسِطَ الرَّحْمَةِ لِلْمُتَّقِینَ اجْعَلْ شَرَائِفَ صَلَوَاتِکَ وَ نَوَامِیَ بَرَکَاتِکَ وَ رَأْفَتَکَ وَ تَحِیَّتَکَ وَ رَحْمَتَکَ عَلَی مُحَمَّدٍ عَبْدِکَ وَ رَسُولِکَ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الْفَاتِحِ لِمَا انْغَلَقَ وَ الْخَاتِمِ لِمَا سَبَقَ وَ فَاتِحِ الْحَقِّ بِالْحَقِّ وَ دَافِعِ جَیْشَاتِ الْأَبَاطِیلِ کَمَا حَمَّلْتَهُ فَاضْطَلَعَ بِأَمْرِکَ مُسْتَبْصِراً فِی رِضْوَانِکَ غَیْرَ نَاکِلٍ عَنْ قُدُمٍ وَ لَا مُنْثَنٍ عَنْ کَرَمٍ حَافِظاً لِعَهْدِکَ قَاضِیاً لِنَفَاذِ أَمْرِکَ فَهُوَ أَمِینُکَ الْمَأْمُونُ وَ شَهِیدُکَ یَوْمَ الدِّینِ وَ بَعِیثُکَ رَحْمَةً لِلْعَالَمِینَ اللَّهُمَّ فَافْسَحْ لَهُ مَفْسَحاً عِنْدَکَ وَ أَعْطِهِ مِنْ بَعْدِ رِضَاهُ الرِّضَا مِنْ نُورِ ثَوَابِکَ الْمَحْلُولِ وَ عَطَاءِ جَزَائِکَ الْمَعْلُولِ اللَّهُمَّ أَتْمِمْ لَهُ وَعْدَهُ بِانْبِعَاثِکَ إِیَّاهُ مَقْبُولَ الشَّفَاعَةِ عِنْدَکَ مَرْضِیَّ الْمَقَالَةِ ذَا مَنْطِقِ عَدْلٍ وَ خُطْبَةِ فَصْلٍ وَ حُجَّةٍ وَ بُرْهَانٍ عَظِیمٍ اللَّهُمَّ اجْعَلْنَا سَامِعِینَ مُطِیعِینَ وَ أَوْلِیَاءَ مُخْلِصِینَ وَ رُفَقَاءَ مُصَاحِبِینَ اللَّهُمَّ أَبْلِغْهُ مِنَّا السَّلَامَ وَ ارْدُدْ عَلَیْنَا مِنْهُ السَّلَامَ اللَّهُمَّ إِنِّی ضَعِیفٌ فَقَوِّ فِی رِضَاکَ ضَعْفِی وَ خُذْ إِلَی الْخَیْرِ بِنَاصِیَتِی وَ اجْعَلِ الْإِسْلَامَ مُنْتَهَی رِضَاکَ اللَّهُمَّ إِنِّی ضَعِیفٌ فَقَوِّنِی وَ إِنِّی ذَلِیلٌ فَأَعِزَّنِی وَ إِنِّی فَقِیرٌ فَارْزُقْنِی ثُمَّ تَقُولُ مِائَةَ مَرَّةٍ اللَّهُمَّ إِنِّی أَسْأَلُکَ الْجَنَّةَ اللَّهُمَّ إِنِّی أَعُوذُ بِکَ مِنَ النَّارِ ثُمَّ تَقُولُ اللَّهُمَّ إِنِّی أَسْأَلُکَ بِأَنَّکَ أَنْتَ اللَّهُ لَا إِلَهَ إِلَّا أَنْتَ وَحْدَکَ لَا شَرِیکَ لَکَ وَ بِأَنَّکَ أَرْحَمُ الرَّاحِمِینَ وَ أَسْأَلُکَ بِأَنَّکَ أَحَدٌ صَمَدٌ لَمْ تَلِدْ وَ لَمْ تُولَدْ وَ لَمْ یَکُنْ لَکَ کُفُواً أَحَدٌ أَنْ تَغْفِرَ لِی ذُنُوبِی کُلَّهَا صَغِیرَهَا وَ کَبِیرَهَا مَغْفِرَةً تَامَّةً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أَرْبَعَ مَرَّاتٍ اللَّهُمَّ إِنِّی أُشْهِدُکَ وَ أُشْهِدُ حَمَلَةَ عَرْشِکَ وَ مَلَائِکَتَکَ وَ جَمِیعَ خَلْقِکَ أَنِّی أَشْهَدُ أَنَّکَ أَنْتَ اللَّهُ لَا إِلَهَ إِلَّا أَنْتَ وَحْدَکَ لَا شَرِیکَ لَکَ وَ أُومِنُ بِکَ وَ أَتَوَکَّلُ عَلَیْکَ وَ أَسْتَغْفِرُکَ وَ أَتُوبُ إِلَیْکَ ثُمَّ تَقُولُ اللَّهُمَّ إِنِّی أَصْبَحْتُ فِی دِینِی وَ أَمَانَتِی وَ نَفْسِی وَ وُلْدِی وَ مَالِی وَ جَمِیعِ أَهْلِ عِنَایَتِی فِی حِمَاکَ الَّذِی لَا یُسْتَبَاحُ وَ فِی عِزِّکَ الَّذِی لَا یُرَامُ وَ فِی سُلْطَانِکَ الَّذِی لَا یُسْتَضَامُ وَ فِی مُلْکِکَ الَّذِی لَا یَبْلَی وَ فِی نِعْمَتِکَ الَّتِی لَا تُحْصَی وَ فِی ذِمَّتِکَ الَّتِی لَا تُخْفَرُ وَ فِی رَحْمَتِکَ الَّتِی وَسِعَتْ کُلَّ شَیْ‌ءٍ وَ جَارُ اللَّهِ آمِنٌ مَحْفُوظٌ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أَکْبَرُ وَ سُبْحَانَ اللَّهِ رَبِّ صَلِ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مُحَمَّدٍ وَ آلِ مُحَمَّدٍ وَ اغْفِرْ لِی ذُنُوبِی کُلَّهَا بِرَحْمَتِکَ یَا أَرْحَمَ الرَّاحِمِینَ اللَّهُمَّ افْتَحْ لَنَا بِطَاعَتِکَ وَ اخْتِمْ لَنَا بِرِضْوَانِکَ وَ أَعِذْنَا مِنَ الشَّیْطَانِ الرَّجِیمِ السَّلَامُ عَلَی الْحَافِظِینَ الْکِرَامِ الْکَاتِبِینَ أَشْهَدُ أَنْ لَا إِلَهَ إِلَّا اللَّهُ وَحْدَهُ لَا شَرِیکَ لَهُ وَ أَنَّ مُحَمَّداً عَبْدُهُ وَ رَسُولُهُ صلی الله علیه و آله إِنَّ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مِنَ الْمُسْلِمِینَ اللَّهُمَّ إِنِّی أَسْأَلُکَ خَیْرَ یَوْمِی هَذَا وَ خَیْرَ مَا فِیهِ وَ خَیْرَ مَا أَمَرْتَ بِهِ وَ خَیْرَ مَا قَبْلَهُ وَ خَیْرَ مَا بَعْدَهُ وَ أَعُوذُ بِکَ مِنْ شَرِّ یَوْمِی هَذَا وَ شَرِّ مَا فِیهِ وَ شَرِّ مَا قَبْلَهُ وَ شَرِّ مَا بَعْدَهُ اللَّهُمَّ إِنِّی أَسْأَلُکَ فَتْحَهُ وَ نَصْرَهُ وَ نُورَهُ وَ هُدَاهُ اللَّهُمَّ افْتَحْ لِی بِخَیْرٍ وَ اخْتِمْ لِی بِخَیْرٍ اللَّهُمَّ افْتَحْهُ عَلَیَّ بِرَحْمَتِکَ وَ اخْتِمْهُ عَلَیَّ بِرِضْوَانِکَ اللَّهُمَّ مَنْ کَادَنِی فِی یَوْمِی هَذَا بِسُوءٍ فَاکْفِهِ وَ قِنِی شَرَّهُ وَ ارْدُدْ کَیْدَهُ فِی نَحْرِهِ اللَّهُمَّ مَا أَنْزَلْتَ فِی یَوْمِی هَذَا مِنْ خَیْرٍ أَوْ رَحْمَةٍ أَوْ شِفَاءٍ أَوْ فَرَجٍ أَوْ عَافِیَةٍ أَوْ رِزْقٍ فَاجْعَلْ لِی فِیهِ نَصِیباً وَافِراً حَسَناً وَ مَا أَنْزَلْتَ فِیهِ مِنْ مَحْذُورٍ أَوْ مَکْرُوهٍ أَوْ بَلِیَّةٍ أَوْ شَقَاءٍ فَاصْرِفْهُ عَنِّی اللَّهُمَّ إِنِّی أَسْأَلُکَ أَنْ تَجْعَلَ بَدْوَ یَوْمِی هَذَا فَلَاحاً وَ أَوْسَطَهُ صَلَاحاً وَ آخِرَهُ نَجَاحاً وَ أَعُوذُ بِکَ مِنْ شَرِّ یَوْمٍ أَوَّلُهُ فَزَعٌ وَ أَوْسَطُهُ جَزَعٌ وَ آخِرُهُ وَجَعٌ اللَّهُمَّ بِرَأْفَتِکَ أَرْجُو رَحْمَتَکَ وَ بِرَحْمَتِکَ أَرْجُو رِضْوَانَکَ وَ بِرِضْوَانِکَ أَرْجُو الْجَنَّةَ فَلَا تُؤَاخِذْنِی بِذَنْبِی وَ لَا تُعَاقِبْنِی بِسُوءِ عَمَلِی اللَّهُمَّ اجْعَلْ حَیَاتِی مَا أَحْیَیْتَنِی زِیَادَةً لِی فِی کُلِّ خَیْرٍ وَ اجْعَلْ وَفَاتِی إِذَا تَوَفَّیْتَنِی رَاحَةً مِنْ کُلِّ شَرٍّ وَ نَجَاةً لِی مِنْ کُلِّ سُوءٍ اللَّهُمَّ اجْعَلْنِی أَخْشَاکَ کَأَنِّی أَرَاکَ وَ أَرْجُوکَ وَ لَا أَرْجُو غَیْرَکَ وَ أَذْکُرُکَ وَ لَا أَنْسَاکَ اللَّهُمَّ اغْفِرْ لِی کُلَّ ذَنْبٍ مِنِّی فِی اللَّیْلِ وَ النَّهَارِ مُنْذُ خَلَقْتَنِی وَ کَفِّرْهُ عَنِّی وَ أَبْدِلْنِی بِهِ حَسَنَاتٍ وَ تَقَبَّلْ مِنِّی کُلَّ خَیْرٍ عَمِلْتُهُ لَکَ فِی اللَّیْلِ وَ النَّهَارِ مُنْذُ خَلَقْتَنِی وَ ارْفَعْهُ لِی عِنْدَکَ فِی الرَّفِیعِ الْأَعْلَی وَ أَعْطِنِی عَلَیْهِ الثَّوَابَ الْکَثِیرَ بِرَحْمَتِکَ إِنَّکَ جَوَادٌ لَا یَبْخَلُ اللَّهُمَّ إِنِّی أَصْبَحْتُ مُتَوَکِّلًا عَلَیْکَ فَاکْفِنِی وَ أَصْبَحْتُ فَقِیراً إِلَیْکَ فَأَغْنِنِی وَ أَصْبَحْتُ لَا أَعْرِفُ رَبّاً غَیْرَکَ فَاغْفِرْ لِی وَ أَصْبَحْتُ مُقِرّاً لَکَ بِالرُّبُوبِیَّةِ مُعْتَرِفاً لَکَ بِالْعُبُودِیَّةِ وَ أَشْهَدُ أَنْ لَا إِلَهَ إِلَّا اللَّهُ وَحْدَهُ لَا شَرِیکَ لَهُ إِلَهاً وَاحِداً أَحَداً لَمْ </w:t>
      </w:r>
    </w:p>
    <w:p>
      <w:pPr>
        <w:pStyle w:val="BookText"/>
        <w:rPr/>
      </w:pPr>
      <w:r>
        <w:rPr>
          <w:rFonts w:ascii="Amiri" w:hAnsi="Amiri" w:eastAsia="Amiri" w:cs="Amiri"/>
          <w:color w:val="111111"/>
          <w:sz w:val="28"/>
          <w:sz w:val="28"/>
          <w:szCs w:val="28"/>
          <w:rtl w:val="true"/>
          <w:lang w:bidi="ar-SA"/>
        </w:rPr>
        <w:t>یَتَّخِذْ صَاحِبَةً وَ لَا وَلَداً وَ أَنَّ مُحَمَّداً عَبْدُهُ وَ رَسُولُهُ أَرْسَلَهُ بِالْهُدَی وَ دِینِ الْحَقِّ لِیُظْهِرَهُ عَلَی الدِّینِ کُلِّهِ وَ لَوْ کَرِهَ الْمُشْرِکُونَ فَبَلَّغَ رِسَالاتِهِ وَ نَصَحَ لِأُمَّتِهِ وَ جَاهَدَ فِی اللَّهِ حَقَّ جِهَادِهِ وَ عَبَدَهُ حَتَّی أَتَاهُ الْیَقِینُ وَ أَشْهَدُ أَنَّ السَّاعَةَ آتِیَةٌ لا رَیْبَ فِیها وَ أَنَّ اللَّهَ یَبْعَثُ مَنْ فِی الْقُبُورِ وَ أَنَّ الْجَنَّةَ حَقٌّ وَ النَّارَ حَقٌّ وَ الْبَعْثَ حَقٌّ وَ أَنِّی أُومِنُ بِاللَّهِ وَ بِرَسُولِهِ وَ بِمَلَائِکَتِهِ وَ کُتُبِهِ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 رُسُلِهِ اللَّهُمَّ فَاکْتُبْ لِی هَذِهِ الشَّهَادَةَ عِنْدَکَ وَ لَقِّنِّیهَا عِنْدَ حَاجَتِی إِلَیْهَا وَ أَحْیِنِی عَلَیْهَا وَ ابْعَثْنِی عَلَیْهَا وَ احْشُرْنِی عَلَیْهَا وَ اجْزِنِی جَزَاءَ مَنْ لَقِیَکَ بِهَا مُخْلِصاً غَیْرَ شَاکٍّ فِیهَا وَ لَا مُرْتَدٍّ عَنْهَا وَ لَا مُبَدِّلٍ لَهَا آمِینَ رَبَّ الْعَالَمِینَ وَ صَلَّی اللَّهُ عَلَی مُحَمَّدٍ وَ عَلَی آلِهِ الطَّیِّبِینَ الطَّاهِرِینَ الْأَخْیَارِ وَ سَلَّمَ کَثِیراً وَ أَسْتَغْفِرُ اللَّهَ الَّذِی لَا إِلَهَ إِلَّا هُوَ غَفَّارُ الذُّنُوبِ وَ أَتُوبُ إِلَیْهِ وَ أَسْأَلُهُ أَنْ یَتُوبَ عَلَیَّ وَ لَا حَوْلَ وَ لَا قُوَّةَ إِلَّا بِاللَّهِ الْعَلِیِّ الْعَظِیمِ الْأَوَّلِ فَلَیْسَ قَبْلَهُ شَیْ‌ءٌ وَ الْآخِرِ فَلَیْسَ بَعْدَهُ شَیْ‌ءٌ وَ الظَّاهِرِ فَلَیْسَ فَوْقَهُ شَیْ‌ءٌ وَ الْبَاطِنِ فَلَیْسَ دُونَهُ شَیْ‌ءٌ یُحْیِی وَ یُمِیتُ وَ هُوَ حَیٌّ لَا یَمُوتُ 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لَا تَبْدِیلَ لِقَوْلِهِ وَ لَا مُعَادِلَ لِحُکْمِهِ وَ لَا رَادَّ لِقَضَائِهِ الْحَمْدُ لِلَّهِ الْأَوَّلِ قَبْلَ کُلِّ شَیْ‌ءٍ وَ الْخَالِقِ لَهُ وَ الْآخِرِ بَعْدَ کُلِّ شَیْ‌ءٍ وَ الوراث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الظَّاهِرِ عَلَی کُلِّ شَیْ‌ءٍ وَ الْوَکِیلِ عَلَیْهِ وَ الْبَاطِنِ دُونَ کُلِّ شَیْ‌ءٍ وَ الْمُحِیطِ بِهِ الَّذِی عَلَا فَقَهَرَ وَ مَلَکَ فَقَدَرَ وَ بَطَنَ فَخَبَرَ دَیَّانِ الدِّینِ رَبِّ الْعَالَمِینَ الْحَمْدُ لِلَّهِ عَلَی حِلْمِهِ بَعْدَ عِلْمِهِ وَ الْحَمْدُ لِلَّهِ عَلَی عَفْوِهِ بَعْدَ قُدْرَتِهِ اللَّهُمَّ لَکَ الْحَمْدُ فِی اللَّیْلِ إِذا یَغْشی وَ فِی النَّهارِ إِذا تَجَلَّی وَ لَکَ الْحَمْدُ فِی الْآخِرَةِ وَ الْأُولَی وَ لَکَ الْحَمْدُ کَمَا حَمِدْتَ نَفْسَکَ وَ کَمَا أَنْتَ أَهْلُهُ وَ کَمَا حَمِدَکَ الْحَامِدُونَ وَ لَکَ الْحَمْدُ عَدَدَ مَا أَحْصَی کِتَابُکَ وَ أَحَاطَ بِهِ عِلْمُکَ وَ لَکَ الْحَمْدُ زِنَةَ عَرْشِکَ وَ مِدَادَ کَلِمَاتِکَ وَ لَکَ الْحَمْدُ کَمَا یَنْبَغِی لِکَرَمِ وَجْهِکَ وَ عِزِّ جَلَالِکَ وَ عِظَمِ سُلْطَانِکَ اللَّهُمَّ لَکَ الْحَمْدُ حَمْداً خَالِداً بِخُلُودِکَ وَ لَکَ الْحَمْدُ حَمْداً دَائِماً بِدَوَامِکَ وَ لَکَ الْحَمْدُ حَمْداً دَائِماً لَا أَمَدَ لَهُ دُونَ بُلُوغِ مَشِیَّتِکَ وَ لَکَ الْحَمْدُ حَمْداً لَا یَتَنَاهَی دُونَ مُنْتَهَی عِلْمِکَ وَ لَکَ الْحَمْدُ حَمْداً یَبْلُغُ رِضَاکَ وَ یُوجِبُ مَزِیدَکَ وَ یُؤْمِنُ مِنْ </w:t>
      </w:r>
    </w:p>
    <w:p>
      <w:pPr>
        <w:pStyle w:val="BookText"/>
        <w:rPr/>
      </w:pPr>
      <w:r>
        <w:rPr>
          <w:rFonts w:ascii="Amiri" w:hAnsi="Amiri" w:eastAsia="Amiri" w:cs="Amiri"/>
          <w:color w:val="111111"/>
          <w:sz w:val="28"/>
          <w:sz w:val="28"/>
          <w:szCs w:val="28"/>
          <w:rtl w:val="true"/>
          <w:lang w:bidi="ar-SA"/>
        </w:rPr>
        <w:t>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 یُولِجُ اللَّیْلَ فِی النَّهَارِ وَ یُولِجُ النَّهَارَ فِی اللَّیْلِ وَ 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 سُبْحَانَ الدَّائِمِ الْقَائِمِ سُبْحَانَ الْمَلِکِ الْحَقِّ سُبْحَانَ الْعَلِیِّ الْأَعْلَی سُبْحَانَهُ وَ تَعَالَی سُبْحَانَ اللَّهِ وَ بِحَمْدِهِ سُبْحَانَ اللَّهِ الْحَیِّ الْقَیُّومِ سُبْحَانَ اللَّهِ الَّذِی لا تَأْخُذُهُ سِنَةٌ وَ لا نَوْمٌ سُبْحَانَ مَنْ تَوَاضَعَ کُلُّ شَیْ‌ءٍ لِعَظَمَتِهِ سُبْحَانَ مَنْ ذَلَّ کُلُّ شَیْ‌ءٍ لِعِزَّتِهِ سُبْحَانَ مَنْ خَضَعَ کُلُّ شَیْ‌ءٍ لِمُلْکَتِهِ سُبْحَانَ مَنِ اسْتَسْلَمَ کُلُّ شَیْ‌ءٍ لِقُدْرَتِهِ سُبْحَانَ مَنِ انْقَادَتْ لَهُ الْأُمُورُ بِأَزِمَّتِهَا سُبْحَانَهُ وَ بِحَمْدِهِ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 وَ هُوَ حَیٌّ لَا یَمُوتُ 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 السَّمَاوَاتِ السَّبْعِ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أَحَداً فَرْداً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یَلِدْ وَ لَمْ یُولَدْ وَ لَمْ یَتَّخِذْ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الْأَوَّلُ قَبْلَ کُلِّ شَیْ‌ءٍ وَ الْبَاقِی بَعْدَ کُلِّ شَیْ‌ءٍ وَ الْقَادِرُ عَلَیْهِ وَ الْمُحِیطُ بِکُلِّ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 وَ هُوَ الرَّحِیمُ الْغَفُورُ اللَّهُمَّ إِنِّی أَسْأَلُکَ وَ أَدْعُوکَ وَ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إِنَّکَ أَمَرْتَنِی بِدُعَائِکَ وَ وَعَدْتَ إِجَابَتَکَ وَ لَا خُلْفَ لِوَعْدِکَ فَإِنِّی أَدْعُوکَ کَمَا أَمَرْتَنِی فَاسْتَجِبْ لِی کَمَا وَعَدْتَنِی اللَّهُمَّ إِنِّی أَسْأَلُکَ بِکُلِّ اسْمٍ هُوَ لَکَ کَمَا سَمَّیْتَ بِهِ نَفْسَکَ أَوْ ذَکَرْتَهُ فِی کِتَابِکَ أَوْ عَلَّمْتَهُ أَحَداً مِنْ خَلْقِکَ أَوِ اسْتَأْثَرْتَ بِهِ فِی عِلْمِ الْغَیْبِ عِنْدَکَ یَا اللَّهُ یَا اللَّهُ یَا اللَّهُ یَا رَحْمَانُ یَا رَحِیمُ یَا بَدِی‌ءُ لَا بَدْءَ لَکَ یَا دَائِمُ لَا نَفَادَ لَکَ یَا حَیُّ یَا قَدِیمُ یَا قَیُّومُ یَا مُحْیِی یَا مُمِیتُ یَا قَائِماً عَلی کُلِّ نَفْسٍ بِما کَسَبَتْ یَا أَحَدُ یَا وَتْرُ یَا فَرْدُ یَا </w:t>
      </w:r>
    </w:p>
    <w:p>
      <w:pPr>
        <w:pStyle w:val="BookText"/>
        <w:rPr/>
      </w:pPr>
      <w:r>
        <w:rPr>
          <w:rFonts w:ascii="Amiri" w:hAnsi="Amiri" w:eastAsia="Amiri" w:cs="Amiri"/>
          <w:color w:val="111111"/>
          <w:sz w:val="28"/>
          <w:sz w:val="28"/>
          <w:szCs w:val="28"/>
          <w:rtl w:val="true"/>
          <w:lang w:bidi="ar-SA"/>
        </w:rPr>
        <w:t>صَمَدُ یَا مَنْ لَمْ یَلِدْ وَ لَمْ یُولَدْ وَ لَمْ یَکُنْ لَهُ کُفُواً أَحَدٌ یَا مَالِکَ الْمُلْکِ تُؤْتِی الْمُلْکَ مَنْ تَشاءُ وَ تَنْزِعُ الْمُلْکَ مِمَّنْ تَشاءُ وَ تُعِزُّ مَنْ تَشاءُ وَ تُذِلُّ مَنْ تَشاءُ بِیَدِکَ الْخَیْرُ إِنَّکَ عَلی کُلِّ شَیْ‌ءٍ قَدِیرٌ یَا حَنَّانُ یَا مَنَّانُ یَا ذَا الْجَلَالِ وَ الْإِکْرَامِ یَا رَبَّ الْأَرَضِینَ وَ مَا أَقَلَّتْ وَ السَّمَاوَاتِ وَ مَا أَظَلَّتْ وَ الرِّیَاحِ وَ مَا ذَرَأَتْ یَا خَالِقَ کُلِّ شَیْ‌ءٍ یَا زَیْنَ السَّمَاوَاتِ وَ الْأَرَضِینَ یَا قَیُّومَ الدُّنْیَا وَ الْآخِرَةِ وَ یَا غِیَاثَ الْمُسْتَغِیثِینَ وَ یَا صَرِیخَ الْمُسْتَصْرِخِینَ وَ یَا مَعَاذَ الْعَائِذِینَ وَ یَا مُجِیبَ دَعْوَةِ الْمُضْطَرِّینَ وَ یَا مُنَفِّساً عَنِ الْمَکْرُوبِینَ وَ یَا مُفَرِّجاً عَنِ الْمَغْمُومِینَ وَ یَا مُجِیبَ دَعْوَةِ الْمُضْطَرِّینَ وَ یَا مُجِیبَ دَعْوَةِ الدَّاعِینَ وَ یَا أَرْحَمَ الرَّاحِمِینَ وَ یَا أَوَّلَ الْأَوَّلِینَ وَ یَا آخِرَ الْآخِرِینَ أَسْأَلُکَ بِاسْمِکَ الْأَجَلِّ الْأَعَزِّ الْأَکْرَمِ الظَّاهِرِ الْبَاطِنِ الطَّاهِرِ الْمُطَهَّرِ الْمُقَدَّسِ الْأَحَدِ الصَّمَدِ الْفَرْدِ الَّذِی مَلَأَ الْأَرْکَانَ کُلَّهَا الَّذِی إِذَا دُعِیتَ بِهِ أَجَبْتَ وَ إِذَا سُئِلْتَ بِهِ أَعْطَیْتَ أَنْ تُصَلِّیَ عَلَی مُحَمَّدٍ وَ آلِ مُحَمَّدٍ کَأَفْضَلِ وَ أَکْرَمِ وَ أَعْلَی وَ أَکْمَلِ وَ أَعَزِّ وَ أَعْظَمِ وَ أَشْرَفِ وَ أَزْکَی وَ أَنْمَی وَ أَطْیَبِ مَا صَلَّیْتَ عَلَی أَحَدٍ مِنْ أَنْبِیَائِکَ الْمُصْطَفَیْنَ وَ مَلَائِکَتِکَ الْمُقَرَّبِینَ وَ عِبَادِکَ الصَّالِحِینَ اللَّهُمَّ شَرِّفْ بُنْیَانَهُ وَ عَظِّمْ بُرْهَانَهُ وَ ثَقِّلْ مِیزَانَهُ وَ ابْعَثْهُ الْمَقَامَ الْمَحْمُودَ الَّذِی وَعَدْتَهُ وَ تَقَبَّلْ شَفَاعَتَهُ وَ اجْزِهِ عَنَّا أَفْضَلَ مَا جَزَیْتَ نَبِیّاً عَنْ أُمَّتِهِ اللَّهُمَّ صَلِّ عَلَی مُحَمَّدٍ وَ عَلَی آلِ مُحَمَّدٍ وَ بَارِکْ عَلَی مُحَمَّدٍ وَ عَلَی آلِ مُحَمَّدٍ کَمَا صَلَّیْتَ وَ بَارَکْتَ عَلَی إِبْرَاهِیمَ وَ عَلَی آلِ إِبْرَاهِیمَ إِنَّکَ حَمِیدٌ مَجِیدٌ اللَّهُمَّ صَلِّ عَلَی أَنْبِیَائِکَ الْمُرْسَلِینَ وَ مَلَائِکَتِکَ الْمُقَرَّبِینَ وَ عِبَادِکَ الصَّالِحِینَ وَ صَلِّ عَلَیْنَا مَعَهُمْ إِنَّکَ أَرْحَمُ الرَّاحِمِینَ اللَّهُمَّ اغْفِرْ لِی وَ لِوَالِدَیَّ وَ مَا وَلَدَا وَ الْمُؤْمِنِینَ وَ الْمُؤْمِنَاتِ وَ الْمُسْلِمِینَ وَ الْمُسْلِمَاتِ حَیِّهِمْ وَ مَیِّتِهِمْ شَاهِدِهِمْ وَ غَائِبِهِمْ إِنَّکَ تَعْلَمُ مُنْقَلَبَهُمْ وَ مَثْوَاهُمْ اللَّهُمَ اغْفِرْ لَنا وَ لِإِخْوانِنَا الَّذِینَ سَبَقُونا بِالْإِیمانِ وَ لا تَجْعَلْ فِی قُلُوبِنا غِلًّا لِلَّذِینَ آمَنُوا رَبَّنا إِنَّکَ رَؤُفٌ رَحِیمٌ اللَّهُمَّ أَصْلِحْ لَنَا أَئِمَّتَنَا وَ قُضَاتَنَا وَ وُلَاةَ أُمُورِنَا وَ جَمَاعَتَنَا وَ دِینَنَا الَّذِی ارْتَضَیْتَ لَنَا اللَّهُمَّ أَعِزَّ الْإِسْلَامَ وَ أَهْلَهُ وَ أَذِلَّ الشِّرْکَ وَ أَهْلَهُ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مِنْ عِبَادِکَ الَّذِینَ ظَلَمُوا أَنْفُسَهُمْ وَ أَسْرَفُوا عَلَیْهَا وَ اسْتَوْجَبُوا الْعَذَابَ </w:t>
      </w:r>
    </w:p>
    <w:p>
      <w:pPr>
        <w:pStyle w:val="BookText"/>
        <w:rPr/>
      </w:pPr>
      <w:r>
        <w:rPr>
          <w:rFonts w:ascii="Amiri" w:hAnsi="Amiri" w:eastAsia="Amiri" w:cs="Amiri"/>
          <w:color w:val="111111"/>
          <w:sz w:val="28"/>
          <w:sz w:val="28"/>
          <w:szCs w:val="28"/>
          <w:rtl w:val="true"/>
          <w:lang w:bidi="ar-SA"/>
        </w:rPr>
        <w:t>بِالْحُجَجِ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الْمُوبِقَةِ وَ الْخَطَایَا الْمُحِیطَةِ بِهِمْ وَ قَدْ قُلْتَ 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خُلْفَ لِوَعْدِکَ وَ لَا مُبَدِّلَ لِقَوْلِکَ اللَّهُمَّ لَا تُقَنِّطْنِی مِنْ رَحْمَتِکَ وَ لَا تُؤْیِسْنِی مِنْ عَفْوِکَ وَ مَغْفِرَتِکَ وَ اجْعَلْنِی مِنْ عِبَادِکَ الَّذِینَ تَغْفِرُ لَهُمْ ذُنُوبَهُمْ وَ تُکَفِّرُ عَنْهُمْ سَیِّئَاتِهِمْ وَ تُبْ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التَّوَّابُ الرَّحِیمُ وَ خُذْ بِسَمْعِی وَ بَصَرِی وَ قَلْبِی وَ جَوَارِحِی کُلِّهَا إِلَی طَاعَتِکَ وَ طَاعَةِ رَسُولِکَ صلی الله علیه و آله وَ إِلَی أَحَبِّ الْأَعْمَالِ إِلَیْکَ وَ ارْزُقْنِی تَوْبَةً نَصُوحاً أَسْتَوْجِبُ بِهَا مَحَبَّتَکَ وَ أَسْتَحِقُّ مَعَهَا جَنَّتَکَ وَ تُوَقِّینِی مِنْ عَذَابِکَ فَإِنَّهُ لَا حَوْلَ وَ لَا قُوَّةَ إِلَّا بِکَ وَ اجْعَلْنِی مِنْ أَوْلِیَائِکَ وَ أَنْصَارِکَ الَّذِینَ تُعِزُّ بِهِمْ دِینَکَ وَ تَنْتَقِمُ بِهِمْ مِنَ عَدُوِّکَ وَ تَخْتِمُ لَهُمْ بِالسَّعَادَةِ وَ الشَّهَادَةِ تُحْیِیهِمْ حَیَاةً طَیِّبَةً وَ تُقَلِّبُهُمْ مُنْقَلَباً کَرِیماً وَ تُؤْتِیهِمْ فِی الدُّنْیَا حَسَنَةً وَ فِی الْآخِرَةِ حَسَنَةً وَ تَقِیهِمْ عَذَابَ النَّارِ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ذُنُوبِی عَظِیمَةُ کَثِیرَةٌ وَ رَحْمَتُکَ وَ عَفْوُکَ وَ فَضْلُکَ أَعْظَمُ مِنْهَا وَ أَکْثَرُ وَ أَوْسَعُ فَانْشُرْ عَلَیَّ مِنْ سَعَةِ رَحْمَتِکَ وَ عِظَمِ عَفْوِکَ وَ مَغْفِرَتِکَ مَا تُنْجِینِی بِهِ مِنَ النَّارِ وَ تُدْخِلُنِی بِهِ الْجَنَّةَ اللَّهُمَّ بِرَحْمَتِکَ اسْتَغَثْتُ مِنْ ذُنُوبِی وَ اسْتَجَرْتُ فَأَغِثْنِی وَ أَجِرْنِی مِنْ ذُنُوبِی وَ امْنُنْ عَلَیَّ بِمَغْفِرَتِکَ وَ عَفْوِکَ عَمَّا ظَلَمْتُ بِهِ نَفْسِی خَاصَّةً یَا إِلَهِی وَ خَلِّصْنِی مِمَّنْ لَهُ حَقٌّ قِبَلِی وَ اسْتَوْهِبْنِی مِنْهُ وَ اغْفِرْ لِی وَ عَوِّضْهُ مِنْ فَضْلِکَ وَ طَوْلِکَ وَ جَزِیلِ ثَوَابِکَ عَلَیَّ وَ عَلَیْهِ بِذَلِکَ یَا أَرْحَمَ الرَّاحِمِینَ اللَّهُمَّ اجْعَلْ مَا مَضَی مِنْ حُسْنِ عَمَلِی مَقْبُولًا وَ مَا فَرَطَ مِنِّی مِنْ سَیِّئَةٍ مَغْفُوراً وَ مَا أَسْتَأْنِفُ مِنْ عُمُرِی أَوَّلُهُ صَلَاحاً وَ أَوْسَطُهُ فَلَاحاً وَ آخِرُهُ نَجَاحاً اللَّهُمَّ إِنِّی أَعُوذُ بِکَ مِنْ جَهْدِ الْبَلَاءِ وَ سُوءِ الْقَضَاءِ وَ شَرِّ الْعَمَلِ وَ دَرَکِ الشَّقَاءِ وَ شَمَاتَةِ الْأَعْدَاءِ وَ سُوءِ الْمَنْظَرِ فِی الْأَهْلِ وَ الْمَالِ وَ الْوَلَدِ اللَّهُمَّ إِنِّی أَعُوذُ بِکَ مِنْ قَلْبٍ لَا یَخْشَعُ وَ مِنْ نَفْسٍ لَا تَشْبَعُ وَ عَمَلٍ لَا یَنْفَعُ وَ دُعَاءٍ لَا یُسْمَعُ اللَّهُمَّ سَلِّمْنِی وَ سَلِّمْ مِنِّی وَ عَافِنِی وَ اعْفُ عَنِّی وَ لَا تُؤَاخِذْنِی بِذُنُوبِی وَ لَا تُقَایِسْنِی بِعَمَلِی وَ لَا تَفْضَحْنِی بِسَرِیرَتِی وَ أَدْخِلْنِی الْجَنَّةَ بِرَحْمَتِکَ وَ عَافِنِی مِنَ النَّارِ بِقُدْرَتِکَ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أَقِلْنِی عَثْرَتِی وَ اسْتُرْ عَوْرَتِی وَ آمِنْ رَوْعَتِی اللَّهُمَّ إِنِّی أَسْأَلُکَ الْهُدَی وَ التُّقَی وَ الْعَفَافَ وَ الْکَفَافَ وَ الْغِنَی وَ الْعَمَلَ بِمَا تُحِبُّ وَ تَرْضَی اللَّهُمَّ إِنِّی أَعُوذُ بِکَ أَنْ أُشْرِکَ بِکَ وَ أَنَا أَعْلَمُ أَوْ لَا أَعْلَمُ وَ أَسْتَغْفِرُکَ لِمَا أَعْلَمُ وَ لِمَا لَا أَعْلَمُ اللَّهُمَّ لَا تَجْعَلِ الدُّنْیَا أَکْبَرَ هَمِّی وَ لَا تَجْعَلْ مُصِیبَتِی فِی حَدٍّ وَ لَا تُسَلِّطْ عَلَیَّ مَنْ لَا یَرْحَمُنِی وَ لَا تُسَلِّطْنِی عَلَی أَحَدٍ بِظُلْمٍ فَتُهْلِکَنِی اللَّهُمَّ اجْعَلْ حَیَاتِی زِیَادَةً لِی فِی کُلِّ خَیْرٍ وَ اجْعَلْ وَفَاتِی رَاحَةً مِنْ کُلِّ سُوءٍ اللَّهُمَّ إِنَّ ذُلِّی أَصْبَحَ وَ أَمْسَی مُسْتَجِیراً بِعِزَّتِکَ وَ فَقْرِی مُسْتَجِیراً بِغِنَاکَ وَ ذُنُوبِی مُسْتَجِیرَةٌ بِرَحْمَتِکَ وَ وَجْهِیَ الْبَالِیَ الْفَانِیَ مُسْتَجِیرَةٌ بِوَجْهِکَ الْبَاقِی الدَّائِمِ الْکَرِیمِ فَکُنْ لِی جَاراً مِنْ کُلِّ سُوءٍ بِرَحْمَتِکَ اللَّهُمَّ مَا أَعْطَیْتَنِی مِنْ عَطَاءٍ أَوْ قَضَیْتَ عَلَیَّ مِنْ قَضَاءٍ فَاجْعَلِ الْخِیَرَةَ لِی فِی بَدْئِهِ وَ عَاقِبَتِهِ وَ ارْزُقْنِی الْعَافِیَةَ وَ السَّلَامَةَ بِرَحْمَتِکَ یَا أَرْحَمَ الرَّاحِمِینَ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وَ إِلَیْکَ الْمُشْتَکَی وَ أَنْتَ الْمُسْتَعَانُ وَ لَا حَوْلَ وَ لَا قُوَّةَ إِلَّا بِاللَّهِ الْعَلِیِّ الْعَظِیمِ وَ صَلَّی اللَّهُ عَلَی مَلَائِکَتِهِ الْمُقَرَّبِینَ وَ أَنْبِیَائِهِ الْمُرْسَلِینَ وَ عَلَی مُحَمَّدٍ خَاتَمِ النَّبِیِّینَ وَ رَسُولِ رَبِّ الْعَالَمِینَ وَ إِمَامِ الْمُتَّقِینَ وَ سَیِّدِ الْمُرْسَلِینَ وَ عَلَی آلِهِ الطَّیِّبِینَ الطَّاهِرِینَ وَ سَلَّمَ تَسْلِیماً اللَّهُمَّ إِنِّی أَسْأَلُکَ یَا رَبِّ حُسْنَ الظَّنِّ بِکَ وَ الصِّدْقَ فِی التَّوَکُّلِ عَلَیْکَ وَ أَعُوذُ بِکَ أَنْ تُدْخِلَنِی النَّارَ وَ أَعُوذُ بِکَ رَبِّ أَنْ تَبْتَلِیَنِی بِبَلِیَّةٍ تَحْمِلُنِی ضَرُورَتُهَا عَلَی التَّعَرُّضِ لِشَیْ‌ءٍ مِنْ مَعَاصِیکَ وَ أَعُوذُ بِکَ أَنْ تُدْخِلَنِی فِی حَالٍ کُنْتُ أَکُونُ فِیهَا فِی یُسْرٍ أَوْ عُسْرٍ أَظُنُّ أَنَّ مَعَاصِیَکَ أَنْجَحُ لِی مِنْ طَاعَتِکَ وَ أَعُوذُ بِکَ أَنْ أَقُولَ قَوْلًا مِنْ طَاعَتِکَ أَلْتَمِسُ بِهِ رِضَا سِوَاکَ وَ أَعُوذُ بِکَ أَنْ یَکُونَ أَحَدٌ أَسْعَدَ بِمَا آتَیْتَنِی مِنِّی وَ أَعُوذُ بِکَ أَنْ تُکَلِّفَ طَلَبَ مَا لَیْسَ لِی وَ مَا لَمْ تَقْسِمْهُ لِی وَ مَا قَسَمْتَ لِی مِنْ قِسْمٍ أَوْ رَزَقْتَنِی مِنْ رِزْقٍ فَأْتِنِی بِهِ فِی یُسْرٍ مِنْکَ وَ عَافِیَةٍ حَلَالًا طَیِّباً وَ أَعُوذُ بِکَ مِنْ کُلِّ شَیْ‌ءٍ زَحْزَحَ بَیْنِی وَ بَیْنَکَ أَوْ بَاعَدَ بَیْنِی وَ بَیْنَکَ أَوْ تَصْرِفُ بِهِ حَظِّی أَوْ صَرَفَ وَجْهَکَ الْکَرِیمَ عَنِّی وَ أَعُوذُ بِکَ مِنَ الضَّرَرِ فِی الْمَعِیشَةِ وَ أَعُوذُ بِکَ مِنَ الضَّرَرِ فِی الْمَعِیشَةِ وَ أَعُوذُ بِکَ مِنَ الضَّرَرِ فِی الْمَعِیشَةِ وَ أَعُوذُ بِکَ أَنْ تُبْلِیَنِی بِبَلَاءٍ لَا طَاقَةَ لِی بِهِ أَوْ تُسَلِّطَ عَلَیَّ طَاغِیاً أَوْ تَهْتِکَ لِی سِتْراً أَوْ تُبْدِیَ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عَوْرَةً أَوْ تُحَاسِبَنِی یَوْمَ الْقِیَامَةِ مُنَاقَشَةً أَحْوَجَ مَا أَکُونُ إِلَی تَجَاوُزِکَ وَ عَفْوِکَ عَنِّی وَ أَسْأَلُکَ بِوَجْهِکَ الْکَرِیمِ وَ کَلِمَاتِکَ التَّامَّاتِ أَنْ تُصَلِّیَ عَلَی مُحَمَّدٍ وَ آلِ مُحَمَّدٍ وَ تُعْطِیَ مُحَمَّداً وَ آلَ مُحَمَّدٍ أَفْضَلَ مَا سَأَلَکَ وَ أَفْضَلَ مَا سُئِلْتَ لَهُ وَ أَفْضَلَ مَا أَنْتَ مَسْئُولٌ لَهُ وَ أَسْأَلُکَ أَنْ تَجْعَلَنِی مِنْ عُتَقَائِکَ وَ طُلَقَائِکَ مِنَ النَّارِ یَا أَرْحَمَ الرَّاحِمِینَ وَ یَا أَجْوَدَ الْأَجْوَدِینَ وَ یَا إِلَهَ الْعَالَمِینَ وَ یَا سَیِّدَ السَّادَاتِ وَ یَا جَبَّارَ الْجَبَابِرَةِ وَ یَا أَفْضَلَ مَنْ سُئِلَ وَ أَکْرَمَ مَنْ أَعْطَی وَ أَحَقَّ مَنْ تَجَاوَزَ وَ عَفَا وَ رَحِمَ وَ تَفَضَّلَ بِإِحْسَانِهِ الْقَدِیمِ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سُبْحَانَهُ تَبَارَکَ اللَّهُ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أَفْلَحَ سَائِلُکَ وَ تَعَالَی جَدُّکَ وَ امْتَنَعَ عَائِذُکَ أَعِذْنِی بِرَحْمَتِکَ مِنْ شَرِّ مَا خَلَقْتَ وَ ذَرَأْتَ وَ بَرَأْتَ حَسْبِیَ اللَّهُ وَ کَفَی سَمِعَ اللَّهُ لِمَنْ دَعَا لَیْسَ وَرَاءَ اللَّهِ مُنْتَهًی اللَّهُمَّ أَنْتَ رَبِّی وَ رَبُّ مَنْ کَادَنِی وَ بَغَی عَلَیَّ مِنَ الْجِنِّ وَ الْإِنْسِ نَاصِیَتِی وَ نَاصِیَتُهُ بِیَدِکَ فَادْفَعْ فِی نَحْرِهِ وَ أَعِذْنِی مِنْ شَرِّهِ بِعِزَّتِکَ الَّتِی لَا تُرَامُ وَ بِقُدْرَتِکَ الَّتِی لَا یَمْتَنِعُ فِیهَا بَرٌّ وَ لَا فَاجِرٌ وَ بِکَلِمَاتِکَ الْحُسْنَی الْحَمْدُ لِلَّهِ الَّذِی خَلَقَنِی وَ لَمْ أَکُ شَیْئاً اللَّهُمَّ أَعِنِّی عَلَی هَوْلِ الدُّنْیَا وَ بَوَائِقِ الْآخِرَةِ وَ مُصِیبَاتِ اللَّیَالِی وَ الْأَیَّامِ اللَّهُمَّ اصْحَبْنِی فِی سَفَرِی وَ اخْلُفْنِی فِی أَهْلِی وَ بَارِکْ لِی فِیمَا رَزَقْتَنِی وَ لَکَ فَذَلِّلْنِی وَ عَلَی خُلُقٍ حَسَنٍ صَالِحٍ فَقَوِّمْنِی وَ إِلَیْکَ فَحَبِّبْنِی وَ إِلَی النَّاسِ فَلَا تَکِلْنِی رَبَّ الْمُسْتَضْعَفِینَ وَ أَنْتَ رَبِّی أَعُوذُ بِوَجْهِکَ الْکَرِیمِ الَّذِی أَشْرَقَتْ لَهُ السَّمَاوَاتُ وَ الْأَرْضُ وَ کَشَفْتَ بِهِ الظُّلُمَاتِ وَ صَلَحَ عَلَیْهِ أَمْرُ الْأَوَّلِینَ وَ الْآخِرِینَ أَنْ یَنْزِلَ بِی سَخَطُکَ أَوْ یَحُلَّ عَلَیَّ غَضَبُکَ وَ مِنْ زَوَالِ نِعْمَتِکَ وَ مِنْ جَمِیعِ سَخَطِکَ لَکَ الْعُتْبَی عِنْدِی فِیمَا اسْتَطَعْتُ وَ لَا حَوْلَ وَ لَا قُوَّةَ إِلَّا بِکَ اللَّهُمَّ إِنَّکَ لَسْتَ بِرَبٍّ اسْتَحْدَثْنَاکَ وَ لَا کَانَ مَعَکَ إِلَهٌ أَعَانَکَ مَا یَقُولُ الْقَائِلُونَ صَلِّ عَلَی مُحَمَّدٍ وَ عَلَی آلِ مُحَمَّدٍ وَ بَارِکْ لِی فِی الْمَوْتِ إِذَا نَزَلَ بِی وَ اجْعَلْ لِی فِیهِ رَاحَةً وَ فَرَجاً اللَّهُمَّ فَکَمَا حَسَّنْتَ خَلْقِی فَحَسِّنْ خُلُقِی اللَّهُمَّ إِنِّی ضَعِیفٌ فَقَوِّ فِی رِضَاکَ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ضَعْفِی وَ خُذْ إِلَی الْخَیْرِ بِنَاصِیَتِی وَ اجْعَلِ الْإِسْلَامَ مُنْتَهَی رِضَایَ اللَّهُمَّ إِنِّی أُشْهِدُکَ وَ أُشْهِدُ مَلَائِکَتَکَ وَ کَفَی بِکَ شَهِیداً إِنَّکَ أَنْتَ اللَّهُ لَا إِلَهَ إِلَّا أَنْتَ وَحْدَکَ لَا شَرِیکَ لَکَ وَ أَشْهَدُ أَنَّ مُحَمَّداً عَبْدُکَ وَ رَسُولُکَ وَ خِیَرَتُکَ مِنْ خَلْقِکَ وَ أَنَّ کُلَّ مَعْبُودٍ مِنْ دُونِ عَرْشِکَ إِلَی قَرَارِ أَرْضِکَ السَّابِعَةِ بَاطِلٌ مَا خَلَا وَجْهَکَ الْکَرِیمَ الدَّائِمَ الَّذِی لَا یَزُولُ فَصَلِّ عَلَی مُحَمَّدٍ وَ آلِ مُحَمَّدٍ وَ اکْشِفْ مَا بِی مِنْ ضُرٍّ وَ حَوِّلْهُ عَنِّی یَا أَرْحَمَ الرَّاحِمِینَ إِنَّکَ سَمِیعُ الدُّعَاءِ وَ إِنَّکَ تَفْعَلُ مَا تَشَاءُ وَ إِنَّ مَیْسُورَ الْعَسِیرِ عَلَیْکَ یَسِیرٌ اللَّهُمَّ یَسِّرْ مِنْ أَمْرِی مَا عَسُرَ وَ سَهِّلْ مَا صَعُبَ وَ لَیِّنْ مَا غَلُظَ وَ فَرِّجْ مَا لَا یُفَرِّجُهُ أَحَدٌ غَیْرُکَ بِنُورِ وَجْهِکَ الْکَرِیمِ الدَّائِمِ التَّامِّ وَ بِحَقِّ مُحَمَّدٍ عَبْدِکَ وَ رَسُولِکَ وَ بِحَقِّ الرُّوحَانِیِّینَ الَّذِینَ لا یَفْتُرُونَ إِلَّا بِتَعْظِیمِ عِزِّ جَلَالِکَ وَ بِالثَّنَاءِ عَلَیْکَ وَ لَا یَبْلُغُونَ مَا أَنْتَ مُسْتَحِقُّهُ مِنْ عَظِیمِ عِزِّکَ وَ عُلُوِّ شَأْنَکِ اللَّهُمَّ إِنِّی أَسْأَلُکَ بِاسْمِکَ الَّذِی تَجَلَّیْتَ بِهِ لِلْجَبَلِ فَجَعَلْتَهُ دَکّاً وَ خَرَّ مُوسی صَعِقاً وَ بِالاسْمِ الْمَخْزُونِ الْمَکْنُونِ وَ بِاسْمِکَ الَّذِی فَلَقْتَ بِهِ الْبَحْرَ لِمُوسَی بْنِ عِمْرَانَ فَصَارَ کُلُّ فِرْقٍ کَالطَّوْدِ الْعَظِیمِ وَ بِاسْمِکَ الَّذِی ذَلَّ لَهُ کُلُّ جَبَّارٍ عَنِیدٍ وَ بِاسْمِکَ الَّذِی وَضَعْتَهُ عَلَی النَّهَارِ فَأَضَاءَ وَ عَلَی اللَّیْلِ فَأَظْلَمَ أَنْ تُصَلِّیَ عَلَی مُحَمَّدٍ وَ عَلَی آلِ مُحَمَّدٍ وَ أَنْ تَجْعَلَنِی مِنَ التَّوَّابِینَ الْمُتَطَهِّرِینَ وَ تَغْفِرَ لِی خَطِیئَتِی یَوْمَ الدِّینِ وَ تَغْفِرَ لِوَالِدَیَ کَما رَبَّیانِی صَغِیراً وَ عَلَّمَانِی کِتَابَکَ وَ سُنَّةَ نَبِیِّکَ وَ تُدْخِلَ عَلَیْهِمَا رَأْفَةً مِنْکَ وَ رَحْمَةً وَ بَدِّلْ سَیِّئَاتِهِمَا حَسَنَاتٍ وَ تَقَبَّلْ مِنْهُمَا مَا أَحْسَنَا وَ تَجَاوَزْ عَنْهُمَا مَا أَسَاءَا فَإِنَّکَ أَوْلَی بِالْجُودِ وَ اجْعَلْهُمَا مِنَ الَّذِینَ رَضِیتَ عَنْهُمْ وَ أَسْکَنْتَهُمْ جَنَّاتِ النَّعِیمَ بِرَحْمَتِکَ لَا بِأَعْمَالِهِمْ تَفَضُّلًا مِنْکَ عَلَیْهِمْ بِجُودِکَ وَ کَرَمِکَ وَ عِزَّتِکَ وَ سُلْطَانِکَ یَا مَنْ لَهُ الْحَمْدُ وَ لَا یَنْبَغِی الْحَمْدُ إِلَّا لَهُ یَا کَرِیمَ الْإِحْسَانِ یَا مَنْ یَبْقَی وَ یَفْنَی کُلُّ شَیْ‌ءٍ یَا مَنْ یَرَی وَ لَا یُرَی وَ هُوَ بِالْمَنْظَرِ الْأَعْلَی وَ مَنْ هُوَ عَلَی کُلِّ شَیْ‌ءٍ رَقِیبٌ وَ بِکُلِّ شَیْ‌ءٍ رَءُوفٌ وَ عَلَی کُلِّ شَیْ‌ءٍ قَابِلٌ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تَعْلَمُ مَا فِی نَفْسِی وَ لَا أَعْلَمُ مَا فِی نَفْسِکَ وَ أَسْأَلُکَ بِالاسْمِ الَّذِی وَضَعْتَ بِهِ الْجِبَالَ عَلَی الْأَرْضِ فَاسْتَقَرَّتْ وَ بِالاسْمِ الَّذِی وَضَعْتَهُ عَلَی السَّمَاوَاتِ فَاسْتَقَلَّتْ أَنْ تُنْجِیَنِی مِنَ النَّارِ وَ تجیرنی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تُجِیزَنِی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الصِّرَاطَ بِقُدْرَتِکَ وَ وَالِدَیَّ وَ حَامَّتِی وَ قَرَابَتِی وَ جِیرَانِی وَ مَنْ أَحَبَّنِی وَ کُلَّ ذِی رَحِمٍ فِی الْإِسْلَامِ دَخَلَ إِلَیَّ بِنُورِکَ الَّذِی لَا یُطْفَأُ وَ بِعِزَّتِکَ الَّتِی لَا تُرَامُ وَ اکْفِنِی مَا لَا یَکْفِیهِ أَحَدٌ سِوَاکَ وَ مَا أَنْتَ أَعْلَمُ بِهِ مِنِّی وَ اسْتُرْنِی بِسَتْرِکَ الْجَمِیلِ وَ عَافِنِی بِقُدْرَتِکَ مِنْ عَذَابِکَ وَ عِقَابِکَ اللَّهُمَّ إِنَّکَ عَالِمٌ غَیْرُ مُتَعَلِّمٍ وَ أَنْتَ عَالِمٌ بِحَالِی وَ أَمْرِی فَاجْعَلْ لِی فِی کُلِّ خَیْرٍ نَصِیباً وَ إِلَی کُلِّ خَیْرٍ سَبِیلًا اللَّهُمَّ وَ اجْعَلْ لِی سَهْماً فِی دُعَاءِ مَنْ دَعَاکَ رَجَاءَ الثَّوَابِ مِنْکَ فِی مَشَارِقِ الْأَرْضِ وَ مَغَارِبِهَا مِنَ الْمُسْلِمِینَ وَ الْمُسْلِمَاتِ وَ الْمُؤْمِنِینَ وَ الْمُؤْمِنَاتِ وَ تَقَبَّلْ دُعَاءَهُمْ وَ أَعِنْهُمْ عَلَی عَدُوِّکَ وَ عَدُوِّهِمْ فَإِنَّکَ تَقْدِرُ وَ لَا یُقْدَرُ عَلَیْکَ وَ لَا یَدْفَعُ الْبَلَاءَ غَیْرُکَ یَا مَعْرُوفاً بِالْإِحْسَانِ وَ الرَّأْفَةِ وَ الرَّحْمَةِ أَنْتَ مُقَلِّبُ الْقُلُوبِ ثَبِّتْ قَلْبِی عَلَی دِینِکَ وَ أَنْتَ مُدَبِّرُ الْأُمُورِ وَ أَنْتَ تَخْتَارُ لِعِبَادِکَ فَاجْعَلْنِی مِمَّنِ اخْتَرْتَهُ لِطَاعَتِکَ وَ أَمِنْتَهُ مِنَ عَذَابِکَ یَوْمَ یَخْسَرُ الْمُبْطِلُونَ وَ تُبْ عَلَیَ إِنَّکَ أَنْتَ التَّوَّابُ الرَّحِیمُ وَ اخْتَرْنِی وَ اخْتَرْ وُلْدِی فَقَدْ خَلَقْتَهُمْ فَأَحْسَنْتَ وَ رَزَقْتَ فَأَفْضَلْتَ فَتَمِّمْ نِعْمَتَکَ عَلَیَّ وَ عَلَی وَالِدَیَّ وَ أَهْلِ عِنَایَتِی وَ أَوْسِعْ عَلَیْنَا فِی رِزْقِکَ وَ لَا تُشْمِتْ بِنَا عَدُوّاً وَ لَا حَاسِداً وَ لَا بَاغِیاً وَ لَا طَاغِیاً وَ احْرُسْنَا بِعَیْنِکَ الَّتِی لَا تَنَامُ اللَّهُمَّ هَذَا الدُّعَاءُ وَ عَلَیْکَ الْإِجَابَةُ وَ أَنْتَ الْمُسْتَعَانُ وَ عَلَیْکَ التُّکْلَانُ وَ لَا حَوْلَ وَ لَا قُوَّةَ إِلَّا بِکَ وَ صَلَّی اللَّهُ عَلَی مُحَمَّدٍ خَاتَمِ النَّبِیِّینَ وَ عَلَی آلِهِ الطَّیِّبِینَ الطَّاهِرِینَ وَ سَلَّمَ تَسْلِیماً کَثِیراً وَ حَسْبُنَا اللَّهُ وَ نِعْمَ الْوَکِیلُ‌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فِی یَوْمِ عِیدِ الْغَدِیرِ مِنْ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بِنُورِکَ اهْتَدَیْتُ وَ بِفَضْلِکَ اسْتَغْنَیْتُ وَ قُلْتَ وَ قَوْلُکَ الْحَقُ وَ لَوْ أَنَّهُمْ إِذْ ظَلَمُوا أَنْفُسَهُمْ جاؤُکَ فَاسْتَغْفَرُوا اللَّهَ وَ اسْتَغْفَرَ لَهُمُ الرَّسُولُ لَوَجَدُوا اللَّهَ تَوَّاباً رَحِیماً وَ قُلْتَ ما یَعْبَؤُا بِکُمْ رَبِّی لَوْ لا دُعاؤُکُمْ وَ قُلْتَ وَ إِذا سَأَلَکَ عِبادِی عَنِّی فَإِنِّی قَرِیبٌ أُجِیبُ دَعْوَةَ الدَّاعِ إِذا دَعانِ اللَّهُمَّ فَإِنِّی أَسْأَلُکَ وَ أُشْهِدُکَ وَ أُشْهِدُ مَلَائِکَتَکَ أَنَّکَ رَبِّی لَا إِلَهَ إِلَّا أَنْتَ عَلَیْکَ تَوَکَّلْتُ وَ أَنَّ مُحَمَّداً عَبْدُکَ وَ رَسُولُکَ نَبِیُ </w:t>
      </w:r>
    </w:p>
    <w:p>
      <w:pPr>
        <w:pStyle w:val="BookText"/>
        <w:rPr/>
      </w:pPr>
      <w:r>
        <w:rPr>
          <w:rFonts w:ascii="Amiri" w:hAnsi="Amiri" w:eastAsia="Amiri" w:cs="Amiri"/>
          <w:color w:val="111111"/>
          <w:sz w:val="28"/>
          <w:sz w:val="28"/>
          <w:szCs w:val="28"/>
          <w:rtl w:val="true"/>
          <w:lang w:bidi="ar-SA"/>
        </w:rPr>
        <w:t>اللَّهِ صلی الله علیه و آله نَبِیِّی وَ أَنَّ عَلِیّاً أَمِیرَ الْمُؤْمِنِینَ مَوْلَایَ وَ وَلِیِّی عَلَیْهِ وَ آلِهِ السَّلَامُ أَسْأَلُکَ أَنْ تَغْفِرَ لِی فِی هَذَا الْیَوْمِ وَ فِی هَذَا الْوَقْتِ مَا سَلَفَ مِنْ ذُنُوبِی وَ تُصْلِحَنِی فِیمَا بَقِیَ مِنْ عُمُرِی اللَّهُمَّ إِیمَاناً بِکَ وَ تَصْدِیقاً بِوَعْدِکَ حَتَّی أَکُونَ عَلَی النَّهْجِ الَّذِی تَرْضَاهُ وَ الطَّرِیقِ الَّذِی تُحِبُّهُ فَإِنَّکَ عُدَّتِی عِنْدَ شِدَّتِی وَ وَلِیُّ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نَفْحَةً مِنْ نَفَحَاتِکَ کَرِیمَةً تُلِمُّ بِهَا شَعَثِی وَ تُصْلِحُ بِهَا شَأْنِی وَ تُوَسِّعُ بِهَا رِزْقِی وَ تَقْضِی بِهَا دَیْنِی وَ تُعِینُنِی بِهَا عَلَی جَمِیعِ أُمُورِی فَإِنَّکَ عِنْدَ شِدَّتِی فَأَسْأَلُکَ بِحَقِّ مُحَمَّدٍ وَ آلِ مُحَمَّدٍ أَنْ تُصَلِّیَ عَلَی مُحَمَّدٍ وَ آلِ مُحَمَّدٍ وَ أَنْ تُصْلِحَ لِی أَحْوَالَ الدُّنْیَا وَ الْآخِرَةِ اللَّهُمَّ إِنِّی أَسْأَلُکَ وَ لَمْ یَسْأَلِ السَّائِلُونَ أَکْرَمَ مِنْکَ وَ أَطْلُبُ إِلَیْکَ وَ لَمْ یَطْلُبِ الطَّالِبُونَ إِلَی أَحَدٍ أَجْوَدَ مِنْکَ أَنْ تُصَلِّیَ عَلَی مُحَمَّدٍ وَ آلِ مُحَمَّدٍ وَ أَنْ تُبْلِغَنِی فِی هَذَا الْیَوْمِ أُمْنِیَّةَ الدُّنْیَا وَ الْآخِرَةِ اللَّهُمَّ فَارِجَ الْغَمِّ وَ مُجِیبَ دَعْوَةِ الْمُضْطَرِّینَ اللَّهُمَّ فَارِجَ الْغَمِّ إِنِّی مَغْمُومٌ فَفَرِّجْ عَنِّی اللَّهُمَّ إِنِّی مَهْمُومٌ فَاکْشِفْ هَمِّی اللَّهُمَّ إِنِّی مُضْطَرٌّ فَسَهِّلْ لِی اللَّهُمَّ إِنِّی مَدْیُونٌ فَاقْضِ دَیْنِی اللَّهُمَّ إِنِّی ضَعِیفٌ فَقَوِّ ضَعْفِی اللَّهُمَّ إِنِّی أَسْأَلُکَ مِنْ رِزْقِکَ رِزْقاً وَاسِعاً حَلَالًا طَیِّباً أَسْتَعِینُ بِهِ وَ أَعِیشُ بِهِ بَیْنَ خَلْقِکَ رِزْقاً مِنْ عِنْدِکَ لَا أَبْذُلُ فِیهِ وَجْهِی لِأَحَدٍ مِنْ عِبَادِکَ أَنْتَ حَسْبِی وَ نِعْمَ الْوَکِیلُ اللَّهُمَّ اغْفِرْ لِی وَ لِوَالِدَیَّ وَ مَا وَلَدَا وَ أَهْلِ قَرَابَتِی وَ إِخْوَانِی مَنْ عَرَفْتُ وَ مَنْ لَمْ أَعْرِفْ اللَّهُمَّ اجْزِهِمْ بِأَحْسَنِ أَعْمَالِهِمْ وَ أَوْصِلْ إِلَیْهِمُ الرَّحْمَةَ وَ السُّرُورَ وَ احْشُرْهُمْ مَعَ</w:t>
      </w:r>
    </w:p>
    <w:p>
      <w:pPr>
        <w:pStyle w:val="BookText"/>
        <w:rPr/>
      </w:pPr>
      <w:r>
        <w:rPr>
          <w:rFonts w:ascii="Amiri" w:hAnsi="Amiri" w:eastAsia="Amiri" w:cs="Amiri"/>
          <w:color w:val="111111"/>
          <w:sz w:val="28"/>
          <w:sz w:val="28"/>
          <w:szCs w:val="28"/>
          <w:rtl w:val="true"/>
          <w:lang w:bidi="ar-SA"/>
        </w:rPr>
        <w:t>رَسُولِکَ وَ أَمِیرِ الْمُؤْمِنِینَ وَ أَوْلِیَائِهِمْ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مالِکَ الْمُلْکِ تُؤْتِی الْمُلْکَ مَنْ تَشاءُ وَ تَنْزِعُ الْمُلْکَ مِمَّنْ تَشاءُ وَ تُعِزُّ مَنْ تَشاءُ وَ تُذِلُّ مَنْ تَشاءُ بِیَدِکَ الْخَیْرُ إِنَّکَ عَلی کُلِّ شَیْ‌ءٍ قَدِیرٌ وَ صَلَّی اللَّهُ عَلَی مُحَمَّدٍ وَ أَهْلِ بَیْتِهِ وَ سَلَّمَ‌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فِی یَوْمِ عِیدِ الْغَدِیرِ مَا رَوَیْنَاهُ بِإِسْنَادِنَا عَنِ الشَّیْخِ الْمُفِیدِ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نَبِیِّکَ وَ عَلِیٍّ وَلِیِّکَ وَ الشَّأْنِ وَ الْقَدْرِ الَّذِی خَصَصْتَهُمَا بِهِ دُونَ خَلْقِکَ أَنْ تُصَلِّیَ عَلَی مُحَمَّدٍ وَ عَلِیٍّ وَ أَنْ تَبْدَأَ بِهِمَا فِی کُلِّ خَیْرٍ </w:t>
      </w:r>
    </w:p>
    <w:p>
      <w:pPr>
        <w:pStyle w:val="BookText"/>
        <w:rPr/>
      </w:pPr>
      <w:r>
        <w:rPr>
          <w:rFonts w:ascii="Amiri" w:hAnsi="Amiri" w:eastAsia="Amiri" w:cs="Amiri"/>
          <w:color w:val="111111"/>
          <w:sz w:val="28"/>
          <w:sz w:val="28"/>
          <w:szCs w:val="28"/>
          <w:rtl w:val="true"/>
          <w:lang w:bidi="ar-SA"/>
        </w:rPr>
        <w:t>عَاجِلٍ اللَّهُمَّ صَلِّ عَلَی مُحَمَّدٍ وَ آلِ مُحَمَّدٍ الْأَئِمَّةِ الْقَادَةِ وَ الدُّعَاةِ السَّادَةِ وَ النُّجُومِ الزَّاهِرَةِ وَ الْأَعْلَامِ الْبَاهِرَةِ وَ سَاسَةِ الْعِبَادِ وَ أَرْکَانِ الْبِلَادِ وَ النَّاقَةِ الْمُرْسَلَةِ وَ السَّفِینَةِ النَّاجِیَةِ الْجَارِیَةِ فِی اللُّجَجِ الْغَامِرَةِ اللَّهُمَّ صَلِّ عَلَی مُحَمَّدٍ وَ آلِ مُحَمَّدٍ خُزَّانِ عِلْمِکَ وَ أَرْکَانِ تَوْحِیدِکَ وَ دَعَائِمِ دِینِکَ وَ مَعَادِنِ کَرَامَتِکَ وَ صَفْوَتِکَ مِنْ بَرِیَّتِکَ وَ خِیَرَتِکَ مِنْ خَلْقِکَ الْأَتْقِیَاءِ النُّجَبَاءِ الْأَبْرَارِ وَ الْبَابِ الْمُبْتَلَی بِهِ النَّاسُ مَنْ أَتَاهُ نَجَا وَ مَنْ أَبَاهُ هَوَی اللَّهُمَّ صَلِّ عَلَی مُحَمَّدٍ وَ آلِ مُحَمَّدٍ أَهْلِ الذِّکْرِ الَّذِینَ أَمَرْتَ بِمَسْأَلَتِهِمْ وَ ذَوِی الْقُرْبَی الَّذِینَ أَمَرْتَ بِمَوَدَّتِهِمْ وَ فَرَضْتَ حَقَّهُمْ وَ جَعَلْتَ الْجَنَّةَ مَعَادَ مَنِ اقْتَصَّ آثَارَهُمْ اللَّهُمَّ صَلِّ عَلَی مُحَمَّدٍ وَ آلِ مُحَمَّدٍ کَمَا أَمَرُوا بِطَاعَتِکَ وَ نَهَوْا عَنْ مَعْصِیَتِکَ وَ دَلُّوا عِبَادَکَ عَلَی وَحْدَانِیَّتِکَ اللَّهُمَّ إِنِّی أَسْأَلُکَ بِحَقِّ مُحَمَّدٍ نَبِیِّکَ وَ نَجِیبِکَ وَ صِفْوَتِکَ وَ أَمِینِکَ وَ رَسُولِکَ إِلَی خَلْقِکَ وَ بِحَقِّ أَمِیرِ الْمُؤْمِنِینَ وَ یَعْسُوبِ الدِّینِ وَ قَائِدِ الْغُرِّ الْمُحَجَّلِینَ الْوَصِیِّ الْوَفِیِّ وَ الصِّدِّیقِ الْأَکْبَرِ وَ الْفَارُوقِ بَیْنَ الْحَقِّ وَ الْبَاطِلِ وَ الشَّاهِدِ لَکَ وَ الدَّالِّ عَلَیْکَ وَ الصَّادِعِ بِأَمْرِکَ وَ الْمُجَاهِدِ فِی سَبِیلِکَ لَمْ تَأْخُذْهُ فِیکَ لَوْمَةُ لَائِمٍ أَنْ تُصَلِّیَ عَلَی مُحَمَّدٍ وَ آلِ مُحَمَّدٍ وَ أَنْ تَجْعَلَنِی فِی هَذَا الْیَوْمِ الَّذِی عَقَدْتَ فِیهِ لِوَلِیِّکَ الْعَهْدَ فِی أَعْنَاقِ خَلْقِکَ وَ أَکْمَلْتَ لَهُمُ الدِّینَ مِنَ الْعَارِفِینَ بِحُرْمَتِهِ وَ الْمُقِرِّینَ بِفَضْلِهِ مِنْ عُتَقَائِکَ وَ طُلَقَائِکَ مِنَ النَّارِ وَ لَا تُشْمِتَ بِی حَاسِدِی النِّعَمِ اللَّهُمَّ فَکَمَا جَعَلْتَهُ عِیدَکَ الْأَکْبَرَ وَ سَمَّیْتَهُ فِی السَّمَاءِ یَوْمَ الْعَهْدِ الْمَعْهُودِ وَ فِی الْأَرْضِ یَوْمَ الْمِیثَاقِ الْمَأْخُوذِ وَ الْجَمْعِ الْمَسْئُولِ صَلِّ عَلَی مُحَمَّدٍ وَ آلِ مُحَمَّدٍ وَ أَقْرِرْ بِهِ عُیُونَنَا وَ اجْمَعْ بِهِ شَمْلَنَا وَ لَا تُضِلَّنَا بَعْدَ إِذْ هَدَیْتَنَا وَ اجْعَلْنَا لِأَنْعُمِکَ مِنَ الشَّاکِرِینَ یَا أَرْحَمَ الرَّاحِمِینَ الْحَمْدُ لِلَّهِ الَّذِی عَرَّفَنَا فَضْلَ هَذَا الْیَوْمِ وَ بَصَّرَنَا حُرْمَتَهُ وَ کَرَّمَنَا بِهِ وَ شَرَّفَنَا بِمَعْرِفَتِهِ وَ هَدَانَا بِنُورِهِ یَا رَسُولَ اللَّهِ یَا أَمِیرَ الْمُؤْمِنِینَ عَلَیْکُمَا وَ عَلَی عِتْرَتِکُمَا وَ عَلَی مُحِبِّیکُمَا مِنِّی أَفْضَلُ السَّلَامِ مَا بَقِیَ اللَّیْلُ وَ النَّهَارُ وَ بِکُمَا أَتَوَجَّهُ إِلَی اللَّهِ رَبِّی وَ رَبِّکُمَا فِی نَجَاحِ طَلِبَتِی وَ قَضَاءِ حَوَائِجِی وَ تَیْسِیرِ أُمُورِی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مُحَمَّدٍ وَ آلِ مُحَمَّدٍ أَنْ تُصَلِّیَ عَلَی مُحَمَّدٍ وَ آلِ مُحَمَّدٍ وَ أَنْ تَلْعَنَ </w:t>
      </w:r>
      <w:bookmarkStart w:id="646" w:name="pg13672_147877"/>
    </w:p>
    <w:p>
      <w:pPr>
        <w:pStyle w:val="BookText"/>
        <w:rPr/>
      </w:pPr>
      <w:bookmarkEnd w:id="646"/>
      <w:r>
        <w:rPr>
          <w:rFonts w:ascii="Amiri" w:hAnsi="Amiri" w:eastAsia="Amiri" w:cs="Amiri"/>
          <w:color w:val="111111"/>
          <w:sz w:val="28"/>
          <w:sz w:val="28"/>
          <w:szCs w:val="28"/>
          <w:rtl w:val="true"/>
          <w:lang w:bidi="ar-SA"/>
        </w:rPr>
        <w:t>مَنْ جَحَدَ حَقَّ هَذَا الْیَوْمِ وَ أَنْکَرَ حُرْمَتَهُ فَصَدَّ عَنْ سَبِیلِکَ لِإِطْفَاءِ نُورِکَ فَأَبَی اللَّهُ إِلَّا أَنْ یُتِمَّ نُورَهُ اللَّهُمَّ فَرِّجْ عَنْ أَهْلِ بَیْتِ نَبِیِّکَ وَ اکْشِفْ عَنْهُمْ وَ بِهِمْ عَنِ الْمُؤْمِنِینَ الْکُرُبَاتِ اللَّهُمَّ امْلَإِ الْأَرْضَ بِهِمْ عَدْلًا کَمَا مُلِئَتْ ظُلْماً وَ جَوْراً وَ أَنْجِزْ لَهُمْ مَا وَعَدْتَهُمْ إِنَّکَ لا تُخْلِفُ الْمِیعادَ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دعاهای روز غدیر، دعایی است که ما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آسمان ها و زمین و پروردگار نور بزرگ و پروردگار دریای خروشان و پروردگار زوج کبیر و فرد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ای فرو فرستنده تورات، انجیل، زبور و قرآن بزرگ، ای معبود آنان که در آسمان های هفتگانه و زمین هستند، خدایی جز تو در آن دو نیست و ای شکوه مند چیره بر همه آسمانیان و زمینیان، شکوه مندی جز تو در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فرمانروای آنان که در آسمان ها و زمین هستند، فرمانروایی جز تو در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اسم تو که آسمان ها و زمین بدان روشن گردیدند و به آن اسم تو که امور پیشینیان و متاخران را با آن اصلاح نمودی، از تو درخواست می کنم، ای زنده پیش از هر زنده، ای زنده بعد از هر زنده، ای زنده آن گاه که زنده ای جز تو نیست، ای زنده ای پاینده، ای بی همتا، ای بی نیاز، ای یگانه، ای تنها، ای رحمت گستر، ای مهربان، گناهان ما را بیامرز و در کارهای ما گشایش و راه خروجی قرار ده و در راه پیامبرت حضرت محمد صلی الله علیه و آله رهسپار ساز و عمل مرا از اعمال پذیرفته و بالا برده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دوستان و اطاعت کنندگان از خود و بندگان شایسته از آفریده هایت ارزانی داشتی، به ما نیز ارزانی دار؛ زیرا ما مومن به تو هستیم و بر تو توکل می کنیم و بازگشت ما به سوی تو است و به توانایی و نیرویت همه خیرها را برای ما گرد آور و به منت و رحمتت همه بدی ها را از ما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بسیار مهربان ای بسیار بخشنده، ای آفرینده آسمانها و زمین، ای صاحب بزرگی و شکوه، خیر را به هر کس که بخواهی عطا می کنی و بدی را از هر کس که بخواهی باز می داری، همه خیر هایی را که از تو درخواست نمودیم به ما عطا کن و به رحمتت بر ما منت نه، ای مهربان ترین مهربانان، به راستی که به تو می گراییم و هیچ توانایی و نیرویی جز به وسیله خداوند بلند 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مرا با قرآن بگشا و زبانم را به قرآن گویا گردان و دیده ام را با قرآن روشن نما و تنم را با قرآن به کار گیر و تا زمانی که زنده ام، مرا یاور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توانایی و نیرویی جز به تو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گستراننده چیزهای گسترده شده و ای سازنده ساخته ها و ای استوار دارنده امور استوار و ای کسی که دل های بدبخت و نیک بخت را بر سرشتش وادار ساختی و ای گسترنده رحمت بر تقوا پیشگان، برترین درودها و بالنده ترین برکات، مهربانی، تحیت و رحمتت را بر بنده و رسولت حضرت محمد که گشاینده امور بسته و پایان دهنده کمالات گذشته و پیروزی دهنده حق به وسیله حق و دور کننده لشکرهای باطل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دوش او نهادی و او با تمام توان، فرمان تو را با آگاهی به خشنودی ات اجرا نمود، و از پیش رفتن هراسی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کرامتت روی بر نگرداند و پیمانت را نگاه داشت و فرمانت را فیصله داد و از این رو، او امانت دار مورد اعتماد تو و گواه تو در روز جزاست و به عنوان رحمتی بر جهانیان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جایگاه او در نزد خویش وسیع قرار ده و بعد از خشنودی او، از نور پاداش و بخششت، او را راضی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خود به او را تکمیل نما، بدین صورت که او را برانگیزی در حالی که شفاعتش نزد تو پذیرفته و سخنش مورد پسند تو قرار می گیرد و گفتارش متعادل و سخنش فیصله دهنده و دلیل و برهانش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گوش به فرمان و مطیع و از دوستان مخلص و رفیقان و همدم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 ما را به او برسان و پاسخ سلام او را به ما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ناتوانم، پس در راه خشنودی ات ناتوانی ام را نیرومند ساز و زمام امور را به سوی خیر رهسپار ساز و دین اسلام را منتهای خشنودیت از من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ناتوانم پس مرا توانا کن و خوارم پس سربلندم گردان و نیازمندم پس روزیم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بهشت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آتش جهنم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به تو که خدایی هستی که معبودی جز تو نیست و یگانه ای و شریکی نداری و به این که مهربان ترین مهربانان هستی، از تو می خواهم به این که تو خدای بی همتا و بی نیازی هستی که نه کسی را زاییدی و نه زاده شدی و هیچ کس همتای تو نیست، همه گناهان کوچک و بزرگ مرا به طور کامل بیامرزی،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گواه می گیرم و حاملان عرش و فرشتگان و همه آفریده هایت را گواه می گیرم که من گواهی می دهم معبودی جز تو نیست و یگانه ای و شریکی نداری و به تو ایمان می آورم و بر تو توکل می کنم و از تو طلب آمرزش می نمایم و به درگاهت توبه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دین، امانت داری، جان، فرزندان، اموال و همه کسانی که مورد عنایت من هستند، تحت حمایت توست که هیچ کس نمی تواند بدان لطمه بزند و در سایه عزت تو که دست نایافتنی است و تحت قدرت تو که مورد ظلم واقع نمی شود و تحت حکومت تو که از بین نمی رود و غرق نعمت هایت که به شماره در نمی آید و در پناه تو که ایمن است و رحمتت که همه چیز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آورنده به خدا، ایمنی بخش و محفوظ است و هیچ توانایی و نیرویی جز به وسیله خداوند تخقق نمی یابد و معبودی جز خدا نیست و خداوند بزرگتر و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همه گناهان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آغاز کار ما را طاعت خود و پایان آن را خشنودی ات قرار ده و از شرّ شیطان رانده شده در پناه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نگاهبان و گرامی که اعمال ما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معبودی جز خدا نیست و یگانه است و شریکی برای او وجود ندارد و حضرت محمد صلی الله علیه و آله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نماز و عبادت و زندگی و مرگم، برای خداوندی است که پروردگار جهانیان است و شریکی برای او نیست و به آن فرمان داده شدم و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خیر این روز و خیر آنچه در این روز است و خیر دستورهایی را که دادی و خیر پیش و بعد از آن را از تو خواهانم و از شرّ این روز و رخدادهایی که در آن واقع می شود و از شر پیش و بعد از آن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پیروزی، یاری، نور و هدایت این روز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کار مرا با خیر آغاز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خیر پایان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روز را با رحمتت بر من آغاز کن و با خشنودی ات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در این روز بخواهد بدی به من برساند، او را از من کفایت نما و مرا از شر او نگاه دار و نیرنگ او را به خود او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خیر، رحمت، بهبودی، گشایش، عافیت و روزی ای که در این روز فرستادی، بهره من از آن را فراوان و نیک قرار ده و هر ناگواری، نا خوشایندی، بلا و بدبختی که در این روز فرو فرستادی، از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 کنم که آغاز این روز را برای من رستگاری و میانه آن را شایستگی و پایان آن را کامیابی قرار دهی و به تو پناه می برم از روزی که آغاز آن بیم و میانه آن ناله و پایان آن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امید به رحمتت دارم و با رحمتت به خشنودی ات امید دارم و با خشنودی ات به بهشتت امید دارم؛ پس مرا به واسطه گناهم مواخذه مکن و به واسطه کردار زشتم کیفر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زمانی که مرا زنده نگاه داشتی، زندگی ام را افزایش خیر برایم قرار ده و آن گاه که می میرانی، مرگم را آسودگی از هر بدی و نجات از هر زشتی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به حدی از تو هراس داشته باشم که گویی تو را می بینم و به تو امید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تو امید نبندم و به یاد تو باشم و تو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همه گناهان گذشته مرا از زمانی که مرا آفریدی و در طول شبانه روز مرتکب شدم،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بپوش و آن ها را به اعمال نیک تبدیل کن و هر عمل خیری که در طول شبانه روز، از زمانی که مرا آفریدی به جا آوردم،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بلندای برتر در نزد خود برایم بالا بر و در برابر آن به رحمتت، پاداش فراوان به من عطا کن، به راستی که تو بخشنده ای هستی که بخل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توکل نمودم پس مرا کفایت نما و نیازمند تو هستم پس بی نیازم گردان و پروردگاری جز تو نمی شناسم پس مرا بیامرز و به پروردگاری تو و بندگی خویش اقرار و اعتراف دارم و گواهی می دهم که معبودی جز خدا نیست و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یگانه، بی همتا و بی نیازی که هیچ کس را به عنوان همسر و فرزند نگرفت و این که حضرت محمد، بنده و رسول او است و خداوند او را با هدایت و دین حق گسیل داشت تا آن را بر همه ادیان چیره گرداند، هر چند ناخوشایند مشرکان باشد و او رسالت های خویش را ابلاغ کرد و نسبت به امتش خیر خواهی نمود و در راه خدا به شایستگی جهاد کرد و تا لحظه مرگ او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قیامت خواهد آمد و تردیدی در آن نیست و اینکه خداوند اهل قبور را بر می انگیزاند و بهشت و جهنم و برانگیخته شدن حق است و من به خدا و رسول او و به فرشتگان و کتاب ها و فرستادگان او ایمان می آورم و میان هیچ یک از فرستادگانش فرق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گواهی را در نزد خود برای من بنویس و هنگام نیاز آن را به من تلقین کن و با آن بمیران و بر آن بر انگیز و با آن محشور کن و در برابر آن، پاداش کسانی را که با اخلاص تو را ملاقات کردند، بی آن که در آن تردید داشته باشند و یا از آن برگردند و یا تغییر دهند،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نما ای پروردگار جهانیان و درود و سلام فراوان خدا بر حضرت محمد و خاندان پاک، پاکیزه و نیک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خدایی که معبودی جز او نیست و آمرزنده گناهان است آمرزش می طلبم و به درگاه او توبه می کنم و از او می خواهم که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توانایی و نیرویی جز به خداوند بلند پایه و بزرگ تحقق نمی یابد، همان اولی که چیزی پیش از او نیست و آخری که چیزی بعد از او نخواهد بود و آشکاری که چیزی بالای او نیست و نهانی که چیزی نهان تر از او نیست، زنده می کند و می میراند و او خود زنده ای است که هرگز نمی میرد و خیر به دست اوست 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گفتارش تغییر ناپذیر است و همتایی در برابر حکمش نیست و هیچ کس نمی تواند قضای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اول است و پیش از هر چیز، و آفریننده آن و آخر است بعد از هر چیز، و وارث آن و آشکار بر هر چیز، و کارگزار آن نهان از هر چیز، و محیط به آن است؛ او که برتر و چیره است و فرمانروا و توانا است و پنهان و آگاه و بسیار پاداش دهنده روز جزا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برابر بردباری اش با وجود آگاهی او و ستایش خدا را بر گذشتش با وجود توانایی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آن گاه که خود را ستودی و آن گونه که شایسته تو است و آن گونه که ستایش گران تو را ستوده اند، و ستایش تو را به شماره آن چه کتابت به شماره در آورد و دانشت فراگرفت، و ستایش تو را هموزن با عرشت و به اندازه بار کلمات تو، و ستایش تو را آن گونه که زیبنده روی گرامی و جلال و عظمت سلطه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از آن توست، ستایشی جاویدان به جاودانگی خود و ستایش تو راست، ستایشی همیشگی به پایندگی تو و ستایش تو راست، ستایشی که سرآمدی در برابر مشیت تو نداشته باشد و ستایش تو را، ستایشی که انتهایی در برابر منتهای دانشت برای آن نیست و ستایش تو را، ستایشی که به خشنودی ات برسد و تفضل افزونت را موجب گردد و از غیر تو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است خدا آن گاه که شب و صبح می کنید و ستایش او را در آسمان ها و زمین و در شامگاه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فرو می برد و زنده را از مرده و مرده را از زنده بیرون می آورد و زمین را بعد از مرگ زنده می کند و شما نیز این چنین بیرون آورده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پروردگارت، پروردگار عزت از آن چه او را بدان توصیف می کنند و درود بر رسولان و 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جاودان و استوار، پاک است فرمانروای حق، پاک است بلند پایه برتر، پاک است و بلند مرتبه، پاک است و ستایش او راست، پاک است خدای زنده و پاینده، پاک است خدایی که هیچ خواب آلودگی و خواب بر او چیره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همه اشیا در برابر عظمت او فروتن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همه چیز در برابر عزت او خوارند، پاک است خدایی که همه چیز در برابر سلطنت او خاضع اند، پاک است خدایی که همه چیز تسلیم توانایی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رشته اختیار همه امور به دست اوست، پاک و منزه باد خدا و ستایش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ندارد، فرمانروایی و ستایش از آن او است، زنده می کند و می میراند و او خود زنده ای است که نمی میرد و خیر و خوبی به دست اوست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بردبار و گرامی نیست، معبودی جز خدای بلندپایه و بزرگ نیست، معبودی جز خدای شنوا و دانا نیست، معبودی جز خدا که پروردگار آسمان های هفتگانه و پروردگار عرش بزرگ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معبودی یگانه، بی همتا، یکتا و بی نیاز که نزایید و زاییده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به عنوان همسر و فرزند برنگرفت و هیچ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اول و پیش از هر چیز و پایدار بعد از هر چیز و توانا و محیط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ها او را نمی بینند ولی او دیده ها را می بیند و لطیف و آگاه است و از آنچه در زمین فرو می رود و یا از آن بیرون می آید و نیز از آنچه از آسمان فرود می آید و یا به سوی آن صعود می کند، اطلاع دارد و مهربان 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 کنم و تو را می خوانم؛ زیرا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را بخوانید یا رحمان را،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دادی که به درگاهت دعا کنم و اجابت آن را نیز وعده دادی و تو در وعده ات تخلف نمی کنی و همانگونه که تو دستور داده ای، تو را می خوانم، پس همانگونه که وعده داده ای اجابت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 کنم، به هر اسمی که خود را بدان نامیدی یا در کتابت یاد کردی یا به یکی از آفریده هایت آموختی و یا در علم غیب برای خود برگزیدی، ای خدا ای خدا ای خدا، ای رحمت گستر ای مهربان، ای آغاز گری که هیچ آغازی برای تو نیست، ای جاودانه ای که نابودی برای تو نیست، ای زنده، ای قدیم، ای پاینده، ای زنده کننده، ای میراننده، ای کسی که کردار هر کسی را می پایی، ای بی همتای، ای یکتا، ای یگانه، ای بی نیاز، ای خدایی که نزایید و زاییده نشد و هیچ چیز همتای تو نیست، ای پادشاه جهان، به هر کس بخواهی فرمانروایی می دهی و از هر کس که بخواهی فرمانروایی را می گیری و هرکس را که بخواهی عزت می بخشی و هر کس را بخواهی خوار می گردانی و خیر و خوبی به دست تو است و بر هر چیز توانایی، ای بسیار مهربان ای بسیار بخشنده، ای صاحب شکوه و بزرگی، ای پروردگار زمین ها و آنچه بر روی آنهاست و آسمان ها و آن چه بر آن سایه افکندند و بادها و آن چه پخش کردند، ای آفریننده هر چیز، ای زینت آسمان ها و زمین ها، ای برپادارنده دنیا و آخرت و ای دادرس یاری خواهان و ای فریاد رس فریادکنندگان و ای پناه گاه پناه جویان و ای اجابت کننده دعای درماندگان و ای غم گشای اندوهگینان و گشاینده اندوه غمناکان و ای اجابت کننده دعای بیچارگان و ای اجابت کننده دعای دعاکنندگان و ای مهربانترین مهربانان و ای اول از همه پیشینیان و آخر از همه متاخران، به والاترین، سربلندترین گرامی ترین اسم تو که آشکار و نهان و پاک و پاکیزه و مقدس و بی همتا و بی نیاز و یگانه است و همه ارکان هستی را پر کرد و هرگاه با توسل به آن از درگاهت خواسته شود اجابت می کنی و هرگاه با توسل به آن از تو درخواست شود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تو خواستارم که بر محمد و آل محمد درود فرستی، همانند برترین، گرامی ترین، بلندترین، کامل ترین، سربلندترین، بزرگ ترین، والا ترین، پاک ترین، بالنده ترین، و پاکیزه ترین درود ها که بر پیامبران برگزیده و فرشتگان مقرب و بندگان شایسته ات،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بنیاد او را والا و برهان او را بزرگ و ترازوی او را سنگین گردان و او را به مقام ستوده ای که وعده دادی برانگیز و شفاعت او را بپذیر و برترین پاداشی را که به پیامبری در رابطه با امتش دادی، به او نیز عطاکن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بر محمد و آل محمد مبارک گردان، همان گونه که بر حضرت ابراهیم و خاندان او درود فرستادی و خجسته گردانیدی، به راستی که تو ستوده و بلند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پیامبران مرسل و فرشتگان مقرب و بندگان شایسته ات درود فرست و به ما نیز همراه با آنان درود فرست، به راستی که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پدر و مادرم، تمامی فرزندان آن دو و همه مردان و زنان مومن و مسلمان، از زنده و مرده و حاضر و غایب آنان را بیامرز؛ زیرا تو از حرکت و اقامت آنان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آن دسته از برادران ما را که در ایمان بر ما پیشی گرفتند بیامرز و در دل ما کینه ای نسبت به ایمان آورندگان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راستی که تو مهرورز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پیشوایان، قاضیان، والیان امر، جماعت و گروه و دین ما را که برای ما پسندیدی،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اسلام و مسلمانان را سربلند و شرک و مشرکان را خوار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آن دسته از بندگان تو هستم که به خود ستم نمودند و علیه خود زیاده روی کردند و به واسطه حجت های لازم و گناهان نابود کننده و خطاهای بسیار، مستحق کیفر گردیدند، ولی،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 روی روا داشته اید، از رحمت خدا نومید مشوید در حقیقت خداوند همه گناهان را می 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تخلفی در وعده ات و هیچ تغییر و دگرگونی در گفتار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رحمتت نومید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 و آمرزشت مایوس منما و مرا از آن دسته از بندگانت بگردان که گناهانشان را می آمرزی و بدی هایشان را می پوشی و توبه مرا بپذیر، به راستی که تو بسیار توبه پذیر و مهربان هستی و گوش و چشم و قلب و همه اندام مرا در اختیار خود بگیر و به سوی اطاعت از خود و اطاعت از رسولت صلی الله علیه و آله و به سوی بهترین اعمال در نزد خود، قرار بده و توبه خالصانه ای روزی ام کن که به واسطه آن شایسته دوستی تو بگردم و مستحق ورود به بهشتت شوم و به واسطه آن مرا از عذابت نگه داری، زیرا هیچ دگرگونی و نیرویی جز به تو تحقق نمی یابد و مرا از آن دسته از دوستان و یارانت قرار ده که دینت را به وجود آنان سربلند می گردانی و به واسطه آنان از دشمنانت انتقام می گیری و پایان کارشان را به نیکبختی و شهادت ختم می کنی و با زندگانی پاکیزه زنده می داری و به سوی بازگشتگاه گرامی روان می گردانی و در دنیا و آخرت به آنان نیکی می بخشی و از عذاب آتش جهنم نگاه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 من بزرگ و فراوان است، ولی رحمت، گذشت و تفضل تو بزرگتر، بیشتر و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رحمت گسترده و گذشت و آمرزش فراوان خود، به اندازه ای که مرا از آتش جهنم نجات دهد و وارد بهشت گرداند،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شر گناهان خود به رحمت تو فریاد خواهی کردم و به آن پناه جستم، پس مرا از شر آنان در پناه خود قرار ده و آمرزش و گذشتت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و نیز مرا از دست کسی که حقی بر من دارد، رها کن و حق او را بر من ببخش و مرا بیامرز و در عوض آن، به من و او از تفضل، بخشش و پاداش فراوانت ارزانی دار،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اعمال نیک گذشته مرا بپذیر و اعمال بدی که از من سرزد، بیامرز و آن مقدار از عمرم را که هم اکنون آغاز می کنم، اول آن را شایستگی و میانه آن را رستگاری و پایانش را کامیابی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بلای طاقت فرسا، سرنوشت حتمی بد، کردار زشت، رسیدن بدبختی به من، شادی دشمنان و نگاه بد در رابطه با افراد خانواده، اموالم، و فرزندانم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قلبی که فروتن نمی گردد، از نفسی که سیر نمی شود و از عملی که سود بخش نیست و دعایی که شنیده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نگاه دار و دیگران را از دست من سالم بدار و مرا ایمنی بخش و از من درگذر و به واسطه گناهانم بازخواست مکن و به واسطه عملم کیفر منما و به واسطه باطنم رسوا مکن، بلکه به رحمتت وارد بهشت کن و به قدرتت مرا از آتش جهنم سلامتی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لغزشم را نادیده بگیر و عیبم را بپوش و ترسم را ایمنی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هدایت، تقوا، پاکدامنی، روزی به اندازه بی نیازی، عمل به آن چه را که دوست می داری و می پسندی،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 برم بر تو از اینکه دانسته یا ندانسته کسی را شریک تو قرار دهم، و از گناهانی که دانسته یا ندانسته مرتکب شدم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 را بزرگترین دل مشغولی من قرار مده و مصیبتم را تند و سخت قرار مده و آنان را که بر من رحم نمی کنند بر من مسلط مکن و مرا ظالمانه بر کسی مسلط مکن تا به دست تو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زندگانی مرا سبب افزونی در هر خیر و مرگم را آسودگی از هر بدی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صبح و شام کردم در حالی که خواری ام به عزتت و نیازمندی ام به بی 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گناهانم به رحمتت و روی نابود شونده و ناپایدارم به روی جاودانی و گرامی ات پناهنده شدند، پس به رحمتت، پناه من از هر بدی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عطایی که به من ارزانی داشتی و هر سرنوشت حتمی که بر من نوشتی، خیر مرا در آغاز و پایان آن قرار ده و عافیت و سلامتی را روز ی ام کن،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می کنم و به درگاهت شکایت می کنم و از تو یاری می طلبم و هیچ دگرگونی و نیرویی جز به خداوند بلند پایه بزرگ تحقق نمی یابد و درود و سلام شایسته خدا بر فرشتگان مقرب و پیامبران مرسل و به ویژه بر حضرت محمد، خاتم پیامبران، فرستاده پروردگار جهانیان، پیشوای تقوا پیشه گان، سرور رسولان و بر خاندان پاک و پاکیزه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 من، از تو گمان نیک به تو و صدق و راستی در توکل بر تو را خواهانم و به تو پناه می برم از این که مرا وارد آتش جهنم کنی و ای پروردگار من، به تو پناه می برم از این که مرا دچار بلایی کنی که درماندگی در آن مرا بر ارتکاب برخی از گناهانت وا دارد، و به تو پناه می برم از این که در حالتی قرار گیرم از سختی و آسایش، که پندارم گناهانت حاجت مرا بهتر از طاعتت بر می آورند، و به تو پناه می برم از این که سخنی از طاعتت را به زبان آورم و مقصودم از آن خشنودی غیر تو باشد، و به تو پناه می برم از این که کسی نیک بخت تر از من در برخورداری از عطایایی باشد که به من دادی، و به تو پناه می برم از این که مرا به سختی بیاندازی در پیگیری چیزی که از آن من نیست و یا برای من مقدر ننمودی، بلکه هر سهمی که برای من مقدر نمودی و هر رزقی که به من روزی کردی، در آسایش و عافیت از جانب خود و به صورت حلال و پاکیزه به من عطا کن، و به تو پناه می برم از هر چیز که میان من و تو فاصله یا دوری ایجاد کند، یا بهره ام را برگردانی، یا روی گرامی تو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دچار ضرر و زیان شدن در امر روزی و به تو پناه می برم از دچار ضرر و زیان شدن در امر روزی، به تو پناه می برم از دچار ضرر و زیان شدن در امر روزی و به تو پناه می برم از این که مرا به بلایی گرفتار کنی که طاقت آن را نداشته باشم، یا فرد طغیان گری را بر من مسلط گردانی، یا پرده ام را بدری، یا عیبم را آشکار کنی، یا در روز قیامت و لحظه ای که بیشتر از همیشه به گذشت و عفوت نیاز دارم، سخت از من حساب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گرامی و سخنان کاملت از تو خواهانم که بر محمد و آل محمد درود فرستی و به حضرت محمد و خاندان او برترین چیزهایی را که او از تو درخواست کرد یا درخواست شدی و یا درخواست می شوی، عطا نمایی و از تو خواهانم که مرا از آزاد و رها 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و ای بخشنده ترین بخشندگان و ای معبود جهانیان و سروران و ای شکوهمند چیره بر سرکشان و ای برترین درخواست شده و ای گرامی ترین عطا کننده و ای زیبنده ترین کسی که در می گذری و می بخشایی و ترحم می کنی و نیکوکاری دیرینه ات را تفضل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و بزرگ تحقق نمی یابد و معبودی جز خداوند بردبار و گرامی نیست و پاک و منزه و بلند مرتبه است خدا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در خواست کننده از تو کامیاب و بزرگی تو بلند پایه و پناهنده به تو دور از دسترس و ایمن است، پس به رحمتت مرا از شر هر چه آفریدی و ایجاد نمودی، در پناه خود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و دعای دعا کنندگان را می شنود و هیچ حدی بالاتر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پروردگار من و پروردگار هر کسی از جن و انس هستی که مرا فریب داد و بر من ستم کرد و زمام امور من و او به دست تو است، پس او را بران و مرا از شر او در پناه خود درآور، به عزت تو که دست نایافتنی است و به قدرت تو که هیچ کس از نیکوکار و بدکار نمی تواند از آن سرپیچی کند و به زیباترین سخنانت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مرا آفرید در حالی که چیزی در خور یاد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برابر امور هولناک دنیا و رخدادهای نابود کننده آخرت و مصیبت های شب و روز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سفر همراه من و جانشین من در میان خانواده باش و آن چه را که به من روزی کردی مبارک گردان و مرا در برابر خویش خوار بگردان و بر اخلاق نیک و شایسته استوار بدار و محبوب خود بگردان و به مردم واگذار مکن، ای پروردگار مستضعفان،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گرامی تو که آسمان و زمین بدان روشن است و تاریکی به واسطه آن از بین می رود و امور پیشینیان و متاخران بدان سامان می یابد، پناه می برم که مبادا خشمت بر من فرود آید و یا مشمول غضبت گردم و نیز از دست رفتن نعمتت و از همه موارد خشمت به تو پناه می برم، تا آن جا که توان دارم به درگاهت باز می گردم و هیچ دگرگونی و نیرویی جز به تو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پروردگاری نیستی که تو را خلق کرده باشیم و هیچ معبودی با تو نبود که تو را در آن چه گویندگان می گویند،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مرگ را آن هنگام که بر من فرود می آید، مبارک گردان و آن را مایه آسایش و گشایش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آفرینشم را نیکو قرار دادی، اخلاقم را نیک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ناتوانم، پس ناتوانی ام را در راه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نیرومندی تبدیل کن و زمام امورم را بدست بگیر و به سوی خیر و خوبی بکش و اسلام را منتهای خشنودی 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گیرم و فرشتگانت را گواه می گیرم و تو برای گواهی کافی هستی، که تو خدایی هستی که معبودی جز تو نیست و یگانه ای و شریکی برای تو نیست و گواهی می دهم که حضرت محمد، بنده و رسول و برگزیده تو از میان آفریده هایت می باشد و این که هر معبودی از زیر عرش گرفته تا زمین هفتم باطل است، به جز روی گرامی و پاینده تو که هرگز نابود نمی گردد، ای مهربان ترین مهربانان، به راستی که تو شنوای دعایی و هر چه را بخواهی می کنی و کارهای سخت بر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امور سخت و دشوار را آسان و راحت گردان و نرم کن و آن چه را که جز تو نمی تواند بگشاید بگشای، به نور روی گرامی، جاودانه و کاملت و به حق بنده و فرستاده ات حضرت محمد و به حق روحانیانی که خسته نمی شوند مگر در تعظیم عزت شکوه تو و ثنای تو و نمی توانند آنطور که شایسته عزت و بلند مرتبگی تو است به تعظیم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آن اسمی که با آن بر کوه تجلی نمودی و کوه را از هم پاشیدی و حضرت موسی بیهوش گردید و به آن اسم اندوخته و نهان تو و به آن اسم تو که با آن دریا را برای حضرت موسی بن عمران شکافتی و هر پاره ای همانند کوهی بزرگ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اسم تو که هر سرکش ستیزه جو در برابر آن خوار است و به آن اسمی که بر روز نهادی و روشن گردید و بر شب نهادی و تاریک شد، از تو می خواهم که بر محمد و آل محمد درود فرستی و مرا از بسیار توبه کنندگان و پاکیزگان قرار دهی و در روز جزا خطایم را بیامرزی و پدر و مادرم را بیامرزی، همان گونه که آن دو در خردسالی مرا پرورش دادند و کتاب تو و شیوه زندگی پیامبرت را به من آموختند، رحمت خویش را شامل حالشان کنی و بدی هاشان را به نیکی تبدیل کنی و کارهای نیکشان را بپذیری و از گناهانشان در گذری، زیرا تو به بخشش سزاوارتری و آنان را از کسانی که از آنان راضی گشتی قرار ده که نه به واسطه اعمالشان، و از روی تفضل و به واسطه بخشش، کرم، عزت و سلطه ات، در بهشت های پر نعمت جای دادیو ای خدایی که ستایش از آن تو است و ستایش جز تو بر تو شایسته نیست، ای کسی که نیکی ات کریمانه است و ای خدایی که می مانی و همه چیز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می بینی و دیده نمی شوی و در تماشاگاه برتر قرار داری، و ای خدایی که بر هر چیز نگهبان و به هر چیز مهرورز و بر هر چیز روی می آوری و از آن آگاهی و از خیانت دیده ها و آن چه در دل هاست اطلاع داری و آن چه را که در نفس من است می دانی و من از آنچه در نفس تو است آگاه نیستم، و به آن اسم تو که به وسیله آن کوه ها را بر زمین نهادی و زمین استقرار یافت، و به آن اسمی که بر آسمان قرار دادی پس اوج گرفت،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آتش جهنم رهایی بخشی و به قدرت خویش مرا، پدر و مادرم، بستگان و نزدیکان، همسایگان و دوستان و هر خویشاوند مسلمانی که بر من وارد شد را از گذر از صراط پناه دهی، به آن نور خویش که هرگز خاموش نمی گردد و به عزتت که دست نایافتنی است و آن چه را که کسی جز تو کفایت نمی کند و تو از همه بدان آگاه تری، کفایت نما و با پوشش زیبای خود مرا بپوش و به قدرتت از عذاب و کیفرت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دانایی هستی که از کسی نیاموختی و از احوال و امور من آگاهی، پس برای من از هر خیر بهره ای و به سوی آن راهی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از زنان و مردان مومن و مسلمان که تو را به امید پاداش می خواند، مرا نیز از دعای او بهره مند گردان و دعای آنان را بپذیر و آنان را بر غلبه بر دشمن تو و دشمن آنان یاری کن، زیرا تو می توانی و کسی نمی تواند بر تو قدرت یابد و جز تو نمی تواند بلا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نیکوکاری، مهرورزی و مهربانی شناخته شدی، تو زیر و رو کننده دل ها هستی، پس دلم را بر دینت استوار بدار و تو تدبیر کننده همه امور هستی و خیر را برای بندگانت برمی گزینی، پس مرا از کسانی قرار ده که برای اطاعت از خود برگزیدی و از عذاب خود ایمنی بخشیدی، آن روز که اهل باطل زیان می بینند، و توبه مرا بپذیر، به راستی که تو بسیار توبه پذیر و مهربانی و من و فرزندانم را برگزین، زیرا تو خود آنها را نیکو آفریدی و روزی افزون به ما تفضل نمودی، پس نعمتت را بر من و پدر و مادرم و کسانی که مورد عنایت و توجه من هستند، تکمیل کن و روزی ات را بر ما بگستران و دشمنان، حاسدان، تجاوزگران و طغیان گران بر ما را شاد مگردان و با چشم خویش که هرگز نمی خوابد، از ما نگاهبانی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دعا کردم و اجابتش از آن توست و از تو یاری می طلبیم و بر تو توکل می کنیم و هیچ دگرگونی و نیرویی جز به تو تحقق نمی یابد و درود و سلام فراوان خداوند بر حضرت محمد، خاتم پیامبران و بر خاندان پاک و پاکیزه او و خدا ما را کافی است و بهترین کارگزار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غدیر به روایتی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نور تو هدایت یافتم و به فضل تو بی نیاز گردیدم و خود فرمودی و سخن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وقتی به خود ستم کردند، پیش تو می آمدند و از خدا آمرزش می خواستند و پیامبر برای آنان طلب آمرزش می کرد، قطعا خدا را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 من از تو درباره من بپرسند، بگو من نزدیکم و دعای دعا کننده را به هنگامی که مرا بخواند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از تو درخواست می کنم و تو و فرشتگانت را گواه می گیرم که تو پروردگار من هستی و معبودی جز تو نیست و من بر تو توکل نمودم و حضرت محمد صلی الله علیه و آله بنده و فرستاده تو، پیامبر من و علی امیر مومنان مولی و سرپرست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در این روز و این وقت، گناهان گذشته مرا بیامرزی و در باقیمانده عمرم مرا شایسته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ایمان آوردم و وعده ات را تصدیق نمودم، تا بر راهی که می پسندی و شیوه ای که دوست داری، باشم؛ زیرا توشه من در هنگام سختی و سرپرست نعمت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نسیمی از نسیم های کریمانه ات را می خواهم که با آن امور پریشانم را گرد آوردی و سامان بخشی و روزی ام را گسترده گردانی و قرضم را ادا کنی و در همه امورم یاری کنی؛ زیرا تو پشتیبان من در سختی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تو خواهانم، به حق محمد و آل محمد، بر محمد و آل محمد درود فرست و همه حالات دنیا و آخرتم را سامان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درخواست می کنم که هیچ یک از درخواست کنندگان، از کسی گرامی تر از تو درخواست نکردند و از تو می طلبم که هیچ یک از طالبان، از کسی بخشنده تر از تو طلب نکردند، که بر محمد و آل محمد درود فرستی و در این روز مرا به آرزوی دنیا و آخرتم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گشاینده غم و اجابت کننده دعای بیچارگان، خدایا، ای زداینده غم، من غمگین هستم، پس غم مرا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اندوهناک هستم، پس اندوه مرا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بیچاره ام پس کار مرا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بدهکارم پس قرضم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ناتوانم پس توانم را نیرو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روزی گسترده، حلال و پاکیزه را خواهانم تا به وسیله آن نیرو بگیرم و میان آفریده هایت زندگی کنم،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نزد تو باشد تا برای درخواست آن به هیچ یک از آفریده هایت رو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کافی هستی و بهترین کارگزاری، خدایا، من، پدر و مادر، تمامی فرزندان آن دو، بستگان و برادران دینی ام، آنان که می شناسم یا نمی شناسم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اعمال آنان را به نیکوترین صورت پاداش ده و رحمت و شادمانی از سوی خود به سوی آنان روان کن و آنان را با رسولت و امیر مومنان و دیگر دوستانشان محشور نما،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پادشاه جهان که فرمانروایی را به هرکس بخواهی عطا می کنی و از هرکس بخواهی می گیری و به هر کس که بخواهی عزت می دهی و هر کس را بخواهی خوار می کنی و خیر تنها به دست تو است و بر هر چیز توانایی، و درود و سلام خداوند بر حضرت محمد و خاندان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غدیر به نقل از شیخ مفید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پیامبرت و ولیّ ات حضرت علی علیهما السلام و مقام و منزلتی که به آن دو در برابر همه آفریده هایت اختصاص دادی، از تو خواهانم بر حضرت محمد و علی درود فرستی و خیرهایی زود هنگام به آن دو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آنان که امامان رهبر و دعوت کنندگان سرور و ستارگان درخشان و پرچم های روشن، و سیاستمدارترین بندگان، و پایه های استوار سرزمین ها، و ناقه گسیل داشته شده و کشتی نجات در دریاهای خروشان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آنان گنجینه های دانش، پایه های توحید، ستون های دین، معدن کرامت تو، برگزیدگان و افراد منتخب تو از میان خلق و آفریده ها، پرهیزکاران بزرگوار و نیک تو هستند و درگاهی هستند که مردم به آن امتحان گشتند و هر کس به در آنان برود نجات یافته و هر کس سرپیچی کند،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همان اهل ذکری که به پرسش از آنان دستور دادی و نزدیکان پیامبر که به دوستی آنان فرمان دادی و حقشان را واجب نمودی و بهشت را جایگاه بازگشت پیروان آنان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همان گونه که به اطاعت از تو دستور دادند و از نافرمانی ات نهی کردند و بندگانت را بر یگانگی ات راهنمایی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حضرت محمد پیامبر، برگزیده، امانت دار، فرستاده تو به میان آفریده ها و به حق امیر مومنان، پیشوای دین، رهبر کسانی که اعضایشان از نور می درخشد، جانشین وفادار، صدیق بزرگ، جداکننده حق از باطل، گواه تو، راهنمای به سوی تو، آشکار کننده فرمان تو و مجاهد در راه تو که سرزنش هیچ سرزنش کننده ای در او اثر نکرد از تو درخواست می کنم که بر محمد و آل محمد درود فرستی و مرا در این روز که پیمان با ولیّ ات را بر گردن خلق نهادی و دین را برای عارفان به حرمت و ارزش آن و اقرار کنندگان به فضیلتش، کامل گردانیدی، از آزاد و رها شدگان از آتش جهنم قرار دهی و حسودان نعمت را درباره من شاد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همان گونه که این روز را بزرگترین عید و نام آنها را در آسمان، روز پیمان معهود و در زمین، روز پیمان گرفته شده و جمعی که از آن باز خواست می شود قرار دادی، بر محمد و آل محمد درود فرست و چشم ما را بدان روشن گردان و جمع ما را متفرق نکن و بعد از آن که هدایت کردی، گمراه مگردان و ما را از سپاسگزاران نعمت هایت قرار ده،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فضیلت این روز را بر ما روشن کرد و ما را نسبت به حرمت آن بینا گردانید و ما را بدان کرامت بخشید و به واسطه شناخت خود برتری داد و با نور خویش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 امیر مومنان، بهترین سلام ها بر شما و بر خاندان و بر دوستداران شما، تا زمانی که شب و 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بر آورده شدن خواسته ها و حوایجم و آسان ساختن امورم، با توسل به شما، به درگاه خداوند که پروردگار من و شما است 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محمد و آل محمد از تو خواهانم که بر محمد و آل محمد درود فرستی و کسانی را که حق این روز و حرمت آن را انکار می کنند و برای خاموش ساختن نور تو در صدد بستن راه تو اند،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ابا دارد جز این که نورش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کار اهل بیت پیامبرت حضرت محمد صلی الله علیه و آله گره گشایی کن و اندوه آنان و نیز اندوه مومنان را به وسیله آنان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به وجود آنان از عدل و داد پر کن، چنان که از ستم و جور پر شد و به وعده ای که به آنان دادی، وفا کن؛ به راستی که تو خلف وعده نمی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524309_1468164448"/>
      <w:bookmarkStart w:id="648" w:name="_Toc266"/>
      <w:bookmarkEnd w:id="647"/>
      <w:r>
        <w:rPr>
          <w:rtl w:val="true"/>
        </w:rPr>
        <w:t>«</w:t>
      </w:r>
      <w:r>
        <w:rPr/>
        <w:t>4</w:t>
      </w:r>
      <w:r>
        <w:rPr>
          <w:rtl w:val="true"/>
        </w:rPr>
        <w:t>»</w:t>
      </w:r>
      <w:bookmarkEnd w:id="64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مُحَمَّدِ بْنِ مُحَمَّدِ بْنِ مَیْمُونٍ عَنِ الْقَاسِمِ بْنِ عَلِیٍّ الْمُحَمَّدِیِّ عَنْ إِسْمَاعِیلَ بْنِ عَلِیٍّ الْخُزَاعِیِّ عَنْ أَبِیهِ عَنْ أَخِیهِ دِعْبِلٍ عَنْ عَبْدِ اللَّهِ بْنِ سَعِیدٍ الزُّهْرِیِّ عَنْ ضَمْرَةَ عَنِ ابْنِ شَوْذَبٍ عَنْ مَطَرٍ الْوَرَّاقِ عَنْ شَهْرِ بْنِ حَوْشَبٍ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 ثَمَانِیَةَ عَشَرَ مِنْ ذِی الْحِجَّةِ کَتَبَ اللَّهُ لَهُ صِیَامَ سِتِّینَ شَهْراً وَ ذَلِکَ یَوْمُ غَدِیرِ خُمٍّ لَمَّا أَخَذَ رَسُولُ اللَّهِ صلی الله علیه و آله بِیَدِ عَلِیِّ بْنِ أَبِی طَالِبٍ علیه السلام فَقَالَ مَنْ کُنْتُ مَوْلَاهُ فَعَلِیٌّ مَوْلَاهُ فَقَالَ لَهُ عُمَرُ بْنُ الْخَطَّابِ بَخْ بَخْ أَصْبَحْتَ مَوْلَایَ وَ مَوْلَی کُلِّ مُؤْمِنٍ وَ مُؤْمِنَةٍ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ابوهریره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هجدهم ذی الحجه را روزه بدارد، خداوند پاداش روزه شصت ماه را به او می دهد و آن روز غدیر خم است که رسول خدا دست علی بن ابی طالب علیه السلام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تمام مرد و زن مومن گشتی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524311_1468164448"/>
      <w:bookmarkStart w:id="650" w:name="_Toc267"/>
      <w:bookmarkEnd w:id="649"/>
      <w:r>
        <w:rPr>
          <w:rtl w:val="true"/>
        </w:rPr>
        <w:t>«</w:t>
      </w:r>
      <w:r>
        <w:rPr/>
        <w:t>5</w:t>
      </w:r>
      <w:r>
        <w:rPr>
          <w:rtl w:val="true"/>
        </w:rPr>
        <w:t>»</w:t>
      </w:r>
      <w:bookmarkEnd w:id="650"/>
    </w:p>
    <w:p>
      <w:pPr>
        <w:pStyle w:val="BookText"/>
        <w:rPr/>
      </w:pPr>
      <w:r>
        <w:rPr>
          <w:rFonts w:ascii="Amiri" w:hAnsi="Amiri" w:eastAsia="Amiri" w:cs="Amiri"/>
          <w:color w:val="111111"/>
          <w:sz w:val="28"/>
          <w:sz w:val="28"/>
          <w:szCs w:val="28"/>
          <w:rtl w:val="true"/>
          <w:lang w:bidi="ar-SA"/>
        </w:rPr>
        <w:t>وَجَدْتُ بِخَطِّ بَعْضِ الْأَفَاضِلِ نَقْلًا مِنْ خَطِّ الشَّهِیدِ مُحَمَّدِ بْنِ مَکِّیٍّ قَدَّسَ اللَّهُ رُوحَهُمَا قَالَ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السُّنَنِ أَنْ یَقُولَ الْمُؤْمِنُ فِی یَوْمِ الْغَدِیرِ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کَمَالَ دِینِهِ وَ تَمَامَ نِعْمَتِهِ بِوَلَایَةِ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بعضی از بزرگان به نقل از خط شهید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روز غدیر آن است که مومن در روز غدیر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کمال دین و اتمام نعمت خود را با ولایت امیرمومنان علی بن ابی طالب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524313_1468164448"/>
      <w:bookmarkStart w:id="652" w:name="_Toc268"/>
      <w:bookmarkEnd w:id="651"/>
      <w:r>
        <w:rPr>
          <w:rtl w:val="true"/>
        </w:rPr>
        <w:t>«</w:t>
      </w:r>
      <w:r>
        <w:rPr/>
        <w:t>6</w:t>
      </w:r>
      <w:r>
        <w:rPr>
          <w:rtl w:val="true"/>
        </w:rPr>
        <w:t>»</w:t>
      </w:r>
      <w:bookmarkEnd w:id="65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الْقَوِیَّةُ، لِأَخِ الْعَلَّامَةِ قَدَّسَ اللَّهُ رُوحَهُ قَالَ مَوْلَانَا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یَوْمِ غَدِیرِ خُمٍّ یَعْدِلُ صِیَامَ عُمُرِ الدُّنْیَا لَوْ عَاشَ إِنْسَانٌ ثُمَّ صَامَ مَا عُمِّرَتِ الدُّنْیَا لَکَانَ لَهُ ثَوَابُ ذَلِکَ وَ صِیَامُهُ یَعْدِلُ عِنْدَ اللَّهِ مِائَةَ حَجَّةٍ وَ مِائَةَ عُمْرَةٍ فِی کُلِّ عَامٍ مَبْرُورَاتٍ مُتَقَبَّلَاتٍ وَ هُوَ عِیدُ اللَّهِ جَلَّ اسْمُهُ الْأَکْبَرُ وَ مَا بَعَثَ اللَّهُ نَبِیّاً إِلَّا وَ تَعَیَّدَ فِی هَذَا الْیَوْمِ وَ عَرَّفَهُ حُرْمَتَهُ وَ اسْمُهُ فِی السَّمَاءِ یَوْمُ الْعِیدِ الْمَعْهُودِ وَ فِی الْأَرْضِ یَوْمُ الْمِیثَاقِ الْمَأْخُوذِ وَ الْجَمْعِ الْمَشْهُودِ وَ مَنْ صَلَّی فِیهِ رَکْعَتَیْنِ یَغْتَسِلُ لَهُمَا قَبْلَ الزَّوَالِ بِنِصْفِ سَاعَةٍ ثُمَّ یُصَلِّیهِمَا مَعَ </w:t>
      </w:r>
    </w:p>
    <w:p>
      <w:pPr>
        <w:pStyle w:val="BookText"/>
        <w:rPr/>
      </w:pPr>
      <w:r>
        <w:rPr>
          <w:rFonts w:ascii="Amiri" w:hAnsi="Amiri" w:eastAsia="Amiri" w:cs="Amiri"/>
          <w:color w:val="111111"/>
          <w:sz w:val="28"/>
          <w:sz w:val="28"/>
          <w:szCs w:val="28"/>
          <w:rtl w:val="true"/>
          <w:lang w:bidi="ar-SA"/>
        </w:rPr>
        <w:t>الزَّوَالِ شُکْراً لِلَّهِ تَعَالَی یَقْرَأُ فِی کُلِّ رَکْعَةٍ مِنْهُمَا فَاتِحَةَ الْکِتَابِ وَ سُورَةَ الْإِخْلَاصِ عَشْرَ مَرَّاتٍ وَ سُورَةَ الْقَدْرِ عَشْرَ مَرَّاتٍ وَ آیَةَ الْکُرْسِیِّ عَشْرَ مَرَّاتٍ هِیَ تَعْدِلُ عِنْدَ اللَّهِ مِائَةَ أَلْفِ عُمْرَةٍ وَ لَمْ یَسْأَلِ اللَّهَ تَعَالَی حَاجَةً مِنْ حَوَائِجِ الدُّنْیَا وَ الْآخِرَةِ إِلَّا قَضَاهَا فَإِنْ فَاتَتْکَ الرَّکْعَتَانِ فَاقْضِهِمَا وَ مَنْ فَطَّرَ مُؤْمِناً کَانَ کَمَنْ أَطْعَمَ فِئَاماً وَ فِئَاماً وَ لَمْ یَزَلْ صلی الله علیه و آله یَعُدُّ حَتَّی عَدَّ عَشْراً ثُمَّ قَالَ علیه السلام أَ تَدْرِی مَا الْفِئَامُ فَقُلْتُ لَا قَالَ مِائَةُ أَلْفٍ وَ کَانَ لَهُ ثَوَابُ مَنْ أَطْعَمَ بِعَدَدِهِمْ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النَّبِیِّینَ وَ الصِّدِّیقِینَ وَ الشُّهَداءِ فِی حَرَمِ اللَّهِ عَزَّ وَ جَلَّ وَ سَقَاهُمْ فِی یَوْمٍ ذِی مَسْغَبَةٍ وَ الدِّرْهَمُ یُنْفَقُ بِأَلْفِ دِرْهَمٍ ثُمَّ قَالَ لَعَلَّکَ تَظُنُّ أَنَّ اللَّهَ عَزَّ وَ جَلَّ خَلَقَ یَوْماً أَعْظَمَ 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وَ اللَّهِ لَا وَ اللَّهِ ثُمَّ قَالَ علیه السلام وَ لْیَکُنْ مِنْ قَوْلِکُمْ إِذَا لَقِیتُمْ الْحَمْدُ لِلَّهِ الَّذِی أَکْرَمَنَا بِهَذَا الْیَوْمِ وَ جَعَلَنَا مِنَ الْمُوفِینَ بِعَهْدِهِ إِلَیْنَا وَ مِیثَاقِهِ الَّذِی وَاثَقَنَا بِهِ مِنْ وَلَایَةِ وُلَاةِ أَمْرِهِ وَ الْقُوَّامِ بِقِسْطِهِ وَ لَمْ یَجْعَلْنَا مِنَ الْجَاحِدِینَ وَ الْمُکَذِّبِینَ بِیَوْمِ الدِّینِ ثُمَّ یَدْعُو فِی دُبُرِ الرَّکْعَتَیْنِ بِالدُّعَاءِ الْمَعْرُوفِ‌</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الْفَیَّاضُ بْنُ مُحَمَّدِ بْنِ عُمَرَ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مَوْلَانَا عَلِیِّ بْنِ مُوسَی الرِّضَا علیه السلام فِی یَوْمِ الْغَدِیرِ وَ بِحَضْرَتِهِ جَمَاعَةٌ مِنْ خَوَاصِّهِ قَدِ احْتَبَسَهُمْ عِنْدَهُ لِلْإِفْطَارِ مَعَهُ قَدْ قَدَّمَ إِلَی مَنَازِلِهِمْ الطَّعَامَ وَ الْبُرَّ وَ أَلْبَسَهُمُ الصِّلَاةَ وَ الْکِسْوَةَ حَتَّی الْخَوَاتِیمَ وَ النِّعَالَ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لِمَوْلَانَا أَبِی عَبْدِ اللَّهِ علیه السلام جُعِلْتُ فِدَاکَ لِلْمُسْلِمِینَ عِیدٌ غَیْرُ الْعِیدَیْنِ قَالَ نَعَمْ یَا حَسَنُ أَعْظَمُهُمَا وَ أَشْرَفُهُمَا قَالَ قُلْتُ وَ أَیُّ یَوْمٍ هُوَ قَالَ یَوْمٌ نُصِبَ أَمِیرُ الْمُؤْمِنِینَ علیه السلام عَلَماً لِلنَّاسِ قُلْتُ وَ أَیُّ یَوْمٍ هُوَ قَالَ یَوْمُ ثَمَانِیَةَ عَشَرَ مِنْ ذِی الْحِجَّةِ قُلْتُ جُعِلْتُ فِدَاکَ وَ مَا یَنْبَغِی أَنْ نَصْنَعَ فِیهِ قَالَ تَصُومُهُ وَ تُکْثِرُ الصَّلَاةَ عَلَی مُحَمَّدٍ وَ أَهْلِ بَیْتِهِ وَ تَبَرَّأُ إِلَی اللَّهِ عَزَّ وَ جَلَّ مِمَّنْ ظَلَمَهُمْ حَقَّهُمْ فَإِنَّ الْأَنْبِیَاءَ علیهم السلام کَانَتْ تَأْمُرُ الْأَوْصِیَاءَ بِالْیَوْمِ الَّذِی کَانَ یُقِیمُ الْوَصِیَّ فِیهِ أَنْ یُتَّخَذَ عِیداً قُلْتُ مَا لِمَنْ صَامَهُ قَالَ صِیَامُ سِتِّینَ شَهْراً</w:t>
      </w:r>
      <w:r>
        <w:rPr>
          <w:rFonts w:eastAsia="Amiri" w:cs="Amiri" w:ascii="Amiri" w:hAnsi="Amiri"/>
          <w:color w:val="111111"/>
          <w:sz w:val="28"/>
          <w:szCs w:val="28"/>
          <w:rtl w:val="true"/>
          <w:lang w:bidi="ar-SA"/>
        </w:rPr>
        <w:t xml:space="preserve">. </w:t>
      </w:r>
      <w:bookmarkStart w:id="653" w:name="pg13672_147879"/>
    </w:p>
    <w:p>
      <w:pPr>
        <w:pStyle w:val="BookText"/>
        <w:rPr/>
      </w:pPr>
      <w:bookmarkEnd w:id="653"/>
      <w:r>
        <w:rPr>
          <w:rFonts w:ascii="Amiri" w:hAnsi="Amiri" w:eastAsia="Amiri" w:cs="Amiri"/>
          <w:color w:val="111111"/>
          <w:sz w:val="28"/>
          <w:sz w:val="28"/>
          <w:szCs w:val="28"/>
          <w:rtl w:val="true"/>
          <w:lang w:bidi="ar-SA"/>
        </w:rPr>
        <w:t>وَ عَنِ الْمُفَضَّلِ بْنِ عُمَرَ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زُفَّتْ أَرْبَعَةُ أَیَّامٍ إِلَی اللَّهِ عَزَّ وَ جَلَّ کَمَا تُزَفُّ الْعَرُوسُ إِلَی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الْفِطْرِ وَ یَوْمُ الْأَضْحَی وَ یَوْمُ الْجُمُعَةِ وَ یَوْمُ غَدِیرِ خُمٍّ وَ إِنَّ یَوْمَ غَدِیرِ خُمٍّ بَیْنَ الْفِطَرِ وَ الْأَضْحَی وَ الْجُمُعَةِ کَالْقَمَرِ بَیْنَ الْکَوَاکِبِ وَ إِنَّ اللَّهَ عَزَّ وَ جَلَّ لَیُوَکِّلُ یَوْمَ غَدِیرِ خُمٍّ مَلَائِکَتَهُ الْمُقَرَّبِینَ وَ سَیِّدُهُمْ جَبْرَئِیلُ علیه السلام وَ أَنْبِیَاءَهُ الْمُرْسَلِینَ وَ سَیِّدُهُمْ مُحَمَّدٌ صلی الله علیه و آله وَ أَوْصِیَاءَ اللَّهِ الْمُنْتَجَبِینَ وَ سَیِّدُهُمْ یَوْمَئِذٍ أَمِیرُ الْمُؤْمِنِینَ علیه السلام وَ عِبَادَ اللَّهِ الصَّالِحِینَ وَ سَیِّدُهُمْ یَوْمَئِذٍ سَلْمَانُ وَ أَبُو ذَرٍّ وَ الْمِقْدَادُ وَ عَمَّارٌ حَتَّی یُذَادُوا بِهَا الْجِنَانَ کَمَا یُذَادُ الرَّاعِی بِغَنَمِهِ الْمَاءَ وَ الْکَلَأَ قَالَ الْمُفَضَّلُ قُلْتُ یَا سَیِّدِی تَأْمُرُنِی بِصِیَامِهِ قَالَ إِی وَ اللَّهِ إِی وَ اللَّهِ إِنَّهُ الْیَوْمُ الَّذِی نَجَّی اللَّهُ فِیهِ إِبْرَاهِیمَ علیه السلام مِنَ النَّارِ فَصَامَ شُکْراً لِلَّهِ عَزَّ وَ جَلَّ ذَلِکَ الْیَوْمَ وَ إِنَّهُ الْیَوْمُ الَّذِی أَقَامَ رَسُولُ اللَّهِ صلی الله علیه و آله أَمِیرَ الْمُؤْمِنِینَ علیه السلام عَلَماً وَ أَبَانَ فَضْلَهُ وَ وَصِیَّتَهُ فَصَامَ ذَلِکَ الْیَوْمَ وَ ذَلِکَ یَوْمُ صِیَامٍ وَ قِیَامٍ وَ إِطْعَامِ الطَّعَامِ وَ صِلَةِ الْإِخْوَانِ وَ فِیهِ مَرْضَاةُ الرَّحْمَنِ وَ مَرْغَمَةُ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غدیر به اندازه روزه تمام عمر دنیاست، یعنی اگر فردی تا آخر دنیا زنده بماند و روزه بگیرد، پاداش او بسان کسی است که این روز را روزه بدارد و پاداش آن در نزد خدا برابر با صد حج و صد عمره مقبول است و این روز، عید بزرگ خداست و هیچ پیامبری بر انگیخته نشد، مگر اینکه این روز را عید داشت و خداوند حرمت این روز را به او شناساند و در آسمان آن را به اسم عید وعده داده شده می شناسند و در زمین به آن، روز پیمان گرفته شده و جماعت آشکار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نیم ساعت پیش از ظهر این روز غسل کند و برای سپاسگزاری از خداوند عزّ و جلّ دو رکعت نماز بخواند و در هر رکعت از آن ده بار سوره حمد و ده بار سوره إنا أنزلناه فی لیلۀ القدر و ده بار آیۀ الکرسی را بخواند، در نزد خداوند عزّ و جلّ برابر با صد هزار حج و صد هزار عمره است؛ و هرکس در این روز هر حاجتی از حوایج دنیا و آخرت از درگاه خدا درخواست کند، خداوند عزّ و جلّ حاجت او را برآورده می کند و اگر این دو رکعت از تو فوت شد آن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افطاری مومنی را تامین کند، پاداش کسی را خواهد داشت که دو فئام را اطعام کرده باشد و هم چنان می شمرد تا این که به ده فئام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مقصود از فئام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کسی را خواهد داشت که به همین تعداد پیامبران و صدیقان و شهدا و صالحان را در زمان گرسنگی و قحطی، در حرم الهی اطعام کرده وآب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پرداختن یک درهم در این روز برابر با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خداوند عزّ و جلّ روزی محترم تر از این روز آفریده است؟ نه به خدا سوگند، نه به خدا سوگند، نه به خدا سوگند،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این روز با برادر مومنت دیدار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با این روز گرامی داشت و از مومنان و وفاکنندگان به پیمان و میثاقی که برای ولایت والیان امر و برپادارندگان عدل، از ما گرفت، قرار داد و از منکران و تکذیب کنندگان روز جزا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معروف را در در تعقیب دو رکعت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 بن محمد بن طوسی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به خدمت مولایمان علی بن موسی الرضا علیه السلام رسیدم و جماعتی از یاران خاص ایشان را دیدم که آنها را برای افطار به همراه خود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غذا و هدیه به خانه هاشان فرستاده اند و هدیه و لباس، حتی انگشتری و کفش نیز به آنها عطا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رشد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مسلمانان غیر از عید فطر و قربان عید دیگری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بسیار بزرگتر و گرامی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روزی است فرمودند آن روز که امیر مومنان پرچم هدایت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چه کاری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بر محمد و آل محمد بسیار درود فرست و از آنان که در حق آنان ظلم کردند در نزد خدا بیزاری بجوی؛ و پیامبران علیهم السلام به جانشینان خود می فرمودند تا این روز را عید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آن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شصت ماه روزه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بن عمر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چهار روز، همچون عروسی که به حجله می رود به خدا نزدیک می شوند و آن روز ها عبارتند از عید فطر، عید قربان، روز جمعه و عید غدیر خم، و عید غدیر در میان آن ها چون ماه در میان ستارگان می درخشد و خداوند فرشتگان مقرب و سرورشان جبرئیل و پیامبران فرستاده شده و سرورشان محمد صلی الله علیه و آله و اوصیاء منتخب خدا و سرورشان در آن روز امیرمومنان و بندگان صالح خود و سرورشان سلمان و ابوذر و مقداد و عمار را به عید غدیر می سپارد تا به وسیله آن به سمت بهشت روانه شوند، همانطور که چوپان گله خود را به طرف آب و سبزه زار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دستور به روزه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روز روزی است که خداوند ابراهیم را از آتش جهنم نجات داد و او نیز در سپاس از خداوند این روز را روزه گرفت و روزی است که رسول خدا صلی لله علیه و آله، امیر مومنان علیه السلام را منصوب کرد و برتری و جانشینی او را روشن ساخت و آن روز را روزه داشت و عید غدیر، روز روزه و نماز و اطعام و صله رحم است و در آن رضای خداوند و به خاک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4" w:name="__RefHeading___Toc524315_1468164448"/>
      <w:bookmarkStart w:id="655" w:name="_Toc269"/>
      <w:bookmarkEnd w:id="654"/>
      <w:r>
        <w:rPr>
          <w:rtl w:val="true"/>
        </w:rPr>
        <w:t xml:space="preserve">باب </w:t>
      </w:r>
      <w:r>
        <w:rPr/>
        <w:t>5</w:t>
      </w:r>
      <w:r>
        <w:rPr>
          <w:rtl w:val="true"/>
        </w:rPr>
        <w:t xml:space="preserve"> </w:t>
      </w:r>
      <w:r>
        <w:rPr>
          <w:rtl w:val="true"/>
        </w:rPr>
        <w:t>أعمال یوم المباهلة و یوم الخاتم و غیرهما من الأیام المتبرکة من هذا الشهر و لیالیها</w:t>
      </w:r>
      <w:bookmarkEnd w:id="655"/>
    </w:p>
    <w:p>
      <w:pPr>
        <w:pStyle w:val="Heading4"/>
        <w:numPr>
          <w:ilvl w:val="3"/>
          <w:numId w:val="1"/>
        </w:numPr>
        <w:rPr/>
      </w:pPr>
      <w:bookmarkStart w:id="656" w:name="__RefHeading___Toc524317_1468164448"/>
      <w:bookmarkStart w:id="657" w:name="_Toc270"/>
      <w:bookmarkEnd w:id="656"/>
      <w:r>
        <w:rPr>
          <w:rtl w:val="true"/>
        </w:rPr>
        <w:t>الأخبار</w:t>
      </w:r>
      <w:bookmarkEnd w:id="657"/>
    </w:p>
    <w:p>
      <w:pPr>
        <w:pStyle w:val="Heading5"/>
        <w:numPr>
          <w:ilvl w:val="4"/>
          <w:numId w:val="1"/>
        </w:numPr>
        <w:rPr/>
      </w:pPr>
      <w:bookmarkStart w:id="658" w:name="__RefHeading___Toc524319_1468164448"/>
      <w:bookmarkStart w:id="659" w:name="_Toc271"/>
      <w:bookmarkEnd w:id="658"/>
      <w:r>
        <w:rPr>
          <w:rtl w:val="true"/>
        </w:rPr>
        <w:t>أقول</w:t>
      </w:r>
      <w:bookmarkEnd w:id="65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أوردنا بعض ما یتعلق بهذا الباب فی کتاب الطهارة و الصلاة و الدعاء و الصوم و المزار و ذکرنا ما یناسبه فی کتاب أحوال النبی صلی الله علیه و آله و کتاب أمیر المؤمنین علیه السلام و غیرها فلیراجع إلیها</w:t>
      </w:r>
      <w:r>
        <w:rPr>
          <w:rFonts w:eastAsia="IRNazanin" w:cs="IRNazanin"/>
          <w:color w:val="111111"/>
          <w:sz w:val="28"/>
          <w:szCs w:val="28"/>
          <w:rtl w:val="true"/>
          <w:lang w:bidi="fa-IR"/>
        </w:rPr>
        <w:t xml:space="preserve">. </w:t>
      </w:r>
      <w:bookmarkStart w:id="660" w:name="pg13672_147880"/>
    </w:p>
    <w:p>
      <w:pPr>
        <w:pStyle w:val="BookText"/>
        <w:rPr/>
      </w:pPr>
      <w:bookmarkEnd w:id="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باب در کتاب الطهارة و الصلاة و الدعاء و الصوم و المزار ذکر شد و نیز در کتاب احوال النبی صلی الله علیه و آله و کتاب امیر مومنان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1" w:name="__RefHeading___Toc524321_1468164448"/>
      <w:bookmarkStart w:id="662" w:name="_Toc272"/>
      <w:bookmarkEnd w:id="661"/>
      <w:r>
        <w:rPr>
          <w:rtl w:val="true"/>
        </w:rPr>
        <w:t xml:space="preserve">باب </w:t>
      </w:r>
      <w:r>
        <w:rPr/>
        <w:t>6</w:t>
      </w:r>
      <w:r>
        <w:rPr>
          <w:rtl w:val="true"/>
        </w:rPr>
        <w:t xml:space="preserve"> </w:t>
      </w:r>
      <w:r>
        <w:rPr>
          <w:rtl w:val="true"/>
        </w:rPr>
        <w:t>أعمال سائر أیام هذا الشهر و لیالیها</w:t>
      </w:r>
      <w:bookmarkEnd w:id="662"/>
    </w:p>
    <w:p>
      <w:pPr>
        <w:pStyle w:val="Heading4"/>
        <w:numPr>
          <w:ilvl w:val="3"/>
          <w:numId w:val="1"/>
        </w:numPr>
        <w:rPr/>
      </w:pPr>
      <w:bookmarkStart w:id="663" w:name="__RefHeading___Toc524323_1468164448"/>
      <w:bookmarkStart w:id="664" w:name="_Toc273"/>
      <w:bookmarkEnd w:id="663"/>
      <w:r>
        <w:rPr>
          <w:rtl w:val="true"/>
        </w:rPr>
        <w:t>الأخبار</w:t>
      </w:r>
      <w:bookmarkEnd w:id="664"/>
    </w:p>
    <w:p>
      <w:pPr>
        <w:pStyle w:val="Heading5"/>
        <w:numPr>
          <w:ilvl w:val="4"/>
          <w:numId w:val="1"/>
        </w:numPr>
        <w:rPr/>
      </w:pPr>
      <w:bookmarkStart w:id="665" w:name="__RefHeading___Toc524325_1468164448"/>
      <w:bookmarkStart w:id="666" w:name="_Toc274"/>
      <w:bookmarkEnd w:id="665"/>
      <w:r>
        <w:rPr>
          <w:rtl w:val="true"/>
        </w:rPr>
        <w:t>أقول</w:t>
      </w:r>
      <w:bookmarkEnd w:id="666"/>
    </w:p>
    <w:p>
      <w:pPr>
        <w:pStyle w:val="BookText"/>
        <w:rPr/>
      </w:pPr>
      <w:r>
        <w:rPr>
          <w:rFonts w:ascii="IRNazanin" w:hAnsi="IRNazanin" w:eastAsia="IRNazanin"/>
          <w:color w:val="111111"/>
          <w:sz w:val="28"/>
          <w:sz w:val="28"/>
          <w:szCs w:val="28"/>
          <w:rtl w:val="true"/>
          <w:lang w:bidi="fa-IR"/>
        </w:rPr>
        <w:t>قد مضی ما یتعلق بذلک فی کتاب الطهارة و الصلاة و الدعاء و الصیام و خصوصا فی أول هذا الجزء من أعمال و أدعیة کل یوم‌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مربوط به این باب در کتاب الطهارة و الصلاة و الدعاء و الصیام و مخصوصا در ابتدای این جلد و در بخش اعمال و دعاهای هر روز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زمینه به کتاب های دعا مثل الاقبال سید بن طاووس رحمه الله که مولف از آن ها استفاده کرده،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67" w:name="__RefHeading___Toc524327_1468164448"/>
      <w:bookmarkStart w:id="668" w:name="_Toc275"/>
      <w:bookmarkEnd w:id="667"/>
      <w:r>
        <w:rPr>
          <w:rtl w:val="true"/>
        </w:rPr>
        <w:t>أبواب ما یتعلق بأعمال شهر المحرم و أدعیته</w:t>
      </w:r>
      <w:bookmarkEnd w:id="668"/>
    </w:p>
    <w:p>
      <w:pPr>
        <w:pStyle w:val="Heading3"/>
        <w:numPr>
          <w:ilvl w:val="2"/>
          <w:numId w:val="1"/>
        </w:numPr>
        <w:rPr/>
      </w:pPr>
      <w:bookmarkStart w:id="669" w:name="__RefHeading___Toc524329_1468164448"/>
      <w:bookmarkStart w:id="670" w:name="_Toc276"/>
      <w:bookmarkEnd w:id="669"/>
      <w:r>
        <w:rPr>
          <w:rtl w:val="true"/>
        </w:rPr>
        <w:t xml:space="preserve">باب </w:t>
      </w:r>
      <w:r>
        <w:rPr/>
        <w:t>7</w:t>
      </w:r>
      <w:r>
        <w:rPr>
          <w:rtl w:val="true"/>
        </w:rPr>
        <w:t xml:space="preserve"> </w:t>
      </w:r>
      <w:r>
        <w:rPr>
          <w:rtl w:val="true"/>
        </w:rPr>
        <w:t>عمل أول لیلة من هذا الشهر و یومها و ما یتعلق بعشر المحرم من المطالب و الأعمال</w:t>
      </w:r>
      <w:bookmarkEnd w:id="670"/>
    </w:p>
    <w:p>
      <w:pPr>
        <w:pStyle w:val="Heading4"/>
        <w:numPr>
          <w:ilvl w:val="3"/>
          <w:numId w:val="1"/>
        </w:numPr>
        <w:rPr/>
      </w:pPr>
      <w:bookmarkStart w:id="671" w:name="__RefHeading___Toc524331_1468164448"/>
      <w:bookmarkStart w:id="672" w:name="_Toc277"/>
      <w:bookmarkEnd w:id="671"/>
      <w:r>
        <w:rPr>
          <w:rtl w:val="true"/>
        </w:rPr>
        <w:t>الأخبار</w:t>
      </w:r>
      <w:bookmarkEnd w:id="672"/>
    </w:p>
    <w:p>
      <w:pPr>
        <w:pStyle w:val="Heading5"/>
        <w:numPr>
          <w:ilvl w:val="4"/>
          <w:numId w:val="1"/>
        </w:numPr>
        <w:rPr/>
      </w:pPr>
      <w:bookmarkStart w:id="673" w:name="__RefHeading___Toc524333_1468164448"/>
      <w:bookmarkStart w:id="674" w:name="_Toc278"/>
      <w:bookmarkEnd w:id="673"/>
      <w:r>
        <w:rPr>
          <w:rtl w:val="true"/>
        </w:rPr>
        <w:t>أقول</w:t>
      </w:r>
      <w:bookmarkEnd w:id="674"/>
    </w:p>
    <w:p>
      <w:pPr>
        <w:pStyle w:val="BookText"/>
        <w:rPr/>
      </w:pPr>
      <w:r>
        <w:rPr>
          <w:rFonts w:ascii="IRNazanin" w:hAnsi="IRNazanin" w:eastAsia="IRNazanin"/>
          <w:color w:val="111111"/>
          <w:sz w:val="28"/>
          <w:sz w:val="28"/>
          <w:szCs w:val="28"/>
          <w:rtl w:val="true"/>
          <w:lang w:bidi="fa-IR"/>
        </w:rPr>
        <w:t>قد سبق بعض ما یناسب هذا الباب فی کتاب الطهارة و الصلاة و الدعاء و الصیام و فی باب أول من هذا الجزء و غیرها و مضی أیضا بعض ما یرتبط بهذا المعنی فی کتاب أحوال الحسنین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باب در کتاب الطهارة و الصلاة و الدعاء و الصیام و در ابتدای این جلد و جاهای دیگر و برخی از آن نیز در کتاب احوال الحسنین علیهما السلام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524335_1468164448"/>
      <w:bookmarkStart w:id="676" w:name="_Toc279"/>
      <w:bookmarkEnd w:id="675"/>
      <w:r>
        <w:rPr>
          <w:rtl w:val="true"/>
        </w:rPr>
        <w:t>«</w:t>
      </w:r>
      <w:r>
        <w:rPr/>
        <w:t>1</w:t>
      </w:r>
      <w:r>
        <w:rPr>
          <w:rtl w:val="true"/>
        </w:rPr>
        <w:t>»</w:t>
      </w:r>
      <w:bookmarkEnd w:id="67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 أُولَی لَیْلَةٍ مِنَ الْمُحَرَّمِ فَمِنْ ذَلِکَ مَا ذَکَرَهُ صَاحِبُ کِتَابِ الْمُخْتَصَرِ مِنَ الْمُنْتَخَبِ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إِذَا رَأَیْتَ الْهِلَالَ کَبِّرِ اللَّهَ تَعَالَی فَقُلْ اللَّهُ أَکْبَرُ اللَّهُ أَکْبَرُ اللَّهُ أَکْبَرُ رَبِّی وَ رَبُّکَ اللَّهُ لَا إِلَهَ إِلَّا هُوَ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خَلَقَنِی وَ خَلَقَکَ وَ قَدَّرَکَ فِی مَنَازِلِکَ وَ جَعَلَکَ آیَةً لِلْعَالَمِینَ یُبَاهِی اللَّهُ بِکَ الْمَلَائِکَةَ اللَّهُمَّ أَهِلَّهُ عَلَیْنَا بِالْأَمْنِ وَ الْإِیمَانِ وَ السَّلَامَةِ وَ الْإِسْلَامِ وَ الْغِبْطَةِ </w:t>
      </w:r>
    </w:p>
    <w:p>
      <w:pPr>
        <w:pStyle w:val="BookText"/>
        <w:rPr/>
      </w:pPr>
      <w:r>
        <w:rPr>
          <w:rFonts w:ascii="Amiri" w:hAnsi="Amiri" w:eastAsia="Amiri" w:cs="Amiri"/>
          <w:color w:val="111111"/>
          <w:sz w:val="28"/>
          <w:sz w:val="28"/>
          <w:szCs w:val="28"/>
          <w:rtl w:val="true"/>
          <w:lang w:bidi="ar-SA"/>
        </w:rPr>
        <w:t>وَ السُّرُورِ وَ الْبَهْجَةِ وَ ثَبِّتْنَا عَلَی طَاعَتِکَ وَ الْمُسَارَعَةِ فِیمَا یُرْضِیکَ اللَّهُمَّ بَارِکْ لَنَا فِی شَهْرِنَا هَذَا وَ ارْزُقْنَا خَیْرَهُ وَ بَرَکَتَهُ وَ یُمْنَهُ وَ فَوْزَهُ وَ اصْرِفْ عَنَّا شَرَّهُ وَ بَلَاءَهُ وَ فِتْنَتَهُ بِرَحْمَتِکَ یَا أَرْحَمَ الرَّاحِمِینَ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عِنْدَ اسْتِهْلَالِ الْمُحَرَّمِ وَ أَوَّلِ یَوْمٍ مِنْهُ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أَسْأَلُکَ بِکَ وَ بِکَلِمَاتِکَ وَ أَسْمَائِکَ الْحُسْنَی کُلِّهَا وَ أَنْبِیَائِکَ وَ رُسُلِکَ وَ أَوْلِیَائِکَ وَ مَلَائِکَتِکَ الْمُقَرَّبِینَ وَ جَمِیعِ عِبَادِکَ الصَّالِحِینَ أَلَّا تُخَلِّیَنِی مِنْ رَحْمَتِکَ الَّتِی وَسِعَتْ کُلَّ شَیْ‌ءٍ یَا اللَّهُ یَا رَحْمَانَ الْمُؤْمِنِینَ یَا وَاحِدُ یَا حَیُّ یَا أَوَّلُ یَا آخِرُ یَا ظَاهِرُ یَا بَاطِنُ یَا مَلِکُ یَا غَنِیُّ یَا مُحِیطُ یَا سَمِیعُ یَا عَلِیمُ یَا عَلِیُّ یَا شَهِیدُ یَا قَرِیبُ یَا مُجِیبُ یَا حَمِیدُ یَا مَجِیدُ یَا عَزِیزُ یَا قَهَّارُ یَا خَالِقُ یَا مُحْسِنُ یَا مُنْعِمُ یَا مَعْبُودُ یَا قَدِیمُ یَا دَائِمُ یَا حَیُّ یَا قَیُّومُ یَا فَرْدُ یَا وَتْرُ یَا أَحَدُ یَا صَمَدُ یَا بَاعِثُ یَا وَارِثُ یَا سَمِیعُ یَا عَلِیمُ یَا لَطِیفُ یَا خَبِیرُ یَا جَوَادُ یَا مَاجِدُ یَا قَادِرُ یَا مُقْتَدِرُ یَا قَاهِرُ یَا رَحْمَانُ یَا رَحِیمُ یَا قَابِضُ یَا بَاسِطُ یَا حَلِیمُ یَا کَرِیمُ یَا عَفُوُّ یَا رَءُوفُ یَا غَفُورُ هَا أَنَا ذَا صَغِیرٌ فِی قُدْرَتِکَ بَیْنَ یَدَیْکَ رَاغِبٌ إِلَیْکَ مَعَ کَثْرَةِ نِسْیَانِی وَ ذُنُوبِی وَ لَوْ لَا سَعَةُ رَحْمَتِکَ وَ لُطْفِکَ وَ رَأْفَتِکَ لَکُنْتُ مِنَ الْهَالِکِینَ یَا مَنْ هُوَ عَالِمٌ بِفَقْرِی إِلَی جَمِیلِ نَظَرِهِ وَ سَعَةِ رَحْمَتِهِ أَسْأَلُکَ بِأَسْمَائِکَ کُلِّهَا مَا عَلِمْتُ مِنْهَا وَ مَا لَمْ أَعْلَمْ وَ بِحَقِّکَ عَلَی خَلْقِکَ وَ بِقِدَمِکَ وَ أَزَلِکَ وَ إِبَادِکَ وَ خُلْدِکَ وَ سَرْمَدِکَ وَ کِبْرِیَائِکَ وَ جَبَرُوتِکَ وَ عَظَمَتِکَ وَ شَأْنِکَ وَ مَشِیَّتِکَ أَنْ تُصَلِّیَ عَلَی مُحَمَّدٍ وَ عَلَی آلِ مُحَمَّدٍ وَ أَنْ تَرْحَمَنِی وَ تُقَدِّسَنِی بِلَمَحَاتِ جِنَانِکَ وَ مَغْفِرَتِکَ وَ رِضْوَانِکَ وَ تَعْصِمَنِی مِنْ کُلِّ مَا نَهَیْتَنِی عَنْهُ وَ تُوَفِّقَنِی لِمَا یُرْضِیکَ عَنِّی وَ تُجْبِرَنِی عَلَی مَا أَمَرْتَنِی بِهِ وَ أَحْبَبْتَهُ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قَلْبِی وَقَارَ جَلَالِکَ وَ جَلَالِ عَظَمَتِکَ وَ کِبْرِیَائِکَ وَ أَعِنِّی عَلَی جَمِیعِ أَعْدَائِکَ وَ أَعْدَائِی یَا خَیْرَ الْمَالِکِینَ وَ أَوْسَعَ الرَّازِقِینَ وَ یَا مُکَوِّرَ الدُّهُورِ وَ یَا مُبَدِّلَ الْأَزْمَانِ وَ یَا مُولِجَ اللَّیْلِ فِی النَّهَارِ وَ مُولِجَ النَّهَارِ فِی اللَّیْلِ یَا مُدَبِّرَ الدُّوَلِ وَ الْأُمُورِ وَ الْأَیَّامِ أَنْتَ الْقَدِیمُ الَّذِی لَمْ تَزَلْ وَ الْمَالِکُ الَّذِی لَا یَزُولُ </w:t>
      </w:r>
    </w:p>
    <w:p>
      <w:pPr>
        <w:pStyle w:val="BookText"/>
        <w:rPr/>
      </w:pPr>
      <w:r>
        <w:rPr>
          <w:rFonts w:ascii="Amiri" w:hAnsi="Amiri" w:eastAsia="Amiri" w:cs="Amiri"/>
          <w:color w:val="111111"/>
          <w:sz w:val="28"/>
          <w:sz w:val="28"/>
          <w:szCs w:val="28"/>
          <w:rtl w:val="true"/>
          <w:lang w:bidi="ar-SA"/>
        </w:rPr>
        <w:t>سُبْحَانَکَ وَ لَکَ الْحَمْدُ بِحَمْدِکَ وَ حَوْلِکَ عَلَی کُلِّ حَمْدٍ وَ حَوْلٍ دَائِماً مَعَ دَوَامِکَ وَ سَاطِعاً بِکِبْرِیَائِکَ أَنْتَ إِلَهِی وَلِیُّ الْحَامِدِینَ وَ مَوْلَی الشَّاکِرِینَ یَا مَنْ مَزِیدُهُ بِغَیْرِ حِسَابٍ وَ یَا مَنْ نِعَمُهُ لَا تُجَازَی وَ شُکْرُهُ لَا یُقْضَی وَ مُلْکُهُ لَا یَبِیدُ وَ أَیَّامُهُ لَا یُحْصَی صِلْ أَیَّامِی بِأَیَّامِکَ مَغْفُوراً لِی مُحَرَّماً لَحْمِی وَ دَمِی وَ مَا وَهَبْتَ لِی مِنَ الْخَلْقِ وَ الْحَیَاةِ وَ الْحَوْلِ وَ الْقُوَّةِ عَلَی النَّارِ یَا جَارَ الْمُسْتَجِیرِینَ وَ یَا أَرْحَمَ الرَّاحِمِینَ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تَوَکَّلْتُ عَلَی الْحَیِّ الَّذِی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إِیَّاکَ نَعْبُدُ وَ إِیَّاکَ نَسْتَعِینُ لِنَفْسِی وَ دِینِی وَ سَمْعِی وَ بَصَرِی وَ جَسَدِی وَ جَمِیعِ جَوَارِحِی وَ وَالِدَیَّ وَ أَهْلِی وَ مَالِی وَ أَوْلَادِی وَ جَمِیعِ مَنْ یَعْنِینِی أَمْرُهُ وَ سَائِرِ مَا مَلَکَتْ یَمِینِی عَلَی جَمِیعِ مَنْ أَخَافُهُ وَ أَحْذَرُهُ بَرّاً وَ بَحْراً مِنْ خَلْقِکَ أَجْمَعِینَ اللَّهُ أَکْبَرُ اللَّهُ أَکْبَرُ وَ أَعَزُّ وَ أَجَلُّ وَ أَمْنَعُ مِمَّا أَخَافُ وَ أَحْذَرُ عَزَّ جَارُ اللَّهِ وَ جَلَّ ثَنَاءُ اللَّهِ وَ لَا إِلَهَ إِلَّا اللَّهُ اللَّهُمَّ اجْعَلْنِی فِی جِوَارِکَ الَّذِی لَا یُرَامُ وَ فِی حِمَاکَ الَّذِی لَا یُسْتَبَاحُ وَ لَا یُذَلُّ وَ فِی ذِمَّتِکَ الَّتِی لَا تُخْفَرُ وَ فِی مَنْعَتِکَ الَّتِی لَا تُسْتَذَلُّ وَ لَا تُسْتَضَامُ وَ جَارُ اللَّهِ آمِنٌ مَحْفُوظٌ وَ لَا حَوْلَ وَ لَا قُوَّةَ إِلَّا بِاللَّهِ الْعَلِیِّ الْعَظِیمِ اللَّهُمَّ یَا کَافِی مِنْ کُلِّ شَیْ‌ءٍ وَ لَا یَکْفِی مِنْهُ شَیْ‌ءٌ یَا مَنْ لَیْسَ مِثْلَ کِفَایَتِهِ شَیْ‌ءٌ اکْفِنِی کُلَّ شَیْ‌ءٍ حَتَّی لَا یَضُرَّنِی مَعَکَ شَیْ‌ءٌ وَ اصْرِفْ عَنِّی الْهَمَّ وَ الْحُزْنَ وَ لَا حَوْلَ وَ لَا قُوَّةَ إِلَّا بِاللَّهِ الْعَلِیِّ الْعَظِیمِ یَا اللَّهُ یَا کَرِیمُ اللَّهُمَّ إِنِّی أَدْرَأُ بِکَ فِی نُحُورِ أَعْدَائِی وَ کُلِّ مَنْ یُرِیدُ بِی سُوءاً وَ أَعُوذُ بِکَ مِنْ شَرِّهِمْ وَ أَسْتَعِینُکَ عَلَیْهِمْ فَاکْفِنِیهِمْ بِمَا شِئْتَ وَ کَیْفَ شِئْتَ وَ مِنْ حَیْثُ شِئْتَ وَ أَنَّی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رَبِّکَ لَنْ یَصِلُوا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إِنَّنِی مَعَکُما أَسْمَعُ وَ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فِیها وَ لا تُکَلِّمُونِ أَصْبَحْتُ وَ أَمْسَیْتُ بِعِزَّةِ اللَّهِ الَّذِی لَیْسَ کَمِثْلِهِ شَیْ‌ءٌ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مُمْتَنِعاً وَ بِکَلِمَاتِ اللَّهِ التَّامَّاتِ کُلِّهَا مُحْتَرِزاً وَ بِأَسْمَاءِ اللَّهِ الْحَسَنَةِ مُتَعَوِّذاً وَ أَعُوذُ بِرَبِّ مُوسَی وَ هَارُونَ وَ رَبِّ عِیسَی وَ إِبْرَاهِیمَ الَّذِی وَفَّی مِنْ شَرِّ الْمَرَدَةِ مِنَ الْجِنِّ وَ الْإِنْسِ وَ مِنْ شَرِّ کُلِّ شَیْطَانٍ مَرِیدٍ وَ مِنْ شَرِّ کُلِّ جَبَّارٍ عَنِیدٍ أَخَذْتُ سَمْعَ کُلِّ طَاغٍ وَ بَاغٍ وَ عَدُوٍّ وَ حَاسِدٍ مِنَ الْجِنِّ وَ الْإِنْسِ عَنِّی وَ عَنْ أَوْلَادِی وَ أَهْلِی وَ مَالِی وَ جَمِیعِ مَنْ یَعْنِینِی أَمْرُهُ وَ أَخَذْتُ سَمْعَ کُلِّ مُطَالِبٍ وَ بَصَرَهُ وَ قُوَّتَهُ وَ یَدَیْهِ وَ رِجْلَیْهِ وَ لِسَانَهُ وَ شَعْرَهُ وَ بَشَرَهُ وَ جَمِیعَ جَوَارِحِهِ بِسَمْعِ اللَّهِ وَ أَخَذْتُ أَبْصَارَهُمْ عَنِّی بِبَصَرِ اللَّهِ وَ کَسَرْتُ قُوَّتَهُمْ عَنِّی بِقُوَّةِ اللَّهِ وَ بِکَیْدِ اللَّهِ الْمَتِینِ فَلَیْسَ لَهُمْ عَلَیَّ سُلْطَانٌ وَ لَا سَبِیلٌ بَیْنَنَا وَ بَیْنَهُمْ حِجَابٌ مَسْتُورٌ بِسَتْرِ اللَّهِ وَ سَتْرِ النُّبُوَّةِ الَّذِی احْتَجَبُوا بِهِ مِنْ سَطَوَاتِ الْفَرَاعِنَةِ فَسَتَرَهُمُ اللَّهُ بِهِ جَبْرَئِیلُ عَنْ أَیْمَانِکُمْ وَ مِیکَائِیلُ عَنْ شَمَائِلِکُمْ وَ مُحَمَّدٌ صلی الله علیه و آله بَیْنَنَا وَ بَیْنَکُمْ وَ اللَّهُ جَلَّ وَ عَزَّ عَالٍ عَلَیْکُمْ وَ مُحِیطٌ بِکُمْ مِنْ بَیْنِ أَیْدِیکُمْ وَ مِنْ وَرَائِکُمْ وَ آخِذٌ بِنَوَاصِیکُمْ وَ بِسَمْعِکُمْ وَ أَبْصَارِکُمْ وَ قُلُوبِکُمْ وَ أَلْسِنَتِکُمْ وَ قُوَاکُمْ وَ أَیْدِیکُمْ وَ أَرْجُلِکُمْ یَحُولُ بَیْنَنَا وَ بَیْنَ شُرُورِکُمْ وَ جَعَلْنا فِی أَعْناقِهِمْ أَغْلالًا فَهِیَ إِلَی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شَاهَتِ الْوُجُوهُ صُمٌّ بُکْمٌ عُمْیٌ طه حم لَا یُنْصَرُونَ اللَّهُمَّ یَا مَنْ سِتْرُهُ لَا یُرَامُ وَ یَا مَنْ عَیْنُهُ لَا تَنَامُ اسْتُرْنِی بِسِتْرِکَ الَّذِی لَا یُرَامُ وَ احْفَظْنِی بِعَیْنِکَ الَّتِی لَا تَنَامُ مِنَ الْآفَاتِ کُلِّهَا حَسْبِیَ اللَّهُ مِنْ جَمِیعِ خَلْقِهِ حَسْبِیَ اللَّهُ الَّذِی یَکْفِی مِنْ کُلِّ شَیْ‌ءٍ وَ لَا یَکْفِی مِنْهُ شَیْ‌ءٌ حَسْبِیَ الْخَالِقُ مِنَ الْمَخْلُوقِینَ حَسْبِیَ الرَّازِقُ مِنَ الْمَرْزُوقِینَ حَسْبِیَ الرَّبُّ مِنَ الْمَرْبُوبِینَ حَسْبِی مَنْ لَا یَمُنُّ مِمَّنْ یَمُنُّ حَسْبِیَ اللَّهُ الْقَرِیبُ الْمُجِیبُ حَسْبِیَ اللَّهُ مِنْ کُلِّ أَحَدٍ حَسْبِیَ اللَّهُ وَحْدَهُ لَا شَرِیکَ لَهُ حَسْبِیَ اللَّهُ وَ کَفَی سَمِعَ اللَّهُ لِمَنْ دَعَا لَیْسَ وَرَاءَ اللَّهِ مُنْتَهًی وَ لَا مِنَ اللَّهِ مَهْرَبٌ وَ لَا مَنْجًی حَسْبِیَ اللَّهُ لا إِلهَ إِلَّا هُوَ عَلَیْهِ تَوَکَّلْتُ وَ هُوَ رَبُّ الْعَرْشِ الْعَظِیمِ اللَّهُمَّ اجْعَلْنِی فِی جِوَارِکَ الَّذِی لَا یُرَامُ وَ فِی حِمَاکَ الَّذِی لَا یُسْتَبَاحُ وَ فِی ذِمَّتِکَ الَّتِی لَا تُخْفَرُ وَ احْفَظْنِی بِعَیْنِکَ الَّتِی لَا تَنَامُ وَ اکْنُفْنِی بِرُکْنِکَ الَّذِی لَا یُرَامُ وَ أَدْخِلْنِی فِی عِزِّکَ الَّذِی لَا یُضَامُ وَ ارْحَمْنِی بِرَحْمَتِکَ یَا رَحْمَانُ اللَّهُمَّ یَا اللَّهُ لَا تُهْلِکْنِی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رَجَائِی یَا رَحْمَانُ یَا رَحِیمُ وَ أُفَوِّضُ أَمْرِی إِلَی اللَّهِ إِنَّ اللَّهَ بَصِیرٌ بِالْعِبادِ وَ لَا حَوْلَ وَ لَا قُوَّةَ إِلَّا بِاللَّهِ الْعَلِیِّ الْعَظِیمِ وَ مَا شَاءَ اللَّهُ کَانَ أَعُوذُ بِعِزَّةِ اللَّهِ وَ جَلَالِ وَجْهِهِ وَ مَا وَعَاهُ اللَّوْحُ مِنْ عِلْمِ اللَّهِ وَ مَا سَتَرَتِ الْحُجُبُ مِنْ نُورِ بَهَاءِ اللَّهِ اللَّهُمَّ إِنِّی ضَعِیفٌ مُعِیلٌ فَقِیرٌ طَالِبُ حَوَائِجَ قَضَاؤُهُ بِیَدِکَ فَأَسْأَلُکَ اللَّهُمَّ بِاسْمِکَ الْوَاحِدِ الْأَحَدِ الْفَرْدِ الصَّمَدِ الْکَبِیرِ الْمُتَعَالِ الَّذِی مَلَأَ الْأَرْکَانَ کُلَّهَا حِفْظاً وَ عِلْماً أَنْ تُصَلِّیَ عَلَی مُحَمَّدٍ وَ عَلَی آلِ مُحَمَّدٍ وَ أَنْ تَجْعَلَ أَوَّلَ یَوْمِی هَذَا وَ أَوَّلَ شَهْرِی هَذَا وَ أَوَّلَ سَنَتِی هَذِهِ صَلَاحاً وَ أَوْسَطَ یَوْمِی هَذَا وَ أَوْسَطَ شَهْرِی هَذَا وَ أَوْسَطَ سَنَتِی هَذِهِ فَلَاحاً وَ آخِرَ یَوْمِی هَذَا وَ آخِرَ شَهْرِی هَذَا وَ آخِرَ سَنَتِی هَذِهِ نَجَاحاً وَ أَنْ تَتُوبَ عَلَیَ إِنَّکَ أَنْتَ التَّوَّابُ الرَّحِیمُ اللَّهُمَّ عَرِّفْنِی بَرَکَةَ هَذَا الشَّهْرِ وَ هَذِهِ السَّنَةِ وَ یُمْنَهُمَا وَ بَرَکَتَهُمَا وَ ارْزُقْنِی خَیْرَهُمَا وَ اصْرِفْ عَنِّی شَرَّهُمَا وَ ارْزُقْنِی فِیهِمَا الصِّحَّةَ وَ السَّلَامَةَ وَ الْعَافِیَةَ وَ الِاسْتِقَامَةَ وَ السَّعَةَ وَ الدَّعَةَ وَ الْأَمْنَ وَ الْکِفَایَةَ وَ الْحِرَاسَةَ وَ الْکِلَاءَةَ وَ وَفِّقْنِی فِیهِمَا لِمَا یُرْضِیکَ عَنِّی وَ بَلِّغْنِی فِیهِمَا أُمْنِیَّتِی وَ سَهِّلْ لِی فِیهِمَا مَحَبَّتِی وَ یَسِّرْ لِی فِیهِمَا مُرَادِی وَ أَوْصِلْنِی فِیهِمَا إِلَی بُغْیَتِی وَ فَرِّجْ فِیهِمَا غَمِّی وَ اکْشِفْ فِیهِمَا مُرَادِی وَ أَوْصِلْنِی فِیهِمَا إِلَی بُغْیَتِی وَ فَرِّجْ فِیهِمَا غَمِّی وَ اکْشِفْ فِیهِمَا ضُرِّی وَ اقْضِ لِی فِیهِمَا دَیْنِی وَ انْصُرْنِی فِیهِمَا عَلَی أَعْدَائِی وَ حُسَّادِی وَ اکْفِنِی فِیهِمَا أَمْرَهُمْ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وَ صَلَّی اللَّهُ عَلَی مُحَمَّدٍ النَّبِیِّ وَ عَلَی آلِهِ وَ سَلَّمَ تَسْلِیماً اللَّهُمَّ یَا رَبِّی وَ سَیِّدِی وَ مَوْلَایَ مِنَ الْمَهَالِکِ فَأَنْقِذْنِی وَ عَنِ الذُّنُوبِ فَاصْرِفْنِی وَ عَمَّا لَا یُصْلِحُ وَ لَا یُغْنِی فَجَنِّبْنِی اللَّهُمَّ لَا تَدَعْ لِی ذَنْباً إِلَّا غَفَرْتَهُ وَ لَا هَمّاً إِلَّا فَرَّجْتَهُ وَ لَا عَیْباً إِلَّا سَتَرْتَهُ وَ لَا رِزْقاً إِلَّا بَسَطْتَهُ وَ لَا عُسْراً إِلَّا یَسَّرْتَهُ وَ لَا سُوءاً إِلَّا صَرَفْتَهُ وَ لَا خَوْفاً إِلَّا آمَنْتَهُ وَ لَا رُعْباً إِلَّا سَکَّنْتَهُ وَ لَا سُقْماً إِلَّا شَفَیْتَهُ وَ لَا حَاجَةً إِلَّا أَتَیْتَ عَلَی قَضَائِهَا فِی یُسْرٍ مِنْکَ وَ عَافِیَةٍ اللَّهُمَّ إِنِّی أَسَأْتُ فَأَحْسَنْتَ وَ أَخْطَأْتُ فَتَفَضَّلْتَ لِلثِّقَةِ مِنِّی بِعَفْوِکَ وَ الرَّجَاءِ مِنِّی لِرَحْمَتِکَ اللَّهُمَّ بِحَقِّ هَذَا الدُّعَاءِ وَ بِحَقِیقَةِ هَذَا الرَّجَاءِ لَمَّا کَشَفْتَ عَنِّی الْبَلَاءَ وَ جَعَلْتَ لِی مِنْهُ مَخْرَجاً وَ مَنْجًی بِقُدْرَتِکَ وَ فَضْلِکَ اللَّهُمَّ أَنْتَ </w:t>
      </w:r>
    </w:p>
    <w:p>
      <w:pPr>
        <w:pStyle w:val="BookText"/>
        <w:rPr/>
      </w:pPr>
      <w:r>
        <w:rPr>
          <w:rFonts w:ascii="Amiri" w:hAnsi="Amiri" w:eastAsia="Amiri" w:cs="Amiri"/>
          <w:color w:val="111111"/>
          <w:sz w:val="28"/>
          <w:sz w:val="28"/>
          <w:szCs w:val="28"/>
          <w:rtl w:val="true"/>
          <w:lang w:bidi="ar-SA"/>
        </w:rPr>
        <w:t>الْعَالِمُ بِذُنُوبِنَا فَاغْفِرْهَا وَ بِأُمُورِنَا فَسَهِّلْهَا وَ بِدُیُونِنَا فَأَدِّهَا وَ بِحَوَائِجِنَا فَاقْضِهَا بِقُدْرَتِکَ وَ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 وَ لَا حَوْلَ وَ لَا قُوَّةَ إِلَّا بِاللَّهِ الْعَلِیِّ الْعَظِیمِ وَ مَا شَاءَ اللَّهُ کَانَ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عَلَی نَفْسِی وَ دِینِی وَ سَمْعِی وَ بَصَرِی وَ جَسَدِی وَ جَمِیعِ جَوَارِحِی وَ مَا أَقَلَّتِ الْأَرْضُ مِنِّی بِسْمِ اللَّهِ الرَّحْمنِ الرَّحِیمِ عَلَی وَالِدَیَّ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عَلَی أَهْلِی وَ مَالِی وَ أَوْلَادِی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عَلَی جَمِیعِ مَنْ یَعْنِینِی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عَلَی کُلِّ شَیْ‌ءٍ أَعْطَانِی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افْتَتَحْتُ شَهْرِی هَذَا وَ سَنَتِی هَذِهِ وَ عَلَی اللَّهِ تَوَکَّلْتُ وَ لَا حَوْلَ لِی وَ لَا قُوَّةَ إِلَّا بِاللَّهِ الْعَلِیِّ الْعَظِیمِ وَ مَا شَاءَ اللَّهُ کَانَ اللَّهُ أَکْبَرُ کَبِیراً وَ الْحَمْدُ لِلَّهِ کَثِیراً وَ سُبْحَانَ اللَّهِ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أَعُوذُ بِکَ مِنْ شَرِّ هَذَا الْیَوْمِ وَ مِنْ شَرِّ هَذَا الشَّهْرِ وَ مِنْ شَرِّ هَذِهِ السَّنَةِ وَ مِنْ شَرِّ مَا بَعْدَهَا وَ أَعُوذُ بِکَ مِنْ شَرِّ أَعْدَائِی أَنْ یَفْرُطُوا عَلَیَّ وَ أَنْ یَطْغَوْا وَ أُقَدِّمُ بَیْنَ یَدَیَّ وَ مِنْ خَلْفِی وَ عَنْ یَمِینِی وَ عَنْ شِمَالِی وَ مِنْ فَوْقِی وَ مِنْ تَحْتِی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لِنَفْسِی بِی وَ مُحِیطٌ بِی وَ بِمَالِی وَ وَالِدَیَّ وَ أَوْلَادِی وَ أَهْلِی وَ جَمِیعِ مَنْ یَعْنِینِی أَمْرُهُ وَ کُلِّ شَیْ‌ءٍ هُوَ لِی وَ کُلِّ شَیْ‌ءٍ مَعِی تَوَکَّلْتُ عَلَی الْحَیِّ الَّذِی لَا یَمُوتُ وَ اعْتَصَمْتُ بِعُرْوَةِ اللَّهِ الْوُثْقَی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وَ اللَّهُ سَمِیعٌ عَلِیمٌ اللَّهُمَّ اجْعَلْ لِی مِنْ قَدَرِکَ فِی هَذِهِ السَّنَةِ وَ مَا بَعْدَهَا حُسْنَ عَافِیَتِی وَ سَعَةَ رِزْقِی وَ اکْفِنِی اللَّهُمَّ الْمُهِمَّ مِنْ أُمُورِ الدُّنْیَا وَ الْآخِرَةِ وَ اعْصِمْنِی أَنْ أُخْطِئَ وَ ارْزُقْنِی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یَکْلَؤُکُمْ بِاللَّیْلِ وَ النَّهارِ مِنَ السَّبُعِ وَ السَّارِقِ وَ الْحَیَّاتِ وَ الْعَقَارِبِ وَ الْجِنِّ وَ الْإِنْسِ وَ الْوَحْشِ وَ الطَّیْرِ وَ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وَ جَعَلْنا فِی أَعْناقِهِمْ أَغْلالًا فَهِیَ إِلَی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اللَّهُمَّ إِنِّی أَعُوذُ بِکَلِمَاتِکَ التَّامَّاتِ کُلِّهَا وَ آیَاتِکَ الْمُحْکَمَاتِ مِنْ غَضَبِکَ وَ مِنْ شَرِّ عِقَابِکَ وَ مِنْ شِرَارِ عِبَادِکَ وَ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 وَ لَا حَوْلَ وَ لَا قُوَّةَ إِلَّا بِاللَّهِ الْعَلِیِّ الْعَظِیمِ وَ مَا شَاءَ اللَّهُ کَانَ اللَّهُمَّ إِنِّی أَسْتَخِیرُکَ بِعِلْمِکَ وَ أَسْتَقْدِرُکَ بِقُدْرَتِکَ وَ أَسْأَلُکَ مِنْ فَضْلِکَ الْعَظِیمِ فَإِنَّکَ تَعْلَمُ وَ تَقْدِرُ وَ لَا أَقْدِرُ وَ بِیَدِکَ مَفَاتِیحُ الْخَیْرِ وَ أَنْتَ عَلَّامُ الْغُیُوبِ اللَّهُمَّ إِنْ کَانَ مَا أُرِیدُهُ وَ یُرَادُ بِی خَیْراً لِی فِی دِینِی وَ دُنْیَایَ وَ عَاقِبَةِ أَمْرِی فَیَسِّرْهُ لِی وَ بَارِکْ لِی فِیهِ وَ اصْرِفْ عَنِّی الْأَذَی فِیهِ وَ إِنْ کَانَ غَیْرُ ذَلِکَ خَیْراً فَاصْرِفْنِی عَنْهُ إِلَی مَا هُوَ أَصْلَحُ لِی بَدَناً وَ عَافِیَةً فِی الدُّنْیَا وَ الْآخِرَةِ وَ اقْصِدْنِی إِلَی الْخَیْرِ حَیْثُمَا کُنْتُ وَ وَجِّهْنِی إِلَی الْخَیْرِ حَیْثُمَا تَوَجَّهْتُ بِرَحْمَتِکَ وَ أَعْزِزْنِی اللَّهُمَّ بِمَا اسْتَعْزَزْتُ بِهِ مِنْ دُعَائِی وَ أُقَدِّمُ بَیْنَ یَدَیْ نِسْیَانِی وَ عَجَلَتِی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لَا حَوْلَ وَ لَا قُوَّةَ إِلَّا بِاللَّهِ الْعَلِیِّ الْعَظِیمِ وَ مَا شَاءَ اللَّهُ کَانَ اللَّهُمَّ مَا حَلَفْتُ مِنْ حَلْفٍ أَوْ قُلْتُ مِنْ قَوْلٍ أَوْ نَذَرْتُ مِنْ نَذْرٍ فَمَشِیَّتُکَ بَیْنَ یَدَیْ ذَلِکَ کُلِّهِ مَا شِئْتَ مِنْهُ کَانَ وَ مَا لَمْ تَشَأْ لَمْ یَکُنْ اللَّهُمَّ مَا حَلَفْتُ فِی یَوْمِی هَذَا أَوْ فِی شَهْرِی هَذَا أَوْ فِی سَنَتِی هَذِهِ مِنْ حَلْفٍ أَوْ قُلْتُ مِنْ قَوْلٍ أَوْ نَذَرْتُ مِنْ نَذْرٍ فَلَا تُؤَاخِذْنِی بِهِ وَ اجْعَلْنِی مِنْهُ فِی سَعَةٍ وَ فِی اسْتِثْنَاءٍ وَ لَا تُؤَاخِذْنِی بِسُوءِ عَمَلِی وَ لَا تَبْلُغْ بِی مَجْهُوداً اللَّهُمَّ وَ مَنْ أَرَادَنِی بِسُوءٍ فِی یَوْمِی هَذَا أَوْ فِی شَهْرِی هَذَا أَوْ فِی سَنَتِی هَذِهِ فَأَرِدْهُ بِهِ وَ مَنْ کَادَنِی فَکِدْهُ وَ افْلُلْ عَنِّی حَدَّ مَنْ نَصَبَ لِی حَدَّهُ وَ أَطْفِ عَنِّی نَارَ مَنْ أَضْرَمَ لِی وَقُودَهَا اللَّهُمَّ وَ اکْفِنِی مَکْرَ الْمَکَرَةِ وَ افْقَأْ عَنِّی أَعْیُنَ السَّحَرَةِ وَ اعْصِمْنِی مِنْ ذَلِکَ بِالسَّکِینَةِ وَ أَلْبِسْنِی دِرْعَکَ الْحَصِینَةَ وَ أَلْزِمْنِی کَلِمَةَ التَّقْوَی الَّتِی أَلْزَمْتَهَا الْمُتَّقِینَ</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اجْعَلْ دُعَائِی خَالِصاً لَکَ وَ اجْعَلْنِی أَبْتَغِی بِهِ مَا عِنْدَکَ وَ لَا تَجْعَلْنِی أَبْتَغِی بِهِ أَحَداً سِوَاکَ اللَّهُمَّ یَا رَبِّ جَنِّبْنِی الْعِلَلَ وَ الْهُمُومَ وَ الْغُمُومَ وَ الْأَحْزَانَ وَ الْأَمْرَاضَ وَ الْأَسْقَامَ وَ اصْرِفْ عَنِّی السُّوءَ وَ الْفَحْشَاءَ وَ الْجَهْدَ وَ الْبَلَاءَ وَ التَّعَبَ وَ الْعَنَاءَ إِنَّکَ سَمِیعُ الدُّعاءِ قَرِیبٌ مُجِیبٌ اللَّهُمَّ أَلِنْ لِی أَعْدَائِی وَ مُعَامِلِیَّ وَ مُطَالِبِیَّ وَ مَا غَلُظَ عَلَیَّ مِنْ أُمُورِی کُلِّهَا کَمَا أَلَنْتَ الْحَدِیدَ لِدَاوُدَ علیه السلام اللَّهُمَّ وَ ذَلِّلْهُمْ لِی کَمَا ذَلَّلْتَ الْأَنْعَامَ لِوُلْدِ آدَمَ علیه السلام اللَّهُمَّ وَ سَخِّرْهُمْ لِی کَمَا سَخَّرْتَ الطَّیْرَ لِسُلَیْمَانَ علیه السلام اللَّهُمَّ وَ أَلْقِ عَلَیَّ مَحَبَّةً مِنْکَ کَمَا أَلْقَیْتَهَا عَلَی مُوسَی بْنِ عِمْرَانَ علیه السلام وَ زِدْ فِی جَاهِی وَ سَمْعِی وَ بَصَرِی وَ قُوَّتِی وَ ارْدُدْ نِعْمَتَکَ عَلَیَّ وَ أَعْطِنِی سُؤْلِی وَ مُنَایَ وَ حَسِّنْ لِی خُلُقِی وَ اجْعَلْنِی مَهُوباً مَرْهُوباً مَخُوفاً وَ أَلْقِ لِی فِی قُلُوبِ أَعْدَائِی وَ مُعَامِلِیَّ وَ مُطَالِبِیَّ الرَّأْفَةَ وَ الرَّحْمَةَ وَ الْمَهَابَةَ وَ سَخِّرْهُمْ لِی بِقُدْرَتِکَ اللَّهُمَّ یَا کَافِیَ مُوسَی علیه السلام فِرْعَوْنَ وَ یَا کَافِیَ مُحَمَّدٍ صلی الله علیه و آله الْأَحْزَابَ وَ یَا کَافِیَ إِبْرَاهِیمَ علیه السلام نَارَ النُّمْرُودِ صَلِّ عَلَی مُحَمَّدٍ وَ عَلَی آلِ مُحَمَّدٍ وَ اکْفِنِی کُلَّ مَا أَخَافُ وَ أَحْذَرُ بِرَحْمَتِکَ یَا أَرْحَمَ الرَّاحِمِینَ وَ یَا رَحْمَانُ یَا رَحِیمُ اللَّهُمَّ یَا دَلِیلَ الْمُتَحَیِّرِینَ وَ یَا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الْمَکْرُوبِینَ وَ یَا مروح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الْمَغْمُومِینَ وَ یَا مؤدی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الْمَدْیُونِینَ وَ یَا إِلَهَ الْعَالَمِینَ فَرِّجْ کَرْبِی وَ هَمِّی وَ غَمِّی وَ أَدِّ عَنِّی وَ عَنْ کُلِّ مَدْیُونٍ وَ أَعْطِنِی سُؤْلِی وَ مُنَایَ وَ افْتَحْ لِی مِنْکَ بِخَیْرٍ وَ اخْتِمْ لِی بِخَیْرٍ اللَّهُمَّ یَا رَجَائِی وَ عُدَّتِی لَا تَقْطَعْ مِنْکَ رَجَائِی وَ أَصْلِحْ لِی شَأْنِی کُلَّهُ وَ افْتَحْ لِی أَبْوَابَ الرِّزْقِ مِنْ حَیْثُ أَحْتَسِبُ وَ مِنْ حَیْثُ لَا أَحْتَسِبُ وَ مِنْ حَیْثُ أَعْلَمُ وَ مِنْ حَیْثُ لَا أَعْلَمُ وَ مِنْ حَیْثُ أَرْجُو وَ مِنْ حَیْثُ لَا أَرْجُو وَ ارْزُقْنِی السَّلَامَةَ وَ الْعَافِیَةَ وَ الْبَرَکَةَ فِی جَمِیعِ مَا رَزَقْتَنِی وَ خِرْ لِی فِی جَمِیعِ أُمُورِی خِیَرَةً فِی عَافِیَةٍ وَ کُنْ لِی وَلِیّاً وَ حَافِظاً وَ نَاصِراً وَ لَقِّنِّی حُجَّتِی اللَّهُمَّ وَ أَیُّمَا عَبْدٍ مِنْ عِبَادِکَ أَوْ أَمَةٍ مِنْ إِمَائِکَ کَانَتْ لَهُ قِبَلِی مَظْلِمَةٌ ظَلَمْتُهُ بِهَا فِی مَالِهِ أَوْ سَمْعِهِ أَوْ بَصَرِهِ أَوْ قُوَّتِهِ وَ لَا أَسْتَطِیعُ رَدَّهَا عَلَیْهِ وَ لَا تَحِلَّتَهَا مِنْهُ فَأَسْأَلُکَ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 تُرْضِیَهُ عَنِّی بِمَا شِئْتَ ثُمَّ تَهَبَ لِی مِنْ لَدُنْکَ رَحْمَةً یَا وَهَّابَ الْعَطَایَا وَ الْخَیْرِ اللَّهُمَّ وَ لَا تُخْرِجْنِی مِنَ الدُّنْیَا وَ لِأَحَدٍ فِی رَقَبَتِی تَبِعَةٌ وَ لَا ذَنْبٌ إِلَّا وَ قَدْ غَفَرْتَ ذَلِکَ لِی بِکَرَمِکَ وَ رَحْمَتِکَ یَا أَرْحَمَ الرَّاحِمِینَ اللَّهُمَّ إِنِّی أَسْأَلُکَ الثَّبَاتَ فِی الْأَمْرِ وَ الْعَزِیمَةَ عَلَی الرُّشْدِ وَ أَسْأَلُکَ اللَّهُمَّ یَا رَبِّ شُکْرَ نِعْمَتِکَ وَ حُسْنَ عِبَادَتِکَ وَ أَسْأَلُکَ اللَّهُمَّ قَلْباً سَلِیماً وَ لِسَاناً صَادِقاً وَ یَقِیناً نَافِعاً وَ رِزْقاً دَارّاً هَنِیئاً وَ رَحْمَةً أَنَالُ بِهَا شَرَفَ کَرَامَتِکَ فِی الدُّنْیَا وَ الْآخِرَةِ یَا أَرْحَمَ الرَّاحِمِینَ اللَّهُمَّ إِنِّی أَسْأَلُکَ الْعَافِیَةَ عَافِیَةً تَتْبَعُهَا عَافِیَةٌ شَافِیَةٌ کَافِیَةٌ عَافِیَةَ الدُّنْیَا وَ الْآخِرَةِ اللَّهُمَّ إِنِّی أَسْأَلُکَ یَا سَیِّدِی وَ مَوْلَایَ أَنْ تَکُونَ لِی سَنَداً وَ مُسْتَنَداً وَ عِمَاداً وَ مُعْتَمَداً وَ ذُخْراً وَ مُدَّخَراً وَ لَا تُخَیِّبْ أَمَلِی وَ لَا تَقْطَعْ رَجَائِی وَ لَا تُجْهِدْ بَلَائِی وَ لَا تُسِئْ قَضَائِی وَ لَا تُشْمِتْ بِی أَعْدَائِی اللَّهُمَّ ارْضَ عَنِّی بِرِضَاکَ وَ عَافِنِی مِنْ جَمِیعِ بَلْوَاکَ اللَّهُمَّ إِنِّی أَسْأَلُکَ یَا اللَّهُ یَا أَکْبَرُ مِنْ کُلِّ کَبِیرٍ یَا مَنْ لَا شَرِیکَ لَهُ وَ لَا وَزِیرَ یَا خَالِقَ الشَّمْسِ وَ الْقَمَرِ الْمُنِیرِ یَا رَازِقَ الطِّفْلِ الصَّغِیرِ یَا مُغْنِیَ الْبَائِسِ الْفَقِیرِ یَا مُغِیثَ الْمُمْتَهَنِ الضَّرِیرِ یَا مُطْلِقَ الْمُکَبَّلِ الْأَسِیرِ یَا جَابِرَ الْعَظْمِ الْکَسِیرِ یَا قَاصِمَ کُلِّ جَبَّارٍ مُتَکَبِّرٍ یَا مُحْیِیَ الْعِظَامِ وَ هِیَ رَمِیمٌ یَا مَنْ لَا نِدَّ لَهُ وَ لَا شَبِیهَ اللَّهُمَّ إِنِّی أَسْأَلُکَ أَنْ تُصَلِّیَ عَلَی مُحَمَّدٍ وَ آلِ مُحَمَّدٍ وَ أَسْأَلُکَ یَا إِلَهِی بِکُلِّ مَا دَعَوْتُکَ بِهِ مِنْ هَذَا الدُّعَاءِ وَ بِجَمِیعِ أَسْمَائِکَ کُلِّهَا وَ بِمَعَاقِدِ الْعِزِّ مِنْ عَرْشِکَ وَ مُنْتَهَی الرَّحْمَةِ مِنْ کِتَابِکَ وَ بِجَدِّکَ الْأَعْلَی وَ بِکَ فَلَا شَیْ‌ءَ أَعْظَمُ مِنْکَ أَنْ تَغْفِرَ لَنَا وَ تَرْحَمَنَا فَإِنَّا إِلَی رَحْمَتِکَ فُقَرَاءُ یَا أَرْحَمَ الرَّاحِمِینَ اللَّهُمَّ اغْفِرْ لِی وَ لِوَالِدَیَّ وَ لِلْمُؤْمِنِینَ وَ الْمُؤْمِنَاتِ وَ الْمُسْلِمِینَ وَ الْمُسْلِمَاتِ الْأَحْیَاءِ مِنْهُمْ وَ الْأَمْوَاتِ وَ اجْمَعْ بَیْنَنَا وَ بَیْنَهُمْ بِالْخَیْرَاتِ وَ اکْفِنِی اللَّهُمَّ یَا رَبِّ مَا لَا یَکْفِینِیهِ أَحَدٌ سِوَاکَ وَ اقْضِ لِی جَمِیعَ حَوَائِجِی وَ أَصْلِحْ لِی شَأْنِی کُلَّهُ وَ سَهِّلْ لِی مَحَابِّی کُلَّهَا فِی یُسْرٍ مِنْکَ وَ عَافِیَةٍ یَا أَرْحَمَ الرَّاحِمِینَ وَ لَا حَوْلَ وَ لَا قُوَّةَ إِلَّا بِاللَّهِ الْعَلِیِّ الْعَظِیمِ مَا شَاءَ اللَّهُ کَانَ وَ صَلَّی اللَّهُ عَلَی مُحَمَّدٍ النَّبِیِّ وَ آلِهِ وَ سَلَّمَ کَثِیراً مَا شَاءَ اللَّهُ کَانَ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مَا شَاءَ اللَّهُ تَوَکَّلْتُ عَلَی اللَّهِ مَا شَاءَ اللَّهُ </w:t>
      </w:r>
      <w:bookmarkStart w:id="677" w:name="pg13672_147889"/>
    </w:p>
    <w:p>
      <w:pPr>
        <w:pStyle w:val="BookText"/>
        <w:rPr/>
      </w:pPr>
      <w:bookmarkEnd w:id="677"/>
      <w:r>
        <w:rPr>
          <w:rFonts w:ascii="Amiri" w:hAnsi="Amiri" w:eastAsia="Amiri" w:cs="Amiri"/>
          <w:color w:val="111111"/>
          <w:sz w:val="28"/>
          <w:sz w:val="28"/>
          <w:szCs w:val="28"/>
          <w:rtl w:val="true"/>
          <w:lang w:bidi="ar-SA"/>
        </w:rPr>
        <w:t>فَوَّضْتُ أَمْرِی إِلَی اللَّهِ مَا شَاءَ اللَّهُ حَسْبِیَ اللَّهُ وَ کَفَی‌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مَا ذَکَرُهُ أَحْمَدُ بْنُ جَعْفَرِ بْنِ شَاذَانَ وَ رَوَاهُ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الْمُحَرَّمِ لَیْلَةً شَرِیفَةً وَ هِیَ أَوَّلُ لَیْلَةٍ مَنْ صَلَّی فِیهَا مِائَةَ رَکْعَةٍ یَقْرَأُ فِی کُلِّ رَکْعَةٍ الْحَمْدَ وَ قُلْ هُوَ اللَّهُ أَحَدٌ وَ یُسَلِّمُ فِی آخِرِ کُلِّ تَشَهُّدٍ وَ صَامَ صَبِیحَةَ الْیَوْمِ وَ هُوَ أَوَّلُ یَوْمٍ مِنَ الْمُحَرَّمِ کَانَ مِمَّنْ یَدُومُ عَلَیْهِ الْخَیْرُ سَنَتَهُ وَ لَا یَزَالُ مَحْفُوظاً مِنَ الْفِتْنَةِ إِلَی الْقَابِلِ وَ إِنْ مَاتَ قَبْلَ ذَلِکَ صَارَ إِلَی الْجَنَّةِ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أَوَّلَ لَیْلَةٍ مِنَ الْمُحَرَّمِ مِنْ طُرُقِهِمْ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أَوَّلَ لَیْلَةٍ مِنَ الْمُحَرَّمِ رَکْعَتَیْنِ تَقْرَأُ فِی الْأُولَی فَاتِحَةَ الْکِتَابِ وَ سُورَةَ الْأَنْعَامِ وَ فِی الثَّانِیَةِ فَاتِحَةَ الْکِتَابِ وَ سُورَةَ 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أَوَّلَ لَیْلَةٍ مِنَ الْمُحَرَّمِ رَوَاهَا عَبْدُ الْقَادِرِ بْنُ أَبِی الْقَاسِمِ الْأَشْتَرِیُّ فِی کِتَابِهِ بِإِسْنَادِهِ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الْمُحَرَّمِ لَیْلَةً وَ هِیَ أَوَّلُ لَیْلَةٍ مِنْهُ مَنْ صَلَّی فِیهَا رَکْعَتَیْنِ یَقْرَأُ فِیهَا سُورَةَ الْحَمْدِ وَ قُلْ هُوَ اللَّهُ أَحَدٌ إِحْدَی عَشْرَةَ مَرَّةً وَ صَامَ صَبِیحَتَهَا وَ هُوَ أَوَّلُ یَوْمٍ مِنَ السَّنَةِ فَهُوَ کَمَنْ یَدُومُ عَلَی الْخَیْرِ سَنَتَهُ وَ لَا یَزَالُ مَحْفُوظاً مِنَ السَّنَةِ إِلَی قَابِلٍ فَإِنْ مَاتَ قَبْلَ ذَلِکَ صَارَ إِلَی الْجَنَّةِ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شب اول محرم،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را رؤیت کردی، خدا را به بزرگی یاد کن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خداوند بزرگتر است، پروردگار من و تو خداوند است، خدایی که معبودی جز او نیست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من و تو را آفرید و منازلی را برای تو مقدر نمود و تو را به عنوان نشانه خود برای جهانیان قرار داد که به وجود تو بر فرشتگان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هلال این ماه را همراه با ایمنی، ایمان، سلامتی، تسلیم، شادمانی، سرور و خوشحالی بر ما بگردان و ما را بر اطاعت از خود و شتاب گرفتن به آن چه تو را از ما خشنود می سازد،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را بر ما مبارک گردان و خیر و برکت و فرخندگی و یاری و رستگاری را در آن روزی مان کن و ما را از شر و بلا و امتحان و گرفتاری های آن دور بدار،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هنگام رویت هلال ماه محرم و اولین روز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خدایی هستی که معبودی جز تو نیست، به تو و به سخنان تو و همه نام های نیک تو و به حق پیامبران، رسولان، دوستان، فرشتگان مقرب و همه بندگان شایسته ات، از تو می خواهم که مرا از رحمت خود که همه اشیا را فراگرفت، محروم نگردانی، ای خدا ای رحمت گستر بر مومنان، ای یگانه ای زنده ای اول ای آخر، ای آشکار ای نهان، ای فرمانروا ای بی نیاز، ای احاطه کننده ای شنوا، ای آگاه ای بلند پایه، ای گواه ای نزدیک، ای اجابت کننده ای ستوده، ای بلندجایگاه ای سربلند، ای چیره ای آفریدگار، ای نیکوکار ای نعمت بخش، ای معبود ای دیرینه، ای جاودان ای زنده، ای پاینده ای تنها، ای تک ای بی همتا، ای بی نیاز ای برانگیزاننده، ای به ارث برنده ای شنوا، ای آگاه ای لطیف، ای دانا ای بخشنده، ای بلند پایه ای توانا، ای توانمند ای چیره، ای رحمت گستر ای مهربان، ای گیرنده ای رها کننده، ای بردبار ای کریم، ای درگذرنده ای مهرورز، ای 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پیشگاه تو و قدرتت کوچکم و با وجود کثرت فراموشی و گناهانم به درگاه تو می گرایم و اگر رحمت، لطف و رافت گسترده تو نبود، از هلاک 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از نیاز من به نظر و رحمت گسترده ات آگاهی، به همه نام های تو، خواه اسم هایی که از آن ها آگاهم و یا آگاه نیستم و به حق تو بر آفریده هایت و قدیم بودنت، ازلیت و ابدیت، جاودانگی و پایندگی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شکوه چیره و عظمت و مقام و خواست تو، از تو درخواست می کنم که بر محمد و آل محمد درود فرستی و بر من رحم آوری و با نگاه های مهرورزی، آمرزش و خشنودی ات مرا پاکیزه سازی و از هرچه نهی کردی نگاه داری و به آنچه تو را از من خشنود می گرداند موفق کنی و بر آن چه به من دستور دادی و دوست داری انجام دهم، وادار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دلم را از عظمت شکوه و شکوه عظمت و کبریای خود آکنده ساز و مرا بر همه دشمنان خود و دشمنان من یاری ده، ای بهترین مالکان و گسترده ترین روزی رسان و ای گرداننده روزگاران و ای تغییر دهنده زمان ها و ای فرو برنده شب در روز و روز در شب و ای تدبیر کننده دولت ها، امور و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 دیرینه ای هستی که پیوسته بودی و مالکی که از بین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و تو را ستایش می کنم بر هر ستایش و قدرت تو بر هر ستایش قدرتی که همراه با جاودانگی تو خواهد ماند و با بزرگمنشی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من، و سرپرست ستایشگران و سرور سپاسگزاران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روزی افزون تو بدون حساب است و ای خدایی که نمی توان نعمت هایت را پاداش داد و شکر او به جا آورده نمی شود و فرمانروایی ات پایان نمی پذیرد و روزهایت به شماره در نمی آید، روزهای مرا به روزهای خود وصل کن، در حالی که مرا می بخشی و گوشت و خونم و آفرینش، زندگانی و توانایی و نیرویی که به من ارزانی داشتی، بر آتش جهنم حرام کنی، ای پناهگاه پناه جویان 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زنده 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 بخشنده و مهربان است، صاحب روز جزاست، تنها تو را می پرستیم و تنها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دین، گوش، چشم، تن و همه اعضا و جوارحم، برای پدر و مادر، خانواده و فرزندان و همه کسانی که امورشان مورد اهتمام من است و سایر آن چه تحت تصرف من است، همه آن چه از آفریده هایت می هراسم، در خشکی یا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سربلند تر، بلندتر، و جلوگیری کننده تر از آن چه بیم و پرهیز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پناه برد سربلند است و ثنای او بزرگ است و 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پناه خود که غیر قابل دسترس است قرار ده و تحت حمایتت که حرمتش شکسته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پیمان خود که شکسته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باز دارندگی تو که خوار و مورد ستم قرار نمی گیرد؛ و پناهنده به خدا ایمن و محفوظ است و هیچ دگرگونی و نیرویی جز به خداوند بلندپایه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کفایت کننده از هر چیز که هیچ چیز نمی تواند تو را کفایت کند، ای کسی که بسان کفایت او چیزی نیست، مرا از همه چیز کفایت نما تا این که با وجود تو هیچ چیز به من آسیب نرساند و اندوه و ناراحتی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به واسطه تو دشمنانم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و هرکس را که قصد سوئی به من داشته باشد، و از شر آن ها به تو پناه می آورم و از تو یاری می طلبم، پس با هر چه خواهی و هرگونه خواستی و از هر کجا خواستی و هر وقت خواستی، مرا از شر آنان کفایت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خدا تو را از شر آنان کفایت خواهد نمود 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تو را با برادرت یاری خواهیم نمود و برای شما تسلطی خواهیم داد، به گونه ای که به واسطه نشانه های ما به شما نخواهند رسید، شما و پیروانتان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توایم و هرگز به تو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نترسید، من با شما هستم، می شنوم 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اگر تقوا پیشه ای، به خداوند رحمت گستر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کردم، در حالی که به عزت خداوندی که هیچ چیز همانند او نیست، خود را بازداشتم و خود را با همه سخنان کامل خدا نگاه داشتم و به نام های نیک خدا پناه بردم و به پروردگار موسی و هارون و پروردگار عیسی و ابراهیم که به خوبی وفا نمود، پناه می برم از شر افراد سرکش از جنیان و انسان ها و از شر همه شیطان های سرکش و از شر هر زورگوی ستیزه جو و گوش هر طغیان گر و تجاوز کننده و دشمن و فرد حسود از میان جنیان و انسان ها را از خود، فرزندان، خانواده، مال و همه کسانی که امورشان مورد اهتمام من است، دور کردم و نیز گوش هر درخواست کننده ای، چشم، نیرو، دو دست و دو پا، زبان، مو، پوست، همه اندام های او را، با شنوایی خدا، و چشمان او را با بینایی خدا از خود دور کردم و نیروهایشان را با نیروی خدا و مکر استوار او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آنان هیچ تسلط و راهی بر من نخواهند داشت و میان ما و آنان پرده ای کاملا پوشاننده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خدا و پوشش نبوت که پیامبران از سخت گیری های فرعون های زمان، خود را با آن پوشیدند و خداوند آنان را با آن پوشیده نگاه داشت، به گونه ای که جبرئیل از سمت راست و میکائیل از سمت چپ شما بود و حضرت محمد صلی الله علیه و آله میان ما و شما است و خداوند عزّ و جلّ بر شما برتری دارد و از جلو و پشت شما فراگرفت و موی پیشانی، گوش، چشم و دل و زبان و همه نیروهای شما و نیز دست و پای شما را می گیرد و میان ما و شرور شما حایل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گردن های آنان تا چانه هایشان غلهایی نهادیم، به طوری که سرهایشان را بالا نگاه داشته و دیده فروهشته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جلو و پشت آنان سد و مانعی قرار دادیم و چشم آنان را پوشانیدم، از این رو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هایشان زشت باد و آنان کر، لال و کور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حم، و آنان 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کسی که پوشش تو دست نایافتنی است و چشم تو به خواب نمی رود، پس به پوشش دست نایافتنی ات و به چشم تو که به خواب نمی رود، مرا از همه آسیب ها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آفریده ها، خدا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هر چیز کفایت می کند و هیچ چیز نمی تواند او را کفایت کند،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از آفریدگان برای من کافی است و روزی رسان از روزی داده شدگان برای من کافی است، و پروردگار از همه پرورده ها برای من کافی است، کسی که چیزی به او از کسانی که به آنان ارزانی می کند، داده نمی شود، برای من کافی است، خداوند نزدیک و اجابت کننده برای من کافی است، خداوند از هر چیز مرا کفایت می کند، خداوند که یگانه است و شریکی برای او نیست برای من کافی است، خدا بس است و کافی است، صدای دعا کنندگان را می شنود و هیچ منتهایی بعد از خدا و هیچ گریز و راه نجاتی از دست خدا نیست، خدایی که معبودی جز او نیست کافی است، بر او توکل نمودم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جوار دست نایافتنی خود و در تحت حمایت پیمانت که شکسته نمی شود، قرار ده و با چشم خود که به خواب نمی رود از من محافظت نما و با در کنار گرفتن خود که هیچ کس نمی تواند آهنگ آن را بکند، مرا تحت حمایت خود در آور و در زیر عزتت که مورد ستم واقع نمی شود، وارد نما و با رحمتت بر من رحم آر، ای رحمت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خدا، مرا هلاک مکن، زیرا تو امید من هستی، ای رحمت گستر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امورم را به خدا واگذار می کنم، به راستی که خداوند به بندگانش بینا است و هیچ دگرگونی و نیرویی جز به وسیله خداوند بلند پایه و بزرگ تحقق نمی یابد و هر چه خدا بخواهد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روی او و آن چه لوح محفوظ از دانش او در بر دارد و به آن چه حجاب ها از نور حسن خدا پوشیده نگاه داشتند،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ناتوان، نیازمند و فقیر و خواهان برآوردن حاجت هایی هستم که برآوردن آن ها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به آن اسم یگانه، بی همتا، تک و بی نیاز، بزرگ و متعالی تو که حفظ پایه های وجود و علم به آن ها به وسیله آن است، از تو می خواهم بر محمد و آل محمد درود فرستی و آغاز این روز، ماه و سال را برای من صلاح و میانه این روز، ماه و سال را رستگاری و پایان این روز، ماه و سال را سبب کامیابی قرار دهی و توبه ام را بپذیری، به راستی که تو توبه پذیر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برکت، خجستگی و خیر این ماه و سال را برایم آشنا گردان و خیر آن دو را به من روزی کن و شر آن دو را از من باز دار و در آن دو، تندرستی، سلامتی، عافیت، استواری، گشایش، آرامش، ایمنی، کفایت، نگاهبانی و حفاظت خود را روزی ام کن و به آن چه تو را از من خشنود می گرداند موفق گردان و به آرزویم برسان و دوستی ام را آسان ساز و خواسته ام را به من برسان و مرا به مقصود و خواسته ام برسان و غم مرا از بین ببر و رنجوری ام را برطرف نما و بدهی ام را ادا کن و مرا به دشمنان و حسد ورزان به من یاری ده و از آنان کفایت فرما، به رحمتت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پاکی تو و من از ستمگران هستم و درود خدا و سلام شایسته خدا بر پیامبرش حضرت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سرور و مولای من، مرا از مواضع هلاکت نجات ده و از گناهان باز دار و از آن چه شایسته نیست و مرا بی نیاز نمی گرداند،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گناهی برای من مگذار مگر آن که بیامرزی و نه اندوهی جز آن که بگشایی و نه عیبی جز آن که بپوشی و نه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آن که وسیع گردانی و نه سختی ای جز آن که آسان سازی و نه بدی ای مگر آن که بازداری و نه بیمی جز آن که مرا از آن ایمن گردانی و نه هراسی مگر آن که بهبودی بخشی و نه حاجتی جز آن که به راحتی و عافیت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 کردم و تو خوب کردی و تو تفضل نمودی و این همه از روی اعتماد من به گذشت تو و امید به رحمتت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 به حق این دعا و حقیقت این امید، بلای مرا برطرف کنی و به قدرت و فضل خود، راه خروج و نجاتی از آن برای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گناهان ما آگاهی، پس آن ها را بیامرز و از امور ما آگاهی، پس آنها را ادا نما و از خواسته های ما آگاهی، پس آن ها را برآور، به قدرت و فضلت،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بود که کوهها با آن به گردش در می آمد و زمین به سرعت با آن طی می شد و با مردگان سخن گفته می شد؛ همه امور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و بزرگ تحقق نمی یابد و هرچه خدا خواست 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بر خود، دین، گوش، چشم، همه اندام هایم و آن چه زمین از من برخود حمل می کند، به نام خداوند بخشنده مهربان بر پدر و مادرم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 خانواده، مال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 همه کسانی که امورشان مورد اهتمام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 هر چیزی که پروردگارم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این ماه و این سال را آغاز نمودم و بر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و بزرگ تحقق نمی یابد و هر چه خدا خواست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و همه ستایش ها از آن اوست و پاک است خدا در صبح و عصر، پاک است پروردگار تو، که پروردگار که بسیار سربلندتر از آن چیزی است که او را بدان توصیف می کنند و سلام بر فرستاده شدگان و ستایش خدا را که پروردگار جهانیان است؛ پاک است خدا هنگامی که شام و یا صبح می کنید و ستایش او را در آسمان ها و زمین و به هنگام شامگاه و آن گاه که ظهر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 کشد و زمین را بعد از مرگ زنده می کند و شما نیز این چنین بیرون آورده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گستر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شر این روز و این سال و شر بعد از آن به تو پناه می برم و نیز از شر دشمنانم بر من، زیاده روی یا طغیان کنند، به تو پناه می برم و از جلو و پشت سر و سمت راست و چپ و بالای سر و زیر، به نام خداوند رحمت گستر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بی همتا است و خدا بی نیاز است و نه کسی را زایید و نه زاییده شد و هیچ همتایی برای او نیست، برای خودم و آن چه به من احاطه دارد، پدر و مادر، فرزندان، خانواده ام و همه کسانی که امورشان مورد اهتمام من است و هر چیز به من تعلق دارد و یا همراه من است، بر خدای زنده ای که هرگز نمی میرد توکل نمودم و به دستاویز استوار او که هیچ گسستگی ندارد، چنگ زدم و خدا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مقدرات خود در این سال و بعد از آن، عافیت نیک و روزی گسترده را برای من قرار ده و امور مهم از دنیا و آخرتم را کفایت نما و مرا از خطا نگه دار و خیر دنیا و آخرت را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شبانه روز چه کسی از شما از شر درنده، دزد، مارها، عقرب ها، جنیان و انسان ها، وحوش، پرندگان، حشرات محافظت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 آنان زنجیر هایی قرار دادیم و آن زنجیر ها تا چانه آنان دور گردن آنان پیچیده شده است و از این رو، آنان سرشان به بالا است و از پیشارو و پشت آنان سد و مانعی قرار دادیم و چشم آنان را پوشانیدیم، از این رو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گزند خشم تو و کیفرت و از شر بندگان بد و از وسوسه های شیطان ها، به همه سخنان کامل وآیات محکم تو پناه می برم و از اینکه حاضر گردند و هیچ دگرگونی و نیرویی جز به وسیله خداوند بلند پایه و بزرگ تحقق نمی یابد و هرچه خدا خواست 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به آگاهی ات از تو طلب خیر می کنم و با قدرتت از تو طلب توانایی می کنم و تفضل بزرگ تو را جویا هستم؛ زیرا تو آگاه و توانایی و من ناتوان و کلیدهای خیر به دست تو است و از همه نهان ها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 چه من می خواهم و یا درباره من از تو درخواست می شود، به خیر دین، دنیا، و عاقبت امر من است، آن را به راحتی به من عطا کن و آن را برای من خجسته گردان و آزار و اذیت را از من دور دار؛ و اگر غیر آن به خیر من است، مرا به آن چه بیشتر به صلاح تن و عافیت دنیا و آخرت من است، وادار و هر کجا باشم به سوی راه خیر رهسپار ساز و به هر جا روی کنم، به سوی خیر روانه ساز، به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هر چه از این دعا خواهان سربلندی در آن شدم، مرا سربلند ساز و پیشاپیش، فراموشی و عجله ام به نام خداوند بخشنده و مهربان و هیچ دگرگونی و قدرتی جز خدا نیست و هر چه خدا بخواهد همان می شود را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سوگندی که یاد کردم و هر سخنی که به زبان آوردم و هر نذری که کردم، خواست تو پیشاپیش همه آن ها است و هر چه تو بخواهی می شود و هر چه نخواهی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سوگندی که در این روز یا ماه یا سال خوردم و هر سخنی که بر زبان راندم و هر نذری که کردم، مرا به واسطه آن بازخواست و کیفر منما، بلکه مرا در رابطه با آن در گشایش قرار ده و استثنا کن و به واسطه اعمال زشتم کیفرم مکن و مرا به امور طاقت فرسا وادار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در این روز یا ماه یا سال بخواهد به من بدی برساند، تو خود به او بدی برسان و هر کس بخواهد مرا فریب دهد، تو او را دچار نیرنگت کن و تیزی هر کس که تیزی اش را متوجه من کرد، کند بنما وآتش هر کس که آتشی علیه من شعله ور ساخت، خاموش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مکر فریبکاران کفایت فرما و چشم ساحران را کور گردان و مرا با آرامش از همه این ها حفظ کن و زره نگاه دارنده ات را به من بپوشان و تقوا را که لازمه تقوا پیشه گان نمودی، همراه من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دعایم را برای خود خالص گردان و چنان کن که جویای چیزهایی باشم که در نزد تو است، نه آن که کسی جز تو را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مرا از انواع آسیب ها، دلتنگی ها، غم ها، اندوه ها، امراض و بیماری ها دور دار و بدی، زشتی، طاقت فرسایی، بلا و رنج و ستوه را از من دور بدار، به راستی که تو شنوای دعا و نزدیک و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دشمنان، بد رفتاران و جویندگان مرا و نیز همه امور سخت مرا نرم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خوار گردان همان گونه که چهارپایان را برای حضرت آدم علیه السلام خوار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رام من بگردان، همان گونه که پرندگان را مسخر حضرت سلیمان علیه السلام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محبتی از خود بر من بیفکن، همان گونه که بر حضرت موسی بن عمران علیه السلام افکندی و بر شکوه، شنوایی، بینایی و نیرویم بیفزا و نعمتت را به سوی من باز گردان و خواسته و آرزویم را عطا کن و اخلاقم را نیک گردان و مرا چنان کن که از هیبت من، هراس و بیم داشته باشند و مهرورزی و ترحم نسبت به من و هیبت از من را در دل دشمنان، بدرفتاران و جویندگان من بیفکن و به قدرتت آنان را رام و مسخر من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کفایت کننده حضرت موسی علیه السلام از فرعون و ای کفایت کننده حضرت محمد صلی الله علیه و آله از حزب های گوناگون و ای کفایت کننده حضرت ابراهیم علیه السلام از آتش نمرود، بر محمد و آل محمد درود فرست و از تمامی آن چه بیم دارم و می پرهیزم،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رحمت گستر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 راهنمای سرگشتگان و ای گشاینده اندوه اندوهگینان و ای غم زدای غم دیدگان و ای ادا کننده بدهی بدهکاران و ای معبود جهانیان، ناراحتی، اندوه و غم مرا بگشا و بدهی من و همه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آرزویم را به من عطا کن و کار خیر مرا با خیر آغاز کن و ختم به خیر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امید و توشه من، امیدم را از خود قطع مکن و همه امورم را سامان ده و همه درهای روزی را از هر جا که گمان دارم و یا ندارم،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و یا نمی دانم، امید دارم یا ندارم، به روی من بگشا و در هر چه به من روزی دادی، سلامتی، عافیت و برکت را روزی ام کن ودر همه امورم خیر را برای من برگزین، گزینشی همراه با عافیت، و خود، سرپرست، نگاهدار و یاور من باش و حجت و دلیلم را به من تفهیم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بنده ای از بندگانت، از زن و مرد که من به او ظلمی کردم، خواه در مال و یا در گوش، چشم، و یا نیرویش، و من نمی توانم آن را به او برگردانم و از او حلالیت بطلبم، ای خدا از تو می خواهم که او را با هر چه خواستی از من خشنود گردانی و بعد از آن رحمتی از نزد خود به من ارزانی داری، ای بخشنده عطایا و 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حالی که حقی و یا گناهی بر گردن من است از دنیا مبر، جز آن که مرا آمرزیده باشی، به کرم و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استواری در امور و تصمیم جدی بر هدایت،</w:t>
      </w:r>
    </w:p>
    <w:p>
      <w:pPr>
        <w:pStyle w:val="BookText"/>
        <w:rPr/>
      </w:pPr>
      <w:r>
        <w:rPr>
          <w:rFonts w:ascii="IRNazanin" w:hAnsi="IRNazanin" w:eastAsia="IRNazanin"/>
          <w:color w:val="111111"/>
          <w:sz w:val="28"/>
          <w:sz w:val="28"/>
          <w:szCs w:val="28"/>
          <w:rtl w:val="true"/>
          <w:lang w:bidi="fa-IR"/>
        </w:rPr>
        <w:t>از تو سپاسگزاری در برابر نعمت ها و عبادت نیکویت را خواهانم و نیز ای خدا، از تو دل سالم، زبان راستگو، یقین سودمند، روزی فراوان و گوارا و رحمتی را خواستارم که به واسطه آن به شرف کرامت دنیا وآخرت نایل گردم،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عافیت پی در پی را می طلبم، عافیتی کامل، کافی و عافیت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سرور و مولای من، از تو خواهانم که خود، تکیه گاه، مسند، پایه، مورد اعتماد، توشه و اندوخته من باشی و آرزویم را به نومیدی مبدل مکن و امیدم را قطع مکن و بلایم را طاقت فرسا قرار مده و سرنوشت حتمی بد برایم مقرر مکن و مرا دشمن شاد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خشنود شو و از همه بلاها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 کنم ای خدا، ای بزرگتر از هر بزرگ، ای کسی که نه شریکی داری و مشاوری، ای آفریننده آفتاب و مهتاب روشنگر، ای روزی دهنده به کودک خردسال، ای بی نیاز کننده فرد گرفتار و نیازمند، ای یاری گر نیازمند آسیب دیده، ای رهاننده اسیر در بند، ای به هم آورنده استخوان شکسته، ای سرکوب کننده هر سرکش متکبر، ای زنده کننده استخوان های پوسیده، ای خدایی که نه همسانی داری و نه مشابهی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بر محمد وآل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به حق دعایی که کردم و به حق همه اسم هایت و به حق کنگره های عزت از عرشت و منتهای رحمت از کتابت و به عظمت برترت و به تو که هیچ چیز بزرگتر از تو نیست، مسالت دارم ما را بیامرزی و بر ما رحم نمایی؛ زیرا ما به رحمت تو نیازمندیم،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پدر و مادر و همه مردان و زنان مومن و مسلمان از زنده و مرده آنان را بیامرز و در خیرات، ما وآنها را در یک جا گرد آور و ای خدا، ای پروردگار من، مرا از آن چه جز تو نمی تواند کفایت کند، کفایت کن و همه خواسته های مرا برآور و همه امورم را سامان ده و همه آن چه را دوست دارم به صورت آسان و همراه با آسایش فراوان و عافیت به من عطا کن، ای مهربان ترین مهربانان؛ و هیچ دگرگونی و نیرویی جز به وسیله خداوند بلند پایه و بزرگ تحقق نمی یابد و هر چه خدا خواست همان می شود و درود و سلام فراوان خداوند بر پیامبرش حضرت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 همان می شود و هیچ دگرگونی و نیرویی جز به خدا تحقق نمی یابد، هر چه خدا خواست و بر خدا توکل نمودم، هر چه خدا خواست و امورم را به خدا واگذار کردم، هر چه خدا خواست و خدا مرا بس و کافی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آن، روایتی است که احمد بن جعفر بن شاذان آورده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شب شریفی وجود دارد و آن شب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شب صد رکعت نماز و در هر رکعت سوره حمد و قل هو الله احد را بخواند و تشهد بگوید و بعد از آن سلام بگوید و فردای آن شب یعنی روز اول محرم را روزه بگیرد، از کسانی خواهد بود که در طول آن سال، خیر برای او استمرار پیدا می کند و تا سال آینده از بلا و گرفتاری محفوظ می ماند و اگر پیش از فرا رسیدن سال آینده بمیرد، ان شاء الله تعالی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دیگر در شب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محرم دو رکعت نماز، در رکعت اول سوره فاتحه الکتاب و سوره انعام و در رکعت دوم، سوره فاتحه الکتاب و سوره یس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دیگر در شب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بن ابی القاسم اشتری در کتاب خود آورده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ماه محرم وجود دارد وآن شب اول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شب دو رکعت نماز، در هر رکعت یک بار سوره حمد و یازده بار سوره قل هو الله احد بخواند و فردای آن روز را روزه بگیرد، همانند کسانی خواهد بود که در طول سال آینده، خیر برای او استمرار پیدا می کند و تا سال آینده هم چنان محفوظ می ماند و اگر پیش از فرا رسیدن سال آینده بمیرد، به بهشت 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524337_1468164448"/>
      <w:bookmarkStart w:id="679" w:name="_Toc280"/>
      <w:bookmarkEnd w:id="678"/>
      <w:r>
        <w:rPr>
          <w:rtl w:val="true"/>
        </w:rPr>
        <w:t>«</w:t>
      </w:r>
      <w:r>
        <w:rPr/>
        <w:t>2</w:t>
      </w:r>
      <w:r>
        <w:rPr>
          <w:rtl w:val="true"/>
        </w:rPr>
        <w:t>»</w:t>
      </w:r>
      <w:bookmarkEnd w:id="679"/>
    </w:p>
    <w:p>
      <w:pPr>
        <w:pStyle w:val="BookText"/>
        <w:rPr/>
      </w:pPr>
      <w:r>
        <w:rPr>
          <w:rFonts w:ascii="IRNazanin" w:hAnsi="IRNazanin" w:eastAsia="IRNazanin"/>
          <w:color w:val="111111"/>
          <w:sz w:val="28"/>
          <w:sz w:val="28"/>
          <w:szCs w:val="28"/>
          <w:rtl w:val="true"/>
          <w:lang w:bidi="fa-IR"/>
        </w:rPr>
        <w:t>قل، إقبال الأعمال فلیعمل فی أول یوم من المحرم صلاة أول کل شهر و دعاءه و صدقاته کما مر فی موضعه</w:t>
      </w:r>
    </w:p>
    <w:p>
      <w:pPr>
        <w:pStyle w:val="BookText"/>
        <w:rPr/>
      </w:pPr>
      <w:r>
        <w:rPr>
          <w:rFonts w:ascii="Amiri" w:hAnsi="Amiri" w:eastAsia="Amiri" w:cs="Amiri"/>
          <w:color w:val="111111"/>
          <w:sz w:val="28"/>
          <w:sz w:val="28"/>
          <w:szCs w:val="28"/>
          <w:rtl w:val="true"/>
          <w:lang w:bidi="ar-SA"/>
        </w:rPr>
        <w:t>وَ رُوِیَ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الْمُحَرَّمِ دَعَا زَکَرِیَّا رَبَّهُ عَزَّ وَ جَلَّ فَمَنْ صَامَ ذَلِکَ الْیَوْمَ اسْتَجَابَ اللَّهُ عَزَّ وَ جَلَّ لَهُ کَمَا اسْتَجَابَ لِزَکَرِیَّا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شیخنا المفید ره فی حدائق الریاض فی أول یوم من المحرم استجاب الله تعالی ذکره دعوة زکریا فاستحب صیامه لمن أحب أن یجیب الله دعوته و ینبغی أن یدعو بما ذکرناه من الدعاء فی عمل أول لیلة منه عند استهلال المحرم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رَوَیْنَا بِإِسْنَادِنَا إِلَی مُحَمَّدِ بْنِ عَبْدِ اللَّهِ بْنِ الْمُطَّلِبِ الشَّیْبَانِیِّ بِإِسْنَادِهِ إِلَی مُحَمَّدِ </w:t>
      </w:r>
      <w:bookmarkStart w:id="680" w:name="pg13672_147890"/>
    </w:p>
    <w:p>
      <w:pPr>
        <w:pStyle w:val="BookText"/>
        <w:rPr/>
      </w:pPr>
      <w:bookmarkEnd w:id="680"/>
      <w:r>
        <w:rPr>
          <w:rFonts w:ascii="Amiri" w:hAnsi="Amiri" w:eastAsia="Amiri" w:cs="Amiri"/>
          <w:color w:val="111111"/>
          <w:sz w:val="28"/>
          <w:sz w:val="28"/>
          <w:szCs w:val="28"/>
          <w:rtl w:val="true"/>
          <w:lang w:bidi="ar-SA"/>
        </w:rPr>
        <w:t>بْنِ فُضَیْلٍ الصَّیْرَفِیِّ قَالَ حَدَّثَنَا عَلِیُّ بْنُ مُوسَی الرِّضَا عَنْ أَبِیهِ عَنْ جَدِّهِ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أَوَّلَ یَوْمٍ مِنَ الْمُحَرَّمِ رَکْعَتَیْنِ فَإِذَا فَرَغَ رَفَعَ یَدَیْهِ وَ دَعَا بِهَذَا الدُّعَاءِ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الْإِلَهُ الْقَدِیمُ وَ هَذِهِ سَنَةٌ جَدِیدَةٌ فَأَسْأَلُکَ فِیهَا الْعِصْمَةَ مِنَ الشَّیْطَانِ وَ الْقُوَّةَ عَلَی هَذِهِ النَّفْسِ الْأَمَّارَةِ بِالسُّوْءِ وَ الِاشْتِغَالَ بِمَا یُقَرِّبُنِی إِلَیْکَ یَا کَرِیمُ یَا ذَا الْجَلَالِ وَ الْإِکْرَامِ یَا عِمَادَ مَنْ لَا عِمَادَ لَهُ یَا ذَخِیرَةَ مَنْ لَا ذَخِیرَةَ لَهُ یَا حِرْزَ مَنْ لَا حِرْزَ لَهُ یَا غِیَاثَ مَنْ لَا غِیَاثَ لَهُ یَا سَنَدَ مَنْ لَا سَنَدَ لَهُ یَا کَنْزَ مَنْ لَا کَنْزَ لَهُ یَا حَسَنَ الْبَلَاءِ یَا عَظِیمَ الرَّجَاءِ یَا عِزَّ الضُّعَفَاءِ یَا مُنْقِذَ الْغَرْقَی یَا مُنْجِیَ الْهَلْکَی یَا مُنْعِمُ یَا مُجْمِلُ یَا مُفْضِلُ یَا مُحْسِنُ أَنْتَ الَّذِی سَجَدَ لَکَ سَوَادُ اللَّیْلِ وَ نُورُ النَّهَارِ وَ ضَوْءُ الْقَمَرِ وَ شُعَاعُ الشَّمْسِ وَ دَوِیُّ الْمَاءِ وَ حَفِیفُ الشَّجَرِ یَا اللَّهُ لَا شَرِیکَ لَکَ اللَّهُمَّ اجْعَلْنَا خَیْراً مِمَّا یَظُنُّونَ وَ اغْفِرْ لَنَا مَا لَا یَعْلَمُونَ وَ لَا تُؤَاخِذْنَا بِمَا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 قد قدمت فی کتاب المضمار أن أول السنة شهر رمضان و قد ذکرت فی هذا الدعاء أن أول السنة المحرم فأقول قد قدمنا أنه یحتمل أن یکون شهر رمضان أول سنة فیما یختص بالعبادات و ترجیح الأوقات و المحرم أول سنة فیما یختص بالمعاملات و التواریخ و تدبیر الناس فی الحادثات الاختیاریات و قد ذکرنا فی أواخر خطبة هذا الجزء بعض الروایات و قد کنا ذکرنا فی هذا الجزء فی خطبة ما یتعلق بهذا المعنی من الروایات‌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این روز، خواندن نماز اول هر ماه و دعای مخصوص و پرداخت صدقه است که در جای خود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 یحضره الفقیه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محرم، حضرت زکریا به درگاه پروردگار عزّ و جلّ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این روز را روزه بدارد، خداوند عزّ و جلّ دعای او را مستجاب می کند، همان گونه که دعای حضرت زکریا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محرم، خداوند متعال دعای حضرت زکریا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کس که خواهان استجابت دعا است، مستحب است این روز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شایسته است در این روز، دعایی که در ضمن اعمال شب اول ماه محرم و هنگام استهلال ماه محرم یادآور شدیم،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به نقل از جد و پدران بزرگوارش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روز اول ماه محرم دو رکعت نماز می خواندند و وقتی نماز را به پایان می بردند، دو دست خود را به آسمان بلند می کردند و این دعا را سه بار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معبود دیرینه ای و این سال، سال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سال، عصمت از شیطان و توانایی و غلبه بر نفس بسیار بد فرمان و اشتغال به آن چه را که مرا به تو نزدیک می گرداند،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شکوهمند و گرامی، ای تکیه گاه هر کس که تکیه گاهی ندارد، ای ذخیره هر کس که ذخیره ای ندارد، ای پناه گاه هر کس که پناهگاهی ندارد، ای فریاد رس هر کس که فریاد رسی ندارد، ای پشتیبان هر کس که پشتیبانی ندارد، ای گنج هر کس که گنجی ندارد، ای کسی که کردارش نیکو است، و امید بزرگ به او بسته می شود و ای سرفراز کننده ناتوانان، ای نجات دهنده غرق شوندگان، ای رهایی بخش هلاک شدگان، ای نعمت بخش ای نیکو رفتار، ای تفضل کننده و ای نیکوکار، تویی خدایی که سیاهی شب، روشنایی روز، پرتو ماه و شعاع آفتاب، شرشر آب و صدای درختان در برابر تو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شریکی نداری، خدایا ما را بهتر ازآن چه دیگران گمان می کنند، قرار ده و آن چه را که آنان نمی دانند، بیامرز و به آن چه درباره ما می گویند، ما را کیفر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معبودی جز او نیست، او برای من کافی است که بر او توکل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آوردیم، همه از سوی پروردگار ما است و جز خردمندان واقعی به یاد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بعد از آن که ما را هدایت نمودی، دچار انحراف مگردان و رحمتی از جانب خود به ما ارزانی دار، به راستی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 از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اول سال، ماه رمضان است، ولی در این دعا آمده است که اول سال، ماه محرم است؟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گفتیم که احتمال دارد ماه رمضان، اول سال از لحاظ اعمال عبادی باشد و بدین جهت بر اوقات دیگر برتری دارد و ماه محرم از لحاظ معاملات و ثبت تواریخ و تدبیر و پیش بینی رخدادهای اختیاری آینده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خطبه این جلد، برخی از روایات را یاد 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در این معنی آورده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524339_1468164448"/>
      <w:bookmarkStart w:id="682" w:name="_Toc281"/>
      <w:bookmarkEnd w:id="681"/>
      <w:r>
        <w:rPr>
          <w:rtl w:val="true"/>
        </w:rPr>
        <w:t>«</w:t>
      </w:r>
      <w:r>
        <w:rPr/>
        <w:t>3</w:t>
      </w:r>
      <w:r>
        <w:rPr>
          <w:rtl w:val="true"/>
        </w:rPr>
        <w:t>»</w:t>
      </w:r>
      <w:bookmarkEnd w:id="68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بِعِدَّةِ طُرُقٍ مِنْهَا إِلَی الْمُفِیدِ رِضْوَانُ اللَّهِ عَلَیْهِ فِی کِتَابِ حَدَائِقِ الرِّیَاضِ وَ قَدْ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لِمَنْ أَمْکَنَهُ صَوْمُ الْمُحَرَّمِ فَإِنَّهُ یَعْصِمُ صَائِمَهُ مِنْ کُلِّ سَیِّئَةٍ، وَ ذَکَرَ یَحْیَی بْنُ حُسَیْنِ بْنِ هَارُونَ الْحُسَیْنِیُّ فِی أَمَالِیهِ بِإِسْنَادِهِ </w:t>
      </w:r>
      <w:bookmarkStart w:id="683" w:name="pg13672_147891"/>
    </w:p>
    <w:p>
      <w:pPr>
        <w:pStyle w:val="BookText"/>
        <w:rPr/>
      </w:pPr>
      <w:bookmarkEnd w:id="683"/>
      <w:r>
        <w:rPr>
          <w:rFonts w:ascii="Amiri" w:hAnsi="Amiri" w:eastAsia="Amiri" w:cs="Amiri"/>
          <w:color w:val="111111"/>
          <w:sz w:val="28"/>
          <w:sz w:val="28"/>
          <w:szCs w:val="28"/>
          <w:rtl w:val="true"/>
          <w:lang w:bidi="ar-SA"/>
        </w:rPr>
        <w:t>إِلَی النَّبِیِّ صلی الله علیه و آله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الصَّلَاةِ بَعْدَ صَلَاةِ الْفَرِیضَةِ الصَّلَاةُ فِی جَوْفِ اللَّیْلِ وَ إِنَّ أَفْضَلَ الصَّوْمِ بَعْدَ صَوْمِ شَهْرِ رَمَضَانَ صَوْمُ شَهْرِ اللَّهِ الَّذِی یَدْعُونَهُ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المرزبانی هذا الحدیث عن النبی صلی الله علیه و آله من طرق جماعة فی المجلد السابع من کتاب الأزمنة و رواه محمد بن أبی بکر المدینی عن النبی صلی الله علیه و آله أیضا فی کتاب دستور المذکرین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حدیثی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ماه محرم را روزه بدارد، روزه، آن روزه دار را از بدی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حسین بن هارون حسینی در کتاب امالی خود نقل کرده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نماز بعد از نماز واجب، نماز خواندن در تاریکی شب است و برترین روزه بعد از روزه ماه رمضان که روزه ماه خداست، ماهی است که ماه محرم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مرزبانی نیز این حدیث را با چندین سند از طریق گروهی در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ابن ابی بکر مدینی حافظ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524341_1468164448"/>
      <w:bookmarkStart w:id="685" w:name="_Toc282"/>
      <w:bookmarkEnd w:id="684"/>
      <w:r>
        <w:rPr>
          <w:rtl w:val="true"/>
        </w:rPr>
        <w:t>«</w:t>
      </w:r>
      <w:r>
        <w:rPr/>
        <w:t>4</w:t>
      </w:r>
      <w:r>
        <w:rPr>
          <w:rtl w:val="true"/>
        </w:rPr>
        <w:t>»</w:t>
      </w:r>
      <w:bookmarkEnd w:id="68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فِی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الثَّالِثُ مِنَ الْمُحَرَّمِ یَوْمٌ مُبَارَکٌ کَانَ فِیهِ خَلَاصُ یُوسُفَ علیه السلام مِنَ الْجُبِّ فَمَنْ صَامَهُ یَسَّرَ اللَّهُ لَهُ الصَّعْبَ وَ فَرَّجَ عَنْهُ الْکَرْبَ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صَاحِبُ دُسْتُورِ الْمُذَکِّرِینَ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صَامَ الْیَوْمَ الثَّالِثَ مِنَ الْمُحَرَّمِ اسْتُجِیبَتْ دَعْوَتُهُ‌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الحدائق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این ماه روز فرخنده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زیرا حضرت یوسف علیه السلام در چنین روزی از چاه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این روز را روزه بدارد، خداوند سختی را برای او آسان می سازد و اندوه او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دستور المذکرین به نقل از پیامبر اکرم صلی الله علیه و آله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سوم ماه محرم را روزه بدارد دعایش مستجاب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524343_1468164448"/>
      <w:bookmarkStart w:id="687" w:name="_Toc283"/>
      <w:bookmarkEnd w:id="686"/>
      <w:r>
        <w:rPr>
          <w:rtl w:val="true"/>
        </w:rPr>
        <w:t>«</w:t>
      </w:r>
      <w:r>
        <w:rPr/>
        <w:t>5</w:t>
      </w:r>
      <w:r>
        <w:rPr>
          <w:rtl w:val="true"/>
        </w:rPr>
        <w:t>»</w:t>
      </w:r>
      <w:bookmarkEnd w:id="68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دُسْتُورِ الْمُذَکِّرِینَ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الْمُحَرَّمِ فَاعْدُدْ فَإِذَا أَصْبَحْتَ مِنْ تَاسِعِهِ فَأَصْبِحْ صَائِماً فَقُلْتُ کَذَلِکَ کَانَ یَصُومُ مُحَمَّدٌ صلی الله علیه و آله قَالَ نَعَمْ‌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688" w:name="pg13672_147892"/>
    </w:p>
    <w:p>
      <w:pPr>
        <w:pStyle w:val="BookText"/>
        <w:rPr/>
      </w:pPr>
      <w:bookmarkEnd w:id="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دستور المذکرین به نقل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محرم را دیدی، روزها را بشمار، وقتی روز نهم فرا رسید، آن روز را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این روز را روزه می داشت؟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9" w:name="__RefHeading___Toc524345_1468164448"/>
      <w:bookmarkStart w:id="690" w:name="_Toc284"/>
      <w:bookmarkEnd w:id="689"/>
      <w:r>
        <w:rPr>
          <w:rtl w:val="true"/>
        </w:rPr>
        <w:t xml:space="preserve">باب </w:t>
      </w:r>
      <w:r>
        <w:rPr/>
        <w:t>8</w:t>
      </w:r>
      <w:r>
        <w:rPr>
          <w:rtl w:val="true"/>
        </w:rPr>
        <w:t xml:space="preserve"> </w:t>
      </w:r>
      <w:r>
        <w:rPr>
          <w:rtl w:val="true"/>
        </w:rPr>
        <w:t>الأعمال المتعلقة بلیلة عاشوراء و یوم عاشوراء و ما یناسب ذلک من المطالب و الفوائد زائدا علی الباب السابق</w:t>
      </w:r>
      <w:bookmarkEnd w:id="690"/>
    </w:p>
    <w:p>
      <w:pPr>
        <w:pStyle w:val="Heading4"/>
        <w:numPr>
          <w:ilvl w:val="3"/>
          <w:numId w:val="1"/>
        </w:numPr>
        <w:rPr/>
      </w:pPr>
      <w:bookmarkStart w:id="691" w:name="__RefHeading___Toc524347_1468164448"/>
      <w:bookmarkStart w:id="692" w:name="_Toc285"/>
      <w:bookmarkEnd w:id="691"/>
      <w:r>
        <w:rPr>
          <w:rtl w:val="true"/>
        </w:rPr>
        <w:t>الأخبار</w:t>
      </w:r>
      <w:bookmarkEnd w:id="692"/>
    </w:p>
    <w:p>
      <w:pPr>
        <w:pStyle w:val="Heading5"/>
        <w:numPr>
          <w:ilvl w:val="4"/>
          <w:numId w:val="1"/>
        </w:numPr>
        <w:rPr/>
      </w:pPr>
      <w:bookmarkStart w:id="693" w:name="__RefHeading___Toc524349_1468164448"/>
      <w:bookmarkStart w:id="694" w:name="_Toc286"/>
      <w:bookmarkEnd w:id="693"/>
      <w:r>
        <w:rPr>
          <w:rtl w:val="true"/>
        </w:rPr>
        <w:t>أقول</w:t>
      </w:r>
      <w:bookmarkEnd w:id="694"/>
    </w:p>
    <w:p>
      <w:pPr>
        <w:pStyle w:val="BookText"/>
        <w:rPr/>
      </w:pPr>
      <w:r>
        <w:rPr>
          <w:rFonts w:ascii="IRNazanin" w:hAnsi="IRNazanin" w:eastAsia="IRNazanin"/>
          <w:color w:val="111111"/>
          <w:sz w:val="28"/>
          <w:sz w:val="28"/>
          <w:szCs w:val="28"/>
          <w:rtl w:val="true"/>
          <w:lang w:bidi="fa-IR"/>
        </w:rPr>
        <w:t>قد أوردنا ما یناسب هذا الباب فی کتاب الطهارة و الصلاة و الدعاء و الصوم و المزار و أحوال مولانا الحسین صلوات الله علیه فلیراجع إلی مواضعها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باب را در کتاب الطهار‌ة الصلاة الدعاء الصوم و المزار و کتاب احوال مولانا الحسین صلوات الله علیه آوردیم به آن ها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524351_1468164448"/>
      <w:bookmarkStart w:id="696" w:name="_Toc287"/>
      <w:bookmarkEnd w:id="695"/>
      <w:r>
        <w:rPr>
          <w:rtl w:val="true"/>
        </w:rPr>
        <w:t>«</w:t>
      </w:r>
      <w:r>
        <w:rPr/>
        <w:t>1</w:t>
      </w:r>
      <w:r>
        <w:rPr>
          <w:rtl w:val="true"/>
        </w:rPr>
        <w:t>»</w:t>
      </w:r>
      <w:bookmarkEnd w:id="696"/>
    </w:p>
    <w:p>
      <w:pPr>
        <w:pStyle w:val="BookText"/>
        <w:rPr/>
      </w:pPr>
      <w:r>
        <w:rPr>
          <w:rFonts w:ascii="IRNazanin" w:hAnsi="IRNazanin" w:eastAsia="IRNazanin"/>
          <w:color w:val="111111"/>
          <w:sz w:val="28"/>
          <w:sz w:val="28"/>
          <w:szCs w:val="28"/>
          <w:rtl w:val="true"/>
          <w:lang w:bidi="fa-IR"/>
        </w:rPr>
        <w:t>قل، إقبال الأعمال عمل لیلة عاشوراء و فضل إحیائها اعلم أن هذه اللیلة أحیاها مولانا الحسین صلوات الله علیه و أصحابه بالصلوات و الدعوات و قد أحاط بهم زنادقة الإسلام لیستبیحوا منهم النفوس المعظمات و ینتهکوا منهم الحرمات و یسبوا نساءهم المصونات فینبغی لمن أدرک هذه اللیلة أن یکون مواسیا لبقایا أهل آیة المباهلة و آیة التطهیر فیما کانوا علیه فی ذلک المقام الکبیر و علی قدم الغضب مع الله جل جلاله و رسوله صلوات الله علیه و الموافقة لهما فیما جرت الحال علیه و یتقرب إلی الله جل جلاله بالإخلاص من موالاة أولیائه و معاداة أعدائه و أما فضل إحیائها</w:t>
      </w:r>
    </w:p>
    <w:p>
      <w:pPr>
        <w:pStyle w:val="BookText"/>
        <w:rPr/>
      </w:pPr>
      <w:r>
        <w:rPr>
          <w:rFonts w:ascii="Amiri" w:hAnsi="Amiri" w:eastAsia="Amiri" w:cs="Amiri"/>
          <w:color w:val="111111"/>
          <w:sz w:val="28"/>
          <w:sz w:val="28"/>
          <w:szCs w:val="28"/>
          <w:rtl w:val="true"/>
          <w:lang w:bidi="ar-SA"/>
        </w:rPr>
        <w:t>فَقَدْ رَأَیْنَا فِی کِتَابِ دُسْتُورِ الْمُذَکِّرِینَ بِإِسْنَادِهِ عَنِ النَّبِیِّ صلی الله علیه و آله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عَاشُورَاءَ فَکَأَنَّمَا عَبَدَ اللَّهَ عِبَادَةَ جَمِیعِ الْمَلَائِکَةِ وَ أَجْرُ الْعَامِلِ فِیهَا کَأَجْرِ سَبْعِینَ سَنَةً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تعیین الأعمال من صلاة أو ابتهال فمن ذلک الروایة عن النبی صلی الله علیه و آله وَجَدْنَاهَا عَنْ مُحَمَّدِ بْنِ أَبِی بَکْرٍ الْمَدِینِیِّ الْحَافِظِ مِنْ کِتَابِ دُسْتُورِ الْمُذَکِّرِینَ بِإِسْنَادِهِ الْمُتَّصِلِ عَنْ وَهْبِ بْنِ مُنَبِّهٍ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عَاشُورَاءَ أَرْبَعَ رَکَعَاتٍ مِنْ آخِرِ اللَّیْلِ فَقَرَأَ فِی کُلِّ رَکْعَةٍ بِفَاتِحَةِ الْکِتَابِ وَ آیَةِ الْکُرْسِیِّ عَشْرَ مَرَّاتٍ وَ قُلْ هُوَ اللَّهُ أَحَدٌ عَشْرَ مَرَّاتٍ وَ قُلْ أَعُوذُ بِرَبِّ الْفَلَقِ عَشْرَ مَرَّاتٍ وَ قُلْ أَعُوذُ بِرَبِّ النَّاسِ عَشْرَ مَرَّاتٍ فَإِذَا سَلَّمَ قَرَأَ قُلْ هُوَ اللَّهُ أَحَدٌ </w:t>
      </w:r>
    </w:p>
    <w:p>
      <w:pPr>
        <w:pStyle w:val="BookText"/>
        <w:rPr/>
      </w:pPr>
      <w:r>
        <w:rPr>
          <w:rFonts w:ascii="Amiri" w:hAnsi="Amiri" w:eastAsia="Amiri" w:cs="Amiri"/>
          <w:color w:val="111111"/>
          <w:sz w:val="28"/>
          <w:sz w:val="28"/>
          <w:szCs w:val="28"/>
          <w:rtl w:val="true"/>
          <w:lang w:bidi="ar-SA"/>
        </w:rPr>
        <w:t>مِائَةَ مَرَّةٍ بَنَی اللَّهُ تَعَالَی لَهُ فِی الْجَنَّةِ مِائَةَ أَلْفِ أَلْفِ مَدِینَةٍ مِنْ نُورٍ فِی کُلِّ مَدِینَةٍ أَلْفُ أَلْفِ قَصْرٍ فِی کُلِّ قَصْرٍ أَلْفُ أَلْفِ بَیْتٍ فِی کُلِّ بَیْتٍ أَلْفُ أَلْفِ سَرِیرٍ فِی کُلِّ سَرِیرٍ أَلْفُ أَلْفِ فِرَاشٍ فِی کُلِّ فِرَاشٍ زَوْجَةٌ مِنَ الْحُورِ الْعِینِ فِی کُلِّ بَیْتٍ أَلْفُ أَلْفِ مَائِدَةٍ فِی کُلِّ مَائِدَةٍ أَلْفُ أَلْفِ قَصْعَةٍ فِی کُلِّ قَصْعَةٍ مِائَةُ أَلْفِ أَلْفِ لَوْنٍ وَ مِنَ الْخَدَمِ عَلَی کُلِّ مَائِدَةٍ أَلْفُ أَلْفِ وَصِیفٍ وَ مِائَةُ أَلْفِ أَلْفِ وَصِیفَةٍ عَلَی عَاتِقِ کُلِّ وَصِیفٍ وَ وَصِیفَةٍ مِنْدِیلٌ قَالَ وَهْبُ بْنُ مُنَبِّهٍ صَمَتَ أُذُنَایَ إِنْ لَمْ أَکُنْ سَمِعْتُ هَذَا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رَوَیْنَاهُ أَیْضاً فِی کِتَابِ دُسْتُورِ الْمُذَکِّرِینَ بِإِسْنَادِهِ الْمُتَّصِلِ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عَاشُورَاءَ مِائَةَ رَکْعَةٍ بِالْحَمْدِ مَرَّةً وَ قُلْ هُوَ اللَّهُ أَحَدٌ ثَلَاثَ مَرَّاتٍ وَ یُسَلِّمُ بَیْنَ کُلِّ رَکْعَتَیْنِ فَإِذَا فَرَغَ مِنْ جَمِیعِ صَلَاتِهِ قَالَ سُبْحَانَ اللَّهِ وَ الْحَمْدُ لِلَّهِ وَ لَا إِلَهَ إِلَّا اللَّهُ وَ اللَّهُ أَکْبَرُ وَ لَا حَوْلَ وَ لَا قُوَّةَ إِلَّا بِاللَّهِ الْعَلِیِّ الْعَظِیمِ سَبْعِینَ مَرَّةً قَالَ قَالَ رَسُولُ اللَّهِ صلی الله علیه و آله مَنْ صَلَّی هَذِهِ الصَّلَاةَ مِنَ الرِّجَالِ وَ النِّسَاءِ مَلَأَ اللَّهُ قَبْرَهُ إِذَا مَاتَ مِسْکاً وَ عَنْبَراً وَ یَدْخُلُ إِلَی قَبْرِهِ فِی کُلِّ یَوْمٍ نُورٌ إِلَی أَنْ یُنْفَخَ فِی الصُّورِ وَ تُوضَعَ لَهُ مَائِدَةٌ یَتَنَاعَمُ بِهِ أَهْلُ الدُّنْیَا مُنْذُ یَوْمَ خُلِقَ إِلَی أَنْ یُنْفَخَ فِی الصُّورِ وَ لَیْسَ مِنَ الرِّجَالِ إِذَا وُضِعَ فِی قَبْرِهِ إِلَّا یَتَسَاقَطُ شُعُورُهُمْ إِلَّا مَنْ صَلَّی هَذِهِ الصَّلَاةَ وَ لَیْسَ أَحَدٌ یَخْرُجُ مِنْ قَبْرِهِ إِلَّا أَبْیَضَ الشَّعْرِ إِلَّا مَنْ صَلَّی هَذِهِ الصَّلَاةَ وَ الَّذِی بَعَثَنِی بِالْحَقِّ إِنَّهُ مَنْ صَلَّی هَذِهِ الصَّلَاةَ فَإِنَّ اللَّهَ عَزَّ وَ جَلَّ یَنْظُرُ إِلَیْهِ فِی قَبْرِهِ بِمَنْزِلَةِ الْعَرُوسِ فِی حِجْلَتِهِ إِلَی أَنْ 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یَخْرُجُ مِنْ قَبْرِهِ کَهَیْئَتِهِ إِلَی الْجِنَانِ کَمَا یُزَفُّ الْعَرُوسُ إِلَی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تمام الحدیث فی تعظیم یوم عاشوراء و عمل الخیر فیه و عن قصدنا ما یتعلق بلیلة العاشوراء و قد ذکرنا فیما تقدم من اعتمادنا فی مثل هذه الأحادیث علی</w:t>
      </w:r>
    </w:p>
    <w:p>
      <w:pPr>
        <w:pStyle w:val="BookText"/>
        <w:rPr/>
      </w:pPr>
      <w:r>
        <w:rPr>
          <w:rFonts w:ascii="Amiri" w:hAnsi="Amiri" w:eastAsia="Amiri" w:cs="Amiri"/>
          <w:color w:val="111111"/>
          <w:sz w:val="28"/>
          <w:sz w:val="28"/>
          <w:szCs w:val="28"/>
          <w:rtl w:val="true"/>
          <w:lang w:bidi="ar-SA"/>
        </w:rPr>
        <w:t>مَا رَوَیْنَاهُ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بَلَغَهُ شَیْ‌ءٌ مِنَ الْخَیْرِ فَعَمِلَ کَانَ لَهُ ذَلِکَ وَ إِنْ لَمْ یَکُنِ الْأَمْرُ کَمَا بَلَغَهُ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مَا رَوَیْنَاهُ فِی بَعْضِ کُتُبِ الْعِبَادَاتِ عَنِ النَّبِیِّ صلی الله علیه و آله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مِائَةَ رَکْعَةٍ لَیْلَةَ عَاشُورَاءَ یَقْرَأُ فِی کُلِّ رَکْعَةٍ الْحَمْدَ مَرَّةً وَ قُلْ هُوَ اللَّهُ أَحَدٌ ثَلَاثَ مَرَّاتٍ وَ یُسَلِّمُ بَیْنَ کُلِّ رَکْعَتَیْنِ فَإِذَا فَرَغَ مِنْ جَمِیعِ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وَ اسْتَغْفَرَ اللَّهَ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من الثواب و الأقبال ما یبلغه کثیر من الآمال و الأعمال و یطول به شرح المقال و من الصلوات یوم عاشوراء فی روایة أخری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لَیْلَةَ عَاشُورَاءَ أَرْبَعَ رَکَعَاتٍ فِی کُلِّ رَکْعَةٍ الْحَمْدَ مَرَّةً وَ قُلْ هُوَ اللَّهُ أَحَدٌ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سَلَّمْتَ مِنَ الرَّابِعَةِ فَأَکْثِرْ ذِکْرَ اللَّهِ تَعَالَی وَ الصَّلَاةَ عَلَی رَسُولِهِ وَ اللَّعْنَ لِأَعْدَائِهِمْ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الصلوات و الدعوات فی لیلة عاشوراء ما ذکره صاحب المختصر من المنتخب فقال ما هذا لفظه الدعاء فی لیلة عاشوراء أن یصلی عشر رکعات یقرأ فی کل رکعة فاتحة الکتاب مرة واحدة و قُلْ هُوَ اللَّهُ أَحَدٌ مائة مرة 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یُصَلِّیَ مِائَةَ رَکْعَةٍ یَقْرَأُ فِی کُلِّ رَکْعَةٍ الْحَمْدَ مَرَّةً وَ قُلْ هُوَ اللَّهُ أَحَدٌ ثَلَاثَ مَرَّاتٍ فَإِذَا فَرَغْتَ مِنْهُنَّ وَ سَلَّمْتَ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مَرَّةً وَ أَسْتَغْفِرُ اللَّهَ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مَرَّةً وَ صَلَّی اللَّهُ عَلَی مُحَمَّدٍ وَ آلِ مُحَمَّدٍ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دعاء فیه فضل عظیم هو ثابت فی کتاب الریاض</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یَا اللَّهُ یَا رَحْمَانُ یَا اللَّهُ یَا رَحْمَانُ یَا اللَّهُ یَا رَحْمَانُ یَا اللَّهُ یَا رَحْمَانُ یَا اللَّهُ یَا رَحْمَانُ یَا اللَّهُ یَا رَحْمَانُ یَا اللَّهُ یَا رَحْمَانُ یَا اللَّهُ یَا رَحْمَانُ یَا اللَّهُ یَا رَحْمَانُ یَا اللَّهُ یَا رَحْمَانُ یَا اللَّهُ یَا رَحْمَانُ وَ أَسْأَلُکَ بِأَسْمَائِکَ الْوَضِیئَةِ الرَّضِیَّةِ الْمَرْضِیَّةِ الْکَبِیرَةِ الْکَثِیرَةِ یَا اللَّهُ وَ أَسْأَلُکَ بِأَسْمَائِکَ الْعَزِیزَةِ الْمَنِیعَةِ یَا اللَّهُ وَ أَسْأَلُکَ بِأَسْمَائِکَ الْکَامِلَةِ التَّامَّةِ یَا اللَّهُ وَ أَسْأَلُکَ بِأَسْمَائِکَ الْمَشْهُورَةِ الْمَشْهُودَةِ لَدَیْکَ یَا اللَّهُ یَا اللَّهُ وَ أَسْأَلُکَ بِأَسْمَائِکَ الَّتِی لَا یَنْبَغِی لِشَیْ‌ءٍ أَنْ یَتَسَمَّی بِهَا غَیْرُکَ یَا اللَّهُ وَ أَسْأَلُکَ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بِأَسْمَائِکَ الَّتِی لَا تُرَامُ وَ لَا تَزُولُ یَا اللَّهُ وَ أَسْأَلُکَ بِمَا تَعْلَمُ أَنَّهُ لَکَ رِضًا مِنْ أَسْمَائِکَ یَا اللَّهُ وَ أَسْأَلُکَ بِأَسْمَائِکَ الَّتِی سَجَدَ لَهَا کُلُّ شَیْ‌ءٍ دُونَکَ یَا اللَّهُ وَ أَسْأَلُکَ بِأَسْمَائِکَ الَّتِی لَا یَعْدِلُهَا عِلْمٌ وَ لَا قُدْسٌ وَ لَا شَرَفٌ وَ لَا وَقَارٌ یَا اللَّهُ وَ أَسْأَلُکَ مِنْ مَسَائِلِکَ بِمَا عَاهَدْتَ أَوْفَی الْعَهْدِ أَنْ تُجِیبُ سَائِلَکَ بِهَا یَا اللَّهُ وَ أَسْأَلُکَ بِالْمَسْأَلَةِ الَّتِی أَنْتَ لَهَا أَهْلٌ یَا اللَّهُ وَ أَسْأَلُکَ بِالْمَسْأَلَةِ الَّتِی تَقُولُ لِسَائِلِهَا وَ ذَاکِرِهَا سَلْ مَا شِئْتَ فَقَدْ وَجَبَتْ لَکَ الْإِجَابَةُ یَا اللَّهُ یَا اللَّهُ یَا اللَّهُ یَا اللَّهُ یَا اللَّهُ یَا اللَّهُ یَا اللَّهُ یَا اللَّهُ یَا اللَّهُ یَا اللَّهُ وَ أَسْأَلُکَ بِجُمْلَةِ مَا خَلَقْتَ مِنَ الْمَسَائِلِ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یَقْوَی بِحَمْلِهَا شَیْ‌ءٌ دُونَکَ یَا اللَّهُ وَ أَسْأَلُکَ مِنْ مَسَائِلِکَ بِأَعْلَاهَا عُلُوّاً وَ أَرْفَعِهَا رِفْعَةً وَ أَسْنَاهَا ذِکْراً وَ أَسْطَعِهَا نُوراً وَ أَسْرَعِهَا نَجَاحاً وَ أَقْرَبِهَا إِجَابَةً وَ أَتَمِّهَا تَمَاماً وَ أَکْمَلِهَا کَمَالًا وَ کُلُّ مَسَائِلِکَ عَظِیمَةٌ یَا اللَّهُ وَ أَسْأَلُکَ بِمَا لَا یَنْبَغِی أَنْ یُسْأَلَ بِهِ غَیْرُکَ مِنَ الْعَظَمَةِ وَ الْقُدْسِ وَ الْجَلَالِ وَ الْکِبْرِیَاءِ وَ الشَّرَفِ وَ النُّورِ وَ الرَّحْمَةِ وَ الْقُدْرَةِ وَ الْإِشْرَافِ وَ الْمَسْأَلَةِ وَ الْجُودِ وَ الْعَظَمَةِ وَ الْمَدْحِ وَ الْعِزِّ وَ الْفَضْلِ الْعَظِیمِ وَ الرَّوَاجِ وَ الْمَسَائِلِ الَّتِی بِهَا تُعْطِی مَنْ تُرِیدُ وَ بِهَا تُبْدِئُ وَ تُعِیدُ یَا اللَّهُ وَ أَسْأَلُکَ بِمَسَائِلِکَ الْعَالِیَةِ الْبَیِّنَةِ الْمَحْجُوبَةِ مِنْ کُلِّ شَیْ‌ءٍ دُونَکَ یَا اللَّهُ وَ أَسْأَلُکَ بِأَسْمَائِکَ الْمَخْصُوصَةِ یَا اللَّهُ وَ أَسْأَلُکَ بِأَسْمَائِکَ الْجَلِیلَةِ الْکَرِیمَةِ الْحَسَنَةِ یَا جَلِیلُ یَا جَمِیلُ یَا اللَّهُ یَا عَظِیمُ یَا عَزِیزُ یَا کَرِیمُ یَا فَرْدُ یَا وَتْرُ یَا أَحَدُ یَا صَمَدُ یَا اللَّهُ یَا رَحْمَانُ یَا رَحِیمُ أَسْأَلُکَ بِمُنْتَهَی أَسْمَائِکَ الَّتِی مَحَلُّهَا فِی نَفْسِکَ یَا اللَّهُ وَ أَسْأَلُکَ بِمَا سَمَّیْتَهُ بِهِ نَفْسَکَ مِمَّا لَمْ یُسَمِّکَ بِهِ أَحَدٌ غَیْرُکَ یَا اللَّهُ وَ أَسْأَلُکَ بِمَا لَا یُرَی مِنْ أَسْمَائِکَ یَا اللَّهُ وَ أَسْأَلُکَ مِنْ أَسْمَائِکَ بِمَا لَا یَعْلَمُهُ غَیْرُکَ یَا اللَّهُ وَ أَسْأَلُکَ بِمَا نَسَبْتَ إِلَیْهِ نَفْسَکَ مِمَّا تُحِبُّهُ یَا اللَّهُ وَ أَسْأَلُکَ بِجُمْلَةِ مَسَائِلِکَ الْکِبْرِیَاءِ وَ بِکُلِّ مَسْأَلَةٍ وَجَدْتُهُ حَتَّی یَنْتَهِیَ إِلَی الِاسْمِ الْأَعْظَمِ یَا اللَّهُ وَ أَسْأَلُکَ بِأَسْمَائِکَ الْحُسْنَی کُلِّهَا یَا اللَّهُ وَ أَسْأَلُکَ بِکُلِّ اسْمٍ وَجَدْتُهُ حَتَّی یَنْتَهِیَ إِلَی الِاسْمِ الْأَعْظَمِ الْکَبِیرِ الْأَکْبَرِ الْعَلِیِّ الْأَعْلَی وَ هُوَ اسْمُکَ الْکَامِلُ الَّذِی فَضَّلْتَهُ عَلَی جَمِیعِ مَا تُسَمِّی بِهِ نَفْسَکَ یَا اللَّهُ</w:t>
      </w:r>
      <w:r>
        <w:rPr>
          <w:rFonts w:eastAsia="Amiri" w:cs="Amiri" w:ascii="Amiri" w:hAnsi="Amiri"/>
          <w:color w:val="111111"/>
          <w:sz w:val="28"/>
          <w:szCs w:val="28"/>
          <w:rtl w:val="true"/>
          <w:lang w:bidi="ar-SA"/>
        </w:rPr>
        <w:t xml:space="preserve">. </w:t>
      </w:r>
      <w:bookmarkStart w:id="697" w:name="pg13672_147896"/>
    </w:p>
    <w:p>
      <w:pPr>
        <w:pStyle w:val="BookText"/>
        <w:rPr/>
      </w:pPr>
      <w:bookmarkEnd w:id="697"/>
      <w:r>
        <w:rPr>
          <w:rFonts w:ascii="Amiri" w:hAnsi="Amiri" w:eastAsia="Amiri" w:cs="Amiri"/>
          <w:color w:val="111111"/>
          <w:sz w:val="28"/>
          <w:sz w:val="28"/>
          <w:szCs w:val="28"/>
          <w:rtl w:val="true"/>
          <w:lang w:bidi="ar-SA"/>
        </w:rPr>
        <w:t>یَا اللَّهُ یَا اللَّهُ یَا اللَّهُ یَا اللَّهُ یَا اللَّهُ یَا اللَّهُ یَا اللَّهُ یَا اللَّهُ یَا اللَّهُ یَا رَحْمَانُ یَا رَحِیمُ أَدْعُوکَ وَ أَسْأَلُکَ بِحَقِّ هَذِهِ الْأَسْمَاءِ وَ تَفْسِیرِهَا فَإِنَّهُ لَا یَعْلَمُ تَفْسِیرَهَا أَحَدٌ غَیْرُکَ یَا اللَّهُ وَ أَسْأَلُکَ بِمَا لَا أَعْلَمُ وَ لَوْ عَلِمْتُهُ سَأَلْتُکَ بِهِ وَ بِکُلِّ اسْمٍ اسْتَأْثَرْتَ بِهِ فِی عِلْمِ الْغَیْبِ عِنْدَکَ أَنْ تُصَلِّیَ عَلَی مُحَمَّدٍ عَبْدِکَ وَ رَسُولِکَ وَ أَمِینِکَ عَلَی وَحْیِکَ وَ أَنْ تَغْفِرَ لِی جَمِیعَ ذُنُوبِی وَ تَقْضِیَ لِی جَمِیعَ حَوَائِجِی وَ تُبَلِّغَنِی آمَالِی وَ تُسَهِّلَ لِی مَحَابِّی وَ تُیَسِّرَ لِی مُرَادِی وَ تُوصِلَنِی إِلَی بُغْیَتِی سَرِیعاً عَاجِلًا وَ تَرْزُقَنِی رِزْقاً وَاسِعاً وَ تُفَرِّجَ عَنِّی هَمِّی وَ غَمِّی وَ کَرْبِی یَا أَرْحَمَ الرَّاحِمِینَ‌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شب عاشورا و فضیلت احیای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شب عاشورا شبی است که مولایمان امام حسین علیه السلام و اصحاب او، آن را با انجام نماز و خواندن دعا احیا کردند، در حالی که مسلمانان زندیق آنان را احاطه کردند تا خون آنان را بریزند و نفوس عظیم آنان را بگیرند و حرمت آنان را هتک کنند و زنان پرده نشین آنان را به اسیری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کس که این شب را درک می کند، سزاوار است که با باقیمانده از اهل آیه مباهله و تطهیر و کسانی که در آن مقام بزرگ حضور داشتند همدردی نماید و همراه با خداوند جلّ جلاله و رسول او صلی الله علیه و آله، بر دشمنان آنان خشم و غضب کند و در تمام امور و ماجراها با خدا و رسول موافقت کند و با اخلاص در موالات اولیای خدا و دشمنی با دشمنان او، به درگاه خداوند جلّ جلاله نزدیکی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احیای این شب، در کتاب دستور المذکرین دیدیم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عاشورا را احیا کند، گویی که به اندازه عبادت همه فرشتگان به عبادت خدا پرداخته است و پاداش کسی که در این شب عمل کند، همانند پاداش هفتاد سال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 مربوط به تعیین اعمال این شب از نماز و تضرع به درگاه خداوند، عبارت است از روایت محمد بن ابی بکر مدینی حافظ در کتاب دستور المذکرین به سند خود از وهب ابن منبه از ابن عباس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عاشورا در آخر شب چهار رکعت نماز بخواند، در هر رکعت فاتحة الکتاب و ده بار آیة الکرسی و ده بار سوره قل هو الله احد و ده بار قل اعوذ برب الفلق و ده بار سوره قل اعوذ برب الناس و بعد از نماز صد بار سوره قل هو الله احد را قرائت کند، خداوند متعال در بهشت صد هزار هزار شهر از نور برای او بنیان می نهد که در هر شهر از آن شهرها، هزار هزار کاخ و در هر کاخ هزار هزار اتاق و در هر اتاق هزار هزار تخت و در هر تخت هزار هزار بستر و در هر بستر همسری از حور العین وجود دارد و نیز در هر اتاق هزار هزار سفره گسترده است و در هر سفره هزار هزار کاسه غذا و در هر ظرف غذا هزار هزار نوع غذا وجود دارد و بر هر سفره هزار هزار خادم نیکو چهره و صد هزار هزار زنان خادم زیبا وجود دارد و هر کدام از این پیشخدمتان، دستمالی بر دوش دارند و آماده خدمت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 کر باد اگر این حدیث را از ابن عباس نشنیده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کتاب دستور المذکرین به سند متصل از ابن ابی امامه روایت کردیم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عاشورا صد رکعت نماز بخواند و در هر رکعت یک بار سوره حمد و سه بار سوره قل هو الله احد قرائت کند و بعد از هر دو رکعت سلام بگوید، وقتی همه این صد رکعت نماز را</w:t>
      </w:r>
    </w:p>
    <w:p>
      <w:pPr>
        <w:pStyle w:val="BookText"/>
        <w:rPr/>
      </w:pPr>
      <w:r>
        <w:rPr>
          <w:rFonts w:ascii="IRNazanin" w:hAnsi="IRNazanin" w:eastAsia="IRNazanin"/>
          <w:color w:val="111111"/>
          <w:sz w:val="28"/>
          <w:sz w:val="28"/>
          <w:szCs w:val="28"/>
          <w:rtl w:val="true"/>
          <w:lang w:bidi="fa-IR"/>
        </w:rPr>
        <w:t>به پایان برد،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 ستایش مخصوص اوست و خدایی جز خدای یکتا وجود ندارد و خدا بزرگتر است و هیچ دگرگون و قدرتی جز به خدای بزرگ و بلند مدتبه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 و زن این نماز را بخواند، خداوند قبر او را از مشک و عنبر پر می کند و در هر روز بر قبر او وارد می شود تا این که در شیپور قیامت دمیده شود و سفره ای برای او گسترده شود که همه اهل دنیا از زمانی که دنیا آفریده شد تا زمانی که در شیپور قیامت دمیده می شود، می توانند از نعمت های آن بهره مند گردند و هیچ کس از مردان و زنان نیست، مگر آن که وقتی در قبر نهاده می شود، موهایش می ریزد، به جز کسی که این نماز را خوانده باشد؛ و هیچ کس از قبر بیرون نمی آید مگر آن که مویش سپید گردد، به جز کسی که این نماز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هر کس این نماز را بخواند، خداوند عزّ و جلّ همانند عروس در حجله به او نظر می کند تا اینکه در شیپور قیامت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قیامت فرا می رسد، همانند بردن عروس به سوی همسرش از قبر بیرون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حدیث را درباره تعظیم روز عاشورا و انجام اعمال خیر در آن، ذکر کرد، ولی مقصود ما ذکر امور مربوط به شب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ذکر کردیم، بر احادیث امام صادق علیه السلام تکیه کردیم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عمل خیری به او برسد و او بدان عمل، عمل کند، ثوابی که در آن ذکر شد برای او خواهد بود، اگر چه آن عمل در واقع به آن صورت که به او رسیده،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روایات در برخی از کتاب هایی که در زمینه اعمال عبادی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عاشورا صد رکعت نماز گزارد، در هر رکعت از آن، یک بار سوره حمد و سه بار قل هو الله احد بخواند و بعد از هر دو رکعت سلام بگوید و وقتی همه این صد رکعت را به پایان برد،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 ستایش مخصوص اوست و خدایی جز خدای یکتا وجود ندارد و خدا بزرگتر است و هیچ دگرگونی و قدرتی جز به خدای بزرگ و بلند مدتبه وجود ندارد و طلب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ثواب و فضایلی را که بسیاری از آرزوها و اعمال بدان نمی رسد، یادآور شد که شرح آن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نمازهای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چهار رکعت نماز خوانده می شود در هر رکعت سوره حمد یک بار و سوره قل هو الله احد پنجاه بار، و هر گاه سلام رکعت چهارم را دادی، بسیار خدا را یاد کن و بر رسول خدا صلوات بفرست و هر اندازه توانستی بر دشمنان اهل بیت لعن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نمازها و دعاهای شب عاشورا، نماز و دعایی است که نویسنده کتاب المختصر من المنتخب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عاشورا به این صورت است که ابتدا ده رکعت نماز خوانده شود، در هر رکعت سوره فاتحة الکتاب یک بار و سوره قل هو الله احد 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نماز به صورت دیگری نیز نقل شده است، به این صورت که صد رکعت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حمد یک بار و سوره قل هو الله احد سه بار و وقتی نماز را به پایان بردی و سلام دو رکعت آخر را دادی،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خدا را و معبودی جز او نیست و خداوند بزرگتر است و هیچ دگرگونی و هیچ نیرویی جز به وسیله خداوند بلند 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هفتاد مرتبه آمده است و ذکر از خداوند طلب استغفار می کنم، صد مرتبه آمده است و در روایتی دیگر هفتاد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خدایا بر محمد و آل او درود فرست صد بار و در روایتی دیگر هفتاد 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دعایی را که در بر دارنده فضیلت بزرگ است و در کتاب الریاض ذکر شد،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 کنم ای خدا ای رحمت گستر، ای خدا ای رحمت گستر، ای خدا ای رحمت گستر، ای خدا ای رحمت گستر، ای خدا ای رحمت گستر، ای خدا ای رحمت گستر، ای خدا ای رحمت گستر، ای خدا ای رحمت گستر، ای خدا ای رحمت گستر، ای خدا ای رحمت گستر، از تو می خواهم به آن اسم های پاکیزه، خشنود، مورد پسند، بزرگ و فراوان تو ای خدا و از تو خواهانم به آن اسم های سربلند و شکوهمند تو ای خدا، و از تو خواهانم به آن اسم های کامل و تام تو ای خدا، و از تو مسألت دارم با آن اسم های مشهور و نمایان در نزد تو ای خدا، ای خدا و به آن اسم های تو که جز تو بدان نامیده نمی شود ای خدا، و به آن اسم های تو که دست نایافتنی اند و هرگز از بین نمی روند ای خدا، و از تو خواهانم به آن اسم تو که خود می دانی مورد پسند تو است ای خدا، و از تو درخواست می کنم به آن اسم های تو که همه اشیا در برابر آن سجده نمودند ای خدا، و از تو خواهانم به آن اسم های تو که هیچ دانش، پاکی، شرافت و وقار با آن برابری نمی کند ای خدا، و از تو خواهانم که به درخواست هایی که با وفاترین پیمان ها را بستی که هر کس به آن ها از تو درخواست می کند، اجابت کنی ای خدا، و از تو مسألت دارم به در خواستی که زیبنده تو است ای خدا، و از تو درخواست می کنم به درخواستی که تو به درخواست کننده و ذکر کننده اش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بخواه، که قطعا اجابت خواهم نمود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ای خدا، ای خدا، ای خدا، ای خدا، ای خدا، ای خدا، و از تو می خواهم به تمام درخواست هایی که آفریدی و چیزی غیر از تو یارای حمل آن را ندارد ای خدا، از تو خواهانم به تمامی در خواست هایی که بلند پایه ترین و والاترین و یادش بالاتر است و نورانی ترین، زود به مقصد رساننده ترین، با شتاب اجابت شونده ترین، بی کاستی و کامل ترین درخواست ها است، هر چند همه درخواست های تو بزرگ است ای خدا، و از تو درخواست می کنم به آن چه شایسته نیست از غیر تو درخواست شود، مانند عظمت، پاکی، جلال ، بزرگ منشی ، شرافت، نور، رحمت، قدرت، اشراف، آگاهی، درخواست، بخشش، عظمت، مدح، سربلندی، تفضل بزرگ، نیز درخواست هایی که به هر کس بخواهی عطا می کنی و با آنها آغاز می کنی و پایان می دهی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خواهانم به درخواست های تو که والا و روشن و و از هر چیزی غیر تو پنهان اند ای خدا، و از تو خواهانم به اسم هایی که مخصوص تو است، ای خدا، و از تو خواهانم به درخواست های والا، گرامی و زیبا ای بزرگوار ای زیبا، ای خدا، ای شکوهمند ای سربلند، ای کریم ای یگانه ای تنها، ای بی همتا ای بی نیاز، ای خدا ای رحمت گستر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منتهای اسم های تو که جایگاه آن در ذات توست ای خدا، و از تو می خواهم به اسم هایی که تنها تو خود را بدان نامیدی و غیر تو بدان نامیده نشد ای خدا، و از تو خواهانم به آن دسته از اسم های تو که دیده نمی شوند ای خدا، و از تو خواهانم به آن اسم های تو که جز تو از آن آگاه نیست ای خدا و از تو مسالت دارم به آن اسم های تو که دوست داری ای خدا، و از تو خواهانم به همه درخواست های بزرگ منشانه ات و به هر درخواستی که من از آن ها آگاهم تا این که به بزرگترین اسم تو منتهی گردد ای خدا، و از تو خواهانم به همه نام های نیکوی تو ای خدا، و از تو درخواست می کنم به هر اسمی که آگاهم تا این که به بزرگترین، والاترین، شکوهمند ترین و نام بلند پایه و برترت منتهی گردد وآن اسم کامل تو است که آن را بر همه اسم هایی که خود را بدان نامیدی، برتری دادی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ای خدا، ای خدا، ای خدا، ای خدا، ای خدا، ای خدا ای رحمت گستر ای مهربان، به حق این اسم ها و تفسیر آنها از تو درخواست می کنم، زیرا غیر تو از تفسیر آن ها آگاه نیست ای خدا، و از تو درخواست می کنم به آن چه نمی دانم و اگر می دانستم از تو به آن درخواست می کردم و به هر اسمی که در علم غیب برای خود برگزیدی، که بر حضرت محمد صلی الله علیه و آله درود فرستی و همه گناهان مرا بیامرزی و همه درخواست های مرا اجابت نمایی و مرا به آرزوهایم برسانی و تمام آن چه را که دوست دارم، آسان به من رسانی و به صورت راحت مرا به آرزویم برسانی و زود و سریع به مقصودم برسانی و روزی گسترده روزی ام کنی و اندوه و غم و ناراحتی را بگشایی، ای مهربان 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524353_1468164448"/>
      <w:bookmarkStart w:id="699" w:name="_Toc288"/>
      <w:bookmarkEnd w:id="698"/>
      <w:r>
        <w:rPr>
          <w:rtl w:val="true"/>
        </w:rPr>
        <w:t>«</w:t>
      </w:r>
      <w:r>
        <w:rPr/>
        <w:t>2</w:t>
      </w:r>
      <w:r>
        <w:rPr>
          <w:rtl w:val="true"/>
        </w:rPr>
        <w:t>»</w:t>
      </w:r>
      <w:bookmarkEnd w:id="69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شَیْخِ الطَّائِفَةِ فِیمَا رَوَاهُ عَنْ جَابِرٍ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الْحُسَیْنِ علیه السلام لَیْلَةَ عَاشُورَاءَ لَقِیَ اللَّهَ یَوْمَ الْقِیَامَةِ مُلَطَّخاً بِدَمِهِ وَ کَأَنَّمَا قُتِلَ مَعَهُ فِی عَرْصَةِ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شَیْخُنَا الْمُفِیدُ فِی کِتَابِ التَّوَارِیخِ الشَّرْعِیَّةِ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 علیه السلام وَ بَاتَ عِنْدَهُ فِی لَیْلَةِ عَاشُورَاءَ حَتَّی یُصْبِحَ حَشَرَهُ اللَّهُ تَعَالَی مُلَطَّخاً بِدَمِ الْحُسَیْنِ علیه السلام فِی جُمْلَةِ الشُّهَدَاءِ مَعَهُ علیه 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طوسی به نقل از جابر جعفی آورد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عاشورا در کنار قبر امام حسین علیه السلام بیتوته کند، روز قیامت در حالی که به خونش آغشته است با خدا ملاقات خواهد کرد و گویی در سرزمین کربلا با آن حضرت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هر کس امام حسین علیه السلام را زیارت کند و شب عاشورا را تا صبح در کنار قبر آن حضرت بیتوته کند، خداوند متعال او را آغشته به خون امام حسین علیه السلام و از کسانی که در رکاب آن حضرت شهید شدند، محشور 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524355_1468164448"/>
      <w:bookmarkStart w:id="701" w:name="_Toc289"/>
      <w:bookmarkEnd w:id="700"/>
      <w:r>
        <w:rPr>
          <w:rtl w:val="true"/>
        </w:rPr>
        <w:t>«</w:t>
      </w:r>
      <w:r>
        <w:rPr/>
        <w:t>3</w:t>
      </w:r>
      <w:r>
        <w:rPr>
          <w:rtl w:val="true"/>
        </w:rPr>
        <w:t>»</w:t>
      </w:r>
      <w:bookmarkEnd w:id="701"/>
    </w:p>
    <w:p>
      <w:pPr>
        <w:pStyle w:val="BookText"/>
        <w:rPr/>
      </w:pPr>
      <w:r>
        <w:rPr>
          <w:rFonts w:ascii="IRNazanin" w:hAnsi="IRNazanin" w:eastAsia="IRNazanin"/>
          <w:color w:val="111111"/>
          <w:sz w:val="28"/>
          <w:sz w:val="28"/>
          <w:szCs w:val="28"/>
          <w:rtl w:val="true"/>
          <w:lang w:bidi="fa-IR"/>
        </w:rPr>
        <w:t>قل، إقبال الأعمال اعلم أن الروایات وردت متظافرات فی تحریم صوم یوم عاشوراء علی وجه الشماتات و ذلک معلوم بین أهل الدیانات و وردت أخبار کثیرة بالحث علی صیامه</w:t>
      </w:r>
    </w:p>
    <w:p>
      <w:pPr>
        <w:pStyle w:val="BookText"/>
        <w:rPr/>
      </w:pPr>
      <w:r>
        <w:rPr>
          <w:rFonts w:ascii="Amiri" w:hAnsi="Amiri" w:eastAsia="Amiri" w:cs="Amiri"/>
          <w:color w:val="111111"/>
          <w:sz w:val="28"/>
          <w:sz w:val="28"/>
          <w:szCs w:val="28"/>
          <w:rtl w:val="true"/>
          <w:lang w:bidi="ar-SA"/>
        </w:rPr>
        <w:t>مِنْهَا مَا رَوَیْنَاهُ بِإِسْنَادِنَا عَنْ عَلِیِّ بْنِ فَضَّالٍ بِإِسْنَادِهِ عَنْ أَبِی عَبْدِ اللَّهِ علیه السلام‌</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السَّفِینَةُ یَوْمَ عَاشُورَاءَ عَلَی الْجُودِیِّ فَأَمَرَ نُوحٌ مَنْ مَعَهُ مِنَ الْجِنِّ وَ الْإِنْسِ أَنْ یَصُومُوا ذَلِکَ الْیَوْمَ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هَذَا الْیَوْمُ الَّذِی تَابَ اللَّهُ عَزَّ وَ جَلَّ فِیهِ عَلَی آدَمَ علیه السلام وَ حَوَّاءَ هَذَا الْیَوْمُ الَّذِی فَلَقَ اللَّهُ فِیهِ الْبَحْرَ لِبَنِی إِسْرَائِیلَ فَأَغْرَقَ فِرْعَوْنَ وَ مَنْ مَعَهُ وَ هَذَا الْیَوْمُ الَّذِی غَلَبَ فِیهِ مُوسَی فِرْعَوْنَ وَ هَذَا الْیَوْمُ الَّذِی وُلِدَ فِیهِ إِبْرَاهِیمُ علیه السلام وَ هَذَا الْیَوْمُ الَّذِی تَابَ اللَّهُ فِیهِ عَلَی قَوْمِ یُونُسَ وَ هَذَا الْیَوْمُ الَّذِی وُلِدَ فِیهِ عِیسَی ابْنُ مَرْیَمَ علیهما السلام وَ هَذَا الْیَوْمُ یَقُومُ فِیهِ الْقَائِمُ علیه السلام</w:t>
      </w:r>
      <w:r>
        <w:rPr>
          <w:rFonts w:eastAsia="Amiri" w:cs="Amiri" w:ascii="Amiri" w:hAnsi="Amiri"/>
          <w:color w:val="111111"/>
          <w:sz w:val="28"/>
          <w:szCs w:val="28"/>
          <w:rtl w:val="true"/>
          <w:lang w:bidi="ar-SA"/>
        </w:rPr>
        <w:t xml:space="preserve">. </w:t>
      </w:r>
      <w:bookmarkStart w:id="702" w:name="pg13672_147897"/>
    </w:p>
    <w:p>
      <w:pPr>
        <w:pStyle w:val="BookText"/>
        <w:rPr/>
      </w:pPr>
      <w:bookmarkEnd w:id="702"/>
      <w:r>
        <w:rPr>
          <w:rFonts w:ascii="Amiri" w:hAnsi="Amiri" w:eastAsia="Amiri" w:cs="Amiri"/>
          <w:color w:val="111111"/>
          <w:sz w:val="28"/>
          <w:sz w:val="28"/>
          <w:szCs w:val="28"/>
          <w:rtl w:val="true"/>
          <w:lang w:bidi="ar-SA"/>
        </w:rPr>
        <w:t>وَ مِنْهَا بِإِسْنَادِنَا إِلَی هَارُونَ بْنِ مُسْلِمٍ عَنْ مَسْعَدَةَ بْنِ صَدَقَةَ عَنْ أَبِی عَبْدِ اللَّهِ علیه السلام عَنْ أَبِیهِ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مِنْ عَاشُورَاءَ التَّاسِعَ وَ الْعَاشِرَ فَإِنَّهُ یُکَفِّرُ ذُنُوبَ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در رابطه با تحریم روزه روز عاشورا به عنوان شماتت بر شهادت سیدالشهدا علیه السلام وارد شد و این بین دینداران روشن است؛ از سوی دیگر، روایات فراوانی درباره ترغیب بر روزه روز عاشورا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روایتی از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در روز عاشورا بر کوه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نوح به تمام همراهان خود از جنیان و انسیان دستور داد که آن روز را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روز چه روزی است؟ روزی که خداوند عزوجل توبه آدم علیه السلام و حوا را پذیرفت و همان روزی است که خداوند دریا را برای بنی اسرائیل شکافت و فرعون و همراهانش را غرق کرد و همان روزی است که حضرت ابراهیم علیه السلام به دنیا آمد و همان روزی است که خداوند توبه قوم یونس علیه السلام را پذیرفت و همان روزی است که عیسی بن مریم در آن متولد شد و همان روزی است که حضرت قائم در آن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به نقل از پدر بزرگوارش ذکر شد 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و دهم محرم را روزه بدارید، که روزه این دو روز، کفاره گناهان یک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524357_1468164448"/>
      <w:bookmarkStart w:id="704" w:name="_Toc290"/>
      <w:bookmarkEnd w:id="703"/>
      <w:r>
        <w:rPr>
          <w:rtl w:val="true"/>
        </w:rPr>
        <w:t>أَقُولُ</w:t>
      </w:r>
      <w:bookmarkEnd w:id="704"/>
    </w:p>
    <w:p>
      <w:pPr>
        <w:pStyle w:val="BookText"/>
        <w:rPr/>
      </w:pPr>
      <w:r>
        <w:rPr>
          <w:rFonts w:ascii="Amiri" w:hAnsi="Amiri" w:eastAsia="Amiri" w:cs="Amiri"/>
          <w:color w:val="111111"/>
          <w:sz w:val="28"/>
          <w:sz w:val="28"/>
          <w:szCs w:val="28"/>
          <w:rtl w:val="true"/>
          <w:lang w:bidi="ar-SA"/>
        </w:rPr>
        <w:t>وَ رَأَیْتُ مِنْ طَرِیقِهِمْ فِی الْمُجَلَّدِ الثَّالِثِ مِنْ تَارِیخِ النَّیْشَابُورِیِّ لِلْحَاکِمِ فِی تَرْجَمَةِ نَصْرِ بْنِ عَبْدِ اللَّهِ النَّیْشَابُورِیِّ بِإِسْنَادِهِ إِلَی سَعِیدِ بْنِ الْمُسَیَّبِ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 یَصُمْ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الدعاء فیه فقد ذکر صاحب کتاب المختصر من المنتخب فقال ما هذا لفظه تصبح یوم عاشوراء صائما و تقول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سُبْحَانَ اللَّهِ آناءَ اللَّیْلِ وَ أَطْرافَ النَّهارِ سُبْحَانَ اللَّهِ بِالْغُدُوِّ وَ الْآصالِ 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یَتَّخِذْ وَلَداً وَ لَمْ یَکُنْ لَهُ شَرِیکٌ فِی الْمُلْکِ وَ لَمْ یَکُنْ لَهُ وَلِیٌّ مِنَ الذُّلِّ وَ کَبِّرْهُ تَکْبِیراً عَدَدَ کُلِّ شَیْ‌ءٍ وَ مِلْ‌ءَ کُلِّ شَیْ‌ءٍ وَ زِنَةَ کُلِّ شَیْ‌ءٍ وَ أَضْعَافَ ذَلِکَ مُضَاعَفَةً أَبَداً سَرْمَداً کَمَا یَنْبَغِی لِعَظَمَتِهِ سُبْحَانَ ذِی الْمُلْکِ وَ الْمَلَکُوتِ سُبْحَانَ ذِی الْعِزَّةِ وَ الْجَبَرُوتِ سُبْحَانَ الْحَیِّ الَّذِی لَا یَمُوتُ سُبْحَانَ الْمَلِکِ الْقُدُّوسِ سُبْحَانَ الْقَائِمِ الدَّائِمِ سُبْحَانَ الْحَیِّ الْقَیُّومِ سُبْحَانَ الْعَلِیِّ الْأَعْلَی سُبْحَانَهُ وَ تَعَالَی سُبْحَانَ اللَّهِ سُبُّوحٌ قُدُّوسٌ رَبُّ الْمَلَائِکَةِ وَ الرُّوحِ اللَّهُمَّ إِنِّی أَصْبَحْتُ فِی مِنَّةٍ وَ نِعْمَةٍ وَ عَافِیَةٍ فَأَتْمِمْ عَلَیَّ نِعْمَتَکَ یَا اللَّهُ وَ مَنَّکَ وَ عَافِیَتَکَ وَ ارْزُقْنِی شُکْرَکَ اللَّهُمَّ بِنُورِ وَجْهِکَ اهْتَدَیْتُ وَ بِفَضْلِکَ اسْتَغْنَیْتُ وَ بِنِعْمَتِکَ أَصْبَحْتُ وَ أَمْسَیْتُ أَصْبَحْتُ أُشْهِدُکَ وَ کَفَی بِکَ شَهِیداً وَ أُشْهِدُ مَلَائِکَتَکَ وَ حَمَلَةَ عَرْشِکَ وَ جَمِیعَ خَلْقِکَ وَ سَمَاءَکَ وَ أَرْضَکَ وَ جَنَّتَکَ وَ نَارَکَ بِأَنَّکَ أَنْتَ اللَّهُ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وَحْدَکَ لَا شَرِیکَ لَکَ وَ أَنَّ مَا دُونَ عَرْشِکَ إِلَی قَرَارِ أَرْضِکَ مِنْ مَعْبُودٍ دُونَکَ بَاطِلٌ مُضْمَحِلٌّ وَ أَشْهَدُ أَنَّ مُحَمَّداً عَبْدُکَ وَ رَسُولُکَ وَ أَنَّ السَّاعَةَ آتِیَةٌ لا رَیْبَ فِیها وَ أَنَّکَ بَاعِثٌ مَنْ فِی الْقُبُورِ اللَّهُمَّ فَاکْتُبْ شَهَادَتِی هَذِهِ عِنْدَکَ حَتَّی أَلْقَاکَ بِهَا وَ قَدْ رَضِیتَ عَنِّی یَا أَرْحَمَ الرَّاحِمِینَ اللَّهُمَّ فَلَکَ الْحَمْدُ حَمْداً تَضَعُ لَکَ السَّمَاءُ کَنَفَیْهَا وَ تُسَبِّحُ لَکَ الْأَرْضُ وَ مَنْ عَلَیْهَا حَمْداً یَصْعَدُ وَ لَا یَنْفَدُ حَمْداً یَزِیدُ وَ لَا یَبِیدُ حَمْداً سَرْمَداً لَا انْقِطَاعَ لَهُ وَ لَا نَفَادَ حَمْداً یَصْعَدُ أَوَّلُهُ وَ لَا یَفْنَی آخِرُهُ وَ لَکَ الْحَمْدُ عَلَیَّ وَ فَوْقِی وَ مَعِی وَ أَمَامِی وَ قِبَلِی وَ لَدَیَّ وَ إِذَا مِتُّ وَ فَنِیتُ وَ بَقِیتُ یَا مَوْلَایَ وَ لَکَ الْحَمْدُ بِجَمِیعِ مَحَامِدِکَ کُلِّهَا عَلَی جَمِیعِ نَعْمَائِکَ کُلِّهَا وَ لَکَ الْحَمْدُ فِی کُلِّ عِرْقٍ سَاکِنٍ وَ فِی کُلِّ أَکْلَةٍ وَ شَرْبَةٍ وَ لِبَاسٍ وَ قُوَّةٍ وَ بَطْشٍ وَ عَلَی مَوْضِعِ کُلِّ شَعْرَةٍ اللَّهُمَّ لَکَ الْحَمْدُ کُلُّهُ وَ لَکَ الْمُلْکُ کُلُّهُ وَ بِیَدِکَ الْخَیْرُ کُلُّهُ وَ إِلَیْکَ یَرْجِعُ الْأَمْرُ کُلُّهُ عَلَانِیَتُهُ وَ سِرُّهُ وَ أَنْتَ مُنْتَهَی الشَّأْنِ کُلِّهِ اللَّهُمَّ لَکَ الْحَمْدُ عَلَی حِلْمِکَ بَعْدَ عِلْمِکَ وَ لَکَ الْحَمْدُ عَلَی عَفْوِکَ بَعْدَ قُدْرَتِکَ اللَّهُمَّ لَکَ الْحَمْدُ یَا بَاعِثَ الْحَمْدِ وَ لَکَ الْحَمْدُ یَا وَارِثَ الْحَمْدِ وَ بَدِیعَ الْحَمْدِ وَ مُنْتَهَی الْحَمْدِ وَ مُبْدِئَ الْحَمْدِ وَ وَفِیَّ الْعَهْدِ صَادِقَ الْوَعْدِ عَزِیزَ الْجَدِّ وَ قَدِیمَ الْمَجْدِ اللَّهُمَّ وَ لَکَ الْحَمْدُ رَفِیعَ الدَّرَجَاتِ مُجِیبَ الدَّعَوَاتِ مُنْزِلَ الْآیَاتِ مِنْ فَوْقِ سَبْعِ سَمَاوَاتٍ تُخْرِجُ مَنْ فِی الظُّلُمَاتِ إِلَی النُّورِ مُبَدِّلَ السَّیِّئَاتِ حَسَنَاتٍ وَ جَاعِلَ الْحَسَنَاتِ دَرَجَاتٍ اللَّهُمَّ لَکَ الْحَمْدُ غَافِرَ الذَّنْبِ وَ قَابِلَ التَّوْبِ شَدِیدَ الْعِقَابِ ذَا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إِلَیْکَ الْمَصِیرُ اللَّهُمَّ لَکَ الْحَمْدُ فِی اللَّیْلِ إِذا یَغْشی وَ فِی النَّهارِ إِذا تَجَلَّی وَ لَکَ الْحَمْدُ فِی الْآخِرَةِ وَ الْأُولَی اللَّهُمَّ لَکَ الْحَمْدُ عَدَدَ کُلِّ نَجْمٍ فِی السَّمَاءِ وَ لَکَ الْحَمْدُ بِعَدَدِ کُلِّ مَلَکٍ فِی السَّمَاءِ وَ لَکَ الْحَمْدُ عَدَدَ کُلِّ قَطْرَةٍ فِی الْبَحْرِ وَ لَکَ الْحَمْدُ عَدَدَ أَوْرَاقِ الْأَشْجَارِ وَ لَکَ الْحَمْدُ عَدَدَ الْجِنِّ وَ الْإِنْسِ وَ عَدَدَ الثَّرَی وَ الْبَهَائِمِ وَ السِّبَاعِ وَ الطَّیْرِ وَ لَکَ الْحَمْدُ عَدَدَ مَا فِی جَوْفِ الْأَرْضِ وَ لَکَ الْحَمْدُ عَدَدَ مَا عَلَی وَجْهِ الْأَرْضِ وَ لَکَ الْحَمْدُ عَدَدَ مَا أَحْصَی کِتَابُکَ وَ أَحَاطَ بِهِ عِلْمُکَ وَ زِنَةَ </w:t>
      </w:r>
      <w:bookmarkStart w:id="705" w:name="pg13672_147899"/>
    </w:p>
    <w:p>
      <w:pPr>
        <w:pStyle w:val="BookText"/>
        <w:rPr/>
      </w:pPr>
      <w:bookmarkEnd w:id="705"/>
      <w:r>
        <w:rPr>
          <w:rFonts w:ascii="Amiri" w:hAnsi="Amiri" w:eastAsia="Amiri" w:cs="Amiri"/>
          <w:color w:val="111111"/>
          <w:sz w:val="28"/>
          <w:sz w:val="28"/>
          <w:szCs w:val="28"/>
          <w:rtl w:val="true"/>
          <w:lang w:bidi="ar-SA"/>
        </w:rPr>
        <w:t>عَرْشِکَ حَمْداً کَثِیراً مُبَارَکاً فِیهِ اللَّهُمَّ لَکَ الْحَمْدُ عَدَدَ مَا تَقُولُ وَ عَدَدَ مَا تَعْلَمُ وَ عَدَدَ مَا یَعْمَلُ خَلْقُکَ کُلُّهُمْ الْأَوَّلُونَ وَ الْآخِرُونَ وَ زِنَةَ ذَلِکَ کُلِّهِ وَ عَدَدَ مَا سَمَّیْنَا کُلَّهُ إِذَا مِتْنَا وَ فَنِینَا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تَقُولُ أَسْتَغْفِرُ اللَّهَ عَشْرَ مَرَّاتٍ یَا اللَّهُ یَا اللَّهُ عَشْرَ مَرَّاتٍ یَا رَحْمَانُ یَا رَحْمَانُ عَشْرَ مَرَّاتٍ یَا رَحِیمُ یَا رَحِیمُ عَشْرَ مَرَّاتٍ یَا حَنَّانُ یَا مَنَّانُ عَشْرَ مَرَّاتٍ یَا لَا إِلَهَ إِلَّا أَنْتَ عَشْرَ مَرَّاتٍ وَ لَا حَوْلَ وَ لَا قُوَّةَ إِلَّا بِاللَّهِ الْعَلِیِّ الْعَظِیمِ عَشْرَ مَرَّاتٍ آمِینَ آمِینَ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عَشْرَ مَرَّاتٍ وَ صَلَّی اللَّهُ عَلَی مُحَمَّدٍ النَّبِیِّ وَ آلِهِ وَ سَلَّمَ عَشْرَ مَرَّاتٍ ثُمَّ تَقُولُ اللَّهُمَّ أَنْتَ ثِقَتِی فِی کُلِّ کَرْبٍ وَ رَجَائِی فِی کُلِّ شَدِیدَةٍ وَ أَنْتَ لِی فِی کُلِّ أَمْرٍ نَزَلَ بِی ثِقَةٌ وَ عُدَّةٌ کَمْ مِنْ کَرْبٍ یَضْعُفُ فِیهِ الْفُؤَادُ وَ تَقِلُّ فِیهِ الْحِیلَةُ وَ یَخْذُلُ فِیهِ الْقَرِیبُ وَ یَشْمَتُ فِیهِ الْعَدُوُّ وَ أَنْزَلْتُهُ بِکَ وَ شَکَوْتُهُ إِلَیْکَ رَغْبَةً فِیهِ إِلَیْکَ عَمَّنْ سِوَاکَ فَفَرَّجْتَهُ وَ کَشَفْتَهُ وَ کَفَیْتَهُ فَأَنْتَ وَلِیُّ کُلِّ نِعْمَةٍ وَ صَاحِبُ کُلِّ حَسَنَةٍ وَ مُنْتَهَی کُلِّ رَغْبَةٍ فَلَکَ الْحَمْدُ کَثِیراً وَ لَکَ الْمَنُّ فَاضِلًا اللَّهُمَّ صَلِّ عَلَی مُحَمَّدٍ وَ عَلَی آلِ مُحَمَّدٍ وَ سَهِّلْ لِی مِحْنَتِی وَ یَسِّرْ لِی إِرَادَتِی وَ بَلِّغْنِی أُمْنِیَّتِی وَ أَوْصِلْنِی إِلَی بُغْیَتِی سَرِیعاً عَاجِلًا وَ اقْضِ عَنِّی دَیْنِی یَا أَرْحَمَ الرَّاحِمِینَ‌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آنان در جلد سوم کتاب تاریخ النیشابوری از حاکم در ضمن شرح حال نصر بن عبدالله نیشابوری به واسطه سعید بن مسیب از سعد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روز عاشورا را روزه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المختصر من المنتخب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را روزه بگیر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مخصوص اوست و معبودی جز او نیست و خداوند بزرگتر است و هیچ دگرگونی و نیرویی جز به وسیله خداوند و بزرگ تحقق نمی یابد، پاک است خدا در لحظات شب و اول و آخر روز، پاک است خدا در صبحگاهان و شامگاهان، پاک است خدا آن هنگام که شب یا صبح می کنید و ستایش در آسمان ها و زمین و به هنگام شام و آن گاه که ظهر می کنید،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و مرده را از زنده بیرون می کشد و زمین را بعد از مرگ زنده می گرداند و شما نیز این چنین بیرون آورده می شوید، پاک است پروردگار تو، پروردگار دارای صفت عزت از آنچه او را بدان توصیف می کنند و سلام بر فرستادگان و ستایش خدا را که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هیچ کس را به فرزندی نگرفت و هیچ شریکی در فرمانروایی ندارد و از روی خواری، سرپرستی برای او وجود ندارد و چنان که باید، به تعداد هر چیز و آکندگی آن و هموزن با همه اشیا و چندین برابر آن و برای همیشه جاودان وآن گونه که زیبنده عظمت او است،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صاحب فرمانروایی و چیرگی در سلطنت، و پاک است خدای صاحب عزت و شکوه چیره، پاک است خدای زنده ای که هرگز نمی میرد، پاک است خدایی که پادشاه مطلق و بسیار پاکیزه است، پاک است خدای پابرجا و جاودانه، پاک است خدای زنده و پاینده، پاک است خدای بلندپایه و برتر، پاک و متعالی باد خدا، بسیار پاکیزه و مقدس باد خدا که پروردگار فرشتگان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بخشش، نعمت و عافیت تو قرار گرفتم، پس ای خدا، نعمت و منت و عافیت را بر من تمام کن و سپاسگزاری از خود را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نور روی ذات و یا اسما و صفات تو هدایت یافتم و به فضل تو بی نیاز گردیدم و به نعمت تو صبح و شام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برای گواهی کافی هستی و نیز فرشتگان، حاملان عرش، همه آفریده ها، آسمان ها و زمین و بهشت و جهنم را گواه می گیرم که تو خدایی هستی که معبودی جز تو نیست و یگانه ای و شریکی برای تو وجود ندارد و هر معبودی جز تو از عرش تا زمین باطل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گواهی می دهم که حضرت محمد، بنده و فرستاده تو است و این که قیامت خواهد آمد و تردیدی در آن نیست و تو همه اهل قبور را زنده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این گواهی را نزد خود برای من بنویس، تا این که با اقرار به آن با تو ملاقات کنم، در حالی که از من خشنود گردیده ای،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می کنم، ستایشی که آسمان دو سوی خود را برای تو فرود آورد و زمین و ساکنان آن تو را به پاکی بستایند، ستایشی که بالا رود و پایان نپذیرد، ستایشی که افزون گردد و از بین نرود، ستایش جاودانه که قطع نشود و پایان نپذیرد، ستایشی که اول آن بالا رود و آخر آن پایان نپذیرد، ستایش تو را بر من و بر بالا، همراه، پیش روی، قبل، و نزد من و آن گاه که می میرم و نابود می شوم و تو ای مولای من، باقی می مانی و ستایش تو را به همه ستایش های تو بر همه نعمت های تو و ستایش تو را در هر رگ ساکن و در هر بار خوردن، نوشیدن، پوشیدن، نیرو گرفتن و بر هر جای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ستایش مخصوص توست و همه فرمانروایی برای توست و خیر تنها به دست تو است و همه امور آشکار و نهان به سوی تو باز می گردند و تو منتهای همه امور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بر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وجود آگاهی ات و ستایش تو را بر گذشتت با وجود توانایی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ای برانگیزاننده ستایش و ستایش تو را ای به ارث برنده ستایش، آفریننده ستایش و منتهای ستایش و پدید آورنده ستایش و ای کسی که به پیمان خود وفا می کنی و وعده ات درست است و ای کسی که لشکریانت شکست ناپذیر و بلندپایه گی ات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ای بالا برنده درجات و اجابت کننده دعاها و فرو فرستنده آیات از فراز آسمان های هفتگانه و بیرون آورنده آنان که در تاریکی هستند به سوی نور و تبدیل کننده بدی ها به نیکی و ای کسی که برای نیکی ها درجاتی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می کنم، ای آمرزنده گناه، پذیرنده توبه، سخت کیفر و بخشنده، معبودی جز تو نیست و بازگشت همه به سوی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مخصوص توست در شب آن گاه که فرو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آن گاه که آشکار می گردد و ستایش برای توست در آخرت و دنیا، ستایش از آن توست به شماره ستاره های آسمان و ستایش برای توست به تعداد فرشتگان آسمان و ستایش از آن توست به شماره قطره های آب دریا و ستایش برای توست به شماره برگ درختان، ستایش از آن توست به تعداد جنیان و انسان ها و به شماره خاک و چهارپایان، درندگان و پرندگان و ستایش از آن توست به شماره آن چه کتابت در حساب دارد و دانشت بدان احاطه دارد و هم وزن با عرشت ستایشی فراوان 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برای توست به شماره آن چه می گویی و به میزان آن چه می دانی و به تعداد آن چه آفریده هایت از پیشینیان و متاخران بدان عمل می کنند و هموزن با همه آن ها و به شماره تمام آن چه تا زمان مرگ و نیستی نام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و او یگانه است و شریکی برای او وجود ندارد و فرمانروایی و ستایش از آن او است، زنده می کند و می میراند 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می طلبم،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رحمت گستر ای رحمت گستر،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مهربان،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مهربان،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جز تو خدایی نیست،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دگرگونی و قدرتی جز به خدا صورت نمی گیرد،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 اجابت کن،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و مهربان،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محمد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اعتماد من در هر اندوه و امید من در هر سختی و گرفتاری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امری که بر من وارد می شود، مورد اعتماد و اندوخته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ناراحتی که دل در آن ناتوان و چاره جویی انسان اندک می گردد و افراد نزدیک، انسان را تنها می گذارند و دشمن انسان شاد می گردد، بر تو عرضه کردم و به درگاه تو گله نمودم، به خاطر گرایش و توجه به تو و روی برگرداندن از غیر تو، و تو آن را گشودی و برطرف کردی و مرا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نعمت همه نعمت ها و صاحب همه نیکی ها و منتهای همه گرایش ها هستی، پس ستایش فراوان تو راست و منت و بخشش برتر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گرفتاری و اندوه مرا آسان ساز و آن چه را خواهانم به صورت آسان برایم فراهم کن و مرا به آرزویم برسان و زود و سریع به مقصودم نایل گردان و بدهی ام را ادا کن، ای مهربان 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524359_1468164448"/>
      <w:bookmarkStart w:id="707" w:name="_Toc291"/>
      <w:bookmarkEnd w:id="706"/>
      <w:r>
        <w:rPr>
          <w:rtl w:val="true"/>
        </w:rPr>
        <w:t>«</w:t>
      </w:r>
      <w:r>
        <w:rPr/>
        <w:t>4</w:t>
      </w:r>
      <w:r>
        <w:rPr>
          <w:rtl w:val="true"/>
        </w:rPr>
        <w:t>»</w:t>
      </w:r>
      <w:bookmarkEnd w:id="70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یَوْمَ عَاشُورَاءَ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الْإِخْلَاصِ نَظَرَ الرَّحْمَنُ إِلَیْهِ وَ مَنْ نَظَرَ الرَّحْمَنُ إِلَیْهِ لَمْ یُعَذِّبْهُ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ره لعل معنی نظر الرحمن إلیه أراد به نظر الرحمة للعبد و الرضا عنه و الشفقة علیه‌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عاشورا هزار بار سوره اخلاص را بخواند، خداوند رحمان به او نظر می کند و هر کس خداوند به او نظر کند، هرگز او را عذاب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منظور از نظر خداوند، رحمت و خشنودی و ترحم به بنده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524361_1468164448"/>
      <w:bookmarkStart w:id="709" w:name="_Toc292"/>
      <w:bookmarkEnd w:id="708"/>
      <w:r>
        <w:rPr>
          <w:rtl w:val="true"/>
        </w:rPr>
        <w:t>«</w:t>
      </w:r>
      <w:r>
        <w:rPr/>
        <w:t>5</w:t>
      </w:r>
      <w:r>
        <w:rPr>
          <w:rtl w:val="true"/>
        </w:rPr>
        <w:t>»</w:t>
      </w:r>
      <w:bookmarkEnd w:id="70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مَوْلَانَا عَلِیِّ بْنِ مُوسَی الرِّضَا علیه السلام أَنَّهُ قَالَ</w:t>
      </w:r>
      <w:r>
        <w:rPr>
          <w:rFonts w:eastAsia="Amiri" w:cs="Amiri" w:ascii="Amiri" w:hAnsi="Amiri"/>
          <w:color w:val="111111"/>
          <w:sz w:val="28"/>
          <w:szCs w:val="28"/>
          <w:rtl w:val="true"/>
          <w:lang w:bidi="ar-SA"/>
        </w:rPr>
        <w:t xml:space="preserve">: </w:t>
      </w:r>
      <w:bookmarkStart w:id="710" w:name="pg13672_147900"/>
    </w:p>
    <w:p>
      <w:pPr>
        <w:pStyle w:val="BookText"/>
        <w:rPr/>
      </w:pPr>
      <w:bookmarkEnd w:id="710"/>
      <w:r>
        <w:rPr>
          <w:rFonts w:ascii="Amiri" w:hAnsi="Amiri" w:eastAsia="Amiri" w:cs="Amiri"/>
          <w:color w:val="111111"/>
          <w:sz w:val="28"/>
          <w:sz w:val="28"/>
          <w:szCs w:val="28"/>
          <w:rtl w:val="true"/>
          <w:lang w:bidi="ar-SA"/>
        </w:rPr>
        <w:t>مَنْ تَرَکَ السَّعْیَ فِی حَوَائِجِهِ یَوْمَ عَاشُورَاءَ قَضَی اللَّهُ لَهُ حَوَائِجَ الدُّنْیَا وَ الْآخِرَةِ وَ مَنْ کَانَ یَوْمُ عَاشُورَاءَ یَوْمَ مُصِیبَتِهِ وَ حُزْنِهِ وَ بُکَائِهِ جَعَلَ اللَّهُ یَوْمَ الْقِیَامَةِ یَوْمَ فَرَحِهِ وَ سُرُورِهِ وَ قَرَّتْ بِنَا فِی الْجَنَّةِ عَیْنُهُ وَ مَنْ سَمَّی یَوْمَ عَاشُورَاءَ یَوْمَ بَرَکَةٍ وَ ادَّخَرَ لِمَنْزِلِهِ فِیهِ شَیْئاً لَمْ یُبَارَکْ لَهُ فِیمَا ادَّخَرَ وَ حُشِرَ یَوْمَ الْقِیَامَةِ مَعَ یَزِیدَ وَ عُبَیْدِ اللَّهِ بْنِ زِیَادٍ وَ عُمَرَ بْنِ سَعْدٍ لَعَنَهُمُ اللَّهُ فِی أَسْفَلِ دَرْکٍ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ره و إذا عزمت علی ما لا بد منه من الطعام و الشراب بعد انقضاء وقت المصاب فقل ما معناه اللهم إنک قلت وَ لا تَحْسَبَنَّ الَّذِینَ قُتِلُوا فِی سَبِیلِ اللَّهِ أَمْواتاً بَلْ أَحْیاءٌ عِنْدَ رَبِّهِمْ یُرْزَقُونَ فالحسین صلوات الله علیه و علی أصحابه عندک الآن یأکلون و یشربون فنحن فی هذا الطعام و الشراب بهم مقتدون‌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مولایمان امام علی بن موسی الرضا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عاشورا در پی برآوردن حوایج و کار خود نرود، خداوند همه حوایج دنیوی و اخروی او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عاشورا را روز گریه و اندوه خود قرار دهد، خداوند روز قیامت را روز شادمانی و خوشحالی او قرار می دهد و در بهشت دیده اش با دیدن ما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عاشورا را روز برکت بنامد و در آن روز چیزی را بیندوزد، اندوخته های او بی برکت می شود و در روز قیامت با یزید، عبیدالله بن زیاد و 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گردد و در پست ترین نقطه جهنم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بعد از سپری شدن زمان مصیبت در روز عاشورا، هرگاه تصمیم گرفتی به مقدار ضرورت غذا بخوری و یا چیزی بنوشی، به این مضمون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گمان مکن که آنان در راه خدا کشته شدند، مرده اند، بلکه زنده اند و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حسین صلوات الله علیه و علی اصحابه اکنون در نزد تو می خورند و می آشامند و ما در این خوردن و نوشیدن از آنان پیروی می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524363_1468164448"/>
      <w:bookmarkStart w:id="712" w:name="_Toc293"/>
      <w:bookmarkEnd w:id="711"/>
      <w:r>
        <w:rPr>
          <w:rtl w:val="true"/>
        </w:rPr>
        <w:t>«</w:t>
      </w:r>
      <w:r>
        <w:rPr/>
        <w:t>6</w:t>
      </w:r>
      <w:r>
        <w:rPr>
          <w:rtl w:val="true"/>
        </w:rPr>
        <w:t>»</w:t>
      </w:r>
      <w:bookmarkEnd w:id="71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إقبال الأعمال فإذا کان أواخر نهار یوم عاشوراء فقم قائما و سلم علی رسول الله صلی الله علیه و آله و علی مولانا أمیر المؤمنین علیه السلام و علی مولانا الحسن بن علی و علی سیدتنا فاطمة الزهراء و عترتهم الطاهرین صلوات الله علیهم أجمعین و عزهم علی هذه المصائب بقلب محزون و عین باکیة و لسان ذلیل بالنوائب ثم اعتذر إلی الله جل جلاله و إلیهم من التقصیر فیما یجب لهم علیک و أن یعفو عما لم تعمله مما کنت تعمله مع من یعز علیک فإنه من المستبعد أن یقام فی هذا المصاب الهائل بقدر خطبة النازل و اجعل کلما یکون من الحرکات و السکنات فی الجزع علیه خدمة لله جل جلاله و متقربا بذلک إلیه و اسأل من الله جل جلاله و منهم ما یریدون أن یسأله منهم و ما أنت محتاج إلیه و إن لم تعرفه و لم تبلغ أملک إلیه فإنهم أحق أن یعطوک علی قدر إمکانهم و یعاملوک بما یقصر عنه سؤالک من إحسانهم و لعل قائلا یقول هلا کان الحزن الذی یعملونه من أول عشر المحرم قبل وقوع القتل یعملونه بعد یوم عاشوراء لأجل تجدد القتل فأقول إن أول العشر کان الحزن خوفا مما جرت الحال علیه فلما قتل صلوات الله علیه و آله دخل </w:t>
      </w:r>
      <w:bookmarkStart w:id="713" w:name="pg13672_147901"/>
    </w:p>
    <w:p>
      <w:pPr>
        <w:pStyle w:val="BookText"/>
        <w:rPr/>
      </w:pPr>
      <w:bookmarkEnd w:id="713"/>
      <w:r>
        <w:rPr>
          <w:rFonts w:ascii="Amiri" w:hAnsi="Amiri" w:eastAsia="Amiri" w:cs="Amiri"/>
          <w:color w:val="111111"/>
          <w:sz w:val="28"/>
          <w:sz w:val="28"/>
          <w:szCs w:val="28"/>
          <w:rtl w:val="true"/>
          <w:lang w:bidi="ar-SA"/>
        </w:rPr>
        <w:t>تحت قول الله تعالی 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 فلما صاروا فرحین بسعادة الشهادة وجب المشارکة</w:t>
      </w:r>
    </w:p>
    <w:p>
      <w:pPr>
        <w:pStyle w:val="BookText"/>
        <w:rPr/>
      </w:pPr>
      <w:r>
        <w:rPr>
          <w:rFonts w:ascii="IRNazanin" w:hAnsi="IRNazanin" w:eastAsia="IRNazanin"/>
          <w:color w:val="111111"/>
          <w:sz w:val="28"/>
          <w:sz w:val="28"/>
          <w:szCs w:val="28"/>
          <w:rtl w:val="true"/>
          <w:lang w:bidi="fa-IR"/>
        </w:rPr>
        <w:t>لهم فی السرور بعد القتل لنظفر معهم بالسعادة فإن قیل فعلام تجددون قراءة المقتل و الحزن کل عام فأقول لأن قراءته هو عوض قصة القتل علی عدل الله جل جلاله لیأخذ بثأره کما وعد من العدل و أما تجدد الحزن کل عشر و الشهداء صاروا مسرورین فلأنه مواساة لهم فی أیام العشر حیث کانوا فیها ممتحنین ففی کل سنة ینبغی لأهل الوفاء أن یکونوا وقت الحزن محزونین و وقت السرور مسرورین‌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روز عاشورا، برخیز و به رسول خدا صلی الله علیه و آله و مولایمان امیر مومنان و مولایمان حسن بن علی و سرورمان فاطمه زهرا و خاندان پاک آنان صلوات الله علیهم درود فرست و با قلب اندوهناک و چشم گریان و زبانی که در اثر گرفتاری ها خوار شده است، مصایب وارده را به آن ها تسلیت بگو، سپس با توجه به درگاه خداوند جلّ جلاله و آن بزرگواران، از کوتاهی خود نسبت به آن چه بر تو واجب است، عذر خواهی کن و از خدا بخواه آن چه را که در سوگ آن عزیزان باید انجام می دادی و به جا نیاوردی، ببخشاید؛ زیرا بسیار بعید است که بتوانی به اندازه گرفتاری های وارده، حق این مصیبت هولناک را ادا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حرکات و سکنات خود را در بی تابی بر این مصایب، در راه بندگی خداوند جلّ جلاله قرار ده و با آن ها به درگاه خدا نزدیکی بجوی و از خدا و آن بزرگواران، آن چه را که آن ها از تو می خواهند، طلب کن، اگرچه به آن ها آگاهی نداشتی و اندیشه ات به آن نرسد؛ زیرا آنان شایسته آن هستند که به اندازه توان خود به تو عطا کنند و نسبت به آن چه درخواست تو بدان نمی رسد، با نیکی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اظهار حزن و اندوهی که از اول دهه محرم و پیش از شهادت حضرت علیه السلام اظهار می دارید، بعد از روز عاشورا چنین نمی کنید، در حالی که شهادت او در روز عاشورا رخ داد،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اظهار حزن و اندوه در اول دهه، برای بیم و هراس از مصایبی است که بر آن حضرت گذشت، ولی وقتی آن حضرت علیه السلام شهید شدند، مصداق این آیه شریفه گردید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 اند مرده مپندار بلکه زنده اند که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فضل خود به آنان داده است شادمانند و برای کسانی که از پی ایشانند و هنوز به آنان نپیوسته اند شادی می کنند که نه بیمی بر ایشان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به سعادت شهادت رسیدند و شادمان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ما نیز بعد از شهادت در شادمانی با آن ها مشارکت کنیم، تا به سعادت و نیکبختی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هر سال، مقتل آن حضرت را می خوانید و اظهار حزن و اندوه می کنید؟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مقتل در واقع عرضه داستان شهادت آن حضرت بر عدل الهی است تا همان گونه که وعده داد، انتقام او را بگیرد و اظهار اندوه در هر سال، در حالی که شهیدان به شهادت رسیدند و شادمان گردیدند، برای همدردی با آن ها در این دهه است، که در آن دچار بلا و امتحان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اهل وفا در هر سال، در اوقات حزن و اندوه آنان، محزون و اندهگین و در زمان شادمانی و سرور آنان، خوشحال و شادمان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4" w:name="__RefHeading___Toc524365_1468164448"/>
      <w:bookmarkStart w:id="715" w:name="_Toc294"/>
      <w:bookmarkEnd w:id="714"/>
      <w:r>
        <w:rPr>
          <w:rtl w:val="true"/>
        </w:rPr>
        <w:t xml:space="preserve">باب </w:t>
      </w:r>
      <w:r>
        <w:rPr/>
        <w:t>9</w:t>
      </w:r>
      <w:r>
        <w:rPr>
          <w:rtl w:val="true"/>
        </w:rPr>
        <w:t xml:space="preserve"> </w:t>
      </w:r>
      <w:r>
        <w:rPr>
          <w:rtl w:val="true"/>
        </w:rPr>
        <w:t>ما یتعلق بأعمال ما بعد عاشوراء من أیام هذا الشهر و لیالیه</w:t>
      </w:r>
      <w:bookmarkEnd w:id="715"/>
    </w:p>
    <w:p>
      <w:pPr>
        <w:pStyle w:val="Heading4"/>
        <w:numPr>
          <w:ilvl w:val="3"/>
          <w:numId w:val="1"/>
        </w:numPr>
        <w:rPr/>
      </w:pPr>
      <w:bookmarkStart w:id="716" w:name="__RefHeading___Toc524367_1468164448"/>
      <w:bookmarkStart w:id="717" w:name="_Toc295"/>
      <w:bookmarkEnd w:id="716"/>
      <w:r>
        <w:rPr>
          <w:rtl w:val="true"/>
        </w:rPr>
        <w:t>الأخبار</w:t>
      </w:r>
      <w:bookmarkEnd w:id="717"/>
    </w:p>
    <w:p>
      <w:pPr>
        <w:pStyle w:val="Heading5"/>
        <w:numPr>
          <w:ilvl w:val="4"/>
          <w:numId w:val="1"/>
        </w:numPr>
        <w:rPr/>
      </w:pPr>
      <w:bookmarkStart w:id="718" w:name="__RefHeading___Toc524369_1468164448"/>
      <w:bookmarkStart w:id="719" w:name="_Toc296"/>
      <w:bookmarkEnd w:id="718"/>
      <w:r>
        <w:rPr>
          <w:rtl w:val="true"/>
        </w:rPr>
        <w:t>أقول</w:t>
      </w:r>
      <w:bookmarkEnd w:id="719"/>
    </w:p>
    <w:p>
      <w:pPr>
        <w:pStyle w:val="BookText"/>
        <w:rPr/>
      </w:pPr>
      <w:r>
        <w:rPr>
          <w:rFonts w:ascii="IRNazanin" w:hAnsi="IRNazanin" w:eastAsia="IRNazanin"/>
          <w:color w:val="111111"/>
          <w:sz w:val="28"/>
          <w:sz w:val="28"/>
          <w:szCs w:val="28"/>
          <w:rtl w:val="true"/>
          <w:lang w:bidi="fa-IR"/>
        </w:rPr>
        <w:t>قد سبق فی أول هذا الجزء دعاء کل یوم یوم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این جلد، دعای تمام روزها ذکر شد، پس غافل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524371_1468164448"/>
      <w:bookmarkStart w:id="721" w:name="_Toc297"/>
      <w:bookmarkEnd w:id="720"/>
      <w:r>
        <w:rPr>
          <w:rtl w:val="true"/>
        </w:rPr>
        <w:t>«</w:t>
      </w:r>
      <w:r>
        <w:rPr/>
        <w:t>1</w:t>
      </w:r>
      <w:r>
        <w:rPr>
          <w:rtl w:val="true"/>
        </w:rPr>
        <w:t>»</w:t>
      </w:r>
      <w:bookmarkEnd w:id="72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شَیْخِنَا الْمُفِیدِ رِضْوَانُ اللَّهِ عَلَیْهِ فِی کِتَابِ حَدَائِقِ الرِّیَاضِ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إِحْدَی وَ عِشْرِینَ مِنَ الْمُحَرَّمِ وَ کَانَتْ لَیْلَةَ خَمِیسِ سَنَةِ ثَلَاثٍ مِنَ الْهِجْرَةِ کَانَ زِفَافُ فَاطِمَةَ ابْنَةِ رَسُولِ اللَّهِ صلی الله علیه و آله إِلَی مَنْزِلِ أَمِیرِ الْمُؤْمِنِینَ یُسْتَحَبُّ صَوْمُهُ شُکْراً لِلَّهِ تَعَالَی بِمَا وَقَفَ مِنْ جَمْعِ حُجَّتِهِ وَ صَفِیَّتِهِ‌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722" w:name="pg13672_147902"/>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محرم از سال سوم هجرت که پنج شنبه بود، شب عروسی فاطمه، دختر رسول خدا صلی الله علیه و آله با امیرمومنان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است انسان این روز را برای سپاسگزاری از خداوند متعال و اجتماع حجت خدا و برگزیده او،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23" w:name="__RefHeading___Toc524373_1468164448"/>
      <w:bookmarkStart w:id="724" w:name="_Toc298"/>
      <w:bookmarkEnd w:id="723"/>
      <w:r>
        <w:rPr>
          <w:rtl w:val="true"/>
        </w:rPr>
        <w:t>أبواب ما یتعلق بشهر صفر من الأدعیة و الأعمال</w:t>
      </w:r>
      <w:bookmarkEnd w:id="724"/>
    </w:p>
    <w:p>
      <w:pPr>
        <w:pStyle w:val="Heading3"/>
        <w:numPr>
          <w:ilvl w:val="2"/>
          <w:numId w:val="1"/>
        </w:numPr>
        <w:rPr/>
      </w:pPr>
      <w:bookmarkStart w:id="725" w:name="__RefHeading___Toc524375_1468164448"/>
      <w:bookmarkStart w:id="726" w:name="_Toc299"/>
      <w:bookmarkEnd w:id="725"/>
      <w:r>
        <w:rPr>
          <w:rtl w:val="true"/>
        </w:rPr>
        <w:t xml:space="preserve">باب </w:t>
      </w:r>
      <w:r>
        <w:rPr/>
        <w:t>10</w:t>
      </w:r>
      <w:r>
        <w:rPr>
          <w:rtl w:val="true"/>
        </w:rPr>
        <w:t xml:space="preserve"> </w:t>
      </w:r>
      <w:r>
        <w:rPr>
          <w:rtl w:val="true"/>
        </w:rPr>
        <w:t>أدعیة أول یوم من هذا الشهر و لیلته و أعمال سائر أیامه و لیالیها</w:t>
      </w:r>
      <w:bookmarkEnd w:id="726"/>
    </w:p>
    <w:p>
      <w:pPr>
        <w:pStyle w:val="Heading4"/>
        <w:numPr>
          <w:ilvl w:val="3"/>
          <w:numId w:val="1"/>
        </w:numPr>
        <w:rPr/>
      </w:pPr>
      <w:bookmarkStart w:id="727" w:name="__RefHeading___Toc524377_1468164448"/>
      <w:bookmarkStart w:id="728" w:name="_Toc300"/>
      <w:bookmarkEnd w:id="727"/>
      <w:r>
        <w:rPr>
          <w:rtl w:val="true"/>
        </w:rPr>
        <w:t>الأخبار</w:t>
      </w:r>
      <w:bookmarkEnd w:id="728"/>
    </w:p>
    <w:p>
      <w:pPr>
        <w:pStyle w:val="Heading5"/>
        <w:numPr>
          <w:ilvl w:val="4"/>
          <w:numId w:val="1"/>
        </w:numPr>
        <w:rPr/>
      </w:pPr>
      <w:bookmarkStart w:id="729" w:name="__RefHeading___Toc524379_1468164448"/>
      <w:bookmarkStart w:id="730" w:name="_Toc301"/>
      <w:bookmarkEnd w:id="729"/>
      <w:r>
        <w:rPr>
          <w:rtl w:val="true"/>
        </w:rPr>
        <w:t>أقول</w:t>
      </w:r>
      <w:bookmarkEnd w:id="730"/>
    </w:p>
    <w:p>
      <w:pPr>
        <w:pStyle w:val="BookText"/>
        <w:rPr/>
      </w:pPr>
      <w:r>
        <w:rPr>
          <w:rFonts w:ascii="IRNazanin" w:hAnsi="IRNazanin" w:eastAsia="IRNazanin"/>
          <w:color w:val="111111"/>
          <w:sz w:val="28"/>
          <w:sz w:val="28"/>
          <w:szCs w:val="28"/>
          <w:rtl w:val="true"/>
          <w:lang w:bidi="fa-IR"/>
        </w:rPr>
        <w:t>قد سبق فی باب أول هذا الجزء عمل أول یوم کل شهر فلا تغفل ثم 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 که در باب اول این کتاب، اعمال روز اول هر ماهی ذکر شد، پس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524381_1468164448"/>
      <w:bookmarkStart w:id="732" w:name="_Toc302"/>
      <w:bookmarkEnd w:id="731"/>
      <w:r>
        <w:rPr>
          <w:rtl w:val="true"/>
        </w:rPr>
        <w:t>«</w:t>
      </w:r>
      <w:r>
        <w:rPr/>
        <w:t>1</w:t>
      </w:r>
      <w:r>
        <w:rPr>
          <w:rtl w:val="true"/>
        </w:rPr>
        <w:t>»</w:t>
      </w:r>
      <w:bookmarkEnd w:id="73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صَاحِبُ کِتَابِ الْمُنْتَخَبِ تَقُولُ عِنْدَ اسْتِهْلَالِ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الْعَلِیمُ الْخَالِقُ الرَّازِقُ وَ أَنْتَ اللَّهُ الْقَادِرُ الْمُقْتَدِرُ الْقَادِرُ أَسْأَلُکَ أَنْ تُصَلِّیَ عَلَی مُحَمَّدٍ وَ عَلَی آلِ مُحَمَّدٍ وَ أَنْ تُعَرِّفَنَا بَرَکَةَ هَذَا الشَّهْرِ وَ یُمْنَهُ وَ تَرْزُقَنَا خَیْرَهُ وَ تَصْرِفَ عَنَّا شَرَّهُ وَ تَجْعَلَنَا فِیهِ مِنَ الْفَائِزِینَ یَا أَرْحَمَ الرَّاحِمِینَ اللَّهُمَّ صَلِّ عَلَی مُحَمَّدٍ وَ آلِ مُحَمَّدٍ وَ اجْعَلْنِی أَکْثَرَ الْعَالَمِینَ قَدْراً وَ أَبْسَطَهُمْ عِلْماً وَ أَعَزَّهُمُ عِنْدَکَ مَقَاماً وَ أَکْرَمَهُمُ لَدَیْکَ جَاهاً کَمَا خَلَقْتَ آدَمَ علیه السلام مِنْ تُرَابٍ وَ نَفَخْتَ فِیهِ مِنْ رُوْحِکَ وَ أَسْجَدْتَ لَهُ مَلَائِکَتَکَ وَ عَلَّمْتَهُ الْأَسْمَاءَ کُلَّهَا وَ جَعَلْتَهُ خَلِیفَةً فِی أَرْضِکَ وَ سَخَّرْتَ لَهُ مَا فِی السَّمَاوَاتِ وَ مَا فِی الْأَرْضِ جَمِیعاً مِنْکَ وَ کَرَّمْتَ ذُرِّیَّتَهُ وَ فَضَّلْتَهُمْ عَلَی الْعَالَمِینَ اللَّهُمَّ لَکَ الْحَمْدُ وَ مِنْکَ النَّعْمَاءُ وَ لَکَ الشُّکْرُ دَائِماً یَا لَطِیفاً بِعِبَادِهِ الْمُؤْمِنِینَ یَا سَمِیعَ الدُّعَاءِ ارْحَمْ وَ اسْتَجِبْ فَإِنَّکَ تَعْلَمُ وَ لَا أَعْلَمُ وَ تَقْدِرُ وَ لَا أَقْدِرُ وَ أَنْتَ عَلَّامُ الْغُیُوبِ فَاجْعَلْ قَلْبِی وَ عَزْمِی وَ هِمَّتِی وَفْقَ مَشِیَّتِکَ وَ أَسِیرَ أَمْرِکَ اللَّهُمَّ إِنِّی لَا أَقْدِرُ أَنْ أَسْأَلَکَ إِلَّا بِإِذْنِکَ وَ لَا أَقْدِرُ أَنْ لَا أَسْأَلَکَ بَعْدَ إِذْنِکَ خَوْفاً مِنْ إِعْرَاضِکَ وَ غَضَبِکَ فَکُنْ حَسْبِی یَا مَنْ هُوَ الْحَسْبُ وَ الْوَکِیلُ وَ النَّصِیرُ اللَّهُمَّ صَلِّ عَلَی </w:t>
      </w:r>
      <w:bookmarkStart w:id="733" w:name="pg13672_147903"/>
    </w:p>
    <w:p>
      <w:pPr>
        <w:pStyle w:val="BookText"/>
        <w:rPr/>
      </w:pPr>
      <w:bookmarkEnd w:id="733"/>
      <w:r>
        <w:rPr>
          <w:rFonts w:ascii="Amiri" w:hAnsi="Amiri" w:eastAsia="Amiri" w:cs="Amiri"/>
          <w:color w:val="111111"/>
          <w:sz w:val="28"/>
          <w:sz w:val="28"/>
          <w:szCs w:val="28"/>
          <w:rtl w:val="true"/>
          <w:lang w:bidi="ar-SA"/>
        </w:rPr>
        <w:t>مُحَمَّدٍ وَ عَلَی آلِ مُحَمَّدٍ وَ عَلَی جَمِیعِ مَلَائِکَتَکَ الْمُقَرَّبِینَ وَ أَنْبِیَائِکَ الْمُرْسَلِینَ وَ عِبَادِکَ الصَّالِحِینَ یَا أَرْحَمَ الرَّاحِمِینَ یَا جَالِیَ الْأَحْزَانِ یَا مُوَسِّعَ الضِّیقِ یَا مَنْ هُوَ أَوْلَی بِخَلْقِهِ مِنْ أَنْفُسِهِمْ وَ یَا فَاطِرَ تِلْکَ الْأَنْفُسِ أَنْفُساً وَ مُلْهِمَهَا فُجُورَهَا وَ التَّقْوَی نَزَلَ بِی یَا فَارِجَ الْهَمِّ هَمٌّ ضِقْتُ بِهِ ذَرْعاً وَ صَدْراً حَتَّی خَشِیتُ أَنْ یَکُونَ عَرَضَتْ فِتْنَةٌ یَا اللَّهُ وَ بِذِکْرِکَ تَطْمَئِنُّ الْقُلُوبُ صَلِّ عَلَی مُحَمَّدٍ وَ عَلَی آلِ مُحَمَّدٍ وَ قَلِّبْ قَلْبِی مِنَ الْهُمُومِ إِلَی الرَّوْحِ وَ الدَّعَةِ وَ لَا تَشْغَلْنِی عَنْ ذِکْرِکَ بِتَرْکِکَ مَا بِی مِنَ الْهُمُومِ إِنِّی إِلَیْکَ مُتَضَرِّعٌ أَسْأَلُکَ بِاسْمِکَ الَّذِی لَا یُوصَفُ إِلَّا بِالْمَعْنَی بِکِتْمَانِکَ فِی غُیُوبِکَ ذِی النُّورِ أَنْ تُجَلِّیَ بِحَقِّهِ أَحْزَانِی وَ تَشْرَحَ بِهِ صَدْرِی بِکُشُوطِ الْهَمِّ یَا کَرِیمُ‌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المنتخب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استهلال ماه صفر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خدای آگاه،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هستی و تو خدای توانا مقتدر و توانمندی،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ما را با برکت و خجستگی این ماه آشنا گردانی و خیر آن را به ما روزی کنی و از شر آن باز داری و ما را از رستگاران در آن قرار دهی،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در نزد خود،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دانشمندترین، سرافرازترین، آبرومندترین و برترین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جهانیان قرار ده، همان گونه که حضرت آدم علیه السلام را از خاک آفریدی و از روح خودت در او دمیدی و به فرشتگان دستور دادی تا در برابر او سجده کنند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او آموختی و جانشین خود در زمین قرار دادی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را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مسخر او گردانیدی و فرزندان او را گرامی داشتی و بر جهانیان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از آن تو است و نعمت از تو است و سپاس جاودانه مخصوص توست، ای کسی که به بندگان مؤمن لطف داری، ای شنوای دعا، بر من رحم کن و دعایم را مستجاب کن؛ زیرا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و تو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نهان ها آگاهی، پس دل، تصمیم و همت مرا موافق با خواست خود و اسیر امر خویش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جز اذن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چیزی را از تو بخواهم و بعد از اذن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تو نخواهم، زیرا از روی برگرداندن و خشم تو بیم دارم؛ پس خود برای من بس باش، ای کسی که کفایت می کنی و کارگزار و یاری 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و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فرشتگان مقرب و پیامبران مرسل و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درود فرست،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برطرف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از بین برنده تنگناها، ای کسی که از خود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آنها سزاوارتر هستی، 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جان و الهام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 و تقوا به آن، ای گشاینده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اندوه، اندوهی بر من وارد شد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برابر آن ایستادگی کنم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اثر آن به تنگ آمد، به حدی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دچار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یاد تو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 محمد و آل محمد درود فرست و دل مرا از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ده و به سوی آسایش و راحتی انتقال ده و مرا با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تنها مگذار تا مبادا از یادت باز مانم، من به درگاه تو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اسم تو که با معنا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در غیب پوشیدی و دارای نور است، از تو خواستارم، به حق آن،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بزدایی و با زدودن دلتنگی،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دلم را بگشایی، ای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524383_1468164448"/>
      <w:bookmarkStart w:id="735" w:name="_Toc303"/>
      <w:bookmarkEnd w:id="734"/>
      <w:r>
        <w:rPr>
          <w:rtl w:val="true"/>
        </w:rPr>
        <w:t>«</w:t>
      </w:r>
      <w:r>
        <w:rPr/>
        <w:t>2</w:t>
      </w:r>
      <w:r>
        <w:rPr>
          <w:rtl w:val="true"/>
        </w:rPr>
        <w:t>»</w:t>
      </w:r>
      <w:bookmarkEnd w:id="73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إقبال الأعمال عمل یوم الثالث من صفر وجدنا فی کتب أصحابنا یستحب أن یصلی فیه رکعتان فی الأولی الحمد مرة و إِنَّا فَتَحْنا و فی الثانیة الحمد مرة و قُلْ هُوَ اللَّهُ أَحَدٌ مرة فإذا سلم صلی علی النبی مائة مرة و لعن آل أبی سفیان مائة مرة و استغفر الله مائة مرة و سأل حاجته‌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736" w:name="pg13672_147904"/>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روز سوم از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راویان امامیه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روز سوم ماه صفر دو رکعت نماز، در رکعت اول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و إنَّا فَتَحنَا و در رکعت دوم، سوره حمد و قُل هُوَ اللهُ أَحَد بخواند و وقتی سلام نماز را گفت، بر پیامبر و خاندان او صد بار صلوات بفرستد و صد بار بر خاندان ابی سفیان لعن بفرستد و صد بار استغفار کند و آنگاه حاجتش را از خدا بخواهد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7" w:name="__RefHeading___Toc524385_1468164448"/>
      <w:bookmarkStart w:id="738" w:name="_Toc304"/>
      <w:bookmarkEnd w:id="737"/>
      <w:r>
        <w:rPr>
          <w:rtl w:val="true"/>
        </w:rPr>
        <w:t xml:space="preserve">باب </w:t>
      </w:r>
      <w:r>
        <w:rPr/>
        <w:t>11</w:t>
      </w:r>
      <w:r>
        <w:rPr>
          <w:rtl w:val="true"/>
        </w:rPr>
        <w:t xml:space="preserve"> </w:t>
      </w:r>
      <w:r>
        <w:rPr>
          <w:rtl w:val="true"/>
        </w:rPr>
        <w:t>أعمال خصوص یوم الأربعین و هو یوم العشرین من هذا الشهر</w:t>
      </w:r>
      <w:bookmarkEnd w:id="738"/>
    </w:p>
    <w:p>
      <w:pPr>
        <w:pStyle w:val="Heading4"/>
        <w:numPr>
          <w:ilvl w:val="3"/>
          <w:numId w:val="1"/>
        </w:numPr>
        <w:rPr/>
      </w:pPr>
      <w:bookmarkStart w:id="739" w:name="__RefHeading___Toc524387_1468164448"/>
      <w:bookmarkStart w:id="740" w:name="_Toc305"/>
      <w:bookmarkEnd w:id="739"/>
      <w:r>
        <w:rPr>
          <w:rtl w:val="true"/>
        </w:rPr>
        <w:t>الأخبار</w:t>
      </w:r>
      <w:bookmarkEnd w:id="740"/>
    </w:p>
    <w:p>
      <w:pPr>
        <w:pStyle w:val="Heading5"/>
        <w:numPr>
          <w:ilvl w:val="4"/>
          <w:numId w:val="1"/>
        </w:numPr>
        <w:rPr/>
      </w:pPr>
      <w:bookmarkStart w:id="741" w:name="__RefHeading___Toc524389_1468164448"/>
      <w:bookmarkStart w:id="742" w:name="_Toc306"/>
      <w:bookmarkEnd w:id="741"/>
      <w:r>
        <w:rPr>
          <w:rtl w:val="true"/>
        </w:rPr>
        <w:t>أقول</w:t>
      </w:r>
      <w:bookmarkEnd w:id="742"/>
    </w:p>
    <w:p>
      <w:pPr>
        <w:pStyle w:val="BookText"/>
        <w:rPr/>
      </w:pPr>
      <w:r>
        <w:rPr>
          <w:rFonts w:ascii="IRNazanin" w:hAnsi="IRNazanin" w:eastAsia="IRNazanin"/>
          <w:color w:val="111111"/>
          <w:sz w:val="28"/>
          <w:sz w:val="28"/>
          <w:szCs w:val="28"/>
          <w:rtl w:val="true"/>
          <w:lang w:bidi="fa-IR"/>
        </w:rPr>
        <w:t>قد أوردنا کثیرا من أخبار هذا الباب فی کتاب المزار و غیره و ذکرنا ما یناسبه فی مجلد أحوال الحسین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مطالب این باب را در کتاب المزار و دیگر کتاب ها آوردیم و در جلد احوال الحسین علیه السلام نیز مطالب مناسب این باب را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524391_1468164448"/>
      <w:bookmarkStart w:id="744" w:name="_Toc307"/>
      <w:bookmarkEnd w:id="743"/>
      <w:r>
        <w:rPr>
          <w:rtl w:val="true"/>
        </w:rPr>
        <w:t>«</w:t>
      </w:r>
      <w:r>
        <w:rPr/>
        <w:t>1</w:t>
      </w:r>
      <w:r>
        <w:rPr>
          <w:rtl w:val="true"/>
        </w:rPr>
        <w:t>»</w:t>
      </w:r>
      <w:bookmarkEnd w:id="74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الْعِشْرِینَ مِنْهُ یُسْتَحَبُّ فِیهِ زِیَارَةُ الْحُسَیْنِ علیه السلام رَوَیْنَا بِإِسْنَادِنَا إِلَی جَدِّی أَبِی جَعْفَرٍ الطُّوسِیِّ فِیمَا رَوَاهُ بِإِسْنَادِهِ إِلَی مَوْلَانَا الْحَسَنِ بْنِ عَلِیٍّ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إِحْدَی وَ خَمْسِینَ وَ زِیَارَةُ الْأَرْبَعِینَ وَ التَّخَتُّمُ فِی الْیَمِینِ وَ تَعْفِیرُ الْجَبِینِ وَ الْجَهْرُ بِ بِسْمِ اللَّهِ الرَّحْمنِ الرَّحِیمِ‌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ماه صفر، زیارت قبر حسین علیه السلام دارای فضیلت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پنجاه و یک رکعت نماز در شبانه روز، زیارت اربعین و پوشیدن انگشتری در دست راست، پیشانی بر خاک نهادن و قرائت بسم الله الرحمن الرحیم با صدای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524393_1468164448"/>
      <w:bookmarkStart w:id="746" w:name="_Toc308"/>
      <w:bookmarkEnd w:id="745"/>
      <w:r>
        <w:rPr>
          <w:rtl w:val="true"/>
        </w:rPr>
        <w:t>أقول</w:t>
      </w:r>
      <w:bookmarkEnd w:id="746"/>
    </w:p>
    <w:p>
      <w:pPr>
        <w:pStyle w:val="BookText"/>
        <w:rPr/>
      </w:pPr>
      <w:r>
        <w:rPr>
          <w:rFonts w:ascii="IRNazanin" w:hAnsi="IRNazanin" w:eastAsia="IRNazanin"/>
          <w:color w:val="111111"/>
          <w:sz w:val="28"/>
          <w:sz w:val="28"/>
          <w:szCs w:val="28"/>
          <w:rtl w:val="true"/>
          <w:lang w:bidi="fa-IR"/>
        </w:rPr>
        <w:t>قد أثبتنا شرح الزیارة مستوفی فی کتاب 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را به طور کامل در کتاب المزار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47" w:name="__RefHeading___Toc524395_1468164448"/>
      <w:bookmarkStart w:id="748" w:name="_Toc309"/>
      <w:bookmarkEnd w:id="747"/>
      <w:r>
        <w:rPr>
          <w:rtl w:val="true"/>
        </w:rPr>
        <w:t>أبواب ما یتعلق بشهر ربیع الأول من الأعمال و الأدعیة</w:t>
      </w:r>
      <w:bookmarkEnd w:id="748"/>
    </w:p>
    <w:p>
      <w:pPr>
        <w:pStyle w:val="Heading3"/>
        <w:numPr>
          <w:ilvl w:val="2"/>
          <w:numId w:val="1"/>
        </w:numPr>
        <w:rPr/>
      </w:pPr>
      <w:bookmarkStart w:id="749" w:name="__RefHeading___Toc524397_1468164448"/>
      <w:bookmarkStart w:id="750" w:name="_Toc310"/>
      <w:bookmarkEnd w:id="749"/>
      <w:r>
        <w:rPr>
          <w:rtl w:val="true"/>
        </w:rPr>
        <w:t xml:space="preserve">باب </w:t>
      </w:r>
      <w:r>
        <w:rPr/>
        <w:t>12</w:t>
      </w:r>
      <w:r>
        <w:rPr>
          <w:rtl w:val="true"/>
        </w:rPr>
        <w:t xml:space="preserve"> </w:t>
      </w:r>
      <w:r>
        <w:rPr>
          <w:rtl w:val="true"/>
        </w:rPr>
        <w:t>أدعیة أول یوم منه و أول لیلته و أعمالها و ما یتعلق ببعض سائر أیامه</w:t>
      </w:r>
      <w:bookmarkEnd w:id="750"/>
    </w:p>
    <w:p>
      <w:pPr>
        <w:pStyle w:val="Heading4"/>
        <w:numPr>
          <w:ilvl w:val="3"/>
          <w:numId w:val="1"/>
        </w:numPr>
        <w:rPr/>
      </w:pPr>
      <w:bookmarkStart w:id="751" w:name="__RefHeading___Toc524399_1468164448"/>
      <w:bookmarkStart w:id="752" w:name="_Toc311"/>
      <w:bookmarkEnd w:id="751"/>
      <w:r>
        <w:rPr>
          <w:rtl w:val="true"/>
        </w:rPr>
        <w:t>الأخبار</w:t>
      </w:r>
      <w:bookmarkEnd w:id="752"/>
    </w:p>
    <w:p>
      <w:pPr>
        <w:pStyle w:val="Heading5"/>
        <w:numPr>
          <w:ilvl w:val="4"/>
          <w:numId w:val="1"/>
        </w:numPr>
        <w:rPr/>
      </w:pPr>
      <w:bookmarkStart w:id="753" w:name="__RefHeading___Toc524401_1468164448"/>
      <w:bookmarkStart w:id="754" w:name="_Toc312"/>
      <w:bookmarkEnd w:id="753"/>
      <w:r>
        <w:rPr>
          <w:rtl w:val="true"/>
        </w:rPr>
        <w:t>أقول</w:t>
      </w:r>
      <w:bookmarkEnd w:id="754"/>
    </w:p>
    <w:p>
      <w:pPr>
        <w:pStyle w:val="BookText"/>
        <w:rPr/>
      </w:pPr>
      <w:r>
        <w:rPr>
          <w:rFonts w:ascii="IRNazanin" w:hAnsi="IRNazanin" w:eastAsia="IRNazanin"/>
          <w:color w:val="111111"/>
          <w:sz w:val="28"/>
          <w:sz w:val="28"/>
          <w:szCs w:val="28"/>
          <w:rtl w:val="true"/>
          <w:lang w:bidi="fa-IR"/>
        </w:rPr>
        <w:t>قد سبق فی باب أول هذا الجزء عمل 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اول این جلد، اعمال اول هر ماه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524403_1468164448"/>
      <w:bookmarkStart w:id="756" w:name="_Toc313"/>
      <w:bookmarkEnd w:id="755"/>
      <w:r>
        <w:rPr>
          <w:rtl w:val="true"/>
        </w:rPr>
        <w:t>«</w:t>
      </w:r>
      <w:r>
        <w:rPr/>
        <w:t>1</w:t>
      </w:r>
      <w:r>
        <w:rPr>
          <w:rtl w:val="true"/>
        </w:rPr>
        <w:t>»</w:t>
      </w:r>
      <w:bookmarkEnd w:id="75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الْمُنْتَخَبِ الدُّعَاءَ فِی غُرَّةِ رَبِیعٍ الْأَوَّلِ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یَا ذَا الطَّوْلِ وَ الْقُوَّةِ وَ الْحَوْلِ وَ الْعِزَّةِ سُبْحَانَکَ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أَعْظَمَ وَحْدَانِیَّتَکَ وَ أَقْدَمَ صَمَدِیَّتَکَ وَ أَوْحَدَ إِلَهِیَّتَکَ وَ أَبْیَنَ رُبُوبِیَّتَکَ وَ أَظْهَرَ جَلَالَکَ وَ أَشْرَفَ بَهَاءَ آلَائِکَ وَ أَبْهَی کَمَالَ صَنَائِعِکَ وَ أَعْظَمَکَ فِی کِبْرِیَائِکَ وَ أَقْدَمَکَ فِی سُلْطَانِکَ وَ أَنْوَرَکَ فِی أَرْضِکَ وَ سَمَائِکَ وَ أَقْدَمَ مُلْکَکَ وَ أَدْوَمَ عِزَّکَ وَ أَکْرَمَ عَفْوَکَ وَ أَوْسَعَ حِلْمَکَ وَ أَغْمَضَ عِلْمَکَ وَ أَنْفَذَ قُدْرَتَکَ وَ أَحْوَطَ قُرْبَکَ أَسْأَلُکَ بِنُورِکَ الْقَدِیمِ وَ أَسْمَائِکَ الَّتِی کَوَّنْتَ بِهَا کُلَّ شَیْ‌ءٍ أَنْ تُصَلِّیَ عَلَی مُحَمَّدٍ وَ آلِ مُحَمَّدٍ کَمَا صَلَّیْتَ وَ بَارَکْتَ وَ رَحِمْتَ وَ تَرَحَّمْتَ عَلَی إِبْرَاهِیمَ وَ آلِ إِبْرَاهِیمَ إِنَّکَ حَمِیدٌ مَجِیدٌ وَ أَنْ تَأْخُذَ بِنَاصِیَتِی إِلَی مُوَافَقَتِکَ وَ تَنْظُرَ إِلَیَّ بِرَأْفَتِکَ وَ رَحْمَتِکَ وَ تَرْزُقَنِی الْحَجَّ إِلَی بَیْتِکَ الْحَرَامِ وَ تَجْمَعَ بَیْنَ رُوحِی وَ أَرْوَاحِ أَنْبِیَائِکَ وَ رُسُلِکَ وَ تُوصِلَ الْمِنَّةَ بِالْمِنَّةِ وَ الْمَزِیدَ بِالْمَزِیدِ وَ الْخَیْرَ بِالْبَرَکَاتِ وَ الْإِحْسَانَ بِالْإِحْسَانِ کَمَا تَفَرَّدْتَ بِخَلْقِ مَا صَنَعْتَ وَ عَلَی مَا ابْتَدَعْتَ وَ حَکَمْتَ وَ رَحِمْتَ فَأَنْتَ الَّذِی لَا تُنَازَعُ فِی الْمَقْدُورِ وَ أَنْتَ مَالِکُ الْعِزِّ وَ النُّورِ وَسِعْتَ کُلَّ شَیْ‌ءٍ رَحْمَةً وَ عِلْماً وَ أَنْتَ الْقَائِمُ الدَّائِمُ الْمُهَیْمِنُ الْقَدِیرُ إِلَهِی لَمْ أَزَلْ سَائِلًا مِسْکِیناً فَقِیراً إِلَیْکَ فَاجْعَلْ جَمِیعَ أُمُورِی مَوْصُولَةً بِثِقَةِ الِاعْتِمَادِ عَلَیْکَ وَ حُسْنِ الرُّجُوعِ إِلَیْکَ وَ الرِّضَا بِقَدَرِکَ وَ الْیَقِینِ بِکَ وَ التَّفْوِیضِ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عِلْمَ لَنا إِلَّا ما عَلَّمْتَنا إِنَّکَ أَنْتَ الْعَلِیمُ الْحَکِیمُ سُبْحانَهُ بَلْ لَهُ ما فِی السَّماواتِ وَ الْأَرْضِ کُلٌّ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تُبْتُ إِلَیْکَ 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أَنْتَ وَلِیُّنا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الْعالَمِینَ سُبْحانَ اللَّهِ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 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یَقُولُونَ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إِنْ کانَ وَعْدُ رَبِّنا لَمَفْعُولًا سُبْحَانَ الَّذِی بِیَدِهِ مَلَکُوتُ کُلِّ شَیْ‌ءٍ وَ إِلَیْهِ تُرْجَعُونَ </w:t>
      </w:r>
      <w:bookmarkStart w:id="757" w:name="pg13672_147906"/>
    </w:p>
    <w:p>
      <w:pPr>
        <w:pStyle w:val="BookText"/>
        <w:rPr/>
      </w:pPr>
      <w:bookmarkEnd w:id="757"/>
      <w:r>
        <w:rPr>
          <w:rFonts w:ascii="Amiri" w:hAnsi="Amiri" w:eastAsia="Amiri" w:cs="Amiri"/>
          <w:color w:val="111111"/>
          <w:sz w:val="28"/>
          <w:sz w:val="28"/>
          <w:szCs w:val="28"/>
          <w:rtl w:val="true"/>
          <w:lang w:bidi="ar-SA"/>
        </w:rPr>
        <w:t>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 اللَّهُمَّ صَلِّ عَلَی مُحَمَّدٍ وَ آلِ مُحَمَّدٍ وَ عَرِّفْنَا بَرَکَةَ هَذَا الشَّهْرِ وَ یُمْنَهُ وَ ارْزُقْنَا خَیْرَهُ وَ اصْرِفْ عَنَّا شَرَّهُ وَ اجْعَلْنَا فِیهِ مِنَ الْفَائِزِینَ بِرَحْمَتِکَ یَا أَرْحَمَ الرَّاحِمِینَ‌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المنتخب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 ماه ربیع الاول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معبودی جز تو نیست، ای بخشنده و نیرومند و دگرگون کننده و سربلند، تو منزه هستی؛ چه قدر یگانگی تو عظیم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دیرینه و معبودیتت یگانه و پروردگاری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روشن و جلالت آشکار و زیبایی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والا و کمال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زیبا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عظمت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دیرینه است و چه قدر در زمین و آسمان نورانی هستی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دیرینه و عزتت پایدار و گذشتت کریمانه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گسترده و دانشت همراه با پوشیده و قدرتت نافذ و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دیرینه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همه اشیا را با آن پدید آوردی، از تو خواستارم که بر محمد و آل محمد درود فرستی، چنان که درود، برکت، رحمت و مهربانی خود را بر حضرت ابراهیم و خاندان او فرستادی، به راستی که تو ستوده و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اختیار مرا به دست بگیری و به سمت موافقت با خود بکشانی و با نظر رأفت و رحمتت به من بنگری و حج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محترمت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 و روح من و ارواح پیامبران و فرستادگانت را در یک جا گرد هم آوری و پی در پی بر من ببخشای و افزون کن و خیرت را به برکاتت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نیکی دیگر بپیوندی، چنان که به تنهایی آفریدی و بر اساس ابتکار در آفریدن، حکمت و رحمتت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تویی خدایی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آنچه تقدیر کردی با تو ستیزه کند و تویی مالک عزت و نور که رحمت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اشیا را فرا گرفت و تویی خداوند پایدار، جاودانه، نگاهبان چیره و توانمند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من همواره درخواست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کننده، بیچاره و نیازمند درگاه تو هستم، پس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امورم را به اطمینان بر تو و بازگشت نیک به درگاهت و خشنودی به مقدراتت و یقین به خود و واگذاری امور بر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و جز آنچه را که به ما آموختی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تو آگاه و حکیمی، پاک است خدا، آری هر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هستند، فرمانبر اویند، پاکی تو ای خدا، پس ما را از عذاب آتش جهنم نگاه دار، پاکی تو و من به درگاهت توبه نمودم و اولین مؤمن هستم، پاکی تو ای خدا و تو خود سرپرست ما از میان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هستی، پاک است خدا پروردگار جهانیان، پاک است خدا و من هرگز از مشرکان نیستم، پاک است خدا از آنچه شریک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پاک است خدایی که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شبانه از مسجد الحرام به مسجد الاقصی که پیرامون آن را خجسته گردانیدیم سیر داد تا برخی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او ارائه دهد، به راستی که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هنگامی که شام و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ستایش خدا را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هنگام شامگاه و آنگاه که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زمین را بعد از مرگ،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شما نیز این چنین بیرون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خداوند پاک و متعالی است از آنچه شریک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پاک و بسیار منزه و متعالی است خدا از آنچه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پاک است پروردگار ما و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حتماً به وقوع خواهد پیوست، پاک است خدایی که ملکوت هر چیز به دست او است و شما به سوی او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پاک است خدا و بندگان گرامی هستند، پاک است خدای یگانه و چیره، پاک است پروردگار ما و به راستی که ما ستم نمودیم، پاک است پروردگار تو، پروردگار صاحب عزت از آنچه او را بدان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درود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شدگان و ستایش خدا را که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ما را با برکت و فرخندگی این ماه آشنا گردان و خیر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کن و از شرّ آن باز دار و از رستگاران در آن قرار ده،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524405_1468164448"/>
      <w:bookmarkStart w:id="759" w:name="_Toc314"/>
      <w:bookmarkEnd w:id="758"/>
      <w:r>
        <w:rPr>
          <w:rtl w:val="true"/>
        </w:rPr>
        <w:t>«</w:t>
      </w:r>
      <w:r>
        <w:rPr/>
        <w:t>2</w:t>
      </w:r>
      <w:r>
        <w:rPr>
          <w:rtl w:val="true"/>
        </w:rPr>
        <w:t>»</w:t>
      </w:r>
      <w:bookmarkEnd w:id="759"/>
    </w:p>
    <w:p>
      <w:pPr>
        <w:pStyle w:val="BookText"/>
        <w:rPr/>
      </w:pPr>
      <w:r>
        <w:rPr>
          <w:rFonts w:ascii="IRNazanin" w:hAnsi="IRNazanin" w:eastAsia="IRNazanin"/>
          <w:color w:val="111111"/>
          <w:sz w:val="28"/>
          <w:sz w:val="28"/>
          <w:szCs w:val="28"/>
          <w:rtl w:val="true"/>
          <w:lang w:bidi="fa-IR"/>
        </w:rPr>
        <w:t>قل، إقبال الأعمال روینا عن شیخنا المفید رضوان الله علیه من کتاب حدائق الریاض عند ذکر شهر ربیع الأول ما هذا لفظه أول یوم منه هاجر النبی من مکة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عشرة من مبعثه صلی الله علیه و آله و کان ذلک یوم الخمیس یستحب صیامه لما أظهر الله فیه من أمر نبیه و نجاه من عدوه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در ضمن اعمال ماه ربیع الاول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این ماه از سال سیزدهم مبعث، روز پنجشنبه، پیامبر اکرم صلّی الله علیه و آله از مکه به مدینه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است انسان برای این جهت که خداوند در این روز امر پیامبر را آشکار نمود و او را از دست دشمنان رهانید،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524407_1468164448"/>
      <w:bookmarkStart w:id="761" w:name="_Toc315"/>
      <w:bookmarkEnd w:id="760"/>
      <w:r>
        <w:rPr>
          <w:rtl w:val="true"/>
        </w:rPr>
        <w:t>أقول</w:t>
      </w:r>
      <w:bookmarkEnd w:id="76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یحسن أن یصلی صلاة الشکر التی نذکرها فی کتاب السعادات بالعبادات التی لیس لها أوقات معینات و یدعو بدعائها فإنه یوم عظیم السعادات و قال جدی فی المصباح إن هجرته صلی الله علیه و آله کانت لیلة الخمیس أول شهر ربیع الأول و الظاهر أن توجهه من مکة إلی الغار کان لیلا و لم یکن بالنهار و قال المفید فی التواریخ الشرعیة إن الهجرة کانت لیلة الخمیس أول ربیع الأول و لعل ناسخ کتاب حدائق غلط فی ذکره الیوم عوض اللیلة أو قد حذف اللیلة کما قال الله تعالی وَ سْئَلِ الْقَرْیَةَ أراد أهل القریة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762" w:name="pg13672_147907"/>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در این روز نماز شکری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السعادات بالعبادات التی لیس لها اوقاتٌ معیّنات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شدیم و نیز دعای آن خوانده شود؛ زیرا این روز، روزی است که سعادت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در کتاب المصباح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صلی الله علیه و آله در شب پنج شنبه اول ماه ربیع الاول بود، ظاهرا حرکت آنها از مکه به سوی غار در شب بوده است نه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شب پنجشنبه اول ماه ربیع الاول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شاید نسخه بردار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و به جای لفظ شب، روز نوشته باشد؛ یا اینکه لفظ شب را حذف کرده است، چنان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اهل آبادی بپرس</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تفاوت و تلخیص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3" w:name="__RefHeading___Toc524409_1468164448"/>
      <w:bookmarkStart w:id="764" w:name="_Toc316"/>
      <w:bookmarkEnd w:id="763"/>
      <w:r>
        <w:rPr>
          <w:rtl w:val="true"/>
        </w:rPr>
        <w:t xml:space="preserve">باب </w:t>
      </w:r>
      <w:r>
        <w:rPr/>
        <w:t>13</w:t>
      </w:r>
      <w:r>
        <w:rPr>
          <w:rtl w:val="true"/>
        </w:rPr>
        <w:t xml:space="preserve"> </w:t>
      </w:r>
      <w:r>
        <w:rPr>
          <w:rtl w:val="true"/>
        </w:rPr>
        <w:t>فضل الیوم التاسع من شهر ربیع الأول و أعماله</w:t>
      </w:r>
      <w:bookmarkEnd w:id="764"/>
    </w:p>
    <w:p>
      <w:pPr>
        <w:pStyle w:val="Heading4"/>
        <w:numPr>
          <w:ilvl w:val="3"/>
          <w:numId w:val="1"/>
        </w:numPr>
        <w:rPr/>
      </w:pPr>
      <w:bookmarkStart w:id="765" w:name="__RefHeading___Toc524411_1468164448"/>
      <w:bookmarkStart w:id="766" w:name="_Toc317"/>
      <w:bookmarkEnd w:id="765"/>
      <w:r>
        <w:rPr>
          <w:rtl w:val="true"/>
        </w:rPr>
        <w:t>الأخبار</w:t>
      </w:r>
      <w:bookmarkEnd w:id="766"/>
    </w:p>
    <w:p>
      <w:pPr>
        <w:pStyle w:val="Heading5"/>
        <w:numPr>
          <w:ilvl w:val="4"/>
          <w:numId w:val="1"/>
        </w:numPr>
        <w:rPr/>
      </w:pPr>
      <w:bookmarkStart w:id="767" w:name="__RefHeading___Toc524413_1468164448"/>
      <w:bookmarkStart w:id="768" w:name="_Toc318"/>
      <w:bookmarkEnd w:id="767"/>
      <w:r>
        <w:rPr>
          <w:rtl w:val="true"/>
        </w:rPr>
        <w:t>أقول</w:t>
      </w:r>
      <w:bookmarkEnd w:id="768"/>
    </w:p>
    <w:p>
      <w:pPr>
        <w:pStyle w:val="BookText"/>
        <w:rPr/>
      </w:pPr>
      <w:r>
        <w:rPr>
          <w:rFonts w:ascii="IRNazanin" w:hAnsi="IRNazanin" w:eastAsia="IRNazanin"/>
          <w:color w:val="111111"/>
          <w:sz w:val="28"/>
          <w:sz w:val="28"/>
          <w:szCs w:val="28"/>
          <w:rtl w:val="true"/>
          <w:lang w:bidi="fa-IR"/>
        </w:rPr>
        <w:t>قد أوردنا شطرا مما یتعلق بهذا الباب فی أحوال الخلفاء الثلاث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مطالب این باب را در احوال الخلفاء الثلاث و دیگر کتب ذکر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524415_1468164448"/>
      <w:bookmarkStart w:id="770" w:name="_Toc319"/>
      <w:bookmarkEnd w:id="769"/>
      <w:r>
        <w:rPr>
          <w:rtl w:val="true"/>
        </w:rPr>
        <w:t>«</w:t>
      </w:r>
      <w:r>
        <w:rPr/>
        <w:t>1</w:t>
      </w:r>
      <w:r>
        <w:rPr>
          <w:rtl w:val="true"/>
        </w:rPr>
        <w:t>»</w:t>
      </w:r>
      <w:bookmarkEnd w:id="77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بْنُ طَاوُسٍ ره فِی کِتَابِ زَوَائِدِ الْفَوَائِدِ رَوَی ابْنُ أَبِی الْعَلَاءِ الْهَمْدَانِیُّ الْوَاسِطِیُّ وَ یَحْیَی بْنُ مُحَمَّدِ بْنِ حُوَیْجٍ الْبَغْدَادِیُّ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فِی ابْنِ الْخَطَّابِ وَ اشْتَبَهَ عَلَیْنَا أَمْرُهُ فَقَصَدْنَا جَمِیعاً أَحْمَدَ بْنَ إِسْحَاقَ الْقُمِّیَّ صَاحِبَ أَبِی الْحَسَنِ الْعَسْکَرِیِّ علیه السلام بِمَدِینَةِ قُمَّ فَقَرَعْنَا عَلَیْهِ الْبَابَ فَخَرَجَتْ عَلَیْنَا صَبِیَّةٌ عِرَاقِیَّةٌ فَسَأَلْنَاهَا عَنْهُ فَقَالَتْ هُوَ مَشْغُولٌ بِعِیدِهِ فَإِنَّهُ یَوْمُ عِیدٍ فَقُلْتُ سُبْحَانَ اللَّهِ إِنَّمَا الْأَعْیَادُ أَرْبَعَةٌ لِلشِّیعَةِ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 الْأَضْحَی وَ الْغَدِیرُ وَ الْجُمُعَةُ قَالَتْ فَإِنَّ أَحْمَدَ بْنَ إِسْحَاقَ یَرْوِی عَنْ سَیِّدِهِ أَبِی الْحَسَنِ عَلِیِّ بْنِ مُحَمَّدٍ الْعَسْکَرِیِّ علیه السلام أَنَّ هَذَا الْیَوْمَ یَوْمُ عِیدٍ وَ هُوَ أَفْضَلُ الْأَعْیَادِ عِنْدَ أَهْلِ الْبَیْتِ علیهم السلام وَ عِنْدَ مَوَالِیهِمْ قُلْنَا فَاسْتَأْذِنِی عَلَیْهِ وَ عَرِّفِیهِ مَکَانَنَا قَالا فَدَخَلَتْ عَلَیْهِ فَعَرَّفَتْهُ فَخَرَجَ عَلَیْنَا وَ هُوَ مَسْتُورٌ بِمِئْزَرٍ یَفُوحُ مِسْکاً وَ هُوَ یَمْسَحُ وَجْهَهُ فَأَنْکَرْنَا ذَلِکَ عَلَیْهِ فَقَالَ لَا عَلَیْکُمَا فَإِنِّی اغْتَسَلْتُ لِلْعِیدِ قُلْنَا أَوَّلًا هَذَا یَوْمُ عِیدٍ قَالَ نَعَمْ وَ کَانَ یَوْمُ التَّاسِعِ مِنْ شَهْرِ رَبِیعٍ الْأَوَّلِ قَالا فَأَدْخَلَنَا دَارَهُ وَ أَجْلَسَنَا ثُمَّ قَالَ إِنِّی قَصَدْتُ مَوْلَایَ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کَمَا قَصَدْتُمَانِی بِسُرَّمَنْ‌رَأَی فَاسْتَأْذَنْتُ عَلَیْهِ فَأَذِنَ لِی فَدَخَلْتُ عَلَیْهِ علیه السلام فِی مِثْلِ هَذَا الْیَوْمِ وَ هُوَ یَوْمُ التَّاسِعِ مِنْ شَهْرِ رَبِیعٍ الْأَوَّلِ فَرَأَیْتُ سَیِّدَنَا عَلَیْهِ وَ عَلَی آبَائِهِ السَّلَامُ قَدْ أَوْعَزَ إِلَی کُلِّ وَاحِدٍ مِنْ خَدَمِهِ أَنْ یَلْبَسَ مَا یُمْکِنُهُمْ مِنَ الثِّیَابِ الْجُدُدِ وَ کَانَ بَیْنَ یَدَیْهِ مِجْمَرَةٌ یُحْرِقُ الْعُودَ فِیهَا بِنَفْسِهِ فَقُلْتُ لَهُ بِآبَائِنَا وَ أُمَّهَاتِنَا یَا ابْنَ رَسُولِ اللَّهِ هَلْ تَجَدَّدَ لِأَهْلِ الْبَیْتِ فِی هَذَا الْیَوْمِ فَرَحٌ فَقَالَ علیه السلام وَ أَیُّ یَوْمٍ أَعْظَمُ حُرْمَةً عِنْدَ أَهْلِ الْبَیْتِ مِنْ </w:t>
      </w:r>
    </w:p>
    <w:p>
      <w:pPr>
        <w:pStyle w:val="BookText"/>
        <w:rPr/>
      </w:pPr>
      <w:r>
        <w:rPr>
          <w:rFonts w:ascii="Amiri" w:hAnsi="Amiri" w:eastAsia="Amiri" w:cs="Amiri"/>
          <w:color w:val="111111"/>
          <w:sz w:val="28"/>
          <w:sz w:val="28"/>
          <w:szCs w:val="28"/>
          <w:rtl w:val="true"/>
          <w:lang w:bidi="ar-SA"/>
        </w:rPr>
        <w:t>هَذَا الْیَوْمِ التَّاسِعِ مِنْ شَهْرِ رَبِیعٍ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حَدَّثَنِی أَبِی علیه السلام أَنَّ حُذَیْفَةَ بْنَ الْیَمَانِ دَخَلَ فِی مِثْلِ هَذَا الْیَوْمِ عَلَی جَدِّی رَسُولِ اللَّهِ صلی الله علیه و آله قَالَ حُذَیْفَةُ رَأَیْتُ أَمِیرَ الْمُؤْمِنِینَ علیه السلام وَ وَلَدَیْهِ علیهما السلام یَأْکُلُونَ مَعَ رَسُولِ اللَّهِ صلی الله علیه و آله وَ هُوَ یَتَبَسَّمُ فِی وُجُوهِهِمْ وَ یَقُولُ لِوَلَدَیْهِ الْحَسَنِ وَ الْحُسَیْنِ علیهما السلام کُلَا هَنِیئاً لَکُمَا بَرَکَةُ هَذَا الْیَوْمِ وَ سَعَادَتُهُ فَإِنَّهُ الْیَوْمُ الَّذِی یُهْلِکُ اللَّهُ فِیهِ عَدُوَّهُ وَ عَدُوَّ جَدِّکُمَا وَ إِنَّهُ الْیَوْمُ الَّذِی یَقْبَلُ اللَّهُ أَعْمَالَ شِیعَتِکُمَا وَ مُحِبِّیکُمَا وَ الْیَوْمُ الَّذِی یُصَدَّقُ فِیهِ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 وَ الْیَوْمُ الَّذِی نُسِفَ فِیهِ فِرْعَوْنُ أَهْلِ الْبَیْتِ وَ ظَالِمُهُمْ وَ غَاصِبُهُمْ حَقَّهُمْ وَ الْیَوْمُ الَّذِی یُقْدِمُ اللَّهُ إِلَی ما عَمِلُوا مِنْ عَمَلٍ فَجَعَلْناهُ هَباءً مَنْثُوراً قَالَ حُذَیْفَةُ فَقُلْتُ یَا رَسُولَ اللَّهِ صلی الله علیه و آله وَ فِی أُمَّتِکَ وَ أَصْحَابِکَ مَنْ یَنْتَهِکَ هَذِهِ الْمَحَارِمَ قَالَ نَعَمْ یَا حُذَیْفَةُ جِبْتٌ مِنَ الْمُنَافِقِینَ یَرْتَاسُ عَلَیْهِمْ وَ یَسْتَعْمِلُ فِی أُمَّتِی الرُّؤْیَا وَ یَحْمِلُ عَلَی عَاتِقِهِ دِرَّةَ الْخِزْیِ وَ یَصُدُّ النَّاسَ عَنْ سَبِیلِ اللَّهِ یُحَرِّفُ کِتَابَ اللَّهِ وَ یُغَیِّرُ سُنَّتِی وَ یَشْتَمِلُ عَلَی إِرْثِ</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وُلْدِی وَ یَنْصِبُ نَفْسَهُ عَلَماً وَ یَتَطَاوَلُ عَلَی إِمَامِهِ مِنْ بَعْدِی وَ یَسْتَخْلِبُ أَمْوَالَ النَّاسِ مِنْ غَیْرِ حِلِّهَا وَ یُنْفِقُهَا فِی غَیْرِ طَاعَةِ اللَّهِ وَ یُکَذِّبُنِی وَ یُکَذِّبُ أَخِی وَ وَزِیرِی وَ یَحْسُدُ ابْنَتِی عَنْ حَقِّهَا فَتَدْعُو اللَّهَ عَزَّ وَ جَلَّ عَلَیْهِ فَیَسْتَجِیبُ دُعَاءَهَا فِی مِثْلِ هَذَا الْیَوْمِ قَالَ حُذَیْفَةُ فَقُلْتُ یَا رَسُولَ اللَّهِ صلی الله علیه و آله فَادْعُ رَبَّکَ لِیُهْلِکَهُ فِی حَیَاتِکَ فَقَالَ رَسُولُ اللَّهِ صلی الله علیه و آله یَا حُذَیْفَةُ لَا أُحِبُّ أَنْ أَجْتَرِئَ عَلَی قَضَاءِ اللَّهِ عَزَّ وَ جَلَّ لِمَا قَدْ سَبَقَ فِی عِلْمِهِ لَکِنْ سَأَلْتُ اللَّهَ عَزَّ وَ جَلَّ أَنْ یَجْعَلَ لِلْیَوْمِ الَّذِی یُهْلِکُهُ فِیهِ فَضِیلَةً عَلَی سَائِرِ الْأَیَّامِ لِیَکُونَ ذَلِکَ سُنَّةً یَسْتَنُّ بِهَا أَحِبَّائِی وَ شِیعَةُ أَهْلِ بَیْتِی وَ محبیهم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 جَلَّ مِنْ قَائِلٍ یَا مُحَمَّدُ إِنَّهُ کَانَ فِی سَابِقِ عِلْمِی أَنْ تَمَسَّکَ وَ أَهْلَ بَیْتِکَ مِحَنُ الدُّنْیَا وَ بَلَاؤُهَا وَ ظُلْمُ الْمُنَافِقِینَ وَ الْغَاصِبِینَ مِنْ عِبَادِی مَنْ نَصَحْتَ لَهُمْ وَ خَانُوکَ وَ مَحَضْتَ لَهُمْ وَ غَشُّوکَ وَ صَافَیْتَهُمْ وَ کَشَحُوکَ وَ أَرْضَیْتَهُمْ وَ کَذَّبُوکَ وَ جَنَیْتَهُمْ وَ أَسْلَمُوکَ فَإِنِّی بِحَوْلِی وَ قُوَّتِی وَ سُلْطَانِی لَأَفْتَحَنَّ عَلَی مَنْ یَغْصِبُ بَعْدَکَ عَلِیّاً </w:t>
      </w:r>
    </w:p>
    <w:p>
      <w:pPr>
        <w:pStyle w:val="BookText"/>
        <w:rPr/>
      </w:pPr>
      <w:r>
        <w:rPr>
          <w:rFonts w:ascii="Amiri" w:hAnsi="Amiri" w:eastAsia="Amiri" w:cs="Amiri"/>
          <w:color w:val="111111"/>
          <w:sz w:val="28"/>
          <w:sz w:val="28"/>
          <w:szCs w:val="28"/>
          <w:rtl w:val="true"/>
          <w:lang w:bidi="ar-SA"/>
        </w:rPr>
        <w:t>وَصِیَّکَ حَقّاً أَلْفَ بَابٍ مِنَ النِّیرَانِ مِنْ أَسْفَلِ الْفَیْلُوقِ وَ لَأُصْلِیَنَّهُ وَ أَصْحَابَهُ قَعْراً یُشْرِفُ عَلَیْهِ إِبْلِیسُ آدَمَ فَیَلْعَنُهُ وَ لَأَجْعَلَنَّ ذَلِکَ الْمُنَافِقَ عِبْرَةً فِی الْقِیَامَةِ کَفَرَاعِنَةِ الْأَنْبِیَاءِ وَ أَعْدَاءِ الدِّینِ فِی الْمَحْشَرِ وَ لَأَحْشُرَنَّهُمْ وَ أَوْلِیَاءَهُمْ وَ جَمِیعَ الظَّلَمَةِ وَ الْمُنَافِقِینَ إِلَی جَهَنَّمَ زُرْقاً کَالِحِینَ أَذِلَّةً حَیَارَی نَادِمِینَ وَ لَأُضِلَّنَّهُمْ فِیهَا أَبَدَ الْآبِدِینَ یَا مُحَمَّدُ إِنَّ مُرَافِقَکَ وَ وَصِیَّکَ فِی مَنْزِلَتِکَ یَمَسَّهُ الْبَلْوَی مِنْ فِرْعَوْنِهِ وَ غَاصِبِهِ الَّذِی یَجْتَرِئُ وَ یُبَدِّلُ کَلَامِی وَ یُشْرِکُ بِی وَ یَصُدُّ النَّاسَ عَنْ سَبِیلِی وَ یَنْصِبُ مِنْ نَفْسِهِ عِجْلًا لِأُمَّتِکَ وَ یَکْفُرُ بِی فِی عَرْشِی إِنِّی قَدْ أَمَرْتُ مَلَائِکَتِی فِی سَبْعِ سَمَاوَاتِی وَ شِیعَتَکَ وَ مُحِبِّیکَ أَنْ یُعَیِّدُوا فِی الْیَوْمِ الَّذِی أَهْلَکْتُهُ فِیهِ وَ أَمَرْتُهُمْ أَنْ یَنْصِبُوا کُرْسِیَّ کَرَامَتِی بِإِزَاءِ الْبَیْتِ الْمَعْمُورِ وَ یُثْنُوا عَلَیَّ وَ یَسْتَغْفِرُونَ لِشِیعَتِکَ وَ لِمُحِبِّیکَ مِنْ وُلْدِ آدَمَ یَا مُحَمَّدُ وَ أَمَرْتُ الْکِرَامَ الْکَاتِبِینَ أَنْ یَرْفَعُوا الْقَلَمَ عَنِ الْخَلْقِ فِی ذَلِکَ الْیَوْمِ وَ لَا یَکْتُبُونَ شَیْئاً مِنْ خَطَایَاهُمْ کَرَامَةً لَکَ وَ لِوَصِیِّکَ یَا مُحَمَّدُ إِنِّی قَدْ جَعَلْتُ ذَلِکَ الْیَوْمَ یَوْمَ عِیدٍ لَکَ وَ لِأَهْلِ بَیْتِکَ وَ لِمَنْ یَتْبَعُهُمْ مِنَ الْمُؤْمِنِینَ وَ شِیعَتِهِمْ وَ آلَیْتُ عَلَی نَفْسِی بِعِزَّتِی وَ جَلَالِی وَ عُلُوِّی فِی مَکَانِی لَأَحْبُوَنَّ مَنْ یُعَیِّدُ فِی ذَلِکَ الْیَوْمِ مُحْتَسِباً فِی ثَوَابِ الْحَافِّینَ وَ لَأُشَفِّعَنَّهُ فِی ذَوِی رَحِمِهِ وَ لَأَزِیدَنَّ فِی مَالِهِ إِنْ وَسَّعَ عَلَی نَفْسِهِ وَ عِیَالِهِ وَ لَأُعْتِقَنَّ مِنَ النَّارِ فِی کُلِّ حَوْلٍ فِی مِثْلِ ذَلِکَ الْیَوْمِ آلَافاً مِنْ شِیعَتِکُمْ وَ مُحِبِّیکُمْ وَ مَوَالِیکُمْ وَ لَأَجْعَلَنَّ سَعْیَهُمْ مَشْکُوراً وَ ذَنْبَهُمْ مَغْفُوراً وَ عَمَلَهُمْ مَقْبُولًا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حُذَیْفَةُ ثُمَّ قَامَ رَسُولُ اللَّهِ صلی الله علیه و آله فَدَخَلَ بَیْتَ أُمِّ سَلَمَةَ رَضِیَ اللَّهُ عَنْهَا وَ رَجَعْتُ عَنْهُ وَ أَنَا غَیْرُ شَاکٍّ فِی أَمْرِ الثَّانِی حَتَّی رَأَیْتُ بَعْدَ وَفَاةِ رَسُولِ اللَّهِ صلی الله علیه و آله وَ أُتِیحَ الشَّرَّ وَ عَاوَدَ الْکُفْرَ وَ ارْتَدَّ عَنِ الدِّینِ وَ شَمَّرَ لِلْمُلْکِ وَ حَرَّفَ الْقُرْآنَ وَ أَحْرَقَ بَیْتَ الْوَحْیِ وَ ابْتَدَعَ السُّنَنَ وَ غَیَّرَهَا وَ غَیَّرَ الْمِلَّةَ وَ نَقَلَ السُّنَّةَ وَ رَدَّ شَهَادَةَ أَمِیرِ الْمُؤْمِنِینَ علیه السلام وَ کَذَّبَ فَاطِمَةَ بِنْتَ رَسُولِ اللَّهِ وَ اغْتَصَبَ فَدَکَ مِنْهَا وَ أَرْضَی الْیَهُودَ وَ النَّصَارَی وَ الْمَجُوسَ وَ أَسْخَطَ قُرَّةَ عَیْنِ الْمُصْطَفَی وَ لَمْ یُرْضِهَا وَ غَیَّرَ السُّنَنَ کُلَّهَا وَ دَبَّرَ عَلَی قَتْلِ أَمِیرِ الْمُؤْمِنِینَ علیه السلام وَ أَظْهَرَ الْجَوْرَ وَ حَرَّمَ مَا حَلَّلَهُ اللَّهُ وَ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حَلَّلَ مَا حَرَّمَ اللَّهُ وَ أَبْقَی النَّاسَ أَنْ یَحْتَذُوا النَّقْدَ مِنْ جُلُودِ الْإِبِلِ وَ لَطَمَ وَجْهَ الزَّکِیَّةِ علیه السلام وَ صَعِدَ مِنْبَرَ رَسُولِ اللَّهِ صلی الله علیه و آله ظُلْماً وَ عُدْوَاناً وَ افْتَرَی عَلَی أَمِیرِ الْمُؤْمِنِینَ وَ عَانَدَهُ وَ سَفَّهَ رَأْیَهُ قَالَ حُذَیْفَةُ فَاسْتَجَابَ اللَّهُ دَعْوَةَ مَوْلَایَ عَلَیْهِ أَفْضَلُ الصَّلَاةِ وَ السَّلَامِ عَلَی ذَلِکَ الْمُنَافِقِ وَ جَرَی کَمَا جَرَی قَتْلُهُ عَلَی یَدِ قَاتِلِهِ رَحْمَةُ اللَّهِ عَلَی قَاتِلِهِ قَالَ حُذَیْفَةُ فَدَخَلْتُ عَلَی أَمِیرِ الْمُؤْمِنِینَ علیه السلام لَمَّا قُتِلَ ذَلِکَ الْمُنَافِقُ لِأُهَنِّئَهُ بِقَتْلِهِ وَ مَصِیرِهِ إِلَی ذَلِکَ الْخِزْیِ وَ الِانْتِقَامِ فَقَالَ أَمِیرُ الْمُؤْمِنِینَ علیه السلام یَا حُذَیْفَةُ تَذْکُرُ الْیَوْمَ الَّذِی دَخَلْتَ فِیهِ عَلَی رَسُولِ اللَّهِ صلی الله علیه و آله وَ أَنَا وَ سِبْطَاهُ نَأْکُلُ مَعَهُ فَدَلَّکَ عَلَی فَضْلِ هَذَا الْیَوْمِ دَخَلْتَ فِیهِ عَلَیْهِ فَقُلْتُ نَعَمْ یَا أَخَا رَسُولِ اللَّهِ صلی الله علیه و آله فَقَالَ علیه السلام هُوَ وَ اللَّهِ هَذَا الْیَوْمُ الَّذِی أَقَرَّ اللَّهُ تَبَارَکَ وَ تَعَالَی فِیهِ عُیُونَ أَوْلَادِ رَسُولِ اللَّهِ صلی الله علیه و آله وَ إِنِّی لَأَعْرِفُ لِهَذَا الْیَوْمِ اثْنَیْنِ وَ سَبْعِینَ اسْماً قَالَ حُذَیْفَةُ فَقُلْتُ یَا أَمِیرَ الْمُؤْمِنِینَ علیه السلام إِنِّی أُحِبُّ أَنْ تُسْمِعَنِی أَسْمَاءَ هَذَا الْیَوْمِ التَّاسِعِ مِنْ شَهْرِ رَبِیعٍ الْأَوَّلِ فَقَالَ علیه السلام یَا حُذَیْفَةُ هَذَا یَوْمُ الِاسْتِرَاحَةِ وَ یَوْمُ تَنْفِیسِ الْهَمِّ وَ الْکَرْبِ وَ الْغَدِیرُ الثَّانِی وَ یَوْمُ تَحْطِیطِ الْأَوْزَارِ وَ یَوْمُ الْحَبْوَةِ وَ یَوْمُ رَفْعِ الْقَلَمِ وَ یَوْمُ الْهَدْی وَ یَوْمُ الْعَقِیقَةِ وَ یَوْمُ الْبَرَکَةِ وَ یَوْمُ الثَّارَاتِ وَ عِیدُ اللَّهِ الْأَکْبَرُ وَ یَوْمٌ یُسْتَجَابُ فِیهِ الدَّعَوَاتُ وَ یَوْمُ الْمَوْقِفِ الْأَعْظَمِ وَ یَوْمُ التَّوْلِیَةِ وَ یَوْمُ الشَّرْطِ وَ یَوْمُ نَزْعِ الْأَسْوَارِ وَ یَوْمُ نَدَامَةِ الظَّالِمِینَ وَ یَوْمُ انْکِسَارِ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نَفْیِ الْهُمُومِ وَ یَوْمُ الْفَتْحِ وَ یَوْمُ الْعَرْضِ وَ یَوْمُ الْقُدْرَةِ وَ یَوْمُ التَّصْفِیحِ وَ یَوْمُ فَرَحِ الشِّیعَةِ وَ یَوْمُ التَّرْوِیَةِ وَ یَوْمُ الْإِنَابَةِ وَ یَوْمُ الزَّکَاةِ الْعُظْمَی وَ یَوْمُ الْفِطْرِ الثَّانِی وَ یَوْمُ سَبِیلِ اللَّهِ تَعَالَی وَ یَوْمُ التَّجَرُّعِ بِالرِّیقِ وَ یَوْمُ الرِّضَا وَ عِیدُ أَهْلِ الْبَیْتِ علیهم السلام وَ یَوْمٌ ظَفِرَتْ بِهِ بَنُو إِسْرَائِیلَ وَ یَوْمٌ قَبِلَ اللَّهُ أَعْمَالَ الشِّیعَةِ وَ یَوْمُ تَقْدِیمِ الصَّدَقَةِ وَ یَوْمُ طَلَبِ الزِّیَادَةِ وَ یَوْمُ قَتْلِ الْمُنَافِقِ وَ یَوْمُ الْوَقْتِ الْمَعْلُومِ وَ یَوْمُ سُرُورِ أَهْلِ الْبَیْتِ علیهم السلام وَ یَوْمُ الْمَشْهُودِ وَ یَوْمٌ یَعَضُّ الظَّالِمُ عَلَی یَدَیْهِ وَ یَوْمُ هَدْمِ الضَّلَالَةِ وَ یَوْمُ النَّیْلَةِ وَ یَوْمُ الشَّهَادَةِ وَ یَوْمُ التَّجَاوُزِ عَنِ الْمُؤْمِنِینَ وَ یَوْمُ الْمُسْتَطَابِ وَ یَوْمُ ذَهَابِ سُلْطَانِ الْمُنَافِقِ وَ یَوْمُ التَّسْدِیدِ وَ یَوْمٌ یَسْتَرِیحُ فِیهِ الْمُؤْمِنُونَ </w:t>
      </w:r>
      <w:bookmarkStart w:id="771" w:name="pg13672_147911"/>
    </w:p>
    <w:p>
      <w:pPr>
        <w:pStyle w:val="BookText"/>
        <w:rPr/>
      </w:pPr>
      <w:bookmarkEnd w:id="771"/>
      <w:r>
        <w:rPr>
          <w:rFonts w:ascii="Amiri" w:hAnsi="Amiri" w:eastAsia="Amiri" w:cs="Amiri"/>
          <w:color w:val="111111"/>
          <w:sz w:val="28"/>
          <w:sz w:val="28"/>
          <w:szCs w:val="28"/>
          <w:rtl w:val="true"/>
          <w:lang w:bidi="ar-SA"/>
        </w:rPr>
        <w:t>وَ یَوْمُ الْمُبَاهَلَةِ وَ یَوْمُ الْمُفَاخَرَةِ وَ یَوْمُ قَبُولِ الْأَعْمَالِ وَ یَوْمُ النَّحِیلِ وَ یَوْمُ النَّحِیلَةِ وَ یَوْمُ الشُّکْرِ وَ یَوْمُ نُصْرَةِ الْمَظْلُومِ وَ یَوْمُ الزِّیَارَةِ وَ یَوْمُ التَّوَدُّدِ وَ یَوْمُ النَّحِیبِ وَ یَوْمُ الْوُصُولِ وَ یَوْمُ الْبَرَکَةِ وَ یَوْمُ کَشْفِ الْبِدَعِ وَ یَوْمُ الزُّهْدِ فِی الْکَبَائِرِ وَ یَوْمُ الْمُنَادِی وَ یَوْمُ الْمَوْعِظَةِ وَ یَوْمُ الْعِبَادَةِ وَ یَوْمُ الْإِسْلَامِ قَالَ حُذَیْفَةُ فَقُمْتُ مِنْ عِنْدِ أَمِیرِ الْمُؤْمِنِینَ علیه السلام وَ قُلْتُ فِی نَفْسِی لَوْ لَمْ أُدْرِکْ مِنْ أَفْعَالِ الْخَیْرِ مَا أَرْجُو بِهِ الثَّوَابَ إِلَّا حُبَّ هَذَا الْیَوْمِ لَکَانَ مُنَایَ قَالَ مُحَمَّدُ بْنُ أَبِی الْعَلَاءِ الْهَمْدَانِیُّ وَ یَحْیَی بْنُ جَرِیحٍ فَقَامَ کُلُّ وَاحِدٍ مِنَّا نُقَبِّلُ رَأْسَ أَحْمَدَ بْنِ إِسْحَاقَ وَ قُلْنَا الْحَمْدُ لِلَّهِ الَّذِی مَا قَبَضَنَا حَتَّی شَرَّفَنَا بِفَضْلِ هَذَا الْیَوْمِ الْمُبَارَکِ وَ انْصَرَفْنَا مِنْ عِنْدِهِ وَ عِیدُنَا فِیهِ فَهُوَ عِیدُ الشِّیعَةِ تَمَّ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وحده و صلی الله علی محمد و آله و سلم من خط محمد بن علی بن محمد بن طی ره و وجدنا فیما تصفحنا من الکتب عدة روایات موافقة لها فاعتمدنا علیها فینبغی تعظیم هذا الیوم المشار إلیه و إظهار السرور فیه مطلقا لسر یکون فی مطاویه علی الوجه الذی ظهر احتیاطا للروایات فیستحب أن یسمی ذلک الیوم یوم العید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 ره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علاء همدانی الواسطی و یحیی بن محمد بن حویج بغدادی،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مورد عمر بن خطاب دچار اختلاف شدیم و امر او بر ما مشتبه شد، پس به خدمت احمد بن اسحاق قمی، یار ابی الحسن عسکری علیه السلام در شهر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زدیم، کنیزکی عراقی در را باز کرد، سراغ ابن اسحاق را گرفتیم،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عید است به آداب و اعمال عید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بیش از چهار عید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قربان، غدیر و روز جمعه، آن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مولایش ابی حسن علی بن محمد عسکری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امروز عید است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عید نزد اهل بیت علیهم السلام و دوستانشان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بگیر و او را از حضور ما آگاه ساز، پس کنیز به حضور او رفت و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بن اسحاق در حالی که لباسی بر تن داشت و از او بوی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دست بر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به سوی ما آمد، و ما علت این کار او را پرسیدیم،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شما نیست، من برای روز عید غسل کردم و ما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عید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روز نهم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وارد کرد 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مثل شما که به سراغ من آمدید، خدمت مولایم ابی الحسن علیه السلام در سامرا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از ایشان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نهم ربیع الاول بود، دیدم مولایم علیه و علی آبائه السلام به خدمتکاران خویش توصیه کردند تا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خود را بپوشند و در نزد ایشان آتشدانی بود که در آن 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سرور و شادمانی بر اهل بیت وارد خواهد شد؟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در نزد اهل بیت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نهم ربیع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چنین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حذیفة بن یمان بر جدم رسول خدا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دو فرزند او علیهما السلام را دیدم که در کنار رسول خدا صلی الله علیه و آله مشغول غذا خوردن بودند، و رسول خدا صلی الله علیه و آله و سلم با لبخندی که بر لب داشتند، به دو فرزند خود حسن و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برکت و نیکبختی این روز بر شما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خداوند دشمن خود و جد شما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امروز روزی است که اعمال شیعیان و دوستداران شما پذیرفته خواهد شد و امروز روزی است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خانه های خالی آنهاست به سزای بیدادی که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امروز روزی است که فرعون اهل بیت و ظالم و غصب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حق آنان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هر عملی که انجام دادند بر باد فنا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همچون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معلق در هوا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امت شما و در میان یارانتان چه کسی این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از میان منافقان بر آنان ریاست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خواب مرا در میان امت من عملی می سازد و بر دوشش تازیانه ظلم و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آویزد، مردم را از راه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کتاب خدا را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سنتم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ارث فرزندانم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خود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 امام خود بعد از من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اموال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راهی غیر از طاعت خدا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و برادر و وزیرم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دخترم را از حقش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تا او را نفرین کند و خداوند دعایش را در چنین روزی مستجاب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پروردگارتان بخواهید در زمان حیات شما او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دوست ندارم بر حکم خداوند عزّ و جلّ در آنچه بر آن علم دارد، گستاخی ورزم ولی از خداوند عز و جل خواستم تا این روز که او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دیگر روزها برتری دهد و سنتی باشد تا دوستداران، شیعیان و علاقمندان به اهل بیت من، آن را در زندگی خود به کار گیرند، و خداوند به من فرمود و فرمایش او بسیار بزرگ است، ای محمد، من علم دارم به اینکه تو و اهل بیتت را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بلاهای دنیا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مورد ظلم بندگان منافق و غاصب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کسانی که برایشان خیرخواهی نمودی و آنها به تو خیانت کردند و تو با آنها صادق بودی و آنها به تو نیرنگ زدند و با صفا و صمیمیت با آنان برخورد نمودی و آنها در دل نسبت به تو کینه داشتند، آنان را راضی نمودی در حالی که تو را تکذیب کردند، و آنان را برگزیدی در حالی که تو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قدرت و توان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درهای آتش را بر هر آن کس که بعد از تو بر جانشین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ظلم کند، باز کنم و آنها و یارانشان را در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جایگاه ابلیس در جهنم قرار دهم، به طوری که ابلیس آنها را لعن کند و آن منافق را در روز قیامت همچون فرعون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پیامبران و دشمنان دین، مایه عبرت قرار دهم و آنها و دوستانشان و ظالمان و منافقان را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با چشمانی کور به جهنم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خوار و سرگشته و پشیمان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آنها را تا همیشه در جهنم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همراه و جانشین تو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فرعون و ظالم روزگار خود دچار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ظالمی که گستاخی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کلام مرا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من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مردم را از راه من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خود را همچون گوساله سامری برای امت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من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به راستی که من به فرشتگان هفت آسمان و شیعیان و دوستداران تو، امر کردم تا روزی که او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جشن بگیرند و به آنان دستور دادم تا کرسی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بزرگواری را در مقابل بیت معمور قرار دهند و مرا ستایش کنند و برای شیعیان و دوستداران تو از فرزند آدم طلب مغفرت نمایند و به فرشتگان گرامی که اعمال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دستور دادم تا در این روز به احترام تو و جانشین تو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نوشتن خطاها و گناهان دوستان و شیعیان شما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من امروز را روز عید تو و اهل بیتت و پیروان مؤمن و شیعیان آنان قرار دادم و به خود و عزت و شکوه و بلندمرتبگی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قسم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 کس این روز را عید بداند، به او پاداش طواف کنندگان را بدهم و او را شفیع نزدیکانش قرار دهم و مالش را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تا از حد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هر سال هزاران نفر از شیعیان، دوستداران و پیروان شما را از آتش جهنم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تلاششان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گناهانشان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بخشیم و عملشان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و سلم برخاست و وارد خانه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من نیز بازگشتم در حالی که از کار دومی مطمئن بودم؛ تا اینکه بعد از وفات رسول خدا صلی الله علیه و آله و سلم دیدم که چگونه شر جولان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کفر فراوان گشت، و ارتداد از دین رخ داد و برای سلطنت آستین بالا زد، و قرآن را تحریف کرد و خانه وحی را به آتش کشاند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بدعت گذاشت و آیین و سیره پیامبر را تغییر داد و گواهی امیر مؤمنان علیه السلام را نپذیرفت و فاطمه دختر رسول خدا را تکذیب کرد و فدک را ظالمانه از او گرفت و یهود و نصاری و مجوسیان را خشنود ساخت و نور چشم رسول خدا را به خشم آورد و خرسند نساخت و سیره پیامبر را کاملاً تغییر داد، و بر کشتن امیر مؤمنان تدبیر اندیشید و ظلم و ستم را آشکار کرد، حلال خدا را حرام و حرام او را حلال کرد، و مردم را واداشت تا از پوست شتر درهم و دینار بسازند و بر صورت دختر پاک رسول خدا علیها السلام سیلی زد و با ظلم و سرکشی از منبر رسول خدا صلی الله علیه و آله بالا رفت و بر امیر مؤمنان دروغ بست و با او دشمنی کرد و نظرش را خوار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مولایم علیه افضل السلام و الصلاة علیه آن منافق را مستجاب کرد و او را به دست قاتلش به درک واصل کرد و رحمت خدا بر قاتل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منافق کشته شد، خدمت امیر مؤمنان علیه السلام رسیدم تا کشته شدن او و سرنوشت ذلت بارش را به ایشان تبریک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روزی که خدمت رسول خدا صلی الله علیه و آله رسیدی و من و فرزندانم همراه با ایشان مشغول خوردن غذا بودیم، و سپس تو را بر فضیلت آن روز که بر او وارد شدی، آگاه ساخت؟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روزی است که خداوند چشمان فرزندان رسول خدا صلی الله علیه و آله را روشن کرد و من هفتاد و دو اسم برای این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دوست دارم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نهم ربیع الاول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امروز روز آسایش، گشایش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غدیر دوم، برداشتن بار گناهان، روز بخشش، روز برداشتن قلم، روز هدایت، روز عقیقه، روز برکت، روز انتقام، عید بزرگ خدا، روز استجابت دعا، روز جایگاه عظیم، روز سرپرستی، روز شرط، روز برداشتن قیدها، روز پشیمانی ظالمان، روز تحول اوضاع شیعه و روز دوری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 گشایش، روز نشان دادن، روز قدرت، روز گذشتن، روز شادی شیعه، روز سیراب شدن، روز بازگشت، روز زکات عظیم، عید فطر دوم، روز راه خدا، روز نوشیدن از آب، روز خشنودی، عید اهل بیت علیهم السلام، روزی که بنی اسرائیل پیروز گشت، روزی که خداوند اعمال شیعه را قبول کرد، روز دادن صدقه، روز درخواست 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 کشته شدن منافق، روز آن وقت مشخص، روز شادی اهل بیت علیهم السلام، روز گواهی داده شده، روز گذشت از مؤمنان، روز پاک شده، روز رفتن سلطان منافق، روز محکم کردن، روزی که مؤمنان 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روز مباهله، روز فخر فروختن، روز پذیرش اعمال، روز ضعیف شدن، روز از قدرت افتادن، روز شکر، روز یاری مظلوم، روز دیدار کردن، روز محبت کردن، روز گریه کردن، روز رسیدن، روز برکت، روز از بین رفتن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رغبتی به گناهان کبیره، روز فراخوانده شده، روز پند، روز عبادت و روز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امیر مؤمنان علیه السلام برخاستم و با خود گفتم، اگر از اعمال خیر چیزی جز دوست داشتن این روز را نداشته باشم، برایم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علاء همدانی و یحیی بر جریح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برخاستیم و سر احمد بن اسحاق را بوسیدیم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جان ما را نگرفت و ما را به آگاهی از فضیلت این روز خجسته، گرامی داشت و بازگشتیم و آن روز را جشن گرفتیم و آن روز عید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مخصوص خدای یگانه است و درود خدا بر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خط محمد بن علی بن محمد بن طی – ره –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چند روایت مشابه آن را یافتیم و بر آن تکیه کردیم و آن را مورد اطمینان یافتیم، پس شایسته است این روز را گرامی بداریم و مطلقا در آن شادمانی کنیم، بنابر رازی که در میان دارد و روشن شد، بنابر عمل احتیاطی به روایات؛ پس نیکوست این روز را مجازاً روز عید بنامیم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524417_1468164448"/>
      <w:bookmarkStart w:id="773" w:name="_Toc320"/>
      <w:bookmarkEnd w:id="772"/>
      <w:r>
        <w:rPr>
          <w:rtl w:val="true"/>
        </w:rPr>
        <w:t>«</w:t>
      </w:r>
      <w:r>
        <w:rPr/>
        <w:t>2</w:t>
      </w:r>
      <w:r>
        <w:rPr>
          <w:rtl w:val="true"/>
        </w:rPr>
        <w:t>»</w:t>
      </w:r>
      <w:bookmarkEnd w:id="773"/>
    </w:p>
    <w:p>
      <w:pPr>
        <w:pStyle w:val="BookText"/>
        <w:rPr/>
      </w:pPr>
      <w:r>
        <w:rPr>
          <w:rFonts w:ascii="IRNazanin" w:hAnsi="IRNazanin" w:eastAsia="IRNazanin"/>
          <w:color w:val="111111"/>
          <w:sz w:val="28"/>
          <w:sz w:val="28"/>
          <w:szCs w:val="28"/>
          <w:rtl w:val="true"/>
          <w:lang w:bidi="fa-IR"/>
        </w:rPr>
        <w:t xml:space="preserve">قل، إقبال الأعمال یوم التاسع من ربیع الأول اعلم أن هذا الیوم وجدنا فیه روایة عظیمة الشأن و وجدنا جماعة من العجم و الإخوان یعظمون السرور فیه یذکرون أنه یوم هلاک بعض من کان یهون بالله جل جلاله و رسوله صلوات الله علیه و یعادیه و لم أجد فیما تصفحت من الکتب إلی الآن موافقة أعتمد علیها للروایة التی رویناها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تغمده الله بالرضوان فإن أراد أحد تعظیمه مطلقا لسر یکون فی مطاویه عن غیر الوجه الذی ظهر فیه احتیاطا للروایة فکذا عادة ذوی الرعایة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روز نهم ربیع الاول، روایتی عظیم الشأن نقل شده است و برخی از برادران ما از غیر عرب، در این روز بسیار اظهار خوشحالی می کنند و می گویند که این روز، روز هلاکت شخصی است که به خدا و رسول او</w:t>
      </w:r>
    </w:p>
    <w:p>
      <w:pPr>
        <w:pStyle w:val="BookText"/>
        <w:rPr/>
      </w:pPr>
      <w:r>
        <w:rPr>
          <w:rFonts w:ascii="IRNazanin" w:hAnsi="IRNazanin" w:eastAsia="IRNazanin"/>
          <w:color w:val="111111"/>
          <w:sz w:val="28"/>
          <w:sz w:val="28"/>
          <w:szCs w:val="28"/>
          <w:rtl w:val="true"/>
          <w:lang w:bidi="fa-IR"/>
        </w:rPr>
        <w:t>صلوات الله علیه اهانت کرد 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ولی من با وجود تفحص در کتب، تاکنون روایتی موافق با روایتی که ابن بابویه، خداوند او را در خشنودی خود بپوشاند، نقل کرد و بدان اعتماد کرد،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خواست به خاطر سرّی که در این روایت نهفته است، غیر از وجهی که در آن ظاهر شد، مطلقا از این روز تعظیم کند، احتیاط کند، زیرا این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اهل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524419_1468164448"/>
      <w:bookmarkStart w:id="775" w:name="_Toc321"/>
      <w:bookmarkEnd w:id="774"/>
      <w:r>
        <w:rPr>
          <w:rtl w:val="true"/>
        </w:rPr>
        <w:t>أقول</w:t>
      </w:r>
      <w:bookmarkEnd w:id="77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قد ذکرت فی کتاب التعریف للمولد الشریف عن الشیخ الثقة محمد بن جریر بن رستم الطبری الإمامی فی کتاب الدلائل فی الإمامة أن وفاة مولانا الحسن العسکری صلوات الله علیه کانت لثمان لیال خلون من شهر ربیع الأول و کذلک ذکر محمد بن یعقوب الکلینی ره فی کتاب الحجة و کذلک قال محمد بن </w:t>
      </w:r>
      <w:bookmarkStart w:id="776" w:name="pg13672_147912"/>
    </w:p>
    <w:p>
      <w:pPr>
        <w:pStyle w:val="BookText"/>
        <w:rPr/>
      </w:pPr>
      <w:bookmarkEnd w:id="776"/>
      <w:r>
        <w:rPr>
          <w:rFonts w:ascii="IRNazanin" w:hAnsi="IRNazanin" w:eastAsia="IRNazanin"/>
          <w:color w:val="111111"/>
          <w:sz w:val="28"/>
          <w:sz w:val="28"/>
          <w:szCs w:val="28"/>
          <w:rtl w:val="true"/>
          <w:lang w:bidi="fa-IR"/>
        </w:rPr>
        <w:t>هارون التلعکبری و کذلک ذکر حسین بن حمدان بن الخطیب و کذلک ذکر الشیخ المفید فی کتاب الإرشاد و کذلک قال المفید أیضا فی کتاب مولد النبی و الأوصیاء و کذلک ذکر أبو جعفر الطوسی فی کتاب تهذیب الأحکام و کذلک قال حسین بن خزیمة و کذلک قال نصر بن علی الجهضمی فی کتاب الموالید و کذلک الخشاب فی کتاب الموالید أیضا و کذلک قال ابن شهرآشوب فی کتاب الموالید فإذا کانت وفاة مولانا الحسن العسکری علیه السلام کما ذکر هؤلاء لثمان خلون من ربیع الأول فیکون ابتداء ولایة المهدی علیه السلام علی الأمة یوم تاسع ربیع الأول فلعل تعظیم هذا الیوم و هو یوم تاسع ربیع الأول لهذا الوقت المفضل و العنایة لمولی المعظم المکمل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شیخ مورد اعتماد محمد بن جریر بن رستم طبری امامی آوردیم که زمان رحلت مولی امام حسن عسکری صلوات الله علیه در هشتم ماه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الحجه و نیز محمد بن هارون تلعکبری، حسین بن حمدان بن خطیب، شیخ مفید در دو کتاب الارشاد و مولد النبی و الاوصیاء، شیخ ابو جعفر طوسی در کتاب تهذیب الاحکام، حسین بن خزیمه، نصر بن علی جهضمی در کتاب الموالید، خشّاب در کتاب الموالید و ابن شهر آشوب در کتاب المناقب این مطلب را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رحلت مولای ما امام حسن عسکری علیه السلام چنان که یاد کردیم در روز هشتم ربیع الاول باشد، آغاز ولایت و امامت حضرت مهدی علیه السلام بر امت، روز نهم ربیع الاول خواهد بود و شاید تعظیم این روز به لحاظ این مناسبت برتر و برای توجه به آن مولای بزرگ و کامل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524421_1468164448"/>
      <w:bookmarkStart w:id="778" w:name="_Toc322"/>
      <w:bookmarkEnd w:id="777"/>
      <w:r>
        <w:rPr>
          <w:rtl w:val="true"/>
        </w:rPr>
        <w:t>فصل</w:t>
      </w:r>
      <w:bookmarkEnd w:id="77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إن کان یمکن أن یکون تأویل ما رواه أبو جعفر بن بابویه فی أن قتل من ذکر کان یوم تاسع ربیع الأول لعل معناه أن السبب الذی اقتضی عزم القاتل علی قتل من قتل کان ذلک السبب یوم تاسع ربیع الأول فیکون الیوم الذی فیه سبب القتل أصل القتل و یمکن أن یسمی مجازا بالقتل و یمکن أن یتأول بتأویل آخر و هو أن یکون توجه القاتل من بلده إلی البلد الذی وقع القتل فیه یوم تاسع ربیع الأول أو یوم وصول القاتل إلی المدینة التی وقع فیها القتل کان یوم سابع ربیع الأول و أما تأویل من تأول أن الخبر بالقتل وصل إلی بلد أبی جعفر بن بابویه یوم تاسع ربیع الأول فلأنه لا یصح لأن الحدیث الذی رواه ابن بابویه عن الصادق علیه السلام ضمن أن القتل کان فی یوم تاسع ربیع الأول فکیف یصح تأویل أنه یوم بلغ الخبر إلیهم‌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779" w:name="pg13672_147913"/>
    </w:p>
    <w:p>
      <w:pPr>
        <w:pStyle w:val="BookText"/>
        <w:rPr/>
      </w:pPr>
      <w:bookmarkEnd w:id="7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روایت ابوجعفر ابن بابویه را به این صورت توجیه کنیم و بگوییم که مراد از کشته شدن شخص مذکور در روز نهم ربیع الاول این است که تصمیم به قتل در روز نهم ربیع الاول رخ داد و قاتل آن شخص در روز نهم ربیع الاول تصمیم به قتل او گرفت و در نتیجه، روزی که علت قتل در آن به وقوع پیوست، روز قتل به شمار آمد و به احتمال دیگر، علت قتل، مجازاً قتل نامیده شده است؛ و احتمال دیگر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قاتل به شهری که قتل در آن به وقوع پیوست، روز نهم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زمان رسیدن قاتل به آن شهر، روز هفتم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این روایت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آن شخص به شهری که ابو جعفر ابن بابویه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 در روز نهم ربیع الاول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در حدیثی که ابن بابویه از امام صادق علیه السلام نقل کرد، متضمّن این است که قتل در روز نهم ربیع الاول رخ داده؛ با این حال، چگونه این توجیه درست خواهد بود که بگوییم خبر قتل در آن روز به شهر ابن بابویه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0" w:name="__RefHeading___Toc524423_1468164448"/>
      <w:bookmarkStart w:id="781" w:name="_Toc323"/>
      <w:bookmarkEnd w:id="780"/>
      <w:r>
        <w:rPr>
          <w:rtl w:val="true"/>
        </w:rPr>
        <w:t xml:space="preserve">باب </w:t>
      </w:r>
      <w:r>
        <w:rPr/>
        <w:t>14</w:t>
      </w:r>
      <w:r>
        <w:rPr>
          <w:rtl w:val="true"/>
        </w:rPr>
        <w:t xml:space="preserve"> </w:t>
      </w:r>
      <w:r>
        <w:rPr>
          <w:rtl w:val="true"/>
        </w:rPr>
        <w:t>أعمال بقیة أیام هذا الشهر و لیالیها سوی ما تقدم و یأتی فی الأبواب</w:t>
      </w:r>
      <w:bookmarkEnd w:id="781"/>
    </w:p>
    <w:p>
      <w:pPr>
        <w:pStyle w:val="Heading4"/>
        <w:numPr>
          <w:ilvl w:val="3"/>
          <w:numId w:val="1"/>
        </w:numPr>
        <w:rPr/>
      </w:pPr>
      <w:bookmarkStart w:id="782" w:name="__RefHeading___Toc524425_1468164448"/>
      <w:bookmarkStart w:id="783" w:name="_Toc324"/>
      <w:bookmarkEnd w:id="782"/>
      <w:r>
        <w:rPr>
          <w:rtl w:val="true"/>
        </w:rPr>
        <w:t>الأخبار</w:t>
      </w:r>
      <w:bookmarkEnd w:id="783"/>
    </w:p>
    <w:p>
      <w:pPr>
        <w:pStyle w:val="Heading5"/>
        <w:numPr>
          <w:ilvl w:val="4"/>
          <w:numId w:val="1"/>
        </w:numPr>
        <w:rPr/>
      </w:pPr>
      <w:bookmarkStart w:id="784" w:name="__RefHeading___Toc524427_1468164448"/>
      <w:bookmarkStart w:id="785" w:name="_Toc325"/>
      <w:bookmarkEnd w:id="784"/>
      <w:r>
        <w:rPr>
          <w:rtl w:val="true"/>
        </w:rPr>
        <w:t>«</w:t>
      </w:r>
      <w:r>
        <w:rPr/>
        <w:t>1</w:t>
      </w:r>
      <w:r>
        <w:rPr>
          <w:rtl w:val="true"/>
        </w:rPr>
        <w:t>»</w:t>
      </w:r>
      <w:bookmarkEnd w:id="785"/>
    </w:p>
    <w:p>
      <w:pPr>
        <w:pStyle w:val="BookText"/>
        <w:rPr/>
      </w:pPr>
      <w:r>
        <w:rPr>
          <w:rFonts w:ascii="IRNazanin" w:hAnsi="IRNazanin" w:eastAsia="IRNazanin"/>
          <w:color w:val="111111"/>
          <w:sz w:val="28"/>
          <w:sz w:val="28"/>
          <w:szCs w:val="28"/>
          <w:rtl w:val="true"/>
          <w:lang w:bidi="fa-IR"/>
        </w:rPr>
        <w:t>أقول قل، إقبال الأعمال بإسنادنا إلی المفید ره قال فی حدائق الریاض عند ذکر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العاشر منه تزوج النبی صلی الله علیه و آله خدیجة بنت خویلد أم المؤمنین رضی الله عنها و لها أربعون سنة و له علیه السلام خمس و عشرون سنة و یستحب صیامه شکرا لله تعالی علی توفیقه بین رسوله و الصالحة الرضیة التقیة و قال فی الیوم الثانی عشر منه کان قدوم رسول الله صلی الله علیه و آله المدینة مع زوال الشمس و فی مثله سنة اثنتین و ثمانین من الهجرة کان انقضاء دولة بنی مروان فیستحب صومه شکرا لله تعالی علی ما أهلک من أعداء رسوله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حدائق الریاض در ضمن اعمال ماه ربیع الاول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ربیع الاول، پیامبر اکرم صلی الله علیه و آله با ام المؤمنین خدیجه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نمودند، در حالی که خدیجه چهل ساله بود و پیامبر بیست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است انسان این روز را برای سپاسگزاری از خداوند متعال به خاطر جمع بین رسول خود و حضرت خدیجه که زنی شایسته، خشنود از خدا و مورد پسند خداوند بود،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این ماه به هنگام ظهر، پیامبر اکرم صلی الله علیه و آله وارد مدینه شدند و نیز در این روز، در سال هشتاد و دو هجری قمری، دولت مروانیان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مستحب است که انسان این روز را برای سپاسگزاری از خداوند متعال به خاطر از بین بردن دشمنان رسولش روزه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524429_1468164448"/>
      <w:bookmarkStart w:id="787" w:name="_Toc326"/>
      <w:bookmarkEnd w:id="786"/>
      <w:r>
        <w:rPr>
          <w:rtl w:val="true"/>
        </w:rPr>
        <w:t>أقول</w:t>
      </w:r>
      <w:bookmarkEnd w:id="787"/>
    </w:p>
    <w:p>
      <w:pPr>
        <w:pStyle w:val="BookText"/>
        <w:rPr/>
      </w:pPr>
      <w:r>
        <w:rPr>
          <w:rFonts w:ascii="IRNazanin" w:hAnsi="IRNazanin" w:eastAsia="IRNazanin"/>
          <w:color w:val="111111"/>
          <w:sz w:val="28"/>
          <w:sz w:val="28"/>
          <w:szCs w:val="28"/>
          <w:rtl w:val="true"/>
          <w:lang w:bidi="fa-IR"/>
        </w:rPr>
        <w:t>لأن فیه بویع السفاح أول خلفاء الدولة الهاشمیة أما قتل مروان و زوال دولة بنی أمیة بالکلیة فإنه کان یوم سابع عشر من ذی الحجة کما تقدم‌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روز با سفاح اولین خلیفه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هاشمیان بیعت شد؛ ولی زمان قتل مروان و نابودی کلی دولت بنی امیه، چنان که پیش از این در اعمال ماه ذی حجه یادآور شدیم، روز هفدهم ذی حجه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524431_1468164448"/>
      <w:bookmarkStart w:id="789" w:name="_Toc327"/>
      <w:bookmarkEnd w:id="788"/>
      <w:r>
        <w:rPr>
          <w:rtl w:val="true"/>
        </w:rPr>
        <w:t>«</w:t>
      </w:r>
      <w:r>
        <w:rPr/>
        <w:t>2</w:t>
      </w:r>
      <w:r>
        <w:rPr>
          <w:rtl w:val="true"/>
        </w:rPr>
        <w:t>»</w:t>
      </w:r>
      <w:bookmarkEnd w:id="789"/>
    </w:p>
    <w:p>
      <w:pPr>
        <w:pStyle w:val="BookText"/>
        <w:rPr/>
      </w:pPr>
      <w:r>
        <w:rPr>
          <w:rFonts w:ascii="IRNazanin" w:hAnsi="IRNazanin" w:eastAsia="IRNazanin"/>
          <w:color w:val="111111"/>
          <w:sz w:val="28"/>
          <w:sz w:val="28"/>
          <w:szCs w:val="28"/>
          <w:rtl w:val="true"/>
          <w:lang w:bidi="fa-IR"/>
        </w:rPr>
        <w:t>قل، إقبال الأعمال قد روینا فی کتاب التعریف للمولد الشریف عدة مقالات أن الیوم الثانی عشر من ربیع الأول کانت ولادة رسول الله صلی الله علیه و آله فصومه مهم احتیاطا للعبادة بما یبلغ الجهد إلیه و وجدنا فی کتب أصحابنا من العجم یستحب أن تصلی فیه رکعتین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مرة و قُلْ یا أَیُّهَا الْکافِرُونَ ثلاثا و فی الثانیة الحمد مرة و قُلْ هُوَ اللَّهُ أَحَدٌ ثلاثا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مبنی بر این که دوازدهم ربیع الاول زمان ولادت رسول خدا صلی الله علیه و آله است،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روزه داشتن این روز برای رعایت احتیاط با تمام توان در انجام عبادت، مهم و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راویان غیر عرب امامیه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این روز دو رکعت نماز، در رکعت اول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یک بار و قُل یا ایُّهَا الکَفِرُونَ سه بار و در رکعت دوم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حمد یک بار و قُل هُوَ اللهُ أَحَدٌ را سه بار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524433_1468164448"/>
      <w:bookmarkStart w:id="791" w:name="_Toc328"/>
      <w:bookmarkEnd w:id="790"/>
      <w:r>
        <w:rPr>
          <w:rtl w:val="true"/>
        </w:rPr>
        <w:t>«</w:t>
      </w:r>
      <w:r>
        <w:rPr/>
        <w:t>3</w:t>
      </w:r>
      <w:r>
        <w:rPr>
          <w:rtl w:val="true"/>
        </w:rPr>
        <w:t>»</w:t>
      </w:r>
      <w:bookmarkEnd w:id="7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إقبال الأعمال ذکر شیخنا المفید أن فی الیوم الرابع عشر من ربیع الأول سنة أربع و ستین کان هلاک الملحد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لعنه الله أقول فهو حقیق بالصیام شکرا علیه‌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792" w:name="pg13672_147914"/>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لعنه الله در روز چهاردهم ربیع الاول سال شصت و چهار هجری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چنین روزی برای شکرانه روزه گرفته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3" w:name="__RefHeading___Toc524435_1468164448"/>
      <w:bookmarkStart w:id="794" w:name="_Toc329"/>
      <w:bookmarkEnd w:id="793"/>
      <w:r>
        <w:rPr>
          <w:rtl w:val="true"/>
        </w:rPr>
        <w:t xml:space="preserve">باب </w:t>
      </w:r>
      <w:r>
        <w:rPr/>
        <w:t>15</w:t>
      </w:r>
      <w:r>
        <w:rPr>
          <w:rtl w:val="true"/>
        </w:rPr>
        <w:t xml:space="preserve"> </w:t>
      </w:r>
      <w:r>
        <w:rPr>
          <w:rtl w:val="true"/>
        </w:rPr>
        <w:t>أعمال خصوص یوم مولد النبی صلی الله علیه و آله و هو علی المشهور الیوم السابع عشر من هذا الشهر و ما یتعلق بذلک</w:t>
      </w:r>
      <w:bookmarkEnd w:id="794"/>
    </w:p>
    <w:p>
      <w:pPr>
        <w:pStyle w:val="Heading4"/>
        <w:numPr>
          <w:ilvl w:val="3"/>
          <w:numId w:val="1"/>
        </w:numPr>
        <w:rPr/>
      </w:pPr>
      <w:bookmarkStart w:id="795" w:name="__RefHeading___Toc524437_1468164448"/>
      <w:bookmarkStart w:id="796" w:name="_Toc330"/>
      <w:bookmarkEnd w:id="795"/>
      <w:r>
        <w:rPr>
          <w:rtl w:val="true"/>
        </w:rPr>
        <w:t>الأخبار</w:t>
      </w:r>
      <w:bookmarkEnd w:id="796"/>
    </w:p>
    <w:p>
      <w:pPr>
        <w:pStyle w:val="Heading5"/>
        <w:numPr>
          <w:ilvl w:val="4"/>
          <w:numId w:val="1"/>
        </w:numPr>
        <w:rPr/>
      </w:pPr>
      <w:bookmarkStart w:id="797" w:name="__RefHeading___Toc524439_1468164448"/>
      <w:bookmarkStart w:id="798" w:name="_Toc331"/>
      <w:bookmarkEnd w:id="797"/>
      <w:r>
        <w:rPr>
          <w:rtl w:val="true"/>
        </w:rPr>
        <w:t>أقول</w:t>
      </w:r>
      <w:bookmarkEnd w:id="798"/>
    </w:p>
    <w:p>
      <w:pPr>
        <w:pStyle w:val="BookText"/>
        <w:rPr/>
      </w:pPr>
      <w:r>
        <w:rPr>
          <w:rFonts w:ascii="IRNazanin" w:hAnsi="IRNazanin" w:eastAsia="IRNazanin"/>
          <w:color w:val="111111"/>
          <w:sz w:val="28"/>
          <w:sz w:val="28"/>
          <w:szCs w:val="28"/>
          <w:rtl w:val="true"/>
          <w:lang w:bidi="fa-IR"/>
        </w:rPr>
        <w:t>قد أوردنا أخبار هذا الباب و أعماله فی کتاب أحوال النبی صلی الله علیه و آله و کتاب الطهارة و الصلاة و الصوم و المزار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اعمال این باب را در کتاب احوال النبی صلی الله علیه و آله و کتاب الطهارة و الصلاة و الصوم و کتاب المزار و غیره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524441_1468164448"/>
      <w:bookmarkStart w:id="800" w:name="_Toc332"/>
      <w:bookmarkEnd w:id="799"/>
      <w:r>
        <w:rPr>
          <w:rtl w:val="true"/>
        </w:rPr>
        <w:t>«</w:t>
      </w:r>
      <w:r>
        <w:rPr/>
        <w:t>1</w:t>
      </w:r>
      <w:r>
        <w:rPr>
          <w:rtl w:val="true"/>
        </w:rPr>
        <w:t>»</w:t>
      </w:r>
      <w:bookmarkEnd w:id="800"/>
    </w:p>
    <w:p>
      <w:pPr>
        <w:pStyle w:val="BookText"/>
        <w:rPr/>
      </w:pPr>
      <w:r>
        <w:rPr>
          <w:rFonts w:ascii="IRNazanin" w:hAnsi="IRNazanin" w:eastAsia="IRNazanin"/>
          <w:color w:val="111111"/>
          <w:sz w:val="28"/>
          <w:sz w:val="28"/>
          <w:szCs w:val="28"/>
          <w:rtl w:val="true"/>
          <w:lang w:bidi="fa-IR"/>
        </w:rPr>
        <w:t>قل، إقبال الأعمال وجدت فی کتاب شفاء الصدور تألیف أبی بکر النقاش أسری بالنبی صلی الله علیه و آله فی لیلة سبع عشرة من ربیع الأول قبل الهجرة بسنة فإن صح ما ذکره فینبغی تعظیمها و مراعاة حقوقها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بکر نقاش دیدم که پیامبر صلی الله علیه و آله یک سال پیش از هجرت در شب هفده ربیع الاول به معراج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باید این شب را بزرگ شمرد و حق آن را رعایت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524443_1468164448"/>
      <w:bookmarkStart w:id="802" w:name="_Toc333"/>
      <w:bookmarkEnd w:id="801"/>
      <w:r>
        <w:rPr>
          <w:rtl w:val="true"/>
        </w:rPr>
        <w:t>«</w:t>
      </w:r>
      <w:r>
        <w:rPr/>
        <w:t>2</w:t>
      </w:r>
      <w:r>
        <w:rPr>
          <w:rtl w:val="true"/>
        </w:rPr>
        <w:t>»</w:t>
      </w:r>
      <w:bookmarkEnd w:id="80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إقبال الأعمال اعلم أننا ذکرنا فی کتاب التعریف للمولد الشریف ما عرفناه من اختلاف أعیان الإمامیة فی وقت هذه الولادة المعظمة النبویة و قلنا إن الذین أدرکناهم من العلماء کان عملهم علی أن ولادته المقدسة صلوات الله علیه و علی الحافظین لأمره أشرقت أنوارها یوم الجمعة السابع عشر من شهر ربیع الأول فی عام الفیل عند طلوع فجره و إن صومه یعدل عند الله جل جلاله صیام سنة هکذا وجدت فی بعض الروایات أن صومه یعدل هذا المقدار من الأوقات فإن کان هذا الحدیث ناشئا عن نقل عنه صلی الله علیه و آله فربما یکون له تأویل یعتمد علیه و إلا فالعقل و النقل یقتضیان أن یکون فضل صوم هذا الیوم العظیم المشار إلیه علی قدر تعظیم الله جل جلاله لهذا الیوم المقدس و فوائد المولود فیه صلوات الله و سلامه علیه إلا أن یکون معنی قولهم علیهم السلام یعدل عند الله جل جلاله صیام سنة فیکون تلک السنة لها من الوصف و الفضل ما لم یبلغ سائر السنین إلیه</w:t>
      </w:r>
      <w:r>
        <w:rPr>
          <w:rFonts w:eastAsia="IRNazanin" w:cs="IRNazanin"/>
          <w:color w:val="111111"/>
          <w:sz w:val="28"/>
          <w:szCs w:val="28"/>
          <w:rtl w:val="true"/>
          <w:lang w:bidi="fa-IR"/>
        </w:rPr>
        <w:t xml:space="preserve">. </w:t>
      </w:r>
      <w:bookmarkStart w:id="803" w:name="pg13672_147915"/>
    </w:p>
    <w:p>
      <w:pPr>
        <w:pStyle w:val="BookText"/>
        <w:rPr/>
      </w:pPr>
      <w:bookmarkEnd w:id="803"/>
      <w:r>
        <w:rPr>
          <w:rFonts w:ascii="Amiri" w:hAnsi="Amiri" w:eastAsia="Amiri" w:cs="Amiri"/>
          <w:color w:val="111111"/>
          <w:sz w:val="28"/>
          <w:sz w:val="28"/>
          <w:szCs w:val="28"/>
          <w:rtl w:val="true"/>
          <w:lang w:bidi="ar-SA"/>
        </w:rPr>
        <w:t>فهذا تأویل محتمل ما یمنع العقل من الاعتماد علیه و سوف نذکر من کلام شیوخنا فی وظائف الیوم السابع عشر ما ذکره شیخنا المفید رضوان الله علیه فقال فی کتاب حدائق الریاض و زهرة المرتاض و نور المسترشد ما هذا لفظه السابع عشر منه مولد سیدنا رسول الله صلی الله علیه و آله عند طلوع الفجر من یوم الجمعة عام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 شریف عظیم البرکة و لم تزل الشیعة علی قدیم الأوقات تعظمه و تعرف حقه و ترعی حرمته و تتطوع بصیامه وَ قَدْ رُوِیَ مِنْ أَئِمَّةِ الْهُدَی مِنْ آلِ مُحَمَّدٍ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 السَّابِعَ عَشَرَ مِنْ رَبِیعٍ الْأَوَّلِ وَ هُوَ یَوْمُ مَوْلِدِ سَیِّدِنَا رَسُولِ اللَّهِ صلی الله علیه و آله کُتِبَ لَهُ صِیَامُ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فیه الصدقة و الإلمام بمشاهد الأئمة علیهم السلام و التطوع بالخیرات و إدخال السرور علی أهل الإیمان و قال شیخنا المفید فی کتاب التواریخ الشرعیة نحو هذه الألفاظ و المعانی المرضیة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کتاب التّعریف للمولد الشّریف یادآور شدیم که بزرگان امامیه، در زمان ولادت معظم نبوی، اختلاف نظر دارند و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علمایی که ما درک کردیم بر این است که انوار ولادت مقدس رسول اکرم صلوات الله و سلامه علیه و علی الحافظین لأمره، در روز جمعه هفده ماه ربیع الاول عام الفیل به هنگام طلوع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آن روز، پرتو افکند و این که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روز بر اساس روایاتی که ما بدان دست یافتیم، نزد خداوند جل جلاله معادل با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چنین یافتم که پاداش روزه این روز با چنین اوقاتی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یاد شده از پیامبر اکرم صلوات الله علیه نقل شده باشد، می توان توجیه و تأویل مورد اعتمادی برای آن ذکر کرد؛ و گرنه اقتضای عقل و نقل این است که فضیلت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روز بزرگ، به اندازه تعظیم خداوند جل جلاله از این روز مقدس و فواید مولودی است که در آن روز به دنیا آمده است، مگر آنکه بگوییم معنای روایت منقول از ائمه علیهم السلام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روز نزد خداوند جل جلاله با روزه یک سال برابر است، این است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روز نزد خداوند جل جلاله با یک سال که هیچ یک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توصیف و فضیلت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معادل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مانع از اعتماد انسان بر این توجیه و تأویل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اساس کلام بزرگان مذهب، به وظایف روز هفدهم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و زهرة المرتاض و نور المسترشد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هفدهم ربیع الاول هنگام طلوع سپیده دم روز جمعه عام الفیل، سرورمان رسول خدا صلی الله علیه و آله به دنیا آمد و این روز، روز شریف و پربرکتی است که شیعه از دیر زمان آن را بزرگ داشت و حق آن را شناخت و حرمت آن را رعایت نمود و در آن روز،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مستحبی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نیز نقل شده است که ائمه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هدی و آل محمد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هفدهم ربیع الاول را که روز تولد سرور ما، رسول خدا صلی الله علیه و آله است روزه بدارد، خداوند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سال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و زیارت حرم ائمه علیهم السلام و انجام اعمال خیر و شادمان کردن مؤمنان نیز در این روز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مشابه این الفاظ و معانی مورد پسند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524445_1468164448"/>
      <w:bookmarkStart w:id="805" w:name="_Toc334"/>
      <w:bookmarkEnd w:id="804"/>
      <w:r>
        <w:rPr>
          <w:rtl w:val="true"/>
        </w:rPr>
        <w:t>أقول</w:t>
      </w:r>
      <w:bookmarkEnd w:id="805"/>
    </w:p>
    <w:p>
      <w:pPr>
        <w:pStyle w:val="BookText"/>
        <w:rPr/>
      </w:pPr>
      <w:r>
        <w:rPr>
          <w:rFonts w:ascii="IRNazanin" w:hAnsi="IRNazanin" w:eastAsia="IRNazanin"/>
          <w:color w:val="111111"/>
          <w:sz w:val="28"/>
          <w:sz w:val="28"/>
          <w:szCs w:val="28"/>
          <w:rtl w:val="true"/>
          <w:lang w:bidi="fa-IR"/>
        </w:rPr>
        <w:t>إن الذی ذکره شیخنا المفید علی سبیل الجملة دون التفصیل و الذی أقوله إنه ینبغی أن یکون تعظیم هذا الیوم الجمیل علی قدر تعظیم الرسول الجلیل المقدم علی کل موجود من الخلائق المکمل فی السوابق و الطرائق فمهما عملت فیه من الخیرات و عرفت فیه من المبرات و المسرات فالأمر أعظم منه و هیهات أن تعرف قدر هذا الیوم و إن الظاهر العجز منه‌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آنچه شیخ مفید یادآور شد به صورت اجمالی است، نه به صورت تفصیلی؛ و آنچه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این است که شایسته است انسان این روز نیک را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تعظیم پیامبر بزرگوار که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کمالات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کامل و از همه برتر است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عمل خیر در این روز به جا آوری و نیکی کنی و موجبات خوشحالی دیگران را فراهم کنی، مسأله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و هرچند که بعید است بتوانی قدر این روز را بشناسی و در هر صورت، انسان از ادای حق آن عاجز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524447_1468164448"/>
      <w:bookmarkStart w:id="807" w:name="_Toc335"/>
      <w:bookmarkEnd w:id="806"/>
      <w:r>
        <w:rPr>
          <w:rtl w:val="true"/>
        </w:rPr>
        <w:t>«</w:t>
      </w:r>
      <w:r>
        <w:rPr/>
        <w:t>3</w:t>
      </w:r>
      <w:r>
        <w:rPr>
          <w:rtl w:val="true"/>
        </w:rPr>
        <w:t>»</w:t>
      </w:r>
      <w:bookmarkEnd w:id="80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الْأَعْمَالِ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یُصَلِّی عِنْدَ ارْتِفَاعِ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السَّابِعَ عَشَرَ مِنْ رَبِیعٍ الْأَوَّلِ رَکْعَتَیْنِ یَقْرَأُ فِی کُلِّ رَکْعَةٍ مِنْهُمَا الْفَاتِحَةَ مَرَّةً وَ إِنَّا أَنْزَلْنَاهُ عَشْرَ مَرَّاتٍ وَ الْإِخْلَاصَ عَشْرَ مَرَّاتٍ ثُمَّ تَجْلِسُ فِی مُصَلَّاکَ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حَیٌّ لَا تَمُوتُ وَ خَالِقٌ لَا تُغْلَبُ وَ بَدِی‌ءٌ لَا تَنْفَدُ وَ قَرِیبٌ لَا تَبْعُدُ وَ قَادِرٌ لَا تُضَادُّ وَ غَافِرٌ لَا تَظْلِمُ وَ صَمَدٌ لَا تُطْعَمُ وَ قَیُّومٌ لَا تَنَامُ وَ عَالِمٌ لَا تُعَلَّمُ وَ قَوِیٌّ لَا تَضْعُفُ وَ عَظِیمٌ لَا تُوصَفُ وَ وَفِیٌّ لَا تُخْلِفُ وَ غَنِیٌّ لَا تَفْتَقِرُ </w:t>
      </w:r>
    </w:p>
    <w:p>
      <w:pPr>
        <w:pStyle w:val="BookText"/>
        <w:rPr/>
      </w:pPr>
      <w:r>
        <w:rPr>
          <w:rFonts w:ascii="Amiri" w:hAnsi="Amiri" w:eastAsia="Amiri" w:cs="Amiri"/>
          <w:color w:val="111111"/>
          <w:sz w:val="28"/>
          <w:sz w:val="28"/>
          <w:szCs w:val="28"/>
          <w:rtl w:val="true"/>
          <w:lang w:bidi="ar-SA"/>
        </w:rPr>
        <w:t>وَ حَکِیمٌ لَا تَجُورُ وَ مَنِیعٌ لَا تُقْهَرُ وَ مَعْرُوفٌ لَا تُنْکَرُ وَ وَکِیلٌ لَا تُخْفَی وَ غَالِبٌ لَا تُغْلَبُ وَ فَرْدٌ لَا تَسْتَشِیرُ وَ وَهَّابٌ لَا تَمَلُّ وَ سَرِیعٌ لَا تَذْهَلُ وَ جَوَادٌ لَا تَبْخَلُ وَ عَزِیزٌ لَا تَذِلُّ وَ حَافِظٌ لَا تَغْفُلُ وَ قَائِمٌ لَا تَزُولُ وَ مُحْتَجِبٌ لَا تُرَی وَ دَائِمٌ لَا تَفْنَی وَ بَاقٍ لَا تَبْلَی وَ وَاحِدٌ لَا تَشْتَبِهُ وَ مُقْتَدِرٌ لَا تُنَازَعُ اللَّهُمَّ إِنِّی أَسْأَلُکَ بِعِلْمِ الْغَیْبِ عِنْدَکَ وَ قُدْرَتِکَ عَلَی الْخَلْقِ أَجْمَعِینَ أَنْ تُحْیِیَنِی مَا عَلِمْتَ الْحَیَاةَ خَیْراً لِی وَ أَنْ تَتَوَفَّانِی إِذَا کَانَتِ الْوَفَاةُ خَیْراً لِی وَ أَسْأَلُکَ الْخَشْیَةَ فِی الْغَیْبِ وَ الشَّهَادَةِ وَ أَسْأَلُکَ اللَّهُمَّ کَلِمَةَ الْحَقِّ فِی الْغَضَبِ وَ الرِّضَا وَ أَسْأَلُکَ نَعِیماً لَا یَنْفَدُ وَ أَسْأَلُکَ الرِّضَا بَعْدَ الْقَضَاءِ وَ أَسْأَلُکَ بَرْدَ الْعَیْشِ بَعْدَ الْمَوْتِ وَ أَسْأَلُکَ لَذَّةَ النَّظَرِ إِلَی وَجْهِکَ الْکَرِیمِ آمِینَ رَبَّ الْعَالَمِینَ اللَّهُمَّ إِنِّی أَسْأَلُکَ بِمَنِّکَ الْکَرِیمِ وَ فَضْلِکَ الْعَظِیمِ أَنْ تَغْفِرَ لِی وَ تَرْحَمَنِی یَا لَطِیفُ الْطُفْ لِی فِی کُلِّ مَا تُحِبُّ وَ تَرْضَی اللَّهُمَّ إِنِّی أَسْأَلُکَ فِعْلَ الْخَیْرَاتِ وَ تَرْکَ الْمُنْکَرَاتِ وَ حُبَّ الْمَسَاکِینِ وَ مُخَالَطَةَ الصَّالِحِینَ وَ أَنْ تَغْفِرَ لِی وَ تَرْحَمَنِی وَ إِذَا أَرَدْتَ بِقَوْمٍ فِتْنَةً فَتَقِینِی غَیْرَ مَفْتُونٍ وَ أَسْأَلُکَ حُبَّکَ وَ حُبَّ مَنْ یُحِبُّکَ وَ حُبَّ کُلِّ عَمَلٍ یُقَرِّبُنِی إِلَی 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صلی الله علیه و آله حَبِیبِکَ وَ بِحَقِّ إِبْرَاهِیمَ خَلِیلِکَ وَ صَفِیِّکَ وَ بِحَقِّ مُوسَی کَلِیمِکَ وَ بِحَقِّ عِیسَی رُوحِکَ وَ أَسْأَلُکَ بِصُحُفِ إِبْرَاهِیمَ وَ تَوْرَاةِ مُوسَی وَ إِنْجِیلِ عِیسَی وَ زَبُورِ دَاوُدَ وَ فُرْقَانِ مُحَمَّدٍ صلی الله علیه و آله وَ أَسْأَلُکَ بِکُلِّ وَحْیٍ أَوْحَیْتَهُ وَ بِحَقِّ کُلِّ قَضَاءٍ قَضَیْتَهُ وَ بِکُلِّ سَائِلٍ أَعْطَیْتَهُ وَ أَسْأَلُکَ بِکُلِّ اسْمٍ أَنْزَلْتَهُ فِی کِتَابِکَ وَ أَسْأَلُکَ بِأَسْمَائِکَ الَّتِی وَضَعْتَهَا عَلَی النَّارِ فَاسْتَنَارَتْ وَ أَسْأَلُکَ بِأَسْمَائِکَ الَّتِی وَضَعْتَهَا عَلَی اللَّیْلِ فَأَظْلَمَ وَ أَسْأَلُکَ بِأَسْمَائِکَ الَّتِی وَضَعْتَهَا عَلَی النَّهَارِ فَأَضَاءَ وَ أَسْأَلُکَ بِأَسْمَائِکَ الَّتِی وَضَعْتَهَا عَلَی الْأَرْضِ فَاسْتَقَرَّتْ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بِاسْمِکَ الْأَحَدِ الصَّمَدِ الَّذِی مَلَأَ أَرْکَانَ کُلِّ شَیْ‌ءٍ وَ أَسْأَلُکَ بِاسْمِکَ الطُّهْرِ الطَّاهِرِ الْمُبَارَکِ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الرَّحْمنُ الرَّحِیمُ وَ أَسْأَلُکَ بِمَعَاقِدِ الْعِزِّ مِنْ عَرْشِکَ وَ مَبْلَغِ الرَّحْمَةِ مِنْ کِتَابِکَ وَ بِأَسْمَائِکَ الْعِظَامِ وَ جَدِّکَ الْأَعْلَی وَ کَلِمَاتِکَ التَّامَّاتِ أَنَّ تَرْزُقَنَا حِفْظَ الْقُرْآنِ وَ الْعَمَلَ بِهِ وَ الطَّاعَةَ لَکَ وَ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الصَّالِحَ وَ أَنْ تُثْبِتَ ذَلِکَ فِی أَسْمَاعِنَا وَ أَبْصَارِنَا وَ أَنْ تَخْلِطَ ذَلِکَ بِلَحْمِی وَ دَمِی وَ مُخِّی وَ شَحْمِی وَ عِظَامِی وَ أَنْ تَسْتَعْمِلَ بِذَلِکَ بَدَنِی وَ قُوَّتِی فَإِنَّهُ لَا یَقْوَی عَلَی ذَلِکَ إِلَّا أَنْتَ وَحْدَکَ لَا شَرِیکَ لَکَ یَا اللَّهُ الْوَاحِدُ الرَّبُّ الْقَدِیرُ یَا اللَّهُ الْخَالِقُ الْبَارِئُ الْمُصَوِّرُ یَا اللَّهُ الْبَاعِثُ الْوَارِثُ یَا اللَّهُ الْفَتَّاحُ الْعَزِیزُ الْعَلِیمُ یَا اللَّهُ الْمَلِکُ الْقَادِرُ الْمُقْتَدِرُ اغْفِرْ لِی وَ ارْحَمْنِی إِنَّکَ أَنْتَ أَرْحَمُ الرَّاحِمِینَ اللَّهُمَّ إِنَّکَ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فَأَسْأَلُکَ بِاسْمِکَ الَّذِی دَعَاکَ بِهِ آدَمُ صَلَّی اللَّهُ عَلَیْهِ فَأَوْجَبْتَ لَهُ الْجَنَّةَ وَ أَسْأَلُکَ بِاسْمِکَ الَّذِی دَعَاکَ بِهِ شِیثُ بْنُ آدَمَ فَجَعَلْتَهُ وَصِیَّ أَبِیهِ بَعْدَهُ أَنْ تَسْتَجِیبَ دُعَاءَنَا وَ أَنْ تَرْزُقَنَا إِنْفَاذَ کُلِّ وَصِیَّةٍ لِأَحَدٍ عِنْدَنَا وَ أَنْ نُقَدِّمَ وَصِیَّتَنَا أَمَامَنَا وَ أَسْأَلُکَ بِاسْمِکَ الَّذِی دَعَاکَ بِهِ إِدْرِیسُ فَرَفَعْتَهُ مَکَاناً عَلِیّاً أَنْ تَرْفَعَنَا إِلَی أَحَبِّ الْبِقَاعِ إِلَیْکَ وَ تَمُنَّ عَلَیْنَا بِمَرْضَاتِکَ وَ تُدْخِلَنَا الْجَنَّةَ بِرَحْمَتِکَ وَ أَسْأَلُکَ بِاسْمِکَ الَّذِی دَعَاکَ بِهِ نُوحٌ فَنَجَّیْتَهُ مِنَ الْغَرَقِ وَ أَهْلَکْتَ الْقَوْمَ الظَّالِمِینَ أَنْ تُنَجِّیَنَا مِمَّا نَحْنُ فِیهِ مِنَ الْبَلَاءِ وَ أَسْأَلُکَ بِاسْمِکَ الَّذِی دَعَاکَ بِهِ هُودٌ فَنَجَّیْتَهُ مِنَ الرِّیحِ الْعَقِیمِ أَنْ تُنَجِّیَنَا مِنْ بَلَاءِ الدُّنْیَا وَ الْآخِرَةِ وَ عَذَابِهِمَا وَ أَسْأَلُکَ بِاسْمِکَ الَّذِی دَعَاکَ بِهِ صَالِحٌ فَنَجَّیْتَهُ مِنْ خِزْیِ یَوْمِئِذٍ أَنْ تُنَجِّیَنَا مِنْ خِزْیِ الدُّنْیَا وَ الْآخِرَةِ وَ عَذَابِهِمَا وَ أَسْأَلُکَ بِاسْمِکَ الَّذِی دَعَاکَ بِهِ لُوطٌ فَنَجَّیْتَهُ مِنَ الْمُؤْتَفِکَةِ وَ الْمَطَرِ السَّوْءِ أَنْ تُنَجِّیَنَا مِنْ مَخَازِی الدُّنْیَا وَ الْآخِرَةِ وَ أَسْأَلُکَ بِاسْمِکَ الَّذِی دَعَاکَ بِهِ شُعَیْبٌ فَنَجَّیْتَهُ مِنْ عَذَابِ یَوْمِ الظُّلَّةِ أَنْ تُنَجِّیَنَا مِنَ الْعَذَابِ إِلَی رَوْحِکَ وَ رَحْمَتِکَ وَ أَسْأَلُکَ بِاسْمِکَ الَّذِی دَعَاکَ بِهِ إِبْرَاهِیمُ فَجَعَلْتَ النَّارَ عَلَیْهِ بَرْداً وَ سَلَاماً أَنْ تُخَلِّصَنَا کَمَا خَلَّصْتَهُ وَ أَنْ تَجْعَلَ مَا نَحْنُ فِیهِ بَرْداً وَ سَلَاماً کَمَا جَعَلْتَهَا عَلَیْهِ وَ أَسْأَلُکَ بِاسْمِکَ الَّذِی دَعَاکَ بِهِ إِسْمَاعِیلُ عِنْدَ الْعَطَشِ وَ أَخْرَجْتَ مِنْ زَمْزَمَ الْمَاءَ الرَّوِیَّ أَنْ تَجْعَلَ مَخْرَجَنَا إِلَی خَیْرٍ وَ أَنْ تَرْزُقَنَا الْمَالَ الْوَاسِعَ بِرَحْمَتِکَ وَ أَسْأَلُکَ بِاسْمِکَ الَّذِی دَعَاکَ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فَرَدَدْتَ عَلَیْهِ بَصَرَهُ وَ وَلَدَهُ وَ قُرَّةَ عَیْنِهِ أَنْ تُخَلِّصَنَا وَ تَجْمَعَ بَیْنَنَا وَ بَیْنَ أَوْلَادِنَا وَ أَهَالِینَا وَ أَسْأَلُکَ بِاسْمِکَ الَّذِی دَعَاکَ بِهِ یُوسُفُ فَأَخْرَجْتَهُ مِنَ السِّجْنِ أَنْ تُخْرِجَنَا مِنَ السِّجْنِ وَ تُمَلِّکَنَا نِعْمَتَکَ الَّتِی أَنْعَمْتَ بِهَا عَلَیْنَا وَ أَسْأَلُکَ بِاسْمِکَ </w:t>
      </w:r>
    </w:p>
    <w:p>
      <w:pPr>
        <w:pStyle w:val="BookText"/>
        <w:rPr/>
      </w:pPr>
      <w:r>
        <w:rPr>
          <w:rFonts w:ascii="Amiri" w:hAnsi="Amiri" w:eastAsia="Amiri" w:cs="Amiri"/>
          <w:color w:val="111111"/>
          <w:sz w:val="28"/>
          <w:sz w:val="28"/>
          <w:szCs w:val="28"/>
          <w:rtl w:val="true"/>
          <w:lang w:bidi="ar-SA"/>
        </w:rPr>
        <w:t>الَّذِی دَعَاکَ بِهِ الْأَسْبَاطُ فَتُبْتَ عَلَیْهِمْ وَ جَعَلْتَهُمْ أَنْبِیَاءَ أَنْ تَتُوبَ عَلَیْنَا وَ تَرْزُقَنَا طَاعَتَکَ وَ عِبَادَتَکَ وَ الْخَلَاصَ مِمَّا نَحْنُ فِیهِ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بِاسْمِکَ الَّذِی دَعَاکَ بِهِ أَیُّوبُ إِذْ حَلَّ بِهِ الْبَلَاءُ فَقَالَ رَبِّ إِنِّی مَسَّنِیَ الضُّرُّ وَ أَنْتَ أَرْحَمُ الرَّاحِمِینَ فَاسْتَجَبْتَ لَهُ وَ کَشَفْتَ عَنْهُ ضُرَّهُ وَ رَدَدْتَ أَهْلَهُ وَ مِثْلَهُمْ مَعَهُمْ رَحْمَةً مِنْکَ وَ ذِکْرَی لِلْعَابِدِینَ اللَّهُمَّ إِنِّی أَقُولُ کَمَا قَالَ رَبِّ إِنِّی مَسَّنِیَ الضُّرُّ وَ أَنْتَ أَرْحَمُ الرَّاحِمِینَ فَاسْتَجِبْ لَنَا وَ ارْحَمْنَا وَ خَلِّصْنَا وَ رُدَّ عَلَیْنَا أَهْلَنَا وَ 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مَعَهُمْ رَحْمَةً مِنْکَ وَ اجْعَلْنَا مِنَ الْعَابِدِینَ لَکَ وَ أَسْأَلُکَ بِاسْمِکَ الَّذِی دَعَاکَ بِهِ مُوسَی وَ هَارُونُ فَقُلْتَ عَزَزْتَ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أُجِیبَتْ دَعْوَتُکُما أَنْ تَسْتَجِیبَ دُعَاءَنَا وَ تُنَجِّیَنَا کَمَا نَجَّیْتَهُمَا وَ أَسْأَلُکَ بِاسْمِکَ الَّذِی دَعَاکَ بِهِ دَاوُدُ فَغَفَرْتَ ذَنْبَهُ وَ تُبْتَ عَلَیْهِ أَنْ تَغْفِرَ ذَنْبِی وَ تَتُوبَ عَلَیَ إِنَّکَ أَنْتَ التَّوَّابُ الرَّحِیمُ وَ أَسْأَلُکَ بِاسْمِکَ الَّذِی دَعَاکَ بِهِ سُلَیْمَانُ فَرَدَدْتَ عَلَیْهِ مُلْکَهُ وَ أَمْکَنْتَهُ مِنْ عَدُوِّهِ وَ سَخَّرْتَ لَهُ الْجِنَّ وَ الْإِنْسَ وَ الطَّیْرَ أَنْ تُخَلِّصَنَا مِنْ عَدُوِّنَا وَ تَرُدَّ عَلَیْنَا نِعْمَتَکَ وَ تَسْتَخْرِجَ لَنَا مِنْ أَیْدِیهِمْ حَقَّنَا وَ تُخَلِّصَنَا مِنْهُمْ إِنَّکَ عَلی کُلِّ شَیْ‌ءٍ قَدِیرٌ وَ أَسْأَلُکَ بِاسْمِکَ الَّذِی دَعَاکَ بِهِ الَّذِی عِنْدَهُ عِلْمٌ مِنَ الْکِتَابِ عَلَی عَرْشِ مَلِکَةِ سَبَإٍ أَنْ تُحْمَلَ إِلَیْهِ فَإِذْ هُوَ مُسْتَقِرٌّ عِنْدَهُ أَنْ تَحْمِلَنَا مِنْ عَامِنَا هَذَا إِلَی بَیْتِکَ الْحَرَامِ حُجَّاجاً وَ زُوَّاراً لِقَبْرِ نَبِیِّکَ صلی الله علیه و آله وَ أَسْأَلُکَ بِاسْمِکَ الَّذِی دَعَاکَ بِهِ یُونُسُ بْنُ 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الظُّلُماتِ أَنْ لا إِلهَ إِلَّا أَنْتَ فَاسْتَجَبْتَ لَهُ وَ نَجَّیْتَهُ مِنْ بَطْنِ الْحُوتِ وَ مِنَ الْغَمِّ وَ قُلْتَ عَزَزْتَ مِنْ قَائِلٍ وَ کَذلِکَ نُنْجِی الْمُؤْمِنِینَ فَنَشْهَدُ أَنَّا مُؤْمِنُونَ وَ نَقُولُ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فَاسْتَجِبْ لِی وَ نَجِّنِی مِنْ غَمِّ الدُّنْیَا وَ الْآخِرَةِ کَمَا ضَمِنْتَ أَنْ تُنَجِّیَ الْمُؤْمِنِینَ وَ أَسْأَلُکَ بِاسْمِکَ الَّذِی دَعَاکَ بِهِ زَکَرِیَّا وَ قَالَ رَبِّ لا تَذَرْنِی فَرْداً وَ أَنْتَ خَیْرُ الْوارِثِینَ فَاسْتَجَبْتَ لَهُ وَ وَهَبْتَ لَهُ یَحْیَی وَ أَصْلَحْتَ لَهُ زَوْجَهُ وَ جَعَلْتَهُمْ یُسارِعُونَ فِی الْخَیْراتِ وَ یَدْعُونَکَ رَغَباً وَ رَهَباً وَ کَانُوا لَکَ خَاشِعِینَ فَإِنِّی أَقُولُ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تَذَرْنِی فَرْداً وَ أَنْتَ خَیْرُ الْوارِثِینَ فَاسْتَجِبْ لِی وَ أَصْلِحْ لِی شَأْنِی وَ جَمِیعَ مَا أَنْعَمْتَ بِهِ عَلَیَّ وَ خَلِّصْنِی مِمَّا أَنَا فِیهِ وَ هَبْ </w:t>
      </w:r>
    </w:p>
    <w:p>
      <w:pPr>
        <w:pStyle w:val="BookText"/>
        <w:rPr/>
      </w:pPr>
      <w:r>
        <w:rPr>
          <w:rFonts w:ascii="Amiri" w:hAnsi="Amiri" w:eastAsia="Amiri" w:cs="Amiri"/>
          <w:color w:val="111111"/>
          <w:sz w:val="28"/>
          <w:sz w:val="28"/>
          <w:szCs w:val="28"/>
          <w:rtl w:val="true"/>
          <w:lang w:bidi="ar-SA"/>
        </w:rPr>
        <w:t>لِی کَرَامَةَ الدُّنْیَا وَ الْآخِرَةِ وَ أَوْلَاداً صَالِحِینَ یَرِثُونِّی وَ اجْعَلْنَا مِمَّنْ یَدْعُوکَ رَغَباً وَ رَهَباً وَ مِنَ الْخَاشِعِینَ الْمُطِیعِینَ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أَسْأَلُکَ بِاسْمِکَ الَّذِی دَعَاکَ بِهِ یَحْیَی فَجَعَلْتَهُ یَرِدُ الْقِیَامَةَ وَ لَمْ یَعْمَلْ مَعْصِیَةً وَ لَمْ یَهُمَّ بِهَا أَنْ تَعْصِمَنِی مِنِ اقْتِرَافِ الْمَعَاصِی حَتَّی نَلْقَاکَ طَاهِرِینَ لَیْسَ لَکَ قِبَلَنَا مَعْصِیَةٌ وَ أَسْأَلُکَ بِاسْمِکَ الَّذِی دَعَتْکَ بِهِ مَرْیَمُ فَنَطَقَ وَلَدُهَا بِحُجَّتِهَا أَنْ تُوَفِّقَنَا وَ تُخَلِّصَنَا بِحُجَّتِنَا عِنْدَکَ وَ عَلَی کُلِّ مُسْلِمٍ وَ مُسْلِمَةٍ حَتَّی تُظْهِرَ حُجَّتَنَا عَلَی ظَالِمِینَا وَ أَسْأَلُکَ بِاسْمِکَ الَّذِی دَعَاکَ بِهِ عِیسَی ابْنُ مَرْیَمَ فَأَحْیَا بِهِ الْمَوْتَی وَ أَبْرَأَ الْأَکْمَهَ وَ الْأَبْرَصَ أَنْ تُخَلِّصَنَا وَ تُبَرِّئَنَا مِنْ کُلِّ سُوءٍ وَ آفَةٍ وَ أَلَمٍ وَ تُحْیِیَنَا حَیَاةً طَیِّبَةً فِی الدُّنْیَا وَ الْآخِرَةِ وَ أَنْ تَرْزُقَنَا الْعَافِیَةَ فِی أَبْدَانِنَا وَ أَسْأَلُکَ بِاسْمِکَ الَّذِی دَعَاکَ بِهِ الْحَوَارِیُّونَ فَأَعَنْتَهُمْ حَتَّی بَلَّغُوا عَنْ عِیسَی مَا أَمَرَهُمْ بِهِ وَ صَرَفْتَ عَنْهُمْ کَیْدَ الْجَبَّارِینَ وَ تَوَلَّیْتَهُمْ أَنْ تُخَلِّصَنَا وَ تَجْعَلَنَا مِنَ الدُّعَاةِ إِلَی طَاعَتِکَ وَ أَسْأَلُکَ بِاسْمِکَ الَّذِی دَعَاکَ بِهِ جِرْجِیسُ فَرَفَعْتَ عَنْهُ أَلَمَ الْعَذَابِ أَنْ تَرْفَعَ عَنَّا أَلَمَ الْعَذَابِ فِی الدُّنْیَا وَ الْآخِرَةِ وَ أَنْ لَا تَبْتَلِیَنَا وَ إِنِ ابْتَلَیْتَنَا فَصَبِّرْنَا وَ الْعَافِیَةُ أَحَبُّ إِلَیْنَا وَ أَسْأَلُکَ بِاسْمِکَ الَّذِی دَعَاکَ بِهِ الْخَضِرُ حَتَّی أَبْقَیْتَهُ أَنْ تُفَرِّجَ عَنَّا وَ تَنْصُرَنَا عَلَی مَنْ ظَلَمَنَا وَ تَرُدَّنَا إِلَی مَأْمِنِکَ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بِاسْمِکَ الَّذِی دَعَاکَ بِهِ حَبِیبُکَ مُحَمَّدٌ صلی الله علیه و آله فَجَعَلْتَهُ سَیِّدَ الْمُرْسَلِینَ وَ أَیَّدْتَهُ بِعَلِیٍّ سَیِّدِ الْوَصِیِّینَ أَنْ تُصَلِّیَ عَلَیْهِمَا وَ عَلَی ذُرِّیَّتِهِمَا الطَّاهِرِینَ وَ أَنْ تُقِیلَنِی فِی هَذَا الْیَوْمِ عَثْرَتِی وَ تَغْفِرَ لِی مَا سَلَفَ مِنْ ذُنُوبِی وَ خَطَایَایَ وَ لَا تَصْرِفَنِی مِنْ مَقَامِی هَذَا إِلَّا بِسَعْیٍ مَشْکُورٍ وَ ذَنْبٍ مَغْفُورٍ وَ عَمَلٍ مَقْبُولٍ وَ رَحْمَةٍ وَ مَغْفِرَةٍ وَ نَعِیمٍ مَوْصُولٍ بِنَعِیمِ الْآخِرَةِ بِرَحْمَتِکَ یَا حَنَّانُ یَا مَنَّانُ یَا ذَا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لَا حَوْلَ وَ لَا قُوَّةَ إِلَّا بِاللَّهِ الْعَلِیِّ الْعَظِیمِ‌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808" w:name="pg13672_147920"/>
    </w:p>
    <w:p>
      <w:pPr>
        <w:pStyle w:val="BookText"/>
        <w:rPr/>
      </w:pPr>
      <w:bookmarkEnd w:id="8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الاعمال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این روز دو رکعت نماز خوانده شود، در هر رکعت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فاتحة الکتاب یک بار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إنَّآ أَنزَلنَاهُ ده بار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اخلاص ده بار، سپس در جایی که نماز گزاردی بنشین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مغلوب نمی شوی، و پدیدآورنده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نیستی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نزدیکی که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توانایی که مخالفت نمی شوی و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چیزی نمی خوری و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خواب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دانایی که نیاموختی و نیرومندی که ناتوان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بزرگی که به توصیف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وفاکننده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توانگری که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حکیمی که ستم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سربلندی که مقهور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آشنایی که کسی تو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کارگزاری که پنهان نیستی 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مغلوب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نیاز به مشورت با کسی نداری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سریعی که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سربلندی که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حفظ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دچار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پابرجایی که از بین نمی روی و پنهانی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نیستی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پایداری که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شبیه کسی و چیزی نیستی و توانمندی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تو ستیزه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علم غیب تو و به قدرتت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تا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زندگانی من به خیر من است مرا زنده بداری و هرگاه مرگ به خیر من است، بمیرانی و نیز هراس از تو در نهان و آشکار را خواستارم و همچنین خدایا، گفتن سخن حق در حال خشم و خشنودی را از تو خواهانم و نیز نعمت فراوانی را که هرگز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خشنودی بعد از سرنوشت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تو خواهانم و خنکی زندگانی بعد از مرگ را از تو مسألت دارم و لذت نگریستن به 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تو خواستارم، ای پروردگار جهانیان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بخشش کریمانه و تفضل بزرگت، از تو خواستارم که مرا بیامرزی و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 در هرچه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پسندی به من لطف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انجام کارهای خیر و ترک کارهای زشت و دوستی بیچارگان و همنشینی با شایستگان را از تو خواستارم و این که مرا بیامرزی و بر من رحم کنی و هرگاه خواستی گروهی را گرفتار کنی، مرا نگاه داری و دچار فتنه و بلا نکنی و نیز دوستی تو و دوستی هر کس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دوستی هر عملی را که مرا به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حبیبت حضرت محمد صلی الله علیه و آله و به حق حضرت ابراهیم، دوست ویژه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به حق حضرت موسی،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تو و به حق حضرت عیسی، روح تو و نیز به حق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ابراهیم و تورات حضرت موسی و انجیل حضرت عیسی و زبور حضرت داوود و فرقان حضرت محمد صلی الله علیه و آله از تو خواهانم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هر چیز که وحی نمودی و به حق هر چیز که با سرنوشت حتمی مقرر داشتی و به هر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عطا کردی از تو می خواهم و نیز به هر اسمی که در کتابت فرو فرستادی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که عرش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استقرار یافت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که بر آتش نهادی و روشن گردید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که بر شب نهادی پس تاریک شد و بر روز گذاشتی و روشن گشت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که بر زمین نهادی و استقرار یافت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اسم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تو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وجود هر چیز را پر کرد،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کنگره های سربلندی از عرشت و نهایت رسایی رحمت از کتابت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بزرگت و عظمت برترت و به سخنان کاملت، که حفظ قرآن و عمل به آن و اطاعت از خود و کردار شایسته را روزی ما بکنی و اینها را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استوار بداری و با گوشت، خون، مغز، پیه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درآمیزی و بدن و نیرویم را در این راه به کار گیری، زیرا جز تو که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برای تو نیست،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یگانه و پروردگار توانا، ای خدا ای آفریدگار، پدیدآورنده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 ای خدا ای برانگیزاننده و به ارث برنده، ای خدای گشاینده، سربلند و دانا، ای خدای فرمانروا، توانا و قدرتمند، مرا بیامرز و بر من رحم کن، به راستی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خود فرمودی و گفتارت حق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دعای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 خدا، به آن اسم تو که حضرت آدم صلی الله علیه تو را بدان خواند و بهشت را بر او واجب نمودی، به آن اسم تو که شیث فرزند آدم تو را بدان خواند و تو او را جانشین پدرش قرار دادی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دعای ما را اجابت کنی و عمل به تمام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دیگران به ما کردند، روزی ما کنی و وصیت مان را پیشاروی خود قرار دهیم، و به آن اسم تو که حضرت ادریس تو را بدان خواند و تو او را به مکان بلند بالا بردی،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ما را به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خود بالا بری و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ما ارزانی بداری و به رحمتت در بهشت وارد کنی، و به آن اسم تو که حضرت نوح تو را بدان خواند و تو او را از غرق شدن نجات دادی و قوم ستمگر را نابود ساختی، از تو خواستارم که ما را از بلایی که گرفتار آن هستیم نجات دهی، و به آن اسم تو که حضرت هود تو را بدان خواند و تو او را از باد نازاکننده نجات دادی، از تو خواهانم که ما را از بلا و عذاب دنیا و آخرت نجات دهی، و به آن اسم تو که حضرت صالح تو را بدان خواند و تو او را از رسوایی آن روز نجات دادی، از تو مسألت دارم که ما را از رسوایی عذاب دنیا و آخرت رها کنی، و به آن اسم تو که حضرت لوط تو را بدان خواند و تو او را از شهرهای سدوم و عاموره و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و رو شده و باران عذاب رهانیدی،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ما را از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نجات دهی، و به آن اسم تو که حضرت شعیب تو را بدان خواند و تو او را از روزی که عذاب سایه افکنده بود نجات دادی، از تو خواستارم که ما را از عذاب نجات دهی و به سوی آسایش و رحمتت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حضرت ابراهیم تو را بدان خواند و تو آتش را برای او خنک و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سلامتی قرار دادی، از تو خواستارم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او را رهانیدی، ما را نیز برهانی و همان گونه که آتش را برای او خنک و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سلامتی قرار دادی، آنچه را که گرفتار آن هستیم برای ما خنک و مایه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سلامتی قرار دهی، و به آن اسم تو که حضرت اسماعیل هنگامی که تشنه بود تو را بدان خواند و تو از چشمه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زمزم آب گوارا برای او بیرون آوردی،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ما را به سوی خیر بیرون آری و به رحمت خود مال گسترده به ما روزی کنی، و به آن اسم تو که حضرت یعقوب تو را بدان خواند و تو دیده، فرزندان و نور چشمش را به او بازگرداندی،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ما را نجات دهی و میان ما و فرزندان و اهل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در یک جا گردآوری، و به آن اسم تو که حضرت یوسف تو را بدان خواند و تو او را از زندان بیرون آوردی، از تو خواهانم که ما را از زندان بیرون آوری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 ما ارزانی داشتی، در اختیار ما درآوری، و به آن اسم تو که نوادگان تو را بدان خواندند و تو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را پذیرفتی و آنان را پیامبر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را بپذیری و طاعت و عبادت خود و رهایی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ما اکنون دچار آن هستیم،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حضرت ایوب آنگاه که بلا بر او فرود آمد، تو را بدان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رنجوری رسیده است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دعای او را اجابت و رنجوری او را برطرف نمودی و از روی رحمت و برای تذکر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و همانند آنان را همراه با آنها به سوی او بازگرداندی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نیز همانند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 به من رنجوری رسیده است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ما را نیز اجابت فرما و بر ما رحم کن و ما را رهایی ده و از روی رحمت، خانواده و اموال ما را و همانند آنها را به ما بازگردان و ما را از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قرار ده، و به آن اسم تو که حضرت موسی و هارون تو را بدان خواندند و تو که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سرافرازی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شما دو تن مستجاب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خواستارم که دعای ما را اجابت نمایی و همان گونه که آن دو را نجات دادی، ما را نیز نجات دهی، و به آن اسم تو که حضرت داوود تو را بدان خواند و تو گناه او را آمرزیدی و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پذیرفتی،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گناه مرا بیامرزی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بپذیری، به راستی که تو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هستی، و به آن اسم تو که حضرت سلیمان تو را بدان خواند و تو سلطنت او را به او بازگرداندی و او را بر دشمن چیره کردی و جنیان،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پرندگان را مسخر او قرار دادی، از تو خواهانم که ما را از دست دشمنان نجات دهی و نعمتت را به ما بازگردانی و حق ما را از آنان بگیری و از آنان برهانی،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آن کس که بخشی از دانش کتاب آسمانی در نزد او بود بر تخت ملکه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سبا دعا کرد تا آن تخت به سوی او برده شود و ناگهان دید تخت در کنار او مستقر است، از تو خواستارم که در همین سال ما را به عنوان حاجی به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محترم و به عنوان زائر قبر پیامبرت صلی الله علیه و آله ببری، و به آن اسم که تو یونس بن متی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بدان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پاکی تو، به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دعای او را اجابت نمودی و از شکم ماهی بزرگ و نیز از غم و اندوه رهانیدی و تو که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سربلند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مؤمنان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ما نیز مؤمن هستیم و همانند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پاکی تو، به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مرا نیز اجابت فرما و همان گونه که مؤمنان را نجات دادی، مرا نیز از غم و اندوه دنیا و آخرت برهان، و به آن اسم تو که حضرت زکریا تو را بدان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 و تو بهترین وارثان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دعای او را اجابت نمودی و حضرت یحیی را به او ارزانی داشتی و همسر او را برای او مناسب گردانیدی و آنان را گروهی قرار دادی که در انجام کارهای خیر پیشی می گیرند و در حال تمایل و بیم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در برابر تو فروتن بودند، من نیز همانند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 و تو بهترین وارثان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مرا نیزا جابت فرما و کار من و تمام آنچه را که بر من ارزانی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اصلاح نما و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بدان دچار هستم رهایی ده و کرامت دنیا و آخرت و نیز فرزندان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من ارث برند، به من ارزانی دار و ما را از کسانی بگردان که در حال رغبت و بیم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در برابر تو فروتن و مطیع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حضرت یحیی تو را به آن خواند و تو او را چنان گردانیدی که بدون این که معصیتی از او سرزده باشد و یا تصمیم به انجام گناه در دل او خطور کرده باشد وارد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ارتکاب گناهان نگاه داری تا این که با پاکی و در حالی که هیچ معصیتی از ما سر نزده است، با تو ملاقات کنیم، و به آن اسم تو که حضرت مریم تو را بدان خواند و فرزند او زبان گشود و به نفع او استدلال کرد،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ما را موفق بداری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حجت و استدلال ما که در نزد تو است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حجت ما بر همه مسلمانان از زن و مرد، رهایی دهی تا این استدلال ما را بر ستمگران پیروز گردانی، و به آن اسم تو که حضرت عیسی بن مریم تو را بدان خواند و مردگان را زنده و افراد نابینا و مبتلا به بیماری پیسی را شفا بخشید،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ما رهایی داده 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بهبودی بخشی و در دنیا و آخرت به زندگانی پاکیزه زنده بداری و تندرستی را روزی ما کنی، و به آن اسم تو که حواریون تو را بدان خواندند و تو آنان را یاری دادی تا آنچه را که حضرت عیسی به آنها دستور داده بود، از سوی او تبلیغ کردند و نیرنگ سرکشان را از آنان بازداشتی و خود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آنان گردیدی،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ما را رهایی دهی و از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سوی طاعتت بگردانی، و به آن اسم تو که حضرت جرجیس تو را بدان خواند و تو درد شکنجه را از او برداشتی، از تو خواهانم که درد عذاب دنیا و آخرت را از ما برداری و ما را گرفتار بلا نکنی و اگر کردی، شکیبایی به ما عطا کن، هرچند عافیت نزد 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حضرت خضر تو را بدان خواند تا اینکه او را پاینده داشتی،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گره از کار ما بگشایی و ما را بر آنان که به ما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یاری دهی و به جایگاه ایمن خودت بازگردانی، و به آن اسم تو که محبوبت حضرت محمد صلی الله علیه و آله تو را بدان خواند و تو او را سرور رسولان قرار دادی و او را با علی سرور جانشینان تقویت نمودی،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آن دو و فرزندان پاک آن دو درود فرستی و در این روز لغزش مرا نادیده انگاری و گناهان و خطاهای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بیامرزی و از این جایگاه برمگردانی مگر اینکه کوششم را بستایی و گناهم را ببخشایی و عملم را بپذیری و رحمت، آمرزش و نعمت فراوانت را به نعمت بسیار آخرت پیوند دهی، به رحمتت ای بسیار مهرورز، ای بزرگ و بزرگوار، به راستی که تو بر هر چیز توانایی و هیچ دگرگونی و نیرویی جز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خداوند بلند پایه و بزرگ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09" w:name="__RefHeading___Toc524449_1468164448"/>
      <w:bookmarkStart w:id="810" w:name="_Toc336"/>
      <w:bookmarkEnd w:id="809"/>
      <w:r>
        <w:rPr>
          <w:rtl w:val="true"/>
        </w:rPr>
        <w:t>أبواب ما یتعلق بشهر ربیع الآخر من الأدعیة و الأعمال</w:t>
      </w:r>
      <w:bookmarkEnd w:id="810"/>
    </w:p>
    <w:p>
      <w:pPr>
        <w:pStyle w:val="Heading3"/>
        <w:numPr>
          <w:ilvl w:val="2"/>
          <w:numId w:val="1"/>
        </w:numPr>
        <w:rPr/>
      </w:pPr>
      <w:bookmarkStart w:id="811" w:name="__RefHeading___Toc524451_1468164448"/>
      <w:bookmarkStart w:id="812" w:name="_Toc337"/>
      <w:bookmarkEnd w:id="811"/>
      <w:r>
        <w:rPr>
          <w:rtl w:val="true"/>
        </w:rPr>
        <w:t xml:space="preserve">باب </w:t>
      </w:r>
      <w:r>
        <w:rPr/>
        <w:t>16</w:t>
      </w:r>
      <w:r>
        <w:rPr>
          <w:rtl w:val="true"/>
        </w:rPr>
        <w:t xml:space="preserve"> </w:t>
      </w:r>
      <w:r>
        <w:rPr>
          <w:rtl w:val="true"/>
        </w:rPr>
        <w:t>عمل أول یوم منه و أول لیلته و أدعیتهما و ما یناسب ذلک</w:t>
      </w:r>
      <w:bookmarkEnd w:id="812"/>
    </w:p>
    <w:p>
      <w:pPr>
        <w:pStyle w:val="Heading4"/>
        <w:numPr>
          <w:ilvl w:val="3"/>
          <w:numId w:val="1"/>
        </w:numPr>
        <w:rPr/>
      </w:pPr>
      <w:bookmarkStart w:id="813" w:name="__RefHeading___Toc524453_1468164448"/>
      <w:bookmarkStart w:id="814" w:name="_Toc338"/>
      <w:bookmarkEnd w:id="813"/>
      <w:r>
        <w:rPr>
          <w:rtl w:val="true"/>
        </w:rPr>
        <w:t>الأخبار</w:t>
      </w:r>
      <w:bookmarkEnd w:id="814"/>
    </w:p>
    <w:p>
      <w:pPr>
        <w:pStyle w:val="Heading5"/>
        <w:numPr>
          <w:ilvl w:val="4"/>
          <w:numId w:val="1"/>
        </w:numPr>
        <w:rPr/>
      </w:pPr>
      <w:bookmarkStart w:id="815" w:name="__RefHeading___Toc524455_1468164448"/>
      <w:bookmarkStart w:id="816" w:name="_Toc339"/>
      <w:bookmarkEnd w:id="815"/>
      <w:r>
        <w:rPr>
          <w:rtl w:val="true"/>
        </w:rPr>
        <w:t>أقول</w:t>
      </w:r>
      <w:bookmarkEnd w:id="816"/>
    </w:p>
    <w:p>
      <w:pPr>
        <w:pStyle w:val="BookText"/>
        <w:rPr/>
      </w:pPr>
      <w:r>
        <w:rPr>
          <w:rFonts w:ascii="IRNazanin" w:hAnsi="IRNazanin" w:eastAsia="IRNazanin"/>
          <w:color w:val="111111"/>
          <w:sz w:val="28"/>
          <w:sz w:val="28"/>
          <w:szCs w:val="28"/>
          <w:rtl w:val="true"/>
          <w:lang w:bidi="fa-IR"/>
        </w:rPr>
        <w:t>و قد مضی فی باب أول هذا الجزء عمل أول کل شهر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 که عمل اول هر ماه در باب اول این جلد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524457_1468164448"/>
      <w:bookmarkStart w:id="818" w:name="_Toc340"/>
      <w:bookmarkEnd w:id="817"/>
      <w:r>
        <w:rPr>
          <w:rtl w:val="true"/>
        </w:rPr>
        <w:t>«</w:t>
      </w:r>
      <w:r>
        <w:rPr/>
        <w:t>1</w:t>
      </w:r>
      <w:r>
        <w:rPr>
          <w:rtl w:val="true"/>
        </w:rPr>
        <w:t>»</w:t>
      </w:r>
      <w:bookmarkEnd w:id="81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مُخْتَصَرِ الْمُنْتَخَبِ الدُّعَاءَ فِی غُرَّةِ شَهْرِ رَبِیعٍ الْآخِرِ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إِلَهُ کُلِّ شَیْ‌ءٍ وَ خَالِقُ کُلِّ شَیْ‌ءٍ وَ رَبُّ کُلِّ شَیْ‌ءٍ أَسْأَلُکَ بِالْعُرْوَةِ الْوُثْقَی وَ الْغَایَةِ وَ الْمُنْتَهَی وَ بِمَا خَالَفْتَ بِهِ بَیْنَ الْأَنْوَارِ وَ الظُّلُمَاتِ وَ الْجَنَّةِ وَ النَّارِ وَ الدُّنْیَا وَ الْآخِرَةِ وَ بِأَعْظَمِ أَسْمَائِکَ فِی اللَّوْحِ الْمَحْفُوظِ وَ أَتَمِّ أَسْمَائِکَ فِی التَّوْرَاةِ نُبْلًا وَ أَزْهَرِ أَسْمَائِکَ فِی الزَّبُورِ عِزّاً وَ أَجَلِّ أَسْمَائِکَ فِی الْإِنْجِیلِ قَدْراً وَ أَرْفَعِ أَسْمَائِکَ فِی الْقُرْآنِ ذِکْراً وَ أَعْظَمِ أَسْمَائِکَ فِی الْکُتُبِ الْمُنَزَّلَةِ وَ أَفْضَلِهَا وَ أَسَرِّ أَسْمَائِکَ فِی نَفْسِکَ الَّذِی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کَمِثْلِهِ شَیْ‌ءٌ وَ أَسْأَلُکَ بِعِزَّتِکَ وَ قُدْرَتِکَ وَ بِالْعَرْشِ الْعَظِیمِ وَ مَا حَمَلَ وَ بِالْکُرْسِیِّ الْکَرِیمِ وَ مَا وَسِعَ أَنْ تُصَلِّیَ عَلَی مُحَمَّدٍ وَ آلِ مُحَمَّدٍ وَ تُبِیحَ لِی مِنْ عِنْدِکَ فَرَجَکَ الْقَرِیبَ الْعَظِیمَ الْأَعْظَمَ اللَّهُمَّ أَتْمِمْ عَلَیَّ إِحْسَانَکَ الْقَدِیمَ الْأَقْدَمَ وَ تَابِعْ إِلَیَّ مَعْرُوفَکَ الدَّائِمَ الْأَدْوَمَ وَ أَنْعِشْنِی بِعِزِّ جَلَالِکَ الْکَرِیمِ الْأَکْرَمِ ثُمَّ تَقْرَأُ وَ 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لَیَجْمَعَنَّکُمْ إِلی یَوْمِ الْقِیامَةِ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فَاعْبُدُوهُ وَ 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أُوحِیَ إِلَیْکَ مِنْ رَبِّکَ لا إِلهَ إِلَّا هُوَ وَ 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رَبِّی لا إِلهَ إِلَّا هُوَ 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اخْتَرْتُکَ فَاسْتَمِعْ لِما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إِلهُکُمُ اللَّهُ الَّذِی لا إِلهَ إِلَّا هُوَ وَسِعَ کُلَّ شَیْ‌ءٍ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نُوحِی إِلَیْهِ أَنَّهُ لا 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لا إِلهَ إِلَّا هُوَ لَهُ الْحَمْدُ فِی الْأُولی وَ الْآخِرَةِ وَ لَهُ الْحُکْمُ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کُلُّ شَیْ‌ءٍ هالِکٌ إِلَّا وَجْهَهُ لَهُ الْحُکْمُ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لَهُ الْمُلْکُ لا إِلهَ إِلَّا هُوَ فَأَنَّی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 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فَتَبارَکَ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الْحَیُّ لا إِلهَ إِلَّا هُوَ فَادْعُوهُ مُخْلِصِینَ لَهُ الدِّینَ الْحَمْدُ لِلَّهِ رَبِّ الْعالَمِینَ رَبِّ السَّماواتِ وَ الْأَرْضِ وَ ما بَیْنَهُما 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رَبُّکُمْ وَ رَبُّ آبائِکُمُ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لَهُمْ إِذا جاءَتْهُمْ ذِکْراهُمْ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الْمُؤْمِناتِ وَ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اللَّهُمَّ إِنِّی أَسْأَلُکَ عَفْواً لَیْسَ بَعْدَهُ عُقُوبَةٌ وَ رِضًی لَیْسَ بَعْدَهُ سَخَطٌ وَ عَافِیَةً لَیْسَ بَعْدَهَا بَلَاءٌ وَ سَعَادَةً لَیْسَ بَعْدَهَا شَقَاءٌ وَ هُدًی لَا یَکُونُ بَعْدَهُ ضَلَالَةٌ وَ إِیمَاناً لَا یُدَاخِلُهُ کُفْرٌ وَ قَلْباً لَا یُدَاخِلُهُ فِتْنَةٌ اللَّهُمَّ إِنِّی أَسْأَلُکَ السَّعَةَ فِی الْقَبْرِ وَ الْحُجَّةَ الْبَالِغَةَ وَ الْقَوْلَ الثَّابِتَ وَ أَنْ تُنْزِلَ عَلَیَّ الْأَمَانَ وَ الْفَرَجَ وَ السُّرُورَ وَ نَضْرَةَ النَّعِیمِ اللَّهُمَّ صَلِّ عَلَی مُحَمَّدٍ وَ آلِ مُحَمَّدٍ وَ عَرِّفْنِی بَرَکَةَ هَذَا الشَّهْرِ وَ یُمْنَهُ وَ ارْزُقْنِی خَیْرَهُ وَ اصْرِفْ عَنِّی شَرَّهُ وَ اجْعَلْنِی فِیهِ مِنَ الْفَائِزِینَ بِرَحْمَتِکَ یَا أَرْحَمَ الرَّاحِمِینَ اللَّهُمَّ أَنْتَ وَهَّابُ الْخَیْرِ فَهَبْ لِی شَوْقاً إِلَی لِقَائِکَ وَ إِشْفَاقاً مِنْ عَذَابِکَ وَ حَیَاءً مِنْکَ وَ تَوْقِیراً وَ إِجْلَالًا حَتَّی یَوْجَلَ مِنْ ذَلِکَ قَلْبِی وَ یَقْشَعِرَّ مِنْهُ جِلْدِی وَ یَتَجَافَی لَهُ جَنْبِی وَ تَدْمَعُ مِنْهُ عَیْنِی وَ لَا أَخْلُو مِنْ ذِکْرِکَ فِی لَیْلِی وَ نَهَارِی یَا أَرْحَمَ الرَّاحِمِینَ اللَّهُمَّ إِنِّی أُثْنِی عَلَیْکَ وَ مَا عَسَی أَنْ یَبْلُغَ مَدْحِی وَ ثَنَائِی مَعَ قِلَّةِ عَمَلِی وَ قِصَرِ رَأْیِی وَ أَنْتَ الْخَالِقُ وَ أَنَا الْمَخْلُوقُ وَ أَنْتَ الْمَالِکُ وَ أَنَا الْمَمْلُوکُ وَ أَنْتَ الرَّبُّ وَ أَنَا الْعَبْدُ وَ أَنْتَ الْعَزِیزُ وَ أَنَا الذَّلِیلُ وَ أَنْتَ الْقَوِیُّ وَ أَنَا الضَّعِیفُ وَ أَنْتَ الْغَنِیُّ وَ أَنَا الْفَقِیرُ وَ أَنْتَ الْمُعْطِی وَ أَنَا السَّائِلُ وَ أَنْتَ الْحَیُّ الَّذِی لَا یَمُوتُ وَ أَنَا خَلْقٌ أَمُوتُ فَاغْفِرْ لِی وَ ارْحَمْنِی وَ أَعْطِنِی سُؤْلِی فِی دُنْیَایَ وَ آخِرَتِی وَ تَجَاوَزْ عَنِّی وَ عَنْ جَمِیعِ الْمُؤْمِنِینَ وَ الْمُؤْمِنَاتِ وَ الْمُسْلِمِینَ وَ الْمُسْلِمَاتِ الْأَحْیَاءِ مِنْهُمْ وَ الْأَمْوَاتِ اللَّهُمَّ صَلِّ عَلَی مُحَمَّدٍ عَبْدِکَ وَ رَسُولِکَ وَ نَبِیِّکَ وَ صَفِیِّکَ وَ خِیَرَتِکَ مِنْ خَلْقِکَ اللَّهُمَّ ارْفَعْ دَرَجَتَهُ وَ کَرِّمْ مَقَامَهُ وَ أَجْزِلْ ثَوَابَهُ وَ أَفْلِحْ حُجَّتَهُ وَ أَظْهِرْ عُذْرَهُ وَ عَظِّمْ نُورَهُ وَ أَدِمْ کَرَامَتَهُ وَ أَلْحِقْ بِهِ أُمَّتَهُ وَ ذُرِّیَّتَهُ وَ أَقِرَّ بِذَلِکَ عَیْنَهُ اللَّهُمَّ اجْعَلْ مُحَمَّداً أَکْرَمَ النَّبِیِّینَ تَبَعاً وَ أَعْظَمَهُمْ مَنْزِلَةً وَ أَشْرَفَهُمْ کَرَامَةً وَ أَعْلَاهُمْ دَرَجَةً وَ أَفْسَحَهُمْ فِی الْجَنَّةِ مَنْزِلًا اللَّهُمَّ بَلِّغْ مُحَمَّداً دَرَجَةَ الْوَسِیلَةِ وَ شَرِّفْ بُنْیَانَهُ وَ عَظِّمْ نُورَهُ وَ بُرْهَانَهُ وَ تَقَبَّلْ شَفَاعَتَهُ فِی أُمَّتِهِ وَ تَقَبَّلْ صَلَاةَ أُمَّتِهِ عَلَیْهِ اللَّهُمَّ صَلِّ عَلَی مُحَمَّدٍ کَمَا بَلَّغَ رِسَالاتِکَ </w:t>
      </w:r>
      <w:bookmarkStart w:id="819" w:name="pg13672_147923"/>
    </w:p>
    <w:p>
      <w:pPr>
        <w:pStyle w:val="BookText"/>
        <w:rPr/>
      </w:pPr>
      <w:bookmarkEnd w:id="819"/>
      <w:r>
        <w:rPr>
          <w:rFonts w:ascii="Amiri" w:hAnsi="Amiri" w:eastAsia="Amiri" w:cs="Amiri"/>
          <w:color w:val="111111"/>
          <w:sz w:val="28"/>
          <w:sz w:val="28"/>
          <w:szCs w:val="28"/>
          <w:rtl w:val="true"/>
          <w:lang w:bidi="ar-SA"/>
        </w:rPr>
        <w:t>وَ تَلَا آیَاتِکَ وَ نَصَحَ لِعِبَادِکَ وَ جَاهَدَ فِی سَبِیلِکَ حَتَّی أَتَاهُ الْیَقِینُ اللَّهُمَّ زِدْ مُحَمَّداً مَعَ کُلِّ شَرَفٍ شَرَفاً وَ مَعَ کُلِّ فَضْلٍ فَضْلًا وَ مَعَ کُلِّ کَرَامَةٍ وَ مَعَ کُلِّ سَعَادَةٍ سَعَادَةً حَتَّی تَجْعَلَ مُحَمَّداً فِی الشَّرَفِ الْأَعْلَی مِنَ الدَّرَجَاتِ الْعُلَی اللَّهُمَّ صَلِّ عَلَی مُحَمَّدٍ وَ عَلَی آلِ مُحَمَّدٍ وَ سَهِّلْ لِی مَحَبَّتِی وَ بَلِّغْنِی أُمْنِیَّتِی وَ وَسِّعْ عَلَیَّ فِی رِزْقِی وَ اقْضِ عَنِّی دَیْنِی وَ فَرِّجْ عَنِّی غَمِّی وَ هَمِّی وَ کَرْبِی وَ یَسِّرْ لِی إِرَادَتِی وَ أَوْصِلْنِی إِلَی بُغْیَتِی سَرِیعاً عَاجِلًا یَا أَرْحَمَ الرَّاحِمِینَ‌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مختصر المنتخب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آغاز ماه ربیع الآخر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معبود هر چیز،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 مالک هر چیز و پروردگار هر چیز هستی، به دستاویز استوار، و غایت و منتها و به آنچه که میان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بهشت و جهنم و دنیا و آخرت حائل شدی و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لوح محفوظ و به بلندپایه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تورات و به سرافرازترین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زبور و به والاترین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انجیل و پرآوازه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قرآن و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 فرستاده شده ثبت است و به 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ذات تو نهان است و هیچ کس همانند تو نیست،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نیز به عزت و قدرت تو و به عرش بزرگ و آنچه حامل آن است و به کرسی با کرامت و آنچه آن را در بر گرفت،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گشایش نزدیک، بزرگ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ترت را شامل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احسان گذشته و گذشته ترت را بر من کامل کن و نیکی همیشگی و پایدارت را پی در پی به من برسان و با سرفرازی عظمت ارزشمند و ارزشمندترت مرا سربلند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آیات را قرائت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معبود شما، معبود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جز او هیچ معبودی نیست، و او است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معبودی جز او نیست،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خوابی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 خدا است که هیچ معبودی جز او نیست و زنده و پاینده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کسی که شما را آن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صورتگری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هیچ معبودی جز آن توانای حکیم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همواره به عدل، قیام دارد،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جز او هیچ معبودی نیست و فرشتگان او و دانشوران نیز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جز او، که توانا و حکیم است، هیچ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شما را گرد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 هیچ معبودی جز او نیست،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که او بر هر چیز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پیامبر خدا به سوی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هستم، همان خدایی که فرمانروایی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که پیامبر درس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خدا و کلمات او ایمان دارد بگرویید و او را پیروی کنید، امید که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مأمور نبودند جز این 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آنچه با وی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بر او توکل کردم 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 که فرزندان اسرائیل به او گرویده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نیست و من از تسلیم شدگانم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پروردگار من، 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بازگشت من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با روح، به فرمان خود، بر هر کس از بندگانش که بخواهد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به آواز گویی، او نهان 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معبودی نیست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به او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بدان چه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خدایی که جز من خدایی نیست، پس مرا پرستش کن و به یاد من نماز برپادار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تنها آن خدایی است که جز او معبودی نیست، و دانش او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هیچ کس را به پیامبری نفرستادیم مگر اینکه به آنان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خدایی جز من نیست، پس مرا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ذوالنون را یاد کن آنگاه که خشمگین شد و پنداشت که ما هرگز بر او سخت نمی گیریم، تا در دل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در داد که معبودی جز تو نیست، منزهی تو، به راستی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والا است خدا، فرمانروای برحق، خدایی جز او نیست، او است پروردگار عرش گرانمایه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که هیچ خدایی جز او نیست، پرودگار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نخستین و در آخرت، ستایش از آن او است و فرمان او راست و به سوی او بازگردانیده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 است و به سوی او بازگردانیده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انحراف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بخش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سخت کیفر و فراخ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 که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بازگردانیده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بلند 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همان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خود را برای 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 او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پروردگار شما و پروردگار پدران پیشین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رستاخیز بر آنان در رسد، دیگر کجا جای اندرزشان است؟ پس بدان که هیچ معبودی جز خدا نیست و برای گناه خویش آمرزش جوی و برای مردان و زنان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خدایی که جز او معبودی نیست و از نهان و آشکار آگاه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همان فرمانروای پاک سلامت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بخش و مؤمن به حقیقت حقه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که نگهبان، عزیز، باشکوه چیره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آنچه با او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جز او معبودی نیست و مؤمنان باید تنها بر خدا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عفوی را از تو خواستارم که کیفری بعد از آن نباشد و خشنودی که خشمی در آن راه نداشته باشد و عافیتی که بلا ندارد و نیکبختی که شقاوت در آن نیست و هدایتی که هیچ گمراهی بعد از آن نباشد و ایمانی که کفر با آن درنیامیخته باشد و قلبی که آشوبی در آن داخل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گشایش قبر، حجت رسا، سخن استوار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ایمنی، گشایش، خوشحالی و شادابی نعمتت را بر من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با برکت و فرخندگی این ماه آشنا ساز و خیر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شر آن را از من دور کن و مرا در آن از رستگاران قرار ده،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 هستی، پس اشتیاق به ملاقات خود، هراس از عذابت، حیا و شرم از تو، بزرگداشت و تعظیم از خود را به من ارزانی دار تا این که دلم احساس هراس نماید و موی بر بدنم راست شود و پهلویم کناره گیرد و چشمم پر اشک گردد و در طول شبانه روز از یاد تو دست نکشم،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ولی مدح و ثنای من با وجود عمل اندک و دیدگاه کوتاهم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برسد، در حالی که تو آفریدگاری و من آفریده و تو مالکی و من مملوک و تو پروردگاری و من بنده و تو سربلندی و من سرافکنده و تو نیرومندی و من ناتوان و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نیازمند و تو عطاکننده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من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پس مرا بیامرز و بر من رحم آر و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 و از من و نیز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مردان و زنان مؤمن و مسلمان، از زنده و مرده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حضرت محمد، بنده، رسول، پیامبر، ویژه و برگزیده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بالا بر و مقام او را گرامی بدار و ثواب او را فراوان و حجت و دلیل او را پیروز و عذر او را آشکار و نور او را بزرگ بگردان و کرامت او را جاودان و امت و فرزندان او را به او ملحق گردان و چشم او را به اینها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حضرت محمد 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پیامبران از لحاظ پیروان و نیز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برترین پیامبر و نیز جای او را در بهشت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پیامبران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حضرت محمد را به درجه و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شفاعت نایل گردان و بنیان او را والا و نور و برهان او را بزرگ دار و شفاعت او را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امتش و نیز درود امتش بر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حضرت محمد درود فرست همان گونه که او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رسانید و آیاتت را تلاوت کرد و نسبت به بندگانت خیرخواهی نمود و در راه تو جهاد کرد تا این که مرگ او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همراه با هر برتری، بر برتری حضرت محمد و با هر فضیلت، بر فضیلت او و با هر کرامت، بر کرامت او و با هر نیکبختی، بر نیکبختی او بیفزا تا اینکه حضرت محمد را در بلندترین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شرافت از درجات برتر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آنچه را که دوست دارم، برای من آسان ساز و به آرزویم برسان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بگستران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ادا کن و غم و اندوهم را بزدا و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راحتی برایم فراهم کن و زود و با شتاب به مقصودم برسان،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0" w:name="__RefHeading___Toc524459_1468164448"/>
      <w:bookmarkStart w:id="821" w:name="_Toc341"/>
      <w:bookmarkEnd w:id="820"/>
      <w:r>
        <w:rPr>
          <w:rtl w:val="true"/>
        </w:rPr>
        <w:t xml:space="preserve">باب </w:t>
      </w:r>
      <w:r>
        <w:rPr/>
        <w:t>17</w:t>
      </w:r>
      <w:r>
        <w:rPr>
          <w:rtl w:val="true"/>
        </w:rPr>
        <w:t xml:space="preserve"> </w:t>
      </w:r>
      <w:r>
        <w:rPr>
          <w:rtl w:val="true"/>
        </w:rPr>
        <w:t>أعمال بقیة أیام هذا الشهر و لیالیها و ما یتعلق بذلک</w:t>
      </w:r>
      <w:bookmarkEnd w:id="821"/>
    </w:p>
    <w:p>
      <w:pPr>
        <w:pStyle w:val="Heading4"/>
        <w:numPr>
          <w:ilvl w:val="3"/>
          <w:numId w:val="1"/>
        </w:numPr>
        <w:rPr/>
      </w:pPr>
      <w:bookmarkStart w:id="822" w:name="__RefHeading___Toc524461_1468164448"/>
      <w:bookmarkStart w:id="823" w:name="_Toc342"/>
      <w:bookmarkEnd w:id="822"/>
      <w:r>
        <w:rPr>
          <w:rtl w:val="true"/>
        </w:rPr>
        <w:t>الأخبار</w:t>
      </w:r>
      <w:bookmarkEnd w:id="823"/>
    </w:p>
    <w:p>
      <w:pPr>
        <w:pStyle w:val="Heading5"/>
        <w:numPr>
          <w:ilvl w:val="4"/>
          <w:numId w:val="1"/>
        </w:numPr>
        <w:rPr/>
      </w:pPr>
      <w:bookmarkStart w:id="824" w:name="__RefHeading___Toc524463_1468164448"/>
      <w:bookmarkStart w:id="825" w:name="_Toc343"/>
      <w:bookmarkEnd w:id="824"/>
      <w:r>
        <w:rPr>
          <w:rtl w:val="true"/>
        </w:rPr>
        <w:t>«</w:t>
      </w:r>
      <w:r>
        <w:rPr/>
        <w:t>1</w:t>
      </w:r>
      <w:r>
        <w:rPr>
          <w:rtl w:val="true"/>
        </w:rPr>
        <w:t>»</w:t>
      </w:r>
      <w:bookmarkEnd w:id="825"/>
    </w:p>
    <w:p>
      <w:pPr>
        <w:pStyle w:val="BookText"/>
        <w:rPr/>
      </w:pPr>
      <w:r>
        <w:rPr>
          <w:rFonts w:ascii="IRNazanin" w:hAnsi="IRNazanin" w:eastAsia="IRNazanin"/>
          <w:color w:val="111111"/>
          <w:sz w:val="28"/>
          <w:sz w:val="28"/>
          <w:szCs w:val="28"/>
          <w:rtl w:val="true"/>
          <w:lang w:bidi="fa-IR"/>
        </w:rPr>
        <w:t>قل، إقبال الأعمال بإسنادنا إلی شیخنا المفید قال فی کتاب حدائق الریاض عند ذکر ربیع الآخر الیوم العاشر منه سنة اثنتین و ثلاثین و مائتین من الهجرة کان مولد سیدنا أبی محمد الحسن بن علی بن محمد بن علی الرضا صلوات الله علیهم و هو یوم شریف عظیم البرکة یستحب صیامه‌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درکتاب حدائق الریاض ضمن اعمال ربیع الثانی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از سال دویست و سی و دو هجری قمری، ولادت سرورمان ابی محمد حسن بن علی بن محمد بن علی الرضا صلوات الله علیهم می باشد و آن روز بسیار پر برکتی است و روزه آن فضیلت بسیار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26" w:name="__RefHeading___Toc524465_1468164448"/>
      <w:bookmarkStart w:id="827" w:name="_Toc344"/>
      <w:bookmarkEnd w:id="826"/>
      <w:r>
        <w:rPr>
          <w:rtl w:val="true"/>
        </w:rPr>
        <w:t>أبواب ما یتعلق بشهر جمادی الأولی من الأعمال و الأدعیة</w:t>
      </w:r>
      <w:bookmarkEnd w:id="827"/>
    </w:p>
    <w:p>
      <w:pPr>
        <w:pStyle w:val="Heading3"/>
        <w:numPr>
          <w:ilvl w:val="2"/>
          <w:numId w:val="1"/>
        </w:numPr>
        <w:rPr/>
      </w:pPr>
      <w:bookmarkStart w:id="828" w:name="__RefHeading___Toc524467_1468164448"/>
      <w:bookmarkStart w:id="829" w:name="_Toc345"/>
      <w:bookmarkEnd w:id="828"/>
      <w:r>
        <w:rPr>
          <w:rtl w:val="true"/>
        </w:rPr>
        <w:t xml:space="preserve">باب </w:t>
      </w:r>
      <w:r>
        <w:rPr/>
        <w:t>18</w:t>
      </w:r>
      <w:r>
        <w:rPr>
          <w:rtl w:val="true"/>
        </w:rPr>
        <w:t xml:space="preserve"> </w:t>
      </w:r>
      <w:r>
        <w:rPr>
          <w:rtl w:val="true"/>
        </w:rPr>
        <w:t>أدعیة أول لیلة منه و أول یومه و أعمالها</w:t>
      </w:r>
      <w:bookmarkEnd w:id="829"/>
    </w:p>
    <w:p>
      <w:pPr>
        <w:pStyle w:val="Heading4"/>
        <w:numPr>
          <w:ilvl w:val="3"/>
          <w:numId w:val="1"/>
        </w:numPr>
        <w:rPr/>
      </w:pPr>
      <w:bookmarkStart w:id="830" w:name="__RefHeading___Toc524469_1468164448"/>
      <w:bookmarkStart w:id="831" w:name="_Toc346"/>
      <w:bookmarkEnd w:id="830"/>
      <w:r>
        <w:rPr>
          <w:rtl w:val="true"/>
        </w:rPr>
        <w:t>الأخبار</w:t>
      </w:r>
      <w:bookmarkEnd w:id="831"/>
    </w:p>
    <w:p>
      <w:pPr>
        <w:pStyle w:val="Heading5"/>
        <w:numPr>
          <w:ilvl w:val="4"/>
          <w:numId w:val="1"/>
        </w:numPr>
        <w:rPr/>
      </w:pPr>
      <w:bookmarkStart w:id="832" w:name="__RefHeading___Toc524471_1468164448"/>
      <w:bookmarkStart w:id="833" w:name="_Toc347"/>
      <w:bookmarkEnd w:id="832"/>
      <w:r>
        <w:rPr>
          <w:rtl w:val="true"/>
        </w:rPr>
        <w:t>أقول</w:t>
      </w:r>
      <w:bookmarkEnd w:id="833"/>
    </w:p>
    <w:p>
      <w:pPr>
        <w:pStyle w:val="BookText"/>
        <w:rPr/>
      </w:pPr>
      <w:r>
        <w:rPr>
          <w:rFonts w:ascii="IRNazanin" w:hAnsi="IRNazanin" w:eastAsia="IRNazanin"/>
          <w:color w:val="111111"/>
          <w:sz w:val="28"/>
          <w:sz w:val="28"/>
          <w:szCs w:val="28"/>
          <w:rtl w:val="true"/>
          <w:lang w:bidi="fa-IR"/>
        </w:rPr>
        <w:t>قد سبق عمل أول کل شهر فی باب أول هذا الجزء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اول هر ماه در باب اول این جلد آورده شد، پس غفلت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524473_1468164448"/>
      <w:bookmarkStart w:id="835" w:name="_Toc348"/>
      <w:bookmarkEnd w:id="834"/>
      <w:r>
        <w:rPr>
          <w:rtl w:val="true"/>
        </w:rPr>
        <w:t>«</w:t>
      </w:r>
      <w:r>
        <w:rPr/>
        <w:t>1</w:t>
      </w:r>
      <w:r>
        <w:rPr>
          <w:rtl w:val="true"/>
        </w:rPr>
        <w:t>»</w:t>
      </w:r>
      <w:bookmarkEnd w:id="83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الْمُخْتَصَرِ مِنْ کِتَابِ الْمُنْتَخَبِ الدُّعَاءُ فِی غُرَّةِ جُمَادَی الْأَوْلَی تَقُولُ</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اللَّهُ وَ أَنْتَ الرَّحْمَنُ الرَّحِیمُ وَ أَنْتَ الْمَلِکُ الْقُدُّوسُ وَ أَنْتَ السَّلامُ الْمُؤْمِنُ وَ أَنْتَ الْمُهَیْمِنُ وَ أَنْتَ الْعَزِیزُ وَ أَنْتَ الْجَبَّارُ وَ أَنْتَ الْمُتَکَبِّرُ وَ أَنْتَ الْخالِقُ وَ أَنْتَ الْبارِئُ وَ أَنْتَ الْمُصَوِّرُ وَ أَنْتَ الْعَزِیزُ الْحَکِیمُ وَ أَنْتَ الْأَوَّلُ وَ الْآخِرُ وَ الظَّاهِرُ وَ الْباطِنُ لَکَ الْأَسْمَاءُ الْحُسْنَی أَسْأَلُکَ یَا رَبِّ بِحَقِّ هَذِهِ الْأَسْمَاءِ وَ بِحَقِّ أَسْمَائِکَ کُلِّهَا أَنْ تُصَلِّیَ عَلَی مُحَمَّدٍ وَ عَلَی آلِ مُحَمَّدٍ وَ آتِنا فِی الدُّنْیا حَسَنَةً وَ فِی الْآخِرَةِ حَسَنَةً وَ اخْتِمْ لَنَا بِالسَّعَادَةِ وَ الشَّهَادَةِ فِی سَبِیلِکَ وَ عَرِّفْنَا بَرَکَةَ شَهْرِنَا هَذَا وَ یُمْنَهُ وَ ارْزُقْنَا خَیْرَهُ وَ اصْرِفْ عَنَّا شَرَّهُ وَ اجْعَلْنَا فِیهِ مِنَ الْفَائِزِینَ وَ قِنَا بِرَحْمَتِکَ عَذَابَ النَّارِ یَا أَرْحَمَ الرَّاحِمِینَ إِنَّکَ عَلی کُلِّ شَیْ‌ءٍ قَدِیرٌ ثُمَّ تَقْرَأُ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 هُوَ الَّذِی خَلَقَکُمْ مِنْ طِینٍ ثُمَّ قَضی أَجَلًا وَ أَجَلٌ مُسَمًّی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فِی السَّماواتِ وَ فِی الْأَرْضِ یَعْلَمُ سِرَّکُمْ وَ جَهْرَکُمْ وَ یَعْلَمُ ما تَکْسِبُونَ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أَنْزَلَ عَلی عَبْدِهِ الْکِتابَ وَ لَمْ یَجْعَلْ لَهُ عِوَجاً قَیِّماً لِیُنْذِرَ بَأْساً شَدِیداً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السَّماواتِ وَ ما فِی الْأَرْضِ وَ لَهُ الْحَمْدُ فِی الْآخِرَةِ وَ هُوَ الْحَکِیمُ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 یَزِیدُ فِی الْخَلْقِ ما یَشاءُ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لَقَدْ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 إِسْحاقَ إِنَّ رَبِّی لَسَمِیعُ الدُّعاءِ 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نَجَّانا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فَضَّلَنا عَلی کَثِیرٍ مِنْ عِبادِهِ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سَیُرِیکُمْ آیاتِهِ فَتَعْرِفُونَها وَ ما رَبُّکَ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صَدَقَنا وَعْدَهُ وَ أَوْرَثَنَا الْأَرْضَ نَتَبَوَّأُ مِنَ الْجَنَّةِ حَیْثُ نَشاءُ فَنِعْمَ أَجْرُ الْعامِلِینَ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الْمَلائِکَةَ حَافِّینَ مِنْ حَوْلِ الْعَرْشِ یُسَبِّحُونَ بِحَمْدِ رَبِّهِمْ وَ قُضِیَ بَیْنَهُمْ بِالْحَقِّ وَ قِیلَ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مَا سَلَفَ مِنْ ذُنُوبِی وَ تَدَارَکْنِی فِیمَا بَقِیَ مِنْ عُمُرِی وَ قَوِّ ضَعْفِی لِلَّذِی خَلَقْتَنِی لَهُ وَ حَبِّبْ إِلَیَّ الْإِیمَانَ وَ زَیِّنْهُ فِی قَلْبِی وَ قَدْ دَعَوْتُکَ کَمَا أَمَرْتَنِی فَاسْتَجِبْ لِی کَمَا وَعَدْتَنِی اللَّهُمَّ إِنِّی أَصْبَحْتُ لَکَ عَبْداً لَا أَسْتَطِیعُ دَفْعَ مَا أَکْرَهُ وَ لَا أَمْلِکُ مَا أَرْجُو وَ أَصْبَحْتُ مُرْتَهَناً بِعَمَلِی فَلَا فَقِیرَ أَفْقَرُ مِنِّی یَا رَبَّ الْعَالَمِینَ أَسْأَلُکَ أَنْ تَسْتَعْمِلَنِی عَمَلَ مَنِ اسْتَیْقَنَ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عَمَلَ مَنْ قَدْ مَاتَ فَرَأَی عَمَلَهُ وَ نَظَرَ إِلَی ثَوَابِ عَمَلِهِ إِنَّکَ عَلی کُلِّ شَیْ‌ءٍ قَدِیرٌ اللَّهُمَّ هَذَا مَکَانُ الْعَائِذِ بِرَحْمَتِکَ مِنْ عَذَابِکَ وَ هَذَا مَکَانُ الْعَائِذِ بِمُعَافَاتِکَ مِنْ غَضَبِکَ اللَّهُمَّ اجْعَلْنِی مِمَّنْ دَعَاکَ فَأَجَبْتَهُ وَ سَأَلَکَ فَأَعْطَیْتَهُ وَ آمَنَ بِکَ فَهَدَیْتَهُ وَ تَوَکَّلَ عَلَیْکَ فَکَفَیْتَهُ وَ تَقَرَّبَ إِلَیْکَ فَأَدْنَیْتَهُ وَ افْتَقَرَ إِلَیْکَ فَأَغْنَیْتَهُ وَ اسْتَغْفَرَکَ فَغَفَرْتَ لَهُ وَ رَضِیتَ عَنْهُ وَ أَرْضَیْتَهُ وَ هَدَیْتَهُ إِلَی مَرْضَاتِکَ وَ اسْتَعْمَلْتَهُ بِطَاعَتِکَ وَ لِذَلِکَ فَرَّغْتَهُ أَبَداً مَا أَحْیَیْتَهُ فَتُبْ عَلَیَّ یَا رَبِّ وَ أَعْطِنِی سُؤْلِی وَ لَا تَحْرِمْنِی شَیْئاً مِمَّا سَأَلْتُکَ وَ اکْفِنِی شَرَّ مَا یَعْمَلُ الظَّالِمُونَ فِی الْأَرْضِ وَ أَسْتَغْفِرُ اللَّهَ الَّذِی لَا إِلَهَ إِلَّا هُوَ الَّذِی لَا یَغْفِرُ الذُّنُوبَ إِلَّا هُوَ اللَّهُمَّ صَلِّ عَلَی مُحَمَّدٍ وَ عَلَی آلِ مُحَمَّدٍ وَ أَعِنِّی عَلَی الدُّنْیَا وَ ارْزُقْنِی خَیْرَهَا وَ کَرِّهْ إِلَیَّ الْکُفْرَ وَ الْفُسُوقَ وَ الْعِصْیَانَ وَ اجْعَلْنِی مِنَ الرَّاشِدِینَ اللَّهُمَّ قَوِّنِی لِعِبَادَتِکَ وَ اسْتَعْمِلْنِی فِی طَاعَتِکَ وَ بَلِّغْنِیَ الَّذِی أَرْجُو مِنْ رَحْمَتِکَ یَا أَرْحَمَ الرَّاحِمِینَ اللَّهُمَّ إِنِّی أَسْأَلُکَ الرِّیَّ یَوْمَ الظَّمَاءِ وَ النَّجَاةَ یَوْمَ الْفَزَعِ الْأَکْبَرِ وَ الْفَوْزَ یَوْمَ الْحِسَابِ وَ الْأَمْنَ مِنْ یَوْمِ الْخَوْفِ وَ أَسْأَلُکَ النَّظَرَ إِلَی وَجْهِکَ الْکَرِیمِ وَ الْخُلُودَ فِی جَنَّتِکَ فِی دَارِ الْمُقَامَةِ مِنْ فَضْلِکَ وَ السُّجُودَ یَوْمَ یُکْشَفُ عَنْ ساقٍ وَ الظِّلَّ یَوْمَ لَا ظِلَّ إِلَّا ظِلُّکَ وَ مُرَافَقَةَ أَنْبِیَائِکَ وَ رُسُلِکَ وَ أَوْلِیَائِکَ اللَّهُمَّ اغْفِرْ لِی مَا قَدَّمْتُ مِنْ ذُنُوبِی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أَخَّرْتُ وَ مَا أَسْرَرْتُ وَ مَا أَعْلَنْتُ وَ مَا أَسْرَفْتُ عَلَی نَفْسِی وَ مَا أَنْتَ أَعْلَمُ بِهِ مِنِّی وَ ارْزُقْنِی التُّقَی وَ الْهُدَی وَ الْعَفَافَ وَ الْغِنَی وَ وَفِّقْنِی لِلْعَمَلِ بِمَا تُحِبُّ وَ تَرْضَی اللَّهُمَّ أَصْلِحْ لِی دِینِیَ الَّذِی هُوَ عِصْمَةُ أَمْرِی وَ أَصْلِحْ لِی دُنْیَایَ الَّتِی فِیهَا مَعَاشِی وَ أَصْلِحْ لِی آخِرَتِیَ الَّتِی إِلَیْهَا مُنْقَلَبِی وَ اجْعَلِ الْحَیَاةَ زِیَادَةً لِی فِی کُلِّ خَیْرٍ وَ اجْعَلِ الْمَوْتَ رَاحَةً لِی مِنْ کُلِّ سُوءٍ اللَّهُمَّ إِنِّی أَسْأَلُکَ یَا رَبَّ الْأَرْبَابِ وَ یَا سَیِّدَ السَّادَاتِ وَ یَا مَالِکَ الْمُلُوکِ أَنْ تَرْحَمَنِی وَ تَسْتَجِیبَ لِی وَ تُصْلِحَنِی فَإِنَّهُ لَا یُصْلِحُ مَنْ صَلَحَ مِنْ عِبَادِکَ إِلَّا أَنْتَ فَإِنَّکَ أَنْتَ رَبِّی وَ ثِقَتِی وَ رَجَائِی وَ مَوْلَایَ وَ مَلْجَئِی وَ لَا رَاحِمَ لِی غَیْرُکَ وَ لَا مُغِیثَ لِی سِوَاکَ وَ لَا مَالِکَ سِوَاکَ وَ لَا مُجِیبَ إِلَّا أَنْتَ أَنَا عَبْدُکَ وَ ابْنُ عَبْدِکَ وَ ابْنُ أَمَتِکَ الْخَاطِئُ الَّذِی وَسِعَتْهُ رَحْمَتُکَ وَ أَنْتَ الْعَالِمُ بِحَالِی وَ حَاجَتِی وَ کَثْرَةِ ذُنُوبِی وَ الْمُطَّلِعُ عَلَی أُمُورِی کُلِّهَا فَأَسْأَلُکَ یَا لَا إِلَهَ إِلَّا أَنْتَ أَنْ تَغْفِرَ لِی مَا تَقَدَّمَ مِنْ ذَنْبِی وَ مَا تَأَخَّرَ اللَّهُمَّ لَا تَدَعْ لِی ذَنْباً إِلَّا غَفَرْتَهُ وَ لَا هَمّاً إِلَّا فَرَّجْتَهُ وَ لَا حَاجَةً هِیَ لَکَ رِضًی إِلَّا قَضَیْتَهَا وَ لَا عَیْباً إِلَّا أَصْلَحْتَهُ اللَّهُمَّ وَ آتِنِی فِی الدُّنْیَا حَسَنَةً وَ فِی الْآخِرَةِ حَسَنَةً وَ قِنِی عَذَابَ النَّارِ اللَّهُمَّ أَعِنِّی عَلَی أَهْوَالِ الدُّنْیَا وَ بَوَائِقِ الدُّهُورِ وَ مُصِیبَاتِ اللَّیَالِی وَ الْأَیَّامِ اللَّهُمَّ وَ احْرُسْنِی مِنْ شَرِّ مَا یَعْمَلُ الظَّالِمُونَ فِی الْأَرْضِ فَإِنَّهُ لَا حَوْلَ وَ لَا قُوَّةَ إِلَّا بِکَ اللَّهُمَّ إِنِّی أَسْأَلُکَ إِیمَاناً ثَابِتاً وَ عَمَلًا مَقْبُولًا وَ دُعَاءً مُسْتَجَاباً وَ یَقِیناً صَادِقاً وَ قَوْلًا طَیِّباً وَ قَلْباً شَاکِراً وَ بَدَناً صَابِراً وَ لِسَاناً ذَاکِراً اللَّهُمَّ انْزِعْ حُبَّ الدُّنْیَا وَ مَعَاصِیهَا وَ ذِکْرَهَا وَ شَهْوَتَهَا مِنْ قَلْبِی اللَّهُمَّ إِنَّکَ بِکَرَمِکَ تَشْکُرُ الْیَسِیرَ مِنْ عَمَلِی فَاعْفُ لِیَ الْکَثِیرَ مِنْ ذُنُوبِی وَ کُنْ لِی وَلِیّاً وَ نَصِیراً وَ مُعِیناً وَ حَافِظاً اللَّهُمَّ هَبْ لِی قَلْباً أَشَدَّ رَهْبَةً لَکَ مِنْ قَلْبِی وَ لِسَاناً أَدْوَمَ لَکَ ذِکْراً مِنْ لِسَانِی وَ جِسْماً أَقْوَی عَلَی طَاعَتِکَ وَ عِبَادَتِکَ مِنْ جِسْمِی اللَّهُمَّ إِنِّی أَعُوذُ بِکَ مِنْ زَوَالِ نِعْمَتِکَ وَ مِنْ فَجْأَةِ نَقِمَتِکَ وَ مِنْ تَحَوُّلِ عَافِیَتِکَ وَ مِنْ هَوْلِ غَضَبِکَ وَ أَعُوذُ بِکَ مِنْ جَهْدِ الْبَلَاءِ وَ دَرَکِ الشَّقَاءِ وَ مِنْ شَمَاتَةِ الْأَعْدَاءِ وَ سُوءِ الْقَضَاءِ فِی الدُّنْیَا وَ الْآخِرَةِ</w:t>
      </w:r>
      <w:r>
        <w:rPr>
          <w:rFonts w:eastAsia="Amiri" w:cs="Amiri" w:ascii="Amiri" w:hAnsi="Amiri"/>
          <w:color w:val="111111"/>
          <w:sz w:val="28"/>
          <w:szCs w:val="28"/>
          <w:rtl w:val="true"/>
          <w:lang w:bidi="ar-SA"/>
        </w:rPr>
        <w:t xml:space="preserve">. </w:t>
      </w:r>
      <w:bookmarkStart w:id="836" w:name="pg13672_147927"/>
    </w:p>
    <w:p>
      <w:pPr>
        <w:pStyle w:val="BookText"/>
        <w:rPr/>
      </w:pPr>
      <w:bookmarkEnd w:id="836"/>
      <w:r>
        <w:rPr>
          <w:rFonts w:ascii="Amiri" w:hAnsi="Amiri" w:eastAsia="Amiri" w:cs="Amiri"/>
          <w:color w:val="111111"/>
          <w:sz w:val="28"/>
          <w:sz w:val="28"/>
          <w:szCs w:val="28"/>
          <w:rtl w:val="true"/>
          <w:lang w:bidi="ar-SA"/>
        </w:rPr>
        <w:t>اللَّهُمَّ إِنِّی أَسْأَلُکَ بِاسْمِکَ الْکَرِیمِ وَ عَرْشِکَ الْعَظِیمِ وَ مُلْکِکَ الْقَدِیمِ یَا وَهَّابَ الْعَطَایَا وَ یَا مُطْلِقَ الْأُسَارَی وَ یَا فَکَّاکَ الرِّقَابِ وَ یَا کَاشِفَ الْعَذَابِ أَسْأَلُکَ أَنْ تُخْرِجَنِی مِنَ الدُّنْیَا سَالِماً غَانِماً وَ أَنْ تُدْخِلَنِی الْجَنَّةَ بِرَحْمَتِکَ آمِناً وَ أَنْ تَجْعَلَ أَوَّلَ شَهْرِی هَذَا صَلَاحاً وَ أَوْسَطَهُ فَلَاحاً وَ آخِرَهُ نَجَاحاً إِنَّکَ أَنْتَ عَلَّامُ الْغُیُوبِ‌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کتاب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آغاز ماه جمادی الاول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خدایی و تو رحمت گستر و مهربانی و تو فرمانروای بسیار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ایمن و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تو نگاهبان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سربلندی و تو باشکوه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تو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پدیدآورنده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و تو سرفراز و حکیمی و تو اول و آخر و آشکار و پنهان هستی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منحصراً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حق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حق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محمد درود فرستی و ای خدا، نیکی در دنیا و آخرت را به ما عطا کن و کار ما را به نیکبختی و شهادت در راهت پایان بر و ما را با برکت و فرخندگی این ماه آشنا ساز و خیر آن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کن و از شر آن باز دار و ما را در آن از رستگاران قرار ده و به رحمت خود ما را از عذاب آتش جهنم نگاه دار،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آیات را قرائت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کسانی کفر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غیر او را با پروردگار خود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کسی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را برای شما عمر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بعضی از شما در قدرت او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آشکار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آنچه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این کتاب آسمانی را بر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فرو فرستاد و هیچ گونه کژی در آن ننهاد، کتابی راست و درست تا گناهکاران را از جانب خود به عذابی سخت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زمین است از آن او است و هم او سنجیده کار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پدیدآورنده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و زمین است و فرشتگان را که دارای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دوگانه و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چهارگانه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پیام 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زیرا خدا بر هر چیزی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رحمتی را که خدا برای مردم گشاید،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نیست و آنچه را که باز دارد، پس از بازگرفتن گشاینده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او است همان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سنجیده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بدین راه هدایت نمود و اگر خدا ما را رهبری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ما خود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فرستادگان پروردگار ما حق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با وجود سالخوردگی، اسماعیل و اسحاق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شنونده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بلکه بیشترشان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از چنگ گروه ظالمان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بر بسیاری از بندگان باایمانش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 است، به زودی آیاتش را به شما نشان خواهد داد و آن را خواهید شناخت و پروردگار تو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اندوه را از ما زدود، به راستی که پروردگار ما بسیار آمرزنده و سپاسگزار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ما راست گردانید و سرزمین را به ما میراث داد، از هر جای آن باغ را که بخواهیم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پیرامون عرش به ستایش پروردگار خود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میانشان به حق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سپاس،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بزرگی از آن او است، و او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سنجیده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دوستی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گذشته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بیامرز و در مقدار باقی مانده از عمرم دریاب و برای آنچه مرا آفریدی، نیرو بخش و ایمان را محبوب من گردان و آن را در دلم بیارا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دستور دادی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وعده دادی،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گشتم و توان آن را ندارم آنچه را که ناخوشایند من است از خود برانم و آنچه را که بدان امید دارم، در اختیار خود درآورم و در گرو عمل خود گشتم و هیچ نیازمندی نیازمندتر از من نیست، ای پروردگار جهانیان،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همانند کسی که یقین به رسیدن اجل و سرآمد عمرش دارد، بلکه همانند کسی که گویی مرده است و عملش را دیده است و به ثواب عملش نگریسته است، به عمل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جایگاه کسی است که از عذاب تو به رحمتت و از خشم تو به عافیتت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از کسانی قرار ده که تو را خواندند و دعایشان را اجابت نمودی و از تو درخواست کردند و به آنان عطا کردی و به تو ایمان آوردند و تو هدایت کردی و بر تو توکل نمودند و تو کفایت نمودی و به درگاه تو نزدیکی جستند و مقرب درگاهشان کردی و به تو اظهار نیاز کردند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نیازشان ساختی و از تو طلب آمرزش نمودند و آنان را آمرزیدی و از آنان خشنودی گردیدی و آنان را خشنود ساختی و به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هدایت نمودی و در طاعتت به کار گرفتی و تا زمانی که زنده نگاه داشتی، او را آسوده خاطر کردی؛ پس ای پروردگار من،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بپذیر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عطا کن و در هیچ یکی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تو درخواست نمودم محروم مکن و از شر عملکرد ستمگران در روی زمین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معبودی جز او نیست و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گناهان را ببخشد،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بر دنیا یاری ده و خیر دنیا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کفر، نافرمانی و عصیان را نزد من ناخوشایند جلوه ده و مرا از راه یافتگان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برای انجام عبادتت نیروبخش و در طاعتت به کار گیر و به آن مقدار از رحمتت که امید دارم، نایل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سیرابی در روز تشنگی و نجات در روز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هراس و رستگاری در روز حساب و ایمنی در روز بیم را از تو خواهانم و نیز نگریستن به روی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جاودانه ماندن در بهشت در سرای پاینده از تفضلت و سجده و کرنش در برابر تو آنگاه که پرده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سایه در آن روزی که جز 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وجود ندارد و همدمی با پیامبران، رسولان و دوستانت را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گذشته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را که پنهان داشتم یا آشکار ساختم و یا علیه خویشتن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نمودم و آنچه تو از من بدان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بیامرز و تقوا، هدایت، پاکدامنی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برای عمل به آنچه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موفق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دین مرا که نگاه 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من است و نیز دنیایم را که روزی من در آن است و آخرتم را که بازگشتم به سوی آن است، اصلاح گردان و زندگی را برای من افزونی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خیرات و مرگ را آسودگی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پروردگار پرورش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و ای سرور سروران و ای مالک پادشاهان، از تو خواستارم که بر من رحم کنی و دعایم را مستجاب نمایی و مرا اصلاح گردانی؛ زیرا هر یک از بندگانت را که شایسته شده است، جز تو اصلاح نمی کند؛ زیرا تو پروردگار، مورد اعتماد، امید، مولی و پناهگاه من هستی و هیچ کس جز تو بر من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کس جز تو به فریاد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هیچ مالک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خطاکار تو و فرزند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تو هستم که رحمتت مرا فرا گرفت و از حال، حاجت و فراوانی گناهانم آگاهی 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امورم اطلاع داری، پس ای خدایی که معبودی جز تو نیست،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گناهان گذشته و آینده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گناهی برای من مگذار جز آن که بیامرزی و نه اندوهی جز آن که برطرف نمایی و نه حاجتی که مورد پسند تو است مگر آن که برآوری و نه عیبی جز آن که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نیکی دنیا و آخرت را به من عطا کن و از عذاب آتش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امور هولناک دنیا،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و مصیبت های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به من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عملکردهای زشت ستمگران در زمین نگاه دار؛ زیرا هیچ دگرگونی و نیرویی جز به تو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ایمان استوار، عمل پذیرفته، دعای مستجاب، یقین درست، سخن پاکیزه، دل سپاسگزار، تن شکیبا و زبانی که به یاد تو باشد،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دوستی دنیا و گناهان و یاد و هوس دنیا را از دلم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کرم خود از عمل اندک من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گناهان بسیار مرا بیامرز و خود، سرپرست،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یاور و نگاهدار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 هراسناک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دل من و زبانی که پیوسته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زبانم به یاد تو باشد و تنی نیرومندتر از جسم من بر انجام طاعت و عبادتت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زوال نعمتت و کیفر ناگهانی ات و از دگرگون شدن عافیت و از هول و هراس خشمت،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بلای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و از در رسیدن بدبختی و از شادی دشمنان و سرنوشت حتمی بد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اسم گرامی و عرش بزرگ و فرمانروایی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عطابخش و ای آزادکننده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اسیران و ای آزاد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عذاب، از تو خواستارم که مرا به طور سالم و در حالی که از دنیا بهره برگرفته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آن بیرون بری و به رحمتت، ایمن در بهشت وارد گردانی و اول این ماه را برایم صلاح و وسط آن را رستگاری و آخر آن را کامیابی قرار دهی، به راستی که تو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امور پنهانی آگاهی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7" w:name="__RefHeading___Toc524475_1468164448"/>
      <w:bookmarkStart w:id="838" w:name="_Toc349"/>
      <w:bookmarkEnd w:id="837"/>
      <w:r>
        <w:rPr>
          <w:rtl w:val="true"/>
        </w:rPr>
        <w:t xml:space="preserve">باب </w:t>
      </w:r>
      <w:r>
        <w:rPr/>
        <w:t>19</w:t>
      </w:r>
      <w:r>
        <w:rPr>
          <w:rtl w:val="true"/>
        </w:rPr>
        <w:t xml:space="preserve"> </w:t>
      </w:r>
      <w:r>
        <w:rPr>
          <w:rtl w:val="true"/>
        </w:rPr>
        <w:t>أعمال بقیة هذا الشهر و لیالیها و ما یتعلق بذلک من المطالب</w:t>
      </w:r>
      <w:bookmarkEnd w:id="838"/>
    </w:p>
    <w:p>
      <w:pPr>
        <w:pStyle w:val="Heading4"/>
        <w:numPr>
          <w:ilvl w:val="3"/>
          <w:numId w:val="1"/>
        </w:numPr>
        <w:rPr/>
      </w:pPr>
      <w:bookmarkStart w:id="839" w:name="__RefHeading___Toc524477_1468164448"/>
      <w:bookmarkStart w:id="840" w:name="_Toc350"/>
      <w:bookmarkEnd w:id="839"/>
      <w:r>
        <w:rPr>
          <w:rtl w:val="true"/>
        </w:rPr>
        <w:t>الأخبار</w:t>
      </w:r>
      <w:bookmarkEnd w:id="840"/>
    </w:p>
    <w:p>
      <w:pPr>
        <w:pStyle w:val="Heading5"/>
        <w:numPr>
          <w:ilvl w:val="4"/>
          <w:numId w:val="1"/>
        </w:numPr>
        <w:rPr/>
      </w:pPr>
      <w:bookmarkStart w:id="841" w:name="__RefHeading___Toc524479_1468164448"/>
      <w:bookmarkStart w:id="842" w:name="_Toc351"/>
      <w:bookmarkEnd w:id="841"/>
      <w:r>
        <w:rPr>
          <w:rtl w:val="true"/>
        </w:rPr>
        <w:t>أقول</w:t>
      </w:r>
      <w:bookmarkEnd w:id="842"/>
    </w:p>
    <w:p>
      <w:pPr>
        <w:pStyle w:val="BookText"/>
        <w:rPr/>
      </w:pPr>
      <w:r>
        <w:rPr>
          <w:rFonts w:ascii="IRNazanin" w:hAnsi="IRNazanin" w:eastAsia="IRNazanin"/>
          <w:color w:val="111111"/>
          <w:sz w:val="28"/>
          <w:sz w:val="28"/>
          <w:szCs w:val="28"/>
          <w:rtl w:val="true"/>
          <w:lang w:bidi="fa-IR"/>
        </w:rPr>
        <w:t>قد مر فی باب أعمال أیام مطلق الشهر و لیالیه و أدعیتهما ما یتعلق بذلک‌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آن در باب اعمال و دعاهای مطلق روز ها و شب های هر ماه ذکر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524481_1468164448"/>
      <w:bookmarkStart w:id="844" w:name="_Toc352"/>
      <w:bookmarkEnd w:id="843"/>
      <w:r>
        <w:rPr>
          <w:rtl w:val="true"/>
        </w:rPr>
        <w:t>«</w:t>
      </w:r>
      <w:r>
        <w:rPr/>
        <w:t>1</w:t>
      </w:r>
      <w:r>
        <w:rPr>
          <w:rtl w:val="true"/>
        </w:rPr>
        <w:t>»</w:t>
      </w:r>
      <w:bookmarkEnd w:id="84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إقبال الأعمال بإسنادنا إلی شیخنا المفید فی حدائق الریاض فی النصف من جمادی الأولی سنة ست و ثلاثین من الهجرة کان مولد سیدنا علی بن الحسین علیهما السلام و هو یوم شریف یستحب فیه الصیام و التطوع بالخیرات‌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845" w:name="pg13672_147928"/>
    </w:p>
    <w:p>
      <w:pPr>
        <w:pStyle w:val="BookText"/>
        <w:rPr/>
      </w:pPr>
      <w:bookmarkEnd w:id="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حدائق الریاض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مولایمان علی بن حسین علیهما السلام در نیمه جمادی اول سال سی و شش هجری است و روزه گرفتن و صدقه دادن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6" w:name="__RefHeading___Toc524483_1468164448"/>
      <w:bookmarkStart w:id="847" w:name="_Toc353"/>
      <w:bookmarkEnd w:id="846"/>
      <w:r>
        <w:rPr>
          <w:rtl w:val="true"/>
        </w:rPr>
        <w:t>أبواب ما یتعلق بشهر جمادی الآخرة من الأعمال و الأدعیة</w:t>
      </w:r>
      <w:bookmarkEnd w:id="847"/>
    </w:p>
    <w:p>
      <w:pPr>
        <w:pStyle w:val="Heading3"/>
        <w:numPr>
          <w:ilvl w:val="2"/>
          <w:numId w:val="1"/>
        </w:numPr>
        <w:rPr/>
      </w:pPr>
      <w:bookmarkStart w:id="848" w:name="__RefHeading___Toc524485_1468164448"/>
      <w:bookmarkStart w:id="849" w:name="_Toc354"/>
      <w:bookmarkEnd w:id="848"/>
      <w:r>
        <w:rPr>
          <w:rtl w:val="true"/>
        </w:rPr>
        <w:t xml:space="preserve">باب </w:t>
      </w:r>
      <w:r>
        <w:rPr/>
        <w:t>20</w:t>
      </w:r>
      <w:r>
        <w:rPr>
          <w:rtl w:val="true"/>
        </w:rPr>
        <w:t xml:space="preserve"> </w:t>
      </w:r>
      <w:r>
        <w:rPr>
          <w:rtl w:val="true"/>
        </w:rPr>
        <w:t>أدعیة أول لیلة منه و أول یومه و أعمالهما</w:t>
      </w:r>
      <w:bookmarkEnd w:id="849"/>
    </w:p>
    <w:p>
      <w:pPr>
        <w:pStyle w:val="Heading4"/>
        <w:numPr>
          <w:ilvl w:val="3"/>
          <w:numId w:val="1"/>
        </w:numPr>
        <w:rPr/>
      </w:pPr>
      <w:bookmarkStart w:id="850" w:name="__RefHeading___Toc524487_1468164448"/>
      <w:bookmarkStart w:id="851" w:name="_Toc355"/>
      <w:bookmarkEnd w:id="850"/>
      <w:r>
        <w:rPr>
          <w:rtl w:val="true"/>
        </w:rPr>
        <w:t>الأخبار</w:t>
      </w:r>
      <w:bookmarkEnd w:id="851"/>
    </w:p>
    <w:p>
      <w:pPr>
        <w:pStyle w:val="Heading5"/>
        <w:numPr>
          <w:ilvl w:val="4"/>
          <w:numId w:val="1"/>
        </w:numPr>
        <w:rPr/>
      </w:pPr>
      <w:bookmarkStart w:id="852" w:name="__RefHeading___Toc524489_1468164448"/>
      <w:bookmarkStart w:id="853" w:name="_Toc356"/>
      <w:bookmarkEnd w:id="852"/>
      <w:r>
        <w:rPr>
          <w:rtl w:val="true"/>
        </w:rPr>
        <w:t>أقول</w:t>
      </w:r>
      <w:bookmarkEnd w:id="853"/>
    </w:p>
    <w:p>
      <w:pPr>
        <w:pStyle w:val="BookText"/>
        <w:rPr/>
      </w:pPr>
      <w:r>
        <w:rPr>
          <w:rFonts w:ascii="IRNazanin" w:hAnsi="IRNazanin" w:eastAsia="IRNazanin"/>
          <w:color w:val="111111"/>
          <w:sz w:val="28"/>
          <w:sz w:val="28"/>
          <w:szCs w:val="28"/>
          <w:rtl w:val="true"/>
          <w:lang w:bidi="fa-IR"/>
        </w:rPr>
        <w:t>قد مر عمل أول کل شهر فی باب أول أبواب هذا الجزء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 که در باب اول این کتاب، اعمال آغاز هر ماه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524491_1468164448"/>
      <w:bookmarkStart w:id="855" w:name="_Toc357"/>
      <w:bookmarkEnd w:id="854"/>
      <w:r>
        <w:rPr>
          <w:rtl w:val="true"/>
        </w:rPr>
        <w:t>«</w:t>
      </w:r>
      <w:r>
        <w:rPr/>
        <w:t>1</w:t>
      </w:r>
      <w:r>
        <w:rPr>
          <w:rtl w:val="true"/>
        </w:rPr>
        <w:t>»</w:t>
      </w:r>
      <w:bookmarkEnd w:id="85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الْمُخْتَصَرِ مِنْ کِتَابِ الْمُنْتَخَبِ الدُّعَاءُ فِی غُرَّةِ جُمَادَی الْآخِرَةِ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اللَّهُ أَنْتَ الدَّائِمُ الْقَائِمُ یَا اللَّهُ أَنْتَ الْحَیُّ الْقَیُّومُ یَا اللَّهُ أَنْتَ الْعَلِیُّ الْأَعْلَی یَا اللَّهُ أَنْتَ الْمُتَعَالِی فِی عُلُوِّکَ إِلَهُ کُلِّ شَیْ‌ءٍ وَ رَبُّ کُلِّ شَیْ‌ءٍ وَ خَالِقُ کُلِّ شَیْ‌ءٍ وَ صَانِعُ کُلِّ شَیْ‌ءٍ الْقَاضِی الْأَکْبَرُ الْقَدِیرُ الْمُقْتَدِرُ تَبَارَکَتْ أَسْمَاؤُکَ وَ جَلَّ ثَنَاؤُکَ اللَّهُمَّ صَلِّ عَلَی مُحَمَّدٍ وَ عَلَی آلِ مُحَمَّدٍ وَ عَرِّفْنَا بَرَکَةَ شَهْرِنَا هَذَا وَ ارْزُقْنَا یُمْنَهُ وَ نُورَهُ وَ نَصْرَهُ وَ خَیْرَهُ وَ بِرَّهُ وَ سَهِّلْ لِی فِیهِ مَا أُحِبُّهُ وَ یَسِّرْ لِی فِیهِ مَا أُرِیدُهُ وَ أَوْصِلْنِی إِلَی بُغْیَتِی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اللَّهُمَّ إِنِّی أَسْأَلُکَ یَا مَنْ یَمْلِکُ حَوَائِجَ السَّائِلِینَ وَ یَعْلَمُ ضَمِیرَ الصَّامِتِینَ وَ یَا مَنْ لِکُلِّ مَسْأَلَةٍ عِنْدَهُ سَمْعٌ حَاضِرٌ وَ جَوَابٌ عَتِیدٌ وَ کُلِّ صَامِتٍ عِلْمٌ مِنْهُ بَاطِنٌ مُحِیطٌ مَوَاعِیدُکَ الصَّادِقَةُ وَ أَیَادِیکَ النَّاطِقَةُ وَ نِعَمُکَ السَّابِغَةُ وَ أَیَادِیکَ الْفَاضِلَةُ وَ رَحْمَتُکَ الْوَاسِعَةُ إِلَهِی خَلَقْتَنِی وَ لَمْ أَکُ شَیْئاً مَذْکُوراً وَ أَنَا عَائِذُکَ وَ عَائِذٌ إِلَیْکَ وَ قَدْ ظَلَمْتُ نَفْسِی وَ أَنَا مُقِرٌّ لَکَ بِالْعُبُودِیَّةِ مُعْتَرِفٌ لَکَ بِالرُّبُوبِیَّةِ مُسْتَغْفِرٌ مِنْ ذُنُوبِی فَأَسْأَلُکَ أَنْ تَغْفِرَ لِی یَا مَنْ لَیْسَ کَمِثْلِهِ شَیْ‌ءٌ وَ هُوَ السَّمِیعُ الْبَصِیرُ یَا ذَا الْجَلَالِ وَ الْإِکْرَامِ یَا حَنَّانُ یَا مَنَّانُ</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أَظْهَرَ الْجَمِیلَ وَ سَتَرَ الْقَبِیحَ وَ لَمْ یُؤَاخِذْ بِالْجَرِیرَةِ وَ لَمْ یَهْتِکِ السِّتْرَ یَا عَظِیمَ الْعَفْوِ یَا حَسَنَ التَّجَاوُزِ یَا وَاسِعَ الْمَغْفِرَةِ یَا بَاسِطَ الْیَدَیْنِ بِالرَّحْمَةِ وَ الْمَشِیَّةِ وَ الْقُدْرَةِ وَ الظُّلُمَاتِ وَ النُّورِ یَا صَاحِبَ کُلِّ نَجْوَی وَ مُنْتَهَی کُلِّ شَکْوَی وَ وَلِیَّ کُلِّ حَسَنَةٍ یَا کَرِیمَ الصَّفْحِ یَا عَظِیمَ الْمَنِّ یَا مُبْتَدِئَ النِّعَمِ قَبْلَ اسْتِحْقَاقِهَا یَا رَبَّاهْ یَا غِیَاثَاهْ یَا سَیِّدَاهْ یَا مَوْلَاهْ یَا غَایَةَ رَغْبَتَاهْ أَسْأَلُکَ بِکَ یَا اللَّهُ أَلَّا تُشَوِّهَ خَلْقِی بِالنَّارِ فَإِنِّی ضَعِیفٌ مِسْکِینٌ مَهِینٌ وَ آتِنِی فِی الدُّنْیَا حَسَنَةً وَ فِی الْآخِرَةِ حَسَنَةً وَ قِنِی بِرَحْمَتِکَ عَذَابَ النَّارِ یَا جَامِعَ النَّاسِ لِیَوْمٍ لَا رَیْبَ فِیهِ اجْمَعْ لِی خَیْرَ الدُّنْیَا وَ الْآخِرَةِ بِرَحْمَتِکَ یَا أَرْحَمَ الرَّاحِمِینَ وَ لَا حَوْلَ وَ لَا قُوَّةَ إِلَّا بِاللَّهِ الْعَلِیِّ الْعَظِیمِ وَ تَقْرَأُ اثْنَتَیْ عَشْرَةَ مَرَّةً 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اللَّهُمَّ هَبْنِی بِکَرَامَتِکَ وَ أَتِمَّ عَلَیَّ نِعْمَتَکَ وَ أَلْبِسْنِی عَفْوَکَ وَ عَافِیَتَکَ وَ أَمْنَکَ فِی الدُّنْیَا وَ الْآخِرَةِ اللَّهُمَّ لَا تُسَلِّمْنِی بِجَرِیرَتِی وَ لَا تُخْزِنِی بِخَطِیئَتِی وَ لَا تُشْمِتْ بِی أَعْدَائِی وَ لَا تَکِلْنِی إِلَی نَفْسِی فِی دُنْیَایَ وَ آخِرَتِی اللَّهُمَّ إِنِّی عَبْدُکَ وَ ابْنُ عَبْدِکَ وَ ابْنُ أَمَتِکَ وَ فِی قَبْضَتِکَ نَاصِیَتِی بِیَدِکَ مَاضٍ فِیَّ حُکْمُکَ عَدْلٌ فِیَّ قَضَاؤُکَ أَسْأَلُکَ بِکُلِّ اسْمٍ هُوَ لَکَ سَمَّیْتَ بِهِ نَفْسَکَ أَوْ سَمَّاکَ بِهِ أَحَدٌ مِنْ خَلْقِکَ أَوْ مَلَائِکَتِکَ وَ رُسُلِکَ وَ بِاسْمِکَ الْمَخْزُونِ الْمَرْفُوعِ فِی عِلْمِ الْغَیْبِ عِنْدَکَ وَ بِاسْمِکَ الْأَعْظَمِ الْأَعْظَمِ الَّذِی هُوَ حَقٌّ عَلَیْکَ أَنْ تَسْتَجِیبَ لِمَنْ دَعَاکَ بِهِ وَ بِکُلِّ حَرْفٍ أَنْزَلْتَهُ عَلَی نَبِیِّکَ مُوسَی وَ بِکُلِّ دَعْوَةٍ دَعَاکَ بِهَا أَحَدٌ مِنْ خَلْقِکَ وَ بِکُلِّ حَرْفٍ أَنْزَلْتَهُ عَلَی مُحَمَّدٍ نَبِیِّکَ أَنْ تَسْتَجِیبَ لِی وَ أَنْ تَجْعَلَنِی فِی عِیَاذِکَ وَ حِفْظِکَ وَ کَنَفِکَ وَ سَتْرِکَ وَ حِصْنِکَ وَ فِی فَضْلِکَ إِنَّکَ أَنْتَ الْحَیُّ الَّذِی لَا یَمُوتُ وَ أَنَا خَلْقٌ أَمُوتُ فَاغْفِرْ لِی وَ ارْحَمْنِی وَ أَعْطِنِی سُؤْلِی فِی دُنْیَایَ وَ آخِرَتِی وَ اغْفِرْ لِی وَ لِجَمِیعِ الْمُؤْمِنِینَ وَ الْمُؤْمِنَاتِ وَ الْمُسْلِمِینَ وَ الْمُسْلِمَاتِ </w:t>
      </w:r>
      <w:bookmarkStart w:id="856" w:name="pg13672_147930"/>
    </w:p>
    <w:p>
      <w:pPr>
        <w:pStyle w:val="BookText"/>
        <w:rPr/>
      </w:pPr>
      <w:bookmarkEnd w:id="856"/>
      <w:r>
        <w:rPr>
          <w:rFonts w:ascii="Amiri" w:hAnsi="Amiri" w:eastAsia="Amiri" w:cs="Amiri"/>
          <w:color w:val="111111"/>
          <w:sz w:val="28"/>
          <w:sz w:val="28"/>
          <w:szCs w:val="28"/>
          <w:rtl w:val="true"/>
          <w:lang w:bidi="ar-SA"/>
        </w:rPr>
        <w:t>الْأَحْیَاءِ مِنْهُمْ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 رَسُولِکَ وَ اجْعَلْ عَبْدَکَ وَ رَسُولَکَ أَکْرَمَ خَلْقِکَ عَلَیْکَ وَ أَفْضَلَهُمْ لَدَیْکَ وَ أَعْلَاهُمْ مَنْزِلَةً عِنْدَکَ وَ أَشْرَفَهُمْ مَکَاناً وَ أَفْسَحَهُمْ فِی الْجَنَّةِ مَنْزِلًا وَ آتِنِی فِی الدُّنْیَا حَسَنَةً وَ فِی الْآخِرَةِ حَسَنَةً وَ قِنِی بِرَحْمَتِکَ عَذَابَ النَّارِ فَإِنَّهُ لَا حَوْلَ وَ لَا قُوَّةَ إِلَّا بِکَ یَا ذَا الْجَلَالِ وَ الْإِکْرَامِ‌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الکتاب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آغاز جمادی الثانی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خدا تو جاودانه و پا برجایی، ای خدا تو زنده و پاینده ای، ای خدا تو بلند پایه و برتری، ای خدا تو در بلند پایگی و برتری متعالی و معبود، پروردگار، آفریننده، و سازنده همه اشیا و داور و بزرگتر، توانمند و مقتدر هستی، اسم های تو بلند پایه و ثنای تو والا است و خداوندا بر محمد و آل محمد درود فرست، و ما را با برکت این ماه آشنا گردان و خجستگی، نور، یاری، خیر و نیکی آن را به ما روزی کن و آن چه را که دوست دارم در آن برایم آسان ساز و آن چه را که می خواهم در آن برایم فراهم کن و به مقصودم برسان،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خواسته های درخواست کنندگان را در اختیار داری و از دل خاموشان با خبری و هر حاجتی را می شنوی و برای آن جوابی آماده داری، از ضمیر خاموشان آگاهی پنهانی و فراگیر داری، وعده هایت راست، بخشش هایت گویا، نعمت هایت کامل، فراگیر و برتر و رحمتت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مرا آفریدی در حالی که چیزی در خور یاد نبودم و من اکنون پناهنده توام و به درگاهت پناه می آورم و به خویشتن ستم کرده ام و در درگاه تو به بندگی خود اقرار و به ربوبیت تو اعتراف دارم و از گناهانم آمرزش می طلبم، پس از تو درخواست می کنم که مرا بیامرزی، ای کسی که هیچ چیز همانند تو نیست و شنوا و بینایی، ای بزرگ و ای بزرگوار، ای مهرورز و ای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زیبا را آشکار ساختی و زشت را پوشیدی و ای خدایی که انسان را به خاطر جنایتش کیفر نکردی و پرده او ندریدی، ای کسی که عفوت بزرگ و گذشتت زیباست، ای خدایی که آمرزشت گسترده است و دو دست خود را به رحمت، مشیت، قدرت و تاریکی ها و نور گشوده ای، ای همدم هر نجوا و منتهای گله گزاری ها و سرپرست هر کار نیک و نعمت، ای صاحب گذشت کریمانه و بخشش بزرگ، ای خدایی که پیش از استحقاق، نعمت هایت را آغاز می کنی و ارزانی می داری، ای پروررگار من، ای فریاد رس من، ای سرور من، ای مولای من، ای منتهای خواسته من، ای خدا، به وسیله تو، از تو درخواست می کنم که چهره مرا با آتش جهنم زشت نگردانی، زیرا من ناتوان، بیچاره و 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وآخرت را به من ارزانی دار و به رحمتت از عذاب آتش جهنم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مردم را در روزی که تردیدی در آن نیست گرد هم می آوری، خیر دنیا و آخرت را برای من گرد آور، به رحمتت ای مهربان ترین مهربانان و هیچ دگرگونی و نیرویی جز به وسیله خداوند بلند پایه و بزرگ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را دوازده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بخوانید یا رحمان را بخوانید، هر کدام را بخوانید، برای او نام های نیکو تر است و نمازت را به آواز بلند مخوان و بسیار آهسته اش مکن و میان این و آن راهی میانه بجوی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 داری شریکی دارد و نه خوار بوده که نیاز به دوستی داشته باشدو او را بسیار بزرگ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کرامت خود مرا ببخش و نعمتت را بر من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عافیت و ایمنی ات را در دنیا و آخرت بر من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واسطه جنایتم رها مکن و به واسطه خطایم رها مساز و مرا دشمن شاد مکن و در دنیا و آخرت به خویشتن واگذار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و فرزند دو بنده و در چنگ توام و زمام امورم به دست تو است و فرمان تو در مورد من قطعی است و سرنوشت حتمی ات در مورد من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اسمی که خود را به آن نامیدی یا یکی از آفریده ها یا فرشتگان یا فرستاده هایت تو را بدان نامیدند، و به هر اسم اندوخته و بلند تو که در علم غیب نزد تو است و به اسم بزرگ تر و بزرگتر تو که بر تو است و هر کس تو را با آن خواند، دعایش را اجابت نمایی و به هر حرفی که بر پیامبرت حضرت موسی فرو فرستادی و به هر دعایی که یکی از آفریده هایت تو را بدان خواند و هر حرفی که بر پیامبرت محمد فرستادی، دعای مرا اجابت کن و مرا در پناه و حفظ و کنار و پوشش و پناهگاه و فضلت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نمی میرد و من آفریده ای هستم که می میرم؛ پس حاجت مرا در دنیا و آخرت عطا کن و گناهان من و همه مومنان و مسلمانان، از زنده و مرده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بنده و فرستاده ات درود فرست و آن بنده و رسولت را گرامی ترین، برترین، بلند مرتبه ترین، والا مقام ترین آفریده و کسی که جای او در بهشت از همه آفریده ها وسیع تر است، قرار ده و نیکی دنیا و آخرت را به من ارزانی دار و به رحمتت از عذاب آتش جهنم نگاه دار؛ زیرا هیچ دگرگونی و نیرویی جز به تو تحقق نمی یابد، ای صاحب بزرگی و شکوه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524493_1468164448"/>
      <w:bookmarkStart w:id="858" w:name="_Toc358"/>
      <w:bookmarkEnd w:id="857"/>
      <w:r>
        <w:rPr>
          <w:rtl w:val="true"/>
        </w:rPr>
        <w:t>«</w:t>
      </w:r>
      <w:r>
        <w:rPr/>
        <w:t>2</w:t>
      </w:r>
      <w:r>
        <w:rPr>
          <w:rtl w:val="true"/>
        </w:rPr>
        <w:t>»</w:t>
      </w:r>
      <w:bookmarkEnd w:id="8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رَوْضَةِ الْعَابِدِینَ وَ مَأْنَسِ الرَّاغِبِینَ لِإِبْرَاهِیمَ بْنِ فَرَجٍ الْوَاسِطِیِّ حَدِیثاً فِی کِتَابِ جُمَادَی الْآخِرَةِ وَ لَمْ یَذْکُرْ أَیَّ وَقْتٍ مِنْهُ فَنَذْکُرُهَا فِی أَوَّلِهِ اغْتِنَاماً لِلْعِبَادَةِ وَ اسْتِظْهَاراً لِلسَّعَادَةِ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أَنْ تُصَلِّیَ أَرْبَعَ رَکَعَاتٍ تَقْرَأُ الْحَمْدَ فِی الْأُولَی مَرَّةً وَ آیَةَ الْکُرْسِیِّ مَرَّةً وَ سُورَةَ إِنَّا أَنْزَلْناهُ خَمْساً وَ عِشْرِینَ مَرَّةً وَ فِی الثَّانِیَةِ الْحَمْدَ مَرَّةً وَ سُورَةَ أَلْهاکُمُ التَّکاثُرُ مَرَّةً وَ قُلْ هُوَ اللَّهُ أَحَدٌ خَمْساً وَ عِشْرِینَ مَرَّةً وَ فِی الثَّالِثَةِ الْحَمْدَ مَرَّةً وَ قُلْ یا أَیُّهَا الْکافِرُونَ مَرَّةً وَ قُلْ أَعُوذُ بِرَبِّ الْفَلَقِ خَمْساً وَ عِشْرِینَ مَرَّةً وَ فِی الرَّابِعَةِ الْحَمْدَ مَرَّةً وَ إِذا جاءَ نَصْرُ اللَّهِ وَ الْفَتْحُ مَرَّةً وَ قُلْ أَعُوذُ بِرَبِّ النَّاسِ خَمْساً وَ عِشْرِینَ مَرَّةً فَإِذَا سَلَّمْتَ فَقُلْ سُبْحَانَ اللَّهِ وَ الْحَمْدُ لِلَّهِ وَ لَا إِلَهَ إِلَّا اللَّهُ وَ اللَّهُ أَکْبَرُ سَبْعِینَ مَرَّةً وَ صَلِّ عَلَی النَّبِیِّ صلی الله علیه و آله سَبْعِینَ مَرَّةً ثُمَّ قُلْ ثَلَاثَ مَرَّاتٍ اللَّهُمَّ اغْفِرْ لِلْمُؤْمِنِینَ وَ الْمُؤْمِنَاتِ ثُمَّ تَسْجُدُ وَ تَقُولُ فِی سُجُودِکَ ثَلَاثَ مَرَّاتٍ یَا حَیُّ یَا قَیُّومُ یَا ذَا الْجَلَالِ وَ الْکِرَامِ یَا اللَّهُ یَا رَحْمَانُ یَا رَحِیمُ یَا أَرْحَمَ الرَّاحِمِینَ ثُمَّ تَسْأَلُ اللَّهَ تَعَالَی حَاجَتَکَ مَنْ فَعَلَ ذَلِکَ فَإِنَّهُ تُصَانُ نَفْسُهُ وَ مَالُهُ وَ أَهْلُهُ وَ وَلَدُهُ وَ دِینُهُ وَ دُنْیَاهُ إِلَی مِثْلِهَا فِی السَّنَةِ الْقَابِلَةِ وَ إِنْ مَاتَ فِی تِلْکَ السَّنَةِ مَاتَ عَلَی الشَّهَادَةِ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859" w:name="pg13672_147931"/>
    </w:p>
    <w:p>
      <w:pPr>
        <w:pStyle w:val="BookText"/>
        <w:rPr/>
      </w:pPr>
      <w:bookmarkEnd w:id="8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العابدین و مانس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ابراهیم بن عمر بن فرج واسطی، عملی مربوط به ماه جمادی الثانی آمده است، ولی متذکر نشده است که در چه زمانی از آن ماه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برای غنیمت شمردن عبادت و بهره وری بیشتر از سعادت، این عمل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حمد و آیة الکرسی هر کدام را یک بار و سوره انا انزلناه را بیست و پنج بار و در رکعت دوم، سوره حمد و سوره الهیکم التکاثر را یک بار و سوره قل هو الله احد را بیست و پنج بار و در رکعت سوم، حمد یک بار و سوره قل یا ایها الکافرون یک بار و سوره قل اعوذ برب الفلق را بیست و پنج بار و در رکعت چهارم، سوره حمد و سوره اذا جاء نصرالله و الفتح را یک بار و سوره قل اعوذ برب الناس را بیست و پنج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هرگاه سلام نماز را گفتی، هفتاد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و خدایی جز او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بار بر پیامبر صلی الله علیه و آله درود بفرست، سپس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للمومنین و 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همه مردان و زنان مومن را بیامرز، آن گاه سجده به جا آور و در حال سجده 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ای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شکوه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مهربان،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از خداوند متعال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عمل را انجام دهد، جان و مال و خانواده و فرزندان و دین و دنیای او تا آن روز از سال آینده محفوظ می ماند و اگر در آن سال بمیرد، شهید از دنیا 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0" w:name="__RefHeading___Toc524495_1468164448"/>
      <w:bookmarkStart w:id="861" w:name="_Toc359"/>
      <w:bookmarkEnd w:id="860"/>
      <w:r>
        <w:rPr>
          <w:rtl w:val="true"/>
        </w:rPr>
        <w:t xml:space="preserve">باب </w:t>
      </w:r>
      <w:r>
        <w:rPr/>
        <w:t>21</w:t>
      </w:r>
      <w:r>
        <w:rPr>
          <w:rtl w:val="true"/>
        </w:rPr>
        <w:t xml:space="preserve"> </w:t>
      </w:r>
      <w:r>
        <w:rPr>
          <w:rtl w:val="true"/>
        </w:rPr>
        <w:t>أعمال بقیة هذا الشهر و لیالیه و ما یتعلق بها</w:t>
      </w:r>
      <w:bookmarkEnd w:id="861"/>
    </w:p>
    <w:p>
      <w:pPr>
        <w:pStyle w:val="Heading4"/>
        <w:numPr>
          <w:ilvl w:val="3"/>
          <w:numId w:val="1"/>
        </w:numPr>
        <w:rPr/>
      </w:pPr>
      <w:bookmarkStart w:id="862" w:name="__RefHeading___Toc524497_1468164448"/>
      <w:bookmarkStart w:id="863" w:name="_Toc360"/>
      <w:bookmarkEnd w:id="862"/>
      <w:r>
        <w:rPr>
          <w:rtl w:val="true"/>
        </w:rPr>
        <w:t>الأخبار</w:t>
      </w:r>
      <w:bookmarkEnd w:id="863"/>
    </w:p>
    <w:p>
      <w:pPr>
        <w:pStyle w:val="Heading5"/>
        <w:numPr>
          <w:ilvl w:val="4"/>
          <w:numId w:val="1"/>
        </w:numPr>
        <w:rPr/>
      </w:pPr>
      <w:bookmarkStart w:id="864" w:name="__RefHeading___Toc524499_1468164448"/>
      <w:bookmarkStart w:id="865" w:name="_Toc361"/>
      <w:bookmarkEnd w:id="864"/>
      <w:r>
        <w:rPr>
          <w:rtl w:val="true"/>
        </w:rPr>
        <w:t>أقول</w:t>
      </w:r>
      <w:bookmarkEnd w:id="865"/>
    </w:p>
    <w:p>
      <w:pPr>
        <w:pStyle w:val="BookText"/>
        <w:rPr/>
      </w:pPr>
      <w:r>
        <w:rPr>
          <w:rFonts w:ascii="IRNazanin" w:hAnsi="IRNazanin" w:eastAsia="IRNazanin"/>
          <w:color w:val="111111"/>
          <w:sz w:val="28"/>
          <w:sz w:val="28"/>
          <w:szCs w:val="28"/>
          <w:rtl w:val="true"/>
          <w:lang w:bidi="fa-IR"/>
        </w:rPr>
        <w:t>قد مر فی باب أعمال أیام مطلق الشهر و لیالیه و أدعیتهما ما یتعلق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آن، در باب اعمال و دعاهای مطلق روزها و شب های هر ماه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524501_1468164448"/>
      <w:bookmarkStart w:id="867" w:name="_Toc362"/>
      <w:bookmarkEnd w:id="866"/>
      <w:r>
        <w:rPr>
          <w:rtl w:val="true"/>
        </w:rPr>
        <w:t>«</w:t>
      </w:r>
      <w:r>
        <w:rPr/>
        <w:t>1</w:t>
      </w:r>
      <w:r>
        <w:rPr>
          <w:rtl w:val="true"/>
        </w:rPr>
        <w:t>»</w:t>
      </w:r>
      <w:bookmarkEnd w:id="867"/>
    </w:p>
    <w:p>
      <w:pPr>
        <w:pStyle w:val="BookText"/>
        <w:rPr/>
      </w:pPr>
      <w:r>
        <w:rPr>
          <w:rFonts w:ascii="IRNazanin" w:hAnsi="IRNazanin" w:eastAsia="IRNazanin"/>
          <w:color w:val="111111"/>
          <w:sz w:val="28"/>
          <w:sz w:val="28"/>
          <w:szCs w:val="28"/>
          <w:rtl w:val="true"/>
          <w:lang w:bidi="fa-IR"/>
        </w:rPr>
        <w:t>قل، إقبال الأعمال روینا عن جماعة من أصحابنا ذکرناهم فی کتاب التعریف للمولد الشریف أن وفاة فاطمة صلوات الله علیها کانت یوم ثالث جمادی الآخرة فینبغی أن یکون أهل الوفاء محزونین علی ما جری علیها من المظالم الباطنة و الظاهرة و تزار بما قدمناه‌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راویان امامیه که نام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شدیم، نقل کردند که زمان وفات حضرت فاطمه زهرا صلوات الله علیها، روز سوم جمادی الثانی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شایسته است اهل وفا در این روز بر مظالم باطنی و ظاهری که بر آن حضرت رفت، اندوهگین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ذکر کردیم، زیارت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524503_1468164448"/>
      <w:bookmarkStart w:id="869" w:name="_Toc363"/>
      <w:bookmarkEnd w:id="868"/>
      <w:r>
        <w:rPr>
          <w:rtl w:val="true"/>
        </w:rPr>
        <w:t>أقول</w:t>
      </w:r>
      <w:bookmarkEnd w:id="869"/>
    </w:p>
    <w:p>
      <w:pPr>
        <w:pStyle w:val="BookText"/>
        <w:rPr/>
      </w:pPr>
      <w:r>
        <w:rPr>
          <w:rFonts w:ascii="IRNazanin" w:hAnsi="IRNazanin" w:eastAsia="IRNazanin"/>
          <w:color w:val="111111"/>
          <w:sz w:val="28"/>
          <w:sz w:val="28"/>
          <w:szCs w:val="28"/>
          <w:rtl w:val="true"/>
          <w:lang w:bidi="fa-IR"/>
        </w:rPr>
        <w:t>قد أوردنا زیاراتها صلوات الله علیها فی کتاب 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ایشان صلوات الله علیها در کتاب المزار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524505_1468164448"/>
      <w:bookmarkStart w:id="871" w:name="_Toc364"/>
      <w:bookmarkEnd w:id="870"/>
      <w:r>
        <w:rPr>
          <w:rtl w:val="true"/>
        </w:rPr>
        <w:t>«</w:t>
      </w:r>
      <w:r>
        <w:rPr/>
        <w:t>2</w:t>
      </w:r>
      <w:r>
        <w:rPr>
          <w:rtl w:val="true"/>
        </w:rPr>
        <w:t>»</w:t>
      </w:r>
      <w:bookmarkEnd w:id="871"/>
    </w:p>
    <w:p>
      <w:pPr>
        <w:pStyle w:val="BookText"/>
        <w:rPr/>
      </w:pPr>
      <w:r>
        <w:rPr>
          <w:rFonts w:ascii="IRNazanin" w:hAnsi="IRNazanin" w:eastAsia="IRNazanin"/>
          <w:color w:val="111111"/>
          <w:sz w:val="28"/>
          <w:sz w:val="28"/>
          <w:szCs w:val="28"/>
          <w:rtl w:val="true"/>
          <w:lang w:bidi="fa-IR"/>
        </w:rPr>
        <w:t>قل، إقبال الأعمال ذکر محمد بن بابویه رضوان الله علیه فی کتاب النبوة حدیث أن الحمل بسیدنا رسول الله صلی الله علیه و آله کان لیلة الجمعة لاثنتی عشرة لیلة بقیت من جمادی الآخرة و إذا کان الأمر کذلک فینبغی تعظیم تلک اللیلة الباهرة و إحیاؤها بالعبادات الباطنة و الظاهرة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النبوة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مطابق با هجدهم این ماه، مادر رسول خدا صلی الله علیه و آله ایشان را باردار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باید این شب را گرامی داشت و با عبادات اشکار و پنهان آن را احیا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524507_1468164448"/>
      <w:bookmarkStart w:id="873" w:name="_Toc365"/>
      <w:bookmarkEnd w:id="872"/>
      <w:r>
        <w:rPr>
          <w:rtl w:val="true"/>
        </w:rPr>
        <w:t>«</w:t>
      </w:r>
      <w:r>
        <w:rPr/>
        <w:t>3</w:t>
      </w:r>
      <w:r>
        <w:rPr>
          <w:rtl w:val="true"/>
        </w:rPr>
        <w:t>»</w:t>
      </w:r>
      <w:bookmarkEnd w:id="873"/>
    </w:p>
    <w:p>
      <w:pPr>
        <w:pStyle w:val="BookText"/>
        <w:rPr/>
      </w:pPr>
      <w:r>
        <w:rPr>
          <w:rFonts w:ascii="IRNazanin" w:hAnsi="IRNazanin" w:eastAsia="IRNazanin"/>
          <w:color w:val="111111"/>
          <w:sz w:val="28"/>
          <w:sz w:val="28"/>
          <w:szCs w:val="28"/>
          <w:rtl w:val="true"/>
          <w:lang w:bidi="fa-IR"/>
        </w:rPr>
        <w:t>قل، إقبال الأعمال قال شیخنا المفید ره فی حدائق الریاض یوم العشرین من جمادی الآخرة کان مولد السیدة الزهراء سنة اثنتین من المبعث و هو یوم شریف یتجدد فیه سرور المؤمنین و یستحب صیامه و التطوع فیه بالخیرات و الصدقة علی أهل الإیمان قال السید ره یستحب زیارتها فی هذا الیوم‌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حدائق الریاض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این ماه در سال دوم مبعث، سرور ما حضرت زهرا علیها السلام به دنیا آمد و این روز، روز شریفی است که شادمانی مومنان در آن تجدید می گردد و روزه آن و نیز انجام کارهای خیر مستحبی و پرداخت صدقه به مومنان، 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آورده است، زیارت ایشان نیز در این شب دارای فضیلت بسیار است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524509_1468164448"/>
      <w:bookmarkStart w:id="875" w:name="_Toc366"/>
      <w:bookmarkEnd w:id="874"/>
      <w:r>
        <w:rPr>
          <w:rtl w:val="true"/>
        </w:rPr>
        <w:t>أقول</w:t>
      </w:r>
      <w:bookmarkEnd w:id="87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زیارتها فی کتاب المزار صلوات الله علیها و علی أبیها و بعلها و ذریتها الأبرار</w:t>
      </w:r>
      <w:r>
        <w:rPr>
          <w:rFonts w:eastAsia="IRNazanin" w:cs="IRNazanin"/>
          <w:color w:val="111111"/>
          <w:sz w:val="28"/>
          <w:szCs w:val="28"/>
          <w:rtl w:val="true"/>
          <w:lang w:bidi="fa-IR"/>
        </w:rPr>
        <w:t xml:space="preserve">. </w:t>
      </w:r>
      <w:bookmarkStart w:id="876" w:name="pg13672_147932"/>
    </w:p>
    <w:p>
      <w:pPr>
        <w:pStyle w:val="BookText"/>
        <w:rPr/>
      </w:pPr>
      <w:bookmarkEnd w:id="8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ایشان، درود خدا بر او و پدر و همسر و فرزندان نیکش، را در کتاب المزار ذکر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77" w:name="__RefHeading___Toc524511_1468164448"/>
      <w:bookmarkStart w:id="878" w:name="_Toc367"/>
      <w:bookmarkEnd w:id="877"/>
      <w:r>
        <w:rPr>
          <w:rtl w:val="true"/>
        </w:rPr>
        <w:t>أبواب ما یتعلق بشهر رجب المرجب من الصلوات و الأدعیة و الأعمال و ما شاکلها</w:t>
      </w:r>
      <w:bookmarkEnd w:id="878"/>
    </w:p>
    <w:p>
      <w:pPr>
        <w:pStyle w:val="Heading3"/>
        <w:numPr>
          <w:ilvl w:val="2"/>
          <w:numId w:val="1"/>
        </w:numPr>
        <w:rPr/>
      </w:pPr>
      <w:bookmarkStart w:id="879" w:name="__RefHeading___Toc524513_1468164448"/>
      <w:bookmarkStart w:id="880" w:name="_Toc368"/>
      <w:bookmarkEnd w:id="879"/>
      <w:r>
        <w:rPr>
          <w:rtl w:val="true"/>
        </w:rPr>
        <w:t>اشارة</w:t>
      </w:r>
      <w:bookmarkEnd w:id="880"/>
    </w:p>
    <w:p>
      <w:pPr>
        <w:pStyle w:val="BookText"/>
        <w:rPr/>
      </w:pPr>
      <w:r>
        <w:rPr>
          <w:rFonts w:ascii="IRNazanin" w:hAnsi="IRNazanin" w:eastAsia="IRNazanin"/>
          <w:color w:val="111111"/>
          <w:sz w:val="28"/>
          <w:sz w:val="28"/>
          <w:szCs w:val="28"/>
          <w:rtl w:val="true"/>
          <w:lang w:bidi="fa-IR"/>
        </w:rPr>
        <w:t>و اعلم أنا أوردنا کثیرا مما یناسب هذه الأبواب فی کتاب الطهارة و الصلاة و الدعاء و الصیام و المزار و غیرها فلیرجع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مطالب این باب را در کتاب الطهارة الصلاة الدعاء الصیام المزار و دیگر کتاب ها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کتاب ها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1" w:name="__RefHeading___Toc524515_1468164448"/>
      <w:bookmarkStart w:id="882" w:name="_Toc369"/>
      <w:bookmarkEnd w:id="881"/>
      <w:r>
        <w:rPr>
          <w:rtl w:val="true"/>
        </w:rPr>
        <w:t xml:space="preserve">باب </w:t>
      </w:r>
      <w:r>
        <w:rPr/>
        <w:t>22</w:t>
      </w:r>
      <w:r>
        <w:rPr>
          <w:rtl w:val="true"/>
        </w:rPr>
        <w:t xml:space="preserve"> </w:t>
      </w:r>
      <w:r>
        <w:rPr>
          <w:rtl w:val="true"/>
        </w:rPr>
        <w:t>الأعمال المتعلقة بأول یوم من هذا الشهر و أول لیلة منه زائدا علی ما یأتی</w:t>
      </w:r>
      <w:bookmarkEnd w:id="882"/>
    </w:p>
    <w:p>
      <w:pPr>
        <w:pStyle w:val="Heading4"/>
        <w:numPr>
          <w:ilvl w:val="3"/>
          <w:numId w:val="1"/>
        </w:numPr>
        <w:rPr/>
      </w:pPr>
      <w:bookmarkStart w:id="883" w:name="__RefHeading___Toc524517_1468164448"/>
      <w:bookmarkStart w:id="884" w:name="_Toc370"/>
      <w:bookmarkEnd w:id="883"/>
      <w:r>
        <w:rPr>
          <w:rtl w:val="true"/>
        </w:rPr>
        <w:t>الأخبار</w:t>
      </w:r>
      <w:bookmarkEnd w:id="884"/>
    </w:p>
    <w:p>
      <w:pPr>
        <w:pStyle w:val="Heading5"/>
        <w:numPr>
          <w:ilvl w:val="4"/>
          <w:numId w:val="1"/>
        </w:numPr>
        <w:rPr/>
      </w:pPr>
      <w:bookmarkStart w:id="885" w:name="__RefHeading___Toc524519_1468164448"/>
      <w:bookmarkStart w:id="886" w:name="_Toc371"/>
      <w:bookmarkEnd w:id="885"/>
      <w:r>
        <w:rPr>
          <w:rtl w:val="true"/>
        </w:rPr>
        <w:t>أقول</w:t>
      </w:r>
      <w:bookmarkEnd w:id="886"/>
    </w:p>
    <w:p>
      <w:pPr>
        <w:pStyle w:val="BookText"/>
        <w:rPr/>
      </w:pPr>
      <w:r>
        <w:rPr>
          <w:rFonts w:ascii="IRNazanin" w:hAnsi="IRNazanin" w:eastAsia="IRNazanin"/>
          <w:color w:val="111111"/>
          <w:sz w:val="28"/>
          <w:sz w:val="28"/>
          <w:szCs w:val="28"/>
          <w:rtl w:val="true"/>
          <w:lang w:bidi="fa-IR"/>
        </w:rPr>
        <w:t>قد سبق عمل أول کل شهر فی الباب الأول من أبواب هذا الجزء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 عمل آغاز هر ماه، در باب اول این جلد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524521_1468164448"/>
      <w:bookmarkStart w:id="888" w:name="_Toc372"/>
      <w:bookmarkEnd w:id="887"/>
      <w:r>
        <w:rPr>
          <w:rtl w:val="true"/>
        </w:rPr>
        <w:t>«</w:t>
      </w:r>
      <w:r>
        <w:rPr/>
        <w:t>1</w:t>
      </w:r>
      <w:r>
        <w:rPr>
          <w:rtl w:val="true"/>
        </w:rPr>
        <w:t>»</w:t>
      </w:r>
      <w:bookmarkEnd w:id="888"/>
    </w:p>
    <w:p>
      <w:pPr>
        <w:pStyle w:val="BookText"/>
        <w:rPr/>
      </w:pPr>
      <w:r>
        <w:rPr>
          <w:rFonts w:ascii="IRNazanin" w:hAnsi="IRNazanin" w:eastAsia="IRNazanin"/>
          <w:color w:val="111111"/>
          <w:sz w:val="28"/>
          <w:sz w:val="28"/>
          <w:szCs w:val="28"/>
          <w:rtl w:val="true"/>
          <w:lang w:bidi="fa-IR"/>
        </w:rPr>
        <w:t>قل، إقبال الأعمال عمل أول لیلة من رجب فمن ذلک الدعاء عند هلال رجب وجدناه فی کتب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عَنْ رَسُولِ اللَّهِ صلی الله علیه و آله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عَلَیْنَا بِالْأَمْنِ وَ الْإِیمَانِ وَ السَّلَامَةِ وَ الْإِسْلَامِ رَبِّی وَ رَبُّکَ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کَانَ إِذَا رَأَی هِلَالَ رَجَبٍ قَالَ اللَّهُمَّ بَارِکْ لَنَا فِی رَجَبٍ وَ شَعْبَانَ وَ بَلِّغْنَا شَهْرَ رَمَضَانَ وَ أَعِنَّا عَلَی الصِّیَامِ وَ الْقِیَامِ وَ حِفْظِ اللِّسَانِ وَ غَضِّ الْبَصَرِ وَ لَا تَجْعَلْ حَظَّنَا مِنْهُ الْجُوعَ وَ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یستحب أن یقرأ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الفاتحة سبع مرات فإنه من قرأها عند رؤیة الهلال عافاه الله من رمد العین فی ذلک الشهر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کَانَ إِذَا رَأَی الْهِلَالَ کَبَّرَ ثَلَاثاً وَ هَلَّلَ ثَلَاثاً ثُمَّ قَالَ الْحَمْدُ لِلَّهِ الَّذِی أَذْهَبَ شَهْرَ کَذَا وَ جَاءَ بِشَهْرِ کَذَا</w:t>
      </w:r>
      <w:r>
        <w:rPr>
          <w:rFonts w:eastAsia="Amiri" w:cs="Amiri" w:ascii="Amiri" w:hAnsi="Amiri"/>
          <w:color w:val="111111"/>
          <w:sz w:val="28"/>
          <w:szCs w:val="28"/>
          <w:rtl w:val="true"/>
          <w:lang w:bidi="ar-SA"/>
        </w:rPr>
        <w:t xml:space="preserve">. </w:t>
      </w:r>
      <w:bookmarkStart w:id="889" w:name="pg13672_147933"/>
    </w:p>
    <w:p>
      <w:pPr>
        <w:pStyle w:val="BookText"/>
        <w:rPr/>
      </w:pPr>
      <w:bookmarkEnd w:id="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هنگام دیدن هلال ماه رجب که در برخی کتاب های دعا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هنگام دیدن هلال ماه رجب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هلال این ماه را همراه با ایمنی، ایمان، سلامتی و تسلیم بر ما آغاز کن، پروردگار من و تو، خداوند سربلند و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آن حضرت هرگاه هلال ماه رجب را می دید، این دعا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ماه رجب و شعبان را بر ما مبارک گردان و ما را به ماه رمضان برسان و بر روزه داری، شب خیزی، حفظ زبان و پوشیدن چشم، یاری ده و بهره ما را از آن فقط گرسنگی و تشنگی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دیدن هلال، هفت بار سوره فاتحه را بخواند؛ زیرا هر کس آن را هنگام رویت هلال بخواند، خداوند او را در آن ماه از درد چشم 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نقل شده است که وقتی آن حضرت هلال ماه را می دیدند، سه بار تکبیر و سه بار تهلیل می فرمودند، سپس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فلان ماه را برد و فلان ماه را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524523_1468164448"/>
      <w:bookmarkStart w:id="891" w:name="_Toc373"/>
      <w:bookmarkEnd w:id="890"/>
      <w:r>
        <w:rPr>
          <w:rtl w:val="true"/>
        </w:rPr>
        <w:t>فصل</w:t>
      </w:r>
      <w:bookmarkEnd w:id="891"/>
    </w:p>
    <w:p>
      <w:pPr>
        <w:pStyle w:val="BookText"/>
        <w:rPr/>
      </w:pPr>
      <w:r>
        <w:rPr>
          <w:rFonts w:ascii="IRNazanin" w:hAnsi="IRNazanin" w:eastAsia="IRNazanin"/>
          <w:color w:val="111111"/>
          <w:sz w:val="28"/>
          <w:sz w:val="28"/>
          <w:szCs w:val="28"/>
          <w:rtl w:val="true"/>
          <w:lang w:bidi="fa-IR"/>
        </w:rPr>
        <w:t>فیما نذکره من فضل الغسل فی أول رجب و أوسطه و آخره وجدناه فی کتب العبادات</w:t>
      </w:r>
    </w:p>
    <w:p>
      <w:pPr>
        <w:pStyle w:val="BookText"/>
        <w:rPr/>
      </w:pPr>
      <w:r>
        <w:rPr>
          <w:rFonts w:ascii="Amiri" w:hAnsi="Amiri" w:eastAsia="Amiri" w:cs="Amiri"/>
          <w:color w:val="111111"/>
          <w:sz w:val="28"/>
          <w:sz w:val="28"/>
          <w:szCs w:val="28"/>
          <w:rtl w:val="true"/>
          <w:lang w:bidi="ar-SA"/>
        </w:rPr>
        <w:t>عَنِ النَّبِیِّ عَلَیْهِ أَفْضَلُ الصَّلَوَاتِ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شَهْرَ رَجَبٍ فَاغْتَسَلَ فِی أَوَّلِهِ وَ أَوْسَطِهِ وَ آخِرِهِ خَرَجَ مِنْ ذُنُوبِهِ کَیَوْمَ وَلَدَتْهُ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غسل در اول، وسط، آخر ماه رجب</w:t>
      </w:r>
    </w:p>
    <w:p>
      <w:pPr>
        <w:pStyle w:val="BookText"/>
        <w:rPr/>
      </w:pPr>
      <w:r>
        <w:rPr>
          <w:rFonts w:ascii="IRNazanin" w:hAnsi="IRNazanin" w:eastAsia="IRNazanin"/>
          <w:color w:val="111111"/>
          <w:sz w:val="28"/>
          <w:sz w:val="28"/>
          <w:szCs w:val="28"/>
          <w:rtl w:val="true"/>
          <w:lang w:bidi="fa-IR"/>
        </w:rPr>
        <w:t>در برخی کتاب های اعمال عبادی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رجب را درک کند و در اول، وسط و آخر آن غسل کند، همانند روزی که انسان از مادر متولد می شود، از گناهان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نذکره من حدیث الملک الداعی إلی الله فی کل لیلة من رجب نقلناه من کتب العبادات</w:t>
      </w:r>
    </w:p>
    <w:p>
      <w:pPr>
        <w:pStyle w:val="BookText"/>
        <w:rPr/>
      </w:pP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نَصَبَ فِی السَّمَاءِ السَّابِعَةِ مَلَکاً یُقَالُ لَهُ الدَّاعِی فَإِذَا دَخَلَ شَهْرُ رَجَبٍ یُنَادِی ذَلِکَ الْمَلَکُ کُلَّ لَیْلَةٍ مِنْهُ إِلَی الصَّبَاحِ طُوبَی لِلذَّاکِرِینَ طُوبَی لِلطَّائِعِینَ وَ یَقُولُ اللَّهُ تَعَالَی أَنَا جَلِیسُ مَنْ جَالَسَنِی وَ مُطِیعُ مَنْ أَطَاعَنِی وَ غَافِرُ مَنِ اسْتَغْفَرَنِی الشَّهْرُ شَهْرِی وَ الْعَبْدُ عَبْدِی وَ الرَّحْمَةُ رَحْمَتِی فَمَنْ دَعَانِی فِی هَذَا الشَّهْرِ أَجَبْتُهُ وَ مَنْ سَأَلَنِی أَعْطَیْتُهُ وَ مَنِ اسْتَهْدَانِی هَدَیْتُهُ وَ جَعَلْتُ هَذَا الشَّهْرَ حَبْلًا بَیْنِی وَ بَیْنَ عِبَادِی فَمَنِ اعْتَصَمَ بِهِ وَصَلَ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فرشته فراخواننده به سوی خدا در هر شب ماه رجب، که 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عبادات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آسمان هفتم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گمارد که به او داعی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رجب وارد می شود، آن فرشته در هر شب از آن تا صبح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ذاکران، خوشا به حال اطاعت کنندگان، و خداوند متعال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هر کس هستم که همنشین من باشد و مطیع هر کس هستم که از من اطاعت کند و آمرزنده هر کس هستم که از من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من است و بنده، بنده ام و رحمت،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در این ماه مرا بخواند، او را اجابت می کنم و هر کس از من چیزی بخواهد، به او عطا می کنم و هر کس از من طلب هدایت کند، هدایتش می نمایم و من این ماه را به عنوان رشته ارتباط میان خود و بندگانم قرار دادم، هر کس به آن چنگ بزند، به من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نذکره من الدعاء فی أول لیلة من رجب بعد عشاء الآخرة</w:t>
      </w:r>
    </w:p>
    <w:p>
      <w:pPr>
        <w:pStyle w:val="BookText"/>
        <w:rPr/>
      </w:pPr>
      <w:r>
        <w:rPr>
          <w:rFonts w:ascii="Amiri" w:hAnsi="Amiri" w:eastAsia="Amiri" w:cs="Amiri"/>
          <w:color w:val="111111"/>
          <w:sz w:val="28"/>
          <w:sz w:val="28"/>
          <w:szCs w:val="28"/>
          <w:rtl w:val="true"/>
          <w:lang w:bidi="ar-SA"/>
        </w:rPr>
        <w:t>رَوَیْنَا بِإِسْنَادِنَا إِلَی أَحْمَدَ بْنِ مُحَمَّدِ بْنِ عِیسَی وَ قَدْ زَکَّاهُ النَّجَاشِیُّ وَ أَثْنَی عَلَیْهِ بِإِسْنَادِهِ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فِی أَوَّلِ لَیْلَةٍ مِنْ رَجَبٍ بَعْدَ صَلَاةِ عِشَاءِ الْآخِرَةِ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بِأَنَّکَ مَلِیکٌ وَ أَنَّکَ عَلَی کُلِّ شَیْ‌ءٍ مُقْتَدِرٌ وَ أَنَّکَ مَا تَشَاءُ مِنْ أَمْرٍ یَکُونُ اللَّهُمَّ إِنِّی أَتَوَجَّهُ إِلَیْکَ بِنَبِیِّکَ مُحَمَّدٍ نَبِیِّ الرَّحْمَةِ صَلَوَاتُکَ عَلَیْهِ وَ آلِهِ یَا مُحَمَّدُ یَا رَسُولَ اللَّهِ إِنِّی أَتَوَجَّهُ إِلَی اللَّهِ رَبِّی وَ رَبِّکَ لِیُنْجِحَ بِکَ طَلِبَتِی اللَّهُمَّ بِنَبِیِّکَ مُحَمَّدٍ وَ بِالْأَئِمَّةِ مِنْ أَهْلِ بَیْتِهِ أَنْجِحْ طَلِبَتِی ثُمَّ تَسْأَلُ حَاجَتَکَ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که نجاشی او را توثیق کرده است، به سند خود نقل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رجب بعد از نماز عشا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چرا که فرمانروایی و بر هر چیز توانایی و هر چه را بخواهی،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توسل به پیامبرت حضرت محمد، پیامبر رحمت صلی الله علیه و آله به درگاه خدا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به خدا که پروردگار من و تو است روی می آورم تا به واسطه تو خواسته های مرا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واسطه پیامبرت حضرت محمد و امامانی که از خاندان او هستند، خواسته هایم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524525_1468164448"/>
      <w:bookmarkStart w:id="893" w:name="_Toc374"/>
      <w:bookmarkEnd w:id="892"/>
      <w:r>
        <w:rPr>
          <w:rtl w:val="true"/>
        </w:rPr>
        <w:t>فصل</w:t>
      </w:r>
      <w:bookmarkEnd w:id="89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نذکره من صلاة أول لیلة من رجب و الدعاء بعدها نَقَلْنَاهُ مِنْ کِتَابِ الْمُخْتَصَرِ مِنْ کِتَابِ الْمُنْتَخَبِ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أَوَّلَ لَیْلَةٍ مِنْ رَجَبٍ عَشْرَ رَکَعَاتٍ مَثْنَی مَثْنَی تَقْرَأُ فِی کُلِّ رَکْعَةٍ فَاتِحَةَ الْکِتَابِ مَرَّةً وَاحِدَةً وَ قُلْ هُوَ اللَّهُ أَحَدٌ مِائَةَ مَرَّةٍ وَ تَقُولُ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أَسْتَغْفِرُکَ لِمَا تُبْتُ إِلَیْکَ مِنْهُ ثُمَّ عُدْتُ فِیهِ وَ أَسْتَغْفِرُکَ لِمَا أَعْطَیْتُکَ مِنْ نَفْسِی ثُمَّ لَمْ أَفِ لَکَ بِهِ وَ أَسْتَغْفِرُکَ لِمَا أَرَدْتُ بِهِ وَجْهَکَ الْکَرِیمَ وَ خَالَطَهُ مَا </w:t>
      </w:r>
    </w:p>
    <w:p>
      <w:pPr>
        <w:pStyle w:val="BookText"/>
        <w:rPr/>
      </w:pPr>
      <w:r>
        <w:rPr>
          <w:rFonts w:ascii="Amiri" w:hAnsi="Amiri" w:eastAsia="Amiri" w:cs="Amiri"/>
          <w:color w:val="111111"/>
          <w:sz w:val="28"/>
          <w:sz w:val="28"/>
          <w:szCs w:val="28"/>
          <w:rtl w:val="true"/>
          <w:lang w:bidi="ar-SA"/>
        </w:rPr>
        <w:t>لَیْسَ لَکَ وَ أَسْتَغْفِرُکَ لِلذُّنُوبِ الَّتِی قَوِیتُ عَلَیْهَا بِنِعْمَتِکَ وَ سَتْرِکَ وَ أَسْتَغْفِرُکَ لِلذُّنُوبِ الَّتِی بَارَزْتُکَ بِهَا دُونَ خَلْقِکَ وَ أَسْتَغْفِرُکَ لِکُلِّ ذَنْبٍ أَذْنَبْتُ وَ لِکُلِّ سُوءٍ عَمِلْتُ وَ أَسْتَغْفِرُ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الْإِکْرامِ غَافِرُ الذَّنْبِ وَ قَابِلُ التَّوْبِ اسْتِغْفَارَ مَنْ لَا یَمْلِکُ لِنَفْسِهِ نَفْعاً وَ لَا ضَرّاً وَ لَا مَوْتاً وَ لَا حَیَاةً وَ لَا نُشُوراً إِلَّا مَا شَاءَ اللَّهُ وَ تَقُولُ بَعْدَ ذَلِکَ سُبْحَانَکَ بِمَا تَعْلَمُ وَ لَا أَعْلَمُ وَ سُبْحَانَکَ بِمَا تَبْلُغُهُ أَحْکَامُکَ وَ لَا أَبْلُغُهُ وَ سُبْحَانَکَ بِمَا أَنْتَ مُسْتَحِقُّهُ وَ لَا یَبْلُغُهُ الْحَیَوَانُ مِنْ خَلْقِکَ وَ سُبْحَانَکَ بِالتَّسْبِیحِ الَّذِی یُوجِبُ عَفْوَکَ وَ رِضَاکَ وَ سُبْحَانَکَ بِالتَّسْبِیحِ الَّذِی لَمْ تُطْلِعْ عَلَیْهِ أَحَداً مِنْ خَلْقِکَ وَ سُبْحَانَکَ بِعِلْمِکَ فِی خَلْقِکَ کُلِّهِمْ وَ لَوْ عَلَّمْتَنِی أَکْثَرَ مِنْ هَذَا لَقُلْتُهُ اللَّهُمَّ لَا خَرَابَ عَلَی مَا عَمَّرْتَ وَ لَا فَقْرَ عَلَی مَا أَغْنَیْتَ وَ لَا خَوْفَ عَلَی مَا آمَنْتَ وَ أَنَا بَیْنَ یَدَیْکَ وَ أَنْتَ عَالِمٌ بِحَاجَتِی فَاقْضِهَا یَا أَرْحَمَ الرَّاحِمِینَ اللَّهُمَّ یَا رَافِعَ السَّمَاءِ فِی الْهَوَاءِ وَ کَابِسَ الْأَرْضِ عَلَی الْمَاءِ وَ مُنْبِتَ الْخُضْرَةِ بِمَا لَا یُرَی صَلِّ عَلَی مُحَمَّدٍ وَ عَلَی آلِ مُحَمَّدٍ وَ افْعَلْ بِی مَا أَنْتَ أَهْلُهُ وَ لَا تَفْعَلْ بِی مَا أَنَا أَهْلُهُ یَا أَرْحَمَ الرَّاحِمِینَ اللَّهُمَّ إِنِّی عَبْدُکَ وَ ابْنُ عَبْدِکَ نَاصِیَتِی بِیَدِکَ مَاضٍ فِیَّ حُکْمُکَ عَدْلٌ فِیَّ قَضَاؤُکَ أَسْأَلُکَ بِکُلِّ اسْمٍ هُوَ لَکَ سَمَّیْتَ بِهِ نَفْسَکَ أَوْ أَنْزَلْتَهُ فِی کِتَابِکَ أَوْ عَلَّمْتَهُ أَحَداً مِنْ خَلْقِکَ أَنْ تَجْعَلَ الْقُرْآنَ رَبِیعَ قَلْبِی وَ جَلَاءَ حُزْنِی وَ ذَهَابَ هَمِّی وَ غَمِّی</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رَحْمَتَکَ أَرْجُو یَا اللَّهُ یَا رَحْمَانُ یَا ذَا الْجَلَالِ وَ الْإِکْرَامِ اللَّهُمَّ خَشَعَتِ الْأَصْوَاتُ لَکَ وَ ضَلَّتِ الْأَحْلَامُ فِیکَ وَ ضَاقَتِ الْأَشْیَاءُ دُونَکَ وَ مَلَأَ کُلَّ شَیْ‌ءٍ نُورُکَ وَ وَجِلَ کُلُّ شَیْ‌ءٍ مِنْکَ وَ هَرَبَ کُلُّ شَیْ‌ءٍ إِلَیْکَ وَ تَوَکَّلَ کُلُّ شَیْ‌ءٍ عَلَیْکَ أَنْتَ الرَّفِیعُ فِی جَلَالِکَ وَ أَنْتَ الْبَهِیُّ فِی جَمَالِکَ وَ أَنْتَ الْعَظِیمُ فِی قُدْرَتِکَ وَ أَنْتَ الَّذِی لَا یَئُودُکَ شَیْ‌ءٌ وَ أَنْتَ الْعَلِیُّ الْعَظِیمُ یَا غَافِرَ زَلَّتِی یَا قَاضِیَ حَاجَتِی وَ یَا مُفَرِّجَ کُرْبَتِی وَ یَا وَلِیَّ نِعْمَتِی أَعْطِنِی مَسْأَلَتِی لَا إِلَهَ إِلَّا أَنْتَ أَصْبَحْتُ وَ أَمْسَیْتُ عَلَی عَهْدِکَ وَ </w:t>
      </w:r>
      <w:bookmarkStart w:id="894" w:name="pg13672_147935"/>
    </w:p>
    <w:p>
      <w:pPr>
        <w:pStyle w:val="BookText"/>
        <w:rPr/>
      </w:pPr>
      <w:bookmarkEnd w:id="894"/>
      <w:r>
        <w:rPr>
          <w:rFonts w:ascii="Amiri" w:hAnsi="Amiri" w:eastAsia="Amiri" w:cs="Amiri"/>
          <w:color w:val="111111"/>
          <w:sz w:val="28"/>
          <w:sz w:val="28"/>
          <w:szCs w:val="28"/>
          <w:rtl w:val="true"/>
          <w:lang w:bidi="ar-SA"/>
        </w:rPr>
        <w:t>وَعْدِکَ مَا اسْتَطَعْتُ أَعُوذُ بِکَ مِنْ سَیِّئَاتِ أَعْمَالِی وَ أَسْتَغْفِرُکَ مِنَ الذُّنُوبِ الَّتِی لَا یَغْفِرُهَا غَیْرُکَ فَاغْفِرْ لِی وَ ارْحَمْنِی بِرَحْمَتِکَ یَا أَرْحَمَ الرَّاحِمِینَ یَا مَنْ هُوَ فِی عُلُوِّهِ دَانٍ وَ فِی دُنُوِّهِ عَالٍ وَ فِی إِشْرَاقِهِ مُنِیرٌ وَ فِی سُلْطَانِهِ عَزِیزٌ ائْتِنِی بِرِزْقٍ مِنْ عِنْدِکَ لَا تَجْعَلْ لِأَحَدٍ عَلَیَّ فِیهِ مِنَّةً وَ لَا لَکَ فِی الْآخِرَةِ عَلَیَّ تَبِعَةً إِنَّکَ أَرْحَمُ الرَّاحِمِینَ اللَّهُمَّ إِنِّی أَعُوذُ بِکَ مِنَ الْحَرَقِ وَ الشَّرَقِ وَ الْهَدْمِ وَ الرَّدْمِ وَ أَنْ أُقْتَلَ فِی سَبِیلِکَ مُدْبِراً أَوْ أَمُوتَ لَدِیغاً اللَّهُمَّ إِنِّی أَسْأَلُکَ بِأَنَّکَ مَلِکٌ وَ أَنَّکَ عَلَی کُلِّ شَیْ‌ءٍ مُقْتَدِرٌ وَ مَا تَشَاءُ مِنْ أَمْرٍ یَکُونُ أَنْ تُصَلِّیَ عَلَی مُحَمَّدٍ وَ عَلَی آلِ مُحَمَّدٍ وَ أَنْ تُفَرِّجَ عَنِّی وَ تَکْشِفَ ضُرِّی وَ تُبَلِّغَنِی أُمْنِیَّتِی وَ تُسَهِّلَ لِی مَحَبَّتِی وَ تُیَسِّرَ لِی إِرَادَتِی وَ تُوصِلَنِی إِلَی بُغْیَتِی سَرِیعاً عَاجِلًا وَ تَجْمَعَ لِی خَیْرَ الدُّنْیَا وَ الْآخِرَةِ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بعد ذلک و فی کل لیلة من لیالی رجب لَا إِلَهَ إِلَّا اللَّهُ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فیما نذکره من صلاة أخری فی أول لیلة من رجب و ثوابها وَجَدْنَا ذَلِکَ فِی کُتُبِ الْعِبَادَاتِ مَرْوِیّاً عَنِ النَّبِیِّ عَلَیْهِ أَفْضَلُ الصَّلَوَاتِ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مُؤْمِنَةٍ صَلَّی فِی أَوَّلِ لَیْلَةٍ مِنْ رَجَبٍ ثَلَاثِینَ رَکْعَةً یَقْرَأُ فِی کُلِّ رَکْعَةٍ الْحَمْدَ مَرَّةً وَ قُلْ یَا أَیُّهَا الْکَافِرُونَ مَرَّةً وَ قُلْ هُوَ اللَّهُ أَحَدٌ ثَلَاثَ مَرَّاتٍ إِلَّا غَفَرَ اللَّهُ لَهُ کُلَّ ذَنْبٍ صَغِیرٍ وَ کَبِیرٍ وَ کَتَبَهُ اللَّهُ مِنَ الْمُصَلِّینَ إِلَی السَّنَةِ الْمُقْبِلَةِ وَ بَرِئَ مِنَ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المختصر من المنتخب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رجب ده رکعت نماز دو رکعتی بخوان در هر رکعت سوره فاتحه الکتاب یک بار و سوره قل هو الله احد صد بار و آن گاه هفتاد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ازآن چه به درگاه تو توبه کردم و سپس به سوی آن بازگشتم، از تو آمرزش می طلبم و از آن چه به تو وعده دادم ولی به پیمان خود وفا نکردم، از تو آمرزش می خواهم و از آن چه مقصودم از انجام آن رضایت تو بود و سپس نیت دیگران با آن آمیخت، آمرزش می خواهم و از گناهانی که با نعمت و پوشش تو بر انجام آن نیرو گرفتم، از تو آمرزش می طلبم و از گناهانی که در برابر آفریده هایت با تو به مبارزه پرداختم، آمرزش می طلبم و از هر گناهی که از من سرزد و از هر کار زشتی که کردم، آمرزش می خواهم و از خدایی که معبودی جز او نیست و زنده و پاینده و بزرگ و بزگوار و آمرزنده گناه و توبه پذیر است، آمرزش می طلبم، همانند آمرزش خواهی کسی که اختیار سود و زیان و مرگ و زندگانی و زنده شدن خود را جز در صورتی که خدا بخواهد،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تا آن جا که می دانم و نمی دانم، و پاکی تو تا آن جا که احکام تو می رسد و من درک نمی کنم، و پاکی تو به صورتی که زیبنده آنی و آفریدگانت بدان نمی رسند و تو را به پاکی یاد می کنم، به تسبیحی که عفو و خشنودی تو را در پی داشته باشد و تو را به پاکی می ستایم، با تسبیحی که هیچ یک از آفریده هایت را بر آن آگاه نکردی، و پاکی تو به آن صورت که از همه آفریده هایت آگاهی، و اگر بیش از این به من می آموختی، آن را بر زبان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را که تو آباد کنی ویران نمی گردد و نیازی در آنچه بی نیاز کردی نیست و نه ترسی بر کسی که ایمن ساختی، و من اکنون در پیشگاه تو هستم و تو به نیاز من آگاهی، پس آن را برآورده ساز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برافرازنده آسمان در هوا و کسی که زمین را با فشار بر روی آب نگاه داشتی و ای رویاننده سبزه با آن چه دیده نمی شود، بر محمد و آل محمد درود فرست و با من آن گونه که زیبنده آن هستی رفتار کن و آن گونه که شایسته آن هستم، رفتار نکن،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و فرزند بنده توام و اختیارم به دست توست، حکمتت بر من جاری و قضایت در حق من دادگر است، تو را می خوانم به تمام اسم هایی که بر خود نامیدی، یا در کتابت فرو فرستادی یا به یکی از بندگانت آموختی، از تو درخواست می کنم که قرآن را بهار دل، زداینده اندوه و از بین برنده دل مشغولی و دلتنگی ام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رحمتت امید دارم، ای خدا ای رحمت گستر ای مهربان 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صداها در برابر تو فروتن و عقل ها درباره تو گمراه اند و همه اشیا در برابر تو در تنگنا هستند و نور تو همه اشیا را پر کرد و همه اشیا از تو هراسناک اند و به سوی تو می گریزند و بر تو توکل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عظمتت بلند پایه و جمالت زیبا و قدرتت بزرگ است و انجام هیچ چیز بر تو سخت نیست و تو بلند پایه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آمرزنده لغزش من و ای برآورنده نیاز من و ای گشاینده اندوه من و ای سرپرست نعمت من، خواسته ام را عطا کن،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کردم در حالی که در حد توان خود بر سر پیمان و وعده خود با تو بودم و از کردار های زشتم به تو پناه می برم و از گناهانی که جز تو نمی تواند بیامرزد، به درگاهت طلب آمرزش می کنم؛ پس مرا بیامرز و بر من رحم کن، به رحمتت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عین بلند پایگی، نزدیکی و در عین نزدیکی، بلند پایه ای و در پرتوت نورانی و در قدرتت سربلندی،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نزد خود به من ارزانی دار، به گونه ای که نه کسی درباره آن بر من منت بگذارد و نه در آخرت حقی بر من باشد، به راستی که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سوختن، گلو گیر شدن، ویرانی، فرو ریختن و این که در حالی که بر راه تو پشت کردم، کشته شوم، یا عقرب و مار به من نیش بزند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که فرمانروایی و بر هر چیز توانایی و هر کاری را که بخواهی تحقق می یابد، درخواست می کنم که بر محمد و آل محمد درود فرستی و گره از کار من بگشایی و رنجوری ام را برطرف سازی و مرا به آرزویم برسانی و آن چه را دوست دارم، آسان سازی و آن چه را می خواهم به راحتی به من عطا کنی و سریع و با شتاب به مقصودم برسانی و خیر دنیا و آخرت را برایم گرد آوری، به رحمتت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 بعد از این و نیز در هر شب از ماه رجب، هزار بار لا اله الا الله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عبادات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یا زن مومنی در شب اول ماه رجب سی رکعت نماز، در هر رکعت سوره حمد یک بار و سوره قل یا ایها الکافرون یک بار و سوره قل هو الله احد را سه بار بخواند، قطعا خداوند همه گناهان کوچک و بزرگ او را می آمرزد و تا سال آینده او را از نمازگزاران می نویسد و از نفاق و دورویی ایمن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العابدین که پیش از این از آن یاد شد، نمازی برای شب اول ماه رجب و فضایلی برای آن ذکر شده که ما به تفصیل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اول، فاتحة الکتاب و قل هو الله احد را یک بار بخواند و بعد از هر دو رکعت سلام بدهد، آیا می دانید چه ثوابی دارد؟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آستین خود را بالا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رابطه با خودش و خاندان و دارایی و فرزندانش محفوظ می ماند و از عذاب قبر پناه داده می شود و با سرعت برق، بدون این که حساب پس دهد، از صراط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524527_1468164448"/>
      <w:bookmarkStart w:id="896" w:name="_Toc375"/>
      <w:bookmarkEnd w:id="895"/>
      <w:r>
        <w:rPr>
          <w:rtl w:val="true"/>
        </w:rPr>
        <w:t>فصل</w:t>
      </w:r>
      <w:bookmarkEnd w:id="896"/>
    </w:p>
    <w:p>
      <w:pPr>
        <w:pStyle w:val="BookText"/>
        <w:rPr/>
      </w:pPr>
      <w:r>
        <w:rPr>
          <w:rFonts w:ascii="Amiri" w:hAnsi="Amiri" w:eastAsia="Amiri" w:cs="Amiri"/>
          <w:color w:val="111111"/>
          <w:sz w:val="28"/>
          <w:sz w:val="28"/>
          <w:szCs w:val="28"/>
          <w:rtl w:val="true"/>
          <w:lang w:bidi="ar-SA"/>
        </w:rPr>
        <w:t>فی صلاة أخری فی أول لیلة من رجب و رأیت فی کتاب روضة العابدین المقدم ذکره صلاة فی أول لیلة من رجب ذکر لها فضلا نذکر شرحها قَالَ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أَوَّلَ لَیْلَةٍ مِنْ رَجَبٍ ثُمَّ یُصَلِّی بَعْدَهَا عِشْرِینَ رَکْعَةً یَقْرَأُ فِی کُلِّ رَکْعَةٍ فَاتِحَةَ الْکِتَابِ وَ قُلْ هُوَ اللَّهُ أَحَدٌ مَرَّةً وَ یُسَلِّمُ بَعْدَ کُلِّ رَکْعَتَیْنِ قَالَ رَسُولُ اللَّهِ صلی الله علیه و آله أَ تَدْرُونَ مَا ثَوَابُهُ قَالُوا اللَّهُ وَ رَسُولُهُ أَعْلَمُ قَالَ فَإِنَّ الرُّوحَ الْأَمِینَ عَلَّمَنِی ذَلِکَ وَ حَسَرَ رَسُولُ اللَّهِ صلی الله علیه و آله عَنْ ذِرَاعَیْهِ وَ قَالَ حُفِظَ وَ اللَّهِ فِی نَفْسِهِ وَ أَهْلِهِ وَ مَالِهِ وَ وُلْدِهِ وَ أُجِیرَ مِنْ عَذَابِ الْقَبْرِ وَ جَازَ عَلَی الصِّرَاطِ کَالْبَرْقِ الْخَاطِفِ مِنْ غَیْرِ حِسَابٍ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فِی صَلَاةٍ أُخْرَی فِی أَوَّلِ لَیْلَةٍ مِنْ رَجَبٍ رَأَیْنَاهَا فِی کِتَابِ رَوْضَةِ </w:t>
      </w:r>
      <w:bookmarkStart w:id="897" w:name="pg13672_147936"/>
    </w:p>
    <w:p>
      <w:pPr>
        <w:pStyle w:val="BookText"/>
        <w:rPr/>
      </w:pPr>
      <w:bookmarkEnd w:id="897"/>
      <w:r>
        <w:rPr>
          <w:rFonts w:ascii="Amiri" w:hAnsi="Amiri" w:eastAsia="Amiri" w:cs="Amiri"/>
          <w:color w:val="111111"/>
          <w:sz w:val="28"/>
          <w:sz w:val="28"/>
          <w:szCs w:val="28"/>
          <w:rtl w:val="true"/>
          <w:lang w:bidi="ar-SA"/>
        </w:rPr>
        <w:t>الْعَابِدِینَ الْمَذْکُورِ عَنِ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فِی أَوَّلِ لَیْلَةٍ مِنْ رَجَبٍ بَعْدَ الْعِشَاءِ یَقْرَأُ فِی أَوَّلِ رَکْعَةٍ فَاتِحَةَ الْکِتَابِ وَ أَ لَمْ نَشْرَحْ مَرَّةً وَ قُلْ هُوَ اللَّهُ أَحَدٌ ثَلَاثَ مَرَّاتٍ وَ فِی الرَّکْعَةِ الثَّانِیَةِ فَاتِحَةَ الْکِتَابِ وَ أَ لَمْ نَشْرَحْ وَ قُلْ هُوَ اللَّهُ أَحَدٌ وَ الْمُعَوِّذَتَیْنِ ثُمَّ یَتَشَهَّدُ وَ یُسَلِّمُ ثُمَّ یُهَلِّلُ اللَّهَ تَعَالَی ثَلَاثِینَ مَرَّةً وَ یُصَلِّی عَلَی النَّبِیِّ صلی الله علیه و آله ثَلَاثِینَ مَرَّةً فَإِنَّهُ یُغْفَرُ لَهُ مَا سَلَفَ مِنْ ذُنُوبِهِ وَ یُخْرِجُهُ مِنَ الْخَطَایَا کَیَوْمَ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فِیمَا نَذْکُرُهُ مِنْ صَلَاةِ رَکْعَتَیْنِ لِکُلِّ لَیْلَةٍ مِنْ رَجَبٍ رَوَاهَا عَبْدُ الرَّحْمَنِ بْنُ مُحَمَّدِ بْنِ عَلِیٍّ الْحُلْوَانِیُّ فِی کِتَابِ التُّحْفَةِ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رَجَبٍ سِتِّینَ رَکْعَةً فِی کُلِّ لَیْلَةٍ مِنْهُ رَکْعَتَیْنِ یَقْرَأُ فِی کُلِّ رَکْعَةٍ مِنْهُمَا فَاتِحَةَ الْکِتَابِ مَرَّةً وَ قُلْ یَا أَیُّهَا الْکَافِرُونَ ثَلَاثَ مَرَّاتٍ وَ قُلْ هُوَ اللَّهُ أَحَدٌ مَرَّةً فَإِذَا سَلَّمَ مِنْهُمَا رَفَعَ یَدَیْهِ وَ قَالَ 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الْمَصِیرُ وَ لَا حَوْلَ وَ لَا قُوَّةَ إِلَّا بِاللَّهِ الْعَلِیِّ الْعَظِیمِ اللَّهُمَّ صَلِّ عَلَی مُحَمَّدٍ وَ آلِ مُحَمَّدٍ النَّبِیِّ الْأُمِّیِّ وَ آلِهِ وَ یَمْسَحُ بِیَدَیْهِ وَجْهَهُ فَإِنَّ اللَّهَ سُبْحَانَهُ یَسْتَجِیبُ الدُّعَاءَ وَ یُعْطِی ثَوَابَ سِتِّینَ حَجَّةً وَ سِتِّینَ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دیگر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العابدین به نقل از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اول ماه رجب بعد از نماز مغرب دو رکعت نماز گزارد، در رکعت اول، سوره فاتحة الکتاب و سوره الم نشرح یک بار و سوره قل هو الله احد سه بار و در رکعت دوم سوره فاتحة الکتاب و سوره الم نشرح یک بار و دو سوره معوذتین را بخواند، سپس تشهد و سلام بگوید و بعد سی بار لا اله الا الله بگوید و سی بار بر پیامبر اکرم صلی الله علیه و آله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همه گناهان گذشته او آمرزیده می گردد و همانند روزی که از مادر متولد شد، از گناهان بیرون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دو رکعتی برای هر شب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علی حلوانی در کتاب التحفه نقل کرد که رسول خدا صلی الله علیه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رجب شصت رکعت نماز گزارد، در هر شب دو رکعت و در هر رکعت از آن سوره فاتحة الکتاب را یک بار و سوره قل یا ایها الکافرون را سه بار و سوره قل هو الله احد را یک بار بخواند و هر گاه سلام نماز را داد، دو دست خود را به آسمان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فرمانروایی و ستایش از آن اوست، زنده می کند و می میراند و او خود زنده ای است که هرگز نمی میرد و خیر به دست او است و بر هر چیز توانا است و بازگشت همه به سوی او است و هیچ دگرگونی و نیرویی جز به وسیله خدایی که بلند پایه و بزرگ است،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حضرت محمد پیامبر امی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دست خود را بر روی خود بکشد، خداوند سبحان دعای او مستجاب می نماید و پاداش شصت حج و شصت عمره به او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524529_1468164448"/>
      <w:bookmarkStart w:id="899" w:name="_Toc376"/>
      <w:bookmarkEnd w:id="898"/>
      <w:r>
        <w:rPr>
          <w:rtl w:val="true"/>
        </w:rPr>
        <w:t>أقول</w:t>
      </w:r>
      <w:bookmarkEnd w:id="899"/>
    </w:p>
    <w:p>
      <w:pPr>
        <w:pStyle w:val="BookText"/>
        <w:rPr/>
      </w:pPr>
      <w:r>
        <w:rPr>
          <w:rFonts w:ascii="IRNazanin" w:hAnsi="IRNazanin" w:eastAsia="IRNazanin"/>
          <w:color w:val="111111"/>
          <w:sz w:val="28"/>
          <w:sz w:val="28"/>
          <w:szCs w:val="28"/>
          <w:rtl w:val="true"/>
          <w:lang w:bidi="fa-IR"/>
        </w:rPr>
        <w:t>وجدت فی بعض کتب عمل رجب صلاة فی أول لیلة من الشهر فرأیت أن ذکرها فی أول لیلة ألیق بها لأنها لیلة تحیا بالعبادات فیحتاج إلی زیادة الطاعات و لأن الإنسان ما یدری إذا أخر هذه الصلاة عن أول لیلة هل یتمکن منها فی غیرها أم لا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الصَّلَاةُ تُرْوَی عَنْ سَلْمَانَ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مِنْ لَیَالِی رَجَبٍ عَشْرَ رَکَعَاتٍ یَقْرَأُ فِی کُلِّ رَکْعَةٍ فَاتِحَةَ الْکِتَابِ وَ قُلْ یا أَیُّهَا الْکافِرُونَ وَ قُلْ هُوَ اللَّهُ أَحَدٌ ثَلَاثَ مَرَّاتٍ غَفَرَ اللَّهُ تَبَارَکَ وَ تَعَالَی لَهُ کُلَّ ذَنْبٍ عَمِلَ وَ سَلَفَ مِنْ ذُنُوبِهِ وَ کَتَبَ اللَّهُ تَبَارَکَ وَ تَعَالَی لَهُ بِکُلِّ رَکْعَةٍ عِبَادَةَ سِتِّینَ سَنَةً وَ أَعْطَاهُ اللَّهُ تَعَالَی بِکُلِّ سُورَةٍ قَصْراً مِنْ لُؤْلُؤَةٍ فِی الْجَنَّةِ وَ کَتَبَ اللَّهُ تَعَالَی لَهُ مِنَ الْأَجْرِ کَمَنْ صَامَ وَ صَلَّی وَ حَجَّ وَ اعْتَمَرَ وَ جَاهَدَ فِی تِلْکَ السَّنَةِ </w:t>
      </w:r>
      <w:bookmarkStart w:id="900" w:name="pg13672_147937"/>
    </w:p>
    <w:p>
      <w:pPr>
        <w:pStyle w:val="BookText"/>
        <w:rPr/>
      </w:pPr>
      <w:bookmarkEnd w:id="900"/>
      <w:r>
        <w:rPr>
          <w:rFonts w:ascii="Amiri" w:hAnsi="Amiri" w:eastAsia="Amiri" w:cs="Amiri"/>
          <w:color w:val="111111"/>
          <w:sz w:val="28"/>
          <w:sz w:val="28"/>
          <w:szCs w:val="28"/>
          <w:rtl w:val="true"/>
          <w:lang w:bidi="ar-SA"/>
        </w:rPr>
        <w:t>وَ کَتَبَ اللَّهُ تَعَالَی لَهُ إِلَی السَّنَةِ الْقَابِلَةِ فِی کُلِّ یَوْمٍ حَجَّةً وَ عُمْرَةً وَ لَا یَخْرُجُ مِنْ صَلَاتِهِ حَتَّی یَغْفِرَ اللَّهُ لَهُ فَإِذَا فَرَغَ مِنْ صَلَاتِهِ نَادَاهُ مَلَکٌ مِنْ تَحْتِ الْعَرْشِ اسْتَأْنِفِ الْعَمَلَ یَا وَلِیَّ اللَّهِ فَقَدْ أَعْتَقَکَ اللَّهُ تَعَالَی مِنَ النَّارِ وَ کَتَبَهُ اللَّهُ تَعَالَی مِنَ الْمُصَلِّینَ تِلْکَ السَّنَّةَ کُلَّهَا وَ إِنْ مَاتَ فِیمَا بَیْنَ ذَلِکَ مَاتَ شَهِیداً وَ اسْتَجَابَ اللَّهُ تَعَالَی دُعَاءَهُ وَ قَضَی حَوَائِجَهُ وَ أَعْطَی کِتَابَهُ بِیَمِینِهِ وَ بَیَّضَ وَجْهَهُ وَ جَعَلَ بَیْنَهُ وَ بَیْنَ النَّارِ سَبْعَ خَنَادِقَ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صَلَاةٌ أُخْرَی فِی لَیْلَةٍ مِنْ رَجَبٍ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لَیْلَةٍ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مِائَةَ مَرَّةٍ فِی رَکْعَتَیْنِ فَکَأَنَّمَا صَامَ مِائَةَ سَنَةٍ فِی سَبِیلِ اللَّهِ وَ أَعْطَاهُ اللَّهُ مِائَةَ قَصْرٍ فِی جِوَارِ نَبِیٍّ مِنَ الْأَنْبِیَاءِ علیهم السلام‌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کتاب های مربوط به اعمال ماه رجب، نمازی برای یکی از شب های این ماه یافتم و به نظرم رسید که ذکر آن در شب اول، بهتر است؛ زیرا این شب، شبی است که با انجام عبادات احیا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عبادات و طاعات فراوان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انسان نمی داند که اگر این نماز را در شب اول نخواند و به تاخیر اندازد، آیا در شب های دیگر امکان به جا آوردن آن را خواهد داشت یا خیر؟ در هر حال،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یکی از شب های ماه رجب، ده رکعت نماز گزارد و در هر رکعت سوره فاتحة الکتاب، قل یا ایها الکافرون و قل هو الله احد را سه بار بخواند، خداوند همه گناهانی را که از او سر زده است، می آمرزد و در برابر هر رکعت، عبادت شصت سال را برای او می نویسد و در برابر هر سوره، کاخی از مروارید در بهشت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کسی را که در طول آن سال روزه داشته و نماز گزارده و حج و عمره به جا آورده و به جهاد رفته باشد، و نیز تا آن روز از سال آینده، در هر روز برای او حج و عمره می نویسد و از نماز بیرون نمی آید مگر آن که خداوند او را آمرزیده باشد و وقتی نماز را به پایان می برد، فرشته ای از زیر عرش او را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زندگی ات را از نو شروع کن، که خداوند متعال تو را از آتش جهنم آزاد نمود و در طول این سال از نماز گزاران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طول آن سال بمیرد، شهید محسوب می گردد و خداوند متعال دعای او را مستجاب می نماید و خواسته هایش را بر می آورد و نامه عمل او را به دست راستش می دهد و چهره او را سپید و نورانی می گرداند و میان او و آتش جهنم، هفت خندق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در یکی از شب های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 شب از ماه رجب صد بار سوره قل هو الله احد را در دو رکعت نماز بخواند، گویی که صد سال در راه خدا روزه گرفته است و خداوند به او صد کاخ در جوار یکی از پیامبرانش علیهم السلام عطا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524531_1468164448"/>
      <w:bookmarkStart w:id="902" w:name="_Toc377"/>
      <w:bookmarkEnd w:id="901"/>
      <w:r>
        <w:rPr>
          <w:rtl w:val="true"/>
        </w:rPr>
        <w:t>«</w:t>
      </w:r>
      <w:r>
        <w:rPr/>
        <w:t>2</w:t>
      </w:r>
      <w:r>
        <w:rPr>
          <w:rtl w:val="true"/>
        </w:rPr>
        <w:t>»</w:t>
      </w:r>
      <w:bookmarkEnd w:id="90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جَدِّی أَبِی جَعْفَرٍ الطُّوسِیِّ ره فِی عَمَلِ أَوَّلِ لَیْلَةٍ مِنْ رَجَبٍ فِیمَا رَوَاهُ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الْأَوَّلَ علیه السلام یَقُولُ وَ هُوَ سَاجِدٌ بَعْدَ فَرَاغِهِ مِنْ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الْمَحْمَدَةُ إِنْ أَطَعْتُکَ وَ لَکَ الْحُجَّةُ إِنْ عَصَیْتُکَ لَا صُنْعَ لِی وَ لَا لِغَیْرِی فِی إِحْسَانٍ إِلَّا بِکَ یَا کَائِنُ قَبْلَ کُلِّ شَیْ‌ءٍ وَ یَا کَائِنُ بَعْدَ کُلِّ شَیْ‌ءٍ</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إِنَّکَ عَلی کُلِّ شَیْ‌ءٍ قَدِیرٌ اللَّهُمَّ إِنِّی أَعُوذُ بِکَ مِنَ الْعَدِیلَةِ عِنْدَ الْمَوْتِ وَ مِنْ شَرِّ الْمَرْجِعِ فِی الْقُبُورِ وَ مِنَ النَّدَامَةِ یَوْمَ الْآزِفَةِ فَأَسْأَلُکَ أَنْ تُصَلِّیَ عَلَی مُحَمَّدٍ وَ آلِهِ وَ أَنْ تَجْعَلَ عَیْشِی عِیشَةً نَقِیَّةً وَ مِیتَتِی مِیتَةً سَوِیَّةً وَ مُنْقَلَبِی مُنْقَلَباً کَرِیماً غَیْرَ مُخْزٍ وَ لَا فَاضِحٍ اللَّهُمَّ صَلِّ عَلَی مُحَمَّدٍ وَ آلِهِ الْأَئِمَّةِ یَنَابِیعِ الْحِکْمَةِ وَ أُولِی النِّعْمَةِ وَ مَعَادِنِ الْعِصْمَةِ وَ اعْصِمْنِی بِهِمْ مِنْ کُلِّ سُوءٍ وَ لَا تَأْخُذْنِی عَلَی غِرَّةٍ وَ لَا غَفْلَةٍ وَ لَا تَجْعَلْ عَوَاقِبَ أَعْمَالِی حَسْرَةً وَ ارْضَ عَنِّی فَإِنَّ مَغْفِرَتَکَ لِلظَّالِمِینَ وَ أَنَا مِنَ الظَّالِمِینَ اللَّهُمَّ اغْفِرْ لِی مَا لَا یَضُرُّکَ وَ أَعْطِنِی مَا لَا یَنْقُصُکَ فَإِنَّکَ الْوَسِیعُ رَحْمَتُهُ الْبَدِیعُ حِکْمَتُهُ وَ أَعْطِنِی السَّعَةَ وَ الدَّعَةَ وَ الْأَمْنَ وَ الصِّحَّةَ وَ الْبُخُوعَ وَ الشُّکْرَ وَ الْمُعَافَاةَ وَ التَّقْوَی وَ الصَّبْرَ وَ الصِّدْقَ عَلَیْکَ وَ عَلَی أَوْلِیَائِکَ وَ الْیُسْرَ وَ الشُّکْرَ وَ اعْمُمْ بِذَلِکَ یَا رَبِّ أَهْلِی وَ وُلْدِی وَ إِخْوَانِی </w:t>
      </w:r>
    </w:p>
    <w:p>
      <w:pPr>
        <w:pStyle w:val="BookText"/>
        <w:rPr/>
      </w:pPr>
      <w:r>
        <w:rPr>
          <w:rFonts w:ascii="Amiri" w:hAnsi="Amiri" w:eastAsia="Amiri" w:cs="Amiri"/>
          <w:color w:val="111111"/>
          <w:sz w:val="28"/>
          <w:sz w:val="28"/>
          <w:szCs w:val="28"/>
          <w:rtl w:val="true"/>
          <w:lang w:bidi="ar-SA"/>
        </w:rPr>
        <w:t>فِیکَ وَ مَنْ أَحْبَبْتُ وَ أَحَبَّنِی وَ وَلَدْتُ وَ وَلَدَنِی مِنَ الْمُسْلِمِینَ وَ الْمُؤْمِنِینَ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فِیمَا نَذْکُرُهُ مِمَّا یُعْمَلُ بَعْدَ رَکْعَةِ الْوَتْرِ مِنْ نَافِلَةِ اللَّیْلِ مِنْ رَجَبٍ رَوَیْنَاهُ بِإِسْنَادِنَا إِلَی جَدِّی أَبِی جَعْفَرٍ الطُّوسِیِّ رَحِمَهُ اللَّهُ فِی عَمَلِ أَوَّلِ لَیْلَةٍ مِنْ رَجَبٍ أَیْضاً فِیمَا رَوَاهُ عَنِ ابْنِ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الْوَتْرَ ثَلَاثَ رَکَعَاتٍ فَإِذَا سَلَّمْتَ قُلْتَ وَ 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تَنْفَدُ خَزَائِنُهُ وَ لَا یَخَافُ آمِنُهُ رَبِّ ارْتَکَبْتُ الْمَعَاصِیَ فَذَلِکَ ثِقَةً بِکَرَمِکَ إِنَّکَ تَقْبَلُ التَّوْبَةَ عَنْ عِبَادِکَ وَ تَعْفُو عَنْ سَیِّئَاتِهِمْ وَ تَغْفِرُ الزَّلَلَ فَإِنَّکَ مُجِیبٌ لِدَاعِیکَ وَ مِنْهُ قَرِیبٌ فَأَنَا تَائِبٌ إِلَیْکَ مِنَ الْخَطَایَا وَ رَاغِبٌ إِلَیْکَ فِی تَوْفِیرِ حَظِّی مِنَ الْعَطَایَا یَا خَالِقَ الْبَرَایَا یَا مُنْقِذِی مِنْ کُلِّ شَدِیدٍ یَا مُجِیرِی مِنْ کُلِّ مَحْذُورٍ وَفِّرْ عَلَیَّ السُّرُورَ وَ اکْفِنِی شَرَّ عَوَاقِبِ الْأُمُورِ فَإِنَّکَ اللَّهُ عَلَی نَعْمَائِکَ وَ جَزِیلِ عَطَائِکَ مَشْکُورٌ وَ لِکُلِّ خَیْرٍ مَذْخُورٌ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جَدِّی أَبُو جَعْفَرٍ الطُّوسِیُّ رَحِمَهُ اللَّهُ رَوَی ابْنُ عَیَّاشٍ عَنْ مُحَمَّدِ بْنِ أَحْمَدَ الْهَاشِمِیِّ الْمَنْصُورِیِّ عَنْ أَبِیهِ عَنْ أَبِی مُوسَی عَنْ سَیِّدِنَا أَبِی الْحَسَنِ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یَدْعُو فِی هَذِهِ السَّاعَةِ بِهِ وَ ادْعُ بِهَذَا فَإِنَّهُ خَرَجَ عَنِ الْعَسْکَرِیِّ علیه السلام فِی قَوْلِ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النُّورِ یَا مُدَبِّرَ الْأُمُورِ یَا مُجْرِیَ الْبُحُورِ یَا بَاعِثَ مَنْ فِی الْقُبُورِ یَا کَهْفِی حِینَ تُعْیِینِی الْمَذَاهِبُ وَ کَنْزِی حِینَ تُعْجِزُنِی الْمَکَاسِبُ وَ مُونِسِی حِینَ تَجْفُونِیَ الْأَبَاعِدُ وَ تُمِلُّنِی الْأَقَارِبُ وَ مُنَزِّهِی بِمُجَالَسَةِ أَوْلِیَائِهِ وَ مُرَافَقَةِ أَحِبَّائِهِ فِی رِیَاضِهِ وَ سَاقِیَّ بِمُؤَانَسَتِهِ مِنْ نَمِیرِ حِیَاضِهِ وَ رَافِعِی بِمُجَاوَرَتِهِ مِنْ وَرْطَةِ الذُّنُوبِ إِلَی رَبْوَةِ التَّقْرِیبِ وَ مُبَدِّلِی بِوَلَایَتِهِ عِزَّةَ الْعَطَایَا مِنْ ذِلَّةِ الْخَطَایَا أَسْأَلُکَ یَا مَوْلَایَ بِالْفَجْرِ وَ اللَّیَالِی الْعَشْرِ 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وَ بِمَا جَرَی بِهِ قَلَمُ الْأَقْلَامِ بِغَیْرِ کَفٍّ وَ لَا إِبْهَامٍ وَ بِأَسْمَائِکَ الْعِظَامِ وَ بِحُجَجِکَ عَلَی جَمِیعِ الْأَنَامِ عَلَیْهِمْ مِنْکَ أَفْضَلُ السَّلَامِ وَ بِمَا اسْتَحْفَظْتَهُمْ مِنْ أَسْمَائِکَ الْکِرَامِ أَنْ تُصَلِّیَ عَلَیْهِمْ وَ تَرْحَمَنَا فِی </w:t>
      </w:r>
      <w:bookmarkStart w:id="903" w:name="pg13672_147939"/>
    </w:p>
    <w:p>
      <w:pPr>
        <w:pStyle w:val="BookText"/>
        <w:rPr/>
      </w:pPr>
      <w:bookmarkEnd w:id="903"/>
      <w:r>
        <w:rPr>
          <w:rFonts w:ascii="Amiri" w:hAnsi="Amiri" w:eastAsia="Amiri" w:cs="Amiri"/>
          <w:color w:val="111111"/>
          <w:sz w:val="28"/>
          <w:sz w:val="28"/>
          <w:szCs w:val="28"/>
          <w:rtl w:val="true"/>
          <w:lang w:bidi="ar-SA"/>
        </w:rPr>
        <w:t>شَهْرِنَا هَذَا وَ مَا بَعْدَهُ مِنَ الشُّهُورِ وَ الْأَیَّامِ وَ أَنْ تُبَلِّغَنَا شَهْرَ الصِّیَامِ فِی عَامِنَا هَذَا وَ فِی کُلِّ عَامٍ یَا ذَا الْجَلَالِ وَ الْإِکْرَامِ وَ الْمِنَنِ الْجِسَامِ وَ عَلَی مُحَمَّدٍ وَ آلِهِ مِنَّا أَفْضَلُ السَّلَامِ‌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شب اول ماه رجب آورده، حضرت موسی بن جعفر علیه السلام بعد از فراغت از نماز شب، در حال سجده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اطاعت کردم، شایسته ستایشی و اگر نافرمانی کردم، حجت از آن تو است و از من و از دیگران کار نیکی ساخته نیست، جز اینکه به یاری تو باشد، ای کسی که قبل و بعد از هر چیزی وجود داری،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بازگشت هنگام مرگ و از این که به صورت زشت به قبر باز گردم و در روز قیامت پشیمان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تو درخواست می کنم که بر محمد و آل محمد درود فرستی و زندگانی مرا پاک و مرگم را درست و بازگشتم را بازگشت کریمانه قرار دهی، بدون آن که خوار و یا رسوا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پیشوایانی که سرچشمه های حکمت، صاحبان نعمت و معدن های عصمت اند و به واسطه آنان مرا از هر بدی نگاه دار و جان مرا در حال فریفتگی و غفلت مگیر و عاقبت کارم را حسرت قرار مده و از من خشنود باش، زیرا آمرزش تو برای ستمکاران است و من نیز از ستمکاران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را که آسیبی به تو نمی رساند بیامرز و آن چه را که چیزی از تو نمی کاهد ارزانی دار؛ زیرا تو خدایی هستی که رحمتت گسترده و حکمتت نو است و روزی گسترده، راحتی، ایمنی، تندرستی، فروتنی، سپاسگزاری، عافیت، تقوا، شکیبایی، راستگویی در برابر تو و دوستانت، توانگری و شکر را به من عطا کن و ای پروردگار من، این ها را به خانواده، فرزندان و برادران دینی ام و همه کسانی که دوست دارم و مرا دوست دارند و کسانی از مردان و زنان مسلمان و مومن که فرزند من هستند و یا من فرزند آنانم نیز عطا کن،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نماز وتر نماز شب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شب اول ماه رجب، به نقل از ابن اشیم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رکعت نماز وتر را بخوان و بعد از سلام نماز در حال نشسته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گنجینه هایش پایان نمی پذیرد و هر کس را که ایمنی بخشیده باشد، بیمناک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تکیه بر بزرگواری ات، گناهانی را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توبه بندگانت را می پذیری و از بدی های آنان در می گذری و لغزش ها را می آمرزی؛ به راستی که تو دعای دعاکنندگان به درگاهت را اجابت می کنی و به آنان نزدیکی و من اکنون از خطاهایم به درگاه تو توبه می کنم و در فراوانی بهره ام از عطاهای تو به درگاه تو می گرایم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آفریده ها، ای نجات دهنده من از هر سختی، ای پناه دهنده من از هر چیز که از آن می پرهیزم، مرا بسیار شادمان کن و از عاقبت بد کارها کفایت فرما؛ به راستی که تو خدایی که در برابر نعمت ها و عطاهای فراوان، مورد سپاس و اندوخته برای هر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ابو جعفرطوسی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موسی آورد که سرور ما، ابوالحسن علی بن محمد امام هادی علیه السلام در این زمان این دعا را می خواند، تو نیز این دعا را بخوان که از سوی امام هادی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ای تدبیر کننده امور، ای جریان دهنده دریاها، ای برانگیزاننده اهل قبور، ای پناهگاه من آن گاه که راه و روش های گوناگون مرا خسته می کنند و ای گنج من آن گاه که شیوه های کسب روزی مرا ناتوان می کنند و ای مونس من آن گاه که بیگانگان بر من ستم می کنند و نزدیکان مرا خسته می کنند و ای خدایی که به واسطه همنشینی اولیا و همراهی با دوستانش مرا در بوستان های خود به گردش در می آورد و با انس خود مرا از آب های پاک حوض های خود سیراب می سازد و با نزدیکی اش مرا از باتلاق گناهان بیرون می کشد و به سوی تپه های قرب خود می برد و با عهده دار شدن سرپرستی من، خواری خطاهای مرا به سربلندی عطاهایش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حق سپیده دم و شب های ده گانه و روزهای زوج و فرد و به شب آن گاه که سپری می شود و به آن چه قلم همه قلم ها می نگارد بدون این که از نوشتن باز ایستد یا ابهامی داشته باشد و به اسم های بزرگ تو و به آن چه حجت های تو بر مردم، بهترین سلام تو بر آنان و به اسم های گرامی تو که به آنان سپردی، از تو می خواهم که بر آنان درود فرستی و در این ماه و ماه ها و روز های بعد از آن بر ما رحم کنی و در این سال و همه سال ها ما را به ماه رمضان برسانی، ای صاحب شکوه و بزرگی و بخشش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سلام ها بر حضرت محمد و خاندان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سوی 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524533_1468164448"/>
      <w:bookmarkStart w:id="905" w:name="_Toc378"/>
      <w:bookmarkEnd w:id="904"/>
      <w:r>
        <w:rPr>
          <w:rtl w:val="true"/>
        </w:rPr>
        <w:t>«</w:t>
      </w:r>
      <w:r>
        <w:rPr/>
        <w:t>3</w:t>
      </w:r>
      <w:r>
        <w:rPr>
          <w:rtl w:val="true"/>
        </w:rPr>
        <w:t>»</w:t>
      </w:r>
      <w:bookmarkEnd w:id="90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الْمُخْتَصَرِ مِنَ الْمُنْتَخَبِ تَقُولُ فِی أَوَّلِ یَوْمٍ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یَا اللَّهُ یَا اللَّهُ یَا اللَّهُ أَنْتَ اللَّهُ الْقَدِیمُ الْأَزَلِیُّ الْمَلِکُ الْعَظِیمُ أَنْتَ اللَّهُ الْحَیُّ الْقَیُّومُ الْمَوْلَی السَّمِیعُ الْبَصِیرُ یَا مَنِ الْعِزُّ وَ الْجَلَالُ وَ الْکِبْرِیَاءُ وَ الْعَظَمَةُ وَ الْقُوَّةُ وَ الْعِلْمُ وَ الْقُدْرَةُ وَ النُّورُ وَ الرُّوحُ وَ الْمَشِیَّةُ وَ الْحَنَانُ وَ الرَّحْمَةُ وَ الْمُلْکُ لِرُبُوبِیَّتِهِ نُورُکَ أَشْرَقُ لَهُ کُلُّ نُورٍ وَ خَمَدَ لَهُ کُلُّ نَارٍ وَ انْحَصَرَ لَهُ کُلُّ الظُّلُمَاتِ أَسْأَلُکَ بِاسْمِکَ الَّذِی اشْتَقَقْتَهُ مِنْ قِدَمِکَ وَ أَزَلِکَ وَ نُورِکَ وَ بِالاسْمِ الْأَعْظَمِ الَّذِی اشْتَقَقْتَهُ مِنْ کِبْرِیَائِکَ وَ جَبَرُوتِکَ وَ عَظَمَتِکَ وَ عِزِّکَ وَ بِجُودِکَ الَّذِی اشْتَقَقْتَهُ مِنْ رَحْمَتِکَ وَ بِرَحْمَتِکَ الَّتِی اشْتَقَقْتَهَا مِنْ رَأْفَتِکَ وَ بِرَأْفَتِکَ الَّتِی اشْتَقَقْتَهَا مِنْ جُودِکَ وَ بِجُودِکَ الَّذِی اشْتَقَقْتَهُ مِنْ غَیْبِکَ وَ بِغَیْبِکَ وَ إِحَاطَتِکَ وَ قِیَامِکَ وَ دَوَامِکَ وَ قِدَمِکَ وَ أَسْأَلُکَ بِجَمِیعِ أَسْمَائِکَ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الْوَاحِدُ الْأَحَدُ الْفَرْدُ الصَّمَدُ الْحَیُّ الْأَوَّلُ الْآخِرُ الظَّاهِرُ الْبَاطِنُ وَ لَکَ کُلُّ اسْمٍ عَظِیمٍ وَ کُلُّ نُورٍ وَ غَیْبٍ وَ عِلْمٍ وَ مَعْلُومٍ وَ مُلْکٍ وَ شَأْنٍ وَ بِلَا إِلَهَ إِلَّا أَنْتَ تَقَدَّسْتَ وَ تَعَالَیْتَ عُلُوّاً کَبِیراً اللَّهُمَّ إِنِّی أَسْأَلُکَ بِکُلِّ اسْمٍ هُوَ لَکَ طَاهِرٍ مُطَهَّرٍ طَیِّبٍ مُبَارَکٍ مُقَدَّسٍ أَنْزَلْتَهُ فِی کُتُبِکَ وَ أَجْرَیْتَهُ فِی الذِّکْرِ عِنْدَکَ وَ تَسَمَّیْتَ بِهِ لِمَنْ شِئْتَ مِنْ خَلْقِکَ أَوْ سَأَلَکَ بِهِ أَحَدٌ مِنْ مَلَائِکَتِکَ وَ أَنْبِیَائِکَ وَ رُسُلِکَ بِخَیْرٍ تُعْطِیهِ فَأَعْطَیْتَهُ أَوْ شَرٍّ تَصْرِفُهُ فَصَرَفْتَهُ یَنْبَغِی أَنْ أَسْأَلَکَ بِهِ فَأَسْأَلُکَ یَا رَبِّی أَنْ تَنْصُرَنِی عَلَی أَعْدَائِی وَ تَغْلِبَ ذِکْرِی عَلَی نِسْیَانِی اللَّهُمَّ اجْعَلْ لِعَقْلِی عَلَی هَوَایَ سُلْطَاناً مُبِیناً وَ اقْرِنِ اخْتِیَارِی بِالتَّوْفِیقِ وَ اجْعَلْ صَاحِبِیَ التَّقْوَی وَ أَوْزِعْنِی شُکْرَکَ عَلَی مَوَاهِبِکَ وَ اهْدِنِی اللَّهُمَّ بِهُدَاکَ إِلَی سَبِیلِکَ الْمُقِیمِ وَ صِرَاطِکَ الْمُسْتَقِیمِ وَ لَا تُمَلِّکْ زِمَامِیَ الشَّهَوَاتِ فَتَحْمِلَنِی عَلَی طَرِیقِ الْمَخْذُولِینَ وَ حُلْ بَیْنِی وَ بَیْنَ الْمُنْکَرَاتِ وَ اجْعَلْ لِی عِلْماً نَافِعاً وَ اغْرِسْ فِی قَلْبِی حُبَّ الْمَعْرُوفِ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تَأْخُذْنِی بَغْتَةً وَ تُبْ عَلَیَ إِنَّکَ أَنْتَ التَّوَّابُ الرَّحِیمُ وَ عَرِّفْنِی بَرَکَةَ هَذَا الشَّهْرِ وَ یُمْنَهُ وَ ارْزُقْنِی خَیْرَهُ وَ اصْرِفْ عَنِّی شَرَّهُ وَ قِنِی الْمَحْذُورَ فِیهِ وَ أَعِنِّی عَلَی مَا أُحِبُّهُ مِنَ الْقِیَامِ بِحَقِّهِ وَ مَعْرِفَةِ فَضْلِهِ وَ اجْعَلْنِی فِیهِ مِنَ الْفَائِزِینَ یَا أَرْحَمَ الرَّاحِمِینَ اللَّهُمَّ إِنِّی أَسْأَلُکَ بِاسْمِکَ الْمُتَعَالِ الْجَلِیلِ الْعَظِیمِ وَ بِاسْمِکَ الْوَاحِدِ الصَّمَدِ وَ بِاسْمِکَ الْعَزِیزِ الْأَعْلَی وَ بِأَسْمَائِکَ الْحُسْنَی کُلِّهَا یَا مَنْ خَشَعَتْ لَهُ الْأَصْوَاتُ وَ خَضَعَتْ لَهُ الرِّقَابُ وَ ذَلَّتْ لَهُ الْأَعْنَاقُ وَ وَجِلَتْ مِنْهُ الْقُلُوبُ وَ دَانَ لَهُ کُلُّ شَیْ‌ءٍ وَ قَامَتْ بِهِ السَّمَاوَاتُ وَ الْأَرْضُ أَشْهَدُ أَنَّکَ لَا تُدْرِکُکَ الْأَبْصَارُ وَ أَنْتَ اللَّطِیفُ الْخَبِیرُ یَا رَبَّ جَبْرَئِیلَ وَ مِیکَائِیلَ وَ إِسْرَافِیلَ وَ جَمِیعِ الْمَلَائِکَةِ الْمُقَرَّبِینَ وَ الْکَرُوبِیِّینَ وَ الْکِرَامِ الْکَاتِبِینَ وَ جَمِیعِ الْمَلَائِکَةِ الْمُسَبِّحِینَ بِحَمْدِکَ وَ رَبِّ آدَمَ وَ شِیثٍ وَ إِدْرِیسَ وَ نُوحٍ وَ هُودٍ وَ صَالِحٍ وَ إِبْرَاهِیمَ وَ إِسْمَاعِیلَ وَ إِسْحَاقَ وَ لُوطٍ وَ یَعْقُوبَ وَ یُوسُفَ وَ الْأَسْبَاطِ وَ أَیُّوبَ وَ مُوسَی وَ هَارُونَ وَ شُعَیْبٍ وَ دَاوُدَ وَ سُلَیْمَانَ وَ أَرْمِیَا وَ عُزَیْرٍ وَ حَرْقِیَا وَ شَعْیَا وَ إِلْیَاسَ وَ یُونُسَ وَ الْیَسَعَ وَ ذِی الْکِفْلِ وَ زَکَرِیَّا وَ یَحْیَی وَ عِیسَی وَ جِرْجِیسَ وَ مُحَمَّدٍ صَلَّی اللَّهُ عَلَیْهِمْ أَجْمَعِینَ وَ عَلَی مَلَائِکَةِ اللَّهِ الْمُقَرَّبِینَ وَ الْکِرَامِ الْکَاتِبِینَ وَ جَمِیعِ الْأَمْلَاکِ الْمُسَبِّحِینَ وَ سَلَّمَ تَسْلِیماً کَثِیراً أَنْتَ رَبُّنَا الْأَوَّلُ الْآخِرُ الظَّاهِرُ الْبَاطِنُ الَّذِی خَلَقْتَ السَّمَاوَاتِ وَ الْأَرَضِینَ ثُمَّ اسْتَوَیْتَ عَلَی الْعَرْشِ الْمَجِیدِ بِأَسْمَائِکَ الْحُسْنَی تُبْدِئُ وَ تُعِیدُ وَ تُغَشِّی اللَّیْلَ النَّهَارَ یَطْلُبُهُ حَثِیثاً وَ الشَّمْسُ وَ الْقَمَرُ وَ النُّجُومُ وَ الْفُلْکُ وَ الدُّهُورُ وَ الْخَلْقُ مُسَخَّرُونَ بِأَمْرِکَ تَبَارَکْتَ وَ تَعَالَیْتَ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الْحَنَّانُ الْمَنَّانُ 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الْإِکْرامِ لَوْ کانَ الْبَحْرُ مِداداً لِکَلِماتِ رَبِّی لَنَفِدَ الْبَحْرُ قَبْلَ أَنْ تَنْفَدَ کَلِماتُ رَبِّی وَ لَوْ جِئْنا بِمِثْلِهِ مَدَداً تَعْلَمُ مَثَاقِیلَ الْجِبَالِ وَ مَکَایِیلَ الْبِحَارِ وَ عَدَدَ الرِّمَالِ وَ قَطْرِ الْأَمْطَارِ وَ وَرَقِ الْأَشْجَارِ وَ نُجُومِ السَّمَاءِ وَ مَا أَظْلَمَ عَلَیْهِ اللَّیْلُ وَ أَشْرَقَ عَلَیْهِ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یُوَارِی مِنْکَ سَمَاءٌ سَمَاءً وَ لَا أَرْضٌ أَرْضاً وَ لَا بَحْرٌ مُتَطَابِقٌ وَ لَا مَا بَیْنَ سَدِّ الرُّتُوقِ وَ لَا مَا فِی </w:t>
      </w:r>
    </w:p>
    <w:p>
      <w:pPr>
        <w:pStyle w:val="BookText"/>
        <w:rPr/>
      </w:pPr>
      <w:r>
        <w:rPr>
          <w:rFonts w:ascii="Amiri" w:hAnsi="Amiri" w:eastAsia="Amiri" w:cs="Amiri"/>
          <w:color w:val="111111"/>
          <w:sz w:val="28"/>
          <w:sz w:val="28"/>
          <w:szCs w:val="28"/>
          <w:rtl w:val="true"/>
          <w:lang w:bidi="ar-SA"/>
        </w:rPr>
        <w:t>الْقَرَارِ مِنَ الْهَبَاءِ الْمَبْثُوثِ أَسْأَلُکَ بِاسْمِکَ الْمَخْزُونِ الْمَکْنُونِ النُّورِ الْمُنِیرِ الْحَقِّ الْمُبِینِ الَّذِی هُوَ نُورٌ مِنْ نُورٍ وَ نُورٌ عَلَی نُورٍ وَ نُورٌ فَوْقَ کُلِّ نُورٍ وَ نُورٌ مَعَ کُلِّ نُورٍ وَ لَهُ کُلُّ نُورٍ مِنْکَ یَا رَبَّ النُّورِ وَ إِلَیْکَ یَرْجِعُ النُّورُ وَ بِنُورِکَ الَّذِی تُضِی‌ءُ بِهِ کُلُّ ظُلْمَةٍ وَ تُبْطِلُ بِهِ کَیْدَ کُلِّ شَیْطَانٍ مَرِیدٍ وَ تُذِلُّ بِهِ کُلَّ جَبَّارٍ عَنِیدٍ وَ لَا یَقُومُ لَهُ شَیْ‌ءٌ مِنْ خَلْقِکَ وَ یَتَصَدَّعُ لِعَظَمَتِهِ الْبَرُّ وَ الْبَحْرُ وَ تَسْتَقِلُّ الْمَلَائِکَةُ حِینَ یَتَکَلَّمُ وَ تُرْعَدُ مِنْ خَشْیَتِهِ حَمَلَةُ الْعَرْشِ الْعَظِیمِ إِلَی تُخُومِ الْأَرَضِینَ السَّابِعَةِ الَّذِی انْفَلَقَتْ بِهِ الْبِحَارُ وَ جَرَتْ بِهِ الْأَنْهَارُ وَ تَفَجَّرَتْ بِهِ الْعُیُونُ وَ سَارَتْ بِهِ النُّجُومُ وَ أُرْکِمَ بِهِ السَّحَابُ وَ أُجْرِیَ وَ اعْتَدَلَ بِهِ الضَّبَابُ وَ هَالَتْ بِهِ الرِّمَالُ وَ رَسَتْ بِهِ الْجِبَالُ وَ اسْتَقَرَّتْ بِهِ الْأَرَضُونَ وَ نَزَلَ بِهِ الْقَطْرُ وَ خَرَجَ بِهِ الْحَبُّ وَ تَفَرَّقَتْ بِهِ جِبِلَّاتُ الْخَلْقِ وَ خَفَقَتْ بِهِ الرِّیَاحُ وَ انْتَشَرَتْ وَ تَنَسَّفَتْ بِهِ الْأَرْوَاحُ یَا اللَّهُ أَنْتَ الْمُتَسَمَّی بِالْإِلَهِیَّةِ بِاسْمِکَ الْکَبِیرِ الْأَکْبَرِ الْعَظِیمِ الْأَعْظَمِ الَّذِی عَنَتْ لَهُ الْوُجُوهُ یَا ذَا الطَّوْلِ وَ الْآلَاءِ لَا إِلَهَ إِلَّا أَنْتَ یَا قَرِیبُ أَنْتَ الْغَالِبُ عَلَی کُلِّ شَیْ‌ءٍ أَسْأَلُکَ اللَّهُمَّ بِجَمِیعِ أَسْمَائِکَ کُلِّهَا مَا عَلِمْتُ مِنْهَا وَ مَا لَمْ أَعْلَمْ وَ بِکُلِّ اسْمٍ هُوَ لَکَ أَنْ تُصَلِّیَ عَلَی مُحَمَّدٍ وَ عَلَی آلِ مُحَمَّدٍ وَ أَنْ تَکْفِیَنِی أَمْرَ أَعْدَائِی وَ تُبَلِّغَنِی مُنَایَ یَا أَرْحَمَ الرَّاحِمِینَ اللَّهُمَّ صَلِّ عَلَی مُحَمَّدٍ وَ عَلَی آلِ مُحَمَّدٍ وَ بَارِکْ عَلَی مُحَمَّدٍ وَ عَلَی آلِ مُحَمَّدٍ کَمَا صَلَّیْتَ وَ رَحِمْتَ وَ بَارَکْتَ وَ تَرَحَّمْتَ عَلَی إِبْرَاهِیمَ وَ آلِ إِبْرَاهِیمَ إِنَّکَ حَمِیدٌ مَجِیدٌ اللَّهُمَّ أَعْطِ مُحَمَّداً الْوَسِیلَةَ وَ الشَّرَفَ وَ الرِّفْعَةَ وَ الْفَضِیلَةَ عَلَی خَلْقِکَ وَ اجْعَلْ فِی الْمُصْطَفَیْنَ تَحِیَّاتِهِ وَ فِی الْعِلِّیِّینَ دَرَجَتَهُ وَ فِی الْمُقَرَّبِینَ مَنْزِلَتَهُ اللَّهُمَّ صَلِّ عَلَی جَمِیعِ مَلَائِکَتِکَ وَ أَنْبِیَائِکَ وَ رُسُلِکَ وَ أَهْلِ طَاعَتَکَ اللَّهُمَّ اغْفِرْ لِلْمُؤْمِنِینَ وَ الْمُؤْمِنَاتِ وَ الْمُسْلِمِینَ وَ الْمُسْلِمَاتِ الْأَحْیَاءِ مِنْهُمْ وَ الْأَمْوَاتِ وَ أَلِّفْ بَیْنَ قُلُوبِنَا وَ قُلُوبِهِمْ عَلَی الْخَیْرَاتِ اللَّهُمَّ اجْزِ مُحَمَّداً صلی الله علیه و آله أَفْضَلَ مَا جَزَیْتَ نَبِیّاً عَنْ أُمَّتِهِ کَمَا تَلَا آیَاتِکَ وَ بَلَّغَ مَا أَرْسَلْتَهُ بِهِ وَ نَصَحَ لِأُمَّتِهِ وَ عَبَدَکَ حَتَّی أَتَاهُ الْیَقِینُ صَلَّی اللَّهُ عَلَیْهِ وَ عَلَی آلِهِ الطَّیِّبِینَ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w:t>
      </w:r>
    </w:p>
    <w:p>
      <w:pPr>
        <w:pStyle w:val="BookText"/>
        <w:rPr/>
      </w:pPr>
      <w:r>
        <w:rPr>
          <w:rFonts w:ascii="Amiri" w:hAnsi="Amiri" w:eastAsia="Amiri" w:cs="Amiri"/>
          <w:color w:val="111111"/>
          <w:sz w:val="28"/>
          <w:sz w:val="28"/>
          <w:szCs w:val="28"/>
          <w:rtl w:val="true"/>
          <w:lang w:bidi="ar-SA"/>
        </w:rPr>
        <w:t>الْفُرْقانَ عَلی عَبْدِهِ لِیَکُونَ لِلْعالَمِینَ نَذِیراً 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لَهُ مُلْکُ السَّماواتِ وَ الْأَرْضِ وَ ما بَیْنَهُما وَ عِنْدَهُ عِلْمُ السَّاعَةِ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وَ هُوَ عَلی کُلِّ شَیْ‌ءٍ قَدِیرٌ الَّذِی خَلَقَ الْمَوْتَ وَ الْحَیاةَ لِیَبْلُوَکُمْ أَیُّکُمْ أَحْسَنُ عَمَلًا وَ هُوَ الْعَزِیزُ الْغَفُورُ</w:t>
      </w:r>
    </w:p>
    <w:p>
      <w:pPr>
        <w:pStyle w:val="BookText"/>
        <w:rPr/>
      </w:pPr>
      <w:r>
        <w:rPr>
          <w:rFonts w:ascii="Amiri" w:hAnsi="Amiri" w:eastAsia="Amiri" w:cs="Amiri"/>
          <w:color w:val="111111"/>
          <w:sz w:val="28"/>
          <w:sz w:val="28"/>
          <w:szCs w:val="28"/>
          <w:rtl w:val="true"/>
          <w:lang w:bidi="ar-SA"/>
        </w:rPr>
        <w:t>تَبارَکَ الَّذِی جَعَلَ فِی السَّماءِ بُرُوجاً وَ جَعَلَ فِیها سِراجاً وَ قَمَراً مُنِیراً وَ تَقُولُ أَعُوذُ بِکَلِمَاتِ اللَّهِ کُلِّهَا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یُجَاوِزُهُنَّ بَرٌّ وَ لَا فَاجِرٌ مِنْ شَرِّ إِبْلِیسَ وَ جُنُودِهِ وَ مِنْ شَرِّ کُلِّ شَیْطَانٍ وَ سُلْطَانٍ وَ سَاحِرٍ وَ کَاهِنٍ وَ مِنْ شَرِّ کُلِّ ذِی شَرٍّ اللَّهُمَّ إِنِّی أَسْتَوْدِعُکَ نَفْسِی وَ دِینِی وَ سَمْعِی وَ بَصَرِی وَ جَسَدِی وَ جَمِیعَ جَوَارِحِی وَ أَهْلِی وَ مَالِی وَ أَوْلَادِی وَ جَمِیعَ مَنْ یَعْنِینِی أَمْرُهُ وَ خَوَاتِیمَ عَمَلِی وَ سَائِرَ مَا مَلَّکْتَنِی وَ خَوَّلْتَنِی وَ رَزَقْتَنِی وَ أَنْعَمْتَ بِهِ عَلَیَّ وَ جَمِیعَ الْمُؤْمِنِینَ وَ الْمُؤْمِنَاتِ یَا خَیْرَ مُسْتَوْدَعٍ وَ یَا خَیْرَ حَافِظٍ وَ یَا أَرْحَمَ الرَّاحِمِینَ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بِاسْمِکَ اللَّهِ اللَّهِ اللَّهِ اللَّهِ اللَّهِ الَّذِی لا إِلهَ إِلَّا هُوَ رَبُّ الْعَرْشِ الْعَظِیمِ أَنْ تُصَلِّیَ عَلَی مُحَمَّدٍ وَ عَلَی آلِ مُحَمَّدٍ وَ أَنْ تُفَرِّجَ عَنِّی یَا رَبَّ السَّمَاوَاتِ وَ الْأَرَضِینَ وَ مَنْ فِیهِنَّ وَ مُجْرِیَ الْبِحَارِ وَ رَازِقَ مَنْ فِیهِنَّ وَ فَاطِرَ السَّمَاوَاتِ وَ أَطْبَاقِهَا وَ مُسَخِّرَ السَّحَابِ وَ مُجْرِیَ الْفُلْکِ وَ جَاعِلَ الشَّمْسِ ضِیَاءً وَ الْقَمَرَ نُوراً وَ خَالِقَ آدَمَ علیه السلام وَ مُنْشِئَ الْأَنْبِیَاءِ علیهم السلام مِنْ ذُرِّیَّتِهِ وَ مُعَلِّمَ إِدْرِیسَ عَدَدَ النُّجُومِ وَ الْحِسَابِ وَ السِّنِینَ وَ الشُّهُورِ وَ أَوْقَاتِ الْأَزْمَانِ وَ مُکَلِّمَ مُوسَی وَ جَاعِلَ عَصَاهُ ثُعْبَاناً وَ مُنْزِلَ التَّوْرَاةِ فِی الْأَلْوَاحِ عَلَی مُوسَی علیه السلام وَ مُجْرِیَ الْفُلْکِ لِنُوحٍ وَ فَادِیَ إِسْمَاعِیلَ مِنَ الذَّبْحِ وَ الْمُبْتَلِیَ یَعْقُوبَ بِفَقْدِ یُوسُفَ وَ رَادَّ یُوسُفَ عَلَیْهِ بَعْدَ أَنِ ابْیَضَّتْ عَیْنَاهُ مِنَ الْبُکَاءِ فَتَفَرَّجَ قَلْبُهُ مِنَ الْحُزْنِ وَ الشَّجَا وَ رَازِقَ زَکَرِیَّا عَلَی الْکِبَرِ بَعْدَ الْیَأْسِ وَ مُخْرِجَ النَّاقَةِ لِصَالِحٍ وَ مُرْسِلَ الصَّیْحَةِ عَلَی مَکِیدِی هُودٍ وَ کَاشِفَ الْبَلَاءِ عَنْ أَیُّوبَ وَ مُنْجِیَ لُوطٍ مِنَ الْقَوْمِ الْفَاحِشِینَ وَ وَاهِبَ الْحِکْمَةِ لِلُقْمَانَ وَ مُلْقِیَ الرُّوحِ الْقُدُسِ بِکَلِمَاتِهِ عَلَی مَرْیَمَ وَ خَلْقِکَ </w:t>
      </w:r>
    </w:p>
    <w:p>
      <w:pPr>
        <w:pStyle w:val="BookText"/>
        <w:rPr/>
      </w:pPr>
      <w:r>
        <w:rPr>
          <w:rFonts w:ascii="Amiri" w:hAnsi="Amiri" w:eastAsia="Amiri" w:cs="Amiri"/>
          <w:color w:val="111111"/>
          <w:sz w:val="28"/>
          <w:sz w:val="28"/>
          <w:szCs w:val="28"/>
          <w:rtl w:val="true"/>
          <w:lang w:bidi="ar-SA"/>
        </w:rPr>
        <w:t xml:space="preserve">مِنْهَا عِیسَی عَبْدَکَ علیه السلام وَ الْمُنْتَقِمَ مِنْ قَتَلَةِ یَحْیَی بْنِ زَکَرِیَّا علیهما السلام وَ أَسْأَلُکَ بِرَفْعِکَ عِیسَی إِلَی سَمَائِکَ وَ بِإِبْقَائِکَ لَهُ إِلَی أَنْ تَنْتَقِمَ لَهُ مِنْ أَعْدَائِکَ وَ یَا مُرْسِلَ مُحَمَّدٍ صلی الله علیه و آله خَاتَمِ أَنْبِیَائِکَ إِلَی أَشَرِّ عِبَادِکَ بِشَرَائِعِکَ الْحَسَنَةِ وَ دِینِکَ الْقَیِّمِ وَ مِلَّةِ إِبْرَاهِیمَ خَلِیلِکَ علیه السلام وَ إِظْهَارِ دِینِهِ وَ إِعْلَائِکَ کَلِمَتَهُ یَا ذَا الْجَلَالِ وَ الْإِکْرَامِ یَا مَنْ لَا تَأْخُذُهُ سِنَةٌ وَ لَا نَوْمٌ یَا أَحَدُ یَا صَمَدُ یَا عَزِیزُ یَا قَادِرُ یَا قَاهِرُ یَا ذَا الْقُوَّةِ وَ السُّلْطَانِ وَ الْجَبَرُوتِ وَ الْکِبْرِیَاءِ یَا عَلِیُّ یَا قَدِیرُ یَا قَرِیبُ یَا مُجِیبُ یَا حَلِیمُ یَا مُعِیدُ یَا مُتَدَانِی یَا بَعِیدُ یَا رَءُوفُ یَا رَحِیمُ یَا کَرِیمُ یَا غَفُورُ یَا ذَا الصَّفْحِ یَا مُغِیثُ یَا مُطْعِمُ یَا شَافِی یَا کَافِی یَا کَاسِی یَا مُعَافِی یَا شَافِیَ الضُّرِّ یَا عَلِیمُ یَا حَکِیمُ یَا وَدُودُ یَا غَفُورُ یَا رَحِیمُ یَا رَحْمَانَ الدُّنْیَا وَ الْآخِرَةِ یَا ذَا الْمَعَارِجِ یَا ذَا الْقُدْسِ یَا خَالِقُ یَا عَلِیمُ یَا مُفَرِّجُ یَا أَوَّابُ یَا ذَا الطَّوْلِ یَا خَبِیرُ یَا مَنْ خَلَقَ وَ لَمْ یُخْلَقْ یَا مَنْ لَمْ یَلِدْ وَ لَمْ یُولَدْ یَا مَنْ بَانَ مِنَ الْأَشْیَاءِ وَ بَانَتِ الْأَشْیَاءُ مِنْهُ بِقَهْرِهِ لَهَا وَ خُضُوعِهَا لَهُ یَا مَنْ خَلَقَ الْبِحَارَ وَ أَجْرَی الْأَنْهَارَ وَ أنبتت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وَ أَخْرَجَ مِنْهَا النَّارَ وَ مِنْ یَابِسِ الْأَرَضِینَ النَّبَاتَ وَ الْأَعْنَابَ وَ سَائِرَ الثِّمَارِ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فَالِقَ الْبَحْرِ لِعَبْدِهِ مُوسَی علیه السلام وَ مُکَلِّمَهُ وَ مُغْرِقَ فِرْعَوْنَ وَ حِزْبِهِ وَ مُهْلِکَ نُمْرُودَ وَ أَشْیَاعِهِ وَ مُلَیِّنَ الْحَدِیدِ لِخَلِیفَتِهِ دَاوُدَ علیه السلام وَ مُسَخِّرَ الْجِبَالِ مَعَهُ یُسَبِّحْنَ بِالْغُدُوِّ وَ الْآصَالِ وَ مُسَخِّرَ الطَّیْرِ وَ الْهَوَامِّ وَ الرِّیَاحِ وَ الْجِنِّ وَ الْإِنْسِ لِعَبْدِکَ سُلَیْمَانَ علیه السلام وَ أَسْأَلُکَ بِالاسْمِ الَّذِی اهْتَزَّ لَهُ عَرْشُکَ وَ فَرِحَتْ بِهِ مَلَائِکَتُکَ فَلَا إِلَهَ إِلَّا أَنْتَ خَالِقُ النَّسَمَةِ وَ بَارِئُ النَّوَی وَ فَالِقُ الْحَبَّةِ وَ بِاسْمِکَ الْعَزِیزِ الْجَلِیلِ الْکَبِیرِ الْمُتَعَالِ وَ بِاسْمِکَ الَّذِی یَنْفُخُ بِهِ عَبْدُکَ وَ مَلَکُکَ إِسْرَافِیلُ علیه السلام فِی الصُّورِ فَیَقُومُ أَهْلُ الْقُبُورِ سِرَاعاً إِلَی الْمَحْشَرِ یَنْسِلُونَ وَ بِاسْمِکَ الَّذِی رَفَعْتَ بِهِ السَّمَاوَاتِ مِنْ غَیْرِ عِمَادٍ وَ جَعَلْتَ بِهِ لِلْأَرَضِینَ أَوْتَاداً وَ بِاسْمِکَ الَّذِی سَطَحْتَ بِهِ الْأَرَضِینَ فَوْقَ الْمَاءِ الْمَحْبُوسِ وَ بِاسْمِکَ الَّذِی حَبَسْتَ بِهِ ذَلِکَ الْمَاءَ وَ بِاسْمِکَ الَّذِی حَمَلْتَ بِهِ الْأَرَضِینَ مَنِ اخْتَرْتَهُ لِحَمْلِهَا وَ جَعَلْتَ لَهُ مِنَ الْقُوَّةِ مَا اسْتَعَانَ بِهِ عَلَی حَمْلِهَا وَ بِاسْمِکَ الَّذِی تَجْرِی بِهِ الشَّمْسُ وَ الْقَمَرُ وَ بِاسْمِکَ الَّذِی سَلَخْتَ بِهِ النَّهَارَ مِنَ اللَّیْلِ وَ بِاسْمِکَ الَّذِی إِذَا دُعِیتَ بِهِ أَنْزَلْتَ </w:t>
      </w:r>
    </w:p>
    <w:p>
      <w:pPr>
        <w:pStyle w:val="BookText"/>
        <w:rPr/>
      </w:pPr>
      <w:r>
        <w:rPr>
          <w:rFonts w:ascii="Amiri" w:hAnsi="Amiri" w:eastAsia="Amiri" w:cs="Amiri"/>
          <w:color w:val="111111"/>
          <w:sz w:val="28"/>
          <w:sz w:val="28"/>
          <w:szCs w:val="28"/>
          <w:rtl w:val="true"/>
          <w:lang w:bidi="ar-SA"/>
        </w:rPr>
        <w:t>أَرْزَاقَ الْعِبَادِ وَ جَمِیعِ خَلْقِکَ وَ أَرْضِکَ وَ بِحَارِکَ وَ سُکَّانِ الْبِحَارِ وَ الْهَوَامِّ وَ الْجِنِّ وَ الْإِنْسِ وَ کُلِّ دَابَّةٍ أَنْتَ آخِذٌ بِنَاصِیَتِهَا وَ بِأَنَّکَ عَلَی کُلِّ شَیْ‌ءٍ قَدِیرٌ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بِاسْمِکَ الَّذِی جَعَلْتَ لِجَعْفَرٍ علیه السلام جَنَاحاً یَطِیرُ بِهِ مَعَ الْمَلَائِکَةِ وَ بِاسْمِکَ الَّذِی دَعَاکَ بِهِ یُونُسُ فِی بَطْنِ الْحُوتِ فَأَخْرَجْتَهُ مِنْهُ وَ بِاسْمِکَ الَّذِی أَنْبَتَّ بِهِ عَلَیْهِ شَجَرَةً مِنْ یَقْطِینٍ فَاسْتَجَبْتَ لَهُ وَ کَشَفْتَ عَنْهُ مَا کَانَ فِیهِ مِنْ ضِیقِ بَطْنِ الْحُوتِ أَسْأَلُکَ أَنْ تُصَلِّیَ عَلَی مُحَمَّدٍ عَبْدِکَ وَ رَسُولِکَ وَ عَلَی آلِهِ الطَّیِّبِینَ وَ أَنْ تُفَرِّجَ عَنِّی غَمِّی وَ تَکْشِفَ ضُرِّی وَ تَسْتَنْقِذَنِی مِنْ وَرْطَتِی وَ تُخَلِّصَنِی مِنْ مِحْنَتِی وَ تَقْضِیَ عَنِّی دَیْنِی وَ تُؤَدِّیَ عَنِّی أَمَانَتِی وَ تَکْبِتَ عَدُوِّی وَ لَا تُشْمِتَ بِی حُسَّادِی وَ لَا تَبْتَلِیَنِی بِمَا لَا طَاقَةَ لِی بِهِ وَ أَنْ تُبَلِّغَنِی أُمْنِیَّتِی وَ تُسَهِّلَ لِی مَحَبَّتِی وَ تُیَسِّرَ لِی إِرَادَتِی وَ تُوصِلَنِی إِلَی بُغْیَتِی وَ تَجْمَعَ لِی خَیْرَ الدَّارَیْنِ وَ تَحْرُسَنِی وَ کُلَّ مَنْ یَعْنِینِی أَمْرُهُ بِعَیْنِکَ الَّتِی لَا تَنَامُ فِی اللَّیْلِ وَ النَّهَارِ یَا ذَا الْجَلَالِ وَ الْإِکْرَامِ وَ الْأَسْمَاءِ الْعِظَامِ اللَّهُمَّ یَا رَبِّ أَنَا عَبْدُکَ وَ ابْنُ عَبْدِکَ وَ ابْنُ أَمَتِکَ وَ مِنْ أَوْلِیَاءِ أَهْلِ بَیْتِ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عَلَیْهِمُ الَّذِینَ بَارَکْتَ عَلَیْهِمْ وَ رَحِمْتَهُمْ وَ صَلَّیْتَ عَلَیْهِمْ کَمَا صَلَّیْتَ وَ بَارَکْتَ عَلَی إِبْرَاهِیمَ وَ آلِ إِبْرَاهِیمَ إِنَّکَ حَمِیدٌ مَجِیدٌ وَ لِمَجْدِکَ وَ طَوْلِکَ أَسْأَلُکَ یَا رَبَّاهْ یَا رَبَّاهْ یَا رَبَّاهْ یَا رَبَّاهْ یَا رَبَّاهْ یَا رَبَّاهْ یَا رَبَّاهْ یَا رَبَّاهْ یَا رَبَّاهْ یَا رَبَّاهُ بِحَقِّ مُحَمَّدٍ عَبْدِکَ وَ رَسُولِکَ صلی الله علیه و آله وَ بِحَقِّکَ عَلَی نَفْسِکَ إِلَّا خَصَمْتَ أَعْدَائِی وَ حُسَّادِی وَ خَذَلْتَهُمْ وَ انْتَقَمْتَ لِی مِنْهُمْ وَ أَظْهَرْتَنِی عَلَیْهِمْ وَ کَفَیْتَنِی أَمْرَهُمْ وَ نَصَرْتَنِی عَلَیْهِمْ وَ حَرَسْتَنِی مِنْهُمْ وَ وَسَّعْتَ عَلَیَّ فِی رِزْقِی وَ بَلَّغْتَنِی غَایَةَ أَمَلِی إِنَّکَ سَمِیعٌ مُجِیبٌ‌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906" w:name="pg13672_147945"/>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المختصر من المنتخب آمده است که در روز اول ماه رجب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 کنم ای خدا ای خدا ای خدا، تویی خدای دیرینه، ازلی، فرمانروا و بزرگ، تویی خدای زنده، پاینده، سرپرست، شنوا و بینا، ای خدایی که سربلندی، بزرگی،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عظمت، نیرومندی، دانش، توانایی، نور، روح، خواست، مهرورزی، مهربانی و فرمانروایی از آن ربوبیت و پروردگاری توست و همه روشنایی ها برای نور تو روشن گشتند و همه آتش ها خاموش گردیدند و تاریکی ها در تنگنا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اسم تو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دیرینگی و ازل و نور خود شکافتی و برگرفتی و به آن اسم اعظم تو که آن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شکوه چیره، عظمت و عزتت برگرفتی و به جود تو که آن را از رحمتت و به رحمت تو که آن را از رأفتت و به رأفت تو که آن را از بخششت و به جود تو که آن را از غیبت شکافتی و به پنهانی، احاطه، پابرجایی، جاودانگی و دیرینگی ات از تو درخواست می کنم و به همه نام های زیبایت از تو می خواهم، که معبودی جز تو که یگانه، بی همتا، تنها، بی نیاز، زنده، اول و آخر، آشکار و نهان هستی وجود ندارد و همه اسم های بزرگ، نورها، غیب ها، علم ها و معلوم ها و فرمانروایی ها و مقام ها و کارها از آن تو است و به اینکه معبودی جز تو نیست، مقدس و بسیار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هر اسم پاک، پاکیزه، نیکو، خجسته و مقدس تو که در کتاب هایت فرو فرستادی و در نزد خود از آن یاد کردی و هرکدام از آفریده هایت را که خواستی بدان نامیدی، یا یکی از فرشتگان، و پیامبران و فرستادگانت با توسل به آن از تو درخواست کردند که خیری به آنان عطا کنی و تو عطا کردی یا از شری جلوگیری کنی و تو چنین کردی و شایسته است که من به حق آن اسم از تو درخواست کنم، از تو می خواهم ای پروردگار من که مرا بر دشمنانم پیروز و یادم را بر فراموشی ام غالب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عقل من تسلطی آشکار بر هوا و هوسم قرار ده و انتخابم را با توفیق قرین ساز و تقوا را همدم من قرار ده و سپاس گزاری در برابر بخشش هایت را به من الهام کن و ای خدا، به هدایت خود، مرا به راه استوار و راست رهنمون شو و زمام اختیار مرا به هواهای نفسانی مسپار تا این که مرا بر راه کسانی که تو یاریشان نکردی، ببرد و میان من و زشتی ها حایل شو و دانشی سودمند برای من قرار ده و بذر دوستی نیکی ها را در دلم بنشان و جانم را به صورت ناگهانی مگیر و توبه ام را بپذیر، به راستی که تو بسیار توبه پذیر و مهربان هستی و مرا با برکت و فرخندگی این ماه آشنا ساز و خیر آن را روزی ام کن و شر آن را از من باز گردان و از آن چه باید بپرهیزم، نگاه دار و بر آن چه دوست دارم حق آن را ادا نمایم و با برتری آن آشنا گردم، یاری ده و مرا از رستگاران بگردان،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آن اسم متعالی، بزرگ و عظیم تو و به آن اسم یگانه و بی نیازت و به آن اسم سربلند برترت و به همه اسم های نیکت از تو درخواست می کنم، ای کسی که صداها در برابرش به زیر افتادند و وجود همه در برابرش خاضع و گردن همه در برابرش افتاده است و همه در برابرش خوارند و دل ها از او هراسناکند و همه اشیا در برابرش خاکسارند و آسمان ها و زمین به او بر پاست، گواهی می دهم که دیده ها تو را نمی بینند ولی تو دیده ها را درک می کنی و تو لطیف و آگاهی، ای پروردگار جبرئیل، میکائیل، اسرافیل و همه فرشتگان مقرب و برتر، و فرشتگان گرامی که نامه عمل انسان ها را می نویسند و همه فرشتگانی که با ستایش تو، تو را به پاکی می ستایند و ای پروردگار حضرت آدم، شیث، ادریس، نوح، هود، صالح، ابراهیم، اسماعیل، اسحاق، لوط، یعقوب، یوسف، اسباط، و نوادگان، ایوب، موسی، هارون، شعیب، داوود، سلیمان، ارمیا، عزیر، حزقیا، شعیا، الیاس، یسع، یونس، ذی الکفل، زکریا، یحیی، عیسی، جرجیس، و حضرت محمد، درود خدا و سلام فراوان خدا بر همه آنان و بر همه فرشتگان مقرب و فرشتگان گرامی نویسنده اعمال و همه فرشتگانی که تسبیح تو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پروردگار اول و آخر و آشکار و نهان مایی که آسمان و زمین را آفریدی، سپس با اسم زیبایت بر عرش بلند استیلا پیداکردی، آفرینش را آغاز کردی و آن را باز می گردانی و روز را با شب می پوشانی و شب با شتاب در پی روز است و آفتاب، ماه، ستارگان، کشتی ها، روزگاران و همه آفریده ها مسخر فرمان تواند و تو بلند پایه و متعالی هستی،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تو بسیار مهرورز و بخشنده، آفریننده آسمان ها و زمین و صاحب شکوه و بزرگی هستی و اگر دریا برای نوشتن کلمات پروردگارم مرکّب گردد، قطعا پیش از پایان سخنان پروردگارم، پایان می پذیرد، هر چند دریای دیگری مشابه آن را به یاری آن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سنگینی کوه ها و پیمانه دریاها و شماره سنگریزه ها، قطره های باران، برگ درختان، ستارگان آسمان و آنچه تاریکی شب و روشنایی روز آن را در بر می گیرد آگاهی، و هیچ آسمانی نمی تواند آسمان دیگر و هیچ زمینی زمین دیگر را از تو مخفی دارد و دریای انباشته و آن چه میان پیوند شکاف ها است و نیز ذرات در زیر زمین از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اسم اندوخته و نهانی، روشن و روشنگر، حق و آشکار تو که روشنی از روشنی و روشنی بر روشنی و روشنی بالای هر روشنی و روشنی همراه با روشنی است و همه روشنایی از آن او است و ای پروردگار من، همه نورها از توست و به سوی تو باز می گردد و نیز از تو مسألت دارم به آن نور تو که همه تاریکی ها به واسطه آن روشن می گردد و نیرنگ همه شیطان های سرکش را با آن باطل می سازی و همه سرکش های ستیزه جو را با آن خوار می گردانی و هیچ یک از آفریده هایت توان ایستادگی در برابر آن را ندارد و همه خشکی ها و دریاها در برابر عظمت آن از هم می پاشند و هنگامی که بر زبان آورده شود، فرشتگان از جا به لرزه در می آیند و حاملان عرش بزرگ تا مرزهای زمین های هفت گانه از هراس آن به لرزه در می آیند، همان اسمی که دریاها با آن شکافتند و نهرها روان و چشمه ها جاری گشتند و ستارگان در گردش اند و ابر ها متراکم می گردند و روان می شوند و و مه ها به وسیله آن اعتدال می یابند و شنزار ها بدان پراکنده شدند و کوه ها استوار گردیدند و زمین ها استقرار یافتند و باران فرو ریخت و دانه بیرون آمد و سرشت خلق گوناگون شد و بادها وزید و روح ها منتشر گردید و جان ها برکنده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به معبودیت نامیده می شوی، به آن اسم بزرگ بزرگتر عظیم و اعظم تو که چهره ها در برابر آن فروتن اند، ای صاحب بخشش و نعمت ها، معبودی جز تو نیست، ای نزدیک، تویی که بر همه چیز غلبه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همه اسم های تو اعم از اسم هایی که دانستم و یا ندانستم و به یکایک اسم هایت از تو درخواست می کنم که بر محمد و آل محمد درود فرستی و مرا در رابطه با امر دشمنانم کفایت نمایی و به آرزویم برسانی،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بر محمد و آل محمد رحم کن و بر محمد و آل محمد خجسته گردان، همان گونه که بر ابراهیم و آل ابراهیم درود فرستادی، رحم کردی، خجسته نمودی و مهر ورزیدی، به راستی که تو ستوده و بلند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حضرت محمد، وساطت، برتری، بلندپایگی و برتری بر آفریده هایت را عطا کن و همانند برگزیدگان بر او درود فرست و درجه او را در علیین و منزلت او را در مقربان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همه فرشتگان، پیامبران، رسولان و اطاعت کنندگان از خود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مؤمنان و مسلمانان، از مرد و زن و مرده را بیامرز و میان دل ما و آنان در انجام کارهای خیر الفت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برترین پاداشی را که به پیامبری در رابطه با امتش دادی، به حضرت محمد صلی الله علیه و آله عطا کن، همان گونه که آیات تو را تلاوت نمود و آن چه را بدان فرستاده شد، رسانید و نسبت به امتش خیرخواهی نمود و تا فرارسیدن مرگ، تو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خجسته کسی است که بر بنده خود، فرقان را نازل نمود، تا برای جهانیان هشدار دهنده باشد، همان کس که فرمانروایی آسمان ها و زمین از آن او است و فرزندی اختیار نکرده و برای او شریکی در فرمانروایی نبوده است و هر چیزی را آفریده و بدان گونه که در خور آن بود اندازه گیری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خجسته است کسی که اگر بخواهد بهتر از این را برای تو قرار می دهد، باغ هایی که جویبار ها از زیر درختان روان خواهد بود، و برای تو کاخ ها پدید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است کسی که فرمانروایی آسمان و زمین و آنچه میان آن دو است و علم قیامت پیش اوست و به سوی او باز گردانیده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و خجسته است آن که فرمانروایی به دست اوست 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نیکوکارترید و او است ارجمند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 بزرگوار است آن کسی که در آسمان برج هایی نهاد و در آن چراغ و ماهی نوربخش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کلمات خدا که هیچ نیکوکار و بدکاری نمی تواند از آن بگذرد، به خدا پناه می برم از شر ابلیس و لشکریان او و از شر شیطان، سلطه جویان، ساحران، پیشگویان، و از شر هر شررسان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خود، دین، گوش، چشم، تن و همه اندام ها و خانواده، مال، فرزندانم و همه کسانی که امورشان مورد اهتمام من است را به تو می سپارم و پایان اعمالم و سایر چیزهایی را که در اختیار من گذاشتی و به من ارزانی داشتی و روزی کردی و بر من و همه مردان و زنان مؤمن بخشیدی، به تو می سپارم، ای بهترین امانت دار و ای بهترین نگهدار 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اسم تو خدا خدا خدا خدا خدا، که معبودی جز تو نیست و پروردگار عرش بزرگ هستی، از تو درخواست می کنم که بر محمد و آل محمد درود فرستی و از کار من گره گشایی کنی، ای پروردگار آسمان ها و زمین ها وآن چه در آن ها است و ای روان کننده دریاها و روزی دهنده آنچه در آن هاست و ای پدیدآورنده آسمان ها و زمین و طبقات آن ها و مسخر و رام کننده ابرها و به جریان اندازنده کشتی ها و ای کسی که آفتاب را نورانی و ماه را روشن قرار دادی و حضرت آدم علیه السلام را آفریدی و پیامبران علیهم السلام را از نسل او پدید آوردی و به حضرت ادریس، شماره ستارگان حساب و کتاب، سال ها، ماه ها و اوقات زمان را آموختی و با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نمودی و عصای او را اژدها گردانیدی و تورات را در چندین لوح بر موسی علیه السلام فرو فرستادی و ای کسی که کشتی نوح را به جریان انداختی و اسماعیل را از بریدن سر نجات دادی و حضرت یعقوب را به فقدان یوسف دچار نمودی و بعد از آن که چشمانش از گریه سپید و نابینا گردید، حضرت یوسف را به او بازگرداندی و در اثر آن، قلب حضرت یعقوب از غم گشایش یافت و ای خدایی که با وجود پیری و نومیدی حضرت زکریا،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دادی و شتر را برای حضرت صالح بیرون آوردی و صیحه آسمانی را بر آنان که می خواستند به حضرت هود نیرنگ بزنند، فرستادی، و ای برطرف کننده بلای حضرت ایوب و نجات دهنده حضرت لوط از قوم بدکاره و ارزانی دارنده حکمت به لقمان و دمنده روح قدسی با کلمات خود بر حضرت مریم و آفریننده حضرت عیسی علیه السلام از او، و ای انتقام گیرنده از قاتلان حضرت یحیی بن زکریا علیهما السلام، و از تو درخواست می کنم به حق این که حضرت عیسی را به آسمان بردی و او را زنده نگاه داشتی تا این که انتقام او را از دشمنانت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حضرت محمد صلی الله علیه و آله، خاتم پیامبران را با احکام نیک و دین استوار و آیین ابراهیم خلیل علیه السلام به سوی بدترین بندگانت فرستادی و دین استوار او را آشکار ساختی و سخن او را بالا بردی، ای بزرگ و بزرگوار، ای خدایی که خواب آلودگی و خواب تو را فرا نمی گیرد، ای یگانه ای بی نیاز، ای سربلند ای توانا ای چیره، ای نیرومند، سلطه گر، شکوهمند چیره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ای بلند پایه ای توانمند، ای نزدیک ای اجابت کننده، ای بردبار ای بازگرداننده، ای نزدیک ای دور، ای مهرورز ای مهربان، ای گرامی ای بسیار آمرزنده ای در گذرنده، ای فریاد رس ای اطعام دهنده، ای بهبود بخش، ای کفایت کننده، ای پوشاننده ای عافیت بخش، ای بهبود بخش رنجوری، ای دانا ای حکیم ای مهرورز ای آمرزنده، ای مهربان ای رحمت گستر در دنیا و آخرت، دارای درجات پاکیزه و منزه، ای آفریننده ای آگاه، ای کارگشا ای بسیار بازگردانده، ای بخشنده ای دانا، ای کسی که آفریدی و آفریده نشدی، ای خدایی که نه زاییدی و نه زاده شدی، ای کسی که با غلبه بر اشیا و فروتنی آن ها در برابر تو، از اشیا جدایی گرفتی و اشیا از تو جدایی گرفتند، ای خدایی که دریاها را آفریدی، نهرها را جاری ساختی، درختان را رویاندی و آتش را از آن ها بیرون کشیدی و نیز از زمین خشک، گیاه و انواع انگور و سایر میوه ها را بیرون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شکافنده دریا برای بنده اش حضرت موسی علیه السلام و گفت و گو کننده با او و غرق کننده فرعون و گروه او و نابود کننده نمرود و پیروانش، و ای نرم کننده آهن برای جانشین خود حضرت داوود علیه السلام و رام کننده کوه ها برای او در حالی که همراه با او صبح ها و عصر ها به تسبیح می پرداختند، و ای به تسخیر در آورنده پرندگان، حشرات، بادها، جنیان و انسان ها برای بنده ات حضرت سلیمان علیه السلام، و به آن اسم تو که عرش در برابر آن لرزید و فرشتگان بدان شادمان گردیدند؛ معبودی جز تو نیست و تو آفریننده موجودات زنده و پدیدآورنده هسته و شکافنده دانه هستی و از تو درخواست می کنم و نیز به آن اسم سرافراز، والا، بزرگ و متعالی تو و به آن اسم تو که بنده و فرشته ات حضرت اسرافیل علیه السلام با آن در شیپور می دمد و در اثر آن همه اهل قبور بر می خیزند و شتابان به سوی محشر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اسم تو که با آن آسمان ها را بدون ستون نگاه داشتی و کوه ها را برای زمین به عنوان میخ هایی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اسم تو که زمین ها را بدان بر روی آب نگاه داشته شده، گستردی و به آن اسم تو که آب را بدان نگاه داشتی و به آن اسم تو که زمین ها را به واسطه کسی که برای حمل آن برگزیدی، حمل کردی و نیرویی برای او قرار دادی که بتواند آن را حمل کند و به آن اسم تو که آفتاب و ماه بدان در حرکت است و به آن اسم تو که روز را به واسطه آن از شب برکشیدی و به آن اسم تو که هرگاه بدان خوانده می شوی، روزی بندگان، همه آفریده ها، زمین، دریاها، ساکنان دریاها، حشرات، جنیان، انسان ها و همه جنبندگانی را که زمام اختیار آنان در دست تو است، فرو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بدان برای جعفر علیه السلام بالی قرار دادی که به وسیله آن همراه با فرشتگان به پرواز در می آید، و به آن اسم تو که حضرت یونس علیه السلام در شکم ماهی بزرگ تو را بدان خواند و تو او را از آن بیرون آوردی و به آن اسم تو که به واسطه آن درخت کدو را برای او رویاندی و دعای او را اجابت نمودی و تنگنایی را که در شکم ماهی بزرگ احساس می کرد، برطرف نمودی، از تو درخواست می کنم که بر حضرت محمد بنده و فرستاده ات و بر خاندان پاک او درود فرستی و کار مرا بگشایی و رنجوری ام را برطرف سازی و از باتلاقی که در آن هستم، نجات دهی و از اندوه و گرفتاری ام برهانی و بدهی هایم را بپردازی و امانتم را ادا و دشمنانم را سرکوب کنی و آنان را که بر من حسد می ورزند، شادمان نکنی و مرا به آن چه توان آن را ندارم، گرفتار نکنی و به آرزویم برسانی و آن چه را دوست دارم، آسان کنی و آن چه را که اراده کردم، به راحتی به من عطاکنی و به مقصودم برسانی و خیر دو دنیا را برایم گردآوری و من و همه کسانی را که کارشان مورد اهتمام من است، با آن چشم خود که در طول شبانه روز خواب نمی رود، نگاهبانی کنی، ای صاحب شکوه و بزرگی و اسم 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من، من بنده و فرزند دو بنده تو و از دوستان اهل بیت پیامبرت صلی الله علیه و علیهم هستم، آنان که خجسته گردانیدی و بر آنان رحم کردی و درود فرستادی، همان گونه که بر حضرت ابراهیم و خاندان او درود فرستادی، به راستی که تو ستوده و بلند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بلندپایگی و بخشش تو از تو درخواست می کنم ای پروردگار من، ای پروردگار من، ای پروردگار من، ای پرورگار من، ای پروردگارمن، ای پروردگار من، ای پروردگار من، ای پروردگار من، ای پروردگار من، ای پروردگار من، به حق حضرت محمد صلی الله علیه و آله بنده و فرستاده ات و به حق تو بر خویشتن، که بر دشمنان من و کسانی که به من حسد می ورزند، غلبه کنی و آنان را خوار گردانی و انتقام مرا از آنان بگیری و بر آنان پیروز گردانی و مرا از آنان کفایت کنی و علیه آنان یاری دهی و از شر آنان نگاه داری و روزی ات را بر من بگسترانی و به منتهای آرزویم برسانی، به راستی که تو شنوا و اجابت کننده 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7" w:name="__RefHeading___Toc524535_1468164448"/>
      <w:bookmarkStart w:id="908" w:name="_Toc379"/>
      <w:bookmarkEnd w:id="907"/>
      <w:r>
        <w:rPr>
          <w:rtl w:val="true"/>
        </w:rPr>
        <w:t xml:space="preserve">باب </w:t>
      </w:r>
      <w:r>
        <w:rPr/>
        <w:t>23</w:t>
      </w:r>
      <w:r>
        <w:rPr>
          <w:rtl w:val="true"/>
        </w:rPr>
        <w:t xml:space="preserve"> </w:t>
      </w:r>
      <w:r>
        <w:rPr>
          <w:rtl w:val="true"/>
        </w:rPr>
        <w:t>أعمال مطلق أیام شهر رجب و لیالیها و أدعیتها</w:t>
      </w:r>
      <w:bookmarkEnd w:id="908"/>
    </w:p>
    <w:p>
      <w:pPr>
        <w:pStyle w:val="Heading4"/>
        <w:numPr>
          <w:ilvl w:val="3"/>
          <w:numId w:val="1"/>
        </w:numPr>
        <w:rPr/>
      </w:pPr>
      <w:bookmarkStart w:id="909" w:name="__RefHeading___Toc524537_1468164448"/>
      <w:bookmarkStart w:id="910" w:name="_Toc380"/>
      <w:bookmarkEnd w:id="909"/>
      <w:r>
        <w:rPr>
          <w:rtl w:val="true"/>
        </w:rPr>
        <w:t>الأخبار</w:t>
      </w:r>
      <w:bookmarkEnd w:id="910"/>
    </w:p>
    <w:p>
      <w:pPr>
        <w:pStyle w:val="Heading5"/>
        <w:numPr>
          <w:ilvl w:val="4"/>
          <w:numId w:val="1"/>
        </w:numPr>
        <w:rPr/>
      </w:pPr>
      <w:bookmarkStart w:id="911" w:name="__RefHeading___Toc524539_1468164448"/>
      <w:bookmarkStart w:id="912" w:name="_Toc381"/>
      <w:bookmarkEnd w:id="911"/>
      <w:r>
        <w:rPr>
          <w:rtl w:val="true"/>
        </w:rPr>
        <w:t>أقول</w:t>
      </w:r>
      <w:bookmarkEnd w:id="912"/>
    </w:p>
    <w:p>
      <w:pPr>
        <w:pStyle w:val="BookText"/>
        <w:rPr/>
      </w:pPr>
      <w:r>
        <w:rPr>
          <w:rFonts w:ascii="IRNazanin" w:hAnsi="IRNazanin" w:eastAsia="IRNazanin"/>
          <w:color w:val="111111"/>
          <w:sz w:val="28"/>
          <w:sz w:val="28"/>
          <w:szCs w:val="28"/>
          <w:rtl w:val="true"/>
          <w:lang w:bidi="fa-IR"/>
        </w:rPr>
        <w:t>قد مر ما یناسب هذا الباب فی أبواب کتاب الصیام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متناسب با این باب در کتاب الصیام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آور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524541_1468164448"/>
      <w:bookmarkStart w:id="914" w:name="_Toc382"/>
      <w:bookmarkEnd w:id="913"/>
      <w:r>
        <w:rPr>
          <w:rtl w:val="true"/>
        </w:rPr>
        <w:t>«</w:t>
      </w:r>
      <w:r>
        <w:rPr/>
        <w:t>1</w:t>
      </w:r>
      <w:r>
        <w:rPr>
          <w:rtl w:val="true"/>
        </w:rPr>
        <w:t>»</w:t>
      </w:r>
      <w:bookmarkEnd w:id="91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الدَّعَوَاتِ فِی کُلِّ یَوْمٍ مِنْ رَجَبٍ مَا رَوَیْنَاهَا عَنْ جَمَاعَةٍ وَ نَذْکُرُهَا بِإِسْنَادِ مُحَمَّدِ بْنِ عَلِیٍّ الطِّرَازِیِّ مِنْ کِتَابِهِ قَالَ أَخْبَرَنَا أَحْمَدُ بْنُ مُحَمَّدِ بْنِ عَبَّاسٍ ره قَالَ حَدَّثَنَا أَحْمَدُ بْنُ مُحَمَّدِ بْنِ سَهْلٍ الْمَعْرُوفُ بِابْنِ أَبِی الْغَرِیبِ الضَّبِّیِّ قَالَ حَدَّثَنَا الْحَسَنُ بْنُ مُحَمَّدِ بْنِ جُمْهُورٍ قَالَ حَدَّثَنِی مُحَمَّدُ بْنُ الْحُسَیْنِ الصَّائِغُ عَنْ مُحَمَّدِ بْنِ الْحُسَیْنِ الزَّاهِدِیِّ مِنْ وُلْدِ زَاهِرٍ مَوْلَی عَمْرِو بْنِ الْحَمِقِ وَ زَاهِرٌ الشَّهِیدُ بِالطَّفِّ عَنْ عَبْدِ اللَّهِ بْنِ مُسْکَانَ عَنْ أَبِی مَعْشَرٍ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رَجَبٌ یَدْعُو بِهَذَا الدُّعَاءِ فِی کُلِّ یَوْمٍ مِنْ أَیَّامِهِ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الْوَافِدُونَ عَلَی غَیْرِکَ وَ خَسِرَ الْمُتَعَرِّضُونَ إِلَّا لَکَ وَ ضَاعَ الْمُلِمُّونَ إِلَّا بِکَ وَ أَجْدَبَ الْمُنْتَجِعُونَ إِلَّا مَنِ انْتَجَعَ فَضْلَکَ بَابُکَ مَفْتُوحٌ لِلرَّاغِبِینَ وَ خَیْرُکَ مَبْذُولٌ لِلطَّالِبِینَ وَ فَضْلُکَ مُبَاحٌ لِلسَّائِلِینَ وَ نَیْلُکَ مُتَاحٌ لِلْآمِلِینَ وَ رِزْقُکَ مَبْسُوطٌ لِمَنْ عَصَاکَ وَ حِلْمُکَ مُعْتَرِضٌ لِمَنْ نَاوَاکَ عَادَتُکَ الْإِحْسَانُ إِلَی الْمُسِیئِینَ وَ سَبِیلُکَ الْإِبْقَاءُ عَلَی الْمُعْتَدِینَ اللَّهُمَّ فَاهْدِنِی هُدَی الْمُهْتَدِینَ وَ ارْزُقْنِی اجْتِهَادَ الْمُجْتَهِدِینَ وَ لَا تَجْعَلْنِی مِنَ الْغَافِلِینَ الْمُبْعَدِینَ وَ اغْفِرْ لِی یَوْمَ الدِّینِ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کُلَّ یَوْمٍ مِنْ رَجَبٍ مَا ذَکَرُهُ الطِّرَازِیُّ أَیْضاً فِی کِتَابِهِ فَقَالَ أَبُو الْفَرَجِ مُحَمَّدُ بْنُ مُوسَی الْقَزْوِینِیُّ الْکَاتِبُ ره قَالَ أَخْبَرَنِی أَبُو عِیسَی مُحَمَّدُ بْنُ أَحْمَدَ بْنِ مُحَمَّدِ بْنِ سِنَانٍ عَنْ أَبِیهِ عَنْ جَدِّهِ مُحَمَّدِ بْنِ سِنَانٍ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مَوْلَایَ أَبِی عَبْدِ اللَّهِ علیه السلام إِذْ دَخَلَ عَلَیْنَا الْمُعَلَّی بْنُ خُنَیْسٍ فِی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فَتَذَاکَرُوا الدُّعَاءَ فِیهِ فَقَالَ الْمُعَلَّی یَا سَیِّدِی عَلِّمْنِی دُعَاءً یَجْمَعُ کُلَّ مَا أَوْدَعَتْهُ الشِّیعَةُ فِی کُتُبِهَا فَقَالَ قُلْ یَا مُعَلَّی </w:t>
      </w:r>
    </w:p>
    <w:p>
      <w:pPr>
        <w:pStyle w:val="BookText"/>
        <w:rPr/>
      </w:pPr>
      <w:r>
        <w:rPr>
          <w:rFonts w:ascii="Amiri" w:hAnsi="Amiri" w:eastAsia="Amiri" w:cs="Amiri"/>
          <w:color w:val="111111"/>
          <w:sz w:val="28"/>
          <w:sz w:val="28"/>
          <w:szCs w:val="28"/>
          <w:rtl w:val="true"/>
          <w:lang w:bidi="ar-SA"/>
        </w:rPr>
        <w:t>اللَّهُمَّ إِنِّی أَسْأَلُکَ صَبْرَ الشَّاکِرِینَ لَکَ وَ عَمَلَ الْخَائِفِینَ مِنْکَ وَ یَقِینَ الْعَابِدِینَ لَکَ اللَّهُمَّ أَنْتَ الْعَلِیُّ الْعَظِیمُ وَ أَنَا عَبْدُکَ الْبَائِسُ الْفَقِیرُ وَ أَنْتَ الْغَنِیُّ الْحَمِیدُ وَ أَنَا الْعَبْدُ الذَّلِیلُ اللَّهُمَّ صَلِّ عَلَی مُحَمَّدٍ وَ عَلَی آلِ مُحَمَّدٍ وَ امْنُنْ بِغِنَاکَ عَلَی فَقْرِی وَ بِحِلْمِکَ عَلَی جَهْلِی وَ بِقُوَّتِکَ عَلَی ضَعْفِی یَا قَوِیُّ یَا عَزِیزُ اللَّهُمَّ صَلِّ عَلَی مُحَمَّدٍ وَ آلِ مُحَمَّدٍ الْأَوْصِیَاءِ الْمَرْضِیِّینَ وَ اکْفِنِی مَا أَهَمَّنِی مِنْ أَمْرِ الدُّنْیَا وَ الْآخِرَةِ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مُعَلَّی وَ اللَّهِ لَقَدْ جَمَعَ لَکَ هَذَا الدُّعَاءُ مَا کَانَ مِنْ لَدُنْ إِبْرَاهِیمَ الْخَلِیلِ إِلَی مُحَمَّدٍ صلی الله علیه و آله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کُلَّ یَوْمٍ مِنْ رَجَبٍ مَا ذَکَرُهُ الطِّرَازِیُّ أَیْضاً فَقَالَ دُعَاءٌ عَلَّمَهُ أَبُو عَبْدِ اللَّهِ علیه السلام مُحَمَّدَ السَّجَّادِ وَ هُوَ مُحَمَّدُ بْنُ ذَکْوَانَ یُعْرَفُ بِالسَّجَّادِ قَالُوا سَجَدَ وَ بَکَی فِی سُجُودِهِ حَتَّی عَمِیَ رَوَی أَبُو الْحَسَنِ عَلِیُّ بْنُ مُحَمَّدٍ الْبُرْسِیُّ رَضِیَ اللَّهُ عَنْهُ قَالَ أَخْبَرَنِی الْحُسَیْنُ بْنُ أَحْمَدَ بْنَ شَیْبَانَ قَالَ حَدَّثَنَا حَمْزَةُ بْنُ الْقَاسِمِ الْعَلَوِیُّ الْعَبَّاسِیُّ قَالَ حَدَّثَنَا مُحَمَّدُ بْنُ عَبْدِ اللَّهِ بْنِ عِمْرَانَ الْبَرْقِیُّ عَنْ مُحَمَّدِ بْنِ عَلِیٍّ الْهَمْدَانِیِّ قَالَ أَخْبَرَنِی مُحَمَّدُ بْنُ سِنَانٍ عَنْ مُحَمَّدٍ السَّجَّادِ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هَذَا رَجَبٌ عَلِّمْنِی فِیهِ دُعَاءً یَنْفَعُنِی اللَّهُ بِهِ قَالَ فَقَالَ لِی أَبُو عَبْدِ اللَّهِ علیه السلام اکْتُبْ بِسْمِ اللَّهِ الرَّحْمنِ الرَّحِیمِ وَ قُلْ فِی کُلِّ یَوْمٍ مِنْ رَجَبٍ صَبَاحاً وَ مَسَاءً وَ فِی أَعْقَابِ صَلَوَاتِکَ فِی یَوْمِکَ وَ لَیْلَتِکَ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أَرْجُوهُ لِکُلِّ خَیْرٍ وَ آمَنُ سَخَطَهُ عِنْدَ کُلِّ شَرٍّ یَا مَنْ یُعْطِی الْکَثِیرَ بِالْقَلِیلِ یَا مَنْ یُعْطِی مَنْ سَأَلَهُ یَا مَنْ یُعْطِی مَنْ لَمْ یَسْأَلْهُ وَ مَنْ لَمْ یَعْرِفْهُ تَحَنُّناً مِنْهُ وَ رَحْمَةً أَعْطِنِی بِمَسْأَلَتِی إِیَّاکَ جَمِیعَ خَیْرِ الدُّنْیَا وَ جَمِیعَ خَیْرِ الْآخِرَةِ وَ اصْرِفْ عَنِّی بِمَسْأَلَتِی إِیَّاکَ جَمِیعَ شَرِّ الدُّنْیَا وَ شَرِّ الْآخِرَةِ فَإِنَّهُ غَیْرُ مَنْقُوصٍ مَا أَعْطَیْتَ وَ زِدْنِی مِنْ فَضْلِکَ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مَدَّ أَبُو عَبْدِ اللَّهِ علیه السلام یَدَهُ الْیُسْرَی فَقَبَضَ عَلَی لِحْیَتِهِ وَ دَعَا بِهَذَا الدُّعَاءِ وَ هُوَ یَلُوذُ بِسَبَّابَتِهِ الْیُمْنَی ثُمَّ قَالَ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الْجَلَالِ وَ الْإِکْرَامِ یَا ذَا النَّعْمَاءِ وَ الْجُودِ </w:t>
      </w:r>
    </w:p>
    <w:p>
      <w:pPr>
        <w:pStyle w:val="BookText"/>
        <w:rPr/>
      </w:pPr>
      <w:r>
        <w:rPr>
          <w:rFonts w:ascii="Amiri" w:hAnsi="Amiri" w:eastAsia="Amiri" w:cs="Amiri"/>
          <w:color w:val="111111"/>
          <w:sz w:val="28"/>
          <w:sz w:val="28"/>
          <w:szCs w:val="28"/>
          <w:rtl w:val="true"/>
          <w:lang w:bidi="ar-SA"/>
        </w:rPr>
        <w:t>یَا ذَا الْمَنِّ وَ الطَّوْلِ حَرِّمْ شَیْبَتِی عَلَی النَّارِ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 لِحْیَتِهِ وَ لَمْ یَرْفَعْهَا إِلَّا وَ قَدِ امْتَلَأَ ظَهْرُ کَفِّهِ دُمُوعاً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کُلَّ یَوْمٍ مِنْ رَجَبٍ مَا رَوَیْنَاهُ بِإِسْنَادِنَا إِلَی جَدِّی أَبِی جَعْفَرٍ الطُّوسِیِّ رَحِمَهُ اللَّهُ وَ هُوَ مِمَّا ذَکَرَهُ فِی الْمِصْبَاحِ بِغَیْرِ إِسْنَادٍ وَ وَجَدْتُهُ فِی أَوَاخِرِ کِتَابِ مَعَالِمِ الدِّینِ مَرْوِیّاً عَنْ مَوْلَانَا الْإِمَامِ الْحُجَّةِ الْمَهْدِیِّ صَلَوَاتُ اللَّهِ وَ سَلَامُهُ عَلَیْهِ وَ عَلَی آبَائِهِ الطَّاهِرِینَ وَ فِی هَذِهِ الرِّوَایَةِ زِیَادَةٌ وَ اخْتِلَافٌ فِی کَلِمَاتٍ فَقَالَ مَا هَذَا لَفْظُهُ ذَکَرَ مُحَمَّدُ بْنُ أَبِی الرَّوَّادِ الرَّوَّاسِیُّ أَنَّهُ خَرَجَ مَعَ مُحَمَّدِ بْنِ جَعْفَرٍ الدَّهَّانِ إِلَی مَسْجِدِ السَّهْلَةِ فِی یَوْمٍ مِنْ أَیَّامِ رَجَبٍ فَقَالَ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بِنَا إِلَی مَسْجِدِ صَعْصَعَةَ فَهُوَ مَسْجِدٌ مُبَارَکٌ وَ قَدْ صَلَّی بِهِ أَمِیرُ الْمُؤْمِنِینَ علیه السلام وَ وَطِئَهُ الْحُجَجُ بِأَقْدَامِهِمْ فَمِلْنَا إِلَیْهِ فَبَیْنَا نَحْنُ نُصَلِّی إِذَا بِرَجُلٍ قَدْ نَزَلَ عَنْ نَاقَتِهِ وَ عَقَلَهَا بِالظِّلَالِ ثُمَّ دَخَلَ وَ صَلَّی رَکْعَتَیْنِ أَطَالَ فِیهِمَا ثُمَّ مَدَّ یَدَیْهِ فَقَالَ وَ ذَکَرَ الدُّعَاءَ الَّذِی یَأْتِی ذِکْرُهُ ثُمَّ قَامَ إِلَی رَاحِلَتِهِ وَ رَکِبَهَا فَقَالَ لِی أَبُو جَعْفَرٍ الدَّهَّانُ أَ لَا نَقُومُ إِلَیْهِ فَنَسْأَلَهُ مَنْ هُوَ فَقُمْنَا إِلَیْهِ فَقُلْنَا لَهُ نَاشَدْنَاکَ اللَّهَ مَنْ أَنْتَ فَقَالَ نَاشَدْتُکُمَا اللَّهَ مَنْ تَرَیَانِی فَقَالَ ابْنُ جَعْفَرٍ الدَّهَّانُ نَظُنُّکَ الْخَضِرَ فَقَالَ وَ أَنْتَ أَیْضاً فَقُلْتُ أَظُنُّکَ إِیَّاهُ فَقَالَ وَ اللَّهِ إِنِّی لَمِنَ الْخَضِرِ مُفْتَقِرٌ إِلَی رُؤْیَتِهِ انْصَرِفَا فَأَنَا إِمَامُ زَمَانِکُمَا وَ هَذَا لَفْظَةُ دُعَائِهِ علیه السلام اللَّهُمَّ یَا ذَا الْمِنَنِ السَّابِغَةِ وَ الْآلَاءِ الْوَازِعَةِ وَ الرَّحْمَةِ الْوَاسِعَةِ وَ الْقُدْرَةِ الْجَامِعَةِ وَ النِّعَمِ الْجَسِیمَةِ وَ الْمَوَاهِبِ الْعَظِیمَةِ وَ الْأَیَادِی الْجَمِیلَةِ وَ الْعَطَایَا الْجَزِیلَةِ یَا مَنْ لَا یُنْعَتُ بِتَمْثِیلٍ وَ لَا یُمَثَّلُ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خَوَاطِرَ الْأَبْصَارِ وَ دَنَا فِی اللُّطْفِ فَجَازَ هَوَاجِسَ الْأَفْکَارِ یَا مَنْ تَوَحَّدَ بِالْمُلْکِ فَلَا نِدَّ لَهُ فِی مَلَکُوتِ سُلْطَانِهِ وَ تَفَرَّدَ بِالْکِبْرِیَاءِ وَ الْآلَاءِ فَلَا ضِدَّ لَهُ فِی جَبَرُوتِ شَأْنِهِ یَا مَنْ حَارَتْ فِی کِبْرِیَاءِ هَیْبَتِهِ دَقَائِقُ لَطَائِفِ الْأَوْهَامِ وَ انْحَسَرَتْ </w:t>
      </w:r>
    </w:p>
    <w:p>
      <w:pPr>
        <w:pStyle w:val="BookText"/>
        <w:rPr/>
      </w:pPr>
      <w:r>
        <w:rPr>
          <w:rFonts w:ascii="Amiri" w:hAnsi="Amiri" w:eastAsia="Amiri" w:cs="Amiri"/>
          <w:color w:val="111111"/>
          <w:sz w:val="28"/>
          <w:sz w:val="28"/>
          <w:szCs w:val="28"/>
          <w:rtl w:val="true"/>
          <w:lang w:bidi="ar-SA"/>
        </w:rPr>
        <w:t>دُونَ إِدْرَاکِ عَظَمَتِهِ خَطَائِفُ أَبْصَارِ الْأَنَامِ یَا مَنْ عَنَتِ الْوُجُوهُ لِهَیْبَتِهِ وَ خَضَعَتِ الرِّقَابُ لِعَظَمَتِهِ وَ وَجِلَتِ الْقُلُوبُ مِنْ خِیفَتِهِ أَسْأَلُکَ بِهَذِهِ الْمِدْحَةِ الَّتِی لَا تَنْبَغِی إِلَّا لَکَ وَ بِمَا وَأَیْتَ بِهِ عَلَی نَفْسِکَ لِدَاعِیکَ مِنَ الْمُؤْمِنِینَ وَ بِمَا ضَمِنْتَ الْإِجَابَةَ فِیهِ عَلَی نَفْسِکَ لِلدَّاعِینَ یَا أَسْمَعَ السَّامِعِینَ وَ یَا أَبْصَرَ الْمُبْصِرِینَ وَ یَا أَنْظَرَ النَّاظِرِینَ وَ یَا أَسْرَعَ الْحَاسِبِینَ وَ یَا أَحْکَمَ الْحَاکِمِینَ وَ یَا أَرْحَمَ الرَّاحِمِینَ صَلِّ عَلَی مُحَمَّدٍ خَاتَمِ النَّبِیِّینَ وَ عَلَی أَهْلِ بَیْتِهِ الطَّاهِرِینَ الْأَخْیَارِ وَ أَنْ تَقْسِمَ لِی فِی شَهْرِنَا هَذَا خَیْرَ مَا قَسَمْتَ وَ أَنْ تَحْتِمَ لِی فِی قَضَائِکَ خَیْرَ مَا حَتَمْتَ وَ تَخْتِمَ لِی بِالسَّعَادَةِ فِیمَنْ خَتَمْتَ وَ أَحْیِنِی مَا أَحْیَیْتَنِی مَوْفُوراً وَ أَمِتْنِی مَسْرُوراً وَ مَغْفُوراً وَ تَوَلَّ أَنْتَ نَجَاتِی مِنْ مُسَاءَلَةِ الْبَرْزَخِ وَ ادْرَأْ عَنِّی مُنْکَراً وَ نَکِیراً وَ أَرِ عَیْنِی مُبَشِّراً وَ بَشِیراً وَ اجْعَلْ لِی إِلَی رِضْوَانِکَ وَ جِنَانِکَ مَصِیراً وَ عَیْشاً قَرِیراً وَ مُلْکاً کَبِیراً وَ صَلَّی اللَّهُ عَلَی مُحَمَّدٍ وَ آلِهِ بُکْرَةً وَ أَصِیلًا یَا أَرْحَمَ الرَّاحِمِینَ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إِنِّی أَسْأَلُکَ بِعَقْدِ عِزِّکَ عَلَی أَرْکَانِ عَرْشِکَ وَ مُنْتَهَی رَحْمَتِکَ مِنْ کِتَابِکَ وَ اسْمِکَ الْأَعْظَمِ الْأَعْظَمِ وَ ذِکْرِکَ الْأَعْلَی الْأَعْلَی وَ کَلِمَاتِکَ التَّامَّاتِ کُلِّهَا أَنْ تُصَلِّیَ عَلَی مُحَمَّدٍ وَ آلِهِ وَ أَسْأَلُکَ مَا کَانَ أَوْفَی بِعَهْدِکَ وَ أَقْضَی لِحَقِّکَ وَ أَرْضَی لِنَفْسِکَ وَ خَیْراً لِی فِی الْمَعَادِ عِنْدَکَ وَ الْمَعَادِ إِلَیْکَ أَنْ تُعْطِیَنِی جَمِیعَ مَا أُحِبُّ وَ تَصْرِفَ عَنِّی جَمِیعَ مَا أَکْرَهُ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وجدنا هذا الدعاء و هذه الزیادة فیه مرویا عن مولانا أمیر المؤمنین صلوات الله و سلامه علیه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الدَّعَوَاتِ فِی کُلِّ یَوْمٍ مِنْ رَجَبٍ مَا رَوَیْنَاهُ أَیْضاً عَنْ جَدِّی أَبِی جَعْفَرٍ الطُّوسِیِّ فَقَالَ أَخْبَرَنِی جَمَاعَةٌ عَنِ ابْنِ عَیَّاشٍ قَالَ مِمَّا خَرَجَ عَلَی یَدِ الشَّیْخِ الْکَبِیرِ أَبِی جَعْفَرٍ مُحَمَّدِ بْنِ عُثْمَانَ بْنِ سَعِیدٍ ره مِنَ النَّاحِیَةِ الْمُقَدَّسَةِ مَا حَدَّثَنِی بِهِ خَیْرُ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کَتَبْتُهُ مِنَ التَّوْقِیعِ الْخَارِجِ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ادْعُ فِی کُلِّ یَوْمٍ مِنْ أَیَّامٍ مِنْ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أَسْأَلُکَ بِمَعَانِی جَمِیعِ مَا یَدْعُوکَ بِهِ وُلَاةُ أَمْرِکَ الْمَأْمُونُونَ عَلَی سِرِّکَ الْمُسْتَسِرُّونَ بِأَمْرِکَ الْوَاصِفُونَ لِقُدْرَتِکَ الْمُعْلِنُونَ لِعَظَمَتِکَ أَسْأَلُکَ بِمَا نَطَقَ فِیهِمْ مِنْ مَشِیَّتِکَ فَجَعَلْتَهُمْ مَعَادِنَ لِکَلِمَاتِکَ وَ أَرْکَاناً لِتَوْحِیدِکَ وَ آیَاتِکَ وَ مَقَامَاتِکَ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تَعْطِیلَ لَهَا فِی کُلِّ مَکَانٍ یَعْرِفُکَ بِهَا مَنْ 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بَیْنَکَ وَ بَیْنَهَا إِلَّا أَنَّهُمْ عِبَادُکَ وَ خَلْقُکَ فَتْقُهَا وَ رَتْقُهَا بِیَدِکَ بَدْؤُهَا مِنْکَ وَ عَوْدُهَا إِلَیْکَ أَعْضَادٌ وَ أَشْهَادٌ وَ مُنَاةٌ وَ أَزْوَادٌ وَ حَفَظَةٌ وَ رُوَّادٌ فَبِهِمْ مَلَأْتَ سَمَاءَکَ وَ أَرْضَکَ حَتَّی ظَهَرَ أَنْ لَا إِلَهَ إِلَّا أَنْتَ فَبِذَلِکَ أَسْأَلُکَ وَ بِمَوَاقِعِ الْعِزِّ مِنْ رَحْمَتِکَ وَ بِمَقَامَاتِکَ وَ عَلَامَاتِکَ أَنْ تُصَلِّیَ عَلَی مُحَمَّدٍ وَ آلِهِ وَ أَنْ تَزِیدَنِی إِیمَاناً وَ تَثْبِیتاً یَا بَاطِناً فِی ظُهُورِهِ وَ یَا ظَاهِراً فِی بُطُونِهِ وَ مَکْنُونِهِ یَا مُفَرِّقاً بَیْنَ النُّورِ وَ الدَّیْجُورِ یَا مَوْصُوفاً بِغَیْرِ کُنْهٍ وَ مَعْرُوفاً بِغَیْرِ شِبْهٍ حَادَّ کُلِّ مَحْدُودٍ وَ شَاهِدَ کُلِّ مَشْهُودٍ وَ مُوجِدَ کُلِّ مَوْجُودٍ وَ مُحْصِیَ کُلِّ مَعْدُودٍ وَ فَاقِدَ کُلِّ مَفْقُودٍ لَیْسَ دُونَکَ مِنْ مَعْبُودٍ أَهْلَ الْکِبْرِیَاءِ وَ الْجُودِ یَا مَنْ لَا یُکَیَّفُ بِکَیْفٍ وَ لَا یُؤَیَّنُ بِأَیْنٍ یَا مُحْتَجِباً عَنْ کُلِّ عَیْنٍ یَا دَیْمُومُ یَا قَیُّومُ وَ عَالِمَ کُلِّ مَعْلُومٍ صَلِّ عَلَی عِبَادِکَ الْمُنْتَجَبِینَ وَ بَشَرِکَ الْمُحْتَجِبِینَ وَ مَلَائِکَتِکَ الْمُقَرَّبِینَ وَ بُهْمِ الصَّافِّینَ الْحَافِّینَ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 بَارِکْ لَنَا فِی شَهْرِنَا هَذَا الرَّجَبِ الْمُکَرَّمِ وَ مَا بَعْدَهُ مِنْ أَشْهُرِ الْحُرُمِ وَ أَسْبِغْ عَلَیْنَا فِیهِ النِّعَمَ وَ أَجْزِلْ لَنَا فِیهِ الْقِسَمَ وَ أَبْرِرْ لَنَا فِیهِ الْقَسَمَ بِاسْمِکَ الْأَعْظَمِ الْأَجَلِّ الْأَکْرَمِ الَّذِی وَضَعْتَهُ عَلَی النَّهَارِ فَأَضَاءَ وَ عَلَی اللَّیْلِ فَأَظْلَمَ وَ اغْفِرْ لَنَا مَا تَعْلَمُ مِنَّا وَ لَا نَعْلَمُ وَ اعْصِمْنَا مِنَ الذُّنُوبِ خَیْرَ الْعِصَمِ وَ اکْفِنَا کَوَافِیَ قَدَرِکَ وَ امْنُنْ عَلَیْنَا بِحُسْنِ نَظَرِکَ وَ لَا تَکِلْنَا إِلَی غَیْرِکَ وَ لَا تَمْنَعْنَا مِنْ خَیْرِکَ وَ بَارِکْ لَنَا فِیمَا کَتَبْتَهُ لَنَا مِنْ أَعْمَارِنَا وَ أَصْلِحْ لَنَا خَبِیئَةَ أَسْرَارِنَا وَ أَعْطِنَا مِنْکَ الْأَمَانَ وَ اسْتَعْمِلْنَا بِحُسْنِ الْإِیمَانِ وَ بَلِّغْنَا شَهْرَ الصِّیَامِ وَ مَا بَعْدَهُ مِنَ الْأَیَّامِ وَ الْأَعْوَامِ یَا ذَا الْجَلَالِ وَ الْإِکْرَامِ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الدَّعَوَاتِ کُلَّ یَوْمٍ مِنْ رَجَبٍ مَا رَوَیْنَاهُ أَیْضاً عَنْ جَدِّی أَبِی جَعْفَرٍ الطُّوسِیِ </w:t>
      </w:r>
      <w:bookmarkStart w:id="915" w:name="pg13672_147950"/>
    </w:p>
    <w:p>
      <w:pPr>
        <w:pStyle w:val="BookText"/>
        <w:rPr/>
      </w:pPr>
      <w:bookmarkEnd w:id="915"/>
      <w:r>
        <w:rPr>
          <w:rFonts w:ascii="Amiri" w:hAnsi="Amiri" w:eastAsia="Amiri" w:cs="Amiri"/>
          <w:color w:val="111111"/>
          <w:sz w:val="28"/>
          <w:sz w:val="28"/>
          <w:szCs w:val="28"/>
          <w:rtl w:val="true"/>
          <w:lang w:bidi="ar-SA"/>
        </w:rPr>
        <w:t>قَدَّسَ اللَّهُ رُوحَهُ فَقَالَ قَالَ ابْنُ عَیَّاشٍ وَ خَرَجَ إِلَی أَهْلِی عَلَی یَدِ الشَّیْخِ أَبِی الْقَاسِمِ رَضِیَ اللَّهُ عَنْهُ فِی مُقَامِهِ عِنْدَهُمْ هَذَا الدُّعَاءُ فِی أَیَّامِ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بِالْمَوْلُودَیْنِ فِی رَجَبٍ مُحَمَّدِ بْنِ عَلِیٍّ الثَّانِی وَ ابْنِهِ عَلِیِّ بْنِ مُحَمَّدٍ الْمُنْتَجَبِ وَ أَتَقَرَّبُ بِهِمَا إِلَیْکَ خَیْرَ الْقُرَبِ یَا مَنْ إِلَیْهِ الْمَعْرُوفُ طُلِبَ وَ فِیمَا لَدَیْهِ رُغِبَ أَسْأَلُکَ سُؤَالَ مُقْتَرِفٍ مُذْنِبٍ قَدْ أَوْبَقَتْهُ ذُنُوبُهُ وَ أَوْثَقَتْهُ عُیُوبُهُ فَطَالَ عَلَی الْخَطَایَا دُءُوبُهُ وَ مِنَ الرَّزَایَا خُطُوبُهُ یَسْأَلُکَ التَّوْبَةَ وَ حُسْنَ الْأَوْبَةِ وَ النُّزُوعَ عَنِ الْحَوْبَةِ وَ مِنَ النَّارِ فَکَاکَ رَقَبَتِهِ وَ الْعَفْوَ عَمَّا فِی رِبْقَتِهِ فَأَنْتَ یَا مَوْلَایَ أَعْظَمُ أَمَلِهِ وَ ثِقَتِهِ اللَّهُمَّ وَ أَسْأَلُکَ بِمَسَائِلِکَ الشَّرِیفَةِ وَ رَسَائِلِکَ الْمُنِیفَةِ أَنْ تَتَغَمَّدَنِی فِی هَذَا الشَّهْرِ بِرَحْمَةٍ مِنْکَ وَاسِعَةٍ وَ نِعْمَةٍ وَازِعَةٍ وَ نَفْسٍ بِمَا رَزَقْتَهَا قَانِعَةٍ إِلَی نُزُولِ الْحَافِرَةِ وَ مَحَلِّ الْآخِرَةِ وَ مَا هِیَ إِلَیْهَا صَائِرَةٌ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در هر روز از ماه رجب خوانده می شود، این دعا است که نقل شده است، امام صادق علیه السلام آن را در هر روز از ماه رجب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غیر تو روی آوردند، نا امید گشتند و آنان که غیر از تو نیاز خواستند، زیان دیدند و آنان که به نزد غیر تو آمدند، تباه شدند و آنان که به غیر تو دل بستند، به قحطی گرفتار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درگاهت به روی مشتاقان گشوده است و نیکی ات برای جویندگان بخشیده شده است و فضلت برای نیازخواهان روا است و پاداشت برای آرزومندان فراهم است و روزی ات حتی برای آنان که از تو نافرمانی نمودند نیز گسترده است و بردباری ات حتی برای آنان که با تو دشمنی می ورزند نیز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نیکوکاری به بدکاران و روش تو پایدار ساختن نعمت هایت بر سرکشان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همانند ره یافتگان هدایت فرما و تلاش سخت کوشان در عبادتت را روزی ام ساز و مرا از غافلین دور افتاده، قرار مده و در روز قیامت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دعاهای هر روز ماه رجب، روایتی است از یونس بن ظیبان که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 و نزد مولایم امام صادق علیه السلام بودم که معلی بن خنیس به محضر آن حضرت وارد شد و درباره دعای ماه رجب سخن به میان آمد و سرانجام معلی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دعایی به من بیاموز که جامع همه دعاهایی باشد که شیعه در کتاب های خود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شکیبایی سپاسگزاران، عمل بیمناکان و یقین عابدان را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بلندپایه و بزرگی و من بنده گرفتار و نیازمندم، تو بی نیاز و ستوده ای و من بنده ذلیلم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به بی نیازی خود بر نیازمندی ام و به بردباری ات بر نادانی ام و به نیرومندی ات بر ناتوانی ام ارزانی دار، ای نیرومند، ای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حضرت محمد و خاندان او، جانشینان مورد پسند، درود فرست و تمام آن چه را که از امور دنیا و آخرت مورد اهتمام من است، کفایت فرما،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به خدا سوگند، این دعا، جامع همه دعاها از زمان ابراهیم خلیل تا زمان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دعاهای هر روز ماه رجب روایتی است که طرازی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امام صادق علیه السلام به محمد سجاد آموخت و او محمد بن ذکوان معروف به سجاد است، که گفته اند آن قدر سجده نمود و در سجده گریه کرد تا اینکه نابینا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که در این ماه بخوانم و خداوند به من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روز از ماه رجب، به هنگام صبح و شام و در تعقیب نمازهای روز و شب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برای هر نیکی به تو امید می بندم و به هنگام هر بدی از خشم تو امان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برابر کم، بسیار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که به هر کس از تو نیاز خواهد، بخشش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هرکس از تو درخواست نکند و حتی تو را نشناسد، نیز از سر دلسوزی و مهرورزی بخشش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که از تو خواستارم، همه نیکی های دنیا و آخرت را عطا کن و از من که از تو درخواست می کنم، همه بدی های دنیا و آخرت را دور دار؛ زیرا آن چه تو بخشیدی کاستی نمی پذیرد و از فضلت بر من بیفزا،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دست چپ خود را بالا بردند و محاسن خویش را در دست گرفتند و دعای یاد شده را خواندند، در حالی که انگشت اشاره دست راست خود را حرکت می دادند و به خدا پناه می بردند و در ادامه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شکوه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دارنده نعمت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بخشنده و عطاکننده، محاسن مرا بر آتش جهنم حرام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محاسنش گذاشت و دست از آن بر نداشت تا این که کف دستش پر از اشک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دیگری را 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بدون ذکر 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دعا در اواخر کتاب معالم الدین به نقل از مولی و امام ما و حجت خدا، حضرت مهدی صلوات الله و سلامه علیه و علی آبائه الطاهرین نقل شده است و این نقل دارای بخشی اضافی است و نیز برخی کلمات آن با نقل گذشته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رواد رواسی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رجب همراه با محمد بن جعفر دهّان به سوی مسجد سهله رهسپار شدیم و او پیشنهاد کرد که به مسجد صعصعه که مسجد پر برکتی است و امیر مومنان صلوات الله علیه و آله در آن نماز خوانده است و دیگر امامان به آن جا رفته اند برویم، لذا راه آن مسجد را در پیش گرفتیم و به آن 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آن جا نماز می خواندیم، ناگهان دیدیم مردی از شتر پیاده شد و شتر را در سایه بست، سپس وارد شد و دو رکعت طولانی نماز خوانده، سپس دستانش را به سوی آسمان بلند کرد و دعایی را که ذکر خواهیم کرد خواند، سپس برخاست و به سوی شتر خود رفت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بپا خیزیم و به سوی او برویم و از او بپرسیم که کیست؟ برخاستیم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بگو که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بگویید، به نظر شما من کیستم؟ ابن جعفر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شما حضرت خضر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تو هم همین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گمان من نیز شما حضرت خضر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کسی هستم که خضر نیازمند دیدار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من امام زمان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دعای یاد شده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صاحب بخشش های فراوان، نعمت های توزیع شده، رحمت گسترده، قدرت فراگیر، نعمت های فراوان، بخشش های بزرگ، عطاهای زیبا و نعمت های بزرگ، ای خدایی که با هیچ تمثیلی توصیف و با هیچ مشابهی تمثیل نمی گردی و با هیچ پشتیبانی نمی توان بر تو چیره گردید و ای خدایی که آفریدی و روزی دادی و الهام نمودی و به سخن واداشتی و آفریدی و آغاز کردی و بلند گرفتی و تفوق پیدا کردی و زیبا مقدر نمودی، بسیار خوب چهره نگاری کردی و استدلال آوردی و رساندی و نعمت فراوان و فراگیر ارزانی داشتی و عطای بزرگ و فراوان نمودی و بخشیدی و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سرفرازی بلندی یافتی، به حدی که دیدگان نتوانستند به تو دست پیدا کنند و آن چنان در لطافت نزدیک گردیدی که از خواطر اندیشه ها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فرمانروایی یگانه ای و هیچ همسانی برای تو در ملکوت سلطه ات نیست و 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نعمت بخشی یکتایی و هیچ ضدی برای تو در شکوه مقام و منزلت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خردهای لطیف و باریک 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هیبت تو سرگشته اند و برق دیدگان مردمان از درک عظمت تو به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چهره ها در برابر شکوه تو فروتن و گردن ها در برابر عظمت تو خاضع و دل ها از بیم تو لرزان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ستایش که جز برای تو شایسته نیست و به آن چه برای مومنان دعاکننده وعده دادی و به اجابتی که برای دعاکنندگان ضمانت نمودی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و ای بیناترین بینایان و ای نگرنده ترین نگرندگان و ای باشتاب ترین به حساب رسیدگی کنندگان و ای فرمانرواترین فرمانروایان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حضرت محمد، خاتم پیامبران و بر خاندان پاک و نیک او درود فرست و مرا از بهترین قسمت هایت در این ماه بهره مند ساز و بهترین سرنوشت حتمی را برایم مقرر بدار و کارم را به نیکبختی پایان ده، و تا زمانی که زنده ام داشتی سرشار از نعمت ها گردان و وقتی می میرانی شادمان و آمرزیده بگردان و تو خود نجات مرا از پرس و جوی برزخ بر عهده گیر و دو فرشته نکیر و منکر را از من دور دار و دو فرشته مبشر و بشیر را به من بنمایان و در راه به سوی خشنودی و بهشت هایت، سرنوشت و زندگانی ام که مایه چشم روشنی است و فرمانروایی بزرگ، مقرر بدار و درود خدا بر محمد و آل محمد و در هر صبح و عصر،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کنگره های سربلندی و پایه های عرشت و منتهای رحمت از کتابت و اسم بزرگ و بزرگت و یاد برتر و برتر و همه سخنان کاملت، از تو درخواست می کنم که بر محمد و آل محمد درود فرستی و از تو هر آنچه در وفای به پیمانت نزدیک تر است و حقت را بهتر برآورده می کند و نزد تو پسندیده تر است و برای من هنگام بازگشت به سوی تو بهتر است، از تو درخواست می کنم که همه آن چه را که دوست دارم به من عطا کنی و همه آن چه را که ناخوشایند من است از من دور بداری، به راستی که تو بر هر چیز توانایی،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گذشته همراه با بخش اضافی آن به نقل از مولی امیرمؤمنان صلوات الله و سلامه علیه نیز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گروهی از ابن عیاش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توقیع هایی که از طریق شیخ بزرگ ابو جعفر محمد بن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رسید،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ماه رجب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معانی همه دعاهایی که والیان امر، امانت داران اسرار، راز داران امور تو، توصیف کنندگان قدرتت، آشکار کنندگان عظمتت، تو را بدان خواندند، از تو درخواست می کنم و نیز به آن چه خواست تو درباره آنان گویا گردید و در نتیجه آنان را معادن سخنان، پایه های توحید، نشانه ها و مقام های خود قرار دادی که در هیچ جایی بی اثر نیستند و هر کس تو را بشناسد به آنان می شناسد و هیچ فرقی میان تو و آنان نیست، جز آن که آنان بنده و آفریده تو هستند و فتق و رتق امور آنان به دست تو است و آغازشان از تو است و به سوی تو باز می گردند، یعنی یاوران، گواهان، آزمودگان، اندوختگان، حافظان، و پیشوایانی که آسمان و زمین را با آنان آکنده نمودی تا این که آشکار گردید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و به کنگره های سربلندی از رحمتت و به مقام ها و نشانه هایت از تو درخواست می کنم که بر محمد و آل محمد درود فرستی و بر ایمان و استواری ام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عین آشکاری، نهانی و در عین نهانی و پوشیدگی، آشکاری، ای جداکننده میان روشنایی و تاریکی، ای خدایی که توصیف شدی ولی نه به کنه و حقیقت و شناخته شدی نه با مشابه و همسان، ای محدود کننده هر چیز محدود و گواه بر هر چیزی که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هر موجود و به شماره در آورنده هر چیزی که به شماره در می آید و از بین برنده همه معدوم ها، معبودی جز تو نیست، ای اهل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هیچ ویژگی نداری و هیچ مکانی نمی توان برای تو مشخص نمود، ای نهان از هر دیده، ای بسیار جاودانه، ای پاینده و ای آموزنده همه آموزه ها، بر بندگان برگزیده و انسان های در حجاب و فرشتگان مقرب و آنان که با اقامت در یک جا صف کشیدند و گرداگرد قرار دارند، درود فرست و این ماه گرامی رجب و ماه های حرام بعد از آن را برای ما مبارک گردان و نعمت هایت را در آن برای ما فرو ریز و ما را از قسمت های فراوان خویش بهره مند ساز و سوگند های ما را محقق ساز، به حق آن اسم اعظم و والا و گرامی تو که آن را بر روز نهادی و روشن گردید و بر شب نهادی و تاریک گردید و نیز آن چه را که تو از ما می دانی و ما نمی دانیم، بیامرز و با بهترین نگاهداری ها از گناهان نگاه دار و با تقدیرهای کفایت کننده ات ما را کفایت فرما و با نگرش زیبایت بر ما ارزانی دار و ما را به غیر خود وامگذار و از خیر خویش محروم نکن و مقدار عمرهایی را که برای ما نوشتی و مقرر داشتی، مبارک گردان و اسرار نهفته در اندرون ما را اصلاح گردان و از جانب خود به ما ایمنی بخش و با ایمان نیک به کار گیر و به ماه رمضان روزها و سال های بعد از آن نایل گردان،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دعاهای هر روز ماه رجب، روایت جدم ابو جعفرطوسی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طریق شیخ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رسید که در روز های ماه رجب این دعا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دو مولود ماه رجب، یعنی حضرت محمد بن علی دوم و پسرش علی بن محمد برگزیده از تو درخواست می کنم و با توسل به آن دو با بهترین نزدیکی ها، به درگاه تو نزدیکی می جویم، ای خدایی که از نیکی های درگاهت درخواست می گردد و به آن چه نزد تو است،گراییده می شود، از تو درخواست می کنم همانند گناهکار اعتراف کننده ای که گناهانش او را نابود ساخته اند و عیب هایش او را به بند کشیده اند و مدت طولانی به خطاها عادت کرده است و مشکلات و گرفتاری های فراوان دارد و از تو توبه، بازگشت نیک، برکندن از گناه بزرگ، آزادی از آتش جهنم و عفو و گذشت آن چه را که بر گردن اوست،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تو بزرگ ترین آرزو و تکیه گاه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درخواست های والا و پیام های بلندت از تو درخواست می کنم که در این ماه مرا در رحمت گسترده و نعمت فراوانت غوطه ور سازی و نفسی به من ارزانی دار که به آن چه به من روزی کردی، تا روزی که به قبر و منزلگاه آخرت وارد می گردم و به جایگاهی که نفس من به سوی آن روان است، قانع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6" w:name="__RefHeading___Toc524543_1468164448"/>
      <w:bookmarkStart w:id="917" w:name="_Toc383"/>
      <w:bookmarkEnd w:id="916"/>
      <w:r>
        <w:rPr>
          <w:rtl w:val="true"/>
        </w:rPr>
        <w:t xml:space="preserve">باب </w:t>
      </w:r>
      <w:r>
        <w:rPr/>
        <w:t>24</w:t>
      </w:r>
      <w:r>
        <w:rPr>
          <w:rtl w:val="true"/>
        </w:rPr>
        <w:t xml:space="preserve"> </w:t>
      </w:r>
      <w:r>
        <w:rPr>
          <w:rtl w:val="true"/>
        </w:rPr>
        <w:t>أعمال کل یوم یوم من أیام شهر رجب و کل لیلة لیلة منه و ما یناسب ذلک زائدا علی ما فی الأبواب السابقة و الآتیة</w:t>
      </w:r>
      <w:bookmarkEnd w:id="917"/>
    </w:p>
    <w:p>
      <w:pPr>
        <w:pStyle w:val="Heading4"/>
        <w:numPr>
          <w:ilvl w:val="3"/>
          <w:numId w:val="1"/>
        </w:numPr>
        <w:rPr/>
      </w:pPr>
      <w:bookmarkStart w:id="918" w:name="__RefHeading___Toc524545_1468164448"/>
      <w:bookmarkStart w:id="919" w:name="_Toc384"/>
      <w:bookmarkEnd w:id="918"/>
      <w:r>
        <w:rPr>
          <w:rtl w:val="true"/>
        </w:rPr>
        <w:t>الأخبار</w:t>
      </w:r>
      <w:bookmarkEnd w:id="919"/>
    </w:p>
    <w:p>
      <w:pPr>
        <w:pStyle w:val="Heading5"/>
        <w:numPr>
          <w:ilvl w:val="4"/>
          <w:numId w:val="1"/>
        </w:numPr>
        <w:rPr/>
      </w:pPr>
      <w:bookmarkStart w:id="920" w:name="__RefHeading___Toc524547_1468164448"/>
      <w:bookmarkStart w:id="921" w:name="_Toc385"/>
      <w:bookmarkEnd w:id="920"/>
      <w:r>
        <w:rPr>
          <w:rtl w:val="true"/>
        </w:rPr>
        <w:t>أقول</w:t>
      </w:r>
      <w:bookmarkEnd w:id="92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ما یلائم هذا الباب فی کتاب الصلاة و الدعاء و الصیام‌</w:t>
      </w:r>
      <w:r>
        <w:rPr>
          <w:rStyle w:val="FootnoteAnchor"/>
          <w:rtl w:val="true"/>
        </w:rPr>
        <w:footnoteReference w:id="168"/>
      </w:r>
      <w:r>
        <w:rPr>
          <w:rFonts w:ascii="IRNazanin" w:hAnsi="IRNazanin" w:eastAsia="IRNazanin"/>
          <w:color w:val="111111"/>
          <w:sz w:val="28"/>
          <w:sz w:val="28"/>
          <w:szCs w:val="28"/>
          <w:rtl w:val="true"/>
          <w:lang w:bidi="fa-IR"/>
        </w:rPr>
        <w:t>و غیرها فتذکر</w:t>
      </w:r>
      <w:r>
        <w:rPr>
          <w:rFonts w:eastAsia="IRNazanin" w:cs="IRNazanin"/>
          <w:color w:val="111111"/>
          <w:sz w:val="28"/>
          <w:szCs w:val="28"/>
          <w:rtl w:val="true"/>
          <w:lang w:bidi="fa-IR"/>
        </w:rPr>
        <w:t xml:space="preserve">. </w:t>
      </w:r>
      <w:bookmarkStart w:id="922" w:name="pg13672_147951"/>
    </w:p>
    <w:p>
      <w:pPr>
        <w:pStyle w:val="BookText"/>
        <w:rPr/>
      </w:pPr>
      <w:bookmarkEnd w:id="9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باب در کتاب های الصلاۀ و الدعاء و الصیام و دیگر کتاب ها آمد پس لازم است آن ها را یاد آور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فضایل ماه رجب و روزه آن یا کتاب الاقبال 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به بعد،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3" w:name="__RefHeading___Toc524549_1468164448"/>
      <w:bookmarkStart w:id="924" w:name="_Toc386"/>
      <w:bookmarkEnd w:id="923"/>
      <w:r>
        <w:rPr>
          <w:rtl w:val="true"/>
        </w:rPr>
        <w:t xml:space="preserve">باب </w:t>
      </w:r>
      <w:r>
        <w:rPr/>
        <w:t>25</w:t>
      </w:r>
      <w:r>
        <w:rPr>
          <w:rtl w:val="true"/>
        </w:rPr>
        <w:t xml:space="preserve"> </w:t>
      </w:r>
      <w:r>
        <w:rPr>
          <w:rtl w:val="true"/>
        </w:rPr>
        <w:t>عمل خصوص لیلة الرغائب زائدا علی أعمال مطلق لیالی شهر رجب</w:t>
      </w:r>
      <w:bookmarkEnd w:id="924"/>
    </w:p>
    <w:p>
      <w:pPr>
        <w:pStyle w:val="Heading4"/>
        <w:numPr>
          <w:ilvl w:val="3"/>
          <w:numId w:val="1"/>
        </w:numPr>
        <w:rPr/>
      </w:pPr>
      <w:bookmarkStart w:id="925" w:name="__RefHeading___Toc524551_1468164448"/>
      <w:bookmarkStart w:id="926" w:name="_Toc387"/>
      <w:bookmarkEnd w:id="925"/>
      <w:r>
        <w:rPr>
          <w:rtl w:val="true"/>
        </w:rPr>
        <w:t>الأخبار</w:t>
      </w:r>
      <w:bookmarkEnd w:id="926"/>
    </w:p>
    <w:p>
      <w:pPr>
        <w:pStyle w:val="Heading5"/>
        <w:numPr>
          <w:ilvl w:val="4"/>
          <w:numId w:val="1"/>
        </w:numPr>
        <w:rPr/>
      </w:pPr>
      <w:bookmarkStart w:id="927" w:name="__RefHeading___Toc524553_1468164448"/>
      <w:bookmarkStart w:id="928" w:name="_Toc388"/>
      <w:bookmarkEnd w:id="927"/>
      <w:r>
        <w:rPr>
          <w:rtl w:val="true"/>
        </w:rPr>
        <w:t>«</w:t>
      </w:r>
      <w:r>
        <w:rPr/>
        <w:t>1</w:t>
      </w:r>
      <w:r>
        <w:rPr>
          <w:rtl w:val="true"/>
        </w:rPr>
        <w:t>»</w:t>
      </w:r>
      <w:bookmarkEnd w:id="92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قَدْ رَوَی الْعَلَّامَةُ ره فِی إِجَازَتِهِ الْکَبِیرَةِ عَنِ الْحَسَنِ بْنِ الدَّرْبِیِّ عَنِ الْحَاجِّ صَالِحٍ مَسْعُودِ بْنِ مُحَمَّدٍ وَ أَبِی الْفَضْلِ الرَّازِیِّ الْمُجَاوِرِ بِمَشْهَدِ مَوْلَانَا أَمِیرِ الْمُؤْمِنِینَ علیه السلام قَرَأَهَا عَلَیْهِ فِی مُحَرَّمٍ سَنَةَ ثَلَاثٍ وَ سَبْعِینَ وَ خَمْسِمِائَةٍ عَنِ الشَّیْخِ عَلِیِّ بْنِ عَبْدِ الْجَلِیلِ الرَّازِیِّ عَنْ شَرَفِ الدِّینِ الْحَسَنِ بْنِ عَلِیٍّ عَنْ سَدِیدِ الدِّینِ عَلِیِّ بْنِ الْحَسَنِ عَنْ عَبْدِ الرَّحْمَنِ بْنِ أَحْمَدَ النَّیْسَابُورِیِّ عَنِ الْحُسَیْنِ بْنِ عَلِیٍّ عَنِ الْحَاجِّ مسموسم عَنْ أَبِی الْفَتْحِ نُورْخَانَ عَبْدِ الْوَاحِدِ الْأَصْفَهَانِیِّ عَنْ عَبْدِ الْوَاحِدِ بْنِ رَاشِدٍ الشِّیرَازِیِّ عَنْ أَبِی الْحَسَنِ الْهَمْدَانِیِّ عَنْ عَلِیِّ بْنِ مُحَمَّدِ بْنِ سَعِیدٍ الْبَصْرِیِّ عَنْ أَبِیهِ عَنْ خَلَفِ بْنِ عَبْدِ اللَّهِ الصَّنْعَانِیِّ عَنْ حُمَیْدٍ الطُّوسِیِّ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قَوْلِکَ رَجَبٌ شَهْرُ اللَّهِ قَالَ لِأَنَّهُ مَخْصُوصٌ بِالْمَغْفِرَةِ فِیهِ تُحْقَنُ الدِّمَاءُ وَ فِیهِ تَابَ اللَّهُ عَلَی أَوْلِیَائِهِ وَ فِیهِ أَنْقَذَهُمْ مِنْ نِزَاعِهِ ثُمَّ قَالَ رَسُولُ اللَّهِ صلی الله علیه و آله مَنْ صَامَهُ کُلَّهُ اسْتَوْجَبَ عَلَی اللَّهِ ثَلَاثَ أَشْیَاءَ مَغْفِرَةً لِجَمِیعِ مَا سَلَفَ مِنْ ذُنُوبِهِ وَ عِصْمَةً فِیمَا یَبْقَی مِنْ عُمُرِهِ وَ أَمَاناً مِنَ الْعَطَشِ یَوْمَ الْفَزَعِ الْأَکْبَرِ فَقَامَ شَیْخٌ ضَعِیفٌ فَقَالَ یَا رَسُولَ اللَّهِ صلی الله علیه و آله إِنِّی عَاجِزٌ عَنْ صِیَامِهِ کُلِّهِ فَقَالَ رَسُولُ اللَّهِ صلی الله علیه و آله صُمْ أَوَّلَ یَوْمٍ مِنْهُ فَإِنَّ الْحَسَنَةَ بِعَشْرِ أَمْثَالِهَا وَ أَوْسَطَ یَوْمٍ مِنْهُ وَ آخِرَ یَوْمٍ مِنْهُ فَإِنَّکَ تُعْطَی ثَوَابَ صِیَامِهِ کُلِّهِ وَ لَکِنْ لَا تَغْفُلُوا عَنْ لَیْلَةِ أَوَّلِ خَمِیسٍ مِنْهُ فَإِنَّهَا لَیْلَةٌ تُسَمِّیهَا الْمَلَائِکَةُ لَیْلَةَ الرَّغَائِبِ وَ ذَلِکَ أَنَّهُ إِذَا مَضَی ثُلُثُ اللَّیْلِ لَمْ یَبْقَ مَلَکٌ فِی السَّمَاوَاتِ وَ الْأَرْضِ إِلَّا وَ یَجْتَمِعُونَ فِی الْکَعْبَةِ وَ حَوَالَیْهَا وَ یَطَّلِعُ اللَّهُ عَلَیْهِمْ اطِّلَاعَةً فَیَقُولُ لَهُمْ یَا مَلَائِکَتِی اسْأَلُونِی مَا شِئْتُمْ فَیَقُولُونَ رَبَّنَا حَاجَاتُنَا إِلَیْکَ أَنْ تَغْفِرَ </w:t>
      </w:r>
      <w:bookmarkStart w:id="929" w:name="pg13672_147952"/>
    </w:p>
    <w:p>
      <w:pPr>
        <w:pStyle w:val="BookText"/>
        <w:rPr/>
      </w:pPr>
      <w:bookmarkEnd w:id="929"/>
      <w:r>
        <w:rPr>
          <w:rFonts w:ascii="Amiri" w:hAnsi="Amiri" w:eastAsia="Amiri" w:cs="Amiri"/>
          <w:color w:val="111111"/>
          <w:sz w:val="28"/>
          <w:sz w:val="28"/>
          <w:szCs w:val="28"/>
          <w:rtl w:val="true"/>
          <w:lang w:bidi="ar-SA"/>
        </w:rPr>
        <w:t>لِصُوَّامِ رَجَبٍ فَیَقُولُ اللَّهُ عَزَّ وَ جَلَّ قَدْ فَعَلْتُ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مَا مِنْ أَحَدٍ یَصُومُ یَوْمَ الْخَمِیسِ أَوَّلَ خَمِیسٍ مِنْ رَجَبٍ ثُمَّ یُصَلِّی مَا بَیْنَ الْعِشَاءَیْنِ وَ الْعَتَمَةِ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رَکْعَةً یَفْصِلُ بَیْنَ کُلِّ رَکْعَتَیْنِ بِتَسْلِیمٍ یَقْرَأُ فِی کُلِّ رَکْعَةٍ فَاتِحَةَ الْکِتَابِ مَرَّةً وَاحِدَةً وَ إِنَّا أَنْزَلْنَاهُ فِی لَیْلَةِ الْقَدْرِ ثَلَاثَ مَرَّاتٍ وَ قُلْ هُوَ اللَّهُ أَحَدٌ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فَرَغَ مِنْ صَلَاتِهِ صَلَّی عَلَیَّ سَبْعِینَ مَرَّةً وَ یَقُولُ اللَّهُمَّ صَلِّ عَلَی مُحَمَّدٍ وَ عَلَی آلِهِ ثُمَّ یَسْجُدُ وَ یَقُولُ فِی سُجُودِهِ سَبْعِینَ مَرَّةً رَبِّ اغْفِرْ وَ ارْحَمْ وَ تَجَاوَزْ عَمَّا تَعْلَمُ إِنَّکَ أَنْتَ الْعَلِیُّ الْأَعْظَمُ ثُمَّ یَسْجُدُ سَجْدَةً أُخْرَی فَیَقُولُ فِیهَا مَا قَالَ فِی الْأُولَی ثُمَّ یَسْأَلُ اللَّهَ حَاجَتَهُ فِی سُجُودِهِ فَإِنَّهَا تُقْضَی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عَبْدٌ أَوْ أَمَةٌ هَذِهِ الصَّلَاةَ إِلَّا غَفَرَ اللَّهُ لَهُ جَمِیعَ ذُنُوبِهِ وَ لَوْ کَانَ ذُنُوبُهُ مِثْلَ زَبَدِ الْبَحْرِ وَ عَدَدَ الرَّمْلِ وَ وِزَانَ الْجِبَالِ وَ عَدَدَ وَرَقِ الْأَشْجَارِ وَ یُشَفَّعُ یَوْمَ الْقِیَامَةِ فِی سَبْعِمِائَةٍ مِنْ أَهْلِ بَیْتِهِ مِمَّنْ قَدِ اسْتَوْجَبَ النَّارَ فَإِذَا کَانَ أَوَّلُ لَیْلَةٍ فِی قَبْرِهِ بَعَثَ اللَّهُ إِلَیْهِ ثَوَابَ هَذِهِ الصَّلَاةِ فِی أَحْسَنِ صُورَةٍ فَیَجِیئُهُ بِوَجْهٍ طَلِقٍ وَ لِسَانٍ ذَلِقٍ فَیَقُولُ یَا حَبِیبِی أَبْشِرْ فَقَدْ نَجَوْتَ مِنْ کُلِّ سُوءٍ فَیَقُولُ مَنْ أَنْتَ فَوَ اللَّهِ مَا رَأَیْتُ وَجْهاً أَحْسَنَ مِنْ وَجْهِکَ وَ لَا سَمِعْتُ کَلَاماً أَحْسَنَ مِنْ کَلَامِکَ وَ لَا شَمِمْتُ رَائِحَةً أَطْیَبَ مِنْ رَائِحَتِکَ فَیَقُولُ یَا حَبِیبِی أَنَا ثَوَابُ تِلْکَ الصَّلَاةِ الَّتِی صَلَّیْتَهَا فِی لَیْلَةِ کَذَا مِنْ شَهْرِ کَذَا فِی سَنَةِ کَذَا جِئْتُکَ هَذِهِ اللَّیْلَةَ لِأَقْضِیَ حَقَّکَ وَ أُونِسَ وَحْدَتَکَ وَ أَرْفَعَ وَحْشَتَکَ فَإِذَا نُفِخَ فِی الصُّورِ ظَلَلْتُ فِی عَرْصَةِ الْقِیَامَةِ عَلَی رَأْسِکَ فَأَبْشِرْ فَلَنْ تُعْدَمَ الْخَیْرَ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انس بن مالک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خداست، چه معنایی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ماه به مغفرت خداوند اختصاص دارد، خونریزی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ماه، خداوند بر دوستان خود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آنها را از دشمنی با خود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تمام این ماه را روزه بدارد، خداوند سه چیز را بر خود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گذشته او،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او از گناه در باقی مانده عمرش، و ایمنی او از تشنگی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پیرمردی ناتوان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من توانایی روزه گرفتن تمام این ماه را ندارم،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آن را روزه بگیر که پاداش آن ده برابر خواهد بود، و میانه ماه و آخرین روز آن را روزه بدار، و در این صورت پاداش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تمام این ماه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اولین شب پنجشنبه آن غافل نشوید و آن شبی است که فرشتگان، شب آرزوها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هرگاه یک سوم شب بگذرد، فرشتگان آسمان و زمین در کعبه و اطراف آن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به آنها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هر حاجتی دارید از من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حاجت ما این است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ماه رجب را بیامرزی، و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اولین پنج شنبه ماه رجب را روزه بدارد و بین نماز مغرب و عشاء دوازده رکعت نماز گزارد و هر دو رکعت را به یک سلام پایان دهد، و در هر رکعت، یک بار سوره فاتحه، سه بار سوره انا انزلناه فی لیلة القدر، و دوازده بار سوره قل هو الله احد را بخواند و بعد از نماز هفتاد بار صلوات 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و رحمت فرست، سپس به سجده رود و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و بر من رحم کن و از آنچه میدانی درگذر، به راستی تو بلندمرتبه و بزرگی، سپس دوباره به سجده رود و همان ذکر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در سجده بخواهد، به راستی اجابت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 و زن این نماز را به جا آورد، خداوند تمام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حتی اگر به اندازه کف دریا، 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هموزن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تعداد برگ درختان باشد و شفاعت هفتصد تن از افراد خاندان او را که مستحق آتش جهنم بودند،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شب اول قبر، خداوند پاداش نماز را در بهترین صورت برای او می فرستد، در حالی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گشاده و زبانی گویا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بشارت باد تو را، از هر ناخوشایندی رها شدی، پس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به خدا قسم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زیباتر و کلامی گوش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نوازتر و خوشبوتر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من پاداش آن نمازی هستم که در فلان شب از فلان ماه و فلان سال به جای آوردی، امشب نزد تو آمدم تا حقت را به جای آورم و در تنهایی انیس تو باشم و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بین ببرم و زمانی که شیپور قیامت دمیده شود، بر سرت سایه افکنم، پس تو را بشارت باد که هرگز خیر و نیکی را از دست نمی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524555_1468164448"/>
      <w:bookmarkStart w:id="931" w:name="_Toc389"/>
      <w:bookmarkEnd w:id="930"/>
      <w:r>
        <w:rPr>
          <w:rtl w:val="true"/>
        </w:rPr>
        <w:t>«</w:t>
      </w:r>
      <w:r>
        <w:rPr/>
        <w:t>2</w:t>
      </w:r>
      <w:r>
        <w:rPr>
          <w:rtl w:val="true"/>
        </w:rPr>
        <w:t>»</w:t>
      </w:r>
      <w:bookmarkEnd w:id="93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کُتُبِ الْعِبَادَاتِ مَرْوِیّاً عَنِ النَّبِیِّ صلی الله علیه و آله وَ نَقَلْتُهُ أَنَا مِنْ بَعْضِ کُتُبِ أَصْحَابِنَا رَحِمَهُمُ اللَّهُ فَقَالَ فِی جُمْلَةِ الْحَدِیثِ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فَضْلِ شَهْرِ رَجَبٍ مَا هَذَا لَفْظُهُ لَکِنْ لَا تَغْفُلُوا عَنْ أَوَّلِ لَیْلَةِ جُمُعَةٍ مِنْهُ فَإِنَّهَا لَیْلَةٌ تُسَمِّیهَا الْمَلَائِکَةُ لَیْلَةَ الرَّغَائِبِ وَ سَاقَ الْحَدِیثَ إِلَی آخِرِهِ إِلَّا أَنَّهُ قَالَ فَإِذَا فَرَغَ مِنْ صَلَاتِهِ صَلَّی عَلَیَّ سَبْعِینَ مَرَّةً یَقُولُ اللَّهُمَّ صَلِّ عَلَی مُحَمَّدٍ النَّبِیِّ الْأُمِّیِّ وَ عَلَی آلِهِ ثُمَّ یَسْجُدُ وَ یَقُولُ </w:t>
      </w:r>
      <w:bookmarkStart w:id="932" w:name="pg13672_147953"/>
    </w:p>
    <w:p>
      <w:pPr>
        <w:pStyle w:val="BookText"/>
        <w:rPr/>
      </w:pPr>
      <w:bookmarkEnd w:id="932"/>
      <w:r>
        <w:rPr>
          <w:rFonts w:ascii="Amiri" w:hAnsi="Amiri" w:eastAsia="Amiri" w:cs="Amiri"/>
          <w:color w:val="111111"/>
          <w:sz w:val="28"/>
          <w:sz w:val="28"/>
          <w:szCs w:val="28"/>
          <w:rtl w:val="true"/>
          <w:lang w:bidi="ar-SA"/>
        </w:rPr>
        <w:t>فِی سُجُودِهِ سَبْعِینَ مَرَّةً سُبُّوحٌ قُدُّوسٌ رَبُّ الْمَلَائِکَةِ وَ الرُّوحِ ثُمَّ یَرْفَعُ رَأْسَهُ وَ یَقُولُ رَبِّ اغْفِرْ وَ ارْحَمْ وَ تَجَاوَزْ عَمَّا تَعْلَمُ إِنَّکَ أَنْتَ الْعَلِیُّ الْأَعْظَمُ ثُمَّ یَسْجُدُ سَجْدَةً أُخْرَی فَیَقُولُ فِیهَا مِثْلَ مَا قَالَ فِی السَّجْدَةِ الْأَوْلَی ثُمَّ یَسْأَلُ اللَّهَ حَاجَتَهُ‌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عبادات، روایتی از پیامبر صلی الله علیه و آله و سلم یافتیم و من آن حدیث را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راویان امامیه رحمهم الله در ضمن احادیث پیامبر پیرامون ماه رجب نقل کردم و لفظ حدیث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شب جمعه ماه رجب غافل نشوید و آن شبی است 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شب آرزوها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هفتاد بار بر من صلوات فرستد،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پیامبر امی و خاندان او درود فرست،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و رحم کن و درگذر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راستی که تو بلندمرتبه و بزرگی، سپس دوباره به سجده رود و همان ذکر سجده اول را تکرار کند و سپس حاجتش را از خداوند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3" w:name="__RefHeading___Toc524557_1468164448"/>
      <w:bookmarkStart w:id="934" w:name="_Toc390"/>
      <w:bookmarkEnd w:id="933"/>
      <w:r>
        <w:rPr>
          <w:rtl w:val="true"/>
        </w:rPr>
        <w:t xml:space="preserve">باب </w:t>
      </w:r>
      <w:r>
        <w:rPr/>
        <w:t>26</w:t>
      </w:r>
      <w:r>
        <w:rPr>
          <w:rtl w:val="true"/>
        </w:rPr>
        <w:t xml:space="preserve"> </w:t>
      </w:r>
      <w:r>
        <w:rPr>
          <w:rtl w:val="true"/>
        </w:rPr>
        <w:t>عمل خصوص لیلة النصف من رجب و یومها زائدا علی أبواب أعمال هذا الشهر</w:t>
      </w:r>
      <w:bookmarkEnd w:id="934"/>
    </w:p>
    <w:p>
      <w:pPr>
        <w:pStyle w:val="Heading4"/>
        <w:numPr>
          <w:ilvl w:val="3"/>
          <w:numId w:val="1"/>
        </w:numPr>
        <w:rPr/>
      </w:pPr>
      <w:bookmarkStart w:id="935" w:name="__RefHeading___Toc524559_1468164448"/>
      <w:bookmarkStart w:id="936" w:name="_Toc391"/>
      <w:bookmarkEnd w:id="935"/>
      <w:r>
        <w:rPr>
          <w:rtl w:val="true"/>
        </w:rPr>
        <w:t>الأخبار</w:t>
      </w:r>
      <w:bookmarkEnd w:id="936"/>
    </w:p>
    <w:p>
      <w:pPr>
        <w:pStyle w:val="Heading5"/>
        <w:numPr>
          <w:ilvl w:val="4"/>
          <w:numId w:val="1"/>
        </w:numPr>
        <w:rPr/>
      </w:pPr>
      <w:bookmarkStart w:id="937" w:name="__RefHeading___Toc524561_1468164448"/>
      <w:bookmarkStart w:id="938" w:name="_Toc392"/>
      <w:bookmarkEnd w:id="937"/>
      <w:r>
        <w:rPr>
          <w:rtl w:val="true"/>
        </w:rPr>
        <w:t>أقول</w:t>
      </w:r>
      <w:bookmarkEnd w:id="938"/>
    </w:p>
    <w:p>
      <w:pPr>
        <w:pStyle w:val="BookText"/>
        <w:rPr/>
      </w:pPr>
      <w:r>
        <w:rPr>
          <w:rFonts w:ascii="IRNazanin" w:hAnsi="IRNazanin" w:eastAsia="IRNazanin"/>
          <w:color w:val="111111"/>
          <w:sz w:val="28"/>
          <w:sz w:val="28"/>
          <w:szCs w:val="28"/>
          <w:rtl w:val="true"/>
          <w:lang w:bidi="fa-IR"/>
        </w:rPr>
        <w:t>قد مضی أخبار هذا الباب فی کتاب الطهارة و الصلاة و الدعاء و الصیام‌</w:t>
      </w:r>
      <w:r>
        <w:rPr>
          <w:rStyle w:val="FootnoteAnchor"/>
          <w:rtl w:val="true"/>
        </w:rPr>
        <w:footnoteReference w:id="170"/>
      </w:r>
      <w:r>
        <w:rPr>
          <w:rFonts w:ascii="IRNazanin" w:hAnsi="IRNazanin" w:eastAsia="IRNazanin"/>
          <w:color w:val="111111"/>
          <w:sz w:val="28"/>
          <w:sz w:val="28"/>
          <w:szCs w:val="28"/>
          <w:rtl w:val="true"/>
          <w:lang w:bidi="fa-IR"/>
        </w:rPr>
        <w:t>و غیرها و یأتی فی کتاب المزار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این باب در کتاب های الطهارة، الصلاة، الدعاء و الصیام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ماه رجب 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کتاب ها گذشت و همچنین در کتاب المزار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524563_1468164448"/>
      <w:bookmarkStart w:id="940" w:name="_Toc393"/>
      <w:bookmarkEnd w:id="939"/>
      <w:r>
        <w:rPr>
          <w:rtl w:val="true"/>
        </w:rPr>
        <w:t>«</w:t>
      </w:r>
      <w:r>
        <w:rPr/>
        <w:t>1</w:t>
      </w:r>
      <w:r>
        <w:rPr>
          <w:rtl w:val="true"/>
        </w:rPr>
        <w:t>»</w:t>
      </w:r>
      <w:bookmarkEnd w:id="94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إقبال الأعمال دعاء یوم النصف من رجب الموصوف بالإجابة و ما فیه من صفات الإنابة اعلم أن هذا الدعاء الذی نذکره فی هذا الفصل دعاء عظیم الفضل معروف بدعاء أم داود و هی جدتنا الصالحة المعروفة بأم خالد البربریة أم جدنا داود بن الحسن بن الحسن ابن مولانا علی بن أبی طالب أمیر المؤمنین علیه السلام و کان خلیفة ذلک الوقت قد خافه علی خلافته ثم ظهر له براءة ساحته فأطلقه من دون آل أبی طالب الذین قبض علیهم و سیأتی شرح حال حبس ولدها جدنا داود و حدیث الدعاء الذی استجابه الله جل جلاله منها رضی الله عنها و جمع شملها به بعد بعد العهود فأما حدیث أنها أم داود جدنا و أن اسمها أم خالد البربریة کمل الله لها مراضیه الإلهیة فإنه معلوم عند العلماء و متواتر بین الفضلاء منهم أبو نصر سهل بن عبد الله البخاری النسابة فقال فی کتاب سر أنساب العلویین ما هذا لفظه و أبو سلیمان داود بن الحسن بن الحسن بن علی بن أبی طالب علیه السلام أمه أم ولد </w:t>
      </w:r>
      <w:bookmarkStart w:id="941" w:name="pg13672_147954"/>
    </w:p>
    <w:p>
      <w:pPr>
        <w:pStyle w:val="BookText"/>
        <w:rPr/>
      </w:pPr>
      <w:bookmarkEnd w:id="941"/>
      <w:r>
        <w:rPr>
          <w:rFonts w:ascii="IRNazanin" w:hAnsi="IRNazanin" w:eastAsia="IRNazanin"/>
          <w:color w:val="111111"/>
          <w:sz w:val="28"/>
          <w:sz w:val="28"/>
          <w:szCs w:val="28"/>
          <w:rtl w:val="true"/>
          <w:lang w:bidi="fa-IR"/>
        </w:rPr>
        <w:t>تدعی أم خالد البربریة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مخصوص نیمه رجب را که به اجابت توصیف شد و صفات انابه به درگاه خداوند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دعای پر فضیلتی که در این فصل ذکر خواهیم کرد، به دعای ام داوود معروف است و ام داوود جده صالحه ما است که نام او ام خالد بربریه و مادر جد ما داوود بن حسن بن حسن بن مولی علی بن ابی طالب امیرمؤمنان علیه السلام است، که خلیفه وقت از او هراسید و او را زندانی کرد، سپس پاکی ساحت او آشکار گردید و خلیفه از میان همه آل ابی طالب که زندانی کرده بود، او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گرفتن فرزند ام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 ما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ماجرای اجابت دعای ام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گرداندن پسرش به او بعد از دوری از او، در ذیل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 داوود جده ماست و نام او ام خالد بربریه که خداوند خشنودی خویش را بر او تکمیل گرداند است، نزد دانشمندان روشن و میان فاضلان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 نصر سهل بن عبدالله بخاری نسابه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انساب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ابو سلیمان داوود بن حسن بن حسن بن علی ابی طالب علیه السلام، کنیزی است به نام ام خالد بربریه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524565_1468164448"/>
      <w:bookmarkStart w:id="943" w:name="_Toc394"/>
      <w:bookmarkEnd w:id="942"/>
      <w:r>
        <w:rPr>
          <w:rtl w:val="true"/>
        </w:rPr>
        <w:t>أقول</w:t>
      </w:r>
      <w:bookmarkEnd w:id="943"/>
    </w:p>
    <w:p>
      <w:pPr>
        <w:pStyle w:val="BookText"/>
        <w:rPr/>
      </w:pPr>
      <w:r>
        <w:rPr>
          <w:rFonts w:ascii="IRNazanin" w:hAnsi="IRNazanin" w:eastAsia="IRNazanin"/>
          <w:color w:val="111111"/>
          <w:sz w:val="28"/>
          <w:sz w:val="28"/>
          <w:szCs w:val="28"/>
          <w:rtl w:val="true"/>
          <w:lang w:bidi="fa-IR"/>
        </w:rPr>
        <w:t>و کتب الأنساب و غیرها من الطرق العلیة قد تضمنت وصف ذلک علی الوجوه المرضیة و أما حدیث أن جدتنا هذه أم داود و هی صاحبة دعاء یوم النصف من رجب فهو أیضا من الأمور المعلومات عند العارفین بالأنساب و الروایات و لکنا نذکر منه کلمات عن أفضل علماء الأنساب فی زمانه علی بن محمد العمری تغمده الله بغفرانه فقال فی الکتاب المبسوط فی الأنساب ما هذا لفظه و ولد داود بن الحسن بن الحسن بن علی بن أبی طالب علیه السلام أمه أم ولد و کانت امرأة صالحة و إلیها ینسب دعاء أم داود قال شیخ الشرف فی کتاب تشجیر تهذیب الأنساب أیضا و نقلته من خطه عند ذکر جدنا داود ما هذا لفظه لأم ولد إلیها ینسب دعاء أم داود و قال ابن میمون النسابة الواسطی فی مشجرة إلی ذکر جدتنا أم داود أنها تکنی أم خالد إلیها یعزی دعاء أم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هذا دعاء یوم النصف من رجب فإننا رویناه عن خلق کثیر قد تضمن ذکر أسمائهم کتاب الإجازات فیما یخصنی من الإجازات بطرقهم المؤتلفة و المختلفة و هو دعاء جلیل مشهور بین أهل الروایات و قد صار موسما عظیما فی یوم النصف من رجب معروفا بالإجابات و تفریج الکربات و وجدت فی بعض طرق من یرویه زیادات و سوف أذکر أکمل روایته احتیاطا للظفر بفائدته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الرُّوَاةِ مَنْ یَرْفَعُهُ إِلَی مَوْلَانَا مُوسَی بْنِ جَعْفَرٍ الْکَاظِمِ علیه السلام وَ مِنْهُمْ مَنْ یَرْوِیهِ عَنْ أُمِّ دَاوُدَ جَدَّتِنَا رِضْوَانُ اللَّهِ عَلَیْهَا وَ عَلَیْهِ فَمِنَ الرِّوَایَاتِ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حَبَسَ عَبْدَ اللَّهِ بْنَ الْحَسَنِ وَ جَمَاعَةً مِنْ آلِ أَبِی طَالِبٍ وَ قَتَلَ وَلَدَیْهِ مُحَمَّداً وَ إِبْرَاهِیمَ أَخَذَ دَاوُدَ بْنَ الْحَسَنِ بْنِ الْحَسَنِ وَ هُوَ ابْنُ دَایَةِ أَبِی عَبْدِ اللَّهِ جَعْفَرِ بْنِ مُحَمَّدٍ الصَّادِقِ صَلَوَاتُ اللَّهِ عَلَیْهِ لِأَنَّ أُمَّ دَاوُدَ أَرْضَعَتِ الصَّادِقَ علیه السلام مِنْهَا بِلَبَنِ وَلَدِهَا دَاوُدَ وَ حَمَلَهُ مُکَبَّلًا بِالْحَدِیدِ قَالَتْ أُمُّ دَاوُدَ فَغَابَ عَنِّی حِیناً بِالْعِرَاقِ وَ لَمْ أَسْمَعْ لَهُ خَبَراً وَ لَمْ أَزَلْ أَدْعُو وَ أَتَضَرَّعُ إِلَی اللَّهِ جَلَّ اسْمُهُ وَ أَسْأَلُ إِخْوَانِی مِنْ أَهْلِ الدِّیَانَةِ وَ الْجِدِّ وَ الِاجْتِهَادِ </w:t>
      </w:r>
      <w:bookmarkStart w:id="944" w:name="pg13672_147955"/>
    </w:p>
    <w:p>
      <w:pPr>
        <w:pStyle w:val="BookText"/>
        <w:rPr/>
      </w:pPr>
      <w:bookmarkEnd w:id="944"/>
      <w:r>
        <w:rPr>
          <w:rFonts w:ascii="Amiri" w:hAnsi="Amiri" w:eastAsia="Amiri" w:cs="Amiri"/>
          <w:color w:val="111111"/>
          <w:sz w:val="28"/>
          <w:sz w:val="28"/>
          <w:szCs w:val="28"/>
          <w:rtl w:val="true"/>
          <w:lang w:bidi="ar-SA"/>
        </w:rPr>
        <w:t>أَنْ یَدْعُوا اللَّهَ تَعَالَی لِی وَ أَنَا فِی ذَلِکَ کُلِّهِ لَا أَرَی فِی دُعَائِی الْإِجَابَةَ فَدَخَلْتُ عَلَی أَبِی عَبْدِ اللَّهِ جَعْفَرِ بْنِ مُحَمَّدٍ صَلَوَاتُ اللَّهِ عَلَیْهِ یَوْماً أَعُودُهُ فِی عَلَّةٍ وَجَدَهَا فَسَأَلْتُهُ عَنْ حَالِهِ وَ دَعَوْتُ لَهُ فَقَالَ لِی یَا أُمَّ دَاوُدَ مَا فَعَلَ دَاوُدُ وَ کُنْتُ قَدْ أَرْضَعْتُهُ بِلَبَنِهِ فَقُلْتُ یَا سَیِّدِی أَیْنَ دَاوُدُ وَ قَدْ فَارَقَنِی مُنْذُ مُدَّةٍ طَوِیلَةٍ وَ هُوَ مَحْبُوسٌ بِالْعِرَاقِ فَقَالَ وَ أَیْنَ أَنْتِ عَنْ دُعَاءِ الِاسْتِفْتَاحِ وَ هُوَ الدُّعَاءُ الَّذِی تُفَتَّحُ لَهُ أَبْوَابُ السَّمَاءِ وَ یُلْقَی صَاحِبُهُ الْإِجَابَةَ مِنْ سَاعَتِهِ وَ لَیْسَ لِصَاحِبِهِ عِنْدَ اللَّهِ تَعَالَی جَزَاءٌ إِلَّا الْجَنَّةَ فَقُلْتُ لَهُ کَیْفَ ذَلِکَ یَا ابْنَ الصَّادِقِینَ فَقَالَ لِی یَا أُمَّ دَاوُدَ قَدْ دَنَا الشَّهْرُ الْحَرَامُ الْعَظِیمُ شَهْرُ رَجَبٍ وَ هُوَ شَهْرٌ مَسْمُوعٌ فِیهِ الدُّعَاءُ شَهْرُ اللَّهِ الْأَصَمُّ صُومِی الثَّلَاثَةَ الْأَیَّامِ الْبِیضِ وَ هُوَ یَوْمُ الثَّالِثَ عَشَرَ وَ الرَّابِعَ عَشَرَ وَ الْخَامِسَ عَشَرَ وَ اغْتَسِلِی فِی یَوْمِ الْخَامِسَ عَشَرَ وَقْتَ الزَّوَالِ وَ صَلِّی الزَّوَالَ ثَمَانِیَ رَکَعَاتٍ وَ فِی إِحْدَی الرِّوَایَاتِ وَ تُحَسِّنِینَ قُنُوتَهُنَّ وَ رُکُوعَهُنَّ وَ سُجُودَهُنَّ ثُمَّ تُصَلِّینَ الظُّهْرَ وَ تَرْکَعِینَ بَعْدَ الظُّهْرِ رَکْعَتَیْنِ وَ تَقُولِینَ بَعْدَ الرَّکْعَتَیْنِ یَا قَاضِیَ حَوَائِجِ الطَّالِبِینَ مِائَةَ مَرَّةٍ ثُمَّ تُصَلِّینَ بَعْدَ ذَلِکِ ثَمَانِیَ رَکَعَاتٍ وَ فِی رِوَایَةٍ تَقْرَئِینَ فِی کُلِّ رَکْعَةٍ یَعْنِی مِنْ نَوَافِلِ الْعَصْرِ بَعْدَ الْفَاتِحَةِ ثَلَاثَ مَرَّاتٍ قُلْ هُوَ اللَّهُ أَحَدٌ وَ سُورَةَ الْکَوْثَرِ مَرَّةً ثُمَّ صَلِّی الْعَصْرَ وَ لْتَکُنْ صَلَاتُکِ فِی ثَوْبٍ نَظِیفٍ وَ اجْتَهِدِی أَنْ لَا یَدْخُلَ عَلَیْکِ أَحَدٌ یُکَلِّمُکِ وَ فِی رِوَایَةٍ وَ إِذَا فَرَغْتِ مِنَ الْعَصْرِ فَالْبَسِی ثِیَابَکِ وَ اجْلِسِی فِی بَیْتٍ نَظِیفٍ سورة عَلَی حَصِیرٍ نَظِیفٍ وَ اجْتَهِدِی أَنْ لَا یَدْخُلَ عَلَیْکِ أَحَدٌ یَشْغَلُکِ ثُمَّ اسْتَقْبِلِی الْقِبْلَةَ وَ اقْرَئِی الْحَمْدَ مِائَةَ مَرَّةٍ وَ قُلْ هُوَ اللَّهُ أَحَدٌ مِائَةَ مَرَّةٍ وَ آیَةَ الْکُرْسِیِّ عَشْرَ مَرَّاتٍ ثُمَّ اقْرَئِی الْأَنْعَامَ وَ بَنِی إِسْرَائِیلَ وَ سُورَةَ الْکَهْفِ وَ لُقْمَانَ وَ یس وَ الصَّافَّاتِ وَ حم السَّجْدَةِ وَ حم عسق وَ حم الدُّخَانِ وَ الْفَتْحَ وَ الْوَاقِعَةَ وَ سُورَةَ الْمُلْکِ وَ ن وَ الْقَلَمِ وَ إِذَا السَّماءُ انْشَقَّتْ وَ مَا بَعْدَهَا إِلَی آخِرِ الْقُرْآنِ وَ إِنْ لَمْ تُحْسِنِی ذَلِکِ وَ لَمْ تُحْسِنِی قِرَاءَتَهُ مِنَ الْمُصْحَفِ کَرَّرْتِ قُلْ هُوَ اللَّهُ أَحَدٌ أَلْفَ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انساب و غیره، با طرق عالی، وصف این مطلب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جده ما ام داوود، صاحب دعای روز نیمه رجب است نیز از اموری است که نزد آنان که به انساب و روایات آگاهی دارند، معلوم و روشن است؛ ولی ما فقط سخن برترین دانشمند علم انساب در زمان خویش، یعنی علی بن محمد عمری، که خداوند او را در آمرزش خویش غوطه ور کند، را از کتاب مبسوطی که در زمینه انساب نگاشته است،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داوود بن حسن بن حسن بن علی بن ابی طالب علیه السلام،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شایسته ای بود که دعای ام داوود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شیخ الشرف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تشجیر تهذیب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ذکر جد ما داوود، به خط خویش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ّولدی است که دعای ام داوود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میمون که دانشمند واسطی در زمینه علم انساب است، در شجره نامه خود، جده ما ام داوود را چنین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ام خالد است و دعای ام داوود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روز نیمه رجب را از افراد بسیار نقل کردیم، که نام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بردارنده اجازه های ویژه من به اسناد موافقان و مخالفان است ذکر شد و این دعا، دعای مشهوری است در میان راویانی که این دعا را نقل کردند، و در روز نیمه رجب خوانده می شود و به اجابت و گره گشایی معروف است و راویان آن را با اضافات خاصی نقل کردند که ما برای رعایت احتیاط برای دست یافتن به فواید آن، کامل ترین روایتی که آن را نقل کرده، یادآور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راویان، این دعا را از مولایمان حضرت موسی بن جعفر کاظم صلوات الله علیه نقل کردند و بعضی دیگر از جده ما ام داوود رضوان الله علیها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یکی از روایات این دعا و ماجرا را به این صورت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منصور، عبداالله بن حسن را به همراه گروهی از آل ابی طالب زندانی کرد و دو پسر عبدالله بن حسن یعنی محمد و ابراهیم را به قتل رساند، داوود بن حسن بن حسن را نیز گرفت و با غل و زنجیر از عراق به مرکز حکومت خویش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دایه حضرت ابو عبدالله جعفر بن محمد صادق علیه السلام بود؛ زیرا ام داوود مادر رضاعی امام صادق علیه السلام بود و به ایشان شیر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پسرم نیامد و خبری از او در عراق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درگاه خداوند جلّ اسمه دعا و ناله می کردم و از برادران دینی و کوشا در عبادت، می خواستم که در این باره به درگاه خدا دعا کنند، ولی اثری از اجابت دعا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برای عیادت به محضر حضرت ابو عبدالله جعفر بن محمد صلوات الله علیه وارد شدم و پس از پرس و جو از حال آن حضرت و دعا برای ایشان،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داوود، داوود چه می کند؟ از او که برادر رضاعی من است چه خبر؟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داوود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مدت زمان طولانی است که او را از من جدا کردند و در عراق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استفتاح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همان دعایی که درهای آسمان برای اجابت آن گشوده می گردد و دعاکننده فورا اثر اجابت را می بیند و در برابر آن، در نزد خداوند متعال پاداشی به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چگونه است ای پسر راستگویان؟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داوود، ماه حرام بزرگ، ماه رجب نزدیک شده است و این ماه، ماهی است که دعا در آن به اجابت می رسد و این ماه، ماه اصم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ایام بیض، یعنی روزهای سیزدهم، چهاردهم و پانزدهم را روزه بگیر و روز پانزدهم نزدیک ظهر غسل کن و هشت رکعت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روایات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 رکوع و سجده آن ها را به خوبی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را بخوان و بعد از آن دو رکعت نماز بخوان و بعد از این دو رکعت،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برآورنده حاجات نیازمندان، سپس هشت رکعت دیگر نماز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روایات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از این هشت رکعت، یعنی نافله های عصر، بعد از فاتحه، سه بار قل هوالله احد و یک بار سوره کوثر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روایت پیشین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نماز عصر را بخوان و باید که با لباس پاکیزه نماز بخوانی و بکوش که هیچ کس بر تو وارد نشود و با تو سخن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نماز عصر را به پایان بردی، پاکیزه ترین لباس هایت را بپوش و در جای پاکیزه و بر روی حصیر پاکیزه ای بنشین و بکوش که هیچ کس برتو وارد نشود و تو را مشغول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بنشین و سوره حمد را صد بار و سوره قل هوالله احد را صد بار و آیه الکرسی را ده بار بخوان، سپس سوره های انعام، بنی اسرائیل، کهف، لقمان، یس، صافات، حم سجده، حم عسق، حم دخان، فتح، واقعه، ملک، ن والقلم و اذا السماء انشقت و سوره های بعد از آن تا آخر قرآن بخوان و اگر بلد نبودی و نتوانستی این سوره ها را از روی قرآن قرائت کنی، به جای آن ها هزار بار قل هوالله احد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 این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بلد نبود و نتوانست سوره های یاد شده را در روز نیمه رجب بخواند، یا طاقت و حال قرائت آن ها را نداشت، به جای آن ها یک بار حمد و ده بار آیۀ الکرسی و بعد، هزار بار سوره اخلاص را می 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524567_1468164448"/>
      <w:bookmarkStart w:id="946" w:name="_Toc395"/>
      <w:bookmarkEnd w:id="945"/>
      <w:r>
        <w:rPr>
          <w:rtl w:val="true"/>
        </w:rPr>
        <w:t>آقول</w:t>
      </w:r>
      <w:bookmarkEnd w:id="94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المفید إذا لم تحسن قراءة السور المخصوصة فی یوم النصف من رجب أو لم تطق قراءة ذلک فلتقرأ الحمد مرة و آیة الکرسی </w:t>
      </w:r>
    </w:p>
    <w:p>
      <w:pPr>
        <w:pStyle w:val="BookText"/>
        <w:rPr/>
      </w:pPr>
      <w:r>
        <w:rPr>
          <w:rFonts w:ascii="IRNazanin" w:hAnsi="IRNazanin" w:eastAsia="IRNazanin"/>
          <w:color w:val="111111"/>
          <w:sz w:val="28"/>
          <w:sz w:val="28"/>
          <w:szCs w:val="28"/>
          <w:rtl w:val="true"/>
          <w:lang w:bidi="fa-IR"/>
        </w:rPr>
        <w:t>عشر مرات ثم تقرأ الإخلاص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رأیت فی بعض الروایات و یحتمل أن یکون ذلک لأهل الضرورات أو من یکون علی سفر أو فی شی‌ء من المهمات فیجزیه قراءة قُلْ هُوَ اللَّهُ أَحَدٌ مائة مرة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الصَّادِقُ علیه السلام فِی إِحْدَی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ذَلِکِ وَ أَنْتِ 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صَدَقَ اللَّهُ الْعَلِیُّ الْعَظِیمُ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الْإِکْرامِ الرَّحْمنُ الرَّحِیمُ الْحَلِیمُ الْکَرِیمُ الَّذِی 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 الْبَصِیرُ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وَ بَلَّغَتْ رُسُلُهُ الْکِرَامُ وَ أَنَا عَلَی ذَلِکَ مِنَ الشَّاهِدِینَ اللَّهُمَّ لَکَ الْحَمْدُ وَ لَکَ الْمَجْدُ وَ لَکَ الْعِزُّ وَ لَکَ الْقَهْرُ وَ لَکَ النِّعْمَةُ وَ لَکَ الْعَظَمَةُ وَ لَکَ الرَّحْمَةُ وَ لَکَ الْمَهَابَةُ وَ لَکَ السُّلْطَانُ وَ لَکَ الْبَهَاءُ وَ لَکَ الِامْتِنَانُ وَ لَکَ التَّسْبِیحُ وَ لَکَ التَّقْدِیسُ وَ لَکَ التَّهْلِیلُ وَ لَکَ التَّکْبِیرُ وَ لَکَ مَا یُرَی وَ لَکَ مَا فَوْقَ السَّمَاوَاتِ الْعُلَی وَ لَکَ مَا تَحْتَ الثَّرَی وَ لَکَ الْأَرَضُونَ السُّفْلَی وَ لَکَ الْآخِرَةُ وَ الْأُولَی وَ لَکَ مَا تَرْضَی بِهِ مِنَ الثَّنَاءِ وَ الْحَمْدِ وَ الشُّکْرِ وَ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جَبْرَئِیلَ أَمِینِکَ عَلَی وَحْیِکَ وَ الْقَوِیِّ عَلَی أَمْرِکَ وَ الْمُطَاعِ فِی سَمَاوَاتِکَ وَ مَحَالِّ کَرَامَاتِکَ النَّاصِرِ لِأَنْبِیَائِکَ الْمُدَمِّرِ لِأَعْدَائِکَ اللَّهُمَّ صَلِّ عَلَی مِیکَائِیلَ مَلَکِ رَحْمَتِکَ وَ الْمَخْلُوقِ لِرَأْفَتِکَ وَ الْمُسْتَغْفِرِ الْمُطَاعِ الْمُعِینِ لِأَهْلِ طَاعَتِکَ اللَّهُمَّ صَلِّ عَلَی إِسْرَافِیلَ حَامِلِ عَرْشِکَ وَ صَاحِبِ الصُّورِ الْمُنْتَظِرِ لِأَمْرِکَ وَ الْوَجِلِ الْمُشْفِقِ مِنْ خِیفَتِکَ اللَّهُمَّ صَلِّ عَلَی عِزْرَائِیلَ مَلَکِ الْمَوْتِ الْمُوَکَّلِ عَلَی عَبِیدِکَ وَ إِمَائِکَ الْمُطِیعِ فِی أَرْضِکَ وَ سَمَائِکَ قَابِضِ أَرْوَاحِ جَمِیعِ خَلْقِکَ اللَّهُمَّ صَلِّ عَلَی حَمَلَةِ الْعَرْشِ الطَّاهِرِینَ وَ عَلَی السَّفَرَةِ الْکِرَامِ الْبَرَرَةِ الطَّیِّبِینَ وَ عَلَی مَلَائِکَتِکَ الْکِرَامِ الْکَاتِبِینَ وَ عَلَی مَلَائِکَةِ الْجِنَانِ وَ خَزَنَةِ النِّیرَانِ وَ مَلَکِ الْمَوْتِ وَ الْأَعْوَانِ یَا ذَا الْجَلَالِ وَ الْإِکْرَامِ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أَبِینَا آدَمَ بَدِیعِ فِطْرَتِکَ الَّذِی کَرَّمْتَهُ بِسُجُودِ مَلَائِکَتِکَ وَ أَبَحْتَهُ جَنَّتَکَ اللَّهُمَّ صَلِّ عَلَی أُمِّنَا حَوَّاءَ الْمُطَهَّرَةِ مِنَ الرِّجْسِ الْمُصَفَّاةِ مِنَ الدَّنَسِ الْمُفَضَّلَةِ مِنَ الْإِنْسِ الْمُتَرَدِّدَةِ بَیْنَ مَحَالِّ الْقُدْسِ اللَّهُمَّ صَلِّ عَلَی هَابِیلَ وَ شِیثٍ وَ إِدْرِیسَ وَ نُوحٍ وَ هُودٍ وَ صَالِحٍ وَ إِبْرَاهِیمَ وَ إِسْمَاعِیلَ وَ إِسْحَاقَ وَ یَعْقُوبَ وَ یُوسُفَ وَ الْأَسْبَاطِ وَ لُوطٍ وَ شُعَیْبٍ وَ أَیُّوبَ وَ مُوسَی وَ هَارُونَ وَ یُوشَعَ وَ مِیشَا وَ الْخَضِرِ وَ ذِی الْقَرْنَیْنِ وَ یُونُسَ وَ إِلْیَاسَ وَ الْیَسَعِ وَ ذِی الْکِفْلِ وَ طَالُوتَ وَ دَاوُدَ وَ سُلَیْمَانَ وَ زَکَرِیَّا وَ شَعْیَا وَ یَحْیَی وَ تُورَخَ وَ مَتَّی وَ أَرْمِیَا وَ حَیْقُوقَ وَ دَانِیَالَ وَ عُزَیْرٍ وَ عِیسَی وَ شَمْعُونَ وَ جِرْجِیسَ وَ الْحَوَارِیِّینَ وَ الْأَتْبَاعِ وَ خَالِدٍ وَ حَنْظَلَةَ وَ لُقْمَانَ اللَّهُمَّ صَلِّ عَلَی مُحَمَّدٍ وَ آلِ مُحَمَّدٍ وَ ارْحَمْ مُحَمَّداً وَ آلَ مُحَمَّدٍ وَ بَارِکْ عَلَی مُحَمَّدٍ وَ آلِ مُحَمَّدٍ کَمَا صَلَّیْتَ وَ رَحِمْتَ وَ بَارَکْتَ عَلَی إِبْرَاهِیمَ وَ آلِ إِبْرَاهِیمَ إِنَّکَ حَمِیدٌ مَجِیدٌ اللَّهُمَّ صَلِّ عَلَی الْأَوْصِیَاءِ وَ السُّعَدَاءِ وَ الشُّهَدَاءِ وَ أَئِمَّةِ الْهُدَی اللَّهُمَّ صَلِّ عَلَی الْأَبْدَالِ وَ الْأَوْتَادِ وَ السُّیَّاحِ وَ الْعُبَّادِ وَ الْمُخْلِصِینَ وَ الزُّهَّادِ وَ أَهْلِ الْجِدِّ وَ الِاجْتِهَادِ وَ اخْصُصْ مُحَمَّداً وَ أَهْلَ بَیْتِهِ بِأَفْضَلِ صَلَوَاتِکَ وَ أَجْزَلِ کَرَامَاتِکَ وَ بَلِّغْ رُوحَهُ وَ جَسَدَهُ مِنِّی تَحِیَّةً وَ سَلَاماً وَ زِدْهُ فَضْلًا وَ شَرَفاً وَ إِکْرَاماً حَتَّی تُبَلِّغَهُ أَعْلَی دَرَجَاتِ أَهْلِ الشَّرَفِ مِنَ النَّبِیِّینَ وَ الْمُرْسَلِینَ وَ الْأَفَاضِلِ الْمُقَرَّبِینَ اللَّهُمَّ وَ صَلِّ عَلَی مَنْ سَمَّیْتُ وَ مَنْ لَمْ أُسَمِّ مِنْ مَلَائِکَتِکَ وَ أَنْبِیَائِکَ وَ رُسُلِکَ وَ أَهْلِ طَاعَتِکَ وَ أَوْصِلْ صَلَوَاتِی إِلَیْهِمْ وَ إِلَی أَرْوَاحِهِمْ وَ اجْعَلْهُمْ إِخْوَانِی فِیکَ وَ أَعْوَانِی عَلَی دُعَائِکَ اللَّهُمَّ إِنِّی أَسْتَشْفِعُ بِکَ إِلَیْکَ وَ بِکَرَمِکَ إِلَی کَرَمِکَ وَ بِجُودِکَ إِلَی جُودِکَ وَ بِرَحْمَتِکَ إِلَی رَحْمَتِکَ وَ بِأَهْلِ طَاعَتِکَ إِلَیْکَ وَ أَسْأَلُکَ اللَّهُمَّ بِکُلِّ مَا سَأَلَکَ بِهِ أَحَدٌ مِنْهُمْ مِنْ مَسْأَلَةٍ شَرِیفَةٍ مَسْمُوعَةٍ غَیْرِ مَرْدُودَةٍ وَ بِمَا دَعَوْکَ بِهِ مِنْ دَعْوَةٍ مُجَابَةٍ غَیْرِ مُخَیَّبَةٍ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رَحْمَانُ یَا رَحِیمُ یَا حَلِیمُ یَا کَرِیمُ یَا عَظِیمُ یَا جَلِیلُ یَا مُنِیلُ یَا جَمِیلُ یَا کَفِیلُ یَا وَکِیلُ یَا مُقِیلُ یَا مُجِیرُ یَا خَبِیرُ یَا مُنِیرُ یَا مُبِیرُ یَا مَنِیعُ یَا مُدِیلُ یَا مُحِیلُ یَا کَبِیرُ یَا قَدِیرُ یَا بَصِیرُ یَا شَکُورُ یَا بَرُّ یَا طُهْرُ یَا طَاهِرُ یَا قَاهِرُ یَا ظَاهِرُ یَا بَاطِنُ یَا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سَاتِرُ یَا مُحِیطُ یَا مُقْتَدِرُ یَا حَفِیظُ یَا مُجِیرُ یَا قَرِیبُ یَا وَدُودُ یَا حَمِیدُ یَا مَجِیدُ یَا مُبْدِئُ یَا مُعِیدُ یَا شَهِیدُ یَا مُحْسِنُ یَا مُجْمِلُ یَا مُنْعِمُ یَا مُفْضِلُ یَا قَابِضُ یَا بَاسِطُ یَا هَادِی یَا مُرْسِلُ یَا مُرْشِدُ یَا مُسَدِّدُ یَا مُعْطِی یَا مَانِعُ یَا دَافِعُ یَا رَافِعُ یَا بَاقِی یَا وَافِی یَا خَلَّاقُ یَا وَهَّابُ یَا تَوَّابُ یَا فَتَّاحُ یَا نَفَّاعُ یَا رَءُوفُ یَا عَطُوفُ یَا کَافِی یَا شَافِی یَا مُعَافِی یَا مُکَافِئُ یَا وَفِیُّ یَا مُهَیْمِنُ یَا عَزِیزُ یَا جَبَّارُ یَا مُتَکَبِّرُ یَا سَلَامُ یَا مُؤْمِنُ یَا أَحَدُ یَا صَمَدُ یَا نُورُ یَا مُدَبِّرُ یَا فَرْدُ یَا وَتْرُ یَا قُدُّوسُ یَا نَاصِرُ یَا مُونِسُ یَا بَاعِثُ یَا وَارِثُ یَا عَالِمُ یَا حَاکِمُ یَا بَارِی یَا مُتَعَالِ یَا مُصَوِّرُ یَا مُسَلِّمُ یَا مُتَحَبِّبُ یَا قَائِمُ یَا دَائِمُ یَا عَلِیمُ یَا حَکِیمُ یَا جَوَادُ یَا بَارِئُ یَا بَارُّ یَا سَارُّ یَا عَدْلُ یَا فَاضِلُ یَا دَیَّانُ یَا حَنَّانُ یَا مَنَّانُ یَا سَمِیعُ یَا بَدِیعُ یَا خَفِیرُ یَا مُغَیِّرُ یَا مُغْنِی یَا نَاشِرُ یَا غَافِرُ یَا قَدِیمُ یَا مُسَهِّلُ یَا مُیَسِّرُ یَا مُمِیتُ یَا مُحْیِی یَا رَافِعُ یَا رَازِقُ یَا مُقْتَدِرُ یَا مُسَبِّبُ یَا مُغِیثُ یَا مُغْنِی یَا مُقْنِی یَا خَالِقُ یَا وَاحِدُ یَا حَاضِرُ یَا جَابِرُ یَا حَافِظُ یَا شَدِیدُ یَا غِیَاثُ یَا عَائِدُ یَا قَابِضُ وَ فِی بَعْضِ الرِّوَایَاتِ یَا مُنِیبُ یَا مُبِینُ یَا طَاهِرُ یَا مُجِیبُ یَا مُتَفَضِّلُ یَا مُسْتَجِیبُ یَا عَادِلُ یَا بَصِیرُ یَا مُؤَمَّلُ یَا مُسْدِی یَا أَوَّابُ یَا وَافِی یَا رَاصِدُ یَا مَلِکُ یَا رَبِّ یَا مُعِزُّ یَا مُذِلُّ یَا مَاجِدُ یَا رَازِقُ یَا وَلِیُّ یَا فَاضِلُ یَا سُبْحَانُ یَا مَنْ عَلَا فَاسْتَعْلَی فَکَانَ بِالْمَنْظَرِ الْأَعْلَی یَا مَنْ قَرُبَ فَدَنَا وَ بَعُدَ فَنَأَی وَ عَلِمَ السِّرَّ وَ أَخْفَی یَا مَنْ إِلَیْهِ التَّدْبِیرُ وَ لَهُ الْمَقَادِیرُ وَ یَا مَنِ الْعَسِیرُ عَلَیْهِ سَهْلٌ یَسِیرٌ یَا مَنْ هُوَ عَلَی مَا یَشَاءُ قَدِیرٌ یَا مُرْسِلَ الرِّیَاحِ یَا فَالِقَ الْإِصْبَاحِ یَا بَاعِثَ الْأَرْوَاحِ یَا ذَا الْجُودِ وَ السَّمَاحِ یَا رَادَّ مَا قَدْ فَاتَ یَا نَاشِرَ الْأَمْوَاتِ یَا جَامِعَ الشَّتَاتِ یَا رَازِقَ مَنْ یَشَاءَ کَیْفَ یَشَاءُ وَ یَا ذَا الْجَلَالِ وَ الْإِکْرَامِ یَا حَیُّ یَا قَیُّومُ یَا حَیُّ حِینَ لَا حَیَّ یَا حَیُّ یَا مُحْیِیَ الْمَوْتَی یَا حَیُّ لَا إِلَهَ إِلَّا أَنْتَ بَدِیعُ السَّمَاوَاتِ وَ الْأَرْضِ یَا إِلَهِی صَلِّ عَلَی مُحَمَّدٍ وَ آلِ مُحَمَّدٍ وَ ارْحَمْ مُحَمَّداً وَ آلَ مُحَمَّدٍ وَ بَارِکْ عَلَی مُحَمَّدٍ وَ آلِ مُحَمَّدٍ کَمَا صَلَّیْتَ وَ بَارَکْتَ وَ رَحِمْتَ عَلَی إِبْرَاهِیمَ وَ آلِ إِبْرَاهِیمَ إِنَّکَ حَمِیدٌ مَجِیدٌ وَ ارْحَمْ ذُلِّی وَ فَاقَتِی وَ فَقْرِی وَ انْفِرَادِی وَ وَحْدَتِی وَ خُضُوعِی بَیْنَ یَدَیْکَ وَ اعْتِمَادِی عَلَیْکَ وَ تَضَرُّعِی إِلَیْکَ أَدْعُوکَ دُعَاءَ الْخَاضِعِ الذَّلِیلِ </w:t>
      </w:r>
      <w:bookmarkStart w:id="947" w:name="pg13672_147959"/>
    </w:p>
    <w:p>
      <w:pPr>
        <w:pStyle w:val="BookText"/>
        <w:rPr/>
      </w:pPr>
      <w:bookmarkEnd w:id="947"/>
      <w:r>
        <w:rPr>
          <w:rFonts w:ascii="Amiri" w:hAnsi="Amiri" w:eastAsia="Amiri" w:cs="Amiri"/>
          <w:color w:val="111111"/>
          <w:sz w:val="28"/>
          <w:sz w:val="28"/>
          <w:szCs w:val="28"/>
          <w:rtl w:val="true"/>
          <w:lang w:bidi="ar-SA"/>
        </w:rPr>
        <w:t>الْخَاشِعِ الْخَائِفِ الْمُشْفِقِ الْبَائِسِ الْمُهَیْمِنِ الْحَقِیرِ الْجَائِعِ الْفَقِیرِ الْعَائِذِ الْمُسْتَجِیرِ الْمُقِرِّ بِذَنْبِهِ الْمُسْتَغْفِرِ مِنْهُ الْمُسْتَکِینِ لِرَبِّهِ دُعَاءَ مَنْ أَسْلَمَتْهُ ثِقَتُهُ وَ رَفَضَتْهُ أَحِبَّتُهُ وَ عَظُمَتْ فَجْعَتُهُ دُعَاءَ حَرِقٍ حَزِینٍ ضَعِیفٍ مَهِینٍ بَائِسٍ مُسْتَکِینٍ بِکَ مُسْتَجِیرٍ اللَّهُمَّ وَ أَسْأَلُکَ بِأَنَّکَ مَلِیکٌ وَ أَنَّکَ مَا تَشَاءُ مِنْ أَمْرٍ یَکُونُ وَ أَنَّکَ عَلَی مَا تَشَاءُ قَدِیرٌ وَ أَسْأَلُکَ بِحُرْمَةِ هَذَا الشَّهْرِ الْحَرَامِ وَ الْبَلَدِ الْحَرَامِ وَ الْبَیْتِ الْحَرَامِ وَ الرُّکْنِ وَ الْمَقَامِ وَ الْمَشَاعِرِ الْعِظَامِ وَ بِحَقِّ نَبِیِّکَ مُحَمَّدٍ عَلَیْهِ وَ آلِهِ السَّلَامُ یَا مَنْ وَهَبَ لآِدَمَ شِیثَ وَ لِإِبْرَاهِیمَ إِسْمَاعِیلَ وَ إِسْحَاقَ وَ یَا مَنْ رَدَّ یُوسُفَ عَلَی یَعْقُوبَ وَ یَا مَنْ کَشَفَ بَعْدَ الْبَلَاءِ ضُرَّ أَیُّوبَ یَا رَادَّ مُوسَی عَلَی أُمِّهِ وَ یَا زَائِدَ الْخَضِرِ فِی عِلْمِهِ وَ یَا مَنْ وَهَبَ لِدَاوُدَ سُلَیْمَانَ وَ لِزَکَرِیَّا یَحْیَی وَ لِمَرْیَمَ عِیسَی یَا حَافِظَ بِنْتِ شُعَیْبٍ وَ یَا کَافِلَ وَلَدِ أُمِّ مُوسَی أَسْأَلُکَ أَنْ تُصَلِّیَ عَلَی مُحَمَّدٍ وَ آلِ مُحَمَّدٍ وَ أَنْ تَغْفِرَ لِی ذُنُوبِی کُلَّهَا وَ تُجِیرَنِی مِنْ عَذَابِکَ وَ تُوجِبَ لِی رِضْوَانَکَ وَ أَمَانَکَ وَ إِحْسَانَکَ وَ غُفْرَانَکَ وَ جِنَانَکَ وَ أَسْأَلُکَ أَنْ تَفُکَّ عَنِّی کُلَّ حَلْقَةٍ بَیْنِی وَ بَیْنَ مَنْ یُؤْذِینِی وَ تُفَتِّحَ لِی کُلَّ بَابٍ وَ تُلَیِّنَ لِی کُلَّ صَعْبٍ وَ تُسَهِّلَ لِی کُلَّ عَسِیرٍ وَ تُخْرِسَ عَنِّی کُلَّ نَاطِقٍ بِشَرٍّ وَ تَکُفَّ عَنِّی کُلَّ بَاغٍ وَ تَکْبِتَ عَنِّی کُلَّ عَدُوٍّ لِی وَ حَاسِدٍ وَ تَمْنَعَ عَنِّی کُلَّ ظَالِمٍ وَ تَکْفِیَنِی کُلَّ عَائِقٍ یَحُولُ بَیْنِی وَ بَیْنَ وُلْدِی وَ یُحَاوِلُ أَنْ یُفَرِّقَ بَیْنِی وَ بَیْنَ طَاعَتِکَ وَ یُثَبِّطَنِی عَنْ عِبَادَتِکَ یَا مَنْ أَلْجَمَ الْجِنَّ الْمُتَمَرِّدِینَ وَ قَهَرَ عُتَاةَ الشَّیَاطِینِ وَ أَذَلَّ رِقَابَ الْمُتَجَبِّرِینَ وَ رَدَّ کَیْدَ الْمُتَسَلِّطِینَ عَنِ الْمُسْتَضْعَفِینَ أَسْأَلُکَ بِقُدْرَتِکَ عَلَی مَا تَشَاءُ وَ تَسْهِیلِکَ لِمَا تَشَاءُ کَیْفَ تَشَاءُ أَنْ تَجْعَلَ قَضَاءَ حَاجَتِی فِیمَا تَشَاءُ ثُمَّ اسْجُدِی عَلَی الْأَرْضِ وَ عَفِّرِی خَدَّیْکِ وَ قُولِی اللَّهُمَّ لَکَ سَجَدْتُ وَ بِکَ آمَنْتُ فَارْحَمْ ذُلِّی وَ فَاقَتِی وَ اجْتِهَادِی وَ تَضَرُّعِی وَ مَسْکَنَتِی وَ فَقْرِی إِلَیْکَ یَا رَبِّ وَ اجْتَهِدِی أَنْ تَسُحَّ عَیْنَاکِ وَ لَوْ بِقَدْرِ رَأْسِ الذُّبَابَةِ دُمُوعاً فَإِنَّ ذَلِکَ عَلَامَةُ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صد بار قل هوالله احد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مورد در خصوص اهل ضرورت یا کسانی باشد که در حال سفر یا مشغول کارهای مهم دیگر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 سوره ها را خواندی، در حالی که رو به قبله هستی،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بلندپایه و بزرگ راست گفت، همان خدایی که معبودی جز او نیست و زنده و پاینده و بزرگ و بزرگوار و رحمت گستر و مهربان و بردبار و گرامی است و هیچ چیز همسان او نیست و شنوا و بینا و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و فرشتگان و دانشمندان گواهی دادند که معبودی جز خدا نیست، در حالی که بر پادارنده عدل است، معبودی جز خداوند که سربلند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گرامی آن را تبلیغ نمودند و به مردم رساندند و من نیز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بلندپایگی، سربلندی، بالندگی، چیرگی، نعمت، عظمت، رحمت، شکوه، تسلط، حسن و زیبایی و بخشش، منحصراً از آن تو است و تسبیح، تقدیس، تهلیل و تکبیر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دیده می شود و دیده نمی شود، آن چه در فراز آسمان های بالا و زیر خاک است و نیز زمین های زیرین و آخرت و دنیا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ثنا، ستایش، سپاسگزاری و نعمت که مورد پسند تو باشد، زیبنده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جبرئیل درود فرست، او که امانت دار تو بر وحی ات و نیرومند بر اجرای فرمانت می باشد و فرشته ای که در آسمان ها و جایگاه های کرامات تو از او اطاعت می شود و به پیامبران تو یاری می رساند و دشمنانت را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میکائیل درود فرست، او که فرشته رحمت تو است و از مهرورزی ات آفریده شد و برای اهل طاعت آمرزش خواهی نموده و آنان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اسرافیل درود فرست، او که حامل عرش تو است و در شیپور قیامت می دمد و منتظر فرمان تو و از بیم تو لرزان و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عزرائیل درود فرست، هم او که فرشته رحمت است و بر بندگان تو از مرد و زن گمارده است و در زمین و آسمان از تو اطاعت می کند و به فرمان تو روح همه آفریده های تو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حاملان پاکیزه عرش و بر پیک های گرامی نیک پاکیزه و بر فرشتگان گرامی که اعمال بندگان را می نویسند و بر فرشتگان بهشت و کلیدداران جهنم و فرشته مرگ و یاوران او درود فرست، ای صاحب بزرگی و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حضرت آدم پدر ما و مخلوقی که بر فطرت خود آفریدی، درود فرست، او که با امر به سجده فرشتگان در برابر او، او را گرامی داشتی و بهشت را به او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مادر ما حضرت حوا درود فرست، او که پاکیزه از پلیدی، به دور از آلودگی، برگزیده، از میان انسان ها است و در جایگاه های قدس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هابیل، شیث، ادریس، نوح، هود، صالح، ابراهیم، اسماعیل، اسحاق، یعقوب، یوسف، اسباط، لوط، شعیب، ایوب، موسی، هارون، یوشع، میشا، خضر، ذوالقرنین، یونس، الیاس، یسع، ذوالکفل، طالوت، داوود، سلیمان، زکریا، شعیا، یحیی، تورخ، متی، ارمیا، حیقوق، دانیال، عزیر، عیسی، شمعون، جرجیس، حواریون، پیروان، خالد، حنظله و لقمان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محمد درود فرست و رحمت خود را شامل آنان بنما و بر آنان خجسته گردان، همان گونه که بر ابراهیم و خاندان ابراهیم درود فرستادی، رحم کردی و مهربانی نمودی و خجسته گردانیدی، به راستی که تو ستوده و بلند پایه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جانشینان، نیکبختان، شهیدان و پیشوایان هدایت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ابدال، اوتاد، سیاحت کنندگان، عابدان، مخلصان، زاهدان، کوشندگان در عبادت درود فرست و برترین درودها و فراوان ترین کرامت هایت را به حضرت محمد و اهل بیت او اختصاص ده و به روح و تن حضرت محمد، از سوی من تحیت و سلام برسان و بر برتری، شرافت و کرامت او بیفزا، تا این که او را به بالاترین درجات اهل شرف از پیامبران، رسولان و مقربین درگاهت نایل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همه فرشتگان، پیامبران، رسولان و اهل طاعتت که نام بردم و یا نبردم درود فرست و درود های مرا به آنان و به روح های آنان برسان و آنان را برادران دینی و یاوران دینی و یاوران من در دعا به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به درگاهت شفیع قرار می دهم و نیز کرمت را به کرم تو و بخشش ات را به بخشش تو و رحمتت را به رحمت تو و اهل طاعتت را شفاعت گر خود به درگاهت قرار می دهم و ای خدا، به تمام درخواست های والا، شنیده شده و رد نشده که کسی از تو نماید و به دعاهای مستجاب شده و رد نشده ای که به درگاهت شد، از تو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رحمت گستر، ای مهربان، ای بردبار، ای کریم، ای بزرگ، ای شکوهمند، ای رساننده، ای زیبا، ای کفالت کننده، ای کارگزار، ای نادیده انگارنده لغزش، ای پناه دهنده، ای آگاه، ای روشنگر، ای نابود کننده، ای سربلند، ای چیره، ای گرداننده، ای بزرگ، ای توانا، ای بینا، ای بسیار سپاسگزار، ای نیکو، ای پاک، ای پاکیزه، ای چیره، ای آشکار، ای پنهان، ای پوشاننده، ای احاطه کننده، ای توانمند، ای نگاه دار، ای پناه دهنده، ای نزدیک، ای مهرورز، ای ستوده، ای بزرگ، ای آغاز گر، ای بازگردانده، ای گواه، ای نیکوکار، ای نیکویی کننده، ای نعمت دهنده، ای تفضل کننده، ای گیرنده، ای رهاکننده، ای هدایتگر، ای روان کننده، ای راهنما، ای محکم کننده، ای عطاکننده، ای بازدارنده، ای به دور دارنده، ای برطرف کننده، ای پایدار، ای نگاه دارنده، ای بسیار آفریننده، ای بسیار بخشنده، ای بسیار توبه پذیر، ای بسیار گشاینده، ای بسیار سود رسان، ای بسیار مهرورز، ای بسیار مهربان، ای کفایت کننده، ای بهبودی بخش، ای عافیت بخش، ای جزا دهنده، ای وفاکننده، ای نگاهبان چیره ، ای سرفراز، ای سرکش،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ای ایمن، ای ایمنی بخش، ای بی همتا، ای بی نیاز، ای نور، ای تدبیرکننده، ای یگانه، ای تنها، ای بسیار پاکیزه، ای یاری کننده، ای انس گیرنده، ای برانگیزاننده، ای به ارث برنده، ای دانا، ای فرمانروا، ای آفریننده، ای متعالی، ای چهره نگار، ای تسلیم کننده، ای ایجاد کننده محبت، ای پابرجا، ای جاودانه، ای آگاه، ای حکیم، ای بخشنده، ای پدیدآورنده، ای نیکوکار، ای شادمان کننده، ای دادگر، ای برتر، ای بسیار پاداش دهنده، ای بسیار ارزانی دارنده، ای شنوا، ای آفریننده، ای پناه دهنده ، ای دگرگون کننده، ای بی نیاز کننده، ای گسترش دهنده، ای آمرزنده، ای دیرینه، ای آسان ساز، ای راحت کننده، ای میراننده، ای زنده کننده، ای بالابرنده، ای روزی رسان، ای توانمند، ای سبب ساز، ای فریادرس، ای بی نیازکننده، ای روزی رسان، ای آفریدگار، ای یگانه، ای حاضر، ای جبران کننده، ای نگاه دار، ای سخت گیر، ای فریاد رس، ای بازگردان، ای گیرنده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بنابر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بازگشت کننده، ای روشنگر، ای پاک، ای اجابت کننده، ای تفضل کننده، ای پاسخ دهنده، ای دادگر، ای بینا، ای برآورنده آرزو، ای نیکی کننده، ای بسیار بازگشت کننده، ای وفا کننده به عهد، ای رصد کننده، ای فرمانروا، ای پروردگار، ای سرافرازکننده، ای خوار کننده، ای باشکوه، ای روزی رسان، ای سرپرست، ای برتر، 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بلند شد و برتری جست و در بالاترین منظرگاه قرار گرفت، ای خدایی که نزدیک شدی و نزدیکی جستی و دوری و از هر چیز کناره گرفتی و از راز 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راز آگاهی، ای خدایی که تدبیر و تقدیر امور به دست تو است، ای خدایی که سخت بر تو آسان و راحت است، ای خدایی که بر هر چیز که بخواهی توانایی، ای فرستنده بادها، ای شکافنده صبح، ای برانگیزاننده و زنده کننده جان ها، ای صاحب جود و بخشش، ای باز گرداننده امور از دست رفته، ای زنده کننده مردگان، ای گرد هم آورنده امور پراکنده، ای روزی دهنده به هر کس که بخواهی و هر طور که بخواهی و ای صاحب شکوه و بزرگی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ای پاینده، ای زنده زمانی که هیچ زنده ای نبود، ای زنده، ای زنده کننده مردگان، ای زنده ای خدایی که معبودی جز تو نیست و آفریننده آسمان 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بر محمد و آل محمد درود فرست و بر محمد و آل محمد رحم کن و بر محمد و آل محمد مبارک گردان، همان گونه که بر ابراهیم و آل ابراهیم درود فرستادی و مبارک گردانیدی و رحم و مهربانی نمودی، به راستی که تو ستوده و بلند پایه ای؛ و بر خواری، نیاز، فقر، تنهایی، بی کسی من و بر فروتنی ام در پیشگاهت و تکیه ام بر تو و تضرعم به درگاهت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شخص فروتن، خوار، خاشع، بیمناک، هراسناک، گرفتار، خاکسار، کوچک، گرسنه، فقیر، پناه جو، پناه خواه که به گناه خود اقرار نمود و از آن آمرزش می خواهد و به درگاه پروردگارش اظهار بیچارگی می کند و مثل کسی که افراد مورد اعتمادش او را رها کردند و دوستانش ترک نمودند و سخت دردناک است و من تو را چون دل سوخته اندوهناک، ناتوان خوار، فقیر، بیچاره و کسی که به تو پناه آورد،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که فرمانروایی و هر کاری را بخواهی تحقق می یابد و بر هر چه بخواهی توانایی، درخواست می کنم که به احترام این ماه حرام و خانه محترم و سرزمین محترم و رکن و مقام و جایگاه های بزرگ و به حق پیامبرت حضرت محمد، سلام بر او و بر خاندان او، از تو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شیث را به آدم و اسماعیل و اسحاق را به ابراهیم بخشیدی و ای خدایی که یوسف را به یعقوب باز گرداندی و ای خدایی که رنجوری ایوب را بعد از بلا و گرفتاری برطرف ساختی و ای بازگرداننده موسی به مادرش و ای افزاینده دانش خضر و ای کسی که سلیمان را به داوود و یحیی را به زکریا و عیسی را به مریم ارزانی داشتی و ای نگاهدار دختر شعیب و ای کفالت کننده فرزند مادر موسی، از تو درخواست می کنم که بر محمد و آل محمد درود فرستی و همه گناهان مرا بیامرزی و از عذابت در پناه خود در آوری و خشنودی، ایمنی، نیکوکاری، آمرزش و بهشت هایت را برای من حتمی گردانی و از تو می خواهم که تمامی حلقه های موجود میان من و کسانی را که به من آزار می رسانند، بگشایی و همه درها را به رویم باز کنی و تمامی سختی هایم را نرم گردانی و همه دشواری ها را آسان سازی و زبان هر کس را که بدی مرا می گوید، ببندی و هر کس را که بر من تجاوز و ستم می کند، بازداری و همه دشمنان مرا و آنان را که بر من حسد می ورزند، خوار گردانی و از هرکس که می خواهد به من ستم کند، جلوگیری کنی و مرا از شر هر کس که می خواهد میان من و فرزندانم مانع ایجاد کند و می کوشد میان من و طاعتت جدایی اندازد و مرا از عبادتت باز دارد، کفایت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جنیان سرکش را لگام زد و بر شیطان های تجاوزگر چیره شد و گردن گردنکشان را خوار گردانید و نیرنگ سلطه جویان را از ناتوانان باز گرداند، به آن قدرت تو بر هر چیزی و به این که هرچه را بخواهی و به هر صورت بخواهی، آسان می سازی، درخواست می کنم که حاجت مرا به صورتی که می خواهی برآورده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برای سجده بر زمین بگذار و چهره ات را در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نمودم و به تو ایمان آوردم، پس بر خاکساری، نیاز، کوشش، زاری، بیچارگی و اظهار نیازم به درگاهت، رحم آر،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 که از چشمانت اشک بریزد، هرچند به اندازه سر مگس باشد، زیرا این نشانه اجابت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524569_1468164448"/>
      <w:bookmarkStart w:id="949" w:name="_Toc396"/>
      <w:bookmarkEnd w:id="948"/>
      <w:r>
        <w:rPr>
          <w:rtl w:val="true"/>
        </w:rPr>
        <w:t>أقول</w:t>
      </w:r>
      <w:bookmarkEnd w:id="94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سجدة إحدی الروایات و إذا کان موضع الإجابة و هو فی محل السجود فینبغی أن یستظهر فی بلوغ المقصود بذکر ما رأیناه أو رویناه من </w:t>
      </w:r>
    </w:p>
    <w:p>
      <w:pPr>
        <w:pStyle w:val="BookText"/>
        <w:rPr/>
      </w:pPr>
      <w:r>
        <w:rPr>
          <w:rFonts w:ascii="IRNazanin" w:hAnsi="IRNazanin" w:eastAsia="IRNazanin"/>
          <w:color w:val="111111"/>
          <w:sz w:val="28"/>
          <w:sz w:val="28"/>
          <w:szCs w:val="28"/>
          <w:rtl w:val="true"/>
          <w:lang w:bidi="fa-IR"/>
        </w:rPr>
        <w:t>اختلاف القول فی سجدة هذه الدعوات</w:t>
      </w:r>
    </w:p>
    <w:p>
      <w:pPr>
        <w:pStyle w:val="BookText"/>
        <w:rPr/>
      </w:pPr>
      <w:r>
        <w:rPr>
          <w:rFonts w:ascii="Amiri" w:hAnsi="Amiri" w:eastAsia="Amiri" w:cs="Amiri"/>
          <w:color w:val="111111"/>
          <w:sz w:val="28"/>
          <w:sz w:val="28"/>
          <w:szCs w:val="28"/>
          <w:rtl w:val="true"/>
          <w:lang w:bidi="ar-SA"/>
        </w:rPr>
        <w:t>رِوَایَةٌ أُخْرَی فِی سَجْدَةِ دُعَاءِ أُمِّ دَاوُدَ هَذَا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اسْجُدِی عَلَی الْأَرْضِ وَ عَفِّرِی خَدَّیْکِ وَ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سَجَدْتُ وَ بِکَ آمَنْتُ وَ عَلَیْکَ تَوَکَّلْتُ فَارْحَمْ ذُلِّی وَ کَبْوَتِی لِحُرِّ وَجْهِی وَ فَقْرِی وَ فَاقَتِی وَ اجْتَهِدِی فِی الدُّعَاءِ أَنْ تَسُحَّ عَیْنَاکِ وَ لَوْ قَدْرَ رَأْسِ الْإِبْرَةِ فَإِنَّ ذَلِکَ عَلَامَةُ الْإِجَابَةِ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رِوَایَةٌ أُخْرَی فِی سَجْدَةِ هَذَا الدُّعَاءِ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اسْجُدِی عَلَی الْأَرْضِ وَ عَفِّرِی خَدَّیْکِ وَ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سَجَدْتُ وَ بِکَ آمَنْتُ فَارْحَمْ ذُلِّی وَ خُضُوعِی بَیْنَ یَدَیْکَ وَ فَقْرِی وَ فَاقَتِی إِلَیْکَ وَ ارْحَمِ انْفِرَادِی وَ خُشُوعِی وَ اجْتِهَادِی بَیْنَ یَدَیْکَ وَ تَوَکُّلِی عَلَیْکَ اللَّهُمَّ بِکَ أَسْتَفْتِحُ وَ بِکَ أَسْتَنْجِحُ وَ بِمُحَمَّدٍ عَبْدِکَ وَ رَسُولِکَ أَتَوَجَّهُ إِلَیْکَ اللَّهُمَّ سَهِّلْ لِی کُلَّ حُزُونَةٍ وَ ذَلِّلْ لِی کُلَّ صُعُوبَةٍ وَ أَعْطِنِی مِنَ الْخَیْرِ أَکْثَرَ مِمَّا أَرْجُو وَ عَافِنِی مِنَ الشَّرِّ وَ اصْرِفْ عَنِّی السُّوءَ ثُمَّ قُولِی مِائَةَ مَرَّةٍ یَا قَاضِیَ حَوَائِجِ الطَّالِبِینَ اقْضِ حَاجَتِی بِلُطْفِکَ یَا خَفِیَّ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الصَّادِقُ علیه السلام وَ 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تَسُحَّ عَیْنَاکِ وَ لَوْ مِقْدَارَ رَأْسِ الْإِبْرَةِ دُمُوعاً فَإِنَّهُ عَلَامَةُ إِجَابَةِ هَذَا الدُّعَاءِ بِحَرْقَةِ الْقَلْبِ وَ انْسِکَابِ الْعَبْرَةِ وَ احْتَفِظِی بِمَا عَلَّمْتُکِ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رِوَایَةٌ أُخْرَی فِی سَجْدَةِ هَذَا الدُّعَاءِ هَذَا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اسْجُدِی عَلَی الْأَرْضِ وَ عَفِّرِی خَدَّیْکِ ثُمَّ قُولِی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سَجَدْتُ وَ لَکَ صَلَّیْتُ وَ بِکَ آمَنْتُ وَ عَلَیْکَ تَوَکَّلْتُ وَ ارْحَمْ ذُلِّی وَ فَاقَتِی وَ خُضُوعِی وَ انْفِرَادِی وَ مَسْکَنَتِی وَ فَقْرِی وَ کَبْوَتِی لِوَجْهِکَ وَ إِلَیْکَ یَا رَبِّ یَا رَبِّ وَ اجْتَهِدِی أَنْ تَسُحَّ عَیْنَاکَ وَ لَوْ بِقَدْرِ رَأْسِ ذُبَابٍ دُمُوعاً فَإِنَّ آیَةَ الْإِجَابَةِ لِهَذَا الدُّعَاءِ حُرْقَةُ الْقَلْبِ وَ انْسِکَابُ الْعَبْرَةِ وَ احْفَظِی مَا عَلَّمْتُکِ وَ احْذَرِی أَنْ تُعَلِّمِیهِ مَنْ یَدْعُو بِهِ الْبَاطِلَ فَإِنَّ فِیهِ اسْمَ اللَّهِ الْأَعْظَمَ الَّذِی إِذَا دُعِیَ بِهِ أَجَابَ وَ إِذَا سُئِلَ بِهِ أَعْطَی فَلَوْ أَنَّ السَّمَاوَاتِ وَ الْأَرْضَ کَانَتَا رَتْقاً وَ الْبِحَارَ مِنْ </w:t>
      </w:r>
    </w:p>
    <w:p>
      <w:pPr>
        <w:pStyle w:val="BookText"/>
        <w:rPr/>
      </w:pPr>
      <w:r>
        <w:rPr>
          <w:rFonts w:ascii="Amiri" w:hAnsi="Amiri" w:eastAsia="Amiri" w:cs="Amiri"/>
          <w:color w:val="111111"/>
          <w:sz w:val="28"/>
          <w:sz w:val="28"/>
          <w:szCs w:val="28"/>
          <w:rtl w:val="true"/>
          <w:lang w:bidi="ar-SA"/>
        </w:rPr>
        <w:t>دُونِهِمَا کَانَ ذَلِکِ عِنْدَ اللَّهِ دُونَ حَاجَتِکِ لَسَهَّلَ اللَّهُ تَعَالَی الْوُصُولَ إِلَی ذَلِکِ وَ لَوْ أَنَّ الْجِنَّ وَ الْإِنْسَ أَعْدَاؤُکِ لَکَفَاکِ اللَّهُ مَئُونَتَهُمْ وَ ذَلَّلَ رِقَابَهُمْ‌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ذکر شد، دعای سجده بر اساس برخی از روایات بود؛ و اگر زمان اجابت، در حالت سجده انسان است، بهتر است در رسیدن به مقصود، احتیاط را رعایت نماید و علاوه بر دعای گذشته، دعاهایی را که که در روایت آن اختلاف داریم و در سجده دعای ام داوود نقل شده است بخواند،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برای سجده بر زمین بگذار و چهره ات را بر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نمودم و به تو ایمان آوردم و به تو توکل نمودم، پس بر خواری و به رو به زمین افتادنم و بر فقر و نیازم به درگاهت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دعا به درگاه خداوند، بکوش از چشمانت اشک بیاید، هرچند به اندازه سر سوزن باشد، زیرا این، نشانه اجابت دعا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در دعای این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برای سجده بر زمین بگذار و چهره ات را بر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نمودم و به تو ایمان آوردم، پس بر خواری و فروتنی من در پیشگاهت و بر فقر و نیاز من به درگاهت و بر تنهایی، خشوع و کوششم در درگاهت و توکل من بر خود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تو طلب پیروزی و کامیابی می کنم و به حضرت محمد، بنده و فرستاده ات به درگاه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اموری را که از آن نگرانم، آسان ساز و همه دشواری ها را برای من خوار و راحت بگردان و از امور خیر بیش از آن چه امید دارم به من ارزانی دار و مرا از بدی ها عافیت بخش و بدی ها را از من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برآورنده خواسته های درخواست کنندگان، به لطفت حاجتم را برآور، ای خدایی که الطافت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از چشمانت اشک بیاید، هرچند به اندازه سر سوزن باشد، زیرا نشانه اجابت این دعا، سوز دل و ریزش اشک است و آن چه را که به تو آموختم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در دعای این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برای سجده بر زمین بگذار و چهره ات را در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کردم و برای تو نماز گزاردم و به تو ایمان آوردم و بر تو توکل نمودم، بر خواری، نیاز، فروتنی، تنهایی، بیچارگی، ناداری و این که برای تو و به درگاهت به رو بر زمین افتادم رحم کن،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 از چشمانت اشک بیاید، هرچند به اندازه سر مگس باشد، زیرا نشانه اجابت این دعا، سوز دل و ریزش اشک است و آن چه را که به تو آموختم حفظ کن و مبادا آن را به کسی بیاموزی تا برای باطل دعا کند؛ زیرا اسم اعظم خداوند در آن نهفته است، که هرگاه بدان دعا شود، اجابت می کند و هرگاه به آن از خدا درخواست شود،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زمین و دریاها بسته باشند و حاجت تو از گشوده شدن آن ها بزرگتر باشد، خداوند راه رسیدن به آن را برای تو آسان خواهد نمود و اگر همه جنیان و انسان ها دشمن تو باشند، خداوند تو را از مزاحمت آن ها کفایت می کند و آن ها را ذلیل و خوار خواهد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علمت ما ذکرنا من الاحتیاط للعبادات و الاستظهار فی الروایات و السجدات و لم یسمح عقلک بالخضوع و لا قلبک بالخشوع و لا عینک بالدموع فاشتغل بالبکاء علی قساوة قلبک و غفلتک عن ربک و ما أحاط بک من ذنبک عن الطمع فی قضاء حاجتک التی ذکرتها فی دعواتک و بادر رحمک الله إلی معالجة دائک و تحصیل شفائک فأنت مدنف المرض علی شفاء و تب من کل ذنب و اطلب العفو ممن عودک إنک إذا طلبت العفو منه عفا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از موارد احتیاطی و روایات متفاوت در رابطه با دعاهای سجده آگاه گشتی و با این وجود، عقلت خاضع و دلت خاشع و دیده ات گریان نگردید، به جای آزمندی و تمایل در برآورده شدن حاجتت که در دعاهایت ذکر کردی، بر سنگدلی خویش و غفلتت از پروردگار و گناهت که بر تو احاطه کرده است، گریه کن و به معالجه بیماری و تحصیل بهبودی ات بشتاب؛ زیرا تو در این صورت، بیمار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گناهانت توبه کن و از خدایی که هرگاه از او طلب عفو کنی تو را می آمرزد، طلب عفو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تمام روایة أم داود رضوان الله علیهما لیعلم کیفیة تفصیل إحسان الله جل جلاله إلیهما فلا تقنع لنفسک أن تکون معاملتک لله جل جلاله و إخلاصک له و اختصاصک به و التوصل فی الظفر برحمته و إجابته دون امرأة و النساء رعایا للعقلاء و الرجال قوامون علی النساء و قبیح بالرئیس أن یکون دون واحد من رعیته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جَدِّنَا دَاوُدَ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فَکَتَبْتُ هَذَا الدُّعَاءَ وَ انْصَرَفْتُ وَ دَخَلَ شَهْرُ رَجَبٍ وَ فَعَلْتُ مِثْلَ مَا أَمَرَنِی بِهِ تَعْنِی الصَّادِقَ علیه السلام ثُمَّ رَقَدْتُ تِلْکَ اللَّیْلَةَ فَلَمَّا کَانَ فِی آخِرِ اللَّیْلِ رَأَیْتُ مُحَمَّداً صلی الله علیه و آله وَ کُلَّ مَنْ صَلَّیْتُ عَلَیْهِمْ مِنَ الْمَلَائِکَةِ وَ النَّبِیِّینَ وَ مُحَمَّدٌ صَلَّی اللَّهُ عَلَیْهِ وَ آلِهِ وَ عَلَیْهِمْ یَقُولُ یَا أُمَّ دَاوُدَ أَبْشِرِی وَ کُلَّ مَنْ تَرَیْنَ مِنْ إِخْوَانِکِ وَ فِی رِوَایَةٍ أَعْوَانِکِ وَ إِخْوَانِکِ کُلِّهِمْ یَشْفَعُونَ لَکَ وَ یُبَشِّرُونَکَ بِنُجْحِ حَاجَتِکَ وَ أَبْشِرِی فَإِنَّ اللَّهَ تَعَالَی یَحْفَظُکِ وَ یَحْفَظُ وَلَدَکِ وَ یَرُدُّهُ عَلَیْکِ قَالَتْ فَانْتَبَهْتُ فَمَا لَبِثْتُ إِلَّا قَدْرَ مَسَافَةِ الطَّرِیقِ مِنَ الْعِرَاقِ إِلَی الْمَدِینَةِ لِلرَّاکِبِ الْمُجِدِّ الْمُسْرِعِ الْعَجِلِ حَتَّی قَدِمَ عَلَیَّ دَاوُدُ فَسَأَلْتُهُ عَنْ حَالِهِ فَقَالَ إِنِّی کُنْتُ مَحْبُوساً فِی أَضْیَقِ حَبْسٍ وَ أَثْقَلِ حَدِیدٍ وَ فِی رِوَایَةٍ وَ أَثْقَلِ قَیْدٍ إِلَی یَوْمِ النِّصْفِ مِنْ رَجَبٍ فَلَمَّا کَانَ اللَّیْلُ رَأَیْتُ فِی مَنَامِی کَأَنَّ الْأَرْضَ قَدْ قُبِضَتْ لِی فَرَأَیْتُکِ عَلَی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حَصِیرِ صَلَوَاتِکَ وَ حَوْلَکَ رِجَالٌ رُءُوسُهُمْ فِی السَّمَاءِ وَ أَرْجُلُهُمْ فِی الْأَرْضِ یُسَبِّحُونَ اللَّهَ تَعَالَی حَوْلَکَ فَقَالَ لِی قَائِلٌ مِنْهُمْ حَسَنُ الْوَجْهِ نَظِیفُ الثَّوْبِ طَیِّبُ الرَّائِحَةِ خِلْتُهُ جَدِّی رَسُولَ اللَّهِ صلی الله علیه و آله أَبْشِرْ یَا ابْنَ الْعَجُوزَةِ الصَّالِحَةِ فَقَدِ اسْتَجَابَ اللَّهُ لِأُمِّکَ فِیکَ دُعَاءَهَا فَانْتَبَهْتُ وَ رُسُلُ الْمَنْصُورِ عَلَی الْبَابِ فَأُدْخِلْتُ عَلَیْهِ فِی جَوْفِ اللَّیْلِ فَأَمَرَ بِفَکِّ الْحَدِیدِ عَنِّی وَ الْإِحْسَانِ إِلَیَّ وَ أَمَرَ لِی بِعَشَرَةِ آلَافِ دِرْهَمٍ وَ حُمِلْتُ عَلَی نَجِیبٍ وَ سُوِّقْتُ بِأَشَدِّ السَّیْرِ وَ أَسْرَعِهِ حَتَّی دَخَلْتُ الْمَدِینَةَ قَالَتْ أُمُّ دَاوُدَ فَمَضَیْتُ بِهِ إِلَی أَبِی عَبْدِ اللَّهِ علیه السلام فَقَالَ علیه السلام إِنَّ الْمَنْصُورَ رَأَی أَمِیرَ الْمُؤْمِنِینَ عَلِیّاً علیه السلام فِی الْمَنَامِ یَقُولُ لَهُ أَطْلِقْ وَلَدِی وَ إِلَّا أُلْقِیکَ فِی النَّارِ وَ رَأَی کَأَنَّ تَحْتَ قَدَمَیْهِ النَّارَ فَاسْتَیْقَظَ وَ قَدْ سُقِطَ فِی یَدَیْهِ فَأَطْلَقَکَ یَا دَاوُدُ وَ قَالَتْ أُمُّ دَاوُدَ فَقُلْتُ لِأَبِی عَبْدِ اللَّهِ علیه السلام یَا سَیِّدِی أَ یُدْعَی بِهَذَا الدُّعَاءِ فِی غَیْرِ رَجَبٍ قَالَ نَعَمْ یَوْمَ عَرَفَةَ وَ إِنْ وَافَقَ ذَلِکَ یَوْمَ الْجُمُعَةِ لَمْ یَفْرُغْ صَاحِبُهُ مِنْهُ حَتَّی یَغْفِرَ اللَّهُ لَهُ وَ فِی کُلِّ شَهْرٍ إِذَا أَرَادَ ذَلِکَ صَامَ الْأَیَّامَ الْبِیضَ وَ دَعَا بِهِ فِی آخِرِهَا کَمَا وَصَفْتُ وَ فِی رِوَایَتَیْنِ قَالَ نَعَمْ فِی یَوْمِ عَرَفَةَ وَ فِی کُلِّ یَوْمٍ دَعَا فَإِنَّ اللَّهَ یُجِیبُ إِنْ شَاءَ اللَّهُ تَعَالَی‌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950" w:name="pg13672_147963"/>
    </w:p>
    <w:p>
      <w:pPr>
        <w:pStyle w:val="BookText"/>
        <w:rPr/>
      </w:pPr>
      <w:bookmarkEnd w:id="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ادامه روایت ام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کنیم تا از تفصیل نیکی و احسان خداوند جل جلاله به آن دو، آگاه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قانع نشو که رفتارت با خداوند جلّ جلاله و اخلاص و اختصاص و توسل تو به درگاه او برای دست یافتن به رحمت و اجابت الهی، کمتر از یک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رعیت های عاقلان اند و مردان بر زنان مقدم اند و برای کسی که در راس قرار دارد، بسیار ناپسند است که از زیر دست خود پایین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جد ما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نوشتم و از محضر امام علیه السلام خارج شدم، و در ماه رجب به آن چه حضرت فرموده بود، عمل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شب، حضرت محمد صلی الله علیه و آله و تمام فرشتگان و پیامبرانی را که در دعای گذشته بر آنان درود فرستادم، در خواب دیدم، در حالی که حضرت محمد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داوود، 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می بینی از برادرانت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و برادرانت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تو شفاعت خواهند کرد و تو را به برآوردن حاجتت مژده می دهند و تو را بشارت باد که خداوند متعال تو و فرزندت را حفظ می کند و او را به تو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فقط به اندازه فاصله عراق تا مدینه برای سواری که مرکبش را تند و باشتاب براند، گذشته بود که داوود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رجب، در سنگین ترین غل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در سنگین ترین زنجیر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بدترین زندان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در خواب دیدم که گویی زمین برای من جمع شد و تو را دیدم، بر روی حصیری که بر روی آن نماز می گزاری، نشسته ای و مردانی در کنار تو نشسته اند که سرهایشان در آسمان و پاهایشان در زمین است و مشغول تسبیح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صورتی زیبا و لباسی پاکیزه و بویی خوش داشت و به گمان من، جدم رسول خدا صلی الله علیه و آله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پیرزن شایسته، خداوند دعای مادرت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فرستاده های منصور را در کناری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های شب، مرا به حضور او بردند و او دستور داد که زنجیر از دست و پای من باز کنند و به من نیکی و احسان کنند و نیز دستور داد که ده هزار درهم به من بدهند و بر اسبی اصیل سوار شوم و با سرعت و شتاب برانم، تا این که وارد مدینه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را به خدمت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امیرمؤمنان علی علیه السلام را در خواب دید که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آزاد کن، وگرنه تو را در آتش جهنم می افکنم و خود را در حالی دید که گویی زیر پاهایش آتش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پشیمان شد و تو را آزاد کرد، ای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آیا این دعا را در غیر ماه رجب هم می شود 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جمعه باشد، خداوند گناهان دعاکننده را بعد از پایان دعا می آمرزد؛ و در همه ماه ها، اگر انسان خواست این دعا را بخواند، ایام بیض و روزهای سیزدهم و چهاردهم و پانزدهم ماه را روزه می گیرد و پس از آن، این دعا را به صورتی که پیش از این یادآور شدم،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دیگر آمده که امام صادق علیه السلام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روز عرفه و در هر روز که این دعا را بخواند، ان شاءالله تعالی، خداوند دعای او را اجابت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51" w:name="__RefHeading___Toc524571_1468164448"/>
      <w:bookmarkStart w:id="952" w:name="_Toc397"/>
      <w:bookmarkEnd w:id="951"/>
      <w:r>
        <w:rPr>
          <w:rtl w:val="true"/>
        </w:rPr>
        <w:t>أبواب ما یتعلق بأعمال شهر شعبان من الصلوات و الأدعیة و ما یناسب ذلک</w:t>
      </w:r>
      <w:bookmarkEnd w:id="952"/>
    </w:p>
    <w:p>
      <w:pPr>
        <w:pStyle w:val="Heading3"/>
        <w:numPr>
          <w:ilvl w:val="2"/>
          <w:numId w:val="1"/>
        </w:numPr>
        <w:rPr/>
      </w:pPr>
      <w:bookmarkStart w:id="953" w:name="__RefHeading___Toc524573_1468164448"/>
      <w:bookmarkStart w:id="954" w:name="_Toc398"/>
      <w:bookmarkEnd w:id="953"/>
      <w:r>
        <w:rPr>
          <w:rtl w:val="true"/>
        </w:rPr>
        <w:t>اشارة</w:t>
      </w:r>
      <w:bookmarkEnd w:id="954"/>
    </w:p>
    <w:p>
      <w:pPr>
        <w:pStyle w:val="BookText"/>
        <w:rPr/>
      </w:pPr>
      <w:r>
        <w:rPr>
          <w:rFonts w:ascii="IRNazanin" w:hAnsi="IRNazanin" w:eastAsia="IRNazanin"/>
          <w:color w:val="111111"/>
          <w:sz w:val="28"/>
          <w:sz w:val="28"/>
          <w:szCs w:val="28"/>
          <w:rtl w:val="true"/>
          <w:lang w:bidi="fa-IR"/>
        </w:rPr>
        <w:t>اعلم أنا قد أوردنا فی کتاب الطهارة و الصلاة و کتاب الدعاء و کتاب الصیام و المزار و غیرها کثیرا من المطالب المتعلقة بهذه الأبواب فلیراجع إلیها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مطالب مربوط به این باب در کتاب های الطهارة و الصلاة و الدعاء و الصیام و المزار و دیگر کتاب ها آورده شد، پس به آنها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5" w:name="__RefHeading___Toc524575_1468164448"/>
      <w:bookmarkStart w:id="956" w:name="_Toc399"/>
      <w:bookmarkEnd w:id="955"/>
      <w:r>
        <w:rPr>
          <w:rtl w:val="true"/>
        </w:rPr>
        <w:t xml:space="preserve">باب </w:t>
      </w:r>
      <w:r>
        <w:rPr/>
        <w:t>27</w:t>
      </w:r>
      <w:r>
        <w:rPr>
          <w:rtl w:val="true"/>
        </w:rPr>
        <w:t xml:space="preserve"> </w:t>
      </w:r>
      <w:r>
        <w:rPr>
          <w:rtl w:val="true"/>
        </w:rPr>
        <w:t>عمل أول لیلة منه و أول یومه</w:t>
      </w:r>
      <w:bookmarkEnd w:id="956"/>
    </w:p>
    <w:p>
      <w:pPr>
        <w:pStyle w:val="Heading4"/>
        <w:numPr>
          <w:ilvl w:val="3"/>
          <w:numId w:val="1"/>
        </w:numPr>
        <w:rPr/>
      </w:pPr>
      <w:bookmarkStart w:id="957" w:name="__RefHeading___Toc524577_1468164448"/>
      <w:bookmarkStart w:id="958" w:name="_Toc400"/>
      <w:bookmarkEnd w:id="957"/>
      <w:r>
        <w:rPr>
          <w:rtl w:val="true"/>
        </w:rPr>
        <w:t>الأخبار</w:t>
      </w:r>
      <w:bookmarkEnd w:id="958"/>
    </w:p>
    <w:p>
      <w:pPr>
        <w:pStyle w:val="Heading5"/>
        <w:numPr>
          <w:ilvl w:val="4"/>
          <w:numId w:val="1"/>
        </w:numPr>
        <w:rPr/>
      </w:pPr>
      <w:bookmarkStart w:id="959" w:name="__RefHeading___Toc524579_1468164448"/>
      <w:bookmarkStart w:id="960" w:name="_Toc401"/>
      <w:bookmarkEnd w:id="959"/>
      <w:r>
        <w:rPr>
          <w:rtl w:val="true"/>
        </w:rPr>
        <w:t>أقول</w:t>
      </w:r>
      <w:bookmarkEnd w:id="960"/>
    </w:p>
    <w:p>
      <w:pPr>
        <w:pStyle w:val="BookText"/>
        <w:rPr/>
      </w:pPr>
      <w:r>
        <w:rPr>
          <w:rFonts w:ascii="IRNazanin" w:hAnsi="IRNazanin" w:eastAsia="IRNazanin"/>
          <w:color w:val="111111"/>
          <w:sz w:val="28"/>
          <w:sz w:val="28"/>
          <w:szCs w:val="28"/>
          <w:rtl w:val="true"/>
          <w:lang w:bidi="fa-IR"/>
        </w:rPr>
        <w:t>قد مضی فی أول أبواب هذا الجزء عمل أول کل شهر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این کتاب، اعمال اول هر ماه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61" w:name="__RefHeading___Toc524581_1468164448"/>
      <w:bookmarkStart w:id="962" w:name="_Toc402"/>
      <w:bookmarkEnd w:id="961"/>
      <w:r>
        <w:rPr>
          <w:rtl w:val="true"/>
        </w:rPr>
        <w:t xml:space="preserve">باب </w:t>
      </w:r>
      <w:r>
        <w:rPr/>
        <w:t>28</w:t>
      </w:r>
      <w:r>
        <w:rPr>
          <w:rtl w:val="true"/>
        </w:rPr>
        <w:t xml:space="preserve"> </w:t>
      </w:r>
      <w:r>
        <w:rPr>
          <w:rtl w:val="true"/>
        </w:rPr>
        <w:t>عمل مطلق أیام شهر شعبان و لیالیها</w:t>
      </w:r>
      <w:bookmarkEnd w:id="962"/>
    </w:p>
    <w:p>
      <w:pPr>
        <w:pStyle w:val="Heading4"/>
        <w:numPr>
          <w:ilvl w:val="3"/>
          <w:numId w:val="1"/>
        </w:numPr>
        <w:rPr/>
      </w:pPr>
      <w:bookmarkStart w:id="963" w:name="__RefHeading___Toc524583_1468164448"/>
      <w:bookmarkStart w:id="964" w:name="_Toc403"/>
      <w:bookmarkEnd w:id="963"/>
      <w:r>
        <w:rPr>
          <w:rtl w:val="true"/>
        </w:rPr>
        <w:t>أقول</w:t>
      </w:r>
      <w:bookmarkEnd w:id="964"/>
    </w:p>
    <w:p>
      <w:pPr>
        <w:pStyle w:val="BookText"/>
        <w:rPr/>
      </w:pPr>
      <w:r>
        <w:rPr>
          <w:rFonts w:ascii="IRNazanin" w:hAnsi="IRNazanin" w:eastAsia="IRNazanin"/>
          <w:color w:val="111111"/>
          <w:sz w:val="28"/>
          <w:sz w:val="28"/>
          <w:szCs w:val="28"/>
          <w:rtl w:val="true"/>
          <w:lang w:bidi="fa-IR"/>
        </w:rPr>
        <w:t>قد مضی ما یناسب هذا الباب فی کتاب الصیام و کتاب الدعاء أیضا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باب در کتاب الصیام و کتاب الدعاء ذکر شد، پس یاد آور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65" w:name="__RefHeading___Toc524585_1468164448"/>
      <w:bookmarkStart w:id="966" w:name="_Toc404"/>
      <w:bookmarkEnd w:id="965"/>
      <w:r>
        <w:rPr>
          <w:rtl w:val="true"/>
        </w:rPr>
        <w:t xml:space="preserve">باب </w:t>
      </w:r>
      <w:r>
        <w:rPr/>
        <w:t>29</w:t>
      </w:r>
      <w:r>
        <w:rPr>
          <w:rtl w:val="true"/>
        </w:rPr>
        <w:t xml:space="preserve"> </w:t>
      </w:r>
      <w:r>
        <w:rPr>
          <w:rtl w:val="true"/>
        </w:rPr>
        <w:t>عمل کل یوم یوم من هذا الشهر و کل لیلة لیلة منه زائدا علی أعمال الباب السابق</w:t>
      </w:r>
      <w:bookmarkEnd w:id="966"/>
    </w:p>
    <w:p>
      <w:pPr>
        <w:pStyle w:val="Heading4"/>
        <w:numPr>
          <w:ilvl w:val="3"/>
          <w:numId w:val="1"/>
        </w:numPr>
        <w:rPr/>
      </w:pPr>
      <w:bookmarkStart w:id="967" w:name="__RefHeading___Toc524587_1468164448"/>
      <w:bookmarkStart w:id="968" w:name="_Toc405"/>
      <w:bookmarkEnd w:id="967"/>
      <w:r>
        <w:rPr>
          <w:rtl w:val="true"/>
        </w:rPr>
        <w:t>الأخبار</w:t>
      </w:r>
      <w:bookmarkEnd w:id="96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969" w:name="pg13672_147964"/>
    </w:p>
    <w:p>
      <w:pPr>
        <w:pStyle w:val="BookText"/>
        <w:rPr/>
      </w:pPr>
      <w:bookmarkEnd w:id="969"/>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به کتاب الاقبال و دیگر کتاب های دعا در این زمینه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0" w:name="__RefHeading___Toc524589_1468164448"/>
      <w:bookmarkStart w:id="971" w:name="_Toc406"/>
      <w:bookmarkEnd w:id="970"/>
      <w:r>
        <w:rPr>
          <w:rtl w:val="true"/>
        </w:rPr>
        <w:t xml:space="preserve">باب </w:t>
      </w:r>
      <w:r>
        <w:rPr/>
        <w:t>30</w:t>
      </w:r>
      <w:r>
        <w:rPr>
          <w:rtl w:val="true"/>
        </w:rPr>
        <w:t xml:space="preserve"> </w:t>
      </w:r>
      <w:r>
        <w:rPr>
          <w:rtl w:val="true"/>
        </w:rPr>
        <w:t>عمل لیلة النصف من شعبان و هی لیلة میلاد القائم علیه السلام و عمل یومها زائدا علی ما فی الأبواب السابقة</w:t>
      </w:r>
      <w:bookmarkEnd w:id="971"/>
    </w:p>
    <w:p>
      <w:pPr>
        <w:pStyle w:val="Heading4"/>
        <w:numPr>
          <w:ilvl w:val="3"/>
          <w:numId w:val="1"/>
        </w:numPr>
        <w:rPr/>
      </w:pPr>
      <w:bookmarkStart w:id="972" w:name="__RefHeading___Toc524591_1468164448"/>
      <w:bookmarkStart w:id="973" w:name="_Toc407"/>
      <w:bookmarkEnd w:id="972"/>
      <w:r>
        <w:rPr>
          <w:rtl w:val="true"/>
        </w:rPr>
        <w:t>الأخبار</w:t>
      </w:r>
      <w:bookmarkEnd w:id="973"/>
    </w:p>
    <w:p>
      <w:pPr>
        <w:pStyle w:val="Heading5"/>
        <w:numPr>
          <w:ilvl w:val="4"/>
          <w:numId w:val="1"/>
        </w:numPr>
        <w:rPr/>
      </w:pPr>
      <w:bookmarkStart w:id="974" w:name="__RefHeading___Toc524593_1468164448"/>
      <w:bookmarkStart w:id="975" w:name="_Toc408"/>
      <w:bookmarkEnd w:id="974"/>
      <w:r>
        <w:rPr>
          <w:rtl w:val="true"/>
        </w:rPr>
        <w:t>أقول</w:t>
      </w:r>
      <w:bookmarkEnd w:id="975"/>
    </w:p>
    <w:p>
      <w:pPr>
        <w:pStyle w:val="BookText"/>
        <w:rPr/>
      </w:pPr>
      <w:r>
        <w:rPr>
          <w:rFonts w:ascii="IRNazanin" w:hAnsi="IRNazanin" w:eastAsia="IRNazanin"/>
          <w:color w:val="111111"/>
          <w:sz w:val="28"/>
          <w:sz w:val="28"/>
          <w:szCs w:val="28"/>
          <w:rtl w:val="true"/>
          <w:lang w:bidi="fa-IR"/>
        </w:rPr>
        <w:t>قد أوردنا کثیرا مما یتعلق بهذا الباب فی کتاب الطهارة و الصلاة و الدعاء و الصیام و المزار و غیرها و قد ذکرنا أیضا ما یناسبه فی کتاب أحوال القائم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مطالب این باب در کتاب الطهار ‌ة و الصلا‌ة و الدعاء و الصیام و المزار و غیر آن ذکر شد و نیز مطالبی در این باب، در کتاب احوال قائم صلوات الله علیه ذکر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524595_1468164448"/>
      <w:bookmarkStart w:id="977" w:name="_Toc409"/>
      <w:bookmarkEnd w:id="976"/>
      <w:r>
        <w:rPr>
          <w:rtl w:val="true"/>
        </w:rPr>
        <w:t>«</w:t>
      </w:r>
      <w:r>
        <w:rPr/>
        <w:t>1</w:t>
      </w:r>
      <w:r>
        <w:rPr>
          <w:rtl w:val="true"/>
        </w:rPr>
        <w:t>»</w:t>
      </w:r>
      <w:bookmarkEnd w:id="97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لَیْلَةِ النِّصْفِ مِنْ شَعْبَانَ وَجَدْنَا مَرْوِیّاً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اللَّیْلَةِ الْخَامِسَةَ عَشَرَ مِنْ شَعْبَانَ بَیْنَ الْعِشَاءَیْنِ أَرْبَعَ رَکَعَاتٍ یَقْرَأُ فِی کُلِّ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وَ قُلْ هُوَ اللَّهُ أَحَدٌ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عَشْرَةَ مَرَّةً فَإِذَا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اغْفِرْ لَنَا عَشْرَ مَرَّاتٍ یَا رَبِّ ارْحَمْنَا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تُبْ عَلَیْنَا عَشْرَ مَرَّاتٍ وَ یَقْرَأُ قُلْ هُوَ اللَّهُ أَحَدٌ إِحْدَی وَ عِشْرِینَ مَرَّةً ثُمَّ یَقُولُ سُبْحَانَ الَّذِی یُحْیِی الْمَوْتَی وَ یُمِیتُ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عَشْرَ مَرَّاتٍ اسْتَجَابَ اللَّهُ تَعَالَی لَهُ وَ قَضَی حَوَائِجَهُ فِی الدُّنْیَا وَ الْآخِرَةِ وَ أَعْطَاهُ اللَّهُ کِتَابَهُ بِیَمِینِهِ وَ کَانَ فِی حِفْظِ اللَّهِ تَعَالَی إِلَی 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پانزدهم شعبان، بین نماز مغرب و عشا، چهار رکعت نماز بگزارد، در هر رکعت فاتحۀ الکتاب یک بار و سوره قل هو الله احد 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یک بار سوره قل هوالله أحد را بخواند،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مردگان را زنده می گرداند و زندگان را می میراند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دعای او را مستجاب می گرداند و حوایج دنیوی و اخروی او را برآورده می سازد و نامه عملش را به دست راستش می دهد و تا سال آینده در حفظ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524597_1468164448"/>
      <w:bookmarkStart w:id="979" w:name="_Toc410"/>
      <w:bookmarkEnd w:id="978"/>
      <w:r>
        <w:rPr>
          <w:rtl w:val="true"/>
        </w:rPr>
        <w:t>فَصْلٌ</w:t>
      </w:r>
      <w:bookmarkEnd w:id="97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نَذْکُرُهُ مِنْ صَلَاةِ أَرْبَعِ رَکَعَاتٍ أُخْرَی فِی لَیْلَةِ النِّصْفِ مِنْ شَعْبَانَ رَوَیْنَا ذَلِکَ بِإِسْنَادِنَا إِلَی أَبِی مُحَمَّدٍ هَارُونَ بْنِ مُوسَی التَّلَّعُکْبَرِیِّ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لَیْلَةِ النِّصْفِ مِنْ شَعْبَانَ أَرْبَعُ رَکَعَاتٍ تَقْرَأُ فِی کُلِّ رَکْعَةٍ الْحَمْدَ وَ قُلْ هُوَ اللَّهُ أَحَدٌ مِائَةَ مَرَّةٍ فَإِذَا فَرَغْتَ قُلْتَ اللَّهُمَّ إِنِّی إِلَیْکَ فَقِیرٌ وَ مِنْ عَذَابِکَ خَائِفٌ وَ بِکَ مُسْتَجِیرٌ رَبِّ لَا تُبَدِّلِ اسْمِی وَ لَا تُغَیِّرْ جِسْمِی رَبِّ لَا تُجْهِدْ بَلَائِی رَبِّ لَا تُشْمِتْ بِی أَعْدَائِی أَعُوذُ بِعَفْوِکَ مِنْ عِقَابِکَ وَ أَعُوذُ بِرَحْمَتِکَ مِنْ عَذَابِکَ وَ أَعُوذُ بِرِضَاکَ مِنْ سَخَطِکَ وَ أَعُوذُ بِکَ </w:t>
      </w:r>
      <w:bookmarkStart w:id="980" w:name="pg13672_147965"/>
    </w:p>
    <w:p>
      <w:pPr>
        <w:pStyle w:val="BookText"/>
        <w:rPr/>
      </w:pPr>
      <w:bookmarkEnd w:id="980"/>
      <w:r>
        <w:rPr>
          <w:rFonts w:ascii="Amiri" w:hAnsi="Amiri" w:eastAsia="Amiri" w:cs="Amiri"/>
          <w:color w:val="111111"/>
          <w:sz w:val="28"/>
          <w:sz w:val="28"/>
          <w:szCs w:val="28"/>
          <w:rtl w:val="true"/>
          <w:lang w:bidi="ar-SA"/>
        </w:rPr>
        <w:t>مِنْکَ جَلَّ ثَنَاؤُکَ أَنْتَ کَمَا أَثْنَیْتَ عَلَی نَفْسِکَ وَ فَوْقَ مَا یَقُولُ الْقَائِلُونَ فِیکَ ثُمَّ ادْعُ بِمَا أَحْبَبْتَ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چهار رکعتی دیگر، ابو محمد هارون بن موسی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نیمه شعبان به این صورت است که در این شب چهار رکعت نماز گزارده می شود، در هر رکعت سوره حمد یک بار و سوره قل هو الله احد را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درگاه تو اظهار نیاز می کنم و از عذاب تو بیمناکم و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نام مرا تغییر مده و تنم را دگرگون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بلای طاقت فرسا دچار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دشمن شاد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تو به بخششت و از عذاب تو به رحمتت و از ناخشنودی و خشم تو به خشنودی ات و از تو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بزرگ است و آن چنانی که خود، خود را ستودی و برتر از سخن گویندگان و توصیف کنندگانت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مورد که دوست داشتی،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524599_1468164448"/>
      <w:bookmarkStart w:id="982" w:name="_Toc411"/>
      <w:bookmarkEnd w:id="981"/>
      <w:r>
        <w:rPr>
          <w:rtl w:val="true"/>
        </w:rPr>
        <w:t>أَقُولُ</w:t>
      </w:r>
      <w:bookmarkEnd w:id="982"/>
    </w:p>
    <w:p>
      <w:pPr>
        <w:pStyle w:val="BookText"/>
        <w:rPr/>
      </w:pPr>
      <w:r>
        <w:rPr>
          <w:rFonts w:ascii="Amiri" w:hAnsi="Amiri" w:eastAsia="Amiri" w:cs="Amiri"/>
          <w:color w:val="111111"/>
          <w:sz w:val="28"/>
          <w:sz w:val="28"/>
          <w:szCs w:val="28"/>
          <w:rtl w:val="true"/>
          <w:lang w:bidi="ar-SA"/>
        </w:rPr>
        <w:t>وَ رَوَیْنَا هَذِهِ الصَّلَاةَ بِإِسْنَادِنَا أَیْضاً إِلَی جَدِّی أَبِی جَعْفَرٍ الطُّوسِیِّ ره فَقَالَ فِی إِسْنَادِنَا مَا هَذَا لَفْظُهُ وَ رَوَی أَبُو یَحْیَی الصَّنْعَانِیُّ عَنْ أَبِی جَعْفَرٍ وَ أَبِی عَبْدِ اللَّهِ علیهما السلام وَ رَوَاهُ عَنْهُمَا ثَلَاثُونَ رَجُلًا مِمَّنْ یُوثَقُ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النِّصْفِ مِنْ شَعْبَانَ فَصَلِّ أَرْبَعَ رَکَعَاتٍ وَ ذَکَرَ تَمَامَ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ابو جعفر طوسی این نماز را به نقل از ابویحیی صنعانی از امام باقر و امام صادق علیهما السلام و سی نفر دیگر از ثقات نیز آن را از ایشان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نیمه شعبان فرا رسید، چهار رکعت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حدیث گذشته را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524601_1468164448"/>
      <w:bookmarkStart w:id="984" w:name="_Toc412"/>
      <w:bookmarkEnd w:id="983"/>
      <w:r>
        <w:rPr>
          <w:rtl w:val="true"/>
        </w:rPr>
        <w:t>فَصْلٌ</w:t>
      </w:r>
      <w:bookmarkEnd w:id="98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نَذْکُرُهُ مِنْ تَسْبِیحٍ وَ تَحْمِیدٍ وَ تَکْبِیرٍ وَ صَلَاةِ رَکْعَتَیْنِ فِی لَیْلَةِ النِّصْفِ مِنْ شَعْبَانَ رَوَیْنَا ذَلِکَ بِإِسْنَادِنَا إِلَی جَدِّی أَبِی جَعْفَرٍ الطُّوسِیِّ ره فِیمَا رَوَاهُ عَنْ أَبِی یَحْیَی عَنْ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علیه السلام عَنْ فَضْلِ لَیْلَةِ النِّصْفِ مِنْ شَعْبَانَ فَقَالَ هِیَ أَفْضَلُ لَیْلَةٍ بَعْدَ لَیْلَةِ الْقَدْرِ وَ فِیهَا یَمْنَحُ اللَّهُ تَعَالَی الْعِبَادَ فَضْلَهُ وَ یَغْفِرُ لَهُمْ بِمَنِّهِ فَاجْتَهِدُوا فِی الْقُرْبَةِ إِلَی اللَّهِ تَعَالَی فِیهَا فَإِنَّهَا لَیْلَةٌ آلَی اللَّهُ عَزَّ وَ جَلَّ عَلَی نَفْسِهِ أَنْ لَا یَرُدَّ فِیهَا سَائِلًا مَا لَمْ یَسْأَلِ اللَّهُ مَعْصِیَةً وَ إِنَّهَا اللَّیْلَةُ الَّتِی جَعَلَهَا اللَّهُ لَنَا أَهْلَ الْبَیْتِ بِإِزَاءِ مَا جَعَلَ لَیْلَةَ الْقَدْرِ لِنَبِیِّنَا صلی الله علیه و آله فَاجْتَهِدُوا فِی الدُّعَاءِ وَ الثَّنَاءِ عَلَی اللَّهِ فَإِنَّهُ مَنْ سَبَّحَ اللَّهَ تَعَالَی فِیهَا مِائَةَ مَرَّةٍ وَ حَمَّدَهُ مِائَةَ مَرَّةٍ وَ کَبَّرَهُ مِائَةَ مَرَّةٍ وَ هَلَّلَهُ مِائَةَ تَهْلِیلَةٍ غَفَرَ اللَّهُ لَهُ مَا سَلَفَ مِنْ مَعَاصِیهِ وَ قَضَی لَهُ حَوَائِجَ الدُّنْیَا وَ الْآخِرَةِ مَا الْتَمَسَهُ وَ مَا عَلِمَ حَاجَتَهُ إِلَیْهِ وَ إِنْ لَمْ یَلْتَمِسْهُ مِنْهُ تَفَضُّلًا عَلَی عِبَادِهِ قَالَ أَبُو یَحْیَی فَقُلْتُ لِسَیِّدِنَا الصَّادِقِ علیه السلام وَ أَیُّ شَیْ‌ءٍ أَفْضَلُ الْأَدْعِیَةِ فَقَالَ إِذَا أَنْتَ صَلَّیْتَ الْعِشَاءَ الْآخِرَةَ فَصَلِّ رَکْعَتَیْنِ تَقْرَأُ فِی الْأُولَی الْحَمْدَ وَ سُورَةَ الْجَحْدِ وَ هِیَ قُلْ یا أَیُّهَا الْکافِرُونَ وَ اقْرَأْ فِی الرَّکْعَةِ الثَّانِیَةِ الْحَمْدَ وَ سُورَةَ التَّوْحِیدِ وَ هِیَ قُلْ هُوَ اللَّهُ أَحَدٌ فَإِذَا أَنْتَ سَلَّمْتَ قُلْتَ سُبْحَانَ اللَّهِ ثَلَاثاً وَ ثَلَاثِینَ مَرَّةً وَ الْحَمْدُ لِلَّهِ ثَلَاثاً وَ ثَلَاثِینَ مَرَّةً وَ اللَّهُ أَکْبَرُ أَرْبَعاً وَ ثَلَاثِینَ مَرَّةً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إِلَیْهِ مَلْجَأُ الْعِبَادِ فِی الْمُهِمَّاتِ وَ إِلَیْهِ یَفْزَعُ الْخَلْقُ فِی الْمُلِمَّاتِ یَا عَالِمَ الْجَهْرِ وَ الْخَفِیَّاتِ یَا مَنْ لَا یَخْفَی عَلَیْهِ خَوَاطِرُ الْأَوْهَامِ وَ تَصَرُّفُ الْخَطَرَاتِ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الْخَلَائِقِ وَ الْبَرِیَّاتِ یَا مَنْ بِیَدِهِ مَلَکُوتُ الْأَرَضِینَ وَ السَّمَاوَاتِ أَنْتَ اللَّهُ لَا إِلَهَ إِلَّا أَنْتَ أَمَتُّ إِلَیْکَ بِلَا إِلَهَ إِلَّا أَنْتَ فَیَا لَا إِلَهَ إِلَّا أَنْتَ اجْعَلْنِی فِی هَذِهِ اللَّیْلَةِ مِمَّنْ نَظَرْتَ إِلَیْهِ فَرَحِمْتَهُ وَ سَمِعْتَ دُعَاءَهُ فَأَجَبْتَهُ وَ عَلِمْتَ اسْتِقَالَتَهُ فَأَقَلْتَهُ وَ تَجَاوَزْتَ عَنْ سَالِفِ خَطِیئَتِهِ وَ عَظِیمِ جَرِیرَتِهِ فَقَدِ اسْتَجَرْتُ بِکَ مِنْ ذُنُوبِی وَ لَجَأْتُ إِلَیْکَ فِی سَتْرِ عُیُوبِی اللَّهُمَّ فَجُدْ عَلَیَّ بِکَرَمِکَ وَ فَضْلِکَ وَ احْطُطْ خَطَایَایَ بِحِلْمِکَ وَ عَفْوِکَ وَ تَغَمَّدْنِی فِی هَذِهِ اللَّیْلَةِ بِسَابِغِ کَرَامَتِکَ وَ اجْعَلْنِی فِیهَا مِنْ أَوْلِیَائِکَ الَّذِینَ اجْتَبَیْتَهُمْ لِطَاعَتِکَ وَ اخْتَرْتَهُمْ لِعِبَادَتِکَ وَ جَعَلْتَهُمْ خَالِصَتَکَ وَ صَفْوَتَکَ اللَّهُمَّ اجْعَلْنِی مِمَّنْ سَعِدَ جِدُّهُ وَ تَوَفَّرَ مِنَ الْخَیْرَاتِ حَظُّهُ وَ اجْعَلْنِی مِمَّنْ سَلِمَ فَنَعِمَ وَ فَازَ فَغَنِمَ وَ اکْفِنِی شَرَّ مَا أَسْلَفْتُ وَ اعْصِمْنِی مِنَ الِازْدِیَادِ فِی مَعْصِیَتِکَ وَ حَبِّبْ إِلَیَّ طَاعَتَکَ وَ مَا یُقَرِّبُنِی مِنْکَ وَ یُزْلِفُنِی عِنْدَکَ سَیِّدِی إِلَیْکَ مَلْجَأُ الْهَارِبِ مِنْکَ مُلْتَمَسُ الطَّالِبِ وَ عَلَی کَرَمِکَ یُعَوِّلُ الْمُسْتَقِیلُ التَّائِبُ أَدَّبْتَ عِبَادَکَ بِالتَّکَرُّمِ وَ أَنْتَ أَکْرَمُ الْأَکْرَمِینَ وَ أَمَرْتَ بِالْعَفْوِ عِبَادَکَ وَ أَنْتَ الْغَفُورُ الرَّحِیمُ اللَّهُمَّ فَلَا تَحْرِمْنِی مَا رَجَوْتُ مِنْ کَرَمِکَ وَ لَا تُؤْیِسْنِی مِنْ سَابِغِ نِعَمِکَ وَ لَا تُخَیِّبْنِی مِنْ جَزِیلِ قِسَمِکَ فِی هَذِهِ اللَّیْلَةِ لِأَهْلِ طَاعَتِکَ وَ اجْعَلْنِی فِی جُنَّةٍ مِنْ شِرَارِ خَلْقِکَ رَبِّ إِنْ لَمْ أَکُنْ مِنْ أَهْلِ ذَلِکَ فَأَنْتَ أَهْلُ الْکَرَمِ وَ الْعَفْوِ وَ الْمَغْفِرَةِ جُدْ عَلَیَّ بِمَا أَنْتَ أَهْلُهُ لَا بِمَا أَسْتَحِقُّهُ فَقَدْ حَسُنَ ظَنِّی بِکَ وَ تَحَقَّقَ رَجَائِی لَکَ وَ عَلِقَتْ نَفْسِی بِکَرَمِکَ وَ أَنْتَ أَرْحَمُ الرَّاحِمِینَ وَ أَکْرَمُ الْأَکْرَمِینَ اللَّهُمَّ وَ اخْصُصْنِی مِنْ کَرَمِکَ بِجَزِیلِ قِسَمِکَ وَ أَعُوذُ بِعَفْوِکَ مِنْ عُقُوبَتِکَ وَ اغْفِرْ لِیَ الذَّنْبَ الَّذِی یَحْبِسُ عَنِّی الْخَلْقَ وَ یُضَیِّقُ عَلَیَّ الرِّزْقَ حَتَّی أَقُومَ بِصَالِحِ رِضَاکَ وَ أُنْعَمَ بِجَزِیلِ عَطَایَاکَ وَ أَسْعَدَ بِسَابِغِ نَعْمَائِکَ فَقَدْ لُذْتُ بِحَرَمِکَ وَ تَعَرَّضْتُ لِکَرَمِکَ وَ اسْتَعَذْتُ بِعَفْوِکَ مِنْ عُقُوبَتِکَ وَ بِحِلْمِکَ مِنْ غَضَبِکَ فَجُدْ بِمَا سَأَلْتُکَ وَ أَنِلْ مَا الْتَمَسْتُ مِنْکَ أَسْأَلُکَ بِکَ لَا بِشَیْ‌ءٍ هُوَ أَعْظَمُ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 عِشْرِینَ مَرَّةً یَا رَبِّ یَا اللَّهُ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سَبْعَ مَرَّاتٍ مَا شَاءَ اللَّهُ لَا قُوَّةَ إِلَّا بِاللَّهِ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w:t>
      </w:r>
    </w:p>
    <w:p>
      <w:pPr>
        <w:pStyle w:val="BookText"/>
        <w:rPr/>
      </w:pPr>
      <w:r>
        <w:rPr>
          <w:rFonts w:ascii="Amiri" w:hAnsi="Amiri" w:eastAsia="Amiri" w:cs="Amiri"/>
          <w:color w:val="111111"/>
          <w:sz w:val="28"/>
          <w:sz w:val="28"/>
          <w:szCs w:val="28"/>
          <w:rtl w:val="true"/>
          <w:lang w:bidi="ar-SA"/>
        </w:rPr>
        <w:t>إِلَّا بِاللَّهِ عَشْرَ مَرَّاتٍ ثُمَّ تُصَلِّی عَلَی النَّبِیِّ صلی الله علیه و آله وَ تَسْأَلُ اللَّهَ حَاجَتَکَ فَوَ اللَّهِ لَوْ سَأَلْتَ بِهَا بِعَدَدِ الْقَطْرِ لَبَلَّغَکَ اللَّهُ عَزَّ وَ جَلَّ إِیَّاهَا بِکَرَمِهِ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رِوَایَةُ أُخْرَی فِی هَذِهِ السَّجْدَةِ بَعْدَ هَذَا الدُّعَاءِ رَوَاهَا مُحَمَّدُ بْنُ عَلِیٍّ الطِّرَازِیُّ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 عِشْرِینَ مَرَّةً یَا رَبِّ یَا رَبِّ صَلِّ عَلَی مُحَمَّدٍ وَ آلِ مُحَمَّدٍ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سَبْعَ مَرَّاتٍ مَا شَاءَ اللَّهُ عَشْرَ مَرَّاتٍ لَا قُوَّةَ إِلَّا بِاللَّهِ عَشْرَ مَرَّاتٍ ثُمَّ تُصَلِّی عَلَی رَسُولِ اللَّهِ صلی الله علیه و آله مَا بَدَا لَکَ ثُمَّ تُصَلِّی بَعْدَ هَذِهِ الصَّلَاةِ وَ قَبْلَ صَلَاةِ اللَّیْلِ الْأَرْبَعَ رَکَعَاتٍ بِأَلْفِ مَرَّةٍ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ذَکَرْنَاهُ فِی هَذِهِ السَّجْدَةِ بَعْدَ هَذَا الدُّعَاءِ مِنْ کِتَابِ مُحَمَّدِ بْنِ عَلِیٍّ الطِّرَازِیِّ وَ رَوَی مُحَمَّدُ بْنُ عَلِیٍّ الطِّرَازِیُّ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جَعْفَرَ بْنَ مُحَمَّدٍ علیه السلام صَلَّی هَذِهِ الصَّلَاةَ لَیْلَةَ النِّصْفِ مِنْ شَعْبَانَ وَ دَعَا بِهَذَا یَا مَنْ إِلَیْهِ مَلْجَأُ الْعِبَادِ فِی الْمُهِمَّاتِ إلخ ثُمَّ سَجَدَ فَقَالَ فِی سُجُودِهِ یَا رَبِّ عِشْرِینَ مَرَّةً یَا اللَّهُ سَبْعَ مَرَّاتٍ یَا رَبَّ مُحَمَّدٍ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ذَکَرُهُ جَدِّی أَبُو جَعْفَرٍ الطُّوسِیُّ ره بَعْدَ السَّجْدَةِ الَّتِی رَوَیْنَاهَا عَنْهُ مَا هَذَا لَفْظُهُ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تَعَرَّضَ لَکَ فِی هَذَا اللَّیْلِ الْمُتَعَرِّضُونَ وَ قَصَدَکَ الْقَاصِدُونَ وَ أَمَّلَ فَضْلَکَ وَ مَعْرُوفَکَ الطَّالِبُونَ وَ لَکَ فِی هَذَا اللَّیْلِ نَفَحَاتٌ وَ جَوَائِزُ وَ عَطَایَا وَ مَوَاهِبُ تَمُنُّ بِهَا عَلَی مَنْ تَشَاءُ مِنْ عِبَادِکَ وَ تَمْنَعُهَا مَنْ لَمْ تَسْبِقْ لَهُ الْعِنَایَةُ مِنْکَ وَ هَا أَنَا ذَا عَبْدُکَ الْفَقِیرُ إِلَیْکَ الْمُؤَمِّلُ فَضْلَکَ وَ مَعْرُوفَکَ فَإِنْ کُنْتَ یَا مَوْلَایَ تَفَضَّلْتَ فِی هَذِهِ اللَّیْلَةِ عَلَی أَحَدٍ مِنْ خَلْقِکَ وَ عُدْتَ عَلَیْهِ بِعَائِدَةٍ مِنْ عَطْفِکَ فَصَلِّ عَلَی مُحَمَّدٍ وَ آلِ مُحَمَّدٍ الطَّیِّبِینَ الطَّاهِرِینَ الْخَیِّرِینَ الْفَاضِلِینَ وَ جُدْ عَلَیَّ بِطَوْلِکَ وَ مَعْرُوفِکَ یَا رَبَّ الْعَالَمِینَ وَ صَلَّی اللَّهُ عَلَی مُحَمَّدٍ خَاتَمِ النَّبِیِّینَ وَ آلِهِ الطَّاهِرِینَ وَ سَلَّمَ تَسْلِیماً إِنَّ اللَّهَ حَمِیدٌ مَجِیدٌ اللَّهُمَّ إِنِّی أَدْعُوکَ کَمَا أَمَرْتَ فَاسْتَجِبْ لِی کَمَا وَعَدْتَ إِنَّکَ لا تُخْلِفُ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تحمید و تکبیر و دو رکعت نماز مخصوص شب نیمه شعبان جدم ابوجعفر طوسی به نقل از ابویحیی آورد که حضرت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فضیلت شب نیمه شعبان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برترین شب بعد از شب قدر است، خداوند نعمت های افزون خود را در آن شب به بندگانش ارزانی می دارد و به منت خود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شب، در تقرب به درگاه خداوند متعال بکوشید؛ زیرا این شب، شبی است که خداوند عزّ و جلّ بر خود سوگند یاد کرد که هیچ درخواست کننده ای را تا زمانی که معصیتی را درخواست نکند، رد نکند و این شب، شبی است که خداوند به ازای شب قدر که برای پیامبر اکرم صلی الله علیه و آله قرار داد، این شب را برای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دعا و ثنا به درگاه خداوند متعال بکوشید، که هرکس در این شب صد بار سبحان الله و صد بار الحمدلله و صد بار الله اکبر و صد بار لااله الا الله بگوید، خداوند گناهان گذشته او را می آمرزد و حوایج دنیوی و اخروی او را که از خداوند خواسته باشد و خداوند نیاز او را بداند، یا حتی از خدا نخواسته باشد، از روی تفضل بر بندگانش،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سرورمان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از همه دعاها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عشا، دو رکعت نماز بگزار، در رکعت اول سوره حمد و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سوره حمد و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بعد از سلام نماز، سی و سه بار سبحان الله و سی و سه بار الحمدلله و سی و چهار بار الله اکبر بگو، سپس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بندگان در امور مهم و ای کسی که مخلوقات در سختی ها به تو پناهنده می شوند، ای آگاه از آشکار و نهان ها، ای خدایی که اندیشه ها و آنچه بر ذهن ها می گذرد، از تو پوشیده نیست، ای پروردگار آفریده ها و مردمان، ای خدایی که ملکوت و فرمانروایی مطلق زمین و آسمان ها به دست تو است، تویی خدایی که معبودی جز تو نیست، با لااله الا أنت به تو منتسب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معبودی جز تو نیست، مرا در این شب از کسانی بگردان که به آنان نگریستی و رحمتت را شامل آنان کردی و دعایشان را شنیدی و اجابت نمودی و از لغزششان آگاه شدی و نادیده انگاشتی و از خطاهای گذشته و جنایت های بزرگشان درگذشتی؛ زیرا من از شرّ گناهان به درگاه تو پناهنده شدم و برای پوشیدن عیب هایم به 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کرامت و تفضل خود را به من ارزانی دار و خطاهای مرا با بردباری و گذشتت بریز و در این شب، با کرامت خود مرا فراگیر و از کسانی بگردان که برای طاعتت برگزیدی و برای عبادتت انتخاب کردی و از گزیدگان و خاصان درگاهت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کسانی قرار ده که نیکبخت گشت و بهره اش از کارهای خیر فراوان شد، و از کسانی قرار ده که سالم ماندند و برخوردار شدند و رستگار گردیدند و بهره مند شدند، و مرا از شر آن چه در گذشته از من سر زد کفایت فرما و از معصیت زیاد نگاه دار و طاعت خود و آن چه را که مرا به تو نزدیک و مقرب می گرداند، محبوب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کسی که می گریزد به درگاهت به تو پناهنده می شود و درخواست کننده از تو التماس می کند و کسی که توبه می کند و خواهان گذشت توست، به کرم تو تکیه دارد و تو با کرم و بزرگواری با بندگان برخورد کردی و گرامی ترین گرامیان هستی و دستور گذشت به بندگانت دادی و تو بسیار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از آن چه که از کرمت امید دارم، محروم مدار و از نعمت های کاملت نومید مکن و از بهره های فراوان و بزرگت که در این شب به اهل طاعتت ارزانی می داری، بی نصیب مکن، و مرا از گزند آفریده های بد در سپر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من شایسته این امور نباشم، تو شایسته کرامت، گذشت و آمرزشی، پس به شایستگی که خود زیبنده آنی، بر من ارزانی دار، نه به آن چه من سزاوار آنم؛ زیرا گمان نیک به تو دارم و امیدم به تو تحقق یافت و جانم به بزرگواری تو چنگ انداخت و تو مهربان ترین مهربانان و بزرگوارترین بزرگواران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بهره ها را از کرامتت به من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تو به گذشتت پناه می جویم و آن گناه مرا که مردم را از من باز می دارد و روزی مرا تنگ می کند، بیامرز تا برای آن چه می پسندی اقدام کنم و از عطاهای فراوان و بزرگت برخوردار شوم و به درک نعمت های فراوانت کامیاب گردم؛ زیرا من به حریم تو پناهنده شدم و با بزرگواری تو روبرو هستم و از کیفرت به گذشت و از خشمت به بردباری ات پناه آوردم؛ پس آن چه را که از تو خواستم به من ارزانی دار و به آن چه از تو التماس می کنم،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درخواست می کنم و چیزی بزرگ تر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 و در حال سجده، بیست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بخواهد و هیچ نیرو و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اکرم صلی الله علیه و آله صلوات بفرست و حاجتت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حاجتت به شماره قطره های باران باشد، خداوند عزّ و جلّ به بزرگواری و فضل خود، حاجتت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در سجده بعد از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محمد بن علی طرازی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 و بیست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پروردگارا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قوۀ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دگرگونی و قدرتی به جز خدا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خدا بخواهد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اندازه که خواستی، بر رسول خدا صلی الله علیه آله و اهل بیت او صلوات بفرست و بعد از این نماز و پیش از نماز شب، چهار رکعت نماز با هزار بار سوره قل هو الله احد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دیگر برای سجده بعد از دعا، بر اساس روایتی دیگر از محمد بن علی طرازی در کتابش که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حضرت جعفر بن محمد صادق علیهما السلام این نماز را در شب نیمه شعبان خواندند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إلیه یلجأ العباد فی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را خواندند، سپس سجده نمودند و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قوۀ الا بالله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ابو جعفر طوسی بعد از سجده یادشده، این دعا را نیز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آورندگان به تو روی کردند و آهنگ کنندگان آهنگ تو را کردند و خواهندگان، فضل و نیکی تو را آرزومندند و تو در این شب، نسیم ها، جایزه ها، عطاها و بخشش هایی داری که بر هر کس از بندگانت که بخواهی، ارزانی می داری و از هرکس که عنایت تو برای او شامل حالش نشد،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بنده نیازمند توام و آرزومند تفضل و نیکی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مولای من، اگر در این شب بر یکی از بندگانت تفضل نمودی و از مهرورزی ات بر او ارزانی داشتی، بر حضرت محمد و خاندان پاک، پاکیزه، نیک و برتر او درود فرست و بخشش و نیکی خود را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و درود و سلام شایسته خداوند بر حضرت محمد خاتم پیامبران و خاندان پاک او، به راستی که خداوند ستوده و بلندپایه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 چنان که دستور دادی، تو را می خوانم، پس همان گونه که وعده دادی، دعایم را مستجاب گردان، به راستی که تو هرگز خلف وعده نمی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نَذْکُرُهُ مِنْ صَلَاةِ أَرْبَعِ رَکَعَاتٍ أُخْرَی فِی لَیْلَةِ النِّصْفِ مِنْ شَعْبَانَ وَجَدْنَاهَا فِی کِتَابِ الطِّرَازِیِّ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أُخْرَی لَیْلَةَ النِّصْفِ مِنْ شَعْبَانَ </w:t>
      </w:r>
    </w:p>
    <w:p>
      <w:pPr>
        <w:pStyle w:val="BookText"/>
        <w:rPr/>
      </w:pPr>
      <w:r>
        <w:rPr>
          <w:rFonts w:ascii="Amiri" w:hAnsi="Amiri" w:eastAsia="Amiri" w:cs="Amiri"/>
          <w:color w:val="111111"/>
          <w:sz w:val="28"/>
          <w:sz w:val="28"/>
          <w:szCs w:val="28"/>
          <w:rtl w:val="true"/>
          <w:lang w:bidi="ar-SA"/>
        </w:rPr>
        <w:t>أَرْبَعُ رَکَعَاتٍ تَقْرَأُ فِی کُلِّ رَکْعَةٍ الْحَمْدَ وَ سُورَةَ الْإِخْلَاصَ خَمْسِینَ مَرَّةً وَ إِنْ شِئْتَ قَرَأْتَهَا مِائَةَ مَرَّةٍ وَ إِنْ شِئْتَ قَرَأْتَهَا مِائَتَیْنِ وَ خَمْسِینَ مَرَّةً فَإِذَا سَلَّمْتَ فَقُلِ اللَّهُمَّ إِنِّی إِلَیْکَ فَقِیرٌ وَ مِنْ عَذَابِکَ خَائِفٌ وَ بِکَ مُسْتَجِیرٌ رَبِّ لَا تُبَدِّلِ اسْمِی رَبِّ لَا تُغَیِّرْ جِسْمِی وَ لَا تُجْهِدْ بَلَائِی وَ لَا تُشْمِتْ بِی أَعْدَائِی اللَّهُمَّ إِنِّی أَعُوذُ بِعَفْوِکَ مِنْ عُقُوبَتِکَ وَ أَعُوذُ بِرِضَاکَ مِنْ سَخَطِکَ وَ أَعُوذُ بِرَحْمَتِکَ مِنْ عَذَابِکَ وَ أَعُوذُ بِکَ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جَلَّ ثَنَاؤُکَ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أُحْصِی مِدْحَتَکَ وَ لَا الثَّنَاءَ عَلَیْکَ أَنْتَ کَمَا أَثْنَیْتَ عَلَی نَفْسِکَ وَ فَوْقَ مَا یَقُولُ الْقَائِلُونَ أَنْ تُصَلِّیَ عَلَی مُحَمَّدٍ وَ آلِ مُحَمَّدٍ وَ افْعَلْ بِی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روینا هذه الأربع رکعات و هذا الدعاء بإسنادنا إلی أبی جعفر الطوسی ره و اقتصر فی قراءة کل رکعة منها بالحمد مرة و قُلْ هُوَ اللَّهُ أَحَدٌ مائتین و خمسین مرة و لم یذکر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الطِّرَازِیُّ بَعْدَ هَذِهِ الصَّلَاةِ وَ الدُّعَاءِ فَقَالَ مَا هَذَا لَفْظُهُ وَ مِمَّا یُدْعَی بِهِ فِی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الْحَیُّ الْقَیُّومُ الْعَلِیُّ الْعَظِیمُ الْخَالِقُ الْبَارِئُ الْمُحْیِی الْمُمِیتُ الْبَدِی‌ءُ الْبَدِیعُ لَکَ الْکَرَمُ وَ لَکَ الْفَضْلُ وَ لَکَ الْحَمْدُ وَ لَکَ الْمَنُّ وَ لَکَ الْجُودُ وَ لَکَ الْکَرَمُ وَ لَکَ الْأَمْرُ وَحْدَکَ لَا شَرِیکَ لَکَ یَا وَاحِدُ یَا أَحَدُ یَا صَمَدُ یَا مَنْ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اللَّهُمَّ صَلِّ عَلَی مُحَمَّدٍ وَ آلِ مُحَمَّدٍ وَ اغْفِرْ لِی وَ ارْحَمْنِی وَ اکْفِنِی مَا أَهَمَّنِی وَ اقْضِ دَیْنِی وَ وَسِّعْ عَلَیَّ وَ ارْزُقْنِی فَإِنَّکَ فِی هَذِهِ اللَّیْلَةِ کُلَّ أَمْرٍ تُفَرِّقُ وَ مَنْ تَشَاءُ مِنْ خَلْقِکَ تَرْزُقُ فَارْزُقْنِی وَ أَنْتَ خَیْرُ الرَّازِقِینَ فَإِنَّکَ قُلْتَ وَ أَنْتَ خَیْرُ الْقَائِلِینَ النَّاطِقِینَ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فَمِنْ فَضْلِکَ أَسْأَلُ وَ إِیَّاکَ قَصَدْتُ وَ ابْنَ نَبِیِّکَ اعْتَمَدْتُ وَ لَکَ رَجَوْتُ یَا أَرْحَمَ الرَّاحِمِینَ‌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طرازی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 شب نیمه شعبان به این صورت است که چهار رکعت نماز می گزاری، در هر رکعت سوره حمد یک بار و سوره اخلاص پنجاه بار و اگر خواستی صد بار و یا دویست و پنجاه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نیازمند تو و از عذابت بیمناکم و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نام مرا تغییر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تنم را دگرگون مساز و به بلای طاقت فرسا گرفتار مکن و مرا دشمن شاد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کیفر تو به گذشتت و از ناخشنودی و خشم تو به خشنودی ات و از عذاب تو به رحمتت و از تو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تو والاست و من نمی توانم مدح و ثنای تو را به شماره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آنطور هستی که خود را ستودی و برتر از سخن گویندگان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حاجت مرا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رکعت نماز را 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و تنها قرائت یک بار سوره حمد و دویست و پنجاه بار سوره قل هو الله احد را ذکر کرده و اختیار در دفعات خواندن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طرازی بعد از نماز و دعای گذشته،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این شب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زنده و پاینده، بلندپایه و بزرگ، آفریدگار و پدیدآورنده، زنده کننده و میراننده، ایجادکننده و آفریننده هستی و بزرگواری و تفضل، ستایش و بخشش، جود و کرم و فرمان از آن تو است و تو تنهایی و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بی همتا ای بی نیاز، ای خدایی که نزایید و زاییده نشد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بیامرز و بر من رحم کن و امور مهم مرا کفایت فرما و بدهی ام را ادا کن و روزی ام را گسترده گردان؛ زیرا در این شب، تمام امور را فیصله می دهی و هرکس از آفریده هایت را که بخواهی، روزی می دهی، پس به من روزی ده و تو بهترین روزی رسان هستی؛ زیرا تو که بهترین گویندگان و زبان به سخن گشودگان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افزون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روزی افزون تو درخواست می کنم و تنها به تو روی آوردم و بر پسر پیامبرت تکیه نمودم و به تو امید بستم، ای مهربان 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فِیمَا نَذْکُرُهُ مِنْ فَضْلِ لَیْلَةِ النِّصْفِ مِنْ شَعْبَانَ مِنْ أَمْرٍ عَظِیمٍ وَ صَلَاةِ مِائَةِ رَکْعَةٍ وَ ذِکْرٍ کَرِیمٍ وَجَدْنَا ذَلِکَ فِی کُتُبِ الْعِبَادَاتِ وَ ضَمَانِ فَاتِحِ أَبْوَابِ الرَّحَمَاتِ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نَائِماً لَیْلَةَ النِّصْفِ مِنْ شَعْبَانَ فَأَتَانِی جَبْرَئِیلُ علیه السلام فَقَالَ یَا مُحَمَّدُ أَ تَنَامُ فِی هَذِهِ اللَّیْلَةِ فَقُلْتُ یَا جَبْرَئِیلُ وَ مَا هَذِهِ اللَّیْلَةُ قَالَ هِیَ لَیْلَةُ النِّصْفِ مِنْ شَعْبَانَ قُمْ یَا مُحَمَّدُ فَأَقَامَنِی ثُمَّ ذَهَبَ بِی إِلَی الْبَقِیعِ ثُمَّ قَالَ لِیَ ارْفَعْ رَأْسَکَ فَإِنَّ هَذِهِ لَیْلَةٌ تُفْتَحُ فِیهَا أَبْوَابُ السَّمَاءِ فَیُفْتَحُ فِیهَا أَبْوَابُ الرَّحْمَةِ وَ بَابُ الرِّضْوَانِ وَ بَابُ الْمَغْفِرَةِ وَ بَابُ الْفَضْلِ وَ بَابُ التَّوْبَةِ وَ بَابُ النِّعْمَةِ وَ بَابُ الْجُودِ وَ بَابُ الْإِحْسَانِ یُعْتِقُ اللَّهُ فِیهَا بِعَدَدِ شُعُورِ النَّعَمِ وَ أَصْوَافِهَا وَ یُثَبِّتُ اللَّهُ فِیهَا الْآجَالَ وَ یُقَسِّمُ فِیهَا الْأَرْزَاقَ مِنَ السَّنَةِ إِلَی السَّنَةِ وَ یُنْزِلُ مَا یَحْدُثُ فِی السَّنَةِ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أَحْیَاهَا بِتَکْبِیرٍ وَ تَسْبِیحٍ وَ تَهْلِیلٍ وَ دُعَاءٍ وَ صَلَاةٍ وَ قِرَاءَةٍ وَ تَطَوُّعٍ وَ اسْتِغْفَارٍ کَانَتِ الْجَنَّةُ لَهُ مَنْزِلًا وَ مَقِیلًا وَ غُفِرَ لَهُ مَا تَقَدَّمَ مِنْ ذَنْبِهِ وَ مَا تَأَخَّرَ یَا مُحَمَّدُ مَنْ صَلَّی فِیهَا مِائَةَ رَکْعَةٍ یَقْرَأُ فِی کُلِّ رَکْعَةٍ فَاتِحَةَ الْکِتَابِ مِائَةَ مَرَّةٍ وَ قُلْ هُوَ اللَّهُ أَحَدٌ عَشْرَ مَرَّاتٍ فَإِذَا فَرَغَ مِنَ الصَّلَاةِ قَرَأَ آیَةَ الْکُرْسِیِّ عَشْرَ مَرَّاتٍ وَ فَاتِحَةَ الْکِتَابِ عَشْراً وَ سَبَّحَ اللَّهَ مِائَةَ مَرَّةٍ غَفَرَ اللَّهُ لَهُ مِائَةَ کَبِیرَةٍ مُوبِقَةٍ مُوجِبَةٍ لِلنَّارِ وَ أُعْطِیَ بِکُلِّ سُورَةٍ وَ تَسْبِیحَةٍ قَصْراً فِی الْجَنَّةِ وَ شَفَّعَهُ اللَّهُ فِی مِائَةٍ مِنْ أَهْلِ بَیْتِهِ وَ شَرَکَهُ فِی ثَوَابِ الشُّهَدَاءِ وَ أَعْطَاهُ مَا یُعْطِی صَائِمِی هَذَا الشَّهْرِ وَ قَائِمِی هَذِهِ اللَّیْلَةِ مِنْ غَیْرِ أَنْ یَنْقُصَ مِنْ أُجُورِهِمْ شَیْئاً فَأَحْیِهَا یَا مُحَمَّدُ وَ أْمُرْ أُمَّتَکَ بِإِحْیَائِهَا وَ التَّقَرُّبِ إِلَی اللَّهِ تَعَالَی بِالْعَمَلِ فِیهَا فَإِنَّهَا لَیْلَةٌ شَرِیفَةٌ وَ لَقَدْ أَتَیْتُکَ یَا مُحَمَّدُ وَ مَا فِی السَّمَاءِ مَلَکٌ إِلَّا وَ قَدْ صَفَّ قَدَمَیْهِ فِی هَذِهِ اللَّیْلَةِ بَیْنَ یَدَیِ اللَّهِ تَعَالَی قَالَ فَهُمْ بَیْنَ رَاکِعٍ وَ قَائِمٍ وَ سَاجِدٍ وَ دَاعٍ وَ مُکَبِّرٍ وَ مُسْتَغْفِرٍ وَ مُسَبِّحٍ یَا مُحَمَّدُ إِنَّ اللَّهَ تَعَالَی یَطَّلِعُ فِی هَذِهِ اللَّیْلَةِ فَیَغْفِرُ لِکُلِّ مُؤْمِنٍ قَائِمٍ یُصَلِّی وَ قَاعِدٍ یُسَبِّحُ وَ رَاکِعٍ وَ سَاجِدٍ وَ ذَاکِرٍ وَ هِیَ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یَدْعُو فِیهَا دَاعٍ إِلَّا اسْتُجِیبَ لَهُ وَ لَا سَائِلٌ إِلَّا أُعْطِیَ وَ لَا مُسْتَغْفِرٌ إِلَّا غُفِرَ لَهُ وَ لَا تَائِبٌ إِلَّا تِیبَ عَلَیْهِ مَنْ حُرِمَ خَیْرَهَا یَا مُحَمَّدُ فَقَدْ حُرِمَ وَ کَانَ رَسُولُ اللَّهِ صلی الله علیه و آله یَدْعُو فِیهَا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لَنَا مِنْ خَشْیَتِکَ مَا یَحُولُ بَیْنَنَا وَ بَیْنَ مَعْصِیَتِکَ وَ مِنْ طَاعَتِکَ مَا تُبَلِّغُنَا بِهِ رِضْوَانَکَ وَ مِنَ الْیَقِینِ مَا یَهُونُ عَلَیْنَا بِهِ مُصِیبَاتُ الدُّنْیَا اللَّهُمَّ أَمْتِعْنَا بِأَسْمَاعِنَا </w:t>
      </w:r>
      <w:bookmarkStart w:id="985" w:name="pg13672_147970"/>
    </w:p>
    <w:p>
      <w:pPr>
        <w:pStyle w:val="BookText"/>
        <w:rPr/>
      </w:pPr>
      <w:bookmarkEnd w:id="985"/>
      <w:r>
        <w:rPr>
          <w:rFonts w:ascii="Amiri" w:hAnsi="Amiri" w:eastAsia="Amiri" w:cs="Amiri"/>
          <w:color w:val="111111"/>
          <w:sz w:val="28"/>
          <w:sz w:val="28"/>
          <w:szCs w:val="28"/>
          <w:rtl w:val="true"/>
          <w:lang w:bidi="ar-SA"/>
        </w:rPr>
        <w:t>وَ أَبْصَارِنَا وَ قُوَّتِنَا مَا أَحْیَیْتَنَا وَ اجْعَلْهُ الْوَارِثَ مِنَّا وَ اجْعَلْ ثَارَنَا عَلَی مَنْ ظَلَمَنَا وَ انْصُرْنَا عَلَی مَنْ عَادَانَا وَ لَا تَجْعَلْ مُصِیبَتَنَا فِی دِینِنَا وَ لَا تَجْعَلِ الدُّنْیَا أَکْبَرَ هَمِّنَا وَ لَا مَبْلَغَ عِلْمِنَا وَ لَا تُسَلِّطْ عَلَیْنَا مَنْ لَا یَرْحَمُنَا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عظمت شب نیمه شعبان و نماز صد رکعتی و ذکر خدا در این شب در کتاب های عبادات و دربردارنده کلید درهای رحمت الهی، چنین یافتیم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در حال خواب بودم که جبرئیل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در چنین شبی می خوابی؟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امشب چه شبی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جبرئیل علیه السلام مرا بیدار کرد و سپس به سوی بقیع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که امشب شبی است که درهای آسمان گشوده می گردد و در نتیجه درهای رحمت، در خشنودی، در آمرزش، در تفضل، در توبه، در نعمت، در بخشش، در نیکی در آن گشوده می گردد و خداوند به شماره مو و پشم چهارپایان، بندگان را از آتش جهنم آزاد می کند و سرآمد عمر انسان ها را در آن استوار می سازد و روزی های همگان در طول آن سال آینده را تقسیم می کند و همه رخدادهای سال آینده در آن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در این شب خدا را به پاکی و یگانگی و بزرگی یاد کند و به خواندن دعا، گزاردن نماز، قرائت قرآن، انجام اعمال مستحبی دیگر و استغفار به درگاه خدا احیا کند، بهشت منزلگاه و استراحتگاه او می گردد و خداوند، گناهان گذشته و آینده اش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در این شب صد رکعت نماز گزارد، در هر رکعت فاتحۀ الکتاب صد بار و قل هوالله احد را یازده بار بخواند و بعد از نماز ده بار آیۀ الکرسی و ده بار سوره فاتحۀ الکتاب بخواند و صد بار سبحان الله بگوید، خداوند صد گناه کبیره و مهلک او را که سبب ورود انسان به جهنم می گردد، می آمرزد و در برابر هر سوره و تسبیح، یک کاخ در بهشت به او عطا می کند و شفاعت او را برای صد تن از افراد خانواده اش می پذیرد و او را در ثواب شهیدان شریک می گرداند و آن چه را که به روزه داران این ماه و شب خیزان در این شب عطا می کند، به او عطا می کند، بدون آن که چیزی از پاداش آنان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پس این شب را احیا کن و به امتت دستور ده که آن را احیا کنند و با عمل در آن به درگاه خداوند متعال نزدیکی بجویند؛ زیرا این شب، شب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سوی تو آمدم در حالی که همه فرشتگان آسمان در این شب در پیشگاه خدا به صف ایستادند؛ برخی در حال رکوع و برخی در حال قیام و بعضی در حال سجده اند و عده ای دعا می کنند و برخی تکبیر می گویند و گروهی استغفار می نمایند و برخی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متعال در این شب بر بندگانش اشراف می نماید و همه مومنانی را که در این شب نماز می گزارند، یا در حال نشسته به تسبیح مشغولند، یا در حال رکوع اند، یا در حال سجده اند و یا به گونه ای دیگر به یاد خدا می پردازند،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شبی است که هرکس در آن دعا کند، دعایش مستجاب می گردد و هر کس درخواست کند، خواسته اش برآورده می گردد و هر کس آمرزش بخواهد، آمرزیده می گردد و هر کس توبه کند، توبه اش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خیر این شب محروم بماند، واقعا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این شب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بیم و هراس از خود روزی ام گردان تا میان من و نافرمانی تو حایل گردد و از طاعتت بهره مند کن تا مرا به خشنودی ات برساند و از یقین، آن اندازه که با وجود آن، گرفتاری های دنیا بر من آسان گردد، بهره مندم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تا زمانی که ما را زنده نگاه داشتی، از گوش، چشم و نیرویمان برخوردار کن و آن ها را وارث ما قرار ده و انتقام ما را از کسانی که به ما ستم نمودند، بگیر و ما را بر غلبه بر دشمنان ما یاری ده و مصیبت ما را در دین ما قرار مده و دنیا را بزرگ ترین دل مشغولی و نهایت دانش ما قرار مده و کسانی را که بر ما رحم نمی کنند، بر ما چیره مگردان، به رحمتت ای مهربان ترین مهربانان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524603_1468164448"/>
      <w:bookmarkStart w:id="987" w:name="_Toc413"/>
      <w:bookmarkEnd w:id="986"/>
      <w:r>
        <w:rPr>
          <w:rtl w:val="true"/>
        </w:rPr>
        <w:t>أقول</w:t>
      </w:r>
      <w:bookmarkEnd w:id="987"/>
    </w:p>
    <w:p>
      <w:pPr>
        <w:pStyle w:val="BookText"/>
        <w:rPr/>
      </w:pPr>
      <w:r>
        <w:rPr>
          <w:rFonts w:ascii="IRNazanin" w:hAnsi="IRNazanin" w:eastAsia="IRNazanin"/>
          <w:color w:val="111111"/>
          <w:sz w:val="28"/>
          <w:sz w:val="28"/>
          <w:szCs w:val="28"/>
          <w:rtl w:val="true"/>
          <w:lang w:bidi="fa-IR"/>
        </w:rPr>
        <w:t>و قد مضی هذا الدعاء فی بعض مواضع العبادات و إنما ذکرنا هاهنا لأنه فی هذه لیلة نصف شعبان من المهمات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موارد دیگر از عبادات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ذکر آن در این جا آن است که این دعا از اعمال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524605_1468164448"/>
      <w:bookmarkStart w:id="989" w:name="_Toc414"/>
      <w:bookmarkEnd w:id="988"/>
      <w:r>
        <w:rPr>
          <w:rtl w:val="true"/>
        </w:rPr>
        <w:t>أَقُولُ</w:t>
      </w:r>
      <w:bookmarkEnd w:id="989"/>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فَضْلِ هَذِهِ الْمِائَةِ رَکْعَةٍ کُلُّ رَکْعَةٍ بِالْحَمْدِ مَرَّةً وَ عَشْرَ مَرَّاتٍ قُلْ هُوَ اللَّهُ أَحَدٌ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رَاوِی الْحَدِیثِ وَ لَقَدْ حَدَّثَنِی ثَلَاثُونَ مِنْ أَصْحَابِ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صَلَّی هَذِهِ الصَّلَاةَ فِی هَذِهِ اللَّیْلَةِ نَظَرَ اللَّهُ إِلَیْهِ سَبْعِینَ نَظْرَةً وَ قَضَی لَهُ بِکُلِّ نَظْرَةٍ سَبْعِینَ حَاجَةً أَدْنَاهَا الْمَغْفِرَةُ ثُمَّ لَوْ کَانَ شَقِیّاً فَطَلَبَ السَّعَادَةَ لَأَسْعَدَهُ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وَ لَوْ کَانَ وَالِدَاهُ مِنْ أَهْلِ النَّارِ وَ دَعَا لَهُمَا أُخْرِجَا مِنَ النَّارِ بَعْدَ أَنْ لَا یُشْرِکَا بِاللَّهِ شَیْئاً وَ مَنْ صَلَّی هَذِهِ الصَّلَاةَ قَضَی اللَّهُ لَهُ کُلَّ حَاجَةٍ طَلَبَ وَ أَعَدَّ لَهُ فِی الْجَنَّةِ مَا لَا عَیْنٌ رَأَتْ وَ لَا أُذُنٌ سَمِعَتْ وَ الَّذِی بَعَثَنِی بِالْحَقِّ نَبِیّاً مَنْ صَلَّی هَذِهِ الصَّلَاةَ یُرِیدُ بِهَا وَجْهَ اللَّهِ تَعَالَی جَعَلَ اللَّهُ لَهُ نَصِیباً فِی أَجْرِ جَمِیعِ مَنْ عَبَدَ اللَّهَ تِلْکَ اللَّیْلَةَ وَ یَأْمُرُ الْکِرَامَ الْکَاتِبِینَ أَنْ یَکْتُبُوا لَهُ الْحَسَنَاتِ وَ یَمْحُو عَنْهُ السَّیِّئَاتِ حَتَّی لَا یَبْقَی لَهُ سَیِّئَةٌ وَ لَا یَخْرُجُ مِنَ الدُّنْیَا حَتَّی یَرَی مَنْزِلَهُ مِنَ الْجَنَّةِ وَ یَبْعَثُ اللَّهُ إِلَیْهِ مَلَائِکَةً یُصَافِحُونَهُ وَ یُسَلِّمُونَ عَلَیْهِ وَ یَخْرُجُ یَوْمَ الْقِیَامَةِ مَعَ الْکِرَامِ الْبَرَرَةِ فَإِنْ مَاتَ قَبْلَ الْحَوْلِ مَاتَ شَهِیداً وَ یُشَفَّعُ فِی سَبْعِینَ أَلْفاً مِنَ الْمُوَحِّدِینَ فَلَا یَضْعُفُ عَنِ الْقِیَامِ تِلْکَ اللَّیْلَةَ إِلَّا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قیل ما تأویل أن لیلة نصف شعبان یقسم الأرزاق و الآجال و قد تظاهرت الروایات أن قسم الآجال و الأرزاق لیلة القدر فی شهر رمضان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لعل المراد أن قسمة الآجال و الأرزاق یحتمل أن یمحی و یثبت لیلة نصف شعبان و الآجال و الأرزاق المحتومة لیلة القدر أو لعل قسمتها فی علم الله جل جلاله لیلة نصف شعبان و قسمتها بین عباده لیلة القدر أو لعل قسمتها فی اللوح المحفوظ لیلة نصف شعبان و قسمتها بتفریقها بین عباده لیلة القدر أو لعل قسمتها فی لیلة القدر و فی لیلة النصف من شعبان أن یکون معناه الوعد </w:t>
      </w:r>
      <w:bookmarkStart w:id="990" w:name="pg13672_147971"/>
    </w:p>
    <w:p>
      <w:pPr>
        <w:pStyle w:val="BookText"/>
        <w:rPr/>
      </w:pPr>
      <w:bookmarkEnd w:id="990"/>
      <w:r>
        <w:rPr>
          <w:rFonts w:ascii="IRNazanin" w:hAnsi="IRNazanin" w:eastAsia="IRNazanin"/>
          <w:color w:val="111111"/>
          <w:sz w:val="28"/>
          <w:sz w:val="28"/>
          <w:szCs w:val="28"/>
          <w:rtl w:val="true"/>
          <w:lang w:bidi="fa-IR"/>
        </w:rPr>
        <w:t>بهذه القسمة فی لیلة القدر کان فی لیلة نصف شعبان فیکون معناه أن قسمتها لیلة القدر کان ابتداء الوعد به أو تقدیره لیلة نصف شعبان کما لو أن سلطانا وعد إنسانا أن یقسم علیه الأموال فی لیلة القدر و کان وعده به لیلة نصف شعبان فیصح أن یقال عن اللیلتین أن ذلک قسم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السَّیِّدِ یَحْیَی بْنِ الْحُسَیْنِ فِی کِتَابِ الْأَمَالِی حَدِیثاً أَسْنَدَهُ إِلَی مَوْلَانَا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النِّصْفِ مِنْ شَعْبَانَ مِائَةَ رَکْعَةٍ بِأَلْفِ مَرَّةٍ قُلْ هُوَ اللَّهُ أَحَدٌ لَمْ یَمُتْ قَلْبُهُ یَوْمَ یَمُوتُ الْقَلْبُ وَ لَمْ یَمُتْ حَتَّی یَرَی مِائَةَ مَلَکٍ یُؤْمِنُونَهُ مِنْ عَذَابِ اللَّهِ ثَلَاثُونَ مِنْهُمْ یُبَشِّرُونَهُ بِالْجَنَّةِ وَ ثَلَاثُونَ کَانُوا یَعْصِمُونَهُ مِنَ الشَّیْطَانِ وَ ثَلَاثُونَ یَسْتَغْفِرُونَ لَهُ آنَاءَ اللَّیْلِ وَ النَّهَارِ وَ عَشَرَةٌ یَکِیدُونَ مَنْ کَادَهُ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در فضیلت صد رکعت نماز در شب نیمه شعبان آمده است که در هر رکعت، سوره حمد یک بار و سوره قل هو الله احد را ده بار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اصحاب حضرت محمد صلی الله علیه و آله به من گفتند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این شب بخواند، خداوند هفتاد بار به او نظر رحمت می کند و در هر بار که به او نظر می کند، حاجت او را برآورده می کند و در هر بار که به او نظر می کند، هفتاد حاجت او را برآورده می کند که کمترین آن حاجت ها، آمرزش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بدبخت باشد و درخواست نیکبختی کند، قطعا خداوند او را نیکبخت می گرداند؛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 محو یا اثبات می کند و کتاب مادر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 او اهل جهنم باشند و او برای آن ها دعا کند، به شرط این که به خدا شرک نورزیده باشند، آن دو از جهنم بیرون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هرکس این نماز را بخواند، خداوند همه حوایجی را که درخواست نموده برآورده می کند و نعمت هایی در بهشت به او عطا می کند که هیچ دیده ای ندید و هیچ گوشی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به حق مرا به پیامبری برانگیخت، هر کس این نماز را بخواند و مقصودش از آن کسب خشنودی خداوند متعال باشد، خداوند در پاداش تمامی کسانی که در این شب به عبادت خدا پرداختند، سهمی برای او قرار می دهد و به فرشتگان گرامی که اعمال انسان ها را می نویسند دستور می دهد که برای او اعمال نیک بنویسند و گناهان او را پاک کنند، به حدی که هیچ گناهی برای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نمی رود تا این که جایگاه خود را در بهشت ببیند و خداوند فرشتگانی را به سوی او می فرستد تا با او مصافحه کنند و بر او سلام دهند و در روز قیامت همراه با افراد گرامی و نیک محشور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تمام شدن آن سال از دنیا برود، شهید از دنیا می رود و شفاعت او در حق هفتاد هزار تن از اهل توحید پذیرفته می شود و جز افراد بدبخت، از شب خیزی در این شب احساس سستی و ضعف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توجیه این بخش از روایت گذشته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ها در شب نیمه شعبان مشخص می شود و روزی ها در آن تقسیم می گردد، با این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ها در شب قدر که در ماه رمضان واقع است، مشخص می گردد و روزی ها در آن شب تقسیم می شود، چیست؟</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تعیین عمر انسان ها و تقسیم روزی ها که در شب نیمه شعبان صورت می گیرد، امکان محو و اثبات در آن وجود دارد؛ ولی آن چه در شب قدر مشخص می گردد،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در شب نیمه شعبان در علم الهی معین و تقسیم می گردد و در شب قدر بین بندگانش مشخص 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در شب نیمه شعبان در لوح محفوظ مشخص می شود؛ و در شب قدر بین بندگان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شب نیمه شعبان، وعده تعیین عمر انسان ها و تقسیم روزی ها در شب قدر داده می شود و در نتیجه در شب نیمه شعبان، وعده تعیین و تقسیم آن داده می شود، یا این که در شب نیمه شعبان مقدر می گردد و سرانجام در شب قدر تقسیم می گردد؛ چنان که پادشاهی در شب نیمه شعبان وعده بدهد که در شب قدر اموالی را به کسی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درست است که در مورد هر دو شب گفته شود، سرآمد عمر انسان ها در آن تعیین و روزی ها تقسیم و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بن حسین در کتاب الامالی نقل کرده است که مولی علی علیه السلام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نیمه شعبان صد رکعت نماز با هزار بار قل هوالله احد بخواند، آن روز که دل ها می میرد، دل او نمی میرد و از دنیا نمی رود تا این که ببیند صد فرشته را که او را از عذاب الهی ایمنی می دهند؛ سی تن از آن فرشته ها به او بشارت بهشت می دهند و سی تن او را از شیطان مصون و محفوظ می دارند و سی تن در لحظات شبانه روز برای او استغفار می کنند و ده تن از آن ها، هر کس را که قصد مکر و فریب او را داشته باشند، دچار مکر و فریب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524607_1468164448"/>
      <w:bookmarkStart w:id="992" w:name="_Toc415"/>
      <w:bookmarkEnd w:id="991"/>
      <w:r>
        <w:rPr>
          <w:rtl w:val="true"/>
        </w:rPr>
        <w:t>فَصْلٌ</w:t>
      </w:r>
      <w:bookmarkEnd w:id="992"/>
    </w:p>
    <w:p>
      <w:pPr>
        <w:pStyle w:val="BookText"/>
        <w:rPr/>
      </w:pPr>
      <w:r>
        <w:rPr>
          <w:rFonts w:ascii="Amiri" w:hAnsi="Amiri" w:eastAsia="Amiri" w:cs="Amiri"/>
          <w:color w:val="111111"/>
          <w:sz w:val="28"/>
          <w:sz w:val="28"/>
          <w:szCs w:val="28"/>
          <w:rtl w:val="true"/>
          <w:lang w:bidi="ar-SA"/>
        </w:rPr>
        <w:t>فِیمَا نَذْکُرُهُ مِنْ قِیَامِ لَیْلَةِ النِّصْفِ مِنْ شَعْبَانَ وَ صِیَامِ یَوْمِهَا رَوَیْنَاهُ فِی الْجُزْءِ الثَّانِی مِنْ کِتَابِ التَّحْصِیلِ فِی تَرْجَمَةِ أَحْمَدَ بْنِ الْمُبَارَکِ بْنِ مَنْصُورٍ بِإِسْنَادِهِ إِلَی مَوْلَانَا عَلِیٍّ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النِّصْفِ مِنْ شَعْبَانَ فَقُومُوا لَیْلَهَا وَ صُومُوا نَهَارَهَا فَإِنَّ اللَّهَ یَنْزِلُ فِیهَا لِغُرُوبِ الشَّمْسِ إِلَی السَّمَاءِ فَیَقُولُ أَ لَا مُسْتَغْفِرٌ فَأَغْفِرَ لَهُ أَ لَا مُسْتَرْزِقٌ فَأَرْزُقَهُ حَتَّی یَطْلُعَ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شرح حال احمد بن مبارک بن منصور آمده است که مولی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نیمه شعبان فرا رسید، در آن شب برخیزید و روز آن را روزه بدارید؛ زیرا از غروب آفتاب آن شب، خداوند به آسمان فرود می آید و تا سپیده 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آمرزش خواهی هست تا او را بیامرزم، آیا روزی خواهی هست تا به او روزی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نَذْکُرُهُ مِنْ صَلَاةِ رَکْعَتَیْنِ فِی لَیْلَةِ النِّصْفِ مِنْ شَعْبَانَ وَ أَرْبَعِ رَکَعَاتٍ وَ مِائَةِ رَکْعَةٍ رَوَیْنَاهَا بِإِسْنَادِنَا إِلَی جَدِّی أَبِی جَعْفَرٍ الطُّوسِیِّ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لَیْلَةَ النِّصْفِ مِنْ شَعْبَانَ فَأَحْسَنَ الطُّهْرَ وَ لَبِسَ ثَوْبَیْنِ نَظِیفَیْنِ ثُمَّ خَرَجَ إِلَی مُصَلَّاهُ فَصَلَّی الْعِشَاءَ الْآخِرَةَ ثُمَّ صَلَّی بَعْدَهَا رَکْعَتَیْنِ یَقْرَأُ فِی أَوَّلِ رَکْعَةٍ الْحَمْدَ وَ ثَلَاثَ آیَاتٍ مِنْ أَوَّلِ الْبَقَرَةِ وَ آیَةَ الْکُرْسِیِّ وَ ثَلَاثَ آیَاتٍ مِنْ آخِرِهَا ثُمَّ یَقْرَأُ فِی الرَّکْعَةِ الثَّانِیَةِ الْحَمْدَ وَ قُلْ أَعُوذُ بِرَبِّ الْفَلَقِ سَبْعَ مَرَّاتٍ وَ قُلْ أَعُوذُ بِرَبِّ النَّاسِ سَبْعَ مَرَّاتٍ وَ قُلْ هُوَ اللَّهُ أَحَدٌ سَبْعَ مَرَّاتٍ ثُمَّ یُسَلِّمُ وَ یُصَلِّی بَعْدَهَا أَرْبَعَ رَکَعَاتٍ یَقْرَأُ فِی أَوَّلِ رَکْعَةٍ یس وَ فِی الثَّانِیَةِ حم الدُّخَانِ وَ فِی الثَّالِثَةِ الم السَّجْدَةِ وَ فِی الرَّابِعَةِ تَبَارَکَ الْمُلْکِ ثُمَّ یُصَلِّی بَعْدَهَا مِائَةَ رَکْعَةٍ یَقْرَأُ </w:t>
      </w:r>
    </w:p>
    <w:p>
      <w:pPr>
        <w:pStyle w:val="BookText"/>
        <w:rPr/>
      </w:pPr>
      <w:r>
        <w:rPr>
          <w:rFonts w:ascii="Amiri" w:hAnsi="Amiri" w:eastAsia="Amiri" w:cs="Amiri"/>
          <w:color w:val="111111"/>
          <w:sz w:val="28"/>
          <w:sz w:val="28"/>
          <w:szCs w:val="28"/>
          <w:rtl w:val="true"/>
          <w:lang w:bidi="ar-SA"/>
        </w:rPr>
        <w:t>فِی کُلِّ رَکْعَةٍ بِقُلْ هُوَ اللَّهُ أَحَدٌ عَشْرَ مَرَّاتٍ وَ الْحَمْدُ لِلَّهِ مَرَّةً وَاحِدَةً قَضَی اللَّهُ تَعَالَی لَهُ ثَلَاثَ حَوَائِجَ إِمَّا فِی عَاجِلِ الدُّنْیَا أَوْ فِی آجِلِ الْآخِرَةِ ثُمَّ إِنْ سَأَلَ أَنْ یَرَانِی مِنْ لَیْلَتِهِ رَآنِی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نیمه شعبان طهارت بگیرد و نیکو طهارت کند و دو لباس پاکیزه بپوشد و آن گاه به سوی جایگاه نماز خود برود و بعد از نماز عشا، دو رکعت نماز، در رکعت اول سوره حمد و سه آیه اول سوره بقره آیۀ الکرسی و سه آیه آخر سوره بقره و در رکعت دوم سوره حمد و سوره قل أعوذ برب الناس را هفت بار و سوره قل أعوذ برب الفلق هفت بار و سوره قل هوالله أحد هفت بار بخواند و بعد از سلام نماز، چهار رکعت دیگر نماز، در رکعت اول سوره یس و در رکعت دوم سوره حم دخان و در رکعت سوم الم سجده و در رکعت چهارم سوره تبارک الذی بیده الملک بخواند و بعد از این نماز، صد رکعت نماز دیگر، در هر رکعت سوره حمد یک بار و سوره قل هوالله احد را ده بار بخواند، خداوند متعال سه حاجت او را در دنیا، یا در آخرت، بر آورده می کند و اگر در آن شب از خدا بخواهد که مرا ببیند، مرا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نَذْکُرُهُ مِنْ رِوَایَةِ سَجَدَاتٍ وَ دَعَوَاتٍ عَنِ الصَّادِقِ علیه السلام لَیْلَةَ النِّصْفِ مِنْ شَعْبَانَ رَوَیْنَاهَا بِإِسْنَادِنَا إِلَی جَدِّی أَبِی جَعْفَرٍ الطُّوسِیِّ رَحِمَهُ اللَّهُ فِیمَا رَوَاهُ عَنْ حَمَّادِ بْنِ عِیسَی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لَیْلَةُ النِّصْفِ مِنْ شَعْبَانَ کَانَ رَسُولُ اللَّهِ صلی الله علیه و آله عِنْدَ بَعْضِ نِسَائِهِ وَ رَوَی الزَّمَخْشَرِیُّ فِی کِتَابِ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تَبِعَتِ النَّبِیَّ صلی الله علیه و آله فَوَجَدَتْهُ قَدْ قَصَدَ الْبَقِیعَ ثُمَّ رَجَعَتْ وَ عَادَ فَوَجَدَ فِیهَا أَثَرَ السُّرْعَةِ فِی عَوْدِهَا وَ لَمْ یَذْکُرِ الدَّعَوَاتِ ثُمَّ قَالَ الطُّوسِیُّ فِی رِوَایَةِ الصَّادِقِ علیه السلام فَلَمَّا انْتَصَفَ اللَّیْلُ قَامَ رَسُولُ اللَّهِ صلی الله علیه و آله عَنْ فِرَاشِهَا فَلَمَّا انْتَبَهَتْ وَجَدَتْ رَسُولَ اللَّهِ صلی الله علیه و آله قَدْ قَامَ عَنْ فِرَاشِهَا فَدَخَلَهَا مَا یَتَدَاخَلُ النِّسَاءَ وَ ظَنَّتْ أَنَّهُ قَدْ قَامَ إِلَی بَعْضِ نِسَائِهِ فَقَامَتْ وَ تَلَفَّفَتْ بِشَمْلَتِهَا وَ ایْمُ اللَّهِ مَا کَانَ قَزّاً وَ لَا کَتَّاناً وَ لَا قُطْناً 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شَعْراً وَ لَحْمَتُهُ أَوْبَارَ الْإِبِلِ فَقَامَتْ تَطْلُبُ رَسُولَ اللَّهِ صلی الله علیه و آله فِی حُجَرِ نِسَائِهِ حُجْرَةً حُجْرَةً فَبَیْنَا هِیَ کَذَلِکَ إِذْ نَظَرَتْ إِلَی رَسُولِ اللَّهِ سَاجِداً کَثَوْبٍ مُتَلَبِّطٍ بِوَجْهِ الْأَرْضِ فَدَنَتْ مِنْهُ قَرِیباً فَسَمِعَتْهُ فِی سُجُودِهِ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سَوَادِی وَ خَیَالِی وَ آمَنَ بِکَ فُؤَادِی هَذِهِ یَدَایَ وَ مَا جَنَیْتُهُ عَلَی نَفْسِی یَا عَظِیمُ یُرْجَی لِکُلِّ عَظِیمٍ اغْفِرْ لِیَ الْعَظِیمَ فَإِنَّهُ لَا یَغْفِرُ الذَّنْبَ الْعَظِیمَ إِلَّا الرَّبُّ الْعَظِیمُ ثُمَّ رَفَعَ رَأْسَهُ ثُمَّ عَادَ سَاجِداً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بِنُورِ وَجْهِکَ الَّذِی أَضَاءَتْ لَهُ السَّمَاوَاتُ وَ الْأَرَضُونَ وَ انْکَشَفَتْ لَهُ الظُّلُمَاتُ وَ صَلَحَ عَلَیْهِ أَمْرُ الْأَوَّلِینَ وَ الْآخِرِینَ مِنْ فَجْأَةِ نَقِمَتِکَ وَ مِنْ تَحْوِیلِ عَافِیَتِکَ وَ مِنْ زَوَالِ نِعْمَتِکَ اللَّهُمَّ ارْزُقْنِی قَلْباً تَقِیّاً نَقِیّاً وَ مِنَ الشِّرْکِ بَرِیئاً لَا کَافِراً وَ لَا شَقِیّاً ثُمَّ عَفَّرَ خَدَّیْهِ فِی التُّرَابِ فَقَالَ عَفَّرْتُ وَجْهِی فِی التُّرَابِ وَ حَقٌّ لِی </w:t>
      </w:r>
    </w:p>
    <w:p>
      <w:pPr>
        <w:pStyle w:val="BookText"/>
        <w:rPr/>
      </w:pPr>
      <w:r>
        <w:rPr>
          <w:rFonts w:ascii="Amiri" w:hAnsi="Amiri" w:eastAsia="Amiri" w:cs="Amiri"/>
          <w:color w:val="111111"/>
          <w:sz w:val="28"/>
          <w:sz w:val="28"/>
          <w:szCs w:val="28"/>
          <w:rtl w:val="true"/>
          <w:lang w:bidi="ar-SA"/>
        </w:rPr>
        <w:t>أَنْ أَسْجُدَ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رَسُولُ اللَّهِ صلی الله علیه و آله بِالانْصِرَافِ هَرْوَلَتْ إِلَی فِرَاشِهَا فَأَتَی رَسُولُ اللَّهِ صلی الله علیه و آله فِرَاشَهَا وَ إِذَا لَهَا نَفَسٌ عَالٍ فَقَالَ لَهَا رَسُولُ اللَّهِ مَا هَذَا النَّفَسُ الْعَالِی أَ مَا تَعْلَمِینَ أَیَّ لَیْلَةٍ هَذِهِ هَذِهِ لَیْلَةُ النِّصْفِ مِنْ شَعْبَانَ فِیهَا تُقَسَّمُ الْأَرْزَاقُ وَ فِیهَا تُکْتَبُ الْآجَالُ وَ فِیهَا یُکْتَبُ وَفْدُ الْحَاجِّ وَ إِنَّ اللَّهَ لَیَغْفِرُ فِی هَذِهِ اللَّیْلَةِ مِنْ خَلْقِهِ أَکْثَرَ مِنْ عَدَدِ شَعْرِ مِعْزَی کَلْبٍ</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یُنْزِلُ اللَّهُ تَعَالَی مَلَائِکَتَهُ مِنَ السَّمَاءِ إِلَی الْأَرْضِ بِمَکَّةَ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که رسول خدا صلی الله علیه و آله نزد یکی از زنان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در کتاب الفائق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در پی پیامبر صلی الله علیه و آله به راه افتاد و دید که آن حضرت به طرف بقیع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برگشت و آن حضرت نیز بازگشتند و آثار به سرعت راه رفتن را در ام سلمه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دعاها را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در حدیثی آورد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رسول خدا صلی الله علیه و آله از رختخواب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رسول خدا صلی الله علیه و آله از خواب بیدار شد، دید که آن حضرت از رختخواب برخاسته است و در این لحظه فکری به ذهنش رسید که به ذهن هر زنی می رسد و گمان کرد که رسول خدا صلی الله علیه و آله نزد یکی دیگر از همسران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برخاست و ملحفه اش را که به خدا سوگند، از جنس خز یا کتان یا پنبه نبود، بلکه روی آن از مو و درون آن از کرک شتر بود به تن پیچید و در حجره های همسران رسول خدا صلی الله علیه و آله یکی پس از دیگری به جست و جوی آن حضرت پرداخت، ولی ناگهان دید که رسول خدا صلی الله علیه و آله مانند پارچه افتاده، به زمین چسبیده است و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شنید که در حال سجده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و اوهام من بر تو سجده نمودند و دلم به تو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های من و آن چه بر خود جنایت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برای هر امر بزرگ به تو امید بسته می شود، گناه بزرگ مرا بیامرز؛ زیرا جز پروردگار بزرگ نمی تواند گناه بزرگ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سر از سجده بلند کردند و دوباره به سجده رفتند، همسر رسول خدا صلی الله علیه و آله شنید که حضرت در حال سجده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روی تو که آسمان ها و زمین ها بدان روشن گردید و تاریکی ها در برابر آن برطرف شدند و امور پیشینیان و متأخران بدان سامان یافت، پناه می برم از این که کیفرت به طور ناگهانی شامل حالم شود و عافیتت دگرگون گردد و نعمتت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 پاک و پاکیزه و پاک از شرک را روزی ام کن، نه این که کافر و یا بدبخت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دو طرف صورتش را به خاک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 خاک می مالم و برای من سزاوار است که در برابر تو سجده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خواستند برگردند، همسر ایشان به تندی به رختخواب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رختخواب بازگشتند، دید که نَفَس َنفَس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نفس نفس می زنی، آیا نمی دانی که امشب، چه شبی است؟ امشب، شب نیمه شعبان است، همان شبی که که روزی ها در آن تقسیم می گردد و عمر انسان ها نوشته می شود و گروه حاجیان نوشته می شود و خداوند در این شب، تعداد بیشتر از شماره موی بزهای قبیله کلب از مردم را می آمرزد و خداوند متعال فرشتگان را از آسمان به سوی زمین مکه گسیل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نَذْکُرُهُ مِنْ رِوَایَةٍ أُخْرَی بِسَجَدَاتٍ وَ دَعَوَاتٍ عَنِ النَّبِیِّ صلی الله علیه و آله لَیْلَةَ النِّصْفِ مِنْ شَعْبَانَ رَوَیْنَاهَا بِإِسْنَادِنَا إِلَی جَدِّی أَبِی جَعْفَرٍ الطُّوسِیِّ رَوَاهَا عَنْ بَعْضِ نِسَاءِ النَّبِیِّ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عِنْدِی فِی لَیْلَتِهِ الَّتِی کَانَ عِنْدِی فِیهَا فَانْسَلَّ مِنْ لِحَافِی فَانْتَبَهْتُ فَدَخَلَنِی مَا یَدْخُلُ النِّسَاءَ مِنَ الْغَیْرَةِ فَظَنَنْتُ أَنَّهُ فِی بَعْضِ حُجَرِ نِسَائِهِ فَإِذَا أَنَا بِهِ کَالثَّوْبِ السَّاقِطِ عَلَی وَجْهِ الْأَرْضِ سَاجِداً عَلَی أَطْرَافِ أَصَابِعِ قَدَمَیْهِ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إِلَیْکَ فَقِیراً خَائِفاً مُسْتَجِیراً فَلَا تُبَدِّلِ اسْمِی وَ لَا تُغَیِّرْ جِسْمِی وَ لَا تُجْهِدْ بَلَائِی وَ اغْفِرْ لِی ثُمَّ رَفَعَ رَأْسَهُ وَ سَجَدَ الثَّانِیَةَ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لَکَ سَوَادِی وَ خَیَالِی وَ آمَنَ بِکَ فُؤَادِی هَذِهِ یَدَایَ بِمَا جَنَیْتُ عَلَی نَفْسِی یَا عَظِیمُ تُرْجَی لِکُلِّ عَظِیمٍ اغْفِرْ لِی ذَنْبِیَ الْعَظِیمَ فَإِنَّهُ لَا یَغْفِرُ الْعَظِیمَ إِلَّا الْعَظِیمُ ثُمَّ رَفَعَ رَأْسَهُ وَ سَجَدَ فِی الثَّالِثَةِ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بِعَفْوِکَ مِنْ عِقَابِکَ وَ أَعُوذُ بِرِضَاکَ مِنْ سَخَطِکَ وَ أَعُوذُ بِمُعَافَاتِکَ مِنْ عُقُوبَتِکَ وَ أَعُوذُ بِکَ مِنْکَ کَمَا أَثْنَیْتَ عَلَی نَفْسِکَ وَ فَوْقَ مَا یَقُولُ الْقَائِلُونَ ثُمَّ رَفَعَ رَأْسَهُ وَ سَجَدَ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بِنُورِ وَجْهِکَ الَّذِی أَشْرَقَتْ لَهُ السَّمَاوَاتُ وَ الْأَرْضُ وَ قَشَعَتْ بِهِ الظُّلُمَاتُ وَ صَلَحَ بِهِ أَمْرُ الْأَوَّلِینَ وَ الْآخِرِینَ </w:t>
      </w:r>
      <w:bookmarkStart w:id="993" w:name="pg13672_147974"/>
    </w:p>
    <w:p>
      <w:pPr>
        <w:pStyle w:val="BookText"/>
        <w:rPr/>
      </w:pPr>
      <w:bookmarkEnd w:id="993"/>
      <w:r>
        <w:rPr>
          <w:rFonts w:ascii="Amiri" w:hAnsi="Amiri" w:eastAsia="Amiri" w:cs="Amiri"/>
          <w:color w:val="111111"/>
          <w:sz w:val="28"/>
          <w:sz w:val="28"/>
          <w:szCs w:val="28"/>
          <w:rtl w:val="true"/>
          <w:lang w:bidi="ar-SA"/>
        </w:rPr>
        <w:t>أَنْ یَحُلَّ عَلَیَّ غَضَبُکَ أَوْ أَنْ یَنْزِلَ عَلَیَّ سَخَطُکَ أَعُوذُ بِکَ مِنْ زَوَالِ نِعْمَتِکَ وَ فُجَاءَةِ نَقِمَتِکَ وَ تَحْوِیلِ عَافِیَتِکَ وَ جَمِیعِ سَخَطِکَ لَکَ الْعُتْبَی فِیمَا اسْتَطَعْتُ وَ لَا حَوْلَ وَ لَا قُوَّةَ إِلَّا بِکَ قَالَتْ فَلَمَّا رَأَیْتُ ذَلِکَ مِنْهُ تَرَکْتُهُ وَ انْصَرَفْتُ نَحْوَ الْمَنْزِلِ فَأَخَذَنِی نَفَسٌ عَالٍ ثُمَّ إِنَّ رَسُولَ اللَّهِ صلی الله علیه و آله اتَّبَعَنِی فَقَالَ مَا هَذَا النَّفَسُ الْعَالِی قَالَ قُلْتُ کُنْتُ عِنْدَکَ یَا رَسُولَ اللَّهِ فَقَالَ أَ تَدْرِینَ أَیَّ لَیْلَةٍ هَذِهِ هَذِهِ لَیْلَةُ النِّصْفِ مِنْ شَعْبَانَ فِیهَا تُنْسَخُ الْأَعْمَالُ وَ تُقَسَّمُ الْأَرْزَاقُ وَ تُکْتَبُ الْآجَالُ وَ یَغْفِرُ اللَّهُ تَعَالَی إِلَّا لِمُشْرِکٍ أَوْ شَاحِنٍ أَوْ قَاطِعِ رَحِمٍ أَوْ مُدْمِنِ مُسْکِرٍ أَوْ مُصِرٍّ عَلَی ذَنْبٍ أَوْ شَاعِرٍ أَوْ کَاهِنٍ‌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ابو جعفرطوسی به نقل از یکی از همسران پیامبر صلی الله علیه وآله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 شب که نزد من بود، به آرامی خود را از زیر لحاف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 غیرتی که در این موقعیت برای زن ها پیش می آید، برایم پیش آمد و گمان کردم که رسول خدا صلی الله علیه وآله به حجره یکی دیگر از همسرانش رفته است؛ ولی ناگهان دیدم که مانند جامه افتاده بر زمین، بر سر انگشتان سجده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و بیمناک تو گشتم و به تو پناه می آورم؛ پس نام مرا دگرگون مساز و تنم را تغییر مده و به بلای طاقت فرسا دچار مکن و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 و دوباره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 اوهام من بر تو سجده نمودند و دلم به تو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های من است که بر خود جنایت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برای هر امر بزرگ به تو امید بسته می شود، گناه بزرگ مرا بیامرز؛ زیرا جز پروردگار بزرگ کسی نمی تواند گناه بزرگ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برداشته و برای بار سوم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تو به گذشتت و از ناخشنودی و خشم تو به خشنودی ات و از عذاب تو به عافیتت و از تو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همانطور هستی که خود، خود را ستودی و برتر از آن چه گویندگان درباره تو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از سجده برداشته و برای بار چهارم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نور روی تو که آسمان ها و زمین بدان روشن گشت و تاریکی ها برکنار رفت و امور پیشینیان و متأخران بدان سامان یافت، پناه می برم از این که خشم و ناخشنودی ات بر من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نابودی نعمتت و کیفر ناگهانی ات و دگرگون شدن عافیتت و از خشم تو در همه موارد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توان دارم به درگاه تو باز می گردم و هیچ دگرگونی و نیرویی جز به وسیله تو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رسول خدا صلی الله علیه و آله چنین می کند، او را ترک گفتم و نَفَس زنان به منزل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پی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نَفَس نَفَس می زنی؟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نزد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امشب چه شبی است؟ امشب شب نیمه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اعمال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نوشته می شود و روزی ها تقسیم می گردد و عمر انسان ها نوشته می شود و خداوند متعال به جز افراد مشرک، کینه توز، قطع ارتباط کننده با خویشان، و کسی که مواد مست کننده مصرف می کند، یا بر گناه اصرار می ورزد، یا شاعر پیشه است و یا پیشگو است را می 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94" w:name="__RefHeading___Toc524609_1468164448"/>
      <w:bookmarkStart w:id="995" w:name="_Toc416"/>
      <w:bookmarkEnd w:id="994"/>
      <w:r>
        <w:rPr>
          <w:rtl w:val="true"/>
        </w:rPr>
        <w:t>أبواب ما یتعلق بالسنین و الشهور و الأیام غیر العربیة</w:t>
      </w:r>
      <w:bookmarkEnd w:id="995"/>
    </w:p>
    <w:p>
      <w:pPr>
        <w:pStyle w:val="Heading3"/>
        <w:numPr>
          <w:ilvl w:val="2"/>
          <w:numId w:val="1"/>
        </w:numPr>
        <w:rPr/>
      </w:pPr>
      <w:bookmarkStart w:id="996" w:name="__RefHeading___Toc524611_1468164448"/>
      <w:bookmarkStart w:id="997" w:name="_Toc417"/>
      <w:bookmarkEnd w:id="996"/>
      <w:r>
        <w:rPr>
          <w:rtl w:val="true"/>
        </w:rPr>
        <w:t>اشارة</w:t>
      </w:r>
      <w:bookmarkEnd w:id="997"/>
    </w:p>
    <w:p>
      <w:pPr>
        <w:pStyle w:val="BookText"/>
        <w:rPr/>
      </w:pPr>
      <w:r>
        <w:rPr>
          <w:rFonts w:ascii="IRNazanin" w:hAnsi="IRNazanin" w:eastAsia="IRNazanin"/>
          <w:color w:val="111111"/>
          <w:sz w:val="28"/>
          <w:sz w:val="28"/>
          <w:szCs w:val="28"/>
          <w:rtl w:val="true"/>
          <w:lang w:bidi="fa-IR"/>
        </w:rPr>
        <w:t>اعلم أنا أوردنا شطرا صالحا من أحوالها و أعمالها فی کتاب السماء و العالم و فی کتاب الدعاء و فی غیرهما و لنذکر هنا أیضا نبذا من ذلک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بخشی از اعمال آن را در کتاب السماء و العالم و کتاب الدعاء و غیر آن دو ذکر کردیم و اکنون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اشاره می کنیم،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8" w:name="__RefHeading___Toc524613_1468164448"/>
      <w:bookmarkStart w:id="999" w:name="_Toc418"/>
      <w:bookmarkEnd w:id="998"/>
      <w:r>
        <w:rPr>
          <w:rtl w:val="true"/>
        </w:rPr>
        <w:t xml:space="preserve">باب </w:t>
      </w:r>
      <w:r>
        <w:rPr/>
        <w:t>31</w:t>
      </w:r>
      <w:r>
        <w:rPr>
          <w:rtl w:val="true"/>
        </w:rPr>
        <w:t xml:space="preserve"> </w:t>
      </w:r>
      <w:r>
        <w:rPr>
          <w:rtl w:val="true"/>
        </w:rPr>
        <w:t>ما یتعلق بشهور الفرس و أیامها من الأعمال</w:t>
      </w:r>
      <w:bookmarkEnd w:id="999"/>
    </w:p>
    <w:p>
      <w:pPr>
        <w:pStyle w:val="Heading4"/>
        <w:numPr>
          <w:ilvl w:val="3"/>
          <w:numId w:val="1"/>
        </w:numPr>
        <w:rPr/>
      </w:pPr>
      <w:bookmarkStart w:id="1000" w:name="__RefHeading___Toc524615_1468164448"/>
      <w:bookmarkStart w:id="1001" w:name="_Toc419"/>
      <w:bookmarkEnd w:id="1000"/>
      <w:r>
        <w:rPr>
          <w:rtl w:val="true"/>
        </w:rPr>
        <w:t>أقول</w:t>
      </w:r>
      <w:bookmarkEnd w:id="100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فی باب أعمال أیام مطلق الشهور العربیة عند نقل ما أورده الشیخ رضی الدین علی أخو العلامة فی کتاب العدد القویة أن ما ذکروه مما یتعلق بأیام الشهور العربیة یحتمل کون المراد منها أیام شهور الفرس فلا تغفل</w:t>
      </w:r>
      <w:r>
        <w:rPr>
          <w:rFonts w:eastAsia="IRNazanin" w:cs="IRNazanin"/>
          <w:color w:val="111111"/>
          <w:sz w:val="28"/>
          <w:szCs w:val="28"/>
          <w:rtl w:val="true"/>
          <w:lang w:bidi="fa-IR"/>
        </w:rPr>
        <w:t xml:space="preserve">. </w:t>
      </w:r>
      <w:bookmarkStart w:id="1002" w:name="pg13672_147975"/>
    </w:p>
    <w:p>
      <w:pPr>
        <w:pStyle w:val="BookText"/>
        <w:rPr/>
      </w:pPr>
      <w:bookmarkEnd w:id="10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آنچه شیخ رضی الدین برادر علامه در کتاب العدد القویة آورده بود، ذکر کردیم ممکن است منظور از اعمال روزهای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ایرانی هم باشد، پس توجه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3" w:name="__RefHeading___Toc524617_1468164448"/>
      <w:bookmarkStart w:id="1004" w:name="_Toc420"/>
      <w:bookmarkEnd w:id="1003"/>
      <w:r>
        <w:rPr>
          <w:rtl w:val="true"/>
        </w:rPr>
        <w:t xml:space="preserve">باب </w:t>
      </w:r>
      <w:r>
        <w:rPr/>
        <w:t>32</w:t>
      </w:r>
      <w:r>
        <w:rPr>
          <w:rtl w:val="true"/>
        </w:rPr>
        <w:t xml:space="preserve"> </w:t>
      </w:r>
      <w:r>
        <w:rPr>
          <w:rtl w:val="true"/>
        </w:rPr>
        <w:t>عمل یوم النیروز و ما یتعلق بذلک</w:t>
      </w:r>
      <w:bookmarkEnd w:id="1004"/>
    </w:p>
    <w:p>
      <w:pPr>
        <w:pStyle w:val="Heading4"/>
        <w:numPr>
          <w:ilvl w:val="3"/>
          <w:numId w:val="1"/>
        </w:numPr>
        <w:rPr/>
      </w:pPr>
      <w:bookmarkStart w:id="1005" w:name="__RefHeading___Toc524619_1468164448"/>
      <w:bookmarkStart w:id="1006" w:name="_Toc421"/>
      <w:bookmarkEnd w:id="1005"/>
      <w:r>
        <w:rPr>
          <w:rtl w:val="true"/>
        </w:rPr>
        <w:t>الأخبار</w:t>
      </w:r>
      <w:bookmarkEnd w:id="1006"/>
    </w:p>
    <w:p>
      <w:pPr>
        <w:pStyle w:val="Heading5"/>
        <w:numPr>
          <w:ilvl w:val="4"/>
          <w:numId w:val="1"/>
        </w:numPr>
        <w:rPr/>
      </w:pPr>
      <w:bookmarkStart w:id="1007" w:name="__RefHeading___Toc524621_1468164448"/>
      <w:bookmarkStart w:id="1008" w:name="_Toc422"/>
      <w:bookmarkEnd w:id="1007"/>
      <w:r>
        <w:rPr>
          <w:rtl w:val="true"/>
        </w:rPr>
        <w:t>أقول</w:t>
      </w:r>
      <w:bookmarkEnd w:id="1008"/>
    </w:p>
    <w:p>
      <w:pPr>
        <w:pStyle w:val="BookText"/>
        <w:rPr/>
      </w:pPr>
      <w:r>
        <w:rPr>
          <w:rFonts w:ascii="IRNazanin" w:hAnsi="IRNazanin" w:eastAsia="IRNazanin"/>
          <w:color w:val="111111"/>
          <w:sz w:val="28"/>
          <w:sz w:val="28"/>
          <w:szCs w:val="28"/>
          <w:rtl w:val="true"/>
          <w:lang w:bidi="fa-IR"/>
        </w:rPr>
        <w:t>قد مر تحقیق القول فی یوم نیروز الفرس و نیروز غیرهم و أقسامه و فضله و بعض أعماله فی کتاب السماء و العالم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نوروز فارس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نوروز دیگران، انواع و فضیلت آن و بعضی از اعمال آن در کتاب السماء و العالم سخن محققانه رفت، پس آن را یادآور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524623_1468164448"/>
      <w:bookmarkStart w:id="1010" w:name="_Toc423"/>
      <w:bookmarkEnd w:id="1009"/>
      <w:r>
        <w:rPr>
          <w:rtl w:val="true"/>
        </w:rPr>
        <w:t>«</w:t>
      </w:r>
      <w:r>
        <w:rPr/>
        <w:t>1</w:t>
      </w:r>
      <w:r>
        <w:rPr>
          <w:rtl w:val="true"/>
        </w:rPr>
        <w:t>»</w:t>
      </w:r>
      <w:bookmarkEnd w:id="101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تَقَدَّمَ إِلَی مُوسَی بْنِ جَعْفَرٍ بِالْجُلُوسِ لِلتَّهْنِیَةِ فِی یَوْمِ النَّیْرُوزِ وَ قَبْضِ مَا یُحْمَلُ إِلَیْهِ فَقَالَ إِنِّی قَدْ فَتَّشْتُ الْأَخْبَارَ عَنْ جَدِّی رَسُولِ اللَّهِ صلی الله علیه و آله فَلَمْ أَجِدْ لِهَذَا الْعِیدِ خَبَراً وَ إِنَّهُ سُنَّةٌ لِلْفُرْسِ وَ مَحَاهَا الْإِسْلَامُ وَ مَعَاذَ اللَّهِ أَنْ نُحْیِیَ مَا مَحَاهُ الْإِسْلَامُ فَقَالَ الْمَنْصُورُ إِنَّمَا نَفْعَلُ هَذَا سِیَاسَةً لِلْجُنْدِ فَسَأَلْتُکَ بِاللَّهِ الْعَظِیمِ إِلَّا جَلَسْتَ فَجَلَسَ إِلَی آخِرِ مَا أَوْرَدْنَاهُ فِی بَابِ مَکَارِمِ أَخْلَاقِ مُوسَی بْنِ جَعْفَرٍ صَلَوَاتُ اللَّهِ عَلَیْهِمَا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منصور به نزد موسی بن جعفر فرستاد تا برای تبریک عید نوروز جلوس کنند و آنچه را برای او برده می شود،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احادیث جدم رسول خدا صلی الله علیه و آله جستجو کردم و هیچ حدیثی پیرامون این عید نیافتم، و این از آداب ایرانیان است که اسلام آن را نابود کرد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که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کنیم آنچه را اسلام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فقط برای تدبیر سپاهیان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بزرگ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باب مکارم اخلاق موسی بن جعفر علیهما السلام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کامل آن در جلد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1" w:name="__RefHeading___Toc524625_1468164448"/>
      <w:bookmarkStart w:id="1012" w:name="_Toc424"/>
      <w:bookmarkEnd w:id="1011"/>
      <w:r>
        <w:rPr>
          <w:rtl w:val="true"/>
        </w:rPr>
        <w:t xml:space="preserve">باب </w:t>
      </w:r>
      <w:r>
        <w:rPr/>
        <w:t>33</w:t>
      </w:r>
      <w:r>
        <w:rPr>
          <w:rtl w:val="true"/>
        </w:rPr>
        <w:t xml:space="preserve"> </w:t>
      </w:r>
      <w:r>
        <w:rPr>
          <w:rtl w:val="true"/>
        </w:rPr>
        <w:t>عمل ماء مطر شهر نیسان الرومی</w:t>
      </w:r>
      <w:bookmarkEnd w:id="1012"/>
    </w:p>
    <w:p>
      <w:pPr>
        <w:pStyle w:val="Heading4"/>
        <w:numPr>
          <w:ilvl w:val="3"/>
          <w:numId w:val="1"/>
        </w:numPr>
        <w:rPr/>
      </w:pPr>
      <w:bookmarkStart w:id="1013" w:name="__RefHeading___Toc524627_1468164448"/>
      <w:bookmarkStart w:id="1014" w:name="_Toc425"/>
      <w:bookmarkEnd w:id="1013"/>
      <w:r>
        <w:rPr>
          <w:rtl w:val="true"/>
        </w:rPr>
        <w:t>الأخبار</w:t>
      </w:r>
      <w:bookmarkEnd w:id="1014"/>
    </w:p>
    <w:p>
      <w:pPr>
        <w:pStyle w:val="Heading5"/>
        <w:numPr>
          <w:ilvl w:val="4"/>
          <w:numId w:val="1"/>
        </w:numPr>
        <w:rPr/>
      </w:pPr>
      <w:bookmarkStart w:id="1015" w:name="__RefHeading___Toc524629_1468164448"/>
      <w:bookmarkStart w:id="1016" w:name="_Toc426"/>
      <w:bookmarkEnd w:id="1015"/>
      <w:r>
        <w:rPr>
          <w:rtl w:val="true"/>
        </w:rPr>
        <w:t>أقول</w:t>
      </w:r>
      <w:bookmarkEnd w:id="1016"/>
    </w:p>
    <w:p>
      <w:pPr>
        <w:pStyle w:val="BookText"/>
        <w:rPr/>
      </w:pPr>
      <w:r>
        <w:rPr>
          <w:rFonts w:ascii="IRNazanin" w:hAnsi="IRNazanin" w:eastAsia="IRNazanin"/>
          <w:color w:val="111111"/>
          <w:sz w:val="28"/>
          <w:sz w:val="28"/>
          <w:szCs w:val="28"/>
          <w:rtl w:val="true"/>
          <w:lang w:bidi="fa-IR"/>
        </w:rPr>
        <w:t>قد مر شرح هذا العمل و ما یتعلق به من الفضل و الأحکام فی کتاب السماء و العالم فارجع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عمل و فضیلت و احکام آن در کتاب السماء و العالم آمد، به آن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524631_1468164448"/>
      <w:bookmarkStart w:id="1018" w:name="_Toc427"/>
      <w:bookmarkEnd w:id="1017"/>
      <w:r>
        <w:rPr>
          <w:rtl w:val="true"/>
        </w:rPr>
        <w:t>«</w:t>
      </w:r>
      <w:r>
        <w:rPr/>
        <w:t>1</w:t>
      </w:r>
      <w:r>
        <w:rPr>
          <w:rtl w:val="true"/>
        </w:rPr>
        <w:t>»</w:t>
      </w:r>
      <w:bookmarkEnd w:id="101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فِی کِتَابِ زَادِ الْعَابِدِینَ تَأْلِیفِ حُسَیْنِ بْنِ أَبِی الْحَسَنِ بْنِ خَلَفٍ الْکَاشْغَرِیِّ الْمُلَقَّبِ بِالْفَضْلِ هَذَا لَفْظُهُ حَدِیثُ نَیْسَانَ قَالَ وَ أَخْبَرَنَا الْوَالِدُ أَبُو الْفَتْحِ رَحِمَهُ اللَّهُ حَدَّثَنَا أَبُو بَکْرٍ مُحَمَّدُ بْنُ عَبْدِ اللَّهِ الْخَشَّابِیُّ الْبَلْخِیُّ حَدَّثَنَا أَبُو نَصْرٍ مُحَمَّدُ بْنُ أَحْمَدَ بْنِ مُحَمَّدٍ الْبَابُ حَرِیزِیُّ أَخْبَرَنَا أَبُو نَصْرٍ عَبْدُ اللَّهِ بْنُ عَبَّاسٍ الْمُذَکِّرُ الْبَلْخِیُّ حَدَّثَنَا أَحْمَدُ بْنُ أُحَیْدٍ </w:t>
      </w:r>
    </w:p>
    <w:p>
      <w:pPr>
        <w:pStyle w:val="BookText"/>
        <w:rPr/>
      </w:pPr>
      <w:r>
        <w:rPr>
          <w:rFonts w:ascii="Amiri" w:hAnsi="Amiri" w:eastAsia="Amiri" w:cs="Amiri"/>
          <w:color w:val="111111"/>
          <w:sz w:val="28"/>
          <w:sz w:val="28"/>
          <w:szCs w:val="28"/>
          <w:rtl w:val="true"/>
          <w:lang w:bidi="ar-SA"/>
        </w:rPr>
        <w:t>حَدَّثَنَا عِیسَی بْنُ هَارُونَ عَنْ مُحَمَّدِ بْنِ جَعْفَرِ بْنِ عَبْدِ اللَّهِ بْنِ عُمَرَ قَالَ حَدَّثَنَا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إِذْ دَخَلَ عَلَیْنَا رَسُولُ اللَّهِ صلی الله علیه و آله فَسَلَّمَ عَلَیْنَا فَرَدَدْنَا عَلَیْهِ السَّلَامَ فَقَالَ أَ لَا أُعَلِّمُکُمْ دَوَاءً عَلَّمَنِی جَبْرَئِیلُ علیه السلام حَیْثُ لَا أَحْتَاجُ إِلَی دَوَاءِ الْأَطِبَّاءِ وَ قَالَ عَلِیٌّ وَ سَلْمَانُ وَ غَیْرُهُمْ رَحْمَةُ اللَّهِ عَلَیْهِمْ وَ مَا ذَاکَ الدَّوَاءُ فَقَالَ النَّبِیُّ صلی الله علیه و آله لِعَلِیٍّ تَأْخُذُ مِنْ مَاءِ الْمَطَرِ بِنَیْسَانَ وَ تَقْرَأُ عَلَیْهِ فَاتِحَةَ الْکِتَابِ سَبْعِینَ مَرَّةً وَ آیَةَ الْکُرْسِیِّ سَبْعِینَ مَرَّةً وَ قُلْ هُوَ اللَّهُ أَحَدٌ سَبْعِینَ مَرَّةً وَ قُلْ أَعُوذُ بِرَبِّ الْفَلَقِ سَبْعِینَ مَرَّةً وَ قُلْ أَعُوذُ بِرَبِّ النَّاسِ سَبْعِینَ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سَبْعِینَ مَرَّةً وَ تَشْرَبُ مِنْ ذَلِکَ الْمَاءِ غُدْوَةً وَ عَشِیَّةً سَبْعَةَ أَیَّامٍ مُتَوَالِیَاتٍ قَالَ النَّبِیُّ صلی الله علیه و آله وَ الَّذِی بَعَثَنِی بِالْحَقِّ نَبِیّاً إِنَّ جَبْرَئِیلَ علیه السلام قَالَ إِنَّ اللَّهَ یَرْفَعُ عَنِ الَّذِی یَشْرَبُ مِنْ هَذَا الْمَاءِ کُلَّ دَاءٍ فِی جَسَدِهِ وَ یُعَافِیهِ وَ یُخْرِجُ مِنْ عُرُوقِهِ وَ جَسَدِهِ وَ عَظْمِهِ وَ جَمِیعِ أَعْضَائِهِ وَ یَمْحُو ذَلِکَ مِنَ اللَّوْحِ الْمَحْفُوظِ وَ الَّذِی بَعَثَنِی بِالْحَقِّ نَبِیّاً إِنْ لَمْ یَکُنْ لَهُ وَلَدٌ وَ أَحَبَّ أَنْ یَکُونَ لَهُ وَلَدٌ بَعْدَ ذَلِکَ فَشَرِبَ مِنْ ذَلِکَ الْمَاءِ کَانَ لَهُ وَلَدٌ وَ کَانَتِ المَرْأَةُ عَقِیماً وَ شَرِبَتْ مِنْ ذَلِکَ الْمَاءِ رَزَقَهَا اللَّهُ وَلَداً وَ إِنْ کَانَ الرَّجُلُ عِنِّیناً وَ المَرْأَةُ عَقِیماً وَ شَرِبَتْ مِنْ ذَلِکَ الْمَاءِ أَطْلَقَ اللَّهُ ذَلِکَ وَ ذَهَبَ مَا عِنْدَهُ وَ یَقْدِرُ عَلَی الْمُجَامَعَةِ وَ إِنْ أَحْبَبْتَ أَنْ تَحْمِلَ بِابْنٍ حَمَلَتْ وَ إِنْ أَحْبَبْتَ أَنْ تَحْمِلَ بِأُنْثَی حَمَلَتْ وَ إِنْ أَحْبَبْتَ أَنْ تَحْمِلَ بِذَکَرٍ وَ أُنْثَی حَمَلَتْ وَ تَصْدِیقُ ذَلِکَ فِی 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وَ یَجْعَلُ مَنْ یَشاءُ عَقِیماً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 بِهِ صُدَاعٌ فَشَرِبَ مِنْ ذَلِکَ یَسْکُنُ عَنْهُ الصُّدَاعُ بِإِذْنِ اللَّهِ وَ إِنْ کَانَ بِهِ وَجَعُ الْعَیْنِ یُقَطِّرُ مِنْ ذَلِکَ الْمَاءِ فِی عَیْنَیْهِ وَ یَشْرَبُ مِنْهُ وَ یَغْسِلُ بِهِ عَیْنَیْهِ یَبْرَأُ بِإِذْنِ اللَّهِ وَ یَشُدُّ أُصُولَ الْأَسْنَانِ وَ یُطَیِّبُ الْفَمَ وَ لَا یَسِیلُ مِنْ أُصُولِ الْأَسْنَانِ اللُّعَابُ وَ یَقْطَعُ الْبَلْغَمَ وَ لَا یَتَّخِمُ إِذَا أَکَلَ وَ شَرِبَ وَ لَا یَتَأَذَّی بِالرِّیحِ وَ لَا یُصِیبُهُ الْفَالِجُ وَ لَا یَشْتَکِی ظَهْرَهُ وَ لَا یَیْجَعُ بَطْنُهُ وَ لَا یَخَافُ مِنَ الزُّکَامِ وَ وَجَعِ الضِّرْسِ وَ لَا یَشْتَکِی الْمَعِدَةَ وَ لَا الدُّودَ وَ لَا یُصِیبُهُ قُولَنْجٌ </w:t>
      </w:r>
    </w:p>
    <w:p>
      <w:pPr>
        <w:pStyle w:val="BookText"/>
        <w:rPr/>
      </w:pPr>
      <w:r>
        <w:rPr>
          <w:rFonts w:ascii="Amiri" w:hAnsi="Amiri" w:eastAsia="Amiri" w:cs="Amiri"/>
          <w:color w:val="111111"/>
          <w:sz w:val="28"/>
          <w:sz w:val="28"/>
          <w:szCs w:val="28"/>
          <w:rtl w:val="true"/>
          <w:lang w:bidi="ar-SA"/>
        </w:rPr>
        <w:t>وَ لَا یَحْتَاجُ إِلَی الْحِجَامَةِ وَ لَا یُصِیبُهُ النَّاسُورُ وَ لَا یُصِیبُهُ الْحِکَّةُ وَ لَا الْجُدَرِیُّ وَ لَا الْجُنُونُ وَ لَا الْجُذَامُ وَ لَا الْبَرَصُ وَ الرُّعَافُ وَ لَا الْقَلْسُ وَ لَا یُصِیبُهُ عَمًی وَ لَا بَکَمٌ وَ لَا خَرَسٌ وَ لَا صَمَمٌ وَ لَا مُقْعَدٌ وَ لَا یُصِیبُهُ الْمَاءُ الْأَسْوَدُ فِی عَیْنَیْهِ وَ لَا یُفْسِدُهُ دَاءٌ یُفْسِدُ عَلَیْهِ صَوْمَهُ وَ صَلَاتَهُ وَ لَا یَتَأَذَّی بِالْوَسْوَسَةِ وَ الْجِنِّ وَ لَا الشَّیَاطِینِ وَ قَالَ النَّبِیُّ صلی الله علیه و آله قَالَ جَبْرَئِیلُ إِنَّهُ مَنْ شَرِبَ مِنْ ذَلِکَ ثُمَّ کَانَ بِهِ جَمِیعُ الْأَوْجَاعِ الَّتِی تُصِیبُ النَّاسَ فَإِنَّهَا شِفَاءٌ لَهُ مِنْ جَمِیعِ الْأَوْجَاعِ وَ قَالَ لِی جَبْرَئِیلُ علیه السلام وَ الَّذِی بَعَثَکَ بِالْحَقِّ مَنْ یَقْرَأُ هَذِهِ الْآیَاتِ عَلَی هَذَا الْمَاءِ مَلَأَ اللَّهُ تَعَالَی قَلْبَهُ نُوراً وَ ضِیَاءً وَ یُلْقِی الْإِلْهَامَ فِی قَلْبِهِ وَ یُجْرِی الحِکْمَةَ عَلَی لِسَانِهِ وَ یَحْشُو قَلْبَهُ مِنَ الْفَهْمِ وَ التَّبْصِرَةِ وَ لَمْ یُعْطَ مِثْلَهُ أَحَدٌ مِنَ الْعَالَمِینَ وَ یُرْسِلُ عَلَیْهِ أَلْفَ مَغْفِرَةٍ وَ أَلْفَ رَحْمَةٍ وَ یُخْرِجُ الْغِشَّ وَ الْخِیَانَةَ وَ الْغِیبَةَ وَ الْحَسَدَ وَ الْبَغْیَ وَ الْکِبْرَ وَ الْبُخْلَ وَ الْحِرْصَ وَ الْغَضَبَ مِنْ قَلْبِهِ وَ الْعَدَاوَةَ وَ الْبَغْضَاءَ وَ النَّمِیمَةَ وَ الْوَقِیعَةَ فِی النَّاسِ وَ هُوَ الشِّفَاءُ مِنْ کُلِّ دَاءٍ</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فِی رِوَایَةٍ أُخْرَی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یُقْرَأُ عَلَی مَاءِ الْمَطَرِ فِی نَیْسَانَ زِیَادَةٌ وَ هِیَ أَنَّهُ یَقْرَأُ عَلَیْهِ سُورَةَ إِنَّا أَنْزَلْناهُ وَ یُکَبِّرُ اللَّهَ وَ یُهَلِّلُ اللَّهَ وَ یُصَلِّی عَلَی النَّبِیِّ وَ آلِهِ عَلَیْهِ وَ عَلَیْهِمُ السَّلَامُ کُلَّ وَاحِدَةٍ مِنْهَا سَبْعِینَ مَرَّةً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019" w:name="pg13672_147978"/>
    </w:p>
    <w:p>
      <w:pPr>
        <w:pStyle w:val="BookText"/>
        <w:rPr/>
      </w:pPr>
      <w:bookmarkEnd w:id="1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حسین بن ابی الحسن بن خلف کاشغری ملقب به فضل خواندیم که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پیامبر اکرم صلی الله علیه و آله و سلم وارد شدند و بر ما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ایشان سلام کردیم،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دارویی که جبرئیل علیه السلام به من آموخت را به شما بیاموزم تا به داروی هیچ طبیبی نیازمند نشوید؟ در این هنگام علی، سلمان و چند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دارویی؟ پیامبر اکرم صلی الله علیه و آله و سلم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باران در ماه نیسان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هفتاد بار سوره فاتحة الکتاب و هفتاد بار آیة الکرسی و هفتاد بار قل هو الله احد و هفتاد بار قل اعوذ برب الفلق و هفتاد بار قل اعوذ برب الناس و هفتاد بار قل یا ایها الکافرون بر آن می خوانی، و سپس در طول هفت روز، صبح و شام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برانگیخت،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تمام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کسی که این آب را بنوشد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او را بهبودی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دردهای او را از رگ</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بدن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 اعضایش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لوح محفوظ نیز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به پیامبری برانگیخت، اگر شخصی فرزند ندارد ولی دوست دارد که اولادی داشته باشد، از این آب بنوشد، خداوند او را صاحب فرزند خواهد کرد و چنانچه زنی نازا باشد و از این آب بخورد، خداوند به او فرزند می دهد، و اگر مرد و زن نازا باشند و زن از آن آب بنوشد، خداوند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مشکلش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قادر بر جماع خواهد بود، و اگر زن بخواهد فرزندش پسر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یک دختر و یک پسر باردار شود، همانطور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این حدیث، این آیه قرآن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که بخواهد، فرزند دختر و به هر کس که بخواهد فرزند پسر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 گرداند و هر که را بخواهد عقیم می سازد اوست دانای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سردردی داشته باشد و از این آب بخورد، به اذن خداوند، درد او بهبود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اگر درد چشم داشته باشد،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آب در چشم بچکاند و از آن بنوشد و چشمانش را با آن بشوید، به اذن خداوند، شفا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محکم می کند و دهان را خوشبو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لعاب را از ریشه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بلغم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 خوردن و آشامیدن سنگین نشود، از وزیدن بادها اذیت نمی شوند و به فلج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درد کمر و شکم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زکام و درد دندان در امان است و به درد معده و کرم روده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قولنج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حجامت نیاز پیدا نمی کند و به ناسور، خارش، جدری، دیوانگی، جذام، پیسی، جاری شدن خون از بینی، کوری، گنگی، لالی، کری، زمین گیری، آب سیاه چشم، دردهایی که نماز و روزه او را باطل کند، مبتلا نمی شود و گرفتار وسواس، جنیان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آب بنوشد و تمام دردهای مردم را داشته باشد، بهبودی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به پیامبری برانگیخت، هر کس این آیات را بر آب بخواند، خداوند قلب او را از نور و روشنی آکنده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قلب او الهام می کند و حکمت را بر زبانش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قلبش را از درک و بصیرت مالامال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در حالی که مثل آن را به کسی از جهانیان نداده، و هزار مغفرت و هزار رحمت بر او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تقلب، خیانت، غیبت، حسد، ظلم، تکبر، بخل، حرص و خشم، دشمنی، کینه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و غیبت مردم را از قلب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آب شفای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پیامبر اکرم صلی الله علیه و آله و سلم، علاوه بر آنچه گفته شد، باید هفتاد بار سوره اناانزلناه و هفتاد بار الله اکبر و هفتاد بار لا اله الّا الله و هفتاد بار صلوات بر پیامبر و خاندان او علیه و علیهم السلام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 مؤلف آن را از کتاب السماء و العالم نقل کرد و در توضیح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است در چشم، اطراف مقعد و 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یا فتح آن،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کریه در بدن است و در میان کودکان شایع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از حلق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دهان به آن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استفراغ نیست، و اگر تکرار شود، استفراغ است، احتمال دارد منظور هر دو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که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شخص بیمار زمین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سرزنش و بدگویی مردم که غالباً بر غیبت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20" w:name="__RefHeading___Toc524633_1468164448"/>
      <w:bookmarkStart w:id="1021" w:name="_Toc428"/>
      <w:bookmarkEnd w:id="1020"/>
      <w:r>
        <w:rPr>
          <w:rtl w:val="true"/>
        </w:rPr>
        <w:t>کلمة المصحّح الأولی</w:t>
      </w:r>
      <w:bookmarkEnd w:id="102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تمّ المجلّد العشرون من کتاب بحار الأنوار و هو الجزء الخامس و التسعون حسب تجزئتنا یحتوی علی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أبواب أعمال السنین و الشهور 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عونه نقیّا من الأغلاط إلّا نزراً زهیداً زاغ عنه البصر و کلّ عنه النظر لا یکاد یخفی علی القراء الکرام و من اللّه نسأل العصمة و الإعتصام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022" w:name="pg13672_147979"/>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23" w:name="__RefHeading___Toc524635_1468164448"/>
      <w:bookmarkStart w:id="1024" w:name="_Toc429"/>
      <w:bookmarkEnd w:id="1023"/>
      <w:r>
        <w:rPr>
          <w:rtl w:val="true"/>
        </w:rPr>
        <w:t xml:space="preserve">کلمة المصحّح </w:t>
      </w:r>
      <w:r>
        <w:rPr>
          <w:rtl w:val="true"/>
        </w:rPr>
        <w:t>[</w:t>
      </w:r>
      <w:r>
        <w:rPr>
          <w:rtl w:val="true"/>
        </w:rPr>
        <w:t>الثانیة</w:t>
      </w:r>
      <w:r>
        <w:rPr>
          <w:rtl w:val="true"/>
        </w:rPr>
        <w:t>]</w:t>
      </w:r>
      <w:bookmarkEnd w:id="102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عظیم منن اللّه علینا و له المنّ کلّه أن اختارنا لخدمة الدین و أهله و قیّضنا لتصحیح هذه الموسوعة الکبری الباحثة عن المعارف الإسلامیّة الدائرة بین المسلمین و هی بحقّ بحار الأنوار الجامعة لدرر أخبار الأئمّة الأطهار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نخرجه إلی القرّاء الکرام، آخر أجزاء المجلّد العشرین و قد قابلناه علی طبعة الکمبانیّ التی نسخوها من أصل المؤلّف العلّامة لکنّه لم یکن خالیا عن السقط و التصحیف و البیاض، حیث انتقل المؤلّف قدّس سرّه إلی جوار رحمة اللّه قبل أن یصحّحه و یبیّضه فقابلناه علی نفس المصادر المنقولة عنها و سددنا ما کان فیه من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کان فیه من تصحیف فقد أصلحناه من دون إیعاز</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کان ساقطا کالجملة و الجملتین و السطر و السطرین، فقد ألحقناه فی المتن و معذلک جعلناه غالبا بین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القاری‌ء الکریم بعد ما یرجع إلی مواردها یقضی بأنّ ذلک واجب لا بدّ منه کما کان یفعل مثل ذلک سلفنا الصالح عند تصحیح الکتب و مقابلة النسخ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الأحادیث و الأدعیة التی کان صدرها مسطورا و محل ذیلها بیاضا فقد أتممناه و ألحقنا تمامها من نفس المصدر المنقول عنه و قد جرّءنا علی ذلک نصّ المؤلّف العلّامة قدّس سرّه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نعثر من کتاب العدد القویّة إلّا علی النصف الآخر منه و لم نقف علی النصف الأوّل منه فلذلک اقتصرنا هنا علی إیراد أدعیة الأیّام المذکورة فیه، و عسی اللّه أن یوفّق من یأتی بعدنا لأن یعثر علی النصف الأوّل منه أیضا فیلحق أدعیة الأیّام السابقة هنا و یمنّ بذلک علینا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الأبواب التی کانت خالیة من نصوص الأدعیة و الأعمال فقد کان بامکاننا أن ننقل من الکتب التی اعتمد علیها المؤلّف العلّامة ره و أکثر النقل عنها کاقبال الأعمال و البلد الأمین لکن أعرضنا عن ذلک کما أعرض عنه کتاب المؤلّف و أعرض عنه تلمیذه المحرّر لهذا الأجزاء المسوّدة أعنی العالم النحریر المرزا عبد اللّه أفندی ره و اللّه ولیّ التوفیق و منه الإعتصام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ذیحجة الحرام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bookmarkStart w:id="1025" w:name="pg13672_147981"/>
    </w:p>
    <w:p>
      <w:pPr>
        <w:pStyle w:val="BookText"/>
        <w:rPr/>
      </w:pPr>
      <w:bookmarkEnd w:id="1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26" w:name="__RefHeading___Toc524637_1468164448"/>
      <w:bookmarkStart w:id="1027" w:name="_Toc430"/>
      <w:bookmarkEnd w:id="1026"/>
      <w:r>
        <w:rPr>
          <w:rtl w:val="true"/>
        </w:rPr>
        <w:t>فهرس ما فی هذا الجزء من الأبواب</w:t>
      </w:r>
      <w:bookmarkEnd w:id="1027"/>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کلّ یوم یوم و کلّ لیلة لیلة من شهر رمضان و سائر أعمالها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الأعمال و أدعیة مطلق لیالی شهر رمضان و أیّامه و فی مطلق أسحاره و ما یناسب ذلک من الأعمال و المطالب و الفوائد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لیالی القدر و الإحیاء فی هذا الشهر و أعمالها زائدا علی ما مرّ فی بحث أبواب الصیام و فی الأبواب الماضیة و ما یناسب ذلک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وداع شهر رمضان و أعماله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یتعلق بسوانح شهور السنة العربیة و ما شاکلها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أبواب ما یتعلق بشهر شوال من الأدعیة و الأعمال و غیرها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أوّل لیلة منه و هی لیلة عید الفطر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أوّل یوم من هذا الشهر و هو یوم عید الفطر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أعمال باقی أیّام هذا الشهر و لیالیه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ما یتعلق بشهر ذی القعدة من الأعمال و الأدعیة و غیر ذلک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أوّل لیلة منه و أوّل یوم منه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باقی أیّام هذا الشهر و لیالیه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خصوص یوم دحو الأرض من أیامه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أبواب ما یتعلق بشهر ذی الحجة من الأعمال و الأدعیة و ما یناسب ذلک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أول لیلة منه و أول یومه و أعمال باقی عشر ذی الحجة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خصوص یوم عرفة و لیلتها و أدعیتهما زائدا علی ما مرّ فی طیّ الباب السابق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یوم عید الأضحی و لیلته و أیّام التشریق و لیالیها و أدعیة الجمع و ما یناسب ذلک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یوم الغدیر و لیلته و أدعیتهما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یوم المباهلة و یوم الخاتم و غیرهما من الأیّام المتبرّکة من هذا الشهر و لیالیها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سائر أیّام هذا الشهر و لیالیها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أبواب ما یتعلق بأعمال شهر المحرّم و أدعیته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عمل أوّل لیلة من هذا الشهر و یومها و ما یتعلّق بعشر المحرّم من المطالب و الأعمال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الأعمال المتعلّقة بلیلة عاشوراء و یوم عاشوراء و ما یناسب ذلک من المطالب و الفوائد زائدا علی الباب السابق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یتعلق بأعمال ما بعد عاشوراء من أیّام هذا الشهر و لیالیه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أبواب ما یتعلق بشهر صفر من الأدعیة و الأعمال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أوّل یوم من هذا الشهر و لیلته و أعمال سائر أیّامه و لیالیها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خصوص یوم الأربعین و هو یوم العشرین من هذا الشهر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أبواب ما یتعلّق بشهر ربیع الأوّل من الأعمال و الأدعیة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أوّل یوم منه و أوّل لیلته و أعمالها و ما یتعلق ببعض سائر أیّامه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الیوم التاسع من شهر ربیع الأوّل و أعماله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بقیة أیّام هذا الشهر و لیالیها سوی ما تقدم و یأتی فی الأبواب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أعمال خصوص یوم مولد النبی صّلی الّله علیه و آله و هو علی المشهور الیوم السابع عشر من هذا الشهر و ما یتعلق بذلک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ما یتعلّق بشهر ربیع الآخر من الأدعیة و الأعمال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أوّل یوم منه و أوّل لیلته و أدعیتهما و ما یناسب ذلک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بقیة أیّام هذا الشهر و لیالیها و ما یتعلّق بذلک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أبواب ما یتعلّق بشهر جمادی الأولی من الأعمال و الأدعیة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أوّل لیلة منه و أوّل یومه و أعمالها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بقیّة هذا الشهر و لیالیها و ما یتعلّق بذلک من المطالب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أبواب ما یتعلق بشهر جمادی الآخرة من الأعمال و الأدعیة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أوّل لیلة منه و أوّل یومه و أعمالهما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بقیّة هذا الشهر و لیالیه و ما یتعلّق بها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أبواب ما یتعلق بشهر رجب المرجب من الصلوات و الأدعیة و الأعمال و ما شاکلها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الأعمال المتعلقة بأوّل یوم من هذا الشهر و أوّل لیلة منه زائدا علی ما یأتی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مطلق أیّام شهر رجب و لیالیها و أدعیتها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کلّ یوم یوم من أیّام شهر رجب و کلّ لیلة لیلة منه و ما یناسب ذلک زائدا علی ما فی الأبواب السابقة و الآتیة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خصوص لیلة الرغائب زائدا علی أعمال مطلق لیالی شهر رجب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خصوص لیلة النصف من رجب و یومها زائدا علی أبواب أعمال هذا الشهر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أبواب ما یتعلق بأعمال شهر شعبان من الصلوات و الأدعیة و ما یناسب ذلک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أوّل لیلة منه و أوّل یومه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مطلق أیّام شهر شعبان و لیالیها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کلّ یوم یوم من هذا الشهر و کلّ لیلة لیلة منه زائدا علی أعمال الباب السابق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لیلة النصف من شعبان و هی لیلة میلاد القائم علیه السلام و عمل یومها زائدا علی ما فی الأبواب السابقة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أبواب ما یتعلق بالسنین و الشهور و الأیام غیر العربیة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یتعلّق بشهور الفرس و أیّامها من الأعمال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یوم النیروز و ما یتعلق بذلک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عمل ماء مطر شهر نیسان الرومیّ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زیارة الحسین سید الشهداء علیه السلام علی ما سیجی‌ء فی کتاب المزار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طبعة الکمبانیّ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بتفصیل الاعتکاف 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فی الکلام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هذا الفصل مقدم علی الفصل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تیم اللّه بن ثعلبة مولاهم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هذا موجود فی القرآن الکریم و لا یوجد لفظه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عفوت 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طبعة الکمبانیّ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الخشبة المعترضة فی عنقی الثورین بأداتها و تسمی بالفارسیة یوغ</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ذکاء القلب خ ل یوجد ذلک فی المصدر 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غارت نجوم سمائک، و نامت عیون أنامک، و هدأت أصوات عبادک و أنعامک، و غلقت ملوک الأرض علیها أبوابها، و طافت علیها حراسها، و احتجبوا عمن یسألهم حاجة أو ینتجع منهم فائدة، و أنت الهی حی قیوم لا تأخذک سنة و لا نوم، و لا یشغلک شی‌ء، أبواب سماواتک لمن دعاک مفتحات و خزائنک غیر مغلقات، اللّهمّ إلخ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الکبل عن الاسیر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هو الموجود فی المصدر المطبوع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فی الأصل بیاض، راجع الی شرح ذلک فی المقدّمة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طبع آخر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یتعلق بهذه الجملة من الدعاء التی تتکرر فی العشر الأواخر، راجعه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أعمال لیالی القدر ان شاء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فی ط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فی ط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فی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فی ط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غیاهب 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سعیا 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تولج اللیل فی النهار و تولج النهار فی اللیل و تخرج الحی من المیت و تخرج المیت من الحی و ترزق من تشاء بغیر حساب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تزغ قلوبنا بعد اذ هدیتنا وهب لنا من لدنک رحمة انک أنت الوهاب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اننا سمعنا منادیا ینادی للایمان أن آمنوا بربکم فآمنا ربّنا فاغفر لنا ذنوبنا و کفر عنا سیئاتنا و توفنا مع الابرار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تؤاخذنا ان نسینا أو أخطأنا ربّنا و لا تحمل علینا اصرا کما حملته علی الذین من قبلنا ربّنا و لا تحملنا ما لا طاقة لنا به و اعف عنا و اغفر لنا و ارحمنا أنت مولانا فانصرنا علی القوم الکافرین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اغفر لنا و لاخواننا الذین سبقونا بالایمان و لا تجعل فی قلوبنا غلا للذین آمنوا ربّنا انک رؤف رحیم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الطرازی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هاهنا تکرار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روحی مع الشهداء، و احسانی فی علیین، و إساءتی مغفورة و أن تهب لی یقینا تباشر به قلبی، و ایمانا یذهب الشک عنی، و ترضینی بما قسمت لی، و آتنی فی الدنیا حسنة و فی الآخرة حسنة و قنی عذاب النار، و ارزقنی فیها ذکرک و شکرک و الرغبة إلیک و التوبة و الانابة و التوفیق لما وفقت له محمّدا و آل محمّد صلواتک علیه و علیهم و السلام علیه و علیهم و رحمة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مواضع کثیرة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العدیلة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یألفه الإنسان، و المألفات جمع المألفة؛ و قیل هو مصحف المألقات المتوددات اللاطفات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الدعاء فی أول الفصل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الحسن بن علیّ علیهما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من أول الباب إلی هنا أضفناه من المصدر و کان محله بیاضا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یؤدی عنه الا رجل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عوضا منه و بدلا عنه، حیث لم یؤد بنفسه فلا ینافی قوله فی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فلیبلغ 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الأداء و التبلیغ بنفسه الشریفة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کتاب الصلاة کیفیة صلاة العید و آدابه و بعدها باب أدعیة عید الفطر و زوائد آداب صلاته و خطبها، و فی الباب ذکر هذه الأدعیة المنقولة فی الفوق، بروایة أخری فراجع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 و کان محله بیاضا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آخر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أعمال هذه الشهور و الأیّام فلیراجع کتاب الاقبال و البلد الأمین و سائر کتب الأدعیة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أدعیة لیلة الجمعة مستوعبة فی کتاب الصلاة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الأمین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الی بحار الأنوار الطبعة الجدیدة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خ ل، الواجد 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الدعاء المشار إلیه قد مر فی کتاب الصلاة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هاهنا بیاض فی الکمبانیّ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ما بین العلامتین کان محله بیاضا ألحقناه من المصدر، و بعد ذلک فی کتاب الاقبال کیفیة الخروج الی صلاة العید و قد مر ما یتعلق بذلک فی کتاب الصلاة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بروایة ابن طاوس فی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فی ذلک کتب الأدعیة التی اعتمد علیها لمؤلّف فی النقل کاقبال السیّد رحمه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 تلخیص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کان محله بیاضا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مکون کل شی‌ء 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أقام بالمکان لا یبرح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به و لم یبرحوه، کذا نقل عن التاج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شهر رجب و صیامه، و هکذا راجع کتاب الاقبال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شهر رجب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کتاب الاقبال و سائر کتب الأدعیة أبوابها المناسبة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معزی بنی کلب و کانوا هم صاحب معزی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تمامه فی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المؤلّف فی کتاب السماء و العالم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ییجع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تحدث فی العین و فی حوالی المقعدة و فی اللثة،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فتحها قروح فی البدن تنفط و تقبح، و هی معروفة تحدث فی الاطفال غالبا و 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الحلق مل‌ء الفم، و لیس بقی‌ء فان عاد فهو قی‌ء و یحتمل التعمیم هنا، و المقعد کمکرم داء یصیر به مقعدا لا یقدر علی القیام،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الناس ذمهم و یطلق غالبا علی الغیبة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278398</Words>
  <Characters>990376</Characters>
  <CharactersWithSpaces>1266003</CharactersWithSpaces>
  <Paragraphs>2555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2026-08-28T09:15:01Z</dcterms:created>
  <dc:creator>ghaemiyeh.com</dc:creator>
  <dc:description/>
  <dc:language>en-US</dc:language>
  <cp:lastModifiedBy/>
  <dcterms:modified xsi:type="dcterms:W3CDTF">2026-08-28T12:45:41Z</dcterms:modified>
  <cp:revision>1</cp:revision>
  <dc:subject/>
  <dc:title>بحارالانوار الجامعة لدرر اخبار الائمة الاطهار علیهم السلام با ترجمه فارسی جلد 95</dc:title>
</cp:coreProperties>
</file>

<file path=docProps/custom.xml><?xml version="1.0" encoding="utf-8"?>
<Properties xmlns="http://schemas.openxmlformats.org/officeDocument/2006/custom-properties" xmlns:vt="http://schemas.openxmlformats.org/officeDocument/2006/docPropsVTypes"/>
</file>