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بهترین راه انتخاب همسر و دوران خوب نامزدی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672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8672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86724_1051229030">
            <w:r>
              <w:rPr>
                <w:webHidden/>
                <w:rStyle w:val="IndexLink"/>
                <w:rtl w:val="true"/>
              </w:rPr>
              <w:t>فهرست</w:t>
            </w:r>
            <w:r>
              <w:rPr>
                <w:rStyle w:val="IndexLink"/>
                <w:rtl w:val="true"/>
              </w:rPr>
              <w:t>:</w:t>
              <w:tab/>
            </w:r>
            <w:r>
              <w:rPr>
                <w:rStyle w:val="IndexLink"/>
              </w:rPr>
              <w:t>6</w:t>
            </w:r>
          </w:hyperlink>
        </w:p>
        <w:p>
          <w:pPr>
            <w:pStyle w:val="Contents2"/>
            <w:tabs>
              <w:tab w:val="clear" w:pos="8743"/>
              <w:tab w:val="right" w:pos="9026" w:leader="dot"/>
            </w:tabs>
            <w:rPr/>
          </w:pPr>
          <w:hyperlink w:anchor="__RefHeading___Toc3486726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486728_1051229030">
            <w:r>
              <w:rPr>
                <w:webHidden/>
                <w:rStyle w:val="IndexLink"/>
                <w:rtl w:val="true"/>
              </w:rPr>
              <w:t>مقدمه گردآورندگان</w:t>
            </w:r>
            <w:r>
              <w:rPr>
                <w:rStyle w:val="IndexLink"/>
                <w:rtl w:val="true"/>
              </w:rPr>
              <w:tab/>
            </w:r>
            <w:r>
              <w:rPr>
                <w:rStyle w:val="IndexLink"/>
              </w:rPr>
              <w:t>8</w:t>
            </w:r>
          </w:hyperlink>
        </w:p>
        <w:p>
          <w:pPr>
            <w:pStyle w:val="Contents2"/>
            <w:tabs>
              <w:tab w:val="clear" w:pos="8743"/>
              <w:tab w:val="right" w:pos="9026" w:leader="dot"/>
            </w:tabs>
            <w:rPr/>
          </w:pPr>
          <w:hyperlink w:anchor="__RefHeading___Toc3486730_1051229030">
            <w:r>
              <w:rPr>
                <w:webHidden/>
                <w:rStyle w:val="IndexLink"/>
                <w:rtl w:val="true"/>
              </w:rPr>
              <w:t>انتخاب همسر</w:t>
            </w:r>
            <w:r>
              <w:rPr>
                <w:rStyle w:val="IndexLink"/>
                <w:rtl w:val="true"/>
              </w:rPr>
              <w:tab/>
            </w:r>
            <w:r>
              <w:rPr>
                <w:rStyle w:val="IndexLink"/>
              </w:rPr>
              <w:t>9</w:t>
            </w:r>
          </w:hyperlink>
        </w:p>
        <w:p>
          <w:pPr>
            <w:pStyle w:val="Contents2"/>
            <w:tabs>
              <w:tab w:val="clear" w:pos="8743"/>
              <w:tab w:val="right" w:pos="9026" w:leader="dot"/>
            </w:tabs>
            <w:rPr/>
          </w:pPr>
          <w:hyperlink w:anchor="__RefHeading___Toc3486732_1051229030">
            <w:r>
              <w:rPr>
                <w:webHidden/>
                <w:rStyle w:val="IndexLink"/>
                <w:rtl w:val="true"/>
              </w:rPr>
              <w:t>عهدنامه ازدواج</w:t>
            </w:r>
            <w:r>
              <w:rPr>
                <w:rStyle w:val="IndexLink"/>
                <w:rtl w:val="true"/>
              </w:rPr>
              <w:t>(</w:t>
            </w:r>
            <w:r>
              <w:rPr>
                <w:rStyle w:val="IndexLink"/>
                <w:rtl w:val="true"/>
              </w:rPr>
              <w:t>غزل</w:t>
            </w:r>
            <w:r>
              <w:rPr>
                <w:rStyle w:val="IndexLink"/>
                <w:rtl w:val="true"/>
              </w:rPr>
              <w:t>)</w:t>
              <w:tab/>
            </w:r>
            <w:r>
              <w:rPr>
                <w:rStyle w:val="IndexLink"/>
              </w:rPr>
              <w:t>11</w:t>
            </w:r>
          </w:hyperlink>
        </w:p>
        <w:p>
          <w:pPr>
            <w:pStyle w:val="Contents2"/>
            <w:tabs>
              <w:tab w:val="clear" w:pos="8743"/>
              <w:tab w:val="right" w:pos="9026" w:leader="dot"/>
            </w:tabs>
            <w:rPr/>
          </w:pPr>
          <w:hyperlink w:anchor="__RefHeading___Toc3486734_1051229030">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486736_1051229030">
            <w:r>
              <w:rPr>
                <w:webHidden/>
                <w:rStyle w:val="IndexLink"/>
                <w:rtl w:val="true"/>
              </w:rPr>
              <w:t>علت اساسی ازدواج و تشکیل خانواده از نگاه قرآن کریم چیست؟</w:t>
            </w:r>
            <w:r>
              <w:rPr>
                <w:rStyle w:val="IndexLink"/>
                <w:rtl w:val="true"/>
              </w:rPr>
              <w:tab/>
            </w:r>
            <w:r>
              <w:rPr>
                <w:rStyle w:val="IndexLink"/>
              </w:rPr>
              <w:t>20</w:t>
            </w:r>
          </w:hyperlink>
        </w:p>
        <w:p>
          <w:pPr>
            <w:pStyle w:val="Contents2"/>
            <w:tabs>
              <w:tab w:val="clear" w:pos="8743"/>
              <w:tab w:val="right" w:pos="9026" w:leader="dot"/>
            </w:tabs>
            <w:rPr/>
          </w:pPr>
          <w:hyperlink w:anchor="__RefHeading___Toc3486738_1051229030">
            <w:r>
              <w:rPr>
                <w:webHidden/>
                <w:rStyle w:val="IndexLink"/>
                <w:rtl w:val="true"/>
              </w:rPr>
              <w:t>فلسفه وجود غريزه جنسي و تبعات آن چیست؟</w:t>
            </w:r>
            <w:r>
              <w:rPr>
                <w:rStyle w:val="IndexLink"/>
                <w:rtl w:val="true"/>
              </w:rPr>
              <w:tab/>
            </w:r>
            <w:r>
              <w:rPr>
                <w:rStyle w:val="IndexLink"/>
              </w:rPr>
              <w:t>37</w:t>
            </w:r>
          </w:hyperlink>
        </w:p>
        <w:p>
          <w:pPr>
            <w:pStyle w:val="Contents2"/>
            <w:tabs>
              <w:tab w:val="clear" w:pos="8743"/>
              <w:tab w:val="right" w:pos="9026" w:leader="dot"/>
            </w:tabs>
            <w:rPr/>
          </w:pPr>
          <w:hyperlink w:anchor="__RefHeading___Toc3486740_1051229030">
            <w:r>
              <w:rPr>
                <w:webHidden/>
                <w:rStyle w:val="IndexLink"/>
                <w:rtl w:val="true"/>
              </w:rPr>
              <w:t>آيا مي توان نياز هاي شهواني خود را از هر طريق ارضاء نمود؟</w:t>
            </w:r>
            <w:r>
              <w:rPr>
                <w:rStyle w:val="IndexLink"/>
                <w:rtl w:val="true"/>
              </w:rPr>
              <w:tab/>
            </w:r>
            <w:r>
              <w:rPr>
                <w:rStyle w:val="IndexLink"/>
              </w:rPr>
              <w:t>42</w:t>
            </w:r>
          </w:hyperlink>
        </w:p>
        <w:p>
          <w:pPr>
            <w:pStyle w:val="Contents2"/>
            <w:tabs>
              <w:tab w:val="clear" w:pos="8743"/>
              <w:tab w:val="right" w:pos="9026" w:leader="dot"/>
            </w:tabs>
            <w:rPr/>
          </w:pPr>
          <w:hyperlink w:anchor="__RefHeading___Toc3486742_1051229030">
            <w:r>
              <w:rPr>
                <w:webHidden/>
                <w:rStyle w:val="IndexLink"/>
                <w:rtl w:val="true"/>
              </w:rPr>
              <w:t>تفاوت عشق و هوس در چیست؟</w:t>
            </w:r>
            <w:r>
              <w:rPr>
                <w:rStyle w:val="IndexLink"/>
                <w:rtl w:val="true"/>
              </w:rPr>
              <w:tab/>
            </w:r>
            <w:r>
              <w:rPr>
                <w:rStyle w:val="IndexLink"/>
              </w:rPr>
              <w:t>45</w:t>
            </w:r>
          </w:hyperlink>
        </w:p>
        <w:p>
          <w:pPr>
            <w:pStyle w:val="Contents2"/>
            <w:tabs>
              <w:tab w:val="clear" w:pos="8743"/>
              <w:tab w:val="right" w:pos="9026" w:leader="dot"/>
            </w:tabs>
            <w:rPr/>
          </w:pPr>
          <w:hyperlink w:anchor="__RefHeading___Toc3486744_1051229030">
            <w:r>
              <w:rPr>
                <w:webHidden/>
                <w:rStyle w:val="IndexLink"/>
                <w:rtl w:val="true"/>
              </w:rPr>
              <w:t>پيامبر رحمت</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خصوص ازدواج و اهميت آن چه فرموده اند؟</w:t>
            </w:r>
            <w:r>
              <w:rPr>
                <w:rStyle w:val="IndexLink"/>
                <w:rtl w:val="true"/>
              </w:rPr>
              <w:tab/>
            </w:r>
            <w:r>
              <w:rPr>
                <w:rStyle w:val="IndexLink"/>
              </w:rPr>
              <w:t>49</w:t>
            </w:r>
          </w:hyperlink>
        </w:p>
        <w:p>
          <w:pPr>
            <w:pStyle w:val="Contents2"/>
            <w:tabs>
              <w:tab w:val="clear" w:pos="8743"/>
              <w:tab w:val="right" w:pos="9026" w:leader="dot"/>
            </w:tabs>
            <w:rPr/>
          </w:pPr>
          <w:hyperlink w:anchor="__RefHeading___Toc3486746_1051229030">
            <w:r>
              <w:rPr>
                <w:webHidden/>
                <w:rStyle w:val="IndexLink"/>
                <w:rtl w:val="true"/>
              </w:rPr>
              <w:t>پرسش هايی در خصوص ازدواج و اهميّت آن از جوانان و پاسخ از معصومین</w:t>
            </w:r>
            <w:r>
              <w:rPr>
                <w:rStyle w:val="IndexLink"/>
                <w:rtl w:val="true"/>
              </w:rPr>
              <w:t>(</w:t>
            </w:r>
            <w:r>
              <w:rPr>
                <w:rStyle w:val="IndexLink"/>
                <w:rtl w:val="true"/>
              </w:rPr>
              <w:t>علیهم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3486748_1051229030">
            <w:r>
              <w:rPr>
                <w:webHidden/>
                <w:rStyle w:val="IndexLink"/>
                <w:rtl w:val="true"/>
              </w:rPr>
              <w:t>ازدواج چه جایگاهی در نزد خداوند دارد؟</w:t>
            </w:r>
            <w:r>
              <w:rPr>
                <w:rStyle w:val="IndexLink"/>
                <w:rtl w:val="true"/>
              </w:rPr>
              <w:tab/>
            </w:r>
            <w:r>
              <w:rPr>
                <w:rStyle w:val="IndexLink"/>
              </w:rPr>
              <w:t>52</w:t>
            </w:r>
          </w:hyperlink>
        </w:p>
        <w:p>
          <w:pPr>
            <w:pStyle w:val="Contents2"/>
            <w:tabs>
              <w:tab w:val="clear" w:pos="8743"/>
              <w:tab w:val="right" w:pos="9026" w:leader="dot"/>
            </w:tabs>
            <w:rPr/>
          </w:pPr>
          <w:hyperlink w:anchor="__RefHeading___Toc3486750_1051229030">
            <w:r>
              <w:rPr>
                <w:webHidden/>
                <w:rStyle w:val="IndexLink"/>
                <w:rtl w:val="true"/>
              </w:rPr>
              <w:t>فلسفه ازدواج چیست ومهمترین آثار و نتایج آن کدام است؟</w:t>
            </w:r>
            <w:r>
              <w:rPr>
                <w:rStyle w:val="IndexLink"/>
                <w:rtl w:val="true"/>
              </w:rPr>
              <w:tab/>
            </w:r>
            <w:r>
              <w:rPr>
                <w:rStyle w:val="IndexLink"/>
              </w:rPr>
              <w:t>54</w:t>
            </w:r>
          </w:hyperlink>
        </w:p>
        <w:p>
          <w:pPr>
            <w:pStyle w:val="Contents2"/>
            <w:tabs>
              <w:tab w:val="clear" w:pos="8743"/>
              <w:tab w:val="right" w:pos="9026" w:leader="dot"/>
            </w:tabs>
            <w:rPr/>
          </w:pPr>
          <w:hyperlink w:anchor="__RefHeading___Toc3486752_1051229030">
            <w:r>
              <w:rPr>
                <w:webHidden/>
                <w:rStyle w:val="IndexLink"/>
                <w:rtl w:val="true"/>
              </w:rPr>
              <w:t>چه مواردي مسير انتخاب درست همسر را به انحراف مي كشاند؟</w:t>
            </w:r>
            <w:r>
              <w:rPr>
                <w:rStyle w:val="IndexLink"/>
                <w:rtl w:val="true"/>
              </w:rPr>
              <w:tab/>
            </w:r>
            <w:r>
              <w:rPr>
                <w:rStyle w:val="IndexLink"/>
              </w:rPr>
              <w:t>70</w:t>
            </w:r>
          </w:hyperlink>
        </w:p>
        <w:p>
          <w:pPr>
            <w:pStyle w:val="Contents2"/>
            <w:tabs>
              <w:tab w:val="clear" w:pos="8743"/>
              <w:tab w:val="right" w:pos="9026" w:leader="dot"/>
            </w:tabs>
            <w:rPr/>
          </w:pPr>
          <w:hyperlink w:anchor="__RefHeading___Toc3486754_1051229030">
            <w:r>
              <w:rPr>
                <w:webHidden/>
                <w:rStyle w:val="IndexLink"/>
                <w:rtl w:val="true"/>
              </w:rPr>
              <w:t>آيا بايد در انتخاب همسر حساسيّت و دقّت لازم به خرج دهم؟</w:t>
            </w:r>
            <w:r>
              <w:rPr>
                <w:rStyle w:val="IndexLink"/>
                <w:rtl w:val="true"/>
              </w:rPr>
              <w:tab/>
            </w:r>
            <w:r>
              <w:rPr>
                <w:rStyle w:val="IndexLink"/>
              </w:rPr>
              <w:t>78</w:t>
            </w:r>
          </w:hyperlink>
        </w:p>
        <w:p>
          <w:pPr>
            <w:pStyle w:val="Contents2"/>
            <w:tabs>
              <w:tab w:val="clear" w:pos="8743"/>
              <w:tab w:val="right" w:pos="9026" w:leader="dot"/>
            </w:tabs>
            <w:rPr/>
          </w:pPr>
          <w:hyperlink w:anchor="__RefHeading___Toc3486756_1051229030">
            <w:r>
              <w:rPr>
                <w:webHidden/>
                <w:rStyle w:val="IndexLink"/>
                <w:rtl w:val="true"/>
              </w:rPr>
              <w:t>آيا مي توانم همسر بي عيب و نقص پيدا كنم؟</w:t>
            </w:r>
            <w:r>
              <w:rPr>
                <w:rStyle w:val="IndexLink"/>
                <w:rtl w:val="true"/>
              </w:rPr>
              <w:t>!</w:t>
              <w:tab/>
            </w:r>
            <w:r>
              <w:rPr>
                <w:rStyle w:val="IndexLink"/>
              </w:rPr>
              <w:t>86</w:t>
            </w:r>
          </w:hyperlink>
        </w:p>
        <w:p>
          <w:pPr>
            <w:pStyle w:val="Contents2"/>
            <w:tabs>
              <w:tab w:val="clear" w:pos="8743"/>
              <w:tab w:val="right" w:pos="9026" w:leader="dot"/>
            </w:tabs>
            <w:rPr/>
          </w:pPr>
          <w:hyperlink w:anchor="__RefHeading___Toc3486758_1051229030">
            <w:r>
              <w:rPr>
                <w:webHidden/>
                <w:rStyle w:val="IndexLink"/>
                <w:rtl w:val="true"/>
              </w:rPr>
              <w:t>چرا رابطه دختر و پسر نامحرم اشكال دارد؟</w:t>
            </w:r>
            <w:r>
              <w:rPr>
                <w:rStyle w:val="IndexLink"/>
                <w:rtl w:val="true"/>
              </w:rPr>
              <w:tab/>
            </w:r>
            <w:r>
              <w:rPr>
                <w:rStyle w:val="IndexLink"/>
              </w:rPr>
              <w:t>88</w:t>
            </w:r>
          </w:hyperlink>
        </w:p>
        <w:p>
          <w:pPr>
            <w:pStyle w:val="Contents2"/>
            <w:tabs>
              <w:tab w:val="clear" w:pos="8743"/>
              <w:tab w:val="right" w:pos="9026" w:leader="dot"/>
            </w:tabs>
            <w:rPr/>
          </w:pPr>
          <w:hyperlink w:anchor="__RefHeading___Toc3486760_1051229030">
            <w:r>
              <w:rPr>
                <w:webHidden/>
                <w:rStyle w:val="IndexLink"/>
                <w:rtl w:val="true"/>
              </w:rPr>
              <w:t>پيامدهاي منفي دوستي هاي قبل از ازدواج چيست؟</w:t>
            </w:r>
            <w:r>
              <w:rPr>
                <w:rStyle w:val="IndexLink"/>
                <w:rtl w:val="true"/>
              </w:rPr>
              <w:tab/>
            </w:r>
            <w:r>
              <w:rPr>
                <w:rStyle w:val="IndexLink"/>
              </w:rPr>
              <w:t>105</w:t>
            </w:r>
          </w:hyperlink>
        </w:p>
        <w:p>
          <w:pPr>
            <w:pStyle w:val="Contents2"/>
            <w:tabs>
              <w:tab w:val="clear" w:pos="8743"/>
              <w:tab w:val="right" w:pos="9026" w:leader="dot"/>
            </w:tabs>
            <w:rPr/>
          </w:pPr>
          <w:hyperlink w:anchor="__RefHeading___Toc3486762_1051229030">
            <w:r>
              <w:rPr>
                <w:webHidden/>
                <w:rStyle w:val="IndexLink"/>
                <w:rtl w:val="true"/>
              </w:rPr>
              <w:t>شروط اصلی براي ازدواج چيست؟</w:t>
            </w:r>
            <w:r>
              <w:rPr>
                <w:rStyle w:val="IndexLink"/>
                <w:rtl w:val="true"/>
              </w:rPr>
              <w:tab/>
            </w:r>
            <w:r>
              <w:rPr>
                <w:rStyle w:val="IndexLink"/>
              </w:rPr>
              <w:t>110</w:t>
            </w:r>
          </w:hyperlink>
        </w:p>
        <w:p>
          <w:pPr>
            <w:pStyle w:val="Contents2"/>
            <w:tabs>
              <w:tab w:val="clear" w:pos="8743"/>
              <w:tab w:val="right" w:pos="9026" w:leader="dot"/>
            </w:tabs>
            <w:rPr/>
          </w:pPr>
          <w:hyperlink w:anchor="__RefHeading___Toc3486764_1051229030">
            <w:r>
              <w:rPr>
                <w:webHidden/>
                <w:rStyle w:val="IndexLink"/>
                <w:rtl w:val="true"/>
              </w:rPr>
              <w:t>آیا شباهت ها باعث به وجود آمدن ازدواج موفق می شود ؟</w:t>
            </w:r>
            <w:r>
              <w:rPr>
                <w:rStyle w:val="IndexLink"/>
                <w:rtl w:val="true"/>
              </w:rPr>
              <w:tab/>
            </w:r>
            <w:r>
              <w:rPr>
                <w:rStyle w:val="IndexLink"/>
              </w:rPr>
              <w:t>116</w:t>
            </w:r>
          </w:hyperlink>
        </w:p>
        <w:p>
          <w:pPr>
            <w:pStyle w:val="Contents2"/>
            <w:tabs>
              <w:tab w:val="clear" w:pos="8743"/>
              <w:tab w:val="right" w:pos="9026" w:leader="dot"/>
            </w:tabs>
            <w:rPr/>
          </w:pPr>
          <w:hyperlink w:anchor="__RefHeading___Toc3486766_1051229030">
            <w:r>
              <w:rPr>
                <w:webHidden/>
                <w:rStyle w:val="IndexLink"/>
                <w:rtl w:val="true"/>
              </w:rPr>
              <w:t>عوامل اختلافات زناشویی كه درهنگام انتخاب همسر بايد مد نظر باشدكدام است؟</w:t>
            </w:r>
            <w:r>
              <w:rPr>
                <w:rStyle w:val="IndexLink"/>
                <w:rtl w:val="true"/>
              </w:rPr>
              <w:tab/>
            </w:r>
            <w:r>
              <w:rPr>
                <w:rStyle w:val="IndexLink"/>
              </w:rPr>
              <w:t>117</w:t>
            </w:r>
          </w:hyperlink>
        </w:p>
        <w:p>
          <w:pPr>
            <w:pStyle w:val="Contents2"/>
            <w:tabs>
              <w:tab w:val="clear" w:pos="8743"/>
              <w:tab w:val="right" w:pos="9026" w:leader="dot"/>
            </w:tabs>
            <w:rPr/>
          </w:pPr>
          <w:hyperlink w:anchor="__RefHeading___Toc3486768_1051229030">
            <w:r>
              <w:rPr>
                <w:webHidden/>
                <w:rStyle w:val="IndexLink"/>
                <w:rtl w:val="true"/>
              </w:rPr>
              <w:t>ضرورترین مسائلی که قبل از ازدواج باید مد نظر باشد کدام است؟</w:t>
            </w:r>
            <w:r>
              <w:rPr>
                <w:rStyle w:val="IndexLink"/>
                <w:rtl w:val="true"/>
              </w:rPr>
              <w:tab/>
            </w:r>
            <w:r>
              <w:rPr>
                <w:rStyle w:val="IndexLink"/>
              </w:rPr>
              <w:t>119</w:t>
            </w:r>
          </w:hyperlink>
        </w:p>
        <w:p>
          <w:pPr>
            <w:pStyle w:val="Contents2"/>
            <w:tabs>
              <w:tab w:val="clear" w:pos="8743"/>
              <w:tab w:val="right" w:pos="9026" w:leader="dot"/>
            </w:tabs>
            <w:rPr/>
          </w:pPr>
          <w:hyperlink w:anchor="__RefHeading___Toc3486770_1051229030">
            <w:r>
              <w:rPr>
                <w:webHidden/>
                <w:rStyle w:val="IndexLink"/>
                <w:rtl w:val="true"/>
              </w:rPr>
              <w:t>کم و کیف گفتگو در مراسم خواستگاری چگونه بايد باشد؟</w:t>
            </w:r>
            <w:r>
              <w:rPr>
                <w:rStyle w:val="IndexLink"/>
                <w:rtl w:val="true"/>
              </w:rPr>
              <w:tab/>
            </w:r>
            <w:r>
              <w:rPr>
                <w:rStyle w:val="IndexLink"/>
              </w:rPr>
              <w:t>131</w:t>
            </w:r>
          </w:hyperlink>
        </w:p>
        <w:p>
          <w:pPr>
            <w:pStyle w:val="Contents2"/>
            <w:tabs>
              <w:tab w:val="clear" w:pos="8743"/>
              <w:tab w:val="right" w:pos="9026" w:leader="dot"/>
            </w:tabs>
            <w:rPr/>
          </w:pPr>
          <w:hyperlink w:anchor="__RefHeading___Toc3486772_1051229030">
            <w:r>
              <w:rPr>
                <w:webHidden/>
                <w:rStyle w:val="IndexLink"/>
                <w:rtl w:val="true"/>
              </w:rPr>
              <w:t>وظایف مشاوران در رابطه با برخي از مسائل مربوط به انتخاب همسر چيست؟</w:t>
            </w:r>
            <w:r>
              <w:rPr>
                <w:rStyle w:val="IndexLink"/>
                <w:rtl w:val="true"/>
              </w:rPr>
              <w:tab/>
            </w:r>
            <w:r>
              <w:rPr>
                <w:rStyle w:val="IndexLink"/>
              </w:rPr>
              <w:t>142</w:t>
            </w:r>
          </w:hyperlink>
        </w:p>
        <w:p>
          <w:pPr>
            <w:pStyle w:val="Contents2"/>
            <w:tabs>
              <w:tab w:val="clear" w:pos="8743"/>
              <w:tab w:val="right" w:pos="9026" w:leader="dot"/>
            </w:tabs>
            <w:rPr/>
          </w:pPr>
          <w:hyperlink w:anchor="__RefHeading___Toc3486774_1051229030">
            <w:r>
              <w:rPr>
                <w:webHidden/>
                <w:rStyle w:val="IndexLink"/>
                <w:rtl w:val="true"/>
              </w:rPr>
              <w:t>در انتخاب همسر شایسته به چه شرایط و معيارهايي بايد توجه ويژه نمود و اهمیت آنها بخاطر چيست؟</w:t>
            </w:r>
            <w:r>
              <w:rPr>
                <w:rStyle w:val="IndexLink"/>
                <w:rtl w:val="true"/>
              </w:rPr>
              <w:tab/>
            </w:r>
            <w:r>
              <w:rPr>
                <w:rStyle w:val="IndexLink"/>
              </w:rPr>
              <w:t>146</w:t>
            </w:r>
          </w:hyperlink>
        </w:p>
        <w:p>
          <w:pPr>
            <w:pStyle w:val="Contents2"/>
            <w:tabs>
              <w:tab w:val="clear" w:pos="8743"/>
              <w:tab w:val="right" w:pos="9026" w:leader="dot"/>
            </w:tabs>
            <w:rPr/>
          </w:pPr>
          <w:hyperlink w:anchor="__RefHeading___Toc3486776_1051229030">
            <w:r>
              <w:rPr>
                <w:webHidden/>
                <w:rStyle w:val="IndexLink"/>
                <w:rtl w:val="true"/>
              </w:rPr>
              <w:t>معیارهای انتخاب همسر چیست؟</w:t>
            </w:r>
            <w:r>
              <w:rPr>
                <w:rStyle w:val="IndexLink"/>
                <w:rtl w:val="true"/>
              </w:rPr>
              <w:tab/>
            </w:r>
            <w:r>
              <w:rPr>
                <w:rStyle w:val="IndexLink"/>
              </w:rPr>
              <w:t>154</w:t>
            </w:r>
          </w:hyperlink>
        </w:p>
        <w:p>
          <w:pPr>
            <w:pStyle w:val="Contents2"/>
            <w:tabs>
              <w:tab w:val="clear" w:pos="8743"/>
              <w:tab w:val="right" w:pos="9026" w:leader="dot"/>
            </w:tabs>
            <w:rPr/>
          </w:pPr>
          <w:hyperlink w:anchor="__RefHeading___Toc3486778_1051229030">
            <w:r>
              <w:rPr>
                <w:webHidden/>
                <w:rStyle w:val="IndexLink"/>
                <w:rtl w:val="true"/>
              </w:rPr>
              <w:t>حال بصورت خاص زن شایسته و مناسب چه خصوصیاتي بايد داشته باشد؟</w:t>
            </w:r>
            <w:r>
              <w:rPr>
                <w:rStyle w:val="IndexLink"/>
                <w:rtl w:val="true"/>
              </w:rPr>
              <w:tab/>
            </w:r>
            <w:r>
              <w:rPr>
                <w:rStyle w:val="IndexLink"/>
              </w:rPr>
              <w:t>170</w:t>
            </w:r>
          </w:hyperlink>
        </w:p>
        <w:p>
          <w:pPr>
            <w:pStyle w:val="Contents2"/>
            <w:tabs>
              <w:tab w:val="clear" w:pos="8743"/>
              <w:tab w:val="right" w:pos="9026" w:leader="dot"/>
            </w:tabs>
            <w:rPr/>
          </w:pPr>
          <w:hyperlink w:anchor="__RefHeading___Toc3486780_1051229030">
            <w:r>
              <w:rPr>
                <w:webHidden/>
                <w:rStyle w:val="IndexLink"/>
                <w:rtl w:val="true"/>
              </w:rPr>
              <w:t>حال بصورت خاص مرد شایسته و مناسب چه خصوصیاتي بايد داشته باشد؟</w:t>
            </w:r>
            <w:r>
              <w:rPr>
                <w:rStyle w:val="IndexLink"/>
                <w:rtl w:val="true"/>
              </w:rPr>
              <w:tab/>
            </w:r>
            <w:r>
              <w:rPr>
                <w:rStyle w:val="IndexLink"/>
              </w:rPr>
              <w:t>178</w:t>
            </w:r>
          </w:hyperlink>
        </w:p>
        <w:p>
          <w:pPr>
            <w:pStyle w:val="Contents2"/>
            <w:tabs>
              <w:tab w:val="clear" w:pos="8743"/>
              <w:tab w:val="right" w:pos="9026" w:leader="dot"/>
            </w:tabs>
            <w:rPr/>
          </w:pPr>
          <w:hyperlink w:anchor="__RefHeading___Toc3486782_1051229030">
            <w:r>
              <w:rPr>
                <w:webHidden/>
                <w:rStyle w:val="IndexLink"/>
                <w:rtl w:val="true"/>
              </w:rPr>
              <w:t>با چه زنان و مردانی نمی توان ازدواج كرد ؟</w:t>
            </w:r>
            <w:r>
              <w:rPr>
                <w:rStyle w:val="IndexLink"/>
                <w:rtl w:val="true"/>
              </w:rPr>
              <w:tab/>
            </w:r>
            <w:r>
              <w:rPr>
                <w:rStyle w:val="IndexLink"/>
              </w:rPr>
              <w:t>182</w:t>
            </w:r>
          </w:hyperlink>
        </w:p>
        <w:p>
          <w:pPr>
            <w:pStyle w:val="Contents2"/>
            <w:tabs>
              <w:tab w:val="clear" w:pos="8743"/>
              <w:tab w:val="right" w:pos="9026" w:leader="dot"/>
            </w:tabs>
            <w:rPr/>
          </w:pPr>
          <w:hyperlink w:anchor="__RefHeading___Toc3486784_1051229030">
            <w:r>
              <w:rPr>
                <w:webHidden/>
                <w:rStyle w:val="IndexLink"/>
                <w:rtl w:val="true"/>
              </w:rPr>
              <w:t>لطفا درباره ی ازدواج از زبان شخصيّت ها و ملل مختلف نكاتي مطرح گردد؟</w:t>
            </w:r>
            <w:r>
              <w:rPr>
                <w:rStyle w:val="IndexLink"/>
                <w:rtl w:val="true"/>
              </w:rPr>
              <w:tab/>
            </w:r>
            <w:r>
              <w:rPr>
                <w:rStyle w:val="IndexLink"/>
              </w:rPr>
              <w:t>188</w:t>
            </w:r>
          </w:hyperlink>
        </w:p>
        <w:p>
          <w:pPr>
            <w:pStyle w:val="Contents2"/>
            <w:tabs>
              <w:tab w:val="clear" w:pos="8743"/>
              <w:tab w:val="right" w:pos="9026" w:leader="dot"/>
            </w:tabs>
            <w:rPr/>
          </w:pPr>
          <w:hyperlink w:anchor="__RefHeading___Toc3486786_1051229030">
            <w:r>
              <w:rPr>
                <w:webHidden/>
                <w:rStyle w:val="IndexLink"/>
                <w:rtl w:val="true"/>
              </w:rPr>
              <w:t>آيا می توان برای یافتن همسر باتقوا و مناسب دعا كرد؟</w:t>
            </w:r>
            <w:r>
              <w:rPr>
                <w:rStyle w:val="IndexLink"/>
                <w:rtl w:val="true"/>
              </w:rPr>
              <w:tab/>
            </w:r>
            <w:r>
              <w:rPr>
                <w:rStyle w:val="IndexLink"/>
              </w:rPr>
              <w:t>193</w:t>
            </w:r>
          </w:hyperlink>
        </w:p>
        <w:p>
          <w:pPr>
            <w:pStyle w:val="Contents2"/>
            <w:tabs>
              <w:tab w:val="clear" w:pos="8743"/>
              <w:tab w:val="right" w:pos="9026" w:leader="dot"/>
            </w:tabs>
            <w:rPr/>
          </w:pPr>
          <w:hyperlink w:anchor="__RefHeading___Toc3486788_1051229030">
            <w:r>
              <w:rPr>
                <w:webHidden/>
                <w:rStyle w:val="IndexLink"/>
                <w:rtl w:val="true"/>
              </w:rPr>
              <w:t>راهكارها و دستور العمل کنترل مثبت غریزه جنسی وشهوت چیست؟</w:t>
            </w:r>
            <w:r>
              <w:rPr>
                <w:rStyle w:val="IndexLink"/>
                <w:rtl w:val="true"/>
              </w:rPr>
              <w:tab/>
            </w:r>
            <w:r>
              <w:rPr>
                <w:rStyle w:val="IndexLink"/>
              </w:rPr>
              <w:t>194</w:t>
            </w:r>
          </w:hyperlink>
        </w:p>
        <w:p>
          <w:pPr>
            <w:pStyle w:val="Contents2"/>
            <w:tabs>
              <w:tab w:val="clear" w:pos="8743"/>
              <w:tab w:val="right" w:pos="9026" w:leader="dot"/>
            </w:tabs>
            <w:rPr/>
          </w:pPr>
          <w:hyperlink w:anchor="__RefHeading___Toc3486790_1051229030">
            <w:r>
              <w:rPr>
                <w:webHidden/>
                <w:rStyle w:val="IndexLink"/>
                <w:rtl w:val="true"/>
              </w:rPr>
              <w:t>مآخذ</w:t>
            </w:r>
            <w:r>
              <w:rPr>
                <w:rStyle w:val="IndexLink"/>
                <w:rtl w:val="true"/>
              </w:rPr>
              <w:t>:</w:t>
              <w:tab/>
            </w:r>
            <w:r>
              <w:rPr>
                <w:rStyle w:val="IndexLink"/>
              </w:rPr>
              <w:t>216</w:t>
            </w:r>
          </w:hyperlink>
        </w:p>
        <w:p>
          <w:pPr>
            <w:pStyle w:val="Contents2"/>
            <w:tabs>
              <w:tab w:val="clear" w:pos="8743"/>
              <w:tab w:val="right" w:pos="9026" w:leader="dot"/>
            </w:tabs>
            <w:rPr/>
          </w:pPr>
          <w:hyperlink w:anchor="__RefHeading___Toc3486792_1051229030">
            <w:r>
              <w:rPr>
                <w:webHidden/>
                <w:rStyle w:val="IndexLink"/>
                <w:rtl w:val="true"/>
              </w:rPr>
              <w:t>اشاره</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15_67933"/>
      <w:bookmarkStart w:id="1" w:name="pg7615_67933"/>
      <w:bookmarkEnd w:id="1"/>
    </w:p>
    <w:p>
      <w:pPr>
        <w:pStyle w:val="Heading2"/>
        <w:numPr>
          <w:ilvl w:val="1"/>
          <w:numId w:val="1"/>
        </w:numPr>
        <w:rPr/>
      </w:pPr>
      <w:bookmarkStart w:id="2" w:name="pg7615_67933"/>
      <w:bookmarkStart w:id="3" w:name="__RefHeading___Toc348672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انتخاب همسر و دوران خوب نامزدی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سخنران و شاعر علی بابایی با همکاری مجتبی بابایی، پریناز سجادیان، زینب بابایی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فریاد خاموش درون؛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و نامزدی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و نامزدی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Mate selection-- Religious aspects--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proposals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Betrothal (Islamic law)</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Marriage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مجتبی،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سجادیان، پریناز،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زینب،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297/725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4027306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8672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بهترين راه انتخاب همسر</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p>
    <w:p>
      <w:pPr>
        <w:pStyle w:val="BookText"/>
        <w:rPr/>
      </w:pPr>
      <w:r>
        <w:rPr>
          <w:rFonts w:ascii="IRNazanin" w:hAnsi="IRNazanin" w:eastAsia="IRNazanin"/>
          <w:color w:val="111111"/>
          <w:sz w:val="28"/>
          <w:sz w:val="28"/>
          <w:szCs w:val="28"/>
          <w:rtl w:val="true"/>
          <w:lang w:bidi="fa-IR"/>
        </w:rPr>
        <w:t>مولف،سخنران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دکترعلی بابایی</w:t>
      </w:r>
    </w:p>
    <w:p>
      <w:pPr>
        <w:pStyle w:val="BookText"/>
        <w:rPr/>
      </w:pPr>
      <w:r>
        <w:rPr>
          <w:rFonts w:ascii="IRNazanin" w:hAnsi="IRNazanin" w:eastAsia="IRNazanin"/>
          <w:color w:val="111111"/>
          <w:sz w:val="28"/>
          <w:sz w:val="28"/>
          <w:szCs w:val="28"/>
          <w:rtl w:val="true"/>
          <w:lang w:bidi="fa-IR"/>
        </w:rPr>
        <w:t>باهمکاری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دکترمجتبی بابایی،دکتر پریناز سجادیان، کارشناس زینب بابایی سال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جوانانی که طالب انتخاب همسر شايسته و رسيدن به آرامش واقعی در زندگی مشترك خودمی باشند حتما این کتاب را بخوانند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این کتاب توسط مولف با تخلص حقیر سروده شده است</w:t>
      </w:r>
      <w:r>
        <w:rPr>
          <w:rFonts w:eastAsia="IRNazanin" w:cs="IRNazanin"/>
          <w:color w:val="111111"/>
          <w:sz w:val="28"/>
          <w:szCs w:val="28"/>
          <w:rtl w:val="true"/>
          <w:lang w:bidi="fa-IR"/>
        </w:rPr>
        <w:t xml:space="preserve">) </w:t>
      </w:r>
      <w:bookmarkStart w:id="7" w:name="pg7615_67937"/>
    </w:p>
    <w:p>
      <w:pPr>
        <w:pStyle w:val="Heading2"/>
        <w:numPr>
          <w:ilvl w:val="1"/>
          <w:numId w:val="1"/>
        </w:numPr>
        <w:rPr/>
      </w:pPr>
      <w:bookmarkStart w:id="8" w:name="__RefHeading___Toc3486724_1051229030"/>
      <w:bookmarkStart w:id="9" w:name="_Toc3"/>
      <w:bookmarkEnd w:id="7"/>
      <w:bookmarkEnd w:id="8"/>
      <w:r>
        <w:rPr>
          <w:rtl w:val="true"/>
        </w:rPr>
        <w:t>فهرست</w:t>
      </w:r>
      <w:r>
        <w:rPr>
          <w:rtl w:val="true"/>
        </w:rPr>
        <w:t>:</w:t>
      </w:r>
      <w:bookmarkEnd w:id="9"/>
    </w:p>
    <w:p>
      <w:pPr>
        <w:pStyle w:val="BookText"/>
        <w:rPr/>
      </w:pPr>
      <w:r>
        <w:rPr>
          <w:rFonts w:ascii="IRNazanin" w:hAnsi="IRNazanin" w:eastAsia="IRNazanin"/>
          <w:color w:val="111111"/>
          <w:sz w:val="28"/>
          <w:sz w:val="28"/>
          <w:szCs w:val="28"/>
          <w:rtl w:val="true"/>
          <w:lang w:bidi="fa-IR"/>
        </w:rPr>
        <w:t>مقدمه گردآورندگان</w:t>
      </w:r>
      <w:r>
        <w:rPr>
          <w:rFonts w:eastAsia="IRNazanin" w:cs="IRNazanin"/>
          <w:color w:val="111111"/>
          <w:sz w:val="28"/>
          <w:szCs w:val="28"/>
          <w:rtl w:val="true"/>
          <w:lang w:bidi="fa-IR"/>
        </w:rPr>
        <w:t>.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انتخاب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عهد نامه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علت اساسی ازدواج و تشکیل خانواده از نگاه قرآن کریم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فلسفه وجود غريزه جنسي و تبعات آن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آيا مي توان نياز هاي شهواني خود را از هر طريق ارضاء 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تفاوت عشق و هوس در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پيامبر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ازدواج و اهميت آن چه فرموده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پرسش هايی در خصوص ازدواج و اهميّت آن از جوانان و پاسخ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قلسفه ازدواج چیست ومهمترین آثار و نتایج آن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چه مواردي مسير انتخاب درست همسر را به انحراف مي كشاند؟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آيا بايد در انتخاب همسر حساسيّت و دقّت لازم به خرج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آيا مي توانم همسر بي عيب و نقص پيدا كنم؟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چرا رابطه دختر و پسر نامحرم اشكال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پيامدهاي منفي دوستي هاي قبل از ازدواج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شروط اصلی براي ازدواج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آیا شباهت ها باعث به وجود آمدن ازدواج موفق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عوامل اختلافات زناشویی كه درهنگام انتخاب همسر بايد مد نظر باشدكدام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ضرورترین مسائلی که قبل از ازدواج باید مد نظر باشد کدام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کم و کیف گفتگو در مراسم خواستگاری چگونه بايد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مشاوران در رابطه با برخي از مسائل مربوط به انتخاب همسر چيست؟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0" w:name="pg7615_67940"/>
    </w:p>
    <w:p>
      <w:pPr>
        <w:pStyle w:val="BookText"/>
        <w:rPr/>
      </w:pPr>
      <w:bookmarkEnd w:id="10"/>
      <w:r>
        <w:rPr>
          <w:rFonts w:ascii="IRNazanin" w:hAnsi="IRNazanin" w:eastAsia="IRNazanin"/>
          <w:color w:val="111111"/>
          <w:sz w:val="28"/>
          <w:sz w:val="28"/>
          <w:szCs w:val="28"/>
          <w:rtl w:val="true"/>
          <w:lang w:bidi="fa-IR"/>
        </w:rPr>
        <w:t xml:space="preserve">در انتخاب همسر شایسته به چه شرایط و معيارهايي بايد توجه ويژه نمود و اهمیت آنها بخاطر چيست؟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معیارهای انتخاب همسر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حال بصورت خاص زن شایسته و مناسب چه خصوصیاتي بايد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حال بصورت خاص مرد شایسته و مناسب چه خصوصیاتي بايد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با چه زنان و مردانی نمی توان ازدواج كرد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لطفا درباره ی ازدواج از زبان شخصيّت ها و ملل مختلف نكاتي مطرح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آيا می توان برای یافتن همسر باتقوا و مناسب دعا كرد؟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راهكارها و دستور العمل کنترل مثبت غریزه جنسی وشهوت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0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1905120"/>
                        </a:xfrm>
                        <a:prstGeom prst="rect">
                          <a:avLst/>
                        </a:prstGeom>
                        <a:ln w="0">
                          <a:noFill/>
                        </a:ln>
                      </pic:spPr>
                    </pic:pic>
                  </a:graphicData>
                </a:graphic>
              </wp:inline>
            </w:drawing>
          </mc:Choice>
          <mc:Fallback>
            <w:pict>
              <v:shape id="shape_0" stroked="f" o:allowincell="f" style="position:absolute;margin-left:0pt;margin-top:-150.05pt;width:419.95pt;height:149.95pt;mso-wrap-style:none;v-text-anchor:middle;mso-position-horizontal:left;mso-position-vertical:top" type="_x0000_t75">
                <v:imagedata r:id="rId10" o:detectmouseclick="t"/>
                <v:stroke color="#3465a4" joinstyle="round" endcap="flat"/>
                <w10:wrap type="none"/>
              </v:shape>
            </w:pict>
          </mc:Fallback>
        </mc:AlternateContent>
      </w:r>
    </w:p>
    <w:p>
      <w:pPr>
        <w:pStyle w:val="Heading2"/>
        <w:numPr>
          <w:ilvl w:val="1"/>
          <w:numId w:val="1"/>
        </w:numPr>
        <w:rPr/>
      </w:pPr>
      <w:bookmarkStart w:id="11" w:name="__RefHeading___Toc3486726_1051229030"/>
      <w:bookmarkStart w:id="12" w:name="_Toc4"/>
      <w:bookmarkEnd w:id="11"/>
      <w:r>
        <w:rPr>
          <w:rtl w:val="true"/>
        </w:rPr>
        <w:t>اشاره</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پیروان خود 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زنی به خاطر مال و دارایی ازدواج کند، خداوند او را به حال خود واگذار می‌کند و کسی که به خاطر جمال و زیبایی با او ازدواج کند، در او امور ناخوشایند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خاطر ایمان و ارزش‌های دینی، با او ازدواج نماید، خداوند همه آن امتیازات مادی و ظاهری را برای وی فراهم می‌کند</w:t>
      </w:r>
      <w:r>
        <w:rPr>
          <w:rFonts w:eastAsia="IRNazanin" w:cs="IRNazanin"/>
          <w:color w:val="111111"/>
          <w:sz w:val="28"/>
          <w:szCs w:val="28"/>
          <w:rtl w:val="true"/>
          <w:lang w:bidi="fa-IR"/>
        </w:rPr>
        <w:t xml:space="preserve">. ” </w:t>
      </w:r>
      <w:bookmarkStart w:id="13" w:name="pg7615_67943"/>
    </w:p>
    <w:p>
      <w:pPr>
        <w:pStyle w:val="Heading2"/>
        <w:numPr>
          <w:ilvl w:val="1"/>
          <w:numId w:val="1"/>
        </w:numPr>
        <w:rPr/>
      </w:pPr>
      <w:bookmarkStart w:id="14" w:name="__RefHeading___Toc3486728_1051229030"/>
      <w:bookmarkStart w:id="15" w:name="_Toc5"/>
      <w:bookmarkEnd w:id="13"/>
      <w:bookmarkEnd w:id="14"/>
      <w:r>
        <w:rPr>
          <w:rtl w:val="true"/>
        </w:rPr>
        <w:t>مقدمه گردآورندگان</w:t>
      </w:r>
      <w:bookmarkEnd w:id="15"/>
    </w:p>
    <w:p>
      <w:pPr>
        <w:pStyle w:val="BookText"/>
        <w:rPr/>
      </w:pPr>
      <w:r>
        <w:rPr>
          <w:rFonts w:ascii="IRNazanin" w:hAnsi="IRNazanin" w:eastAsia="IRNazanin"/>
          <w:color w:val="111111"/>
          <w:sz w:val="28"/>
          <w:sz w:val="28"/>
          <w:szCs w:val="28"/>
          <w:rtl w:val="true"/>
          <w:lang w:bidi="fa-IR"/>
        </w:rPr>
        <w:t>به نام خالق عشق و زیبایی</w:t>
      </w:r>
    </w:p>
    <w:p>
      <w:pPr>
        <w:pStyle w:val="BookText"/>
        <w:rPr/>
      </w:pPr>
      <w:r>
        <w:rPr>
          <w:rFonts w:ascii="IRNazanin" w:hAnsi="IRNazanin" w:eastAsia="IRNazanin"/>
          <w:color w:val="111111"/>
          <w:sz w:val="28"/>
          <w:sz w:val="28"/>
          <w:szCs w:val="28"/>
          <w:rtl w:val="true"/>
          <w:lang w:bidi="fa-IR"/>
        </w:rPr>
        <w:t>انتخاب خوب بود نوعی جهاد</w:t>
      </w:r>
    </w:p>
    <w:p>
      <w:pPr>
        <w:pStyle w:val="BookText"/>
        <w:rPr/>
      </w:pPr>
      <w:r>
        <w:rPr>
          <w:rFonts w:ascii="IRNazanin" w:hAnsi="IRNazanin" w:eastAsia="IRNazanin"/>
          <w:color w:val="111111"/>
          <w:sz w:val="28"/>
          <w:sz w:val="28"/>
          <w:szCs w:val="28"/>
          <w:rtl w:val="true"/>
          <w:lang w:bidi="fa-IR"/>
        </w:rPr>
        <w:t>زندگی را می کند آرام و شاد</w:t>
      </w:r>
    </w:p>
    <w:p>
      <w:pPr>
        <w:pStyle w:val="BookText"/>
        <w:rPr/>
      </w:pPr>
      <w:r>
        <w:rPr>
          <w:rFonts w:ascii="IRNazanin" w:hAnsi="IRNazanin" w:eastAsia="IRNazanin"/>
          <w:color w:val="111111"/>
          <w:sz w:val="28"/>
          <w:sz w:val="28"/>
          <w:szCs w:val="28"/>
          <w:rtl w:val="true"/>
          <w:lang w:bidi="fa-IR"/>
        </w:rPr>
        <w:t>داد خاموش درون بی هر گمان</w:t>
      </w:r>
    </w:p>
    <w:p>
      <w:pPr>
        <w:pStyle w:val="BookText"/>
        <w:rPr/>
      </w:pPr>
      <w:r>
        <w:rPr>
          <w:rFonts w:ascii="IRNazanin" w:hAnsi="IRNazanin" w:eastAsia="IRNazanin"/>
          <w:color w:val="111111"/>
          <w:sz w:val="28"/>
          <w:sz w:val="28"/>
          <w:szCs w:val="28"/>
          <w:rtl w:val="true"/>
          <w:lang w:bidi="fa-IR"/>
        </w:rPr>
        <w:t>از تو خواهد زوجی با ایمان راد</w:t>
      </w:r>
    </w:p>
    <w:p>
      <w:pPr>
        <w:pStyle w:val="BookText"/>
        <w:rPr/>
      </w:pPr>
      <w:r>
        <w:rPr>
          <w:rFonts w:ascii="IRNazanin" w:hAnsi="IRNazanin" w:eastAsia="IRNazanin"/>
          <w:color w:val="111111"/>
          <w:sz w:val="28"/>
          <w:sz w:val="28"/>
          <w:szCs w:val="28"/>
          <w:rtl w:val="true"/>
          <w:lang w:bidi="fa-IR"/>
        </w:rPr>
        <w:t>بعد از حمد وسپاس ایزد منان و درود و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که دین اسلام نیز آن را از مهمترین مسائل جامعه بشری می داند، ازدواج است البته ازدواجی سالم و در چارچوب شرع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ازدواج شرعی و قانونی سالم، انتخابی سالم است که با خواستگاری میسر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خواستگاری نیز شرایط بسیار دقیق و اصولی دارد که اگر این شرایط به درستی رعایت نشوند، خدایی ناکرده این راهی که باید در مسیر تکامل سیر کند به بی راهه خواهد رفت و نه تنها شخص را به کمال نمی رساند بلکه شخص را به منجلابی از بدبختی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همانگونه که مستحضر هستید متاسفانه تشکیل خانواده و ازدواج درحال حاضر با ورود ماهواره، اینترنت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نوعهای مختلف از هر طرف تهدید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کرد که ازدواج و تشکیل خانواده که از طرفی با تار و پود بشری و نیاز فطرت، جهت رسیدن به آرامش و خوشبختی عجین شده و از طرفی سلامت </w:t>
      </w:r>
      <w:bookmarkStart w:id="16" w:name="pg7615_67947"/>
    </w:p>
    <w:p>
      <w:pPr>
        <w:pStyle w:val="BookText"/>
        <w:rPr/>
      </w:pPr>
      <w:bookmarkEnd w:id="16"/>
      <w:r>
        <w:rPr>
          <w:rFonts w:ascii="IRNazanin" w:hAnsi="IRNazanin" w:eastAsia="IRNazanin"/>
          <w:color w:val="111111"/>
          <w:sz w:val="28"/>
          <w:sz w:val="28"/>
          <w:szCs w:val="28"/>
          <w:rtl w:val="true"/>
          <w:lang w:bidi="fa-IR"/>
        </w:rPr>
        <w:t>جامعه را تضمین می نماید بطور جدّی مورد تهاجم وناتوی سنگین فرهنگی ی دشمنان انسانیّت قرار گرفته و هر لحظه ستونهای مقدّس آن تهدید و تار و پود الهی و ارزشمندش مورد حمله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احساس شد که حقایق پیرامون آ ن باید به هر صورت ممکن مخصوصا از قول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مشرف بر نیاز درون و برون آدمی می باشند در اختیار جوانان قرار گیرد؛ تا قلبهای آماده از آن جرعه ای برگیرند و به وسیله آن به سعادت و آرامش واقعی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مقرر شد عناوین و مطالب این کتاب که خلاصه شده دو جلد مجزا بوده، از بین سوالات دختران و پسران در جلسات آموزش خانواده، مجامع هم اندیشی و بحث و انتقاد که بصورت پرسش و پاسخ، توسط مولف پاسخ داده و به رشته تحریر در آمده بود؛ استخراج و به این صورت که ملاحظه خواهید فرمود به لطف الهی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گرمی، صمیمیت و آرامش را در خانواده ها با انتخاب خوب و عاقلانه تثبیت ومورد رضایت یار قرار گیرد</w:t>
      </w:r>
      <w:r>
        <w:rPr>
          <w:rFonts w:eastAsia="IRNazanin" w:cs="IRNazanin"/>
          <w:color w:val="111111"/>
          <w:sz w:val="28"/>
          <w:szCs w:val="28"/>
          <w:rtl w:val="true"/>
          <w:lang w:bidi="fa-IR"/>
        </w:rPr>
        <w:t>.</w:t>
      </w:r>
    </w:p>
    <w:p>
      <w:pPr>
        <w:pStyle w:val="Heading2"/>
        <w:numPr>
          <w:ilvl w:val="1"/>
          <w:numId w:val="1"/>
        </w:numPr>
        <w:rPr/>
      </w:pPr>
      <w:bookmarkStart w:id="17" w:name="__RefHeading___Toc3486730_1051229030"/>
      <w:bookmarkStart w:id="18" w:name="_Toc6"/>
      <w:bookmarkEnd w:id="17"/>
      <w:r>
        <w:rPr>
          <w:rtl w:val="true"/>
        </w:rPr>
        <w:t>انتخاب همسر</w:t>
      </w:r>
      <w:bookmarkEnd w:id="18"/>
    </w:p>
    <w:p>
      <w:pPr>
        <w:pStyle w:val="BookText"/>
        <w:rPr/>
      </w:pPr>
      <w:r>
        <w:rPr>
          <w:rFonts w:ascii="IRNazanin" w:hAnsi="IRNazanin" w:eastAsia="IRNazanin"/>
          <w:color w:val="111111"/>
          <w:sz w:val="28"/>
          <w:sz w:val="28"/>
          <w:szCs w:val="28"/>
          <w:rtl w:val="true"/>
          <w:lang w:bidi="fa-IR"/>
        </w:rPr>
        <w:t>گر كه خواهي اي عزيز با مرام</w:t>
      </w:r>
    </w:p>
    <w:p>
      <w:pPr>
        <w:pStyle w:val="BookText"/>
        <w:rPr/>
      </w:pPr>
      <w:r>
        <w:rPr>
          <w:rFonts w:ascii="Amiri" w:hAnsi="Amiri" w:eastAsia="Amiri" w:cs="Amiri"/>
          <w:color w:val="111111"/>
          <w:sz w:val="28"/>
          <w:sz w:val="28"/>
          <w:szCs w:val="28"/>
          <w:rtl w:val="true"/>
          <w:lang w:bidi="ar-SA"/>
        </w:rPr>
        <w:t>راه فطرت را روي هر روز و شام</w:t>
      </w:r>
    </w:p>
    <w:p>
      <w:pPr>
        <w:pStyle w:val="BookText"/>
        <w:rPr/>
      </w:pPr>
      <w:r>
        <w:rPr>
          <w:rFonts w:ascii="Amiri" w:hAnsi="Amiri" w:eastAsia="Amiri" w:cs="Amiri"/>
          <w:color w:val="111111"/>
          <w:sz w:val="28"/>
          <w:sz w:val="28"/>
          <w:szCs w:val="28"/>
          <w:rtl w:val="true"/>
          <w:lang w:bidi="ar-SA"/>
        </w:rPr>
        <w:t>انتخاب كن نامزدي را مثل ماه</w:t>
      </w:r>
    </w:p>
    <w:p>
      <w:pPr>
        <w:pStyle w:val="BookText"/>
        <w:rPr/>
      </w:pPr>
      <w:r>
        <w:rPr>
          <w:rFonts w:ascii="IRNazanin" w:hAnsi="IRNazanin" w:eastAsia="IRNazanin"/>
          <w:color w:val="111111"/>
          <w:sz w:val="28"/>
          <w:sz w:val="28"/>
          <w:szCs w:val="28"/>
          <w:rtl w:val="true"/>
          <w:lang w:bidi="fa-IR"/>
        </w:rPr>
        <w:t>با همان معياري كه گفته امام</w:t>
      </w:r>
    </w:p>
    <w:p>
      <w:pPr>
        <w:pStyle w:val="BookText"/>
        <w:rPr/>
      </w:pPr>
      <w:r>
        <w:rPr>
          <w:rFonts w:ascii="Amiri" w:hAnsi="Amiri" w:eastAsia="Amiri" w:cs="Amiri"/>
          <w:color w:val="111111"/>
          <w:sz w:val="28"/>
          <w:sz w:val="28"/>
          <w:szCs w:val="28"/>
          <w:rtl w:val="true"/>
          <w:lang w:bidi="ar-SA"/>
        </w:rPr>
        <w:t>دين و خلق وي بود اصل و اساس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عالم را همي آرد به كام </w:t>
      </w:r>
    </w:p>
    <w:p>
      <w:pPr>
        <w:pStyle w:val="BookText"/>
        <w:rPr/>
      </w:pPr>
      <w:r>
        <w:rPr>
          <w:rFonts w:ascii="IRNazanin" w:hAnsi="IRNazanin" w:eastAsia="IRNazanin"/>
          <w:color w:val="111111"/>
          <w:sz w:val="28"/>
          <w:sz w:val="28"/>
          <w:szCs w:val="28"/>
          <w:rtl w:val="true"/>
          <w:lang w:bidi="fa-IR"/>
        </w:rPr>
        <w:t>دين وي باشد برايت چون حصار</w:t>
      </w:r>
    </w:p>
    <w:p>
      <w:pPr>
        <w:pStyle w:val="BookText"/>
        <w:rPr/>
      </w:pPr>
      <w:r>
        <w:rPr>
          <w:rFonts w:ascii="Amiri" w:hAnsi="Amiri" w:eastAsia="Amiri" w:cs="Amiri"/>
          <w:color w:val="111111"/>
          <w:sz w:val="28"/>
          <w:sz w:val="28"/>
          <w:szCs w:val="28"/>
          <w:rtl w:val="true"/>
          <w:lang w:bidi="ar-SA"/>
        </w:rPr>
        <w:t>حافظ جان و دل است از ديو و دام</w:t>
      </w:r>
    </w:p>
    <w:p>
      <w:pPr>
        <w:pStyle w:val="BookText"/>
        <w:rPr/>
      </w:pPr>
      <w:r>
        <w:rPr>
          <w:rFonts w:ascii="Amiri" w:hAnsi="Amiri" w:eastAsia="Amiri" w:cs="Amiri"/>
          <w:color w:val="111111"/>
          <w:sz w:val="28"/>
          <w:sz w:val="28"/>
          <w:szCs w:val="28"/>
          <w:rtl w:val="true"/>
          <w:lang w:bidi="ar-SA"/>
        </w:rPr>
        <w:t>يار دلسوزت بود بهر حلال</w:t>
      </w:r>
    </w:p>
    <w:p>
      <w:pPr>
        <w:pStyle w:val="BookText"/>
        <w:rPr/>
      </w:pPr>
      <w:r>
        <w:rPr>
          <w:rFonts w:ascii="Amiri" w:hAnsi="Amiri" w:eastAsia="Amiri" w:cs="Amiri"/>
          <w:color w:val="111111"/>
          <w:sz w:val="28"/>
          <w:sz w:val="28"/>
          <w:szCs w:val="28"/>
          <w:rtl w:val="true"/>
          <w:lang w:bidi="ar-SA"/>
        </w:rPr>
        <w:t>مي برد بيرون تو را از هر حرام</w:t>
      </w:r>
    </w:p>
    <w:p>
      <w:pPr>
        <w:pStyle w:val="BookText"/>
        <w:rPr/>
      </w:pPr>
      <w:r>
        <w:rPr>
          <w:rFonts w:ascii="IRNazanin" w:hAnsi="IRNazanin" w:eastAsia="IRNazanin"/>
          <w:color w:val="111111"/>
          <w:sz w:val="28"/>
          <w:sz w:val="28"/>
          <w:szCs w:val="28"/>
          <w:rtl w:val="true"/>
          <w:lang w:bidi="fa-IR"/>
        </w:rPr>
        <w:t>سيرتش اصل است و باشد ماندگار</w:t>
      </w:r>
    </w:p>
    <w:p>
      <w:pPr>
        <w:pStyle w:val="BookText"/>
        <w:rPr/>
      </w:pPr>
      <w:r>
        <w:rPr>
          <w:rFonts w:ascii="IRNazanin" w:hAnsi="IRNazanin" w:eastAsia="IRNazanin"/>
          <w:color w:val="111111"/>
          <w:sz w:val="28"/>
          <w:sz w:val="28"/>
          <w:szCs w:val="28"/>
          <w:rtl w:val="true"/>
          <w:lang w:bidi="fa-IR"/>
        </w:rPr>
        <w:t>چون كه فردا را كند آرام و رام</w:t>
      </w:r>
    </w:p>
    <w:p>
      <w:pPr>
        <w:pStyle w:val="BookText"/>
        <w:rPr/>
      </w:pPr>
      <w:r>
        <w:rPr>
          <w:rFonts w:ascii="IRNazanin" w:hAnsi="IRNazanin" w:eastAsia="IRNazanin"/>
          <w:color w:val="111111"/>
          <w:sz w:val="28"/>
          <w:sz w:val="28"/>
          <w:szCs w:val="28"/>
          <w:rtl w:val="true"/>
          <w:lang w:bidi="fa-IR"/>
        </w:rPr>
        <w:t>نامزد پارسا همانند طلاست</w:t>
      </w:r>
    </w:p>
    <w:p>
      <w:pPr>
        <w:pStyle w:val="BookText"/>
        <w:rPr/>
      </w:pPr>
      <w:r>
        <w:rPr>
          <w:rFonts w:ascii="IRNazanin" w:hAnsi="IRNazanin" w:eastAsia="IRNazanin"/>
          <w:color w:val="111111"/>
          <w:sz w:val="28"/>
          <w:sz w:val="28"/>
          <w:szCs w:val="28"/>
          <w:rtl w:val="true"/>
          <w:lang w:bidi="fa-IR"/>
        </w:rPr>
        <w:t>پاك و كم عيب است بدو ن هر كلام</w:t>
      </w:r>
    </w:p>
    <w:p>
      <w:pPr>
        <w:pStyle w:val="BookText"/>
        <w:rPr/>
      </w:pPr>
      <w:r>
        <w:rPr>
          <w:rFonts w:ascii="Amiri" w:hAnsi="Amiri" w:eastAsia="Amiri" w:cs="Amiri"/>
          <w:color w:val="111111"/>
          <w:sz w:val="28"/>
          <w:sz w:val="28"/>
          <w:szCs w:val="28"/>
          <w:rtl w:val="true"/>
          <w:lang w:bidi="ar-SA"/>
        </w:rPr>
        <w:t>خلق وي باشد مطابق با امام</w:t>
      </w:r>
    </w:p>
    <w:p>
      <w:pPr>
        <w:pStyle w:val="BookText"/>
        <w:rPr/>
      </w:pPr>
      <w:r>
        <w:rPr>
          <w:rFonts w:ascii="IRNazanin" w:hAnsi="IRNazanin" w:eastAsia="IRNazanin"/>
          <w:color w:val="111111"/>
          <w:sz w:val="28"/>
          <w:sz w:val="28"/>
          <w:szCs w:val="28"/>
          <w:rtl w:val="true"/>
          <w:lang w:bidi="fa-IR"/>
        </w:rPr>
        <w:t>از همان خلق خوشش گيري پيام</w:t>
      </w:r>
    </w:p>
    <w:p>
      <w:pPr>
        <w:pStyle w:val="BookText"/>
        <w:rPr/>
      </w:pPr>
      <w:r>
        <w:rPr>
          <w:rFonts w:ascii="Amiri" w:hAnsi="Amiri" w:eastAsia="Amiri" w:cs="Amiri"/>
          <w:color w:val="111111"/>
          <w:sz w:val="28"/>
          <w:sz w:val="28"/>
          <w:szCs w:val="28"/>
          <w:rtl w:val="true"/>
          <w:lang w:bidi="ar-SA"/>
        </w:rPr>
        <w:t>با حجاب و عفّت است در اين جهان</w:t>
      </w:r>
    </w:p>
    <w:p>
      <w:pPr>
        <w:pStyle w:val="BookText"/>
        <w:rPr/>
      </w:pPr>
      <w:r>
        <w:rPr>
          <w:rFonts w:ascii="Amiri" w:hAnsi="Amiri" w:eastAsia="Amiri" w:cs="Amiri"/>
          <w:color w:val="111111"/>
          <w:sz w:val="28"/>
          <w:sz w:val="28"/>
          <w:szCs w:val="28"/>
          <w:rtl w:val="true"/>
          <w:lang w:bidi="ar-SA"/>
        </w:rPr>
        <w:t>خود نمايي كي كند بهر عوام</w:t>
      </w:r>
    </w:p>
    <w:p>
      <w:pPr>
        <w:pStyle w:val="BookText"/>
        <w:rPr/>
      </w:pPr>
      <w:r>
        <w:rPr>
          <w:rFonts w:ascii="Amiri" w:hAnsi="Amiri" w:eastAsia="Amiri" w:cs="Amiri"/>
          <w:color w:val="111111"/>
          <w:sz w:val="28"/>
          <w:sz w:val="28"/>
          <w:szCs w:val="28"/>
          <w:rtl w:val="true"/>
          <w:lang w:bidi="ar-SA"/>
        </w:rPr>
        <w:t>صورتش باشد عزيز و با حيا</w:t>
      </w:r>
    </w:p>
    <w:p>
      <w:pPr>
        <w:pStyle w:val="BookText"/>
        <w:rPr/>
      </w:pPr>
      <w:r>
        <w:rPr>
          <w:rFonts w:ascii="IRNazanin" w:hAnsi="IRNazanin" w:eastAsia="IRNazanin"/>
          <w:color w:val="111111"/>
          <w:sz w:val="28"/>
          <w:sz w:val="28"/>
          <w:szCs w:val="28"/>
          <w:rtl w:val="true"/>
          <w:lang w:bidi="fa-IR"/>
        </w:rPr>
        <w:t>چون كه ايمانش قوي باشد مدام</w:t>
      </w:r>
    </w:p>
    <w:p>
      <w:pPr>
        <w:pStyle w:val="BookText"/>
        <w:rPr/>
      </w:pPr>
      <w:r>
        <w:rPr>
          <w:rFonts w:ascii="IRNazanin" w:hAnsi="IRNazanin" w:eastAsia="IRNazanin"/>
          <w:color w:val="111111"/>
          <w:sz w:val="28"/>
          <w:sz w:val="28"/>
          <w:szCs w:val="28"/>
          <w:rtl w:val="true"/>
          <w:lang w:bidi="fa-IR"/>
        </w:rPr>
        <w:t>اهل و بيتش سالم و دور از گناه</w:t>
      </w:r>
    </w:p>
    <w:p>
      <w:pPr>
        <w:pStyle w:val="BookText"/>
        <w:rPr/>
      </w:pPr>
      <w:r>
        <w:rPr>
          <w:rFonts w:ascii="Amiri" w:hAnsi="Amiri" w:eastAsia="Amiri" w:cs="Amiri"/>
          <w:color w:val="111111"/>
          <w:sz w:val="28"/>
          <w:sz w:val="28"/>
          <w:szCs w:val="28"/>
          <w:rtl w:val="true"/>
          <w:lang w:bidi="ar-SA"/>
        </w:rPr>
        <w:t>عقل و هوشش مثل درّي با دوام</w:t>
      </w:r>
    </w:p>
    <w:p>
      <w:pPr>
        <w:pStyle w:val="BookText"/>
        <w:rPr/>
      </w:pPr>
      <w:r>
        <w:rPr>
          <w:rFonts w:ascii="IRNazanin" w:hAnsi="IRNazanin" w:eastAsia="IRNazanin"/>
          <w:color w:val="111111"/>
          <w:sz w:val="28"/>
          <w:sz w:val="28"/>
          <w:szCs w:val="28"/>
          <w:rtl w:val="true"/>
          <w:lang w:bidi="fa-IR"/>
        </w:rPr>
        <w:t>چون كه باشد متّقي و اهل راز</w:t>
      </w:r>
    </w:p>
    <w:p>
      <w:pPr>
        <w:pStyle w:val="BookText"/>
        <w:rPr/>
      </w:pPr>
      <w:r>
        <w:rPr>
          <w:rFonts w:ascii="IRNazanin" w:hAnsi="IRNazanin" w:eastAsia="IRNazanin"/>
          <w:color w:val="111111"/>
          <w:sz w:val="28"/>
          <w:sz w:val="28"/>
          <w:szCs w:val="28"/>
          <w:rtl w:val="true"/>
          <w:lang w:bidi="fa-IR"/>
        </w:rPr>
        <w:t>مي كند فرزند خود را چون غلام</w:t>
      </w:r>
    </w:p>
    <w:p>
      <w:pPr>
        <w:pStyle w:val="BookText"/>
        <w:rPr/>
      </w:pPr>
      <w:r>
        <w:rPr>
          <w:rFonts w:ascii="Amiri" w:hAnsi="Amiri" w:eastAsia="Amiri" w:cs="Amiri"/>
          <w:color w:val="111111"/>
          <w:sz w:val="28"/>
          <w:sz w:val="28"/>
          <w:szCs w:val="28"/>
          <w:rtl w:val="true"/>
          <w:lang w:bidi="ar-SA"/>
        </w:rPr>
        <w:t>آن غلامي كه بود تابع حق</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مولايش ز نفس گيرد زمام </w:t>
      </w:r>
      <w:bookmarkStart w:id="19" w:name="pg7615_67953"/>
    </w:p>
    <w:p>
      <w:pPr>
        <w:pStyle w:val="Heading2"/>
        <w:numPr>
          <w:ilvl w:val="1"/>
          <w:numId w:val="1"/>
        </w:numPr>
        <w:rPr/>
      </w:pPr>
      <w:bookmarkStart w:id="20" w:name="__RefHeading___Toc3486732_1051229030"/>
      <w:bookmarkStart w:id="21" w:name="_Toc7"/>
      <w:bookmarkEnd w:id="19"/>
      <w:bookmarkEnd w:id="20"/>
      <w:r>
        <w:rPr>
          <w:rtl w:val="true"/>
        </w:rPr>
        <w:t>عهدنامه ازدواج</w:t>
      </w:r>
      <w:r>
        <w:rPr>
          <w:rtl w:val="true"/>
        </w:rPr>
        <w:t>(</w:t>
      </w:r>
      <w:r>
        <w:rPr>
          <w:rtl w:val="true"/>
        </w:rPr>
        <w:t>غزل</w:t>
      </w:r>
      <w:r>
        <w:rPr>
          <w:rtl w:val="true"/>
        </w:rPr>
        <w:t>)</w:t>
      </w:r>
      <w:bookmarkEnd w:id="21"/>
    </w:p>
    <w:p>
      <w:pPr>
        <w:pStyle w:val="BookText"/>
        <w:rPr/>
      </w:pPr>
      <w:r>
        <w:rPr>
          <w:rFonts w:ascii="IRNazanin" w:hAnsi="IRNazanin" w:eastAsia="IRNazanin"/>
          <w:color w:val="111111"/>
          <w:sz w:val="28"/>
          <w:sz w:val="28"/>
          <w:szCs w:val="28"/>
          <w:rtl w:val="true"/>
          <w:lang w:bidi="fa-IR"/>
        </w:rPr>
        <w:t>در زمان خواستگاري كن تو تحقيقي عجيب</w:t>
      </w:r>
    </w:p>
    <w:p>
      <w:pPr>
        <w:pStyle w:val="BookText"/>
        <w:rPr/>
      </w:pPr>
      <w:r>
        <w:rPr>
          <w:rFonts w:ascii="Amiri" w:hAnsi="Amiri" w:eastAsia="Amiri" w:cs="Amiri"/>
          <w:color w:val="111111"/>
          <w:sz w:val="28"/>
          <w:sz w:val="28"/>
          <w:szCs w:val="28"/>
          <w:rtl w:val="true"/>
          <w:lang w:bidi="ar-SA"/>
        </w:rPr>
        <w:t>تا بري بالا شناخت خود به مقياس و ضريب</w:t>
      </w:r>
    </w:p>
    <w:p>
      <w:pPr>
        <w:pStyle w:val="BookText"/>
        <w:rPr/>
      </w:pPr>
      <w:r>
        <w:rPr>
          <w:rFonts w:ascii="IRNazanin" w:hAnsi="IRNazanin" w:eastAsia="IRNazanin"/>
          <w:color w:val="111111"/>
          <w:sz w:val="28"/>
          <w:sz w:val="28"/>
          <w:szCs w:val="28"/>
          <w:rtl w:val="true"/>
          <w:lang w:bidi="fa-IR"/>
        </w:rPr>
        <w:t>چون كه فرصت داري تاتحقيق خودكامل كني</w:t>
      </w:r>
    </w:p>
    <w:p>
      <w:pPr>
        <w:pStyle w:val="BookText"/>
        <w:rPr/>
      </w:pPr>
      <w:r>
        <w:rPr>
          <w:rFonts w:ascii="IRNazanin" w:hAnsi="IRNazanin" w:eastAsia="IRNazanin"/>
          <w:color w:val="111111"/>
          <w:sz w:val="28"/>
          <w:sz w:val="28"/>
          <w:szCs w:val="28"/>
          <w:rtl w:val="true"/>
          <w:lang w:bidi="fa-IR"/>
        </w:rPr>
        <w:t>از محلّ زندگي و كار و هر جاي مهيب</w:t>
      </w:r>
    </w:p>
    <w:p>
      <w:pPr>
        <w:pStyle w:val="BookText"/>
        <w:rPr/>
      </w:pPr>
      <w:r>
        <w:rPr>
          <w:rFonts w:ascii="IRNazanin" w:hAnsi="IRNazanin" w:eastAsia="IRNazanin"/>
          <w:color w:val="111111"/>
          <w:sz w:val="28"/>
          <w:sz w:val="28"/>
          <w:szCs w:val="28"/>
          <w:rtl w:val="true"/>
          <w:lang w:bidi="fa-IR"/>
        </w:rPr>
        <w:t>پس عزيزم با درايت كن تو تحقيقي قوي</w:t>
      </w:r>
    </w:p>
    <w:p>
      <w:pPr>
        <w:pStyle w:val="BookText"/>
        <w:rPr/>
      </w:pPr>
      <w:r>
        <w:rPr>
          <w:rFonts w:ascii="Amiri" w:hAnsi="Amiri" w:eastAsia="Amiri" w:cs="Amiri"/>
          <w:color w:val="111111"/>
          <w:sz w:val="28"/>
          <w:sz w:val="28"/>
          <w:szCs w:val="28"/>
          <w:rtl w:val="true"/>
          <w:lang w:bidi="ar-SA"/>
        </w:rPr>
        <w:t>تا كه تصميمت شود قطعي بدون هر نهيب</w:t>
      </w:r>
    </w:p>
    <w:p>
      <w:pPr>
        <w:pStyle w:val="BookText"/>
        <w:rPr/>
      </w:pPr>
      <w:r>
        <w:rPr>
          <w:rFonts w:ascii="Amiri" w:hAnsi="Amiri" w:eastAsia="Amiri" w:cs="Amiri"/>
          <w:color w:val="111111"/>
          <w:sz w:val="28"/>
          <w:sz w:val="28"/>
          <w:szCs w:val="28"/>
          <w:rtl w:val="true"/>
          <w:lang w:bidi="ar-SA"/>
        </w:rPr>
        <w:t>با همان روح الهي تو نما خود را بصير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گرسعادت خواهي و رمز و رموز من يجيب </w:t>
      </w:r>
    </w:p>
    <w:p>
      <w:pPr>
        <w:pStyle w:val="BookText"/>
        <w:rPr/>
      </w:pPr>
      <w:r>
        <w:rPr>
          <w:rFonts w:ascii="IRNazanin" w:hAnsi="IRNazanin" w:eastAsia="IRNazanin"/>
          <w:color w:val="111111"/>
          <w:sz w:val="28"/>
          <w:sz w:val="28"/>
          <w:szCs w:val="28"/>
          <w:rtl w:val="true"/>
          <w:lang w:bidi="fa-IR"/>
        </w:rPr>
        <w:t>كن مهيّا جان و دل را بهر عقدي پر ثمر</w:t>
      </w:r>
    </w:p>
    <w:p>
      <w:pPr>
        <w:pStyle w:val="BookText"/>
        <w:rPr/>
      </w:pPr>
      <w:r>
        <w:rPr>
          <w:rFonts w:ascii="IRNazanin" w:hAnsi="IRNazanin" w:eastAsia="IRNazanin"/>
          <w:color w:val="111111"/>
          <w:sz w:val="28"/>
          <w:sz w:val="28"/>
          <w:szCs w:val="28"/>
          <w:rtl w:val="true"/>
          <w:lang w:bidi="fa-IR"/>
        </w:rPr>
        <w:t>چون كه خطبه مي شودجاري عزيزم عن قريب</w:t>
      </w:r>
    </w:p>
    <w:p>
      <w:pPr>
        <w:pStyle w:val="BookText"/>
        <w:rPr/>
      </w:pPr>
      <w:r>
        <w:rPr>
          <w:rFonts w:ascii="IRNazanin" w:hAnsi="IRNazanin" w:eastAsia="IRNazanin"/>
          <w:color w:val="111111"/>
          <w:sz w:val="28"/>
          <w:sz w:val="28"/>
          <w:szCs w:val="28"/>
          <w:rtl w:val="true"/>
          <w:lang w:bidi="fa-IR"/>
        </w:rPr>
        <w:t>بار سنگيني رود بر دوش تو اي نازنين</w:t>
      </w:r>
    </w:p>
    <w:p>
      <w:pPr>
        <w:pStyle w:val="BookText"/>
        <w:rPr/>
      </w:pPr>
      <w:r>
        <w:rPr>
          <w:rFonts w:ascii="IRNazanin" w:hAnsi="IRNazanin" w:eastAsia="IRNazanin"/>
          <w:color w:val="111111"/>
          <w:sz w:val="28"/>
          <w:sz w:val="28"/>
          <w:szCs w:val="28"/>
          <w:rtl w:val="true"/>
          <w:lang w:bidi="fa-IR"/>
        </w:rPr>
        <w:t>بند و بند آن سند امضاي تو گيرد اديب</w:t>
      </w:r>
    </w:p>
    <w:p>
      <w:pPr>
        <w:pStyle w:val="BookText"/>
        <w:rPr/>
      </w:pPr>
      <w:r>
        <w:rPr>
          <w:rFonts w:ascii="IRNazanin" w:hAnsi="IRNazanin" w:eastAsia="IRNazanin"/>
          <w:color w:val="111111"/>
          <w:sz w:val="28"/>
          <w:sz w:val="28"/>
          <w:szCs w:val="28"/>
          <w:rtl w:val="true"/>
          <w:lang w:bidi="fa-IR"/>
        </w:rPr>
        <w:t>پس نما خود را مقيّد بهر حفظ آن سند</w:t>
      </w:r>
    </w:p>
    <w:p>
      <w:pPr>
        <w:pStyle w:val="BookText"/>
        <w:rPr/>
      </w:pPr>
      <w:r>
        <w:rPr>
          <w:rFonts w:ascii="IRNazanin" w:hAnsi="IRNazanin" w:eastAsia="IRNazanin"/>
          <w:color w:val="111111"/>
          <w:sz w:val="28"/>
          <w:sz w:val="28"/>
          <w:szCs w:val="28"/>
          <w:rtl w:val="true"/>
          <w:lang w:bidi="fa-IR"/>
        </w:rPr>
        <w:t>تاشوي راحت زنفس دون وهم گردي حبيب</w:t>
      </w:r>
    </w:p>
    <w:p>
      <w:pPr>
        <w:pStyle w:val="BookText"/>
        <w:rPr/>
      </w:pPr>
      <w:r>
        <w:rPr>
          <w:rFonts w:ascii="IRNazanin" w:hAnsi="IRNazanin" w:eastAsia="IRNazanin"/>
          <w:color w:val="111111"/>
          <w:sz w:val="28"/>
          <w:sz w:val="28"/>
          <w:szCs w:val="28"/>
          <w:rtl w:val="true"/>
          <w:lang w:bidi="fa-IR"/>
        </w:rPr>
        <w:t>با هوا و هم هوس بي شك روي درراه پست</w:t>
      </w:r>
    </w:p>
    <w:p>
      <w:pPr>
        <w:pStyle w:val="BookText"/>
        <w:rPr/>
      </w:pPr>
      <w:r>
        <w:rPr>
          <w:rFonts w:ascii="Amiri" w:hAnsi="Amiri" w:eastAsia="Amiri" w:cs="Amiri"/>
          <w:color w:val="111111"/>
          <w:sz w:val="28"/>
          <w:sz w:val="28"/>
          <w:szCs w:val="28"/>
          <w:rtl w:val="true"/>
          <w:lang w:bidi="ar-SA"/>
        </w:rPr>
        <w:t>در همان راهي كه شيطان مي كند عهد را غريب</w:t>
      </w:r>
    </w:p>
    <w:p>
      <w:pPr>
        <w:pStyle w:val="BookText"/>
        <w:rPr/>
      </w:pPr>
      <w:r>
        <w:rPr>
          <w:rFonts w:ascii="IRNazanin" w:hAnsi="IRNazanin" w:eastAsia="IRNazanin"/>
          <w:color w:val="111111"/>
          <w:sz w:val="28"/>
          <w:sz w:val="28"/>
          <w:szCs w:val="28"/>
          <w:rtl w:val="true"/>
          <w:lang w:bidi="fa-IR"/>
        </w:rPr>
        <w:t>گر كه عيبي را تو ديدي در مسير زندگي</w:t>
      </w:r>
    </w:p>
    <w:p>
      <w:pPr>
        <w:pStyle w:val="BookText"/>
        <w:rPr/>
      </w:pPr>
      <w:r>
        <w:rPr>
          <w:rFonts w:ascii="IRNazanin" w:hAnsi="IRNazanin" w:eastAsia="IRNazanin"/>
          <w:color w:val="111111"/>
          <w:sz w:val="28"/>
          <w:sz w:val="28"/>
          <w:szCs w:val="28"/>
          <w:rtl w:val="true"/>
          <w:lang w:bidi="fa-IR"/>
        </w:rPr>
        <w:t>با گذشت خود نما آن را برون از سطح شيب</w:t>
      </w:r>
    </w:p>
    <w:p>
      <w:pPr>
        <w:pStyle w:val="BookText"/>
        <w:rPr/>
      </w:pPr>
      <w:r>
        <w:rPr>
          <w:rFonts w:ascii="Amiri" w:hAnsi="Amiri" w:eastAsia="Amiri" w:cs="Amiri"/>
          <w:color w:val="111111"/>
          <w:sz w:val="28"/>
          <w:sz w:val="28"/>
          <w:szCs w:val="28"/>
          <w:rtl w:val="true"/>
          <w:lang w:bidi="ar-SA"/>
        </w:rPr>
        <w:t>دار دنيا مي شود روزي تمام اندر زمين</w:t>
      </w:r>
    </w:p>
    <w:p>
      <w:pPr>
        <w:pStyle w:val="BookText"/>
        <w:rPr/>
      </w:pPr>
      <w:r>
        <w:rPr>
          <w:rFonts w:ascii="IRNazanin" w:hAnsi="IRNazanin" w:eastAsia="IRNazanin"/>
          <w:color w:val="111111"/>
          <w:sz w:val="28"/>
          <w:sz w:val="28"/>
          <w:szCs w:val="28"/>
          <w:rtl w:val="true"/>
          <w:lang w:bidi="fa-IR"/>
        </w:rPr>
        <w:t>دار عقبا بوده باشد اي عزيزم همچو سيب</w:t>
      </w:r>
    </w:p>
    <w:p>
      <w:pPr>
        <w:pStyle w:val="BookText"/>
        <w:rPr/>
      </w:pPr>
      <w:r>
        <w:rPr>
          <w:rFonts w:ascii="IRNazanin" w:hAnsi="IRNazanin" w:eastAsia="IRNazanin"/>
          <w:color w:val="111111"/>
          <w:sz w:val="28"/>
          <w:sz w:val="28"/>
          <w:szCs w:val="28"/>
          <w:rtl w:val="true"/>
          <w:lang w:bidi="fa-IR"/>
        </w:rPr>
        <w:t>چون كه تو خواهي همي پند و نصيحت در مسير</w:t>
      </w:r>
    </w:p>
    <w:p>
      <w:pPr>
        <w:pStyle w:val="BookText"/>
        <w:rPr/>
      </w:pPr>
      <w:r>
        <w:rPr>
          <w:rFonts w:ascii="Amiri" w:hAnsi="Amiri" w:eastAsia="Amiri" w:cs="Amiri"/>
          <w:color w:val="111111"/>
          <w:sz w:val="28"/>
          <w:sz w:val="28"/>
          <w:szCs w:val="28"/>
          <w:rtl w:val="true"/>
          <w:lang w:bidi="ar-SA"/>
        </w:rPr>
        <w:t>داد خاموش درون خواند تو را سوي خطيب</w:t>
      </w:r>
    </w:p>
    <w:p>
      <w:pPr>
        <w:pStyle w:val="BookText"/>
        <w:rPr/>
      </w:pPr>
      <w:r>
        <w:rPr>
          <w:rFonts w:ascii="IRNazanin" w:hAnsi="IRNazanin" w:eastAsia="IRNazanin"/>
          <w:color w:val="111111"/>
          <w:sz w:val="28"/>
          <w:sz w:val="28"/>
          <w:szCs w:val="28"/>
          <w:rtl w:val="true"/>
          <w:lang w:bidi="fa-IR"/>
        </w:rPr>
        <w:t>گر وفاداري نكردي بهر آن قول مهم</w:t>
      </w:r>
    </w:p>
    <w:p>
      <w:pPr>
        <w:pStyle w:val="BookText"/>
        <w:rPr/>
      </w:pPr>
      <w:r>
        <w:rPr>
          <w:rFonts w:ascii="Amiri" w:hAnsi="Amiri" w:eastAsia="Amiri" w:cs="Amiri"/>
          <w:color w:val="111111"/>
          <w:sz w:val="28"/>
          <w:sz w:val="28"/>
          <w:szCs w:val="28"/>
          <w:rtl w:val="true"/>
          <w:lang w:bidi="ar-SA"/>
        </w:rPr>
        <w:t>بي شك وشبهه شوي بانفس خوب خود رقيب</w:t>
      </w:r>
    </w:p>
    <w:p>
      <w:pPr>
        <w:pStyle w:val="BookText"/>
        <w:rPr/>
      </w:pPr>
      <w:r>
        <w:rPr>
          <w:rFonts w:ascii="IRNazanin" w:hAnsi="IRNazanin" w:eastAsia="IRNazanin"/>
          <w:color w:val="111111"/>
          <w:sz w:val="28"/>
          <w:sz w:val="28"/>
          <w:szCs w:val="28"/>
          <w:rtl w:val="true"/>
          <w:lang w:bidi="fa-IR"/>
        </w:rPr>
        <w:t>گر خلاف آنچه در بطن سند ديدي عزيز</w:t>
      </w:r>
    </w:p>
    <w:p>
      <w:pPr>
        <w:pStyle w:val="BookText"/>
        <w:rPr/>
      </w:pPr>
      <w:r>
        <w:rPr>
          <w:rFonts w:ascii="Amiri" w:hAnsi="Amiri" w:eastAsia="Amiri" w:cs="Amiri"/>
          <w:color w:val="111111"/>
          <w:sz w:val="28"/>
          <w:sz w:val="28"/>
          <w:szCs w:val="28"/>
          <w:rtl w:val="true"/>
          <w:lang w:bidi="ar-SA"/>
        </w:rPr>
        <w:t>عهد تو خنثي شود با ديد مولا و طبيب</w:t>
      </w:r>
    </w:p>
    <w:p>
      <w:pPr>
        <w:pStyle w:val="BookText"/>
        <w:rPr/>
      </w:pPr>
      <w:r>
        <w:rPr>
          <w:rFonts w:ascii="IRNazanin" w:hAnsi="IRNazanin" w:eastAsia="IRNazanin"/>
          <w:color w:val="111111"/>
          <w:sz w:val="28"/>
          <w:sz w:val="28"/>
          <w:szCs w:val="28"/>
          <w:rtl w:val="true"/>
          <w:lang w:bidi="fa-IR"/>
        </w:rPr>
        <w:t>پس عزيزم بي دليل هرگزنروسوي طلاق</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طلاق مطرود حقّ و تو مده خود را فريب </w:t>
      </w:r>
      <w:bookmarkStart w:id="22" w:name="pg7615_67959"/>
    </w:p>
    <w:p>
      <w:pPr>
        <w:pStyle w:val="Heading2"/>
        <w:numPr>
          <w:ilvl w:val="1"/>
          <w:numId w:val="1"/>
        </w:numPr>
        <w:rPr/>
      </w:pPr>
      <w:bookmarkStart w:id="23" w:name="__RefHeading___Toc3486734_1051229030"/>
      <w:bookmarkStart w:id="24" w:name="_Toc8"/>
      <w:bookmarkEnd w:id="22"/>
      <w:bookmarkEnd w:id="23"/>
      <w:r>
        <w:rPr>
          <w:rtl w:val="true"/>
        </w:rPr>
        <w:t>پيشگفتار</w:t>
      </w:r>
      <w:bookmarkEnd w:id="24"/>
    </w:p>
    <w:p>
      <w:pPr>
        <w:pStyle w:val="BookText"/>
        <w:rPr/>
      </w:pPr>
      <w:r>
        <w:rPr>
          <w:rFonts w:ascii="IRNazanin" w:hAnsi="IRNazanin" w:eastAsia="IRNazanin"/>
          <w:color w:val="111111"/>
          <w:sz w:val="28"/>
          <w:sz w:val="28"/>
          <w:szCs w:val="28"/>
          <w:rtl w:val="true"/>
          <w:lang w:bidi="fa-IR"/>
        </w:rPr>
        <w:t xml:space="preserve">گر كني همسر خوبي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شوي فارغ ز هر نوع اضطراب</w:t>
      </w:r>
    </w:p>
    <w:p>
      <w:pPr>
        <w:pStyle w:val="BookText"/>
        <w:rPr/>
      </w:pPr>
      <w:r>
        <w:rPr>
          <w:rFonts w:ascii="IRNazanin" w:hAnsi="IRNazanin" w:eastAsia="IRNazanin"/>
          <w:color w:val="111111"/>
          <w:sz w:val="28"/>
          <w:sz w:val="28"/>
          <w:szCs w:val="28"/>
          <w:rtl w:val="true"/>
          <w:lang w:bidi="fa-IR"/>
        </w:rPr>
        <w:t xml:space="preserve">چون كه با وي مي روي راه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آرام و گيرد وقت خواب</w:t>
      </w:r>
    </w:p>
    <w:p>
      <w:pPr>
        <w:pStyle w:val="BookText"/>
        <w:rPr/>
      </w:pPr>
      <w:r>
        <w:rPr>
          <w:rFonts w:ascii="IRNazanin" w:hAnsi="IRNazanin" w:eastAsia="IRNazanin"/>
          <w:color w:val="111111"/>
          <w:sz w:val="28"/>
          <w:sz w:val="28"/>
          <w:szCs w:val="28"/>
          <w:rtl w:val="true"/>
          <w:lang w:bidi="fa-IR"/>
        </w:rPr>
        <w:t>ازدواج يك سنت ديرينۀ اجتماعي است كه از زمانهاي بسيار قديم، بلكه از آغاز زندگي بشر مرسوم بوده است، پيماني است مقدس كه در بين تمام اقوام و ملل، مذهبي و غير مذهبي، و در تمام زمان ها و مكان ها،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پيمان مقدس، زوجين يعني زن و مرد زندگي مشتركي را تاسيس مي كنند و پيمان مي بندند كه در كنار هم و يار و غمخوار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براي انسانها يك نياز طبيعي است كه از آفرينش ويژۀ آنها سرچشمه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انسان به آب و غذا نياز دارد، در سنين مخصوصي به ازدواج هم نياز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ازدواج يك خواستۀ طبيعي است كه همۀ جوامع بشري و اديان آسماني بر آن صحه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دين اسلام پيروان خود را بطور جدی به ازدواج دعوت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نه تنها منفور نيست، بلكه از ديدگاه اسلام مستحب مؤكد و گاهى به علت هاى مختلف واجب 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قصد قربت انجام گيرد، عبادت نيز محسوب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دربارۀ ازدواج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بنايي در اسلام بنيانگذاري نشده كه نزد خدا محبوبتر از ازدواج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 اي خوب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است كه بود محبوب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حرف 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اي نگار </w:t>
      </w:r>
    </w:p>
    <w:p>
      <w:pPr>
        <w:pStyle w:val="BookText"/>
        <w:rPr/>
      </w:pPr>
      <w:r>
        <w:rPr>
          <w:rFonts w:ascii="IRNazanin" w:hAnsi="IRNazanin" w:eastAsia="IRNazanin"/>
          <w:color w:val="111111"/>
          <w:sz w:val="28"/>
          <w:sz w:val="28"/>
          <w:szCs w:val="28"/>
          <w:rtl w:val="true"/>
          <w:lang w:bidi="fa-IR"/>
        </w:rPr>
        <w:t xml:space="preserve">هيچ بنايي نزد حق چون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ارزشي والا ندارد در عیار ازدواج</w:t>
      </w:r>
    </w:p>
    <w:p>
      <w:pPr>
        <w:pStyle w:val="BookText"/>
        <w:rPr/>
      </w:pPr>
      <w:r>
        <w:rPr>
          <w:rFonts w:ascii="IRNazanin" w:hAnsi="IRNazanin" w:eastAsia="IRNazanin"/>
          <w:color w:val="111111"/>
          <w:sz w:val="28"/>
          <w:sz w:val="28"/>
          <w:szCs w:val="28"/>
          <w:rtl w:val="true"/>
          <w:lang w:bidi="fa-IR"/>
        </w:rPr>
        <w:t>بنابر اين اي عزيز، خانواده، مناسب‌ترین نظام برای تأمین نیازهای روحی و معنوی بشر است و بهترین بستر را برای تأمین امنیت و آرامش روانی اعضا، پرورش نسل جدید، اجتماعی کردن فرزندان و برآورده ساختن نیازهای عاطفی افراد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كوچكترین، مهم ترین و مقدس ترین نهاد اجتماعی و بخش بزرگی از دنیای اجتماعی كودك است و از پیوند بین یك دخترو یك پسر تشكیل می شود و فرزندان ثمره و مكمل آن هستند و در صورتی كه این پیوند و سرمایه گذاری درست و اصولی انجام شود، این شراكت سوددهی خواهد داشت ؛ یعنی ضمن ايجاد آرامش ؛ فرزنداني صالح و با آینده اي روشن تربیت خواهند شد و اگر زن و شوهر بدون علاقه و صرفاً بر اساس جنبه های مادی و یا رفع تكلیف اقدام به ازدواج نمایند، این شراكت زیان می دهد و علاوه بر عدم آرامش در زندگي زناشويي؛ فرزندان حاصل از این ازدواج، آینده ای مبهم و تاریك درانتظارشان خواهد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بزرگوار، ازدواج بنابر نوع خلقت انسان و نياز فطرت براي هر فردي لازم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يكى از سنتهاى متقن و محكم نبى گرامى اسلام حضرت محمد بن عبدالله صلى الله عليه و آله و سلم و ائمه معصومين عليه السلام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مسلمانى براى اينكه از آلودگى و گناه در امان باشد و به سكون و آرامش دست پيدا كند؛ بايد ازدواج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اي عزيز بزرگوار، ازدواج و همسر اختيار كردن با عنايت به آيات و روايات يك مسئله مهم و ضرورى در زندگي 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فطرتا دوست داري براى خود همسرى اختيار كني؛ تا در كنار او آسايش جسمى و آرامش روانى خود را حفظ كرده و بسوى تعالى و كمال انسانى حركت 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بايد بزرگترین آرزوی تو همانند ساير جوانان اين باشدكه ازدواج نمايي و کانون گرم و پر مهر خانواده را با لطف و عنايت خداوند منان تشكيل دهي، تا به وسيله آن یار و مونس و محرم راز پیدا کني و از نعمت زندگی مشترک زناشویی بهره‌مند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فرياد خاموش درونت؛ سعادت را در سایه زندگی مشترک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میلی بطور طبیعی و فطری در تو وجود دارد و نمی‌تواني از آن صرف نظر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بزرگترین پناهگاه مطمئن برای تو، کانون گرم خانوادگی است که می‌تواني اضطرابهای درونی خود را در آن به اطمینان و آرامش تبدیل کني و غمها و نگرانیهای خود را از یاد ببري</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در کتاب ضیافت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آدمیان در آغاز به صورت کروی و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کدام به دو نیمه شده و از هم جدا شدند و از آن پس، هر یک به دنبال نیمه گم‌شده خویش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پیوند زناشویی، آدمی به گم‌شده خویش می‌رسد و آرام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حکایت نمادین صرف‌نظر از جنبه افسانه‌ای آن، اشاره به این حقیقت دارد که همان‌گونه که اگر انسان چیز گران‌بهایی را گم کند، همواره در نگرانی به سر می‌برد و با پیدا کردن آن به آرامش می‌رسد، در امر ازدواج نیز آن دلهره و سرگردانی پیش از ازدواج، با دست یافتن به همسر مناسب و دلخواه، به آرامش و خرسندی تبدیل می‌شود</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جوان انتخابگر، در بحث ازدواج نكته اي كه قابل اهميّت مي باشد كم و كيف انتخاب همسر با رعايت كليه شرايط آن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برخي ازدواج را همانند هندوانه دربسته دانسته و آن را يك نوع بخت آزمايى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كه پيچيدگى روابط انسانى ايجاب مى نمايد كه مقوله عقل آزمايى در انتخاب همسر ملاك قرار گيرد و همسران براساس تدبير خوب، تقدير خوب را دنبال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طبيعت انسان طورى خلق شده كه تا چيزى را نشناسد از آن بهره صحيح نخواهد برد و اين شناخت صحيح است كه منشأ و مبناى اقدام و عمل صحيح در آينده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مرد يا زن ضعيف الايمان و هوس باز، بد اخلاق و خشن، معتاد و الكلى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بامرد يا زن مومن و باهوش، خوش اخلاق و مهربان، اهل معنویت و دعا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يكى نيستند اين تمايز و شناخت فقط در اثرتحقيقات منطقي و معقول براى ديگرى به دست خواهد آمد و قبل از آن كه خطبه عقد جاري شود؛ فرصت بسيار خوبى است براى سنجش طرف مقابل و در يك كلام، همه يا بيشتر مسائل و خصوصيات روحى و اجتماعى يك فرد بايد قبل از عقد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قبل از خواستگاري، خانواده دختر از كم وكيف تصميم پسراطلاعي ندارند و پسر و خانواده اش مي توانند از منابع مختلف و از هر طريق ممكن تحقيقات لازم را با دقت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زمان خواستگاري مي توانند بصورت رسمي و از نزديك به نوعهاي متفاوت با روحيات دختر و خانواده وي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آنطرف دختر و خانواده اش بعد از خواستگاري مي توانند به هر اندازه كه مايل بودند وقت بگيرندو از منابع مختلف و از هر طريق ممكن تحقيق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در </w:t>
      </w:r>
    </w:p>
    <w:p>
      <w:pPr>
        <w:pStyle w:val="BookText"/>
        <w:rPr/>
      </w:pPr>
      <w:r>
        <w:rPr>
          <w:rFonts w:ascii="IRNazanin" w:hAnsi="IRNazanin" w:eastAsia="IRNazanin"/>
          <w:color w:val="111111"/>
          <w:sz w:val="28"/>
          <w:sz w:val="28"/>
          <w:szCs w:val="28"/>
          <w:rtl w:val="true"/>
          <w:lang w:bidi="fa-IR"/>
        </w:rPr>
        <w:t>زمان خواستگاري مي توانند بصورت رسمي و از نزديك به نوعهاي متفاوت با روحيات پسر و خانواده وي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صحبتهايي كه دو زوج درزمان خواستگاري خواهند داشت مى تواند در نزديك نمودن افكار و ايده ها و سليقه هاى آنان مؤثر واقع شده و در مجموع درك متقابل را بيشتر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سؤالات، ابهامات، اشكالات و ايراداتى كه در نظر هريك از نامزدها مطرح است به روشنى بيان گرديده و براساس برداشت هايى كه الان و در تحقيقات خود بدست خواهند آورد، مي توانند همسر آينده خودرا با معيارهاى مطلوب خود، مقايسه و در صورتى كه از هرجهت وي را براى همسرى آينده خود مفيد تشخيص دادند تصميم 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پسر بايد با دقّت تمام انتخاب كند و دختر هم بدون هر نوع اجبار و عجله بعد از تحقيقات جامع و كامل مي تواند بله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 عزيز بزرگوار تا قبل از عقد با ظرافت تمام و دقّت لازم بايد تحقيق و بررسي و نهايتا انتخاب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بعد از انتخاب و عقد يعني در دورانهاي نامزدي، زناشويي و همسرداري وظيفه اي ديگر بر عهده داري و بايد همواره با ديد مثبت به همسرت و زندگي مشترك نگاه كني؛ كه كم و كيف آن در جلد دوم و سوم مخصوصاً در جلد سوم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خوشبختي در زندگي زناشويي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مفصّل مطرح شده است كه خواندن كتابهای مورد نظر، به تمام همسرانی که طالب آرامش واقعی در زندگی و سعادت حقیقی در دنیا و آخرت می باشند سفارش مي 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اي عزيز، واقعيتى كه متاسفانه در رابطه با برخي ازجوانان در سنين جوانى مطرح مي باشد اين است كه جوانان با رؤياهايي مانند قد بلند، چشم هاى نافذ، </w:t>
      </w:r>
    </w:p>
    <w:p>
      <w:pPr>
        <w:pStyle w:val="BookText"/>
        <w:rPr/>
      </w:pPr>
      <w:r>
        <w:rPr>
          <w:rFonts w:ascii="IRNazanin" w:hAnsi="IRNazanin" w:eastAsia="IRNazanin"/>
          <w:color w:val="111111"/>
          <w:sz w:val="28"/>
          <w:sz w:val="28"/>
          <w:szCs w:val="28"/>
          <w:rtl w:val="true"/>
          <w:lang w:bidi="fa-IR"/>
        </w:rPr>
        <w:t>سياه يا رنگي و درشت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يك كلام ظاهر؛ تصميم مي گيرند و در نهايت تاسف بدون تحقيق و شناخت لازم دل مى بندند و يكسره شيفته و عاشق مى شوند و اگر با چنين تمايلى فوراً ازدواج نمايند به ندرت زندگي آنها پايان خوشى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قرار بود براساس اين معيارها و يا عشق هاي اين چنيني زندگى ادامه يابد، ديگر نبايد هرساله شاهد اين همه طلاق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قيافه آنچنانى و مسائلي از اين قبيل،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ايمان، اخلاق، انسانيّت و همچنين دارابودن خصائص روانى لازم و خصوصيات انسانى ديگر است كه استمرار زندگى را در آينده تضمين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صورت عدم توجه به اين ويژگيها؛ انسانها با عشق ازدواج مى كنند و با عقل از يكديگر جدا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هرگونه اقدام شتاب زده و نامعقول، آسيب هاى جبران ناپذيرى را ايجاد مى نمايد كه هيچ چيز جاى آن را نمى تواند پر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فهيم عاقل، حقيركيس هاي متعدد و موارد مختلفي را شاهد و پيگير آنها بوده ام كه متاسفانه احساسي و از طريق كوچه و خيابان عاشق و شيفته هم شده و در دوران نامزدي به وظيفه خود به نحو احسن عمل نكرده و بدون درك درست از ويژگيها و خصوصيات همديگر ؛ مبادرت به ازدواج نموده و بعد از مدتي در نهايت تاسف كارشان به طلاق كشيده و با تنفر و ذهنيّتي كاملاً منفي از همديگر جدا شده اند كه در صورت لزوم در مجموعه ای جدا و یا بنابر ضرورت در همین کتب به برخي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كوچه اي مثل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شوند خوار و ذليل و بي بها </w:t>
      </w:r>
    </w:p>
    <w:p>
      <w:pPr>
        <w:pStyle w:val="BookText"/>
        <w:rPr/>
      </w:pPr>
      <w:r>
        <w:rPr>
          <w:rFonts w:ascii="IRNazanin" w:hAnsi="IRNazanin" w:eastAsia="IRNazanin"/>
          <w:color w:val="111111"/>
          <w:sz w:val="28"/>
          <w:sz w:val="28"/>
          <w:szCs w:val="28"/>
          <w:rtl w:val="true"/>
          <w:lang w:bidi="fa-IR"/>
        </w:rPr>
        <w:t xml:space="preserve">چون كه خود را كم فروشند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همسر كي كنند جان را فدا</w:t>
      </w:r>
    </w:p>
    <w:p>
      <w:pPr>
        <w:pStyle w:val="BookText"/>
        <w:rPr/>
      </w:pPr>
      <w:r>
        <w:rPr>
          <w:rFonts w:ascii="IRNazanin" w:hAnsi="IRNazanin" w:eastAsia="IRNazanin"/>
          <w:color w:val="111111"/>
          <w:sz w:val="28"/>
          <w:sz w:val="28"/>
          <w:szCs w:val="28"/>
          <w:rtl w:val="true"/>
          <w:lang w:bidi="fa-IR"/>
        </w:rPr>
        <w:t>آري اي خوب، مسئله ازدواج و انتخاب همسر براى تو و همه جوانان از مهمترين مسائل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زناشوئى در زندگى انسانها نقطه عطفى است كه ممكن است صدها پيروزى و كاميابى و يا شكست و ناكامى در پى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با اطمينان خاطر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ازدواج خوب و شايسته مى تواند مايه آسايش جسم و آرامش روان گردد و اساس سعادت و بهروزى انسان ها را بنيان نهد و موجبات خوشبختى و شادكامى آنان را تا پايان زندگى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ازدواج بد و نامناسب ممكن است براى انسان منشاء بزرگترين نگرانى و ناراحتى ها گردد و پى آمدي شوم و ناميمون به دنبال داشته و موجبات بدبختى و تيره روزى آنان را پايه گذارى كند و آنان را در سراسر عمر و زندگيشان به خاك سياه نشانده و مايه سخت ترين شكنجه هاى روحى و جسمى آنان گردد</w:t>
      </w:r>
      <w:r>
        <w:rPr>
          <w:rFonts w:eastAsia="IRNazanin" w:cs="IRNazanin"/>
          <w:color w:val="111111"/>
          <w:sz w:val="28"/>
          <w:szCs w:val="28"/>
          <w:rtl w:val="true"/>
          <w:lang w:bidi="fa-IR"/>
        </w:rPr>
        <w:t>. .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الوسف اي بزرگوار به خاطر همين اهميت است كه علماى اخلاق و دانشمندان علوم مختلف جهان اين مسئله را از اهم مسائل زندگى بشمار آورده و درباره اهميت آن مطالب زيادى گفته اند كه چكيده گفته هايشان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ازدواج و زناشوئى در رديف نظم ها و امورى قرار دارد كه آفريدگار جهان اساس آن را بنا نهاده است و هيچ امرى در زندگى انسان ها نمى تواند به اندازه ازدواج، بهروزى و خوشبختى و يا تيره روزى و بدبختى ببار آورد، پس براى هيچ چيز در زندگى نبايد بيشتر از مسئله ازدواج اهميت قائل شد و هر كسى بايد در </w:t>
      </w:r>
      <w:bookmarkStart w:id="25" w:name="pg7615_67975"/>
    </w:p>
    <w:p>
      <w:pPr>
        <w:pStyle w:val="BookText"/>
        <w:rPr/>
      </w:pPr>
      <w:bookmarkEnd w:id="25"/>
      <w:r>
        <w:rPr>
          <w:rFonts w:ascii="IRNazanin" w:hAnsi="IRNazanin" w:eastAsia="IRNazanin"/>
          <w:color w:val="111111"/>
          <w:sz w:val="28"/>
          <w:sz w:val="28"/>
          <w:szCs w:val="28"/>
          <w:rtl w:val="true"/>
          <w:lang w:bidi="fa-IR"/>
        </w:rPr>
        <w:t>زندگى به اين مسئله بزرگ اهميت داده و روح و قلب خود را براى تنظيم آن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با عنايت به مطالب مزبور بايدازدواج نمايي 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دستور خدا عمل كرده باشي، خدائى كه با لطفش تو را آفريده و همسر تو را از جنس خودت خلق كرده و مهر و محبت او را در دلت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كرده و وظيفه شرعی و الهی خود را اداء نموده باشي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مى كني كه نظم جهان به حركت خود ادامه داده و تو را بسوى آرامش، تعالى و كمال حركت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 كني كه غريزه جنسى خود را از راه حلال و مشروع اشباع كرده و ازخطا و گناه محفوظ و مصون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فرزنداني از نسل خود به يادگار 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Heading2"/>
        <w:numPr>
          <w:ilvl w:val="1"/>
          <w:numId w:val="1"/>
        </w:numPr>
        <w:rPr/>
      </w:pPr>
      <w:bookmarkStart w:id="26" w:name="__RefHeading___Toc3486736_1051229030"/>
      <w:bookmarkStart w:id="27" w:name="_Toc9"/>
      <w:bookmarkEnd w:id="26"/>
      <w:r>
        <w:rPr>
          <w:rtl w:val="true"/>
        </w:rPr>
        <w:t>علت اساسی ازدواج و تشکیل خانواده از نگاه قرآن کریم چیست؟</w:t>
      </w:r>
      <w:bookmarkEnd w:id="27"/>
    </w:p>
    <w:p>
      <w:pPr>
        <w:pStyle w:val="BookText"/>
        <w:rPr/>
      </w:pPr>
      <w:r>
        <w:rPr>
          <w:rFonts w:ascii="IRNazanin" w:hAnsi="IRNazanin" w:eastAsia="IRNazanin"/>
          <w:color w:val="111111"/>
          <w:sz w:val="28"/>
          <w:sz w:val="28"/>
          <w:szCs w:val="28"/>
          <w:rtl w:val="true"/>
          <w:lang w:bidi="fa-IR"/>
        </w:rPr>
        <w:t xml:space="preserve">در خصوص ازدواج اين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گفته در سرّ و عيان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87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4"/>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بهر فطرت بوده و راه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باشد تباهي بي گمان</w:t>
      </w:r>
    </w:p>
    <w:p>
      <w:pPr>
        <w:pStyle w:val="BookText"/>
        <w:rPr/>
      </w:pPr>
      <w:r>
        <w:rPr>
          <w:rFonts w:ascii="IRNazanin" w:hAnsi="IRNazanin" w:eastAsia="IRNazanin"/>
          <w:color w:val="111111"/>
          <w:sz w:val="28"/>
          <w:sz w:val="28"/>
          <w:szCs w:val="28"/>
          <w:rtl w:val="true"/>
          <w:lang w:bidi="fa-IR"/>
        </w:rPr>
        <w:t>پس عزیزم</w:t>
      </w:r>
    </w:p>
    <w:p>
      <w:pPr>
        <w:pStyle w:val="BookText"/>
        <w:rPr/>
      </w:pPr>
      <w:r>
        <w:rPr>
          <w:rFonts w:ascii="IRNazanin" w:hAnsi="IRNazanin" w:eastAsia="IRNazanin"/>
          <w:color w:val="111111"/>
          <w:sz w:val="28"/>
          <w:sz w:val="28"/>
          <w:szCs w:val="28"/>
          <w:rtl w:val="true"/>
          <w:lang w:bidi="fa-IR"/>
        </w:rPr>
        <w:t xml:space="preserve">كن ز قرآن کریم پرسش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 راه سعادت در جهان</w:t>
      </w:r>
    </w:p>
    <w:p>
      <w:pPr>
        <w:pStyle w:val="BookText"/>
        <w:rPr/>
      </w:pPr>
      <w:r>
        <w:rPr>
          <w:rFonts w:ascii="IRNazanin" w:hAnsi="IRNazanin" w:eastAsia="IRNazanin"/>
          <w:color w:val="111111"/>
          <w:sz w:val="28"/>
          <w:sz w:val="28"/>
          <w:szCs w:val="28"/>
          <w:rtl w:val="true"/>
          <w:lang w:bidi="fa-IR"/>
        </w:rPr>
        <w:t xml:space="preserve">چون كه آیاتش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خوشبختي كنند بر تو عيان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قرآن كريم كتاب زندگي است و تمامي آموزه هاي آن در راستاي بيان روش زندگي و انتخاب بهترين گزينه ها براي يك زندگي همراه با نيك بختي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ازدواج از منطق و نگاه قرآن کریم بدست آوردن آرامش می‌باشد چرا که با ازدواج است که انسان به یک نوع آرامش و اطمینان خاطر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کسانی که می‌گویند وقتی ازدواج می‌کنیم اول بدبختی و مشکلات است، در حقیقت ازدواج ننموده اند؛ چرا که هدف اصلی از ازدواج را قرآن به آرامش و امنیت رسیدن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تعالی در این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Style w:val="FootnoteAnchor"/>
          <w:rtl w:val="true"/>
        </w:rPr>
        <w:footnoteReference w:id="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نشانه‌های او آن است که از جنس خودتان همسرانی برای شما آفرید تا در کنار آنان آرامش یابید، و میان شما و همسرانتان علاقه‌ی شدید و </w:t>
      </w:r>
    </w:p>
    <w:p>
      <w:pPr>
        <w:pStyle w:val="BookText"/>
        <w:rPr/>
      </w:pPr>
      <w:r>
        <w:rPr>
          <w:rFonts w:ascii="IRNazanin" w:hAnsi="IRNazanin" w:eastAsia="IRNazanin"/>
          <w:color w:val="111111"/>
          <w:sz w:val="28"/>
          <w:sz w:val="28"/>
          <w:szCs w:val="28"/>
          <w:rtl w:val="true"/>
          <w:lang w:bidi="fa-IR"/>
        </w:rPr>
        <w:t xml:space="preserve">رحمت قرار داد 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گروهی که می‌اندیشند نشانه‌های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همسر که مایه آرامش زندگی است یکی از مواهب بزرگ الهی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از اینجا ناشی می‌شود که این دو جنس مکمل یکدیگر و مایه شکوفایی و نشاط و پرورش یکدیگر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هر یک بدون دیگری ناقص و ناتمام است، و طبیعی است که میان یک موجود و مکمل وجود او چنین جاذبه نیرومندی وجود داشته باشد؛ و از اینجا می‌توان نتیجه گرفت، آن‌ها که پشت پا به این سنت الهی می‌زنند وجود ناقصی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 مرحله تکاملی آن‌ها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به راستی شرائط خاص و ضرورتی ایجاب تجرد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آرامش و سکون هم از نظر جسمی و روحی و هم از جنبه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بیماریهایی که به خاطر ترک ازدواج برای جسم انسان پیش می‌آید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عدم تعادل روحی و نا آرامی های روانی که افراد مجرد با آن دست به گریبانند کم و بیش بر همه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افراد مجرد کمتر احساس مسئولیت می‌کنند و به همین جهت جنایات هولناک نیز از آن‌ها بیشتر سرمی‌زند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از مرحله تجرد گام به مرحله زندگی خانوادگی می‌گذارد شخصیت تازه‌ای در خود می‌یابد، و احساس مسئولیت بیشتری می‌کند و این است که معنی احساس آرامش در سایه ازدواج نمود پیدا می‌کند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آري اين كه در قرآن از كسى كه ازدواج كرده،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 و محصنه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احصن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 به جهت اين است كه زن و مرد، با ازدواج در حِصن و </w:t>
      </w:r>
    </w:p>
    <w:p>
      <w:pPr>
        <w:pStyle w:val="BookText"/>
        <w:rPr/>
      </w:pPr>
      <w:r>
        <w:rPr>
          <w:rFonts w:ascii="IRNazanin" w:hAnsi="IRNazanin" w:eastAsia="IRNazanin"/>
          <w:color w:val="111111"/>
          <w:sz w:val="28"/>
          <w:sz w:val="28"/>
          <w:szCs w:val="28"/>
          <w:rtl w:val="true"/>
          <w:lang w:bidi="fa-IR"/>
        </w:rPr>
        <w:t>سنگر مستحكمى قرار مي‌گيرند و خود را حفظ مي‌كنند تا وسوسه‌هاى شهوانى در آنان اثر نگذارد؛ علاوه بر آن ازدواج، زمينه گناهان ديگر را نيز از بين مي‌برد؛ زيرا پذيرفتن مسئوليت تامين و تربيت اولاد، انسان را به استفاده بهينه از عمر وا مي‌دارد و براي گناه و معاشرت‌هاى گمراه كننده جايي باقى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احرز نصف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نيمى از دين صيانت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مردم، كساني‌اند كه در تجرد به سر مي‌برند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اسلام با در نظر گرفتن نيازهاى واقعى و طبيعى انسان از يك سو و با عنايت به مصالح فرد و اجتماع از سوي ديگر، ازدواج را به عنوان بهترين راه و مناسب ترين شيوه براي تسكين و تأمين برخي از نيازهاي بشر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اسلام، آدمى را به ازدواج توصيه فرموده و براى رسيدن به آرامش و ارضاى غريزه جنسى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انجام ازدواج را به وي سفارش نموده و حتى در مواردى كه خطر انحراف و فساد وجود دارد؛ ازدواج را بر او واجب و ضرورى مى گرداند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غريزه جنسي، نيرويى است كه در زن و مرد قرار داده شده و ازدواج، وسيله‌اي مُجاز براى اطفاى نيروى شهوت و پاسخى به اين غريزه خدادادى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لفروجهم حفظون الا على ازواجهم او ما ملكت ايمانهم فانهم غير ملومين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لذت‌هاى مادى و جسمانى در دنيا و آخرت، هيچ كدام به پايه لذت زناشويى نمي‌رسد؛ سپس امام به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استشهاد مي‌فرمايند كه در ميان شهوات گوناگون، علاقه به زن را مقدم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للناس حب الشهوت من النساء و البنين و القناطير المقنطره</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قرآن اين انديشه افراطى كه ازدواج مانع ترقى و تكامل معنوى و اخلاقى انسان است، را مردود و مغاير با روش معمول انبياى الهى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 رُسُلًا مِنْ قَبْلِكَ وَ جَعَلْنا لَهُمْ ازْواجاً وَ ذُرِّيَّةً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رسولانى فرستاديم و براى آنها همسران و فرزندانى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زوجيّت را در متن زندگى انسان قرار داده است و نيز طبق بيان قرآن، ازدواج وسيله‌اى براى توليد و بقاي نسل در انسان است ؛ آنجا كه در سوره نحل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همسرانتان براى شما فرزندان و نوه‌ها قرار داد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جعل لكم من ازواجكم بنين و حفده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بقاى نسل انسان و اجتماع را به ازدواج منوط فرموده و روى آوردن به زنا و لواط را نابود كننده راه بقاى نسل 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الزنى انه كان فاحشه و ساء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ائنكم لتأتون الرجال و تقطعون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با رواج راه‌هاى نامشروع، رغبت به نكاح كم مي‌شود؛ جاذبه‌اش از بين رفته و در نتيجه، آسان‌ترين راه‌هاى اشباع غرايز كه نامشروع است، رايج مي‌شود و هدف بقاى نسل، رنگ مي‌بازد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يك واقعيت است كه ازدواج موجب گسترش نسل بشر است ولي درعين حال؛ از اين آيه نمي‌توان فقط اين نتيجه را گرفت كه ازدواج موجب گسترش نسل بشر است، بلكه نعمت‌هاي خداوند را مانند دو آيه قبل از آن براي انسان ناسپاس تشريح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ازدواج نقش اساسى در پاكدامنى انسان دارد و تداوم عفّت بدون آن، با مشكلات بسيارى همراه است؛ بدين جهت از كسانى كه توانايى ازدواج ندارند، خواسته شده است كه از فرورفتن در لجنزار فساد خوددارى نمايند و با خويشتندارى، عفّت خود را حفظ كنند، تا براى آنان امكان ازدواج فراهم شود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وَلْيَسْتَعْفِفِ الَّذينَ لا يَجِدُونَ نِكاحاً حَتَّى يُغْنِيَهُمُ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امكانى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نمى‌يابند، بايد پاكدامنى پيشه كنند تا خداوند از فضل خود آنان را بى‌نياز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ازدواج از نظر قرآن از چنان ضرورت و اهميّتى برخوردار است كه هيچ چيز، حتى تهيدستى نمى‌تواند مانع انجام آن شود،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انْكِحُوا الْايامى مِنْكُمْ وَالصَّالِحينَ مِنْ عِبادِكُمْ وَ امائِكُمْ انْ يَكُونُوا فُقَراءَ يُغْنِهِمُ اللَّهُ مِنْ فَضْلِهِ وَاللَّهُ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بى‌همسر خود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غلامان و كنيزان صالح و درستكارتان را؛ اگر فقير و تنگدست باشند، خداوند از فضل خود آنان را بى‌نياز مى‌سازد؛ خداوند گشايش دهنده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نگراني از تنگ دستي، يكى از بهانه‌هايى است كه براي گريز از ازدواج،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گونه به انسان اميدوارى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 دستى افراد مجرد نگران نباشيد و در ازدواج آنها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فقير باشند، خداوند از فضل خويش، آنان را بى نياز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انكحوا الايمى منكم و الصلحين من عبادكم و امائكم ان يكونوا فقراء يغنهم الله من فضله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آيه، وعده خداوند به غنا و بى نيازى است براى كسانى كه تشكيل خانواده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اين معنا را تاييد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ازدواج به سبب ترس از گرسنگى را سوء ظن به پروردگار دانسته است؛ زيرا پس از وعده قرآن به توسعه رزق، نگرانى در اين زمينه، جز بدگمانى به خدا نيست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كساني كه فكر مي‌كنند ازدواج خود به خود يك عمل بد و شيطاني بوده و داراي ارزش منفي مي باشد؛ بايد بدانند كه چنين فكري از نظر قرآن مطرود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چيزي كه به اقتضاي حكمت الهي در آفرينش انسان لحاظ شده و تدبير الهي اقتضا كرده كه تكثير افراد انسان به اين وسيله تحقق پيدا كند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نمي‌تواند خود به خود داراي ارزش منفي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واقع يك نوع هماهنگي، بين تكوين و تشريع و بين</w:t>
      </w:r>
    </w:p>
    <w:p>
      <w:pPr>
        <w:pStyle w:val="BookText"/>
        <w:rPr/>
      </w:pPr>
      <w:r>
        <w:rPr>
          <w:rFonts w:ascii="IRNazanin" w:hAnsi="IRNazanin" w:eastAsia="IRNazanin"/>
          <w:color w:val="111111"/>
          <w:sz w:val="28"/>
          <w:sz w:val="28"/>
          <w:szCs w:val="28"/>
          <w:rtl w:val="true"/>
          <w:lang w:bidi="fa-IR"/>
        </w:rPr>
        <w:t>نظام هستي و نظام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نظام اخلاقي هيچ تنافي با نظام تكويني ندارد؛ بلكه مكمل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با توجه به آيات مزبور اين نظريه كه ازدواج و به دنبال آن، آميزش زن و مرد في حدّ نفسه يك عمل زشت و پليدي است؛ قابل قبول نمي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يكي از ابعاد وجودي انسان، لذت‌جويي و سعادت طلبي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انساني بالفطره طالب خوشي و لذت‌جويي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كه لذت بردن انسان از راه‌هاي مختلفي حاصل مي‌شود، بنابر اين كثرت مجاري لذت، مربوط به قواي مختلف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هرچه از مقام بساطت نفس به طرف مقام كثرت حركت شود؛ جسم و روح داراي قوا و شؤون مختلفي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وسايل يا مجاري و راه‌هاي التذاذ انسان، مربوط به علاقه به همسر و غريزه جنسي او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ميل‌ها و كشش‌هاي دروني لازمه ساختمان روح انسان است و خود به خود نه داراي بار اخلاقي مثبت بوده و نه في نفسه منفي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اين ميل فطري، خود به خود داراي ارزش مثبت و منفي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ميزان ارزشمندي آن در كيفيت و كميت؛ بر مي گردد به نوع نيّت و هدفي كه هر فردي در ازدواج دنبال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چه هدف ارزشمندتر و نيّت الهي و ازدواج براي رضاي حق و به عنوان انجام تكليف باشد؛ بار ارزشي ي آن افزونتر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لحظه لحظه </w:t>
      </w:r>
    </w:p>
    <w:p>
      <w:pPr>
        <w:pStyle w:val="BookText"/>
        <w:rPr/>
      </w:pPr>
      <w:r>
        <w:rPr>
          <w:rFonts w:ascii="IRNazanin" w:hAnsi="IRNazanin" w:eastAsia="IRNazanin"/>
          <w:color w:val="111111"/>
          <w:sz w:val="28"/>
          <w:sz w:val="28"/>
          <w:szCs w:val="28"/>
          <w:rtl w:val="true"/>
          <w:lang w:bidi="fa-IR"/>
        </w:rPr>
        <w:t>ازدواج، همسرداري و عمليّات زناشوئي بنا براحاديث و روايات، ارزش عبادت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بزرگوار، وقتى كه غريزه جنسى از راه صحيح و بصورت شرعى ارضا شود و در كنار آن روح پر اضطراب انسان اعتدال و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حقايق زندگى را بهتر درك مى كند و به سوى دين و سعادت خود، گام هاى بزرگ ترى برمى دارد و قطعا به فرياد خاموش درونش پاسخ مثبت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كانون ازدواج يك كانون ميمون و مبارك در قرآن بوده و يكي از سنّتهاي ارزشمند اسلام به شمار ميرود و اين سنّت نيكو علاوه بر ارضاي جنسي و توليد نسل؛ باعث آرامش و بالندگي روحي و معنوي و تكامل انسان ميگردد و به بياني اگر به موقع و طبق ضوابط عقل و شرع انجام شود، باعث تقرب انسان به خدا و نزول خيرات و بركات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قرآن کریم همانگونه كه به آن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 او این است که همسرانی از جنس خودتان برای شما آفرید تا در کنار آن آرامش بیابید و در میانتان محبت و رحمت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این آیه، خداوند، “محبت” و “رحمت” را دو رمز بقای آرامش به دست آمده در سایه ازدواج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محبت قلبی به همسر، خلق و خوی شایسته در انسان ايجاد مي شود و همين امر ملاک پایداری زندگی مي گردد و اموری چون زیبایی ظاهری و مسائل مادي، در مرحله بعدی اهمیت قرار می‌گیرد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زيبايي عزيز است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مداري بهتر است از هر نظر </w:t>
      </w:r>
    </w:p>
    <w:p>
      <w:pPr>
        <w:pStyle w:val="BookText"/>
        <w:rPr/>
      </w:pPr>
      <w:r>
        <w:rPr>
          <w:rFonts w:ascii="IRNazanin" w:hAnsi="IRNazanin" w:eastAsia="IRNazanin"/>
          <w:color w:val="111111"/>
          <w:sz w:val="28"/>
          <w:sz w:val="28"/>
          <w:szCs w:val="28"/>
          <w:rtl w:val="true"/>
          <w:lang w:bidi="fa-IR"/>
        </w:rPr>
        <w:t xml:space="preserve">همسر با دين بود محبوب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مي كند شيرين چو زر</w:t>
      </w:r>
    </w:p>
    <w:p>
      <w:pPr>
        <w:pStyle w:val="BookText"/>
        <w:rPr/>
      </w:pPr>
      <w:r>
        <w:rPr>
          <w:rFonts w:ascii="IRNazanin" w:hAnsi="IRNazanin" w:eastAsia="IRNazanin"/>
          <w:color w:val="111111"/>
          <w:sz w:val="28"/>
          <w:sz w:val="28"/>
          <w:szCs w:val="28"/>
          <w:rtl w:val="true"/>
          <w:lang w:bidi="fa-IR"/>
        </w:rPr>
        <w:t>و ویژگی رحمت موجب چشم‌پوشی و گذشت از لغزش‌های همسر و دل‌سوزی و خیرخواهی در حق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آرامش راستین بر زندگی همسران صاحب رحمت و محبت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ازدواج، با عث بوجود آمدن مودت و رحمت بين زن و مرد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بينكم موده و رحمه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 چه در زندگى مشترك بين زن و شوهر، يگانگى برقرار مي‌كند، رحمت و مودت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به تعبير قرآن، از نشانههاي الهى و ضامن به پا ماندن بناى زندگى و تداوم وحدت بين زن و شوهر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برخی از افراد دچار سوء برداشت شده و آرامش خود را در ازدواج نکردن می‌دانند و حال آن که این برداشت بسیار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اشاره شد خدای تعالی حفظ آرامش را در ازدواج نمودن می‌داند و نه این که انسان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مهمترین کارکرد ازدواج و تشکیل خانواده، تامین آرامش جسم و تسکین جان اعضای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محدود و امن خانه، حریمی برای ابراز احساسات، بیان اسرار، ارضای غرایز و تامین نیازهای جسمی و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سکونت و امنیت را خداوند به خود نسبت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 لکم من بیوتکم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خانه های شما محل سکونت و آرامش برایتان قرار داد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واژه سکن به معنای هر چیزی است که </w:t>
      </w:r>
    </w:p>
    <w:p>
      <w:pPr>
        <w:pStyle w:val="BookText"/>
        <w:rPr/>
      </w:pPr>
      <w:r>
        <w:rPr>
          <w:rFonts w:ascii="IRNazanin" w:hAnsi="IRNazanin" w:eastAsia="IRNazanin"/>
          <w:color w:val="111111"/>
          <w:sz w:val="28"/>
          <w:sz w:val="28"/>
          <w:szCs w:val="28"/>
          <w:rtl w:val="true"/>
          <w:lang w:bidi="fa-IR"/>
        </w:rPr>
        <w:t>انسان به وسیله ی آن تسکین یابد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انسان علاوه بر نیاز به سکونت در خانه، به محلی برای تسکین آلام روحی، رها شدن از برخی قیودات اجتماعی، استراحت به نحو دلخواه، خلوت کردن با محارم و راز و نیاز با خدا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تامین کننده این نیازها نباشد، مسکن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در خصوص اهمیت خانه و خانواده در ادامه بیشتر صحبت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وفق سنت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اصل و هم اساس در ملک جان</w:t>
      </w:r>
    </w:p>
    <w:p>
      <w:pPr>
        <w:pStyle w:val="BookText"/>
        <w:rPr/>
      </w:pPr>
      <w:r>
        <w:rPr>
          <w:rFonts w:ascii="IRNazanin" w:hAnsi="IRNazanin" w:eastAsia="IRNazanin"/>
          <w:color w:val="111111"/>
          <w:sz w:val="28"/>
          <w:sz w:val="28"/>
          <w:szCs w:val="28"/>
          <w:rtl w:val="true"/>
          <w:lang w:bidi="fa-IR"/>
        </w:rPr>
        <w:t>یا که بنیانش همی محکم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تو در قرآن بخوان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چون که باشد خواست هر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حق چو جامی در فشان</w:t>
      </w:r>
    </w:p>
    <w:p>
      <w:pPr>
        <w:pStyle w:val="BookText"/>
        <w:rPr/>
      </w:pPr>
      <w:r>
        <w:rPr>
          <w:rFonts w:ascii="IRNazanin" w:hAnsi="IRNazanin" w:eastAsia="IRNazanin"/>
          <w:color w:val="111111"/>
          <w:sz w:val="28"/>
          <w:sz w:val="28"/>
          <w:szCs w:val="28"/>
          <w:rtl w:val="true"/>
          <w:lang w:bidi="fa-IR"/>
        </w:rPr>
        <w:t xml:space="preserve">گر کنی حفظش بدان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شوی دور از فغان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و فرزند بدون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آرام و گیرند صد نشان </w:t>
      </w:r>
    </w:p>
    <w:p>
      <w:pPr>
        <w:pStyle w:val="BookText"/>
        <w:rPr/>
      </w:pPr>
      <w:r>
        <w:rPr>
          <w:rFonts w:ascii="IRNazanin" w:hAnsi="IRNazanin" w:eastAsia="IRNazanin"/>
          <w:color w:val="111111"/>
          <w:sz w:val="28"/>
          <w:sz w:val="28"/>
          <w:szCs w:val="28"/>
          <w:rtl w:val="true"/>
          <w:lang w:bidi="fa-IR"/>
        </w:rPr>
        <w:t xml:space="preserve">گر چه در دنیا تمام مفسدان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شبیخون در عیان و هم نهان</w:t>
      </w:r>
    </w:p>
    <w:p>
      <w:pPr>
        <w:pStyle w:val="BookText"/>
        <w:rPr/>
      </w:pPr>
      <w:r>
        <w:rPr>
          <w:rFonts w:ascii="IRNazanin" w:hAnsi="IRNazanin" w:eastAsia="IRNazanin"/>
          <w:color w:val="111111"/>
          <w:sz w:val="28"/>
          <w:sz w:val="28"/>
          <w:szCs w:val="28"/>
          <w:rtl w:val="true"/>
          <w:lang w:bidi="fa-IR"/>
        </w:rPr>
        <w:t xml:space="preserve">می کنند تهدید همه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هم ز اوج آسمان</w:t>
      </w:r>
    </w:p>
    <w:p>
      <w:pPr>
        <w:pStyle w:val="BookText"/>
        <w:rPr/>
      </w:pPr>
      <w:r>
        <w:rPr>
          <w:rFonts w:ascii="IRNazanin" w:hAnsi="IRNazanin" w:eastAsia="IRNazanin"/>
          <w:color w:val="111111"/>
          <w:sz w:val="28"/>
          <w:sz w:val="28"/>
          <w:szCs w:val="28"/>
          <w:rtl w:val="true"/>
          <w:lang w:bidi="fa-IR"/>
        </w:rPr>
        <w:t xml:space="preserve">از درون و هم برون او هچنان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چت و اینترنت و مثل همان</w:t>
      </w:r>
    </w:p>
    <w:p>
      <w:pPr>
        <w:pStyle w:val="BookText"/>
        <w:rPr/>
      </w:pPr>
      <w:r>
        <w:rPr>
          <w:rFonts w:ascii="IRNazanin" w:hAnsi="IRNazanin" w:eastAsia="IRNazanin"/>
          <w:color w:val="111111"/>
          <w:sz w:val="28"/>
          <w:sz w:val="28"/>
          <w:szCs w:val="28"/>
          <w:rtl w:val="true"/>
          <w:lang w:bidi="fa-IR"/>
        </w:rPr>
        <w:t xml:space="preserve">یا که با ماهواره و فارسی ی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و دین را کند هر دم خزان</w:t>
      </w:r>
    </w:p>
    <w:p>
      <w:pPr>
        <w:pStyle w:val="BookText"/>
        <w:rPr/>
      </w:pPr>
      <w:r>
        <w:rPr>
          <w:rFonts w:ascii="IRNazanin" w:hAnsi="IRNazanin" w:eastAsia="IRNazanin"/>
          <w:color w:val="111111"/>
          <w:sz w:val="28"/>
          <w:sz w:val="28"/>
          <w:szCs w:val="28"/>
          <w:rtl w:val="true"/>
          <w:lang w:bidi="fa-IR"/>
        </w:rPr>
        <w:t xml:space="preserve">گر تو می خواهی همی گیری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توکل بر خدای مهربان</w:t>
      </w:r>
    </w:p>
    <w:p>
      <w:pPr>
        <w:pStyle w:val="BookText"/>
        <w:rPr/>
      </w:pPr>
      <w:r>
        <w:rPr>
          <w:rFonts w:ascii="IRNazanin" w:hAnsi="IRNazanin" w:eastAsia="IRNazanin"/>
          <w:color w:val="111111"/>
          <w:sz w:val="28"/>
          <w:sz w:val="28"/>
          <w:szCs w:val="28"/>
          <w:rtl w:val="true"/>
          <w:lang w:bidi="fa-IR"/>
        </w:rPr>
        <w:t xml:space="preserve">شو مسلح با نماز و هم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مکر این و آن</w:t>
      </w:r>
    </w:p>
    <w:p>
      <w:pPr>
        <w:pStyle w:val="BookText"/>
        <w:rPr/>
      </w:pPr>
      <w:r>
        <w:rPr>
          <w:rFonts w:ascii="IRNazanin" w:hAnsi="IRNazanin" w:eastAsia="IRNazanin"/>
          <w:color w:val="111111"/>
          <w:sz w:val="28"/>
          <w:sz w:val="28"/>
          <w:szCs w:val="28"/>
          <w:rtl w:val="true"/>
          <w:lang w:bidi="fa-IR"/>
        </w:rPr>
        <w:t xml:space="preserve">چونکه ایمان حافظ است همچون شبان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می دارد تو را از نا کسان</w:t>
      </w:r>
    </w:p>
    <w:p>
      <w:pPr>
        <w:pStyle w:val="BookText"/>
        <w:rPr/>
      </w:pPr>
      <w:r>
        <w:rPr>
          <w:rFonts w:ascii="IRNazanin" w:hAnsi="IRNazanin" w:eastAsia="IRNazanin"/>
          <w:color w:val="111111"/>
          <w:sz w:val="28"/>
          <w:sz w:val="28"/>
          <w:szCs w:val="28"/>
          <w:rtl w:val="true"/>
          <w:lang w:bidi="fa-IR"/>
        </w:rPr>
        <w:t xml:space="preserve">حرمتش را پاس و دار در کهکشان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می خواهی روی تا آن کران</w:t>
      </w:r>
    </w:p>
    <w:p>
      <w:pPr>
        <w:pStyle w:val="BookText"/>
        <w:rPr/>
      </w:pPr>
      <w:r>
        <w:rPr>
          <w:rFonts w:ascii="IRNazanin" w:hAnsi="IRNazanin" w:eastAsia="IRNazanin"/>
          <w:color w:val="111111"/>
          <w:sz w:val="28"/>
          <w:sz w:val="28"/>
          <w:szCs w:val="28"/>
          <w:rtl w:val="true"/>
          <w:lang w:bidi="fa-IR"/>
        </w:rPr>
        <w:t xml:space="preserve">خانواده در دل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آنچه آید بر زبان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ز آسیبها رها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راحت ز شرّ ملجدان </w:t>
      </w:r>
    </w:p>
    <w:p>
      <w:pPr>
        <w:pStyle w:val="BookText"/>
        <w:rPr/>
      </w:pPr>
      <w:r>
        <w:rPr>
          <w:rFonts w:ascii="IRNazanin" w:hAnsi="IRNazanin" w:eastAsia="IRNazanin"/>
          <w:color w:val="111111"/>
          <w:sz w:val="28"/>
          <w:sz w:val="28"/>
          <w:szCs w:val="28"/>
          <w:rtl w:val="true"/>
          <w:lang w:bidi="fa-IR"/>
        </w:rPr>
        <w:t xml:space="preserve">زن و شوهر هر دو همچون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خانه روند سوی جنان</w:t>
      </w:r>
    </w:p>
    <w:p>
      <w:pPr>
        <w:pStyle w:val="BookText"/>
        <w:rPr/>
      </w:pPr>
      <w:r>
        <w:rPr>
          <w:rFonts w:ascii="IRNazanin" w:hAnsi="IRNazanin" w:eastAsia="IRNazanin"/>
          <w:color w:val="111111"/>
          <w:sz w:val="28"/>
          <w:sz w:val="28"/>
          <w:szCs w:val="28"/>
          <w:rtl w:val="true"/>
          <w:lang w:bidi="fa-IR"/>
        </w:rPr>
        <w:t xml:space="preserve">با گذشت و عشق و ایثار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می روند با صد توان</w:t>
      </w:r>
    </w:p>
    <w:p>
      <w:pPr>
        <w:pStyle w:val="BookText"/>
        <w:rPr/>
      </w:pPr>
      <w:r>
        <w:rPr>
          <w:rFonts w:ascii="IRNazanin" w:hAnsi="IRNazanin" w:eastAsia="IRNazanin"/>
          <w:color w:val="111111"/>
          <w:sz w:val="28"/>
          <w:sz w:val="28"/>
          <w:szCs w:val="28"/>
          <w:rtl w:val="true"/>
          <w:lang w:bidi="fa-IR"/>
        </w:rPr>
        <w:t xml:space="preserve">حق فرزند و عیال و خانمان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ادا اندر نهان و هم عیان</w:t>
      </w:r>
    </w:p>
    <w:p>
      <w:pPr>
        <w:pStyle w:val="BookText"/>
        <w:rPr/>
      </w:pPr>
      <w:r>
        <w:rPr>
          <w:rFonts w:ascii="IRNazanin" w:hAnsi="IRNazanin" w:eastAsia="IRNazanin"/>
          <w:color w:val="111111"/>
          <w:sz w:val="28"/>
          <w:sz w:val="28"/>
          <w:szCs w:val="28"/>
          <w:rtl w:val="true"/>
          <w:lang w:bidi="fa-IR"/>
        </w:rPr>
        <w:t xml:space="preserve">این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حفاظت خانه را از شوکران</w:t>
      </w:r>
      <w:r>
        <w:rPr>
          <w:rStyle w:val="FootnoteAnchor"/>
          <w:rtl w:val="true"/>
        </w:rPr>
        <w:footnoteReference w:id="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براي خانواده قداست و منزلت خاصي قايل شده است؛ به نحوی که بنا و نهادی با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در قرآن و روایات در باره خانواده بکار رفته است، به خوبی این مدعا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همانطور که اشاره شد هدف اصلی از ازدواج رسیدن به آرامش روان و آسایش خاطر، پیمودن طریق رشد، نیل به کمال انسانی و تقرب به ذات حقّ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 این بدست نمی‌آید مگر از طریق انتخاب درست و در دامن همسران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ازدواج گریزی می‌توان به </w:t>
      </w:r>
    </w:p>
    <w:p>
      <w:pPr>
        <w:pStyle w:val="BookText"/>
        <w:rPr/>
      </w:pPr>
      <w:r>
        <w:rPr>
          <w:rFonts w:ascii="IRNazanin" w:hAnsi="IRNazanin" w:eastAsia="IRNazanin"/>
          <w:color w:val="111111"/>
          <w:sz w:val="28"/>
          <w:sz w:val="28"/>
          <w:szCs w:val="28"/>
          <w:rtl w:val="true"/>
          <w:lang w:bidi="fa-IR"/>
        </w:rPr>
        <w:t>آسایش و آرامش دست یافت و نه با ازدواج‌های نابرابر و طلاق‌های متعدد و متنوع</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قرآن شریف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نفسٍ واحدةٍ جَعَلَ مِنها زوجها لِیَسکُن اِلیها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یک فرد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ازدواج باید آرامش روح و زندگی را به همراه داشته باشد و این بدست نمی‌آید، مگر در سایه تفاهم و درک درست از همدیگر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اساس زندگی بر انس و الفت استوار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 xml:space="preserve">سبحان،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نساء، از پیوند ازدواج که موجب تشکیل خانواده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 محکم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نحل،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گرامی اسلام آن را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و عزيزترين بنا نزد خداي سبحان توصيف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بُنِيَ فِي الْإِسْلَامِ بِنَاءٌ أَحَبُّ إِلَى اللَّهِ عَزَّ وَ جَلَّ وَ أَعَزُّ مِنَ التَّزْوِيجِ</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حال وقتی که این تعریف و تمجید را از کانون خانواده در معتبرترین متون دینی، یعنی در قرآن و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باید از خود بپرسی که مگر خانواده چه فایده و کارکردی دارد که چنین از آن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کافی است به ظاهر برخی از آیات با تامل و دقت لازم توجه فرمایی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خانه رنج های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روم، خانواده به اعتبار وجود همسر در آن، مایه سکون و آرامش معرفی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آيَاتِهِ أَنْ خَلَقَ لَكُمْ مِنْ أَنفُسِكُمْ أَزْوَاجًا لِتَسْكُنُوا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مبيّن علت خلقت همسر براي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تعبير، حرف لام، تعليل را مي‌رساند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آفرينش زن و مرد براي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انسان در كنار جنس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محل آرامش و سكون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خصوصیت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مأمنی برای ارضای مشروع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با سركوب نياز جنسی مخالف بوده و آن را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از رها بودن انسان از نظر جنسي و بي بند و باري نیز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خواستار تعديل نياز جنسي و ارضاي صحيح و مشروع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ازدواج را يگانه راه ارضاي غريزه جنسي مي‌داند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کانون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نياز انسان به دوست داشتن و محبوب واقع شدن را تامین و تضمین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زیرا خداوند میان زوجین مودت و محبت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بَيْنَكُمْ مَوَدَّةً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که زن و شوهرها، بايد اين نعمت را قدر بدانند و از آن مراقبت كنند و از هر چه كه ممكن است اين رابطه عاشقانه و عاطفي را تهديد نمايد اجتناب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بقای نسلی متمایز را تضمین می نماید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كانون پرورش نسل صالح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 ای عزیز، در قرآن، خانواده محبوب‌ترین بنیاد اجتماعی معرفی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ارزش و قداست این بنیان محبوب پابرجا و محفوظ بماند، خدای متعال برای هر یک از اعضای خانواده، تکلیف، وظایف و حقوقی</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تعیین کرده است که رعایت آن‌ها، موجب دستیابی خانواده به آرامش و آسایش،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کارکردهایی که در فوق بیان گردید، خانواده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بی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نقش خانواده در تامین نیازهای طبیعی زوجین به گونه ای است كه هيچ چيز نمي تواند جانشين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زن و مرد به یکدیگر تنها برای ارضای غرائز جنسی باشد، این مقصود در روابط آزاد جنسی نیز تامین می شود و تشکیل خانواده و پذیرش مسئولیت های آن بیهوده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غیرمشروع با جنس مخالف، میل جنسی انسان را برای لحظات کوتاهی برآورده می سازد ولی به هیچ وجه قادر به ایفای کارکردهای فراوان خانواده نمی باشد، بلکه زیان های جبران ناپذیری را نیز به دنبال دارد و به همین دلیل اسلام برای آن مجازات های سنگینی را پیش بینی نموده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جنس گرایی نیز که امروزه در برخی کشورهای به ظاهر متمدن صورت قانونی به خود گرفته است، خود داستان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نوع رابطه را نیز با ذکر داستان قوم حضرت لوط نبی تقبیح نموده و آنان را به خاطر این عملشان، قومی نادان، مسرف، مفسد و ستم پیشه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که در تلاشند برای خانواده جانشینی نشان دهند،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به بی 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عزیزمعتقد و مقیّد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 که همجنس بازی در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بوده بر روح و روان</w:t>
      </w:r>
    </w:p>
    <w:p>
      <w:pPr>
        <w:pStyle w:val="BookText"/>
        <w:rPr/>
      </w:pPr>
      <w:r>
        <w:rPr>
          <w:rFonts w:ascii="IRNazanin" w:hAnsi="IRNazanin" w:eastAsia="IRNazanin"/>
          <w:color w:val="111111"/>
          <w:sz w:val="28"/>
          <w:sz w:val="28"/>
          <w:szCs w:val="28"/>
          <w:rtl w:val="true"/>
          <w:lang w:bidi="fa-IR"/>
        </w:rPr>
        <w:t xml:space="preserve">هر گه گردد اهل آن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خوار و ذلیل بی هر گمان</w:t>
      </w:r>
    </w:p>
    <w:p>
      <w:pPr>
        <w:pStyle w:val="BookText"/>
        <w:rPr/>
      </w:pPr>
      <w:r>
        <w:rPr>
          <w:rFonts w:ascii="IRNazanin" w:hAnsi="IRNazanin" w:eastAsia="IRNazanin"/>
          <w:color w:val="111111"/>
          <w:sz w:val="28"/>
          <w:sz w:val="28"/>
          <w:szCs w:val="28"/>
          <w:rtl w:val="true"/>
          <w:lang w:bidi="fa-IR"/>
        </w:rPr>
        <w:t xml:space="preserve">آن که وحشی بوده و دور از 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دوری ز همجنسش بدان</w:t>
      </w:r>
    </w:p>
    <w:p>
      <w:pPr>
        <w:pStyle w:val="BookText"/>
        <w:rPr/>
      </w:pPr>
      <w:r>
        <w:rPr>
          <w:rFonts w:ascii="IRNazanin" w:hAnsi="IRNazanin" w:eastAsia="IRNazanin"/>
          <w:color w:val="111111"/>
          <w:sz w:val="28"/>
          <w:sz w:val="28"/>
          <w:szCs w:val="28"/>
          <w:rtl w:val="true"/>
          <w:lang w:bidi="fa-IR"/>
        </w:rPr>
        <w:t xml:space="preserve">چون که حیوانی نیابی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چنین با مثل خود کرده چنان</w:t>
      </w:r>
    </w:p>
    <w:p>
      <w:pPr>
        <w:pStyle w:val="BookText"/>
        <w:rPr/>
      </w:pPr>
      <w:r>
        <w:rPr>
          <w:rFonts w:ascii="IRNazanin" w:hAnsi="IRNazanin" w:eastAsia="IRNazanin"/>
          <w:color w:val="111111"/>
          <w:sz w:val="28"/>
          <w:sz w:val="28"/>
          <w:szCs w:val="28"/>
          <w:rtl w:val="true"/>
          <w:lang w:bidi="fa-IR"/>
        </w:rPr>
        <w:t xml:space="preserve">همسری که بوده پر عشق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چه محروم و گردد از جنان</w:t>
      </w:r>
    </w:p>
    <w:p>
      <w:pPr>
        <w:pStyle w:val="BookText"/>
        <w:rPr/>
      </w:pPr>
      <w:r>
        <w:rPr>
          <w:rFonts w:ascii="IRNazanin" w:hAnsi="IRNazanin" w:eastAsia="IRNazanin"/>
          <w:color w:val="111111"/>
          <w:sz w:val="28"/>
          <w:sz w:val="28"/>
          <w:szCs w:val="28"/>
          <w:rtl w:val="true"/>
          <w:lang w:bidi="fa-IR"/>
        </w:rPr>
        <w:t xml:space="preserve">حیف انسانی که با داد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کج را هی رود تا آن کران</w:t>
      </w:r>
    </w:p>
    <w:p>
      <w:pPr>
        <w:pStyle w:val="BookText"/>
        <w:rPr/>
      </w:pPr>
      <w:r>
        <w:rPr>
          <w:rFonts w:ascii="IRNazanin" w:hAnsi="IRNazanin" w:eastAsia="IRNazanin"/>
          <w:color w:val="111111"/>
          <w:sz w:val="28"/>
          <w:sz w:val="28"/>
          <w:szCs w:val="28"/>
          <w:rtl w:val="true"/>
          <w:lang w:bidi="fa-IR"/>
        </w:rPr>
        <w:t xml:space="preserve">از هوس بگذر چو آن پیر 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این و آن</w:t>
      </w:r>
    </w:p>
    <w:p>
      <w:pPr>
        <w:pStyle w:val="BookText"/>
        <w:rPr/>
      </w:pPr>
      <w:r>
        <w:rPr>
          <w:rFonts w:ascii="IRNazanin" w:hAnsi="IRNazanin" w:eastAsia="IRNazanin"/>
          <w:color w:val="111111"/>
          <w:sz w:val="28"/>
          <w:sz w:val="28"/>
          <w:szCs w:val="28"/>
          <w:rtl w:val="true"/>
          <w:lang w:bidi="fa-IR"/>
        </w:rPr>
        <w:t xml:space="preserve">ذات هر موجود رود سوی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خود که می برد درد و فغان</w:t>
      </w:r>
    </w:p>
    <w:p>
      <w:pPr>
        <w:pStyle w:val="BookText"/>
        <w:rPr/>
      </w:pPr>
      <w:r>
        <w:rPr>
          <w:rFonts w:ascii="IRNazanin" w:hAnsi="IRNazanin" w:eastAsia="IRNazanin"/>
          <w:color w:val="111111"/>
          <w:sz w:val="28"/>
          <w:sz w:val="28"/>
          <w:szCs w:val="28"/>
          <w:rtl w:val="true"/>
          <w:lang w:bidi="fa-IR"/>
        </w:rPr>
        <w:t xml:space="preserve">دان زن و شوهر ز هم گیرند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حرف خالق هفت آسمان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تسکین هم اند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آرامشی فوق بیان </w:t>
      </w:r>
    </w:p>
    <w:p>
      <w:pPr>
        <w:pStyle w:val="BookText"/>
        <w:rPr/>
      </w:pPr>
      <w:r>
        <w:rPr>
          <w:rFonts w:ascii="IRNazanin" w:hAnsi="IRNazanin" w:eastAsia="IRNazanin"/>
          <w:color w:val="111111"/>
          <w:sz w:val="28"/>
          <w:sz w:val="28"/>
          <w:szCs w:val="28"/>
          <w:rtl w:val="true"/>
          <w:lang w:bidi="fa-IR"/>
        </w:rPr>
        <w:t xml:space="preserve">از زناشویی خود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 حظّی که ناید بر زبان</w:t>
      </w:r>
    </w:p>
    <w:p>
      <w:pPr>
        <w:pStyle w:val="BookText"/>
        <w:rPr/>
      </w:pPr>
      <w:r>
        <w:rPr>
          <w:rFonts w:ascii="IRNazanin" w:hAnsi="IRNazanin" w:eastAsia="IRNazanin"/>
          <w:color w:val="111111"/>
          <w:sz w:val="28"/>
          <w:sz w:val="28"/>
          <w:szCs w:val="28"/>
          <w:rtl w:val="true"/>
          <w:lang w:bidi="fa-IR"/>
        </w:rPr>
        <w:t xml:space="preserve">کارشان باشد عبادت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همجنس بازی با خرد و کلان</w:t>
      </w:r>
    </w:p>
    <w:p>
      <w:pPr>
        <w:pStyle w:val="BookText"/>
        <w:rPr/>
      </w:pPr>
      <w:r>
        <w:rPr>
          <w:rFonts w:ascii="IRNazanin" w:hAnsi="IRNazanin" w:eastAsia="IRNazanin"/>
          <w:color w:val="111111"/>
          <w:sz w:val="28"/>
          <w:sz w:val="28"/>
          <w:szCs w:val="28"/>
          <w:rtl w:val="true"/>
          <w:lang w:bidi="fa-IR"/>
        </w:rPr>
        <w:t xml:space="preserve">داد خاموش همه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حق را همی خواهند ز خان</w:t>
      </w:r>
    </w:p>
    <w:p>
      <w:pPr>
        <w:pStyle w:val="BookText"/>
        <w:rPr/>
      </w:pPr>
      <w:r>
        <w:rPr>
          <w:rFonts w:ascii="IRNazanin" w:hAnsi="IRNazanin" w:eastAsia="IRNazanin"/>
          <w:color w:val="111111"/>
          <w:sz w:val="28"/>
          <w:sz w:val="28"/>
          <w:szCs w:val="28"/>
          <w:rtl w:val="true"/>
          <w:lang w:bidi="fa-IR"/>
        </w:rPr>
        <w:t xml:space="preserve">قوم لوط کردند ستم بر جسم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داد موسی و شبان</w:t>
      </w:r>
    </w:p>
    <w:p>
      <w:pPr>
        <w:pStyle w:val="BookText"/>
        <w:rPr/>
      </w:pPr>
      <w:r>
        <w:rPr>
          <w:rFonts w:ascii="IRNazanin" w:hAnsi="IRNazanin" w:eastAsia="IRNazanin"/>
          <w:color w:val="111111"/>
          <w:sz w:val="28"/>
          <w:sz w:val="28"/>
          <w:szCs w:val="28"/>
          <w:rtl w:val="true"/>
          <w:lang w:bidi="fa-IR"/>
        </w:rPr>
        <w:t xml:space="preserve">این حقیر گوید به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واقعی آرند امان دان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گردید، حراست از خانواده امری لازم و مقدس و تلاش در جهت تقویت و تحکیم پیوندهای خانوادگی قابل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ای که اسلام عزیز برای آن، پاداشی معادل جهاد در راه خدا قایل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برای خانواده مانند مجاهد در راه خدا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خوب شوهرداری کردن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دشواری و ارزشمندی کار زوجین در همسرداری را به خوبی بیان می نماید؛ زیرا جهاد امری پرمشقت ولی با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انحلال خانواده امری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یا شوهری که با کارش موجب سستی بنیان خانواده یا انحلال آن گردد، عمل وی مبغوض و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softHyphen/>
        <w:t xml:space="preserve"> </w:t>
      </w:r>
      <w:bookmarkStart w:id="28" w:name="pg7615_68009"/>
    </w:p>
    <w:p>
      <w:pPr>
        <w:pStyle w:val="BookText"/>
        <w:rPr/>
      </w:pPr>
      <w:bookmarkEnd w:id="28"/>
      <w:r>
        <w:rPr>
          <w:rFonts w:ascii="IRNazanin" w:hAnsi="IRNazanin" w:eastAsia="IRNazanin"/>
          <w:color w:val="111111"/>
          <w:sz w:val="28"/>
          <w:sz w:val="28"/>
          <w:szCs w:val="28"/>
          <w:rtl w:val="true"/>
          <w:lang w:bidi="fa-IR"/>
        </w:rPr>
        <w:t>ای نیز که در جهت خلاف مصالح خانواده حرکتی نماید یا سخنی بگوید، خداوند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همسر با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وفا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حفظش کن تلاش با صد توان</w:t>
      </w:r>
    </w:p>
    <w:p>
      <w:pPr>
        <w:pStyle w:val="BookText"/>
        <w:rPr/>
      </w:pPr>
      <w:r>
        <w:rPr>
          <w:rFonts w:ascii="IRNazanin" w:hAnsi="IRNazanin" w:eastAsia="IRNazanin"/>
          <w:color w:val="111111"/>
          <w:sz w:val="28"/>
          <w:sz w:val="28"/>
          <w:szCs w:val="28"/>
          <w:rtl w:val="true"/>
          <w:lang w:bidi="fa-IR"/>
        </w:rPr>
        <w:t xml:space="preserve">با وفا گردی عزیزم و ناز و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آرد همی درد و فغان</w:t>
      </w:r>
    </w:p>
    <w:p>
      <w:pPr>
        <w:pStyle w:val="Heading2"/>
        <w:numPr>
          <w:ilvl w:val="1"/>
          <w:numId w:val="1"/>
        </w:numPr>
        <w:rPr/>
      </w:pPr>
      <w:bookmarkStart w:id="29" w:name="__RefHeading___Toc3486738_1051229030"/>
      <w:bookmarkStart w:id="30" w:name="_Toc10"/>
      <w:bookmarkEnd w:id="29"/>
      <w:r>
        <w:rPr>
          <w:rtl w:val="true"/>
        </w:rPr>
        <w:t>فلسفه وجود غريزه جنسي و تبعات آن چیست؟</w:t>
      </w:r>
      <w:bookmarkEnd w:id="30"/>
    </w:p>
    <w:p>
      <w:pPr>
        <w:pStyle w:val="BookText"/>
        <w:rPr/>
      </w:pPr>
      <w:r>
        <w:rPr>
          <w:rFonts w:ascii="IRNazanin" w:hAnsi="IRNazanin" w:eastAsia="IRNazanin"/>
          <w:color w:val="111111"/>
          <w:sz w:val="28"/>
          <w:sz w:val="28"/>
          <w:szCs w:val="28"/>
          <w:rtl w:val="true"/>
          <w:lang w:bidi="fa-IR"/>
        </w:rPr>
        <w:t xml:space="preserve">نیک و می دانی غرایز سر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نهان است در بشر</w:t>
      </w:r>
    </w:p>
    <w:p>
      <w:pPr>
        <w:pStyle w:val="BookText"/>
        <w:rPr/>
      </w:pPr>
      <w:r>
        <w:rPr>
          <w:rFonts w:ascii="IRNazanin" w:hAnsi="IRNazanin" w:eastAsia="IRNazanin"/>
          <w:color w:val="111111"/>
          <w:sz w:val="28"/>
          <w:sz w:val="28"/>
          <w:szCs w:val="28"/>
          <w:rtl w:val="true"/>
          <w:lang w:bidi="fa-IR"/>
        </w:rPr>
        <w:t xml:space="preserve">گر که خواهی کنترل گردند 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جدا شو از خطر</w:t>
      </w:r>
    </w:p>
    <w:p>
      <w:pPr>
        <w:pStyle w:val="BookText"/>
        <w:rPr/>
      </w:pPr>
      <w:r>
        <w:rPr>
          <w:rFonts w:ascii="IRNazanin" w:hAnsi="IRNazanin" w:eastAsia="IRNazanin"/>
          <w:color w:val="111111"/>
          <w:sz w:val="28"/>
          <w:sz w:val="28"/>
          <w:szCs w:val="28"/>
          <w:rtl w:val="true"/>
          <w:lang w:bidi="fa-IR"/>
        </w:rPr>
        <w:t>یکی از قدرتمندترین نیازها و غرایزی که در انسان وجود دارد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جنسی مانند نیاز به آب و غذا از نیازهایی است که باید از روش صحیح ارضاء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پاسخ پرسش فوق توجه جنابعالی را به نكات زیر معطوف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غريزه جنسى در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بقاى موجودات زنده برخوردار از حكمت و فلسفه‌اى است كه در اصل وجود آنان بوده است و خداوند حكيم و مهربان، ميل به جنس مخالف را در وجود انسان قرار داد تا احساس لذت كرده و به انگيزه ارضاى اين خواست طبيعى خود، اقدام كنند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شهوت‌گرايى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لقاح كه در اصل آفرينش به جهت تأمين بقاى موجودات زنده، در نهاد آنها به وديعت سپرده شد، آن گاه كه در اختيار بشر قرار </w:t>
      </w:r>
    </w:p>
    <w:p>
      <w:pPr>
        <w:pStyle w:val="BookText"/>
        <w:rPr/>
      </w:pPr>
      <w:r>
        <w:rPr>
          <w:rFonts w:ascii="IRNazanin" w:hAnsi="IRNazanin" w:eastAsia="IRNazanin"/>
          <w:color w:val="111111"/>
          <w:sz w:val="28"/>
          <w:sz w:val="28"/>
          <w:szCs w:val="28"/>
          <w:rtl w:val="true"/>
          <w:lang w:bidi="fa-IR"/>
        </w:rPr>
        <w:t>گرفت، با سوء استفاده از آن، در جهت هلاكت و تباهى او نيز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 عزیز، اگراين غريزه، رها شود، همچون موريانه كه بى‌رحمانه بر درختان تناور هجوم مى‌آورد و از درون آنها را پوك و تهى مى‌سازد، جسم و جان آدمى را به تحليل برده و رفته رفته به ويرانى و سقوط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بزرگوار، شهوت جنسى، غريزه‌اى بسيار مقتدر و بى‌رحم است كه اگر با بى‌بند و بارى پيروى شود، تمام قواى انسانى را مقهور خويش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جسمانى و مغز و اعصاب را به سرعت رو به تضعيف مي برد، ذهن را مسموم، انديشه را مغشوش و قدرت تصميم‌گيرى و اراده بشرى را 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خوب، پيروى بى‌چون و چرا از اين غريزه، همت آدمى را پست، فكر را نزديك‌نگر و محدود و شخص را در مواجهه با مشكلات حيات و فراز و نشيب‌هاى آن ناتوان و عليل مى‌كند و قلب را كه مى‌تواند حرم خداوند و جايگاه او گردد، به لانه‌ى شيطان و جولانگاه ابليس تبديل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گران‌بهايى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خود از سه چيز بر امت خود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انحراف پس از معرفت و هدايت؛ حوادث و وقايع گمراه‌كننده و شكمبارگى و شهوترانى</w:t>
      </w:r>
      <w:r>
        <w:rPr>
          <w:rFonts w:eastAsia="IRNazanin" w:cs="IRNazanin"/>
          <w:color w:val="111111"/>
          <w:sz w:val="28"/>
          <w:szCs w:val="28"/>
          <w:rtl w:val="true"/>
          <w:lang w:bidi="fa-IR"/>
        </w:rPr>
        <w:t>»</w:t>
      </w:r>
      <w:r>
        <w:rPr>
          <w:rStyle w:val="FootnoteAnchor"/>
          <w:rtl w:val="true"/>
        </w:rPr>
        <w:footnoteReference w:id="1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اصلى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حكمت از غريزه جنسى استمرار و بقاى نوع بشر است و لذا مطلوب‌ترين نوع مواجهه با آن و بهترين راه حل مقابله با آن،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نكاح به موقع و در وقت نياز، به نيازمندى خويش پاسخ مثبت مى‌دهد و پيش از آن كه به عواقب و پى‌آمدهاى آن دچار گردد، با پاسخ طبيعى و مشروع بدون اضطراب و نگرانى آن را فرو نشانده است و اين نخستين </w:t>
      </w:r>
    </w:p>
    <w:p>
      <w:pPr>
        <w:pStyle w:val="BookText"/>
        <w:rPr/>
      </w:pPr>
      <w:r>
        <w:rPr>
          <w:rFonts w:ascii="IRNazanin" w:hAnsi="IRNazanin" w:eastAsia="IRNazanin"/>
          <w:color w:val="111111"/>
          <w:sz w:val="28"/>
          <w:sz w:val="28"/>
          <w:szCs w:val="28"/>
          <w:rtl w:val="true"/>
          <w:lang w:bidi="fa-IR"/>
        </w:rPr>
        <w:t>توصيه دين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جمعيت جوانان هر كس از شما توانايى ازدواج دارد ازدواج كند</w:t>
      </w:r>
      <w:r>
        <w:rPr>
          <w:rFonts w:eastAsia="IRNazanin" w:cs="IRNazanin"/>
          <w:color w:val="111111"/>
          <w:sz w:val="28"/>
          <w:szCs w:val="28"/>
          <w:rtl w:val="true"/>
          <w:lang w:bidi="fa-IR"/>
        </w:rPr>
        <w:t>. . .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محضر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همسرى 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همه دنيا و آنچه در آن است از آن من باشد در حالى كه يك شب را بى‌همسر، سر به بالين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كه مرد متأهل به جاى آورد بهتر است از مرد بى‌همسرى كه شبش را به نماز قيام كند و روزش را با روزه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پدرم هفت دينار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پول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تشكيل خانواده دهيد كه براى روزى شما بهتر و مفيدتر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به هر دليلى امكان ازدواج نباشد، چنين شخصى تحت هيچ عنوان مجاز نيست روى به گناه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خطر گناه و الوده دامنى بسيار فراتر از فشارها و رنج‌هاى بى‌همسرى است و در صورت خوف وقوع در گناه، ازدواج به هر صورت ممكن واجب مى‌شود و لذا چنين كسى يا بايد خود را كنترل كند و يا مقدمات ازدواج خود را از هر راه ممكن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وليستعفف الذين لا يجدون نكاحاو بايد آ ن كسانى كه ازدواج برايشان مقدور نيست عفت بورزند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ای عزیز مومن، کنترل اين غريزه، به دو صورت ممكن است تحقق پذيرد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وقتى سخن از كنترل غريزه جنسى به ميان مى‌آيد، توجه اشخاص به سمت و سوى نوع منفى آن جلب مى‌شود و آن اين است كه كسى با وجود تحريكات مختلف و مواجهه با عوامل انگيزش اين غريزه، بخواهد با ميل تحريك شده‌اش مبارزه و مقابله كند و به سوى ارتكاب جرم نرود، چنين كارى گرچه قطعا بهتر از آلايش دامن و عمل به جرم است، ولى پيامدهاى سوء و مخرب آن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به غايت دشوار است و هم زيانبار و بدين جهت هرگاه شخصى به كنترل غريزه سفارش مى‌شود با چنين برداشتى از آن و تصور دشوارى و زيانبارى آن، از پذيرفتن چنين توصيه‌هايى سرباز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جنسى اگر با ازدواج مهار نگردد، مطلوب‌ترين راه تسلط بر آن، كنترل مثبت است و آن پرهيز از صحنه‌ها و كارهايى است كه به تحريك اين غريزه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كنترل، كه در حقيقت جنبه‌ى پيشگيرى دارد هم راحت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هم بى‌زيان و بلكه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است، زيرا در اين صورت همچون وسيله نقليه‌اى است با سرعت معمولى و قانونى كه در مواجهه با خطر، مهار حركت آن زحمت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كنترل غريزه، فشارى بر جسم و روان تحميل نمى‌كند تا به آن صدمه‌اى وارد شود و مفيد است چون موجب مى‌شود مغز و اعصاب و قواى بدن در حالت عادى به سر برند و تعادل روانى شخص محفوظ بماند وانرژى و سرمايه‌هاى جسمى و روحى او بيهوده مصرف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دراينجا نظر جنابعالي را بطور خلاصه به راه كارهايي چند براي کنترل مثبت وجلوگيري از تحريك شهوت جنسي مخصوصا رفتار پر خطري همچون خود ارضايي که جسم و روح را می آزارد معطوف مي نمايد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تقيد به عبادات و واجبات مخصوصاً نماز و انجام مستحبات و توكل به خدا، دعا، توسل به 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ازچشم چراني و دوري از نگاه به نامحرم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كنترل چشم ها، گوش ها و ذهن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دوستان سالم و صالح، افرادي كه به شما روحيه دهند و افكار مثبت القاء كنند نه افرادي كه دائماً زمينه هاي تحريك جنسي را فراهم كرده و از نقص ها و كاستي 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آيۀ يأس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تماشاي فيلمهاي تحريك كننده، پرهيز از ديدن عكس هاي شهوت انگيز، مناظر محرك و نخواندن كتاب ها و رمان هاي عشقي و</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شوخيهاي جنسي و محرّك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رژیم غذائی مناسب، بيشتر روزه گرفتن و پرهيز از غذاهاي پركالري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 كردن غذاهاي تحريك كننده جنسي، پرهيز از لباس هاي تنگ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خلوت با زنان و مردان نامحرم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برنامه اي همه بعدي در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هاي هنري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معاشرت با اقوام و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نكردن دربارۀ مسائل جنسي و منحرف كردن فكر از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تلاش جسماني به بياني تحرك داشتن و انجام فعاليت هاي مختلف ورزشي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ورزشكاران مقدار فراوانی از انرژی های فکری و بدنی خود را به ورزش اختصاص می دهند به همین دلیل برای جلو گیری از تحرکات جنسی برنامه ورزشی بسیار مهم است</w:t>
      </w:r>
      <w:r>
        <w:rPr>
          <w:rFonts w:eastAsia="IRNazanin" w:cs="IRNazanin"/>
          <w:color w:val="111111"/>
          <w:sz w:val="28"/>
          <w:szCs w:val="28"/>
          <w:rtl w:val="true"/>
          <w:lang w:bidi="fa-IR"/>
        </w:rPr>
        <w:t xml:space="preserve">. </w:t>
      </w:r>
      <w:bookmarkStart w:id="31" w:name="pg7615_68020"/>
    </w:p>
    <w:p>
      <w:pPr>
        <w:pStyle w:val="BookText"/>
        <w:rPr/>
      </w:pPr>
      <w:bookmarkEnd w:id="31"/>
      <w:r>
        <w:rPr>
          <w:rFonts w:ascii="IRNazanin" w:hAnsi="IRNazanin" w:eastAsia="IRNazanin"/>
          <w:color w:val="111111"/>
          <w:sz w:val="28"/>
          <w:sz w:val="28"/>
          <w:szCs w:val="28"/>
          <w:rtl w:val="true"/>
          <w:lang w:bidi="fa-IR"/>
        </w:rPr>
        <w:t>البته در ادامه راههای كنترل مثبت بصورت مفصل تر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35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
                        <a:stretch/>
                      </pic:blipFill>
                      <pic:spPr>
                        <a:xfrm>
                          <a:off x="0" y="0"/>
                          <a:ext cx="5334120" cy="2235240"/>
                        </a:xfrm>
                        <a:prstGeom prst="rect">
                          <a:avLst/>
                        </a:prstGeom>
                        <a:ln w="0">
                          <a:noFill/>
                        </a:ln>
                      </pic:spPr>
                    </pic:pic>
                  </a:graphicData>
                </a:graphic>
              </wp:inline>
            </w:drawing>
          </mc:Choice>
          <mc:Fallback>
            <w:pict>
              <v:shape id="shape_0" stroked="f" o:allowincell="f" style="position:absolute;margin-left:0pt;margin-top:-176.05pt;width:419.95pt;height:175.95pt;mso-wrap-style:none;v-text-anchor:middle;mso-position-horizontal:left;mso-position-vertical:top" type="_x0000_t75">
                <v:imagedata r:id="rId49" o:detectmouseclick="t"/>
                <v:stroke color="#3465a4" joinstyle="round" endcap="flat"/>
                <w10:wrap type="none"/>
              </v:shape>
            </w:pict>
          </mc:Fallback>
        </mc:AlternateContent>
      </w:r>
    </w:p>
    <w:p>
      <w:pPr>
        <w:pStyle w:val="Heading2"/>
        <w:numPr>
          <w:ilvl w:val="1"/>
          <w:numId w:val="1"/>
        </w:numPr>
        <w:rPr/>
      </w:pPr>
      <w:bookmarkStart w:id="32" w:name="__RefHeading___Toc3486740_1051229030"/>
      <w:bookmarkStart w:id="33" w:name="_Toc11"/>
      <w:bookmarkEnd w:id="32"/>
      <w:r>
        <w:rPr>
          <w:rtl w:val="true"/>
        </w:rPr>
        <w:t>آيا مي توان نياز هاي شهواني خود را از هر طريق ارضاء نمود؟</w:t>
      </w:r>
      <w:bookmarkEnd w:id="33"/>
    </w:p>
    <w:p>
      <w:pPr>
        <w:pStyle w:val="BookText"/>
        <w:rPr/>
      </w:pPr>
      <w:r>
        <w:rPr>
          <w:rFonts w:ascii="IRNazanin" w:hAnsi="IRNazanin" w:eastAsia="IRNazanin"/>
          <w:color w:val="111111"/>
          <w:sz w:val="28"/>
          <w:sz w:val="28"/>
          <w:szCs w:val="28"/>
          <w:rtl w:val="true"/>
          <w:lang w:bidi="fa-IR"/>
        </w:rPr>
        <w:t xml:space="preserve">الهي جان من را پاك 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شهوت هاي حيواني ي دوران</w:t>
      </w:r>
    </w:p>
    <w:p>
      <w:pPr>
        <w:pStyle w:val="BookText"/>
        <w:rPr/>
      </w:pPr>
      <w:r>
        <w:rPr>
          <w:rFonts w:ascii="Amiri" w:hAnsi="Amiri" w:eastAsia="Amiri" w:cs="Amiri"/>
          <w:color w:val="111111"/>
          <w:sz w:val="28"/>
          <w:sz w:val="28"/>
          <w:szCs w:val="28"/>
          <w:rtl w:val="true"/>
          <w:lang w:bidi="ar-SA"/>
        </w:rPr>
        <w:t xml:space="preserve">كمك كن تا كنم خود را مهيّا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حفظ خود از دام شيطان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عزيز با اراده، همه پزشکان و روانشناسان معتقدند برای ترک هر نوع عادت قبل از هر چیز اراده و تصمیم لازم است و این موضوع را اصلا نباید دست کم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 نيازهاي متعددي وجود دارد و هر كدام از اينها در موقع خاصّ بايد ارضاء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راه ارضاءِ اين نيازها بايد منطقي و شرعي باشد و بايد طوري باشد كه به ارزشهاي اخلاقي و ديني ات لطمه نزند و اگر زمينۀ ارضاي نيازي در جامعه به طور عقلاني برايت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ارضاءِ آن نياز را به تأخير اندازي؛ مثلاٌ يكي از نيازهاي اساسي ات نياز به غذاست و اگر توانايي برآورده ساختن اين نياز را به طور مطلوب نداشته باشي، بايد به حداقل آن اكتفا كني و حق </w:t>
      </w:r>
    </w:p>
    <w:p>
      <w:pPr>
        <w:pStyle w:val="BookText"/>
        <w:rPr/>
      </w:pPr>
      <w:r>
        <w:rPr>
          <w:rFonts w:ascii="IRNazanin" w:hAnsi="IRNazanin" w:eastAsia="IRNazanin"/>
          <w:color w:val="111111"/>
          <w:sz w:val="28"/>
          <w:sz w:val="28"/>
          <w:szCs w:val="28"/>
          <w:rtl w:val="true"/>
          <w:lang w:bidi="fa-IR"/>
        </w:rPr>
        <w:t>نداري براي ارضاي آن به اموال ديگران تعدّي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ازدواج هم يكي از نيازهاي روحي و جسماني تو مي باشد؛ ولي اگر شرايط مهيا نبود بايد آن را به تأخير اندازي تا زمينه لازم برايت فراهم گردد و با راهكارهايي كه براي جلوگيري از تحريك شهوت وجود دارد، شهوت جنسي خود را كنترل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 عزيز توجه داشته باش كه شما اراده داري و مي تواني تصميم بگيري؛ انتخاب كني؛ در افكار خود تغيير ايجاد كني و سيستم و نظام باورهايت را دوباره تنظيم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فكر نكن اين مشكل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توجه به اينكه بنابر علل مختلف سن ازدواج بالا رفته؛ افراد زيادي، چه دختر و چه پسر، با اين مشكل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توجه داشته باش كه در كنترل شهوت و تمامي مشكلات زندگي، اراده شما حرف اول و آخر را در حل مسائل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كن تا اراده اي قوي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اراده را تقویت نمود و به گفته بزرگان باید تلقین را بصورت چندین روز پشت سر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در محل آرامی که چیزی فکرت را به خود مشغول نسازد؛ فکر خود را متمرکز ساخته و به خود تلقین نما و از مطالعه کتابهای روانی برای تحکیم و رشد شخصیت خود غفلت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زیر بدون هر گونه توضیح می تواند الگویی باشد برای نوجوانان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بودم که گشتم بی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 و آلوده تن با صد فغان</w:t>
      </w:r>
    </w:p>
    <w:p>
      <w:pPr>
        <w:pStyle w:val="BookText"/>
        <w:rPr/>
      </w:pPr>
      <w:r>
        <w:rPr>
          <w:rFonts w:ascii="IRNazanin" w:hAnsi="IRNazanin" w:eastAsia="IRNazanin"/>
          <w:color w:val="111111"/>
          <w:sz w:val="28"/>
          <w:sz w:val="28"/>
          <w:szCs w:val="28"/>
          <w:rtl w:val="true"/>
          <w:lang w:bidi="fa-IR"/>
        </w:rPr>
        <w:t xml:space="preserve">فخرمن بودش همان رنگ و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شدم هر دم خزان</w:t>
      </w:r>
    </w:p>
    <w:p>
      <w:pPr>
        <w:pStyle w:val="BookText"/>
        <w:rPr/>
      </w:pPr>
      <w:r>
        <w:rPr>
          <w:rFonts w:ascii="IRNazanin" w:hAnsi="IRNazanin" w:eastAsia="IRNazanin"/>
          <w:color w:val="111111"/>
          <w:sz w:val="28"/>
          <w:sz w:val="28"/>
          <w:szCs w:val="28"/>
          <w:rtl w:val="true"/>
          <w:lang w:bidi="fa-IR"/>
        </w:rPr>
        <w:t xml:space="preserve">یا که زیبایی و تحصیلات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افتخارم بوده اندر آن زمان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فکری شدم بی بند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چت و اینترنت و مثل همان </w:t>
      </w:r>
    </w:p>
    <w:p>
      <w:pPr>
        <w:pStyle w:val="BookText"/>
        <w:rPr/>
      </w:pPr>
      <w:r>
        <w:rPr>
          <w:rFonts w:ascii="IRNazanin" w:hAnsi="IRNazanin" w:eastAsia="IRNazanin"/>
          <w:color w:val="111111"/>
          <w:sz w:val="28"/>
          <w:sz w:val="28"/>
          <w:szCs w:val="28"/>
          <w:rtl w:val="true"/>
          <w:lang w:bidi="fa-IR"/>
        </w:rPr>
        <w:t xml:space="preserve">یا که با موی سر و وضعی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شیطان را همی رفتم چنان</w:t>
      </w:r>
    </w:p>
    <w:p>
      <w:pPr>
        <w:pStyle w:val="BookText"/>
        <w:rPr/>
      </w:pPr>
      <w:r>
        <w:rPr>
          <w:rFonts w:ascii="IRNazanin" w:hAnsi="IRNazanin" w:eastAsia="IRNazanin"/>
          <w:color w:val="111111"/>
          <w:sz w:val="28"/>
          <w:sz w:val="28"/>
          <w:szCs w:val="28"/>
          <w:rtl w:val="true"/>
          <w:lang w:bidi="fa-IR"/>
        </w:rPr>
        <w:t xml:space="preserve">یا که با لبخند و آن چشم 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کردم هزار و یک جوان</w:t>
      </w:r>
    </w:p>
    <w:p>
      <w:pPr>
        <w:pStyle w:val="BookText"/>
        <w:rPr/>
      </w:pPr>
      <w:r>
        <w:rPr>
          <w:rFonts w:ascii="IRNazanin" w:hAnsi="IRNazanin" w:eastAsia="IRNazanin"/>
          <w:color w:val="111111"/>
          <w:sz w:val="28"/>
          <w:sz w:val="28"/>
          <w:szCs w:val="28"/>
          <w:rtl w:val="true"/>
          <w:lang w:bidi="fa-IR"/>
        </w:rPr>
        <w:t xml:space="preserve">تا شدم خوار و ذلیل و 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سرابی که نشد یک دم عیان</w:t>
      </w:r>
    </w:p>
    <w:p>
      <w:pPr>
        <w:pStyle w:val="BookText"/>
        <w:rPr/>
      </w:pPr>
      <w:r>
        <w:rPr>
          <w:rFonts w:ascii="IRNazanin" w:hAnsi="IRNazanin" w:eastAsia="IRNazanin"/>
          <w:color w:val="111111"/>
          <w:sz w:val="28"/>
          <w:sz w:val="28"/>
          <w:szCs w:val="28"/>
          <w:rtl w:val="true"/>
          <w:lang w:bidi="fa-IR"/>
        </w:rPr>
        <w:t xml:space="preserve">در چنین حالی شنیدم از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خاموشت همی گوید بدان</w:t>
      </w:r>
    </w:p>
    <w:p>
      <w:pPr>
        <w:pStyle w:val="BookText"/>
        <w:rPr/>
      </w:pPr>
      <w:r>
        <w:rPr>
          <w:rFonts w:ascii="IRNazanin" w:hAnsi="IRNazanin" w:eastAsia="IRNazanin"/>
          <w:color w:val="111111"/>
          <w:sz w:val="28"/>
          <w:sz w:val="28"/>
          <w:szCs w:val="28"/>
          <w:rtl w:val="true"/>
          <w:lang w:bidi="fa-IR"/>
        </w:rPr>
        <w:t xml:space="preserve">عفت و پاکی بود راه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خوشبختی و هم راه جنان</w:t>
      </w:r>
    </w:p>
    <w:p>
      <w:pPr>
        <w:pStyle w:val="BookText"/>
        <w:rPr/>
      </w:pPr>
      <w:r>
        <w:rPr>
          <w:rFonts w:ascii="IRNazanin" w:hAnsi="IRNazanin" w:eastAsia="IRNazanin"/>
          <w:color w:val="111111"/>
          <w:sz w:val="28"/>
          <w:sz w:val="28"/>
          <w:szCs w:val="28"/>
          <w:rtl w:val="true"/>
          <w:lang w:bidi="fa-IR"/>
        </w:rPr>
        <w:t xml:space="preserve">ارزش تو برتر است دراین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بوده در هفت آسمان</w:t>
      </w:r>
    </w:p>
    <w:p>
      <w:pPr>
        <w:pStyle w:val="BookText"/>
        <w:rPr/>
      </w:pPr>
      <w:r>
        <w:rPr>
          <w:rFonts w:ascii="IRNazanin" w:hAnsi="IRNazanin" w:eastAsia="IRNazanin"/>
          <w:color w:val="111111"/>
          <w:sz w:val="28"/>
          <w:sz w:val="28"/>
          <w:szCs w:val="28"/>
          <w:rtl w:val="true"/>
          <w:lang w:bidi="fa-IR"/>
        </w:rPr>
        <w:t xml:space="preserve">کم فروشد جان و تن آن بی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قدرش بوده والا و گران</w:t>
      </w:r>
    </w:p>
    <w:p>
      <w:pPr>
        <w:pStyle w:val="BookText"/>
        <w:rPr/>
      </w:pPr>
      <w:r>
        <w:rPr>
          <w:rFonts w:ascii="IRNazanin" w:hAnsi="IRNazanin" w:eastAsia="IRNazanin"/>
          <w:color w:val="111111"/>
          <w:sz w:val="28"/>
          <w:sz w:val="28"/>
          <w:szCs w:val="28"/>
          <w:rtl w:val="true"/>
          <w:lang w:bidi="fa-IR"/>
        </w:rPr>
        <w:t xml:space="preserve">مرد با غیرت همی خواهد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بوالهوس باشد همیشه چشم چران</w:t>
      </w:r>
    </w:p>
    <w:p>
      <w:pPr>
        <w:pStyle w:val="BookText"/>
        <w:rPr/>
      </w:pPr>
      <w:r>
        <w:rPr>
          <w:rFonts w:ascii="IRNazanin" w:hAnsi="IRNazanin" w:eastAsia="IRNazanin"/>
          <w:color w:val="111111"/>
          <w:sz w:val="28"/>
          <w:sz w:val="28"/>
          <w:szCs w:val="28"/>
          <w:rtl w:val="true"/>
          <w:lang w:bidi="fa-IR"/>
        </w:rPr>
        <w:t xml:space="preserve">گر شوی بی بند و بار و کم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بر خود ستم بی هر گمان</w:t>
      </w:r>
    </w:p>
    <w:p>
      <w:pPr>
        <w:pStyle w:val="BookText"/>
        <w:rPr/>
      </w:pPr>
      <w:r>
        <w:rPr>
          <w:rFonts w:ascii="IRNazanin" w:hAnsi="IRNazanin" w:eastAsia="IRNazanin"/>
          <w:color w:val="111111"/>
          <w:sz w:val="28"/>
          <w:sz w:val="28"/>
          <w:szCs w:val="28"/>
          <w:rtl w:val="true"/>
          <w:lang w:bidi="fa-IR"/>
        </w:rPr>
        <w:t xml:space="preserve">چون که برگشتم به خود با حال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گردید برای من عیان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فطرتم بیدار و زد من را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داد خموش از عمق جان</w:t>
      </w:r>
    </w:p>
    <w:p>
      <w:pPr>
        <w:pStyle w:val="BookText"/>
        <w:rPr/>
      </w:pPr>
      <w:r>
        <w:rPr>
          <w:rFonts w:ascii="IRNazanin" w:hAnsi="IRNazanin" w:eastAsia="IRNazanin"/>
          <w:color w:val="111111"/>
          <w:sz w:val="28"/>
          <w:sz w:val="28"/>
          <w:szCs w:val="28"/>
          <w:rtl w:val="true"/>
          <w:lang w:bidi="fa-IR"/>
        </w:rPr>
        <w:t xml:space="preserve">قدر خود پیدا و گشتم شاد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حجابی که بود یک ارمغان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گشتم آگه از سرّ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حجابی که بود خواست نهان </w:t>
      </w:r>
      <w:bookmarkStart w:id="34" w:name="pg7615_68026"/>
    </w:p>
    <w:p>
      <w:pPr>
        <w:pStyle w:val="BookText"/>
        <w:rPr/>
      </w:pPr>
      <w:bookmarkEnd w:id="34"/>
      <w:r>
        <w:rPr>
          <w:rFonts w:ascii="IRNazanin" w:hAnsi="IRNazanin" w:eastAsia="IRNazanin"/>
          <w:color w:val="111111"/>
          <w:sz w:val="28"/>
          <w:sz w:val="28"/>
          <w:szCs w:val="28"/>
          <w:rtl w:val="true"/>
          <w:lang w:bidi="fa-IR"/>
        </w:rPr>
        <w:t xml:space="preserve">باتو دارم یک سخن ای دخت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درسی برای این و آن</w:t>
      </w:r>
    </w:p>
    <w:p>
      <w:pPr>
        <w:pStyle w:val="BookText"/>
        <w:rPr/>
      </w:pPr>
      <w:r>
        <w:rPr>
          <w:rFonts w:ascii="IRNazanin" w:hAnsi="IRNazanin" w:eastAsia="IRNazanin"/>
          <w:color w:val="111111"/>
          <w:sz w:val="28"/>
          <w:sz w:val="28"/>
          <w:szCs w:val="28"/>
          <w:rtl w:val="true"/>
          <w:lang w:bidi="fa-IR"/>
        </w:rPr>
        <w:t xml:space="preserve">دان عفاف و پوششت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مولا بوده و روح و روان</w:t>
      </w:r>
    </w:p>
    <w:p>
      <w:pPr>
        <w:pStyle w:val="BookText"/>
        <w:rPr/>
      </w:pPr>
      <w:r>
        <w:rPr>
          <w:rFonts w:ascii="IRNazanin" w:hAnsi="IRNazanin" w:eastAsia="IRNazanin"/>
          <w:color w:val="111111"/>
          <w:sz w:val="28"/>
          <w:sz w:val="28"/>
          <w:szCs w:val="28"/>
          <w:rtl w:val="true"/>
          <w:lang w:bidi="fa-IR"/>
        </w:rPr>
        <w:t xml:space="preserve">گر که می خواهی شوی آرام و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شو با حجاب نه با بیان</w:t>
      </w:r>
    </w:p>
    <w:p>
      <w:pPr>
        <w:pStyle w:val="BookText"/>
        <w:rPr/>
      </w:pPr>
      <w:r>
        <w:rPr>
          <w:rFonts w:ascii="IRNazanin" w:hAnsi="IRNazanin" w:eastAsia="IRNazanin"/>
          <w:color w:val="111111"/>
          <w:sz w:val="28"/>
          <w:sz w:val="28"/>
          <w:szCs w:val="28"/>
          <w:rtl w:val="true"/>
          <w:lang w:bidi="fa-IR"/>
        </w:rPr>
        <w:t xml:space="preserve">چون که این باشد همان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آرد روز و شب صدها امان</w:t>
      </w:r>
    </w:p>
    <w:p>
      <w:pPr>
        <w:pStyle w:val="BookText"/>
        <w:rPr/>
      </w:pPr>
      <w:r>
        <w:rPr>
          <w:rFonts w:ascii="IRNazanin" w:hAnsi="IRNazanin" w:eastAsia="IRNazanin"/>
          <w:color w:val="111111"/>
          <w:sz w:val="28"/>
          <w:sz w:val="28"/>
          <w:szCs w:val="28"/>
          <w:rtl w:val="true"/>
          <w:lang w:bidi="fa-IR"/>
        </w:rPr>
        <w:t xml:space="preserve">الگوی تو دخترم اندر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پیغمبر بود در هر مکان</w:t>
      </w:r>
    </w:p>
    <w:p>
      <w:pPr>
        <w:pStyle w:val="BookText"/>
        <w:rPr/>
      </w:pPr>
      <w:r>
        <w:rPr>
          <w:rFonts w:ascii="IRNazanin" w:hAnsi="IRNazanin" w:eastAsia="IRNazanin"/>
          <w:color w:val="111111"/>
          <w:sz w:val="28"/>
          <w:sz w:val="28"/>
          <w:szCs w:val="28"/>
          <w:rtl w:val="true"/>
          <w:lang w:bidi="fa-IR"/>
        </w:rPr>
        <w:t xml:space="preserve">بی حجابی ای عزیز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سدّیست در برت تا آن کران</w:t>
      </w:r>
    </w:p>
    <w:p>
      <w:pPr>
        <w:pStyle w:val="BookText"/>
        <w:rPr/>
      </w:pPr>
      <w:r>
        <w:rPr>
          <w:rFonts w:ascii="IRNazanin" w:hAnsi="IRNazanin" w:eastAsia="IRNazanin"/>
          <w:color w:val="111111"/>
          <w:sz w:val="28"/>
          <w:sz w:val="28"/>
          <w:szCs w:val="28"/>
          <w:rtl w:val="true"/>
          <w:lang w:bidi="fa-IR"/>
        </w:rPr>
        <w:t xml:space="preserve">پس حقیر گوید به دخترهای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عفت را روید با صد توان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87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3"/>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54" o:detectmouseclick="t"/>
                <v:stroke color="#3465a4" joinstyle="round" endcap="flat"/>
                <w10:wrap type="none"/>
              </v:shape>
            </w:pict>
          </mc:Fallback>
        </mc:AlternateContent>
      </w:r>
    </w:p>
    <w:p>
      <w:pPr>
        <w:pStyle w:val="Heading2"/>
        <w:numPr>
          <w:ilvl w:val="1"/>
          <w:numId w:val="1"/>
        </w:numPr>
        <w:rPr/>
      </w:pPr>
      <w:bookmarkStart w:id="35" w:name="__RefHeading___Toc3486742_1051229030"/>
      <w:bookmarkStart w:id="36" w:name="_Toc12"/>
      <w:bookmarkEnd w:id="35"/>
      <w:r>
        <w:rPr>
          <w:rtl w:val="true"/>
        </w:rPr>
        <w:t>تفاوت عشق و هوس در چیست؟</w:t>
      </w:r>
      <w:bookmarkEnd w:id="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 چه گرداب عجيبی است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ی شوق عظيمی است عشق </w:t>
      </w:r>
    </w:p>
    <w:p>
      <w:pPr>
        <w:pStyle w:val="BookText"/>
        <w:rPr/>
      </w:pPr>
      <w:r>
        <w:rPr>
          <w:rFonts w:ascii="IRNazanin" w:hAnsi="IRNazanin" w:eastAsia="IRNazanin"/>
          <w:color w:val="111111"/>
          <w:sz w:val="28"/>
          <w:sz w:val="28"/>
          <w:szCs w:val="28"/>
          <w:rtl w:val="true"/>
          <w:lang w:bidi="fa-IR"/>
        </w:rPr>
        <w:t xml:space="preserve">در ره آن فکر و تعقل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خم اشک لطیفی است عشق</w:t>
      </w:r>
    </w:p>
    <w:p>
      <w:pPr>
        <w:pStyle w:val="BookText"/>
        <w:rPr/>
      </w:pPr>
      <w:r>
        <w:rPr>
          <w:rFonts w:ascii="IRNazanin" w:hAnsi="IRNazanin" w:eastAsia="IRNazanin"/>
          <w:color w:val="111111"/>
          <w:sz w:val="28"/>
          <w:sz w:val="28"/>
          <w:szCs w:val="28"/>
          <w:rtl w:val="true"/>
          <w:lang w:bidi="fa-IR"/>
        </w:rPr>
        <w:t>ای عزیز بزرگوار لطفا به این حکایت خوب توجه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خانه بیرون آمد و سه پیرمرد را با چهره های زیبا جلوی درب منزل دید به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شما را نمی شناسم ولی فکر می کنم گرسنه باشید، بفرمائید داخل تا چیزی برای خوردن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شوهرتان خانه است؟زن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به دنبال کاری بیرون از خانه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نمی توانیم وارد شویم منتظر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وقتی شوهر به خانه برگشت، زن ماجرا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آنها بگو شوهرم آمده، بفرمائید داخل زن بیرون رفت و آنها را به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هم داخل خانه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تعجب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پیرمردها به دیگری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پیرمرد دیگر</w:t>
      </w:r>
    </w:p>
    <w:p>
      <w:pPr>
        <w:pStyle w:val="BookText"/>
        <w:rPr/>
      </w:pP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من عشق است، حالا انتخاب کنید که کدام یک از ما وارد خانه شما شویم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پیش شوهرش برگشت و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را دعوت کنیم تا خانه مان پر از ثروت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همسرش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موفقیت را دعوت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خانه که سخنان آنها را می شنید،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عشق را دعوت کنیم تا خانه پر از عشق و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هر دو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عشق است؟ او مهمان ماست عشق بلند شد و ثروت و موفقیت هم بلند شدند و دنبال او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چرا می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پیرمردها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ثروت یا </w:t>
      </w:r>
    </w:p>
    <w:p>
      <w:pPr>
        <w:pStyle w:val="BookText"/>
        <w:rPr/>
      </w:pPr>
      <w:r>
        <w:rPr>
          <w:rFonts w:ascii="IRNazanin" w:hAnsi="IRNazanin" w:eastAsia="IRNazanin"/>
          <w:color w:val="111111"/>
          <w:sz w:val="28"/>
          <w:sz w:val="28"/>
          <w:szCs w:val="28"/>
          <w:rtl w:val="true"/>
          <w:lang w:bidi="fa-IR"/>
        </w:rPr>
        <w:t>موفقیت را دعوت می کردید، بقیه نمی آمدند ولی هرجا که عشق است ثروت و موفقیت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بله…با عشق است که می توانید هر چیزیکه می خواهید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عشق با هوس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معطوف به غير از خود است، در حالي که محور هوس خود فرد و لذت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در عشق، توجه به حالت ها و لذت هاي خود مدنظر نيست و خواست و شرايط معشوق جايگزين خودخواهي فرد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پاسخ به يک نياز جسماني و رواني است، مثل نياز به آب، اکسيژن يا غذا، ولي عشق فراتر از يک چنين نيازي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راهي براي رشد و خودشکوفايي فرد است، لذا فرد عاشق خود را خوار و کوچک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عزت و احترام دارد و اين احترام از روي بي نيازي و بزرگي عشق حاصل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محدود کننده و زنداني کننده ي معشوق نيست، عشق آزاد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فردي را مجبور کنيم که همه ي علايق، سليقه ها و تفکراتش را فقط متوجه ما کند و فقط به ما بينديشد، او را محدود به خودمان کرده ايم، نه اينکه عاشق خود کرده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عشق نيست، يک هوس است و ما را وابسته به شخص ديگري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بدبيني و سوء ظن همراه نيست، عشق يک اعتماد است و اطمينان است و پس از شناخت رفتار، گفتار و احساسات معشوق و به جهت يک آگاهي عميق به 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اعتماد به وجود مي آيد و بعد عشق منعقد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خود را ملزم مي داند که حريم عشق و معشوق را رعايت کند و </w:t>
      </w:r>
    </w:p>
    <w:p>
      <w:pPr>
        <w:pStyle w:val="BookText"/>
        <w:rPr/>
      </w:pPr>
      <w:r>
        <w:rPr>
          <w:rFonts w:ascii="IRNazanin" w:hAnsi="IRNazanin" w:eastAsia="IRNazanin"/>
          <w:color w:val="111111"/>
          <w:sz w:val="28"/>
          <w:sz w:val="28"/>
          <w:szCs w:val="28"/>
          <w:rtl w:val="true"/>
          <w:lang w:bidi="fa-IR"/>
        </w:rPr>
        <w:t>هنجارها را به نفع لذت خود نمي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پي کام گرفتن از معشوق، پيش از آنکه اين حريم کامل و رسمي شود،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کانون خانواده شکل بگيرد و انعقاد پيمان زناشويي انجام پذيرد و طرفين مسؤوليت زندگي و تعهد کامل را نسبت به هم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خلوت، و ارتباطي که جنبه ي لذت جويي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تعهد کامل زناشويي و در چاچوب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آسيب پذيري عشق را به همراه دارند و اين، آزمودن عشق نيست، بلکه سيراب کردن هوس و عطش شهواني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پيش نياز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فرد بايد رشد کند و مراحلي بگذرد تا نوبت به عاشق شدن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هنوز با والدينش درگير است، با همکارانش سازگاري ندارد، رابطه ي صميمانه يي با دوستانش ندارد، افسرده و مضطراب است، تصميم هاي مهمي در زندگي نگرفته يا به اجرا درنياورده است، از اين</w:t>
      </w:r>
    </w:p>
    <w:p>
      <w:pPr>
        <w:pStyle w:val="BookText"/>
        <w:rPr/>
      </w:pPr>
      <w:r>
        <w:rPr>
          <w:rFonts w:ascii="IRNazanin" w:hAnsi="IRNazanin" w:eastAsia="IRNazanin"/>
          <w:color w:val="111111"/>
          <w:sz w:val="28"/>
          <w:sz w:val="28"/>
          <w:szCs w:val="28"/>
          <w:rtl w:val="true"/>
          <w:lang w:bidi="fa-IR"/>
        </w:rPr>
        <w:t>شاخه به آن شاخه مي پرد، هدف زندگي خود را شفاف ترسيم نکرده است و حتي در انتخاب هنجارها، به انتخاب ثابتي براي وضع ظاهري، پوشش و نحوه ي رفتارش نرسيده و مردد است و روز به روز شکل به شکل مي شود و هویت خود را نيافته است، چگونه مي تواند عاشق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عشق پس از بلوغ عاطفي، اجتماعي، فکري، رواني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 شود، در غير اين صورت فقط هوس خامي بيش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بايد يک وحدت و يکپارچگي بين شما، آدم ها و همه ي هستي ايجاد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ي دختر و پسري، با پنهان کاري، تعارض، درگيري با ديگران، احساس گناه، اضطراب، ترديد، قطع روابط اجتماعي با ديگران مشکل در شغل، </w:t>
      </w:r>
      <w:bookmarkStart w:id="37" w:name="pg7615_68034"/>
    </w:p>
    <w:p>
      <w:pPr>
        <w:pStyle w:val="BookText"/>
        <w:rPr/>
      </w:pPr>
      <w:bookmarkEnd w:id="37"/>
      <w:r>
        <w:rPr>
          <w:rFonts w:ascii="IRNazanin" w:hAnsi="IRNazanin" w:eastAsia="IRNazanin"/>
          <w:color w:val="111111"/>
          <w:sz w:val="28"/>
          <w:sz w:val="28"/>
          <w:szCs w:val="28"/>
          <w:rtl w:val="true"/>
          <w:lang w:bidi="fa-IR"/>
        </w:rPr>
        <w:t>تحصيل، روابط خانوادگي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بايد مطمئن شد که هوس، خود را به جاي عشق به آنها معرفي کرده است و چنين شروعي براي يک رابطه، پاياني به مراتب دردناک تر و فجيع تر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81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
                        <a:stretch/>
                      </pic:blipFill>
                      <pic:spPr>
                        <a:xfrm>
                          <a:off x="0" y="0"/>
                          <a:ext cx="5334120" cy="1981080"/>
                        </a:xfrm>
                        <a:prstGeom prst="rect">
                          <a:avLst/>
                        </a:prstGeom>
                        <a:ln w="0">
                          <a:noFill/>
                        </a:ln>
                      </pic:spPr>
                    </pic:pic>
                  </a:graphicData>
                </a:graphic>
              </wp:inline>
            </w:drawing>
          </mc:Choice>
          <mc:Fallback>
            <w:pict>
              <v:shape id="shape_0" stroked="f" o:allowincell="f" style="position:absolute;margin-left:0pt;margin-top:-156.05pt;width:419.95pt;height:155.95pt;mso-wrap-style:none;v-text-anchor:middle;mso-position-horizontal:left;mso-position-vertical:top" type="_x0000_t75">
                <v:imagedata r:id="rId60" o:detectmouseclick="t"/>
                <v:stroke color="#3465a4" joinstyle="round" endcap="flat"/>
                <w10:wrap type="none"/>
              </v:shape>
            </w:pict>
          </mc:Fallback>
        </mc:AlternateContent>
      </w:r>
    </w:p>
    <w:p>
      <w:pPr>
        <w:pStyle w:val="Heading2"/>
        <w:numPr>
          <w:ilvl w:val="1"/>
          <w:numId w:val="1"/>
        </w:numPr>
        <w:rPr/>
      </w:pPr>
      <w:bookmarkStart w:id="38" w:name="__RefHeading___Toc3486744_1051229030"/>
      <w:bookmarkStart w:id="39" w:name="_Toc13"/>
      <w:bookmarkEnd w:id="38"/>
      <w:r>
        <w:rPr>
          <w:rtl w:val="true"/>
        </w:rPr>
        <w:t>پيامبر رحمت</w:t>
      </w:r>
      <w:r>
        <w:rPr>
          <w:rtl w:val="true"/>
        </w:rPr>
        <w:t>(</w:t>
      </w:r>
      <w:r>
        <w:rPr>
          <w:rtl w:val="true"/>
        </w:rPr>
        <w:t>صلی الله علیه و آله</w:t>
      </w:r>
      <w:r>
        <w:rPr>
          <w:rtl w:val="true"/>
        </w:rPr>
        <w:t xml:space="preserve">) </w:t>
      </w:r>
      <w:r>
        <w:rPr>
          <w:rtl w:val="true"/>
        </w:rPr>
        <w:t>در خصوص ازدواج و اهميت آن چه فرموده اند؟</w:t>
      </w:r>
      <w:bookmarkEnd w:id="39"/>
    </w:p>
    <w:p>
      <w:pPr>
        <w:pStyle w:val="BookText"/>
        <w:rPr/>
      </w:pPr>
      <w:r>
        <w:rPr>
          <w:rFonts w:ascii="IRNazanin" w:hAnsi="IRNazanin" w:eastAsia="IRNazanin"/>
          <w:color w:val="111111"/>
          <w:sz w:val="28"/>
          <w:sz w:val="28"/>
          <w:szCs w:val="28"/>
          <w:rtl w:val="true"/>
          <w:lang w:bidi="fa-IR"/>
        </w:rPr>
        <w:t xml:space="preserve">شب عقد است و همسر در کنارت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جان بود در کاروزارت</w:t>
      </w:r>
    </w:p>
    <w:p>
      <w:pPr>
        <w:pStyle w:val="BookText"/>
        <w:rPr/>
      </w:pPr>
      <w:r>
        <w:rPr>
          <w:rFonts w:ascii="IRNazanin" w:hAnsi="IRNazanin" w:eastAsia="IRNazanin"/>
          <w:color w:val="111111"/>
          <w:sz w:val="28"/>
          <w:sz w:val="28"/>
          <w:szCs w:val="28"/>
          <w:rtl w:val="true"/>
          <w:lang w:bidi="fa-IR"/>
        </w:rPr>
        <w:t xml:space="preserve">به سنّت می روی راه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 تباه است روزگارت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اهميت ازدواج علاوه بر آيات قرآن كه به برخي از آنها اشاره شد، احاديث و روايات فراواني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در اينجا فقط بعنوان نمونه نظر جنابعالي را به روايات مشهور و ارزشمندي ازمنابع معتبرى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الفصاحة، المستدرك، و سائل الشيعة، بحار الانوار، محجة البيضاء، ميزان الحكمة، كنز العمال، مكارم الاخلاق، اصول كافى، فروع كافى از زبان پيامبر رحمت و مهرباني معطوف مي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كانوني در اسلام بر پا نشده است كه نزد خداوند از كانون ازدواج محبوبتر و عزيزتر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ازدواج كند نيمى از دين خود را حفظ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از سنت من روى گردان شود از من نيست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پست‌ترين مردگان شما افراد بي‌همسرند</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وقتي كسي كه خلق و دين وي مايه رضايت است به خواستگاري مي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 دهيد و اگر چنين نكنيد فتنه و فساد در زمين فراوان خواهد شد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وقتي خداوند خواستگاري زني را به دل كسي انداخته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نيست كه او را بنگرد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اشخاص همشأن براي خواستگاري پيش شما آمدند ؛ دختران خود را شوهر دهيد و در كار آنها منتظر حوادث نباشيد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زني را خواستگاري كرد و موي خود را رنگ مي بندد بايد به او خبر دهد كه موي خود رنگ مي بندد</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براي دين و مال و جمالش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دين دار بجوييد</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نطفه هاي خود جاي مناسب انتخاب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زنان نظير برادران و خواهران خود فرزند مي آورند</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اشخاص همشان زن بدهيد و از اشخاص همشان زن بگيريد و محل نطفه هاي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انتخاب كنيد</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براي چهار چيز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دين ؛ و تو زن دين دار بجوي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ركعت نماز شخص زن دار بهتر از هفتاد ركعت نماز عزبست</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زن بگيرد يك نيمه ايمان خويش را كامل كرده، از خدا درباره نيم ديگر بترسد</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را خدا زني پارسا داده، وي را بر نصف دين خويش ياري كرده و بايد درباره نصف ديگر آن از خدا بترسد</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جواني در آغاز جواني زن بگيرد، شيطان وي بانگ برآورد، واي بر او، دين خود را از دستبرد من محفوظ داشت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شرط </w:t>
      </w:r>
      <w:bookmarkStart w:id="40" w:name="pg7615_68038"/>
    </w:p>
    <w:p>
      <w:pPr>
        <w:pStyle w:val="BookText"/>
        <w:rPr/>
      </w:pPr>
      <w:bookmarkEnd w:id="40"/>
      <w:r>
        <w:rPr>
          <w:rFonts w:ascii="IRNazanin" w:hAnsi="IRNazanin" w:eastAsia="IRNazanin"/>
          <w:color w:val="111111"/>
          <w:sz w:val="28"/>
          <w:sz w:val="28"/>
          <w:szCs w:val="28"/>
          <w:rtl w:val="true"/>
          <w:lang w:bidi="fa-IR"/>
        </w:rPr>
        <w:t>رعايت آداب همسرداري</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كار است كه هر كس به اعتماد خدا و به انتظار ثواب كند، بر خدا لازم است كه وي را ياري كند و او را بركت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هر كه به اعتماد خدا و به اميد ثواب ازدواج كند بر خدا لازم است كه وي را ياري كند و او را بركت دهد</w:t>
      </w:r>
      <w:r>
        <w:rPr>
          <w:rFonts w:eastAsia="IRNazanin" w:cs="IRNazanin"/>
          <w:color w:val="111111"/>
          <w:sz w:val="28"/>
          <w:szCs w:val="28"/>
          <w:rtl w:val="true"/>
          <w:lang w:bidi="fa-IR"/>
        </w:rPr>
        <w:t xml:space="preserve">. . . "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كسند كه ياري آنها بر خدا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كسي كه به منظور عفت زن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ميمنت زن اين است كه خواستگاريش آسان و مهرش سبك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32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3"/>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64" o:detectmouseclick="t"/>
                <v:stroke color="#3465a4" joinstyle="round" endcap="flat"/>
                <w10:wrap type="none"/>
              </v:shape>
            </w:pict>
          </mc:Fallback>
        </mc:AlternateContent>
      </w:r>
    </w:p>
    <w:p>
      <w:pPr>
        <w:pStyle w:val="Heading2"/>
        <w:numPr>
          <w:ilvl w:val="1"/>
          <w:numId w:val="1"/>
        </w:numPr>
        <w:rPr/>
      </w:pPr>
      <w:bookmarkStart w:id="41" w:name="__RefHeading___Toc3486746_1051229030"/>
      <w:bookmarkStart w:id="42" w:name="_Toc14"/>
      <w:bookmarkEnd w:id="41"/>
      <w:r>
        <w:rPr>
          <w:rtl w:val="true"/>
        </w:rPr>
        <w:t>پرسش هايی در خصوص ازدواج و اهميّت آن از جوانان و پاسخ از معصومین</w:t>
      </w:r>
      <w:r>
        <w:rPr>
          <w:rtl w:val="true"/>
        </w:rPr>
        <w:t>(</w:t>
      </w:r>
      <w:r>
        <w:rPr>
          <w:rtl w:val="true"/>
        </w:rPr>
        <w:t>علیهم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بپرس از معصوم اي جانانه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سوالاتي ز جان از مرد و هم زن</w:t>
      </w:r>
    </w:p>
    <w:p>
      <w:pPr>
        <w:pStyle w:val="BookText"/>
        <w:rPr/>
      </w:pPr>
      <w:r>
        <w:rPr>
          <w:rFonts w:ascii="Amiri" w:hAnsi="Amiri" w:eastAsia="Amiri" w:cs="Amiri"/>
          <w:color w:val="111111"/>
          <w:sz w:val="28"/>
          <w:sz w:val="28"/>
          <w:szCs w:val="28"/>
          <w:rtl w:val="true"/>
          <w:lang w:bidi="ar-SA"/>
        </w:rPr>
        <w:t xml:space="preserve">ز ازدواج و كمّ و كيف همسر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بي شك حقايق بر تو روشن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معنوی ازدواج چیست؟ رسولُ اللّه صلى الله عليه و آله و سلّم 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كه پاك و پاكيزه خدا را ديدار كند، با داشتن همسر به </w:t>
      </w:r>
      <w:bookmarkStart w:id="43" w:name="pg7615_68040"/>
    </w:p>
    <w:p>
      <w:pPr>
        <w:pStyle w:val="BookText"/>
        <w:rPr/>
      </w:pPr>
      <w:bookmarkEnd w:id="43"/>
      <w:r>
        <w:rPr>
          <w:rFonts w:ascii="Amiri" w:hAnsi="Amiri" w:eastAsia="Amiri" w:cs="Amiri"/>
          <w:color w:val="111111"/>
          <w:sz w:val="28"/>
          <w:sz w:val="28"/>
          <w:szCs w:val="28"/>
          <w:rtl w:val="true"/>
          <w:lang w:bidi="ar-SA"/>
        </w:rPr>
        <w:t>ديدارش رود</w:t>
      </w:r>
      <w:r>
        <w:rPr>
          <w:rFonts w:eastAsia="Amiri" w:cs="Amiri" w:ascii="Amiri" w:hAnsi="Amiri"/>
          <w:color w:val="111111"/>
          <w:sz w:val="28"/>
          <w:szCs w:val="28"/>
          <w:rtl w:val="true"/>
          <w:lang w:bidi="ar-SA"/>
        </w:rPr>
        <w:t>. "</w:t>
      </w:r>
      <w:r>
        <w:rPr>
          <w:rStyle w:val="FootnoteAnchor"/>
          <w:rtl w:val="true"/>
        </w:rPr>
        <w:footnoteReference w:id="24"/>
      </w:r>
      <w:r>
        <w:rPr>
          <w:rFonts w:ascii="IRNazanin" w:hAnsi="IRNazanin" w:eastAsia="IRNazanin"/>
          <w:color w:val="111111"/>
          <w:sz w:val="28"/>
          <w:sz w:val="28"/>
          <w:szCs w:val="28"/>
          <w:rtl w:val="true"/>
          <w:lang w:bidi="fa-IR"/>
        </w:rPr>
        <w:t>و نيز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زيرا برکت و عفت در ازدواج است</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44" w:name="__RefHeading___Toc3486748_1051229030"/>
      <w:bookmarkStart w:id="45" w:name="_Toc15"/>
      <w:bookmarkEnd w:id="44"/>
      <w:r>
        <w:rPr>
          <w:rtl w:val="true"/>
        </w:rPr>
        <w:t>ازدواج چه جایگاهی در نزد خداوند دارد؟</w:t>
      </w:r>
      <w:bookmarkEnd w:id="45"/>
    </w:p>
    <w:p>
      <w:pPr>
        <w:pStyle w:val="BookText"/>
        <w:rPr/>
      </w:pPr>
      <w:r>
        <w:rPr>
          <w:rFonts w:ascii="IRNazanin" w:hAnsi="IRNazanin" w:eastAsia="IRNazanin"/>
          <w:color w:val="111111"/>
          <w:sz w:val="28"/>
          <w:sz w:val="28"/>
          <w:szCs w:val="28"/>
          <w:rtl w:val="true"/>
          <w:lang w:bidi="fa-IR"/>
        </w:rPr>
        <w:t>پيامبر خدا صلى الله عليه و آله و سلّم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هيچ بنايى ساخته نشد، كه نزد خداوند عز و جل محبوبتر و ارجمندتر از ازدواج باشد</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كيفر كسي كه ازدواج نكند چيست؟ پيامبر خدا صلى الله عليه و آله و سلّم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سنّت من است ؛ پس هر كه از سنّت من روى گرداند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w:t>
      </w:r>
      <w:r>
        <w:rPr>
          <w:rFonts w:eastAsia="IRNazanin" w:cs="IRNazanin"/>
          <w:color w:val="111111"/>
          <w:sz w:val="28"/>
          <w:szCs w:val="28"/>
          <w:rtl w:val="true"/>
          <w:lang w:bidi="fa-IR"/>
        </w:rPr>
        <w:t>. "</w:t>
      </w:r>
      <w:r>
        <w:rPr>
          <w:rStyle w:val="FootnoteAnchor"/>
          <w:rtl w:val="true"/>
        </w:rPr>
        <w:footnoteReference w:id="27"/>
      </w:r>
      <w:r>
        <w:rPr>
          <w:rFonts w:ascii="IRNazanin" w:hAnsi="IRNazanin" w:eastAsia="IRNazanin"/>
          <w:color w:val="111111"/>
          <w:sz w:val="28"/>
          <w:sz w:val="28"/>
          <w:szCs w:val="28"/>
          <w:rtl w:val="true"/>
          <w:lang w:bidi="fa-IR"/>
        </w:rPr>
        <w:t>و نيز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اهل جهنم انسانهای بی همسر هستند</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با ازدواج، چه اندازه از دين حفظ مي شود؟ پيامبر خدا صلى الله عليه و آله و سلّم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كسى ازدواج كند، نصف دين را كامل كرده است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ديگر بايد تقواى خدا پيشه كند</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فرق متأهل خفته با مجرد عابد و زاهد چيست؟ پيامبر خدا صلى الله عليه و آله و سلّم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 خفته، نزد خدا فضيلت دارد بر بى‌همسرِ روزه‌گيرِ شب‌زنده‌دار</w:t>
      </w:r>
      <w:r>
        <w:rPr>
          <w:rFonts w:eastAsia="IRNazanin" w:cs="IRNazanin"/>
          <w:color w:val="111111"/>
          <w:sz w:val="28"/>
          <w:szCs w:val="28"/>
          <w:rtl w:val="true"/>
          <w:lang w:bidi="fa-IR"/>
        </w:rPr>
        <w:t>. "</w:t>
      </w:r>
      <w:r>
        <w:rPr>
          <w:rStyle w:val="FootnoteAnchor"/>
          <w:rtl w:val="true"/>
        </w:rPr>
        <w:footnoteReference w:id="3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كردن چه تأثيري در روزي و اخلاق آدمي دارد؟ پيامبر خدا صلى الله عليه و آله و سلّم 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بى‌همسران خود را همسر دهيد ؛ زيرا با اين </w:t>
      </w:r>
    </w:p>
    <w:p>
      <w:pPr>
        <w:pStyle w:val="BookText"/>
        <w:rPr/>
      </w:pPr>
      <w:r>
        <w:rPr>
          <w:rFonts w:ascii="IRNazanin" w:hAnsi="IRNazanin" w:eastAsia="IRNazanin"/>
          <w:color w:val="111111"/>
          <w:sz w:val="28"/>
          <w:sz w:val="28"/>
          <w:szCs w:val="28"/>
          <w:rtl w:val="true"/>
          <w:lang w:bidi="fa-IR"/>
        </w:rPr>
        <w:t>كار خداوند اخلاق آنان را نيكو مى‌گرداند و روزيهايشان را زياد مى‌كند و بر جوانمرديهاى آنان مى‌افزايد</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نماز متأهل با نماز مجرد چه تفاوتي دارد؟ امام صادق عليه‌السلام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ركعت‌نمازى كه همسردار مى‌خواند، برتر از هفتاد ركعت نمازى است كه فرد بى‌همسر بخواند</w:t>
      </w:r>
      <w:r>
        <w:rPr>
          <w:rFonts w:eastAsia="IRNazanin" w:cs="IRNazanin"/>
          <w:color w:val="111111"/>
          <w:sz w:val="28"/>
          <w:szCs w:val="28"/>
          <w:rtl w:val="true"/>
          <w:lang w:bidi="fa-IR"/>
        </w:rPr>
        <w:t>. "</w:t>
      </w:r>
      <w:r>
        <w:rPr>
          <w:rStyle w:val="FootnoteAnchor"/>
          <w:rtl w:val="true"/>
        </w:rPr>
        <w:footnoteReference w:id="3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بي همسري را همسر دهد، چه ثوابي دارد؟ پيامبر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امر برقرار ساختن ازدواج ميان زن و مردي كوششي كند، خداوند متعال هزار حورالعين به وي عطا نمايد که هر يک قصري از در و ياقوت دارند و نيز در برابر هر گامي که در اين امر بر مي دارد و يا هر کلامي که در اين رابطه مي گويد، خداوند عمل يک سال عبادت که روزها را روزه و شبها را در نماز باشد در نامۀ اعمال او مي نگارد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همچنین امام صادق عليه‌السلام 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بى‌همسرى را زن دهد، از جمله كسانى است كه خداوند در روز قيامت به او نظر مى‌افكند</w:t>
      </w:r>
      <w:r>
        <w:rPr>
          <w:rFonts w:eastAsia="IRNazanin" w:cs="IRNazanin"/>
          <w:color w:val="111111"/>
          <w:sz w:val="28"/>
          <w:szCs w:val="28"/>
          <w:rtl w:val="true"/>
          <w:lang w:bidi="fa-IR"/>
        </w:rPr>
        <w:t>. "</w:t>
      </w:r>
      <w:r>
        <w:rPr>
          <w:rStyle w:val="FootnoteAnchor"/>
          <w:rtl w:val="true"/>
        </w:rPr>
        <w:footnoteReference w:id="34"/>
      </w:r>
      <w:r>
        <w:rPr>
          <w:rFonts w:ascii="Amiri" w:hAnsi="Amiri" w:eastAsia="Amiri" w:cs="Amiri"/>
          <w:color w:val="111111"/>
          <w:sz w:val="28"/>
          <w:sz w:val="28"/>
          <w:szCs w:val="28"/>
          <w:rtl w:val="true"/>
          <w:lang w:bidi="ar-SA"/>
        </w:rPr>
        <w:t>ونيز امام كاظم عليه‌السلام مي فرمايند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نفرند كه در </w:t>
      </w:r>
      <w:bookmarkStart w:id="46" w:name="pg7615_68045"/>
    </w:p>
    <w:p>
      <w:pPr>
        <w:pStyle w:val="BookText"/>
        <w:rPr/>
      </w:pPr>
      <w:bookmarkEnd w:id="46"/>
      <w:r>
        <w:rPr>
          <w:rFonts w:ascii="IRNazanin" w:hAnsi="IRNazanin" w:eastAsia="IRNazanin"/>
          <w:color w:val="111111"/>
          <w:sz w:val="28"/>
          <w:sz w:val="28"/>
          <w:szCs w:val="28"/>
          <w:rtl w:val="true"/>
          <w:lang w:bidi="fa-IR"/>
        </w:rPr>
        <w:t>روزى كه سايه‌اى جز سايه عرش خدا نيست در سايه عرش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برادر مسلمان خود را زن دهد، يا به او خدمت كند، يا رازش را بپوشاند</w:t>
      </w:r>
      <w:r>
        <w:rPr>
          <w:rFonts w:eastAsia="IRNazanin" w:cs="IRNazanin"/>
          <w:color w:val="111111"/>
          <w:sz w:val="28"/>
          <w:szCs w:val="28"/>
          <w:rtl w:val="true"/>
          <w:lang w:bidi="fa-IR"/>
        </w:rPr>
        <w:t>. "</w:t>
      </w:r>
      <w:r>
        <w:rPr>
          <w:rStyle w:val="FootnoteAnchor"/>
          <w:rtl w:val="true"/>
        </w:rPr>
        <w:footnoteReference w:id="35"/>
      </w:r>
    </w:p>
    <w:p>
      <w:pPr>
        <w:pStyle w:val="Heading2"/>
        <w:numPr>
          <w:ilvl w:val="1"/>
          <w:numId w:val="1"/>
        </w:numPr>
        <w:rPr/>
      </w:pPr>
      <w:bookmarkStart w:id="47" w:name="__RefHeading___Toc3486750_1051229030"/>
      <w:bookmarkStart w:id="48" w:name="_Toc16"/>
      <w:bookmarkEnd w:id="47"/>
      <w:r>
        <w:rPr>
          <w:rtl w:val="true"/>
        </w:rPr>
        <w:t>فلسفه ازدواج چیست ومهمترین آثار و نتایج آن کدام است؟</w:t>
      </w:r>
      <w:bookmarkEnd w:id="48"/>
    </w:p>
    <w:p>
      <w:pPr>
        <w:pStyle w:val="BookText"/>
        <w:rPr/>
      </w:pPr>
      <w:r>
        <w:rPr>
          <w:rFonts w:ascii="IRNazanin" w:hAnsi="IRNazanin" w:eastAsia="IRNazanin"/>
          <w:color w:val="111111"/>
          <w:sz w:val="28"/>
          <w:sz w:val="28"/>
          <w:szCs w:val="28"/>
          <w:rtl w:val="true"/>
          <w:lang w:bidi="fa-IR"/>
        </w:rPr>
        <w:t>حکمت‌ها و آثار مهمی بر ازدواج مترتب است و قرآن در آیاتی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برخی موارد، هر چند زن و مرد با یکدیگر زندگی می‌کنند، اهدافی که باید در زندگی آنان حاکم باشد، از میان می‌رود و دو طرف بدون آن که بهره‌ای از زندگی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 ببرند، با یکدیگر زندگی می‌کنند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نشانه‌های الفت و حکمت‌های زوجیت چه در دنیا و چه در آخرت برقرار باشد، قرآن واژه زوجیت را به کار برده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 هرگاه جای این نشانه‌ها و حکمت‌ها را بغض و خیانت یا تفاوت عقیده زن و مرد با یکدیگر پر می‌کند، قرآن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همچنین آن جا که حکمت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برداشته می‌شود، باز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بدین سبب دوباره وقتی این حکمت سر برمی‌آورد و ثمره زوجیت به بار می‌نشیند، باز قرآن تعبیر را عوض کرده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زکریا به خدا خطاب می‌کند که همسرم نازا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امرأتی 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دعای او اجابت می‌شود،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اصلحنا له زوجه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تحقیقات بسیاری نشان داده‌اند که مردان متاهل عمر طولانی‌تری نسبت به مردان مجرد و آنها که هیچ‌وقت ازدواج نمی‌کنند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بسیاری برای دستیابی به دلایل این امر انجام گرفته که سوالات زیر را در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ازدواج بر سیستم حفاظتی و ایمنی بدن تاثیر مستقیم دارد و به خاطر داشتن فواید مربوط به سلامتی، خطرمرگ و میر را کاهش می‌دهد؟ یا افزایش طول عمر نشان‌دهنده این است که افراد سالم گرایش بیشتری به ازدواج دارند و افراد متاهل از همان ابتدای ازدواج، سالمتر هستند؟</w:t>
      </w:r>
    </w:p>
    <w:p>
      <w:pPr>
        <w:pStyle w:val="BookText"/>
        <w:rPr/>
      </w:pPr>
      <w:r>
        <w:rPr>
          <w:rFonts w:ascii="IRNazanin" w:hAnsi="IRNazanin" w:eastAsia="IRNazanin"/>
          <w:color w:val="111111"/>
          <w:sz w:val="28"/>
          <w:sz w:val="28"/>
          <w:szCs w:val="28"/>
          <w:rtl w:val="true"/>
          <w:lang w:bidi="fa-IR"/>
        </w:rPr>
        <w:t xml:space="preserve">این سوالات اشاره بر این دارد که رابطه بین طول عمر و متاهل بودن فقط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ازدواج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به خاطر سلامتی،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دیگری نیز در رابطه بین ازدواج و سلامتی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کردن یکی از راه‌های به دست آوردن ایمنی در برابر بیماری ها و مرگ است، پس افراد بیمار و ناسالم به خاطر همین مساله گرایش بیشتری به ازدواج پیدا خواهند کرد؟</w:t>
      </w:r>
    </w:p>
    <w:p>
      <w:pPr>
        <w:pStyle w:val="BookText"/>
        <w:rPr/>
      </w:pPr>
      <w:r>
        <w:rPr>
          <w:rFonts w:ascii="IRNazanin" w:hAnsi="IRNazanin" w:eastAsia="IRNazanin"/>
          <w:color w:val="111111"/>
          <w:sz w:val="28"/>
          <w:sz w:val="28"/>
          <w:szCs w:val="28"/>
          <w:rtl w:val="true"/>
          <w:lang w:bidi="fa-IR"/>
        </w:rPr>
        <w:t xml:space="preserve">این طرز فکر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خواند که می‌تواند به اندازه انتخاب مثبت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معمولا تصور می‌شود که انتخاب قسمتی از فواید ازدواج است، اما تحقیقات تجربی سابق معمولا روی انتخاب مثبت متمرکز بود و این امکان را در نظر نمی‌گرفت که انتخاب منفی نیز می‌تواند به همان اندازه مهم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اخیر در مورد طول عمر در یکی از مراکز تحقیقاتی در تلاش برای پرکردن این فاصله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از نوعی بانک اطلاعاتی برای بررسی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مدت زمان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تغییرات ایجاد شده در سلامتی </w:t>
      </w:r>
    </w:p>
    <w:p>
      <w:pPr>
        <w:pStyle w:val="BookText"/>
        <w:rPr/>
      </w:pPr>
      <w:r>
        <w:rPr>
          <w:rFonts w:ascii="IRNazanin" w:hAnsi="IRNazanin" w:eastAsia="IRNazanin"/>
          <w:color w:val="111111"/>
          <w:sz w:val="28"/>
          <w:sz w:val="28"/>
          <w:szCs w:val="28"/>
          <w:rtl w:val="true"/>
          <w:lang w:bidi="fa-IR"/>
        </w:rPr>
        <w:t>مردها را در طول دوره تحولات ایجاد شده در زندگی زناشویی، تاریخچه ازدواج، طلاق، مرگ همسر و تجدید فراش تجزیه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تحقیقات نشان می‌دهد که هر دو نکته یعنی هم مساله ایمنی و هم انتخاب در این زمینه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سلامتی خطر مرگ و میر را کاهش می‌دهد و در شرایط به خصوص ازدواج در حفظ سلامتی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وضعیت سلامتی افراد می‌تواند در انتخاب آنها برای متاهل شدن، تاثیرگذار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بايد روز و شب گردد روان</w:t>
      </w:r>
    </w:p>
    <w:p>
      <w:pPr>
        <w:pStyle w:val="BookText"/>
        <w:rPr/>
      </w:pPr>
      <w:r>
        <w:rPr>
          <w:rFonts w:ascii="IRNazanin" w:hAnsi="IRNazanin" w:eastAsia="IRNazanin"/>
          <w:color w:val="111111"/>
          <w:sz w:val="28"/>
          <w:sz w:val="28"/>
          <w:szCs w:val="28"/>
          <w:rtl w:val="true"/>
          <w:lang w:bidi="fa-IR"/>
        </w:rPr>
        <w:t>آنچه نيم دين بود در دو جهان</w:t>
      </w:r>
    </w:p>
    <w:p>
      <w:pPr>
        <w:pStyle w:val="BookText"/>
        <w:rPr/>
      </w:pPr>
      <w:r>
        <w:rPr>
          <w:rFonts w:ascii="IRNazanin" w:hAnsi="IRNazanin" w:eastAsia="IRNazanin"/>
          <w:color w:val="111111"/>
          <w:sz w:val="28"/>
          <w:sz w:val="28"/>
          <w:szCs w:val="28"/>
          <w:rtl w:val="true"/>
          <w:lang w:bidi="fa-IR"/>
        </w:rPr>
        <w:t>آنچه وفق سنّت است در هر زمان</w:t>
      </w:r>
    </w:p>
    <w:p>
      <w:pPr>
        <w:pStyle w:val="BookText"/>
        <w:rPr/>
      </w:pPr>
      <w:r>
        <w:rPr>
          <w:rFonts w:ascii="IRNazanin" w:hAnsi="IRNazanin" w:eastAsia="IRNazanin"/>
          <w:color w:val="111111"/>
          <w:sz w:val="28"/>
          <w:sz w:val="28"/>
          <w:szCs w:val="28"/>
          <w:rtl w:val="true"/>
          <w:lang w:bidi="fa-IR"/>
        </w:rPr>
        <w:t>آنچه تسكن قلوب است بي گمان</w:t>
      </w:r>
    </w:p>
    <w:p>
      <w:pPr>
        <w:pStyle w:val="BookText"/>
        <w:rPr/>
      </w:pP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باشد خود نياز هر روان</w:t>
      </w:r>
    </w:p>
    <w:p>
      <w:pPr>
        <w:pStyle w:val="BookText"/>
        <w:rPr/>
      </w:pPr>
      <w:r>
        <w:rPr>
          <w:rFonts w:ascii="IRNazanin" w:hAnsi="IRNazanin" w:eastAsia="IRNazanin"/>
          <w:color w:val="111111"/>
          <w:sz w:val="28"/>
          <w:sz w:val="28"/>
          <w:szCs w:val="28"/>
          <w:rtl w:val="true"/>
          <w:lang w:bidi="fa-IR"/>
        </w:rPr>
        <w:t>آنچه نسلها را كند ایجاد به سان</w:t>
      </w:r>
    </w:p>
    <w:p>
      <w:pPr>
        <w:pStyle w:val="BookText"/>
        <w:rPr/>
      </w:pPr>
      <w:r>
        <w:rPr>
          <w:rFonts w:ascii="IRNazanin" w:hAnsi="IRNazanin" w:eastAsia="IRNazanin"/>
          <w:color w:val="111111"/>
          <w:sz w:val="28"/>
          <w:sz w:val="28"/>
          <w:szCs w:val="28"/>
          <w:rtl w:val="true"/>
          <w:lang w:bidi="fa-IR"/>
        </w:rPr>
        <w:t>آنچه عفّت را كند احيا ز جان</w:t>
      </w:r>
    </w:p>
    <w:p>
      <w:pPr>
        <w:pStyle w:val="BookText"/>
        <w:rPr/>
      </w:pPr>
      <w:r>
        <w:rPr>
          <w:rFonts w:ascii="IRNazanin" w:hAnsi="IRNazanin" w:eastAsia="IRNazanin"/>
          <w:color w:val="111111"/>
          <w:sz w:val="28"/>
          <w:sz w:val="28"/>
          <w:szCs w:val="28"/>
          <w:rtl w:val="true"/>
          <w:lang w:bidi="fa-IR"/>
        </w:rPr>
        <w:t>آنچه نسل ما كند بر پا همان</w:t>
      </w:r>
    </w:p>
    <w:p>
      <w:pPr>
        <w:pStyle w:val="BookText"/>
        <w:rPr/>
      </w:pP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باشد چون عبادت در بيان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دورت مي كند از هر خزان </w:t>
      </w:r>
    </w:p>
    <w:p>
      <w:pPr>
        <w:pStyle w:val="BookText"/>
        <w:rPr/>
      </w:pPr>
      <w:r>
        <w:rPr>
          <w:rFonts w:ascii="IRNazanin" w:hAnsi="IRNazanin" w:eastAsia="IRNazanin"/>
          <w:color w:val="111111"/>
          <w:sz w:val="28"/>
          <w:sz w:val="28"/>
          <w:szCs w:val="28"/>
          <w:rtl w:val="true"/>
          <w:lang w:bidi="fa-IR"/>
        </w:rPr>
        <w:t>آنچه شيطان می شود مأیوس ز آن</w:t>
      </w:r>
    </w:p>
    <w:p>
      <w:pPr>
        <w:pStyle w:val="BookText"/>
        <w:rPr/>
      </w:pPr>
      <w:r>
        <w:rPr>
          <w:rFonts w:ascii="IRNazanin" w:hAnsi="IRNazanin" w:eastAsia="IRNazanin"/>
          <w:color w:val="111111"/>
          <w:sz w:val="28"/>
          <w:sz w:val="28"/>
          <w:szCs w:val="28"/>
          <w:rtl w:val="true"/>
          <w:lang w:bidi="fa-IR"/>
        </w:rPr>
        <w:t>آنچه باشد بهره و حظّش نهان</w:t>
      </w:r>
    </w:p>
    <w:p>
      <w:pPr>
        <w:pStyle w:val="BookText"/>
        <w:rPr/>
      </w:pP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آرد بر زناشوئي امان</w:t>
      </w:r>
    </w:p>
    <w:p>
      <w:pPr>
        <w:pStyle w:val="BookText"/>
        <w:rPr/>
      </w:pPr>
      <w:r>
        <w:rPr>
          <w:rFonts w:ascii="IRNazanin" w:hAnsi="IRNazanin" w:eastAsia="IRNazanin"/>
          <w:color w:val="111111"/>
          <w:sz w:val="28"/>
          <w:sz w:val="28"/>
          <w:szCs w:val="28"/>
          <w:rtl w:val="true"/>
          <w:lang w:bidi="fa-IR"/>
        </w:rPr>
        <w:t>آنچه باشد خواست هر پير و جوان</w:t>
      </w:r>
    </w:p>
    <w:p>
      <w:pPr>
        <w:pStyle w:val="BookText"/>
        <w:rPr/>
      </w:pPr>
      <w:r>
        <w:rPr>
          <w:rFonts w:ascii="IRNazanin" w:hAnsi="IRNazanin" w:eastAsia="IRNazanin"/>
          <w:color w:val="111111"/>
          <w:sz w:val="28"/>
          <w:sz w:val="28"/>
          <w:szCs w:val="28"/>
          <w:rtl w:val="true"/>
          <w:lang w:bidi="fa-IR"/>
        </w:rPr>
        <w:t>آنچه احيا مي كند باغ جنان</w:t>
      </w:r>
    </w:p>
    <w:p>
      <w:pPr>
        <w:pStyle w:val="BookText"/>
        <w:rPr/>
      </w:pPr>
      <w:r>
        <w:rPr>
          <w:rFonts w:ascii="IRNazanin" w:hAnsi="IRNazanin" w:eastAsia="IRNazanin"/>
          <w:color w:val="111111"/>
          <w:sz w:val="28"/>
          <w:sz w:val="28"/>
          <w:szCs w:val="28"/>
          <w:rtl w:val="true"/>
          <w:lang w:bidi="fa-IR"/>
        </w:rPr>
        <w:t>آنچه آثارش بود فوق زبان</w:t>
      </w:r>
    </w:p>
    <w:p>
      <w:pPr>
        <w:pStyle w:val="BookText"/>
        <w:rPr/>
      </w:pPr>
      <w:r>
        <w:rPr>
          <w:rFonts w:ascii="IRNazanin" w:hAnsi="IRNazanin" w:eastAsia="IRNazanin"/>
          <w:color w:val="111111"/>
          <w:sz w:val="28"/>
          <w:sz w:val="28"/>
          <w:szCs w:val="28"/>
          <w:rtl w:val="true"/>
          <w:lang w:bidi="fa-IR"/>
        </w:rPr>
        <w:t>ازدواج است ازدواج است ازدواج</w:t>
      </w:r>
    </w:p>
    <w:p>
      <w:pPr>
        <w:pStyle w:val="BookText"/>
        <w:rPr/>
      </w:pPr>
      <w:r>
        <w:rPr>
          <w:rFonts w:ascii="IRNazanin" w:hAnsi="IRNazanin" w:eastAsia="IRNazanin"/>
          <w:color w:val="111111"/>
          <w:sz w:val="28"/>
          <w:sz w:val="28"/>
          <w:szCs w:val="28"/>
          <w:rtl w:val="true"/>
          <w:lang w:bidi="fa-IR"/>
        </w:rPr>
        <w:t>آنچه امحا می کند آه و فغان</w:t>
      </w:r>
    </w:p>
    <w:p>
      <w:pPr>
        <w:pStyle w:val="BookText"/>
        <w:rPr/>
      </w:pPr>
      <w:r>
        <w:rPr>
          <w:rFonts w:ascii="IRNazanin" w:hAnsi="IRNazanin" w:eastAsia="IRNazanin"/>
          <w:color w:val="111111"/>
          <w:sz w:val="28"/>
          <w:sz w:val="28"/>
          <w:szCs w:val="28"/>
          <w:rtl w:val="true"/>
          <w:lang w:bidi="fa-IR"/>
        </w:rPr>
        <w:t>آنچه حالت را کند حالی چنان</w:t>
      </w:r>
    </w:p>
    <w:p>
      <w:pPr>
        <w:pStyle w:val="BookText"/>
        <w:rPr/>
      </w:pPr>
      <w:r>
        <w:rPr>
          <w:rFonts w:ascii="IRNazanin" w:hAnsi="IRNazanin" w:eastAsia="IRNazanin"/>
          <w:color w:val="111111"/>
          <w:sz w:val="28"/>
          <w:sz w:val="28"/>
          <w:szCs w:val="28"/>
          <w:rtl w:val="true"/>
          <w:lang w:bidi="fa-IR"/>
        </w:rPr>
        <w:t>آنچه باشد لذّتش تا آن کران</w:t>
      </w:r>
    </w:p>
    <w:p>
      <w:pPr>
        <w:pStyle w:val="BookText"/>
        <w:rPr/>
      </w:pPr>
      <w:r>
        <w:rPr>
          <w:rFonts w:ascii="IRNazanin" w:hAnsi="IRNazanin" w:eastAsia="IRNazanin"/>
          <w:color w:val="111111"/>
          <w:sz w:val="28"/>
          <w:sz w:val="28"/>
          <w:szCs w:val="28"/>
          <w:rtl w:val="true"/>
          <w:lang w:bidi="fa-IR"/>
        </w:rPr>
        <w:t>آنچه بوده بر حقير لطفی عيان</w:t>
      </w:r>
    </w:p>
    <w:p>
      <w:pPr>
        <w:pStyle w:val="BookText"/>
        <w:rPr/>
      </w:pPr>
      <w:r>
        <w:rPr>
          <w:rFonts w:ascii="IRNazanin" w:hAnsi="IRNazanin" w:eastAsia="IRNazanin"/>
          <w:color w:val="111111"/>
          <w:sz w:val="28"/>
          <w:sz w:val="28"/>
          <w:szCs w:val="28"/>
          <w:rtl w:val="true"/>
          <w:lang w:bidi="fa-IR"/>
        </w:rPr>
        <w:t>ازدواج است ازدواج است ازدواج</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فکر مي کني فلسفه و حقيقت ازدواج از نظر اسلام چيست و چرا اسلام به ازدواج اهميت زيادي مي دهد؟ پاسخ اين سؤال با سخني از مرحوم علامه محمد تقي جعفري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جواب فيلسوف شهير اروپايي،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اسلام اين قدر به ازدواج بها داده و برايش قانون وضع کرده است،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ازدواج مي خواهد انسان به وجود آيد، مسأله ي انسان مطرح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ارضاي غريزه ي جنسي و تأمين نيازهاي فيزيولوژيک انسان از آثار مثبت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غریزه جنسی باید در زمان مناسب و از راه صحیح و شرعی به موقع ارضا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نیاز جنسی بازتاب ترشح هورمون جنسی است که تحولات جسمی و روحی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بلوغ به بعد میل به جنس مخالف زیاد می شود و اگر پاسخ درستی به خواسته های جنسی داده نشود سبب بحران های شدید روحی و انحرافات جنسی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از نظر اسلام ازدواج و تشکیل خانواده اهمیت زیادی دارد، که این خود از مهمترین عوامل بهداشت روانی فرد و جامعه می باشد، که در این زمینه کتابهای زیادی نوشته شده است و احادیث زیادی در این باره وارد شده است که به برخی از آنها قبلا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 عزیز بزرگوار، نظر جنابعالی را به مهم‌ترین آثار ازدواج همراه با توضیح مختصر معطوف و مابقی به صورت فهرست بیان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ازدواج، مودت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بینکم موده و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آغاز زندگی مشترک بین زن و شوهر، یگانگی برقرار می‌کند، و اثر آن در مقام عمل ظاهر می‌شود، مودت است؛ ولی پس از گذشت زمان و رسیدن دوران ضعف و ناتوانی، رحمت جای مودت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مودت به تعبیر قرآن، دو نشانه الهی و ضامن به پا ماندن بنای زندگی و تداوم وحدت است؛ البته رحمت در همان آغاز زندگی نیز در زندگی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زحمات و خدمات بلاعوض و ایثارگرانه بدون هیچ گونه چشم داشتی حتی گاهی با برخورد سرد از طرف مقابل، از انسان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حفظ نظام خانوایکی از خواسته‌های غریزی </w:t>
      </w:r>
    </w:p>
    <w:p>
      <w:pPr>
        <w:pStyle w:val="BookText"/>
        <w:rPr/>
      </w:pPr>
      <w:r>
        <w:rPr>
          <w:rFonts w:ascii="IRNazanin" w:hAnsi="IRNazanin" w:eastAsia="IRNazanin"/>
          <w:color w:val="111111"/>
          <w:sz w:val="28"/>
          <w:sz w:val="28"/>
          <w:szCs w:val="28"/>
          <w:rtl w:val="true"/>
          <w:lang w:bidi="fa-IR"/>
        </w:rPr>
        <w:t>انسان، نیاز فطری به پدر و مادر شدن شمرده، و پاسخ به این خواسته با ازدواج و داشتن فرزند تامین می‌شود؛ دگی، مودت رنگ می‌بازد؛ ولی رحمت جایگزین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مجرد، هرکدام به تنهایی موجود ناقصی هستند که هر دو، در زندگی خود، احساس کمبود می‌کنند، اما یک همسر خوب و شایسته، پناهگاه مناسبی به شمار می‌آید که می‌توانند مشکلات زندگی را با هم فکری و همکاری حل کنند و تجربیاتی که هر یک از دوران گذشته داشته‌اند، برای رفع نابسامانی‌ها به کار گیرند و با احساس مسئولیتی که برای هر یک از آن‌ها پس از ازدواج، ایجاد شده مکمل یکدیگرند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شهيد مطهري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تشکيل خانواده يعني يک نوع علاقه مند شدن به سرنوشت ديگران و يکي از علل اين که در اسلام ازدواج يک امر مقدس و عبادت تلقي شده،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اولين مرحله ي خروج از خود طبيعي فردي و توسعه پيدا کردن شخصيت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پختگي که در پرتو ازدواج و تشکيل</w:t>
      </w:r>
    </w:p>
    <w:p>
      <w:pPr>
        <w:pStyle w:val="BookText"/>
        <w:rPr/>
      </w:pPr>
      <w:r>
        <w:rPr>
          <w:rFonts w:ascii="IRNazanin" w:hAnsi="IRNazanin" w:eastAsia="IRNazanin"/>
          <w:color w:val="111111"/>
          <w:sz w:val="28"/>
          <w:sz w:val="28"/>
          <w:szCs w:val="28"/>
          <w:rtl w:val="true"/>
          <w:lang w:bidi="fa-IR"/>
        </w:rPr>
        <w:t>خانواده ايجاد مي شود، در هيچ جاي ديگر نمي توان به آن رسيد و آن را فقط در ازدواج و تشکيل خانواده بايد به دست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مي توان ازدواج را مايه ي رشد و کمال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انسان را به گونه يي آفريده که بدون جنس مخالف ناقص است و با جنس مخالف کامل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نيازمند است و زن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جنس از نظر روحي و جسمي به هم وابسته اند و با قرار گرفتن در کنار هم يکديگر را تکميل مي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تسکين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نيازي که بر اثر ازدواج تأمين مي شود، نياز به آرامش و احساس امنيت و آسودگي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مجرد، معمولاً نوعی دلهره و اضطراب وجود </w:t>
      </w:r>
    </w:p>
    <w:p>
      <w:pPr>
        <w:pStyle w:val="BookText"/>
        <w:rPr/>
      </w:pPr>
      <w:r>
        <w:rPr>
          <w:rFonts w:ascii="IRNazanin" w:hAnsi="IRNazanin" w:eastAsia="IRNazanin"/>
          <w:color w:val="111111"/>
          <w:sz w:val="28"/>
          <w:sz w:val="28"/>
          <w:szCs w:val="28"/>
          <w:rtl w:val="true"/>
          <w:lang w:bidi="fa-IR"/>
        </w:rPr>
        <w:t>دارد، نگرانی از آینده، نگرانی از سرنوشت، نگرانی از اداره زندگی و هزاران نگرانی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ارزشمند ازدواج، این است که زن و شوهر در کنار یکدیگر این نگرانی‌ها را فراموش می‌کند، و با وجود همسری شایسته و نیک، به آرامش روحی و جسمی دست پیدا می‌کند، و دلگرم به تداوم فعالیت زندگی می‌شود و با ارضاء غریزه جنسی از مجرای صحیح و قانونی، هیجان‌ها و پریشانی او مهار شده و به آرامش می‌رسد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آری نیاز روح به کانون آرامش، با اهمیت‌تر از نیاز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در پیش آمدهای زندگی، راه وصول به آرامش و سعادت را نزدیک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ایاته أن خلق لکم من أنفسکم أزوجا لتسکنوا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منها زوجها لیسکن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مقصود از لباس را 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سکون و آرامش دانسته‌اند؛ همان گونه که خدا شب را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آرامش و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الیل لباس لکم و انتم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سکون و آرامشی که با همسر حاصل می‌شود، اشاره خواهد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بناهای پر اهمیت اجتماع، ازدواج و تشکیل خانواده است در این واحد اولیه اجتماعی سنگ بنای تعلیم و تربیت نهاده می‌شود و انسان در عرصه ازدواج به آرامش و تکامل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دست آفرينش نوعي کشش دروني ميان زن و مرد به وديعت نهاده تا هر کدام در سنين خاص خواهان يکديگر شوند و اضطراب و پريشاني شان از طريق ازدواج به سکون و آرامش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علوم تجربي و انساني نيز ارضاي صحيح و به موقع غريزه ي جنسي و ترشح معتدل غدد جنسي را براي سلامت </w:t>
      </w:r>
    </w:p>
    <w:p>
      <w:pPr>
        <w:pStyle w:val="BookText"/>
        <w:rPr/>
      </w:pPr>
      <w:r>
        <w:rPr>
          <w:rFonts w:ascii="IRNazanin" w:hAnsi="IRNazanin" w:eastAsia="IRNazanin"/>
          <w:color w:val="111111"/>
          <w:sz w:val="28"/>
          <w:sz w:val="28"/>
          <w:szCs w:val="28"/>
          <w:rtl w:val="true"/>
          <w:lang w:bidi="fa-IR"/>
        </w:rPr>
        <w:t>جسم و روان آدمي لازم دانسته، عدم آن را سبب پاره يي از بيماري هاي رواني و گاه جسماني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اخلاق را نیکو می‌کند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همان طور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دخترهای مجرد خود را همسر دهید که خداوند اخلاق ایشان را نیکو کند و روزیشان را افزایش داده و بر مروت آن‌ها می‌افزاید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نیرویی است که در زن و مرد قرار داده شده و ازدواج، وسیله‌ای مُجاز برای اطفای نیروی شهوت و پاسخی به این غریزه خدادادی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لفروجهم حفظون الا علی ازواجهم او ما ملکت ایمانهم فانهم 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لذت‌های مادی و جسمانی در دنیا و آخرت، هیچ کدام به پایه لذت زناشویی نمی‌رسد؛ سپس امام 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استشهاد می‌کند که در میان شهوات گوناگون، علاقه به زن را مقدم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 حب الشهوت من النساء و البنین و القناطیر المقنطره…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 به نیاز غریزی جنسی اشاره دارد که به رغم ممنوعیت شرعی، مردم به سوی آن کشیده می‌شوند؛ البته این امر نمی‌تواند انگیزه اصلی و هدف نهایی ازدواج باشد؛ زیرا غریزه جنسی در زن و مرد، دوره محدودی دارد و اگر غرض از ازدواج، فقط این جهت باشد، باید زوجین هنگام ناتوانی جنسی، یکدیگر را رها کنند یا زن و مردی که توانایی جنسی خویش را از دست داده‌اند، هیچ گاه پیمان زناشویی نبندند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علاوه بر آثار روحی، روانی که به گوشه هایی از آن اشاره شد از لخاظ جسمی نیز آثار خاصی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تحقیقات افراد متأهّل عموما افراد سالم تری هستند و عمر طولانی تری دارند و از سلامت عقلانی و نفسانی بیشتری برخوردارند، شاد‌ترند و در آمد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این‌که آیا ازدواج به‌طور مستقیم بر سلامتی تاثیر می‌گذارد یا خیر، نتایج مختلفی در 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مقایسات انجام شده بین مردان متاهل و مردانی که هیچگاه ازدواج نکرده‌اند نشان می‌دهد‌که گروه اول به‌طور کلی سالم‌تر هستند،گزارشات دریافتی از مقایسات انجام شده بین متاهلان سن بالاتر و مردان طلاق‌گرفته اشاره بر این دارد که سطح سلامتی نسبی مردان گروه دوم با بالارفتن سن به طور قابل توجهی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مردان مطلقه به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باید انتظار داشته باشند که وضعیت سلامتی‌شان بسیار زودتر از افراد متاهل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از افراد، ازدواج مجدد بسیار پرفایده خواهد بود و سطح سلامتی آنها نیز به‌خوبی متاهلان خواهد رسید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بالارفتن سن در مردان، وضعیت سلامتی رو به زوال رفته و احتمال مرگ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مرگ و میر مردان متاهل در سنین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کمتر از مردان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داده‌اند که مردانی که ازدواج کرده‌اند، سبک زندگی بهتری دارند؛ یعنی کمتر سیگار می‌کشند، کمتر به سمت الکل و مواد مخدر روی می‌آورند و عادات تغذیه‌ای بهتری دارند و بیشتر ورزش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همه ماجرا نیست و نمی‌تواند توجیه‌کننده تمام تفاوت‌های بین مردان مجرد و متاهل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بررسی‌ها نشان داده‌اند که میزان دیابت، آرتریت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مفاصل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کمردرد، میگرن و واریس در متاهل‌ها کمتر از مجردهاست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دیگری نشان داده که متاهل‌ها کمتر سرما </w:t>
      </w:r>
    </w:p>
    <w:p>
      <w:pPr>
        <w:pStyle w:val="BookText"/>
        <w:rPr/>
      </w:pPr>
      <w:r>
        <w:rPr>
          <w:rFonts w:ascii="IRNazanin" w:hAnsi="IRNazanin" w:eastAsia="IRNazanin"/>
          <w:color w:val="111111"/>
          <w:sz w:val="28"/>
          <w:sz w:val="28"/>
          <w:szCs w:val="28"/>
          <w:rtl w:val="true"/>
          <w:lang w:bidi="fa-IR"/>
        </w:rPr>
        <w:t>می‌خورند و حتی دندان‌های بهتری نسبت به مجردها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همه این موارد را، نمی‌توان تنها با سبک زندگی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پای برخی عومل بیولوژیک دیگر در میان است؟ مثلا تغییرات بیوشیمیایی که سبب می‌شود توان دفاعی مردان متاهل در برابر این بیماری‌ها افزایش یابد؟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وقتی جالب‌تر می‌شود که به یاد داشته باشی که مجرد بودن،از عوامل زمینه‌ساز برخی بیماری‌های روانی هم هست؛ به طوری که احتمال ابتلا به اسکیزوفرنی در افراد مجرد بیشتر است و احتمال سرنوشت وخیم‌تر و عدم درمان این بیماران، در حالت مجرد،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ازدواج نمی‌تواند اسکیزوفرنی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تحقیقات نشان داده‌اند که این تاثیرات برای مردان بیشتر است و در مقابل، تاثیر مخرب فروپاشیدن ازدواج، بر روی زنان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مطالعه‌ای که اخیرا در نشست سالانه انجمن طب روان‌تنی ارائه شد، حاکی از این مطلب بود که در هنگام بروز مشکلات خانوادگی و افسردگی ناشی از آن، این زنان هستند که باید بیشترین هزینه را برای آن بپردازند؛ چرا که تاثیرگذاری این موقعیت، بر سلامت جسمی زنان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نشان داده که زنانی که از ازدواج خود ناراضی‌اند، بیشتر دچار فشارخون بالا، افزایش کلسترول خون و چاقی می‌شوند که همه اینها، از عوامل خطر بیماری‌های قلبی و عروقی مانند سکته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نتیجه مطالعات محققان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دیگر محققان در دانشگاه </w:t>
      </w:r>
      <w:r>
        <w:rPr>
          <w:rFonts w:eastAsia="Times New Roman" w:cs="Times New Roman" w:ascii="Times New Roman" w:hAnsi="Times New Roman"/>
          <w:color w:val="111111"/>
          <w:sz w:val="28"/>
          <w:szCs w:val="28"/>
          <w:lang w:val="en-US" w:bidi="en-US"/>
        </w:rPr>
        <w:t>Case Western Reserve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زنانی که از همسرشان جدا می‌شوند،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پیرتر از هم‌سن‌وسال‌های‌شان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سن زنانی که ازدواج شاد و موفقی داشتند، درست به همین مقدار کمتر تخمین زده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و توسعه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دنیا در تب و تاب بحران اقتصادی است، بررسی‌ها نشان داده که ازدواج، حتی برای زندگی اقتصادی هم مفید است و می‌توان گفت به نوعی مقرون به صرفه است که ازدواج کنی تا مجرد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 روی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نشان داده که آنها که ازدواج بادوامی داشته‌اند،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مجردها توان پس‌انداز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وضع حساب‌های بانکی آنها که طلاق گرفته‌اند،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بسیار بدتر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از تنگ دستی، یکی از بهانه‌هایی است که برای گریز از ازدواج،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به انسان امیدواری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 دستی جوانان و مجردان نگران نباشید و در ازدواج آنها بکوشید چرا که اگر فقیر باشند، خداوند از فضل خویش، آنان را بی نیاز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انکحوا الایمی منکم و الصلحین من عبادکم و امائکم ان یکونوا فقراء یغنهم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آیه، وعده خداوند به غنا و بی نیازی است برای کسانی که تشکیل خانواده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این معنا را تایید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خواسته‌های غریزی انسان، نیاز فطری به پدر و مادر شدن شمرده، و پاسخ به این خواسته با ازدواج و داشتن فرزند تامین می‌شود؛ اصل تولید و تکثیر، از راه‌های غیر مشروع نیز ممکن است؛ ولی در سایه ازدواج، نسلی دارای اصل و نسب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آیاتی، فرزند را زینت زندگی دنیا شمرده که بیان‌گر رغبت انسان به داشتن فرزند و برقرار شدن رابطه پدر یا مادر و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زینه الحیوه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 به صورت ثمره ازدواج، با تعبیرهای گوناگونی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از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نساوکم حرث لکم فاتوا </w:t>
      </w:r>
    </w:p>
    <w:p>
      <w:pPr>
        <w:pStyle w:val="BookText"/>
        <w:rPr/>
      </w:pPr>
      <w:r>
        <w:rPr>
          <w:rFonts w:ascii="IRNazanin" w:hAnsi="IRNazanin" w:eastAsia="IRNazanin"/>
          <w:color w:val="111111"/>
          <w:sz w:val="28"/>
          <w:sz w:val="28"/>
          <w:szCs w:val="28"/>
          <w:rtl w:val="true"/>
          <w:lang w:bidi="fa-IR"/>
        </w:rPr>
        <w:t>حرثکم انی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یادآور می‌شود که بکوشید از این فرصت بهره گیرید و با پرورش فرزندان صالح و شایسته که به حال دین و دنیای شما مفید باشد، اثر نیکی برای خود از پیش بفرستید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قدموا 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پس از آن که از آمیزش با همسر سخن به میان آمده است،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ابتغوا ما کتب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بسیاری مقصود، طلب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از قرآن، خداوند برای داشتن فرزند صالح،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از قول پدر و مادر نقل می‌کند که عرضه می‌دارند اگر فرزند صالح نصیبشان شود، شکرگزار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الله ربهما لئن اتیتنا صالحا لنکونن من الشکرین…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 درخواست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از خداوند، فرزندی که لیاقت جانشینی او را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فهب لی من لدنک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مورد رضایت پروردگار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آل عمران، پس از مشاهده شایستگی‌های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فرزند پاکیزه‌ای نیز به من عطا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 لی من لدنک ذریه طیبه انک سمیع الدعاء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ازدواج برای زن و مرد، ایجاد زمینه تقوا و دوری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اشباع غریزه جنسی در زن و مرد، زمینه گناهان شهوت انگیز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قرآن از کسی که ازدواج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 و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جهت این است که زن و مرد، با ازدواج در حِصن سنگر مستحکمی قرار می‌گیرند و خود را حفظ می‌کنند تا وسوسه‌های شهوانی در آنان اثر نگذارد؛ بلکه ازدواج، زمینه گناهان دیگر را نیز از بین می‌برد؛ زیرا پذیرفتن مسئولیت تامین و تربیت اولاد، انسان را به استفاده بهینه از عمر وا می‌دارد و برای گناه و معاشرت‌های گمراه </w:t>
      </w:r>
    </w:p>
    <w:p>
      <w:pPr>
        <w:pStyle w:val="BookText"/>
        <w:rPr/>
      </w:pPr>
      <w:r>
        <w:rPr>
          <w:rFonts w:ascii="IRNazanin" w:hAnsi="IRNazanin" w:eastAsia="IRNazanin"/>
          <w:color w:val="111111"/>
          <w:sz w:val="28"/>
          <w:sz w:val="28"/>
          <w:szCs w:val="28"/>
          <w:rtl w:val="true"/>
          <w:lang w:bidi="fa-IR"/>
        </w:rPr>
        <w:t>کننده جایی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احرز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نیمی از دین صیانت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کسانی‌اند که در تجرد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انتم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انسان، با لباس از سرما و گرما و حشرات و آسیب‌های جلدی، محافظت می‌شود، زن و مرد، با ازدواج، یکدیگر را از گناه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حکمت تشریع ازدواج این 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ان یخفف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پیروی از شهوات و در دام گناه افتادن، برای انسان، وزانت و سنگینی می‌آورد و تشریع ازدواج و فراهم شدن امکان آن برای کسی که نمی‌تواند با زنان آزاد ازدواج کند، از فساد و گناه جلوگیری می‌کند و انسان از عواقب آن در امان می‌ماند و این نوعی توسعه برای انسان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تخیلات به واقعیات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 به بلوغ روحی برای رو به رو شدن با حقایق زندگی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قدرت سازگاری</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تجربه در مورد تفاوت دوست داشتن و عشق ورزیدن</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شدن دریچه ای جدید در زندگی انسان، که مسیر زندگی را تغییر می‌دهد</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فطرت انسان و کمک به تنازع بقا</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 از همه انجام وظیفه الهی و خشنودی و خرسندی خداوند و مباهات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توضیح بیشتر اینکه نیاز جنسی واقعیتی تکوینی است که اسلام آن را کاملاً پذیرفته و دستورهایی واقع‌گرایانه نسبت به آن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این نیاز توأم با نوعی لذت است که برترین و شدیدترین نوع لذت است و </w:t>
      </w:r>
    </w:p>
    <w:p>
      <w:pPr>
        <w:pStyle w:val="BookText"/>
        <w:rPr/>
      </w:pPr>
      <w:r>
        <w:rPr>
          <w:rFonts w:ascii="IRNazanin" w:hAnsi="IRNazanin" w:eastAsia="IRNazanin"/>
          <w:color w:val="111111"/>
          <w:sz w:val="28"/>
          <w:sz w:val="28"/>
          <w:szCs w:val="28"/>
          <w:rtl w:val="true"/>
          <w:lang w:bidi="fa-IR"/>
        </w:rPr>
        <w:t>آن را لذت جنسی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لذت و لذت‌های دیگر همچون خوردن و نوشیدن و خوابیدن این است که اولاً بر خلاف دیگر لذت‌ها، در لذت جنسی، انسانی از انسان دیگر لذت می‌برد و نه از چیز دیگری همچون جمادات مثل آب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لذت جنسی دوطرفه است؛ بدین‌معنا که هر دو طرف رابطۀ جنسی از یکدیگر لذت می‌برند نه این که فقط یک طرف لذت ببرد و طرف دیگر منفعل محض باشد؛ مثلاً در نوشیدن آب این شما هستید که لذت می‌برید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لذت جنسی یک رابطۀ انسانی است و علی‌القاعده در روابط انسانی سازوکارهای خاصی حاکم است که اگر به درستی رعایت شوند در جهت کمال انسان مفید می‌افتد وگرنه سبب سقوط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کانون اصیل ارضای نیاز جنسی، کانون گرم خانواده‌هاست و راهکارهایی مثل ازدواج موقت نیز که تجویز شده تنها راهکارهای موقتی و همچون قرص مسکن‌اند که برای فروکش‌کردن طغیان این غریزه مطرح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نیاز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غریزه‌ای سرکش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کامل در محیط خانواده و با زناشویی برآورده شود زن و مرد آرام می‌شوند و و نوعی مصونیت برای فرد و اجتماع پدید می‌آورد ودیگر این نیاز به شکل روابط نامشروع به فضای بیرون از خانواده کشیده نمی‌شود و فضای اخلاقی جامعه را آلوده و ناامن نمی‌کند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ابعاد اخلاقی ازدواج این است که از گناه و فساد در روی زمین پیشگیری می‌کند بدین‌بیان که با ارضای غریزۀ جنسی در کانون گرم و صمیمی خانواده، این غریزه آرام می‌شود و دیگر سرکشی نمی‌کند و بسیاری از کارهای خلاف اخلاقی را انجام نمی‌دهد و این حقیقتی است که عقل و تجربه و وجدان آن را تصدیق می‌کند </w:t>
      </w:r>
    </w:p>
    <w:p>
      <w:pPr>
        <w:pStyle w:val="BookText"/>
        <w:rPr/>
      </w:pPr>
      <w:r>
        <w:rPr>
          <w:rFonts w:ascii="IRNazanin" w:hAnsi="IRNazanin" w:eastAsia="IRNazanin"/>
          <w:color w:val="111111"/>
          <w:sz w:val="28"/>
          <w:sz w:val="28"/>
          <w:szCs w:val="28"/>
          <w:rtl w:val="true"/>
          <w:lang w:bidi="fa-IR"/>
        </w:rPr>
        <w:t>و در روایات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شکل‌های گوناگون به آن اشاره یا تصریح شده است؛ مثلاً در کلام نورانی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تَزَوَّجَ أَحْرَزَ نِصْفَ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فَلْیتَّقِ اللَّهَ فِی النِّصْفِ الْآخَرِ أَوِ الْبَاقِی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 که ازدواج کند، نیمى از دین خود را حفظ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حدیث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باید در نیمۀ دیگر از خدا پروا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جایی مثل دژ یا صندوقچه گفته می‌شود که چیزها را به دور از دسترس دیگران در آن نگه می‌دارند تا گم یا تلف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ماده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حِرز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پیوند بسیار نزدیکی بین ازدواج و دین</w:t>
      </w:r>
    </w:p>
    <w:p>
      <w:pPr>
        <w:pStyle w:val="BookText"/>
        <w:rPr/>
      </w:pPr>
      <w:r>
        <w:rPr>
          <w:rFonts w:ascii="IRNazanin" w:hAnsi="IRNazanin" w:eastAsia="IRNazanin"/>
          <w:color w:val="111111"/>
          <w:sz w:val="28"/>
          <w:sz w:val="28"/>
          <w:szCs w:val="28"/>
          <w:rtl w:val="true"/>
          <w:lang w:bidi="fa-IR"/>
        </w:rPr>
        <w:t>ترسیم شده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حرز و به تعبیری، نگهدارندۀ نصف دین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می‌شود که سر این پیوند چیست و چرا ازدواج دژی برای دین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نشان‌دهندۀ اهمیت ازدواج و غریزۀ جنسی و نقش آن در سعادت یا شقاوت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پیوند نزدیک دین و ازدواج این است که همۀ غرایز و شهواتی که انسان را به سوی بدی‌ها و ارتکاب گناهان می‌کشاند و تهدیدگر دین و ایمان آدمی است به یک طرف و غریزۀ جنسی هم به یک طرف است و همۀ گناهان انسان به یک طرف و گناهان مرتبط به غریزۀ جنسی وی نیز به یک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نیک بنگری تصدیق خواهی کرد که نیمی از مفاسد روی زمین مستقیم یا غیرمستقیم به غریزۀ جنسی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غریزه چنان نیرومند و طغیانگر است که اگر یله و رها باشد، همچون مرکبی سرکش عنان از </w:t>
      </w:r>
    </w:p>
    <w:p>
      <w:pPr>
        <w:pStyle w:val="BookText"/>
        <w:rPr/>
      </w:pPr>
      <w:r>
        <w:rPr>
          <w:rFonts w:ascii="IRNazanin" w:hAnsi="IRNazanin" w:eastAsia="IRNazanin"/>
          <w:color w:val="111111"/>
          <w:sz w:val="28"/>
          <w:sz w:val="28"/>
          <w:szCs w:val="28"/>
          <w:rtl w:val="true"/>
          <w:lang w:bidi="fa-IR"/>
        </w:rPr>
        <w:t>کف سوار خود ربوده، او را به وادی هلاکت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غریزۀ جنسی مستقیم و غیرمستقیم سرمنشأ گناهان بزرگی همچون فحشا، چشم‌چرانی، 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انحرافات جنسی و گناهان بی‌شمار دیگر می‌شود که دین و دنیای انسان را به تباهی می‌کشد و ازدواج و ارضای مشروع این نیاز، لجامی است بر این مرکب چموش تا آرام گیرد و دست از سرکشی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تجرد و تنهایی و نبود حس مسؤولیت نسبت به خانواده و اجتماع، یاوری دیگر برای شیطان و نفس اماره است تا او را به سوی ارتکاب انواع گناهان و زشتی‌ها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بیان حکیمانۀ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نیمی از دین انسان از دستبرد دین‌دزدان درونی و بیرونی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سخن نورانی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غریزۀ جنسی کم‌وبیش برای همه اعم از جاهل و عالم و عابد و زاهد هست و جز کسی که خدا دستش را بگیرد از شر آن در امان نیست؛ ازاین‌رو نباید از توجه به ازدواجِ به‌هنگامِ جوانان غفلت ورزید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این بحث یاد آور می شود که ازدواج وسیله است، نه هدف، بسیاری از ازدواج‌های غلط و ناموفق به این دلیل رخ می‌دهد که افراد آن را یک هدف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ترتیبی شده باید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رسیدن به آن گاهی بسیاری از اصول عقلانی و حتی اخلاقی را نیز نادیده می‌گیرند و زیر بار انتخاب غلط می‌روند یا بدون آمادگی و شرایط لازم درگیر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علت‌های شکست در ازدواج توقع و تصورات غلط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به خودی‌خود رخ نمی‌دهد، بلکه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اندازه انتخاب و داشتن همسر </w:t>
      </w:r>
      <w:bookmarkStart w:id="49" w:name="pg7615_68077"/>
    </w:p>
    <w:p>
      <w:pPr>
        <w:pStyle w:val="BookText"/>
        <w:rPr/>
      </w:pPr>
      <w:bookmarkEnd w:id="49"/>
      <w:r>
        <w:rPr>
          <w:rFonts w:ascii="IRNazanin" w:hAnsi="IRNazanin" w:eastAsia="IRNazanin"/>
          <w:color w:val="111111"/>
          <w:sz w:val="28"/>
          <w:sz w:val="28"/>
          <w:szCs w:val="28"/>
          <w:rtl w:val="true"/>
          <w:lang w:bidi="fa-IR"/>
        </w:rPr>
        <w:t>خوب، تلاش در حفظ آن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همچون درختی است که در صورت عدم آبیاری و مراقبت، دیر یا زود پژمرده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4"/>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85" o:detectmouseclick="t"/>
                <v:stroke color="#3465a4" joinstyle="round" endcap="flat"/>
                <w10:wrap type="none"/>
              </v:shape>
            </w:pict>
          </mc:Fallback>
        </mc:AlternateContent>
      </w:r>
    </w:p>
    <w:p>
      <w:pPr>
        <w:pStyle w:val="Heading2"/>
        <w:numPr>
          <w:ilvl w:val="1"/>
          <w:numId w:val="1"/>
        </w:numPr>
        <w:rPr/>
      </w:pPr>
      <w:bookmarkStart w:id="50" w:name="__RefHeading___Toc3486752_1051229030"/>
      <w:bookmarkStart w:id="51" w:name="_Toc17"/>
      <w:bookmarkEnd w:id="50"/>
      <w:r>
        <w:rPr>
          <w:rtl w:val="true"/>
        </w:rPr>
        <w:t>چه مواردي مسير انتخاب درست همسر را به انحراف مي كشاند؟</w:t>
      </w:r>
      <w:bookmarkEnd w:id="51"/>
    </w:p>
    <w:p>
      <w:pPr>
        <w:pStyle w:val="BookText"/>
        <w:rPr/>
      </w:pPr>
      <w:r>
        <w:rPr>
          <w:rFonts w:ascii="Amiri" w:hAnsi="Amiri" w:eastAsia="Amiri" w:cs="Amiri"/>
          <w:color w:val="111111"/>
          <w:sz w:val="28"/>
          <w:sz w:val="28"/>
          <w:szCs w:val="28"/>
          <w:rtl w:val="true"/>
          <w:lang w:bidi="ar-SA"/>
        </w:rPr>
        <w:t xml:space="preserve">مي شود روزي كه قبل از ازدواج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حق را ما رويم نه اعوجاج</w:t>
      </w:r>
    </w:p>
    <w:p>
      <w:pPr>
        <w:pStyle w:val="BookText"/>
        <w:rPr/>
      </w:pPr>
      <w:r>
        <w:rPr>
          <w:rFonts w:ascii="IRNazanin" w:hAnsi="IRNazanin" w:eastAsia="IRNazanin"/>
          <w:color w:val="111111"/>
          <w:sz w:val="28"/>
          <w:sz w:val="28"/>
          <w:szCs w:val="28"/>
          <w:rtl w:val="true"/>
          <w:lang w:bidi="fa-IR"/>
        </w:rPr>
        <w:t xml:space="preserve">همسري پيدا كنيم دور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با وي مي رويم راه سراج</w:t>
      </w:r>
    </w:p>
    <w:p>
      <w:pPr>
        <w:pStyle w:val="BookText"/>
        <w:rPr/>
      </w:pPr>
      <w:r>
        <w:rPr>
          <w:rFonts w:ascii="IRNazanin" w:hAnsi="IRNazanin" w:eastAsia="IRNazanin"/>
          <w:color w:val="111111"/>
          <w:sz w:val="28"/>
          <w:sz w:val="28"/>
          <w:szCs w:val="28"/>
          <w:rtl w:val="true"/>
          <w:lang w:bidi="fa-IR"/>
        </w:rPr>
        <w:t>گاهی اوقات زوج هايي مشاهده مي شوند كه مشکلات زیادی در زندگی مشترک شان دارند و به نظر می رسد از همان اول، ازدواج شان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گفته مي شود چطور آنها همدیگر را انتخاب کرده اند؟ مگر از همان اول متوجه نبودند که تا این حد با هم اختلاف دارند؟ شاید فکر کنید که آنها در زمان انتخاب، آگاهی و منطق درستی نداشته اند، یا اساسا آدم های عجیب و غریبی هستند که توانسته اند دست به چنین انتخابی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مواقع این طور نیست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این است که در خیلی از موارد، افراد در هنگام انتخاب همسر در شرایطی قرار می گیرند که نمی توانند فکر کنند و درست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 عزيز </w:t>
      </w:r>
    </w:p>
    <w:p>
      <w:pPr>
        <w:pStyle w:val="BookText"/>
        <w:rPr/>
      </w:pPr>
      <w:r>
        <w:rPr>
          <w:rFonts w:ascii="IRNazanin" w:hAnsi="IRNazanin" w:eastAsia="IRNazanin"/>
          <w:color w:val="111111"/>
          <w:sz w:val="28"/>
          <w:sz w:val="28"/>
          <w:szCs w:val="28"/>
          <w:rtl w:val="true"/>
          <w:lang w:bidi="fa-IR"/>
        </w:rPr>
        <w:t>بزرگوار، با پرهيز از موارد زير مي توان تا حدودي ازاشتباه و انحراف در انتخاب همسر جلوگيري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ناقص و كم توجهي به مسائل اعتقادي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یک نفر ازدواج می کنیم، درواقع با کل وجود او و با همه ابعاد زندگی اش، خانواده اش، گذشته اش، آینده اش، افکار، ايمان و اخلاقش و همچنین با جسم او ازدواج کرده ایم؛ احتمال شکست در ازدواجی که براساس شناخت کافی صورت نگیرد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می توانیم به شناخت کامل تر برسیم که با همه ابعاد وجودی فرد اعم از مسائل اعتقادي، اخلاقي، فرهنگي و اجتماعي وي در شرایط و موقعیت های مختلف آشنا شده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فقط به دليل زيبايي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جذابيت جسماني، به عنوان يک عامل مهم در دوستي‌ها و مناسب‌هاي اجتماعي، غيرقابل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زماني که اهميت اين عامل در معيارهاي افراد براي تشکيل زندگي مشترک، بدون توجه به عامل‌هاي اقتصادي، اجتماعي، فرهنگي و شخصيتي افراد لحاظ مي‌شود، ضريب خطر‌پذيري چنين ازدواج‌هايي نيز به طور طبيعي،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پیروان خود مي فرمايند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کسی که به خاطر جمال و زیبایی با او ازدواج کند، در او امور ناخوشایند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خاطر ایمان و ارزش‌های دینی، با او ازدواج نماید، خداوند همه آن امتیازات مادی و ظاهری را برای وی فراهم می‌کند</w:t>
      </w:r>
      <w:r>
        <w:rPr>
          <w:rFonts w:eastAsia="IRNazanin" w:cs="IRNazanin"/>
          <w:color w:val="111111"/>
          <w:sz w:val="28"/>
          <w:szCs w:val="28"/>
          <w:rtl w:val="true"/>
          <w:lang w:bidi="fa-IR"/>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فقط به دلیل پول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شیفته‌ی فردی هستید که ثروتمند است و فقط به همین دلیل حاضرید با او ازدواج کنید و به دیگر ابعاد توجه نمی‌کنید، </w:t>
      </w:r>
    </w:p>
    <w:p>
      <w:pPr>
        <w:pStyle w:val="BookText"/>
        <w:rPr/>
      </w:pPr>
      <w:r>
        <w:rPr>
          <w:rFonts w:ascii="IRNazanin" w:hAnsi="IRNazanin" w:eastAsia="IRNazanin"/>
          <w:color w:val="111111"/>
          <w:sz w:val="28"/>
          <w:sz w:val="28"/>
          <w:szCs w:val="28"/>
          <w:rtl w:val="true"/>
          <w:lang w:bidi="fa-IR"/>
        </w:rPr>
        <w:t>این ملاک مناسبی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ایده‌ی ازدواج کردن با یک فرد، بدون توجه به احساس و عاطفه‌ی قلبی و فقط از روی نگاه مادی گرایانه، به‌طور یقین، عقلانی نیست و اشتباه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زنی به خاطر مال و دارایی ازدواج کند، خداوند او را به حال خود واگذار می‌کند و</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دلیل دوری از خانواده و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در خانه‌ی پدری، شوم و اندوه‌بار باشد، ازدواج یک راه گریز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تعجبی ندارد که خیلی‌ها این راه گریز را انتخاب می‌کنند؛ اما به‌طور معمول، این مسیری است که شما را از چاله درآورده و به چاه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دیگر در خانه‌ی پدر و مادر ماندن، بهتر از آن است که با نخستین پیشنهاد ازدواج، تن به تاهل دهید، چون آن‌وقت ممکن است شریک زندگی‌تان تا آخر عمر سبب رنجش و آزار شما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دلیل ترحم و دل‌سوزی به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انگیزه‌ی فرد برای ازدواج، نجات دادن شخص مقابل از تنهایی، فشارهای زندگی، مشکلات اقتصادی و اجتماعی و دلیل‌های دیگر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برای رسیدن به شما از همسرش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معمول، این‌گونه ازدواج‌ها، زیاد دوام نخواهد آورد و پایه‌ای برای یک رابطه‌ی درازمدت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خاطر شخصی حاضر است به همسر یا نامزد خود خیانت کند، به‌طور مسلم رابطه‌ی آنان، استحکامی نخواهد داشت؛ زیرا کسی که توسط شما به فرد دیگری خیانت کرده، روزی نیز به خود شما خیانت خواهد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ابزاري براي دست‌يابي به خواسته‌هاي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انگيزه‌ي اصلي در تشکيل زندگي مشترک، عشق به فرد مقابل و نياز روان‌شناختي به زيستن با فرد مقابل نيست؛ بلکه او وسيله‌اي براي رسيدن به هدف‌هاي ديگر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به دليل عشق سطحي و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دو نفر، چنان علاقه‌اي به يکديگر پيدا مي‌کنند که گمان مي‌برند به راستي، عاشق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هيجان با سرعت چشمگيري در رابطه‌ها پيش برود، شناخت يکديگر به روال عادي و تدريجي خود، پيش نمي‌رود؛ زيرا وقت کافي براي اين امر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صداقت و اعتمادي که لازمه‌ي يک رابطه‌ي محکم است، احتياج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آشنايي سريع، هر چه‌قدر هم که هيجان‌آور باشد، تنها يک صميميت ظاهري به بار مي‌آورد که به آساني با نزديکي و صميميت واقعي، اشتباه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ازدواج‌هايي که در کوتاه مدت اتفاق مي‌افتند، يقيناً خطرهايي را به دنبال خواهند داشت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 عزيز بزرگوار، عشق یکی از لازمه های ازدواج است، اما قطعا برای ازدواج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از روی عشق ازدواج می کنید، منتظر باشید که روزی فقط به خاطر نفرت از هم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خطرناک ترین شرایط انتخاب همسر زمانی برای شما پیش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شما آن قدر تحت تاثیر هیجانات و احساسات هستید که نمی توانید درست ببینید و درست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مساله برای کسانی که در اوج عشق هستند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در حالت هیجان زدگی نمی تواند به طور طبیعی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به جز خوبی چیزی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نخواهیم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w:t>
      </w:r>
    </w:p>
    <w:p>
      <w:pPr>
        <w:pStyle w:val="BookText"/>
        <w:rPr/>
      </w:pP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استفاده کنیم، می توانیم بگوییم مغز عاشق، همه چیز را از پشت عینک عشق می بیند و از پشت این عینک هم همه چیز بهتر از آنچه که هست دیده می شود ؟ مشکل اینجاست که ما نمی توانیم همیشه با این عینک به زندگي نگاه کنیم چه بخواهیم چه نخواهیم این شیفتگی و این هیجانات دیر یا زودفروکش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الهي جان من را پاك و گردان</w:t>
      </w:r>
    </w:p>
    <w:p>
      <w:pPr>
        <w:pStyle w:val="BookText"/>
        <w:rPr/>
      </w:pPr>
      <w:r>
        <w:rPr>
          <w:rFonts w:ascii="Amiri" w:hAnsi="Amiri" w:eastAsia="Amiri" w:cs="Amiri"/>
          <w:color w:val="111111"/>
          <w:sz w:val="28"/>
          <w:sz w:val="28"/>
          <w:szCs w:val="28"/>
          <w:rtl w:val="true"/>
          <w:lang w:bidi="ar-SA"/>
        </w:rPr>
        <w:t>ز شهوت هاي حيواني ي دوران</w:t>
      </w:r>
    </w:p>
    <w:p>
      <w:pPr>
        <w:pStyle w:val="BookText"/>
        <w:rPr/>
      </w:pPr>
      <w:r>
        <w:rPr>
          <w:rFonts w:ascii="Amiri" w:hAnsi="Amiri" w:eastAsia="Amiri" w:cs="Amiri"/>
          <w:color w:val="111111"/>
          <w:sz w:val="28"/>
          <w:sz w:val="28"/>
          <w:szCs w:val="28"/>
          <w:rtl w:val="true"/>
          <w:lang w:bidi="ar-SA"/>
        </w:rPr>
        <w:t>كمك كن تا كنم خود را مهيّا</w:t>
      </w:r>
    </w:p>
    <w:p>
      <w:pPr>
        <w:pStyle w:val="BookText"/>
        <w:rPr/>
      </w:pPr>
      <w:r>
        <w:rPr>
          <w:rFonts w:ascii="Amiri" w:hAnsi="Amiri" w:eastAsia="Amiri" w:cs="Amiri"/>
          <w:color w:val="111111"/>
          <w:sz w:val="28"/>
          <w:sz w:val="28"/>
          <w:szCs w:val="28"/>
          <w:rtl w:val="true"/>
          <w:lang w:bidi="ar-SA"/>
        </w:rPr>
        <w:t>براي حفظ خود از دام شيطان</w:t>
      </w:r>
    </w:p>
    <w:p>
      <w:pPr>
        <w:pStyle w:val="BookText"/>
        <w:rPr/>
      </w:pPr>
      <w:r>
        <w:rPr>
          <w:rFonts w:ascii="IRNazanin" w:hAnsi="IRNazanin" w:eastAsia="IRNazanin"/>
          <w:color w:val="111111"/>
          <w:sz w:val="28"/>
          <w:sz w:val="28"/>
          <w:szCs w:val="28"/>
          <w:rtl w:val="true"/>
          <w:lang w:bidi="fa-IR"/>
        </w:rPr>
        <w:t>اگر عاشق هستید، بهتر است مدتی صبر کنید و از رابطه فاصله بگیرید تا این تب در شما فروکش کند و بتوانید با دخالت بیشتر عقل، درمورد زندگی آینده تان تصمیم گیری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فقط به دليل پدر و مادر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يکي از مهم‌ترين عامل‌هاي تحريک کننده براي ازدواج، اين است که فرد، خود را پدر يا مادر ببيند و دوست داشته باشد که صاحب فرزندي شود؛ بي‌شک روزگار سپري مي‌شود؛ بچه‌ها بزرگ مي‌شوند؛ ازدواج مي‌کنند و به دنبال زندگي خويش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احساس مي‌کنيد باز شما هستيد و تنهايي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فردي را انتخاب کنيد که فقط در فکر اين نباشيد که با او صاحب فرزند شويد؛ بلکه شخصي باشد که در تمام مراحل زندگي، پا به پاي شما، گام بردارد و مونس و همدم واقعي‌تان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فقط به دليل چشم و هم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چشم و هم چشمی نیز چشم ما را به روی بسیاری از واقعیات می بندد و امکان درست دیدن را از ما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کنید در شرایطی هستید که میل به کم کردن روی اطرافیان از طریق ازدواجتان دارید، بهتر است دست از هر اقدامی در زمینه ازدواج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فهمیم که تصمیم گیری ما از روی چشم و هم چشمی است؟ از اینجا که مدام در حال مقایسه کردن مورد خودتان با مورد ازدواج کسی هستید که حسادت شما را برانگیخته و این خیال رهایتان نمی کند که ازدواج شما با این شخص چطور می تواند حال او را بگیرد و دل شما را خنک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میل شدید به جبران کردن و کم نیاوردن در ما پدید می آید که ضریب خطا در انتخاب را تا حد زیادی بالا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صرف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ازدواجي كه به دلیل نگرش یک جانبه‌ی پدر و مادر شما به شخص مورد نظر؛ بدون در نظر گرفتن نظر شما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انتخابی، وقتی ما در شرایط اضطرار و عجله قرار می گیریم، امکان اشتباه کردنمان چندین برابر می شود و زمانی که این انتخاب به بزرگی انتخاب شریک زندگی باشد، حساسیت آن هم چندین برابر می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بزرگوار، ازدواج اگرچه نیاز به تناسب و کفویت منطقی دارد اما همه چیز این پیوند، بر اساس منطق ریاضیات جلو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فهرست ویژگی‌های طرف مقابل را جلویتان گذاشته‌اید و به هر کدام نمره خوبی داده‌اید، باز این دلیل </w:t>
      </w:r>
    </w:p>
    <w:p>
      <w:pPr>
        <w:pStyle w:val="BookText"/>
        <w:rPr/>
      </w:pPr>
      <w:r>
        <w:rPr>
          <w:rFonts w:ascii="IRNazanin" w:hAnsi="IRNazanin" w:eastAsia="IRNazanin"/>
          <w:color w:val="111111"/>
          <w:sz w:val="28"/>
          <w:sz w:val="28"/>
          <w:szCs w:val="28"/>
          <w:rtl w:val="true"/>
          <w:lang w:bidi="fa-IR"/>
        </w:rPr>
        <w:t>نمی‌شود که او همسر ایده‌آل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ازدواج را از یک رابطه ریاضی یا همزیستی اجتماعی به یک رابطه انسانی تبدیل می‌کند، کشش و تمایل است؛ تمایلی که می‌تواند شما دو نفر را مثل قطعه‌های پازل با هم چفت کند و عاطفه میانتان را قوی‌تر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همسر آینده‌تان مردد هستید یا حس خنثایی به گزینه ازدواجتان دارید یا حتی اگر خیلی داغید و فکر می‌کنید همسرتان را یافته‌اید و با وجود همه مشکلات، عاشقش هستید، این سوال‌ها را از خود بپرسید و به آنها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به این سوال‌ها نشان می‌دهد که عاطفه‌تان کجای این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اینکه پدر یا مادر فرزندتان باشد افتخار می‌کنید؟ فکر کنید اگر قرار باشد مادر یا پدر بچه‌ای باشید، دوست دارید فرزندتان خصوصیات همسرتان را داشته باشد؟ چهره‌اش شبیه او باشد و مثل او رفتار کند؟ دوست دارید انسانی را به این دنیا بیاورید که با او مشترکا در به دنیا آمدنش سهیم هستید؟ بخشی از وجود ما با تولد فرزندمان تکثیر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ندارید فرزندتان، این میراث به‌جا مانده از شما شبیه به همسرتان باشد شک نکنید که ازدواج موفقی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تصمیم داشته باشید هیچ وقت بچه‌دار نشوید، باز باید این سوال‌ها را از خودتان بپرسید و به آن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بچه موضوعیت ندارد، بلکه مهم این است که شما چقدر عمیقا به رفتار و ظاهر همسرتان احترام می‌گذارید و آن را می‌پسندید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دارید عضو خانواده او محسوب شوید؟ با ازدواج، شما عضو یک خانواده جدید می‌شوید و حکم دختر یا پسر آنها را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ورود به این خانواده جدید برای شما خوشایند است یا نسبت به آن احساس بدی دارید؟ اگر فکر می‌کنید شان و شخصیت شما به گونه‌ای است که با ورود به این خانواده جدید، هم </w:t>
      </w:r>
    </w:p>
    <w:p>
      <w:pPr>
        <w:pStyle w:val="BookText"/>
        <w:rPr/>
      </w:pPr>
      <w:r>
        <w:rPr>
          <w:rFonts w:ascii="IRNazanin" w:hAnsi="IRNazanin" w:eastAsia="IRNazanin"/>
          <w:color w:val="111111"/>
          <w:sz w:val="28"/>
          <w:sz w:val="28"/>
          <w:szCs w:val="28"/>
          <w:rtl w:val="true"/>
          <w:lang w:bidi="fa-IR"/>
        </w:rPr>
        <w:t>خودتان و هم خانواده‌تان احساس بدی پیدا می‌کنند، قدری تامل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حساب همسرتان از خانواده‌اش جداست و اگر خانواده‌اش مطلوبتان نیستند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نماینده خانواده خود است و حتی اگر توانسته باشد رفتار و ظاهر خود را از آنها متمایز کند، باز هم در ریشه،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جدا کردن یک فرد از خانواده‌اش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نکنید بعد از ازدواج، همسرتان را از آن خود کنید و رابطه‌تان را با خانواده او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 هر قدر هم خوب و موفق باشند، وقتی مخالفت یا اختلاف با خانواده‌ها در میان باشد خیلی زود سست شده و از هم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او را به دیگران معرفی کنید چه حسی دارید؟ این سوال هم ظاهر همسر شما را شامل می‌شود و هم باطنش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با او دیده شوید، او را به همکاران و دوستان و فامیل معرفی کنید یا با او قدم بزنید خوشحال می‌شوید یا خجالت می‌کشید؟ در اماکن عمومی رفتارش باعث مباهات شماست یا مایه سرافکندگی‌تان؟ اگر همین ابتدای کار احساس می‌کنید از بودن در کنار او خجالت می‌کشید یا با ظاهر و رفتارش راحت نیستید، قید این ازدواج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چیزهایی که ما از آنها دلزده می‌شویم هیچ وقت برایمان خوشایند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زیبایی‌ها شاید عادی شوند اما زشتی‌ها هیچ وقت عادی نمی‌شوند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تنها بودن با او کسل نمی‌شوید؟ ابتدای آشنایی خیلی‌ها فکر می‌کنند تحت هر شرایطی می‌توانند کنار هم دوام بیاورند و زیر سقف آسمان و روی فرش زمین، باز هم عاشقانه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رویاهای عاشقانه خیلی وقت‌ها غلط از آب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بدانید همسر مناسبتان را یافته‌اید یا نه، تصور کنید در یک </w:t>
      </w:r>
      <w:bookmarkStart w:id="52" w:name="pg7615_68092"/>
    </w:p>
    <w:p>
      <w:pPr>
        <w:pStyle w:val="BookText"/>
        <w:rPr/>
      </w:pPr>
      <w:bookmarkEnd w:id="52"/>
      <w:r>
        <w:rPr>
          <w:rFonts w:ascii="IRNazanin" w:hAnsi="IRNazanin" w:eastAsia="IRNazanin"/>
          <w:color w:val="111111"/>
          <w:sz w:val="28"/>
          <w:sz w:val="28"/>
          <w:szCs w:val="28"/>
          <w:rtl w:val="true"/>
          <w:lang w:bidi="fa-IR"/>
        </w:rPr>
        <w:t>جزیره خالی از سکنه با او حبس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می‌کنید زندگی ماجراجویانه و جالبی خواهید داشت یا پر از کسالت و سکوت و تلخی؟ حاضرید همه عمر در یک جزیره با او باشید؟ به اندازه کافی حرف برای زدن دارید؟ می‌توانید با هم از پس زندگی برآیید؟ اگر جوابتان به این سوال‌ها مثبت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تحت تاثیر تب عاشقی قرار ندارید و می‌توانید منطقی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از این مرحله هم به سلامتی عبور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95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4"/>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95" o:detectmouseclick="t"/>
                <v:stroke color="#3465a4" joinstyle="round" endcap="flat"/>
                <w10:wrap type="none"/>
              </v:shape>
            </w:pict>
          </mc:Fallback>
        </mc:AlternateContent>
      </w:r>
    </w:p>
    <w:p>
      <w:pPr>
        <w:pStyle w:val="Heading2"/>
        <w:numPr>
          <w:ilvl w:val="1"/>
          <w:numId w:val="1"/>
        </w:numPr>
        <w:rPr/>
      </w:pPr>
      <w:bookmarkStart w:id="53" w:name="__RefHeading___Toc3486754_1051229030"/>
      <w:bookmarkStart w:id="54" w:name="_Toc18"/>
      <w:bookmarkEnd w:id="53"/>
      <w:r>
        <w:rPr>
          <w:rtl w:val="true"/>
        </w:rPr>
        <w:t>آيا بايد در انتخاب همسر حساسيّت و دقّت لازم به خرج دهم؟</w:t>
      </w:r>
      <w:bookmarkEnd w:id="54"/>
    </w:p>
    <w:p>
      <w:pPr>
        <w:pStyle w:val="BookText"/>
        <w:rPr/>
      </w:pPr>
      <w:r>
        <w:rPr>
          <w:rFonts w:ascii="IRNazanin" w:hAnsi="IRNazanin" w:eastAsia="IRNazanin"/>
          <w:color w:val="111111"/>
          <w:sz w:val="28"/>
          <w:sz w:val="28"/>
          <w:szCs w:val="28"/>
          <w:rtl w:val="true"/>
          <w:lang w:bidi="fa-IR"/>
        </w:rPr>
        <w:t xml:space="preserve">خواستگاري يك زمان نيك 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تشخيص فضائل از عيوب</w:t>
      </w:r>
    </w:p>
    <w:p>
      <w:pPr>
        <w:pStyle w:val="BookText"/>
        <w:rPr/>
      </w:pPr>
      <w:r>
        <w:rPr>
          <w:rFonts w:ascii="IRNazanin" w:hAnsi="IRNazanin" w:eastAsia="IRNazanin"/>
          <w:color w:val="111111"/>
          <w:sz w:val="28"/>
          <w:sz w:val="28"/>
          <w:szCs w:val="28"/>
          <w:rtl w:val="true"/>
          <w:lang w:bidi="fa-IR"/>
        </w:rPr>
        <w:t xml:space="preserve">با درايت كن عزيزم تو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زندگي تا به جنوب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موجود حسّاس با دقّت،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بعد از تقوای خدای عز و جل بهره ای بهتر از زن ِ شایسته نبرده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همانا گردنبندی است، نیک بنگر که چه گردنبندی را به گردنت آویزان </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w:t>
      </w:r>
      <w:r>
        <w:rPr>
          <w:rStyle w:val="FootnoteAnchor"/>
          <w:rtl w:val="true"/>
        </w:rPr>
        <w:footnoteReference w:id="44"/>
      </w:r>
      <w:r>
        <w:rPr>
          <w:rFonts w:ascii="IRNazanin" w:hAnsi="IRNazanin" w:eastAsia="IRNazanin"/>
          <w:color w:val="111111"/>
          <w:sz w:val="28"/>
          <w:sz w:val="28"/>
          <w:szCs w:val="28"/>
          <w:rtl w:val="true"/>
          <w:lang w:bidi="fa-IR"/>
        </w:rPr>
        <w:t>ازدواج، یک برنامه است که نیاز به فکر، تدبیر، آینده‌نگری، واقع بینی و هدفداری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بی‌هدف و نقشه ازدواج کني، بدون شك غافلگیر خواهي شد وبار ندامت بايد بر دوش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گزینش شریک زندگی برای یک عمر زندگي ات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اگر به صورت اتفاقی و تصادفی يا بدون شناخت قبلی و بررسی عواقب و نتایج مسائل جنبی و حاشیه‌ای آن، دست‌به ازدواج بزني؛ يقينا بعدا دچار عواقب سوء آن خواهي شد و چه اشتباهی در انتخاب از این برايت درد ناكتر و بزرگترخواهد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فرانكلین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ازدواج چشم هایتان را باز كنید و بعد از ازدواج آنها را روی هم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 عزيز بزرگوار، ازدواج، مهمترین قدمی است که در زندگی بر می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ممکن است تمام زندگی ات را از نو بسازد و یا خراب کند، ممکن است وجود و شخصیتت را بنا کند و یا متلاشی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باعث رشد هر جنبه از اخلاقت گردد و یا تو را به انسانی افسرده و شکست خورده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 لوصف با توجه به اهمیتی که مقوله ازدواج دارد، به حق لازم است که در امر انتخاب همسر حساسيّت و دقت لازم را مبذول نمايي</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اي انسان انتخابگر، انتخاب شریک زندگی، معیار و ملاک می‌خواهد، معیاری بس حساس‌تر و دقیق‌تر از آنچه مثلاً در خریدن یک عینک و کیف، یا ماشین و موبایل، یا کفش و پیراهن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شد قرآن كريم در سورۀ بقره آيۀ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همسران را لباس يكديگر دانسته است، بنا بر برداشتي گزينش همسر را نيز از جهتي به انتخاب لباس تشبيه كرده يعني يكي از برداشتهايي كه از اين </w:t>
      </w:r>
    </w:p>
    <w:p>
      <w:pPr>
        <w:pStyle w:val="BookText"/>
        <w:rPr/>
      </w:pPr>
      <w:r>
        <w:rPr>
          <w:rFonts w:ascii="IRNazanin" w:hAnsi="IRNazanin" w:eastAsia="IRNazanin"/>
          <w:color w:val="111111"/>
          <w:sz w:val="28"/>
          <w:sz w:val="28"/>
          <w:szCs w:val="28"/>
          <w:rtl w:val="true"/>
          <w:lang w:bidi="fa-IR"/>
        </w:rPr>
        <w:t>آيه مي شود اين است كه داوطلبان ازدواج را به نوعي به اين نكته رهنمون مي‌سازد كه اصولي را كه در هنگام خريد لباس مورد توجه قرار مي‌دهيد، با دقت و وسواس بيشتر در انتخاب همسر در نظر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در انتخاب لباس دقت لازم به خرج مي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بدون مقدمه وارد فروشگاه لباس نخواهي شد، بلكه نخست به نياز خود به لباس توجه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نوع لباسي كه به آن نياز داري را، تعيين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چگونگي لباس را براي خود مشخص كردي، نوع فروشگاه‌هايي را كه معمولاً اين گونه لباس‌ها را عرضه مي‌كنند، شناسايي كرده و براي خريد به آنجا ها مراجعه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 عزيز از آن جا كه انتخاب همسر، انتخاب لباس دائمي است و اصلا قابل مقايسه با انتخاب و خريد لباس نيست، بايد از اهميت و حساسيتي صدچندان برايت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در آغاز نياز به ازدواج را احراز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لازم است به معيارهاي همسر شايسته خود توجه نمايي و بر اساس عقل و منطق، مشخصات همسر خود را در دو بخش ويژگي‌هاي ضروري و خصوصيات ترجيحي تعيين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افرادي را كه وجود اين ملاك‌ها در آن‌ها محتمل است را شناسايي كرده و سپس، اقدام به خواستگاري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مراحل، نيازمند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بررسي خاصي است كه اگر بدان توجه و اهتمام خاص نكني، پيامدهاي تلخي را برايت به بار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پايان راه نيست، بلكه پس از تعيين اصل نياز، معيارهاي انتخاب و يافتن افراد مناسب احتمالي، بايد وجود معيارهاي از پيش تعيين شده را در اين افراد احراز كني و ضمن دقت در تعيين معيارها بر اولويت‌بندي آنها بصورت دقيق، طبق شرع وآنچه فرياد خاموش درونت به دنبال آن است؛ همّت </w:t>
      </w:r>
    </w:p>
    <w:p>
      <w:pPr>
        <w:pStyle w:val="BookText"/>
        <w:rPr/>
      </w:pPr>
      <w:r>
        <w:rPr>
          <w:rFonts w:ascii="IRNazanin" w:hAnsi="IRNazanin" w:eastAsia="IRNazanin"/>
          <w:color w:val="111111"/>
          <w:sz w:val="28"/>
          <w:sz w:val="28"/>
          <w:szCs w:val="28"/>
          <w:rtl w:val="true"/>
          <w:lang w:bidi="fa-IR"/>
        </w:rPr>
        <w:t>گماري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برخى افراد صرفا معیارهاى ایده‌آل خود را در نظر گرفته و به دنبال مصداق هماهنگ با آن مى‌روند، ولى ممکن است چنین مصداقى وجود خارجى نداشه یا در صورت وجود، قابل شناسایى نبوده و حتى در صورت شناخت ممکن است او نیز براى خود معیارهاى دیگرى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معیارهای خود را اولویت‌بندى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برخى معیارها از تأثیر بیشترى در زندگى زناشویى برخوردار است و تأثیر آنها تا آخر زندگى مشترک ادامه یافته و حتى به زندگى در جهان دیگر نیز کشیده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دیگرى از معیارها در عین آن که در زندگى همسران نقش مهمي ایفا مى‌کنند ولى از تأثیر عمیق و با دوامى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انتخاب همسر بايد به آن توجه نمايي، وجود معيارهاي دسته اول در فرد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احراز اين ويژگي‌ها، نبايد ازدواجي را صورت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معيارهاي دسته دوم، در عين داشتن اهميت، به گونه‌اي قابل اغماض بوده و مي‌تواني از برخي از آنها به دليل مسائل مهم‌تر صرف نظر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و اولویت‌بندى معیارهاى انتخاب همسر، در قرآن و احاديث مورد توجه قرار گرفته و در جایى که یک معیار اهمّ با معیار مهمّ در تقابل باشد، جانب معیار اهمّ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سوره بقره آیه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خداوند متعال به مقایسه ایمان و زیبایى به عنوان دو معیار انتخاب همسر پرداخته، اولویت اوّل را به شاخص ایمان داده و زیبایى را در درجه بعد مورد توجه قرار داده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مشرك تا ايمان نياورده‌اند، ازدواج نكنيد و كنيز با ايمان از زن آزاد مشرك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زيبايي، ثروت يا موقعيت او شما را به </w:t>
      </w:r>
    </w:p>
    <w:p>
      <w:pPr>
        <w:pStyle w:val="BookText"/>
        <w:rPr/>
      </w:pPr>
      <w:r>
        <w:rPr>
          <w:rFonts w:ascii="IRNazanin" w:hAnsi="IRNazanin" w:eastAsia="IRNazanin"/>
          <w:color w:val="111111"/>
          <w:sz w:val="28"/>
          <w:sz w:val="28"/>
          <w:szCs w:val="28"/>
          <w:rtl w:val="true"/>
          <w:lang w:bidi="fa-IR"/>
        </w:rPr>
        <w:t>شگفت آورد و زنان خود را به ازدواج مرد مشرك درنياوريد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برده با ايمان از آزاد مشرك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زيبايي و موقعيت و ثروت او شما را به شگفت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 عنايت با اهميت زيبايي؛ همانگونه كه مستحضر هستي، يادآور مي شود كه فلسفه ازدواج رسيدن به آرامش رواني، کمال يافتن زن و مرد در کنار يکديگر و توليد نسل سالم و صالح براي اجتماع است و اگر ملاک تصميم گيري و انتخاب، فقط زيبايي ظاهري بدون توجه به ديگر معيارها باشد؛ نمي توان تضميني براي ادامه زندگي مشترک و تحقق فلسفه ازدواج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پس از مدتي معمولا آن طراوت و جاذبه هاي ظاهري افت کرده، شور و شهوت اوليه نيز فروکش مي کند و آن تنها امتيازي که 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صورت گرفته بود؛ کمرنگ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دلسردي ها و بهانه ها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ديگر معيارهاي اساسي مثل تدين و ايمان، اخلاق و ارزش هاي اخلاقي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خبري نيست؛ زيربناي زندگي مشترک متزلزل مي شود و آن دلگرمي و انگيزه کافي براي زندگي سالم و با نشاط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کسي معيارهاي اساسي را در انتخاب همسر مثل تدين، اخلاق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مدنظر قرار دهد و تناسب ظاهري و زيبايي را هم در کنار آن ملاک ها بگذارد؛ در زندگي مشترک گرفتار نابساماني و مشكل نخواهد شد و از لذت آرامش و کمال نيز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زيبايي و حسن ظاهر اگر چه يكي از صفات كاملا لازم براي انتخاب همسر است ولي در عين حال تنها معيار ازدواج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اي فكور، با اين نگاه، اجمالاً روشن شد كه خداوند متعال در بياني موجز و با مثالي ملموس توجه جنابعالي و همه جوانان را به مهم‌ترين اصول مربوط به ا نتخاب همسر جلب نموده تا بتواني با انتخاب درست از آرامش و تعالي لازم در زندگي برخوردار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چنان كه اصل وجود لباس مايه آرامشت خواهد بود و در صورتي كه با اختيار انتخاب شود و تناسب لازم در نظر گرفته شود و دقت در فرايند انتخاب مورد توجه باشد، از انتخاب خويش، احساس خوشايندي خواهي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 نيز اصل وجود آن موجب سكينه و آرامش روحي بوده و چنانچه آن را براساس معيارهاي الهي انتخاب نمايي، زندگي مشتركي سرشار از اطمينان و آسايش خواهي داشت و از هر گونه تزلزل مصون خواهي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اي جوان صاحب فكر و انديشه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درايت كن تو همسر انتخاب</w:t>
      </w:r>
    </w:p>
    <w:p>
      <w:pPr>
        <w:pStyle w:val="BookText"/>
        <w:rPr/>
      </w:pPr>
      <w:r>
        <w:rPr>
          <w:rFonts w:ascii="IRNazanin" w:hAnsi="IRNazanin" w:eastAsia="IRNazanin"/>
          <w:color w:val="111111"/>
          <w:sz w:val="28"/>
          <w:sz w:val="28"/>
          <w:szCs w:val="28"/>
          <w:rtl w:val="true"/>
          <w:lang w:bidi="fa-IR"/>
        </w:rPr>
        <w:t>چون كه آرامش همي آرد چو خواب</w:t>
      </w:r>
    </w:p>
    <w:p>
      <w:pPr>
        <w:pStyle w:val="BookText"/>
        <w:rPr/>
      </w:pPr>
      <w:r>
        <w:rPr>
          <w:rFonts w:ascii="IRNazanin" w:hAnsi="IRNazanin" w:eastAsia="IRNazanin"/>
          <w:color w:val="111111"/>
          <w:sz w:val="28"/>
          <w:sz w:val="28"/>
          <w:szCs w:val="28"/>
          <w:rtl w:val="true"/>
          <w:lang w:bidi="fa-IR"/>
        </w:rPr>
        <w:t>داد اسلام داد خاموش دل است</w:t>
      </w:r>
    </w:p>
    <w:p>
      <w:pPr>
        <w:pStyle w:val="BookText"/>
        <w:rPr/>
      </w:pPr>
      <w:r>
        <w:rPr>
          <w:rFonts w:ascii="IRNazanin" w:hAnsi="IRNazanin" w:eastAsia="IRNazanin"/>
          <w:color w:val="111111"/>
          <w:sz w:val="28"/>
          <w:sz w:val="28"/>
          <w:szCs w:val="28"/>
          <w:rtl w:val="true"/>
          <w:lang w:bidi="fa-IR"/>
        </w:rPr>
        <w:t>پاسخش ده اي عزيزم با حساب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گذشت، همان گونه كه براي محفوظ ماندن از سرما و گرما، نيازمند لباس مي باشي و اين نياز ِطبيعي و برخاسته از ويژگي‌هاي جسماني ات مي‌باشد، براي در امان ماندن از بسياري از آسيب‌هاي روحي و جسمي، نيازمند همدمي به نام همسر مي باشي و اين احتياج نيز از مشخصات واقعي روحي و رواني ات مي باشد كه از سوي آفريننده حكيم براي آرامش نسبي در تو به وديعت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خداوند در سورۀ روم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آياتِهِ أَنْ </w:t>
      </w:r>
    </w:p>
    <w:p>
      <w:pPr>
        <w:pStyle w:val="BookText"/>
        <w:rPr/>
      </w:pPr>
      <w:r>
        <w:rPr>
          <w:rFonts w:ascii="IRNazanin" w:hAnsi="IRNazanin" w:eastAsia="IRNazanin"/>
          <w:color w:val="111111"/>
          <w:sz w:val="28"/>
          <w:sz w:val="28"/>
          <w:szCs w:val="28"/>
          <w:rtl w:val="true"/>
          <w:lang w:bidi="fa-IR"/>
        </w:rPr>
        <w:t>خَلَقَ لَكُمْ مِنْ أَنْفُسِكُمْ أَزْواجاً لِتَسْكُنُوا إِلَيْها وَ جَعَلَ بَيْنَكُمْ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نشانه‌هاي او اين است كه همسراني از جنس خود شما براي شما آفريد تا در كنار آنان آرامش يابيد و در ميانتان مودت و رحمت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 عزيز اگر چه دقّت لازم است ولي بايد سعی نمايي كه در انتخاب همسر حالت وسواسی پیدا نكني، همین که جوان متدین، خوش اخلاق و خانواده داری پيدا شد با توكل بر خدا اقدام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براي شناسايي ملاک هاي فوق و اطلاع يافتن از وجود آنها در يک فرد از راه هاي زير تحقيق و بررسي امکان پذير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بررسي از خانواده و چگونگي روابط خانوادگي و فاميلي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فردي تحت تأثير محيط خانواده به دنيا آمده و رشد کرده است و از آن فضاي فرهنگي و اجتماعي تأثير پذير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شناسايي پيرامون دوستان و نزديکان و رفقاي صميمي وي در محل سکونت، تحصيل و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تحت نظارت خانواده هاي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يکديگر و اطلاع يافتن از نقطه نظرات همديگر درباره مسائل مختلف و آنچه در آينده مي تواند در زندگي مشترک تان تأثيرگذار باشد و کسب اطلاع از ميزان اهتمام وي نسبت به ملاک ها و معيارهاي معرفي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عزيزم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خواستگاري كن تو تحقيقي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بري بالا شناخت خود به مقياس و ضريب </w:t>
      </w:r>
    </w:p>
    <w:p>
      <w:pPr>
        <w:pStyle w:val="BookText"/>
        <w:rPr/>
      </w:pPr>
      <w:r>
        <w:rPr>
          <w:rFonts w:ascii="IRNazanin" w:hAnsi="IRNazanin" w:eastAsia="IRNazanin"/>
          <w:color w:val="111111"/>
          <w:sz w:val="28"/>
          <w:sz w:val="28"/>
          <w:szCs w:val="28"/>
          <w:rtl w:val="true"/>
          <w:lang w:bidi="fa-IR"/>
        </w:rPr>
        <w:t xml:space="preserve">چون كه فرصت داري تاتحقيق خودكامل 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زندگي و كار و هر جاي مهيب</w:t>
      </w:r>
    </w:p>
    <w:p>
      <w:pPr>
        <w:pStyle w:val="BookText"/>
        <w:rPr/>
      </w:pPr>
      <w:r>
        <w:rPr>
          <w:rFonts w:ascii="IRNazanin" w:hAnsi="IRNazanin" w:eastAsia="IRNazanin"/>
          <w:color w:val="111111"/>
          <w:sz w:val="28"/>
          <w:sz w:val="28"/>
          <w:szCs w:val="28"/>
          <w:rtl w:val="true"/>
          <w:lang w:bidi="fa-IR"/>
        </w:rPr>
        <w:t xml:space="preserve">پس عزيزم با درايت كن تو تحقيقي قوي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تصميمت شود قطعي بدون هر نهيب</w:t>
      </w:r>
    </w:p>
    <w:p>
      <w:pPr>
        <w:pStyle w:val="BookText"/>
        <w:rPr/>
      </w:pPr>
      <w:r>
        <w:rPr>
          <w:rFonts w:ascii="IRNazanin" w:hAnsi="IRNazanin" w:eastAsia="IRNazanin"/>
          <w:color w:val="111111"/>
          <w:sz w:val="28"/>
          <w:sz w:val="28"/>
          <w:szCs w:val="28"/>
          <w:rtl w:val="true"/>
          <w:lang w:bidi="fa-IR"/>
        </w:rPr>
        <w:t xml:space="preserve">با همان روح الهي تو نما خود را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گرسعادت خواهي و رمز و رموز من يجيب</w:t>
      </w:r>
    </w:p>
    <w:p>
      <w:pPr>
        <w:pStyle w:val="BookText"/>
        <w:rPr/>
      </w:pPr>
      <w:r>
        <w:rPr>
          <w:rFonts w:ascii="IRNazanin" w:hAnsi="IRNazanin" w:eastAsia="IRNazanin"/>
          <w:color w:val="111111"/>
          <w:sz w:val="28"/>
          <w:sz w:val="28"/>
          <w:szCs w:val="28"/>
          <w:rtl w:val="true"/>
          <w:lang w:bidi="fa-IR"/>
        </w:rPr>
        <w:t xml:space="preserve">كن مهيّا جان و دل را بهر عقدي پر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خطبه مي شودجاري عزيزم عن قريب</w:t>
      </w:r>
    </w:p>
    <w:p>
      <w:pPr>
        <w:pStyle w:val="BookText"/>
        <w:rPr/>
      </w:pPr>
      <w:r>
        <w:rPr>
          <w:rFonts w:ascii="IRNazanin" w:hAnsi="IRNazanin" w:eastAsia="IRNazanin"/>
          <w:color w:val="111111"/>
          <w:sz w:val="28"/>
          <w:sz w:val="28"/>
          <w:szCs w:val="28"/>
          <w:rtl w:val="true"/>
          <w:lang w:bidi="fa-IR"/>
        </w:rPr>
        <w:t xml:space="preserve">بار سنگيني رود بر دوش تو اي نازنين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و بند آن سند امضاي تو دارد اديب</w:t>
      </w:r>
    </w:p>
    <w:p>
      <w:pPr>
        <w:pStyle w:val="BookText"/>
        <w:rPr/>
      </w:pPr>
      <w:r>
        <w:rPr>
          <w:rFonts w:ascii="IRNazanin" w:hAnsi="IRNazanin" w:eastAsia="IRNazanin"/>
          <w:color w:val="111111"/>
          <w:sz w:val="28"/>
          <w:sz w:val="28"/>
          <w:szCs w:val="28"/>
          <w:rtl w:val="true"/>
          <w:lang w:bidi="fa-IR"/>
        </w:rPr>
        <w:t xml:space="preserve">پس نما خود را مقيّد بهر حفظ آن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تاشوي راحت زنفس دون وهم گردي حبيب</w:t>
      </w:r>
    </w:p>
    <w:p>
      <w:pPr>
        <w:pStyle w:val="BookText"/>
        <w:rPr/>
      </w:pPr>
      <w:r>
        <w:rPr>
          <w:rFonts w:ascii="IRNazanin" w:hAnsi="IRNazanin" w:eastAsia="IRNazanin"/>
          <w:color w:val="111111"/>
          <w:sz w:val="28"/>
          <w:sz w:val="28"/>
          <w:szCs w:val="28"/>
          <w:rtl w:val="true"/>
          <w:lang w:bidi="fa-IR"/>
        </w:rPr>
        <w:t xml:space="preserve">با هوا و هم هوس بي شك روي درراه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راهي كه شيطان مي كند عهد را غريب</w:t>
      </w:r>
    </w:p>
    <w:p>
      <w:pPr>
        <w:pStyle w:val="BookText"/>
        <w:rPr/>
      </w:pPr>
      <w:r>
        <w:rPr>
          <w:rFonts w:ascii="IRNazanin" w:hAnsi="IRNazanin" w:eastAsia="IRNazanin"/>
          <w:color w:val="111111"/>
          <w:sz w:val="28"/>
          <w:sz w:val="28"/>
          <w:szCs w:val="28"/>
          <w:rtl w:val="true"/>
          <w:lang w:bidi="fa-IR"/>
        </w:rPr>
        <w:t xml:space="preserve">گر كه عيبي را تو ديدي در مسير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خود نما آن را برون از سطح شيب</w:t>
      </w:r>
    </w:p>
    <w:p>
      <w:pPr>
        <w:pStyle w:val="BookText"/>
        <w:rPr/>
      </w:pPr>
      <w:r>
        <w:rPr>
          <w:rFonts w:ascii="IRNazanin" w:hAnsi="IRNazanin" w:eastAsia="IRNazanin"/>
          <w:color w:val="111111"/>
          <w:sz w:val="28"/>
          <w:sz w:val="28"/>
          <w:szCs w:val="28"/>
          <w:rtl w:val="true"/>
          <w:lang w:bidi="fa-IR"/>
        </w:rPr>
        <w:t xml:space="preserve">دار دنيا مي شود روزي تمام اندر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عقبا بوده باشد اي عزيزم همچو سيب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تو خواهي همي پند و نصيحت در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خاموش درون خواند تو را سوي خطيب </w:t>
      </w:r>
      <w:bookmarkStart w:id="55" w:name="pg7615_68109"/>
    </w:p>
    <w:p>
      <w:pPr>
        <w:pStyle w:val="BookText"/>
        <w:rPr/>
      </w:pPr>
      <w:bookmarkEnd w:id="55"/>
      <w:r>
        <w:rPr>
          <w:rFonts w:ascii="IRNazanin" w:hAnsi="IRNazanin" w:eastAsia="IRNazanin"/>
          <w:color w:val="111111"/>
          <w:sz w:val="28"/>
          <w:sz w:val="28"/>
          <w:szCs w:val="28"/>
          <w:rtl w:val="true"/>
          <w:lang w:bidi="fa-IR"/>
        </w:rPr>
        <w:t xml:space="preserve">گر وفاداري نكردي بهر آن قول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وشبهه شوي بانفس خوب خود رقيب</w:t>
      </w:r>
    </w:p>
    <w:p>
      <w:pPr>
        <w:pStyle w:val="BookText"/>
        <w:rPr/>
      </w:pPr>
      <w:r>
        <w:rPr>
          <w:rFonts w:ascii="IRNazanin" w:hAnsi="IRNazanin" w:eastAsia="IRNazanin"/>
          <w:color w:val="111111"/>
          <w:sz w:val="28"/>
          <w:sz w:val="28"/>
          <w:szCs w:val="28"/>
          <w:rtl w:val="true"/>
          <w:lang w:bidi="fa-IR"/>
        </w:rPr>
        <w:t xml:space="preserve">گر خلاف آنچه در بطن سند ديدي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تو خنثي شود با ديد مولا و طبيب</w:t>
      </w:r>
    </w:p>
    <w:p>
      <w:pPr>
        <w:pStyle w:val="BookText"/>
        <w:rPr/>
      </w:pPr>
      <w:r>
        <w:rPr>
          <w:rFonts w:ascii="IRNazanin" w:hAnsi="IRNazanin" w:eastAsia="IRNazanin"/>
          <w:color w:val="111111"/>
          <w:sz w:val="28"/>
          <w:sz w:val="28"/>
          <w:szCs w:val="28"/>
          <w:rtl w:val="true"/>
          <w:lang w:bidi="fa-IR"/>
        </w:rPr>
        <w:t xml:space="preserve">پس عزيزم بي دليل هر گز نرو سوي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مطرود حقّ و تو مده خود را فريب</w:t>
      </w:r>
    </w:p>
    <w:p>
      <w:pPr>
        <w:pStyle w:val="BookText"/>
        <w:rPr/>
      </w:pPr>
      <w:r>
        <w:rPr>
          <w:rFonts w:ascii="IRNazanin" w:hAnsi="IRNazanin" w:eastAsia="IRNazanin"/>
          <w:color w:val="111111"/>
          <w:sz w:val="28"/>
          <w:sz w:val="28"/>
          <w:szCs w:val="28"/>
          <w:rtl w:val="true"/>
          <w:lang w:bidi="fa-IR"/>
        </w:rPr>
        <w:t>در پايان توصيه مي شود جهت اطلاعات بيشتر و دقيق تر و تصميم گيري واقع بينانه؛ براي مهمترين تصميم دوران زندگي و نقطه عطف عمر خود؛ بايد علاوه بر تحقيق و تفکر لازم؛ با خانواده خود به گفتگو و مشورت بپردازي و از نظرات مشورتي افراد با تجربه و امين استفاده 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04"/>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05" o:detectmouseclick="t"/>
                <v:stroke color="#3465a4" joinstyle="round" endcap="flat"/>
                <w10:wrap type="none"/>
              </v:shape>
            </w:pict>
          </mc:Fallback>
        </mc:AlternateContent>
      </w:r>
    </w:p>
    <w:p>
      <w:pPr>
        <w:pStyle w:val="Heading2"/>
        <w:numPr>
          <w:ilvl w:val="1"/>
          <w:numId w:val="1"/>
        </w:numPr>
        <w:rPr/>
      </w:pPr>
      <w:bookmarkStart w:id="56" w:name="__RefHeading___Toc3486756_1051229030"/>
      <w:bookmarkStart w:id="57" w:name="_Toc19"/>
      <w:bookmarkEnd w:id="56"/>
      <w:r>
        <w:rPr>
          <w:rtl w:val="true"/>
        </w:rPr>
        <w:t>آيا مي توانم همسر بي عيب و نقص پيدا كنم؟</w:t>
      </w:r>
      <w:r>
        <w:rPr>
          <w:rtl w:val="true"/>
        </w:rPr>
        <w:t>!</w:t>
      </w:r>
      <w:bookmarkEnd w:id="57"/>
    </w:p>
    <w:p>
      <w:pPr>
        <w:pStyle w:val="BookText"/>
        <w:rPr/>
      </w:pPr>
      <w:r>
        <w:rPr>
          <w:rFonts w:ascii="IRNazanin" w:hAnsi="IRNazanin" w:eastAsia="IRNazanin"/>
          <w:color w:val="111111"/>
          <w:sz w:val="28"/>
          <w:sz w:val="28"/>
          <w:szCs w:val="28"/>
          <w:rtl w:val="true"/>
          <w:lang w:bidi="fa-IR"/>
        </w:rPr>
        <w:t>عقل تو گويد عزيزم اي جوان</w:t>
      </w:r>
    </w:p>
    <w:p>
      <w:pPr>
        <w:pStyle w:val="BookText"/>
        <w:rPr/>
      </w:pPr>
      <w:r>
        <w:rPr>
          <w:rFonts w:ascii="Amiri" w:hAnsi="Amiri" w:eastAsia="Amiri" w:cs="Amiri"/>
          <w:color w:val="111111"/>
          <w:sz w:val="28"/>
          <w:sz w:val="28"/>
          <w:szCs w:val="28"/>
          <w:rtl w:val="true"/>
          <w:lang w:bidi="ar-SA"/>
        </w:rPr>
        <w:t>همسر بي عيب نباشد در جهان</w:t>
      </w:r>
    </w:p>
    <w:p>
      <w:pPr>
        <w:pStyle w:val="BookText"/>
        <w:rPr/>
      </w:pPr>
      <w:r>
        <w:rPr>
          <w:rFonts w:ascii="IRNazanin" w:hAnsi="IRNazanin" w:eastAsia="IRNazanin"/>
          <w:color w:val="111111"/>
          <w:sz w:val="28"/>
          <w:sz w:val="28"/>
          <w:szCs w:val="28"/>
          <w:rtl w:val="true"/>
          <w:lang w:bidi="fa-IR"/>
        </w:rPr>
        <w:t>هشت و چار و دو فقط بودند چنان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نما فكر را برون از فكر آن </w:t>
      </w:r>
    </w:p>
    <w:p>
      <w:pPr>
        <w:pStyle w:val="BookText"/>
        <w:rPr/>
      </w:pPr>
      <w:r>
        <w:rPr>
          <w:rFonts w:ascii="IRNazanin" w:hAnsi="IRNazanin" w:eastAsia="IRNazanin"/>
          <w:color w:val="111111"/>
          <w:sz w:val="28"/>
          <w:sz w:val="28"/>
          <w:szCs w:val="28"/>
          <w:rtl w:val="true"/>
          <w:lang w:bidi="fa-IR"/>
        </w:rPr>
        <w:t>اي مخلوق بزرگوار، بايد بپذيري كه به جز ذات باري تعالي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وجود بي عيب و نقص يافت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به هيچ وجه به دنبال همسری بی‌عیب و کامل برای خود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این توقع ؛ يك توقع غیرعاقلانه و</w:t>
      </w:r>
    </w:p>
    <w:p>
      <w:pPr>
        <w:pStyle w:val="BookText"/>
        <w:rPr/>
      </w:pPr>
      <w:r>
        <w:rPr>
          <w:rFonts w:ascii="IRNazanin" w:hAnsi="IRNazanin" w:eastAsia="IRNazanin"/>
          <w:color w:val="111111"/>
          <w:sz w:val="28"/>
          <w:sz w:val="28"/>
          <w:szCs w:val="28"/>
          <w:rtl w:val="true"/>
          <w:lang w:bidi="fa-IR"/>
        </w:rPr>
        <w:t>بدور از منطق است که بدون شك در هيچ زماني جامه عمل به خود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گفتگوي طاووس و زاغ كه عبدالرحمان جامی در حکایتی اينچنين مطرح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طاووسی و زاغی به هم رسیدند و توانستند زشتی‌ها و زیبایی‌های یکدیگر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 زاغ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کفش‌های قرمز که پای توست، سزاوار تن‌پوش رنگارنگ و زیبای من است، نه این کفش‌های سیاه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پوشش تو متناسب با کفش قرمز من است و ما اشتباها لباس همدیگر را پوشیده‌ایم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لاک‌پشتی که سر در لاک خود فرو برده و گفت‌وگوی این دو را شنیده بود، سر از لاک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این بحث بیهوده را پایان دهید؛ زیرا خدا همه چیز را به یک نفر نداده است و همه آرزوها را برای یک شخص مهیا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چیزی بخشیده که تنها ویژه اوست، هرکس باید به آنچه خداوند به او بخشیده است، خشنود باشد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اي عزيز؛ آرزوی هر مرد و زنی اين است که همسر ایده‌آلی پیدا کند که از همه زشتی‌ها و نقص‌ها به دور باشد و نقطه ضعفی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اشاره شد؛گمان نمی‌رود در دنیا چنین همسری پیدا شود که صددرصد کامل و بی‌عیب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این نکته را در نظر داشته باش؛ که محال يا بسیار دشوار است كه همسر زندگی ات صددرصد بر وفق تمایلات و آرزوهایت انتخاب شود و جامع جمیع خوبی‌ها ازآب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آنچه بايد برايت مهم باشد اين است، که </w:t>
      </w:r>
      <w:bookmarkStart w:id="58" w:name="pg7615_68113"/>
    </w:p>
    <w:p>
      <w:pPr>
        <w:pStyle w:val="BookText"/>
        <w:rPr/>
      </w:pPr>
      <w:bookmarkEnd w:id="58"/>
      <w:r>
        <w:rPr>
          <w:rFonts w:ascii="IRNazanin" w:hAnsi="IRNazanin" w:eastAsia="IRNazanin"/>
          <w:color w:val="111111"/>
          <w:sz w:val="28"/>
          <w:sz w:val="28"/>
          <w:szCs w:val="28"/>
          <w:rtl w:val="true"/>
          <w:lang w:bidi="fa-IR"/>
        </w:rPr>
        <w:t>همسر آينده ات در ديد و نظرت خوب و اهل حق و ايمان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توجه داشته باشي که شرط اول در صحت ازدواج ایمان همسر آينده ات مي باشد تا همانند يك نور پاک و پاکیزه با الهام از قرآن و اهل بيت، به زندگي ات روشنايي ببخشد و</w:t>
      </w:r>
    </w:p>
    <w:p>
      <w:pPr>
        <w:pStyle w:val="BookText"/>
        <w:rPr/>
      </w:pPr>
      <w:r>
        <w:rPr>
          <w:rFonts w:ascii="IRNazanin" w:hAnsi="IRNazanin" w:eastAsia="IRNazanin"/>
          <w:color w:val="111111"/>
          <w:sz w:val="28"/>
          <w:sz w:val="28"/>
          <w:szCs w:val="28"/>
          <w:rtl w:val="true"/>
          <w:lang w:bidi="fa-IR"/>
        </w:rPr>
        <w:t>علاوه بر آرامش و ايجاد خوشبختي در زندگي مشترك، فرزندان شایسته، پاک و صالح برايت تربيت نمايد</w:t>
      </w:r>
      <w:r>
        <w:rPr>
          <w:rFonts w:eastAsia="IRNazanin" w:cs="IRNazanin"/>
          <w:color w:val="111111"/>
          <w:sz w:val="28"/>
          <w:szCs w:val="28"/>
          <w:rtl w:val="true"/>
          <w:lang w:bidi="fa-IR"/>
        </w:rPr>
        <w:t>.</w:t>
      </w:r>
    </w:p>
    <w:p>
      <w:pPr>
        <w:pStyle w:val="Heading2"/>
        <w:numPr>
          <w:ilvl w:val="1"/>
          <w:numId w:val="1"/>
        </w:numPr>
        <w:rPr/>
      </w:pPr>
      <w:bookmarkStart w:id="59" w:name="__RefHeading___Toc3486758_1051229030"/>
      <w:bookmarkStart w:id="60" w:name="_Toc20"/>
      <w:bookmarkEnd w:id="59"/>
      <w:r>
        <w:rPr>
          <w:rtl w:val="true"/>
        </w:rPr>
        <w:t>چرا رابطه دختر و پسر نامحرم اشكال دارد؟</w:t>
      </w:r>
      <w:bookmarkEnd w:id="60"/>
    </w:p>
    <w:p>
      <w:pPr>
        <w:pStyle w:val="BookText"/>
        <w:rPr/>
      </w:pPr>
      <w:r>
        <w:rPr>
          <w:rFonts w:ascii="IRNazanin" w:hAnsi="IRNazanin" w:eastAsia="IRNazanin"/>
          <w:color w:val="111111"/>
          <w:sz w:val="28"/>
          <w:sz w:val="28"/>
          <w:szCs w:val="28"/>
          <w:rtl w:val="true"/>
          <w:lang w:bidi="fa-IR"/>
        </w:rPr>
        <w:t>از كنار نامزدان كوچه اي</w:t>
      </w:r>
    </w:p>
    <w:p>
      <w:pPr>
        <w:pStyle w:val="BookText"/>
        <w:rPr/>
      </w:pPr>
      <w:r>
        <w:rPr>
          <w:rFonts w:ascii="IRNazanin" w:hAnsi="IRNazanin" w:eastAsia="IRNazanin"/>
          <w:color w:val="111111"/>
          <w:sz w:val="28"/>
          <w:sz w:val="28"/>
          <w:szCs w:val="28"/>
          <w:rtl w:val="true"/>
          <w:lang w:bidi="fa-IR"/>
        </w:rPr>
        <w:t>بي تفاوت كن عبور از گوشه اي</w:t>
      </w:r>
    </w:p>
    <w:p>
      <w:pPr>
        <w:pStyle w:val="BookText"/>
        <w:rPr/>
      </w:pPr>
      <w:r>
        <w:rPr>
          <w:rFonts w:ascii="Amiri" w:hAnsi="Amiri" w:eastAsia="Amiri" w:cs="Amiri"/>
          <w:color w:val="111111"/>
          <w:sz w:val="28"/>
          <w:sz w:val="28"/>
          <w:szCs w:val="28"/>
          <w:rtl w:val="true"/>
          <w:lang w:bidi="ar-SA"/>
        </w:rPr>
        <w:t>كيدشان را كن رها از جان و دل</w:t>
      </w:r>
    </w:p>
    <w:p>
      <w:pPr>
        <w:pStyle w:val="BookText"/>
        <w:rPr/>
      </w:pPr>
      <w:r>
        <w:rPr>
          <w:rFonts w:ascii="IRNazanin" w:hAnsi="IRNazanin" w:eastAsia="IRNazanin"/>
          <w:color w:val="111111"/>
          <w:sz w:val="28"/>
          <w:sz w:val="28"/>
          <w:szCs w:val="28"/>
          <w:rtl w:val="true"/>
          <w:lang w:bidi="fa-IR"/>
        </w:rPr>
        <w:t>گر كه تو خواهي بري يك توشه اي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سوالي كه همواره ذهن جوانان را به خود مشغول نموده و تقريبا در تمام جلسات پرسش و پاسخ يا مجامع بحث و انتقاد به نوعهاي مختلف مستمعين دختر و پسر با حالت خاصّي و در بعضي از مواقع بصورت گلايه مطرح مي كردند؛ اين بود كه چرا رابطه دختر و پسر نامحرم اشكال دارد؟ يا به نوعي درباره دلايل حرمت روابط دختر و پسر نامحرم سوال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متاسفان بعضي از دختران و پسران حتي در سنين پايين به آن آلوده اند ويا از طريق تلفن، اينترنت، 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جنس مخالف ارتباط برقرار كرده و به دنبال اين هستند كه از اين طريق نامزد مناسب و شايسته خود را پيدا و انتخاب نمايند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نهايت تاسف درخيلي از موارد براي آنها همين موضوع مشكل ساز شده كه نمونه هاي زيادي را حقير پيگير آن بوده ام كه در </w:t>
      </w:r>
    </w:p>
    <w:p>
      <w:pPr>
        <w:pStyle w:val="BookText"/>
        <w:rPr/>
      </w:pPr>
      <w:r>
        <w:rPr>
          <w:rFonts w:ascii="Amiri" w:hAnsi="Amiri" w:eastAsia="Amiri" w:cs="Amiri"/>
          <w:color w:val="111111"/>
          <w:sz w:val="28"/>
          <w:sz w:val="28"/>
          <w:szCs w:val="28"/>
          <w:rtl w:val="true"/>
          <w:lang w:bidi="ar-SA"/>
        </w:rPr>
        <w:t>صورت توفيق براي عبرت جوانان عزيز در مجموعه اي جدا تقديم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 اي 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كه با اينتر نت و چت در جهانروز</w:t>
      </w:r>
    </w:p>
    <w:p>
      <w:pPr>
        <w:pStyle w:val="BookText"/>
        <w:rPr/>
      </w:pPr>
      <w:r>
        <w:rPr>
          <w:rFonts w:ascii="IRNazanin" w:hAnsi="IRNazanin" w:eastAsia="IRNazanin"/>
          <w:color w:val="111111"/>
          <w:sz w:val="28"/>
          <w:sz w:val="28"/>
          <w:szCs w:val="28"/>
          <w:rtl w:val="true"/>
          <w:lang w:bidi="fa-IR"/>
        </w:rPr>
        <w:t>نامزدي را مي كند پيدا بدان</w:t>
      </w:r>
    </w:p>
    <w:p>
      <w:pPr>
        <w:pStyle w:val="BookText"/>
        <w:rPr/>
      </w:pPr>
      <w:r>
        <w:rPr>
          <w:rFonts w:ascii="Amiri" w:hAnsi="Amiri" w:eastAsia="Amiri" w:cs="Amiri"/>
          <w:color w:val="111111"/>
          <w:sz w:val="28"/>
          <w:sz w:val="28"/>
          <w:szCs w:val="28"/>
          <w:rtl w:val="true"/>
          <w:lang w:bidi="ar-SA"/>
        </w:rPr>
        <w:t>و شب لعنت كند بر جسم و جان</w:t>
      </w:r>
    </w:p>
    <w:p>
      <w:pPr>
        <w:pStyle w:val="BookText"/>
        <w:rPr/>
      </w:pPr>
      <w:r>
        <w:rPr>
          <w:rFonts w:ascii="IRNazanin" w:hAnsi="IRNazanin" w:eastAsia="IRNazanin"/>
          <w:color w:val="111111"/>
          <w:sz w:val="28"/>
          <w:sz w:val="28"/>
          <w:szCs w:val="28"/>
          <w:rtl w:val="true"/>
          <w:lang w:bidi="fa-IR"/>
        </w:rPr>
        <w:t>چون كه با وي مي شود روحش فغان</w:t>
      </w:r>
    </w:p>
    <w:p>
      <w:pPr>
        <w:pStyle w:val="BookText"/>
        <w:rPr/>
      </w:pPr>
      <w:r>
        <w:rPr>
          <w:rFonts w:ascii="IRNazanin" w:hAnsi="IRNazanin" w:eastAsia="IRNazanin"/>
          <w:color w:val="111111"/>
          <w:sz w:val="28"/>
          <w:sz w:val="28"/>
          <w:szCs w:val="28"/>
          <w:rtl w:val="true"/>
          <w:lang w:bidi="fa-IR"/>
        </w:rPr>
        <w:t>در هر حال جواب سوال مزبور به نوعهاي مختلف در حدّ توان براي جوانان عزيزبصورت حضوري و چهره به چهره بيان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بطور مبسوط با استفاده از منابع مختلف به شرح زير ذكر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اصيل و حقيقي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آغاز و استمرار زندگي خانوادگي و مايه نشاط جسمي و عاطفي و روحي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پروانه هاي شمع عشق باشند، زيباترين زندگي را به تصوير مي كشند اما برخي عشق در زندگي را با دوستي ها خياباني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اشتباه گرفته اند، عشق مافوق نيازهاي جسمي و مادي است زيرا نياز مادي و شهواني،</w:t>
      </w:r>
    </w:p>
    <w:p>
      <w:pPr>
        <w:pStyle w:val="BookText"/>
        <w:rPr/>
      </w:pPr>
      <w:r>
        <w:rPr>
          <w:rFonts w:ascii="IRNazanin" w:hAnsi="IRNazanin" w:eastAsia="IRNazanin"/>
          <w:color w:val="111111"/>
          <w:sz w:val="28"/>
          <w:sz w:val="28"/>
          <w:szCs w:val="28"/>
          <w:rtl w:val="true"/>
          <w:lang w:bidi="fa-IR"/>
        </w:rPr>
        <w:t>چيزي جز يك نياز موقت بدني نيست كه به مجرد تخيله انرژي فشرده جنسي به پايان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شور عشق هميشه باقي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دانشمندان اروپايي در جوامع آزاد كه جاذبه هاي ظاهري و شوق جنسي حاكم است، عشق اولين قرباني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صورت، عشق هاي برخاسته از نهاد و درون به افسانه تبديل شده جز مدعيان دروغين كسي يافت نمي شود زيرا پسري كه هر روز با دختري مي گردد و هر دم كه نگاه مي كند عده اي را در </w:t>
      </w:r>
    </w:p>
    <w:p>
      <w:pPr>
        <w:pStyle w:val="BookText"/>
        <w:rPr/>
      </w:pPr>
      <w:r>
        <w:rPr>
          <w:rFonts w:ascii="IRNazanin" w:hAnsi="IRNazanin" w:eastAsia="IRNazanin"/>
          <w:color w:val="111111"/>
          <w:sz w:val="28"/>
          <w:sz w:val="28"/>
          <w:szCs w:val="28"/>
          <w:rtl w:val="true"/>
          <w:lang w:bidi="fa-IR"/>
        </w:rPr>
        <w:t>حال جلوه گري مي بيند ديگر تنوع طلبي در او حاكم شده و از عشق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كه دنبال چشم چراني است و در كوي و خيابان و بيابان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دل به عشق بازي اين و آن سپرده است، آيا این عشق چيزي جز شهوت و هوس مي تواند باشد؟</w:t>
      </w:r>
    </w:p>
    <w:p>
      <w:pPr>
        <w:pStyle w:val="BookText"/>
        <w:rPr/>
      </w:pPr>
      <w:r>
        <w:rPr>
          <w:rFonts w:ascii="IRNazanin" w:hAnsi="IRNazanin" w:eastAsia="IRNazanin"/>
          <w:color w:val="111111"/>
          <w:sz w:val="28"/>
          <w:sz w:val="28"/>
          <w:szCs w:val="28"/>
          <w:rtl w:val="true"/>
          <w:lang w:bidi="fa-IR"/>
        </w:rPr>
        <w:t>استاد مطهري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غريزه جنسي و برخي غرايز ديگر، برداشتن قيود در عشق به مفهوم واقعي را مي ميراند و طبيعت را هرزه و بي بند و بار مي كند، در اين مورد هر چه عرضه بيش تر گردد هوس و ميل به تنوع افزايش مي يابد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موريس مترلينگ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در تمامي موجودات وجود دارد، ولي درك آن تابع شرايطي است كه تا آن شرايط جور نشود امكان آن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بعضي آن را منحرف مي كنند و ندانسه به صورت تمتع از لذت، مصرف مي نمايند و هيچ از حقيقت آن برخودار نمي شوند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رايگان و ارزان به اين و آن بفروشد، معلوم مي شود از بازار قيمت انسان بي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هم كه زود عاشق شود و مرتب معشوق عوض كند، معلوم است كه عشق را به بازي گرفته يا خودش بازيچه هوس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گري و بازيچه بودن، هر دو ايه شرمساري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درباره مرز ميان عشق و هوس بيش تر انديشيد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 هرناي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بين عشق و نياز به جلب محبت آن است كه درعشق احساس دوستي و محبت بر همه چيز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نياز عصبي به جلب محبت، همواره نياز به رفع تشويش دروني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نوع روابط بين انسان ها گرچه اساسش سودجويانه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ذالك ماسك عشق و دل بستگي به چهره مي زنند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همين جهت يكي از مشخصات عشق حقيقي، پايدار بودن احساس محبت مي باشد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بنابراين عشق جنسي و دوستي هاي خياباني كه با ترشح غدد جنسي آغاز و با ارضاي زودگذر جسماني پايان مي يابد، نابودكننده عشق حقيقي و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اصلي را به افسانه تبديل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جواني كه با نامه و يا </w:t>
      </w:r>
      <w:r>
        <w:rPr>
          <w:rFonts w:eastAsia="Times New Roman" w:cs="Times New Roman" w:ascii="Times New Roman" w:hAnsi="Times New Roman"/>
          <w:color w:val="111111"/>
          <w:sz w:val="28"/>
          <w:szCs w:val="28"/>
          <w:lang w:val="en-US" w:bidi="en-US"/>
        </w:rPr>
        <w:t>sms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 مي 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نباشي من هيچم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مي بازد و همچون پر كاهي به اين سو و آن سو در حركت است، هميشه در حال هيجانات روحي و التهاب جنسي به سر مي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كارنگي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مي خوريد، باعث زخم معده نمي شود، بلكه آن چه كه شما را مي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پيدايش اين زخم مي شود</w:t>
      </w:r>
      <w:r>
        <w:rPr>
          <w:rFonts w:eastAsia="IRNazanin" w:cs="IRNazanin"/>
          <w:color w:val="111111"/>
          <w:sz w:val="28"/>
          <w:szCs w:val="28"/>
          <w:rtl w:val="true"/>
          <w:lang w:bidi="fa-IR"/>
        </w:rPr>
        <w:t>. "</w:t>
      </w:r>
      <w:r>
        <w:rPr>
          <w:rStyle w:val="FootnoteAnchor"/>
          <w:rtl w:val="true"/>
        </w:rPr>
        <w:footnoteReference w:id="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نوع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ها و التهاب هاي جنسي را فزوني مي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توجه به اين كه روح بشر فوق العاده تحريك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كه گمان كنيم تحريك پذيري روح بشر محدود به حد خاصي است </w:t>
      </w:r>
    </w:p>
    <w:p>
      <w:pPr>
        <w:pStyle w:val="BookText"/>
        <w:rPr/>
      </w:pPr>
      <w:r>
        <w:rPr>
          <w:rFonts w:ascii="IRNazanin" w:hAnsi="IRNazanin" w:eastAsia="IRNazanin"/>
          <w:color w:val="111111"/>
          <w:sz w:val="28"/>
          <w:sz w:val="28"/>
          <w:szCs w:val="28"/>
          <w:rtl w:val="true"/>
          <w:lang w:bidi="fa-IR"/>
        </w:rPr>
        <w:t>و از آن پس آرام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فردي از تصاحب زيبارويان و هيچ زني از متوجه كردن مردان و تصاحب قلب آنان و بالاخره هيچ دلي از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رفاقت هاي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 نامحدود خواه ناخواه انجام ناشدني است و هميشه مقرون به نوعي احساس محروميت و دست نيافتن به آرزوها و به نوبه خود منجر به اختلالات روحي و بيماري هاي رواني مي گردد كه امروزه در دنياي غرب بسيار به چشم مي خورد</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هرگونه ارتباط و دوستي دختر و پسر تا زمانيكه نامحرم هستند از ديدگاه شرع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مراجع عظام پرسيده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نگاري با نامحرم و طرح مسائل عشقي يا شهواني در نامه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حكمي دارد؟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از هر كاري كه موجب مفسده است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روابط خلاف تقواست و ايمان و معنويت را نابود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خصوص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الشهوة و الحكمة؛ شهوت و حكمت در يك قلب جمع نمي شود</w:t>
      </w:r>
      <w:r>
        <w:rPr>
          <w:rFonts w:eastAsia="IRNazanin" w:cs="IRNazanin"/>
          <w:color w:val="111111"/>
          <w:sz w:val="28"/>
          <w:szCs w:val="28"/>
          <w:rtl w:val="true"/>
          <w:lang w:bidi="fa-IR"/>
        </w:rPr>
        <w:t>. »</w:t>
      </w:r>
      <w:r>
        <w:rPr>
          <w:rStyle w:val="FootnoteAnchor"/>
          <w:rtl w:val="true"/>
        </w:rPr>
        <w:footnoteReference w:id="50"/>
      </w:r>
      <w:r>
        <w:rPr>
          <w:rFonts w:ascii="IRNazanin" w:hAnsi="IRNazanin" w:eastAsia="IRNazanin"/>
          <w:color w:val="111111"/>
          <w:sz w:val="28"/>
          <w:sz w:val="28"/>
          <w:szCs w:val="28"/>
          <w:rtl w:val="true"/>
          <w:lang w:bidi="fa-IR"/>
        </w:rPr>
        <w:t>و نیزفرمودند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لاتفسد التقوي الا غلبة الشهوات؛ هيچ چيز به اندازه چيرگي شهوت، تقوا را از بين نمي برد</w:t>
      </w:r>
      <w:r>
        <w:rPr>
          <w:rFonts w:eastAsia="IRNazanin" w:cs="IRNazanin"/>
          <w:color w:val="111111"/>
          <w:sz w:val="28"/>
          <w:szCs w:val="28"/>
          <w:rtl w:val="true"/>
          <w:lang w:bidi="fa-IR"/>
        </w:rPr>
        <w:t>. "</w:t>
      </w:r>
      <w:r>
        <w:rPr>
          <w:rStyle w:val="FootnoteAnchor"/>
          <w:rtl w:val="true"/>
        </w:rPr>
        <w:footnoteReference w:id="51"/>
      </w:r>
      <w:r>
        <w:rPr>
          <w:rFonts w:ascii="IRNazanin" w:hAnsi="IRNazanin" w:eastAsia="IRNazanin"/>
          <w:color w:val="111111"/>
          <w:sz w:val="28"/>
          <w:sz w:val="28"/>
          <w:szCs w:val="28"/>
          <w:rtl w:val="true"/>
          <w:lang w:bidi="fa-IR"/>
        </w:rPr>
        <w:t xml:space="preserve">و در جایی دیگرتصريح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الشهوة مريض النفس معلول العقل؛ كسي كه با شهوت همراه شود جان و عقلش بيمار مي شود</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در هر حال اي 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زن و مرد نامحرم را از صحبت كردن با هم و برخوردهايي كه لازمه</w:t>
      </w:r>
    </w:p>
    <w:p>
      <w:pPr>
        <w:pStyle w:val="BookText"/>
        <w:rPr/>
      </w:pPr>
      <w:r>
        <w:rPr>
          <w:rFonts w:ascii="IRNazanin" w:hAnsi="IRNazanin" w:eastAsia="IRNazanin"/>
          <w:color w:val="111111"/>
          <w:sz w:val="28"/>
          <w:sz w:val="28"/>
          <w:szCs w:val="28"/>
          <w:rtl w:val="true"/>
          <w:lang w:bidi="fa-IR"/>
        </w:rPr>
        <w:t>رسيدگي به كارهاي روزمرّه است منع ننموده است البته در صورتي كه بدون هيچ شائبه‌اي بوده و به مسائل ديگر آلوده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نگه داشتن ميان زن و مرد نامحرم در متون روايي و در سيره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سنّت جاري مسلمين از زمان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بوده و زنان از شركت در مجالس و مجامع منع نمي‌شده‌اند ولي همواره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مي‌شده و در مساجد و مجامع حتي در كوچه و معبر زن و مرد مختلط نبوده و درب ورودي زنان در مسجدالنبي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مي‌خواهد جامعه عاري از هرگونه نگاه و رفتار هوس‌آلود و سرشار از كار و فعّاليت باشد و زن و مرد فارغ از دغدغه‌هاي شهواني به تحصيل و ساير كارهاي زندگي برسند لذا زن و مرد را از اختلاط بي‌حدّ و مرز و از زير پاگذاشتن حريم‌هاي عفاف باز داشته تا سلامت فرد و جامعه تأمين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حساسيتي نسبت به صحبت نمودن و برخوردهاي مستمّرِ دختر و پسر وجود داشته باشد، به روحيّات و سن و شرايط ويژه آن دو بستگي دارد، دختر و پسر پس از بلوغ سرشار از غرايز و عواطف بوده و تأثيرپذيري بسياري دارند، در اين سن حكومت و سلطۀ غرايز جنسي فراگير مي‌شود و بر اعمال و رفتار و انديشه‌ي جوان سايه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نيازي كه در جوانان نسبت به جنس مخالف وجود دارد باعث مي‌شود كه آنان هر لحظه به دنبال پاسخي براي ارضاي آن و جبران كمبود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رواني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برخوردها، دختر و پسر هر چند به بهانه‌هاي گوناگون با هم آشنا مي‌شوند؛ امّا اندك اندك براساس تسلّط طبيعي غرايز نگاه و</w:t>
      </w:r>
    </w:p>
    <w:p>
      <w:pPr>
        <w:pStyle w:val="BookText"/>
        <w:rPr/>
      </w:pPr>
      <w:r>
        <w:rPr>
          <w:rFonts w:ascii="IRNazanin" w:hAnsi="IRNazanin" w:eastAsia="IRNazanin"/>
          <w:color w:val="111111"/>
          <w:sz w:val="28"/>
          <w:sz w:val="28"/>
          <w:szCs w:val="28"/>
          <w:rtl w:val="true"/>
          <w:lang w:bidi="fa-IR"/>
        </w:rPr>
        <w:t>سخن و رفتارشان رنگ و بويي ديگر گرفته و چه بسا بعد از مدتي به يكباره متوجه مي‌شوند عواطف و احساسات و عفت و طهارت آنان بازيچۀ هوس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داستان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در مي‌يابيم انسان در زمينه مسائل جنسي در خطر است و اگر رعايت جوانب احتياط را نكرده و به خدا پناه نبرد طعمه شيطان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قصد يوسف نمود و يوسف نيز اگر برهان پروردگار را نمي‌ديد قصد وي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مي‌گويد ايمان حضرت يوسف سبب نجات او شد و در غير اين صورت به طور طبيعي او نيز در اين راه به خطا مي‌رفت پس برخورد ميان زن و مرد از لغزش‌گاه او مي‌باشد و در داستان حضرت موسي و دختران شعيب مي‌خوانيم هنگامي كه دختر از طرف پدرش شعيب، موسي را دعوت نمود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 مي‌روم و تو پشت سر من راه بيا من از قومي هستم كه پشت زنان نگاه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حديثي آمده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داشت تا به زنان جوان آغاز به سلام كند، و پيرامون حكمت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آن دارم كه تحت تأثير صداي او واقع شوم و ضرر آن از ثوابي كه از سلام مي‌برم بيشتر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حديث ديگري پيرامون شوخي زن و مرد نامحرم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زني درس روخواني قرآن مي‌دادم كمي با او شوخي كردم؛ وقتي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به زن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رنگم پريد و خجالت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به طرف آن زن مرو و درس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احاديثي درباره عذاب كساني آمده كه با زنان نامحرم شوخي و خوش طبعي مي‌كنند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آيات و احاديث فوق به خوبي حكم اختلاط و همدوشي‌ها و روابط بي‌حدّ </w:t>
      </w:r>
    </w:p>
    <w:p>
      <w:pPr>
        <w:pStyle w:val="BookText"/>
        <w:rPr/>
      </w:pPr>
      <w:r>
        <w:rPr>
          <w:rFonts w:ascii="IRNazanin" w:hAnsi="IRNazanin" w:eastAsia="IRNazanin"/>
          <w:color w:val="111111"/>
          <w:sz w:val="28"/>
          <w:sz w:val="28"/>
          <w:szCs w:val="28"/>
          <w:rtl w:val="true"/>
          <w:lang w:bidi="fa-IR"/>
        </w:rPr>
        <w:t>و مرزي كه متأسفانه دارد در سطح جامعه رواج پيدا مي‌كند و حتي به اسم روشنفكري به آن دامن زده مي‌شود مشخص مي‌شود كه برخلاف نص صريح معارف اسلامي و آموزه‌هاي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 بزرگوارغزل زير كه در همين راستا مي باشد را با تامل و دقّت مرور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دختر يا پسر در اين جهان</w:t>
      </w:r>
    </w:p>
    <w:p>
      <w:pPr>
        <w:pStyle w:val="BookText"/>
        <w:rPr/>
      </w:pPr>
      <w:r>
        <w:rPr>
          <w:rFonts w:ascii="IRNazanin" w:hAnsi="IRNazanin" w:eastAsia="IRNazanin"/>
          <w:color w:val="111111"/>
          <w:sz w:val="28"/>
          <w:sz w:val="28"/>
          <w:szCs w:val="28"/>
          <w:rtl w:val="true"/>
          <w:lang w:bidi="fa-IR"/>
        </w:rPr>
        <w:t>آفت است بر جان و سر بي هر گمان</w:t>
      </w:r>
    </w:p>
    <w:p>
      <w:pPr>
        <w:pStyle w:val="BookText"/>
        <w:rPr/>
      </w:pPr>
      <w:r>
        <w:rPr>
          <w:rFonts w:ascii="IRNazanin" w:hAnsi="IRNazanin" w:eastAsia="IRNazanin"/>
          <w:color w:val="111111"/>
          <w:sz w:val="28"/>
          <w:sz w:val="28"/>
          <w:szCs w:val="28"/>
          <w:rtl w:val="true"/>
          <w:lang w:bidi="fa-IR"/>
        </w:rPr>
        <w:t>گر چه نفس تو همانند سراب</w:t>
      </w:r>
    </w:p>
    <w:p>
      <w:pPr>
        <w:pStyle w:val="BookText"/>
        <w:rPr/>
      </w:pPr>
      <w:r>
        <w:rPr>
          <w:rFonts w:ascii="Amiri" w:hAnsi="Amiri" w:eastAsia="Amiri" w:cs="Amiri"/>
          <w:color w:val="111111"/>
          <w:sz w:val="28"/>
          <w:sz w:val="28"/>
          <w:szCs w:val="28"/>
          <w:rtl w:val="true"/>
          <w:lang w:bidi="ar-SA"/>
        </w:rPr>
        <w:t>مي رود دنبال آن در هر زمان</w:t>
      </w:r>
    </w:p>
    <w:p>
      <w:pPr>
        <w:pStyle w:val="BookText"/>
        <w:rPr/>
      </w:pPr>
      <w:r>
        <w:rPr>
          <w:rFonts w:ascii="Amiri" w:hAnsi="Amiri" w:eastAsia="Amiri" w:cs="Amiri"/>
          <w:color w:val="111111"/>
          <w:sz w:val="28"/>
          <w:sz w:val="28"/>
          <w:szCs w:val="28"/>
          <w:rtl w:val="true"/>
          <w:lang w:bidi="ar-SA"/>
        </w:rPr>
        <w:t>كار تو باشد حرام اندر حرام</w:t>
      </w:r>
    </w:p>
    <w:p>
      <w:pPr>
        <w:pStyle w:val="BookText"/>
        <w:rPr/>
      </w:pPr>
      <w:r>
        <w:rPr>
          <w:rFonts w:ascii="Amiri" w:hAnsi="Amiri" w:eastAsia="Amiri" w:cs="Amiri"/>
          <w:color w:val="111111"/>
          <w:sz w:val="28"/>
          <w:sz w:val="28"/>
          <w:szCs w:val="28"/>
          <w:rtl w:val="true"/>
          <w:lang w:bidi="ar-SA"/>
        </w:rPr>
        <w:t>مي كني نابود عزيزم روح و جان</w:t>
      </w:r>
    </w:p>
    <w:p>
      <w:pPr>
        <w:pStyle w:val="BookText"/>
        <w:rPr/>
      </w:pPr>
      <w:r>
        <w:rPr>
          <w:rFonts w:ascii="Amiri" w:hAnsi="Amiri" w:eastAsia="Amiri" w:cs="Amiri"/>
          <w:color w:val="111111"/>
          <w:sz w:val="28"/>
          <w:sz w:val="28"/>
          <w:szCs w:val="28"/>
          <w:rtl w:val="true"/>
          <w:lang w:bidi="ar-SA"/>
        </w:rPr>
        <w:t>حكم آن باشد شديد در شرع ما</w:t>
      </w:r>
    </w:p>
    <w:p>
      <w:pPr>
        <w:pStyle w:val="BookText"/>
        <w:rPr/>
      </w:pPr>
      <w:r>
        <w:rPr>
          <w:rFonts w:ascii="IRNazanin" w:hAnsi="IRNazanin" w:eastAsia="IRNazanin"/>
          <w:color w:val="111111"/>
          <w:sz w:val="28"/>
          <w:sz w:val="28"/>
          <w:szCs w:val="28"/>
          <w:rtl w:val="true"/>
          <w:lang w:bidi="fa-IR"/>
        </w:rPr>
        <w:t>گر نمي داني بدان تو اي جوان</w:t>
      </w:r>
    </w:p>
    <w:p>
      <w:pPr>
        <w:pStyle w:val="BookText"/>
        <w:rPr/>
      </w:pPr>
      <w:r>
        <w:rPr>
          <w:rFonts w:ascii="Amiri" w:hAnsi="Amiri" w:eastAsia="Amiri" w:cs="Amiri"/>
          <w:color w:val="111111"/>
          <w:sz w:val="28"/>
          <w:sz w:val="28"/>
          <w:szCs w:val="28"/>
          <w:rtl w:val="true"/>
          <w:lang w:bidi="ar-SA"/>
        </w:rPr>
        <w:t>بعضي از افراد نادان و خراب</w:t>
      </w:r>
    </w:p>
    <w:p>
      <w:pPr>
        <w:pStyle w:val="BookText"/>
        <w:rPr/>
      </w:pPr>
      <w:r>
        <w:rPr>
          <w:rFonts w:ascii="Amiri" w:hAnsi="Amiri" w:eastAsia="Amiri" w:cs="Amiri"/>
          <w:color w:val="111111"/>
          <w:sz w:val="28"/>
          <w:sz w:val="28"/>
          <w:szCs w:val="28"/>
          <w:rtl w:val="true"/>
          <w:lang w:bidi="ar-SA"/>
        </w:rPr>
        <w:t>مي زنند با نيش خود بر هر روان</w:t>
      </w:r>
    </w:p>
    <w:p>
      <w:pPr>
        <w:pStyle w:val="BookText"/>
        <w:rPr/>
      </w:pPr>
      <w:r>
        <w:rPr>
          <w:rFonts w:ascii="IRNazanin" w:hAnsi="IRNazanin" w:eastAsia="IRNazanin"/>
          <w:color w:val="111111"/>
          <w:sz w:val="28"/>
          <w:sz w:val="28"/>
          <w:szCs w:val="28"/>
          <w:rtl w:val="true"/>
          <w:lang w:bidi="fa-IR"/>
        </w:rPr>
        <w:t>آن جواني را كه دور است از گناه</w:t>
      </w:r>
    </w:p>
    <w:p>
      <w:pPr>
        <w:pStyle w:val="BookText"/>
        <w:rPr/>
      </w:pPr>
      <w:r>
        <w:rPr>
          <w:rFonts w:ascii="IRNazanin" w:hAnsi="IRNazanin" w:eastAsia="IRNazanin"/>
          <w:color w:val="111111"/>
          <w:sz w:val="28"/>
          <w:sz w:val="28"/>
          <w:szCs w:val="28"/>
          <w:rtl w:val="true"/>
          <w:lang w:bidi="fa-IR"/>
        </w:rPr>
        <w:t>امّلش دانند و گويند او همان</w:t>
      </w:r>
    </w:p>
    <w:p>
      <w:pPr>
        <w:pStyle w:val="BookText"/>
        <w:rPr/>
      </w:pPr>
      <w:r>
        <w:rPr>
          <w:rFonts w:ascii="IRNazanin" w:hAnsi="IRNazanin" w:eastAsia="IRNazanin"/>
          <w:color w:val="111111"/>
          <w:sz w:val="28"/>
          <w:sz w:val="28"/>
          <w:szCs w:val="28"/>
          <w:rtl w:val="true"/>
          <w:lang w:bidi="fa-IR"/>
        </w:rPr>
        <w:t>پست و بي ارزش بود در ديد ما</w:t>
      </w:r>
    </w:p>
    <w:p>
      <w:pPr>
        <w:pStyle w:val="BookText"/>
        <w:rPr/>
      </w:pPr>
      <w:r>
        <w:rPr>
          <w:rFonts w:ascii="IRNazanin" w:hAnsi="IRNazanin" w:eastAsia="IRNazanin"/>
          <w:color w:val="111111"/>
          <w:sz w:val="28"/>
          <w:sz w:val="28"/>
          <w:szCs w:val="28"/>
          <w:rtl w:val="true"/>
          <w:lang w:bidi="fa-IR"/>
        </w:rPr>
        <w:t>گر چه خود نادان و باشند در فغان</w:t>
      </w:r>
    </w:p>
    <w:p>
      <w:pPr>
        <w:pStyle w:val="BookText"/>
        <w:rPr/>
      </w:pPr>
      <w:r>
        <w:rPr>
          <w:rFonts w:ascii="IRNazanin" w:hAnsi="IRNazanin" w:eastAsia="IRNazanin"/>
          <w:color w:val="111111"/>
          <w:sz w:val="28"/>
          <w:sz w:val="28"/>
          <w:szCs w:val="28"/>
          <w:rtl w:val="true"/>
          <w:lang w:bidi="fa-IR"/>
        </w:rPr>
        <w:t>پس عزيزم آن عزيز با عفاف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كه از جنس مخالف در نهان </w:t>
      </w:r>
    </w:p>
    <w:p>
      <w:pPr>
        <w:pStyle w:val="BookText"/>
        <w:rPr/>
      </w:pPr>
      <w:r>
        <w:rPr>
          <w:rFonts w:ascii="IRNazanin" w:hAnsi="IRNazanin" w:eastAsia="IRNazanin"/>
          <w:color w:val="111111"/>
          <w:sz w:val="28"/>
          <w:sz w:val="28"/>
          <w:szCs w:val="28"/>
          <w:rtl w:val="true"/>
          <w:lang w:bidi="fa-IR"/>
        </w:rPr>
        <w:t>بر اساس معرفت و اعتقاد</w:t>
      </w:r>
    </w:p>
    <w:p>
      <w:pPr>
        <w:pStyle w:val="BookText"/>
        <w:rPr/>
      </w:pPr>
      <w:r>
        <w:rPr>
          <w:rFonts w:ascii="Amiri" w:hAnsi="Amiri" w:eastAsia="Amiri" w:cs="Amiri"/>
          <w:color w:val="111111"/>
          <w:sz w:val="28"/>
          <w:sz w:val="28"/>
          <w:szCs w:val="28"/>
          <w:rtl w:val="true"/>
          <w:lang w:bidi="ar-SA"/>
        </w:rPr>
        <w:t>مي كند دوري درون هر مكان</w:t>
      </w:r>
    </w:p>
    <w:p>
      <w:pPr>
        <w:pStyle w:val="BookText"/>
        <w:rPr/>
      </w:pPr>
      <w:r>
        <w:rPr>
          <w:rFonts w:ascii="Amiri" w:hAnsi="Amiri" w:eastAsia="Amiri" w:cs="Amiri"/>
          <w:color w:val="111111"/>
          <w:sz w:val="28"/>
          <w:sz w:val="28"/>
          <w:szCs w:val="28"/>
          <w:rtl w:val="true"/>
          <w:lang w:bidi="ar-SA"/>
        </w:rPr>
        <w:t>تا زماني كه شود محرم و يار</w:t>
      </w:r>
    </w:p>
    <w:p>
      <w:pPr>
        <w:pStyle w:val="BookText"/>
        <w:rPr/>
      </w:pPr>
      <w:r>
        <w:rPr>
          <w:rFonts w:ascii="Amiri" w:hAnsi="Amiri" w:eastAsia="Amiri" w:cs="Amiri"/>
          <w:color w:val="111111"/>
          <w:sz w:val="28"/>
          <w:sz w:val="28"/>
          <w:szCs w:val="28"/>
          <w:rtl w:val="true"/>
          <w:lang w:bidi="ar-SA"/>
        </w:rPr>
        <w:t>وفق سنّت مي برد لذّت ز آن</w:t>
      </w:r>
    </w:p>
    <w:p>
      <w:pPr>
        <w:pStyle w:val="BookText"/>
        <w:rPr/>
      </w:pPr>
      <w:r>
        <w:rPr>
          <w:rFonts w:ascii="IRNazanin" w:hAnsi="IRNazanin" w:eastAsia="IRNazanin"/>
          <w:color w:val="111111"/>
          <w:sz w:val="28"/>
          <w:sz w:val="28"/>
          <w:szCs w:val="28"/>
          <w:rtl w:val="true"/>
          <w:lang w:bidi="fa-IR"/>
        </w:rPr>
        <w:t>اين جواني كه چنين با افتخار</w:t>
      </w:r>
    </w:p>
    <w:p>
      <w:pPr>
        <w:pStyle w:val="BookText"/>
        <w:rPr/>
      </w:pPr>
      <w:r>
        <w:rPr>
          <w:rFonts w:ascii="IRNazanin" w:hAnsi="IRNazanin" w:eastAsia="IRNazanin"/>
          <w:color w:val="111111"/>
          <w:sz w:val="28"/>
          <w:sz w:val="28"/>
          <w:szCs w:val="28"/>
          <w:rtl w:val="true"/>
          <w:lang w:bidi="fa-IR"/>
        </w:rPr>
        <w:t>عفّت و پاكي ي خود را آن چنان</w:t>
      </w:r>
    </w:p>
    <w:p>
      <w:pPr>
        <w:pStyle w:val="BookText"/>
        <w:rPr/>
      </w:pPr>
      <w:r>
        <w:rPr>
          <w:rFonts w:ascii="Amiri" w:hAnsi="Amiri" w:eastAsia="Amiri" w:cs="Amiri"/>
          <w:color w:val="111111"/>
          <w:sz w:val="28"/>
          <w:sz w:val="28"/>
          <w:szCs w:val="28"/>
          <w:rtl w:val="true"/>
          <w:lang w:bidi="ar-SA"/>
        </w:rPr>
        <w:t>كرده حفظ و مي رود سوي حلال</w:t>
      </w:r>
    </w:p>
    <w:p>
      <w:pPr>
        <w:pStyle w:val="BookText"/>
        <w:rPr/>
      </w:pPr>
      <w:r>
        <w:rPr>
          <w:rFonts w:ascii="IRNazanin" w:hAnsi="IRNazanin" w:eastAsia="IRNazanin"/>
          <w:color w:val="111111"/>
          <w:sz w:val="28"/>
          <w:sz w:val="28"/>
          <w:szCs w:val="28"/>
          <w:rtl w:val="true"/>
          <w:lang w:bidi="fa-IR"/>
        </w:rPr>
        <w:t>بي گمان هر روز و شب از آسمان</w:t>
      </w:r>
    </w:p>
    <w:p>
      <w:pPr>
        <w:pStyle w:val="BookText"/>
        <w:rPr/>
      </w:pPr>
      <w:r>
        <w:rPr>
          <w:rFonts w:ascii="Amiri" w:hAnsi="Amiri" w:eastAsia="Amiri" w:cs="Amiri"/>
          <w:color w:val="111111"/>
          <w:sz w:val="28"/>
          <w:sz w:val="28"/>
          <w:szCs w:val="28"/>
          <w:rtl w:val="true"/>
          <w:lang w:bidi="ar-SA"/>
        </w:rPr>
        <w:t>سوي وي آيد ثواب ها و سلام</w:t>
      </w:r>
    </w:p>
    <w:p>
      <w:pPr>
        <w:pStyle w:val="BookText"/>
        <w:rPr/>
      </w:pPr>
      <w:r>
        <w:rPr>
          <w:rFonts w:ascii="Amiri" w:hAnsi="Amiri" w:eastAsia="Amiri" w:cs="Amiri"/>
          <w:color w:val="111111"/>
          <w:sz w:val="28"/>
          <w:sz w:val="28"/>
          <w:szCs w:val="28"/>
          <w:rtl w:val="true"/>
          <w:lang w:bidi="ar-SA"/>
        </w:rPr>
        <w:t>مي برد لذّت و باشد در امان</w:t>
      </w:r>
    </w:p>
    <w:p>
      <w:pPr>
        <w:pStyle w:val="BookText"/>
        <w:rPr/>
      </w:pPr>
      <w:r>
        <w:rPr>
          <w:rFonts w:ascii="IRNazanin" w:hAnsi="IRNazanin" w:eastAsia="IRNazanin"/>
          <w:color w:val="111111"/>
          <w:sz w:val="28"/>
          <w:sz w:val="28"/>
          <w:szCs w:val="28"/>
          <w:rtl w:val="true"/>
          <w:lang w:bidi="fa-IR"/>
        </w:rPr>
        <w:t>چون كه عشقبازي ي وي در اين سرا</w:t>
      </w:r>
    </w:p>
    <w:p>
      <w:pPr>
        <w:pStyle w:val="BookText"/>
        <w:rPr/>
      </w:pPr>
      <w:r>
        <w:rPr>
          <w:rFonts w:ascii="IRNazanin" w:hAnsi="IRNazanin" w:eastAsia="IRNazanin"/>
          <w:color w:val="111111"/>
          <w:sz w:val="28"/>
          <w:sz w:val="28"/>
          <w:szCs w:val="28"/>
          <w:rtl w:val="true"/>
          <w:lang w:bidi="fa-IR"/>
        </w:rPr>
        <w:t>لحظه لحظه همچو ذكر است در عيان</w:t>
      </w:r>
    </w:p>
    <w:p>
      <w:pPr>
        <w:pStyle w:val="BookText"/>
        <w:rPr/>
      </w:pPr>
      <w:r>
        <w:rPr>
          <w:rFonts w:ascii="IRNazanin" w:hAnsi="IRNazanin" w:eastAsia="IRNazanin"/>
          <w:color w:val="111111"/>
          <w:sz w:val="28"/>
          <w:sz w:val="28"/>
          <w:szCs w:val="28"/>
          <w:rtl w:val="true"/>
          <w:lang w:bidi="fa-IR"/>
        </w:rPr>
        <w:t>در چنين حالي بود آرام و شاد</w:t>
      </w:r>
    </w:p>
    <w:p>
      <w:pPr>
        <w:pStyle w:val="BookText"/>
        <w:rPr/>
      </w:pPr>
      <w:r>
        <w:rPr>
          <w:rFonts w:ascii="IRNazanin" w:hAnsi="IRNazanin" w:eastAsia="IRNazanin"/>
          <w:color w:val="111111"/>
          <w:sz w:val="28"/>
          <w:sz w:val="28"/>
          <w:szCs w:val="28"/>
          <w:rtl w:val="true"/>
          <w:lang w:bidi="fa-IR"/>
        </w:rPr>
        <w:t>چون كه طبق شرع رود سوي جنان</w:t>
      </w:r>
    </w:p>
    <w:p>
      <w:pPr>
        <w:pStyle w:val="BookText"/>
        <w:rPr/>
      </w:pPr>
      <w:r>
        <w:rPr>
          <w:rFonts w:ascii="IRNazanin" w:hAnsi="IRNazanin" w:eastAsia="IRNazanin"/>
          <w:color w:val="111111"/>
          <w:sz w:val="28"/>
          <w:sz w:val="28"/>
          <w:szCs w:val="28"/>
          <w:rtl w:val="true"/>
          <w:lang w:bidi="fa-IR"/>
        </w:rPr>
        <w:t>پس حقير گويد كه اي دوست خدا</w:t>
      </w:r>
    </w:p>
    <w:p>
      <w:pPr>
        <w:pStyle w:val="BookText"/>
        <w:rPr/>
      </w:pPr>
      <w:r>
        <w:rPr>
          <w:rFonts w:ascii="IRNazanin" w:hAnsi="IRNazanin" w:eastAsia="IRNazanin"/>
          <w:color w:val="111111"/>
          <w:sz w:val="28"/>
          <w:sz w:val="28"/>
          <w:szCs w:val="28"/>
          <w:rtl w:val="true"/>
          <w:lang w:bidi="fa-IR"/>
        </w:rPr>
        <w:t>ارزشت والا بود قدرش بدان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اشاره شد اسلام ارتباط دختر و پسر در مسائل ضروری با رعایت حدود شرعی را بدون اشکال می داند و دستورات دینی برای این است که دختر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وابستگی عاطفی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مهربان، حکیم و بی نیاز است و در تکالیف شرعی اش مصالح ما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تقلید، اسلام شناس هستند و با سال های متمادی تلاش علمي حکم خدا را از قرآن و </w:t>
      </w:r>
    </w:p>
    <w:p>
      <w:pPr>
        <w:pStyle w:val="BookText"/>
        <w:rPr/>
      </w:pPr>
      <w:r>
        <w:rPr>
          <w:rFonts w:ascii="IRNazanin" w:hAnsi="IRNazanin" w:eastAsia="IRNazanin"/>
          <w:color w:val="111111"/>
          <w:sz w:val="28"/>
          <w:sz w:val="28"/>
          <w:szCs w:val="28"/>
          <w:rtl w:val="true"/>
          <w:lang w:bidi="fa-IR"/>
        </w:rPr>
        <w:t>حدیث برای ما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مراجع دنبال شهرت و جمع كردن مريد و هواخواه از هر طيفي و به هر شكلي بودند، می توانستند برای فریب دیگران سخنانی بگویند که مطابق میل و هوس افراد هوسران هم باشد، آنها نمایندگان امین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مسائل شرعی در روابط محرم نامحرم دودش بیشتر در چشم دختران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زنانی که بزک می کنند تصور می کنند که مردان را به خود جذب می کنند غافل از این که مرد از الف نگاه تا یای ارتباط با نامحرم به دنبال هوسش است و كلمات عاطفي، هديه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کشاننده و نیرنگ و فریب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اي كه هركدام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اند، هشدارنامه اي است براي دخترخانم ها كه براساس سال ها تحقيق ميداني و تجارب مشاوره اي به دست آمده است و هم اكنون در صحن دادگاه ها و متن ندامت نامه ها از دختران فريب خورده مي شنويم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ارتباط دختر و پسر را آسمانی مي دانند و التهاب هيجاني اش را محبتي مقدس مي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ملكۀ روياهاي مني، من تو دو مرغ عشقيم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خالکوبی نام دختر روي بازو و نوشتن جملات عاشقانه روی بدن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دانستن این ارتباط و بی گناه دانستن آن به خاطر اين كه هر دو راضي هستيم و به ازدواج ختم مي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از دختر بت ساختن، تصویر دختر را گرفتن و بدن، هیکل، چهره، چشم و ابروی او را بی مانند دانستن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کردن و سر به سر گذاشتن و خود را همیشه با نشاط و سر حال جلوه دادن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ارتباط شروع می شود برای ایجاد اصل ارتباط عجله دارند و تمایل دارند مکرر هم را ببینند، تماس داشته باشند تا این که دختر به مرز وابسته شدن</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مي رود تا خانه اش را پيدا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 اين كه دختر را به ادامه ارتباط وادار كند او را با كلمات عاطفي و هديه تشويق و تقويت مي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 درست کردن و مزاحمت، اخاذي به بهانه پول قرض گرفتن با تحريك عواطف دختر، تماس های مکرر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شعر گفتن و خالی بندی و بلوف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درس روباه و زاغ دوم ابتدايي را پسران روباه صفت بدجوري براي فريب دختران به کار می یندند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کردن که چرا دیر آمدی، چرا با فلانی حرف زدی، حسادت و تعصب نشدن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 و دورويي و با ادب سخن گفتن برای دام پهن کردن، با هر دختري كه دوست مي شود 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تو اولين و آخرين عشق مني،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کردن دختر با به دست آوردن رگ خواب او؛ چه قدر این لباس بهت میاد، هم حرفاي قشنگي مي زني و هم قشنگ حرف مي زني، ديدنت خیلی به من آرامش می ده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همون چیزهایی که والدين در خانه برای دختر کم گذاشته اند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کرد دختر به اس ام اس های عاشقانه وقت و بی وقت، کلمات رمانتیک و حتی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وادار کردن دختر به معرفی دختر دیگر،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اهرم و تحريك عاطفي دختر؛ وانمود کردن این که اگر</w:t>
      </w:r>
    </w:p>
    <w:p>
      <w:pPr>
        <w:pStyle w:val="BookText"/>
        <w:rPr/>
      </w:pPr>
      <w:r>
        <w:rPr>
          <w:rFonts w:ascii="IRNazanin" w:hAnsi="IRNazanin" w:eastAsia="IRNazanin"/>
          <w:color w:val="111111"/>
          <w:sz w:val="28"/>
          <w:sz w:val="28"/>
          <w:szCs w:val="28"/>
          <w:rtl w:val="true"/>
          <w:lang w:bidi="fa-IR"/>
        </w:rPr>
        <w:t>رهام کردی نفرینت می کنم تا آه من و مادرم دامان تو خانواده ات را بگيرد، اگر به تو نرسم تا آخر عمرم ازدواج نمي كنم، اصلا سر به بيابان مي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خواهر ندارم و تو را به چشم خواهری می بینم، من سرطانی هستم و می خوام آخر عمری با کسی كه شخصيتي عرفاني دارد، صحبت کنم تا آرام شود و شما را مناسب دیدم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كه مطمئن شد دختر وابسته شده مي گويد من سالم هستم دكترها گفتند اشتباه شده يا من را ببخش مجبور شدم براي صيد دختر خوبي مثل تو از اين روش استفاده كنم و از اين به بعد اين دختر است كه تمناي ديدن پسر و با او بودن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و خودماني خر کردن دختر و بستن راه بینش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میگه خانواده ات در جریان نباشه می خواهیم سورپرایزشون کنیم یا تو فرشته تمام عياري از وقتي با تو آشنا شدم، دور گناه و نگاه به نامحرم را خط كشيده ام و با خدا آشتی کردم؛ به همين دليل است كه می گویيم شك نكن كه عشق ما آسماني است نه زميني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الاجل و وقت مشخص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دوستی ات با من صادقی باید بدون نگرانی و درنگ من را به کام برسانی وگرنه حتما دلت با پسر دیگه ای است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مالکیت نسبت به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به فلان مهمانی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 چادر بپوشی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رسوایی کشاندن در صورت تن ندادن به درخواست پسر با عکس و فیلم و توهین و تهمت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انداختن دختر؛ من کمکت میدم بابات مواد را ترک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یه بوتیک می زنم که مستقل بشی حق تو بیش از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 کنم که همه حسرت لباس و ماشین و منزل تو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لباس عروس دیدم نشونت بدم فکر می کنم تو اون ماه میشی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خواسته ام تن ندهی آبروت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صورتت اسيد می پاشم که حتی بابات هم نخواد به صورتت نگاه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فیلمت را پخش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به سرت میارم که مرغان هوا به حالت بگریند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بعد از سوء استفاده از دختر و ارضا شدن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شعور كه داشتي من هم كه مجبورت نكرده بودم مي خواستي تقاضاي دوستي من را نپذيري، هزارتا دختر ديگر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دختر پاکی بودی بدون هماهنگی با خانواده با من دوست نمی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به من دلبستی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خاله ام عاشق منه تو به چه چیزت می نازی به مالت، جمالت 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هنوز هم می خوامت، ولی یه حسی به من میگه نمی تونم خوشبختت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گرفتم میگه شما برای هم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میگه من باید عروسم را خودم انتخاب کنم، من سرطان دارم نمی خوام بدبختت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دختر و باردار شدن با لحظه اي هوسراني پسر، منبع اضطرابي طولاني براي دختر به بار مي آيد، در حالي كه پسر هيچ سهمي از اين گرفتاري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گيرد، چون تعهدي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شناسان مي گويند مثلث عشق با ازدواج اتفاق مي افتد با سه ضلع كامل؛ مثلث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صميميت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دوستي اين مثلث كامل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خواستگاري سنتي كمك مي كند اين</w:t>
      </w:r>
    </w:p>
    <w:p>
      <w:pPr>
        <w:pStyle w:val="BookText"/>
        <w:rPr/>
      </w:pPr>
      <w:r>
        <w:rPr>
          <w:rFonts w:ascii="IRNazanin" w:hAnsi="IRNazanin" w:eastAsia="IRNazanin"/>
          <w:color w:val="111111"/>
          <w:sz w:val="28"/>
          <w:sz w:val="28"/>
          <w:szCs w:val="28"/>
          <w:rtl w:val="true"/>
          <w:lang w:bidi="fa-IR"/>
        </w:rPr>
        <w:t>مثلث دقيق و بدون فريب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نظارت و اجازه پدر مهر استاندارد بر پسر است كه همجنس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شما در حد خانواده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 کشم با تو بین فامیلم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بهانه هايي مانند تو چاقی، خیلی لاغری، از من بزرگ تر به چشم مياي، هنوز بچه ای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ندادم که با هم ازدواج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هم ارتباط مان برای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تو را نمی شناسم این پرت و پلاها را برای من نباف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یکی دیگه ای را سرکیسه کن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فكرهايم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اين سخنان قلبم را مچاله و داغون مي كنه، خيلي برام سخته بگم، ولي هر طوري بود تصميمم را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دوستت دارم، نمي خوام با ازدواجم با تو جلوي خوشبختي ات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تو بيش از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دونم من نمي تونم با گرفتاري هايي كه دارم تو را خواسته هايت كه حقت هم هست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اينه كه از هم جدا بشيم اما نه براي هميشه تو ازدواجت را بكن ولي باز هم را ببينيم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براي خام كردن دختر و براي اين كه بدقولي ها و خيانت هاي خود را توجيه كند روباه وار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 جدا شدن از تو برام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نظرم اين مزد و رسم عاشقي است كه بايد عمري عاشق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با آشنايي با تو بود كه خودم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خاطر اين تصميم هر تاواني را به جز بدبخت كردن تو با ازدواج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عاطفی و فیزیکی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ماندن دختري كه علاقه شديد عاطفي به پسر پيدا كرده و قلب و ذهنش درگير او شده است و احساس گناه و خيانت به پدر و مادرش كه از آنها مخفي كاري كرده است،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هم بي وفايي پسر و نقشه او براي به دام انداختن دختري ديگر</w:t>
      </w:r>
      <w:r>
        <w:rPr>
          <w:rStyle w:val="FootnoteAnchor"/>
          <w:rtl w:val="true"/>
        </w:rPr>
        <w:footnoteReference w:id="53"/>
      </w:r>
      <w:r>
        <w:rPr>
          <w:rFonts w:ascii="IRNazanin" w:hAnsi="IRNazanin" w:eastAsia="IRNazanin"/>
          <w:color w:val="111111"/>
          <w:sz w:val="28"/>
          <w:sz w:val="28"/>
          <w:szCs w:val="28"/>
          <w:rtl w:val="true"/>
          <w:lang w:bidi="fa-IR"/>
        </w:rPr>
        <w:t>حال اي عزيز بزرگوار با عنايت به آنچه مطرح شد و سی و دو بند مزبور وظیفه یک دختر در قبال نا محرم و انجام دستورات اسلام چیست؟ در پاسخ ابتدا بايد به اين نكته توجه داشت كه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رَیْحَانَة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لطیف، که از نظر اسلام از جایگاه والایی برخوردار است و مهم ترین نقش زن، همسرداری، مادري و مدیر تربیتی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بالاترین سرمایه زن، عفت و پاکدامنی اوست که از ایمان و آگاهی او سرچشمه می گیرد، و از ابتدای زندگی تا انتهای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عفت در کنار علم و تجربه و اخلاق قرار گیرد ثمره اش </w:t>
      </w:r>
    </w:p>
    <w:p>
      <w:pPr>
        <w:pStyle w:val="BookText"/>
        <w:rPr/>
      </w:pPr>
      <w:r>
        <w:rPr>
          <w:rFonts w:ascii="IRNazanin" w:hAnsi="IRNazanin" w:eastAsia="IRNazanin"/>
          <w:color w:val="111111"/>
          <w:sz w:val="28"/>
          <w:sz w:val="28"/>
          <w:szCs w:val="28"/>
          <w:rtl w:val="true"/>
          <w:lang w:bidi="fa-IR"/>
        </w:rPr>
        <w:t>زندگی موفق، فرزندانی مفید و مؤثر و خدمت 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هر چه این سرمایه آسیب ببیند؛ انسان در زندگی دچار مشکلات متعدد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این سرمایه خدشه دار شود در گام اول اعتماد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بین زن و شوهر، مادر و فرزند، دختر و پسر و</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سلب خواهد شد و به دنبال آن پایه های زندگی سست و اختلاف و درگیری؛ جای آرامش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 دختر مسلمان یا حتی غیر مسلمان که خواهان زندگی موفقی است، باید نهایت سعی و تلاش خود را به کار گیرد تا این گوهر گرانبها حفظ شود، زیرا چه بسا که یک لذت زود گذر یک عمر پشیمانی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تمام دستوراتی که اسلام برای حفظ پاکدامنی، وضع کرده است در جامعه رعایت شود، اما از آنجا که آسیب هایی که متوجه یک زن است غير قابل جبران است، لازم است که زنان در این راه بیشتر سعی و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نظیر پوشانیدن زیبایی های بدن در مقابل نامحرمان، خودداری از ارتباط و تماس های غیر ضروری با مردان بیگانه و نامحرم، خودداری از تردد در مکان های خلوت، خودداری از پذیرفتن شغل هایی که ناچار است با یک نامحرم ساعاتی را در یک محیط خلوت باشد و</w:t>
      </w:r>
      <w:r>
        <w:rPr>
          <w:rFonts w:eastAsia="IRNazanin" w:cs="IRNazanin"/>
          <w:color w:val="111111"/>
          <w:sz w:val="28"/>
          <w:szCs w:val="28"/>
          <w:rtl w:val="true"/>
          <w:lang w:bidi="fa-IR"/>
        </w:rPr>
        <w:t>.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برای این که این دستورات را به طور کامل انجام دهی لازم است به این نکته توجه داشته باشی که، خداوند متعال هر دستوری را که صادر می کند یا خیری در آن است که بندگانش از آن بهره مند می شوند و یا به واسطه آن، شری را از آنها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هوشیار باش که هیچ یک از دستورات خداوند، بدون حكمت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نفعی را به ما می رساند </w:t>
      </w:r>
    </w:p>
    <w:p>
      <w:pPr>
        <w:pStyle w:val="BookText"/>
        <w:rPr/>
      </w:pPr>
      <w:r>
        <w:rPr>
          <w:rFonts w:ascii="IRNazanin" w:hAnsi="IRNazanin" w:eastAsia="IRNazanin"/>
          <w:color w:val="111111"/>
          <w:sz w:val="28"/>
          <w:sz w:val="28"/>
          <w:szCs w:val="28"/>
          <w:rtl w:val="true"/>
          <w:lang w:bidi="fa-IR"/>
        </w:rPr>
        <w:t>یا ضرری را از ما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آن نفع و ضرر را الان به خوبی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اسلام از زن خواسته است که زیبایی خود را از نامحرم بپوشاند، وقار خود را حفظ کند و حتی نسبت به مردان نامحرم حالت تکبر به خود بگیرد و با خشوع و خضوع با آنها سخن نگوید و شب به تنهايي از خانه خارج نشود و در فضاهاي ترسناك نرود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آن جهت است که زن سرمایه گرانبهای خود را حفظ کرده و آن را در اختیار شریک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بتواند شوهر و فرزندان را پای بند زندگی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زنی که دستورات اسلام را باور کرده باشد به هیچ قیمت و در هیچ شرایطی حاضر نیست که این دستورات را زیر پا بگذارد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اين بحث تاكيد مي گردد كه اسلام به نياز طبيعي زن و مرد توجه كرده و ازدواج را بهترين پاسخ براي نيازهاي جسمي و رواني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خواهان آن است كه هرگونه ارتباط تحت ضابطه و در كادر رسمي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ازدواج از هرج و مرج جنسي و بي‌بند و 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جوامع غربي شاهد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جلوگيري شده و به نياز طبيعي نيز پاسخ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غرايز و سركوب نكردن آن يك مطلب است و آزادي و رفع مقررات و موازين اخلاقي مطلب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اصرار فراواني دارد كه مسائل جنسي منحصرا بايد در خانه و محيط خصوصي باشد و افراد با خروج از خانه دغدغه‌اي جز فعاليت و تلاش در كار و تحصيل نداشته باشند و محيط اجتماع عاري از هر نوع گناه و كاميابي نامشروع جنسي باشد، فلسفه تحريم نظر بازي و تمتعات جنسي غير قانوني و حرمت </w:t>
      </w:r>
      <w:bookmarkStart w:id="61" w:name="pg7615_68147"/>
    </w:p>
    <w:p>
      <w:pPr>
        <w:pStyle w:val="BookText"/>
        <w:rPr/>
      </w:pPr>
      <w:bookmarkEnd w:id="61"/>
      <w:r>
        <w:rPr>
          <w:rFonts w:ascii="IRNazanin" w:hAnsi="IRNazanin" w:eastAsia="IRNazanin"/>
          <w:color w:val="111111"/>
          <w:sz w:val="28"/>
          <w:sz w:val="28"/>
          <w:szCs w:val="28"/>
          <w:rtl w:val="true"/>
          <w:lang w:bidi="fa-IR"/>
        </w:rPr>
        <w:t>خودآرايي براي بيگانه از اينجا نشأت مي‌گيرد و این همان چیزی است که فریاد خاموش درون هر زوجی برای رسیدن به آرامش و خوشبختی بدنبال آن است</w:t>
      </w:r>
      <w:r>
        <w:rPr>
          <w:rFonts w:eastAsia="IRNazanin" w:cs="IRNazanin"/>
          <w:color w:val="111111"/>
          <w:sz w:val="28"/>
          <w:szCs w:val="28"/>
          <w:rtl w:val="true"/>
          <w:lang w:bidi="fa-IR"/>
        </w:rPr>
        <w:t>.</w:t>
      </w:r>
    </w:p>
    <w:p>
      <w:pPr>
        <w:pStyle w:val="Heading2"/>
        <w:numPr>
          <w:ilvl w:val="1"/>
          <w:numId w:val="1"/>
        </w:numPr>
        <w:rPr/>
      </w:pPr>
      <w:bookmarkStart w:id="62" w:name="__RefHeading___Toc3486760_1051229030"/>
      <w:bookmarkStart w:id="63" w:name="_Toc21"/>
      <w:bookmarkEnd w:id="62"/>
      <w:r>
        <w:rPr>
          <w:rtl w:val="true"/>
        </w:rPr>
        <w:t>پيامدهاي منفي دوستي هاي قبل از ازدواج چيست؟</w:t>
      </w:r>
      <w:bookmarkEnd w:id="63"/>
    </w:p>
    <w:p>
      <w:pPr>
        <w:pStyle w:val="BookText"/>
        <w:rPr/>
      </w:pPr>
      <w:r>
        <w:rPr>
          <w:rFonts w:ascii="IRNazanin" w:hAnsi="IRNazanin" w:eastAsia="IRNazanin"/>
          <w:color w:val="111111"/>
          <w:sz w:val="28"/>
          <w:sz w:val="28"/>
          <w:szCs w:val="28"/>
          <w:rtl w:val="true"/>
          <w:lang w:bidi="fa-IR"/>
        </w:rPr>
        <w:t xml:space="preserve">اختلاط مرد و زن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ویران همه روح و روان</w:t>
      </w:r>
    </w:p>
    <w:p>
      <w:pPr>
        <w:pStyle w:val="BookText"/>
        <w:rPr/>
      </w:pPr>
      <w:r>
        <w:rPr>
          <w:rFonts w:ascii="IRNazanin" w:hAnsi="IRNazanin" w:eastAsia="IRNazanin"/>
          <w:color w:val="111111"/>
          <w:sz w:val="28"/>
          <w:sz w:val="28"/>
          <w:szCs w:val="28"/>
          <w:rtl w:val="true"/>
          <w:lang w:bidi="fa-IR"/>
        </w:rPr>
        <w:t xml:space="preserve">پس نما دوری ز آن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راحت ز شرّ این و آن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عزيز بزرگوار، بيشتر دختراني که ماجراي ارتباط خود با جنس مخالف را با مولف در ميان گذاشته اند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من گفت که ما با هم ازدواج خواهيم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تجربه نشان داده است که قريب به اتفاق اين نوع دوستي ها به ازدواج ختم نمي شود چرا که همه مردم به صورت فطري ارزش پاک بودن را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جواني که قبل از ازدواج ممکن است با چندين دختر ارتباط داشته باشد؛ در هنگام ازدواج، از مادرش مي خواهد که براي او يک دختر پاک و مؤمن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آنها سوال مي شود چرا با همان دختري که با او دوست بودي ازدواج نمي کني؟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درد دوستي مي خورد ولي به درد ازدواج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شوخي بردار نيست، يا من به او اعتماد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همين افراد وقتي با ديگران ازدواج مي كنند؛ متاسفانه دوستي هاي قبل از ازدواج آنها پيامدهاي منفي در زندگي آنها، بر جاي خواهد گذاشت كه به برخي از آنها اشاره مي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افشاي ارتباط هاي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كه انتظار دارد كه زندگي او سرشار ازعشق و محبت و آرامش باشد اگر در گذشته دوستي هايي داشته، هميشه نگران است كه مبادا روابط گذشته او آثار بدي در زندگي اش گذارد و هر آن احتمال افشاي آن سبب بروز مشكلاتي گردد، به ويژه در بافت اجتماعي جامعه اسلامي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بدگماني نسبت به همديگر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كه قبل از ازدواج با افراد زياديارتباط داشته است به هنگام ازدواج به هر دختري نظر مي كند، مي پندارداو نيز با پسرهاي متعددي ارتباط داشته پاك و عفيف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جواني با تجربه هاي قبل از ازدواج بخواهد كانون عشقي بر پا كند، خانواده اي تشكيل دهد، اولين مشكل او بدگماني به همسر اوست كه نكند او هم به سان ديگر دختران از دوستان پسري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اضطراب و ناآرامي بر زندگي او حاكم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لذات فلسفه، ترجمه عباس زرياب،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در اين زمينه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نگران و مضطرب است كه مبادا كسي پيش از او زنش را تصرف كرده باشد، ولي اين نگراني و اضطراب در زن كمتر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زني كه قبل از ازدواج با افراد متعددي ارتباط دوستي داشته خواه ناخواه تنوع طلب مي شود و اين امر بعد از تشكيل خانواده و زندگي مشترك همچنان ادامه مي يابد، و اين امر عامل كم شدن محبت به كانون گرم خانواده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پس از ازدواج، بيش تر محصول عادات پيش از ازدواج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عوامل سطحي طلاق، نفرت از بچه داري و ميل به تنوع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طلبي نهان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به تنوع </w:t>
      </w:r>
    </w:p>
    <w:p>
      <w:pPr>
        <w:pStyle w:val="BookText"/>
        <w:rPr/>
      </w:pPr>
      <w:r>
        <w:rPr>
          <w:rFonts w:ascii="IRNazanin" w:hAnsi="IRNazanin" w:eastAsia="IRNazanin"/>
          <w:color w:val="111111"/>
          <w:sz w:val="28"/>
          <w:sz w:val="28"/>
          <w:szCs w:val="28"/>
          <w:rtl w:val="true"/>
          <w:lang w:bidi="fa-IR"/>
        </w:rPr>
        <w:t>گرچه از همان آغاز در بشر بوده است ولي امروزه به سبب اصالت فرد در زندگي و تعدد محركات جنسي در شهرها و تجاري شدن لذت جنسي، ده برار گشته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دشمني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منع كاميابي جنسي از غير همسر مشروع و منع ارتباط با نامحرمان از نظر خانوادگي اين است كه همسر قانوني شخص از لحاظ رواني عامل خوش بخت كردن او به شمار برود، در حالي كه در سيستم آزاد كاميابي و ارتباط دوستانه، همسر قانوني از لحاظ رواني، يك زندانبان و نگهبان به شمار مي رود و در نتيجه كانون خانوادگي بر اساس دشمني و نفرت پايه گذاري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 و بحث 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بدگماني از يك طرف و تنوع طلبي از طرف ديگر باعث مي شود هميشه جر و بحثي بين زوجين در گيرد و هر چند وقت يكبار به اين مسأله اشاره شود كه بلي اگر تو سالم بودي با من دوست نمي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جوانان در مصاحبه درباره روابط دختر و پسر عليرغم اصرار بر رفع محدوديت هاي موجود در جامعه و خانواده؛ در لا به لاي سخن خود به برخي از مفاسد اشاره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اگر پس ازايجاد ارتباط، ازدواجي صورت گيرد مشكل آفرين مي شود، چون پسرهايي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 شوند، تا مشكلي در زندگي مشترك پيش مي آيد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تو همان كسي بودي كه با من دوست شدي</w:t>
      </w:r>
      <w:r>
        <w:rPr>
          <w:rFonts w:eastAsia="IRNazanin" w:cs="IRNazanin"/>
          <w:color w:val="111111"/>
          <w:sz w:val="28"/>
          <w:szCs w:val="28"/>
          <w:rtl w:val="true"/>
          <w:lang w:bidi="fa-IR"/>
        </w:rPr>
        <w:t>. . .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امّا از آثار منفي اختلاط بی قید و بند در جوامع غربی می 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گسیختگی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پاشیدن اخلاق و کودتای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شهوات حیوانی بر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حیا و عفت در بین زنان و مردان و سلب آسایش از جامعه و… همه از آثار بی بند و باری و آزادی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رئیس جمهور پیشین آمریکا در یک اعتراف مشهور که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روزنامه 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آمریکایی پوچ و خام و از هم گسیخته و در لجنزار شهوانی غرق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هفتم آنها به علت فساد اخلاقی لیاقت و توانایی خدمت سربازی را ندارند، به عنوان یک مسئول آمریکایی هشدار می دهم که آیندۀ آمریکا در خطر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فرزندان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فرزندانی که بصورت غیر قانونی متولد شده اند یکی از آثار آشکار بی بند و باری جنسی و برداشته شدن حجاب از بین جامعه است و از گزارشات متعددی که از دختران حامله در دبیرستانهای امریکا تهیه شده آمار وحشتناکی بدست آمده است و اینک به تازه ترین سرشماریی در این مورد می پردازیم در این گزارش آمده است که بیش از یک سوم متولدین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هستند که از راه نامشروع و غیر قانونی به دنیا آمده‌اند و اکثر آنها از دخترانی متولد شده اند که سن آنان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کودکان </w:t>
      </w:r>
      <w:r>
        <w:rPr>
          <w:rFonts w:eastAsia="IRNazanin" w:cs="IRNazanin"/>
          <w:color w:val="111111"/>
          <w:sz w:val="28"/>
          <w:szCs w:val="28"/>
          <w:lang w:bidi="fa-IR"/>
        </w:rPr>
        <w:t>112353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متولد شده در نیویورک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کسانی که علاقه به ازدواج و زندگی زناشویی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راه های ارضای غرایز شهوانی بدون دردسر و پیگرد قانونی و بدون تحمل هزینه های </w:t>
      </w:r>
    </w:p>
    <w:p>
      <w:pPr>
        <w:pStyle w:val="BookText"/>
        <w:rPr/>
      </w:pPr>
      <w:r>
        <w:rPr>
          <w:rFonts w:ascii="IRNazanin" w:hAnsi="IRNazanin" w:eastAsia="IRNazanin"/>
          <w:color w:val="111111"/>
          <w:sz w:val="28"/>
          <w:sz w:val="28"/>
          <w:szCs w:val="28"/>
          <w:rtl w:val="true"/>
          <w:lang w:bidi="fa-IR"/>
        </w:rPr>
        <w:t>ازدواج سبب شده که بسیاری از جوانان این راه آسان را انتخاب کنند و به گمان خود بجای زندگی راکد و تکراری هر روز با یکی در فضای تنوع به سر برند و روزهای جوانی را با این و آن سپری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دام تکلیف های همسر داری و هزینه های پرورش فرزندان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چنین فرهنگی وجود دختران سرگردان بی شماری است که روزهای جوانی را بدون همسری می گذرانند که در کنار او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پیری رسیدند همچون کالایی فرسوده به گوشه ای پرتاب 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طلاق و فروپاشی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موانع بسیاری در راه ازدواج قد برافراشته اند و در صورت ازدواج پیوند بین زن و شوهر چندان محکم و مطمئن نیست چنانکه بین زن و مرد نامحرم در جامعه محدودیتی وجود نداشته باشد کسی حاضر نیست این همه موانع و مشکلات را تحمل کند و حتی به فرض ازدواج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خیلی زود فرو می پاشد و با کوچکترین بهانه پیوند زن و شوهر از هم می پاشد و نسبت طلاق در آمریکا روز به روز با رشد وحشتناکی افزایش می‌یابد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بیماری های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اختلالات عصبی و روانی، دیوانگی و ناهنجاریهای جسمی و روانی هر ساله هزاران قربانی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ایدز این خطرناکترین بیماری است که سالهای زیادی از کشف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سیستم دفاعی بدن را در مقابل میکروب و بیماریهای معمولی نابود می سازد و چنانکه در گزارشهای پزشکی و آمارگیری های رسمی که از نشریات و روزنامه های جهان منتشر می شوند، این بیماری جان میلیونها انسان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 عزیز بزرگوار باید به عظمت اسلام و معجزۀ پیامبر اعتراف نمود که می </w:t>
      </w:r>
      <w:bookmarkStart w:id="64" w:name="pg7615_68158"/>
    </w:p>
    <w:p>
      <w:pPr>
        <w:pStyle w:val="BookText"/>
        <w:rPr/>
      </w:pPr>
      <w:bookmarkEnd w:id="64"/>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هر قومی که فساد و فحشاگری گسترش یابد و آن قوم در ارتکاب گناه گستاخ شوند طاعون و بیماریهایی در میان آنان گسترش می یابد که در میان گذشتگان آنان وجود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دعوتگران اختلاط نامشروع و بی بند و باری و از هم گسیختگی اخلاقی چرا می خواهند این همه درد و بلا را به جامعۀ ما تزریق کنند؛ حال آنکه خداوند ما را از آن بر حذر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بسیاری از کشورها فسق و فساد پنهانی جایگزین فساد و بدکاری علنی شده است، که به شکل آزاد و بصورت امری روا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جنسی و محبت از شخصی به شخص دیگر در ذات خود محبت واقعی را از بین می برد، زیرا تا زمانی که انسان به مقصود نرسیده است محبت همان چیز را دارد و همین که به هدف خود رسید در پی به دست آوردن محبت دیگری و در واقع به دام انداختن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30"/>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131" o:detectmouseclick="t"/>
                <v:stroke color="#3465a4" joinstyle="round" endcap="flat"/>
                <w10:wrap type="none"/>
              </v:shape>
            </w:pict>
          </mc:Fallback>
        </mc:AlternateContent>
      </w:r>
    </w:p>
    <w:p>
      <w:pPr>
        <w:pStyle w:val="Heading2"/>
        <w:numPr>
          <w:ilvl w:val="1"/>
          <w:numId w:val="1"/>
        </w:numPr>
        <w:rPr/>
      </w:pPr>
      <w:bookmarkStart w:id="65" w:name="__RefHeading___Toc3486762_1051229030"/>
      <w:bookmarkStart w:id="66" w:name="_Toc22"/>
      <w:bookmarkEnd w:id="65"/>
      <w:r>
        <w:rPr>
          <w:rtl w:val="true"/>
        </w:rPr>
        <w:t>شروط اصلی براي ازدواج چيست؟</w:t>
      </w:r>
      <w:bookmarkEnd w:id="66"/>
    </w:p>
    <w:p>
      <w:pPr>
        <w:pStyle w:val="BookText"/>
        <w:rPr/>
      </w:pPr>
      <w:r>
        <w:rPr>
          <w:rFonts w:ascii="Amiri" w:hAnsi="Amiri" w:eastAsia="Amiri" w:cs="Amiri"/>
          <w:color w:val="111111"/>
          <w:sz w:val="28"/>
          <w:sz w:val="28"/>
          <w:szCs w:val="28"/>
          <w:rtl w:val="true"/>
          <w:lang w:bidi="ar-SA"/>
        </w:rPr>
        <w:t>بر بلوغ هايش تو كن هر دم نظر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شروط ازدواج است اي بشر </w:t>
      </w:r>
    </w:p>
    <w:p>
      <w:pPr>
        <w:pStyle w:val="BookText"/>
        <w:rPr/>
      </w:pPr>
      <w:r>
        <w:rPr>
          <w:rFonts w:ascii="Amiri" w:hAnsi="Amiri" w:eastAsia="Amiri" w:cs="Amiri"/>
          <w:color w:val="111111"/>
          <w:sz w:val="28"/>
          <w:sz w:val="28"/>
          <w:szCs w:val="28"/>
          <w:rtl w:val="true"/>
          <w:lang w:bidi="ar-SA"/>
        </w:rPr>
        <w:t>با اميد و اختيار كن انتخاب</w:t>
      </w:r>
    </w:p>
    <w:p>
      <w:pPr>
        <w:pStyle w:val="BookText"/>
        <w:rPr/>
      </w:pPr>
      <w:r>
        <w:rPr>
          <w:rFonts w:ascii="Amiri" w:hAnsi="Amiri" w:eastAsia="Amiri" w:cs="Amiri"/>
          <w:color w:val="111111"/>
          <w:sz w:val="28"/>
          <w:sz w:val="28"/>
          <w:szCs w:val="28"/>
          <w:rtl w:val="true"/>
          <w:lang w:bidi="ar-SA"/>
        </w:rPr>
        <w:t>تا شوي فارغ ز هر نوعي خطر</w:t>
      </w:r>
    </w:p>
    <w:p>
      <w:pPr>
        <w:pStyle w:val="BookText"/>
        <w:rPr/>
      </w:pPr>
      <w:r>
        <w:rPr>
          <w:rFonts w:ascii="IRNazanin" w:hAnsi="IRNazanin" w:eastAsia="IRNazanin"/>
          <w:color w:val="111111"/>
          <w:sz w:val="28"/>
          <w:sz w:val="28"/>
          <w:szCs w:val="28"/>
          <w:rtl w:val="true"/>
          <w:lang w:bidi="fa-IR"/>
        </w:rPr>
        <w:t>ازدواج سفری است كه دختر و پسر با عقد آغاز نموده و با همراهی و همكاری هم آن را ادامه می دهند و به سوی اتحاد و یك رنگی گام بر می دارند، آن دو پس از عقد شرعی و محرمیت، با كمال مسرّت و خوش دلی، از انس و محبّت یكدیگر و نيز از گرمای وجود هم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ازدواج امري مقدس و لازم است ولي نبايد از اين نكته غافل بود كه بايد با شرايط خاصّ خود ودر زمان مخصوص خود انجام گيرد تا آن بركات ويژه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تصّور شود كه ازدواج يعني وسيله دفع شهوت جنسي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ازدواج بناگذاري يك زندگي مشترك و آمادگي براي تربيت فرزند و قبول مسئوليت خطير تربيت و پذيرفتن تعهّد اخلاقي و اجتماعي در مقابل همسر و خانوادۀ همسر مي باشد و ديگر اينكه بايد توجه داشت همانطور كه تأخير در ازدواج پسنديده نيست، ازدواجهاي زود و ناپخته و همچنين ازدواج با افرادي كه صلاحيت يا آمادگي ندارند نيز مذموم و مشكل آفرين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حقير موارد مختلفي را پيگير بوده ام كه متاسفانه در نهايت به جدايي و مشكل ختم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شود روزي شويم ما سرفراز</w:t>
      </w:r>
    </w:p>
    <w:p>
      <w:pPr>
        <w:pStyle w:val="BookText"/>
        <w:rPr/>
      </w:pPr>
      <w:r>
        <w:rPr>
          <w:rFonts w:ascii="IRNazanin" w:hAnsi="IRNazanin" w:eastAsia="IRNazanin"/>
          <w:color w:val="111111"/>
          <w:sz w:val="28"/>
          <w:sz w:val="28"/>
          <w:szCs w:val="28"/>
          <w:rtl w:val="true"/>
          <w:lang w:bidi="fa-IR"/>
        </w:rPr>
        <w:t>در مسير زندگي پر رمز و راز</w:t>
      </w:r>
    </w:p>
    <w:p>
      <w:pPr>
        <w:pStyle w:val="BookText"/>
        <w:rPr/>
      </w:pPr>
      <w:r>
        <w:rPr>
          <w:rFonts w:ascii="Amiri" w:hAnsi="Amiri" w:eastAsia="Amiri" w:cs="Amiri"/>
          <w:color w:val="111111"/>
          <w:sz w:val="28"/>
          <w:sz w:val="28"/>
          <w:szCs w:val="28"/>
          <w:rtl w:val="true"/>
          <w:lang w:bidi="ar-SA"/>
        </w:rPr>
        <w:t>همسر خود را كنيم خوب انتخاب</w:t>
      </w:r>
    </w:p>
    <w:p>
      <w:pPr>
        <w:pStyle w:val="BookText"/>
        <w:rPr/>
      </w:pPr>
      <w:r>
        <w:rPr>
          <w:rFonts w:ascii="Amiri" w:hAnsi="Amiri" w:eastAsia="Amiri" w:cs="Amiri"/>
          <w:color w:val="111111"/>
          <w:sz w:val="28"/>
          <w:sz w:val="28"/>
          <w:szCs w:val="28"/>
          <w:rtl w:val="true"/>
          <w:lang w:bidi="ar-SA"/>
        </w:rPr>
        <w:t>تا شويم راحت در آن راه دراز</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اي عزيز مقيد، براي وقوع ازدواج شروط زير لازم و ضروري مي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شخصيّت يا قدرت انتخاب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و قدرت انتخاب هر يك از زوجين در گزينش همسر، بدون شك دوام و استحكام پيوند زناشويي را به دنبال حواهد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بر موضوع اختيار و قدرت انتخاب همسر تصريح كرده، در پاسخ به ابن يعفور كه از آن حضرت پرسيده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مي‌خواهم با زني ازدواج كنم، ولي پدر و مادرم فرد ديگري را در نظر گرفته‌اند،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زني ازدواج كن كه خود مي‌خواهي و زني را كه پدر و مادرت مي‌خواهند رها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اين توصيه به معناي ناديده گرفتن ديدگاه والدين و بي‌اعتنايي به آنان نيست، بلكه لازم است كه فرزند به نظرات آنان به عنوان شفيق‌ترين افراد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نبايد در صورت بي‌رغبتي تحت فشار والدين يا به منظور تكريم آنان، با فردي كه مطلوب او نيست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ازدواج‌هاي تحميلي يا شبه تحميلي، علاوه بر آن كه براي خود فرد مخاطره آميز است، نتيتجه مطلوبي براي طرف مقابل نيز به همراه نخواهد داشت و موجب سلب آرامش از والدين فرد 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در بلوغ شخصیتی، شما از بی ثباتی هایی که معمولا در رفتار نوجوان ها دیده می شود فاصله گرفته و می دانی در زندگی دنبال 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 ازدواج کنی ؟ چه انتظاری از همسر آینده خود داری؟</w:t>
      </w:r>
    </w:p>
    <w:p>
      <w:pPr>
        <w:pStyle w:val="BookText"/>
        <w:rPr/>
      </w:pPr>
      <w:r>
        <w:rPr>
          <w:rFonts w:ascii="IRNazanin" w:hAnsi="IRNazanin" w:eastAsia="IRNazanin"/>
          <w:color w:val="111111"/>
          <w:sz w:val="28"/>
          <w:sz w:val="28"/>
          <w:szCs w:val="28"/>
          <w:rtl w:val="true"/>
          <w:lang w:bidi="fa-IR"/>
        </w:rPr>
        <w:t>این ثبات و معیار داشتن برای ازدواج به معنی بلوغ شخصیتی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شخصیتی ارتباط تنگاتنگی با خودشناسی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بلوغ جسمی براساس شرایط جغرافیایی، تغذیه ای و نژادی تفاوت می كند ولی به طور متوسط برای دختران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مورد پسران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بلوغ به عنوان آغاز دوره نوجواني است كه با </w:t>
      </w:r>
    </w:p>
    <w:p>
      <w:pPr>
        <w:pStyle w:val="BookText"/>
        <w:rPr/>
      </w:pPr>
      <w:r>
        <w:rPr>
          <w:rFonts w:ascii="IRNazanin" w:hAnsi="IRNazanin" w:eastAsia="IRNazanin"/>
          <w:color w:val="111111"/>
          <w:sz w:val="28"/>
          <w:sz w:val="28"/>
          <w:szCs w:val="28"/>
          <w:rtl w:val="true"/>
          <w:lang w:bidi="fa-IR"/>
        </w:rPr>
        <w:t>بروز فعل و انفعالات و ترشحات هورموني در غدد درون ريز با تغييرات سريع و محسوس در ويژگي‌هاي ظاهري بدن، حتي خصوصيات رواني همراه است و اين تغييرات نوجوان را از لحاظ زيستي و رواني براي ورود به عرصه بزرگسالي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روايتي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به ايشان عرض شد ما فرزندانمان را در كودكي به ازدواج درمي‌آوريم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در خردسالي وسنين پايين به ازدواج درآوريد، بسيار بعيد است كه باهم انس و الفت بگيرند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روانی و عاطفي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پس از بلوغ جسمی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روانشناسان مي گويند حدود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بلوغ جسمی بوجود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عاطفي شخص مستلزم بروز و ظهور رفتارهاي آشكاري همچون قدرت برقراري و حفظ روابط شخصي با ديگران، توان درك احساسات متقابل و توسعه حس همدلي و قدرت ابراز علاقه و محبت به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ازدواج، مشروط به برخورداري همسران از استعدادها و ظرفيت‌هاي عاطفي بالا براي تبادل احساسات مثبت در تعاملات مشترك خانوادگي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تبادل عواطف زن وشوهر بيشتر باشد، خانواده از استحكام بيشتر و بالندگي بهتري برخودار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زيادي بر اهميت نقش ويژگي‌هاي شخصيتي مثبت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سازگاري، همدلي، عطوفت، مهرباني و اظهار علاقه به يكديگر وارد شده است كه ثمره اين توصيه‌ها در استحكام و پويايي خانواده و روابط عاطفي همسران تجلي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روايت از پيامبر اسلام اشاره مي‌شودكه يكي اظهار محبت از ناحيه مرد است و ديگري درباره اظهار محبت و عواطف از ناحيه زن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مردي به همسر خود بگويد من تو را دوست دارم، هرگز از قلب زن بيرون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مرد بر زن اين است كه زن ملازم خانه باشد و به شوهرش دوستي و محبت و مهرباني كند و از به خشم آوردن او اجتناب كند و آنچه مورد رضايت اوست انجام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بلوغ عاطفی، شما به ثبات فکر و رفتار در مواقع حساس زندگی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عصبانی می شوی، می توانی خشم خود را به شکلی سازنده نشان دهی نه این که مثل بچه ها سر و صدا راه بیندازی، وسایل را بشکنی، با طرف مقابل گلاویز شوی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شما در مواجهه با مشکلات زندگی می توانی آنها را مدیریت کرده و حل مساله کنی و از آن مهم تر، در بحران های عاطفی که مورد هجوم عشق و نفرت قرار می گیری، می توانی این احساس را کنترل کرده و رفتاری متناسب با عقل خود بروز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اجتماعي فرد، كه طي فرآيند جامعه پذيري شكل مي‌گيرد، در قالب ويژگي‌هايي همچون قدرت تشخيص وظايف و مسئوليت‌ها، قدرت انتخاب‌گري، اعتماد به نفس، استقلال نسبي در انجام وظايف و مسؤوليت‌پذيري، التزام به رعايت هنجارهاي اخلاقي و اجتماعي و توان درگير شدن در روابط پيچيده اجتماعي، به ويژه روابط زناشويي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همسران به اين مرحله از رشد، هر چند به طور نسبي نرسيده باشند، با مشكلات متعددي روبه 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نيز به اشاره‌هايي درباره اهميت رشد اجتماعي زوجين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برمي‌خوريم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ويژگي‌هايي مانند گرامي داشتن همسر در بين بستگان خويش، آداب همسرداري به گونه‌اي كه وظايفش را بدون امر و نهي ديگران نسبت به همسرش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نهي از ازدواج با افراد لجوج و بي منطق و سفارش به </w:t>
      </w:r>
    </w:p>
    <w:p>
      <w:pPr>
        <w:pStyle w:val="BookText"/>
        <w:rPr/>
      </w:pPr>
      <w:r>
        <w:rPr>
          <w:rFonts w:ascii="IRNazanin" w:hAnsi="IRNazanin" w:eastAsia="IRNazanin"/>
          <w:color w:val="111111"/>
          <w:sz w:val="28"/>
          <w:sz w:val="28"/>
          <w:szCs w:val="28"/>
          <w:rtl w:val="true"/>
          <w:lang w:bidi="fa-IR"/>
        </w:rPr>
        <w:t>ازدواج با مردي كه مسئوليت‌پذير باشد و همسر و فرزندان خود را به ديگري واگذار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اين روايات استفاده مي شود كه رشد اجتماعي و توانايي ايجاد و ارتباط با افراد خانواده، و فهم وظايف اجتماعي و خانوادگي از مسائل است كه بايد در انتخاب همسر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هنوز در بعضی خانواده ها به محض ایجاد علائم بلوغ جسمی، اقدام و یا تشویق به ازدواج نوجوان می نمایند و یا برای فرزندان عقب مانده ی ذهنی خود علیرغم بلوغ بدنی و عدم رشد بلوغ روانی و اجتماعی، همسر تعیین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تاكيد مي شود كه پسر علاوه بر 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ادارۀ يك زندگي ابتدايي را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در بلوغ اجتماعی، آنچه مهم است این است که شما مهارت هاى شخصى خاصی داشته باشی که بتوانی با آنها در اجتماع جایگاه واقعی خود را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مالی به معنی این نیست که شما تمکن مالی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بلوغ شما توانایی و مهارت تامین مالی و مدیریت مالی زندگی را در خود می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 چقدر درآمد داری، از کجا در می آوری و کجا خرج می کنی، یعنی مدیریت مالی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 مهمی از درآمد خود را صرف دوستانتان می كني یا برای خرید موبایل جدید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هزينه می نمايي، یعنی برای ازدواج مناسب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توانایی کسب درآمد و برنامه ریزی برای هزینه ها بلوغ مالی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عزيز، علاوه بر بلوغ هاي مزبور كه بايد بصورت جدي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زير هم بايد مورد توجه قرار گيرد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 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دختر و پسر جوان، اميد به زندگي و انگیزه واقعی برای </w:t>
      </w:r>
      <w:bookmarkStart w:id="67" w:name="pg7615_68170"/>
    </w:p>
    <w:p>
      <w:pPr>
        <w:pStyle w:val="BookText"/>
        <w:rPr/>
      </w:pPr>
      <w:bookmarkEnd w:id="67"/>
      <w:r>
        <w:rPr>
          <w:rFonts w:ascii="IRNazanin" w:hAnsi="IRNazanin" w:eastAsia="IRNazanin"/>
          <w:color w:val="111111"/>
          <w:sz w:val="28"/>
          <w:sz w:val="28"/>
          <w:szCs w:val="28"/>
          <w:rtl w:val="true"/>
          <w:lang w:bidi="fa-IR"/>
        </w:rPr>
        <w:t>ایجاد پیوند زناشویی با فرد مورد نظر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خواست و علاقه والدین و یا آشنایی و تایید آنها دلیل درست بودن این پیوند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جوانانی كه بدون انگیزه، ازدواج و مدت كمی پس از مراسم ازدواج اقدام به جدایی و طلاق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اطلاعات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متقاضی ازدواج بایستی اطلاعات كامل در مورد ازدواج و نیازهای روانی و اجتماعی طرف مقابل خود و هم چنین خصوصیات روانشناختی زن و مرد داشته باشد و یاد بگیرد كه ازدواج یك پیوند مقدس الهی است و صرفاً به عنوان روشی برای ارضاء غرایز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باید از آئین صحیح همسر داری، برخورد درست با نزدیکان همسر، برخورد صحیح با ناهنجاری هایی که ممکن است در طول زندگی با آن روبرو شود نظیر فقر، بیماری، اعتیاد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روش برخورد با حالات مختلف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کم روئی، پرروئی، کم حوصلگی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آگاهی کامل داشته باشد</w:t>
      </w:r>
      <w:r>
        <w:rPr>
          <w:rFonts w:eastAsia="IRNazanin" w:cs="IRNazanin"/>
          <w:color w:val="111111"/>
          <w:sz w:val="28"/>
          <w:szCs w:val="28"/>
          <w:rtl w:val="true"/>
          <w:lang w:bidi="fa-IR"/>
        </w:rPr>
        <w:t>.</w:t>
      </w:r>
    </w:p>
    <w:p>
      <w:pPr>
        <w:pStyle w:val="Heading2"/>
        <w:numPr>
          <w:ilvl w:val="1"/>
          <w:numId w:val="1"/>
        </w:numPr>
        <w:rPr/>
      </w:pPr>
      <w:bookmarkStart w:id="68" w:name="__RefHeading___Toc3486764_1051229030"/>
      <w:bookmarkStart w:id="69" w:name="_Toc23"/>
      <w:bookmarkEnd w:id="68"/>
      <w:r>
        <w:rPr>
          <w:rtl w:val="true"/>
        </w:rPr>
        <w:t>آیا شباهت ها باعث به وجود آمدن ازدواج موفق می شود ؟</w:t>
      </w:r>
      <w:bookmarkEnd w:id="69"/>
    </w:p>
    <w:p>
      <w:pPr>
        <w:pStyle w:val="BookText"/>
        <w:rPr/>
      </w:pPr>
      <w:r>
        <w:rPr>
          <w:rFonts w:ascii="IRNazanin" w:hAnsi="IRNazanin" w:eastAsia="IRNazanin"/>
          <w:color w:val="111111"/>
          <w:sz w:val="28"/>
          <w:sz w:val="28"/>
          <w:szCs w:val="28"/>
          <w:rtl w:val="true"/>
          <w:lang w:bidi="fa-IR"/>
        </w:rPr>
        <w:t>گر كه تو و همسرت از هر نظر</w:t>
      </w:r>
    </w:p>
    <w:p>
      <w:pPr>
        <w:pStyle w:val="BookText"/>
        <w:rPr/>
      </w:pPr>
      <w:r>
        <w:rPr>
          <w:rFonts w:ascii="Amiri" w:hAnsi="Amiri" w:eastAsia="Amiri" w:cs="Amiri"/>
          <w:color w:val="111111"/>
          <w:sz w:val="28"/>
          <w:sz w:val="28"/>
          <w:szCs w:val="28"/>
          <w:rtl w:val="true"/>
          <w:lang w:bidi="ar-SA"/>
        </w:rPr>
        <w:t>مثل هم باشيد در اين سير و سفر</w:t>
      </w:r>
    </w:p>
    <w:p>
      <w:pPr>
        <w:pStyle w:val="BookText"/>
        <w:rPr/>
      </w:pPr>
      <w:r>
        <w:rPr>
          <w:rFonts w:ascii="IRNazanin" w:hAnsi="IRNazanin" w:eastAsia="IRNazanin"/>
          <w:color w:val="111111"/>
          <w:sz w:val="28"/>
          <w:sz w:val="28"/>
          <w:szCs w:val="28"/>
          <w:rtl w:val="true"/>
          <w:lang w:bidi="fa-IR"/>
        </w:rPr>
        <w:t>زندگي گيرد دوامي پر ثمر</w:t>
      </w:r>
    </w:p>
    <w:p>
      <w:pPr>
        <w:pStyle w:val="BookText"/>
        <w:rPr/>
      </w:pPr>
      <w:r>
        <w:rPr>
          <w:rFonts w:ascii="IRNazanin" w:hAnsi="IRNazanin" w:eastAsia="IRNazanin"/>
          <w:color w:val="111111"/>
          <w:sz w:val="28"/>
          <w:sz w:val="28"/>
          <w:szCs w:val="28"/>
          <w:rtl w:val="true"/>
          <w:lang w:bidi="fa-IR"/>
        </w:rPr>
        <w:t>با شباهت هايي كه باشد چو زر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پژوهش های به عمل آمده نشان می هد که با ثبات ترین ازدواج ها آنهایی هستند که زن و شوهر بیشترین شباهت ها را با 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وایت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بررسی های بالینی، شباهت های اخلاقی و شخصیتی </w:t>
      </w:r>
      <w:bookmarkStart w:id="70" w:name="pg7615_68172"/>
    </w:p>
    <w:p>
      <w:pPr>
        <w:pStyle w:val="BookText"/>
        <w:rPr/>
      </w:pPr>
      <w:bookmarkEnd w:id="70"/>
      <w:r>
        <w:rPr>
          <w:rFonts w:ascii="IRNazanin" w:hAnsi="IRNazanin" w:eastAsia="IRNazanin"/>
          <w:color w:val="111111"/>
          <w:sz w:val="28"/>
          <w:sz w:val="28"/>
          <w:szCs w:val="28"/>
          <w:rtl w:val="true"/>
          <w:lang w:bidi="fa-IR"/>
        </w:rPr>
        <w:t>زن و شوهر روی موفقیت ازدواج آنها نقش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بی ثباتی و طلاق در زوج های به هم شبیه، کمتر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به دست آمده، نداشتن شباهت با بی ثباتی و طلاق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تشابه بین زوجین کمتر باشد به همان نسبت احتمال این که دچار بحران شوند زیاد خواهد شد، بهتر است دختر و پسر درتشابهاتي همانند تشابهات شخصیتی و هوييتي، فرهنگی و اجتماعی، فكری وعاطفی قرابت و نزدیكی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اختلاف سن آنها بهتر است به گونه اي باشدكه مرد دو تا هفت سال بزرگتر از زن باشد و نيز شايسته است كه میزان تحصیلات و درآمد مرد بیشتر از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از لحاظ هاي مختلف كفو هم باشند</w:t>
      </w:r>
      <w:r>
        <w:rPr>
          <w:rFonts w:eastAsia="IRNazanin" w:cs="IRNazanin"/>
          <w:color w:val="111111"/>
          <w:sz w:val="28"/>
          <w:szCs w:val="28"/>
          <w:rtl w:val="true"/>
          <w:lang w:bidi="fa-IR"/>
        </w:rPr>
        <w:t>.</w:t>
      </w:r>
    </w:p>
    <w:p>
      <w:pPr>
        <w:pStyle w:val="Heading2"/>
        <w:numPr>
          <w:ilvl w:val="1"/>
          <w:numId w:val="1"/>
        </w:numPr>
        <w:rPr/>
      </w:pPr>
      <w:bookmarkStart w:id="71" w:name="__RefHeading___Toc3486766_1051229030"/>
      <w:bookmarkStart w:id="72" w:name="_Toc24"/>
      <w:bookmarkEnd w:id="71"/>
      <w:r>
        <w:rPr>
          <w:rtl w:val="true"/>
        </w:rPr>
        <w:t>عوامل اختلافات زناشویی كه درهنگام انتخاب همسر بايد مد نظر باشدكدام است؟</w:t>
      </w:r>
      <w:bookmarkEnd w:id="72"/>
    </w:p>
    <w:p>
      <w:pPr>
        <w:pStyle w:val="BookText"/>
        <w:rPr/>
      </w:pPr>
      <w:r>
        <w:rPr>
          <w:rFonts w:ascii="Amiri" w:hAnsi="Amiri" w:eastAsia="Amiri" w:cs="Amiri"/>
          <w:color w:val="111111"/>
          <w:sz w:val="28"/>
          <w:sz w:val="28"/>
          <w:szCs w:val="28"/>
          <w:rtl w:val="true"/>
          <w:lang w:bidi="ar-SA"/>
        </w:rPr>
        <w:t>اختلاف بي شك كند حال را خراب</w:t>
      </w:r>
    </w:p>
    <w:p>
      <w:pPr>
        <w:pStyle w:val="BookText"/>
        <w:rPr/>
      </w:pPr>
      <w:r>
        <w:rPr>
          <w:rFonts w:ascii="IRNazanin" w:hAnsi="IRNazanin" w:eastAsia="IRNazanin"/>
          <w:color w:val="111111"/>
          <w:sz w:val="28"/>
          <w:sz w:val="28"/>
          <w:szCs w:val="28"/>
          <w:rtl w:val="true"/>
          <w:lang w:bidi="fa-IR"/>
        </w:rPr>
        <w:t>گر كني آن را رها بي هر جواب</w:t>
      </w:r>
    </w:p>
    <w:p>
      <w:pPr>
        <w:pStyle w:val="BookText"/>
        <w:rPr/>
      </w:pPr>
      <w:r>
        <w:rPr>
          <w:rFonts w:ascii="IRNazanin" w:hAnsi="IRNazanin" w:eastAsia="IRNazanin"/>
          <w:color w:val="111111"/>
          <w:sz w:val="28"/>
          <w:sz w:val="28"/>
          <w:szCs w:val="28"/>
          <w:rtl w:val="true"/>
          <w:lang w:bidi="fa-IR"/>
        </w:rPr>
        <w:t>در زمان خواستگاري چون نقاب</w:t>
      </w:r>
    </w:p>
    <w:p>
      <w:pPr>
        <w:pStyle w:val="BookText"/>
        <w:rPr/>
      </w:pPr>
      <w:r>
        <w:rPr>
          <w:rFonts w:ascii="Amiri" w:hAnsi="Amiri" w:eastAsia="Amiri" w:cs="Amiri"/>
          <w:color w:val="111111"/>
          <w:sz w:val="28"/>
          <w:sz w:val="28"/>
          <w:szCs w:val="28"/>
          <w:rtl w:val="true"/>
          <w:lang w:bidi="ar-SA"/>
        </w:rPr>
        <w:t>بر طرف كن تا كني خوب انتخاب</w:t>
      </w:r>
    </w:p>
    <w:p>
      <w:pPr>
        <w:pStyle w:val="BookText"/>
        <w:rPr/>
      </w:pPr>
      <w:r>
        <w:rPr>
          <w:rFonts w:ascii="IRNazanin" w:hAnsi="IRNazanin" w:eastAsia="IRNazanin"/>
          <w:color w:val="111111"/>
          <w:sz w:val="28"/>
          <w:sz w:val="28"/>
          <w:szCs w:val="28"/>
          <w:rtl w:val="true"/>
          <w:lang w:bidi="fa-IR"/>
        </w:rPr>
        <w:t>ای عزیز بزرگوار، مواردی از اختلاف هایی که ممکن است، به صورت نسبي منجر به ناسازگاری در طول زندگي شما شود و لازم است درهنگام انتخاب همسر، آنها را مد نظر قرار دهی؛ عبارت است از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ابعاد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از نظر رعایت و پایبندی به امور معنوی اختلاف سطح دارند، زندگی بی دغدغه ای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در امر ازدواج بُعد اعتقادی به ویژه جنبه های معنوی آن باید مورد توجه خاص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عصبانی، خشن، متکبّر، خودخواه، از خود راضی، و بعضی دارای روحیه ای گرم، خوش برخورد، متواضع و مردم دوست می باشند ؛ بنابراین توافق اخلاقی در صدر عوامل انتخاب همسر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در انتخاب همسر و زندگی زناشویی باید مورد توجه قرار گیرد، خواسته های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شوهری که دارای خواسته های ایده آل و متفاوت از دیگری باشد و در تعدیل آن اقدام نکند ؛ احتمال ناسازگاری در زندگی زناشویی از این جهت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سلیقه ها و علاقه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اختلاف سلیقه و علاقه در افراد طبیعی است؛ ولی چنانچه در برنامه های زندگی خانوادگی، این اختلاف در جهت هماهنگی بین زن و شوهر تعدیل نشود؛ احتمال آن دارد که به ناسازگاری منتهی 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دیدگاه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با آرزوهای نامحدود، او هر چه بیشتر داشته باشد ؛ بیشتر هم می خواهد و برآورده شدن هر نیازی به جای کاستن از آرزوهای انسان، نیازهای تازه ای را هم در وي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 و شوهری با دیدگاه ها و آرزوهای متفاوت که احتمال حصول به </w:t>
      </w:r>
      <w:bookmarkStart w:id="73" w:name="pg7615_68176"/>
    </w:p>
    <w:p>
      <w:pPr>
        <w:pStyle w:val="BookText"/>
        <w:rPr/>
      </w:pPr>
      <w:bookmarkEnd w:id="73"/>
      <w:r>
        <w:rPr>
          <w:rFonts w:ascii="IRNazanin" w:hAnsi="IRNazanin" w:eastAsia="IRNazanin"/>
          <w:color w:val="111111"/>
          <w:sz w:val="28"/>
          <w:sz w:val="28"/>
          <w:szCs w:val="28"/>
          <w:rtl w:val="true"/>
          <w:lang w:bidi="fa-IR"/>
        </w:rPr>
        <w:t>آن کم باشد ؛ نتوانند در زندگی زناشویی خود هماهنگی ایجاد کنند، زندگی شاد و موفقی را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میزان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سطح هوشی همسران نسبت به یکدیگر، ممکن است در زندگی زناشویی آنان مشکلاتی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نظر گرفتن بهره هوشی و اختلاف سطح معقول در این زمینه خالی از اهمّیت نیست</w:t>
      </w:r>
      <w:r>
        <w:rPr>
          <w:rFonts w:eastAsia="IRNazanin" w:cs="IRNazanin"/>
          <w:color w:val="111111"/>
          <w:sz w:val="28"/>
          <w:szCs w:val="28"/>
          <w:rtl w:val="true"/>
          <w:lang w:bidi="fa-IR"/>
        </w:rPr>
        <w:t>.</w:t>
      </w:r>
    </w:p>
    <w:p>
      <w:pPr>
        <w:pStyle w:val="Heading2"/>
        <w:numPr>
          <w:ilvl w:val="1"/>
          <w:numId w:val="1"/>
        </w:numPr>
        <w:rPr/>
      </w:pPr>
      <w:bookmarkStart w:id="74" w:name="__RefHeading___Toc3486768_1051229030"/>
      <w:bookmarkStart w:id="75" w:name="_Toc25"/>
      <w:bookmarkEnd w:id="74"/>
      <w:r>
        <w:rPr>
          <w:rtl w:val="true"/>
        </w:rPr>
        <w:t>ضرورترین مسائلی که قبل از ازدواج باید مد نظر باشد کدام است؟</w:t>
      </w:r>
      <w:bookmarkEnd w:id="75"/>
    </w:p>
    <w:p>
      <w:pPr>
        <w:pStyle w:val="BookText"/>
        <w:rPr/>
      </w:pPr>
      <w:r>
        <w:rPr>
          <w:rFonts w:ascii="IRNazanin" w:hAnsi="IRNazanin" w:eastAsia="IRNazanin"/>
          <w:color w:val="111111"/>
          <w:sz w:val="28"/>
          <w:sz w:val="28"/>
          <w:szCs w:val="28"/>
          <w:rtl w:val="true"/>
          <w:lang w:bidi="fa-IR"/>
        </w:rPr>
        <w:t>ازدواج يكي از مهمترين حوادث زندگي است و نقش بسيار مهمي در همه ابعاد زندگي انسان دارد بنابراين موفقيت در امر ازدواج باعث موفقيت در جنبه هاي ديگر زندگي نيز مي شود و ناكامي و يا شكست در ازدواج موجب مشكلات جدي در ساير مسائل مربوط به زندگي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اي عزيز، ضمن رعايت مسائل مزبور، از باب اهميّت دراينجا نظر جنابعالي را به ضرورترین مسائلی که قبل از ازدواج باید نسبت به آنها شناخت و معرفت بيشتري داشته باشي، بصورت ويژه معطوف مي نمايد تا انشاءا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حساب شده و با دقّت لازم عمل نمايي</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درست بشناس و مطمئن باش که واقعا تصميم داري ازدواج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بشناسد، برای زندگی خود برنامه ريزی می کند و هدف مشخصي را دنبال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آرزوهايش را روی کاغذ می آورد و جاهای خالی زندگی اش را شناسايی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لازم است اعتماد به نفس بالايي </w:t>
      </w:r>
    </w:p>
    <w:p>
      <w:pPr>
        <w:pStyle w:val="BookText"/>
        <w:rPr/>
      </w:pPr>
      <w:r>
        <w:rPr>
          <w:rFonts w:ascii="IRNazanin" w:hAnsi="IRNazanin" w:eastAsia="IRNazanin"/>
          <w:color w:val="111111"/>
          <w:sz w:val="28"/>
          <w:sz w:val="28"/>
          <w:szCs w:val="28"/>
          <w:rtl w:val="true"/>
          <w:lang w:bidi="fa-IR"/>
        </w:rPr>
        <w:t>داشته و فكر نكني پر از اشكال هستي و مورد تاييد ديگران قرار نمي‌گيري، در حالي كه اگر به نكات مثبت خودت توجه كني، از خيلي‌ها بهتر به نظر مي‌رسي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کسی که خودش را خوب می شناسد، از طرفي با اعتماد به نفس بالاست، کمتر تحت تاثير حرف ديگران مسير زندگی اش را تغيير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دوست دارد خودش بداند با زندگی اش چه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 نشان داده است؛ کسانی که حرف مردم برايشان مهم است بيشتر به ظاهر طرف مقابلشان اهميت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همسر آينده ات را بر اساس خواسته ها و موقعيت فعلی خود تصور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کردن همسر ايده آل با توجه به آرزوهاي دور و دراز باعث ايجاد مشكل در آينده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مذهبی و اعتقادی او مطلع شو و میزان تأثیر آنها را در زندگی مشترک و تربیت فرزندانت بررسی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نظر وي را در مورد نحوه پوشش، نحوه ارتباط با محارم و نا محرم ها، میزان تقید به مسایل شرعی،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جویا شو</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شاید با کمی آشنایی فکر کنی که گمشده ی خود را در زندگی پیدا کرده ای، امّا حقیقت این است که عدم شناخت عقاید دینی، باورها و ارزشهای طرفین، یکی از مهم ترین عوامل بروز چالش ها در زندگی زناشویی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قبل از عقد، عقاید و باورهای خود را بازگو كن، چرا که با گذشت چندی از زندگی مشترک و به خصوص در تربیت فرزندان، عدم تفاهم در این مورد موجب بروز مشکلاتی می شود، البته همواره به یاد داشته باش در زندگی مشترک انعطاف پذیری و گذشت امری ضروریست</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در اينجا به نظر مي رسد با عنايت به اهميّت ويژه نقش دین و مذهب در ازدواج؛ بايد كمي بيشتر پيرامون آن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مستحضر هستي اعتقادات دینی و مذهبی درازدواج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دختر و پسری که با دو دین متفاوت ازدواج می کنند؛ بايد بدانند كه پس از احساسات پرشور جوانی، در زمینه های مختلف اختلاف نظر و احتمالاً ناسازگاری پيدا خواهند كردكه در كتب مربوطه قابل پيگيري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 اتفاق می افتد که یک زوج مسلمان به علت اختلاف در سطح اعتقاد، زندگی پر آشوب و ناراحتی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دختر مؤمن با یک پسر بی بند و بار ازدواج کند، از نظر لباس پوشیدن، از نظر روزه گرفتن، نماز خواندن و یا معاشرت با دوستان شوهر و خانواده اش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به اعتقاداتی که بدان پای بند است، جامه عمل بپوشاند و گاه اتفاق می افتد که شوهرش او را به انجام اعمال خلاف شرع نظیر عدم رعایت حجاب، دست دادن با مردان نامحرم و شرکت در جلسات لهو و لعب و نظایر آن وادار کند و در صورتی که اطاعت نکند با او ناسازگاری کند و به او بر چسب هایی نظیر مرتجع و عقب افتاده بزند و چه بسا که زندگی را برای او تلخ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هایی با نزاع و جدال در مواردی که شوهر به دیدن نوارهای مبتذل ویدیویی و یا صرف وقت برای شنیدن نوارهای موسیقی مشغول است، و زن با آن مخالفت می کند، مواجه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حالت نیز صادق است؛ پسر مؤمنی که با دختر ی، به اصطلاح متجدد ازدواج می کند، از رفتار و اعمال و لباس پوشیدن او رنج می برد و اگر او را به اجبار به رعایت حجاب و سایر مسائل شرعی وادار کند، زندگی ناراحت کننده ای خواهد داشت؛ چه بسا که خانواده های آنان نیز چنین اختلافی از نظر عقیده و رفتار </w:t>
      </w:r>
    </w:p>
    <w:p>
      <w:pPr>
        <w:pStyle w:val="BookText"/>
        <w:rPr/>
      </w:pPr>
      <w:r>
        <w:rPr>
          <w:rFonts w:ascii="IRNazanin" w:hAnsi="IRNazanin" w:eastAsia="IRNazanin"/>
          <w:color w:val="111111"/>
          <w:sz w:val="28"/>
          <w:sz w:val="28"/>
          <w:szCs w:val="28"/>
          <w:rtl w:val="true"/>
          <w:lang w:bidi="fa-IR"/>
        </w:rPr>
        <w:t>داشته باشند و بالاخره پس از چند فرزند و سال ها تحمل ناراحتی، مجبور به جدایی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انسان ديندار نمي‌تواند يا خيلي مشكل مي تواند با همسر بي‌دين كنار بيايد و زندگي سعادتمندانه‌اي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متدين ممكن است بتواند نقص‌هاي ديگر همسرش را تحمل كند، اما بي‌ديني و لاابالي‌گري او را نمي‌تواند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 عزيز متدين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باید قبل از ازدواج بصورت جدّي مورد توجه قرار گیرد و فرد همسری انتخاب کند که اعتقادات و باورهای او به اعتقادات و باورهای وی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خواهند توانست با روش های منطقی بر اعتقادات و باورهای یکدیگر تأثیر بگذارند و اختلاف های جزیی را حل و به تفاهم نسبي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اخلاقی 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هایی که جهت آشنایی طرفین برای ازدواج صورت می گیرد باید مجموعه باورها و عادات و اخلاقیات دخترو پسر نیز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باید بداني که شخص مقابل از چه چیز هایی شاد می شود و چه عواملی او را غمگین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و توقعات او از آینده و همسرش چیست و چه اهدافی را برای زندگی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زندگی او تعقل مدار است یا احساس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گیری ها مستقل عمل می کند و یا وابسته به نظرات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گذشته خود استفاده بهینه را داشته و یا فرصت ها را بی هدف و به بطالت گذرانده است و</w:t>
      </w:r>
      <w:r>
        <w:rPr>
          <w:rFonts w:eastAsia="IRNazanin" w:cs="IRNazanin"/>
          <w:color w:val="111111"/>
          <w:sz w:val="28"/>
          <w:szCs w:val="28"/>
          <w:rtl w:val="true"/>
          <w:lang w:bidi="fa-IR"/>
        </w:rPr>
        <w:t>. . .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 روابط شيرين و ارتباطی موفق داشته باشي همیشه دارای صداقت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کسی که مي خواهد شريك زندگي ات شود </w:t>
      </w:r>
    </w:p>
    <w:p>
      <w:pPr>
        <w:pStyle w:val="BookText"/>
        <w:rPr/>
      </w:pPr>
      <w:r>
        <w:rPr>
          <w:rFonts w:ascii="IRNazanin" w:hAnsi="IRNazanin" w:eastAsia="IRNazanin"/>
          <w:color w:val="111111"/>
          <w:sz w:val="28"/>
          <w:sz w:val="28"/>
          <w:szCs w:val="28"/>
          <w:rtl w:val="true"/>
          <w:lang w:bidi="fa-IR"/>
        </w:rPr>
        <w:t>صادقانه صحبت می‌کنی، احساس می‌کنی که به او نزدیک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همانند پلی میان قلب تو و قلب فرد مقابلت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صداقت، دری را به روی قلبت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نامزدت می‌تواند خود واقعی شما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نباشی، روابطت با نامزدت سطحی خواهد بود و هرگز این روابط به‌طور جدی عمیق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لحاظ عاطفی صادقانه‌تر برخورد کنی، به همان اندازه، صمیمیت بیشتری را تجربه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سبب می‌شود نامزدت به خود اجازه دهد، احساساتش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نامزد خود از نظر عاطفی صادق هستی، موجب می‌شود او هم از نظر عاطفی با شما صادق باشد، در چنين شرايطي او احساس امنیت بیشتری مي کند و با اعتماد مي‌تواند احساسات قلبی‌اش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عشق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داري فورا عشق و علاقه شديد و رويايي بين تو و همسر آينده ات به وجود آيد و به عبارتي طرف مقابل فورا يك دل نه صد دل عاشقت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داري در همان برخورد اول يك رابطه شديد عاشقانه به وجود آيد؛ اشتباه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عشق بين زن و شوهر اكتسابي است و بصورت تدريجي با ايجاد زمينه هاي لازم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جاري شدن خطبه عقد، زمينه هاي آن عشق مقدس و الهي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اين خصوص بايد دقت لازم را به خرج دهي</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پوشش و نوع 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مسئله لباس پوشیدن و آرایش ظاهر مخصوصا در مورد خانمها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زن مؤمن محّجبه با یک مرد بی بند و بار ازدواج کند؛ زندگی برای یک عمر برای او زجرآور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یک زن آرایش کرده ی بد حجاب نیز چنانچه با مردی متدین ازدواج </w:t>
      </w:r>
    </w:p>
    <w:p>
      <w:pPr>
        <w:pStyle w:val="BookText"/>
        <w:rPr/>
      </w:pPr>
      <w:r>
        <w:rPr>
          <w:rFonts w:ascii="IRNazanin" w:hAnsi="IRNazanin" w:eastAsia="IRNazanin"/>
          <w:color w:val="111111"/>
          <w:sz w:val="28"/>
          <w:sz w:val="28"/>
          <w:szCs w:val="28"/>
          <w:rtl w:val="true"/>
          <w:lang w:bidi="fa-IR"/>
        </w:rPr>
        <w:t>کند؛ زندگی هر دو با ناراحتی و مجادله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چون نحوه لباس پوشیدن و آراستن ظاهر یک امر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مورد بررسی و تصمیم گیری امر ساده ای است و هر کس در نگاه اول می تواند وضعیت خود را با طرف مقابل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در فرهنگ ایرانی اسلامي مردان اعم از مؤمن و بی بند و بار، به ناموس خود اهمیت می دهند و غیرت مردانگی آنان اجازه نمی دهد که بدن همسر آنان عریان در معرض دید دیگران قرار گیرد و بخصوص روابط عاطفی با مردان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دختران جوان باید این موضوع را در نظر داشته باشند و به خیال تجدد خواهی طوری عمل نکنند که برای جلب مردان و خودنمایی، حرکات جلف انجام دهند و لباس های نامناسبی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کنه ذات مردان با تعدیل های متفاوتی وجود دارد آن است که همسر آنان پاك دامن و عفيف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اي عزيز قبل از انتخاب به اين مهم بايد توجه لازم را داشته باشي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براي جمع بندی و گرفتن تصميم مناسب مي تواني با يك مشاور يا افراد دلسوز و با تجربه مشورت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هر کسی، حداقل يک فرد معتمد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آن شخص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تجربه اش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 صحبت کن و مجموع شرايط را برايش بگو و از او بخواه وضعيت را از ديد خودش برايت ارزيابی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نظر والدین نیز بسیار حائز اهمیت است و بی توجهی به آن عواقب بدی می تواند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علاقه به بچه دار شدن و تعداد آن، زمان بچه‌دار شدن، روش تربیت و مسائل مرتبط با این موضوع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اهدافی مدنظر </w:t>
      </w:r>
    </w:p>
    <w:p>
      <w:pPr>
        <w:pStyle w:val="BookText"/>
        <w:rPr/>
      </w:pPr>
      <w:r>
        <w:rPr>
          <w:rFonts w:ascii="IRNazanin" w:hAnsi="IRNazanin" w:eastAsia="IRNazanin"/>
          <w:color w:val="111111"/>
          <w:sz w:val="28"/>
          <w:sz w:val="28"/>
          <w:szCs w:val="28"/>
          <w:rtl w:val="true"/>
          <w:lang w:bidi="fa-IR"/>
        </w:rPr>
        <w:t xml:space="preserve">داری كه مایلی قبل از تولد فرزندان به آنها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ادامه تحصیل و یا خرید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خود را از آن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بخشی از زندگی مشترک است، از آنجاییکه هر فردی در این مورد و نحوه ی تربیت فرزندان خود، نظری متفاوت دارد و این مسئله خود به نوعی یکی از دلایل ایجاد تنش در کانون خانواده است، بنابراین قبل از عقد دیدگاهها و افکار خود را دراین زمینه با نامزد خود مطرح کن وبا وي به توافق نسبي برس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خانه و صرف زمان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نگاه خود به وظایف زن و مرد در زندگی مشترک، آشکارا صحبت کن، بنا به وضعیت اجتماعی و اقتصادی متفاوت با دهه های گذشته، به نوعی شاید نتوان خیلی مرز مشخصی برای این وظایف و مسئولیتها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امكان دارد همين موضوع بصورت ناخودآگاه باعث بروز مشکل در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خصوص کارهای خانه از قبیل آشپزی، نظافت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خيلي راحت با وي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درمورد همكاري در کارهای روزانه منزل جويا و با دیدگاه هایش آشنا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 از مهارت یابی او در این امور نیز سئوالاتی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مورد چگونگی با هم بودن در اوقات فراغت با نامزدت گفتگو کن و قبل از عقد با وي در اين خصوص نيز به توافق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یکی از پایه های لازم برای دوام زندگی زناشویی، وقت گذاشتن برای خانواده و بودن در کنارشان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انتظارات و روابط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انتظارات و توقعات هر انسانی، به مرور زمان تغییر می کند، شاید برایت سخت باشد که با فرد مورد انتخاب خود قبل از عقد در مورد مسائل زناشويي سر صحبت را باز کنی، امّا از جهت اهمیت فوق العاده این </w:t>
      </w:r>
    </w:p>
    <w:p>
      <w:pPr>
        <w:pStyle w:val="BookText"/>
        <w:rPr/>
      </w:pPr>
      <w:r>
        <w:rPr>
          <w:rFonts w:ascii="IRNazanin" w:hAnsi="IRNazanin" w:eastAsia="IRNazanin"/>
          <w:color w:val="111111"/>
          <w:sz w:val="28"/>
          <w:sz w:val="28"/>
          <w:szCs w:val="28"/>
          <w:rtl w:val="true"/>
          <w:lang w:bidi="fa-IR"/>
        </w:rPr>
        <w:t>مطلب در زندگی مشترك، به تدریج و با زمینه چینی و در نهایت ادب، می توانی نظر نامزد خود را جویا شوی، چرا که عدم رضایت در روابط زناشویی ، عاملی ویران کننده برای ثبات زندگی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بهترین زمان برای این است كه انتظارات خود را از یک رابطه زناشویی بیان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طرف مقابل را در مورد میزان گرایش به این موضوع و توقعات خود مطلع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مسائل عاشقانه و رابطه شيرين زناشوئي بعد از عقد و ازدواج به صورت طبيعي خود را نشان مي دهد ودر زمان خواستگاري كمتر مي توان از كم و كيف آن مطلع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های 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وانمود کنی با طرف مقابل توافق داری نبايد از ارزشهای خود چشم پوشی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خود را ابراز نکنی و خطای شخص مقابل را هم نادیده بگیری و در فعالیتهایی که هیچ علاقه ای به آن نداری شرکت کنی و از علایق خود هم دست 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 زمان انتخاب با چشم پوشی رابطه را حفظ کنی؛ اشتباه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زمان انتخاب نبايد ايثار و فداكاري بيش از حد از خود نشان داد و نبايد به ديگران بيش از خود فكر كرد و نياز ديگران را بر خود مقدم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گذشت بدون شك در اين زمان حسّاس و حياتي؛ اشتباه بزرگي است كه شايد يك عمر پشيماني به دنبال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گاهي سراغ فردي مي‌روي كه هيچ شباهتي به شما ندارد و فقط به يك دليل خاص مي خواهي انتخاب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 تنها با يك خصوصيت نمي‌توان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ممكن است فردي از بسياري جهات مورد تاييد شما و دوست داشتني باشد اما به دليل حرف و حديث بي‌منطق و دور از عقل ديگران، مورد تاييد خيلي‌ها قرار </w:t>
      </w:r>
    </w:p>
    <w:p>
      <w:pPr>
        <w:pStyle w:val="BookText"/>
        <w:rPr/>
      </w:pPr>
      <w:r>
        <w:rPr>
          <w:rFonts w:ascii="IRNazanin" w:hAnsi="IRNazanin" w:eastAsia="IRNazanin"/>
          <w:color w:val="111111"/>
          <w:sz w:val="28"/>
          <w:sz w:val="28"/>
          <w:szCs w:val="28"/>
          <w:rtl w:val="true"/>
          <w:lang w:bidi="fa-IR"/>
        </w:rPr>
        <w:t>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اگر فرصت دوست داشتن و بله گفتن را از خودت بگيري، خطاي بزرگي مرتكب شده‌اي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يا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یکی از ضروری‌ترین مشخصه‌های همسر دائمی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جست‌وجوی همسری با هویت مناسب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خمیرمایه‌ی درونی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درون فرد را بیان کند و اخلاق و رفتارش را نشان‌دهد، جزو هویت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نامزدت نسبت به خود، شما و بعد از ازدواج، رفتارش با فرزندان، نشان‌دهنده‌ی هویت اوست در حالی‌که شخصیت، روشی است که شخص، خودِ بیرونی‌اش را به جهان اطراف نشان‌می‌دهد؛ روشی که او، ظاهرش</w:t>
      </w:r>
    </w:p>
    <w:p>
      <w:pPr>
        <w:pStyle w:val="BookText"/>
        <w:rPr/>
      </w:pP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هویت در ظاهر، به اندازه‌ی شخصیت، قابل رؤیت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درواقع انعکاسی حقیقی‌تر از باطن شخص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هویت و شخصیت را یک کیک در نظر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رویه‌ی 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تشکیل‌دهنده‌ی کیک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روی ویژگی‌های شخصیتی او تکیه کنی، هویت او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هدفت، مسائل ظاهري باشد، مطمئن شو که او هویت مناسبی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 عزیز، چندمشخصه‌ی هویتی که بایددرهمسرایده‌آل خودجست‌وجوکنی،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فکری و مسؤولیت‌پذیری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فکری، رشد کرده و مسؤولیت‌پذیر باشد و آن‌چه را که می‌گوید و می‌خواهد در زندگی انجام دهد، جامه‌ی عمل بپوشاند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اعتمادبه‌نفس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خودش، احساس خوبی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و محیط زندگی‌اش به‌خوبی مراقبت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نگرش مثبت نسبت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با هویت مناسب، خوبی‌های دنیا را در شما و خودش می‌بیند و هنگامی‌که شما با او هستید، احساس خوبی در مورد زندگی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شخصیت همسر مناسب شما، به اندازه‌ی هویت او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ظاهر یک همسر، مهم است اما نه این‌که تنها ظاهر را درنظر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او را بیش‌تر به‌خاطر باطنش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وضعیت مالی خوب و ظاهر مناسب تنها ملاک برای ازدواج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خود را باز کن و بیشتر با هويّت وی آشنا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زمان انتخاب اي با صفا</w:t>
      </w:r>
    </w:p>
    <w:p>
      <w:pPr>
        <w:pStyle w:val="BookText"/>
        <w:rPr/>
      </w:pPr>
      <w:r>
        <w:rPr>
          <w:rFonts w:ascii="IRNazanin" w:hAnsi="IRNazanin" w:eastAsia="IRNazanin"/>
          <w:color w:val="111111"/>
          <w:sz w:val="28"/>
          <w:sz w:val="28"/>
          <w:szCs w:val="28"/>
          <w:rtl w:val="true"/>
          <w:lang w:bidi="fa-IR"/>
        </w:rPr>
        <w:t>كن هويّت اصل و ديگر را رها</w:t>
      </w:r>
    </w:p>
    <w:p>
      <w:pPr>
        <w:pStyle w:val="BookText"/>
        <w:rPr/>
      </w:pPr>
      <w:r>
        <w:rPr>
          <w:rFonts w:ascii="IRNazanin" w:hAnsi="IRNazanin" w:eastAsia="IRNazanin"/>
          <w:color w:val="111111"/>
          <w:sz w:val="28"/>
          <w:sz w:val="28"/>
          <w:szCs w:val="28"/>
          <w:rtl w:val="true"/>
          <w:lang w:bidi="fa-IR"/>
        </w:rPr>
        <w:t>گر چه شخصيّت بود خود يك اساس</w:t>
      </w:r>
    </w:p>
    <w:p>
      <w:pPr>
        <w:pStyle w:val="BookText"/>
        <w:rPr/>
      </w:pPr>
      <w:r>
        <w:rPr>
          <w:rFonts w:ascii="IRNazanin" w:hAnsi="IRNazanin" w:eastAsia="IRNazanin"/>
          <w:color w:val="111111"/>
          <w:sz w:val="28"/>
          <w:sz w:val="28"/>
          <w:szCs w:val="28"/>
          <w:rtl w:val="true"/>
          <w:lang w:bidi="fa-IR"/>
        </w:rPr>
        <w:t>آنچه اصل است گير و كن آن را صدا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درآمد و هزینه های زندگی با نامزدت مشورت کن، چرا که چیزی نمی گذرد که با عدم توافق در این مسئله، کنترل زندگی از دستتان خارج شده و رو به زوال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درباره مخارج، کم کردن هزینه های غیر ضروری، باز كردن حساب بانکی مشترک، پس‌انداز برای اهداف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خرید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هزینه های تفریح و یا سایر امور متفرقه با نامزدت برنامه ریزی کن و افکار خود را بیان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قرض‌ها و مشکلات مالی یكدیگر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بلند‌مدتی مانند سرمایه‌گذاری و بیمه نیز با هم مشورت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بعضي دختر خانم‌ها كه تحصيل و شغل مناسبي دارند، فكر مي‌كنند به دليل رفع نياز </w:t>
      </w:r>
    </w:p>
    <w:p>
      <w:pPr>
        <w:pStyle w:val="BookText"/>
        <w:rPr/>
      </w:pPr>
      <w:r>
        <w:rPr>
          <w:rFonts w:ascii="Amiri" w:hAnsi="Amiri" w:eastAsia="Amiri" w:cs="Amiri"/>
          <w:color w:val="111111"/>
          <w:sz w:val="28"/>
          <w:sz w:val="28"/>
          <w:szCs w:val="28"/>
          <w:rtl w:val="true"/>
          <w:lang w:bidi="ar-SA"/>
        </w:rPr>
        <w:t>مالي مي‌توانند از موضع بالا صحبت كنند و به كمك يك مرد احتياج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دختر خانم‌ها با اين طرز تفكر نمي‌توانند درست انتخاب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توجه به 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متفاوتی در جوامع مختلف،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عقاید یک جامعه با عقاید جامعه دیگر در تضاد می باشد و این موضوع بخصوص در مسئله زناشویی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 اعتقاد به اصل آزادی جنسی؛ آداب و رسومی را موجب شده است که با عقاید جوامع اسلامی مغایر است و با اعتقادات مسلمانان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آداب و رسوم می توان به موارد زیر اشاره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دادن زنها و مردهاي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زنان و مردان نامحرم؛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جلسات لهو و لعب مختلط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فرزندان از خانواده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گسیختگی رشته های عاطفی آنان با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ندادن به صله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های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آداب و رسوم رایج در ممالک غربی و تضاد آن با سنن و آداب اجتماعی در ممالک اسلامی می توان نتیجه گرفت که ازدواج با پسر و دختر ممالک غربی صرفنظر از سایر عوامل فرهنگی تنها از دید آداب و رسوم رایج، عواقب خوشایندی نخواهد 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اجتماعی رایج در یک جامعه نیز در طبقات اجتماعی و ساکنان قسمتهای مختلف یک کشور متفاوت است و گاه در پیوندهای زناشویی مشکلاتی را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ده با شهر، و آداب و رسوم اصناف و طبقات مختلف اجتماع با یکدیگر فرق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ضرورت دارد، درانتخاب همسر همه این موارد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ازدواج هایی که در چنین خانواده هایی با آداب و رسوم متفاوت صورت می گیرد، برای زوجین و خانواده های آنان خوشایند نیست و گاه به صورت مشکل حادی</w:t>
      </w:r>
    </w:p>
    <w:p>
      <w:pPr>
        <w:pStyle w:val="BookText"/>
        <w:rPr/>
      </w:pPr>
      <w:r>
        <w:rPr>
          <w:rFonts w:ascii="IRNazanin" w:hAnsi="IRNazanin" w:eastAsia="IRNazanin"/>
          <w:color w:val="111111"/>
          <w:sz w:val="28"/>
          <w:sz w:val="28"/>
          <w:szCs w:val="28"/>
          <w:rtl w:val="true"/>
          <w:lang w:bidi="fa-IR"/>
        </w:rPr>
        <w:t>خودنمایی می کند که حلاوت زندگی را از زن و شوهر می گیرد و خانواده های وابسته را نیز ناراحت می کند و به عکس العمل های ناخوشایند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 عزيز، ضمن عنايت به مسائل مزبور در مورد نحوه معاشرت با خانواده یکدیگر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رفت و آمد با آنها به توافق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وابستگی خود را به خانواده بیان نموده و از میزان آن در طرف مقابل نیز مطلع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 را در مورد زندگی بدور از خانواده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میزان احترامی که برای خانواده قایل است و نحوه روابط عاطفی آنها آگاه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قانون ساده و اصلی برای رفع اختلاف‌های خود وضع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عصبانی وارد خانه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صبح با روی گشاده از خواب بیدار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هنگام ناراحتی به جای درون ریزی، احساساتمان را بیان می کنبم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 عزیز بزرگوار، علاوه بر موارد مزبور به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هايي زير در آست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ازدواج بايد توجه نمايي؟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خانواده‌هاي نامزدت را محترم و معتبر بدار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تمام آزمايش‌هاي ژنتيکي، رواني و جسماني و مشکلات سابقه‌دار خانوادگي كه بعدا مي تواند مشكل ساز شود را به نامزدت گوشزد کن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رفتار کن که ديگران اجازه مداخله پيدا نكنند</w:t>
      </w:r>
      <w:r>
        <w:rPr>
          <w:rFonts w:eastAsia="IRNazanin" w:cs="IRNazanin"/>
          <w:color w:val="111111"/>
          <w:sz w:val="28"/>
          <w:szCs w:val="28"/>
          <w:rtl w:val="true"/>
          <w:lang w:bidi="fa-IR"/>
        </w:rPr>
        <w:t xml:space="preserve">. </w:t>
      </w:r>
      <w:bookmarkStart w:id="76" w:name="pg7615_68200"/>
    </w:p>
    <w:p>
      <w:pPr>
        <w:pStyle w:val="BookText"/>
        <w:rPr/>
      </w:pPr>
      <w:bookmarkEnd w:id="7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مهريه و نفقه و کار و تحصيل و بچه‌آوري و ارثيه و حق مسکن و حق طلاق را عادلانه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حساسيت‌هاي غيرقابل اغماض خود به توافق برس و مسووليت‌ها و محدوديت‌هاي دوران تاهل را بازآموزي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اي عزيز، با عنايت به مشاهدات و شنيده ها با خودت خلوت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نظرات و تفکرات را کنار هم قرار بده و جنبه های مثبت و منفی ازدواج با فرد مورد نظرت را با هم مقايسه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جنبه های مثبت بر جنبه های منفی می چربد؟ آيا چيزی در نکات منفی هست که خيلی برا يت مهم باشد و بخاطرش بخواهي از طرف بگذري؟ ممکن است چيزهايی را که شنيده اي قبول نداشته باشي که ايرادی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نظر خودش را دارد، ولی در نهايت اين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آخر را خودت بايد بگيري، ازدواج در زندگی فرد يک تصميم خيلی مهم و يک فرايند عقلانی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موفق می تواند تمام توانايی های بالقوه فرد را شکوفا کند و ازدواج نا موفق می تواند منابع غنی درون وجود يک نفر را به صفر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خوشبختند و اين تصميم را با چشمهای باز و با در نظر گرفتن همه جوانب گرفتند زياد است</w:t>
      </w:r>
      <w:r>
        <w:rPr>
          <w:rFonts w:eastAsia="IRNazanin" w:cs="IRNazanin"/>
          <w:color w:val="111111"/>
          <w:sz w:val="28"/>
          <w:szCs w:val="28"/>
          <w:rtl w:val="true"/>
          <w:lang w:bidi="fa-IR"/>
        </w:rPr>
        <w:t>.</w:t>
      </w:r>
    </w:p>
    <w:p>
      <w:pPr>
        <w:pStyle w:val="Heading2"/>
        <w:numPr>
          <w:ilvl w:val="1"/>
          <w:numId w:val="1"/>
        </w:numPr>
        <w:rPr/>
      </w:pPr>
      <w:bookmarkStart w:id="77" w:name="__RefHeading___Toc3486770_1051229030"/>
      <w:bookmarkStart w:id="78" w:name="_Toc26"/>
      <w:bookmarkEnd w:id="77"/>
      <w:r>
        <w:rPr>
          <w:rtl w:val="true"/>
        </w:rPr>
        <w:t>کم و کیف گفتگو در مراسم خواستگاری چگونه بايد باشد؟</w:t>
      </w:r>
      <w:bookmarkEnd w:id="78"/>
    </w:p>
    <w:p>
      <w:pPr>
        <w:pStyle w:val="BookText"/>
        <w:rPr/>
      </w:pPr>
      <w:r>
        <w:rPr>
          <w:rFonts w:ascii="IRNazanin" w:hAnsi="IRNazanin" w:eastAsia="IRNazanin"/>
          <w:color w:val="111111"/>
          <w:sz w:val="28"/>
          <w:sz w:val="28"/>
          <w:szCs w:val="28"/>
          <w:rtl w:val="true"/>
          <w:lang w:bidi="fa-IR"/>
        </w:rPr>
        <w:t>ستون خانه را اي دوست بنا کن</w:t>
      </w:r>
    </w:p>
    <w:p>
      <w:pPr>
        <w:pStyle w:val="BookText"/>
        <w:rPr/>
      </w:pPr>
      <w:r>
        <w:rPr>
          <w:rFonts w:ascii="IRNazanin" w:hAnsi="IRNazanin" w:eastAsia="IRNazanin"/>
          <w:color w:val="111111"/>
          <w:sz w:val="28"/>
          <w:sz w:val="28"/>
          <w:szCs w:val="28"/>
          <w:rtl w:val="true"/>
          <w:lang w:bidi="fa-IR"/>
        </w:rPr>
        <w:t>بگير تو همسر و غيرش رها کن</w:t>
      </w:r>
    </w:p>
    <w:p>
      <w:pPr>
        <w:pStyle w:val="BookText"/>
        <w:rPr/>
      </w:pPr>
      <w:r>
        <w:rPr>
          <w:rFonts w:ascii="IRNazanin" w:hAnsi="IRNazanin" w:eastAsia="IRNazanin"/>
          <w:color w:val="111111"/>
          <w:sz w:val="28"/>
          <w:sz w:val="28"/>
          <w:szCs w:val="28"/>
          <w:rtl w:val="true"/>
          <w:lang w:bidi="fa-IR"/>
        </w:rPr>
        <w:t>شناس او را تو قبل از خواندن عقد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انتخاب يك يك ادا کن </w:t>
      </w:r>
    </w:p>
    <w:p>
      <w:pPr>
        <w:pStyle w:val="BookText"/>
        <w:rPr/>
      </w:pPr>
      <w:r>
        <w:rPr>
          <w:rFonts w:ascii="IRNazanin" w:hAnsi="IRNazanin" w:eastAsia="IRNazanin"/>
          <w:color w:val="111111"/>
          <w:sz w:val="28"/>
          <w:sz w:val="28"/>
          <w:szCs w:val="28"/>
          <w:rtl w:val="true"/>
          <w:lang w:bidi="fa-IR"/>
        </w:rPr>
        <w:t>دختر و پسر و خانواده هاي آنها موظف هستند قبل از عقد بصورت دقيق و كامل در خصوص ويژگيها و مسائل مختلف شخصيتي و خانوادگي يكديگربا احساس مسئوليّت خاص و بدون هر گونه عجله و شتاب تحقيق، تفحص و بررسي نمايند تا هيچ نكته مبهمي برايشان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بايد بعد از خواستگاري در حضور خانواده ها با دیدگاه های فكری و اجتماعی و دلایل و برنامه ریزی های یكدیگر براي زندگی مشترك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باعجله و بدون آگاهی عمل کردن، موجب یک عمر پشیمانی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رفتاري و ظاهري فرد در اولين ملاقات رسمي، از اهميت بسزايي در طرز تلقي ديگران از شخصيت فرد دارد؛ بويژه آنجا كه جلسه خواستگاري در چارچوب اصول ديني و عرفي، بدون سابقه ارتباط قبلي برگزار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عنایت به آنچه در سوال قبل مطرح شد براي يك ازدواج موفق لازم است كه طرفين آگاهي و شناخت خوبي نسبت به يكديگر بيابند و يكي از راه هاي آشنايي بيشتر دختر و پسر، صحبت هاي آن دو در خواستگاري است كه اگر در اين گفتگوي كوتاه؛ اما با ارزش مسائل و نكات ضروري و با اهميت مطرح گردد مي توان از آن بهره هاي خوبي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خواستگاري و آداب آن از اساسي ترين مراحل ازدواج است كه معمولا پس از انتخاب فرد مورد نظر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اهميت اين موضوع بايد گفت كه اگر جوانان عزيز در چگونگي و آداب خواستگاري دقت لازم را نداشته باشند، چه بسا به دليل عدم رعايت يك مسأله بسيار كوچك، موفق به انتخاب مناسب خود نشوند و با وجود اين كه فرد مورد نظر خود را يافته اند و تمام شرايط يك همسر ايده آل را در آن مجسم ديده اند؛ به دليل روش ها يا رفتارهاي نادرست در جلسه خواستگاري، آن فرد را از دست بدهند و يا به عكس، فردي نامناسب و ناشايست كه خود را فردي مناسب جلوه داده، در نظر دختر يا پسر جوان خوب قلمداد شود و ازدواج نامناسبي صورت گيرد كه به دنبال آن مشكلات </w:t>
      </w:r>
    </w:p>
    <w:p>
      <w:pPr>
        <w:pStyle w:val="BookText"/>
        <w:rPr/>
      </w:pPr>
      <w:r>
        <w:rPr>
          <w:rFonts w:ascii="IRNazanin" w:hAnsi="IRNazanin" w:eastAsia="IRNazanin"/>
          <w:color w:val="111111"/>
          <w:sz w:val="28"/>
          <w:sz w:val="28"/>
          <w:szCs w:val="28"/>
          <w:rtl w:val="true"/>
          <w:lang w:bidi="fa-IR"/>
        </w:rPr>
        <w:t>متعددي براي آنها و خانواده شان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دغدغه براي اطلاع از چند و چون اين مذاكره كوتاه اما حساس، بجا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قدم منطقي و ضروري در اين مسير، در نظر گرفتن ملاكها و معيارهاي همسر مناسب است تا بتوان زندگي موفق و شيريني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بعدي اقدام براي شناسايي ملاك ها و اطلاع يافتن از وجود آنها در فرد مورد نظر است، كه با استفاده از شيوه هاي زير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بررسي از خانواده و چگونگي روابط خانوادگي و فاميلي؛ چون هر فردي تحت تأثير محيط خانواده به دنيا آمده و رشد كرده است و از آن فضاي فرهنگي و اجتماعي تأثيرپذير بوده و هست؛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شناسايي دوستان و نزديكان و رفقاي صميمي در محل زندگي و سكونت، محل درس و محل كار؛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گفتگوي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تحت نظارت خانواده هاي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و اطلاع يافتن از نقطه نظرات همديگر درباره مسائل مختلف و آنچه در آينده مي تواند در زندگي مشترك تان تأثيرگذار باشد و كسب اطلاع از ميزان اهتمام وي نسبت به ملاك ها و معيارهاي همسر مناسب، كه در شكل رسمي، همان جلسه خواستگاري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مراكز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سالي است كه مراكزي جهت ارائه انواع مشاوره قبل و بعد از ازدواج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جواناني كه قصد ازدواج دارند با حضور در يكي از اين مراكز، به كمك مصاحبه و گفتگو در حضور متخصص يا پركردن پرسشنامه هايي خاص، از ميزان ملاك ها در يكديگر آگاه مي شوند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اي عزيز، جلسات خواستگاری زمان خوبی است برای آنکه بتوانی خواسته ها، نیاز ها و اهداف خود را با همسر احتمالی آینده خويش در میان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برخی از دختران و پسران موضوع های صحبت خود را در این جلسات به رنگ مورد علاقه؛ غذای مورد پسند و سوالات سطحي اينچنيني محدود می کنند، در حالی که </w:t>
      </w:r>
    </w:p>
    <w:p>
      <w:pPr>
        <w:pStyle w:val="BookText"/>
        <w:rPr/>
      </w:pPr>
      <w:r>
        <w:rPr>
          <w:rFonts w:ascii="IRNazanin" w:hAnsi="IRNazanin" w:eastAsia="IRNazanin"/>
          <w:color w:val="111111"/>
          <w:sz w:val="28"/>
          <w:sz w:val="28"/>
          <w:szCs w:val="28"/>
          <w:rtl w:val="true"/>
          <w:lang w:bidi="fa-IR"/>
        </w:rPr>
        <w:t>بهتر است این جلسات را فرصتی مناسب برای در میان گذاردن موضوع هایی مهم تر از این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ازدواج به نوعی، رسیدن به یک تفاهم مشترک است که طی گفتگو و صحبت های فی مابین تا حدودي حاصل می شود، در این خصوص باید متعادل باشی، يعني تهيه يك فهرست بلند بالا از خصوصيات همسر مورد نظر با تمام جزئيات و ريزه‌كاري‌ها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بايد فردي را انتخاب كني كه خصوصيات او با نظرات شما شبيه‌تر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زياده از حد محافظه‌كارانه عمل كني و تمام زير و بم او را مورد قضاوت قرار دهي، بالاخره مواردي پيش مي‌آيد كه با فهرست شما همخواني ندارد و همين موضوع باعث مي‌شود به دليل مسائل جزئي، فرد مورد نظر را قبول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 بين باش و بر اساس واقعيّات با مطرح کردن افکار و تصمیم های خود، ببين که طرف مقابل نیز در این موارد با شما هم عقیده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صحبت، گفتگو و از همه مهم تر دقّت در شنیدن صحبت های طرف مقابل، بسیاری از این مسائل نمایان و شاید هم قابل 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قبل از این‌که او به قلبت راه یابد و درگیر مسائل عاطفی شوی، اطمینان حاصل کن که با فرد مناسب یا نامناسبی طرف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اطلاعات بیشتری در مورد نامزدت داشته باشی، بهتر می‌توانی قضاوت کنی که آیا او شریک مناسبی براي زندگی مشتركت مي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اي عزيز، به منظور مطمئن شدن از این‌که نامزدت، مناسب شماست یا نه، می‌توانی علاوه بر تحقيقات قبلي و غير حضوري، در زمینه‌های زیر از او 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و ديد گاههاي مذهبي، وضعیت خانواده و کیفیت روابط عاطفی خانوادگی، اخلاقیات، ارزش‌ها و دیدگاه‌های اخلاقی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اين راستا؛ با استناد به </w:t>
      </w:r>
    </w:p>
    <w:p>
      <w:pPr>
        <w:pStyle w:val="BookText"/>
        <w:rPr/>
      </w:pPr>
      <w:r>
        <w:rPr>
          <w:rFonts w:ascii="IRNazanin" w:hAnsi="IRNazanin" w:eastAsia="IRNazanin"/>
          <w:color w:val="111111"/>
          <w:sz w:val="28"/>
          <w:sz w:val="28"/>
          <w:szCs w:val="28"/>
          <w:rtl w:val="true"/>
          <w:lang w:bidi="fa-IR"/>
        </w:rPr>
        <w:t>اندرز ايزد متعال با اين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علم نداري، عمل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جنابعالي را بصورت خلاصه و كاملا گذرا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مواردي که در جلسه خواستگاري، مي‌تواني جهت کسب معرفت و سهولت سنجش و انعقاد تصميم ياري بگيري، معطوف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پيرامون برخي از موارد مهم و حسّاس آن بيشتر توضيح داده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مواردي که توسط خانواده‌ها بررسي شده، بپرهيز؛ مگر آنکه نياز به حلاجي جزئيات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جلسه متانت و حجب خود را حفظ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کامل صحبت کن و سعي کن در مقابل، شنونده خوبي نيز باشي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از ازدواج، اعلام نما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آنچه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 اخلاقي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اينکه از شما پرسيده شود، توضيح بده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داري از آنچه در زندگي مشترکت مي‌خواهي، به طور کاملاً واضح سوال کني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مؤذبانه آرمان‌هاي خود را اعلام کن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علايق مهم خود را بيان نما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و شکل مسائل فرهنگي خود را مشخص کن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اعتقادات مذهبي خود، سخن بگو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مالي معقولت را مطرح کن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ابراز توقعات عاطفيت چشم‌پوشي نکن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استقلال زندگي آتي و اقتدار مطلوبت گفتگو کن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ويژه رفتاري، شغلي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مطلوب شماست؛ حتماً همين‌جا مطرح کن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شرايط يا موارد خاصي، مخالفت يا کراهت جدي داري، در همين مقطع اعلام کن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او را بشناس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ناهماهنگ، سعي کن تا حدودي از تمايل و توانايي قابليت تغيير وي در همان زمينه، مطلع شوي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 تظاهر به آنچه نيستي، از پرخطرترين رفتارها در اين جلسات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w:t>
      </w:r>
    </w:p>
    <w:p>
      <w:pPr>
        <w:pStyle w:val="BookText"/>
        <w:rPr/>
      </w:pPr>
      <w:r>
        <w:rPr>
          <w:rFonts w:ascii="IRNazanin" w:hAnsi="IRNazanin" w:eastAsia="IRNazanin"/>
          <w:color w:val="111111"/>
          <w:sz w:val="28"/>
          <w:sz w:val="28"/>
          <w:szCs w:val="28"/>
          <w:rtl w:val="true"/>
          <w:lang w:bidi="fa-IR"/>
        </w:rPr>
        <w:t>پرسش مهمّي که در ذهنت نقش مي‌بندد، صرف نظر نکن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اين گفتمان، روشنگر مسير تصميم‌گيري شما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و هيچ‌گونه اعلام نظر قطعي اعم از مخالفت و يا موافقت کلي، در اين جلسه نداشته باش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جلسه، اگر هنوز دچار ابهام و ترديد هستي و فکر مي‌کني قادر به رفع آن نمي‌باشي، با مشاوره ازدواج، مشورت نما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 که اين حق شرعي و اجتماعي شماست که بداني، بسنجي و تصميم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نكات زیر شما را به موفقيت در جلسه خواستگاري، نزديك تر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خداوند توكل نما؛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وضو بودن، تجربه آرامشي معنوي را به شما هديه خواهد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پس از انجام خواستگارى رسمى از طرف خانوادها و تحقيق و آگاهى از بعضى شرايط كه در مرحله تفحص به دست مى آيد، انجام گيرد نه در ابتداى آشنايى؛ به عبارت ديگر، در واپسين مراحل تحقيق و قبل از مراسم عقد بايد گفت و گو تحقق يابد؛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بايد خونسردانه و با آمادگى قبلى و در فضايى آرام و بدون خوف و فشار از طرف ديگران صورت گيرد؛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مثبت همراه با دقت داشته باش؛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شيك، تميز و معطر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خواستگاري مي روي، زيباترين لباسهايت را به تن كن و پوششي شيك و مناسب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ديدارها هميشه دراذهان باقي مي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با لباس هاي نامناسب و نه چندان تميز به خواستگاري مي روند و تصورشان اين است كه اين شخص بايد وضعيت زندگي مرا بداند در صورتي كه اين وضعيت خاطره خوشي به جا نمي گذارد؛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تحقيقات خود قبل از مراسم خواستگاري به علايق دخترخانم در مورد رنگ، عطر يا گل پي برده اي، او را با آنها مجذوب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افراط نكن تا شخصيتي وابسته از خود نشان ندهي؛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صحبت كردن با فرد مورد نظر در اولين جلسه بنا را بر صداقت و يكرنگي بگذار و متعهد شو كه آنچه مي گوئي كاملاً از سر صدق و صفا باشد و به اين تعهد خود نيز پاي بند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مجسمه نباشي و تا حدي راحت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رفتار و گفتار، اضطراب شما را به شدت كاهش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مراسم خواستگاري متانت و وقار بايد از ناحيه هر دو خانواده مراعات شود و رفتارهاي نامناسب و جلف، ذهنيت هاي بدي را رقم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جلف بازي، شما را بانشاط، سرزنده و اجتماعي نشان نمي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چراني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 احساس كند چشمانت مانند يك شكارچي، او را خيره وار وارسي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احساس مي كني به شما نگاه مي كند به او نگاه كن تا احساس كند براي زيبائي او ارزش قائل هستی؛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 مرز خود را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لحاظ شرعي و چه از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حاظ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ماعي نبايد تا زماني كه با همسر آينده خود محرم نشده اي او را لمس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نكن دست او را بگيري و يا چسبيده به او بنشيني؛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فاصله مجاز را رعايت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آنقدر از او دور بنشين كه مجبور باشي بلند صحبت كني و نه آنقدر نزديك كه جسور به نظر 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مناسب، ارتباط عاطفي را قوي تر خواهد نمود؛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نشستن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روبروي هم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متمايل باشيد طوري كه وقتي خواستيد يكديگر را ببينيد مجبور باشيد كمي سرتان را برگردانيد؛ البته نه آنقدر كه از دايره ديد بيرون باشيد و چهره يكديگر را كامل نبينيد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اگر صندلي ها فاصله يا جهت مناسبي ندارد، آنها را تنظيم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بشنو و زيبا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صحبت كردن او، سراپا گوش باش، دقت لازم را به عمل آور تا مطالب گفته شده را بهتر بتواني به خاطر بسپاري وگاهي با بيان عباراتي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صحبت هاي او، نشان بده كه به حرف </w:t>
      </w:r>
    </w:p>
    <w:p>
      <w:pPr>
        <w:pStyle w:val="BookText"/>
        <w:rPr/>
      </w:pPr>
      <w:r>
        <w:rPr>
          <w:rFonts w:ascii="IRNazanin" w:hAnsi="IRNazanin" w:eastAsia="IRNazanin"/>
          <w:color w:val="111111"/>
          <w:sz w:val="28"/>
          <w:sz w:val="28"/>
          <w:szCs w:val="28"/>
          <w:rtl w:val="true"/>
          <w:lang w:bidi="fa-IR"/>
        </w:rPr>
        <w:t>هايش دقت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خودت صحبت مي كني نيز سعي كن سنجيده حرف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شاخه به آن شاخه نپر و زیاد صحبت نکن؛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سوالات ساده آغاز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عنوان اولين سؤال از فرد مقابل بخواهي خودش را كامل معرفي كند؛ به عبارت ديگر از او بخواه خلاصه اي از گذشته زندگيش را براي شما باز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بداني او بر نكاتي تكيه خواهد كرد كه برايش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نيز متقابلاً خلاصه اي از سرگذشت خود را مطرح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و بيوگرافي شامل اين موارد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كامل نام و نام خانوادگي، شغل، سن، شغل پدر و مادر، ميزان تحصيلات هر يك از آنها، وضعيت شغلي و تحصيلي و سني ديگر افراد خانواده، و اين كه شما در چه خانواده اي و با چه شرايطي بزرگ شده ای و مسائل خاص زندگي شما در گذشته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اما لازم نيست هرچيزي را هم بگويي؛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روي مفاهيم كلي بحث نشود و به نمودها، مصاديق و مثال هاي عيني آن توجه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كن با مثال هايي، طرف مقابل را در موقعيت هاي عيني و واقعي قرار دهي؛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هر كس مطابق با ذهنيت و تصورات به سؤالات جواب مي دهد و چه بسا ممكن است برداشت ديگران از يك مفهوم، با برداشت شما مغايرت داشته باشد و عدم توجه به اين نكته، در آينده مشكلاتي را براي شما ايجاد نمايد و حمل بر نداشتن صداقت شود لذا بهتر است در چنين مواردي قبل از طرح سوال مورد نظر، ابتدا از طرف مقابلت، در مورد اين گونه مفاهيم توضيح خواسته و سپس سؤال اصلي را مطرح كني؛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داشته باش كه اصل جواب ها و كيفيت آنها، نشان دهنده نوع شخصيت و ديدگاه هاي طرف مقابل شما و نيز نشان دهنده ميزان رشد فكري و عقلي اوست؛ لذا جواب ها را كنار يكديگر قرار ده تا به يك جمع بندي مناسبي برسي؛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موردي شك داري كه طرف مقابل صداقت داشته است يا خير، موضوع را در قالب ديگري بپرس و جواب ها را كنار يكديگر قرار ده؛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جوگير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 و قول هايي كه با امكانات شما نمي خواند و امكان برآورده شدنش نيست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هميشه براي بهتر شدن زندگي مادي و معنويتان، تلاش خواهي كرد ولي قول هاي غیر معقول نده؛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زنان ديگر صحبت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لزومي دارد دائم از خواهر، مادر يا زن ديگري نقل قول كني؟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فروشي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كه خواستگاري در درجه اول، احترام و اكرام به جنس مؤنث است؛ نه محل فخر فروشي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را ملايم و مثبت نگاهدار؛ برخي اوقات مردان بدون فكر كردن و حتي بدون اينكه بدانند چه كار مي كنند،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را به موضوعاتي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نگين و منفي مي 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مفيد و سازنده اي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وجود نداشته و تنها باعث از بين بردن لطف گفتگو و كاهش اشتياق طرف مقابل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 صحبت از تحقيقات ناسا و حوادث پس از انتخابات، شما را فردي آگاه و روشنفكر نشان نمي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مسائل جنسي صحبت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مردان اين كار را انجام مي دهند ولي شما قرار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ادرت ورزي؛ زن ها به دنبال قهرمان جنسي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با كلاس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ملاقات آغازين با شريك آينده زندگي خود مسائل جنسي را پيش بكشي در حقيقت به احساس راحتي و آرامش او حمله خواهي كرد؛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شكّاك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طرفين خواستگاري اين حق را دارد كه در مورد گذشته طرف ديگر، مطالبي را جويا شود هرچند از متّه به خشخاش گذاشتن و دقت وسواس گونه و شكاكانه باید پرهیز شود؛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حرفي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دروغ گفتن جايز نيست اما هر راستي را نيز لازم نيست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اشتباهي كه بعضي از دختران و پسران در جلسه خواستگاري مرتكب مي شوند اين است كه همه گذشته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بعضا همراه با رفتارها، صفات يا ارتباطات غلطي بوده است كه اكنون از آنها پشيمانند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صداقت يا جلب اعتماد طرف مقابل، مطرح مي كنند حال آنكه اين عمل در بسياري موارد اثر عكس دارد كه نتيجه منفي آن در همان </w:t>
      </w:r>
    </w:p>
    <w:p>
      <w:p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 بين بردن تمايل فرد به اين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زندگي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سوءظن، مشاجره هاي فراوان و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دامنگير طرفين خواهد شد؛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نخواه همانجا به شما پاسخ گويد يا اصرار نكن در همان جلسه تاريخ عقد و عروسي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گونه احساس خواهد كرد که به نظر او اهميت نمي دهي؛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زمان جلسه 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 آنقدر طولاني و خسته كننده شود كه تاثيرش را از دست بدهد يا ملا ل آور گردد؛ شايد همه آنچه بايد، در يك جلسه خواستگاري مطرح شود نتوان مطرح كرد، هيچ اشكالي ندارد تعداد جلسات خواستگاري با هماهنگی وی و بزرگترها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موضوعات قابل طرح در گفت و گوى جلسه خواستگاري، مختلف است؛ چرا که افراد عقيده ها، آرمان ها، هدف ها و خواسته هاى گوناگون دارند؛ در نتيجه آنچه كه در زندگي براي شما اهميت ويژه اي دارد و شما براي آن جايگاه و نقش عمده اي در نظر گرفته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سبك زندگي، توقعات شما از همسر آينده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حتما مطرح كني تا نظر طرف مقابلت را نيز در رابطه با آن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مسائل و موضوعات عمومى است و ضرورت دارد جوانان قبل از ازدواج براى آگاهى يافتن از ويژگى هاى جسمانى، روانى، اخلاقى يكديگر مطرح كنند و درباره آن‌ها به گفت و گو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اين گونه جلسات حتماً بايد تحت اشراف خانواده هاى دو طرف صورت گيرد؛ زيرا مذاكره مستقيم و بدون اطلاع خانواده دختر و پسر مطلوب عرف و در اكثر موارد مورد پسند شرع و عقل نيست و به جاى اين كه زوج جوان را به حقيقت برساند، مايه انحراف و مشكلات ديگر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گونه جلسات مى توان درباره مسائل زير گفت و گو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مشى كلى زندگى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تبيين مبناى زندگى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جوان متدين مى خواهد زندگى اش بر اساس قوانين اسلام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بايد از ميزان پاى بندى افراد به ارزش هاى دينى و اخلاقى سؤال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هدف هايى كه هر كدام قصد دارند در زندگى آينده شان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 و آرمان هاى علمى و تحصيلى، اجتماعى، شغلى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مثال تاچه اندازه به ادامه تحصيل علاقه مند است و مشكلات تحصيل را تحمل مى كند؟ جايگاه اجتماعى را داراى چه اهميتى مى داند؟ از نظر اقتصادى و مالى به چه سطحى مى انديشد و حداقل و حداكثر چقدر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رابطه با خانواده و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به چه اندازه به رفت و آمد با اقوام و خويشان و نيز دوستان اهميت مى دهد؟ و بر آن اصرار مى ورزد؟ به آداب و رسوم فرهنگى و اجتماعى رفتار با بستگان چقدر پايبند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ها و انتظارهاى دو طرف از يكديگر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تربيت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تربيت با چه كسى است و چگونه بايد آن را آموخت؟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نقص‌هاى جسمانى و بيمارى هاى مزمن احتمالى يكديگر</w:t>
      </w:r>
    </w:p>
    <w:p>
      <w:pPr>
        <w:pStyle w:val="BookText"/>
        <w:rPr/>
      </w:pPr>
      <w:r>
        <w:rPr>
          <w:rFonts w:ascii="IRNazanin" w:hAnsi="IRNazanin" w:eastAsia="IRNazanin"/>
          <w:color w:val="111111"/>
          <w:sz w:val="28"/>
          <w:sz w:val="28"/>
          <w:szCs w:val="28"/>
          <w:rtl w:val="true"/>
          <w:lang w:bidi="fa-IR"/>
        </w:rPr>
        <w:t>از سوال مهمتر، ارتباطات غير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آيا رفتارش با مهربانی و عاطفه هست؟ آيا آداب اجتماعی را در حدی که برای شما مهم است بلد هست اگر نه، آيا در اين حد با او احساس صميميت می کني که اين مورد را با او در ميان بگذاري؟ علاوه بر آن بايد از خودت بپرسي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صحبتی با او خسته شدي يا لذت بردي؟ اينکه اگر اختلاف نظری پيش آمد می تواني با صحبت کردن مسئله را حل کني و يا بر سرش به تفاهم برسي؟ آيا می ترسي مسئله ای را با او در ميان بگذاري؟ از عکس العمل هايش در مقابل حرف ها و رفتارت نگران می شوي؟ و</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حصول اطمینان از توافق اخلاقی، مراسم عقد با كمترین تشریفات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شرایط فعلی، ازدواج ها بیشتر به صورت چشم وهم چشمی و رقابتی انجام می شود و روز به روز مراسم عروسی پرهزینه تر و تشریفاتی تر می شود و نيز تأمین جهیزیه مشكل بزرگي برای </w:t>
      </w:r>
      <w:bookmarkStart w:id="79" w:name="pg7615_68221"/>
    </w:p>
    <w:p>
      <w:pPr>
        <w:pStyle w:val="BookText"/>
        <w:rPr/>
      </w:pPr>
      <w:bookmarkEnd w:id="79"/>
      <w:r>
        <w:rPr>
          <w:rFonts w:ascii="IRNazanin" w:hAnsi="IRNazanin" w:eastAsia="IRNazanin"/>
          <w:color w:val="111111"/>
          <w:sz w:val="28"/>
          <w:sz w:val="28"/>
          <w:szCs w:val="28"/>
          <w:rtl w:val="true"/>
          <w:lang w:bidi="fa-IR"/>
        </w:rPr>
        <w:t>خانواده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مسائل، انگیزه برای ازدواج و انجام این سنت الهی در بسیاری از خانواده ها كاهش یافته و به تبع آن سن ازدواج بالا رفته و به ناچاردختر یا پسر به خاطر همين سنّتهاي غلط مجبور است در سنین بالا بصورت مجرد زندگی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ایعزیز خوبم، يگانه راهي كه ما را به موفقيت هاي بينهايت مادي و معنوي مي رساند، انتخاب در چارچوب آموزه هاي دين و در پرتو فرامين عقل پاك است</w:t>
      </w:r>
      <w:r>
        <w:rPr>
          <w:rFonts w:eastAsia="IRNazanin" w:cs="IRNazanin"/>
          <w:color w:val="111111"/>
          <w:sz w:val="28"/>
          <w:szCs w:val="28"/>
          <w:rtl w:val="true"/>
          <w:lang w:bidi="fa-IR"/>
        </w:rPr>
        <w:t>.</w:t>
      </w:r>
    </w:p>
    <w:p>
      <w:pPr>
        <w:pStyle w:val="Heading2"/>
        <w:numPr>
          <w:ilvl w:val="1"/>
          <w:numId w:val="1"/>
        </w:numPr>
        <w:rPr/>
      </w:pPr>
      <w:bookmarkStart w:id="80" w:name="__RefHeading___Toc3486772_1051229030"/>
      <w:bookmarkStart w:id="81" w:name="_Toc27"/>
      <w:bookmarkEnd w:id="80"/>
      <w:r>
        <w:rPr>
          <w:rtl w:val="true"/>
        </w:rPr>
        <w:t>وظایف مشاوران در رابطه با برخي از مسائل مربوط به انتخاب همسر چيست؟</w:t>
      </w:r>
      <w:bookmarkEnd w:id="81"/>
    </w:p>
    <w:p>
      <w:pPr>
        <w:pStyle w:val="BookText"/>
        <w:rPr/>
      </w:pPr>
      <w:r>
        <w:rPr>
          <w:rFonts w:ascii="IRNazanin" w:hAnsi="IRNazanin" w:eastAsia="IRNazanin"/>
          <w:color w:val="111111"/>
          <w:sz w:val="28"/>
          <w:sz w:val="28"/>
          <w:szCs w:val="28"/>
          <w:rtl w:val="true"/>
          <w:lang w:bidi="fa-IR"/>
        </w:rPr>
        <w:t xml:space="preserve">از مشاور تو بپرس چيست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روي در راه و خواست فطرتت</w:t>
      </w:r>
    </w:p>
    <w:p>
      <w:pPr>
        <w:pStyle w:val="BookText"/>
        <w:rPr/>
      </w:pPr>
      <w:r>
        <w:rPr>
          <w:rFonts w:ascii="IRNazanin" w:hAnsi="IRNazanin" w:eastAsia="IRNazanin"/>
          <w:color w:val="111111"/>
          <w:sz w:val="28"/>
          <w:sz w:val="28"/>
          <w:szCs w:val="28"/>
          <w:rtl w:val="true"/>
          <w:lang w:bidi="fa-IR"/>
        </w:rPr>
        <w:t xml:space="preserve">چون مشاور دلسوزي دانا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گويد برت</w:t>
      </w:r>
    </w:p>
    <w:p>
      <w:pPr>
        <w:pStyle w:val="BookText"/>
        <w:rPr/>
      </w:pPr>
      <w:r>
        <w:rPr>
          <w:rFonts w:ascii="IRNazanin" w:hAnsi="IRNazanin" w:eastAsia="IRNazanin"/>
          <w:color w:val="111111"/>
          <w:sz w:val="28"/>
          <w:sz w:val="28"/>
          <w:szCs w:val="28"/>
          <w:rtl w:val="true"/>
          <w:lang w:bidi="fa-IR"/>
        </w:rPr>
        <w:t>پیوند همسران متدین به دین و مذهب با سطح اعتقادی یکسان، بهترین حالت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مشاوران باید دختران و پسران را به این امر توجه دهند تا آنان در زندگی زناشویی از نظر تفاوت در اعتقادات مذهبی رنج نبرند و بتوانند فرائض و مراسم دینی را به طور مشترک انجام دهند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پسر و دختر از نظر ایمانی و اعتقادی اختلاف دارند، مثلاً یکی متدین و مؤمن و دیگری بی بند و بار و به اصطلاح متجدد است، وظیفه مشاور آگاهی دادن آنان به مشکلات بعد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چنانچه کاملاً توجیه و تفهیم گردد، مطمئناً در تصمیم گیری آنان در جهت همسر گزینی تأثیر خواهد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اختلاف آداب و رسوم اعم از این که در دو جامعه یا در طبقات اجتماعی یک جامعه یا راجع به ساکنان قسمت های مختلف جغرافیایی یک کشور باشد، مشاور باید دختر و پسر را از نظر آداب و رسوم رایج آگاهی دهد و اختلاف آداب و رسوم جامعه یا طبقه اجتماعی هر یک از طرفین را مقایسه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در این مقایسه اختلاف جّدی و مشکل زا وجود داشت؛ باید طرفین را به اهمیت موضوع توجه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ویژگی های فرهنگی در بعضی از جوامع به دلیل ریشه دار بودن آنها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موضوع در مسائل زناشویی زوجین که از دو جامعه یا دو طبقه اجتماعی متفاوت می باشند، مشکلات جّدی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رسم های غیر معقول و اعتقادات و باورها که نقش تعیین کننده در ازدواج دارند، باید مشاوران جداً وارد عمل شوند و در رابطه با باورها و سنت هایی که غیر معقول بوده و ممکن است شالوده زندگی زناشویی را سست نماید، اطلاعات لازم بدهند و زوجین را در مورد عواقب بعدی آنها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لباس پوشیدن از دو جنبه حائز اهمیت است یکی این که پوشش زنان مرتبط با عقاید دینی است و دیگر این که از نظر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واجد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ازدواج نحوه لباس پوشیدن نقش مهمی دارد که بایستی زوجین را بدان توجه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باید در مسائل فرهنگی که برخاسته از اعتقادات و عادات ریشه دار است هیچ موردی را در زمینه ازدواج نادیده نگیرند و به زوجین آگاهی و اطلاعات لازم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 اهل شور و مشورت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مشاور كن تو شور و مشورت</w:t>
      </w:r>
    </w:p>
    <w:p>
      <w:pPr>
        <w:pStyle w:val="BookText"/>
        <w:rPr/>
      </w:pPr>
      <w:r>
        <w:rPr>
          <w:rFonts w:ascii="Amiri" w:hAnsi="Amiri" w:eastAsia="Amiri" w:cs="Amiri"/>
          <w:color w:val="111111"/>
          <w:sz w:val="28"/>
          <w:sz w:val="28"/>
          <w:szCs w:val="28"/>
          <w:rtl w:val="true"/>
          <w:lang w:bidi="ar-SA"/>
        </w:rPr>
        <w:t>تا شوي اهل فلاح و معرفت</w:t>
      </w:r>
    </w:p>
    <w:p>
      <w:pPr>
        <w:pStyle w:val="BookText"/>
        <w:rPr/>
      </w:pPr>
      <w:r>
        <w:rPr>
          <w:rFonts w:ascii="Amiri" w:hAnsi="Amiri" w:eastAsia="Amiri" w:cs="Amiri"/>
          <w:color w:val="111111"/>
          <w:sz w:val="28"/>
          <w:sz w:val="28"/>
          <w:szCs w:val="28"/>
          <w:rtl w:val="true"/>
          <w:lang w:bidi="ar-SA"/>
        </w:rPr>
        <w:t>راهنماي خوب و بد باشد به علم</w:t>
      </w:r>
    </w:p>
    <w:p>
      <w:pPr>
        <w:pStyle w:val="BookText"/>
        <w:rPr/>
      </w:pPr>
      <w:r>
        <w:rPr>
          <w:rFonts w:ascii="Amiri" w:hAnsi="Amiri" w:eastAsia="Amiri" w:cs="Amiri"/>
          <w:color w:val="111111"/>
          <w:sz w:val="28"/>
          <w:sz w:val="28"/>
          <w:szCs w:val="28"/>
          <w:rtl w:val="true"/>
          <w:lang w:bidi="ar-SA"/>
        </w:rPr>
        <w:t>مي برد بالا تو را در منزلت</w:t>
      </w:r>
    </w:p>
    <w:p>
      <w:pPr>
        <w:pStyle w:val="BookText"/>
        <w:rPr/>
      </w:pPr>
      <w:r>
        <w:rPr>
          <w:rFonts w:ascii="IRNazanin" w:hAnsi="IRNazanin" w:eastAsia="IRNazanin"/>
          <w:color w:val="111111"/>
          <w:sz w:val="28"/>
          <w:sz w:val="28"/>
          <w:szCs w:val="28"/>
          <w:rtl w:val="true"/>
          <w:lang w:bidi="fa-IR"/>
        </w:rPr>
        <w:t>البته ای عزیز بزرگوار از مشورت با مشاورانی که از دین و معنویت بی خبرند و با افکار غربی و الحادی سر و کار دارند بصورت جدّی پرهیز نما؛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مشاورهای بی دین کن حذر</w:t>
      </w:r>
    </w:p>
    <w:p>
      <w:pPr>
        <w:pStyle w:val="BookText"/>
        <w:rPr/>
      </w:pPr>
      <w:r>
        <w:rPr>
          <w:rFonts w:ascii="IRNazanin" w:hAnsi="IRNazanin" w:eastAsia="IRNazanin"/>
          <w:color w:val="111111"/>
          <w:sz w:val="28"/>
          <w:sz w:val="28"/>
          <w:szCs w:val="28"/>
          <w:rtl w:val="true"/>
          <w:lang w:bidi="fa-IR"/>
        </w:rPr>
        <w:t>چون که بی دینی بود خود درد و سر</w:t>
      </w:r>
    </w:p>
    <w:p>
      <w:pPr>
        <w:pStyle w:val="BookText"/>
        <w:rPr/>
      </w:pPr>
      <w:r>
        <w:rPr>
          <w:rFonts w:ascii="IRNazanin" w:hAnsi="IRNazanin" w:eastAsia="IRNazanin"/>
          <w:color w:val="111111"/>
          <w:sz w:val="28"/>
          <w:sz w:val="28"/>
          <w:szCs w:val="28"/>
          <w:rtl w:val="true"/>
          <w:lang w:bidi="fa-IR"/>
        </w:rPr>
        <w:t>انحراف ایجاد کنند در ذات و سر</w:t>
      </w:r>
    </w:p>
    <w:p>
      <w:pPr>
        <w:pStyle w:val="BookText"/>
        <w:rPr/>
      </w:pPr>
      <w:r>
        <w:rPr>
          <w:rFonts w:ascii="IRNazanin" w:hAnsi="IRNazanin" w:eastAsia="IRNazanin"/>
          <w:color w:val="111111"/>
          <w:sz w:val="28"/>
          <w:sz w:val="28"/>
          <w:szCs w:val="28"/>
          <w:rtl w:val="true"/>
          <w:lang w:bidi="fa-IR"/>
        </w:rPr>
        <w:t>با همان علمی که دور است از نظر</w:t>
      </w:r>
    </w:p>
    <w:p>
      <w:pPr>
        <w:pStyle w:val="BookText"/>
        <w:rPr/>
      </w:pPr>
      <w:r>
        <w:rPr>
          <w:rFonts w:ascii="IRNazanin" w:hAnsi="IRNazanin" w:eastAsia="IRNazanin"/>
          <w:color w:val="111111"/>
          <w:sz w:val="28"/>
          <w:sz w:val="28"/>
          <w:szCs w:val="28"/>
          <w:rtl w:val="true"/>
          <w:lang w:bidi="fa-IR"/>
        </w:rPr>
        <w:t>چون که بی دینی بود خود درد و سر</w:t>
      </w:r>
    </w:p>
    <w:p>
      <w:pPr>
        <w:pStyle w:val="BookText"/>
        <w:rPr/>
      </w:pPr>
      <w:r>
        <w:rPr>
          <w:rFonts w:ascii="IRNazanin" w:hAnsi="IRNazanin" w:eastAsia="IRNazanin"/>
          <w:color w:val="111111"/>
          <w:sz w:val="28"/>
          <w:sz w:val="28"/>
          <w:szCs w:val="28"/>
          <w:rtl w:val="true"/>
          <w:lang w:bidi="fa-IR"/>
        </w:rPr>
        <w:t>کی رهاند جان و دل را از ضرر</w:t>
      </w:r>
    </w:p>
    <w:p>
      <w:pPr>
        <w:pStyle w:val="BookText"/>
        <w:rPr/>
      </w:pPr>
      <w:r>
        <w:rPr>
          <w:rFonts w:ascii="IRNazanin" w:hAnsi="IRNazanin" w:eastAsia="IRNazanin"/>
          <w:color w:val="111111"/>
          <w:sz w:val="28"/>
          <w:sz w:val="28"/>
          <w:szCs w:val="28"/>
          <w:rtl w:val="true"/>
          <w:lang w:bidi="fa-IR"/>
        </w:rPr>
        <w:t>دان که فریاد خموش هر بشر</w:t>
      </w:r>
    </w:p>
    <w:p>
      <w:pPr>
        <w:pStyle w:val="BookText"/>
        <w:rPr/>
      </w:pPr>
      <w:r>
        <w:rPr>
          <w:rFonts w:ascii="IRNazanin" w:hAnsi="IRNazanin" w:eastAsia="IRNazanin"/>
          <w:color w:val="111111"/>
          <w:sz w:val="28"/>
          <w:sz w:val="28"/>
          <w:szCs w:val="28"/>
          <w:rtl w:val="true"/>
          <w:lang w:bidi="fa-IR"/>
        </w:rPr>
        <w:t>راه فطرت بوده نه راهی دگر</w:t>
      </w:r>
    </w:p>
    <w:p>
      <w:pPr>
        <w:pStyle w:val="BookText"/>
        <w:rPr/>
      </w:pPr>
      <w:r>
        <w:rPr>
          <w:rFonts w:ascii="IRNazanin" w:hAnsi="IRNazanin" w:eastAsia="IRNazanin"/>
          <w:color w:val="111111"/>
          <w:sz w:val="28"/>
          <w:sz w:val="28"/>
          <w:szCs w:val="28"/>
          <w:rtl w:val="true"/>
          <w:lang w:bidi="fa-IR"/>
        </w:rPr>
        <w:t>با مشاورهای غربی ای پسر</w:t>
      </w:r>
    </w:p>
    <w:p>
      <w:pPr>
        <w:pStyle w:val="BookText"/>
        <w:rPr/>
      </w:pPr>
      <w:r>
        <w:rPr>
          <w:rFonts w:ascii="IRNazanin" w:hAnsi="IRNazanin" w:eastAsia="IRNazanin"/>
          <w:color w:val="111111"/>
          <w:sz w:val="28"/>
          <w:sz w:val="28"/>
          <w:szCs w:val="28"/>
          <w:rtl w:val="true"/>
          <w:lang w:bidi="fa-IR"/>
        </w:rPr>
        <w:t>می شوی خوار و ذلیل و در بدر</w:t>
      </w:r>
    </w:p>
    <w:p>
      <w:pPr>
        <w:pStyle w:val="BookText"/>
        <w:rPr/>
      </w:pPr>
      <w:r>
        <w:rPr>
          <w:rFonts w:ascii="IRNazanin" w:hAnsi="IRNazanin" w:eastAsia="IRNazanin"/>
          <w:color w:val="111111"/>
          <w:sz w:val="28"/>
          <w:sz w:val="28"/>
          <w:szCs w:val="28"/>
          <w:rtl w:val="true"/>
          <w:lang w:bidi="fa-IR"/>
        </w:rPr>
        <w:t>آنکه از معنا بود دور در بصر</w:t>
      </w:r>
    </w:p>
    <w:p>
      <w:pPr>
        <w:pStyle w:val="BookText"/>
        <w:rPr/>
      </w:pPr>
      <w:r>
        <w:rPr>
          <w:rFonts w:ascii="IRNazanin" w:hAnsi="IRNazanin" w:eastAsia="IRNazanin"/>
          <w:color w:val="111111"/>
          <w:sz w:val="28"/>
          <w:sz w:val="28"/>
          <w:szCs w:val="28"/>
          <w:rtl w:val="true"/>
          <w:lang w:bidi="fa-IR"/>
        </w:rPr>
        <w:t>کی کند ارشاد تو را در این سفر</w:t>
      </w:r>
    </w:p>
    <w:p>
      <w:pPr>
        <w:pStyle w:val="BookText"/>
        <w:rPr/>
      </w:pPr>
      <w:r>
        <w:rPr>
          <w:rFonts w:ascii="IRNazanin" w:hAnsi="IRNazanin" w:eastAsia="IRNazanin"/>
          <w:color w:val="111111"/>
          <w:sz w:val="28"/>
          <w:sz w:val="28"/>
          <w:szCs w:val="28"/>
          <w:rtl w:val="true"/>
          <w:lang w:bidi="fa-IR"/>
        </w:rPr>
        <w:t>وی که با افکار غرب خون جگر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خود گم کرده اندر جام و دهر </w:t>
      </w:r>
    </w:p>
    <w:p>
      <w:pPr>
        <w:pStyle w:val="BookText"/>
        <w:rPr/>
      </w:pPr>
      <w:r>
        <w:rPr>
          <w:rFonts w:ascii="IRNazanin" w:hAnsi="IRNazanin" w:eastAsia="IRNazanin"/>
          <w:color w:val="111111"/>
          <w:sz w:val="28"/>
          <w:sz w:val="28"/>
          <w:szCs w:val="28"/>
          <w:rtl w:val="true"/>
          <w:lang w:bidi="fa-IR"/>
        </w:rPr>
        <w:t>او که خود غافل بود از خیر و شر</w:t>
      </w:r>
    </w:p>
    <w:p>
      <w:pPr>
        <w:pStyle w:val="BookText"/>
        <w:rPr/>
      </w:pPr>
      <w:r>
        <w:rPr>
          <w:rFonts w:ascii="IRNazanin" w:hAnsi="IRNazanin" w:eastAsia="IRNazanin"/>
          <w:color w:val="111111"/>
          <w:sz w:val="28"/>
          <w:sz w:val="28"/>
          <w:szCs w:val="28"/>
          <w:rtl w:val="true"/>
          <w:lang w:bidi="fa-IR"/>
        </w:rPr>
        <w:t>فکر وی باشد همیشه پر خطر</w:t>
      </w:r>
    </w:p>
    <w:p>
      <w:pPr>
        <w:pStyle w:val="BookText"/>
        <w:rPr/>
      </w:pPr>
      <w:r>
        <w:rPr>
          <w:rFonts w:ascii="IRNazanin" w:hAnsi="IRNazanin" w:eastAsia="IRNazanin"/>
          <w:color w:val="111111"/>
          <w:sz w:val="28"/>
          <w:sz w:val="28"/>
          <w:szCs w:val="28"/>
          <w:rtl w:val="true"/>
          <w:lang w:bidi="fa-IR"/>
        </w:rPr>
        <w:t>مشکلاتت را کند بر جسته تر</w:t>
      </w:r>
    </w:p>
    <w:p>
      <w:pPr>
        <w:pStyle w:val="BookText"/>
        <w:rPr/>
      </w:pPr>
      <w:r>
        <w:rPr>
          <w:rFonts w:ascii="IRNazanin" w:hAnsi="IRNazanin" w:eastAsia="IRNazanin"/>
          <w:color w:val="111111"/>
          <w:sz w:val="28"/>
          <w:sz w:val="28"/>
          <w:szCs w:val="28"/>
          <w:rtl w:val="true"/>
          <w:lang w:bidi="fa-IR"/>
        </w:rPr>
        <w:t>قلب و جانت را کند دور از ظفر</w:t>
      </w:r>
    </w:p>
    <w:p>
      <w:pPr>
        <w:pStyle w:val="BookText"/>
        <w:rPr/>
      </w:pPr>
      <w:r>
        <w:rPr>
          <w:rFonts w:ascii="IRNazanin" w:hAnsi="IRNazanin" w:eastAsia="IRNazanin"/>
          <w:color w:val="111111"/>
          <w:sz w:val="28"/>
          <w:sz w:val="28"/>
          <w:szCs w:val="28"/>
          <w:rtl w:val="true"/>
          <w:lang w:bidi="fa-IR"/>
        </w:rPr>
        <w:t>چون ندارد اعتقاد با هر نگر</w:t>
      </w:r>
    </w:p>
    <w:p>
      <w:pPr>
        <w:pStyle w:val="BookText"/>
        <w:rPr/>
      </w:pPr>
      <w:r>
        <w:rPr>
          <w:rFonts w:ascii="IRNazanin" w:hAnsi="IRNazanin" w:eastAsia="IRNazanin"/>
          <w:color w:val="111111"/>
          <w:sz w:val="28"/>
          <w:sz w:val="28"/>
          <w:szCs w:val="28"/>
          <w:rtl w:val="true"/>
          <w:lang w:bidi="fa-IR"/>
        </w:rPr>
        <w:t>خود بود در سطح حیوان یا بتر</w:t>
      </w:r>
    </w:p>
    <w:p>
      <w:pPr>
        <w:pStyle w:val="BookText"/>
        <w:rPr/>
      </w:pPr>
      <w:r>
        <w:rPr>
          <w:rFonts w:ascii="IRNazanin" w:hAnsi="IRNazanin" w:eastAsia="IRNazanin"/>
          <w:color w:val="111111"/>
          <w:sz w:val="28"/>
          <w:sz w:val="28"/>
          <w:szCs w:val="28"/>
          <w:rtl w:val="true"/>
          <w:lang w:bidi="fa-IR"/>
        </w:rPr>
        <w:t>همسر عاقل کند از وی حذر</w:t>
      </w:r>
    </w:p>
    <w:p>
      <w:pPr>
        <w:pStyle w:val="BookText"/>
        <w:rPr/>
      </w:pPr>
      <w:r>
        <w:rPr>
          <w:rFonts w:ascii="IRNazanin" w:hAnsi="IRNazanin" w:eastAsia="IRNazanin"/>
          <w:color w:val="111111"/>
          <w:sz w:val="28"/>
          <w:sz w:val="28"/>
          <w:szCs w:val="28"/>
          <w:rtl w:val="true"/>
          <w:lang w:bidi="fa-IR"/>
        </w:rPr>
        <w:t>در همه عمرش چه در سیر و حضر</w:t>
      </w:r>
    </w:p>
    <w:p>
      <w:pPr>
        <w:pStyle w:val="BookText"/>
        <w:rPr/>
      </w:pPr>
      <w:r>
        <w:rPr>
          <w:rFonts w:ascii="IRNazanin" w:hAnsi="IRNazanin" w:eastAsia="IRNazanin"/>
          <w:color w:val="111111"/>
          <w:sz w:val="28"/>
          <w:sz w:val="28"/>
          <w:szCs w:val="28"/>
          <w:rtl w:val="true"/>
          <w:lang w:bidi="fa-IR"/>
        </w:rPr>
        <w:t>پس عزیزم کن عبور از این گذر</w:t>
      </w:r>
    </w:p>
    <w:p>
      <w:pPr>
        <w:pStyle w:val="BookText"/>
        <w:rPr/>
      </w:pPr>
      <w:r>
        <w:rPr>
          <w:rFonts w:ascii="IRNazanin" w:hAnsi="IRNazanin" w:eastAsia="IRNazanin"/>
          <w:color w:val="111111"/>
          <w:sz w:val="28"/>
          <w:sz w:val="28"/>
          <w:szCs w:val="28"/>
          <w:rtl w:val="true"/>
          <w:lang w:bidi="fa-IR"/>
        </w:rPr>
        <w:t>تا شوی آرام و گیری صد ثمر</w:t>
      </w:r>
    </w:p>
    <w:p>
      <w:pPr>
        <w:pStyle w:val="BookText"/>
        <w:rPr/>
      </w:pPr>
      <w:r>
        <w:rPr>
          <w:rFonts w:ascii="IRNazanin" w:hAnsi="IRNazanin" w:eastAsia="IRNazanin"/>
          <w:color w:val="111111"/>
          <w:sz w:val="28"/>
          <w:sz w:val="28"/>
          <w:szCs w:val="28"/>
          <w:rtl w:val="true"/>
          <w:lang w:bidi="fa-IR"/>
        </w:rPr>
        <w:t>با مشاورهای مومن چون پدر</w:t>
      </w:r>
    </w:p>
    <w:p>
      <w:pPr>
        <w:pStyle w:val="BookText"/>
        <w:rPr/>
      </w:pPr>
      <w:r>
        <w:rPr>
          <w:rFonts w:ascii="IRNazanin" w:hAnsi="IRNazanin" w:eastAsia="IRNazanin"/>
          <w:color w:val="111111"/>
          <w:sz w:val="28"/>
          <w:sz w:val="28"/>
          <w:szCs w:val="28"/>
          <w:rtl w:val="true"/>
          <w:lang w:bidi="fa-IR"/>
        </w:rPr>
        <w:t>کن تو شور و مشورت بی هر سپر</w:t>
      </w:r>
    </w:p>
    <w:p>
      <w:pPr>
        <w:pStyle w:val="BookText"/>
        <w:rPr/>
      </w:pPr>
      <w:r>
        <w:rPr>
          <w:rFonts w:ascii="IRNazanin" w:hAnsi="IRNazanin" w:eastAsia="IRNazanin"/>
          <w:color w:val="111111"/>
          <w:sz w:val="28"/>
          <w:sz w:val="28"/>
          <w:szCs w:val="28"/>
          <w:rtl w:val="true"/>
          <w:lang w:bidi="fa-IR"/>
        </w:rPr>
        <w:t>چون خدا خوانند به هنگام سحر</w:t>
      </w:r>
    </w:p>
    <w:p>
      <w:pPr>
        <w:pStyle w:val="BookText"/>
        <w:rPr/>
      </w:pPr>
      <w:r>
        <w:rPr>
          <w:rFonts w:ascii="IRNazanin" w:hAnsi="IRNazanin" w:eastAsia="IRNazanin"/>
          <w:color w:val="111111"/>
          <w:sz w:val="28"/>
          <w:sz w:val="28"/>
          <w:szCs w:val="28"/>
          <w:rtl w:val="true"/>
          <w:lang w:bidi="fa-IR"/>
        </w:rPr>
        <w:t>جز خدا چیزی نخواهند تا به فجر</w:t>
      </w:r>
    </w:p>
    <w:p>
      <w:pPr>
        <w:pStyle w:val="BookText"/>
        <w:rPr/>
      </w:pPr>
      <w:r>
        <w:rPr>
          <w:rFonts w:ascii="IRNazanin" w:hAnsi="IRNazanin" w:eastAsia="IRNazanin"/>
          <w:color w:val="111111"/>
          <w:sz w:val="28"/>
          <w:sz w:val="28"/>
          <w:szCs w:val="28"/>
          <w:rtl w:val="true"/>
          <w:lang w:bidi="fa-IR"/>
        </w:rPr>
        <w:t>حرفشان آرد سعادت را چو زر</w:t>
      </w:r>
    </w:p>
    <w:p>
      <w:pPr>
        <w:pStyle w:val="BookText"/>
        <w:rPr/>
      </w:pPr>
      <w:r>
        <w:rPr>
          <w:rFonts w:ascii="IRNazanin" w:hAnsi="IRNazanin" w:eastAsia="IRNazanin"/>
          <w:color w:val="111111"/>
          <w:sz w:val="28"/>
          <w:sz w:val="28"/>
          <w:szCs w:val="28"/>
          <w:rtl w:val="true"/>
          <w:lang w:bidi="fa-IR"/>
        </w:rPr>
        <w:t>بهر جان دارد هزار و یک اثر</w:t>
      </w:r>
    </w:p>
    <w:p>
      <w:pPr>
        <w:pStyle w:val="BookText"/>
        <w:rPr/>
      </w:pPr>
      <w:r>
        <w:rPr>
          <w:rFonts w:ascii="IRNazanin" w:hAnsi="IRNazanin" w:eastAsia="IRNazanin"/>
          <w:color w:val="111111"/>
          <w:sz w:val="28"/>
          <w:sz w:val="28"/>
          <w:szCs w:val="28"/>
          <w:rtl w:val="true"/>
          <w:lang w:bidi="fa-IR"/>
        </w:rPr>
        <w:t>چون که دین گوید همه زیر و زبر</w:t>
      </w:r>
    </w:p>
    <w:p>
      <w:pPr>
        <w:pStyle w:val="BookText"/>
        <w:rPr/>
      </w:pPr>
      <w:r>
        <w:rPr>
          <w:rFonts w:ascii="IRNazanin" w:hAnsi="IRNazanin" w:eastAsia="IRNazanin"/>
          <w:color w:val="111111"/>
          <w:sz w:val="28"/>
          <w:sz w:val="28"/>
          <w:szCs w:val="28"/>
          <w:rtl w:val="true"/>
          <w:lang w:bidi="fa-IR"/>
        </w:rPr>
        <w:t>می برد بالا تو را با بال و پر</w:t>
      </w:r>
    </w:p>
    <w:p>
      <w:pPr>
        <w:pStyle w:val="BookText"/>
        <w:rPr/>
      </w:pPr>
      <w:r>
        <w:rPr>
          <w:rFonts w:ascii="IRNazanin" w:hAnsi="IRNazanin" w:eastAsia="IRNazanin"/>
          <w:color w:val="111111"/>
          <w:sz w:val="28"/>
          <w:sz w:val="28"/>
          <w:szCs w:val="28"/>
          <w:rtl w:val="true"/>
          <w:lang w:bidi="fa-IR"/>
        </w:rPr>
        <w:t>راه حق سبز است چو برگی بر شجر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هر زوجی ز پایین تا به سر </w:t>
      </w:r>
      <w:bookmarkStart w:id="82" w:name="pg7615_68229"/>
    </w:p>
    <w:p>
      <w:pPr>
        <w:pStyle w:val="BookText"/>
        <w:rPr/>
      </w:pPr>
      <w:bookmarkEnd w:id="82"/>
      <w:r>
        <w:rPr>
          <w:rFonts w:ascii="IRNazanin" w:hAnsi="IRNazanin" w:eastAsia="IRNazanin"/>
          <w:color w:val="111111"/>
          <w:sz w:val="28"/>
          <w:sz w:val="28"/>
          <w:szCs w:val="28"/>
          <w:rtl w:val="true"/>
          <w:lang w:bidi="fa-IR"/>
        </w:rPr>
        <w:t>این حقیر خواند تو و صدها نفر</w:t>
      </w:r>
    </w:p>
    <w:p>
      <w:pPr>
        <w:pStyle w:val="BookText"/>
        <w:rPr/>
      </w:pPr>
      <w:r>
        <w:rPr>
          <w:rFonts w:ascii="IRNazanin" w:hAnsi="IRNazanin" w:eastAsia="IRNazanin"/>
          <w:color w:val="111111"/>
          <w:sz w:val="28"/>
          <w:sz w:val="28"/>
          <w:szCs w:val="28"/>
          <w:rtl w:val="true"/>
          <w:lang w:bidi="fa-IR"/>
        </w:rPr>
        <w:t>سوی حقّ و خالق نور و قمر</w:t>
      </w:r>
    </w:p>
    <w:p>
      <w:pPr>
        <w:pStyle w:val="Heading2"/>
        <w:numPr>
          <w:ilvl w:val="1"/>
          <w:numId w:val="1"/>
        </w:numPr>
        <w:rPr/>
      </w:pPr>
      <w:bookmarkStart w:id="83" w:name="__RefHeading___Toc3486774_1051229030"/>
      <w:bookmarkStart w:id="84" w:name="_Toc28"/>
      <w:bookmarkEnd w:id="83"/>
      <w:r>
        <w:rPr>
          <w:rtl w:val="true"/>
        </w:rPr>
        <w:t>در انتخاب همسر شایسته به چه شرایط و معيارهايي بايد توجه ويژه نمود و اهمیت آنها بخاطر چيست؟</w:t>
      </w:r>
      <w:bookmarkEnd w:id="84"/>
    </w:p>
    <w:p>
      <w:pPr>
        <w:pStyle w:val="BookText"/>
        <w:rPr/>
      </w:pPr>
      <w:r>
        <w:rPr>
          <w:rFonts w:ascii="IRNazanin" w:hAnsi="IRNazanin" w:eastAsia="IRNazanin"/>
          <w:color w:val="111111"/>
          <w:sz w:val="28"/>
          <w:sz w:val="28"/>
          <w:szCs w:val="28"/>
          <w:rtl w:val="true"/>
          <w:lang w:bidi="fa-IR"/>
        </w:rPr>
        <w:t>گر كه خواهي اي عزيز با مرام</w:t>
      </w:r>
    </w:p>
    <w:p>
      <w:pPr>
        <w:pStyle w:val="BookText"/>
        <w:rPr/>
      </w:pPr>
      <w:r>
        <w:rPr>
          <w:rFonts w:ascii="Amiri" w:hAnsi="Amiri" w:eastAsia="Amiri" w:cs="Amiri"/>
          <w:color w:val="111111"/>
          <w:sz w:val="28"/>
          <w:sz w:val="28"/>
          <w:szCs w:val="28"/>
          <w:rtl w:val="true"/>
          <w:lang w:bidi="ar-SA"/>
        </w:rPr>
        <w:t>راه فطرت را روي هر روز و شام</w:t>
      </w:r>
    </w:p>
    <w:p>
      <w:pPr>
        <w:pStyle w:val="BookText"/>
        <w:rPr/>
      </w:pPr>
      <w:r>
        <w:rPr>
          <w:rFonts w:ascii="Amiri" w:hAnsi="Amiri" w:eastAsia="Amiri" w:cs="Amiri"/>
          <w:color w:val="111111"/>
          <w:sz w:val="28"/>
          <w:sz w:val="28"/>
          <w:szCs w:val="28"/>
          <w:rtl w:val="true"/>
          <w:lang w:bidi="ar-SA"/>
        </w:rPr>
        <w:t>انتخاب كن نامزدي را مثل ماه</w:t>
      </w:r>
    </w:p>
    <w:p>
      <w:pPr>
        <w:pStyle w:val="BookText"/>
        <w:rPr/>
      </w:pPr>
      <w:r>
        <w:rPr>
          <w:rFonts w:ascii="IRNazanin" w:hAnsi="IRNazanin" w:eastAsia="IRNazanin"/>
          <w:color w:val="111111"/>
          <w:sz w:val="28"/>
          <w:sz w:val="28"/>
          <w:szCs w:val="28"/>
          <w:rtl w:val="true"/>
          <w:lang w:bidi="fa-IR"/>
        </w:rPr>
        <w:t>با همان معياري كه گفته امام</w:t>
      </w:r>
    </w:p>
    <w:p>
      <w:pPr>
        <w:pStyle w:val="BookText"/>
        <w:rPr/>
      </w:pPr>
      <w:r>
        <w:rPr>
          <w:rFonts w:ascii="IRNazanin" w:hAnsi="IRNazanin" w:eastAsia="IRNazanin"/>
          <w:color w:val="111111"/>
          <w:sz w:val="28"/>
          <w:sz w:val="28"/>
          <w:szCs w:val="28"/>
          <w:rtl w:val="true"/>
          <w:lang w:bidi="fa-IR"/>
        </w:rPr>
        <w:t>يكي از مسائل بسيار مهم و اساسي قبل از ازدواج، در نظر گرفتن معيارهايي براي انتخاب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مي‌توان گفت بيشترين مشكلاتي كه در زندگي مشترك به وجود مي‌آيد، اين است كه زن و مرد، همسر مناسب خود را انتخاب نكرده‌اند و پس از چند سال زندگي متوجه مي‌شوند اين دو مناسب يكديگر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همسر، سنگ زيربناي يك زندگي موفق است و بايد گفت كه اكثر شكستها در زندگي مشترك، از بناگذاري نامناسب اين سنگ زيرين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و متخصصان خانواده كه راهنمايي نسل جوان را وظيفه خود مي‌دانند و براي رهايي دختران و پسران جوان از يك زندگي سرد و بي‌روح و يا يك جدايي اجتناب‌ناپذير، دل مي‌سوزانند، آنان را به ريشه‌هاي مشكلات احتمالي توجه داده‌اند و از اين طريق سعي كرده‌اند كه اشتباهات را به حداقل ممكن كاهش 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مهمترين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مناسب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انتخاب درست و هشيارانه صورت بگيرد، مشكلات بعدي كه خواه‌ناخواه در هر زندگي به وجود </w:t>
      </w:r>
    </w:p>
    <w:p>
      <w:pPr>
        <w:pStyle w:val="BookText"/>
        <w:rPr/>
      </w:pPr>
      <w:r>
        <w:rPr>
          <w:rFonts w:ascii="IRNazanin" w:hAnsi="IRNazanin" w:eastAsia="IRNazanin"/>
          <w:color w:val="111111"/>
          <w:sz w:val="28"/>
          <w:sz w:val="28"/>
          <w:szCs w:val="28"/>
          <w:rtl w:val="true"/>
          <w:lang w:bidi="fa-IR"/>
        </w:rPr>
        <w:t>خواهد آمد، با درايت و گذشت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غررالحكم آمده است كه امير المؤمنين عليه‌السلام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خوبى بنده‌اى را بخواهد، به او قناعت عطا كند وهمسرش را شايسته گرداند</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اي عزيز متدين، انسان دین دار تلاش می‌کند رضایت خویش را در مورد هر آنچه دنیایش می‌نامد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این رضايت مندی خود عاملی قوی برای آرامش نسبی و در نهایت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ابزارهایی که باعث تقویت آرامش روحي رواني و در نهايت رضامندی می‌شود وجود همسری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دارای همسری شایسته باشد و این نعمت الهی را قدر بشناسد؛ انسانی خوشبخت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سعادت مرد، داشتن همسر صالح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آري هر دختر و پسری به مجرد جاري شدن خطبه عقد، به یک دیگر تعلق پیدا کرده و عمری میخواهند در کنار هم زندگی کنند، در غم و شادی شریک هم باشند، به کمک هم میخواهند فرزندان صالح و شایسته تحویل جامعه دهند و بالاخره در تمام مراحل زندگی غم خوار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در ابتدا به این دو زوج جوان سفارش و تاكيد جدي می کند که در انتخاب همسر نهايت دقت را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احاديث برای همسر شايسته ویژگی هایی ذکر شده که اگر جوانان قبل از ازدواج به آن‌ها توجه کنند، یا اصلاً دچار اختلاف خانوادگی نمی شوند و یا خیلی کم با آن دست به گریبان می 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ويژگی‌های مناسب و مطلوب هر يك از مرد و زن و انتخاب همسر </w:t>
      </w:r>
    </w:p>
    <w:p>
      <w:pPr>
        <w:pStyle w:val="BookText"/>
        <w:rPr/>
      </w:pPr>
      <w:r>
        <w:rPr>
          <w:rFonts w:ascii="IRNazanin" w:hAnsi="IRNazanin" w:eastAsia="IRNazanin"/>
          <w:color w:val="111111"/>
          <w:sz w:val="28"/>
          <w:sz w:val="28"/>
          <w:szCs w:val="28"/>
          <w:rtl w:val="true"/>
          <w:lang w:bidi="fa-IR"/>
        </w:rPr>
        <w:t>براساس آنها امري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بايد شاخصهاي مثبت را براي يك ازدواج موفق بدانند تا بر پايه آنها همسر و شريك آينده زندگي خود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ويژگيها چه در باره خانم ها و چه در خصوص آقايان ضرورتي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اين پرسش كه زن خوب يا مرد خوب كيست، و چه ملاكهايي را در انتخاب همسر بايد رعايت كنيم، امري مهم و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با کدام معیار، باید سراغ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یا به درخواست و پیشنهاد یک ازدواج، “آری‌” گفت؟ آری گفتنی که بار سنگین مسئوليت زندگي را در یک عمر بر</w:t>
      </w:r>
    </w:p>
    <w:p>
      <w:pPr>
        <w:pStyle w:val="BookText"/>
        <w:rPr/>
      </w:pPr>
      <w:r>
        <w:rPr>
          <w:rFonts w:ascii="IRNazanin" w:hAnsi="IRNazanin" w:eastAsia="IRNazanin"/>
          <w:color w:val="111111"/>
          <w:sz w:val="28"/>
          <w:sz w:val="28"/>
          <w:szCs w:val="28"/>
          <w:rtl w:val="true"/>
          <w:lang w:bidi="fa-IR"/>
        </w:rPr>
        <w:t>دوش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بايد اعتراف كرد كه معمولامعیارهای غلط و هوس‌های زودگذر و شناخت‌های ناقص یا انگیزه‌های مادی، در این انتخاب بزرگ و حياتي و اين مساله مهم و سرنوشت ساز نقش اصلی را ایفا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اي كه همين موضوع بعد از مدتي نه چندان دورعامل اصلي ناراحتيها، مشكلات و در نهايت جدايي و طلاق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بايد توجه داشت كه انتخاب همسر، غير از انتخاب لباس و يا گزينش نوكر و كلفت است؛ زيرا، شخص با</w:t>
      </w:r>
    </w:p>
    <w:p>
      <w:pPr>
        <w:pStyle w:val="BookText"/>
        <w:rPr/>
      </w:pPr>
      <w:r>
        <w:rPr>
          <w:rFonts w:ascii="IRNazanin" w:hAnsi="IRNazanin" w:eastAsia="IRNazanin"/>
          <w:color w:val="111111"/>
          <w:sz w:val="28"/>
          <w:sz w:val="28"/>
          <w:szCs w:val="28"/>
          <w:rtl w:val="true"/>
          <w:lang w:bidi="fa-IR"/>
        </w:rPr>
        <w:t>انتخاب همسر مي‌خواهد شريكي در زندگي خانوادگي براي خود برگزيند؛ شريكي كه تا پايان عمر همراه و همراز او باشد و از مصاحبت با او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او را شريك مال و زندگي خود و مهم‌تر از همه، پدر یا مادر فرزندانش و محرم اسرار خويش</w:t>
      </w:r>
    </w:p>
    <w:p>
      <w:pPr>
        <w:pStyle w:val="BookText"/>
        <w:rPr/>
      </w:pP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عقل سليم حكم مي‌كند كه انسان بايد درباره همسر آينده‌اش تحقيق كند و از هرگونه عجله‌كاري و اغماض در جوانب قضيه پرهيزد نماید، ويژگي‌هاي اخلاقي و روحي همسر مورد انتخاب را بشناسد و بنگرد كه چه كسي را براي همسري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w:t>
      </w:r>
    </w:p>
    <w:p>
      <w:pPr>
        <w:pStyle w:val="BookText"/>
        <w:rPr/>
      </w:pPr>
      <w:r>
        <w:rPr>
          <w:rFonts w:ascii="IRNazanin" w:hAnsi="IRNazanin" w:eastAsia="IRNazanin"/>
          <w:color w:val="111111"/>
          <w:sz w:val="28"/>
          <w:sz w:val="28"/>
          <w:szCs w:val="28"/>
          <w:rtl w:val="true"/>
          <w:lang w:bidi="fa-IR"/>
        </w:rPr>
        <w:t>مرحله بررسي و شناخت جهت گزينش همسر، اهميت بسزايي در زندگي انسان دارد؛ زيرا، تجربه نشان داده كه بيشتر اختلافات خانواده‌ها و طلاقها و از هم‌پاشيدگي‌ها، منشأ آن شتابزدگي در انتخاب همسر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امر خطير و سرنوشت‌ساز دستور داده‌اند كه هنگام انتخاب</w:t>
      </w:r>
    </w:p>
    <w:p>
      <w:pPr>
        <w:pStyle w:val="BookText"/>
        <w:rPr/>
      </w:pPr>
      <w:r>
        <w:rPr>
          <w:rFonts w:ascii="IRNazanin" w:hAnsi="IRNazanin" w:eastAsia="IRNazanin"/>
          <w:color w:val="111111"/>
          <w:sz w:val="28"/>
          <w:sz w:val="28"/>
          <w:szCs w:val="28"/>
          <w:rtl w:val="true"/>
          <w:lang w:bidi="fa-IR"/>
        </w:rPr>
        <w:t>همسر، ابتدا وضو بگيريد و دو ركعت نماز بجاي آوريد و آن‌گاه از خداوند مهربان درخواست نماييد كه همسري شايسته كه از لحاظ اخلاق و پاكدامني و نگه‌داري مال و آبروي شوهر و زيبايي و فرزندآوري سرآمد زنان است، نصيب شما گرداند و سپس به سراغ انتخاب همسر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دستور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فكر و انديشه انسان به تنهايي كافي نيست، بلكه بايد در اين امر مهم</w:t>
      </w:r>
    </w:p>
    <w:p>
      <w:pPr>
        <w:pStyle w:val="BookText"/>
        <w:rPr/>
      </w:pPr>
      <w:r>
        <w:rPr>
          <w:rFonts w:ascii="IRNazanin" w:hAnsi="IRNazanin" w:eastAsia="IRNazanin"/>
          <w:color w:val="111111"/>
          <w:sz w:val="28"/>
          <w:sz w:val="28"/>
          <w:szCs w:val="28"/>
          <w:rtl w:val="true"/>
          <w:lang w:bidi="fa-IR"/>
        </w:rPr>
        <w:t>به حق تعالي پناه برد و از او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اسلام براي گزينش همسر معيارها و ضوابطي را معين كرده است كه باید جوانان در انتخاب همسر، آن معيارها را مراعات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عزيز، سوالي كه دغدغه خاطر همه جوانان بوده و تقريبا در تمام جلسات بحث و انتقاد يا پرسش و پاسخ در خصوص بهداشت رواني و ازدواج، از طرف عزيزان اعم از دختر يا پسربا دقّت ويژه پرسيده مي شد همين است كه همسر آينده ام بايد داراي چه خصوصيات و ويژگيهايي باشد تا بتوانم در كنار او احساس خوشبختي و آرامش نمايم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جواب سوال اين</w:t>
      </w:r>
    </w:p>
    <w:p>
      <w:pPr>
        <w:pStyle w:val="BookText"/>
        <w:rPr/>
      </w:pPr>
      <w:r>
        <w:rPr>
          <w:rFonts w:ascii="IRNazanin" w:hAnsi="IRNazanin" w:eastAsia="IRNazanin"/>
          <w:color w:val="111111"/>
          <w:sz w:val="28"/>
          <w:sz w:val="28"/>
          <w:szCs w:val="28"/>
          <w:rtl w:val="true"/>
          <w:lang w:bidi="fa-IR"/>
        </w:rPr>
        <w:t>عزيزان بخاطر اهميّت خاصّ موضوع بطور مفصّل مطالبي مطرح مي شد كه در مجموع چكيده ساعتها بحث كه بعضي از جلسات حدود چهار ساعت به طول مي انجاميد و هنوز مشتاق</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كه ادامه پيدا كند؛ اين بود كه اگر طالب آرامش و خوشبختي واقعي در دنيا و رسيدن </w:t>
      </w:r>
    </w:p>
    <w:p>
      <w:pPr>
        <w:pStyle w:val="BookText"/>
        <w:rPr/>
      </w:pPr>
      <w:r>
        <w:rPr>
          <w:rFonts w:ascii="IRNazanin" w:hAnsi="IRNazanin" w:eastAsia="IRNazanin"/>
          <w:color w:val="111111"/>
          <w:sz w:val="28"/>
          <w:sz w:val="28"/>
          <w:szCs w:val="28"/>
          <w:rtl w:val="true"/>
          <w:lang w:bidi="fa-IR"/>
        </w:rPr>
        <w:t>به سعادت حقيقي در آخرت هستيد به دنبال همسر ديندار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بعضي از افراد فكر مي كنند اگر با همسر ديندار و حزب الهي ازدواج كنند زندگي سخت و طاقت فرسايي خواهند داشت و از زندگي راحت، شيرين و لذّت بخش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بطور حتم، عكس اين برداشت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اگر همسر تان فردي ديندار بود همه چيز را به همراه خودش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اهل دين و ديانت نبود</w:t>
      </w:r>
    </w:p>
    <w:p>
      <w:pPr>
        <w:pStyle w:val="BookText"/>
        <w:rPr/>
      </w:pPr>
      <w:r>
        <w:rPr>
          <w:rFonts w:ascii="IRNazanin" w:hAnsi="IRNazanin" w:eastAsia="IRNazanin"/>
          <w:color w:val="111111"/>
          <w:sz w:val="28"/>
          <w:sz w:val="28"/>
          <w:szCs w:val="28"/>
          <w:rtl w:val="true"/>
          <w:lang w:bidi="fa-IR"/>
        </w:rPr>
        <w:t>يقين بدانيد همه چيز را از بين خواهد بردو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البته شرايط و مسائل ديگر هم كه در ادامه خواهد آمد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اساس خوشبختي در دينداري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دينداري واقعي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دیندار بدان و هوشیار باش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همسران مومن و شيرين زبان</w:t>
      </w:r>
    </w:p>
    <w:p>
      <w:pPr>
        <w:pStyle w:val="BookText"/>
        <w:rPr/>
      </w:pPr>
      <w:r>
        <w:rPr>
          <w:rFonts w:ascii="Amiri" w:hAnsi="Amiri" w:eastAsia="Amiri" w:cs="Amiri"/>
          <w:color w:val="111111"/>
          <w:sz w:val="28"/>
          <w:sz w:val="28"/>
          <w:szCs w:val="28"/>
          <w:rtl w:val="true"/>
          <w:lang w:bidi="ar-SA"/>
        </w:rPr>
        <w:t>قلب شان باشد هميشه مهربان</w:t>
      </w:r>
    </w:p>
    <w:p>
      <w:pPr>
        <w:pStyle w:val="BookText"/>
        <w:rPr/>
      </w:pPr>
      <w:r>
        <w:rPr>
          <w:rFonts w:ascii="IRNazanin" w:hAnsi="IRNazanin" w:eastAsia="IRNazanin"/>
          <w:color w:val="111111"/>
          <w:sz w:val="28"/>
          <w:sz w:val="28"/>
          <w:szCs w:val="28"/>
          <w:rtl w:val="true"/>
          <w:lang w:bidi="fa-IR"/>
        </w:rPr>
        <w:t>از گناه و غيبت و ظن و گمان</w:t>
      </w:r>
    </w:p>
    <w:p>
      <w:pPr>
        <w:pStyle w:val="BookText"/>
        <w:rPr/>
      </w:pPr>
      <w:r>
        <w:rPr>
          <w:rFonts w:ascii="IRNazanin" w:hAnsi="IRNazanin" w:eastAsia="IRNazanin"/>
          <w:color w:val="111111"/>
          <w:sz w:val="28"/>
          <w:sz w:val="28"/>
          <w:szCs w:val="28"/>
          <w:rtl w:val="true"/>
          <w:lang w:bidi="fa-IR"/>
        </w:rPr>
        <w:t>دور و باشند در همه دور و زمان</w:t>
      </w:r>
    </w:p>
    <w:p>
      <w:pPr>
        <w:pStyle w:val="BookText"/>
        <w:rPr/>
      </w:pPr>
      <w:r>
        <w:rPr>
          <w:rFonts w:ascii="IRNazanin" w:hAnsi="IRNazanin" w:eastAsia="IRNazanin"/>
          <w:color w:val="111111"/>
          <w:sz w:val="28"/>
          <w:sz w:val="28"/>
          <w:szCs w:val="28"/>
          <w:rtl w:val="true"/>
          <w:lang w:bidi="fa-IR"/>
        </w:rPr>
        <w:t>چون نخواهند ذرّه اي را بهر جان</w:t>
      </w:r>
    </w:p>
    <w:p>
      <w:pPr>
        <w:pStyle w:val="BookText"/>
        <w:rPr/>
      </w:pPr>
      <w:r>
        <w:rPr>
          <w:rFonts w:ascii="Amiri" w:hAnsi="Amiri" w:eastAsia="Amiri" w:cs="Amiri"/>
          <w:color w:val="111111"/>
          <w:sz w:val="28"/>
          <w:sz w:val="28"/>
          <w:szCs w:val="28"/>
          <w:rtl w:val="true"/>
          <w:lang w:bidi="ar-SA"/>
        </w:rPr>
        <w:t>از كران اين جهان تا بي كران</w:t>
      </w:r>
    </w:p>
    <w:p>
      <w:pPr>
        <w:pStyle w:val="BookText"/>
        <w:rPr/>
      </w:pPr>
      <w:r>
        <w:rPr>
          <w:rFonts w:ascii="IRNazanin" w:hAnsi="IRNazanin" w:eastAsia="IRNazanin"/>
          <w:color w:val="111111"/>
          <w:sz w:val="28"/>
          <w:sz w:val="28"/>
          <w:szCs w:val="28"/>
          <w:rtl w:val="true"/>
          <w:lang w:bidi="fa-IR"/>
        </w:rPr>
        <w:t>دان که با غفلت همي گويند چنان</w:t>
      </w:r>
    </w:p>
    <w:p>
      <w:pPr>
        <w:pStyle w:val="BookText"/>
        <w:rPr/>
      </w:pPr>
      <w:r>
        <w:rPr>
          <w:rFonts w:ascii="IRNazanin" w:hAnsi="IRNazanin" w:eastAsia="IRNazanin"/>
          <w:color w:val="111111"/>
          <w:sz w:val="28"/>
          <w:sz w:val="28"/>
          <w:szCs w:val="28"/>
          <w:rtl w:val="true"/>
          <w:lang w:bidi="fa-IR"/>
        </w:rPr>
        <w:t>همسر مومن شدن باشد فغان</w:t>
      </w:r>
    </w:p>
    <w:p>
      <w:pPr>
        <w:pStyle w:val="BookText"/>
        <w:rPr/>
      </w:pPr>
      <w:r>
        <w:rPr>
          <w:rFonts w:ascii="IRNazanin" w:hAnsi="IRNazanin" w:eastAsia="IRNazanin"/>
          <w:color w:val="111111"/>
          <w:sz w:val="28"/>
          <w:sz w:val="28"/>
          <w:szCs w:val="28"/>
          <w:rtl w:val="true"/>
          <w:lang w:bidi="fa-IR"/>
        </w:rPr>
        <w:t>چون نمي دانند كه خلق مومنان</w:t>
      </w:r>
    </w:p>
    <w:p>
      <w:pPr>
        <w:pStyle w:val="BookText"/>
        <w:rPr/>
      </w:pPr>
      <w:r>
        <w:rPr>
          <w:rFonts w:ascii="IRNazanin" w:hAnsi="IRNazanin" w:eastAsia="IRNazanin"/>
          <w:color w:val="111111"/>
          <w:sz w:val="28"/>
          <w:sz w:val="28"/>
          <w:szCs w:val="28"/>
          <w:rtl w:val="true"/>
          <w:lang w:bidi="fa-IR"/>
        </w:rPr>
        <w:t>صاف و پاك است در درون و هم عيان</w:t>
      </w:r>
    </w:p>
    <w:p>
      <w:pPr>
        <w:pStyle w:val="BookText"/>
        <w:rPr/>
      </w:pPr>
      <w:r>
        <w:rPr>
          <w:rFonts w:ascii="Amiri" w:hAnsi="Amiri" w:eastAsia="Amiri" w:cs="Amiri"/>
          <w:color w:val="111111"/>
          <w:sz w:val="28"/>
          <w:sz w:val="28"/>
          <w:szCs w:val="28"/>
          <w:rtl w:val="true"/>
          <w:lang w:bidi="ar-SA"/>
        </w:rPr>
        <w:t>بر زن و فرزند خود در هر مكان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كنند مهر و محبّت همچنان </w:t>
      </w:r>
    </w:p>
    <w:p>
      <w:pPr>
        <w:pStyle w:val="BookText"/>
        <w:rPr/>
      </w:pPr>
      <w:r>
        <w:rPr>
          <w:rFonts w:ascii="IRNazanin" w:hAnsi="IRNazanin" w:eastAsia="IRNazanin"/>
          <w:color w:val="111111"/>
          <w:sz w:val="28"/>
          <w:sz w:val="28"/>
          <w:szCs w:val="28"/>
          <w:rtl w:val="true"/>
          <w:lang w:bidi="fa-IR"/>
        </w:rPr>
        <w:t>خانه گردد امن و آرام در جهان</w:t>
      </w:r>
    </w:p>
    <w:p>
      <w:pPr>
        <w:pStyle w:val="BookText"/>
        <w:rPr/>
      </w:pPr>
      <w:r>
        <w:rPr>
          <w:rFonts w:ascii="IRNazanin" w:hAnsi="IRNazanin" w:eastAsia="IRNazanin"/>
          <w:color w:val="111111"/>
          <w:sz w:val="28"/>
          <w:sz w:val="28"/>
          <w:szCs w:val="28"/>
          <w:rtl w:val="true"/>
          <w:lang w:bidi="fa-IR"/>
        </w:rPr>
        <w:t>با وجود مومن پير و جوان</w:t>
      </w:r>
    </w:p>
    <w:p>
      <w:pPr>
        <w:pStyle w:val="BookText"/>
        <w:rPr/>
      </w:pPr>
      <w:r>
        <w:rPr>
          <w:rFonts w:ascii="IRNazanin" w:hAnsi="IRNazanin" w:eastAsia="IRNazanin"/>
          <w:color w:val="111111"/>
          <w:sz w:val="28"/>
          <w:sz w:val="28"/>
          <w:szCs w:val="28"/>
          <w:rtl w:val="true"/>
          <w:lang w:bidi="fa-IR"/>
        </w:rPr>
        <w:t>شور و معنايي دهند چون ارمغان</w:t>
      </w:r>
    </w:p>
    <w:p>
      <w:pPr>
        <w:pStyle w:val="BookText"/>
        <w:rPr/>
      </w:pPr>
      <w:r>
        <w:rPr>
          <w:rFonts w:ascii="Amiri" w:hAnsi="Amiri" w:eastAsia="Amiri" w:cs="Amiri"/>
          <w:color w:val="111111"/>
          <w:sz w:val="28"/>
          <w:sz w:val="28"/>
          <w:szCs w:val="28"/>
          <w:rtl w:val="true"/>
          <w:lang w:bidi="ar-SA"/>
        </w:rPr>
        <w:t>جان و دل را مي كنند امن و امان</w:t>
      </w:r>
    </w:p>
    <w:p>
      <w:pPr>
        <w:pStyle w:val="BookText"/>
        <w:rPr/>
      </w:pPr>
      <w:r>
        <w:rPr>
          <w:rFonts w:ascii="IRNazanin" w:hAnsi="IRNazanin" w:eastAsia="IRNazanin"/>
          <w:color w:val="111111"/>
          <w:sz w:val="28"/>
          <w:sz w:val="28"/>
          <w:szCs w:val="28"/>
          <w:rtl w:val="true"/>
          <w:lang w:bidi="fa-IR"/>
        </w:rPr>
        <w:t>مومن پر شور همي باشد جوان</w:t>
      </w:r>
    </w:p>
    <w:p>
      <w:pPr>
        <w:pStyle w:val="BookText"/>
        <w:rPr/>
      </w:pPr>
      <w:r>
        <w:rPr>
          <w:rFonts w:ascii="IRNazanin" w:hAnsi="IRNazanin" w:eastAsia="IRNazanin"/>
          <w:color w:val="111111"/>
          <w:sz w:val="28"/>
          <w:sz w:val="28"/>
          <w:szCs w:val="28"/>
          <w:rtl w:val="true"/>
          <w:lang w:bidi="fa-IR"/>
        </w:rPr>
        <w:t>چون توان وي بود فوق توان</w:t>
      </w:r>
    </w:p>
    <w:p>
      <w:pPr>
        <w:pStyle w:val="BookText"/>
        <w:rPr/>
      </w:pPr>
      <w:r>
        <w:rPr>
          <w:rFonts w:ascii="Amiri" w:hAnsi="Amiri" w:eastAsia="Amiri" w:cs="Amiri"/>
          <w:color w:val="111111"/>
          <w:sz w:val="28"/>
          <w:sz w:val="28"/>
          <w:szCs w:val="28"/>
          <w:rtl w:val="true"/>
          <w:lang w:bidi="ar-SA"/>
        </w:rPr>
        <w:t>آنكه باشد خوش مرام و خوش بيان</w:t>
      </w:r>
    </w:p>
    <w:p>
      <w:pPr>
        <w:pStyle w:val="BookText"/>
        <w:rPr/>
      </w:pPr>
      <w:r>
        <w:rPr>
          <w:rFonts w:ascii="Amiri" w:hAnsi="Amiri" w:eastAsia="Amiri" w:cs="Amiri"/>
          <w:color w:val="111111"/>
          <w:sz w:val="28"/>
          <w:sz w:val="28"/>
          <w:szCs w:val="28"/>
          <w:rtl w:val="true"/>
          <w:lang w:bidi="ar-SA"/>
        </w:rPr>
        <w:t>مي كند خنثي سموم شوكران</w:t>
      </w:r>
    </w:p>
    <w:p>
      <w:pPr>
        <w:pStyle w:val="BookText"/>
        <w:rPr/>
      </w:pPr>
      <w:r>
        <w:rPr>
          <w:rFonts w:ascii="IRNazanin" w:hAnsi="IRNazanin" w:eastAsia="IRNazanin"/>
          <w:color w:val="111111"/>
          <w:sz w:val="28"/>
          <w:sz w:val="28"/>
          <w:szCs w:val="28"/>
          <w:rtl w:val="true"/>
          <w:lang w:bidi="fa-IR"/>
        </w:rPr>
        <w:t>گر كه زوج وي بود نامهربان</w:t>
      </w:r>
    </w:p>
    <w:p>
      <w:pPr>
        <w:pStyle w:val="BookText"/>
        <w:rPr/>
      </w:pPr>
      <w:r>
        <w:rPr>
          <w:rFonts w:ascii="Amiri" w:hAnsi="Amiri" w:eastAsia="Amiri" w:cs="Amiri"/>
          <w:color w:val="111111"/>
          <w:sz w:val="28"/>
          <w:sz w:val="28"/>
          <w:szCs w:val="28"/>
          <w:rtl w:val="true"/>
          <w:lang w:bidi="ar-SA"/>
        </w:rPr>
        <w:t>وفق ايمان مي كند بر او حسان</w:t>
      </w:r>
    </w:p>
    <w:p>
      <w:pPr>
        <w:pStyle w:val="BookText"/>
        <w:rPr/>
      </w:pPr>
      <w:r>
        <w:rPr>
          <w:rFonts w:ascii="IRNazanin" w:hAnsi="IRNazanin" w:eastAsia="IRNazanin"/>
          <w:color w:val="111111"/>
          <w:sz w:val="28"/>
          <w:sz w:val="28"/>
          <w:szCs w:val="28"/>
          <w:rtl w:val="true"/>
          <w:lang w:bidi="fa-IR"/>
        </w:rPr>
        <w:t>چون كه ايمان مانع است در هر زمان</w:t>
      </w:r>
    </w:p>
    <w:p>
      <w:pPr>
        <w:pStyle w:val="BookText"/>
        <w:rPr/>
      </w:pPr>
      <w:r>
        <w:rPr>
          <w:rFonts w:ascii="IRNazanin" w:hAnsi="IRNazanin" w:eastAsia="IRNazanin"/>
          <w:color w:val="111111"/>
          <w:sz w:val="28"/>
          <w:sz w:val="28"/>
          <w:szCs w:val="28"/>
          <w:rtl w:val="true"/>
          <w:lang w:bidi="fa-IR"/>
        </w:rPr>
        <w:t>مي كند صدها گذشت بهر جنان</w:t>
      </w:r>
    </w:p>
    <w:p>
      <w:pPr>
        <w:pStyle w:val="BookText"/>
        <w:rPr/>
      </w:pPr>
      <w:r>
        <w:rPr>
          <w:rFonts w:ascii="Amiri" w:hAnsi="Amiri" w:eastAsia="Amiri" w:cs="Amiri"/>
          <w:color w:val="111111"/>
          <w:sz w:val="28"/>
          <w:sz w:val="28"/>
          <w:szCs w:val="28"/>
          <w:rtl w:val="true"/>
          <w:lang w:bidi="ar-SA"/>
        </w:rPr>
        <w:t>همسرش را نعمتي داند ز جان</w:t>
      </w:r>
    </w:p>
    <w:p>
      <w:pPr>
        <w:pStyle w:val="BookText"/>
        <w:rPr/>
      </w:pPr>
      <w:r>
        <w:rPr>
          <w:rFonts w:ascii="IRNazanin" w:hAnsi="IRNazanin" w:eastAsia="IRNazanin"/>
          <w:color w:val="111111"/>
          <w:sz w:val="28"/>
          <w:sz w:val="28"/>
          <w:szCs w:val="28"/>
          <w:rtl w:val="true"/>
          <w:lang w:bidi="fa-IR"/>
        </w:rPr>
        <w:t>زندگي با وي همي شيرين بدان</w:t>
      </w:r>
    </w:p>
    <w:p>
      <w:pPr>
        <w:pStyle w:val="BookText"/>
        <w:rPr/>
      </w:pPr>
      <w:r>
        <w:rPr>
          <w:rFonts w:ascii="Amiri" w:hAnsi="Amiri" w:eastAsia="Amiri" w:cs="Amiri"/>
          <w:color w:val="111111"/>
          <w:sz w:val="28"/>
          <w:sz w:val="28"/>
          <w:szCs w:val="28"/>
          <w:rtl w:val="true"/>
          <w:lang w:bidi="ar-SA"/>
        </w:rPr>
        <w:t>نقش ايمان در وجود هر روان</w:t>
      </w:r>
    </w:p>
    <w:p>
      <w:pPr>
        <w:pStyle w:val="BookText"/>
        <w:rPr/>
      </w:pPr>
      <w:r>
        <w:rPr>
          <w:rFonts w:ascii="Amiri" w:hAnsi="Amiri" w:eastAsia="Amiri" w:cs="Amiri"/>
          <w:color w:val="111111"/>
          <w:sz w:val="28"/>
          <w:sz w:val="28"/>
          <w:szCs w:val="28"/>
          <w:rtl w:val="true"/>
          <w:lang w:bidi="ar-SA"/>
        </w:rPr>
        <w:t>مي كند آرام درون دلبران</w:t>
      </w:r>
    </w:p>
    <w:p>
      <w:pPr>
        <w:pStyle w:val="BookText"/>
        <w:rPr/>
      </w:pPr>
      <w:r>
        <w:rPr>
          <w:rFonts w:ascii="IRNazanin" w:hAnsi="IRNazanin" w:eastAsia="IRNazanin"/>
          <w:color w:val="111111"/>
          <w:sz w:val="28"/>
          <w:sz w:val="28"/>
          <w:szCs w:val="28"/>
          <w:rtl w:val="true"/>
          <w:lang w:bidi="fa-IR"/>
        </w:rPr>
        <w:t>پس عزيزم همسر مومن همان</w:t>
      </w:r>
    </w:p>
    <w:p>
      <w:pPr>
        <w:pStyle w:val="BookText"/>
        <w:rPr/>
      </w:pPr>
      <w:r>
        <w:rPr>
          <w:rFonts w:ascii="Amiri" w:hAnsi="Amiri" w:eastAsia="Amiri" w:cs="Amiri"/>
          <w:color w:val="111111"/>
          <w:sz w:val="28"/>
          <w:sz w:val="28"/>
          <w:szCs w:val="28"/>
          <w:rtl w:val="true"/>
          <w:lang w:bidi="ar-SA"/>
        </w:rPr>
        <w:t>يار و ياور بوده بر خرد و كلان</w:t>
      </w:r>
    </w:p>
    <w:p>
      <w:pPr>
        <w:pStyle w:val="BookText"/>
        <w:rPr/>
      </w:pPr>
      <w:r>
        <w:rPr>
          <w:rFonts w:ascii="IRNazanin" w:hAnsi="IRNazanin" w:eastAsia="IRNazanin"/>
          <w:color w:val="111111"/>
          <w:sz w:val="28"/>
          <w:sz w:val="28"/>
          <w:szCs w:val="28"/>
          <w:rtl w:val="true"/>
          <w:lang w:bidi="fa-IR"/>
        </w:rPr>
        <w:t>اين حقير گويد كه اي آرامه جان</w:t>
      </w:r>
    </w:p>
    <w:p>
      <w:pPr>
        <w:pStyle w:val="BookText"/>
        <w:rPr/>
      </w:pPr>
      <w:r>
        <w:rPr>
          <w:rFonts w:ascii="IRNazanin" w:hAnsi="IRNazanin" w:eastAsia="IRNazanin"/>
          <w:color w:val="111111"/>
          <w:sz w:val="28"/>
          <w:sz w:val="28"/>
          <w:szCs w:val="28"/>
          <w:rtl w:val="true"/>
          <w:lang w:bidi="fa-IR"/>
        </w:rPr>
        <w:t>همسر مومن بود خواست نهان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اي عزيز بزرگوار، بزرگان و رهبران ديني ما، صاحبنظران، روانشناسان، </w:t>
      </w:r>
    </w:p>
    <w:p>
      <w:pPr>
        <w:pStyle w:val="BookText"/>
        <w:rPr/>
      </w:pPr>
      <w:r>
        <w:rPr>
          <w:rFonts w:ascii="IRNazanin" w:hAnsi="IRNazanin" w:eastAsia="IRNazanin"/>
          <w:color w:val="111111"/>
          <w:sz w:val="28"/>
          <w:sz w:val="28"/>
          <w:szCs w:val="28"/>
          <w:rtl w:val="true"/>
          <w:lang w:bidi="fa-IR"/>
        </w:rPr>
        <w:t>متخصصان خانواده، شرايط و ملاكها و ويژگي‌هايي را براي ازدواج موفق توصيه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توصيه‌ها را مي‌توان به دو</w:t>
      </w:r>
    </w:p>
    <w:p>
      <w:pPr>
        <w:pStyle w:val="BookText"/>
        <w:rPr/>
      </w:pPr>
      <w:r>
        <w:rPr>
          <w:rFonts w:ascii="Amiri" w:hAnsi="Amiri" w:eastAsia="Amiri" w:cs="Amiri"/>
          <w:color w:val="111111"/>
          <w:sz w:val="28"/>
          <w:sz w:val="28"/>
          <w:szCs w:val="28"/>
          <w:rtl w:val="true"/>
          <w:lang w:bidi="ar-SA"/>
        </w:rPr>
        <w:t>دسته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فردي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مسائلي كه در ازدواج مطرح مي‌شود، زمان و سن مناسب و ميزان رشد فرد براي ازدواج</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سه شرط اساسي را به اختصار مي‌توان نام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جسماني، رواني، عاطفي، اجتماعي، اخلاقي، اقتصادي، ذهني، فرهنگي و آرماني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و</w:t>
      </w:r>
    </w:p>
    <w:p>
      <w:pPr>
        <w:pStyle w:val="BookText"/>
        <w:rPr/>
      </w:pPr>
      <w:r>
        <w:rPr>
          <w:rFonts w:ascii="IRNazanin" w:hAnsi="IRNazanin" w:eastAsia="IRNazanin"/>
          <w:color w:val="111111"/>
          <w:sz w:val="28"/>
          <w:sz w:val="28"/>
          <w:szCs w:val="28"/>
          <w:rtl w:val="true"/>
          <w:lang w:bidi="fa-IR"/>
        </w:rPr>
        <w:t>انگيزه براي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اطلاعات لازم در مورد انتظارات، تكاليف و وظايف در زندگي زناشويي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انتخاب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 و ملاك هايي كه در انتخاب همسر بايد در نظر گرفته شود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ركن و اساس اند و براي يك زندگي سعادتمندانه حتما لازم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 بودن، حُسن خلق و اخلاق نيك، عقل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شرط كمال هستند و براي بهتر و كاملتر شدن زندگي اند و بيشتر به سليقه و موقعيت افراد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زيبايي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ظاهر و زیبایی بر قلب شما</w:t>
      </w:r>
    </w:p>
    <w:p>
      <w:pPr>
        <w:pStyle w:val="BookText"/>
        <w:rPr/>
      </w:pPr>
      <w:r>
        <w:rPr>
          <w:rFonts w:ascii="IRNazanin" w:hAnsi="IRNazanin" w:eastAsia="IRNazanin"/>
          <w:color w:val="111111"/>
          <w:sz w:val="28"/>
          <w:sz w:val="28"/>
          <w:szCs w:val="28"/>
          <w:rtl w:val="true"/>
          <w:lang w:bidi="fa-IR"/>
        </w:rPr>
        <w:t>در مسیر عاشقی دارند ندا</w:t>
      </w:r>
    </w:p>
    <w:p>
      <w:pPr>
        <w:pStyle w:val="BookText"/>
        <w:rPr/>
      </w:pPr>
      <w:r>
        <w:rPr>
          <w:rFonts w:ascii="IRNazanin" w:hAnsi="IRNazanin" w:eastAsia="IRNazanin"/>
          <w:color w:val="111111"/>
          <w:sz w:val="28"/>
          <w:sz w:val="28"/>
          <w:szCs w:val="28"/>
          <w:rtl w:val="true"/>
          <w:lang w:bidi="fa-IR"/>
        </w:rPr>
        <w:t>خلق و ایمان بوده برتر ای هما</w:t>
      </w:r>
    </w:p>
    <w:p>
      <w:pPr>
        <w:pStyle w:val="BookText"/>
        <w:rPr/>
      </w:pPr>
      <w:r>
        <w:rPr>
          <w:rFonts w:ascii="IRNazanin" w:hAnsi="IRNazanin" w:eastAsia="IRNazanin"/>
          <w:color w:val="111111"/>
          <w:sz w:val="28"/>
          <w:sz w:val="28"/>
          <w:szCs w:val="28"/>
          <w:rtl w:val="true"/>
          <w:lang w:bidi="fa-IR"/>
        </w:rPr>
        <w:t>وفق حرف معصوم و صنع خدا</w:t>
      </w:r>
    </w:p>
    <w:p>
      <w:pPr>
        <w:pStyle w:val="BookText"/>
        <w:rPr/>
      </w:pPr>
      <w:r>
        <w:rPr>
          <w:rFonts w:ascii="IRNazanin" w:hAnsi="IRNazanin" w:eastAsia="IRNazanin"/>
          <w:color w:val="111111"/>
          <w:sz w:val="28"/>
          <w:sz w:val="28"/>
          <w:szCs w:val="28"/>
          <w:rtl w:val="true"/>
          <w:lang w:bidi="fa-IR"/>
        </w:rPr>
        <w:t>همسران مومن اندر هر کجا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برند بالا تو را تا ماورا </w:t>
      </w:r>
    </w:p>
    <w:p>
      <w:pPr>
        <w:pStyle w:val="BookText"/>
        <w:rPr/>
      </w:pPr>
      <w:r>
        <w:rPr>
          <w:rFonts w:ascii="IRNazanin" w:hAnsi="IRNazanin" w:eastAsia="IRNazanin"/>
          <w:color w:val="111111"/>
          <w:sz w:val="28"/>
          <w:sz w:val="28"/>
          <w:szCs w:val="28"/>
          <w:rtl w:val="true"/>
          <w:lang w:bidi="fa-IR"/>
        </w:rPr>
        <w:t>فرد بی ایمان کند بر خود جفا</w:t>
      </w:r>
    </w:p>
    <w:p>
      <w:pPr>
        <w:pStyle w:val="BookText"/>
        <w:rPr/>
      </w:pPr>
      <w:r>
        <w:rPr>
          <w:rFonts w:ascii="IRNazanin" w:hAnsi="IRNazanin" w:eastAsia="IRNazanin"/>
          <w:color w:val="111111"/>
          <w:sz w:val="28"/>
          <w:sz w:val="28"/>
          <w:szCs w:val="28"/>
          <w:rtl w:val="true"/>
          <w:lang w:bidi="fa-IR"/>
        </w:rPr>
        <w:t>زندگی را می کند دور از صفا</w:t>
      </w:r>
    </w:p>
    <w:p>
      <w:pPr>
        <w:pStyle w:val="BookText"/>
        <w:rPr/>
      </w:pPr>
      <w:r>
        <w:rPr>
          <w:rFonts w:ascii="IRNazanin" w:hAnsi="IRNazanin" w:eastAsia="IRNazanin"/>
          <w:color w:val="111111"/>
          <w:sz w:val="28"/>
          <w:sz w:val="28"/>
          <w:szCs w:val="28"/>
          <w:rtl w:val="true"/>
          <w:lang w:bidi="fa-IR"/>
        </w:rPr>
        <w:t>دان که زیبایی بسی باشد بلا</w:t>
      </w:r>
    </w:p>
    <w:p>
      <w:pPr>
        <w:pStyle w:val="BookText"/>
        <w:rPr/>
      </w:pPr>
      <w:r>
        <w:rPr>
          <w:rFonts w:ascii="IRNazanin" w:hAnsi="IRNazanin" w:eastAsia="IRNazanin"/>
          <w:color w:val="111111"/>
          <w:sz w:val="28"/>
          <w:sz w:val="28"/>
          <w:szCs w:val="28"/>
          <w:rtl w:val="true"/>
          <w:lang w:bidi="fa-IR"/>
        </w:rPr>
        <w:t>می کند عشق تو را از سر جدا</w:t>
      </w:r>
    </w:p>
    <w:p>
      <w:pPr>
        <w:pStyle w:val="BookText"/>
        <w:rPr/>
      </w:pPr>
      <w:r>
        <w:rPr>
          <w:rFonts w:ascii="IRNazanin" w:hAnsi="IRNazanin" w:eastAsia="IRNazanin"/>
          <w:color w:val="111111"/>
          <w:sz w:val="28"/>
          <w:sz w:val="28"/>
          <w:szCs w:val="28"/>
          <w:rtl w:val="true"/>
          <w:lang w:bidi="fa-IR"/>
        </w:rPr>
        <w:t>عاشق زیبایی در هر ماجرا</w:t>
      </w:r>
    </w:p>
    <w:p>
      <w:pPr>
        <w:pStyle w:val="BookText"/>
        <w:rPr/>
      </w:pPr>
      <w:r>
        <w:rPr>
          <w:rFonts w:ascii="IRNazanin" w:hAnsi="IRNazanin" w:eastAsia="IRNazanin"/>
          <w:color w:val="111111"/>
          <w:sz w:val="28"/>
          <w:sz w:val="28"/>
          <w:szCs w:val="28"/>
          <w:rtl w:val="true"/>
          <w:lang w:bidi="fa-IR"/>
        </w:rPr>
        <w:t>می کند آرامش خود را فدا</w:t>
      </w:r>
    </w:p>
    <w:p>
      <w:pPr>
        <w:pStyle w:val="BookText"/>
        <w:rPr/>
      </w:pPr>
      <w:r>
        <w:rPr>
          <w:rFonts w:ascii="IRNazanin" w:hAnsi="IRNazanin" w:eastAsia="IRNazanin"/>
          <w:color w:val="111111"/>
          <w:sz w:val="28"/>
          <w:sz w:val="28"/>
          <w:szCs w:val="28"/>
          <w:rtl w:val="true"/>
          <w:lang w:bidi="fa-IR"/>
        </w:rPr>
        <w:t>گر چه زیبایی همی آرد رضا</w:t>
      </w:r>
    </w:p>
    <w:p>
      <w:pPr>
        <w:pStyle w:val="BookText"/>
        <w:rPr/>
      </w:pPr>
      <w:r>
        <w:rPr>
          <w:rFonts w:ascii="IRNazanin" w:hAnsi="IRNazanin" w:eastAsia="IRNazanin"/>
          <w:color w:val="111111"/>
          <w:sz w:val="28"/>
          <w:sz w:val="28"/>
          <w:szCs w:val="28"/>
          <w:rtl w:val="true"/>
          <w:lang w:bidi="fa-IR"/>
        </w:rPr>
        <w:t>با خدا گردد فراتر از طلا</w:t>
      </w:r>
    </w:p>
    <w:p>
      <w:pPr>
        <w:pStyle w:val="BookText"/>
        <w:rPr/>
      </w:pPr>
      <w:r>
        <w:rPr>
          <w:rFonts w:ascii="IRNazanin" w:hAnsi="IRNazanin" w:eastAsia="IRNazanin"/>
          <w:color w:val="111111"/>
          <w:sz w:val="28"/>
          <w:sz w:val="28"/>
          <w:szCs w:val="28"/>
          <w:rtl w:val="true"/>
          <w:lang w:bidi="fa-IR"/>
        </w:rPr>
        <w:t>همسر زیبا بدون هر خطا</w:t>
      </w:r>
    </w:p>
    <w:p>
      <w:pPr>
        <w:pStyle w:val="BookText"/>
        <w:rPr/>
      </w:pPr>
      <w:r>
        <w:rPr>
          <w:rFonts w:ascii="IRNazanin" w:hAnsi="IRNazanin" w:eastAsia="IRNazanin"/>
          <w:color w:val="111111"/>
          <w:sz w:val="28"/>
          <w:sz w:val="28"/>
          <w:szCs w:val="28"/>
          <w:rtl w:val="true"/>
          <w:lang w:bidi="fa-IR"/>
        </w:rPr>
        <w:t>با همان ایمان شود اهل وفا</w:t>
      </w:r>
    </w:p>
    <w:p>
      <w:pPr>
        <w:pStyle w:val="BookText"/>
        <w:rPr/>
      </w:pPr>
      <w:r>
        <w:rPr>
          <w:rFonts w:ascii="IRNazanin" w:hAnsi="IRNazanin" w:eastAsia="IRNazanin"/>
          <w:color w:val="111111"/>
          <w:sz w:val="28"/>
          <w:sz w:val="28"/>
          <w:szCs w:val="28"/>
          <w:rtl w:val="true"/>
          <w:lang w:bidi="fa-IR"/>
        </w:rPr>
        <w:t>سیرت زیبا اساس است در قوا</w:t>
      </w:r>
    </w:p>
    <w:p>
      <w:pPr>
        <w:pStyle w:val="BookText"/>
        <w:rPr/>
      </w:pPr>
      <w:r>
        <w:rPr>
          <w:rFonts w:ascii="IRNazanin" w:hAnsi="IRNazanin" w:eastAsia="IRNazanin"/>
          <w:color w:val="111111"/>
          <w:sz w:val="28"/>
          <w:sz w:val="28"/>
          <w:szCs w:val="28"/>
          <w:rtl w:val="true"/>
          <w:lang w:bidi="fa-IR"/>
        </w:rPr>
        <w:t>صورت زیبا شود بی شک فنا</w:t>
      </w:r>
    </w:p>
    <w:p>
      <w:pPr>
        <w:pStyle w:val="BookText"/>
        <w:rPr/>
      </w:pPr>
      <w:r>
        <w:rPr>
          <w:rFonts w:ascii="IRNazanin" w:hAnsi="IRNazanin" w:eastAsia="IRNazanin"/>
          <w:color w:val="111111"/>
          <w:sz w:val="28"/>
          <w:sz w:val="28"/>
          <w:szCs w:val="28"/>
          <w:rtl w:val="true"/>
          <w:lang w:bidi="fa-IR"/>
        </w:rPr>
        <w:t>این حقیر گوید که همسر در دو جا</w:t>
      </w:r>
    </w:p>
    <w:p>
      <w:pPr>
        <w:pStyle w:val="BookText"/>
        <w:rPr/>
      </w:pPr>
      <w:r>
        <w:rPr>
          <w:rFonts w:ascii="IRNazanin" w:hAnsi="IRNazanin" w:eastAsia="IRNazanin"/>
          <w:color w:val="111111"/>
          <w:sz w:val="28"/>
          <w:sz w:val="28"/>
          <w:szCs w:val="28"/>
          <w:rtl w:val="true"/>
          <w:lang w:bidi="fa-IR"/>
        </w:rPr>
        <w:t>با ولایت می شود از غم رها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5"/>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76" o:detectmouseclick="t"/>
                <v:stroke color="#3465a4" joinstyle="round" endcap="flat"/>
                <w10:wrap type="none"/>
              </v:shape>
            </w:pict>
          </mc:Fallback>
        </mc:AlternateContent>
      </w:r>
      <w:bookmarkStart w:id="85" w:name="pg7615_68245"/>
    </w:p>
    <w:p>
      <w:pPr>
        <w:pStyle w:val="Heading2"/>
        <w:numPr>
          <w:ilvl w:val="1"/>
          <w:numId w:val="1"/>
        </w:numPr>
        <w:rPr/>
      </w:pPr>
      <w:bookmarkStart w:id="86" w:name="__RefHeading___Toc3486776_1051229030"/>
      <w:bookmarkStart w:id="87" w:name="_Toc29"/>
      <w:bookmarkEnd w:id="85"/>
      <w:bookmarkEnd w:id="86"/>
      <w:r>
        <w:rPr>
          <w:rtl w:val="true"/>
        </w:rPr>
        <w:t>معیارهای انتخاب همسر چیست؟</w:t>
      </w:r>
      <w:bookmarkEnd w:id="87"/>
    </w:p>
    <w:p>
      <w:pPr>
        <w:pStyle w:val="BookText"/>
        <w:rPr/>
      </w:pPr>
      <w:r>
        <w:rPr>
          <w:rFonts w:ascii="Amiri" w:hAnsi="Amiri" w:eastAsia="Amiri" w:cs="Amiri"/>
          <w:color w:val="111111"/>
          <w:sz w:val="28"/>
          <w:sz w:val="28"/>
          <w:szCs w:val="28"/>
          <w:rtl w:val="true"/>
          <w:lang w:bidi="ar-SA"/>
        </w:rPr>
        <w:t>دين و خلق وي بود اصل و اساس</w:t>
      </w:r>
    </w:p>
    <w:p>
      <w:pPr>
        <w:pStyle w:val="BookText"/>
        <w:rPr/>
      </w:pPr>
      <w:r>
        <w:rPr>
          <w:rFonts w:ascii="IRNazanin" w:hAnsi="IRNazanin" w:eastAsia="IRNazanin"/>
          <w:color w:val="111111"/>
          <w:sz w:val="28"/>
          <w:sz w:val="28"/>
          <w:szCs w:val="28"/>
          <w:rtl w:val="true"/>
          <w:lang w:bidi="fa-IR"/>
        </w:rPr>
        <w:t>چون دو عالم را همي آرد به كام</w:t>
      </w:r>
    </w:p>
    <w:p>
      <w:pPr>
        <w:pStyle w:val="BookText"/>
        <w:rPr/>
      </w:pPr>
      <w:r>
        <w:rPr>
          <w:rFonts w:ascii="IRNazanin" w:hAnsi="IRNazanin" w:eastAsia="IRNazanin"/>
          <w:color w:val="111111"/>
          <w:sz w:val="28"/>
          <w:sz w:val="28"/>
          <w:szCs w:val="28"/>
          <w:rtl w:val="true"/>
          <w:lang w:bidi="fa-IR"/>
        </w:rPr>
        <w:t>دين وي باشد برايت چون حصار</w:t>
      </w:r>
    </w:p>
    <w:p>
      <w:pPr>
        <w:pStyle w:val="BookText"/>
        <w:rPr/>
      </w:pPr>
      <w:r>
        <w:rPr>
          <w:rFonts w:ascii="Amiri" w:hAnsi="Amiri" w:eastAsia="Amiri" w:cs="Amiri"/>
          <w:color w:val="111111"/>
          <w:sz w:val="28"/>
          <w:sz w:val="28"/>
          <w:szCs w:val="28"/>
          <w:rtl w:val="true"/>
          <w:lang w:bidi="ar-SA"/>
        </w:rPr>
        <w:t>حافظ جان و دل است از ديو و دام</w:t>
      </w:r>
    </w:p>
    <w:p>
      <w:pPr>
        <w:pStyle w:val="BookText"/>
        <w:rPr/>
      </w:pPr>
      <w:r>
        <w:rPr>
          <w:rFonts w:ascii="Amiri" w:hAnsi="Amiri" w:eastAsia="Amiri" w:cs="Amiri"/>
          <w:color w:val="111111"/>
          <w:sz w:val="28"/>
          <w:sz w:val="28"/>
          <w:szCs w:val="28"/>
          <w:rtl w:val="true"/>
          <w:lang w:bidi="ar-SA"/>
        </w:rPr>
        <w:t>يار دلسوزت بود بهر حلال</w:t>
      </w:r>
    </w:p>
    <w:p>
      <w:pPr>
        <w:pStyle w:val="BookText"/>
        <w:rPr/>
      </w:pPr>
      <w:r>
        <w:rPr>
          <w:rFonts w:ascii="Amiri" w:hAnsi="Amiri" w:eastAsia="Amiri" w:cs="Amiri"/>
          <w:color w:val="111111"/>
          <w:sz w:val="28"/>
          <w:sz w:val="28"/>
          <w:szCs w:val="28"/>
          <w:rtl w:val="true"/>
          <w:lang w:bidi="ar-SA"/>
        </w:rPr>
        <w:t>مي برد بيرون تو را از هر حرام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متدین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پايبندي به ارزشهاي اسلامي، يكي از عوامل مهم خوشبختي در زندگي زناشويي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عنوان يك عامل دروني، افراد را از ارتكاب به اعمال خلافِ انساني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زن و مرد با ايمان و تقوي، از هر جهت براي تربيت فرزندان صالح، شايسته‌ترند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مذهبی از انعطاف ناپذیر ترین باورهای فردی است و امکان تغییر آن در طول زندگی کمتر است، لذا رعایت این امر از واجبات ضروری برای ازدواج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اسلام هم مهم‌ترین شرط یک ازدواج موفق را داشتن سرمایه های معنوی می‌داند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آری همانگونه كه اشاره شد </w:t>
      </w:r>
    </w:p>
    <w:p>
      <w:pPr>
        <w:pStyle w:val="BookText"/>
        <w:rPr/>
      </w:pPr>
      <w:r>
        <w:rPr>
          <w:rFonts w:ascii="IRNazanin" w:hAnsi="IRNazanin" w:eastAsia="IRNazanin"/>
          <w:color w:val="111111"/>
          <w:sz w:val="28"/>
          <w:sz w:val="28"/>
          <w:szCs w:val="28"/>
          <w:rtl w:val="true"/>
          <w:lang w:bidi="fa-IR"/>
        </w:rPr>
        <w:t>بزرگ‌ترین ویژگی یک همسر مناسب این است که متدیّن باشد، يعني به اصول و فروع دين و تمام آن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خدا برای سعادت بشر آورده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حلال و حرام او را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 متدين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خوستگاري كه بود اهل نماز</w:t>
      </w:r>
    </w:p>
    <w:p>
      <w:pPr>
        <w:pStyle w:val="BookText"/>
        <w:rPr/>
      </w:pPr>
      <w:r>
        <w:rPr>
          <w:rFonts w:ascii="Amiri" w:hAnsi="Amiri" w:eastAsia="Amiri" w:cs="Amiri"/>
          <w:color w:val="111111"/>
          <w:sz w:val="28"/>
          <w:sz w:val="28"/>
          <w:szCs w:val="28"/>
          <w:rtl w:val="true"/>
          <w:lang w:bidi="ar-SA"/>
        </w:rPr>
        <w:t>اهل ايمان و جهاد و ذكر و راز</w:t>
      </w:r>
    </w:p>
    <w:p>
      <w:pPr>
        <w:pStyle w:val="BookText"/>
        <w:rPr/>
      </w:pPr>
      <w:r>
        <w:rPr>
          <w:rFonts w:ascii="IRNazanin" w:hAnsi="IRNazanin" w:eastAsia="IRNazanin"/>
          <w:color w:val="111111"/>
          <w:sz w:val="28"/>
          <w:sz w:val="28"/>
          <w:szCs w:val="28"/>
          <w:rtl w:val="true"/>
          <w:lang w:bidi="fa-IR"/>
        </w:rPr>
        <w:t>بي شك و شبهه بگو بله به آن</w:t>
      </w:r>
    </w:p>
    <w:p>
      <w:pPr>
        <w:pStyle w:val="BookText"/>
        <w:rPr/>
      </w:pPr>
      <w:r>
        <w:rPr>
          <w:rFonts w:ascii="IRNazanin" w:hAnsi="IRNazanin" w:eastAsia="IRNazanin"/>
          <w:color w:val="111111"/>
          <w:sz w:val="28"/>
          <w:sz w:val="28"/>
          <w:szCs w:val="28"/>
          <w:rtl w:val="true"/>
          <w:lang w:bidi="fa-IR"/>
        </w:rPr>
        <w:t>چونكه خوشبختت كند و سر فراز</w:t>
      </w:r>
    </w:p>
    <w:p>
      <w:pPr>
        <w:pStyle w:val="BookText"/>
        <w:rPr/>
      </w:pPr>
      <w:r>
        <w:rPr>
          <w:rFonts w:ascii="IRNazanin" w:hAnsi="IRNazanin" w:eastAsia="IRNazanin"/>
          <w:color w:val="111111"/>
          <w:sz w:val="28"/>
          <w:sz w:val="28"/>
          <w:szCs w:val="28"/>
          <w:rtl w:val="true"/>
          <w:lang w:bidi="fa-IR"/>
        </w:rPr>
        <w:t>چرا كه دین می تواند انسان را از هرگونه انحراف های روحی و اجتماعی مصون دارد و زمينه و بستر مناسب را براي سعادت</w:t>
      </w:r>
    </w:p>
    <w:p>
      <w:pPr>
        <w:pStyle w:val="BookText"/>
        <w:rPr/>
      </w:pPr>
      <w:r>
        <w:rPr>
          <w:rFonts w:ascii="IRNazanin" w:hAnsi="IRNazanin" w:eastAsia="IRNazanin"/>
          <w:color w:val="111111"/>
          <w:sz w:val="28"/>
          <w:sz w:val="28"/>
          <w:szCs w:val="28"/>
          <w:rtl w:val="true"/>
          <w:lang w:bidi="fa-IR"/>
        </w:rPr>
        <w:t>و خوشبختي هر فردي فراهم نمايد، مسلماً زن و مرد با ایمان مطابق موازین و برنامه های دینی زندگي مي كنند و فرزندان خود را تربیت کرده و احساس مسئولیت نسبت به این امر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اي عزيز بزرگوارتديّن همسر از اهميت بسيارى برخوردار است و تأثير بسزايى در سعادت زندگى خانوادگى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معيار، ارزشهاى اخلاقى همچون صداقت، وفا، گذشت و فداكارى در زندگى قابل پياده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اولياى گرامى اسلام به اين نكته بسيار عنايت شده است، چنان كه رسول خدا صلى الله عليه و آله پس از برشمردن انگيزه‌هاى مختلف در گزينش همسر به ديندارى و متديّن بودن او اشاره كرده، مى‌فرمايند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به چهار چيز كابين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دين، زيبايى و حسب و نَسَبش؛ پس بر تو باد به ازدواج با زن ديندار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همسر متديّن در زندگى سودمندتر از همسر زيبا، يا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ثروتمند، يا داراى حسب و نسب، ولى غير متديّن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شايسته است كه در </w:t>
      </w:r>
    </w:p>
    <w:p>
      <w:pPr>
        <w:pStyle w:val="BookText"/>
        <w:rPr/>
      </w:pPr>
      <w:r>
        <w:rPr>
          <w:rFonts w:ascii="IRNazanin" w:hAnsi="IRNazanin" w:eastAsia="IRNazanin"/>
          <w:color w:val="111111"/>
          <w:sz w:val="28"/>
          <w:sz w:val="28"/>
          <w:szCs w:val="28"/>
          <w:rtl w:val="true"/>
          <w:lang w:bidi="fa-IR"/>
        </w:rPr>
        <w:t>گزينش همسر؛ زيبايى ظاهرى، ثروت و حسب و نسب، ديندارى او را تحت‌الشعاع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همسر متديّن و مؤمن حامى و تقويت كننده ايمان انسان است؛ وهمسر غير متديّن موجبات تضعيف ايمان انسان را فراهم مى‌سازد، بطورى كه با گذشت زمان، بى‌ايمانى و بى‌تفاوتى او نسبت به معتقدات دينى در روح همسرش تأثير گذارده و خواه و ناخواه او را در انجام تكاليف دينى، سست و بى‌تفاوت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متديّن به همان اندازه</w:t>
      </w:r>
    </w:p>
    <w:p>
      <w:pPr>
        <w:pStyle w:val="BookText"/>
        <w:rPr/>
      </w:pPr>
      <w:r>
        <w:rPr>
          <w:rFonts w:ascii="IRNazanin" w:hAnsi="IRNazanin" w:eastAsia="IRNazanin"/>
          <w:color w:val="111111"/>
          <w:sz w:val="28"/>
          <w:sz w:val="28"/>
          <w:szCs w:val="28"/>
          <w:rtl w:val="true"/>
          <w:lang w:bidi="fa-IR"/>
        </w:rPr>
        <w:t>كه در فكر و عقيده با شوهر متديّن هماهنگ است، در عمل نيز در كنار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در التزام به دستورات دينى همچون رعايت حجاب، پرهيز از معاشرتهاى آلوده، خوددارى از مصرف مال حرام، تعهّد به رعايت اخلاق اسلامى و انجام عبادتهاى دينى و دهها مورد ديگر كه در زندگى پيش مى‌آيد، از تفاهم و هماهنگى زن و شوهر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و شوهر از نظر عقيده و ديندارى در دو قطب مخالف قرار داشته باشند، ازكوچكترين مسائل زندگى تا مهمترين آن و از شروع مراسم عقد و عروسى تا پايان زندگى، كشمكش و درگيرى مستمر در زندگى اين زن و شوهر وجود خواهد داشت؛ كه همگى از مراعات نكردن معيار ديندارى در گزينش همسر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همسر متديّن، فرزندان مؤمن و نيكوكار به جامعه تحويل مى‌دهد و از بى‌بندوبارى و افسار گسيختگى آنها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فرزندان خود را طبق الگوهاى دينى و مذهبى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تمام مراحل زندگى آنها را به ديندارى و رعايت دستورات دينى فرا مى‌خواند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اي خواهر و برادر مومن، همانطور كه اشاره شد يقين بدان انساني كه دين ندارد هيچ ندارد، هرچه هم داشته باشد، هيچ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كسي كه پايبند </w:t>
      </w:r>
    </w:p>
    <w:p>
      <w:pPr>
        <w:pStyle w:val="BookText"/>
        <w:rPr/>
      </w:pPr>
      <w:r>
        <w:rPr>
          <w:rFonts w:ascii="IRNazanin" w:hAnsi="IRNazanin" w:eastAsia="IRNazanin"/>
          <w:color w:val="111111"/>
          <w:sz w:val="28"/>
          <w:sz w:val="28"/>
          <w:szCs w:val="28"/>
          <w:rtl w:val="true"/>
          <w:lang w:bidi="fa-IR"/>
        </w:rPr>
        <w:t>دين، نباشد هيچ تضميني وجود ندارد كه پايبند به رعايت حقوق</w:t>
      </w:r>
    </w:p>
    <w:p>
      <w:pPr>
        <w:pStyle w:val="BookText"/>
        <w:rPr/>
      </w:pPr>
      <w:r>
        <w:rPr>
          <w:rFonts w:ascii="IRNazanin" w:hAnsi="IRNazanin" w:eastAsia="IRNazanin"/>
          <w:color w:val="111111"/>
          <w:sz w:val="28"/>
          <w:sz w:val="28"/>
          <w:szCs w:val="28"/>
          <w:rtl w:val="true"/>
          <w:lang w:bidi="fa-IR"/>
        </w:rPr>
        <w:t>همسر و زندگي مشترك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سعادت حقيقي بدون ديانت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 براي گرفتن راهنمايي درباره انتخاب همسر، خدمت</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بذات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كه همسر دينداري بگيري و نيز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با زني به خاطر ثروتش ازدواج كند، خداوند او را به حال خودش وامي‌گذارد؛ كسي كه به خاطر زيبايي‌اش با او ازدواج كند، در</w:t>
      </w:r>
    </w:p>
    <w:p>
      <w:pPr>
        <w:pStyle w:val="BookText"/>
        <w:rPr/>
      </w:pPr>
      <w:r>
        <w:rPr>
          <w:rFonts w:ascii="IRNazanin" w:hAnsi="IRNazanin" w:eastAsia="IRNazanin"/>
          <w:color w:val="111111"/>
          <w:sz w:val="28"/>
          <w:sz w:val="28"/>
          <w:szCs w:val="28"/>
          <w:rtl w:val="true"/>
          <w:lang w:bidi="fa-IR"/>
        </w:rPr>
        <w:t>او امور ناخوشايند خواهد ديد؛ كسي كه به خاطر دين و ايمانش با او ازدواج كند، خداوند همه آن امتيازات را برايش فراهم 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مردي با زني براي جمال يا مالش ازدواج كند، به همين امر واگذار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w:t>
      </w:r>
    </w:p>
    <w:p>
      <w:pPr>
        <w:pStyle w:val="BookText"/>
        <w:rPr/>
      </w:pPr>
      <w:r>
        <w:rPr>
          <w:rFonts w:ascii="IRNazanin" w:hAnsi="IRNazanin" w:eastAsia="IRNazanin"/>
          <w:color w:val="111111"/>
          <w:sz w:val="28"/>
          <w:sz w:val="28"/>
          <w:szCs w:val="28"/>
          <w:rtl w:val="true"/>
          <w:lang w:bidi="fa-IR"/>
        </w:rPr>
        <w:t>براي ديندار بودن با او ازدواج كند، خدا مال وجمال را نيز نصيبش مي‌گرداند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 ديندار ازدواج كن تا خدا به زندگي تو بركت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به خاطر دين و ايمان كسي با او ازدواج كند، خداوند</w:t>
      </w:r>
    </w:p>
    <w:p>
      <w:pPr>
        <w:pStyle w:val="BookText"/>
        <w:rPr/>
      </w:pPr>
      <w:r>
        <w:rPr>
          <w:rFonts w:ascii="IRNazanin" w:hAnsi="IRNazanin" w:eastAsia="IRNazanin"/>
          <w:color w:val="111111"/>
          <w:sz w:val="28"/>
          <w:sz w:val="28"/>
          <w:szCs w:val="28"/>
          <w:rtl w:val="true"/>
          <w:lang w:bidi="fa-IR"/>
        </w:rPr>
        <w:t>همه دنيايش را برايش فراهم مي‌سازد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شخصي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گرديده و در مورد ازدواج با آن سرور مشورت كرده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شخصي كه اهل ديانت و تقوا باشد ازدواج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زیبایی زن را بر دینداریش ترجیح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این است که در هنگام انتخاب همسر، زیبایی را اولویت اول خویش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 شخصی که راضی به دینداری و امانت‌داری او هستید برای خواستگاری نزد شما آمد، به او زن بدهید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اي عزيزبا ايمان، دينداري را فقط از روزه و نماز و يا از انجام مراسم مذهبي </w:t>
      </w:r>
    </w:p>
    <w:p>
      <w:pPr>
        <w:pStyle w:val="BookText"/>
        <w:rPr/>
      </w:pPr>
      <w:r>
        <w:rPr>
          <w:rFonts w:ascii="Amiri" w:hAnsi="Amiri" w:eastAsia="Amiri" w:cs="Amiri"/>
          <w:color w:val="111111"/>
          <w:sz w:val="28"/>
          <w:sz w:val="28"/>
          <w:szCs w:val="28"/>
          <w:rtl w:val="true"/>
          <w:lang w:bidi="ar-SA"/>
        </w:rPr>
        <w:t>توسط فرد نمي‌توان كشف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قبيل امور كارهاي ساده‌اي هستند كه انسان تدريجاً به آنها عادت كرده است، بلكه</w:t>
      </w:r>
    </w:p>
    <w:p>
      <w:pPr>
        <w:pStyle w:val="BookText"/>
        <w:rPr/>
      </w:pPr>
      <w:r>
        <w:rPr>
          <w:rFonts w:ascii="IRNazanin" w:hAnsi="IRNazanin" w:eastAsia="IRNazanin"/>
          <w:color w:val="111111"/>
          <w:sz w:val="28"/>
          <w:sz w:val="28"/>
          <w:szCs w:val="28"/>
          <w:rtl w:val="true"/>
          <w:lang w:bidi="fa-IR"/>
        </w:rPr>
        <w:t>دينداري را علاوه بر موارد مزبوربه وسيله امانتداري، وفاي به عهد، اجتناب از مال حرام، راستگويي، رعايت حقوق ديگران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مي‌توان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مردم مغرور نشويد؛ زيرا بعضي مردم به نماز و روزه عادت كرده‌اند آن چنان كه از ترك آنها ناراحت مي‌شوند و در تشخيص مراتب دينداري، آن‌ها را به وسيله راستگويي و امانتداري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براي تشخيص دينداري افراد، معاشرت و در صورت امكان معامله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سيرتش اصل است و باشد ماندگار</w:t>
      </w:r>
    </w:p>
    <w:p>
      <w:pPr>
        <w:pStyle w:val="BookText"/>
        <w:rPr/>
      </w:pPr>
      <w:r>
        <w:rPr>
          <w:rFonts w:ascii="IRNazanin" w:hAnsi="IRNazanin" w:eastAsia="IRNazanin"/>
          <w:color w:val="111111"/>
          <w:sz w:val="28"/>
          <w:sz w:val="28"/>
          <w:szCs w:val="28"/>
          <w:rtl w:val="true"/>
          <w:lang w:bidi="fa-IR"/>
        </w:rPr>
        <w:t>چون كه فردا را كند آرام و رام</w:t>
      </w:r>
    </w:p>
    <w:p>
      <w:pPr>
        <w:pStyle w:val="BookText"/>
        <w:rPr/>
      </w:pPr>
      <w:r>
        <w:rPr>
          <w:rFonts w:ascii="IRNazanin" w:hAnsi="IRNazanin" w:eastAsia="IRNazanin"/>
          <w:color w:val="111111"/>
          <w:sz w:val="28"/>
          <w:sz w:val="28"/>
          <w:szCs w:val="28"/>
          <w:rtl w:val="true"/>
          <w:lang w:bidi="fa-IR"/>
        </w:rPr>
        <w:t>نامزدي پارسا همانند طلاست</w:t>
      </w:r>
    </w:p>
    <w:p>
      <w:pPr>
        <w:pStyle w:val="BookText"/>
        <w:rPr/>
      </w:pPr>
      <w:r>
        <w:rPr>
          <w:rFonts w:ascii="IRNazanin" w:hAnsi="IRNazanin" w:eastAsia="IRNazanin"/>
          <w:color w:val="111111"/>
          <w:sz w:val="28"/>
          <w:sz w:val="28"/>
          <w:szCs w:val="28"/>
          <w:rtl w:val="true"/>
          <w:lang w:bidi="fa-IR"/>
        </w:rPr>
        <w:t>پاك و كم عيب است بدو ن هر كلام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خلق و اخلاق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گزینش همسر بد اخلاق بپرهیزد، اخلاق نیکو زندگی را خوشایند و دلپذیر می‌کند و اخلاق بد زندگی را تلخ و سبب عذاب روح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شخصی برای امام رضا در نامه ایی نوشت یکی از بستگانم از دخترم خواستگاری کرده ولی بد اخلاق است آیا دخترم را به او بدهم؟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اخلاق است مبادا دخترت را به همسری او در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نظر اسلام خانواده ایی پست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حاکم نباشد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ویژگیهای مهم ديگر همسر، خوش اخلاق بودن او است، اگر شوهری بهترین خانه، ماشین، لباس، قیافه، و كلا بهترين</w:t>
      </w:r>
    </w:p>
    <w:p>
      <w:pPr>
        <w:pStyle w:val="BookText"/>
        <w:rPr/>
      </w:pPr>
      <w:r>
        <w:rPr>
          <w:rFonts w:ascii="IRNazanin" w:hAnsi="IRNazanin" w:eastAsia="IRNazanin"/>
          <w:color w:val="111111"/>
          <w:sz w:val="28"/>
          <w:sz w:val="28"/>
          <w:szCs w:val="28"/>
          <w:rtl w:val="true"/>
          <w:lang w:bidi="fa-IR"/>
        </w:rPr>
        <w:t>امكانات مادي را داشته باشد، اما بداخلاق و خشن باشد، تمام افراد خانواده ناراحت خواهند بود، به طوری که آرزو می کنند روی خاک بنشینند و پست‌ترین لباس‌ها را بپوشند و بدترین غذاها را بخورند، اما در خانه گرفتار خشونت، بدزبانی و بداخلاقی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اي عزيز، بدون شك اخلاق هر كس در زندگى او تأثير مستقيم دارد، ولى اين تأثير در محيط خانواده محسوستر</w:t>
      </w:r>
    </w:p>
    <w:p>
      <w:pPr>
        <w:pStyle w:val="BookText"/>
        <w:rPr/>
      </w:pPr>
      <w:r>
        <w:rPr>
          <w:rFonts w:ascii="IRNazanin" w:hAnsi="IRNazanin" w:eastAsia="IRNazanin"/>
          <w:color w:val="111111"/>
          <w:sz w:val="28"/>
          <w:sz w:val="28"/>
          <w:szCs w:val="28"/>
          <w:rtl w:val="true"/>
          <w:lang w:bidi="fa-IR"/>
        </w:rPr>
        <w:t>و نقش‌آفرين‌تر است، زيرا مسائل عاطفى در خانواده بر مسائل ديگر غلبه دارد و محيط خانواده بيشتر بر مبناى خصوصيات اخلاقى اعضاى آن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اعضاى خانواده از اخلاقى پسنديده برخوردار باشند، محيط خانواده به بهشتى سرورانگيز</w:t>
      </w:r>
    </w:p>
    <w:p>
      <w:pPr>
        <w:pStyle w:val="BookText"/>
        <w:rPr/>
      </w:pPr>
      <w:r>
        <w:rPr>
          <w:rFonts w:ascii="IRNazanin" w:hAnsi="IRNazanin" w:eastAsia="IRNazanin"/>
          <w:color w:val="111111"/>
          <w:sz w:val="28"/>
          <w:sz w:val="28"/>
          <w:szCs w:val="28"/>
          <w:rtl w:val="true"/>
          <w:lang w:bidi="fa-IR"/>
        </w:rPr>
        <w:t>تبديل خواهد شد، ولى اگر به بداخلاقى خو گرفته باشند، همواره خود را در جهنّمى سوزان گرفتار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گفت كه اخلاق پسنديده پس از مسأله ديندارى از جمله عوامل خوشبختى زن و شوهر است و نقش تعيين كننده‌اى در زندگى مشترك آن دو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زندگى مشترك، داراى فراز و نشيبهايى است كه برخورد صحيح با آنها نياز به روحيه‌اى قوى و اخلاقى پسنديده دارد و زن و شوهر اگر از اين مزيّت بهره‌اى نداشته باشند، نمى‌توانند با تفاهم و همكارى متقابل، بر مشكلات زندگى چيره شده، بار سنگين آن را به مقصد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اي عزيز متواضع، ، خوش اخلاقی همسر، نقش مؤثری در زندگی انسان دارد و باید مورد توجه کامل قرار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گیرد؛ زیرا همانطور كه اشاره شد آنچه مایه سازش </w:t>
      </w:r>
    </w:p>
    <w:p>
      <w:pPr>
        <w:pStyle w:val="BookText"/>
        <w:rPr/>
      </w:pPr>
      <w:r>
        <w:rPr>
          <w:rFonts w:ascii="IRNazanin" w:hAnsi="IRNazanin" w:eastAsia="IRNazanin"/>
          <w:color w:val="111111"/>
          <w:sz w:val="28"/>
          <w:sz w:val="28"/>
          <w:szCs w:val="28"/>
          <w:rtl w:val="true"/>
          <w:lang w:bidi="fa-IR"/>
        </w:rPr>
        <w:t>و تحکیم روابط است، حسن خلق است، نه اموری مانند ثروت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همسرِ بداخلاق و ناسازگار، مایه غم و اندوه و کدورت خواهد بود و بدون شك طراوت و شادابی را از طرف مقابل و ديگر اعضاي خانواده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طرف زن باشد چه از طرف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همين است كه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احاديث جوانان را از ازدواج با افراد بداخلاق نهی نموده اند و خوش‌اخلاقی را به عنوان یکی از شرایط همسر شایسته محسوب كرده و روى اين معيار در گزينش همسر تكيه ويژه نموده و از آن در رديف</w:t>
      </w:r>
    </w:p>
    <w:p>
      <w:pPr>
        <w:pStyle w:val="BookText"/>
        <w:rPr/>
      </w:pPr>
      <w:r>
        <w:rPr>
          <w:rFonts w:ascii="IRNazanin" w:hAnsi="IRNazanin" w:eastAsia="IRNazanin"/>
          <w:color w:val="111111"/>
          <w:sz w:val="28"/>
          <w:sz w:val="28"/>
          <w:szCs w:val="28"/>
          <w:rtl w:val="true"/>
          <w:lang w:bidi="fa-IR"/>
        </w:rPr>
        <w:t>ديانت و ديندارى همسر ياد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و ويژگي‌هاي همسر شايسته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كسي كه اخلاق و دينش مورد پسند باشد ازدواج كنيدواگر چنين نكنيد فتنه و فساد بزرگي در زمين به وجود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“حسین بن بشار واسطی”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یکی از</w:t>
      </w:r>
    </w:p>
    <w:p>
      <w:pPr>
        <w:pStyle w:val="BookText"/>
        <w:rPr/>
      </w:pPr>
      <w:r>
        <w:rPr>
          <w:rFonts w:ascii="IRNazanin" w:hAnsi="IRNazanin" w:eastAsia="IRNazanin"/>
          <w:color w:val="111111"/>
          <w:sz w:val="28"/>
          <w:sz w:val="28"/>
          <w:szCs w:val="28"/>
          <w:rtl w:val="true"/>
          <w:lang w:bidi="fa-IR"/>
        </w:rPr>
        <w:t>بستگانم خواستار ازدواج با دخترمن است، ولی بداخلاق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اخلاقش بد است، دختر به اونده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روزی از دانشمندی ریاضیدان نظرش را درباره زن و مرد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زن یا مرد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پس مساوی هستند با عدد یك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باشند پس یك صفر جلوی عدد یك میگذاریم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داشته باشند دوتا صفر جلوی عدد یك میگذاریم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باشند پس سه تا صفر جلوی عدد یك میگذاریم </w:t>
      </w:r>
      <w:r>
        <w:rPr>
          <w:rFonts w:eastAsia="IRNazanin" w:cs="IRNazanin"/>
          <w:color w:val="111111"/>
          <w:sz w:val="28"/>
          <w:szCs w:val="28"/>
          <w:rtl w:val="true"/>
          <w:lang w:bidi="fa-IR"/>
        </w:rPr>
        <w:t>=</w:t>
      </w:r>
      <w:r>
        <w:rPr>
          <w:rFonts w:eastAsia="IRNazanin" w:cs="IRNazanin"/>
          <w:color w:val="111111"/>
          <w:sz w:val="28"/>
          <w:szCs w:val="28"/>
          <w:lang w:bidi="fa-IR"/>
        </w:rPr>
        <w:t>1000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زمانی عدد یك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جز صفر باقی نمی ماند و صفر هم به تنهایی هیچ نیست، پس آن انسان هیچ ارزشی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 وي باشد مطابق با امام</w:t>
      </w:r>
    </w:p>
    <w:p>
      <w:pPr>
        <w:pStyle w:val="BookText"/>
        <w:rPr/>
      </w:pPr>
      <w:r>
        <w:rPr>
          <w:rFonts w:ascii="IRNazanin" w:hAnsi="IRNazanin" w:eastAsia="IRNazanin"/>
          <w:color w:val="111111"/>
          <w:sz w:val="28"/>
          <w:sz w:val="28"/>
          <w:szCs w:val="28"/>
          <w:rtl w:val="true"/>
          <w:lang w:bidi="fa-IR"/>
        </w:rPr>
        <w:t>از همان خلق خوشش گيري پيام</w:t>
      </w:r>
    </w:p>
    <w:p>
      <w:pPr>
        <w:pStyle w:val="BookText"/>
        <w:rPr/>
      </w:pPr>
      <w:r>
        <w:rPr>
          <w:rFonts w:ascii="Amiri" w:hAnsi="Amiri" w:eastAsia="Amiri" w:cs="Amiri"/>
          <w:color w:val="111111"/>
          <w:sz w:val="28"/>
          <w:sz w:val="28"/>
          <w:szCs w:val="28"/>
          <w:rtl w:val="true"/>
          <w:lang w:bidi="ar-SA"/>
        </w:rPr>
        <w:t>صورتش باشد عزيز و با حيا</w:t>
      </w:r>
    </w:p>
    <w:p>
      <w:pPr>
        <w:pStyle w:val="BookText"/>
        <w:rPr/>
      </w:pPr>
      <w:r>
        <w:rPr>
          <w:rFonts w:ascii="IRNazanin" w:hAnsi="IRNazanin" w:eastAsia="IRNazanin"/>
          <w:color w:val="111111"/>
          <w:sz w:val="28"/>
          <w:sz w:val="28"/>
          <w:szCs w:val="28"/>
          <w:rtl w:val="true"/>
          <w:lang w:bidi="fa-IR"/>
        </w:rPr>
        <w:t>چون كه ايمانش قوي باشد مدام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و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زیبایی سرمایه گران بهایی است که می‌تواند در ایجاد محبت و دلبستگی و استحکام پایه های زناشویی نقش مهمی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نباید ازدواج را بر اساس آن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زیبایی در معرض زوال و تغییر است و نمی‌تواند پایه محکمی برای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زيبايي يك امتياز است و در شيريني و سعادت زندگي زناشويي تأثير به 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همسر در حفظ و تقويت عفّت و ايمان همسرش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همسري از زيبايي همسرش راضي باشد، چشم، فكر و عقلش متوجه ديگران نخواهد شد و دچار خيانت به همسر نمي‌شود، مگر اينكه از فطرت انساني خارج شده و از ايمان و عفت بي‌بهره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خاطر مرد از زیبایی زن، اجازه داد پیش از ازدواج، مرد او را ببیند، تا خاطر وی از نظر زیبایی و دلپسندی زن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همسر همان‌گونه كه درباره زيبايي صورت همسر تحقيق مي‌كنيد، درباره موي او نيز سؤال و تحقيق كنيد؛ زيرا مو يكي از زيبايي‌هاست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طرفي يكي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محاسن و موي مباركشان را با حنا رنگ كرده و خود را آراسته بودند، شخصي با تعجب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چه زيبا كرده‌ايد؟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آراستگي و زيبايي مرد بر عفّت زن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 زن و هم </w:t>
      </w:r>
    </w:p>
    <w:p>
      <w:pPr>
        <w:pStyle w:val="BookText"/>
        <w:rPr/>
      </w:pPr>
      <w:r>
        <w:rPr>
          <w:rFonts w:ascii="Amiri" w:hAnsi="Amiri" w:eastAsia="Amiri" w:cs="Amiri"/>
          <w:color w:val="111111"/>
          <w:sz w:val="28"/>
          <w:sz w:val="28"/>
          <w:szCs w:val="28"/>
          <w:rtl w:val="true"/>
          <w:lang w:bidi="ar-SA"/>
        </w:rPr>
        <w:t>مرد بايد زيبايي را مد نظر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زيبايي يك امر نسبي است و هر همسري بايد در ديد همسر خود زيبا و مورد 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است كه مي گويند ليلي در ديد مجنون زيبا و دلچسب بوده و گر نه زيبايي آنچناني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که بايد بين زشت بودن و زيبا نبودن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شما نبايد با شخص زشت ازدواج کنيد چون بايد يک عمر در کنار او زندگي و از وجود او لذت و بهره ببريد و اين اهداف مشروع با شخص زشت فراهم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که ميزان زيبايي بايد چقدر باشد به سليقه شما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ايشان</w:t>
      </w:r>
    </w:p>
    <w:p>
      <w:pPr>
        <w:pStyle w:val="BookText"/>
        <w:rPr/>
      </w:pPr>
      <w:r>
        <w:rPr>
          <w:rFonts w:ascii="IRNazanin" w:hAnsi="IRNazanin" w:eastAsia="IRNazanin"/>
          <w:color w:val="111111"/>
          <w:sz w:val="28"/>
          <w:sz w:val="28"/>
          <w:szCs w:val="28"/>
          <w:rtl w:val="true"/>
          <w:lang w:bidi="fa-IR"/>
        </w:rPr>
        <w:t>در چشم شما زشت مي نمايد با وي نبايد ازدواج کنيد ولي اگر زيبا است؛ ولي بهره ي وي از زيبايي کم است به سليقه ي خود تان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زيبايى يك معيار و اندازه معين و قانون استاندارد ندارد بلكه تا حدودى به سليقه افراد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ممكن است همانطور كه اشاره شد فردى در نظر كسى زيبا و در نظر ديگرى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بياني مى‌توان گفت زيبايى به اندازه‌اى بايد باشد كه همديگر را بپسندند و جذابيت كافى براى همديگر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نظر ظاهرى</w:t>
      </w:r>
    </w:p>
    <w:p>
      <w:pPr>
        <w:pStyle w:val="BookText"/>
        <w:rPr/>
      </w:pPr>
      <w:r>
        <w:rPr>
          <w:rFonts w:ascii="IRNazanin" w:hAnsi="IRNazanin" w:eastAsia="IRNazanin"/>
          <w:color w:val="111111"/>
          <w:sz w:val="28"/>
          <w:sz w:val="28"/>
          <w:szCs w:val="28"/>
          <w:rtl w:val="true"/>
          <w:lang w:bidi="fa-IR"/>
        </w:rPr>
        <w:t>نيز بايد كفو همديگر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گرخوش اخلاق است وهم اهل مرام</w:t>
      </w:r>
    </w:p>
    <w:p>
      <w:pPr>
        <w:pStyle w:val="BookText"/>
        <w:rPr/>
      </w:pPr>
      <w:r>
        <w:rPr>
          <w:rFonts w:ascii="IRNazanin" w:hAnsi="IRNazanin" w:eastAsia="IRNazanin"/>
          <w:color w:val="111111"/>
          <w:sz w:val="28"/>
          <w:sz w:val="28"/>
          <w:szCs w:val="28"/>
          <w:rtl w:val="true"/>
          <w:lang w:bidi="fa-IR"/>
        </w:rPr>
        <w:t>مي رود سوي حقيقت گام به گام</w:t>
      </w:r>
    </w:p>
    <w:p>
      <w:pPr>
        <w:pStyle w:val="BookText"/>
        <w:rPr/>
      </w:pPr>
      <w:r>
        <w:rPr>
          <w:rFonts w:ascii="IRNazanin" w:hAnsi="IRNazanin" w:eastAsia="IRNazanin"/>
          <w:color w:val="111111"/>
          <w:sz w:val="28"/>
          <w:sz w:val="28"/>
          <w:szCs w:val="28"/>
          <w:rtl w:val="true"/>
          <w:lang w:bidi="fa-IR"/>
        </w:rPr>
        <w:t>بر چنين نامزد تو كن هر روز و شب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محبّت هم دعا و هم 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از نظر عقلی خوب و سالم باشد می‌توان به او اعتماد و تکیه کرد و اگر از نظر عقلی مشکل داشت فریب اعمالش را نباید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شاهد این سخن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کارها و حالات مردی نزد شما تعریف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خوبی عقلش دقت 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اداره و تداوم زندگي و پیمودن راه سعادت و درستکاری و برطرف نمودن مشکلات زندگی مشترک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براي تحقق آنها و همچنين تربيت فرزنداني شايسته، بايد به نيروي عقل و فهم مجهز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 عزيز با هوش“سلامت عقل”نيز از مهم‌ترین ويژگيهاي یک همسر شایسته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افراد، مقیدند که همسر زیبا داشته باشند، در صورتی که زیبایی در آمار جهانی بهداشت، فقط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دارد در حالی که به تفکر و اندیشه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اگر چه مهم است اما بدون ترديد دوره محدودی دارد، بنابر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نامزدي خواهم به سيرت پاك پاك</w:t>
      </w:r>
    </w:p>
    <w:p>
      <w:pPr>
        <w:pStyle w:val="BookText"/>
        <w:rPr/>
      </w:pPr>
      <w:r>
        <w:rPr>
          <w:rFonts w:ascii="Amiri" w:hAnsi="Amiri" w:eastAsia="Amiri" w:cs="Amiri"/>
          <w:color w:val="111111"/>
          <w:sz w:val="28"/>
          <w:sz w:val="28"/>
          <w:szCs w:val="28"/>
          <w:rtl w:val="true"/>
          <w:lang w:bidi="ar-SA"/>
        </w:rPr>
        <w:t>خلق نيكش بعد از آن باشد ملاك</w:t>
      </w:r>
    </w:p>
    <w:p>
      <w:pPr>
        <w:pStyle w:val="BookText"/>
        <w:rPr/>
      </w:pPr>
      <w:r>
        <w:rPr>
          <w:rFonts w:ascii="IRNazanin" w:hAnsi="IRNazanin" w:eastAsia="IRNazanin"/>
          <w:color w:val="111111"/>
          <w:sz w:val="28"/>
          <w:sz w:val="28"/>
          <w:szCs w:val="28"/>
          <w:rtl w:val="true"/>
          <w:lang w:bidi="fa-IR"/>
        </w:rPr>
        <w:t>ظاهرش گر چه مهم است در حساب</w:t>
      </w:r>
    </w:p>
    <w:p>
      <w:pPr>
        <w:pStyle w:val="BookText"/>
        <w:rPr/>
      </w:pPr>
      <w:r>
        <w:rPr>
          <w:rFonts w:ascii="Amiri" w:hAnsi="Amiri" w:eastAsia="Amiri" w:cs="Amiri"/>
          <w:color w:val="111111"/>
          <w:sz w:val="28"/>
          <w:sz w:val="28"/>
          <w:szCs w:val="28"/>
          <w:rtl w:val="true"/>
          <w:lang w:bidi="ar-SA"/>
        </w:rPr>
        <w:t>صورت زيبا رود روزي به خاك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ما نمی‌توانیم نقش بی‌بدیل سيرت پاك و عقل و تفکر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در ازدواج جایی برای تفکر باز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چیزی که در تفکر </w:t>
      </w:r>
    </w:p>
    <w:p>
      <w:pPr>
        <w:pStyle w:val="BookText"/>
        <w:rPr/>
      </w:pPr>
      <w:r>
        <w:rPr>
          <w:rFonts w:ascii="IRNazanin" w:hAnsi="IRNazanin" w:eastAsia="IRNazanin"/>
          <w:color w:val="111111"/>
          <w:sz w:val="28"/>
          <w:sz w:val="28"/>
          <w:szCs w:val="28"/>
          <w:rtl w:val="true"/>
          <w:lang w:bidi="fa-IR"/>
        </w:rPr>
        <w:t>جلوه‌گر می‌شود، عامل هوش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یک فرد کم‌هوش،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انسان احمق و نفهم ازدواج نكنيد زيرا معاشرت با او بلائي عظيم است و فرزندانش نيز ضايع خواهند شد</w:t>
      </w:r>
      <w:r>
        <w:rPr>
          <w:rFonts w:eastAsia="IRNazanin" w:cs="IRNazanin"/>
          <w:color w:val="111111"/>
          <w:sz w:val="28"/>
          <w:szCs w:val="28"/>
          <w:rtl w:val="true"/>
          <w:lang w:bidi="fa-IR"/>
        </w:rPr>
        <w:t>. »</w:t>
      </w:r>
      <w:r>
        <w:rPr>
          <w:rStyle w:val="FootnoteAnchor"/>
          <w:rtl w:val="true"/>
        </w:rPr>
        <w:footnoteReference w:id="60"/>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علي‌هيچ فقري بدتر از ناداني</w:t>
      </w:r>
    </w:p>
    <w:p>
      <w:pPr>
        <w:pStyle w:val="BookText"/>
        <w:rPr/>
      </w:pPr>
      <w:r>
        <w:rPr>
          <w:rFonts w:ascii="IRNazanin" w:hAnsi="IRNazanin" w:eastAsia="IRNazanin"/>
          <w:color w:val="111111"/>
          <w:sz w:val="28"/>
          <w:sz w:val="28"/>
          <w:szCs w:val="28"/>
          <w:rtl w:val="true"/>
          <w:lang w:bidi="fa-IR"/>
        </w:rPr>
        <w:t>و جهالت نيست و هيچ مالي سودمندتر از عقل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ازدواج با عقل شود هر گاه عجين</w:t>
      </w:r>
    </w:p>
    <w:p>
      <w:pPr>
        <w:pStyle w:val="BookText"/>
        <w:rPr/>
      </w:pPr>
      <w:r>
        <w:rPr>
          <w:rFonts w:ascii="IRNazanin" w:hAnsi="IRNazanin" w:eastAsia="IRNazanin"/>
          <w:color w:val="111111"/>
          <w:sz w:val="28"/>
          <w:sz w:val="28"/>
          <w:szCs w:val="28"/>
          <w:rtl w:val="true"/>
          <w:lang w:bidi="fa-IR"/>
        </w:rPr>
        <w:t>مي كند غوغا به پا در عشق و دين</w:t>
      </w:r>
    </w:p>
    <w:p>
      <w:pPr>
        <w:pStyle w:val="BookText"/>
        <w:rPr/>
      </w:pPr>
      <w:r>
        <w:rPr>
          <w:rFonts w:ascii="IRNazanin" w:hAnsi="IRNazanin" w:eastAsia="IRNazanin"/>
          <w:color w:val="111111"/>
          <w:sz w:val="28"/>
          <w:sz w:val="28"/>
          <w:szCs w:val="28"/>
          <w:rtl w:val="true"/>
          <w:lang w:bidi="fa-IR"/>
        </w:rPr>
        <w:t>عاقلانه گر كني تو انتخاب</w:t>
      </w:r>
    </w:p>
    <w:p>
      <w:pPr>
        <w:pStyle w:val="BookText"/>
        <w:rPr/>
      </w:pPr>
      <w:r>
        <w:rPr>
          <w:rFonts w:ascii="Amiri" w:hAnsi="Amiri" w:eastAsia="Amiri" w:cs="Amiri"/>
          <w:color w:val="111111"/>
          <w:sz w:val="28"/>
          <w:sz w:val="28"/>
          <w:szCs w:val="28"/>
          <w:rtl w:val="true"/>
          <w:lang w:bidi="ar-SA"/>
        </w:rPr>
        <w:t>عاشقانه مي شوي ياري معين</w:t>
      </w:r>
    </w:p>
    <w:p>
      <w:pPr>
        <w:pStyle w:val="BookText"/>
        <w:rPr/>
      </w:pPr>
      <w:r>
        <w:rPr>
          <w:rFonts w:ascii="IRNazanin" w:hAnsi="IRNazanin" w:eastAsia="IRNazanin"/>
          <w:color w:val="111111"/>
          <w:sz w:val="28"/>
          <w:sz w:val="28"/>
          <w:szCs w:val="28"/>
          <w:rtl w:val="true"/>
          <w:lang w:bidi="fa-IR"/>
        </w:rPr>
        <w:t>علم و دانش نيز براي انسان يك كمال واقعي است و در سعادت انسان، تأثير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عالم و فهيم بهتر مي توان تفاهم كرد و زندگي با او لذت بخش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 بيتش سالم و دور از گناه</w:t>
      </w:r>
    </w:p>
    <w:p>
      <w:pPr>
        <w:pStyle w:val="BookText"/>
        <w:rPr/>
      </w:pPr>
      <w:r>
        <w:rPr>
          <w:rFonts w:ascii="Amiri" w:hAnsi="Amiri" w:eastAsia="Amiri" w:cs="Amiri"/>
          <w:color w:val="111111"/>
          <w:sz w:val="28"/>
          <w:sz w:val="28"/>
          <w:szCs w:val="28"/>
          <w:rtl w:val="true"/>
          <w:lang w:bidi="ar-SA"/>
        </w:rPr>
        <w:t>عقل و هوشش مثل درّي با دوام</w:t>
      </w:r>
    </w:p>
    <w:p>
      <w:pPr>
        <w:pStyle w:val="BookText"/>
        <w:rPr/>
      </w:pPr>
      <w:r>
        <w:rPr>
          <w:rFonts w:ascii="IRNazanin" w:hAnsi="IRNazanin" w:eastAsia="IRNazanin"/>
          <w:color w:val="111111"/>
          <w:sz w:val="28"/>
          <w:sz w:val="28"/>
          <w:szCs w:val="28"/>
          <w:rtl w:val="true"/>
          <w:lang w:bidi="fa-IR"/>
        </w:rPr>
        <w:t>در تناسب شاني همچون دين حق</w:t>
      </w:r>
    </w:p>
    <w:p>
      <w:pPr>
        <w:pStyle w:val="BookText"/>
        <w:rPr/>
      </w:pPr>
      <w:r>
        <w:rPr>
          <w:rFonts w:ascii="Amiri" w:hAnsi="Amiri" w:eastAsia="Amiri" w:cs="Amiri"/>
          <w:color w:val="111111"/>
          <w:sz w:val="28"/>
          <w:sz w:val="28"/>
          <w:szCs w:val="28"/>
          <w:rtl w:val="true"/>
          <w:lang w:bidi="ar-SA"/>
        </w:rPr>
        <w:t>از اصول انتخاب است اي همام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جزیی از خانواده است و مانند یک شاخه از یک درخت است؛ بنابراین باید دید این شاخه به کدام درخت متصل است و آن درخت به چه ریشه ای و آن ریشه از چه چیز تغذیه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اصالت</w:t>
      </w:r>
    </w:p>
    <w:p>
      <w:pPr>
        <w:pStyle w:val="BookText"/>
        <w:rPr/>
      </w:pPr>
      <w:r>
        <w:rPr>
          <w:rFonts w:ascii="IRNazanin" w:hAnsi="IRNazanin" w:eastAsia="IRNazanin"/>
          <w:color w:val="111111"/>
          <w:sz w:val="28"/>
          <w:sz w:val="28"/>
          <w:szCs w:val="28"/>
          <w:rtl w:val="true"/>
          <w:lang w:bidi="fa-IR"/>
        </w:rPr>
        <w:t>خانوادگي، شهرت، ثروت و موقعيت اجتماعي نيست زيرا بعضي از خانواده ها ذاتاً شريف، بزرگوار، آبرومند و متدين هستند گرچه فقير باشند و بعضي خانواده ها پست، فرومايه، بي آبرو و بي دين هستند گرچه ثروتمند و داراي مقام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همسر انسان باید از خانواده ی اصیل و تربیت شده و نجیب باشد، زیرا او بهتر می تواند کودکان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 فاقد تربیت باشد نمی تواند فرزند خوب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در</w:t>
      </w:r>
    </w:p>
    <w:p>
      <w:pPr>
        <w:pStyle w:val="BookText"/>
        <w:rPr/>
      </w:pPr>
      <w:r>
        <w:rPr>
          <w:rFonts w:ascii="IRNazanin" w:hAnsi="IRNazanin" w:eastAsia="IRNazanin"/>
          <w:color w:val="111111"/>
          <w:sz w:val="28"/>
          <w:sz w:val="28"/>
          <w:szCs w:val="28"/>
          <w:rtl w:val="true"/>
          <w:lang w:bidi="fa-IR"/>
        </w:rPr>
        <w:t>خانواده‌هایی رشد یافته باشند که پدر و مادری متدين، عاقل و دلسوز، با همه وجود در رشد و تعالی فرزند کوشیده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خانواده‌هایی که والدین، فرزندان را به حال خود رها کرده و در پی هوی و هوسهای خود هستند و یا این که در کانون خانوادگی آنان بویی از محبت و احترام به شخصیت دیگران استشمام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 عزيز بزرگوار، اگر در پی انتخاب همسر می‌باشي، باید سعی کني تا حدی که برایت مقدور است با خانواده‌هایی</w:t>
      </w:r>
    </w:p>
    <w:p>
      <w:pPr>
        <w:pStyle w:val="BookText"/>
        <w:rPr/>
      </w:pPr>
      <w:r>
        <w:rPr>
          <w:rFonts w:ascii="IRNazanin" w:hAnsi="IRNazanin" w:eastAsia="IRNazanin"/>
          <w:color w:val="111111"/>
          <w:sz w:val="28"/>
          <w:sz w:val="28"/>
          <w:szCs w:val="28"/>
          <w:rtl w:val="true"/>
          <w:lang w:bidi="fa-IR"/>
        </w:rPr>
        <w:t>شریف و اصیل وصلت نمایي و از ازدواج با خانواده‌های پست و فرومایه جدا خودداری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خانواده‌های اصیل، والدین کوشیده‌اند از نظر اخلاقی و رفتاری برای فرزندان خود نمونه و الگو باشند و بدون تردید پدر و مادر صالح از نظر ارثی نیز سرمایه‌های بس گرانبهایی را به فرزندان خود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خانواده‌ای اصیل رشد می‌یابند، سجایای اخلاقی را از پدر و مادر خود به ارث می‌برند و در برخورد با دشواریها و فراز و نشیبهای زندگی، هرگز از جاده درستی و راستی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انتخاب همسر باید دقت بسیاری نمايي که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همسرت از خانواده اصیل، نجیب، خوشنام و خوش‌سابقه باشد، و تنها به قیافه ظاهری و زیبایی و یا مدرک تحصیلی او اکتفا نكني؛ زیرا فرزندان، </w:t>
      </w:r>
    </w:p>
    <w:p>
      <w:pPr>
        <w:pStyle w:val="BookText"/>
        <w:rPr/>
      </w:pPr>
      <w:r>
        <w:rPr>
          <w:rFonts w:ascii="IRNazanin" w:hAnsi="IRNazanin" w:eastAsia="IRNazanin"/>
          <w:color w:val="111111"/>
          <w:sz w:val="28"/>
          <w:sz w:val="28"/>
          <w:szCs w:val="28"/>
          <w:rtl w:val="true"/>
          <w:lang w:bidi="fa-IR"/>
        </w:rPr>
        <w:t>معمولاً وارث پیشینه‌های سوء خانواده و والدین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نطفه‌های خود گزینش کنید و</w:t>
      </w:r>
    </w:p>
    <w:p>
      <w:pPr>
        <w:pStyle w:val="BookText"/>
        <w:rPr/>
      </w:pPr>
      <w:r>
        <w:rPr>
          <w:rFonts w:ascii="IRNazanin" w:hAnsi="IRNazanin" w:eastAsia="IRNazanin"/>
          <w:color w:val="111111"/>
          <w:sz w:val="28"/>
          <w:sz w:val="28"/>
          <w:szCs w:val="28"/>
          <w:rtl w:val="true"/>
          <w:lang w:bidi="fa-IR"/>
        </w:rPr>
        <w:t>با کسانی که همتای شمایند، ازدواج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روایتی دیگر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دامن‌های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های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بگیرید؛ زیرا بخشی از صفات خوب و بد آباء و 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ژن‌ها و کروموزوم‌ها به نسل بعد طبق 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توجه به رهنمودهای رسول گرامی اسلام، همسر انسان باید در خانواده‌ای متدين، با اصالت و با فرهنگ رشد کرده باشد تا فطرت پاک و خدادادیش دچار تغییرات محیطی و رذائل اخلاقي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باشد متّقي و اهل راز</w:t>
      </w:r>
    </w:p>
    <w:p>
      <w:pPr>
        <w:pStyle w:val="BookText"/>
        <w:rPr/>
      </w:pPr>
      <w:r>
        <w:rPr>
          <w:rFonts w:ascii="IRNazanin" w:hAnsi="IRNazanin" w:eastAsia="IRNazanin"/>
          <w:color w:val="111111"/>
          <w:sz w:val="28"/>
          <w:sz w:val="28"/>
          <w:szCs w:val="28"/>
          <w:rtl w:val="true"/>
          <w:lang w:bidi="fa-IR"/>
        </w:rPr>
        <w:t>مي كند فرزند خود را چون غلام</w:t>
      </w:r>
    </w:p>
    <w:p>
      <w:pPr>
        <w:pStyle w:val="BookText"/>
        <w:rPr/>
      </w:pPr>
      <w:r>
        <w:rPr>
          <w:rFonts w:ascii="Amiri" w:hAnsi="Amiri" w:eastAsia="Amiri" w:cs="Amiri"/>
          <w:color w:val="111111"/>
          <w:sz w:val="28"/>
          <w:sz w:val="28"/>
          <w:szCs w:val="28"/>
          <w:rtl w:val="true"/>
          <w:lang w:bidi="ar-SA"/>
        </w:rPr>
        <w:t>آن غلامي كه بود تابع حق</w:t>
      </w:r>
    </w:p>
    <w:p>
      <w:pPr>
        <w:pStyle w:val="BookText"/>
        <w:rPr/>
      </w:pPr>
      <w:r>
        <w:rPr>
          <w:rFonts w:ascii="IRNazanin" w:hAnsi="IRNazanin" w:eastAsia="IRNazanin"/>
          <w:color w:val="111111"/>
          <w:sz w:val="28"/>
          <w:sz w:val="28"/>
          <w:szCs w:val="28"/>
          <w:rtl w:val="true"/>
          <w:lang w:bidi="fa-IR"/>
        </w:rPr>
        <w:t>بهر مولايش ز نفس گيرد زمام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كفو همديگر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اصول اساسي و رازهاي موفقيت</w:t>
      </w:r>
    </w:p>
    <w:p>
      <w:pPr>
        <w:pStyle w:val="BookText"/>
        <w:rPr/>
      </w:pPr>
      <w:r>
        <w:rPr>
          <w:rFonts w:ascii="IRNazanin" w:hAnsi="IRNazanin" w:eastAsia="IRNazanin"/>
          <w:color w:val="111111"/>
          <w:sz w:val="28"/>
          <w:sz w:val="28"/>
          <w:szCs w:val="28"/>
          <w:rtl w:val="true"/>
          <w:lang w:bidi="fa-IR"/>
        </w:rPr>
        <w:t>ازدواج، كفو و همتا بودن دختر و پسر با هم است، زيرا تنها در صورت همتا و همشأن بودن دو زوج است كه درك متقابل آنان از يكديگر امكان‌پذير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تصور مي‌كنند كفويت تنها به شرائط ظاهري از قبيل مسائل نژادي و يا وضعيت مادي و رفاهي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چنين نيست، بلكه همتايي و هم سوئي آرمان‌ها، خواست‌ها و تمايلات روحي و رواني افراد، ميزان آگاهي‌هاي علمي و ديني و ميزان تعهد عملي به مكتب و مذهب، و ارزش نهادن به ويژگي‌هاي اخلاقي </w:t>
      </w:r>
    </w:p>
    <w:p>
      <w:pPr>
        <w:pStyle w:val="BookText"/>
        <w:rPr/>
      </w:pPr>
      <w:r>
        <w:rPr>
          <w:rFonts w:ascii="IRNazanin" w:hAnsi="IRNazanin" w:eastAsia="IRNazanin"/>
          <w:color w:val="111111"/>
          <w:sz w:val="28"/>
          <w:sz w:val="28"/>
          <w:szCs w:val="28"/>
          <w:rtl w:val="true"/>
          <w:lang w:bidi="fa-IR"/>
        </w:rPr>
        <w:t>و فرهنگي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شرع مقدس اسلام، هم گفته شده دختر و پسر باید کفو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مسأله در باب کفو، عبارت است از</w:t>
      </w:r>
    </w:p>
    <w:p>
      <w:pPr>
        <w:pStyle w:val="BookText"/>
        <w:rPr/>
      </w:pPr>
      <w:r>
        <w:rPr>
          <w:rFonts w:ascii="IRNazanin" w:hAnsi="IRNazanin" w:eastAsia="IRNazanin"/>
          <w:color w:val="111111"/>
          <w:sz w:val="28"/>
          <w:sz w:val="28"/>
          <w:szCs w:val="28"/>
          <w:rtl w:val="true"/>
          <w:lang w:bidi="fa-IR"/>
        </w:rPr>
        <w:t>ایمان؛ یعنی هر دو مؤمن، هر دو دارای تقوی و پرهیزگاری و هر دو معتقد به مبانی الهی و اسلامی و عامل به آن‌ها باشند، این که تأمین شود، بقیه‌ی چیزها اهمیت ندارد، وقتی تقوی و پاکدامنی و طهارت دختر و پسر معلوم شد، سایر چیزها را خدای</w:t>
      </w:r>
    </w:p>
    <w:p>
      <w:pPr>
        <w:pStyle w:val="BookText"/>
        <w:rPr/>
      </w:pPr>
      <w:r>
        <w:rPr>
          <w:rFonts w:ascii="IRNazanin" w:hAnsi="IRNazanin" w:eastAsia="IRNazanin"/>
          <w:color w:val="111111"/>
          <w:sz w:val="28"/>
          <w:sz w:val="28"/>
          <w:szCs w:val="28"/>
          <w:rtl w:val="true"/>
          <w:lang w:bidi="fa-IR"/>
        </w:rPr>
        <w:t>متعال تأمین می‌فرماید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كفو هم ديگر بودن يعني تناسب، همتايي، هماهنگي و هم</w:t>
      </w:r>
    </w:p>
    <w:p>
      <w:pPr>
        <w:pStyle w:val="BookText"/>
        <w:rPr/>
      </w:pPr>
      <w:r>
        <w:rPr>
          <w:rFonts w:ascii="IRNazanin" w:hAnsi="IRNazanin" w:eastAsia="IRNazanin"/>
          <w:color w:val="111111"/>
          <w:sz w:val="28"/>
          <w:sz w:val="28"/>
          <w:szCs w:val="28"/>
          <w:rtl w:val="true"/>
          <w:lang w:bidi="fa-IR"/>
        </w:rPr>
        <w:t>شأني در زمينه هاي مختلف مالي، مذهبي، اخلاقي، خانوادگي، دانش و سواد، ظاهر و قيافه و سنخيت جسمي و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علت بسياري از ناهنجاري‌ها و آسيب‌هاي زندگي خانواده‌ها عدم تناسب و همكفو بودن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عارفه فهميده فرزانه، بايد در كنار مرد</w:t>
      </w:r>
    </w:p>
    <w:p>
      <w:pPr>
        <w:pStyle w:val="BookText"/>
        <w:rPr/>
      </w:pPr>
      <w:r>
        <w:rPr>
          <w:rFonts w:ascii="IRNazanin" w:hAnsi="IRNazanin" w:eastAsia="IRNazanin"/>
          <w:color w:val="111111"/>
          <w:sz w:val="28"/>
          <w:sz w:val="28"/>
          <w:szCs w:val="28"/>
          <w:rtl w:val="true"/>
          <w:lang w:bidi="fa-IR"/>
        </w:rPr>
        <w:t>عارفه فهميده فرزانه قرار گيرد نه غير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بديهي است كه همتايي صددرصد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كوشش شود هرچه ممكن است اين فاصله طبيعي بين افراد كمتر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جوير را، كه فرد تازه مسلمان وبه لحاظ ديني بسيار متدين، ولي از لحاظ شرايط اجتماعي و اقتصادي و ظاهري ضعيف بود، به خواستگاري دختر زياد بن لبيد، كه از شريف‌ترين مردان قبيله بين بياضه بود،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كه از اين پيشنهاد متعجب شده بود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عذر خود را در عدم اين درخواست اين‌گونه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با افراد هم شأن خود از انصار ازدواج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مؤمن است و هر مرد مؤمنی، همتا وکُفو زن مؤمنه و هر مرد مسلمانی </w:t>
      </w:r>
    </w:p>
    <w:p>
      <w:pPr>
        <w:pStyle w:val="BookText"/>
        <w:rPr/>
      </w:pPr>
      <w:r>
        <w:rPr>
          <w:rFonts w:ascii="IRNazanin" w:hAnsi="IRNazanin" w:eastAsia="IRNazanin"/>
          <w:color w:val="111111"/>
          <w:sz w:val="28"/>
          <w:sz w:val="28"/>
          <w:szCs w:val="28"/>
          <w:rtl w:val="true"/>
          <w:lang w:bidi="fa-IR"/>
        </w:rPr>
        <w:t>همتا وکُفو زن مسلمان است پس دخترت را به ازدواج او</w:t>
      </w:r>
    </w:p>
    <w:p>
      <w:pPr>
        <w:pStyle w:val="BookText"/>
        <w:rPr/>
      </w:pPr>
      <w:r>
        <w:rPr>
          <w:rFonts w:ascii="IRNazanin" w:hAnsi="IRNazanin" w:eastAsia="IRNazanin"/>
          <w:color w:val="111111"/>
          <w:sz w:val="28"/>
          <w:sz w:val="28"/>
          <w:szCs w:val="28"/>
          <w:rtl w:val="true"/>
          <w:lang w:bidi="fa-IR"/>
        </w:rPr>
        <w:t>درآور و از او رو بر مگردان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روايت،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ملاك تناسب را امور ديني و اعتقادي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ايمان را كه اعتقاد قلبي همراه با اعتراف زباني و عمل جوارحي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هم شأني دو فرد مؤمن دانسته و اسلام را، كه اقرار زباني است، ملاك هماهنگي مرد و زن مسلمانان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اگر خداوند</w:t>
      </w:r>
    </w:p>
    <w:p>
      <w:pPr>
        <w:pStyle w:val="BookText"/>
        <w:rPr/>
      </w:pPr>
      <w:r>
        <w:rPr>
          <w:rFonts w:ascii="IRNazanin" w:hAnsi="IRNazanin" w:eastAsia="IRNazanin"/>
          <w:color w:val="111111"/>
          <w:sz w:val="28"/>
          <w:sz w:val="28"/>
          <w:szCs w:val="28"/>
          <w:rtl w:val="true"/>
          <w:lang w:bidi="fa-IR"/>
        </w:rPr>
        <w:t xml:space="preserve">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نيافريده بود، براي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شأني در روي زمين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خواستگاری نزد شما آمد و نسبت به دین و امین بودن وی رضایت داشتید، حتما زمینه این ازدواج را فراهم نمائید، که منع ازدواج کفو با کفو از جانب شما زمینه‌ساز فتنه در روی زمین و فساد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كفو همديگر شوند از هر نظر</w:t>
      </w:r>
    </w:p>
    <w:p>
      <w:pPr>
        <w:pStyle w:val="BookText"/>
        <w:rPr/>
      </w:pPr>
      <w:r>
        <w:rPr>
          <w:rFonts w:ascii="Amiri" w:hAnsi="Amiri" w:eastAsia="Amiri" w:cs="Amiri"/>
          <w:color w:val="111111"/>
          <w:sz w:val="28"/>
          <w:sz w:val="28"/>
          <w:szCs w:val="28"/>
          <w:rtl w:val="true"/>
          <w:lang w:bidi="ar-SA"/>
        </w:rPr>
        <w:t>در اموري مثل مذهب تا خيام</w:t>
      </w:r>
    </w:p>
    <w:p>
      <w:pPr>
        <w:pStyle w:val="BookText"/>
        <w:rPr/>
      </w:pPr>
      <w:r>
        <w:rPr>
          <w:rFonts w:ascii="IRNazanin" w:hAnsi="IRNazanin" w:eastAsia="IRNazanin"/>
          <w:color w:val="111111"/>
          <w:sz w:val="28"/>
          <w:sz w:val="28"/>
          <w:szCs w:val="28"/>
          <w:rtl w:val="true"/>
          <w:lang w:bidi="fa-IR"/>
        </w:rPr>
        <w:t>علم و دانش، مال وثروت در نگاه</w:t>
      </w:r>
    </w:p>
    <w:p>
      <w:pPr>
        <w:pStyle w:val="BookText"/>
        <w:rPr/>
      </w:pPr>
      <w:r>
        <w:rPr>
          <w:rFonts w:ascii="Amiri" w:hAnsi="Amiri" w:eastAsia="Amiri" w:cs="Amiri"/>
          <w:color w:val="111111"/>
          <w:sz w:val="28"/>
          <w:sz w:val="28"/>
          <w:szCs w:val="28"/>
          <w:rtl w:val="true"/>
          <w:lang w:bidi="ar-SA"/>
        </w:rPr>
        <w:t>از شئون كفو و باشد در مشام</w:t>
      </w:r>
    </w:p>
    <w:p>
      <w:pPr>
        <w:pStyle w:val="BookText"/>
        <w:rPr/>
      </w:pPr>
      <w:r>
        <w:rPr>
          <w:rFonts w:ascii="IRNazanin" w:hAnsi="IRNazanin" w:eastAsia="IRNazanin"/>
          <w:color w:val="111111"/>
          <w:sz w:val="28"/>
          <w:sz w:val="28"/>
          <w:szCs w:val="28"/>
          <w:rtl w:val="true"/>
          <w:lang w:bidi="fa-IR"/>
        </w:rPr>
        <w:t>نگاه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جسم و روح از آلودگي اعتياد و بيماري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p>
    <w:p>
      <w:pPr>
        <w:pStyle w:val="BookText"/>
        <w:rPr/>
      </w:pPr>
      <w:r>
        <w:rPr>
          <w:rFonts w:ascii="IRNazanin" w:hAnsi="IRNazanin" w:eastAsia="IRNazanin"/>
          <w:color w:val="111111"/>
          <w:sz w:val="28"/>
          <w:sz w:val="28"/>
          <w:szCs w:val="28"/>
          <w:rtl w:val="true"/>
          <w:lang w:bidi="fa-IR"/>
        </w:rPr>
        <w:t>سلامتی جسمی و روحی، عاری بودن همسر از بیماریها، نقص‌ها و معلولیت‌های جسمی و روحی عمیق و غیر قابل درمان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بعضي از بيماريها در طول عمر همراه انسان است و مانع از انجام وظايف همسري شده و 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لطمه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Amiri" w:hAnsi="Amiri" w:eastAsia="Amiri" w:cs="Amiri"/>
          <w:color w:val="111111"/>
          <w:sz w:val="28"/>
          <w:sz w:val="28"/>
          <w:szCs w:val="28"/>
          <w:rtl w:val="true"/>
          <w:lang w:bidi="ar-SA"/>
        </w:rPr>
        <w:t>بايد از ازدواج با آنها خودداري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نيز از ازدواج با بيماراني كه داراي امراض جزام، جنون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باشند نهي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همچنين اسلام از ازدواج با افرادي كه گرفتار آلودگيهاي روحي و اخلاقي، مانند فسق، شرابخواري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هستند نهي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وجسمش سالم است و شاد و رام</w:t>
      </w:r>
    </w:p>
    <w:p>
      <w:pPr>
        <w:pStyle w:val="BookText"/>
        <w:rPr/>
      </w:pPr>
      <w:r>
        <w:rPr>
          <w:rFonts w:ascii="Amiri" w:hAnsi="Amiri" w:eastAsia="Amiri" w:cs="Amiri"/>
          <w:color w:val="111111"/>
          <w:sz w:val="28"/>
          <w:sz w:val="28"/>
          <w:szCs w:val="28"/>
          <w:rtl w:val="true"/>
          <w:lang w:bidi="ar-SA"/>
        </w:rPr>
        <w:t>در زناشويي كند حق را تمام</w:t>
      </w:r>
    </w:p>
    <w:p>
      <w:pPr>
        <w:pStyle w:val="BookText"/>
        <w:rPr/>
      </w:pPr>
      <w:r>
        <w:rPr>
          <w:rFonts w:ascii="Amiri" w:hAnsi="Amiri" w:eastAsia="Amiri" w:cs="Amiri"/>
          <w:color w:val="111111"/>
          <w:sz w:val="28"/>
          <w:sz w:val="28"/>
          <w:szCs w:val="28"/>
          <w:rtl w:val="true"/>
          <w:lang w:bidi="ar-SA"/>
        </w:rPr>
        <w:t>با حجاب و عفّت است در اين جهان</w:t>
      </w:r>
    </w:p>
    <w:p>
      <w:pPr>
        <w:pStyle w:val="BookText"/>
        <w:rPr/>
      </w:pPr>
      <w:r>
        <w:rPr>
          <w:rFonts w:ascii="Amiri" w:hAnsi="Amiri" w:eastAsia="Amiri" w:cs="Amiri"/>
          <w:color w:val="111111"/>
          <w:sz w:val="28"/>
          <w:sz w:val="28"/>
          <w:szCs w:val="28"/>
          <w:rtl w:val="true"/>
          <w:lang w:bidi="ar-SA"/>
        </w:rPr>
        <w:t>خود نمايي كي كند بهر عوام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زناشويي بر پايه انحصار و اعتماد برپا مي شود زن و شوهر قصد دارند تمام وجود يكديگر را تصاحب نمايند و ديگري در اين كانون انحصاري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هر دو بايد نجيب و عفيف بوده و از هر نوع آلودگيهاي اخلاقي پاك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آينده انسان نجيب نباشد، بدون ترديد مشكلات متعددي را در زندگي ي مشترك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جمال، یک نقطه قوت و مثبت است و می‌تواند یک ملاک به شمار آید، اما در صورتی که با پاکدامنی، نجابت و تقوا در تعارض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عشق و علاقه، “چشم بصیرت‌” را از دیدن واضح‌ترین چیزها و آشکارترین عیب‌ها و کاستی‌ها غافل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اگر ارزش است امّا کمال، عفت و نجابت ارزشمندتر و معیار برتری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بصورت خلاصه بايد گفت دين مقدس اسلام كه نشاءت گرفته از وحى است بيش ازتمام اديان؛ دستوراتى صريح و روشن درباره ازدواج و انتخاب همسر براى پيروان خود داده است كه هر كس بر اساس آنها اقدام نمايد، مسلما در تاءمين </w:t>
      </w:r>
      <w:bookmarkStart w:id="88" w:name="pg7615_68264"/>
    </w:p>
    <w:p>
      <w:pPr>
        <w:pStyle w:val="BookText"/>
        <w:rPr/>
      </w:pPr>
      <w:bookmarkEnd w:id="88"/>
      <w:r>
        <w:rPr>
          <w:rFonts w:ascii="IRNazanin" w:hAnsi="IRNazanin" w:eastAsia="IRNazanin"/>
          <w:color w:val="111111"/>
          <w:sz w:val="28"/>
          <w:sz w:val="28"/>
          <w:szCs w:val="28"/>
          <w:rtl w:val="true"/>
          <w:lang w:bidi="fa-IR"/>
        </w:rPr>
        <w:t>سعادت و خوشبختى خود كوشيده و اساس نيكبختى و شادكامى خود را در زندگيش پى ريزى كرده است و هر كسى توجه به دستورات دين مقدس اسلام نكرده باشد خود زير بناى بدبختى و تيره روزى خود را پايه گذارى كرده است و در پى آمدهاى ناگوارزندگي، خود را بايد ملامت و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انتخاب همسر يكى از مراحل حسّاس زندگى است كه تا پايان عمر در سرنوشت هر فردي تأثير مى‌گذارد و سعادت انسان</w:t>
      </w:r>
    </w:p>
    <w:p>
      <w:pPr>
        <w:pStyle w:val="BookText"/>
        <w:rPr/>
      </w:pPr>
      <w:r>
        <w:rPr>
          <w:rFonts w:ascii="IRNazanin" w:hAnsi="IRNazanin" w:eastAsia="IRNazanin"/>
          <w:color w:val="111111"/>
          <w:sz w:val="28"/>
          <w:sz w:val="28"/>
          <w:szCs w:val="28"/>
          <w:rtl w:val="true"/>
          <w:lang w:bidi="fa-IR"/>
        </w:rPr>
        <w:t>بعد از عنصر ديندارى، تا حدود زيادى مرهون گزينش همسرى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همسر شايسته از تمامى ارزشهاى مادّى برتر بوده و با هيچ معيار مادّى قابل سنجش نيست، آري همسر شايسته مي تواند خوشبختى و سعادت انسان را دنيا و آخرت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معيار مهم در اين گزينش است كه در روايات اسلامى در رديف يكديگر ذكر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تأمين سعادت خانواده ضرورى است كه جوانان در گزينش همسر به اين دو معيار عنايت ويژه داشته باشند و زيبايى، ثروت و حسب و نسب ظاهرى، مسأله تديّن و اخلاق را تحت‌الشعاع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خصوصيات همسر شايسته از اهميّت خاصّي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كه بهتر است بصورت خاص ويژگيهاي هر يك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برخي از آنها مشترك مي باشد</w:t>
      </w:r>
      <w:r>
        <w:rPr>
          <w:rFonts w:eastAsia="IRNazanin" w:cs="IRNazanin"/>
          <w:color w:val="111111"/>
          <w:sz w:val="28"/>
          <w:szCs w:val="28"/>
          <w:rtl w:val="true"/>
          <w:lang w:bidi="fa-IR"/>
        </w:rPr>
        <w:t>.</w:t>
      </w:r>
    </w:p>
    <w:p>
      <w:pPr>
        <w:pStyle w:val="Heading2"/>
        <w:numPr>
          <w:ilvl w:val="1"/>
          <w:numId w:val="1"/>
        </w:numPr>
        <w:rPr/>
      </w:pPr>
      <w:bookmarkStart w:id="89" w:name="__RefHeading___Toc3486778_1051229030"/>
      <w:bookmarkStart w:id="90" w:name="_Toc30"/>
      <w:bookmarkEnd w:id="89"/>
      <w:r>
        <w:rPr>
          <w:rtl w:val="true"/>
        </w:rPr>
        <w:t>حال بصورت خاص زن شایسته و مناسب چه خصوصیاتي بايد داشته باشد؟</w:t>
      </w:r>
      <w:bookmarkEnd w:id="90"/>
    </w:p>
    <w:p>
      <w:pPr>
        <w:pStyle w:val="BookText"/>
        <w:rPr/>
      </w:pPr>
      <w:r>
        <w:rPr>
          <w:rFonts w:ascii="Amiri" w:hAnsi="Amiri" w:eastAsia="Amiri" w:cs="Amiri"/>
          <w:color w:val="111111"/>
          <w:sz w:val="28"/>
          <w:sz w:val="28"/>
          <w:szCs w:val="28"/>
          <w:rtl w:val="true"/>
          <w:lang w:bidi="ar-SA"/>
        </w:rPr>
        <w:t>هر زن شايسته اي در اين زمان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مردي شود بي هر گمان </w:t>
      </w:r>
    </w:p>
    <w:p>
      <w:pPr>
        <w:pStyle w:val="BookText"/>
        <w:rPr/>
      </w:pPr>
      <w:r>
        <w:rPr>
          <w:rFonts w:ascii="Amiri" w:hAnsi="Amiri" w:eastAsia="Amiri" w:cs="Amiri"/>
          <w:color w:val="111111"/>
          <w:sz w:val="28"/>
          <w:sz w:val="28"/>
          <w:szCs w:val="28"/>
          <w:rtl w:val="true"/>
          <w:lang w:bidi="ar-SA"/>
        </w:rPr>
        <w:t>مي شود خوشبخت درون اين جهان</w:t>
      </w:r>
    </w:p>
    <w:p>
      <w:pPr>
        <w:pStyle w:val="BookText"/>
        <w:rPr/>
      </w:pPr>
      <w:r>
        <w:rPr>
          <w:rFonts w:ascii="Amiri" w:hAnsi="Amiri" w:eastAsia="Amiri" w:cs="Amiri"/>
          <w:color w:val="111111"/>
          <w:sz w:val="28"/>
          <w:sz w:val="28"/>
          <w:szCs w:val="28"/>
          <w:rtl w:val="true"/>
          <w:lang w:bidi="ar-SA"/>
        </w:rPr>
        <w:t>با وجود وي رود باغ 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دیانت و تقوی و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دیانت و تقوی و حُسن خلق از معیارهای شوهر شایسته می باشد، برای زن نیز از جمله حسنات و ضوابط شایستگی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زندگي يادآور خدا شد او را همراهي و اگر خدا را فراموش كرد، يادآور او شود و به او تذكر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دين و تقوا و انجام وظايف الهي و اجتماعي، شوهرش را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زبان و مهربان باشد و مانند مادري مهربان از او پرستاري و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محل استراحت شوهر قرار دهد و هنگام بروز مشكلات و ناراحتيها دلداريش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ویژگیهاى مهم همسر مطلوب آن است که از اموال همسر خود به نحو شایسته‌اى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بنده فایده‌اى بهتر از این نیست که داراى همسرى باشد که هرگاه او را مى‌بیند، مسرورش سازد و در غیاب او از خود و مال همسرش حفاظت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کم‌خرج و کم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پسندیده همسر صالحه و شایسته انسان، کم‌خرج بودن و رعایت اقتصاد در هر شرایطی</w:t>
      </w:r>
    </w:p>
    <w:p>
      <w:pPr>
        <w:pStyle w:val="BookText"/>
        <w:rPr/>
      </w:pPr>
      <w:r>
        <w:rPr>
          <w:rFonts w:ascii="IRNazanin" w:hAnsi="IRNazanin" w:eastAsia="IRNazanin"/>
          <w:color w:val="111111"/>
          <w:sz w:val="28"/>
          <w:sz w:val="28"/>
          <w:szCs w:val="28"/>
          <w:rtl w:val="true"/>
          <w:lang w:bidi="fa-IR"/>
        </w:rPr>
        <w:t>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تعادل در اقتصاد می‌تواند در جاهای مختلفی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مشقت افتادن همسر خود را نمی‌خواهد، همسری با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برکت زن، کم خرج بودن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به صورت عملی نیز به اثبات رسیده است که به هر اندازه </w:t>
      </w:r>
    </w:p>
    <w:p>
      <w:pPr>
        <w:pStyle w:val="BookText"/>
        <w:rPr/>
      </w:pPr>
      <w:r>
        <w:rPr>
          <w:rFonts w:ascii="IRNazanin" w:hAnsi="IRNazanin" w:eastAsia="IRNazanin"/>
          <w:color w:val="111111"/>
          <w:sz w:val="28"/>
          <w:sz w:val="28"/>
          <w:szCs w:val="28"/>
          <w:rtl w:val="true"/>
          <w:lang w:bidi="fa-IR"/>
        </w:rPr>
        <w:t>چشم و هم‌چشمیها و ولخرجیها کم‌تر باشد، صمیمیت و خوشبختی یک خانواده هم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کم‌خرجی</w:t>
      </w:r>
    </w:p>
    <w:p>
      <w:pPr>
        <w:pStyle w:val="BookText"/>
        <w:rPr/>
      </w:pPr>
      <w:r>
        <w:rPr>
          <w:rFonts w:ascii="IRNazanin" w:hAnsi="IRNazanin" w:eastAsia="IRNazanin"/>
          <w:color w:val="111111"/>
          <w:sz w:val="28"/>
          <w:sz w:val="28"/>
          <w:szCs w:val="28"/>
          <w:rtl w:val="true"/>
          <w:lang w:bidi="fa-IR"/>
        </w:rPr>
        <w:t>همسر، از ملاکها و معیارهای خوب بودن وی به شمار می‌رود و نقش بسزایی در میزان رضايتمندی شریک زندگی او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آنچنان مورد اهمیت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زنان شما زنی است که اگر چیزی به او داده شود سپاسگزاری کند و اگر چیزی به او داده نشود راضی باشد</w:t>
      </w:r>
      <w:r>
        <w:rPr>
          <w:rFonts w:eastAsia="IRNazanin" w:cs="IRNazanin"/>
          <w:color w:val="111111"/>
          <w:sz w:val="28"/>
          <w:szCs w:val="28"/>
          <w:rtl w:val="true"/>
          <w:lang w:bidi="fa-IR"/>
        </w:rPr>
        <w:t>. »</w:t>
      </w:r>
      <w:r>
        <w:rPr>
          <w:rStyle w:val="FootnoteAnchor"/>
          <w:rtl w:val="true"/>
        </w:rPr>
        <w:footnoteReference w:id="63"/>
      </w:r>
      <w:r>
        <w:rPr>
          <w:rFonts w:ascii="IRNazanin" w:hAnsi="IRNazanin" w:eastAsia="IRNazanin"/>
          <w:color w:val="111111"/>
          <w:sz w:val="28"/>
          <w:sz w:val="28"/>
          <w:szCs w:val="28"/>
          <w:rtl w:val="true"/>
          <w:lang w:bidi="fa-IR"/>
        </w:rPr>
        <w:t>این موضوع، می‌تواند</w:t>
      </w:r>
    </w:p>
    <w:p>
      <w:pPr>
        <w:pStyle w:val="BookText"/>
        <w:rPr/>
      </w:pPr>
      <w:r>
        <w:rPr>
          <w:rFonts w:ascii="IRNazanin" w:hAnsi="IRNazanin" w:eastAsia="IRNazanin"/>
          <w:color w:val="111111"/>
          <w:sz w:val="28"/>
          <w:sz w:val="28"/>
          <w:szCs w:val="28"/>
          <w:rtl w:val="true"/>
          <w:lang w:bidi="fa-IR"/>
        </w:rPr>
        <w:t>مصداقهای مختلفی را در بر گیرد که از آن جمله، در میزان مهریه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مهریه همسر، مناسب با شأن و منزلت واقعی وی باشد می تواند نقش فزاینده‌ای در میزان مناسبات زوجین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نبی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بهترین زنان امت من، خوبروترین و کم مهریه‌ترین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نقطه مقابل آن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شومی و ناخجستگی زن، زیاد بودن مهریه‌اش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 عزیز بزرگوار، اولین حقی که قرآن برای زن ذکر کرده است مهریه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وَآتُواْ النَّسَاء صَدُقَاتِهِنَّ نِحْلَةً فَإِن طِبْنَ لَکُمْ عَن شَیْءٍ مِّنْهُ نَفْسًا فَکُلُوهُ هَنِیئًا مَّرِیئًا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زنان را به طور کامل به عنوان یک بدهی و عطیه، به آنان بپردازید؛ اگر آن‌ها چیزی از آن را با رضایت خاطر به شما ببخشند، حلال و گوارا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لطیفی که در این آیه شریفه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مهریه تعبیر به صدقه شده است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این مطلب هم در روایات آمده است که مهریه </w:t>
      </w:r>
    </w:p>
    <w:p>
      <w:pPr>
        <w:pStyle w:val="BookText"/>
        <w:rPr/>
      </w:pPr>
      <w:r>
        <w:rPr>
          <w:rFonts w:ascii="IRNazanin" w:hAnsi="IRNazanin" w:eastAsia="IRNazanin"/>
          <w:color w:val="111111"/>
          <w:sz w:val="28"/>
          <w:sz w:val="28"/>
          <w:szCs w:val="28"/>
          <w:rtl w:val="true"/>
          <w:lang w:bidi="fa-IR"/>
        </w:rPr>
        <w:t>را صداق گفته‌اند و در اینجا صدقه به معنای آنچه به فقرا داده می‌شود نیست بعضی از مفسرین به مهریه صداق گفته‌اند، چون صداق و صدقه مشتق از ماده صدق است، صداق نشانه راستگویی مرد در اظهار علاقه به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تعبیر شاید بتوان آیه را اینگونه تفسیر کرد که مهریه و صداق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مرد به وسیله آن خود را به روح لطیف و ظریف زن که با حیا و عفاف ذاتی او در آمیخته است و او را از ابراز نیازهای جسمی و جنسی باز می‌دارد نزدیک کرده و پیوند استوار و محکمی با او منعقد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مکتب اسلام مهریه نوعی حرمت نهادن کم نظیر یا بی نظیر است که در هیچ یک از ادیان و فرهنگ‌ها با این شیوه سابقه ندارد؛ ارج نهادن که برخاسته از صفا و صمیمت و علاقه درونی است پس مرد باید برای چیزی که مورد علاقه اوست هزینه کند و مایه بگذارد تا بتواند به او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شیرنی و حلاوت مهریه در مقدار نیست بلکه نشانه راستگویی و اظهار علاقه و محبت مرد است و هرگز نمی‌توان علاقه را با میزان مهریه و اعداد و ارقام سنجید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با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هر نظامی، هماهنگی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زن با شوهر هماهنگی نداشته باشد و از او تبعیت ننماید نظام خانواده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هماهنگی زن با شوهر در اموری است که خارج از منطق و وظیفه نباشد و متقابلاً شوهر نیز باید در این هماهنگی، مقابله به مثل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وظيفه مهم زن تمكين در برابر شوهر خود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جمله انگیزه های مهم در ازدواج رفع نیاز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دارد طرفین در ارضای این نیاز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آمادگي روحي و جسمي در موضوع مباشرت و آميزش جنسي بسيار حساس و مورد سفارش پيشوايان ديني مي باشد از اين جهت بر هر زن و مردي لازم است حقوق همديگر و نيازهاي جنسي خود را كاملاً مراعات نموده و يكدگير را كاملاً اشباع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اهميت مسائل جنسي در زندگي ي مشترك مطالبي در جلد سوم اين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خوشبختي در زندگيي زناشويي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مولف آورده شده كه خواندن آن كتاب براي همه همسراني كه ازدواج نموده و طالب آرامش هستند خالي از لطف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و آرایش برای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برای جلب توجه شوهر به نظافت و آرایش خود برسد و لباس آراسته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امر به قدری مهم است که در بعضی از موارد به از هم پاشیدگی اساس خانواده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به یادآوری است که هیچ شوهری از زنی که برای دیگران خودآرایی و خودنمایی کند، خوشش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زن بايد در منزل و براي شوهرش آرايش كند و بهترين لباسهايش را بپوشد و برايش دلبري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عزیز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آن زنی است که برای شوهرش آرایش و زینت می کند،اماازبیگانگان خود رامی پوشاند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پوشش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بدن خود را از نامحرم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عللی که در غرب بنیان خانواده را سست و از هم گسیخته کرده است، خودنمایی زنان با بدن های بدون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ایرانی حتی افراد بی بند و بار و به اصطلاح متجدد، زنی را که با اندام بدون پوشش و لباس های کوتاه و تنگ در برابر نامحرم </w:t>
      </w:r>
    </w:p>
    <w:p>
      <w:pPr>
        <w:pStyle w:val="BookText"/>
        <w:rPr/>
      </w:pPr>
      <w:r>
        <w:rPr>
          <w:rFonts w:ascii="IRNazanin" w:hAnsi="IRNazanin" w:eastAsia="IRNazanin"/>
          <w:color w:val="111111"/>
          <w:sz w:val="28"/>
          <w:sz w:val="28"/>
          <w:szCs w:val="28"/>
          <w:rtl w:val="true"/>
          <w:lang w:bidi="fa-IR"/>
        </w:rPr>
        <w:t>ظاهر مي شود را برای همسری نمی پسندند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خروج از منزل سنگين و با وقار و بدون آرايش خارج شود و با مردان بيگانه</w:t>
      </w:r>
    </w:p>
    <w:p>
      <w:pPr>
        <w:pStyle w:val="BookText"/>
        <w:rPr/>
      </w:pPr>
      <w:r>
        <w:rPr>
          <w:rFonts w:ascii="IRNazanin" w:hAnsi="IRNazanin" w:eastAsia="IRNazanin"/>
          <w:color w:val="111111"/>
          <w:sz w:val="28"/>
          <w:sz w:val="28"/>
          <w:szCs w:val="28"/>
          <w:rtl w:val="true"/>
          <w:lang w:bidi="fa-IR"/>
        </w:rPr>
        <w:t>گرم نگيرد و شوخي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جمال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از نظر فیزیکی سالم و از نظر زیبایی مورد پسند همسرش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زیبا و سالم با داشتن تدين و خصوصیات خلقی مناسب و سایر شایستگی ها، نعمتی است که مافوق آن متصور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وراثت و تربیت اساس رفتار انسان را</w:t>
      </w:r>
    </w:p>
    <w:p>
      <w:pPr>
        <w:pStyle w:val="BookText"/>
        <w:rPr/>
      </w:pPr>
      <w:r>
        <w:rPr>
          <w:rFonts w:ascii="IRNazanin" w:hAnsi="IRNazanin" w:eastAsia="IRNazanin"/>
          <w:color w:val="111111"/>
          <w:sz w:val="28"/>
          <w:sz w:val="28"/>
          <w:szCs w:val="28"/>
          <w:rtl w:val="true"/>
          <w:lang w:bidi="fa-IR"/>
        </w:rPr>
        <w:t>تشکیل می دهد، بنابراین منظور از اصالت خانوادگی آن است که دختر در خانواده ای مؤمن و با فرهنگ تربیت شده و از نظر وراثت نیزمشكل خاصي نداشته باشد ؛ در این صورت متخلق به اخلاق حسنه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و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یک عمر با مردی مصاحبت دارد؛ باید باهوش و خردمند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از ویژگی های زن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زنی که کم خرد است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مصاحبت او گرفتاری سختی است و فرزندان او ضایع و مهمل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باید گفت چون وراثت در میزان هوش مؤثر است بنابراین احتمال کم هوشی در کودکان با والدین کودن و کم هوش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زن كم هوش قادر به رفع نیازهای خانوادگی و به ویژه مسائل تربیتی فرزندان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تكبّر در برابر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مرد كه بايد متواضع و فروتن باشد؛ زن بايد در برابر نامحرم آنچنان متكبّرانه رفتار كند كه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و فكر هيچ نامحرمي اجازه به خود ندهد كه به دنبال او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خوش اخلاقي زن فقط بايد براي محارم خود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بخاطر حفظ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مرد كه بايد نترس و شجاع باشد؛ زن بايد با احتياط عمل كرده و نگويد كه چون من نترس و شجاع هستم مثلا در شب تاريك به جاي خطرناك مي روم و از هيچ كس نمي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زن بخاطر حفظ عفّت خود بايد از حضور در جاهاي خطر ساز و مشكل آفرين پرهيز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ازدواج با زنی که داراي موارد زیر مي باشد، باید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بند و بار؛ بی حجاب؛ بد اخلاق و عبوس؛بی عفت؛ سفیه و ناهنجار؛ خودپسند و از خود راضی؛کینه توز؛ لجباز و ناسازگار؛ آري در غرر الحكم ومنتخب ميزان الحكمة آمده</w:t>
      </w:r>
    </w:p>
    <w:p>
      <w:pPr>
        <w:pStyle w:val="BookText"/>
        <w:rPr/>
      </w:pPr>
      <w:r>
        <w:rPr>
          <w:rFonts w:ascii="IRNazanin" w:hAnsi="IRNazanin" w:eastAsia="IRNazanin"/>
          <w:color w:val="111111"/>
          <w:sz w:val="28"/>
          <w:sz w:val="28"/>
          <w:szCs w:val="28"/>
          <w:rtl w:val="true"/>
          <w:lang w:bidi="fa-IR"/>
        </w:rPr>
        <w:t>است كه امام على عليه‌السلام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سازگار، يكى از دو آسايش است</w:t>
      </w:r>
      <w:r>
        <w:rPr>
          <w:rFonts w:eastAsia="IRNazanin" w:cs="IRNazanin"/>
          <w:color w:val="111111"/>
          <w:sz w:val="28"/>
          <w:szCs w:val="28"/>
          <w:rtl w:val="true"/>
          <w:lang w:bidi="fa-IR"/>
        </w:rPr>
        <w:t>. "</w:t>
      </w:r>
      <w:r>
        <w:rPr>
          <w:rStyle w:val="FootnoteAnchor"/>
          <w:rtl w:val="true"/>
        </w:rPr>
        <w:footnoteReference w:id="65"/>
      </w:r>
      <w:r>
        <w:rPr>
          <w:rFonts w:ascii="IRNazanin" w:hAnsi="IRNazanin" w:eastAsia="IRNazanin"/>
          <w:color w:val="111111"/>
          <w:sz w:val="28"/>
          <w:sz w:val="28"/>
          <w:szCs w:val="28"/>
          <w:rtl w:val="true"/>
          <w:lang w:bidi="fa-IR"/>
        </w:rPr>
        <w:t>گفتنی است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آموزش دعايى جهت ازدواج معيارهايى را براى انتخاب همسر بيان فرموده‌اند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كارهاى شايسته و مورد پسند خدا را انجام دهد؛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باشد؛ج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وعقيم نباشد؛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شكور؛ در مقابل نعمت‌هاى الهى شكرگذار باشد؛ه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قناعت باشد تا در زندگى تو را به زحمت</w:t>
      </w:r>
    </w:p>
    <w:p>
      <w:pPr>
        <w:pStyle w:val="BookText"/>
        <w:rPr/>
      </w:pPr>
      <w:r>
        <w:rPr>
          <w:rFonts w:ascii="IRNazanin" w:hAnsi="IRNazanin" w:eastAsia="IRNazanin"/>
          <w:color w:val="111111"/>
          <w:sz w:val="28"/>
          <w:sz w:val="28"/>
          <w:szCs w:val="28"/>
          <w:rtl w:val="true"/>
          <w:lang w:bidi="fa-IR"/>
        </w:rPr>
        <w:t>نيندازد؛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دين خدا و عفت غيرتمند باشد؛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احسانى كه به او مى‌شود، قدردانى كند؛ح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سوى تو كار ناروايى سرزد، عفو و اغماض كند؛ط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زندگى يادآور خدا شدى، تو را همراهى كند و اگر خدا را فراموش</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كردى، يادآور تو شود و به تو تذكر دهد؛ی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از منزل خارج شدى، خودش را حفظ كند؛ک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منزل وارد شوى، با ورودت خوشحال و مسرور گردد؛ل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او دستور و فرمان دادى، اطاعت كند و اگر براى او قسم خوردى، </w:t>
      </w:r>
    </w:p>
    <w:p>
      <w:pPr>
        <w:pStyle w:val="BookText"/>
        <w:rPr/>
      </w:pPr>
      <w:r>
        <w:rPr>
          <w:rFonts w:ascii="IRNazanin" w:hAnsi="IRNazanin" w:eastAsia="IRNazanin"/>
          <w:color w:val="111111"/>
          <w:sz w:val="28"/>
          <w:sz w:val="28"/>
          <w:szCs w:val="28"/>
          <w:rtl w:val="true"/>
          <w:lang w:bidi="fa-IR"/>
        </w:rPr>
        <w:t>باورت كند و تكليف خود را انجام دهد؛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 شدى و او را مورد غضب قرار دادى، اسباب خشنوديت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زنی که داراي موارد زیر مي باشد، شايسته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خرج باشد و مهرش سنگين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شوهر و چيزهايي كه به منزل مي آورد تشكر و قدرداني نمايد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از شوهر چيزي را مطالبه نكند كه قدرت تهيه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شوهر از منزل، خودش و اموال شوهرش را حفظ كند و هنگام ورود او، با خوشحالي به استقبال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شوهر از مردهاي ديگر تعريف و تمجيد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مرتكب اشتباهي شد فوراً از شوهر عذر خواهي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خوشنودي شوهر را فراهم كند و موجب خشم و عصبانيت شوهر نشود و اگر عصباني شد رضايت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فرمان داد، اطاعت كند و اگر قسم خورد، باور كند و تكليف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قناعت باشد تا در زندگي شوهر خود را به زحمت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شوهر كار ناروايي سرزد، عفو و اغماض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لطيف، پاكيزه و زيبا و مرتب نگه دارد و در زندگي اقتصاد و ميانه روي را رعايت كند و از اسراف و تبذير و ولخرجي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غذا پختن خوش سليقه و كاردان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سليقه شوهرش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تغذيه، بهداشت و سلامت جسم و روح بچه ها كوشا باشد و در معالجه، درمان و پرستاري از آنها جديت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راز نگه دار و راستگو باشد</w:t>
      </w:r>
      <w:r>
        <w:rPr>
          <w:rFonts w:eastAsia="IRNazanin" w:cs="IRNazanin"/>
          <w:color w:val="111111"/>
          <w:sz w:val="28"/>
          <w:szCs w:val="28"/>
          <w:rtl w:val="true"/>
          <w:lang w:bidi="fa-IR"/>
        </w:rPr>
        <w:t xml:space="preserve">. </w:t>
      </w:r>
      <w:bookmarkStart w:id="91" w:name="pg7615_68272"/>
    </w:p>
    <w:p>
      <w:pPr>
        <w:pStyle w:val="BookText"/>
        <w:rPr/>
      </w:pPr>
      <w:bookmarkEnd w:id="9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02"/>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03" o:detectmouseclick="t"/>
                <v:stroke color="#3465a4" joinstyle="round" endcap="flat"/>
                <w10:wrap type="none"/>
              </v:shape>
            </w:pict>
          </mc:Fallback>
        </mc:AlternateContent>
      </w:r>
    </w:p>
    <w:p>
      <w:pPr>
        <w:pStyle w:val="Heading2"/>
        <w:numPr>
          <w:ilvl w:val="1"/>
          <w:numId w:val="1"/>
        </w:numPr>
        <w:rPr/>
      </w:pPr>
      <w:bookmarkStart w:id="92" w:name="__RefHeading___Toc3486780_1051229030"/>
      <w:bookmarkStart w:id="93" w:name="_Toc31"/>
      <w:bookmarkEnd w:id="92"/>
      <w:r>
        <w:rPr>
          <w:rtl w:val="true"/>
        </w:rPr>
        <w:t>حال بصورت خاص مرد شایسته و مناسب چه خصوصیاتي بايد داشته باشد؟</w:t>
      </w:r>
      <w:bookmarkEnd w:id="93"/>
    </w:p>
    <w:p>
      <w:pPr>
        <w:pStyle w:val="BookText"/>
        <w:rPr/>
      </w:pPr>
      <w:r>
        <w:rPr>
          <w:rFonts w:ascii="Amiri" w:hAnsi="Amiri" w:eastAsia="Amiri" w:cs="Amiri"/>
          <w:color w:val="111111"/>
          <w:sz w:val="28"/>
          <w:sz w:val="28"/>
          <w:szCs w:val="28"/>
          <w:rtl w:val="true"/>
          <w:lang w:bidi="ar-SA"/>
        </w:rPr>
        <w:t>مرد شايسته بود مثل طلا</w:t>
      </w:r>
    </w:p>
    <w:p>
      <w:pPr>
        <w:pStyle w:val="BookText"/>
        <w:rPr/>
      </w:pPr>
      <w:r>
        <w:rPr>
          <w:rFonts w:ascii="IRNazanin" w:hAnsi="IRNazanin" w:eastAsia="IRNazanin"/>
          <w:color w:val="111111"/>
          <w:sz w:val="28"/>
          <w:sz w:val="28"/>
          <w:szCs w:val="28"/>
          <w:rtl w:val="true"/>
          <w:lang w:bidi="fa-IR"/>
        </w:rPr>
        <w:t>چون بود اهل وفا و با خدا</w:t>
      </w:r>
    </w:p>
    <w:p>
      <w:pPr>
        <w:pStyle w:val="BookText"/>
        <w:rPr/>
      </w:pPr>
      <w:r>
        <w:rPr>
          <w:rFonts w:ascii="Amiri" w:hAnsi="Amiri" w:eastAsia="Amiri" w:cs="Amiri"/>
          <w:color w:val="111111"/>
          <w:sz w:val="28"/>
          <w:sz w:val="28"/>
          <w:szCs w:val="28"/>
          <w:rtl w:val="true"/>
          <w:lang w:bidi="ar-SA"/>
        </w:rPr>
        <w:t>مي كند بر همسرش جان را نثار</w:t>
      </w:r>
    </w:p>
    <w:p>
      <w:pPr>
        <w:pStyle w:val="BookText"/>
        <w:rPr/>
      </w:pPr>
      <w:r>
        <w:rPr>
          <w:rFonts w:ascii="IRNazanin" w:hAnsi="IRNazanin" w:eastAsia="IRNazanin"/>
          <w:color w:val="111111"/>
          <w:sz w:val="28"/>
          <w:sz w:val="28"/>
          <w:szCs w:val="28"/>
          <w:rtl w:val="true"/>
          <w:lang w:bidi="fa-IR"/>
        </w:rPr>
        <w:t>در اصول و هم فروع با صد صفا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دیانت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شوهری كه متدین و با تقوی باشد، حقوق همسرش را حفظ می كند و هیچ گاه در پی هوس های</w:t>
      </w:r>
    </w:p>
    <w:p>
      <w:pPr>
        <w:pStyle w:val="BookText"/>
        <w:rPr/>
      </w:pPr>
      <w:r>
        <w:rPr>
          <w:rFonts w:ascii="IRNazanin" w:hAnsi="IRNazanin" w:eastAsia="IRNazanin"/>
          <w:color w:val="111111"/>
          <w:sz w:val="28"/>
          <w:sz w:val="28"/>
          <w:szCs w:val="28"/>
          <w:rtl w:val="true"/>
          <w:lang w:bidi="fa-IR"/>
        </w:rPr>
        <w:t>نامشروع نیست، به او احترام می گذارد و از هرگونه ستم احتراز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داماد در تقوا و دیانت و امانت او نهفته است؛ هر كس واجد این شرایط باشد درخواست وی را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ویژگی های شوهر شایسته آن است كه از نظراخلاقی مهربان، خوشرو و نسبت به همسرش دوستی مخلص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به خواستگاری دخترتان آمد كه از نظر دین و اخلاق شما را راضی می كرد دخترتان را به ازدواج او در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و تلاشگر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باید برای تأمین نیازمندی های</w:t>
      </w:r>
    </w:p>
    <w:p>
      <w:pPr>
        <w:pStyle w:val="BookText"/>
        <w:rPr/>
      </w:pPr>
      <w:r>
        <w:rPr>
          <w:rFonts w:ascii="IRNazanin" w:hAnsi="IRNazanin" w:eastAsia="IRNazanin"/>
          <w:color w:val="111111"/>
          <w:sz w:val="28"/>
          <w:sz w:val="28"/>
          <w:szCs w:val="28"/>
          <w:rtl w:val="true"/>
          <w:lang w:bidi="fa-IR"/>
        </w:rPr>
        <w:t>مادی و معنوی خانواده اش كوشش و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شوهر كسی است كه در خانه بنشیند و همسرش را برای تهیه مایحتاج خانه به كار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بحارالانوارآمده است كه امام رضا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راه حلال برای تامین رفاه</w:t>
      </w:r>
    </w:p>
    <w:p>
      <w:pPr>
        <w:pStyle w:val="BookText"/>
        <w:rPr/>
      </w:pPr>
      <w:r>
        <w:rPr>
          <w:rFonts w:ascii="IRNazanin" w:hAnsi="IRNazanin" w:eastAsia="IRNazanin"/>
          <w:color w:val="111111"/>
          <w:sz w:val="28"/>
          <w:sz w:val="28"/>
          <w:szCs w:val="28"/>
          <w:rtl w:val="true"/>
          <w:lang w:bidi="fa-IR"/>
        </w:rPr>
        <w:t>خانواده اش تلاش می کند، همچون مجاهدی است که در راه خدا جهاد می کند</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یكی از عوامل تشكیل دهنده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گفتار با كلمات توهین آمیز و فحش و ناسزا دیگران را بیازارد، عفت زبان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قبل از هر كس همسرش را مورد حمله قرار می دهد و در برابر هر چیزی كه مطابق میلش نباشد به ناسزاگویی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عفت زبان یكی از خصوصیات یك شوهر شایسته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مهمان نوازی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كه خِسّت و بخل را بر خود و دیگران روا دارد، شوهر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فراهم كردن رفاه و توسعه دادن به زندگی خانواده از طریق مال حلال و دست و دل باز بودن، از خصوصیات یك شوهر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هدیه</w:t>
      </w:r>
    </w:p>
    <w:p>
      <w:pPr>
        <w:pStyle w:val="BookText"/>
        <w:rPr/>
      </w:pPr>
      <w:r>
        <w:rPr>
          <w:rFonts w:ascii="IRNazanin" w:hAnsi="IRNazanin" w:eastAsia="IRNazanin"/>
          <w:color w:val="111111"/>
          <w:sz w:val="28"/>
          <w:sz w:val="28"/>
          <w:szCs w:val="28"/>
          <w:rtl w:val="true"/>
          <w:lang w:bidi="fa-IR"/>
        </w:rPr>
        <w:t>و كادو برای همسر از اعمالی است كه یك شوهر شایسته به مناسبت های مختلف انجام می دهد و نيز مردی كه نان</w:t>
      </w:r>
    </w:p>
    <w:p>
      <w:pPr>
        <w:pStyle w:val="BookText"/>
        <w:rPr/>
      </w:pPr>
      <w:r>
        <w:rPr>
          <w:rFonts w:ascii="IRNazanin" w:hAnsi="IRNazanin" w:eastAsia="IRNazanin"/>
          <w:color w:val="111111"/>
          <w:sz w:val="28"/>
          <w:sz w:val="28"/>
          <w:szCs w:val="28"/>
          <w:rtl w:val="true"/>
          <w:lang w:bidi="fa-IR"/>
        </w:rPr>
        <w:t>خانه اش را كسی ندیده و درِ منزلش را به روی دوستان و اقوام ببندد، همسر خوبی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باید بداند همسرش كه در خانه پدر و مادر بزرگ شده و با خویشاوندانش معاشرت و رفت و آمد داشته، نمی تواند با آنان قطع رابطه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مهمان نوازی و معاشرت با خویشاوندان از صفات یك شوهر خوب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شوهر متوقع است همسرش آراسته باشد، خودش نیز باید به وضع ظاهرش برسد و از نظر لباس و نظافت دقت كافی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مردان به وضع ظاهر خود توجه ندارند و همیشه مورد انتقاد و اعتراض همسر خود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عزيز، در مکارم الاخلاق آمده است كه 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مردان دوست دارند زینت و آرایش را در زنانشان ببینند، زنان نیز دوست دارند زینت</w:t>
      </w:r>
    </w:p>
    <w:p>
      <w:pPr>
        <w:pStyle w:val="BookText"/>
        <w:rPr/>
      </w:pPr>
      <w:r>
        <w:rPr>
          <w:rFonts w:ascii="IRNazanin" w:hAnsi="IRNazanin" w:eastAsia="IRNazanin"/>
          <w:color w:val="111111"/>
          <w:sz w:val="28"/>
          <w:sz w:val="28"/>
          <w:szCs w:val="28"/>
          <w:rtl w:val="true"/>
          <w:lang w:bidi="fa-IR"/>
        </w:rPr>
        <w:t>و آرایش را در مردانشان ببینند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و شجاع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شجاع و نترس باشد و از هرگونه پنهان كاری یا عدم صداقت با همسرش بری باشد؛ زن، امین او و او، امین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كه زندگی آنها، سعادت و خوشبختی را به دنبال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و نجابت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 هایی كه در شوهر اهمیت خاص دارد، یكی وراثت و دیگری محیط است كه اصالت خانوادگی هر دو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دختران باید در نظر</w:t>
      </w:r>
    </w:p>
    <w:p>
      <w:pPr>
        <w:pStyle w:val="BookText"/>
        <w:rPr/>
      </w:pPr>
      <w:r>
        <w:rPr>
          <w:rFonts w:ascii="IRNazanin" w:hAnsi="IRNazanin" w:eastAsia="IRNazanin"/>
          <w:color w:val="111111"/>
          <w:sz w:val="28"/>
          <w:sz w:val="28"/>
          <w:szCs w:val="28"/>
          <w:rtl w:val="true"/>
          <w:lang w:bidi="fa-IR"/>
        </w:rPr>
        <w:t>داشته باشند فردی را به شوهری برگزینند كه از یك خانواده نجیب و خوشنام بوده و در یك محیط خانوادگی سالم بزرگ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ویژگی های شوهر شایسته، داشتن هوش و ذكاوت كافی و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شوهری آموزش</w:t>
      </w:r>
    </w:p>
    <w:p>
      <w:pPr>
        <w:pStyle w:val="BookText"/>
        <w:rPr/>
      </w:pPr>
      <w:r>
        <w:rPr>
          <w:rFonts w:ascii="IRNazanin" w:hAnsi="IRNazanin" w:eastAsia="IRNazanin"/>
          <w:color w:val="111111"/>
          <w:sz w:val="28"/>
          <w:sz w:val="28"/>
          <w:szCs w:val="28"/>
          <w:rtl w:val="true"/>
          <w:lang w:bidi="fa-IR"/>
        </w:rPr>
        <w:t>لازم برای اشتغال به كسب حلال را دیده؛ و به هر اندازه علم و كمالش بیشتر، هوش و درایتش زیادتر باشد، شایسته تر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بطورخلاصه می توان گفت كه زن باید از ازدواج با مردی كه دارای </w:t>
      </w:r>
    </w:p>
    <w:p>
      <w:pPr>
        <w:pStyle w:val="BookText"/>
        <w:rPr/>
      </w:pPr>
      <w:r>
        <w:rPr>
          <w:rFonts w:ascii="IRNazanin" w:hAnsi="IRNazanin" w:eastAsia="IRNazanin"/>
          <w:color w:val="111111"/>
          <w:sz w:val="28"/>
          <w:sz w:val="28"/>
          <w:szCs w:val="28"/>
          <w:rtl w:val="true"/>
          <w:lang w:bidi="fa-IR"/>
        </w:rPr>
        <w:t>موارد زیر است، خودداری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دين؛ شرابخوار ؛ بد اخلاق ؛ بد چشم و بی بند و بار؛ بدبین ؛ خسیس ؛ بدون احساس مسئولیت ؛ تنبل؛ 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مردي که داراي موارد زیر است، شايسته همسري و ازدواج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 خوش اخلاق، عاقل، با تدبير، زرنگ 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تأمين رفاه و آرامش خانواده اش كوشش مي كند و داراي صفات عالي بخشش و سخاوت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نظيف، پاكيزه و خوش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w:t>
      </w:r>
    </w:p>
    <w:p>
      <w:pPr>
        <w:pStyle w:val="BookText"/>
        <w:rPr/>
      </w:pPr>
      <w:r>
        <w:rPr>
          <w:rFonts w:ascii="IRNazanin" w:hAnsi="IRNazanin" w:eastAsia="IRNazanin"/>
          <w:color w:val="111111"/>
          <w:sz w:val="28"/>
          <w:sz w:val="28"/>
          <w:szCs w:val="28"/>
          <w:rtl w:val="true"/>
          <w:lang w:bidi="fa-IR"/>
        </w:rPr>
        <w:t>ميانه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بسيار دوست دارد و به او اظهار دوستي و محبت مي كند و لغزشهاي همسرش را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بيگانه نگاه نكرده و از آنها تعريف و تمجيد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 نمي شود و اگر شد خشم خود را فرو مي برد و به همسرش آزار نمي رساند و ناسزا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احترام مي گذارد و در كارهاي منزل به وي كمك مي كند واز زحمات اوقدرداني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اي عزيز خوب، در مکارم الاخلاق آمده است كه پیامبر عزیز خدا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مردان امت من، آن کسانی هستند که نسبت به خانواده خود خشن و متکبر نباشند و بر آنان ترحم و نوازش کنند و به آنان آزار نرسانند</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دان که روزه دون هر نوعی شعار</w:t>
      </w:r>
    </w:p>
    <w:p>
      <w:pPr>
        <w:pStyle w:val="BookText"/>
        <w:rPr/>
      </w:pPr>
      <w:r>
        <w:rPr>
          <w:rFonts w:ascii="IRNazanin" w:hAnsi="IRNazanin" w:eastAsia="IRNazanin"/>
          <w:color w:val="111111"/>
          <w:sz w:val="28"/>
          <w:sz w:val="28"/>
          <w:szCs w:val="28"/>
          <w:rtl w:val="true"/>
          <w:lang w:bidi="fa-IR"/>
        </w:rPr>
        <w:t>می برد بالا تو را تا نزد يار</w:t>
      </w:r>
    </w:p>
    <w:p>
      <w:pPr>
        <w:pStyle w:val="BookText"/>
        <w:rPr/>
      </w:pPr>
      <w:r>
        <w:rPr>
          <w:rFonts w:ascii="IRNazanin" w:hAnsi="IRNazanin" w:eastAsia="IRNazanin"/>
          <w:color w:val="111111"/>
          <w:sz w:val="28"/>
          <w:sz w:val="28"/>
          <w:szCs w:val="28"/>
          <w:rtl w:val="true"/>
          <w:lang w:bidi="fa-IR"/>
        </w:rPr>
        <w:t>در فضاي روزه و ذکر و دعا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حق گردد هویدا ای نگار </w:t>
      </w:r>
      <w:bookmarkStart w:id="94" w:name="pg7615_68276"/>
    </w:p>
    <w:p>
      <w:pPr>
        <w:pStyle w:val="Heading2"/>
        <w:numPr>
          <w:ilvl w:val="1"/>
          <w:numId w:val="1"/>
        </w:numPr>
        <w:rPr/>
      </w:pPr>
      <w:bookmarkStart w:id="95" w:name="__RefHeading___Toc3486782_1051229030"/>
      <w:bookmarkStart w:id="96" w:name="_Toc32"/>
      <w:bookmarkEnd w:id="94"/>
      <w:bookmarkEnd w:id="95"/>
      <w:r>
        <w:rPr>
          <w:rtl w:val="true"/>
        </w:rPr>
        <w:t>با چه زنان و مردانی نمی توان ازدواج كرد ؟</w:t>
      </w:r>
      <w:bookmarkEnd w:id="96"/>
    </w:p>
    <w:p>
      <w:pPr>
        <w:pStyle w:val="BookText"/>
        <w:rPr/>
      </w:pPr>
      <w:r>
        <w:rPr>
          <w:rFonts w:ascii="IRNazanin" w:hAnsi="IRNazanin" w:eastAsia="IRNazanin"/>
          <w:color w:val="111111"/>
          <w:sz w:val="28"/>
          <w:sz w:val="28"/>
          <w:szCs w:val="28"/>
          <w:rtl w:val="true"/>
          <w:lang w:bidi="fa-IR"/>
        </w:rPr>
        <w:t>ازدواج با هر کسی بی قیل و قال</w:t>
      </w:r>
    </w:p>
    <w:p>
      <w:pPr>
        <w:pStyle w:val="BookText"/>
        <w:rPr/>
      </w:pPr>
      <w:r>
        <w:rPr>
          <w:rFonts w:ascii="IRNazanin" w:hAnsi="IRNazanin" w:eastAsia="IRNazanin"/>
          <w:color w:val="111111"/>
          <w:sz w:val="28"/>
          <w:sz w:val="28"/>
          <w:szCs w:val="28"/>
          <w:rtl w:val="true"/>
          <w:lang w:bidi="fa-IR"/>
        </w:rPr>
        <w:t>طبق دین و شرع بود بی شک محال</w:t>
      </w:r>
    </w:p>
    <w:p>
      <w:pPr>
        <w:pStyle w:val="BookText"/>
        <w:rPr/>
      </w:pPr>
      <w:r>
        <w:rPr>
          <w:rFonts w:ascii="IRNazanin" w:hAnsi="IRNazanin" w:eastAsia="IRNazanin"/>
          <w:color w:val="111111"/>
          <w:sz w:val="28"/>
          <w:sz w:val="28"/>
          <w:szCs w:val="28"/>
          <w:rtl w:val="true"/>
          <w:lang w:bidi="fa-IR"/>
        </w:rPr>
        <w:t>گر موانع بر طرف گردد ز آن</w:t>
      </w:r>
    </w:p>
    <w:p>
      <w:pPr>
        <w:pStyle w:val="BookText"/>
        <w:rPr/>
      </w:pPr>
      <w:r>
        <w:rPr>
          <w:rFonts w:ascii="IRNazanin" w:hAnsi="IRNazanin" w:eastAsia="IRNazanin"/>
          <w:color w:val="111111"/>
          <w:sz w:val="28"/>
          <w:sz w:val="28"/>
          <w:szCs w:val="28"/>
          <w:rtl w:val="true"/>
          <w:lang w:bidi="fa-IR"/>
        </w:rPr>
        <w:t>می شود آسان و گردد آن حلال</w:t>
      </w:r>
    </w:p>
    <w:p>
      <w:pPr>
        <w:pStyle w:val="BookText"/>
        <w:rPr/>
      </w:pPr>
      <w:r>
        <w:rPr>
          <w:rFonts w:ascii="IRNazanin" w:hAnsi="IRNazanin" w:eastAsia="IRNazanin"/>
          <w:color w:val="111111"/>
          <w:sz w:val="28"/>
          <w:sz w:val="28"/>
          <w:szCs w:val="28"/>
          <w:rtl w:val="true"/>
          <w:lang w:bidi="fa-IR"/>
        </w:rPr>
        <w:t>یكی از قاعده هاي ازدواج موضوع ممنوعیت نكاح با بعضی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با كسی ازدواج كرد كه از نظر شرعی و قانونی برای آن مانعی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نظر جنابعالي را به بررسی موضوع ممنوع بودن ازدواج با گروهی از زنان</w:t>
      </w:r>
    </w:p>
    <w:p>
      <w:pPr>
        <w:pStyle w:val="BookText"/>
        <w:rPr/>
      </w:pPr>
      <w:r>
        <w:rPr>
          <w:rFonts w:ascii="IRNazanin" w:hAnsi="IRNazanin" w:eastAsia="IRNazanin"/>
          <w:color w:val="111111"/>
          <w:sz w:val="28"/>
          <w:sz w:val="28"/>
          <w:szCs w:val="28"/>
          <w:rtl w:val="true"/>
          <w:lang w:bidi="fa-IR"/>
        </w:rPr>
        <w:t>و مردان كه درقانون مدنی ایران آن را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اند</w:t>
      </w:r>
    </w:p>
    <w:p>
      <w:pPr>
        <w:pStyle w:val="BookText"/>
        <w:rPr/>
      </w:pPr>
      <w:r>
        <w:rPr>
          <w:rFonts w:ascii="Amiri" w:hAnsi="Amiri" w:eastAsia="Amiri" w:cs="Amiri"/>
          <w:color w:val="111111"/>
          <w:sz w:val="28"/>
          <w:sz w:val="28"/>
          <w:szCs w:val="28"/>
          <w:rtl w:val="true"/>
          <w:lang w:bidi="ar-SA"/>
        </w:rPr>
        <w:t>معطوف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 موانع ناشی از خویشاوندی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پدر و اجداد پدری و با مادر و جده ها ی مادری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فرزندان و نوه ها و نتیجه ها، هرچه قدر كه پایین تر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برادرو خواهر و اولا د و نوه ها و نتیجه های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عمه، خاله، عمه و دایی هایی خود و عمه و خاله و عموها و دایی ها ی پدر و مادر و اجداد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موانع ناشی از خویشاوندی سببی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با مادر و نیز جده های زن خود و نیز مادر و جده های رضاعی زن خود ازدواج كند و این حرمت،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مردی فقط برا ی چند دقیقه با زنی حتی ازدواج موقت نماید و حتی آنها همدیگر را هم نبینند این محرمیت حاصل شده و آن مرد با مادر و جده های نسبی یا رضاعی همسر فعلی یا سابق خود برای همیشه </w:t>
      </w:r>
    </w:p>
    <w:p>
      <w:pPr>
        <w:pStyle w:val="BookText"/>
        <w:rPr/>
      </w:pPr>
      <w:r>
        <w:rPr>
          <w:rFonts w:ascii="IRNazanin" w:hAnsi="IRNazanin" w:eastAsia="IRNazanin"/>
          <w:color w:val="111111"/>
          <w:sz w:val="28"/>
          <w:sz w:val="28"/>
          <w:szCs w:val="28"/>
          <w:rtl w:val="true"/>
          <w:lang w:bidi="fa-IR"/>
        </w:rPr>
        <w:t>محرم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نمی تواند با پدر و اجداد نسبی یا رضاعی شوهر خود ازدواج كند و تفصیل آن نیز مانند مورد بالا درباره زن نیز صادق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پدر یا اجداد نسبی یا رضاعی انسان برای همیشه بر وی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اگرزنی ولو چند دقیقه نیز به عقد مردی درآید و بعد هم جدا شود برای همیشه به پسر و نوه و نتیجه های آن مرد حرام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نیز برای همیشه به پدر شوهر و اجداد شوهرش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حاصله از ازدواج های یاد شده هم خاص ازدواج دائم است و هم شامل ازدواج موقت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رابطه زناشویی لازم نیست و صرف جاری شدن صیغه نكاح، كافی برای این محرمیت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ازدواج كند وآن زن، دختر یا دخترانی از شوهر قبلی اش داشته باشد، تا زمانی كه این زن در عقد مرد است این دختران نیز با پدر خوانده شان محرم هستند واگربین زن وشوهر مزبور، رابطه زناشویی واقع نشده باشد پس</w:t>
      </w:r>
    </w:p>
    <w:p>
      <w:pPr>
        <w:pStyle w:val="BookText"/>
        <w:rPr/>
      </w:pPr>
      <w:r>
        <w:rPr>
          <w:rFonts w:ascii="IRNazanin" w:hAnsi="IRNazanin" w:eastAsia="IRNazanin"/>
          <w:color w:val="111111"/>
          <w:sz w:val="28"/>
          <w:sz w:val="28"/>
          <w:szCs w:val="28"/>
          <w:rtl w:val="true"/>
          <w:lang w:bidi="fa-IR"/>
        </w:rPr>
        <w:t>از جدا شدن، مجدداً این دختر بر پدرخوانده سابقش نامحرم خواهد بود و می تواند با وی ازدواج كند اما اگر بین زن و شوهر مزبور رابطه زناشویی رخ داده باشد دختر زن به پدر خوانده یا همان شوهر مادرش برای همیشه محرم است و جدایی مادر نیز نقشی دراین میان نخواهد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نمی تواند همزمان با دو یا چند خواهر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مردی با زنی ازدواج نماید، تا زمانی كه از وی جدا نشده نمی تواند با خواهرش ازدواج كند كه البته دراین مورد خواهر زن، محرم شرعی كه ملزم به رعایت حجاب نیست نخواهد بود بلكه </w:t>
      </w:r>
    </w:p>
    <w:p>
      <w:pPr>
        <w:pStyle w:val="BookText"/>
        <w:rPr/>
      </w:pPr>
      <w:r>
        <w:rPr>
          <w:rFonts w:ascii="IRNazanin" w:hAnsi="IRNazanin" w:eastAsia="IRNazanin"/>
          <w:color w:val="111111"/>
          <w:sz w:val="28"/>
          <w:sz w:val="28"/>
          <w:szCs w:val="28"/>
          <w:rtl w:val="true"/>
          <w:lang w:bidi="fa-IR"/>
        </w:rPr>
        <w:t>از این جهت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زنش را طلاق 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كه مرد می تواند باز زن را به ازدواج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چون در این نوع طلاق در عِدّه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كه زن پس از طلاق یا فوت شوهر نباید ازدواج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همانند زوجه مرد فرض می شود، تا پایان عده، حق ازدواج با خواهر زن وجود ندارد ولی در سایرطلاق ها یا عدّه ی عقد موقت، می توان در ایام عِدّه با خواهر زن ازدواج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برادرزاده یا خواهرزاده زوجه، بدون اذن وی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مردی بدون كسب اجازه همسرش با برادرزاده یا خواهرزاده او ازدواج كند این عقد جایز و صحیح نخواهد بود ولی اگربعداً بتواند رضایت همسرش را كسب كند ازدواج قبلی نافذ می گردد و نیاز به عقد مجدد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اگرهمسرش از</w:t>
      </w:r>
    </w:p>
    <w:p>
      <w:pPr>
        <w:pStyle w:val="BookText"/>
        <w:rPr/>
      </w:pPr>
      <w:r>
        <w:rPr>
          <w:rFonts w:ascii="IRNazanin" w:hAnsi="IRNazanin" w:eastAsia="IRNazanin"/>
          <w:color w:val="111111"/>
          <w:sz w:val="28"/>
          <w:sz w:val="28"/>
          <w:szCs w:val="28"/>
          <w:rtl w:val="true"/>
          <w:lang w:bidi="fa-IR"/>
        </w:rPr>
        <w:t xml:space="preserve">موضوع عقد با خبر شود و آن را تنفیذ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نكندعقد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ازدواج كند می تواند بعداً با خاله یا عمه وی ازدواج نماید و نیازی به اعلام موضوع به زن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سه بار متوالی همسر خود را طلاق دهد، پس از وقوع طلاق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زوجه مطلقه، بر مرد حرام می شود خواه با وی رابطه ی زناشویی داشته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بخواهد دوباره با وی ازدواج كند باید این زن با مرد دیگری ازدواج دائم نموده و با وی رابطه زناشویی نیز داشته باشد و سپس ازوی جدا شود و زن پس از تمام شدن ایام عده می تواند به عقد شوهراول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به شوهر دوم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زیرا باعث از بین رفتن حرمت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بین شوهر اول و </w:t>
      </w:r>
    </w:p>
    <w:p>
      <w:pPr>
        <w:pStyle w:val="BookText"/>
        <w:rPr/>
      </w:pPr>
      <w:r>
        <w:rPr>
          <w:rFonts w:ascii="IRNazanin" w:hAnsi="IRNazanin" w:eastAsia="IRNazanin"/>
          <w:color w:val="111111"/>
          <w:sz w:val="28"/>
          <w:sz w:val="28"/>
          <w:szCs w:val="28"/>
          <w:rtl w:val="true"/>
          <w:lang w:bidi="fa-IR"/>
        </w:rPr>
        <w:t>همسرش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یاد شده خاص طلاق و ازدواج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مردی پس از عقد موقت از همسرش جدا شود یا بر اثر فسخ بین زوجین، جدایی واقع گردد مشمول قاعده مزبور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همسرش 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بار طلاق دهد به صورتی كه شش بار آن طلاق رجعی باشد این زن برای همیشه براین مرد حرام می شود كه اصطلاحاً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محلل نیز در این مورد كارسازنخواهد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اقسام خویشاوندی، قرابت ناشی از شیرخوارگی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كه اگر زنی با شرایط ذیل به كودكی شیر دهد بین آن كودك و زن نسبت مادر و فرزندی رضاعی پیش می آید و فرزندان آن زن نیز با شیرخواره، خواهر و برادر رضاعی می شوند و شوهر آن زن هم، پدر رضاعی می شود و شوهر آن زن هم،</w:t>
      </w:r>
    </w:p>
    <w:p>
      <w:pPr>
        <w:pStyle w:val="BookText"/>
        <w:rPr/>
      </w:pPr>
      <w:r>
        <w:rPr>
          <w:rFonts w:ascii="IRNazanin" w:hAnsi="IRNazanin" w:eastAsia="IRNazanin"/>
          <w:color w:val="111111"/>
          <w:sz w:val="28"/>
          <w:sz w:val="28"/>
          <w:szCs w:val="28"/>
          <w:rtl w:val="true"/>
          <w:lang w:bidi="fa-IR"/>
        </w:rPr>
        <w:t>پدر رضاعی وی محسوب می شود و خلاصه برادر و خواهر آن زن هم دایی و خاله او به شمار می روند و همین طور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شرایطی كه سبب قرابت ناشی از شیرخوارگی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 ناشی از حمل مشروع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مستقیماً مكیده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شیر در قاشق یا سرشیشه ریخته شود و به كودك داده شود فایده ای ندارد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لااقل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متوالی و یا در یك شبانه روز از شیربخورد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نباید دربین دفعات شیر خوردن، از غذا یا شیر زن دیگری مصرف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شیرخوردن كودك، قبل از تمام شدن دو سالگی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شیری كه خورده از یك زن و شوهر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خویشاوندی رضاعی ازحیث محرمیت و ماهیت نكاح همانند قرابت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گونه كه خواهر و برادر یا مادر و مادربزرگ نسبی محرم است، رضاعی آن نیز محرم می باشد ولی رابطه توارث بین آنان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بزرگی به نوه دختری خودش با شرایط مزبور شیر دهد، مادر آن كودك بر شوهرش حرام می گردد زیرا این مادر بزرگ با این كارش، دخترش را به خواهر رضاعی نوه اش تبدیل نموده و چون ازدواج با خواهر فرزند جایز نیست این زن</w:t>
      </w:r>
    </w:p>
    <w:p>
      <w:pPr>
        <w:pStyle w:val="BookText"/>
        <w:rPr/>
      </w:pPr>
      <w:r>
        <w:rPr>
          <w:rFonts w:ascii="IRNazanin" w:hAnsi="IRNazanin" w:eastAsia="IRNazanin"/>
          <w:color w:val="111111"/>
          <w:sz w:val="28"/>
          <w:sz w:val="28"/>
          <w:szCs w:val="28"/>
          <w:rtl w:val="true"/>
          <w:lang w:bidi="fa-IR"/>
        </w:rPr>
        <w:t>بر شوهرش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مردی با علم به این كه زنی شوهر دارد یا درعِدّه طلاق یا وفات به سر می برد وی را به عقد خود درآورد، هم عقد باطل است و هم آن زن برای ابد به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به موارد مزبور جاهل با شد یعنی نداند زن، شوهر دارد یا عِدّه اش تمام نشده و زن را به عقد خود در آورد عقد باطل است ؛ اما می تواند پس از اتمام عِدّه، زن را به عقد خود در آورد ولی اگربین آنها رابطه زناشویی نیز برقرار شده باشد، زن بر وی حرام همیشگی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همسر دائمی اش را كه مسلمان و عفیفه است لِعان كند یعنی به وی نسبت زنا دهد یا فرزندش را از خود نفی كند و این كار را با شرایطی نزد قاضی انجام دهد بین این زوجین برای همیشه جدایی واقع می شود و بر هم حرام ابدی می</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یا زنی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فردی ازدواج كند و به حرمت این كار هم </w:t>
      </w:r>
    </w:p>
    <w:p>
      <w:pPr>
        <w:pStyle w:val="BookText"/>
        <w:rPr/>
      </w:pPr>
      <w:r>
        <w:rPr>
          <w:rFonts w:ascii="IRNazanin" w:hAnsi="IRNazanin" w:eastAsia="IRNazanin"/>
          <w:color w:val="111111"/>
          <w:sz w:val="28"/>
          <w:sz w:val="28"/>
          <w:szCs w:val="28"/>
          <w:rtl w:val="true"/>
          <w:lang w:bidi="fa-IR"/>
        </w:rPr>
        <w:t>آگاه باشد بین آن دو حرمت ابدی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 شوهر دار یا زنی كه در عِدّه طلاق رجعی است زنا كند آن زن برای همیشه به وی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این كار را موجب حرمت ابدی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بالغ با پسری لواط كند مادرو خواهر و دختر آن پسر بروی حرام ابدی می شوند ؛ ولی مفعول می تواند با مادر وخواهر ودختر آن مرد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زن مسلمان با مرد غیرمسلمان باطل و حرام است و با علم به حرمت، زنا محسوب می شود ولی مرد مسلمان می تواند با زنان كافر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یهودی و زرتشتی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نماید و بعضی از فقها، ازدواج دائم را هم جایز می</w:t>
      </w:r>
    </w:p>
    <w:p>
      <w:pPr>
        <w:pStyle w:val="BookText"/>
        <w:rPr/>
      </w:pPr>
      <w:r>
        <w:rPr>
          <w:rFonts w:ascii="IRNazanin" w:hAnsi="IRNazanin" w:eastAsia="IRNazanin"/>
          <w:color w:val="111111"/>
          <w:sz w:val="28"/>
          <w:sz w:val="28"/>
          <w:szCs w:val="28"/>
          <w:rtl w:val="true"/>
          <w:lang w:bidi="fa-IR"/>
        </w:rPr>
        <w:t>دانند ولی ازدواج با زنان غیر اهل كتاب،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گفته اند چنانچه مرد مسلمانی دارای زن مسلمان باشد بدون اذن همسر مزبور حق ندارد زن اهل كتاب را به ازدواج خود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بین پیروان مذاهب اسلامی مثل شیعه و سنی اشكالی ندارد ولی جهت رعایت كفویت، بهتر است هر دو از یك فرقه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مصالح كشور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ایرانی با زن غیر ایرانی بلا مانع است ولی اگر زن ایرانی بخواهد با مسلمان غیر ایرانی ازدواج كند شرعاً اشكالی ندارد ولی برای ثبت آن و رسمیت داشتن باید از دولت كسب</w:t>
      </w:r>
    </w:p>
    <w:p>
      <w:pPr>
        <w:pStyle w:val="BookText"/>
        <w:rPr/>
      </w:pPr>
      <w:r>
        <w:rPr>
          <w:rFonts w:ascii="IRNazanin" w:hAnsi="IRNazanin" w:eastAsia="IRNazanin"/>
          <w:color w:val="111111"/>
          <w:sz w:val="28"/>
          <w:sz w:val="28"/>
          <w:szCs w:val="28"/>
          <w:rtl w:val="true"/>
          <w:lang w:bidi="fa-IR"/>
        </w:rPr>
        <w:t>مجوز كند و گرنه از نظر دولت این ازدواج رسمیت نخواهد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ایرانیان عضو وزارت امور خارجه یا نیروهای مسلح با غیر ایرانی ها ممنوع </w:t>
      </w:r>
      <w:bookmarkStart w:id="97" w:name="pg7615_68282"/>
    </w:p>
    <w:p>
      <w:pPr>
        <w:pStyle w:val="BookText"/>
        <w:rPr/>
      </w:pPr>
      <w:bookmarkEnd w:id="97"/>
      <w:r>
        <w:rPr>
          <w:rFonts w:ascii="IRNazanin" w:hAnsi="IRNazanin" w:eastAsia="IRNazanin"/>
          <w:color w:val="111111"/>
          <w:sz w:val="28"/>
          <w:sz w:val="28"/>
          <w:szCs w:val="28"/>
          <w:rtl w:val="true"/>
          <w:lang w:bidi="fa-IR"/>
        </w:rPr>
        <w:t>است و باید قبلاً مجوز آن از دولت اخذ شود و گرنه هم موجب تعقیب اداری و هم عدم به رسمیت شناختن آن خواهد شد ؛ اگر چه شرعاً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كه گفته شد بیشتر در مورد ایرانیان شیعه حاكم است و چون موضوع ازدواج از احوال شخصی محسوب می شود در مورد اهل سنت ونیز اهل كتاب، احكام شرعی مذهب خودشان رعایت خواهد شد، مگر این كه آنان شخصاً رضایت خود را بر اِعمال قوانین مدنی ایران بر روابط شخصی شان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33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14"/>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215" o:detectmouseclick="t"/>
                <v:stroke color="#3465a4" joinstyle="round" endcap="flat"/>
                <w10:wrap type="none"/>
              </v:shape>
            </w:pict>
          </mc:Fallback>
        </mc:AlternateContent>
      </w:r>
    </w:p>
    <w:p>
      <w:pPr>
        <w:pStyle w:val="Heading2"/>
        <w:numPr>
          <w:ilvl w:val="1"/>
          <w:numId w:val="1"/>
        </w:numPr>
        <w:rPr/>
      </w:pPr>
      <w:bookmarkStart w:id="98" w:name="__RefHeading___Toc3486784_1051229030"/>
      <w:bookmarkStart w:id="99" w:name="_Toc33"/>
      <w:bookmarkEnd w:id="98"/>
      <w:r>
        <w:rPr>
          <w:rtl w:val="true"/>
        </w:rPr>
        <w:t>لطفا درباره ی ازدواج از زبان شخصيّت ها و ملل مختلف نكاتي مطرح گردد؟</w:t>
      </w:r>
      <w:bookmarkEnd w:id="99"/>
    </w:p>
    <w:p>
      <w:pPr>
        <w:pStyle w:val="BookText"/>
        <w:rPr/>
      </w:pPr>
      <w:r>
        <w:rPr>
          <w:rFonts w:ascii="IRNazanin" w:hAnsi="IRNazanin" w:eastAsia="IRNazanin"/>
          <w:color w:val="111111"/>
          <w:sz w:val="28"/>
          <w:sz w:val="28"/>
          <w:szCs w:val="28"/>
          <w:rtl w:val="true"/>
          <w:lang w:bidi="fa-IR"/>
        </w:rPr>
        <w:t>ازدواج دارد پیامی ماندگار</w:t>
      </w:r>
    </w:p>
    <w:p>
      <w:pPr>
        <w:pStyle w:val="BookText"/>
        <w:rPr/>
      </w:pPr>
      <w:r>
        <w:rPr>
          <w:rFonts w:ascii="IRNazanin" w:hAnsi="IRNazanin" w:eastAsia="IRNazanin"/>
          <w:color w:val="111111"/>
          <w:sz w:val="28"/>
          <w:sz w:val="28"/>
          <w:szCs w:val="28"/>
          <w:rtl w:val="true"/>
          <w:lang w:bidi="fa-IR"/>
        </w:rPr>
        <w:t>بهر افراد بشر در روزگار</w:t>
      </w:r>
    </w:p>
    <w:p>
      <w:pPr>
        <w:pStyle w:val="BookText"/>
        <w:rPr/>
      </w:pPr>
      <w:r>
        <w:rPr>
          <w:rFonts w:ascii="IRNazanin" w:hAnsi="IRNazanin" w:eastAsia="IRNazanin"/>
          <w:color w:val="111111"/>
          <w:sz w:val="28"/>
          <w:sz w:val="28"/>
          <w:szCs w:val="28"/>
          <w:rtl w:val="true"/>
          <w:lang w:bidi="fa-IR"/>
        </w:rPr>
        <w:t>هر که با هر اعتقادی در جهان</w:t>
      </w:r>
    </w:p>
    <w:p>
      <w:pPr>
        <w:pStyle w:val="BookText"/>
        <w:rPr/>
      </w:pPr>
      <w:r>
        <w:rPr>
          <w:rFonts w:ascii="IRNazanin" w:hAnsi="IRNazanin" w:eastAsia="IRNazanin"/>
          <w:color w:val="111111"/>
          <w:sz w:val="28"/>
          <w:sz w:val="28"/>
          <w:szCs w:val="28"/>
          <w:rtl w:val="true"/>
          <w:lang w:bidi="fa-IR"/>
        </w:rPr>
        <w:t>ازدواج باشد برایش افتخار</w:t>
      </w:r>
    </w:p>
    <w:p>
      <w:pPr>
        <w:pStyle w:val="BookText"/>
        <w:rPr/>
      </w:pPr>
      <w:r>
        <w:rPr>
          <w:rFonts w:ascii="IRNazanin" w:hAnsi="IRNazanin" w:eastAsia="IRNazanin"/>
          <w:color w:val="111111"/>
          <w:sz w:val="28"/>
          <w:sz w:val="28"/>
          <w:szCs w:val="28"/>
          <w:rtl w:val="true"/>
          <w:lang w:bidi="fa-IR"/>
        </w:rPr>
        <w:t>از میان ضرب المثل های ملل مختلف غيرمسلمان وهمین طور سخنان شخصیت های بزرگ جهان پیرامون ازدواج مواردي از سایتهای موجود انتخاب گرديده كه نظر جنابعالي را به آنها معطوف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ازدواج در بین همه افراد بشر با هر اعتقادی معتبر بوده لذا توجه به موارد زير اگر چه بعضا در غالب شوخي و طنز بيان شده است ولی در خصوص اهمیت ازدواج، خالي از لطف و بدون فايده نخواهد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 بیشتر با گوش هایت مشورت كن تا با چشم 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المثل </w:t>
      </w:r>
    </w:p>
    <w:p>
      <w:pPr>
        <w:pStyle w:val="BookText"/>
        <w:rPr/>
      </w:pPr>
      <w:r>
        <w:rPr>
          <w:rFonts w:ascii="IRNazanin" w:hAnsi="IRNazanin" w:eastAsia="IRNazanin"/>
          <w:color w:val="111111"/>
          <w:sz w:val="28"/>
          <w:sz w:val="28"/>
          <w:szCs w:val="28"/>
          <w:rtl w:val="true"/>
          <w:lang w:bidi="fa-IR"/>
        </w:rPr>
        <w:t>آلمانی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كه به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گیرد، به نوكری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داماد، به قدرت بازوی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سعادتمند است كه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یونانی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عاقل با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مطیع فرمانروای قلب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اگر یكدیگر را بخواهند در كلبه ی خرابه هم زندگی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آلمانی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زشت و با شخصیت به از داماد خوش صورت و بی لیاقت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لهستانی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عاقل، جوان فقیر را به پیرمرد ثروتمند ترجیح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ایتالیایی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كه نشدی از یك شب شادمانی و عمری بداخلاقی محروم گشته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زن وجود دارد؛ با یكی ثروتمند می شوی و با دیگری فقیر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ایتالیایی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خرید پارچه حاشیه آن را خوب نگاه كن و در موقع ازدواج درباره مادر عروس تحقیق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آذربایجانی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زن می ارزد كه یك كفش بیشتر پاره كنی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چینی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 را از خاك خوب و دختر را از مادر خوب و اصیل انتخاب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اختیار شوهرت را در دست بگیری اختیار شكمش را در دست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اسپانیایی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خواست كه تو به خاطر پول همسرش شوی با او ازدواج كن اما پولت را از او دور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تركی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مقدس ترین قراردادها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ماری آمپر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مثل یك هندوانه است كه گاهی خوب می شود و گاهی هم بسیار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اسپانیایی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زودش اشتباهی بزرگ و دیرش اشتباه بزرگتری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كردن وازدواج نكردن هر دو موجب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مثل اجرای یك نقشه جنگی است كه اگر در آن فقط یك اشتباه صورت بگیرد جبرانش غیر ممكن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بورنز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 كه به خاطر پول صورت گیرد، برای پول هم از بین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همیشه به عشق پایان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مجموعه ای ازمزه هاست هم تلخی و شوری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تندی و ترشی و شیرینی و بی مزگی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پدر و مادر دست خود انسان نیست، ولی می توانیم مادر شوهر و مادر زنمان را خودمان انتخاب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پرل باك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زنی ازدواج كنید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بهترین دوست شما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مثل یك كتاب رفتار كنید و فصل های خسته كننده او را اصلاً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سونی اسمارت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یك زندگی سعادتمندانه، مرد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سروانتس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بیشتر از رفتن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كریستین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یك سال بعد از ازدواج، مرد و زن زشتی های یكدیگر را نمی 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اسمایلز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ازدواج چشم هایتان را باز كنید و بعد از ازدواج آنها را روی هم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فرانكلین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بدون زن، گورستان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علاج عشق، ازدواج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آرت بوخوالد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ازدواج نكرده ای نمی توانی درباره آن اظهار نظر كنی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شارل بودلر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عبارتست از سه هفته آشنایی، سه ماه عاشقی، سه سال جنگ و سی سال تحمل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است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سپیده دم ازدواج است و ازدواج شامگاه عشق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درباره تربیت اطفال شش نظریه داشتم، اما حالا شش فرزند دارم و دارای هیچ نظریه ای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 لوچستر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كه می كوشند زن ها را درك كنند، فقط موفق می شوند با آنها ازدواج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بیكر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مرد روی گذشته اش خط می كشد و زن روی آینده 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سینكالویس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های واقعی بعد از ازدواج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كنید، به هر وسیله ای كه می 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زن خوبی گیرتان آمد بسیار خوشبخت خواهید شد و اگر گرفتار یك همسر بد شوید فیلسوف بزرگی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جنگ یكی دو بار و پیش از رفتن به خواستگاری سه بار برای خودت دعا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یكی از دانشمندان لهستانی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مرد باشید تا او شما را بپرستد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كارول بیكر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مردی ازدواج می كنم كه عتیقه شناس باشد تا هر چه پیرتر شدم، برای او عزیزتر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آگاتا كریستی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متأهلان بیشتر شوند، جنایت ها كمتر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غرور مرد را به اندازه ی شادی همسرش بالا نمی برد، چون همیشه آن را مربوط به خودش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ترجیح می دهد با مردی ازدواج كند كه زندگی خوبی نداشته باشد، اما نمی تواند مردی را كه شنونده خوبی نیست، تحمل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كینهابارد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نسب مرد وقتی مشخص می شود كه آنها بر سر مسائل كوچك با هم مشكل پیدا می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عروسی ات خیلی هزینه كنی، مهمان هایت را یك شب خوشحال می كنی و خودت را عمری ناراحت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نگار ایرلندی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قرارداد دو نفره ای است كه در همه دنیا اعتباردارد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مارك تواین</w:t>
      </w:r>
      <w:r>
        <w:rPr>
          <w:rFonts w:eastAsia="IRNazanin" w:cs="IRNazanin"/>
          <w:color w:val="111111"/>
          <w:sz w:val="28"/>
          <w:szCs w:val="28"/>
          <w:rtl w:val="true"/>
          <w:lang w:bidi="fa-IR"/>
        </w:rPr>
        <w:t xml:space="preserve">) </w:t>
      </w:r>
      <w:bookmarkStart w:id="100" w:name="pg7615_68287"/>
    </w:p>
    <w:p>
      <w:pPr>
        <w:pStyle w:val="BookText"/>
        <w:rPr/>
      </w:pPr>
      <w:bookmarkEnd w:id="100"/>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قرض اگر داماد شدی با خنده خداحافظی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آلمانی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ازدواج نكرده ای نمی توانی درباره ی آن اظهار نظر كنی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شارل بودلر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دوام ازدواج یك قسمت رویِ محبت است و نُه قسمتش روی گذشت از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المثل اسكاتلندی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پدیده ای است برای تكامل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سانسكریت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49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21"/>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222" o:detectmouseclick="t"/>
                <v:stroke color="#3465a4" joinstyle="round" endcap="flat"/>
                <w10:wrap type="none"/>
              </v:shape>
            </w:pict>
          </mc:Fallback>
        </mc:AlternateContent>
      </w:r>
    </w:p>
    <w:p>
      <w:pPr>
        <w:pStyle w:val="Heading2"/>
        <w:numPr>
          <w:ilvl w:val="1"/>
          <w:numId w:val="1"/>
        </w:numPr>
        <w:rPr/>
      </w:pPr>
      <w:bookmarkStart w:id="101" w:name="__RefHeading___Toc3486786_1051229030"/>
      <w:bookmarkStart w:id="102" w:name="_Toc34"/>
      <w:bookmarkEnd w:id="101"/>
      <w:r>
        <w:rPr>
          <w:rtl w:val="true"/>
        </w:rPr>
        <w:t>آيا می توان برای یافتن همسر باتقوا و مناسب دعا كرد؟</w:t>
      </w:r>
      <w:bookmarkEnd w:id="102"/>
    </w:p>
    <w:p>
      <w:pPr>
        <w:pStyle w:val="BookText"/>
        <w:rPr/>
      </w:pPr>
      <w:r>
        <w:rPr>
          <w:rFonts w:ascii="IRNazanin" w:hAnsi="IRNazanin" w:eastAsia="IRNazanin"/>
          <w:color w:val="111111"/>
          <w:sz w:val="28"/>
          <w:sz w:val="28"/>
          <w:szCs w:val="28"/>
          <w:rtl w:val="true"/>
          <w:lang w:bidi="fa-IR"/>
        </w:rPr>
        <w:t>گر كه خواهي تو شوي اهل فلاح</w:t>
      </w:r>
    </w:p>
    <w:p>
      <w:pPr>
        <w:pStyle w:val="BookText"/>
        <w:rPr/>
      </w:pPr>
      <w:r>
        <w:rPr>
          <w:rFonts w:ascii="Amiri" w:hAnsi="Amiri" w:eastAsia="Amiri" w:cs="Amiri"/>
          <w:color w:val="111111"/>
          <w:sz w:val="28"/>
          <w:sz w:val="28"/>
          <w:szCs w:val="28"/>
          <w:rtl w:val="true"/>
          <w:lang w:bidi="ar-SA"/>
        </w:rPr>
        <w:t>با همان زوجي كه آري در نكاح</w:t>
      </w:r>
    </w:p>
    <w:p>
      <w:pPr>
        <w:pStyle w:val="BookText"/>
        <w:rPr/>
      </w:pPr>
      <w:r>
        <w:rPr>
          <w:rFonts w:ascii="Amiri" w:hAnsi="Amiri" w:eastAsia="Amiri" w:cs="Amiri"/>
          <w:color w:val="111111"/>
          <w:sz w:val="28"/>
          <w:sz w:val="28"/>
          <w:szCs w:val="28"/>
          <w:rtl w:val="true"/>
          <w:lang w:bidi="ar-SA"/>
        </w:rPr>
        <w:t>كن دعا هر روز و هر شب در خفا</w:t>
      </w:r>
    </w:p>
    <w:p>
      <w:pPr>
        <w:pStyle w:val="BookText"/>
        <w:rPr/>
      </w:pPr>
      <w:r>
        <w:rPr>
          <w:rFonts w:ascii="IRNazanin" w:hAnsi="IRNazanin" w:eastAsia="IRNazanin"/>
          <w:color w:val="111111"/>
          <w:sz w:val="28"/>
          <w:sz w:val="28"/>
          <w:szCs w:val="28"/>
          <w:rtl w:val="true"/>
          <w:lang w:bidi="fa-IR"/>
        </w:rPr>
        <w:t>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فضايي بي مزاح</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هر کاری اسبابی قرار داده است که برای به نتیجه رسیدن آن، باید از طریق اسباب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کردن همسر مناسب، تحقیق و شناسایی دقیق است، البته در این راه باید از خداوند هم کمک خواست تا ما را در شناخت صحیح هدایت کند و تلاشهای ما به نتیجه ی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در روایات و از زبان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همگی باید به همراه تلاش و کوشش و تحقیق </w:t>
      </w:r>
      <w:bookmarkStart w:id="103" w:name="pg7615_68288"/>
    </w:p>
    <w:p>
      <w:pPr>
        <w:pStyle w:val="BookText"/>
        <w:rPr/>
      </w:pPr>
      <w:bookmarkEnd w:id="103"/>
      <w:r>
        <w:rPr>
          <w:rFonts w:ascii="IRNazanin" w:hAnsi="IRNazanin" w:eastAsia="IRNazanin"/>
          <w:color w:val="111111"/>
          <w:sz w:val="28"/>
          <w:sz w:val="28"/>
          <w:szCs w:val="28"/>
          <w:rtl w:val="true"/>
          <w:lang w:bidi="fa-IR"/>
        </w:rPr>
        <w:t>همه جانبه برای انتخاب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در این زمینه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دعایی است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که خواست ازدواج کند باید ابتدا دو رکعت نماز بخواند و در هر رکعت سوره ی فاتحةالکتاب و سوره ی یس را بخواند، وقتی که</w:t>
      </w:r>
    </w:p>
    <w:p>
      <w:pPr>
        <w:pStyle w:val="BookText"/>
        <w:rPr/>
      </w:pPr>
      <w:r>
        <w:rPr>
          <w:rFonts w:ascii="IRNazanin" w:hAnsi="IRNazanin" w:eastAsia="IRNazanin"/>
          <w:color w:val="111111"/>
          <w:sz w:val="28"/>
          <w:sz w:val="28"/>
          <w:szCs w:val="28"/>
          <w:rtl w:val="true"/>
          <w:lang w:bidi="fa-IR"/>
        </w:rPr>
        <w:t>ازنماز فارغ شد بعد از حمد و ثنای پروردگار این گونه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همسری مهربان و بچه آور و شکرگزار و باغیرت به من عطا کن که اگر به او نیکی کردم شکرگزار باشد، و اگر به او بدی کردم مرا ببخشد، و اگر یاد خدا کردم مرا یاری کند، و اگر خدا را فراموش کردم مرا به یاد خدا بیندازد، و اگر از نزد او خارج</w:t>
      </w:r>
    </w:p>
    <w:p>
      <w:pPr>
        <w:pStyle w:val="BookText"/>
        <w:rPr/>
      </w:pPr>
      <w:r>
        <w:rPr>
          <w:rFonts w:ascii="IRNazanin" w:hAnsi="IRNazanin" w:eastAsia="IRNazanin"/>
          <w:color w:val="111111"/>
          <w:sz w:val="28"/>
          <w:sz w:val="28"/>
          <w:szCs w:val="28"/>
          <w:rtl w:val="true"/>
          <w:lang w:bidi="fa-IR"/>
        </w:rPr>
        <w:t xml:space="preserve">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اموال و آبروی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و اگر بر او وارد شدم مرا خوشحال سازد، و اگر او را به کاری امر کردم مرا اطاعت کند، و اگر بر علیه او قسم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 قسم بریءالذمّه کند، و اگر بر او غضب کردم مرا راضی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صاحب جلال و اکرام، چنین همسری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او را از تو خواسته ام و به من نمی رسد مگر آن چیزی که تو منت می گذاری و عطا می کنی</w:t>
      </w:r>
      <w:r>
        <w:rPr>
          <w:rFonts w:eastAsia="IRNazanin" w:cs="IRNazanin"/>
          <w:color w:val="111111"/>
          <w:sz w:val="28"/>
          <w:szCs w:val="28"/>
          <w:rtl w:val="true"/>
          <w:lang w:bidi="fa-IR"/>
        </w:rPr>
        <w:t>.</w:t>
      </w:r>
    </w:p>
    <w:p>
      <w:pPr>
        <w:pStyle w:val="Heading2"/>
        <w:numPr>
          <w:ilvl w:val="1"/>
          <w:numId w:val="1"/>
        </w:numPr>
        <w:rPr/>
      </w:pPr>
      <w:bookmarkStart w:id="104" w:name="__RefHeading___Toc3486788_1051229030"/>
      <w:bookmarkStart w:id="105" w:name="_Toc35"/>
      <w:bookmarkEnd w:id="104"/>
      <w:r>
        <w:rPr>
          <w:rtl w:val="true"/>
        </w:rPr>
        <w:t>راهكارها و دستور العمل کنترل مثبت غریزه جنسی وشهوت چیست؟</w:t>
      </w:r>
      <w:bookmarkEnd w:id="105"/>
    </w:p>
    <w:p>
      <w:pPr>
        <w:pStyle w:val="BookText"/>
        <w:rPr/>
      </w:pPr>
      <w:r>
        <w:rPr>
          <w:rFonts w:ascii="IRNazanin" w:hAnsi="IRNazanin" w:eastAsia="IRNazanin"/>
          <w:color w:val="111111"/>
          <w:sz w:val="28"/>
          <w:sz w:val="28"/>
          <w:szCs w:val="28"/>
          <w:rtl w:val="true"/>
          <w:lang w:bidi="fa-IR"/>
        </w:rPr>
        <w:t>از عمر ناچیزت، بشر، هر دم حیا کن</w:t>
      </w:r>
    </w:p>
    <w:p>
      <w:pPr>
        <w:pStyle w:val="BookText"/>
        <w:rPr/>
      </w:pPr>
      <w:r>
        <w:rPr>
          <w:rFonts w:ascii="IRNazanin" w:hAnsi="IRNazanin" w:eastAsia="IRNazanin"/>
          <w:color w:val="111111"/>
          <w:sz w:val="28"/>
          <w:sz w:val="28"/>
          <w:szCs w:val="28"/>
          <w:rtl w:val="true"/>
          <w:lang w:bidi="fa-IR"/>
        </w:rPr>
        <w:t>دنیای دون، را از درون دل رها کن</w:t>
      </w:r>
    </w:p>
    <w:p>
      <w:pPr>
        <w:pStyle w:val="BookText"/>
        <w:rPr/>
      </w:pPr>
      <w:r>
        <w:rPr>
          <w:rFonts w:ascii="IRNazanin" w:hAnsi="IRNazanin" w:eastAsia="IRNazanin"/>
          <w:color w:val="111111"/>
          <w:sz w:val="28"/>
          <w:sz w:val="28"/>
          <w:szCs w:val="28"/>
          <w:rtl w:val="true"/>
          <w:lang w:bidi="fa-IR"/>
        </w:rPr>
        <w:t>غافل مشو از راه حق در دار فانی</w:t>
      </w:r>
    </w:p>
    <w:p>
      <w:pPr>
        <w:pStyle w:val="BookText"/>
        <w:rPr/>
      </w:pPr>
      <w:r>
        <w:rPr>
          <w:rFonts w:ascii="IRNazanin" w:hAnsi="IRNazanin" w:eastAsia="IRNazanin"/>
          <w:color w:val="111111"/>
          <w:sz w:val="28"/>
          <w:sz w:val="28"/>
          <w:szCs w:val="28"/>
          <w:rtl w:val="true"/>
          <w:lang w:bidi="fa-IR"/>
        </w:rPr>
        <w:t>یعنی ره حق را ز عمق جان بنا کن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مي داني شهوت جنسي غريزه اي نيرومند است، كه اگر </w:t>
      </w:r>
    </w:p>
    <w:p>
      <w:pPr>
        <w:pStyle w:val="BookText"/>
        <w:rPr/>
      </w:pPr>
      <w:r>
        <w:rPr>
          <w:rFonts w:ascii="IRNazanin" w:hAnsi="IRNazanin" w:eastAsia="IRNazanin"/>
          <w:color w:val="111111"/>
          <w:sz w:val="28"/>
          <w:sz w:val="28"/>
          <w:szCs w:val="28"/>
          <w:rtl w:val="true"/>
          <w:lang w:bidi="fa-IR"/>
        </w:rPr>
        <w:t>هدايت نشود و در معرض محرك هاي محيطي مثل ديدن فیلم های مبتذل، صحنه هاي هوس انگيز و رفقای لاابالی و فاسد قرار</w:t>
      </w:r>
    </w:p>
    <w:p>
      <w:pPr>
        <w:pStyle w:val="BookText"/>
        <w:rPr/>
      </w:pPr>
      <w:r>
        <w:rPr>
          <w:rFonts w:ascii="IRNazanin" w:hAnsi="IRNazanin" w:eastAsia="IRNazanin"/>
          <w:color w:val="111111"/>
          <w:sz w:val="28"/>
          <w:sz w:val="28"/>
          <w:szCs w:val="28"/>
          <w:rtl w:val="true"/>
          <w:lang w:bidi="fa-IR"/>
        </w:rPr>
        <w:t>گيرد، تحريك شده و تمام قواي انساني را مقهور خويش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نيروي جسماني و مغز و اعصاب را به سرعت رو به تضعيف مي برد و ذهن را مسموم، انديشه را مغشوش و قدرت تصميم گيري و اراده را تباه مي كند و در يك كلمه انسان را از انسانيت ساقط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كنترل آن مشكل و خطر آن براي انسان بسيار شديد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بيان اين نکته لازم است که کنترل غريزۀ جنسي به صورتي که منطبق با فطرت انساني باشد، امري ممکن و در عين حال پيچيده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که از مباني اخلاقي و معنوي محکمی برخوردارند</w:t>
      </w:r>
    </w:p>
    <w:p>
      <w:pPr>
        <w:pStyle w:val="BookText"/>
        <w:rPr/>
      </w:pPr>
      <w:r>
        <w:rPr>
          <w:rFonts w:ascii="IRNazanin" w:hAnsi="IRNazanin" w:eastAsia="IRNazanin"/>
          <w:color w:val="111111"/>
          <w:sz w:val="28"/>
          <w:sz w:val="28"/>
          <w:szCs w:val="28"/>
          <w:rtl w:val="true"/>
          <w:lang w:bidi="fa-IR"/>
        </w:rPr>
        <w:t>و نيز از شرايط خانوادگي خوب و مطلوبي از حيث ارزش‌هاي اخلاقي بهره‌مند هستند و ارادۀ قوي دارند، به خوبي مي‌توانند با تلاش و اراده ي مردانه از پيامدهاي منفي آن مصون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غریزه ی جنسی حسی است که در تمام انسان ها وجود دارد و اگر کسی بپذیرد که این غریزه را ندارد نشان دهنده ی نقص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اینجاست که این غریزه باید کنترل شود وگرنه برای انسان مشکلاتی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چه راه حل ها و روش هایی برای کنترل این حس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کنترل این حس و تقویت عزم و اراده جهت تعديل و کنترل غريزۀ جنسي راه‌هاي متعددي وجود دارد که از باب اهمیت در خاتمه نظر جنابعالی به برخی از راه های كنترل مثبت غریزه جنسی با استفاده از آیات و </w:t>
      </w:r>
    </w:p>
    <w:p>
      <w:pPr>
        <w:pStyle w:val="BookText"/>
        <w:rPr/>
      </w:pPr>
      <w:r>
        <w:rPr>
          <w:rFonts w:ascii="IRNazanin" w:hAnsi="IRNazanin" w:eastAsia="IRNazanin"/>
          <w:color w:val="111111"/>
          <w:sz w:val="28"/>
          <w:sz w:val="28"/>
          <w:szCs w:val="28"/>
          <w:rtl w:val="true"/>
          <w:lang w:bidi="fa-IR"/>
        </w:rPr>
        <w:t>روایات معطوف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روزی درون آدمی</w:t>
      </w:r>
    </w:p>
    <w:p>
      <w:pPr>
        <w:pStyle w:val="BookText"/>
        <w:rPr/>
      </w:pPr>
      <w:r>
        <w:rPr>
          <w:rFonts w:ascii="IRNazanin" w:hAnsi="IRNazanin" w:eastAsia="IRNazanin"/>
          <w:color w:val="111111"/>
          <w:sz w:val="28"/>
          <w:sz w:val="28"/>
          <w:szCs w:val="28"/>
          <w:rtl w:val="true"/>
          <w:lang w:bidi="fa-IR"/>
        </w:rPr>
        <w:t>از پلیدی پاک و دور از هر بدی</w:t>
      </w:r>
    </w:p>
    <w:p>
      <w:pPr>
        <w:pStyle w:val="BookText"/>
        <w:rPr/>
      </w:pPr>
      <w:r>
        <w:rPr>
          <w:rFonts w:ascii="IRNazanin" w:hAnsi="IRNazanin" w:eastAsia="IRNazanin"/>
          <w:color w:val="111111"/>
          <w:sz w:val="28"/>
          <w:sz w:val="28"/>
          <w:szCs w:val="28"/>
          <w:rtl w:val="true"/>
          <w:lang w:bidi="fa-IR"/>
        </w:rPr>
        <w:t>راه عقبا را رود داد درون</w:t>
      </w:r>
    </w:p>
    <w:p>
      <w:pPr>
        <w:pStyle w:val="BookText"/>
        <w:rPr/>
      </w:pPr>
      <w:r>
        <w:rPr>
          <w:rFonts w:ascii="IRNazanin" w:hAnsi="IRNazanin" w:eastAsia="IRNazanin"/>
          <w:color w:val="111111"/>
          <w:sz w:val="28"/>
          <w:sz w:val="28"/>
          <w:szCs w:val="28"/>
          <w:rtl w:val="true"/>
          <w:lang w:bidi="fa-IR"/>
        </w:rPr>
        <w:t>سوی فطرت، فارغ از هر نوع کژی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زمينه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تو باشد فراري از گناه</w:t>
      </w:r>
    </w:p>
    <w:p>
      <w:pPr>
        <w:pStyle w:val="BookText"/>
        <w:rPr/>
      </w:pPr>
      <w:r>
        <w:rPr>
          <w:rFonts w:ascii="IRNazanin" w:hAnsi="IRNazanin" w:eastAsia="IRNazanin"/>
          <w:color w:val="111111"/>
          <w:sz w:val="28"/>
          <w:sz w:val="28"/>
          <w:szCs w:val="28"/>
          <w:rtl w:val="true"/>
          <w:lang w:bidi="fa-IR"/>
        </w:rPr>
        <w:t>چون كه باقي بوده و باشد چو ماه</w:t>
      </w:r>
    </w:p>
    <w:p>
      <w:pPr>
        <w:pStyle w:val="BookText"/>
        <w:rPr/>
      </w:pPr>
      <w:r>
        <w:rPr>
          <w:rFonts w:ascii="IRNazanin" w:hAnsi="IRNazanin" w:eastAsia="IRNazanin"/>
          <w:color w:val="111111"/>
          <w:sz w:val="28"/>
          <w:sz w:val="28"/>
          <w:szCs w:val="28"/>
          <w:rtl w:val="true"/>
          <w:lang w:bidi="fa-IR"/>
        </w:rPr>
        <w:t>گر كه خواهي تو شوي اهل فلاح</w:t>
      </w:r>
    </w:p>
    <w:p>
      <w:pPr>
        <w:pStyle w:val="BookText"/>
        <w:rPr/>
      </w:pPr>
      <w:r>
        <w:rPr>
          <w:rFonts w:ascii="IRNazanin" w:hAnsi="IRNazanin" w:eastAsia="IRNazanin"/>
          <w:color w:val="111111"/>
          <w:sz w:val="28"/>
          <w:sz w:val="28"/>
          <w:szCs w:val="28"/>
          <w:rtl w:val="true"/>
          <w:lang w:bidi="fa-IR"/>
        </w:rPr>
        <w:t>لطف حق را تو بخواه با نيم نگاه</w:t>
      </w:r>
    </w:p>
    <w:p>
      <w:pPr>
        <w:pStyle w:val="BookText"/>
        <w:rPr/>
      </w:pPr>
      <w:r>
        <w:rPr>
          <w:rFonts w:ascii="IRNazanin" w:hAnsi="IRNazanin" w:eastAsia="IRNazanin"/>
          <w:color w:val="111111"/>
          <w:sz w:val="28"/>
          <w:sz w:val="28"/>
          <w:szCs w:val="28"/>
          <w:rtl w:val="true"/>
          <w:lang w:bidi="fa-IR"/>
        </w:rPr>
        <w:t>ترك زمينه های گناه زيرمجموعه‌اى دارد كه مهمترين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چشم و یا دورى از نگاه‌هاى مسموم و مناظر تحريك‌آميز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تجربه ثابت شده است که یکی از عوامل اصلی و ناخودآگاه تحریک و ترشح غدد و هورمونهای جنسی،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هر چند اگر بدون قصد تلذّذ باشد عمل طبیعی و غریزی خود را انجام می دهد و زمینه تحریک شهوت انسان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نگاه یا بعد از آن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غریزه جنسی به گونه نامشروع نیز آثار شوم و نکبت بار فراوانی بر ابعاد مختلف انسان و جامعه بشری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دو آيه متوالى دستور به اغماض و نگهدارى چشم از نگاه حرام و هوس‌آلود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يغضّوا من ابصارهم و يحفظوا فروجهم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مؤمنان بگو ديدشان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نامحرمان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w:t>
      </w:r>
    </w:p>
    <w:p>
      <w:pPr>
        <w:pStyle w:val="BookText"/>
        <w:rPr/>
      </w:pPr>
      <w:r>
        <w:rPr>
          <w:rFonts w:ascii="IRNazanin" w:hAnsi="IRNazanin" w:eastAsia="IRNazanin"/>
          <w:color w:val="111111"/>
          <w:sz w:val="28"/>
          <w:sz w:val="28"/>
          <w:szCs w:val="28"/>
          <w:rtl w:val="true"/>
          <w:lang w:bidi="fa-IR"/>
        </w:rPr>
        <w:t xml:space="preserve">نشانند و نهانگاه‌هاى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وقوع در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 و در آيه بعدى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يغضضن من ابصارهن و يحفظن فروجهن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زنان مؤمن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چشمهايشان را فرو گيرند و نهانگاه‌هاى خويش را محافظت كنند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جالب اين است كه در هر دو مورد خداوند متعال نخست دستور به مراقبت از نگاه محرك و عفت چشم مى‌دهد و آن گاه به حفاظت از عورت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هوس‌آلود، تيرى است مسموم از تيرهاى شيطان، هر كس آن را به جهت خوف الهى ترك كند، خداوند ايمانى به او مى‌بخشد كه حلاوت آن را در قلب خود احساس مى‌كند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دقيقا بايد مواظب چشم خود بود كه مبادا به نامحرم و كلاً هر آنچه كه شهوت‌انگيز است، نگاه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دوختن تيرى مسموم از تيرهاى ابليس است و چه بسا نگاهى كه حسرت درازمدتى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بگذارد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تا حد امكان انسان باید از حضور در مجالس مختلط يا برخورد با نامحرم پرهيز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چراني و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 ورود به منجلاب انحرافات و فساد جنسي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هاي آلوده، تخم شهوت را در دل بارور ساخته، صاحبش را به فتنه، انحراف و گناه مبتلا مي 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چراني، تخم شهوت را در دل مي كارد و چنين كاري براي نگاه كننده كافي است كه منشأ فتنه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كردن به ناموس ديگران، خواست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كه تيرهاي آلوده نگاه را به نامحرمان پرتاب مي كند، محل كمين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كمان چشم هاي او ناموس ديگران را نشانه 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اَلنَّظرَةُ بَعْدَ النًّظرَةِ تَزرِعُ في الْقَلبِ الشَّهْوَةَ وَ كَفي بِها لِصاحِبِها فِتْنَ </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بايد مراقب چشمان خويش باشي، تا شيطان از آن براي تخريب ايمانت استفاده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كنترل گوش و یا گوش ندادن به آوازها و موسيقى‌هاى تحريك‌كننده و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شنيدنى‌هايى كه ممكن است به حرام منجر شوند و زمينه‌ساز حرام باشند، پرهيز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موسيقى های مبتذل، صداى شهوت‌انگيز نامحرم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این</w:t>
      </w:r>
    </w:p>
    <w:p>
      <w:pPr>
        <w:pStyle w:val="BookText"/>
        <w:rPr/>
      </w:pPr>
      <w:r>
        <w:rPr>
          <w:rFonts w:ascii="IRNazanin" w:hAnsi="IRNazanin" w:eastAsia="IRNazanin"/>
          <w:color w:val="111111"/>
          <w:sz w:val="28"/>
          <w:sz w:val="28"/>
          <w:szCs w:val="28"/>
          <w:rtl w:val="true"/>
          <w:lang w:bidi="fa-IR"/>
        </w:rPr>
        <w:t>باید مراقب گوش و چشم خود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چه كه انسان مي بيند در او اثر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که انسان با يک لطيفه ي خنده دار مي خندد و با شنيدن يک ناسزا عصباني مي شود، آري ديدن و شنيدن مطالب جنسي در قلب و جان آدمي اثري</w:t>
      </w:r>
    </w:p>
    <w:p>
      <w:pPr>
        <w:pStyle w:val="BookText"/>
        <w:rPr/>
      </w:pPr>
      <w:r>
        <w:rPr>
          <w:rFonts w:ascii="IRNazanin" w:hAnsi="IRNazanin" w:eastAsia="IRNazanin"/>
          <w:color w:val="111111"/>
          <w:sz w:val="28"/>
          <w:sz w:val="28"/>
          <w:szCs w:val="28"/>
          <w:rtl w:val="true"/>
          <w:lang w:bidi="fa-IR"/>
        </w:rPr>
        <w:t>زهر 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حضرت درباره شنيدن آواز محرك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نهى كرده و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والبصر والفؤاد كلّ اولئك كان عنه مسؤولاً</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گوش و چشم و دل هر يك مورد سؤال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شنيده و قلب از آنچه بدان دل بسته و چشم از آنچه ديده </w:t>
      </w:r>
    </w:p>
    <w:p>
      <w:pPr>
        <w:pStyle w:val="BookText"/>
        <w:rPr/>
      </w:pPr>
      <w:r>
        <w:rPr>
          <w:rFonts w:ascii="IRNazanin" w:hAnsi="IRNazanin" w:eastAsia="IRNazanin"/>
          <w:color w:val="111111"/>
          <w:sz w:val="28"/>
          <w:sz w:val="28"/>
          <w:szCs w:val="28"/>
          <w:rtl w:val="true"/>
          <w:lang w:bidi="fa-IR"/>
        </w:rPr>
        <w:t>است بازخواست خواهند 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ازجمله موارد گمراه کننده ماهواره می باشد که در این خصوص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داشتن ماهواره كي باشد برايت افتخار</w:t>
      </w:r>
    </w:p>
    <w:p>
      <w:pPr>
        <w:pStyle w:val="BookText"/>
        <w:rPr/>
      </w:pPr>
      <w:r>
        <w:rPr>
          <w:rFonts w:ascii="Amiri" w:hAnsi="Amiri" w:eastAsia="Amiri" w:cs="Amiri"/>
          <w:color w:val="111111"/>
          <w:sz w:val="28"/>
          <w:sz w:val="28"/>
          <w:szCs w:val="28"/>
          <w:rtl w:val="true"/>
          <w:lang w:bidi="ar-SA"/>
        </w:rPr>
        <w:t>آن كه نابود و كند روح و رواني بي شمار</w:t>
      </w:r>
    </w:p>
    <w:p>
      <w:pPr>
        <w:pStyle w:val="BookText"/>
        <w:rPr/>
      </w:pPr>
      <w:r>
        <w:rPr>
          <w:rFonts w:ascii="Amiri" w:hAnsi="Amiri" w:eastAsia="Amiri" w:cs="Amiri"/>
          <w:color w:val="111111"/>
          <w:sz w:val="28"/>
          <w:sz w:val="28"/>
          <w:szCs w:val="28"/>
          <w:rtl w:val="true"/>
          <w:lang w:bidi="ar-SA"/>
        </w:rPr>
        <w:t>دشمن نادان در اين دنيا نموده حمله اي</w:t>
      </w:r>
    </w:p>
    <w:p>
      <w:pPr>
        <w:pStyle w:val="BookText"/>
        <w:rPr/>
      </w:pPr>
      <w:r>
        <w:rPr>
          <w:rFonts w:ascii="Amiri" w:hAnsi="Amiri" w:eastAsia="Amiri" w:cs="Amiri"/>
          <w:color w:val="111111"/>
          <w:sz w:val="28"/>
          <w:sz w:val="28"/>
          <w:szCs w:val="28"/>
          <w:rtl w:val="true"/>
          <w:lang w:bidi="ar-SA"/>
        </w:rPr>
        <w:t>بر زن و فرزند و ناموس و همه ايل و تبار</w:t>
      </w:r>
    </w:p>
    <w:p>
      <w:pPr>
        <w:pStyle w:val="BookText"/>
        <w:rPr/>
      </w:pPr>
      <w:r>
        <w:rPr>
          <w:rFonts w:ascii="IRNazanin" w:hAnsi="IRNazanin" w:eastAsia="IRNazanin"/>
          <w:color w:val="111111"/>
          <w:sz w:val="28"/>
          <w:sz w:val="28"/>
          <w:szCs w:val="28"/>
          <w:rtl w:val="true"/>
          <w:lang w:bidi="fa-IR"/>
        </w:rPr>
        <w:t>غرب و استعمار پير هر يك شدند با هم يكي</w:t>
      </w:r>
    </w:p>
    <w:p>
      <w:pPr>
        <w:pStyle w:val="BookText"/>
        <w:rPr/>
      </w:pPr>
      <w:r>
        <w:rPr>
          <w:rFonts w:ascii="IRNazanin" w:hAnsi="IRNazanin" w:eastAsia="IRNazanin"/>
          <w:color w:val="111111"/>
          <w:sz w:val="28"/>
          <w:sz w:val="28"/>
          <w:szCs w:val="28"/>
          <w:rtl w:val="true"/>
          <w:lang w:bidi="fa-IR"/>
        </w:rPr>
        <w:t>ناتوي فرهنگي را كردند درون كار و زار</w:t>
      </w:r>
    </w:p>
    <w:p>
      <w:pPr>
        <w:pStyle w:val="BookText"/>
        <w:rPr/>
      </w:pPr>
      <w:r>
        <w:rPr>
          <w:rFonts w:ascii="IRNazanin" w:hAnsi="IRNazanin" w:eastAsia="IRNazanin"/>
          <w:color w:val="111111"/>
          <w:sz w:val="28"/>
          <w:sz w:val="28"/>
          <w:szCs w:val="28"/>
          <w:rtl w:val="true"/>
          <w:lang w:bidi="fa-IR"/>
        </w:rPr>
        <w:t>اينتر و چت هم بود در دست شيطان بزرگ</w:t>
      </w:r>
    </w:p>
    <w:p>
      <w:pPr>
        <w:pStyle w:val="BookText"/>
        <w:rPr/>
      </w:pPr>
      <w:r>
        <w:rPr>
          <w:rFonts w:ascii="Amiri" w:hAnsi="Amiri" w:eastAsia="Amiri" w:cs="Amiri"/>
          <w:color w:val="111111"/>
          <w:sz w:val="28"/>
          <w:sz w:val="28"/>
          <w:szCs w:val="28"/>
          <w:rtl w:val="true"/>
          <w:lang w:bidi="ar-SA"/>
        </w:rPr>
        <w:t>ساتر حقّ است و هر آن مي كند صدها شكار</w:t>
      </w:r>
    </w:p>
    <w:p>
      <w:pPr>
        <w:pStyle w:val="BookText"/>
        <w:rPr/>
      </w:pPr>
      <w:r>
        <w:rPr>
          <w:rFonts w:ascii="Amiri" w:hAnsi="Amiri" w:eastAsia="Amiri" w:cs="Amiri"/>
          <w:color w:val="111111"/>
          <w:sz w:val="28"/>
          <w:sz w:val="28"/>
          <w:szCs w:val="28"/>
          <w:rtl w:val="true"/>
          <w:lang w:bidi="ar-SA"/>
        </w:rPr>
        <w:t>ناتوي سختي شده بعد از شبيخون وسيع</w:t>
      </w:r>
    </w:p>
    <w:p>
      <w:pPr>
        <w:pStyle w:val="BookText"/>
        <w:rPr/>
      </w:pPr>
      <w:r>
        <w:rPr>
          <w:rFonts w:ascii="IRNazanin" w:hAnsi="IRNazanin" w:eastAsia="IRNazanin"/>
          <w:color w:val="111111"/>
          <w:sz w:val="28"/>
          <w:sz w:val="28"/>
          <w:szCs w:val="28"/>
          <w:rtl w:val="true"/>
          <w:lang w:bidi="fa-IR"/>
        </w:rPr>
        <w:t>جامع شر گشته در جام ظريف روزگار</w:t>
      </w:r>
    </w:p>
    <w:p>
      <w:pPr>
        <w:pStyle w:val="BookText"/>
        <w:rPr/>
      </w:pPr>
      <w:r>
        <w:rPr>
          <w:rFonts w:ascii="IRNazanin" w:hAnsi="IRNazanin" w:eastAsia="IRNazanin"/>
          <w:color w:val="111111"/>
          <w:sz w:val="28"/>
          <w:sz w:val="28"/>
          <w:szCs w:val="28"/>
          <w:rtl w:val="true"/>
          <w:lang w:bidi="fa-IR"/>
        </w:rPr>
        <w:t>مصدر صدها گنه گشته براي هر جوان</w:t>
      </w:r>
    </w:p>
    <w:p>
      <w:pPr>
        <w:pStyle w:val="BookText"/>
        <w:rPr/>
      </w:pPr>
      <w:r>
        <w:rPr>
          <w:rFonts w:ascii="IRNazanin" w:hAnsi="IRNazanin" w:eastAsia="IRNazanin"/>
          <w:color w:val="111111"/>
          <w:sz w:val="28"/>
          <w:sz w:val="28"/>
          <w:szCs w:val="28"/>
          <w:rtl w:val="true"/>
          <w:lang w:bidi="fa-IR"/>
        </w:rPr>
        <w:t>باعث گمراهي آدم شده در شوره زار</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اعتقاد و دین ما را می کند هر دم ضعیف</w:t>
      </w:r>
    </w:p>
    <w:p>
      <w:pPr>
        <w:pStyle w:val="BookText"/>
        <w:rPr/>
      </w:pPr>
      <w:r>
        <w:rPr>
          <w:rFonts w:ascii="IRNazanin" w:hAnsi="IRNazanin" w:eastAsia="IRNazanin"/>
          <w:color w:val="111111"/>
          <w:sz w:val="28"/>
          <w:sz w:val="28"/>
          <w:szCs w:val="28"/>
          <w:rtl w:val="true"/>
          <w:lang w:bidi="fa-IR"/>
        </w:rPr>
        <w:t>با شعار خوش خط و خالش بدون هر نوار</w:t>
      </w:r>
    </w:p>
    <w:p>
      <w:pPr>
        <w:pStyle w:val="BookText"/>
        <w:rPr/>
      </w:pPr>
      <w:r>
        <w:rPr>
          <w:rFonts w:ascii="Amiri" w:hAnsi="Amiri" w:eastAsia="Amiri" w:cs="Amiri"/>
          <w:color w:val="111111"/>
          <w:sz w:val="28"/>
          <w:sz w:val="28"/>
          <w:szCs w:val="28"/>
          <w:rtl w:val="true"/>
          <w:lang w:bidi="ar-SA"/>
        </w:rPr>
        <w:t>دامن غيرت كند نابود و اندر اين جهان</w:t>
      </w:r>
    </w:p>
    <w:p>
      <w:pPr>
        <w:pStyle w:val="BookText"/>
        <w:rPr/>
      </w:pPr>
      <w:r>
        <w:rPr>
          <w:rFonts w:ascii="IRNazanin" w:hAnsi="IRNazanin" w:eastAsia="IRNazanin"/>
          <w:color w:val="111111"/>
          <w:sz w:val="28"/>
          <w:sz w:val="28"/>
          <w:szCs w:val="28"/>
          <w:rtl w:val="true"/>
          <w:lang w:bidi="fa-IR"/>
        </w:rPr>
        <w:t>مسلخ پاكي و عفّت در صراط ماندگار</w:t>
      </w:r>
    </w:p>
    <w:p>
      <w:pPr>
        <w:pStyle w:val="BookText"/>
        <w:rPr/>
      </w:pPr>
      <w:r>
        <w:rPr>
          <w:rFonts w:ascii="IRNazanin" w:hAnsi="IRNazanin" w:eastAsia="IRNazanin"/>
          <w:color w:val="111111"/>
          <w:sz w:val="28"/>
          <w:sz w:val="28"/>
          <w:szCs w:val="28"/>
          <w:rtl w:val="true"/>
          <w:lang w:bidi="fa-IR"/>
        </w:rPr>
        <w:t>با بیان ظن و تحریف و نگاهی شبهه ناک</w:t>
      </w:r>
    </w:p>
    <w:p>
      <w:pPr>
        <w:pStyle w:val="BookText"/>
        <w:rPr/>
      </w:pPr>
      <w:r>
        <w:rPr>
          <w:rFonts w:ascii="IRNazanin" w:hAnsi="IRNazanin" w:eastAsia="IRNazanin"/>
          <w:color w:val="111111"/>
          <w:sz w:val="28"/>
          <w:sz w:val="28"/>
          <w:szCs w:val="28"/>
          <w:rtl w:val="true"/>
          <w:lang w:bidi="fa-IR"/>
        </w:rPr>
        <w:t>می کند نابود تمام هستی و دار و ندار</w:t>
      </w:r>
    </w:p>
    <w:p>
      <w:pPr>
        <w:pStyle w:val="BookText"/>
        <w:rPr/>
      </w:pPr>
      <w:r>
        <w:rPr>
          <w:rFonts w:ascii="IRNazanin" w:hAnsi="IRNazanin" w:eastAsia="IRNazanin"/>
          <w:color w:val="111111"/>
          <w:sz w:val="28"/>
          <w:sz w:val="28"/>
          <w:szCs w:val="28"/>
          <w:rtl w:val="true"/>
          <w:lang w:bidi="fa-IR"/>
        </w:rPr>
        <w:t>فتنه و افساد آن گردد نمايان بر بشر</w:t>
      </w:r>
    </w:p>
    <w:p>
      <w:pPr>
        <w:pStyle w:val="BookText"/>
        <w:rPr/>
      </w:pPr>
      <w:r>
        <w:rPr>
          <w:rFonts w:ascii="Amiri" w:hAnsi="Amiri" w:eastAsia="Amiri" w:cs="Amiri"/>
          <w:color w:val="111111"/>
          <w:sz w:val="28"/>
          <w:sz w:val="28"/>
          <w:szCs w:val="28"/>
          <w:rtl w:val="true"/>
          <w:lang w:bidi="ar-SA"/>
        </w:rPr>
        <w:t>فطرت ناب درون هر دم كند از آن فرار</w:t>
      </w:r>
    </w:p>
    <w:p>
      <w:pPr>
        <w:pStyle w:val="BookText"/>
        <w:rPr/>
      </w:pPr>
      <w:r>
        <w:rPr>
          <w:rFonts w:ascii="Amiri" w:hAnsi="Amiri" w:eastAsia="Amiri" w:cs="Amiri"/>
          <w:color w:val="111111"/>
          <w:sz w:val="28"/>
          <w:sz w:val="28"/>
          <w:szCs w:val="28"/>
          <w:rtl w:val="true"/>
          <w:lang w:bidi="ar-SA"/>
        </w:rPr>
        <w:t>مجمع خوب است وبد در وادي روح و روان</w:t>
      </w:r>
    </w:p>
    <w:p>
      <w:pPr>
        <w:pStyle w:val="BookText"/>
        <w:rPr/>
      </w:pPr>
      <w:r>
        <w:rPr>
          <w:rFonts w:ascii="IRNazanin" w:hAnsi="IRNazanin" w:eastAsia="IRNazanin"/>
          <w:color w:val="111111"/>
          <w:sz w:val="28"/>
          <w:sz w:val="28"/>
          <w:szCs w:val="28"/>
          <w:rtl w:val="true"/>
          <w:lang w:bidi="fa-IR"/>
        </w:rPr>
        <w:t>گر چه اینک بوده چون تیغی به دست نابکار</w:t>
      </w:r>
    </w:p>
    <w:p>
      <w:pPr>
        <w:pStyle w:val="BookText"/>
        <w:rPr/>
      </w:pPr>
      <w:r>
        <w:rPr>
          <w:rFonts w:ascii="IRNazanin" w:hAnsi="IRNazanin" w:eastAsia="IRNazanin"/>
          <w:color w:val="111111"/>
          <w:sz w:val="28"/>
          <w:sz w:val="28"/>
          <w:szCs w:val="28"/>
          <w:rtl w:val="true"/>
          <w:lang w:bidi="fa-IR"/>
        </w:rPr>
        <w:t>در همه جا می کنند خدعه و نیرنگ و کلک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آن ناكسان باشد وسيع همچون ضرار </w:t>
      </w:r>
    </w:p>
    <w:p>
      <w:pPr>
        <w:pStyle w:val="BookText"/>
        <w:rPr/>
      </w:pPr>
      <w:r>
        <w:rPr>
          <w:rFonts w:ascii="Amiri" w:hAnsi="Amiri" w:eastAsia="Amiri" w:cs="Amiri"/>
          <w:color w:val="111111"/>
          <w:sz w:val="28"/>
          <w:sz w:val="28"/>
          <w:szCs w:val="28"/>
          <w:rtl w:val="true"/>
          <w:lang w:bidi="ar-SA"/>
        </w:rPr>
        <w:t>بي شك و ترديد هدف باشد جوانان عزيز</w:t>
      </w:r>
    </w:p>
    <w:p>
      <w:pPr>
        <w:pStyle w:val="BookText"/>
        <w:rPr/>
      </w:pPr>
      <w:r>
        <w:rPr>
          <w:rFonts w:ascii="IRNazanin" w:hAnsi="IRNazanin" w:eastAsia="IRNazanin"/>
          <w:color w:val="111111"/>
          <w:sz w:val="28"/>
          <w:sz w:val="28"/>
          <w:szCs w:val="28"/>
          <w:rtl w:val="true"/>
          <w:lang w:bidi="fa-IR"/>
        </w:rPr>
        <w:t>سنگر هر يك نماز است در ديار زرنگار</w:t>
      </w:r>
    </w:p>
    <w:p>
      <w:pPr>
        <w:pStyle w:val="BookText"/>
        <w:rPr/>
      </w:pPr>
      <w:r>
        <w:rPr>
          <w:rFonts w:ascii="Amiri" w:hAnsi="Amiri" w:eastAsia="Amiri" w:cs="Amiri"/>
          <w:color w:val="111111"/>
          <w:sz w:val="28"/>
          <w:sz w:val="28"/>
          <w:szCs w:val="28"/>
          <w:rtl w:val="true"/>
          <w:lang w:bidi="ar-SA"/>
        </w:rPr>
        <w:t>مومن مخلص كند خنثي تمام مكرشان</w:t>
      </w:r>
    </w:p>
    <w:p>
      <w:pPr>
        <w:pStyle w:val="BookText"/>
        <w:rPr/>
      </w:pPr>
      <w:r>
        <w:rPr>
          <w:rFonts w:ascii="IRNazanin" w:hAnsi="IRNazanin" w:eastAsia="IRNazanin"/>
          <w:color w:val="111111"/>
          <w:sz w:val="28"/>
          <w:sz w:val="28"/>
          <w:szCs w:val="28"/>
          <w:rtl w:val="true"/>
          <w:lang w:bidi="fa-IR"/>
        </w:rPr>
        <w:t>ظالم بي دين اگر چه غافل است از كردگار</w:t>
      </w:r>
    </w:p>
    <w:p>
      <w:pPr>
        <w:pStyle w:val="BookText"/>
        <w:rPr/>
      </w:pPr>
      <w:r>
        <w:rPr>
          <w:rFonts w:ascii="Amiri" w:hAnsi="Amiri" w:eastAsia="Amiri" w:cs="Amiri"/>
          <w:color w:val="111111"/>
          <w:sz w:val="28"/>
          <w:sz w:val="28"/>
          <w:szCs w:val="28"/>
          <w:rtl w:val="true"/>
          <w:lang w:bidi="ar-SA"/>
        </w:rPr>
        <w:t>حافظ روح و روان بي شك بود ايمان ناب</w:t>
      </w:r>
    </w:p>
    <w:p>
      <w:pPr>
        <w:pStyle w:val="BookText"/>
        <w:rPr/>
      </w:pPr>
      <w:r>
        <w:rPr>
          <w:rFonts w:ascii="IRNazanin" w:hAnsi="IRNazanin" w:eastAsia="IRNazanin"/>
          <w:color w:val="111111"/>
          <w:sz w:val="28"/>
          <w:sz w:val="28"/>
          <w:szCs w:val="28"/>
          <w:rtl w:val="true"/>
          <w:lang w:bidi="fa-IR"/>
        </w:rPr>
        <w:t>دافع هر نوع ضرر باشد همان پروردگار</w:t>
      </w:r>
    </w:p>
    <w:p>
      <w:pPr>
        <w:pStyle w:val="BookText"/>
        <w:rPr/>
      </w:pPr>
      <w:r>
        <w:rPr>
          <w:rFonts w:ascii="IRNazanin" w:hAnsi="IRNazanin" w:eastAsia="IRNazanin"/>
          <w:color w:val="111111"/>
          <w:sz w:val="28"/>
          <w:sz w:val="28"/>
          <w:szCs w:val="28"/>
          <w:rtl w:val="true"/>
          <w:lang w:bidi="fa-IR"/>
        </w:rPr>
        <w:t>اين حقير گويدمواظب باش عزیزم هر زمان</w:t>
      </w:r>
    </w:p>
    <w:p>
      <w:pPr>
        <w:pStyle w:val="BookText"/>
        <w:rPr/>
      </w:pPr>
      <w:r>
        <w:rPr>
          <w:rFonts w:ascii="Amiri" w:hAnsi="Amiri" w:eastAsia="Amiri" w:cs="Amiri"/>
          <w:color w:val="111111"/>
          <w:sz w:val="28"/>
          <w:sz w:val="28"/>
          <w:szCs w:val="28"/>
          <w:rtl w:val="true"/>
          <w:lang w:bidi="ar-SA"/>
        </w:rPr>
        <w:t>تابع حق باش و كن خود را رها از هرشعار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مصاحبت با دوستان ناباب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دوستانى كه باعث مى‌شوند انسان مزه گناه را مزمزه كند، در واقع دشمن هستند و بايد از آنها پرهيز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النهى عن مصاحبة خمسۀ و محادثتهم و مرافقتهم فى طريق و هم الكذاب والفاسق والبخيل والاحمق والقاطع لرحمه؛ حضرت همراهى و سخن گفتن و رفيق بودن با پنج كس را نهى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گناهكار، بخيل، احمق و كسى كه قطع رحم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روابط نامطلوب و ناسالم دارند و با افراد منحرف و بي‌بند و بار دوست و رفيق هستند، کم کم به انحراف کشيده مي‌شوند و تحت تأثير امور شهواني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تاثیرپذيري جوانان از دوستان و همسالانشان بيش از ساير گروه‌ها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سنين بلوغ صحبت‌هاي آهسته و در گوشي بين نوجوانان بيش‌تر مي‌شود و محور اين گفتگوها، غالباً مسايل جنسي و امور شهواني است که به صورت مخفيانه و به دور از انظار بزرگ‌ترها 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از مراوده و ارتباط با افراد لاابالي و بي بند و بار پرهيز و در</w:t>
      </w:r>
    </w:p>
    <w:p>
      <w:pPr>
        <w:pStyle w:val="BookText"/>
        <w:rPr/>
      </w:pPr>
      <w:r>
        <w:rPr>
          <w:rFonts w:ascii="Amiri" w:hAnsi="Amiri" w:eastAsia="Amiri" w:cs="Amiri"/>
          <w:color w:val="111111"/>
          <w:sz w:val="28"/>
          <w:sz w:val="28"/>
          <w:szCs w:val="28"/>
          <w:rtl w:val="true"/>
          <w:lang w:bidi="ar-SA"/>
        </w:rPr>
        <w:t>عوض با افراد مؤمن و ارزشي رابطه دوستي برقرار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w:t>
      </w:r>
    </w:p>
    <w:p>
      <w:pPr>
        <w:pStyle w:val="BookText"/>
        <w:rPr/>
      </w:pPr>
      <w:r>
        <w:rPr>
          <w:rFonts w:ascii="IRNazanin" w:hAnsi="IRNazanin" w:eastAsia="IRNazanin"/>
          <w:color w:val="111111"/>
          <w:sz w:val="28"/>
          <w:sz w:val="28"/>
          <w:szCs w:val="28"/>
          <w:rtl w:val="true"/>
          <w:lang w:bidi="fa-IR"/>
        </w:rPr>
        <w:t>شديد از گفتگوهاى دوستانه و نشست‌هاى غفلت‌زا و معاشرت با دوستان ناباب و گوش سپردن به سخنان تحريك‌آميزباید در دستور 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اين‌گونه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سخن گوينده‌اى گوش فرا دهد او را بندگى كرده است، پس اگر ناطق از خدا بگويد شنونده، خداوند را</w:t>
      </w:r>
    </w:p>
    <w:p>
      <w:pPr>
        <w:pStyle w:val="BookText"/>
        <w:rPr/>
      </w:pPr>
      <w:r>
        <w:rPr>
          <w:rFonts w:ascii="IRNazanin" w:hAnsi="IRNazanin" w:eastAsia="IRNazanin"/>
          <w:color w:val="111111"/>
          <w:sz w:val="28"/>
          <w:sz w:val="28"/>
          <w:szCs w:val="28"/>
          <w:rtl w:val="true"/>
          <w:lang w:bidi="fa-IR"/>
        </w:rPr>
        <w:t>بنده شده و اگر از شيطان و سخنان شيطانى بر زبانش جارى كند قطعا بندگى شيطان كرده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مع الوصف ای عزیز بزرگوار، براي پيشگيري از انحرافات اخلاقي از دوستي‌هاي آلوده و مشکوک جداً پرهيز نموده و با افراد سالم و مذهبي ارتباط برقرار و رفت و آمد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سنّت با تو گويم اين ندا</w:t>
      </w:r>
    </w:p>
    <w:p>
      <w:pPr>
        <w:pStyle w:val="BookText"/>
        <w:rPr/>
      </w:pPr>
      <w:r>
        <w:rPr>
          <w:rFonts w:ascii="Amiri" w:hAnsi="Amiri" w:eastAsia="Amiri" w:cs="Amiri"/>
          <w:color w:val="111111"/>
          <w:sz w:val="28"/>
          <w:sz w:val="28"/>
          <w:szCs w:val="28"/>
          <w:rtl w:val="true"/>
          <w:lang w:bidi="ar-SA"/>
        </w:rPr>
        <w:t>بهر دوست خوب و بد در اين سرا</w:t>
      </w:r>
    </w:p>
    <w:p>
      <w:pPr>
        <w:pStyle w:val="BookText"/>
        <w:rPr/>
      </w:pPr>
      <w:r>
        <w:rPr>
          <w:rFonts w:ascii="IRNazanin" w:hAnsi="IRNazanin" w:eastAsia="IRNazanin"/>
          <w:color w:val="111111"/>
          <w:sz w:val="28"/>
          <w:sz w:val="28"/>
          <w:szCs w:val="28"/>
          <w:rtl w:val="true"/>
          <w:lang w:bidi="fa-IR"/>
        </w:rPr>
        <w:t>همنشيني با گل و گل واژه ها</w:t>
      </w:r>
    </w:p>
    <w:p>
      <w:pPr>
        <w:pStyle w:val="BookText"/>
        <w:rPr/>
      </w:pPr>
      <w:r>
        <w:rPr>
          <w:rFonts w:ascii="Amiri" w:hAnsi="Amiri" w:eastAsia="Amiri" w:cs="Amiri"/>
          <w:color w:val="111111"/>
          <w:sz w:val="28"/>
          <w:sz w:val="28"/>
          <w:szCs w:val="28"/>
          <w:rtl w:val="true"/>
          <w:lang w:bidi="ar-SA"/>
        </w:rPr>
        <w:t>مي كند خوشبو درون خانه را</w:t>
      </w:r>
    </w:p>
    <w:p>
      <w:pPr>
        <w:pStyle w:val="BookText"/>
        <w:rPr/>
      </w:pPr>
      <w:r>
        <w:rPr>
          <w:rFonts w:ascii="IRNazanin" w:hAnsi="IRNazanin" w:eastAsia="IRNazanin"/>
          <w:color w:val="111111"/>
          <w:sz w:val="28"/>
          <w:sz w:val="28"/>
          <w:szCs w:val="28"/>
          <w:rtl w:val="true"/>
          <w:lang w:bidi="fa-IR"/>
        </w:rPr>
        <w:t>گر كه مومن باشد و اهل دعا</w:t>
      </w:r>
    </w:p>
    <w:p>
      <w:pPr>
        <w:pStyle w:val="BookText"/>
        <w:rPr/>
      </w:pPr>
      <w:r>
        <w:rPr>
          <w:rFonts w:ascii="IRNazanin" w:hAnsi="IRNazanin" w:eastAsia="IRNazanin"/>
          <w:color w:val="111111"/>
          <w:sz w:val="28"/>
          <w:sz w:val="28"/>
          <w:szCs w:val="28"/>
          <w:rtl w:val="true"/>
          <w:lang w:bidi="fa-IR"/>
        </w:rPr>
        <w:t>با همان ايمان كند غوغا به پا</w:t>
      </w:r>
    </w:p>
    <w:p>
      <w:pPr>
        <w:pStyle w:val="BookText"/>
        <w:rPr/>
      </w:pPr>
      <w:r>
        <w:rPr>
          <w:rFonts w:ascii="Amiri" w:hAnsi="Amiri" w:eastAsia="Amiri" w:cs="Amiri"/>
          <w:color w:val="111111"/>
          <w:sz w:val="28"/>
          <w:sz w:val="28"/>
          <w:szCs w:val="28"/>
          <w:rtl w:val="true"/>
          <w:lang w:bidi="ar-SA"/>
        </w:rPr>
        <w:t>دوست مخلص اندر اين دار فنا</w:t>
      </w:r>
    </w:p>
    <w:p>
      <w:pPr>
        <w:pStyle w:val="BookText"/>
        <w:rPr/>
      </w:pPr>
      <w:r>
        <w:rPr>
          <w:rFonts w:ascii="Amiri" w:hAnsi="Amiri" w:eastAsia="Amiri" w:cs="Amiri"/>
          <w:color w:val="111111"/>
          <w:sz w:val="28"/>
          <w:sz w:val="28"/>
          <w:szCs w:val="28"/>
          <w:rtl w:val="true"/>
          <w:lang w:bidi="ar-SA"/>
        </w:rPr>
        <w:t>مي دهد روح و روانت را شفا</w:t>
      </w:r>
    </w:p>
    <w:p>
      <w:pPr>
        <w:pStyle w:val="BookText"/>
        <w:rPr/>
      </w:pPr>
      <w:r>
        <w:rPr>
          <w:rFonts w:ascii="IRNazanin" w:hAnsi="IRNazanin" w:eastAsia="IRNazanin"/>
          <w:color w:val="111111"/>
          <w:sz w:val="28"/>
          <w:sz w:val="28"/>
          <w:szCs w:val="28"/>
          <w:rtl w:val="true"/>
          <w:lang w:bidi="fa-IR"/>
        </w:rPr>
        <w:t>دان رفيق خوب بود همچون طلا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 كند از تو برون صدها بلا </w:t>
      </w:r>
    </w:p>
    <w:p>
      <w:pPr>
        <w:pStyle w:val="BookText"/>
        <w:rPr/>
      </w:pPr>
      <w:r>
        <w:rPr>
          <w:rFonts w:ascii="IRNazanin" w:hAnsi="IRNazanin" w:eastAsia="IRNazanin"/>
          <w:color w:val="111111"/>
          <w:sz w:val="28"/>
          <w:sz w:val="28"/>
          <w:szCs w:val="28"/>
          <w:rtl w:val="true"/>
          <w:lang w:bidi="fa-IR"/>
        </w:rPr>
        <w:t>عيب تو گويد بدون هر ادا</w:t>
      </w:r>
    </w:p>
    <w:p>
      <w:pPr>
        <w:pStyle w:val="BookText"/>
        <w:rPr/>
      </w:pPr>
      <w:r>
        <w:rPr>
          <w:rFonts w:ascii="IRNazanin" w:hAnsi="IRNazanin" w:eastAsia="IRNazanin"/>
          <w:color w:val="111111"/>
          <w:sz w:val="28"/>
          <w:sz w:val="28"/>
          <w:szCs w:val="28"/>
          <w:rtl w:val="true"/>
          <w:lang w:bidi="fa-IR"/>
        </w:rPr>
        <w:t>تا شوي پاك از عيوب و افترا</w:t>
      </w:r>
    </w:p>
    <w:p>
      <w:pPr>
        <w:pStyle w:val="BookText"/>
        <w:rPr/>
      </w:pPr>
      <w:r>
        <w:rPr>
          <w:rFonts w:ascii="Amiri" w:hAnsi="Amiri" w:eastAsia="Amiri" w:cs="Amiri"/>
          <w:color w:val="111111"/>
          <w:sz w:val="28"/>
          <w:sz w:val="28"/>
          <w:szCs w:val="28"/>
          <w:rtl w:val="true"/>
          <w:lang w:bidi="ar-SA"/>
        </w:rPr>
        <w:t>در تمام سختي هاي هر بنا</w:t>
      </w:r>
    </w:p>
    <w:p>
      <w:pPr>
        <w:pStyle w:val="BookText"/>
        <w:rPr/>
      </w:pPr>
      <w:r>
        <w:rPr>
          <w:rFonts w:ascii="Amiri" w:hAnsi="Amiri" w:eastAsia="Amiri" w:cs="Amiri"/>
          <w:color w:val="111111"/>
          <w:sz w:val="28"/>
          <w:sz w:val="28"/>
          <w:szCs w:val="28"/>
          <w:rtl w:val="true"/>
          <w:lang w:bidi="ar-SA"/>
        </w:rPr>
        <w:t>با وفاي خود دهد دل را صفا</w:t>
      </w:r>
    </w:p>
    <w:p>
      <w:pPr>
        <w:pStyle w:val="BookText"/>
        <w:rPr/>
      </w:pPr>
      <w:r>
        <w:rPr>
          <w:rFonts w:ascii="Amiri" w:hAnsi="Amiri" w:eastAsia="Amiri" w:cs="Amiri"/>
          <w:color w:val="111111"/>
          <w:sz w:val="28"/>
          <w:sz w:val="28"/>
          <w:szCs w:val="28"/>
          <w:rtl w:val="true"/>
          <w:lang w:bidi="ar-SA"/>
        </w:rPr>
        <w:t>يا كه باشد برتر از صدها عصا</w:t>
      </w:r>
    </w:p>
    <w:p>
      <w:pPr>
        <w:pStyle w:val="BookText"/>
        <w:rPr/>
      </w:pP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حرف و بحثي را نگويد ناروا</w:t>
      </w:r>
    </w:p>
    <w:p>
      <w:pPr>
        <w:pStyle w:val="BookText"/>
        <w:rPr/>
      </w:pPr>
      <w:r>
        <w:rPr>
          <w:rFonts w:ascii="IRNazanin" w:hAnsi="IRNazanin" w:eastAsia="IRNazanin"/>
          <w:color w:val="111111"/>
          <w:sz w:val="28"/>
          <w:sz w:val="28"/>
          <w:szCs w:val="28"/>
          <w:rtl w:val="true"/>
          <w:lang w:bidi="fa-IR"/>
        </w:rPr>
        <w:t>بهر دوست خود همي گويد ثنا</w:t>
      </w:r>
    </w:p>
    <w:p>
      <w:pPr>
        <w:pStyle w:val="BookText"/>
        <w:rPr/>
      </w:pPr>
      <w:r>
        <w:rPr>
          <w:rFonts w:ascii="Amiri" w:hAnsi="Amiri" w:eastAsia="Amiri" w:cs="Amiri"/>
          <w:color w:val="111111"/>
          <w:sz w:val="28"/>
          <w:sz w:val="28"/>
          <w:szCs w:val="28"/>
          <w:rtl w:val="true"/>
          <w:lang w:bidi="ar-SA"/>
        </w:rPr>
        <w:t>از خيانت مي كند خود را جدا</w:t>
      </w:r>
    </w:p>
    <w:p>
      <w:pPr>
        <w:pStyle w:val="BookText"/>
        <w:rPr/>
      </w:pPr>
      <w:r>
        <w:rPr>
          <w:rFonts w:ascii="IRNazanin" w:hAnsi="IRNazanin" w:eastAsia="IRNazanin"/>
          <w:color w:val="111111"/>
          <w:sz w:val="28"/>
          <w:sz w:val="28"/>
          <w:szCs w:val="28"/>
          <w:rtl w:val="true"/>
          <w:lang w:bidi="fa-IR"/>
        </w:rPr>
        <w:t>چون كه قلبش سالم است از ماسوا</w:t>
      </w:r>
    </w:p>
    <w:p>
      <w:pPr>
        <w:pStyle w:val="BookText"/>
        <w:rPr/>
      </w:pPr>
      <w:r>
        <w:rPr>
          <w:rFonts w:ascii="IRNazanin" w:hAnsi="IRNazanin" w:eastAsia="IRNazanin"/>
          <w:color w:val="111111"/>
          <w:sz w:val="28"/>
          <w:sz w:val="28"/>
          <w:szCs w:val="28"/>
          <w:rtl w:val="true"/>
          <w:lang w:bidi="fa-IR"/>
        </w:rPr>
        <w:t>بر جمالش گر كني اي با وفا</w:t>
      </w:r>
    </w:p>
    <w:p>
      <w:pPr>
        <w:pStyle w:val="BookText"/>
        <w:rPr/>
      </w:pPr>
      <w:r>
        <w:rPr>
          <w:rFonts w:ascii="Amiri" w:hAnsi="Amiri" w:eastAsia="Amiri" w:cs="Amiri"/>
          <w:color w:val="111111"/>
          <w:sz w:val="28"/>
          <w:sz w:val="28"/>
          <w:szCs w:val="28"/>
          <w:rtl w:val="true"/>
          <w:lang w:bidi="ar-SA"/>
        </w:rPr>
        <w:t>يك نظر از عمق جان در هر كجا</w:t>
      </w:r>
    </w:p>
    <w:p>
      <w:pPr>
        <w:pStyle w:val="BookText"/>
        <w:rPr/>
      </w:pPr>
      <w:r>
        <w:rPr>
          <w:rFonts w:ascii="Amiri" w:hAnsi="Amiri" w:eastAsia="Amiri" w:cs="Amiri"/>
          <w:color w:val="111111"/>
          <w:sz w:val="28"/>
          <w:sz w:val="28"/>
          <w:szCs w:val="28"/>
          <w:rtl w:val="true"/>
          <w:lang w:bidi="ar-SA"/>
        </w:rPr>
        <w:t>ياد حقّ و آخرت بي هر صدا</w:t>
      </w:r>
    </w:p>
    <w:p>
      <w:pPr>
        <w:pStyle w:val="BookText"/>
        <w:rPr/>
      </w:pPr>
      <w:r>
        <w:rPr>
          <w:rFonts w:ascii="Amiri" w:hAnsi="Amiri" w:eastAsia="Amiri" w:cs="Amiri"/>
          <w:color w:val="111111"/>
          <w:sz w:val="28"/>
          <w:sz w:val="28"/>
          <w:szCs w:val="28"/>
          <w:rtl w:val="true"/>
          <w:lang w:bidi="ar-SA"/>
        </w:rPr>
        <w:t>مي شود با روح و جانت آشنا</w:t>
      </w:r>
    </w:p>
    <w:p>
      <w:pPr>
        <w:pStyle w:val="BookText"/>
        <w:rPr/>
      </w:pPr>
      <w:r>
        <w:rPr>
          <w:rFonts w:ascii="Amiri" w:hAnsi="Amiri" w:eastAsia="Amiri" w:cs="Amiri"/>
          <w:color w:val="111111"/>
          <w:sz w:val="28"/>
          <w:sz w:val="28"/>
          <w:szCs w:val="28"/>
          <w:rtl w:val="true"/>
          <w:lang w:bidi="ar-SA"/>
        </w:rPr>
        <w:t>دون ترديد مي شوي اهل بقا</w:t>
      </w:r>
    </w:p>
    <w:p>
      <w:pPr>
        <w:pStyle w:val="BookText"/>
        <w:rPr/>
      </w:pPr>
      <w:r>
        <w:rPr>
          <w:rFonts w:ascii="IRNazanin" w:hAnsi="IRNazanin" w:eastAsia="IRNazanin"/>
          <w:color w:val="111111"/>
          <w:sz w:val="28"/>
          <w:sz w:val="28"/>
          <w:szCs w:val="28"/>
          <w:rtl w:val="true"/>
          <w:lang w:bidi="fa-IR"/>
        </w:rPr>
        <w:t>ذات حق گردد برايت پر بها</w:t>
      </w:r>
    </w:p>
    <w:p>
      <w:pPr>
        <w:pStyle w:val="BookText"/>
        <w:rPr/>
      </w:pPr>
      <w:r>
        <w:rPr>
          <w:rFonts w:ascii="Amiri" w:hAnsi="Amiri" w:eastAsia="Amiri" w:cs="Amiri"/>
          <w:color w:val="111111"/>
          <w:sz w:val="28"/>
          <w:sz w:val="28"/>
          <w:szCs w:val="28"/>
          <w:rtl w:val="true"/>
          <w:lang w:bidi="ar-SA"/>
        </w:rPr>
        <w:t>دوست دانا در حريم كبريا</w:t>
      </w:r>
    </w:p>
    <w:p>
      <w:pPr>
        <w:pStyle w:val="BookText"/>
        <w:rPr/>
      </w:pPr>
      <w:r>
        <w:rPr>
          <w:rFonts w:ascii="Amiri" w:hAnsi="Amiri" w:eastAsia="Amiri" w:cs="Amiri"/>
          <w:color w:val="111111"/>
          <w:sz w:val="28"/>
          <w:sz w:val="28"/>
          <w:szCs w:val="28"/>
          <w:rtl w:val="true"/>
          <w:lang w:bidi="ar-SA"/>
        </w:rPr>
        <w:t>مي برد بالا تو را تا ماورا</w:t>
      </w:r>
    </w:p>
    <w:p>
      <w:pPr>
        <w:pStyle w:val="BookText"/>
        <w:rPr/>
      </w:pPr>
      <w:r>
        <w:rPr>
          <w:rFonts w:ascii="IRNazanin" w:hAnsi="IRNazanin" w:eastAsia="IRNazanin"/>
          <w:color w:val="111111"/>
          <w:sz w:val="28"/>
          <w:sz w:val="28"/>
          <w:szCs w:val="28"/>
          <w:rtl w:val="true"/>
          <w:lang w:bidi="fa-IR"/>
        </w:rPr>
        <w:t>بعد آن گويم نكاتي را به جا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دوست بد درون هر فضا </w:t>
      </w:r>
    </w:p>
    <w:p>
      <w:pPr>
        <w:pStyle w:val="BookText"/>
        <w:rPr/>
      </w:pPr>
      <w:r>
        <w:rPr>
          <w:rFonts w:ascii="Amiri" w:hAnsi="Amiri" w:eastAsia="Amiri" w:cs="Amiri"/>
          <w:color w:val="111111"/>
          <w:sz w:val="28"/>
          <w:sz w:val="28"/>
          <w:szCs w:val="28"/>
          <w:rtl w:val="true"/>
          <w:lang w:bidi="ar-SA"/>
        </w:rPr>
        <w:t>همنشين تو در اين صحن و سرا</w:t>
      </w:r>
    </w:p>
    <w:p>
      <w:pPr>
        <w:pStyle w:val="BookText"/>
        <w:rPr/>
      </w:pPr>
      <w:r>
        <w:rPr>
          <w:rFonts w:ascii="IRNazanin" w:hAnsi="IRNazanin" w:eastAsia="IRNazanin"/>
          <w:color w:val="111111"/>
          <w:sz w:val="28"/>
          <w:sz w:val="28"/>
          <w:szCs w:val="28"/>
          <w:rtl w:val="true"/>
          <w:lang w:bidi="fa-IR"/>
        </w:rPr>
        <w:t>گر كه باشد يك رفيق بي حيا</w:t>
      </w:r>
    </w:p>
    <w:p>
      <w:pPr>
        <w:pStyle w:val="BookText"/>
        <w:rPr/>
      </w:pPr>
      <w:r>
        <w:rPr>
          <w:rFonts w:ascii="Amiri" w:hAnsi="Amiri" w:eastAsia="Amiri" w:cs="Amiri"/>
          <w:color w:val="111111"/>
          <w:sz w:val="28"/>
          <w:sz w:val="28"/>
          <w:szCs w:val="28"/>
          <w:rtl w:val="true"/>
          <w:lang w:bidi="ar-SA"/>
        </w:rPr>
        <w:t>مي كند هر دم خيانت يا جفا</w:t>
      </w:r>
    </w:p>
    <w:p>
      <w:pPr>
        <w:pStyle w:val="BookText"/>
        <w:rPr/>
      </w:pPr>
      <w:r>
        <w:rPr>
          <w:rFonts w:ascii="Amiri" w:hAnsi="Amiri" w:eastAsia="Amiri" w:cs="Amiri"/>
          <w:color w:val="111111"/>
          <w:sz w:val="28"/>
          <w:sz w:val="28"/>
          <w:szCs w:val="28"/>
          <w:rtl w:val="true"/>
          <w:lang w:bidi="ar-SA"/>
        </w:rPr>
        <w:t>بر رفيق و دوست خود اندر خفا</w:t>
      </w:r>
    </w:p>
    <w:p>
      <w:pPr>
        <w:pStyle w:val="BookText"/>
        <w:rPr/>
      </w:pPr>
      <w:r>
        <w:rPr>
          <w:rFonts w:ascii="Amiri" w:hAnsi="Amiri" w:eastAsia="Amiri" w:cs="Amiri"/>
          <w:color w:val="111111"/>
          <w:sz w:val="28"/>
          <w:sz w:val="28"/>
          <w:szCs w:val="28"/>
          <w:rtl w:val="true"/>
          <w:lang w:bidi="ar-SA"/>
        </w:rPr>
        <w:t>از حرام و شبهه كي دارد ابا</w:t>
      </w:r>
    </w:p>
    <w:p>
      <w:pPr>
        <w:pStyle w:val="BookText"/>
        <w:rPr/>
      </w:pPr>
      <w:r>
        <w:rPr>
          <w:rFonts w:ascii="IRNazanin" w:hAnsi="IRNazanin" w:eastAsia="IRNazanin"/>
          <w:color w:val="111111"/>
          <w:sz w:val="28"/>
          <w:sz w:val="28"/>
          <w:szCs w:val="28"/>
          <w:rtl w:val="true"/>
          <w:lang w:bidi="fa-IR"/>
        </w:rPr>
        <w:t>چون كه ايماني ندارد در قفا</w:t>
      </w:r>
    </w:p>
    <w:p>
      <w:pPr>
        <w:pStyle w:val="BookText"/>
        <w:rPr/>
      </w:pPr>
      <w:r>
        <w:rPr>
          <w:rFonts w:ascii="Amiri" w:hAnsi="Amiri" w:eastAsia="Amiri" w:cs="Amiri"/>
          <w:color w:val="111111"/>
          <w:sz w:val="28"/>
          <w:sz w:val="28"/>
          <w:szCs w:val="28"/>
          <w:rtl w:val="true"/>
          <w:lang w:bidi="ar-SA"/>
        </w:rPr>
        <w:t>مي زند كيد و كند دوست را فدا</w:t>
      </w:r>
    </w:p>
    <w:p>
      <w:pPr>
        <w:pStyle w:val="BookText"/>
        <w:rPr/>
      </w:pP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همچو مار و كژدم و درد وبا</w:t>
      </w:r>
    </w:p>
    <w:p>
      <w:pPr>
        <w:pStyle w:val="BookText"/>
        <w:rPr/>
      </w:pPr>
      <w:r>
        <w:rPr>
          <w:rFonts w:ascii="IRNazanin" w:hAnsi="IRNazanin" w:eastAsia="IRNazanin"/>
          <w:color w:val="111111"/>
          <w:sz w:val="28"/>
          <w:sz w:val="28"/>
          <w:szCs w:val="28"/>
          <w:rtl w:val="true"/>
          <w:lang w:bidi="fa-IR"/>
        </w:rPr>
        <w:t>مي كند پر خون درون را چون عزا</w:t>
      </w:r>
    </w:p>
    <w:p>
      <w:pPr>
        <w:pStyle w:val="BookText"/>
        <w:rPr/>
      </w:pPr>
      <w:r>
        <w:rPr>
          <w:rFonts w:ascii="IRNazanin" w:hAnsi="IRNazanin" w:eastAsia="IRNazanin"/>
          <w:color w:val="111111"/>
          <w:sz w:val="28"/>
          <w:sz w:val="28"/>
          <w:szCs w:val="28"/>
          <w:rtl w:val="true"/>
          <w:lang w:bidi="fa-IR"/>
        </w:rPr>
        <w:t>نيش وي نابود و گرداند تو را</w:t>
      </w:r>
    </w:p>
    <w:p>
      <w:pPr>
        <w:pStyle w:val="BookText"/>
        <w:rPr/>
      </w:pPr>
      <w:r>
        <w:rPr>
          <w:rFonts w:ascii="IRNazanin" w:hAnsi="IRNazanin" w:eastAsia="IRNazanin"/>
          <w:color w:val="111111"/>
          <w:sz w:val="28"/>
          <w:sz w:val="28"/>
          <w:szCs w:val="28"/>
          <w:rtl w:val="true"/>
          <w:lang w:bidi="fa-IR"/>
        </w:rPr>
        <w:t>زهر آن بدتر ز زهر اژدها</w:t>
      </w:r>
    </w:p>
    <w:p>
      <w:pPr>
        <w:pStyle w:val="BookText"/>
        <w:rPr/>
      </w:pPr>
      <w:r>
        <w:rPr>
          <w:rFonts w:ascii="Amiri" w:hAnsi="Amiri" w:eastAsia="Amiri" w:cs="Amiri"/>
          <w:color w:val="111111"/>
          <w:sz w:val="28"/>
          <w:sz w:val="28"/>
          <w:szCs w:val="28"/>
          <w:rtl w:val="true"/>
          <w:lang w:bidi="ar-SA"/>
        </w:rPr>
        <w:t>كار او باشد خطا اندر خطا</w:t>
      </w:r>
    </w:p>
    <w:p>
      <w:pPr>
        <w:pStyle w:val="BookText"/>
        <w:rPr/>
      </w:pPr>
      <w:r>
        <w:rPr>
          <w:rFonts w:ascii="IRNazanin" w:hAnsi="IRNazanin" w:eastAsia="IRNazanin"/>
          <w:color w:val="111111"/>
          <w:sz w:val="28"/>
          <w:sz w:val="28"/>
          <w:szCs w:val="28"/>
          <w:rtl w:val="true"/>
          <w:lang w:bidi="fa-IR"/>
        </w:rPr>
        <w:t>چون كه غافل بوده از بحث قضا</w:t>
      </w:r>
    </w:p>
    <w:p>
      <w:pPr>
        <w:pStyle w:val="BookText"/>
        <w:rPr/>
      </w:pPr>
      <w:r>
        <w:rPr>
          <w:rFonts w:ascii="IRNazanin" w:hAnsi="IRNazanin" w:eastAsia="IRNazanin"/>
          <w:color w:val="111111"/>
          <w:sz w:val="28"/>
          <w:sz w:val="28"/>
          <w:szCs w:val="28"/>
          <w:rtl w:val="true"/>
          <w:lang w:bidi="fa-IR"/>
        </w:rPr>
        <w:t>اين حقير گويد كه اي دوست خدا</w:t>
      </w:r>
    </w:p>
    <w:p>
      <w:pPr>
        <w:pStyle w:val="BookText"/>
        <w:rPr/>
      </w:pPr>
      <w:r>
        <w:rPr>
          <w:rFonts w:ascii="Amiri" w:hAnsi="Amiri" w:eastAsia="Amiri" w:cs="Amiri"/>
          <w:color w:val="111111"/>
          <w:sz w:val="28"/>
          <w:sz w:val="28"/>
          <w:szCs w:val="28"/>
          <w:rtl w:val="true"/>
          <w:lang w:bidi="ar-SA"/>
        </w:rPr>
        <w:t>با رفيق خوب شوي از بد رها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فكر گناه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زمينه گناه سهم به سزايى در ترك فكر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چه بيشتر و دقيقتر زمينه گناه ترك شود؛ فكر گناه كمتر به سراغ انسان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گناه است كه شوق در انسان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 شوق و ميل نسبت به گناه ایجاد نشود انسان مرتكب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غفلت و اشتباهی نیز باید سریعاً توبه کرد، و با عبادت و اطاعت مضاعف آن 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w:t>
      </w:r>
    </w:p>
    <w:p>
      <w:pPr>
        <w:pStyle w:val="BookText"/>
        <w:rPr/>
      </w:pPr>
      <w:r>
        <w:rPr>
          <w:rFonts w:ascii="IRNazanin" w:hAnsi="IRNazanin" w:eastAsia="IRNazanin"/>
          <w:color w:val="111111"/>
          <w:sz w:val="28"/>
          <w:sz w:val="28"/>
          <w:szCs w:val="28"/>
          <w:rtl w:val="true"/>
          <w:lang w:bidi="fa-IR"/>
        </w:rPr>
        <w:t>فكر و ترسيم صحنه‌هاى محرك در ذهن و خيال یک تکلیف و وظیفه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موسى به شما دستور داد كه زنا نكنيد و من به شما دستور مى‌دهم كه فكر زنا هم در سر نپرورانيد تا چه رسد به اين كه زنا كنيد؛ زيرا كسى كه خيال زنا كند مانند كسى است كه در خانه‌اى نقش و نگار شده دود و آتش به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گرچه خانه را نمى‌سوزاند ولى زينت و صفاى آن را مكدر كرده و فاسد مى‌كند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ساعتي گر تو كني فكری حنيف</w:t>
      </w:r>
    </w:p>
    <w:p>
      <w:pPr>
        <w:pStyle w:val="BookText"/>
        <w:rPr/>
      </w:pPr>
      <w:r>
        <w:rPr>
          <w:rFonts w:ascii="Amiri" w:hAnsi="Amiri" w:eastAsia="Amiri" w:cs="Amiri"/>
          <w:color w:val="111111"/>
          <w:sz w:val="28"/>
          <w:sz w:val="28"/>
          <w:szCs w:val="28"/>
          <w:rtl w:val="true"/>
          <w:lang w:bidi="ar-SA"/>
        </w:rPr>
        <w:t>دشمنت سالها شود خوار و خفيف</w:t>
      </w:r>
    </w:p>
    <w:p>
      <w:pPr>
        <w:pStyle w:val="BookText"/>
        <w:rPr/>
      </w:pPr>
      <w:r>
        <w:rPr>
          <w:rFonts w:ascii="IRNazanin" w:hAnsi="IRNazanin" w:eastAsia="IRNazanin"/>
          <w:color w:val="111111"/>
          <w:sz w:val="28"/>
          <w:sz w:val="28"/>
          <w:szCs w:val="28"/>
          <w:rtl w:val="true"/>
          <w:lang w:bidi="fa-IR"/>
        </w:rPr>
        <w:t>کن غرایز را مهار با فکر دین</w:t>
      </w:r>
    </w:p>
    <w:p>
      <w:pPr>
        <w:pStyle w:val="BookText"/>
        <w:rPr/>
      </w:pPr>
      <w:r>
        <w:rPr>
          <w:rFonts w:ascii="Amiri" w:hAnsi="Amiri" w:eastAsia="Amiri" w:cs="Amiri"/>
          <w:color w:val="111111"/>
          <w:sz w:val="28"/>
          <w:sz w:val="28"/>
          <w:szCs w:val="28"/>
          <w:rtl w:val="true"/>
          <w:lang w:bidi="ar-SA"/>
        </w:rPr>
        <w:t>تا شوي با نفس دون خود حريف</w:t>
      </w:r>
    </w:p>
    <w:p>
      <w:pPr>
        <w:pStyle w:val="BookText"/>
        <w:rPr/>
      </w:pPr>
      <w:r>
        <w:rPr>
          <w:rFonts w:ascii="IRNazanin" w:hAnsi="IRNazanin" w:eastAsia="IRNazanin"/>
          <w:color w:val="111111"/>
          <w:sz w:val="28"/>
          <w:sz w:val="28"/>
          <w:szCs w:val="28"/>
          <w:rtl w:val="true"/>
          <w:lang w:bidi="fa-IR"/>
        </w:rPr>
        <w:t>در ضمن فراموش نکن که هیچ گاه</w:t>
      </w:r>
    </w:p>
    <w:p>
      <w:pPr>
        <w:pStyle w:val="BookText"/>
        <w:rPr/>
      </w:pPr>
      <w:r>
        <w:rPr>
          <w:rFonts w:ascii="IRNazanin" w:hAnsi="IRNazanin" w:eastAsia="IRNazanin"/>
          <w:color w:val="111111"/>
          <w:sz w:val="28"/>
          <w:sz w:val="28"/>
          <w:szCs w:val="28"/>
          <w:rtl w:val="true"/>
          <w:lang w:bidi="fa-IR"/>
        </w:rPr>
        <w:t>خداوند رابطه خود را با بنده اش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است که خود را از خدا دور کرده و به غیر خدا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به تعبیر برخی روایات، عاشق بنده اش است و اگر بنده یک قدم به طرف او برود او چندین قدم به طرف بنده اش می آید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محيط‌هاي آلوده و ناسالم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محیطی که میل ارتکاب به گناه را بیشتر می کند،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خوب است گاهی در زندگی خود انقلاب کند و شرائط نامساعد</w:t>
      </w:r>
    </w:p>
    <w:p>
      <w:pPr>
        <w:pStyle w:val="BookText"/>
        <w:rPr/>
      </w:pPr>
      <w:r>
        <w:rPr>
          <w:rFonts w:ascii="IRNazanin" w:hAnsi="IRNazanin" w:eastAsia="IRNazanin"/>
          <w:color w:val="111111"/>
          <w:sz w:val="28"/>
          <w:sz w:val="28"/>
          <w:szCs w:val="28"/>
          <w:rtl w:val="true"/>
          <w:lang w:bidi="fa-IR"/>
        </w:rPr>
        <w:t>خود را عوض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دوستانی که در حفظ تقوا بی مبالاتند، به دوستانی که تقوا دارند؛ رفت و آمد به محافل دینی و مراوده با مردم مؤمن و سالم و با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دوری از محيط آلوده و محرک‌هاي شهواني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w:t>
      </w:r>
    </w:p>
    <w:p>
      <w:pPr>
        <w:pStyle w:val="BookText"/>
        <w:rPr/>
      </w:pPr>
      <w:r>
        <w:rPr>
          <w:rFonts w:ascii="IRNazanin" w:hAnsi="IRNazanin" w:eastAsia="IRNazanin"/>
          <w:color w:val="111111"/>
          <w:sz w:val="28"/>
          <w:sz w:val="28"/>
          <w:szCs w:val="28"/>
          <w:rtl w:val="true"/>
          <w:lang w:bidi="fa-IR"/>
        </w:rPr>
        <w:t>انسانهای پاک، و به خصوص عالمان با تقوای دین در این جهت که انسان علقه های قدیم را ترک و به علقه های جدید روی آورد،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علل و عوامل انحرافات جنسي و به طور کل انحرافات اخلاقي، محيط آلوده و محرک‌هاي شهواني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از طريق وارد نمودن عناصر محرک در گرايش‌هاي انحرافي، منجر به طغيان غريزۀ جنسي در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مسايلي از</w:t>
      </w:r>
    </w:p>
    <w:p>
      <w:pPr>
        <w:pStyle w:val="BookText"/>
        <w:rPr/>
      </w:pPr>
      <w:r>
        <w:rPr>
          <w:rFonts w:ascii="IRNazanin" w:hAnsi="IRNazanin" w:eastAsia="IRNazanin"/>
          <w:color w:val="111111"/>
          <w:sz w:val="28"/>
          <w:sz w:val="28"/>
          <w:szCs w:val="28"/>
          <w:rtl w:val="true"/>
          <w:lang w:bidi="fa-IR"/>
        </w:rPr>
        <w:t>قبيل بدحجابي، روابط ناسالم و آزاد دختر و پسر، برخي از سريال‌هاي تلويزيوني و فيلم‌هاي خارجي مخصوصاً ماهواره و هم چنين استفادۀ نادرست از اينترنت در تحريک شهوت و غريزۀ جنسي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 برخي از افراد يادآوري و تذکر مسايل ديني و اخلاقي چيزي بيهوده و غير ضروري تلقي شود،</w:t>
      </w:r>
    </w:p>
    <w:p>
      <w:pPr>
        <w:pStyle w:val="BookText"/>
        <w:rPr/>
      </w:pPr>
      <w:r>
        <w:rPr>
          <w:rFonts w:ascii="IRNazanin" w:hAnsi="IRNazanin" w:eastAsia="IRNazanin"/>
          <w:color w:val="111111"/>
          <w:sz w:val="28"/>
          <w:sz w:val="28"/>
          <w:szCs w:val="28"/>
          <w:rtl w:val="true"/>
          <w:lang w:bidi="fa-IR"/>
        </w:rPr>
        <w:t>زيرا آن‌ها نه در فکر سلامت خويش هستند و نه مسايل اخلاقي و ديني را مي‌پذيرند، اما براي شما عزیز بزرگوار که روحيۀ مذهبي قوي داري و همين مسأله باعث شده تا نگران آينده خود باشي، گفتن اين مسايل مهم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اگر</w:t>
      </w:r>
    </w:p>
    <w:p>
      <w:pPr>
        <w:pStyle w:val="BookText"/>
        <w:rPr/>
      </w:pPr>
      <w:r>
        <w:rPr>
          <w:rFonts w:ascii="IRNazanin" w:hAnsi="IRNazanin" w:eastAsia="IRNazanin"/>
          <w:color w:val="111111"/>
          <w:sz w:val="28"/>
          <w:sz w:val="28"/>
          <w:szCs w:val="28"/>
          <w:rtl w:val="true"/>
          <w:lang w:bidi="fa-IR"/>
        </w:rPr>
        <w:t>واقعاً مي خواهي از عمرت به خوبي استفاده کني و در راه درست و سالم گام برداري، باید سعي کني از محيط هاي آلوده و ديدن عوامل تحريک کننده، جداً پرهيز نمايي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برنامه شبانه‌روزى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شبانه‌روز خود را با برنامه‌ريزى صحيح و متناسب وضع روحى و جسمى خود پر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 و هيچ ساعت بيكارى نداشته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وجود فراغت، هم مواد غذايى در تقويت غريزه به مصرف مى‌رسد و هم‌فكر و خيال مصروف چاره‌سازى در تفريغ آن مى‌شود و لذا در روايات بر اشتغال و كار و پرهيز از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کار و وقت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پردامنه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همين‌گونه انسان اگر بى‌كار </w:t>
      </w:r>
    </w:p>
    <w:p>
      <w:pPr>
        <w:pStyle w:val="BookText"/>
        <w:rPr/>
      </w:pPr>
      <w:r>
        <w:rPr>
          <w:rFonts w:ascii="IRNazanin" w:hAnsi="IRNazanin" w:eastAsia="IRNazanin"/>
          <w:color w:val="111111"/>
          <w:sz w:val="28"/>
          <w:sz w:val="28"/>
          <w:szCs w:val="28"/>
          <w:rtl w:val="true"/>
          <w:lang w:bidi="fa-IR"/>
        </w:rPr>
        <w:t>و فارغ باشد، به بيهودگى و سرمستى دچار مى‌شود و بر اثر آن به مسايلى مبتلا مى‌شود كه زيان آن هم بر خود و هم بر نزديكان او سنگينى خواهد كرد</w:t>
      </w:r>
      <w:r>
        <w:rPr>
          <w:rFonts w:eastAsia="IRNazanin" w:cs="IRNazanin"/>
          <w:color w:val="111111"/>
          <w:sz w:val="28"/>
          <w:szCs w:val="28"/>
          <w:rtl w:val="true"/>
          <w:lang w:bidi="fa-IR"/>
        </w:rPr>
        <w:t>. . . "</w:t>
      </w:r>
      <w:r>
        <w:rPr>
          <w:rStyle w:val="FootnoteAnchor"/>
          <w:rtl w:val="true"/>
        </w:rPr>
        <w:footnoteReference w:id="79"/>
      </w:r>
      <w:r>
        <w:rPr>
          <w:rFonts w:ascii="IRNazanin" w:hAnsi="IRNazanin" w:eastAsia="IRNazanin"/>
          <w:color w:val="111111"/>
          <w:sz w:val="28"/>
          <w:sz w:val="28"/>
          <w:szCs w:val="28"/>
          <w:rtl w:val="true"/>
          <w:lang w:bidi="fa-IR"/>
        </w:rPr>
        <w:t>آری ای عزیز بزرگوار در</w:t>
      </w:r>
    </w:p>
    <w:p>
      <w:pPr>
        <w:pStyle w:val="BookText"/>
        <w:rPr/>
      </w:pPr>
      <w:r>
        <w:rPr>
          <w:rFonts w:ascii="IRNazanin" w:hAnsi="IRNazanin" w:eastAsia="IRNazanin"/>
          <w:color w:val="111111"/>
          <w:sz w:val="28"/>
          <w:sz w:val="28"/>
          <w:szCs w:val="28"/>
          <w:rtl w:val="true"/>
          <w:lang w:bidi="fa-IR"/>
        </w:rPr>
        <w:t>اوقات بيكارى وسوسه‌هاى نفس و شيطان به سراغ انسان مى‌آيد و او را به فكر گناه و سپس به خود گناه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و حقيقت كه اين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مرتب به بدى امر مى‌كند در نتيجه هر كس آن</w:t>
      </w:r>
    </w:p>
    <w:p>
      <w:pPr>
        <w:pStyle w:val="BookText"/>
        <w:rPr/>
      </w:pPr>
      <w:r>
        <w:rPr>
          <w:rFonts w:ascii="IRNazanin" w:hAnsi="IRNazanin" w:eastAsia="IRNazanin"/>
          <w:color w:val="111111"/>
          <w:sz w:val="28"/>
          <w:sz w:val="28"/>
          <w:szCs w:val="28"/>
          <w:rtl w:val="true"/>
          <w:lang w:bidi="fa-IR"/>
        </w:rPr>
        <w:t xml:space="preserve">را به خود واگذارد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كارى نگمارد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را به سمت گناهان مى‌كشاند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بى‌شك انس با قرآن، تلاوت، تدبر و تفكر در مضامين آن، خود شفاى هر دردى است كه به سرعت كار هر</w:t>
      </w:r>
    </w:p>
    <w:p>
      <w:pPr>
        <w:pStyle w:val="BookText"/>
        <w:rPr/>
      </w:pPr>
      <w:r>
        <w:rPr>
          <w:rFonts w:ascii="IRNazanin" w:hAnsi="IRNazanin" w:eastAsia="IRNazanin"/>
          <w:color w:val="111111"/>
          <w:sz w:val="28"/>
          <w:sz w:val="28"/>
          <w:szCs w:val="28"/>
          <w:rtl w:val="true"/>
          <w:lang w:bidi="fa-IR"/>
        </w:rPr>
        <w:t>پريشانى را رو به سامان مى‌برد و زخم‌هاى پنهان را التيام مى‌دهد و همت‌ها را تا آسمان‌ها بالا مى‌برد و بشر را از فرو رفتن در عالم حيوانات نجات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 فرا گيريد زيرا قرآن بهار دلهاست و از نور آن بر مرض‌ها و دردهاى خود مرهم بگذاريد زيرا آن داروى شفابخش سينه‌هاست و آن را نيكو تلاوت كنيد كه به يقين سودمندترين قصه‌هاست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و ذهنت با خواندن نماز متوجه خدا گردد و هميشه نماز خود را اول وقت اقامه نمایی، خداوند شما را ياري مي‌کند تا از هر گناهي مصون بماني و تحت تأثير شهوت 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غريزۀ جنسي قرار نگيري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تنهي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درستي که نماز انسان را از هر </w:t>
      </w:r>
    </w:p>
    <w:p>
      <w:pPr>
        <w:pStyle w:val="BookText"/>
        <w:rPr/>
      </w:pPr>
      <w:r>
        <w:rPr>
          <w:rFonts w:ascii="IRNazanin" w:hAnsi="IRNazanin" w:eastAsia="IRNazanin"/>
          <w:color w:val="111111"/>
          <w:sz w:val="28"/>
          <w:sz w:val="28"/>
          <w:szCs w:val="28"/>
          <w:rtl w:val="true"/>
          <w:lang w:bidi="fa-IR"/>
        </w:rPr>
        <w:t>گونه آلودگي و عمل زشت و گناه دور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واقعي نه تنها والاترين عامل کنترل شهوت و دفاع در برابر هجوم انحرافات اخلاقي تلقي مي‌شود، بلکه عامل تهاجمي عليه انحرافات و شهوت‌ها نيز محسوب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نماز با توجه و در</w:t>
      </w:r>
    </w:p>
    <w:p>
      <w:pPr>
        <w:pStyle w:val="BookText"/>
        <w:rPr/>
      </w:pPr>
      <w:r>
        <w:rPr>
          <w:rFonts w:ascii="IRNazanin" w:hAnsi="IRNazanin" w:eastAsia="IRNazanin"/>
          <w:color w:val="111111"/>
          <w:sz w:val="28"/>
          <w:sz w:val="28"/>
          <w:szCs w:val="28"/>
          <w:rtl w:val="true"/>
          <w:lang w:bidi="fa-IR"/>
        </w:rPr>
        <w:t>اول وقت را همواره عادت همیشگی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نماز با توجه ودر اول وقت، در انسان احساس دلبستگی و ارتباطی به خدا ایجاد می کند که در ایجاد همت ترک گناه بسیار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ميخانه به رو يم چو شود باز، به هنگام نماز</w:t>
      </w:r>
    </w:p>
    <w:p>
      <w:pPr>
        <w:pStyle w:val="BookText"/>
        <w:rPr/>
      </w:pPr>
      <w:r>
        <w:rPr>
          <w:rFonts w:ascii="IRNazanin" w:hAnsi="IRNazanin" w:eastAsia="IRNazanin"/>
          <w:color w:val="111111"/>
          <w:sz w:val="28"/>
          <w:sz w:val="28"/>
          <w:szCs w:val="28"/>
          <w:rtl w:val="true"/>
          <w:lang w:bidi="fa-IR"/>
        </w:rPr>
        <w:t>گويم خدايا تو بده، باده ز پيغام نماز</w:t>
      </w:r>
    </w:p>
    <w:p>
      <w:pPr>
        <w:pStyle w:val="BookText"/>
        <w:rPr/>
      </w:pPr>
      <w:r>
        <w:rPr>
          <w:rFonts w:ascii="IRNazanin" w:hAnsi="IRNazanin" w:eastAsia="IRNazanin"/>
          <w:color w:val="111111"/>
          <w:sz w:val="28"/>
          <w:sz w:val="28"/>
          <w:szCs w:val="28"/>
          <w:rtl w:val="true"/>
          <w:lang w:bidi="fa-IR"/>
        </w:rPr>
        <w:t>تا روح من خسته شود صاف،ز اذ کار نماز</w:t>
      </w:r>
    </w:p>
    <w:p>
      <w:pPr>
        <w:pStyle w:val="BookText"/>
        <w:rPr/>
      </w:pPr>
      <w:r>
        <w:rPr>
          <w:rFonts w:ascii="IRNazanin" w:hAnsi="IRNazanin" w:eastAsia="IRNazanin"/>
          <w:color w:val="111111"/>
          <w:sz w:val="28"/>
          <w:sz w:val="28"/>
          <w:szCs w:val="28"/>
          <w:rtl w:val="true"/>
          <w:lang w:bidi="fa-IR"/>
        </w:rPr>
        <w:t>در اوج وفا همي شوم پاك، ز انجام نماز</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قواى حيوانى و شهوانى انسان را تضعيف مى‌كند اگر قواى شهوانى ضعيف گشت قهرا فكر گناه هم كم‌رنگ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شبع البطن طغى؛ هرگاه شكم پر شود طغيان مى‌كند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مفهومش اين است اگر شكم بر نشود طغيان نمى‌كند و بهترين قسم جوع و گرسنگى</w:t>
      </w:r>
    </w:p>
    <w:p>
      <w:pPr>
        <w:pStyle w:val="BookText"/>
        <w:rPr/>
      </w:pPr>
      <w:r>
        <w:rPr>
          <w:rFonts w:ascii="IRNazanin" w:hAnsi="IRNazanin" w:eastAsia="IRNazanin"/>
          <w:color w:val="111111"/>
          <w:sz w:val="28"/>
          <w:sz w:val="28"/>
          <w:szCs w:val="28"/>
          <w:rtl w:val="true"/>
          <w:lang w:bidi="fa-IR"/>
        </w:rPr>
        <w:t>همان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تذكر اين نكته بسيار ضرورى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نبايد براى بدن ضررى داشته باشد وگرنه شرعا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كارهاى روزمره مخل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مضر بود ونه مخل بهتر است روزهاى دوشنبه و پنج‌شنبه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صورت اگر براى روزه گرفتن عذرى است مورد بعدى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ورزش دو برابر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بند خاصّ افراد مجرد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 که روزه دون هر نوعی شعار</w:t>
      </w:r>
    </w:p>
    <w:p>
      <w:pPr>
        <w:pStyle w:val="BookText"/>
        <w:rPr/>
      </w:pPr>
      <w:r>
        <w:rPr>
          <w:rFonts w:ascii="IRNazanin" w:hAnsi="IRNazanin" w:eastAsia="IRNazanin"/>
          <w:color w:val="111111"/>
          <w:sz w:val="28"/>
          <w:sz w:val="28"/>
          <w:szCs w:val="28"/>
          <w:rtl w:val="true"/>
          <w:lang w:bidi="fa-IR"/>
        </w:rPr>
        <w:t>می برد بالا تو را تا نزد يار</w:t>
      </w:r>
    </w:p>
    <w:p>
      <w:pPr>
        <w:pStyle w:val="BookText"/>
        <w:rPr/>
      </w:pPr>
      <w:r>
        <w:rPr>
          <w:rFonts w:ascii="IRNazanin" w:hAnsi="IRNazanin" w:eastAsia="IRNazanin"/>
          <w:color w:val="111111"/>
          <w:sz w:val="28"/>
          <w:sz w:val="28"/>
          <w:szCs w:val="28"/>
          <w:rtl w:val="true"/>
          <w:lang w:bidi="fa-IR"/>
        </w:rPr>
        <w:t>در فضاي روزه و ذکر و دعا</w:t>
      </w:r>
    </w:p>
    <w:p>
      <w:pPr>
        <w:pStyle w:val="BookText"/>
        <w:rPr/>
      </w:pPr>
      <w:r>
        <w:rPr>
          <w:rFonts w:ascii="IRNazanin" w:hAnsi="IRNazanin" w:eastAsia="IRNazanin"/>
          <w:color w:val="111111"/>
          <w:sz w:val="28"/>
          <w:sz w:val="28"/>
          <w:szCs w:val="28"/>
          <w:rtl w:val="true"/>
          <w:lang w:bidi="fa-IR"/>
        </w:rPr>
        <w:t>راه حق گردد هویدا ای نگار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ورزش لازم است البته ورزش‌هايى كه براى بدن ضررى ندارد مثل نرم دويدن و نرم طناب زدن و انجام حركت‌هاى كششى و اگر براى روزه گرفتن عذرى هست زمان ورزشى دوبرابر شود مثلاً از بيست دقيقه به چهل دقيقه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خواهی عقل سالم در بدن</w:t>
      </w:r>
    </w:p>
    <w:p>
      <w:pPr>
        <w:pStyle w:val="BookText"/>
        <w:rPr/>
      </w:pPr>
      <w:r>
        <w:rPr>
          <w:rFonts w:ascii="IRNazanin" w:hAnsi="IRNazanin" w:eastAsia="IRNazanin"/>
          <w:color w:val="111111"/>
          <w:sz w:val="28"/>
          <w:sz w:val="28"/>
          <w:szCs w:val="28"/>
          <w:rtl w:val="true"/>
          <w:lang w:bidi="fa-IR"/>
        </w:rPr>
        <w:t>ورزش ونرمش نما بی هر سخن</w:t>
      </w:r>
    </w:p>
    <w:p>
      <w:pPr>
        <w:pStyle w:val="BookText"/>
        <w:rPr/>
      </w:pPr>
      <w:r>
        <w:rPr>
          <w:rFonts w:ascii="IRNazanin" w:hAnsi="IRNazanin" w:eastAsia="IRNazanin"/>
          <w:color w:val="111111"/>
          <w:sz w:val="28"/>
          <w:sz w:val="28"/>
          <w:szCs w:val="28"/>
          <w:rtl w:val="true"/>
          <w:lang w:bidi="fa-IR"/>
        </w:rPr>
        <w:t>چون که با ورزش شود جسمت قوی</w:t>
      </w:r>
    </w:p>
    <w:p>
      <w:pPr>
        <w:pStyle w:val="BookText"/>
        <w:rPr/>
      </w:pPr>
      <w:r>
        <w:rPr>
          <w:rFonts w:ascii="IRNazanin" w:hAnsi="IRNazanin" w:eastAsia="IRNazanin"/>
          <w:color w:val="111111"/>
          <w:sz w:val="28"/>
          <w:sz w:val="28"/>
          <w:szCs w:val="28"/>
          <w:rtl w:val="true"/>
          <w:lang w:bidi="fa-IR"/>
        </w:rPr>
        <w:t>روح تو لذّت برد از جسم و تن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پرخورى و بى‌نظمى در خوردن در ذخيره‌سازى و انباشتن موادى كه نيازمند تفريغ باشد مؤثر است، ولى در صورت اعتدال و كم‌خورى سهم ناچيزى از آن صرف تهيه آن مواد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قبلاً از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آن حضرت پس از آن كه جوانان را به ازدواج ترغيب مى‌كنند</w:t>
      </w:r>
    </w:p>
    <w:p>
      <w:pPr>
        <w:pStyle w:val="BookText"/>
        <w:rPr/>
      </w:pP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قدرت بر ازدواج ندارد و روزه بگيرد يقينا روزه</w:t>
      </w:r>
    </w:p>
    <w:p>
      <w:pPr>
        <w:pStyle w:val="BookText"/>
        <w:rPr/>
      </w:pPr>
      <w:r>
        <w:rPr>
          <w:rFonts w:ascii="Amiri" w:hAnsi="Amiri" w:eastAsia="Amiri" w:cs="Amiri"/>
          <w:color w:val="111111"/>
          <w:sz w:val="28"/>
          <w:sz w:val="28"/>
          <w:szCs w:val="28"/>
          <w:rtl w:val="true"/>
          <w:lang w:bidi="ar-SA"/>
        </w:rPr>
        <w:t>نيروى غريزه او را تضعيف مى‌كند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چيزهاى بسيار مفيد كه فكر گناه را يا از بين مى‌برد و يا كم مى‌كند فكر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اين واقعيت انس بگيرد و مردن را باور دل سازد؛ نقشى سازنده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برنده برای جلو گیری از شهوت پرستی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اذكروا هادم اللذات و منغص الشهوات و داعى الشتات؛ ياد </w:t>
      </w:r>
    </w:p>
    <w:p>
      <w:pPr>
        <w:pStyle w:val="BookText"/>
        <w:rPr/>
      </w:pPr>
      <w:r>
        <w:rPr>
          <w:rFonts w:ascii="IRNazanin" w:hAnsi="IRNazanin" w:eastAsia="IRNazanin"/>
          <w:color w:val="111111"/>
          <w:sz w:val="28"/>
          <w:sz w:val="28"/>
          <w:szCs w:val="28"/>
          <w:rtl w:val="true"/>
          <w:lang w:bidi="fa-IR"/>
        </w:rPr>
        <w:t xml:space="preserve">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كوبنده لذات را و تيره و تلخ كننده شهوات را و دعوت كننده جدايى‌ها را</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ياد</w:t>
      </w:r>
    </w:p>
    <w:p>
      <w:pPr>
        <w:pStyle w:val="BookText"/>
        <w:rPr/>
      </w:pPr>
      <w:r>
        <w:rPr>
          <w:rFonts w:ascii="IRNazanin" w:hAnsi="IRNazanin" w:eastAsia="IRNazanin"/>
          <w:color w:val="111111"/>
          <w:sz w:val="28"/>
          <w:sz w:val="28"/>
          <w:szCs w:val="28"/>
          <w:rtl w:val="true"/>
          <w:lang w:bidi="fa-IR"/>
        </w:rPr>
        <w:t>مرگ دل را از تعلق به شهوات جدا مى‌سازد و انسان را از گناه و فكر گناه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بزرگان چنين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خاطرات تلخ و شيرين گذشته را در حد امكان مثل يك فيلم از ذهن بگذراند و به خود بباوراند كه همه اينها گذشت و چند روز باقى مانده عمر هم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از اعماق جان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كه رفتي از جهان بده به من تو يك پيام</w:t>
      </w:r>
    </w:p>
    <w:p>
      <w:pPr>
        <w:pStyle w:val="BookText"/>
        <w:rPr/>
      </w:pPr>
      <w:r>
        <w:rPr>
          <w:rFonts w:ascii="IRNazanin" w:hAnsi="IRNazanin" w:eastAsia="IRNazanin"/>
          <w:color w:val="111111"/>
          <w:sz w:val="28"/>
          <w:sz w:val="28"/>
          <w:szCs w:val="28"/>
          <w:rtl w:val="true"/>
          <w:lang w:bidi="fa-IR"/>
        </w:rPr>
        <w:t>جان من تشنه و تو يكي دو تا بگو برام</w:t>
      </w:r>
    </w:p>
    <w:p>
      <w:pPr>
        <w:pStyle w:val="BookText"/>
        <w:rPr/>
      </w:pPr>
      <w:r>
        <w:rPr>
          <w:rFonts w:ascii="IRNazanin" w:hAnsi="IRNazanin" w:eastAsia="IRNazanin"/>
          <w:color w:val="111111"/>
          <w:sz w:val="28"/>
          <w:sz w:val="28"/>
          <w:szCs w:val="28"/>
          <w:rtl w:val="true"/>
          <w:lang w:bidi="fa-IR"/>
        </w:rPr>
        <w:t>از همان برزخ و وعده خداوند جنان</w:t>
      </w:r>
    </w:p>
    <w:p>
      <w:pPr>
        <w:pStyle w:val="BookText"/>
        <w:rPr/>
      </w:pPr>
      <w:r>
        <w:rPr>
          <w:rFonts w:ascii="IRNazanin" w:hAnsi="IRNazanin" w:eastAsia="IRNazanin"/>
          <w:color w:val="111111"/>
          <w:sz w:val="28"/>
          <w:sz w:val="28"/>
          <w:szCs w:val="28"/>
          <w:rtl w:val="true"/>
          <w:lang w:bidi="fa-IR"/>
        </w:rPr>
        <w:t>تا كه عبرتم شود ز نفس دون گيرم زمام</w:t>
      </w:r>
    </w:p>
    <w:p>
      <w:pPr>
        <w:pStyle w:val="BookText"/>
        <w:rPr/>
      </w:pPr>
      <w:r>
        <w:rPr>
          <w:rFonts w:ascii="IRNazanin" w:hAnsi="IRNazanin" w:eastAsia="IRNazanin"/>
          <w:color w:val="111111"/>
          <w:sz w:val="28"/>
          <w:sz w:val="28"/>
          <w:szCs w:val="28"/>
          <w:rtl w:val="true"/>
          <w:lang w:bidi="fa-IR"/>
        </w:rPr>
        <w:t>مع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كه در اشعار و خطم مي كني الان نظر</w:t>
      </w:r>
    </w:p>
    <w:p>
      <w:pPr>
        <w:pStyle w:val="BookText"/>
        <w:rPr/>
      </w:pPr>
      <w:r>
        <w:rPr>
          <w:rFonts w:ascii="IRNazanin" w:hAnsi="IRNazanin" w:eastAsia="IRNazanin"/>
          <w:color w:val="111111"/>
          <w:sz w:val="28"/>
          <w:sz w:val="28"/>
          <w:szCs w:val="28"/>
          <w:rtl w:val="true"/>
          <w:lang w:bidi="fa-IR"/>
        </w:rPr>
        <w:t>هيچ و مي داني شده فرصت تمام در اين سفر</w:t>
      </w:r>
    </w:p>
    <w:p>
      <w:pPr>
        <w:pStyle w:val="BookText"/>
        <w:rPr/>
      </w:pPr>
      <w:r>
        <w:rPr>
          <w:rFonts w:ascii="Amiri" w:hAnsi="Amiri" w:eastAsia="Amiri" w:cs="Amiri"/>
          <w:color w:val="111111"/>
          <w:sz w:val="28"/>
          <w:sz w:val="28"/>
          <w:szCs w:val="28"/>
          <w:rtl w:val="true"/>
          <w:lang w:bidi="ar-SA"/>
        </w:rPr>
        <w:t>كوله بارم خالي و دستم تهيست از كار نيك</w:t>
      </w:r>
    </w:p>
    <w:p>
      <w:pPr>
        <w:pStyle w:val="BookText"/>
        <w:rPr/>
      </w:pPr>
      <w:r>
        <w:rPr>
          <w:rFonts w:ascii="IRNazanin" w:hAnsi="IRNazanin" w:eastAsia="IRNazanin"/>
          <w:color w:val="111111"/>
          <w:sz w:val="28"/>
          <w:sz w:val="28"/>
          <w:szCs w:val="28"/>
          <w:rtl w:val="true"/>
          <w:lang w:bidi="fa-IR"/>
        </w:rPr>
        <w:t>عمر من گرديد تمام و روز و شب كردم ضرر</w:t>
      </w:r>
    </w:p>
    <w:p>
      <w:pPr>
        <w:pStyle w:val="BookText"/>
        <w:rPr/>
      </w:pPr>
      <w:r>
        <w:rPr>
          <w:rFonts w:ascii="IRNazanin" w:hAnsi="IRNazanin" w:eastAsia="IRNazanin"/>
          <w:color w:val="111111"/>
          <w:sz w:val="28"/>
          <w:sz w:val="28"/>
          <w:szCs w:val="28"/>
          <w:rtl w:val="true"/>
          <w:lang w:bidi="fa-IR"/>
        </w:rPr>
        <w:t>پس عزيزم قدر خود را دان دراين دنياي دون</w:t>
      </w:r>
    </w:p>
    <w:p>
      <w:pPr>
        <w:pStyle w:val="BookText"/>
        <w:rPr/>
      </w:pPr>
      <w:r>
        <w:rPr>
          <w:rFonts w:ascii="IRNazanin" w:hAnsi="IRNazanin" w:eastAsia="IRNazanin"/>
          <w:color w:val="111111"/>
          <w:sz w:val="28"/>
          <w:sz w:val="28"/>
          <w:szCs w:val="28"/>
          <w:rtl w:val="true"/>
          <w:lang w:bidi="fa-IR"/>
        </w:rPr>
        <w:t>تا كه فرصت داري از فرصت نكن آني گذر</w:t>
      </w:r>
    </w:p>
    <w:p>
      <w:pPr>
        <w:pStyle w:val="BookText"/>
        <w:rPr/>
      </w:pPr>
      <w:r>
        <w:rPr>
          <w:rFonts w:ascii="Amiri" w:hAnsi="Amiri" w:eastAsia="Amiri" w:cs="Amiri"/>
          <w:color w:val="111111"/>
          <w:sz w:val="28"/>
          <w:sz w:val="28"/>
          <w:szCs w:val="28"/>
          <w:rtl w:val="true"/>
          <w:lang w:bidi="ar-SA"/>
        </w:rPr>
        <w:t>مي شود عمر تو و هر مرد و زن روزي تمام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فكري چرا غفلت كني اي در به در </w:t>
      </w:r>
    </w:p>
    <w:p>
      <w:pPr>
        <w:pStyle w:val="BookText"/>
        <w:rPr/>
      </w:pPr>
      <w:r>
        <w:rPr>
          <w:rFonts w:ascii="IRNazanin" w:hAnsi="IRNazanin" w:eastAsia="IRNazanin"/>
          <w:color w:val="111111"/>
          <w:sz w:val="28"/>
          <w:sz w:val="28"/>
          <w:szCs w:val="28"/>
          <w:rtl w:val="true"/>
          <w:lang w:bidi="fa-IR"/>
        </w:rPr>
        <w:t>گو چه كردي با خودت در عمر محدود حيات</w:t>
      </w:r>
    </w:p>
    <w:p>
      <w:pPr>
        <w:pStyle w:val="BookText"/>
        <w:rPr/>
      </w:pPr>
      <w:r>
        <w:rPr>
          <w:rFonts w:ascii="IRNazanin" w:hAnsi="IRNazanin" w:eastAsia="IRNazanin"/>
          <w:color w:val="111111"/>
          <w:sz w:val="28"/>
          <w:sz w:val="28"/>
          <w:szCs w:val="28"/>
          <w:rtl w:val="true"/>
          <w:lang w:bidi="fa-IR"/>
        </w:rPr>
        <w:t>يا چه بردي تو ز فرصت هاي نيك و پر ثمر</w:t>
      </w:r>
    </w:p>
    <w:p>
      <w:pPr>
        <w:pStyle w:val="BookText"/>
        <w:rPr/>
      </w:pPr>
      <w:r>
        <w:rPr>
          <w:rFonts w:ascii="IRNazanin" w:hAnsi="IRNazanin" w:eastAsia="IRNazanin"/>
          <w:color w:val="111111"/>
          <w:sz w:val="28"/>
          <w:sz w:val="28"/>
          <w:szCs w:val="28"/>
          <w:rtl w:val="true"/>
          <w:lang w:bidi="fa-IR"/>
        </w:rPr>
        <w:t>گر بخواهي يا نخواهي فرصتت باشد چو شمع</w:t>
      </w:r>
    </w:p>
    <w:p>
      <w:pPr>
        <w:pStyle w:val="BookText"/>
        <w:rPr/>
      </w:pPr>
      <w:r>
        <w:rPr>
          <w:rFonts w:ascii="IRNazanin" w:hAnsi="IRNazanin" w:eastAsia="IRNazanin"/>
          <w:color w:val="111111"/>
          <w:sz w:val="28"/>
          <w:sz w:val="28"/>
          <w:szCs w:val="28"/>
          <w:rtl w:val="true"/>
          <w:lang w:bidi="fa-IR"/>
        </w:rPr>
        <w:t>لحظه لحظه سوزد و گردي همي بي بال و پر</w:t>
      </w:r>
    </w:p>
    <w:p>
      <w:pPr>
        <w:pStyle w:val="BookText"/>
        <w:rPr/>
      </w:pPr>
      <w:r>
        <w:rPr>
          <w:rFonts w:ascii="IRNazanin" w:hAnsi="IRNazanin" w:eastAsia="IRNazanin"/>
          <w:color w:val="111111"/>
          <w:sz w:val="28"/>
          <w:sz w:val="28"/>
          <w:szCs w:val="28"/>
          <w:rtl w:val="true"/>
          <w:lang w:bidi="fa-IR"/>
        </w:rPr>
        <w:t>پس ببر از نور آن تا مي تواني توشه اي</w:t>
      </w:r>
    </w:p>
    <w:p>
      <w:pPr>
        <w:pStyle w:val="BookText"/>
        <w:rPr/>
      </w:pPr>
      <w:r>
        <w:rPr>
          <w:rFonts w:ascii="Amiri" w:hAnsi="Amiri" w:eastAsia="Amiri" w:cs="Amiri"/>
          <w:color w:val="111111"/>
          <w:sz w:val="28"/>
          <w:sz w:val="28"/>
          <w:szCs w:val="28"/>
          <w:rtl w:val="true"/>
          <w:lang w:bidi="ar-SA"/>
        </w:rPr>
        <w:t>عاقل خوش فكر كند جان را مبرّا از خطر</w:t>
      </w:r>
    </w:p>
    <w:p>
      <w:pPr>
        <w:pStyle w:val="BookText"/>
        <w:rPr/>
      </w:pPr>
      <w:r>
        <w:rPr>
          <w:rFonts w:ascii="IRNazanin" w:hAnsi="IRNazanin" w:eastAsia="IRNazanin"/>
          <w:color w:val="111111"/>
          <w:sz w:val="28"/>
          <w:sz w:val="28"/>
          <w:szCs w:val="28"/>
          <w:rtl w:val="true"/>
          <w:lang w:bidi="fa-IR"/>
        </w:rPr>
        <w:t>كن كمي انديشه تو در آنچه تا اينك گذشت</w:t>
      </w:r>
    </w:p>
    <w:p>
      <w:pPr>
        <w:pStyle w:val="BookText"/>
        <w:rPr/>
      </w:pP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دام شيطان مي شود هر لحظه پهن در پيش تو</w:t>
      </w:r>
    </w:p>
    <w:p>
      <w:pPr>
        <w:pStyle w:val="BookText"/>
        <w:rPr/>
      </w:pPr>
      <w:r>
        <w:rPr>
          <w:rFonts w:ascii="Amiri" w:hAnsi="Amiri" w:eastAsia="Amiri" w:cs="Amiri"/>
          <w:color w:val="111111"/>
          <w:sz w:val="28"/>
          <w:sz w:val="28"/>
          <w:szCs w:val="28"/>
          <w:rtl w:val="true"/>
          <w:lang w:bidi="ar-SA"/>
        </w:rPr>
        <w:t>كن رها دام و ز فتنه كن عبور اي باهنر</w:t>
      </w:r>
    </w:p>
    <w:p>
      <w:pPr>
        <w:pStyle w:val="BookText"/>
        <w:rPr/>
      </w:pPr>
      <w:r>
        <w:rPr>
          <w:rFonts w:ascii="Amiri" w:hAnsi="Amiri" w:eastAsia="Amiri" w:cs="Amiri"/>
          <w:color w:val="111111"/>
          <w:sz w:val="28"/>
          <w:sz w:val="28"/>
          <w:szCs w:val="28"/>
          <w:rtl w:val="true"/>
          <w:lang w:bidi="ar-SA"/>
        </w:rPr>
        <w:t>جان تو آرام و آرامش همي آرد به تن</w:t>
      </w:r>
    </w:p>
    <w:p>
      <w:pPr>
        <w:pStyle w:val="BookText"/>
        <w:rPr/>
      </w:pPr>
      <w:r>
        <w:rPr>
          <w:rFonts w:ascii="IRNazanin" w:hAnsi="IRNazanin" w:eastAsia="IRNazanin"/>
          <w:color w:val="111111"/>
          <w:sz w:val="28"/>
          <w:sz w:val="28"/>
          <w:szCs w:val="28"/>
          <w:rtl w:val="true"/>
          <w:lang w:bidi="fa-IR"/>
        </w:rPr>
        <w:t>از همه افسردگي گردي رها اي خونجگر</w:t>
      </w:r>
    </w:p>
    <w:p>
      <w:pPr>
        <w:pStyle w:val="BookText"/>
        <w:rPr/>
      </w:pPr>
      <w:r>
        <w:rPr>
          <w:rFonts w:ascii="Amiri" w:hAnsi="Amiri" w:eastAsia="Amiri" w:cs="Amiri"/>
          <w:color w:val="111111"/>
          <w:sz w:val="28"/>
          <w:sz w:val="28"/>
          <w:szCs w:val="28"/>
          <w:rtl w:val="true"/>
          <w:lang w:bidi="ar-SA"/>
        </w:rPr>
        <w:t>راه حقّ و فطرتت را كن مشخص در اصول</w:t>
      </w:r>
    </w:p>
    <w:p>
      <w:pPr>
        <w:pStyle w:val="BookText"/>
        <w:rPr/>
      </w:pPr>
      <w:r>
        <w:rPr>
          <w:rFonts w:ascii="Amiri" w:hAnsi="Amiri" w:eastAsia="Amiri" w:cs="Amiri"/>
          <w:color w:val="111111"/>
          <w:sz w:val="28"/>
          <w:sz w:val="28"/>
          <w:szCs w:val="28"/>
          <w:rtl w:val="true"/>
          <w:lang w:bidi="ar-SA"/>
        </w:rPr>
        <w:t>تا شوي فارق ز مكر و فتنه و هر درد و سر</w:t>
      </w:r>
    </w:p>
    <w:p>
      <w:pPr>
        <w:pStyle w:val="BookText"/>
        <w:rPr/>
      </w:pPr>
      <w:r>
        <w:rPr>
          <w:rFonts w:ascii="Amiri" w:hAnsi="Amiri" w:eastAsia="Amiri" w:cs="Amiri"/>
          <w:color w:val="111111"/>
          <w:sz w:val="28"/>
          <w:sz w:val="28"/>
          <w:szCs w:val="28"/>
          <w:rtl w:val="true"/>
          <w:lang w:bidi="ar-SA"/>
        </w:rPr>
        <w:t>داد خاموش درونت اين بخواهد روز و شب</w:t>
      </w:r>
    </w:p>
    <w:p>
      <w:pPr>
        <w:pStyle w:val="BookText"/>
        <w:rPr/>
      </w:pPr>
      <w:r>
        <w:rPr>
          <w:rFonts w:ascii="IRNazanin" w:hAnsi="IRNazanin" w:eastAsia="IRNazanin"/>
          <w:color w:val="111111"/>
          <w:sz w:val="28"/>
          <w:sz w:val="28"/>
          <w:szCs w:val="28"/>
          <w:rtl w:val="true"/>
          <w:lang w:bidi="fa-IR"/>
        </w:rPr>
        <w:t>پس تو كن آن را اجابت تا شوي اهل ظفر</w:t>
      </w:r>
    </w:p>
    <w:p>
      <w:pPr>
        <w:pStyle w:val="BookText"/>
        <w:rPr/>
      </w:pPr>
      <w:r>
        <w:rPr>
          <w:rFonts w:ascii="IRNazanin" w:hAnsi="IRNazanin" w:eastAsia="IRNazanin"/>
          <w:color w:val="111111"/>
          <w:sz w:val="28"/>
          <w:sz w:val="28"/>
          <w:szCs w:val="28"/>
          <w:rtl w:val="true"/>
          <w:lang w:bidi="fa-IR"/>
        </w:rPr>
        <w:t>بهر عقبا شو مهيّا در سراي زندگي</w:t>
      </w:r>
    </w:p>
    <w:p>
      <w:pPr>
        <w:pStyle w:val="BookText"/>
        <w:rPr/>
      </w:pPr>
      <w:r>
        <w:rPr>
          <w:rFonts w:ascii="Amiri" w:hAnsi="Amiri" w:eastAsia="Amiri" w:cs="Amiri"/>
          <w:color w:val="111111"/>
          <w:sz w:val="28"/>
          <w:sz w:val="28"/>
          <w:szCs w:val="28"/>
          <w:rtl w:val="true"/>
          <w:lang w:bidi="ar-SA"/>
        </w:rPr>
        <w:t>تا سعادت سويت آيد در دو عالم اي بشر</w:t>
      </w:r>
    </w:p>
    <w:p>
      <w:pPr>
        <w:pStyle w:val="BookText"/>
        <w:rPr/>
      </w:pPr>
      <w:r>
        <w:rPr>
          <w:rFonts w:ascii="IRNazanin" w:hAnsi="IRNazanin" w:eastAsia="IRNazanin"/>
          <w:color w:val="111111"/>
          <w:sz w:val="28"/>
          <w:sz w:val="28"/>
          <w:szCs w:val="28"/>
          <w:rtl w:val="true"/>
          <w:lang w:bidi="fa-IR"/>
        </w:rPr>
        <w:t>دان که با اخلاص همی گویم به افکار ذبون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این دنیا ندارم غیر تو یاری دگر </w:t>
      </w:r>
    </w:p>
    <w:p>
      <w:pPr>
        <w:pStyle w:val="BookText"/>
        <w:rPr/>
      </w:pPr>
      <w:r>
        <w:rPr>
          <w:rFonts w:ascii="Amiri" w:hAnsi="Amiri" w:eastAsia="Amiri" w:cs="Amiri"/>
          <w:color w:val="111111"/>
          <w:sz w:val="28"/>
          <w:sz w:val="28"/>
          <w:szCs w:val="28"/>
          <w:rtl w:val="true"/>
          <w:lang w:bidi="ar-SA"/>
        </w:rPr>
        <w:t>راه خوشبختي يكي باشد در اين دنيا عزيز</w:t>
      </w:r>
    </w:p>
    <w:p>
      <w:pPr>
        <w:pStyle w:val="BookText"/>
        <w:rPr/>
      </w:pPr>
      <w:r>
        <w:rPr>
          <w:rFonts w:ascii="IRNazanin" w:hAnsi="IRNazanin" w:eastAsia="IRNazanin"/>
          <w:color w:val="111111"/>
          <w:sz w:val="28"/>
          <w:sz w:val="28"/>
          <w:szCs w:val="28"/>
          <w:rtl w:val="true"/>
          <w:lang w:bidi="fa-IR"/>
        </w:rPr>
        <w:t>وان همان راهيست كه قرآن گفته بر اهل بصر</w:t>
      </w:r>
    </w:p>
    <w:p>
      <w:p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اوست</w:t>
      </w:r>
    </w:p>
    <w:p>
      <w:pPr>
        <w:pStyle w:val="BookText"/>
        <w:rPr/>
      </w:pP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چون حقير داني همه دنيا بود لهو و لعب</w:t>
      </w:r>
    </w:p>
    <w:p>
      <w:pPr>
        <w:pStyle w:val="BookText"/>
        <w:rPr/>
      </w:pPr>
      <w:r>
        <w:rPr>
          <w:rFonts w:ascii="Amiri" w:hAnsi="Amiri" w:eastAsia="Amiri" w:cs="Amiri"/>
          <w:color w:val="111111"/>
          <w:sz w:val="28"/>
          <w:sz w:val="28"/>
          <w:szCs w:val="28"/>
          <w:rtl w:val="true"/>
          <w:lang w:bidi="ar-SA"/>
        </w:rPr>
        <w:t>غير آنكه بهر حق خالص كني در جان و سر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تقوا و معنويت در وجود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بيان شد، به نحوي مي‌توانند در پيشگيري از انحرافات اخلاقي و طغيان شهوت و غريزۀ جنسي نقش داشته باشند، اما آن چه بيش از همه ضروري است و به صورت زيربنايي در شخصيت و رفتار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معنويت و تقويت ايمان و تقواي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 عزیز در عصري زندگي مي‌کني که جهان به شدت در ماديات فرو رفته و يک سره غرق در جاذبه‌هاي نفساني و امور شهواني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کنوني، خلأ عظيم و هولناکي از اخلاق و معنويت پديد آمده و تمامي مشکلات انسان‌ها نيز از همين جا ناشي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جز حق می شود روزی تباه</w:t>
      </w:r>
    </w:p>
    <w:p>
      <w:pPr>
        <w:pStyle w:val="BookText"/>
        <w:rPr/>
      </w:pPr>
      <w:r>
        <w:rPr>
          <w:rFonts w:ascii="IRNazanin" w:hAnsi="IRNazanin" w:eastAsia="IRNazanin"/>
          <w:color w:val="111111"/>
          <w:sz w:val="28"/>
          <w:sz w:val="28"/>
          <w:szCs w:val="28"/>
          <w:rtl w:val="true"/>
          <w:lang w:bidi="fa-IR"/>
        </w:rPr>
        <w:t>مال و جاه و چهره های همچو ماه</w:t>
      </w:r>
    </w:p>
    <w:p>
      <w:pPr>
        <w:pStyle w:val="BookText"/>
        <w:rPr/>
      </w:pPr>
      <w:r>
        <w:rPr>
          <w:rFonts w:ascii="IRNazanin" w:hAnsi="IRNazanin" w:eastAsia="IRNazanin"/>
          <w:color w:val="111111"/>
          <w:sz w:val="28"/>
          <w:sz w:val="28"/>
          <w:szCs w:val="28"/>
          <w:rtl w:val="true"/>
          <w:lang w:bidi="fa-IR"/>
        </w:rPr>
        <w:t>پس نبند هرگز به دونی جان و دل</w:t>
      </w:r>
    </w:p>
    <w:p>
      <w:pPr>
        <w:pStyle w:val="BookText"/>
        <w:rPr/>
      </w:pPr>
      <w:r>
        <w:rPr>
          <w:rFonts w:ascii="IRNazanin" w:hAnsi="IRNazanin" w:eastAsia="IRNazanin"/>
          <w:color w:val="111111"/>
          <w:sz w:val="28"/>
          <w:sz w:val="28"/>
          <w:szCs w:val="28"/>
          <w:rtl w:val="true"/>
          <w:lang w:bidi="fa-IR"/>
        </w:rPr>
        <w:t>چون شوي بي شك اسیر و بي پناه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اگر با تقويت ايمان و نيروي اراده، باورها و اعتقادات خود را تقويت کنی، بدون شک بخشي از مشکلاتت به ويژه در زمينۀ مسايل اخلاقي، شهوانی و </w:t>
      </w:r>
    </w:p>
    <w:p>
      <w:pPr>
        <w:pStyle w:val="BookText"/>
        <w:rPr/>
      </w:pPr>
      <w:r>
        <w:rPr>
          <w:rFonts w:ascii="IRNazanin" w:hAnsi="IRNazanin" w:eastAsia="IRNazanin"/>
          <w:color w:val="111111"/>
          <w:sz w:val="28"/>
          <w:sz w:val="28"/>
          <w:szCs w:val="28"/>
          <w:rtl w:val="true"/>
          <w:lang w:bidi="fa-IR"/>
        </w:rPr>
        <w:t>غريزۀ جنسي درمان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ته دل باور نمایی که تمام اعمال و رفتارت را خدا مي‌بيند و بر اساس عملکردت به آن‌ها پاداش مي‌دهد و اساساً سعادت و خوشبختي انسان به دست خودش مي‌باشد، در اين صورت احتمال اينکه مرتکب گناه نشوی؛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باره ي آثار زيانبار دنيوي و خصوصاً اُخروي پيروي از شهوات مطالعه و فكر كن و عذاب هايي را كه خداوند به گناهكاران وعده داده است را در نظر آور تا</w:t>
      </w:r>
    </w:p>
    <w:p>
      <w:pPr>
        <w:pStyle w:val="BookText"/>
        <w:rPr/>
      </w:pPr>
      <w:r>
        <w:rPr>
          <w:rFonts w:ascii="IRNazanin" w:hAnsi="IRNazanin" w:eastAsia="IRNazanin"/>
          <w:color w:val="111111"/>
          <w:sz w:val="28"/>
          <w:sz w:val="28"/>
          <w:szCs w:val="28"/>
          <w:rtl w:val="true"/>
          <w:lang w:bidi="fa-IR"/>
        </w:rPr>
        <w:t>بدينوسيله باورهاي مذهبي در وجودت تقويت شود و این رباعی را با خود زمزمه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خدا جان و جهانم، همه ديوانه توست</w:t>
      </w:r>
    </w:p>
    <w:p>
      <w:pPr>
        <w:pStyle w:val="BookText"/>
        <w:rPr/>
      </w:pPr>
      <w:r>
        <w:rPr>
          <w:rFonts w:ascii="IRNazanin" w:hAnsi="IRNazanin" w:eastAsia="IRNazanin"/>
          <w:color w:val="111111"/>
          <w:sz w:val="28"/>
          <w:sz w:val="28"/>
          <w:szCs w:val="28"/>
          <w:rtl w:val="true"/>
          <w:lang w:bidi="fa-IR"/>
        </w:rPr>
        <w:t>اي شها روح و روانم، همه پروانه توست</w:t>
      </w:r>
    </w:p>
    <w:p>
      <w:pPr>
        <w:pStyle w:val="BookText"/>
        <w:rPr/>
      </w:pPr>
      <w:r>
        <w:rPr>
          <w:rFonts w:ascii="IRNazanin" w:hAnsi="IRNazanin" w:eastAsia="IRNazanin"/>
          <w:color w:val="111111"/>
          <w:sz w:val="28"/>
          <w:sz w:val="28"/>
          <w:szCs w:val="28"/>
          <w:rtl w:val="true"/>
          <w:lang w:bidi="fa-IR"/>
        </w:rPr>
        <w:t>مي و مستان، همه دردي کش ميخانه توست</w:t>
      </w:r>
    </w:p>
    <w:p>
      <w:pPr>
        <w:pStyle w:val="BookText"/>
        <w:rPr/>
      </w:pPr>
      <w:r>
        <w:rPr>
          <w:rFonts w:ascii="Amiri" w:hAnsi="Amiri" w:eastAsia="Amiri" w:cs="Amiri"/>
          <w:color w:val="111111"/>
          <w:sz w:val="28"/>
          <w:sz w:val="28"/>
          <w:szCs w:val="28"/>
          <w:rtl w:val="true"/>
          <w:lang w:bidi="ar-SA"/>
        </w:rPr>
        <w:t>جامِ شادي و طرب، از ره خمخانه توست</w:t>
      </w:r>
    </w:p>
    <w:p>
      <w:pPr>
        <w:pStyle w:val="BookText"/>
        <w:rPr/>
      </w:pPr>
      <w:r>
        <w:rPr>
          <w:rFonts w:ascii="IRNazanin" w:hAnsi="IRNazanin" w:eastAsia="IRNazanin"/>
          <w:color w:val="111111"/>
          <w:sz w:val="28"/>
          <w:sz w:val="28"/>
          <w:szCs w:val="28"/>
          <w:rtl w:val="true"/>
          <w:lang w:bidi="fa-IR"/>
        </w:rPr>
        <w:t>يقين داشته باش، تا زماني که نيروي ايمان و تقوا در وجودت بارور و تقويت نگردد، هيچ ضمانتي برای جلو گیری از شهوت و انحرافات اخلاقي برایت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وضعيت کنوني</w:t>
      </w:r>
    </w:p>
    <w:p>
      <w:pPr>
        <w:pStyle w:val="BookText"/>
        <w:rPr/>
      </w:pPr>
      <w:r>
        <w:rPr>
          <w:rFonts w:ascii="IRNazanin" w:hAnsi="IRNazanin" w:eastAsia="IRNazanin"/>
          <w:color w:val="111111"/>
          <w:sz w:val="28"/>
          <w:sz w:val="28"/>
          <w:szCs w:val="28"/>
          <w:rtl w:val="true"/>
          <w:lang w:bidi="fa-IR"/>
        </w:rPr>
        <w:t>که عوامل تحريک کنندۀ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هر چيزي سعي کن نيروي ايمان و تقوا را در وجود خويش بارور کني</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یاس و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افت و خیز در این راه نهراسی و امید خود را از دست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پس از لغزش و خطا، نادم و پشمان می شود و سریعا آن را با استغفار جبران نموده و نمی گذارد یأس و ناامیدی که از وسوسه های شیطان است، او را در این مبارزه طولانی ضعیف و سست نماید؛ چرا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لاذنب له” یعنی کس که پس از ارتکاب گناه توبه نماید مانند کسی است که مرتکب گناه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 بزرگوار، انتظار نداشته باش همه چیز معجزه وار و یک شبه حل شود، بلکه نیاز به تمرین و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انسان برای رسیدن به کمال بایستی بپیماید و بصورت تدریجی هم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توکل بر خدا، توسل به اهل بیت و به خصوص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فراموش نکن و از آن 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رعايت اين نکات که فریاد خاموش فطرت هر انسانی به دنبال آن است به خصوص توجه به تقوا و نماز بتواني غريزۀ جنسي و حس شهوت را در خويش کنترل و مهار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عزیز بزرگوار باید همواره این رباعی را با خود زمزمه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ديده گشا تا نبرد خواب مرا</w:t>
      </w:r>
    </w:p>
    <w:p>
      <w:pPr>
        <w:pStyle w:val="BookText"/>
        <w:rPr/>
      </w:pPr>
      <w:r>
        <w:rPr>
          <w:rFonts w:ascii="IRNazanin" w:hAnsi="IRNazanin" w:eastAsia="IRNazanin"/>
          <w:color w:val="111111"/>
          <w:sz w:val="28"/>
          <w:sz w:val="28"/>
          <w:szCs w:val="28"/>
          <w:rtl w:val="true"/>
          <w:lang w:bidi="fa-IR"/>
        </w:rPr>
        <w:t>داد خاموش درون داد بزن تا به خدا</w:t>
      </w:r>
    </w:p>
    <w:p>
      <w:pPr>
        <w:pStyle w:val="BookText"/>
        <w:rPr/>
      </w:pPr>
      <w:r>
        <w:rPr>
          <w:rFonts w:ascii="Amiri" w:hAnsi="Amiri" w:eastAsia="Amiri" w:cs="Amiri"/>
          <w:color w:val="111111"/>
          <w:sz w:val="28"/>
          <w:sz w:val="28"/>
          <w:szCs w:val="28"/>
          <w:rtl w:val="true"/>
          <w:lang w:bidi="ar-SA"/>
        </w:rPr>
        <w:t>با همان ديده شوم شاد در اين صحن و سرا</w:t>
      </w:r>
    </w:p>
    <w:p>
      <w:pPr>
        <w:pStyle w:val="BookText"/>
        <w:rPr/>
      </w:pPr>
      <w:r>
        <w:rPr>
          <w:rFonts w:ascii="IRNazanin" w:hAnsi="IRNazanin" w:eastAsia="IRNazanin"/>
          <w:color w:val="111111"/>
          <w:sz w:val="28"/>
          <w:sz w:val="28"/>
          <w:szCs w:val="28"/>
          <w:rtl w:val="true"/>
          <w:lang w:bidi="fa-IR"/>
        </w:rPr>
        <w:t>اضطراب و صد گناه هر يك شونداز من جدا</w:t>
      </w:r>
    </w:p>
    <w:p>
      <w:pPr>
        <w:pStyle w:val="BookText"/>
        <w:rPr/>
      </w:pPr>
      <w:r>
        <w:rPr>
          <w:rFonts w:ascii="IRNazanin" w:hAnsi="IRNazanin" w:eastAsia="IRNazanin"/>
          <w:color w:val="111111"/>
          <w:sz w:val="28"/>
          <w:sz w:val="28"/>
          <w:szCs w:val="28"/>
          <w:rtl w:val="true"/>
          <w:lang w:bidi="fa-IR"/>
        </w:rPr>
        <w:t>در هر حال ای عزیز بزرگوار، خلاصه مطلب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دين در خصوص نوع مقابله و مواجهه با غريزه جنسى نخست ازدواج و نكاح مشروع است و در صورت عدم امكان، كنترل مثبت با شرحى كه بيان شد و سپس كنترل منفى با وجود همه زيان‌هاى آن، ولى هيچ‌گاه به بى‌بند و بارى و افسارگسيختگى و آلودگى به گناه رضايت نمى‌دهد و زيان آن را به مراتب</w:t>
      </w:r>
    </w:p>
    <w:p>
      <w:pPr>
        <w:pStyle w:val="BookText"/>
        <w:rPr/>
      </w:pPr>
      <w:r>
        <w:rPr>
          <w:rFonts w:ascii="IRNazanin" w:hAnsi="IRNazanin" w:eastAsia="IRNazanin"/>
          <w:color w:val="111111"/>
          <w:sz w:val="28"/>
          <w:sz w:val="28"/>
          <w:szCs w:val="28"/>
          <w:rtl w:val="true"/>
          <w:lang w:bidi="fa-IR"/>
        </w:rPr>
        <w:t>خسارت‌بارتر و ويرانگرتر از ضرر كنترل منفى مى‌داند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اي عزيزمومن، اگر کسی انتظار داشته باشد که هر شب در برابر برنامه جنسی و فیلمهای مستهجن باشد و قسمت مهمی از وقت گرانبهای خود را </w:t>
      </w:r>
    </w:p>
    <w:p>
      <w:pPr>
        <w:pStyle w:val="BookText"/>
        <w:rPr/>
      </w:pPr>
      <w:r>
        <w:rPr>
          <w:rFonts w:ascii="IRNazanin" w:hAnsi="IRNazanin" w:eastAsia="IRNazanin"/>
          <w:color w:val="111111"/>
          <w:sz w:val="28"/>
          <w:sz w:val="28"/>
          <w:szCs w:val="28"/>
          <w:rtl w:val="true"/>
          <w:lang w:bidi="fa-IR"/>
        </w:rPr>
        <w:t>به مطالعه رمانهای عشقی و دیدن ماهواره بپردازد و در کوچه و خیابان به اندام دختران و زنان نگاه کند و با این حال بخواهد که هیچ گونه آلودگی پیدا نکند؛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تحریکات مصنوعی که هیچ گونه ضرورتی ندارد؛ مسیر فکری هر جوانی را از مسائل اصولی تغییر می دهد و به سوی مسائل جنسی حاد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تحریکات دائمی بهترین فصول زندگی یعنی دوران جوانی را بر باد می دهد و اعصاب جوانان را در 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همه بشدت از این</w:t>
      </w:r>
    </w:p>
    <w:p>
      <w:pPr>
        <w:pStyle w:val="BookText"/>
        <w:rPr/>
      </w:pPr>
      <w:r>
        <w:rPr>
          <w:rFonts w:ascii="IRNazanin" w:hAnsi="IRNazanin" w:eastAsia="IRNazanin"/>
          <w:color w:val="111111"/>
          <w:sz w:val="28"/>
          <w:sz w:val="28"/>
          <w:szCs w:val="28"/>
          <w:rtl w:val="true"/>
          <w:lang w:bidi="fa-IR"/>
        </w:rPr>
        <w:t>امور بپرهیزند و از دیدن این فیلمها و عکسها و مشاهده ماهواره و مطالعه رمانها و چشم چرانی های بی مورد و عمدی اجتناب کنند و اعصاب نیرومند خود را تضعیف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لازم است همانطور كه اشاره شد خود را به کارهای دیگری مثل ورزش، مطالعه، و…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سکس و کمی فیلم خراب</w:t>
      </w:r>
    </w:p>
    <w:p>
      <w:pPr>
        <w:pStyle w:val="BookText"/>
        <w:rPr/>
      </w:pPr>
      <w:r>
        <w:rPr>
          <w:rFonts w:ascii="IRNazanin" w:hAnsi="IRNazanin" w:eastAsia="IRNazanin"/>
          <w:color w:val="111111"/>
          <w:sz w:val="28"/>
          <w:sz w:val="28"/>
          <w:szCs w:val="28"/>
          <w:rtl w:val="true"/>
          <w:lang w:bidi="fa-IR"/>
        </w:rPr>
        <w:t>می کند روح و روانت را کباب</w:t>
      </w:r>
    </w:p>
    <w:p>
      <w:pPr>
        <w:pStyle w:val="BookText"/>
        <w:rPr/>
      </w:pPr>
      <w:r>
        <w:rPr>
          <w:rFonts w:ascii="IRNazanin" w:hAnsi="IRNazanin" w:eastAsia="IRNazanin"/>
          <w:color w:val="111111"/>
          <w:sz w:val="28"/>
          <w:sz w:val="28"/>
          <w:szCs w:val="28"/>
          <w:rtl w:val="true"/>
          <w:lang w:bidi="fa-IR"/>
        </w:rPr>
        <w:t>جسم و اعصاب و همه روح و روان</w:t>
      </w:r>
    </w:p>
    <w:p>
      <w:pPr>
        <w:pStyle w:val="BookText"/>
        <w:rPr/>
      </w:pPr>
      <w:r>
        <w:rPr>
          <w:rFonts w:ascii="IRNazanin" w:hAnsi="IRNazanin" w:eastAsia="IRNazanin"/>
          <w:color w:val="111111"/>
          <w:sz w:val="28"/>
          <w:sz w:val="28"/>
          <w:szCs w:val="28"/>
          <w:rtl w:val="true"/>
          <w:lang w:bidi="fa-IR"/>
        </w:rPr>
        <w:t>از همان گیرد اثر با یک جواب</w:t>
      </w:r>
    </w:p>
    <w:p>
      <w:pPr>
        <w:pStyle w:val="BookText"/>
        <w:rPr/>
      </w:pPr>
      <w:r>
        <w:rPr>
          <w:rFonts w:ascii="IRNazanin" w:hAnsi="IRNazanin" w:eastAsia="IRNazanin"/>
          <w:color w:val="111111"/>
          <w:sz w:val="28"/>
          <w:sz w:val="28"/>
          <w:szCs w:val="28"/>
          <w:rtl w:val="true"/>
          <w:lang w:bidi="fa-IR"/>
        </w:rPr>
        <w:t>ذهن و جانت را درون این جهان</w:t>
      </w:r>
    </w:p>
    <w:p>
      <w:pPr>
        <w:pStyle w:val="BookText"/>
        <w:rPr/>
      </w:pPr>
      <w:r>
        <w:rPr>
          <w:rFonts w:ascii="IRNazanin" w:hAnsi="IRNazanin" w:eastAsia="IRNazanin"/>
          <w:color w:val="111111"/>
          <w:sz w:val="28"/>
          <w:sz w:val="28"/>
          <w:szCs w:val="28"/>
          <w:rtl w:val="true"/>
          <w:lang w:bidi="fa-IR"/>
        </w:rPr>
        <w:t>می کند خوار و خفیف با صد نقاب</w:t>
      </w:r>
    </w:p>
    <w:p>
      <w:pPr>
        <w:pStyle w:val="BookText"/>
        <w:rPr/>
      </w:pPr>
      <w:r>
        <w:rPr>
          <w:rFonts w:ascii="IRNazanin" w:hAnsi="IRNazanin" w:eastAsia="IRNazanin"/>
          <w:color w:val="111111"/>
          <w:sz w:val="28"/>
          <w:sz w:val="28"/>
          <w:szCs w:val="28"/>
          <w:rtl w:val="true"/>
          <w:lang w:bidi="fa-IR"/>
        </w:rPr>
        <w:t>گر روی سویش بدون هر گمان</w:t>
      </w:r>
    </w:p>
    <w:p>
      <w:pPr>
        <w:pStyle w:val="BookText"/>
        <w:rPr/>
      </w:pPr>
      <w:r>
        <w:rPr>
          <w:rFonts w:ascii="IRNazanin" w:hAnsi="IRNazanin" w:eastAsia="IRNazanin"/>
          <w:color w:val="111111"/>
          <w:sz w:val="28"/>
          <w:sz w:val="28"/>
          <w:szCs w:val="28"/>
          <w:rtl w:val="true"/>
          <w:lang w:bidi="fa-IR"/>
        </w:rPr>
        <w:t>می شوی وابسته اش تو ای جناب</w:t>
      </w:r>
    </w:p>
    <w:p>
      <w:pPr>
        <w:pStyle w:val="BookText"/>
        <w:rPr/>
      </w:pPr>
      <w:r>
        <w:rPr>
          <w:rFonts w:ascii="IRNazanin" w:hAnsi="IRNazanin" w:eastAsia="IRNazanin"/>
          <w:color w:val="111111"/>
          <w:sz w:val="28"/>
          <w:sz w:val="28"/>
          <w:szCs w:val="28"/>
          <w:rtl w:val="true"/>
          <w:lang w:bidi="fa-IR"/>
        </w:rPr>
        <w:t>در قیاس آنچه در فیلم است بدان</w:t>
      </w:r>
    </w:p>
    <w:p>
      <w:pPr>
        <w:pStyle w:val="BookText"/>
        <w:rPr/>
      </w:pPr>
      <w:r>
        <w:rPr>
          <w:rFonts w:ascii="IRNazanin" w:hAnsi="IRNazanin" w:eastAsia="IRNazanin"/>
          <w:color w:val="111111"/>
          <w:sz w:val="28"/>
          <w:sz w:val="28"/>
          <w:szCs w:val="28"/>
          <w:rtl w:val="true"/>
          <w:lang w:bidi="fa-IR"/>
        </w:rPr>
        <w:t>همسر و مهرش شود همچون حباب</w:t>
      </w:r>
    </w:p>
    <w:p>
      <w:pPr>
        <w:pStyle w:val="BookText"/>
        <w:rPr/>
      </w:pPr>
      <w:r>
        <w:rPr>
          <w:rFonts w:ascii="IRNazanin" w:hAnsi="IRNazanin" w:eastAsia="IRNazanin"/>
          <w:color w:val="111111"/>
          <w:sz w:val="28"/>
          <w:sz w:val="28"/>
          <w:szCs w:val="28"/>
          <w:rtl w:val="true"/>
          <w:lang w:bidi="fa-IR"/>
        </w:rPr>
        <w:t>طبق تحقیقی در این دور و زمان</w:t>
      </w:r>
    </w:p>
    <w:p>
      <w:pPr>
        <w:pStyle w:val="BookText"/>
        <w:rPr/>
      </w:pPr>
      <w:r>
        <w:rPr>
          <w:rFonts w:ascii="IRNazanin" w:hAnsi="IRNazanin" w:eastAsia="IRNazanin"/>
          <w:color w:val="111111"/>
          <w:sz w:val="28"/>
          <w:sz w:val="28"/>
          <w:szCs w:val="28"/>
          <w:rtl w:val="true"/>
          <w:lang w:bidi="fa-IR"/>
        </w:rPr>
        <w:t>این چنین فیلم ها کنند جان را مذاب</w:t>
      </w:r>
    </w:p>
    <w:p>
      <w:pPr>
        <w:pStyle w:val="BookText"/>
        <w:rPr/>
      </w:pPr>
      <w:r>
        <w:rPr>
          <w:rFonts w:ascii="IRNazanin" w:hAnsi="IRNazanin" w:eastAsia="IRNazanin"/>
          <w:color w:val="111111"/>
          <w:sz w:val="28"/>
          <w:sz w:val="28"/>
          <w:szCs w:val="28"/>
          <w:rtl w:val="true"/>
          <w:lang w:bidi="fa-IR"/>
        </w:rPr>
        <w:t>فیلم خود را بهر سود سازند چنان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صوری باشد نقش هر یک با خضاب </w:t>
      </w:r>
    </w:p>
    <w:p>
      <w:pPr>
        <w:pStyle w:val="BookText"/>
        <w:rPr/>
      </w:pPr>
      <w:r>
        <w:rPr>
          <w:rFonts w:ascii="IRNazanin" w:hAnsi="IRNazanin" w:eastAsia="IRNazanin"/>
          <w:color w:val="111111"/>
          <w:sz w:val="28"/>
          <w:sz w:val="28"/>
          <w:szCs w:val="28"/>
          <w:rtl w:val="true"/>
          <w:lang w:bidi="fa-IR"/>
        </w:rPr>
        <w:t>در درون زندگی دانی همان</w:t>
      </w:r>
    </w:p>
    <w:p>
      <w:pPr>
        <w:pStyle w:val="BookText"/>
        <w:rPr/>
      </w:pPr>
      <w:r>
        <w:rPr>
          <w:rFonts w:ascii="IRNazanin" w:hAnsi="IRNazanin" w:eastAsia="IRNazanin"/>
          <w:color w:val="111111"/>
          <w:sz w:val="28"/>
          <w:sz w:val="28"/>
          <w:szCs w:val="28"/>
          <w:rtl w:val="true"/>
          <w:lang w:bidi="fa-IR"/>
        </w:rPr>
        <w:t>غیر آن باشد که خواندی در کتاب</w:t>
      </w:r>
    </w:p>
    <w:p>
      <w:pPr>
        <w:pStyle w:val="BookText"/>
        <w:rPr/>
      </w:pPr>
      <w:r>
        <w:rPr>
          <w:rFonts w:ascii="IRNazanin" w:hAnsi="IRNazanin" w:eastAsia="IRNazanin"/>
          <w:color w:val="111111"/>
          <w:sz w:val="28"/>
          <w:sz w:val="28"/>
          <w:szCs w:val="28"/>
          <w:rtl w:val="true"/>
          <w:lang w:bidi="fa-IR"/>
        </w:rPr>
        <w:t>آنکه مظلوم گشته در دید و بیان</w:t>
      </w:r>
    </w:p>
    <w:p>
      <w:pPr>
        <w:pStyle w:val="BookText"/>
        <w:rPr/>
      </w:pPr>
      <w:r>
        <w:rPr>
          <w:rFonts w:ascii="IRNazanin" w:hAnsi="IRNazanin" w:eastAsia="IRNazanin"/>
          <w:color w:val="111111"/>
          <w:sz w:val="28"/>
          <w:sz w:val="28"/>
          <w:szCs w:val="28"/>
          <w:rtl w:val="true"/>
          <w:lang w:bidi="fa-IR"/>
        </w:rPr>
        <w:t>دختر و خانم بود در این رکاب</w:t>
      </w:r>
    </w:p>
    <w:p>
      <w:pPr>
        <w:pStyle w:val="BookText"/>
        <w:rPr/>
      </w:pPr>
      <w:r>
        <w:rPr>
          <w:rFonts w:ascii="IRNazanin" w:hAnsi="IRNazanin" w:eastAsia="IRNazanin"/>
          <w:color w:val="111111"/>
          <w:sz w:val="28"/>
          <w:sz w:val="28"/>
          <w:szCs w:val="28"/>
          <w:rtl w:val="true"/>
          <w:lang w:bidi="fa-IR"/>
        </w:rPr>
        <w:t>رویت سکسی حرام در هر مکان</w:t>
      </w:r>
    </w:p>
    <w:p>
      <w:pPr>
        <w:pStyle w:val="BookText"/>
        <w:rPr/>
      </w:pPr>
      <w:r>
        <w:rPr>
          <w:rFonts w:ascii="IRNazanin" w:hAnsi="IRNazanin" w:eastAsia="IRNazanin"/>
          <w:color w:val="111111"/>
          <w:sz w:val="28"/>
          <w:sz w:val="28"/>
          <w:szCs w:val="28"/>
          <w:rtl w:val="true"/>
          <w:lang w:bidi="fa-IR"/>
        </w:rPr>
        <w:t>بر تو آرد روز و شب صدها عذاب</w:t>
      </w:r>
    </w:p>
    <w:p>
      <w:pPr>
        <w:pStyle w:val="BookText"/>
        <w:rPr/>
      </w:pPr>
      <w:r>
        <w:rPr>
          <w:rFonts w:ascii="IRNazanin" w:hAnsi="IRNazanin" w:eastAsia="IRNazanin"/>
          <w:color w:val="111111"/>
          <w:sz w:val="28"/>
          <w:sz w:val="28"/>
          <w:szCs w:val="28"/>
          <w:rtl w:val="true"/>
          <w:lang w:bidi="fa-IR"/>
        </w:rPr>
        <w:t>نوع رفتارت شود با صد نشان</w:t>
      </w:r>
    </w:p>
    <w:p>
      <w:pPr>
        <w:pStyle w:val="BookText"/>
        <w:rPr/>
      </w:pPr>
      <w:r>
        <w:rPr>
          <w:rFonts w:ascii="IRNazanin" w:hAnsi="IRNazanin" w:eastAsia="IRNazanin"/>
          <w:color w:val="111111"/>
          <w:sz w:val="28"/>
          <w:sz w:val="28"/>
          <w:szCs w:val="28"/>
          <w:rtl w:val="true"/>
          <w:lang w:bidi="fa-IR"/>
        </w:rPr>
        <w:t>دور از ایمان و خدا و راه ناب</w:t>
      </w:r>
    </w:p>
    <w:p>
      <w:pPr>
        <w:pStyle w:val="BookText"/>
        <w:rPr/>
      </w:pPr>
      <w:r>
        <w:rPr>
          <w:rFonts w:ascii="IRNazanin" w:hAnsi="IRNazanin" w:eastAsia="IRNazanin"/>
          <w:color w:val="111111"/>
          <w:sz w:val="28"/>
          <w:sz w:val="28"/>
          <w:szCs w:val="28"/>
          <w:rtl w:val="true"/>
          <w:lang w:bidi="fa-IR"/>
        </w:rPr>
        <w:t>در مسیر دین و آن داد نهان</w:t>
      </w:r>
    </w:p>
    <w:p>
      <w:pPr>
        <w:pStyle w:val="BookText"/>
        <w:rPr/>
      </w:pPr>
      <w:r>
        <w:rPr>
          <w:rFonts w:ascii="IRNazanin" w:hAnsi="IRNazanin" w:eastAsia="IRNazanin"/>
          <w:color w:val="111111"/>
          <w:sz w:val="28"/>
          <w:sz w:val="28"/>
          <w:szCs w:val="28"/>
          <w:rtl w:val="true"/>
          <w:lang w:bidi="fa-IR"/>
        </w:rPr>
        <w:t>مانعیست برعقل وحکمت چون شراب</w:t>
      </w:r>
    </w:p>
    <w:p>
      <w:pPr>
        <w:pStyle w:val="BookText"/>
        <w:rPr/>
      </w:pPr>
      <w:r>
        <w:rPr>
          <w:rFonts w:ascii="IRNazanin" w:hAnsi="IRNazanin" w:eastAsia="IRNazanin"/>
          <w:color w:val="111111"/>
          <w:sz w:val="28"/>
          <w:sz w:val="28"/>
          <w:szCs w:val="28"/>
          <w:rtl w:val="true"/>
          <w:lang w:bidi="fa-IR"/>
        </w:rPr>
        <w:t>فطرتت را می برد از عمق جان</w:t>
      </w:r>
    </w:p>
    <w:p>
      <w:pPr>
        <w:pStyle w:val="BookText"/>
        <w:rPr/>
      </w:pPr>
      <w:r>
        <w:rPr>
          <w:rFonts w:ascii="IRNazanin" w:hAnsi="IRNazanin" w:eastAsia="IRNazanin"/>
          <w:color w:val="111111"/>
          <w:sz w:val="28"/>
          <w:sz w:val="28"/>
          <w:szCs w:val="28"/>
          <w:rtl w:val="true"/>
          <w:lang w:bidi="fa-IR"/>
        </w:rPr>
        <w:t>سوی غفلت با همان موج سراب</w:t>
      </w:r>
    </w:p>
    <w:p>
      <w:pPr>
        <w:pStyle w:val="BookText"/>
        <w:rPr/>
      </w:pPr>
      <w:r>
        <w:rPr>
          <w:rFonts w:ascii="IRNazanin" w:hAnsi="IRNazanin" w:eastAsia="IRNazanin"/>
          <w:color w:val="111111"/>
          <w:sz w:val="28"/>
          <w:sz w:val="28"/>
          <w:szCs w:val="28"/>
          <w:rtl w:val="true"/>
          <w:lang w:bidi="fa-IR"/>
        </w:rPr>
        <w:t>زندگی را می کند دور از امان</w:t>
      </w:r>
    </w:p>
    <w:p>
      <w:pPr>
        <w:pStyle w:val="BookText"/>
        <w:rPr/>
      </w:pPr>
      <w:r>
        <w:rPr>
          <w:rFonts w:ascii="IRNazanin" w:hAnsi="IRNazanin" w:eastAsia="IRNazanin"/>
          <w:color w:val="111111"/>
          <w:sz w:val="28"/>
          <w:sz w:val="28"/>
          <w:szCs w:val="28"/>
          <w:rtl w:val="true"/>
          <w:lang w:bidi="fa-IR"/>
        </w:rPr>
        <w:t>با تو گوید یک جواب با صد خطاب</w:t>
      </w:r>
    </w:p>
    <w:p>
      <w:pPr>
        <w:pStyle w:val="BookText"/>
        <w:rPr/>
      </w:pPr>
      <w:r>
        <w:rPr>
          <w:rFonts w:ascii="IRNazanin" w:hAnsi="IRNazanin" w:eastAsia="IRNazanin"/>
          <w:color w:val="111111"/>
          <w:sz w:val="28"/>
          <w:sz w:val="28"/>
          <w:szCs w:val="28"/>
          <w:rtl w:val="true"/>
          <w:lang w:bidi="fa-IR"/>
        </w:rPr>
        <w:t>همسر و فرزند و هم امثال آن</w:t>
      </w:r>
    </w:p>
    <w:p>
      <w:pPr>
        <w:pStyle w:val="BookText"/>
        <w:rPr/>
      </w:pPr>
      <w:r>
        <w:rPr>
          <w:rFonts w:ascii="IRNazanin" w:hAnsi="IRNazanin" w:eastAsia="IRNazanin"/>
          <w:color w:val="111111"/>
          <w:sz w:val="28"/>
          <w:sz w:val="28"/>
          <w:szCs w:val="28"/>
          <w:rtl w:val="true"/>
          <w:lang w:bidi="fa-IR"/>
        </w:rPr>
        <w:t>با چنین فیلم ها شوند دور از حجاب</w:t>
      </w:r>
    </w:p>
    <w:p>
      <w:pPr>
        <w:pStyle w:val="BookText"/>
        <w:rPr/>
      </w:pPr>
      <w:r>
        <w:rPr>
          <w:rFonts w:ascii="IRNazanin" w:hAnsi="IRNazanin" w:eastAsia="IRNazanin"/>
          <w:color w:val="111111"/>
          <w:sz w:val="28"/>
          <w:sz w:val="28"/>
          <w:szCs w:val="28"/>
          <w:rtl w:val="true"/>
          <w:lang w:bidi="fa-IR"/>
        </w:rPr>
        <w:t>بر تو آرند روز و شب درد و فغان</w:t>
      </w:r>
    </w:p>
    <w:p>
      <w:pPr>
        <w:pStyle w:val="BookText"/>
        <w:rPr/>
      </w:pPr>
      <w:r>
        <w:rPr>
          <w:rFonts w:ascii="IRNazanin" w:hAnsi="IRNazanin" w:eastAsia="IRNazanin"/>
          <w:color w:val="111111"/>
          <w:sz w:val="28"/>
          <w:sz w:val="28"/>
          <w:szCs w:val="28"/>
          <w:rtl w:val="true"/>
          <w:lang w:bidi="fa-IR"/>
        </w:rPr>
        <w:t>لحظه ها گردد برایت پر عقاب</w:t>
      </w:r>
    </w:p>
    <w:p>
      <w:pPr>
        <w:pStyle w:val="BookText"/>
        <w:rPr/>
      </w:pPr>
      <w:r>
        <w:rPr>
          <w:rFonts w:ascii="IRNazanin" w:hAnsi="IRNazanin" w:eastAsia="IRNazanin"/>
          <w:color w:val="111111"/>
          <w:sz w:val="28"/>
          <w:sz w:val="28"/>
          <w:szCs w:val="28"/>
          <w:rtl w:val="true"/>
          <w:lang w:bidi="fa-IR"/>
        </w:rPr>
        <w:t>فیلم مستهجن و مبتذل چنان</w:t>
      </w:r>
    </w:p>
    <w:p>
      <w:pPr>
        <w:pStyle w:val="BookText"/>
        <w:rPr/>
      </w:pPr>
      <w:r>
        <w:rPr>
          <w:rFonts w:ascii="IRNazanin" w:hAnsi="IRNazanin" w:eastAsia="IRNazanin"/>
          <w:color w:val="111111"/>
          <w:sz w:val="28"/>
          <w:sz w:val="28"/>
          <w:szCs w:val="28"/>
          <w:rtl w:val="true"/>
          <w:lang w:bidi="fa-IR"/>
        </w:rPr>
        <w:t>زندگی را می کند پر پیچ و تاب</w:t>
      </w:r>
    </w:p>
    <w:p>
      <w:pPr>
        <w:pStyle w:val="BookText"/>
        <w:rPr/>
      </w:pPr>
      <w:r>
        <w:rPr>
          <w:rFonts w:ascii="IRNazanin" w:hAnsi="IRNazanin" w:eastAsia="IRNazanin"/>
          <w:color w:val="111111"/>
          <w:sz w:val="28"/>
          <w:sz w:val="28"/>
          <w:szCs w:val="28"/>
          <w:rtl w:val="true"/>
          <w:lang w:bidi="fa-IR"/>
        </w:rPr>
        <w:t>گر چه در ظاهر برد تا کهکشان</w:t>
      </w:r>
    </w:p>
    <w:p>
      <w:pPr>
        <w:pStyle w:val="BookText"/>
        <w:rPr/>
      </w:pPr>
      <w:r>
        <w:rPr>
          <w:rFonts w:ascii="IRNazanin" w:hAnsi="IRNazanin" w:eastAsia="IRNazanin"/>
          <w:color w:val="111111"/>
          <w:sz w:val="28"/>
          <w:sz w:val="28"/>
          <w:szCs w:val="28"/>
          <w:rtl w:val="true"/>
          <w:lang w:bidi="fa-IR"/>
        </w:rPr>
        <w:t>لیک و آن باشد برایت همچو خواب</w:t>
      </w:r>
    </w:p>
    <w:p>
      <w:pPr>
        <w:pStyle w:val="BookText"/>
        <w:rPr/>
      </w:pPr>
      <w:r>
        <w:rPr>
          <w:rFonts w:ascii="IRNazanin" w:hAnsi="IRNazanin" w:eastAsia="IRNazanin"/>
          <w:color w:val="111111"/>
          <w:sz w:val="28"/>
          <w:sz w:val="28"/>
          <w:szCs w:val="28"/>
          <w:rtl w:val="true"/>
          <w:lang w:bidi="fa-IR"/>
        </w:rPr>
        <w:t>این حقیر گوید شوی با آن خزان</w:t>
      </w:r>
    </w:p>
    <w:p>
      <w:pPr>
        <w:pStyle w:val="BookText"/>
        <w:rPr/>
      </w:pPr>
      <w:r>
        <w:rPr>
          <w:rFonts w:ascii="IRNazanin" w:hAnsi="IRNazanin" w:eastAsia="IRNazanin"/>
          <w:color w:val="111111"/>
          <w:sz w:val="28"/>
          <w:sz w:val="28"/>
          <w:szCs w:val="28"/>
          <w:rtl w:val="true"/>
          <w:lang w:bidi="fa-IR"/>
        </w:rPr>
        <w:t>کن رها آن را ز دوران شباب</w: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3898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45"/>
                        <a:stretch/>
                      </pic:blipFill>
                      <pic:spPr>
                        <a:xfrm>
                          <a:off x="0" y="0"/>
                          <a:ext cx="5194440" cy="3898800"/>
                        </a:xfrm>
                        <a:prstGeom prst="rect">
                          <a:avLst/>
                        </a:prstGeom>
                        <a:ln w="0">
                          <a:noFill/>
                        </a:ln>
                      </pic:spPr>
                    </pic:pic>
                  </a:graphicData>
                </a:graphic>
              </wp:inline>
            </w:drawing>
          </mc:Choice>
          <mc:Fallback>
            <w:pict>
              <v:shape id="shape_0" stroked="f" o:allowincell="f" style="position:absolute;margin-left:0pt;margin-top:-307.05pt;width:408.95pt;height:306.95pt;mso-wrap-style:none;v-text-anchor:middle;mso-position-horizontal:left;mso-position-vertical:top" type="_x0000_t75">
                <v:imagedata r:id="rId246" o:detectmouseclick="t"/>
                <v:stroke color="#3465a4" joinstyle="round" endcap="flat"/>
                <w10:wrap type="none"/>
              </v:shape>
            </w:pict>
          </mc:Fallback>
        </mc:AlternateContent>
      </w:r>
      <w:bookmarkStart w:id="106" w:name="pg7615_68310"/>
    </w:p>
    <w:p>
      <w:pPr>
        <w:pStyle w:val="Heading2"/>
        <w:numPr>
          <w:ilvl w:val="1"/>
          <w:numId w:val="1"/>
        </w:numPr>
        <w:rPr/>
      </w:pPr>
      <w:bookmarkStart w:id="107" w:name="__RefHeading___Toc3486790_1051229030"/>
      <w:bookmarkStart w:id="108" w:name="_Toc36"/>
      <w:bookmarkEnd w:id="106"/>
      <w:bookmarkEnd w:id="107"/>
      <w:r>
        <w:rPr>
          <w:rtl w:val="true"/>
        </w:rPr>
        <w:t>مآخذ</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حسین بن علی، تحف العقول عن آل الرسول صلی الله علیه وآله وسلم، ترجمه صادق حسن زاده، انتشارات مؤسسه نشر اسلامی، بی چا، قم،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بن ابیطالب علیه السلام، غررالحکم و دررالحکم، ترجمه محمد علی انصاری قمی، انتشارات مهر آئین، بی چا، بی جا،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بن ابیطالب علیه السلام، نهج البلاغه، انتشارات مرکز البحوث السلامیه، بی چا، بیروت،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الطبرسي، رضي‌الدين، مكارم الاخلاق، قم،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ابي‌الحديد، شرح نهج‌البلاغه، قم، منشورات مكتبة آية‌الله العظمي المرعشي النجفي،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اليس سيجل وهمكاران، زوج درماني، ترجمه ي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صالحي فدردي،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امين يزدي، تهران، نشر 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اليس،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وهارپر، ر، زندگي عاقلانه، ترجمه مهرداد فيروز بخت، تهران، انتشارات رشد</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آلبرت اليس، هيچ چيز نمي تواند ناراحتم كند،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فيروزبخت و عرفاني، مؤسسه رسا، ، فصل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آمدي، عبدالواحد، غررالحكم و دررالكلم، قم، دفتر تبليغات،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انصاريان، حسين، نظام خانواده در اسلام، چاپ 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 ابيها</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ايزدي، سيروسبحران هاي زندگي زن، تهران، انتشارات چهر </w:t>
      </w:r>
      <w:r>
        <w:rPr>
          <w:rFonts w:eastAsia="IRNazanin" w:cs="IRNazanin"/>
          <w:color w:val="111111"/>
          <w:sz w:val="28"/>
          <w:szCs w:val="28"/>
          <w:rtl w:val="true"/>
          <w:lang w:bidi="fa-IR"/>
        </w:rPr>
        <w:t>.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علی، 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بارکر، چارلز، آیین کامیابی، ترجمه هوشیار رزم آزما، انتشارات سپنج،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بی جا،</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باركر، فيليپ، خانواده در ماني پايه، ترجمه محسن و زهره دهقاني، تهران انتشارات رشد</w:t>
      </w:r>
      <w:r>
        <w:rPr>
          <w:rFonts w:eastAsia="IRNazanin" w:cs="IRNazanin"/>
          <w:color w:val="111111"/>
          <w:sz w:val="28"/>
          <w:szCs w:val="28"/>
          <w:rtl w:val="true"/>
          <w:lang w:bidi="fa-IR"/>
        </w:rPr>
        <w:t>.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 آرون تي عشق هرگز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نو براي حل مشكلات زناشويي وخانوادگي بر اساس شناخت درماني، ترجمه مهدي قراچه داغي، تهران انتشارات پيوند</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پاينده، ابوالقاسم، نهج‌الفصاحة، تهران، چاپ اسلاميه،</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محمد بن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 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کلمات قصار حضرت رسولصلی الله علیه وآله وسلم، مترجم و گردآورنده ابوالقاسم پاینده، انتشارات بدرقه جاوید، بی چا، بی جا،</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تورينر، پل، راز تفاهم در زندگي زناشويي، ترجمۀ ناصر فرجي، تهران، جوان،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ثنايي، باقر اسيب شناسي خانواده، پژوهش هاي تربيتي، فصلنامه علمي – پژهشي دانشگاه تربيت معلم</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شیخ محمدبن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بیروت، موسسه ال البیت،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 عبدالعلی بن جمعه، تفسیر نورالثقلین، انتشارات مطبعه الحکمه،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بی جا،</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حيدري، مجتبي، دينداري و رضامندي خانوادگي، قم، مؤسسه آموزشي و پژوهشي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خوانساري، جمال‌الدين محمد، شرح غررالحكم و دررالكلم، تهران،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ديلمي، ابي‌محمد‌الحسن، ارشاد‌القلوب، بي‌جا، شريف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 خاني، باقر،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شناخت واقعيت وعوامل آن، تهران انتشارات دانشگاه تهران</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 واي چاري، مشاور لحظه اي شما، مهندس قادر، ارسباران،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صدری، حسن، هنر همسرداری، انتشارات میراث ماندگار، چاپ چهارم، قم،</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ترجمه سیدمحمدباقرموسوی، چاپخانه دفتر انتشارات اسلامی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رضی الدین ابی نصر الحسن بن الفضل، مکارم الاخلاق، انتشارات دارالکتب الاسلامی، بی چا، بی جا،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 بن حسن، وسایل الشیعه، انتشارات مکتبه الاسلامیه،</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علاسوند، فریبا، زنان و حقوق برابر، روابط عمومی شورای فرهنگی اجتماعی زنان، تهران، پاییز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فرجاد، محمد حسين، آسيب شناسي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ستيزه هاي خانواده وطلاق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ويرايش 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 انتشارات منصوري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قائمي، علي، خانواده ومسائل همسران جوان، تهران انتشارات اميري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سبحاني فخر، انعكاس اعمال انسان در دنيا، انتشارات فيضيه،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گري، جان، مردان مريخي، زنان ونوسي، تهران، همشهري،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فیض، محجه البیضاء فی تهذیب الإحیاء، دفتر انتشارات اسلامی قم، بی چا، قم،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كليني، محمدبن‌يعقوب، كافي، تهران، دارالكتب الاسلاميه،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فروع کافی، محمدهادی بن محمدصالح المازندرانی، انتشارات دارالحدیث، بی چا، قم،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انتشارات وزارت ارشاد اسلامی، چاپ اول، تهران،</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حلیه المتقین، انتشارات تهران ناس، بی چا، تهران،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جلال الدین، شرح غرر و درر تمیمی آمدی، ترجمه محمد علی انصاری، انتشارات دانشگاه تهران، بی چا، تهران،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 میزان الحکمه، انتشارات دارالحدیث، چاپ اول، قم،</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نیا، 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 همسرداری، انتشارات سبط اکبرعلیه السلام، چاپ پنجم، قم،</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مصطفي شوركي، رهايي از افسردگي، انتشارات ارجمند،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مطهري، عدل الهي، انتشارات صدرا،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خانواده در اسلام، انتشارات بنیاد خیریه فرهنگی المهدی، بی چا، بی جا،</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شيرازي، ناصر، اخلاق در قرآن، قم، مدرسۀ الامام علي بن ابي‌طالب،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فی حق الزوج علی المراة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منجزي، فرزانه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اثربخشي آموزش مهارت‌هاي ارتباطي با رويكرد اسلامي بر رضايتمندي زناشويي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ملكي، حسن، چگونه با تفاهم زندگي كنيم، زنجان، نيكان كتاب،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متقي‌هندي، حسام‌الدين، كنزالعمال، بيروت، مؤسسۀ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وايزيتگر، هندري</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كامل نيست، ترجمه پريچهر معتمد گرجي تهران، انتشارات فيروزه</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 مهدی، جامع السعادات، انتشارات دارالنعمان، بی چا، نجف اشرف،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طبرسی، حسین، مستدرک الوسایل الشیعه، انتشارات مؤسسه آل البیت لإحیاء الثرات، بی چا، بیروت،</w:t>
      </w:r>
      <w:r>
        <w:rPr>
          <w:rFonts w:eastAsia="IRNazanin" w:cs="IRNazanin"/>
          <w:color w:val="111111"/>
          <w:sz w:val="28"/>
          <w:szCs w:val="28"/>
          <w:rtl w:val="true"/>
          <w:lang w:bidi="fa-IR"/>
        </w:rPr>
        <w:t>(</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و معتبر داخلی و خارجی </w:t>
      </w:r>
      <w:bookmarkStart w:id="109" w:name="pg7615_68314"/>
    </w:p>
    <w:p>
      <w:pPr>
        <w:pStyle w:val="Heading2"/>
        <w:numPr>
          <w:ilvl w:val="1"/>
          <w:numId w:val="1"/>
        </w:numPr>
        <w:rPr/>
      </w:pPr>
      <w:bookmarkStart w:id="110" w:name="__RefHeading___Toc3486792_1051229030"/>
      <w:bookmarkStart w:id="111" w:name="_Toc37"/>
      <w:bookmarkEnd w:id="109"/>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و اما اشاره پایانی اینکه عناوین و مطالب این کتاب از بین سوالات مستمعین درجلسات آموزش خانواده، کارگاهای آموزشی، مجامع هم اندیشی و بحث و انتقاد که بصورت پرسش و پاسخ، توسط مولف پاسخ داده، استخراج و به این صورت که ملاحظه فرمودید، به لطف الهی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بتواند مورد رضایت یار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سوالات چون نزدیک به هم هستند پاسخهای آنها هم از باب ضرورت و اهمیّت در بعضی مواقع با استفاده از منابع مختلف، نزدیک به 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ایشان همانند پدر بزرگوارشان با خدا عهد بسته اند تا زمانی که قدرت و توان دارند براي رضاي یار، در محافل و مجالس مذهبی و علمی که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اشعار این کتاب توسط مولف با تخلص حقیر در قالبهای مختلف سروده شده است که یک بیت یا قسمتی از قالبهای مزبور به مناسبت موضوع در این مجموعه آورده شده است و بعضاً اصل آنها بصورت کامل دریکی ازکتابهای مولف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می باشد و نیزبرخی از ابیات هم فی البداهه به مناسبت موضوع توسط مولف سروده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متذکر می گردد که امتیاز همه کتابهاي مولف که در ده ها جلد پیش بینی شده و اسامی برخی از آنها در ادامه آورده می شود در این است که به مناسبت موضوع همراه با اشعاري از نویسنده تدوین شده که در نوع خود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نظرمی رسد که دراینجا لازم است به صورت خلاصه و کاملا گذرا برای آشنایی بیشتر به گوشه هایی از زندگی و سوابق علمی و اجتماعی مولف اشاره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37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53"/>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ایشان درخرداد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ودر شهریور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دارای یک پسر و دو دختر می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علمی و اجتماعی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درس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و تحصیل در دو رشته متفاوت دانشگاهی و ادامه آن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گذراندن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تخصصي وفوق تخصصی مدیریت، برنامه ریزی و تربیتی، کامپیوتر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 از دو هزار ساعت – سخنرانی در محافل عمومی، دانشگاهی، مدیریتی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دوره های ارتقای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آموزش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مسابقات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دبیرواستاد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داوطلبانه به کردستان و داشتن مسئولیتهای مختلف رزمی درجبهه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بیش از ده حکم قهرمانی در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مسئولیتهای متفاوت انقلابی، اجتماعی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عناوین برتر و موفق کشوری و استانی در زمینه های مختلف مدیریتی، فرماندهی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دربیش از بیست سال مسئولیت اداری بنابر اعتراف دیگران به همه قولها مخصوصا مالی و تجهیزاتی که داده؛ بصورت کامل عمل نموده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بابایی </w:t>
      </w:r>
    </w:p>
    <w:p>
      <w:pPr>
        <w:pStyle w:val="BookText"/>
        <w:rPr/>
      </w:pPr>
      <w:r>
        <w:rPr>
          <w:rFonts w:ascii="IRNazanin" w:hAnsi="IRNazanin" w:eastAsia="IRNazanin"/>
          <w:color w:val="111111"/>
          <w:sz w:val="28"/>
          <w:sz w:val="28"/>
          <w:szCs w:val="28"/>
          <w:rtl w:val="true"/>
          <w:lang w:bidi="fa-IR"/>
        </w:rPr>
        <w:t>کتابهاي زیر تا کنون از این شاعر و مولف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مولف در اوایل دهه شصت اراده نموده که به لطف الهی بیش از صد جلد کتاب در مجموعه اي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نماید که متاسفانه بخاطر مسئولیتهاي اداري تا کنون حدود پانزده جلد آنها بیشتر منتشر نشده است؛ که برخی از آنها در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مابقی بر اساس فیش برداریها در صورت حیات و توفیق الهی منتشر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دهها مقاله در مجلات تخصصی دانشگاهی و روزنامه هاي داخلی و بین المللی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و ولایت، انتشارات برترین اندیشه،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روش زناشویی، چاپ اول، اصفهان، انتشارات دارخوین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همسرداري</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 اصفهان، 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چاپ اول، اصفهان، انتشارات دارخوین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براي دوران خوب نامزدي، چاپ اول، اصفهان، انتشارات دارخوین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همسرداري، چاپ اول، اصفهان، انتشارات دارخوین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لحظه ها استفاده از فرصتها، چاپ اول، اصفهان، انتشارات دارخوین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ازداروهاي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اصفهان، انتشارات دارخوین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کمال انسانی ، چاپ اول، اصفهان، 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کاملترین پاسخ به عالیترین نیاز، چاپ اول، اصفهان، 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سالمترین پیام براي سعادت واقعی بشر ، چاپ اول، اصفهان، 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نهایی انسان، چاپ اول، اصفهان، انتشارات دارخوین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اول، اصفهان، انتشارات دارخوین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 افزایی رمز و راز ولایت مداري وسعادت چاپ اول، اصفهان، انتشارات دارخوین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سکن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ءَایتِهِ اَن خَلَقَ لَکم مِن اَنفُسِکم اَزواجاً لِتَسکُنُوا الَیهَا و جَعَلَ بَینَکم مودهً و رحمهً اِنَّ فیِ ذَلِکَ لَاَیَتٍ لِقَومٍ یَتَفَکَّرون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نشانه های او اینکه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همسرانی برای شما آفرید تا بدان ها آرام گیرید، و میانتان دوستی و رحمت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مردمی که می اندیشند قطعاً نشانه هایی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آمده است که محکم ترین بنا نزد خدا، خانواده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عزیز بزرگوار، اگر همسران متوجه گردند که خالق عشق و محبّت؛ چه سرمایه عظیمی تحت عنوان مودت و رحمت، در خانواده ایجاد فرموده و برای لحظه لحظه آن ارزش والایی همانند عبادت قرار داده و آنرا نخستین هدیه الهی برای یک زوج معرفی و تسکین و آرامش آدمی را با آن عجین نموده است، به سادگی آن را از بین نمی بردند و پیوسته برای حفظ آن تلاش می کردند و با کمی گذشت با رفتار و گفتار صحیح این پیوند عاطفی را تقویت می نمودند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سعادت دنیا و آخرت خود را با آرامش کامل در پرتو آن تضمین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نهایت تاسف احساس می شود که خیلی از همسران نسبت به عظمت این موهبت الهی غافل و یا خیلی کم توجه هستند؛ چرا که این حقیردر جلسات آموزش خانواده که در سالهای متوالی تحت عنوان بهداشت روانی و زناشویی برای همسران در شهرهای مختلف داشتم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اذعان و اعتراف خودشان به این نتیجه رسیدم که متاسفانه جمع کثیری از همسران نسبت به ابتدایی ترین توصیه ها و سفارشات اسلام عزیز در خصوص خانواده ومسائل زناشویی و همسرداری علم و آگاهی ندارند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افروز، غلامعلی، همسران برتر،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اولیاء و مربیان،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امامی، حقوق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قم، مؤسسه در راه حق، چاپ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نوري طبرسي، 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و ایه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چاپ 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باوبا مقدمات نكاح،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انتشارات مكتبة‌الاسلاميه،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حق بر من نموده حق عیان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صحفی، پیمان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قم، اهل بیت، ص </w:t>
      </w:r>
      <w:r>
        <w:rPr>
          <w:rFonts w:eastAsia="IRNazanin" w:cs="IRNazanin"/>
          <w:b w:val="false"/>
          <w:bCs w:val="false"/>
          <w:i w:val="false"/>
          <w:iCs w:val="false"/>
          <w:color w:val="333333"/>
          <w:sz w:val="20"/>
          <w:szCs w:val="20"/>
        </w:rPr>
        <w:t>14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حاج علی اکبری، مطلع عشق، تهران، نشر فرهنگ اسلامی،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ملک، محمودی، راهنمای ازدواج، انتشارات مشهور،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نجفی یزدی، ازدواج، انتشارات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تغیرات زیاد و اساسی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باب کراهة العزبة،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فَضْلِ التَّزْوِیج‌</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مسأله حجاب، ص </w:t>
      </w:r>
      <w:r>
        <w:rPr>
          <w:rFonts w:eastAsia="IRNazanin" w:cs="IRNazanin"/>
          <w:b w:val="false"/>
          <w:bCs w:val="false"/>
          <w:i w:val="false"/>
          <w:iCs w:val="false"/>
          <w:color w:val="333333"/>
          <w:sz w:val="20"/>
          <w:szCs w:val="20"/>
        </w:rPr>
        <w:t>113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عقل و سرنوشت، ترجمه موسوي فرهنگ،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عصباني هاي عصر ما، ترجمه ابراهيم خواجه نوري، ص </w:t>
      </w:r>
      <w:r>
        <w:rPr>
          <w:rFonts w:eastAsia="IRNazanin" w:cs="IRNazanin"/>
          <w:b w:val="false"/>
          <w:bCs w:val="false"/>
          <w:i w:val="false"/>
          <w:iCs w:val="false"/>
          <w:color w:val="333333"/>
          <w:sz w:val="20"/>
          <w:szCs w:val="20"/>
        </w:rPr>
        <w:t>138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آئين زندگي، ص </w:t>
      </w:r>
      <w:r>
        <w:rPr>
          <w:rFonts w:eastAsia="IRNazanin" w:cs="IRNazanin"/>
          <w:b w:val="false"/>
          <w:bCs w:val="false"/>
          <w:i w:val="false"/>
          <w:iCs w:val="false"/>
          <w:color w:val="333333"/>
          <w:sz w:val="20"/>
          <w:szCs w:val="20"/>
        </w:rPr>
        <w:t>47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مسأله حجاب،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قدیری، ماهنامه خانه خوبان، ش</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كمي دخل و تصرف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اکرام الزوجة و نيز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لذات فلسفه، ترجمه عباس زرياب، ص </w:t>
      </w:r>
      <w:r>
        <w:rPr>
          <w:rFonts w:eastAsia="IRNazanin" w:cs="IRNazanin"/>
          <w:b w:val="false"/>
          <w:bCs w:val="false"/>
          <w:i w:val="false"/>
          <w:iCs w:val="false"/>
          <w:color w:val="333333"/>
          <w:sz w:val="20"/>
          <w:szCs w:val="20"/>
        </w:rPr>
        <w:t>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جوان، شماره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ميزان الحكمۀ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حکیمیان، مراحل تربیت و تکامل انسان، اصفهان، پویان مهر، ص </w:t>
      </w:r>
      <w:r>
        <w:rPr>
          <w:rFonts w:eastAsia="IRNazanin" w:cs="IRNazanin"/>
          <w:b w:val="false"/>
          <w:bCs w:val="false"/>
          <w:i w:val="false"/>
          <w:iCs w:val="false"/>
          <w:color w:val="333333"/>
          <w:sz w:val="20"/>
          <w:szCs w:val="20"/>
        </w:rPr>
        <w:t>28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صحفی، ص </w:t>
      </w:r>
      <w:r>
        <w:rPr>
          <w:rFonts w:eastAsia="IRNazanin" w:cs="IRNazanin"/>
          <w:b w:val="false"/>
          <w:bCs w:val="false"/>
          <w:i w:val="false"/>
          <w:iCs w:val="false"/>
          <w:color w:val="333333"/>
          <w:sz w:val="20"/>
          <w:szCs w:val="20"/>
        </w:rPr>
        <w:t>48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وسایل الشیعه، آل البیت الاحیا ء التراث،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الدین، طبرسی، مکارم الاخلاق، ص </w:t>
      </w:r>
      <w:r>
        <w:rPr>
          <w:rFonts w:eastAsia="IRNazanin" w:cs="IRNazanin"/>
          <w:b w:val="false"/>
          <w:bCs w:val="false"/>
          <w:i w:val="false"/>
          <w:iCs w:val="false"/>
          <w:color w:val="333333"/>
          <w:sz w:val="20"/>
          <w:szCs w:val="20"/>
        </w:rPr>
        <w:t>197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زکی 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ضیاء، مرتضوی، اسلام و زن، قم، میثم تمار،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ومنتخب ميزان الحكمة</w:t>
      </w:r>
      <w:r>
        <w:rPr>
          <w:rFonts w:eastAsia="IRNazanin" w:cs="IRNazanin"/>
          <w:b w:val="false"/>
          <w:bCs w:val="false"/>
          <w:i w:val="false"/>
          <w:iCs w:val="false"/>
          <w:color w:val="333333"/>
          <w:sz w:val="20"/>
          <w:szCs w:val="20"/>
        </w:rPr>
        <w:t>244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80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سيد عبدالله شبر، قم، انتشارات بصيرتى، ص </w:t>
      </w:r>
      <w:r>
        <w:rPr>
          <w:rFonts w:eastAsia="IRNazanin" w:cs="IRNazanin"/>
          <w:b w:val="false"/>
          <w:bCs w:val="false"/>
          <w:i w:val="false"/>
          <w:iCs w:val="false"/>
          <w:color w:val="333333"/>
          <w:sz w:val="20"/>
          <w:szCs w:val="20"/>
        </w:rPr>
        <w:t>127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سفينة‌البحار، شيخ عباسى قمى، ماده نظر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36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چاپ 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ابواب يكتسب به، باب </w:t>
      </w:r>
      <w:r>
        <w:rPr>
          <w:rFonts w:eastAsia="IRNazanin" w:cs="IRNazanin"/>
          <w:b w:val="false"/>
          <w:bCs w:val="false"/>
          <w:i w:val="false"/>
          <w:iCs w:val="false"/>
          <w:color w:val="333333"/>
          <w:sz w:val="20"/>
          <w:szCs w:val="20"/>
        </w:rPr>
        <w:t>80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هر نوع گوشي گشته ز فيلم هاي خراب قابل حمل است و دائم مي شود ديد اي خمار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چاپ ايران، كتابفروشى اسلاميه،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160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تهران، انتشارات دارالكتب الاسلاميه،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والدرر، باب النفس به نقل از سرالاسراء، استاد على سعادت‌پرور،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ابواب قرائة القرآن،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المحجة‌البيضاء، ملا محسن فيض كاشانى،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الغرر والدرر، باب الموت، به نقل از سرالاسراء، استاد على سعادت‌پرور،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image" Target="media/image4.jpeg"/><Relationship Id="rId25" Type="http://schemas.openxmlformats.org/officeDocument/2006/relationships/image" Target="media/image4.jpeg"/><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image" Target="media/image5.jpeg"/><Relationship Id="rId49" Type="http://schemas.openxmlformats.org/officeDocument/2006/relationships/image" Target="media/image5.jpeg"/><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image" Target="media/image6.jpeg"/><Relationship Id="rId54" Type="http://schemas.openxmlformats.org/officeDocument/2006/relationships/image" Target="media/image6.jpeg"/><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image" Target="media/image7.jpeg"/><Relationship Id="rId60" Type="http://schemas.openxmlformats.org/officeDocument/2006/relationships/image" Target="media/image7.jpeg"/><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image" Target="media/image8.jpeg"/><Relationship Id="rId64" Type="http://schemas.openxmlformats.org/officeDocument/2006/relationships/image" Target="media/image8.jpeg"/><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image" Target="media/image9.jpeg"/><Relationship Id="rId85" Type="http://schemas.openxmlformats.org/officeDocument/2006/relationships/image" Target="media/image9.jpeg"/><Relationship Id="rId86" Type="http://schemas.openxmlformats.org/officeDocument/2006/relationships/footer" Target="footer67.xml"/><Relationship Id="rId87" Type="http://schemas.openxmlformats.org/officeDocument/2006/relationships/footer" Target="footer68.xml"/><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image" Target="media/image10.jpeg"/><Relationship Id="rId95" Type="http://schemas.openxmlformats.org/officeDocument/2006/relationships/image" Target="media/image10.jpeg"/><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image" Target="media/image11.jpeg"/><Relationship Id="rId105" Type="http://schemas.openxmlformats.org/officeDocument/2006/relationships/image" Target="media/image11.jpeg"/><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image" Target="media/image12.jpeg"/><Relationship Id="rId131" Type="http://schemas.openxmlformats.org/officeDocument/2006/relationships/image" Target="media/image12.jpeg"/><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image" Target="media/image13.jpeg"/><Relationship Id="rId176" Type="http://schemas.openxmlformats.org/officeDocument/2006/relationships/image" Target="media/image13.jpeg"/><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image" Target="media/image14.jpeg"/><Relationship Id="rId203" Type="http://schemas.openxmlformats.org/officeDocument/2006/relationships/image" Target="media/image14.jpeg"/><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image" Target="media/image15.jpeg"/><Relationship Id="rId215" Type="http://schemas.openxmlformats.org/officeDocument/2006/relationships/image" Target="media/image15.jpeg"/><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image" Target="media/image16.jpeg"/><Relationship Id="rId222" Type="http://schemas.openxmlformats.org/officeDocument/2006/relationships/image" Target="media/image16.jpeg"/><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image" Target="media/image17.jpeg"/><Relationship Id="rId246" Type="http://schemas.openxmlformats.org/officeDocument/2006/relationships/image" Target="media/image17.jpeg"/><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image" Target="media/image18.jpeg"/><Relationship Id="rId254" Type="http://schemas.openxmlformats.org/officeDocument/2006/relationships/image" Target="media/image18.jpeg"/><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image" Target="media/image2.jpeg"/><Relationship Id="rId258" Type="http://schemas.openxmlformats.org/officeDocument/2006/relationships/image" Target="media/image2.jpeg"/><Relationship Id="rId259" Type="http://schemas.openxmlformats.org/officeDocument/2006/relationships/footer" Target="footer220.xml"/><Relationship Id="rId260" Type="http://schemas.openxmlformats.org/officeDocument/2006/relationships/footnotes" Target="footnotes.xml"/><Relationship Id="rId261" Type="http://schemas.openxmlformats.org/officeDocument/2006/relationships/numbering" Target="numbering.xml"/><Relationship Id="rId262" Type="http://schemas.openxmlformats.org/officeDocument/2006/relationships/fontTable" Target="fontTable.xml"/><Relationship Id="rId263" Type="http://schemas.openxmlformats.org/officeDocument/2006/relationships/settings" Target="settings.xml"/><Relationship Id="rId2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54244</Words>
  <Characters>204102</Characters>
  <CharactersWithSpaces>256473</CharactersWithSpaces>
  <Paragraphs>2188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2026-08-27T10:52:00Z</dcterms:created>
  <dc:creator>ghaemiyeh.com</dc:creator>
  <dc:description/>
  <dc:language>en-US</dc:language>
  <cp:lastModifiedBy/>
  <dcterms:modified xsi:type="dcterms:W3CDTF">2026-08-27T14:22:36Z</dcterms:modified>
  <cp:revision>1</cp:revision>
  <dc:subject/>
  <dc:title>بهترین راه انتخاب همسر و دوران خوب نامزدی</dc:title>
</cp:coreProperties>
</file>

<file path=docProps/custom.xml><?xml version="1.0" encoding="utf-8"?>
<Properties xmlns="http://schemas.openxmlformats.org/officeDocument/2006/custom-properties" xmlns:vt="http://schemas.openxmlformats.org/officeDocument/2006/docPropsVTypes"/>
</file>