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مبارزه با قشون رضاخان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135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1136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11362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811364_1051229030">
            <w:r>
              <w:rPr>
                <w:webHidden/>
                <w:rStyle w:val="IndexLink"/>
                <w:rtl w:val="true"/>
              </w:rPr>
              <w:t>سخن مؤلف</w:t>
            </w:r>
            <w:r>
              <w:rPr>
                <w:rStyle w:val="IndexLink"/>
                <w:rtl w:val="true"/>
              </w:rPr>
              <w:tab/>
            </w:r>
            <w:r>
              <w:rPr>
                <w:rStyle w:val="IndexLink"/>
              </w:rPr>
              <w:t>9</w:t>
            </w:r>
          </w:hyperlink>
        </w:p>
        <w:p>
          <w:pPr>
            <w:pStyle w:val="Contents2"/>
            <w:tabs>
              <w:tab w:val="clear" w:pos="8743"/>
              <w:tab w:val="right" w:pos="9026" w:leader="dot"/>
            </w:tabs>
            <w:rPr/>
          </w:pPr>
          <w:hyperlink w:anchor="__RefHeading___Toc2811366_1051229030">
            <w:r>
              <w:rPr>
                <w:webHidden/>
                <w:rStyle w:val="IndexLink"/>
                <w:rtl w:val="true"/>
              </w:rPr>
              <w:t xml:space="preserve">فصل اول </w:t>
            </w:r>
            <w:r>
              <w:rPr>
                <w:rStyle w:val="IndexLink"/>
                <w:rtl w:val="true"/>
              </w:rPr>
              <w:t xml:space="preserve">: </w:t>
            </w:r>
            <w:r>
              <w:rPr>
                <w:rStyle w:val="IndexLink"/>
                <w:rtl w:val="true"/>
              </w:rPr>
              <w:t xml:space="preserve">سرگذشت سردار اليف برزين </w:t>
            </w:r>
            <w:r>
              <w:rPr>
                <w:rStyle w:val="IndexLink"/>
                <w:rtl w:val="true"/>
              </w:rPr>
              <w:t>(</w:t>
            </w:r>
            <w:r>
              <w:rPr>
                <w:rStyle w:val="IndexLink"/>
                <w:rtl w:val="true"/>
              </w:rPr>
              <w:t>يا اليف برزن</w:t>
            </w:r>
            <w:r>
              <w:rPr>
                <w:rStyle w:val="IndexLink"/>
                <w:rtl w:val="true"/>
              </w:rPr>
              <w:t xml:space="preserve">) </w:t>
            </w:r>
            <w:r>
              <w:rPr>
                <w:rStyle w:val="IndexLink"/>
                <w:rtl w:val="true"/>
              </w:rPr>
              <w:t>هخامنشي</w:t>
            </w:r>
            <w:r>
              <w:rPr>
                <w:rStyle w:val="IndexLink"/>
                <w:rtl w:val="true"/>
              </w:rPr>
              <w:tab/>
            </w:r>
            <w:r>
              <w:rPr>
                <w:rStyle w:val="IndexLink"/>
              </w:rPr>
              <w:t>11</w:t>
            </w:r>
          </w:hyperlink>
        </w:p>
        <w:p>
          <w:pPr>
            <w:pStyle w:val="Contents3"/>
            <w:tabs>
              <w:tab w:val="clear" w:pos="8459"/>
              <w:tab w:val="right" w:pos="9026" w:leader="dot"/>
            </w:tabs>
            <w:rPr/>
          </w:pPr>
          <w:hyperlink w:anchor="__RefHeading___Toc2811368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811370_1051229030">
            <w:r>
              <w:rPr>
                <w:webHidden/>
                <w:rStyle w:val="IndexLink"/>
                <w:rtl w:val="true"/>
              </w:rPr>
              <w:t>پیش گفتار</w:t>
            </w:r>
            <w:r>
              <w:rPr>
                <w:rStyle w:val="IndexLink"/>
                <w:rtl w:val="true"/>
              </w:rPr>
              <w:tab/>
            </w:r>
            <w:r>
              <w:rPr>
                <w:rStyle w:val="IndexLink"/>
              </w:rPr>
              <w:t>13</w:t>
            </w:r>
          </w:hyperlink>
        </w:p>
        <w:p>
          <w:pPr>
            <w:pStyle w:val="Contents4"/>
            <w:tabs>
              <w:tab w:val="clear" w:pos="8176"/>
              <w:tab w:val="right" w:pos="9026" w:leader="dot"/>
            </w:tabs>
            <w:rPr/>
          </w:pPr>
          <w:hyperlink w:anchor="__RefHeading___Toc2811372_105122903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811374_1051229030">
            <w:r>
              <w:rPr>
                <w:webHidden/>
                <w:rStyle w:val="IndexLink"/>
                <w:rtl w:val="true"/>
              </w:rPr>
              <w:t xml:space="preserve">بخش </w:t>
            </w:r>
            <w:r>
              <w:rPr>
                <w:rStyle w:val="IndexLink"/>
              </w:rPr>
              <w:t>1</w:t>
            </w:r>
            <w:r>
              <w:rPr>
                <w:rStyle w:val="IndexLink"/>
                <w:rtl w:val="true"/>
              </w:rPr>
              <w:t xml:space="preserve"> : </w:t>
            </w:r>
            <w:r>
              <w:rPr>
                <w:rStyle w:val="IndexLink"/>
                <w:rtl w:val="true"/>
              </w:rPr>
              <w:t xml:space="preserve">منطقه‌ی الیف و بناف </w:t>
            </w:r>
            <w:r>
              <w:rPr>
                <w:rStyle w:val="IndexLink"/>
                <w:rtl w:val="true"/>
              </w:rPr>
              <w:t>«</w:t>
            </w:r>
            <w:r>
              <w:rPr>
                <w:rStyle w:val="IndexLink"/>
                <w:rtl w:val="true"/>
              </w:rPr>
              <w:t>دهله و بنو</w:t>
            </w:r>
            <w:r>
              <w:rPr>
                <w:rStyle w:val="IndexLink"/>
                <w:rtl w:val="true"/>
              </w:rPr>
              <w:t xml:space="preserve">» </w:t>
            </w:r>
            <w:r>
              <w:rPr>
                <w:rStyle w:val="IndexLink"/>
                <w:rtl w:val="true"/>
              </w:rPr>
              <w:t>را بهتر بشناسیم</w:t>
            </w:r>
            <w:r>
              <w:rPr>
                <w:rStyle w:val="IndexLink"/>
                <w:rtl w:val="true"/>
              </w:rPr>
              <w:tab/>
            </w:r>
            <w:r>
              <w:rPr>
                <w:rStyle w:val="IndexLink"/>
              </w:rPr>
              <w:t>15</w:t>
            </w:r>
          </w:hyperlink>
        </w:p>
        <w:p>
          <w:pPr>
            <w:pStyle w:val="Contents4"/>
            <w:tabs>
              <w:tab w:val="clear" w:pos="8176"/>
              <w:tab w:val="right" w:pos="9026" w:leader="dot"/>
            </w:tabs>
            <w:rPr/>
          </w:pPr>
          <w:hyperlink w:anchor="__RefHeading___Toc2811376_1051229030">
            <w:r>
              <w:rPr>
                <w:webHidden/>
                <w:rStyle w:val="IndexLink"/>
                <w:rtl w:val="true"/>
              </w:rPr>
              <w:t>بخش</w:t>
            </w:r>
            <w:r>
              <w:rPr>
                <w:rStyle w:val="IndexLink"/>
              </w:rPr>
              <w:t>2</w:t>
            </w:r>
            <w:r>
              <w:rPr>
                <w:rStyle w:val="IndexLink"/>
                <w:rtl w:val="true"/>
              </w:rPr>
              <w:t xml:space="preserve"> : </w:t>
            </w:r>
            <w:r>
              <w:rPr>
                <w:rStyle w:val="IndexLink"/>
                <w:rtl w:val="true"/>
              </w:rPr>
              <w:t>راهی به سوی جنوب</w:t>
            </w:r>
            <w:r>
              <w:rPr>
                <w:rStyle w:val="IndexLink"/>
                <w:rtl w:val="true"/>
              </w:rPr>
              <w:tab/>
            </w:r>
            <w:r>
              <w:rPr>
                <w:rStyle w:val="IndexLink"/>
              </w:rPr>
              <w:t>17</w:t>
            </w:r>
          </w:hyperlink>
        </w:p>
        <w:p>
          <w:pPr>
            <w:pStyle w:val="Contents4"/>
            <w:tabs>
              <w:tab w:val="clear" w:pos="8176"/>
              <w:tab w:val="right" w:pos="9026" w:leader="dot"/>
            </w:tabs>
            <w:rPr/>
          </w:pPr>
          <w:hyperlink w:anchor="__RefHeading___Toc2811378_1051229030">
            <w:r>
              <w:rPr>
                <w:webHidden/>
                <w:rStyle w:val="IndexLink"/>
                <w:rtl w:val="true"/>
              </w:rPr>
              <w:t>بخش</w:t>
            </w:r>
            <w:r>
              <w:rPr>
                <w:rStyle w:val="IndexLink"/>
              </w:rPr>
              <w:t>3</w:t>
            </w:r>
            <w:r>
              <w:rPr>
                <w:rStyle w:val="IndexLink"/>
                <w:rtl w:val="true"/>
              </w:rPr>
              <w:t xml:space="preserve"> : </w:t>
            </w:r>
            <w:r>
              <w:rPr>
                <w:rStyle w:val="IndexLink"/>
                <w:rtl w:val="true"/>
              </w:rPr>
              <w:t>نبرد خونین الیف برزین با پارامینیون</w:t>
            </w:r>
            <w:r>
              <w:rPr>
                <w:rStyle w:val="IndexLink"/>
                <w:rtl w:val="true"/>
              </w:rPr>
              <w:tab/>
            </w:r>
            <w:r>
              <w:rPr>
                <w:rStyle w:val="IndexLink"/>
              </w:rPr>
              <w:t>19</w:t>
            </w:r>
          </w:hyperlink>
        </w:p>
        <w:p>
          <w:pPr>
            <w:pStyle w:val="Contents4"/>
            <w:tabs>
              <w:tab w:val="clear" w:pos="8176"/>
              <w:tab w:val="right" w:pos="9026" w:leader="dot"/>
            </w:tabs>
            <w:rPr/>
          </w:pPr>
          <w:hyperlink w:anchor="__RefHeading___Toc2811380_1051229030">
            <w:r>
              <w:rPr>
                <w:webHidden/>
                <w:rStyle w:val="IndexLink"/>
                <w:rtl w:val="true"/>
              </w:rPr>
              <w:t>بخش</w:t>
            </w:r>
            <w:r>
              <w:rPr>
                <w:rStyle w:val="IndexLink"/>
              </w:rPr>
              <w:t>4</w:t>
            </w:r>
            <w:r>
              <w:rPr>
                <w:rStyle w:val="IndexLink"/>
                <w:rtl w:val="true"/>
              </w:rPr>
              <w:t xml:space="preserve"> : </w:t>
            </w:r>
            <w:r>
              <w:rPr>
                <w:rStyle w:val="IndexLink"/>
                <w:rtl w:val="true"/>
              </w:rPr>
              <w:t>بارش برف اما به رنگ خون</w:t>
            </w:r>
            <w:r>
              <w:rPr>
                <w:rStyle w:val="IndexLink"/>
                <w:rtl w:val="true"/>
              </w:rPr>
              <w:tab/>
            </w:r>
            <w:r>
              <w:rPr>
                <w:rStyle w:val="IndexLink"/>
              </w:rPr>
              <w:t>20</w:t>
            </w:r>
          </w:hyperlink>
        </w:p>
        <w:p>
          <w:pPr>
            <w:pStyle w:val="Contents2"/>
            <w:tabs>
              <w:tab w:val="clear" w:pos="8743"/>
              <w:tab w:val="right" w:pos="9026" w:leader="dot"/>
            </w:tabs>
            <w:rPr/>
          </w:pPr>
          <w:hyperlink w:anchor="__RefHeading___Toc2811382_1051229030">
            <w:r>
              <w:rPr>
                <w:webHidden/>
                <w:rStyle w:val="IndexLink"/>
                <w:rtl w:val="true"/>
              </w:rPr>
              <w:t xml:space="preserve">فصل دوم </w:t>
            </w:r>
            <w:r>
              <w:rPr>
                <w:rStyle w:val="IndexLink"/>
                <w:rtl w:val="true"/>
              </w:rPr>
              <w:t xml:space="preserve">: </w:t>
            </w:r>
            <w:r>
              <w:rPr>
                <w:rStyle w:val="IndexLink"/>
                <w:rtl w:val="true"/>
              </w:rPr>
              <w:t xml:space="preserve">مبارزه معصوم‌علی‌خان الیفی با قشون پهلوی </w:t>
            </w:r>
            <w:r>
              <w:rPr>
                <w:rStyle w:val="IndexLink"/>
                <w:rtl w:val="true"/>
              </w:rPr>
              <w:t>«</w:t>
            </w:r>
            <w:r>
              <w:rPr>
                <w:rStyle w:val="IndexLink"/>
                <w:rtl w:val="true"/>
              </w:rPr>
              <w:t>رضاخان</w:t>
            </w:r>
            <w:r>
              <w:rPr>
                <w:rStyle w:val="IndexLink"/>
                <w:rtl w:val="true"/>
              </w:rPr>
              <w:t>»</w:t>
              <w:tab/>
            </w:r>
            <w:r>
              <w:rPr>
                <w:rStyle w:val="IndexLink"/>
              </w:rPr>
              <w:t>23</w:t>
            </w:r>
          </w:hyperlink>
        </w:p>
        <w:p>
          <w:pPr>
            <w:pStyle w:val="Contents3"/>
            <w:tabs>
              <w:tab w:val="clear" w:pos="8459"/>
              <w:tab w:val="right" w:pos="9026" w:leader="dot"/>
            </w:tabs>
            <w:rPr/>
          </w:pPr>
          <w:hyperlink w:anchor="__RefHeading___Toc2811384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811386_1051229030">
            <w:r>
              <w:rPr>
                <w:webHidden/>
                <w:rStyle w:val="IndexLink"/>
                <w:rtl w:val="true"/>
              </w:rPr>
              <w:t xml:space="preserve">بخش </w:t>
            </w:r>
            <w:r>
              <w:rPr>
                <w:rStyle w:val="IndexLink"/>
              </w:rPr>
              <w:t>1</w:t>
            </w:r>
            <w:r>
              <w:rPr>
                <w:rStyle w:val="IndexLink"/>
                <w:rtl w:val="true"/>
              </w:rPr>
              <w:t xml:space="preserve"> : </w:t>
            </w:r>
            <w:r>
              <w:rPr>
                <w:rStyle w:val="IndexLink"/>
                <w:rtl w:val="true"/>
              </w:rPr>
              <w:t xml:space="preserve">اشعار مرحوم حاج نورمحمد مهرنجانی </w:t>
            </w:r>
            <w:r>
              <w:rPr>
                <w:rStyle w:val="IndexLink"/>
                <w:rtl w:val="true"/>
              </w:rPr>
              <w:t>(</w:t>
            </w:r>
            <w:r>
              <w:rPr>
                <w:rStyle w:val="IndexLink"/>
                <w:rtl w:val="true"/>
              </w:rPr>
              <w:t>توانا</w:t>
            </w:r>
            <w:r>
              <w:rPr>
                <w:rStyle w:val="IndexLink"/>
                <w:rtl w:val="true"/>
              </w:rPr>
              <w:t xml:space="preserve">) </w:t>
            </w:r>
            <w:r>
              <w:rPr>
                <w:rStyle w:val="IndexLink"/>
                <w:rtl w:val="true"/>
              </w:rPr>
              <w:t>معاصر رضاشاه در وصف مبارزات معصوم‌علی‌خان با قشون پهلوی</w:t>
            </w:r>
            <w:r>
              <w:rPr>
                <w:rStyle w:val="IndexLink"/>
                <w:rtl w:val="true"/>
              </w:rPr>
              <w:tab/>
            </w:r>
            <w:r>
              <w:rPr>
                <w:rStyle w:val="IndexLink"/>
              </w:rPr>
              <w:t>25</w:t>
            </w:r>
          </w:hyperlink>
        </w:p>
        <w:p>
          <w:pPr>
            <w:pStyle w:val="Contents3"/>
            <w:tabs>
              <w:tab w:val="clear" w:pos="8459"/>
              <w:tab w:val="right" w:pos="9026" w:leader="dot"/>
            </w:tabs>
            <w:rPr/>
          </w:pPr>
          <w:hyperlink w:anchor="__RefHeading___Toc2811388_1051229030">
            <w:r>
              <w:rPr>
                <w:webHidden/>
                <w:rStyle w:val="IndexLink"/>
                <w:rtl w:val="true"/>
              </w:rPr>
              <w:t xml:space="preserve">بخش </w:t>
            </w:r>
            <w:r>
              <w:rPr>
                <w:rStyle w:val="IndexLink"/>
              </w:rPr>
              <w:t>2</w:t>
            </w:r>
            <w:r>
              <w:rPr>
                <w:rStyle w:val="IndexLink"/>
                <w:rtl w:val="true"/>
              </w:rPr>
              <w:t xml:space="preserve"> : </w:t>
            </w:r>
            <w:r>
              <w:rPr>
                <w:rStyle w:val="IndexLink"/>
                <w:rtl w:val="true"/>
              </w:rPr>
              <w:t>اصل و نسب معصوم‌علی‌خان</w:t>
            </w:r>
            <w:r>
              <w:rPr>
                <w:rStyle w:val="IndexLink"/>
                <w:rtl w:val="true"/>
              </w:rPr>
              <w:tab/>
            </w:r>
            <w:r>
              <w:rPr>
                <w:rStyle w:val="IndexLink"/>
              </w:rPr>
              <w:t>27</w:t>
            </w:r>
          </w:hyperlink>
        </w:p>
        <w:p>
          <w:pPr>
            <w:pStyle w:val="Contents3"/>
            <w:tabs>
              <w:tab w:val="clear" w:pos="8459"/>
              <w:tab w:val="right" w:pos="9026" w:leader="dot"/>
            </w:tabs>
            <w:rPr/>
          </w:pPr>
          <w:hyperlink w:anchor="__RefHeading___Toc2811390_1051229030">
            <w:r>
              <w:rPr>
                <w:webHidden/>
                <w:rStyle w:val="IndexLink"/>
                <w:rtl w:val="true"/>
              </w:rPr>
              <w:t>بخش</w:t>
            </w:r>
            <w:r>
              <w:rPr>
                <w:rStyle w:val="IndexLink"/>
              </w:rPr>
              <w:t>3</w:t>
            </w:r>
            <w:r>
              <w:rPr>
                <w:rStyle w:val="IndexLink"/>
                <w:rtl w:val="true"/>
              </w:rPr>
              <w:t xml:space="preserve"> : </w:t>
            </w:r>
            <w:r>
              <w:rPr>
                <w:rStyle w:val="IndexLink"/>
                <w:rtl w:val="true"/>
              </w:rPr>
              <w:t>نبرد معصوم‌علی با قشون انگلیس در کتل ملو</w:t>
            </w:r>
            <w:r>
              <w:rPr>
                <w:rStyle w:val="IndexLink"/>
                <w:rtl w:val="true"/>
              </w:rPr>
              <w:tab/>
            </w:r>
            <w:r>
              <w:rPr>
                <w:rStyle w:val="IndexLink"/>
              </w:rPr>
              <w:t>31</w:t>
            </w:r>
          </w:hyperlink>
        </w:p>
        <w:p>
          <w:pPr>
            <w:pStyle w:val="Contents3"/>
            <w:tabs>
              <w:tab w:val="clear" w:pos="8459"/>
              <w:tab w:val="right" w:pos="9026" w:leader="dot"/>
            </w:tabs>
            <w:rPr/>
          </w:pPr>
          <w:hyperlink w:anchor="__RefHeading___Toc2811392_1051229030">
            <w:r>
              <w:rPr>
                <w:webHidden/>
                <w:rStyle w:val="IndexLink"/>
                <w:rtl w:val="true"/>
              </w:rPr>
              <w:t xml:space="preserve">بخش </w:t>
            </w:r>
            <w:r>
              <w:rPr>
                <w:rStyle w:val="IndexLink"/>
              </w:rPr>
              <w:t>4</w:t>
            </w:r>
            <w:r>
              <w:rPr>
                <w:rStyle w:val="IndexLink"/>
                <w:rtl w:val="true"/>
              </w:rPr>
              <w:t xml:space="preserve"> : </w:t>
            </w:r>
            <w:r>
              <w:rPr>
                <w:rStyle w:val="IndexLink"/>
                <w:rtl w:val="true"/>
              </w:rPr>
              <w:t>اولین مبارزه‌ی معصوم‌علی‌خان با قزاق‌ها</w:t>
            </w:r>
            <w:r>
              <w:rPr>
                <w:rStyle w:val="IndexLink"/>
                <w:rtl w:val="true"/>
              </w:rPr>
              <w:tab/>
            </w:r>
            <w:r>
              <w:rPr>
                <w:rStyle w:val="IndexLink"/>
              </w:rPr>
              <w:t>37</w:t>
            </w:r>
          </w:hyperlink>
        </w:p>
        <w:p>
          <w:pPr>
            <w:pStyle w:val="Contents3"/>
            <w:tabs>
              <w:tab w:val="clear" w:pos="8459"/>
              <w:tab w:val="right" w:pos="9026" w:leader="dot"/>
            </w:tabs>
            <w:rPr/>
          </w:pPr>
          <w:hyperlink w:anchor="__RefHeading___Toc2811394_1051229030">
            <w:r>
              <w:rPr>
                <w:webHidden/>
                <w:rStyle w:val="IndexLink"/>
                <w:rtl w:val="true"/>
              </w:rPr>
              <w:t xml:space="preserve">بخش </w:t>
            </w:r>
            <w:r>
              <w:rPr>
                <w:rStyle w:val="IndexLink"/>
              </w:rPr>
              <w:t>5</w:t>
            </w:r>
            <w:r>
              <w:rPr>
                <w:rStyle w:val="IndexLink"/>
                <w:rtl w:val="true"/>
              </w:rPr>
              <w:t xml:space="preserve"> : </w:t>
            </w:r>
            <w:r>
              <w:rPr>
                <w:rStyle w:val="IndexLink"/>
                <w:rtl w:val="true"/>
              </w:rPr>
              <w:t>فرمانده‌ي قواي فارس، فوج پهلوی را به جنگ معصوم‌علی‌خان فرستاد</w:t>
            </w:r>
            <w:r>
              <w:rPr>
                <w:rStyle w:val="IndexLink"/>
                <w:rtl w:val="true"/>
              </w:rPr>
              <w:tab/>
            </w:r>
            <w:r>
              <w:rPr>
                <w:rStyle w:val="IndexLink"/>
              </w:rPr>
              <w:t>45</w:t>
            </w:r>
          </w:hyperlink>
        </w:p>
        <w:p>
          <w:pPr>
            <w:pStyle w:val="Contents3"/>
            <w:tabs>
              <w:tab w:val="clear" w:pos="8459"/>
              <w:tab w:val="right" w:pos="9026" w:leader="dot"/>
            </w:tabs>
            <w:rPr/>
          </w:pPr>
          <w:hyperlink w:anchor="__RefHeading___Toc2811396_1051229030">
            <w:r>
              <w:rPr>
                <w:webHidden/>
                <w:rStyle w:val="IndexLink"/>
                <w:rtl w:val="true"/>
              </w:rPr>
              <w:t xml:space="preserve">بخش </w:t>
            </w:r>
            <w:r>
              <w:rPr>
                <w:rStyle w:val="IndexLink"/>
              </w:rPr>
              <w:t>6</w:t>
            </w:r>
            <w:r>
              <w:rPr>
                <w:rStyle w:val="IndexLink"/>
                <w:rtl w:val="true"/>
              </w:rPr>
              <w:t xml:space="preserve"> : </w:t>
            </w:r>
            <w:r>
              <w:rPr>
                <w:rStyle w:val="IndexLink"/>
                <w:rtl w:val="true"/>
              </w:rPr>
              <w:t>اولین جلسه‌ی نفاق</w:t>
            </w:r>
            <w:r>
              <w:rPr>
                <w:rStyle w:val="IndexLink"/>
                <w:rtl w:val="true"/>
              </w:rPr>
              <w:tab/>
            </w:r>
            <w:r>
              <w:rPr>
                <w:rStyle w:val="IndexLink"/>
              </w:rPr>
              <w:t>53</w:t>
            </w:r>
          </w:hyperlink>
        </w:p>
        <w:p>
          <w:pPr>
            <w:pStyle w:val="Contents3"/>
            <w:tabs>
              <w:tab w:val="clear" w:pos="8459"/>
              <w:tab w:val="right" w:pos="9026" w:leader="dot"/>
            </w:tabs>
            <w:rPr/>
          </w:pPr>
          <w:hyperlink w:anchor="__RefHeading___Toc2811398_1051229030">
            <w:r>
              <w:rPr>
                <w:webHidden/>
                <w:rStyle w:val="IndexLink"/>
                <w:rtl w:val="true"/>
              </w:rPr>
              <w:t xml:space="preserve">بخش </w:t>
            </w:r>
            <w:r>
              <w:rPr>
                <w:rStyle w:val="IndexLink"/>
              </w:rPr>
              <w:t>7</w:t>
            </w:r>
            <w:r>
              <w:rPr>
                <w:rStyle w:val="IndexLink"/>
                <w:rtl w:val="true"/>
              </w:rPr>
              <w:t xml:space="preserve"> : </w:t>
            </w:r>
            <w:r>
              <w:rPr>
                <w:rStyle w:val="IndexLink"/>
                <w:rtl w:val="true"/>
              </w:rPr>
              <w:t>موعظه كردن معصوم‌علی‌خان</w:t>
            </w:r>
            <w:r>
              <w:rPr>
                <w:rStyle w:val="IndexLink"/>
                <w:rtl w:val="true"/>
              </w:rPr>
              <w:tab/>
            </w:r>
            <w:r>
              <w:rPr>
                <w:rStyle w:val="IndexLink"/>
              </w:rPr>
              <w:t>56</w:t>
            </w:r>
          </w:hyperlink>
        </w:p>
        <w:p>
          <w:pPr>
            <w:pStyle w:val="Contents3"/>
            <w:tabs>
              <w:tab w:val="clear" w:pos="8459"/>
              <w:tab w:val="right" w:pos="9026" w:leader="dot"/>
            </w:tabs>
            <w:rPr/>
          </w:pPr>
          <w:hyperlink w:anchor="__RefHeading___Toc2811400_1051229030">
            <w:r>
              <w:rPr>
                <w:webHidden/>
                <w:rStyle w:val="IndexLink"/>
                <w:rtl w:val="true"/>
              </w:rPr>
              <w:t xml:space="preserve">بخش </w:t>
            </w:r>
            <w:r>
              <w:rPr>
                <w:rStyle w:val="IndexLink"/>
              </w:rPr>
              <w:t>8</w:t>
            </w:r>
            <w:r>
              <w:rPr>
                <w:rStyle w:val="IndexLink"/>
                <w:rtl w:val="true"/>
              </w:rPr>
              <w:t xml:space="preserve"> : </w:t>
            </w:r>
            <w:r>
              <w:rPr>
                <w:rStyle w:val="IndexLink"/>
                <w:rtl w:val="true"/>
              </w:rPr>
              <w:t>اردوگاه سه دشت، مرکز مبارزات معصوم علی</w:t>
            </w:r>
            <w:r>
              <w:rPr>
                <w:rStyle w:val="IndexLink"/>
                <w:rtl w:val="true"/>
              </w:rPr>
              <w:tab/>
            </w:r>
            <w:r>
              <w:rPr>
                <w:rStyle w:val="IndexLink"/>
              </w:rPr>
              <w:t>59</w:t>
            </w:r>
          </w:hyperlink>
        </w:p>
        <w:p>
          <w:pPr>
            <w:pStyle w:val="Contents3"/>
            <w:tabs>
              <w:tab w:val="clear" w:pos="8459"/>
              <w:tab w:val="right" w:pos="9026" w:leader="dot"/>
            </w:tabs>
            <w:rPr/>
          </w:pPr>
          <w:hyperlink w:anchor="__RefHeading___Toc2811402_1051229030">
            <w:r>
              <w:rPr>
                <w:webHidden/>
                <w:rStyle w:val="IndexLink"/>
                <w:rtl w:val="true"/>
              </w:rPr>
              <w:t xml:space="preserve">بخش </w:t>
            </w:r>
            <w:r>
              <w:rPr>
                <w:rStyle w:val="IndexLink"/>
              </w:rPr>
              <w:t>9</w:t>
            </w:r>
            <w:r>
              <w:rPr>
                <w:rStyle w:val="IndexLink"/>
                <w:rtl w:val="true"/>
              </w:rPr>
              <w:t xml:space="preserve"> : </w:t>
            </w:r>
            <w:r>
              <w:rPr>
                <w:rStyle w:val="IndexLink"/>
                <w:rtl w:val="true"/>
              </w:rPr>
              <w:t>پسرخاله‌ها، انتقام خون پسر خاله‌ها را گرفتند</w:t>
            </w:r>
            <w:r>
              <w:rPr>
                <w:rStyle w:val="IndexLink"/>
                <w:rtl w:val="true"/>
              </w:rPr>
              <w:tab/>
            </w:r>
            <w:r>
              <w:rPr>
                <w:rStyle w:val="IndexLink"/>
              </w:rPr>
              <w:t>84</w:t>
            </w:r>
          </w:hyperlink>
        </w:p>
        <w:p>
          <w:pPr>
            <w:pStyle w:val="Contents3"/>
            <w:tabs>
              <w:tab w:val="clear" w:pos="8459"/>
              <w:tab w:val="right" w:pos="9026" w:leader="dot"/>
            </w:tabs>
            <w:rPr/>
          </w:pPr>
          <w:hyperlink w:anchor="__RefHeading___Toc2811404_1051229030">
            <w:r>
              <w:rPr>
                <w:webHidden/>
                <w:rStyle w:val="IndexLink"/>
                <w:rtl w:val="true"/>
              </w:rPr>
              <w:t xml:space="preserve">بخش </w:t>
            </w:r>
            <w:r>
              <w:rPr>
                <w:rStyle w:val="IndexLink"/>
              </w:rPr>
              <w:t>10</w:t>
            </w:r>
            <w:r>
              <w:rPr>
                <w:rStyle w:val="IndexLink"/>
                <w:rtl w:val="true"/>
              </w:rPr>
              <w:t xml:space="preserve"> : </w:t>
            </w:r>
            <w:r>
              <w:rPr>
                <w:rStyle w:val="IndexLink"/>
                <w:rtl w:val="true"/>
              </w:rPr>
              <w:t>جنگ کوه تاپو</w:t>
            </w:r>
            <w:r>
              <w:rPr>
                <w:rStyle w:val="IndexLink"/>
                <w:rtl w:val="true"/>
              </w:rPr>
              <w:tab/>
            </w:r>
            <w:r>
              <w:rPr>
                <w:rStyle w:val="IndexLink"/>
              </w:rPr>
              <w:t>88</w:t>
            </w:r>
          </w:hyperlink>
        </w:p>
        <w:p>
          <w:pPr>
            <w:pStyle w:val="Contents3"/>
            <w:tabs>
              <w:tab w:val="clear" w:pos="8459"/>
              <w:tab w:val="right" w:pos="9026" w:leader="dot"/>
            </w:tabs>
            <w:rPr/>
          </w:pPr>
          <w:hyperlink w:anchor="__RefHeading___Toc2811406_1051229030">
            <w:r>
              <w:rPr>
                <w:webHidden/>
                <w:rStyle w:val="IndexLink"/>
                <w:rtl w:val="true"/>
              </w:rPr>
              <w:t xml:space="preserve">بخش </w:t>
            </w:r>
            <w:r>
              <w:rPr>
                <w:rStyle w:val="IndexLink"/>
              </w:rPr>
              <w:t>11</w:t>
            </w:r>
            <w:r>
              <w:rPr>
                <w:rStyle w:val="IndexLink"/>
                <w:rtl w:val="true"/>
              </w:rPr>
              <w:t xml:space="preserve"> : </w:t>
            </w:r>
            <w:r>
              <w:rPr>
                <w:rStyle w:val="IndexLink"/>
                <w:rtl w:val="true"/>
              </w:rPr>
              <w:t>بازتاب جنگ کوه تاپو</w:t>
            </w:r>
            <w:r>
              <w:rPr>
                <w:rStyle w:val="IndexLink"/>
                <w:rtl w:val="true"/>
              </w:rPr>
              <w:tab/>
            </w:r>
            <w:r>
              <w:rPr>
                <w:rStyle w:val="IndexLink"/>
              </w:rPr>
              <w:t>107</w:t>
            </w:r>
          </w:hyperlink>
        </w:p>
        <w:p>
          <w:pPr>
            <w:pStyle w:val="Contents3"/>
            <w:tabs>
              <w:tab w:val="clear" w:pos="8459"/>
              <w:tab w:val="right" w:pos="9026" w:leader="dot"/>
            </w:tabs>
            <w:rPr/>
          </w:pPr>
          <w:hyperlink w:anchor="__RefHeading___Toc2811408_1051229030">
            <w:r>
              <w:rPr>
                <w:webHidden/>
                <w:rStyle w:val="IndexLink"/>
                <w:rtl w:val="true"/>
              </w:rPr>
              <w:t xml:space="preserve">بخش </w:t>
            </w:r>
            <w:r>
              <w:rPr>
                <w:rStyle w:val="IndexLink"/>
              </w:rPr>
              <w:t>12</w:t>
            </w:r>
            <w:r>
              <w:rPr>
                <w:rStyle w:val="IndexLink"/>
                <w:rtl w:val="true"/>
              </w:rPr>
              <w:t xml:space="preserve"> : </w:t>
            </w:r>
            <w:r>
              <w:rPr>
                <w:rStyle w:val="IndexLink"/>
                <w:rtl w:val="true"/>
              </w:rPr>
              <w:t>معصوم‌علی‌خان و اتفاقات بعد از جنگ کوه تاپو</w:t>
            </w:r>
            <w:r>
              <w:rPr>
                <w:rStyle w:val="IndexLink"/>
                <w:rtl w:val="true"/>
              </w:rPr>
              <w:tab/>
            </w:r>
            <w:r>
              <w:rPr>
                <w:rStyle w:val="IndexLink"/>
              </w:rPr>
              <w:t>110</w:t>
            </w:r>
          </w:hyperlink>
        </w:p>
        <w:p>
          <w:pPr>
            <w:pStyle w:val="Contents3"/>
            <w:tabs>
              <w:tab w:val="clear" w:pos="8459"/>
              <w:tab w:val="right" w:pos="9026" w:leader="dot"/>
            </w:tabs>
            <w:rPr/>
          </w:pPr>
          <w:hyperlink w:anchor="__RefHeading___Toc2811410_1051229030">
            <w:r>
              <w:rPr>
                <w:webHidden/>
                <w:rStyle w:val="IndexLink"/>
                <w:rtl w:val="true"/>
              </w:rPr>
              <w:t xml:space="preserve">بخش </w:t>
            </w:r>
            <w:r>
              <w:rPr>
                <w:rStyle w:val="IndexLink"/>
              </w:rPr>
              <w:t>13</w:t>
            </w:r>
            <w:r>
              <w:rPr>
                <w:rStyle w:val="IndexLink"/>
                <w:rtl w:val="true"/>
              </w:rPr>
              <w:t xml:space="preserve"> : </w:t>
            </w:r>
            <w:r>
              <w:rPr>
                <w:rStyle w:val="IndexLink"/>
                <w:rtl w:val="true"/>
              </w:rPr>
              <w:t xml:space="preserve">فرمانده‌ي قوای فارس حکم قتل معصوم‌علی‌خان را به فرمانده‌ي پادگان </w:t>
            </w:r>
            <w:r>
              <w:rPr>
                <w:rStyle w:val="IndexLink"/>
                <w:rtl w:val="true"/>
              </w:rPr>
              <w:t>(</w:t>
            </w:r>
            <w:r>
              <w:rPr>
                <w:rStyle w:val="IndexLink"/>
                <w:rtl w:val="true"/>
              </w:rPr>
              <w:t>هنگ</w:t>
            </w:r>
            <w:r>
              <w:rPr>
                <w:rStyle w:val="IndexLink"/>
                <w:rtl w:val="true"/>
              </w:rPr>
              <w:t>)</w:t>
            </w:r>
            <w:r>
              <w:rPr>
                <w:rStyle w:val="IndexLink"/>
                <w:rtl w:val="true"/>
              </w:rPr>
              <w:t>کازرون ابلاغ كرد</w:t>
            </w:r>
            <w:r>
              <w:rPr>
                <w:rStyle w:val="IndexLink"/>
                <w:rtl w:val="true"/>
              </w:rPr>
              <w:t>.</w:t>
              <w:tab/>
            </w:r>
            <w:r>
              <w:rPr>
                <w:rStyle w:val="IndexLink"/>
              </w:rPr>
              <w:t>120</w:t>
            </w:r>
          </w:hyperlink>
        </w:p>
        <w:p>
          <w:pPr>
            <w:pStyle w:val="Contents2"/>
            <w:tabs>
              <w:tab w:val="clear" w:pos="8743"/>
              <w:tab w:val="right" w:pos="9026" w:leader="dot"/>
            </w:tabs>
            <w:rPr/>
          </w:pPr>
          <w:hyperlink w:anchor="__RefHeading___Toc2811412_1051229030">
            <w:r>
              <w:rPr>
                <w:webHidden/>
                <w:rStyle w:val="IndexLink"/>
                <w:rtl w:val="true"/>
              </w:rPr>
              <w:t xml:space="preserve">فصل سوم </w:t>
            </w:r>
            <w:r>
              <w:rPr>
                <w:rStyle w:val="IndexLink"/>
                <w:rtl w:val="true"/>
              </w:rPr>
              <w:t xml:space="preserve">: </w:t>
            </w:r>
            <w:r>
              <w:rPr>
                <w:rStyle w:val="IndexLink"/>
                <w:rtl w:val="true"/>
              </w:rPr>
              <w:t>مبارزه‌ی ملا شنبه بنوی با قشون پهلوی رضاخان</w:t>
            </w:r>
            <w:r>
              <w:rPr>
                <w:rStyle w:val="IndexLink"/>
                <w:rtl w:val="true"/>
              </w:rPr>
              <w:tab/>
            </w:r>
            <w:r>
              <w:rPr>
                <w:rStyle w:val="IndexLink"/>
              </w:rPr>
              <w:t>137</w:t>
            </w:r>
          </w:hyperlink>
        </w:p>
        <w:p>
          <w:pPr>
            <w:pStyle w:val="Contents3"/>
            <w:tabs>
              <w:tab w:val="clear" w:pos="8459"/>
              <w:tab w:val="right" w:pos="9026" w:leader="dot"/>
            </w:tabs>
            <w:rPr/>
          </w:pPr>
          <w:hyperlink w:anchor="__RefHeading___Toc2811414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811416_1051229030">
            <w:r>
              <w:rPr>
                <w:webHidden/>
                <w:rStyle w:val="IndexLink"/>
                <w:rtl w:val="true"/>
              </w:rPr>
              <w:t xml:space="preserve">بخش </w:t>
            </w:r>
            <w:r>
              <w:rPr>
                <w:rStyle w:val="IndexLink"/>
              </w:rPr>
              <w:t>1</w:t>
            </w:r>
            <w:r>
              <w:rPr>
                <w:rStyle w:val="IndexLink"/>
                <w:rtl w:val="true"/>
              </w:rPr>
              <w:t xml:space="preserve"> : </w:t>
            </w:r>
            <w:r>
              <w:rPr>
                <w:rStyle w:val="IndexLink"/>
                <w:rtl w:val="true"/>
              </w:rPr>
              <w:t>ملاعوض و سرگذشت بعد از معصوم‌علی‌خان</w:t>
            </w:r>
            <w:r>
              <w:rPr>
                <w:rStyle w:val="IndexLink"/>
                <w:rtl w:val="true"/>
              </w:rPr>
              <w:tab/>
            </w:r>
            <w:r>
              <w:rPr>
                <w:rStyle w:val="IndexLink"/>
              </w:rPr>
              <w:t>139</w:t>
            </w:r>
          </w:hyperlink>
        </w:p>
        <w:p>
          <w:pPr>
            <w:pStyle w:val="Contents3"/>
            <w:tabs>
              <w:tab w:val="clear" w:pos="8459"/>
              <w:tab w:val="right" w:pos="9026" w:leader="dot"/>
            </w:tabs>
            <w:rPr/>
          </w:pPr>
          <w:hyperlink w:anchor="__RefHeading___Toc2811418_1051229030">
            <w:r>
              <w:rPr>
                <w:webHidden/>
                <w:rStyle w:val="IndexLink"/>
                <w:rtl w:val="true"/>
              </w:rPr>
              <w:t xml:space="preserve">بخش </w:t>
            </w:r>
            <w:r>
              <w:rPr>
                <w:rStyle w:val="IndexLink"/>
              </w:rPr>
              <w:t>2</w:t>
            </w:r>
            <w:r>
              <w:rPr>
                <w:rStyle w:val="IndexLink"/>
                <w:rtl w:val="true"/>
              </w:rPr>
              <w:t xml:space="preserve"> : </w:t>
            </w:r>
            <w:r>
              <w:rPr>
                <w:rStyle w:val="IndexLink"/>
                <w:rtl w:val="true"/>
              </w:rPr>
              <w:t>حمله‌ی شنبه به پاسگاه آبکنارو</w:t>
            </w:r>
            <w:r>
              <w:rPr>
                <w:rStyle w:val="IndexLink"/>
                <w:rtl w:val="true"/>
              </w:rPr>
              <w:tab/>
            </w:r>
            <w:r>
              <w:rPr>
                <w:rStyle w:val="IndexLink"/>
              </w:rPr>
              <w:t>141</w:t>
            </w:r>
          </w:hyperlink>
        </w:p>
        <w:p>
          <w:pPr>
            <w:pStyle w:val="Contents3"/>
            <w:tabs>
              <w:tab w:val="clear" w:pos="8459"/>
              <w:tab w:val="right" w:pos="9026" w:leader="dot"/>
            </w:tabs>
            <w:rPr/>
          </w:pPr>
          <w:hyperlink w:anchor="__RefHeading___Toc2811420_1051229030">
            <w:r>
              <w:rPr>
                <w:webHidden/>
                <w:rStyle w:val="IndexLink"/>
                <w:rtl w:val="true"/>
              </w:rPr>
              <w:t xml:space="preserve">بخش </w:t>
            </w:r>
            <w:r>
              <w:rPr>
                <w:rStyle w:val="IndexLink"/>
              </w:rPr>
              <w:t>3</w:t>
            </w:r>
            <w:r>
              <w:rPr>
                <w:rStyle w:val="IndexLink"/>
                <w:rtl w:val="true"/>
              </w:rPr>
              <w:t xml:space="preserve"> : </w:t>
            </w:r>
            <w:r>
              <w:rPr>
                <w:rStyle w:val="IndexLink"/>
                <w:rtl w:val="true"/>
              </w:rPr>
              <w:t>نبرد شنبه با فوج سلحشور</w:t>
            </w:r>
            <w:r>
              <w:rPr>
                <w:rStyle w:val="IndexLink"/>
                <w:rtl w:val="true"/>
              </w:rPr>
              <w:tab/>
            </w:r>
            <w:r>
              <w:rPr>
                <w:rStyle w:val="IndexLink"/>
              </w:rPr>
              <w:t>146</w:t>
            </w:r>
          </w:hyperlink>
        </w:p>
        <w:p>
          <w:pPr>
            <w:pStyle w:val="Contents3"/>
            <w:tabs>
              <w:tab w:val="clear" w:pos="8459"/>
              <w:tab w:val="right" w:pos="9026" w:leader="dot"/>
            </w:tabs>
            <w:rPr/>
          </w:pPr>
          <w:hyperlink w:anchor="__RefHeading___Toc2811422_1051229030">
            <w:r>
              <w:rPr>
                <w:webHidden/>
                <w:rStyle w:val="IndexLink"/>
                <w:rtl w:val="true"/>
              </w:rPr>
              <w:t xml:space="preserve">بخش </w:t>
            </w:r>
            <w:r>
              <w:rPr>
                <w:rStyle w:val="IndexLink"/>
              </w:rPr>
              <w:t>4</w:t>
            </w:r>
            <w:r>
              <w:rPr>
                <w:rStyle w:val="IndexLink"/>
                <w:rtl w:val="true"/>
              </w:rPr>
              <w:t xml:space="preserve"> : </w:t>
            </w:r>
            <w:r>
              <w:rPr>
                <w:rStyle w:val="IndexLink"/>
                <w:rtl w:val="true"/>
              </w:rPr>
              <w:t>حمله‌ی شنبه به پست ایست و بازرسی کنارتخته و علل آن</w:t>
            </w:r>
            <w:r>
              <w:rPr>
                <w:rStyle w:val="IndexLink"/>
                <w:rtl w:val="true"/>
              </w:rPr>
              <w:tab/>
            </w:r>
            <w:r>
              <w:rPr>
                <w:rStyle w:val="IndexLink"/>
              </w:rPr>
              <w:t>159</w:t>
            </w:r>
          </w:hyperlink>
        </w:p>
        <w:p>
          <w:pPr>
            <w:pStyle w:val="Contents3"/>
            <w:tabs>
              <w:tab w:val="clear" w:pos="8459"/>
              <w:tab w:val="right" w:pos="9026" w:leader="dot"/>
            </w:tabs>
            <w:rPr/>
          </w:pPr>
          <w:hyperlink w:anchor="__RefHeading___Toc2811424_1051229030">
            <w:r>
              <w:rPr>
                <w:webHidden/>
                <w:rStyle w:val="IndexLink"/>
                <w:rtl w:val="true"/>
              </w:rPr>
              <w:t xml:space="preserve">بخش </w:t>
            </w:r>
            <w:r>
              <w:rPr>
                <w:rStyle w:val="IndexLink"/>
              </w:rPr>
              <w:t>5</w:t>
            </w:r>
            <w:r>
              <w:rPr>
                <w:rStyle w:val="IndexLink"/>
                <w:rtl w:val="true"/>
              </w:rPr>
              <w:t xml:space="preserve"> : </w:t>
            </w:r>
            <w:r>
              <w:rPr>
                <w:rStyle w:val="IndexLink"/>
                <w:rtl w:val="true"/>
              </w:rPr>
              <w:t>آغاز کشف حجاب و اوضاع نابسامان منطقه‌ی کازرون</w:t>
            </w:r>
            <w:r>
              <w:rPr>
                <w:rStyle w:val="IndexLink"/>
                <w:rtl w:val="true"/>
              </w:rPr>
              <w:tab/>
            </w:r>
            <w:r>
              <w:rPr>
                <w:rStyle w:val="IndexLink"/>
              </w:rPr>
              <w:t>160</w:t>
            </w:r>
          </w:hyperlink>
        </w:p>
        <w:p>
          <w:pPr>
            <w:pStyle w:val="Contents3"/>
            <w:tabs>
              <w:tab w:val="clear" w:pos="8459"/>
              <w:tab w:val="right" w:pos="9026" w:leader="dot"/>
            </w:tabs>
            <w:rPr/>
          </w:pPr>
          <w:hyperlink w:anchor="__RefHeading___Toc2811426_1051229030">
            <w:r>
              <w:rPr>
                <w:webHidden/>
                <w:rStyle w:val="IndexLink"/>
                <w:rtl w:val="true"/>
              </w:rPr>
              <w:t xml:space="preserve">بخش </w:t>
            </w:r>
            <w:r>
              <w:rPr>
                <w:rStyle w:val="IndexLink"/>
              </w:rPr>
              <w:t>6</w:t>
            </w:r>
            <w:r>
              <w:rPr>
                <w:rStyle w:val="IndexLink"/>
                <w:rtl w:val="true"/>
              </w:rPr>
              <w:t xml:space="preserve"> : </w:t>
            </w:r>
            <w:r>
              <w:rPr>
                <w:rStyle w:val="IndexLink"/>
                <w:rtl w:val="true"/>
              </w:rPr>
              <w:t>پایان مبارزات شنبه</w:t>
            </w:r>
            <w:r>
              <w:rPr>
                <w:rStyle w:val="IndexLink"/>
                <w:rtl w:val="true"/>
              </w:rPr>
              <w:tab/>
            </w:r>
            <w:r>
              <w:rPr>
                <w:rStyle w:val="IndexLink"/>
              </w:rPr>
              <w:t>165</w:t>
            </w:r>
          </w:hyperlink>
        </w:p>
        <w:p>
          <w:pPr>
            <w:pStyle w:val="Contents3"/>
            <w:tabs>
              <w:tab w:val="clear" w:pos="8459"/>
              <w:tab w:val="right" w:pos="9026" w:leader="dot"/>
            </w:tabs>
            <w:rPr/>
          </w:pPr>
          <w:hyperlink w:anchor="__RefHeading___Toc2811428_1051229030">
            <w:r>
              <w:rPr>
                <w:webHidden/>
                <w:rStyle w:val="IndexLink"/>
                <w:rtl w:val="true"/>
              </w:rPr>
              <w:t xml:space="preserve">بخش </w:t>
            </w:r>
            <w:r>
              <w:rPr>
                <w:rStyle w:val="IndexLink"/>
              </w:rPr>
              <w:t>7</w:t>
            </w:r>
            <w:r>
              <w:rPr>
                <w:rStyle w:val="IndexLink"/>
                <w:rtl w:val="true"/>
              </w:rPr>
              <w:t xml:space="preserve"> : </w:t>
            </w:r>
            <w:r>
              <w:rPr>
                <w:rStyle w:val="IndexLink"/>
                <w:rtl w:val="true"/>
              </w:rPr>
              <w:t>بعد از تو و تو ای قهرمانان مبارز</w:t>
            </w:r>
            <w:r>
              <w:rPr>
                <w:rStyle w:val="IndexLink"/>
                <w:rtl w:val="true"/>
              </w:rPr>
              <w:tab/>
            </w:r>
            <w:r>
              <w:rPr>
                <w:rStyle w:val="IndexLink"/>
              </w:rPr>
              <w:t>168</w:t>
            </w:r>
          </w:hyperlink>
        </w:p>
        <w:p>
          <w:pPr>
            <w:pStyle w:val="Contents2"/>
            <w:tabs>
              <w:tab w:val="clear" w:pos="8743"/>
              <w:tab w:val="right" w:pos="9026" w:leader="dot"/>
            </w:tabs>
            <w:rPr/>
          </w:pPr>
          <w:hyperlink w:anchor="__RefHeading___Toc2811430_1051229030">
            <w:r>
              <w:rPr>
                <w:webHidden/>
                <w:rStyle w:val="IndexLink"/>
                <w:rtl w:val="true"/>
              </w:rPr>
              <w:t>ضميمه</w:t>
            </w:r>
            <w:r>
              <w:rPr>
                <w:rStyle w:val="IndexLink"/>
                <w:rtl w:val="true"/>
              </w:rPr>
              <w:t xml:space="preserve">: </w:t>
            </w:r>
            <w:r>
              <w:rPr>
                <w:rStyle w:val="IndexLink"/>
                <w:rtl w:val="true"/>
              </w:rPr>
              <w:t xml:space="preserve">زندگي نامه ي </w:t>
            </w:r>
            <w:r>
              <w:rPr>
                <w:rStyle w:val="IndexLink"/>
              </w:rPr>
              <w:t>4</w:t>
            </w:r>
            <w:r>
              <w:rPr>
                <w:rStyle w:val="IndexLink"/>
                <w:rtl w:val="true"/>
              </w:rPr>
              <w:t xml:space="preserve"> </w:t>
            </w:r>
            <w:r>
              <w:rPr>
                <w:rStyle w:val="IndexLink"/>
                <w:rtl w:val="true"/>
              </w:rPr>
              <w:t>تن از روحانیون شهرستان کازرون، در عصر رضاخان</w:t>
            </w:r>
            <w:r>
              <w:rPr>
                <w:rStyle w:val="IndexLink"/>
                <w:rtl w:val="true"/>
              </w:rPr>
              <w:tab/>
            </w:r>
            <w:r>
              <w:rPr>
                <w:rStyle w:val="IndexLink"/>
              </w:rPr>
              <w:t>175</w:t>
            </w:r>
          </w:hyperlink>
        </w:p>
        <w:p>
          <w:pPr>
            <w:pStyle w:val="Contents3"/>
            <w:tabs>
              <w:tab w:val="clear" w:pos="8459"/>
              <w:tab w:val="right" w:pos="9026" w:leader="dot"/>
            </w:tabs>
            <w:rPr/>
          </w:pPr>
          <w:hyperlink w:anchor="__RefHeading___Toc2811432_1051229030">
            <w:r>
              <w:rPr>
                <w:webHidden/>
                <w:rStyle w:val="IndexLink"/>
              </w:rPr>
              <w:t>1</w:t>
            </w:r>
            <w:r>
              <w:rPr>
                <w:rStyle w:val="IndexLink"/>
                <w:rtl w:val="true"/>
              </w:rPr>
              <w:t xml:space="preserve">- </w:t>
            </w:r>
            <w:r>
              <w:rPr>
                <w:rStyle w:val="IndexLink"/>
                <w:rtl w:val="true"/>
              </w:rPr>
              <w:t>آیت‌الله حاج شیخ ابوتراب بحرانی</w:t>
            </w:r>
            <w:r>
              <w:rPr>
                <w:rStyle w:val="IndexLink"/>
                <w:rtl w:val="true"/>
              </w:rPr>
              <w:tab/>
            </w:r>
            <w:r>
              <w:rPr>
                <w:rStyle w:val="IndexLink"/>
              </w:rPr>
              <w:t>175</w:t>
            </w:r>
          </w:hyperlink>
        </w:p>
        <w:p>
          <w:pPr>
            <w:pStyle w:val="Contents3"/>
            <w:tabs>
              <w:tab w:val="clear" w:pos="8459"/>
              <w:tab w:val="right" w:pos="9026" w:leader="dot"/>
            </w:tabs>
            <w:rPr/>
          </w:pPr>
          <w:hyperlink w:anchor="__RefHeading___Toc2811434_1051229030">
            <w:r>
              <w:rPr>
                <w:webHidden/>
                <w:rStyle w:val="IndexLink"/>
              </w:rPr>
              <w:t>2</w:t>
            </w:r>
            <w:r>
              <w:rPr>
                <w:rStyle w:val="IndexLink"/>
                <w:rtl w:val="true"/>
              </w:rPr>
              <w:t xml:space="preserve">- </w:t>
            </w:r>
            <w:r>
              <w:rPr>
                <w:rStyle w:val="IndexLink"/>
                <w:rtl w:val="true"/>
              </w:rPr>
              <w:t>بهجت العلماء</w:t>
            </w:r>
            <w:r>
              <w:rPr>
                <w:rStyle w:val="IndexLink"/>
                <w:rtl w:val="true"/>
              </w:rPr>
              <w:tab/>
            </w:r>
            <w:r>
              <w:rPr>
                <w:rStyle w:val="IndexLink"/>
              </w:rPr>
              <w:t>176</w:t>
            </w:r>
          </w:hyperlink>
        </w:p>
        <w:p>
          <w:pPr>
            <w:pStyle w:val="Contents3"/>
            <w:tabs>
              <w:tab w:val="clear" w:pos="8459"/>
              <w:tab w:val="right" w:pos="9026" w:leader="dot"/>
            </w:tabs>
            <w:rPr/>
          </w:pPr>
          <w:hyperlink w:anchor="__RefHeading___Toc2811436_1051229030">
            <w:r>
              <w:rPr>
                <w:webHidden/>
                <w:rStyle w:val="IndexLink"/>
              </w:rPr>
              <w:t>3</w:t>
            </w:r>
            <w:r>
              <w:rPr>
                <w:rStyle w:val="IndexLink"/>
                <w:rtl w:val="true"/>
              </w:rPr>
              <w:t xml:space="preserve">- </w:t>
            </w:r>
            <w:r>
              <w:rPr>
                <w:rStyle w:val="IndexLink"/>
                <w:rtl w:val="true"/>
              </w:rPr>
              <w:t>عالم روحانی سيد حسین شجاعی</w:t>
            </w:r>
            <w:r>
              <w:rPr>
                <w:rStyle w:val="IndexLink"/>
                <w:rtl w:val="true"/>
              </w:rPr>
              <w:tab/>
            </w:r>
            <w:r>
              <w:rPr>
                <w:rStyle w:val="IndexLink"/>
              </w:rPr>
              <w:t>177</w:t>
            </w:r>
          </w:hyperlink>
        </w:p>
        <w:p>
          <w:pPr>
            <w:pStyle w:val="Contents3"/>
            <w:tabs>
              <w:tab w:val="clear" w:pos="8459"/>
              <w:tab w:val="right" w:pos="9026" w:leader="dot"/>
            </w:tabs>
            <w:rPr/>
          </w:pPr>
          <w:hyperlink w:anchor="__RefHeading___Toc2811438_1051229030">
            <w:r>
              <w:rPr>
                <w:webHidden/>
                <w:rStyle w:val="IndexLink"/>
              </w:rPr>
              <w:t>4</w:t>
            </w:r>
            <w:r>
              <w:rPr>
                <w:rStyle w:val="IndexLink"/>
                <w:rtl w:val="true"/>
              </w:rPr>
              <w:t xml:space="preserve">- </w:t>
            </w:r>
            <w:r>
              <w:rPr>
                <w:rStyle w:val="IndexLink"/>
                <w:rtl w:val="true"/>
              </w:rPr>
              <w:t>حاج سید غلام‌رضا شجاعی</w:t>
            </w:r>
            <w:r>
              <w:rPr>
                <w:rStyle w:val="IndexLink"/>
                <w:rtl w:val="true"/>
              </w:rPr>
              <w:tab/>
            </w:r>
            <w:r>
              <w:rPr>
                <w:rStyle w:val="IndexLink"/>
              </w:rPr>
              <w:t>178</w:t>
            </w:r>
          </w:hyperlink>
        </w:p>
        <w:p>
          <w:pPr>
            <w:pStyle w:val="Contents3"/>
            <w:tabs>
              <w:tab w:val="clear" w:pos="8459"/>
              <w:tab w:val="right" w:pos="9026" w:leader="dot"/>
            </w:tabs>
            <w:rPr/>
          </w:pPr>
          <w:hyperlink w:anchor="__RefHeading___Toc2811440_1051229030">
            <w:r>
              <w:rPr>
                <w:webHidden/>
                <w:rStyle w:val="IndexLink"/>
              </w:rPr>
              <w:t>5</w:t>
            </w:r>
            <w:r>
              <w:rPr>
                <w:rStyle w:val="IndexLink"/>
                <w:rtl w:val="true"/>
              </w:rPr>
              <w:t xml:space="preserve">- </w:t>
            </w:r>
            <w:r>
              <w:rPr>
                <w:rStyle w:val="IndexLink"/>
                <w:rtl w:val="true"/>
              </w:rPr>
              <w:t>استاد حاج نورمحمد توانا مهرنجانی</w:t>
            </w:r>
            <w:r>
              <w:rPr>
                <w:rStyle w:val="IndexLink"/>
                <w:rtl w:val="true"/>
              </w:rPr>
              <w:tab/>
            </w:r>
            <w:r>
              <w:rPr>
                <w:rStyle w:val="IndexLink"/>
              </w:rPr>
              <w:t>178</w:t>
            </w:r>
          </w:hyperlink>
        </w:p>
        <w:p>
          <w:pPr>
            <w:pStyle w:val="Contents3"/>
            <w:tabs>
              <w:tab w:val="clear" w:pos="8459"/>
              <w:tab w:val="right" w:pos="9026" w:leader="dot"/>
            </w:tabs>
            <w:rPr/>
          </w:pPr>
          <w:hyperlink w:anchor="__RefHeading___Toc2811442_1051229030">
            <w:r>
              <w:rPr>
                <w:webHidden/>
                <w:rStyle w:val="IndexLink"/>
                <w:rtl w:val="true"/>
              </w:rPr>
              <w:t>اسامی تعدادی از مصاحبه شوندگان</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4_77060"/>
      <w:bookmarkStart w:id="1" w:name="pg7544_77060"/>
      <w:bookmarkEnd w:id="1"/>
    </w:p>
    <w:p>
      <w:pPr>
        <w:pStyle w:val="Heading2"/>
        <w:numPr>
          <w:ilvl w:val="1"/>
          <w:numId w:val="1"/>
        </w:numPr>
        <w:rPr/>
      </w:pPr>
      <w:bookmarkStart w:id="2" w:name="pg7544_77060"/>
      <w:bookmarkStart w:id="3" w:name="__RefHeading___Toc281135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جعفرقلی،</w:t>
      </w:r>
      <w:r>
        <w:rPr>
          <w:rFonts w:eastAsia="Times New Roman" w:cs="Times New Roman" w:ascii="Times New Roman" w:hAnsi="Times New Roman"/>
          <w:color w:val="111111"/>
          <w:sz w:val="28"/>
          <w:szCs w:val="28"/>
          <w:lang w:val="en-US" w:bidi="en-US"/>
        </w:rPr>
        <w:t>jafari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jafargholi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نویسنده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قشون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جعفر قلی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قشقایی،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شاه ایران،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DSR1479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3409862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136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مبارزه با قشون رضاخان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جعفرقلي جعفري </w:t>
      </w:r>
      <w:bookmarkStart w:id="7" w:name="pg7544_77062"/>
    </w:p>
    <w:p>
      <w:pPr>
        <w:pStyle w:val="Heading2"/>
        <w:numPr>
          <w:ilvl w:val="1"/>
          <w:numId w:val="1"/>
        </w:numPr>
        <w:rPr/>
      </w:pPr>
      <w:bookmarkStart w:id="8" w:name="__RefHeading___Toc2811362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سردار اليف برزين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اليف 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الیف و بناف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و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جنوب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خونین الیف برزین با پارامینیون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اما به رنگ خون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معصوم‌علی‌خان الیفی با قشون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مرحوم حاج نورمحمد مهرنجانی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معصوم‌علی‌خان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معصوم‌علی با قشون انگلیس در کتل ملو</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مبارزه‌ی معصوم‌علی‌خان با قزاق‌ها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قواي فارس، فوج پهلوی را به جنگ معصوم‌علی‌خان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جلسه‌ی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كردن معصوم‌علی‌خان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سه دشت، مرکز مبارزات معصوم‌علی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پسرخاله‌ها، انتقام خون پسر خاله‌ها را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کوه تاپو</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جنگ کوه تاپو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و اتفاقات بعد از جنگ کوه تاپو</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فرمانده‌ي قوای فارس حکم قتل معصوم‌علی‌خان را به فرمانده‌ي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 ابلاغ كرد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ملا شنبه بنوی با قشون پهلوی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و سرگذشت بعد از معصوم‌علی‌خان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 شنبه به پاسگاه آبکنارو</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شنبه با فوج سلحشور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 شنبه به پست ایست و بازرسی کنارتخته و علل آن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کشف حجاب و اوضاع نابسامان منطقه‌ی 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مبارزات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و تو ای قهرمانان مبارز</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زندگي‌نامه‌ي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روحانیون شهرستان کازرون، در عصر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شیخ ابوتراب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روحانی سيد حسین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غلام‌رضا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حاج نورمحمد توانا مهرنجانی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اسامی تعدادی از مصاحبه شوندگان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سردار اليف برزين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اليف 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الیف و بناف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و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جنوب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خونین الیف برزین با پارامینیون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اما به رنگ خون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معصوم‌علی‌خان الیفی با قشون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مرحوم حاج نورمحمد مهرنجانی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معصوم‌علی‌خان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معصوم‌علی با قشون انگلیس در کتل ملو</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مبارزه‌ی معصوم‌علی‌خان با قزاق‌ها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قواي فارس، فوج پهلوی را به جنگ معصوم‌علی‌خان فرستاد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جلسه‌ی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كردن معصوم‌علی‌خان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سه دشت، مرکز مبارزات معصوم‌علی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پسرخاله‌ها، انتقام خون پسر خاله‌ها را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کوه تاپو</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جنگ کوه تاپو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و اتفاقات بعد از جنگ کوه تاپو</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فرمانده‌ي قوای فارس حکم قتل معصوم‌علی‌خان را به فرمانده‌ي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 ابلاغ كرد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ملا شنبه بنوی با قشون پهلوی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و سرگذشت بعد از معصوم‌علی‌خان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 شنبه به پاسگاه آبکنارو</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شنبه با فوج سلحشور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 شنبه به پست ایست و بازرسی کنارتخته و علل آن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کشف حجاب و اوضاع نابسامان منطقه‌ی 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مبارزات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و تو ای قهرمانان مبارز</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زندگي‌نامه‌ي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روحانیون شهرستان کازرون، در عصر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شیخ ابوتراب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العلما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روحانی سيد حسین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غلام‌رضا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حاج نورمحمد توانا مهرنجانی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تعدادی از مصاحبه شوندگان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0" w:name="pg7544_77064"/>
    </w:p>
    <w:p>
      <w:pPr>
        <w:pStyle w:val="Heading2"/>
        <w:numPr>
          <w:ilvl w:val="1"/>
          <w:numId w:val="1"/>
        </w:numPr>
        <w:rPr/>
      </w:pPr>
      <w:bookmarkStart w:id="11" w:name="__RefHeading___Toc2811364_1051229030"/>
      <w:bookmarkStart w:id="12" w:name="_Toc4"/>
      <w:bookmarkEnd w:id="10"/>
      <w:bookmarkEnd w:id="11"/>
      <w:r>
        <w:rPr>
          <w:rtl w:val="true"/>
        </w:rPr>
        <w:t>سخن مؤلف</w:t>
      </w:r>
      <w:bookmarkEnd w:id="12"/>
    </w:p>
    <w:p>
      <w:pPr>
        <w:pStyle w:val="BookText"/>
        <w:rPr/>
      </w:pPr>
      <w:r>
        <w:rPr>
          <w:rFonts w:ascii="IRNazanin" w:hAnsi="IRNazanin" w:eastAsia="IRNazanin"/>
          <w:color w:val="111111"/>
          <w:sz w:val="28"/>
          <w:sz w:val="28"/>
          <w:szCs w:val="28"/>
          <w:rtl w:val="true"/>
          <w:lang w:bidi="fa-IR"/>
        </w:rPr>
        <w:t xml:space="preserve">این‌جانب جعفرقلی جعفری، با نام مستعارجعفر الیفی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نصرالله در تاریخ </w:t>
      </w:r>
      <w:r>
        <w:rPr>
          <w:rFonts w:eastAsia="IRNazanin" w:cs="IRNazanin"/>
          <w:color w:val="111111"/>
          <w:sz w:val="28"/>
          <w:szCs w:val="28"/>
          <w:lang w:bidi="fa-IR"/>
        </w:rPr>
        <w:t>3/12/1340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روستای محسن‌آباد منطقه‌ی الیف و بناف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و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بخش کنارتخته‌ي شهرستان کازرون فارس، دیده به جهان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خواندن و نوشتن را نزد پدرم آموختم و سپس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جهت فراگیری علوم دینی، نزد آخوند ملاحاج بابا خسروی مکتب‌دار، ادامه تحصیل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خوزستان براي امرار معاش،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به کازرون نقل مکان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18/3/1366</w:t>
      </w:r>
      <w:r>
        <w:rPr>
          <w:rFonts w:ascii="IRNazanin" w:hAnsi="IRNazanin" w:eastAsia="IRNazanin"/>
          <w:color w:val="111111"/>
          <w:sz w:val="28"/>
          <w:sz w:val="28"/>
          <w:szCs w:val="28"/>
          <w:rtl w:val="true"/>
          <w:lang w:bidi="fa-IR"/>
        </w:rPr>
        <w:t xml:space="preserve">به خدمت وظیفه‌ي عمومی اعزام و در منطقه عملیاتی شمال غرب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 شیلر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لشکر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گرگان، گردان</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بهداری، شروع به اداي وظیفه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دی‌ماه همان سال که گردان، هدف هجوم هوایی رژیم بعث عراق قرارگرفت و عده‌ای به شهادت رسیدند، من هم بر اثر موج انفجار دنده‌هایم شکست و از ناحیه‌ي عصب گوش، به شدت مجروح شدم و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بیمارستان شهید رضایی‌نژاد در منطقه‌ي شیلر، بستری بودم که هم‌اكنون از مجروحیّت زمان جنگ رنج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به کازرون برگشتم و تا مقطع سوم راهنمایی در مدرسه‌ي ایثارگران،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اداره‌ي راه و ترابری کازرون، مشغول به کار شدم و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همکارانم اقدام به تأسیس پایگاه مقاومت بسیج اداره كرديم و به عنوان فرمانده‌ي پایگاه معرفی شدم و اکنون در اداره‌ي راه شهرستان کازرون مشغول به فعاليتم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فراوان از تمامی کسانی‌که در جمع‌آوری و نوشتن این نوشته، كه بدون هیچ‌گونه دخل و تصرفی در بیان واقعیات گردآوری شده است، بنده را یاری كردند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جعفرقلي جعفري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544_77066"/>
      <w:bookmarkStart w:id="14" w:name="pg7544_77066"/>
      <w:bookmarkEnd w:id="14"/>
    </w:p>
    <w:p>
      <w:pPr>
        <w:pStyle w:val="Heading2"/>
        <w:numPr>
          <w:ilvl w:val="1"/>
          <w:numId w:val="1"/>
        </w:numPr>
        <w:rPr/>
      </w:pPr>
      <w:bookmarkStart w:id="15" w:name="pg7544_77066"/>
      <w:bookmarkStart w:id="16" w:name="__RefHeading___Toc2811366_1051229030"/>
      <w:bookmarkStart w:id="17" w:name="_Toc5"/>
      <w:bookmarkEnd w:id="15"/>
      <w:bookmarkEnd w:id="16"/>
      <w:r>
        <w:rPr>
          <w:rtl w:val="true"/>
        </w:rPr>
        <w:t xml:space="preserve">فصل اول </w:t>
      </w:r>
      <w:r>
        <w:rPr>
          <w:rtl w:val="true"/>
        </w:rPr>
        <w:t xml:space="preserve">: </w:t>
      </w:r>
      <w:r>
        <w:rPr>
          <w:rtl w:val="true"/>
        </w:rPr>
        <w:t xml:space="preserve">سرگذشت سردار اليف برزين </w:t>
      </w:r>
      <w:r>
        <w:rPr>
          <w:rtl w:val="true"/>
        </w:rPr>
        <w:t>(</w:t>
      </w:r>
      <w:r>
        <w:rPr>
          <w:rtl w:val="true"/>
        </w:rPr>
        <w:t>يا اليف برزن</w:t>
      </w:r>
      <w:r>
        <w:rPr>
          <w:rtl w:val="true"/>
        </w:rPr>
        <w:t xml:space="preserve">) </w:t>
      </w:r>
      <w:r>
        <w:rPr>
          <w:rtl w:val="true"/>
        </w:rPr>
        <w:t>هخامنشي</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811368_1051229030"/>
      <w:bookmarkStart w:id="19" w:name="_Toc6"/>
      <w:bookmarkEnd w:id="18"/>
      <w:r>
        <w:rPr>
          <w:rtl w:val="true"/>
        </w:rPr>
        <w:t>اشاره</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544_77068"/>
      <w:bookmarkStart w:id="21" w:name="pg7544_77068"/>
      <w:bookmarkEnd w:id="21"/>
    </w:p>
    <w:p>
      <w:pPr>
        <w:pStyle w:val="Heading3"/>
        <w:numPr>
          <w:ilvl w:val="2"/>
          <w:numId w:val="1"/>
        </w:numPr>
        <w:rPr/>
      </w:pPr>
      <w:bookmarkStart w:id="22" w:name="pg7544_77068"/>
      <w:bookmarkStart w:id="23" w:name="__RefHeading___Toc2811370_1051229030"/>
      <w:bookmarkStart w:id="24" w:name="_Toc7"/>
      <w:bookmarkEnd w:id="22"/>
      <w:bookmarkEnd w:id="23"/>
      <w:r>
        <w:rPr>
          <w:rtl w:val="true"/>
        </w:rPr>
        <w:t>پیش گفتار</w:t>
      </w:r>
      <w:bookmarkEnd w:id="24"/>
    </w:p>
    <w:p>
      <w:pPr>
        <w:pStyle w:val="Heading4"/>
        <w:numPr>
          <w:ilvl w:val="3"/>
          <w:numId w:val="1"/>
        </w:numPr>
        <w:rPr/>
      </w:pPr>
      <w:bookmarkStart w:id="25" w:name="__RefHeading___Toc2811372_105122903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خطه‌ی شهیدپرور جنوب، قهرمانانی پا به عرصه‌ی وجود گذاشتند که در برابر حمله‌ي قشون انگلیس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بیگانه را در کشور، مایه‌ي ننگ می‌دانستند با آنان به مبارزه برخواستند و روحیه‌ي شهادت‌طلبی و بیگانه‌ستیزی خود را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حکومت رضاخان و ستم و بي‌رحمي مأمورانش، این قهرمانان با مشاهده‌ي این اعمال، به ستوه آمدند و به ناچار، دست به اسلحه شدند و علیه قشون پهلوی به مبارزه و عملیات مسلحانه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فرمانده‌ي قوای فارس، بیش از چندین بار، برای دستگیری این قهرمانان به منطقه، لشکرکشی کرد و هر بار، به طور خفت‌باری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قوای فارس و فرمانده‌هاي نظامی و فرمان‌فرمای کازرون، چون از راه مبارزه‌ي مسلحانه نتوانستند کاری از پیش ببرند، دست به حیله و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حبيب‌الله‌خان شیبانی و سرهنگ ابراهیم‌خان زندیه و یاورکاظم‌خان و نایب جلال‌خان و شجاع‌نظام با تجربه‌ای که داشتند، مرموزانه، حقیقت را وارونه جلوه دادند و چنان استادانه عمل کردند که بسياري از مردم را گمراه كردند و با تبلیغات گسترده‌ای که علیه قهرمانان،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معصوم‌علی‌خان، جعفر، ملاعوض، شنبه و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 آن‌ها را راهزن، قاتل و دشمن شاه و میهن قلمداد کردند و ریختن خون آن‌ها را مباح دانستند و با این ترفند، آن‌ها را از میان برداشتند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خاطرات دلاوری‌ها و رشادت‌های این مردان بزرگ که به دست عاملان رضاخان، در فارس، از میان برداشته شدند با کشته شدن پایان نمی‌یابد؛ بلکه در تاریخ این مرز و بوم جاودانه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زمان‌های متمادی </w:t>
      </w:r>
    </w:p>
    <w:p>
      <w:pPr>
        <w:pStyle w:val="BookText"/>
        <w:rPr/>
      </w:pPr>
      <w:r>
        <w:rPr>
          <w:rFonts w:ascii="IRNazanin" w:hAnsi="IRNazanin" w:eastAsia="IRNazanin"/>
          <w:color w:val="111111"/>
          <w:sz w:val="28"/>
          <w:sz w:val="28"/>
          <w:szCs w:val="28"/>
          <w:rtl w:val="true"/>
          <w:lang w:bidi="fa-IR"/>
        </w:rPr>
        <w:t>کم‌کم، پرده از چهره‌ی کریه جنایت‌کاران برداشته شد و مردم دانستند این همه تبلیغات گسترده‌ي عاملان رضاخان، علیه قهرمانان دروغ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بنده‌ي حقیر، برخود لازم دانستم که شمه‌ای از مبارزات این قهرمانان را به رشته‌ی تحریر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قطره، در برابر دریای بی‌کران ملت قهرمان و شهیدپرور ایران، بسیار ناچیز و دارای معایبی است، که امید است مورد عنایت خداوند متعال و توجهات ولی‌عصر قرار 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خوانندگان محترم هم تقاضا دارم تا با راهنمايي‌ها و انتقادهاي سازنده‌ي خود، اين جانب را در هر چه بهتر شدن كتاب براي چاپ‌هاي بعدي كمك كنند</w:t>
      </w:r>
      <w:r>
        <w:rPr>
          <w:rFonts w:eastAsia="IRNazanin" w:cs="IRNazanin"/>
          <w:color w:val="111111"/>
          <w:sz w:val="28"/>
          <w:szCs w:val="28"/>
          <w:rtl w:val="true"/>
          <w:lang w:bidi="fa-IR"/>
        </w:rPr>
        <w:t xml:space="preserve">. </w:t>
      </w:r>
      <w:bookmarkStart w:id="27" w:name="pg7544_77070"/>
    </w:p>
    <w:p>
      <w:pPr>
        <w:pStyle w:val="Heading4"/>
        <w:numPr>
          <w:ilvl w:val="3"/>
          <w:numId w:val="1"/>
        </w:numPr>
        <w:rPr/>
      </w:pPr>
      <w:bookmarkStart w:id="28" w:name="__RefHeading___Toc2811374_1051229030"/>
      <w:bookmarkStart w:id="29" w:name="_Toc9"/>
      <w:bookmarkEnd w:id="27"/>
      <w:bookmarkEnd w:id="28"/>
      <w:r>
        <w:rPr>
          <w:rtl w:val="true"/>
        </w:rPr>
        <w:t xml:space="preserve">بخش </w:t>
      </w:r>
      <w:r>
        <w:rPr/>
        <w:t>1</w:t>
      </w:r>
      <w:r>
        <w:rPr>
          <w:rtl w:val="true"/>
        </w:rPr>
        <w:t xml:space="preserve"> : </w:t>
      </w:r>
      <w:r>
        <w:rPr>
          <w:rtl w:val="true"/>
        </w:rPr>
        <w:t xml:space="preserve">منطقه‌ی الیف و بناف </w:t>
      </w:r>
      <w:r>
        <w:rPr>
          <w:rtl w:val="true"/>
        </w:rPr>
        <w:t>«</w:t>
      </w:r>
      <w:r>
        <w:rPr>
          <w:rtl w:val="true"/>
        </w:rPr>
        <w:t>دهله و بنو</w:t>
      </w:r>
      <w:r>
        <w:rPr>
          <w:rtl w:val="true"/>
        </w:rPr>
        <w:t xml:space="preserve">» </w:t>
      </w:r>
      <w:r>
        <w:rPr>
          <w:rtl w:val="true"/>
        </w:rPr>
        <w:t>را بهتر بشناسیم</w:t>
      </w:r>
      <w:bookmarkEnd w:id="29"/>
    </w:p>
    <w:p>
      <w:pPr>
        <w:pStyle w:val="BookText"/>
        <w:rPr/>
      </w:pPr>
      <w:r>
        <w:rPr>
          <w:rFonts w:ascii="IRNazanin" w:hAnsi="IRNazanin" w:eastAsia="IRNazanin"/>
          <w:color w:val="111111"/>
          <w:sz w:val="28"/>
          <w:sz w:val="28"/>
          <w:szCs w:val="28"/>
          <w:rtl w:val="true"/>
          <w:lang w:bidi="fa-IR"/>
        </w:rPr>
        <w:t xml:space="preserve">منطقه‌ی الیف و بناف، دارای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روستا است که رشته کوه بلس يا سربالش با بلندترین قله‌ی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دیواری، این منطقه را از بخش مرکزی، جدا کرده و رودخانه‌ی دالکی، مرز طبیعی استان فارس با استان بوشهر، در جنوب آن قرار دارد و در غرب جاده‌ی بوشهر شیراز، در قسمت شرقی دره‌ای به نام دره گُم، این منطقه را از بخش جره و بالاده جدا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محدوده‌ی جغرافیایی این منطقه، در گذشته، خیلی وسیع‌تر بوده و این محدوده‌ي جغرافیایی، مربوط به حال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منطقه، برگرفته از نام سردار الیف برزین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شاهزادگان هخامنشي است که در زمان داریوش سوم، فرمانده‌ي گارد سلطنتی سپاه بزرگ جاویدان بوده و پس از جنگ‌ها و درگیری‌های سخت، با سردار پارامینون، فرمانده‌ی دوم سپاه اسکندر مقدونی در زمستان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خود در این منطقه سکونت گزیدند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منطقه‌ي الیف و بناف با گویش فارسی پهلوی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قدمتی به بلندای تاریخ کهن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به‌جا مانده، قديمي، غار باستانی 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اِشکَفت رنگی و تعداد زیادی غارهای دیگر در روستای </w:t>
      </w:r>
    </w:p>
    <w:p>
      <w:pPr>
        <w:pStyle w:val="BookText"/>
        <w:rPr/>
      </w:pPr>
      <w:r>
        <w:rPr>
          <w:rFonts w:ascii="IRNazanin" w:hAnsi="IRNazanin" w:eastAsia="IRNazanin"/>
          <w:color w:val="111111"/>
          <w:sz w:val="28"/>
          <w:sz w:val="28"/>
          <w:szCs w:val="28"/>
          <w:rtl w:val="true"/>
          <w:lang w:bidi="fa-IR"/>
        </w:rPr>
        <w:t>محسن‌آباد و پیرمهلت و تنگ مناره مربوط به عصر غارنشینان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برج مناره، مربوط به تیموریان و محل باستانی به نام خِرِف‌خانه، مربوط به قبل از اسلام است که در آن، بیمارهای روانی نگهداری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دوره‌ی اسلامی، تعدادی اماکن مذهبی از جمله، پیرمهلت، شاه یعقوب، شاهزاده محمد، پیرماهی و غیره که زیارتگاه شیفتگان و عاشقان است،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قنات و سواره کل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یا آب‌راه کربلایی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از گذشتگان نقل شده است به وسیله‌ی این قنات و آب‌راه، آب را به منطقه‌ی سرمله مي‌رساندند و در آن‌جا، پنبه‌کاری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کارگاه ریسندگی و بافندگی نیز وجود داشته که پارچه‌های بافته شده را به دیگر نقاط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منطقه‌ی الیف و بناف هم‌زمان با شهر باستانی بیشابور،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سپاهیان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همین مردم، به اردکان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کردند و روستاهای دالین و بنو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منطقه از انگور شراب تولید می‌کردند، عده‌اي از سپاهیان عرب درختان انگور و انجیر را از بین بردند، که آثار آن هنوز موجود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ربیع‌الاول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همین مردم، در کتل ملو، راه را بر سپاهیان انگلیس بستند و چندین روز با آن‌ها جنگیدند و تلفات جانی و مالی به آن‌ها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الیف و بناف، مردانی پا به عرصه‌ی وجود گذاشتند که در میدان مبارزه، هیچ‌کس یارای مقابله با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قهرمانان، نه در برابر قشون انگلیس، سر فرود آوردند و نه تسلیم قشون رضاخان و عاملان داخلی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آخرین قطره‌ی خون خود جنگیدند تا کشته شدند؛ ولی ننگ و ذلت را نپذيرفتند</w:t>
      </w:r>
      <w:r>
        <w:rPr>
          <w:rFonts w:eastAsia="IRNazanin" w:cs="IRNazanin"/>
          <w:color w:val="111111"/>
          <w:sz w:val="28"/>
          <w:szCs w:val="28"/>
          <w:rtl w:val="true"/>
          <w:lang w:bidi="fa-IR"/>
        </w:rPr>
        <w:t xml:space="preserve">. </w:t>
      </w:r>
      <w:bookmarkStart w:id="30" w:name="pg7544_77072"/>
    </w:p>
    <w:p>
      <w:pPr>
        <w:pStyle w:val="Heading4"/>
        <w:numPr>
          <w:ilvl w:val="3"/>
          <w:numId w:val="1"/>
        </w:numPr>
        <w:rPr/>
      </w:pPr>
      <w:bookmarkStart w:id="31" w:name="__RefHeading___Toc2811376_1051229030"/>
      <w:bookmarkStart w:id="32" w:name="_Toc10"/>
      <w:bookmarkEnd w:id="30"/>
      <w:bookmarkEnd w:id="31"/>
      <w:r>
        <w:rPr>
          <w:rtl w:val="true"/>
        </w:rPr>
        <w:t>بخش</w:t>
      </w:r>
      <w:r>
        <w:rPr/>
        <w:t>2</w:t>
      </w:r>
      <w:r>
        <w:rPr>
          <w:rtl w:val="true"/>
        </w:rPr>
        <w:t xml:space="preserve"> : </w:t>
      </w:r>
      <w:r>
        <w:rPr>
          <w:rtl w:val="true"/>
        </w:rPr>
        <w:t>راهی به سوی جنوب</w:t>
      </w:r>
      <w:bookmarkEnd w:id="32"/>
    </w:p>
    <w:p>
      <w:pPr>
        <w:pStyle w:val="BookText"/>
        <w:rPr/>
      </w:pPr>
      <w:r>
        <w:rPr>
          <w:rFonts w:ascii="IRNazanin" w:hAnsi="IRNazanin" w:eastAsia="IRNazanin"/>
          <w:color w:val="111111"/>
          <w:sz w:val="28"/>
          <w:sz w:val="28"/>
          <w:szCs w:val="28"/>
          <w:rtl w:val="true"/>
          <w:lang w:bidi="fa-IR"/>
        </w:rPr>
        <w:t xml:space="preserve">اسکندر مقدونی با لشکریان بی‌شمارش، پس از آن‌که سرزمین بین‌النهرین را درنوردیدند، زمستان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وارد شوش مرکز عیلام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ابتدا، به کاخ‌های شاهان هخامنشي در شهر شوش حمله و بسیاری از جواهرات سلطنتی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شوش، مرکز عیلام، پایتخت زمستانی امپراطور بزرگ هخامنشی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پس از تصرف ایالت اَنشان و عیلام از ناحیه‌ی کوهستانی، راهی پرسپولیس يا تخت‌جمشید، پایتخت بزرگ‌ترین امپراطوری آن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مهم بلافاصله از طریق چاپارها از اَنشان به تخت‌جمشید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پارس، به ويژه تخت‌جمشید، نیروی دفاعی قابل توجه‌ای وجود نداشت، زیرا داریوش سوم، شهر را ترک کرده بود و سپاهیانش در جنگ گذشته با اسکندر خسته شده و از پای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وجود نداشت که بتواند در برابر یورش بی‌امان سپاهیان اسکندر از شهر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تخت‌جمشید، فقط تعداد محدودی گارد سلطنتی وجود داشت که آن‌ها هم تشریفاتي بودند و یکی از شاهزاده‌های هخامنشي به نام سردار الیف برزین، فرمانده‌ی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دوم، از راه اَنشان دهدشت یا از راه رامهرمز بهبهان، به سوی سرزمين پارس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هم نوشته‌اند که در حوالی گچساران کنونی، اسکندر، سپاهیانش را به دو قسمت به صورت زير تقسیم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سبک کوهستانی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سنگین نیمه کوهستانی و صحرایی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فرماندهی نیروی سبک کوهستانی، با اسب و لوازم و تجهیزات سبک را خود به عهده گرفت و از راه تنگ تامرادی، عازم تخت‌جمشید شد و نیروی </w:t>
      </w:r>
    </w:p>
    <w:p>
      <w:pPr>
        <w:pStyle w:val="BookText"/>
        <w:rPr/>
      </w:pPr>
      <w:r>
        <w:rPr>
          <w:rFonts w:ascii="IRNazanin" w:hAnsi="IRNazanin" w:eastAsia="IRNazanin"/>
          <w:color w:val="111111"/>
          <w:sz w:val="28"/>
          <w:sz w:val="28"/>
          <w:szCs w:val="28"/>
          <w:rtl w:val="true"/>
          <w:lang w:bidi="fa-IR"/>
        </w:rPr>
        <w:t>سنگینی، شامل ارابه‌های جنگی و منجنیق‌ها با تجهیزات سنگین مهندسی پيشرفته‌ي آن روزگار را به سردار پارامینیون سپرد تا از نورآباد و دشمن‌زیاری که در آن زمان راه ارابه‌رو يا شاهی بود و در مسیر راه، کاروان‌سرا و چاپارخانه قرار داشت، به سوی تخت‌جمشید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قشون دوم، به فرماندهي پارامینیون با تجهیزات سنگین نظامی، در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وارد منطقه‌ی دشمن‌زیاری کنونی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الیف برزین، چاره‌ی کار را آن دانست که تمام افراد گارد سلطنتی، با اعضای خانواده همراه چهارپایان با چادرهای تشریفاتی و تمام لوازم موجود، آن‌چه در توان داشتند، از مال و اموال بار کنند و راه جنوب را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الیف، می‌دانست که لشکر بزرگ سپاه جاویدان در برابر قشون اسکندر، نتوانسته بود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سوم هم، راه همدان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تخت‌جمشید، حتی از مردم عادی هم تخلیه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زیادی در بین مردم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هرچه در توان داشتند، برمی‌داشتند و از شهر،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الیف برزین، كه می‌دانست با این وجود، نمی‌تواند از شهر دفاع کند، تصمیم گرفت راه جنوب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سوال پیش می‌آید، که آیا حرکت سردار الیف برزین، به سمت جنوب، براي مقابله با قشون اسکندر بوده و یا فرار از صحنه‌ی جنگ؟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سردار الیف برزین، قصد فرار از جنگ را داشته؛ چون تمام اعضای خانواده‌ی خود را همراه برده بود و می‌دانست که اگر راه شمال را در پیش بگیرد، با لشکر اسکندر که به دنبال دستگیری داریوش سوم است،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قضا و قدر چنین خواست که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حالی‌که سرمای شدیدي منطقه،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اليف برزین با قشون سنگین پارامینیون در منطقه‌ی دشمن زیاری، وارد جنگ شود</w:t>
      </w:r>
      <w:r>
        <w:rPr>
          <w:rFonts w:eastAsia="IRNazanin" w:cs="IRNazanin"/>
          <w:color w:val="111111"/>
          <w:sz w:val="28"/>
          <w:szCs w:val="28"/>
          <w:rtl w:val="true"/>
          <w:lang w:bidi="fa-IR"/>
        </w:rPr>
        <w:t xml:space="preserve">. </w:t>
      </w:r>
      <w:bookmarkStart w:id="33" w:name="pg7544_77074"/>
    </w:p>
    <w:p>
      <w:pPr>
        <w:pStyle w:val="Heading4"/>
        <w:numPr>
          <w:ilvl w:val="3"/>
          <w:numId w:val="1"/>
        </w:numPr>
        <w:rPr/>
      </w:pPr>
      <w:bookmarkStart w:id="34" w:name="__RefHeading___Toc2811378_1051229030"/>
      <w:bookmarkStart w:id="35" w:name="_Toc11"/>
      <w:bookmarkEnd w:id="33"/>
      <w:bookmarkEnd w:id="34"/>
      <w:r>
        <w:rPr>
          <w:rtl w:val="true"/>
        </w:rPr>
        <w:t>بخش</w:t>
      </w:r>
      <w:r>
        <w:rPr/>
        <w:t>3</w:t>
      </w:r>
      <w:r>
        <w:rPr>
          <w:rtl w:val="true"/>
        </w:rPr>
        <w:t xml:space="preserve"> : </w:t>
      </w:r>
      <w:r>
        <w:rPr>
          <w:rtl w:val="true"/>
        </w:rPr>
        <w:t>نبرد خونین الیف برزین با پارامینیون</w:t>
      </w:r>
      <w:bookmarkEnd w:id="35"/>
    </w:p>
    <w:p>
      <w:pPr>
        <w:pStyle w:val="BookText"/>
        <w:rPr/>
      </w:pPr>
      <w:r>
        <w:rPr>
          <w:rFonts w:ascii="IRNazanin" w:hAnsi="IRNazanin" w:eastAsia="IRNazanin"/>
          <w:color w:val="111111"/>
          <w:sz w:val="28"/>
          <w:sz w:val="28"/>
          <w:szCs w:val="28"/>
          <w:rtl w:val="true"/>
          <w:lang w:bidi="fa-IR"/>
        </w:rPr>
        <w:t xml:space="preserve">همان‌طوری که در بخش‌های قبل گفته شد، سپاه دوم اسکندر مقدونی به فرماندهی سردار پارامینیون در منطقه‌ی دشمن‌زیاری کنونی، با نیروهای گارد سلطنتی داریوش سوم به فرماندهی شاهزاده، الیف برزین در یکی از روزهای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پارامینیون به خیال این‌که این‌ها افرادی محلی‌اند مأموري نزد آنان فرستاد كه راه را باز کنند تا لشکریان وی به راه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گذشته، چندبار در راه عیلام به نورآباد، افرادی محلی، راه را بسته و مقداری پول گرفته بودند و سپس اجازه‌ي عبور قشون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مأمور پارامینیون به نزدیک چادرهای الیف برزین رسید، فهمید که نیروهای دولتی‌اند؛ زیرا لباس‌های یک‌رنگ با شكل نظامی به تن داشتند و پرچم ایران، با آرم مخصوص شاهنشاهی در جلوی چادرها و گردونه‌ها نصب شده بود و تعدادی ارابه‌های جنگی، با تجهیزات دولتی هم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با دیدن چنین صحنه‌ای، بلافاصله برگشت و این خبر را به اطلاع پارامینیون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پارامینیون فوراً دستور داد تا تمام افراد سپاه، آرایش جنگی به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شاهزاده الیف برزین با مشاهده‌ی قشون دشمن، دستور آماده‌باش داد و افراد سال‌خورده و زن و کودکان را چند کیلومتر به عقب، پشت کوه‌ها و دره‌ها فرستاد تا از دید دشمن دور باشند و سپس نیروهای موجود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مقدم و 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پشتیبانی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پارامینییون تعداد زیادی از سربازانش را به صورت فلانژ، براي حمله آماده کرد؛ ولی سربازان الیف، وقتی سربازان روم را دیدند، تصور کردند که زن </w:t>
      </w:r>
      <w:bookmarkStart w:id="36" w:name="pg7544_77075"/>
    </w:p>
    <w:p>
      <w:pPr>
        <w:pStyle w:val="BookText"/>
        <w:rPr/>
      </w:pPr>
      <w:bookmarkEnd w:id="36"/>
      <w:r>
        <w:rPr>
          <w:rFonts w:ascii="IRNazanin" w:hAnsi="IRNazanin" w:eastAsia="IRNazanin"/>
          <w:color w:val="111111"/>
          <w:sz w:val="28"/>
          <w:sz w:val="28"/>
          <w:szCs w:val="28"/>
          <w:rtl w:val="true"/>
          <w:lang w:bidi="fa-IR"/>
        </w:rPr>
        <w:t>هستند؛ چون ریش نداشتند، چهره‌هایشان سفید و مو‌های آن‌ها 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الیف نمی‌دانستند که، قيافه‌ي مردم اروپا با آسیا فرق مي‌كند؛ چون اروپايي‌ها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الیف به سپاهیانش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مردان رومی‌اند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زنانشان ریش دارند؟ الیف خندیدید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 بین سربازان اندک الیف با سپاه بزرگ روم، از صبح تا غروب، به شدت، ادامه پیدا کرد که در این میان تعدادی زیادی از دو طرف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نیروهای الیف برزین اندک بودند، در برابر رومي‌ها، مردانه جنگیدند و بسیاری از آنان در راه دفاع از سرزمین پارس، به خاک و خون غلتیدند؛ تا جايي‌كه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سپاه الیف تا غروب کشته شدند و باقی مانده‌ی نیروها هم که جان سالم به در برده بودند، با استفاده از تاریکی شب، چادرها و ارابه‌های جنگی را رها کردند و به جنوب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روم از روی نعش آن‌ها گذشتند و به سمت تخت‌جمشید،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آن قدر وحشتناک بوده که مردم منطقه‌ی الیف و بناف، اکنون که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واقعه می‌گذرد، در ضرب‌المثل به افراد یا گروه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غلغله‌ی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37" w:name="__RefHeading___Toc2811380_1051229030"/>
      <w:bookmarkStart w:id="38" w:name="_Toc12"/>
      <w:bookmarkEnd w:id="37"/>
      <w:r>
        <w:rPr>
          <w:rtl w:val="true"/>
        </w:rPr>
        <w:t>بخش</w:t>
      </w:r>
      <w:r>
        <w:rPr/>
        <w:t>4</w:t>
      </w:r>
      <w:r>
        <w:rPr>
          <w:rtl w:val="true"/>
        </w:rPr>
        <w:t xml:space="preserve"> : </w:t>
      </w:r>
      <w:r>
        <w:rPr>
          <w:rtl w:val="true"/>
        </w:rPr>
        <w:t>بارش برف اما به رنگ خون</w:t>
      </w:r>
      <w:bookmarkEnd w:id="3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الیف برزین با این‌که خود، مجروح شده بود، باقی مانده‌ي افراد را جمع‌آوری کرد و به محل استقرار زنان و کودکان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کاروان، آرام‌آرام به طرف جنوب حرکت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پس از آن که شنید، سپاهیان روم، دیگر آنان را تعقیب نمی‌کنند و عازم تخت جمشیدند، بی‌درنگ به محل برگشت؛ تا شاید مجروحی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بالای تپه رفت، منطقه‌ای پوشیده از برف به رنگ خون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ریختن خون سربازان، روی برف، با طلوع خورشید، </w:t>
      </w:r>
    </w:p>
    <w:p>
      <w:pPr>
        <w:pStyle w:val="BookText"/>
        <w:rPr/>
      </w:pPr>
      <w:r>
        <w:rPr>
          <w:rFonts w:ascii="IRNazanin" w:hAnsi="IRNazanin" w:eastAsia="IRNazanin"/>
          <w:color w:val="111111"/>
          <w:sz w:val="28"/>
          <w:sz w:val="28"/>
          <w:szCs w:val="28"/>
          <w:rtl w:val="true"/>
          <w:lang w:bidi="fa-IR"/>
        </w:rPr>
        <w:t>صحنه‌ای وحشتناک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خورشید از پشت کوه‌ها سر برآورده که چهره‌ی خود را به مام میهن نشان دهد، دیگر گرمی و روشنی سابق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تاریکی و جهل و ناراستی جایش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الیف با مشاهده‌ی چنین صحنه‌ی دل‌خراشی، نزد کاروان برگشت و راه جنوب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انتهای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سختی‌ها و رنج‌های بسیاری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بر اثر سرما و یخبندان از پای درآمدند و احشام بسياري هم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کاروان الیف، با دادن خسارت فراوان، وارد جلگه‌ی بیشاپور شد؛ اما معلوم نیست از راه تنگ ابوالحیات یا سمغان؟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الیف برزین، سراغ جایی را گرفت که از همه لحاظ، مناسب باشد و دشمن نتواند به آسانی، آن‌جا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محلی، جایی را براي استقرار کاروان، به آنان معرفی کردند؛ به نام منطقه‌ي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شهر پاراسکان يا پوسکان فعلی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آن محل، کوه به صورت دیواری طبیعی بود؛ فقط یک راه مال‌رو وجود داشت كه از نظر سوق‌الجیشی جای بسیار مناسبی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نام الیف يا دهله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افراد قديمي، اعضای این کاروان که همگی از بازماندگان شاهنشاهی هخامنشی محسوب می‌شدند،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بودند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544_77078"/>
      <w:bookmarkStart w:id="40" w:name="pg7544_77078"/>
      <w:bookmarkEnd w:id="40"/>
    </w:p>
    <w:p>
      <w:pPr>
        <w:pStyle w:val="Heading2"/>
        <w:numPr>
          <w:ilvl w:val="1"/>
          <w:numId w:val="1"/>
        </w:numPr>
        <w:rPr/>
      </w:pPr>
      <w:bookmarkStart w:id="41" w:name="pg7544_77078"/>
      <w:bookmarkStart w:id="42" w:name="__RefHeading___Toc2811382_1051229030"/>
      <w:bookmarkStart w:id="43" w:name="_Toc13"/>
      <w:bookmarkEnd w:id="41"/>
      <w:bookmarkEnd w:id="42"/>
      <w:r>
        <w:rPr>
          <w:rtl w:val="true"/>
        </w:rPr>
        <w:t xml:space="preserve">فصل دوم </w:t>
      </w:r>
      <w:r>
        <w:rPr>
          <w:rtl w:val="true"/>
        </w:rPr>
        <w:t xml:space="preserve">: </w:t>
      </w:r>
      <w:r>
        <w:rPr>
          <w:rtl w:val="true"/>
        </w:rPr>
        <w:t xml:space="preserve">مبارزه معصوم‌علی‌خان الیفی با قشون پهلوی </w:t>
      </w:r>
      <w:r>
        <w:rPr>
          <w:rtl w:val="true"/>
        </w:rPr>
        <w:t>«</w:t>
      </w:r>
      <w:r>
        <w:rPr>
          <w:rtl w:val="true"/>
        </w:rPr>
        <w:t>رضاخان</w:t>
      </w:r>
      <w:r>
        <w:rPr>
          <w:rtl w:val="true"/>
        </w:rPr>
        <w:t>»</w:t>
      </w:r>
      <w:bookmarkEnd w:id="4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811384_1051229030"/>
      <w:bookmarkStart w:id="45" w:name="_Toc14"/>
      <w:bookmarkEnd w:id="44"/>
      <w:r>
        <w:rPr>
          <w:rtl w:val="true"/>
        </w:rPr>
        <w:t>اشاره</w:t>
      </w:r>
      <w:bookmarkEnd w:id="4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544_77080"/>
      <w:bookmarkStart w:id="47" w:name="pg7544_77080"/>
      <w:bookmarkEnd w:id="47"/>
    </w:p>
    <w:p>
      <w:pPr>
        <w:pStyle w:val="Heading3"/>
        <w:numPr>
          <w:ilvl w:val="2"/>
          <w:numId w:val="1"/>
        </w:numPr>
        <w:rPr/>
      </w:pPr>
      <w:bookmarkStart w:id="48" w:name="pg7544_77080"/>
      <w:bookmarkStart w:id="49" w:name="__RefHeading___Toc2811386_1051229030"/>
      <w:bookmarkStart w:id="50" w:name="_Toc15"/>
      <w:bookmarkEnd w:id="48"/>
      <w:bookmarkEnd w:id="49"/>
      <w:r>
        <w:rPr>
          <w:rtl w:val="true"/>
        </w:rPr>
        <w:t xml:space="preserve">بخش </w:t>
      </w:r>
      <w:r>
        <w:rPr/>
        <w:t>1</w:t>
      </w:r>
      <w:r>
        <w:rPr>
          <w:rtl w:val="true"/>
        </w:rPr>
        <w:t xml:space="preserve"> : </w:t>
      </w:r>
      <w:r>
        <w:rPr>
          <w:rtl w:val="true"/>
        </w:rPr>
        <w:t xml:space="preserve">اشعار مرحوم حاج نورمحمد مهرنجانی </w:t>
      </w:r>
      <w:r>
        <w:rPr>
          <w:rtl w:val="true"/>
        </w:rPr>
        <w:t>(</w:t>
      </w:r>
      <w:r>
        <w:rPr>
          <w:rtl w:val="true"/>
        </w:rPr>
        <w:t>توانا</w:t>
      </w:r>
      <w:r>
        <w:rPr>
          <w:rtl w:val="true"/>
        </w:rPr>
        <w:t xml:space="preserve">) </w:t>
      </w:r>
      <w:r>
        <w:rPr>
          <w:rtl w:val="true"/>
        </w:rPr>
        <w:t>معاصر رضاشاه در وصف مبارزات معصوم‌علی‌خان با قشون پهلوی</w:t>
      </w:r>
      <w:bookmarkEnd w:id="50"/>
    </w:p>
    <w:p>
      <w:pPr>
        <w:pStyle w:val="BookText"/>
        <w:rPr/>
      </w:pPr>
      <w:r>
        <w:rPr>
          <w:rFonts w:ascii="IRNazanin" w:hAnsi="IRNazanin" w:eastAsia="IRNazanin"/>
          <w:color w:val="111111"/>
          <w:sz w:val="28"/>
          <w:sz w:val="28"/>
          <w:szCs w:val="28"/>
          <w:rtl w:val="true"/>
          <w:lang w:bidi="fa-IR"/>
        </w:rPr>
        <w:t xml:space="preserve">به نام خداوند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بگیرند همه سردیار</w:t>
      </w:r>
    </w:p>
    <w:p>
      <w:pPr>
        <w:pStyle w:val="BookText"/>
        <w:rPr/>
      </w:pPr>
      <w:r>
        <w:rPr>
          <w:rFonts w:ascii="IRNazanin" w:hAnsi="IRNazanin" w:eastAsia="IRNazanin"/>
          <w:color w:val="111111"/>
          <w:sz w:val="28"/>
          <w:sz w:val="28"/>
          <w:szCs w:val="28"/>
          <w:rtl w:val="true"/>
          <w:lang w:bidi="fa-IR"/>
        </w:rPr>
        <w:t xml:space="preserve">زمان همايون 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زدولت بشد یاغی معصوم‌علی</w:t>
      </w:r>
    </w:p>
    <w:p>
      <w:pPr>
        <w:pStyle w:val="BookText"/>
        <w:rPr/>
      </w:pPr>
      <w:r>
        <w:rPr>
          <w:rFonts w:ascii="IRNazanin" w:hAnsi="IRNazanin" w:eastAsia="IRNazanin"/>
          <w:color w:val="111111"/>
          <w:sz w:val="28"/>
          <w:sz w:val="28"/>
          <w:szCs w:val="28"/>
          <w:rtl w:val="true"/>
          <w:lang w:bidi="fa-IR"/>
        </w:rPr>
        <w:t xml:space="preserve">که یک نامه آمد زمركز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نظامی، تفنگ‌ها بگیر</w:t>
      </w:r>
    </w:p>
    <w:p>
      <w:pPr>
        <w:pStyle w:val="BookText"/>
        <w:rPr/>
      </w:pPr>
      <w:r>
        <w:rPr>
          <w:rFonts w:ascii="IRNazanin" w:hAnsi="IRNazanin" w:eastAsia="IRNazanin"/>
          <w:color w:val="111111"/>
          <w:sz w:val="28"/>
          <w:sz w:val="28"/>
          <w:szCs w:val="28"/>
          <w:rtl w:val="true"/>
          <w:lang w:bidi="fa-IR"/>
        </w:rPr>
        <w:t xml:space="preserve">تفنگ‌های ده تیر، قطار دورو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زدشتی گرفته تا دهله، بنو</w:t>
      </w:r>
    </w:p>
    <w:p>
      <w:pPr>
        <w:pStyle w:val="BookText"/>
        <w:rPr/>
      </w:pPr>
      <w:r>
        <w:rPr>
          <w:rFonts w:ascii="IRNazanin" w:hAnsi="IRNazanin" w:eastAsia="IRNazanin"/>
          <w:color w:val="111111"/>
          <w:sz w:val="28"/>
          <w:sz w:val="28"/>
          <w:szCs w:val="28"/>
          <w:rtl w:val="true"/>
          <w:lang w:bidi="fa-IR"/>
        </w:rPr>
        <w:t xml:space="preserve">وکیل نظامی چو نامه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سواره به دهله براند</w:t>
      </w:r>
    </w:p>
    <w:p>
      <w:pPr>
        <w:pStyle w:val="BookText"/>
        <w:rPr/>
      </w:pPr>
      <w:r>
        <w:rPr>
          <w:rFonts w:ascii="IRNazanin" w:hAnsi="IRNazanin" w:eastAsia="IRNazanin"/>
          <w:color w:val="111111"/>
          <w:sz w:val="28"/>
          <w:sz w:val="28"/>
          <w:szCs w:val="28"/>
          <w:rtl w:val="true"/>
          <w:lang w:bidi="fa-IR"/>
        </w:rPr>
        <w:t xml:space="preserve">که هرکس که دارد زمردی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مرکب دولتی زیر ران</w:t>
      </w:r>
    </w:p>
    <w:p>
      <w:pPr>
        <w:pStyle w:val="BookText"/>
        <w:rPr/>
      </w:pPr>
      <w:r>
        <w:rPr>
          <w:rFonts w:ascii="IRNazanin" w:hAnsi="IRNazanin" w:eastAsia="IRNazanin"/>
          <w:color w:val="111111"/>
          <w:sz w:val="28"/>
          <w:sz w:val="28"/>
          <w:szCs w:val="28"/>
          <w:rtl w:val="true"/>
          <w:lang w:bidi="fa-IR"/>
        </w:rPr>
        <w:t xml:space="preserve">تدارک چنان كرد آن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گيرد سلاح از معصوم‌علی</w:t>
      </w:r>
    </w:p>
    <w:p>
      <w:pPr>
        <w:pStyle w:val="BookText"/>
        <w:rPr/>
      </w:pPr>
      <w:r>
        <w:rPr>
          <w:rFonts w:ascii="IRNazanin" w:hAnsi="IRNazanin" w:eastAsia="IRNazanin"/>
          <w:color w:val="111111"/>
          <w:sz w:val="28"/>
          <w:sz w:val="28"/>
          <w:szCs w:val="28"/>
          <w:rtl w:val="true"/>
          <w:lang w:bidi="fa-IR"/>
        </w:rPr>
        <w:t xml:space="preserve">قضا را چنان شد به اندک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رسانید پیکی به آن</w:t>
      </w:r>
    </w:p>
    <w:p>
      <w:pPr>
        <w:pStyle w:val="BookText"/>
        <w:rPr/>
      </w:pPr>
      <w:r>
        <w:rPr>
          <w:rFonts w:ascii="IRNazanin" w:hAnsi="IRNazanin" w:eastAsia="IRNazanin"/>
          <w:color w:val="111111"/>
          <w:sz w:val="28"/>
          <w:sz w:val="28"/>
          <w:szCs w:val="28"/>
          <w:rtl w:val="true"/>
          <w:lang w:bidi="fa-IR"/>
        </w:rPr>
        <w:t xml:space="preserve">تدارک چنان دید معصوم‌علی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جنگ با لشکر پهلوی</w:t>
      </w:r>
    </w:p>
    <w:p>
      <w:pPr>
        <w:pStyle w:val="BookText"/>
        <w:rPr/>
      </w:pPr>
      <w:r>
        <w:rPr>
          <w:rFonts w:ascii="IRNazanin" w:hAnsi="IRNazanin" w:eastAsia="IRNazanin"/>
          <w:color w:val="111111"/>
          <w:sz w:val="28"/>
          <w:sz w:val="28"/>
          <w:szCs w:val="28"/>
          <w:rtl w:val="true"/>
          <w:lang w:bidi="fa-IR"/>
        </w:rPr>
        <w:t xml:space="preserve">علی‌باز تفنگش برآویخته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دودیده به ره دوخته</w:t>
      </w:r>
    </w:p>
    <w:p>
      <w:pPr>
        <w:pStyle w:val="BookText"/>
        <w:rPr/>
      </w:pPr>
      <w:r>
        <w:rPr>
          <w:rFonts w:ascii="IRNazanin" w:hAnsi="IRNazanin" w:eastAsia="IRNazanin"/>
          <w:color w:val="111111"/>
          <w:sz w:val="28"/>
          <w:sz w:val="28"/>
          <w:szCs w:val="28"/>
          <w:rtl w:val="true"/>
          <w:lang w:bidi="fa-IR"/>
        </w:rPr>
        <w:t xml:space="preserve">بپیچان غباری در آن پهن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چوزلف عروسان نمودار گشت</w:t>
      </w:r>
    </w:p>
    <w:p>
      <w:pPr>
        <w:pStyle w:val="BookText"/>
        <w:rPr/>
      </w:pPr>
      <w:r>
        <w:rPr>
          <w:rFonts w:ascii="IRNazanin" w:hAnsi="IRNazanin" w:eastAsia="IRNazanin"/>
          <w:color w:val="111111"/>
          <w:sz w:val="28"/>
          <w:sz w:val="28"/>
          <w:szCs w:val="28"/>
          <w:rtl w:val="true"/>
          <w:lang w:bidi="fa-IR"/>
        </w:rPr>
        <w:t xml:space="preserve">همی دید چون لشکر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جعفر و معصوم‌علی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معصوم‌علی به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خورشید فردا برآورد سر </w:t>
      </w:r>
    </w:p>
    <w:p>
      <w:pPr>
        <w:pStyle w:val="BookText"/>
        <w:rPr/>
      </w:pPr>
      <w:r>
        <w:rPr>
          <w:rFonts w:ascii="IRNazanin" w:hAnsi="IRNazanin" w:eastAsia="IRNazanin"/>
          <w:color w:val="111111"/>
          <w:sz w:val="28"/>
          <w:sz w:val="28"/>
          <w:szCs w:val="28"/>
          <w:rtl w:val="true"/>
          <w:lang w:bidi="fa-IR"/>
        </w:rPr>
        <w:t xml:space="preserve">به امید یزدان پیروزگر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اردوی دشمن نماند نفر</w:t>
      </w:r>
    </w:p>
    <w:p>
      <w:pPr>
        <w:pStyle w:val="BookText"/>
        <w:rPr/>
      </w:pPr>
      <w:r>
        <w:rPr>
          <w:rFonts w:ascii="IRNazanin" w:hAnsi="IRNazanin" w:eastAsia="IRNazanin"/>
          <w:color w:val="111111"/>
          <w:sz w:val="28"/>
          <w:sz w:val="28"/>
          <w:szCs w:val="28"/>
          <w:rtl w:val="true"/>
          <w:lang w:bidi="fa-IR"/>
        </w:rPr>
        <w:t xml:space="preserve">سحرگه به فرمان معصوم‌علی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 با لشکر پهلوی</w:t>
      </w:r>
    </w:p>
    <w:p>
      <w:pPr>
        <w:pStyle w:val="BookText"/>
        <w:rPr/>
      </w:pPr>
      <w:r>
        <w:rPr>
          <w:rFonts w:ascii="IRNazanin" w:hAnsi="IRNazanin" w:eastAsia="IRNazanin"/>
          <w:color w:val="111111"/>
          <w:sz w:val="28"/>
          <w:sz w:val="28"/>
          <w:szCs w:val="28"/>
          <w:rtl w:val="true"/>
          <w:lang w:bidi="fa-IR"/>
        </w:rPr>
        <w:t xml:space="preserve">چو معصوم‌علی‌خان به میدان بشد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گلوله به کیوان بشد</w:t>
      </w:r>
    </w:p>
    <w:p>
      <w:pPr>
        <w:pStyle w:val="BookText"/>
        <w:rPr/>
      </w:pPr>
      <w:r>
        <w:rPr>
          <w:rFonts w:ascii="IRNazanin" w:hAnsi="IRNazanin" w:eastAsia="IRNazanin"/>
          <w:color w:val="111111"/>
          <w:sz w:val="28"/>
          <w:sz w:val="28"/>
          <w:szCs w:val="28"/>
          <w:rtl w:val="true"/>
          <w:lang w:bidi="fa-IR"/>
        </w:rPr>
        <w:t xml:space="preserve">چو معصوم‌علی آن نظامی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دلیرانه به سوی او مي‌دوید</w:t>
      </w:r>
    </w:p>
    <w:p>
      <w:pPr>
        <w:pStyle w:val="BookText"/>
        <w:rPr/>
      </w:pPr>
      <w:r>
        <w:rPr>
          <w:rFonts w:ascii="IRNazanin" w:hAnsi="IRNazanin" w:eastAsia="IRNazanin"/>
          <w:color w:val="111111"/>
          <w:sz w:val="28"/>
          <w:sz w:val="28"/>
          <w:szCs w:val="28"/>
          <w:rtl w:val="true"/>
          <w:lang w:bidi="fa-IR"/>
        </w:rPr>
        <w:t xml:space="preserve">همان دم بگفتا نظامی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تفنگ‌های مارا که نتوان گرفت</w:t>
      </w:r>
    </w:p>
    <w:p>
      <w:pPr>
        <w:pStyle w:val="BookText"/>
        <w:rPr/>
      </w:pPr>
      <w:r>
        <w:rPr>
          <w:rFonts w:ascii="IRNazanin" w:hAnsi="IRNazanin" w:eastAsia="IRNazanin"/>
          <w:color w:val="111111"/>
          <w:sz w:val="28"/>
          <w:sz w:val="28"/>
          <w:szCs w:val="28"/>
          <w:rtl w:val="true"/>
          <w:lang w:bidi="fa-IR"/>
        </w:rPr>
        <w:t xml:space="preserve">وکیل نظامی به او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تفنگ‌های خود را درست</w:t>
      </w:r>
    </w:p>
    <w:p>
      <w:pPr>
        <w:pStyle w:val="BookText"/>
        <w:rPr/>
      </w:pPr>
      <w:r>
        <w:rPr>
          <w:rFonts w:ascii="IRNazanin" w:hAnsi="IRNazanin" w:eastAsia="IRNazanin"/>
          <w:color w:val="111111"/>
          <w:sz w:val="28"/>
          <w:sz w:val="28"/>
          <w:szCs w:val="28"/>
          <w:rtl w:val="true"/>
          <w:lang w:bidi="fa-IR"/>
        </w:rPr>
        <w:t xml:space="preserve">چو معصوم‌علی این سخن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تفنگش به سویش کشید</w:t>
      </w:r>
    </w:p>
    <w:p>
      <w:pPr>
        <w:pStyle w:val="BookText"/>
        <w:rPr/>
      </w:pPr>
      <w:r>
        <w:rPr>
          <w:rFonts w:ascii="IRNazanin" w:hAnsi="IRNazanin" w:eastAsia="IRNazanin"/>
          <w:color w:val="111111"/>
          <w:sz w:val="28"/>
          <w:sz w:val="28"/>
          <w:szCs w:val="28"/>
          <w:rtl w:val="true"/>
          <w:lang w:bidi="fa-IR"/>
        </w:rPr>
        <w:t xml:space="preserve">چو معصوم‌علی عزم آن جنگ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نظامی کشته فتاد</w:t>
      </w:r>
    </w:p>
    <w:p>
      <w:pPr>
        <w:pStyle w:val="BookText"/>
        <w:rPr/>
      </w:pPr>
      <w:r>
        <w:rPr>
          <w:rFonts w:ascii="IRNazanin" w:hAnsi="IRNazanin" w:eastAsia="IRNazanin"/>
          <w:color w:val="111111"/>
          <w:sz w:val="28"/>
          <w:sz w:val="28"/>
          <w:szCs w:val="28"/>
          <w:rtl w:val="true"/>
          <w:lang w:bidi="fa-IR"/>
        </w:rPr>
        <w:t xml:space="preserve">تمام نظامی گریزان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سیه ریزریزان شدند</w:t>
      </w:r>
    </w:p>
    <w:p>
      <w:pPr>
        <w:pStyle w:val="BookText"/>
        <w:rPr/>
      </w:pPr>
      <w:r>
        <w:rPr>
          <w:rFonts w:ascii="IRNazanin" w:hAnsi="IRNazanin" w:eastAsia="IRNazanin"/>
          <w:color w:val="111111"/>
          <w:sz w:val="28"/>
          <w:sz w:val="28"/>
          <w:szCs w:val="28"/>
          <w:rtl w:val="true"/>
          <w:lang w:bidi="fa-IR"/>
        </w:rPr>
        <w:t xml:space="preserve">وکیل نظامی چو زخمی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نظامی بر باد داد</w:t>
      </w:r>
    </w:p>
    <w:p>
      <w:pPr>
        <w:pStyle w:val="BookText"/>
        <w:rPr/>
      </w:pPr>
      <w:r>
        <w:rPr>
          <w:rFonts w:ascii="IRNazanin" w:hAnsi="IRNazanin" w:eastAsia="IRNazanin"/>
          <w:color w:val="111111"/>
          <w:sz w:val="28"/>
          <w:sz w:val="28"/>
          <w:szCs w:val="28"/>
          <w:rtl w:val="true"/>
          <w:lang w:bidi="fa-IR"/>
        </w:rPr>
        <w:t>چو سنه به ال</w:t>
      </w:r>
      <w:r>
        <w:rPr>
          <w:rStyle w:val="FootnoteAnchor"/>
          <w:rtl w:val="true"/>
        </w:rPr>
        <w:footnoteReference w:id="2"/>
      </w:r>
      <w:r>
        <w:rPr>
          <w:rFonts w:ascii="IRNazanin" w:hAnsi="IRNazanin" w:eastAsia="IRNazanin"/>
          <w:color w:val="111111"/>
          <w:sz w:val="28"/>
          <w:sz w:val="28"/>
          <w:szCs w:val="28"/>
          <w:rtl w:val="true"/>
          <w:lang w:bidi="fa-IR"/>
        </w:rPr>
        <w:t>سیصد و چهار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الیف جنگ دولت بشد</w:t>
      </w:r>
    </w:p>
    <w:p>
      <w:pPr>
        <w:pStyle w:val="BookText"/>
        <w:rPr/>
      </w:pPr>
      <w:r>
        <w:rPr>
          <w:rFonts w:ascii="IRNazanin" w:hAnsi="IRNazanin" w:eastAsia="IRNazanin"/>
          <w:color w:val="111111"/>
          <w:sz w:val="28"/>
          <w:sz w:val="28"/>
          <w:szCs w:val="28"/>
          <w:rtl w:val="true"/>
          <w:lang w:bidi="fa-IR"/>
        </w:rPr>
        <w:t xml:space="preserve">ندیدی، که معصوم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لشکر پهلوی خوار کرد</w:t>
      </w:r>
    </w:p>
    <w:p>
      <w:pPr>
        <w:pStyle w:val="BookText"/>
        <w:rPr/>
      </w:pPr>
      <w:r>
        <w:rPr>
          <w:rFonts w:ascii="IRNazanin" w:hAnsi="IRNazanin" w:eastAsia="IRNazanin"/>
          <w:color w:val="111111"/>
          <w:sz w:val="28"/>
          <w:sz w:val="28"/>
          <w:szCs w:val="28"/>
          <w:rtl w:val="true"/>
          <w:lang w:bidi="fa-IR"/>
        </w:rPr>
        <w:t xml:space="preserve">عباس هست، معصوم‌علی کدخداست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پلنگ و یکی اژدهاست</w:t>
      </w:r>
    </w:p>
    <w:p>
      <w:pPr>
        <w:pStyle w:val="BookText"/>
        <w:rPr/>
      </w:pPr>
      <w:r>
        <w:rPr>
          <w:rFonts w:ascii="IRNazanin" w:hAnsi="IRNazanin" w:eastAsia="IRNazanin"/>
          <w:color w:val="111111"/>
          <w:sz w:val="28"/>
          <w:sz w:val="28"/>
          <w:szCs w:val="28"/>
          <w:rtl w:val="true"/>
          <w:lang w:bidi="fa-IR"/>
        </w:rPr>
        <w:t xml:space="preserve">صفر هم چو شیر است و لشکرشکن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بود جعفر پیلتن</w:t>
      </w:r>
    </w:p>
    <w:p>
      <w:pPr>
        <w:pStyle w:val="BookText"/>
        <w:rPr/>
      </w:pPr>
      <w:r>
        <w:rPr>
          <w:rFonts w:ascii="IRNazanin" w:hAnsi="IRNazanin" w:eastAsia="IRNazanin"/>
          <w:color w:val="111111"/>
          <w:sz w:val="28"/>
          <w:sz w:val="28"/>
          <w:szCs w:val="28"/>
          <w:rtl w:val="true"/>
          <w:lang w:bidi="fa-IR"/>
        </w:rPr>
        <w:t xml:space="preserve">صفر مرگ زنگی گرفته تا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اردو پا به گریز</w:t>
      </w:r>
    </w:p>
    <w:p>
      <w:pPr>
        <w:pStyle w:val="BookText"/>
        <w:rPr/>
      </w:pPr>
      <w:r>
        <w:rPr>
          <w:rFonts w:ascii="IRNazanin" w:hAnsi="IRNazanin" w:eastAsia="IRNazanin"/>
          <w:color w:val="111111"/>
          <w:sz w:val="28"/>
          <w:sz w:val="28"/>
          <w:szCs w:val="28"/>
          <w:rtl w:val="true"/>
          <w:lang w:bidi="fa-IR"/>
        </w:rPr>
        <w:t xml:space="preserve">صفر گفت به جعفر کاری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جهان یادگاری کنم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بگیرم پادگان به ضرب تفنگ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به گور وگراز و پلنگ </w:t>
      </w:r>
      <w:bookmarkStart w:id="51" w:name="pg7544_77082"/>
    </w:p>
    <w:p>
      <w:pPr>
        <w:pStyle w:val="Heading3"/>
        <w:numPr>
          <w:ilvl w:val="2"/>
          <w:numId w:val="1"/>
        </w:numPr>
        <w:rPr/>
      </w:pPr>
      <w:bookmarkStart w:id="52" w:name="__RefHeading___Toc2811388_1051229030"/>
      <w:bookmarkStart w:id="53" w:name="_Toc16"/>
      <w:bookmarkEnd w:id="51"/>
      <w:bookmarkEnd w:id="52"/>
      <w:r>
        <w:rPr>
          <w:rtl w:val="true"/>
        </w:rPr>
        <w:t xml:space="preserve">بخش </w:t>
      </w:r>
      <w:r>
        <w:rPr/>
        <w:t>2</w:t>
      </w:r>
      <w:r>
        <w:rPr>
          <w:rtl w:val="true"/>
        </w:rPr>
        <w:t xml:space="preserve"> : </w:t>
      </w:r>
      <w:r>
        <w:rPr>
          <w:rtl w:val="true"/>
        </w:rPr>
        <w:t>اصل و نسب معصوم‌علی‌خان</w:t>
      </w:r>
      <w:bookmarkEnd w:id="53"/>
    </w:p>
    <w:p>
      <w:pPr>
        <w:pStyle w:val="BookText"/>
        <w:rPr/>
      </w:pPr>
      <w:r>
        <w:rPr>
          <w:rFonts w:ascii="IRNazanin" w:hAnsi="IRNazanin" w:eastAsia="IRNazanin"/>
          <w:color w:val="111111"/>
          <w:sz w:val="28"/>
          <w:sz w:val="28"/>
          <w:szCs w:val="28"/>
          <w:rtl w:val="true"/>
          <w:lang w:bidi="fa-IR"/>
        </w:rPr>
        <w:t xml:space="preserve">معصوم‌علی‌خان در چهارم شهریور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برابر با اواخر سلطنت ناصرالدین شاه قاجار در خانواده‌ای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حسین، مشهور به حسین جل سیاه و مادرش بی‌بی شیرین، دختر مرحوم حاج شیخ‌الله کرم نوری بنوی معروف به عموحسین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کودکی در خانواده‌ای تربیت یافت که دارای سه ویژگی خاص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پایبندی به دین مبین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دستورات مراجع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جنگجویی و شجاعت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ویژگی‌ها را از اجدادش به ارث برده و هوش او زبانزد خاص و عام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چون او را کودکی نابغه دید، در ده سالگی، او را ابتدا به مکاتب محلی و سپس به مکتب‌خانه‌ای در کازرون که زیر نظر حضرت آیت‌الله حاج شیخ ابوتراب بحرانی، اداره می‌شد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مکتب‌خانه، کسب فیض كرد و علوم رایج آن زمان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منطقه‌ی الیف و بناف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در نوجوانی، در مسابقات اسب سواری، تیراندازی و چوگان بازی چنان چابک بود که کسی یارای مقابله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تعداد زیادی از جوانان و مردم منطقه، ایشان را به رياست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رسماً در منطقه‌ي یاخان،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بعد، به عنوان فرمانده‌ی مبارزان در کتل ملو راه را بر قشون انگلیس بست؛ 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معصوم‌علی‌خان، علیه ظلم و استبداد مأموران حکومت پهلوی به پاخاست و با اقدام مسلحانه راه‌های ارتباطی بین </w:t>
      </w:r>
    </w:p>
    <w:p>
      <w:pPr>
        <w:pStyle w:val="BookText"/>
        <w:rPr/>
      </w:pPr>
      <w:r>
        <w:rPr>
          <w:rFonts w:ascii="IRNazanin" w:hAnsi="IRNazanin" w:eastAsia="IRNazanin"/>
          <w:color w:val="111111"/>
          <w:sz w:val="28"/>
          <w:sz w:val="28"/>
          <w:szCs w:val="28"/>
          <w:rtl w:val="true"/>
          <w:lang w:bidi="fa-IR"/>
        </w:rPr>
        <w:t>بوشهر، شیراز، کازرون و فراشبند را براي مزدوران پهلوي، ناامن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سازمان چریکی علیه حکومت احمد شاه و رضاخان پهلوی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مرگش تا اوایل سال</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ابتدا به پاسگاه‌های کتل ملو، کنارتخته، کمارج و آب‌کنارو حمله كرد و تعدادی از نظامیان را کشت و عده‌اي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پاسگاه‌های منطقه را نیز خلع سلاح كرد و بدین ترتیب، راه‌های منطقه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حکومت رضاخان،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کردن ایشان به منطقه، لشكركشيد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خود را صرف مبارزه با قشون پهلوی كرد و آخرالامر جان خود را در این راه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شجره‌نامه معصوم‌علی‌خان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ُجل‌سیاه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بهادرقلی‌خان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 که از گذشتگان نقل شده، ایشان از فرماندهان نظامی عصر شاه عباس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کرم، از نسل سردار الیف برزین شاهزاده‌ی هخامنشی که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فرمانده‌ی گارد سلطنتی از سپاه بزرگ جاویدان بود که شرح احوال آن به اطلاع رسید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این‌که چرا به حسین، پدر معصوم‌علی‌خان، حسین جل سیاه می‌گفتند، 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جعفر، پدر حسین هرچند سال یک‌بار براي گرفتن جواب سؤالات شرعی مردمِ منطقه و فراگیری مسائل دینی و زیارت قبور ائمه اطهار به کربلا و نجف مشرف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خود به کربلا و نجف، نزد حاج سید ابوالقاسم ابن حسن مشهور به حجت طباطبایی یکی از مراجع تقلید شیعیان در کربلا رفت و سؤالات دینی مردم را به او داد و جواب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کربلایی جعفر، رو به سید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 از شصت سال از عمرم می‌گذرد و هنوز فرزندی ندارم و به همین علت همیشه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 نیت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خواب دیدی بیا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مي‌گيرد و نیت مي‌كند و شب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دعا مي‌خواند و التماس مي‌كند تا خوابش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سیدی نورانی با شال سبز در گردن، به بالینش مي‌آيد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به وطن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نوید می‌دهم که از زنی به نام آمنه، دارای دو فرزند خواهی شد که باید جل یکی از آنان را سیاه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جعفر، از خواب بیدار مي‌شود و صبح زود نزد سید مي‌رود و خوابش را برای او بازگو مي‌كند و تعبیرش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کربلایی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چیزی می‌گویید جل؟ کربلایی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لباس می‌گوییم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زنی به نام آمنه، صاحب پسری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حسین بگذار و نذر کن که لباسش برای عزای امام حسین، همیشه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تحقق پيدا مي‌كند و حسین متولد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لباسش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او حسین جل سیاه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سفرهای بعدی به کربلا و نجف، کشتی غرق مي‌شود و كربلايي جعفر جانش را از دست مي‌دهد و در همین زمان بیماری وبا در منطقه، شیوع پیدا مي‌كند و بسیاری از مردم از بين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جل سیاه که تنها یک گاو داشت، آن را نذر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تا که فرزندانش از این بیماری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فرزندانش نجات یافتند، نذر خود را ادا کرد، گاو را کشت و بین مردم تقسیم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درباره‌ي حاج محمد علی‌خان؛ او از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پادشاهی سلطان سلیمان و شاه حسین صفوی تا پایان این خاندان می‌زیسته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کشور هدف حمله‌ی افغان‌ها قرار گرفت، بسیاری از شهرها و روستاها غارت شدند و کشت و کشتار و هرج و مرج همه‌جا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یکی از حکام مقتدر منطقه،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حکومتش، قریه‌ی بناف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قریه، قلعه و استحکامات دفاعی بسیاری به‌وجود آورد و دیوار دفاعی چهار حصار را تعمیر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حصار، یک دیوار دفاعی بوده که در سراسر قسمت غربی روستای بناف کشیده شده بود و در زمان‌های گذشته، آن روستا را در برابر هجوم بیگانگان، محافظت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محمدعلی‌خان، با بسیج جوانان منطقه، یک سپاه منظم تشکیل داد؛ به طوری‌که گفته شده قلمرو خود را از منطقه‌ی ماهور میلاتی و خشت تا تنگ ارم و فراشبند و کازرون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محمدعلی‌خان، با این سپاه، در این برهه از زمان که کشور ایران، ضعیف شده بود و شهرها و روستاها هدف هجوم بیگانگان قرار می‌گرفت، توانست در برابر تمام مشکلات، فائق آید و منطقه‌ی تحت نفوذ خودرا از هرگونه چپاول و غارت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زمامداری‌اش، دست به عمران و آبادانی زد و بسیاری از باغ‌هايي را که در گذشته، از بین رفته بود احیا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 عادل و خیراندیشی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محمدعلی‌خان، دارای چند زن و تعداد زیادی فرزند بود و جد بسياری از مردم منطقه‌ی الیف و بناف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جد خانواده‌های جعفری، کرمی 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درباره‌ي شیخ الله‌کرم نوری بنوی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قول‌های فراوانی سینه به سینه به ما رسیده که مهم‌ترین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خشک‌سالی وسیعی منطقه را فرا گرفت، قحطی، بر مردم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منطقه، از شیخ الله‌کرم خواستند که آن‌ها را به قبله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مراسم‌های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نماز باران،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درحالی‌که از بیماری و کهولت سن بسیار رنج می‌برد، پیشنهاد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محل، با شیخ در قبله‌ی روستا </w:t>
      </w:r>
      <w:bookmarkStart w:id="54" w:name="pg7544_77086"/>
    </w:p>
    <w:p>
      <w:pPr>
        <w:pStyle w:val="BookText"/>
        <w:rPr/>
      </w:pPr>
      <w:bookmarkEnd w:id="54"/>
      <w:r>
        <w:rPr>
          <w:rFonts w:ascii="IRNazanin" w:hAnsi="IRNazanin" w:eastAsia="IRNazanin"/>
          <w:color w:val="111111"/>
          <w:sz w:val="28"/>
          <w:sz w:val="28"/>
          <w:szCs w:val="28"/>
          <w:rtl w:val="true"/>
          <w:lang w:bidi="fa-IR"/>
        </w:rPr>
        <w:t>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نماز باران، به‌جا می‌آوردند، ناگهان جرقه‌ای از پشت کوه زده شد و نوری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 زدند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گذشت، دعای شیخ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سپس باران سیل آسایی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دليل، به شیخ الله‌کرم لقب شیخ نور یا نوری دادند</w:t>
      </w:r>
      <w:r>
        <w:rPr>
          <w:rFonts w:eastAsia="IRNazanin" w:cs="IRNazanin"/>
          <w:color w:val="111111"/>
          <w:sz w:val="28"/>
          <w:szCs w:val="28"/>
          <w:rtl w:val="true"/>
          <w:lang w:bidi="fa-IR"/>
        </w:rPr>
        <w:t>.</w:t>
      </w:r>
    </w:p>
    <w:p>
      <w:pPr>
        <w:pStyle w:val="Heading3"/>
        <w:numPr>
          <w:ilvl w:val="2"/>
          <w:numId w:val="1"/>
        </w:numPr>
        <w:rPr/>
      </w:pPr>
      <w:bookmarkStart w:id="55" w:name="__RefHeading___Toc2811390_1051229030"/>
      <w:bookmarkStart w:id="56" w:name="_Toc17"/>
      <w:bookmarkEnd w:id="55"/>
      <w:r>
        <w:rPr>
          <w:rtl w:val="true"/>
        </w:rPr>
        <w:t>بخش</w:t>
      </w:r>
      <w:r>
        <w:rPr/>
        <w:t>3</w:t>
      </w:r>
      <w:r>
        <w:rPr>
          <w:rtl w:val="true"/>
        </w:rPr>
        <w:t xml:space="preserve"> : </w:t>
      </w:r>
      <w:r>
        <w:rPr>
          <w:rtl w:val="true"/>
        </w:rPr>
        <w:t>نبرد معصوم‌علی با قشون انگلیس در کتل ملو</w:t>
      </w:r>
      <w:bookmarkEnd w:id="56"/>
    </w:p>
    <w:p>
      <w:pPr>
        <w:pStyle w:val="BookText"/>
        <w:rPr/>
      </w:pPr>
      <w:r>
        <w:rPr>
          <w:rFonts w:ascii="IRNazanin" w:hAnsi="IRNazanin" w:eastAsia="IRNazanin"/>
          <w:color w:val="111111"/>
          <w:sz w:val="28"/>
          <w:sz w:val="28"/>
          <w:szCs w:val="28"/>
          <w:rtl w:val="true"/>
          <w:lang w:bidi="fa-IR"/>
        </w:rPr>
        <w:t xml:space="preserve">یکم ربیع‌الاول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قمری، مطابق با</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شمسی، قشون انگلیس براي پیش‌روی به مرکز فارس، به منطقه‌ی دالکی وارد و این خبر، بلافاصله بین مردم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منطقه، در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مردم منطقه‌ی الیف و بناف هم رسيد و به همين علت ملاعوض کدخدای روستای بناف، ملاخسرو را به عنوان قاصد نزد معصوم‌علی‌خان به قریه‌ي الیف براي کسب تکلیف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سپیده دم صبح به سوی روستای الیف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 صبح اول وقت، وارد روستای الیف شد و پیام ملاعوض را به معصوم‌علی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 درجواب ملاعوض، چنین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ملاعوض برسانید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از شما مردم روستای بناف، بسیار سپاس‌گزارم،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دینی و ملی ما ایجاب می‌کند که در برابر هجوم بیگانگان، از آب و خاک و ناموسمان دفاع و تا سرحد جان، هم مقاومت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قریه‌ی پیرمهلت می‌روم تا مبارزان را سازماندهی کنم و شما هم طوری برنامه‌ریزی کنید که سه روز دیگر، در کتل ملو به ما ملحق شوید و هرچه می‌توانید، تفنگچی همراه خود بیاورید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 بیدار و روحیه‌ی از خود گذشتگی و بیگانه ستیزی، معصوم‌علی را واداشت تا بدون صرف صبحانه، با غلام‌رضا، فرزند علی اسکندری و صفر و </w:t>
      </w:r>
    </w:p>
    <w:p>
      <w:pPr>
        <w:pStyle w:val="BookText"/>
        <w:rPr/>
      </w:pPr>
      <w:r>
        <w:rPr>
          <w:rFonts w:ascii="IRNazanin" w:hAnsi="IRNazanin" w:eastAsia="IRNazanin"/>
          <w:color w:val="111111"/>
          <w:sz w:val="28"/>
          <w:sz w:val="28"/>
          <w:szCs w:val="28"/>
          <w:rtl w:val="true"/>
          <w:lang w:bidi="fa-IR"/>
        </w:rPr>
        <w:t>علی‌باز و تعداد دیگری از مبارزان، براي سازماندهی نیروها و مقابله با قشون انگلیس، عازم قریه‌ی پیرمهلت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قریه، به زیارت بقعه‌ي متبرکه‌ي پیرمهلت رفت و سپس احمد فتح‌الله را براي جمع‌آوری تفنگچی به روستاهای پوسکان، خُنگ سبز، تنگ مناره، بَنِستان، محسن‌آباد و بَکُر و عشایر تیره دغانلو وگرجایی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روز، نان تهیه کنید و همراه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حدود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مبارزان دعوت و وارد قریه‌ی پیرمهلت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زیارت بقعه‌ي متبرکه‌ي پیرمهلت، در حیاط آن تجمع كردند تا خان، وظیفه‌شان را به آن‌ها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خان وارد شد، همه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شهسوار جبري رو به خان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مکان مقدس، گرد هم آمده بودیم تا بنا به وظیفه‌ی دینی و ملی خود، در کتل ملو، راه را بر قشون انگلیس ببندیم و نگذاریم از کتل، بالا بیایند و وارد منطقه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پای مرگ هم ایستاده‌ایم؛ زیرا مرگ سرخ، بهتر از ماندن زیر بیرق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وقتی‌که این سخن را شنید، افتخار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رو به مبارزان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می‌دانید، ما به جنگی نابرابر می‌رویم؛ تعداد محدودی تفنگچی، در برابر قشون تا دندان مسلح چند هزار نفری اجنبی، قرار خواهیم گرفت و بدانيد ما هرگز شکست نخواهیم خورد؛ زیرا ما اگرکشته هم شویم،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گفته‌ی شهسوار، مردن بهتر است تا زندگی زیر بیرق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ملاعباس کدخدای قریه‌ی پیرمهلت و شهسوار را به فرماندهی اردوی خود تعیین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مبارزان که اسامی عده‌ای از آنان مشخص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ملاعباس، جعفر، شهسوار، صفر، احمد شهریار، باباوردی، علی‌ویس، غلام‌رضا علی اسکندر، علی‌باز، برات تنگ مناره‌ای، خداوردی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مبارزان پس از ساماندهی شدن از اهالی محل، خداحافظی کردند و راهی کتل ملو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آنان از پیرمهلت تا کتل ملو، یک 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ملاعوض، کدخدای بناف، تعداد چهل تن از مبارزان روستای بناف و مدد بلوردی را با تفنگچیانش در مسجد ملاعلی قریه‌ي بناف جمع كرد و سپس آن‌ها را ساماندهی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همراه تفنگچی‌های خود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غلام‌حسین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شاویس، خسرو،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فرزند خداکرم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علی‌پناه و مدد بلوردی و تفنگچی‌های او عازم منطقه‌ی کتل ملو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بود که مبارزان منطقه‌ی الیف و پیرمهلت، به کتل ملو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باد شدیدی همراه با گرد و خاک از جنوب غربی وزیدن گرفت؛ به همین سبب، منطقه، فاقد دید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حين مبارزان بناف و عده‌ای از تیره‌ي دوغانلو از عشایر طایفه فارسیمدان، به فرماندهی باباخان، فرزند حسین حسنی و برادرش ولی‌خان و علی‌عسکر فرزند حسن و حاج محمد و غریب‌علی بهزادی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خان‌جانلو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یونس‌علی، فرزند یوسف و حسن، فرزند علی‌اکبر هم از راه رسیدند و به اردوی معصوم‌علی‌خان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مبارزان به بیش از دویست و پنجاه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پس از سلام و احوال پرسی با تک‌تک مبارزان،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این‌جا گرد آمده‌ایم تا به وظیفه‌ی دینی و ملی خود عمل و از ورود قشون بیگانه به سرزمین آبا و اجدادی خود جلوگیری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از خوانین منطقه، خود را به بهاي ناچیزی فروخته‌اند و دست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تسلیم بیگانگان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هم بی‌اعتنا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و دست به دست هم می‌دادیم، بیگانگان نمی‌توانستند تا این‌جا هم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نهایت کوشش و تلاش خود را مي‌كنيم تا آيندگان، ما را سرزنش و نفرین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دفاع از این سرزمین کهن، وظیفه‌ی همه‌ی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شاه قاجار، لیاقت حکومت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کشور را رها کرده و در برابر استعمارگران، سر تسلیم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توان دفاع از مملکت را ندارد، باید وظیفه‌ای را که خدا به ما محول کرده، انجام دهیم و انشاالله فردا همه با هم به قشون دشمن، حمله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حرکت ما مقبول باری تعالی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رحمت‌الله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حسین‌خان و تفنگچی‌هایش که از کنارتخته برای مبارزه آمده بودند، به 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براي هماهنگي مبارزان، نزد حسین‌خان رفت و با او درباره‌ي جنگ گفت‌وگو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 رو به حسین‌خان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روستاهای زیادی را تحت قلمرو خود دارید، چرا تفنگچی‌های کمی به این‌جا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حسین‌خان به معصوم‌علی‌خان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تمام مردم منطقه‌ی خود را هم به این‌جا بیاورید، باز هم منطقه‌ی شما، امن خواهد بود و چیزی شما را تهدید نخواهد کرد؛ ولی من از ترس این دو خائن وطن‌فروش،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خشتی و علی 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برادرم را با تعدادی تفنگچی در منطقه‌ی کنارتخته، مستقر كرده‌ام تا آن‌ها از نبودن من سوءاستفاده و به منطقه حمله نكنند و خودم با تعداد کمی از افراد،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بیماری وبا در بین اهالی، شیوع پیدا کرده و عده‌ای از بین رفته‌اند؛ عده‌ای هم بیمارند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معصوم‌علی‌خان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این بیماری در منطقه‌ی ما هم شیوع پیداکرده و در قریه‌ي الیف و بناف، اندکی تلفات داشتیم، ولی به یاری خداوند و معجزه پیرمهلت در سایر مناطق از جمله قریه‌ی پیرمهلت و حومه‌ی آن، هیچ‌گونه تلفات نداشته‌ایم و این بلا از سرمان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به دستور معصوم‌علی‌خان، در ابتدای شب ملاعوض، شهسوار و ملاعباس و باباخان تمام مبارزان را به چهار قسمت تقسیم و ساماندهی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مبارزان را به سرکردگی غلام‌رضا فرزند علی اسکندری براي شناسایی، به نزدیکی قشون دشمن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مأموریت به اردوگاه برگشتند و گزارش خود را این‌گونه به خان، ارائه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توجه به نقل و انتقالات ادوات سنگین و تحرکات پیاده‌ی دشمن، به این نتیجه رسیده‌ایم که با آغاز روز، قشونی که از کنار رودخانه‌ي دالکی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کتل ملو، مستقرند به طرف انتهای آن به سوی منطقه‌ی کنارتخته، پیش‌روی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معصوم‌علی‌خان، دستور داد تا در اطراف گردنه انتهای کتل ملو مبارزان، سنگر بسازند و در آن، کمین کنند؛ تا وقتی دشمن در تیررس قرار گرفت، آن‌ها را هدف حمله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این دستور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روز، غلام‌رضا با دوربین مشاهده كرد که هندی‌ها، پیشاپیش قشون، پشت سر آن‌ها، نظامیان و صاحب منصبان انگلیس و بلدچی‌های ایرانی به سوی انتهای کتل ملو،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مشاهدات خود را به اطلاع مبارزان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قشون انگلیس، در تیررس مبارزان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آن‌ها را هدف حمله قرار دادند و در این حمله، تعدادی از نظامیان هندی و انگلیسی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قشون، گمان کرد که حمله‌کنند‌گان، نیروی منظم ارتشی‌اند و به همين سبب دستور به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حالت دفاعی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 هم به مبارزان اعلام کرد تا می‌توانید، ابتدا نظامیان انگلیسی را بکشید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مبارزان باغیرت، تا بعد از ظهر، روی قشون دشمن آتش باریدند به حدي كه نظامیان دشمن، زمین‌گیر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از نيروهاي مبارز نیز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همان روز، باد شدیدی همراه با گرد و خاک از جانب غرب، وزیدن گرفت و اوضاع آن‌ها را دگرگون کرد؛ چون ديدشان به جنوب و غرب </w:t>
      </w:r>
    </w:p>
    <w:p>
      <w:pPr>
        <w:pStyle w:val="BookText"/>
        <w:rPr/>
      </w:pPr>
      <w:r>
        <w:rPr>
          <w:rFonts w:ascii="IRNazanin" w:hAnsi="IRNazanin" w:eastAsia="IRNazanin"/>
          <w:color w:val="111111"/>
          <w:sz w:val="28"/>
          <w:sz w:val="28"/>
          <w:szCs w:val="28"/>
          <w:rtl w:val="true"/>
          <w:lang w:bidi="fa-IR"/>
        </w:rPr>
        <w:t>بود و باد رو‌به‌رو آزارشان می‌داد و دید کافی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قشون با توپ‌خانه، پیش‌روی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اندک مبارزان نتوانستند در برابر قشونی که صدها برابر آن‌ها، نیرو و ادوات جنگی داشت،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دشت کنارتخته عقب‌نشینی کردند و قشون انگلیس، به تعقیب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چون بیماری وبا در کنارتخته شایع بود، مبارزان وارد کنارتخته نشدند و از ناحیه‌ي شرقی آن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مدت کوتاهی با فرمانده‌ی دسته‌های مبارزان به گفت‌وگو نشست و قرار شد آن‌ها در گردنه‌ي کتل رودک، راه را بر قشون انگلیس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انگلیس، به مدت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روز در منطقه‌ی کنارتخته به تعقیب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حسین‌خان، به علت شرایط بحرانی که در منطقه‌ی کنارتخته وجود داشت، در منطقه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معصوم علی خان با تفنگچی‌هایش براي شبیخون زدن به قشون دشمن، عازم کتل رودک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معصوم‌علی‌خان با مبارزان به کتل رودک رسیدند و در آن‌جا، حاج کاکاخان رودکی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كدخداي منطقه رودك با تعدادی تفنگچی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دوباره در آن‌جا سنگر گرفتند، مستقر شدند و منتظر قشون دشمن ماندند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قوای دشمن،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رودک را به مقصد کمارج،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آمدن از کتل رودک، مبارزان، به آن‌ها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نیز تعدادی از آنان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دشمن با نیروی فراوان و ادوات پیشرفته، به پیش‌روی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که کشته و زخمی می‌دادند، باز عقب نشینی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مبارزان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منطقه‌ی رودک را ترک کردند و راهی تنگ ترکان شدند تا شاید در آن‌جا بتوانند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 سپری شد تا به تنگه رسیدند و در </w:t>
      </w:r>
      <w:bookmarkStart w:id="57" w:name="pg7544_77092"/>
    </w:p>
    <w:p>
      <w:pPr>
        <w:pStyle w:val="BookText"/>
        <w:rPr/>
      </w:pPr>
      <w:bookmarkEnd w:id="57"/>
      <w:r>
        <w:rPr>
          <w:rFonts w:ascii="IRNazanin" w:hAnsi="IRNazanin" w:eastAsia="IRNazanin"/>
          <w:color w:val="111111"/>
          <w:sz w:val="28"/>
          <w:sz w:val="28"/>
          <w:szCs w:val="28"/>
          <w:rtl w:val="true"/>
          <w:lang w:bidi="fa-IR"/>
        </w:rPr>
        <w:t>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یک‌باره، متوجه شدند که عده‌ای از نظامیان انگلیسی از راه رودخانه‌ي شاهپور، وارد قریه‌ي بوشیگان دیلمی شده‌اند، عده‌ای هم از طرف کمارج، به‌سوی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خان بسیار تلاش كرد و با سیاست و شجاعتی که داشت، نيروها را از مهلکه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همراه شهسوار و ملاعباس به کازرون رفتند و به نیروهای ناصردیوان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فرماندهی خود معصوم‌علی، به صورت دسته‌های چریکی، شبانه، گاه و بی‌گاه به دشمن حمله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مبارزان قهرمان منطقه نتوانستند راه را بر انگلیسی‌ها ببندند و از پیش‌روی آنان به داخل کشور، جلوگیری کنند، حداقل چند روزی، آنان را زمین‌گیر کردند و تعدادی از آنان را کشتند و زخمی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روحیه‌ی مردانگی و شهادت‌طلبی خود را نشان دادند و ثابت کردند که وطن فروش نیستند و در مقابل اجنبی و اجنبی‌پرستان مي‌ايستند و وجود آن‌ها را در منطقه، تحمل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روحیه‌ي قشون دشمن تأثیرات نامطلوب به‌سزایی داشت</w:t>
      </w:r>
      <w:r>
        <w:rPr>
          <w:rFonts w:eastAsia="IRNazanin" w:cs="IRNazanin"/>
          <w:color w:val="111111"/>
          <w:sz w:val="28"/>
          <w:szCs w:val="28"/>
          <w:rtl w:val="true"/>
          <w:lang w:bidi="fa-IR"/>
        </w:rPr>
        <w:t>.</w:t>
      </w:r>
    </w:p>
    <w:p>
      <w:pPr>
        <w:pStyle w:val="Heading3"/>
        <w:numPr>
          <w:ilvl w:val="2"/>
          <w:numId w:val="1"/>
        </w:numPr>
        <w:rPr/>
      </w:pPr>
      <w:bookmarkStart w:id="58" w:name="__RefHeading___Toc2811392_1051229030"/>
      <w:bookmarkStart w:id="59" w:name="_Toc18"/>
      <w:bookmarkEnd w:id="58"/>
      <w:r>
        <w:rPr>
          <w:rtl w:val="true"/>
        </w:rPr>
        <w:t xml:space="preserve">بخش </w:t>
      </w:r>
      <w:r>
        <w:rPr/>
        <w:t>4</w:t>
      </w:r>
      <w:r>
        <w:rPr>
          <w:rtl w:val="true"/>
        </w:rPr>
        <w:t xml:space="preserve"> : </w:t>
      </w:r>
      <w:r>
        <w:rPr>
          <w:rtl w:val="true"/>
        </w:rPr>
        <w:t>اولین مبارزه‌ی معصوم‌علی‌خان با قزاق‌ها</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حکومت قاجار در ایران، رضاخان سردار سپه،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پادشاه، رسماً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تمام حکام ایالتی از جمله ایالت فارس خواست تا هر چه زودتر نسبت به اطاعت مخالفان حکومت، در مناطق تحت نفوذ خود، اقدام و نتیجه را به تهران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یک لشکر مجهز به توپ و سواره نظام و پیاده نظام براي سرکوبی ایل بزرگ قشقایی و عشایر بویراحمد و کازرون و منطقه‌ی دشتی، به فارس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این، تمام فوج‌های مستقر در شیراز را سازماندهی كرد و گرد هم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دستور، نایب جلال‌خان فرمانده‌ی قزاق‌های کازرون، طبق دستور فرمانده‌ی قوای فارس، نامه‌ای برای معصوم‌علی‌خان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الیف و بناف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منطقه‌ی جنوب کازرون که سال‌های سال، علیه حکومت طغیان کرده بود و حکومت‌های قاجار و پهلوی را به رسمیت نمی‌شناخت،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فوری پادشاه ایران، به شما یک هفته فرصت داده می‌شود تا تمام اسلحه‌های خود و تفنگچی‌های تحت امرتان را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کار، ما خان بودن شما را به رسمیت می‌شناسیم و از شما حمایت می‌کنیم و قول شرافت‌مندانه می‌دهیم که به شما هیچ‌گونه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شورش‌های گذشته‌ی شما علیه حکومت را نادیده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فراموش كنيد و آینده‌ای درخشان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ناچاریم طبق دستور، به قوه‌ي قهریه متوسل شویم و تمام عواقب آن، متوجه‌ي شخص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 نامه‌ی نایب جلال‌خان را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قریه‌ي الیف، تحویل معصوم‌علی‌خان داد و یک روز منتظر جواب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 شخصاً پاکت را باز كرد و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مطالعه‌ی نامه، بسیار عصبانی شد؛ زیرا در زندگی، اولین بار بود که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قاصد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شما قاصدي و هیچ گناهی نداری، اگر شخص رضاخان هم بود، پوست از سرش می‌کندم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پا از گلیم خودش بیرون گذاشت؛ مگر نمی‌داند که من، حکومت پهلوی را به رسمیت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معصوم‌علی‌خان، تمام ریش‌سفیدان و بزرگان منطقه را در مسجد قریه‌ي الیف فراخواند و پس از سلام و احوال‌پرسی،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کنید تا برای شما، نامه‌ی نایب جلال‌خان را بخوانم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نامه را خواند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طوری‌که به من اطلاع داده‌اند، رضاخان، تعدادی از افسران بی‌رحم خود را به فارس فرستاده است؛ آن‌هایی را </w:t>
      </w:r>
    </w:p>
    <w:p>
      <w:pPr>
        <w:pStyle w:val="BookText"/>
        <w:rPr/>
      </w:pPr>
      <w:r>
        <w:rPr>
          <w:rFonts w:ascii="IRNazanin" w:hAnsi="IRNazanin" w:eastAsia="IRNazanin"/>
          <w:color w:val="111111"/>
          <w:sz w:val="28"/>
          <w:sz w:val="28"/>
          <w:szCs w:val="28"/>
          <w:rtl w:val="true"/>
          <w:lang w:bidi="fa-IR"/>
        </w:rPr>
        <w:t>هم که اسلحه‌ی خود را تحویل داده‌اند و تسلیم شده‌اند را قتل عام کرده یا به زندان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وحشی‌ها، به هیچ كس رحم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جلادان، چادرهای عشایر را آتش زده‌اند و احشام و دارایی آنان را غارت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اسلحه‌ي خود را تحویل داده‌اند، نیز شکنجه كرده‌اند، که شما اسلحه‌های دیگری دارید و بايد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به من گزارش شده است، عده‌ای زیر شکنجه مرده‌اند و قصد آن‌ها، فقط ظلم به مردم است؛ و گرنه کدام یک از ما، به پادگان‌های نظامی، حمله یا خانه‌های مردم را غارت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همه‌اش بهانه است تا مردم مظلوم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با زور سر نیزه به قدرت رسیده است و حکومت می‌کند، می‌ترسد که کسی مانند خودش پیدا شود و حکومت را از دستش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اين دليل شما را خواستم که بگویید، صلاح کار چیست؟ و ما در برابر حکومت غیرقانونی پهلوی چه کنیم؟ آیا تسلیم شویم یا نه؟</w:t>
      </w:r>
    </w:p>
    <w:p>
      <w:pPr>
        <w:pStyle w:val="BookText"/>
        <w:rPr/>
      </w:pPr>
      <w:r>
        <w:rPr>
          <w:rFonts w:ascii="IRNazanin" w:hAnsi="IRNazanin" w:eastAsia="IRNazanin"/>
          <w:color w:val="111111"/>
          <w:sz w:val="28"/>
          <w:sz w:val="28"/>
          <w:szCs w:val="28"/>
          <w:rtl w:val="true"/>
          <w:lang w:bidi="fa-IR"/>
        </w:rPr>
        <w:t>تعدادی از ریش‌سفیدان، گفتند، اگر می‌شود تعدادی تفنگ کهنه،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که از این حرف خوشش نیامده بود رو به دیگران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نظرشان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ریش‌سفیدان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مرده،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از آدم کشته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ماندنی همین‌طور حرف می‌زد و خان سرش را به نشانه‌ی تأیید،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ماندنی ادامه داد، اگر این‌طور است که این چند نفر می‌گویند، در جواب نامه‌ی نایب جلال‌خان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مرده‌ایم و در بین ما آدم زنده وجود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وقتی این سخنان را شنید، خون، در رگ غیرتش به جوش آمد و رنگش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شما حرف‌های ماندنی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گوش کنید؛ من به تنهایی هم که شده، تا خون در بدن دارم، تسلیم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 وکیلی، هر کس با ما هم عقیده است، دستش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w:t>
      </w:r>
    </w:p>
    <w:p>
      <w:pPr>
        <w:pStyle w:val="BookText"/>
        <w:rPr/>
      </w:pPr>
      <w:r>
        <w:rPr>
          <w:rFonts w:ascii="IRNazanin" w:hAnsi="IRNazanin" w:eastAsia="IRNazanin"/>
          <w:color w:val="111111"/>
          <w:sz w:val="28"/>
          <w:sz w:val="28"/>
          <w:szCs w:val="28"/>
          <w:rtl w:val="true"/>
          <w:lang w:bidi="fa-IR"/>
        </w:rPr>
        <w:t>افراد، دستشان را بالا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برابر قرآن مجید، سوگند یاد می‌کنیم که همه با هم متحد باشیم و اسلحه‌ای تحویل ندهیم و با قزاق‌های رضاخان هم مبارزه و تا آخرین قطره‌ی خون خود از منطقه دفاع كنيم و تسلیم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با توجه به نظرهاي تمام افراد حاضر، خان در جواب نامه‌ی نایب جلال‌خان، بدون مقدمه،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جلال‌خان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قزاق‌های کازرون، اولاً ما تفنگ‌های خود را تحویل نمی‌دهیم و در آینده نیز تحویل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ما حکومت پهلوی را به رسمیت نمی‌شناسیم و نخواهیم شناخت، تسلیم هم نمی‌شویم 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اطلاع دارید، کسانی که در فارس، تسلیم شده‌اند، یا در زیر شکنجه مرده‌اند یا زندانی شده‌اند و شما مانند گرگ گرسنه، به جان مردم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هیچ‌کسی، رحم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می‌گویم با دلیل و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رضاخان با قدرت اسلحه، این مملکت را چپاول نمی‌کند؟ و خون مردم را نمی‌مکد؟ مگر یک عده آدم وحشی، به فارس نفرستاده است که مردم را پاره‌پاره کنند؟ ما اگر تسلیم شویم، گرگ‌های رضاخان، زودتر ما را پاره‌پاره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اندازه‌ی کافی، اسلحه داریم و از خود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شدیم به کام رسیده‌ایم و اگر شکست خوردیم، به کوه‌ها پناه می‌بریم و نام ننگ را روی خود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هر انسان، مرگ است نه ننگ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قاصد، جواب نامه را دو روز بعد، در قزاق‌خانه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نایب جلال‌خان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پس از دریافت جواب نامه، با عجله و بدون مشورت با دیگر سران کازرون، نایب جرجانی، وکیل محمد و نایب شعبان‌علی را به دفتر محل کار خود فرا خواند و رو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بروید؛ این یاغی زبان دراز را دستگیر کنید و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جرجانی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با هم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 با تعدادی قزاق می‌رویم، او را دستگیر می‌کنیم و </w:t>
      </w:r>
    </w:p>
    <w:p>
      <w:pPr>
        <w:pStyle w:val="BookText"/>
        <w:rPr/>
      </w:pP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و به خودت هم فشار نیاور، عجله،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کمی آرام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این‌طور است، هر کدام از شما نظر خود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تصمیم بر این شد که نایب شعبان‌علی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قزاق به الیف،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این کار صورت گرفت و قزاق‌ها، پس از دو روز راهپیمایی، از راه بناف، وارد قریه‌ي الیف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معصوم‌علی‌خان بعد از جوابی که به نامه‌ی نایب جلال‌خان داده بودند تا حدودی خود را آماده‌ی مقابله با قزاق‌های رضاخان کرده و به تمام مردان قریه‌ي الیف دستور آماده باش داده بود و برای این‌که غافل‌گیر نشوند، هر روز یک نفر قراول، با دوربین روی تپه‌ی مشرف به روستا، دیدبانی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 قزاق‌ها به الیف، قراول، شخصی به نام علی‌باز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 و خاکی 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دوربین، مشاهده كرد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 بر اسب، با لباس نظامی به سوی روستا،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باز، سریعاً مشاهدات خود را به اطلاع خان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که در میدان چوگان با دیگر جوانان، مشغول بازی بود، این موضوع را بی‌اهمیت تلقی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این تعداد قزاق، برای ما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ما را دست کم گرفته و می‌خواهد با این تعداد اندک نظامی، ما را خلع 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خون‌سردی خود را حفظ کنید و نترسید که پیروزی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فوراً به غلام‌رضا فرزند علی اسکندری و حسین‌علی شهریاری و جعفر،دستور داد که همین‌جا کمین کنند و گفت، با علامت دست من، تیراندازی كنيد و آنان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قزاق‌ها به روستا، نزدیک شدند، خان را در میدان چوگان، در حال بازی با جوانان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خان را نمی‌شناختند، نزد او آمدند و گفتند، خانه‌ی خان کجاست؟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او را خواهید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نایب شعبان، رو به معصوم‌علی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 بیاید، پای ما را ببوسد و ما را از اسب پیاده کند و اسلحه‌های خود و مردم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تهدید و قدرت 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 رو به قزاق‌ها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اسلحه‌ها را جمع‌آوری کنید؟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من خان هستم، کدام یک از شما فرمانده‌ايد؟ نایب شعبان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نایب شعبان‌علی و بنا به دستور نایب جلال‌خان به این‌جا آمده‌ام تا اسلحه‌های شما و مردم روستا را جمع‌آوری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که اسلحه‌اش آماده‌ی شلیک بود وآن را زیر پارچه‌ای گذاشته بود، سریع 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من اول اسلحه‌ی خودم را تحویل مي‌دهم؛ بعد با هم برویم سراغ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خوشحال شد، به این خیال که او قصد تحویل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 ناگهان ماشه را فشرد و با شلیک گلوله‌ای، کتف نایب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از روی اسب به زمین افتاد؛ اسب رم کرد و پای نایب در رکاب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نایب را کشان‌کشان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در گودالی افتاد و خان دو تن دیگر از قزاق‌ها را با گلوله از اسب به زمین انداخت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غلام‌رضا و حسین‌علی و جعفر با اشاره‌ی خان قزاق‌ها را هدف قرار دادند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کشتند و دو تن دیگر را زخمی كردند و بقیه نیز اسلحه خود را به زمین انداختند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هم با خود بردند و از طریق کمارج، راهی کازرون 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معصوم‌علی‌خان، می‌توانست بقیه قزاق‌ها را از بین ببرد اما چون خودشان اسلحه‌هایشان را زمین انداختند، دستور داد، آن‌ها را تعقیب نکنند تا بروند و گزارششان را به اطلاع فرمانده‌ی خود برسانند و تا سران نظامی و سیاسی حکومت پهلوی در کازرون بفهمند با چه کسی طرفند و بدانند که مردم الیف وبناف، با دیگران تفاوت دارند و به آسانی تسلیم نمی‌شوند، به هیچ‌کس هم باج </w:t>
      </w:r>
    </w:p>
    <w:p>
      <w:pPr>
        <w:pStyle w:val="BookText"/>
        <w:rPr/>
      </w:pPr>
      <w:r>
        <w:rPr>
          <w:rFonts w:ascii="IRNazanin" w:hAnsi="IRNazanin" w:eastAsia="IRNazanin"/>
          <w:color w:val="111111"/>
          <w:sz w:val="28"/>
          <w:sz w:val="28"/>
          <w:szCs w:val="28"/>
          <w:rtl w:val="true"/>
          <w:lang w:bidi="fa-IR"/>
        </w:rPr>
        <w:t>نمی‌دهند و در آینده نیز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تعدادی از قزاق‌هایی که جان سالم به در برده بودند، خود را به قزاق‌خانه‌ي کازرون رساندند و شبانه گزارش خود را به اطلاع نایب جلال‌خان، فرمانده‌ی قزاق‌خانه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از ترس و وحشت و از دستپاچگی، دست و پای خود را گم کرد و مدام بر سر و صورت خود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بدبخت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معصوم‌علی‌خان بیاید و ما را در این پادگان، دستگیر کند و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وکیل جرجانی،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قزاق‌های پادگان آماده باش بدهید و مرخصی‌ها را تا اطلاع ثانوی، لغو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اصلاً متوجه نشد که شب از نیمه گذشته است؛ همان موقع، با تعدادی سرباز، سراسیمه خود را به منزل شجاع‌نظام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از پشت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این نصف شبی با چه کسی کار دارید؟</w:t>
      </w:r>
    </w:p>
    <w:p>
      <w:pPr>
        <w:pStyle w:val="BookText"/>
        <w:rPr/>
      </w:pPr>
      <w:r>
        <w:rPr>
          <w:rFonts w:ascii="IRNazanin" w:hAnsi="IRNazanin" w:eastAsia="IRNazanin"/>
          <w:color w:val="111111"/>
          <w:sz w:val="28"/>
          <w:sz w:val="28"/>
          <w:szCs w:val="28"/>
          <w:rtl w:val="true"/>
          <w:lang w:bidi="fa-IR"/>
        </w:rPr>
        <w:t>نایب جلال‌خان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نایب جلال‌خان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است که الساعه باید شجاع‌نظام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بیدار کن که بدبخت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با ترس و لرز، شجاع‌نظام را بیدار کرد و نایب جلال‌خان، وحشت‌زده وارد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چه خبراست؟</w:t>
      </w:r>
    </w:p>
    <w:p>
      <w:pPr>
        <w:pStyle w:val="BookText"/>
        <w:rPr/>
      </w:pPr>
      <w:r>
        <w:rPr>
          <w:rFonts w:ascii="IRNazanin" w:hAnsi="IRNazanin" w:eastAsia="IRNazanin"/>
          <w:color w:val="111111"/>
          <w:sz w:val="28"/>
          <w:sz w:val="28"/>
          <w:szCs w:val="28"/>
          <w:rtl w:val="true"/>
          <w:lang w:bidi="fa-IR"/>
        </w:rPr>
        <w:t>نایب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قزاق‌هایی که به الیف، فرستاده بودم، قتل عام شدند، تعداد اندکی هم که جان سالم برده‌اند، یا مجروح‌اند و یا از ترس مریض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شعبون، هم زخمی شده است با خود معصوم‌علی‌خان با گلوله کتفش را سوراخ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ما کند؛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هزیون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هزیون نمی‌گویم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چه می‌ترسی؟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می‌ترسم معصوم‌علی‌خان بیاید و ما را بکشد و یا دستگیر کند و با خود به کوه‌ها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که بگذریم، اگر سرلشکر بفهمد، پوست از کله‌ی 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شجاع‌نظام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من مشورت نکردید و بدون برنامه، قزاق‌ها را به منطقه‌ی الیف فرستادید و آن‌ها را به کشتن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کرده‌اید مردم الیف و بناف هم مثل مردم روستاهای دیگر، یک اسلحه‌ی کهنه تحویل می‌دهند و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خودشان و پدر، اجدادشان همیشه در تمام حکومت‌ها یاغی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مناطق الیف و بناف با مردم دیگر روستاها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روستاهای اطراف کازرون، کشاورزی و دام‌پروري مي‌كنند و برای حفظ دام و کشاورزیشان، یک اسلحه‌ی کهنه دارند؛ اگر فشار آورده شود، آن را تحویل می‌دهند؛ ولی مردم الیف و بناف، مردمانی سخت کوش، شجاع وبی‌باک‌اند و با همین اسلحه، امرار معاش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باج و از کاروان‌ها، 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مي‌گيرند و از روستاهای هم‌جوار، باج‌خواهی می‌کنند و راهزنی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که باید قبل از اعزام نیرو به الیف با من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چاره این است که اين اتفاق افتاده را به اطلاع سرلشکر برسانید و از ایشان استمداد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 وقت، یک طبیب به قزاق‌خانه ببرید تا مجروحان و بیماران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کنید تا این خبر، در بین مردم، پخش نشود تا ندانند ما از چند یاغی پا برهنه، شکست خورده‌ایم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آن‌روز در قزاق‌خانه، سران نظامی و سیاسی کازرون تشکیل جلسه دادند و یک نامه هم با پیکی به شیراز فرستادند و خبر کشته شدن قزاق‌ها را معصوم‌علی‌خان به اطلاع فرمانده‌ی قوای فارس رساندند و تقاضای کمک کردند و گفتند ما با اين نيروي اندك، قادر نیستیم به جنگ او برویم چون ممكن است، دوباره شکست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مقرر شد تا نیروی نظامی کافی از شیراز نیاید، هنگ کازرون، دست به هیچ اقدامی نزند</w:t>
      </w:r>
      <w:r>
        <w:rPr>
          <w:rFonts w:eastAsia="IRNazanin" w:cs="IRNazanin"/>
          <w:color w:val="111111"/>
          <w:sz w:val="28"/>
          <w:szCs w:val="28"/>
          <w:rtl w:val="true"/>
          <w:lang w:bidi="fa-IR"/>
        </w:rPr>
        <w:t xml:space="preserve">. </w:t>
      </w:r>
      <w:bookmarkStart w:id="60" w:name="pg7544_77100"/>
    </w:p>
    <w:p>
      <w:pPr>
        <w:pStyle w:val="Heading3"/>
        <w:numPr>
          <w:ilvl w:val="2"/>
          <w:numId w:val="1"/>
        </w:numPr>
        <w:rPr/>
      </w:pPr>
      <w:bookmarkStart w:id="61" w:name="__RefHeading___Toc2811394_1051229030"/>
      <w:bookmarkStart w:id="62" w:name="_Toc19"/>
      <w:bookmarkEnd w:id="60"/>
      <w:bookmarkEnd w:id="61"/>
      <w:r>
        <w:rPr>
          <w:rtl w:val="true"/>
        </w:rPr>
        <w:t xml:space="preserve">بخش </w:t>
      </w:r>
      <w:r>
        <w:rPr/>
        <w:t>5</w:t>
      </w:r>
      <w:r>
        <w:rPr>
          <w:rtl w:val="true"/>
        </w:rPr>
        <w:t xml:space="preserve"> : </w:t>
      </w:r>
      <w:r>
        <w:rPr>
          <w:rtl w:val="true"/>
        </w:rPr>
        <w:t>فرمانده‌ي قواي فارس، فوج پهلوی را به جنگ معصوم‌علی‌خان فرستاد</w:t>
      </w:r>
      <w:bookmarkEnd w:id="62"/>
    </w:p>
    <w:p>
      <w:pPr>
        <w:pStyle w:val="BookText"/>
        <w:rPr/>
      </w:pPr>
      <w:r>
        <w:rPr>
          <w:rFonts w:ascii="IRNazanin" w:hAnsi="IRNazanin" w:eastAsia="IRNazanin"/>
          <w:color w:val="111111"/>
          <w:sz w:val="28"/>
          <w:sz w:val="28"/>
          <w:szCs w:val="28"/>
          <w:rtl w:val="true"/>
          <w:lang w:bidi="fa-IR"/>
        </w:rPr>
        <w:t>یک سال از شکست قزاق‌ها در منطقه‌ی الیف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هر وقت این اتفاق ناگوار را به یاد می‌آورد، مانند مار زخمی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فکر و ذکرش این شده بود که چگونه می‌تواند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قبلاً ذکر شد، رضاخان عده‌ای از بی‌رحم‌ترین افسران خود را با تعداد قابل توجهی نيرو در شیراز، گرد هم آورد تا تمام خوانین فارس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قوای فارس، هنگام اعزام گروه‌ها به نقاط مختلف، یک گروه هم به کازرون،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مأموریتش، خلع سلاح، دستگیری یا کشتن معصوم‌علی بود، در حدود مرداد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پادگان نظامی کازرون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فوج پهلوی به پادگان کازرون، نایب جلال‌خان را واداشت تا به تدارک قشون و اعزام آن به منطقه‌ی الیف و بناف، برای سرکوب خان منطقه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نایب جلال‌خان، سران نظامی و سیاسی کازرون تشکیل جلسه دادند و مقرر شد، نایب جلال‌خان، خود شخصاً فرماندهی قشون اعزامی به الیف و بناف را به عهده گیرد و نایب شعبان‌علی را جانشین خود در کازرون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اعزام قشون، باید مخفی بماند؛ چون هم در شهر و هم در خود پادگان، مخالفان حکومت پهلوی وجود داشت و تعدادشان هم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مخالفان، فوراً گزارش حرکت قشون را به اطلاع معصوم‌علی‌خان می‌رساندند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اوایل شهریورماه، قبل از اذان صبح، نایب جلال‌خان به وکیل محمد، دستور داد تا تمام نظامیان حاضر در پادگان را در میدان صبح‌گاهی با تمام تجهیزات به صورت دسته‌های مختلف از جمله سواره نظام، پیاده نظام، توپ‌خانه و تدارکات به خط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اجرا شد و تمام نظامیان طبق فرمان نظامی، به خط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نایب جلال‌خان به همراه شجاع‌نظام، از نظامیان </w:t>
      </w:r>
    </w:p>
    <w:p>
      <w:pPr>
        <w:pStyle w:val="BookText"/>
        <w:rPr/>
      </w:pPr>
      <w:r>
        <w:rPr>
          <w:rFonts w:ascii="IRNazanin" w:hAnsi="IRNazanin" w:eastAsia="IRNazanin"/>
          <w:color w:val="111111"/>
          <w:sz w:val="28"/>
          <w:sz w:val="28"/>
          <w:szCs w:val="28"/>
          <w:rtl w:val="true"/>
          <w:lang w:bidi="fa-IR"/>
        </w:rPr>
        <w:t>بازدید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فوج پهلوی، همراه یک گروهان از هنگ کازرون از پادگان خارج و از راه کمارج، عازم الیف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بود، هنگامی‌که خورشید داشت به سوی غرب، سرازیر می‌شد، قشون پهلوی وارد بناف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قشون از پادگان کازرون براي سرکوب کردن خان الیف، خارج شد، گزارش گران بدون فوت، وقت خبر اعزام قشون را به اطلاع معصوم‌علی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تدارک چنین دید معصوم‌علی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جنگ با لشکر پهلوی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بلافاصله، جلسه‌ای برای چگونگی دفاع از روستا و مقابله با قشون پهلوی در مسجد،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تفنگچی‌ها به مشورت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میدان بیرون مسجد به صورت واحدهای نظامی درآورد و هر طرف روستا را به یک واحد سپرد و فرمانده‌ی هر واحد را تعیین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حوزه‌ی دفاعی هرکس مشخص شد و بنا به نوشته‌ي نورمحمد مهرنجاني، فرماندهی جنگ را به صفر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شنبه و غلام علی که خود از مخالفان سرسخت حکومت رضاخان بودند، از معصوم‌علی‌خان اجازه خواستند که به محض ورود قشون به منطقه‌ی بناف، آنان را هدف حمله قرار دهند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بدهید، طوری به قشون حمله خواهیم کرد که کسی زنده نماند و سال‌های سال، خیالتان را راحت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 چنین اجازه‌ای نداد و از آنان خواست تا راه عبور قشون را باز گذارند تا به الیف بیایند و به ملاعوض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شما تعدادی تفنگچی برای کمک به ما به الیف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نظامیان، شکست خوردند و به طرف کمارج گریختند، اجازه بدهید تا مجروحان خود را هم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فراری و شکست خورده که در حال فرارند، حمله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ما از عهده‌ی آنان برنیامدیم، آن وقت تمام مردم منطقه‌ی بناف را براي جنگ، بسیج کنید و از طرف من از مردم قهرمان و سلحشور بناف، بسیار </w:t>
      </w:r>
    </w:p>
    <w:p>
      <w:pPr>
        <w:pStyle w:val="BookText"/>
        <w:rPr/>
      </w:pPr>
      <w:r>
        <w:rPr>
          <w:rFonts w:ascii="IRNazanin" w:hAnsi="IRNazanin" w:eastAsia="IRNazanin"/>
          <w:color w:val="111111"/>
          <w:sz w:val="28"/>
          <w:sz w:val="28"/>
          <w:szCs w:val="28"/>
          <w:rtl w:val="true"/>
          <w:lang w:bidi="fa-IR"/>
        </w:rPr>
        <w:t>تشکر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طوری‌که از گذشتگان نقل شده، علت این‌که معصوم‌علی‌خان اجازه نداد در منطقه‌ی بناف به قشون نظامی، حمله شود، این بود که احتمال می‌رفت، قشون به طور کامل در بناف، شکست نخورد؛ زیرا موقعیت منطقه‌ی بناف با الیف بسیار متفاوت بود و در صورت حمله به قشون در بناف، قشون می‌توانست ساعت‌ها از خود دفاع کند و در صورت شکست، می‌توانست عقب‌نشینی کند و به دشت کمارج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روستای الیف از نظر راهبردي در جایی قرار گرفته که چهار طرفش را کوه‌های بلند، مانند دیوار احاطه كرده است و هر لشکری وارد آن گود شود در محاصره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جنگل‌های فراوان هم باعث می‌شود که قشون مهاجم، دید کافی نداشته باشند و هر لحظه ممکن است از پشت درختان جنگلی هدف حمله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معصوم‌علی‌خان، فرمانده‌ای بود که سیاست جنگی فوق‌العاده‌اي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نابغه بود که در میدان جنگ، چنان فرماندهی می‌کرد که گویی سال‌های سال در دانشکده‌های نظامی آموزش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نوع جنگ، مهارت کافی داشت به طوری‌که هیچ‌گاه در برابر قشون تا دندان مسلح پهلوی شکست</w:t>
      </w:r>
    </w:p>
    <w:p>
      <w:pPr>
        <w:pStyle w:val="BookText"/>
        <w:rPr/>
      </w:pP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با نیروی اندک خود، چگونه با سربازان فراوان دشمن بجنگد و چنان گوش‌مالی به قشون پهلوی داد که با گذشت زمان، هنوز مردم منطقه‌ی کازرون، آن را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برای دیگران نقل می‌کنند و از آن حدیث و داستان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نورمحمد مهرنجانی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ندیدی که معصوم چو بيداد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لشکر پهلوی، خوار کرد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نظامی گریزان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سیه ریزریزان شدند </w:t>
      </w:r>
    </w:p>
    <w:p>
      <w:pPr>
        <w:pStyle w:val="BookText"/>
        <w:rPr/>
      </w:pPr>
      <w:r>
        <w:rPr>
          <w:rFonts w:ascii="IRNazanin" w:hAnsi="IRNazanin" w:eastAsia="IRNazanin"/>
          <w:color w:val="111111"/>
          <w:sz w:val="28"/>
          <w:sz w:val="28"/>
          <w:szCs w:val="28"/>
          <w:rtl w:val="true"/>
          <w:lang w:bidi="fa-IR"/>
        </w:rPr>
        <w:t>معصوم‌علی‌خان به جنگ‌جویان بناف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قشون به طرف الیف حرکت کند تا خودم به حساب آن‌ها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خان نبود، جنگ‌جویان بناف به قشون حمله می‌کردند و بعید به نظر می‌رسید که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قشون از کنار روستای بناف، عبور کردند و راه الیف را در پیش گرفتند، سپس وارد آستانه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یا به گویش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بلندایی است که وقتی کسی وارد آن می‌شود، دید کافی بر روستای الیف دارد و از راه دور، کاملاً روستا وحتی قلعه‌ی مشرف بر روستا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روستا از آن‌جا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پهلوی در آن محل، اطراق كرد تا راه نفوذ به روستا را بررسی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دستور داد، توپ‌ها را از اسب، پایین آوردند و قشون را به دو قسمت تقسیم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و پیاده نظام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و تدارکات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دوربین از بالای تپه، قریه و اطراف آن را بررسی كرد و نگاهی هم به اطراف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فرمانده‌ی یک فوج و یک گروهان نظامی مسلح دید، بسیار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نظامیان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نترسید؛ تمام اهالی این روستا، یک‌صدم ما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روستا، چند تا تفنگچی دارد؟به محض دیدن ما، تسلیم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زمان‌که قزاق‌های ما از معصوم‌علی‌خان شکست خوردند،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الآن، ما یک قشون نظامی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جلال‌خان، سوار بر اسب به طرف روستا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تمام نظامیان، اعم از سواره و پیاده به صورت یک ستون، براي مبارزه با خان الیف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قشون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تمام تجهیزات روز، نزدیک روستا در محلی به نام کنار لک آویز رسیدند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نوشته‌ي نورمحمد مهرنجانی، معصوم‌علی که فرماندهی نیروهای خود را به </w:t>
      </w:r>
    </w:p>
    <w:p>
      <w:pPr>
        <w:pStyle w:val="BookText"/>
        <w:rPr/>
      </w:pPr>
      <w:r>
        <w:rPr>
          <w:rFonts w:ascii="IRNazanin" w:hAnsi="IRNazanin" w:eastAsia="IRNazanin"/>
          <w:color w:val="111111"/>
          <w:sz w:val="28"/>
          <w:sz w:val="28"/>
          <w:szCs w:val="28"/>
          <w:rtl w:val="true"/>
          <w:lang w:bidi="fa-IR"/>
        </w:rPr>
        <w:t>صفر سپرده بود به او دستور داد تا تمام اطراف روستا را سنگربندی کنند و در جای‌جای آن، تفنگچی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قلعه‌ی روستا یا تل سیفه را به غلام‌رضا اسکندری و ماشاالله رجب و حسین‌علی شهریاری و جعفر و تعداد دیگری از تفنگچیان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در داخل روستا کمین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روزی که معصوم‌علی، براي مقابله با قشون پهلوی، تفنگچی‌ها را در صحن مسجد، ساماندهی می‌کرد، یکی از آنان به نام جان بابا را براي جمع‌آوری تفنگچی به روستاهای پیرمهلت، بکر، محسن‌آباد و تنگ مناره فرستاد و به خلیفه غلام‌شا، متولی بقعه‌ی متبرکه‌ي پیرمهلت هم پیام داد که دست استمداد به سوی آن پیر، که دارای معجزات فراوان است، دراز کند و از او یاری بخواهد تا بتوانند بر قشون پهلوی فایق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تفنگچی‌ها، به موقع به الیف رسیدند، آن‌ها تقریباً یک دسته‌ی کامل بودند و ارشد آنان، شهریار شهسوار و احمد فتح‌الله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تفنگچیان معصوم‌علی‌خان هم، اهل قریه‌ی بناف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تفنگچیان، بنا به دستور خان از تپه‌ی الیف پهن تا کنار لک آویز، مستقر شدند و پشت سنگ‌ها و موانع سنگر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معصوم‌علی‌خان از اعزام قشون، به الیف خبردار شد و چهار نفر از افراد خود را برای خرید فشنگ، به خشت و کنارتخته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که رئیسشان شكرالله رجب بود، پس از رسیدن به کنارتخته، ابتدا به خانه‌ی دوستان قدیمی خود سر زدند و هر طوری که شد، مقدار زیادی فشنگ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افراد،تقریباً کوله پشتی‌هاي خود را پر از فشنگ کردند و براي حفاظت از آن‌ها، یک قبضه تفنگ ده تیر هم خریدند و بدون فوت وقت، راهی الیف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وقتی که به نزدیکی روستای پیرمهلت رسیدند، چنان خسته و کوفته بودند که دیگر رمق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 فرا رسیدن شب،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شکرالله به رفقایش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بلند شوید تا حرکت کنیم؛ من </w:t>
      </w:r>
    </w:p>
    <w:p>
      <w:pPr>
        <w:pStyle w:val="BookText"/>
        <w:rPr/>
      </w:pPr>
      <w:r>
        <w:rPr>
          <w:rFonts w:ascii="IRNazanin" w:hAnsi="IRNazanin" w:eastAsia="IRNazanin"/>
          <w:color w:val="111111"/>
          <w:sz w:val="28"/>
          <w:sz w:val="28"/>
          <w:szCs w:val="28"/>
          <w:rtl w:val="true"/>
          <w:lang w:bidi="fa-IR"/>
        </w:rPr>
        <w:t>علاوه بر این‌که خواب‌هاي وحشتناک می‌بینم، سرم را که بر زمین می‌گذارم، صداهای عجیب و غریب می‌شنوم؛ شما اگر نمی‌خواهید، بیایید من نمی‌توانم این‌جا بمانم و می‌خواهم به راه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اتفاق ناگواری در پیش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با کوله پشتی‌های سنگین خود به طرف الیف، حرکت کردند و همین که به روستا رسیدند، روستا هدف حمله‌ی قشون قرار گرفت و شکرالله بلافاصله، فشنگ‌های خریداری شده را بین تفنگچیان، تقسیم كرد و بقیه را به قلعه،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نایب جلال‌خان، پیشاپیش قشون، برای تصرف روستا و سرکوب خان الیف، اسب خود را به صورت چهار نعل می‌تاخت و بقیه‌ي نظامیان هم پشت سر او سواره و پیاده می‌تاختند و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تیررس تفنگچی‌های معصوم‌علی‌خان رسیدند، هدف حمله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گفته شده، حسین‌علی شهریاری، چهار تیر به سویش شلیک کرد، اما گلوله‌ها به او اصابت نکرد و همچنان پیشاپیش می‌تاخت تا این‌که گلوله‌ی پنجم را غلام‌رضا اسکندری، شلیک کرد که به پیشانی اسب او خورد و نایب جلال‌خان، نقش بر زمین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تپه‌ی الیف پهن تا داخل روستا، تفنگچی‌های مستقر، قشون پهلوی را هدف حمله قرار دادند که در این میان، عده‌ای از نظامیان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خود را در یک شیار دره، پنهان كرد و دستور داد تا گروهان سواره نظام، او را رها نکنند و حالت دفاعی به خود بگیرند و گروهان پیاده نظام، بهروستا یورش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ملاعباس برادر بزرگ‌خان، متوجه شد که نظامیان و گروهان توپ‌خانه، توپ‌ها را آماده‌ي شلیک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تفنگچی‌های داخل قلعه و روستا بگو، توپ‌ها را آماده‌ی شلیک کرده‌اند؛ قلعه را تخلیه کنید و از روستا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جنگ با توپ‌خانه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قلعه، غلام‌رضا اسکندری، ماشاالله رجب، حسین‌علی </w:t>
      </w:r>
    </w:p>
    <w:p>
      <w:pPr>
        <w:pStyle w:val="BookText"/>
        <w:rPr/>
      </w:pPr>
      <w:r>
        <w:rPr>
          <w:rFonts w:ascii="IRNazanin" w:hAnsi="IRNazanin" w:eastAsia="IRNazanin"/>
          <w:color w:val="111111"/>
          <w:sz w:val="28"/>
          <w:sz w:val="28"/>
          <w:szCs w:val="28"/>
          <w:rtl w:val="true"/>
          <w:lang w:bidi="fa-IR"/>
        </w:rPr>
        <w:t xml:space="preserve">شهریاری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دفاع از روستا بودند و هر جنبنده‌ای را به گلوله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پیاده‌ي قشون، همچنان در حال پیش‌روی به داخل روستا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الیف هم‌چنان جنگیدند که یورش قشون پهلوی را دفع و نظامیان را در ورودی روستا، زمین‌گیر کردند همچنين با دستور مبارزان، روستا و قلعه را تخلیه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قلعه و روستا تخلیه شد، توپ‌خانه، قلعه و روستا را زیر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گلوله‌ی توپی نزدیک قلعه، فرود آمد که بر اثر آن، مادر علی‌ویس کشته شد و دومین گلوله‌ی توپ قلعه را فروریخت و گلوله‌های بعدی، تعداد زیادی از خانه‌های مردم را ویران ساخت و اکثر احشام از بین رفت و خانه و کاشانه‌ی مردم، با خاک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توپ‌خانه، مردم روستا را وحشت‌زده كرد؛ به طوری‌که زنان و كودكان و سالخوردگان، با پای برهنه، به سوی جنگل‌های اطراف روستا می‌دویدند و گریه و زاری می‌کردند و بر رضاخان و قشونش، نفرین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خانه‌های مردم روستا با توپ‌های شنیدر و مترلیوز با گلوله‌های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پوندی، خراب می‌شد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باروت و گرد و خاک، همه جا را فرا گرفته و محشری به پا شده بود؛ اما گروهان پیاده نظام، به خیال این‌که قریه‌ي الیف ویران شده و مردم هم با توپ از بین رفته‌اند و بازمانده‌های آنان، تسلیم خواهند شد، مغرورانه مجدداً به روستا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خان، حمله‌ی برق‌آسای تفنگچیان از جمله شهریار، شهسوار، ماشاالله، احمد فتح‌الله، جعفر، صفر، غلام‌رضا، حسین‌علی و فریدون، علیه قشون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که خونشان به جوش آمده بود، چنان به قشون پهلوی، یورش بردند و بر آنان فشار آوردند که گروهان پیاده نظام با دادن کشته و مجروح زیادی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چند نفر از مبارزان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گلوله در پای قلی، پدر جهانگیر، اصابت کرد و به سختی مجروح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مبارزه، تمام مردم منطقه‌ی الیف شرکت داشتند که آوردن نام تک‌تک آن‌ها، در اين نوشته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پیاده، کشته‌های خود را رها کردند و مجروحان را همراه خود نزد جلال‌خان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آستانه، محل اولیه‌ي تجمع نظامیان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باقی مانده‌ی افراد خود را جمع‌آوری و شمارش كرد و با پشتیبانی و توپ‌خانه به طرف کمارج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معصوم‌علی‌خان، به تفنگچیان دستور داد، آنان را تعقیب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قدرت خداوند، قشون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مجروحان خود را هم بردارند و بروند؛ آن‌ها بودند که به ما حمله کردند و ما نیز از خود و سرزمینمان دفاع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خون سرباز بی‌گناهی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شکست قشون پهلوی، ابتدا در شهر و روستا بین مردم پخش شد و سپس پیکی از طرف نایب جلال‌خان، به اطلاع فرمانده‌ی قوای فارس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ناگوار، چنان غافل‌گیرانه بود که سرلشکر، از ترس، بدنش لرزید و چنان وحشتی او را فرا گرفت که نزدیک بود، سکته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خوابش نمی‌برد و دايم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اعلی‌حضرت، با خبر شوند، پوست از سرم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استاد نورمحمد مهرنجانی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گفت معصوم‌علی با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چوخورشید فردا برآوردسر</w:t>
      </w:r>
    </w:p>
    <w:p>
      <w:pPr>
        <w:pStyle w:val="BookText"/>
        <w:rPr/>
      </w:pPr>
      <w:r>
        <w:rPr>
          <w:rFonts w:ascii="IRNazanin" w:hAnsi="IRNazanin" w:eastAsia="IRNazanin"/>
          <w:color w:val="111111"/>
          <w:sz w:val="28"/>
          <w:sz w:val="28"/>
          <w:szCs w:val="28"/>
          <w:rtl w:val="true"/>
          <w:lang w:bidi="fa-IR"/>
        </w:rPr>
        <w:t xml:space="preserve">به امید یزدان پیروز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اردوی دشمن نماند نفر</w:t>
      </w:r>
    </w:p>
    <w:p>
      <w:pPr>
        <w:pStyle w:val="BookText"/>
        <w:rPr/>
      </w:pPr>
      <w:r>
        <w:rPr>
          <w:rFonts w:ascii="IRNazanin" w:hAnsi="IRNazanin" w:eastAsia="IRNazanin"/>
          <w:color w:val="111111"/>
          <w:sz w:val="28"/>
          <w:sz w:val="28"/>
          <w:szCs w:val="28"/>
          <w:rtl w:val="true"/>
          <w:lang w:bidi="fa-IR"/>
        </w:rPr>
        <w:t xml:space="preserve">سحرگه به فرمان معصوم‌علی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آویخت با لشکر پهلوی</w:t>
      </w:r>
    </w:p>
    <w:p>
      <w:pPr>
        <w:pStyle w:val="BookText"/>
        <w:rPr/>
      </w:pPr>
      <w:r>
        <w:rPr>
          <w:rFonts w:ascii="IRNazanin" w:hAnsi="IRNazanin" w:eastAsia="IRNazanin"/>
          <w:color w:val="111111"/>
          <w:sz w:val="28"/>
          <w:sz w:val="28"/>
          <w:szCs w:val="28"/>
          <w:rtl w:val="true"/>
          <w:lang w:bidi="fa-IR"/>
        </w:rPr>
        <w:t xml:space="preserve">علی باز تفنگش برآویخته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دوربین همه راه‌ها دوخته</w:t>
      </w:r>
    </w:p>
    <w:p>
      <w:pPr>
        <w:pStyle w:val="BookText"/>
        <w:rPr/>
      </w:pPr>
      <w:r>
        <w:rPr>
          <w:rFonts w:ascii="IRNazanin" w:hAnsi="IRNazanin" w:eastAsia="IRNazanin"/>
          <w:color w:val="111111"/>
          <w:sz w:val="28"/>
          <w:sz w:val="28"/>
          <w:szCs w:val="28"/>
          <w:rtl w:val="true"/>
          <w:lang w:bidi="fa-IR"/>
        </w:rPr>
        <w:t xml:space="preserve">به پیچان غباری در آن پهن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زلف عروسان نمودار گشت</w:t>
      </w:r>
    </w:p>
    <w:p>
      <w:pPr>
        <w:pStyle w:val="BookText"/>
        <w:rPr/>
      </w:pPr>
      <w:r>
        <w:rPr>
          <w:rFonts w:ascii="IRNazanin" w:hAnsi="IRNazanin" w:eastAsia="IRNazanin"/>
          <w:color w:val="111111"/>
          <w:sz w:val="28"/>
          <w:sz w:val="28"/>
          <w:szCs w:val="28"/>
          <w:rtl w:val="true"/>
          <w:lang w:bidi="fa-IR"/>
        </w:rPr>
        <w:t xml:space="preserve">همی دید چون لشکر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به جعفر و معصوم‌علی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معصوم‌علی‌خان به میدان بشد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گلوله به کیوان شد </w:t>
      </w:r>
      <w:bookmarkStart w:id="63" w:name="pg7544_77108"/>
    </w:p>
    <w:p>
      <w:pPr>
        <w:pStyle w:val="Heading3"/>
        <w:numPr>
          <w:ilvl w:val="2"/>
          <w:numId w:val="1"/>
        </w:numPr>
        <w:rPr/>
      </w:pPr>
      <w:bookmarkStart w:id="64" w:name="__RefHeading___Toc2811396_1051229030"/>
      <w:bookmarkStart w:id="65" w:name="_Toc20"/>
      <w:bookmarkEnd w:id="63"/>
      <w:bookmarkEnd w:id="64"/>
      <w:r>
        <w:rPr>
          <w:rtl w:val="true"/>
        </w:rPr>
        <w:t xml:space="preserve">بخش </w:t>
      </w:r>
      <w:r>
        <w:rPr/>
        <w:t>6</w:t>
      </w:r>
      <w:r>
        <w:rPr>
          <w:rtl w:val="true"/>
        </w:rPr>
        <w:t xml:space="preserve"> : </w:t>
      </w:r>
      <w:r>
        <w:rPr>
          <w:rtl w:val="true"/>
        </w:rPr>
        <w:t>اولین جلسه‌ی نفاق</w:t>
      </w:r>
      <w:bookmarkEnd w:id="65"/>
    </w:p>
    <w:p>
      <w:pPr>
        <w:pStyle w:val="BookText"/>
        <w:rPr/>
      </w:pPr>
      <w:r>
        <w:rPr>
          <w:rFonts w:ascii="IRNazanin" w:hAnsi="IRNazanin" w:eastAsia="IRNazanin"/>
          <w:color w:val="111111"/>
          <w:sz w:val="28"/>
          <w:sz w:val="28"/>
          <w:szCs w:val="28"/>
          <w:rtl w:val="true"/>
          <w:lang w:bidi="fa-IR"/>
        </w:rPr>
        <w:t>پس از اين‌كه قشون حکومت پهلوی، در دومین حمله به مناطق الیف و بناف شكست خوردند و گزارش‌های پيروزي مبارزان منطقه، به فرماندهی معصوم‌علی خان و تشدید مبارزات مسلحانه‌ی او علیه نیروهای دولتی، در پاسگاه‌ها و ناامن نمودن راه‌های حوزه‌ی استحفاظی جنوب، از جمله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به مركز استان مخابره شد، فرمانده‌ی قوای فارس، نایب جلال‌خان، فرمانده‌ی نظامی و شجاع‌نظام، فرمان‌فرمای کازرون را براي مذاکره و دستورات لازم به شیراز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بعداً در منطقه اتفاق افتاد، معلوم شد که دستورات فرمانده‌ي قوای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تغییر فنون نظامی و اطلاعاتی فرمانده‌ي قوای فارس، آشکارا می‌دانست، که تا مردم منطقه متحدند، هزار بار هم لشکرکشی کند،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دستور داد که از این پس در جنگ، نایب جلال‌خان و شجاع‌نظام، سیاست حیله و نیرنگ و مکر و نفاق را در پیش گیرند و شیوه‌ی تفرقه بینداز و حکومت کن را سرلوحه‌ی کار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همچون گذشته شکست خواهند خورد و با این شیوه، می‌توانند فرماندهان مبارزان را یکی پس از ديگري نابود و از صحنه، خارج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جلال‌خان و شجاع‌نظام، پس از پایان جلسه از فرمانده‌ی قوای فارس خداحافظی کردند و عازم کازرون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و نایب جلال‌خان، با به کارگیری دستورات مافوق خود با تغییر فنون جنگی، موفق شدند با تفرقه‌اندازي، کم‌کم زمینه را برای نابودی سران مبارزان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نایب جلال‌خان و شجاع‌نظام، چند نفر به عنوان قاصد به منطقه‌ی الیف و بناف فرستادند و تعدادی از افراد نه چندان سرشناس محلی را که محسن معینی به آن‌ها معرفی کرده بود، محرمانه در جلسه‌ای که قرار شده بود در کازرون </w:t>
      </w:r>
    </w:p>
    <w:p>
      <w:pPr>
        <w:pStyle w:val="BookText"/>
        <w:rPr/>
      </w:pPr>
      <w:r>
        <w:rPr>
          <w:rFonts w:ascii="IRNazanin" w:hAnsi="IRNazanin" w:eastAsia="IRNazanin"/>
          <w:color w:val="111111"/>
          <w:sz w:val="28"/>
          <w:sz w:val="28"/>
          <w:szCs w:val="28"/>
          <w:rtl w:val="true"/>
          <w:lang w:bidi="fa-IR"/>
        </w:rPr>
        <w:t>برگزار شود، دعوت کردند و از آن‌ها خواستندکه هنگام شرکت در جلسه، اسلحه‌شان را نیز بیاورند و تحویل بدهند و تأمین بگیرند و مقداری پول هم به عنوان پاداش دریافت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برگزاری جلسه نیز به این افراد، اعلام شد؛ ولی دعوت‌شدگان روستای بناف به قاصد گفتند، به شجاع‌نظام و نایب جلال‌خان بگویید ما نیازی به تأمین نداریم و خودمان می‌توانیم از جان و مالمان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شما همکاری نمی‌کنیم و در آینده نیز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سلاح‌هايمان را هم به شما تحویل نمی‌دهیم و نخواهیم داد؛ نیازی به پول شما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وقتی که وارد قریه‌ی الیف شد، تمام دعوت‌شدگان، قبول کردند که سلاح‌شان را تحویل بدهند و طبق دستور، عمل و در جلسه هم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در وقت مقرر یعنی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پیش از ظهر، در منزل شجاع‌نظام، فرمان‌فرمای وقت کازرون با حضور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نایب جلال‌خان و وکیل شعبان‌علی و نایب جرجانی، وکیل محمد و محسن معینی و خود شجاع‌نظام و تنی چند از دعوت‌شدگان الیفی تشکیل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شرکت‌کنندگان الیفی، تعدادی اسلحه‌ي کهنه و به درد نخور با خود آورده بودند؛ که تحویل جلال‌خان دادند و از روستای بناف، کسی در جلسه نبود؛ زیرا مردم بناف، برای نمایندگان دولت در کازرون هیچ ارزشی قايل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نایب جلال‌خان با خوش آمدگویی به حضار، رو به آنان به ويژه افراد محلی که از الیف آمده بودند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بهتر می‌دانید، تعداد سه تاچهار نفر از مردم محلی خودتان از دولت یاغی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تعدادی از کسان شما را نیز کشته‌اند و آن‌ها با جمع‌آوری عده‌ای تفنگچی، منطقه‌ی جنوب فارس را ناامن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معصوم‌علی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نیست، راهزن است؛ زیرا اگر خان بود، طبق دستور حکومت پهلوی عمل می‌کرد و از طرف </w:t>
      </w:r>
    </w:p>
    <w:p>
      <w:pPr>
        <w:pStyle w:val="BookText"/>
        <w:rPr/>
      </w:pPr>
      <w:r>
        <w:rPr>
          <w:rFonts w:ascii="IRNazanin" w:hAnsi="IRNazanin" w:eastAsia="IRNazanin"/>
          <w:color w:val="111111"/>
          <w:sz w:val="28"/>
          <w:sz w:val="28"/>
          <w:szCs w:val="28"/>
          <w:rtl w:val="true"/>
          <w:lang w:bidi="fa-IR"/>
        </w:rPr>
        <w:t>سرلشکر مجوز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می‌دانید که این مرد، حتی به مأمورهای ما هم رحم نکرد 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نظامیان ما را به خاک و خون کشید؛ بارها در جمع مردم، به شخص اعلی‌حضرت توهین کرده و ما را هم نوکر و جیره‌خوار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می‌کنم، این شخص، دستش به خون سربازان و دیگر افراد نظامی و مردم محل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تقاضامندم، دست در دست ما بگذاريد و با ما همکاری کنید تا این دشمن مشترک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سرلشکر، به شما قول شرافتمندانه می‌دهم که بعد از نابودی این شخص، شما جانشین او خواهید شد، پاداشی هم که در خور شأنتان باشد، به شما خواهیم داد؛ به‌جای این سلاح‌هاي کهنه هم در آینده، به شما اسلحه‌ی نو دولتی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از مردم الیف، قبول کردند و گفتند، هر چه شما دستور بدهید، ما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قوانین موجود، منشی نایب جلال‌خان، قلم و کاغذی آورد و صورت مجلسی نوشتند و تمام حضار،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افراد محلی تأمین جانی گرفتند و تسلیم حکومت پهلوی شدند و تعهد دادند با دولت همکاری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رسید سلاح‌هايشان را نیز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پس از صرف ناهار، حضار برای سلامتی شاه و پیروزی قشون، حکومت،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به هر یک از تأمین گرفته‌ها، یک بسته شیرینی و مقداری پول و لباس به عنوان هدیه،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پس از دریافت تأمین جانی و وعده و وعید از نمایندگان حکومت پهلوی،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قریه‌ی الیف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تأمین گرفته‌های محلی، چنان بین مردم تفرقه انداختند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خان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حکومت پیوستند و تأمین گرفتند و یا میانه روی پیش گرفتند و بی‌اعتنا شدند</w:t>
      </w:r>
      <w:r>
        <w:rPr>
          <w:rFonts w:eastAsia="IRNazanin" w:cs="IRNazanin"/>
          <w:color w:val="111111"/>
          <w:sz w:val="28"/>
          <w:szCs w:val="28"/>
          <w:rtl w:val="true"/>
          <w:lang w:bidi="fa-IR"/>
        </w:rPr>
        <w:t xml:space="preserve">. </w:t>
      </w:r>
      <w:bookmarkStart w:id="66" w:name="pg7544_77111"/>
    </w:p>
    <w:p>
      <w:pPr>
        <w:pStyle w:val="BookText"/>
        <w:rPr/>
      </w:pPr>
      <w:bookmarkEnd w:id="66"/>
      <w:r>
        <w:rPr>
          <w:rFonts w:ascii="IRNazanin" w:hAnsi="IRNazanin" w:eastAsia="IRNazanin"/>
          <w:color w:val="111111"/>
          <w:sz w:val="28"/>
          <w:sz w:val="28"/>
          <w:szCs w:val="28"/>
          <w:rtl w:val="true"/>
          <w:lang w:bidi="fa-IR"/>
        </w:rPr>
        <w:t>معصوم‌علی‌خان، هر چه مردم را نصیحت کرد، راه به جایی نبرد و نتوانست آن‌ها را با خود همراه کند، زیرا دشمن بدون صرف هزینه و دادن تلفات، با حیله و نیرنگ تا داخل سنگر مبارزان نفوذ کرده بود</w:t>
      </w:r>
      <w:r>
        <w:rPr>
          <w:rFonts w:eastAsia="IRNazanin" w:cs="IRNazanin"/>
          <w:color w:val="111111"/>
          <w:sz w:val="28"/>
          <w:szCs w:val="28"/>
          <w:rtl w:val="true"/>
          <w:lang w:bidi="fa-IR"/>
        </w:rPr>
        <w:t>.</w:t>
      </w:r>
    </w:p>
    <w:p>
      <w:pPr>
        <w:pStyle w:val="Heading3"/>
        <w:numPr>
          <w:ilvl w:val="2"/>
          <w:numId w:val="1"/>
        </w:numPr>
        <w:rPr/>
      </w:pPr>
      <w:bookmarkStart w:id="67" w:name="__RefHeading___Toc2811398_1051229030"/>
      <w:bookmarkStart w:id="68" w:name="_Toc21"/>
      <w:bookmarkEnd w:id="67"/>
      <w:r>
        <w:rPr>
          <w:rtl w:val="true"/>
        </w:rPr>
        <w:t xml:space="preserve">بخش </w:t>
      </w:r>
      <w:r>
        <w:rPr/>
        <w:t>7</w:t>
      </w:r>
      <w:r>
        <w:rPr>
          <w:rtl w:val="true"/>
        </w:rPr>
        <w:t xml:space="preserve"> : </w:t>
      </w:r>
      <w:r>
        <w:rPr>
          <w:rtl w:val="true"/>
        </w:rPr>
        <w:t>موعظه كردن معصوم‌علی‌خان</w:t>
      </w:r>
      <w:bookmarkEnd w:id="68"/>
    </w:p>
    <w:p>
      <w:pPr>
        <w:pStyle w:val="BookText"/>
        <w:rPr/>
      </w:pPr>
      <w:r>
        <w:rPr>
          <w:rFonts w:ascii="IRNazanin" w:hAnsi="IRNazanin" w:eastAsia="IRNazanin"/>
          <w:color w:val="111111"/>
          <w:sz w:val="28"/>
          <w:sz w:val="28"/>
          <w:szCs w:val="28"/>
          <w:rtl w:val="true"/>
          <w:lang w:bidi="fa-IR"/>
        </w:rPr>
        <w:t>کم‌کم خبر تأمین جانی گرفتن عده‌ای از مردم الیف، در بین اهالی منطقه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معصوم‌علی‌خان را وادار كرد تا مردم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مردم را در مسجد روستا جمع و این‌گونه شروع به سخنرانی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به همه‌ی شما برادران، آیت‌الله حاج شیخ ابوتراب بحرانی، بزرگ‌ترین روحانی وقت کازرون که دوست و استاد من می‌باشد، بارها این آیه از کلام‌الله مجید را به من یادآوری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همگی به ریسمان الهی چنگ بزنید و متفرق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حکومت‌های گذشته، از پدران و اجداد ما، باج نخواسته‌اند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رضاخان از ما اسلحه می‌خواهد؛ پول می‌خواهد؛ می‌خواهد ما کشاورزی کنیم و بیش‌تر درآمد‌مان را به آن‌ها مالیات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که جای خود دارد، بابت درختان خودرو و علف‌هاي خودرو هم مالیات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همکاری کنید تا در برابر این ستم‌ها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سرزمین خودش باید آزادانه زندگی کند و درآمدش هم برای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 مقاومت کنیم، مردم کوهمره و بویراحمد و دیگر مناطق فارس هم مقاومت می‌کنند و توان را از حکومت رضاخان خواهیم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 به چشم خود ديديد که مأموران حکومت پهلوی، در </w:t>
      </w:r>
    </w:p>
    <w:p>
      <w:pPr>
        <w:pStyle w:val="BookText"/>
        <w:rPr/>
      </w:pPr>
      <w:r>
        <w:rPr>
          <w:rFonts w:ascii="IRNazanin" w:hAnsi="IRNazanin" w:eastAsia="IRNazanin"/>
          <w:color w:val="111111"/>
          <w:sz w:val="28"/>
          <w:sz w:val="28"/>
          <w:szCs w:val="28"/>
          <w:rtl w:val="true"/>
          <w:lang w:bidi="fa-IR"/>
        </w:rPr>
        <w:t>میدان چوگان‌بازی به ما توهین کردند و گفتند، شما باید بیایید و پای ما را ببوسید و ما را از اسب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فحاشی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نابودی ما لشكر فرستادند و خانه‌ها را برسرمان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مأمورانش برای انسان، ارزش و احترام قائل نیستند،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مورد تأیید روحانیون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آیت‌الله حاج ابوتراب بحرانی و آیت‌الله بهجت‌العلما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نیست و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و مأمورانش یک دسته دزد و چپاول‌گرند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ما با آن‌ها همکاری کنیم و آن‌ها را به رسمیت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مگر مردم منطقه‌ی بناف، پیرمهلت، محسن‌آباد، تنگ مناره، پوسکان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نیستند؟ مگر اقوام و خویشان ما نیستند؟ مگر ما یک طایفه و قبیله نیستیم؟ چه چیز شما، کم‌تر از آن‌ها است؟ چرا در بین آن‌ها، کسی با حکومت پهلوی همکاری نمی‌کند؟ آیا آن‌ها که با حکومت همکاری نمی‌کنند، ضرر کردند؟ آیا مرده‌اند؟ این کارها برای ما مردم منطقه‌ی الیف و بناف که خود را از بازماند‌گان بزرگ‌ترین امپراطوری جهان می‌دانیم،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توبه و از درگاه خداوند، طلب مغفرت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بخواهیم ما را یاری کند تا بتوانیم مردانه از سرزمین آبا و اجدادی خود دفاع کنیم؛ انشاالله پیروز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قشون پهلوی، پیروز شود، برایش فرقی نمی‌کند؛ چه آن‌های که تأمین جانی گرفته‌اند و چه آن‌هایی که جنگیده‌اند، همه را نابود و منطقه را غارت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زنان و کودکانمان هم رحم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 خود را با شما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هم که شده، دست از مبارزه بر نخواهم داشت؛ چرا که مرگ سرخ را بهتر از ننگ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غدار خواهم جنگید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خواهید دید كه دشمن چه خواهد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برادران، این شما بودید که قبل از جنگ، به من می‌گفتید که مرده تسلیم </w:t>
      </w:r>
    </w:p>
    <w:p>
      <w:pPr>
        <w:pStyle w:val="BookText"/>
        <w:rPr/>
      </w:pPr>
      <w:r>
        <w:rPr>
          <w:rFonts w:ascii="IRNazanin" w:hAnsi="IRNazanin" w:eastAsia="IRNazanin"/>
          <w:color w:val="111111"/>
          <w:sz w:val="28"/>
          <w:sz w:val="28"/>
          <w:szCs w:val="28"/>
          <w:rtl w:val="true"/>
          <w:lang w:bidi="fa-IR"/>
        </w:rPr>
        <w:t>می‌شود و قول شرافتمندانه دادید تا آخرین قطره‌ی خون، مردانه از سرزمین خود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دشمن شکست خورده و توان مقابله با شما را ندارد، دست به حیله زده و بین ما تفرقه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ریش‌سفیدان محل از جای برخواست و رو به 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 جانی یعنی چه؟ کسی که توان حفاظت از جان و مال خود ندارد، تأمین می‌گیرد؛ یعنی شخص دیگری، حفظ جان و مال او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زنده و بالغ، نیازی به قیوم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 خورده‌ها، به آغوش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حیله‌گر است، از جنگ مسلحانه شکست خورده، اکنون شما را فریب داده است تا از این طریق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زشتی است که شما بروید و بدون درگیری، تسلیم شوید و از ترس، سلاح خود را تحویل بدهید و چند تا بسته شیرینی و مقداری پول، دریافت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صدای بلند،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رو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ماندنی، راست می‌گوید؛ این ملعون، چون خودش توان مقابله با شما را ندارد، می‌خواهد از عده‌ای بین ما سوء استفاده کند تا بتواند بر ما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شما که تأمین گرفته‌اید، اگر با ما همکاری نمی‌کنید، لااقل با حکومت پهلوی هم همکاری نکنید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هرکار کرد تا تمام مردم را با خود همراه کند، نتوانست؛ چون عده‌ای که به قول خودشان تأمین گرفته بودند، حاضر به همکاری نشدند</w:t>
      </w:r>
      <w:r>
        <w:rPr>
          <w:rFonts w:eastAsia="IRNazanin" w:cs="IRNazanin"/>
          <w:color w:val="111111"/>
          <w:sz w:val="28"/>
          <w:szCs w:val="28"/>
          <w:rtl w:val="true"/>
          <w:lang w:bidi="fa-IR"/>
        </w:rPr>
        <w:t xml:space="preserve">. </w:t>
      </w:r>
      <w:bookmarkStart w:id="69" w:name="pg7544_77114"/>
    </w:p>
    <w:p>
      <w:pPr>
        <w:pStyle w:val="Heading3"/>
        <w:numPr>
          <w:ilvl w:val="2"/>
          <w:numId w:val="1"/>
        </w:numPr>
        <w:rPr/>
      </w:pPr>
      <w:bookmarkStart w:id="70" w:name="__RefHeading___Toc2811400_1051229030"/>
      <w:bookmarkStart w:id="71" w:name="_Toc22"/>
      <w:bookmarkEnd w:id="69"/>
      <w:bookmarkEnd w:id="70"/>
      <w:r>
        <w:rPr>
          <w:rtl w:val="true"/>
        </w:rPr>
        <w:t xml:space="preserve">بخش </w:t>
      </w:r>
      <w:r>
        <w:rPr/>
        <w:t>8</w:t>
      </w:r>
      <w:r>
        <w:rPr>
          <w:rtl w:val="true"/>
        </w:rPr>
        <w:t xml:space="preserve"> : </w:t>
      </w:r>
      <w:r>
        <w:rPr>
          <w:rtl w:val="true"/>
        </w:rPr>
        <w:t>اردوگاه سه دشت، مرکز مبارزات معصوم علی</w:t>
      </w:r>
      <w:bookmarkEnd w:id="71"/>
    </w:p>
    <w:p>
      <w:pPr>
        <w:pStyle w:val="BookText"/>
        <w:rPr/>
      </w:pPr>
      <w:r>
        <w:rPr>
          <w:rFonts w:ascii="IRNazanin" w:hAnsi="IRNazanin" w:eastAsia="IRNazanin"/>
          <w:color w:val="111111"/>
          <w:sz w:val="28"/>
          <w:sz w:val="28"/>
          <w:szCs w:val="28"/>
          <w:rtl w:val="true"/>
          <w:lang w:bidi="fa-IR"/>
        </w:rPr>
        <w:t>یک روز بعد از سخنرانی شدید الحن معصوم علی، علیه حکومت پهلوی؛</w:t>
      </w:r>
    </w:p>
    <w:p>
      <w:pPr>
        <w:pStyle w:val="BookText"/>
        <w:rPr/>
      </w:pPr>
      <w:r>
        <w:rPr>
          <w:rFonts w:ascii="IRNazanin" w:hAnsi="IRNazanin" w:eastAsia="IRNazanin"/>
          <w:color w:val="111111"/>
          <w:sz w:val="28"/>
          <w:sz w:val="28"/>
          <w:szCs w:val="28"/>
          <w:rtl w:val="true"/>
          <w:lang w:bidi="fa-IR"/>
        </w:rPr>
        <w:t>خبرچین‌ها و گزارش‌گرهای محلی که از حکومت تأمین گرفته بودند، این خبر را با آب و تاب و اضافات بیش‌تر به اطلاع شجاع‌نظام و نایب جلال‌خان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هم‌دیگر را دیدند و آقای محسن معینی را دعوت کردند و مقرر شد، هر چند روز یک بار ،که تأمین گرفته‌ها از الیف، اجناس‌شان را براي فروش به کازرون می‌آوردند، از طرف محسن معینی، خریداری شود؛ حتی با قیمت بالاتر از بازار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اجناس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 الوک، کلخنگ و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آمد و رفت بیش‌تری بین این افراد و محسن معینی و شجاع‌نظام برقرار شد و آن‌قدر شجاع‌نظام و نایب جلال‌خان و محسن معینی دست به حیله و نفاق زدند، که افراد محلی ساده‌لوح، فکر کردند که این‌ها برادرشان هستند و همه روزه، هر اتفاقی که در الیف می‌افتاد، به شجاع‌نظام و نایب جلال‌خان گزارش می‌کردند و احتمالاً چیزی به عنوان هدیه، مانند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وقت‌ها، شجاع‌نظام این افراد را به صرف شام دعوت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روابط صمیمانه شد که شجاع‌نظام و نایب جلال‌خان، این جماعت را وادار به ترورخان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و نایب جلال‌خان هر وقت خواستند نام معصوم‌علی را بیاورند، می‌گفتند، دشمن مشترکمان و تأمین گرفته‌ها را دوستان الیفی‌مان خطاب می‌کردند و از سوی دیگر، شجاع‌نظام و نایب جلال‌خان می‌دانستند که علت شکست آن‌ها در حمله به منطقه‌ی الیف و بناف، نبودِ ساماندهي نیروی نظامی و نداشتن نیروی اطلاعاتی و کمکی در بین مبارزان منطقه بوده است و این را سرلشکر، بارها به حکام نظامی و فرمان‌فرمای وقت کازرون، متذکر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کازرون نیز آشکارا به این نتیجه رسیده بودند که </w:t>
      </w:r>
    </w:p>
    <w:p>
      <w:pPr>
        <w:pStyle w:val="BookText"/>
        <w:rPr/>
      </w:pPr>
      <w:r>
        <w:rPr>
          <w:rFonts w:ascii="IRNazanin" w:hAnsi="IRNazanin" w:eastAsia="IRNazanin"/>
          <w:color w:val="111111"/>
          <w:sz w:val="28"/>
          <w:sz w:val="28"/>
          <w:szCs w:val="28"/>
          <w:rtl w:val="true"/>
          <w:lang w:bidi="fa-IR"/>
        </w:rPr>
        <w:t>به تنهایی نمی‌توانند با مبارزان الیف و بناف، مقابله کنند و باید در بین آن‌ها، نیروی نفوذی داشته باشند تا موفق شوند و ساماندهی قشون نظامی هم براي اين هدف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نظامی کازرون، پس از جلسات متعدد به این نتیجه رسیدند که تمام روستاهای هم‌جوار با الیف و بناف، به اضافه‌ی عشایر منطقه‌ي آبکنارو و فامور، باید تجهیز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کمارج مرکزی گرفته تا کاسکان و ادامه آن تا بالاده و برای این کار، با فرستادن پیک‌هایی به این روستاها، کدخدایان و بزرگان را دعوت کردند تا در روز موعود به پادگان نظامی کازرون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و دیگر سران نظامی مستقر در کازرون این افراد را براي مقابله با تحرکات آینده‌ی نیروهای معصوم‌علی‌خان، دعوت کرده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گفته‌ي پشينيان این جلسه که شرکت‌کنندگان آن حدود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بوده‌اند، در یکی از روزهای آخر مهر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پادگان نظامی کازرون،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نایب جلال‌خان با خوش آمدگویی، به حاضران گفت، همان‌طور که آگاهید، عده‌ای از مردم منطقه‌ي الیف و بناف یاغی شده و طغیان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عده‌ای از نیروهای دولتی را کشته و زخمی و جاده‌های مواصلاتی کازرون به بوشهر را ناامن کرده‌اند؛ به بعضی از روستاها و عشایر، در محدوده‌ي کازرون نیز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از جان و مال تمام شهروندان، در برابر این افراد، محافظت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موظفيد با ما همکاری کنید تا روستاییان و عشایر منطقه را در برابر هجوم این یاغی‌ها تجهیز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وظیفه، کوتاهی كنيد، عواقب آن به عهده‌ی خودتان است و خودتان آسیب جدی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شما تقاضا داریم، آستين همت بالا زده و با ما همکاری كنيد تا روستاهای شما و اموالتان و ناموستان را در برابر این افراد، ایمن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به تمام نظامیان منطقه، دستور داده‌ام که هر کجا مردم منطقه‌ي الیف و بناف و عشایر اطراف آن را دیدند، در صورت نداشتن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w:t>
      </w:r>
    </w:p>
    <w:p>
      <w:pPr>
        <w:pStyle w:val="BookText"/>
        <w:rPr/>
      </w:pP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دستگیر كنند؛ زيرا از نظر ما، یاغی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اسلحه می‌دهیم تا از روستايیان و عشایر منطقه محافظت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روستاها، کمارج مرکزی، پاسگاه دارد و نیازی ندارد، ولی،کاسکان و مشتان و عشایر آب‌کنارو و محدوده‌ي فامور و بالاده که سر راه عبور یاغی‌ها هستند، باید بیش‌تر تجهیز شوند و یک پاسگاه نظامی، باید در بین کاسکان و مشتان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یاغی‌ها براي حمله به مراکز نظامی در کازرون و یا باج گرفتن از مردم روستاهای قراءخمسه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گردنه‌ي مشهور به کل دهلی عبور كنند و از نظر ما منطقه‌ي کاسکان و مشتان، یک منطقه‌ي راهبردي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کدخداها و ریش‌سفیدان محلی که، اگر با ما همکاری نکنید و معصوم‌علی‌خان، بر شما فایق آید، به هیچ‌کس رحم نخواهد کرد؛ حتی زنان و دختران و کودکان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یکی از ریش‌سفیدان که گويا اهل بلیان باشد؛ به نام سید محمدعلی برخواست و دل به دریا زد و با صدای بلند و ناراحت‌کننده‌ای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شخص که نایب سلطان می‌گوید، معصوم‌علی‌خان است و او فقط با حکومت پهلوی خصومت دارد؛ به زنان و دختران و اموال شخصی مردم، کاری ندارد؛ حتي من به چشم خودم دیده‌ام که در کاروانی که زن در آن است، وارد نمی‌شود و در برابر زنان، سرش پایین است و ایشان مورد تائید حضرت حاج آقا سید حسین پوسکانی که تنها مرجع منطقه و سیدی جلیل‌القدر است وحضرت آیت‌الله حاج شیخ ابوتراب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نایب سلطان، درباره‌ی ایشان می‌گوید تا به حال هیچ‌کسی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افرادی که اهل حسن‌آباد بود، بلند شد و رو به حاضران ایستاد و گفت، ای مردم آگاه باشید هر چيزي ممکن است به این خان بچسبد، به جز این چيزي که نایب سلطان می‌چسباند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جلال‌خان، وقتی این حرف را شنید، رنگ از </w:t>
      </w:r>
    </w:p>
    <w:p>
      <w:pPr>
        <w:pStyle w:val="BookText"/>
        <w:rPr/>
      </w:pPr>
      <w:r>
        <w:rPr>
          <w:rFonts w:ascii="IRNazanin" w:hAnsi="IRNazanin" w:eastAsia="IRNazanin"/>
          <w:color w:val="111111"/>
          <w:sz w:val="28"/>
          <w:sz w:val="28"/>
          <w:szCs w:val="28"/>
          <w:rtl w:val="true"/>
          <w:lang w:bidi="fa-IR"/>
        </w:rPr>
        <w:t>رخسارش پرید؛ ولی تحمل کرد و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تمام کدخداها گفتند بروند از اسلحه‌خانه، سلاح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به‌جز کسانی که از روستاهای بلیان و حسن آباد و قلعه سید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نایب جلال‌خان، دستور داد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نظامی با تجهیزات کامل، از جمله تدارکات و پشتیبانی براي تأسیس یک پاسگاه نظامی، در تل جنگاه بین مشتان و کاسکان اعزام شوند و این پاسگاه در همان روز، تا شب در منطقه‌ی مد نظر مستقر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نایب جلال‌خان و شجاع نظام از آن بازدید و دستورات لازم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پاسگاه،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موفق شدند جلوی حمله‌ي چریکی معصوم‌علی‌خان به مراکز نظامی در منطقه‌ي کازرون و قراء خمسه از طریق کل دهله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بین مردم قریه‌ي الیف، دشمن زیاد نفوذ کرده بود؛ چون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معصوم‌علی‌خان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مردم آن‌جا را کشته بود و دشمنی، بین آن‌ها وجود داشت و مأموران حکومت پهلوی، همین را بهانه كرده بودند و روز به روز روابط صمیمانه‌تری با مخالفان معصوم‌علی برقرار می‌کردند به گونه‌اي که معصوم‌علی‌خان نتوانست در قریه‌ي الیف بماند؛ زیرا دشمن تا بیخ گوشش آمده و تا درون سنگرش پیش‌روی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افراد آگاه به این رویداد، در چندین ترور نافرجام، جان سالم به در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می‌دانست که آینده‌ای سخت درپیش‌رو دارد؛ چون با نصیحت، نتوانسته بود، اقشار مردم را با خود همراه کند چندين بار هم کوشش کرده بود با افراد محلی که او را دشمن می‌پنداشتند، صلح کند و بر سر میز مذاکره بنشیند؛ ولی موفق نشده بود و چون آن‌ها تأمین جانی گرفته بودند، خود را زیر مجموعه‌ی حکومت پهلوی می‌دانستند که می‌بایست فرمانده‌ی نظامی کازرون اجازه‌ي چنین کاری را مي‌داد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معصوم‌علی که خود را در سراشیبی سقوط می‌دید، ماندن در قریه‌ي </w:t>
      </w:r>
    </w:p>
    <w:p>
      <w:pPr>
        <w:pStyle w:val="BookText"/>
        <w:rPr/>
      </w:pPr>
      <w:r>
        <w:rPr>
          <w:rFonts w:ascii="IRNazanin" w:hAnsi="IRNazanin" w:eastAsia="IRNazanin"/>
          <w:color w:val="111111"/>
          <w:sz w:val="28"/>
          <w:sz w:val="28"/>
          <w:szCs w:val="28"/>
          <w:rtl w:val="true"/>
          <w:lang w:bidi="fa-IR"/>
        </w:rPr>
        <w:t>الیف را جایز نديد پیکی فرستاد و هواداران و کسانی را که امین خود می‌دانست، به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پیرامونش حلقه زدند و منتظر دستور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از نفوذ دشمن، در بین افراد خودی گفت و بیان کرد که با این اوضاع، نمی‌توانیم در این قریه بمانیم؛ زیرا ما دو گروه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قشون حکومتی، گروه دوم، تأمین گرفته‌ها که خود را زیر مجموعه‌ي دولت می‌دانند و در کنار ما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مثل گذشته نیست؛ قشون دولت که به ما حمله کرد، نیروهای خودی نیز به آن‌ها کمک و ما را نابود مي‌كنند بنابراین ما با این افراد کم، نمی‌توانیم در دو جبهه بجنگیم و خودتان می‌دانید که من هر کاری کردم تا با گروه دوم، صلح و آشتی کنم،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علمای بزرگوار کازرون هم با تلاش‌های فراوانی که انجام دادند، موفق به صلح و آشتی، بین ما نشدند و چون کار مهم ما، مبارزه با حکومت نامشروع پهلوی است، بنابراین ناچاریم جنگ را به صورت چریکی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باید به طرف سه دشت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خداکرم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عازم کازرون شوید و تعدادی تخته چادر و لوازم ضروري بخرید و از راه پوسکان، به منطقه‌ي چهار طاق بروید البته محرمانه حرکت کنید و مقصد خود را به هیچ‌کس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مأموریت داد تا با چند نفر، براي خرید فشنگ و</w:t>
      </w:r>
    </w:p>
    <w:p>
      <w:pPr>
        <w:pStyle w:val="BookText"/>
        <w:rPr/>
      </w:pPr>
      <w:r>
        <w:rPr>
          <w:rFonts w:ascii="IRNazanin" w:hAnsi="IRNazanin" w:eastAsia="IRNazanin"/>
          <w:color w:val="111111"/>
          <w:sz w:val="28"/>
          <w:sz w:val="28"/>
          <w:szCs w:val="28"/>
          <w:rtl w:val="true"/>
          <w:lang w:bidi="fa-IR"/>
        </w:rPr>
        <w:t>تعدادی اسلحه به دشتستان بروند و پس از خرید، به منطقه‌ي سه دشت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افراد حاضر، نیز دستور داد تا فردا صبح با تمام اعضای خانواده و احشام، به طرف قریه‌ي پیرمهلت حرکت کنند و منطقه‌ي مد نظر، همان سه دشت تا کوه کوتاپو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کاروان معصوم‌علی، عازم منطقه‌ي سه دشت و کوتاپو بود، در بین راه عده‌ای از مردم روستاهای بناف، پیرمهلت و تنگ مناره و محسن‌آباد و تعدادی </w:t>
      </w:r>
    </w:p>
    <w:p>
      <w:pPr>
        <w:pStyle w:val="BookText"/>
        <w:rPr/>
      </w:pPr>
      <w:r>
        <w:rPr>
          <w:rFonts w:ascii="IRNazanin" w:hAnsi="IRNazanin" w:eastAsia="IRNazanin"/>
          <w:color w:val="111111"/>
          <w:sz w:val="28"/>
          <w:sz w:val="28"/>
          <w:szCs w:val="28"/>
          <w:rtl w:val="true"/>
          <w:lang w:bidi="fa-IR"/>
        </w:rPr>
        <w:t>از عشایر منطقه به او پیوستند و هرکسی که باحکومت پهلوی مشکل داشت، به معصوم‌علی‌خان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نیروهای موجود، به صورت یک اردو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حدوداً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مسلح و تعداد یکصد نفر پیاده و تعدادی تدارکات و پشتیبانی و حتی میرآخور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معصوم‌علی، دلاور مردانی خدمت می‌کردند، که در میدان جنگ، یک نفر آن‌ها با بیست نفر،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کسی می‌ترسیدند و نه وحشت داشتند و نه از جنگ خسته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رجبی، صفر،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حسین کربلایی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اسکندری، حسین علی شهریار 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همراه معصوم‌علی، ابتدا تعدادشان کم بود؛ ولی با گذشت زمان، بیش تر و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وقتی‌که چنین اردویی را دور و برخود دید، طوری خوشحال شد که در پوست خود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اردو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پیش‌قراولان براي شناسایی محل استقرار چادرها و جای مناسبی که در آن اردوگاه برپا کنند، وارد منطقه‌ی مد نظر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مناسبی دیدند و در آن‌جا اطراق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اردو نيز یکی پس از دیگری،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بعد، خداکرم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براي خرید چادر و دیگر وسایل لازم به کازرون رفته بود، به اردوگاه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هم شکرالله تفنگ و فشنگ‌های خریداری شده را به اردوگاه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صفر را فرمانده اردوگاه کردو دستور داد، اطراف آن‌جا را سنگربندی کنند و نیروها را به صورت دسته‌های مختلف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این منطقه را به عنوان مرکز عملیات چریکی خود، علیه حکومت پهلوی و عوامل داخلی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 ابتدا اردوگاه سه‌دشت را به شکل یک پادگان نظامی درآورد و به سنگرها، چنان استحکامی بخشید که محال بود یک لشکر با تجهیزات کافی، بتواند به آسانی آن را تصرف کند و برای هر دسته و گروه یک فرمانده همراه با قانون و نظم و انضباط در </w:t>
      </w:r>
    </w:p>
    <w:p>
      <w:pPr>
        <w:pStyle w:val="BookText"/>
        <w:rPr/>
      </w:pPr>
      <w:r>
        <w:rPr>
          <w:rFonts w:ascii="IRNazanin" w:hAnsi="IRNazanin" w:eastAsia="IRNazanin"/>
          <w:color w:val="111111"/>
          <w:sz w:val="28"/>
          <w:sz w:val="28"/>
          <w:szCs w:val="28"/>
          <w:rtl w:val="true"/>
          <w:lang w:bidi="fa-IR"/>
        </w:rPr>
        <w:t>میان افراد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مورخان، از جمله آقای توانا، شاعر معروف مهرنجانی، فرماندهي نیروهای خان در همه جنگ‌ها، به عهده‌ی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صفر، مشهور به شیر الیف، جنگ‌جویی شجاع و دلیر و عامل پیروزی در جنگ‌های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این فرد مبارز، این بود که در هنگام اذان، چه در جنگ و یا هر کار دیگر، همه چیز را رها می‌کرد و به نماز می‌ایستاد و دیگر افراد را هم به این کار،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حتی دشمنان او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مبارزان از قریه‌ي الیف، خارج می‌شدند، دو نفر با لباس نظامی و بدون اسلحه، وارد اردوگاه شده بودند و با بازجویی به عمل آمده از آنان و به گفته‌ی خودشان، سرباز فراری از پادگان بودند که نزد معصوم‌علی آمده بودند و خان سفارش کرده بود که اسلحه به آن‌ها ندهند؛ چون طبق شواهد به دست آمده، به نظر می‌رسید که این نظامیان، از طرف نایب جلال‌خان برای ترور معصوم‌علی فرستاده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 می‌گفتند که باید این دو نفر،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 عباس، برادر بزرگ معصوم‌علی به او پیشنهاد کرد که این دو نفر نظامی را به دست میرآخور بسپارند تا در آن‌جا کار کنند و سزاوار نیست خون بی‌گناهی ریخته شود و می‌توانیم به عنوان کارگر از آن‌ها استفاده کنیم و از این طریق، ماهیت آن‌ها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 حرف برادر را گوش نکرد و دستورداد آن‌ها را تیر باران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این دو نظامی، زمین لرزه‌ای روی می‌دهد که باعث وحشت نيروها می‌شود و با توجه به اعتقادات مردم که می‌گفتند این دو نفر پناهنده بودند و بی‌گناه کشته شدند و خشم خدا باعث زمین‌لرزه شده، بین چند نفر از افراد اردوگاه، درگیری به وجود آمد و ساعتی بعد، صفر، افراد اردوگاه را جمع کرد و نماز آیات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تا شب از خوف خداوند، نماز و دعا به پا </w:t>
      </w:r>
    </w:p>
    <w:p>
      <w:pPr>
        <w:pStyle w:val="BookText"/>
        <w:rPr/>
      </w:pPr>
      <w:r>
        <w:rPr>
          <w:rFonts w:ascii="IRNazanin" w:hAnsi="IRNazanin" w:eastAsia="IRNazanin"/>
          <w:color w:val="111111"/>
          <w:sz w:val="28"/>
          <w:sz w:val="28"/>
          <w:szCs w:val="28"/>
          <w:rtl w:val="true"/>
          <w:lang w:bidi="fa-IR"/>
        </w:rPr>
        <w:t xml:space="preserve">داشتند وحتی درگیری لفظی بین ملا عباس و معصوم‌علی رخ داد که باعث شد ملاعباس با دلخوری از برادرش، افراد خود را بردارد و چند کیلومتر به طرف جنوب برود و در کنار رودخانه‌ي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رودخانه‌ي شور، در منطقه‌ای به نام جنگل پرکاهو که جزء کوتاپو است،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اردوگاه که براي کسب اطلاعات از وضعیت شهر و روستاهای هم‌جوار، به کازرون فرستاده شده بود، خبر آورد که کدخداهای روستاها و عشایر هم‌جوار از طریق نایب جلال‌خان، مسلح شده‌اند و همچنین یک پاسگاه نظامی در بین روستای مشتان و کاسکان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جنگاه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معصوم‌علي با شنیدن این خبر، به تعدادی از افراد حاضر که مسئول دسته‌های مبارزان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وظیفه‌ي ما از این به بعد، جنگ چریکی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مردم نداشتیم که این کدخداها رفته‌اند و از پادگان نظامی، اسلحه تحویل گرفته‌اند؛ حالا که این‌طور شده، ما باید اول پاسگاه تل جنگاه را نابود کنیم و بعد ببینیم کدخداهای کدام روستاها، اسلحه گرفته‌اند و آن‌جا‌ها را هم هدف حمله قرار دهیم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خان با تعدادی از افراد خود براي نابودی پاسگاه نظامی نایب جلال‌خان، در تل جنگاه به راه افتادند؛ شب به نزدیکی پاسگاه رسیدند و تا قبل از سپیده دم،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پاسگاه نظامیان هدف حمله مهاجمان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دو ساعت زیر آتش دلاورمردان خان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تعدادی از نظامیان کشته و زخمی شدند و چادرهای اردوگاه، همگی آتش گرفتند و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نیروهای مبارز از نظر تعداد، کم‌تر بودند، ولی از نظر شجاعت، زبان‌زد خاص و عام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صدای شلیک گلوله به روستاهای کاسکان و مشتان رسید، کدخداهای وابسته به حکومت، خبردار شدند؛ فوراً با تفنگچی‌های خود به کمک افراد دولتی شتافتند و با رسیدن افرادکمکی، نیروهای دولتی جان تازه‌ای گرفتند و به مقاومت ادامه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تا نیروهای خان، به کوه بلس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 نفر از نیروهای دولتی که معلوم نبود از افراد نظامی است یا کمکی آن‌ها در حالي‌كه، زخمی و در میان کشته‌ها افتاده بود و نیروهای خان، فکر می‌کردند که او هم مرده و خواستند تفنگش را بردارند، ناگهان با شلیک گلوله‌ای، یکی از برادران خان، به نام حسن‌علی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و نیروهایش، چون اوضاع را به نفع خود نمی‌دیدند، به طرف منطقه‌ی الیف، عقب‌نشینی کردند و موفق به بردن جسد برادر خان نیز نشدند و نیروهای دولتی، باقی مانده‌ي، مجروحان و اجساد کشته‌ها را به پادگان کازرون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جسد حسن‌علی، برادر معصوم‌علی را نیز بردند که در قبرستان دارالصفا که اکنون اداره‌ي برق کازرون قرار دارد،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معصوم‌علی‌خان و تفنگچی‌هايش از جنگ با نیروهای دولتی برمی‌گشتند، عده‌ای از الیفی‌ها که از دولت تأمین گرفته بودند و با قشون دولتی، همکاری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نام‌های برات و دو پسرش رسول و نورالله و حاجی بابا و حاجی محمد و عباس قلی و اکبر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برآن‌ها بستند و از بازگشتشان به منطقه‌ي الیف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نزدیکی کل دهلی، سنگر گرفته بودند که از طریق قراولان، خان و افراد همراه او، متوجه بستن مسیر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 به نزدیکی آن‌ها رسید،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کاکا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ما را بسته‌اید؟</w:t>
      </w:r>
    </w:p>
    <w:p>
      <w:pPr>
        <w:pStyle w:val="BookText"/>
        <w:rPr/>
      </w:pPr>
      <w:r>
        <w:rPr>
          <w:rFonts w:ascii="IRNazanin" w:hAnsi="IRNazanin" w:eastAsia="IRNazanin"/>
          <w:color w:val="111111"/>
          <w:sz w:val="28"/>
          <w:sz w:val="28"/>
          <w:szCs w:val="28"/>
          <w:rtl w:val="true"/>
          <w:lang w:bidi="fa-IR"/>
        </w:rPr>
        <w:t>برات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بگذارم که شما انجیر دهله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نمی‌خورم، ولی در دهان شما هم آن را زهر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کاکا برات، من با شما هیچ کاری ندارم و مشکلی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دليل سید حسین شجاعی پوسکانی را هم نزد شما فرستادم و گفتم که من با حکومت پهلوی مشکل دارم و با قشون آن‌ها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کاکا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با من به </w:t>
      </w:r>
    </w:p>
    <w:p>
      <w:pPr>
        <w:pStyle w:val="BookText"/>
        <w:rPr/>
      </w:pPr>
      <w:r>
        <w:rPr>
          <w:rFonts w:ascii="IRNazanin" w:hAnsi="IRNazanin" w:eastAsia="IRNazanin"/>
          <w:color w:val="111111"/>
          <w:sz w:val="28"/>
          <w:sz w:val="28"/>
          <w:szCs w:val="28"/>
          <w:rtl w:val="true"/>
          <w:lang w:bidi="fa-IR"/>
        </w:rPr>
        <w:t>عنوان هم محلی، همکاری نمی‌کنید، لااقل با دشمنان من هم همکاری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جنگ با قشون رضاخان برمی‌گردم و برادر کوچکم را از دست داده‌ام و حتی نتوانسته‌ام جسدش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می‌کنم کاری به کار ما نداشته باشید و به خانه‌هایتان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برات و همراهانش، توجهی نکردند و خان و همراهانشان را هدف حمله قرار دادند و تفنگچیان معصوم‌علی نیز به تیراندازی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رسول پسر برات توسط تفنگچي‌هاي خان به قتل رسید و اکبر هم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جنگ تمام شد و هرکدام به سمت قرارگاهشان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 قبل از آن‌که به اردوگاه برگردد، به منزل حضرت آقا سیدحسین شجاعی پوسکانی رفت و مراتب را به اطلاع او رساند، یعنی کشته شدن برادرش به دست قشون دولتی و همچنین بسته شدن راه به دست برات و پسرانش و کشته شدن رسول پسر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کشته شدن برادر معصوم‌علی، بسیار متأثر شد و گریه کرد و او را دلداری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 از حاج آقا خواست در صورت صلاح‌دید، به کازرون نزد شجاع‌نظام و نایب جلال‌خان برود و جسد برادرش را از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خود می‌دانید که من خود را از شما جدا نمی‌دانم و همواره مبارزات شما علیه حکومت پهلوی را تأیید كرده‌ام؛ ولی این مأموریت، برای من بسیار سنگین است؛ زیرا ایشان به من اهمیت نمی‌دهند و مانند سنوات قبل که شما حاضر به صلح شدید و من رفتم که شجاع‌نظام، شما را با مخالفان الیفیتان، آشتی دهد و به من اهمیت ندادند و هر چه کردم تا خون‌ریزی جلوگیری کنم، نشد و خون تعدادی انسان بی‌گناه،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با انسان‌هایی روبه‌رو شوم كه شب تا صبح، به می‌گساری و عیش و نوش مشغولند و روز هم</w:t>
      </w:r>
    </w:p>
    <w:p>
      <w:pPr>
        <w:pStyle w:val="BookText"/>
        <w:rPr/>
      </w:pPr>
      <w:r>
        <w:rPr>
          <w:rFonts w:ascii="IRNazanin" w:hAnsi="IRNazanin" w:eastAsia="IRNazanin"/>
          <w:color w:val="111111"/>
          <w:sz w:val="28"/>
          <w:sz w:val="28"/>
          <w:szCs w:val="28"/>
          <w:rtl w:val="true"/>
          <w:lang w:bidi="fa-IR"/>
        </w:rPr>
        <w:t>یا در خواب و یا در خماری به سر می‌برند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معصوم‌علی را نصیحت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مهم عمل انسان است و روح </w:t>
      </w:r>
    </w:p>
    <w:p>
      <w:pPr>
        <w:pStyle w:val="BookText"/>
        <w:rPr/>
      </w:pPr>
      <w:r>
        <w:rPr>
          <w:rFonts w:ascii="IRNazanin" w:hAnsi="IRNazanin" w:eastAsia="IRNazanin"/>
          <w:color w:val="111111"/>
          <w:sz w:val="28"/>
          <w:sz w:val="28"/>
          <w:szCs w:val="28"/>
          <w:rtl w:val="true"/>
          <w:lang w:bidi="fa-IR"/>
        </w:rPr>
        <w:t>از بدن جدا می‌شود و انسان را هر جا دفن کنند، زمین خداست و فرق نمی‌کند و من برایش قرآن می‌خوانم و دعا می‌کنم که خداوند ایشان را با شهدای کربلا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قول شرافتمندانه می‌دهم کسی که در راه مبارزه با حکومت فاسد و نامشروع پهلوی، کشته شود، شهید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 رو به سید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شما را مجبور نمی‌کنم؛ زیرا سزاوار نیست، عده‌اي فاسد، به سیدجلیل‌القدری همچون شما بي‌احترامي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است، خودم هم راضی نیستم و بهتر است که از این تصمیم، صرف‌نظر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راهنمایی و نصیحت‌های شما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 و سید، یکدیگر را در آغوش گرفتند و از هم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 و افرادش، پس از زیارت مرقد مطهر شاهزاده منصور، به اردوگاه برگشتند و مراسم فاتحه و هفتمین روز کشته شدن حسن‌علی را دهم آبان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اقشار مختلف مردم از منطقه‌ي 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بناف، جره بالاده و عشایر و روستاهای اطراف کازرون و عده‌ای هم از بزرگان شهر، شرکت کردند و به معصوم‌علی تسلیت گفتند و به رسم آن زمان، هدایایی از جمله، گاو و گوسفند و دیگر اقلام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حاج شیخ ابوتراب بحرانی نیز نماینده‌ي خود را فرستاد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روحانی، سید جلیل‌القدر، حاج آقا حسین شجاعی پوسکانی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پسر برادرش، سید غلام‌رضا شجاعی پوسکانی که جوانی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به همراه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روستای پوسکان و ابوعلی در این مراسم، شرکت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درخواست مردم حاضر در مراسم، سید روی منبر رفت و سخنرانی خود را با خواندن آیاتی از قرآن مجید آغاز كرد و خود و مردم را به تقوای الهی، دعوت کرد و سپس تمام افراد حاضر را به مبازره با قشون پهلوی تشويق کرد و از آن‌ها خواست با مأموران ظالم حکومت، مبارزه نمایند و گفت هر که </w:t>
      </w:r>
    </w:p>
    <w:p>
      <w:pPr>
        <w:pStyle w:val="BookText"/>
        <w:rPr/>
      </w:pPr>
      <w:r>
        <w:rPr>
          <w:rFonts w:ascii="IRNazanin" w:hAnsi="IRNazanin" w:eastAsia="IRNazanin"/>
          <w:color w:val="111111"/>
          <w:sz w:val="28"/>
          <w:sz w:val="28"/>
          <w:szCs w:val="28"/>
          <w:rtl w:val="true"/>
          <w:lang w:bidi="fa-IR"/>
        </w:rPr>
        <w:t>در این راه کشته شود، شهید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چند ماه که از تأسیس اردوگاه گذشت، کم‌کم ذخیره‌ي پولی خان رو به اتمام گذاشت و چون درآمدی هم نداشتند، جلسه‌ای تشکیل دادند و وضعیت اقتصادی اردوگاه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این نتیجه رسیدند که از کشاورزان و دامداران منطقه، مالیات بگیرند و گروهی را هم براي گرفتن گوشی</w:t>
      </w:r>
      <w:r>
        <w:rPr>
          <w:rStyle w:val="FootnoteAnchor"/>
          <w:rtl w:val="true"/>
        </w:rPr>
        <w:footnoteReference w:id="3"/>
      </w:r>
      <w:r>
        <w:rPr>
          <w:rFonts w:ascii="IRNazanin" w:hAnsi="IRNazanin" w:eastAsia="IRNazanin"/>
          <w:color w:val="111111"/>
          <w:sz w:val="28"/>
          <w:sz w:val="28"/>
          <w:szCs w:val="28"/>
          <w:rtl w:val="true"/>
          <w:lang w:bidi="fa-IR"/>
        </w:rPr>
        <w:t>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 از ماشاالله و شکرالله خواست تا با یک دسته‌ي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عازم گردنه‌ي آب کنارو شوند و گروه گوشی را راه‌اندازی کنند و روش کار را به آن‌ها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کار را هم به عهده‌ي ماشاالله و شکرالله گذاشت تا از کاروان‌های عبوری که از فراشبند و فیروزآباد به کازرون می‌آیند و برعکس عوارض بگیرند و مقرر شد، روزانه چهار نفر سواره نظام، با اسلحه و دیگر تجهیزات براي حفاظت از آن‌ها، در نظر گرفته شود که تا مقصد، همراه کاروان باشند و از جان و مال کاروان حفاظت کنند و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گروه، برای استراحت به اردوگاه فرستاده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جدید، جانشين شوند و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سه مرحله، برای استراحت بفرستند و چنان‌چه دچار مشکلی شدند، درخواست نیروی بیش‌تر كنند و قرار شد که کاروان‌ها، در شب حرکت نکنند، چون ممکن است هدف حمله دزدان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کاروان‌هایی که در آن، مال‌التجاره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رو به افراد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موفق شدند، بعد از مدتی، یک دسته هم براي حفاظت از راه بوشهر به شیراز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 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گروه، به منطقه‌ی آب کنارو، اعزام شدند و روز بعد در آن‌جا مستقر شدند و کار خود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کار به همین منوال پیش می‌رفت و افراد، راضی و خوشحال بودند و آن‌چه را می‌گرفتند، قسمتی را خودشان </w:t>
      </w:r>
    </w:p>
    <w:p>
      <w:pPr>
        <w:pStyle w:val="BookText"/>
        <w:rPr/>
      </w:pPr>
      <w:r>
        <w:rPr>
          <w:rFonts w:ascii="IRNazanin" w:hAnsi="IRNazanin" w:eastAsia="IRNazanin"/>
          <w:color w:val="111111"/>
          <w:sz w:val="28"/>
          <w:sz w:val="28"/>
          <w:szCs w:val="28"/>
          <w:rtl w:val="true"/>
          <w:lang w:bidi="fa-IR"/>
        </w:rPr>
        <w:t>برمی‌داشتند و بقیه را به اردوگاه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عشایر تیره‌ی ماچانلو، از طایفه فارسیمدان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بزرگ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ییلاق به قشلاق، جبهه دیگری در برابر معصوم‌علی‌خان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ماچانلو، دارای انشعاباتی است که به آن بنکو یا گروه گفته می‌شود و در رأس هر بنکو، یک کلانتر قرار دارد و قشلاق این تیره، از حسن‌آباد آب کنارو گرفته تا خنگ سبز و پلنگی و کوه‌های اطراف آن، تا حدود دادین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جهانگیربگ ماچانلو، کلانتر یکی از این گروه یا بنکوکه در سنوات قبل از دولت هم اسلحه دریافت کرده بود، نزد ماشاالله مسئول گروه عوارضی در گردنه‌ي آب کنار آمد و از او خواست، هرچه زودتر محل را ترک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کازرون به فراشبند و فیروزآباد در این قسمت از ملک ما می‌گذرد، خودم اسلحه‌ي دولتی تحویل گرفته‌ام و حفاظت از قافله‌های عبوری را به عهده می‌گیرم و از نایب جلال‌خان، مجوز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عوارض راه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به منطقه‌ی خودتان برگردید تهدید کرده که اگر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خاک ما را ترک نکنید، به شما حمله خواهم كرد و روزگارتان را سیاه خواهيم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ماشاالله خیلی به حرف‌های جهانگیربگ، اهمیت نداد و پیش خودش فکر کرد و گفت، اولاً من که خودم داماد این‌ها هستم و معصوم‌علی‌خان هم نسبت نزدیکی با ماچانلوها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با این‌ها خویشاوندیم و اگر چنین چیزی به گوش ماچانلوها برسد، دمار از روزگار این مرد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جهانگیربگ، به مدت یک هفته عبور و مرور کاروان‌های تجاری بزرگ و کوچک را زیر نظر داشت و چگونگی حفاظت از کاروان‌های عبوری را بررسی می‌کرد و در فکر راه حلی بود، تا گروه عوارضی را از این‌جا فراری دهد، یا نابود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معمول، یک روز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 نفر از مأموران همراه کاروانی که از کازرون عازم فراشبند بودند،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به نام‌های دهدار و شهباز خود را مسلح كردند؛ یکی در جلو و دیگری در عقب كاروان به راه </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موظف بودندکه کاروان تجاری را صحیح و سالم تحویل ایستگاه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گردنه‌ی 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صحیح و سالم به ایستگاه بعدی رسید و دهدار و شهباز، چند ساعتی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دهدار به شهباز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 وحشتناکی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باشد انشاالله، چه در خواب دیدی؟</w:t>
      </w:r>
    </w:p>
    <w:p>
      <w:pPr>
        <w:pStyle w:val="BookText"/>
        <w:rPr/>
      </w:pPr>
      <w:r>
        <w:rPr>
          <w:rFonts w:ascii="IRNazanin" w:hAnsi="IRNazanin" w:eastAsia="IRNazanin"/>
          <w:color w:val="111111"/>
          <w:sz w:val="28"/>
          <w:sz w:val="28"/>
          <w:szCs w:val="28"/>
          <w:rtl w:val="true"/>
          <w:lang w:bidi="fa-IR"/>
        </w:rPr>
        <w:t>دهدار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 کل دهله تا صبح با یک خرس گلاویز بودم و آخر او بر من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شد؟</w:t>
      </w:r>
    </w:p>
    <w:p>
      <w:pPr>
        <w:pStyle w:val="BookText"/>
        <w:rPr/>
      </w:pPr>
      <w:r>
        <w:rPr>
          <w:rFonts w:ascii="IRNazanin" w:hAnsi="IRNazanin" w:eastAsia="IRNazanin"/>
          <w:color w:val="111111"/>
          <w:sz w:val="28"/>
          <w:sz w:val="28"/>
          <w:szCs w:val="28"/>
          <w:rtl w:val="true"/>
          <w:lang w:bidi="fa-IR"/>
        </w:rPr>
        <w:t>دهدار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بیدار شدم، تمام بدنم خیس عرق شده بود و از ترس تا صبح خوابم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بعد از خوردن اندکی طعام، راه بازگشت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دهدار، در جلو اسب می‌دوانید و شهباز پشت سر او شجاعانه حرکت می‌کرد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سوار، تا حدود روستای بیدزرد، طی طریق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در یک لحظه، گلوله‌ای کتف اسب دهدار را سوراخ کرد و او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دهدار، خود را در برابر مهاجم پنهان کرد و دست به اسلحه برد و با شلیک گلوله، یکی از مهاجمان را مجروح کرد و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بخت، یاری نکرد و پوکه‌ي فشنگ، در تفنگ گیر کرد و نتوانست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تفنگ از کار افتاد و این‌ها نمی‌دانستند که تعداد دشمن،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 یک چشم به هم زدن، حدود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اسلحه اطراف این دو نفر جمع شدند و شروع کردند به انداختن تیر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خود را تسلیم کنید و گرنه شما را سوراخ‌سوراخ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به اطراف خود نگاهی انداخت، دید در محاصره است و دشمن در یک عملیات غافل‌گیرانه، آنان را محاصره کرده و راهی جز تسلیم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هر دو تسلیم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جهانگیربگ، به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جهانگیر خان‌ام و از نایب جلال‌خان دستور دارم؛ یک هفته‌ی قبل به شما اعلام کردم که این محل را ترک کنید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دیدید چگونه شما را دستگیر کردم؟ تا خان شما نیاید و تمام عوارضی را كه گرفته، به ما ندهد، آزاد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رو به جهانگیر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مردانگی نیست که شما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نفر، در دو طرف جاده، کمین کنید برای دستگیری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حتی به مغزمان هم خطور نمی‌کرد که هدف حمله‌ی شما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جهانگیربگ، رو به فاضل بگ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 این زبان درازها، زنجیر ببندید و ببرید در اشکفت پلنگی، زندانی کنید؛ مبادا فرار کنند تا خانشان نیاید و پول‌ها را پس ندهد و پای ما را نبوسد این دو نفر را به آن‌ها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جهانگیربگ و همراهان، دهدار و شهباز را پای در زنجیر بردند و زندانی کردند، سالیان سال، مردم آن سامان، آن اشکفت را اشکفت شهباز و دهدار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محل اشکفت را جای دیگری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روستاهای تنگ مناره، پوسکان، دولهه، بنستان بزرگ وکوچک و بنه جنگل جزء منطقه‌ی الیف است و عده‌ای از عشایر تیره‌ي گرجایی نیز در آن‌جا زندگی می‌کنند و ماچانلوها، در آن سامان، ساکن نیستند و زمین ندارند، پس اشکفت دره پلنگی به عنوان محل نگهداری شهباز و دهدار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برمی‌گردیم به گروه عوارضی مستقر در گردنه‌ی آب کنارو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شد و دهدار و شهباز به محل کارشان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ماشاءالله دستور داد تا احمد، با چند سوار به طرف فراشبند بروند و سراغ این دو نفر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وقتی‌که به حدود روستای بیدزرد رسیدند، از یک چوپان پرسیدند، آيا دو نفر، اسب سوار مسلح ندیدید؟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دیدم، جهانگیربگ، آن دو سوار را 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حین درگیری، اسب یکی از آن‌ها تیر خورد و از بین رفت، می‌توانید بروید آن طرف‌تر و لاشه‌اش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جهانگیر هم تیر خورد و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وقتی لاشه‌ی اسب را دید،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زنده بود؟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تای آن‌ها زنده بودند و من به چشم خودم دیدم که جهانگیربگ، دستور داد به پای هر دوی آن‌ها بغوو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این را از چوپان شنید، دنیا پیش چشمش تار شد و مغزش سوت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نزد ماشاالله برگشت و با مشورت هم تصمیم گرفتند که احمد، شبانه راهی سه‌دشت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اردوی معصوم‌علی‌خان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یک نفر را براي رساندن خبر دستگیری دهدار و شهباز، به روستای الیف و پیرمهلت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خبر دستگیری این دو نفر، مانند بمب، در بین مردم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مردم منطقه، بسیار ناگوار بود؛ چون شهباز و دهدار، افراد عادی نبودند، بلکه از بزرگان محل و فامیل بودند و بسیار محبوبیت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شجاعت هم زبان‌زد خاص و عام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منطقه‌ی الیف و بناف، برای آزادی آن‌ها داوطلب بودند و می‌گفتند، آبروی مردم منطقه، در خطر است؛ دشمنی به جای خودش؛ اکنون باید در برابر این دشمن مشترک، بسیج شویم و آن‌ها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آزادی دو زندانی، سه دسته از مردم منطقه‌ی الیف و بناف به سوی محل تجمعی که احمد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از پیرمهلت، دسته دوم از الیف و دسته‌ی سوم را معصوم‌علی‌خان، از اردوی خود در سه دشت فرستاد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فرمانده‌ی دسته‌ی اعزامی از منطقه‌ی پیرمهلت، به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 و حسین‌علی فرمانده‌ی دسته‌ی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اردوی معصوم‌علی و از روستای الیف، محمد حسین علی شیر با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تفنگچی حرکت کردند و درباره‌ي شرکت‌کنندگان و نام افرادی که فرمانده‌ي دسته‌ها را بر عهده داشته‌اند، </w:t>
      </w:r>
    </w:p>
    <w:p>
      <w:pPr>
        <w:pStyle w:val="BookText"/>
        <w:rPr/>
      </w:pPr>
      <w:r>
        <w:rPr>
          <w:rFonts w:ascii="IRNazanin" w:hAnsi="IRNazanin" w:eastAsia="IRNazanin"/>
          <w:color w:val="111111"/>
          <w:sz w:val="28"/>
          <w:sz w:val="28"/>
          <w:szCs w:val="28"/>
          <w:rtl w:val="true"/>
          <w:lang w:bidi="fa-IR"/>
        </w:rPr>
        <w:t>گزارش‌های ضدونقیضی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درباره‌ي فرمانده‌ي عملیات، هیچ‌گونه شکی نیست، همان‌طور که بیش‌تر افراد آگاه گفته‌اند، معصوم‌علی‌خان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براي شناسایی محل زندانی‌ها رفته بودند، به اردوگاه برگشتند و پس از شناسایی منطقه، تمام نیروها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دره‌ي پلنگی مستقر شدند و معصوم‌علی‌خان و صفر نیز به محل مد نظر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دستور داد تا صفر، افراد حاضر را ساماندهی کند که این كار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تفنگ‌ها و دیگر تجهیزات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رو به تفنگچیان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کنید؛ اگر ما بخواهیم دشمن را دور بزنیم، باید به طرف شرق برویم، آن وقت به طرف غرب،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ممکن است، افراد خودی، به اشتباه، همدیگر را بکشند و اگر هم از طرف خنگ سبز به دره‌ي پلنگی حمله کنیم، خورشید در چشم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صلاح می‌بینید؟</w:t>
      </w:r>
    </w:p>
    <w:p>
      <w:pPr>
        <w:pStyle w:val="BookText"/>
        <w:rPr/>
      </w:pPr>
      <w:r>
        <w:rPr>
          <w:rFonts w:ascii="IRNazanin" w:hAnsi="IRNazanin" w:eastAsia="IRNazanin"/>
          <w:color w:val="111111"/>
          <w:sz w:val="28"/>
          <w:sz w:val="28"/>
          <w:szCs w:val="28"/>
          <w:rtl w:val="true"/>
          <w:lang w:bidi="fa-IR"/>
        </w:rPr>
        <w:t>اکثر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بعد از نماز،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هم قبول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صفر، اذان گفت و برادران، نماز ظهر را به جا آوردند و سپس خان دستور داد افراد، چهار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روبه‌روی چادر جهانگیربگ، دو دسته و یک دسته از افراد در جنوب و دسته دیگر 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پشت سنگ‌ها، به صورت سینه‌خیز، پیش‌روی کنند و وقتی‌که حلقه‌ی محاصره کامل شد، به صورت تکی حمله‌ور شوند و همه با هم حمله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دشمن، به اسیران، تعرض نکنید و تا از پاک‌سازی منطقه، مطمئن نشدید، دور هم تجمع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زنان و کودکان و افراد غیرمسلح، شلیک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 آماده شدند و تجهیزات آنان بررسی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براي شناسایی منطقه‌ی دشمن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مشاهدات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تا محل استقرار آن‌ها، حدود یک ساعت راه </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 پا كرده‌اند؛ که تمام افراد خانواده، در آن‌ها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چادرها، یعنی قسمت غربی یک تپه‌ی راهبردي وجود دارد و ما باید ابتدا در آن تپه، مستقر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چادرها،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کوه قرار دارد و در شمال چادرها دره‌ي پلنگی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دسته از تفنگچیان را در قسمت جنوبی که یک دره است، مستقر کنیم و یک دسته از افراد را برای تصرف تپه‌ی روبه‌روی چادرها، در نظر بگیریم و دسته‌ي دیگر را در شمال، مستقر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اشکفت دهدار و شهباز در شمال چادرها در کوه قرار دارد و تعدادی نگهبان براي محافظت از این دو نفر، در دو طرف اشکفت مستقرند که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نگهبان هم، زیر درخت کناری از جهانگیربگ،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فریدون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پیش قراولان، با دوربین حرکت کردند و تفنگچیان به ترتیب به سوی قرارگاه دشمن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مسلح، یک غیرمسلح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حسینعلی، با دوربین دیدند که تعدادی نگهبان، اطراف چادر چهانگیر بگ‌اند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دسته‌ای که در قسمت شرقی بودند،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از روستای الیف آمده بودند، به فرماندهی محمد حسین‌علی شیر که در سنگری در تپه‌ی روبه‌روی چادرها قرار داشتند، به سوی گروه جهانگیربگ، شلیک کردند و مقر او از همه طرف، زیر آتش سنگینی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جهانگیر نیز شروع به تیراندازی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ساعت درگیری، آتش نیروهای جهانگیربگ خاموش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جهانگیربگ که می‌خواست خود را به دره‌ي نزدیک چادرها برساند، بر اثر اصابت گلوله‌ی محمد حسین علی شیر،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افراد او، کریم‌بگ و فاضل‌بگ خود را به پشت یک صخره بزرگ رساندند و شروع به تیراندازی و دفاع از احشام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تعدادی از تفنگچیان معصوم‌علی‌خان، از طریق شمال شرقی، به پشت سر آن‌ها رسیدند و آنان را از پای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نیز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نیز از افراد خان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تعداد کشته‌های جهانگیربگ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زخمی‌ها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بقیه‌ي افراد جهانگیربگ، چون فرمانده و افراد مهم خود را کشته دیدند، همگی در ميان چادرها جمع شدند 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دسته‌ها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حسین‌علی، احمد و محمد حسین‌علی شیر، دستور دادندکه تمام افراد تسلیم شده، به‌جز زنان تفتیش بدنی شوند و سلاحشان را تحویل دهند و سپس با راهنمایی چند نفر از افراد دستگیر شده، به سراغ دهدار و شهباز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اشکفت رسیدند، دیدند که نگهبانان فرار کرده‌اند و دهدار و شهباز، پای در زنجیر، به همراه افراد تسلیم شده با احشام و دیگر اموالشان، به حضور خان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رو به بازماند‌گان مرحوم جهانگیربگ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این دو نفر، این‌گونه رفتار کردید؟ و به پایشان زنجیر بستید و به آنان آب و نان نداديد که به این روز افتادند و پوستشان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شما چگونه رفتار کنیم؟</w:t>
      </w:r>
    </w:p>
    <w:p>
      <w:pPr>
        <w:pStyle w:val="BookText"/>
        <w:rPr/>
      </w:pPr>
      <w:r>
        <w:rPr>
          <w:rFonts w:ascii="IRNazanin" w:hAnsi="IRNazanin" w:eastAsia="IRNazanin"/>
          <w:color w:val="111111"/>
          <w:sz w:val="28"/>
          <w:sz w:val="28"/>
          <w:szCs w:val="28"/>
          <w:rtl w:val="true"/>
          <w:lang w:bidi="fa-IR"/>
        </w:rPr>
        <w:t>سپس رو به فرماندهان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تمام اموال دهدار و شهباز که نزد بازماندگان مرحوم جهانگیربگ است را حاضر کنید، به اضافه‌ي یک اسب و تمام سلاح‌ها؛ به ويژه سلاحي که نایب جلال‌خان، به جهانگیربگ، داده است را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رو به خان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بازماندگان جهانگیربگ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شما نیستیم و شما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آزاديد و هر جا بخواهید می‌توانید بروید و به افراد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سلاح‌ها و اسبان بازماندگان، غنیمت جنگی است و از آن ما است، ولی کسی حق تصرف مال و احشام آنان را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معصوم‌علی‌خان، سلاح‌ها و اسبان غنیمت گرفته را بین دسته‌ها، تقسیم کرد و همگی به مقر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دهدار و شهباز، پس از بازگشت از طرف مردم روستای پیرمهلت، الیف و بناف مورد استقبال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انگار خداوند این‌طور مقدر كرده بود که هر چه بلاست، باید برسر این مرد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مشکلات درگیری با جهانگیربگ، برطرف نشده بود که قاصدی یک مکتوب از طرف عباس‌علی، کدخدای روستای بالاده به اردوگاه آورد و به خان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بنا به درخواست مردم بالاده، براي مذاکره درباره‌ي نحوه‌ی اجرای عوارضی راه، از خان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بالاده، اصرار داشتند که نباید عوارضی بدهند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معصوم‌علی‌خان رو به قاصد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کدخدا برسان و به او بگو در چند روز آینده، به خدمتتان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با افراد خود درباره‌ي رفتن به بالاده،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بعضی‌ها، مخالف رفتن بودند، ولی تصمیم گرفتند که خان به همراه صفر و شش نفر تفنگچی دیگر به خانه‌ي کدخدای بالاده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خان نیز اصرار به رفتن می‌کرد و می‌گفت، شاید حیله‌ای در کار باشد و صفر هر کاری کرد تا جعفر نرود،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معتقد بود اگر جعفر در جلسه، شرکت کند، حتماً درگیری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معصوم‌علی‌خان به همراه جعفر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محافظان خود همگی سوار بر اسب، عازم بالاده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و همراهان، پس از طی طریق به روستای بالاده رسیدند و از یک نفر از اهالی محل، سراغ سرای عباس‌علی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آنان را به در سرای عباس‌علی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رسیدند، دق‌الباب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را باز كرد و پرسید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کدخدا بگویید معصوم‌علی الیفی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از طبقه‌ی بالا شنید و برای استقبال از خان و همراهان به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 و برادرش، به همراه کدخدا، به طبقه‌ی دوم رفتند و محافظان در حیاط، مشغول حفاظت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ابتدا از خان پذیرایی مختصری كرد و سپس درباره‌ي مسئله‌ی عوارضی راه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رو به خان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دعوت مرا پذیرفتی و این همه </w:t>
      </w:r>
    </w:p>
    <w:p>
      <w:pPr>
        <w:pStyle w:val="BookText"/>
        <w:rPr/>
      </w:pPr>
      <w:r>
        <w:rPr>
          <w:rFonts w:ascii="IRNazanin" w:hAnsi="IRNazanin" w:eastAsia="IRNazanin"/>
          <w:color w:val="111111"/>
          <w:sz w:val="28"/>
          <w:sz w:val="28"/>
          <w:szCs w:val="28"/>
          <w:rtl w:val="true"/>
          <w:lang w:bidi="fa-IR"/>
        </w:rPr>
        <w:t>راه آمدي و به کلبه‌ي فقیرانه ما قدم گذاشتي،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از مزاحمت، این است که مردم این روستا، از شما می‌خواهند به گروه عوارضی راه، دستور بدهید که از آن‌ها عوارض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کاروان تجارتی نداریم و تجارتی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منطقه، به کار کشاورزی مشغولیم و خودمان از اموالمان محافظت می‌كنيم و نیازی نمی‌بینیم که از شما،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که به خواسته‌های اهالی، جامع عمل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هم نیست که ما به شما باج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رو به کدخدا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تا از کاروان شخصی شما عوارض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باج نیست؛ ما در ازای حفاظت از عبور کاروان‌ها که هدف حمله‌ی دزدان و راهزنان، قرار نگیرند، مقدار کمی عوارض راه،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حفظ گروه حفاظتی کاروان‌های عبوری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رو به معصوم‌علی‌خان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خودم تنها نیست؛ اگر من به شما باج ندهم و دیگران بدهند، بدتر است؛ مردم مرا تحقیر می‌کنند و از من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شد، دیگران باج بدهند، من هم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گفتی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شما توضیح نمی‌دهم؟</w:t>
      </w:r>
    </w:p>
    <w:p>
      <w:pPr>
        <w:pStyle w:val="BookText"/>
        <w:rPr/>
      </w:pP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مجوز قانونی ندارید، مقدار پولی که از مردم می‌گیرید،باج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چه کسی باید مجوز بگیرم؟</w:t>
      </w:r>
    </w:p>
    <w:p>
      <w:pPr>
        <w:pStyle w:val="BookText"/>
        <w:rPr/>
      </w:pPr>
      <w:r>
        <w:rPr>
          <w:rFonts w:ascii="IRNazanin" w:hAnsi="IRNazanin" w:eastAsia="IRNazanin"/>
          <w:color w:val="111111"/>
          <w:sz w:val="28"/>
          <w:sz w:val="28"/>
          <w:szCs w:val="28"/>
          <w:rtl w:val="true"/>
          <w:lang w:bidi="fa-IR"/>
        </w:rPr>
        <w:t>کدخدا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باید از چه کسی مجوز داشته باشی؟ از اکبر صارم‌الدوله، والی فارس و یا سرلشکر احمد نخجوان، فرمانده‌ي کل قوای فارس یا نایب جلال‌خان، فرمانده‌ي نظامی کازرون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معصوم‌علی‌خان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 لابد روزی که به حضور شجاع‌نظام و نایب جلال‌خان در کازرون براي تحویل گرفتن سلاح، شرف‌یاب شدید، این‌ها را </w:t>
      </w:r>
    </w:p>
    <w:p>
      <w:pPr>
        <w:pStyle w:val="BookText"/>
        <w:rPr/>
      </w:pPr>
      <w:r>
        <w:rPr>
          <w:rFonts w:ascii="IRNazanin" w:hAnsi="IRNazanin" w:eastAsia="IRNazanin"/>
          <w:color w:val="111111"/>
          <w:sz w:val="28"/>
          <w:sz w:val="28"/>
          <w:szCs w:val="28"/>
          <w:rtl w:val="true"/>
          <w:lang w:bidi="fa-IR"/>
        </w:rPr>
        <w:t>به شما گفتند؟ ای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ببین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شهر کازرون می‌دانند؛ مردم عادی هم می‌دانند؛ دوستان و دشمنان من هم می‌دانند؛ والی و فرمانده‌ي قوای فارس هم می‌دانند، همه و همه می‌دانند، من رضاخان و عوامل داخلی او را به رسمیت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نظامیان حکومت پهلوی را هم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میرپنچ سواد کوهی بی‌سواد، که مملکت ما را غارت می‌کند، از چه کسی مجوز گرفته است؟</w:t>
      </w:r>
    </w:p>
    <w:p>
      <w:pPr>
        <w:pStyle w:val="BookText"/>
        <w:rPr/>
      </w:pPr>
      <w:r>
        <w:rPr>
          <w:rFonts w:ascii="IRNazanin" w:hAnsi="IRNazanin" w:eastAsia="IRNazanin"/>
          <w:color w:val="111111"/>
          <w:sz w:val="28"/>
          <w:sz w:val="28"/>
          <w:szCs w:val="28"/>
          <w:rtl w:val="true"/>
          <w:lang w:bidi="fa-IR"/>
        </w:rPr>
        <w:t>کدخدا رو به خان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در منزلم هستی و گرنه جور دیگری با شما رفتار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گفت‌وگو، جعفر ناراحت شد، سلاحش که مسلح بود و روی زانویش قرار داشت، به دست گرفت و در یک چشم به هم زدن، کدخدا عباس‌علی را با شلیک گلوله، از پای در آورد و سپس گلوله‌ی دوم را در بدن برادر کدخدا که در جلسه، حاضر بود،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 نفر در طبقه‌ی دوم ساختمان کدخدا نقش بر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خان و برادرش از طبقه دوم به پایین دویدند، سوار اسب شدند و با چهار محافظ، به سرعت به طرف کوه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شلیک گلوله، همسایه‌ها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سلاح و بعضی بدون</w:t>
      </w:r>
    </w:p>
    <w:p>
      <w:pPr>
        <w:pStyle w:val="BookText"/>
        <w:rPr/>
      </w:pPr>
      <w:r>
        <w:rPr>
          <w:rFonts w:ascii="IRNazanin" w:hAnsi="IRNazanin" w:eastAsia="IRNazanin"/>
          <w:color w:val="111111"/>
          <w:sz w:val="28"/>
          <w:sz w:val="28"/>
          <w:szCs w:val="28"/>
          <w:rtl w:val="true"/>
          <w:lang w:bidi="fa-IR"/>
        </w:rPr>
        <w:t>سلاح به دنبال مهاجمان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بدون هدف، شلیک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 و همراهانش توقف کردند و به سوی آن‌هایی که به طرفشان می‌دویدند، شلیک کردند و چهار نفر از آنان را از پای درآوردند و تعداد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زخمی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که وضعیت را بسیار وخیم دیدند، عقب‌نشینی کردند و به روستا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یک چشم به هم زدن،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روستايیان کشته و تعدادی زخمی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ثمره‌ی گفت‌وگوی کدخدا عباس‌علی با معصوم‌علی‌خان الیفی چنین بود که خود کدخدا جان را روی این گفت‌وگو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روستای بالاده هم‌زمان </w:t>
      </w:r>
    </w:p>
    <w:p>
      <w:pPr>
        <w:pStyle w:val="BookText"/>
        <w:rPr/>
      </w:pPr>
      <w:r>
        <w:rPr>
          <w:rFonts w:ascii="IRNazanin" w:hAnsi="IRNazanin" w:eastAsia="IRNazanin"/>
          <w:color w:val="111111"/>
          <w:sz w:val="28"/>
          <w:sz w:val="28"/>
          <w:szCs w:val="28"/>
          <w:rtl w:val="true"/>
          <w:lang w:bidi="fa-IR"/>
        </w:rPr>
        <w:t>با کفن و دفن و تشیع جنازه‌ي کشته‌شدگان و اعزام مجروحان به کازرون، براي مداوا، یک مکتوب درباره‌ي وقوع حادثه برای آقایان شجاع‌نظام فرمان‌فرما و سلطان نایب جلال‌خان، فرمانده‌ي نظامی کازرون فرستادند و از آنان کمک خواستند تا انتقام خون کشته‌شدگان را بگیرند و مراسم هفتمین روز آن‌ها را نیز به اطلاع مردم شهر و روستا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سیاسی و نظامی حکومت پهلوی در کازرون، از ترس این‌که مبادا هدف حمله‌ی چریک‌های معصوم‌علی‌خان قرار گیرند، در مراسم کشته‌شد‌گان در روستای بالاده، شرکت نکردند و هیچ عکس‌العملی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ابهت سران نظامی کازرون، در بین مردم شکسته شود و نارضایتی عمومی هم در منطقه بالاده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نتیجه رسیدند که از شجاع‌نظام و نایب جلال‌خان، کاری ساخته نیست و به فکر چاره‌ي دیگر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مسجد، تجمع کردند و مقرر شد، براي احقاق حق خود، به شیراز بروند و در منزل صارم‌الدوله، والی فارس تحصن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هفته بعد،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معتمدان منطقه‌ی بالاده، به شیراز رفتند و در منزل والی فارس، تحصن کردند و به او گفتند که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بهترین افرادروستای ما، به دلیل حمایت از حکومت پهلوی، به دست معصوم‌علی‌خان الیفی به قتل رسیده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مجروح شده‌اند که اکنون در بیمارستان کازرون، بستری‌اند و حال بعضی از آن‌ها، بسیار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انتقام خون ریخته شده‌ی آن‌ها را نگیرید، ما دست از تحصن، برنخواهیم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از این وقایع، نیز مکتوبی از طرف تیره‌ی ماچانلو، مبنی برکشته شدن جهانگیربگ کلانتر و دو نفر دیگر به نام‌های فاضل‌بگ و کریم‌بگ و غارت اموال و احشام آن‌ها، به دست چریک‌های معصوم‌علی‌خان و همچنین مکتوب‌هایی از طرف مردم کمارج و کاسکان درباره‌ي کشت و کشتار و غارت و ناامنی منطقه، به دست چریک‌های الیف و بناف و فرماندهي معصوم علي خان </w:t>
      </w:r>
    </w:p>
    <w:p>
      <w:pPr>
        <w:pStyle w:val="BookText"/>
        <w:rPr/>
      </w:pPr>
      <w:r>
        <w:rPr>
          <w:rFonts w:ascii="IRNazanin" w:hAnsi="IRNazanin" w:eastAsia="IRNazanin"/>
          <w:color w:val="111111"/>
          <w:sz w:val="28"/>
          <w:sz w:val="28"/>
          <w:szCs w:val="28"/>
          <w:rtl w:val="true"/>
          <w:lang w:bidi="fa-IR"/>
        </w:rPr>
        <w:t>به دست صارم‌الدوله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اتفاقات جاری کازرون را به اطلاع سرلشکر، احمد نخجوان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بلافاصله در منزل والی فارس، حضور پیدا کرد و ضمن ابراز هم‌دردی با تحصن‌کننده‌ها، به آن‌ها قول داد و سوگند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انتقام خون‌های ریخته شده‌ي مردم بی‌گناه روستای بالاده و خون به ناحق ریخته شده‌ی سربازان و تک‌تک افسران و نظامیان و دیگر افراد محلی وابسته به دولت را از معصوم‌علی‌خان نگیریم، از پای نمی‌نشینیم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اکبر صارم‌الدوله و هم سرلشکر احمد نخجوان، هر دو از معتمدان روستای بالاده، دلجویی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راحت باشد که ما به سوگندمان وفاداریم و به قولمان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محل کار و زندگی‌تان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پذیرفتند و به روستایشان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طی یک مکتوب فوری، نایب جلال‌خان را براي دستورالعمل سریع به شیراز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سلطان نایب جلال‌خان به همراه تعدادی از نظامیان در دفتر محل کار فرماندهی قوای فارس، در پادگان ارتش حضور يافتند و ادای احترام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بدون این‌که دستور آزادباش بدهد، با حالت عصبانیت در حالی‌که اشک در چشمش، موج می‌زد رو به جلال‌خان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نون این مملکت که تو می‌خوری؛ تو مگر مرده بودی که تعداد انگشت شماری از افراد دهاتی بیش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بهترین حامیان ما را کشته‌اند؛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هم زخمی کرده‌اند و اموال خیلی‌ها را به غارت برده‌اند؟ تمام این اتفاقات، دو هفته‌ی اخیر،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جرأت نکردید، در مراسمی که به مناسبت کشته‌شدگان در بالاده، برگزار شده بود، شرکت کنید و از ترس، زیر چادر زن‌هایتان مخفی شده‌اید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جلال‌خان در حالی‌که هنوز در حال احترام نظامی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اشرار،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نماینده‌ي شخص اعلی‌حضرت در فارس، دروغ می‌گویی؟ الساعه از جلو چشمم دور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طوری که به من گفته‌اند، تمام مردم منطقه‌ي الیف و بناف از کوچک و بزرگ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جلال‌خان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رو به رضا یوزباشی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هنگ سوم پیاده، عازم کازرون شوید و سپس رو به سران نظامی کازرون کرد و گفت، مرخصيد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لحظه‌به‌لحظه، گزارش عملیات را به اطلاع من برسانید و اشرار دستگیر شده را به شیراز منتقل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رضا یوزباشی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همراه نایب جلال‌خان و همراهان وارد کازرون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چند روزی از این اتفاق نگذشته بود که رضاشاه، صارم‌الدوله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فارس را به همراه سرلشکر احمد نخجوان و سرلشکر فضل‌الله زاهدی از فرماندهان قوای فارس به بهانه‌ي گفت‌وگو درباره‌ي غايله‌ي فارس، به تهران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رسیدن به تهران، بلافاصله به اتهام خیانت،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شورش عشایر فارس و کشته و مجروح شدن نظامیان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توطئه‌ي حکام فارس علیه خود دانست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سرلشکرحبیب الله خان شیبانی را به فرماندهی قوای فارس، منصوب كرد و به همراه سرهنگ ابراهیم خان زندیه با یک لشکر مجهز، به شیراز گسیل داشت و والی‌گری فارس را نیز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دستور داد، علاوه بر این، لشکر تیپ مستقل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و فوج‌های فاتح پهلوی، رضاپور، گارد بهادر، گارد ناصری و نادری را در شیراز در یک مکان، گرد هم آورند و ساماندهی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شیبانی، پس از ساماندهی قوای فارس در شیراز برنامه‌ي فرماندهان قبلی را هم بررسی كرد و به این نتیجه رسید که باید هر چه سریع‌تر، نسبت به سرکوب شورشیان فارس،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يك پيك، مکتوبی برای نایب </w:t>
      </w:r>
      <w:bookmarkStart w:id="72" w:name="pg7544_77139"/>
    </w:p>
    <w:p>
      <w:pPr>
        <w:pStyle w:val="BookText"/>
        <w:rPr/>
      </w:pPr>
      <w:bookmarkEnd w:id="72"/>
      <w:r>
        <w:rPr>
          <w:rFonts w:ascii="IRNazanin" w:hAnsi="IRNazanin" w:eastAsia="IRNazanin"/>
          <w:color w:val="111111"/>
          <w:sz w:val="28"/>
          <w:sz w:val="28"/>
          <w:szCs w:val="28"/>
          <w:rtl w:val="true"/>
          <w:lang w:bidi="fa-IR"/>
        </w:rPr>
        <w:t>جلال‌خان فرمانده‌ي نظامی کازرون فرستاد و از او خواست بدون فوت وقت، نسبت به سرکوب شورشیان منطقه‌ی کازرون، اقدام و پایان غايله را اعلام كند</w:t>
      </w:r>
      <w:r>
        <w:rPr>
          <w:rFonts w:eastAsia="IRNazanin" w:cs="IRNazanin"/>
          <w:color w:val="111111"/>
          <w:sz w:val="28"/>
          <w:szCs w:val="28"/>
          <w:rtl w:val="true"/>
          <w:lang w:bidi="fa-IR"/>
        </w:rPr>
        <w:t>.</w:t>
      </w:r>
    </w:p>
    <w:p>
      <w:pPr>
        <w:pStyle w:val="Heading3"/>
        <w:numPr>
          <w:ilvl w:val="2"/>
          <w:numId w:val="1"/>
        </w:numPr>
        <w:rPr/>
      </w:pPr>
      <w:bookmarkStart w:id="73" w:name="__RefHeading___Toc2811402_1051229030"/>
      <w:bookmarkStart w:id="74" w:name="_Toc23"/>
      <w:bookmarkEnd w:id="73"/>
      <w:r>
        <w:rPr>
          <w:rtl w:val="true"/>
        </w:rPr>
        <w:t xml:space="preserve">بخش </w:t>
      </w:r>
      <w:r>
        <w:rPr/>
        <w:t>9</w:t>
      </w:r>
      <w:r>
        <w:rPr>
          <w:rtl w:val="true"/>
        </w:rPr>
        <w:t xml:space="preserve"> : </w:t>
      </w:r>
      <w:r>
        <w:rPr>
          <w:rtl w:val="true"/>
        </w:rPr>
        <w:t>پسرخاله‌ها، انتقام خون پسر خاله‌ها را گرفتند</w:t>
      </w:r>
      <w:bookmarkEnd w:id="74"/>
    </w:p>
    <w:p>
      <w:pPr>
        <w:pStyle w:val="BookText"/>
        <w:rPr/>
      </w:pPr>
      <w:r>
        <w:rPr>
          <w:rFonts w:ascii="IRNazanin" w:hAnsi="IRNazanin" w:eastAsia="IRNazanin"/>
          <w:color w:val="111111"/>
          <w:sz w:val="28"/>
          <w:sz w:val="28"/>
          <w:szCs w:val="28"/>
          <w:rtl w:val="true"/>
          <w:lang w:bidi="fa-IR"/>
        </w:rPr>
        <w:t>در گذشته‌های نه چندان دور، در منطقه‌ی الیف و بناف، رسم بر این بود که یکی از افراد محل که از دنیا می‌رفت، مردم روستا و دیگر اقوام و خویشان و دوستان به مدت یک سال، لباس سیاه به تن می‌کردند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مردم، قبل از عید نوروز با بیرون آوردن لباس عزا از تن، از پند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عزا یا همان پند، هر چه بود، قبل از فرا رسیدن نوروز به پایان می‌رسید و هر کس، امر خیری داشت يا می‌خواست جشنی برپا کند،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الیف و بناف، یک هفته، مراسم فاتحه‌خوانی برگزار می‌شد و در پایان هفته، تعدادی از افراد باسواد، دور هم جمع می‌شدند و برای شادی روح مرحوم، یک دوره قرآن مجید، ختم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چهلمین روز در گذشت و سالگرد، هم چنین مراسمی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سال از کشته شدن حسن علی، فرزند حسین کربلایی جعفر، گذشت، علاوه بر این‌که معصوم‌علی، خود مراسم یکمین سال در گذشت برادرش را برگزار کرد، پسر خاله‌هایش هم مراسمی در مسجد ملاعلی روستای بناف،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تمام اهالی محل و دیگر دوستان از روستاهای هم‌جوار شرکت کردند و یک دوره قرآن هم ختم كردند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از برگزاری این مراسم،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ملاعوض و شنبه و غلام‌علی، مردم را براي گرفتن انتقام خون حسن‌علی از حکومت پهلوی، دور </w:t>
      </w:r>
    </w:p>
    <w:p>
      <w:pPr>
        <w:pStyle w:val="BookText"/>
        <w:rPr/>
      </w:pPr>
      <w:r>
        <w:rPr>
          <w:rFonts w:ascii="IRNazanin" w:hAnsi="IRNazanin" w:eastAsia="IRNazanin"/>
          <w:color w:val="111111"/>
          <w:sz w:val="28"/>
          <w:sz w:val="28"/>
          <w:szCs w:val="28"/>
          <w:rtl w:val="true"/>
          <w:lang w:bidi="fa-IR"/>
        </w:rPr>
        <w:t>خود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که با خواندن کلام‌الله مجید شروع شد، ابتدا ملاعوض، ضمن خوش آمدگویی به حاضران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دعوت ما را پذیرفتید و در این مکان مقدس گرد هم آمدید و با ما، هم‌دردی كرديد، صمیمانه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مردم بناف، از حکومت پهلوی، تأمین جانی نگرفته‌اید و آن را به رسمیت نمی‌شناسید، مایه‌ی سربلندی است و ما به آن افتخار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تأمین نگرفتن، نشان مردانگی و شجاعت و پای‌بندی شما به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تأمین جانی می‌گیرد که ذلیل و خوار است و نمی‌تواند از جان و مال خود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بالغ، نیازی به قیم ندارد، خودش آقای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هرگاه بخواهد، جانی را كه داده است می‌گیرد و تا او نخواهد، برگ از درخت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 غیرت و شجاع، همان‌طور که آگاهید، نظامیان حکومت پهلوی، حسن‌علی فرزند حسین، یکی از بهترین مبارزان منطقه‌ی الیف و بناف، که پسر خاله‌ی ما است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انتقام خون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با ما همکاری کند،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شرکت‌کنندگان، بیش از چهل نفر، اعلام آمادگی کردند و گفتند، ما حاضریم، هر جا شما صلاح دیدید با حکومت پهلوی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رو به داوطلبان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خدای متعال، فردا صبح اول وقت در جلوی منزل من با تفنگ‌های خود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 به معصوم‌علی‌خان، قول داده‌ام که خودم، انتقام خون پسر خاله‌ام را بگیرم و از او خواستم که این وظیفه را به عهده‌ی من بگذارد؛ او هم قبول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با صدای اذان روستا از پشت‌بام مسجد ملاعلی، مردم دسته‌دسته، براي ادای فریضه‌ی نماز صبح،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نماز صبح، جلوی منزل ملاعوض تجمع و اعلام كردند که ما آماده‌ایم با قشون پهلوی </w:t>
      </w:r>
    </w:p>
    <w:p>
      <w:pPr>
        <w:pStyle w:val="BookText"/>
        <w:rPr/>
      </w:pPr>
      <w:r>
        <w:rPr>
          <w:rFonts w:ascii="IRNazanin" w:hAnsi="IRNazanin" w:eastAsia="IRNazanin"/>
          <w:color w:val="111111"/>
          <w:sz w:val="28"/>
          <w:sz w:val="28"/>
          <w:szCs w:val="28"/>
          <w:rtl w:val="true"/>
          <w:lang w:bidi="fa-IR"/>
        </w:rPr>
        <w:t>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بین مردم آمد و گفت، از شما ممنونم که زحمت کشیدید و همبستگی خود را اعلام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حاضر،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تفنگچی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و غلام‌علی آمدند و از بین جمعیت،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كردند؛ بقیه‌ی مردم، ناراحت شدند و گفتند، ما را نیز به جنگ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ملاعوض رو به 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 ما قصد داریم به یک پاسگاه نظامی، حمله کنیم و نیازی نداریم به این همه تفنگچی؛ زیرا یک نفر ما، با ده نفر آن‌ها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داشته باشید، نظامیان، خودشان به سراغ ما می‌آیند؛ آن وقت، شما نیز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به همین منوال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ملاعوض، شنبه و غلام‌علی، با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تفنگچی‌ها، روستای بناف را ترک كردند و از راه تنگ شهر، عازم منطقه‌ی حسن‌آباد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عبور از کوه صعب‌العبور بلس، وارد قریه‌ی حسن‌آباد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منزل ملاقلی، کدخدای روستا، حضور یافتند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کدخدا از تفنگچی‌ها، بسیار پذیرایی كرد و سپس رو به ملاعوض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مرا خوشحال کردید، مشتاق دیدار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که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ملاعوض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شما به خیر باشد؛ ما قصد داریم، اگر خدا یاری کند، امشب به پاسگاه نظامی، حمله کنیم و انتقام خون پسر خاله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گفت، ما هم حاضریم با شما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تعداد تفنگچی می‌خواهید آماده مي‌كنيم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ملاعوض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نیازی نیست، اگر لازم شد به شما اطلاع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به دو نفر راهنما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 فوراً پسرش را صدا زد و او </w:t>
      </w:r>
    </w:p>
    <w:p>
      <w:pPr>
        <w:pStyle w:val="BookText"/>
        <w:rPr/>
      </w:pPr>
      <w:r>
        <w:rPr>
          <w:rFonts w:ascii="IRNazanin" w:hAnsi="IRNazanin" w:eastAsia="IRNazanin"/>
          <w:color w:val="111111"/>
          <w:sz w:val="28"/>
          <w:sz w:val="28"/>
          <w:szCs w:val="28"/>
          <w:rtl w:val="true"/>
          <w:lang w:bidi="fa-IR"/>
        </w:rPr>
        <w:t>را دنبال راهنما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گذشت، دو نفر راهنما که آشنایی کامل نسبت به منطقه داشتند، وارد شدند و خود را به ملاعوض معرفی كردند و به گروه مبارزان بناف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گذشت و خورشید به سمت غرب،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قبله، بر سر مبارزان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اذان، از مسجد به گوش می‌رسید و مردم را به سوی نماز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برای حفظ امنیت خود به مسجد نرفتند و در خانه‌ی کدخدا نماز مغرب و عشا را به‌جا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ادای نماز، آماده‌ی رفتن به مقصد مد نظر شدند و تفنگ‌ها را امتحان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خداحافظی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یکایک تفنگچیان را از زیر قرآن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همراه دیگر مبارزان و دو نفر راهنما، روستای حسن‌آباد را ترک كردند و از راه کنار کوه به سوی شرق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بالای تپه‌ی تل انجیری در شمال قریه‌ی کاسکان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همه‌جا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راهنماها را براي شناسایی و کسب اطلاعات به محل مد نظر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ساعتی برگشتند و مشاهدات خود را این‌گونه بیان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بین روستای کاسکان و مشتان، در محلی به نام تل جنگا در یک کمپ چادری مستقرند و تعدادی از آن‌ها نیز در آن‌سوی تل جنگا، در کنار راه معروف به سنگ شیطان که از راه کل دهله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کمین کرده‌اند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ملاعوض با تفنگچی‌ها به شور نشست و پس از مشورت، به این نتیجه رسیدند که هرچه سریع‌تر به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آن را نابودکنند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تفنگچی‌ها بدون سروصدا و آرام و آرام، با حفظ قوانین عملیات شبانه، به طرف اردوي نظامیان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نزدیک مقر نظامیان رسیدند، شیار جوب‌ها را پناهگاه قرار دادند و به صورت </w:t>
      </w:r>
      <w:bookmarkStart w:id="75" w:name="pg7544_77143"/>
    </w:p>
    <w:p>
      <w:pPr>
        <w:pStyle w:val="BookText"/>
        <w:rPr/>
      </w:pPr>
      <w:bookmarkEnd w:id="75"/>
      <w:r>
        <w:rPr>
          <w:rFonts w:ascii="IRNazanin" w:hAnsi="IRNazanin" w:eastAsia="IRNazanin"/>
          <w:color w:val="111111"/>
          <w:sz w:val="28"/>
          <w:sz w:val="28"/>
          <w:szCs w:val="28"/>
          <w:rtl w:val="true"/>
          <w:lang w:bidi="fa-IR"/>
        </w:rPr>
        <w:t xml:space="preserve">درازکش، آن‌ها را هدف حمله قرار دادند؛ ولی در مقر، به‌جز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نظامی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بلافاصله به حمله‌ی مبارزان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حدود یک 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نفراز نظامیان کشته شدند و بقیه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شنیده شدن اولین صدای گلوله، نظامیانی که به آن سوی تل جنگا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به مقر خود برگشتند و با مبارزان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تبادل آتش، تا سپیده‌دم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صبح، ملاعوض به این نتیجه رسید که در روز روشن، نمی‌تواند به مبارزه ادامه دهد؛ زیرا با توجه به درگیری‌های قبلی، در هنگام روز عده‌ای از وابستگان حکومت در روستاهای هم‌جوار به کمک نظامیان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با عقب‌نشینی به سمت کوه، به روستای بناف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این عملیات را موفقیت‌آمیز خواند و اعلام کرد که ما به هدفمان رسیدیم؛ زیرا علاوه برگرفتن انتقام خون پسر خاله، ضرب‌شستی هم به حکومت پهلوی نشان دادیم که بدانند مردم منطقه‌ی الیف و بناف هنوز زنده‌اند</w:t>
      </w:r>
      <w:r>
        <w:rPr>
          <w:rFonts w:eastAsia="IRNazanin" w:cs="IRNazanin"/>
          <w:color w:val="111111"/>
          <w:sz w:val="28"/>
          <w:szCs w:val="28"/>
          <w:rtl w:val="true"/>
          <w:lang w:bidi="fa-IR"/>
        </w:rPr>
        <w:t>.</w:t>
      </w:r>
    </w:p>
    <w:p>
      <w:pPr>
        <w:pStyle w:val="Heading3"/>
        <w:numPr>
          <w:ilvl w:val="2"/>
          <w:numId w:val="1"/>
        </w:numPr>
        <w:rPr/>
      </w:pPr>
      <w:bookmarkStart w:id="76" w:name="__RefHeading___Toc2811404_1051229030"/>
      <w:bookmarkStart w:id="77" w:name="_Toc24"/>
      <w:bookmarkEnd w:id="76"/>
      <w:r>
        <w:rPr>
          <w:rtl w:val="true"/>
        </w:rPr>
        <w:t xml:space="preserve">بخش </w:t>
      </w:r>
      <w:r>
        <w:rPr/>
        <w:t>10</w:t>
      </w:r>
      <w:r>
        <w:rPr>
          <w:rtl w:val="true"/>
        </w:rPr>
        <w:t xml:space="preserve"> : </w:t>
      </w:r>
      <w:r>
        <w:rPr>
          <w:rtl w:val="true"/>
        </w:rPr>
        <w:t>جنگ کوه تاپو</w:t>
      </w:r>
      <w:bookmarkEnd w:id="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جلال‌خان، به محض ورود به کازرون، ابراهیم‌خان شجاع‌نظام و تنی چند از سران سیاسی و نظامی شهر را براي گفت‌وگو درباره‌ي دستورات اخیر فرمانده‌ي قوای فارس، مبنی بر اتفاقات ناگوار گذشته و چگونگی مقابله با آن در آینده، به پادگان نظامی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دعوت‌شدگان در موعد مقرر، در جلسه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پس از خوش آمدگویی به شرکت‌کنندگان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همه آگاهی دارید و می‌دانید که چه بلاها بر سر ما آوردند؛ ولی باید چاره‌ای اندیشید که حادثه‌های ناگوار گذشته دیگر تکرار نشود و سعی و کوشش کنیم که سهل‌انگاری‌های گذشته را نیز </w:t>
      </w:r>
    </w:p>
    <w:p>
      <w:pPr>
        <w:pStyle w:val="BookText"/>
        <w:rPr/>
      </w:pPr>
      <w:r>
        <w:rPr>
          <w:rFonts w:ascii="IRNazanin" w:hAnsi="IRNazanin" w:eastAsia="IRNazanin"/>
          <w:color w:val="111111"/>
          <w:sz w:val="28"/>
          <w:sz w:val="28"/>
          <w:szCs w:val="28"/>
          <w:rtl w:val="true"/>
          <w:lang w:bidi="fa-IR"/>
        </w:rPr>
        <w:t>جبران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با تمام امکانات، اردوگاه معصوم‌علی‌خان در منطقه‌ی کوه تاپو و سه دشت را هدف حمله قرار دهیم و آن را نابود کنیم وگرنه هم ما و هم سرلشکر مغضوب اعلی‌حضرت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رو به وکیل جرجانی و وکیل محمد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می‌دهم یک دستور نظامی است؛ خوب گوش کنید تا بتوانید موبه‌مو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آن‌جايی‌که ما طبق دستور سرلشکر، در بین نیروهای معصوم‌علی‌خان، شکاف ایجاد کرده‌ایم و عده‌ای از آنان را از او جدا و وارد قشون خود كرده‌ایم، ولی آگاه باشید تا در عملیات آینده، اسلحه و مهمات در اختیار آنان قرار نگیرد؛ چون ممکن است، ما شکست بخوریم و آن‌ها به دشمن بپیوندند و یا شکست نخورده، تسلیم آنان شوند و یا در حین جنگ، به دشمن بپيوندند و به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جاسوس معصوم‌علی‌خان، در بین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همه‌ی آنان، عوامل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ما همکاری می‌کنند، همگی با معصوم‌علی‌خان رابطه‌ی خویشاوندی دارند و هم محلی و هم‌زبانند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اعتماد نکنید که ممکن است امروز با ما باشند و فردا علیه ما، هر چند خود را دوست 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کارهای پشتیبانی، تدارکات و اطلاعاتی و یا به عنوان راهنما استفاده كنيد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شجاع‌نظام، حاکم کازرون رو به شرکت‌کنندگان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درست می‌گوید و هیچ‌کس هم مثل من، مردم منطقه‌ی الیف و بناف را نمی‌شناسد، من خودم آن‌ها را بزرگ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دارم که برای یک من جو، یکدیگر را می‌کشند و برادرکشی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اقوام و خویشان خود رحم نمی‌کنند، هیچ اعتمادي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آن‌هايی‌که با برادران خود این‌گونه رفتار می‌کنند، با ما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نظامی حاضر در جلسه می‌خواهم که این گفته‌ها را مدنظر قرار دهند و به آن عمل کنند که انشاالله موفق خواهیم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نایب جلال‌خان هم رو به نظامیان حاضر در جلسه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درباره‌ي چگونگی به‌کارگیری غیر نظامیان الیفی در قشون است و دستورالعمل حمله، در روز حرکت قشون در میدان صبح‌گاه، به اطلاع عموم نظامیان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انشاالله پس از پیروزی در جنگ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کوه تاپو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دستگیری یا کشته شدن معصوم‌علی‌خان الیفی، به سراغ پسرخاله‌های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غلام‌علی و ملاعوض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جلال‌خان، پس از خاتمه‌ی جلسه، پیکی به روستای الیف فرستاد و به تأمین گرفته‌ها اعلام كرد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در پادگان نظامی کازرون، حضور 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حرکت قشون، به سمت سرمشهد براي حمله به مقر اردوی معصوم‌علی‌خان، افراد ذیل از تأمین گرفته‌های روستای الیف که تعهد داده بودند در لشکرکشی حکومت پهلوی، علیه خان از آن‌ها حمایت كنند، وارد پادگان کازرون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فرزند برات باقري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فرزند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فرزند محمد نبی رزمي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رزمی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باباخسروی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انسان ذاتاً قدرت‌گرا است و هنگام به اوج رسیدن و قدرت گرفتن گروه و یا دسته‌ای، حتی به صورت موقتی، میل به پیوستن به ارکان قدرت دارد، ولی در این میان، افرادی نیز هستند که منافع ملی و مذهبی و ارزش خود را به این موضوعات نمی‌فروشند و دین و مذهب را به آن منافع فانی ترجیح می‌دهند که معصوم‌علی‌خان و شنبه و غلام‌علی نمونه‌ی بارز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ظلم مأموران رضاخان و عوامل داخلی ايستادند و تا آخرین قطره‌ی خون مبارزه كردند و عده‌ای هم از قهرمانان کشور اسلامی‌مان، در برابر هجوم بیگانگان، قد علم کردند که نمونه بارز آنان، در جنوب، دلیران </w:t>
      </w:r>
    </w:p>
    <w:p>
      <w:pPr>
        <w:pStyle w:val="BookText"/>
        <w:rPr/>
      </w:pPr>
      <w:r>
        <w:rPr>
          <w:rFonts w:ascii="IRNazanin" w:hAnsi="IRNazanin" w:eastAsia="IRNazanin"/>
          <w:color w:val="111111"/>
          <w:sz w:val="28"/>
          <w:sz w:val="28"/>
          <w:szCs w:val="28"/>
          <w:rtl w:val="true"/>
          <w:lang w:bidi="fa-IR"/>
        </w:rPr>
        <w:t>تنگستان و در شمال، سردار جنگلند که در این راه، شهادت را به جان خریدند و در برابر بیگانگان سر فرود نیاوردند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صدای اذان صبح از حنجره‌ی مؤذنان شهر به گوش می‌رسید، وکیل محمد که آن شب افسر نگهبان بود و در پادگان به سر می‌برد، به شیپورچی دستور داد تا در سازش بدمد و تمام افراد مستقر در پادگان را بیدار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پادگان، پس از صرف صبحانه و انجام دادن امورات شخصی، در میدان صبح‌گاه، به صورت گروهان به گروهان به صف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خوانده شدن سرود ملی، پرچم هم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حالت آماده باش، منتظر بازدید فرمانده‌ی نظامی کازرون و هیئت همراه از هنگ مستقر در پادگان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خورشید، نایب جلال‌خان فرمانده‌ی نظامی کازرون، به همراه وکیل جرجانی و شجاع‌نظام، وارد پادگان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وکیل محمد، افسر نگهبان با شمشیرش به جلو آمد و ادای احترام كرد و خود را به عنوان فرمانده‌ی میدان،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 مستقر در پادگان، آماده‌ی بازدید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و هیئت همراه، پس از بازدید از گروهان‌ها و بررسی لوازم و تجهیزات، دستور آزاد باش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نایب جلال‌خان در جایگاه ويژه قرار گرفت و دستورات نظامی را داد و این‌گونه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صبح‌بخیر خدمت یکایک شما نظامیان جان برکف مستقر در این میدان صبح‌گاهی که حاضر شده‌اید جان خود را فدای شاه و میهن كنيد و بارها این را هم به اثبات رسانده‌اید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مکان، گرد هم آمده‌ایم تا بنا به فرمان اعلی‌حضرت، مبنی بر سرکوب اشرار منطقه و به مأموریت سرلشکراحمد نخجوان و فضل‌الله زاهدی با همین هدف به فارس خدمت كنيم و این منطقه را از لوث وجود اشرار و مخالفان شاه و میهن، پاک كنيم و آرامش را به منطقه بازگردانیم و به هرج ومرج موجود، پایان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عزیزان من، هریک از شماها باید حفاظت و اطلاعات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ساده‌لوحی در نظامی‌گری ممکن است یک لشکر را به شکست بکشاند و فاجعه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حفاظت اطلاعات قوی، می‌تواند باعث پیروزی در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هوش باشید که در بین راه، از ورود افراد غیر نظامی به عنوان دوره گرد، به جمع شما جلوگیری شود؛ که این کار،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هیچ‌کس، وارد قشون شود و از همه مهم‌تر این‌که دشمن را خوار وکوچک نشمارید؛ حتی اگر شکست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گذشته، چنین بوده و باعث شکست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اتفاقات ناگوار گذشته، در جنگی که در پیش‌رو داریم،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عزيز توجه داشته باشید، این لباس شخصی‌هایی که در قسمت چپ قشون، مشاهده می‌كنيد، از دوستان الیفی ما هستند که بارها وفاداری خود را نسبت به ما نشان داده‌اند و ما براي این افراد احترام قايليم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معصوم‌علی‌خان و دار و دسته‌اش، از دشمنان مشترک همه‌ی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ازای خدمت، حقوق و مزایا دریافت می‌کنید؛ ولی این افراد مجانی با ما همکاری می‌کنند؛ تا افراد شروری که در بین خودشان بلند شده و باعث آزردگي خاطر اعلی‌حضرت و نارضایتی فرمانده‌ی قوای فارس شده‌اند را ریشه‌کن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الیفی ما حاضرند تا سر حد جان، فداکاری کنند تا نام ننگ را از روی منطقه‌شان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كنيد؛ از این پس، فرماندهی قشون به عهده‌ی نایب جرجانی است و طبق قوانین نظامی، شما بایستی تابع دستورات او باشید و دستورات ایشان، دستورات من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جلال‌خان، فرمانده‌ی گروهان‌ها را بدین ترتیب معرفی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گروهان پیاده نظام وکیل محمد؛ فرمانده گروهان سواره نظام، وکیل دوم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گروهان توپ‌خانه، نایب شعبان‌علی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تدارکات، رضا یوزباشی وسپس از نایب جرجانی خواست که افراد غیر نظامی که از روستای الیف در بین </w:t>
      </w:r>
    </w:p>
    <w:p>
      <w:pPr>
        <w:pStyle w:val="BookText"/>
        <w:rPr/>
      </w:pPr>
      <w:r>
        <w:rPr>
          <w:rFonts w:ascii="IRNazanin" w:hAnsi="IRNazanin" w:eastAsia="IRNazanin"/>
          <w:color w:val="111111"/>
          <w:sz w:val="28"/>
          <w:sz w:val="28"/>
          <w:szCs w:val="28"/>
          <w:rtl w:val="true"/>
          <w:lang w:bidi="fa-IR"/>
        </w:rPr>
        <w:t>آنان بودند را در گروهان‌ها ساماندهی كنند و در پایان گفت، آن‌چه ضرورت داشت به اطلاع رساندم؛ مابقی را خودتان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عرضی ندارم و شما و تمام قشون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گذشت، نایب جرجانی سوار بر اسب، پیشاپیش قشون و پشت سر او تمام گروهان‌ها از خیابان وسط شهر کازرون عبور کردند و به سمت سرمشهد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مردم شهر، در دو طرف خیابان، نظاره‌گر حرکت قشون بودند و هر یک، آینده را در ذهن خود ترسیم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قشون پهلوی، برای بار چهارم براي مبارزه با معصوم‌علی‌خان الیفی، پادگان کازرون را ترک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پیکی خبر آورد كه سرلشکرحبیب‌الله‌خان شیبانی، فرمانده قوای فارس شده است و از نایب جلال‌خان، خواسته شده هر چه سریع‌تر نسبت به سرکوب شورشیان کازرون، اقدام و نتیجه را به شیراز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قشون پهلوی، به فرماندهی نایب جرجانی در دهم آذرماه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منطقه‌ی سرمشهد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فرمانده‌ی قشون، تعدادی سواره نظام را براي شناسایی منطقه و مکانی که بتواند در آن‌جا اردوگاه بر پا كند، به اطراف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بهترین مکان از نظر موقعیت راهبردي را کناره‌ی شرقی کوه تاپو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نایب جرجانی، بلافاصله در آن مکان، مستقر شدند و چادر زدند و به وسیله‌ی گروهان تدارکات، یک گروه پشتیبانی نیز دایر شد و هر گروهان در جای ويژه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اطراف اردوگاه را سنگربندی کردند و در جاهای مختلف، نگهبان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تعدادی الاغ و قاطر از عشایر تیره‌ي قاسملو، براي حمل بار و بنه کرایه و بین گروهان‌ها تقسیم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جرجانی پس از مستقر شدن قشون، فرمان داد نظامیان چند روزی استراحت کنند تا خستگی راه از تنشان بیرون رود و هم با محیط اطراف، آشنا شوند که هنگام حمله، خسته و گیج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شبانه روز، گشت شناسایی به </w:t>
      </w:r>
    </w:p>
    <w:p>
      <w:pPr>
        <w:pStyle w:val="BookText"/>
        <w:rPr/>
      </w:pPr>
      <w:r>
        <w:rPr>
          <w:rFonts w:ascii="IRNazanin" w:hAnsi="IRNazanin" w:eastAsia="IRNazanin"/>
          <w:color w:val="111111"/>
          <w:sz w:val="28"/>
          <w:sz w:val="28"/>
          <w:szCs w:val="28"/>
          <w:rtl w:val="true"/>
          <w:lang w:bidi="fa-IR"/>
        </w:rPr>
        <w:t>منطقه‌ی کوه تاپو فرستاده می‌شد تا کم‌کم، زمان سپری شد و وقت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قبل از سپیده‌دم، تمام افراد مستقر در اردوگاه، بنا به دستور فرمانده‌ی قشون، بدون سروصدا به صف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پیش‌قراولان یا همان طلایه‌داران با احتیاط کامل، حرکت كردند و در بالاترین نقطه‌ی کوه، در خط‌الرأس نظامی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گروهان پیاده، به صورت دسته‌های مختلف با احتیاط کامل و رعایت قوانین نظامی در جنگ به طرف بالای کوه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گروهان پیاده، گروهان سواره نظام، حرکت کردند و اما گروهان توپ‌خانه، توپ‌های شنیدر و مترولیوز را بار اسب و قاطر حمل نمودند تا در بالاترین نقطه‌ی کوه مستقر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اعضای قشون دست به کار شدند و خود را به مواضعی که از پیش تعیین شده بود،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خورشید پاییزی داشت کم‌کم از پشت کوه‌ها سر بیرون می‌آورد تا به مام میهن حرارت و شادابی دهد و نسیم صبح‌گاهی هم آرام‌آرام برگ درختان را نوازش می‌کرد، صدای هوهوی جغد خون‌آشام از هر سویی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 صدای شوم جغد، آینده‌ای تاریک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خون جوانان این مرز وبوم، بدون هیچ گناهی خواهد ریخت تا درخت زقومی که رضاخان نشانده است، ميوه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خون ریخته شده‌ی جوانان، سیل خروشانی به‌وجود آمد که درخت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ریشه کند و با خود برد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افراد نظامی قشون، همراه با راهنماهای الیفی‌شان به صورت دسته‌های مختلف در منطقه‌ی کوه تاپو،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طلایه‌داران و دیده‌بانان گروهان پیاده نظام، با دوربین‌هایشان تمام عوامل طبیعی موجود را شناسایی و منطقه را پاک‌سازی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جرجانی، در بالاترین نقطه‌ي کوه قرار گرفت و دستورات لازم را این‌گونه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فرمانده‌ی قشون، محل حرکت </w:t>
      </w:r>
    </w:p>
    <w:p>
      <w:pPr>
        <w:pStyle w:val="BookText"/>
        <w:rPr/>
      </w:pPr>
      <w:r>
        <w:rPr>
          <w:rFonts w:ascii="IRNazanin" w:hAnsi="IRNazanin" w:eastAsia="IRNazanin"/>
          <w:color w:val="111111"/>
          <w:sz w:val="28"/>
          <w:sz w:val="28"/>
          <w:szCs w:val="28"/>
          <w:rtl w:val="true"/>
          <w:lang w:bidi="fa-IR"/>
        </w:rPr>
        <w:t>گروهان‌ها را طبق راهنمایی بلدچیان الیفی، تعیین و ابلاغ كرد و محل حمله‌ی تمام افراد قشون سه‌دشت، مقر استقرار اردوی معصوم‌علی‌خان است که هم اکنون از دور پیداست وآن را به وسیله دوربین مشاهده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حرکت گروهان پیاده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تاپو، حرکت 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کوه تاپو و عبور از رودخانه شور و جنگل جی و تنگ مردارخانه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روبه‌روی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سه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حرکت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تاپو به گردنه‌ی پرکاهو و عبور از رودخانه‌ي شور و جنگل پرکاهو و گذر از تپه‌های شمال به طرف سه‌دشت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پشت سر این دو دسته، حرکت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گروهان سواره نظام، محل حرکت از کوه تاپو به چشمه‌ی کوه تاپو از راه مال‌رو و عبور از روی پل طبیعی جی و از آن‌جا به سوی شمال و پیش‌روی در ماهور به سمت سه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توپ‌خانه، در چشمه‌ي کوتاپو بماند، تا دستور جدید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دستورات لازم و تعیین محل حرکت قشون و مشخص شدن محل حمله، یعنی سه دشت، کم‌کم دسته‌های گروهان پیاده نظام، از بالای، کوه تاپو به سوی رودخانه‌ي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نظامیان ابتدا مکان‌های مد نظر را با دوربین پاک‌سازی كردند و سپس به پیش‌روی ادامه دادند، تا این‌که وکیل محمد، فرمانده‌ی گروهان پیاده نظام با دوربین، سواری را مشاهده كرد که از چشمه‌ی کوه تاپو، به سوی رودخانه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چند نفر از مردم الیف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دوربین را از دست من بگیرید و ببینید این فرد سوار که مسلح است، کیست؟ آیا او را می‌شناسید؟ يك نفر، دوربین را از دست وکیل محمد گرفت و او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صورتش رو به رودخانه بود و رو به پایین می‌رفت، او را نشناخت، به وکیل محمد گفت، چون پشتش به ماست،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محمد هم </w:t>
      </w:r>
    </w:p>
    <w:p>
      <w:pPr>
        <w:pStyle w:val="BookText"/>
        <w:rPr/>
      </w:pPr>
      <w:r>
        <w:rPr>
          <w:rFonts w:ascii="IRNazanin" w:hAnsi="IRNazanin" w:eastAsia="IRNazanin"/>
          <w:color w:val="111111"/>
          <w:sz w:val="28"/>
          <w:sz w:val="28"/>
          <w:szCs w:val="28"/>
          <w:rtl w:val="true"/>
          <w:lang w:bidi="fa-IR"/>
        </w:rPr>
        <w:t>به فرمانده‌ی یکی از دسته‌های نظامی دستور داد که به سوی او تیراندازی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شلیک آن مرد از اسب به زمین افتاد و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بیست و پنج ساله، اسماعیل فرزند زائر علی بود که در اردوی معصوم‌علی‌خان خدمت می‌کرد و از روزی‌که ملاعباس، در سه‌دشت از معصوم‌علی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گروه خود را در کنار رودخانه‌ی شور مستقر كرد، او و برادرش ابراهیم و خواهرش، همراه ملاعباس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اسماعیل مسلح بود، معلوم است که او از گروه ملاعباس، محافظت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اسماعیل و برادرش، تعداد دیگری از مردم منطقه و عشایر فارسیمدان و خواهرزاده‌های ملاعباس که عبارت بودند از گرگ‌علی و محمدعلی و خداکرم که با خانواده‌ی خود همراه ملاعباس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شلیک اولين گلوله از سوی قشون که باعث کشته شدن اسماعیل جوان شد، هم ملاعباس از حمله‌ی قشون با خبرشد و هم معصوم‌علی‌خان که در چند کیلومتری شمال رودخانه، در سه 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بلافاصله به صفر دستور داد تا به تمام مبارزان آماده باش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تفنگچیان بلافاصله در قسمت شمال رودخانه که جنوب اردوگاه خان محسوب می‌شد، مستقر و سنگر گرفتند و به صورت دسته‌جات مختلف، آماده‌ی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اردوگاه، آرایش جنگی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با نظامیان خود، به همراه چند نفر از بلدچی‌های الیفی که در قشون بودند، از، کوه تاپو، به طرف رودخانه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خود را به جسد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زائرعلی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الیفی‌ها وقتی جسد را دیدند او و اسبش را شناختند و به وکیل محمد گفتند که این اسب ملاعباس است كه یکی از خوانین بزرگ فارس به او هديه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نربنزیل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اسماعیل، اولین قربانی جنگ کوه تاپو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محمد، شیوه‌ی نظامی‌گری بلد بود، صبر می‌کرد تا اسماعیل به گروه ملاعباس بپیوندد، و مقر آنان مشخص شود و سپس آن‌ها را محاصره می‌كرد و تمام افراد گروه را از بین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آن‌جايي که خداوند، ملاعباس را یاری می‌کرد، وکیل محمد، در کارش خبره نبود و یک اشتباه بزرگ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اشتباه هم باعث شکست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وکیل محمد، رو به افراد الیفی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این جوان را روی اسبش بگذارید و به سرمشهد ببرید و آن را دفن کنید و اسب را در اردوگاه پشتیبانی نگهدارید؛ که از این پس از آن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محلی، جسد را روی اسب گذاشتند ولي هر چه کردند، اسب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گفت، چرا اسب حرکت نمی‌کند؟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قیمت آن را حرام نکنید،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محمد گفت، این یعنی چه؟</w:t>
      </w:r>
    </w:p>
    <w:p>
      <w:pPr>
        <w:pStyle w:val="BookText"/>
        <w:rPr/>
      </w:pPr>
      <w:r>
        <w:rPr>
          <w:rFonts w:ascii="IRNazanin" w:hAnsi="IRNazanin" w:eastAsia="IRNazanin"/>
          <w:color w:val="111111"/>
          <w:sz w:val="28"/>
          <w:sz w:val="28"/>
          <w:szCs w:val="28"/>
          <w:rtl w:val="true"/>
          <w:lang w:bidi="fa-IR"/>
        </w:rPr>
        <w:t>آن‌ها گفتند؛ یعنی قیمت فروش این اسب، حرام است و کسی نباید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الیفی‌ها که حضور داشتند، به وکیل محمد گفتند، امتحانش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محمد، رو به اسب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 قیمت فروش بر تو حرام کردم؛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 بلافاصله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وکیل محمد، کریم رزمی یکی از افراد محلی با چند تن از سربازان، جسد را به طرف سر مشهد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با دوربین، چادرهای ملاعباس را در کنار رودخانه دید و با مشاهده‌ی چادرها، اردوگاه دشمن را در نزدیکی خود، حس کرد و بسیار ترسید و دست‌پاچه شد و رو به یکی از بلدچی‌های محلی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یاغی‌ها، تعدادشان چند تاست؟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این را که شنید، بر خود لرزید و نمی‌توانست تصمیم‌گیری کند و بدون برنامه‌ریزی به تمام افراد گروهان پیاده نظام، دستور داد تا به سوی چادرها، تیراندازی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اولین دستور نظامی، از سوی وکیل محمد، چادرهای ملاعباس </w:t>
      </w:r>
    </w:p>
    <w:p>
      <w:pPr>
        <w:pStyle w:val="BookText"/>
        <w:rPr/>
      </w:pPr>
      <w:r>
        <w:rPr>
          <w:rFonts w:ascii="IRNazanin" w:hAnsi="IRNazanin" w:eastAsia="IRNazanin"/>
          <w:color w:val="111111"/>
          <w:sz w:val="28"/>
          <w:sz w:val="28"/>
          <w:szCs w:val="28"/>
          <w:rtl w:val="true"/>
          <w:lang w:bidi="fa-IR"/>
        </w:rPr>
        <w:t>زیر آتش سنگین نظامیان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و تفنگچی‌هایش هم، بلافاصله به تیراندازی دشمن پاسخ دادند؛ به طوری‌که از زمین و زمان، آتش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ملاعباس در کنار رودخانه قرار داشت و درخت‌ها و درختچه‌های گز فراوان در اطراف چادرها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چنان هدف حمله قرار گرفت که برای زمان کوتاهی، نتوانست از خود دفاع کند و عرصه را بر خود تنگ دید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هم شوم تسلیم نخواهم شد، ناگهان چیزی به ذهنش خطورکرد؛ که تنها راه چاره آن است که خود را به دره‌ي عمیقی که در قسمت شرقی چادرها 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یک جست‌وخیز ماهرانه، ابتدا خود و سپس دیگر ساکنان اردوگاه را به دره‌ي مردارخانه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گیرودار که گلوله مانند باران از آسمان می‌بارید، گلوله‌ای به پای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ابتدا خون‌سردی خود را حفظ كرد و با یک پارچه‌ي پای همسرش را بست و او را به رقیه، همسر خداکرم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هم به کمک دیگر زنان اردوگاه؛ بانو کتان را به دوش گرفتند و به سوی بالای تنگ مردار خانه به راه افتادند و پسران ملاعباس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و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بیش نبودند، از طرف زنان عشایر اردوگاه از میدان جنگ خارج شدند و نجات یافتند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فرزند زائر علی، رو به ملاعباس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همین‌جا کمین می‌کنم تا نظامیان بیایند داخل چادرها، آن‌گاه به آنان حمله مي‌كنم و انتقام خون برادرم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خداکرم، محمد علی و گرگ‌علی هم در کنار ابراهیم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صدای گلوله از سوی گروهان پیاده نظام، معصوم‌علی‌خان، متوجه‌ی حمله‌ی قشون پهلوی شد و مبارزان را که از قبل، تا حدودی سازماندهی شده بودند، مجدداً ساماندهی کرد و به میدان مبارزه فرستاد و افراد حاضر در اردوگاه را به چهار قسمت تقسیم كرد و طبق معمول، </w:t>
      </w:r>
    </w:p>
    <w:p>
      <w:pPr>
        <w:pStyle w:val="BookText"/>
        <w:rPr/>
      </w:pPr>
      <w:r>
        <w:rPr>
          <w:rFonts w:ascii="IRNazanin" w:hAnsi="IRNazanin" w:eastAsia="IRNazanin"/>
          <w:color w:val="111111"/>
          <w:sz w:val="28"/>
          <w:sz w:val="28"/>
          <w:szCs w:val="28"/>
          <w:rtl w:val="true"/>
          <w:lang w:bidi="fa-IR"/>
        </w:rPr>
        <w:t>فرماندهی را به صفر سپرد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راست، دو دسته و محل استقرار آن‌ها، روبه‌روی جنگل پرکاهو و فرمانده‌ی دسته‌ها، بهمن و شکرالله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میانی، سه دسته و محل استقرار آن‌ها، روبه‌روی جنگل جی، بالای تنگ مردارخانه و فرمانده‌ی دسته‌ها، حاجی فرزند خداکرم، جعفر برادر خان و شهسوار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دسته‌ها، احمد فتح‌الله، حسین حسینی و علی‌باز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سه دسته و محل استقرار دسته‌ها، تپه‌های روبه‌روی پل جی و فرمانده‌ی دسته‌ها،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ماشاالله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دسته‌ها، علی عسکر و علی میرزا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میرشکارحسن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گروه پشتیبانی، جمال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پل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است روی رودخانه‌ی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 تاپو را با یک جاده‌ی باریک مال رو که دارای پرتگاه‌های وحشتناکی است، به سه دشت متصل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مستقر شدن مبارزان در سنگرهایشان، معصوم‌علی‌خان برای این که ملاعباس و همراهانش را از تیررس دشمن، خارج کند و آنان را در برابر هجوم نظامیان نجات دهد، به صفر دستور داد تا به روی قشون پیاده نظام، آتش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سنگین مبارزان، تمام نظامیان گروهان، در جا زمین‌گیر شدند و حتی بلدچی‌هایی که در کنار وکیل محمد بودند در سوراخ و شکاف سنگ‌های بزرگ خود را پنهان کردند؛ تا شاید جان سالم به 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آتش مبارزان چنان سنگین بود، که نظامیان نتوانستند از مخفی‌گاهشان بیرون بیایند و ملاعباس با همراهانش، وقتی‌که اوضاع را چنین دیدند، همگی از تنگ مردارخانه، بالا آمدند و بدون خطر به اردوگاه معصوم‌علی‌خان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وقتی برادر و خواهرزاده‌هایش را سالم دید، بسیار خوشحال شد و سراغ دیگران را 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اسماعیل کشته شد و یک گلوله هم، به پای بانو کتان مادر </w:t>
      </w:r>
    </w:p>
    <w:p>
      <w:pPr>
        <w:pStyle w:val="BookText"/>
        <w:rPr/>
      </w:pPr>
      <w:r>
        <w:rPr>
          <w:rFonts w:ascii="IRNazanin" w:hAnsi="IRNazanin" w:eastAsia="IRNazanin"/>
          <w:color w:val="111111"/>
          <w:sz w:val="28"/>
          <w:sz w:val="28"/>
          <w:szCs w:val="28"/>
          <w:rtl w:val="true"/>
          <w:lang w:bidi="fa-IR"/>
        </w:rPr>
        <w:t>نصرالله اصابت کرده و اكنون حالش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ابتدا نزد ابراهیم، محمد رضا و گلی، برادران و خواهر اسماعیل رفت و از آنان دلجویی کرد و سپس به عیادت بانو کتان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بود که سواران تیره‌ی دغانلو، به فرماندهی باباخان حسنی، فرزند حسن براي مبارزه با قشون رضاخان، خود را به اردوگاه رساندند و به مبارزان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طاهر مظفري از تيره ماچانلو كدخداي روستاي آبكنارو با تعدادي تفنگچي براي مبارزه با قشون پهلوي وارد اردوگاه معصوم‌علي‌خان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معصوم‌علي‌خان تمام تفنگچي‌هاي تازه وارد را در دسته‌ها سامان‌دهي كرد و اما در خط مقدم، تبادل آتش بین مبارزان و قشون پهلوی تا بعد از ظهر همان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پیاده‌ي قشون، همچنان زمین‌گیر بود تا چند ساعت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اوضاع جوی منطقه، معصوم‌علی‌خان به مبارزان اعلام كرد که به علت وزش باد شدید و ایجاد گرد و خاک و نبود دید کافی و احتمال ریزش رگ‌بارهای پراکنده‌ي پاییزی، دیگر تیراندازی به سوی دشمن، صلاح نیست و با این وجود، فایده هم ندارد؛ مهمات خود را هدر ندهید؛ شاید ماه‌ها با قشون پهلوی، جنگ فرسایشی داشته باشیم؛ بنابراین در سنگرهایتان، به حالت آماده باش بمانید تا ببینم در ساعات آینده، چه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محمد، با نظامیان، به همراه سه نفر از بلدچی‌های الیفی از مخفی‌گاه خود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بلدچی‌ها به وکیل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به سوی زنان، تیراندازی کنید؛ زیرا از نظر ما، مردانگي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احتیاط کامل، از بلندی به پایین سرازیر شدند و به کنار رودخانه آمدند و چادرها، احشام و تمام اثاثیه‌ي زندگی ملاعباس را غارت و بار چهارپایان خودش و حیوانات اهلی را براي مصرف قشون بین گروهان‌ها تقسیم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وکیل محمد، چند نفر از سربازان، همراه یک نفر از بلدچی‌های الیفی، به نام حاجی محمد، اموال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غارت‌شده‌ی ملاعباس را به اردوگاه سرمشهد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گروهان پیاده، چه دسته‌های مستقر در گردنه‌ی پرکاهو و چه دسته‌های مستقر در چشمه‌ی کوه تاپو، همه در کنار رودخانه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سواره نظام، در محل چشمه‌ی کوه تاپو، مستقر و گروهان توپ‌خانه نیز در کنار چشمه، مستقر شدند و منتظر فرمان بعدی فرمانده‌ی قشون نایب جرجانی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شب، رعد و برق شدیدی همراه با رگ‌بارهای پراکنده، تمام منطقه را در بر گرفت و دسته‌جات گروهان پیاده نظام که در کنار رودخانه مستقر بودند، از ترس این‌که مبادا رودخانه، طغیان کند از طول مسیر رودخانه خارج شدند و حدود چند صد متری از رودخانه فاصله گرفتند و خارج از حوزه‌ی آب ریز،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گذشت؛ باران همه جا و همه چیز را خیس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محلی الیف که به عنوان راه بلد در گروهان سواره نظام، همکاری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برات، نورالله و عباس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از وضعیت طبیعی و عوارض زمین و عواقب آن در آینده‌ي مسیر، حرکت را به اشتباه به فرمانده‌ی قشون و فرمانده‌ی گروهان سواره نظام،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مسیر حرکت گروهان سواره نظام را از چشمه‌ی کوه تاپو به شرق جنگل جی و سپس تپه‌های شرقی تنگ مردارخانه تعیین کنند، مسیر حرکت را از چشمه‌ی کوه تاپو، به پل طبیعی جی و سپس تپه‌های شرقی تنگ مردارخانه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باریک مال‌رو از چشمه‌ی کوه تاپو، حدود چند کیلومتر راه باریک بود که دو طرف آن، به صورت دیواری چند صد 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عبور از آن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نایب جرجانی، فرمانده‌ی قشون که بسیار عجله براي بازگشت داشت، دستور داد تا فردا سپیده‌دم صبح، تمام افراد قشون از سه جبهه به سه دشت محل اردوی معصوم‌علی‌خان حمله و کار او را یک 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تعدادی را براي گشت شبانه و شناسایی عوارض زمین منطقه و محل سنگرهای مبارزان به اطراف سه دشت،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افراد </w:t>
      </w:r>
    </w:p>
    <w:p>
      <w:pPr>
        <w:pStyle w:val="BookText"/>
        <w:rPr/>
      </w:pPr>
      <w:r>
        <w:rPr>
          <w:rFonts w:ascii="IRNazanin" w:hAnsi="IRNazanin" w:eastAsia="IRNazanin"/>
          <w:color w:val="111111"/>
          <w:sz w:val="28"/>
          <w:sz w:val="28"/>
          <w:szCs w:val="28"/>
          <w:rtl w:val="true"/>
          <w:lang w:bidi="fa-IR"/>
        </w:rPr>
        <w:t>معصوم‌علی‌خان که از طرف صفر برای شناسایی رفته بودند، خبر آوردند که نقل و انتقالات نظامیان، نشان می‌دهد که سپیده دم، یعنی چند ساعت آینده، قشون پهلوی به ما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گروهان سواره نظام از راه مال‌رو پل جی، به سمت ما خواهد 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فرزند علی اسکندری که یکی از بهترین تفنگچی‌های اردوی خان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تا من با تعدادی تفنگچی، در طرف شرقی پل جی، کمین كنم و گروهان سواره نظام را به قعر رودخانه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معصوم‌علی‌خان قبول کرد و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تفنگچی‌ها را به او سپرد تا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قبل از سپیده‌دم، مأموریت خود را آغاز كرد و با تفنگچی‌هايي که اکثر آنان از طایفه‌ی عشایر فارسیمدان تیره دغانلو وگرجایی و ماچانلو بودند، در سمت شرق مسیر حرکت گروهان سواره نظام کمین کردند و منتظر ماندند تا آن‌ها حرکت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وضعیت راه طوری بود که نمی‌شد در تاریکی حرکت کنند، بنا به دستور فرمانده‌ی قشون، سپیده‌دم، گروهان که حدود یک‌صد سواره نظام و تعداد زیادی پیاده بودند، به سوی قرارگاه معصوم‌علی‌خان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با تفنگچی‌های خود که در کمین‌گاه بودند، صبر کردند تا حدود نیمی از سواره نظام گروهان به راه خود ادامه دهند تا به محلی برسند که هنگام حمله، نتوانند برگردند و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سواره نظام، مسیر باریکی که از روی پل جی می‌گذرد و طرف غرب آن پرتگاه است، طی طریق می‌كردند که غلام‌رضا به تفنگچی‌هایش دستور شلیک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اولين شلیک گلوله از سوی مبارزان، اسب‌ها رم کردند و عده‌ای بر اثر اصابت گلوله از پرتگاه پرت شدند و به رودخانه که زیر آن بود، افتادند و گروهی از اسب‌ها بر اثر برخورد به هم از پرتگاه پایین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چشم فرمانده‌ی سواره نظام، تیره و تار شد، به‌طوری‌که عرصه را بر خود تنگ دید و راه پس و پیش خود را در روز روشن، </w:t>
      </w:r>
    </w:p>
    <w:p>
      <w:pPr>
        <w:pStyle w:val="BookText"/>
        <w:rPr/>
      </w:pPr>
      <w:r>
        <w:rPr>
          <w:rFonts w:ascii="IRNazanin" w:hAnsi="IRNazanin" w:eastAsia="IRNazanin"/>
          <w:color w:val="111111"/>
          <w:sz w:val="28"/>
          <w:sz w:val="28"/>
          <w:szCs w:val="28"/>
          <w:rtl w:val="true"/>
          <w:lang w:bidi="fa-IR"/>
        </w:rPr>
        <w:t>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این حادثه‌ی وحشتناک را حتی در خواب هم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اسب‌ها از پرتگاه پرت شدند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نظامیان هم که سوار بر اسب بودند، دست و پایشان شکست و عده‌ای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سواره نظام که اوضاع را وخیم دید، دستور عقب‌نشینی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گروهان سواره نظام به دست تعداد اندکی از مبارزان شکست خوردند و افراد باقی مانده‌ی آن‌ها، به همراه مجروحان و بلدچی‌های الیفی‌شان از صحنه‌ی جنگ گریختند و راهی چشمه‌ی کوه تاپو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و تفنگچی‌های خود، در تپه‌های روبه‌روی پل جی، سنگر گرفتند و تا صدور دستور جدید از طرف خان، محل را ترک نکردند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به وسیله‌ی یک نفر از افراد خود، خبر شکست گروهان سواره نظام را به اطلاع معصوم‌علی‌خان رساند و اعلام کرد که دیگر هیچ خطری جناح راست اردوگاه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حرکت گروهان سواره نظام، گروهان پیاده نظام هم حرکت کرده بود، چون فاصله‌ی آن‌ها از یکدیگر زیاد بود، نمی‌توانستند از همدیگر، اطلاع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سپیده‌دم، تمام افراد گروهان پیاده نظام که از قبل ساماندهی شده بودند، به سوی قرارگاه معصوم‌علی‌خان رو به شمال به صورت دسته‌های مختلف حرکت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تمام افراد گروهان را به دو دسته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 اول از جنگل پرکاهو در کنار رودخانه‌ي شور به طرف بالا رو، به شمال، منتهی به سه دشت، قرارگاه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دسته‌ی دوم، از کنار رودخانه به ابتدای تنگ مردارخانه و سپس به انتهای آن و منتهی به سه دشت و قرارگاه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نظامیان در تیررس، تیراندازی از سوی مبارزان آغاز شد و حجم آتش چنان سنگین بود که نظامیان این سو و آن سو می‌دویدند تا خود را در پشت سنگ‌ها پنهان کنند و جان سالم به 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بتوانند از پشت موانع طبیعی، به پیش‌روی خود ادامه دهند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تفنگچی‌هایی که فرماندهی آنان با فرزندان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 و بهمن و 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نظامیان را چنان زیر آتش گرفتند که تعداد قابل توجهی از آن‌ها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بیش از ده‌ها بار، گروهان پیاده نظام مستقر در روبه‌روی سنگرهای مبارزان در جناح راست قرارگاه خان به سوی مبارزان یورش بردند و براثر آتش سنگین تفنگچی‌های قرارگاه،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خود را به پشت سنگ‌ها و شکاف دره‌ها پنهان كردند؛ چون نتوانستند به پیش‌روی خود ادامه دهند، مجبور به عقب‌نشینی شدند و از حالت تهاجمی، به حالت دفاعی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به کمک نظامیان در دسته دوم به تنگ مردارخانه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هم با دو نفر از همکاران الیفی‌اش، در کنار نظامیان مستقر در تنگ مردارخانه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و افرادش، به دلیل وضعیت طبیعی تنگ مردارخانه که دارای دره‌های عمیق با شکاف‌ها و سنگلاخ‌های فراوان بود، بدون دادن تلفات، به انتهای تنگ، نزدیک سنگرهای جناح میانی مبارزان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وهله‌ی اول، تبادل آتش به صورت تک تیراندازی، صورت می‌گرفت که ناگهان گروهان پیاده، چنان زیر آتش شدید مبارزان قرار گرفتند که گویی از زمین و آسمان آتش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پیش چشم نظامیان، تیره و تار شد؛ به طوری‌که راه خود را در روز روشن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گیرودار، وقتی که گلی، دختر مرحوم زائرعلی، دید که برادرانش ابراهیم و محمدرضا، شبانه‌روز در برابر هجوم بی‌امان پیاده نظام قشون، مقاومت می‌کنند و از سویی تلاش می‌كنند تا انتقام خون به ناحق ریخته شده‌ی برادرشان اسماعیل را بگیرند، بلافاصله نزد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معصوم‌علی‌خان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بی‌بی بلند شو تا به خط مقدم جنگ برویم و به برادران و شوهرانمان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 وقتی این را از گلی شنید، قطارش را به کمر بست و دوربین به 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ده تیرش را برداشت و مانند یک مرد جنگی، همراه گلی و تعدادی از زنان اردوگاه، به سوی سنگر مبارزان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گلی، تفنگ ده </w:t>
      </w:r>
    </w:p>
    <w:p>
      <w:pPr>
        <w:pStyle w:val="BookText"/>
        <w:rPr/>
      </w:pPr>
      <w:r>
        <w:rPr>
          <w:rFonts w:ascii="IRNazanin" w:hAnsi="IRNazanin" w:eastAsia="IRNazanin"/>
          <w:color w:val="111111"/>
          <w:sz w:val="28"/>
          <w:sz w:val="28"/>
          <w:szCs w:val="28"/>
          <w:rtl w:val="true"/>
          <w:lang w:bidi="fa-IR"/>
        </w:rPr>
        <w:t>تیر از دست برادرش ابراهیم گرفت و شروع به تیراندازی به سوی دشمن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مبارزه‌ی بی‌امان، یک سرباز کشته و تعدادی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وکیل محمد بلند شد و به سربازان دستور یورش داد تا تپه‌ی مقابل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دستش را به سوی سربازان تکان می‌داد، بیگم گلوله‌ای به سویش شلیک كرد که به کلاهش اصابت کرد و آن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سنگین زنان شیر دل، نظامیان عقب‌نشینی کردند و نتوانستند آن تپه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محمد، با دیدن این وضعیت از هوش رفت و همراهان با زدن آب به صورتش،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و این صحنه را دید، رو به آقاجان و حاج بابا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به من می‌گفتید به سمت زنان تیراندازی نکنید، مگر همین زنان نبودند که دمار از روزگار ما درآوردند و سربازان ما را وادار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رو به وکیل محمد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خواهر معصوم‌علی‌خان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معصوم‌علی‌خان، دو همسر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و ماه 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برادرانش؛ ملاعباس و صفر و جعفر نیز هرکدام دو همسرداشتند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چند نفر زن بودند یا نه؟ فرق نمی‌کند؛ چه خواهر خان باشد، چه نباشد زن،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خان، تمام اعضای خانواده دیگر تفنگچیان از جمله زنان، دختران، پیران و کودکان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برای مردهایشان نان و غذا تهیه می‌کردند و با دسته‌های سواره به سنگرها می‌فرستادند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مواقعي که نیاز بود، دوش‌به‌دوش مردان در برابر قشون استبدادی رضاخان، حتی فراتر از یک مرد، مردانه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این مرز و بوم، خود گواه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کتان، همسر ملاعباس،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نگارنده گفته است که ما زنان و دختران، سم همراه خودمان داشتیم تا اگرخدای نکرده، مأموران </w:t>
      </w:r>
    </w:p>
    <w:p>
      <w:pPr>
        <w:pStyle w:val="BookText"/>
        <w:rPr/>
      </w:pPr>
      <w:r>
        <w:rPr>
          <w:rFonts w:ascii="IRNazanin" w:hAnsi="IRNazanin" w:eastAsia="IRNazanin"/>
          <w:color w:val="111111"/>
          <w:sz w:val="28"/>
          <w:sz w:val="28"/>
          <w:szCs w:val="28"/>
          <w:rtl w:val="true"/>
          <w:lang w:bidi="fa-IR"/>
        </w:rPr>
        <w:t xml:space="preserve">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اسارت گرفتند، خودکشی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حجم سنگین آتش، پس از گذشت چند ساعت، کاهش یافت و تبدیل به تبادل آتش شد که تا بعد از ظهر آن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باد شدیدی به همراه گرد و خاک، شروع به وزیدن کرد که اوضاع به ضرر مبارزان و به نفع نظامیان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مبارزان رو به باد و نظامیان پشت به 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مبارزان نتوانستند در برابر هجوم نظامیان،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 دادن تلفات اندکی، عقب‌نشینی کردند و براي یافتن مکانی امن که در آن زمین هموار به ندرت یافت می‌شد، این سو و آن سو می‌دویدند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تک درخت بن بزرگی که خزان، برگ‌هایش را گرفته بود و تنه‌ی بسیار کلفتی داشت،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فرزند خداکرم، فرمانده‌ي جناح میانی خود را به پشت آن درخت تنومند رسانید و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ناچار از درخت بالا رفت و در بین شاخه‌های آن شروع به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او را دید و به نظامیان دستور داد تا درخت را گلوله باران کنند، پس از چند لحظه، جسد غرق به خون حاجی، از بالای درخت به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وقتی دید شوهرخواهرش کشته شده است، بسیار برآشفت و با صدای بلند به صفر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معطلید؟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هم با صدای مهیبی، دستور حمله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تمام تفنگچی‌های خان، روی قشون آتش گشودند و آن‌ها را زمین‌گیر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محمد، متوجه شد که اگر به پیش‌روی خود ادامه دهد، محاصره و کشته خواهند شد و به علت شکست‌های پی‌درپی،توان مقاومت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فوراً دستور عقب‌نشینی صادر كرد و فرار را بر قرار، ترجیح دادند و با رها کردن کشته‌ها و جمع‌آوری مجروحان خود را به تنگ مردارخانه رساندند و سپس به چشمه‌ی کوه تاپو رفتند و خودشان را به نایب جرجانی، فرمانده‌ی قشون، معرفی كردند</w:t>
      </w:r>
      <w:r>
        <w:rPr>
          <w:rFonts w:eastAsia="IRNazanin" w:cs="IRNazanin"/>
          <w:color w:val="111111"/>
          <w:sz w:val="28"/>
          <w:szCs w:val="28"/>
          <w:rtl w:val="true"/>
          <w:lang w:bidi="fa-IR"/>
        </w:rPr>
        <w:t xml:space="preserve">. </w:t>
      </w:r>
      <w:bookmarkStart w:id="78" w:name="pg7544_77162"/>
    </w:p>
    <w:p>
      <w:pPr>
        <w:pStyle w:val="BookText"/>
        <w:rPr/>
      </w:pPr>
      <w:bookmarkEnd w:id="78"/>
      <w:r>
        <w:rPr>
          <w:rFonts w:ascii="IRNazanin" w:hAnsi="IRNazanin" w:eastAsia="IRNazanin"/>
          <w:color w:val="111111"/>
          <w:sz w:val="28"/>
          <w:sz w:val="28"/>
          <w:szCs w:val="28"/>
          <w:rtl w:val="true"/>
          <w:lang w:bidi="fa-IR"/>
        </w:rPr>
        <w:t>نایب جرجانی، وحشت كرد و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فرمانده‌ي گروهان‌ها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همین حالا به سوی سرمشهد حرکت کنیم؛ می‌ترسم معصوم‌علی‌خان بیاید ما را غافلگیر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فرمانده‌ها قبول کردند و شبانه، همراه بلدچی‌های الیفی‌شان به سوی اردوگاه سرمشهد گریختند</w:t>
      </w:r>
      <w:r>
        <w:rPr>
          <w:rFonts w:eastAsia="IRNazanin" w:cs="IRNazanin"/>
          <w:color w:val="111111"/>
          <w:sz w:val="28"/>
          <w:szCs w:val="28"/>
          <w:rtl w:val="true"/>
          <w:lang w:bidi="fa-IR"/>
        </w:rPr>
        <w:t>.</w:t>
      </w:r>
    </w:p>
    <w:p>
      <w:pPr>
        <w:pStyle w:val="Heading3"/>
        <w:numPr>
          <w:ilvl w:val="2"/>
          <w:numId w:val="1"/>
        </w:numPr>
        <w:rPr/>
      </w:pPr>
      <w:bookmarkStart w:id="79" w:name="__RefHeading___Toc2811406_1051229030"/>
      <w:bookmarkStart w:id="80" w:name="_Toc25"/>
      <w:bookmarkEnd w:id="79"/>
      <w:r>
        <w:rPr>
          <w:rtl w:val="true"/>
        </w:rPr>
        <w:t xml:space="preserve">بخش </w:t>
      </w:r>
      <w:r>
        <w:rPr/>
        <w:t>11</w:t>
      </w:r>
      <w:r>
        <w:rPr>
          <w:rtl w:val="true"/>
        </w:rPr>
        <w:t xml:space="preserve"> : </w:t>
      </w:r>
      <w:r>
        <w:rPr>
          <w:rtl w:val="true"/>
        </w:rPr>
        <w:t>بازتاب جنگ کوه تاپو</w:t>
      </w:r>
      <w:bookmarkEnd w:id="80"/>
    </w:p>
    <w:p>
      <w:pPr>
        <w:pStyle w:val="BookText"/>
        <w:rPr/>
      </w:pPr>
      <w:r>
        <w:rPr>
          <w:rFonts w:ascii="IRNazanin" w:hAnsi="IRNazanin" w:eastAsia="IRNazanin"/>
          <w:color w:val="111111"/>
          <w:sz w:val="28"/>
          <w:sz w:val="28"/>
          <w:szCs w:val="28"/>
          <w:rtl w:val="true"/>
          <w:lang w:bidi="fa-IR"/>
        </w:rPr>
        <w:t>نایب جرجانی، فرمانده‌ی قشون پهلوی، نیروهایش را به اردوگاه سرمشهد، منتقل كرد و سپس دستور داد به کازرون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پس از چند روز، وارد کازرون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جرجانی و وکیل محمد، بلافاصله گزارش شکست خود را به اطلاع سلطان نایب جلال‌خان و شجاع‌نظام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ناگوار، شوکی بود که آقایان را به مرز سکته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اصلاً فکر شکست نمي‌كردند و در این اندیشه بودند که کی قشون با پیروزی، وارد کازرون خواهد شد و طبق دستورات سرلشکر شیبانی، می‌خواستند دستگیرشد‌گان را به شیراز اعزام کنند و با این همه نیروی نظامی که به جنگ فرستاده بودند، شکست را حتی در خواب هم نمی‌دیدند و برایشان بسیار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جلال‌خان، ناچار این خبر ناگوار را با پیکی به اطلاع فرمانده‌ی قوای فارس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شیبانی، با دریافت این خبر، یاورکاظم‌خان را احضار طی حکمی ایشان را به فرماندهی نظامی کازرون منصوب و نایب جلال‌خان را از این سمت برکنار كرد، حتي طی نامه‌ای او را براي توضيح چگونگی و علل شکست قشون، به شیراز فراخواند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سرلشکر شیبانی، فکر نمی‌کرد که قشون به این آسانی،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w:t>
      </w:r>
    </w:p>
    <w:p>
      <w:pPr>
        <w:pStyle w:val="BookText"/>
        <w:rPr/>
      </w:pPr>
      <w:r>
        <w:rPr>
          <w:rFonts w:ascii="IRNazanin" w:hAnsi="IRNazanin" w:eastAsia="IRNazanin"/>
          <w:color w:val="111111"/>
          <w:sz w:val="28"/>
          <w:sz w:val="28"/>
          <w:szCs w:val="28"/>
          <w:rtl w:val="true"/>
          <w:lang w:bidi="fa-IR"/>
        </w:rPr>
        <w:t>نظر ساماندهی نظامی، همه چیز رعایت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پس از دریافت نامه‌ی سرلشکر شیبانی، مبنی بر برکناری خود و احضار به شیراز، به نایب جرجانی و وکیل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فرمانده‌ی قشون و در میدان جنگ بوده‌اید، همراه من به شیراز بیایید و جواب‌گو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قبول کردند و سه نفر با تعدادی سرباز، عازم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سرلشکر شیبانی در دفتر محل کارش، در پادگان ارتش، مشغول گفت‌وگو و تبادل‌نظر با رئیس اداره‌ی سیاسی امنیتی والی‌گری فارس، درباره‌ي چگونگی مطیع كردن و از میان برداشتن مخالفان مسلح در منطقه، از جمله کازرون، بویراحمد و برازجان بود که افسر نگهبان وارد شد و پس از ادای احترام نظامی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نایب جلال‌خان و همراهان از کازرون آمده‌اند و اجازه‌ی ملاقات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به افسر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وقتش نیست، می‌بینید که ما در حال گفت‌وگو هستیم، بعداً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اداره‌ی سیاسی امنیتی والی‌گری فارس، به فرمانده‌ی ارتش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بیایند و توضیح دهند تا من هم از زبان خودشان بشنوم و بدانم علت شکست قشون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رو به افسر نگهبان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آقایان اجازه می‌دهند، اشکال ندارد؛ بگویید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وارد دفتر محل کار سرلشکر شیبانی شدند و احترام نظامی به‌جای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بدون این‌که دستور آزاد باش بدهد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بی‌عرضه‌ها، مگر شما مرده بودید که با این همه امکانات از چند نفر دهاتی پابرهنه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اعلی‌حضرت اطلاع پیدا کند پوست از کله‌ی من و شما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علت شکست خود را توضیح دهید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جلال‌خان رو به جرجانی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فرماندهی قشون را </w:t>
      </w:r>
    </w:p>
    <w:p>
      <w:pPr>
        <w:pStyle w:val="BookText"/>
        <w:rPr/>
      </w:pPr>
      <w:r>
        <w:rPr>
          <w:rFonts w:ascii="IRNazanin" w:hAnsi="IRNazanin" w:eastAsia="IRNazanin"/>
          <w:color w:val="111111"/>
          <w:sz w:val="28"/>
          <w:sz w:val="28"/>
          <w:szCs w:val="28"/>
          <w:rtl w:val="true"/>
          <w:lang w:bidi="fa-IR"/>
        </w:rPr>
        <w:t>عهده‌دار بودید،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جرجانی که هنوز دستش بالا و در حالت احترام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تأمین گرفته‌های محلی که به عنوان بلدچی با ما همکاری می‌کردند، باعث شکست قشون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بلدچی‌ها، گروهان سواره نظام را برای رسیدن به قرارگاه معصوم‌علی در سه دشت، از راه اصلی نبردند، بلکه از راه باریکی که اطراف آن دیواری از کوه بود، بردند و از روی یک پل طبیعی عبور دادند و این‌طور ما را به دام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تفنگچی‌های معصوم‌علی در آن‌جا کمین کرده بودند و همه‌ی اسب‌ها را به گلوله بستند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از پرتگاه به درون رودخانه پرت شدند و از بین رفتند و تعداد زیادی کشته و زخمی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دیگری از بلدچی‌های محلی که در گروهان پیاده بودند، ما را فریب دادند و گفتند، به سوی زنان تیراندازی نکنید؛ ما هم گوش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چشمتان روز بد نبیند، ناگهان تعدادی از زنان مسلح، ما را به گلوله بستند و تعدادی از ما را کشتند و عده‌ای را هم زخمی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شیبانی که این را شنید، سرش سوت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شراره‌ی آتش خشم از چشمش بیرون جهید و نگذاشت نایب جرجانی، حرفش را تمام کند و با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برسرتان، از جلوی چشمم گم شوید سپس رو به افسر نگهبان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از زن کم‌ترند، به زندان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رو به 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حاضر بودید و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خجالت ندارد که ما بگوییم شکست خورده‌ایم؛ چون جماعتی که زنانشان چنین است، مردانشان چگونه‌اند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شکست قشون پهلوی از معصوم‌علی، مثل بمب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بین مردم، پخش شد و بازتاب‌های گوناگون داشت و اما با توجه به تبلیغات بسیار گسترده، سران سیاسی و نظامی شهر و دیگر عناصر وابسته به حکومت، مردم کار معصوم‌علی را تمام شده می‌دانستند و منتظر دستگیری و نابودی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1" w:name="pg7544_77165"/>
    </w:p>
    <w:p>
      <w:pPr>
        <w:pStyle w:val="BookText"/>
        <w:rPr/>
      </w:pPr>
      <w:bookmarkEnd w:id="81"/>
      <w:r>
        <w:rPr>
          <w:rFonts w:ascii="IRNazanin" w:hAnsi="IRNazanin" w:eastAsia="IRNazanin"/>
          <w:color w:val="111111"/>
          <w:sz w:val="28"/>
          <w:sz w:val="28"/>
          <w:szCs w:val="28"/>
          <w:rtl w:val="true"/>
          <w:lang w:bidi="fa-IR"/>
        </w:rPr>
        <w:t>اقشار مردم ستم دیده که مخالف حکومت بودند،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نماند با وجود این‌که بلدچی‌های الیفی، مخلصانه همکاری می‌کردند، به‌رغم تصور قشون، که فکر می‌کردند به آن‌ها نیرنگ زده‌اند، آن‌ها واقعاً راه را بلد نبودند و این بلدچی‌های نابلد، می‌خواستند راه را به قشون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که مي‌خواست عصاکش کور دگر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معصوم‌علی‌خان هم این پیروزی را یک موهبت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قهرمان منطقه‌ی الیف و بناف، در برابرحکومت پهلوی، مردانه جنگیدند و شجاعانه استقامت کردند و در این راه، جوان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ساله تا پیرمرد</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عده‌ای هم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 به ذلت و خواری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زخون دو دست رنگین کردند</w:t>
      </w:r>
    </w:p>
    <w:p>
      <w:pPr>
        <w:pStyle w:val="BookText"/>
        <w:rPr/>
      </w:pPr>
      <w:r>
        <w:rPr>
          <w:rFonts w:ascii="IRNazanin" w:hAnsi="IRNazanin" w:eastAsia="IRNazanin"/>
          <w:color w:val="111111"/>
          <w:sz w:val="28"/>
          <w:sz w:val="28"/>
          <w:szCs w:val="28"/>
          <w:rtl w:val="true"/>
          <w:lang w:bidi="fa-IR"/>
        </w:rPr>
        <w:t>آزادی زحق خویش تعیین کردند</w:t>
      </w:r>
    </w:p>
    <w:p>
      <w:pPr>
        <w:pStyle w:val="BookText"/>
        <w:rPr/>
      </w:pPr>
      <w:r>
        <w:rPr>
          <w:rFonts w:ascii="IRNazanin" w:hAnsi="IRNazanin" w:eastAsia="IRNazanin"/>
          <w:color w:val="111111"/>
          <w:sz w:val="28"/>
          <w:sz w:val="28"/>
          <w:szCs w:val="28"/>
          <w:rtl w:val="true"/>
          <w:lang w:bidi="fa-IR"/>
        </w:rPr>
        <w:t>دارند در انظار ملل حق حیات</w:t>
      </w:r>
    </w:p>
    <w:p>
      <w:pPr>
        <w:pStyle w:val="BookText"/>
        <w:rPr/>
      </w:pPr>
      <w:r>
        <w:rPr>
          <w:rFonts w:ascii="IRNazanin" w:hAnsi="IRNazanin" w:eastAsia="IRNazanin"/>
          <w:color w:val="111111"/>
          <w:sz w:val="28"/>
          <w:sz w:val="28"/>
          <w:szCs w:val="28"/>
          <w:rtl w:val="true"/>
          <w:lang w:bidi="fa-IR"/>
        </w:rPr>
        <w:t>آن قوم که انقلاب خونین کردند</w:t>
      </w:r>
    </w:p>
    <w:p>
      <w:pPr>
        <w:pStyle w:val="Heading3"/>
        <w:numPr>
          <w:ilvl w:val="2"/>
          <w:numId w:val="1"/>
        </w:numPr>
        <w:rPr/>
      </w:pPr>
      <w:bookmarkStart w:id="82" w:name="__RefHeading___Toc2811408_1051229030"/>
      <w:bookmarkStart w:id="83" w:name="_Toc26"/>
      <w:bookmarkEnd w:id="82"/>
      <w:r>
        <w:rPr>
          <w:rtl w:val="true"/>
        </w:rPr>
        <w:t xml:space="preserve">بخش </w:t>
      </w:r>
      <w:r>
        <w:rPr/>
        <w:t>12</w:t>
      </w:r>
      <w:r>
        <w:rPr>
          <w:rtl w:val="true"/>
        </w:rPr>
        <w:t xml:space="preserve"> : </w:t>
      </w:r>
      <w:r>
        <w:rPr>
          <w:rtl w:val="true"/>
        </w:rPr>
        <w:t>معصوم‌علی‌خان و اتفاقات بعد از جنگ کوه تاپو</w:t>
      </w:r>
      <w:bookmarkEnd w:id="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شکست قشون پهلوی گذشته بود و معصوم‌علی‌خان، همچنان در سه دشت به صورت آماده باش به سر می‌برد که ناگهان پیکی از راه رسید و خبر آورد که سرلشکر احمد نخجوان و فضل‌الله زاهدی از فرماندهان قوای فارس و اکبر صارم‌الدوله، والی فارس از سمت خود برکنار و به تهران فرا خوانده شده و سپس به جرم خیانت علیه رضاخان به زندان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شیبانی، به فرماندهی قوای نظامی فارس، منصوب و والی‌گری فارس نیز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شیبانی هم نایب جلال‌خان را براي پاسخ‌گویی درباره‌ي شکست قشون از معصوم‌علی‌خان، به شیراز فرا خوانده و او را از سمت خود برکنار و یاور کاظم‌خان را فرمانده‌ی هنگ کازرون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پیک را مخالفان حکومت پهلوی در شهر کازرون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 مربوط به این‌که سرلشکر شیبانی، فرمانده‌ي قوای فارس شده است، حدود دو هفته قبل، به اطلاع معصوم‌علی رسیده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خبرها معصوم‌علی‌خان را واداشت تا در فنون جنگی خود، تجدید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فرماندهان دسته‌های اردوگاه را به حضور فراخواند و به آنان گفت، لازم است به اطلاع شما برسانیم که نایب جلال‌خان، خلع و یاور کاظم خان به جای او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من تا حدودی ایشان را می‌شناسم، او تمام سعی خود را به کار خواهد گرفت تا مخالفانش را با حیله و نیرنگ از میان بردارد و در این راه به هر حربه‌ای، متوسل خواهد شد و اگر در نهایت موفق نشد، جنگ را گزینه‌ی آخر قرار می‌دهد و دست به حمله‌ی نظامی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 ایشان، من آشکارا می‌دانم که در آینده‌ی نزدیک، به ما حمله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خود اعلام آتش بس می‌كند و راه و روشی دیگر در پیش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بسیار زیرک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ويژگي‌ها تا حدودی با فرمانفرمای کازرون، هم عقیده نیست؛ زیرا شجاع‌نظام، فرمانفرمای کازرون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مقدم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نشد، راه دیگر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ما عذر عده‌ای از مبارزان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حضور آنان، هزینه‌بر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اکثر آن‌ها عشایرند و بهتر است بعد از عید، همراه خانواده‌شان به سردسیر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به دو دسته نیرو بیش‌تر نیاز نداریم، آن هم براي حفاظت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 بیش‌تر پیدا کردیم، بلافاصله تفنگچی جمع‌آوری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این گفت‌وگو و تبادل‌نظر، بین مبارزان به طول انجامید و سرانجام معصوم‌علی‌خان فهرست تمام افراد اردوگاه را از صفر گرفت و نام آن‌هایی که می‌بایست مرخص شوند، به دست خود نوشت و به فریدون داد و دستمزد آنان را هم مشخص كرد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افراد را نزد من بیاورید تا از آنان تشکر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مبارزانی که قرار بود از اردوگاه بروند، به حضور خان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از آن‌ها بسیار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رضای خدا با قشون پهلوی جنگیده‌اید و پیروز هم شده‌اید، اجر شما با خداست و من هم به نوبه‌ی، خود هدیه‌ای ناقابل به عنوان یادبود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صورت تک‌تک آن‌ها را بوسید و با آن‌ها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فریدون، مبارزان را به خط و طبق فهرست، پول هریک را پرداخت كرد و آنان با رضایت کامل، از اردوگاه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معصوم‌علی‌خان، تمام فصل زمستان را در سه دشت سپری کرد؛ زمستانی سخت و پرباران، اما بسیار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اسفند ماه، تعداد زیادی از مردم کازرون و روستاهای پیرمهلت، الیف و بناف و اطراف آن، به او نامه نوشتند و پیروزی بر قشون پهلوی را به وی تبریک گفتند و از ایشان خواستند که به روستاهای آن‌ها، نقل مکان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فرمانده‌ی هنگ کازرون، به معصوم‌علی‌خان، چنین پیام داد که، قصد ندارم به منطقه‌ی الیف و بناف لشکرکشی کنم و جنگ و خونریزی به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با ما مصالحه كنيد و برای تبادل‌نظر، سر میز مذاکره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معصوم‌علی‌خان به پیام یاور کاظم‌خان، توجهی نکرد و پاسخی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که خط او ناخواندنی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معصوم‌علی‌خان، بیش‌تر اوقات به فکر فرو می‌رفت و آینده را مبهم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می‌گفت، در زمان نایب جلال‌خان، من فقط به یک چیز می‌اندیشیدم و آن هم، جنگ فیزیکی و مبارزه‌ی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هزاران فکر از ذهنم می‌گذرد و هر لحظه، دشمن را در یک قدمی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تفاوت یاور کاظم خان، با نایب جلال‌خان این است که نایب جلال‌خان، بیش تر </w:t>
      </w:r>
    </w:p>
    <w:p>
      <w:pPr>
        <w:pStyle w:val="BookText"/>
        <w:rPr/>
      </w:pPr>
      <w:r>
        <w:rPr>
          <w:rFonts w:ascii="IRNazanin" w:hAnsi="IRNazanin" w:eastAsia="IRNazanin"/>
          <w:color w:val="111111"/>
          <w:sz w:val="28"/>
          <w:sz w:val="28"/>
          <w:szCs w:val="28"/>
          <w:rtl w:val="true"/>
          <w:lang w:bidi="fa-IR"/>
        </w:rPr>
        <w:t>طرف‌دار جنگ است، درحالی که یاورکاظم‌خان که از دانشکده‌ی نظامی، فارغ‌التحصیل شده، بیش‌تر اندیشه و اهدافش این است که باید دشمن را با کم‌ترین هزینه و تلفات از پای درآورد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تفاسیر، من شهادتین خود را خوانده‌ام و هر لحظه، برای مردن آماده‌ام و می‌دانم که در آینده، روشی را در پیش خواهد گرفت که بدون هیچ هزینه‌ای از طرف ایشان، ما با دستان خودمان، خودمان را نابود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صراحتاً اعلام می‌کنم و هیچ ابایی ندارم، زیرا عاقبت هر انسانی،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با تمام زیبایی‌اش از راه رسید و نفسی نو در طبیعت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به صفر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و اثاثیه‌ی اردوگاه را بار بزنید که عازم مهلتيم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روزهای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سپری می‌شد که معصوم‌علی‌خان، به همراه دیگر مبارزان برای همیشه، منطقه‌ی سه دشت را ترک كردند و راهی پیرمهلت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راهی بس خطرناک و دشوار در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ابتدای آن روشن و مطمئن و انتهای آن تاریک و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کاروان، همچنان به سوی منطقه‌ی پیرمهلت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کاروان به دشت سرمله نزدیک پیرمهلت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سالار از اسب پیاده شد و دستور داد که خیمه و خرگاه برپا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به صفر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کنید، هرکس می‌خواهد نزد من بیاید، ابتدا گروه محافظ، تفتیش بدنی و خلع سلاحش كنند و بعد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تغییراتی که در سیاست یاور کاظم خان و شجاع‌نظام درباره‌ي من پیش آمده، به آینده، خوش‌بین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تمام وجود ایشان را فرا گرفته بود؛ طوری‌که با لباس جنگی می‌خوابید و کلت کمری را از خود، جدا نمی‌کرد و یک قبضه هفت‌تیر پران در کنارش بود و چند نفر تفنگچی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محافظت می‌کردند و کارهای حسابداری‌اش را فریدون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حدود بیش از بیست حلب، فقط پول نقره‌ای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طلا و جواهرات و </w:t>
      </w:r>
    </w:p>
    <w:p>
      <w:pPr>
        <w:pStyle w:val="BookText"/>
        <w:rPr/>
      </w:pPr>
      <w:r>
        <w:rPr>
          <w:rFonts w:ascii="IRNazanin" w:hAnsi="IRNazanin" w:eastAsia="IRNazanin"/>
          <w:color w:val="111111"/>
          <w:sz w:val="28"/>
          <w:sz w:val="28"/>
          <w:szCs w:val="28"/>
          <w:rtl w:val="true"/>
          <w:lang w:bidi="fa-IR"/>
        </w:rPr>
        <w:t>سرمایه‌های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گروه محافظ، به عهده‌ی جعفر و ماشاالله بود و چادر خان، بزرگ‌تر از دیگر خیمه‌ها و در وسط اردوگاه قرار داشت و از دور،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مکان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مردم روستاهای منطقه و عشایر اطراف و حتی عده‌ای از شهر کازرون و حومه، دسته‌دسته به دیدن خان می‌آمدند و سال جدید را به وی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محل بود که آقا محمد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معتمدان روستای بلیان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دیدن خان آمد و به او پیشنهاد کرد که اگر صلاح می‌دانید، مالکیت منطقه‌ی الیف و بناف را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رو به آقا محمد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حالا تمام منطقه‌ی الیف و بناف، مال من نیست؟ تا به حال کسی نتوانسته از من چیزی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بزرگ گفت؛ آن‌چه که من می‌گویم، قانونی است و شما سند آن را دریافت می‌كنيد و کسی هم نمی‌تواند ادعا كند که شما مالک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پیشنهاد آقا محمد را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خرید مالکیت منطقه چه‌قدر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فریدون دستور داد تا بیش از چهار صد تومان پول نقره بردارد و همراه آقا محمد بزرگ، به شیراز برود تا او مالکیت منطقه را برایش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هم بیش از چهار صد تومان را از حلبی‌های نقره بار قاطر كرد و با تعدادی تفنگچی همراه آقا محمد بزرگ، عازم روستای بلیان شدند و سپس از آن‌جا به شیراز رفتند و مالکیت منطقه‌ی الیف و بناف که آن زمان، وسعت جغرافیایی آن از کمارج مرکزی شروع و تا روستای دادین ادامه داشت و از جنوب هم تا کوه آسان بود، خریدند و به نام معصوم‌علی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تا اوایل زمستان، در سَرمُلِه ماند و با فرارسیدن سرما، به روستای پیرمهلت نقل مکان کرد و در آن‌جا علاوه بر منزل مسکونی خودش، مردم، منزل‌هايي را براي سکونت گروه محافظ و دیگر همراهانش، در اختیار او قرار دادند و تعدادی چادر هم برپا كردند و مدت‌ها به این منوال گذشت</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سرلشکر حبیب‌الله‌خان شیبانی، پس از سرکوب مناطق دیگر نا آرام فارس، تمام قوای خود را برای سرکوب عشایر ممسنی و بویراحمد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سه فوج پیاده‌ي تقویت شده و یک فوج توپ خانه‌ي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عرابه 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گردان سوار از فوج فاتح و یک گروهان مهندسی و دو دستگاه زره‌پوش و چهار فروند هواپیما و چریک‌هایی از ایل قشقایی به فرماندهی ناصرخان قشقایی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طایفه‌ی کشکولی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طایفه‌ی فارسیمدان به همراه سران طایفه‌ی خود، به فرماندهی یاور کاظم‌خان شیبانی به همراه تعدادی از خوانین و سران کازرون، کمارج و خشت از طریق ممسنی و بخش دیگری از فوج از سوی آباده و گروهی نیز به فرماندهی سرتیب علی محمد خان بهزادی و تعدادی چریک از بویراحمد از طرف بهبهان و دوگنبدان و گروهی نیز به فرماندهی سرهنگ بهادر بختیاری از سوی پادنا اعزام شدند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براي شکست کی لهراسب، با قوای مجهز جنگی، وارد فهلیان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محتاتانه و چریکی می‌جنگیده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دیگری از طریق بهبهان به آن‌ها پیوستند؛ قوای دولتی به سوی محل استقرارکی لهراسب،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صورت مداوم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تل نوگک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می‌رفت تا دست قوای دولتی را برای همیشه از ممسنی کوتاه كند، اما یکی از یاران کی لهراسب، به نام خداکرم که قبلاً کی لهراسب به خاطر بددهنی به مردم او را تنبیه كرده بود، از پشت سر به او شليك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باکشته شدن کی لهراسب، جنگ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می‌گویند؛ یاران کی لهراسب که می‌دانستند، خداکرم قاتل کی لهراسب است، قسم خوردند که نگذارند او تا سالگرد کی لهراسب، زنده بماند و او را کشتند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در اوایل روزهایی که یاور کاظم‌خان، عهده‌دار فرماندهی نظامی مناطق کازرون شد، سران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و نظامی شهر، به او پیشنهاد کردند تا برای حمله به قرارگاه معصوم‌علی‌خان، در منطقه‌ی کوه تاپو و سه دشت، از فرمانده‌ی قوای فارس درخواست کمک كند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منطقه به علت صعب‌العبور بودن جاده، نمی‌شود از زره‌پوش استفاده کرد، درخواست هواپیما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یاور کاظم‌خان با سران سیاسی و نظامی کازرون، در حال بحث و گفتگو درباره‌ي چگونگی فرو نشاندن غائله‌ي جنوب کازرون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الیف و بناف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ناگهان مکتوبی از طرف سرلشکر شیبانی، به دستش رسید که از او خواسته بود فعلاً به هر طریقی که شده، به طور موقت، فرمانده‌ی شورشیان کازرون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متقاعد سازد که قصد حمله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دو هزار نفر چریک از دیگر مناطق کازرون، برای سرکوب غائله‌ی بویراحمد جمع‌آوری و ساماندهی مي‌كند و منتظر دستور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ممکن است، شورشیان از غیبت شما سوء‌استفاده و به شهر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لازم است، یک فوج نظامی هم در پادگان کازرون مستقر كنيد؛ برای حفاظت از شهر در برابر حمله‌ی احتمالی شورشیان و پس از پایان غائله‌ی بویراحمد و برگشتن به کازرون، مجدداً طرح از میان برداشتن معصوم‌علی‌خان را در دستور کار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هم بنا به دستور سرلشکر شیبانی، به معصوم‌علی‌خان پیغام داد که قصد لشکرکشی به منطقه‌ی الیف و بناف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 حمله به قرارگاه خان را موقتاً از دستور کار خود خارج كرد و به تدارک نیرو، برای سرکوب غايله‌ی بویراحمد پرداخت که بنا به دستور سرلشکر، در اولویت اول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پس از جمع‌آوری و سازماندهی نیروهای چریکی، با وقت تعیین شده از طرف سرلشکر در تابستان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با عشایر بویراحمد شد و یک فوج نظامی هم در پادگان کازرون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خود سرلشکر، با یک قشون از راه اردکان، وارد منطقه‌ی تامرادی و یک قشون هم از طریق بهبهان اعزام شد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گفته‌ی جمع زیادی از سالخوردگان محلی، یاور کاظم‌خان حدود دوهزار نفر چریک از مردم طایفه‌ی فارسیمدان و کشکولی و منطقه‌ی خشت و کمارج و کنارتخته، در پادگان کازرون ساماندهی كرد و پس از آموزش، خود با این چریک‌ها، عازم منطقه‌ی بویراحمد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قبل از ترک کازرون، از بیم این که مبادا معصوم‌علی از غیبت او سوءاستفاده و به مکان‌های نظامی حمله کند، یک فوج نظامی را در پادگان شهر، به صورت آماده باش، نگه داشت و از همه مهم‌تر، تمام تامین گرفته‌های قریه‌ي الیف را که از حامیان حکومت پهلوی محسوب می‌شدند، با اعضای خانواده‌ی خود، به منطقه‌ی کمارج کوچانید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یاور، مردان کمارج و کنارتخته را با خود به جنگ می‌برد، این تامین گرفته‌ها، موظف بودند در صورت حمله‌ی شورشیان به کمک نظامیان پاسگاه‌های منطقه بشتابند و با همکاری آن‌ها، امنیت را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اخبار این تحولات، در دستگاه نظامی کازرون، به اطلاع معصوم‌علی رسید، او پس از شنیدن این خبر، بلافاصله با تفنگچی‌هایش عازم روستای بناف شد و با کمک پسر خاله‌های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ملاعوض، شنبه و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تفنگچی‌های الیف و بناف را ساماندهی كرد و سپس کمارج را هدف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زد و خورد، پاسگاه‌های کمارج و تنگ ترکان سقوط کرد و منطقه به دست خان افتاد و تعدادی از نظامیان و تامین گرفته‌های محلی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پاسگاه‌های نظامی و احشام وابستگان حکومت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خان، با غنایم به بناف برمی‌گشت، یکی از نیروهای حکومت پهلوی در صحرای کمارج کمین کرد و حسن‌علی فرزند حاجی خواهرزاده‌ی‌خان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تلافی کشته شدن خواهرزاده‌اش، مجدداً به کمارج وکنارتخته حمله کرد و تمام راه‌ها از کتل ملو گرفته تا کازرون را به تصرف خود درآورد و عده‌ای دیگر از نظامیان و وابستگان حکومت را کشت و یا زخمی كرد و سپس به مقر خود در منطقه‌ی پیرمهلت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یاور کاظم‌خان، در دومین مرحله از لشکرکشی خود به منطقه‌ی بویراحمد، در اواخر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این منطقه را سرکوب كرد و با کشته شدن لهراسب، به غايله خاتمه داد و به کازرون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در اوایل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از میان برداشتن معصوم‌علی‌خان را مجدداً، در دستور کار خود قرار داد و جلسه‌ای به همین منظور در پادگان کازرون، با حضور سران سیاسی و نظامی شهر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دیری نپایید که، خبر آوردند سرلشکر شیبانی، به تهران احظار شده و به اتهام به کشتن دادن تعداد زیادی از نظامیان، در جنگ تامرادی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کی 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و زندانی شده است و سرهنگ ابراهیم‌خان زندیه که یکی از افسران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فرماندهی قوای فارس شده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 و تحول در دستگاه نظامی فارس، یاور قبل از این‌که دستوری از سوی سرهنگ دریافت كند، به این نتیجه رسید که از طریق لشکرکشی به منطقه‌ی الیف و بناف، نمی‌تواند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نظامیان کشته شوند و او هم به سرنوشت سرلشکر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گزینه‌ی نظامی را از دستور کار خود خارج و طبق سیاست‌های خود طرحی را که بتواند معصوم‌علی را بدون دادن تلفات با کم‌ترین هزینه، به دست افراد خودش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دستور فرمانده‌ی قوای جدید فارس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 همچنان در پیرمهلت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دوستانش که همسایه‌ی او بود، و از تفنگچی‌هایش محسوب می‌شد، به نام شهریار جبری،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از او پرسید، شما که از روستای الیف آمده‌اید، آن‌جا چه خبر بود؟ شهریار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قرار است، یک ابر سیاه از روی تنگ دهله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اما بارانش به کجا ببارد، معلوم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وقتی این را شنید، فوراً انگشت اتهام را روی شجاع‌نظام و یاور کاظم‌خان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ملعون، دست از سر من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دوباره </w:t>
      </w:r>
    </w:p>
    <w:p>
      <w:pPr>
        <w:pStyle w:val="BookText"/>
        <w:rPr/>
      </w:pPr>
      <w:r>
        <w:rPr>
          <w:rFonts w:ascii="IRNazanin" w:hAnsi="IRNazanin" w:eastAsia="IRNazanin"/>
          <w:color w:val="111111"/>
          <w:sz w:val="28"/>
          <w:sz w:val="28"/>
          <w:szCs w:val="28"/>
          <w:rtl w:val="true"/>
          <w:lang w:bidi="fa-IR"/>
        </w:rPr>
        <w:t>قشون برای جنگ با من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قشون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سرهنگ زندیه به شجاع‌نظام و یاور کاظم‌خان، دستور داده است که ما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آن شب با لباس و تجهیزات کامل جنگی خوابید و حتی چکمه را از پایش بیرون نیاورد و دستور داد، امنيت را بيش‌تر كنند فردای آن روز در قریه الیف، یکی از معتمدان منطقه به نام میرزا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یرشکار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خیراندیش و درستکار بود و کارهای خداپسندانه انجام می‌داد و مورد اعتماد همه بود، برای میانجی‌گری و صلح و آشتی بین عده‌ای از مردم روستای بناف، به سرکردگی شعبان علی و ملک بگ، كدخدای تیره‌ی دغانلو از طایفه‌ی فارسیمدان که سال‌های سال، بین آن‌ها اختلاف وجود داشت و دايم جنگ و دعوا راه می‌انداختند به همراه دو نفر دیگر به نام‌های آقاجان رزمی و محمد حسین باقری براي هماهنگی با معصوم‌علی و کسب اجازه از او عازم روستای پیرمهلت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وقتی که به نزدیکی روستا رسیدند، سر گردنه‌ای مشرف به روستا نشستند و گلنگدن سلاحه خود را کشیدند و فشنگ را از سلاح خارج كردند تا وقتی که نزد خان رسیدند، محافظان ایشان که سلاح را گرفتند، فشنگ داخل سلاح نباشد که آن‌ها مشکوک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قراولان خان که این سه نفر را با دوربین رصد می‌کردند، خیال کردند که این‌ها سلاحشان را مسلح می كنند و به اطلاع خان رساندند که سه نفر مسلح، سر گردنه نشسته‌اند و قصد کشتن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معصوم‌علی با توجه به گفته‌ی شهریار جبری و شناختی که خود از شجاع‌نظام و یاور کاظم‌خان داشت و گفته‌های قراولان، با دوربین آن سه نفر را شناخت و دستور داد به سوی دو نفر آن‌ها شلیک کنند و گفت، سعی کنید، میرزا نوری را نکشید که من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محافظان خان به سوی آن‌ها شلیک کردند؛ محمد حسین باقری، در دم کشته شد و </w:t>
      </w:r>
      <w:bookmarkStart w:id="84" w:name="pg7544_77175"/>
    </w:p>
    <w:p>
      <w:pPr>
        <w:pStyle w:val="BookText"/>
        <w:rPr/>
      </w:pPr>
      <w:bookmarkEnd w:id="84"/>
      <w:r>
        <w:rPr>
          <w:rFonts w:ascii="IRNazanin" w:hAnsi="IRNazanin" w:eastAsia="IRNazanin"/>
          <w:color w:val="111111"/>
          <w:sz w:val="28"/>
          <w:sz w:val="28"/>
          <w:szCs w:val="28"/>
          <w:rtl w:val="true"/>
          <w:lang w:bidi="fa-IR"/>
        </w:rPr>
        <w:t>به رغم میل باطنی معصوم‌علی، گلوله‌ای ابتدا آقاجان را زخمی کرد و سپس میرزانوری را 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کشته و زخمی شدن این سه نفر، اهالی محل برسر جسد آنان حاضر شدند و همه دیدند که تفنگشان خالی بوده، ولی یکی از آن دو نفر که همراه میرزا نوری بودند، در زیر شال‌بند کمرش کلت کمری،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خان در پیرمهلت به سر می‌برد، حوادث دیگري نیز برایشان رخ داد که به دلایل مختلف از بیان آن معذوریم</w:t>
      </w:r>
      <w:r>
        <w:rPr>
          <w:rFonts w:eastAsia="IRNazanin" w:cs="IRNazanin"/>
          <w:color w:val="111111"/>
          <w:sz w:val="28"/>
          <w:szCs w:val="28"/>
          <w:rtl w:val="true"/>
          <w:lang w:bidi="fa-IR"/>
        </w:rPr>
        <w:t>.</w:t>
      </w:r>
    </w:p>
    <w:p>
      <w:pPr>
        <w:pStyle w:val="Heading3"/>
        <w:numPr>
          <w:ilvl w:val="2"/>
          <w:numId w:val="1"/>
        </w:numPr>
        <w:rPr/>
      </w:pPr>
      <w:bookmarkStart w:id="85" w:name="__RefHeading___Toc2811410_1051229030"/>
      <w:bookmarkStart w:id="86" w:name="_Toc27"/>
      <w:bookmarkEnd w:id="85"/>
      <w:r>
        <w:rPr>
          <w:rtl w:val="true"/>
        </w:rPr>
        <w:t xml:space="preserve">بخش </w:t>
      </w:r>
      <w:r>
        <w:rPr/>
        <w:t>13</w:t>
      </w:r>
      <w:r>
        <w:rPr>
          <w:rtl w:val="true"/>
        </w:rPr>
        <w:t xml:space="preserve"> : </w:t>
      </w:r>
      <w:r>
        <w:rPr>
          <w:rtl w:val="true"/>
        </w:rPr>
        <w:t xml:space="preserve">فرمانده‌ي قوای فارس حکم قتل معصوم‌علی‌خان را به فرمانده‌ي پادگان </w:t>
      </w:r>
      <w:r>
        <w:rPr>
          <w:rtl w:val="true"/>
        </w:rPr>
        <w:t>(</w:t>
      </w:r>
      <w:r>
        <w:rPr>
          <w:rtl w:val="true"/>
        </w:rPr>
        <w:t>هنگ</w:t>
      </w:r>
      <w:r>
        <w:rPr>
          <w:rtl w:val="true"/>
        </w:rPr>
        <w:t>)</w:t>
      </w:r>
      <w:r>
        <w:rPr>
          <w:rtl w:val="true"/>
        </w:rPr>
        <w:t>کازرون ابلاغ كرد</w:t>
      </w:r>
      <w:r>
        <w:rPr>
          <w:rtl w:val="true"/>
        </w:rPr>
        <w:t>.</w:t>
      </w:r>
      <w:bookmarkEnd w:id="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کاظم‌خان، فرمانده‌ی نظامی کازرون و شجاع‌نظام حاکم شهر، پس از دریافت نامه از سوی فرمانده‌ی قوای فارس، با تنی چند از نظامیان عازم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یکی از روزهای اواخر دی 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شهر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پادگان ارتش فارس در دفتر محل کار سرهنگ زندیه،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احترامات نظامی به‌جای آوردند و پس از آن، سرهنگ دستور داد تا آن‌ها را به اتاق مخصوص جلسات هدایت كنند و سپس خود به همراه چند افسر دیگر به آن‌ها پیوست و سپس گفت‌وگو و تبادل نظر درباره‌ي چگونگی از بین بردن مخالفان حکومت پهلوی در کازرون، به ويژه معصوم‌علی‌خان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سرهنگ، ضمن خوش‌آمدگویی به حضار، از یاور کاظم‌خان گزارشی از اوضاع کنونی کازرون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هم گزارشی از اتفاق‌های اخیر در منطقه ارائه كرد و سپس سرهنگ از ایشان خواست، برای از بین بردن مخالفان مسلح حکومت پهلوی و برقراری نظم و امنیت در منطقه نظرها و پيشنهادهاي خود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رو به سرهنگ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من این است، که ما ابتدا با معصوم‌علی‌خان و پسر خاله‌های او صلح </w:t>
      </w:r>
    </w:p>
    <w:p>
      <w:pPr>
        <w:pStyle w:val="BookText"/>
        <w:rPr/>
      </w:pPr>
      <w:r>
        <w:rPr>
          <w:rFonts w:ascii="IRNazanin" w:hAnsi="IRNazanin" w:eastAsia="IRNazanin"/>
          <w:color w:val="111111"/>
          <w:sz w:val="28"/>
          <w:sz w:val="28"/>
          <w:szCs w:val="28"/>
          <w:rtl w:val="true"/>
          <w:lang w:bidi="fa-IR"/>
        </w:rPr>
        <w:t>كنيم و بعد ایشان را متقاعد سازیم تا به همراه ما بیایند و ما آنان را به جنگ شورشیان در دیگر مناطق فارس ببریم و طوری برنامه‌ریزی کنیم، تا در جنگ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این پیشنهاد را نپذیرفت و در جواب به 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قوانین ما کسانی که نظامی را به قتل برسانند و علیه قشون پهلوی اقدام مسلحانه كنند عفو نخواهند نشد و اين‌ها کسانی‌اند که علاوه بر کشتن نظامیان و هواداران ما و خلع سلاح كردن پاسگاه‌ها و بستن راه‌های ارتباطی بین شیراز و بوشهر، حکومت رضاخان را هم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نایب جلال‌خان به آن‌ها پیشنهاد گرفتن تامین جانی داده‌اند و آن‌ها قبول نکرده‌اند و آن را به باد سخره گرفتند با این تفاسیر، من پیشنهاد شما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شجاع‌نظام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حاکم کازرون، پیشنهادتان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آگاهید، ما چهار بار برای دستگیری معصوم‌علی‌خان قشون اعزام كرده‌ایم و هر بار خسارت‌های جانی و مالی سنگینی متحمل شده‌ایم و نتوانستیم او را دستگیر كنيم و کاری از پیش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پیشنهاد من، این است که او باید به دست افراد خودش از بین برود و از بین تامین گرفته‌های محلی که با ما همکاری می‌کنند، کسانی‌اند که با معصوم‌علی،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تعدادی از کسان آن‌ها را به علت این‌که با ما همکاری می‌کرده‌اند، کشته و در قریه‌ي الیف برای خودش دشمنی، درست کرده است و تنها راه حل این غايله به نظر من این است که به تأمین گرفته‌های محلی، پول و سلاح بدهیم تا او را بكشند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به شجاع‌نظام گفت آفرین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 مؤثرترین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پیشنهاد شما را قبول دارم؛ چون بهتر از این نمی‌شود کاری کرد؛ زیرا اگر حمله‌ی نظامی كنيم، ممکن است، عده‌ای نظامی کشته شوند و ما هم به سرنوشت سرلشکر شیبانی، دچار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سرهنگ زندیه رو به یاور کاظم‌خان و شجاع‌نظام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دستور نظامی است که به شما ابلاغ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و بدون چون و چرا، با برنامه‌ای که به شما ارايه می‌دهم، خان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به شهر بکشانید و مدتی به او کاری نداشته باشید تا تصور کند، دیگر دشمن ندارد و محافظ دور و بر خودش جمع نکند و خیالش راحت شود و مانند مردم عادی، رفت و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کوششتان این باشد که به دست خودشان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دست نظامیان کشته شود، امکان دارد، پسر خاله‌هایش و دیگر طرفدارانش، دست به انتقام‌جویی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او را بدون خسارت جانی و مالی و با کم‌ترین هزینه، از میان بردارید و این دستورالعمل باید حتماً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سرهنگ از جا برخواست و کلت کمری خود را با یکصد تیر فشنگ و مقداری پول، به شجاع‌نظام داد و به او گفت، این را بگیرید و به کسی که مأمور این کار می‌شود، بدهید و حتی اگر نیاز باشد، پول بیش‌تری بدهید تا این کار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خان، تبلیغات وسیعی علیه او در شهر و روستا به راه بیندازید، تا مردم عادی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در پایان جلسه، از حضار تشکر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و شجاع‌نظام با هیأت همراه از سرهنگ خداخافظی کردند و راهی کازرون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ورود به کازرون، با هم توافق كردند تا پایان مأموریتی که سرهنگ به آنان محول كرده است،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با هم مذاکره كنند تا هرچه سریع‌تر به نتیجه برسند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هدف یاور و شجاع‌نظام به یک نفر از کارکنان دفتر فرمان فرمای شهر، به نام محمدحسن که در جلسه‌ی شیراز هم شرکت داشت و فردی با هوش و زیرک و چرب‌زبان بود، مأموریت ویژه با اختیار تام دادند تا به روستای پیرمهلت برود و با خان مذاکره کند و او را متقاعد سازد که دیگر دشمن ندارد و </w:t>
      </w:r>
    </w:p>
    <w:p>
      <w:pPr>
        <w:pStyle w:val="BookText"/>
        <w:rPr/>
      </w:pPr>
      <w:r>
        <w:rPr>
          <w:rFonts w:ascii="IRNazanin" w:hAnsi="IRNazanin" w:eastAsia="IRNazanin"/>
          <w:color w:val="111111"/>
          <w:sz w:val="28"/>
          <w:sz w:val="28"/>
          <w:szCs w:val="28"/>
          <w:rtl w:val="true"/>
          <w:lang w:bidi="fa-IR"/>
        </w:rPr>
        <w:t>هیچ چیزی او را تهدید نمی‌کند و بین خود و معصوم‌علی‌خان، دوستی برقرار كند و او را به شهر کازرون بکشاند و کاری کند که خان از ناحیه‌ی یاور کاظم‌خان و شجاع‌نظام خیالش راحت شود که دشمنی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پس از فراگیری و آموزش کافی به دستور یاور و شجاع‌نظام، راهی روستای پیرمهلت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روز صبح زود، با راهنمایی چند نفر از مردم الیف که ساکن کازرون بودند، عازم پیرمهلت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هر کس که می‌رسید، از اوضاع منطقه جویا می‌شد و درباره خان و مخالفان محلی‌اش، پرس‌وجو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پس از ورود به روستا، سراغ خانه‌ی خان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محل، او را به خانه‌ی خان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خود را به محافظان خان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محافظان، ورود ایشان را به اطلاع خان رساند و با هماهنگی او محمدحسن را تفتیش كردند و سپس او را به نزد خان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ابتدا دست و صورت خان را بوسید و سپس خود را این‌گونه معرفی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حقیر، محمد حسن نماینده‌ی تام‌الاختیار یاور کاظم خان و شجاع‌نظام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نفر از همسایه‌ها به نام شهریار و احمد فتح‌الله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آن‌ها را هم بوسید و شروع کرد به 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رو به خان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مأموران فرمان‌فرما، ما همه مشتاق بوده‌ایم که این مأموریت را انجام دهیم و دلمان می‌خواست که شما را از نزدیک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یاری كرد و قرعه به نام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بلکه بسیاری از مردم شهر هم، مشتاق دیدار شما هستند و می‌خواهند شما را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مردی که بیش از چهار بار قشون پهلوی را شکست داده، چگونه شکلی دارد و هیکل و قیافه‌ی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خبر ندارید که در بین مردم، اسطوره و قهرمان شده‌اید و همه از شجاعت و جنگ‌جویی شما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صدای اذان از </w:t>
      </w:r>
    </w:p>
    <w:p>
      <w:pPr>
        <w:pStyle w:val="BookText"/>
        <w:rPr/>
      </w:pPr>
      <w:r>
        <w:rPr>
          <w:rFonts w:ascii="IRNazanin" w:hAnsi="IRNazanin" w:eastAsia="IRNazanin"/>
          <w:color w:val="111111"/>
          <w:sz w:val="28"/>
          <w:sz w:val="28"/>
          <w:szCs w:val="28"/>
          <w:rtl w:val="true"/>
          <w:lang w:bidi="fa-IR"/>
        </w:rPr>
        <w:t>پشت‌بام برخاست و آقایان یکی‌یکی، برای وضوگرفتن رفتند و وقتی که محمدحسن، برای وضوگرفتن برخاست و رفت، شهریار به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عمروعاص از کجا آمده است؟</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قول خودش، نماینده‌ي تام‌الاختیار حاکمان شهر است؛ امشب با هم، مذاکره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کنید تا قرآن را سر نیزه نکند، که این مرد، حقه باز و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نماز مغرب و عشاء را به جای آوردند و سپس شروع کردند ابتدا به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شجاع‌نظام و یاور کاظم‌خان، نزد شما آمده‌ام و از شما می‌خواهم به کازرون بیایید و تأمین جانی بگیرید و او دروغ می‌گفت؛ زیرا سرهنگ، با تأمین گرفتن خان، مخالف و دستور قتل او را صادر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به محمد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تأمین جانی گرفتن چیست؟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سلاح‌های خود و افرادتان را تحویل می‌دهید و ما در قبال دریافت آن تعهد می‌دهيم که از جان و مال شما محافظت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ما همکاری می‌كنيد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شما مالک این منطقه هم هستید و طبق قانون، دولت مؤظف است که سلاح در اختیار شما قرار دهد و از شما حمایت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تأمین جانی می‌خواستم، قبلاً این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من، پیشنهاد شده و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از جان بندگانش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یک جان ضعیفی دارم که خداوند خودش داده و هرگاه بخواهد خودش باز می‌ستاند و هر زمان که پیمانه من لبریز شود، خداوند ملک‌الموت را می‌فرستد و جانم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و زندگی در دست خداست، نه در دست یاور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در اين‌باره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عمر به سر رسد، چه بغداد و چه بلخ</w:t>
      </w:r>
    </w:p>
    <w:p>
      <w:pPr>
        <w:pStyle w:val="BookText"/>
        <w:rPr/>
      </w:pPr>
      <w:r>
        <w:rPr>
          <w:rFonts w:ascii="IRNazanin" w:hAnsi="IRNazanin" w:eastAsia="IRNazanin"/>
          <w:color w:val="111111"/>
          <w:sz w:val="28"/>
          <w:sz w:val="28"/>
          <w:szCs w:val="28"/>
          <w:rtl w:val="true"/>
          <w:lang w:bidi="fa-IR"/>
        </w:rPr>
        <w:t>پیمانه چو پر شود چه شيرين و چه تلخ</w:t>
      </w:r>
    </w:p>
    <w:p>
      <w:pPr>
        <w:pStyle w:val="BookText"/>
        <w:rPr/>
      </w:pPr>
      <w:r>
        <w:rPr>
          <w:rFonts w:ascii="IRNazanin" w:hAnsi="IRNazanin" w:eastAsia="IRNazanin"/>
          <w:color w:val="111111"/>
          <w:sz w:val="28"/>
          <w:sz w:val="28"/>
          <w:szCs w:val="28"/>
          <w:rtl w:val="true"/>
          <w:lang w:bidi="fa-IR"/>
        </w:rPr>
        <w:t>خواهش من این است که دور این تأمین گرفتن‌ها، خط بکشید و دیگر اسمش را هم نیاورید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به محمد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خودتان مطلعيد، حکومت رضاخان، برادرم و شوهر خواهرم و پسرش و دیگر اقوام مرا نیز به قتل رسانده است؛ اگر شما جای من بودید، صلح می‌کردید؟ طوري كه شنيده‌ام، عده‌ای از مردم شهر که از ظلم حکامشان به ستوه آمده بودند، زن و فرزندان خود را برداشته و شبانه راهی شیراز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کارهای زشتی انجام می‌دهند که، زبان از بیان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قضاوت کنید؛ آیا نگاه کردن به صورت چنین افرادی گناه نیست؟ من گفت‌وگو با چنین اشخاصی را حرام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آن‌ها نماینده‌ی حکومت پهلوی نیز هستند و من بارها بیان كرده‌ام که حکومت پهلوی را به رسمیت نمی‌شناسم و اگر با یاور و شجاع، توافق‌نامه‌ی صلح امضاء كنم، مفهومش این است که حکومت پهلوی را به رسمیت می‌شناسم و در جنایتی که او و اربابش انجام می‌دهند،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خیالتان راحت باشد که من نه تأمین جانی می‌خواهم و نه با حکومت پهلوی، صلح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وقتی این حرف‌ها را شنید، رنگ از رخسارش پرید؛ اما دندان روی جگر گذاشت وحرفی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مهمان خان بود و آن‌قدر در گوشش خواند که قبول کرد پس از برگشت به کازرون و بررسی اوضاع، دوباره به پیرمهلت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وضعیت، رضایت‌بخش بود، او را هم به شهر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پس از مراجعه به کازرون، بلافاصله نزد شجاع‌نظام و یاور رفت و گزارش مأموریت خود را به اطلاع آنان رساند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دو هفته‌ی دیگر، برگردم نزد خان و او را به خانه‌ی خودم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درباره‌ي نقشه‌ی شومی که سرهنگ زندیه، برای ترور خان به آنان ابلاغ كرده بود، به گفت‌وگو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دو هفته، محمدحسن دوباره عازم روستای پیرمهلت شد و این بار نیز چند روز در منزل خان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حیله و نیرنگ به کار برد، تا خان را متقاعد ساخت که در کازرون، دشمنی ندارد و قول شرافتمندانه داد که هیچ اقدامی علیه او صورت نگیرد و هیچ آسیبی هم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پس از اطمینان کامل از بی‌خطر بودن اوضاع، دستور داد تا یک اسب به محمد حسن دادند و خود با پنج نفر دیگر به همراه او عازم کازرون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غروب وارد شهر شدند و به خانه‌ی محمد حسن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از آنان پذیرایی مفصلي كرده و یک شام شاهانه، برای خان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یاور هم بدون لباس نظامی، به عنوان یک فرد عادی در آن مهمانی شرکت کرد و هیچ‌گونه گفت‌وگوی سیاسی و یا توافق نظامی، بین خان و یاور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به این دلیل در این مهمانی شرکت کرد که بعداً اعلام شود بین او و معصوم‌علی‌خان، صلح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دو روز در شهر ماند و با حاج شیخ عبداللطیف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دیدار کرد و عده‌ای از مردم شهر، به ويژه مخالفان حکومت پهلوی، به دیدن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بعد از دو روز اقامت در کازرون، به پیرمهلت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داخل شهر، سوار بر اسب عبور می‌کرد، مردم دسته‌دسته از زن و مرد و کودک و جوان، دو طرف خیابان صف کشیده بودند و برایش دست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احساسات مردم، پاسخ می‌داد و تشکر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خان و افرادش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و یاورکاظم‌خان، در بین مردم شایع کردند که معصوم‌علی‌خان به شهر آمده و با ما پیمان صلح، امضا کرده و تأمین جانی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برای این بود که دیگر مبارزان احساس تنهایی نمايند و برای گرفتن تأمین، دست به سوی حکومت دراز کنند و از سویی تأمین گرفته‌های محلی مخالف خان، خود را بیش‌تر به حکومت نزدیک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معصوم‌علی‌خان </w:t>
      </w:r>
    </w:p>
    <w:p>
      <w:pPr>
        <w:pStyle w:val="BookText"/>
        <w:rPr/>
      </w:pPr>
      <w:r>
        <w:rPr>
          <w:rFonts w:ascii="IRNazanin" w:hAnsi="IRNazanin" w:eastAsia="IRNazanin"/>
          <w:color w:val="111111"/>
          <w:sz w:val="28"/>
          <w:sz w:val="28"/>
          <w:szCs w:val="28"/>
          <w:rtl w:val="true"/>
          <w:lang w:bidi="fa-IR"/>
        </w:rPr>
        <w:t>به روستای پیرمهلت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شجاع‌نظام و یاور کاظم خان، محمدحسن را براي مأموریت بعدی، نزد خود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رو به آن دو نفرکرد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موفق شده‌ایم که معصوم‌علی‌خان را خام کنیم که تصور کند، ما دشمن او نیستیم و از طرف ما خیالش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مخالفان محلی‌اش که با ما هستند، باید با او صلح کنند، تا ما بتوانیم برنامه‌ی خود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هم در این‌باره خیالش راحت شود و به خود بقبولاند که دشمن محلی هم ندارد و از ناحیه‌ي حکومت هم تعقیب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او محافظان خود را مرخص می‌كند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دوباره محمدحسن را راهی الیف و پیرمهلت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غروب، وارد قریه‌ي الیف شد و پیام شجاع‌نظام و یاور را به تأمین گرفته‌های مخالف خان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شجاع‌نظام و یاور کاظم‌خان، شما باید بدون فوت وقت، طبق قوانین مرسوم شهر با معصوم‌علی، صلح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نزد معصوم‌علی‌خان می‌روم واو را متقاعد می‌كنم که همراه من به الیف بیاید و با شما به کازرون، نزد یاور و شجاع برویم و آن‌ها خود تصمیم نهایی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محمدحسن عازم پیرمهلت شد و حدود ظهر بود که به خانه‌ی خان رسید و به اطلاع او رساند که بیاید با مخالفان محلی‌اش، صلح و سازش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دشمنی با مردم جایز نیست و من خودم پیش‌قدم شده‌ام تا بین شما، صلح و آشتی برقرار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شما که دوست صمیمی منید، دشمن داشته باشید وآسیب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پذیرفت و به محمدحسن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شجاع و یاور که نمایندگان حکومت پهلوی‌اند، صلح نمی‌کنم؛ ولی درباره‌ي سازش با هم محلی‌های خودم باشد، این کار را انجام می‌دهم؛ چون شما مرد خیراندیشی هستید، پیشنهاد شما را قبول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محمد حسن در منزل خان ماند و فردای آن روز، او همراه خان و دو نفر از برادرانش به نام صفر و جعفر و دو نفر دیگر همگی سوار بر اسب، عازم روستای الیف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رسیدند، محمدحسن رفت و مخالفان خان را نزد او آورد و همگی عازم کازرون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شدند، محمدحسن، ابتدا آن‌ها را نزدیک منزل شجاع‌نظام برد و خود نزد شجاع رفت و به اطلاع او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آقایان را برای صلح و سازش این‌جا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را نزد شیخ بحرانی ببرید و ساعت برگزاری جلسه را به اطلاع من و یاور کاظم‌خان برسانید؛ تا ما هم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دو طرف مخاصمه را نزد حاج شیخ عبداللطیف بحرانی، بزرگ‌ترین روحانی شهر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هنگامی که به در خانه‌ی شیخ رسیدند، دق‌الباب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در را باز كرد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آقایان با شیخ احوال‌پرسی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محمدحسن آن‌ها را به شیخ معرفی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شجاع‌نظام و یاور کاظم‌خان، این افراد را براي صلح و سازش به حضور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مبارک است و من بسیار خوشحالم که بین دوفامیل، صلح وآشتی برقرار شده است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به حمام بروید و غسل کنید و ساعت سه بعد از ظهر، در شاه حمزه باشید تا من بیایم خدمت شما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ذكر اين نكته لازم است كه پس از مسلمان شدن مردم ایران در شهرهای بزرگ و مرکز ایالت‌ها، نزاع‌های بزرگ از طرف والی ایالات به عهده‌ی قاضی القضات شهر گذاشته شده بود و در شهرهای کوچک، مانند کازرون، فرمانفرما و فرمانده‌ی نظامی شهر، به دعواهای مردم رسیدگی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 دعواهای کوچک که در آن قتل روی نداده باشد را، خان‌ها و کدخداها حل و </w:t>
      </w:r>
    </w:p>
    <w:p>
      <w:pPr>
        <w:pStyle w:val="BookText"/>
        <w:rPr/>
      </w:pPr>
      <w:r>
        <w:rPr>
          <w:rFonts w:ascii="IRNazanin" w:hAnsi="IRNazanin" w:eastAsia="IRNazanin"/>
          <w:color w:val="111111"/>
          <w:sz w:val="28"/>
          <w:sz w:val="28"/>
          <w:szCs w:val="28"/>
          <w:rtl w:val="true"/>
          <w:lang w:bidi="fa-IR"/>
        </w:rPr>
        <w:t>فصل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نزاع‌های بزرگ بین دو طایفه یا دو خانواده را که در آن قتل شده باشد، به شهر کشیده می‌شد و حل و فصل آن به عهده‌ی فرمان‌فرما و فرمانده‌ی نظامی،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 و کشت و کشتارهای بین دو فامیل که با وساطت سران یک شهر به صلح می‌انجامید و طرفین مخاصمه، به توافق می‌رسیدند که صلح و آشتی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صلح و سازش، که در آن طرفین می‌بایست سوگند یاد کنند، به عهده‌ی روحانی بزرگ شهر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می‌بایست این مهم با حضور فرمانفرما و فرمانده‌ی نظامی صورت می‌پذیرفت و در تمام شهرها و روستاهای ایران، این قوانین و رسم و رسومات، با اندکی تغییر رواج داشت و از سویی، هدف معصوم‌علی از صلح و سازش با تأمین گرفته‌ها، این بود که این افراد را از قشون پهلوی جدا كند و در اردوی خود قرار دهد و در جنگ آینده، از آن‌ها استفاده کند و در داخل هم، خیالش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معصوم‌علی‌خان و مخالفان محلی‌اش، همه با هم به حمام ملا بابا رفتند و غسل کردند و پس از آن،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بقعه‌ي متبرکه‌ی شاه حمزه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همگی نماز ظهر و عصر را به‌جا آوردند و سپس منتظر ماندند تا آقایان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 ساعت گذشت، ابتدا حاج شیخ بحرانی، با تعدادی از طلاب علوم دینی و سپس شجاع‌نظام و دفتردار، یاورکاظم‌خان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نماینده‌ی فرمانده‌ی نظامی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هیأت همراه، وارد شدند و به جمع دیگران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روی یک زیرانداز که در کنار مقبره‌ی شاه حمزه، پهن شده بود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 تلاوت چند آيه از کلام‌الله مجید با صداي یکی از طلاب شروع شد و سپس سوگندنامه را حضرت حاج شیخ عبداللطیف بحرانی نوشت و سپس با صدای بلند، قرائت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حاضران آن را تأیید کردند، اسامی هشت نفر از اهالی قریه‌ي الیف که برای صلح و آشتی آمده بودند، بدین ترتیب زیر این سوگندنامه قید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معصوم‌علی‌خان، صفر، جعفر، فرزندان حسین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برات فرزند باقر، نورالله فرزند برات، کریم فرزند محمدنبی، آقاجان فرزند حاصل و عبدالحسین فرزند علی‌مراد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یعنی هشت نفر زیر این سوگندنامه را مهر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حاج شیخ بحرانی و شجاع‌نظام و نماینده‌ی یاور کاظم‌خان به عنوان شهود، آن را امضا و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شمع و مهر کردن قرآن مجید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طبق رسم موجود، آن زمان، یک نفر از طلاب علوم دینی، یک جلد کلام‌الله مجید، به همراه یک چاقو و یک بسته شیرینی که روی آن پارچه‌ی سبزي کشیده شده بود و داخل یک سینی قرار داشت به حضور آقایان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همه به احترام قرآن، از جا برخاستند و سپس حاج شیخ بحرانی، قرآن را در دست گرفت و سوره‌ی یاسین را باز کرد و قسمتی از آن را برای حضار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هشت نفر، یکی‌یکی دست راست خود را روی سوره‌ی یاسین می‌گذاشتند و هم‌زمان مهر خود را کنار صفحه‌ی آن حک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آقایان هر حقی به گردن یکدیگر داشتند، آن را به قرآن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طبق یک رسم دینی، قرآن را شمع و مهر کردند و سپس طرفین، دست در دست یکدیگر گذاشتند و شیخ بحرانی بین آن‌ها صیغه‌ی برادری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همگی صورت یکدیگر را بوسیدند و از حاج شیخ بحرانی و شجاع‌نظام و نماینده‌ی یاور کاظم‌خان، تشکر و قدردانی نمودند و سپس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 بعد، این هشت نفر، یکدیگر را کاکا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معصوم‌علی‌خان هم به روستای الیف برگشت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این صلح و آشتی،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مطابق با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کازرون، به مدت چند ماه، هیچ اقدام نظامی یا تبلیغاتی علیه خان انجام ندادند و او هم خیالش از هر طرف راحت و متقاعد شد که دیگر دشمنی ندارد وآب از آسیاب افتاده و هیچ خطری او را تهدید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پایان این مدت، شجاع‌نظام، برای اجرای برنامه‌ی زمان‌بندی شده‌ای که از طرف فرمانده‌ی قوای فارس به او و یاور ابلاغ شده بود، به پادگان نزد یاور کاظم‌خان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موافقت كردند که یک اخطاریه برای تأمین گرفته‌ها به روستای الیف بفرستند و آن‌ها 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آن‌ها یک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می‌شناختند که در روستاهای منطقه، خانه به خانه می‌گشت و مدح حضرت علی می‌خواند و مردم به او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یاور یک مأمور فرستادند و مرشد را به پادگان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اخطاریه که بالای آن نشان ارتش شاهنشاهی حک شده بود، به آن پنج نفر نوشتند؛ که شرح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فرمانده‌ی نظامی کازرون به تأمین گرفته‌های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فرزند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فرزند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فرزند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فرزند علی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فرزند حاصل؛ طبق وقت تعیین شده، یعنی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اول وقت، خود را به دفتر فرمانده‌ی پادگان کازرون معرفی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شما حق ندارید درباره با این موضوع حق با خانواده‌ی خود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افشای این حکم و تأخیر در آمدن شما به پادگان، ما طبق قانون با شما رفتار خواهیم كرد و که عواقب آن به عهده‌ی خودتان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شیبانی، فرمانده‌ی نظامی کازرون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کاظم‌خان و شجاع‌نظام، برای این مأموریت، مقداری پول به مرشد دادند و او را راهنمایی کردند و از او هم یک تعهد کتبی گرفتند، که این راز را افشا نکند و سپس اخطاریه را به او سپردند و گفتند، به روستای الیف برو و آن را به دست کریم، فرزند نبی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این پنج نفر، کریم رابطه‌ی خوبی با شجاع‌نظام و یاور داشت و از نظر حکومت، رئیس گروه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حرکت یاور و شجاع‌نظام بسیار ماهرانه و زیرکانه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احتمال زیادی داشت که نقشه 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اخطاریه در </w:t>
      </w:r>
    </w:p>
    <w:p>
      <w:pPr>
        <w:pStyle w:val="BookText"/>
        <w:rPr/>
      </w:pPr>
      <w:r>
        <w:rPr>
          <w:rFonts w:ascii="IRNazanin" w:hAnsi="IRNazanin" w:eastAsia="IRNazanin"/>
          <w:color w:val="111111"/>
          <w:sz w:val="28"/>
          <w:sz w:val="28"/>
          <w:szCs w:val="28"/>
          <w:rtl w:val="true"/>
          <w:lang w:bidi="fa-IR"/>
        </w:rPr>
        <w:t>برگ اداری با آرم ارتش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یک دستور نظامی که تأمین گرفته‌ها ترس در دلشان بیفتد و جرأت سرپیچی نداشته باشند و محل جلسه را پادگان تعیین کردند و دستور دادند که هنگام ورود این افراد، آن‌ها را تفتیش بدنی كنند و چند نفر متهم هم بیاورند جلو دفتر یاور؛ در حضور افراد محلی که از الیف می‌آیند، کتک کاری کنند تا این احضارشدگان با چشم خود، قدرت حکومت رضاخان را ببینند و بترسند و در مأموریتی که قرار است در آینده‌ی نزدیک به آن‌ها محول شود، به نحو احسن اداي وظیفه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اخطاریه به دست کریم داده شد، آن را باز كرد و به دست مرشد داد تا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همان‌طوری که نوشته شده بود، به صورت محرمانه به اطلاع رفقایش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به تکاپو افتادند و آخرالامر، طبق اخطاریه در روز مقرر، هر پنج نفرشان وارد شهر کازرون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در منزل شجاع رفتند و کریم را نزد او فرستادند که ببینند اوضاع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اخطاریه، آن‌ها شوکه شده بودند و می‌ترسیدند که نکند در پادگان بلایی بر سرشان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نزد شجاع رفت و شجاع به او گفت، طبق دستور داده شده،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پیش آمد، خودم کمکتان می‌کنم و حالا به محل دفتر یاور بروید؛ من هم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پنج نفر، خودشان را به در پادگان رساندند و به افسر دژبانی معرفی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دژبان‌ها پس از تفتیش بدنی، آن‌ها را به دفتر یاور کاظم‌خان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وقتی دیدند عده‌ای آن‌قدر کتک می‌خورند که خون از بدنشان جاری می‌شود، رنگ از رخسارشان پرید و لرزه به اندامشان افتاد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هنگام، شجاع‌نظام هم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ترس، یکی‌یکی دست و پای شجاع‌نظام را بوسیدند واز او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که مسئول کتک‌کاری بود،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هم متهم‌اند؟ شجاع‌نظام گفت نه؛ این‌ها متهم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رو به کریم و همراهان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رفقایت به دنبال من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لحظه‌ای گذشت؛ شجاع‌نظام با این پنج نفر الیفی، وارد دفتر یاور کاظم‌خان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به همه‌ی آن‌ها گفت، شما به اتاق جلسات بروید تا من هم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اتاق جلسه شدند و لحظه‌ای بعد، یاور نیز آمد و به همه‌ی حضار،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آن‌ها را به یاور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یاور از قبل، همه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شجاع‌نظام گفت، این افراد برای ما زحمت فراوانی کشیده‌اند و حالا نیز منتظر دستور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رو به شجاع‌نظام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موضوع را به اطلاع این افراد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خودتان می‌دانید، ما به شما تأمین جانی دادیم و در تمام مراحل هم به شما کمک مالی کردیم؛ شما هم تا به حال، هر چه در توان داشتید، با ما همکاری كرده‌اید؛ دستتان هم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فی‌مابین، شما متعهد شده‌اید که طبق دستورات نظامی، با ما همکاری كنيد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از طرف این پنج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چیست؟ بفرمایید، ما در خدمتیم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زندیه، فرمانده‌ی قوای فارس، حکم قتل معصوم‌علی‌خان را به ما ابلاغ كرده است و شما موظفید، طبق قرارداد فی‌مابین آن را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حکمش است و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ابتدا خیلی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معصوم‌علی‌خان، سوگندنامه امضا كرده‌ايم و کلام خدا را هم شمع و مهر کرده‌ایم و بین ما صلح و سازش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قتل برسانیم، دیگر بین مردم، آبرویی برایمان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صلح و سازش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نظامی است و شما باید آن را اجرا كنيد؛ چون سرهنگ گفته، این حکم باید به دست تأمین گرفته‌های محلی الیف، اجرا شود و ما هم به خودتان ابلاغ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پنج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او را بخشید؟ شجاع‌نظام،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قانون ارتش، کسانی‌که علیه حکومت شاهنشاهی طغیان کنند و نظامیان را به قتل برسانند، مورد عفو ملوکانه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نمي‌خواهيد این مأموریت را انجام بدهید، دستور بدهم، شما را نزد سرهنگ به شیراز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برنامه، بسیار محرمانه بوده و ما آن را نزد شما افشا كرده‌ایم، اگر احیاناً این راز فاش شود و یا کوتاهی در کار پیش بیاید، عواقب آن به عهده‌ی شما خواهد بود و طرف شما خود سرهنگ است و هر اتفاقی در آینده برایتان پیش آمد، ما جواب‌گو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تعهدی است که خودتان داده‌اید که با ما همکاری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دوباره به شجاع و یاور التماس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می‌دهیم که این را از ما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کُلت کمری فرمانده‌ی قوای فارس با صد تیر و یک بسته شیرینی و مقداری پول که در داخل یک سینی، گذاشته شده بود را بین این افراد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فرمانده‌ی قوای فارس داده که ما به شما بدهيم تا شما خان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چون چنین دیدند، سر خود را به زیر انداختند و سکوت کردند اما چند دقیقه كه گذشت، کریم سرش را بلند کرد وکلت کمری با فشنگ و شیرینی و پول را از دست شجاع‌نظام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تنهایی هم که شده، او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وقتی کریم را این‌گونه دید،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دستور می‌دهم، طبق تعهدی که داده‌اید، باید با ما همکاری کنید و خان را تا پایان همین ماه، به قتل برسانید و پس از این‌که او را به قتل رساندید، علیه او تبلیغ وسیعی به راه بیندازید و اعلام کنید که ما خودمان او را 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قبول مأموریت، از شجاع‌نظام و یاور کاظم‌خان، خداحافظی کردند و عازم روستای الیف شدند تا مأموریتشان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دست کریم، بسیار عصبانی بودند و می‌گفتند تو هم مثل ما حرفی </w:t>
      </w:r>
    </w:p>
    <w:p>
      <w:pPr>
        <w:pStyle w:val="BookText"/>
        <w:rPr/>
      </w:pPr>
      <w:r>
        <w:rPr>
          <w:rFonts w:ascii="IRNazanin" w:hAnsi="IRNazanin" w:eastAsia="IRNazanin"/>
          <w:color w:val="111111"/>
          <w:sz w:val="28"/>
          <w:sz w:val="28"/>
          <w:szCs w:val="28"/>
          <w:rtl w:val="true"/>
          <w:lang w:bidi="fa-IR"/>
        </w:rPr>
        <w:t>نمی‌زدی، شاید دلشان به رحم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عبدالحسین ناراحت شد و کلت و فشنگ‌ها را به زور از کریم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عرضه‌ی آدم کشتن نداری و ترسو هستی، می‌خواهی با این کار ما را به کشتن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راه الیف یکی‌یکی، کلت سرهنگ را بررسی می‌کردند و می‌گفتند، اگر ما او را به قتل برسانیم و بعد بگوییم کار ما بوده، این کلت کمری که شماره و آرم ارتشی دارد را اگر کسی ببیند می‌داند، که این سلاح فقط متعلق به ارتش است و آخر راز ما فاش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بعد از چند ساعت، وارد قریه الیف شدند وهر کس به خانه‌ی خودش 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تأمین گرفته‌ها به نام ملا آقاجان که خواهرش همسر برادر خان بود و از سویی چون تا حدودی اعتقاد دینی و مذهبی بيش‌تري داشت و سوگندها و قراردادهای گذشته، بین خود و خان را به یاد می‌آورد، چون برنامه‌ی تحمیلی آینده آزارش می‌داد، وجدانش بر اعمالش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محرمانه، به دست عباس فرزند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 و توطئه‌ی قتل ایشان به دستور عوامل 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گرفته‌ها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قریه‌ی الیف به او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دلایل قانع‌کننده‌ای که ریشه در اعتقادات دینی‌اش داشت، نپذیرفت و در جواب نامه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یاور و شجاع شما را مأمور کرده‌اند که بین من و برادرانم که تازه صلح برقرار شده است، دوباره جنگ و خونریزی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وساطت علمای بزرگ شهر، با هم صلح و سازش و سوگندنامه امضا كرده‌ایم و آن‌ها حق خودشان را نه به من، بلکه به قرآن بخشیدند و با هم آشتی کردیم و ما اکنون برادريم و دیگر کسی در بین مردم قریه‌ي الیف دستورات یاور و شجاع را اجرا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همه روزه، عده‌ای از مردم مناطق الیف و بناف و مخالفان حکومت پهلوی در دیگر نقاط کازرون را به حضور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طرحی در دستور کار خود داشت که در آینده‌ی نزدیک </w:t>
      </w:r>
    </w:p>
    <w:p>
      <w:pPr>
        <w:pStyle w:val="BookText"/>
        <w:rPr/>
      </w:pPr>
      <w:r>
        <w:rPr>
          <w:rFonts w:ascii="IRNazanin" w:hAnsi="IRNazanin" w:eastAsia="IRNazanin"/>
          <w:color w:val="111111"/>
          <w:sz w:val="28"/>
          <w:sz w:val="28"/>
          <w:szCs w:val="28"/>
          <w:rtl w:val="true"/>
          <w:lang w:bidi="fa-IR"/>
        </w:rPr>
        <w:t>به مکان‌های نظامی، حمله و مبارزه‌ی مسلحانه‌ی خود را دوباره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گرفته‌ها، هر از گاهی دور هم جمع می‌شدند و درباره این مأموریت با هم صحبت می‌کردند تا زمینه، برای اجراي مأموریت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تلاش می‌کردند، تا قبل از پایان ماه، طبق دستوری‌که داده شده بود، کار خود را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معصوم‌علی‌خان، هیچ‌گاه به این افراد مشکوک نمی‌شد، حتی فکرش را نمی‌کرد که این افراد که او آن‌ها را کاکا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روزی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از صبح به خان اعلام کردند که ما امروز، میهمان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بسیار خوشحال شد و دستور داد تا یک گوسفند، برایشان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همگی وارد منزل خان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کباب جگر، از آن‌ها پذیرایی كرد و ناهار مفصلی برایشان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آخر فرا رسید؛ هنگامی‌که خان به بالش مخصوصش تکیه داده بود و دانه‌های تسبیح را در انگشت‌هایش می‌چرخاند، تمام تأمین گرفته‌های محلی هم در کنارش نشسته بودند، ناگهان یکی از آنان به نام عبدالحسین، فرزند علی مراد، کلت کمری فرمانده‌ی قوای فارس را که قبلاً آن را مسلح و در زیر قبایش پنهان کرده بود، با یک چشم به هم زدن بیرون آورد و یک تیر در مغز معصوم‌علی‌خان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تأمین گرفته‌ها هم جعفر، برادرخان، مشهور به جعفر پیلتن را به قتل رساندند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رادمردی که بیش از چهار بار قشون پهلوی را شکست داده بود و بارها علیه‌ی حکومت، طغیان كرده و خواب را از چشم سران سیاسی و نظامی فارس ربوده بود وآوازه‌ی دلیری‌ها و رشادت‌هایش از خطه‌ی فارس هم پا فراتر گذاشته بود و حکومت پهلوی، دیگر یارای مقابله‌ی نظامی با او را نداشت، با طرحي از پیش مشخص شده،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خورشیدی، مطابق با سال</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 عاملان حکومت پهلوی کشته شد</w:t>
      </w:r>
      <w:r>
        <w:rPr>
          <w:rFonts w:eastAsia="IRNazanin" w:cs="IRNazanin"/>
          <w:color w:val="111111"/>
          <w:sz w:val="28"/>
          <w:szCs w:val="28"/>
          <w:rtl w:val="true"/>
          <w:lang w:bidi="fa-IR"/>
        </w:rPr>
        <w:t xml:space="preserve">. </w:t>
      </w:r>
      <w:bookmarkStart w:id="87" w:name="pg7544_77192"/>
    </w:p>
    <w:p>
      <w:pPr>
        <w:pStyle w:val="Heading2"/>
        <w:numPr>
          <w:ilvl w:val="1"/>
          <w:numId w:val="1"/>
        </w:numPr>
        <w:rPr/>
      </w:pPr>
      <w:bookmarkStart w:id="88" w:name="__RefHeading___Toc2811412_1051229030"/>
      <w:bookmarkStart w:id="89" w:name="_Toc28"/>
      <w:bookmarkEnd w:id="87"/>
      <w:bookmarkEnd w:id="88"/>
      <w:r>
        <w:rPr>
          <w:rtl w:val="true"/>
        </w:rPr>
        <w:t xml:space="preserve">فصل سوم </w:t>
      </w:r>
      <w:r>
        <w:rPr>
          <w:rtl w:val="true"/>
        </w:rPr>
        <w:t xml:space="preserve">: </w:t>
      </w:r>
      <w:r>
        <w:rPr>
          <w:rtl w:val="true"/>
        </w:rPr>
        <w:t>مبارزه‌ی ملا شنبه بنوی با قشون پهلوی رضاخان</w:t>
      </w:r>
      <w:bookmarkEnd w:id="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811414_1051229030"/>
      <w:bookmarkStart w:id="91" w:name="_Toc29"/>
      <w:bookmarkEnd w:id="90"/>
      <w:r>
        <w:rPr>
          <w:rtl w:val="true"/>
        </w:rPr>
        <w:t>اشاره</w:t>
      </w:r>
      <w:bookmarkEnd w:id="9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7544_77194"/>
      <w:bookmarkStart w:id="93" w:name="pg7544_77194"/>
      <w:bookmarkEnd w:id="93"/>
    </w:p>
    <w:p>
      <w:pPr>
        <w:pStyle w:val="Heading3"/>
        <w:numPr>
          <w:ilvl w:val="2"/>
          <w:numId w:val="1"/>
        </w:numPr>
        <w:rPr/>
      </w:pPr>
      <w:bookmarkStart w:id="94" w:name="pg7544_77194"/>
      <w:bookmarkStart w:id="95" w:name="__RefHeading___Toc2811416_1051229030"/>
      <w:bookmarkStart w:id="96" w:name="_Toc30"/>
      <w:bookmarkEnd w:id="94"/>
      <w:bookmarkEnd w:id="95"/>
      <w:r>
        <w:rPr>
          <w:rtl w:val="true"/>
        </w:rPr>
        <w:t xml:space="preserve">بخش </w:t>
      </w:r>
      <w:r>
        <w:rPr/>
        <w:t>1</w:t>
      </w:r>
      <w:r>
        <w:rPr>
          <w:rtl w:val="true"/>
        </w:rPr>
        <w:t xml:space="preserve"> : </w:t>
      </w:r>
      <w:r>
        <w:rPr>
          <w:rtl w:val="true"/>
        </w:rPr>
        <w:t>ملاعوض و سرگذشت بعد از معصوم‌علی‌خان</w:t>
      </w:r>
      <w:bookmarkEnd w:id="96"/>
    </w:p>
    <w:p>
      <w:pPr>
        <w:pStyle w:val="BookText"/>
        <w:rPr/>
      </w:pPr>
      <w:r>
        <w:rPr>
          <w:rFonts w:ascii="IRNazanin" w:hAnsi="IRNazanin" w:eastAsia="IRNazanin"/>
          <w:color w:val="111111"/>
          <w:sz w:val="28"/>
          <w:sz w:val="28"/>
          <w:szCs w:val="28"/>
          <w:rtl w:val="true"/>
          <w:lang w:bidi="fa-IR"/>
        </w:rPr>
        <w:t>یک روز پس از اجرا شدن دستور فرمانده‌ی قوای فارس، مبنی بر به قتل رساندن معصوم‌علی خان، تعدادی از مردم قریه‌ي بناف به فرماندهی ملاعوض فرزند ملاغلام‌حسین، به روستای الیف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گرفته‌ها، چون نتوانستند در برابر حمله‌ی برق‌آسای ملاعوض مقاومت کنند، ناگزیر روستا را تخلیه كردند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ملاعوض بدون خونریزی قریه‌ی الیف را به تصرف خود در 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بعد از کشته شدن معصوم‌علی‌خان، ملاعوض و شنبه به عنوان کلانتر، قدرت را در تمام منطقه‌ی قلمرو او به دست گرفتند و به قول خودشان نگذاشتند سلاحش بر زمین بماند و منطقه به دست عوامل حکومت پهلوی بیفتد و راه او را تا سرحد مرگ،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ملاعوض پس از وارد شدن به روستای الیف، نگذاشت تفنگچی‌هایش وارد منزل مسکونی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دستور داد تا تمام احشام وابستگان حکومت رضاخان را جمع‌آوری کردند و به قریه‌ی بناف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حکومت، در الیف بلافاصله یک نفر از تأمین گرفته‌ها، به نام کریم فرزند محمدنبی را که با حکومت پهلوی، همکاری بیش تری داشتند، به کازرون نزد شجاع‌نظام و یاورکاظم خان فرستادند و علیه ملاعوض، اعلام شکایت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دلیل اجرای فرمان شما و حمایت از حکومت، </w:t>
      </w:r>
    </w:p>
    <w:p>
      <w:pPr>
        <w:pStyle w:val="BookText"/>
        <w:rPr/>
      </w:pPr>
      <w:r>
        <w:rPr>
          <w:rFonts w:ascii="IRNazanin" w:hAnsi="IRNazanin" w:eastAsia="IRNazanin"/>
          <w:color w:val="111111"/>
          <w:sz w:val="28"/>
          <w:sz w:val="28"/>
          <w:szCs w:val="28"/>
          <w:rtl w:val="true"/>
          <w:lang w:bidi="fa-IR"/>
        </w:rPr>
        <w:t>روزگارمان سیاه شده و بدبخت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ندارمان به دست عده‌ای از مردم بناف، به سرکردگی ملاعوض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شجاع‌نظام وقتی که این گزارش را شنید، بسیار خشمگین شد و گفت، باید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کریم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 من نزد ملاعوض بروید و به او بگویید که شجاع‌نظام، حاکم کازرون می‌گوید، دست از طغیان بردارید و مال مردم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اژدها را کشته‌ایم، دیگر از سوسمار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ابتدا به روستای الیف برگشت و حسین فرزند محمدکریم را هم با خود همراه كرده سپس آن‌ها یک جلد قرآن مجید با خود برداشتند و عازم قریه‌ی بناف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وقتی وارد قریه‌ی بناف شدند، از ترس کلانتر، قرآن را روی دست خود گذاشتند و روانه‌ی منزل او شدند و وقتی ملاعوض، قرآن را روی دست آن‌ها دید، از جای برخاست وآن را گرفت و بوسید و پس از احوال‌پرسی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از ترس، پیام شجاع‌نظام را این‌گونه به اطلاع ملاعوض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سلام می‌رساند و می‌گوید، خواهش می‌کنم به خاطر رضای خدا، مال مردم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این قرآن را خودمان نزد شما آوردیم تا ما را عفو کنید و من در برابر همین کلام‌الله، سوگند یاد می‌کنم که اگر ما تأمین گرفته‌ها، دستور فرمانده‌ی قوای فارس را اجرا نمی‌کردیم، خودمان کشته می‌شدیم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کلانتر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شجاع و یاور بگویید که شماها از راه لشکرکشی و مردانگی نتوانستید، بر معصوم‌علی‌خان فائق آیید و از راه حیله و نیرنگ، ناجوانمردانه او را به قتل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 قهرمان و مبارزمان کشته شد، در منطقه‌ی الیف و بناف، هنوز هم مردان بزرگ و قهرمان وجود دارند که راه او را ادامه دهند و با قشون ظلم و استبداد رضاخان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 کشته شده، هنوز یاران وفادارش زنده‌اند و راه او را ادامه خواهند داد و انشاالله در آینده‌ا‌ی نه چندان دور، دمار از روزگارتان در می‌آورند</w:t>
      </w:r>
      <w:r>
        <w:rPr>
          <w:rFonts w:eastAsia="IRNazanin" w:cs="IRNazanin"/>
          <w:color w:val="111111"/>
          <w:sz w:val="28"/>
          <w:szCs w:val="28"/>
          <w:rtl w:val="true"/>
          <w:lang w:bidi="fa-IR"/>
        </w:rPr>
        <w:t xml:space="preserve">. </w:t>
      </w:r>
      <w:bookmarkStart w:id="97" w:name="pg7544_77196"/>
    </w:p>
    <w:p>
      <w:pPr>
        <w:pStyle w:val="BookText"/>
        <w:rPr/>
      </w:pPr>
      <w:bookmarkEnd w:id="97"/>
      <w:r>
        <w:rPr>
          <w:rFonts w:ascii="IRNazanin" w:hAnsi="IRNazanin" w:eastAsia="IRNazanin"/>
          <w:color w:val="111111"/>
          <w:sz w:val="28"/>
          <w:sz w:val="28"/>
          <w:szCs w:val="28"/>
          <w:rtl w:val="true"/>
          <w:lang w:bidi="fa-IR"/>
        </w:rPr>
        <w:t xml:space="preserve">ملاعوض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 منطقه‌ی الیف و بناف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تأمین گرفته‌ها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قریه‌ي الیف را با خاک یکسان كنم و تمام وابستگان حکومت پهلوی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خودتان در برابر قرآن اقرار می‌كنید که به زور وادار به این کار شده‌اید، از سر تقصیرتان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انتقام خون پسرخاله‌هایم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معصوم‌علی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قشون پهلوی در کازرون نگیرم، آرام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رو به یکی از افرادش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تأمین گرفته‌های قریه‌ی الیف را صحیح و سالم تحویل این دو نفر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احشام را تحویل گرفتند و راهی قریه‌ی الیف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پس از این رویداد، ملاعوض به دست یکی از افراد خودش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شجاع‌نظام، در اواخر عمر خود اقرار كرده بود که وقتی شنیدیم، ملاعوض قصد دارد، انتقام خون معصوم‌علی و جعفر را از قشون پهلوی بگیرد، امانش ندادیم و از طریق نیروهای نفوذی خود، او را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از معتمدان اليف و بناف به نگارنده گفته‌اند که ملاعوض، به دستور شجاع‌نظام و یاور کاظم‌خان به دست تأمین گرفته‌های وابسته به حکومت پهلوی از بین رفت</w:t>
      </w:r>
      <w:r>
        <w:rPr>
          <w:rFonts w:eastAsia="IRNazanin" w:cs="IRNazanin"/>
          <w:color w:val="111111"/>
          <w:sz w:val="28"/>
          <w:szCs w:val="28"/>
          <w:rtl w:val="true"/>
          <w:lang w:bidi="fa-IR"/>
        </w:rPr>
        <w:t>.</w:t>
      </w:r>
    </w:p>
    <w:p>
      <w:pPr>
        <w:pStyle w:val="Heading3"/>
        <w:numPr>
          <w:ilvl w:val="2"/>
          <w:numId w:val="1"/>
        </w:numPr>
        <w:rPr/>
      </w:pPr>
      <w:bookmarkStart w:id="98" w:name="__RefHeading___Toc2811418_1051229030"/>
      <w:bookmarkStart w:id="99" w:name="_Toc31"/>
      <w:bookmarkEnd w:id="98"/>
      <w:r>
        <w:rPr>
          <w:rtl w:val="true"/>
        </w:rPr>
        <w:t xml:space="preserve">بخش </w:t>
      </w:r>
      <w:r>
        <w:rPr/>
        <w:t>2</w:t>
      </w:r>
      <w:r>
        <w:rPr>
          <w:rtl w:val="true"/>
        </w:rPr>
        <w:t xml:space="preserve"> : </w:t>
      </w:r>
      <w:r>
        <w:rPr>
          <w:rtl w:val="true"/>
        </w:rPr>
        <w:t>حمله‌ی شنبه به پاسگاه آبکنارو</w:t>
      </w:r>
      <w:bookmarkEnd w:id="99"/>
    </w:p>
    <w:p>
      <w:pPr>
        <w:pStyle w:val="BookText"/>
        <w:rPr/>
      </w:pPr>
      <w:r>
        <w:rPr>
          <w:rFonts w:ascii="IRNazanin" w:hAnsi="IRNazanin" w:eastAsia="IRNazanin"/>
          <w:color w:val="111111"/>
          <w:sz w:val="28"/>
          <w:sz w:val="28"/>
          <w:szCs w:val="28"/>
          <w:rtl w:val="true"/>
          <w:lang w:bidi="fa-IR"/>
        </w:rPr>
        <w:t>پس از قتل ملاعوض، برادر او شنبه، باحفظ تمامیت ارضی منطقه‌ي الیف و بناف مبارزان را ساماندهی كرد و به عنوان کلانتر منطقه و جانشین معصوم‌علی‌خان، پرچم مبارزه با قشون پهلوی را برافراشت و اعلام كرد تا آخرین قطره خون، خود با قشون پهلوی، مبارزه خواهیم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و برادرش غلام‌علی، طبق رسم محلی تا پیش از عید در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مشکی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قبل از تحویل سال، مراسم سالگرد معصوم‌علی‌خان و </w:t>
      </w:r>
    </w:p>
    <w:p>
      <w:pPr>
        <w:pStyle w:val="BookText"/>
        <w:rPr/>
      </w:pPr>
      <w:r>
        <w:rPr>
          <w:rFonts w:ascii="IRNazanin" w:hAnsi="IRNazanin" w:eastAsia="IRNazanin"/>
          <w:color w:val="111111"/>
          <w:sz w:val="28"/>
          <w:sz w:val="28"/>
          <w:szCs w:val="28"/>
          <w:rtl w:val="true"/>
          <w:lang w:bidi="fa-IR"/>
        </w:rPr>
        <w:t xml:space="preserve">جعفر و ملاعوض را در مسجد ملاعلی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قریه‌ی بناف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لباس مشکی را از تن بیرون آوردند و بقیه‌ی مردم منطقه هم که در پند بودند، به تبعیت از آن‌ها، لباس مشکی را از تن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گذشت و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 غلام‌علی، تا پایان فروردین در منزل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منطقه، دسته‌دسته به دیدارشان می‌شتافتند و سال جدید را به آن دو نفر تبریک می‌گفتند و با آن‌ها بیعت می‌كردند و بیش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منطقه، از شنبه خواستند تا راه معصوم‌علی‌خان را ادامه دهد و با حکومت ظلم و استبدادی پهلوی،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این نتیجه رسیده بودند که اگر منطقه‌ی الیف و بناف، به دست نظامیان و وابستگان حکومت بیفتد، آن‌ها به هیچ‌کس رحم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پس از ماه‌ها که قدرتش در منطقه، تثبیت شد، براي تحریک تیره‌ی ما چانلو، علیه قشون پهلوی با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تفنگچی، عازم منطقه‌ی آب‌کنارو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ولی‌بگ، کلانتر تیره‌ی ماچانلو، نسبت فامیلی داشت و هدفش از این مسافرت، دید و بازدید از اقوام و دوستان نبود؛ بلکه آن را بهانه کار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به همراه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تفنگچی، وارد منزل ولی‌بگ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ولی‌بگ، وقتی که او را دید، بسیار خوشحال شد و از آن‌ها پذیرایی و سپس رو به شنبه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که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معصوم‌علی‌خان و ملاعوض، اوضاع منطقه چگونه است؟</w:t>
      </w:r>
    </w:p>
    <w:p>
      <w:pPr>
        <w:pStyle w:val="BookText"/>
        <w:rPr/>
      </w:pPr>
      <w:r>
        <w:rPr>
          <w:rFonts w:ascii="IRNazanin" w:hAnsi="IRNazanin" w:eastAsia="IRNazanin"/>
          <w:color w:val="111111"/>
          <w:sz w:val="28"/>
          <w:sz w:val="28"/>
          <w:szCs w:val="28"/>
          <w:rtl w:val="true"/>
          <w:lang w:bidi="fa-IR"/>
        </w:rPr>
        <w:t>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منطقه‌ی الیف و بناف، بعد از کشته شدن معصوم‌علی‌خان و ملاعوض، پرچم مبارزه با حکومت پهلوی را به دوش من گذاشته‌اند و من را مؤظف كرده‌اند، تا راه این دو مبارز را ادامه دهم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ولی‌بگ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حاضرم با شما همکاری کنم، زیرا مأموران حکومت پهلوی، به مردم بسیار ظلم و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چند تا مأمور در </w:t>
      </w:r>
    </w:p>
    <w:p>
      <w:pPr>
        <w:pStyle w:val="BookText"/>
        <w:rPr/>
      </w:pPr>
      <w:r>
        <w:rPr>
          <w:rFonts w:ascii="IRNazanin" w:hAnsi="IRNazanin" w:eastAsia="IRNazanin"/>
          <w:color w:val="111111"/>
          <w:sz w:val="28"/>
          <w:sz w:val="28"/>
          <w:szCs w:val="28"/>
          <w:rtl w:val="true"/>
          <w:lang w:bidi="fa-IR"/>
        </w:rPr>
        <w:t>پاسگاه ماست و به بهانه‌های مختلف، یک روز عده‌ای را به جرم این‌که سلاح دارند، به پاسگاه می‌برند و کتک می‌زنند و از آن‌ها رشوه می‌گیرند و روز بعد، دوباره بین اهالی اختلاف می‌اندازند و تعدادی دیگر را به پاسگاه می‌کشند و پس از ضرب و شتم، از آن‌ها پول می‌گیرند و آزادشان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شدیم، تمام هزینه‌ی غذایی پاسگاه را بدهیم؛ تا دست از سرمان بردارند، ولی 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دست این مأموران، به ستوه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رو به ولی‌بگ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که عید نوروز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به پیرمهلت، برای دیدن مرحوم معصوم‌علی‌خان، او به من و شما گفت، که چه من زنده باشم و چه نباشم، نگذارید پای مأموران حکومت پهلوی به منطقه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حرف او را گوش کرده بودیم، روزگارمان این‌گونه نمي‌شد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دیر نشده ، اگر موافق باشید به پاسگاه حمله می‌کنم و کاری می‌کنم که خیالتان برای همیشه از طرف مأموران حکومت پهلوی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ولی‌بگ قبول کرد و این دو نفر پس از مشورت و تبادل نظر، یکی از افراد ولی‌بگ، به نام ایاز والي را براي شناسایی و کسب اطلاع از اوضاع به پاسگاه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پاسگاه رفت و از نگهبان آب خواست؛ نگهبان هم خمره‌ي آبی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پس از نوشیدن آب، چند ساعت در پاسگاه ماند و پرس‌وجو کرد و اطلاع یافت که سه نفر از نظامیان، که یکی از آن‌ها رئیس پاسگاه است، به هنگ کازرون رفته‌اند و فردا غروب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بلافاصله به اطلاع شنبه و ولی‌بگ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هم تا فردا ظهر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با تفنگچی‌هایش، پس از صرف ناهار و اداي فریضه‌ی نماز ظهر، با تعدادی از افراد ولی‌بگ، عازم گردنه‌ی آب‌کنارو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همان فرد دیروزی،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این‌که مشخص كند، نظامیان از کازرون برگشته‌اند یا نه، به پاسگاه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وقتی‌که وارد پاسگاه شد، دید که مأموران پاسگاه، هنوز برنگشته‌اند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شنبه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هنوز از کازرون برنگشته‌اند و غروب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پس از شنیدن این خبر، به تفنگچی‌هایش دستور داد تا در گردنه‌ی آب‌کنارو و تپه‌های اطراف آن مستقر شوند و سنگر بگيرند و به محض ورود نظامیان، به طرف آن‌ها شلیک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ساعتی به این منوال گذشت، ناگهان یکی از تفنگچی‌ها، به نام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 مشاهده كرد که سه نفر سوار بر اسب از طرف کازرون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مشاهدات خود را فوراً به اطلاع شنبه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تفنگچی‌ها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دستور ندهم به سوی آن‌ها شلیک نکنید؛ چون باید مشخص کنم که این سه نفر نظامی‌اند یا نه؟ لحظه‌ها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نظامی، به تیررس تفنگچی‌ها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خواستند از روی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لُر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عبور کنند و وارد پاسگاه شوند، ناگهان به دستور شنبه، به سوی آن‌ها شلیک کردند و در این درگیری، نظامیان قبل از این‌که به پاسگاه برسند، به قتل رسیدند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پاسگاه، چون از دور، نظاره‌گر این صحنه بودند، به سوی تفنگچی‌ها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درگیری، نظامیان مستقر در پاسگاه هم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تفنگچی‌ها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سربازان،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گناهی ندارند؛ مقصر ژاندارم‌ها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این درگیری، که منجر به کشته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نظامیان و زخمی شدن تعدادی از آن‌ها و تصرف پاسگاه شد، مبارزان، آبکنارو را به مقصد الیف و بناف ترک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هنگامی‌که از روستای سیف‌آباد عبور می‌کردند، ناگهان یک نفر سر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فرزند عالم که از دولت یاغی شده است، در روستای ما پنهان </w:t>
      </w:r>
    </w:p>
    <w:p>
      <w:pPr>
        <w:pStyle w:val="BookText"/>
        <w:rPr/>
      </w:pPr>
      <w:r>
        <w:rPr>
          <w:rFonts w:ascii="IRNazanin" w:hAnsi="IRNazanin" w:eastAsia="IRNazanin"/>
          <w:color w:val="111111"/>
          <w:sz w:val="28"/>
          <w:sz w:val="28"/>
          <w:szCs w:val="28"/>
          <w:rtl w:val="true"/>
          <w:lang w:bidi="fa-IR"/>
        </w:rPr>
        <w:t>شده و اکنون نظامیان، براي دستگیری‌اش، خانه به خانه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چند نفرند؟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رو به آن مرد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بیا و آن‌ها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شنبه را به خانه‌ای برد که نظامیان، در حال تفتیش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مبارزان دستور داد، خانه و کوچه‌های اطراف آن را محاصره و سه نفر نظامی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بلافاصله خانه و کوچه‌های اطراف آن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شدن درب خانه،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تفنگچی‌ها،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وقتی‌که این همه تفنگچی را دیدند، بدون هیچ‌گونه درگیری،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رو به نظامیان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کار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کازرونی، به نام فضل‌الله فرزند عالم از دولت، یاغی و در این روستا پناهنده شده؛ ما دستور داریم او را دستگیر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مرده‌ام که شما او را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دستور داد،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دستگیر كردند دست‌های آن‌ها را از پشت بستند و کفش‌هایشان را بیرون آوردند و سپس آن‌ها را به اسب بستند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مبارزان، ابتدا قصد داشتند که از طریق روستای بلیان و مشتان، به منطقه‌ی الیف و بناف بروند؛ ولی این اتفاق که افتاد، راهشان را کج کردند و از طریق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منطقه‌ی دره پلنگی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دستگیر شده را از روستای سیف‌آباد، با پای پیاده، به دنبال اسب‌ها کشان‌کشان تا منطقه‌ی دره پلنگی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دره پلنگی شدند، شنبه از آن‌ها پرس‌وجوکرد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وکیل نظامی هستیم و یاورکاظم‌خان، به ما مأموریت داده است تا فضل‌الله عالم را دستگیر کنیم و این یکی هم،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دستور داد، آن دو نفر نظامی را به بالای پرتگاه بردند و از بالا به پایین در، پرت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دو نفر نظامی نیز کشته شدند و مبارزان نفر سوم که یک سرباز بود را با خودشان بردند و چندین ماه، از او کار کشیدند و سپس آزادش کردند</w:t>
      </w:r>
      <w:r>
        <w:rPr>
          <w:rFonts w:eastAsia="IRNazanin" w:cs="IRNazanin"/>
          <w:color w:val="111111"/>
          <w:sz w:val="28"/>
          <w:szCs w:val="28"/>
          <w:rtl w:val="true"/>
          <w:lang w:bidi="fa-IR"/>
        </w:rPr>
        <w:t xml:space="preserve">. </w:t>
      </w:r>
      <w:bookmarkStart w:id="100" w:name="pg7544_77201"/>
    </w:p>
    <w:p>
      <w:pPr>
        <w:pStyle w:val="Heading3"/>
        <w:numPr>
          <w:ilvl w:val="2"/>
          <w:numId w:val="1"/>
        </w:numPr>
        <w:rPr/>
      </w:pPr>
      <w:bookmarkStart w:id="101" w:name="__RefHeading___Toc2811420_1051229030"/>
      <w:bookmarkStart w:id="102" w:name="_Toc32"/>
      <w:bookmarkEnd w:id="100"/>
      <w:bookmarkEnd w:id="101"/>
      <w:r>
        <w:rPr>
          <w:rtl w:val="true"/>
        </w:rPr>
        <w:t xml:space="preserve">بخش </w:t>
      </w:r>
      <w:r>
        <w:rPr/>
        <w:t>3</w:t>
      </w:r>
      <w:r>
        <w:rPr>
          <w:rtl w:val="true"/>
        </w:rPr>
        <w:t xml:space="preserve"> : </w:t>
      </w:r>
      <w:r>
        <w:rPr>
          <w:rtl w:val="true"/>
        </w:rPr>
        <w:t>نبرد شنبه با فوج سلحشور</w:t>
      </w:r>
      <w:bookmarkEnd w:id="1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صفحات قبل، به اطلاع خوانندگان محترم رساندم، پس از کشته شدن سه نفر از نظامیان و خلع سلاح پاسگاه آب‌کنارو به دست شنبه، بقیه افراد پاسگاه که سرباز بودند، پاسگاه را ترک و به کازرون گریختند و خبر کشته شدن نظامیان را به اطلاع یاور کاظم‌خان رساندند و از سوی دیگر، یاور کاظم‌خان اطلاع یافت که سه نفر از نظامیانی که به تعقیب فضل‌الله عالم به روستای سیف‌آباد رفته بودند، به دست شورشیان، به سرکردگی شنبه،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وقتی این خبرها را شنید، ترس و وحشت، سرا پایش را فرا گرفت، به طوری‌که فوراً دستور داد تا مرخصی‌های تمام نظامیان مستقر در کازرون را لغو كنند و پادگان نظامی را به حالت آماده باش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 سیاسی و نظامی شهر را براي جلسه‌ی اضطراری به پادگان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جلسه‌ای در سالن اجتماعات پادگان برگزار شده؛ كه از سران سیاسی و نظامی شهر، این افراد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شجاع‌نظام، نایب جرجانی، نایب شعبان‌علی، وکیل محمد، ایازخان شیبانی و محسن معینی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پس از خوش‌آمدگویی به شرکت‌کنندگان،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سعی و کوشش فراوان، معصوم‌علی‌خان را از میان برداشتیم و خواستیم از عوامل خودمان جانشین او كنيم؛ ولی متأسفانه نشد و کسی به‌جای او نشسته است، که دست کمی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پاسگاه آب‌کنارو را خلع سلاح كرده و سه نفر از مأموران ما را کشته و تعدادی را هم زخمی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نظامیانی را هم که برای دستگیری فضل‌الله عالم، به روستای سیف‌آباد فرستاده بودیم دستگیر كرده و به اسارت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نظر شما را در این‌باره جویا شوم و بدانیم باید در آینده، چه کار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شجاع‌نظام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نایب جلال‌خان، را با تعدادی سرباز، از نورآباد به کازرون بیاورید و از فرمانده‌ی قوای فارس، نیروی کمکی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سربازان کافی جمع‌آوری كرديد، خودتان همراه فوج سلحشور و یک گروهان از هنگ کازرون، براي سرکوب شنبه به منطقه‌ی الیف و بناف بروید وکار او را یک‌سره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شرکت‌کنندگان، این نظریه را پسندیدند؛ ولی 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ابتدا چند نفر به عنوان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شنبه بفرستیم؛ شاید بتوانیم به همان طریقی که معصوم‌علی را از میان برداشتیم، او را نیز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نشدیم، به جنگ رو می‌آوریم و به منطقه‌ی الیف و بناف، قشون‌کشی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نظر شجاع و یاور را تأیید کردند؛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نباید به درازا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به تأخیر بیفتد، شنبه، یاغیان بیش‌تری دور خودش جمع می‌کند و این روند گسترش می‌یابد و باعث می‌شود که ما نتوانیم به آسانی بر او چیره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هم قبول کرد و اين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چشمه شايد گرفتن به 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 شد نشاید گذشتن به پیل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پایان جلسه اعلام شد و شرکت‌کنندگان، جلسه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شجاع و یاور گفت‌وگوی کوتاهی، صورت گرفت و توافق كردند که یاور، یکی از نظامیان به نام وکیل علی‌رضا کدخدایی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فرزندحسین‌قلی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اهل بناف نیز است، با چند تن از تأمین گرفته‌های 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وابسته‌گان حکومت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گفت‌و‌گو و صلح و سازش نزد شنبه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یاور، وکیل علی‌رضا کدخدایی را نزد خود فرا خواند و به او دستور داد، از همین حالا به عنوان نماینده‌ی من، به روستای الیف برو و چند نفر از تأمین گرفته‌ها را به همراه خود نزد شنبه ببر و به او بگو، یاور کاظم‌خان، فرمانده‌ی نظامی کازرون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آن‌چه انجام داده‌اید، ما عفو و گذشت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با هم صلح و سازش كنيم؛ تا خون عده‌ای بی‌گناه ریخته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سلاح‌های خود و افراد، به ويژه مدد بلوردی و تفنگچی‌هایش را تحویل دهید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نظامی ما را که در اسارت دارید، آزاد كنيد و تأمین جانی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ما ناچاریم به قوه‌ی قهریه، متوسل شویم و عواقب آن، به عهده‌ی شخص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یاور به علی‌رضا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شنبه را خام كرديد، نزد من به شهر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این مأموریت، موفقیت‌آمیز باشد، به شما پاداش قابل توجهی خواهیم داد و قول مي‌دهيم، پس از این‌که بازنشسته شدید، شما را کدخدای روستای بناف،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اطاعت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قربان، این مأموریت را به نحو احسن انجام می‌دهم و در این راه، کوتاهی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و عازم روستای الیف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فکر کرد که اگر شنبه را با حیله و نیرنگ، به شهر بکشاند و او را به قتل برساند، فردا که بازنشسته شود، نمی‌تواند در منطقه‌ی الیف و بناف، زندگی کند و مردم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دلیل خویشاوندی، شنبه را بر یاور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چون نظامی بود و قانون هم می‌دانست؛ آگاهی کامل داشت که، کسی که علیه حکومت پهلوی عملیات مسلحانه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نظامی را به قتل برساند، عفو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به او دروغ می‌گوید و ناچار به این مأموریت، تن داده است؛ ولی مانند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معصوم‌علی‌خان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اداري وظیفه نكرد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به اطلاع خوانندگان محترم برسانیم که تفاوت بین علی‌رضا و محمدحسن این بود، که محمد حسن، فردی درون‌گرا و زیرک بود و در شهر سکونت داشت و رابطه‌ای هم با مردم منطقه‌ی الیف و بناف نداشت؛ ولی علی‌رضا، فردی پرخاش‌گر و راست‌گو بود و چون اهل بناف بود، پس از بازنشست شدن، می‌بایست به زادگاهش برود و در آن‌جا زندگی كند لذا فکر آینده او را در اجراي مأموریتش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شنبه، از ماجرای </w:t>
      </w:r>
    </w:p>
    <w:p>
      <w:pPr>
        <w:pStyle w:val="BookText"/>
        <w:rPr/>
      </w:pPr>
      <w:r>
        <w:rPr>
          <w:rFonts w:ascii="IRNazanin" w:hAnsi="IRNazanin" w:eastAsia="IRNazanin"/>
          <w:color w:val="111111"/>
          <w:sz w:val="28"/>
          <w:sz w:val="28"/>
          <w:szCs w:val="28"/>
          <w:rtl w:val="true"/>
          <w:lang w:bidi="fa-IR"/>
        </w:rPr>
        <w:t>معصوم‌علی پند گرفته بود و به آسانی خام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علی‌رضا وارد روستای الیف شد و نزد سه نفر از تأمین گرفته‌ها رفت و پس از ابلاغ دستور یاور کاظم‌خان، همگی عازم روستای بناف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و همراهان، پس از گذشت چند ساعت، وارد روستای بناف شدند و در منزل شنبه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هم به استقبال آن‌ها آمد و پس از سلام و احوال‌پرسی با یکدیگر، روی زیراندازی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علی‌رضا، این‌گونه سخن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خود آگاهید، بنده، یک نظامی هستم و مأمورم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قاصد یاورکاظم خان، نزد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سلام می‌رساند و می‌گوید آن‌چه شما انجام داده‌اید، ما گذشت کردیم و حالا بیا تا با هم صلح و سازش كنيم تا خون عده‌ای بی‌گناه در این میان، ریخته نشود و تفنگ‌های خود و تفنگچی‌های اطرافت به ويژه مدد</w:t>
      </w:r>
    </w:p>
    <w:p>
      <w:pPr>
        <w:pStyle w:val="BookText"/>
        <w:rPr/>
      </w:pPr>
      <w:r>
        <w:rPr>
          <w:rFonts w:ascii="IRNazanin" w:hAnsi="IRNazanin" w:eastAsia="IRNazanin"/>
          <w:color w:val="111111"/>
          <w:sz w:val="28"/>
          <w:sz w:val="28"/>
          <w:szCs w:val="28"/>
          <w:rtl w:val="true"/>
          <w:lang w:bidi="fa-IR"/>
        </w:rPr>
        <w:t>بلوردی را تحویل بدهید و نظامیان ما را آزاد كنيد و تأمین جانی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ما ناچاریم طبق دستور فرمانده‌ی کل قوای فارس، به زور متوسل شویم که عواقب آن متوجه شخص شما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یاور برسانید و بگویید، من تأمین جانی نمی‌خواهم و خودم قادرم از جانم و اموالم محافظت كنم و حکومت پهلوی را هم به رسمیت نمی‌شناسم که با شما صلح كنم و یا تأمین جانی بگیرم و این کار را هرگز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نظامی‌های شما نزد من نيستند و در درگیری،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چون نمی‌خواست شنبه را ناراحت کند و باطناً راضی نبود که او به شهر، کشیده شود و به دست یاور به قتل برسد، سکوت اختیار کرد و دیگر در این‌باره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تأمین گرفته‌ها، به 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راضی نیستیم که شما آسیب ببینید و به همین منظور هم، نزد شما آمده‌ایم و خواهش </w:t>
      </w:r>
    </w:p>
    <w:p>
      <w:pPr>
        <w:pStyle w:val="BookText"/>
        <w:rPr/>
      </w:pPr>
      <w:r>
        <w:rPr>
          <w:rFonts w:ascii="IRNazanin" w:hAnsi="IRNazanin" w:eastAsia="IRNazanin"/>
          <w:color w:val="111111"/>
          <w:sz w:val="28"/>
          <w:sz w:val="28"/>
          <w:szCs w:val="28"/>
          <w:rtl w:val="true"/>
          <w:lang w:bidi="fa-IR"/>
        </w:rPr>
        <w:t>می‌کنیم، سر عقل بیایید تا با هم نزد یاور برویم و تأمین جانی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سلاحمان تحویل بدهيم، خود را تسلیم دشمن كرده‌ایم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پای افراد نظامی، به منطقه‌ی الیف و بناف باز خواهد شد وآن‌ها به هیچ کسی رحم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طبق وصیت معصوم‌علی‌خان،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 زنده باشم و چه نباشم، نگذارید منطقه به دست نظامیان و وابستگان حکومت پهلوی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زنده‌ام و جان در بدن دارم، از ورود نظامیان به این منطقه، جلوگیری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به من گزارش داده‌اند، فرمانفرما و حاکم نظامی شهر، علاوه بر غارت اموال و دارایی مردم، به نوامیس آن‌ها نیز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مرتکب جنایت‌هایی می‌شوند که انسان از به زبان آوردنش،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تلاش انسان، برای حفظ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آبرو ریخت، دیگر انسانی وجود ندارد؛ اگر هم وجود داشته باشد، انسان نیست؛ حیوان است و بمیرد، بهتر است تا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رضاخان در این مملکت مرتکب می‌شود، هیچ یک از پادشاهان قبل و بعد از اسلام هم،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احد و واحد، وقتی‌که شب گذشته، این حرف را شنیده‌ام و وصیت معصوم‌علی‌خان به یادم آمده، تا صبح گریه کردم و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از شما این است، حالا که در مبارزه با قشون پهلوی، با ما همکاری نمی‌کنید، لااقل با دشمن هم همکاری نکنید و بگذارید تا مبارزه کنیم که مبارزه با ظالم، یک وظیفه‌ي دینی است و من تا زنده‌ام، نمی‌گذارم، نظامیان به منطقه‌ی الیف و بناف،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همان‌طورکه خود آگاهید، در منطقه‌ای که قلمرو من است، مردم آزاد زندگی می‌کنند و آن‌چه به دست می‌آورند، مال خودشان است و کسی نمی‌تواند به مال و ناموسشان تعرض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تمام مناطق به دست نظامیان و وابستگان حکومت بیفتد، مردم اختیار مال و ناموس‌شان را ندارند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علی‌رضا و هیئت همراه او، سخنان شنبه را شنیدند، از خجالت، سرشان را پایین انداختند و سکوت کردند و پس از صرف نهار،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پس از برگشتن به کازرون، بلافاصله به پادگان رفت و خود را به یاور کاظم‌خان معرفی كرد و همه چيز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پس از دریافت گزارش، به تدارک قشون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پیکی به نورآباد فرستاد و نایب جلال‌خان را با عده‌ای سرباز از نورآباد به کازرون فراخواند و تمام نظامیان منطقه را به حالت آماده باش درآورد و مرخصی آنان را تا اطلاع ثانوی، لغو كرده سپس به تمام پاسگاه‌ها و افراد نظامی در حوزه‌ي استحفاظی منطقه‌ی کازرون، دستور داد، مردم منطقه‌ی الیف و بناف که به شهر یا روستای هم‌جوار براي خرید مایحتاج زندگی خود می‌روند، مانند قبل، باید مجوز قانونی داشته باشند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غیر این صورت، یاغی محسوب می‌شوند و شما موظفید، برابر قانون با آنان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یاورکاظم‌خان، با شجاع‌نظام وتنی چند از سران کازرون براي چگونگی دستگیری شنبه به مشورت پرداختند و در پایان مقرر شد که بدون فوت وقت، با آمدن نایب جلال‌خان به کازرون، یاور و شجاع، هر دو، همراه با فوج سلحشور و یک گروهان از هنگ کازرون، با تمام تجهیزات و ادوات نظامی براي سركوبي شنبه عازم منطقه‌ي الیف و بناف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گذشت، نایب جلال‌خان با عده‌ای سرباز از نورآباد به کازرون آمد و یاور کاظم‌خان او را جانشین خود كرد و خود همراه شجاع‌نظام با یک فوج نظامی و یک گروهان از هنگ کازرون، شامل سوار نظام و توپ‌خانه و پیاده نظام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زره‌پوش براي سرکوب مبارزان، عازم منطقه‌ي بناف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قشون از کازرون، خارج و عازم منطقه‌ی الیف و بناف شد، مخالفان حکومت پهلوی در شهر به وسیله‌ی قاصدی، حرکت آن‌ها را به اطلاع شنبه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شنبه بلافاصله به تدارک نیرو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جمع‌آوری تفنگچی‌های بیش‌تر، قاصدی به منطقه‌ی تحت قلمرو خود، یعنی الیف و پیرمهلت و خُنگ سبز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کدخدا علی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تفنگچی هزار و قطار دورو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جنگ افتاده به کوه بنو</w:t>
      </w:r>
    </w:p>
    <w:p>
      <w:pPr>
        <w:pStyle w:val="BookText"/>
        <w:rPr/>
      </w:pPr>
      <w:r>
        <w:rPr>
          <w:rFonts w:ascii="IRNazanin" w:hAnsi="IRNazanin" w:eastAsia="IRNazanin"/>
          <w:color w:val="111111"/>
          <w:sz w:val="28"/>
          <w:sz w:val="28"/>
          <w:szCs w:val="28"/>
          <w:rtl w:val="true"/>
          <w:lang w:bidi="fa-IR"/>
        </w:rPr>
        <w:t xml:space="preserve">ناگفته نماند، در خود روستای بناف، قهرمانان مبارزی بودند که در میدان جنگ، هریک از آن‌ها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و غلام‌علی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علی ویس فرزند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 فرزند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ویس، فرزند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فرزند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فرزند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پناه و غلام‌علی، فرزندان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فرزند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فرزند الله‌کرم و رضا فرزند خداکرم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روز، تعدادی تفنگچی از روستای پیرمهلت و اطراف آن، برای مبارزه با قشون پهلوی، وارد روستای بناف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به‌طوری‌که از گذشتگان نقل شده است، اسامی برخی ازآنان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جبری، شهسوار جبری، ملاعباس و صفر، فرزندان حسین کربلایی جعفر، حسین علی شهریاری، احمد فرزند فتح‌الله، خداکرم و محمدعلی و گرگعلی فرزندان حاجی، فریدون، فرزند جمال و تعداد دیگری که اسامی آنان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شنبه، براي سازماندهی و مبارزه با قشون پهلوی، تمام مبارزان را به مسجد ملاعلی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سپری شد و تعداد زیادی تفنگچی، در داخل و بیرون مسجد تجمع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شنبه به جمع تفنگچی‌ها، آن‌ها با ذکر صلوات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ابتدا پس از خوش آمدگویی به حاضران،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ما در این مکان مقدس گرد هم آمده‌ایم تا طبق یک وظیفه، از </w:t>
      </w:r>
    </w:p>
    <w:p>
      <w:pPr>
        <w:pStyle w:val="BookText"/>
        <w:rPr/>
      </w:pPr>
      <w:r>
        <w:rPr>
          <w:rFonts w:ascii="IRNazanin" w:hAnsi="IRNazanin" w:eastAsia="IRNazanin"/>
          <w:color w:val="111111"/>
          <w:sz w:val="28"/>
          <w:sz w:val="28"/>
          <w:szCs w:val="28"/>
          <w:rtl w:val="true"/>
          <w:lang w:bidi="fa-IR"/>
        </w:rPr>
        <w:t>حمله‌ی قشون ظالم، به منطقه‌مان جلوگیری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مجال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خوب می‌دانید، حکومتی که روحانيون آن را تأیید نمي‌كنند، مشروعیت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 مأموران حکومت پهلوی، اکنون در شهر کازرون و اطراف آن دست به جنایاتی می‌زنند که زبان از گفتن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مأموران، اموال مردم را غارت می‌کنند و به هیچ‌کس رحم نمی‌کنند، حتی به زنان و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بنده‌ی حقیر، برخود واجب می‌دانم که تا آخرین قطره‌ی خون، در برابر قشون پهلوی مقاومت كنم و تا سرحد مرگ، تسلیم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تمام مبارزان حاضر، با ذکر صلوات بر حضرت محمد و آلش مبارزه با حکومت پهلوی را وظیفه‌ی شرعی و دینی خود دانستند و آن را تأیید کردند و آمادگی خود را براي مبارزه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پس از پایان سخنرانی، ابتدا برادر خود، غلام‌علی را فرمانده مبارزان کرد و سپس آن‌ها را به پنج قسمت تقسیم و فرمانده و حوزه‌ی دفاعی هر قسمت را بدین شرح مشخص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دسته، خسرو فرزند رستم، تعداد تفنگچی‌ها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دسته، علی ویس فرزند رستم، تعداد تفنگچی،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دسته، رضا فرزند خداکرم و تعداد تفنگچی‌ها،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تپه‌های شمال غربی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بلوردی با تفنگچی‌هایش،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پشتیبانی، مسجد ملاعلی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پشتیبانی و تدارکات، نامدار فرزند رمضان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شنبه رو به مبارزان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محلی که به شما واگذار شده، پس از بررسی عوارض زمین سنگر و موانع دفایی ایجاد كنيد و بعد از اتمام کار، به خانه‌ی خودتان برگرديد و به صورت آماد باش بمانید و منتظر باشید تا قشون دشمن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قشون، وارد دشت کمارج شد، به شما اطلاع خواهیم داد تا در سنگرهای خود، مستقر شوید و از ورود قشون پهلوی به داخل روستا، جلوگیری كنيد و نگذارید یک نفر از نظامیان از دره،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به خود راه ندهید که پیروزی از آن ماست، انشاءالله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سپس به رضا فرزند حیدر دستور داد که به اتفاق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مبارزان، در تپه‌های مشرف به دشت کمارج مستقر شوند و با دوربین، تمام منطقه را بررسي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مبادا غافلگیر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قشون، وارد منطقه‌ی کمارج شد، بلافاصله به ما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روز بعد، از تک‌تک سنگرها و مانعی که مبارزان ایجاد كرده بودند، بازدید كرد و دستورات لازم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تفنگچیان، براي مبارزه با قشون پهلوی، ساماندهی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قراول‌ها یا همان دیدبان‌هایی که در تپه‌ي مشرف به کمارج، مشغول اداي وظیفه بودند، با دوربین، گرد وخاکی را مشاهده کردند و کم‌کم مشخص شد که مربوط به قشون پهلوی است که در دشت کمارج، به طرف بناف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این قراولان، بلافاصله به شنبه گزارش دادند و او بدون فوت وقت، تمام تفنگچیانی را که از قبل ساماندهی کرده بود، فرا خواند و سپس در محل مد نظر سنگرها را مستقر و به آنان اعلام كرد كه در وهله‌ی اول، سواره نظام را هدف حمله قرار دهید تا از بین بروند و سعی کنید بی‌هدف، تیراندازی نکنید تا فشنگ‌هایتان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همین که خواستند از دره، عبور کنند و وارد روستا شوند، امانشان ندهید و به آن‌ها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نظامیان کادر را هدف حمله قرار دهید، تا مجبور نشوید، سرباز را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نگذارید، ارتباط بین شما و دیگر قسمت‌ها،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هم مأمور کردم تا بین قسمت پشتیبانی و سنگرها، ارتباط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 سپری و کم‌کم قشون پهلوی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قشون، که شامل دو دستگاه زره‌پوش، یک فوج پیاده و یک گروهان سواره نظام و توپ‌خانه بود، در غرب امام‌زاده یعقوب مستقر شد و یاورکاظم‌خان، دستورداد تا توپ‌ها را از اسب‌ها پیاده و آنان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وقتی این صحنه را از دور دید، دانست که یاور، قصد دارد روستا را به توپ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داد، زنان و کودکان و سالخوردگان از روستا بیرون بروند و در غارها و دره‌ها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کماکان بمانند و از روستا، در برابر هجوم قشون پهلوی،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کودکان و سالخوردگان، وحشت‌زده و با پای پیاده، روستا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روستا کاملاً تخلیه نشده بود که به دستور یاور کاظم‌خان، به مدت چند ساعت، آن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خانه‌ها، با گلوله‌های ده پوندی توپ‌های شنیدر و مترولیوز از بین رفت و عده‌ای از افراد،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زیادی به اهالی وارد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احشام و اموال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گیرودار، چند گلوله‌ی توپ، به صحن امام‌زاده یعقوب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ویس و تفنگچی‌هایش که در امام‌زاده، مستقر بودند، عرصه را بر خود تنگ دیدند؛ به پشت دیوار روستا، عقب‌نشینی و در آن‌جا سنگر ایجاد كردند و آماده‌ي دفاع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وقتی دید تمام حمله‌ی قشون، متوجه جناح میانی است، دانست که یاور و شجاع، قصد دارند، تمام توان خود را به کار گیرند تا امام‌زاده را تصرف کنند؛ از آن‌جا که هوا سرد بود و امام‌زاده، دارای تعدادی اتاق بود و در اطراف آن نیز غار طبیعی وجود داشت، جای مناسبی بود که می‌توانستند در برابر حمله‌ی بی‌امان </w:t>
      </w:r>
    </w:p>
    <w:p>
      <w:pPr>
        <w:pStyle w:val="BookText"/>
        <w:rPr/>
      </w:pPr>
      <w:r>
        <w:rPr>
          <w:rFonts w:ascii="IRNazanin" w:hAnsi="IRNazanin" w:eastAsia="IRNazanin"/>
          <w:color w:val="111111"/>
          <w:sz w:val="28"/>
          <w:sz w:val="28"/>
          <w:szCs w:val="28"/>
          <w:rtl w:val="true"/>
          <w:lang w:bidi="fa-IR"/>
        </w:rPr>
        <w:t>مبارزان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عقب‌نشینی علی ویس، شنبه دستور داد تا تفنگچی‌های بیش‌تری به کمک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فوج پیاده با پشتیبانی توپ‌خانه و زره‌پوش، وارد امام‌زاده شدند و آن‌جا را تصرف كردند و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غلام‌علی که این صحنه را دید، داد مردانگی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 معطل چه‌ايد؟ به سوی قشون حمله‌ور شوید و نگذارید از دره و امامزاده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سه جناح، به سوی قشون آتش گشودند و نظامیان در جای خود زمین‌گیر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هرچه کوشیدند، نتوانستند از دره و امام‌زاده عبور كنند و وارد روستا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بدین منوال گذشت؛ یاور و شجاع که فرماندهی قشون را عهده‌داربودند و برای سرکوب شنبه و غارت روستا آمده بودند، وقتی دیدند نمی‌توانند کاری بکنند و با این شرایط، عقب‌نشینی باعث سرزنش آن‌ها می‌شود، به ناچار به تمام نظامیان، اعم از پیاده و سواره دستور دادند به روستا یورش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توپ‌خانه، ساعت‌ها روستا را بمباران کرده بود، گرد و خاک و بوی باروت، همه‌جا را فرا گرفته بود، آن‌ها فکر می‌کردند که مردم روستا، همه از بین رفته‌اند وکسی زنده نیست و این‌ها که مقاومت می‌کنند، چند نفر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به سوی روستا یورش می‌بردند در این یورش، چهار نفر از سواره نظام از دره عبور کردند که بلافاصله به دست مبارزان جناح میانی، به فرماندهی علی ویس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دیگری از پیاده‌ها که قصد داشتند از طریق امام‌زاده، وارد روستا شوند، بر اثر اصابت گلوله‌ی مبارزان مجروح شدند و مهاجمان به داخل امام‌زاده و آن سوی دره،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مبارزان رگ غیرتشان به جوش آمد و مردانگی از خود نشان دادند و با پافشاری زیاد، نگذاشتند، نظامیان وارد روستا شوند و آن‌ها را خارج از روستا، زمین‌گیر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یاور کاظم‌خان و شجاع‌نظام، ابتدا فشار آوردند و تمام توان خود را به کار </w:t>
      </w:r>
    </w:p>
    <w:p>
      <w:pPr>
        <w:pStyle w:val="BookText"/>
        <w:rPr/>
      </w:pPr>
      <w:r>
        <w:rPr>
          <w:rFonts w:ascii="IRNazanin" w:hAnsi="IRNazanin" w:eastAsia="IRNazanin"/>
          <w:color w:val="111111"/>
          <w:sz w:val="28"/>
          <w:sz w:val="28"/>
          <w:szCs w:val="28"/>
          <w:rtl w:val="true"/>
          <w:lang w:bidi="fa-IR"/>
        </w:rPr>
        <w:t>گرفتند، تا امام‌زاده را تصرف کردند و مقر خود قرار دادند و به نظامیان اعلام كردند تا روستا را تصرف و یاغیان را دستگیر و خلع سلاح نكنيد، این‌جا را ترک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سخت در اشتباه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فراوان خود را می‌دیدند، ولی غیرت و شجاعت مبارزان را دست کم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گرم جنگ و تبادل آتش بین مبارزان و نظامیان، برات فرزند الله‌کرم در جناح چپ با دوربین، وکیل علی‌رضا کدخدایی، فرزند حسین‌قلی که اهل بناف و نظامی بود را دید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سویش تیراندازی كرد و در این میان هنگام گلوله به پایش اصابت كرد و او را به شدت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کم‌کم رو به غرب سرازیر شد و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کماکان سراسر شب را به سوی یکدیگر، تیراندازی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یاورکاظم‌خان و شجاع‌نظام تا صبح چندین بار کوشیدند که جسد چهار نفر نظامی کشته شده را که در دره، افتاده بودند، به قشون برگردانند، ولی موفق نشدند وآن شب زمستانی را به سختی به صبح رسانیدند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هنگامی‌که خورشید کم‌کم از پشت کوه‌های شرقی چهره‌ی خود را نمایان می‌کرد و بالا می‌آمد، تا به روستا گرمی و شادابی و طراوت ببخشد، فرمانده‌ي قشون، به نظامیان فوج پیاده و پشت سر آن‌ها گروهان سواره نظام، دستور داد به سوی روستا یورش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دسته‌ی اول و دوم فوج پیاده خواستند از امام‌زاده و دره، عبور كنند، خسرو فرزند رستم، از جناح میانی آن‌ها را به گلوله بست که در این میان، سه نفر از نظامیان در دم جان باختند و تعدادی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هنگامی‌که دیدند، قشون پهلوی، دست‌بردار نیست، تصمیم گرفتند، از طریق دره و امام‌زاده، روستا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جناح، آن‌ها را هدف حمله قرار دادند و آن‌قدر روی قشون، آتش گشودند که آن‌ها را زمین‌گیر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هرچه کوشش کردند، نتوانستند به سوی روستا پیش‌روی کنند و حالت دفاعی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خاموش شدن </w:t>
      </w:r>
    </w:p>
    <w:p>
      <w:pPr>
        <w:pStyle w:val="BookText"/>
        <w:rPr/>
      </w:pPr>
      <w:r>
        <w:rPr>
          <w:rFonts w:ascii="IRNazanin" w:hAnsi="IRNazanin" w:eastAsia="IRNazanin"/>
          <w:color w:val="111111"/>
          <w:sz w:val="28"/>
          <w:sz w:val="28"/>
          <w:szCs w:val="28"/>
          <w:rtl w:val="true"/>
          <w:lang w:bidi="fa-IR"/>
        </w:rPr>
        <w:t>آتش نظامیان، مبارزان هم بنا به دستور شنبه، تیراندازی را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از بالای کوه زینک،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کاظم؛ همان‌طوری که نگذاشتم از دره، عبور کنی و وارد روستا شوی از راهی که آمده‌ای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دو ساعت دیگر، این‌جا را ترک نکنی، همه‌ی شما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با صدای بلند در جواب به 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تسلیم نشوی، من این‌جا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دوباره حرف قبلی را تکرار کرد و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نشانی‌اش این است که تا لحظه‌ی دیگر، سرقلیان شما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که یاور و شجاع، آن‌قدر مغرور بودند که آشکارا در صحن امام‌زاده، قلیان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لحظه‌ای نگذشته بود که دست یاور از قلیان جداشد و گلوله‌ی تفنگ شنبه، به سر قلیان اصابت كرد و هر تکه‌ی آن، به جایی پرتاب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گلوله به سر قلیان برخورد كرد،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نزديك بود، سکته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سینه‌خیز، خود را به سوراخی که در نزدیکی آن‌جا بود، رساندند و خود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دقیقه، مات و مبهوت بودند و بعد که به حال خود آمدند، به تکاپو افتادند که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با صدای لرزان به شجاع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تیراندازی که من از شنبه دیدم، او می‌تواند به مدت دو ساعتی که خودش گفته، 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کشته نشده‌ایم، زود باش تا این‌جا را ترک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از ترس به تمام نظامیان قشون دستور داد تا چادرها را جمع‌آوری كنند و مجروحان را بر دارند و به طرف کمارج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یاور و شجاع که در ابتدا آن‌قدر مغرور بودند و با یک قشون آمده بودند، که منطقه الیف و بناف را تصرف كنند و مبارزان را خلع سلاح و نابود کنند، بدون هیچ موفقیتی، با دادن کشته و زخمی و خسارت فراوان، از صحنه‌ی نبرد گریختند و با سرافکندگی وارد کازرون شدند</w:t>
      </w:r>
      <w:r>
        <w:rPr>
          <w:rFonts w:eastAsia="IRNazanin" w:cs="IRNazanin"/>
          <w:color w:val="111111"/>
          <w:sz w:val="28"/>
          <w:szCs w:val="28"/>
          <w:rtl w:val="true"/>
          <w:lang w:bidi="fa-IR"/>
        </w:rPr>
        <w:t xml:space="preserve">. </w:t>
      </w:r>
      <w:bookmarkStart w:id="103" w:name="pg7544_77214"/>
    </w:p>
    <w:p>
      <w:pPr>
        <w:pStyle w:val="Heading3"/>
        <w:numPr>
          <w:ilvl w:val="2"/>
          <w:numId w:val="1"/>
        </w:numPr>
        <w:rPr/>
      </w:pPr>
      <w:bookmarkStart w:id="104" w:name="__RefHeading___Toc2811422_1051229030"/>
      <w:bookmarkStart w:id="105" w:name="_Toc33"/>
      <w:bookmarkEnd w:id="103"/>
      <w:bookmarkEnd w:id="104"/>
      <w:r>
        <w:rPr>
          <w:rtl w:val="true"/>
        </w:rPr>
        <w:t xml:space="preserve">بخش </w:t>
      </w:r>
      <w:r>
        <w:rPr/>
        <w:t>4</w:t>
      </w:r>
      <w:r>
        <w:rPr>
          <w:rtl w:val="true"/>
        </w:rPr>
        <w:t xml:space="preserve"> : </w:t>
      </w:r>
      <w:r>
        <w:rPr>
          <w:rtl w:val="true"/>
        </w:rPr>
        <w:t>حمله‌ی شنبه به پست ایست و بازرسی کنارتخته و علل آن</w:t>
      </w:r>
      <w:bookmarkEnd w:id="105"/>
    </w:p>
    <w:p>
      <w:pPr>
        <w:pStyle w:val="BookText"/>
        <w:rPr/>
      </w:pPr>
      <w:r>
        <w:rPr>
          <w:rFonts w:ascii="IRNazanin" w:hAnsi="IRNazanin" w:eastAsia="IRNazanin"/>
          <w:color w:val="111111"/>
          <w:sz w:val="28"/>
          <w:sz w:val="28"/>
          <w:szCs w:val="28"/>
          <w:rtl w:val="true"/>
          <w:lang w:bidi="fa-IR"/>
        </w:rPr>
        <w:t>بايد به شما خوانندگان عزیز یادآوری كنم که یاور کاظم‌خان، فرمانده‌ی نظامی کازرون براي به زانو در آوردن مبارزان منطقه‌ی الیف و بناف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گروهان‌ها و پاسگاه‌های منطقه ابلاغ كرد که مردم این مناطق، برای رفت وآمد به نقاط دیگر، باید دارای مجوز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یاغی تلقی شده و برابر قانون با آن‌ها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یاورکاظم خان، فکر می‌کرد با این فشارها، می‌تواند اراده‌ی آهنین مردم را ضعیف و آنان را وادار به تسلیم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الیف و بناف، تعداد انگشت‌شماری تأمین گرفته، وجود داشت که با حکومت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مردم که حاضر نبودند، تأمین بگیرند و با حکومت همکاری كنند، در برابر این فشارها و تحریم‌ها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صورت قاچاق وارد شهر یا منطقه‌ی مجاور می‌شدند و مایحتاج خود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یاور از شنبه، کلانتر و قهرمان منطقه‌ی الیف و بناف و مردم براي تأمین اقلام ضروري خود قافله‌ای به راه انداختند و شبانه، وارد کنارتخته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چه نیاز داشتند، خریداری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فرمانده‌ی گروهان کنارتخته، خبردار شد و راه خروج قافله را شناسایی کرد و به جايگاه ایست و بازرسی کنارتخته، سر راه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دستور داد، در راه آنان کمین و آن‌ها را دستگیر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هوا کاملاً تاریک شده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فرزند رستم که مسئوليت حفاظت از قافله را به عهده داشت، از راهی که تا حدودی بی‌راهه بود، در پیشاپیش قافله حرکت می‌کرد؛ غافل از این‌که نظاميان محل عبور آن‌ها را شناسایی و در راهشان کمین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همین که به کمین‌گاه نزدیک شد، به دست نظامیان هدف حمله قرار گرفت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بقیه‌ي افراد هم با تلاش فراوان، قافله را رها کردند و جان خود را از این مهلکه </w:t>
      </w:r>
      <w:bookmarkStart w:id="106" w:name="pg7544_77215"/>
    </w:p>
    <w:p>
      <w:pPr>
        <w:pStyle w:val="BookText"/>
        <w:rPr/>
      </w:pPr>
      <w:bookmarkEnd w:id="106"/>
      <w:r>
        <w:rPr>
          <w:rFonts w:ascii="IRNazanin" w:hAnsi="IRNazanin" w:eastAsia="IRNazanin"/>
          <w:color w:val="111111"/>
          <w:sz w:val="28"/>
          <w:sz w:val="28"/>
          <w:szCs w:val="28"/>
          <w:rtl w:val="true"/>
          <w:lang w:bidi="fa-IR"/>
        </w:rPr>
        <w:t>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قافله را به نفع خود مصادره كردند اعضای قافله، بلافاصله این اتفاق را به اطلاع شنبه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تفنگچی را نزد خود فرا خواند و بدون فوت وقت، عازم کنارتخته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وقتی‌که وارد کنارتخته شدند، به سراغ پست ایست و بازرسی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دوربین، پست بازرسی را از دور مشاهده و سپس صبر کردند تا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ابتدا خود را تا نزدیک مقر نظامیان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گلوله به پیشانی خسرو، اصابت كرده بود، او خواست همان‌طور،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با اولین شلیک، گلوله‌ای در پیشانی فرمانده‌ی پست ایست و بازرسی زد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تفنگچی‌هایش، به سوی مقر نظامیان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حمله، سه نفر از آن‌ها به قتل رسیدند و تعدادی هم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که سالم ماندند، نتوانستند عکس‌العملی از خود نشان بدهند و ناچار،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هم پس از تصرف مقر نظامیان، به بناف برگشت</w:t>
      </w:r>
      <w:r>
        <w:rPr>
          <w:rFonts w:eastAsia="IRNazanin" w:cs="IRNazanin"/>
          <w:color w:val="111111"/>
          <w:sz w:val="28"/>
          <w:szCs w:val="28"/>
          <w:rtl w:val="true"/>
          <w:lang w:bidi="fa-IR"/>
        </w:rPr>
        <w:t>.</w:t>
      </w:r>
    </w:p>
    <w:p>
      <w:pPr>
        <w:pStyle w:val="Heading3"/>
        <w:numPr>
          <w:ilvl w:val="2"/>
          <w:numId w:val="1"/>
        </w:numPr>
        <w:rPr/>
      </w:pPr>
      <w:bookmarkStart w:id="107" w:name="__RefHeading___Toc2811424_1051229030"/>
      <w:bookmarkStart w:id="108" w:name="_Toc34"/>
      <w:bookmarkEnd w:id="107"/>
      <w:r>
        <w:rPr>
          <w:rtl w:val="true"/>
        </w:rPr>
        <w:t xml:space="preserve">بخش </w:t>
      </w:r>
      <w:r>
        <w:rPr/>
        <w:t>5</w:t>
      </w:r>
      <w:r>
        <w:rPr>
          <w:rtl w:val="true"/>
        </w:rPr>
        <w:t xml:space="preserve"> : </w:t>
      </w:r>
      <w:r>
        <w:rPr>
          <w:rtl w:val="true"/>
        </w:rPr>
        <w:t>آغاز کشف حجاب و اوضاع نابسامان منطقه‌ی کازرون</w:t>
      </w:r>
      <w:bookmarkEnd w:id="1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بنا به دستور ارباب‌هایش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اعلام كرد که زنان و دختران، باید بدون چادر و روسری و روبند در انظار عمومی ظاهر شوند و رفت و آمد كنند و اسمش را هم گذاشت، کشف حجاب و آن را به صورت قانون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فرماندهان نظامی سراسر کشور را موظف به اجرای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فرمانده‌ی نظامی کازرون هم به تمام رؤسای پاسگاه‌ها و پست‌های ایست و بازرسی ابلاغ و آن‌ها را مؤظف به اجرای این قانون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وکیل شاه حیدر را با یک دسته سرباز مأمور كرد تا چادر و روسری و روبند را از سر زنان و دختران بیرون آورند</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قانون غیراسلامی را کفرآمیز و بزرگ‌ترین توهین به خود تلقی و اعلام کردند كه ما به حکم کفار، گردن نمی‌نهیم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حاج شیخ عبدالطیف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علمای شهر، در مسجد شیخ، مردم را موعظه كرد و از زنان و دختران، خواست که حجاب را سرلوحه‌ی زندگی خود قرار دهند و در برابر این قانون ظالمانه بايستند و از مأموران حکومت رضاخان، هیچ هراسی نداشته باشند و همواره حضرت فاطمه زهرا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قرار دهند و برای کوتاه شدن دست مأموران و عاملان حکومت رضاخان،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در محله‌های شهر، هسته‌ي مقاومت تشکیل دادند و در برابر قانون ظالمانه‌ی رضاخانی به مبارزه برخواستند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روزه، درگیری بین عمال حکومتی و زنان و دختران و دیگر اقشار مردم در کوچه و پس کوچه‌های شهر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با سنگ و چوب به مأموران حمله‌ور می‌شدند و نمی‌گذاشتند روسری و چادر از سر آنان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بسیاری از شب‌ها، در مساجد و تکایا جلسه‌ی دعا تشکیل می‌دادند و برای کوتاه شدن دست مأموران حکومت، دعا می‌کردند و از خداوند می‌خواستند، هر چه زودتر رضاخان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 و فرمانفرمای کازرون، در روزهای تاسوعا و عاشورا، حرمت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نداشتند و مأموران کشف حجاب را چندین برابر کردند و به جان مردم بیچاره و ستم دیده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عزاداری سالار شهیدان، بر سر زنان و دختران ریختند و چادر و روسری آنان را بیرون آوردند؛ در این میان، درگیری شدیدی بین مأموران و مردم روی داد که عده‌ی زیادی بر اثر ضرب و شتم و پرتاب سنگ و چوب مردم،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کماکان در تمام شبانه‌روز روزهای تاسوعا و عاشورا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عده‌ای از زنان و دخترانی که تعقیب می‌شدند، به بقعه‌ی شیخ امین‌الدین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حیدر، مأمور کشف حجاب کازرون، همراه با یک دسته سرباز، برای دستگیری و بیرون آوردن </w:t>
      </w:r>
    </w:p>
    <w:p>
      <w:pPr>
        <w:pStyle w:val="BookText"/>
        <w:rPr/>
      </w:pPr>
      <w:r>
        <w:rPr>
          <w:rFonts w:ascii="IRNazanin" w:hAnsi="IRNazanin" w:eastAsia="IRNazanin"/>
          <w:color w:val="111111"/>
          <w:sz w:val="28"/>
          <w:sz w:val="28"/>
          <w:szCs w:val="28"/>
          <w:rtl w:val="true"/>
          <w:lang w:bidi="fa-IR"/>
        </w:rPr>
        <w:t>حجاب آن‌ها، به سوی شیخ امین‌الدین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متری این بقعه، پای اسب او در گودالی فرو رفت و او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فوراً تلف شد و دست و پای شاه حیدر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حیدر، پس از این اتفاق، دیگر کمر راست نکرد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منطقه‌ی کازرون، این اتفاق را نشان قدرت الهی دانستند و اعلام كردند که دعاهایشان مستجاب شده است و در وصف شاه حیدر، این شعر را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حیدر شاهی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شاه بازی نکرد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روستاها، زنان و دختران از ترس مأموران، برای حفظ آبروی خود، حتی اگر بیمار هم می‌شدند، به شهر مسافرت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شهر بسیار خلوت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ودختران که نیمی از جمعیت را تشکیل می‌دادند، در معابر عمومی به ندرت ظاهر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قانون ظالمانه‌ی کشف حجاب، قانون مالیاتی هم دست کمی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که حاکم نظامی و فرمانفرمای شهر برای مردم بیچاره، وضع کرده بودند، حدومرزی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چندین بار به عناوین مختلف از اقشار مردم، خصوصاً طبقه‌ی آسیب‌پذیر جامعه، عوارض می‌گرفتند و هرکس که توان دادن مالیات را نداشت، او را به زندان می‌انداختند و شکنجه می‌کردند تا خانواده یا فامیل‌هایش عوارض را تهیه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و عمال حکومتی، در ورودی شهر، پست ایست و بازرسی دایر کرده بودند و هر کس وارد شهر می‌شد، مؤظف بود، عوارض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 اموال او را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نداشت او را برهنه می‌کردند و در سرما یا گرما می‌بستند و شلاق می‌زدند تا کسی پیدا شود و به جایش عوارضی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پیدا نمی‌شد، مدت‌ها او را نگه می‌داشتند و از او بیگاری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یا دختر زیبایی داشت، از ترس فرمانفرما و فرمانده‌ی نظامی شهر، او را در پستوهای خانه پنهان می‌كرد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شهر، رعب و وحشت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عده‌ای از مردم، شبانه زنان و دختران خود را برمی‌داشتند و به طرف شیراز یا روستاهای همجوار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پهلوی، چنان بر مردم ستم روا می‌داشتند، که بعضی از آن‌ها به ستوه آمده و کارد به استخوانشان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به سلاح می‌شدند و علیه مأموران به مبارزه‌ی مسلحانه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نمونه‌ی آن فضل‌الله فرزند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چارپادار بود و مال‌التجاره بازرگانان را از بوشهر به کازرون و بالعکس حمل می‌کرد و کرایه‌ی آن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پاسگاه‌های بین راهی، قدم‌به‌قدم از او باج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مقصد می‌رسید، دیگر برایش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عالم براي حمایت، نزد فرمانفرما و حاکم نظامی کازرون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او باج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روی ناچاری، چارپایان را فروخت و تعدادی سلاح و فشنگ خریداری كرد و علیه‌ی مأموران حکومت، در کازرون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با حیله و نیرنگ دستگیر و به جرم مبارزه با قشون حکومتی،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تمام جنایت‌های که مأموران حکومت رضاخان را در کازرون بنویسیم، باید چندین کتاب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ناچاریم از آن بگذریم و اما در بعضی از پاسگاه‌های منطقه، مانند پاسگاه شاهپور که نزدیک شهر بود، قوانین ظالمانه‌ی حکومت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پاسگاه‌های دورتر، مأموران، قدرت کم‌تری داشتند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روستاها، کدخداها و خوانین وابسته به حکومت و فرمانده‌ی پاسگاه، دست در دست یکدیگر می‌گذاشتند و مردم بیچاره را چپاول مي‌كردند و خون آن‌ها را می‌مکیدند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و وابستگان آن‌ها، دست به جنایت‌هایی می‌زدند که قلم یارای نوشتن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باغ‌ها، چراه‌گاها و مراکز دادوستد، در دست تعدادی سرمايه‌دار و خان و کدخدای وابسته به حکومت بود و بقیه‌ی مردم، باید نوکری آنان را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خان یا کدخدایی با حکومت، همکاری نمی‌کرد، یاغی محسوب می‌شد و او را از میان برمی‌داشتند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معصوم‌علی‌خان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حتی اختیار زنان و دختران و فرزندان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قانون و مقرراتی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و حاکم نظامی با همکاری کدخداها و خوانین وابسته به حکومت، هر کاری می‌خواستند، بر سر مردم بیچاره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و خفقان،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قدرت نفس کشیدن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خفقان‌آور، عده‌ای به ستوه می‌آمدند و دست به سلاح می‌شدند و علیه نظامیان به مبارزه بر می‌خواستند و در نهایت به عناوین مختلف 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رضاخان، توانایی تصرف روستاهای منطقه‌ی الیف و بناف و بعضی از روستاها و عشایر کوهمره‌ی و عده‌ای از عشایرطایفه‌ی فارسیمدان به ويژه عشایر تیره‌ی دغانلو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طبق قانون حکومت پهلوی، یاغی محسوب می‌شدند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مسافرت خارج از منطقه‌ی خود، مأموران پست‌های ایست و بازرسی، در ورودی شهر از آن‌ها مجوز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تعداد انگشت‌شماری که تأمین جانی گرفته بودند، و با مأموران حکومت، همکاری می‌کردند، بقیه‌ی مردم، مجوز نداشتند و اگر به شهر، مسافرت می‌کردند مأموران حکومت آن‌ها را دستگیر و زندانی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شبانه به صورت قاچاق، براي تأمین اقلام ضروري خود وارد شهر می‌شدند یا با طی مسافت‌های طولانی، نیازهای خود را در منطقه‌های دور دست، مانند دشتستان تهیه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تیره دغانلو در منطقه‌ی سکونت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دوسوی رودخانه‌ی دالکی یا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جور و ظلم و ستم عاملان حکومت پهلوی، به ستوه آمده بودند، دست به شورش زدند و به پاسگاه‌های منطقه، حمله کردند و راه‌های مواصلاتی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را ناامن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کاروان‌های نظامی را مورد هدف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باعث شد، آن‌ها نیز متهم شوند که با یاغیان و شورشیان منطقه‌ی الیف و بناف، </w:t>
      </w:r>
      <w:bookmarkStart w:id="109" w:name="pg7544_77220"/>
    </w:p>
    <w:p>
      <w:pPr>
        <w:pStyle w:val="BookText"/>
        <w:rPr/>
      </w:pPr>
      <w:bookmarkEnd w:id="109"/>
      <w:r>
        <w:rPr>
          <w:rFonts w:ascii="IRNazanin" w:hAnsi="IRNazanin" w:eastAsia="IRNazanin"/>
          <w:color w:val="111111"/>
          <w:sz w:val="28"/>
          <w:sz w:val="28"/>
          <w:szCs w:val="28"/>
          <w:rtl w:val="true"/>
          <w:lang w:bidi="fa-IR"/>
        </w:rPr>
        <w:t>همکاری می‌كنند و مورد تعقیب حکومت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فرمانده‌ی نظامی کازرون، مردم تیره‌ی دوغانلو نیز تحریم و دادوستد با آن‌ها نیز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تیره‌ی دوغانلو هم مانند دیگر شورشیان، براي ورود به شهرها، بایستی مجوز داشته باشند؛ در غیر این صورت، دستگیر و زندانی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 تن از سران مبارزان تیره‌ی دوغانلو، به نام‌های یونس‌علی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براي رفتن به دشتستان از منطقه خارج شدند، عاملان حکومت رضاخان آن‌ها را شناسایی و سپس نظامیان، آن‌ها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پس از دستگیری به هنگ کازرون منتقل و سپس با احتیاط کامل، طبق دستور یاور کاظم‌خان، تحویل مرکز آموزش نظامی سک نیلی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seknile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منطقه‌ی سینه سفید دشت 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طبق فرمان نظامی فرمانده‌ی کل قوای فارس، در سپیده‌دم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مبارزه با قشون رضاخان، تیرباران شدند</w:t>
      </w:r>
      <w:r>
        <w:rPr>
          <w:rFonts w:eastAsia="IRNazanin" w:cs="IRNazanin"/>
          <w:color w:val="111111"/>
          <w:sz w:val="28"/>
          <w:szCs w:val="28"/>
          <w:rtl w:val="true"/>
          <w:lang w:bidi="fa-IR"/>
        </w:rPr>
        <w:t>.</w:t>
      </w:r>
    </w:p>
    <w:p>
      <w:pPr>
        <w:pStyle w:val="Heading3"/>
        <w:numPr>
          <w:ilvl w:val="2"/>
          <w:numId w:val="1"/>
        </w:numPr>
        <w:rPr/>
      </w:pPr>
      <w:bookmarkStart w:id="110" w:name="__RefHeading___Toc2811426_1051229030"/>
      <w:bookmarkStart w:id="111" w:name="_Toc35"/>
      <w:bookmarkEnd w:id="110"/>
      <w:r>
        <w:rPr>
          <w:rtl w:val="true"/>
        </w:rPr>
        <w:t xml:space="preserve">بخش </w:t>
      </w:r>
      <w:r>
        <w:rPr/>
        <w:t>6</w:t>
      </w:r>
      <w:r>
        <w:rPr>
          <w:rtl w:val="true"/>
        </w:rPr>
        <w:t xml:space="preserve"> : </w:t>
      </w:r>
      <w:r>
        <w:rPr>
          <w:rtl w:val="true"/>
        </w:rPr>
        <w:t>پایان مبارزات شنبه</w:t>
      </w:r>
      <w:bookmarkEnd w:id="111"/>
    </w:p>
    <w:p>
      <w:pPr>
        <w:pStyle w:val="BookText"/>
        <w:rPr/>
      </w:pPr>
      <w:r>
        <w:rPr>
          <w:rFonts w:ascii="IRNazanin" w:hAnsi="IRNazanin" w:eastAsia="IRNazanin"/>
          <w:color w:val="111111"/>
          <w:sz w:val="28"/>
          <w:sz w:val="28"/>
          <w:szCs w:val="28"/>
          <w:rtl w:val="true"/>
          <w:lang w:bidi="fa-IR"/>
        </w:rPr>
        <w:t xml:space="preserve">و اما همان روزی که شنبه از منطقه‌ی کنارتخته به بناف برگشت، فردی خود را میرزا حسن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و ساکن کازرون معرفی كرد و به دیدارش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مخالفان حکومت پهلوی، نزد شما آمده‌ام؛ آن‌ها شما را دعوت کرده‌اند، در جلسه‌ای که به منظور مبارزه با قشون پهلوی در محله‌ی علیای کازرون، تشکیل خواهد شد، شرکت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اوضاع نابسامان کازرون و مبارزه‌ی مردم علیه کشف حجاب را به اطلاع شنبه رساند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دول کفار، به رضاخان مأموریت داده است تا فرهنگ آن‌ها را در کشور اسلامی‌مان پیاده کند و بی‌حجابی و بی‌بندباری </w:t>
      </w:r>
    </w:p>
    <w:p>
      <w:pPr>
        <w:pStyle w:val="BookText"/>
        <w:rPr/>
      </w:pPr>
      <w:r>
        <w:rPr>
          <w:rFonts w:ascii="IRNazanin" w:hAnsi="IRNazanin" w:eastAsia="IRNazanin"/>
          <w:color w:val="111111"/>
          <w:sz w:val="28"/>
          <w:sz w:val="28"/>
          <w:szCs w:val="28"/>
          <w:rtl w:val="true"/>
          <w:lang w:bidi="fa-IR"/>
        </w:rPr>
        <w:t>و فساد اخلاقی را رواج دهد و جوانان ما را به فساد و تباهی بکشد، بنابراین وظیفه‌ی ملی و دینی ما مسلمانان ایجاب می‌کند که جلو این ظلم‌ها بایستیم و با آن‌ها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اعلام كرده‌ام که حضرت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الگوی زنان ما مسلمانانند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الگوی دیگری ارائه دهد، مسلمان نیست و باید با او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منطقه‌ی الیف و بناف و عده‌ای از عشایر که با ما همکاری می‌كنند، همچون سابق با مأموران رضاخان مبارزه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فکر نمی‌کرد، که شاید حیله‌ای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صداقتی که داشت، دعوت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با برادرش غلام‌علی، همراه قاصد از بی‌راهه وارد کازرون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 غلام‌علی، پس از ورود به شهر به دست نظامیان دستگیر و تحویل هنگ نظامی کازرون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دستگیری آن‌ها نامشخص است؛ ولی در دستگیری آن‌ها تأمین گرفته‌های محلی، دخیل بوده‌اند و هنوز نامشخص است که آیا جلسه‌ای در کار بوده یا خیر؟ و اگر در کار بوده است، آن‌ها قبل از جلسه، دستگیر شده‌اند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شنبه فرمانده‌ی مبارزان به همراه برادرش غلام‌علی به دست نظامیان در شهر، دستگیر و تحویل هنگ کازرون شدند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کاظم‌خان، شنبه و غلام‌علی را بازداشت كرد و نيروهاي امنیتی آن‌جا را چند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گزارش دستگیری آن‌ها را با پیکی به اطلاع فرمانده‌ی قوای فارس رساند و منتظر جواب ماند، به تمام نظامیان منطقه‌ی کازرون هم دستور آماده باش داد و مرخصی آن‌ها را تا اطلاع ثانوی، لغو كرد و از سویی فرمانده‌ی قوای فارس، حکم تیرباران شنبه و غلام‌علی را به فرمانده‌ی مرکز آموزش نظامی سک نیلی، در منطقه‌ی سینه سفید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کاظم‌خان، قبل از این‌که دستگیری شنبه را به اطلاع فرمانده‌ی قوای فارس برساند، در بازداشتگاه با او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شنیده‌ام یک اسب زیبا و گران قیمت </w:t>
      </w:r>
    </w:p>
    <w:p>
      <w:pPr>
        <w:pStyle w:val="BookText"/>
        <w:rPr/>
      </w:pPr>
      <w:r>
        <w:rPr>
          <w:rFonts w:ascii="IRNazanin" w:hAnsi="IRNazanin" w:eastAsia="IRNazanin"/>
          <w:color w:val="111111"/>
          <w:sz w:val="28"/>
          <w:sz w:val="28"/>
          <w:szCs w:val="28"/>
          <w:rtl w:val="true"/>
          <w:lang w:bidi="fa-IR"/>
        </w:rPr>
        <w:t>دارید؛ اگر آن را به ما هدیه بدهید و تمام سلاح‌ها و تفنگچی‌هایت را تحویل بدهید و تعهد دهيد که با ما همکاری کنید، خود و برادرت، از مرگ حتمی، نجات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در جواب به 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هرچی دارد، مال خودش است و به کسی هم ربطی ندارد و شما هم چیزهایی بهتر و زیباتر از اسب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من نمی‌توانم هیچ یک از خواسته‌های شما را بپذیرم؛ زیرا مرگ را بر ننگ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فرمانده‌ی قوای فارس با پیکی به یاور کاظم‌خان ابلاغ كرد که شنبه و برادش را در مرکز آموزش نظامی سک نیلی، در منطقه‌ی سینه سفید، تحویل نظامیان ما بدهید و مراقب باشید،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چند روز قبل از این‌که شنبه و غلام‌علی را به شیراز منتقل كنيد، دستور داد، مسیر راه کازرون به شیراز را از وجود مخالفان حکومت و اشرار، کاملاً پاک‌سازی و تعدادی هم پست ایست و بازرسی، در بین راه ایجاد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مطمئن شد، در مسیرکازرون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امنیت برقرار شده است، به نایب جلال‌خان مأموریت داد تا به همراه نظامیان، این قهرمانان را به شیراز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جلال‌خان، پس از سپیده‌دم، با یک گروهان نظامی، به همراه این قهرمانان در بند، به سمت شیراز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 شنبه و غلام‌علی در حالی‌که دست‌بند روی دستشان بود و یک گروهان نظامی از آن‌ها محافظت می‌کرد، نایب جلال‌خان، آن‌ها را تحویل مرکز آموزش نظامی سک نیلی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سپیده‌دم روز بعد، یعنی مورخ </w:t>
      </w:r>
      <w:r>
        <w:rPr>
          <w:rFonts w:eastAsia="IRNazanin" w:cs="IRNazanin"/>
          <w:color w:val="111111"/>
          <w:sz w:val="28"/>
          <w:szCs w:val="28"/>
          <w:lang w:bidi="fa-IR"/>
        </w:rPr>
        <w:t>25/12/1314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مبارزه‌ي مسلحانه علیه قشون نظامی رضاخان،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روز، سربازان، جسد غرق به خون این دو قهرمان مبارز را به بالای تپه‌ای در کنار برج سک نیلی، به خاک سپردند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این ترتیب، با حيله‌ي دژخیمان، مرد قهرمانی به زانو درآمد و به </w:t>
      </w:r>
      <w:bookmarkStart w:id="112" w:name="pg7544_77223"/>
    </w:p>
    <w:p>
      <w:pPr>
        <w:pStyle w:val="BookText"/>
        <w:rPr/>
      </w:pPr>
      <w:bookmarkEnd w:id="112"/>
      <w:r>
        <w:rPr>
          <w:rFonts w:ascii="IRNazanin" w:hAnsi="IRNazanin" w:eastAsia="IRNazanin"/>
          <w:color w:val="111111"/>
          <w:sz w:val="28"/>
          <w:sz w:val="28"/>
          <w:szCs w:val="28"/>
          <w:rtl w:val="true"/>
          <w:lang w:bidi="fa-IR"/>
        </w:rPr>
        <w:t>هم‌رزمانش پیوست، که بارها قشون رضاخان را به زانو درآورده بود و به گواهی تاریخ، جگر شیر داشت</w:t>
      </w:r>
      <w:r>
        <w:rPr>
          <w:rFonts w:eastAsia="IRNazanin" w:cs="IRNazanin"/>
          <w:color w:val="111111"/>
          <w:sz w:val="28"/>
          <w:szCs w:val="28"/>
          <w:rtl w:val="true"/>
          <w:lang w:bidi="fa-IR"/>
        </w:rPr>
        <w:t>.</w:t>
      </w:r>
    </w:p>
    <w:p>
      <w:pPr>
        <w:pStyle w:val="Heading3"/>
        <w:numPr>
          <w:ilvl w:val="2"/>
          <w:numId w:val="1"/>
        </w:numPr>
        <w:rPr/>
      </w:pPr>
      <w:bookmarkStart w:id="113" w:name="__RefHeading___Toc2811428_1051229030"/>
      <w:bookmarkStart w:id="114" w:name="_Toc36"/>
      <w:bookmarkEnd w:id="113"/>
      <w:r>
        <w:rPr>
          <w:rtl w:val="true"/>
        </w:rPr>
        <w:t xml:space="preserve">بخش </w:t>
      </w:r>
      <w:r>
        <w:rPr/>
        <w:t>7</w:t>
      </w:r>
      <w:r>
        <w:rPr>
          <w:rtl w:val="true"/>
        </w:rPr>
        <w:t xml:space="preserve"> : </w:t>
      </w:r>
      <w:r>
        <w:rPr>
          <w:rtl w:val="true"/>
        </w:rPr>
        <w:t>بعد از تو و تو ای قهرمانان مبارز</w:t>
      </w:r>
      <w:bookmarkEnd w:id="114"/>
    </w:p>
    <w:p>
      <w:pPr>
        <w:pStyle w:val="BookText"/>
        <w:rPr/>
      </w:pPr>
      <w:r>
        <w:rPr>
          <w:rFonts w:ascii="IRNazanin" w:hAnsi="IRNazanin" w:eastAsia="IRNazanin"/>
          <w:color w:val="111111"/>
          <w:sz w:val="28"/>
          <w:sz w:val="28"/>
          <w:szCs w:val="28"/>
          <w:rtl w:val="true"/>
          <w:lang w:bidi="fa-IR"/>
        </w:rPr>
        <w:t>چند روز گذشت؛ خبر تیرباران قهرمانان مبارز، به اطلاع یاور کاظم‌خان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شجاع‌نظام را با تنی چند از سران سیاسی و نظامی شهر، برای مشورت درباره‌ي مطیع كردن مردم منطقه‌ی الیف و بناف و عشایر اطراف آن، بعد از کشته شدن سرانشان به دفتر محل کارخود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دعوت‌شدگان در موعد مقرر، در محل دفتر کار یاور کاظم خان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ابتدا ضمن خوش آمدگویی به حاضران،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فرا رسیده که یک قشون نظامی، به منطقه الیف و بناف، اعزام؛ آن‌جا را تصرف و سلاح‌هايشان را جمع‌آوری و آن‌ها را مطیع كنيم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شجاع‌نظام به 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یک قشون بفرستیم،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کافی است؛ زیرا آن‌هایی‌که قشون ما را شکست می‌دادند، دیگر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کرده‌اید که، همه‌ی آن‌ها را به طرق مختلف، از میان برداشته‌ایم؟ و به طوری‌که به من، گزارش داده‌اند، در تمام مناطق الیف و بناف، کسانی‌که قادر باشند، در برابر ما مقاومت کنند و یا چیزی بگویند،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انگشت شماری از کسان معصوم‌علی و شنبه، به اطراف روستای دشت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و آن‌ها هم توان آن‌که بیایند و جلو ما را بگیرند،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راحل کار این است که، نایب شعبان‌علی و ایاز شیبانی، با چند نفر سرباز بفرستید تا مردم الیف و بناف را خلع سلاح كنند و آن‌چه از دارایی معصوم‌علی‌خان، در دست آن‌ها است باز ستانند و مال و اموال ملاعوض و شنبه و غلام‌علی را جمع‌آوری </w:t>
      </w:r>
    </w:p>
    <w:p>
      <w:pPr>
        <w:pStyle w:val="BookText"/>
        <w:rPr/>
      </w:pPr>
      <w:r>
        <w:rPr>
          <w:rFonts w:ascii="IRNazanin" w:hAnsi="IRNazanin" w:eastAsia="IRNazanin"/>
          <w:color w:val="111111"/>
          <w:sz w:val="28"/>
          <w:sz w:val="28"/>
          <w:szCs w:val="28"/>
          <w:rtl w:val="true"/>
          <w:lang w:bidi="fa-IR"/>
        </w:rPr>
        <w:t>كنند و به شما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شرکت‌کنندگان، سخنان شجاع را تأیید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حل است و سپس پایان جلسه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هفته بعد یاور کاظم‌خان، ایاز شیبانی را فرا خواند و همراه نایب شعبان‌علی، با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راهی منطقه‌ی الیف و بناف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مأموران، بعد از دو روز از راه کمارج، از کنار روستای بناف عبور كردند و اول صبح روز</w:t>
      </w:r>
      <w:r>
        <w:rPr>
          <w:rFonts w:eastAsia="IRNazanin" w:cs="IRNazanin"/>
          <w:color w:val="111111"/>
          <w:sz w:val="28"/>
          <w:szCs w:val="28"/>
          <w:lang w:bidi="fa-IR"/>
        </w:rPr>
        <w:t>16/1/1315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روستای الیف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مردم هنگامی‌که آن‌ها را از دور دیدند، متواری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وقتی وارد روستا شدند، تعدادی از سربازان را به اطراف روستا فرستادند؛ تا از فرار مردم جلوگیری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 به دستور نایب شعبان‌علی، تمام مردم روستا، اعم از زن، مرد و پیر و جوان در میدان روستا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همان مردمانی بودند که به فرماندهی معصوم‌علی‌خان، بیش از چهار بار قشون رضاخان را شکست داده بودند و اینک در برابر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نتوانستند هیچ‌گونه عکس‌العملی از خود نشان بدهند و به ناچار، تسلیم 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شعبان‌علی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نشستند، گفت، خوب گوش کنید؛ ببینید چه می‌گویم؛ من نایب شعبان‌علی، از طرف فرمانده‌ی نظامی کازرون به این‌جا آمده‌ام و به شما اعلام می‌کنم،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معصوم‌علی‌خان، نزد هرکس از شما هست، باید با زبان خوش تحویل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خودتان را هم بیاورید و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ما به ناچار متوسل به زور خواهیم شد و آن‌ها را از شما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بلایی به سرتان می‌آورم که مرغان آسمان، به حالتان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زیر بار نرفتند و تعدادی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تأمین جانی گرفته‌ایم و با شما همکاری کرده‌ایم و با شما بوده‌ایم و تفنگ‌هایمان را از قبل، تحویل داده‌ایم؛ حال چه شده است که این‌طور با ما رفتار می‌کنید؟ ولی شعبان‌علی، قبول نکرد </w:t>
      </w:r>
    </w:p>
    <w:p>
      <w:pPr>
        <w:pStyle w:val="BookText"/>
        <w:rPr/>
      </w:pP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بدهکار این دروغ‌ها و حرف‌های مزخرف شما نیست و به سربازان، دستور داد تا همه را کتک کاری کردند و سپس چند نفر سرباز فرستاد تا خانه‌های مردم را یکی‌یکی، تفتیش و غارت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دارایی داشتند، به حضور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شعبان‌علی، باز هم راضی نشد و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به من گزارش داده‌اند، معصوم‌علی،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پول نقره و مقداری طلا و تعداد زیادی سلاح و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هم اکنون، نزد شما است و باید هرچه زودتر تحویل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به نظامیان، التماس می‌کردند و می‌گفتند، اگر چیزی بوده، اکنون بیش از سه سال می‌گذرد و دیگر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حرف آن‌ها گوش ندادند و به آزار و اذیت مردم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شعبان‌علی، چکمه‌ای تا زیر زانو پوشیده بود و کلت کمری را هم به خودش آویزان کرده و شلاقی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شمر، نعره می‌کشید و آن را بر سر مردم بیچاره،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چشمش به میدان و اطراف آن می‌افتاد، خشمگین‌تر می‌شد و حالت مار زخمی به خود می‌گرفت؛ زیرا گذشته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در همین میدان خواسته بود، معصوم‌علی را خلع سلاح كند و نتوانسته بود و او نظامیان همراهش را قتل عام و با گلوله‌ای، کتف خودش را هم سوراخ كرده بود و این مجروحیت، باعث می‌شد نفسش بگیرد و همیشه، درد و رنج بکشد و اما با تداوم فشارها و شکنجه‌ها، سرانجام مردم به ستوه آمدند و هر چه پول و سلاح و فشنگ در زیر زمین و مخفی‌گاه‌ها پنهان کرده بودند، با دست خود به حضور نظامیان آوردند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یکی از اهالی محل به نام علی اسکندری، سرش را بالا گرفت و دست‌هایش را به سوی آسمان،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را در خواب می‌بینم یا در بیداری؟ یکی از پیر زن‌ها هم، دل به دریا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p>
    <w:p>
      <w:pPr>
        <w:pStyle w:val="BookText"/>
        <w:rPr/>
      </w:pPr>
      <w:r>
        <w:rPr>
          <w:rFonts w:ascii="IRNazanin" w:hAnsi="IRNazanin" w:eastAsia="IRNazanin"/>
          <w:color w:val="111111"/>
          <w:sz w:val="28"/>
          <w:sz w:val="28"/>
          <w:szCs w:val="28"/>
          <w:rtl w:val="true"/>
          <w:lang w:bidi="fa-IR"/>
        </w:rPr>
        <w:t>مرد بودید و جرأت داشتید، چهار سال پیش این‌جا می‌آمدید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تأمین گرفته‌ها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ما که با دست خودمان، چشم خودمان را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شعبان‌علی، این‌ها را به روی خود نیاورد، چیزی هم نگفت و اعلام کرد، چهارپایان را نیز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چهارپایانشان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تمام اموال غارت شده را بار چهارپایان کردند و چند نفر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نظامیان رهسپار بناف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شعبان‌علی، وقتی وارد روستای بناف شد، به سربازان دستور داد تا خانه‌های عده‌ی زیادی از مردم به ويژه ملاعوض، شنبه و غلام‌علی را غارت کردند و سپس اموال غارت شده را بار چهارپایان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راهی کازرون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اموال غارت شده‌ی روستای الیف و بناف را به حضور یاور کاظم‌خان در پادگان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پول‌ها و اسب‌ها و سلاح‌ها را برای خودش برداشت و بقیه‌ی اموال غارت شده، از جمله گاوهای ملاعوض و شنبه و غلام‌علی را به نایب شعبان‌علی و ایاز شیبانی داد و آن‌ها نیز اموال غارت شده را به میدان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 آوردند و برای خودشان به فروش رساندند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تاریخ به بعد، مأموران حکومت رضاخان بر تمام منطقه، تسلط پیدا کردند و از بین تأمین گرفته‌ها برای روستاها، کدخدا تعیین كردند این خان‌ها و کدخداها به عنوان نمایندگان رسمی حکومت پهلوی، در منطقه، شروع به کار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تو ای قهرمانان مبارز، زیر خاک خفته بودید که مأموران حکومت رضاخان که تو و تو، آن‌ها را آدم به حساب نمی‌آوردید، آمدند و روستاها را غارت کردند و سواره روی مقبره‌ات جولان زدند و حتی قسمتی از آن را تخریب و به تو و کسانت توهین کردند و به پیر و جوان و زن و مرد،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تأمین جانی گرفته و با آن‌ها همکاری کرده و چه آن‌هایی که همکاری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شلاق زدند و خانه‌هایشان را غارت کردند و برای </w:t>
      </w:r>
    </w:p>
    <w:p>
      <w:pPr>
        <w:pStyle w:val="BookText"/>
        <w:rPr/>
      </w:pPr>
      <w:r>
        <w:rPr>
          <w:rFonts w:ascii="IRNazanin" w:hAnsi="IRNazanin" w:eastAsia="IRNazanin"/>
          <w:color w:val="111111"/>
          <w:sz w:val="28"/>
          <w:sz w:val="28"/>
          <w:szCs w:val="28"/>
          <w:rtl w:val="true"/>
          <w:lang w:bidi="fa-IR"/>
        </w:rPr>
        <w:t>سرلشکرها و یاورها به ارمغان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يارانت در خاک، خفته بودید که کودکان با پای برهنه، این سو و آن سو می‌دویدند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دختران، شیون‌کنان بر سر و سینه‌ی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غصه دق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گلویشان را می‌فشرد و حرفشان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ناگوار را گمان نمي‌كردند حتی در خواب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خاک خفته بودي، که سران سیاسی و نظامی کازرون، سرزمینت را که مالکیت آن را با پول خودت، به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خریده بودی، تکه‌تکه و بین خودشان و هوادارانشان تقسیم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خاک خفته بودی که بین مالک 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کدخداهای وابسته به حکومت، بر سر تصاحب ملکت، برای هر چه بیشتر مکیدن خون رعیت‌های بیچاره، به جان هم افتاده و خون عده‌ای بی‌گناه در این میان ریخته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مالک و رعیت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امثال تو در خاک خفته بوديد که تعدادی از کسان و هوادارانتان که توان مبارزه با حکومت را نداشتند، در بیابان‌ها و شکاف کوه‌ها و جنگل‌های روستای دورافتاده‌ی دشت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چشم دیگران، سال‌های سال زندگی کردند و سختی‌ها را به جان خریدند؛ ولی تسلیم مأموران حکومت پهلوی و عاملان آن‌ها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به ذلت ندادند که نمونه‌ی بارز آن، می‌توان به ملاعباس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عباس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که تا آخرین روز زندگیش </w:t>
      </w:r>
      <w:r>
        <w:rPr>
          <w:rFonts w:eastAsia="IRNazanin" w:cs="IRNazanin"/>
          <w:color w:val="111111"/>
          <w:sz w:val="28"/>
          <w:szCs w:val="28"/>
          <w:lang w:bidi="fa-IR"/>
        </w:rPr>
        <w:t>7/4/1337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به مبارزه، علیه‌ی حکومت پهلوی ادامه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روستای محسن‌آباد، محلی وجود دارد، به نام یورد بنوی که این نام برگرفته از محل زندگی عده‌ای از مردم روستای بناف در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در خاک خفته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کسان و هوادارانتان در آن‌جا با شرایط سخت، با تمام مشکلات دست و پنجه نرم کردند و تمام عمرشان در بیابان‌ها وکوه‌ها با وضعیت بسیار بد اقتصادی به سربردند و کماکان به مبارزه، ادامه دادند و تسلیم مأموران نظامی پهلوي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امثال تو در خاک خفته بودید؛ که </w:t>
      </w:r>
    </w:p>
    <w:p>
      <w:pPr>
        <w:pStyle w:val="BookText"/>
        <w:rPr/>
      </w:pPr>
      <w:r>
        <w:rPr>
          <w:rFonts w:ascii="IRNazanin" w:hAnsi="IRNazanin" w:eastAsia="IRNazanin"/>
          <w:color w:val="111111"/>
          <w:sz w:val="28"/>
          <w:sz w:val="28"/>
          <w:szCs w:val="28"/>
          <w:rtl w:val="true"/>
          <w:lang w:bidi="fa-IR"/>
        </w:rPr>
        <w:t>مأموران حکومت پهلوی و وابستگان آن‌ها، تبلیغات گسترده‌ای علیه تو و يارانت به راه انداختند و با زور سرنیزه و ایجاد فضای خفقان‌آور، صدای حق‌گویان را در نطفه، خفه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هم‌رزمانت، ای قهرمانان مبارز، در زیر خاک خفته بودید، که ناهنجاری‌های اقتصادی و اجتماعی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جغدهای خون‌آشام، مانند بختک، نفس مردم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حرام و حرام خدا را حلال می‌کردند و روز رستاخیز را بيهوده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دوستانت در خاك خفته بوديد كه زالو صفتان سیه دل، مانند خرمگس، خون خلق‌الله را می‌مکیدند و به جای شاهین‌های تیز بال، کرکس‌ها و لاشخورها بر سر مردم بیچاره، سایه افکنده بودند و روباه صفتان، هم آتش بیار معرکه بودند و هم میدان‌داري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دوستان و ياران و هم‌رزمانت ای قهرمانان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خفته بودید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544_77230"/>
      <w:bookmarkStart w:id="116" w:name="pg7544_77230"/>
      <w:bookmarkEnd w:id="116"/>
    </w:p>
    <w:p>
      <w:pPr>
        <w:pStyle w:val="Heading2"/>
        <w:numPr>
          <w:ilvl w:val="1"/>
          <w:numId w:val="1"/>
        </w:numPr>
        <w:rPr/>
      </w:pPr>
      <w:bookmarkStart w:id="117" w:name="pg7544_77230"/>
      <w:bookmarkStart w:id="118" w:name="__RefHeading___Toc2811430_1051229030"/>
      <w:bookmarkStart w:id="119" w:name="_Toc37"/>
      <w:bookmarkEnd w:id="117"/>
      <w:bookmarkEnd w:id="118"/>
      <w:r>
        <w:rPr>
          <w:rtl w:val="true"/>
        </w:rPr>
        <w:t>ضميمه</w:t>
      </w:r>
      <w:r>
        <w:rPr>
          <w:rtl w:val="true"/>
        </w:rPr>
        <w:t xml:space="preserve">: </w:t>
      </w:r>
      <w:r>
        <w:rPr>
          <w:rtl w:val="true"/>
        </w:rPr>
        <w:t xml:space="preserve">زندگي نامه ي </w:t>
      </w:r>
      <w:r>
        <w:rPr/>
        <w:t>4</w:t>
      </w:r>
      <w:r>
        <w:rPr>
          <w:rtl w:val="true"/>
        </w:rPr>
        <w:t xml:space="preserve"> </w:t>
      </w:r>
      <w:r>
        <w:rPr>
          <w:rtl w:val="true"/>
        </w:rPr>
        <w:t>تن از روحانیون شهرستان کازرون، در عصر رضاخان</w:t>
      </w:r>
      <w:bookmarkEnd w:id="119"/>
    </w:p>
    <w:p>
      <w:pPr>
        <w:pStyle w:val="Heading3"/>
        <w:numPr>
          <w:ilvl w:val="2"/>
          <w:numId w:val="1"/>
        </w:numPr>
        <w:rPr/>
      </w:pPr>
      <w:bookmarkStart w:id="120" w:name="__RefHeading___Toc2811432_1051229030"/>
      <w:bookmarkStart w:id="121" w:name="_Toc38"/>
      <w:bookmarkEnd w:id="120"/>
      <w:r>
        <w:rPr/>
        <w:t>1</w:t>
      </w:r>
      <w:r>
        <w:rPr>
          <w:rtl w:val="true"/>
        </w:rPr>
        <w:t xml:space="preserve">- </w:t>
      </w:r>
      <w:r>
        <w:rPr>
          <w:rtl w:val="true"/>
        </w:rPr>
        <w:t>آیت‌الله حاج شیخ ابوتراب بحرانی</w:t>
      </w:r>
      <w:bookmarkEnd w:id="121"/>
    </w:p>
    <w:p>
      <w:pPr>
        <w:pStyle w:val="BookText"/>
        <w:rPr/>
      </w:pPr>
      <w:r>
        <w:rPr>
          <w:rFonts w:ascii="IRNazanin" w:hAnsi="IRNazanin" w:eastAsia="IRNazanin"/>
          <w:color w:val="111111"/>
          <w:sz w:val="28"/>
          <w:sz w:val="28"/>
          <w:szCs w:val="28"/>
          <w:rtl w:val="true"/>
          <w:lang w:bidi="fa-IR"/>
        </w:rPr>
        <w:t>حضرت آیت‌الله حاج شیخ ابوتراب بحرانی، در محله‌ی علیای کازرون و در خانواده‌ای روحانی و اهل علم،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سالگی، نزد پدر و مشایخ زمان خود به کسب مقدمات دروس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وافر ایشان به ادامه تحصیل، وی را به نجف اشرف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درآن‌جا به کسب علوم اسلامی و دینی، نزد علما و مراجع عظام آن زمان در نجف اشرف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زادگاه خود مراجعه کرد و مورد استقبال گرم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سمت امامت مسجد جامع شیخ کازرون منصوب شد و از طریق منبر و ایراد خطابه‌های گیرا، به ترویج و نشر دین مبین اسلام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سال</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این ازدواج، یک فرزند پسر به نام شیخ عبدالمحمد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بحرانی، در دارالعلم اصفهان، تحصیل و تدریس می‌كردند و موقع حضور در کازرون، به تدریس علوم دینی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مکتب‌خانه‌های قدیمی نیز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مشارالیه در زمینه‌ی دینی، فرهنگی و قضایی، مرجع مراجعات مردم بوده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بحرانی ما در ذیحجه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w:t>
      </w:r>
      <w:bookmarkStart w:id="122" w:name="pg7544_77231"/>
    </w:p>
    <w:p>
      <w:pPr>
        <w:pStyle w:val="BookText"/>
        <w:rPr/>
      </w:pPr>
      <w:bookmarkEnd w:id="122"/>
      <w:r>
        <w:rPr>
          <w:rFonts w:ascii="IRNazanin" w:hAnsi="IRNazanin" w:eastAsia="IRNazanin"/>
          <w:color w:val="111111"/>
          <w:sz w:val="28"/>
          <w:sz w:val="28"/>
          <w:szCs w:val="28"/>
          <w:rtl w:val="true"/>
          <w:lang w:bidi="fa-IR"/>
        </w:rPr>
        <w:t>از یک عمر ارشاد مردم در مسايل دینی و اجتماعی،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مقبره‌ي این فاضل آزاده، در محل فعلی درمانگاه شیخ، کنار مسجد شیخ، واقع در خیابان انقلاب شمالی کازرون است</w:t>
      </w:r>
      <w:r>
        <w:rPr>
          <w:rFonts w:eastAsia="IRNazanin" w:cs="IRNazanin"/>
          <w:color w:val="111111"/>
          <w:sz w:val="28"/>
          <w:szCs w:val="28"/>
          <w:rtl w:val="true"/>
          <w:lang w:bidi="fa-IR"/>
        </w:rPr>
        <w:t>.</w:t>
      </w:r>
    </w:p>
    <w:p>
      <w:pPr>
        <w:pStyle w:val="Heading3"/>
        <w:numPr>
          <w:ilvl w:val="2"/>
          <w:numId w:val="1"/>
        </w:numPr>
        <w:rPr/>
      </w:pPr>
      <w:bookmarkStart w:id="123" w:name="__RefHeading___Toc2811434_1051229030"/>
      <w:bookmarkStart w:id="124" w:name="_Toc39"/>
      <w:bookmarkEnd w:id="123"/>
      <w:r>
        <w:rPr/>
        <w:t>2</w:t>
      </w:r>
      <w:r>
        <w:rPr>
          <w:rtl w:val="true"/>
        </w:rPr>
        <w:t xml:space="preserve">- </w:t>
      </w:r>
      <w:r>
        <w:rPr>
          <w:rtl w:val="true"/>
        </w:rPr>
        <w:t>بهجت العلماء</w:t>
      </w:r>
      <w:bookmarkEnd w:id="124"/>
    </w:p>
    <w:p>
      <w:pPr>
        <w:pStyle w:val="BookText"/>
        <w:rPr/>
      </w:pPr>
      <w:r>
        <w:rPr>
          <w:rFonts w:ascii="IRNazanin" w:hAnsi="IRNazanin" w:eastAsia="IRNazanin"/>
          <w:color w:val="111111"/>
          <w:sz w:val="28"/>
          <w:sz w:val="28"/>
          <w:szCs w:val="28"/>
          <w:rtl w:val="true"/>
          <w:lang w:bidi="fa-IR"/>
        </w:rPr>
        <w:t xml:space="preserve">عالم فرزانه، حاج شیخ عبداللطیف بحرانی، فرزند شیخ محمدحسن بحرانی، فرزند آیت‌الله حاج شیخ یوسف، مجتهد کازرونی در روز سه شنبه </w:t>
      </w:r>
      <w:r>
        <w:rPr>
          <w:rFonts w:eastAsia="IRNazanin" w:cs="IRNazanin"/>
          <w:color w:val="111111"/>
          <w:sz w:val="28"/>
          <w:szCs w:val="28"/>
          <w:lang w:bidi="fa-IR"/>
        </w:rPr>
        <w:t>3/9/1270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کازرون، در خانواده مشایخ بحرانی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مرحوم آیت‌الله شیخ عبدالکریم مختاری، هم مباحثه بوده‌اند و پس از مرحوم آیت‌الله حاج شیخ ابوتراب بحرانی، به امامت مسجد جامع شیخ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بازسازی و تعمیر کامل مسجد مزبور، به ارشاد و راهنمایی مردم نيز مي‌پرداخت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زمینه‌ي اجتماعی، فردی بسیار پرکار بود؛ داشتن محضر عقد و ازدواج، تنظیم رقبات و قباله‌جات، از جمله فعالیت‌های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عبداللطیف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حل اختلافات و رسیدگی به تظلمات مردم بوده و در ایجاد اتحاد بین مردم، به ويژه مخالفان حکومت رضاخان بسیار سعی و کوشش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زناشویی با نصایح مدبرانه تا حد رفع مشکل فی‌مابین کوشش داشت تا موضوع به جدایی ختم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زیادی از حل اختلافات به همت ایشان، بین مردم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بار خشک‌سالی که در کازرون در سال‌های</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با خواندن نماز استقاء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ایشان و نزول رحمت الهی، بلافاصله بعد از برگشتن، از نماز زبان‌زد خاص و عام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مکمل معروفیت ایشان بین مردم شد، اهتمام و کوشش اين عالم در احداث آب کازرون، معروف به بهجت‌آباد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عارف وارسته، پس از عمری تلاش در ترویج احکام اسلامی سرانجام در روز پنجم جمادی‌الثانی سال </w:t>
      </w:r>
      <w:bookmarkStart w:id="125" w:name="pg7544_77232"/>
    </w:p>
    <w:p>
      <w:pPr>
        <w:pStyle w:val="BookText"/>
        <w:rPr/>
      </w:pPr>
      <w:bookmarkEnd w:id="125"/>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18/10/1355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دنیای فانی را ترک کرد و به عالم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بهجت‌العلما، در عصری می‌زیست که یاور کاظم‌خان، فرمانده‌ي نظامی کازرون، بنا به دستور رضاشاه، شاه حیدر با تعدادی سرباز را مأمور كرده بود که به زور چادر و روسری را از سر زنان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زنان و دختران را به پوشش و حجاب سفارش می‌كرد و از آنان می‌خواست که پیرو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حجاب را سرلوحه‌ی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را زینب‌وار پیش بگیرند و از سویی چون ظلم مأموران حکومت را می‌دید، کماکان مردم را تشویق به مبارزه علیه قشون پهلوی در کازرون می‌كرد</w:t>
      </w:r>
      <w:r>
        <w:rPr>
          <w:rFonts w:eastAsia="IRNazanin" w:cs="IRNazanin"/>
          <w:color w:val="111111"/>
          <w:sz w:val="28"/>
          <w:szCs w:val="28"/>
          <w:rtl w:val="true"/>
          <w:lang w:bidi="fa-IR"/>
        </w:rPr>
        <w:t>.</w:t>
      </w:r>
    </w:p>
    <w:p>
      <w:pPr>
        <w:pStyle w:val="Heading3"/>
        <w:numPr>
          <w:ilvl w:val="2"/>
          <w:numId w:val="1"/>
        </w:numPr>
        <w:rPr/>
      </w:pPr>
      <w:bookmarkStart w:id="126" w:name="__RefHeading___Toc2811436_1051229030"/>
      <w:bookmarkStart w:id="127" w:name="_Toc40"/>
      <w:bookmarkEnd w:id="126"/>
      <w:r>
        <w:rPr/>
        <w:t>3</w:t>
      </w:r>
      <w:r>
        <w:rPr>
          <w:rtl w:val="true"/>
        </w:rPr>
        <w:t xml:space="preserve">- </w:t>
      </w:r>
      <w:r>
        <w:rPr>
          <w:rtl w:val="true"/>
        </w:rPr>
        <w:t>عالم روحانی سيد حسین شجاعی</w:t>
      </w:r>
      <w:bookmarkEnd w:id="127"/>
    </w:p>
    <w:p>
      <w:pPr>
        <w:pStyle w:val="BookText"/>
        <w:rPr/>
      </w:pPr>
      <w:r>
        <w:rPr>
          <w:rFonts w:ascii="IRNazanin" w:hAnsi="IRNazanin" w:eastAsia="IRNazanin"/>
          <w:color w:val="111111"/>
          <w:sz w:val="28"/>
          <w:sz w:val="28"/>
          <w:szCs w:val="28"/>
          <w:rtl w:val="true"/>
          <w:lang w:bidi="fa-IR"/>
        </w:rPr>
        <w:t xml:space="preserve">عالم روحانی، سیدجلیل‌القدر، حاج آقا حسین شجاعی پوسکانی، فرزند حاج سیداحمد، تولد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سادات حسینی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تمام عمر پربرکت خود را صرف راهنمایی و ارشاد مردم منطقه و تبلیغ دین مبین اسلام و مذهب شیعه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به حل و فصل امور مردم می‌پرداخت و دعواها و خونریزی‌ها را تبدیل به صلح و سازش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مورد احترام خاص مردم بود؛ بسیار خون‌ها را به احترام به او بخشیدند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جلیل‌القدر، چون ظلم و استبداد حکومت رضاخان را می‌دید و حس می‌کرد، در سخنرانی‌های خود در مساجد و تکایا، آن را محکوم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قلم و بیان خود، به مبارزه علیه حکومت پرداخت</w:t>
      </w:r>
      <w:r>
        <w:rPr>
          <w:rFonts w:eastAsia="IRNazanin" w:cs="IRNazanin"/>
          <w:color w:val="111111"/>
          <w:sz w:val="28"/>
          <w:szCs w:val="28"/>
          <w:rtl w:val="true"/>
          <w:lang w:bidi="fa-IR"/>
        </w:rPr>
        <w:t xml:space="preserve">. </w:t>
      </w:r>
      <w:bookmarkStart w:id="128" w:name="pg7544_77233"/>
    </w:p>
    <w:p>
      <w:pPr>
        <w:pStyle w:val="Heading3"/>
        <w:numPr>
          <w:ilvl w:val="2"/>
          <w:numId w:val="1"/>
        </w:numPr>
        <w:rPr/>
      </w:pPr>
      <w:bookmarkStart w:id="129" w:name="__RefHeading___Toc2811438_1051229030"/>
      <w:bookmarkStart w:id="130" w:name="_Toc41"/>
      <w:bookmarkEnd w:id="128"/>
      <w:bookmarkEnd w:id="129"/>
      <w:r>
        <w:rPr/>
        <w:t>4</w:t>
      </w:r>
      <w:r>
        <w:rPr>
          <w:rtl w:val="true"/>
        </w:rPr>
        <w:t xml:space="preserve">- </w:t>
      </w:r>
      <w:r>
        <w:rPr>
          <w:rtl w:val="true"/>
        </w:rPr>
        <w:t>حاج سید غلام‌رضا شجاعی</w:t>
      </w:r>
      <w:bookmarkEnd w:id="130"/>
    </w:p>
    <w:p>
      <w:pPr>
        <w:pStyle w:val="BookText"/>
        <w:rPr/>
      </w:pPr>
      <w:r>
        <w:rPr>
          <w:rFonts w:ascii="IRNazanin" w:hAnsi="IRNazanin" w:eastAsia="IRNazanin"/>
          <w:color w:val="111111"/>
          <w:sz w:val="28"/>
          <w:sz w:val="28"/>
          <w:szCs w:val="28"/>
          <w:rtl w:val="true"/>
          <w:lang w:bidi="fa-IR"/>
        </w:rPr>
        <w:t xml:space="preserve">حاج سیدغلام‌رضا شجاعی پوسکانی، فرزندحاج سید شجاع‌الدین متولد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متوفي</w:t>
      </w:r>
      <w:r>
        <w:rPr>
          <w:rFonts w:eastAsia="IRNazanin" w:cs="IRNazanin"/>
          <w:color w:val="111111"/>
          <w:sz w:val="28"/>
          <w:szCs w:val="28"/>
          <w:lang w:bidi="fa-IR"/>
        </w:rPr>
        <w:t>22/10/1367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سادات حسینی بود که همانند سایر علما به مسائل دینی و مشکلات مردم رسیدگی می‌کرد و در کنار آن، مبارزه با حکومت پهلوی را در رأس امور خود قرر مي‌داد</w:t>
      </w:r>
      <w:r>
        <w:rPr>
          <w:rFonts w:eastAsia="IRNazanin" w:cs="IRNazanin"/>
          <w:color w:val="111111"/>
          <w:sz w:val="28"/>
          <w:szCs w:val="28"/>
          <w:rtl w:val="true"/>
          <w:lang w:bidi="fa-IR"/>
        </w:rPr>
        <w:t>.</w:t>
      </w:r>
    </w:p>
    <w:p>
      <w:pPr>
        <w:pStyle w:val="Heading3"/>
        <w:numPr>
          <w:ilvl w:val="2"/>
          <w:numId w:val="1"/>
        </w:numPr>
        <w:rPr/>
      </w:pPr>
      <w:bookmarkStart w:id="131" w:name="__RefHeading___Toc2811440_1051229030"/>
      <w:bookmarkStart w:id="132" w:name="_Toc42"/>
      <w:bookmarkEnd w:id="131"/>
      <w:r>
        <w:rPr/>
        <w:t>5</w:t>
      </w:r>
      <w:r>
        <w:rPr>
          <w:rtl w:val="true"/>
        </w:rPr>
        <w:t xml:space="preserve">- </w:t>
      </w:r>
      <w:r>
        <w:rPr>
          <w:rtl w:val="true"/>
        </w:rPr>
        <w:t>استاد حاج نورمحمد توانا مهرنجانی</w:t>
      </w:r>
      <w:bookmarkEnd w:id="132"/>
    </w:p>
    <w:p>
      <w:pPr>
        <w:pStyle w:val="BookText"/>
        <w:rPr/>
      </w:pPr>
      <w:r>
        <w:rPr>
          <w:rFonts w:ascii="IRNazanin" w:hAnsi="IRNazanin" w:eastAsia="IRNazanin"/>
          <w:color w:val="111111"/>
          <w:sz w:val="28"/>
          <w:sz w:val="28"/>
          <w:szCs w:val="28"/>
          <w:rtl w:val="true"/>
          <w:lang w:bidi="fa-IR"/>
        </w:rPr>
        <w:t xml:space="preserve">استادحاج نورمحمد توانا مهرنجانی، فرزندحاج صفر، در </w:t>
      </w:r>
      <w:r>
        <w:rPr>
          <w:rFonts w:eastAsia="IRNazanin" w:cs="IRNazanin"/>
          <w:color w:val="111111"/>
          <w:sz w:val="28"/>
          <w:szCs w:val="28"/>
          <w:lang w:bidi="fa-IR"/>
        </w:rPr>
        <w:t>1/1/1279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مهرنجان کازرون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خواندن و نوشتن را نزد پدر و بزرگان خاندان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ادامه‌ي تحصیل نزد آخوند، ملاعوض رضایی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سال در مکتب‌خانه، علوم رایج آن زمان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او مصادف شد با آغاز حکومت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نور محمد توانا، چون ظلم و استبداد مأموران و عوامل رضاخان را می‌دید، نمی‌توانست آن را نادیده بگیرد؛ لذا با فرستادن نامه، به سایر نقاط، آن را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مساجد و تکایا و محافل عمومی، با بیان و قلم خود علیه حکومت، به افشاگری می‌پرداخت؛ همچنان‌که از اشعار و نوشته‌هایش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حکومت رضاخان را قهرمان معرفی می‌کرد و آن‌ها را به شیر و پلنگ تشبیه می‌کرد و در مقابل عمال حکومتی را جیره‌خواران بزدل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ایشان، باعث نارضایتی و عصبانیت مأموران و عوامل رضاخان شد، به طوری که مدت‌ها تحت تعقیب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رادمرد بزرگ، پس از عمری تحمل مشقات و راهنمایی و ارشاد مردم منطقه، در تاریخ </w:t>
      </w:r>
      <w:r>
        <w:rPr>
          <w:rFonts w:eastAsia="IRNazanin" w:cs="IRNazanin"/>
          <w:color w:val="111111"/>
          <w:sz w:val="28"/>
          <w:szCs w:val="28"/>
          <w:lang w:bidi="fa-IR"/>
        </w:rPr>
        <w:t>8/10/1360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دیار باقی شتافت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 شاد و یادشان گرامی باد</w:t>
      </w:r>
      <w:r>
        <w:rPr>
          <w:rFonts w:eastAsia="IRNazanin" w:cs="IRNazanin"/>
          <w:color w:val="111111"/>
          <w:sz w:val="28"/>
          <w:szCs w:val="28"/>
          <w:rtl w:val="true"/>
          <w:lang w:bidi="fa-IR"/>
        </w:rPr>
        <w:t xml:space="preserve">» </w:t>
      </w:r>
      <w:bookmarkStart w:id="133" w:name="pg7544_77234"/>
    </w:p>
    <w:p>
      <w:pPr>
        <w:pStyle w:val="Heading3"/>
        <w:numPr>
          <w:ilvl w:val="2"/>
          <w:numId w:val="1"/>
        </w:numPr>
        <w:rPr/>
      </w:pPr>
      <w:bookmarkStart w:id="134" w:name="__RefHeading___Toc2811442_1051229030"/>
      <w:bookmarkStart w:id="135" w:name="_Toc43"/>
      <w:bookmarkEnd w:id="133"/>
      <w:bookmarkEnd w:id="134"/>
      <w:r>
        <w:rPr>
          <w:rtl w:val="true"/>
        </w:rPr>
        <w:t>اسامی تعدادی از مصاحبه شوندگان</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خداکرم جعفری، فرزندحاجی و همسرش، رقیه جوکار که خودشان در جنگ کوتاپو شرکت داشته اند</w:t>
      </w:r>
      <w:r>
        <w:rPr>
          <w:rFonts w:eastAsia="IRNazanin" w:cs="IRNazanin"/>
          <w:color w:val="111111"/>
          <w:sz w:val="28"/>
          <w:szCs w:val="28"/>
          <w:rtl w:val="true"/>
          <w:lang w:bidi="fa-IR"/>
        </w:rPr>
        <w:t>.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بانوبیگم، خواهر معصوم علی‌خان و کتان، همسر ملاعباس که ایشان هم در جنگ کوتاپو شرکت داشتند، </w:t>
      </w:r>
      <w:r>
        <w:rPr>
          <w:rFonts w:eastAsia="IRNazanin" w:cs="IRNazanin"/>
          <w:color w:val="111111"/>
          <w:sz w:val="28"/>
          <w:szCs w:val="28"/>
          <w:rtl w:val="true"/>
          <w:lang w:bidi="fa-IR"/>
        </w:rPr>
        <w:t>(</w:t>
      </w:r>
      <w:r>
        <w:rPr>
          <w:rFonts w:eastAsia="IRNazanin" w:cs="IRNazanin"/>
          <w:color w:val="111111"/>
          <w:sz w:val="28"/>
          <w:szCs w:val="28"/>
          <w:lang w:bidi="fa-IR"/>
        </w:rPr>
        <w:t>1/5/1360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و گرگ‌علی، فرزندان حاجی که در جنگ کوتاپو شرکت داشتند</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خداخواست جوکار، فرزند جمال از معتمدان محل، که خودش در زمان جنگ، نوجوان بوده، ولی پدر و برادرش در تمام جنگ‌ها حضور داشته‌اند</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جوکار بنوی، خواهرزاده‌ي شنبه و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خلیفه‌ای اهل روستای پیرمهلت </w:t>
      </w:r>
      <w:r>
        <w:rPr>
          <w:rFonts w:eastAsia="IRNazanin" w:cs="IRNazanin"/>
          <w:color w:val="111111"/>
          <w:sz w:val="28"/>
          <w:szCs w:val="28"/>
          <w:rtl w:val="true"/>
          <w:lang w:bidi="fa-IR"/>
        </w:rPr>
        <w:t>(</w:t>
      </w:r>
      <w:r>
        <w:rPr>
          <w:rFonts w:eastAsia="IRNazanin" w:cs="IRNazanin"/>
          <w:color w:val="111111"/>
          <w:sz w:val="28"/>
          <w:szCs w:val="28"/>
          <w:lang w:bidi="fa-IR"/>
        </w:rPr>
        <w:t>12/5/1391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حاتمی اهل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خواهرزاده‌ي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خشک‌آباد</w:t>
      </w:r>
      <w:r>
        <w:rPr>
          <w:rFonts w:eastAsia="IRNazanin" w:cs="IRNazanin"/>
          <w:color w:val="111111"/>
          <w:sz w:val="28"/>
          <w:szCs w:val="28"/>
          <w:rtl w:val="true"/>
          <w:lang w:bidi="fa-IR"/>
        </w:rPr>
        <w:t>. (</w:t>
      </w:r>
      <w:r>
        <w:rPr>
          <w:rFonts w:eastAsia="IRNazanin" w:cs="IRNazanin"/>
          <w:color w:val="111111"/>
          <w:sz w:val="28"/>
          <w:szCs w:val="28"/>
          <w:lang w:bidi="fa-IR"/>
        </w:rPr>
        <w:t>1/6/1391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جوکار، فرزند غلام‌علی بنوی </w:t>
      </w:r>
      <w:r>
        <w:rPr>
          <w:rFonts w:eastAsia="IRNazanin" w:cs="IRNazanin"/>
          <w:color w:val="111111"/>
          <w:sz w:val="28"/>
          <w:szCs w:val="28"/>
          <w:rtl w:val="true"/>
          <w:lang w:bidi="fa-IR"/>
        </w:rPr>
        <w:t>(</w:t>
      </w:r>
      <w:r>
        <w:rPr>
          <w:rFonts w:eastAsia="IRNazanin" w:cs="IRNazanin"/>
          <w:color w:val="111111"/>
          <w:sz w:val="28"/>
          <w:szCs w:val="28"/>
          <w:lang w:bidi="fa-IR"/>
        </w:rPr>
        <w:t>5/9/1370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دهداری از معتمدان روستای پیرمهلت </w:t>
      </w:r>
      <w:r>
        <w:rPr>
          <w:rFonts w:eastAsia="IRNazanin" w:cs="IRNazanin"/>
          <w:color w:val="111111"/>
          <w:sz w:val="28"/>
          <w:szCs w:val="28"/>
          <w:rtl w:val="true"/>
          <w:lang w:bidi="fa-IR"/>
        </w:rPr>
        <w:t>(</w:t>
      </w:r>
      <w:r>
        <w:rPr>
          <w:rFonts w:eastAsia="IRNazanin" w:cs="IRNazanin"/>
          <w:color w:val="111111"/>
          <w:sz w:val="28"/>
          <w:szCs w:val="28"/>
          <w:lang w:bidi="fa-IR"/>
        </w:rPr>
        <w:t>21/4/1391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خداخواست کریمی </w:t>
      </w:r>
      <w:r>
        <w:rPr>
          <w:rFonts w:eastAsia="IRNazanin" w:cs="IRNazanin"/>
          <w:color w:val="111111"/>
          <w:sz w:val="28"/>
          <w:szCs w:val="28"/>
          <w:rtl w:val="true"/>
          <w:lang w:bidi="fa-IR"/>
        </w:rPr>
        <w:t>(</w:t>
      </w:r>
      <w:r>
        <w:rPr>
          <w:rFonts w:eastAsia="IRNazanin" w:cs="IRNazanin"/>
          <w:color w:val="111111"/>
          <w:sz w:val="28"/>
          <w:szCs w:val="28"/>
          <w:lang w:bidi="fa-IR"/>
        </w:rPr>
        <w:t>1/6/1375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اسکندری </w:t>
      </w:r>
      <w:r>
        <w:rPr>
          <w:rFonts w:eastAsia="IRNazanin" w:cs="IRNazanin"/>
          <w:color w:val="111111"/>
          <w:sz w:val="28"/>
          <w:szCs w:val="28"/>
          <w:rtl w:val="true"/>
          <w:lang w:bidi="fa-IR"/>
        </w:rPr>
        <w:t>(</w:t>
      </w:r>
      <w:r>
        <w:rPr>
          <w:rFonts w:eastAsia="IRNazanin" w:cs="IRNazanin"/>
          <w:color w:val="111111"/>
          <w:sz w:val="28"/>
          <w:szCs w:val="28"/>
          <w:lang w:bidi="fa-IR"/>
        </w:rPr>
        <w:t>17/1/1391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حسینی که پدرش در تمام جنگ‌ها شرکت داشته است</w:t>
      </w:r>
      <w:r>
        <w:rPr>
          <w:rFonts w:eastAsia="IRNazanin" w:cs="IRNazanin"/>
          <w:color w:val="111111"/>
          <w:sz w:val="28"/>
          <w:szCs w:val="28"/>
          <w:rtl w:val="true"/>
          <w:lang w:bidi="fa-IR"/>
        </w:rPr>
        <w:t>. (</w:t>
      </w:r>
      <w:r>
        <w:rPr>
          <w:rFonts w:eastAsia="IRNazanin" w:cs="IRNazanin"/>
          <w:color w:val="111111"/>
          <w:sz w:val="28"/>
          <w:szCs w:val="28"/>
          <w:lang w:bidi="fa-IR"/>
        </w:rPr>
        <w:t>5/1/1391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جوکار، اهل و ساکن بناف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 (</w:t>
      </w:r>
      <w:r>
        <w:rPr>
          <w:rFonts w:eastAsia="IRNazanin" w:cs="IRNazanin"/>
          <w:color w:val="111111"/>
          <w:sz w:val="28"/>
          <w:szCs w:val="28"/>
          <w:lang w:bidi="fa-IR"/>
        </w:rPr>
        <w:t>28/7/1391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داد، ساکن 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تلفنی</w:t>
      </w:r>
      <w:r>
        <w:rPr>
          <w:rFonts w:eastAsia="IRNazanin" w:cs="IRNazanin"/>
          <w:color w:val="111111"/>
          <w:sz w:val="28"/>
          <w:szCs w:val="28"/>
          <w:lang w:bidi="fa-IR"/>
        </w:rPr>
        <w:t>20/3/1391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خورشید توانا مهرنجانی </w:t>
      </w:r>
      <w:r>
        <w:rPr>
          <w:rFonts w:eastAsia="IRNazanin" w:cs="IRNazanin"/>
          <w:color w:val="111111"/>
          <w:sz w:val="28"/>
          <w:szCs w:val="28"/>
          <w:rtl w:val="true"/>
          <w:lang w:bidi="fa-IR"/>
        </w:rPr>
        <w:t>(</w:t>
      </w:r>
      <w:r>
        <w:rPr>
          <w:rFonts w:eastAsia="IRNazanin" w:cs="IRNazanin"/>
          <w:color w:val="111111"/>
          <w:sz w:val="28"/>
          <w:szCs w:val="28"/>
          <w:lang w:bidi="fa-IR"/>
        </w:rPr>
        <w:t>15/5/1391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رجب‌علی لطفی‌پور، دشت ارژنه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تلفنی </w:t>
      </w:r>
      <w:r>
        <w:rPr>
          <w:rFonts w:eastAsia="IRNazanin" w:cs="IRNazanin"/>
          <w:color w:val="111111"/>
          <w:sz w:val="28"/>
          <w:szCs w:val="28"/>
          <w:lang w:bidi="fa-IR"/>
        </w:rPr>
        <w:t>5/11/1391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نجیم‌خان حسنی، کلانتر تیره دوغانلو از طایفه‌ي فارسیمدان که پدرش در جنگ کتل 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قشون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کوتاپو شرکت داشته و در آن زمان، خود نوجوانی بوده است</w:t>
      </w:r>
      <w:r>
        <w:rPr>
          <w:rFonts w:eastAsia="IRNazanin" w:cs="IRNazanin"/>
          <w:color w:val="111111"/>
          <w:sz w:val="28"/>
          <w:szCs w:val="28"/>
          <w:rtl w:val="true"/>
          <w:lang w:bidi="fa-IR"/>
        </w:rPr>
        <w:t>. (</w:t>
      </w:r>
      <w:r>
        <w:rPr>
          <w:rFonts w:eastAsia="IRNazanin" w:cs="IRNazanin"/>
          <w:color w:val="111111"/>
          <w:sz w:val="28"/>
          <w:szCs w:val="28"/>
          <w:lang w:bidi="fa-IR"/>
        </w:rPr>
        <w:t>1/3/1392</w:t>
      </w:r>
      <w:r>
        <w:rPr>
          <w:rFonts w:ascii="IRNazanin" w:hAnsi="IRNazanin" w:eastAsia="IRNazanin"/>
          <w:color w:val="111111"/>
          <w:sz w:val="28"/>
          <w:sz w:val="28"/>
          <w:szCs w:val="28"/>
          <w:rtl w:val="true"/>
          <w:lang w:bidi="fa-IR"/>
        </w:rPr>
        <w:t>روستای سربازپادنا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فرزند ملاعوض بنوی، روستای کاسکان در جنوب کازرون</w:t>
      </w:r>
      <w:r>
        <w:rPr>
          <w:rFonts w:eastAsia="IRNazanin" w:cs="IRNazanin"/>
          <w:color w:val="111111"/>
          <w:sz w:val="28"/>
          <w:szCs w:val="28"/>
          <w:rtl w:val="true"/>
          <w:lang w:bidi="fa-IR"/>
        </w:rPr>
        <w:t>. (</w:t>
      </w:r>
      <w:r>
        <w:rPr>
          <w:rFonts w:eastAsia="IRNazanin" w:cs="IRNazanin"/>
          <w:color w:val="111111"/>
          <w:sz w:val="28"/>
          <w:szCs w:val="28"/>
          <w:lang w:bidi="fa-IR"/>
        </w:rPr>
        <w:t>5/2/1392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فتح‌الله شفیعی، روستای بناف </w:t>
      </w:r>
      <w:r>
        <w:rPr>
          <w:rFonts w:eastAsia="IRNazanin" w:cs="IRNazanin"/>
          <w:color w:val="111111"/>
          <w:sz w:val="28"/>
          <w:szCs w:val="28"/>
          <w:rtl w:val="true"/>
          <w:lang w:bidi="fa-IR"/>
        </w:rPr>
        <w:t>(</w:t>
      </w:r>
      <w:r>
        <w:rPr>
          <w:rFonts w:eastAsia="IRNazanin" w:cs="IRNazanin"/>
          <w:color w:val="111111"/>
          <w:sz w:val="28"/>
          <w:szCs w:val="28"/>
          <w:lang w:bidi="fa-IR"/>
        </w:rPr>
        <w:t>18/5/1392</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فتح‌الله و حسن‌علی، فرزندان ملاعباس که به همراه پدرشان تا سال</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پهلوی یاغی 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تقديم به روح معصوم‌علي‌خان جعفري اليفي</w:t>
      </w:r>
    </w:p>
    <w:p>
      <w:pPr>
        <w:pStyle w:val="BookText"/>
        <w:rPr/>
      </w:pPr>
      <w:r>
        <w:rPr>
          <w:rFonts w:ascii="IRNazanin" w:hAnsi="IRNazanin" w:eastAsia="IRNazanin"/>
          <w:color w:val="111111"/>
          <w:sz w:val="28"/>
          <w:sz w:val="28"/>
          <w:szCs w:val="28"/>
          <w:rtl w:val="true"/>
          <w:lang w:bidi="fa-IR"/>
        </w:rPr>
        <w:t xml:space="preserve">گفتم كه از چه قومي؟ گفتا كه از اليفم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نژاد پاكت؟ گفتا كه آريايي</w:t>
      </w:r>
    </w:p>
    <w:p>
      <w:pPr>
        <w:pStyle w:val="BookText"/>
        <w:rPr/>
      </w:pPr>
      <w:r>
        <w:rPr>
          <w:rFonts w:ascii="IRNazanin" w:hAnsi="IRNazanin" w:eastAsia="IRNazanin"/>
          <w:color w:val="111111"/>
          <w:sz w:val="28"/>
          <w:sz w:val="28"/>
          <w:szCs w:val="28"/>
          <w:rtl w:val="true"/>
          <w:lang w:bidi="fa-IR"/>
        </w:rPr>
        <w:t xml:space="preserve">گفتم كدام نسلي؟گفتا زنسل كورش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پيشه‌ات چيست؟ گفتا كه سردياري</w:t>
      </w:r>
    </w:p>
    <w:p>
      <w:pPr>
        <w:pStyle w:val="BookText"/>
        <w:rPr/>
      </w:pPr>
      <w:r>
        <w:rPr>
          <w:rFonts w:ascii="IRNazanin" w:hAnsi="IRNazanin" w:eastAsia="IRNazanin"/>
          <w:color w:val="111111"/>
          <w:sz w:val="28"/>
          <w:sz w:val="28"/>
          <w:szCs w:val="28"/>
          <w:rtl w:val="true"/>
          <w:lang w:bidi="fa-IR"/>
        </w:rPr>
        <w:t xml:space="preserve">گفتم كه در سر تو سوداي چيست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تفنگ برنو با نوزين سواري</w:t>
      </w:r>
    </w:p>
    <w:p>
      <w:pPr>
        <w:pStyle w:val="BookText"/>
        <w:rPr/>
      </w:pPr>
      <w:r>
        <w:rPr>
          <w:rFonts w:ascii="IRNazanin" w:hAnsi="IRNazanin" w:eastAsia="IRNazanin"/>
          <w:color w:val="111111"/>
          <w:sz w:val="28"/>
          <w:sz w:val="28"/>
          <w:szCs w:val="28"/>
          <w:rtl w:val="true"/>
          <w:lang w:bidi="fa-IR"/>
        </w:rPr>
        <w:t xml:space="preserve">گفتم بگوي با من از جنگ با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كه غيرتي بود در رد ننگ و خواري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اصغر شمس‌الديني اليفي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عوارض راه است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منطقه‌ي اليف و بناف به اين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روستای حسن‌آباد هم از اهالی منطقه‌ی الیف و بناف هستند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او ناخواندني است، كنايه از اين است كه او فرد زيركي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شورش عشایر فارس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 لر، آب راهي است كه آب درياچه‌ي پريشان را به دشت آب كنارو مي‌رساند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تأمين جاني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47917</Words>
  <Characters>193680</Characters>
  <CharactersWithSpaces>240779</CharactersWithSpaces>
  <Paragraphs>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2026-08-27T10:03:00Z</dcterms:created>
  <dc:creator>ghaemiyeh.com</dc:creator>
  <dc:description/>
  <dc:language>en-US</dc:language>
  <cp:lastModifiedBy/>
  <dcterms:modified xsi:type="dcterms:W3CDTF">2026-08-27T13:33:08Z</dcterms:modified>
  <cp:revision>1</cp:revision>
  <dc:subject/>
  <dc:title>مبارزه با قشون رضاخان</dc:title>
</cp:coreProperties>
</file>

<file path=docProps/custom.xml><?xml version="1.0" encoding="utf-8"?>
<Properties xmlns="http://schemas.openxmlformats.org/officeDocument/2006/custom-properties" xmlns:vt="http://schemas.openxmlformats.org/officeDocument/2006/docPropsVTypes"/>
</file>