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الحجة على البشر فی النص على الأئمة الإثنی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613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3613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36141_1051229030">
            <w:r>
              <w:rPr>
                <w:webHidden/>
                <w:rStyle w:val="IndexLink"/>
                <w:rtl w:val="true"/>
              </w:rPr>
              <w:t>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836143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836145_1051229030">
            <w:r>
              <w:rPr>
                <w:webHidden/>
                <w:rStyle w:val="IndexLink"/>
                <w:rtl w:val="true"/>
              </w:rPr>
              <w:t>تبليغ النبي صلی الله علیه و آله و سلم بولاية أهل بيته علیهم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836147_1051229030">
            <w:r>
              <w:rPr>
                <w:webHidden/>
                <w:rStyle w:val="IndexLink"/>
                <w:rtl w:val="true"/>
              </w:rPr>
              <w:t>سعي أعداء أهل البيت علیهم السلام إلى إخفاء فضائلهم</w:t>
            </w:r>
            <w:r>
              <w:rPr>
                <w:rStyle w:val="IndexLink"/>
                <w:rtl w:val="true"/>
              </w:rPr>
              <w:tab/>
            </w:r>
            <w:r>
              <w:rPr>
                <w:rStyle w:val="IndexLink"/>
              </w:rPr>
              <w:t>14</w:t>
            </w:r>
          </w:hyperlink>
        </w:p>
        <w:p>
          <w:pPr>
            <w:pStyle w:val="Contents3"/>
            <w:tabs>
              <w:tab w:val="clear" w:pos="8459"/>
              <w:tab w:val="right" w:pos="9026" w:leader="dot"/>
            </w:tabs>
            <w:rPr/>
          </w:pPr>
          <w:hyperlink w:anchor="__RefHeading___Toc1836149_1051229030">
            <w:r>
              <w:rPr>
                <w:webHidden/>
                <w:rStyle w:val="IndexLink"/>
                <w:rtl w:val="true"/>
              </w:rPr>
              <w:t>سعي أئمة الحديث لإخفاء فضائل أهل البيت علیهم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836151_1051229030">
            <w:r>
              <w:rPr>
                <w:webHidden/>
                <w:rStyle w:val="IndexLink"/>
                <w:rtl w:val="true"/>
              </w:rPr>
              <w:t>نظرة أهل الحديث إلى أخبار الإثني عشرية علیهم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836153_1051229030">
            <w:r>
              <w:rPr>
                <w:webHidden/>
                <w:rStyle w:val="IndexLink"/>
                <w:rtl w:val="true"/>
              </w:rPr>
              <w:t>الفصل الاول</w:t>
            </w:r>
            <w:r>
              <w:rPr>
                <w:rStyle w:val="IndexLink"/>
                <w:rtl w:val="true"/>
              </w:rPr>
              <w:t xml:space="preserve">: </w:t>
            </w:r>
            <w:r>
              <w:rPr>
                <w:rStyle w:val="IndexLink"/>
                <w:rtl w:val="true"/>
              </w:rPr>
              <w:t>نبوءات كتب أهل الكتاب بالإثني عشر علیهم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836155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836157_1051229030">
            <w:r>
              <w:rPr>
                <w:webHidden/>
                <w:rStyle w:val="IndexLink"/>
              </w:rPr>
              <w:t>1</w:t>
            </w:r>
            <w:r>
              <w:rPr>
                <w:rStyle w:val="IndexLink"/>
                <w:rtl w:val="true"/>
              </w:rPr>
              <w:t>:</w:t>
            </w:r>
            <w:r>
              <w:rPr>
                <w:rStyle w:val="IndexLink"/>
                <w:rtl w:val="true"/>
              </w:rPr>
              <w:t>رواية الصحابي كعب الأحبار</w:t>
            </w:r>
            <w:r>
              <w:rPr>
                <w:rStyle w:val="IndexLink"/>
                <w:rtl w:val="true"/>
              </w:rPr>
              <w:t>:</w:t>
              <w:tab/>
            </w:r>
            <w:r>
              <w:rPr>
                <w:rStyle w:val="IndexLink"/>
              </w:rPr>
              <w:t>20</w:t>
            </w:r>
          </w:hyperlink>
        </w:p>
        <w:p>
          <w:pPr>
            <w:pStyle w:val="Contents3"/>
            <w:tabs>
              <w:tab w:val="clear" w:pos="8459"/>
              <w:tab w:val="right" w:pos="9026" w:leader="dot"/>
            </w:tabs>
            <w:rPr/>
          </w:pPr>
          <w:hyperlink w:anchor="__RefHeading___Toc1836159_1051229030">
            <w:r>
              <w:rPr>
                <w:webHidden/>
                <w:rStyle w:val="IndexLink"/>
              </w:rPr>
              <w:t>2</w:t>
            </w:r>
            <w:r>
              <w:rPr>
                <w:rStyle w:val="IndexLink"/>
                <w:rtl w:val="true"/>
              </w:rPr>
              <w:t>:</w:t>
            </w:r>
            <w:r>
              <w:rPr>
                <w:rStyle w:val="IndexLink"/>
                <w:rtl w:val="true"/>
              </w:rPr>
              <w:t>رواية أبي الجلد جيلان بن فروة الأسدي البصري التابعي</w:t>
            </w:r>
            <w:r>
              <w:rPr>
                <w:rStyle w:val="IndexLink"/>
                <w:rtl w:val="true"/>
              </w:rPr>
              <w:t>:</w:t>
              <w:tab/>
            </w:r>
            <w:r>
              <w:rPr>
                <w:rStyle w:val="IndexLink"/>
              </w:rPr>
              <w:t>23</w:t>
            </w:r>
          </w:hyperlink>
        </w:p>
        <w:p>
          <w:pPr>
            <w:pStyle w:val="Contents3"/>
            <w:tabs>
              <w:tab w:val="clear" w:pos="8459"/>
              <w:tab w:val="right" w:pos="9026" w:leader="dot"/>
            </w:tabs>
            <w:rPr/>
          </w:pPr>
          <w:hyperlink w:anchor="__RefHeading___Toc1836161_1051229030">
            <w:r>
              <w:rPr>
                <w:webHidden/>
                <w:rStyle w:val="IndexLink"/>
              </w:rPr>
              <w:t>3</w:t>
            </w:r>
            <w:r>
              <w:rPr>
                <w:rStyle w:val="IndexLink"/>
                <w:rtl w:val="true"/>
              </w:rPr>
              <w:t>:</w:t>
            </w:r>
            <w:r>
              <w:rPr>
                <w:rStyle w:val="IndexLink"/>
                <w:rtl w:val="true"/>
              </w:rPr>
              <w:t>رواية سرح اليرموكي</w:t>
            </w:r>
            <w:r>
              <w:rPr>
                <w:rStyle w:val="IndexLink"/>
                <w:rtl w:val="true"/>
              </w:rPr>
              <w:t>:</w:t>
              <w:tab/>
            </w:r>
            <w:r>
              <w:rPr>
                <w:rStyle w:val="IndexLink"/>
              </w:rPr>
              <w:t>25</w:t>
            </w:r>
          </w:hyperlink>
        </w:p>
        <w:p>
          <w:pPr>
            <w:pStyle w:val="Contents3"/>
            <w:tabs>
              <w:tab w:val="clear" w:pos="8459"/>
              <w:tab w:val="right" w:pos="9026" w:leader="dot"/>
            </w:tabs>
            <w:rPr/>
          </w:pPr>
          <w:hyperlink w:anchor="__RefHeading___Toc1836163_1051229030">
            <w:r>
              <w:rPr>
                <w:webHidden/>
                <w:rStyle w:val="IndexLink"/>
              </w:rPr>
              <w:t>4</w:t>
            </w:r>
            <w:r>
              <w:rPr>
                <w:rStyle w:val="IndexLink"/>
                <w:rtl w:val="true"/>
              </w:rPr>
              <w:t>:</w:t>
            </w:r>
            <w:r>
              <w:rPr>
                <w:rStyle w:val="IndexLink"/>
                <w:rtl w:val="true"/>
              </w:rPr>
              <w:t xml:space="preserve">رواية إسماعيل بن عبد الرحمن السدي المتوفی </w:t>
            </w:r>
            <w:r>
              <w:rPr>
                <w:rStyle w:val="IndexLink"/>
              </w:rPr>
              <w:t>127</w:t>
            </w:r>
            <w:r>
              <w:rPr>
                <w:rStyle w:val="IndexLink"/>
                <w:rtl w:val="true"/>
              </w:rPr>
              <w:t>ه</w:t>
            </w:r>
            <w:r>
              <w:rPr>
                <w:rStyle w:val="IndexLink"/>
                <w:rtl w:val="true"/>
              </w:rPr>
              <w:tab/>
            </w:r>
            <w:r>
              <w:rPr>
                <w:rStyle w:val="IndexLink"/>
              </w:rPr>
              <w:t>26</w:t>
            </w:r>
          </w:hyperlink>
        </w:p>
        <w:p>
          <w:pPr>
            <w:pStyle w:val="Contents3"/>
            <w:tabs>
              <w:tab w:val="clear" w:pos="8459"/>
              <w:tab w:val="right" w:pos="9026" w:leader="dot"/>
            </w:tabs>
            <w:rPr/>
          </w:pPr>
          <w:hyperlink w:anchor="__RefHeading___Toc1836165_1051229030">
            <w:r>
              <w:rPr>
                <w:webHidden/>
                <w:rStyle w:val="IndexLink"/>
                <w:rtl w:val="true"/>
              </w:rPr>
              <w:t>ه</w:t>
            </w:r>
            <w:r>
              <w:rPr>
                <w:rStyle w:val="IndexLink"/>
                <w:rtl w:val="true"/>
              </w:rPr>
              <w:t>:</w:t>
            </w:r>
            <w:r>
              <w:rPr>
                <w:rStyle w:val="IndexLink"/>
                <w:rtl w:val="true"/>
              </w:rPr>
              <w:t>رواية الإمام العامي ابن تيمية ت</w:t>
            </w:r>
            <w:r>
              <w:rPr>
                <w:rStyle w:val="IndexLink"/>
              </w:rPr>
              <w:t>728</w:t>
            </w:r>
            <w:r>
              <w:rPr>
                <w:rStyle w:val="IndexLink"/>
                <w:rtl w:val="true"/>
              </w:rPr>
              <w:t>ه</w:t>
            </w:r>
            <w:r>
              <w:rPr>
                <w:rStyle w:val="IndexLink"/>
                <w:rtl w:val="true"/>
              </w:rPr>
              <w:tab/>
            </w:r>
            <w:r>
              <w:rPr>
                <w:rStyle w:val="IndexLink"/>
              </w:rPr>
              <w:t>27</w:t>
            </w:r>
          </w:hyperlink>
        </w:p>
        <w:p>
          <w:pPr>
            <w:pStyle w:val="Contents3"/>
            <w:tabs>
              <w:tab w:val="clear" w:pos="8459"/>
              <w:tab w:val="right" w:pos="9026" w:leader="dot"/>
            </w:tabs>
            <w:rPr/>
          </w:pPr>
          <w:hyperlink w:anchor="__RefHeading___Toc1836167_1051229030">
            <w:r>
              <w:rPr>
                <w:webHidden/>
                <w:rStyle w:val="IndexLink"/>
              </w:rPr>
              <w:t>6</w:t>
            </w:r>
            <w:r>
              <w:rPr>
                <w:rStyle w:val="IndexLink"/>
                <w:rtl w:val="true"/>
              </w:rPr>
              <w:t>:</w:t>
            </w:r>
            <w:r>
              <w:rPr>
                <w:rStyle w:val="IndexLink"/>
                <w:rtl w:val="true"/>
              </w:rPr>
              <w:t>رواية الحافظ ابن القيم الجوزي ت</w:t>
            </w:r>
            <w:r>
              <w:rPr>
                <w:rStyle w:val="IndexLink"/>
              </w:rPr>
              <w:t>751</w:t>
            </w:r>
            <w:r>
              <w:rPr>
                <w:rStyle w:val="IndexLink"/>
                <w:rtl w:val="true"/>
              </w:rPr>
              <w:t>ه</w:t>
            </w:r>
            <w:r>
              <w:rPr>
                <w:rStyle w:val="IndexLink"/>
                <w:rtl w:val="true"/>
              </w:rPr>
              <w:t>:</w:t>
              <w:tab/>
            </w:r>
            <w:r>
              <w:rPr>
                <w:rStyle w:val="IndexLink"/>
              </w:rPr>
              <w:t>27</w:t>
            </w:r>
          </w:hyperlink>
        </w:p>
        <w:p>
          <w:pPr>
            <w:pStyle w:val="Contents3"/>
            <w:tabs>
              <w:tab w:val="clear" w:pos="8459"/>
              <w:tab w:val="right" w:pos="9026" w:leader="dot"/>
            </w:tabs>
            <w:rPr/>
          </w:pPr>
          <w:hyperlink w:anchor="__RefHeading___Toc1836169_1051229030">
            <w:r>
              <w:rPr>
                <w:webHidden/>
                <w:rStyle w:val="IndexLink"/>
              </w:rPr>
              <w:t>7</w:t>
            </w:r>
            <w:r>
              <w:rPr>
                <w:rStyle w:val="IndexLink"/>
                <w:rtl w:val="true"/>
              </w:rPr>
              <w:t>:</w:t>
            </w:r>
            <w:r>
              <w:rPr>
                <w:rStyle w:val="IndexLink"/>
                <w:rtl w:val="true"/>
              </w:rPr>
              <w:t xml:space="preserve">رواية الإمام العامي إسماعيل ابن كثير المتوفی </w:t>
            </w:r>
            <w:r>
              <w:rPr>
                <w:rStyle w:val="IndexLink"/>
              </w:rPr>
              <w:t>779</w:t>
            </w:r>
            <w:r>
              <w:rPr>
                <w:rStyle w:val="IndexLink"/>
                <w:rtl w:val="true"/>
              </w:rPr>
              <w:t>ه</w:t>
            </w:r>
            <w:r>
              <w:rPr>
                <w:rStyle w:val="IndexLink"/>
                <w:rtl w:val="true"/>
              </w:rPr>
              <w:t>:</w:t>
              <w:tab/>
            </w:r>
            <w:r>
              <w:rPr>
                <w:rStyle w:val="IndexLink"/>
              </w:rPr>
              <w:t>27</w:t>
            </w:r>
          </w:hyperlink>
        </w:p>
        <w:p>
          <w:pPr>
            <w:pStyle w:val="Contents3"/>
            <w:tabs>
              <w:tab w:val="clear" w:pos="8459"/>
              <w:tab w:val="right" w:pos="9026" w:leader="dot"/>
            </w:tabs>
            <w:rPr/>
          </w:pPr>
          <w:hyperlink w:anchor="__RefHeading___Toc1836171_1051229030">
            <w:r>
              <w:rPr>
                <w:webHidden/>
                <w:rStyle w:val="IndexLink"/>
              </w:rPr>
              <w:t>8</w:t>
            </w:r>
            <w:r>
              <w:rPr>
                <w:rStyle w:val="IndexLink"/>
                <w:rtl w:val="true"/>
              </w:rPr>
              <w:t>:</w:t>
            </w:r>
            <w:r>
              <w:rPr>
                <w:rStyle w:val="IndexLink"/>
                <w:rtl w:val="true"/>
              </w:rPr>
              <w:t>رواية الشيخ محمد بن ابراهيم النعماني</w:t>
            </w:r>
            <w:r>
              <w:rPr>
                <w:rStyle w:val="IndexLink"/>
                <w:rtl w:val="true"/>
              </w:rPr>
              <w:t>:</w:t>
              <w:tab/>
            </w:r>
            <w:r>
              <w:rPr>
                <w:rStyle w:val="IndexLink"/>
              </w:rPr>
              <w:t>29</w:t>
            </w:r>
          </w:hyperlink>
        </w:p>
        <w:p>
          <w:pPr>
            <w:pStyle w:val="Contents3"/>
            <w:tabs>
              <w:tab w:val="clear" w:pos="8459"/>
              <w:tab w:val="right" w:pos="9026" w:leader="dot"/>
            </w:tabs>
            <w:rPr/>
          </w:pPr>
          <w:hyperlink w:anchor="__RefHeading___Toc1836173_1051229030">
            <w:r>
              <w:rPr>
                <w:webHidden/>
                <w:rStyle w:val="IndexLink"/>
              </w:rPr>
              <w:t>9</w:t>
            </w:r>
            <w:r>
              <w:rPr>
                <w:rStyle w:val="IndexLink"/>
                <w:rtl w:val="true"/>
              </w:rPr>
              <w:t>:</w:t>
            </w:r>
            <w:r>
              <w:rPr>
                <w:rStyle w:val="IndexLink"/>
                <w:rtl w:val="true"/>
              </w:rPr>
              <w:t>رواية الشيخ المفيد محمد بن محمد بن النعمان</w:t>
            </w:r>
            <w:r>
              <w:rPr>
                <w:rStyle w:val="IndexLink"/>
                <w:rtl w:val="true"/>
              </w:rPr>
              <w:t>:</w:t>
              <w:tab/>
            </w:r>
            <w:r>
              <w:rPr>
                <w:rStyle w:val="IndexLink"/>
              </w:rPr>
              <w:t>30</w:t>
            </w:r>
          </w:hyperlink>
        </w:p>
        <w:p>
          <w:pPr>
            <w:pStyle w:val="Contents3"/>
            <w:tabs>
              <w:tab w:val="clear" w:pos="8459"/>
              <w:tab w:val="right" w:pos="9026" w:leader="dot"/>
            </w:tabs>
            <w:rPr/>
          </w:pPr>
          <w:hyperlink w:anchor="__RefHeading___Toc1836175_1051229030">
            <w:r>
              <w:rPr>
                <w:webHidden/>
                <w:rStyle w:val="IndexLink"/>
              </w:rPr>
              <w:t>10</w:t>
            </w:r>
            <w:r>
              <w:rPr>
                <w:rStyle w:val="IndexLink"/>
                <w:rtl w:val="true"/>
              </w:rPr>
              <w:t>:</w:t>
            </w:r>
            <w:r>
              <w:rPr>
                <w:rStyle w:val="IndexLink"/>
                <w:rtl w:val="true"/>
              </w:rPr>
              <w:t>رواية الشيخ الكراجكي</w:t>
            </w:r>
            <w:r>
              <w:rPr>
                <w:rStyle w:val="IndexLink"/>
                <w:rtl w:val="true"/>
              </w:rPr>
              <w:t>:</w:t>
              <w:tab/>
            </w:r>
            <w:r>
              <w:rPr>
                <w:rStyle w:val="IndexLink"/>
              </w:rPr>
              <w:t>30</w:t>
            </w:r>
          </w:hyperlink>
        </w:p>
        <w:p>
          <w:pPr>
            <w:pStyle w:val="Contents3"/>
            <w:tabs>
              <w:tab w:val="clear" w:pos="8459"/>
              <w:tab w:val="right" w:pos="9026" w:leader="dot"/>
            </w:tabs>
            <w:rPr/>
          </w:pPr>
          <w:hyperlink w:anchor="__RefHeading___Toc1836177_1051229030">
            <w:r>
              <w:rPr>
                <w:webHidden/>
                <w:rStyle w:val="IndexLink"/>
              </w:rPr>
              <w:t>11</w:t>
            </w:r>
            <w:r>
              <w:rPr>
                <w:rStyle w:val="IndexLink"/>
                <w:rtl w:val="true"/>
              </w:rPr>
              <w:t>:</w:t>
            </w:r>
            <w:r>
              <w:rPr>
                <w:rStyle w:val="IndexLink"/>
                <w:rtl w:val="true"/>
              </w:rPr>
              <w:t>رواية الثقة قطب الدين الراوندي</w:t>
            </w:r>
            <w:r>
              <w:rPr>
                <w:rStyle w:val="IndexLink"/>
                <w:rtl w:val="true"/>
              </w:rPr>
              <w:t>:</w:t>
              <w:tab/>
            </w:r>
            <w:r>
              <w:rPr>
                <w:rStyle w:val="IndexLink"/>
              </w:rPr>
              <w:t>31</w:t>
            </w:r>
          </w:hyperlink>
        </w:p>
        <w:p>
          <w:pPr>
            <w:pStyle w:val="Contents3"/>
            <w:tabs>
              <w:tab w:val="clear" w:pos="8459"/>
              <w:tab w:val="right" w:pos="9026" w:leader="dot"/>
            </w:tabs>
            <w:rPr/>
          </w:pPr>
          <w:hyperlink w:anchor="__RefHeading___Toc1836179_1051229030">
            <w:r>
              <w:rPr>
                <w:webHidden/>
                <w:rStyle w:val="IndexLink"/>
              </w:rPr>
              <w:t>12</w:t>
            </w:r>
            <w:r>
              <w:rPr>
                <w:rStyle w:val="IndexLink"/>
                <w:rtl w:val="true"/>
              </w:rPr>
              <w:t>:</w:t>
            </w:r>
            <w:r>
              <w:rPr>
                <w:rStyle w:val="IndexLink"/>
                <w:rtl w:val="true"/>
              </w:rPr>
              <w:t xml:space="preserve">رواية ابن طاووس </w:t>
            </w:r>
            <w:r>
              <w:rPr>
                <w:rStyle w:val="IndexLink"/>
                <w:rtl w:val="true"/>
              </w:rPr>
              <w:t>:</w:t>
              <w:tab/>
            </w:r>
            <w:r>
              <w:rPr>
                <w:rStyle w:val="IndexLink"/>
              </w:rPr>
              <w:t>31</w:t>
            </w:r>
          </w:hyperlink>
        </w:p>
        <w:p>
          <w:pPr>
            <w:pStyle w:val="Contents3"/>
            <w:tabs>
              <w:tab w:val="clear" w:pos="8459"/>
              <w:tab w:val="right" w:pos="9026" w:leader="dot"/>
            </w:tabs>
            <w:rPr/>
          </w:pPr>
          <w:hyperlink w:anchor="__RefHeading___Toc1836181_1051229030">
            <w:r>
              <w:rPr>
                <w:webHidden/>
                <w:rStyle w:val="IndexLink"/>
              </w:rPr>
              <w:t>13</w:t>
            </w:r>
            <w:r>
              <w:rPr>
                <w:rStyle w:val="IndexLink"/>
                <w:rtl w:val="true"/>
              </w:rPr>
              <w:t>:</w:t>
            </w:r>
            <w:r>
              <w:rPr>
                <w:rStyle w:val="IndexLink"/>
                <w:rtl w:val="true"/>
              </w:rPr>
              <w:t>رواية علي بن يونس العاملي</w:t>
            </w:r>
            <w:r>
              <w:rPr>
                <w:rStyle w:val="IndexLink"/>
                <w:rtl w:val="true"/>
              </w:rPr>
              <w:t>:</w:t>
              <w:tab/>
            </w:r>
            <w:r>
              <w:rPr>
                <w:rStyle w:val="IndexLink"/>
              </w:rPr>
              <w:t>32</w:t>
            </w:r>
          </w:hyperlink>
        </w:p>
        <w:p>
          <w:pPr>
            <w:pStyle w:val="Contents3"/>
            <w:tabs>
              <w:tab w:val="clear" w:pos="8459"/>
              <w:tab w:val="right" w:pos="9026" w:leader="dot"/>
            </w:tabs>
            <w:rPr/>
          </w:pPr>
          <w:hyperlink w:anchor="__RefHeading___Toc1836183_1051229030">
            <w:r>
              <w:rPr>
                <w:webHidden/>
                <w:rStyle w:val="IndexLink"/>
              </w:rPr>
              <w:t>14-15</w:t>
            </w:r>
            <w:r>
              <w:rPr>
                <w:rStyle w:val="IndexLink"/>
                <w:rtl w:val="true"/>
              </w:rPr>
              <w:t>:</w:t>
            </w:r>
            <w:r>
              <w:rPr>
                <w:rStyle w:val="IndexLink"/>
                <w:rtl w:val="true"/>
              </w:rPr>
              <w:t>رواية شيخ الطائفة الطوسي والشيخ الطبرسي</w:t>
            </w:r>
            <w:r>
              <w:rPr>
                <w:rStyle w:val="IndexLink"/>
                <w:rtl w:val="true"/>
              </w:rPr>
              <w:t>:</w:t>
              <w:tab/>
            </w:r>
            <w:r>
              <w:rPr>
                <w:rStyle w:val="IndexLink"/>
              </w:rPr>
              <w:t>32</w:t>
            </w:r>
          </w:hyperlink>
        </w:p>
        <w:p>
          <w:pPr>
            <w:pStyle w:val="Contents3"/>
            <w:tabs>
              <w:tab w:val="clear" w:pos="8459"/>
              <w:tab w:val="right" w:pos="9026" w:leader="dot"/>
            </w:tabs>
            <w:rPr/>
          </w:pPr>
          <w:hyperlink w:anchor="__RefHeading___Toc1836185_1051229030">
            <w:r>
              <w:rPr>
                <w:webHidden/>
                <w:rStyle w:val="IndexLink"/>
              </w:rPr>
              <w:t>16</w:t>
            </w:r>
            <w:r>
              <w:rPr>
                <w:rStyle w:val="IndexLink"/>
                <w:rtl w:val="true"/>
              </w:rPr>
              <w:t>:</w:t>
            </w:r>
            <w:r>
              <w:rPr>
                <w:rStyle w:val="IndexLink"/>
                <w:rtl w:val="true"/>
              </w:rPr>
              <w:t>وهو النص الأخير</w:t>
            </w:r>
            <w:r>
              <w:rPr>
                <w:rStyle w:val="IndexLink"/>
                <w:rtl w:val="true"/>
              </w:rPr>
              <w:t>:</w:t>
              <w:tab/>
            </w:r>
            <w:r>
              <w:rPr>
                <w:rStyle w:val="IndexLink"/>
              </w:rPr>
              <w:t>32</w:t>
            </w:r>
          </w:hyperlink>
        </w:p>
        <w:p>
          <w:pPr>
            <w:pStyle w:val="Contents3"/>
            <w:tabs>
              <w:tab w:val="clear" w:pos="8459"/>
              <w:tab w:val="right" w:pos="9026" w:leader="dot"/>
            </w:tabs>
            <w:rPr/>
          </w:pPr>
          <w:hyperlink w:anchor="__RefHeading___Toc1836187_1051229030">
            <w:r>
              <w:rPr>
                <w:webHidden/>
                <w:rStyle w:val="IndexLink"/>
                <w:rtl w:val="true"/>
              </w:rPr>
              <w:t>خاتمة الفصل</w:t>
            </w:r>
            <w:r>
              <w:rPr>
                <w:rStyle w:val="IndexLink"/>
                <w:rtl w:val="true"/>
              </w:rPr>
              <w:t>:</w:t>
              <w:tab/>
            </w:r>
            <w:r>
              <w:rPr>
                <w:rStyle w:val="IndexLink"/>
              </w:rPr>
              <w:t>35</w:t>
            </w:r>
          </w:hyperlink>
        </w:p>
        <w:p>
          <w:pPr>
            <w:pStyle w:val="Contents2"/>
            <w:tabs>
              <w:tab w:val="clear" w:pos="8743"/>
              <w:tab w:val="right" w:pos="9026" w:leader="dot"/>
            </w:tabs>
            <w:rPr/>
          </w:pPr>
          <w:hyperlink w:anchor="__RefHeading___Toc1836189_1051229030">
            <w:r>
              <w:rPr>
                <w:webHidden/>
                <w:rStyle w:val="IndexLink"/>
                <w:rtl w:val="true"/>
              </w:rPr>
              <w:t>الفصل الثاني</w:t>
            </w:r>
            <w:r>
              <w:rPr>
                <w:rStyle w:val="IndexLink"/>
                <w:rtl w:val="true"/>
              </w:rPr>
              <w:t xml:space="preserve">: </w:t>
            </w:r>
            <w:r>
              <w:rPr>
                <w:rStyle w:val="IndexLink"/>
                <w:rtl w:val="true"/>
              </w:rPr>
              <w:t>الأخبار النبوية من كتب العامة</w:t>
            </w:r>
            <w:r>
              <w:rPr>
                <w:rStyle w:val="IndexLink"/>
                <w:rtl w:val="true"/>
              </w:rPr>
              <w:tab/>
            </w:r>
            <w:r>
              <w:rPr>
                <w:rStyle w:val="IndexLink"/>
              </w:rPr>
              <w:t>38</w:t>
            </w:r>
          </w:hyperlink>
        </w:p>
        <w:p>
          <w:pPr>
            <w:pStyle w:val="Contents3"/>
            <w:tabs>
              <w:tab w:val="clear" w:pos="8459"/>
              <w:tab w:val="right" w:pos="9026" w:leader="dot"/>
            </w:tabs>
            <w:rPr/>
          </w:pPr>
          <w:hyperlink w:anchor="__RefHeading___Toc1836191_105122903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836193_1051229030">
            <w:r>
              <w:rPr>
                <w:webHidden/>
                <w:rStyle w:val="IndexLink"/>
                <w:rtl w:val="true"/>
              </w:rPr>
              <w:t>قصة طريفة</w:t>
            </w:r>
            <w:r>
              <w:rPr>
                <w:rStyle w:val="IndexLink"/>
                <w:rtl w:val="true"/>
              </w:rPr>
              <w:t>:</w:t>
              <w:tab/>
            </w:r>
            <w:r>
              <w:rPr>
                <w:rStyle w:val="IndexLink"/>
              </w:rPr>
              <w:t>38</w:t>
            </w:r>
          </w:hyperlink>
        </w:p>
        <w:p>
          <w:pPr>
            <w:pStyle w:val="Contents3"/>
            <w:tabs>
              <w:tab w:val="clear" w:pos="8459"/>
              <w:tab w:val="right" w:pos="9026" w:leader="dot"/>
            </w:tabs>
            <w:rPr/>
          </w:pPr>
          <w:hyperlink w:anchor="__RefHeading___Toc1836195_1051229030">
            <w:r>
              <w:rPr>
                <w:webHidden/>
                <w:rStyle w:val="IndexLink"/>
                <w:rtl w:val="true"/>
              </w:rPr>
              <w:t>كلمات العلماء حول خبر الإثني عشر 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836197_1051229030">
            <w:r>
              <w:rPr>
                <w:webHidden/>
                <w:rStyle w:val="IndexLink"/>
                <w:rtl w:val="true"/>
              </w:rPr>
              <w:t>رواية الإمام الحسين بن علي علیه السلام عن النبي صلی الله علیه و اله و 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1836199_1051229030">
            <w:r>
              <w:rPr>
                <w:webHidden/>
                <w:rStyle w:val="IndexLink"/>
                <w:rtl w:val="true"/>
              </w:rPr>
              <w:t>رواية جندب بن سمرة عن النبي صلی الله علیه و اله و 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1836201_1051229030">
            <w:r>
              <w:rPr>
                <w:webHidden/>
                <w:rStyle w:val="IndexLink"/>
                <w:rtl w:val="true"/>
              </w:rPr>
              <w:t>رواية الصحابي جابر بن سمرة عن النبي صلی الله علیه و اله و سلم</w:t>
            </w:r>
            <w:r>
              <w:rPr>
                <w:rStyle w:val="IndexLink"/>
                <w:rtl w:val="true"/>
              </w:rPr>
              <w:t>:</w:t>
              <w:tab/>
            </w:r>
            <w:r>
              <w:rPr>
                <w:rStyle w:val="IndexLink"/>
              </w:rPr>
              <w:t>44</w:t>
            </w:r>
          </w:hyperlink>
        </w:p>
        <w:p>
          <w:pPr>
            <w:pStyle w:val="Contents4"/>
            <w:tabs>
              <w:tab w:val="clear" w:pos="8176"/>
              <w:tab w:val="right" w:pos="9026" w:leader="dot"/>
            </w:tabs>
            <w:rPr/>
          </w:pPr>
          <w:hyperlink w:anchor="__RefHeading___Toc1836203_105122903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836205_1051229030">
            <w:r>
              <w:rPr>
                <w:webHidden/>
                <w:rStyle w:val="IndexLink"/>
              </w:rPr>
              <w:t>1</w:t>
            </w:r>
            <w:r>
              <w:rPr>
                <w:rStyle w:val="IndexLink"/>
                <w:rtl w:val="true"/>
              </w:rPr>
              <w:t xml:space="preserve">- </w:t>
            </w:r>
            <w:r>
              <w:rPr>
                <w:rStyle w:val="IndexLink"/>
                <w:rtl w:val="true"/>
              </w:rPr>
              <w:t xml:space="preserve">الرواة عن الشعبي </w:t>
            </w:r>
            <w:r>
              <w:rPr>
                <w:rStyle w:val="IndexLink"/>
                <w:rtl w:val="true"/>
              </w:rPr>
              <w:t>(</w:t>
            </w:r>
            <w:r>
              <w:rPr>
                <w:rStyle w:val="IndexLink"/>
                <w:rtl w:val="true"/>
              </w:rPr>
              <w:t>عامر بن شراحيل عن جابر بن سمرة</w:t>
            </w:r>
            <w:r>
              <w:rPr>
                <w:rStyle w:val="IndexLink"/>
                <w:rtl w:val="true"/>
              </w:rPr>
              <w:t>):</w:t>
              <w:tab/>
            </w:r>
            <w:r>
              <w:rPr>
                <w:rStyle w:val="IndexLink"/>
              </w:rPr>
              <w:t>45</w:t>
            </w:r>
          </w:hyperlink>
        </w:p>
        <w:p>
          <w:pPr>
            <w:pStyle w:val="Contents5"/>
            <w:tabs>
              <w:tab w:val="clear" w:pos="7892"/>
              <w:tab w:val="right" w:pos="9026" w:leader="dot"/>
            </w:tabs>
            <w:rPr/>
          </w:pPr>
          <w:hyperlink w:anchor="__RefHeading___Toc1836207_105122903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836209_1051229030">
            <w:r>
              <w:rPr>
                <w:webHidden/>
                <w:rStyle w:val="IndexLink"/>
                <w:rtl w:val="true"/>
              </w:rPr>
              <w:t>أ</w:t>
            </w:r>
            <w:r>
              <w:rPr>
                <w:rStyle w:val="IndexLink"/>
                <w:rtl w:val="true"/>
              </w:rPr>
              <w:t>-</w:t>
            </w:r>
            <w:r>
              <w:rPr>
                <w:rStyle w:val="IndexLink"/>
                <w:rtl w:val="true"/>
              </w:rPr>
              <w:t>رواية داود بن أبي هند عن الشعبي</w:t>
            </w:r>
            <w:r>
              <w:rPr>
                <w:rStyle w:val="IndexLink"/>
                <w:rtl w:val="true"/>
              </w:rPr>
              <w:t>:</w:t>
              <w:tab/>
            </w:r>
            <w:r>
              <w:rPr>
                <w:rStyle w:val="IndexLink"/>
              </w:rPr>
              <w:t>45</w:t>
            </w:r>
          </w:hyperlink>
        </w:p>
        <w:p>
          <w:pPr>
            <w:pStyle w:val="Contents6"/>
            <w:tabs>
              <w:tab w:val="clear" w:pos="7609"/>
              <w:tab w:val="right" w:pos="9026" w:leader="dot"/>
            </w:tabs>
            <w:rPr/>
          </w:pPr>
          <w:hyperlink w:anchor="__RefHeading___Toc1836211_105122903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836213_1051229030">
            <w:r>
              <w:rPr>
                <w:webHidden/>
                <w:rStyle w:val="IndexLink"/>
                <w:rtl w:val="true"/>
              </w:rPr>
              <w:t>رواية أبي معاوية عن داود بن أبي هند</w:t>
            </w:r>
            <w:r>
              <w:rPr>
                <w:rStyle w:val="IndexLink"/>
                <w:rtl w:val="true"/>
              </w:rPr>
              <w:t>:</w:t>
              <w:tab/>
            </w:r>
            <w:r>
              <w:rPr>
                <w:rStyle w:val="IndexLink"/>
              </w:rPr>
              <w:t>46</w:t>
            </w:r>
          </w:hyperlink>
        </w:p>
        <w:p>
          <w:pPr>
            <w:pStyle w:val="Contents6"/>
            <w:tabs>
              <w:tab w:val="clear" w:pos="7609"/>
              <w:tab w:val="right" w:pos="9026" w:leader="dot"/>
            </w:tabs>
            <w:rPr/>
          </w:pPr>
          <w:hyperlink w:anchor="__RefHeading___Toc1836215_1051229030">
            <w:r>
              <w:rPr>
                <w:webHidden/>
                <w:rStyle w:val="IndexLink"/>
                <w:rtl w:val="true"/>
              </w:rPr>
              <w:t>رواية عبد الوارث بن سعيد عن داود بن أبي هند</w:t>
            </w:r>
            <w:r>
              <w:rPr>
                <w:rStyle w:val="IndexLink"/>
                <w:rtl w:val="true"/>
              </w:rPr>
              <w:t>:</w:t>
              <w:tab/>
            </w:r>
            <w:r>
              <w:rPr>
                <w:rStyle w:val="IndexLink"/>
              </w:rPr>
              <w:t>47</w:t>
            </w:r>
          </w:hyperlink>
        </w:p>
        <w:p>
          <w:pPr>
            <w:pStyle w:val="Contents6"/>
            <w:tabs>
              <w:tab w:val="clear" w:pos="7609"/>
              <w:tab w:val="right" w:pos="9026" w:leader="dot"/>
            </w:tabs>
            <w:rPr/>
          </w:pPr>
          <w:hyperlink w:anchor="__RefHeading___Toc1836217_1051229030">
            <w:r>
              <w:rPr>
                <w:webHidden/>
                <w:rStyle w:val="IndexLink"/>
                <w:rtl w:val="true"/>
              </w:rPr>
              <w:t>رواية حماد بن سلمة عن داود بن أبي هند</w:t>
            </w:r>
            <w:r>
              <w:rPr>
                <w:rStyle w:val="IndexLink"/>
                <w:rtl w:val="true"/>
              </w:rPr>
              <w:t>:</w:t>
              <w:tab/>
            </w:r>
            <w:r>
              <w:rPr>
                <w:rStyle w:val="IndexLink"/>
              </w:rPr>
              <w:t>48</w:t>
            </w:r>
          </w:hyperlink>
        </w:p>
        <w:p>
          <w:pPr>
            <w:pStyle w:val="Contents6"/>
            <w:tabs>
              <w:tab w:val="clear" w:pos="7609"/>
              <w:tab w:val="right" w:pos="9026" w:leader="dot"/>
            </w:tabs>
            <w:rPr/>
          </w:pPr>
          <w:hyperlink w:anchor="__RefHeading___Toc1836219_1051229030">
            <w:r>
              <w:rPr>
                <w:webHidden/>
                <w:rStyle w:val="IndexLink"/>
                <w:rtl w:val="true"/>
              </w:rPr>
              <w:t>رواية وهيب بن خالد الكرابيسي عن داود بن أبي هند</w:t>
            </w:r>
            <w:r>
              <w:rPr>
                <w:rStyle w:val="IndexLink"/>
                <w:rtl w:val="true"/>
              </w:rPr>
              <w:t>:</w:t>
              <w:tab/>
            </w:r>
            <w:r>
              <w:rPr>
                <w:rStyle w:val="IndexLink"/>
              </w:rPr>
              <w:t>48</w:t>
            </w:r>
          </w:hyperlink>
        </w:p>
        <w:p>
          <w:pPr>
            <w:pStyle w:val="Contents6"/>
            <w:tabs>
              <w:tab w:val="clear" w:pos="7609"/>
              <w:tab w:val="right" w:pos="9026" w:leader="dot"/>
            </w:tabs>
            <w:rPr/>
          </w:pPr>
          <w:hyperlink w:anchor="__RefHeading___Toc1836221_1051229030">
            <w:r>
              <w:rPr>
                <w:webHidden/>
                <w:rStyle w:val="IndexLink"/>
                <w:rtl w:val="true"/>
              </w:rPr>
              <w:t>رواية زهير بن إسحاق عن داود بن أبي هند</w:t>
            </w:r>
            <w:r>
              <w:rPr>
                <w:rStyle w:val="IndexLink"/>
                <w:rtl w:val="true"/>
              </w:rPr>
              <w:t>:</w:t>
              <w:tab/>
            </w:r>
            <w:r>
              <w:rPr>
                <w:rStyle w:val="IndexLink"/>
              </w:rPr>
              <w:t>49</w:t>
            </w:r>
          </w:hyperlink>
        </w:p>
        <w:p>
          <w:pPr>
            <w:pStyle w:val="Contents6"/>
            <w:tabs>
              <w:tab w:val="clear" w:pos="7609"/>
              <w:tab w:val="right" w:pos="9026" w:leader="dot"/>
            </w:tabs>
            <w:rPr/>
          </w:pPr>
          <w:hyperlink w:anchor="__RefHeading___Toc1836223_1051229030">
            <w:r>
              <w:rPr>
                <w:webHidden/>
                <w:rStyle w:val="IndexLink"/>
                <w:rtl w:val="true"/>
              </w:rPr>
              <w:t>رواية محبوب بن الحسن عن داود بن أبي هند</w:t>
            </w:r>
            <w:r>
              <w:rPr>
                <w:rStyle w:val="IndexLink"/>
                <w:rtl w:val="true"/>
              </w:rPr>
              <w:t>:</w:t>
              <w:tab/>
            </w:r>
            <w:r>
              <w:rPr>
                <w:rStyle w:val="IndexLink"/>
              </w:rPr>
              <w:t>49</w:t>
            </w:r>
          </w:hyperlink>
        </w:p>
        <w:p>
          <w:pPr>
            <w:pStyle w:val="Contents6"/>
            <w:tabs>
              <w:tab w:val="clear" w:pos="7609"/>
              <w:tab w:val="right" w:pos="9026" w:leader="dot"/>
            </w:tabs>
            <w:rPr/>
          </w:pPr>
          <w:hyperlink w:anchor="__RefHeading___Toc1836225_1051229030">
            <w:r>
              <w:rPr>
                <w:webHidden/>
                <w:rStyle w:val="IndexLink"/>
                <w:rtl w:val="true"/>
              </w:rPr>
              <w:t>رواية عبد الله بن تمام عن داود بن أبي هند</w:t>
            </w:r>
            <w:r>
              <w:rPr>
                <w:rStyle w:val="IndexLink"/>
                <w:rtl w:val="true"/>
              </w:rPr>
              <w:t>:</w:t>
              <w:tab/>
            </w:r>
            <w:r>
              <w:rPr>
                <w:rStyle w:val="IndexLink"/>
              </w:rPr>
              <w:t>50</w:t>
            </w:r>
          </w:hyperlink>
        </w:p>
        <w:p>
          <w:pPr>
            <w:pStyle w:val="Contents5"/>
            <w:tabs>
              <w:tab w:val="clear" w:pos="7892"/>
              <w:tab w:val="right" w:pos="9026" w:leader="dot"/>
            </w:tabs>
            <w:rPr/>
          </w:pPr>
          <w:hyperlink w:anchor="__RefHeading___Toc1836227_1051229030">
            <w:r>
              <w:rPr>
                <w:webHidden/>
                <w:rStyle w:val="IndexLink"/>
                <w:rtl w:val="true"/>
              </w:rPr>
              <w:t>ب</w:t>
            </w:r>
            <w:r>
              <w:rPr>
                <w:rStyle w:val="IndexLink"/>
                <w:rtl w:val="true"/>
              </w:rPr>
              <w:t>-</w:t>
            </w:r>
            <w:r>
              <w:rPr>
                <w:rStyle w:val="IndexLink"/>
                <w:rtl w:val="true"/>
              </w:rPr>
              <w:t>رواية عبد الله بن عون عن الشعبي</w:t>
            </w:r>
            <w:r>
              <w:rPr>
                <w:rStyle w:val="IndexLink"/>
                <w:rtl w:val="true"/>
              </w:rPr>
              <w:t>:</w:t>
              <w:tab/>
            </w:r>
            <w:r>
              <w:rPr>
                <w:rStyle w:val="IndexLink"/>
              </w:rPr>
              <w:t>50</w:t>
            </w:r>
          </w:hyperlink>
        </w:p>
        <w:p>
          <w:pPr>
            <w:pStyle w:val="Contents5"/>
            <w:tabs>
              <w:tab w:val="clear" w:pos="7892"/>
              <w:tab w:val="right" w:pos="9026" w:leader="dot"/>
            </w:tabs>
            <w:rPr/>
          </w:pPr>
          <w:hyperlink w:anchor="__RefHeading___Toc1836229_1051229030">
            <w:r>
              <w:rPr>
                <w:webHidden/>
                <w:rStyle w:val="IndexLink"/>
                <w:rtl w:val="true"/>
              </w:rPr>
              <w:t>ج</w:t>
            </w:r>
            <w:r>
              <w:rPr>
                <w:rStyle w:val="IndexLink"/>
                <w:rtl w:val="true"/>
              </w:rPr>
              <w:t>-</w:t>
            </w:r>
            <w:r>
              <w:rPr>
                <w:rStyle w:val="IndexLink"/>
                <w:rtl w:val="true"/>
              </w:rPr>
              <w:t>رواية مجالد بن سعيد عن الشعبي</w:t>
            </w:r>
            <w:r>
              <w:rPr>
                <w:rStyle w:val="IndexLink"/>
                <w:rtl w:val="true"/>
              </w:rPr>
              <w:t>:</w:t>
              <w:tab/>
            </w:r>
            <w:r>
              <w:rPr>
                <w:rStyle w:val="IndexLink"/>
              </w:rPr>
              <w:t>53</w:t>
            </w:r>
          </w:hyperlink>
        </w:p>
        <w:p>
          <w:pPr>
            <w:pStyle w:val="Contents6"/>
            <w:tabs>
              <w:tab w:val="clear" w:pos="7609"/>
              <w:tab w:val="right" w:pos="9026" w:leader="dot"/>
            </w:tabs>
            <w:rPr/>
          </w:pPr>
          <w:hyperlink w:anchor="__RefHeading___Toc1836231_105122903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836233_1051229030">
            <w:r>
              <w:rPr>
                <w:webHidden/>
                <w:rStyle w:val="IndexLink"/>
                <w:rtl w:val="true"/>
              </w:rPr>
              <w:t>رواية حماد بن زيد عن مجالد بن سعيد</w:t>
            </w:r>
            <w:r>
              <w:rPr>
                <w:rStyle w:val="IndexLink"/>
                <w:rtl w:val="true"/>
              </w:rPr>
              <w:t>:</w:t>
              <w:tab/>
            </w:r>
            <w:r>
              <w:rPr>
                <w:rStyle w:val="IndexLink"/>
              </w:rPr>
              <w:t>53</w:t>
            </w:r>
          </w:hyperlink>
        </w:p>
        <w:p>
          <w:pPr>
            <w:pStyle w:val="Contents5"/>
            <w:tabs>
              <w:tab w:val="clear" w:pos="7892"/>
              <w:tab w:val="right" w:pos="9026" w:leader="dot"/>
            </w:tabs>
            <w:rPr/>
          </w:pPr>
          <w:hyperlink w:anchor="__RefHeading___Toc1836235_1051229030">
            <w:r>
              <w:rPr>
                <w:webHidden/>
                <w:rStyle w:val="IndexLink"/>
                <w:rtl w:val="true"/>
              </w:rPr>
              <w:t>د</w:t>
            </w:r>
            <w:r>
              <w:rPr>
                <w:rStyle w:val="IndexLink"/>
                <w:rtl w:val="true"/>
              </w:rPr>
              <w:t>-</w:t>
            </w:r>
            <w:r>
              <w:rPr>
                <w:rStyle w:val="IndexLink"/>
                <w:rtl w:val="true"/>
              </w:rPr>
              <w:t>رواية حصين بن عبد الرحمن عن الشعبي</w:t>
            </w:r>
            <w:r>
              <w:rPr>
                <w:rStyle w:val="IndexLink"/>
                <w:rtl w:val="true"/>
              </w:rPr>
              <w:t>:</w:t>
              <w:tab/>
            </w:r>
            <w:r>
              <w:rPr>
                <w:rStyle w:val="IndexLink"/>
              </w:rPr>
              <w:t>56</w:t>
            </w:r>
          </w:hyperlink>
        </w:p>
        <w:p>
          <w:pPr>
            <w:pStyle w:val="Contents5"/>
            <w:tabs>
              <w:tab w:val="clear" w:pos="7892"/>
              <w:tab w:val="right" w:pos="9026" w:leader="dot"/>
            </w:tabs>
            <w:rPr/>
          </w:pPr>
          <w:hyperlink w:anchor="__RefHeading___Toc1836237_1051229030">
            <w:r>
              <w:rPr>
                <w:webHidden/>
                <w:rStyle w:val="IndexLink"/>
                <w:rtl w:val="true"/>
              </w:rPr>
              <w:t>ه</w:t>
            </w:r>
            <w:r>
              <w:rPr>
                <w:rStyle w:val="IndexLink"/>
                <w:rtl w:val="true"/>
              </w:rPr>
              <w:t>-</w:t>
            </w:r>
            <w:r>
              <w:rPr>
                <w:rStyle w:val="IndexLink"/>
                <w:rtl w:val="true"/>
              </w:rPr>
              <w:t>رواية قتادة عن الشعبي</w:t>
            </w:r>
            <w:r>
              <w:rPr>
                <w:rStyle w:val="IndexLink"/>
                <w:rtl w:val="true"/>
              </w:rPr>
              <w:t>:</w:t>
              <w:tab/>
            </w:r>
            <w:r>
              <w:rPr>
                <w:rStyle w:val="IndexLink"/>
              </w:rPr>
              <w:t>57</w:t>
            </w:r>
          </w:hyperlink>
        </w:p>
        <w:p>
          <w:pPr>
            <w:pStyle w:val="Contents5"/>
            <w:tabs>
              <w:tab w:val="clear" w:pos="7892"/>
              <w:tab w:val="right" w:pos="9026" w:leader="dot"/>
            </w:tabs>
            <w:rPr/>
          </w:pPr>
          <w:hyperlink w:anchor="__RefHeading___Toc1836239_1051229030">
            <w:r>
              <w:rPr>
                <w:webHidden/>
                <w:rStyle w:val="IndexLink"/>
                <w:rtl w:val="true"/>
              </w:rPr>
              <w:t>و</w:t>
            </w:r>
            <w:r>
              <w:rPr>
                <w:rStyle w:val="IndexLink"/>
                <w:rtl w:val="true"/>
              </w:rPr>
              <w:t>-</w:t>
            </w:r>
            <w:r>
              <w:rPr>
                <w:rStyle w:val="IndexLink"/>
                <w:rtl w:val="true"/>
              </w:rPr>
              <w:t>رواية سعيد بن عمرو بن أشوع عن الشعبي</w:t>
            </w:r>
            <w:r>
              <w:rPr>
                <w:rStyle w:val="IndexLink"/>
                <w:rtl w:val="true"/>
              </w:rPr>
              <w:t>:</w:t>
              <w:tab/>
            </w:r>
            <w:r>
              <w:rPr>
                <w:rStyle w:val="IndexLink"/>
              </w:rPr>
              <w:t>58</w:t>
            </w:r>
          </w:hyperlink>
        </w:p>
        <w:p>
          <w:pPr>
            <w:pStyle w:val="Contents5"/>
            <w:tabs>
              <w:tab w:val="clear" w:pos="7892"/>
              <w:tab w:val="right" w:pos="9026" w:leader="dot"/>
            </w:tabs>
            <w:rPr/>
          </w:pPr>
          <w:hyperlink w:anchor="__RefHeading___Toc1836241_1051229030">
            <w:r>
              <w:rPr>
                <w:webHidden/>
                <w:rStyle w:val="IndexLink"/>
                <w:rtl w:val="true"/>
              </w:rPr>
              <w:t>ز</w:t>
            </w:r>
            <w:r>
              <w:rPr>
                <w:rStyle w:val="IndexLink"/>
                <w:rtl w:val="true"/>
              </w:rPr>
              <w:t>-</w:t>
            </w:r>
            <w:r>
              <w:rPr>
                <w:rStyle w:val="IndexLink"/>
                <w:rtl w:val="true"/>
              </w:rPr>
              <w:t>رواية المغيرة عن الشعبي</w:t>
            </w:r>
            <w:r>
              <w:rPr>
                <w:rStyle w:val="IndexLink"/>
                <w:rtl w:val="true"/>
              </w:rPr>
              <w:t>:</w:t>
              <w:tab/>
            </w:r>
            <w:r>
              <w:rPr>
                <w:rStyle w:val="IndexLink"/>
              </w:rPr>
              <w:t>60</w:t>
            </w:r>
          </w:hyperlink>
        </w:p>
        <w:p>
          <w:pPr>
            <w:pStyle w:val="Contents5"/>
            <w:tabs>
              <w:tab w:val="clear" w:pos="7892"/>
              <w:tab w:val="right" w:pos="9026" w:leader="dot"/>
            </w:tabs>
            <w:rPr/>
          </w:pPr>
          <w:hyperlink w:anchor="__RefHeading___Toc1836243_1051229030">
            <w:r>
              <w:rPr>
                <w:webHidden/>
                <w:rStyle w:val="IndexLink"/>
                <w:rtl w:val="true"/>
              </w:rPr>
              <w:t>ح</w:t>
            </w:r>
            <w:r>
              <w:rPr>
                <w:rStyle w:val="IndexLink"/>
                <w:rtl w:val="true"/>
              </w:rPr>
              <w:t>-</w:t>
            </w:r>
            <w:r>
              <w:rPr>
                <w:rStyle w:val="IndexLink"/>
                <w:rtl w:val="true"/>
              </w:rPr>
              <w:t>رواية عمران بن سليمان عن الشعبي</w:t>
            </w:r>
            <w:r>
              <w:rPr>
                <w:rStyle w:val="IndexLink"/>
                <w:rtl w:val="true"/>
              </w:rPr>
              <w:t>:</w:t>
              <w:tab/>
            </w:r>
            <w:r>
              <w:rPr>
                <w:rStyle w:val="IndexLink"/>
              </w:rPr>
              <w:t>60</w:t>
            </w:r>
          </w:hyperlink>
        </w:p>
        <w:p>
          <w:pPr>
            <w:pStyle w:val="Contents5"/>
            <w:tabs>
              <w:tab w:val="clear" w:pos="7892"/>
              <w:tab w:val="right" w:pos="9026" w:leader="dot"/>
            </w:tabs>
            <w:rPr/>
          </w:pPr>
          <w:hyperlink w:anchor="__RefHeading___Toc1836245_1051229030">
            <w:r>
              <w:rPr>
                <w:webHidden/>
                <w:rStyle w:val="IndexLink"/>
                <w:rtl w:val="true"/>
              </w:rPr>
              <w:t>ط</w:t>
            </w:r>
            <w:r>
              <w:rPr>
                <w:rStyle w:val="IndexLink"/>
                <w:rtl w:val="true"/>
              </w:rPr>
              <w:t>-</w:t>
            </w:r>
            <w:r>
              <w:rPr>
                <w:rStyle w:val="IndexLink"/>
                <w:rtl w:val="true"/>
              </w:rPr>
              <w:t>رواية صالح بن مسلم عن الشعبي</w:t>
            </w:r>
            <w:r>
              <w:rPr>
                <w:rStyle w:val="IndexLink"/>
                <w:rtl w:val="true"/>
              </w:rPr>
              <w:t>:</w:t>
              <w:tab/>
            </w:r>
            <w:r>
              <w:rPr>
                <w:rStyle w:val="IndexLink"/>
              </w:rPr>
              <w:t>61</w:t>
            </w:r>
          </w:hyperlink>
        </w:p>
        <w:p>
          <w:pPr>
            <w:pStyle w:val="Contents5"/>
            <w:tabs>
              <w:tab w:val="clear" w:pos="7892"/>
              <w:tab w:val="right" w:pos="9026" w:leader="dot"/>
            </w:tabs>
            <w:rPr/>
          </w:pPr>
          <w:hyperlink w:anchor="__RefHeading___Toc1836247_1051229030">
            <w:r>
              <w:rPr>
                <w:webHidden/>
                <w:rStyle w:val="IndexLink"/>
                <w:rtl w:val="true"/>
              </w:rPr>
              <w:t>ي ك</w:t>
            </w:r>
            <w:r>
              <w:rPr>
                <w:rStyle w:val="IndexLink"/>
                <w:rtl w:val="true"/>
              </w:rPr>
              <w:t>-</w:t>
            </w:r>
            <w:r>
              <w:rPr>
                <w:rStyle w:val="IndexLink"/>
                <w:rtl w:val="true"/>
              </w:rPr>
              <w:t>رواية مالك بن مغول وصالح بن مسلم عن الشعبي</w:t>
            </w:r>
            <w:r>
              <w:rPr>
                <w:rStyle w:val="IndexLink"/>
                <w:rtl w:val="true"/>
              </w:rPr>
              <w:t>:</w:t>
              <w:tab/>
            </w:r>
            <w:r>
              <w:rPr>
                <w:rStyle w:val="IndexLink"/>
              </w:rPr>
              <w:t>62</w:t>
            </w:r>
          </w:hyperlink>
        </w:p>
        <w:p>
          <w:pPr>
            <w:pStyle w:val="Contents5"/>
            <w:tabs>
              <w:tab w:val="clear" w:pos="7892"/>
              <w:tab w:val="right" w:pos="9026" w:leader="dot"/>
            </w:tabs>
            <w:rPr/>
          </w:pPr>
          <w:hyperlink w:anchor="__RefHeading___Toc1836249_1051229030">
            <w:r>
              <w:rPr>
                <w:webHidden/>
                <w:rStyle w:val="IndexLink"/>
                <w:rtl w:val="true"/>
              </w:rPr>
              <w:t>ل</w:t>
            </w:r>
            <w:r>
              <w:rPr>
                <w:rStyle w:val="IndexLink"/>
                <w:rtl w:val="true"/>
              </w:rPr>
              <w:t>-</w:t>
            </w:r>
            <w:r>
              <w:rPr>
                <w:rStyle w:val="IndexLink"/>
                <w:rtl w:val="true"/>
              </w:rPr>
              <w:t>رواية سليمان بن عبد الله عن الشعبي</w:t>
            </w:r>
            <w:r>
              <w:rPr>
                <w:rStyle w:val="IndexLink"/>
                <w:rtl w:val="true"/>
              </w:rPr>
              <w:t>:</w:t>
              <w:tab/>
            </w:r>
            <w:r>
              <w:rPr>
                <w:rStyle w:val="IndexLink"/>
              </w:rPr>
              <w:t>62</w:t>
            </w:r>
          </w:hyperlink>
        </w:p>
        <w:p>
          <w:pPr>
            <w:pStyle w:val="Contents4"/>
            <w:tabs>
              <w:tab w:val="clear" w:pos="8176"/>
              <w:tab w:val="right" w:pos="9026" w:leader="dot"/>
            </w:tabs>
            <w:rPr/>
          </w:pPr>
          <w:hyperlink w:anchor="__RefHeading___Toc1836251_1051229030">
            <w:r>
              <w:rPr>
                <w:webHidden/>
                <w:rStyle w:val="IndexLink"/>
              </w:rPr>
              <w:t>2</w:t>
            </w:r>
            <w:r>
              <w:rPr>
                <w:rStyle w:val="IndexLink"/>
                <w:rtl w:val="true"/>
              </w:rPr>
              <w:t>-</w:t>
            </w:r>
            <w:r>
              <w:rPr>
                <w:rStyle w:val="IndexLink"/>
                <w:rtl w:val="true"/>
              </w:rPr>
              <w:t>رواية حصين بن عبد الرحمن عن جابر بن سمرة</w:t>
            </w:r>
            <w:r>
              <w:rPr>
                <w:rStyle w:val="IndexLink"/>
                <w:rtl w:val="true"/>
              </w:rPr>
              <w:t>:</w:t>
              <w:tab/>
            </w:r>
            <w:r>
              <w:rPr>
                <w:rStyle w:val="IndexLink"/>
              </w:rPr>
              <w:t>63</w:t>
            </w:r>
          </w:hyperlink>
        </w:p>
        <w:p>
          <w:pPr>
            <w:pStyle w:val="Contents4"/>
            <w:tabs>
              <w:tab w:val="clear" w:pos="8176"/>
              <w:tab w:val="right" w:pos="9026" w:leader="dot"/>
            </w:tabs>
            <w:rPr/>
          </w:pPr>
          <w:hyperlink w:anchor="__RefHeading___Toc1836253_1051229030">
            <w:r>
              <w:rPr>
                <w:webHidden/>
                <w:rStyle w:val="IndexLink"/>
              </w:rPr>
              <w:t>3</w:t>
            </w:r>
            <w:r>
              <w:rPr>
                <w:rStyle w:val="IndexLink"/>
                <w:rtl w:val="true"/>
              </w:rPr>
              <w:t>-</w:t>
            </w:r>
            <w:r>
              <w:rPr>
                <w:rStyle w:val="IndexLink"/>
                <w:rtl w:val="true"/>
              </w:rPr>
              <w:t>رواية عبد الملك بن عمير عن جابر بن سمرة</w:t>
            </w:r>
            <w:r>
              <w:rPr>
                <w:rStyle w:val="IndexLink"/>
                <w:rtl w:val="true"/>
              </w:rPr>
              <w:t>:</w:t>
              <w:tab/>
            </w:r>
            <w:r>
              <w:rPr>
                <w:rStyle w:val="IndexLink"/>
              </w:rPr>
              <w:t>65</w:t>
            </w:r>
          </w:hyperlink>
        </w:p>
        <w:p>
          <w:pPr>
            <w:pStyle w:val="Contents5"/>
            <w:tabs>
              <w:tab w:val="clear" w:pos="7892"/>
              <w:tab w:val="right" w:pos="9026" w:leader="dot"/>
            </w:tabs>
            <w:rPr/>
          </w:pPr>
          <w:hyperlink w:anchor="__RefHeading___Toc1836255_105122903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836257_1051229030">
            <w:r>
              <w:rPr>
                <w:webHidden/>
                <w:rStyle w:val="IndexLink"/>
                <w:rtl w:val="true"/>
              </w:rPr>
              <w:t>ا</w:t>
            </w:r>
            <w:r>
              <w:rPr>
                <w:rStyle w:val="IndexLink"/>
                <w:rtl w:val="true"/>
              </w:rPr>
              <w:t>-</w:t>
            </w:r>
            <w:r>
              <w:rPr>
                <w:rStyle w:val="IndexLink"/>
                <w:rtl w:val="true"/>
              </w:rPr>
              <w:t>رواية شعبة عن عبد الملك بن عمير</w:t>
            </w:r>
            <w:r>
              <w:rPr>
                <w:rStyle w:val="IndexLink"/>
                <w:rtl w:val="true"/>
              </w:rPr>
              <w:t>:</w:t>
              <w:tab/>
            </w:r>
            <w:r>
              <w:rPr>
                <w:rStyle w:val="IndexLink"/>
              </w:rPr>
              <w:t>65</w:t>
            </w:r>
          </w:hyperlink>
        </w:p>
        <w:p>
          <w:pPr>
            <w:pStyle w:val="Contents5"/>
            <w:tabs>
              <w:tab w:val="clear" w:pos="7892"/>
              <w:tab w:val="right" w:pos="9026" w:leader="dot"/>
            </w:tabs>
            <w:rPr/>
          </w:pPr>
          <w:hyperlink w:anchor="__RefHeading___Toc1836259_1051229030">
            <w:r>
              <w:rPr>
                <w:webHidden/>
                <w:rStyle w:val="IndexLink"/>
                <w:rtl w:val="true"/>
              </w:rPr>
              <w:t>ب</w:t>
            </w:r>
            <w:r>
              <w:rPr>
                <w:rStyle w:val="IndexLink"/>
                <w:rtl w:val="true"/>
              </w:rPr>
              <w:t>-</w:t>
            </w:r>
            <w:r>
              <w:rPr>
                <w:rStyle w:val="IndexLink"/>
                <w:rtl w:val="true"/>
              </w:rPr>
              <w:t>رواية إسماعيل بن إبراهيم عن عبد الملك بن عمير</w:t>
            </w:r>
            <w:r>
              <w:rPr>
                <w:rStyle w:val="IndexLink"/>
                <w:rtl w:val="true"/>
              </w:rPr>
              <w:t>:</w:t>
              <w:tab/>
            </w:r>
            <w:r>
              <w:rPr>
                <w:rStyle w:val="IndexLink"/>
              </w:rPr>
              <w:t>66</w:t>
            </w:r>
          </w:hyperlink>
        </w:p>
        <w:p>
          <w:pPr>
            <w:pStyle w:val="Contents5"/>
            <w:tabs>
              <w:tab w:val="clear" w:pos="7892"/>
              <w:tab w:val="right" w:pos="9026" w:leader="dot"/>
            </w:tabs>
            <w:rPr/>
          </w:pPr>
          <w:hyperlink w:anchor="__RefHeading___Toc1836261_1051229030">
            <w:r>
              <w:rPr>
                <w:webHidden/>
                <w:rStyle w:val="IndexLink"/>
                <w:rtl w:val="true"/>
              </w:rPr>
              <w:t>ج</w:t>
            </w:r>
            <w:r>
              <w:rPr>
                <w:rStyle w:val="IndexLink"/>
                <w:rtl w:val="true"/>
              </w:rPr>
              <w:t>-</w:t>
            </w:r>
            <w:r>
              <w:rPr>
                <w:rStyle w:val="IndexLink"/>
                <w:rtl w:val="true"/>
              </w:rPr>
              <w:t>رواية سفيان عن عبد الملك بن عمير</w:t>
            </w:r>
            <w:r>
              <w:rPr>
                <w:rStyle w:val="IndexLink"/>
                <w:rtl w:val="true"/>
              </w:rPr>
              <w:t>:</w:t>
              <w:tab/>
            </w:r>
            <w:r>
              <w:rPr>
                <w:rStyle w:val="IndexLink"/>
              </w:rPr>
              <w:t>67</w:t>
            </w:r>
          </w:hyperlink>
        </w:p>
        <w:p>
          <w:pPr>
            <w:pStyle w:val="Contents5"/>
            <w:tabs>
              <w:tab w:val="clear" w:pos="7892"/>
              <w:tab w:val="right" w:pos="9026" w:leader="dot"/>
            </w:tabs>
            <w:rPr/>
          </w:pPr>
          <w:hyperlink w:anchor="__RefHeading___Toc1836263_1051229030">
            <w:r>
              <w:rPr>
                <w:webHidden/>
                <w:rStyle w:val="IndexLink"/>
                <w:rtl w:val="true"/>
              </w:rPr>
              <w:t>د</w:t>
            </w:r>
            <w:r>
              <w:rPr>
                <w:rStyle w:val="IndexLink"/>
                <w:rtl w:val="true"/>
              </w:rPr>
              <w:t>-</w:t>
            </w:r>
            <w:r>
              <w:rPr>
                <w:rStyle w:val="IndexLink"/>
                <w:rtl w:val="true"/>
              </w:rPr>
              <w:t>رواية إبراهيم بن محمد بن مالك عن عبد الملك بن عمير</w:t>
            </w:r>
            <w:r>
              <w:rPr>
                <w:rStyle w:val="IndexLink"/>
                <w:rtl w:val="true"/>
              </w:rPr>
              <w:t>:</w:t>
              <w:tab/>
            </w:r>
            <w:r>
              <w:rPr>
                <w:rStyle w:val="IndexLink"/>
              </w:rPr>
              <w:t>69</w:t>
            </w:r>
          </w:hyperlink>
        </w:p>
        <w:p>
          <w:pPr>
            <w:pStyle w:val="Contents5"/>
            <w:tabs>
              <w:tab w:val="clear" w:pos="7892"/>
              <w:tab w:val="right" w:pos="9026" w:leader="dot"/>
            </w:tabs>
            <w:rPr/>
          </w:pPr>
          <w:hyperlink w:anchor="__RefHeading___Toc1836265_1051229030">
            <w:r>
              <w:rPr>
                <w:webHidden/>
                <w:rStyle w:val="IndexLink"/>
                <w:rtl w:val="true"/>
              </w:rPr>
              <w:t>ه</w:t>
            </w:r>
            <w:r>
              <w:rPr>
                <w:rStyle w:val="IndexLink"/>
                <w:rtl w:val="true"/>
              </w:rPr>
              <w:t>-</w:t>
            </w:r>
            <w:r>
              <w:rPr>
                <w:rStyle w:val="IndexLink"/>
                <w:rtl w:val="true"/>
              </w:rPr>
              <w:t>رواية أبي عوانة عن عبد الملك بن عمير</w:t>
            </w:r>
            <w:r>
              <w:rPr>
                <w:rStyle w:val="IndexLink"/>
                <w:rtl w:val="true"/>
              </w:rPr>
              <w:t>:</w:t>
              <w:tab/>
            </w:r>
            <w:r>
              <w:rPr>
                <w:rStyle w:val="IndexLink"/>
              </w:rPr>
              <w:t>69</w:t>
            </w:r>
          </w:hyperlink>
        </w:p>
        <w:p>
          <w:pPr>
            <w:pStyle w:val="Contents5"/>
            <w:tabs>
              <w:tab w:val="clear" w:pos="7892"/>
              <w:tab w:val="right" w:pos="9026" w:leader="dot"/>
            </w:tabs>
            <w:rPr/>
          </w:pPr>
          <w:hyperlink w:anchor="__RefHeading___Toc1836267_1051229030">
            <w:r>
              <w:rPr>
                <w:webHidden/>
                <w:rStyle w:val="IndexLink"/>
                <w:rtl w:val="true"/>
              </w:rPr>
              <w:t>و</w:t>
            </w:r>
            <w:r>
              <w:rPr>
                <w:rStyle w:val="IndexLink"/>
                <w:rtl w:val="true"/>
              </w:rPr>
              <w:t>-</w:t>
            </w:r>
            <w:r>
              <w:rPr>
                <w:rStyle w:val="IndexLink"/>
                <w:rtl w:val="true"/>
              </w:rPr>
              <w:t>رواية عبيد الله بن عمرو عن عبد الملك بن عمير</w:t>
            </w:r>
            <w:r>
              <w:rPr>
                <w:rStyle w:val="IndexLink"/>
                <w:rtl w:val="true"/>
              </w:rPr>
              <w:t>:</w:t>
              <w:tab/>
            </w:r>
            <w:r>
              <w:rPr>
                <w:rStyle w:val="IndexLink"/>
              </w:rPr>
              <w:t>70</w:t>
            </w:r>
          </w:hyperlink>
        </w:p>
        <w:p>
          <w:pPr>
            <w:pStyle w:val="Contents4"/>
            <w:tabs>
              <w:tab w:val="clear" w:pos="8176"/>
              <w:tab w:val="right" w:pos="9026" w:leader="dot"/>
            </w:tabs>
            <w:rPr/>
          </w:pPr>
          <w:hyperlink w:anchor="__RefHeading___Toc1836269_1051229030">
            <w:r>
              <w:rPr>
                <w:webHidden/>
                <w:rStyle w:val="IndexLink"/>
              </w:rPr>
              <w:t>4</w:t>
            </w:r>
            <w:r>
              <w:rPr>
                <w:rStyle w:val="IndexLink"/>
                <w:rtl w:val="true"/>
              </w:rPr>
              <w:t>-</w:t>
            </w:r>
            <w:r>
              <w:rPr>
                <w:rStyle w:val="IndexLink"/>
                <w:rtl w:val="true"/>
              </w:rPr>
              <w:t>رواية سماك بن حرب عن جابر بن سمرة</w:t>
            </w:r>
            <w:r>
              <w:rPr>
                <w:rStyle w:val="IndexLink"/>
                <w:rtl w:val="true"/>
              </w:rPr>
              <w:t>:</w:t>
              <w:tab/>
            </w:r>
            <w:r>
              <w:rPr>
                <w:rStyle w:val="IndexLink"/>
              </w:rPr>
              <w:t>70</w:t>
            </w:r>
          </w:hyperlink>
        </w:p>
        <w:p>
          <w:pPr>
            <w:pStyle w:val="Contents5"/>
            <w:tabs>
              <w:tab w:val="clear" w:pos="7892"/>
              <w:tab w:val="right" w:pos="9026" w:leader="dot"/>
            </w:tabs>
            <w:rPr/>
          </w:pPr>
          <w:hyperlink w:anchor="__RefHeading___Toc1836271_105122903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836273_1051229030">
            <w:r>
              <w:rPr>
                <w:webHidden/>
                <w:rStyle w:val="IndexLink"/>
                <w:rtl w:val="true"/>
              </w:rPr>
              <w:t>أ</w:t>
            </w:r>
            <w:r>
              <w:rPr>
                <w:rStyle w:val="IndexLink"/>
                <w:rtl w:val="true"/>
              </w:rPr>
              <w:t>-</w:t>
            </w:r>
            <w:r>
              <w:rPr>
                <w:rStyle w:val="IndexLink"/>
                <w:rtl w:val="true"/>
              </w:rPr>
              <w:t>رواية حماد بن سلمة عن سماك بن حرب</w:t>
            </w:r>
            <w:r>
              <w:rPr>
                <w:rStyle w:val="IndexLink"/>
                <w:rtl w:val="true"/>
              </w:rPr>
              <w:t>:</w:t>
              <w:tab/>
            </w:r>
            <w:r>
              <w:rPr>
                <w:rStyle w:val="IndexLink"/>
              </w:rPr>
              <w:t>70</w:t>
            </w:r>
          </w:hyperlink>
        </w:p>
        <w:p>
          <w:pPr>
            <w:pStyle w:val="Contents5"/>
            <w:tabs>
              <w:tab w:val="clear" w:pos="7892"/>
              <w:tab w:val="right" w:pos="9026" w:leader="dot"/>
            </w:tabs>
            <w:rPr/>
          </w:pPr>
          <w:hyperlink w:anchor="__RefHeading___Toc1836275_1051229030">
            <w:r>
              <w:rPr>
                <w:webHidden/>
                <w:rStyle w:val="IndexLink"/>
                <w:rtl w:val="true"/>
              </w:rPr>
              <w:t>ب</w:t>
            </w:r>
            <w:r>
              <w:rPr>
                <w:rStyle w:val="IndexLink"/>
                <w:rtl w:val="true"/>
              </w:rPr>
              <w:t>-</w:t>
            </w:r>
            <w:r>
              <w:rPr>
                <w:rStyle w:val="IndexLink"/>
                <w:rtl w:val="true"/>
              </w:rPr>
              <w:t>رواية زكريا بن أبي زائدة عن سماك بن حرب</w:t>
            </w:r>
            <w:r>
              <w:rPr>
                <w:rStyle w:val="IndexLink"/>
                <w:rtl w:val="true"/>
              </w:rPr>
              <w:t>:</w:t>
              <w:tab/>
            </w:r>
            <w:r>
              <w:rPr>
                <w:rStyle w:val="IndexLink"/>
              </w:rPr>
              <w:t>72</w:t>
            </w:r>
          </w:hyperlink>
        </w:p>
        <w:p>
          <w:pPr>
            <w:pStyle w:val="Contents5"/>
            <w:tabs>
              <w:tab w:val="clear" w:pos="7892"/>
              <w:tab w:val="right" w:pos="9026" w:leader="dot"/>
            </w:tabs>
            <w:rPr/>
          </w:pPr>
          <w:hyperlink w:anchor="__RefHeading___Toc1836277_1051229030">
            <w:r>
              <w:rPr>
                <w:webHidden/>
                <w:rStyle w:val="IndexLink"/>
                <w:rtl w:val="true"/>
              </w:rPr>
              <w:t>ج</w:t>
            </w:r>
            <w:r>
              <w:rPr>
                <w:rStyle w:val="IndexLink"/>
                <w:rtl w:val="true"/>
              </w:rPr>
              <w:t>-</w:t>
            </w:r>
            <w:r>
              <w:rPr>
                <w:rStyle w:val="IndexLink"/>
                <w:rtl w:val="true"/>
              </w:rPr>
              <w:t>رواية عمر بن عبيد الطنافسي عن سماك بن حرب</w:t>
            </w:r>
            <w:r>
              <w:rPr>
                <w:rStyle w:val="IndexLink"/>
                <w:rtl w:val="true"/>
              </w:rPr>
              <w:t>:</w:t>
              <w:tab/>
            </w:r>
            <w:r>
              <w:rPr>
                <w:rStyle w:val="IndexLink"/>
              </w:rPr>
              <w:t>73</w:t>
            </w:r>
          </w:hyperlink>
        </w:p>
        <w:p>
          <w:pPr>
            <w:pStyle w:val="Contents5"/>
            <w:tabs>
              <w:tab w:val="clear" w:pos="7892"/>
              <w:tab w:val="right" w:pos="9026" w:leader="dot"/>
            </w:tabs>
            <w:rPr/>
          </w:pPr>
          <w:hyperlink w:anchor="__RefHeading___Toc1836279_1051229030">
            <w:r>
              <w:rPr>
                <w:webHidden/>
                <w:rStyle w:val="IndexLink"/>
                <w:rtl w:val="true"/>
              </w:rPr>
              <w:t>د</w:t>
            </w:r>
            <w:r>
              <w:rPr>
                <w:rStyle w:val="IndexLink"/>
                <w:rtl w:val="true"/>
              </w:rPr>
              <w:t>-</w:t>
            </w:r>
            <w:r>
              <w:rPr>
                <w:rStyle w:val="IndexLink"/>
                <w:rtl w:val="true"/>
              </w:rPr>
              <w:t>رواية عمرو بن أبي قيس عن سماك بن حرب</w:t>
            </w:r>
            <w:r>
              <w:rPr>
                <w:rStyle w:val="IndexLink"/>
                <w:rtl w:val="true"/>
              </w:rPr>
              <w:t>:</w:t>
              <w:tab/>
            </w:r>
            <w:r>
              <w:rPr>
                <w:rStyle w:val="IndexLink"/>
              </w:rPr>
              <w:t>74</w:t>
            </w:r>
          </w:hyperlink>
        </w:p>
        <w:p>
          <w:pPr>
            <w:pStyle w:val="Contents5"/>
            <w:tabs>
              <w:tab w:val="clear" w:pos="7892"/>
              <w:tab w:val="right" w:pos="9026" w:leader="dot"/>
            </w:tabs>
            <w:rPr/>
          </w:pPr>
          <w:hyperlink w:anchor="__RefHeading___Toc1836281_1051229030">
            <w:r>
              <w:rPr>
                <w:webHidden/>
                <w:rStyle w:val="IndexLink"/>
                <w:rtl w:val="true"/>
              </w:rPr>
              <w:t>ه</w:t>
            </w:r>
            <w:r>
              <w:rPr>
                <w:rStyle w:val="IndexLink"/>
                <w:rtl w:val="true"/>
              </w:rPr>
              <w:t>-</w:t>
            </w:r>
            <w:r>
              <w:rPr>
                <w:rStyle w:val="IndexLink"/>
                <w:rtl w:val="true"/>
              </w:rPr>
              <w:t>رواية شعبة عن سماك بن حرب</w:t>
            </w:r>
            <w:r>
              <w:rPr>
                <w:rStyle w:val="IndexLink"/>
                <w:rtl w:val="true"/>
              </w:rPr>
              <w:t>:</w:t>
              <w:tab/>
            </w:r>
            <w:r>
              <w:rPr>
                <w:rStyle w:val="IndexLink"/>
              </w:rPr>
              <w:t>75</w:t>
            </w:r>
          </w:hyperlink>
        </w:p>
        <w:p>
          <w:pPr>
            <w:pStyle w:val="Contents5"/>
            <w:tabs>
              <w:tab w:val="clear" w:pos="7892"/>
              <w:tab w:val="right" w:pos="9026" w:leader="dot"/>
            </w:tabs>
            <w:rPr/>
          </w:pPr>
          <w:hyperlink w:anchor="__RefHeading___Toc1836283_1051229030">
            <w:r>
              <w:rPr>
                <w:webHidden/>
                <w:rStyle w:val="IndexLink"/>
                <w:rtl w:val="true"/>
              </w:rPr>
              <w:t>و</w:t>
            </w:r>
            <w:r>
              <w:rPr>
                <w:rStyle w:val="IndexLink"/>
                <w:rtl w:val="true"/>
              </w:rPr>
              <w:t>-</w:t>
            </w:r>
            <w:r>
              <w:rPr>
                <w:rStyle w:val="IndexLink"/>
                <w:rtl w:val="true"/>
              </w:rPr>
              <w:t>رواية زهير بن معاوية عن سماك بن حرب</w:t>
            </w:r>
            <w:r>
              <w:rPr>
                <w:rStyle w:val="IndexLink"/>
                <w:rtl w:val="true"/>
              </w:rPr>
              <w:t>:</w:t>
              <w:tab/>
            </w:r>
            <w:r>
              <w:rPr>
                <w:rStyle w:val="IndexLink"/>
              </w:rPr>
              <w:t>75</w:t>
            </w:r>
          </w:hyperlink>
        </w:p>
        <w:p>
          <w:pPr>
            <w:pStyle w:val="Contents5"/>
            <w:tabs>
              <w:tab w:val="clear" w:pos="7892"/>
              <w:tab w:val="right" w:pos="9026" w:leader="dot"/>
            </w:tabs>
            <w:rPr/>
          </w:pPr>
          <w:hyperlink w:anchor="__RefHeading___Toc1836285_1051229030">
            <w:r>
              <w:rPr>
                <w:webHidden/>
                <w:rStyle w:val="IndexLink"/>
                <w:rtl w:val="true"/>
              </w:rPr>
              <w:t>ز</w:t>
            </w:r>
            <w:r>
              <w:rPr>
                <w:rStyle w:val="IndexLink"/>
                <w:rtl w:val="true"/>
              </w:rPr>
              <w:t>-</w:t>
            </w:r>
            <w:r>
              <w:rPr>
                <w:rStyle w:val="IndexLink"/>
                <w:rtl w:val="true"/>
              </w:rPr>
              <w:t>رواية أبي عوانة الوضاح اليشكري عن سماك بن حرب</w:t>
            </w:r>
            <w:r>
              <w:rPr>
                <w:rStyle w:val="IndexLink"/>
                <w:rtl w:val="true"/>
              </w:rPr>
              <w:t>:</w:t>
              <w:tab/>
            </w:r>
            <w:r>
              <w:rPr>
                <w:rStyle w:val="IndexLink"/>
              </w:rPr>
              <w:t>76</w:t>
            </w:r>
          </w:hyperlink>
        </w:p>
        <w:p>
          <w:pPr>
            <w:pStyle w:val="Contents5"/>
            <w:tabs>
              <w:tab w:val="clear" w:pos="7892"/>
              <w:tab w:val="right" w:pos="9026" w:leader="dot"/>
            </w:tabs>
            <w:rPr/>
          </w:pPr>
          <w:hyperlink w:anchor="__RefHeading___Toc1836287_1051229030">
            <w:r>
              <w:rPr>
                <w:webHidden/>
                <w:rStyle w:val="IndexLink"/>
                <w:rtl w:val="true"/>
              </w:rPr>
              <w:t>ح</w:t>
            </w:r>
            <w:r>
              <w:rPr>
                <w:rStyle w:val="IndexLink"/>
                <w:rtl w:val="true"/>
              </w:rPr>
              <w:t>-</w:t>
            </w:r>
            <w:r>
              <w:rPr>
                <w:rStyle w:val="IndexLink"/>
                <w:rtl w:val="true"/>
              </w:rPr>
              <w:t>رواية إسرائيل عن سماك</w:t>
            </w:r>
            <w:r>
              <w:rPr>
                <w:rStyle w:val="IndexLink"/>
                <w:rtl w:val="true"/>
              </w:rPr>
              <w:t>:</w:t>
              <w:tab/>
            </w:r>
            <w:r>
              <w:rPr>
                <w:rStyle w:val="IndexLink"/>
              </w:rPr>
              <w:t>77</w:t>
            </w:r>
          </w:hyperlink>
        </w:p>
        <w:p>
          <w:pPr>
            <w:pStyle w:val="Contents5"/>
            <w:tabs>
              <w:tab w:val="clear" w:pos="7892"/>
              <w:tab w:val="right" w:pos="9026" w:leader="dot"/>
            </w:tabs>
            <w:rPr/>
          </w:pPr>
          <w:hyperlink w:anchor="__RefHeading___Toc1836289_1051229030">
            <w:r>
              <w:rPr>
                <w:webHidden/>
                <w:rStyle w:val="IndexLink"/>
                <w:rtl w:val="true"/>
              </w:rPr>
              <w:t>ط</w:t>
            </w:r>
            <w:r>
              <w:rPr>
                <w:rStyle w:val="IndexLink"/>
                <w:rtl w:val="true"/>
              </w:rPr>
              <w:t>-</w:t>
            </w:r>
            <w:r>
              <w:rPr>
                <w:rStyle w:val="IndexLink"/>
                <w:rtl w:val="true"/>
              </w:rPr>
              <w:t>رواية الحسين بن واقد عن سماك بن حرب</w:t>
            </w:r>
            <w:r>
              <w:rPr>
                <w:rStyle w:val="IndexLink"/>
                <w:rtl w:val="true"/>
              </w:rPr>
              <w:t>:</w:t>
              <w:tab/>
            </w:r>
            <w:r>
              <w:rPr>
                <w:rStyle w:val="IndexLink"/>
              </w:rPr>
              <w:t>77</w:t>
            </w:r>
          </w:hyperlink>
        </w:p>
        <w:p>
          <w:pPr>
            <w:pStyle w:val="Contents4"/>
            <w:tabs>
              <w:tab w:val="clear" w:pos="8176"/>
              <w:tab w:val="right" w:pos="9026" w:leader="dot"/>
            </w:tabs>
            <w:rPr/>
          </w:pPr>
          <w:hyperlink w:anchor="__RefHeading___Toc1836291_1051229030">
            <w:r>
              <w:rPr>
                <w:webHidden/>
                <w:rStyle w:val="IndexLink"/>
              </w:rPr>
              <w:t>5</w:t>
            </w:r>
            <w:r>
              <w:rPr>
                <w:rStyle w:val="IndexLink"/>
                <w:rtl w:val="true"/>
              </w:rPr>
              <w:t xml:space="preserve">- </w:t>
            </w:r>
            <w:r>
              <w:rPr>
                <w:rStyle w:val="IndexLink"/>
                <w:rtl w:val="true"/>
              </w:rPr>
              <w:t>رواية عامر بن سعد عن جابر بن سمرة</w:t>
            </w:r>
            <w:r>
              <w:rPr>
                <w:rStyle w:val="IndexLink"/>
                <w:rtl w:val="true"/>
              </w:rPr>
              <w:t>:</w:t>
              <w:tab/>
            </w:r>
            <w:r>
              <w:rPr>
                <w:rStyle w:val="IndexLink"/>
              </w:rPr>
              <w:t>77</w:t>
            </w:r>
          </w:hyperlink>
        </w:p>
        <w:p>
          <w:pPr>
            <w:pStyle w:val="Contents5"/>
            <w:tabs>
              <w:tab w:val="clear" w:pos="7892"/>
              <w:tab w:val="right" w:pos="9026" w:leader="dot"/>
            </w:tabs>
            <w:rPr/>
          </w:pPr>
          <w:hyperlink w:anchor="__RefHeading___Toc1836293_105122903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836295_1051229030">
            <w:r>
              <w:rPr>
                <w:webHidden/>
                <w:rStyle w:val="IndexLink"/>
              </w:rPr>
              <w:t>1</w:t>
            </w:r>
            <w:r>
              <w:rPr>
                <w:rStyle w:val="IndexLink"/>
                <w:rtl w:val="true"/>
              </w:rPr>
              <w:t>-</w:t>
            </w:r>
            <w:r>
              <w:rPr>
                <w:rStyle w:val="IndexLink"/>
                <w:rtl w:val="true"/>
              </w:rPr>
              <w:t>رواية حاتم بن إسماعيل عن المهاجر بن مسمار</w:t>
            </w:r>
            <w:r>
              <w:rPr>
                <w:rStyle w:val="IndexLink"/>
                <w:rtl w:val="true"/>
              </w:rPr>
              <w:t>:</w:t>
              <w:tab/>
            </w:r>
            <w:r>
              <w:rPr>
                <w:rStyle w:val="IndexLink"/>
              </w:rPr>
              <w:t>78</w:t>
            </w:r>
          </w:hyperlink>
        </w:p>
        <w:p>
          <w:pPr>
            <w:pStyle w:val="Contents5"/>
            <w:tabs>
              <w:tab w:val="clear" w:pos="7892"/>
              <w:tab w:val="right" w:pos="9026" w:leader="dot"/>
            </w:tabs>
            <w:rPr/>
          </w:pPr>
          <w:hyperlink w:anchor="__RefHeading___Toc1836297_1051229030">
            <w:r>
              <w:rPr>
                <w:webHidden/>
                <w:rStyle w:val="IndexLink"/>
              </w:rPr>
              <w:t>2</w:t>
            </w:r>
            <w:r>
              <w:rPr>
                <w:rStyle w:val="IndexLink"/>
                <w:rtl w:val="true"/>
              </w:rPr>
              <w:t xml:space="preserve">: </w:t>
            </w:r>
            <w:r>
              <w:rPr>
                <w:rStyle w:val="IndexLink"/>
                <w:rtl w:val="true"/>
              </w:rPr>
              <w:t>ورواه ابن البطريق بإسناده عن مسلم مثله</w:t>
            </w:r>
            <w:r>
              <w:rPr>
                <w:rStyle w:val="IndexLink"/>
                <w:rtl w:val="true"/>
              </w:rPr>
              <w:tab/>
            </w:r>
            <w:r>
              <w:rPr>
                <w:rStyle w:val="IndexLink"/>
              </w:rPr>
              <w:t>78</w:t>
            </w:r>
          </w:hyperlink>
        </w:p>
        <w:p>
          <w:pPr>
            <w:pStyle w:val="Contents5"/>
            <w:tabs>
              <w:tab w:val="clear" w:pos="7892"/>
              <w:tab w:val="right" w:pos="9026" w:leader="dot"/>
            </w:tabs>
            <w:rPr/>
          </w:pPr>
          <w:hyperlink w:anchor="__RefHeading___Toc1836299_1051229030">
            <w:r>
              <w:rPr>
                <w:webHidden/>
                <w:rStyle w:val="IndexLink"/>
              </w:rPr>
              <w:t>3</w:t>
            </w:r>
            <w:r>
              <w:rPr>
                <w:rStyle w:val="IndexLink"/>
                <w:rtl w:val="true"/>
              </w:rPr>
              <w:t>-</w:t>
            </w:r>
            <w:r>
              <w:rPr>
                <w:rStyle w:val="IndexLink"/>
                <w:rtl w:val="true"/>
              </w:rPr>
              <w:t>رواية محمد بن إسماعيل ابن أبي فديك عن المهاجر بن مسمار</w:t>
            </w:r>
            <w:r>
              <w:rPr>
                <w:rStyle w:val="IndexLink"/>
                <w:rtl w:val="true"/>
              </w:rPr>
              <w:t>:</w:t>
              <w:tab/>
            </w:r>
            <w:r>
              <w:rPr>
                <w:rStyle w:val="IndexLink"/>
              </w:rPr>
              <w:t>79</w:t>
            </w:r>
          </w:hyperlink>
        </w:p>
        <w:p>
          <w:pPr>
            <w:pStyle w:val="Contents4"/>
            <w:tabs>
              <w:tab w:val="clear" w:pos="8176"/>
              <w:tab w:val="right" w:pos="9026" w:leader="dot"/>
            </w:tabs>
            <w:rPr/>
          </w:pPr>
          <w:hyperlink w:anchor="__RefHeading___Toc1836301_1051229030">
            <w:r>
              <w:rPr>
                <w:webHidden/>
                <w:rStyle w:val="IndexLink"/>
              </w:rPr>
              <w:t>6</w:t>
            </w:r>
            <w:r>
              <w:rPr>
                <w:rStyle w:val="IndexLink"/>
                <w:rtl w:val="true"/>
              </w:rPr>
              <w:t>-</w:t>
            </w:r>
            <w:r>
              <w:rPr>
                <w:rStyle w:val="IndexLink"/>
                <w:rtl w:val="true"/>
              </w:rPr>
              <w:t>رواية أبي بكر بن أبي موسى عن جابر بن سمرة</w:t>
            </w:r>
            <w:r>
              <w:rPr>
                <w:rStyle w:val="IndexLink"/>
                <w:rtl w:val="true"/>
              </w:rPr>
              <w:t>:</w:t>
              <w:tab/>
            </w:r>
            <w:r>
              <w:rPr>
                <w:rStyle w:val="IndexLink"/>
              </w:rPr>
              <w:t>80</w:t>
            </w:r>
          </w:hyperlink>
        </w:p>
        <w:p>
          <w:pPr>
            <w:pStyle w:val="Contents4"/>
            <w:tabs>
              <w:tab w:val="clear" w:pos="8176"/>
              <w:tab w:val="right" w:pos="9026" w:leader="dot"/>
            </w:tabs>
            <w:rPr/>
          </w:pPr>
          <w:hyperlink w:anchor="__RefHeading___Toc1836303_1051229030">
            <w:r>
              <w:rPr>
                <w:webHidden/>
                <w:rStyle w:val="IndexLink"/>
              </w:rPr>
              <w:t>7</w:t>
            </w:r>
            <w:r>
              <w:rPr>
                <w:rStyle w:val="IndexLink"/>
                <w:rtl w:val="true"/>
              </w:rPr>
              <w:t>-</w:t>
            </w:r>
            <w:r>
              <w:rPr>
                <w:rStyle w:val="IndexLink"/>
                <w:rtl w:val="true"/>
              </w:rPr>
              <w:t>رواية عبيد الله بن أبي عباد عن جابر بن سمرة</w:t>
            </w:r>
            <w:r>
              <w:rPr>
                <w:rStyle w:val="IndexLink"/>
                <w:rtl w:val="true"/>
              </w:rPr>
              <w:t>:</w:t>
              <w:tab/>
            </w:r>
            <w:r>
              <w:rPr>
                <w:rStyle w:val="IndexLink"/>
              </w:rPr>
              <w:t>80</w:t>
            </w:r>
          </w:hyperlink>
        </w:p>
        <w:p>
          <w:pPr>
            <w:pStyle w:val="Contents4"/>
            <w:tabs>
              <w:tab w:val="clear" w:pos="8176"/>
              <w:tab w:val="right" w:pos="9026" w:leader="dot"/>
            </w:tabs>
            <w:rPr/>
          </w:pPr>
          <w:hyperlink w:anchor="__RefHeading___Toc1836305_1051229030">
            <w:r>
              <w:rPr>
                <w:webHidden/>
                <w:rStyle w:val="IndexLink"/>
              </w:rPr>
              <w:t>8</w:t>
            </w:r>
            <w:r>
              <w:rPr>
                <w:rStyle w:val="IndexLink"/>
                <w:rtl w:val="true"/>
              </w:rPr>
              <w:t>-</w:t>
            </w:r>
            <w:r>
              <w:rPr>
                <w:rStyle w:val="IndexLink"/>
                <w:rtl w:val="true"/>
              </w:rPr>
              <w:t>رواية المسيب بن رافع عن جابر بن سمرة</w:t>
            </w:r>
            <w:r>
              <w:rPr>
                <w:rStyle w:val="IndexLink"/>
                <w:rtl w:val="true"/>
              </w:rPr>
              <w:t>:</w:t>
              <w:tab/>
            </w:r>
            <w:r>
              <w:rPr>
                <w:rStyle w:val="IndexLink"/>
              </w:rPr>
              <w:t>81</w:t>
            </w:r>
          </w:hyperlink>
        </w:p>
        <w:p>
          <w:pPr>
            <w:pStyle w:val="Contents4"/>
            <w:tabs>
              <w:tab w:val="clear" w:pos="8176"/>
              <w:tab w:val="right" w:pos="9026" w:leader="dot"/>
            </w:tabs>
            <w:rPr/>
          </w:pPr>
          <w:hyperlink w:anchor="__RefHeading___Toc1836307_1051229030">
            <w:r>
              <w:rPr>
                <w:webHidden/>
                <w:rStyle w:val="IndexLink"/>
              </w:rPr>
              <w:t>9</w:t>
            </w:r>
            <w:r>
              <w:rPr>
                <w:rStyle w:val="IndexLink"/>
                <w:rtl w:val="true"/>
              </w:rPr>
              <w:t xml:space="preserve">- </w:t>
            </w:r>
            <w:r>
              <w:rPr>
                <w:rStyle w:val="IndexLink"/>
                <w:rtl w:val="true"/>
              </w:rPr>
              <w:t>رواية معبد بن خالد الجدلي عن جابر بن سمرة</w:t>
            </w:r>
            <w:r>
              <w:rPr>
                <w:rStyle w:val="IndexLink"/>
                <w:rtl w:val="true"/>
              </w:rPr>
              <w:t>:</w:t>
              <w:tab/>
            </w:r>
            <w:r>
              <w:rPr>
                <w:rStyle w:val="IndexLink"/>
              </w:rPr>
              <w:t>81</w:t>
            </w:r>
          </w:hyperlink>
        </w:p>
        <w:p>
          <w:pPr>
            <w:pStyle w:val="Contents4"/>
            <w:tabs>
              <w:tab w:val="clear" w:pos="8176"/>
              <w:tab w:val="right" w:pos="9026" w:leader="dot"/>
            </w:tabs>
            <w:rPr/>
          </w:pPr>
          <w:hyperlink w:anchor="__RefHeading___Toc1836309_1051229030">
            <w:r>
              <w:rPr>
                <w:webHidden/>
                <w:rStyle w:val="IndexLink"/>
              </w:rPr>
              <w:t>10</w:t>
            </w:r>
            <w:r>
              <w:rPr>
                <w:rStyle w:val="IndexLink"/>
                <w:rtl w:val="true"/>
              </w:rPr>
              <w:t>-</w:t>
            </w:r>
            <w:r>
              <w:rPr>
                <w:rStyle w:val="IndexLink"/>
                <w:rtl w:val="true"/>
              </w:rPr>
              <w:t>رواية خالد الجدلي والد معبد عن جابر بن سمرة</w:t>
            </w:r>
            <w:r>
              <w:rPr>
                <w:rStyle w:val="IndexLink"/>
                <w:rtl w:val="true"/>
              </w:rPr>
              <w:t>:</w:t>
              <w:tab/>
            </w:r>
            <w:r>
              <w:rPr>
                <w:rStyle w:val="IndexLink"/>
              </w:rPr>
              <w:t>82</w:t>
            </w:r>
          </w:hyperlink>
        </w:p>
        <w:p>
          <w:pPr>
            <w:pStyle w:val="Contents4"/>
            <w:tabs>
              <w:tab w:val="clear" w:pos="8176"/>
              <w:tab w:val="right" w:pos="9026" w:leader="dot"/>
            </w:tabs>
            <w:rPr/>
          </w:pPr>
          <w:hyperlink w:anchor="__RefHeading___Toc1836311_1051229030">
            <w:r>
              <w:rPr>
                <w:webHidden/>
                <w:rStyle w:val="IndexLink"/>
              </w:rPr>
              <w:t>11</w:t>
            </w:r>
            <w:r>
              <w:rPr>
                <w:rStyle w:val="IndexLink"/>
                <w:rtl w:val="true"/>
              </w:rPr>
              <w:t>-</w:t>
            </w:r>
            <w:r>
              <w:rPr>
                <w:rStyle w:val="IndexLink"/>
                <w:rtl w:val="true"/>
              </w:rPr>
              <w:t>رواية أبي خالد الوالبي عن جابر بن سمرة</w:t>
            </w:r>
            <w:r>
              <w:rPr>
                <w:rStyle w:val="IndexLink"/>
                <w:rtl w:val="true"/>
              </w:rPr>
              <w:t>:</w:t>
              <w:tab/>
            </w:r>
            <w:r>
              <w:rPr>
                <w:rStyle w:val="IndexLink"/>
              </w:rPr>
              <w:t>82</w:t>
            </w:r>
          </w:hyperlink>
        </w:p>
        <w:p>
          <w:pPr>
            <w:pStyle w:val="Contents5"/>
            <w:tabs>
              <w:tab w:val="clear" w:pos="7892"/>
              <w:tab w:val="right" w:pos="9026" w:leader="dot"/>
            </w:tabs>
            <w:rPr/>
          </w:pPr>
          <w:hyperlink w:anchor="__RefHeading___Toc1836313_1051229030">
            <w:r>
              <w:rPr>
                <w:webHidden/>
                <w:rStyle w:val="IndexLink"/>
                <w:rtl w:val="true"/>
              </w:rPr>
              <w:t>أ</w:t>
            </w:r>
            <w:r>
              <w:rPr>
                <w:rStyle w:val="IndexLink"/>
                <w:rtl w:val="true"/>
              </w:rPr>
              <w:t>-</w:t>
            </w:r>
            <w:r>
              <w:rPr>
                <w:rStyle w:val="IndexLink"/>
                <w:rtl w:val="true"/>
              </w:rPr>
              <w:t>رواية فطر بن خليفة عن أبي خالد</w:t>
            </w:r>
            <w:r>
              <w:rPr>
                <w:rStyle w:val="IndexLink"/>
                <w:rtl w:val="true"/>
              </w:rPr>
              <w:t>:</w:t>
              <w:tab/>
            </w:r>
            <w:r>
              <w:rPr>
                <w:rStyle w:val="IndexLink"/>
              </w:rPr>
              <w:t>82</w:t>
            </w:r>
          </w:hyperlink>
        </w:p>
        <w:p>
          <w:pPr>
            <w:pStyle w:val="Contents5"/>
            <w:tabs>
              <w:tab w:val="clear" w:pos="7892"/>
              <w:tab w:val="right" w:pos="9026" w:leader="dot"/>
            </w:tabs>
            <w:rPr/>
          </w:pPr>
          <w:hyperlink w:anchor="__RefHeading___Toc1836315_1051229030">
            <w:r>
              <w:rPr>
                <w:webHidden/>
                <w:rStyle w:val="IndexLink"/>
                <w:rtl w:val="true"/>
              </w:rPr>
              <w:t>ب</w:t>
            </w:r>
            <w:r>
              <w:rPr>
                <w:rStyle w:val="IndexLink"/>
                <w:rtl w:val="true"/>
              </w:rPr>
              <w:t>-</w:t>
            </w:r>
            <w:r>
              <w:rPr>
                <w:rStyle w:val="IndexLink"/>
                <w:rtl w:val="true"/>
              </w:rPr>
              <w:t>رواية إسماعيل بن أبي خالد عن أبيه أبي خالد</w:t>
            </w:r>
            <w:r>
              <w:rPr>
                <w:rStyle w:val="IndexLink"/>
                <w:rtl w:val="true"/>
              </w:rPr>
              <w:t>:</w:t>
              <w:tab/>
            </w:r>
            <w:r>
              <w:rPr>
                <w:rStyle w:val="IndexLink"/>
              </w:rPr>
              <w:t>84</w:t>
            </w:r>
          </w:hyperlink>
        </w:p>
        <w:p>
          <w:pPr>
            <w:pStyle w:val="Contents4"/>
            <w:tabs>
              <w:tab w:val="clear" w:pos="8176"/>
              <w:tab w:val="right" w:pos="9026" w:leader="dot"/>
            </w:tabs>
            <w:rPr/>
          </w:pPr>
          <w:hyperlink w:anchor="__RefHeading___Toc1836317_1051229030">
            <w:r>
              <w:rPr>
                <w:webHidden/>
                <w:rStyle w:val="IndexLink"/>
              </w:rPr>
              <w:t>12</w:t>
            </w:r>
            <w:r>
              <w:rPr>
                <w:rStyle w:val="IndexLink"/>
                <w:rtl w:val="true"/>
              </w:rPr>
              <w:t>-</w:t>
            </w:r>
            <w:r>
              <w:rPr>
                <w:rStyle w:val="IndexLink"/>
                <w:rtl w:val="true"/>
              </w:rPr>
              <w:t>رواية الأسود بن سعيد عن جابر بن سمرة</w:t>
            </w:r>
            <w:r>
              <w:rPr>
                <w:rStyle w:val="IndexLink"/>
                <w:rtl w:val="true"/>
              </w:rPr>
              <w:t>:</w:t>
              <w:tab/>
            </w:r>
            <w:r>
              <w:rPr>
                <w:rStyle w:val="IndexLink"/>
              </w:rPr>
              <w:t>85</w:t>
            </w:r>
          </w:hyperlink>
        </w:p>
        <w:p>
          <w:pPr>
            <w:pStyle w:val="Contents4"/>
            <w:tabs>
              <w:tab w:val="clear" w:pos="8176"/>
              <w:tab w:val="right" w:pos="9026" w:leader="dot"/>
            </w:tabs>
            <w:rPr/>
          </w:pPr>
          <w:hyperlink w:anchor="__RefHeading___Toc1836319_1051229030">
            <w:r>
              <w:rPr>
                <w:webHidden/>
                <w:rStyle w:val="IndexLink"/>
              </w:rPr>
              <w:t>13</w:t>
            </w:r>
            <w:r>
              <w:rPr>
                <w:rStyle w:val="IndexLink"/>
                <w:rtl w:val="true"/>
              </w:rPr>
              <w:t>-</w:t>
            </w:r>
            <w:r>
              <w:rPr>
                <w:rStyle w:val="IndexLink"/>
                <w:rtl w:val="true"/>
              </w:rPr>
              <w:t>رواية عطاء بن أبي ميمونة عن جابر بن سمرة</w:t>
            </w:r>
            <w:r>
              <w:rPr>
                <w:rStyle w:val="IndexLink"/>
                <w:rtl w:val="true"/>
              </w:rPr>
              <w:t>:</w:t>
              <w:tab/>
            </w:r>
            <w:r>
              <w:rPr>
                <w:rStyle w:val="IndexLink"/>
              </w:rPr>
              <w:t>89</w:t>
            </w:r>
          </w:hyperlink>
        </w:p>
        <w:p>
          <w:pPr>
            <w:pStyle w:val="Contents4"/>
            <w:tabs>
              <w:tab w:val="clear" w:pos="8176"/>
              <w:tab w:val="right" w:pos="9026" w:leader="dot"/>
            </w:tabs>
            <w:rPr/>
          </w:pPr>
          <w:hyperlink w:anchor="__RefHeading___Toc1836321_1051229030">
            <w:r>
              <w:rPr>
                <w:webHidden/>
                <w:rStyle w:val="IndexLink"/>
              </w:rPr>
              <w:t>14-15</w:t>
            </w:r>
            <w:r>
              <w:rPr>
                <w:rStyle w:val="IndexLink"/>
                <w:rtl w:val="true"/>
              </w:rPr>
              <w:t>-</w:t>
            </w:r>
            <w:r>
              <w:rPr>
                <w:rStyle w:val="IndexLink"/>
                <w:rtl w:val="true"/>
              </w:rPr>
              <w:t>رواية أبي داود الأودي وعامر عن جابر بن سمرة</w:t>
            </w:r>
            <w:r>
              <w:rPr>
                <w:rStyle w:val="IndexLink"/>
                <w:rtl w:val="true"/>
              </w:rPr>
              <w:t>:</w:t>
              <w:tab/>
            </w:r>
            <w:r>
              <w:rPr>
                <w:rStyle w:val="IndexLink"/>
              </w:rPr>
              <w:t>90</w:t>
            </w:r>
          </w:hyperlink>
        </w:p>
        <w:p>
          <w:pPr>
            <w:pStyle w:val="Contents4"/>
            <w:tabs>
              <w:tab w:val="clear" w:pos="8176"/>
              <w:tab w:val="right" w:pos="9026" w:leader="dot"/>
            </w:tabs>
            <w:rPr/>
          </w:pPr>
          <w:hyperlink w:anchor="__RefHeading___Toc1836323_1051229030">
            <w:r>
              <w:rPr>
                <w:webHidden/>
                <w:rStyle w:val="IndexLink"/>
              </w:rPr>
              <w:t>16</w:t>
            </w:r>
            <w:r>
              <w:rPr>
                <w:rStyle w:val="IndexLink"/>
                <w:rtl w:val="true"/>
              </w:rPr>
              <w:t>-</w:t>
            </w:r>
            <w:r>
              <w:rPr>
                <w:rStyle w:val="IndexLink"/>
                <w:rtl w:val="true"/>
              </w:rPr>
              <w:t>رواية زياد بن علاقة عن جابر بن سمرة</w:t>
            </w:r>
            <w:r>
              <w:rPr>
                <w:rStyle w:val="IndexLink"/>
                <w:rtl w:val="true"/>
              </w:rPr>
              <w:t>:</w:t>
              <w:tab/>
            </w:r>
            <w:r>
              <w:rPr>
                <w:rStyle w:val="IndexLink"/>
              </w:rPr>
              <w:t>90</w:t>
            </w:r>
          </w:hyperlink>
        </w:p>
        <w:p>
          <w:pPr>
            <w:pStyle w:val="Contents4"/>
            <w:tabs>
              <w:tab w:val="clear" w:pos="8176"/>
              <w:tab w:val="right" w:pos="9026" w:leader="dot"/>
            </w:tabs>
            <w:rPr/>
          </w:pPr>
          <w:hyperlink w:anchor="__RefHeading___Toc1836325_1051229030">
            <w:r>
              <w:rPr>
                <w:webHidden/>
                <w:rStyle w:val="IndexLink"/>
              </w:rPr>
              <w:t>17</w:t>
            </w:r>
            <w:r>
              <w:rPr>
                <w:rStyle w:val="IndexLink"/>
                <w:rtl w:val="true"/>
              </w:rPr>
              <w:t>-</w:t>
            </w:r>
            <w:r>
              <w:rPr>
                <w:rStyle w:val="IndexLink"/>
                <w:rtl w:val="true"/>
              </w:rPr>
              <w:t>رواية سعيد بن خالد عن جابر بن سمرة</w:t>
            </w:r>
            <w:r>
              <w:rPr>
                <w:rStyle w:val="IndexLink"/>
                <w:rtl w:val="true"/>
              </w:rPr>
              <w:t>:</w:t>
              <w:tab/>
            </w:r>
            <w:r>
              <w:rPr>
                <w:rStyle w:val="IndexLink"/>
              </w:rPr>
              <w:t>91</w:t>
            </w:r>
          </w:hyperlink>
        </w:p>
        <w:p>
          <w:pPr>
            <w:pStyle w:val="Contents4"/>
            <w:tabs>
              <w:tab w:val="clear" w:pos="8176"/>
              <w:tab w:val="right" w:pos="9026" w:leader="dot"/>
            </w:tabs>
            <w:rPr/>
          </w:pPr>
          <w:hyperlink w:anchor="__RefHeading___Toc1836327_1051229030">
            <w:r>
              <w:rPr>
                <w:webHidden/>
                <w:rStyle w:val="IndexLink"/>
              </w:rPr>
              <w:t>18</w:t>
            </w:r>
            <w:r>
              <w:rPr>
                <w:rStyle w:val="IndexLink"/>
                <w:rtl w:val="true"/>
              </w:rPr>
              <w:t>-</w:t>
            </w:r>
            <w:r>
              <w:rPr>
                <w:rStyle w:val="IndexLink"/>
                <w:rtl w:val="true"/>
              </w:rPr>
              <w:t>رواية محمد بن سيرين عن جابر بن سمرة</w:t>
            </w:r>
            <w:r>
              <w:rPr>
                <w:rStyle w:val="IndexLink"/>
                <w:rtl w:val="true"/>
              </w:rPr>
              <w:t>:</w:t>
              <w:tab/>
            </w:r>
            <w:r>
              <w:rPr>
                <w:rStyle w:val="IndexLink"/>
              </w:rPr>
              <w:t>91</w:t>
            </w:r>
          </w:hyperlink>
        </w:p>
        <w:p>
          <w:pPr>
            <w:pStyle w:val="Contents5"/>
            <w:tabs>
              <w:tab w:val="clear" w:pos="7892"/>
              <w:tab w:val="right" w:pos="9026" w:leader="dot"/>
            </w:tabs>
            <w:rPr/>
          </w:pPr>
          <w:hyperlink w:anchor="__RefHeading___Toc1836329_105122903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836331_1051229030">
            <w:r>
              <w:rPr>
                <w:webHidden/>
                <w:rStyle w:val="IndexLink"/>
                <w:rtl w:val="true"/>
              </w:rPr>
              <w:t>رواية عبد الملك بن عمير وحصين عن جابر</w:t>
            </w:r>
            <w:r>
              <w:rPr>
                <w:rStyle w:val="IndexLink"/>
                <w:rtl w:val="true"/>
              </w:rPr>
              <w:t>:</w:t>
              <w:tab/>
            </w:r>
            <w:r>
              <w:rPr>
                <w:rStyle w:val="IndexLink"/>
              </w:rPr>
              <w:t>91</w:t>
            </w:r>
          </w:hyperlink>
        </w:p>
        <w:p>
          <w:pPr>
            <w:pStyle w:val="Contents5"/>
            <w:tabs>
              <w:tab w:val="clear" w:pos="7892"/>
              <w:tab w:val="right" w:pos="9026" w:leader="dot"/>
            </w:tabs>
            <w:rPr/>
          </w:pPr>
          <w:hyperlink w:anchor="__RefHeading___Toc1836333_1051229030">
            <w:r>
              <w:rPr>
                <w:webHidden/>
                <w:rStyle w:val="IndexLink"/>
                <w:rtl w:val="true"/>
              </w:rPr>
              <w:t>رواية زياد بن علاقة وعبد الملك بن عمير عن جابر بن سمرة</w:t>
            </w:r>
            <w:r>
              <w:rPr>
                <w:rStyle w:val="IndexLink"/>
                <w:rtl w:val="true"/>
              </w:rPr>
              <w:t>:</w:t>
              <w:tab/>
            </w:r>
            <w:r>
              <w:rPr>
                <w:rStyle w:val="IndexLink"/>
              </w:rPr>
              <w:t>92</w:t>
            </w:r>
          </w:hyperlink>
        </w:p>
        <w:p>
          <w:pPr>
            <w:pStyle w:val="Contents5"/>
            <w:tabs>
              <w:tab w:val="clear" w:pos="7892"/>
              <w:tab w:val="right" w:pos="9026" w:leader="dot"/>
            </w:tabs>
            <w:rPr/>
          </w:pPr>
          <w:hyperlink w:anchor="__RefHeading___Toc1836335_1051229030">
            <w:r>
              <w:rPr>
                <w:webHidden/>
                <w:rStyle w:val="IndexLink"/>
                <w:rtl w:val="true"/>
              </w:rPr>
              <w:t>رواية زياد بن علاقة وسماك وحصين عن جابر</w:t>
            </w:r>
            <w:r>
              <w:rPr>
                <w:rStyle w:val="IndexLink"/>
                <w:rtl w:val="true"/>
              </w:rPr>
              <w:t>:</w:t>
              <w:tab/>
            </w:r>
            <w:r>
              <w:rPr>
                <w:rStyle w:val="IndexLink"/>
              </w:rPr>
              <w:t>92</w:t>
            </w:r>
          </w:hyperlink>
        </w:p>
        <w:p>
          <w:pPr>
            <w:pStyle w:val="Contents5"/>
            <w:tabs>
              <w:tab w:val="clear" w:pos="7892"/>
              <w:tab w:val="right" w:pos="9026" w:leader="dot"/>
            </w:tabs>
            <w:rPr/>
          </w:pPr>
          <w:hyperlink w:anchor="__RefHeading___Toc1836337_1051229030">
            <w:r>
              <w:rPr>
                <w:webHidden/>
                <w:rStyle w:val="IndexLink"/>
                <w:rtl w:val="true"/>
              </w:rPr>
              <w:t>رواية سماك وعبد الملك وحصين عن جابر</w:t>
            </w:r>
            <w:r>
              <w:rPr>
                <w:rStyle w:val="IndexLink"/>
                <w:rtl w:val="true"/>
              </w:rPr>
              <w:t>:</w:t>
              <w:tab/>
            </w:r>
            <w:r>
              <w:rPr>
                <w:rStyle w:val="IndexLink"/>
              </w:rPr>
              <w:t>94</w:t>
            </w:r>
          </w:hyperlink>
        </w:p>
        <w:p>
          <w:pPr>
            <w:pStyle w:val="Contents5"/>
            <w:tabs>
              <w:tab w:val="clear" w:pos="7892"/>
              <w:tab w:val="right" w:pos="9026" w:leader="dot"/>
            </w:tabs>
            <w:rPr/>
          </w:pPr>
          <w:hyperlink w:anchor="__RefHeading___Toc1836339_1051229030">
            <w:r>
              <w:rPr>
                <w:webHidden/>
                <w:rStyle w:val="IndexLink"/>
                <w:rtl w:val="true"/>
              </w:rPr>
              <w:t>رواية الصحابي عبد الله بن مسعود عن النبي صلی الله علیه و آله و سلم</w:t>
            </w:r>
            <w:r>
              <w:rPr>
                <w:rStyle w:val="IndexLink"/>
                <w:rtl w:val="true"/>
              </w:rPr>
              <w:t>:</w:t>
              <w:tab/>
            </w:r>
            <w:r>
              <w:rPr>
                <w:rStyle w:val="IndexLink"/>
              </w:rPr>
              <w:t>95</w:t>
            </w:r>
          </w:hyperlink>
        </w:p>
        <w:p>
          <w:pPr>
            <w:pStyle w:val="Contents3"/>
            <w:tabs>
              <w:tab w:val="clear" w:pos="8459"/>
              <w:tab w:val="right" w:pos="9026" w:leader="dot"/>
            </w:tabs>
            <w:rPr/>
          </w:pPr>
          <w:hyperlink w:anchor="__RefHeading___Toc1836341_1051229030">
            <w:r>
              <w:rPr>
                <w:webHidden/>
                <w:rStyle w:val="IndexLink"/>
              </w:rPr>
              <w:t>1</w:t>
            </w:r>
            <w:r>
              <w:rPr>
                <w:rStyle w:val="IndexLink"/>
                <w:rtl w:val="true"/>
              </w:rPr>
              <w:t>-</w:t>
            </w:r>
            <w:r>
              <w:rPr>
                <w:rStyle w:val="IndexLink"/>
                <w:rtl w:val="true"/>
              </w:rPr>
              <w:t>رواية قيس بن عبد الله عن عبد الله بن مسعود</w:t>
            </w:r>
            <w:r>
              <w:rPr>
                <w:rStyle w:val="IndexLink"/>
                <w:rtl w:val="true"/>
              </w:rPr>
              <w:t>:</w:t>
              <w:tab/>
            </w:r>
            <w:r>
              <w:rPr>
                <w:rStyle w:val="IndexLink"/>
              </w:rPr>
              <w:t>95</w:t>
            </w:r>
          </w:hyperlink>
        </w:p>
        <w:p>
          <w:pPr>
            <w:pStyle w:val="Contents3"/>
            <w:tabs>
              <w:tab w:val="clear" w:pos="8459"/>
              <w:tab w:val="right" w:pos="9026" w:leader="dot"/>
            </w:tabs>
            <w:rPr/>
          </w:pPr>
          <w:hyperlink w:anchor="__RefHeading___Toc1836343_1051229030">
            <w:r>
              <w:rPr>
                <w:webHidden/>
                <w:rStyle w:val="IndexLink"/>
              </w:rPr>
              <w:t>2</w:t>
            </w:r>
            <w:r>
              <w:rPr>
                <w:rStyle w:val="IndexLink"/>
                <w:rtl w:val="true"/>
              </w:rPr>
              <w:t>-</w:t>
            </w:r>
            <w:r>
              <w:rPr>
                <w:rStyle w:val="IndexLink"/>
                <w:rtl w:val="true"/>
              </w:rPr>
              <w:t>رواية مسروق عن عبد الله بن مسعود</w:t>
            </w:r>
            <w:r>
              <w:rPr>
                <w:rStyle w:val="IndexLink"/>
                <w:rtl w:val="true"/>
              </w:rPr>
              <w:t>:</w:t>
              <w:tab/>
            </w:r>
            <w:r>
              <w:rPr>
                <w:rStyle w:val="IndexLink"/>
              </w:rPr>
              <w:t>96</w:t>
            </w:r>
          </w:hyperlink>
        </w:p>
        <w:p>
          <w:pPr>
            <w:pStyle w:val="Contents4"/>
            <w:tabs>
              <w:tab w:val="clear" w:pos="8176"/>
              <w:tab w:val="right" w:pos="9026" w:leader="dot"/>
            </w:tabs>
            <w:rPr/>
          </w:pPr>
          <w:hyperlink w:anchor="__RefHeading___Toc1836345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836347_1051229030">
            <w:r>
              <w:rPr>
                <w:webHidden/>
                <w:rStyle w:val="IndexLink"/>
                <w:rtl w:val="true"/>
              </w:rPr>
              <w:t>أ</w:t>
            </w:r>
            <w:r>
              <w:rPr>
                <w:rStyle w:val="IndexLink"/>
                <w:rtl w:val="true"/>
              </w:rPr>
              <w:t>-</w:t>
            </w:r>
            <w:r>
              <w:rPr>
                <w:rStyle w:val="IndexLink"/>
                <w:rtl w:val="true"/>
              </w:rPr>
              <w:t xml:space="preserve">رواية عم الشعبي </w:t>
            </w:r>
            <w:r>
              <w:rPr>
                <w:rStyle w:val="IndexLink"/>
                <w:rtl w:val="true"/>
              </w:rPr>
              <w:t>(</w:t>
            </w:r>
            <w:r>
              <w:rPr>
                <w:rStyle w:val="IndexLink"/>
                <w:rtl w:val="true"/>
              </w:rPr>
              <w:t>قيس بن عبد الله</w:t>
            </w:r>
            <w:r>
              <w:rPr>
                <w:rStyle w:val="IndexLink"/>
                <w:rtl w:val="true"/>
              </w:rPr>
              <w:t xml:space="preserve">) </w:t>
            </w:r>
            <w:r>
              <w:rPr>
                <w:rStyle w:val="IndexLink"/>
                <w:rtl w:val="true"/>
              </w:rPr>
              <w:t>عن مسروق</w:t>
            </w:r>
            <w:r>
              <w:rPr>
                <w:rStyle w:val="IndexLink"/>
                <w:rtl w:val="true"/>
              </w:rPr>
              <w:t>:</w:t>
              <w:tab/>
            </w:r>
            <w:r>
              <w:rPr>
                <w:rStyle w:val="IndexLink"/>
              </w:rPr>
              <w:t>97</w:t>
            </w:r>
          </w:hyperlink>
        </w:p>
        <w:p>
          <w:pPr>
            <w:pStyle w:val="Contents4"/>
            <w:tabs>
              <w:tab w:val="clear" w:pos="8176"/>
              <w:tab w:val="right" w:pos="9026" w:leader="dot"/>
            </w:tabs>
            <w:rPr/>
          </w:pPr>
          <w:hyperlink w:anchor="__RefHeading___Toc1836349_1051229030">
            <w:r>
              <w:rPr>
                <w:webHidden/>
                <w:rStyle w:val="IndexLink"/>
                <w:rtl w:val="true"/>
              </w:rPr>
              <w:t>ب</w:t>
            </w:r>
            <w:r>
              <w:rPr>
                <w:rStyle w:val="IndexLink"/>
                <w:rtl w:val="true"/>
              </w:rPr>
              <w:t>-</w:t>
            </w:r>
            <w:r>
              <w:rPr>
                <w:rStyle w:val="IndexLink"/>
                <w:rtl w:val="true"/>
              </w:rPr>
              <w:t>رواية الشعبي عن مسروق</w:t>
            </w:r>
            <w:r>
              <w:rPr>
                <w:rStyle w:val="IndexLink"/>
                <w:rtl w:val="true"/>
              </w:rPr>
              <w:t>:</w:t>
              <w:tab/>
            </w:r>
            <w:r>
              <w:rPr>
                <w:rStyle w:val="IndexLink"/>
              </w:rPr>
              <w:t>97</w:t>
            </w:r>
          </w:hyperlink>
        </w:p>
        <w:p>
          <w:pPr>
            <w:pStyle w:val="Contents4"/>
            <w:tabs>
              <w:tab w:val="clear" w:pos="8176"/>
              <w:tab w:val="right" w:pos="9026" w:leader="dot"/>
            </w:tabs>
            <w:rPr/>
          </w:pPr>
          <w:hyperlink w:anchor="__RefHeading___Toc1836351_1051229030">
            <w:r>
              <w:rPr>
                <w:webHidden/>
                <w:rStyle w:val="IndexLink"/>
                <w:rtl w:val="true"/>
              </w:rPr>
              <w:t>أ</w:t>
            </w:r>
            <w:r>
              <w:rPr>
                <w:rStyle w:val="IndexLink"/>
                <w:rtl w:val="true"/>
              </w:rPr>
              <w:t>-</w:t>
            </w:r>
            <w:r>
              <w:rPr>
                <w:rStyle w:val="IndexLink"/>
                <w:rtl w:val="true"/>
              </w:rPr>
              <w:t>رواية أبي عقيل عن مجالد</w:t>
            </w:r>
            <w:r>
              <w:rPr>
                <w:rStyle w:val="IndexLink"/>
                <w:rtl w:val="true"/>
              </w:rPr>
              <w:t>:</w:t>
              <w:tab/>
            </w:r>
            <w:r>
              <w:rPr>
                <w:rStyle w:val="IndexLink"/>
              </w:rPr>
              <w:t>98</w:t>
            </w:r>
          </w:hyperlink>
        </w:p>
        <w:p>
          <w:pPr>
            <w:pStyle w:val="Contents4"/>
            <w:tabs>
              <w:tab w:val="clear" w:pos="8176"/>
              <w:tab w:val="right" w:pos="9026" w:leader="dot"/>
            </w:tabs>
            <w:rPr/>
          </w:pPr>
          <w:hyperlink w:anchor="__RefHeading___Toc1836353_1051229030">
            <w:r>
              <w:rPr>
                <w:webHidden/>
                <w:rStyle w:val="IndexLink"/>
                <w:rtl w:val="true"/>
              </w:rPr>
              <w:t>ب</w:t>
            </w:r>
            <w:r>
              <w:rPr>
                <w:rStyle w:val="IndexLink"/>
                <w:rtl w:val="true"/>
              </w:rPr>
              <w:t>-</w:t>
            </w:r>
            <w:r>
              <w:rPr>
                <w:rStyle w:val="IndexLink"/>
                <w:rtl w:val="true"/>
              </w:rPr>
              <w:t>رواية حماد بن زيد عن مجالد</w:t>
            </w:r>
            <w:r>
              <w:rPr>
                <w:rStyle w:val="IndexLink"/>
                <w:rtl w:val="true"/>
              </w:rPr>
              <w:t>:</w:t>
              <w:tab/>
            </w:r>
            <w:r>
              <w:rPr>
                <w:rStyle w:val="IndexLink"/>
              </w:rPr>
              <w:t>98</w:t>
            </w:r>
          </w:hyperlink>
        </w:p>
        <w:p>
          <w:pPr>
            <w:pStyle w:val="Contents4"/>
            <w:tabs>
              <w:tab w:val="clear" w:pos="8176"/>
              <w:tab w:val="right" w:pos="9026" w:leader="dot"/>
            </w:tabs>
            <w:rPr/>
          </w:pPr>
          <w:hyperlink w:anchor="__RefHeading___Toc1836355_1051229030">
            <w:r>
              <w:rPr>
                <w:webHidden/>
                <w:rStyle w:val="IndexLink"/>
                <w:rtl w:val="true"/>
              </w:rPr>
              <w:t>ج</w:t>
            </w:r>
            <w:r>
              <w:rPr>
                <w:rStyle w:val="IndexLink"/>
                <w:rtl w:val="true"/>
              </w:rPr>
              <w:t>-</w:t>
            </w:r>
            <w:r>
              <w:rPr>
                <w:rStyle w:val="IndexLink"/>
                <w:rtl w:val="true"/>
              </w:rPr>
              <w:t>رواية خالد بن يزيد القسري عن مجالد</w:t>
            </w:r>
            <w:r>
              <w:rPr>
                <w:rStyle w:val="IndexLink"/>
                <w:rtl w:val="true"/>
              </w:rPr>
              <w:t>:</w:t>
              <w:tab/>
            </w:r>
            <w:r>
              <w:rPr>
                <w:rStyle w:val="IndexLink"/>
              </w:rPr>
              <w:t>101</w:t>
            </w:r>
          </w:hyperlink>
        </w:p>
        <w:p>
          <w:pPr>
            <w:pStyle w:val="Contents4"/>
            <w:tabs>
              <w:tab w:val="clear" w:pos="8176"/>
              <w:tab w:val="right" w:pos="9026" w:leader="dot"/>
            </w:tabs>
            <w:rPr/>
          </w:pPr>
          <w:hyperlink w:anchor="__RefHeading___Toc1836357_1051229030">
            <w:r>
              <w:rPr>
                <w:webHidden/>
                <w:rStyle w:val="IndexLink"/>
                <w:rtl w:val="true"/>
              </w:rPr>
              <w:t>د</w:t>
            </w:r>
            <w:r>
              <w:rPr>
                <w:rStyle w:val="IndexLink"/>
                <w:rtl w:val="true"/>
              </w:rPr>
              <w:t>-</w:t>
            </w:r>
            <w:r>
              <w:rPr>
                <w:rStyle w:val="IndexLink"/>
                <w:rtl w:val="true"/>
              </w:rPr>
              <w:t>رواية عيسى بن يونس عن مجالد</w:t>
            </w:r>
            <w:r>
              <w:rPr>
                <w:rStyle w:val="IndexLink"/>
                <w:rtl w:val="true"/>
              </w:rPr>
              <w:t>:</w:t>
              <w:tab/>
            </w:r>
            <w:r>
              <w:rPr>
                <w:rStyle w:val="IndexLink"/>
              </w:rPr>
              <w:t>102</w:t>
            </w:r>
          </w:hyperlink>
        </w:p>
        <w:p>
          <w:pPr>
            <w:pStyle w:val="Contents4"/>
            <w:tabs>
              <w:tab w:val="clear" w:pos="8176"/>
              <w:tab w:val="right" w:pos="9026" w:leader="dot"/>
            </w:tabs>
            <w:rPr/>
          </w:pPr>
          <w:hyperlink w:anchor="__RefHeading___Toc1836359_1051229030">
            <w:r>
              <w:rPr>
                <w:webHidden/>
                <w:rStyle w:val="IndexLink"/>
                <w:rtl w:val="true"/>
              </w:rPr>
              <w:t>ج</w:t>
            </w:r>
            <w:r>
              <w:rPr>
                <w:rStyle w:val="IndexLink"/>
                <w:rtl w:val="true"/>
              </w:rPr>
              <w:t>-</w:t>
            </w:r>
            <w:r>
              <w:rPr>
                <w:rStyle w:val="IndexLink"/>
                <w:rtl w:val="true"/>
              </w:rPr>
              <w:t>رواية خالد بن يزيد القسري عن مجالد</w:t>
            </w:r>
            <w:r>
              <w:rPr>
                <w:rStyle w:val="IndexLink"/>
                <w:rtl w:val="true"/>
              </w:rPr>
              <w:t>:</w:t>
              <w:tab/>
            </w:r>
            <w:r>
              <w:rPr>
                <w:rStyle w:val="IndexLink"/>
              </w:rPr>
              <w:t>103</w:t>
            </w:r>
          </w:hyperlink>
        </w:p>
        <w:p>
          <w:pPr>
            <w:pStyle w:val="Contents4"/>
            <w:tabs>
              <w:tab w:val="clear" w:pos="8176"/>
              <w:tab w:val="right" w:pos="9026" w:leader="dot"/>
            </w:tabs>
            <w:rPr/>
          </w:pPr>
          <w:hyperlink w:anchor="__RefHeading___Toc1836361_1051229030">
            <w:r>
              <w:rPr>
                <w:webHidden/>
                <w:rStyle w:val="IndexLink"/>
                <w:rtl w:val="true"/>
              </w:rPr>
              <w:t>د</w:t>
            </w:r>
            <w:r>
              <w:rPr>
                <w:rStyle w:val="IndexLink"/>
                <w:rtl w:val="true"/>
              </w:rPr>
              <w:t>-</w:t>
            </w:r>
            <w:r>
              <w:rPr>
                <w:rStyle w:val="IndexLink"/>
                <w:rtl w:val="true"/>
              </w:rPr>
              <w:t>رواية عيسى بن يونس عن مجالد</w:t>
            </w:r>
            <w:r>
              <w:rPr>
                <w:rStyle w:val="IndexLink"/>
                <w:rtl w:val="true"/>
              </w:rPr>
              <w:t>:</w:t>
              <w:tab/>
            </w:r>
            <w:r>
              <w:rPr>
                <w:rStyle w:val="IndexLink"/>
              </w:rPr>
              <w:t>104</w:t>
            </w:r>
          </w:hyperlink>
        </w:p>
        <w:p>
          <w:pPr>
            <w:pStyle w:val="Contents4"/>
            <w:tabs>
              <w:tab w:val="clear" w:pos="8176"/>
              <w:tab w:val="right" w:pos="9026" w:leader="dot"/>
            </w:tabs>
            <w:rPr/>
          </w:pPr>
          <w:hyperlink w:anchor="__RefHeading___Toc1836363_1051229030">
            <w:r>
              <w:rPr>
                <w:webHidden/>
                <w:rStyle w:val="IndexLink"/>
                <w:rtl w:val="true"/>
              </w:rPr>
              <w:t>ه</w:t>
            </w:r>
            <w:r>
              <w:rPr>
                <w:rStyle w:val="IndexLink"/>
                <w:rtl w:val="true"/>
              </w:rPr>
              <w:t>-</w:t>
            </w:r>
            <w:r>
              <w:rPr>
                <w:rStyle w:val="IndexLink"/>
                <w:rtl w:val="true"/>
              </w:rPr>
              <w:t>رواية إبراهيم بن حميد عن مجالد</w:t>
            </w:r>
            <w:r>
              <w:rPr>
                <w:rStyle w:val="IndexLink"/>
                <w:rtl w:val="true"/>
              </w:rPr>
              <w:t>:</w:t>
              <w:tab/>
            </w:r>
            <w:r>
              <w:rPr>
                <w:rStyle w:val="IndexLink"/>
              </w:rPr>
              <w:t>105</w:t>
            </w:r>
          </w:hyperlink>
        </w:p>
        <w:p>
          <w:pPr>
            <w:pStyle w:val="Contents4"/>
            <w:tabs>
              <w:tab w:val="clear" w:pos="8176"/>
              <w:tab w:val="right" w:pos="9026" w:leader="dot"/>
            </w:tabs>
            <w:rPr/>
          </w:pPr>
          <w:hyperlink w:anchor="__RefHeading___Toc1836365_1051229030">
            <w:r>
              <w:rPr>
                <w:webHidden/>
                <w:rStyle w:val="IndexLink"/>
                <w:rtl w:val="true"/>
              </w:rPr>
              <w:t>و</w:t>
            </w:r>
            <w:r>
              <w:rPr>
                <w:rStyle w:val="IndexLink"/>
                <w:rtl w:val="true"/>
              </w:rPr>
              <w:t>-</w:t>
            </w:r>
            <w:r>
              <w:rPr>
                <w:rStyle w:val="IndexLink"/>
                <w:rtl w:val="true"/>
              </w:rPr>
              <w:t>رواية أبي أسامة عن مجالد</w:t>
            </w:r>
            <w:r>
              <w:rPr>
                <w:rStyle w:val="IndexLink"/>
                <w:rtl w:val="true"/>
              </w:rPr>
              <w:t>:</w:t>
              <w:tab/>
            </w:r>
            <w:r>
              <w:rPr>
                <w:rStyle w:val="IndexLink"/>
              </w:rPr>
              <w:t>105</w:t>
            </w:r>
          </w:hyperlink>
        </w:p>
        <w:p>
          <w:pPr>
            <w:pStyle w:val="Contents4"/>
            <w:tabs>
              <w:tab w:val="clear" w:pos="8176"/>
              <w:tab w:val="right" w:pos="9026" w:leader="dot"/>
            </w:tabs>
            <w:rPr/>
          </w:pPr>
          <w:hyperlink w:anchor="__RefHeading___Toc1836367_1051229030">
            <w:r>
              <w:rPr>
                <w:webHidden/>
                <w:rStyle w:val="IndexLink"/>
                <w:rtl w:val="true"/>
              </w:rPr>
              <w:t>ز</w:t>
            </w:r>
            <w:r>
              <w:rPr>
                <w:rStyle w:val="IndexLink"/>
                <w:rtl w:val="true"/>
              </w:rPr>
              <w:t>-</w:t>
            </w:r>
            <w:r>
              <w:rPr>
                <w:rStyle w:val="IndexLink"/>
                <w:rtl w:val="true"/>
              </w:rPr>
              <w:t>رواية هيثم عن مجالد</w:t>
            </w:r>
            <w:r>
              <w:rPr>
                <w:rStyle w:val="IndexLink"/>
                <w:rtl w:val="true"/>
              </w:rPr>
              <w:t>:</w:t>
              <w:tab/>
            </w:r>
            <w:r>
              <w:rPr>
                <w:rStyle w:val="IndexLink"/>
              </w:rPr>
              <w:t>106</w:t>
            </w:r>
          </w:hyperlink>
        </w:p>
        <w:p>
          <w:pPr>
            <w:pStyle w:val="Contents4"/>
            <w:tabs>
              <w:tab w:val="clear" w:pos="8176"/>
              <w:tab w:val="right" w:pos="9026" w:leader="dot"/>
            </w:tabs>
            <w:rPr/>
          </w:pPr>
          <w:hyperlink w:anchor="__RefHeading___Toc1836369_1051229030">
            <w:r>
              <w:rPr>
                <w:webHidden/>
                <w:rStyle w:val="IndexLink"/>
                <w:rtl w:val="true"/>
              </w:rPr>
              <w:t>ح</w:t>
            </w:r>
            <w:r>
              <w:rPr>
                <w:rStyle w:val="IndexLink"/>
                <w:rtl w:val="true"/>
              </w:rPr>
              <w:t>-</w:t>
            </w:r>
            <w:r>
              <w:rPr>
                <w:rStyle w:val="IndexLink"/>
                <w:rtl w:val="true"/>
              </w:rPr>
              <w:t>رواية هشام الدستوائي عن مجالد</w:t>
            </w:r>
            <w:r>
              <w:rPr>
                <w:rStyle w:val="IndexLink"/>
                <w:rtl w:val="true"/>
              </w:rPr>
              <w:t>:</w:t>
              <w:tab/>
            </w:r>
            <w:r>
              <w:rPr>
                <w:rStyle w:val="IndexLink"/>
              </w:rPr>
              <w:t>107</w:t>
            </w:r>
          </w:hyperlink>
        </w:p>
        <w:p>
          <w:pPr>
            <w:pStyle w:val="Contents3"/>
            <w:tabs>
              <w:tab w:val="clear" w:pos="8459"/>
              <w:tab w:val="right" w:pos="9026" w:leader="dot"/>
            </w:tabs>
            <w:rPr/>
          </w:pPr>
          <w:hyperlink w:anchor="__RefHeading___Toc1836371_1051229030">
            <w:r>
              <w:rPr>
                <w:webHidden/>
                <w:rStyle w:val="IndexLink"/>
              </w:rPr>
              <w:t>3</w:t>
            </w:r>
            <w:r>
              <w:rPr>
                <w:rStyle w:val="IndexLink"/>
                <w:rtl w:val="true"/>
              </w:rPr>
              <w:t>-</w:t>
            </w:r>
            <w:r>
              <w:rPr>
                <w:rStyle w:val="IndexLink"/>
                <w:rtl w:val="true"/>
              </w:rPr>
              <w:t>رواية عمر بن قيس عن عبد الله بن مسعود</w:t>
            </w:r>
            <w:r>
              <w:rPr>
                <w:rStyle w:val="IndexLink"/>
                <w:rtl w:val="true"/>
              </w:rPr>
              <w:t>:</w:t>
              <w:tab/>
            </w:r>
            <w:r>
              <w:rPr>
                <w:rStyle w:val="IndexLink"/>
              </w:rPr>
              <w:t>107</w:t>
            </w:r>
          </w:hyperlink>
        </w:p>
        <w:p>
          <w:pPr>
            <w:pStyle w:val="Contents3"/>
            <w:tabs>
              <w:tab w:val="clear" w:pos="8459"/>
              <w:tab w:val="right" w:pos="9026" w:leader="dot"/>
            </w:tabs>
            <w:rPr/>
          </w:pPr>
          <w:hyperlink w:anchor="__RefHeading___Toc1836373_1051229030">
            <w:r>
              <w:rPr>
                <w:webHidden/>
                <w:rStyle w:val="IndexLink"/>
              </w:rPr>
              <w:t>4</w:t>
            </w:r>
            <w:r>
              <w:rPr>
                <w:rStyle w:val="IndexLink"/>
                <w:rtl w:val="true"/>
              </w:rPr>
              <w:t>-</w:t>
            </w:r>
            <w:r>
              <w:rPr>
                <w:rStyle w:val="IndexLink"/>
                <w:rtl w:val="true"/>
              </w:rPr>
              <w:t>رواية الأشعث عن عبد الله بن مسعود</w:t>
            </w:r>
            <w:r>
              <w:rPr>
                <w:rStyle w:val="IndexLink"/>
                <w:rtl w:val="true"/>
              </w:rPr>
              <w:t>:</w:t>
              <w:tab/>
            </w:r>
            <w:r>
              <w:rPr>
                <w:rStyle w:val="IndexLink"/>
              </w:rPr>
              <w:t>108</w:t>
            </w:r>
          </w:hyperlink>
        </w:p>
        <w:p>
          <w:pPr>
            <w:pStyle w:val="Contents3"/>
            <w:tabs>
              <w:tab w:val="clear" w:pos="8459"/>
              <w:tab w:val="right" w:pos="9026" w:leader="dot"/>
            </w:tabs>
            <w:rPr/>
          </w:pPr>
          <w:hyperlink w:anchor="__RefHeading___Toc1836375_1051229030">
            <w:r>
              <w:rPr>
                <w:webHidden/>
                <w:rStyle w:val="IndexLink"/>
              </w:rPr>
              <w:t>5</w:t>
            </w:r>
            <w:r>
              <w:rPr>
                <w:rStyle w:val="IndexLink"/>
                <w:rtl w:val="true"/>
              </w:rPr>
              <w:t>-</w:t>
            </w:r>
            <w:r>
              <w:rPr>
                <w:rStyle w:val="IndexLink"/>
                <w:rtl w:val="true"/>
              </w:rPr>
              <w:t>رواية حنش بن المعتمر عن عبد الله بن مسعود</w:t>
            </w:r>
            <w:r>
              <w:rPr>
                <w:rStyle w:val="IndexLink"/>
                <w:rtl w:val="true"/>
              </w:rPr>
              <w:t>:</w:t>
              <w:tab/>
            </w:r>
            <w:r>
              <w:rPr>
                <w:rStyle w:val="IndexLink"/>
              </w:rPr>
              <w:t>108</w:t>
            </w:r>
          </w:hyperlink>
        </w:p>
        <w:p>
          <w:pPr>
            <w:pStyle w:val="Contents3"/>
            <w:tabs>
              <w:tab w:val="clear" w:pos="8459"/>
              <w:tab w:val="right" w:pos="9026" w:leader="dot"/>
            </w:tabs>
            <w:rPr/>
          </w:pPr>
          <w:hyperlink w:anchor="__RefHeading___Toc1836377_1051229030">
            <w:r>
              <w:rPr>
                <w:webHidden/>
                <w:rStyle w:val="IndexLink"/>
                <w:rtl w:val="true"/>
              </w:rPr>
              <w:t>رواية الصحابي أبي جحيفة عن النبي صلی الله علیه و آله و سلم</w:t>
            </w:r>
            <w:r>
              <w:rPr>
                <w:rStyle w:val="IndexLink"/>
                <w:rtl w:val="true"/>
              </w:rPr>
              <w:t>:</w:t>
              <w:tab/>
            </w:r>
            <w:r>
              <w:rPr>
                <w:rStyle w:val="IndexLink"/>
              </w:rPr>
              <w:t>108</w:t>
            </w:r>
          </w:hyperlink>
        </w:p>
        <w:p>
          <w:pPr>
            <w:pStyle w:val="Contents3"/>
            <w:tabs>
              <w:tab w:val="clear" w:pos="8459"/>
              <w:tab w:val="right" w:pos="9026" w:leader="dot"/>
            </w:tabs>
            <w:rPr/>
          </w:pPr>
          <w:hyperlink w:anchor="__RefHeading___Toc1836379_1051229030">
            <w:r>
              <w:rPr>
                <w:webHidden/>
                <w:rStyle w:val="IndexLink"/>
                <w:rtl w:val="true"/>
              </w:rPr>
              <w:t>رواية الصحابي عبد الله بن عمرو بن العاص عن النبي صلی الله علیه و آله و سلم</w:t>
            </w:r>
            <w:r>
              <w:rPr>
                <w:rStyle w:val="IndexLink"/>
                <w:rtl w:val="true"/>
              </w:rPr>
              <w:t>:</w:t>
              <w:tab/>
            </w:r>
            <w:r>
              <w:rPr>
                <w:rStyle w:val="IndexLink"/>
              </w:rPr>
              <w:t>110</w:t>
            </w:r>
          </w:hyperlink>
        </w:p>
        <w:p>
          <w:pPr>
            <w:pStyle w:val="Contents4"/>
            <w:tabs>
              <w:tab w:val="clear" w:pos="8176"/>
              <w:tab w:val="right" w:pos="9026" w:leader="dot"/>
            </w:tabs>
            <w:rPr/>
          </w:pPr>
          <w:hyperlink w:anchor="__RefHeading___Toc1836381_105122903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836383_1051229030">
            <w:r>
              <w:rPr>
                <w:webHidden/>
                <w:rStyle w:val="IndexLink"/>
              </w:rPr>
              <w:t>1</w:t>
            </w:r>
            <w:r>
              <w:rPr>
                <w:rStyle w:val="IndexLink"/>
                <w:rtl w:val="true"/>
              </w:rPr>
              <w:t>-</w:t>
            </w:r>
            <w:r>
              <w:rPr>
                <w:rStyle w:val="IndexLink"/>
                <w:rtl w:val="true"/>
              </w:rPr>
              <w:t>رواية أبي الجلد عن عبد الله بن عمرو بن العاص</w:t>
            </w:r>
            <w:r>
              <w:rPr>
                <w:rStyle w:val="IndexLink"/>
                <w:rtl w:val="true"/>
              </w:rPr>
              <w:t>:</w:t>
              <w:tab/>
            </w:r>
            <w:r>
              <w:rPr>
                <w:rStyle w:val="IndexLink"/>
              </w:rPr>
              <w:t>111</w:t>
            </w:r>
          </w:hyperlink>
        </w:p>
        <w:p>
          <w:pPr>
            <w:pStyle w:val="Contents4"/>
            <w:tabs>
              <w:tab w:val="clear" w:pos="8176"/>
              <w:tab w:val="right" w:pos="9026" w:leader="dot"/>
            </w:tabs>
            <w:rPr/>
          </w:pPr>
          <w:hyperlink w:anchor="__RefHeading___Toc1836385_1051229030">
            <w:r>
              <w:rPr>
                <w:webHidden/>
                <w:rStyle w:val="IndexLink"/>
              </w:rPr>
              <w:t>2</w:t>
            </w:r>
            <w:r>
              <w:rPr>
                <w:rStyle w:val="IndexLink"/>
                <w:rtl w:val="true"/>
              </w:rPr>
              <w:t>-</w:t>
            </w:r>
            <w:r>
              <w:rPr>
                <w:rStyle w:val="IndexLink"/>
                <w:rtl w:val="true"/>
              </w:rPr>
              <w:t>رواية عقبة بن أوس السدوسي عن عبد الله بن عمرو</w:t>
            </w:r>
            <w:r>
              <w:rPr>
                <w:rStyle w:val="IndexLink"/>
                <w:rtl w:val="true"/>
              </w:rPr>
              <w:t>:</w:t>
              <w:tab/>
            </w:r>
            <w:r>
              <w:rPr>
                <w:rStyle w:val="IndexLink"/>
              </w:rPr>
              <w:t>111</w:t>
            </w:r>
          </w:hyperlink>
        </w:p>
        <w:p>
          <w:pPr>
            <w:pStyle w:val="Contents4"/>
            <w:tabs>
              <w:tab w:val="clear" w:pos="8176"/>
              <w:tab w:val="right" w:pos="9026" w:leader="dot"/>
            </w:tabs>
            <w:rPr/>
          </w:pPr>
          <w:hyperlink w:anchor="__RefHeading___Toc1836387_1051229030">
            <w:r>
              <w:rPr>
                <w:webHidden/>
                <w:rStyle w:val="IndexLink"/>
              </w:rPr>
              <w:t>3</w:t>
            </w:r>
            <w:r>
              <w:rPr>
                <w:rStyle w:val="IndexLink"/>
                <w:rtl w:val="true"/>
              </w:rPr>
              <w:t>-</w:t>
            </w:r>
            <w:r>
              <w:rPr>
                <w:rStyle w:val="IndexLink"/>
                <w:rtl w:val="true"/>
              </w:rPr>
              <w:t>رواية شفي الأصبحي عن عبد الله بن عمرو</w:t>
            </w:r>
            <w:r>
              <w:rPr>
                <w:rStyle w:val="IndexLink"/>
                <w:rtl w:val="true"/>
              </w:rPr>
              <w:t>:</w:t>
              <w:tab/>
            </w:r>
            <w:r>
              <w:rPr>
                <w:rStyle w:val="IndexLink"/>
              </w:rPr>
              <w:t>113</w:t>
            </w:r>
          </w:hyperlink>
        </w:p>
        <w:p>
          <w:pPr>
            <w:pStyle w:val="Contents4"/>
            <w:tabs>
              <w:tab w:val="clear" w:pos="8176"/>
              <w:tab w:val="right" w:pos="9026" w:leader="dot"/>
            </w:tabs>
            <w:rPr/>
          </w:pPr>
          <w:hyperlink w:anchor="__RefHeading___Toc1836389_1051229030">
            <w:r>
              <w:rPr>
                <w:webHidden/>
                <w:rStyle w:val="IndexLink"/>
              </w:rPr>
              <w:t>4</w:t>
            </w:r>
            <w:r>
              <w:rPr>
                <w:rStyle w:val="IndexLink"/>
                <w:rtl w:val="true"/>
              </w:rPr>
              <w:t>-</w:t>
            </w:r>
            <w:r>
              <w:rPr>
                <w:rStyle w:val="IndexLink"/>
                <w:rtl w:val="true"/>
              </w:rPr>
              <w:t>رواية الصحابي أبي الطفيل عامر بن واثلة عن عبد الله بن عمرو</w:t>
            </w:r>
            <w:r>
              <w:rPr>
                <w:rStyle w:val="IndexLink"/>
                <w:rtl w:val="true"/>
              </w:rPr>
              <w:t>:</w:t>
              <w:tab/>
            </w:r>
            <w:r>
              <w:rPr>
                <w:rStyle w:val="IndexLink"/>
              </w:rPr>
              <w:t>117</w:t>
            </w:r>
          </w:hyperlink>
        </w:p>
        <w:p>
          <w:pPr>
            <w:pStyle w:val="Contents5"/>
            <w:tabs>
              <w:tab w:val="clear" w:pos="7892"/>
              <w:tab w:val="right" w:pos="9026" w:leader="dot"/>
            </w:tabs>
            <w:rPr/>
          </w:pPr>
          <w:hyperlink w:anchor="__RefHeading___Toc1836391_105122903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836393_1051229030">
            <w:r>
              <w:rPr>
                <w:webHidden/>
                <w:rStyle w:val="IndexLink"/>
                <w:rtl w:val="true"/>
              </w:rPr>
              <w:t>أ</w:t>
            </w:r>
            <w:r>
              <w:rPr>
                <w:rStyle w:val="IndexLink"/>
                <w:rtl w:val="true"/>
              </w:rPr>
              <w:t>-</w:t>
            </w:r>
            <w:r>
              <w:rPr>
                <w:rStyle w:val="IndexLink"/>
                <w:rtl w:val="true"/>
              </w:rPr>
              <w:t>رواية يحيى بن سليم عن عبد الله بن عثمان</w:t>
            </w:r>
            <w:r>
              <w:rPr>
                <w:rStyle w:val="IndexLink"/>
                <w:rtl w:val="true"/>
              </w:rPr>
              <w:t>:</w:t>
              <w:tab/>
            </w:r>
            <w:r>
              <w:rPr>
                <w:rStyle w:val="IndexLink"/>
              </w:rPr>
              <w:t>118</w:t>
            </w:r>
          </w:hyperlink>
        </w:p>
        <w:p>
          <w:pPr>
            <w:pStyle w:val="Contents5"/>
            <w:tabs>
              <w:tab w:val="clear" w:pos="7892"/>
              <w:tab w:val="right" w:pos="9026" w:leader="dot"/>
            </w:tabs>
            <w:rPr/>
          </w:pPr>
          <w:hyperlink w:anchor="__RefHeading___Toc1836395_1051229030">
            <w:r>
              <w:rPr>
                <w:webHidden/>
                <w:rStyle w:val="IndexLink"/>
                <w:rtl w:val="true"/>
              </w:rPr>
              <w:t>ب</w:t>
            </w:r>
            <w:r>
              <w:rPr>
                <w:rStyle w:val="IndexLink"/>
                <w:rtl w:val="true"/>
              </w:rPr>
              <w:t>-</w:t>
            </w:r>
            <w:r>
              <w:rPr>
                <w:rStyle w:val="IndexLink"/>
                <w:rtl w:val="true"/>
              </w:rPr>
              <w:t>رواية ذواد بن علبة الحارثي عن عبد الله بن عثمان</w:t>
            </w:r>
            <w:r>
              <w:rPr>
                <w:rStyle w:val="IndexLink"/>
                <w:rtl w:val="true"/>
              </w:rPr>
              <w:t>:</w:t>
              <w:tab/>
            </w:r>
            <w:r>
              <w:rPr>
                <w:rStyle w:val="IndexLink"/>
              </w:rPr>
              <w:t>118</w:t>
            </w:r>
          </w:hyperlink>
        </w:p>
        <w:p>
          <w:pPr>
            <w:pStyle w:val="Contents5"/>
            <w:tabs>
              <w:tab w:val="clear" w:pos="7892"/>
              <w:tab w:val="right" w:pos="9026" w:leader="dot"/>
            </w:tabs>
            <w:rPr/>
          </w:pPr>
          <w:hyperlink w:anchor="__RefHeading___Toc1836397_1051229030">
            <w:r>
              <w:rPr>
                <w:webHidden/>
                <w:rStyle w:val="IndexLink"/>
                <w:rtl w:val="true"/>
              </w:rPr>
              <w:t>ج</w:t>
            </w:r>
            <w:r>
              <w:rPr>
                <w:rStyle w:val="IndexLink"/>
                <w:rtl w:val="true"/>
              </w:rPr>
              <w:t>-</w:t>
            </w:r>
            <w:r>
              <w:rPr>
                <w:rStyle w:val="IndexLink"/>
                <w:rtl w:val="true"/>
              </w:rPr>
              <w:t>رواية حماد بن سلمة عن عبد الله بن عثمان</w:t>
            </w:r>
            <w:r>
              <w:rPr>
                <w:rStyle w:val="IndexLink"/>
                <w:rtl w:val="true"/>
              </w:rPr>
              <w:t>:</w:t>
              <w:tab/>
            </w:r>
            <w:r>
              <w:rPr>
                <w:rStyle w:val="IndexLink"/>
              </w:rPr>
              <w:t>119</w:t>
            </w:r>
          </w:hyperlink>
        </w:p>
        <w:p>
          <w:pPr>
            <w:pStyle w:val="Contents4"/>
            <w:tabs>
              <w:tab w:val="clear" w:pos="8176"/>
              <w:tab w:val="right" w:pos="9026" w:leader="dot"/>
            </w:tabs>
            <w:rPr/>
          </w:pPr>
          <w:hyperlink w:anchor="__RefHeading___Toc1836399_1051229030">
            <w:r>
              <w:rPr>
                <w:webHidden/>
                <w:rStyle w:val="IndexLink"/>
                <w:rtl w:val="true"/>
              </w:rPr>
              <w:t>ه</w:t>
            </w:r>
            <w:r>
              <w:rPr>
                <w:rStyle w:val="IndexLink"/>
                <w:rtl w:val="true"/>
              </w:rPr>
              <w:t>-</w:t>
            </w:r>
            <w:r>
              <w:rPr>
                <w:rStyle w:val="IndexLink"/>
                <w:rtl w:val="true"/>
              </w:rPr>
              <w:t>رواية طلحة بن عبد الله بن عوف عن عبد الله بن عمرو</w:t>
            </w:r>
            <w:r>
              <w:rPr>
                <w:rStyle w:val="IndexLink"/>
                <w:rtl w:val="true"/>
              </w:rPr>
              <w:t>:</w:t>
              <w:tab/>
            </w:r>
            <w:r>
              <w:rPr>
                <w:rStyle w:val="IndexLink"/>
              </w:rPr>
              <w:t>119</w:t>
            </w:r>
          </w:hyperlink>
        </w:p>
        <w:p>
          <w:pPr>
            <w:pStyle w:val="Contents4"/>
            <w:tabs>
              <w:tab w:val="clear" w:pos="8176"/>
              <w:tab w:val="right" w:pos="9026" w:leader="dot"/>
            </w:tabs>
            <w:rPr/>
          </w:pPr>
          <w:hyperlink w:anchor="__RefHeading___Toc1836401_1051229030">
            <w:r>
              <w:rPr>
                <w:webHidden/>
                <w:rStyle w:val="IndexLink"/>
              </w:rPr>
              <w:t>6</w:t>
            </w:r>
            <w:r>
              <w:rPr>
                <w:rStyle w:val="IndexLink"/>
                <w:rtl w:val="true"/>
              </w:rPr>
              <w:t>-</w:t>
            </w:r>
            <w:r>
              <w:rPr>
                <w:rStyle w:val="IndexLink"/>
                <w:rtl w:val="true"/>
              </w:rPr>
              <w:t>رواية أبي الخير عن عبد الله بن عمرو</w:t>
            </w:r>
            <w:r>
              <w:rPr>
                <w:rStyle w:val="IndexLink"/>
                <w:rtl w:val="true"/>
              </w:rPr>
              <w:t>:</w:t>
              <w:tab/>
            </w:r>
            <w:r>
              <w:rPr>
                <w:rStyle w:val="IndexLink"/>
              </w:rPr>
              <w:t>120</w:t>
            </w:r>
          </w:hyperlink>
        </w:p>
        <w:p>
          <w:pPr>
            <w:pStyle w:val="Contents3"/>
            <w:tabs>
              <w:tab w:val="clear" w:pos="8459"/>
              <w:tab w:val="right" w:pos="9026" w:leader="dot"/>
            </w:tabs>
            <w:rPr/>
          </w:pPr>
          <w:hyperlink w:anchor="__RefHeading___Toc1836403_1051229030">
            <w:r>
              <w:rPr>
                <w:webHidden/>
                <w:rStyle w:val="IndexLink"/>
                <w:rtl w:val="true"/>
              </w:rPr>
              <w:t>رواية الصحابي عبد الله بن عمر بن الخطاب عن النبي صلی الله علیه و آله و سلم</w:t>
            </w:r>
            <w:r>
              <w:rPr>
                <w:rStyle w:val="IndexLink"/>
                <w:rtl w:val="true"/>
              </w:rPr>
              <w:t>:</w:t>
              <w:tab/>
            </w:r>
            <w:r>
              <w:rPr>
                <w:rStyle w:val="IndexLink"/>
              </w:rPr>
              <w:t>120</w:t>
            </w:r>
          </w:hyperlink>
        </w:p>
        <w:p>
          <w:pPr>
            <w:pStyle w:val="Contents3"/>
            <w:tabs>
              <w:tab w:val="clear" w:pos="8459"/>
              <w:tab w:val="right" w:pos="9026" w:leader="dot"/>
            </w:tabs>
            <w:rPr/>
          </w:pPr>
          <w:hyperlink w:anchor="__RefHeading___Toc1836405_1051229030">
            <w:r>
              <w:rPr>
                <w:webHidden/>
                <w:rStyle w:val="IndexLink"/>
                <w:rtl w:val="true"/>
              </w:rPr>
              <w:t>رواية سفينة عن النبي صلی الله علیه و آله و سلم</w:t>
            </w:r>
            <w:r>
              <w:rPr>
                <w:rStyle w:val="IndexLink"/>
                <w:rtl w:val="true"/>
              </w:rPr>
              <w:t>:</w:t>
              <w:tab/>
            </w:r>
            <w:r>
              <w:rPr>
                <w:rStyle w:val="IndexLink"/>
              </w:rPr>
              <w:t>121</w:t>
            </w:r>
          </w:hyperlink>
        </w:p>
        <w:p>
          <w:pPr>
            <w:pStyle w:val="Contents3"/>
            <w:tabs>
              <w:tab w:val="clear" w:pos="8459"/>
              <w:tab w:val="right" w:pos="9026" w:leader="dot"/>
            </w:tabs>
            <w:rPr/>
          </w:pPr>
          <w:hyperlink w:anchor="__RefHeading___Toc1836407_1051229030">
            <w:r>
              <w:rPr>
                <w:webHidden/>
                <w:rStyle w:val="IndexLink"/>
                <w:rtl w:val="true"/>
              </w:rPr>
              <w:t>رواية أبي قتادة عن النبي صلی الله علیه و آله و سلم</w:t>
            </w:r>
            <w:r>
              <w:rPr>
                <w:rStyle w:val="IndexLink"/>
                <w:rtl w:val="true"/>
              </w:rPr>
              <w:t>:</w:t>
              <w:tab/>
            </w:r>
            <w:r>
              <w:rPr>
                <w:rStyle w:val="IndexLink"/>
              </w:rPr>
              <w:t>121</w:t>
            </w:r>
          </w:hyperlink>
        </w:p>
        <w:p>
          <w:pPr>
            <w:pStyle w:val="Contents4"/>
            <w:tabs>
              <w:tab w:val="clear" w:pos="8176"/>
              <w:tab w:val="right" w:pos="9026" w:leader="dot"/>
            </w:tabs>
            <w:rPr/>
          </w:pPr>
          <w:hyperlink w:anchor="__RefHeading___Toc1836409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836411_1051229030">
            <w:r>
              <w:rPr>
                <w:webHidden/>
                <w:rStyle w:val="IndexLink"/>
              </w:rPr>
              <w:t>1</w:t>
            </w:r>
            <w:r>
              <w:rPr>
                <w:rStyle w:val="IndexLink"/>
                <w:rtl w:val="true"/>
              </w:rPr>
              <w:t xml:space="preserve">- </w:t>
            </w:r>
            <w:r>
              <w:rPr>
                <w:rStyle w:val="IndexLink"/>
                <w:rtl w:val="true"/>
              </w:rPr>
              <w:t>رواية عمرو بن میمون عن أبي قتادة</w:t>
            </w:r>
            <w:r>
              <w:rPr>
                <w:rStyle w:val="IndexLink"/>
                <w:rtl w:val="true"/>
              </w:rPr>
              <w:t>:</w:t>
              <w:tab/>
            </w:r>
            <w:r>
              <w:rPr>
                <w:rStyle w:val="IndexLink"/>
              </w:rPr>
              <w:t>121</w:t>
            </w:r>
          </w:hyperlink>
        </w:p>
        <w:p>
          <w:pPr>
            <w:pStyle w:val="Contents4"/>
            <w:tabs>
              <w:tab w:val="clear" w:pos="8176"/>
              <w:tab w:val="right" w:pos="9026" w:leader="dot"/>
            </w:tabs>
            <w:rPr/>
          </w:pPr>
          <w:hyperlink w:anchor="__RefHeading___Toc1836413_1051229030">
            <w:r>
              <w:rPr>
                <w:webHidden/>
                <w:rStyle w:val="IndexLink"/>
              </w:rPr>
              <w:t>2</w:t>
            </w:r>
            <w:r>
              <w:rPr>
                <w:rStyle w:val="IndexLink"/>
                <w:rtl w:val="true"/>
              </w:rPr>
              <w:t xml:space="preserve">- </w:t>
            </w:r>
            <w:r>
              <w:rPr>
                <w:rStyle w:val="IndexLink"/>
                <w:rtl w:val="true"/>
              </w:rPr>
              <w:t>رواية حريز بن عثمان عن أبي قتادة</w:t>
            </w:r>
            <w:r>
              <w:rPr>
                <w:rStyle w:val="IndexLink"/>
                <w:rtl w:val="true"/>
              </w:rPr>
              <w:t>:</w:t>
              <w:tab/>
            </w:r>
            <w:r>
              <w:rPr>
                <w:rStyle w:val="IndexLink"/>
              </w:rPr>
              <w:t>122</w:t>
            </w:r>
          </w:hyperlink>
        </w:p>
        <w:p>
          <w:pPr>
            <w:pStyle w:val="Contents4"/>
            <w:tabs>
              <w:tab w:val="clear" w:pos="8176"/>
              <w:tab w:val="right" w:pos="9026" w:leader="dot"/>
            </w:tabs>
            <w:rPr/>
          </w:pPr>
          <w:hyperlink w:anchor="__RefHeading___Toc1836415_1051229030">
            <w:r>
              <w:rPr>
                <w:webHidden/>
                <w:rStyle w:val="IndexLink"/>
              </w:rPr>
              <w:t>3</w:t>
            </w:r>
            <w:r>
              <w:rPr>
                <w:rStyle w:val="IndexLink"/>
                <w:rtl w:val="true"/>
              </w:rPr>
              <w:t xml:space="preserve">- </w:t>
            </w:r>
            <w:r>
              <w:rPr>
                <w:rStyle w:val="IndexLink"/>
                <w:rtl w:val="true"/>
              </w:rPr>
              <w:t>رواية سعيد بن المسيب عن أبي قتادة</w:t>
            </w:r>
            <w:r>
              <w:rPr>
                <w:rStyle w:val="IndexLink"/>
                <w:rtl w:val="true"/>
              </w:rPr>
              <w:t>:</w:t>
              <w:tab/>
            </w:r>
            <w:r>
              <w:rPr>
                <w:rStyle w:val="IndexLink"/>
              </w:rPr>
              <w:t>122</w:t>
            </w:r>
          </w:hyperlink>
        </w:p>
        <w:p>
          <w:pPr>
            <w:pStyle w:val="Contents4"/>
            <w:tabs>
              <w:tab w:val="clear" w:pos="8176"/>
              <w:tab w:val="right" w:pos="9026" w:leader="dot"/>
            </w:tabs>
            <w:rPr/>
          </w:pPr>
          <w:hyperlink w:anchor="__RefHeading___Toc1836417_1051229030">
            <w:r>
              <w:rPr>
                <w:webHidden/>
                <w:rStyle w:val="IndexLink"/>
              </w:rPr>
              <w:t>4</w:t>
            </w:r>
            <w:r>
              <w:rPr>
                <w:rStyle w:val="IndexLink"/>
                <w:rtl w:val="true"/>
              </w:rPr>
              <w:t>-</w:t>
            </w:r>
            <w:r>
              <w:rPr>
                <w:rStyle w:val="IndexLink"/>
                <w:rtl w:val="true"/>
              </w:rPr>
              <w:t>رواية يحيى بن منقذ عن أبي قتادة</w:t>
            </w:r>
            <w:r>
              <w:rPr>
                <w:rStyle w:val="IndexLink"/>
                <w:rtl w:val="true"/>
              </w:rPr>
              <w:t>:</w:t>
              <w:tab/>
            </w:r>
            <w:r>
              <w:rPr>
                <w:rStyle w:val="IndexLink"/>
              </w:rPr>
              <w:t>122</w:t>
            </w:r>
          </w:hyperlink>
        </w:p>
        <w:p>
          <w:pPr>
            <w:pStyle w:val="Contents4"/>
            <w:tabs>
              <w:tab w:val="clear" w:pos="8176"/>
              <w:tab w:val="right" w:pos="9026" w:leader="dot"/>
            </w:tabs>
            <w:rPr/>
          </w:pPr>
          <w:hyperlink w:anchor="__RefHeading___Toc1836419_1051229030">
            <w:r>
              <w:rPr>
                <w:webHidden/>
                <w:rStyle w:val="IndexLink"/>
              </w:rPr>
              <w:t>5</w:t>
            </w:r>
            <w:r>
              <w:rPr>
                <w:rStyle w:val="IndexLink"/>
                <w:rtl w:val="true"/>
              </w:rPr>
              <w:t>-</w:t>
            </w:r>
            <w:r>
              <w:rPr>
                <w:rStyle w:val="IndexLink"/>
                <w:rtl w:val="true"/>
              </w:rPr>
              <w:t>رواية هشام عن أبي قتادة</w:t>
            </w:r>
            <w:r>
              <w:rPr>
                <w:rStyle w:val="IndexLink"/>
                <w:rtl w:val="true"/>
              </w:rPr>
              <w:t>:</w:t>
              <w:tab/>
            </w:r>
            <w:r>
              <w:rPr>
                <w:rStyle w:val="IndexLink"/>
              </w:rPr>
              <w:t>122</w:t>
            </w:r>
          </w:hyperlink>
        </w:p>
        <w:p>
          <w:pPr>
            <w:pStyle w:val="Contents3"/>
            <w:tabs>
              <w:tab w:val="clear" w:pos="8459"/>
              <w:tab w:val="right" w:pos="9026" w:leader="dot"/>
            </w:tabs>
            <w:rPr/>
          </w:pPr>
          <w:hyperlink w:anchor="__RefHeading___Toc1836421_1051229030">
            <w:r>
              <w:rPr>
                <w:webHidden/>
                <w:rStyle w:val="IndexLink"/>
                <w:rtl w:val="true"/>
              </w:rPr>
              <w:t>رواية أنس بن مالك عن النبي صلی الله علیه و آله و سلم</w:t>
            </w:r>
            <w:r>
              <w:rPr>
                <w:rStyle w:val="IndexLink"/>
                <w:rtl w:val="true"/>
              </w:rPr>
              <w:t>:</w:t>
              <w:tab/>
            </w:r>
            <w:r>
              <w:rPr>
                <w:rStyle w:val="IndexLink"/>
              </w:rPr>
              <w:t>123</w:t>
            </w:r>
          </w:hyperlink>
        </w:p>
        <w:p>
          <w:pPr>
            <w:pStyle w:val="Contents4"/>
            <w:tabs>
              <w:tab w:val="clear" w:pos="8176"/>
              <w:tab w:val="right" w:pos="9026" w:leader="dot"/>
            </w:tabs>
            <w:rPr/>
          </w:pPr>
          <w:hyperlink w:anchor="__RefHeading___Toc1836423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836425_1051229030">
            <w:r>
              <w:rPr>
                <w:webHidden/>
                <w:rStyle w:val="IndexLink"/>
              </w:rPr>
              <w:t>1</w:t>
            </w:r>
            <w:r>
              <w:rPr>
                <w:rStyle w:val="IndexLink"/>
                <w:rtl w:val="true"/>
              </w:rPr>
              <w:t>-</w:t>
            </w:r>
            <w:r>
              <w:rPr>
                <w:rStyle w:val="IndexLink"/>
                <w:rtl w:val="true"/>
              </w:rPr>
              <w:t>رواية يزيد الرقاشي عن أنس بن مالك</w:t>
            </w:r>
            <w:r>
              <w:rPr>
                <w:rStyle w:val="IndexLink"/>
                <w:rtl w:val="true"/>
              </w:rPr>
              <w:t>:</w:t>
              <w:tab/>
            </w:r>
            <w:r>
              <w:rPr>
                <w:rStyle w:val="IndexLink"/>
              </w:rPr>
              <w:t>123</w:t>
            </w:r>
          </w:hyperlink>
        </w:p>
        <w:p>
          <w:pPr>
            <w:pStyle w:val="Contents4"/>
            <w:tabs>
              <w:tab w:val="clear" w:pos="8176"/>
              <w:tab w:val="right" w:pos="9026" w:leader="dot"/>
            </w:tabs>
            <w:rPr/>
          </w:pPr>
          <w:hyperlink w:anchor="__RefHeading___Toc1836427_1051229030">
            <w:r>
              <w:rPr>
                <w:webHidden/>
                <w:rStyle w:val="IndexLink"/>
              </w:rPr>
              <w:t>2</w:t>
            </w:r>
            <w:r>
              <w:rPr>
                <w:rStyle w:val="IndexLink"/>
                <w:rtl w:val="true"/>
              </w:rPr>
              <w:t>-</w:t>
            </w:r>
            <w:r>
              <w:rPr>
                <w:rStyle w:val="IndexLink"/>
                <w:rtl w:val="true"/>
              </w:rPr>
              <w:t>رواية حفصة بنت سيرين عن أنس بن مالك</w:t>
            </w:r>
            <w:r>
              <w:rPr>
                <w:rStyle w:val="IndexLink"/>
                <w:rtl w:val="true"/>
              </w:rPr>
              <w:t>:</w:t>
              <w:tab/>
            </w:r>
            <w:r>
              <w:rPr>
                <w:rStyle w:val="IndexLink"/>
              </w:rPr>
              <w:t>124</w:t>
            </w:r>
          </w:hyperlink>
        </w:p>
        <w:p>
          <w:pPr>
            <w:pStyle w:val="Contents4"/>
            <w:tabs>
              <w:tab w:val="clear" w:pos="8176"/>
              <w:tab w:val="right" w:pos="9026" w:leader="dot"/>
            </w:tabs>
            <w:rPr/>
          </w:pPr>
          <w:hyperlink w:anchor="__RefHeading___Toc1836429_1051229030">
            <w:r>
              <w:rPr>
                <w:webHidden/>
                <w:rStyle w:val="IndexLink"/>
              </w:rPr>
              <w:t>3</w:t>
            </w:r>
            <w:r>
              <w:rPr>
                <w:rStyle w:val="IndexLink"/>
                <w:rtl w:val="true"/>
              </w:rPr>
              <w:t>-</w:t>
            </w:r>
            <w:r>
              <w:rPr>
                <w:rStyle w:val="IndexLink"/>
                <w:rtl w:val="true"/>
              </w:rPr>
              <w:t>رواية أبي العالية عن أنس بن مالك</w:t>
            </w:r>
            <w:r>
              <w:rPr>
                <w:rStyle w:val="IndexLink"/>
                <w:rtl w:val="true"/>
              </w:rPr>
              <w:t>:</w:t>
              <w:tab/>
            </w:r>
            <w:r>
              <w:rPr>
                <w:rStyle w:val="IndexLink"/>
              </w:rPr>
              <w:t>124</w:t>
            </w:r>
          </w:hyperlink>
        </w:p>
        <w:p>
          <w:pPr>
            <w:pStyle w:val="Contents4"/>
            <w:tabs>
              <w:tab w:val="clear" w:pos="8176"/>
              <w:tab w:val="right" w:pos="9026" w:leader="dot"/>
            </w:tabs>
            <w:rPr/>
          </w:pPr>
          <w:hyperlink w:anchor="__RefHeading___Toc1836431_1051229030">
            <w:r>
              <w:rPr>
                <w:webHidden/>
                <w:rStyle w:val="IndexLink"/>
              </w:rPr>
              <w:t>4</w:t>
            </w:r>
            <w:r>
              <w:rPr>
                <w:rStyle w:val="IndexLink"/>
                <w:rtl w:val="true"/>
              </w:rPr>
              <w:t>-</w:t>
            </w:r>
            <w:r>
              <w:rPr>
                <w:rStyle w:val="IndexLink"/>
                <w:rtl w:val="true"/>
              </w:rPr>
              <w:t>رواية الحسن البصري عن أنس بن مالك</w:t>
            </w:r>
            <w:r>
              <w:rPr>
                <w:rStyle w:val="IndexLink"/>
                <w:rtl w:val="true"/>
              </w:rPr>
              <w:t>:</w:t>
              <w:tab/>
            </w:r>
            <w:r>
              <w:rPr>
                <w:rStyle w:val="IndexLink"/>
              </w:rPr>
              <w:t>124</w:t>
            </w:r>
          </w:hyperlink>
        </w:p>
        <w:p>
          <w:pPr>
            <w:pStyle w:val="Contents4"/>
            <w:tabs>
              <w:tab w:val="clear" w:pos="8176"/>
              <w:tab w:val="right" w:pos="9026" w:leader="dot"/>
            </w:tabs>
            <w:rPr/>
          </w:pPr>
          <w:hyperlink w:anchor="__RefHeading___Toc1836433_1051229030">
            <w:r>
              <w:rPr>
                <w:webHidden/>
                <w:rStyle w:val="IndexLink"/>
              </w:rPr>
              <w:t>5</w:t>
            </w:r>
            <w:r>
              <w:rPr>
                <w:rStyle w:val="IndexLink"/>
                <w:rtl w:val="true"/>
              </w:rPr>
              <w:t>-</w:t>
            </w:r>
            <w:r>
              <w:rPr>
                <w:rStyle w:val="IndexLink"/>
                <w:rtl w:val="true"/>
              </w:rPr>
              <w:t>رواية هشام بن زيد عن أنس بن مالك</w:t>
            </w:r>
            <w:r>
              <w:rPr>
                <w:rStyle w:val="IndexLink"/>
                <w:rtl w:val="true"/>
              </w:rPr>
              <w:t>:</w:t>
              <w:tab/>
            </w:r>
            <w:r>
              <w:rPr>
                <w:rStyle w:val="IndexLink"/>
              </w:rPr>
              <w:t>125</w:t>
            </w:r>
          </w:hyperlink>
        </w:p>
        <w:p>
          <w:pPr>
            <w:pStyle w:val="Contents3"/>
            <w:tabs>
              <w:tab w:val="clear" w:pos="8459"/>
              <w:tab w:val="right" w:pos="9026" w:leader="dot"/>
            </w:tabs>
            <w:rPr/>
          </w:pPr>
          <w:hyperlink w:anchor="__RefHeading___Toc1836435_1051229030">
            <w:r>
              <w:rPr>
                <w:webHidden/>
                <w:rStyle w:val="IndexLink"/>
                <w:rtl w:val="true"/>
              </w:rPr>
              <w:t>رواية عمر بن الخطاب عن النبي صلی الله علیه و آله و سلم</w:t>
            </w:r>
            <w:r>
              <w:rPr>
                <w:rStyle w:val="IndexLink"/>
                <w:rtl w:val="true"/>
              </w:rPr>
              <w:t>:</w:t>
              <w:tab/>
            </w:r>
            <w:r>
              <w:rPr>
                <w:rStyle w:val="IndexLink"/>
              </w:rPr>
              <w:t>125</w:t>
            </w:r>
          </w:hyperlink>
        </w:p>
        <w:p>
          <w:pPr>
            <w:pStyle w:val="Contents3"/>
            <w:tabs>
              <w:tab w:val="clear" w:pos="8459"/>
              <w:tab w:val="right" w:pos="9026" w:leader="dot"/>
            </w:tabs>
            <w:rPr/>
          </w:pPr>
          <w:hyperlink w:anchor="__RefHeading___Toc1836437_1051229030">
            <w:r>
              <w:rPr>
                <w:webHidden/>
                <w:rStyle w:val="IndexLink"/>
                <w:rtl w:val="true"/>
              </w:rPr>
              <w:t>رواية عبد الله بن أبي أوفى عن النبي صلی الله علیه و آله و سلم</w:t>
            </w:r>
            <w:r>
              <w:rPr>
                <w:rStyle w:val="IndexLink"/>
                <w:rtl w:val="true"/>
              </w:rPr>
              <w:t>:</w:t>
              <w:tab/>
            </w:r>
            <w:r>
              <w:rPr>
                <w:rStyle w:val="IndexLink"/>
              </w:rPr>
              <w:t>125</w:t>
            </w:r>
          </w:hyperlink>
        </w:p>
        <w:p>
          <w:pPr>
            <w:pStyle w:val="Contents3"/>
            <w:tabs>
              <w:tab w:val="clear" w:pos="8459"/>
              <w:tab w:val="right" w:pos="9026" w:leader="dot"/>
            </w:tabs>
            <w:rPr/>
          </w:pPr>
          <w:hyperlink w:anchor="__RefHeading___Toc1836439_1051229030">
            <w:r>
              <w:rPr>
                <w:webHidden/>
                <w:rStyle w:val="IndexLink"/>
                <w:rtl w:val="true"/>
              </w:rPr>
              <w:t>المرسلات عن النبي صلی الله علیه و آله و سلم</w:t>
            </w:r>
            <w:r>
              <w:rPr>
                <w:rStyle w:val="IndexLink"/>
                <w:rtl w:val="true"/>
              </w:rPr>
              <w:t>:</w:t>
              <w:tab/>
            </w:r>
            <w:r>
              <w:rPr>
                <w:rStyle w:val="IndexLink"/>
              </w:rPr>
              <w:t>126</w:t>
            </w:r>
          </w:hyperlink>
        </w:p>
        <w:p>
          <w:pPr>
            <w:pStyle w:val="Contents3"/>
            <w:tabs>
              <w:tab w:val="clear" w:pos="8459"/>
              <w:tab w:val="right" w:pos="9026" w:leader="dot"/>
            </w:tabs>
            <w:rPr/>
          </w:pPr>
          <w:hyperlink w:anchor="__RefHeading___Toc1836441_1051229030">
            <w:r>
              <w:rPr>
                <w:webHidden/>
                <w:rStyle w:val="IndexLink"/>
                <w:rtl w:val="true"/>
              </w:rPr>
              <w:t>تفسير الخبر</w:t>
            </w:r>
            <w:r>
              <w:rPr>
                <w:rStyle w:val="IndexLink"/>
                <w:rtl w:val="true"/>
              </w:rPr>
              <w:t>:</w:t>
              <w:tab/>
            </w:r>
            <w:r>
              <w:rPr>
                <w:rStyle w:val="IndexLink"/>
              </w:rPr>
              <w:t>127</w:t>
            </w:r>
          </w:hyperlink>
        </w:p>
        <w:p>
          <w:pPr>
            <w:pStyle w:val="Contents3"/>
            <w:tabs>
              <w:tab w:val="clear" w:pos="8459"/>
              <w:tab w:val="right" w:pos="9026" w:leader="dot"/>
            </w:tabs>
            <w:rPr/>
          </w:pPr>
          <w:hyperlink w:anchor="__RefHeading___Toc1836443_1051229030">
            <w:r>
              <w:rPr>
                <w:webHidden/>
                <w:rStyle w:val="IndexLink"/>
                <w:rtl w:val="true"/>
              </w:rPr>
              <w:t>الأجوبة الكثيرة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836445_1051229030">
            <w:r>
              <w:rPr>
                <w:webHidden/>
                <w:rStyle w:val="IndexLink"/>
                <w:rtl w:val="true"/>
              </w:rPr>
              <w:t>إنهيار المحدثين</w:t>
            </w:r>
            <w:r>
              <w:rPr>
                <w:rStyle w:val="IndexLink"/>
                <w:rtl w:val="true"/>
              </w:rPr>
              <w:t>:</w:t>
              <w:tab/>
            </w:r>
            <w:r>
              <w:rPr>
                <w:rStyle w:val="IndexLink"/>
              </w:rPr>
              <w:t>131</w:t>
            </w:r>
          </w:hyperlink>
        </w:p>
        <w:p>
          <w:pPr>
            <w:pStyle w:val="Contents3"/>
            <w:tabs>
              <w:tab w:val="clear" w:pos="8459"/>
              <w:tab w:val="right" w:pos="9026" w:leader="dot"/>
            </w:tabs>
            <w:rPr/>
          </w:pPr>
          <w:hyperlink w:anchor="__RefHeading___Toc1836447_1051229030">
            <w:r>
              <w:rPr>
                <w:webHidden/>
                <w:rStyle w:val="IndexLink"/>
                <w:rtl w:val="true"/>
              </w:rPr>
              <w:t>طحلب الغريق</w:t>
            </w:r>
            <w:r>
              <w:rPr>
                <w:rStyle w:val="IndexLink"/>
                <w:rtl w:val="true"/>
              </w:rPr>
              <w:t>:</w:t>
              <w:tab/>
            </w:r>
            <w:r>
              <w:rPr>
                <w:rStyle w:val="IndexLink"/>
              </w:rPr>
              <w:t>132</w:t>
            </w:r>
          </w:hyperlink>
        </w:p>
        <w:p>
          <w:pPr>
            <w:pStyle w:val="Contents3"/>
            <w:tabs>
              <w:tab w:val="clear" w:pos="8459"/>
              <w:tab w:val="right" w:pos="9026" w:leader="dot"/>
            </w:tabs>
            <w:rPr/>
          </w:pPr>
          <w:hyperlink w:anchor="__RefHeading___Toc1836449_1051229030">
            <w:r>
              <w:rPr>
                <w:webHidden/>
                <w:rStyle w:val="IndexLink"/>
                <w:rtl w:val="true"/>
              </w:rPr>
              <w:t>جواب الإمامية الإثني عشرية</w:t>
            </w:r>
            <w:r>
              <w:rPr>
                <w:rStyle w:val="IndexLink"/>
                <w:rtl w:val="true"/>
              </w:rPr>
              <w:t>:</w:t>
              <w:tab/>
            </w:r>
            <w:r>
              <w:rPr>
                <w:rStyle w:val="IndexLink"/>
              </w:rPr>
              <w:t>134</w:t>
            </w:r>
          </w:hyperlink>
        </w:p>
        <w:p>
          <w:pPr>
            <w:pStyle w:val="Contents2"/>
            <w:tabs>
              <w:tab w:val="clear" w:pos="8743"/>
              <w:tab w:val="right" w:pos="9026" w:leader="dot"/>
            </w:tabs>
            <w:rPr/>
          </w:pPr>
          <w:hyperlink w:anchor="__RefHeading___Toc1836451_1051229030">
            <w:r>
              <w:rPr>
                <w:webHidden/>
                <w:rStyle w:val="IndexLink"/>
                <w:rtl w:val="true"/>
              </w:rPr>
              <w:t>الفصل الثالث</w:t>
            </w:r>
            <w:r>
              <w:rPr>
                <w:rStyle w:val="IndexLink"/>
                <w:rtl w:val="true"/>
              </w:rPr>
              <w:t xml:space="preserve">: </w:t>
            </w:r>
            <w:r>
              <w:rPr>
                <w:rStyle w:val="IndexLink"/>
                <w:rtl w:val="true"/>
              </w:rPr>
              <w:t>الأخبار التي تفسر الإثني عشر بأهل البيت علیهم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836453_105122903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836455_1051229030">
            <w:r>
              <w:rPr>
                <w:webHidden/>
                <w:rStyle w:val="IndexLink"/>
                <w:rtl w:val="true"/>
              </w:rPr>
              <w:t>ملاحظة في أهمية تاريخ الرواية</w:t>
            </w:r>
            <w:r>
              <w:rPr>
                <w:rStyle w:val="IndexLink"/>
                <w:rtl w:val="true"/>
              </w:rPr>
              <w:t>:</w:t>
              <w:tab/>
            </w:r>
            <w:r>
              <w:rPr>
                <w:rStyle w:val="IndexLink"/>
              </w:rPr>
              <w:t>137</w:t>
            </w:r>
          </w:hyperlink>
        </w:p>
        <w:p>
          <w:pPr>
            <w:pStyle w:val="Contents3"/>
            <w:tabs>
              <w:tab w:val="clear" w:pos="8459"/>
              <w:tab w:val="right" w:pos="9026" w:leader="dot"/>
            </w:tabs>
            <w:rPr/>
          </w:pPr>
          <w:hyperlink w:anchor="__RefHeading___Toc1836457_1051229030">
            <w:r>
              <w:rPr>
                <w:webHidden/>
                <w:rStyle w:val="IndexLink"/>
                <w:rtl w:val="true"/>
              </w:rPr>
              <w:t>ملاحظة في قطعية أخبار الإثني عشرية علیهم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1836459_1051229030">
            <w:r>
              <w:rPr>
                <w:webHidden/>
                <w:rStyle w:val="IndexLink"/>
                <w:rtl w:val="true"/>
              </w:rPr>
              <w:t>تصحيح الإمام علي بن الحسين عليه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1836461_1051229030">
            <w:r>
              <w:rPr>
                <w:webHidden/>
                <w:rStyle w:val="IndexLink"/>
                <w:rtl w:val="true"/>
              </w:rPr>
              <w:t>تصحيح الكتاب على مولانا أبي جعفر الباقر علیه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1836463_1051229030">
            <w:r>
              <w:rPr>
                <w:webHidden/>
                <w:rStyle w:val="IndexLink"/>
                <w:rtl w:val="true"/>
              </w:rPr>
              <w:t>تصحيح الكتاب على مولانا جعفر بن محمد الصادق علیه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1836465_1051229030">
            <w:r>
              <w:rPr>
                <w:webHidden/>
                <w:rStyle w:val="IndexLink"/>
                <w:rtl w:val="true"/>
              </w:rPr>
              <w:t>اسانید کتاب سليم بن قيس</w:t>
            </w:r>
            <w:r>
              <w:rPr>
                <w:rStyle w:val="IndexLink"/>
                <w:rtl w:val="true"/>
              </w:rPr>
              <w:t>:</w:t>
              <w:tab/>
            </w:r>
            <w:r>
              <w:rPr>
                <w:rStyle w:val="IndexLink"/>
              </w:rPr>
              <w:t>153</w:t>
            </w:r>
          </w:hyperlink>
        </w:p>
        <w:p>
          <w:pPr>
            <w:pStyle w:val="Contents3"/>
            <w:tabs>
              <w:tab w:val="clear" w:pos="8459"/>
              <w:tab w:val="right" w:pos="9026" w:leader="dot"/>
            </w:tabs>
            <w:rPr/>
          </w:pPr>
          <w:hyperlink w:anchor="__RefHeading___Toc1836467_1051229030">
            <w:r>
              <w:rPr>
                <w:webHidden/>
                <w:rStyle w:val="IndexLink"/>
                <w:rtl w:val="true"/>
              </w:rPr>
              <w:t>رواية الإمام علي بن أبي طالب علیه السلام عن النبي صلی الله علیه و آله و سلم</w:t>
            </w:r>
            <w:r>
              <w:rPr>
                <w:rStyle w:val="IndexLink"/>
                <w:rtl w:val="true"/>
              </w:rPr>
              <w:t>:</w:t>
              <w:tab/>
            </w:r>
            <w:r>
              <w:rPr>
                <w:rStyle w:val="IndexLink"/>
              </w:rPr>
              <w:t>165</w:t>
            </w:r>
          </w:hyperlink>
        </w:p>
        <w:p>
          <w:pPr>
            <w:pStyle w:val="Contents4"/>
            <w:tabs>
              <w:tab w:val="clear" w:pos="8176"/>
              <w:tab w:val="right" w:pos="9026" w:leader="dot"/>
            </w:tabs>
            <w:rPr/>
          </w:pPr>
          <w:hyperlink w:anchor="__RefHeading___Toc1836469_105122903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836471_1051229030">
            <w:r>
              <w:rPr>
                <w:webHidden/>
                <w:rStyle w:val="IndexLink"/>
                <w:rtl w:val="true"/>
              </w:rPr>
              <w:t>رواية الإمام الباقر علیه السلام عن علي 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836473_1051229030">
            <w:r>
              <w:rPr>
                <w:webHidden/>
                <w:rStyle w:val="IndexLink"/>
                <w:rtl w:val="true"/>
              </w:rPr>
              <w:t>رواية الإمام الصادق علیه السلام عن علي 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1836475_1051229030">
            <w:r>
              <w:rPr>
                <w:webHidden/>
                <w:rStyle w:val="IndexLink"/>
                <w:rtl w:val="true"/>
              </w:rPr>
              <w:t>رواية محمد بن الحنفية عن علي علیه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1836477_1051229030">
            <w:r>
              <w:rPr>
                <w:webHidden/>
                <w:rStyle w:val="IndexLink"/>
                <w:rtl w:val="true"/>
              </w:rPr>
              <w:t>رواية عیسی بن موسی الهاشمي عن علي علیه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836479_1051229030">
            <w:r>
              <w:rPr>
                <w:webHidden/>
                <w:rStyle w:val="IndexLink"/>
                <w:rtl w:val="true"/>
              </w:rPr>
              <w:t>رواية كميل بن زياد عن علي عليه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836481_1051229030">
            <w:r>
              <w:rPr>
                <w:webHidden/>
                <w:rStyle w:val="IndexLink"/>
                <w:rtl w:val="true"/>
              </w:rPr>
              <w:t>رواية عبد خير عن علي عليه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836483_1051229030">
            <w:r>
              <w:rPr>
                <w:webHidden/>
                <w:rStyle w:val="IndexLink"/>
                <w:rtl w:val="true"/>
              </w:rPr>
              <w:t>رواية حبة العرني عن علي 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836485_1051229030">
            <w:r>
              <w:rPr>
                <w:webHidden/>
                <w:rStyle w:val="IndexLink"/>
                <w:rtl w:val="true"/>
              </w:rPr>
              <w:t>رواية الحارث وسعيد بن قيس عن علي 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836487_1051229030">
            <w:r>
              <w:rPr>
                <w:webHidden/>
                <w:rStyle w:val="IndexLink"/>
                <w:rtl w:val="true"/>
              </w:rPr>
              <w:t>رواية سليم بن قيس عن علي علیه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1836489_1051229030">
            <w:r>
              <w:rPr>
                <w:webHidden/>
                <w:rStyle w:val="IndexLink"/>
                <w:rtl w:val="true"/>
              </w:rPr>
              <w:t>رواية يحيى البكا عن علي 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1836491_1051229030">
            <w:r>
              <w:rPr>
                <w:webHidden/>
                <w:rStyle w:val="IndexLink"/>
                <w:rtl w:val="true"/>
              </w:rPr>
              <w:t>رواية المسيب عن علي علیه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836493_1051229030">
            <w:r>
              <w:rPr>
                <w:webHidden/>
                <w:rStyle w:val="IndexLink"/>
                <w:rtl w:val="true"/>
              </w:rPr>
              <w:t>رواية النزال بن سبرة عن علي 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836495_1051229030">
            <w:r>
              <w:rPr>
                <w:webHidden/>
                <w:rStyle w:val="IndexLink"/>
                <w:rtl w:val="true"/>
              </w:rPr>
              <w:t>رواية عبد الرحمن بن أبي ليلى عن علي علیه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836497_1051229030">
            <w:r>
              <w:rPr>
                <w:webHidden/>
                <w:rStyle w:val="IndexLink"/>
                <w:rtl w:val="true"/>
              </w:rPr>
              <w:t>رواية شريح بن هانىء عن علي 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1836499_1051229030">
            <w:r>
              <w:rPr>
                <w:webHidden/>
                <w:rStyle w:val="IndexLink"/>
                <w:rtl w:val="true"/>
              </w:rPr>
              <w:t>رواية الأصبغ بن نباتة عن علي 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1836501_1051229030">
            <w:r>
              <w:rPr>
                <w:webHidden/>
                <w:rStyle w:val="IndexLink"/>
                <w:rtl w:val="true"/>
              </w:rPr>
              <w:t>رواية الحارث بن عبد الله وابن أبي جحيفة والحارث بن شرب عن علي 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1836503_1051229030">
            <w:r>
              <w:rPr>
                <w:webHidden/>
                <w:rStyle w:val="IndexLink"/>
                <w:rtl w:val="true"/>
              </w:rPr>
              <w:t xml:space="preserve">رواية سعد بن أبي وقاص عن علي علیه السلام </w:t>
            </w:r>
            <w:r>
              <w:rPr>
                <w:rStyle w:val="IndexLink"/>
                <w:rtl w:val="true"/>
              </w:rPr>
              <w:t>:</w:t>
              <w:tab/>
            </w:r>
            <w:r>
              <w:rPr>
                <w:rStyle w:val="IndexLink"/>
              </w:rPr>
              <w:t>198</w:t>
            </w:r>
          </w:hyperlink>
        </w:p>
        <w:p>
          <w:pPr>
            <w:pStyle w:val="Contents4"/>
            <w:tabs>
              <w:tab w:val="clear" w:pos="8176"/>
              <w:tab w:val="right" w:pos="9026" w:leader="dot"/>
            </w:tabs>
            <w:rPr/>
          </w:pPr>
          <w:hyperlink w:anchor="__RefHeading___Toc1836505_1051229030">
            <w:r>
              <w:rPr>
                <w:webHidden/>
                <w:rStyle w:val="IndexLink"/>
                <w:rtl w:val="true"/>
              </w:rPr>
              <w:t>رواية علقمة بن قيس عن علي 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836507_1051229030">
            <w:r>
              <w:rPr>
                <w:webHidden/>
                <w:rStyle w:val="IndexLink"/>
                <w:rtl w:val="true"/>
              </w:rPr>
              <w:t>رواية أبي الطفيل عن علي ال 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1836509_1051229030">
            <w:r>
              <w:rPr>
                <w:webHidden/>
                <w:rStyle w:val="IndexLink"/>
                <w:rtl w:val="true"/>
              </w:rPr>
              <w:t>رواية عمر بن أبي سلمة عن علي عليه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1836511_1051229030">
            <w:r>
              <w:rPr>
                <w:webHidden/>
                <w:rStyle w:val="IndexLink"/>
                <w:rtl w:val="true"/>
              </w:rPr>
              <w:t>رواية أبي سعيد الخدري عن علي 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836513_1051229030">
            <w:r>
              <w:rPr>
                <w:webHidden/>
                <w:rStyle w:val="IndexLink"/>
                <w:rtl w:val="true"/>
              </w:rPr>
              <w:t>رواية فاطمة الزهراء عليهاالسلام عن النبي صلی الله علیه و اله و سلم</w:t>
            </w:r>
            <w:r>
              <w:rPr>
                <w:rStyle w:val="IndexLink"/>
                <w:rtl w:val="true"/>
              </w:rPr>
              <w:t>:</w:t>
              <w:tab/>
            </w:r>
            <w:r>
              <w:rPr>
                <w:rStyle w:val="IndexLink"/>
              </w:rPr>
              <w:t>210</w:t>
            </w:r>
          </w:hyperlink>
        </w:p>
        <w:p>
          <w:pPr>
            <w:pStyle w:val="Contents4"/>
            <w:tabs>
              <w:tab w:val="clear" w:pos="8176"/>
              <w:tab w:val="right" w:pos="9026" w:leader="dot"/>
            </w:tabs>
            <w:rPr/>
          </w:pPr>
          <w:hyperlink w:anchor="__RefHeading___Toc1836515_105122903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836517_1051229030">
            <w:r>
              <w:rPr>
                <w:webHidden/>
                <w:rStyle w:val="IndexLink"/>
                <w:rtl w:val="true"/>
              </w:rPr>
              <w:t>رواية جابر بن عبد الله الأنصاري عن فاطمة علیهاالسلام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1836519_1051229030">
            <w:r>
              <w:rPr>
                <w:webHidden/>
                <w:rStyle w:val="IndexLink"/>
                <w:rtl w:val="true"/>
              </w:rPr>
              <w:t>رواية الإمام الحسن بن علي علیه السلام عن النبي صلی الله علیه و آله و سلم</w:t>
            </w:r>
            <w:r>
              <w:rPr>
                <w:rStyle w:val="IndexLink"/>
                <w:rtl w:val="true"/>
              </w:rPr>
              <w:t>:</w:t>
              <w:tab/>
            </w:r>
            <w:r>
              <w:rPr>
                <w:rStyle w:val="IndexLink"/>
              </w:rPr>
              <w:t>226</w:t>
            </w:r>
          </w:hyperlink>
        </w:p>
        <w:p>
          <w:pPr>
            <w:pStyle w:val="Contents3"/>
            <w:tabs>
              <w:tab w:val="clear" w:pos="8459"/>
              <w:tab w:val="right" w:pos="9026" w:leader="dot"/>
            </w:tabs>
            <w:rPr/>
          </w:pPr>
          <w:hyperlink w:anchor="__RefHeading___Toc1836521_1051229030">
            <w:r>
              <w:rPr>
                <w:webHidden/>
                <w:rStyle w:val="IndexLink"/>
                <w:rtl w:val="true"/>
              </w:rPr>
              <w:t>رواية الإمام الحسين بن علي عليه السلام عن النبي صلی الله علیه و آله و سلم</w:t>
            </w:r>
            <w:r>
              <w:rPr>
                <w:rStyle w:val="IndexLink"/>
                <w:rtl w:val="true"/>
              </w:rPr>
              <w:t>:</w:t>
              <w:tab/>
            </w:r>
            <w:r>
              <w:rPr>
                <w:rStyle w:val="IndexLink"/>
              </w:rPr>
              <w:t>235</w:t>
            </w:r>
          </w:hyperlink>
        </w:p>
        <w:p>
          <w:pPr>
            <w:pStyle w:val="Contents3"/>
            <w:tabs>
              <w:tab w:val="clear" w:pos="8459"/>
              <w:tab w:val="right" w:pos="9026" w:leader="dot"/>
            </w:tabs>
            <w:rPr/>
          </w:pPr>
          <w:hyperlink w:anchor="__RefHeading___Toc1836523_1051229030">
            <w:r>
              <w:rPr>
                <w:webHidden/>
                <w:rStyle w:val="IndexLink"/>
                <w:rtl w:val="true"/>
              </w:rPr>
              <w:t>رواية الإمام زين العابدين علي بن الحسين علیه السلام عن أبيه الحسين 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1836525_1051229030">
            <w:r>
              <w:rPr>
                <w:webHidden/>
                <w:rStyle w:val="IndexLink"/>
                <w:rtl w:val="true"/>
              </w:rPr>
              <w:t>رواية الإمام محمد بن علي الباقر 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1836527_1051229030">
            <w:r>
              <w:rPr>
                <w:webHidden/>
                <w:rStyle w:val="IndexLink"/>
                <w:rtl w:val="true"/>
              </w:rPr>
              <w:t>رواية الإمام جعفر بن محمد الصادق 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836529_1051229030">
            <w:r>
              <w:rPr>
                <w:webHidden/>
                <w:rStyle w:val="IndexLink"/>
                <w:rtl w:val="true"/>
              </w:rPr>
              <w:t>رواية الإمام موسی بن جعفرالكاظم 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836531_1051229030">
            <w:r>
              <w:rPr>
                <w:webHidden/>
                <w:rStyle w:val="IndexLink"/>
                <w:rtl w:val="true"/>
              </w:rPr>
              <w:t>رواية الإمام علي بن موسی الرضا عليه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836533_1051229030">
            <w:r>
              <w:rPr>
                <w:webHidden/>
                <w:rStyle w:val="IndexLink"/>
                <w:rtl w:val="true"/>
              </w:rPr>
              <w:t>رواية الإمام محمد بن علي الجواد 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1836535_1051229030">
            <w:r>
              <w:rPr>
                <w:webHidden/>
                <w:rStyle w:val="IndexLink"/>
                <w:rtl w:val="true"/>
              </w:rPr>
              <w:t>رواية الإمام علي بن محمد الهادي عليه السلام عن النبي صلي الله عليه و آله</w:t>
            </w:r>
            <w:r>
              <w:rPr>
                <w:rStyle w:val="IndexLink"/>
                <w:rtl w:val="true"/>
              </w:rPr>
              <w:t>:</w:t>
              <w:tab/>
            </w:r>
            <w:r>
              <w:rPr>
                <w:rStyle w:val="IndexLink"/>
              </w:rPr>
              <w:t>362</w:t>
            </w:r>
          </w:hyperlink>
        </w:p>
        <w:p>
          <w:pPr>
            <w:pStyle w:val="Contents3"/>
            <w:tabs>
              <w:tab w:val="clear" w:pos="8459"/>
              <w:tab w:val="right" w:pos="9026" w:leader="dot"/>
            </w:tabs>
            <w:rPr/>
          </w:pPr>
          <w:hyperlink w:anchor="__RefHeading___Toc1836537_1051229030">
            <w:r>
              <w:rPr>
                <w:webHidden/>
                <w:rStyle w:val="IndexLink"/>
                <w:rtl w:val="true"/>
              </w:rPr>
              <w:t>رواية الإمام الحسن بن علي العسكري عليه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1836539_1051229030">
            <w:r>
              <w:rPr>
                <w:webHidden/>
                <w:rStyle w:val="IndexLink"/>
                <w:rtl w:val="true"/>
              </w:rPr>
              <w:t>رواية عبد الله بن عباس عن النبي صلي الله عليه و آله</w:t>
            </w:r>
            <w:r>
              <w:rPr>
                <w:rStyle w:val="IndexLink"/>
                <w:rtl w:val="true"/>
              </w:rPr>
              <w:t>:</w:t>
              <w:tab/>
            </w:r>
            <w:r>
              <w:rPr>
                <w:rStyle w:val="IndexLink"/>
              </w:rPr>
              <w:t>372</w:t>
            </w:r>
          </w:hyperlink>
        </w:p>
        <w:p>
          <w:pPr>
            <w:pStyle w:val="Contents3"/>
            <w:tabs>
              <w:tab w:val="clear" w:pos="8459"/>
              <w:tab w:val="right" w:pos="9026" w:leader="dot"/>
            </w:tabs>
            <w:rPr/>
          </w:pPr>
          <w:hyperlink w:anchor="__RefHeading___Toc1836541_1051229030">
            <w:r>
              <w:rPr>
                <w:webHidden/>
                <w:rStyle w:val="IndexLink"/>
                <w:rtl w:val="true"/>
              </w:rPr>
              <w:t>رواية أم سلمة زوج النبي صلي الله عليه و آله عن النبي صلي الله عليه و آله</w:t>
            </w:r>
            <w:r>
              <w:rPr>
                <w:rStyle w:val="IndexLink"/>
                <w:rtl w:val="true"/>
              </w:rPr>
              <w:t>:</w:t>
              <w:tab/>
            </w:r>
            <w:r>
              <w:rPr>
                <w:rStyle w:val="IndexLink"/>
              </w:rPr>
              <w:t>393</w:t>
            </w:r>
          </w:hyperlink>
        </w:p>
        <w:p>
          <w:pPr>
            <w:pStyle w:val="Contents3"/>
            <w:tabs>
              <w:tab w:val="clear" w:pos="8459"/>
              <w:tab w:val="right" w:pos="9026" w:leader="dot"/>
            </w:tabs>
            <w:rPr/>
          </w:pPr>
          <w:hyperlink w:anchor="__RefHeading___Toc1836543_1051229030">
            <w:r>
              <w:rPr>
                <w:webHidden/>
                <w:rStyle w:val="IndexLink"/>
                <w:rtl w:val="true"/>
              </w:rPr>
              <w:t>رواية عائشة بنت أبي بكر عن النبي صلي الله عليه و آله</w:t>
            </w:r>
            <w:r>
              <w:rPr>
                <w:rStyle w:val="IndexLink"/>
                <w:rtl w:val="true"/>
              </w:rPr>
              <w:t>:</w:t>
              <w:tab/>
            </w:r>
            <w:r>
              <w:rPr>
                <w:rStyle w:val="IndexLink"/>
              </w:rPr>
              <w:t>397</w:t>
            </w:r>
          </w:hyperlink>
        </w:p>
        <w:p>
          <w:pPr>
            <w:pStyle w:val="Contents3"/>
            <w:tabs>
              <w:tab w:val="clear" w:pos="8459"/>
              <w:tab w:val="right" w:pos="9026" w:leader="dot"/>
            </w:tabs>
            <w:rPr/>
          </w:pPr>
          <w:hyperlink w:anchor="__RefHeading___Toc1836545_1051229030">
            <w:r>
              <w:rPr>
                <w:webHidden/>
                <w:rStyle w:val="IndexLink"/>
                <w:rtl w:val="true"/>
              </w:rPr>
              <w:t>رواية جابر بن عبد الله الأنصاري عن النبي صلي الله عليه و آله</w:t>
            </w:r>
            <w:r>
              <w:rPr>
                <w:rStyle w:val="IndexLink"/>
                <w:rtl w:val="true"/>
              </w:rPr>
              <w:t>:</w:t>
              <w:tab/>
            </w:r>
            <w:r>
              <w:rPr>
                <w:rStyle w:val="IndexLink"/>
              </w:rPr>
              <w:t>401</w:t>
            </w:r>
          </w:hyperlink>
        </w:p>
        <w:p>
          <w:pPr>
            <w:pStyle w:val="Contents3"/>
            <w:tabs>
              <w:tab w:val="clear" w:pos="8459"/>
              <w:tab w:val="right" w:pos="9026" w:leader="dot"/>
            </w:tabs>
            <w:rPr/>
          </w:pPr>
          <w:hyperlink w:anchor="__RefHeading___Toc1836547_1051229030">
            <w:r>
              <w:rPr>
                <w:webHidden/>
                <w:rStyle w:val="IndexLink"/>
                <w:rtl w:val="true"/>
              </w:rPr>
              <w:t>رواية عبد الله بن مسعود عن النبي صلي الله عليه و آله</w:t>
            </w:r>
            <w:r>
              <w:rPr>
                <w:rStyle w:val="IndexLink"/>
                <w:rtl w:val="true"/>
              </w:rPr>
              <w:t>:</w:t>
              <w:tab/>
            </w:r>
            <w:r>
              <w:rPr>
                <w:rStyle w:val="IndexLink"/>
              </w:rPr>
              <w:t>412</w:t>
            </w:r>
          </w:hyperlink>
        </w:p>
        <w:p>
          <w:pPr>
            <w:pStyle w:val="Contents3"/>
            <w:tabs>
              <w:tab w:val="clear" w:pos="8459"/>
              <w:tab w:val="right" w:pos="9026" w:leader="dot"/>
            </w:tabs>
            <w:rPr/>
          </w:pPr>
          <w:hyperlink w:anchor="__RefHeading___Toc1836549_1051229030">
            <w:r>
              <w:rPr>
                <w:webHidden/>
                <w:rStyle w:val="IndexLink"/>
                <w:rtl w:val="true"/>
              </w:rPr>
              <w:t xml:space="preserve">رواية عبد الرحمن بن سمرة عن النبي صلي الله عليه و آله </w:t>
            </w:r>
            <w:r>
              <w:rPr>
                <w:rStyle w:val="IndexLink"/>
                <w:rtl w:val="true"/>
              </w:rPr>
              <w:t>:</w:t>
              <w:tab/>
            </w:r>
            <w:r>
              <w:rPr>
                <w:rStyle w:val="IndexLink"/>
              </w:rPr>
              <w:t>412</w:t>
            </w:r>
          </w:hyperlink>
        </w:p>
        <w:p>
          <w:pPr>
            <w:pStyle w:val="Contents3"/>
            <w:tabs>
              <w:tab w:val="clear" w:pos="8459"/>
              <w:tab w:val="right" w:pos="9026" w:leader="dot"/>
            </w:tabs>
            <w:rPr/>
          </w:pPr>
          <w:hyperlink w:anchor="__RefHeading___Toc1836551_1051229030">
            <w:r>
              <w:rPr>
                <w:webHidden/>
                <w:rStyle w:val="IndexLink"/>
                <w:rtl w:val="true"/>
              </w:rPr>
              <w:t>رواية سلمان الفارسي عن النبي صلي الله عليه و آله</w:t>
            </w:r>
            <w:r>
              <w:rPr>
                <w:rStyle w:val="IndexLink"/>
                <w:rtl w:val="true"/>
              </w:rPr>
              <w:t>:</w:t>
              <w:tab/>
            </w:r>
            <w:r>
              <w:rPr>
                <w:rStyle w:val="IndexLink"/>
              </w:rPr>
              <w:t>413</w:t>
            </w:r>
          </w:hyperlink>
        </w:p>
        <w:p>
          <w:pPr>
            <w:pStyle w:val="Contents3"/>
            <w:tabs>
              <w:tab w:val="clear" w:pos="8459"/>
              <w:tab w:val="right" w:pos="9026" w:leader="dot"/>
            </w:tabs>
            <w:rPr/>
          </w:pPr>
          <w:hyperlink w:anchor="__RefHeading___Toc1836553_1051229030">
            <w:r>
              <w:rPr>
                <w:webHidden/>
                <w:rStyle w:val="IndexLink"/>
                <w:rtl w:val="true"/>
              </w:rPr>
              <w:t>رواية العباس بن عبد المطلب عن النبي صلي الله عليه و آله</w:t>
            </w:r>
            <w:r>
              <w:rPr>
                <w:rStyle w:val="IndexLink"/>
                <w:rtl w:val="true"/>
              </w:rPr>
              <w:t>:</w:t>
              <w:tab/>
            </w:r>
            <w:r>
              <w:rPr>
                <w:rStyle w:val="IndexLink"/>
              </w:rPr>
              <w:t>428</w:t>
            </w:r>
          </w:hyperlink>
        </w:p>
        <w:p>
          <w:pPr>
            <w:pStyle w:val="Contents3"/>
            <w:tabs>
              <w:tab w:val="clear" w:pos="8459"/>
              <w:tab w:val="right" w:pos="9026" w:leader="dot"/>
            </w:tabs>
            <w:rPr/>
          </w:pPr>
          <w:hyperlink w:anchor="__RefHeading___Toc1836555_1051229030">
            <w:r>
              <w:rPr>
                <w:webHidden/>
                <w:rStyle w:val="IndexLink"/>
                <w:rtl w:val="true"/>
              </w:rPr>
              <w:t>رواية أبي ذر الغفاري عن النبي صلي الله عليه و آله</w:t>
            </w:r>
            <w:r>
              <w:rPr>
                <w:rStyle w:val="IndexLink"/>
                <w:rtl w:val="true"/>
              </w:rPr>
              <w:t>:</w:t>
              <w:tab/>
            </w:r>
            <w:r>
              <w:rPr>
                <w:rStyle w:val="IndexLink"/>
              </w:rPr>
              <w:t>429</w:t>
            </w:r>
          </w:hyperlink>
        </w:p>
        <w:p>
          <w:pPr>
            <w:pStyle w:val="Contents3"/>
            <w:tabs>
              <w:tab w:val="clear" w:pos="8459"/>
              <w:tab w:val="right" w:pos="9026" w:leader="dot"/>
            </w:tabs>
            <w:rPr/>
          </w:pPr>
          <w:hyperlink w:anchor="__RefHeading___Toc1836557_1051229030">
            <w:r>
              <w:rPr>
                <w:webHidden/>
                <w:rStyle w:val="IndexLink"/>
                <w:rtl w:val="true"/>
              </w:rPr>
              <w:t>رواية أبي سعيد الخدري عن النبي صلي الله عليه و آله</w:t>
            </w:r>
            <w:r>
              <w:rPr>
                <w:rStyle w:val="IndexLink"/>
                <w:rtl w:val="true"/>
              </w:rPr>
              <w:t>:</w:t>
              <w:tab/>
            </w:r>
            <w:r>
              <w:rPr>
                <w:rStyle w:val="IndexLink"/>
              </w:rPr>
              <w:t>431</w:t>
            </w:r>
          </w:hyperlink>
        </w:p>
        <w:p>
          <w:pPr>
            <w:pStyle w:val="Contents3"/>
            <w:tabs>
              <w:tab w:val="clear" w:pos="8459"/>
              <w:tab w:val="right" w:pos="9026" w:leader="dot"/>
            </w:tabs>
            <w:rPr/>
          </w:pPr>
          <w:hyperlink w:anchor="__RefHeading___Toc1836559_1051229030">
            <w:r>
              <w:rPr>
                <w:webHidden/>
                <w:rStyle w:val="IndexLink"/>
                <w:rtl w:val="true"/>
              </w:rPr>
              <w:t>رواية سلمة بن الأكوع عن أبي سعيد الخدري</w:t>
            </w:r>
            <w:r>
              <w:rPr>
                <w:rStyle w:val="IndexLink"/>
                <w:rtl w:val="true"/>
              </w:rPr>
              <w:t>:</w:t>
              <w:tab/>
            </w:r>
            <w:r>
              <w:rPr>
                <w:rStyle w:val="IndexLink"/>
              </w:rPr>
              <w:t>435</w:t>
            </w:r>
          </w:hyperlink>
        </w:p>
        <w:p>
          <w:pPr>
            <w:pStyle w:val="Contents3"/>
            <w:tabs>
              <w:tab w:val="clear" w:pos="8459"/>
              <w:tab w:val="right" w:pos="9026" w:leader="dot"/>
            </w:tabs>
            <w:rPr/>
          </w:pPr>
          <w:hyperlink w:anchor="__RefHeading___Toc1836561_1051229030">
            <w:r>
              <w:rPr>
                <w:webHidden/>
                <w:rStyle w:val="IndexLink"/>
                <w:rtl w:val="true"/>
              </w:rPr>
              <w:t>رواية حذيفة بن اليمان عن النبي صلي الله عليه و آله</w:t>
            </w:r>
            <w:r>
              <w:rPr>
                <w:rStyle w:val="IndexLink"/>
                <w:rtl w:val="true"/>
              </w:rPr>
              <w:t>:</w:t>
              <w:tab/>
            </w:r>
            <w:r>
              <w:rPr>
                <w:rStyle w:val="IndexLink"/>
              </w:rPr>
              <w:t>436</w:t>
            </w:r>
          </w:hyperlink>
        </w:p>
        <w:p>
          <w:pPr>
            <w:pStyle w:val="Contents3"/>
            <w:tabs>
              <w:tab w:val="clear" w:pos="8459"/>
              <w:tab w:val="right" w:pos="9026" w:leader="dot"/>
            </w:tabs>
            <w:rPr/>
          </w:pPr>
          <w:hyperlink w:anchor="__RefHeading___Toc1836563_1051229030">
            <w:r>
              <w:rPr>
                <w:webHidden/>
                <w:rStyle w:val="IndexLink"/>
                <w:rtl w:val="true"/>
              </w:rPr>
              <w:t>رواية سعد بن أبي وقاص عن النبي صلي الله عليه و آله</w:t>
            </w:r>
            <w:r>
              <w:rPr>
                <w:rStyle w:val="IndexLink"/>
                <w:rtl w:val="true"/>
              </w:rPr>
              <w:t>:</w:t>
              <w:tab/>
            </w:r>
            <w:r>
              <w:rPr>
                <w:rStyle w:val="IndexLink"/>
              </w:rPr>
              <w:t>437</w:t>
            </w:r>
          </w:hyperlink>
        </w:p>
        <w:p>
          <w:pPr>
            <w:pStyle w:val="Contents3"/>
            <w:tabs>
              <w:tab w:val="clear" w:pos="8459"/>
              <w:tab w:val="right" w:pos="9026" w:leader="dot"/>
            </w:tabs>
            <w:rPr/>
          </w:pPr>
          <w:hyperlink w:anchor="__RefHeading___Toc1836565_1051229030">
            <w:r>
              <w:rPr>
                <w:webHidden/>
                <w:rStyle w:val="IndexLink"/>
                <w:rtl w:val="true"/>
              </w:rPr>
              <w:t>رواية أنس بن مالك عن النبي صلي الله عليه و آله</w:t>
            </w:r>
            <w:r>
              <w:rPr>
                <w:rStyle w:val="IndexLink"/>
                <w:rtl w:val="true"/>
              </w:rPr>
              <w:t>:</w:t>
              <w:tab/>
            </w:r>
            <w:r>
              <w:rPr>
                <w:rStyle w:val="IndexLink"/>
              </w:rPr>
              <w:t>438</w:t>
            </w:r>
          </w:hyperlink>
        </w:p>
        <w:p>
          <w:pPr>
            <w:pStyle w:val="Contents3"/>
            <w:tabs>
              <w:tab w:val="clear" w:pos="8459"/>
              <w:tab w:val="right" w:pos="9026" w:leader="dot"/>
            </w:tabs>
            <w:rPr/>
          </w:pPr>
          <w:hyperlink w:anchor="__RefHeading___Toc1836567_1051229030">
            <w:r>
              <w:rPr>
                <w:webHidden/>
                <w:rStyle w:val="IndexLink"/>
                <w:rtl w:val="true"/>
              </w:rPr>
              <w:t>رواية أبي هريرة عن النبي صلي الله عليه و آله</w:t>
            </w:r>
            <w:r>
              <w:rPr>
                <w:rStyle w:val="IndexLink"/>
                <w:rtl w:val="true"/>
              </w:rPr>
              <w:t>:</w:t>
              <w:tab/>
            </w:r>
            <w:r>
              <w:rPr>
                <w:rStyle w:val="IndexLink"/>
              </w:rPr>
              <w:t>442</w:t>
            </w:r>
          </w:hyperlink>
        </w:p>
        <w:p>
          <w:pPr>
            <w:pStyle w:val="Contents3"/>
            <w:tabs>
              <w:tab w:val="clear" w:pos="8459"/>
              <w:tab w:val="right" w:pos="9026" w:leader="dot"/>
            </w:tabs>
            <w:rPr/>
          </w:pPr>
          <w:hyperlink w:anchor="__RefHeading___Toc1836569_1051229030">
            <w:r>
              <w:rPr>
                <w:webHidden/>
                <w:rStyle w:val="IndexLink"/>
                <w:rtl w:val="true"/>
              </w:rPr>
              <w:t>رواية أبي سلمی راعي إبل الرسول صلي الله عليه و آله عن النبي صلي الله عليه و آله</w:t>
            </w:r>
            <w:r>
              <w:rPr>
                <w:rStyle w:val="IndexLink"/>
                <w:rtl w:val="true"/>
              </w:rPr>
              <w:t>:</w:t>
              <w:tab/>
            </w:r>
            <w:r>
              <w:rPr>
                <w:rStyle w:val="IndexLink"/>
              </w:rPr>
              <w:t>447</w:t>
            </w:r>
          </w:hyperlink>
        </w:p>
        <w:p>
          <w:pPr>
            <w:pStyle w:val="Contents3"/>
            <w:tabs>
              <w:tab w:val="clear" w:pos="8459"/>
              <w:tab w:val="right" w:pos="9026" w:leader="dot"/>
            </w:tabs>
            <w:rPr/>
          </w:pPr>
          <w:hyperlink w:anchor="__RefHeading___Toc1836571_1051229030">
            <w:r>
              <w:rPr>
                <w:webHidden/>
                <w:rStyle w:val="IndexLink"/>
                <w:rtl w:val="true"/>
              </w:rPr>
              <w:t>رواية عمر بن الخطاب عن النبي صلي الله عليه و آله</w:t>
            </w:r>
            <w:r>
              <w:rPr>
                <w:rStyle w:val="IndexLink"/>
                <w:rtl w:val="true"/>
              </w:rPr>
              <w:t>:</w:t>
              <w:tab/>
            </w:r>
            <w:r>
              <w:rPr>
                <w:rStyle w:val="IndexLink"/>
              </w:rPr>
              <w:t>449</w:t>
            </w:r>
          </w:hyperlink>
        </w:p>
        <w:p>
          <w:pPr>
            <w:pStyle w:val="Contents3"/>
            <w:tabs>
              <w:tab w:val="clear" w:pos="8459"/>
              <w:tab w:val="right" w:pos="9026" w:leader="dot"/>
            </w:tabs>
            <w:rPr/>
          </w:pPr>
          <w:hyperlink w:anchor="__RefHeading___Toc1836573_1051229030">
            <w:r>
              <w:rPr>
                <w:webHidden/>
                <w:rStyle w:val="IndexLink"/>
                <w:rtl w:val="true"/>
              </w:rPr>
              <w:t>رواية زيد بن ثابت عن النبي صلي الله عليه و آله</w:t>
            </w:r>
            <w:r>
              <w:rPr>
                <w:rStyle w:val="IndexLink"/>
                <w:rtl w:val="true"/>
              </w:rPr>
              <w:t>:</w:t>
              <w:tab/>
            </w:r>
            <w:r>
              <w:rPr>
                <w:rStyle w:val="IndexLink"/>
              </w:rPr>
              <w:t>450</w:t>
            </w:r>
          </w:hyperlink>
        </w:p>
        <w:p>
          <w:pPr>
            <w:pStyle w:val="Contents3"/>
            <w:tabs>
              <w:tab w:val="clear" w:pos="8459"/>
              <w:tab w:val="right" w:pos="9026" w:leader="dot"/>
            </w:tabs>
            <w:rPr/>
          </w:pPr>
          <w:hyperlink w:anchor="__RefHeading___Toc1836575_1051229030">
            <w:r>
              <w:rPr>
                <w:webHidden/>
                <w:rStyle w:val="IndexLink"/>
                <w:rtl w:val="true"/>
              </w:rPr>
              <w:t>رواية زيد بن أرقم عن النبي صلي الله عليه و آله</w:t>
            </w:r>
            <w:r>
              <w:rPr>
                <w:rStyle w:val="IndexLink"/>
                <w:rtl w:val="true"/>
              </w:rPr>
              <w:t>:</w:t>
              <w:tab/>
            </w:r>
            <w:r>
              <w:rPr>
                <w:rStyle w:val="IndexLink"/>
              </w:rPr>
              <w:t>453</w:t>
            </w:r>
          </w:hyperlink>
        </w:p>
        <w:p>
          <w:pPr>
            <w:pStyle w:val="Contents3"/>
            <w:tabs>
              <w:tab w:val="clear" w:pos="8459"/>
              <w:tab w:val="right" w:pos="9026" w:leader="dot"/>
            </w:tabs>
            <w:rPr/>
          </w:pPr>
          <w:hyperlink w:anchor="__RefHeading___Toc1836577_1051229030">
            <w:r>
              <w:rPr>
                <w:webHidden/>
                <w:rStyle w:val="IndexLink"/>
                <w:rtl w:val="true"/>
              </w:rPr>
              <w:t>رواية أبي أمامة عن النبي صلي الله عليه و آله</w:t>
            </w:r>
            <w:r>
              <w:rPr>
                <w:rStyle w:val="IndexLink"/>
                <w:rtl w:val="true"/>
              </w:rPr>
              <w:t>:</w:t>
              <w:tab/>
            </w:r>
            <w:r>
              <w:rPr>
                <w:rStyle w:val="IndexLink"/>
              </w:rPr>
              <w:t>455</w:t>
            </w:r>
          </w:hyperlink>
        </w:p>
        <w:p>
          <w:pPr>
            <w:pStyle w:val="Contents3"/>
            <w:tabs>
              <w:tab w:val="clear" w:pos="8459"/>
              <w:tab w:val="right" w:pos="9026" w:leader="dot"/>
            </w:tabs>
            <w:rPr/>
          </w:pPr>
          <w:hyperlink w:anchor="__RefHeading___Toc1836579_1051229030">
            <w:r>
              <w:rPr>
                <w:webHidden/>
                <w:rStyle w:val="IndexLink"/>
                <w:rtl w:val="true"/>
              </w:rPr>
              <w:t>رواية أبي أيوب الأنصاري عن النبي صلي الله عليه و آله</w:t>
            </w:r>
            <w:r>
              <w:rPr>
                <w:rStyle w:val="IndexLink"/>
                <w:rtl w:val="true"/>
              </w:rPr>
              <w:t>:</w:t>
              <w:tab/>
            </w:r>
            <w:r>
              <w:rPr>
                <w:rStyle w:val="IndexLink"/>
              </w:rPr>
              <w:t>459</w:t>
            </w:r>
          </w:hyperlink>
        </w:p>
        <w:p>
          <w:pPr>
            <w:pStyle w:val="Contents3"/>
            <w:tabs>
              <w:tab w:val="clear" w:pos="8459"/>
              <w:tab w:val="right" w:pos="9026" w:leader="dot"/>
            </w:tabs>
            <w:rPr/>
          </w:pPr>
          <w:hyperlink w:anchor="__RefHeading___Toc1836581_1051229030">
            <w:r>
              <w:rPr>
                <w:webHidden/>
                <w:rStyle w:val="IndexLink"/>
                <w:rtl w:val="true"/>
              </w:rPr>
              <w:t xml:space="preserve">رواية عمار بن ياسر عن النبي صلي الله عليه و آله </w:t>
            </w:r>
            <w:r>
              <w:rPr>
                <w:rStyle w:val="IndexLink"/>
                <w:rtl w:val="true"/>
              </w:rPr>
              <w:t>:</w:t>
              <w:tab/>
            </w:r>
            <w:r>
              <w:rPr>
                <w:rStyle w:val="IndexLink"/>
              </w:rPr>
              <w:t>461</w:t>
            </w:r>
          </w:hyperlink>
        </w:p>
        <w:p>
          <w:pPr>
            <w:pStyle w:val="Contents3"/>
            <w:tabs>
              <w:tab w:val="clear" w:pos="8459"/>
              <w:tab w:val="right" w:pos="9026" w:leader="dot"/>
            </w:tabs>
            <w:rPr/>
          </w:pPr>
          <w:hyperlink w:anchor="__RefHeading___Toc1836583_1051229030">
            <w:r>
              <w:rPr>
                <w:webHidden/>
                <w:rStyle w:val="IndexLink"/>
                <w:rtl w:val="true"/>
              </w:rPr>
              <w:t>رواية عمران بن الحصين عن النبي صلي الله عليه و آله</w:t>
            </w:r>
            <w:r>
              <w:rPr>
                <w:rStyle w:val="IndexLink"/>
                <w:rtl w:val="true"/>
              </w:rPr>
              <w:t>:</w:t>
              <w:tab/>
            </w:r>
            <w:r>
              <w:rPr>
                <w:rStyle w:val="IndexLink"/>
              </w:rPr>
              <w:t>464</w:t>
            </w:r>
          </w:hyperlink>
        </w:p>
        <w:p>
          <w:pPr>
            <w:pStyle w:val="Contents3"/>
            <w:tabs>
              <w:tab w:val="clear" w:pos="8459"/>
              <w:tab w:val="right" w:pos="9026" w:leader="dot"/>
            </w:tabs>
            <w:rPr/>
          </w:pPr>
          <w:hyperlink w:anchor="__RefHeading___Toc1836585_1051229030">
            <w:r>
              <w:rPr>
                <w:webHidden/>
                <w:rStyle w:val="IndexLink"/>
                <w:rtl w:val="true"/>
              </w:rPr>
              <w:t>رواية حذيفة بن أسيد عن النبي صلي الله عليه و آله</w:t>
            </w:r>
            <w:r>
              <w:rPr>
                <w:rStyle w:val="IndexLink"/>
                <w:rtl w:val="true"/>
              </w:rPr>
              <w:t>:</w:t>
              <w:tab/>
            </w:r>
            <w:r>
              <w:rPr>
                <w:rStyle w:val="IndexLink"/>
              </w:rPr>
              <w:t>466</w:t>
            </w:r>
          </w:hyperlink>
        </w:p>
        <w:p>
          <w:pPr>
            <w:pStyle w:val="Contents3"/>
            <w:tabs>
              <w:tab w:val="clear" w:pos="8459"/>
              <w:tab w:val="right" w:pos="9026" w:leader="dot"/>
            </w:tabs>
            <w:rPr/>
          </w:pPr>
          <w:hyperlink w:anchor="__RefHeading___Toc1836587_1051229030">
            <w:r>
              <w:rPr>
                <w:webHidden/>
                <w:rStyle w:val="IndexLink"/>
                <w:rtl w:val="true"/>
              </w:rPr>
              <w:t>رواية عبد الله بن عمر بن الخطاب عن النبي صلي الله عليه و آله</w:t>
            </w:r>
            <w:r>
              <w:rPr>
                <w:rStyle w:val="IndexLink"/>
                <w:rtl w:val="true"/>
              </w:rPr>
              <w:t>:</w:t>
              <w:tab/>
            </w:r>
            <w:r>
              <w:rPr>
                <w:rStyle w:val="IndexLink"/>
              </w:rPr>
              <w:t>467</w:t>
            </w:r>
          </w:hyperlink>
        </w:p>
        <w:p>
          <w:pPr>
            <w:pStyle w:val="Contents3"/>
            <w:tabs>
              <w:tab w:val="clear" w:pos="8459"/>
              <w:tab w:val="right" w:pos="9026" w:leader="dot"/>
            </w:tabs>
            <w:rPr/>
          </w:pPr>
          <w:hyperlink w:anchor="__RefHeading___Toc1836589_1051229030">
            <w:r>
              <w:rPr>
                <w:webHidden/>
                <w:rStyle w:val="IndexLink"/>
                <w:rtl w:val="true"/>
              </w:rPr>
              <w:t>رواية الجارود بن المنذر العبدي عن النبي صلي الله عليه و آله</w:t>
            </w:r>
            <w:r>
              <w:rPr>
                <w:rStyle w:val="IndexLink"/>
                <w:rtl w:val="true"/>
              </w:rPr>
              <w:t>:</w:t>
              <w:tab/>
            </w:r>
            <w:r>
              <w:rPr>
                <w:rStyle w:val="IndexLink"/>
              </w:rPr>
              <w:t>471</w:t>
            </w:r>
          </w:hyperlink>
        </w:p>
        <w:p>
          <w:pPr>
            <w:pStyle w:val="Contents3"/>
            <w:tabs>
              <w:tab w:val="clear" w:pos="8459"/>
              <w:tab w:val="right" w:pos="9026" w:leader="dot"/>
            </w:tabs>
            <w:rPr/>
          </w:pPr>
          <w:hyperlink w:anchor="__RefHeading___Toc1836591_1051229030">
            <w:r>
              <w:rPr>
                <w:webHidden/>
                <w:rStyle w:val="IndexLink"/>
                <w:rtl w:val="true"/>
              </w:rPr>
              <w:t>رواية عبد الله بن جعفر الطيار عن النبي صلي الله عليه و آله</w:t>
            </w:r>
            <w:r>
              <w:rPr>
                <w:rStyle w:val="IndexLink"/>
                <w:rtl w:val="true"/>
              </w:rPr>
              <w:t>:</w:t>
              <w:tab/>
            </w:r>
            <w:r>
              <w:rPr>
                <w:rStyle w:val="IndexLink"/>
              </w:rPr>
              <w:t>472</w:t>
            </w:r>
          </w:hyperlink>
        </w:p>
        <w:p>
          <w:pPr>
            <w:pStyle w:val="Contents3"/>
            <w:tabs>
              <w:tab w:val="clear" w:pos="8459"/>
              <w:tab w:val="right" w:pos="9026" w:leader="dot"/>
            </w:tabs>
            <w:rPr/>
          </w:pPr>
          <w:hyperlink w:anchor="__RefHeading___Toc1836593_1051229030">
            <w:r>
              <w:rPr>
                <w:webHidden/>
                <w:rStyle w:val="IndexLink"/>
                <w:rtl w:val="true"/>
              </w:rPr>
              <w:t>رواية عمر بن أبي سلمة عن النبي صلي الله عليه و آله</w:t>
            </w:r>
            <w:r>
              <w:rPr>
                <w:rStyle w:val="IndexLink"/>
                <w:rtl w:val="true"/>
              </w:rPr>
              <w:t>:</w:t>
              <w:tab/>
            </w:r>
            <w:r>
              <w:rPr>
                <w:rStyle w:val="IndexLink"/>
              </w:rPr>
              <w:t>476</w:t>
            </w:r>
          </w:hyperlink>
        </w:p>
        <w:p>
          <w:pPr>
            <w:pStyle w:val="Contents3"/>
            <w:tabs>
              <w:tab w:val="clear" w:pos="8459"/>
              <w:tab w:val="right" w:pos="9026" w:leader="dot"/>
            </w:tabs>
            <w:rPr/>
          </w:pPr>
          <w:hyperlink w:anchor="__RefHeading___Toc1836595_1051229030">
            <w:r>
              <w:rPr>
                <w:webHidden/>
                <w:rStyle w:val="IndexLink"/>
                <w:rtl w:val="true"/>
              </w:rPr>
              <w:t>رواية أبي الجلد جيلان بن فروة الأسدي عن النبي صلي الله عليه و آله</w:t>
            </w:r>
            <w:r>
              <w:rPr>
                <w:rStyle w:val="IndexLink"/>
                <w:rtl w:val="true"/>
              </w:rPr>
              <w:t>:</w:t>
              <w:tab/>
            </w:r>
            <w:r>
              <w:rPr>
                <w:rStyle w:val="IndexLink"/>
              </w:rPr>
              <w:t>479</w:t>
            </w:r>
          </w:hyperlink>
        </w:p>
        <w:p>
          <w:pPr>
            <w:pStyle w:val="Contents3"/>
            <w:tabs>
              <w:tab w:val="clear" w:pos="8459"/>
              <w:tab w:val="right" w:pos="9026" w:leader="dot"/>
            </w:tabs>
            <w:rPr/>
          </w:pPr>
          <w:hyperlink w:anchor="__RefHeading___Toc1836597_1051229030">
            <w:r>
              <w:rPr>
                <w:webHidden/>
                <w:rStyle w:val="IndexLink"/>
                <w:rtl w:val="true"/>
              </w:rPr>
              <w:t>رواية أم غانم واسمها سعاد من بني سعد بن بكر بن عبد مناف</w:t>
            </w:r>
            <w:r>
              <w:rPr>
                <w:rStyle w:val="IndexLink"/>
                <w:rtl w:val="true"/>
              </w:rPr>
              <w:t>:</w:t>
              <w:tab/>
            </w:r>
            <w:r>
              <w:rPr>
                <w:rStyle w:val="IndexLink"/>
              </w:rPr>
              <w:t>479</w:t>
            </w:r>
          </w:hyperlink>
        </w:p>
        <w:p>
          <w:pPr>
            <w:pStyle w:val="Contents3"/>
            <w:tabs>
              <w:tab w:val="clear" w:pos="8459"/>
              <w:tab w:val="right" w:pos="9026" w:leader="dot"/>
            </w:tabs>
            <w:rPr/>
          </w:pPr>
          <w:hyperlink w:anchor="__RefHeading___Toc1836599_1051229030">
            <w:r>
              <w:rPr>
                <w:webHidden/>
                <w:rStyle w:val="IndexLink"/>
                <w:rtl w:val="true"/>
              </w:rPr>
              <w:t>رواية أم سليم القاسطية عن النبي صلي الله عليه و آله</w:t>
            </w:r>
            <w:r>
              <w:rPr>
                <w:rStyle w:val="IndexLink"/>
                <w:rtl w:val="true"/>
              </w:rPr>
              <w:t>:</w:t>
              <w:tab/>
            </w:r>
            <w:r>
              <w:rPr>
                <w:rStyle w:val="IndexLink"/>
              </w:rPr>
              <w:t>482</w:t>
            </w:r>
          </w:hyperlink>
        </w:p>
        <w:p>
          <w:pPr>
            <w:pStyle w:val="Contents3"/>
            <w:tabs>
              <w:tab w:val="clear" w:pos="8459"/>
              <w:tab w:val="right" w:pos="9026" w:leader="dot"/>
            </w:tabs>
            <w:rPr/>
          </w:pPr>
          <w:hyperlink w:anchor="__RefHeading___Toc1836601_1051229030">
            <w:r>
              <w:rPr>
                <w:webHidden/>
                <w:rStyle w:val="IndexLink"/>
                <w:rtl w:val="true"/>
              </w:rPr>
              <w:t>رواية أم الندي حبابة بنت جعفر الوالبية</w:t>
            </w:r>
            <w:r>
              <w:rPr>
                <w:rStyle w:val="IndexLink"/>
                <w:rtl w:val="true"/>
              </w:rPr>
              <w:t>:</w:t>
              <w:tab/>
            </w:r>
            <w:r>
              <w:rPr>
                <w:rStyle w:val="IndexLink"/>
              </w:rPr>
              <w:t>487</w:t>
            </w:r>
          </w:hyperlink>
        </w:p>
        <w:p>
          <w:pPr>
            <w:pStyle w:val="Contents3"/>
            <w:tabs>
              <w:tab w:val="clear" w:pos="8459"/>
              <w:tab w:val="right" w:pos="9026" w:leader="dot"/>
            </w:tabs>
            <w:rPr/>
          </w:pPr>
          <w:hyperlink w:anchor="__RefHeading___Toc1836603_1051229030">
            <w:r>
              <w:rPr>
                <w:webHidden/>
                <w:rStyle w:val="IndexLink"/>
                <w:rtl w:val="true"/>
              </w:rPr>
              <w:t>رواية الحسن البصري عن النبي صلي الله عليه و آله</w:t>
            </w:r>
            <w:r>
              <w:rPr>
                <w:rStyle w:val="IndexLink"/>
                <w:rtl w:val="true"/>
              </w:rPr>
              <w:t>:</w:t>
              <w:tab/>
            </w:r>
            <w:r>
              <w:rPr>
                <w:rStyle w:val="IndexLink"/>
              </w:rPr>
              <w:t>492</w:t>
            </w:r>
          </w:hyperlink>
        </w:p>
        <w:p>
          <w:pPr>
            <w:pStyle w:val="Contents2"/>
            <w:tabs>
              <w:tab w:val="clear" w:pos="8743"/>
              <w:tab w:val="right" w:pos="9026" w:leader="dot"/>
            </w:tabs>
            <w:rPr/>
          </w:pPr>
          <w:hyperlink w:anchor="__RefHeading___Toc1836605_1051229030">
            <w:r>
              <w:rPr>
                <w:webHidden/>
                <w:rStyle w:val="IndexLink"/>
                <w:rtl w:val="true"/>
              </w:rPr>
              <w:t>كلمة ختام</w:t>
            </w:r>
            <w:r>
              <w:rPr>
                <w:rStyle w:val="IndexLink"/>
                <w:rtl w:val="true"/>
              </w:rPr>
              <w:tab/>
            </w:r>
            <w:r>
              <w:rPr>
                <w:rStyle w:val="IndexLink"/>
              </w:rPr>
              <w:t>494</w:t>
            </w:r>
          </w:hyperlink>
        </w:p>
        <w:p>
          <w:pPr>
            <w:pStyle w:val="Contents2"/>
            <w:tabs>
              <w:tab w:val="clear" w:pos="8743"/>
              <w:tab w:val="right" w:pos="9026" w:leader="dot"/>
            </w:tabs>
            <w:rPr/>
          </w:pPr>
          <w:hyperlink w:anchor="__RefHeading___Toc1836607_1051229030">
            <w:r>
              <w:rPr>
                <w:webHidden/>
                <w:rStyle w:val="IndexLink"/>
                <w:rtl w:val="true"/>
              </w:rPr>
              <w:t>الفهرس</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8_67888"/>
      <w:bookmarkStart w:id="1" w:name="pg7438_67888"/>
      <w:bookmarkEnd w:id="1"/>
    </w:p>
    <w:p>
      <w:pPr>
        <w:pStyle w:val="Heading2"/>
        <w:numPr>
          <w:ilvl w:val="1"/>
          <w:numId w:val="1"/>
        </w:numPr>
        <w:rPr/>
      </w:pPr>
      <w:bookmarkStart w:id="2" w:name="pg7438_67888"/>
      <w:bookmarkStart w:id="3" w:name="__RefHeading___Toc183613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الحجة على البشر في النص على الأئمة الإثني عشر علیهم السلام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محمود قانصوه العاملي</w:t>
      </w:r>
    </w:p>
    <w:p>
      <w:pPr>
        <w:pStyle w:val="BookText"/>
        <w:rPr/>
      </w:pPr>
      <w:r>
        <w:rPr>
          <w:rFonts w:ascii="IRNazanin" w:hAnsi="IRNazanin" w:eastAsia="IRNazanin"/>
          <w:color w:val="111111"/>
          <w:sz w:val="28"/>
          <w:sz w:val="28"/>
          <w:szCs w:val="28"/>
          <w:rtl w:val="true"/>
          <w:lang w:bidi="fa-IR"/>
        </w:rPr>
        <w:t>دار المدی للطباعة والنشر والتوزیع</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61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الحجة على البشر</w:t>
      </w:r>
    </w:p>
    <w:p>
      <w:pPr>
        <w:pStyle w:val="BookText"/>
        <w:rPr/>
      </w:pPr>
      <w:r>
        <w:rPr>
          <w:rFonts w:ascii="Amiri" w:hAnsi="Amiri" w:eastAsia="Amiri" w:cs="Amiri"/>
          <w:color w:val="111111"/>
          <w:sz w:val="28"/>
          <w:sz w:val="28"/>
          <w:szCs w:val="28"/>
          <w:rtl w:val="true"/>
          <w:lang w:bidi="ar-SA"/>
        </w:rPr>
        <w:t>في النص على الأئمة</w:t>
      </w:r>
    </w:p>
    <w:p>
      <w:pPr>
        <w:pStyle w:val="BookText"/>
        <w:rPr/>
      </w:pPr>
      <w:r>
        <w:rPr>
          <w:rFonts w:ascii="IRNazanin" w:hAnsi="IRNazanin" w:eastAsia="IRNazanin"/>
          <w:color w:val="111111"/>
          <w:sz w:val="28"/>
          <w:sz w:val="28"/>
          <w:szCs w:val="28"/>
          <w:rtl w:val="true"/>
          <w:lang w:bidi="fa-IR"/>
        </w:rPr>
        <w:t>الإثني عشر علیهم السلام</w:t>
      </w:r>
    </w:p>
    <w:p>
      <w:pPr>
        <w:pStyle w:val="BookText"/>
        <w:rPr/>
      </w:pPr>
      <w:r>
        <w:rPr>
          <w:rFonts w:ascii="IRNazanin" w:hAnsi="IRNazanin" w:eastAsia="IRNazanin"/>
          <w:color w:val="111111"/>
          <w:sz w:val="28"/>
          <w:sz w:val="28"/>
          <w:szCs w:val="28"/>
          <w:rtl w:val="true"/>
          <w:lang w:bidi="fa-IR"/>
        </w:rPr>
        <w:t>تألیف الشيخ محمود قانصوه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والنشروالتوزيع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دار المدی</w:t>
      </w:r>
    </w:p>
    <w:p>
      <w:pPr>
        <w:pStyle w:val="BookText"/>
        <w:rPr/>
      </w:pPr>
      <w:r>
        <w:rPr>
          <w:rFonts w:ascii="Amiri" w:hAnsi="Amiri" w:eastAsia="Amiri" w:cs="Amiri"/>
          <w:color w:val="111111"/>
          <w:sz w:val="28"/>
          <w:sz w:val="28"/>
          <w:szCs w:val="28"/>
          <w:rtl w:val="true"/>
          <w:lang w:bidi="ar-SA"/>
        </w:rPr>
        <w:t>للطباعة والنشروالتوزيع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113/6522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bookmarkStart w:id="7" w:name="pg7438_6789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836141_1051229030"/>
      <w:bookmarkStart w:id="9" w:name="_Toc3"/>
      <w:bookmarkEnd w:id="8"/>
      <w:r>
        <w:rPr>
          <w:rtl w:val="true"/>
        </w:rPr>
        <w:t>مقدمة</w:t>
      </w:r>
      <w:bookmarkEnd w:id="9"/>
    </w:p>
    <w:p>
      <w:pPr>
        <w:pStyle w:val="Heading3"/>
        <w:numPr>
          <w:ilvl w:val="2"/>
          <w:numId w:val="1"/>
        </w:numPr>
        <w:rPr/>
      </w:pPr>
      <w:bookmarkStart w:id="10" w:name="__RefHeading___Toc1836143_105122903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الحمد لله الواحد الأحد المتفرد بالألوهية والوحدانية والمتلبس بالعظمة والكبرياء، وهو خالق كل شيء وهو العليم الخبير السميع البصير وهو على كل شيء قدير وهو على كل شيء قيوم شهيد لا تأخذه سنة ولا نوم، له الحمد في سماواته وأرضه صباحاً ومساء وحين تظهرون وفي الأولى والآخرة ومن قبل ومن بعد حمداً يفوق سماواته وأرضه وعدد كلماته وزنة عرشه حمداً بليق بجلال وجهه الكريم ولا يليق إلا به، وأشكره على ما أنعم من نعمة التي لا تعد ولا تحصى، وأخص من نعمائه نعمته الكبرى وفضله العظيم أن من على خلقه بنور من نور وجهه العظيم عبده ورسوله محمد وإثني عشر من أهل بيته فأضاء بنورهم ظلمات الأرض فأخرج بهم المؤمنين من ظلمات الضلالة والجهالة إلى نور معرفة الله وخالص عبوديته، ونحمده أن من علينا بنور معرفته ورسوله والإثني عشر من أهل بيته فجعلنا من المحتجين بهم المتمسکین بحبلهم والآخذين بحجزتهم جعلنا الله تعالى مع الصادقين في زمرتهم في الدنيا والآخرة إنه سميع مجيب</w:t>
      </w:r>
      <w:r>
        <w:rPr>
          <w:rFonts w:eastAsia="IRNazanin" w:cs="IRNazanin"/>
          <w:color w:val="111111"/>
          <w:sz w:val="28"/>
          <w:szCs w:val="28"/>
          <w:rtl w:val="true"/>
          <w:lang w:bidi="fa-IR"/>
        </w:rPr>
        <w:t>.</w:t>
      </w:r>
    </w:p>
    <w:p>
      <w:pPr>
        <w:pStyle w:val="Heading3"/>
        <w:numPr>
          <w:ilvl w:val="2"/>
          <w:numId w:val="1"/>
        </w:numPr>
        <w:rPr/>
      </w:pPr>
      <w:bookmarkStart w:id="12" w:name="__RefHeading___Toc1836145_1051229030"/>
      <w:bookmarkStart w:id="13" w:name="_Toc5"/>
      <w:bookmarkEnd w:id="12"/>
      <w:r>
        <w:rPr>
          <w:rtl w:val="true"/>
        </w:rPr>
        <w:t>تبليغ النبي صلی الله علیه و آله و سلم بولاية أهل بيته علیهم السلام</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فإني أشهد موقناً شهادة لله وللمسلمين أن من أهم الأمور التي جهد نبينا الأمين الكريم صلی الله علیه و آله و سلم في إرسائها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شهادتي التوحيد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الناس بالولاية الإلهية المستمرة على خلقه التي شاء الله تعالی بحكمته وكرمه </w:t>
      </w:r>
    </w:p>
    <w:p>
      <w:pPr>
        <w:pStyle w:val="BookText"/>
        <w:rPr/>
      </w:pPr>
      <w:r>
        <w:rPr>
          <w:rFonts w:ascii="IRNazanin" w:hAnsi="IRNazanin" w:eastAsia="IRNazanin"/>
          <w:color w:val="111111"/>
          <w:sz w:val="28"/>
          <w:sz w:val="28"/>
          <w:szCs w:val="28"/>
          <w:rtl w:val="true"/>
          <w:lang w:bidi="fa-IR"/>
        </w:rPr>
        <w:t xml:space="preserve">وعظمته أن تتمثل باهل بیت محمد صلی الله علیه و آله و سلم على وأولاده الأحد عشر علیهم السلام، وأن الرسول الأمين الناصح الشفيق الذي هو عزيز عليه ما عنت البشر بذل الكثير من كلماته الكريمة وأوقاته العزيزة وأتعب نفسه الزكية الشريفة في سبيل نشرها بین المسلمين من ملته معلماً لهم ومذكراً ومفهماً وحاضاً لهم على التمسك بهم مبيناً لهم أن في التمسك بهم النجاة في الدارين وأن في تركهم الضلال والعنت في الدارين موضحاً ذلك بأبلغ بيان وأوضح برهان، فانقسمت ملته وهم يسمعون كلام نبيهم إلى ثلاثة أقسام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الأقلون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فهموا رسولهم فكانت آذانهم واعية وقلوبهم زاكية فتمسكوا بما وعتهم آذانهم وفهمته قلوبهم وهؤلاء هم أولوا الألباب، وفئة ثانية استخفوا بأقوال نبيهم فقابلوه بالرفض والأذى على عادة الجبارين الطغاة الذين يقابلون كلام الأنبياء بتشدق السفهاء، ويقابلون الحجة بالكلمة الفجة، ويقابلون السداد والرشاد بالعتو والعناد، فلقي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ووالدي وولدي له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 والجحود والإباء واتباع الأهواء جهلاً بشأن الله تعالى ورسله واستكبارا في الأرض وعلوا وفساداً، وفئة ثالثة وهم أكثر الناس ضعفت قلوبهم وتضاءلت همتهم عن أن يكونوا احد الفريقين فلا هم جبابرة ليرفضوا ولا هم من أولي الألباب ليتمسكوا بقوة، وهم الذين يميلون مع كل ريح وينعتون مع كل ناعق ولم يستضيؤا بنور العلم ولم يركنوا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المسلمين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رسولنا صلی الله علیه و اله و سلم إلى ربه والتحق بالرفيق الأعلى وقد أدى ما عليه أحسن أداء، وشاءت إرادة الله تعالى أن يقع الخلاف بعد نبينا في أتباعه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 مِنْهُمْ مَنْ كَلَّمَ اللَّهُ ۖ وَرَفَعَ بَعْضَهُمْ دَرَجَاتٍ ۚ وَآتَيْنَا عِيسَى ابْنَ مَرْيَمَ الْبَيِّنَاتِ وَأَيَّدْنَاهُ بِرُوحِ الْقُدُسِ ۗ وَلَوْ شَاءَ اللَّهُ مَا اقْتَتَلَ الَّذِينَ مِنْ بَعْدِهِمْ مِنْ بَعْدِ مَا جَاءَتْهُمُ الْبَيِّنَاتُ وَلَٰكِنِ اخْتَلَفُوا فَمِنْهُمْ مَنْ آمَنَ بیعٌ مَنْ كَفَرَ ۚ وَلَوْ شَاءَ اللَّهُ مَا اقْتَتَلُوا وَلَٰكِنَّ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أتباع محمد صلی الله علیه و آله و سلم كما اختلف أتباع الأنبياء السابقين وقد صدق رسوله صلی الله علیه و اله و سلم في قوله الصحيح الذائع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لتسلکن سنن من قبلكم حذو النعل بالنعل ولتأخذن مثل أخذهم إن شبرا فشبر وإن ذراعا فذراع وإن باعا فباع حتى لو دخلوا جحر </w:t>
      </w:r>
      <w:bookmarkStart w:id="14" w:name="pg7438_67894"/>
    </w:p>
    <w:p>
      <w:pPr>
        <w:pStyle w:val="BookText"/>
        <w:rPr/>
      </w:pPr>
      <w:bookmarkEnd w:id="14"/>
      <w:r>
        <w:rPr>
          <w:rFonts w:ascii="IRNazanin" w:hAnsi="IRNazanin" w:eastAsia="IRNazanin"/>
          <w:color w:val="111111"/>
          <w:sz w:val="28"/>
          <w:sz w:val="28"/>
          <w:szCs w:val="28"/>
          <w:rtl w:val="true"/>
          <w:lang w:bidi="fa-IR"/>
        </w:rPr>
        <w:t xml:space="preserve">ضب دخلتم فيه، وهكذا كان، وهل يكون إلا ما أخبر به الرسول الصادق الأمين، فاختلف أصحاب محمد صلی الله علیه و اله و سلم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أصروا على تولي علياً وأهل بيته كما أمرهم نبيهم، ومنهم من اختلق الحجج والمعاذير وأصر على تولية غيرهم، وكان أن مالت الدفة إلى الفئة الثانية فكانت لهم دولة الدنيا وسلطان الظاهر فتولوا المقادير وأحكموا قبضتهم على الأمور وأقبلت عليهم الدنيا من كل حدب وصوب فافتتن الضعفاء وارتاب المبطلون، فما مضت الأيام والسنون إلا وقد مالت عامة الأمة إليهم بقلوبهم وألسنتهم ولم يبق على قول نبينا إلا فئة قليلة صابرة متمسكة بحبل نبيها وكلماته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 مضى يوم كلما بان للمخلصين العالمين أهمية كلمات الرسول، وكلما ابتعدت أمورهم ومعالمهم عن أمور ومعالم الرسول كلما زاد وضوح الصورة وعظيم أهمية الولاية التي أمر بها الرسول صلی الله علیه و آله و سلم، وبالتالي ازدادت الهوة بين الفريقين اتساعاً والخلاف عمقاً وشدة، ثم لم تطل الأيام حتى وقع السيف وأريقت الدماء وتطايرت الأيدي والرؤوس في حروب تشيب قبل أوان المشيب، وشاء الله تعالى أيضاً أن تكون الغلبة ظاهراً للفريق الثاني فأراقوا من الدماءما لا يحصيها إلا باريها، ومن هذه الدماء دماء أهل بيت النبي صلی الله علیه و اله و سلم علي والحسن والحسين علیه السلام في كثير من عمالقة الهدى وأنوار الوجود ما بين قتيل في محراب وآخر مرمل بدمة على التراب ورأس مرفوع على الحراب وآلاف الأبدان المصلبة على أبواب مساجد يفترض أنها بيوت يذكر فيها اسم الله </w:t>
      </w:r>
      <w:r>
        <w:rPr>
          <w:rFonts w:eastAsia="IRNazanin" w:cs="IRNazanin"/>
          <w:color w:val="111111"/>
          <w:sz w:val="28"/>
          <w:szCs w:val="28"/>
          <w:rtl w:val="true"/>
          <w:lang w:bidi="fa-IR"/>
        </w:rPr>
        <w:t>!!!.</w:t>
      </w:r>
    </w:p>
    <w:p>
      <w:pPr>
        <w:pStyle w:val="Heading3"/>
        <w:numPr>
          <w:ilvl w:val="2"/>
          <w:numId w:val="1"/>
        </w:numPr>
        <w:rPr/>
      </w:pPr>
      <w:bookmarkStart w:id="15" w:name="__RefHeading___Toc1836147_1051229030"/>
      <w:bookmarkStart w:id="16" w:name="_Toc6"/>
      <w:bookmarkEnd w:id="15"/>
      <w:r>
        <w:rPr>
          <w:rtl w:val="true"/>
        </w:rPr>
        <w:t>سعي أعداء أهل البيت علیهم السلام إلى إخفاء فضائلهم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وحري بمن تجرأ على هذه الدماء الزكية أن يهون عنده كل محرم، فسقطت المحرمات وانتهكت الحرمات وانقرضت المعارضة، ولولا شرذمة قليلون لقلنا بجزم وحزم لقد انقاد كل الناس لهم إما رغبة في دنياهم وقد كانت الدنيا في أيديهم، أو رهبة منهم وقد رأوهم أسرفوا في القتل ورأوا سيوفهم وهي تقطر دما عبيطاً في كل مكان وأوان، فاستوسقت الدنيا لأعداء آل محمد صلی الله علیهم و آله و سلم، فهذا القاريء لكتاب الله يلهج بتحريف القرآن كما يحبون ويشتهون، وهذا المؤذن بكلمات الله لا يختم كلامه إلا بلعن آل محمد صلی الله علیه و اله و سلم، وهذا العابد يتمم دينه بالبراءة من آل محمد صلی الله علیه و اله و سلم، فأظلم الكون بهذه الظلمات </w:t>
      </w:r>
      <w:bookmarkStart w:id="17" w:name="pg7438_67895"/>
    </w:p>
    <w:p>
      <w:pPr>
        <w:pStyle w:val="BookText"/>
        <w:rPr/>
      </w:pPr>
      <w:bookmarkEnd w:id="17"/>
      <w:r>
        <w:rPr>
          <w:rFonts w:ascii="IRNazanin" w:hAnsi="IRNazanin" w:eastAsia="IRNazanin"/>
          <w:color w:val="111111"/>
          <w:sz w:val="28"/>
          <w:sz w:val="28"/>
          <w:szCs w:val="28"/>
          <w:rtl w:val="true"/>
          <w:lang w:bidi="fa-IR"/>
        </w:rPr>
        <w:t>واستمر الأمر على ذلك سنین هرم فيها الكبير ونشأ فيها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أعظم أهداف ملوك بني أمية ومن بعدهم محو كل ما سطره الرسول صلی الله علیه و اله و سلم من أقوال في أهل بيته يبين فيها حقهم وولايتهم وجهدوا في سبيل ذلك جهداً مستمراً متواصاً بأنواع السبل والحيل والترغيب والترهيب ما لو أردنا بسطه لطالت الصفحات واحتجنا إلى المجلدات، والله هو القائم على كل نفس بما كسبت وهو الرقيب والحسيب وسيعلم الذين ظلموا أي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أعظم وصايا النبي صلی الله علیه و اله و سلم في أهل بيته التي جهدوا في إخفائها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وكلها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 بأن الأئمة والأوصياء من بعده اثنا عشر رجلاً من أهل بيته ولطالما كان الرسول صلی الله علیه و اله و سلم يبين ذلك لأصحابه ويخبرهم بقيمة هؤلاء الإثني عشر من أهل بيته وبلزوم اتباعهم وتوليهم والإنتمام بهم، في مواضع شتى وألفاظ شتی والمؤدی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إماما من أهل بيت محمد أولهم علي وخاتمتهم المهدي من ذرية الحسين عليه السلام إتباعهم إيمان وعداوتهم کفر وضلال</w:t>
      </w:r>
      <w:r>
        <w:rPr>
          <w:rFonts w:eastAsia="IRNazanin" w:cs="IRNazanin"/>
          <w:color w:val="111111"/>
          <w:sz w:val="28"/>
          <w:szCs w:val="28"/>
          <w:rtl w:val="true"/>
          <w:lang w:bidi="fa-IR"/>
        </w:rPr>
        <w:t>.</w:t>
      </w:r>
    </w:p>
    <w:p>
      <w:pPr>
        <w:pStyle w:val="Heading3"/>
        <w:numPr>
          <w:ilvl w:val="2"/>
          <w:numId w:val="1"/>
        </w:numPr>
        <w:rPr/>
      </w:pPr>
      <w:bookmarkStart w:id="18" w:name="__RefHeading___Toc1836149_1051229030"/>
      <w:bookmarkStart w:id="19" w:name="_Toc7"/>
      <w:bookmarkEnd w:id="18"/>
      <w:r>
        <w:rPr>
          <w:rtl w:val="true"/>
        </w:rPr>
        <w:t>سعي أئمة الحديث لإخفاء فضائل أهل البيت علیهم السلام</w:t>
      </w:r>
      <w:bookmarkEnd w:id="19"/>
    </w:p>
    <w:p>
      <w:pPr>
        <w:pStyle w:val="BookText"/>
        <w:rPr/>
      </w:pPr>
      <w:r>
        <w:rPr>
          <w:rFonts w:ascii="IRNazanin" w:hAnsi="IRNazanin" w:eastAsia="IRNazanin"/>
          <w:color w:val="111111"/>
          <w:sz w:val="28"/>
          <w:sz w:val="28"/>
          <w:szCs w:val="28"/>
          <w:rtl w:val="true"/>
          <w:lang w:bidi="fa-IR"/>
        </w:rPr>
        <w:t xml:space="preserve">من المعلوم لكل أحد أن الأخبار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ككل أمور الكون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 بعدة مراحل من البداية إلى النمو حتى أخذت شكلها الحالي، وليس غرضي هنا أن أبين هذا الأمر التاريخي الذي تعرض لبيانه إجمالا وتفصيلاً جمع من أعلام الحديث، وإنما غرضي الإشارة بالإجمال إلى كيفية تعاطي رواة المسلمين مع أخبار فضائل أهل البيت علیهم السلام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الكلام في هذا الأمر أن المسلمين تبعا لاختلافهم العقائدي حول حقانية أهل البيت علیهم السلام بولاية أمور المسلمين، اختلفوا في نظرتهم إلى أخبار النبي صلی الله علیه و اله و سلم وكلماته في هذا الشأن، وكما كان اختلافهم العقائدي حول ولاية أهل البيت علیهم السلام شديداً وحادة بحداً أنهار الدماء التي سفكوها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اختلافهم في شأن أخبار النبي صلی الله علیه و اله و سلم في هذا الموضوع، فكان الإختلاف في غاية العمق والشدة فلم يترددوا في إخفاء وطمس كل ما وصلهم عن رسول الله صلی الله علیه و اله و سلم في هذا الشأن، كما لم يترددوا في استعداء وربما قتل كل من سمعوه يروي ما يعتقدون خلافه، كما لم يترددوا في وضع أكاذيب على </w:t>
      </w:r>
    </w:p>
    <w:p>
      <w:pPr>
        <w:pStyle w:val="BookText"/>
        <w:rPr/>
      </w:pPr>
      <w:r>
        <w:rPr>
          <w:rFonts w:ascii="IRNazanin" w:hAnsi="IRNazanin" w:eastAsia="IRNazanin"/>
          <w:color w:val="111111"/>
          <w:sz w:val="28"/>
          <w:sz w:val="28"/>
          <w:szCs w:val="28"/>
          <w:rtl w:val="true"/>
          <w:lang w:bidi="fa-IR"/>
        </w:rPr>
        <w:t>لسان الرسول صلی الله علیه و اله و سلم يهدفون من ذلك إلى تقوية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ومن جهة أخرى فقد عرفت وعرف الجميع أن الغلبة في كل أمور الدنيا كانت بنحو كاسح لبني أمية وسائر أعداء آل محمد صلی الله علیه و اله و سلم، وتبعاً لهذه الغلبة فقد تجردوا لطمس وإخفاء وتحريف كل ما نطق به رسول الله صلی الله علیه و اله و سلم مبينا فضل أهل بيته وحقهم ولزوم ولايتهم، وتبعهم على هذا المشروع المحرم كل متنفذ ووجيه وقارىء وفقيه، وكانوا كلهم على دين ملوكهم ونبذوا کتاب الله تعالى وراء ظهورهم حتى لم يبق أحد إلا شارك في هذه الجريمة بلسان أو بنان، وكان قصارى جهد الفقيه المعارض لهذا المسلك أن لا يغالي فيه، وربما كان بعضهم شديد البأس فأشار إشارة في خفاء إلى بعض خاصة إخوانه إلى بعض فضائل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إستمر الأمر كذلك والأمة مجمعة على هذا الظلم الشنيع وفي مقابلهم آل محمد صلی الله علیه و اله و سلم وثلة قليلة من خاصة شرفاء الأمة الذين عملوا بالتقية فأخذوا منهم سراً ونشروا عنهم سراً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مرور الأيام والسنين نشات ذهنيتان في نقل الأخبار، ذهنية العامة والكثرة الكاثرة من مهادني السلطة وأتباعها الذين لا يعرفون لأهل البيت أي تميز في الفضل ولا يقرون لهم بأي حق، وذهنية القلة من المحبين لأهل البيت علیهم السلام والمؤمنين بكل ما وصلهم عن الرسول في حق أهل البيت علیهم السلام، ويؤسفنا أن نقول إن الحقيقة التي يعرفها كل مراجع إلى التاريخ وكيفية تدوین فضائل أهل البيت علیهم السلام أن غالب أئمة العامة الذين هم من الفئة الأولى بنحو فاقع كانت ذهنيتهم مضافاً إلى ذلك ذهنية فاقدة لأي قواعد علمية رصينة أو موضوعية في معالجتها لما يصلها من الأخبار النبوية في فضائل أهل البيت، بل كان الشطر الأعظم منهم ذو ذهنية جبارة فاجرة في أعتى درجات التكبر والتجبر إذ كانوا يبادرون فوراً وقبل أي تحقيق إلى وصف أي خبر يصلهم في هذا الشأن بالكذب والوضع ويشتمون ناقله بأنواع الشتائم وربما أباحوا دمه أو دسوا من يقتله فارتاح السلطان بهؤلاء المحدثين الجبابرة عن كثير من فقرات مشروع مواجهة فضائل أهل البيت علیهم السلام بعد أن خلفه وقام مقامه في هذا الشأن جماعة من أعلام الحديث لا يقلون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يزيدوا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وحقداً على أهل البيت وعلى الأخبار النبوية الواردة في تميزهم، فلم يكن للسلطان همة </w:t>
      </w:r>
      <w:bookmarkStart w:id="20" w:name="pg7438_67897"/>
    </w:p>
    <w:p>
      <w:pPr>
        <w:pStyle w:val="BookText"/>
        <w:rPr/>
      </w:pPr>
      <w:bookmarkEnd w:id="20"/>
      <w:r>
        <w:rPr>
          <w:rFonts w:ascii="IRNazanin" w:hAnsi="IRNazanin" w:eastAsia="IRNazanin"/>
          <w:color w:val="111111"/>
          <w:sz w:val="28"/>
          <w:sz w:val="28"/>
          <w:szCs w:val="28"/>
          <w:rtl w:val="true"/>
          <w:lang w:bidi="fa-IR"/>
        </w:rPr>
        <w:t>إلا تأیید هؤلاء الجبارين وإعلاء شأنهم والشد على عضدهم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الحقيقة المرة ما زالت مسطورة إلى الآن في كتب القوم وأعلامها بينة وشواهدها مرفوعة يجدها كل متتبع، وكثير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يتباهي بهذا المسلك الفج الفاجر، وبسبب هذا المسلك لم يسلم من برائن هؤلاء الأئمة إلا النذر القليل من فضائل أهل البيت علیهم السلام بعد تهذيبها وتشذيبها بنحو ينسجم مع أهوائهم ويجتمع مع معتقداتهم، وإلى الله المشتكى وهو المستعان</w:t>
      </w:r>
      <w:r>
        <w:rPr>
          <w:rFonts w:eastAsia="IRNazanin" w:cs="IRNazanin"/>
          <w:color w:val="111111"/>
          <w:sz w:val="28"/>
          <w:szCs w:val="28"/>
          <w:rtl w:val="true"/>
          <w:lang w:bidi="fa-IR"/>
        </w:rPr>
        <w:t>.</w:t>
      </w:r>
    </w:p>
    <w:p>
      <w:pPr>
        <w:pStyle w:val="Heading3"/>
        <w:numPr>
          <w:ilvl w:val="2"/>
          <w:numId w:val="1"/>
        </w:numPr>
        <w:rPr/>
      </w:pPr>
      <w:bookmarkStart w:id="21" w:name="__RefHeading___Toc1836151_1051229030"/>
      <w:bookmarkStart w:id="22" w:name="_Toc8"/>
      <w:bookmarkEnd w:id="21"/>
      <w:r>
        <w:rPr>
          <w:rtl w:val="true"/>
        </w:rPr>
        <w:t>نظرة أهل الحديث إلى أخبار الإثني عشرية علیهم السلام</w:t>
      </w:r>
      <w:bookmarkEnd w:id="22"/>
    </w:p>
    <w:p>
      <w:pPr>
        <w:pStyle w:val="BookText"/>
        <w:rPr/>
      </w:pPr>
      <w:r>
        <w:rPr>
          <w:rFonts w:ascii="IRNazanin" w:hAnsi="IRNazanin" w:eastAsia="IRNazanin"/>
          <w:color w:val="111111"/>
          <w:sz w:val="28"/>
          <w:sz w:val="28"/>
          <w:szCs w:val="28"/>
          <w:rtl w:val="true"/>
          <w:lang w:bidi="fa-IR"/>
        </w:rPr>
        <w:t>هذا مسلك القوم بالنسبة إلى كل فضائل أهل البيت عموماً ولم تشذ عن ذلك أخبار النبي صلی الله علیه و اله و سلم في أن أئمة الأمة من بعده إثني عشر من أهل بيته، بل كانت هذه الأخبار من أشد الأخبار وضوحاً في بيان حق أهل البيت علیهم السلام، وفي رفض شرعية كل السلاطين الذين جلسوا على كرسي الخلافة بغير وجه حق، ولهذا بالخصوص كانت هذه الأخبار تناقض مناقضة فاقعة كل الذهنية التي عاشها المسلمون من أيام رحيل النبي صلی الله علیه و اله و سلم إلى حين تدوين الأخبار، ولهذا كانت هذه الأخبار البعيدة عن المعاني السائدة بين المسلمين من أعظم المحرمات الى درجة لم يكن يقدر على سماعها فضلاً عن نشرها إلا ثلة قليلة من الفقهاء الذين تمكنوا من الخروج من كل الذهنية السائدة في زمانهم، ولهذا كان الرواة وأئمة الحديث في تعاملهم مع هذه الأخبار على ثلاثة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عامة أئمة العامة الذين جنحت بهم العصبية والشدة إلى حد أصبحوا لا يمكنهم سماع هذه الأخبار حتى في أحلامهم ساعات نومهم، فضلاً عن أنه سمعوها في اليقظة، فضلاً عن سطرها ونشرها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ثلة نادرة من رواة العامة الذين تمكنوا أن يسمعوا هذه الأخبار الإثني عشرية وتمكنوا أن ينقلوها كما هي دون تغيير أو تحريف، وهؤلاء الرواة بين العامة في غاية الندرة وإنما رووا هذه الأخبار لظروف في غاية الخصوصية فهم إما يحملون كثيراً من المحبة لأهل البيت علیهم السلام ، وإما قوم بلغت بهم شدة السذاجة أن يرووا هذه الأخبار دون التفاتهم إلى لوازمها، وإما </w:t>
      </w:r>
    </w:p>
    <w:p>
      <w:pPr>
        <w:pStyle w:val="BookText"/>
        <w:rPr/>
      </w:pPr>
      <w:r>
        <w:rPr>
          <w:rFonts w:ascii="Amiri" w:hAnsi="Amiri" w:eastAsia="Amiri" w:cs="Amiri"/>
          <w:color w:val="111111"/>
          <w:sz w:val="28"/>
          <w:sz w:val="28"/>
          <w:szCs w:val="28"/>
          <w:rtl w:val="true"/>
          <w:lang w:bidi="ar-SA"/>
        </w:rPr>
        <w:t>قوم بلغت بهم شدة الأمانة في سماع ونقل الأخبار النبوية أن يرووا ما يعتقدون خلافه، وهؤلاء الرواة القليلون كانوا في غربة عند سماعهم للخبر ، كما كانوا في غربة عند نقلهم للخبر إلى غيرهم، ولهذا كانت هذه الأخبار قليلة الزواج في مسندات وسنن رواة العامة قديما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أتباع أئمة أهل البيت علیهم السلام، وهؤلاء الثلة النادرة من خاصة البشر وكانوا في معزل عن كل المؤثرات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المرعبة والمرغبة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المحيطة بهم فكانوا يؤمنون بما يسمعونه من أئمتهم إيماناً عميقا وينشرونه لمن يعقل بكل ما أتاهم الله تعالى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فنظراً إلى أهمية هذا الخبر فإني قد بذلت جهدي في سبيل جمع هذه الأخبار وبيان ما هو مراد النبي صلی الله علیه و اله و سلم منها بنحو يوجب اليقين والقطع بمعناها، وقد قسمت الأخبار إلى ثلاثة أصناف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المنقولة عن الكتب المقدسة السابقة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النبوية الباقية حتى هذه الأيام في كتب العامة والتي تصف الخلفاء بأنهم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من طريق الفريقين العامة والخاصة عن النبي صلی الله علیه و آله و سلم وعن الأئمة الصادقين من أهل بيته والتي تفسر الإثني عشر بأئمة أهل البيت علیهم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بذلت جهدي في استقصاء الأخبار وجمعها كلها في هذا الكتاب فما فلت مني إلا ما لم أطلع عليه ، وأسأل الله تعالى القبول والتوفيق والتسديد إنه وليي ونعم الوكيل</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438_67900"/>
      <w:bookmarkStart w:id="24" w:name="pg7438_67900"/>
      <w:bookmarkEnd w:id="24"/>
    </w:p>
    <w:p>
      <w:pPr>
        <w:pStyle w:val="Heading2"/>
        <w:numPr>
          <w:ilvl w:val="1"/>
          <w:numId w:val="1"/>
        </w:numPr>
        <w:rPr/>
      </w:pPr>
      <w:bookmarkStart w:id="25" w:name="pg7438_67900"/>
      <w:bookmarkStart w:id="26" w:name="__RefHeading___Toc1836153_1051229030"/>
      <w:bookmarkStart w:id="27" w:name="_Toc9"/>
      <w:bookmarkEnd w:id="25"/>
      <w:bookmarkEnd w:id="26"/>
      <w:r>
        <w:rPr>
          <w:rtl w:val="true"/>
        </w:rPr>
        <w:t>الفصل الاول</w:t>
      </w:r>
      <w:r>
        <w:rPr>
          <w:rtl w:val="true"/>
        </w:rPr>
        <w:t xml:space="preserve">: </w:t>
      </w:r>
      <w:r>
        <w:rPr>
          <w:rtl w:val="true"/>
        </w:rPr>
        <w:t>نبوءات كتب أهل الكتاب بالإثني عشر علیهم السلام</w:t>
      </w:r>
      <w:bookmarkEnd w:id="27"/>
    </w:p>
    <w:p>
      <w:pPr>
        <w:pStyle w:val="Heading3"/>
        <w:numPr>
          <w:ilvl w:val="2"/>
          <w:numId w:val="1"/>
        </w:numPr>
        <w:rPr/>
      </w:pPr>
      <w:bookmarkStart w:id="28" w:name="__RefHeading___Toc1836155_1051229030"/>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جاء الإخبار بالأئمة الإثني عشر علیهم السلام والبشری بهم في الكتب القديمة السابقة على الإسلام، وقد نقل ذلك جمع من الصحابة وعلماء الفريقين،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الصحابي كعب الأحبار،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الجلد جيلان بن فروة الأسدي،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التابعي سرح اليرموكي،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المفسر إسماعيل بن عبد الرحمن السدي،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ابن القيم الجوزي،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الحافظ ابن تيمية،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المحدث والمؤرخ إسماعيل بن کثیر المعروف بابن کثیر،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النعماني،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الكراجكي،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الحسني،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وإليك أخبارهم </w:t>
      </w:r>
      <w:r>
        <w:rPr>
          <w:rFonts w:eastAsia="IRNazanin" w:cs="IRNazanin"/>
          <w:color w:val="111111"/>
          <w:sz w:val="28"/>
          <w:szCs w:val="28"/>
          <w:rtl w:val="true"/>
          <w:lang w:bidi="fa-IR"/>
        </w:rPr>
        <w:t>:</w:t>
      </w:r>
    </w:p>
    <w:p>
      <w:pPr>
        <w:pStyle w:val="Heading3"/>
        <w:numPr>
          <w:ilvl w:val="2"/>
          <w:numId w:val="1"/>
        </w:numPr>
        <w:rPr/>
      </w:pPr>
      <w:bookmarkStart w:id="30" w:name="__RefHeading___Toc1836157_1051229030"/>
      <w:bookmarkStart w:id="31" w:name="_Toc11"/>
      <w:bookmarkEnd w:id="30"/>
      <w:r>
        <w:rPr/>
        <w:t>1</w:t>
      </w:r>
      <w:r>
        <w:rPr>
          <w:rtl w:val="true"/>
        </w:rPr>
        <w:t>:</w:t>
      </w:r>
      <w:r>
        <w:rPr>
          <w:rtl w:val="true"/>
        </w:rPr>
        <w:t>رواية الصحابي كعب الأحبار</w:t>
      </w:r>
      <w:r>
        <w:rPr>
          <w:rtl w:val="true"/>
        </w:rPr>
        <w:t>:</w:t>
      </w:r>
      <w:bookmarkEnd w:id="31"/>
    </w:p>
    <w:p>
      <w:pPr>
        <w:pStyle w:val="BookText"/>
        <w:rPr/>
      </w:pPr>
      <w:r>
        <w:rPr>
          <w:rFonts w:ascii="IRNazanin" w:hAnsi="IRNazanin" w:eastAsia="IRNazanin"/>
          <w:color w:val="111111"/>
          <w:sz w:val="28"/>
          <w:sz w:val="28"/>
          <w:szCs w:val="28"/>
          <w:rtl w:val="true"/>
          <w:lang w:bidi="fa-IR"/>
        </w:rPr>
        <w:t>روی کعب الأحبار هذا الخبر ونقله عنه العامة والخاصة في كتبهم، وقد رووا عنه من طرق،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من مشايخ ابن عياش عن كعب الأحبار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العامي القديم نعیم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المغيرة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الثِّقَاتُ، مِنْ مَشَايِخِنَا، أَنَّ يَشُوعًا، سَأَلَ كَعْبًا </w:t>
      </w:r>
    </w:p>
    <w:p>
      <w:pPr>
        <w:pStyle w:val="BookText"/>
        <w:rPr/>
      </w:pPr>
      <w:r>
        <w:rPr>
          <w:rFonts w:ascii="Amiri" w:hAnsi="Amiri" w:eastAsia="Amiri" w:cs="Amiri"/>
          <w:color w:val="111111"/>
          <w:sz w:val="28"/>
          <w:sz w:val="28"/>
          <w:szCs w:val="28"/>
          <w:rtl w:val="true"/>
          <w:lang w:bidi="ar-SA"/>
        </w:rPr>
        <w:t>عَنْ عِدَّةِ مُلُوكِ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اَلتَّوْرَاةِ اِثْنَيْ عَشَرَ رِبِّيّاً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العامي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الْمُغِيرَةِ، عَنِ ابْنِ عَيَّاشٍ، حَدَّثَنَا الثِّقَاتُ مِنْ مَشَايِخِنَا، أَنَّ يَشُوعَ، وَكَعْبًا، اجْتَمَعَاوَكَانَ يَشُوعُ رَجُلًا عَالِمًا قَارِئًا لِلْكُتُبِ قَبْلَ مَبْعَثِ النَّبِيِّ صلی الله علیه و آله و سلم فتسائلا فسأل يشوع كعبا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علم بما يكون بعد هذا النبي من الملوك؟ قال كعب أجد في التوراة إثني عشر ملكا أولهم صديق ثم الفاروق ثم الأمين ثم رأس الملوك ثم صاحب الأحراس ثم جبار ثم صاحب العصب وهو آخر الملوك يموت موتا ثم يملك صاحب العلامة يموت موتا فأما الفتن فإنها تكون إذا قتل ابن ماحق الذهبيات فعند ذلك يسلط البلاء ويرفع الرخاء وعند ذلك يكون أربعة ملوك من أهل بيت صاحب العلامة ملكان لا يقرأ لهما كتاب وملك يموت على فراشه يكون مكثه قليل وملك يجئ من قبل الجوف على يديه يكون البلاء وعلى يديه تكسر الأكاليل يقيم على حمص عشرين ومائة صباح ياتيه الفزع من قبل أرضه فيرتحل منها فيقع البلاء بالجوف ويقع البلاء بينهم ثم ينقطع أمرهم ويجئ من أهل بيت غيرهم فيغلب عليهم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المغيرة عن ابن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الثقات من مشايخنا عن کعب أنه التقى هو ويشوع، وكان عالما قارئا للكتب قبل مبعث النبي صلی الله علیه و آله و سلم فتذاكرا أمر الدنيا وما يحدث فيها فقال يشوع يظهر نبي يظهر دينه على الاديان كلها وأمته على الأمم يَأْمُرُونَ بِالْمَعْرُوفِ وَيَنْهَوْنَ عَنِ آلْمُنكَرِ قال له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علم من ملوكهم یا کعب؟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اثنا عشر ملكا منهم أولهم صديق يموت موتا ثم الفاروق يقتل قتلا ثم الأمين يقتل قتلا ثم رأس الملوك يموت موتا ثم صاحب الأحراس يموت موتا ثم جبار يموت موتا ثم صاحب العصب وهو آخر الملوك يموت موتا ثم يملك صاحب العلامة يموت موتا فأما الفتن فإنها تكون إذا قتل ابن ماحق الذهبيات فعند ذلك يسلط البلاء ويرفع الرخاء وعند ذلك يكون أربعة ملوك من أهل بيت صاحب العلامة ملكان لا يقرأ لهما كتاب </w:t>
      </w:r>
    </w:p>
    <w:p>
      <w:pPr>
        <w:pStyle w:val="BookText"/>
        <w:rPr/>
      </w:pPr>
      <w:r>
        <w:rPr>
          <w:rFonts w:ascii="Amiri" w:hAnsi="Amiri" w:eastAsia="Amiri" w:cs="Amiri"/>
          <w:color w:val="111111"/>
          <w:sz w:val="28"/>
          <w:sz w:val="28"/>
          <w:szCs w:val="28"/>
          <w:rtl w:val="true"/>
          <w:lang w:bidi="ar-SA"/>
        </w:rPr>
        <w:t>وملك يموت على فراشه يكون مكثه قليل وملك يجئ من قبل الجرف على يديه يكون البلاء وعلى يديه تكسر الأكاليل يقيم على حمص عشرين ومائة صباح يأتيه الفزع من قبل أرضه فيرتحل منها فيقع البلاء بالجوف ويقع البلاء بينهم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نأخذه من مثل هذه الروايات هو إثبات وجود البشارة بالأئمة الإثني عشر، وأما الإضافات التي أضافها الرواة فنتركها، وقد بلغ من نفاق هذا المتكلم وفجوره أنه استثنی علياً علیه السلام من لائحته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البكائي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الصايغ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شريح بن عبيد، عن عمرو البكائي، عن کعب الأحبار قال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اثنا عشر فإذا كان عند انقضائهم واتی طبقه صالحه مد الله لهم في العمر كذلك وعد الله هذه الأمة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 اللَّهُ عز وجل بِبَنِي إِسْرَائِيلَ وليس بِعَزِيزٍ أَنْ يجمع هَذِهِ الْأُمَّةَ يَوْماً أَوْ نِصْفَ يَوْمٍ وَإِنَّ يَوْمًا عِنْدَ رَبِّكَ كَأَلْفِ سَنَةٍ مِمَّا تَعُدُّونَ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نعیم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عن ابن شوذب، عن أبي المنهال، عن أبي زياد عن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وَهَبَ لِإِسْمَاعِيلَ عَلَيْهِ السَّلَامُ مِنْ صُلْبِهِ اثْنَيْ عَشَرَ قَيِّمًا، أَفْضَلُهُمْ وأخبرهم أَبُو بَكْرٍ وَعُمَرُ وَعُثْمَانُ رَضِيَ اللَّهُ عَنْهُمَ</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ثنا عبد الرحمن ثنا نعیم </w:t>
      </w:r>
      <w:bookmarkStart w:id="32" w:name="pg7438_67903"/>
    </w:p>
    <w:p>
      <w:pPr>
        <w:pStyle w:val="BookText"/>
        <w:rPr/>
      </w:pPr>
      <w:bookmarkEnd w:id="32"/>
      <w:r>
        <w:rPr>
          <w:rFonts w:ascii="IRNazanin" w:hAnsi="IRNazanin" w:eastAsia="IRNazanin"/>
          <w:color w:val="111111"/>
          <w:sz w:val="28"/>
          <w:sz w:val="28"/>
          <w:szCs w:val="28"/>
          <w:rtl w:val="true"/>
          <w:lang w:bidi="fa-IR"/>
        </w:rPr>
        <w:t xml:space="preserve">ثنا ضمرة عن ابن شوذب عن أبي المنهال عن أبي زياد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وهب لاسماعيل عليه السلام من صلبه إثني عشر قيما أفضلهم وخيرهم أبو بكر وعمر وعثمان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836159_1051229030"/>
      <w:bookmarkStart w:id="34" w:name="_Toc12"/>
      <w:bookmarkEnd w:id="33"/>
      <w:r>
        <w:rPr/>
        <w:t>2</w:t>
      </w:r>
      <w:r>
        <w:rPr>
          <w:rtl w:val="true"/>
        </w:rPr>
        <w:t>:</w:t>
      </w:r>
      <w:r>
        <w:rPr>
          <w:rtl w:val="true"/>
        </w:rPr>
        <w:t>رواية أبي الجلد جيلان بن فروة الأسدي البصري التابعي</w:t>
      </w:r>
      <w:r>
        <w:rPr>
          <w:rtl w:val="true"/>
        </w:rPr>
        <w:t>:</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رجل قد صحف في الأسانيد تصحيفاً عظيماً حتى لم أتمكن من الجزم بتعيينه فتركته في كل الأسانيد كما جاءت،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البيهقي من حديث حاتم بن ابن أبي صغيرة عن أبي بحر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الجلد جارا لي،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الأمة لن تهلك حتى يكون فيها إثنا عشر خلیفة كلهم يعمل بالهدى ودين الحق، منهم رجلا من أهل البيت، أحدهما يعيش أربعين سنة، والآخر ثلاثين 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أبا بحر، هذا وقد جاء هذا الخبر بصيغة أخرى تدل على تحريفهم لهذا الخبر، وقد أخرجناه في بابه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تهلك هذه الأمة حتى يليها اثنا عشر خليفة كلهم من أهل النبي ، كلهم يعمل بالحق، ودین الهدی، منهم رجلان، يملك أحدهما أربعين سنة، والأخر ثلاثين سنة، وهذا الخبر رواه النعمان المغربي وهو من العلماء الإسماعيلية الذين لا يؤمنون بالأئمة الإثني عشر فهو غير منهم من هذه الناحية وتوفي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شیخ ببغداد يقال له يحيى سقط عنى اسم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السَّهْمِيُّ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أبي مغيره عن أبي بحير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اَلْخَلَدِ جَارِي فَسَمِعْتُهُ يَقُولُ وَ يَحْلِفُ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لاَ تُهْدَى حَتَّى تَكُونَ فِيهَا اِثْنَا عَشَرَ خَلِيفَةً كُلُّهُمْ يَعْمَلُ بِالْهُدَى وَ دِينِ اَلْحَقِّ</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علي بن أحمد بن عمر المقرئ، حدثنا محمد بن عبد الله الشافعي، حدثنا معاذ بن المثنی، حدثنا مسدد، حدثنا يحيى عن أبي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يحيى، أن أبا الخلد حدثه وحلف عليه انه لا تهلك هذه الأمة حتى يكون فيها اثنا عشرة خليفة كلهم يعمل بالهدى ودين الحق منهم رجلان من أهل بيت النبي صلی الله علیه و آله و سلم يعيش أحدهما أربعين سنة والأخر ثلاثين سنة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محمد بن الفضل أنا أبو منصور بن شكروية أنا أبو بكر بن مردوية أنا أبو بكر الشافعي نا معاذ بن المثنى مثله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يكون خلفاء بعدهم ليسوا منهم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ابن عساكر هو عين إسناد البغدادي فمن أين جاءت هذه الزيادة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قارن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الهسنجاني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أبي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نجران أن أبا الخالد حدثه وحلف له عليه ألا تهلك هذه الأمة حتى يكون فيها اثنا عشر خلیفة كلهم يعمل بالهدى ودين الحق</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عثمان بن سعيد الداني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الله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إبراهيم بن ماسي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مسلم إبراهيم بن عبد الله الكجي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الجلد يحلف ولا يستثنی أن لا تهلك هذه الأمة حتى يحكم فيهم اثنا عشر خليفة فيهم رجلان من رهط النبي صلی الله علیه و آله و سلم يحكمان بالهدى ودين الحق أحدهما ثلاثين والآخر أربعين</w:t>
      </w:r>
      <w:r>
        <w:rPr>
          <w:rStyle w:val="FootnoteAnchor"/>
          <w:rtl w:val="true"/>
        </w:rPr>
        <w:footnoteReference w:id="14"/>
      </w:r>
      <w:bookmarkStart w:id="35" w:name="pg7438_67905"/>
    </w:p>
    <w:p>
      <w:pPr>
        <w:pStyle w:val="BookText"/>
        <w:rPr/>
      </w:pPr>
      <w:bookmarkEnd w:id="35"/>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العامي ابن حجر عن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مسدد في مسنده الكبير من طريق أبي بحر أن أبا الجلد حدثه أنه لا تهلك هذه الأمة حتى يكون منها اثنا عشر خليفة كلهم يعمل بالهدى ودين الحق منهم رجلان من أهل بيت محمد يعيش أحدهما أربعين سنة والأخر ثلاثين سنة</w:t>
      </w:r>
      <w:r>
        <w:rPr>
          <w:rStyle w:val="FootnoteAnchor"/>
          <w:rtl w:val="true"/>
        </w:rPr>
        <w:footnoteReference w:id="15"/>
      </w:r>
    </w:p>
    <w:p>
      <w:pPr>
        <w:pStyle w:val="Heading3"/>
        <w:numPr>
          <w:ilvl w:val="2"/>
          <w:numId w:val="1"/>
        </w:numPr>
        <w:rPr/>
      </w:pPr>
      <w:bookmarkStart w:id="36" w:name="__RefHeading___Toc1836161_1051229030"/>
      <w:bookmarkStart w:id="37" w:name="_Toc13"/>
      <w:bookmarkEnd w:id="36"/>
      <w:r>
        <w:rPr/>
        <w:t>3</w:t>
      </w:r>
      <w:r>
        <w:rPr>
          <w:rtl w:val="true"/>
        </w:rPr>
        <w:t>:</w:t>
      </w:r>
      <w:r>
        <w:rPr>
          <w:rtl w:val="true"/>
        </w:rPr>
        <w:t>رواية سرح اليرموكي</w:t>
      </w:r>
      <w:r>
        <w:rPr>
          <w:rtl w:val="true"/>
        </w:rPr>
        <w:t>:</w:t>
      </w:r>
      <w:bookmarkEnd w:id="37"/>
    </w:p>
    <w:p>
      <w:pPr>
        <w:pStyle w:val="BookText"/>
        <w:rPr/>
      </w:pPr>
      <w:r>
        <w:rPr>
          <w:rFonts w:ascii="Amiri" w:hAnsi="Amiri" w:eastAsia="Amiri" w:cs="Amiri"/>
          <w:color w:val="111111"/>
          <w:sz w:val="28"/>
          <w:sz w:val="28"/>
          <w:szCs w:val="28"/>
          <w:rtl w:val="true"/>
          <w:lang w:bidi="ar-SA"/>
        </w:rPr>
        <w:t>هذا الرجل بلغ من علمه أن يتعلم منه الصحابي عبد الله بن عمرو بن العاص، وقد جاءت كلماته في عدة أسانيد،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عبد الوارث عن حماد بن سلمة عن علي بن عطاء عن بحير بن أبي عبيدة عن سرج اليرموكي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في التوراة أن هذه الأمة إثنا عشر ربيا أحدهم نبيهم فإذا وفت العدة طغوا وبغوا ووقع بأسهم بينهم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الصدوق وحرفوه، ويدل على ذلك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المتفق عليه أن الإثني عشر هم غير النبي صلی الله علیه و آله و سلم فمع النبي يصبح المجموع ثلاثة عشر فلا يجوز القول بأن النبي صلی الله علیه و آله و سلم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أجل قدراً واسمى وأعلى وأكرم من أن يقرن مع غيره في عدد مكون من أناس غیر معصومین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العامي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على أبي الفضل بن ناصر عن أبي طاهر محمد بن أحمد بن محمد الأنباري أنبأ أبو القاسم هبة الله بن إبراهيم بن عمر الصواف أنا أبو بكر أحمد بن محمد بن إسماعيل بن الفرج نا أبو بشر الدولابي، حدثني أبو العباس الفضل بن عبد الرحمن البغدادي بالرملة نا عفان نا حماد بن سلمة عن علي بن عطاء عن بحير أبي عبيد عن سرح اليرموكي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فِي اَلْكِتَابِ أو في هَذِهِ اَلْأُمَّةَ اثنا عشر رِبِّيّاً نَبِيُّهُمْ أَحَدُهُمْ فإذا وفت </w:t>
      </w:r>
      <w:bookmarkStart w:id="38" w:name="pg7438_67906"/>
    </w:p>
    <w:p>
      <w:pPr>
        <w:pStyle w:val="BookText"/>
        <w:rPr/>
      </w:pPr>
      <w:bookmarkEnd w:id="38"/>
      <w:r>
        <w:rPr>
          <w:rFonts w:ascii="Amiri" w:hAnsi="Amiri" w:eastAsia="Amiri" w:cs="Amiri"/>
          <w:color w:val="111111"/>
          <w:sz w:val="28"/>
          <w:sz w:val="28"/>
          <w:szCs w:val="28"/>
          <w:rtl w:val="true"/>
          <w:lang w:bidi="ar-SA"/>
        </w:rPr>
        <w:t xml:space="preserve">اَلْعِدَّةُ طَغَوْا وَ بَغَوْا وَ كَانَ بَأْسُهُمْ بَيْنَهُمْ </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العامي ابن النجار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الجيلي عن الفضل الفارسي أن محمد بن أحمد الانباري أخبره أنبأ أبو القاسم هبة الله بن إبراهيم الصواف أنبا أبو بكر أحمد بن محمد المهندس حدثنا أبو بشر الدولابي حدثني أبو العباس الفضل بن عبد الرحمن البغدادي بالرملة حدثنا عفان حدثنا حماد بن سلمة عن يعلي بن عطاء عن بجير أبي عبيد بن سالم عن سرح اليرموكي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الكتاب أو في هذه الأمة إثني عشر ربيا نبيهم أحدهم، فإذا وفت العدة طغوا وبغوا وكان بأسهم بينهم</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الحسن القطان المعروف بابن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قارن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الهسنجاني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سهل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عطاء، عن بجير بن أبي بجير، عن سرح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إن هذه الأمة فيهم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وجدهم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وفت العدة طغوا وبغوا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بأسهم بينهم</w:t>
      </w:r>
      <w:r>
        <w:rPr>
          <w:rStyle w:val="FootnoteAnchor"/>
          <w:rtl w:val="true"/>
        </w:rPr>
        <w:footnoteReference w:id="19"/>
      </w:r>
    </w:p>
    <w:p>
      <w:pPr>
        <w:pStyle w:val="Heading3"/>
        <w:numPr>
          <w:ilvl w:val="2"/>
          <w:numId w:val="1"/>
        </w:numPr>
        <w:rPr/>
      </w:pPr>
      <w:bookmarkStart w:id="39" w:name="__RefHeading___Toc1836163_1051229030"/>
      <w:bookmarkStart w:id="40" w:name="_Toc14"/>
      <w:bookmarkEnd w:id="39"/>
      <w:r>
        <w:rPr/>
        <w:t>4</w:t>
      </w:r>
      <w:r>
        <w:rPr>
          <w:rtl w:val="true"/>
        </w:rPr>
        <w:t>:</w:t>
      </w:r>
      <w:r>
        <w:rPr>
          <w:rtl w:val="true"/>
        </w:rPr>
        <w:t xml:space="preserve">رواية إسماعيل بن عبد الرحمن السدي المتوفی </w:t>
      </w:r>
      <w:r>
        <w:rPr/>
        <w:t>127</w:t>
      </w:r>
      <w:r>
        <w:rPr>
          <w:rtl w:val="true"/>
        </w:rPr>
        <w:t>ه</w:t>
      </w:r>
      <w:bookmarkEnd w:id="40"/>
    </w:p>
    <w:p>
      <w:pPr>
        <w:pStyle w:val="BookText"/>
        <w:rPr/>
      </w:pPr>
      <w:r>
        <w:rPr>
          <w:rFonts w:ascii="Amiri" w:hAnsi="Amiri" w:eastAsia="Amiri" w:cs="Amiri"/>
          <w:color w:val="111111"/>
          <w:sz w:val="28"/>
          <w:sz w:val="28"/>
          <w:szCs w:val="28"/>
          <w:rtl w:val="true"/>
          <w:lang w:bidi="ar-SA"/>
        </w:rPr>
        <w:t>وهو من قدماء عظماء العامة وثقاتهم،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كَرِهَتْ سَارَةُ مَكَانَ هَاجَرَ ، أَوْحَى اللَّهُ تعالی إِلَى إِبْرَاهِيمَ الخليل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بِإِسْمَاعِيلَ وَ أُمِّهِ حَتَّى تُنْزِلَهُ بَيْتَ 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نَاشِرٌ ذُرِّيَّتَهُ وَ جَاعِلُهُمْ ثِقْلاً عَلَى مَنْ كَفَرَ بي، وجَاعِلٌ مِنْهُمْنَبِيّاً عَظِيماً وَ مُظْهِرُهُ عَلَى الْأَدْيَانِ، وَ جَاعِلٌ مِنْ ذُرِّيَّتِهِ اثْنَيْ عَشَرَ عَظِيماً وَ جَاعِلٌ ذُرِّيَّتَهُ عَدَدَ نُجُومِ السَّمَاءِ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كتاب السدي ولكن نقله عن السدي جماعة منهم ابن طاووس الحسني صرح بنقله من كتاب تفسير السدي ، والشيخ الماحوزي، </w:t>
      </w:r>
      <w:bookmarkStart w:id="41" w:name="pg7438_67907"/>
    </w:p>
    <w:p>
      <w:pPr>
        <w:pStyle w:val="BookText"/>
        <w:rPr/>
      </w:pPr>
      <w:bookmarkEnd w:id="41"/>
      <w:r>
        <w:rPr>
          <w:rFonts w:ascii="IRNazanin" w:hAnsi="IRNazanin" w:eastAsia="IRNazanin"/>
          <w:color w:val="111111"/>
          <w:sz w:val="28"/>
          <w:sz w:val="28"/>
          <w:szCs w:val="28"/>
          <w:rtl w:val="true"/>
          <w:lang w:bidi="fa-IR"/>
        </w:rPr>
        <w:t>ومحمد طاهر القمي الشيرازي، وعلي بن يونس العاملي، والشيخ جعفر کاشف الغطاء</w:t>
      </w:r>
      <w:r>
        <w:rPr>
          <w:rStyle w:val="FootnoteAnchor"/>
          <w:rtl w:val="true"/>
        </w:rPr>
        <w:footnoteReference w:id="20"/>
      </w:r>
    </w:p>
    <w:p>
      <w:pPr>
        <w:pStyle w:val="Heading3"/>
        <w:numPr>
          <w:ilvl w:val="2"/>
          <w:numId w:val="1"/>
        </w:numPr>
        <w:rPr/>
      </w:pPr>
      <w:bookmarkStart w:id="42" w:name="__RefHeading___Toc1836165_1051229030"/>
      <w:bookmarkStart w:id="43" w:name="_Toc15"/>
      <w:bookmarkEnd w:id="42"/>
      <w:r>
        <w:rPr>
          <w:rtl w:val="true"/>
        </w:rPr>
        <w:t>ه</w:t>
      </w:r>
      <w:r>
        <w:rPr>
          <w:rtl w:val="true"/>
        </w:rPr>
        <w:t>:</w:t>
      </w:r>
      <w:r>
        <w:rPr>
          <w:rtl w:val="true"/>
        </w:rPr>
        <w:t>رواية الإمام العامي ابن تيمية ت</w:t>
      </w:r>
      <w:r>
        <w:rPr/>
        <w:t>728</w:t>
      </w:r>
      <w:r>
        <w:rPr>
          <w:rtl w:val="true"/>
        </w:rPr>
        <w:t>ه</w:t>
      </w:r>
      <w:bookmarkEnd w:id="43"/>
    </w:p>
    <w:p>
      <w:pPr>
        <w:pStyle w:val="BookText"/>
        <w:rPr/>
      </w:pPr>
      <w:r>
        <w:rPr>
          <w:rFonts w:ascii="IRNazanin" w:hAnsi="IRNazanin" w:eastAsia="IRNazanin"/>
          <w:color w:val="111111"/>
          <w:sz w:val="28"/>
          <w:sz w:val="28"/>
          <w:szCs w:val="28"/>
          <w:rtl w:val="true"/>
          <w:lang w:bidi="fa-IR"/>
        </w:rPr>
        <w:t xml:space="preserve">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التوراة التي بايدي أهل الكتاب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بشر إبراهيم بإسماعيل، وأنه ينميه ويكثره ويجعل من ذريته إثني عشر عظيما، قال شيخنا العلامة أبو العباس 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المبشر بهم في حديث جابر بن سمرة، وقرر أنهم يكونون مفرقين في الأمة، ولا تقوم الساعة حتى يوجدوا، وغلط كثير ممن تشرف بالاسلام من اليهود فظنوا أنهم الذين تدعو إليهم فرقة الرافضة فاتبعوهم</w:t>
      </w:r>
      <w:r>
        <w:rPr>
          <w:rStyle w:val="FootnoteAnchor"/>
          <w:rtl w:val="true"/>
        </w:rPr>
        <w:footnoteReference w:id="21"/>
      </w:r>
    </w:p>
    <w:p>
      <w:pPr>
        <w:pStyle w:val="Heading3"/>
        <w:numPr>
          <w:ilvl w:val="2"/>
          <w:numId w:val="1"/>
        </w:numPr>
        <w:rPr/>
      </w:pPr>
      <w:bookmarkStart w:id="44" w:name="__RefHeading___Toc1836167_1051229030"/>
      <w:bookmarkStart w:id="45" w:name="_Toc16"/>
      <w:bookmarkEnd w:id="44"/>
      <w:r>
        <w:rPr/>
        <w:t>6</w:t>
      </w:r>
      <w:r>
        <w:rPr>
          <w:rtl w:val="true"/>
        </w:rPr>
        <w:t>:</w:t>
      </w:r>
      <w:r>
        <w:rPr>
          <w:rtl w:val="true"/>
        </w:rPr>
        <w:t>رواية الحافظ ابن القيم الجوزي ت</w:t>
      </w:r>
      <w:r>
        <w:rPr/>
        <w:t>751</w:t>
      </w:r>
      <w:r>
        <w:rPr>
          <w:rtl w:val="true"/>
        </w:rPr>
        <w:t>ه</w:t>
      </w:r>
      <w:r>
        <w:rPr>
          <w:rtl w:val="true"/>
        </w:rPr>
        <w:t>:</w:t>
      </w:r>
      <w:bookmarkEnd w:id="45"/>
    </w:p>
    <w:p>
      <w:pPr>
        <w:pStyle w:val="BookText"/>
        <w:rPr/>
      </w:pPr>
      <w:r>
        <w:rPr>
          <w:rFonts w:ascii="IRNazanin" w:hAnsi="IRNazanin" w:eastAsia="IRNazanin"/>
          <w:color w:val="111111"/>
          <w:sz w:val="28"/>
          <w:sz w:val="28"/>
          <w:szCs w:val="28"/>
          <w:rtl w:val="true"/>
          <w:lang w:bidi="fa-IR"/>
        </w:rPr>
        <w:t xml:space="preserve">قال المحدث العامي الصالحي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لفظ التوراة التي يقرأها مؤمنو أهل الكتاب أن فيها عند ذكر إسماعيل صلی الله علیه و آله و سلم بماذ ماذ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سیلد إثني عشر عظيما، منهم عظيم يكون اسمه ماذ ماذ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القيم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 علماء المؤمنين من أهل الكتاب صريح في اسم النبيصلی الله علیه و آله و سلم</w:t>
      </w:r>
      <w:r>
        <w:rPr>
          <w:rStyle w:val="FootnoteAnchor"/>
          <w:rtl w:val="true"/>
        </w:rPr>
        <w:footnoteReference w:id="22"/>
      </w:r>
    </w:p>
    <w:p>
      <w:pPr>
        <w:pStyle w:val="Heading3"/>
        <w:numPr>
          <w:ilvl w:val="2"/>
          <w:numId w:val="1"/>
        </w:numPr>
        <w:rPr/>
      </w:pPr>
      <w:bookmarkStart w:id="46" w:name="__RefHeading___Toc1836169_1051229030"/>
      <w:bookmarkStart w:id="47" w:name="_Toc17"/>
      <w:bookmarkEnd w:id="46"/>
      <w:r>
        <w:rPr/>
        <w:t>7</w:t>
      </w:r>
      <w:r>
        <w:rPr>
          <w:rtl w:val="true"/>
        </w:rPr>
        <w:t>:</w:t>
      </w:r>
      <w:r>
        <w:rPr>
          <w:rtl w:val="true"/>
        </w:rPr>
        <w:t xml:space="preserve">رواية الإمام العامي إسماعيل ابن كثير المتوفی </w:t>
      </w:r>
      <w:r>
        <w:rPr/>
        <w:t>779</w:t>
      </w:r>
      <w:r>
        <w:rPr>
          <w:rtl w:val="true"/>
        </w:rPr>
        <w:t>ه</w:t>
      </w:r>
      <w:r>
        <w:rPr>
          <w:rtl w:val="true"/>
        </w:rPr>
        <w:t>:</w:t>
      </w:r>
      <w:bookmarkEnd w:id="47"/>
    </w:p>
    <w:p>
      <w:pPr>
        <w:pStyle w:val="BookText"/>
        <w:rPr/>
      </w:pPr>
      <w:r>
        <w:rPr>
          <w:rFonts w:ascii="Amiri" w:hAnsi="Amiri" w:eastAsia="Amiri" w:cs="Amiri"/>
          <w:color w:val="111111"/>
          <w:sz w:val="28"/>
          <w:sz w:val="28"/>
          <w:szCs w:val="28"/>
          <w:rtl w:val="true"/>
          <w:lang w:bidi="ar-SA"/>
        </w:rPr>
        <w:t xml:space="preserve">لهذا الإمام العامي عدة عبارات، وإليك كلامه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متحدثاً عما في كتب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أن الله تعالى قال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سارا امرأتك فلا يدعى اسمها سارا ولكن اسمها سارة وأبارك عليها وأعطيك منها ابنا وأبارکه ويكون الشعوب وملوك الشعوب منه، فخر ابراهيم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وضحك قائلا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مائة سنة </w:t>
      </w:r>
    </w:p>
    <w:p>
      <w:pPr>
        <w:pStyle w:val="BookText"/>
        <w:rPr/>
      </w:pPr>
      <w:r>
        <w:rPr>
          <w:rFonts w:ascii="IRNazanin" w:hAnsi="IRNazanin" w:eastAsia="IRNazanin"/>
          <w:color w:val="111111"/>
          <w:sz w:val="28"/>
          <w:sz w:val="28"/>
          <w:szCs w:val="28"/>
          <w:rtl w:val="true"/>
          <w:lang w:bidi="fa-IR"/>
        </w:rPr>
        <w:t>يولد لي غلام أو سارة تلد وقد أتت عليها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ابراهيم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إسماعيل يعيش قدامك، فقال الله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أن امرأتك سارة تلد لك غلاما وتدعو اسمه إسحق إلى مثل هذا الحين من قابل وأوثقه میثاقي إلى الدهر ولخلفه من بعده وقد استجبت لك في اسماعيل وبارکت عليه وكبرته ونمیته جدا وكثيرا ويولد له أثنا عشر عظيما وأجعله رئيسا لشعب عظيم</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كثير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التوراة البشارة بإسماعيل علیه السلام وأن يقيم من صلبه إثني عشر عظيما وهم هؤلاء الخلفاء الاثنا عشر المذكورون في حديث ابن مسعود وجابر بن سمرة وبعض الجهلة ممن أسلم من اليهود إذا اقترن بهم بعض الشيعة يوهمونهم أنهم الأئمة الاثنا عشر فيتشيع كثير منهم جهلا وسفها لقلة علمهم وعلم من لقنهم ذلك بالسنن الثابتة عن النبي صلی الله علیه و آله و سلم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ينبغي على العلماء الفحول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يتركوا الشتائم ويشمروا عن ساعد الجد ليبينوا للناس من هم هؤلاء الإثنا عشر الذين اهتم الله تعالى بهم وجعلهم بشارة لإسماعيل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نبأهم للأنبياء السابقين وفي الكتب المقدسة وعلى لسان نبيه الأكرم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 إِسْمَاعِيلُ أَوْحَى اللَّهُ إِلَى إِبْرَاهِيمَ يُبَشِّرُهُ بِإِسْحَاقَ مِنْ سَارَةَ فَخَرَّ للَّه سَاجِدًا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لك في اسم عیل وباركت عليه وكثرته ونمیته جدا كثيرا ويولد له اثنا عشر عظيما، وأجعله رئيسا لشعب عظيم، قال ابن كثير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بشارة بهذه الأمة العظيمة وهؤلاء الاثنا عشر عظيما هم الخلفاء الراشدون الاثنا عشر المبشر بهم في حديث عبد الملك بن عمير عن جابر بن سمرة عن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منهم الأئمة الأربع أبو بكر وعمر وعثمان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عمر بن عبد العزيز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بني العباس وليس المراد أنهم يكونون إثني عشر نسقا بل لابد من وجودهم وليس المراد الائمة الإثني عشر </w:t>
      </w:r>
      <w:bookmarkStart w:id="48" w:name="pg7438_67909"/>
    </w:p>
    <w:p>
      <w:pPr>
        <w:pStyle w:val="BookText"/>
        <w:rPr/>
      </w:pPr>
      <w:bookmarkEnd w:id="48"/>
      <w:r>
        <w:rPr>
          <w:rFonts w:ascii="Amiri" w:hAnsi="Amiri" w:eastAsia="Amiri" w:cs="Amiri"/>
          <w:color w:val="111111"/>
          <w:sz w:val="28"/>
          <w:sz w:val="28"/>
          <w:szCs w:val="28"/>
          <w:rtl w:val="true"/>
          <w:lang w:bidi="ar-SA"/>
        </w:rPr>
        <w:t xml:space="preserve">الذين يعتقد فيهم الرافضة الذين أولهم علي بن أبي طالب وآخرهم المنتظر بسرداب سامرا وهو محمد بن الحسن العسكري فيما يزعمون فإن أولئك لم يكن فيهم أنفع من علي وابنه الحسن بن علي حين ترك القتال وسلم الأمر لمعاوية وأخمد نار الفتنة وسكن رحى الحروب بين المسلمين والباقون من جملة الرعايا لم يكن لهم حكم على الأمة في أمر من الأمور، وأما ما يعتقدونه بسرداب سامرا فذاك هوس في الرؤوس وهذيان في النفوس لا حقيقة له ولا عين ولا أثر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 هذا الفحل النحرير الذي استعظم شأن الملوك واستهان بشان الرعية والشهداء والمظلومين أن يخبرنا ما كان حال الألوف من الأنبياء الذين بعثهم الله تعالى إلى الظلمة الفجرة الكفرة، ألم يكن أكثرهم في قومهم مجرد رعایا مظلومین مشر دین مضطهدين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تلويحه بقضية السرداب فهو سبة على جبينه، وما نطقه بها إلا دليل على سفاهته وقلة عقله لمسارعته إلى النطق بما لا يعلم فها أنا ذا قد تفحصت أغلب کلمات أصحابنا القدماء والمحدثین فلم أجد أحداً منهم يذكر لهذا السرداب أي قضية سوى أنه آخر البيوت التي كان يسكنها الأئمة الطاهرين صلوات الله عليهم أجمعين، أليس من العار على من يدعي مشيخة الإسلام أن يشتم الناس بلا مستند صحيح، وهل هذا الصنيع إلا صنيع الغوغاء والسفهاء، ولا حول ولا قوة إلا بالله العلي العظيم، وهو المستعان على كل ظالم</w:t>
      </w:r>
      <w:r>
        <w:rPr>
          <w:rFonts w:eastAsia="IRNazanin" w:cs="IRNazanin"/>
          <w:color w:val="111111"/>
          <w:sz w:val="28"/>
          <w:szCs w:val="28"/>
          <w:rtl w:val="true"/>
          <w:lang w:bidi="fa-IR"/>
        </w:rPr>
        <w:t>.</w:t>
      </w:r>
    </w:p>
    <w:p>
      <w:pPr>
        <w:pStyle w:val="Heading3"/>
        <w:numPr>
          <w:ilvl w:val="2"/>
          <w:numId w:val="1"/>
        </w:numPr>
        <w:rPr/>
      </w:pPr>
      <w:bookmarkStart w:id="49" w:name="__RefHeading___Toc1836171_1051229030"/>
      <w:bookmarkStart w:id="50" w:name="_Toc18"/>
      <w:bookmarkEnd w:id="49"/>
      <w:r>
        <w:rPr/>
        <w:t>8</w:t>
      </w:r>
      <w:r>
        <w:rPr>
          <w:rtl w:val="true"/>
        </w:rPr>
        <w:t>:</w:t>
      </w:r>
      <w:r>
        <w:rPr>
          <w:rtl w:val="true"/>
        </w:rPr>
        <w:t>رواية الشيخ محمد بن ابراهيم النعماني</w:t>
      </w:r>
      <w:r>
        <w:rPr>
          <w:rtl w:val="true"/>
        </w:rPr>
        <w:t>:</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في التوراة مما يدل على الأئمة الإثني عشر علیهم السلام ما ذكره في السفر الأول فيها من قصة إسماعيل بعد انقضاء قصة سارة وما خاطب الله تعالی به إبراهيم علیه السلام في أمرها وولدها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أجبت دعاءك في إسماعيل، وقد سمعتك ما باركته وساکثره جدا جدا ، وسیلد إثني عشر عظيما ، أجعلهم أئمة لشعب عظيم</w:t>
      </w:r>
      <w:r>
        <w:rPr>
          <w:rStyle w:val="FootnoteAnchor"/>
          <w:rtl w:val="true"/>
        </w:rPr>
        <w:footnoteReference w:id="26"/>
      </w:r>
      <w:bookmarkStart w:id="51" w:name="pg7438_67910"/>
    </w:p>
    <w:p>
      <w:pPr>
        <w:pStyle w:val="BookText"/>
        <w:rPr/>
      </w:pPr>
      <w:bookmarkEnd w:id="51"/>
      <w:r>
        <w:rPr>
          <w:rFonts w:ascii="IRNazanin" w:hAnsi="IRNazanin" w:eastAsia="IRNazanin"/>
          <w:color w:val="111111"/>
          <w:sz w:val="28"/>
          <w:sz w:val="28"/>
          <w:szCs w:val="28"/>
          <w:rtl w:val="true"/>
          <w:lang w:bidi="fa-IR"/>
        </w:rPr>
        <w:t>وقال النعماني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عبد الحليم بن الحسين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أملاه عليه رجل من اليهود بأرجان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الحسين بن سليمان من علماء اليهود بها من أسماء الائمة علیهم السلام بالعبرانية وعدتهم، وقد أثبته على لفظه ، وكان فيما قرأه أنه يبعث من ولد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اشموعيل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مامد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سيدا، ويكون من آله اثنا عشر رجلا أئمة وسادة يقتدى بهم وأسماؤهم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 بیت، قیذوا، ذبیرا، مفسورا، مسموعا، دوموه مثبو، هذار، يثمو، بطور، نوقس، قیدموا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هذا اليهودي عن هذه الأسماء في أي سورة هي؟ فذكر أنها في مشلی سلیمان يعني في قصة سلیمان علیه السلام وقرأ منها أيضا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وليشمعیل شمعتيخا هنیی برختي اوتو وهي فريتي اوتو وهیریتی أتو بمیئد مئد شنیم عاسار نسيئيم يولد ونتنيو لغوي غادل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يخرج من صلب إسماعيل ولد مبارك عليه صلاتي وعليه رحمتی، یلد من آله إثني عشر رجلا يرتفعون ويبجلون ويرتفع اسم هذا الرجل ويجل ويعلو ذكره، وقرء هذا الكلام والتفسير على موسی بن عمران ابن زكريا اليهودي فصححه،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إسحاق بن إبراهيم بن بختويه اليهودي الفسوي مثل ذلك، وقال سليمان بن داود النوبنجاني مثل ذلك</w:t>
      </w:r>
      <w:r>
        <w:rPr>
          <w:rStyle w:val="FootnoteAnchor"/>
          <w:rtl w:val="true"/>
        </w:rPr>
        <w:footnoteReference w:id="27"/>
      </w:r>
    </w:p>
    <w:p>
      <w:pPr>
        <w:pStyle w:val="Heading3"/>
        <w:numPr>
          <w:ilvl w:val="2"/>
          <w:numId w:val="1"/>
        </w:numPr>
        <w:rPr/>
      </w:pPr>
      <w:bookmarkStart w:id="52" w:name="__RefHeading___Toc1836173_1051229030"/>
      <w:bookmarkStart w:id="53" w:name="_Toc19"/>
      <w:bookmarkEnd w:id="52"/>
      <w:r>
        <w:rPr/>
        <w:t>9</w:t>
      </w:r>
      <w:r>
        <w:rPr>
          <w:rtl w:val="true"/>
        </w:rPr>
        <w:t>:</w:t>
      </w:r>
      <w:r>
        <w:rPr>
          <w:rtl w:val="true"/>
        </w:rPr>
        <w:t>رواية الشيخ المفيد محمد بن محمد بن النعمان</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 الله عز وجل بالنبي والائمة علیهم السلام في الكتب الأولى، فقال في بعض كتبه التي أنزلها على أنبيائه علیهم السلام، وأهل الكتب يقرونه، واليهود والنصارى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ناجي إبراهيم الخليل علیه السلام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عظمتك وباركت عليك وعلى إسماعيل، وَ جَعَلْتُ مِنْهُ اثْنَيْ عَشَرَ عَظِيماً، وَ كَبَّرْتُهُمْ جِدّاً جِدّاً، وجعلت منهم شعبا عظيما لامة عظيمة</w:t>
      </w:r>
      <w:r>
        <w:rPr>
          <w:rStyle w:val="FootnoteAnchor"/>
          <w:rtl w:val="true"/>
        </w:rPr>
        <w:footnoteReference w:id="28"/>
      </w:r>
    </w:p>
    <w:p>
      <w:pPr>
        <w:pStyle w:val="Heading3"/>
        <w:numPr>
          <w:ilvl w:val="2"/>
          <w:numId w:val="1"/>
        </w:numPr>
        <w:rPr/>
      </w:pPr>
      <w:bookmarkStart w:id="54" w:name="__RefHeading___Toc1836175_1051229030"/>
      <w:bookmarkStart w:id="55" w:name="_Toc20"/>
      <w:bookmarkEnd w:id="54"/>
      <w:r>
        <w:rPr/>
        <w:t>10</w:t>
      </w:r>
      <w:r>
        <w:rPr>
          <w:rtl w:val="true"/>
        </w:rPr>
        <w:t>:</w:t>
      </w:r>
      <w:r>
        <w:rPr>
          <w:rtl w:val="true"/>
        </w:rPr>
        <w:t>رواية الشيخ الكراجكي</w:t>
      </w:r>
      <w:r>
        <w:rPr>
          <w:rtl w:val="true"/>
        </w:rPr>
        <w:t>:</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يتضمن حكاية وجوابا شافيا واسقاطا للسؤال كافيا وهو أنني </w:t>
      </w:r>
      <w:bookmarkStart w:id="56" w:name="pg7438_67911"/>
    </w:p>
    <w:p>
      <w:pPr>
        <w:pStyle w:val="BookText"/>
        <w:rPr/>
      </w:pPr>
      <w:bookmarkEnd w:id="56"/>
      <w:r>
        <w:rPr>
          <w:rFonts w:ascii="IRNazanin" w:hAnsi="IRNazanin" w:eastAsia="IRNazanin"/>
          <w:color w:val="111111"/>
          <w:sz w:val="28"/>
          <w:sz w:val="28"/>
          <w:szCs w:val="28"/>
          <w:rtl w:val="true"/>
          <w:lang w:bidi="fa-IR"/>
        </w:rPr>
        <w:t>حضرت بمجلس أحد الرؤساء بمصر فجرى خوض في النص على عدد الأئمة علیه السلام وما ورد من البشارة بهم قبل الاسلام فذكرت ما حدث من ذلك في التوراة وبشارة لابراهيم عليه السلام كاملة برسول الله صلی الله علیه و آله و سلم والائمة علیهم السلام من بعده فهممت أن أورد ما قدمته من الجواب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تتعب فاني قد نظرت بنسخة قديمة للتورية قد عنى بها أخذتها من جهة سكنت إليها ووثقت بها يتضمن الفصل منها أنه سیلد لاسمعیل علیه السلام كبيرا وإثني عشر عظيما فسئلته إحضارها فأحضرها ونقلت الفصل من اوله على لفظه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تلدين إسمعيل لعيش قدامك فقال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لتلدن سارة امراتك غلاماً ويدعوا اسمه اسمي وواثقه میثاقا هو وخلفه من بعده الى الدهر وفي اسمعیل قد سمعت دعاك وباركته وكثرته جدا ويلد كبيرا وإثني عشر عظيما واعطيته شعبا جليلا، قال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احد اليهود عن هذه النسخة من 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النسخة من التوراة التي كانت لليونانيين وقلما توجد في أيدينا ويقال لها التوراة العتيقة</w:t>
      </w:r>
      <w:r>
        <w:rPr>
          <w:rStyle w:val="FootnoteAnchor"/>
        </w:rPr>
        <w:footnoteReference w:id="29"/>
      </w:r>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57" w:name="__RefHeading___Toc1836177_1051229030"/>
      <w:bookmarkStart w:id="58" w:name="_Toc21"/>
      <w:bookmarkEnd w:id="57"/>
      <w:r>
        <w:rPr/>
        <w:t>11</w:t>
      </w:r>
      <w:r>
        <w:rPr>
          <w:rtl w:val="true"/>
        </w:rPr>
        <w:t>:</w:t>
      </w:r>
      <w:r>
        <w:rPr>
          <w:rtl w:val="true"/>
        </w:rPr>
        <w:t>رواية الثقة قطب الدين الراوندي</w:t>
      </w:r>
      <w:r>
        <w:rPr>
          <w:rtl w:val="true"/>
        </w:rPr>
        <w:t>:</w:t>
      </w:r>
      <w:bookmarkEnd w:id="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ألفاظ التوراة في هذا الباب في السفر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نزل على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في هذا العالم لك غلام اسمه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إِسْمَاعِيلَ يَعِيشُ بَيْنَ أَيْدِيكَ بِخِدْمَتِكَ فَقَالَ اللَّهُ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قَدِ اسْتَجَبْتُ فِي إِسْمَاعِيلَ وَ إِنِّي أُبَرِّكُهُ وَ آمَنُهُ وَ أُعَظِّمُهُ بِمَا اسْتَجَبْتُ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سلم، وفيه أيضا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الأمة فقد بارکت عليه جدا جدا، ويلد إثني عشر عظيما، وأصيره لأمة كثيرة</w:t>
      </w:r>
      <w:r>
        <w:rPr>
          <w:rStyle w:val="FootnoteAnchor"/>
          <w:rtl w:val="true"/>
        </w:rPr>
        <w:footnoteReference w:id="30"/>
      </w:r>
    </w:p>
    <w:p>
      <w:pPr>
        <w:pStyle w:val="Heading3"/>
        <w:numPr>
          <w:ilvl w:val="2"/>
          <w:numId w:val="1"/>
        </w:numPr>
        <w:rPr/>
      </w:pPr>
      <w:bookmarkStart w:id="59" w:name="__RefHeading___Toc1836179_1051229030"/>
      <w:bookmarkStart w:id="60" w:name="_Toc22"/>
      <w:bookmarkEnd w:id="59"/>
      <w:r>
        <w:rPr/>
        <w:t>12</w:t>
      </w:r>
      <w:r>
        <w:rPr>
          <w:rtl w:val="true"/>
        </w:rPr>
        <w:t>:</w:t>
      </w:r>
      <w:r>
        <w:rPr>
          <w:rtl w:val="true"/>
        </w:rPr>
        <w:t xml:space="preserve">رواية ابن طاووس </w:t>
      </w:r>
      <w:r>
        <w:rPr>
          <w:rtl w:val="true"/>
        </w:rPr>
        <w:t>:</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الكراس العاشر من الوجهة الأولى من القائمة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لِإِبْرَاهِیمَ حَقّاً إِنَّ سَارَةَ سَتَلِدُ لَکَ ابْناً </w:t>
      </w:r>
      <w:bookmarkStart w:id="61" w:name="pg7438_67912"/>
    </w:p>
    <w:p>
      <w:pPr>
        <w:pStyle w:val="BookText"/>
        <w:rPr/>
      </w:pPr>
      <w:bookmarkEnd w:id="61"/>
      <w:r>
        <w:rPr>
          <w:rFonts w:ascii="Amiri" w:hAnsi="Amiri" w:eastAsia="Amiri" w:cs="Amiri"/>
          <w:color w:val="111111"/>
          <w:sz w:val="28"/>
          <w:sz w:val="28"/>
          <w:szCs w:val="28"/>
          <w:rtl w:val="true"/>
          <w:lang w:bidi="ar-SA"/>
        </w:rPr>
        <w:t>وَ تُسَمِّیهِ إِسْحَاقَ وَ أُثْبِتُ الْعَهْدَ بنيه وَ بَیْنَهُ الْأَبَدِ من ولد من ذُرِّیَّتِهِ مِنْ بَعْدِهِ وَ قَدِ اسْتَجَبْتُ لَکَ فِی إِسْمَاعِیلَ وَ بَرَّکْتُهُ وَ کَبَّرْتُهُ وَ أَنْمَیْتُهُ جَدّاً جَدّاً یُولَدُ لَهُ اثْنَا عَشَرَ عَظِیماً وَ أَجْعَلُهُ رَئِیساً لِشِعْبٍ عَظِیمٍ</w:t>
      </w:r>
      <w:r>
        <w:rPr>
          <w:rStyle w:val="FootnoteAnchor"/>
          <w:rtl w:val="true"/>
        </w:rPr>
        <w:footnoteReference w:id="31"/>
      </w:r>
    </w:p>
    <w:p>
      <w:pPr>
        <w:pStyle w:val="Heading3"/>
        <w:numPr>
          <w:ilvl w:val="2"/>
          <w:numId w:val="1"/>
        </w:numPr>
        <w:rPr/>
      </w:pPr>
      <w:bookmarkStart w:id="62" w:name="__RefHeading___Toc1836181_1051229030"/>
      <w:bookmarkStart w:id="63" w:name="_Toc23"/>
      <w:bookmarkEnd w:id="62"/>
      <w:r>
        <w:rPr/>
        <w:t>13</w:t>
      </w:r>
      <w:r>
        <w:rPr>
          <w:rtl w:val="true"/>
        </w:rPr>
        <w:t>:</w:t>
      </w:r>
      <w:r>
        <w:rPr>
          <w:rtl w:val="true"/>
        </w:rPr>
        <w:t>رواية علي بن يونس العاملي</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 الأول من التورية نزل الملك على إبراهيم وبشره بإسماعيل أنه يلد إثني عشر عظيما، إن قيل ليس في هذا ذكر النبوة فجاز کونه ملكا،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يبشر الله تعالى خليله بملوك الكفر في ولده</w:t>
      </w:r>
      <w:r>
        <w:rPr>
          <w:rStyle w:val="FootnoteAnchor"/>
          <w:rtl w:val="true"/>
        </w:rPr>
        <w:footnoteReference w:id="32"/>
      </w:r>
    </w:p>
    <w:p>
      <w:pPr>
        <w:pStyle w:val="Heading3"/>
        <w:numPr>
          <w:ilvl w:val="2"/>
          <w:numId w:val="1"/>
        </w:numPr>
        <w:rPr/>
      </w:pPr>
      <w:bookmarkStart w:id="64" w:name="__RefHeading___Toc1836183_1051229030"/>
      <w:bookmarkStart w:id="65" w:name="_Toc24"/>
      <w:bookmarkEnd w:id="64"/>
      <w:r>
        <w:rPr/>
        <w:t>14-15</w:t>
      </w:r>
      <w:r>
        <w:rPr>
          <w:rtl w:val="true"/>
        </w:rPr>
        <w:t>:</w:t>
      </w:r>
      <w:r>
        <w:rPr>
          <w:rtl w:val="true"/>
        </w:rPr>
        <w:t>رواية شيخ الطائفة الطوسي والشيخ الطبرسي</w:t>
      </w:r>
      <w:r>
        <w:rPr>
          <w:rtl w:val="true"/>
        </w:rPr>
        <w:t>:</w:t>
      </w:r>
      <w:bookmarkEnd w:id="65"/>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مكتوب في التوراة، في السفر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سأقيم لهم نبيا من إخوتهم مثلك وأجعل كلامي في فيه فيقول لهم كل ما أوصيه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أيضا مكتوب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ابن الأمة، فقد بارکت عليه جدا جدا ، وسیلد إثني عشر عظيما وأؤخره لأمة عظيمة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وقال الطبرسي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مُوسَى بْنِ عِمْرَانَ عَلَيْهِ اَلسَّلاَمُ بِهِ فِي اَلتَّوْرَاةِ، فلقد حدثني من أثق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خروج النبي من ولد إسماعيل، وصفته 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لاشموعیل شمعشخوا هني بیراختما اوثو هربیث، أتو هربتي واتو بماد ماد شینم آسور نسیئم وأنا تيتو الكوی کادل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قبلت صلاته، وباركت فيه، وأنميته، وكثرت عدده بولد له اسمه محمد، يكون إثنين وتسعين في الحساب، سأخرج اثنا عشر إماما ملكا من نسله، واعطيه قوما کثیر العدد</w:t>
      </w:r>
      <w:r>
        <w:rPr>
          <w:rStyle w:val="FootnoteAnchor"/>
          <w:rtl w:val="true"/>
        </w:rPr>
        <w:footnoteReference w:id="34"/>
      </w:r>
    </w:p>
    <w:p>
      <w:pPr>
        <w:pStyle w:val="Heading3"/>
        <w:numPr>
          <w:ilvl w:val="2"/>
          <w:numId w:val="1"/>
        </w:numPr>
        <w:rPr/>
      </w:pPr>
      <w:bookmarkStart w:id="66" w:name="__RefHeading___Toc1836185_1051229030"/>
      <w:bookmarkStart w:id="67" w:name="_Toc25"/>
      <w:bookmarkEnd w:id="66"/>
      <w:r>
        <w:rPr/>
        <w:t>16</w:t>
      </w:r>
      <w:r>
        <w:rPr>
          <w:rtl w:val="true"/>
        </w:rPr>
        <w:t>:</w:t>
      </w:r>
      <w:r>
        <w:rPr>
          <w:rtl w:val="true"/>
        </w:rPr>
        <w:t>وهو النص الأخير</w:t>
      </w:r>
      <w:r>
        <w:rPr>
          <w:rtl w:val="true"/>
        </w:rPr>
        <w:t>:</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قرأته بنفسي في التوراة المتداولة في هذه الأيام وهي النسخة </w:t>
      </w:r>
    </w:p>
    <w:p>
      <w:pPr>
        <w:pStyle w:val="BookText"/>
        <w:rPr/>
      </w:pPr>
      <w:r>
        <w:rPr>
          <w:rFonts w:ascii="IRNazanin" w:hAnsi="IRNazanin" w:eastAsia="IRNazanin"/>
          <w:color w:val="111111"/>
          <w:sz w:val="28"/>
          <w:sz w:val="28"/>
          <w:szCs w:val="28"/>
          <w:rtl w:val="true"/>
          <w:lang w:bidi="fa-IR"/>
        </w:rPr>
        <w:t xml:space="preserve">المعروفة بالكتاب المقدس العهد القديم ما هذا لفظه ومنه نقلته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إبراهيم لله ليت إسماعيل يعيش أمامك،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سارة امرأتك تلد لك ابناً وتدعو اسمه إسحاق، وأقيم عهدي معه عهداً أبديا لنسله من بعده، وأما إسماعيل فقد سمعت لك فيه، ها أنا أبارکه وأكثره كثيراً جداً، إثني عشر رئيساً بلد، وأجعله أمة كبيرة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أجمعت أمة محمد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وإجماعها كلها حق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نبينا صلی الله علیه و اله و سلم قد بشرنا بإثني عشر عظيماً يأتون من بعده، هذا من جهة ومن جهة أخرى فهو أعظم العظماء فأصبح مجموع عظماء هذه الأمة ثلاثة عشر من نسل إسماعيل وربما يوجد عظماء آخرين قبل محمد صلی الله علیه و اله و سلم فلا يصح أن يكون عظماء نسل إسماعيل إثني عشر فقط، مما يوجب القطع بأن الحديث في التوراة هو عن محمد صلی الله علیه و اله و سلم ابن إسماعيل لا عن إسماعيل وأن الإثني عشر من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تحت الكعبة الشريفة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احمد بن عبيد الله بن احمد بن عيسى المنصوري الهاشمي بسر من رای، سنة تسع وثلثين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ابي موسى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احمد بن عیسی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الزبير بن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عتیق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ربيعة رجل من أهل 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محدثك الحديث فاحفظه عني واكتمه على مادمت حيا أو یأذن الله فيه بما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من عمل مع ابن الزبير في الكعبة، حدثني أن ابن الزبير أمر العمال أن يبلغوا في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صخرا أمثال الإبل، فوجدت على بعض تلك الصخور کتابا موضوعا، فتناولته وسترت أمره، فلما صرت الى منزلي تأملته فرأيت كتابا لا أدري من أي شيء هو؟ ولا أدري الذي كتب به ما هو؟ إلا أنه ينطوي كما ينطوي الكتاب فقرأت فيه باسم الأول لا شيء قبله، لا تمنعوا الحكمة أهلها فتظلموهم، ولا تعطوها غير مستحقها تظلموها، أن الله يصيب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بنوره من يشاء والله يهدي من يشاء والله فعال لما يريد، بسم الأول لا نهاية اله، القائم على كل نفس بما كسبت، كان عرشه على الماء ثم خلق الخلق بقدرته، وصورهم بحكمته وميزهم بمشيئته كيف شاء وجعلهم شعوبا وقبائل وبيوتا لعلمه السابق فيهم، ثم جعل من تلك القبائل قبيلة مكرمة سماها قريشا ، وهي اهل الإمامة ، ثم جعل من تلك القبيلة بيتا خصه الله بالبناء والرفعة، وهم ولد عبد المطلب حفظة هذا البيت وعماره وولاته وسكانه، ثم اختار من ذلك البيت نبيا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محمد ويدعى في السماء احمد، ويبعثه الله تعالى في آخر الزمان نبیا ولرسالته مبلغا، وللعباد الى دينه داعيا منعونا في الكتب تبشر به الأنبياء ويرث علمه خير الأوصياء، ويبعثه الله وهو ابن اربعین عند ظهور الشرك وانقطاع الوحي وظهور الفتن، ليظهر الله به دین الاسلام ويدحر به الشيطان، ويعبد به الرحمن، قوله فصل، وحكمه عدل، يعطيه الله النبوة بمكة والسلطان بطيبة، له مهاجرة من مكة إلى طيبة وبها موضع قبره، ويشهر سيفه ويقاتل من خالفه، ويقيم الحدود فيمن اتبعه وهو على الأمة شهيد ولهم يوم القيمة شفيع، يؤيده بنصره، ويعضده باخيه وابن عمه وصهره وزوج ابنته ووصيه في امته من بعده وحجة الله على خلقه، ينصبه لهم علما عند اقتراب اجله، هو باب الله فمن أتى الله من غير الباب ضل، يقبضه الله وقد خلف في امته عمودا بعد أن يبينه لهم، يقول بقوله فيهم، ويبينه لهم هو القائم من بعده والإمام والخليفة في امته، فلا يزال مبغوضا محسودا مخذولا ومن حقه ممنوعا لأحقاد في القلوب، وضغاين في الصدور، لعلو مرتبته وعظم منزلته وعلمه وحلمه، وهو وارث العلم ومفسره، مسؤل غير سائل، عالم غیر جاهل، کریم غیر لیئم، کرار غير فرار، لا تأخذه في الله لومة لائم يقبض، الله عز وجل شهيدا بالسيف مقتولا وهو يتولى قبض روحه ويدفن في الموضع المعروف بالغري، يجمع الله بينه وبين النبي صلی الله علیه و اله و سلم وسلم ثم القائم من بعده ابنه الحسن سيد الشباب وزين الفتيان، يقتل مسموما يدفن بارض طيبة في الموضع المعروف بالبقيع، ثم يكون بعده الحسين علیه السلام امام عدل يضرب بالسيف ويقری الضيف، يقتل بالسيف على شاطئ الفرات في الايام الزاكيات، يقتله بنو الطوامث والبغيات يدفن بكربلا وقبره للناس نور وضياء وعلم، ثم يكون القائم من بعده ابنه على سيد العابدین وسراج المؤمنين، يموت موتا يدفن في ارض </w:t>
      </w:r>
      <w:bookmarkStart w:id="68" w:name="pg7438_67915"/>
    </w:p>
    <w:p>
      <w:pPr>
        <w:pStyle w:val="BookText"/>
        <w:rPr/>
      </w:pPr>
      <w:bookmarkEnd w:id="68"/>
      <w:r>
        <w:rPr>
          <w:rFonts w:ascii="IRNazanin" w:hAnsi="IRNazanin" w:eastAsia="IRNazanin"/>
          <w:color w:val="111111"/>
          <w:sz w:val="28"/>
          <w:sz w:val="28"/>
          <w:szCs w:val="28"/>
          <w:rtl w:val="true"/>
          <w:lang w:bidi="fa-IR"/>
        </w:rPr>
        <w:t>طيبة في الموضع المعروف بالبقيع، ثم يكون الإمام القائم بعده المحمود فعاله محمد باقر العلم ومعدنه وناشره ومفسره، يموت موتا يدفن بالبقيع من ارض طيبة ، ثم يكون بعده الإمام جعفر وهو الصادق بالحكمة ناطق مظهر كل معجزة وسراج الأمة، یموت موتا بارض طيبة موضع قبره البقيع، ثم الإمام بعده المختلف في دفنه سمي المنادي ربه موسی بن جعفر، يقتل بالسم في محبسه يدفن في الأرض المعرفة بالزوراء، ثم القائم بعده ابنه الإمام على الرضا المرتضى لدین الله امام الحق، يقتل بالسم في ارض العجم، ثم الإمام بعده ابنه محمد يموت موتا يدفن في الأرض المعروفة بالزوراء، ثم القائم بعده ابنه على لله ناصر ويموت موتا ويدفن في المدينة المحدثة، ثم القائم بعده ابنه الحسن وارث علم النبوة ومعدن الحكمة يستضاء به من الظلم، يموت موتا يدفن في المدينة المحدثة ، ثم المنتظر بعده اسمه اسم النبي صلی الله علیه و آله و سلم يأمر بالعدل ويفعله وينهى عن المنكر ويجتنبه ، يكشف الله به الظلم ويجلو به الشك والعمى يرعى الذئب في ايامه مع الغنم، ويرضى عنه ساكن السماء والطير في الجو والحيتان في البحار، یا له من عبد ما أكرمه على الله، طوبی لمن أطاعه وويل لمن عصاه طوبی لمن قاتل بين يديه فقتل أو قتل أولئك عليهم صلوات من ربهم ورحمة وأولئك هم المهتدون واولئك هم المفلحون واولئك هم الفائزون</w:t>
      </w:r>
      <w:r>
        <w:rPr>
          <w:rStyle w:val="FootnoteAnchor"/>
          <w:rtl w:val="true"/>
        </w:rPr>
        <w:footnoteReference w:id="36"/>
      </w:r>
    </w:p>
    <w:p>
      <w:pPr>
        <w:pStyle w:val="Heading3"/>
        <w:numPr>
          <w:ilvl w:val="2"/>
          <w:numId w:val="1"/>
        </w:numPr>
        <w:rPr/>
      </w:pPr>
      <w:bookmarkStart w:id="69" w:name="__RefHeading___Toc1836187_1051229030"/>
      <w:bookmarkStart w:id="70" w:name="_Toc26"/>
      <w:bookmarkEnd w:id="69"/>
      <w:r>
        <w:rPr>
          <w:rtl w:val="true"/>
        </w:rPr>
        <w:t>خاتمة الفصل</w:t>
      </w:r>
      <w:r>
        <w:rPr>
          <w:rtl w:val="true"/>
        </w:rPr>
        <w:t>:</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اتفقت الكلمات من علماء العامة والخاصة القدماء والمتأخرين أن في الكتب المقدسة السابقة بشارة بنبي من إسماعيل، وبإثني عشر عظيماً، وقد تعددت الألفاظ المنقولة بنحو مشوش مضطرب غير واضح وقد حاول أعلام العامة أن يستفيدوا أن الإثني عشر هم من ذرية إسماعيل لا من ذرية محمد صلی الله علیه و آله و سلم، وغرضهم من ذلك أن يجعلوا الإثني عشر شاملين لأبي بكر وعمر وعثمان الذين هم قرشيون من نسل إسماعيل، وليس لدينا التوراة الأصلية لنعرف العبارة الدقيقة، ولكن مما يوضح أن هؤلاء الإثني عشر هم أئمة آل البيت المطهرين عدة أمور مسلمة عند الجميع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البشارة هي لإبراهيم علیه السلام، وهو نبي التوحيد وخليل الله تعالى وأبو الأنبياء فلا بد أن تكون البشارة الإلهية بقدر ومستوى هذا النبي العظيم، فمن البديهي أنه لا يجوز أن نبشر رجلاً ملك الدنيا وأموالها بأنه سیرث درهمين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فلا معنى لتبشير رجل بلغ من القدر والجلالة والعظمة محلاً لا يدانيه أحد حتى أصبح خلیل الله 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ذريته أبو بكر أو عمر أو عثمان أو معاوية أو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عمر بن عبد العزيز؟؟، وما شأن عمر بن عبد العزيز، ولن يبلغ شأنه ولو قضی عمره ساجداًٌ صائماً أن يبشر به خليل الله، كيف وهو رجل قضى عمره فاسقاً فاجراً جاهلاً مترفاً وإن زعموا أنه أصلح في نهاية عمره قريباً من سنتين، وكذا لا معنى لتبشيره بمعاوية الذي قضى عمره کافراً عدواً لله ورسوله صلی الله علیه و آله و سلم ثم أصبح أميراً مترفاً أبغض المؤمنين وأبغضه المؤمنون، ثم خرج على إمام زمانه وبغي عليه، ثم سفك من الدماء ما لا يحصيه إلا الله سبحانه وتعالى ولم يستر عليه هذه العورات التي يعترف بها كل المسلمين إلا أنه من صحابة الرسول صلی الله علیه و آله و سلم، وكذا الحال في معظم الرجال الذين زعموا أنهم من الاثني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أجل الأنبياء الذي يجب الإشارة إليه في البشارة هو محمد صلی الله علیه و آله و سلم، لاإسماعيل، وهذا أمر لا يرتاب فيه مسلم، وليس فيه أي نقيصة بنبي الله إسماعيل فإنه مهما بلغ من جلالته التي نقر بها ونؤمن بها لا يمكن أن يدنو من قدر النبي صلی الله علیه و اله و سلم، كما أن تأثيره وفضله لا يمكن أن يدنو من تأثير وفضل نبينا محمد صلی الله علیه و اله و سلم، فيجب تركيز البشارة عليه، ومن ثم فيجب کون الإثني عشر منه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كان المراد بالإثني عشر ما يشمل أبا بكر وعمر وعثمان وعمر بن عبد العزيز أو معاوية كما يزعم بعض العامة فلا يجوز لعاقل أن يقرن محمداً في بشری واحدة وعدد واحد مع هؤلاء مهما رفعنا من قدرهم وعظمنا من فضلهم بعد دخولهم بالكفر والشرك وارتكابهم لكثير من المعاصي والأخطاء بإجماع المسلمين، فهل يجوز لمن عنده أدني ذرة من عقل وأدب أن يقول إني أبشر الناس بقدوم محمد وعثمان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هل نعقل أن يفتخر إبراهيم الخليل بأن من ذريته محمد وعمر بن عبد العزيز، وهل يحسن في أدب أن نعد في عظماء رجال الإسلام محمد ومعاوية، حاشا وكلا </w:t>
      </w:r>
    </w:p>
    <w:p>
      <w:pPr>
        <w:pStyle w:val="BookText"/>
        <w:rPr/>
      </w:pPr>
      <w:r>
        <w:rPr>
          <w:rFonts w:ascii="Amiri" w:hAnsi="Amiri" w:eastAsia="Amiri" w:cs="Amiri"/>
          <w:color w:val="111111"/>
          <w:sz w:val="28"/>
          <w:sz w:val="28"/>
          <w:szCs w:val="28"/>
          <w:rtl w:val="true"/>
          <w:lang w:bidi="ar-SA"/>
        </w:rPr>
        <w:t>ولعمري لا ينطق بهذا المنطق إلا مخبول قد خبله الجهل وأذابت عقله العصبية والحماقة، حاشا رب العالمين سبحانه وتعالى عما يقول الجاهلون علوا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البشارة لإبراهيم في مملوکته هاجر هي مقابل البشارة له في زوجته سارة، ومن الواضح أن ذريته من سارة كانت مشحونة بالأنبياء الكرام كإسحاق ويعقوب ويوسف وموسى وعيسى وزكريا وغيرهم الكثير صلوات الله تعالى على نبينا وآله وعليهم أجمعين، هذا مع إقرار كل المسلمين أن هؤلاء الأنبياء الكرام لا يمكن مقارنتهم ولا مقابلتهم باثنا عشر هم على شاكلة معاوية وعمر بن عبد العزيز وعثمان بن عفان مهما غالى القائل بفضل هؤلاء وتقواهم، فيجب حتى تصح المقابلة أن نفترض أن هؤلاء الإثني عشر هم في مستوى يصلح لمقابلة الأنبياء الذين هم من ذرية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العظماء من ذرية إسماعيل أكثر من اثنا عشر، وذلك ضرورة إجماع المسلمين قاطبة على أن النبي صلی الله علیه و اله و سلم قد بشر باثني عشر من بعده ، فإذا ضممناه صلی الله علیه و اله و سلم إلى هذا العدد أصبح المجموع ثلاثة عشر، هذا مع أن بعض الأخبار تذکر وجود عظماء من نسل إسماعيل غير هؤلاء الثلاثة عشر وذلك كأنبياء آخرين من نسل إسماعيل، وكسيدة نساء العالمين فاطمة الزهراء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الأمور الخمسة يتضح أنه لا يجوز تفسير الإثني عشر بالخلفاء الذين ذكروهم، بل يجب وجود خلفاء للنبي صلی الله علیه و اله و سلم هم من الفضل والجلالة والقداسة والطهارة أن يقرنوا بمحمد صلی الله علیه و اله و سلم وأن يبشر بهم نبي عظيم كابراهيم وأن يقابل بهم انبیاء کرام کیعقوب وإسحاق ويوسف وموسى وغيرهم، وهؤلاء الخلفاء لا يقول بهم أحد اللهم إلا الشيعة الإثني عشرية الذين يقولون في أئمتهم الإثني عشر بأنهم في هذا المحل السامي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عليك في نصوص البشارة في التوراة أن الله تعالى جعل عهده الأبدي في نسل إسحاق، وهذا مما حرفه اليهود وهو الذي كان السبب الرئيسي في ضلال اليهود، وعدم اتباعهم لنبينا محمد صلی الله علیه و اله و سلم إذ كانوا يعتقدون أن العهد الإلهي إنما هو في نسل إسحاق لا إسماعيل، فغرهم في دينهم ما كانوا يفترون والصحيح أن العهد الإلهي هو في نسل ابراهيم عليهم السلام </w:t>
      </w:r>
      <w:r>
        <w:rPr>
          <w:rFonts w:eastAsia="IRNazanin" w:cs="IRNazanin"/>
          <w:color w:val="111111"/>
          <w:sz w:val="28"/>
          <w:szCs w:val="28"/>
          <w:rtl w:val="true"/>
          <w:lang w:bidi="fa-IR"/>
        </w:rPr>
        <w:t xml:space="preserve">. </w:t>
      </w:r>
      <w:bookmarkStart w:id="71" w:name="pg7438_67918"/>
    </w:p>
    <w:p>
      <w:pPr>
        <w:pStyle w:val="Heading2"/>
        <w:numPr>
          <w:ilvl w:val="1"/>
          <w:numId w:val="1"/>
        </w:numPr>
        <w:rPr/>
      </w:pPr>
      <w:bookmarkStart w:id="72" w:name="__RefHeading___Toc1836189_1051229030"/>
      <w:bookmarkStart w:id="73" w:name="_Toc27"/>
      <w:bookmarkEnd w:id="71"/>
      <w:bookmarkEnd w:id="72"/>
      <w:r>
        <w:rPr>
          <w:rtl w:val="true"/>
        </w:rPr>
        <w:t>الفصل الثاني</w:t>
      </w:r>
      <w:r>
        <w:rPr>
          <w:rtl w:val="true"/>
        </w:rPr>
        <w:t xml:space="preserve">: </w:t>
      </w:r>
      <w:r>
        <w:rPr>
          <w:rtl w:val="true"/>
        </w:rPr>
        <w:t>الأخبار النبوية من كتب العامة</w:t>
      </w:r>
      <w:bookmarkEnd w:id="73"/>
    </w:p>
    <w:p>
      <w:pPr>
        <w:pStyle w:val="Heading3"/>
        <w:numPr>
          <w:ilvl w:val="2"/>
          <w:numId w:val="1"/>
        </w:numPr>
        <w:rPr/>
      </w:pPr>
      <w:bookmarkStart w:id="74" w:name="__RefHeading___Toc1836191_1051229030"/>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نذكر في هذا الفصل الأخبار النبوية التي رواها أئمة العامة في كتبهم والتي تتحدث عن أن خلفاء النبي صلی الله علیه و آله و سلم هم اثنا عشر خليفة أو أميراً أو نحو ذلك من التعابير، ومن دون تفسير هؤلاء الإثني عشر بأنهم من آل البيت علیهم السلام، وقد أدخلت في هذا الفصل بعض الأخبار التي نقلها بعض شيوخ الشيعة الإمامية وهم الشيخ الصدوق والخزاز القمي والنعماني وذلك لأن رواياتهم هي عين روايات العامة إسناداً ومتناً</w:t>
      </w:r>
      <w:r>
        <w:rPr>
          <w:rFonts w:eastAsia="IRNazanin" w:cs="IRNazanin"/>
          <w:color w:val="111111"/>
          <w:sz w:val="28"/>
          <w:szCs w:val="28"/>
          <w:rtl w:val="true"/>
          <w:lang w:bidi="fa-IR"/>
        </w:rPr>
        <w:t>.</w:t>
      </w:r>
    </w:p>
    <w:p>
      <w:pPr>
        <w:pStyle w:val="Heading3"/>
        <w:numPr>
          <w:ilvl w:val="2"/>
          <w:numId w:val="1"/>
        </w:numPr>
        <w:rPr/>
      </w:pPr>
      <w:bookmarkStart w:id="76" w:name="__RefHeading___Toc1836193_1051229030"/>
      <w:bookmarkStart w:id="77" w:name="_Toc29"/>
      <w:bookmarkEnd w:id="76"/>
      <w:r>
        <w:rPr>
          <w:rtl w:val="true"/>
        </w:rPr>
        <w:t>قصة طريفة</w:t>
      </w:r>
      <w:r>
        <w:rPr>
          <w:rtl w:val="true"/>
        </w:rPr>
        <w: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أيها المسلم أن أئمة أهل الحديث قد جهدوا جهدهم في طمس أو تحريف أو تخفيف كل فضائل أهل البيت علیهم السلام، وقد استطاعوا في الغالب تنفيذ ما أرادوا فنظفوا غالب مسنداتهم وسننهم من كل الفضائل الحادة ولم يسلم من ذلك إلا القليل النادر الذي قدر له من الشيوع والإنتشار ما عجزوا عن طمسه أو تبديله فكان قصارى جهدهم في هذا الروايات القليلة أن يجهدوا في منع اعتناء العامة بها وذلك عن طريق التشكيك بوضعها، أو تهمة راويها أو وصفه هو أو الرواية بالمنکر، أو غير ذلك من وسائل التشكيك والتدمير یطول شرحها، هذا هو ديدنهم مع سائر فضائل أهل البيت علیهم السلام ومن هنا فيمكن للمتسائل أن يتساءل عن كيفية سلامة وبقاء هذه الأخبار حتى يومنا هذا واعترافهم بها اعترافاً لا يشوبه أي شائبة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وجوابنا على هذا التساؤل أن هنا قصة جميلة طريفة من قصص الحق المبين، وتتضح هذه القصة ببيان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الأمة في تاريخها الأول لم تعرف أي معنى لكلمة الإثني عشر إلا في نهاية القرن الثالث الهجري أي بعد غياب الإمام الثاني عشر واستقرار أمر المذهب الإمامي على أن الأئمة إثني عشر فقط، وأما قبل هذا التاريخ فلم يكن أحد من مذاهب الإسلام يدعي أن لهذا العدد في عقيدته شيئاً سواءً سلبياً أو إيجابياً، فلا أتباع أبي بكر وعمر يتيغظون من هذه الكلمة أو يتحمسون لها، ولا أتباع بني أمية يتيغظون منها أو يتحمسون لها، ولا أتباع بني العباس يتغيظون منها أو يتحمسون لها، ولا الخوارج ولا المرجئة ولا غيرهم من صنوف مذاهب الإسلام كان يتغيظ من هذا العدد أو يتحمس له، كما أن عامة الشيعة ومذهب أهل البيت لم يكن لهم أي تغيظ أو تحمس بالنسبة إلى هذه الكلمة التي لم يفهم أكثرهم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كان كل المسلمين يتعاملون مع كلمة الإثني عشر تعاملاً موحداً، بل لعل كثيراً من مذاهب المسلمين كان يفترض أن هذا العدد سيكون من حصته في نهاية المطاف، واستمر الأمر كذلك إلى نهاية القرن الثالث وبداية القرن الرابع حيث استقر مذهب الإمامية على الأئمة الإثنا عشر وشاع بين الجميع أن أئمتهم اثنا عشر وأن الثاني عشر هو القائم المنتظر الذي يملأ الأرض قسطاً وعدلاً ، وربما أخذ كثير من سامعي العامة هذا المذهب على ضرب من الإستهزاء والإستسخاف حتى أواسط القرن الرابع حين بدأ الجد يظهر ويستتب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إخبار النبي بالأئمة الإثني عشر من أهل بيته هو إخبار کثیف قد ذكره في مواضع كثيرة للأفراد وللجماعات، ومنها في يوم الغدير المشهود، ومن ثم فلم يتمكن السلطان وأئمة الحديث من حذف الخبر كلياً فشذبوه وهذبوه وجاؤوا به بنحو لا يناقض ما يريدون فحذفوا منه كل ما يشير إلى أهل البيت علیهم السلام ونظراً إلى ما عرفت في الأمر الأول من أن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أمراً لا يغيظهم فقد أبقوا العدد وحافظوا عليه وروره بكل قوة وأدخلوه في أعز كتبهم التي وصفوها بالصحيحة فرووا عن النبي صلی الله علیه و آله و سلم أنه يخلفه من بعده اثنا عشر خليفة أو أميراً أو قيماً أو نحو ذلك من العبارات التي </w:t>
      </w:r>
    </w:p>
    <w:p>
      <w:pPr>
        <w:pStyle w:val="BookText"/>
        <w:rPr/>
      </w:pPr>
      <w:r>
        <w:rPr>
          <w:rFonts w:ascii="Amiri" w:hAnsi="Amiri" w:eastAsia="Amiri" w:cs="Amiri"/>
          <w:color w:val="111111"/>
          <w:sz w:val="28"/>
          <w:sz w:val="28"/>
          <w:szCs w:val="28"/>
          <w:rtl w:val="true"/>
          <w:lang w:bidi="ar-SA"/>
        </w:rPr>
        <w:t>سيأتي عرضها وربما وصفوهم بأنهم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يزيد الأمر رونقاً ولطفاً أن كثيراً من أئمة العامة الذين رووا خبر العدد قد سطروه في كتبهم وماتوا قبل أن يصبح هذا العدد محلاً لتجاذب المسلمين ورمزاً للمذهب الإثني عشري، أي قبل غيبة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والغائب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بعشرات السنين، وإليك أهم هذه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سلیمان بن داود أبي داود الطيالسي المتوفى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نعیم بن حماد المروزي المتوفى سنة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المتوفی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إسماعيل البخاري المتوفى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لمحمد بن إسماعيل البخاري المتوفى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بن الحجاج النيسابوري المتوفي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ومن هنا كان ذكر هؤلاء الأئمة لهذا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تجريده عن خصوصية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في غاية الأهمية للمسلم إذ يوضح بما لا يقبل شك ولا لبس أن النبي صلی الله علیه و اله و سلم قد أخبر بالأئمة الإثني عشر علیهم السلام ، ويمكننا أن نعتبر أن أخبار هذا الصنف هي أخبار يقينية غير قابلة للشك وذلك بسبب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هذه الأخبار إذ سيتضح لك في هذا الكتاب أن أخبار الإثني عشر علیهم السلام سواء من هذا الصنف أو غيره هي في غاية الكثرة وقد رواها جمع كثير من الصحابة يفوق بكثير جداً الحد المفروض علمياً لتواتر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كثير منها صحيح الإسناد رواه الأئمة الثقات الأثبات عند العامة وموجود في أحسن كتب الحديث عند العامة كصحيح البخاري ومسلم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قد نقلها رجال غير متهمين أبداً بوضعها ضرورة أنه لا يوجد عندهم أي مقتضى أو داعي يدعوهم لوضع هذه الأخبار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صدرت في تاريخ لم يكن فيه لعدد الإثني عشر علیهم السلام أي دعوة من قبل أي فئة من فئات المسلمين</w:t>
      </w:r>
      <w:r>
        <w:rPr>
          <w:rFonts w:eastAsia="IRNazanin" w:cs="IRNazanin"/>
          <w:color w:val="111111"/>
          <w:sz w:val="28"/>
          <w:szCs w:val="28"/>
          <w:rtl w:val="true"/>
          <w:lang w:bidi="fa-IR"/>
        </w:rPr>
        <w:t xml:space="preserve">. </w:t>
      </w:r>
      <w:bookmarkStart w:id="78" w:name="pg7438_67921"/>
    </w:p>
    <w:p>
      <w:pPr>
        <w:pStyle w:val="BookText"/>
        <w:rPr/>
      </w:pPr>
      <w:bookmarkEnd w:id="78"/>
      <w:r>
        <w:rPr>
          <w:rFonts w:ascii="IRNazanin" w:hAnsi="IRNazanin" w:eastAsia="IRNazanin"/>
          <w:color w:val="111111"/>
          <w:sz w:val="28"/>
          <w:sz w:val="28"/>
          <w:szCs w:val="28"/>
          <w:rtl w:val="true"/>
          <w:lang w:bidi="fa-IR"/>
        </w:rPr>
        <w:t>وكيف كان فقد نقلنا هذه الأخبار وبينا في بعضها حال رجال الأسانيد إظهاراً لصحة الإسناد ولأجل ذلك ترجمنا بعض الرواة ترجمة مفردة، ومن الرجال المشهورين جداً من بينا حالهم بيانا مختصراً وجعلناه بين هلالين وأدرجناه في نفس الإسناد تسهيلاً على القارىء ليطلع على حال الرواة ، وأشرنا إلى رواية الصحاح الستة عنه بالرموز المتعارفة بينهم، وكانت الرموز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البخاري،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النسائي،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ابن ماجة،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الترمذي،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 أبي داود، 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للصحاح الأربعة غير البخاري ومسلم، و علیه السلام للمجمع عليه الذي روى عنه الستة، وإذا كان قد روى عنه خمسة أشرنا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رمز الناقص، وإذا كان شيخاً لأحد هؤلاء قدمنا لفظ شیخ على رمز من هو شيخه </w:t>
      </w:r>
      <w:r>
        <w:rPr>
          <w:rFonts w:eastAsia="IRNazanin" w:cs="IRNazanin"/>
          <w:color w:val="111111"/>
          <w:sz w:val="28"/>
          <w:szCs w:val="28"/>
          <w:rtl w:val="true"/>
          <w:lang w:bidi="fa-IR"/>
        </w:rPr>
        <w:t>.</w:t>
      </w:r>
    </w:p>
    <w:p>
      <w:pPr>
        <w:pStyle w:val="Heading3"/>
        <w:numPr>
          <w:ilvl w:val="2"/>
          <w:numId w:val="1"/>
        </w:numPr>
        <w:rPr/>
      </w:pPr>
      <w:bookmarkStart w:id="79" w:name="__RefHeading___Toc1836195_1051229030"/>
      <w:bookmarkStart w:id="80" w:name="_Toc30"/>
      <w:bookmarkEnd w:id="79"/>
      <w:r>
        <w:rPr>
          <w:rtl w:val="true"/>
        </w:rPr>
        <w:t>كلمات العلماء حول خبر الإثني عشر علیهم السلام</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وهو من أئمة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مثل هذا عن عباد الله بن عمر وحذيفة وابن عباس وكعب الأحبار</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ابراهيم النعماني المتوفی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أصحاب الحديث من العامة بعد هذا قد رووا في كتبها من طرق شتى ذكر الإثني عشر إماما، أوردناها في هذا الباب على حسب ما انتهى إلينا منه زيادة في تأكيد الحجة على المخالفين والشاكين، على أنا لا نعول إلا على رواية الخاصة</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هذ المعنى من طرق العامة كثيرة تدل على أن مراد رسول الله صلی الله علیه و آله و سلم ذكر الإثني عشر وأنهم خلفاؤه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المتوفي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طرف من الأخبار قد أوردناها، ولو شرعنا في إيراد ما من جهة الخاصة في هذا المعنى لطال به الكتاب، وإنما أوردنا ما أوردنا منها ليصح ما قلناه من نقل الطائفتين المختلفتين، ومن أراد الوقوف على ذلك فعليه بالكتب المصنفة في ذلك فإنه </w:t>
      </w:r>
    </w:p>
    <w:p>
      <w:pPr>
        <w:pStyle w:val="BookText"/>
        <w:rPr/>
      </w:pPr>
      <w:r>
        <w:rPr>
          <w:rFonts w:ascii="IRNazanin" w:hAnsi="IRNazanin" w:eastAsia="IRNazanin"/>
          <w:color w:val="111111"/>
          <w:sz w:val="28"/>
          <w:sz w:val="28"/>
          <w:szCs w:val="28"/>
          <w:rtl w:val="true"/>
          <w:lang w:bidi="fa-IR"/>
        </w:rPr>
        <w:t xml:space="preserve">يجد من ذلك شيئا كثيرا حسب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يدل على صحتها فإن الشيعة الإمامية يروونها على وجه التواتر خلفا عن سلف، وطريقة تصحیح ذلك موجودة في كتب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الطائفتين المختلفتين المتباينتين في الاعتقاد يدل على صحة ما قد اتفقوا على نقله لان العادة جارية أن كل من اعتقد مذهبا وكان الطريق إلى صحة ذلك النقل، فإن دواعيه تتوفر إلى نقله، وتتوفر دواعي من خالفه إلى إبطال ما نقله أو الطعن عليه، والانكار لروايته، بذلك جرت العادات في مدائح الرجال وذمهم وتعظيمهم والنقص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رأينا الفرقة المخالفة لهذه الفرقة قد نقلت مثل نقلها ولم تتعرض للطعن على نقله ولم تنكر متضمن الخبر دل ذلك على أن الله تعالى قد تولى نقله وسخرهم لروايته، وذلك دليل على صحة ما تضمنه الخبر</w:t>
      </w:r>
      <w:r>
        <w:rPr>
          <w:rStyle w:val="FootnoteAnchor"/>
          <w:rtl w:val="true"/>
        </w:rPr>
        <w:footnoteReference w:id="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إمامة صاحب الزمان ابن الحسن بن علي بن محمد بن الرضا علیهم السلام وصحة غيبته ما رواه الطائفتان المختلفتان، والفرقتان المتباينتان العامة والإمامية أن الائمة علیهم السلام بعد النبي صلی الله علیه و آله و سلم إثنا عشر لا يزيدون ولا ينقصون،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نذكر جملا من ذلك ، ونحيل الباقي على الكتب المصنفة في هذا المعنى لئلا يطول به الكتاب إن شاء الله تعالى، ثم ساق بعض الأخبار التي رواها العامة</w:t>
      </w:r>
      <w:r>
        <w:rPr>
          <w:rStyle w:val="FootnoteAnchor"/>
          <w:rtl w:val="true"/>
        </w:rPr>
        <w:footnoteReference w:id="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آشوب في الرد على بعض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لأهل النص من طرق المخالف والمؤالف بان الائمة اثنا عشر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طاووس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طرائف ما رأيت من مناقضات هؤلاء الأربعة المذاهب ومكابراتهم وظلمهم لقريش أن خلقا كثيرا من المسلمين ينكرون على من يقول انه يكون بعد نبيهم محمد صلی الله علیه و اله و سلم اثنا عشر خلیفه من قریش وفي بعضها اثنا عشر اميرا وقد رووا في كتبهم التي سموها صحاحا تصدیق ما كذبوه وتحقيق ما انكروه</w:t>
      </w:r>
      <w:r>
        <w:rPr>
          <w:rStyle w:val="FootnoteAnchor"/>
          <w:rtl w:val="true"/>
        </w:rPr>
        <w:footnoteReference w:id="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العامي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سفيان بن عيينة عند مسلم عن عبد الملك بن عمير قوله يكون اِثْنی عَشَرَ اَمیرا في رواية سفيان بن عيينة المذكورة لا يزال أمر الناس ماضيا ما وليهم اثنا عشر رجلا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لم أسمعها في رواية سفيان ثم تكلم النبي صلی الله علیه و آله و سلم بكلمة خفيت علي قوله فقال أبي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في رواية سفيان فسألت أبي ماذا قال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 ووقع عند أبي داود من طريق الشعبي عن جابر بن سمرة سبب خفاء الكلمة المذكورة على جابر ولفظه لا يزال هذا الدين عزيزا إلى إثني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الناس وضجوا فقال كلمة خفية فقلت لأبي یا أبة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وأصله عند مسلم دون قوله فكبر الناس وضجوا ووقع عند الطبراني من وجه آخر في آخره فالتفت فإذا أنا بعمر بن الخطاب وأبي في أناس فأثبتوا الي الحديث</w:t>
      </w:r>
      <w:r>
        <w:rPr>
          <w:rStyle w:val="FootnoteAnchor"/>
          <w:rtl w:val="true"/>
        </w:rPr>
        <w:footnoteReference w:id="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العامي المباركفوري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بعدی اِثْنی 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لمسلم إن هذا الأمر لا ينقضي حتى يمضي فيهم اثنا عشر خليفة، وفي رواية أخرى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 عشر رجلا، وفي أخرى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منيعا إلى إثني عشر خليفة، وفي أخرى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الدین قائما حتى تقوم الساعة أو يكون عليكم اثنا عشر خليفة،وقال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داود من طريق الأسود بن سعيد عن جابر بن سمرة نحوه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فلما رجع إلى منزله أتته قريش فقالوا ثم يكون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من طريق إسماعيل بن أبي خالد عن أبيه بلفظ لا يزال هذا الدين قائما حتى يكون عليكم اثنا عشر خليفة كلهم تجتمع عليه الأمة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تخريج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هذه الأخبار عن النبي صلی الله علیه و اله و سلم جماعة من الصحابة، هم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سمرة،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سمرة، </w:t>
      </w:r>
      <w:bookmarkStart w:id="81" w:name="pg7438_67924"/>
    </w:p>
    <w:p>
      <w:pPr>
        <w:pStyle w:val="BookText"/>
        <w:rPr/>
      </w:pPr>
      <w:bookmarkEnd w:id="8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عمرة بن جندب</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836197_1051229030"/>
      <w:bookmarkStart w:id="83" w:name="_Toc31"/>
      <w:bookmarkEnd w:id="82"/>
      <w:r>
        <w:rPr>
          <w:rtl w:val="true"/>
        </w:rPr>
        <w:t>رواية الإمام الحسين بن علي علیه السلام عن النبي صلی الله علیه و اله و سلم</w:t>
      </w:r>
      <w:r>
        <w:rPr>
          <w:rtl w:val="true"/>
        </w:rPr>
        <w:t>:</w:t>
      </w:r>
      <w:bookmarkEnd w:id="83"/>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اسحاق القاضي اجازة أرسلها الي مع محمد بن احمد بن سليمان الكوفي في سنة ثلاثة عشر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عبيد الله بن العلا، عن أبيه ، عن زيد بن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أبي علیه السلام مع بعض أصحابه إذ 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عهد اليكم نبيكم كم يكون بعده ائمة؟ قال نعم اثنا عشر عدد نقباء بنی اسرائیل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836199_1051229030"/>
      <w:bookmarkStart w:id="85" w:name="_Toc32"/>
      <w:bookmarkEnd w:id="84"/>
      <w:r>
        <w:rPr>
          <w:rtl w:val="true"/>
        </w:rPr>
        <w:t>رواية جندب بن سمرة عن النبي صلی الله علیه و اله و سلم</w:t>
      </w:r>
      <w:r>
        <w:rPr>
          <w:rtl w:val="true"/>
        </w:rPr>
        <w:t>:</w:t>
      </w:r>
      <w:bookmarkEnd w:id="8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الوهاب بن عبد المجيد، عن داود، عن أبيه، عن الشعبي، عن سمرة بن جندب، عن النبي صلی الله علیه و اله و سلم نحو حديث أنس بن مالك الذي رويناه في صدر الباب، رواه عبد السلام بن هاشم البزار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36201_1051229030"/>
      <w:bookmarkStart w:id="87" w:name="_Toc33"/>
      <w:bookmarkEnd w:id="86"/>
      <w:r>
        <w:rPr>
          <w:rtl w:val="true"/>
        </w:rPr>
        <w:t>رواية الصحابي جابر بن سمرة عن النبي صلی الله علیه و اله و سلم</w:t>
      </w:r>
      <w:r>
        <w:rPr>
          <w:rtl w:val="true"/>
        </w:rPr>
        <w:t>:</w:t>
      </w:r>
      <w:bookmarkEnd w:id="87"/>
    </w:p>
    <w:p>
      <w:pPr>
        <w:pStyle w:val="Heading4"/>
        <w:numPr>
          <w:ilvl w:val="3"/>
          <w:numId w:val="1"/>
        </w:numPr>
        <w:rPr/>
      </w:pPr>
      <w:bookmarkStart w:id="88" w:name="__RefHeading___Toc1836203_1051229030"/>
      <w:bookmarkStart w:id="89" w:name="_Toc34"/>
      <w:bookmarkEnd w:id="88"/>
      <w:r>
        <w:rPr>
          <w:rtl w:val="true"/>
        </w:rPr>
        <w:t>اشارة</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شیرویه بن شهردار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اثنا عشر خلیفة كُلُّهم مِن قُرَيشٍ</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اثنا عشر خليفة، كلهم يجتمع عليه الأمة، كلهم من قريش، ثم يكون الهرج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w:t>
      </w:r>
      <w:bookmarkStart w:id="90" w:name="pg7438_67925"/>
    </w:p>
    <w:p>
      <w:pPr>
        <w:pStyle w:val="BookText"/>
        <w:rPr/>
      </w:pPr>
      <w:bookmarkEnd w:id="90"/>
      <w:r>
        <w:rPr>
          <w:rFonts w:ascii="Amiri" w:hAnsi="Amiri" w:eastAsia="Amiri" w:cs="Amiri"/>
          <w:color w:val="111111"/>
          <w:sz w:val="28"/>
          <w:sz w:val="28"/>
          <w:szCs w:val="28"/>
          <w:rtl w:val="true"/>
          <w:lang w:bidi="ar-SA"/>
        </w:rPr>
        <w:t xml:space="preserve">البخاري ومسلم وأبو داود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الرواة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شراحيل الشعبي،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عبد 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عمير،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سماك بن حرب،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أبي موسى،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أبي عباد،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بن رافع،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بن خالد الجدلي،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والد معبد،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الوالبي،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بن سعيد،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أبي ميمونة،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الأودي،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علاقة،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خالد،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سیرین، وإليك الأخبار بالترتیب</w:t>
      </w:r>
      <w:r>
        <w:rPr>
          <w:rFonts w:eastAsia="IRNazanin" w:cs="IRNazanin"/>
          <w:color w:val="111111"/>
          <w:sz w:val="28"/>
          <w:szCs w:val="28"/>
          <w:rtl w:val="true"/>
          <w:lang w:bidi="fa-IR"/>
        </w:rPr>
        <w:t>:</w:t>
      </w:r>
    </w:p>
    <w:p>
      <w:pPr>
        <w:pStyle w:val="Heading4"/>
        <w:numPr>
          <w:ilvl w:val="3"/>
          <w:numId w:val="1"/>
        </w:numPr>
        <w:rPr/>
      </w:pPr>
      <w:bookmarkStart w:id="91" w:name="__RefHeading___Toc1836205_1051229030"/>
      <w:bookmarkStart w:id="92" w:name="_Toc35"/>
      <w:bookmarkEnd w:id="91"/>
      <w:r>
        <w:rPr/>
        <w:t>1</w:t>
      </w:r>
      <w:r>
        <w:rPr>
          <w:rtl w:val="true"/>
        </w:rPr>
        <w:t xml:space="preserve">- </w:t>
      </w:r>
      <w:r>
        <w:rPr>
          <w:rtl w:val="true"/>
        </w:rPr>
        <w:t xml:space="preserve">الرواة عن الشعبي </w:t>
      </w:r>
      <w:r>
        <w:rPr>
          <w:rtl w:val="true"/>
        </w:rPr>
        <w:t>(</w:t>
      </w:r>
      <w:r>
        <w:rPr>
          <w:rtl w:val="true"/>
        </w:rPr>
        <w:t>عامر بن شراحيل عن جابر بن سمرة</w:t>
      </w:r>
      <w:r>
        <w:rPr>
          <w:rtl w:val="true"/>
        </w:rPr>
        <w:t>):</w:t>
      </w:r>
      <w:bookmarkEnd w:id="92"/>
    </w:p>
    <w:p>
      <w:pPr>
        <w:pStyle w:val="Heading5"/>
        <w:numPr>
          <w:ilvl w:val="4"/>
          <w:numId w:val="1"/>
        </w:numPr>
        <w:rPr/>
      </w:pPr>
      <w:bookmarkStart w:id="93" w:name="__RefHeading___Toc1836207_1051229030"/>
      <w:bookmarkStart w:id="94" w:name="_Toc36"/>
      <w:bookmarkEnd w:id="93"/>
      <w:r>
        <w:rPr>
          <w:rtl w:val="true"/>
        </w:rPr>
        <w:t>اشارة</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حجر عن مسلم من طريق الشعبي عن جابر بن سمرة</w:t>
      </w:r>
      <w:r>
        <w:rPr>
          <w:rStyle w:val="FootnoteAnchor"/>
          <w:rtl w:val="true"/>
        </w:rPr>
        <w:footnoteReference w:id="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الشعبي عدة منهم قتادة وداود بن أبي هند وعبدالله بن عون ومغيرة ومجالد وحصين وعمران بن سليمان القيسي وداود الأودي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الشعبي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أبي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 بن سعيد،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عبد الرحمن،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عمرو بن أشوع،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سليمان،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مغول،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الله</w:t>
      </w:r>
      <w:r>
        <w:rPr>
          <w:rFonts w:eastAsia="IRNazanin" w:cs="IRNazanin"/>
          <w:color w:val="111111"/>
          <w:sz w:val="28"/>
          <w:szCs w:val="28"/>
          <w:rtl w:val="true"/>
          <w:lang w:bidi="fa-IR"/>
        </w:rPr>
        <w:t>.</w:t>
      </w:r>
    </w:p>
    <w:p>
      <w:pPr>
        <w:pStyle w:val="Heading5"/>
        <w:numPr>
          <w:ilvl w:val="4"/>
          <w:numId w:val="1"/>
        </w:numPr>
        <w:rPr/>
      </w:pPr>
      <w:bookmarkStart w:id="95" w:name="__RefHeading___Toc1836209_1051229030"/>
      <w:bookmarkStart w:id="96" w:name="_Toc37"/>
      <w:bookmarkEnd w:id="95"/>
      <w:r>
        <w:rPr>
          <w:rtl w:val="true"/>
        </w:rPr>
        <w:t>أ</w:t>
      </w:r>
      <w:r>
        <w:rPr>
          <w:rtl w:val="true"/>
        </w:rPr>
        <w:t>-</w:t>
      </w:r>
      <w:r>
        <w:rPr>
          <w:rtl w:val="true"/>
        </w:rPr>
        <w:t>رواية داود بن أبي هند عن الشعبي</w:t>
      </w:r>
      <w:r>
        <w:rPr>
          <w:rtl w:val="true"/>
        </w:rPr>
        <w:t>:</w:t>
      </w:r>
      <w:bookmarkEnd w:id="96"/>
    </w:p>
    <w:p>
      <w:pPr>
        <w:pStyle w:val="Heading6"/>
        <w:numPr>
          <w:ilvl w:val="5"/>
          <w:numId w:val="1"/>
        </w:numPr>
        <w:rPr/>
      </w:pPr>
      <w:bookmarkStart w:id="97" w:name="__RefHeading___Toc1836211_1051229030"/>
      <w:bookmarkStart w:id="98" w:name="_Toc38"/>
      <w:bookmarkEnd w:id="97"/>
      <w:r>
        <w:rPr>
          <w:rtl w:val="true"/>
        </w:rPr>
        <w:t>اشارة</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داود بن أبي هند جماعة، هم </w:t>
      </w:r>
      <w:r>
        <w:rPr>
          <w:rFonts w:eastAsia="Amiri" w:cs="Amiri" w:ascii="Amiri" w:hAnsi="Amiri"/>
          <w:color w:val="111111"/>
          <w:sz w:val="28"/>
          <w:szCs w:val="28"/>
          <w:rtl w:val="true"/>
          <w:lang w:bidi="ar-SA"/>
        </w:rPr>
        <w:t xml:space="preserve">: </w:t>
      </w:r>
      <w:bookmarkStart w:id="99" w:name="pg7438_67926"/>
    </w:p>
    <w:p>
      <w:pPr>
        <w:pStyle w:val="BookText"/>
        <w:rPr/>
      </w:pPr>
      <w:bookmarkEnd w:id="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معاوية محمد بن حازم،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بن سعید،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ابن سلمة،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 بن خالد الكرابيسي،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إسحاق،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الحسن بن هلال الملقب محبوب بن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تمام</w:t>
      </w:r>
      <w:r>
        <w:rPr>
          <w:rFonts w:eastAsia="IRNazanin" w:cs="IRNazanin"/>
          <w:color w:val="111111"/>
          <w:sz w:val="28"/>
          <w:szCs w:val="28"/>
          <w:rtl w:val="true"/>
          <w:lang w:bidi="fa-IR"/>
        </w:rPr>
        <w:t>.</w:t>
      </w:r>
    </w:p>
    <w:p>
      <w:pPr>
        <w:pStyle w:val="Heading6"/>
        <w:numPr>
          <w:ilvl w:val="5"/>
          <w:numId w:val="1"/>
        </w:numPr>
        <w:rPr/>
      </w:pPr>
      <w:bookmarkStart w:id="100" w:name="__RefHeading___Toc1836213_1051229030"/>
      <w:bookmarkStart w:id="101" w:name="_Toc39"/>
      <w:bookmarkEnd w:id="100"/>
      <w:r>
        <w:rPr>
          <w:rtl w:val="true"/>
        </w:rPr>
        <w:t>رواية أبي معاوية عن داود بن أبي هند</w:t>
      </w:r>
      <w:r>
        <w:rPr>
          <w:rtl w:val="true"/>
        </w:rPr>
        <w:t>:</w:t>
      </w:r>
      <w:bookmarkEnd w:id="101"/>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داود بن أبي هند عن الشعبي عن جابر بن سمرة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عزيزا إلى إثني عشر خليفة كُلُّهم مِن قُرَيشٍ</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أبو عمرو عامر بن شراحيل بن عبد الهمداني الكوفي، مجمع عليه أخرج له الستة في صحاحهم مئات الأحاديث،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التابعين كان إماما حافظا فقيها متفننا ثبتا متقناه</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داود بن أبي هند دینار بن عذافر الخراساني البصري ت</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ه، أخرج له البخاري في التعاليق والباقون في الصحاح، وثقه أحمد ويحيى بن معين والنسائي وغيرهم،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الثقة</w:t>
      </w:r>
      <w:r>
        <w:rPr>
          <w:rStyle w:val="FootnoteAnchor"/>
          <w:rtl w:val="true"/>
        </w:rPr>
        <w:footnoteReference w:id="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الضرير محمد بن خازم السعدي الكوفي، الإمام الحافظ الثقة المتقن، مجمع عليه، مدلس</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الثقة المتقن </w:t>
      </w:r>
      <w:bookmarkStart w:id="102" w:name="pg7438_67927"/>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 م 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أبو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المتقن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عزیزا إلى إثني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افهمه فقلت لأبي ما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البطريق بإسناده الصحيح عن مسلم مثله</w:t>
      </w:r>
      <w:r>
        <w:rPr>
          <w:rStyle w:val="FootnoteAnchor"/>
        </w:rPr>
        <w:footnoteReference w:id="57"/>
      </w: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طاووس من صحيح مسلم نحوه</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شهر آشوب بإسناده عن مسلم مثله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معاوية مثل مسلم</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غنام ثنا أبو بكر بن أبي شيبة ثنا أبو معاوية مثله</w:t>
      </w:r>
      <w:r>
        <w:rPr>
          <w:rStyle w:val="FootnoteAnchor"/>
          <w:rtl w:val="true"/>
        </w:rPr>
        <w:footnoteReference w:id="61"/>
      </w:r>
    </w:p>
    <w:p>
      <w:pPr>
        <w:pStyle w:val="Heading6"/>
        <w:numPr>
          <w:ilvl w:val="5"/>
          <w:numId w:val="1"/>
        </w:numPr>
        <w:rPr/>
      </w:pPr>
      <w:bookmarkStart w:id="103" w:name="__RefHeading___Toc1836215_1051229030"/>
      <w:bookmarkStart w:id="104" w:name="_Toc40"/>
      <w:bookmarkEnd w:id="103"/>
      <w:r>
        <w:rPr>
          <w:rtl w:val="true"/>
        </w:rPr>
        <w:t>رواية عبد الوارث بن سعيد عن داود بن أبي هند</w:t>
      </w:r>
      <w:r>
        <w:rPr>
          <w:rtl w:val="true"/>
        </w:rPr>
        <w:t>:</w:t>
      </w:r>
      <w:bookmarkEnd w:id="104"/>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الحافظ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سمرة السوائی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لَا يَزَالُ عَزِيزًا الی اثني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بِکَلِمِة لَمْ اَفْهَمْها وَ ضَجَّ النّاسُ، فَقُلْتَ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أئمة ثقات مجمع عليهم، وإليك ترجمة عبد الوارث </w:t>
      </w:r>
      <w:r>
        <w:rPr>
          <w:rFonts w:eastAsia="Amiri" w:cs="Amiri" w:ascii="Amiri" w:hAnsi="Amiri"/>
          <w:color w:val="111111"/>
          <w:sz w:val="28"/>
          <w:szCs w:val="28"/>
          <w:rtl w:val="true"/>
          <w:lang w:bidi="ar-SA"/>
        </w:rPr>
        <w:t xml:space="preserve">: </w:t>
      </w:r>
      <w:bookmarkStart w:id="105" w:name="pg7438_67928"/>
    </w:p>
    <w:p>
      <w:pPr>
        <w:pStyle w:val="BookText"/>
        <w:rPr/>
      </w:pPr>
      <w:bookmarkEnd w:id="105"/>
      <w:r>
        <w:rPr>
          <w:rFonts w:ascii="Amiri" w:hAnsi="Amiri" w:eastAsia="Amiri" w:cs="Amiri"/>
          <w:color w:val="111111"/>
          <w:sz w:val="28"/>
          <w:sz w:val="28"/>
          <w:szCs w:val="28"/>
          <w:rtl w:val="true"/>
          <w:lang w:bidi="ar-SA"/>
        </w:rPr>
        <w:t xml:space="preserve">أبو عبيدة عبد الوارث بن سعيد بن ذكوان العنبري مولاهم 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 مجمع عليه، وثقه يحيى بن معين وأبو زرعة والنسائي ومحمد بن سعد وغيرهم،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الثبت الحافظ المقرئ</w:t>
      </w:r>
      <w:r>
        <w:rPr>
          <w:rStyle w:val="FootnoteAnchor"/>
          <w:rtl w:val="true"/>
        </w:rPr>
        <w:footnoteReference w:id="63"/>
      </w:r>
    </w:p>
    <w:p>
      <w:pPr>
        <w:pStyle w:val="Heading6"/>
        <w:numPr>
          <w:ilvl w:val="5"/>
          <w:numId w:val="1"/>
        </w:numPr>
        <w:rPr/>
      </w:pPr>
      <w:bookmarkStart w:id="106" w:name="__RefHeading___Toc1836217_1051229030"/>
      <w:bookmarkStart w:id="107" w:name="_Toc41"/>
      <w:bookmarkEnd w:id="106"/>
      <w:r>
        <w:rPr>
          <w:rtl w:val="true"/>
        </w:rPr>
        <w:t>رواية حماد بن سلمة عن داود بن أبي هند</w:t>
      </w:r>
      <w:r>
        <w:rPr>
          <w:rtl w:val="true"/>
        </w:rPr>
        <w:t>:</w:t>
      </w:r>
      <w:bookmarkEnd w:id="107"/>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مؤمل بن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ثنا حماد بن سلمة ثنا داود بن هند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لهذه الأمة اثنا عشر خليفة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ثقات، وإليك ترجمة حماد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سلمة حماد بن سلمة بن دينار البصري النحوي ت</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ه، مجمع عليه،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القدوة، شیخ الاسلام، كان بحرا من بحور العلم، صدوق حجة</w:t>
      </w:r>
      <w:r>
        <w:rPr>
          <w:rStyle w:val="FootnoteAnchor"/>
        </w:rPr>
        <w:footnoteReference w:id="65"/>
      </w: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الأسود بن عامر عن حماد بن سلمة عن داود بإسناده نحوه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وأبو مسلم الكشي قالا ثنا حجاج بن المنهال ثنا حماد بن سلمة عن داود بن أبي هند عن الشعبي عن جابر أن النبي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الإسلام عزیزا إلى اثنتي عشرة خليفة</w:t>
      </w:r>
      <w:r>
        <w:rPr>
          <w:rStyle w:val="FootnoteAnchor"/>
          <w:rtl w:val="true"/>
        </w:rPr>
        <w:footnoteReference w:id="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 عن جابر مثله، ونقله عن الطبراني</w:t>
      </w:r>
      <w:r>
        <w:rPr>
          <w:rStyle w:val="FootnoteAnchor"/>
          <w:rtl w:val="true"/>
        </w:rPr>
        <w:footnoteReference w:id="68"/>
      </w:r>
    </w:p>
    <w:p>
      <w:pPr>
        <w:pStyle w:val="Heading6"/>
        <w:numPr>
          <w:ilvl w:val="5"/>
          <w:numId w:val="1"/>
        </w:numPr>
        <w:rPr/>
      </w:pPr>
      <w:bookmarkStart w:id="108" w:name="__RefHeading___Toc1836219_1051229030"/>
      <w:bookmarkStart w:id="109" w:name="_Toc42"/>
      <w:bookmarkEnd w:id="108"/>
      <w:r>
        <w:rPr>
          <w:rtl w:val="true"/>
        </w:rPr>
        <w:t>رواية وهيب بن خالد الكرابيسي عن داود بن أبي هند</w:t>
      </w:r>
      <w:r>
        <w:rPr>
          <w:rtl w:val="true"/>
        </w:rPr>
        <w:t>:</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التبوذكي الإمام الحجة البحر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وهيب، ثنا داود، عن عامر، عن </w:t>
      </w:r>
      <w:bookmarkStart w:id="110" w:name="pg7438_67929"/>
    </w:p>
    <w:p>
      <w:pPr>
        <w:pStyle w:val="BookText"/>
        <w:rPr/>
      </w:pPr>
      <w:bookmarkEnd w:id="110"/>
      <w:r>
        <w:rPr>
          <w:rFonts w:ascii="IRNazanin" w:hAnsi="IRNazanin" w:eastAsia="IRNazanin"/>
          <w:color w:val="111111"/>
          <w:sz w:val="28"/>
          <w:sz w:val="28"/>
          <w:szCs w:val="28"/>
          <w:rtl w:val="true"/>
          <w:lang w:bidi="fa-IR"/>
        </w:rPr>
        <w:t xml:space="preserve">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إلى إثني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الناس وضجوا، ثم قال کلمة خفية،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وهيب ابن خالد بن عجلان الكرابيسي البصري ت</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ه، مجمع عليه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حجة،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الكبير المجود</w:t>
      </w:r>
      <w:r>
        <w:rPr>
          <w:rStyle w:val="FootnoteAnchor"/>
          <w:rtl w:val="true"/>
        </w:rPr>
        <w:footnoteReference w:id="70"/>
      </w:r>
    </w:p>
    <w:p>
      <w:pPr>
        <w:pStyle w:val="Heading6"/>
        <w:numPr>
          <w:ilvl w:val="5"/>
          <w:numId w:val="1"/>
        </w:numPr>
        <w:rPr/>
      </w:pPr>
      <w:bookmarkStart w:id="111" w:name="__RefHeading___Toc1836221_1051229030"/>
      <w:bookmarkStart w:id="112" w:name="_Toc43"/>
      <w:bookmarkEnd w:id="111"/>
      <w:r>
        <w:rPr>
          <w:rtl w:val="true"/>
        </w:rPr>
        <w:t>رواية زهير بن إسحاق عن داود بن أبي هند</w:t>
      </w:r>
      <w:r>
        <w:rPr>
          <w:rtl w:val="true"/>
        </w:rPr>
        <w:t>:</w:t>
      </w:r>
      <w:bookmarkEnd w:id="112"/>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بكر بن علي المقدمي ثنا زهير بن اسحق ثنا داود بن أبي هند عن عامر يعني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عزیزا إلى إثني عشر خليفة فكبر الناس وضجوا وقال كلمة خفية قلت لأبي يا أبت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71"/>
      </w:r>
    </w:p>
    <w:p>
      <w:pPr>
        <w:pStyle w:val="Heading6"/>
        <w:numPr>
          <w:ilvl w:val="5"/>
          <w:numId w:val="1"/>
        </w:numPr>
        <w:rPr/>
      </w:pPr>
      <w:bookmarkStart w:id="113" w:name="__RefHeading___Toc1836223_1051229030"/>
      <w:bookmarkStart w:id="114" w:name="_Toc44"/>
      <w:bookmarkEnd w:id="113"/>
      <w:r>
        <w:rPr>
          <w:rtl w:val="true"/>
        </w:rPr>
        <w:t>رواية محبوب بن الحسن عن داود بن أبي هند</w:t>
      </w:r>
      <w:r>
        <w:rPr>
          <w:rtl w:val="true"/>
        </w:rPr>
        <w:t>:</w:t>
      </w:r>
      <w:bookmarkEnd w:id="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لقب واسمه محمد بن الحسن بن هلال وثق وضعف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الإسفرائيني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عقبة بن مکرم،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محبوب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داود بن أبي هند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اله لا يزال الأمر عزیزا إلى إثني عشر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وقد قال النبي صلی الله علیه و آله و سلم كلمة خفيت علي 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قریش</w:t>
      </w:r>
      <w:r>
        <w:rPr>
          <w:rStyle w:val="FootnoteAnchor"/>
          <w:rtl w:val="true"/>
        </w:rPr>
        <w:footnoteReference w:id="72"/>
      </w:r>
      <w:bookmarkStart w:id="115" w:name="pg7438_67930"/>
    </w:p>
    <w:p>
      <w:pPr>
        <w:pStyle w:val="Heading6"/>
        <w:numPr>
          <w:ilvl w:val="5"/>
          <w:numId w:val="1"/>
        </w:numPr>
        <w:rPr/>
      </w:pPr>
      <w:bookmarkStart w:id="116" w:name="__RefHeading___Toc1836225_1051229030"/>
      <w:bookmarkStart w:id="117" w:name="_Toc45"/>
      <w:bookmarkEnd w:id="115"/>
      <w:bookmarkEnd w:id="116"/>
      <w:r>
        <w:rPr>
          <w:rtl w:val="true"/>
        </w:rPr>
        <w:t>رواية عبد الله بن تمام عن داود بن أبي هند</w:t>
      </w:r>
      <w:r>
        <w:rPr>
          <w:rtl w:val="true"/>
        </w:rPr>
        <w:t>:</w:t>
      </w:r>
      <w:bookmarkEnd w:id="117"/>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عبد الواحد بن محمد بن عبد الله بن مهدي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محمد بن مخلد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جعفر لقلوق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تمام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داود يعني بن أبي هند عن عامر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إلى إثني عشر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الناس وضجوا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خفية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ما قال؟ قال كلهم من قریش</w:t>
      </w:r>
      <w:r>
        <w:rPr>
          <w:rStyle w:val="FootnoteAnchor"/>
          <w:rtl w:val="true"/>
        </w:rPr>
        <w:footnoteReference w:id="73"/>
      </w:r>
    </w:p>
    <w:p>
      <w:pPr>
        <w:pStyle w:val="Heading5"/>
        <w:numPr>
          <w:ilvl w:val="4"/>
          <w:numId w:val="1"/>
        </w:numPr>
        <w:rPr/>
      </w:pPr>
      <w:bookmarkStart w:id="118" w:name="__RefHeading___Toc1836227_1051229030"/>
      <w:bookmarkStart w:id="119" w:name="_Toc46"/>
      <w:bookmarkEnd w:id="118"/>
      <w:r>
        <w:rPr>
          <w:rtl w:val="true"/>
        </w:rPr>
        <w:t>ب</w:t>
      </w:r>
      <w:r>
        <w:rPr>
          <w:rtl w:val="true"/>
        </w:rPr>
        <w:t>-</w:t>
      </w:r>
      <w:r>
        <w:rPr>
          <w:rtl w:val="true"/>
        </w:rPr>
        <w:t>رواية عبد الله بن عون عن الشعبي</w:t>
      </w:r>
      <w:r>
        <w:rPr>
          <w:rtl w:val="true"/>
        </w:rPr>
        <w:t>:</w:t>
      </w:r>
      <w:bookmarkEnd w:id="119"/>
    </w:p>
    <w:p>
      <w:pPr>
        <w:pStyle w:val="BookText"/>
        <w:rPr/>
      </w:pPr>
      <w:r>
        <w:rPr>
          <w:rFonts w:ascii="Amiri" w:hAnsi="Amiri" w:eastAsia="Amiri" w:cs="Amiri"/>
          <w:color w:val="111111"/>
          <w:sz w:val="28"/>
          <w:sz w:val="28"/>
          <w:szCs w:val="28"/>
          <w:rtl w:val="true"/>
          <w:lang w:bidi="ar-SA"/>
        </w:rPr>
        <w:t>رواه عنه جماعة أدرجناهم جميعاً معاً،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إبراهيم،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الأعمش،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الثقة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حدثنا يزيد بن زريع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الحافظ محدث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حدثنا أبو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عثمان النوفلي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ازهر حدثنا ابن عون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إلى رسول الله صلی الله علیه و اله و سلم ومعي أبي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منيعا إلى إثني عشر خلیفة ، فقال كلمة صمنيها الناس،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البطريق بإسناده عن مسلم مثله</w:t>
      </w: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شهرآشوب بإسناده عن مسلم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السجستاني في السنن</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سنن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 أبي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عون عبد الله بن عون بن أرطبان المزني 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 مجمع عليه،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القدوة عالم البصرة الحافظ</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اسمعیل بن ابراهيم عن ابن عون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أو مع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عزیزا منيعا ينصرون على من ناواهم عليه إلى إثني عشر خليفة، ثم تكلم بكلمة أصمنيها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أو لابني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الكلمة التي أصمنيها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ابن أبي بكر بن علي المقدمي ثنا يزيد بن زريع ثنا أبن عون عن الشعبي عن جابر بن سمرة عن النبي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عزیزا منيعا ينصرون على من ناواهم عليه إلى إثني عشر خلیفة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أصمنيها الناس فقلت لأبي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عبيد الله القواريري ثنا سلیم بن خضر عن ابن عون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 قال رسول الله صلی الله علیه و اله و سلم لا يزال هذا الدين عزيزا منيعا ينصرون على من ناواهم عليه إلى إثني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يقومون ويقعدون</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بكر بن أحمد بن سعيد الطاحي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علي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يزيد بن زريع عن بن عون عن الشعبي عن جابر بن سمرة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لا يزال هذا الدين عزيزا منيعا ينصرون على من ناوأهم عليه إلى إثني عشرة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بكلمة أصمتنیها الناس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ثنا معلي بن أسد العمي ثنا وهيب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معاذ بن المثنی ثنا مسدد ثنا يزيد بن زریع کلاهما عن بن عون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منيعا إلى إثني عشر خليفة فقال كلمة فقلت لأبي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 عن الطبراني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إثني عشر خليفة كُلُّهم مِن قُرَيشٍ</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عبد الله بن سعدان بن سهل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المقدام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يعني ابن زريع مثله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يعقوب بن إسحاق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داود بن منصور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وهيب عن ابن عون عن الشعبي عن جابر بن سمرة رضي الله عنهما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عزیزا منيفا من ناوأه حتى تقوم الساعة إلى إثني عشر خلیفة كلهم من قریش</w:t>
      </w:r>
      <w:r>
        <w:rPr>
          <w:rStyle w:val="FootnoteAnchor"/>
          <w:rtl w:val="true"/>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بن عبد الرحمن أبو يعقوب السمين البغوي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علية عن ابن عون،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منيعاً سنياً ينصرون على من ناواهم إلى إثني عشر خليفة، ثم تكلم بكلمة أصمنيها الناس،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الكلمة التي أصمنيها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88"/>
      </w:r>
      <w:bookmarkStart w:id="120" w:name="pg7438_67933"/>
    </w:p>
    <w:p>
      <w:pPr>
        <w:pStyle w:val="BookText"/>
        <w:rPr/>
      </w:pPr>
      <w:bookmarkEnd w:id="120"/>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خيثمة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الاعمش،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أهل هذا الدين ينصرون على من ناواهم إلى إثني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يقومون ويقعدون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بكلمة لم أفهمها، فقلت لأبي أو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الشيعي بإسناده عن النعماني عن محمد بن عثمان مثله</w:t>
      </w:r>
      <w:r>
        <w:rPr>
          <w:rStyle w:val="FootnoteAnchor"/>
          <w:rtl w:val="true"/>
        </w:rPr>
        <w:footnoteReference w:id="90"/>
      </w:r>
    </w:p>
    <w:p>
      <w:pPr>
        <w:pStyle w:val="Heading5"/>
        <w:numPr>
          <w:ilvl w:val="4"/>
          <w:numId w:val="1"/>
        </w:numPr>
        <w:rPr/>
      </w:pPr>
      <w:bookmarkStart w:id="121" w:name="__RefHeading___Toc1836229_1051229030"/>
      <w:bookmarkStart w:id="122" w:name="_Toc47"/>
      <w:bookmarkEnd w:id="121"/>
      <w:r>
        <w:rPr>
          <w:rtl w:val="true"/>
        </w:rPr>
        <w:t>ج</w:t>
      </w:r>
      <w:r>
        <w:rPr>
          <w:rtl w:val="true"/>
        </w:rPr>
        <w:t>-</w:t>
      </w:r>
      <w:r>
        <w:rPr>
          <w:rtl w:val="true"/>
        </w:rPr>
        <w:t>رواية مجالد بن سعيد عن الشعبي</w:t>
      </w:r>
      <w:r>
        <w:rPr>
          <w:rtl w:val="true"/>
        </w:rPr>
        <w:t>:</w:t>
      </w:r>
      <w:bookmarkEnd w:id="122"/>
    </w:p>
    <w:p>
      <w:pPr>
        <w:pStyle w:val="Heading6"/>
        <w:numPr>
          <w:ilvl w:val="5"/>
          <w:numId w:val="1"/>
        </w:numPr>
        <w:rPr/>
      </w:pPr>
      <w:bookmarkStart w:id="123" w:name="__RefHeading___Toc1836231_1051229030"/>
      <w:bookmarkStart w:id="124" w:name="_Toc48"/>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قد روي هذا الخبر بأسانيد صحيحة كثيرة فقد رواه عنه جماعة من الأئمة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نمير،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الأموي،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أسامة،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أبي خالد</w:t>
      </w:r>
      <w:r>
        <w:rPr>
          <w:rFonts w:eastAsia="IRNazanin" w:cs="IRNazanin"/>
          <w:color w:val="111111"/>
          <w:sz w:val="28"/>
          <w:szCs w:val="28"/>
          <w:rtl w:val="true"/>
          <w:lang w:bidi="fa-IR"/>
        </w:rPr>
        <w:t>.</w:t>
      </w:r>
    </w:p>
    <w:p>
      <w:pPr>
        <w:pStyle w:val="Heading6"/>
        <w:numPr>
          <w:ilvl w:val="5"/>
          <w:numId w:val="1"/>
        </w:numPr>
        <w:rPr/>
      </w:pPr>
      <w:bookmarkStart w:id="125" w:name="__RefHeading___Toc1836233_1051229030"/>
      <w:bookmarkStart w:id="126" w:name="_Toc49"/>
      <w:bookmarkEnd w:id="125"/>
      <w:r>
        <w:rPr>
          <w:rtl w:val="true"/>
        </w:rPr>
        <w:t>رواية حماد بن زيد عن مجالد بن سعيد</w:t>
      </w:r>
      <w:r>
        <w:rPr>
          <w:rtl w:val="true"/>
        </w:rPr>
        <w:t>:</w:t>
      </w:r>
      <w:bookmarkEnd w:id="126"/>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يونس بن محمد ثنا حماد يعني ابن زید ثنا مجالد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اله و سلم بعرفات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منيعا ظاهرا على من ناواه حتى يملك اثنا عشر كلهم،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أفهم 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بعدها،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أئمة ثقات، وإليك ترجمتهم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یونس بن محمد بن مسلم المؤدب البغدادي 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 مجمع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الثقة، ، واسم جده مسلم، وثقه </w:t>
      </w:r>
    </w:p>
    <w:p>
      <w:pPr>
        <w:pStyle w:val="BookText"/>
        <w:rPr/>
      </w:pPr>
      <w:r>
        <w:rPr>
          <w:rFonts w:ascii="Amiri" w:hAnsi="Amiri" w:eastAsia="Amiri" w:cs="Amiri"/>
          <w:color w:val="111111"/>
          <w:sz w:val="28"/>
          <w:sz w:val="28"/>
          <w:szCs w:val="28"/>
          <w:rtl w:val="true"/>
          <w:lang w:bidi="ar-SA"/>
        </w:rPr>
        <w:t>يحيى 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إسماعيل حماد بن زید بن درهم، مجمع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الحافظ الثبت محدث الوقت أحد الاعلام</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بن سعيد بن عمير محدث شهير کثير الرواية وثقه قوم وضعفه آخرون وأخرج له الستة في صحاحهم عدا البخاري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حدثني خلف بن هشام البزار المقري ثنا حماد بن زید عن مجالد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 سلم بعرفة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هذا الدين عزيزا منيعا ظاهرا على من ناواه لا يضره من فارقه أو خالفه حتى يملك اثنا عشر كلهم من قريش أو كما قال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الربيع الزهراني سليمان بن داود وعبيد الله بن عمر القواريري ومحمد بن أبي بكر المقدمي قالوا ثنا حماد بن زید ثنا مجالد بن سعيد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بعرفات وقال المقدمي في حديثه سمعت رسول الله صلی الله علیه و آله و سلم يخطب بمني وهذا لفظ حديث أبي الربيع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الأمر عزیزا ظاهرا حتى يملك اثنا عشر كلهم، ثم لغط القوم وتكلموا فلم أفهم قوله بعد كلهم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بعد كلهم؟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وقال القواريري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يضره من خالفه أو فارقه حتى يملك اثنا عشر</w:t>
      </w:r>
      <w:r>
        <w:rPr>
          <w:rStyle w:val="FootnoteAnchor"/>
          <w:rtl w:val="true"/>
        </w:rPr>
        <w:footnoteReference w:id="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وأبو مسلم الكشي ثنا حجاج بن المنهال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الحسين بن إسحاق التستري ثنا أبو الربيع الزهراني قالا ثنا حماد بن زید ثنا مجالد عن الشعبي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w:t>
      </w:r>
    </w:p>
    <w:p>
      <w:pPr>
        <w:pStyle w:val="BookText"/>
        <w:rPr/>
      </w:pPr>
      <w:r>
        <w:rPr>
          <w:rFonts w:ascii="IRNazanin" w:hAnsi="IRNazanin" w:eastAsia="IRNazanin"/>
          <w:color w:val="111111"/>
          <w:sz w:val="28"/>
          <w:sz w:val="28"/>
          <w:szCs w:val="28"/>
          <w:rtl w:val="true"/>
          <w:lang w:bidi="fa-IR"/>
        </w:rPr>
        <w:t>رسول الله صلی الله علیه و آله و سلم يوما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الدين عزيزا منيعا ظاهرا على من ناوأه حتى يملك إثني عشر كلهم، ثم لغط الناس وتكلموا فلم أفهم قوله بعد كلهم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بعد قوله 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خلف بن هشام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زيد، عن مجالد بن سعيد، عن الشعبي،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بنا رسول الله صلى الله عليه وسلم بعرفة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قويا عزیزا ظاهرا على من ناواه لا يضره من فارقه أو خالفه حتى يملك اثنا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الناس فلم أفهم،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أرأيت قول رسول الله صلى الله عليه وسلم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یزید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الربيع الزهراني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مثله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الطرق الباقية عن مجالد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أسامة ثنا مجالد عن عامر عن جابر بن سمرة 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الدين لن يزال ظاهرا على من ناواه لا يضره مخالف ولا مفارق حتى يمضي من أمتي اثنا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أفهمه فقلت لأبي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نمیر ثنا مجالد عن عامر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ظَاهِراً عَلَى مَنْ نَاوَاهُ لاَ يَضُرُّهُ مخالف ولا مفارق حتى يمضي من امتي اثنا عشر أميرا كلهم من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خفي علي قول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أقرب إلى راحلة رسول الله صلی الله علیه و آله و سلم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الذي خفي علي من قول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كُلُّهم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w:t>
      </w:r>
      <w:bookmarkStart w:id="127" w:name="pg7438_67936"/>
    </w:p>
    <w:p>
      <w:pPr>
        <w:pStyle w:val="BookText"/>
        <w:rPr/>
      </w:pPr>
      <w:bookmarkEnd w:id="127"/>
      <w:r>
        <w:rPr>
          <w:rFonts w:ascii="Amiri" w:hAnsi="Amiri" w:eastAsia="Amiri" w:cs="Amiri"/>
          <w:color w:val="111111"/>
          <w:sz w:val="28"/>
          <w:sz w:val="28"/>
          <w:szCs w:val="28"/>
          <w:rtl w:val="true"/>
          <w:lang w:bidi="ar-SA"/>
        </w:rPr>
        <w:t xml:space="preserve">على افهام أبي ایاي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Style w:val="FootnoteAnchor"/>
        </w:rPr>
        <w:footnoteReference w:id="100"/>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يحيى بن سعيد الأموي حدثني أبي ثنا مجالد عن عامر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في حجة الوداع يقول لا يزال هذا الدين ظاهرا على كل من ناواه ولا يضره من خالفه أو فارقه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نا أبو أسامة نا مجالد عن الشعبي عن جابر بن سمرة رضي الله تعالی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غنام ثنا أبو بكر بن أبي شيبة ثنا أبو أسامة عن مجالد عن الشعبي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في حجة الوداع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ظاهرا على من ناوأه لا يضره مخالف ولا مفارق حتى يمضي اثنا عشر خلیفة من قریش</w:t>
      </w:r>
      <w:r>
        <w:rPr>
          <w:rStyle w:val="FootnoteAnchor"/>
          <w:rtl w:val="true"/>
        </w:rPr>
        <w:footnoteReference w:id="1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مثله، ونقله عن الطبراني</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معمر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إسماعيل بن أبي خالد، يروي عن مجالد، عن الشعبي، عن جابر بن سمرة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ظاهرا، لا يضره من ناواه حتى يمضي اثنا عشر خليفة ثم قال کلمة لم أفهمها،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105"/>
      </w:r>
    </w:p>
    <w:p>
      <w:pPr>
        <w:pStyle w:val="Heading5"/>
        <w:numPr>
          <w:ilvl w:val="4"/>
          <w:numId w:val="1"/>
        </w:numPr>
        <w:rPr/>
      </w:pPr>
      <w:bookmarkStart w:id="128" w:name="__RefHeading___Toc1836235_1051229030"/>
      <w:bookmarkStart w:id="129" w:name="_Toc50"/>
      <w:bookmarkEnd w:id="128"/>
      <w:r>
        <w:rPr>
          <w:rtl w:val="true"/>
        </w:rPr>
        <w:t>د</w:t>
      </w:r>
      <w:r>
        <w:rPr>
          <w:rtl w:val="true"/>
        </w:rPr>
        <w:t>-</w:t>
      </w:r>
      <w:r>
        <w:rPr>
          <w:rtl w:val="true"/>
        </w:rPr>
        <w:t>رواية حصين بن عبد الرحمن عن الشعبي</w:t>
      </w:r>
      <w:r>
        <w:rPr>
          <w:rtl w:val="true"/>
        </w:rPr>
        <w:t>:</w:t>
      </w:r>
      <w:bookmarkEnd w:id="1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ثنا الحسن بن قزعة ثنا حصين بن نمیر ثنا حصين بن عبد الرحمن عن الشعبي عن جابر قال </w:t>
      </w:r>
      <w:r>
        <w:rPr>
          <w:rFonts w:eastAsia="IRNazanin" w:cs="IRNazanin"/>
          <w:color w:val="111111"/>
          <w:sz w:val="28"/>
          <w:szCs w:val="28"/>
          <w:rtl w:val="true"/>
          <w:lang w:bidi="fa-IR"/>
        </w:rPr>
        <w:t xml:space="preserve">: </w:t>
      </w:r>
      <w:bookmarkStart w:id="130" w:name="pg7438_67937"/>
    </w:p>
    <w:p>
      <w:pPr>
        <w:pStyle w:val="BookText"/>
        <w:rPr/>
      </w:pPr>
      <w:bookmarkEnd w:id="130"/>
      <w:r>
        <w:rPr>
          <w:rFonts w:ascii="IRNazanin" w:hAnsi="IRNazanin" w:eastAsia="IRNazanin"/>
          <w:color w:val="111111"/>
          <w:sz w:val="28"/>
          <w:sz w:val="28"/>
          <w:szCs w:val="28"/>
          <w:rtl w:val="true"/>
          <w:lang w:bidi="fa-IR"/>
        </w:rPr>
        <w:t>انتهيت إلى النبي صلی الله علیه و اله و سلم مع أبي فقال رسول الله صلی الله علیه و اه و سلم لا يزال هذه الأمة مستقيم أمرها حتى يكون اثنا عشر خلیفة ثم قال کلمة خفية،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06"/>
      </w:r>
    </w:p>
    <w:p>
      <w:pPr>
        <w:pStyle w:val="Heading5"/>
        <w:numPr>
          <w:ilvl w:val="4"/>
          <w:numId w:val="1"/>
        </w:numPr>
        <w:rPr/>
      </w:pPr>
      <w:bookmarkStart w:id="131" w:name="__RefHeading___Toc1836237_1051229030"/>
      <w:bookmarkStart w:id="132" w:name="_Toc51"/>
      <w:bookmarkEnd w:id="131"/>
      <w:r>
        <w:rPr>
          <w:rtl w:val="true"/>
        </w:rPr>
        <w:t>ه</w:t>
      </w:r>
      <w:r>
        <w:rPr>
          <w:rtl w:val="true"/>
        </w:rPr>
        <w:t>-</w:t>
      </w:r>
      <w:r>
        <w:rPr>
          <w:rtl w:val="true"/>
        </w:rPr>
        <w:t>رواية قتادة عن الشعبي</w:t>
      </w:r>
      <w:r>
        <w:rPr>
          <w:rtl w:val="true"/>
        </w:rPr>
        <w:t>:</w:t>
      </w:r>
      <w:bookmarkEnd w:id="132"/>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ثعلبة بن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سواء عن سعيد عن قتادة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ثم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لهذه الأمه اثنا عشر قيما، ثم همس رسول الله صلی الله علیه و آله و سلم بكلمة لم أسمعها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الكلمة التي همسها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قلابة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الرحمن العلاف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سواء عن سعيد بن أبي عروبة عن قتادة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 وذكر الحديث</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البغوي ثنا محمد بن عبد الرحمن العلاف ثنا محمد بن سواء ثنا سعيد عن قتادة 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لهذه الأمة اثنا عشر قيما لا يضرهم من خذلهم ثم همس رسول الله صلی الله علیه و اله و سلم بكلمة لم أسمعها فقلت لأبي ما الكلمة التي همس بها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الأمة اثنا عشر قيما لا يضرهم من خذلهم،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جابر بن سمرة</w:t>
      </w:r>
      <w:r>
        <w:rPr>
          <w:rFonts w:eastAsia="Amiri" w:cs="Amiri" w:ascii="Amiri" w:hAnsi="Amiri"/>
          <w:color w:val="111111"/>
          <w:sz w:val="28"/>
          <w:szCs w:val="28"/>
          <w:rtl w:val="true"/>
          <w:lang w:bidi="ar-SA"/>
        </w:rPr>
        <w:t>)</w:t>
      </w:r>
      <w:r>
        <w:rPr>
          <w:rStyle w:val="FootnoteAnchor"/>
          <w:rtl w:val="true"/>
        </w:rPr>
        <w:footnoteReference w:id="110"/>
      </w:r>
      <w:bookmarkStart w:id="133" w:name="pg7438_67938"/>
    </w:p>
    <w:p>
      <w:pPr>
        <w:pStyle w:val="Heading5"/>
        <w:numPr>
          <w:ilvl w:val="4"/>
          <w:numId w:val="1"/>
        </w:numPr>
        <w:rPr/>
      </w:pPr>
      <w:bookmarkStart w:id="134" w:name="__RefHeading___Toc1836239_1051229030"/>
      <w:bookmarkStart w:id="135" w:name="_Toc52"/>
      <w:bookmarkEnd w:id="133"/>
      <w:bookmarkEnd w:id="134"/>
      <w:r>
        <w:rPr>
          <w:rtl w:val="true"/>
        </w:rPr>
        <w:t>و</w:t>
      </w:r>
      <w:r>
        <w:rPr>
          <w:rtl w:val="true"/>
        </w:rPr>
        <w:t>-</w:t>
      </w:r>
      <w:r>
        <w:rPr>
          <w:rtl w:val="true"/>
        </w:rPr>
        <w:t>رواية سعيد بن عمرو بن أشوع عن الشعبي</w:t>
      </w:r>
      <w:r>
        <w:rPr>
          <w:rtl w:val="true"/>
        </w:rPr>
        <w:t>:</w:t>
      </w:r>
      <w:bookmarkEnd w:id="13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زکریا ثنا محمد بن عبد الحليم النيسابوري ثنا مبشر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جعفر بن محمد النيسابوري ثنا أحمد بن يوسف السلمي ثنا عمر بن عبد الله بن رزین كلاهما عن سفيان بن حسين عن سعيد بن عمرو بن أشوع عن الشعبي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أبي إلى المسجد والنبي صلی الله علیه و اله و سلم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اثْنَا عَشَرَ خَلِيفَةً ثم خفض صوته فلم أدر ما يقول فقلت لأبي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المتقي الهندي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خَلِيفَةً كُلُّهم مِن قُرَيشٍ</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السلمي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عمر بن عبد الله بن رزين عن سفيان يعني ابن حسين عن سعيد بن عمرو بن أشوع عن عامر الشعبي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أبي إلى المسجد ورسول الله صلی الله علیه و آله و سلم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بعدي اثنا عشر ثم خفض صوته فلم أدر ما يقول قلت لأبي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أشوع يجمع حديثه وهذا مما أنتخبه أبو زکریا الأعرج وهو حديث حسن حسن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أحمد بن إبراهيم الإسماعيلي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حدثنا عمر بن عبد الله عن سفيان عن سعيد بن عمرو بن أشوع عن عامر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في المسجد ورسول الله صلی الله علیه و آله و سلم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اثنا عشر، ثم خفض صوته فلم أدر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1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اسحاق بن حمزة وسليمان بن </w:t>
      </w:r>
    </w:p>
    <w:p>
      <w:pPr>
        <w:pStyle w:val="BookText"/>
        <w:rPr/>
      </w:pPr>
      <w:r>
        <w:rPr>
          <w:rFonts w:ascii="IRNazanin" w:hAnsi="IRNazanin" w:eastAsia="IRNazanin"/>
          <w:color w:val="111111"/>
          <w:sz w:val="28"/>
          <w:sz w:val="28"/>
          <w:szCs w:val="28"/>
          <w:rtl w:val="true"/>
          <w:lang w:bidi="fa-IR"/>
        </w:rPr>
        <w:t xml:space="preserve">أحمد ومحمد بن علي بن حبيش قالوا ثنا القاسم بن زكريا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الحليم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مبشر بن عبد الله عن سفيان بن حسین مثله</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عمر بن عبد الله بن رزين عن سفيان مثله</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شهراشوب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سعيد عبد اللطيف الاصفهانی عن ابن علي الحداد عن أبي نعيم الأصفهاني عن الشعبي عن جابر بن سمرة مثله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علي بن إسماعيل اليشكري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بنعمار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الله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مثله</w:t>
      </w:r>
      <w:r>
        <w:rPr>
          <w:rStyle w:val="FootnoteAnchor"/>
          <w:rtl w:val="true"/>
        </w:rPr>
        <w:footnoteReference w:id="1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عبد الله بن سليمان بن الأشعث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سالم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الله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حسین، مثله</w:t>
      </w:r>
      <w:r>
        <w:rPr>
          <w:rStyle w:val="FootnoteAnchor"/>
          <w:rtl w:val="true"/>
        </w:rPr>
        <w:footnoteReference w:id="12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أبي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سلمة بن عبد الله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الله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حسين مثله</w:t>
      </w:r>
      <w:r>
        <w:rPr>
          <w:rStyle w:val="FootnoteAnchor"/>
          <w:rtl w:val="true"/>
        </w:rPr>
        <w:footnoteReference w:id="121"/>
      </w:r>
      <w:bookmarkStart w:id="136" w:name="pg7438_67940"/>
    </w:p>
    <w:p>
      <w:pPr>
        <w:pStyle w:val="Heading5"/>
        <w:numPr>
          <w:ilvl w:val="4"/>
          <w:numId w:val="1"/>
        </w:numPr>
        <w:rPr/>
      </w:pPr>
      <w:bookmarkStart w:id="137" w:name="__RefHeading___Toc1836241_1051229030"/>
      <w:bookmarkStart w:id="138" w:name="_Toc53"/>
      <w:bookmarkEnd w:id="136"/>
      <w:bookmarkEnd w:id="137"/>
      <w:r>
        <w:rPr>
          <w:rtl w:val="true"/>
        </w:rPr>
        <w:t>ز</w:t>
      </w:r>
      <w:r>
        <w:rPr>
          <w:rtl w:val="true"/>
        </w:rPr>
        <w:t>-</w:t>
      </w:r>
      <w:r>
        <w:rPr>
          <w:rtl w:val="true"/>
        </w:rPr>
        <w:t>رواية المغيرة عن الشعبي</w:t>
      </w:r>
      <w:r>
        <w:rPr>
          <w:rtl w:val="true"/>
        </w:rPr>
        <w:t>:</w:t>
      </w:r>
      <w:bookmarkEnd w:id="13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القاضي ثنا أبو الربيع الزهراني ثنا جرير عن المغيرة عن الشعبي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 اله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هذه الأمة ظاهرا حتى يقوم اثنا عشر وقال كلمة خفيت علي وكان أبي أدنى إليه مجلسا مني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الهندي 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الأمة ظاهرا حتى يقوم اثنا عشر كُلُّهم مِن قُرَيشٍ</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بن هانئ ثنا يحيى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بن اسحاق انبا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الربيع الزهراني ثنا جرير عن المغيرة عن الشعبي عن جابر بن سمرة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اله و سلم، فسمعته يقول لا يزال امر هذه الأمة ظاهرا حتى يقوم اثنا عشر خلیفة وقال كلمة خفيت علي وكان أبي ادنى إليه مجلسا مني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 وقد روي جابر ابن سمرة عن أبيه حدثنا آخر</w:t>
      </w:r>
      <w:r>
        <w:rPr>
          <w:rStyle w:val="FootnoteAnchor"/>
          <w:rtl w:val="true"/>
        </w:rPr>
        <w:footnoteReference w:id="124"/>
      </w:r>
    </w:p>
    <w:p>
      <w:pPr>
        <w:pStyle w:val="Heading5"/>
        <w:numPr>
          <w:ilvl w:val="4"/>
          <w:numId w:val="1"/>
        </w:numPr>
        <w:rPr/>
      </w:pPr>
      <w:bookmarkStart w:id="139" w:name="__RefHeading___Toc1836243_1051229030"/>
      <w:bookmarkStart w:id="140" w:name="_Toc54"/>
      <w:bookmarkEnd w:id="139"/>
      <w:r>
        <w:rPr>
          <w:rtl w:val="true"/>
        </w:rPr>
        <w:t>ح</w:t>
      </w:r>
      <w:r>
        <w:rPr>
          <w:rtl w:val="true"/>
        </w:rPr>
        <w:t>-</w:t>
      </w:r>
      <w:r>
        <w:rPr>
          <w:rtl w:val="true"/>
        </w:rPr>
        <w:t>رواية عمران بن سليمان عن الشعبي</w:t>
      </w:r>
      <w:r>
        <w:rPr>
          <w:rtl w:val="true"/>
        </w:rPr>
        <w:t>:</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حبيب زید بن المهتدي المروزي حدثنا علي بن حشرم ثنا عيسى بن يونس عن عمران بن سليمان عن الشعبي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في حجة الوداع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هذه الأمة هادئا على من ناوأها حتى يكون عليكم اثنا عشر أميرا ثم تكلم بكلمة لم أسمعها فسألت أبي وكان أقرب إليه مني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قریش</w:t>
      </w:r>
      <w:r>
        <w:rPr>
          <w:rStyle w:val="FootnoteAnchor"/>
          <w:rtl w:val="true"/>
        </w:rPr>
        <w:footnoteReference w:id="125"/>
      </w:r>
      <w:bookmarkStart w:id="141" w:name="pg7438_67941"/>
    </w:p>
    <w:p>
      <w:pPr>
        <w:pStyle w:val="BookText"/>
        <w:rPr/>
      </w:pPr>
      <w:bookmarkEnd w:id="1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مثله، ونقله عن الطبراني</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بن الأكفاني نا عبد العزيز بن أحمد الكتاني أنا أبو زكريا أحمد بن محمد بن أحمد بن سليمان النيسابوري الفقير المعروف بابن الصائغ قدم علينا قراءة عليه نا أبو عمرو أحمد بن محمد بن أبي منصور العمركي السرخسي نا أبو علي الحسين بن محمد بن مصعب نا علي بن خشرم نا عیسی بن يونس عن عمران يعني العمي عن الشعبي مثله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نصر العنبري بسمرقند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علي بن خشرم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عيسى بن يونس عن عمران القبي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هذه الامة عاليا على من ناواها حتى يملك اثنا عشر خليفة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عبد الله بن سليمان بن الأشعث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خشرم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يونس، عن عمران يعني ابن سليمان،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هذه الأمة عاليا على من ناواها حتى تملك إثني عشر خليفة، ثم قال كلمة خفية لم أفهمها، فسألت من هو أقرب إلى النبي صلی الله علیه و آله و سلم 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129"/>
      </w:r>
    </w:p>
    <w:p>
      <w:pPr>
        <w:pStyle w:val="Heading5"/>
        <w:numPr>
          <w:ilvl w:val="4"/>
          <w:numId w:val="1"/>
        </w:numPr>
        <w:rPr/>
      </w:pPr>
      <w:bookmarkStart w:id="142" w:name="__RefHeading___Toc1836245_1051229030"/>
      <w:bookmarkStart w:id="143" w:name="_Toc55"/>
      <w:bookmarkEnd w:id="142"/>
      <w:r>
        <w:rPr>
          <w:rtl w:val="true"/>
        </w:rPr>
        <w:t>ط</w:t>
      </w:r>
      <w:r>
        <w:rPr>
          <w:rtl w:val="true"/>
        </w:rPr>
        <w:t>-</w:t>
      </w:r>
      <w:r>
        <w:rPr>
          <w:rtl w:val="true"/>
        </w:rPr>
        <w:t>رواية صالح بن مسلم عن الشعبي</w:t>
      </w:r>
      <w:r>
        <w:rPr>
          <w:rtl w:val="true"/>
        </w:rPr>
        <w:t>:</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أحمد بن موسی بن هارون بن الصلت الاهوازي حدثنا أبو العباس أحمد بن محمد بن سعيد بن عقدة الحافظ املاء حدثنا يونس بن سابق البغدادي حدثنا حفص بنعمر بن میمون حدثنا مالك بن مغول حدثنا صالح بن مسلم عن </w:t>
      </w:r>
      <w:bookmarkStart w:id="144" w:name="pg7438_67942"/>
    </w:p>
    <w:p>
      <w:pPr>
        <w:pStyle w:val="BookText"/>
        <w:rPr/>
      </w:pPr>
      <w:bookmarkEnd w:id="144"/>
      <w:r>
        <w:rPr>
          <w:rFonts w:ascii="IRNazanin" w:hAnsi="IRNazanin" w:eastAsia="IRNazanin"/>
          <w:color w:val="111111"/>
          <w:sz w:val="28"/>
          <w:sz w:val="28"/>
          <w:szCs w:val="28"/>
          <w:rtl w:val="true"/>
          <w:lang w:bidi="fa-IR"/>
        </w:rPr>
        <w:t xml:space="preserve">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إثني عشر أميرا ثم تكلم بشيء خفي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30"/>
      </w:r>
    </w:p>
    <w:p>
      <w:pPr>
        <w:pStyle w:val="Heading5"/>
        <w:numPr>
          <w:ilvl w:val="4"/>
          <w:numId w:val="1"/>
        </w:numPr>
        <w:rPr/>
      </w:pPr>
      <w:bookmarkStart w:id="145" w:name="__RefHeading___Toc1836247_1051229030"/>
      <w:bookmarkStart w:id="146" w:name="_Toc56"/>
      <w:bookmarkEnd w:id="145"/>
      <w:r>
        <w:rPr>
          <w:rtl w:val="true"/>
        </w:rPr>
        <w:t>ي ك</w:t>
      </w:r>
      <w:r>
        <w:rPr>
          <w:rtl w:val="true"/>
        </w:rPr>
        <w:t>-</w:t>
      </w:r>
      <w:r>
        <w:rPr>
          <w:rtl w:val="true"/>
        </w:rPr>
        <w:t>رواية مالك بن مغول وصالح بن مسلم عن الشعبي</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محمد بن سعيد ثنا يونس بن سابق البغدادي ثنا حفص بن عمر بن میمون ثنا مالك بن مغول وصالح بن مسلم عن الشعبي عن جابر بن سمرة سمعت النبي صلی الله علیه و آله و سلم يقول يكون بعدي اثنا عشر أمیرا ثم تكلم بشيء خفي علي فقلت لأبي،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محمد بن علي المقري كان يلقب بقطاة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يحيى السوسي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عن جابر،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هل أخبرك النبي صلی الله علیه و اله و سلم كم بعده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خلیفة كُلُّهم مِن قُرَيشٍ</w:t>
      </w:r>
      <w:r>
        <w:rPr>
          <w:rStyle w:val="FootnoteAnchor"/>
          <w:rtl w:val="true"/>
        </w:rPr>
        <w:footnoteReference w:id="132"/>
      </w:r>
    </w:p>
    <w:p>
      <w:pPr>
        <w:pStyle w:val="Heading5"/>
        <w:numPr>
          <w:ilvl w:val="4"/>
          <w:numId w:val="1"/>
        </w:numPr>
        <w:rPr/>
      </w:pPr>
      <w:bookmarkStart w:id="147" w:name="__RefHeading___Toc1836249_1051229030"/>
      <w:bookmarkStart w:id="148" w:name="_Toc57"/>
      <w:bookmarkEnd w:id="147"/>
      <w:r>
        <w:rPr>
          <w:rtl w:val="true"/>
        </w:rPr>
        <w:t>ل</w:t>
      </w:r>
      <w:r>
        <w:rPr>
          <w:rtl w:val="true"/>
        </w:rPr>
        <w:t>-</w:t>
      </w:r>
      <w:r>
        <w:rPr>
          <w:rtl w:val="true"/>
        </w:rPr>
        <w:t>رواية سليمان بن عبد الله عن الشعبي</w:t>
      </w:r>
      <w:r>
        <w:rPr>
          <w:rtl w:val="true"/>
        </w:rPr>
        <w:t>:</w:t>
      </w:r>
      <w:bookmarkEnd w:id="148"/>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الکمیت بن بهلول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غسان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الله، عن أبي عمر عامر الشعبي،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أمر أمتي ظَاهِراً حَتَّى يَمْضِيَ اِثْنَا عَشَرَ خَلِيفَةً كُلُّهم مِن قُرَيشٍ</w:t>
      </w:r>
      <w:r>
        <w:rPr>
          <w:rStyle w:val="FootnoteAnchor"/>
          <w:rtl w:val="true"/>
        </w:rPr>
        <w:footnoteReference w:id="13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الكميت بن بهلول الموصلي مثله</w:t>
      </w:r>
      <w:r>
        <w:rPr>
          <w:rStyle w:val="FootnoteAnchor"/>
          <w:rtl w:val="true"/>
        </w:rPr>
        <w:footnoteReference w:id="134"/>
      </w:r>
      <w:bookmarkStart w:id="149" w:name="pg7438_67943"/>
    </w:p>
    <w:p>
      <w:pPr>
        <w:pStyle w:val="BookText"/>
        <w:rPr/>
      </w:pPr>
      <w:bookmarkEnd w:id="1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تنتهي روايات الشعبي</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836251_1051229030"/>
      <w:bookmarkStart w:id="151" w:name="_Toc58"/>
      <w:bookmarkEnd w:id="150"/>
      <w:r>
        <w:rPr/>
        <w:t>2</w:t>
      </w:r>
      <w:r>
        <w:rPr>
          <w:rtl w:val="true"/>
        </w:rPr>
        <w:t>-</w:t>
      </w:r>
      <w:r>
        <w:rPr>
          <w:rtl w:val="true"/>
        </w:rPr>
        <w:t>رواية حصين بن عبد الرحمن عن جابر بن سمرة</w:t>
      </w:r>
      <w:r>
        <w:rPr>
          <w:rtl w:val="true"/>
        </w:rPr>
        <w:t>:</w:t>
      </w:r>
      <w:bookmarkEnd w:id="151"/>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حصين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رفاعة بن الهيثم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ابن عبد الله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حصين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 صلی الله علیه و آله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ينقضي حتى يمضي فيهم اثْنَا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البطريق الشيعي بإسناده عن مسلم مثله</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حجر عن مسلم</w:t>
      </w:r>
      <w:r>
        <w:rPr>
          <w:rStyle w:val="FootnoteAnchor"/>
          <w:rtl w:val="true"/>
        </w:rPr>
        <w:footnoteReference w:id="1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شهراشوب الشيعي وحدثني الفراوي عن أبي الحسين الفارسي عن أبي احمد الجلودي عن أبي اسحاق الفقيه عن الحافظ مسلم عن قتيبة بن سعيد مثله</w:t>
      </w:r>
      <w:r>
        <w:rPr>
          <w:rStyle w:val="FootnoteAnchor"/>
          <w:rtl w:val="true"/>
        </w:rPr>
        <w:footnoteReference w:id="1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طاووس الحسني عن مسلم مثله</w:t>
      </w:r>
      <w:r>
        <w:rPr>
          <w:rStyle w:val="FootnoteAnchor"/>
          <w:rtl w:val="true"/>
        </w:rPr>
        <w:footnoteReference w:id="1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الحمرئي الجويني نا شيخنا الإمام أبو عمرو عثمان بن الموفق الأذكاني، نا الإمام المؤيد بن محمد بن علي الطوسي، نا الإمام محمد بن الفضل الصاعدفي الفراوي، نا أبو الحسن عبد الغافر بن محمد الفارسي، نا محمد بن عيسى بن عمرويه الجلودي، سمعت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سمعت مسلم مثله</w:t>
      </w:r>
      <w:r>
        <w:rPr>
          <w:rStyle w:val="FootnoteAnchor"/>
          <w:rtl w:val="true"/>
        </w:rPr>
        <w:footnoteReference w:id="1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ثقات أئمة مجمع عليهم، وإليك ترجمة من لم يتقدم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الهذیل حصین بن عبد الرحمان السلمي الكوفي ت</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مجمع عليه، وثقه جماعة وأطروه،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الحجة المعمر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جرير، عن حصین بن عبد الرحمن،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من بعدي اثنا عشر أمیرا،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أسمعه، فسألت القوم وسألت أبي وكان أقرب إليه 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ككُلُّهم مِن قُرَيشٍ</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حديث یزید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عمر بن شقيق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مثله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سهل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عَنْ حُصَيْنٍ، عَنْ جَابِرِ ابنسَمُرَةَ،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رسول الله صلی الله علیه و اله 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الْأَمْرَ لَا يَنْقَضِي حتي يَمْضِيَ اثْنَا عَشَرَ خَلِيفَةً ثُمَّ تَكَلَّمَ بِشَيْءٍ لَمْ أَفْهَمْهُ،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الإسفرائيني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خلف بن تمیم قثنا زائدة قثنا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يقوم اثنا عشر خلیفة ثم تكلم بشيء لم أفهمه ، فقلت لأبي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1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الإسفرائيني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جعفر بن محمد بن قتيبة الأنصاري في أشجع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إبراهيم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عبثر عن حصين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 صلی الله علیه و آله و سلم سمعت يقول إن هذا الأمر لن ينقضي حتى يكون فيهم اثنا عشر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شيئا لم أسمعه 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46"/>
      </w:r>
      <w:bookmarkStart w:id="152" w:name="pg7438_67945"/>
    </w:p>
    <w:p>
      <w:pPr>
        <w:pStyle w:val="Heading4"/>
        <w:numPr>
          <w:ilvl w:val="3"/>
          <w:numId w:val="1"/>
        </w:numPr>
        <w:rPr/>
      </w:pPr>
      <w:bookmarkStart w:id="153" w:name="__RefHeading___Toc1836253_1051229030"/>
      <w:bookmarkStart w:id="154" w:name="_Toc59"/>
      <w:bookmarkEnd w:id="152"/>
      <w:bookmarkEnd w:id="153"/>
      <w:r>
        <w:rPr/>
        <w:t>3</w:t>
      </w:r>
      <w:r>
        <w:rPr>
          <w:rtl w:val="true"/>
        </w:rPr>
        <w:t>-</w:t>
      </w:r>
      <w:r>
        <w:rPr>
          <w:rtl w:val="true"/>
        </w:rPr>
        <w:t>رواية عبد الملك بن عمير عن جابر بن سمرة</w:t>
      </w:r>
      <w:r>
        <w:rPr>
          <w:rtl w:val="true"/>
        </w:rPr>
        <w:t>:</w:t>
      </w:r>
      <w:bookmarkEnd w:id="154"/>
    </w:p>
    <w:p>
      <w:pPr>
        <w:pStyle w:val="Heading5"/>
        <w:numPr>
          <w:ilvl w:val="4"/>
          <w:numId w:val="1"/>
        </w:numPr>
        <w:rPr/>
      </w:pPr>
      <w:bookmarkStart w:id="155" w:name="__RefHeading___Toc1836255_1051229030"/>
      <w:bookmarkStart w:id="156" w:name="_Toc60"/>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المودة العاشرة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وأفاض علينا بركاته وفتوحه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الملك 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النبيل صلی الله علیه و اه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إثنا عشر خليفة، ثم أخفي صوته،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صوته؟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بني هاشم، وعن سماك بن حرب مثل ذلك</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في هذا الطريق ذكر هاشماً إلا القندوزي عن الهمداني ولا أدري ما هو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الحجاج،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إبراهيم،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مالك بن زبيد الخيواني،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عمرو</w:t>
      </w:r>
      <w:r>
        <w:rPr>
          <w:rFonts w:eastAsia="IRNazanin" w:cs="IRNazanin"/>
          <w:color w:val="111111"/>
          <w:sz w:val="28"/>
          <w:szCs w:val="28"/>
          <w:rtl w:val="true"/>
          <w:lang w:bidi="fa-IR"/>
        </w:rPr>
        <w:t>.</w:t>
      </w:r>
    </w:p>
    <w:p>
      <w:pPr>
        <w:pStyle w:val="Heading5"/>
        <w:numPr>
          <w:ilvl w:val="4"/>
          <w:numId w:val="1"/>
        </w:numPr>
        <w:rPr/>
      </w:pPr>
      <w:bookmarkStart w:id="157" w:name="__RefHeading___Toc1836257_1051229030"/>
      <w:bookmarkStart w:id="158" w:name="_Toc61"/>
      <w:bookmarkEnd w:id="157"/>
      <w:r>
        <w:rPr>
          <w:rtl w:val="true"/>
        </w:rPr>
        <w:t>ا</w:t>
      </w:r>
      <w:r>
        <w:rPr>
          <w:rtl w:val="true"/>
        </w:rPr>
        <w:t>-</w:t>
      </w:r>
      <w:r>
        <w:rPr>
          <w:rtl w:val="true"/>
        </w:rPr>
        <w:t>رواية شعبة عن عبد الملك بن عمير</w:t>
      </w:r>
      <w:r>
        <w:rPr>
          <w:rtl w:val="true"/>
        </w:rPr>
        <w:t>:</w:t>
      </w:r>
      <w:bookmarkEnd w:id="15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الحجة محدث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عبد الملك سمعت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يكون اثْنَا عَشَرَ أمیراً فقال كلمة لم اسمعها فقال أبي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البخاري من حديث شعبة عن عبد الملك بن عمیر به</w:t>
      </w:r>
      <w:r>
        <w:rPr>
          <w:rStyle w:val="FootnoteAnchor"/>
          <w:rtl w:val="true"/>
        </w:rPr>
        <w:footnoteReference w:id="1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أبي بكر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
      </w:r>
      <w:bookmarkStart w:id="159" w:name="pg7438_67946"/>
    </w:p>
    <w:p>
      <w:pPr>
        <w:pStyle w:val="BookText"/>
        <w:rPr/>
      </w:pPr>
      <w:bookmarkEnd w:id="15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البطريق بإسناده ومن صحيح البخاري 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إلى كل صحيح البخاري صحيح رجاله أئمة أعيان قد ذكره في صدر كتابه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جماعة عن الكشميهني عن الفريري عن النجاري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اثْنَا عَشَرَ أمیراً، فقال كلمة لم اسمعها فقال أبي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الخطيب في تاريخه</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 من لم يتقدم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بسطام شعبة بن الحجاج بن الورد العتكي الأزدي، مجمع عليه ، إمام الحفاظ وشیخ الاسلام مدائحه فوق الحد إمامهم على الإطلاق حتى لقبوه بامير المؤمنين في الحديث</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الملك بن عمير بن سويد القبطي ت</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ه، مجمع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الحافظ، كان من أوعية العلم، ولي قضاء الكوفة بعد الشعبي، وثقه جماعة</w:t>
      </w:r>
      <w:r>
        <w:rPr>
          <w:rStyle w:val="FootnoteAnchor"/>
          <w:rtl w:val="true"/>
        </w:rPr>
        <w:footnoteReference w:id="155"/>
      </w:r>
    </w:p>
    <w:p>
      <w:pPr>
        <w:pStyle w:val="Heading5"/>
        <w:numPr>
          <w:ilvl w:val="4"/>
          <w:numId w:val="1"/>
        </w:numPr>
        <w:rPr/>
      </w:pPr>
      <w:bookmarkStart w:id="160" w:name="__RefHeading___Toc1836259_1051229030"/>
      <w:bookmarkStart w:id="161" w:name="_Toc62"/>
      <w:bookmarkEnd w:id="160"/>
      <w:r>
        <w:rPr>
          <w:rtl w:val="true"/>
        </w:rPr>
        <w:t>ب</w:t>
      </w:r>
      <w:r>
        <w:rPr>
          <w:rtl w:val="true"/>
        </w:rPr>
        <w:t>-</w:t>
      </w:r>
      <w:r>
        <w:rPr>
          <w:rtl w:val="true"/>
        </w:rPr>
        <w:t>رواية إسماعيل بن إبراهيم عن عبد الملك بن عمير</w:t>
      </w:r>
      <w:r>
        <w:rPr>
          <w:rtl w:val="true"/>
        </w:rPr>
        <w:t>:</w:t>
      </w:r>
      <w:bookmarkEnd w:id="1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أبي المضاء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تميم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إبراهيم بن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الملك بن عمير يحدث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في مسكة وفي علياء حتى يملك </w:t>
      </w:r>
      <w:bookmarkStart w:id="162" w:name="pg7438_67947"/>
    </w:p>
    <w:p>
      <w:pPr>
        <w:pStyle w:val="BookText"/>
        <w:rPr/>
      </w:pPr>
      <w:bookmarkEnd w:id="162"/>
      <w:r>
        <w:rPr>
          <w:rFonts w:ascii="IRNazanin" w:hAnsi="IRNazanin" w:eastAsia="IRNazanin"/>
          <w:color w:val="111111"/>
          <w:sz w:val="28"/>
          <w:sz w:val="28"/>
          <w:szCs w:val="28"/>
          <w:rtl w:val="true"/>
          <w:lang w:bidi="fa-IR"/>
        </w:rPr>
        <w:t>اثنا عشر من قریش، لم يرو هذا الحديث عن إسماعيل إلا خلف بن تمیم</w:t>
      </w:r>
      <w:r>
        <w:rPr>
          <w:rStyle w:val="FootnoteAnchor"/>
          <w:rtl w:val="true"/>
        </w:rPr>
        <w:footnoteReference w:id="156"/>
      </w:r>
    </w:p>
    <w:p>
      <w:pPr>
        <w:pStyle w:val="Heading5"/>
        <w:numPr>
          <w:ilvl w:val="4"/>
          <w:numId w:val="1"/>
        </w:numPr>
        <w:rPr/>
      </w:pPr>
      <w:bookmarkStart w:id="163" w:name="__RefHeading___Toc1836261_1051229030"/>
      <w:bookmarkStart w:id="164" w:name="_Toc63"/>
      <w:bookmarkEnd w:id="163"/>
      <w:r>
        <w:rPr>
          <w:rtl w:val="true"/>
        </w:rPr>
        <w:t>ج</w:t>
      </w:r>
      <w:r>
        <w:rPr>
          <w:rtl w:val="true"/>
        </w:rPr>
        <w:t>-</w:t>
      </w:r>
      <w:r>
        <w:rPr>
          <w:rtl w:val="true"/>
        </w:rPr>
        <w:t>رواية سفيان عن عبد الملك بن عمير</w:t>
      </w:r>
      <w:r>
        <w:rPr>
          <w:rtl w:val="true"/>
        </w:rPr>
        <w:t>:</w:t>
      </w:r>
      <w:bookmarkEnd w:id="164"/>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سفيان عن عبد الملك بن عمير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أنا وأبي إلى النبي صلی الله علیه و آله و 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صالحا حتى يكون اثْنَا عَشَرَ أمیراً ثُمَّ قَالَ كَلِمَةً لَمْ أَفْهَمْهَا 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سفيان بن سعید بن مسروق الثوري الكوفي ت</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 مجمع عليه، كان يحيى بن معين لا يقدم على سفيان في زمانه أحدا في الفقه والحديث والزهد وكل شيء،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مدائحه كثيرة جداً لقبوه أمير المؤمنين في الحديث</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بن عيينة عن عبد الملك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يقول سمعت رسول الله صلی الله علیه و اله و سلم يقول لا يزال هذا الأمر ماضيا حتى يقوم اثْنَا عَشَرَ أمیراً ثم تكلم بكلمة خفيت علي فسألت عنها 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ابن عيينة</w:t>
      </w:r>
      <w:r>
        <w:rPr>
          <w:rStyle w:val="FootnoteAnchor"/>
          <w:rtl w:val="true"/>
        </w:rPr>
        <w:footnoteReference w:id="1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عمر حدثنا سفيان عن عبد الملك 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 عشر رجلا ثم تكلم النبي صلی الله علیه و آله و سلم بكلمة خفيت علي فسالت </w:t>
      </w:r>
    </w:p>
    <w:p>
      <w:pPr>
        <w:pStyle w:val="BookText"/>
        <w:rPr/>
      </w:pPr>
      <w:r>
        <w:rPr>
          <w:rFonts w:ascii="IRNazanin" w:hAnsi="IRNazanin" w:eastAsia="IRNazanin"/>
          <w:color w:val="111111"/>
          <w:sz w:val="28"/>
          <w:sz w:val="28"/>
          <w:szCs w:val="28"/>
          <w:rtl w:val="true"/>
          <w:lang w:bidi="fa-IR"/>
        </w:rPr>
        <w:t xml:space="preserve">ابي ماذا قال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1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البطريق الشيعي بإسناده عن مسلم مثله</w:t>
      </w:r>
      <w:r>
        <w:rPr>
          <w:rStyle w:val="FootnoteAnchor"/>
          <w:rtl w:val="true"/>
        </w:rPr>
        <w:footnoteReference w:id="1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كثير عن مسلم في صحيحه مثله</w:t>
      </w:r>
      <w:r>
        <w:rPr>
          <w:rStyle w:val="FootnoteAnchor"/>
          <w:rtl w:val="true"/>
        </w:rPr>
        <w:footnoteReference w:id="1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شهر آشوب الشيعي بإسناده عن مسلم مثله</w:t>
      </w:r>
      <w:r>
        <w:rPr>
          <w:rStyle w:val="FootnoteAnchor"/>
          <w:rtl w:val="true"/>
        </w:rPr>
        <w:footnoteReference w:id="1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الحمرئي الجويني بإسناده عن مسلم مثله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الغزي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الفریابی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عبد الملك 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 لا يزال أمر الناس صالحا حتى يكون اثْنَا عَشَرَ أمیراً كُلُّهم مِن قُرَيشٍ</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إسحاق التستري حدثنا سهل بن عثمان ثنا وكيع عن سفيان عن عبد الملك بن عمير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لا يزال هذا الأمر قائما حتى يكون اثنا عشر خليفة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ثنا القدرة ثنا سفيان عن عبد الملك، بن عمير عن جابر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 سلم يكون بعدي اثْنَا عَشَرَ امیراً ثُمَّ قالَ کلِمَةً لَم أفهَمها فَسَأَلْتُ أبي ماذا قال رسول الله صلی الله علیه و اله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إسحاق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عبد الملك بن عمير أنه سمع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165" w:name="pg7438_67949"/>
    </w:p>
    <w:p>
      <w:pPr>
        <w:pStyle w:val="BookText"/>
        <w:rPr/>
      </w:pPr>
      <w:bookmarkEnd w:id="165"/>
      <w:r>
        <w:rPr>
          <w:rFonts w:ascii="Amiri" w:hAnsi="Amiri" w:eastAsia="Amiri" w:cs="Amiri"/>
          <w:color w:val="111111"/>
          <w:sz w:val="28"/>
          <w:sz w:val="28"/>
          <w:szCs w:val="28"/>
          <w:rtl w:val="true"/>
          <w:lang w:bidi="ar-SA"/>
        </w:rPr>
        <w:t xml:space="preserve">يزال أمر الناس ماضيا حتى يلي عليهم اثنا عشر رجلا، ثم تكلم بكلمة خفيت علي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قال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الثوري عن عبد الملك ابن عمير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الناس صالحا حتى يقوم اثْنَا عَشَرَ اَمِیرًا من قریش</w:t>
      </w:r>
      <w:r>
        <w:rPr>
          <w:rStyle w:val="FootnoteAnchor"/>
          <w:rtl w:val="true"/>
        </w:rPr>
        <w:footnoteReference w:id="170"/>
      </w:r>
    </w:p>
    <w:p>
      <w:pPr>
        <w:pStyle w:val="Heading5"/>
        <w:numPr>
          <w:ilvl w:val="4"/>
          <w:numId w:val="1"/>
        </w:numPr>
        <w:rPr/>
      </w:pPr>
      <w:bookmarkStart w:id="166" w:name="__RefHeading___Toc1836263_1051229030"/>
      <w:bookmarkStart w:id="167" w:name="_Toc64"/>
      <w:bookmarkEnd w:id="166"/>
      <w:r>
        <w:rPr>
          <w:rtl w:val="true"/>
        </w:rPr>
        <w:t>د</w:t>
      </w:r>
      <w:r>
        <w:rPr>
          <w:rtl w:val="true"/>
        </w:rPr>
        <w:t>-</w:t>
      </w:r>
      <w:r>
        <w:rPr>
          <w:rtl w:val="true"/>
        </w:rPr>
        <w:t>رواية إبراهيم بن محمد بن مالك عن عبد الملك بن عمير</w:t>
      </w:r>
      <w:r>
        <w:rPr>
          <w:rtl w:val="true"/>
        </w:rPr>
        <w:t>:</w:t>
      </w:r>
      <w:bookmarkEnd w:id="167"/>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الإسفرائيني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زرعة الرزاي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الله بن نمير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بن محمد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الملك بن عمير وزياد بن علاقة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و سلم مع أبي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ثم أخفى صوته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خَلِيفَةً ولم أسمع ما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الطريق إلى إبراهيم إمامان علمان حجتان وإبراهيم هو بن زبيد الخيواني لا بأس به ثقة</w:t>
      </w:r>
      <w:r>
        <w:rPr>
          <w:rStyle w:val="FootnoteAnchor"/>
          <w:rtl w:val="true"/>
        </w:rPr>
        <w:footnoteReference w:id="172"/>
      </w:r>
    </w:p>
    <w:p>
      <w:pPr>
        <w:pStyle w:val="Heading5"/>
        <w:numPr>
          <w:ilvl w:val="4"/>
          <w:numId w:val="1"/>
        </w:numPr>
        <w:rPr/>
      </w:pPr>
      <w:bookmarkStart w:id="168" w:name="__RefHeading___Toc1836265_1051229030"/>
      <w:bookmarkStart w:id="169" w:name="_Toc65"/>
      <w:bookmarkEnd w:id="168"/>
      <w:r>
        <w:rPr>
          <w:rtl w:val="true"/>
        </w:rPr>
        <w:t>ه</w:t>
      </w:r>
      <w:r>
        <w:rPr>
          <w:rtl w:val="true"/>
        </w:rPr>
        <w:t>-</w:t>
      </w:r>
      <w:r>
        <w:rPr>
          <w:rtl w:val="true"/>
        </w:rPr>
        <w:t>رواية أبي عوانة عن عبد الملك بن عمير</w:t>
      </w:r>
      <w:r>
        <w:rPr>
          <w:rtl w:val="true"/>
        </w:rPr>
        <w:t>:</w:t>
      </w:r>
      <w:bookmarkEnd w:id="169"/>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غندر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عبد الملك بن عمير،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مستقیما حتى يقوم اثْنَا عَشَرَ خَلِيفَةً، ثُمَّ قَالَ كَلِمَةً لَمْ أَفْهَمْهَا، فسألت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1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عوانه عن عبد الملك </w:t>
      </w:r>
      <w:bookmarkStart w:id="170" w:name="pg7438_67950"/>
    </w:p>
    <w:p>
      <w:pPr>
        <w:pStyle w:val="BookText"/>
        <w:rPr/>
      </w:pPr>
      <w:bookmarkEnd w:id="170"/>
      <w:r>
        <w:rPr>
          <w:rFonts w:ascii="Amiri" w:hAnsi="Amiri" w:eastAsia="Amiri" w:cs="Amiri"/>
          <w:color w:val="111111"/>
          <w:sz w:val="28"/>
          <w:sz w:val="28"/>
          <w:szCs w:val="28"/>
          <w:rtl w:val="true"/>
          <w:lang w:bidi="ar-SA"/>
        </w:rPr>
        <w:t>بن عمير عن جابر بن سمرة مثل ذلك</w:t>
      </w:r>
      <w:r>
        <w:rPr>
          <w:rStyle w:val="FootnoteAnchor"/>
          <w:rtl w:val="true"/>
        </w:rPr>
        <w:footnoteReference w:id="174"/>
      </w:r>
    </w:p>
    <w:p>
      <w:pPr>
        <w:pStyle w:val="Heading5"/>
        <w:numPr>
          <w:ilvl w:val="4"/>
          <w:numId w:val="1"/>
        </w:numPr>
        <w:rPr/>
      </w:pPr>
      <w:bookmarkStart w:id="171" w:name="__RefHeading___Toc1836267_1051229030"/>
      <w:bookmarkStart w:id="172" w:name="_Toc66"/>
      <w:bookmarkEnd w:id="171"/>
      <w:r>
        <w:rPr>
          <w:rtl w:val="true"/>
        </w:rPr>
        <w:t>و</w:t>
      </w:r>
      <w:r>
        <w:rPr>
          <w:rtl w:val="true"/>
        </w:rPr>
        <w:t>-</w:t>
      </w:r>
      <w:r>
        <w:rPr>
          <w:rtl w:val="true"/>
        </w:rPr>
        <w:t>رواية عبيد الله بن عمرو عن عبد الملك بن عمير</w:t>
      </w:r>
      <w:r>
        <w:rPr>
          <w:rtl w:val="true"/>
        </w:rPr>
        <w:t>:</w:t>
      </w:r>
      <w:bookmarkEnd w:id="172"/>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یزید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عمرو، عن عبد الملك 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صلی الله علیه و اله و سلم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تزال الامة على هذا متمسكين حتى يَقُومَ اِثْنَا عَشَرَ أَمِيراً أَوِ اِثْنَا عَشَرَ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وخافت بكلمة وكان أبي أدنى مني، فلما خرجت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خافت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قُرَيشٍ</w:t>
      </w:r>
      <w:r>
        <w:rPr>
          <w:rStyle w:val="FootnoteAnchor"/>
          <w:rtl w:val="true"/>
        </w:rPr>
        <w:footnoteReference w:id="175"/>
      </w:r>
    </w:p>
    <w:p>
      <w:pPr>
        <w:pStyle w:val="Heading4"/>
        <w:numPr>
          <w:ilvl w:val="3"/>
          <w:numId w:val="1"/>
        </w:numPr>
        <w:rPr/>
      </w:pPr>
      <w:bookmarkStart w:id="173" w:name="__RefHeading___Toc1836269_1051229030"/>
      <w:bookmarkStart w:id="174" w:name="_Toc67"/>
      <w:bookmarkEnd w:id="173"/>
      <w:r>
        <w:rPr/>
        <w:t>4</w:t>
      </w:r>
      <w:r>
        <w:rPr>
          <w:rtl w:val="true"/>
        </w:rPr>
        <w:t>-</w:t>
      </w:r>
      <w:r>
        <w:rPr>
          <w:rtl w:val="true"/>
        </w:rPr>
        <w:t>رواية سماك بن حرب عن جابر بن سمرة</w:t>
      </w:r>
      <w:r>
        <w:rPr>
          <w:rtl w:val="true"/>
        </w:rPr>
        <w:t>:</w:t>
      </w:r>
      <w:bookmarkEnd w:id="174"/>
    </w:p>
    <w:p>
      <w:pPr>
        <w:pStyle w:val="Heading5"/>
        <w:numPr>
          <w:ilvl w:val="4"/>
          <w:numId w:val="1"/>
        </w:numPr>
        <w:rPr/>
      </w:pPr>
      <w:bookmarkStart w:id="175" w:name="__RefHeading___Toc1836271_1051229030"/>
      <w:bookmarkStart w:id="176" w:name="_Toc68"/>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سماك بن حرب جماعة،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أبي زائدة،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عبید الطنافسي،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أبي قيس،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الحجاج،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معاوية،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الوضاح اليشكري،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واقد</w:t>
      </w:r>
      <w:r>
        <w:rPr>
          <w:rFonts w:eastAsia="IRNazanin" w:cs="IRNazanin"/>
          <w:color w:val="111111"/>
          <w:sz w:val="28"/>
          <w:szCs w:val="28"/>
          <w:rtl w:val="true"/>
          <w:lang w:bidi="fa-IR"/>
        </w:rPr>
        <w:t>.</w:t>
      </w:r>
    </w:p>
    <w:p>
      <w:pPr>
        <w:pStyle w:val="Heading5"/>
        <w:numPr>
          <w:ilvl w:val="4"/>
          <w:numId w:val="1"/>
        </w:numPr>
        <w:rPr/>
      </w:pPr>
      <w:bookmarkStart w:id="177" w:name="__RefHeading___Toc1836273_1051229030"/>
      <w:bookmarkStart w:id="178" w:name="_Toc69"/>
      <w:bookmarkEnd w:id="177"/>
      <w:r>
        <w:rPr>
          <w:rtl w:val="true"/>
        </w:rPr>
        <w:t>أ</w:t>
      </w:r>
      <w:r>
        <w:rPr>
          <w:rtl w:val="true"/>
        </w:rPr>
        <w:t>-</w:t>
      </w:r>
      <w:r>
        <w:rPr>
          <w:rtl w:val="true"/>
        </w:rPr>
        <w:t>رواية حماد بن سلمة عن سماك بن حرب</w:t>
      </w:r>
      <w:r>
        <w:rPr>
          <w:rtl w:val="true"/>
        </w:rPr>
        <w:t>:</w:t>
      </w:r>
      <w:bookmarkEnd w:id="178"/>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القدوة، شیخ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سمعت رسول الله صلی الله علیه و اله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يزال عزيزا إلى اثْنَا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صلی الله علیه و اله و سلم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ثقات أئمة مجمع عليهم، وإليك ترجمة سماك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المغيرة سماك بن حرب بن أوس الكوفي، روى له البخاري في </w:t>
      </w:r>
    </w:p>
    <w:p>
      <w:pPr>
        <w:pStyle w:val="BookText"/>
        <w:rPr/>
      </w:pPr>
      <w:r>
        <w:rPr>
          <w:rFonts w:ascii="Amiri" w:hAnsi="Amiri" w:eastAsia="Amiri" w:cs="Amiri"/>
          <w:color w:val="111111"/>
          <w:sz w:val="28"/>
          <w:sz w:val="28"/>
          <w:szCs w:val="28"/>
          <w:rtl w:val="true"/>
          <w:lang w:bidi="ar-SA"/>
        </w:rPr>
        <w:t>التعاليق والباقون في الصحاح، وثقه ابن معين وأحمد وأبو حاتم وابن عدي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بهز بن أسد ثنا حماد بن سلمة ثنا 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عزیزا إلى إثني عشر خليفة فقال كلمة خفية لَمْ أَفْهَمْهَا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هداب بن خالد الأزدي حدثنا حماد بن سلمة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سمعت رسول الله صلی الله علیه و اله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عزیزا إلى اثْنَا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البطريق الشيعي بإسناده عن مسلم 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ابن حجر عن مسلم</w:t>
      </w:r>
      <w:r>
        <w:rPr>
          <w:rStyle w:val="FootnoteAnchor"/>
          <w:rtl w:val="true"/>
        </w:rPr>
        <w:footnoteReference w:id="1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الحسني الشيعي عن مسلم نحوه</w:t>
      </w:r>
      <w:r>
        <w:rPr>
          <w:rStyle w:val="FootnoteAnchor"/>
          <w:rtl w:val="true"/>
        </w:rPr>
        <w:footnoteReference w:id="1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شهراشوب الشيعي بإسناده عن مسلم مثله</w:t>
      </w:r>
      <w:r>
        <w:rPr>
          <w:rStyle w:val="FootnoteAnchor"/>
          <w:rtl w:val="true"/>
        </w:rPr>
        <w:footnoteReference w:id="1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الحموئي الجويني بإسناده عن مسلم مثله</w:t>
      </w:r>
      <w:r>
        <w:rPr>
          <w:rStyle w:val="FootnoteAnchor"/>
          <w:rtl w:val="true"/>
        </w:rPr>
        <w:footnoteReference w:id="1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عمران بن موسی بن مجاشع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 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عزیزا إلى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أَفْهَمْهَا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85"/>
      </w:r>
      <w:bookmarkStart w:id="179" w:name="pg7438_67952"/>
    </w:p>
    <w:p>
      <w:pPr>
        <w:pStyle w:val="BookText"/>
        <w:rPr/>
      </w:pPr>
      <w:bookmarkEnd w:id="179"/>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نا حماد بن سلمة عن سماك بن حرب عن جابر بن سمرة رضي الله تعالی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عزیزا إلى اثْنَا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ثنا هدية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 إبراهيم بن أحمد بن عمرو الوكيعي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عثمان اللاحقي قالا ثنا حماد بن سلمة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اللله علیه و اله و سلم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يزال عزيزا إلى اثْنَا عَشَرَ خَلِيفَةً ثُمَّ قَالَ كَلِمَةً لَمْ أَفْهَمْهَا ،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صلی الله علیه و اله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بن سنان وعثمان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لْإِسْلَامُ عَزِيزًا إلي اثني عَشَرَ خَلِيفَةً، ثُمَّ قَالَ كَلِمَةً لَمْ أَفْهَمْهَا ،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88"/>
      </w:r>
    </w:p>
    <w:p>
      <w:pPr>
        <w:pStyle w:val="Heading5"/>
        <w:numPr>
          <w:ilvl w:val="4"/>
          <w:numId w:val="1"/>
        </w:numPr>
        <w:rPr/>
      </w:pPr>
      <w:bookmarkStart w:id="180" w:name="__RefHeading___Toc1836275_1051229030"/>
      <w:bookmarkStart w:id="181" w:name="_Toc70"/>
      <w:bookmarkEnd w:id="180"/>
      <w:r>
        <w:rPr>
          <w:rtl w:val="true"/>
        </w:rPr>
        <w:t>ب</w:t>
      </w:r>
      <w:r>
        <w:rPr>
          <w:rtl w:val="true"/>
        </w:rPr>
        <w:t>-</w:t>
      </w:r>
      <w:r>
        <w:rPr>
          <w:rtl w:val="true"/>
        </w:rPr>
        <w:t>رواية زكريا بن أبي زائدة عن سماك بن حرب</w:t>
      </w:r>
      <w:r>
        <w:rPr>
          <w:rtl w:val="true"/>
        </w:rPr>
        <w:t>:</w:t>
      </w:r>
      <w:bookmarkEnd w:id="181"/>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الإمام الثبت</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عن زکریا حدثني سماك عن جابر بن سمرة رضي الله تعالی عنه ثم قال كلمة فسألت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رجاله كلهم ثقات، وأبویحیی زکریا بن میمون أبي زائدة بن فيروز الهمداني الكوفي ت</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ه، مجمع عليه، وثقه </w:t>
      </w:r>
      <w:bookmarkStart w:id="182" w:name="pg7438_67953"/>
    </w:p>
    <w:p>
      <w:pPr>
        <w:pStyle w:val="BookText"/>
        <w:rPr/>
      </w:pPr>
      <w:bookmarkEnd w:id="182"/>
      <w:r>
        <w:rPr>
          <w:rFonts w:ascii="Amiri" w:hAnsi="Amiri" w:eastAsia="Amiri" w:cs="Amiri"/>
          <w:color w:val="111111"/>
          <w:sz w:val="28"/>
          <w:sz w:val="28"/>
          <w:szCs w:val="28"/>
          <w:rtl w:val="true"/>
          <w:lang w:bidi="ar-SA"/>
        </w:rPr>
        <w:t>أحمد وأبو زرعة</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الإسفرائینی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الحجة العظيم القدر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قثنا أبو داود 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قثنا حماد بن سلمة عن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إبراهيم بن محمد الصفار الرقي، قثنا إسماعیل بن عبد الله بن بينها، قثنا إسحاق الأزرق،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زکریا بن أبي زائدة عن سماك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الإسلام عزیزا إلى إثني عشر خلیفة ، ثم قال کلمة لم أفهمها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193"/>
      </w:r>
    </w:p>
    <w:p>
      <w:pPr>
        <w:pStyle w:val="Heading5"/>
        <w:numPr>
          <w:ilvl w:val="4"/>
          <w:numId w:val="1"/>
        </w:numPr>
        <w:rPr/>
      </w:pPr>
      <w:bookmarkStart w:id="183" w:name="__RefHeading___Toc1836277_1051229030"/>
      <w:bookmarkStart w:id="184" w:name="_Toc71"/>
      <w:bookmarkEnd w:id="183"/>
      <w:r>
        <w:rPr>
          <w:rtl w:val="true"/>
        </w:rPr>
        <w:t>ج</w:t>
      </w:r>
      <w:r>
        <w:rPr>
          <w:rtl w:val="true"/>
        </w:rPr>
        <w:t>-</w:t>
      </w:r>
      <w:r>
        <w:rPr>
          <w:rtl w:val="true"/>
        </w:rPr>
        <w:t>رواية عمر بن عبيد الطنافسي عن سماك بن حرب</w:t>
      </w:r>
      <w:r>
        <w:rPr>
          <w:rtl w:val="true"/>
        </w:rPr>
        <w:t>:</w:t>
      </w:r>
      <w:bookmarkEnd w:id="184"/>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عبيد أبو حفص عن سماك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 يَكُونُ بَعْدِي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فخفي على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بعض القوم أو الذي يليني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أئمة ثقات مجمع عليهم وعمر بن عبيد ابن أبي أمية الطنافسي، حافظ ثقة مجمع عليه</w:t>
      </w:r>
      <w:r>
        <w:rPr>
          <w:rStyle w:val="FootnoteAnchor"/>
          <w:rtl w:val="true"/>
        </w:rPr>
        <w:footnoteReference w:id="19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أخبرنا عمر بن عبيد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 بَعْدِی اثْنَاعَشَرَ أميرا،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وقد روي من غير وجه عن جابر بن سمرة</w:t>
      </w:r>
      <w:r>
        <w:rPr>
          <w:rStyle w:val="FootnoteAnchor"/>
          <w:rtl w:val="true"/>
        </w:rPr>
        <w:footnoteReference w:id="196"/>
      </w:r>
      <w:bookmarkStart w:id="185" w:name="pg7438_67954"/>
    </w:p>
    <w:p>
      <w:pPr>
        <w:pStyle w:val="BookText"/>
        <w:rPr/>
      </w:pPr>
      <w:bookmarkEnd w:id="1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 عن الترمذي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اَمِیرًا كُلُّهُمْ مِنْ قُرَيْشٍ</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سريج بن يونس عن عمر بن عبيد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یقول يَكُونُ من بَعْدِي اثْنَا عَشَرَ أَمِيرًا فتَكَلَّمَ فخَفِيَ علَيَّ، فسألتُ الذي يَليني، أو إلى جَنْبي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عُمَرَ الْقَوَارِيرِيُّ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طريف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عمر بن عبيد الطنافسي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أَمِيرًا ثُمَّ تَكَلَّمَ فَخَفِيَ عَلَيَّ فَسَأَلْتُ الذي يليني أو بَعْضِ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طَاهِرُ بْنُ إِسْمَاعِيلَ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يَعْنِي مُحَمَّدَ بْنَ عَلَاءٍ الْهَمَدَانِيَّ قالَ حَدَّثَنِي عمر يعني ابْنَ عُبَيْدٍ الطَّنَافِسِيَّ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و سلم يَقُولُ يَكُونُ بَعْدِي اثْنَا عَشَرَ أَمِيراً ثُمَّ تَكَلَّمَ فَخَفِيَ عَلَيَّ،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أبي ما الذي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200"/>
      </w:r>
    </w:p>
    <w:p>
      <w:pPr>
        <w:pStyle w:val="Heading5"/>
        <w:numPr>
          <w:ilvl w:val="4"/>
          <w:numId w:val="1"/>
        </w:numPr>
        <w:rPr/>
      </w:pPr>
      <w:bookmarkStart w:id="186" w:name="__RefHeading___Toc1836279_1051229030"/>
      <w:bookmarkStart w:id="187" w:name="_Toc72"/>
      <w:bookmarkEnd w:id="186"/>
      <w:r>
        <w:rPr>
          <w:rtl w:val="true"/>
        </w:rPr>
        <w:t>د</w:t>
      </w:r>
      <w:r>
        <w:rPr>
          <w:rtl w:val="true"/>
        </w:rPr>
        <w:t>-</w:t>
      </w:r>
      <w:r>
        <w:rPr>
          <w:rtl w:val="true"/>
        </w:rPr>
        <w:t>رواية عمرو بن أبي قيس عن سماك بن حرب</w:t>
      </w:r>
      <w:r>
        <w:rPr>
          <w:rtl w:val="true"/>
        </w:rPr>
        <w:t>:</w:t>
      </w:r>
      <w:bookmarkEnd w:id="1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سفيان الجنديسابوري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أبي قيس عن سماك بن حرب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أميرا وقال كلمة لم أسمعها فزعم القوم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201"/>
      </w:r>
      <w:bookmarkStart w:id="188" w:name="pg7438_67955"/>
    </w:p>
    <w:p>
      <w:pPr>
        <w:pStyle w:val="Heading5"/>
        <w:numPr>
          <w:ilvl w:val="4"/>
          <w:numId w:val="1"/>
        </w:numPr>
        <w:rPr/>
      </w:pPr>
      <w:bookmarkStart w:id="189" w:name="__RefHeading___Toc1836281_1051229030"/>
      <w:bookmarkStart w:id="190" w:name="_Toc73"/>
      <w:bookmarkEnd w:id="188"/>
      <w:bookmarkEnd w:id="189"/>
      <w:r>
        <w:rPr>
          <w:rtl w:val="true"/>
        </w:rPr>
        <w:t>ه</w:t>
      </w:r>
      <w:r>
        <w:rPr>
          <w:rtl w:val="true"/>
        </w:rPr>
        <w:t>-</w:t>
      </w:r>
      <w:r>
        <w:rPr>
          <w:rtl w:val="true"/>
        </w:rPr>
        <w:t>رواية شعبة عن سماك بن حرب</w:t>
      </w:r>
      <w:r>
        <w:rPr>
          <w:rtl w:val="true"/>
        </w:rPr>
        <w:t>:</w:t>
      </w:r>
      <w:bookmarkEnd w:id="190"/>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الحفاظ وشیخ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الأنماطي ثنا يحيى بن معین ثنا محمد بن جعفر ثنا شعبة عن سماك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علیه و اله و سلم يقول يَكُونُ اثْنَا عَشَرَ أَمِيرًا ثُمَ قَالَ كَلِمَةً لَمْ أفهمها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يعني البسري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يعني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علیه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اَمِیرًا، وقَالَ کَلِمَةً لَمْ اَسْمَعْهَا،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کُلُّهُم مِن قُرَیشٍ</w:t>
      </w:r>
      <w:r>
        <w:rPr>
          <w:rStyle w:val="FootnoteAnchor"/>
          <w:rtl w:val="true"/>
        </w:rPr>
        <w:footnoteReference w:id="204"/>
      </w:r>
    </w:p>
    <w:p>
      <w:pPr>
        <w:pStyle w:val="Heading5"/>
        <w:numPr>
          <w:ilvl w:val="4"/>
          <w:numId w:val="1"/>
        </w:numPr>
        <w:rPr/>
      </w:pPr>
      <w:bookmarkStart w:id="191" w:name="__RefHeading___Toc1836283_1051229030"/>
      <w:bookmarkStart w:id="192" w:name="_Toc74"/>
      <w:bookmarkEnd w:id="191"/>
      <w:r>
        <w:rPr>
          <w:rtl w:val="true"/>
        </w:rPr>
        <w:t>و</w:t>
      </w:r>
      <w:r>
        <w:rPr>
          <w:rtl w:val="true"/>
        </w:rPr>
        <w:t>-</w:t>
      </w:r>
      <w:r>
        <w:rPr>
          <w:rtl w:val="true"/>
        </w:rPr>
        <w:t>رواية زهير بن معاوية عن سماك بن حرب</w:t>
      </w:r>
      <w:r>
        <w:rPr>
          <w:rtl w:val="true"/>
        </w:rPr>
        <w:t>:</w:t>
      </w:r>
      <w:bookmarkEnd w:id="1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كامل ثنا زهير ثنا سماك بن حرب حدثني جابر انه سمع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اثْنَاعَشَرَ أمیراً ثُمَّ لَا أَدْرِی مَا قَالَ بَعْدَ ذَلِكَ، فَسَأَلْتُ الْقَوْمَ كُلَّهُمْ، فَقَالُوا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5"/>
      </w:r>
      <w:bookmarkStart w:id="193" w:name="pg7438_67956"/>
    </w:p>
    <w:p>
      <w:pPr>
        <w:pStyle w:val="BookText"/>
        <w:rPr/>
      </w:pPr>
      <w:bookmarkEnd w:id="193"/>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كل رجاله ثقات ائمة، وإليك ترجمة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خيثمة زهير بن معاوية بن حديج الجعفي الكوفي ت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مجمع عليه،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المجود، محدث الجزيرة كان من أوعية العلم، صاحب حفظ وإتقان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حسن ثنا زهير ثنا سماك هو ابن حرب حدثني جابر بن سمرة أنه سمع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أمیراً ثُمَّ لَا أَدْرِی مَا قَالَ بَعْدَ ذَلِكَ، فَسَأَلْتُ الْقَوْمَ، فَقَالُوا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7"/>
      </w:r>
    </w:p>
    <w:p>
      <w:pPr>
        <w:pStyle w:val="Heading5"/>
        <w:numPr>
          <w:ilvl w:val="4"/>
          <w:numId w:val="1"/>
        </w:numPr>
        <w:rPr/>
      </w:pPr>
      <w:bookmarkStart w:id="194" w:name="__RefHeading___Toc1836285_1051229030"/>
      <w:bookmarkStart w:id="195" w:name="_Toc75"/>
      <w:bookmarkEnd w:id="194"/>
      <w:r>
        <w:rPr>
          <w:rtl w:val="true"/>
        </w:rPr>
        <w:t>ز</w:t>
      </w:r>
      <w:r>
        <w:rPr>
          <w:rtl w:val="true"/>
        </w:rPr>
        <w:t>-</w:t>
      </w:r>
      <w:r>
        <w:rPr>
          <w:rtl w:val="true"/>
        </w:rPr>
        <w:t>رواية أبي عوانة الوضاح اليشكري عن سماك بن حرب</w:t>
      </w:r>
      <w:r>
        <w:rPr>
          <w:rtl w:val="true"/>
        </w:rPr>
        <w:t>:</w:t>
      </w:r>
      <w:bookmarkEnd w:id="19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قتيبة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شیخ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أبو عوانة عن سماك عن جابر بن سمرة عن النبي صلی الله علیه و آله سلم بهذا الحديث ولم يذكر لا يزال أمر الناس ماضيا</w:t>
      </w:r>
      <w:r>
        <w:rPr>
          <w:rStyle w:val="FootnoteAnchor"/>
          <w:rtl w:val="true"/>
        </w:rPr>
        <w:footnoteReference w:id="2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البطريق بإسناده عن مسلم مثله</w:t>
      </w:r>
      <w:r>
        <w:rPr>
          <w:rStyle w:val="FootnoteAnchor"/>
          <w:rtl w:val="true"/>
        </w:rPr>
        <w:footnoteReference w:id="2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شهر آشوب بإسناده عن مسلم مثله</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ثقات أئمة مجمع عليهم، وإليك ترجمة أبي عوانة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عوانة الوضاح بن عبدالله اليشكري 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مجمع عليه،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الحافظ، الثبت، محدث البصرة، أحد الثقات</w:t>
      </w:r>
      <w:r>
        <w:rPr>
          <w:rStyle w:val="FootnoteAnchor"/>
          <w:rtl w:val="true"/>
        </w:rPr>
        <w:footnoteReference w:id="211"/>
      </w:r>
      <w:bookmarkStart w:id="196" w:name="pg7438_67957"/>
    </w:p>
    <w:p>
      <w:pPr>
        <w:pStyle w:val="Heading5"/>
        <w:numPr>
          <w:ilvl w:val="4"/>
          <w:numId w:val="1"/>
        </w:numPr>
        <w:rPr/>
      </w:pPr>
      <w:bookmarkStart w:id="197" w:name="__RefHeading___Toc1836287_1051229030"/>
      <w:bookmarkStart w:id="198" w:name="_Toc76"/>
      <w:bookmarkEnd w:id="196"/>
      <w:bookmarkEnd w:id="197"/>
      <w:r>
        <w:rPr>
          <w:rtl w:val="true"/>
        </w:rPr>
        <w:t>ح</w:t>
      </w:r>
      <w:r>
        <w:rPr>
          <w:rtl w:val="true"/>
        </w:rPr>
        <w:t>-</w:t>
      </w:r>
      <w:r>
        <w:rPr>
          <w:rtl w:val="true"/>
        </w:rPr>
        <w:t>رواية إسرائيل عن سماك</w:t>
      </w:r>
      <w:r>
        <w:rPr>
          <w:rtl w:val="true"/>
        </w:rPr>
        <w:t>:</w:t>
      </w:r>
      <w:bookmarkEnd w:id="198"/>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الوليد اللؤلؤي، عن إسرائيل، عن سماك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أَمِيراً ثُمَّ تَكَلَّمَ بِكَلِمَةٍ لَمْ أَفْهَمْهَا فَسَأَلْتُ اَلْقَوْمَ مَا قَالَ؟ فَقَالُوا قَالَ كُلُّهُمْ مِنْ قُرَيْشٍ</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أحمد بن محمد بن يحيى القصراني،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بشر بن موسی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الوليد خلف بن الوليد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Style w:val="FootnoteAnchor"/>
          <w:rtl w:val="true"/>
        </w:rPr>
        <w:footnoteReference w:id="213"/>
      </w:r>
    </w:p>
    <w:p>
      <w:pPr>
        <w:pStyle w:val="Heading5"/>
        <w:numPr>
          <w:ilvl w:val="4"/>
          <w:numId w:val="1"/>
        </w:numPr>
        <w:rPr/>
      </w:pPr>
      <w:bookmarkStart w:id="199" w:name="__RefHeading___Toc1836289_1051229030"/>
      <w:bookmarkStart w:id="200" w:name="_Toc77"/>
      <w:bookmarkEnd w:id="199"/>
      <w:r>
        <w:rPr>
          <w:rtl w:val="true"/>
        </w:rPr>
        <w:t>ط</w:t>
      </w:r>
      <w:r>
        <w:rPr>
          <w:rtl w:val="true"/>
        </w:rPr>
        <w:t>-</w:t>
      </w:r>
      <w:r>
        <w:rPr>
          <w:rtl w:val="true"/>
        </w:rPr>
        <w:t>رواية الحسين بن واقد عن سماك بن حرب</w:t>
      </w:r>
      <w:r>
        <w:rPr>
          <w:rtl w:val="true"/>
        </w:rPr>
        <w:t>:</w:t>
      </w:r>
      <w:bookmarkEnd w:id="200"/>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محمد بن علي بن اسماعيل المروزی بالری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عبد الجبار المروزی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يعني ابن شقيق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سماك بن حرب عن جابر بن سمره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النبي صلی الله علیه و آله 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لَنْ يَنْقَضِيَ حَتَّى يَمْلِكَ اِثْنَا عَشَرَ خَلِيفَةً فَقَالَ كَلِمَةً خَفِيَّةً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قُرَيشٍ</w:t>
      </w:r>
      <w:r>
        <w:rPr>
          <w:rStyle w:val="FootnoteAnchor"/>
          <w:rtl w:val="true"/>
        </w:rPr>
        <w:footnoteReference w:id="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Style w:val="FootnoteAnchor"/>
          <w:rtl w:val="true"/>
        </w:rPr>
        <w:footnoteReference w:id="215"/>
      </w:r>
    </w:p>
    <w:p>
      <w:pPr>
        <w:pStyle w:val="Heading4"/>
        <w:numPr>
          <w:ilvl w:val="3"/>
          <w:numId w:val="1"/>
        </w:numPr>
        <w:rPr/>
      </w:pPr>
      <w:bookmarkStart w:id="201" w:name="__RefHeading___Toc1836291_1051229030"/>
      <w:bookmarkStart w:id="202" w:name="_Toc78"/>
      <w:bookmarkEnd w:id="201"/>
      <w:r>
        <w:rPr/>
        <w:t>5</w:t>
      </w:r>
      <w:r>
        <w:rPr>
          <w:rtl w:val="true"/>
        </w:rPr>
        <w:t xml:space="preserve">- </w:t>
      </w:r>
      <w:r>
        <w:rPr>
          <w:rtl w:val="true"/>
        </w:rPr>
        <w:t>رواية عامر بن سعد عن جابر بن سمرة</w:t>
      </w:r>
      <w:r>
        <w:rPr>
          <w:rtl w:val="true"/>
        </w:rPr>
        <w:t>:</w:t>
      </w:r>
      <w:bookmarkEnd w:id="202"/>
    </w:p>
    <w:p>
      <w:pPr>
        <w:pStyle w:val="Heading5"/>
        <w:numPr>
          <w:ilvl w:val="4"/>
          <w:numId w:val="1"/>
        </w:numPr>
        <w:rPr/>
      </w:pPr>
      <w:bookmarkStart w:id="203" w:name="__RefHeading___Toc1836293_1051229030"/>
      <w:bookmarkStart w:id="204" w:name="_Toc79"/>
      <w:bookmarkEnd w:id="203"/>
      <w:r>
        <w:rPr>
          <w:rtl w:val="true"/>
        </w:rPr>
        <w:t>اشارة</w:t>
      </w:r>
      <w:bookmarkEnd w:id="2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المهاجر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الزهري الثقة الصالح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عن عامر بن سعد، ورواه عن المهاجر ثلاثة، هم حاتم بن إسماعيل، </w:t>
      </w:r>
      <w:bookmarkStart w:id="205" w:name="pg7438_67958"/>
    </w:p>
    <w:p>
      <w:pPr>
        <w:pStyle w:val="BookText"/>
        <w:rPr/>
      </w:pPr>
      <w:bookmarkEnd w:id="205"/>
      <w:r>
        <w:rPr>
          <w:rFonts w:ascii="Amiri" w:hAnsi="Amiri" w:eastAsia="Amiri" w:cs="Amiri"/>
          <w:color w:val="111111"/>
          <w:sz w:val="28"/>
          <w:sz w:val="28"/>
          <w:szCs w:val="28"/>
          <w:rtl w:val="true"/>
          <w:lang w:bidi="ar-SA"/>
        </w:rPr>
        <w:t>محمد بن عبد الرحمن بن أبي ذئب، محمد بن إسماعيل بن أبي فديك</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836295_1051229030"/>
      <w:bookmarkStart w:id="207" w:name="_Toc80"/>
      <w:bookmarkEnd w:id="206"/>
      <w:r>
        <w:rPr/>
        <w:t>1</w:t>
      </w:r>
      <w:r>
        <w:rPr>
          <w:rtl w:val="true"/>
        </w:rPr>
        <w:t>-</w:t>
      </w:r>
      <w:r>
        <w:rPr>
          <w:rtl w:val="true"/>
        </w:rPr>
        <w:t>رواية حاتم بن إسماعيل عن المهاجر بن مسمار</w:t>
      </w:r>
      <w:r>
        <w:rPr>
          <w:rtl w:val="true"/>
        </w:rPr>
        <w:t>:</w:t>
      </w:r>
      <w:bookmarkEnd w:id="207"/>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وأبو بكر بن أبي شيبة قالا 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المهاجر بن مسمار عن عامر بن سعد بن ابي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ان اخبرني بشيء سمعته من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يوم جمعة عشبة رجم الاسلمي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حتی تَقُومَ السَّاعَةُ او یَکُونَ عَلَیْکُمْ اثْنَا عَشَرَ خَلِیفَةً کلهم من قُرَیْشٍ،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عصيبة من المسلمین يفتحون البيت الأبيض بيت كسرى أو آل کسری،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كذابين فاحذروهم،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اللهُ أحَدَكُم خَيرًا فَلْيَبْدَأْ بِنَفْسِه وَأَهْلِ بَيْتِهِ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الْفَرَطُ عَلَى الْحَوْضِ</w:t>
      </w:r>
      <w:r>
        <w:rPr>
          <w:rStyle w:val="FootnoteAnchor"/>
          <w:rtl w:val="true"/>
        </w:rPr>
        <w:footnoteReference w:id="216"/>
      </w:r>
    </w:p>
    <w:p>
      <w:pPr>
        <w:pStyle w:val="Heading5"/>
        <w:numPr>
          <w:ilvl w:val="4"/>
          <w:numId w:val="1"/>
        </w:numPr>
        <w:rPr/>
      </w:pPr>
      <w:bookmarkStart w:id="208" w:name="__RefHeading___Toc1836297_1051229030"/>
      <w:bookmarkStart w:id="209" w:name="_Toc81"/>
      <w:bookmarkEnd w:id="208"/>
      <w:r>
        <w:rPr/>
        <w:t>2</w:t>
      </w:r>
      <w:r>
        <w:rPr>
          <w:rtl w:val="true"/>
        </w:rPr>
        <w:t xml:space="preserve">: </w:t>
      </w:r>
      <w:r>
        <w:rPr>
          <w:rtl w:val="true"/>
        </w:rPr>
        <w:t>ورواه ابن البطريق بإسناده عن مسلم مثله</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ابن البطريق بإسناده عن مسلم مثله </w:t>
      </w:r>
      <w:r>
        <w:rPr>
          <w:rStyle w:val="FootnoteAnchor"/>
          <w:rtl w:val="true"/>
        </w:rPr>
        <w:footnoteReference w:id="2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آشوب بإسناده عن مسلم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Style w:val="FootnoteAnchor"/>
          <w:rtl w:val="true"/>
        </w:rPr>
        <w:footnoteReference w:id="2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الحموئي الجويني بإسناده عن مسلم مثله</w:t>
      </w:r>
      <w:r>
        <w:rPr>
          <w:rStyle w:val="FootnoteAnchor"/>
          <w:rtl w:val="true"/>
        </w:rPr>
        <w:footnoteReference w:id="2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سمعته من النبي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يوم الجمعة عشية رجم الاسلمي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 يَكُونُ عَلَيْهِمُ اِثْنَا عَشَرَ خَلِيفَةً کلُّهُم مِنْ قُرَیشٍ</w:t>
      </w:r>
      <w:r>
        <w:rPr>
          <w:rStyle w:val="FootnoteAnchor"/>
          <w:rtl w:val="true"/>
        </w:rPr>
        <w:footnoteReference w:id="22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كل رجاله إلى المهاجر ثقات أئمة </w:t>
      </w:r>
      <w:bookmarkStart w:id="210" w:name="pg7438_67959"/>
    </w:p>
    <w:p>
      <w:pPr>
        <w:pStyle w:val="BookText"/>
        <w:rPr/>
      </w:pPr>
      <w:bookmarkEnd w:id="210"/>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الفقيه شيخ الاسلام، وكان من أوعية العلم، ثقة، فاضلا، قوالا بالحق، مهيبا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الحجة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ابي فديك حدثنا ابن ابی ذئب عن مهاجر بن مسمار عن عامر بن سعد انه أرسل إلى ابن سمرة العدوى حدثنا ما سمعت من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فَذَكَرَ نَحْوَ حَدِيثِ حَاتِم</w:t>
      </w:r>
      <w:r>
        <w:rPr>
          <w:rStyle w:val="FootnoteAnchor"/>
          <w:rtl w:val="true"/>
        </w:rPr>
        <w:footnoteReference w:id="2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البطريق بإسناده عن مسلم مثله</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ذئب، عن مهاجر بن مسمار، عن عامر بن سعد أنه أرسل إلى ابن سمرة حدثنا ما سمعت من رسول الله صلی الله علیه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حتى یَکُونَ اثْنَاع َشَرَ خَلِیفَهً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آخِرِهِ</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 ، عن ابن أبي ذئب، عن مهاجر بن مسمار بإسناده مثله</w:t>
      </w:r>
      <w:r>
        <w:rPr>
          <w:rStyle w:val="FootnoteAnchor"/>
          <w:rtl w:val="true"/>
        </w:rPr>
        <w:footnoteReference w:id="225"/>
      </w:r>
    </w:p>
    <w:p>
      <w:pPr>
        <w:pStyle w:val="Heading5"/>
        <w:numPr>
          <w:ilvl w:val="4"/>
          <w:numId w:val="1"/>
        </w:numPr>
        <w:rPr/>
      </w:pPr>
      <w:bookmarkStart w:id="211" w:name="__RefHeading___Toc1836299_1051229030"/>
      <w:bookmarkStart w:id="212" w:name="_Toc82"/>
      <w:bookmarkEnd w:id="211"/>
      <w:r>
        <w:rPr/>
        <w:t>3</w:t>
      </w:r>
      <w:r>
        <w:rPr>
          <w:rtl w:val="true"/>
        </w:rPr>
        <w:t>-</w:t>
      </w:r>
      <w:r>
        <w:rPr>
          <w:rtl w:val="true"/>
        </w:rPr>
        <w:t>رواية محمد بن إسماعيل ابن أبي فديك عن المهاجر بن مسمار</w:t>
      </w:r>
      <w:r>
        <w:rPr>
          <w:rtl w:val="true"/>
        </w:rPr>
        <w:t>:</w:t>
      </w:r>
      <w:bookmarkEnd w:id="2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الإسفرائيني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عبد الحكم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فديك عن مهاجر بن مسمار عن عامر بن سعد أنه أرسل إلى ابن سمرة العدوي حدثنا ما سمعت من رسول الله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يَكُونَ اثْنَا عَشَرَ خَلِيفَةً مِنْ قُرَيْشٍ ثُمَّ يَخْرُجُ كَذَّابُونَ بَيْنَ يَدَيِ اَلسَّاعَةِ ثم يَخْرُجَ عِصابَةٌ مِنَ المُسْلِمِينَ يستخرجون كنز القصر الأبيَضَ كنز كِسْرى وآلِ كِسْرى وإذا أعطي </w:t>
      </w:r>
      <w:bookmarkStart w:id="213" w:name="pg7438_67960"/>
    </w:p>
    <w:p>
      <w:pPr>
        <w:pStyle w:val="BookText"/>
        <w:rPr/>
      </w:pPr>
      <w:bookmarkEnd w:id="213"/>
      <w:r>
        <w:rPr>
          <w:rFonts w:ascii="Amiri" w:hAnsi="Amiri" w:eastAsia="Amiri" w:cs="Amiri"/>
          <w:color w:val="111111"/>
          <w:sz w:val="28"/>
          <w:sz w:val="28"/>
          <w:szCs w:val="28"/>
          <w:rtl w:val="true"/>
          <w:lang w:bidi="ar-SA"/>
        </w:rPr>
        <w:t>أَحَدُكُمْ خيراً فَلْيَبْدَأْ بِنَفْسِه وأهلُهُ و مالُهُ وانَا فَرَطُكُمْ عَلَى الْحَوْضِ</w:t>
      </w:r>
      <w:r>
        <w:rPr>
          <w:rStyle w:val="FootnoteAnchor"/>
          <w:rtl w:val="true"/>
        </w:rPr>
        <w:footnoteReference w:id="226"/>
      </w:r>
    </w:p>
    <w:p>
      <w:pPr>
        <w:pStyle w:val="Heading4"/>
        <w:numPr>
          <w:ilvl w:val="3"/>
          <w:numId w:val="1"/>
        </w:numPr>
        <w:rPr/>
      </w:pPr>
      <w:bookmarkStart w:id="214" w:name="__RefHeading___Toc1836301_1051229030"/>
      <w:bookmarkStart w:id="215" w:name="_Toc83"/>
      <w:bookmarkEnd w:id="214"/>
      <w:r>
        <w:rPr/>
        <w:t>6</w:t>
      </w:r>
      <w:r>
        <w:rPr>
          <w:rtl w:val="true"/>
        </w:rPr>
        <w:t>-</w:t>
      </w:r>
      <w:r>
        <w:rPr>
          <w:rtl w:val="true"/>
        </w:rPr>
        <w:t>رواية أبي بكر بن أبي موسى عن جابر بن سمرة</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أخبرنا عمر بن عبيد عن أبيه عن أبي بكر بن أبي موسى عن جابر بن سمرة عن النبي صلی الله علیه و آله و سلم مثل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يستغرب من حديث أبي بكر بن أبي موسى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مسعود وعبد الله بن عمرو</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الرازي قثنا عبيد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بكر بن أبي موسى عن جابر بن سمرة عن النبي صلی الله علیه و آله و سلم بمثله</w:t>
      </w:r>
      <w:r>
        <w:rPr>
          <w:rStyle w:val="FootnoteAnchor"/>
          <w:rtl w:val="true"/>
        </w:rPr>
        <w:footnoteReference w:id="228"/>
      </w:r>
    </w:p>
    <w:p>
      <w:pPr>
        <w:pStyle w:val="Heading4"/>
        <w:numPr>
          <w:ilvl w:val="3"/>
          <w:numId w:val="1"/>
        </w:numPr>
        <w:rPr/>
      </w:pPr>
      <w:bookmarkStart w:id="216" w:name="__RefHeading___Toc1836303_1051229030"/>
      <w:bookmarkStart w:id="217" w:name="_Toc84"/>
      <w:bookmarkEnd w:id="216"/>
      <w:r>
        <w:rPr/>
        <w:t>7</w:t>
      </w:r>
      <w:r>
        <w:rPr>
          <w:rtl w:val="true"/>
        </w:rPr>
        <w:t>-</w:t>
      </w:r>
      <w:r>
        <w:rPr>
          <w:rtl w:val="true"/>
        </w:rPr>
        <w:t>رواية عبيد الله بن أبي عباد عن جابر بن سمرة</w:t>
      </w:r>
      <w:r>
        <w:rPr>
          <w:rtl w:val="true"/>
        </w:rPr>
        <w:t>:</w:t>
      </w:r>
      <w:bookmarkEnd w:id="217"/>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الرازي قثنا محمد بن سعيد بن سابق قثنا عمرو ابن أبي قيس عن فرات القزاز عن عبيد الله بن أبي عباد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النبي صلی الله علیه و آله و سلم فصلی بنا فلما سلم أوما الناس بأيديهم يمينا وشمالا فأبصرهم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شأنكم تقلبون أيديكم كأنها الخيل الشمس إذا سلم أحدكم فليسلم على من على يمينه وليسلم على من على يساره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صلوا معه أيضا لم يفعلوا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فجلسنا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الأمر ظاهرا حتى يكون اثْنَا عَشَرَ اَمِیرًا أو خليفة کلُّهُم مِنْ قُرَیشٍ</w:t>
      </w:r>
      <w:r>
        <w:rPr>
          <w:rStyle w:val="FootnoteAnchor"/>
          <w:rtl w:val="true"/>
        </w:rPr>
        <w:footnoteReference w:id="22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عن عمرو عن فرات القزاز عن عبيد الله بن عباد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رسول الله فصلی بنا فلما سلم أومأ الناس بأيديهم يمينا وشمالا فأبصرهم يحيى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شأنكم تقلبون أيديكم يمينا وشمالا </w:t>
      </w:r>
      <w:bookmarkStart w:id="218" w:name="pg7438_67961"/>
    </w:p>
    <w:p>
      <w:pPr>
        <w:pStyle w:val="BookText"/>
        <w:rPr/>
      </w:pPr>
      <w:bookmarkEnd w:id="218"/>
      <w:r>
        <w:rPr>
          <w:rFonts w:ascii="IRNazanin" w:hAnsi="IRNazanin" w:eastAsia="IRNazanin"/>
          <w:color w:val="111111"/>
          <w:sz w:val="28"/>
          <w:sz w:val="28"/>
          <w:szCs w:val="28"/>
          <w:rtl w:val="true"/>
          <w:lang w:bidi="fa-IR"/>
        </w:rPr>
        <w:t xml:space="preserve">كأنها أذناب الخيل الشمس إذا سلم أحدكم فليسلم على من على يمينه وعلى من يساره فلما صلوا معه أيضا لم يفعلوا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وجلسنا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الاسلام ظاهرا حتى يكون اثْنَا عَشَرَ اَمِیرًا أو خليفة کلُّهُم مِنْ قُرَیشٍ</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الحلواني ثنا الحسن بن إدريس الحلواني حدثنا سليمان بن أبي هوذة ثنا عمرو بن أبي قيس عن فرات القزاز عن عبيد الله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رسول الله صلی الله علیه و اله و سلم، فجلسنا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الإسلام ظاهرا حتى يكون اثْنَا عَشَرَ اَمِیرًا أو خليفة کلُّهُم مِنْ قُرَیشٍ</w:t>
      </w:r>
      <w:r>
        <w:rPr>
          <w:rStyle w:val="FootnoteAnchor"/>
          <w:rtl w:val="true"/>
        </w:rPr>
        <w:footnoteReference w:id="231"/>
      </w:r>
    </w:p>
    <w:p>
      <w:pPr>
        <w:pStyle w:val="Heading4"/>
        <w:numPr>
          <w:ilvl w:val="3"/>
          <w:numId w:val="1"/>
        </w:numPr>
        <w:rPr/>
      </w:pPr>
      <w:bookmarkStart w:id="219" w:name="__RefHeading___Toc1836305_1051229030"/>
      <w:bookmarkStart w:id="220" w:name="_Toc85"/>
      <w:bookmarkEnd w:id="219"/>
      <w:r>
        <w:rPr/>
        <w:t>8</w:t>
      </w:r>
      <w:r>
        <w:rPr>
          <w:rtl w:val="true"/>
        </w:rPr>
        <w:t>-</w:t>
      </w:r>
      <w:r>
        <w:rPr>
          <w:rtl w:val="true"/>
        </w:rPr>
        <w:t>رواية المسيب بن رافع عن جابر بن سمرة</w:t>
      </w:r>
      <w:r>
        <w:rPr>
          <w:rtl w:val="true"/>
        </w:rPr>
        <w:t>:</w:t>
      </w:r>
      <w:bookmarkEnd w:id="220"/>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السلمي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إسماعيل بن عياش عن أبي الأشهب جعفر بن الحارث عن العوام عن المسيب بن رافع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 هذا الأمر لا يزال ظاهرا خلاف من خالفه حتى يؤمر اثنا عشر من أمتي کلُّهُم مِنْ قُرَیشٍ</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زيد الحوطي ثنا عبد الوهاب بن نجدة الحوطي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عبد الوهاب بن نجدة الحوطي ثنا أبي ثنا إسماعيل بن عياش عن جعفر بن الحارث عن العوام بن حوشب عن المسيب بن رافع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يزال ظاهرا لا يضره من خالفه حتى يقوم اثْنَا عَشَرَ اَمِیرًا کلُّهُم مِنْ قُرَیشٍ</w:t>
      </w:r>
      <w:r>
        <w:rPr>
          <w:rStyle w:val="FootnoteAnchor"/>
          <w:rtl w:val="true"/>
        </w:rPr>
        <w:footnoteReference w:id="233"/>
      </w:r>
    </w:p>
    <w:p>
      <w:pPr>
        <w:pStyle w:val="Heading4"/>
        <w:numPr>
          <w:ilvl w:val="3"/>
          <w:numId w:val="1"/>
        </w:numPr>
        <w:rPr/>
      </w:pPr>
      <w:bookmarkStart w:id="221" w:name="__RefHeading___Toc1836307_1051229030"/>
      <w:bookmarkStart w:id="222" w:name="_Toc86"/>
      <w:bookmarkEnd w:id="221"/>
      <w:r>
        <w:rPr/>
        <w:t>9</w:t>
      </w:r>
      <w:r>
        <w:rPr>
          <w:rtl w:val="true"/>
        </w:rPr>
        <w:t xml:space="preserve">- </w:t>
      </w:r>
      <w:r>
        <w:rPr>
          <w:rtl w:val="true"/>
        </w:rPr>
        <w:t>رواية معبد بن خالد الجدلي عن جابر بن سمرة</w:t>
      </w:r>
      <w:r>
        <w:rPr>
          <w:rtl w:val="true"/>
        </w:rPr>
        <w:t>:</w:t>
      </w:r>
      <w:bookmarkEnd w:id="2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الوليد ثنا </w:t>
      </w:r>
      <w:bookmarkStart w:id="223" w:name="pg7438_67962"/>
    </w:p>
    <w:p>
      <w:pPr>
        <w:pStyle w:val="BookText"/>
        <w:rPr/>
      </w:pPr>
      <w:bookmarkEnd w:id="223"/>
      <w:r>
        <w:rPr>
          <w:rFonts w:ascii="IRNazanin" w:hAnsi="IRNazanin" w:eastAsia="IRNazanin"/>
          <w:color w:val="111111"/>
          <w:sz w:val="28"/>
          <w:sz w:val="28"/>
          <w:szCs w:val="28"/>
          <w:rtl w:val="true"/>
          <w:lang w:bidi="fa-IR"/>
        </w:rPr>
        <w:t xml:space="preserve">إسحاق بن يحيى ابن طلحة عن معبد بن خالد عن جابر بن سمرة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اثْنَا عَشَرَ اَمِیرًا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بشر بن الوليد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إسحاق بن طلحة عن معبد بن خالد عن جابر بن سمرة عن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صالحا لا يضره من عاده أو من ناوأه حتى يملك اثْنَا عَشَرَ اَمِیرًا کلُّهُم مِنْ قُرَیشٍ</w:t>
      </w:r>
      <w:r>
        <w:rPr>
          <w:rStyle w:val="FootnoteAnchor"/>
          <w:rtl w:val="true"/>
        </w:rPr>
        <w:footnoteReference w:id="235"/>
      </w:r>
    </w:p>
    <w:p>
      <w:pPr>
        <w:pStyle w:val="Heading4"/>
        <w:numPr>
          <w:ilvl w:val="3"/>
          <w:numId w:val="1"/>
        </w:numPr>
        <w:rPr/>
      </w:pPr>
      <w:bookmarkStart w:id="224" w:name="__RefHeading___Toc1836309_1051229030"/>
      <w:bookmarkStart w:id="225" w:name="_Toc87"/>
      <w:bookmarkEnd w:id="224"/>
      <w:r>
        <w:rPr/>
        <w:t>10</w:t>
      </w:r>
      <w:r>
        <w:rPr>
          <w:rtl w:val="true"/>
        </w:rPr>
        <w:t>-</w:t>
      </w:r>
      <w:r>
        <w:rPr>
          <w:rtl w:val="true"/>
        </w:rPr>
        <w:t>رواية خالد الجدلي والد معبد عن جابر بن سمرة</w:t>
      </w:r>
      <w:r>
        <w:rPr>
          <w:rtl w:val="true"/>
        </w:rPr>
        <w:t>:</w:t>
      </w:r>
      <w:bookmarkEnd w:id="22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المكي حدثنا داود بن يزيد عن معبد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سمع جابر بن سمرة سمع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الأمر قائما حتى يكون اثْنَا عَشَرَ اَمِیرًا</w:t>
      </w:r>
      <w:r>
        <w:rPr>
          <w:rStyle w:val="FootnoteAnchor"/>
          <w:rtl w:val="true"/>
        </w:rPr>
        <w:footnoteReference w:id="236"/>
      </w:r>
    </w:p>
    <w:p>
      <w:pPr>
        <w:pStyle w:val="Heading4"/>
        <w:numPr>
          <w:ilvl w:val="3"/>
          <w:numId w:val="1"/>
        </w:numPr>
        <w:rPr/>
      </w:pPr>
      <w:bookmarkStart w:id="226" w:name="__RefHeading___Toc1836311_1051229030"/>
      <w:bookmarkStart w:id="227" w:name="_Toc88"/>
      <w:bookmarkEnd w:id="226"/>
      <w:r>
        <w:rPr/>
        <w:t>11</w:t>
      </w:r>
      <w:r>
        <w:rPr>
          <w:rtl w:val="true"/>
        </w:rPr>
        <w:t>-</w:t>
      </w:r>
      <w:r>
        <w:rPr>
          <w:rtl w:val="true"/>
        </w:rPr>
        <w:t>رواية أبي خالد الوالبي عن جابر بن سمرة</w:t>
      </w:r>
      <w:r>
        <w:rPr>
          <w:rtl w:val="true"/>
        </w:rPr>
        <w:t>:</w:t>
      </w:r>
      <w:bookmarkEnd w:id="227"/>
    </w:p>
    <w:p>
      <w:pPr>
        <w:pStyle w:val="Heading5"/>
        <w:numPr>
          <w:ilvl w:val="4"/>
          <w:numId w:val="1"/>
        </w:numPr>
        <w:rPr/>
      </w:pPr>
      <w:bookmarkStart w:id="228" w:name="__RefHeading___Toc1836313_1051229030"/>
      <w:bookmarkStart w:id="229" w:name="_Toc89"/>
      <w:bookmarkEnd w:id="228"/>
      <w:r>
        <w:rPr>
          <w:rtl w:val="true"/>
        </w:rPr>
        <w:t>أ</w:t>
      </w:r>
      <w:r>
        <w:rPr>
          <w:rtl w:val="true"/>
        </w:rPr>
        <w:t>-</w:t>
      </w:r>
      <w:r>
        <w:rPr>
          <w:rtl w:val="true"/>
        </w:rPr>
        <w:t>رواية فطر بن خليفة عن أبي خالد</w:t>
      </w:r>
      <w:r>
        <w:rPr>
          <w:rtl w:val="true"/>
        </w:rPr>
        <w:t>:</w:t>
      </w:r>
      <w:bookmarkEnd w:id="229"/>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وكيع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العلم الفقيه الثقة العابد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خليفة العالم، المحدث الصدوق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الوالبي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يزال هذا الأمر مؤاتي أو مقاربا حتى يقوم اثْنَا عَشَرَ خَلِیفَهً کلُّهُم مِنْ قُرَیشٍ</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العزيز ثنا أبو نعيم ثنا فطر أنا أبو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يضر هذا الدين من ناوأه حتى يقوم اثْنَا عَشَرَ خَلِیفَهً کلُّهُم مِنْ قُرَیشٍ</w:t>
      </w:r>
      <w:r>
        <w:rPr>
          <w:rStyle w:val="FootnoteAnchor"/>
          <w:rtl w:val="true"/>
        </w:rPr>
        <w:footnoteReference w:id="2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مثله ونقله عن الطبرانی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نصر الله بن محمد الفقيه أنا أبو الفضل یوسف بن الحسن بن إبراهيم بن الباقلاني المقرئ نا أبو القاسم سعید ابن محمد بن الحسن بن القاسم الإدريسي المقرئ بجامع صور أنا أبو الحسن علي بن محمد بن بندار القزويني بمكة أنا أبو الحسن محمد بن الحسن بن يعقوب بن مقسم المقرئ نا أبو العباس أحمد بن الصلت بن المغلس الحنائي نا أبو نعیم نا فطر حدثني أبو خالد الوائلي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يضر هذا الأمر من ناوأه حتى يقوم اثْنَا عَشَرَ خَلِیفَهً کلُّهُم مِنْ قُرَیشٍ</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الشيعي فيما رواه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المقدمي عن عاصم بن عمر بن علي ابن 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فطر بن خليفة، عن أبي خالد الوالبي،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ظاهرا، لا يضره من ناواه حتى يكون اثْنَا عَشَرَ خَلِیفَهً کلُّهُم مِنْ قُرَیشٍ</w:t>
      </w:r>
      <w:r>
        <w:rPr>
          <w:rStyle w:val="FootnoteAnchor"/>
          <w:rtl w:val="true"/>
        </w:rPr>
        <w:footnoteReference w:id="2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عثمان مثله</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أبي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الوالبي،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السوائی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لايضر هذا الدين من ناواه حتى يمضي اثْنَا عَشَرَ خَلِیفَهً کلُّهُم مِنْ قُرَیشٍ</w:t>
      </w:r>
      <w:r>
        <w:rPr>
          <w:rStyle w:val="FootnoteAnchor"/>
          <w:rtl w:val="true"/>
        </w:rPr>
        <w:footnoteReference w:id="24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فطر بن خليفة عن ابی خالد الوالبي عن جابر بن سمره مثل ذلك</w:t>
      </w:r>
      <w:r>
        <w:rPr>
          <w:rStyle w:val="FootnoteAnchor"/>
          <w:rtl w:val="true"/>
        </w:rPr>
        <w:footnoteReference w:id="244"/>
      </w:r>
      <w:bookmarkStart w:id="230" w:name="pg7438_67964"/>
    </w:p>
    <w:p>
      <w:pPr>
        <w:pStyle w:val="Heading5"/>
        <w:numPr>
          <w:ilvl w:val="4"/>
          <w:numId w:val="1"/>
        </w:numPr>
        <w:rPr/>
      </w:pPr>
      <w:bookmarkStart w:id="231" w:name="__RefHeading___Toc1836315_1051229030"/>
      <w:bookmarkStart w:id="232" w:name="_Toc90"/>
      <w:bookmarkEnd w:id="230"/>
      <w:bookmarkEnd w:id="231"/>
      <w:r>
        <w:rPr>
          <w:rtl w:val="true"/>
        </w:rPr>
        <w:t>ب</w:t>
      </w:r>
      <w:r>
        <w:rPr>
          <w:rtl w:val="true"/>
        </w:rPr>
        <w:t>-</w:t>
      </w:r>
      <w:r>
        <w:rPr>
          <w:rtl w:val="true"/>
        </w:rPr>
        <w:t>رواية إسماعيل بن أبي خالد عن أبيه أبي خالد</w:t>
      </w:r>
      <w:r>
        <w:rPr>
          <w:rtl w:val="true"/>
        </w:rPr>
        <w:t>:</w:t>
      </w:r>
      <w:bookmarkEnd w:id="232"/>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ثنا مروان بن معاوية، عن إسماعيل يعني ابن أبي خالد عن أبيه،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يكون علیکم اثْنَا عَشَرَ خَلِیفَهً كلهم تجتمع عليه الأمة، فسمعت كلاما من النبي صلی الله علیه و آله و سلم لم أفهمه، 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كثير عن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حدثنا مروان ابن معاوية، عن إسماعيل بن أبي خالد، عن أبيه،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يزال هذا الأمر قائما حتى يكون عليهم اثْنَا عَشَرَ خَلِیفَهً أو أميرا مثله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دحيم ثنا مروان بن معاوية نا إسماعيل ابن أبي خالد عن أبيه عن جابر بن سمرة رضي الله تعالی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شيئا لم أفهمه،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کلُّهُم مِنْ قُرَیشٍ</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دحيم، ثنا مروان بن معاوية، عن اسماعيل بن أبي خالد، عن أبيه،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تكون عليهم إثني عشر خليفة كلهم مجتمع عليه الأمة فسمعت من النبي صلی الله علیه و آله و سلم شيئا لم أفهمه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کلُّهُم مِنْ قُرَیشٍ</w:t>
      </w:r>
      <w:r>
        <w:rPr>
          <w:rStyle w:val="FootnoteAnchor"/>
          <w:rtl w:val="true"/>
        </w:rPr>
        <w:footnoteReference w:id="2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عثمان النفيلي قثنا دحيم قثنا مروان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إسماعيل بن أبي خالد عن أبيه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لا يزال هذا الدين قائما حتى یکونُ اثْنَا عَشَرَ خَلِیفَهً كلهم يجتمع عليه الأمة سمعت كلاما من النبي صلی الله علیه و آله و سلم لم أفهمه فقلت </w:t>
      </w:r>
      <w:bookmarkStart w:id="233" w:name="pg7438_67965"/>
    </w:p>
    <w:p>
      <w:pPr>
        <w:pStyle w:val="BookText"/>
        <w:rPr/>
      </w:pPr>
      <w:bookmarkEnd w:id="233"/>
      <w:r>
        <w:rPr>
          <w:rFonts w:ascii="IRNazanin" w:hAnsi="IRNazanin" w:eastAsia="IRNazanin"/>
          <w:color w:val="111111"/>
          <w:sz w:val="28"/>
          <w:sz w:val="28"/>
          <w:szCs w:val="28"/>
          <w:rtl w:val="true"/>
          <w:lang w:bidi="fa-IR"/>
        </w:rPr>
        <w:t xml:space="preserve">لأبي 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داود السند في المصري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شهاب ابن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بن حميد عن إسماعيل بن أبي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 اثْنَا عَشَرَ خَلِیفَهً فسمعت النبي صلی الله علیه و آله و سلم قال كلمة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سعيد بن أبي مريم ثنا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عبد العزيز ثنا شهاب بن عباد قالا ثنا إبراهيم بن حميد عن بن أبي خالد عن أبيه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يزال هذا الدين قائما حتى يقوم اثْنَا عَشَرَ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أظن ظنا أن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تجتمع عليه الأمة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غنام ثنا أبو بكر بن أبي شيبة ثنا وكيع عن إسماعيل بن أبي خالد عن أبيه عن جابر بن سمرة عن النبي صلی الله علیه و اله و سلم مثله حدثنا إبراهيم بن دحيم الدمشقي ثنا أبي ثنا مروان بن معاوية عن إسماعیل بن أبي خالد عن أبيه عن جابر بن سمرة عن النبي صلی الله علیه و آله و سلم مثله</w:t>
      </w:r>
      <w:r>
        <w:rPr>
          <w:rStyle w:val="FootnoteAnchor"/>
          <w:rtl w:val="true"/>
        </w:rPr>
        <w:footnoteReference w:id="252"/>
      </w:r>
    </w:p>
    <w:p>
      <w:pPr>
        <w:pStyle w:val="Heading4"/>
        <w:numPr>
          <w:ilvl w:val="3"/>
          <w:numId w:val="1"/>
        </w:numPr>
        <w:rPr/>
      </w:pPr>
      <w:bookmarkStart w:id="234" w:name="__RefHeading___Toc1836317_1051229030"/>
      <w:bookmarkStart w:id="235" w:name="_Toc91"/>
      <w:bookmarkEnd w:id="234"/>
      <w:r>
        <w:rPr/>
        <w:t>12</w:t>
      </w:r>
      <w:r>
        <w:rPr>
          <w:rtl w:val="true"/>
        </w:rPr>
        <w:t>-</w:t>
      </w:r>
      <w:r>
        <w:rPr>
          <w:rtl w:val="true"/>
        </w:rPr>
        <w:t>رواية الأسود بن سعيد عن جابر بن سمرة</w:t>
      </w:r>
      <w:r>
        <w:rPr>
          <w:rtl w:val="true"/>
        </w:rPr>
        <w:t>:</w:t>
      </w:r>
      <w:bookmarkEnd w:id="23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الجعد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زهير عن زياد بن خيثمة عن الأسود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خَلِیفَهً کلُّهُم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إلى منزلي فقالوا ثم يكون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Style w:val="FootnoteAnchor"/>
          <w:rtl w:val="true"/>
        </w:rPr>
        <w:footnoteReference w:id="2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أخبرنا زهير عن زياد بن خيثمة أبو خيثمة عن الأسود بن سعيد الهمداني سمعت جابر بن سمرة سمع </w:t>
      </w:r>
    </w:p>
    <w:p>
      <w:pPr>
        <w:pStyle w:val="BookText"/>
        <w:rPr/>
      </w:pPr>
      <w:r>
        <w:rPr>
          <w:rFonts w:ascii="Amiri" w:hAnsi="Amiri" w:eastAsia="Amiri" w:cs="Amiri"/>
          <w:color w:val="111111"/>
          <w:sz w:val="28"/>
          <w:sz w:val="28"/>
          <w:szCs w:val="28"/>
          <w:rtl w:val="true"/>
          <w:lang w:bidi="ar-SA"/>
        </w:rPr>
        <w:t>النبي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اثْنَاعَشَرَ خَلِیفَهً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علي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الجعد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زهير بن معاوية عن زياد بن خيثمة عن الأسود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خَلِیفَهً کلُّهُم مِنْ قُرَیشٍ، فلما رجع إلى منزله أتته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هاشم ثنا زهير ثنا زیاد بن خيثمة عن الأسود بن سعيد الهمداني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خَلِیفَهً کلُّهُم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منزله فأتته قريش فقالوا 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نفيل، 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زياد بن خيثمة ، ثنا الأسود بن سعيد الهمداني، عن جابر بن سمرة، بهذا الحديث،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النفيلي، فوافقناه فيه بعلو</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أبو داود حديثا آخر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الدين قائما حتى يكون عليهم اثنا عشر أميراً</w:t>
      </w:r>
      <w:r>
        <w:rPr>
          <w:rStyle w:val="FootnoteAnchor"/>
          <w:rtl w:val="true"/>
        </w:rPr>
        <w:footnoteReference w:id="2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كثير عن أبي داود مثله إسناداً وكتب المتن كله</w:t>
      </w:r>
      <w:r>
        <w:rPr>
          <w:rStyle w:val="FootnoteAnchor"/>
          <w:rtl w:val="true"/>
        </w:rPr>
        <w:footnoteReference w:id="26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ونقله ابن حجر عن أبي داود مثله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حدثنا النفیلی حدثنا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خيثمة حدثنا الأسود بن سعيد الهمداني عن جابر بن سمرة عن النبي صلی الله علیه و آله و سلم مثله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ثنا زهير ثنا زياد بن خثيمة عن الاسود بن سعيد الهمداني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الأمة مستقيم أمرها ظاهرة على عدوها حتى يمضي منهم اثنا عشر خلیفة کلُّهُم مِنْ قُرَیشٍ، فلما رجع إلى منزله أتته قريش فقالوا 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رواه مثله عن جابر بن سمرة،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 ثم يكون المرج، ونقله عن الطبراني</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ثنا أبو جعفر النفيلي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عمرو بن خالد الحراني حدثني أبي قالا ثنا زهير مثله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اسحاق القاضى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مثله</w:t>
      </w:r>
      <w:r>
        <w:rPr>
          <w:rStyle w:val="FootnoteAnchor"/>
          <w:rtl w:val="true"/>
        </w:rPr>
        <w:footnoteReference w:id="2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إسحاق إبراهيم بن إسماعيل ابن الدرجي،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أحمد بن نصر الصيدلاني، وغير واحد إذنا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الرحمان بن عقال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النفيلي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عمرو بن خالد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مثله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الرحمن بن أبي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کمیل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مثله وفيه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قيس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تصحيف</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بن فروخ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خيثمة، عن الأسود بن سعيد الهمداني،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الامة مستقيما أمرها، ظاهرة على عدوها حتى يمضي اثنا عشر خلیفة کلُّهُم مِنْ قُرَیشٍ فلما رجع إلى منزله أتته وفود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الهرج</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عثمان بن علان الدهني البغدادي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مثله</w:t>
      </w:r>
      <w:r>
        <w:rPr>
          <w:rStyle w:val="FootnoteAnchor"/>
          <w:rtl w:val="true"/>
        </w:rPr>
        <w:footnoteReference w:id="2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علي الشجاعي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إبراهيم المعروف بابن أبي زينب النعماني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علان الذهبي البغدادي بدمشق مثله</w:t>
      </w:r>
      <w:r>
        <w:rPr>
          <w:rStyle w:val="FootnoteAnchor"/>
          <w:rtl w:val="true"/>
        </w:rPr>
        <w:footnoteReference w:id="2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عياش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المفضل بن غالب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36" w:name="pg7438_67969"/>
    </w:p>
    <w:p>
      <w:pPr>
        <w:pStyle w:val="BookText"/>
        <w:rPr/>
      </w:pPr>
      <w:bookmarkEnd w:id="236"/>
      <w:r>
        <w:rPr>
          <w:rFonts w:ascii="Amiri" w:hAnsi="Amiri" w:eastAsia="Amiri" w:cs="Amiri"/>
          <w:color w:val="111111"/>
          <w:sz w:val="28"/>
          <w:sz w:val="28"/>
          <w:szCs w:val="28"/>
          <w:rtl w:val="true"/>
          <w:lang w:bidi="ar-SA"/>
        </w:rPr>
        <w:t>علي بن جعد عن زهير بن معاوية، عن زياد بن خيثمة عن الأسود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 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بَعْدِی اثْنَاعَشَرَ خَلِیفَهً کلُّهُم مِنْ قُرَیشٍ،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بكر بن خثيمة عن علي بن الجعد عن زهير بن معاوية عن زياد بن خثيمة عن الأسود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خَلِیفَهً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أبي بكر بن أبي خیثمه عن علي بن الجعد نحوه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خيثمة، عن ابن جريج، عن الأسود بن سعيد الهمداني،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وذكر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مثل حدیث زیاد بن خيثمة عن الأسود</w:t>
      </w:r>
      <w:r>
        <w:rPr>
          <w:rFonts w:eastAsia="IRNazanin" w:cs="IRNazanin"/>
          <w:color w:val="111111"/>
          <w:sz w:val="28"/>
          <w:szCs w:val="28"/>
          <w:rtl w:val="true"/>
          <w:lang w:bidi="fa-IR"/>
        </w:rPr>
        <w:t>)</w:t>
      </w:r>
      <w:r>
        <w:rPr>
          <w:rStyle w:val="FootnoteAnchor"/>
        </w:rPr>
        <w:footnoteReference w:id="276"/>
      </w: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تفرد به النعماني</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836319_1051229030"/>
      <w:bookmarkStart w:id="238" w:name="_Toc92"/>
      <w:bookmarkEnd w:id="237"/>
      <w:r>
        <w:rPr/>
        <w:t>13</w:t>
      </w:r>
      <w:r>
        <w:rPr>
          <w:rtl w:val="true"/>
        </w:rPr>
        <w:t>-</w:t>
      </w:r>
      <w:r>
        <w:rPr>
          <w:rtl w:val="true"/>
        </w:rPr>
        <w:t>رواية عطاء بن أبي ميمونة عن جابر بن سمرة</w:t>
      </w:r>
      <w:r>
        <w:rPr>
          <w:rtl w:val="true"/>
        </w:rPr>
        <w:t>:</w:t>
      </w:r>
      <w:bookmarkEnd w:id="2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الرحمن الرامهرمزي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ثنا زید بن الحريش ثنا روح بن عطاء بن أبي ميمونة عن عطاء بن أبي ميمونة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قيما من قريش لا تضرهم عداوة من عاداهم، فالتفت فإذا عمر ابن الخطاب وأبي في أناس فأثبتوا لي الحديث كما سمعت</w:t>
      </w:r>
      <w:r>
        <w:rPr>
          <w:rStyle w:val="FootnoteAnchor"/>
          <w:rtl w:val="true"/>
        </w:rPr>
        <w:footnoteReference w:id="277"/>
      </w:r>
      <w:bookmarkStart w:id="239" w:name="pg7438_67970"/>
    </w:p>
    <w:p>
      <w:pPr>
        <w:pStyle w:val="BookText"/>
        <w:rPr/>
      </w:pPr>
      <w:bookmarkEnd w:id="239"/>
      <w:r>
        <w:rPr>
          <w:rFonts w:ascii="IRNazanin" w:hAnsi="IRNazanin" w:eastAsia="IRNazanin"/>
          <w:color w:val="111111"/>
          <w:sz w:val="28"/>
          <w:sz w:val="28"/>
          <w:szCs w:val="28"/>
          <w:rtl w:val="true"/>
          <w:lang w:bidi="fa-IR"/>
        </w:rPr>
        <w:t>من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بن أحمد ثنا زید بن الحريش ثنا روح بن عطاء بن أبي ميمونة عن عطاء بن أبي ميمونة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وهو يخطب على المنبر ويقول اثنا عشر قيما من قریش لا يضرهم عداوة من عاداهم،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خلفي فإذا أنا بعمر بن الخطاب رضي الله عنه وأبي في ناس فأثبتوا لي الحديث كما سمعت</w:t>
      </w:r>
      <w:r>
        <w:rPr>
          <w:rStyle w:val="FootnoteAnchor"/>
          <w:rtl w:val="true"/>
        </w:rPr>
        <w:footnoteReference w:id="2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الهيثمي عن جابر بن سمرة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بعضه من حديثه وحديث أبيه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w:t>
      </w:r>
      <w:r>
        <w:rPr>
          <w:rStyle w:val="FootnoteAnchor"/>
          <w:rtl w:val="true"/>
        </w:rPr>
        <w:footnoteReference w:id="2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الهيثمي عن الطبراني،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لا تزال هذه، وفيه روح بن عطاء وهو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عن جابر بن سمرة وحده وزاد فيه ثم رجع يعني النبي صلی الله علیه و آله و سلم إلى بيته فأتيته فقلت ثم يكون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 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بقية الروايات عن جابر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836321_1051229030"/>
      <w:bookmarkStart w:id="241" w:name="_Toc93"/>
      <w:bookmarkEnd w:id="240"/>
      <w:r>
        <w:rPr/>
        <w:t>14-15</w:t>
      </w:r>
      <w:r>
        <w:rPr>
          <w:rtl w:val="true"/>
        </w:rPr>
        <w:t>-</w:t>
      </w:r>
      <w:r>
        <w:rPr>
          <w:rtl w:val="true"/>
        </w:rPr>
        <w:t>رواية أبي داود الأودي وعامر عن جابر بن سمرة</w:t>
      </w:r>
      <w:r>
        <w:rPr>
          <w:rtl w:val="true"/>
        </w:rPr>
        <w:t>:</w:t>
      </w:r>
      <w:bookmarkEnd w:id="241"/>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زهير التستري ثنا محمد بن عثمان ابن كرامة ثنا عبيد الله بن موسى عن داود الأودي عن عامر وعن أبيه قالا سمعنا جابر بن سمرة يقول كنا عند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قائما حتى يمضي اثنا عشر أميرا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وقصر بكلمة لم اسمعها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سكت النبي صلی الله علیه و آله و سلم قلت لأبي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الكلمة التي قصر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Pr>
        <w:footnoteReference w:id="281"/>
      </w:r>
      <w:r>
        <w:rPr>
          <w:rFonts w:eastAsia="Times New Roman" w:cs="Times New Roman" w:ascii="Times New Roman" w:hAnsi="Times New Roman"/>
          <w:color w:val="111111"/>
          <w:sz w:val="28"/>
          <w:szCs w:val="28"/>
          <w:lang w:val="en-US" w:bidi="en-US"/>
        </w:rPr>
        <w:t>197</w:t>
      </w:r>
    </w:p>
    <w:p>
      <w:pPr>
        <w:pStyle w:val="Heading4"/>
        <w:numPr>
          <w:ilvl w:val="3"/>
          <w:numId w:val="1"/>
        </w:numPr>
        <w:rPr/>
      </w:pPr>
      <w:bookmarkStart w:id="242" w:name="__RefHeading___Toc1836323_1051229030"/>
      <w:bookmarkStart w:id="243" w:name="_Toc94"/>
      <w:bookmarkEnd w:id="242"/>
      <w:r>
        <w:rPr/>
        <w:t>16</w:t>
      </w:r>
      <w:r>
        <w:rPr>
          <w:rtl w:val="true"/>
        </w:rPr>
        <w:t>-</w:t>
      </w:r>
      <w:r>
        <w:rPr>
          <w:rtl w:val="true"/>
        </w:rPr>
        <w:t>رواية زياد بن علاقة عن جابر بن سمرة</w:t>
      </w:r>
      <w:r>
        <w:rPr>
          <w:rtl w:val="true"/>
        </w:rPr>
        <w:t>:</w:t>
      </w:r>
      <w:bookmarkEnd w:id="2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بن محمد بن مالك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سمرة السوائي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w:t>
      </w:r>
      <w:bookmarkStart w:id="244" w:name="pg7438_67971"/>
    </w:p>
    <w:p>
      <w:pPr>
        <w:pStyle w:val="BookText"/>
        <w:rPr/>
      </w:pPr>
      <w:bookmarkEnd w:id="244"/>
      <w:r>
        <w:rPr>
          <w:rFonts w:ascii="IRNazanin" w:hAnsi="IRNazanin" w:eastAsia="IRNazanin"/>
          <w:color w:val="111111"/>
          <w:sz w:val="28"/>
          <w:sz w:val="28"/>
          <w:szCs w:val="28"/>
          <w:rtl w:val="true"/>
          <w:lang w:bidi="fa-IR"/>
        </w:rPr>
        <w:t xml:space="preserve">عند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أمیرا، ثم أخفي صوته ، فسالت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روايته في الطرق المشتركة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836325_1051229030"/>
      <w:bookmarkStart w:id="246" w:name="_Toc95"/>
      <w:bookmarkEnd w:id="245"/>
      <w:r>
        <w:rPr/>
        <w:t>17</w:t>
      </w:r>
      <w:r>
        <w:rPr>
          <w:rtl w:val="true"/>
        </w:rPr>
        <w:t>-</w:t>
      </w:r>
      <w:r>
        <w:rPr>
          <w:rtl w:val="true"/>
        </w:rPr>
        <w:t>رواية سعيد بن خالد عن جابر بن سمرة</w:t>
      </w:r>
      <w:r>
        <w:rPr>
          <w:rtl w:val="true"/>
        </w:rPr>
        <w:t>:</w:t>
      </w:r>
      <w:bookmarkEnd w:id="246"/>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إسحاق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حامد بن شعيب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بشیر بن الوليد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يحيى بن ۔ طلحة بن عبيد الله، عن سعيد بن خالد عن جابر بن سمرة،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صالحا لا يضره من عاداه أو من ناواه حتى يكون اثنا عشر أميراً کلُّهُم مِنْ قُرَیشٍ</w:t>
      </w:r>
      <w:r>
        <w:rPr>
          <w:rStyle w:val="FootnoteAnchor"/>
          <w:rtl w:val="true"/>
        </w:rPr>
        <w:footnoteReference w:id="283"/>
      </w:r>
    </w:p>
    <w:p>
      <w:pPr>
        <w:pStyle w:val="Heading4"/>
        <w:numPr>
          <w:ilvl w:val="3"/>
          <w:numId w:val="1"/>
        </w:numPr>
        <w:rPr/>
      </w:pPr>
      <w:bookmarkStart w:id="247" w:name="__RefHeading___Toc1836327_1051229030"/>
      <w:bookmarkStart w:id="248" w:name="_Toc96"/>
      <w:bookmarkEnd w:id="247"/>
      <w:r>
        <w:rPr/>
        <w:t>18</w:t>
      </w:r>
      <w:r>
        <w:rPr>
          <w:rtl w:val="true"/>
        </w:rPr>
        <w:t>-</w:t>
      </w:r>
      <w:r>
        <w:rPr>
          <w:rtl w:val="true"/>
        </w:rPr>
        <w:t>رواية محمد بن سيرين عن جابر بن سمرة</w:t>
      </w:r>
      <w:r>
        <w:rPr>
          <w:rtl w:val="true"/>
        </w:rPr>
        <w:t>:</w:t>
      </w:r>
      <w:bookmarkEnd w:id="248"/>
    </w:p>
    <w:p>
      <w:pPr>
        <w:pStyle w:val="Heading5"/>
        <w:numPr>
          <w:ilvl w:val="4"/>
          <w:numId w:val="1"/>
        </w:numPr>
        <w:rPr/>
      </w:pPr>
      <w:bookmarkStart w:id="249" w:name="__RefHeading___Toc1836329_1051229030"/>
      <w:bookmarkStart w:id="250" w:name="_Toc97"/>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حدثنا به أحمد بن محمد بن إسحاق الدينوري، وكان من أصحاب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بن أبي داود، حدثنا إسحاق بن إبراهيم ابن شاذان، حدثنا الوليد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ذكوان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ابن سیرین،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هذه الامة اثنا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الناس فلم أسمع ما قال،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أقرب إلى رسول الله صلی الله علیه و اله و سلم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رسول الله صلی الله علیه و 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 وكلهم لا یری مثله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الطرق المشتركة عن جابر</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836331_1051229030"/>
      <w:bookmarkStart w:id="252" w:name="_Toc98"/>
      <w:bookmarkEnd w:id="251"/>
      <w:r>
        <w:rPr>
          <w:rtl w:val="true"/>
        </w:rPr>
        <w:t>رواية عبد الملك بن عمير وحصين عن جابر</w:t>
      </w:r>
      <w:r>
        <w:rPr>
          <w:rtl w:val="true"/>
        </w:rPr>
        <w:t>:</w:t>
      </w:r>
      <w:bookmarkEnd w:id="2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نا بن عيينة عن عبد الملك بن </w:t>
      </w:r>
      <w:bookmarkStart w:id="253" w:name="pg7438_67972"/>
    </w:p>
    <w:p>
      <w:pPr>
        <w:pStyle w:val="BookText"/>
        <w:rPr/>
      </w:pPr>
      <w:bookmarkEnd w:id="253"/>
      <w:r>
        <w:rPr>
          <w:rFonts w:ascii="IRNazanin" w:hAnsi="IRNazanin" w:eastAsia="IRNazanin"/>
          <w:color w:val="111111"/>
          <w:sz w:val="28"/>
          <w:sz w:val="28"/>
          <w:szCs w:val="28"/>
          <w:rtl w:val="true"/>
          <w:lang w:bidi="fa-IR"/>
        </w:rPr>
        <w:t>عمير وحصين بن عبد الرحمن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أبي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85"/>
      </w:r>
    </w:p>
    <w:p>
      <w:pPr>
        <w:pStyle w:val="Heading5"/>
        <w:numPr>
          <w:ilvl w:val="4"/>
          <w:numId w:val="1"/>
        </w:numPr>
        <w:rPr/>
      </w:pPr>
      <w:bookmarkStart w:id="254" w:name="__RefHeading___Toc1836333_1051229030"/>
      <w:bookmarkStart w:id="255" w:name="_Toc99"/>
      <w:bookmarkEnd w:id="254"/>
      <w:r>
        <w:rPr>
          <w:rtl w:val="true"/>
        </w:rPr>
        <w:t>رواية زياد بن علاقة وعبد الملك بن عمير عن جابر بن سمرة</w:t>
      </w:r>
      <w:r>
        <w:rPr>
          <w:rtl w:val="true"/>
        </w:rPr>
        <w:t>:</w:t>
      </w:r>
      <w:bookmarkEnd w:id="255"/>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الاشج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مالك بن زيد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زیاد بن علاقة، وعبد الملك بن عمير يحدثان،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 صلی الله علیه و آله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أمیراً، ثم أخفي صوته، فسألت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ربه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هارون بن إسحاق يعني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إبراهيم بن محمد، عن زياد بن علاقة، وعبد الملك بن عمير،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 صلی الله علیه و آله و سلم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عشرا أميرا، ثم أخفي صرته ،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Style w:val="FootnoteAnchor"/>
          <w:rtl w:val="true"/>
        </w:rPr>
        <w:footnoteReference w:id="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مثله</w:t>
      </w:r>
      <w:r>
        <w:rPr>
          <w:rStyle w:val="FootnoteAnchor"/>
          <w:rtl w:val="true"/>
        </w:rPr>
        <w:footnoteReference w:id="288"/>
      </w:r>
    </w:p>
    <w:p>
      <w:pPr>
        <w:pStyle w:val="Heading5"/>
        <w:numPr>
          <w:ilvl w:val="4"/>
          <w:numId w:val="1"/>
        </w:numPr>
        <w:rPr/>
      </w:pPr>
      <w:bookmarkStart w:id="256" w:name="__RefHeading___Toc1836335_1051229030"/>
      <w:bookmarkStart w:id="257" w:name="_Toc100"/>
      <w:bookmarkEnd w:id="256"/>
      <w:r>
        <w:rPr>
          <w:rtl w:val="true"/>
        </w:rPr>
        <w:t>رواية زياد بن علاقة وسماك وحصين عن جابر</w:t>
      </w:r>
      <w:r>
        <w:rPr>
          <w:rtl w:val="true"/>
        </w:rPr>
        <w:t>:</w:t>
      </w:r>
      <w:bookmarkEnd w:id="2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سماك بن حرب وزياد بن علاقه وحصين بن عبد الرحمن عن جابر بن سمرة عن رسول الله صلی الله علیه و آله و سلم</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الجعد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زهير عن سماك بن حرب وزياد بن علاقة وحصين بن عبد الرحمن كلهم عن جابر بن سمرة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حصينا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ثم تكلم بشيء لم أفهمه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أبي، وقال بعضهم فسألت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الصدوق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الله بن محمد بن عبد 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مثله</w:t>
      </w:r>
      <w:r>
        <w:rPr>
          <w:rStyle w:val="FootnoteAnchor"/>
          <w:rtl w:val="true"/>
        </w:rPr>
        <w:footnoteReference w:id="2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المعالي أحمد بن إسحاق الأبرقوهي، أخبركم الفتح بن عبد السلام ببغداد، أخبرنا هبة الله بن الحسين، أخبرنا أحمد بن محمد البزاز، حدثنا عيسى بن علي الوزير إملاء سنة تسع وثمانين وثلاث مئة، حدثنا أبو القاسم عبدالله بن محمد إملاء، حدثنا علي ابن الجعد مثله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شاذان الجوهري قثنا علي بن الجعد قثنا زهير عن سماك وزياد بن علاقة وحصين كلهم عن جابر بن سمرة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بَعْدِی اثْنَا عَشَرَ أميراً کلُّهُم مِنْ قُرَیشٍ</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الإسفرائيني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بکیر بن جعفر الجرجاني لصاحب عن أبي خيثمة عن سماك وزياد بن علاقة وحصين بن عبد الرحمن كلهم عن جابر بن سمرة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بَعْدِی اثْنَا عَشَرَ أميراً کلُّهُم مِنْ قُرَیشٍ</w:t>
      </w:r>
      <w:r>
        <w:rPr>
          <w:rStyle w:val="FootnoteAnchor"/>
          <w:rtl w:val="true"/>
        </w:rPr>
        <w:footnoteReference w:id="29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عن زياد بن </w:t>
      </w:r>
      <w:bookmarkStart w:id="258" w:name="pg7438_67974"/>
    </w:p>
    <w:p>
      <w:pPr>
        <w:pStyle w:val="BookText"/>
        <w:rPr/>
      </w:pPr>
      <w:bookmarkEnd w:id="258"/>
      <w:r>
        <w:rPr>
          <w:rFonts w:ascii="IRNazanin" w:hAnsi="IRNazanin" w:eastAsia="IRNazanin"/>
          <w:color w:val="111111"/>
          <w:sz w:val="28"/>
          <w:sz w:val="28"/>
          <w:szCs w:val="28"/>
          <w:rtl w:val="true"/>
          <w:lang w:bidi="fa-IR"/>
        </w:rPr>
        <w:t>علاقة؛ وسماك بن حرب؛ وحصين بن عبد الرحمن كلهم عن جابر بن سمرة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أفهمه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بإسناده عن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معاوية مثله</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الفراوي عن أبي عبد الله الجوهري عن القطيفي عن عبد الله بن أحمد ابن حنبل عن أبيه عن أبي عبد الله بن بطة العكبري عن علي بن الجعد عن زهير عن سماك بن حرب وزياد بن علاقه وحصين بن عبد الله كلهم عن جابر بن سمرة أن النبي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بعدي اِثْنی عَشَرَ اَمیراً،وَ تَكَلَّمَ بِكَلِمَةٍ فَسَأَلْتُ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سماك بن حرب وزياد بن علاقة وحصين ابن عبد الرحمن عن ابن سمرة عن النبي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أهل هذا الدين ينصرون على من ناواهم الى إثني عشر خلیفة كُلُّهُمْ مِنْ قُرَيْشٍ</w:t>
      </w:r>
      <w:r>
        <w:rPr>
          <w:rStyle w:val="FootnoteAnchor"/>
          <w:rtl w:val="true"/>
        </w:rPr>
        <w:footnoteReference w:id="298"/>
      </w:r>
    </w:p>
    <w:p>
      <w:pPr>
        <w:pStyle w:val="Heading5"/>
        <w:numPr>
          <w:ilvl w:val="4"/>
          <w:numId w:val="1"/>
        </w:numPr>
        <w:rPr/>
      </w:pPr>
      <w:bookmarkStart w:id="259" w:name="__RefHeading___Toc1836337_1051229030"/>
      <w:bookmarkStart w:id="260" w:name="_Toc101"/>
      <w:bookmarkEnd w:id="259"/>
      <w:r>
        <w:rPr>
          <w:rtl w:val="true"/>
        </w:rPr>
        <w:t>رواية سماك وعبد الملك وحصين عن جابر</w:t>
      </w:r>
      <w:r>
        <w:rPr>
          <w:rtl w:val="true"/>
        </w:rPr>
        <w:t>:</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سماك، وعبد الله بن عمير، وحصين بن عبد الرحمن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صلی الله علیه و آله و سلم مع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اَلْأُمَّةُ صَالِحاً أَمْرُهَا ظَاهِرَةً عَلَى عَدُوِّهَا حَتَّى يَمْضِيَ اِثْنَا عَشَرَ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خَفِيَتْ عَلَيَّ فَسَأَلْتُ أَبِي فَقَالَ قَالَ كُلُّهُمْ مِنْ قُرَيْشٍ</w:t>
      </w:r>
      <w:r>
        <w:rPr>
          <w:rStyle w:val="FootnoteAnchor"/>
          <w:rtl w:val="true"/>
        </w:rPr>
        <w:footnoteReference w:id="299"/>
      </w:r>
      <w:bookmarkStart w:id="261" w:name="pg7438_67975"/>
    </w:p>
    <w:p>
      <w:pPr>
        <w:pStyle w:val="BookText"/>
        <w:rPr/>
      </w:pPr>
      <w:bookmarkEnd w:id="2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عبد 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836339_1051229030"/>
      <w:bookmarkStart w:id="263" w:name="_Toc102"/>
      <w:bookmarkEnd w:id="262"/>
      <w:r>
        <w:rPr>
          <w:rtl w:val="true"/>
        </w:rPr>
        <w:t>رواية الصحابي عبد الله بن مسعود عن النبي صلی الله علیه و آله و سلم</w:t>
      </w:r>
      <w:r>
        <w:rPr>
          <w:rtl w:val="true"/>
        </w:rPr>
        <w:t>:</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والحاكم عن ابن مسعود انه سئل 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عنها رسول الله صلی الله علیه و اله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بني إِسْرَائِيلَ</w:t>
      </w:r>
      <w:r>
        <w:rPr>
          <w:rStyle w:val="FootnoteAnchor"/>
          <w:rtl w:val="true"/>
        </w:rPr>
        <w:footnoteReference w:id="3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الخلفاء بعدي عدة نقباء موسى</w:t>
      </w:r>
      <w:r>
        <w:rPr>
          <w:rStyle w:val="FootnoteAnchor"/>
          <w:rtl w:val="true"/>
        </w:rPr>
        <w:footnoteReference w:id="3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هذه الأمة اثْنا عَشَرَ خليفه كَعِدَّةِ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والطبراني والحاكم في المستدرك عن ابن مسعود</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مسعود جماعة من التابعين،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عبد الله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w:t>
      </w:r>
    </w:p>
    <w:p>
      <w:pPr>
        <w:pStyle w:val="Heading3"/>
        <w:numPr>
          <w:ilvl w:val="2"/>
          <w:numId w:val="1"/>
        </w:numPr>
        <w:rPr/>
      </w:pPr>
      <w:bookmarkStart w:id="264" w:name="__RefHeading___Toc1836341_1051229030"/>
      <w:bookmarkStart w:id="265" w:name="_Toc103"/>
      <w:bookmarkEnd w:id="264"/>
      <w:r>
        <w:rPr/>
        <w:t>1</w:t>
      </w:r>
      <w:r>
        <w:rPr>
          <w:rtl w:val="true"/>
        </w:rPr>
        <w:t>-</w:t>
      </w:r>
      <w:r>
        <w:rPr>
          <w:rtl w:val="true"/>
        </w:rPr>
        <w:t>رواية قيس بن عبد الله عن عبد الله بن مسعود</w:t>
      </w:r>
      <w:r>
        <w:rPr>
          <w:rtl w:val="true"/>
        </w:rPr>
        <w:t>:</w:t>
      </w:r>
      <w:bookmarkEnd w:id="26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أحمد بن محمد بن إبراهيم بن أبي الرجال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عبدوس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أبي الأسود عن المطرف عن الشعبي عن عمه قيس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حلقه فيها عبد الله بن مسعود فجاء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ایكم عبد الله بن مسعود؟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حدثكم نبیکم صلی الله علیه و اله و سلم کم يكون بعده من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عده نقباء بني اسرائيل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غیاث بن محمد الورامینی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محمد بن صاعد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w:t>
      </w:r>
      <w:bookmarkStart w:id="266" w:name="pg7438_67976"/>
    </w:p>
    <w:p>
      <w:pPr>
        <w:pStyle w:val="BookText"/>
        <w:rPr/>
      </w:pPr>
      <w:bookmarkEnd w:id="266"/>
      <w:r>
        <w:rPr>
          <w:rFonts w:ascii="IRNazanin" w:hAnsi="IRNazanin" w:eastAsia="IRNazanin"/>
          <w:color w:val="111111"/>
          <w:sz w:val="28"/>
          <w:sz w:val="28"/>
          <w:szCs w:val="28"/>
          <w:rtl w:val="true"/>
          <w:lang w:bidi="fa-IR"/>
        </w:rPr>
        <w:t>الرحمن بن الفضل ومحمد بن عبد الله بن سوار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أبي الأسود عن مطرف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عتاب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محمد الانماطى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عن اشعث بن سوار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عتاب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محمد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بن محمد الوزان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أشعث سوار عن الشعبي كلهم قالوا عن عمه قيس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حديث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المسجد ومعنا عبد الله بن مسعود فجاء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فما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هل اخبركم نبيكم صلی الله علیه و آله و سلم ؟ كم يكون فيكم من خليفه؟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شيء ما سألني أحد عنه منذ قدمت العراق، نعم اثنا عشر عده نقباء بني اسرائيل، وقال أبو عرويه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عده نقباء بني اسرائيل وقال جرير عن اشعث عن ابن مسعود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كَعِدَّةِ نُقَباءِ بَنِي إسْرائِيلَ</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مثله، وفيه تصحیف واضطراب</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اسامة عن الاشعث عن عامر الشعبي عن عمه قيس بن عبد الله عن عبد الله بن مسعود مثل ذلك</w:t>
      </w:r>
      <w:r>
        <w:rPr>
          <w:rStyle w:val="FootnoteAnchor"/>
          <w:rtl w:val="true"/>
        </w:rPr>
        <w:footnoteReference w:id="306"/>
      </w:r>
    </w:p>
    <w:p>
      <w:pPr>
        <w:pStyle w:val="Heading3"/>
        <w:numPr>
          <w:ilvl w:val="2"/>
          <w:numId w:val="1"/>
        </w:numPr>
        <w:rPr/>
      </w:pPr>
      <w:bookmarkStart w:id="267" w:name="__RefHeading___Toc1836343_1051229030"/>
      <w:bookmarkStart w:id="268" w:name="_Toc104"/>
      <w:bookmarkEnd w:id="267"/>
      <w:r>
        <w:rPr/>
        <w:t>2</w:t>
      </w:r>
      <w:r>
        <w:rPr>
          <w:rtl w:val="true"/>
        </w:rPr>
        <w:t>-</w:t>
      </w:r>
      <w:r>
        <w:rPr>
          <w:rtl w:val="true"/>
        </w:rPr>
        <w:t>رواية مسروق عن عبد الله بن مسعود</w:t>
      </w:r>
      <w:r>
        <w:rPr>
          <w:rtl w:val="true"/>
        </w:rPr>
        <w:t>:</w:t>
      </w:r>
      <w:bookmarkEnd w:id="268"/>
    </w:p>
    <w:p>
      <w:pPr>
        <w:pStyle w:val="Heading4"/>
        <w:numPr>
          <w:ilvl w:val="3"/>
          <w:numId w:val="1"/>
        </w:numPr>
        <w:rPr/>
      </w:pPr>
      <w:bookmarkStart w:id="269" w:name="__RefHeading___Toc1836345_1051229030"/>
      <w:bookmarkStart w:id="270" w:name="_Toc105"/>
      <w:bookmarkEnd w:id="269"/>
      <w:r>
        <w:rPr>
          <w:rtl w:val="true"/>
        </w:rPr>
        <w:t>اشارة</w:t>
      </w:r>
      <w:bookmarkEnd w:id="2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وهو يفرئنا القرآن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صلی الله علیه و آله و سلم كم يملك هذه الامة من خليفة؟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عنها أحد مذ قدمت العراق قبلك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كَعِدَّةِ نُقَباءِ بَنِي إسْرائِيلَ</w:t>
      </w:r>
      <w:r>
        <w:rPr>
          <w:rFonts w:eastAsia="IRNazanin" w:cs="IRNazanin"/>
          <w:color w:val="111111"/>
          <w:sz w:val="28"/>
          <w:szCs w:val="28"/>
          <w:rtl w:val="true"/>
          <w:lang w:bidi="fa-IR"/>
        </w:rPr>
        <w:t xml:space="preserve">. </w:t>
      </w:r>
      <w:bookmarkStart w:id="271" w:name="pg7438_67977"/>
    </w:p>
    <w:p>
      <w:pPr>
        <w:pStyle w:val="BookText"/>
        <w:rPr/>
      </w:pPr>
      <w:bookmarkEnd w:id="271"/>
      <w:r>
        <w:rPr>
          <w:rFonts w:ascii="Amiri" w:hAnsi="Amiri" w:eastAsia="Amiri" w:cs="Amiri"/>
          <w:color w:val="111111"/>
          <w:sz w:val="28"/>
          <w:sz w:val="28"/>
          <w:szCs w:val="28"/>
          <w:rtl w:val="true"/>
          <w:lang w:bidi="ar-SA"/>
        </w:rPr>
        <w:t>رواه أحمد وأبو يعلى والبزار وفيه مجالد بن سعيد وثقه النسائي وضعفه الجمهور، وبقية رجاله ثقات</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عائشة مسروق بن الاجدع بن مالك الهمداني الكوفي ت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ه، مجمع عليه،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القدوة العلم</w:t>
      </w:r>
      <w:r>
        <w:rPr>
          <w:rStyle w:val="FootnoteAnchor"/>
          <w:rtl w:val="true"/>
        </w:rPr>
        <w:footnoteReference w:id="308"/>
      </w:r>
    </w:p>
    <w:p>
      <w:pPr>
        <w:pStyle w:val="Heading4"/>
        <w:numPr>
          <w:ilvl w:val="3"/>
          <w:numId w:val="1"/>
        </w:numPr>
        <w:rPr/>
      </w:pPr>
      <w:bookmarkStart w:id="272" w:name="__RefHeading___Toc1836347_1051229030"/>
      <w:bookmarkStart w:id="273" w:name="_Toc106"/>
      <w:bookmarkEnd w:id="272"/>
      <w:r>
        <w:rPr>
          <w:rtl w:val="true"/>
        </w:rPr>
        <w:t>أ</w:t>
      </w:r>
      <w:r>
        <w:rPr>
          <w:rtl w:val="true"/>
        </w:rPr>
        <w:t>-</w:t>
      </w:r>
      <w:r>
        <w:rPr>
          <w:rtl w:val="true"/>
        </w:rPr>
        <w:t xml:space="preserve">رواية عم الشعبي </w:t>
      </w:r>
      <w:r>
        <w:rPr>
          <w:rtl w:val="true"/>
        </w:rPr>
        <w:t>(</w:t>
      </w:r>
      <w:r>
        <w:rPr>
          <w:rtl w:val="true"/>
        </w:rPr>
        <w:t>قيس بن عبد الله</w:t>
      </w:r>
      <w:r>
        <w:rPr>
          <w:rtl w:val="true"/>
        </w:rPr>
        <w:t xml:space="preserve">) </w:t>
      </w:r>
      <w:r>
        <w:rPr>
          <w:rtl w:val="true"/>
        </w:rPr>
        <w:t>عن مسروق</w:t>
      </w:r>
      <w:r>
        <w:rPr>
          <w:rtl w:val="true"/>
        </w:rPr>
        <w:t>:</w:t>
      </w:r>
      <w:bookmarkEnd w:id="273"/>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كريب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الأشعث، عن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عن مسروق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بن مسعود يقرئنا القرآن،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صلی الله علیه و آله و سلم كم يملك هذه الأمة من خليفة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نعم 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عدة نَقِيباً بَنِي إِسْرائِيلَ</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عثمان بن أبي شيبة؛ وأبي أحمد، ويوسف بن موسى القطان؛ وسفيان بن وكيع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الاشعث بن سوار، عن عامر الشعبي، عن عمه قيس بن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فأتی عبد الله بن مسعود، وأصحابه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عبد الله بن مسعود؟ فأشاروا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وجدته فما 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أسألك عن شيء إن كنت سمعته من رسول الله صلی الله علیه و اله و سلم فنبئنا به، أحدثكم نبيكم كم يكون بعده من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سألني عن هذا أحد منذ قدمت العراق،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خَلِيفَةً كعِدَّةُ نُقَبَاءِ بَنِي إِسْرَائِيلَ</w:t>
      </w:r>
      <w:r>
        <w:rPr>
          <w:rStyle w:val="FootnoteAnchor"/>
          <w:rtl w:val="true"/>
        </w:rPr>
        <w:footnoteReference w:id="310"/>
      </w:r>
    </w:p>
    <w:p>
      <w:pPr>
        <w:pStyle w:val="Heading4"/>
        <w:numPr>
          <w:ilvl w:val="3"/>
          <w:numId w:val="1"/>
        </w:numPr>
        <w:rPr/>
      </w:pPr>
      <w:bookmarkStart w:id="274" w:name="__RefHeading___Toc1836349_1051229030"/>
      <w:bookmarkStart w:id="275" w:name="_Toc107"/>
      <w:bookmarkEnd w:id="274"/>
      <w:r>
        <w:rPr>
          <w:rtl w:val="true"/>
        </w:rPr>
        <w:t>ب</w:t>
      </w:r>
      <w:r>
        <w:rPr>
          <w:rtl w:val="true"/>
        </w:rPr>
        <w:t>-</w:t>
      </w:r>
      <w:r>
        <w:rPr>
          <w:rtl w:val="true"/>
        </w:rPr>
        <w:t>رواية الشعبي عن مسروق</w:t>
      </w:r>
      <w:r>
        <w:rPr>
          <w:rtl w:val="true"/>
        </w:rPr>
        <w:t>:</w:t>
      </w:r>
      <w:bookmarkEnd w:id="2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ترجمة الشعبي وأنه الإمام الحافظ الثبت المتقن المجمع عليه</w:t>
      </w:r>
      <w:r>
        <w:rPr>
          <w:rFonts w:eastAsia="Amiri" w:cs="Amiri" w:ascii="Amiri" w:hAnsi="Amiri"/>
          <w:color w:val="111111"/>
          <w:sz w:val="28"/>
          <w:szCs w:val="28"/>
          <w:rtl w:val="true"/>
          <w:lang w:bidi="ar-SA"/>
        </w:rPr>
        <w:t xml:space="preserve">. </w:t>
      </w:r>
      <w:bookmarkStart w:id="276" w:name="pg7438_67978"/>
    </w:p>
    <w:p>
      <w:pPr>
        <w:pStyle w:val="BookText"/>
        <w:rPr/>
      </w:pPr>
      <w:bookmarkEnd w:id="27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ابن مسعود نعرض مصاحفنا عليه إذ قال له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إليكم نبیکم کم يكون من بعده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لحديث السن، وإن هذا شيء ما سألني عنه أحد قبلك، نعم عهد الينا نبينا صلی الله علیه و آله و سلم انه يكون بعده اثنا عشر خليفة بعدد نقباء بني إسرائيل</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مجالد عن الشعبي، ورواه عن مجالد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عقيل،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القسري،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يونس،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حمید،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الاستوائي</w:t>
      </w:r>
      <w:r>
        <w:rPr>
          <w:rFonts w:eastAsia="IRNazanin" w:cs="IRNazanin"/>
          <w:color w:val="111111"/>
          <w:sz w:val="28"/>
          <w:szCs w:val="28"/>
          <w:rtl w:val="true"/>
          <w:lang w:bidi="fa-IR"/>
        </w:rPr>
        <w:t>.</w:t>
      </w:r>
    </w:p>
    <w:p>
      <w:pPr>
        <w:pStyle w:val="Heading4"/>
        <w:numPr>
          <w:ilvl w:val="3"/>
          <w:numId w:val="1"/>
        </w:numPr>
        <w:rPr/>
      </w:pPr>
      <w:bookmarkStart w:id="277" w:name="__RefHeading___Toc1836351_1051229030"/>
      <w:bookmarkStart w:id="278" w:name="_Toc108"/>
      <w:bookmarkEnd w:id="277"/>
      <w:r>
        <w:rPr>
          <w:rtl w:val="true"/>
        </w:rPr>
        <w:t>أ</w:t>
      </w:r>
      <w:r>
        <w:rPr>
          <w:rtl w:val="true"/>
        </w:rPr>
        <w:t>-</w:t>
      </w:r>
      <w:r>
        <w:rPr>
          <w:rtl w:val="true"/>
        </w:rPr>
        <w:t>رواية أبي عقيل عن مجالد</w:t>
      </w:r>
      <w:r>
        <w:rPr>
          <w:rtl w:val="true"/>
        </w:rPr>
        <w:t>:</w:t>
      </w:r>
      <w:bookmarkEnd w:id="27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النضر ثنا أبو عقيل ثنا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عبد الله جلوسا في المسجد يقرئنا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هل حدثكم نبيكم كم يكون من بعده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كعدة نقباء بنی اسرائیل</w:t>
      </w:r>
      <w:r>
        <w:rPr>
          <w:rStyle w:val="FootnoteAnchor"/>
          <w:rtl w:val="true"/>
        </w:rPr>
        <w:footnoteReference w:id="312"/>
      </w:r>
    </w:p>
    <w:p>
      <w:pPr>
        <w:pStyle w:val="Heading4"/>
        <w:numPr>
          <w:ilvl w:val="3"/>
          <w:numId w:val="1"/>
        </w:numPr>
        <w:rPr/>
      </w:pPr>
      <w:bookmarkStart w:id="279" w:name="__RefHeading___Toc1836353_1051229030"/>
      <w:bookmarkStart w:id="280" w:name="_Toc109"/>
      <w:bookmarkEnd w:id="279"/>
      <w:r>
        <w:rPr>
          <w:rtl w:val="true"/>
        </w:rPr>
        <w:t>ب</w:t>
      </w:r>
      <w:r>
        <w:rPr>
          <w:rtl w:val="true"/>
        </w:rPr>
        <w:t>-</w:t>
      </w:r>
      <w:r>
        <w:rPr>
          <w:rtl w:val="true"/>
        </w:rPr>
        <w:t>رواية حماد بن زيد عن مجالد</w:t>
      </w:r>
      <w:r>
        <w:rPr>
          <w:rtl w:val="true"/>
        </w:rPr>
        <w:t>:</w:t>
      </w:r>
      <w:bookmarkEnd w:id="28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حسن بن موسى ثنا حماد بن زید عن المجالد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بن مسعود وهو يقرئنا القرآن فقال له رجل يا أبا عبد الرحمن هل سألتم رسول الله صلی الله علیه و آله و سلم کم تملك هذه الأمة من خليفة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قبلك،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كعدة نقباء بنی اسرائیل</w:t>
      </w:r>
      <w:r>
        <w:rPr>
          <w:rStyle w:val="FootnoteAnchor"/>
          <w:rtl w:val="true"/>
        </w:rPr>
        <w:footnoteReference w:id="3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كثير عن الإمام أحمد مثله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حماد بن زید عن مجالد عن الشعبي عن مسروق عن عبد الله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إثنا عشر خليفة، أحسبه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نقباء بني إسرائيل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خيثمة حدثنا يونس بن محمد حدثنا حماد بن زید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ابن مسعود ليلة بالمغرب وهو يقرئنا القرآن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أسألتم رسول الله صلی الله علیه و اله و سلم كم يملك هذه الأمة من خليفة،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سالني مذ قدمت العراق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عدة نقباء بني إسرائيل</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شيبان بن فروخ حدثنا حماد يعني بن زید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بعد المغرب وهو يقرئنا القرآن فسأله رجل يا أبا عبد الرحمن هل سألتم رسول الله صلی الله علیه و آله و سلم كم يملك هذه الأمة خليفة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سألت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مثل نقباء بني إسرائيل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القاسم الشحام عن أبي سعيد الكنجرودي عن أبي عمرو الجبري عن أبي يعلى الموصلي في مسنده عن شيبان بن فروخ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بطة في الإبانة وأحمد في مسنده عن ابن مسعود، وقد رواه عثمان بن أبي شيبة وأبو سعيد الاشج وأبو كريب ومحمود بن غيلان وعلي بن محمد وابراهيم بن سعيد وعبد الرحمن بن أبي حاتم كلهم جميعا عن أبي اسامة عن مجالد عن الشعبي</w:t>
      </w:r>
      <w:r>
        <w:rPr>
          <w:rStyle w:val="FootnoteAnchor"/>
          <w:rtl w:val="true"/>
        </w:rPr>
        <w:footnoteReference w:id="31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وأبو مسلم الكشي قالا ثنا حجاج بن المنهال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عبد العزيز ثنا عارم أبو النعمان </w:t>
      </w:r>
    </w:p>
    <w:p>
      <w:pPr>
        <w:pStyle w:val="BookText"/>
        <w:rPr/>
      </w:pPr>
      <w:r>
        <w:rPr>
          <w:rFonts w:ascii="IRNazanin" w:hAnsi="IRNazanin" w:eastAsia="IRNazanin"/>
          <w:color w:val="111111"/>
          <w:sz w:val="28"/>
          <w:sz w:val="28"/>
          <w:szCs w:val="28"/>
          <w:rtl w:val="true"/>
          <w:lang w:bidi="fa-IR"/>
        </w:rPr>
        <w:t xml:space="preserve">قالا ثنا حماد بن زید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بن مسعود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هل سألتم نبیکم صلی الله علیه و آله و سلم کم يملك هذه الأمة من خليفة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قبلك 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عشرة عدة نقباء بني إسرائيل واللفظ لحديث حجاج</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بن هانئ ثنا الحسين بن الفضل ثنا عفان ثنا حماد بن زید عن مجالد بن سعيد عن الشعبی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ليلة عند عبد الله يقرئنا القرآن فسأله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صلی الله علیه و آله و سلم كم يملك هذه الأمة من خليفة فقال عبد الله ما سألني عن هذا احد منذ قدمت العراق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عدة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يسعني التسامح في هذا الكتاب عن الرواية عن مجالد وأقرانه رحمهم الله</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عياش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علي بن محمد بن مكرم، ومحمد بن عبد الله بن عتاب، ومحمد بن ثابت الصيدلاني ثلثتهم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اسمعیل بن اسحق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حرب الواشجی،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بن مسعود وهو يقرینا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الرحمن هل سئلتم رسول الله صلی الله علیه و آله و سلم كم يملك أمر هذه الأمة من خليفة بعده؟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سئلني عنها أحد منذ قدمت العراق سالنا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عدة نقباء بنی اسرائیل</w:t>
      </w:r>
      <w:r>
        <w:rPr>
          <w:rStyle w:val="FootnoteAnchor"/>
          <w:rtl w:val="true"/>
        </w:rPr>
        <w:footnoteReference w:id="3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مسدد بن 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حماد بن زید، عن مجالد،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إلى ابن مسعود بعد المغرب وهو يعلم القرآن، فسأله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أسألت النبي صلی الله علیه و آله و سلم كم يكون لهذه الأمة من خليفة؟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نعم </w:t>
      </w:r>
      <w:bookmarkStart w:id="281" w:name="pg7438_67981"/>
    </w:p>
    <w:p>
      <w:pPr>
        <w:pStyle w:val="BookText"/>
        <w:rPr/>
      </w:pPr>
      <w:bookmarkEnd w:id="281"/>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خلفاؤكم أثنا عشر عدة نقباء بنی اسرائیل</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حماد بن زید عن مجالد عن الشعبي عن مسروق عن عبد الله وزاد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عبد الله يقرانا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يا أبا عبد الرحمن هل سئلتم رسول الله صلی الله علیه و اله و سلم كم يملك امر هذه الأمة خليفة من بعده ؟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احد عنها مذ قدمت العراق وسألنا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إثني عشر عدة نقباء بنی اسرائیل</w:t>
      </w:r>
      <w:r>
        <w:rPr>
          <w:rStyle w:val="FootnoteAnchor"/>
          <w:rtl w:val="true"/>
        </w:rPr>
        <w:footnoteReference w:id="323"/>
      </w:r>
    </w:p>
    <w:p>
      <w:pPr>
        <w:pStyle w:val="Heading4"/>
        <w:numPr>
          <w:ilvl w:val="3"/>
          <w:numId w:val="1"/>
        </w:numPr>
        <w:rPr/>
      </w:pPr>
      <w:bookmarkStart w:id="282" w:name="__RefHeading___Toc1836355_1051229030"/>
      <w:bookmarkStart w:id="283" w:name="_Toc110"/>
      <w:bookmarkEnd w:id="282"/>
      <w:r>
        <w:rPr>
          <w:rtl w:val="true"/>
        </w:rPr>
        <w:t>ج</w:t>
      </w:r>
      <w:r>
        <w:rPr>
          <w:rtl w:val="true"/>
        </w:rPr>
        <w:t>-</w:t>
      </w:r>
      <w:r>
        <w:rPr>
          <w:rtl w:val="true"/>
        </w:rPr>
        <w:t>رواية خالد بن يزيد القسري عن مجالد</w:t>
      </w:r>
      <w:r>
        <w:rPr>
          <w:rtl w:val="true"/>
        </w:rPr>
        <w:t>:</w:t>
      </w:r>
      <w:bookmarkEnd w:id="283"/>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يوسف بن سعید ثنا خالد بن يزيد القسري ثنا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حدثكم نبيكم بعدة الخلفاء من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سألني أحد عنها 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الخلفاء بعدي عدد نقباء موسى</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عدي عن ابن مسلم عن يوسف بن سعید بن مسلم</w:t>
      </w:r>
      <w:r>
        <w:rPr>
          <w:rStyle w:val="FootnoteAnchor"/>
          <w:rtl w:val="true"/>
        </w:rPr>
        <w:footnoteReference w:id="3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الخلفاء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 وابن عساكر عن ابن مسعود</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بن البغدادي أنا إبراهيم بن محمد بن إبراهيم الطيان أنا إبراهيم بن عبد الله بن خرشيذ قوله أنا أبو بكر النيسابوري نا يوسف بن سعید نا خالد بن يزيد عن مجالد بن سعيد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عبد الله بن مسعود هل حدثكم نبیکم صلی الله علیه و آله و سلم بعدة الخلفاء من بعده؟ قال نعم وما سألني عنها أحد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الخلفاء بعدي عدة نقباء موسی علیه السلام</w:t>
      </w:r>
      <w:r>
        <w:rPr>
          <w:rStyle w:val="FootnoteAnchor"/>
          <w:rtl w:val="true"/>
        </w:rPr>
        <w:footnoteReference w:id="327"/>
      </w:r>
      <w:bookmarkStart w:id="284" w:name="pg7438_67982"/>
    </w:p>
    <w:p>
      <w:pPr>
        <w:pStyle w:val="Heading4"/>
        <w:numPr>
          <w:ilvl w:val="3"/>
          <w:numId w:val="1"/>
        </w:numPr>
        <w:rPr/>
      </w:pPr>
      <w:bookmarkStart w:id="285" w:name="__RefHeading___Toc1836357_1051229030"/>
      <w:bookmarkStart w:id="286" w:name="_Toc111"/>
      <w:bookmarkEnd w:id="284"/>
      <w:bookmarkEnd w:id="285"/>
      <w:r>
        <w:rPr>
          <w:rtl w:val="true"/>
        </w:rPr>
        <w:t>د</w:t>
      </w:r>
      <w:r>
        <w:rPr>
          <w:rtl w:val="true"/>
        </w:rPr>
        <w:t>-</w:t>
      </w:r>
      <w:r>
        <w:rPr>
          <w:rtl w:val="true"/>
        </w:rPr>
        <w:t>رواية عيسى بن يونس عن مجالد</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الإسناد، 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يونس ثنا مجالد بن سعيد عن الشعبي عن مسروق عن عبد الله بن مسعود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من الخلفاء عدة نقباء موسی</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كثير عن نعیم بن حماد مثله،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أصحاب موسی</w:t>
      </w:r>
      <w:r>
        <w:rPr>
          <w:rStyle w:val="FootnoteAnchor"/>
          <w:rtl w:val="true"/>
        </w:rPr>
        <w:footnoteReference w:id="3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من الخلفاء عدة نقباء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في الفتن عن ابن مسعود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محمد بن عثمان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مجالد بن سعيد،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نبيكم كم يكون بعده من الخلفاء؟ فقال نعم، وما سألني عنها أحد قبلك، وإنك لاحدث القوم سنا،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عدة نقباء موسی علیه السلام،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وبعثنا منهم إثني عشر نقيبا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مجالد بن سعيد،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أحدثكم نبیکم صلی الله علیه و آله و سلم كم يكون بعده من الخلفاء؟ فقال نعم، وما سألني أحد قبلك، وإنك لاحدث القوم سنا،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3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نقل العامة ايضا في النص على الأئمة صلی الله علیه و آله و سلم ما رواه محمد بن عثمان الذهبي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بن محمد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مجالد عن الشعبي عن مسروق </w:t>
      </w:r>
      <w:bookmarkStart w:id="287" w:name="pg7438_67983"/>
    </w:p>
    <w:p>
      <w:pPr>
        <w:pStyle w:val="BookText"/>
        <w:rPr/>
      </w:pPr>
      <w:bookmarkEnd w:id="28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خلفاؤكم أثنا عشر عدة نقباء بنی اسرائیل</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حماد بن زید عن مجالد عن الشعبي عن مسروق عن عبد الله وزاد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عبد الله يقرانا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یا ابا عبد الرحمن هل سئلتم رسول الله صلی الله علیه و آله و سلم كم يملك امر هذه الأمة خليفة من بعده؟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احد عنها مذ قدمت العراق وسألنا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إثني عشر عدة نقباء بنی اسرائیل</w:t>
      </w:r>
      <w:r>
        <w:rPr>
          <w:rStyle w:val="FootnoteAnchor"/>
          <w:rtl w:val="true"/>
        </w:rPr>
        <w:footnoteReference w:id="334"/>
      </w:r>
    </w:p>
    <w:p>
      <w:pPr>
        <w:pStyle w:val="Heading4"/>
        <w:numPr>
          <w:ilvl w:val="3"/>
          <w:numId w:val="1"/>
        </w:numPr>
        <w:rPr/>
      </w:pPr>
      <w:bookmarkStart w:id="288" w:name="__RefHeading___Toc1836359_1051229030"/>
      <w:bookmarkStart w:id="289" w:name="_Toc112"/>
      <w:bookmarkEnd w:id="288"/>
      <w:r>
        <w:rPr>
          <w:rtl w:val="true"/>
        </w:rPr>
        <w:t>ج</w:t>
      </w:r>
      <w:r>
        <w:rPr>
          <w:rtl w:val="true"/>
        </w:rPr>
        <w:t>-</w:t>
      </w:r>
      <w:r>
        <w:rPr>
          <w:rtl w:val="true"/>
        </w:rPr>
        <w:t>رواية خالد بن يزيد القسري عن مجالد</w:t>
      </w:r>
      <w:r>
        <w:rPr>
          <w:rtl w:val="true"/>
        </w:rPr>
        <w:t>:</w:t>
      </w:r>
      <w:bookmarkEnd w:id="289"/>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يوسف بن سعید ثنا خالد بن يزيد القسري ثنا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حدثكم نبيكم بعدة الخلفاء من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سألني أحد عنها 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الخلفاء بعدي عدد نقباء موسی</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عدي عن ابن مسلم عن يوسف بن سعید بن مسلم</w:t>
      </w:r>
      <w:r>
        <w:rPr>
          <w:rStyle w:val="FootnoteAnchor"/>
          <w:rtl w:val="true"/>
        </w:rPr>
        <w:footnoteReference w:id="3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الخلفاء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 وابن عساكر عن ابن مسعود</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بن البغدادي أنا إبراهيم بن محمد بن إبراهيم الطيان أنا إبراهيم بن عبد الله بن خرشيذ قوله أنا أبو بكر النيسابوري نا يوسف بن سعید نا خالد بن يزيد عن مجالد بن سعيد 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عبد الله بن مسعود هل حدثكم نبيكم صلی الله علیه و آله و سلم بعدة الخلفاء من بعده؟ قال نعم وما سألني عنها أحد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الخلفاء بعدي عدة نقباء موسی علیه السلام</w:t>
      </w:r>
      <w:r>
        <w:rPr>
          <w:rStyle w:val="FootnoteAnchor"/>
          <w:rtl w:val="true"/>
        </w:rPr>
        <w:footnoteReference w:id="338"/>
      </w:r>
      <w:bookmarkStart w:id="290" w:name="pg7438_67984"/>
    </w:p>
    <w:p>
      <w:pPr>
        <w:pStyle w:val="Heading4"/>
        <w:numPr>
          <w:ilvl w:val="3"/>
          <w:numId w:val="1"/>
        </w:numPr>
        <w:rPr/>
      </w:pPr>
      <w:bookmarkStart w:id="291" w:name="__RefHeading___Toc1836361_1051229030"/>
      <w:bookmarkStart w:id="292" w:name="_Toc113"/>
      <w:bookmarkEnd w:id="290"/>
      <w:bookmarkEnd w:id="291"/>
      <w:r>
        <w:rPr>
          <w:rtl w:val="true"/>
        </w:rPr>
        <w:t>د</w:t>
      </w:r>
      <w:r>
        <w:rPr>
          <w:rtl w:val="true"/>
        </w:rPr>
        <w:t>-</w:t>
      </w:r>
      <w:r>
        <w:rPr>
          <w:rtl w:val="true"/>
        </w:rPr>
        <w:t>رواية عيسى بن يونس عن مجالد</w:t>
      </w:r>
      <w:r>
        <w:rPr>
          <w:rtl w:val="true"/>
        </w:rPr>
        <w:t>:</w:t>
      </w:r>
      <w:bookmarkEnd w:id="292"/>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ثنا مجالد بن سعيد عن الشعبي عن مسروق عن عبد الله بن مسعود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بعدي من الخلفاء عدة نقباء موسى</w:t>
      </w:r>
      <w:r>
        <w:rPr>
          <w:rStyle w:val="FootnoteAnchor"/>
          <w:rtl w:val="true"/>
        </w:rPr>
        <w:footnoteReference w:id="3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کثیر عن نعیم بن حماد مثله،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أصحاب موسی</w:t>
      </w:r>
      <w:r>
        <w:rPr>
          <w:rStyle w:val="FootnoteAnchor"/>
          <w:rtl w:val="true"/>
        </w:rPr>
        <w:footnoteReference w:id="3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من الخلفاء عدة نقباء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في الفتن عن ابن مسعود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محمد بن عثمان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مجالد بن سعيد،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ابن مسعود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نبيكم كم يكون بعده من الخلفاء؟ فقال نعم، وما سألني عنها أحد قبلك، وإنك لاحدث القوم سنا،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عدة نقباء موسی علیه السلام قال،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وبعثنا منهم إثني عشر نقيبا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مجالد بن سعيد،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أحدثكم نبيكم صلی الله علیه و آله و سلم كم يكون بعده من الخلفاء؟ فقال نعم، وما سألني أحد قبلك، وإنك لاحدث القوم سنا،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3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نقل العامة ايضا في النص على الأئمة صلی الله علیه و آله و سلم ما رواه محمد بن عثمان الذهبي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بن محمد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يونس عن مجالد عن الشعبي عن مسروق </w:t>
      </w:r>
      <w:bookmarkStart w:id="293" w:name="pg7438_67985"/>
    </w:p>
    <w:p>
      <w:pPr>
        <w:pStyle w:val="BookText"/>
        <w:rPr/>
      </w:pPr>
      <w:bookmarkEnd w:id="29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احدثكم نبيكم كم يكون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الخلفاء؟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سئلني عنها احد قبلك وانك لأحدث القوم سنا سمعته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بعدی من الخلفاء عدة نقباء بنی اسرائیل اثنا عشر خليفة كلهم من قریش</w:t>
      </w:r>
      <w:r>
        <w:rPr>
          <w:rStyle w:val="FootnoteAnchor"/>
          <w:rtl w:val="true"/>
        </w:rPr>
        <w:footnoteReference w:id="344"/>
      </w:r>
    </w:p>
    <w:p>
      <w:pPr>
        <w:pStyle w:val="Heading4"/>
        <w:numPr>
          <w:ilvl w:val="3"/>
          <w:numId w:val="1"/>
        </w:numPr>
        <w:rPr/>
      </w:pPr>
      <w:bookmarkStart w:id="294" w:name="__RefHeading___Toc1836363_1051229030"/>
      <w:bookmarkStart w:id="295" w:name="_Toc114"/>
      <w:bookmarkEnd w:id="294"/>
      <w:r>
        <w:rPr>
          <w:rtl w:val="true"/>
        </w:rPr>
        <w:t>ه</w:t>
      </w:r>
      <w:r>
        <w:rPr>
          <w:rtl w:val="true"/>
        </w:rPr>
        <w:t>-</w:t>
      </w:r>
      <w:r>
        <w:rPr>
          <w:rtl w:val="true"/>
        </w:rPr>
        <w:t>رواية إبراهيم بن حميد عن مجالد</w:t>
      </w:r>
      <w:r>
        <w:rPr>
          <w:rtl w:val="true"/>
        </w:rPr>
        <w:t>:</w:t>
      </w:r>
      <w:bookmarkEnd w:id="295"/>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 بن کلیب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نا الحسن بن الربيع نا إبراهيم بن حميد عن المجالد عن عامر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عبدالرحمن عهد إليكم نبيكم صلی الله علیه و آله و سلم كم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عن هذا أحد قبلك، عدة نقباء بني إسرائيل</w:t>
      </w:r>
      <w:r>
        <w:rPr>
          <w:rStyle w:val="FootnoteAnchor"/>
          <w:rtl w:val="true"/>
        </w:rPr>
        <w:footnoteReference w:id="345"/>
      </w:r>
    </w:p>
    <w:p>
      <w:pPr>
        <w:pStyle w:val="Heading4"/>
        <w:numPr>
          <w:ilvl w:val="3"/>
          <w:numId w:val="1"/>
        </w:numPr>
        <w:rPr/>
      </w:pPr>
      <w:bookmarkStart w:id="296" w:name="__RefHeading___Toc1836365_1051229030"/>
      <w:bookmarkStart w:id="297" w:name="_Toc115"/>
      <w:bookmarkEnd w:id="296"/>
      <w:r>
        <w:rPr>
          <w:rtl w:val="true"/>
        </w:rPr>
        <w:t>و</w:t>
      </w:r>
      <w:r>
        <w:rPr>
          <w:rtl w:val="true"/>
        </w:rPr>
        <w:t>-</w:t>
      </w:r>
      <w:r>
        <w:rPr>
          <w:rtl w:val="true"/>
        </w:rPr>
        <w:t>رواية أبي أسامة عن مجالد</w:t>
      </w:r>
      <w:r>
        <w:rPr>
          <w:rtl w:val="true"/>
        </w:rPr>
        <w:t>:</w:t>
      </w:r>
      <w:bookmarkEnd w:id="297"/>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وبشر بن خالد العسكري قالا نا أبو أسامة عن مجالد عن الشعبي عن مسروق عن عبد الله عن النبي بنحوه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النعمان بن أحمد بن نعيم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سنان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مجالد، عن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عبد الله 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حدثكم نبيكم صلی الله علیه و آله و سلم كم يكون بعده من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سألني عنه أحد قبلك، وإنك لأحدث القوم سنا ،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3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عتاب بن محمد الورا ميني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مغرا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مجالد، عن عامر،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98" w:name="pg7438_67986"/>
    </w:p>
    <w:p>
      <w:pPr>
        <w:pStyle w:val="BookText"/>
        <w:rPr/>
      </w:pPr>
      <w:bookmarkEnd w:id="298"/>
      <w:r>
        <w:rPr>
          <w:rFonts w:ascii="IRNazanin" w:hAnsi="IRNazanin" w:eastAsia="IRNazanin"/>
          <w:color w:val="111111"/>
          <w:sz w:val="28"/>
          <w:sz w:val="28"/>
          <w:szCs w:val="28"/>
          <w:rtl w:val="true"/>
          <w:lang w:bidi="fa-IR"/>
        </w:rPr>
        <w:t>عتاب بن محمد، وحدثنا محمد بن الحسين،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عون، عن أبي اسامة، عن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عامر،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حدثكم نبيكم صلی الله علیه و آله و سلم كم يكون بعده من خليفة؟ فقال نعم ما سألني عنها أحد قبلك وإنك لأحدث القوم سنا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جماعة عن عثمان بن أبي شيبة، وعبد الله بن عمر بن سعيد الاشج، وأبي كريب، ومحمود بن غيلان، وعلي بن محمد، وإبراهيم بن سعيد قالوا جميعا حدثنا أبو أسامة، عن مجالد، 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عبد الله ابن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نبيكم عليه وآله السلام كم يكون بعده من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سألني عنها أحد قبلك، وإنك لأحدث القوم سنا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عثمان بن ابی شیبة وابو سعید الاشح وابو کریب ومحمد بن عجلان وعلي بن ابراهيم بن سعيد جميعا عن أبي اسامة عن مجالد عن الشعبي عن مسروق مثل الأول بعينه</w:t>
      </w:r>
      <w:r>
        <w:rPr>
          <w:rStyle w:val="FootnoteAnchor"/>
          <w:rtl w:val="true"/>
        </w:rPr>
        <w:footnoteReference w:id="350"/>
      </w:r>
    </w:p>
    <w:p>
      <w:pPr>
        <w:pStyle w:val="Heading4"/>
        <w:numPr>
          <w:ilvl w:val="3"/>
          <w:numId w:val="1"/>
        </w:numPr>
        <w:rPr/>
      </w:pPr>
      <w:bookmarkStart w:id="299" w:name="__RefHeading___Toc1836367_1051229030"/>
      <w:bookmarkStart w:id="300" w:name="_Toc116"/>
      <w:bookmarkEnd w:id="299"/>
      <w:r>
        <w:rPr>
          <w:rtl w:val="true"/>
        </w:rPr>
        <w:t>ز</w:t>
      </w:r>
      <w:r>
        <w:rPr>
          <w:rtl w:val="true"/>
        </w:rPr>
        <w:t>-</w:t>
      </w:r>
      <w:r>
        <w:rPr>
          <w:rtl w:val="true"/>
        </w:rPr>
        <w:t>رواية هيثم عن مجالد</w:t>
      </w:r>
      <w:r>
        <w:rPr>
          <w:rtl w:val="true"/>
        </w:rPr>
        <w:t>:</w:t>
      </w:r>
      <w:bookmarkEnd w:id="3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على أحمد بن أبي الحسن بن علي بن عبدويه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يزيد محمد بن يحيى بن خالد بن يزيد المروزی بالري في شهر ربيع الأول سنه اثنتين وثلاث 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إبراهيم الحنظلي في سنة ثمان وثلاثين ومائتين وهو المعروف باسحاق بن راهويه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هيثم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عبد الله بن مسعود نعرض مصاحفنا عليه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فتى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إليكم نبيكم كم يكون من بعده خلیفه؟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لحديث السن وإن هذا شيء ما سألني عنه أحد </w:t>
      </w:r>
      <w:bookmarkStart w:id="301" w:name="pg7438_67987"/>
    </w:p>
    <w:p>
      <w:pPr>
        <w:pStyle w:val="BookText"/>
        <w:rPr/>
      </w:pPr>
      <w:bookmarkEnd w:id="301"/>
      <w:r>
        <w:rPr>
          <w:rFonts w:ascii="IRNazanin" w:hAnsi="IRNazanin" w:eastAsia="IRNazanin"/>
          <w:color w:val="111111"/>
          <w:sz w:val="28"/>
          <w:sz w:val="28"/>
          <w:szCs w:val="28"/>
          <w:rtl w:val="true"/>
          <w:lang w:bidi="fa-IR"/>
        </w:rPr>
        <w:t>قبلك، نعم عهد الينا نبينا صلی الله علیه و اله و سلم انه يكون بعده اثنا عشر خلیفه بعدد نقباء بني اسرائيل</w:t>
      </w:r>
      <w:r>
        <w:rPr>
          <w:rStyle w:val="FootnoteAnchor"/>
          <w:rtl w:val="true"/>
        </w:rPr>
        <w:footnoteReference w:id="351"/>
      </w:r>
    </w:p>
    <w:p>
      <w:pPr>
        <w:pStyle w:val="Heading4"/>
        <w:numPr>
          <w:ilvl w:val="3"/>
          <w:numId w:val="1"/>
        </w:numPr>
        <w:rPr/>
      </w:pPr>
      <w:bookmarkStart w:id="302" w:name="__RefHeading___Toc1836369_1051229030"/>
      <w:bookmarkStart w:id="303" w:name="_Toc117"/>
      <w:bookmarkEnd w:id="302"/>
      <w:r>
        <w:rPr>
          <w:rtl w:val="true"/>
        </w:rPr>
        <w:t>ح</w:t>
      </w:r>
      <w:r>
        <w:rPr>
          <w:rtl w:val="true"/>
        </w:rPr>
        <w:t>-</w:t>
      </w:r>
      <w:r>
        <w:rPr>
          <w:rtl w:val="true"/>
        </w:rPr>
        <w:t>رواية هشام الدستوائي عن مجالد</w:t>
      </w:r>
      <w:r>
        <w:rPr>
          <w:rtl w:val="true"/>
        </w:rPr>
        <w:t>:</w:t>
      </w:r>
      <w:bookmarkEnd w:id="303"/>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المعروف بأبي علي بن عبد ربه الرازي وهو شيخ كبير لأصحاب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یزید محمد بن یحیی بن خالد بن يزيد المروزي بالري في شهر ربيع الأول سنة اثنتين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الحنظلي في سنة ثمان وثلاثين ومائتين وهو المعروف بإسحاق بن راهويه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مجالد، 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عبد الله بن مسعود نعرض مصاحفنا عليه، إذ يقول له فتى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إليكم نبيكم كم يكون من بعده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لحدث السن، وإن هذا الشيء ما سألني عنه أحد قبلك، نعم عهد إلينا نبينا صلی الله علیه و آله و سلم أنه يكون بعده اثنا عشر خليفة، بعدة نقباء بني إسرائيل</w:t>
      </w:r>
      <w:r>
        <w:rPr>
          <w:rStyle w:val="FootnoteAnchor"/>
          <w:rtl w:val="true"/>
        </w:rPr>
        <w:footnoteReference w:id="3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مثله وفيه اضطراب</w:t>
      </w:r>
      <w:r>
        <w:rPr>
          <w:rStyle w:val="FootnoteAnchor"/>
          <w:rtl w:val="true"/>
        </w:rPr>
        <w:footnoteReference w:id="353"/>
      </w:r>
    </w:p>
    <w:p>
      <w:pPr>
        <w:pStyle w:val="Heading3"/>
        <w:numPr>
          <w:ilvl w:val="2"/>
          <w:numId w:val="1"/>
        </w:numPr>
        <w:rPr/>
      </w:pPr>
      <w:bookmarkStart w:id="304" w:name="__RefHeading___Toc1836371_1051229030"/>
      <w:bookmarkStart w:id="305" w:name="_Toc118"/>
      <w:bookmarkEnd w:id="304"/>
      <w:r>
        <w:rPr/>
        <w:t>3</w:t>
      </w:r>
      <w:r>
        <w:rPr>
          <w:rtl w:val="true"/>
        </w:rPr>
        <w:t>-</w:t>
      </w:r>
      <w:r>
        <w:rPr>
          <w:rtl w:val="true"/>
        </w:rPr>
        <w:t>رواية عمر بن قيس عن عبد الله بن مسعود</w:t>
      </w:r>
      <w:r>
        <w:rPr>
          <w:rtl w:val="true"/>
        </w:rPr>
        <w:t>:</w:t>
      </w:r>
      <w:bookmarkEnd w:id="3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الشعبي عن عمر بن قيس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حلقة فيها عبد الله بن مسعود فجاء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عبد الله ابن مسعود قال أنا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حدثكم نبیکم کم يكون بعده من الخلفاء؟ قال نعم، اثنا عشر عدد نقباء بني إسرائيل</w:t>
      </w:r>
      <w:r>
        <w:rPr>
          <w:rStyle w:val="FootnoteAnchor"/>
          <w:rtl w:val="true"/>
        </w:rPr>
        <w:footnoteReference w:id="354"/>
      </w:r>
      <w:bookmarkStart w:id="306" w:name="pg7438_67988"/>
    </w:p>
    <w:p>
      <w:pPr>
        <w:pStyle w:val="Heading3"/>
        <w:numPr>
          <w:ilvl w:val="2"/>
          <w:numId w:val="1"/>
        </w:numPr>
        <w:rPr/>
      </w:pPr>
      <w:bookmarkStart w:id="307" w:name="__RefHeading___Toc1836373_1051229030"/>
      <w:bookmarkStart w:id="308" w:name="_Toc119"/>
      <w:bookmarkEnd w:id="306"/>
      <w:bookmarkEnd w:id="307"/>
      <w:r>
        <w:rPr/>
        <w:t>4</w:t>
      </w:r>
      <w:r>
        <w:rPr>
          <w:rtl w:val="true"/>
        </w:rPr>
        <w:t>-</w:t>
      </w:r>
      <w:r>
        <w:rPr>
          <w:rtl w:val="true"/>
        </w:rPr>
        <w:t>رواية الأشعث عن عبد الله بن مسعود</w:t>
      </w:r>
      <w:r>
        <w:rPr>
          <w:rtl w:val="true"/>
        </w:rPr>
        <w:t>:</w:t>
      </w:r>
      <w:bookmarkEnd w:id="30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عتاب بن محمد الوراميني،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الأنماطي، عن يوسف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 عن أشعث، عن ابن مسعود، عن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كعدة نقباء بني إسرائيل</w:t>
      </w:r>
      <w:r>
        <w:rPr>
          <w:rStyle w:val="FootnoteAnchor"/>
          <w:rtl w:val="true"/>
        </w:rPr>
        <w:footnoteReference w:id="3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جرير عن الاشعث عن ابن مسعود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إثنا عشر کعدد نقباء بني إسرائيل</w:t>
      </w:r>
      <w:r>
        <w:rPr>
          <w:rStyle w:val="FootnoteAnchor"/>
          <w:rtl w:val="true"/>
        </w:rPr>
        <w:footnoteReference w:id="357"/>
      </w:r>
    </w:p>
    <w:p>
      <w:pPr>
        <w:pStyle w:val="Heading3"/>
        <w:numPr>
          <w:ilvl w:val="2"/>
          <w:numId w:val="1"/>
        </w:numPr>
        <w:rPr/>
      </w:pPr>
      <w:bookmarkStart w:id="309" w:name="__RefHeading___Toc1836375_1051229030"/>
      <w:bookmarkStart w:id="310" w:name="_Toc120"/>
      <w:bookmarkEnd w:id="309"/>
      <w:r>
        <w:rPr/>
        <w:t>5</w:t>
      </w:r>
      <w:r>
        <w:rPr>
          <w:rtl w:val="true"/>
        </w:rPr>
        <w:t>-</w:t>
      </w:r>
      <w:r>
        <w:rPr>
          <w:rtl w:val="true"/>
        </w:rPr>
        <w:t>رواية حنش بن المعتمر عن عبد الله بن مسعود</w:t>
      </w:r>
      <w:r>
        <w:rPr>
          <w:rtl w:val="true"/>
        </w:rPr>
        <w:t>:</w:t>
      </w:r>
      <w:bookmarkEnd w:id="31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بن محمد بن عمارة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 الجبار العطاردي،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الحسان الضرير التومني،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الأنصاري، عن عبد الله بن عبد الكريم، عن يحيى بن عبد الحميد الحماني، عن حبش بن المعتمر،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كلهم من قریش</w:t>
      </w:r>
      <w:r>
        <w:rPr>
          <w:rStyle w:val="FootnoteAnchor"/>
          <w:rtl w:val="true"/>
        </w:rPr>
        <w:footnoteReference w:id="358"/>
      </w:r>
    </w:p>
    <w:p>
      <w:pPr>
        <w:pStyle w:val="Heading3"/>
        <w:numPr>
          <w:ilvl w:val="2"/>
          <w:numId w:val="1"/>
        </w:numPr>
        <w:rPr/>
      </w:pPr>
      <w:bookmarkStart w:id="311" w:name="__RefHeading___Toc1836377_1051229030"/>
      <w:bookmarkStart w:id="312" w:name="_Toc121"/>
      <w:bookmarkEnd w:id="311"/>
      <w:r>
        <w:rPr>
          <w:rtl w:val="true"/>
        </w:rPr>
        <w:t>رواية الصحابي أبي جحيفة عن النبي صلی الله علیه و آله و سلم</w:t>
      </w:r>
      <w:r>
        <w:rPr>
          <w:rtl w:val="true"/>
        </w:rPr>
        <w:t>:</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أمتي صالحا حتى يمضي منهم اثنا عشر خليفة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وابن عساكر عن عون بن أبي جحيفة عن أبيه</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حديث أبي جحيفة عند البزار والطبراني نحو </w:t>
      </w:r>
    </w:p>
    <w:p>
      <w:pPr>
        <w:pStyle w:val="BookText"/>
        <w:rPr/>
      </w:pPr>
      <w:r>
        <w:rPr>
          <w:rFonts w:ascii="Amiri" w:hAnsi="Amiri" w:eastAsia="Amiri" w:cs="Amiri"/>
          <w:color w:val="111111"/>
          <w:sz w:val="28"/>
          <w:sz w:val="28"/>
          <w:szCs w:val="28"/>
          <w:rtl w:val="true"/>
          <w:lang w:bidi="ar-SA"/>
        </w:rPr>
        <w:t>حديث جابر بن سمرة بلفظ لا يزال أمر أمتي صالحا</w:t>
      </w:r>
      <w:r>
        <w:rPr>
          <w:rStyle w:val="FootnoteAnchor"/>
          <w:rtl w:val="true"/>
        </w:rPr>
        <w:footnoteReference w:id="3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جحيفة عند البزار والطبراني لا يزال أمر أمتي صالحا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عبد الوهاب نا يونس بن أبي يعفور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عون بن أبي جحيفة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امر أمتي صالحا حتى يمضي اثنا عشر خلیفة كلهم من قریش</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الصائغ ثنا سعید بن منصور ثنا يونس بن أبي يعفور عن عون بن أبي جحيفة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عمي عند رسول الله صلی الله علیه و آله و سلم وهو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أمر أمتي صالحا حتى يمضي اثنا عشر خليفة وخفض بها صوته فقلت لعمي وكان أمامي ما قال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كلهم من قریش</w:t>
      </w:r>
      <w:r>
        <w:rPr>
          <w:rStyle w:val="FootnoteAnchor"/>
          <w:rtl w:val="true"/>
        </w:rPr>
        <w:footnoteReference w:id="3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عن أبي جحيفة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والبزار ورجال الطبراني رجال الصحيح</w:t>
      </w:r>
      <w:r>
        <w:rPr>
          <w:rStyle w:val="FootnoteAnchor"/>
          <w:rtl w:val="true"/>
        </w:rPr>
        <w:footnoteReference w:id="3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كما اعترف الهيثمي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بكير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يونس بن أبي يعفور العبدي عن عون بن أبي جحيفة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و سلم وهو يخطب وعمي بين يدي في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لا يزال أمر أمتي صالحا حتى يمضي اثنا عشر خليفة كلهم من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وخفض بها صوته فقال أبي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وكلهم من قریش</w:t>
      </w:r>
      <w:r>
        <w:rPr>
          <w:rStyle w:val="FootnoteAnchor"/>
          <w:rtl w:val="true"/>
        </w:rPr>
        <w:footnoteReference w:id="366"/>
      </w:r>
      <w:bookmarkStart w:id="313" w:name="pg7438_67990"/>
    </w:p>
    <w:p>
      <w:pPr>
        <w:pStyle w:val="BookText"/>
        <w:rPr/>
      </w:pPr>
      <w:bookmarkEnd w:id="3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حيان مثله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عيسى انبأ احمد بن نجدة القرشی ثنا سعید بن منصور ثنا يونس بن أبي يعفور عن عون ابن ابي جحيفة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عمي عند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امر امتي صالحا حتى يمضي اثنا عشر خلیفة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وخفض بها صوته فقلت لعمي وكان امامی ما قال يا عم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كلهم من قریش</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حماد أبو عتاب الدلال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عون بن أبي جحيفة،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 آله و سلم وهو يخطب وعمي جالس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أمتي صالحا حتى يمضي اثنا عشر خليفة كلهم من قریش</w:t>
      </w:r>
      <w:r>
        <w:rPr>
          <w:rStyle w:val="FootnoteAnchor"/>
          <w:rtl w:val="true"/>
        </w:rPr>
        <w:footnoteReference w:id="3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سهل بن حماد مثله</w:t>
      </w:r>
      <w:r>
        <w:rPr>
          <w:rStyle w:val="FootnoteAnchor"/>
          <w:rtl w:val="true"/>
        </w:rPr>
        <w:footnoteReference w:id="3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سهل بن حماد مثله</w:t>
      </w:r>
      <w:r>
        <w:rPr>
          <w:rStyle w:val="FootnoteAnchor"/>
          <w:rtl w:val="true"/>
        </w:rPr>
        <w:footnoteReference w:id="371"/>
      </w:r>
    </w:p>
    <w:p>
      <w:pPr>
        <w:pStyle w:val="Heading3"/>
        <w:numPr>
          <w:ilvl w:val="2"/>
          <w:numId w:val="1"/>
        </w:numPr>
        <w:rPr/>
      </w:pPr>
      <w:bookmarkStart w:id="314" w:name="__RefHeading___Toc1836379_1051229030"/>
      <w:bookmarkStart w:id="315" w:name="_Toc122"/>
      <w:bookmarkEnd w:id="314"/>
      <w:r>
        <w:rPr>
          <w:rtl w:val="true"/>
        </w:rPr>
        <w:t>رواية الصحابي عبد الله بن عمرو بن العاص عن النبي صلی الله علیه و آله و سلم</w:t>
      </w:r>
      <w:r>
        <w:rPr>
          <w:rtl w:val="true"/>
        </w:rPr>
        <w:t>:</w:t>
      </w:r>
      <w:bookmarkEnd w:id="315"/>
    </w:p>
    <w:p>
      <w:pPr>
        <w:pStyle w:val="Heading4"/>
        <w:numPr>
          <w:ilvl w:val="3"/>
          <w:numId w:val="1"/>
        </w:numPr>
        <w:rPr/>
      </w:pPr>
      <w:bookmarkStart w:id="316" w:name="__RefHeading___Toc1836381_1051229030"/>
      <w:bookmarkStart w:id="317" w:name="_Toc123"/>
      <w:bookmarkEnd w:id="316"/>
      <w:r>
        <w:rPr>
          <w:rtl w:val="true"/>
        </w:rPr>
        <w:t>اشارة</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رضي الله تعالی عنه اعدد إثني عشر من بنی کعب بن لؤي ثم يكون النقف والنقاف أي القتل والقتال</w:t>
      </w:r>
      <w:r>
        <w:rPr>
          <w:rStyle w:val="FootnoteAnchor"/>
          <w:rtl w:val="true"/>
        </w:rPr>
        <w:footnoteReference w:id="3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اثنا عشر من بني كعب بن لؤي كان الثقف والثقاف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عدي والخطيب عن ابن عمر</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عبد الله بن عمرو جماعة، 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 الأصبحي،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bookmarkStart w:id="318" w:name="pg7438_67991"/>
    </w:p>
    <w:p>
      <w:pPr>
        <w:pStyle w:val="BookText"/>
        <w:rPr/>
      </w:pPr>
      <w:bookmarkEnd w:id="318"/>
      <w:r>
        <w:rPr>
          <w:rFonts w:ascii="Amiri" w:hAnsi="Amiri" w:eastAsia="Amiri" w:cs="Amiri"/>
          <w:color w:val="111111"/>
          <w:sz w:val="28"/>
          <w:sz w:val="28"/>
          <w:szCs w:val="28"/>
          <w:rtl w:val="true"/>
          <w:lang w:bidi="ar-SA"/>
        </w:rPr>
        <w:t xml:space="preserve">أبو الطفيل عامر بن واثلة،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 الله بن عوف،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836383_1051229030"/>
      <w:bookmarkStart w:id="320" w:name="_Toc124"/>
      <w:bookmarkEnd w:id="319"/>
      <w:r>
        <w:rPr/>
        <w:t>1</w:t>
      </w:r>
      <w:r>
        <w:rPr>
          <w:rtl w:val="true"/>
        </w:rPr>
        <w:t>-</w:t>
      </w:r>
      <w:r>
        <w:rPr>
          <w:rtl w:val="true"/>
        </w:rPr>
        <w:t>رواية أبي الجلد عن عبد الله بن عمرو بن العاص</w:t>
      </w:r>
      <w:r>
        <w:rPr>
          <w:rtl w:val="true"/>
        </w:rPr>
        <w:t>:</w:t>
      </w:r>
      <w:bookmarkEnd w:id="32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المظفر بن القشيري وأبو القاسم زاهر بن طاهر قالا أنا أبو سعد الجنزرودي أنبأ أبو سعيد محمد بن بشر بن العباس أنا محمد بن إدريس السامي نا سويد بن سعيد ثنا يحيى بن سليم عن هشام بن حسان عن ابن سیرین عن أبي الجلد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لأجدهم مکتوبين في كتاب الله إثني عشر أمیرا يملكون الناس منهم أبو بكر الصديق أصبتم اسمه وعمرالفاروق قرن من حديد أصبتم اسمه ومنهم عثمان بن عفان ذو النورين أوتي كفلين من الرحمة قتل مظلوما ومنهم ملكا الشام قلنا ومن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وابنه ولم يذكر منهما خيرا ولا شرا ومنصور وجابر والمهدي وأمير العصب والسفاح وسياح وسلام وفلان القحطاني سبعة كلهم صالح لا يرى مثله</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الخبر وما يأتي أن هذه التسمية للإثني عشر هو من اجتهادات المجتهد المتفنن عبد الله بن عمرو بن العاص</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836385_1051229030"/>
      <w:bookmarkStart w:id="322" w:name="_Toc125"/>
      <w:bookmarkEnd w:id="321"/>
      <w:r>
        <w:rPr/>
        <w:t>2</w:t>
      </w:r>
      <w:r>
        <w:rPr>
          <w:rtl w:val="true"/>
        </w:rPr>
        <w:t>-</w:t>
      </w:r>
      <w:r>
        <w:rPr>
          <w:rtl w:val="true"/>
        </w:rPr>
        <w:t>رواية عقبة بن أوس السدوسي عن عبد الله بن عمرو</w:t>
      </w:r>
      <w:r>
        <w:rPr>
          <w:rtl w:val="true"/>
        </w:rPr>
        <w:t>:</w:t>
      </w:r>
      <w:bookmarkEnd w:id="3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إسماعيل بن إبراهيم بن مقسم، الإمام العلامة الحافظ الثبت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عن 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القدوة عالم البصرة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عقبة بن أوس السدوسي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التابعي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 ق</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أصبتم اسمه، عمر الفاروق قرن من حديد أصبتم اسمه، ابن عفان ذو النور قتل مظلوما أوتي كفلين من الرحمة، ملك الأرض المقدسة معاوية وابنه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حسنا ألا تذكر حسينا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لمثل كلامه حتى بلغ معاوية وابنه وزاد السفاح وسلام ومنصور وجابر والأمين وأمير </w:t>
      </w:r>
    </w:p>
    <w:p>
      <w:pPr>
        <w:pStyle w:val="BookText"/>
        <w:rPr/>
      </w:pPr>
      <w:r>
        <w:rPr>
          <w:rFonts w:ascii="Amiri" w:hAnsi="Amiri" w:eastAsia="Amiri" w:cs="Amiri"/>
          <w:color w:val="111111"/>
          <w:sz w:val="28"/>
          <w:sz w:val="28"/>
          <w:szCs w:val="28"/>
          <w:rtl w:val="true"/>
          <w:lang w:bidi="ar-SA"/>
        </w:rPr>
        <w:t>العصب كلهم لا يرى مثله ولا يدرك مثله كلهم من بني كعب بن لؤي فيهم رجل من قحطان منهم من لا يكون إلا يومين منهم 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لتبايعنا أو النقتلنك فإن لم يبايعهم قتلوه</w:t>
      </w:r>
      <w:r>
        <w:rPr>
          <w:rStyle w:val="FootnoteAnchor"/>
          <w:rtl w:val="true"/>
        </w:rPr>
        <w:footnoteReference w:id="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عمرو مثله ونقله عن نعيم إلا أنه 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ألا تذكر حسنا ألا تذكر حسينا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لمثل کلامه حتى بلغ معاوية وابنه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أدري كيف استحل المتقي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هذه الفقرة ذات المداليل الهامة جداً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إلى عقبة ثقات أئمة مجمع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شيبة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هشام عن محمد بن سیرین عن عقبة بن أوس السدوسي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هذه الأمة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أصبتم اسمه، وعمر بن الخطاب قرن من حديد أصبتم اسمه، وعثمان بن عفان ذو النورين أوتي كفلين من رحمته، قتل مظلوما، أصبتم اسمه</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مثله ،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رجال الشيخين غير عقبة وهو صدوق</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البنا أنا أبو القاسم يوسف بن محمد نا أبو عمر بن مهدي أنا أبو بكر بن يعقوب نا جدي نا عثمان بن محمد نا أبو أسامة مثله</w:t>
      </w:r>
      <w:r>
        <w:rPr>
          <w:rStyle w:val="FootnoteAnchor"/>
          <w:rtl w:val="true"/>
        </w:rPr>
        <w:footnoteReference w:id="3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أبو البركات الأنماطي أنا أبو الفضل بن خيرون أنا أبو القاسم بن بشران أنا أبو علي بن الصواف نا محمد بن عثمان بن أبي شيبة نا أبي نا أبو أسامة نا سفيان نا هشام نا محمد بن سیرین عن عقبة بن </w:t>
      </w:r>
      <w:bookmarkStart w:id="323" w:name="pg7438_67993"/>
    </w:p>
    <w:p>
      <w:pPr>
        <w:pStyle w:val="BookText"/>
        <w:rPr/>
      </w:pPr>
      <w:bookmarkEnd w:id="323"/>
      <w:r>
        <w:rPr>
          <w:rFonts w:ascii="IRNazanin" w:hAnsi="IRNazanin" w:eastAsia="IRNazanin"/>
          <w:color w:val="111111"/>
          <w:sz w:val="28"/>
          <w:sz w:val="28"/>
          <w:szCs w:val="28"/>
          <w:rtl w:val="true"/>
          <w:lang w:bidi="fa-IR"/>
        </w:rPr>
        <w:t xml:space="preserve">أوس السدسي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هذه الأمة اثنا عشر خليفة،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الصديق أصبتم اسمه، وعمر الفاروق قرن من حديد أصبتم إسمه، وعثمان بن عفان ذو النورين أوتي كفلين من الرحمة قتل مظلوما أصبتم اسمه، وملك الأرض المقدسة وابنه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سميتهما كما سمیت أولئك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وابنه وسفاح ومنصور ورنر والمهدي والأمين وسلام وآخر أحسبه قد سماه وأمير العصب كلهم صالح لا يرى مثله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كلام غير النبي صلی الله علیه و آله و سلم وقيل بعد مقتل عثمان، وقالوه تفسيراً من عندهم للإثني عشر، ثم أليس في ذكر معاوية وابنه يزيد قاتل الحسین علیه السلام وعدم ذكر علي عليه السلام في الإثني عشر ما يدل لمن في جمجمته ذرة من عقل على مدى فجور الناطق بهذا الكلام في الخبر، ولعل هذا هو السبب الوحيد الذي جعل ابو بكر بن أبي شيبة وابن أبي عاصم يحذفان من الخبر ما بعد عثمان مع أن إسناده هو عين إسناد ابن عساکر، فلاحظ وتأمل مدى أمانتهم في نقل الأخبار</w:t>
      </w:r>
      <w:r>
        <w:rPr>
          <w:rFonts w:eastAsia="IRNazanin" w:cs="IRNazanin"/>
          <w:color w:val="111111"/>
          <w:sz w:val="28"/>
          <w:szCs w:val="28"/>
          <w:rtl w:val="true"/>
          <w:lang w:bidi="fa-IR"/>
        </w:rPr>
        <w:t>.</w:t>
      </w:r>
    </w:p>
    <w:p>
      <w:pPr>
        <w:pStyle w:val="Heading4"/>
        <w:numPr>
          <w:ilvl w:val="3"/>
          <w:numId w:val="1"/>
        </w:numPr>
        <w:rPr/>
      </w:pPr>
      <w:bookmarkStart w:id="324" w:name="__RefHeading___Toc1836387_1051229030"/>
      <w:bookmarkStart w:id="325" w:name="_Toc126"/>
      <w:bookmarkEnd w:id="324"/>
      <w:r>
        <w:rPr/>
        <w:t>3</w:t>
      </w:r>
      <w:r>
        <w:rPr>
          <w:rtl w:val="true"/>
        </w:rPr>
        <w:t>-</w:t>
      </w:r>
      <w:r>
        <w:rPr>
          <w:rtl w:val="true"/>
        </w:rPr>
        <w:t>رواية شفي الأصبحي عن عبد الله بن عمرو</w:t>
      </w:r>
      <w:r>
        <w:rPr>
          <w:rtl w:val="true"/>
        </w:rPr>
        <w:t>:</w:t>
      </w:r>
      <w:bookmarkEnd w:id="3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عثمان شفی بن مانع بن عبد الله الاصبحي ت</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 کان ثقة عالماً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عخ دت س فق</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الصديق لا يلبث بعدي إلا قليلا، وصاحب رحي دارة العرب يعيش حميدا ويقتل شهيدا عمر، وأنت یا عثمان سیسالك الناس أن تخلع قميصا کساك الله عز وجل إياه،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خلعته لا تدخل الجنة حتى يلج الجمل في سم الخياط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الطبراني وأبو نعيم في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عمرو، وفيه ربيعة بن سیف، 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مناكير</w:t>
      </w:r>
      <w:r>
        <w:rPr>
          <w:rFonts w:eastAsia="IRNazanin" w:cs="IRNazanin"/>
          <w:color w:val="111111"/>
          <w:sz w:val="28"/>
          <w:szCs w:val="28"/>
          <w:rtl w:val="true"/>
          <w:lang w:bidi="fa-IR"/>
        </w:rPr>
        <w:t>)</w:t>
      </w:r>
      <w:r>
        <w:rPr>
          <w:rStyle w:val="FootnoteAnchor"/>
          <w:rtl w:val="true"/>
        </w:rPr>
        <w:footnoteReference w:id="3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p>
    <w:p>
      <w:pPr>
        <w:pStyle w:val="BookText"/>
        <w:rPr/>
      </w:pPr>
      <w:r>
        <w:rPr>
          <w:rFonts w:ascii="Amiri" w:hAnsi="Amiri" w:eastAsia="Amiri" w:cs="Amiri"/>
          <w:color w:val="111111"/>
          <w:sz w:val="28"/>
          <w:sz w:val="28"/>
          <w:szCs w:val="28"/>
          <w:rtl w:val="true"/>
          <w:lang w:bidi="ar-SA"/>
        </w:rPr>
        <w:t xml:space="preserve">النبي صلی الله علیه و آله و سلم بذلك لجمال وجهه سماه النبي صلی الله علیه و آله و سلم صديقا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أَبُو بَكْرِ الصِّدِّيقِ لَا يَلْبَثُ إِلَّا قَلِيلاً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مطلب نا عبد الله بن صالح حدثني الليث عن خالد بن يزيد عن سعيد بن أبي هلال عن ربيعة بن 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شفي الاصبحي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خلیفة منهم أبو بكر الصديق لا يلبث بعدي إلا يسيرا وصاحب رحي دارة العرب يعيش حميدا ويموت شهيدا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ثم التفت رسول الله صلی الله علیه و آله و سلم إلى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ألبسك الله قميصا فأرادك الناس على خلعه فلا تخلعه فوالله إذا خلعت لا ترى الجنة حتى يلج الجمل في سم الخياط</w:t>
      </w:r>
      <w:r>
        <w:rPr>
          <w:rStyle w:val="FootnoteAnchor"/>
          <w:rtl w:val="true"/>
        </w:rPr>
        <w:footnoteReference w:id="3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عمرو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وفيه مطلب بن شعيب، وبقية رجاله وثقوا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علي، ثنا عبد الله بن صالح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الإسناد عن شفي الأصبحي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عمرو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أَبُو بَكْرٍ وَ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جلسنا إليك لتذكرنا، ما لنا وما لهذا؟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تركتني لأخبرتكم بما قال فيهم واحدا واحدا</w:t>
      </w:r>
      <w:r>
        <w:rPr>
          <w:rStyle w:val="FootnoteAnchor"/>
          <w:rtl w:val="true"/>
        </w:rPr>
        <w:footnoteReference w:id="3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هذه الصياغة للخبر أن ذكر أبي بكر وعمر وعثمان هو من کلام عبد الله بن عمرو، ويؤيده أن لو كان من كلام النبي صلی الله علیه و آله و سلم لم يصلح من أحد أن يستنكر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أحمد بن الحسن بن عبد الجبار الصوفي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مثله</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عبد الله بن صالح مثله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الحسين ثنا يحيى بن معين ثنا عبد الله بن صالح نحوه</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أحمد أنبأ أبو الحسين بن النقور أنا عیسی بن علي أنا عبد الله بن محمد نا محمد بن إسحاق نا عبد الله بن صالح نحوه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الفضل أنا أحمد بن الحسين لحافظ أنا أبو الحسين بن بشران أنا علي بن محمد المصري أنا محمد بن إسماعيل السلمي أنا عبد الله بن صالح مثله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بن البنا أنا أبو يعلي بن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الفرج قوام بن زید بن عيسى وأبو القاسم إسماعیل بن أحمد قالا أنا أبو الحسين بن النقور قالا أنبأ أبو الحسن علي بن محمد بن شاذان الحربي قراءة عليه أنا أبو عبد الله أحمد بن الحسن بن عبد الجبار الصوفي أنا يحيى بن معين مثله</w:t>
      </w:r>
      <w:r>
        <w:rPr>
          <w:rStyle w:val="FootnoteAnchor"/>
          <w:rtl w:val="true"/>
        </w:rPr>
        <w:footnoteReference w:id="3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أبو العشائر محمد بن الخليل بن فارس أنا أبو القاسم بن أبي العلاء أنا أبو محمد الدوري أنا محمد بن موسی بن فضالة أنا أحمد بن أنس بن مالك أنا محمد بن صالح البغدادي أنا عبد الله بن صالح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يقمصك الله قميصا فإن أرادك المنافقون على خلعه فلا تخلعه فإنك إن خلعته دخلت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لعبد الله بن عمرو ما لنا </w:t>
      </w:r>
    </w:p>
    <w:p>
      <w:pPr>
        <w:pStyle w:val="BookText"/>
        <w:rPr/>
      </w:pPr>
      <w:r>
        <w:rPr>
          <w:rFonts w:ascii="IRNazanin" w:hAnsi="IRNazanin" w:eastAsia="IRNazanin"/>
          <w:color w:val="111111"/>
          <w:sz w:val="28"/>
          <w:sz w:val="28"/>
          <w:szCs w:val="28"/>
          <w:rtl w:val="true"/>
          <w:lang w:bidi="fa-IR"/>
        </w:rPr>
        <w:t>ولهذا إنما جلسنا لتذكرنا،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والذي نفسي بيده لو تركتني لأخبرتكم بما قال رسول الله صلی الله علیه و آله و سلم فيهم واحدا واحدا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بن سعد، عن خالد بن يزيد، عن سعيد بن أبي هلال، عن ربيعة بن سیف، قال، كنا عند شفي الاصبحي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خَلْفِي اثْنَا عَشَرَ خَلِيفَةَ </w:t>
      </w:r>
      <w:r>
        <w:rPr>
          <w:rStyle w:val="FootnoteAnchor"/>
          <w:rtl w:val="true"/>
        </w:rPr>
        <w:footnoteReference w:id="3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بإسناده عن النعماني عن محمد بن عثمان مثله</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احمد بن محمد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احمد بن سعيد المالکی الحربي،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الجبار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ليث بن سعد، عن خالد بن يزيد، عن سعد بن أبي هلال، عن ربيعة بن 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سيف الاصمعي،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خَلْفِي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مسمون کنينا عن اسمائهم، وذكر ربيعة بن سیف قوما لم نجدهم في غير روايته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الليث بن سعد عن خالد بن يزيد عن سعید بن ابی هلال عن ربيعة بن 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شقيق الأصبحي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w:t>
      </w:r>
      <w:r>
        <w:rPr>
          <w:rStyle w:val="FootnoteAnchor"/>
          <w:rtl w:val="true"/>
        </w:rPr>
        <w:footnoteReference w:id="4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الليث بن سعد عن خالد بن برید </w:t>
      </w:r>
      <w:bookmarkStart w:id="326" w:name="pg7438_67997"/>
    </w:p>
    <w:p>
      <w:pPr>
        <w:pStyle w:val="BookText"/>
        <w:rPr/>
      </w:pPr>
      <w:bookmarkEnd w:id="326"/>
      <w:r>
        <w:rPr>
          <w:rFonts w:ascii="IRNazanin" w:hAnsi="IRNazanin" w:eastAsia="IRNazanin"/>
          <w:color w:val="111111"/>
          <w:sz w:val="28"/>
          <w:sz w:val="28"/>
          <w:szCs w:val="28"/>
          <w:rtl w:val="true"/>
          <w:lang w:bidi="fa-IR"/>
        </w:rPr>
        <w:t xml:space="preserve">عن سعيد بن أبي هلال عن ربيعة بن 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شقيق الأصبحي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خلیفة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أحمد بن المؤيد بمصر، أخبرنا أحمد بن صرما، وابن عبد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أخبرنا أبو الحسين بن النقور، أخبرنا علي بن عمر الحربي، حدثنا أحمد بن الحسن الصوفي، حدثنا یحیی بن معین، حدثنا عبد الله بن صالح نحوه،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أتعجب من أبي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ونقده ، كيف يستحل رواية مثل هذا، ویسکت عن توهینه؟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ما روى أبو صالح ما قرأت على أحمد بن إسحاق، أخبركم أحمد بن يوسف، وفتح بن عبدالله،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عمرالقاضي مثله،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أتعجب من يحيى مع جلالته ونقده کیف یروی مثل هذا الباطل ويسكت عنه، وربيعة صاحب مناكير وعجائب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أتعجب كيف تفرد الذهبي بهذه الكريمة، وأتعجب ثانیا من تعجب الذهبي كيف يتعجب مع أن هذا الصنيع هو ديدنهم، وكتبهم وكراريسهم مملؤة من مثل هذه البواطيل التي يرويها من هو مثل یحیی بن معین جلالة أو أجل منه ويسكت عنه ويؤمن به مع علمه بكذب الخبر وفسق الراوي والله المستعان</w:t>
      </w:r>
      <w:r>
        <w:rPr>
          <w:rFonts w:eastAsia="IRNazanin" w:cs="IRNazanin"/>
          <w:color w:val="111111"/>
          <w:sz w:val="28"/>
          <w:szCs w:val="28"/>
          <w:rtl w:val="true"/>
          <w:lang w:bidi="fa-IR"/>
        </w:rPr>
        <w:t>.</w:t>
      </w:r>
    </w:p>
    <w:p>
      <w:pPr>
        <w:pStyle w:val="Heading4"/>
        <w:numPr>
          <w:ilvl w:val="3"/>
          <w:numId w:val="1"/>
        </w:numPr>
        <w:rPr/>
      </w:pPr>
      <w:bookmarkStart w:id="327" w:name="__RefHeading___Toc1836389_1051229030"/>
      <w:bookmarkStart w:id="328" w:name="_Toc127"/>
      <w:bookmarkEnd w:id="327"/>
      <w:r>
        <w:rPr/>
        <w:t>4</w:t>
      </w:r>
      <w:r>
        <w:rPr>
          <w:rtl w:val="true"/>
        </w:rPr>
        <w:t>-</w:t>
      </w:r>
      <w:r>
        <w:rPr>
          <w:rtl w:val="true"/>
        </w:rPr>
        <w:t>رواية الصحابي أبي الطفيل عامر بن واثلة عن عبد الله بن عمرو</w:t>
      </w:r>
      <w:r>
        <w:rPr>
          <w:rtl w:val="true"/>
        </w:rPr>
        <w:t>:</w:t>
      </w:r>
      <w:bookmarkEnd w:id="328"/>
    </w:p>
    <w:p>
      <w:pPr>
        <w:pStyle w:val="Heading5"/>
        <w:numPr>
          <w:ilvl w:val="4"/>
          <w:numId w:val="1"/>
        </w:numPr>
        <w:rPr/>
      </w:pPr>
      <w:bookmarkStart w:id="329" w:name="__RefHeading___Toc1836391_1051229030"/>
      <w:bookmarkStart w:id="330" w:name="_Toc128"/>
      <w:bookmarkEnd w:id="329"/>
      <w:r>
        <w:rPr>
          <w:rtl w:val="true"/>
        </w:rPr>
        <w:t>اشارة</w:t>
      </w:r>
      <w:bookmarkEnd w:id="3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عثمان بن خثيم الثقة المجمع عليه</w:t>
      </w:r>
      <w:r>
        <w:rPr>
          <w:rStyle w:val="FootnoteAnchor"/>
          <w:rtl w:val="true"/>
        </w:rPr>
        <w:footnoteReference w:id="404"/>
      </w:r>
      <w:r>
        <w:rPr>
          <w:rFonts w:ascii="Amiri" w:hAnsi="Amiri" w:eastAsia="Amiri" w:cs="Amiri"/>
          <w:color w:val="111111"/>
          <w:sz w:val="28"/>
          <w:sz w:val="28"/>
          <w:szCs w:val="28"/>
          <w:rtl w:val="true"/>
          <w:lang w:bidi="ar-SA"/>
        </w:rPr>
        <w:t>، عن أبي الطفيل، ورواه عن عبد الله جماعة، هم</w:t>
      </w:r>
      <w:r>
        <w:rPr>
          <w:rFonts w:eastAsia="Amiri" w:cs="Amiri" w:ascii="Amiri" w:hAnsi="Amiri"/>
          <w:color w:val="111111"/>
          <w:sz w:val="28"/>
          <w:szCs w:val="28"/>
          <w:rtl w:val="true"/>
          <w:lang w:bidi="ar-SA"/>
        </w:rPr>
        <w:t xml:space="preserve">: </w:t>
      </w:r>
      <w:bookmarkStart w:id="331" w:name="pg7438_67998"/>
    </w:p>
    <w:p>
      <w:pPr>
        <w:pStyle w:val="BookText"/>
        <w:rPr/>
      </w:pPr>
      <w:bookmarkEnd w:id="33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ذواد بن علبة،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w:t>
      </w:r>
      <w:r>
        <w:rPr>
          <w:rFonts w:eastAsia="IRNazanin" w:cs="IRNazanin"/>
          <w:color w:val="111111"/>
          <w:sz w:val="28"/>
          <w:szCs w:val="28"/>
          <w:rtl w:val="true"/>
          <w:lang w:bidi="fa-IR"/>
        </w:rPr>
        <w:t>.</w:t>
      </w:r>
    </w:p>
    <w:p>
      <w:pPr>
        <w:pStyle w:val="Heading5"/>
        <w:numPr>
          <w:ilvl w:val="4"/>
          <w:numId w:val="1"/>
        </w:numPr>
        <w:rPr/>
      </w:pPr>
      <w:bookmarkStart w:id="332" w:name="__RefHeading___Toc1836393_1051229030"/>
      <w:bookmarkStart w:id="333" w:name="_Toc129"/>
      <w:bookmarkEnd w:id="332"/>
      <w:r>
        <w:rPr>
          <w:rtl w:val="true"/>
        </w:rPr>
        <w:t>أ</w:t>
      </w:r>
      <w:r>
        <w:rPr>
          <w:rtl w:val="true"/>
        </w:rPr>
        <w:t>-</w:t>
      </w:r>
      <w:r>
        <w:rPr>
          <w:rtl w:val="true"/>
        </w:rPr>
        <w:t>رواية يحيى بن سليم عن عبد الله بن عثمان</w:t>
      </w:r>
      <w:r>
        <w:rPr>
          <w:rtl w:val="true"/>
        </w:rPr>
        <w:t>:</w:t>
      </w:r>
      <w:bookmarkEnd w:id="333"/>
    </w:p>
    <w:p>
      <w:pPr>
        <w:pStyle w:val="BookText"/>
        <w:rPr/>
      </w:pPr>
      <w:r>
        <w:rPr>
          <w:rFonts w:ascii="IRNazanin" w:hAnsi="IRNazanin" w:eastAsia="IRNazanin"/>
          <w:color w:val="111111"/>
          <w:sz w:val="28"/>
          <w:sz w:val="28"/>
          <w:szCs w:val="28"/>
          <w:rtl w:val="true"/>
          <w:lang w:bidi="fa-IR"/>
        </w:rPr>
        <w:t xml:space="preserve">الإسناد، 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سليم عن عبد الله بن عثمان بن خثيم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عبد الله بن عمرو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عامر بن واثلة إثنا عشر خليفة من کعب بن لؤي ثم النقف والنقاف لن يجتمع أمر الناس على إمام حتى تقوم الساعة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 عن أبي الطفيل مثله ونقله عن نعيم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أئمة مجمع عليهم، وإليك ترجمة يحيى بن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زکریا یحیی بن سليم القرشي الطائفي ت</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مجمع عليه ، 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المحدث الفاضل الثقة من الأبدال</w:t>
      </w:r>
      <w:r>
        <w:rPr>
          <w:rStyle w:val="FootnoteAnchor"/>
          <w:rtl w:val="true"/>
        </w:rPr>
        <w:footnoteReference w:id="407"/>
      </w:r>
    </w:p>
    <w:p>
      <w:pPr>
        <w:pStyle w:val="Heading5"/>
        <w:numPr>
          <w:ilvl w:val="4"/>
          <w:numId w:val="1"/>
        </w:numPr>
        <w:rPr/>
      </w:pPr>
      <w:bookmarkStart w:id="334" w:name="__RefHeading___Toc1836395_1051229030"/>
      <w:bookmarkStart w:id="335" w:name="_Toc130"/>
      <w:bookmarkEnd w:id="334"/>
      <w:r>
        <w:rPr>
          <w:rtl w:val="true"/>
        </w:rPr>
        <w:t>ب</w:t>
      </w:r>
      <w:r>
        <w:rPr>
          <w:rtl w:val="true"/>
        </w:rPr>
        <w:t>-</w:t>
      </w:r>
      <w:r>
        <w:rPr>
          <w:rtl w:val="true"/>
        </w:rPr>
        <w:t>رواية ذواد بن علبة الحارثي عن عبد الله بن عثمان</w:t>
      </w:r>
      <w:r>
        <w:rPr>
          <w:rtl w:val="true"/>
        </w:rPr>
        <w:t>:</w:t>
      </w:r>
      <w:bookmarkEnd w:id="335"/>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الرحيم أبو يحيی صاعقة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اسماعيل بن ذواد الحارثي عن ذواد بن علبة عن عبد الله بن عثمان بن خثيم عن أبي الطفيل عامر بن واثلة عن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ذَا هَلَكَ اثْنَا عَشَرَ مِنْ بَنِي عَمْرِو بْنِ کعب كَانَ النقف والنقاف إِلَى أَنْ تَقُومَ السَّاعَةُ </w:t>
      </w:r>
      <w:r>
        <w:rPr>
          <w:rStyle w:val="FootnoteAnchor"/>
          <w:rtl w:val="true"/>
        </w:rPr>
        <w:footnoteReference w:id="4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بن العاص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وفيه ذؤاد بن علبة وهو ضعيف وإسماعيل بن ذؤاد تلميذه ضعیف جدا أيضا</w:t>
      </w:r>
      <w:r>
        <w:rPr>
          <w:rStyle w:val="FootnoteAnchor"/>
          <w:rtl w:val="true"/>
        </w:rPr>
        <w:footnoteReference w:id="4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في المعجم الأوسط عن </w:t>
      </w:r>
      <w:bookmarkStart w:id="336" w:name="pg7438_67999"/>
    </w:p>
    <w:p>
      <w:pPr>
        <w:pStyle w:val="BookText"/>
        <w:rPr/>
      </w:pPr>
      <w:bookmarkEnd w:id="336"/>
      <w:r>
        <w:rPr>
          <w:rFonts w:ascii="Amiri" w:hAnsi="Amiri" w:eastAsia="Amiri" w:cs="Amiri"/>
          <w:color w:val="111111"/>
          <w:sz w:val="28"/>
          <w:sz w:val="28"/>
          <w:szCs w:val="28"/>
          <w:rtl w:val="true"/>
          <w:lang w:bidi="ar-SA"/>
        </w:rPr>
        <w:t>علي بن سعيد الرازي عن جبلة عنه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 بن یزید المطيري ثنا محمد بن أحمد بن السكن ثنا إسماعيل بن داود الجوزي بغدادي ثنا ذواد بن علبة مثله</w:t>
      </w:r>
      <w:r>
        <w:rPr>
          <w:rStyle w:val="FootnoteAnchor"/>
          <w:rtl w:val="true"/>
        </w:rPr>
        <w:footnoteReference w:id="4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من طريق محمد بن أحمد بن السكن مثله</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الماليني أخبرنا عبد الله بن عدى حدثنا محمد بن جعفر المطيري حدثنا محمد بن أحمد بن السكن حدثنا إسماعيل بن ذواد بغدادي حدثنا ذواد ابن علية مثله،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حجر عن الخطيب مثله</w:t>
      </w:r>
      <w:r>
        <w:rPr>
          <w:rStyle w:val="FootnoteAnchor"/>
          <w:rtl w:val="true"/>
        </w:rPr>
        <w:footnoteReference w:id="414"/>
      </w:r>
    </w:p>
    <w:p>
      <w:pPr>
        <w:pStyle w:val="Heading5"/>
        <w:numPr>
          <w:ilvl w:val="4"/>
          <w:numId w:val="1"/>
        </w:numPr>
        <w:rPr/>
      </w:pPr>
      <w:bookmarkStart w:id="337" w:name="__RefHeading___Toc1836397_1051229030"/>
      <w:bookmarkStart w:id="338" w:name="_Toc131"/>
      <w:bookmarkEnd w:id="337"/>
      <w:r>
        <w:rPr>
          <w:rtl w:val="true"/>
        </w:rPr>
        <w:t>ج</w:t>
      </w:r>
      <w:r>
        <w:rPr>
          <w:rtl w:val="true"/>
        </w:rPr>
        <w:t>-</w:t>
      </w:r>
      <w:r>
        <w:rPr>
          <w:rtl w:val="true"/>
        </w:rPr>
        <w:t>رواية حماد بن سلمة عن عبد الله بن عثمان</w:t>
      </w:r>
      <w:r>
        <w:rPr>
          <w:rtl w:val="true"/>
        </w:rPr>
        <w:t>:</w:t>
      </w:r>
      <w:bookmarkEnd w:id="33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ويحيى بن إسحاق السيلحيني،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عثمان،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الطفيل اعدد إثني عشر من بنی کعب بن لؤي ثم يكون النقف والنقاف</w:t>
      </w:r>
      <w:r>
        <w:rPr>
          <w:rStyle w:val="FootnoteAnchor"/>
          <w:rtl w:val="true"/>
        </w:rPr>
        <w:footnoteReference w:id="4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بإسناده عن النعماني مثله</w:t>
      </w:r>
      <w:r>
        <w:rPr>
          <w:rStyle w:val="FootnoteAnchor"/>
          <w:rtl w:val="true"/>
        </w:rPr>
        <w:footnoteReference w:id="416"/>
      </w:r>
    </w:p>
    <w:p>
      <w:pPr>
        <w:pStyle w:val="Heading4"/>
        <w:numPr>
          <w:ilvl w:val="3"/>
          <w:numId w:val="1"/>
        </w:numPr>
        <w:rPr/>
      </w:pPr>
      <w:bookmarkStart w:id="339" w:name="__RefHeading___Toc1836399_1051229030"/>
      <w:bookmarkStart w:id="340" w:name="_Toc132"/>
      <w:bookmarkEnd w:id="339"/>
      <w:r>
        <w:rPr>
          <w:rtl w:val="true"/>
        </w:rPr>
        <w:t>ه</w:t>
      </w:r>
      <w:r>
        <w:rPr>
          <w:rtl w:val="true"/>
        </w:rPr>
        <w:t>-</w:t>
      </w:r>
      <w:r>
        <w:rPr>
          <w:rtl w:val="true"/>
        </w:rPr>
        <w:t>رواية طلحة بن عبد الله بن عوف عن عبد الله بن عمرو</w:t>
      </w:r>
      <w:r>
        <w:rPr>
          <w:rtl w:val="true"/>
        </w:rPr>
        <w:t>:</w:t>
      </w:r>
      <w:bookmarkEnd w:id="3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نعیم بن حماد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عن ابن لهيعة عن </w:t>
      </w:r>
      <w:bookmarkStart w:id="341" w:name="pg7438_68000"/>
    </w:p>
    <w:p>
      <w:pPr>
        <w:pStyle w:val="BookText"/>
        <w:rPr/>
      </w:pPr>
      <w:bookmarkEnd w:id="341"/>
      <w:r>
        <w:rPr>
          <w:rFonts w:ascii="IRNazanin" w:hAnsi="IRNazanin" w:eastAsia="IRNazanin"/>
          <w:color w:val="111111"/>
          <w:sz w:val="28"/>
          <w:sz w:val="28"/>
          <w:szCs w:val="28"/>
          <w:rtl w:val="true"/>
          <w:lang w:bidi="fa-IR"/>
        </w:rPr>
        <w:t>محمد بن زید بن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طلحة بن عبد الله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رضي الله عنهما يقول ونحن عنده نفر من قريش كلنا من بني کعب بن لؤي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منكم يا بني كعب إثنا عشر خليفة</w:t>
      </w:r>
      <w:r>
        <w:rPr>
          <w:rStyle w:val="FootnoteAnchor"/>
          <w:rtl w:val="true"/>
        </w:rPr>
        <w:footnoteReference w:id="417"/>
      </w:r>
    </w:p>
    <w:p>
      <w:pPr>
        <w:pStyle w:val="Heading4"/>
        <w:numPr>
          <w:ilvl w:val="3"/>
          <w:numId w:val="1"/>
        </w:numPr>
        <w:rPr/>
      </w:pPr>
      <w:bookmarkStart w:id="342" w:name="__RefHeading___Toc1836401_1051229030"/>
      <w:bookmarkStart w:id="343" w:name="_Toc133"/>
      <w:bookmarkEnd w:id="342"/>
      <w:r>
        <w:rPr/>
        <w:t>6</w:t>
      </w:r>
      <w:r>
        <w:rPr>
          <w:rtl w:val="true"/>
        </w:rPr>
        <w:t>-</w:t>
      </w:r>
      <w:r>
        <w:rPr>
          <w:rtl w:val="true"/>
        </w:rPr>
        <w:t>رواية أبي الخير عن عبد الله بن عمرو</w:t>
      </w:r>
      <w:r>
        <w:rPr>
          <w:rtl w:val="true"/>
        </w:rPr>
        <w:t>:</w:t>
      </w:r>
      <w:bookmarkEnd w:id="343"/>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حديث سوید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عن هشام، عن ابن سیرین، عن أبي الخير، عن عبد الله بن عمرو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لاجرم مكتوم في كتاب الله عزوجل، اثنا عشر يملكون الناس</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836403_1051229030"/>
      <w:bookmarkStart w:id="345" w:name="_Toc134"/>
      <w:bookmarkEnd w:id="344"/>
      <w:r>
        <w:rPr>
          <w:rtl w:val="true"/>
        </w:rPr>
        <w:t>رواية الصحابي عبد الله بن عمر بن الخطاب عن النبي صلی الله علیه و آله و سلم</w:t>
      </w:r>
      <w:r>
        <w:rPr>
          <w:rtl w:val="true"/>
        </w:rPr>
        <w:t>:</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اثنا عشر خليفة أبو بكر الصديق وعمر الفاروق وعثمان ذو النورين يقتل ظلما، خرجه القاضي أبو بكر أحمد بن الضحاك بن مخلد</w:t>
      </w:r>
      <w:r>
        <w:rPr>
          <w:rStyle w:val="FootnoteAnchor"/>
          <w:rtl w:val="true"/>
        </w:rPr>
        <w:footnoteReference w:id="4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 أبو بكر الصديق لا يلبث خلفي إلا قليلا ، وصاحب رحی دارة الحرب يعيش حميدا ويموت كلاهما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إن كساك الله عز وجل قميصا فأرادوك الناس إلى خلعه فلا تخلعه فوالذي نفسي بيده لئن خلعته لا ترى الجنة حتى يلج الجمل في سم الخياط، خرجه السلامي في سيرته وخرج صاحب الصفوة منه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يلبث إلا قليلا</w:t>
      </w:r>
      <w:r>
        <w:rPr>
          <w:rStyle w:val="FootnoteAnchor"/>
          <w:rtl w:val="true"/>
        </w:rPr>
        <w:footnoteReference w:id="4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الزهري يرفعه إلى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خَلْفِي اثْنَا عَشَرَ خَلِيفَةَ ، أَبُو بَكْرِ الصِّدِّيقِ لَا يَلْبَثُ إِلَّا قَلِيلاً ، خَرَّجَهُ صَاحِبُ الصَّفْوَةِ وَقَدْ سَبَقَ هَذَا الْحَدِيثَ فِي مَنَاقِبِ الثَّلَاثَةِ مِنْ رِوَايَةِ عُمَرَ وَ فِيهِ </w:t>
      </w:r>
      <w:bookmarkStart w:id="346" w:name="pg7438_68001"/>
    </w:p>
    <w:p>
      <w:pPr>
        <w:pStyle w:val="BookText"/>
        <w:rPr/>
      </w:pPr>
      <w:bookmarkEnd w:id="346"/>
      <w:r>
        <w:rPr>
          <w:rFonts w:ascii="Amiri" w:hAnsi="Amiri" w:eastAsia="Amiri" w:cs="Amiri"/>
          <w:color w:val="111111"/>
          <w:sz w:val="28"/>
          <w:sz w:val="28"/>
          <w:szCs w:val="28"/>
          <w:rtl w:val="true"/>
          <w:lang w:bidi="ar-SA"/>
        </w:rPr>
        <w:t xml:space="preserve">ذِكْرَ الثَّلَاثَةِ أَبِي بَكْرٍ وَ عُمَرَ وَ عُثْمَانَ خَرَّجَهُ ابْنُ الضَّحَّاكِ وَ الصُّوفِيِّ عَنْ يَحْيَى بْنِ معین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المتن كأنه عین متن عبد الله بن عمرو بن العاص فلعله وقع التصحيف باسم الراوي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الطفيل أنه سئل ابن عمر عن الخلفاء بعد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بني كعب </w:t>
      </w:r>
      <w:r>
        <w:rPr>
          <w:rStyle w:val="FootnoteAnchor"/>
          <w:rtl w:val="true"/>
        </w:rPr>
        <w:footnoteReference w:id="422"/>
      </w:r>
    </w:p>
    <w:p>
      <w:pPr>
        <w:pStyle w:val="Heading3"/>
        <w:numPr>
          <w:ilvl w:val="2"/>
          <w:numId w:val="1"/>
        </w:numPr>
        <w:rPr/>
      </w:pPr>
      <w:bookmarkStart w:id="347" w:name="__RefHeading___Toc1836405_1051229030"/>
      <w:bookmarkStart w:id="348" w:name="_Toc135"/>
      <w:bookmarkEnd w:id="347"/>
      <w:r>
        <w:rPr>
          <w:rtl w:val="true"/>
        </w:rPr>
        <w:t>رواية سفينة عن النبي صلی الله علیه و آله و سلم</w:t>
      </w:r>
      <w:r>
        <w:rPr>
          <w:rtl w:val="true"/>
        </w:rPr>
        <w:t>:</w:t>
      </w:r>
      <w:bookmarkEnd w:id="348"/>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بن الحجاج ثنا عبد الوارث عن سعید بن جمهان عن سفينة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ثلاثين سنة وسائرهم ملوك والخلفاء والملوك اثنا عشر</w:t>
      </w:r>
      <w:r>
        <w:rPr>
          <w:rStyle w:val="FootnoteAnchor"/>
          <w:rtl w:val="true"/>
        </w:rPr>
        <w:footnoteReference w:id="4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مثله</w:t>
      </w:r>
      <w:r>
        <w:rPr>
          <w:rStyle w:val="FootnoteAnchor"/>
          <w:rtl w:val="true"/>
        </w:rPr>
        <w:footnoteReference w:id="424"/>
      </w:r>
    </w:p>
    <w:p>
      <w:pPr>
        <w:pStyle w:val="Heading3"/>
        <w:numPr>
          <w:ilvl w:val="2"/>
          <w:numId w:val="1"/>
        </w:numPr>
        <w:rPr/>
      </w:pPr>
      <w:bookmarkStart w:id="349" w:name="__RefHeading___Toc1836407_1051229030"/>
      <w:bookmarkStart w:id="350" w:name="_Toc136"/>
      <w:bookmarkEnd w:id="349"/>
      <w:r>
        <w:rPr>
          <w:rtl w:val="true"/>
        </w:rPr>
        <w:t>رواية أبي قتادة عن النبي صلی الله علیه و آله و سلم</w:t>
      </w:r>
      <w:r>
        <w:rPr>
          <w:rtl w:val="true"/>
        </w:rPr>
        <w:t>:</w:t>
      </w:r>
      <w:bookmarkEnd w:id="350"/>
    </w:p>
    <w:p>
      <w:pPr>
        <w:pStyle w:val="Heading4"/>
        <w:numPr>
          <w:ilvl w:val="3"/>
          <w:numId w:val="1"/>
        </w:numPr>
        <w:rPr/>
      </w:pPr>
      <w:bookmarkStart w:id="351" w:name="__RefHeading___Toc1836409_1051229030"/>
      <w:bookmarkStart w:id="352" w:name="_Toc137"/>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منقد،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Style w:val="FootnoteAnchor"/>
          <w:rtl w:val="true"/>
        </w:rPr>
        <w:footnoteReference w:id="425"/>
      </w:r>
    </w:p>
    <w:p>
      <w:pPr>
        <w:pStyle w:val="Heading4"/>
        <w:numPr>
          <w:ilvl w:val="3"/>
          <w:numId w:val="1"/>
        </w:numPr>
        <w:rPr/>
      </w:pPr>
      <w:bookmarkStart w:id="353" w:name="__RefHeading___Toc1836411_1051229030"/>
      <w:bookmarkStart w:id="354" w:name="_Toc138"/>
      <w:bookmarkEnd w:id="353"/>
      <w:r>
        <w:rPr/>
        <w:t>1</w:t>
      </w:r>
      <w:r>
        <w:rPr>
          <w:rtl w:val="true"/>
        </w:rPr>
        <w:t xml:space="preserve">- </w:t>
      </w:r>
      <w:r>
        <w:rPr>
          <w:rtl w:val="true"/>
        </w:rPr>
        <w:t>رواية عمرو بن میمون عن أبي قتادة</w:t>
      </w:r>
      <w:r>
        <w:rPr>
          <w:rtl w:val="true"/>
        </w:rPr>
        <w:t>:</w:t>
      </w:r>
      <w:bookmarkEnd w:id="3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الحسين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الجعالي،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وضاح بن عبد الله عن أبي بلج، عن عمرو بن میمون، عن أبي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w:t>
      </w:r>
      <w:bookmarkStart w:id="355" w:name="pg7438_68002"/>
    </w:p>
    <w:p>
      <w:pPr>
        <w:pStyle w:val="BookText"/>
        <w:rPr/>
      </w:pPr>
      <w:bookmarkEnd w:id="355"/>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عدد نقباء بنی اسرائیل و حواري عيسى</w:t>
      </w:r>
      <w:r>
        <w:rPr>
          <w:rStyle w:val="FootnoteAnchor"/>
          <w:rtl w:val="true"/>
        </w:rPr>
        <w:footnoteReference w:id="426"/>
      </w:r>
    </w:p>
    <w:p>
      <w:pPr>
        <w:pStyle w:val="Heading4"/>
        <w:numPr>
          <w:ilvl w:val="3"/>
          <w:numId w:val="1"/>
        </w:numPr>
        <w:rPr/>
      </w:pPr>
      <w:bookmarkStart w:id="356" w:name="__RefHeading___Toc1836413_1051229030"/>
      <w:bookmarkStart w:id="357" w:name="_Toc139"/>
      <w:bookmarkEnd w:id="356"/>
      <w:r>
        <w:rPr/>
        <w:t>2</w:t>
      </w:r>
      <w:r>
        <w:rPr>
          <w:rtl w:val="true"/>
        </w:rPr>
        <w:t xml:space="preserve">- </w:t>
      </w:r>
      <w:r>
        <w:rPr>
          <w:rtl w:val="true"/>
        </w:rPr>
        <w:t>رواية حريز بن عثمان عن أبي قتادة</w:t>
      </w:r>
      <w:r>
        <w:rPr>
          <w:rtl w:val="true"/>
        </w:rPr>
        <w:t>:</w:t>
      </w:r>
      <w:bookmarkEnd w:id="357"/>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المطلب الشيباني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عمارة الثقفي، عن عامر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حبشي الأسدي، عن أبي الجارود، عن حبيب بن بشار، عن حریز بن عثمان، عن ابی قتادة وذكر نحوه</w:t>
      </w:r>
      <w:r>
        <w:rPr>
          <w:rStyle w:val="FootnoteAnchor"/>
          <w:rtl w:val="true"/>
        </w:rPr>
        <w:footnoteReference w:id="427"/>
      </w:r>
    </w:p>
    <w:p>
      <w:pPr>
        <w:pStyle w:val="Heading4"/>
        <w:numPr>
          <w:ilvl w:val="3"/>
          <w:numId w:val="1"/>
        </w:numPr>
        <w:rPr/>
      </w:pPr>
      <w:bookmarkStart w:id="358" w:name="__RefHeading___Toc1836415_1051229030"/>
      <w:bookmarkStart w:id="359" w:name="_Toc140"/>
      <w:bookmarkEnd w:id="358"/>
      <w:r>
        <w:rPr/>
        <w:t>3</w:t>
      </w:r>
      <w:r>
        <w:rPr>
          <w:rtl w:val="true"/>
        </w:rPr>
        <w:t xml:space="preserve">- </w:t>
      </w:r>
      <w:r>
        <w:rPr>
          <w:rtl w:val="true"/>
        </w:rPr>
        <w:t>رواية سعيد بن المسيب عن أبي قتادة</w:t>
      </w:r>
      <w:r>
        <w:rPr>
          <w:rtl w:val="true"/>
        </w:rPr>
        <w:t>:</w:t>
      </w:r>
      <w:bookmarkEnd w:id="359"/>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علي الداري،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سعيد، عن عبد الله بن جعفر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زید بن جذعان، عن سعيد بن المسيب، عن أبي قتادة وذكر نحوه</w:t>
      </w:r>
      <w:r>
        <w:rPr>
          <w:rStyle w:val="FootnoteAnchor"/>
          <w:rtl w:val="true"/>
        </w:rPr>
        <w:footnoteReference w:id="428"/>
      </w:r>
    </w:p>
    <w:p>
      <w:pPr>
        <w:pStyle w:val="Heading4"/>
        <w:numPr>
          <w:ilvl w:val="3"/>
          <w:numId w:val="1"/>
        </w:numPr>
        <w:rPr/>
      </w:pPr>
      <w:bookmarkStart w:id="360" w:name="__RefHeading___Toc1836417_1051229030"/>
      <w:bookmarkStart w:id="361" w:name="_Toc141"/>
      <w:bookmarkEnd w:id="360"/>
      <w:r>
        <w:rPr/>
        <w:t>4</w:t>
      </w:r>
      <w:r>
        <w:rPr>
          <w:rtl w:val="true"/>
        </w:rPr>
        <w:t>-</w:t>
      </w:r>
      <w:r>
        <w:rPr>
          <w:rtl w:val="true"/>
        </w:rPr>
        <w:t>رواية يحيى بن منقذ عن أبي قتادة</w:t>
      </w:r>
      <w:r>
        <w:rPr>
          <w:rtl w:val="true"/>
        </w:rPr>
        <w:t>:</w:t>
      </w:r>
      <w:bookmarkEnd w:id="361"/>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البزوفري، عن عبد الله بن تمام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عبد برد، عن يحيى بن يعلى، عن عبد الله بن موسى، عن يحيى بن منقد، عن ابی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أولها واثنا عشر من بعدي ائمتها، انما يهلك فيما بين ذلك ميج الهرج، ولست منهم ولا هم مني</w:t>
      </w:r>
      <w:r>
        <w:rPr>
          <w:rStyle w:val="FootnoteAnchor"/>
          <w:rtl w:val="true"/>
        </w:rPr>
        <w:footnoteReference w:id="429"/>
      </w:r>
    </w:p>
    <w:p>
      <w:pPr>
        <w:pStyle w:val="Heading4"/>
        <w:numPr>
          <w:ilvl w:val="3"/>
          <w:numId w:val="1"/>
        </w:numPr>
        <w:rPr/>
      </w:pPr>
      <w:bookmarkStart w:id="362" w:name="__RefHeading___Toc1836419_1051229030"/>
      <w:bookmarkStart w:id="363" w:name="_Toc142"/>
      <w:bookmarkEnd w:id="362"/>
      <w:r>
        <w:rPr/>
        <w:t>5</w:t>
      </w:r>
      <w:r>
        <w:rPr>
          <w:rtl w:val="true"/>
        </w:rPr>
        <w:t>-</w:t>
      </w:r>
      <w:r>
        <w:rPr>
          <w:rtl w:val="true"/>
        </w:rPr>
        <w:t>رواية هشام عن أبي قتادة</w:t>
      </w:r>
      <w:r>
        <w:rPr>
          <w:rtl w:val="true"/>
        </w:rPr>
        <w:t>:</w:t>
      </w:r>
      <w:bookmarkEnd w:id="3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364" w:name="pg7438_68003"/>
    </w:p>
    <w:p>
      <w:pPr>
        <w:pStyle w:val="BookText"/>
        <w:rPr/>
      </w:pPr>
      <w:bookmarkEnd w:id="364"/>
      <w:r>
        <w:rPr>
          <w:rFonts w:ascii="Amiri" w:hAnsi="Amiri" w:eastAsia="Amiri" w:cs="Amiri"/>
          <w:color w:val="111111"/>
          <w:sz w:val="28"/>
          <w:sz w:val="28"/>
          <w:szCs w:val="28"/>
          <w:rtl w:val="true"/>
          <w:lang w:bidi="ar-SA"/>
        </w:rPr>
        <w:t xml:space="preserve">الحسين بن 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الفضل بن جعفر، عن أبي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مهاجر،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 الدمشقي، عن الحسن بن يحيى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عبد الله، عن هشام، عن أبي قتادة وذكر نحوه</w:t>
      </w:r>
      <w:r>
        <w:rPr>
          <w:rStyle w:val="FootnoteAnchor"/>
          <w:rtl w:val="true"/>
        </w:rPr>
        <w:footnoteReference w:id="430"/>
      </w:r>
    </w:p>
    <w:p>
      <w:pPr>
        <w:pStyle w:val="Heading3"/>
        <w:numPr>
          <w:ilvl w:val="2"/>
          <w:numId w:val="1"/>
        </w:numPr>
        <w:rPr/>
      </w:pPr>
      <w:bookmarkStart w:id="365" w:name="__RefHeading___Toc1836421_1051229030"/>
      <w:bookmarkStart w:id="366" w:name="_Toc143"/>
      <w:bookmarkEnd w:id="365"/>
      <w:r>
        <w:rPr>
          <w:rtl w:val="true"/>
        </w:rPr>
        <w:t>رواية أنس بن مالك عن النبي صلی الله علیه و آله و سلم</w:t>
      </w:r>
      <w:r>
        <w:rPr>
          <w:rtl w:val="true"/>
        </w:rPr>
        <w:t>:</w:t>
      </w:r>
      <w:bookmarkEnd w:id="366"/>
    </w:p>
    <w:p>
      <w:pPr>
        <w:pStyle w:val="Heading4"/>
        <w:numPr>
          <w:ilvl w:val="3"/>
          <w:numId w:val="1"/>
        </w:numPr>
        <w:rPr/>
      </w:pPr>
      <w:bookmarkStart w:id="367" w:name="__RefHeading___Toc1836423_1051229030"/>
      <w:bookmarkStart w:id="368" w:name="_Toc144"/>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أنس بن مالك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الرقاشي،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بنت سیرین،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البصري،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زيد</w:t>
      </w:r>
      <w:r>
        <w:rPr>
          <w:rFonts w:eastAsia="IRNazanin" w:cs="IRNazanin"/>
          <w:color w:val="111111"/>
          <w:sz w:val="28"/>
          <w:szCs w:val="28"/>
          <w:rtl w:val="true"/>
          <w:lang w:bidi="fa-IR"/>
        </w:rPr>
        <w:t>.</w:t>
      </w:r>
    </w:p>
    <w:p>
      <w:pPr>
        <w:pStyle w:val="Heading4"/>
        <w:numPr>
          <w:ilvl w:val="3"/>
          <w:numId w:val="1"/>
        </w:numPr>
        <w:rPr/>
      </w:pPr>
      <w:bookmarkStart w:id="369" w:name="__RefHeading___Toc1836425_1051229030"/>
      <w:bookmarkStart w:id="370" w:name="_Toc145"/>
      <w:bookmarkEnd w:id="369"/>
      <w:r>
        <w:rPr/>
        <w:t>1</w:t>
      </w:r>
      <w:r>
        <w:rPr>
          <w:rtl w:val="true"/>
        </w:rPr>
        <w:t>-</w:t>
      </w:r>
      <w:r>
        <w:rPr>
          <w:rtl w:val="true"/>
        </w:rPr>
        <w:t>رواية يزيد الرقاشي عن أنس بن مالك</w:t>
      </w:r>
      <w:r>
        <w:rPr>
          <w:rtl w:val="true"/>
        </w:rPr>
        <w:t>:</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الدين قائما إلى إثني عشر من قریش، فإذا هلكوا ماجت الأرض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 عن أنس</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السلام بن هاشم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أبي أمية مولى بني مجاشع، عن يزيد الرقاشي،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الأمر قائما إلى اثني عشر قيما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الحديث إلى آخر</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عبد الله بن امية مولی مجاشع عن يزيد الرقاشي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قائما إلى إثني عشر أمیرا من قريش فإذا مضوا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بأهلها</w:t>
      </w:r>
      <w:r>
        <w:rPr>
          <w:rStyle w:val="FootnoteAnchor"/>
          <w:rtl w:val="true"/>
        </w:rPr>
        <w:footnoteReference w:id="4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عبد الله بن امية مولی ابی مجاشع عن يزيد الرقاشي مثله</w:t>
      </w:r>
      <w:r>
        <w:rPr>
          <w:rStyle w:val="FootnoteAnchor"/>
          <w:rtl w:val="true"/>
        </w:rPr>
        <w:footnoteReference w:id="434"/>
      </w:r>
      <w:bookmarkStart w:id="371" w:name="pg7438_68004"/>
    </w:p>
    <w:p>
      <w:pPr>
        <w:pStyle w:val="BookText"/>
        <w:rPr/>
      </w:pPr>
      <w:bookmarkEnd w:id="371"/>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ابراهیم بن حماد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أمية مولی بنی مجاشع عن يزيد الرقاشي مثله</w:t>
      </w:r>
      <w:r>
        <w:rPr>
          <w:rStyle w:val="FootnoteAnchor"/>
          <w:rtl w:val="true"/>
        </w:rPr>
        <w:footnoteReference w:id="435"/>
      </w:r>
    </w:p>
    <w:p>
      <w:pPr>
        <w:pStyle w:val="Heading4"/>
        <w:numPr>
          <w:ilvl w:val="3"/>
          <w:numId w:val="1"/>
        </w:numPr>
        <w:rPr/>
      </w:pPr>
      <w:bookmarkStart w:id="372" w:name="__RefHeading___Toc1836427_1051229030"/>
      <w:bookmarkStart w:id="373" w:name="_Toc146"/>
      <w:bookmarkEnd w:id="372"/>
      <w:r>
        <w:rPr/>
        <w:t>2</w:t>
      </w:r>
      <w:r>
        <w:rPr>
          <w:rtl w:val="true"/>
        </w:rPr>
        <w:t>-</w:t>
      </w:r>
      <w:r>
        <w:rPr>
          <w:rtl w:val="true"/>
        </w:rPr>
        <w:t>رواية حفصة بنت سيرين عن أنس بن مالك</w:t>
      </w:r>
      <w:r>
        <w:rPr>
          <w:rtl w:val="true"/>
        </w:rPr>
        <w:t>:</w:t>
      </w:r>
      <w:bookmarkEnd w:id="373"/>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متولد،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حامد بن أبي حامد،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البرفي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الاحول، عن حفصة بنت سیرین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أخفى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436"/>
      </w:r>
    </w:p>
    <w:p>
      <w:pPr>
        <w:pStyle w:val="Heading4"/>
        <w:numPr>
          <w:ilvl w:val="3"/>
          <w:numId w:val="1"/>
        </w:numPr>
        <w:rPr/>
      </w:pPr>
      <w:bookmarkStart w:id="374" w:name="__RefHeading___Toc1836429_1051229030"/>
      <w:bookmarkStart w:id="375" w:name="_Toc147"/>
      <w:bookmarkEnd w:id="374"/>
      <w:r>
        <w:rPr/>
        <w:t>3</w:t>
      </w:r>
      <w:r>
        <w:rPr>
          <w:rtl w:val="true"/>
        </w:rPr>
        <w:t>-</w:t>
      </w:r>
      <w:r>
        <w:rPr>
          <w:rtl w:val="true"/>
        </w:rPr>
        <w:t>رواية أبي العالية عن أنس بن مالك</w:t>
      </w:r>
      <w:r>
        <w:rPr>
          <w:rtl w:val="true"/>
        </w:rPr>
        <w:t>:</w:t>
      </w:r>
      <w:bookmarkEnd w:id="375"/>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القاضي أبو الفرج المعافا بن زکریا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عقبة القاضي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عرفة الطائي الحمصي،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الفرياني محمد بن يوسف، عن سفيان الثوري، عن عاصم، عن ابی العالية،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أخفى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437"/>
      </w:r>
    </w:p>
    <w:p>
      <w:pPr>
        <w:pStyle w:val="Heading4"/>
        <w:numPr>
          <w:ilvl w:val="3"/>
          <w:numId w:val="1"/>
        </w:numPr>
        <w:rPr/>
      </w:pPr>
      <w:bookmarkStart w:id="376" w:name="__RefHeading___Toc1836431_1051229030"/>
      <w:bookmarkStart w:id="377" w:name="_Toc148"/>
      <w:bookmarkEnd w:id="376"/>
      <w:r>
        <w:rPr/>
        <w:t>4</w:t>
      </w:r>
      <w:r>
        <w:rPr>
          <w:rtl w:val="true"/>
        </w:rPr>
        <w:t>-</w:t>
      </w:r>
      <w:r>
        <w:rPr>
          <w:rtl w:val="true"/>
        </w:rPr>
        <w:t>رواية الحسن البصري عن أنس بن مالك</w:t>
      </w:r>
      <w:r>
        <w:rPr>
          <w:rtl w:val="true"/>
        </w:rPr>
        <w:t>:</w:t>
      </w:r>
      <w:bookmarkEnd w:id="3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الحسين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طالب بن يزيد السرواني العدل، عن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جعفر الرملي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شبابة بن سواد،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قتادة ، عن الحسن،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w:t>
      </w:r>
      <w:bookmarkStart w:id="378" w:name="pg7438_68005"/>
    </w:p>
    <w:p>
      <w:pPr>
        <w:pStyle w:val="BookText"/>
        <w:rPr/>
      </w:pPr>
      <w:bookmarkEnd w:id="378"/>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w:t>
      </w:r>
      <w:r>
        <w:rPr>
          <w:rStyle w:val="FootnoteAnchor"/>
          <w:rtl w:val="true"/>
        </w:rPr>
        <w:footnoteReference w:id="438"/>
      </w:r>
    </w:p>
    <w:p>
      <w:pPr>
        <w:pStyle w:val="Heading4"/>
        <w:numPr>
          <w:ilvl w:val="3"/>
          <w:numId w:val="1"/>
        </w:numPr>
        <w:rPr/>
      </w:pPr>
      <w:bookmarkStart w:id="379" w:name="__RefHeading___Toc1836433_1051229030"/>
      <w:bookmarkStart w:id="380" w:name="_Toc149"/>
      <w:bookmarkEnd w:id="379"/>
      <w:r>
        <w:rPr/>
        <w:t>5</w:t>
      </w:r>
      <w:r>
        <w:rPr>
          <w:rtl w:val="true"/>
        </w:rPr>
        <w:t>-</w:t>
      </w:r>
      <w:r>
        <w:rPr>
          <w:rtl w:val="true"/>
        </w:rPr>
        <w:t>رواية هشام بن زيد عن أنس بن مالك</w:t>
      </w:r>
      <w:r>
        <w:rPr>
          <w:rtl w:val="true"/>
        </w:rPr>
        <w:t>:</w:t>
      </w:r>
      <w:bookmarkEnd w:id="38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الحسن بن محمد بن مندة،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صدقة الرقي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خلاد أبو بكر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معاد بن معاد،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عوف، عن هشام بن زيد،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ثم أخفى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439"/>
      </w:r>
    </w:p>
    <w:p>
      <w:pPr>
        <w:pStyle w:val="Heading3"/>
        <w:numPr>
          <w:ilvl w:val="2"/>
          <w:numId w:val="1"/>
        </w:numPr>
        <w:rPr/>
      </w:pPr>
      <w:bookmarkStart w:id="381" w:name="__RefHeading___Toc1836435_1051229030"/>
      <w:bookmarkStart w:id="382" w:name="_Toc150"/>
      <w:bookmarkEnd w:id="381"/>
      <w:r>
        <w:rPr>
          <w:rtl w:val="true"/>
        </w:rPr>
        <w:t>رواية عمر بن الخطاب عن النبي صلی الله علیه و آله و سلم</w:t>
      </w:r>
      <w:r>
        <w:rPr>
          <w:rtl w:val="true"/>
        </w:rPr>
        <w:t>:</w:t>
      </w:r>
      <w:bookmarkEnd w:id="382"/>
    </w:p>
    <w:p>
      <w:pPr>
        <w:pStyle w:val="BookText"/>
        <w:rPr/>
      </w:pPr>
      <w:r>
        <w:rPr>
          <w:rFonts w:ascii="Amiri" w:hAnsi="Amiri" w:eastAsia="Amiri" w:cs="Amiri"/>
          <w:color w:val="111111"/>
          <w:sz w:val="28"/>
          <w:sz w:val="28"/>
          <w:szCs w:val="28"/>
          <w:rtl w:val="true"/>
          <w:lang w:bidi="ar-SA"/>
        </w:rPr>
        <w:t xml:space="preserve">رواية المفضل بن حصين عن عمر 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علي زكريا العدوي،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شيث بن غرقده العدوي،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صبيح البشكري عن شريك بن عبد الله، عن المفضل بن حصين،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ثم اخفي صوته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غريب لا أعرفه الا عن الحسن بن علي بن زكريا البصري بهذا الإسناد، وكتبت عنه ببخارا يوم الأربعاء، وكان يوم العاشور، وكان من أصحاب الحدیث الا أنه كان ثقة، في الحديث، وكثيرا ما كان يروي من فضائل أهل البيت علیهم السلام</w:t>
      </w:r>
      <w:r>
        <w:rPr>
          <w:rStyle w:val="FootnoteAnchor"/>
          <w:rtl w:val="true"/>
        </w:rPr>
        <w:footnoteReference w:id="440"/>
      </w:r>
    </w:p>
    <w:p>
      <w:pPr>
        <w:pStyle w:val="Heading3"/>
        <w:numPr>
          <w:ilvl w:val="2"/>
          <w:numId w:val="1"/>
        </w:numPr>
        <w:rPr/>
      </w:pPr>
      <w:bookmarkStart w:id="383" w:name="__RefHeading___Toc1836437_1051229030"/>
      <w:bookmarkStart w:id="384" w:name="_Toc151"/>
      <w:bookmarkEnd w:id="383"/>
      <w:r>
        <w:rPr>
          <w:rtl w:val="true"/>
        </w:rPr>
        <w:t>رواية عبد الله بن أبي أوفى عن النبي صلی الله علیه و آله و سلم</w:t>
      </w:r>
      <w:r>
        <w:rPr>
          <w:rtl w:val="true"/>
        </w:rPr>
        <w:t>:</w:t>
      </w:r>
      <w:bookmarkEnd w:id="3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w:t>
      </w:r>
      <w:bookmarkStart w:id="385" w:name="pg7438_68006"/>
    </w:p>
    <w:p>
      <w:pPr>
        <w:pStyle w:val="BookText"/>
        <w:rPr/>
      </w:pPr>
      <w:bookmarkEnd w:id="385"/>
      <w:r>
        <w:rPr>
          <w:rFonts w:ascii="IRNazanin" w:hAnsi="IRNazanin" w:eastAsia="IRNazanin"/>
          <w:color w:val="111111"/>
          <w:sz w:val="28"/>
          <w:sz w:val="28"/>
          <w:szCs w:val="28"/>
          <w:rtl w:val="true"/>
          <w:lang w:bidi="fa-IR"/>
        </w:rPr>
        <w:t>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 عن زياد بن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خضير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أبي أوفى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يكون بعدي اثنا عشر خليفة من قریش، ثم تكون فتنة دوارة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أنت سمعته من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من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على عبد الله بن أبي أوفي يومئذ برنس خز</w:t>
      </w:r>
      <w:r>
        <w:rPr>
          <w:rStyle w:val="FootnoteAnchor"/>
          <w:rtl w:val="true"/>
        </w:rPr>
        <w:footnoteReference w:id="4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عبد العزيز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مثله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رواية سمرة بن عمرو بن جندب عن النبي صلی الله علیه و الاه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عن سمرة بن عمرو بن جندب عن النبي صلی الله علیه و اله و سلم يكون بعدي اثنا عشر خليفة كلهم من قریش</w:t>
      </w:r>
      <w:r>
        <w:rPr>
          <w:rStyle w:val="FootnoteAnchor"/>
          <w:rtl w:val="true"/>
        </w:rPr>
        <w:footnoteReference w:id="443"/>
      </w:r>
    </w:p>
    <w:p>
      <w:pPr>
        <w:pStyle w:val="Heading3"/>
        <w:numPr>
          <w:ilvl w:val="2"/>
          <w:numId w:val="1"/>
        </w:numPr>
        <w:rPr/>
      </w:pPr>
      <w:bookmarkStart w:id="386" w:name="__RefHeading___Toc1836439_1051229030"/>
      <w:bookmarkStart w:id="387" w:name="_Toc152"/>
      <w:bookmarkEnd w:id="386"/>
      <w:r>
        <w:rPr>
          <w:rtl w:val="true"/>
        </w:rPr>
        <w:t>المرسلات عن النبي صلی الله علیه و آله و سلم</w:t>
      </w:r>
      <w:r>
        <w:rPr>
          <w:rtl w:val="true"/>
        </w:rPr>
        <w:t>:</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عيسى بن يونس مرسلاً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النفيلي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عیسی بن يونس إذا حدث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هذه الامة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من هؤلاء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وعلي، وعمر بن عبد العزيز</w:t>
      </w:r>
      <w:r>
        <w:rPr>
          <w:rStyle w:val="FootnoteAnchor"/>
          <w:rtl w:val="true"/>
        </w:rPr>
        <w:footnoteReference w:id="4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مكحول عن النبي صلی الله علیه و آله و 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 الله بن محمد الصايغ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الطيان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سفيان، عن </w:t>
      </w:r>
      <w:bookmarkStart w:id="388" w:name="pg7438_68007"/>
    </w:p>
    <w:p>
      <w:pPr>
        <w:pStyle w:val="BookText"/>
        <w:rPr/>
      </w:pPr>
      <w:bookmarkEnd w:id="388"/>
      <w:r>
        <w:rPr>
          <w:rFonts w:ascii="Amiri" w:hAnsi="Amiri" w:eastAsia="Amiri" w:cs="Amiri"/>
          <w:color w:val="111111"/>
          <w:sz w:val="28"/>
          <w:sz w:val="28"/>
          <w:szCs w:val="28"/>
          <w:rtl w:val="true"/>
          <w:lang w:bidi="ar-SA"/>
        </w:rPr>
        <w:t>برد، عن مكحول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ذَكَرَ لَفْظَةٍ أُخْرَى </w:t>
      </w:r>
      <w:r>
        <w:rPr>
          <w:rStyle w:val="FootnoteAnchor"/>
          <w:rtl w:val="true"/>
        </w:rPr>
        <w:footnoteReference w:id="4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وهب بن منبه عن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عن إسماعيل الطيان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ابن مبارك، عن معمر، عمن سمع وهب بن منبه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ثم يكون الهرج، ثم يكون كذا، ثم يكون كذا وكذا</w:t>
      </w:r>
      <w:r>
        <w:rPr>
          <w:rStyle w:val="FootnoteAnchor"/>
          <w:rtl w:val="true"/>
        </w:rPr>
        <w:footnoteReference w:id="446"/>
      </w:r>
    </w:p>
    <w:p>
      <w:pPr>
        <w:pStyle w:val="Heading3"/>
        <w:numPr>
          <w:ilvl w:val="2"/>
          <w:numId w:val="1"/>
        </w:numPr>
        <w:rPr/>
      </w:pPr>
      <w:bookmarkStart w:id="389" w:name="__RefHeading___Toc1836441_1051229030"/>
      <w:bookmarkStart w:id="390" w:name="_Toc153"/>
      <w:bookmarkEnd w:id="389"/>
      <w:r>
        <w:rPr>
          <w:rtl w:val="true"/>
        </w:rPr>
        <w:t>تفسير الخبر</w:t>
      </w:r>
      <w:r>
        <w:rPr>
          <w:rtl w:val="true"/>
        </w:rPr>
        <w:t>:</w:t>
      </w:r>
      <w:bookmarkEnd w:id="390"/>
    </w:p>
    <w:p>
      <w:pPr>
        <w:pStyle w:val="BookText"/>
        <w:rPr/>
      </w:pPr>
      <w:r>
        <w:rPr>
          <w:rFonts w:ascii="IRNazanin" w:hAnsi="IRNazanin" w:eastAsia="IRNazanin"/>
          <w:color w:val="111111"/>
          <w:sz w:val="28"/>
          <w:sz w:val="28"/>
          <w:szCs w:val="28"/>
          <w:rtl w:val="true"/>
          <w:lang w:bidi="fa-IR"/>
        </w:rPr>
        <w:t xml:space="preserve">قد عرفت فيما قدمناه لك أن أعلام وأئمة الحديث من العامة القدماء قد رووا خبر الإثني عشر خلیفة أو أميراً وتعاملوا معه بدون أي حساسية من جهة العدد نظراً إلى أن جميع المسلمين تجاه هذا العدد کانوا شرعاً سواء لا يتحمس له أحد، ولا يتغيظ منه أحد، فنقلوه بكل قوة ورووه من أحسن طرقهم وأصح اسانیدهم وأدرجوه في أخص وأعز كتبهم ککتب الصحاح الستة ولا سیما صحيح البخاري وصحيح مسلم اللذين توفيا قبل نشوء الحساسية تجاه هذا العدد، ولكن ما لبث أن وقعت الحساسية تجاه هذا الخبر عندما أستقر مذهب الإمامية وشاع وذاع عند المخالف والمؤالف أن الأئمة الذين هم خلفاء النبي صلی الله علیه و آله و سلم من بعده هم إثنا عشر إماماً، ولم يتمكن أئمة الحديث من مواجهة هذه الحساسية، فالخبر لا يمكن إسقاطه أو تجاهله بعد انتشاره هذا الإنتشار الكبير ووجوده في الصحاح السائرة، كما لا يمكن تبنيه نظراً لفقدانهم أي تفسير ذي بال للإثني عشر حتى يومنا هذا، وحاصل الإشكال في هذا الخبر أن كلام النبي صلی الله علیه و آله و سلم في تحديده لخلفائه بأنهم اثنا عشر لا يخلو من احتمالين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من الخلفاء هم خصوص الخلفاء الأبرار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مطلق الخلفاء سواء كانوا من الأبرار أو كانوا من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الإحتمالين باطلان إذ يبطل الإحتمال الأول أن الخلفاء الصالحين لم يبلغوا في هذه الأمة هذا العدد، إذ لم يعرف بالصلاح على حد زعم العامة إلا الخلفاء الأربعة الراشدين ثم إن بعضهم يدخل معاوية فيهم على مضض، وبعضهم يضيف عمر بن عبد العزيز، ثم ينتهي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الإحتمال الثاني فيبطله أن الخلفاء بهذا المعنى يزيدون عن الإثني عشر باضعاف مضاعفة، ومن هنا وقع أعلام العامة مع هذا الخبر في حيص بيص، وإليك شطراً من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على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يعارضه ظاهر قوله صلی الله علیه و آله و سلم في حديث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بعدی ثَلَاثُونَ سَنَةً ثُمَّ يَكُونَ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الثلاثين سنة لم يكن فيها إلا الخلفاء الأربعة، وأيام الحسن بن علي،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الخلافة أكثر من هذا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المباركفوري كلام القاضي عياض وقرره</w:t>
      </w:r>
      <w:r>
        <w:rPr>
          <w:rStyle w:val="FootnoteAnchor"/>
          <w:rtl w:val="true"/>
        </w:rPr>
        <w:footnoteReference w:id="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الجوزي في كشف المشكل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أطلت البحث عن معنی هذا الحديث، وتطلبت مظانه، وسالت عنه فلم أقع على المقصود، لأن ألفاظه مختلفة ولا أشك أن التخليط فيها من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 الرواة في عدد الإثني عشر لما عرفت من اجتماعهم على هذا العدد جميعاً دون أي نكير أو تشكيك، فالتخليط ممن يصر على وجود التخليط مع علمه بعدم وجود التخليط، ولو أنه عثر على أي معنى غير المعنى الذي تقول به الإمامية الإثني عشرية لما ادعي وجود التخليط في الخبر لكنه لما عجز عن إيجاد أي معنى خشي أن يقر للإمامية فجزم بوجود التخليط، فلا حول ولا قوة إلا بالله العلي العظيم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الحديث البشارة بوجود إثني عشر خليفة صالحا يقيم الحق ويعدل فيهم ولا يلزم من هذا تواليهم وتتابع أيامهم بل قد </w:t>
      </w:r>
      <w:bookmarkStart w:id="391" w:name="pg7438_68009"/>
    </w:p>
    <w:p>
      <w:pPr>
        <w:pStyle w:val="BookText"/>
        <w:rPr/>
      </w:pPr>
      <w:bookmarkEnd w:id="391"/>
      <w:r>
        <w:rPr>
          <w:rFonts w:ascii="IRNazanin" w:hAnsi="IRNazanin" w:eastAsia="IRNazanin"/>
          <w:color w:val="111111"/>
          <w:sz w:val="28"/>
          <w:sz w:val="28"/>
          <w:szCs w:val="28"/>
          <w:rtl w:val="true"/>
          <w:lang w:bidi="fa-IR"/>
        </w:rPr>
        <w:t xml:space="preserve">وجد منهم أربعة على نسق وهم الخلفاء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وعلى رضي الله عنهم ومنهم عمر بن عبد العزيز بلا شك عند الأئمة وبعض بنی العباس ولا تقوم الساعة حتى تكون ولايتهم لا محالة، والظاهر أن منهم المهدي المبشر به في الأحاديث الواردة بذكره فذكر أنه يواطئ اسمه اسم النبي صلی الله علیه و اله و سلم واسم أبيه اسم أبيه فيملأ الأرض عدلا وقسطا كما ملئت جورا وظلما، وليس هذا بالمنتظر الذي تتوهم الرافضة وجوده ثم ظهوره من سرداب سامرا فإن ذلك ليس له حقيقة ولا وجود بالكلية بل هو من هوس العقول السخيفة وتوهم الخيالات الضعيفة وليس المراد بهؤلاء الخلفاء الاثنا عشر الأئمة الاثنا عشر الذين يعتقد فيهم الاثنا عشر من الروافض لجهلهم وقلة عقلهم</w:t>
      </w:r>
      <w:r>
        <w:rPr>
          <w:rStyle w:val="FootnoteAnchor"/>
          <w:rtl w:val="true"/>
        </w:rPr>
        <w:footnoteReference w:id="4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الحديث دلالة على أنه لا بد من وجود إثني عشر خليفة عادل وليسوا هم بأئمة الشيعة الإثني عشر فإن كثيرا من أولئك لم يكن لهم من الأمر شيء، فأما هؤلاء فإنهم يكونون من قريش يلون فيعدلون وقد وقعت البشارة بهم في الكتب المتقدمة، ثم لا يشترط أن يكونوا متتابعين بل يكون وجودهم في الأمة متتابعا ومتفرقا، وقد وجد منهم أربعة على الولاء وهم أبو بكر ثم عمر ثم عثمان ثم علي رضي الله عنهم ثم كانت بعدهم فترة ثم وجد منهم من شاء الله، ثم قد يوجد منهم من بقي في الوقت الذي يعلمه الله تعالى، ومنهم المهدي الذي اسمه يطابق اسم رسول الله صلی الله علیه و آله و سلم وكنيته كنيته يملأ الأرض عدلا وقسطا كما ملئت جورا وظلما</w:t>
      </w:r>
      <w:r>
        <w:rPr>
          <w:rStyle w:val="FootnoteAnchor"/>
          <w:rtl w:val="true"/>
        </w:rPr>
        <w:footnoteReference w:id="449"/>
      </w:r>
    </w:p>
    <w:p>
      <w:pPr>
        <w:pStyle w:val="Heading3"/>
        <w:numPr>
          <w:ilvl w:val="2"/>
          <w:numId w:val="1"/>
        </w:numPr>
        <w:rPr/>
      </w:pPr>
      <w:bookmarkStart w:id="392" w:name="__RefHeading___Toc1836443_1051229030"/>
      <w:bookmarkStart w:id="393" w:name="_Toc154"/>
      <w:bookmarkEnd w:id="392"/>
      <w:r>
        <w:rPr>
          <w:rtl w:val="true"/>
        </w:rPr>
        <w:t>الأجوبة الكثيرة</w:t>
      </w:r>
      <w:r>
        <w:rPr>
          <w:rtl w:val="true"/>
        </w:rPr>
        <w:t>:</w:t>
      </w:r>
      <w:bookmarkEnd w:id="3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أعلام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عصبيتهم الشديدة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يعلنوا استسلامهم وإقرارهم بالحق المبين من دلالة هذا الخبر على إمامة الإثني عشر من أئمة أهل البيت علیهم السلام، ولذلك حاولوا تلمس الأجوبة ولو من جراب النورة، وإليك بعض الأجوبة التي طرحوها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العظيم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ولي الله المحدث في قرة العينين في تفضيل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في حديث لا يزال هذا الدين ظاهرا إلى أن يبعث الله إثني عشر خليفة كلهم من قريش، ووجه الإستشكال أن هذا الحديث ناظر إلى مذهب الإثنا عشرية الذين أثبتوا إثني عشر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جوابه</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جوابه مراراً فلم أفهمه ولا أظن الجن الأزرق يفهمه، وفي رائحته التي تزكم الأنوف نصب شديد إذ يخرج علي عليه السلام من الخلفاء ويجعله في الملوك ويجعل زمانه زمان الفساد ولا حول ولا قوة إلا بالله ماحق الجبارين ومبيد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جزم بوجود اثنا عشر خليفة ولم ينف الأكثر وحينئذ فوجود خلفاء أكثر من الاثني عشر لا ينافي كلام النبي صلی الله علیه و آله و سلم</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لا يلتفت إليه إذ البشارة لإبراهيم علیه السلام كانت بإثني عشر فقط مع أنه لو لم يكن لهؤلاء الإثنا عشر تميزاً لكان تحديد النبي صلی الله علیه و اله و سلم الإثني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لا فائدة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النبي صلی الله علیه و آله و سلم أنه يأتي زمان على أمته يكون فيه اثنا عشر خليفة في آن واحد، وهذا أمر قد تحقق في بعض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توهينه أن ابن حجر 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من لم يقف على شيء من طرق الحديث غير الرواية التي وقعت في البخاري هكذا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الإثنا عشر هم المهدي الذي يأتي في آخر الزمان وأحد عشر يأتون من بعده، وهذا الجواب نقله ابن الجوزي عن ابن المنادي وزعم أنه وجده في كتاب النبي دانيال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ابن الجوزي عن آلاف الأخبار في أسفار كثيرة الإنتشار رواها الثقات الأحبار عن آل البيت الأطهار والنبي المختار ثم تأبط وتعبط بأخبار منقولة من عالم الإندثار لم نسمع ولم يسمع بها أحد من علماء الآثار، </w:t>
      </w:r>
      <w:bookmarkStart w:id="394" w:name="pg7438_68011"/>
    </w:p>
    <w:p>
      <w:pPr>
        <w:pStyle w:val="BookText"/>
        <w:rPr/>
      </w:pPr>
      <w:bookmarkEnd w:id="394"/>
      <w:r>
        <w:rPr>
          <w:rFonts w:ascii="IRNazanin" w:hAnsi="IRNazanin" w:eastAsia="IRNazanin"/>
          <w:color w:val="111111"/>
          <w:sz w:val="28"/>
          <w:sz w:val="28"/>
          <w:szCs w:val="28"/>
          <w:rtl w:val="true"/>
          <w:lang w:bidi="fa-IR"/>
        </w:rPr>
        <w:t xml:space="preserve">لعمري ما هذا من صنيع 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العزيز الجبار، این کتاب دانيال؟ وأي دانيال؟ وباي سند وصل؟ ومن رواه؟ ثم أين أبو بكر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واقترحه ابن الجوزي بعد اعترافه بالعجز عن القطع بمعنی معین، وحاصله أن المراد بهم هم الخلفاء بعد خلافة الصحابة وزعم أن أولهم يزيد بن معاوية وآخرهم مروان الحمار وأخرج منهم عبد الله بن الزبير ومروان بن الحكم لأنهما من الصحابة فيتم العدد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 أوضح من أن يحتاج إلى من يوضحه، ووصفه ابن حجر بأنه ظاهر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محمود أبو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السيوطي فبعد أن أورد ما قاله العلماء في هذه الأحاديث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براي غريب نورده هنا تفكهة للقراء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فقد وجد من الإثني عشر، الخلفاء الأربعة والحسن ومعاوية وابن الزبير وعمر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ثمانية ويحتمل أن يضم إليهم المهدي من العباسيين لانه فيهم كعمر بن عبد العزيز في بني أمية، وكذلك الظاهر، لما أوتيه من العدل وبقي الاثنان المنتظران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أهل البيت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المنتظر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 الله من قال في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Style w:val="FootnoteAnchor"/>
          <w:rtl w:val="true"/>
        </w:rPr>
        <w:footnoteReference w:id="452"/>
      </w:r>
    </w:p>
    <w:p>
      <w:pPr>
        <w:pStyle w:val="Heading3"/>
        <w:numPr>
          <w:ilvl w:val="2"/>
          <w:numId w:val="1"/>
        </w:numPr>
        <w:rPr/>
      </w:pPr>
      <w:bookmarkStart w:id="395" w:name="__RefHeading___Toc1836445_1051229030"/>
      <w:bookmarkStart w:id="396" w:name="_Toc155"/>
      <w:bookmarkEnd w:id="395"/>
      <w:r>
        <w:rPr>
          <w:rtl w:val="true"/>
        </w:rPr>
        <w:t>إنهيار المحدثين</w:t>
      </w:r>
      <w:r>
        <w:rPr>
          <w:rtl w:val="true"/>
        </w:rPr>
        <w:t>:</w:t>
      </w:r>
      <w:bookmarkEnd w:id="396"/>
    </w:p>
    <w:p>
      <w:pPr>
        <w:pStyle w:val="BookText"/>
        <w:rPr/>
      </w:pPr>
      <w:r>
        <w:rPr>
          <w:rFonts w:ascii="IRNazanin" w:hAnsi="IRNazanin" w:eastAsia="IRNazanin"/>
          <w:color w:val="111111"/>
          <w:sz w:val="28"/>
          <w:sz w:val="28"/>
          <w:szCs w:val="28"/>
          <w:rtl w:val="true"/>
          <w:lang w:bidi="fa-IR"/>
        </w:rPr>
        <w:t xml:space="preserve">لا ريب أن أعلام الحديث قد أدركوا وبوضوح أن كل هذه الأجوبة المطروحة هي من الركاكة بمكان يقبح نسبته إلى النبي الأكرم صلی الله علیه و اله و سلم، ولذلك ما لبثوا أن عبروا عن تنصلهم أو یاسهم من الأجوبة، وإليك بعض من يعلن عن العجز والوهن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يحتمل وجوها أخر والله أعلم بمراد نبيه انتهی</w:t>
      </w:r>
      <w:r>
        <w:rPr>
          <w:rStyle w:val="FootnoteAnchor"/>
          <w:rtl w:val="true"/>
        </w:rPr>
        <w:footnoteReference w:id="453"/>
      </w:r>
      <w:bookmarkStart w:id="397" w:name="pg7438_68012"/>
    </w:p>
    <w:p>
      <w:pPr>
        <w:pStyle w:val="BookText"/>
        <w:rPr/>
      </w:pPr>
      <w:bookmarkEnd w:id="397"/>
      <w:r>
        <w:rPr>
          <w:rFonts w:ascii="IRNazanin" w:hAnsi="IRNazanin" w:eastAsia="IRNazanin"/>
          <w:color w:val="111111"/>
          <w:sz w:val="28"/>
          <w:sz w:val="28"/>
          <w:szCs w:val="28"/>
          <w:rtl w:val="true"/>
          <w:lang w:bidi="fa-IR"/>
        </w:rPr>
        <w:t>وفي هذا تصریح بعدم اطمئنانه إلى كل الوجوه المتقدمة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w:t>
      </w:r>
      <w:r>
        <w:rPr>
          <w:rStyle w:val="FootnoteAnchor"/>
          <w:rtl w:val="true"/>
        </w:rPr>
        <w:footnoteReference w:id="4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 في 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معنى هذا الحديث وتطلبت مظانه وسالت عنه فلم أقع على المقصود به لان ألفاظه مختلفة ولا أشك أن التخليط فيها من الرواة</w:t>
      </w:r>
      <w:r>
        <w:rPr>
          <w:rStyle w:val="FootnoteAnchor"/>
          <w:rtl w:val="true"/>
        </w:rPr>
        <w:footnoteReference w:id="455"/>
      </w:r>
    </w:p>
    <w:p>
      <w:pPr>
        <w:pStyle w:val="Heading3"/>
        <w:numPr>
          <w:ilvl w:val="2"/>
          <w:numId w:val="1"/>
        </w:numPr>
        <w:rPr/>
      </w:pPr>
      <w:bookmarkStart w:id="398" w:name="__RefHeading___Toc1836447_1051229030"/>
      <w:bookmarkStart w:id="399" w:name="_Toc156"/>
      <w:bookmarkEnd w:id="398"/>
      <w:r>
        <w:rPr>
          <w:rtl w:val="true"/>
        </w:rPr>
        <w:t>طحلب الغريق</w:t>
      </w:r>
      <w:r>
        <w:rPr>
          <w:rtl w:val="true"/>
        </w:rPr>
        <w:t>:</w:t>
      </w:r>
      <w:bookmarkEnd w:id="399"/>
    </w:p>
    <w:p>
      <w:pPr>
        <w:pStyle w:val="BookText"/>
        <w:rPr/>
      </w:pPr>
      <w:r>
        <w:rPr>
          <w:rFonts w:ascii="IRNazanin" w:hAnsi="IRNazanin" w:eastAsia="IRNazanin"/>
          <w:color w:val="111111"/>
          <w:sz w:val="28"/>
          <w:sz w:val="28"/>
          <w:szCs w:val="28"/>
          <w:rtl w:val="true"/>
          <w:lang w:bidi="fa-IR"/>
        </w:rPr>
        <w:t>بعد أن عجز أعلام الحديث عن تفسير واضح لهذا الخبر خرجوا من عهدته وأوكلوا تفسيره إلى الزمان وزعم جماعة منهم أن مراد النبي صلی الله علیه و آله و سلم هو الخلفاء العدول وقد مضى منهم أربعة ولا بد للزمان من إتمام الباقي في المستقبل</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لكل ذي علم أن هذا الجواب هو مجرد محاولة لإطالة وقت نوم النائمين وزيادة في جهل الجاهلين، ويدلك على ذلك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المعلوم من مذهب العامة والذي يصرون عليه ويبالغون فيه ويعلمونه صغارهم وكبارهم ورووا فيه أخباراً عديدة وضعوها على لسان النبي صلی الله علیه و اله و سلم أن خير العصور وأحسنها رجالاً وإيماناً وصلاحاً هو عصر الصحابة والقرن الأول، ثم يليه بالفضل والصلاح القرن الثاني، وهكذا، ومن ثم نقول لهم إذا كان خير العصور الذي فيه خير الرجال قد مضى ومضى الذي يليه والذي يلي الذي يليه ولم يمن علينا إلا بأربعة أو خمسة من الخلفاء على حد زعمهم، وها قد مضى أربعة عشر قرناً فكيف سيمن علينا بخلفاء كالذين سبقوا، وهل سيصبح عصرنا خيراً من عصر الصحابة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قد مضى ألف وأربعمائة عاما ونيف ونحن نرى وكل عاقل يرى أن الزمان لا يزداد إلا نزولاً ومعالم الإسلام لا تزداد إلا أفولا، وما </w:t>
      </w:r>
    </w:p>
    <w:p>
      <w:pPr>
        <w:pStyle w:val="BookText"/>
        <w:rPr/>
      </w:pPr>
      <w:r>
        <w:rPr>
          <w:rFonts w:ascii="IRNazanin" w:hAnsi="IRNazanin" w:eastAsia="IRNazanin"/>
          <w:color w:val="111111"/>
          <w:sz w:val="28"/>
          <w:sz w:val="28"/>
          <w:szCs w:val="28"/>
          <w:rtl w:val="true"/>
          <w:lang w:bidi="fa-IR"/>
        </w:rPr>
        <w:t>مستقبلنا بخير من حاضرنا، ولا أمل للمسلمين إلا بخروج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 النبي صلی الله علیه و آله و سلم هو اتصال هؤلاء الإثني عشر، فإن كل القرائن المحيطة بالخبر لا توحي إلا بذلك ولا سيما تعريفه أمد دینه بهؤلاء الإثني عشر، فلو كان هؤلاء الإثني عشر مجهولين أشخاصاً وأوصافاً وغير متصلين زماناً لكان تعريفه صلی الله علیه و آله و سلم هذا من قبيل التعريف بالأخفى وكلاما لا قيمة له ولا يعجز عنه أحد، وحاشا الرسول صلی الله علیه و اله و سلم عن هذه الطريقة في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صلی الله علیه و اله و سلم هو نبي نذير بشیر موضح الحقائق لأمته فلا يليق به أبداً أن ينطق بكلمات طلاسم لا ترجمة لها ويبقى أعلام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أوتوا من القدرة على اختراع الإحتمالات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عاجزين عن اختراع تفسير لهذا الكلام بعد مضي أكثر من ألف وأربعمائة عام على هذا الكلام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الحقيقي والذي يجب الإهتمام به وهو الذي صرف النظر عنه علماء العامة، وتوضيحه بنقاط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خلافة النبي صلی الله علیه و آله و سلم ليس أمراً خفيفاً بل هو أمر في غاية الأهمية والعظمة بل هو ضالة كل مسلم وأمنية كل صالح لا سيما إذا علمنا أن النبي صلی الله علیه و اله و سلم بلسانه قد أعلن خلافتهم له وأعلن أنه لن يكون بعده إلا هؤلاء الاثنا عشر خلیفة عادلاً صالحاً، ولا سيما إذا عرفنا أيضاً وقوع البشارة بهم في الكتب المقدسة للأمم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يليق بالنبي صلی الله علیه و اله و سلم ولا يليق به غيره هو أن يكون مرشداً وموضحاً للحقائق الهامة، ومن أهمها على الإطلاق تعيين خلفائه الذين أعلن وجودهم من بعده، فمن أهم المهمات على الرسول لی الله علیه و اله و سلم أن ببین للمسلمين علامة هؤلاء الخلفاء كي يتبعهم المسلمون وينصروهم ويستفيدوا من نورهم وتعاليمهم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الخلفاء بمجرد أنهم اثنا عشر هو وصف ليس فيه أي فائدة علمية ولا أي بيان للمسلمين بل هو أحجية ولغز وطلسم بل سيؤدي حتماً إلى وقوع المسلمين في خلافات حول حل هذا الطلسم وفي إدراج فلان أو عدم إدراجه في هؤلاء الخلفاء الإثني عشر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النقاط الفطرية الثلاثة يتضح لك وبكل بساطة أن هذه </w:t>
      </w:r>
      <w:bookmarkStart w:id="400" w:name="pg7438_68014"/>
    </w:p>
    <w:p>
      <w:pPr>
        <w:pStyle w:val="BookText"/>
        <w:rPr/>
      </w:pPr>
      <w:bookmarkEnd w:id="400"/>
      <w:r>
        <w:rPr>
          <w:rFonts w:ascii="IRNazanin" w:hAnsi="IRNazanin" w:eastAsia="IRNazanin"/>
          <w:color w:val="111111"/>
          <w:sz w:val="28"/>
          <w:sz w:val="28"/>
          <w:szCs w:val="28"/>
          <w:rtl w:val="true"/>
          <w:lang w:bidi="fa-IR"/>
        </w:rPr>
        <w:t xml:space="preserve">اللهجة المنقولة عن أعلام الحديث في صيغة الحديث النبوي هي لهجة يستحيل صدورها من النبي صلی الله علیه و آله و سلم، ويجل نبينا الكريم الذي أمره الله تعالى أن يبين للناس أن ينطق بهذه الطريقة المبهمة المطلسمة المشفرة، بل لا بد أن النبي صلی الله علیه و آله و سلم قد ذکر علامة هؤلاء الإثني عشر، ولا ريب أنها كانت علامة واضحة جداً جداً يفهمها كل مسلم مهما كان بسيطاً أو جاهلا، فإن هذا وظيفة نبينا وغيره من الأنبياء صلوات الله عليهم أجمعين، ومن ثم فلا بد أن هذه العلامات البينة الواضحة قد حذفها الرواة وأخفوها، ولا ريب بحكم العقل والمنطق أنهم لن يحذفوها ويخفوها إلا لأنها مخالفة لرغباتهم وأهوائهم أو لرغبات المجتمع السائد والسلطان الفاسد، ولا ريب أنه لو كان فيها ما ينسجم مع أهوائهم لما حذفوها فلو كان فيها أي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بعيد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وعمر أو عثمان أو معاوية لرأيتهم طبلوا بها وزمروا في شوارع المدينة وأزقة الكوفة والشام وفي منتديات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العامة في قرارة ضمائرهم يعلمون ما قلناه ولأجل ذلك تجدهم في هذه الأيام قد سكتوا عن الخبر الشهير الهام حتى لم يعد يسمع به إلا القليل من أولي العلم منهم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836449_1051229030"/>
      <w:bookmarkStart w:id="402" w:name="_Toc157"/>
      <w:bookmarkEnd w:id="401"/>
      <w:r>
        <w:rPr>
          <w:rtl w:val="true"/>
        </w:rPr>
        <w:t>جواب الإمامية الإثني عشرية</w:t>
      </w:r>
      <w:r>
        <w:rPr>
          <w:rtl w:val="true"/>
        </w:rPr>
        <w:t>:</w:t>
      </w:r>
      <w:bookmarkEnd w:id="402"/>
    </w:p>
    <w:p>
      <w:pPr>
        <w:pStyle w:val="BookText"/>
        <w:rPr/>
      </w:pPr>
      <w:r>
        <w:rPr>
          <w:rFonts w:ascii="IRNazanin" w:hAnsi="IRNazanin" w:eastAsia="IRNazanin"/>
          <w:color w:val="111111"/>
          <w:sz w:val="28"/>
          <w:sz w:val="28"/>
          <w:szCs w:val="28"/>
          <w:rtl w:val="true"/>
          <w:lang w:bidi="fa-IR"/>
        </w:rPr>
        <w:t>أما الإمامية الإثنا عشرية فقد ارتاحوا والتزموا بوضوح أن هؤلاء الخلفاء الإثني عشر هم الأئمة الإثنا عشر علیهم السلام من أهل بيت النبي صلی الله علیه و اله و سلم، واستدلوا على ذلك بأمرين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الجواب الوحيد الصالح إذ لا يوجد حتى الآن ولا يوجد في الأفق أي جواب آخر غير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هو الجواب الذي جاءت به الآثار والأخبار، وهي ثلاثة أصناف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جاءت به الكتب القديمة وقد ذكرناها في الفصل الأول وقد عرفت أن ظاهرها أن الإثني عشر هم من أهل بيت نبينا محمد صلی الله علیه و آله و سلم وتفسر الإثني عشر بأهل وتفسر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التي وصلتنا من طريق العامة عن النبي صلی الله علیه و آله و سلم وتفسر الإثني عشر بأهل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وصلتنا من طريق أهل البيت وتفسر بذلك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لك في الفصل القادم الصنف الثاني والثالث من الأخبار، والحمد لله رب العالمين، ولعنة الله تعالى على الظالمين</w:t>
      </w:r>
      <w:r>
        <w:rPr>
          <w:rFonts w:eastAsia="Amiri" w:cs="Amiri" w:ascii="Amiri" w:hAnsi="Amiri"/>
          <w:color w:val="111111"/>
          <w:sz w:val="28"/>
          <w:szCs w:val="28"/>
          <w:rtl w:val="true"/>
          <w:lang w:bidi="ar-SA"/>
        </w:rPr>
        <w:t xml:space="preserve">. </w:t>
      </w:r>
      <w:bookmarkStart w:id="403" w:name="pg7438_68016"/>
    </w:p>
    <w:p>
      <w:pPr>
        <w:pStyle w:val="Heading2"/>
        <w:numPr>
          <w:ilvl w:val="1"/>
          <w:numId w:val="1"/>
        </w:numPr>
        <w:rPr/>
      </w:pPr>
      <w:bookmarkStart w:id="404" w:name="__RefHeading___Toc1836451_1051229030"/>
      <w:bookmarkStart w:id="405" w:name="_Toc158"/>
      <w:bookmarkEnd w:id="403"/>
      <w:bookmarkEnd w:id="404"/>
      <w:r>
        <w:rPr>
          <w:rtl w:val="true"/>
        </w:rPr>
        <w:t>الفصل الثالث</w:t>
      </w:r>
      <w:r>
        <w:rPr>
          <w:rtl w:val="true"/>
        </w:rPr>
        <w:t xml:space="preserve">: </w:t>
      </w:r>
      <w:r>
        <w:rPr>
          <w:rtl w:val="true"/>
        </w:rPr>
        <w:t>الأخبار التي تفسر الإثني عشر بأهل البيت علیهم السلام</w:t>
      </w:r>
      <w:bookmarkEnd w:id="405"/>
    </w:p>
    <w:p>
      <w:pPr>
        <w:pStyle w:val="Heading3"/>
        <w:numPr>
          <w:ilvl w:val="2"/>
          <w:numId w:val="1"/>
        </w:numPr>
        <w:rPr/>
      </w:pPr>
      <w:bookmarkStart w:id="406" w:name="__RefHeading___Toc1836453_1051229030"/>
      <w:bookmarkStart w:id="407" w:name="_Toc159"/>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ونذكر في هذا الفصل صنفين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عن النبي صلی الله علیه و آله و سلم من طريق أئمة أهل البيت علیهم السلام في تعداد الأئمة بعد النبي صلی الله علیه و اله و سلم وأنهم اثنا عشر، وأنهم من أهل بيت النبي ومن ذرية الحسين علیه السلام وأن آخرهم قائمهم صلوات الله عليهم، وهي أكثر من حد التواتر بكثير قد اجتمع على ذلك الشيعة قديماً وحديثاً وسطروه في كتبهم القديمة التي كتبت ورويت قبل تمام عدة الأئمة الإثني عشر وما زالت هذه الكتب بأيدينا حتى اليوم، وسأذكر لك في هذا الفصل كل ما عثرت عليه من هذه الأخبار، وأقدم لك قبل ذلك بعض الأدلة الدالة بالإجمال على يقينية هذه الأخبار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هي الأخبار الواردة عن النبي صلی الله علیه و آله و سلم من طريق العامة أنفسهم، ولا بد لنا هنا أن نقول وبكل أسف أن هذا الصنف من الأخبار الذي كان موجوداً ومتداولاً بندرة بين محدثي العامة حتى بدايات القرن الرابع ما زال مع مرور الأيام والسنين في تناقص مستمر حتى انقرض في أيامنا هذه من كل کتب العامة المطبوعة المتداولة بينهم، ولم يسلم ويصل إلينا من هذا الصنف إلا تلك الأخبار التي نقلها بعض علماء الإمامية القدماء الذين كان لهم بعض اختلاط مع رواة العامة فنقلوا لنا وحفظوا بعض ما تساقط عليهم من ثمرات هذه الأخبار العزيزة التي لم يبق في كتبهم المتداولة بينهم اليوم منها عين ولا اثر ولا رائحة، فلا حول ولا قوة إلا بالله العلي العظيم </w:t>
      </w:r>
      <w:bookmarkStart w:id="408" w:name="pg7438_68017"/>
    </w:p>
    <w:p>
      <w:pPr>
        <w:pStyle w:val="BookText"/>
        <w:rPr/>
      </w:pPr>
      <w:bookmarkEnd w:id="408"/>
      <w:r>
        <w:rPr>
          <w:rFonts w:ascii="IRNazanin" w:hAnsi="IRNazanin" w:eastAsia="IRNazanin"/>
          <w:color w:val="111111"/>
          <w:sz w:val="28"/>
          <w:sz w:val="28"/>
          <w:szCs w:val="28"/>
          <w:rtl w:val="true"/>
          <w:lang w:bidi="fa-IR"/>
        </w:rPr>
        <w:t xml:space="preserve">والسبب في وجود هذه الروايات عند العامة سابقاً ثم انقراضها لاحقا هو أن محدثي العامة كانوا يروون هذه الروايات باعتبار أنها روایات غير معلومة الصدق ومن الروايات الكثيرة التي قد تكون صحيحة وقد تكون باطلة لأن استقرار مذهب الإمامية على عدد الإثني عشر أو على أسمائهم إنما كان في أواخر القرن الثالث وأوائل القرن الرابع، وأما قبل هذا التاريخ فلم تشتهر الشيعة إلا باتباع أئمة آل البيت دون عدد محدود، وأما بعد هذا التاريخ فقد استقر مذهب الإمامية على العدد وشاع بين الناس العدد والأسماء، وتم وصف أبناء المذهب بالإثني عشرية ففطن رواة العامة أن في هذه الروايات التي يروونها نص صريح على حقانية مذهب الإمامية الإثني عشرية فحركتهم عصبيتهم وعداوتهم ونصبهم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الخوف من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إهمال هذه الروايات وإنكارها والإمتناع عن روايتها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وسيأتيك مثل من هؤلاء المحدثین النصاب الذي رفض التحديث بالخبر وهو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يطل الزمان حتى انقرضت هذه الأخبار ولم يبق منها عين ولا أثر فلم يصل إلينا منها شيء أبداً اللهم إلا الروايات التي عثر عليها ورواها جماعة من أئمة الرواية الصادقين الثقات من الشيعة كالصدوق والخزاز ومن يلحق بهم كالجوهري وغيرهم وهم أئمة رواية قدماء من أعلام القرن الرابع والخامس فإنهم مع عدم سعة روايتهم العامية قد وصلتهم بعض الروايات ونقلوها في كتب وصلت إلينا من طرقنا</w:t>
      </w:r>
      <w:r>
        <w:rPr>
          <w:rFonts w:eastAsia="IRNazanin" w:cs="IRNazanin"/>
          <w:color w:val="111111"/>
          <w:sz w:val="28"/>
          <w:szCs w:val="28"/>
          <w:rtl w:val="true"/>
          <w:lang w:bidi="fa-IR"/>
        </w:rPr>
        <w:t>.</w:t>
      </w:r>
    </w:p>
    <w:p>
      <w:pPr>
        <w:pStyle w:val="Heading3"/>
        <w:numPr>
          <w:ilvl w:val="2"/>
          <w:numId w:val="1"/>
        </w:numPr>
        <w:rPr/>
      </w:pPr>
      <w:bookmarkStart w:id="409" w:name="__RefHeading___Toc1836455_1051229030"/>
      <w:bookmarkStart w:id="410" w:name="_Toc160"/>
      <w:bookmarkEnd w:id="409"/>
      <w:r>
        <w:rPr>
          <w:rtl w:val="true"/>
        </w:rPr>
        <w:t>ملاحظة في أهمية تاريخ الرواية</w:t>
      </w:r>
      <w:r>
        <w:rPr>
          <w:rtl w:val="true"/>
        </w:rPr>
        <w:t>:</w:t>
      </w:r>
      <w:bookmarkEnd w:id="410"/>
    </w:p>
    <w:p>
      <w:pPr>
        <w:pStyle w:val="BookText"/>
        <w:rPr/>
      </w:pPr>
      <w:r>
        <w:rPr>
          <w:rFonts w:ascii="IRNazanin" w:hAnsi="IRNazanin" w:eastAsia="IRNazanin"/>
          <w:color w:val="111111"/>
          <w:sz w:val="28"/>
          <w:sz w:val="28"/>
          <w:szCs w:val="28"/>
          <w:rtl w:val="true"/>
          <w:lang w:bidi="fa-IR"/>
        </w:rPr>
        <w:t xml:space="preserve">إن من الأمور الأساسية التي يجب أن نلتفت إليها أثناء بحثنا في هذا الصنف من أخبار الإثني عشرية هو النظر في تواريخ المخبرين بهذا الخبر نظراً الأن للتواریخ هنا دوراً في غاية الأهمية في سبيل تحصيل القطع بصحة هذه الأخبار فبتأمل التواريخ يمكن قطع الشك باليقين وقلب الريب بالنور المبين، وتوضيح ذلك في نقاط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عامة الشيعة ومشايخهم ورؤسائهم إنما كانت تدين الله تعالی باتباع الإمام من أهل بيت النبي صلی الله علیه و آله و سلم دون تحديد العدد، بل كان معظمهم </w:t>
      </w:r>
    </w:p>
    <w:p>
      <w:pPr>
        <w:pStyle w:val="BookText"/>
        <w:rPr/>
      </w:pPr>
      <w:r>
        <w:rPr>
          <w:rFonts w:ascii="IRNazanin" w:hAnsi="IRNazanin" w:eastAsia="IRNazanin"/>
          <w:color w:val="111111"/>
          <w:sz w:val="28"/>
          <w:sz w:val="28"/>
          <w:szCs w:val="28"/>
          <w:rtl w:val="true"/>
          <w:lang w:bidi="fa-IR"/>
        </w:rPr>
        <w:t>أو كلهم يدين الله تعالى بأن الأرض لا تصلح بغير الإمام من أهل بيت محمد صلی الله علیه و آله و سلم، وأن الله تعالى لا يترك الأرض ولا تخلو الأرض من الإمام من اهل بیت محمد صلی الله علیه و اله و سلم ما طلع الشمس والقمر وما دار الليل والنهار إلى أن تسيخ الأرض وتفني، وهذه العقيدة هي العقيدة الراسخة في مذهب الإمامية وهذا التعليم هو من أوضح تعاليم هذا المذهب بل هو قطب رحى المذهب وعلى مداره يدور حجر التشيع الإمامي، وكانت الشيعة عامتهم ومشايخهم على هذا الأمر، ثابتين عليه ، يتوارثونه خلفا عن سلف، والأصاغر عن الأكابر، ویروون في ذلك الأخبار عن أئمتهم المعصومين مباشرة أو بتوسط مشايخهم الثقات، ومن ثم كانوا كلهم لا يبالون بالعدد ولو صار الأئمة ألف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الفقهاء منهم الذين كانوا قد اطلعوا على الإخبار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الأمر كذلك حتى مضى قرنين من الزمان فكان الإمام علي بن موسی الرضا علیه السلام وهو الإمام الثامن وهو من أشهر أئمة أهل البيت علیهم السلام نظراً لتوليه ولاية عهد الخليفة العباسي المأمون، وكانت وفاة الرضا علیه السلام سنة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ه، ثم ابنه الإمام التاسع محمد بن علي الجواد علیه السلام كانت وفاته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ثم ابنه الإمام العاشر علي بن محمد الهادي وكانت وفاته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ثم ابنه الإمام الحادي عشر الحسن بن علي العسكري علیه السلام وكانت وفاته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فحتى هذا التاريخ كانت أمور الشيعة على هذا النسق إمام بعد إمام، وإمام من عقب إمام من عقب الحسين علیه السلام، قد عاشوا على ذلك أكثر من قرنين من الزمان لا يبالون بقول القائل ولا بمدح المادح</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بعد هذا التاريخ وغيبة الإمام الثاني عشر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بدأت تنتشر بينهم انتشاراً خفيفاً أن هذا الإمام الثاني عشر هو آخر الأئمة وهو القائم والخاتم وظلت هذه العقيدة تنتشر بين الجمهور مدة سبعين عاماً وهي مدة الغيبة الصغرى وهي المدة التي كانت فيها جماهير الشيعة تتواصل مع إمامها الثاني عشر عن طريق سفرائه الأربعة وبقية الوكلاء، وفي نهاية هذه المدة أي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وهي سنة موت السفير الرابع أبي الحسن السمري صدر إلى الشيعة توقيع عام عرفه صغيرهم وكبيرهم أن الغيبة الكبرى قد وقعت ولا خروج حتى بأذن الله تعالی لوليه بالخروج وتطهير الأرض، فاستقر مذهب الإمامية في هذا التاريخ وبنحو نهائي وقطعي على أن الأئمة إثنا عشر إلى حين خروج الثاني </w:t>
      </w:r>
    </w:p>
    <w:p>
      <w:pPr>
        <w:pStyle w:val="BookText"/>
        <w:rPr/>
      </w:pPr>
      <w:r>
        <w:rPr>
          <w:rFonts w:ascii="Amiri" w:hAnsi="Amiri" w:eastAsia="Amiri" w:cs="Amiri"/>
          <w:color w:val="111111"/>
          <w:sz w:val="28"/>
          <w:sz w:val="28"/>
          <w:szCs w:val="28"/>
          <w:rtl w:val="true"/>
          <w:lang w:bidi="ar-SA"/>
        </w:rPr>
        <w:t xml:space="preserve">عشر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حتى الآن لا يعلم بما سيحدث بعد الخروج لولا هذه الأخبار</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بهذا العرض التاريخي الموجز يمكن إدراك القيمة التوثيقية والخبرية للخبر الإثني عشري، فالمخبر بأن الأئمة إثنا عشر على ثلاثة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الراوي المخبر يخبر بعد تاریخ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فهذا الراوي يمكن أن نحتمل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جاهلاً فاسقاً التأثر بعقيدة الإثني عشرية ومن ثم فنحتمل فيه الكذب بغرض الترويج لعقيدته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المخبر يخبر قبل هذا التاريخ وبعد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فهذا المخبر يكون احتمال تأثره بالعقيدة الإثني عشرية والكذب بغرض الترويج لها إحتمالاً ضعيفاً جداً بل معدوم أو شبه معدوم نظراً إلى أن هذه العقيدة الإثني عشرية لم تستقر كمال الإستقرار إلا بعد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إذ كان عامة الشيعة قبل هذا التاريخ يحتمل بل ينتظر ويتوقع في كل لحظة أن يخرج الإمام الثاني عشر من غيبته ثم يليه الإمام الثالث عشر ثم الرابع عشر إلى ما شاء الله تعالی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نلفت النظر إلى أنه كلما اقترب زمان المخبر من تاريخ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تضاءل هذا الاحتمال الضعيف بل ربما يبلغ نسبة العدم حتى نهاية القرن الثالث نظراً لأن في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كان سن الإمام الثاني عشر خمس سنوات فقط لأن ولادته الشريفة المجمع عليها عند شیعته وأوليائه كانت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ومن الواضح لكل إنسان أن كل الاحتمالات مفتوحة للمحتمل فكما يحتمل أن یکون هذا الإمام هو خاتمة الأئمة ولا يكون بعده إمام من ولده، كذلك يحتمل أن يكون هذا الإمام هو كآبائه الكرام البررة أحد الأئمة في السلسلة فيكون بعده إمام من ولده سواء بعد ظهوره أو في غيبته، بل لعل الاحتمال الثاني هو الأقرب إلى الأذهان العادية والأمور الطبيعية نظراً للعقيدة الشيعية الراسخة بلزوم استمرار الحجة من بدو الخليقة إلى يوم القيامة، فلا مجال لأن يتحمس الشيعي إلى الاحتمال الأول، فضلا عن أن تسوقه الضلالة والعصبية الهوجائية إلى وضع الأخبار في سبيل تأييد هذا الاحتمال</w:t>
      </w:r>
      <w:r>
        <w:rPr>
          <w:rFonts w:eastAsia="IRNazanin" w:cs="IRNazanin"/>
          <w:color w:val="111111"/>
          <w:sz w:val="28"/>
          <w:szCs w:val="28"/>
          <w:rtl w:val="true"/>
          <w:lang w:bidi="fa-IR"/>
        </w:rPr>
        <w:t xml:space="preserve">. </w:t>
      </w:r>
      <w:bookmarkStart w:id="411" w:name="pg7438_68020"/>
    </w:p>
    <w:p>
      <w:pPr>
        <w:pStyle w:val="BookText"/>
        <w:rPr/>
      </w:pPr>
      <w:bookmarkEnd w:id="411"/>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المخبر يخبر قبل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فهذا المخبر يصبح احتمال تعمده للكذب أمراً معدوماً كلياً إذ قبل هذا التاريخ لم يكن لهذا العدد أي خصوصية، بل كان حصر الأئمة من أهل البيت علیهم السلام بإثني عشر أمراً من أمور الغيب، فقد عرفت أن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خبر النبي صلی الله علیه و آله و سلم 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ثابتين على أئمتهم من أهل البيت علیهم السلام لا يبالون بالعدد ولو صار الأئمة ألف الف، ومن ثم فقبل هذا التاريخ لا يمكن لأحد من الشيعة أو غيرهم أن يخبر جازماً بحصر الأئمة بهذا العدد إلا من باب الإخبار بالغيب والعلم بالشيء قبل وقوعه وهذا أمر لا يقدر عليه أحد من الشيعة إلا مستنداً إلى علم من أولي العلم وهم النبي وأهل بيته صلوات الله عليهم، ومن ثم يمكن اليقين القطعي الحاسم أن المخبر قبل هذا التاريخ إنما استند في أخباره إلى السماع ممن لديه علم من الله تعالی شأنه، وكلما زاد المخبر في تشيعه وولائه للأئمة علیهم السلام كلما ازداد اليقين بصدقه لاستحالة جرأة الشيعي المنقاد لأئمته إلى تحديد عددهم من عنده فإن هذه جرأة خطيرة جداً لا يحتملها ذهن الشيعي مطلقاً، بل من المستحيل سكوت الأثمة علیهم السلام عن مثل هذا التحديد الخطير جداً إذا لم يكن صادراً من عندهم ومن 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فإني تعرضت في غالب اخبار هذا الصنف إلى بيان تاریخ وفاة مخبريها كما تعرضت إلى توثيقه ليتضح للقارىء القيمة الحقيقية التوثيقية لإخباره، والله الموفق للصواب والهادي إلى الرشاد </w:t>
      </w:r>
      <w:r>
        <w:rPr>
          <w:rFonts w:eastAsia="IRNazanin" w:cs="IRNazanin"/>
          <w:color w:val="111111"/>
          <w:sz w:val="28"/>
          <w:szCs w:val="28"/>
          <w:rtl w:val="true"/>
          <w:lang w:bidi="fa-IR"/>
        </w:rPr>
        <w:t>.</w:t>
      </w:r>
    </w:p>
    <w:p>
      <w:pPr>
        <w:pStyle w:val="Heading3"/>
        <w:numPr>
          <w:ilvl w:val="2"/>
          <w:numId w:val="1"/>
        </w:numPr>
        <w:rPr/>
      </w:pPr>
      <w:bookmarkStart w:id="412" w:name="__RefHeading___Toc1836457_1051229030"/>
      <w:bookmarkStart w:id="413" w:name="_Toc161"/>
      <w:bookmarkEnd w:id="412"/>
      <w:r>
        <w:rPr>
          <w:rtl w:val="true"/>
        </w:rPr>
        <w:t>ملاحظة في قطعية أخبار الإثني عشرية علیهم السلام</w:t>
      </w:r>
      <w:r>
        <w:rPr>
          <w:rtl w:val="true"/>
        </w:rPr>
        <w:t>:</w:t>
      </w:r>
      <w:bookmarkEnd w:id="413"/>
    </w:p>
    <w:p>
      <w:pPr>
        <w:pStyle w:val="BookText"/>
        <w:rPr/>
      </w:pPr>
      <w:r>
        <w:rPr>
          <w:rFonts w:ascii="IRNazanin" w:hAnsi="IRNazanin" w:eastAsia="IRNazanin"/>
          <w:color w:val="111111"/>
          <w:sz w:val="28"/>
          <w:sz w:val="28"/>
          <w:szCs w:val="28"/>
          <w:rtl w:val="true"/>
          <w:lang w:bidi="fa-IR"/>
        </w:rPr>
        <w:t>إن هذه الأخبار القائلة بحصر الأئمة بالإثني عشر من أهل بيت النبي أو التي تصفهم بأنهم تسعة من ولد الحسين علیه السلام أو التي تذكر أسماءهم، بالجملة هي أخبار يقينية غير قابلة للشك والتردد، ويدلك على أنها يقينية عدة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تصريح بعض الأعلام بتواتر هذه الأخبار مع أنهم في زمن قريب جداً من زمان الغيبة وهم أئمة الفن وخبراء الحديث وهم فقهاء ثقات أجلاء أهل ورع ودین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النعماني المتوفی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شطراً من </w:t>
      </w:r>
    </w:p>
    <w:p>
      <w:pPr>
        <w:pStyle w:val="BookText"/>
        <w:rPr/>
      </w:pPr>
      <w:r>
        <w:rPr>
          <w:rFonts w:ascii="IRNazanin" w:hAnsi="IRNazanin" w:eastAsia="IRNazanin"/>
          <w:color w:val="111111"/>
          <w:sz w:val="28"/>
          <w:sz w:val="28"/>
          <w:szCs w:val="28"/>
          <w:rtl w:val="true"/>
          <w:lang w:bidi="fa-IR"/>
        </w:rPr>
        <w:t>الأخبار في أن الأئمة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فتأملوا 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نطق به كتاب الله عز وجل وما جاء عن رسول الله صلی الله علیه و آله و سلم، وعن أمير المؤمنين والائمة علیهم السلام واحداً بعد واحد في ذكر الأئمة الإثني عشر وفضلهم وعدتهم من طرق رجال الشيعة الموثقين عند الائمة، فانظروا إلى اتصال ذلك ووروده متواترا، فإن تأمل ذلك يجلي القلوب من العمى وينفي الشك ويزيل الارتياب عمن أراد الله به الخير ووفقه لسلوك طريق الحق، ولم يجعل لابليس على نفسه سبيلا بالاصغاء إلى زخارف المموهین وفتنة المفتونين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يتهيا لاحد من أهل الدعاوي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المنتمين إلى الشيعة وهم منهم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يأتوا على صحة دعاویهم وآرائهم بمثله، ولا يجدونه في شيء من كتب الأصول التي ترجع إليها الشيعة ولا في الروايات الصحيحة، والحمد لله رب العالمين</w:t>
      </w:r>
      <w:r>
        <w:rPr>
          <w:rStyle w:val="FootnoteAnchor"/>
          <w:rtl w:val="true"/>
        </w:rPr>
        <w:footnoteReference w:id="4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التي دلت على أن الائمة اثنا عشر قول أحدثه الإمامية قريبا وولدوا فيه أحاديث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في هذا الباب كثيرة والمفزع والملجا إلى نقلة الحديث وقد نقل مخالفونا من أصحاب الحديث نقلا مستفيضا من حديث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إمامة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اله و سلم عليهم نصا متواترا بالخلافة مثل قوله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الحسين امام ابن امام اخو امام ابو ائمة تسعة تاسعهم قائمهم يملأ الأرض قسطا وعدلا كما ملئت ظلما وجورا</w:t>
      </w:r>
      <w:r>
        <w:rPr>
          <w:rStyle w:val="FootnoteAnchor"/>
          <w:rtl w:val="true"/>
        </w:rPr>
        <w:footnoteReference w:id="4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الحلبي المتوفی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إمامتهم علیهم السلام ثبوت النص من رسول الله صلی الله علیه و آله و سلم ومن كل منهم على الذي يليه في الحجة وهو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نص على العدد المخصوص كقوله صلی الله علیه و اله و سلم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ابن إمام، أخو إمام، أبو أئمة حجج تسع، تاسعهم </w:t>
      </w:r>
    </w:p>
    <w:p>
      <w:pPr>
        <w:pStyle w:val="BookText"/>
        <w:rPr/>
      </w:pPr>
      <w:r>
        <w:rPr>
          <w:rFonts w:ascii="IRNazanin" w:hAnsi="IRNazanin" w:eastAsia="IRNazanin"/>
          <w:color w:val="111111"/>
          <w:sz w:val="28"/>
          <w:sz w:val="28"/>
          <w:szCs w:val="28"/>
          <w:rtl w:val="true"/>
          <w:lang w:bidi="fa-IR"/>
        </w:rPr>
        <w:t>قائمهم أعلمهم أحلمهم أفضلهم، 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الأئمة بعدي عدد نقباء موسی، وحديث اللوح، وحديث الصحائف وحديث الخضر علیه السلام، وأمثال ذلك مما نقله محدثو العامة، وأطبق عليه ناقلوا الإمامية، ولا أحد قال بهذا العدد المخصوص إلا خصه بما ذكرنا</w:t>
      </w:r>
      <w:r>
        <w:rPr>
          <w:rStyle w:val="FootnoteAnchor"/>
          <w:rtl w:val="true"/>
        </w:rPr>
        <w:footnoteReference w:id="4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المتوفي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طرف من الأخبار قد أوردناها، ولو شرعنا في إيراد ما من جهة الخاصة في هذا المعنى لطال به الكتاب، وإنما أوردنا ما أوردنا منها ليصح ما قلناه من نقل الطائفتين المختلفتين، ومن أراد الوقوف على ذلك فعليه بالكتب المصنفة في ذلك فإنه یجد من ذلك شيئا كثيرا حسب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يدل على صحتها فإن الشيعة الإمامية يروونها على وجه التواتر خلفا عن سلف، وطريقة تصحيح ذلك موجودة في كتب الإمامية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كثير من رواة العامة القدماء لهذا الخبر كما صرح بذلك جمع من أعلامنا وسيأتيك في ضمن هذه الروايات التي سنخرجها كثير من هذه الأخبار، كما أن بعض أعلام العامة قد التزم بهذه الأخبار وصرح بالتزامه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 ایضا کتاب تصنيف رجال الاربعة المذاهب ورواتهم اسم التصنيف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أهل البيت من آل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نصر بن الجهضمي يتضمن تسمية الإثني عشر من آل محمد المشار الیهم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من أئمتهم ثقة مجمع عليه قديم جداً توفي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أيام الإمام العاشر، ومن المآسي انقراض هذا الكتاب ورواياته كما انقرض آلاف الكتب، وعند الله تعالى خلف من كل تلف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طاووس الحسني بعد أن ذكر بعض أخبار العامة في أن الخلفاء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كتبهم وتصانيفهم وروايتهم غير ذلك مما يطول </w:t>
      </w:r>
    </w:p>
    <w:p>
      <w:pPr>
        <w:pStyle w:val="BookText"/>
        <w:rPr/>
      </w:pPr>
      <w:r>
        <w:rPr>
          <w:rFonts w:ascii="Amiri" w:hAnsi="Amiri" w:eastAsia="Amiri" w:cs="Amiri"/>
          <w:color w:val="111111"/>
          <w:sz w:val="28"/>
          <w:sz w:val="28"/>
          <w:szCs w:val="28"/>
          <w:rtl w:val="true"/>
          <w:lang w:bidi="ar-SA"/>
        </w:rPr>
        <w:t>تعداده يتضمن الشهادة لفرقة الشيعة بتعيين أئمتهم الإثني عشر وأسمائهم عليهم السلام</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كتبهم من هذه الأخبار إلا ما نقله الشيعة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الحلبي المتوفی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إمامتهم علیهم السلام ثبوت النص من رسول الله صلی الله علیه و آله و سلم ومن كل منهم على الذي يليه في الحجة وهو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نص على العدد المخصوص كقوله صلی الله علیه و آله و سلم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ابن إمام، أخو إمام، أبو أئمة حجج تسع، تاسعهم قائمهم أعلمهم أحلمهم أفضلهم، 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الأئمة بعدي عدد نقباء موسی، وحديث اللوح، وحديث الصحائف وحديث الخضر علیه السلام، وأمثال ذلك مما نقله محدثو العامة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في طي نقله لأخبار العامة عن النبي في أن الأئمة إثنا عشر من أهل بيتهعلیهم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الطائفتين المختلفتين المتباينتين في الاعتقاد يدل على صحة ما قد اتفقوا على نقله لان العادة جارية أن كل من اعتقد مذهبا وكان الطريق إلى صحة ذلك النقل، فإن دواعيه تتوفر إلى نقله، وتتوفر دواعي من خالفه إلى إبطال ما نقله أو الطعن عليه، والانكار لروايته، بذلك جرت العادات في مدائح الرجال وذمهم وتعظيمهم والنقص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رأينا الفرقة المخالفة لهذه الفرقة قد نقلت مثل نقلها ولم تتعرض للطعن على نقله ولم تنكر متضمن الخبر دل ذلك على أن الله تعالى قد تولى نقله وسخرهم لروايته، وذلك دليل على صحة ما تضمنه الخبر</w:t>
      </w:r>
      <w:r>
        <w:rPr>
          <w:rStyle w:val="FootnoteAnchor"/>
          <w:rtl w:val="true"/>
        </w:rPr>
        <w:footnoteReference w:id="4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جماعة من أعلام العامة الالتزام بإمامة الإمام الثاني عشر وتعيين أنه الإمام الحجة بن الحسن بن علي بن محمد بن علي بن موسی بن جعفر بن محمد بن علي بن الحسين بن علي بن أبي طالب علیه السلام، وقد نقلوا هذا الالتزام عن جماعة أهمهم شيخهم الأكبر خاتم الأولياء محيي الدين بن العربي المغربي المتوفي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وإليك عبارته المنقولة عنه في كتاب الفتوحات على ما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 الشعراني في الیواقیت والجواهر في موضوع الصاحب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السادس والستين وثلاثمائة من كتابه المعروف بالفتوحات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لابد من خروج المهدي علیه السلام، لكن لا يخرج حتى تمتليء الأرض جورا وظلما، فيملأها قسطا وعدلا ، ولو لم يكن من الدنيا إلا يوم واحد لطول الله تعالی ذلك اليوم حتى يلي ذلك الخليفة، وهو من عترة رسول الله صلی الله علیه و اله و سلم من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جده الحسين بن علي بن أبي طالب، ووالده حسن العسكري ابن الإمام علي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علي الرضا، ابن الإمام موسى الكاظم، ابن الإمام جعفر الصادق، ابن الإمام محمد الباقر، ابن الإمام زین العابدین علي، ابن الإمام الحسين، ابن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يواطئ اسمه اسم رسول الله صلی الله علیه و آله و سلم يبايعه المسلمون بين الركن والمقام، يشبه رسول الله صلی الله علیه و اله و سلم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وينزل عنه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يكون أحد مثل رسول الله صلی الله علیه و آله و سلم في أخلاقه،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أجلى الجبهة، أقنى الأنف، أسعد الناس به أهل الكوفة، يقسم بالسوية، ويعدل في الرعية، يأتيه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فيحثو له في ثوبه ما استطاع أن يحمله، يخرج على فترة من الدين، يزع الله به ما لا يزع بالقرآن، یمسي الرجل جاهلا وجبانا وبخيلا، فيصبح عالما شجاعا کریما يمشي النصر بين يديه، يعيش خمسا أو سبعا أو تسعا، يقفو أثر رسول الله صلی الله علیه و آله و سلم لا يخطئ، له ملك يسدده من حيث لا يراه، يحمل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ويعين الضيف، ويساعد على نوائب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يبيد الظلم وأهله، ويقيم الدين، وينفخ الروح في الاسلام، يعز الله به الاسلام بعد ذله، ويحييه بعد موته، يضع الجزية ، ويدعو الى الله بالسيف، فمن أبي قتل، ومن نازعه خذل، يظهر من الدين ما هو عليه الدين في نفسه حتى لو كان رسول الله صلی الله علیه و آله و سلم حيا لحكم به، فلا يبقى في زمانه الا الدین الخالص عن الرأي، يخالف في غالب أحكامه مذاهب العلماء، فينقبضون منه لذلك، لظنهم أن الله تعالى ما بقي يحدث بعد ائمتهم مجتهدا، وأطال في ذكر وقائعه معهم،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المهدي إذا خرج يفرح به جميع المسلمين خاصتهم وعامتهم وله رجال إلاهيون، يقيمون دعوته وينصرونه، هم الوزراء له، يتحملون أثقال المملكة ويعينونه على ما قلده الله </w:t>
      </w:r>
    </w:p>
    <w:p>
      <w:pPr>
        <w:pStyle w:val="BookText"/>
        <w:rPr/>
      </w:pPr>
      <w:r>
        <w:rPr>
          <w:rFonts w:ascii="IRNazanin" w:hAnsi="IRNazanin" w:eastAsia="IRNazanin"/>
          <w:color w:val="111111"/>
          <w:sz w:val="28"/>
          <w:sz w:val="28"/>
          <w:szCs w:val="28"/>
          <w:rtl w:val="true"/>
          <w:lang w:bidi="fa-IR"/>
        </w:rPr>
        <w:t>تعالى، ينزل عليه عیسی بن مریم علیه السلام بالمنارة البيضاء شرقي دمشق متكئا على ملكين، ملك عن يمينه وملك عن يساره، والناس في صلاة العصر فيتنحى له الإمام عن مكانه فيتقدم فيصلي بالناس، يأمر الناس بسنة محمد صلی الله علیه و اله و سلم، یکسر الصليب ويقتل الخنزير، ويقبض الله المهدي إليه طاهرا مطهرا، وفي زمانه يقتل السفياني عند شجرة بغوطة دمشق ويخسف بجيشه في البيداء، فمن كان مجبورا مکرها يحشر على نيته، وقد جاء کم زمانه وأظلكم أوانه، وقد ظهر القرن الرابع اللاحق بالقرون الثلاثة الماضية قرن رسول الله صلی الله علیه و آله و سلم وهو قرن الصحابة، ثم قرن الذي يليه، ثم الذي يلي الثاني، ثم جاء بينهما فترات وحدثت أمور، وانتشرت أهواء وسفكت دماء، فاختفى الى أن يجيئ الوقت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وأطال الشيخ الكلام نحو اثنتي عشرة ورقة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ظهور المهدي علیه السلام من أشراط الساعة كذلك خروج الدجال، فيخرج من خراسان من أرض الشرق موضع الفتن، يتبعه الاتراك واليهود، ويخرج إليه من اصبهان وحدها سبعون ألفا مطیلسین، وهو رجل كهل أعور العين اليمني كان عينه عنبة طافية مكتوب بين عينيه كاف 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نقل عنه هذا القول من أعلام العامة صاحب روضة الأحباب، وابن صباغ صاحب الفصول المهمة، وسبط ابن الجوزي صاحب تذكرة الخواص، ونور الدين عبد الرحمن الجامي الحنفي في کتاب شواهد النبوة، والحافظ محمد بن يوسف الكنجي الشافعي مؤلف البيان في أخبار صاحب الزمان، وكمال الدين محمد بن طلحة الشافعي في كتابيه الدر المنظم ومطالب السؤل، والقاضي فضل بن روزبهان شارح الشمائل للترمذي، وصاحب إبطال نهج الباطل، وابن الخشاب، والشعراني والخواجه محمد پارسا، وملك العلماء القاضي شهاب الدین دولت آبادي في هداية السعداء، وخواجه کلان البلخي القندوزي الحنفي في ينابيع المودة، والشيخ عامر بن عامر البصري صاحب القصيدة التائية المسماة بذات الانوار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القندوزي الحنفي وهو من أعلام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الاحاديث الدالة على كون الخلفاء بعده صلی الله علیه و آله و سلم إثنا عشر قد اشتهرت من طرق </w:t>
      </w:r>
    </w:p>
    <w:p>
      <w:pPr>
        <w:pStyle w:val="BookText"/>
        <w:rPr/>
      </w:pPr>
      <w:r>
        <w:rPr>
          <w:rFonts w:ascii="IRNazanin" w:hAnsi="IRNazanin" w:eastAsia="IRNazanin"/>
          <w:color w:val="111111"/>
          <w:sz w:val="28"/>
          <w:sz w:val="28"/>
          <w:szCs w:val="28"/>
          <w:rtl w:val="true"/>
          <w:lang w:bidi="fa-IR"/>
        </w:rPr>
        <w:t>كثيرة، فبشرح الزمان وتعريف الكون والمكان، علم أن مراد رسول الله صلی الله علیه و آله و سلم من حدیثه هذا الأئمة الاثنا عشر من أهل بيته وعترته، إذ لا يمكن أن يحمل هذا الحديث على الخلفاء بعده من أصحابه، لقلتهم عن إثني عشر، ولا يمكن أن يحمله على الملوك الأموية لزيادتهم على إثني عشر، ولظلمهم الفاحش إلا عمر بن عبد العزيز، ولكونهم غير بني هاشم، لأن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 الملك عن جابر، وإخفاء صوته صلی الله علیه و اله و سلم في هذا القول يرجح هذه الرواية، لأنهم لا يحسنون خلافة بني هاشم، ولا يمكن أن يحمله على الملوك العباسية لزيادتهم على العدد المذكور، ولقلة رعايتهم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الكساء، فلا بد من أن يحمل هذا الحديث على الائمة الاثني عشر من أهل بيته وعترته صلی الله علیه و آله و سلم لأنهم كانوا أعلم أهل زمانهم وأجلهم وأورعهم وأتقاهم، وأعلاهم نسبا، وأفضلهم حسبا، وأكرمهم عند الله، وكانت علومهم عن آبائهم متصلة بجدهم صلی الله علیه و آله و سلم وبالوراثة واللدنية، كذا عرفهم أهل العلم والتحقيق وأهل الكشف والتوفيق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المعنى أي أن مراد النبي صلی الله علیه و آله و سلم الائمة الاثنا عشر من أهل بيته ويشهده ويرجحه حديث الثقلين، والاحاديث المتكثرة المذكورة في هذا الكتاب وغيرها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فيما أفاد ونطق بما يجلي العمى والسواد عن كل ذي بصر ترك العناد إلا أني أقول أن الرسول صلی الله علیه و آله و سلم شرح مراده بأوضح كلام وأجلي بيان ولكن إنما أخفاه السلطان وأتباع السلطان عن العميان، ولم يكن دور المكان والزمان إلا الكشف عما طمسه السلطان وأعوان السلطان، وسيبقى العميان في ضلالهم يعمهون لا يفهمون أدلة العقول، ولا يفقهون الخبر المنقول ولا يسمعون صراخ الزمان على مر الدهور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هذه الأخبار في كتب مات مؤلفوها قبل عشرات السنين من استكمال عدد الأئمة أو قبل الغيبة، وقسم كبير من هذه الكتب لم يصل إلينا إلا من جهة رواية أعلام الرواية عنهم، لكن مع ذلك فقد </w:t>
      </w:r>
      <w:bookmarkStart w:id="414" w:name="pg7438_68027"/>
    </w:p>
    <w:p>
      <w:pPr>
        <w:pStyle w:val="BookText"/>
        <w:rPr/>
      </w:pPr>
      <w:bookmarkEnd w:id="414"/>
      <w:r>
        <w:rPr>
          <w:rFonts w:ascii="Amiri" w:hAnsi="Amiri" w:eastAsia="Amiri" w:cs="Amiri"/>
          <w:color w:val="111111"/>
          <w:sz w:val="28"/>
          <w:sz w:val="28"/>
          <w:szCs w:val="28"/>
          <w:rtl w:val="true"/>
          <w:lang w:bidi="ar-SA"/>
        </w:rPr>
        <w:t>وصلنا من هذه الكتب ثلاثة وربما يوجد في كتب أخرى إلا أنها غير مطبوعة فلم أطلع عليها، أما الكتب المطبوعة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عباد بن يعقوب الرواجني وهو محدث من ثقات الفريقين ومن أئمة العامة وقد توفي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 وقد نقلنا عن هذا الكتاب المطبوع مباشرة، وبواسطة كتب الثقات كالكليني والصدوق وغيره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شريح الحضرمي القديم الذي لم نحدد تاریخ وفاته فقد روى الخبر في كتابه عن ذريح عن جعفر الصادق علیه السلام إلا أن في عبارته خللاً فادحاً إذ يجعل الأئمة سبعة ثم بعد القائم احد عشر مهديا من ولد الحسين</w:t>
      </w:r>
      <w:r>
        <w:rPr>
          <w:rStyle w:val="FootnoteAnchor"/>
          <w:rtl w:val="true"/>
        </w:rPr>
        <w:footnoteReference w:id="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 صاحب أمير المؤمنين علیه السلام، وهو كتاب قديم جداً كبير ذكر فيه الأئمة الإثني عشر مرات عديدة بشكل ملفت ملحوظ وقد كتبه مؤلفه واشتهر الكتاب بين الناس في القرن الأول للهجرة، وازداد اشتهاراً حتي رواه العامة والخاصة في القرن الثاني، وقد نقلنا عن هذا الكتاب مباشرة في مواضع كثيرة وبواسطة الأسانيد الصحيحة الكثيرة، وقد أكثر هذا الكتاب من نقل هذا الأمر عن لسان علي عليه السلام وسلمان وغيرهما كما سيأتيك تفصيله، حتى اقترنت هذه الروايات بكتاب سليم بن قيس كما سيأتيك، وقد جاءت الرواية أن هذا الكتاب عرض على ستة من الأئمة علیهم السلام، فقد عرضه مؤلفه كما في مقدمة الكتاب على علي علیه السلام وعلى الحسن علیه السلام وعلى الحسين عليه السلام فأقروه، ثم عرضه الرواة على زين العابدین علیه السلام، ثم عرض على الباقر علیه السلام ثم عرض على الصادق علیه السلام فصححوه وأطروه</w:t>
      </w:r>
      <w:r>
        <w:rPr>
          <w:rFonts w:eastAsia="IRNazanin" w:cs="IRNazanin"/>
          <w:color w:val="111111"/>
          <w:sz w:val="28"/>
          <w:szCs w:val="28"/>
          <w:rtl w:val="true"/>
          <w:lang w:bidi="fa-IR"/>
        </w:rPr>
        <w:t>.</w:t>
      </w:r>
    </w:p>
    <w:p>
      <w:pPr>
        <w:pStyle w:val="Heading3"/>
        <w:numPr>
          <w:ilvl w:val="2"/>
          <w:numId w:val="1"/>
        </w:numPr>
        <w:rPr/>
      </w:pPr>
      <w:bookmarkStart w:id="415" w:name="__RefHeading___Toc1836459_1051229030"/>
      <w:bookmarkStart w:id="416" w:name="_Toc162"/>
      <w:bookmarkEnd w:id="415"/>
      <w:r>
        <w:rPr>
          <w:rtl w:val="true"/>
        </w:rPr>
        <w:t>تصحيح الإمام علي بن الحسين عليه السلام</w:t>
      </w:r>
      <w:r>
        <w:rPr>
          <w:rtl w:val="true"/>
        </w:rPr>
        <w:t>:</w:t>
      </w:r>
      <w:bookmarkEnd w:id="4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کیسان، عن اسحاق بن ابراهيم بن عمر اليماني، عن ابن أذينه ، عن أبان بن أبي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نسخة كتاب سليم بن قيس العامري </w:t>
      </w:r>
      <w:bookmarkStart w:id="417" w:name="pg7438_68028"/>
    </w:p>
    <w:p>
      <w:pPr>
        <w:pStyle w:val="BookText"/>
        <w:rPr/>
      </w:pPr>
      <w:bookmarkEnd w:id="417"/>
      <w:r>
        <w:rPr>
          <w:rFonts w:ascii="IRNazanin" w:hAnsi="IRNazanin" w:eastAsia="IRNazanin"/>
          <w:color w:val="111111"/>
          <w:sz w:val="28"/>
          <w:sz w:val="28"/>
          <w:szCs w:val="28"/>
          <w:rtl w:val="true"/>
          <w:lang w:bidi="fa-IR"/>
        </w:rPr>
        <w:t>ثم الهلالي، دفعه إلى أبان بن أبي عياش وقراه، وزعم أبان أنه قرأه على على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رحمة الله عليه هذا حديث نعرفه</w:t>
      </w:r>
      <w:r>
        <w:rPr>
          <w:rStyle w:val="FootnoteAnchor"/>
          <w:rtl w:val="true"/>
        </w:rPr>
        <w:footnoteReference w:id="469"/>
      </w:r>
    </w:p>
    <w:p>
      <w:pPr>
        <w:pStyle w:val="Heading3"/>
        <w:numPr>
          <w:ilvl w:val="2"/>
          <w:numId w:val="1"/>
        </w:numPr>
        <w:rPr/>
      </w:pPr>
      <w:bookmarkStart w:id="418" w:name="__RefHeading___Toc1836461_1051229030"/>
      <w:bookmarkStart w:id="419" w:name="_Toc163"/>
      <w:bookmarkEnd w:id="418"/>
      <w:r>
        <w:rPr>
          <w:rtl w:val="true"/>
        </w:rPr>
        <w:t>تصحيح الكتاب على مولانا أبي جعفر الباقر علیه السلام</w:t>
      </w:r>
      <w:r>
        <w:rPr>
          <w:rtl w:val="true"/>
        </w:rPr>
        <w:t>:</w:t>
      </w:r>
      <w:bookmarkEnd w:id="419"/>
    </w:p>
    <w:p>
      <w:pPr>
        <w:pStyle w:val="BookText"/>
        <w:rPr/>
      </w:pPr>
      <w:r>
        <w:rPr>
          <w:rFonts w:ascii="IRNazanin" w:hAnsi="IRNazanin" w:eastAsia="IRNazanin"/>
          <w:color w:val="111111"/>
          <w:sz w:val="28"/>
          <w:sz w:val="28"/>
          <w:szCs w:val="28"/>
          <w:rtl w:val="true"/>
          <w:lang w:bidi="fa-IR"/>
        </w:rPr>
        <w:t>وبنفس إسناد الكشي المتقدم 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لي بعد موت علي بن الحسين عليه السلام أني حججت فلقيت أبا جعفر محمد بن علي عله السلام فحدثت بهذا الحديث كله لم أحط منه حرفاً فاغرورقت عيناه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قد أتی ابي بعد قتل جدي الحسين علیه السلام وأنا قاعد عنده فحدثه بهذا الحديث بعينه فقال له أبي صدقت قد حدثني أبي وعمي الحسن علیه السلام بهذا الحديث عن أمير المؤمنين علیه السلام</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عبدون، عن ابن أبي الزبير القرشي، عن علي بن الحسن بن فضال، عن محمد بن عبد الله بن زرارة، عمن رواه ، عن عمرو بن شمر ،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وصية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كتاب سليم بن قيس الهلالي رفعها إلى أبان وقراها عليه</w:t>
      </w:r>
      <w:r>
        <w:rPr>
          <w:rStyle w:val="FootnoteAnchor"/>
          <w:rtl w:val="true"/>
        </w:rPr>
        <w:footnoteReference w:id="471"/>
      </w:r>
    </w:p>
    <w:p>
      <w:pPr>
        <w:pStyle w:val="Heading3"/>
        <w:numPr>
          <w:ilvl w:val="2"/>
          <w:numId w:val="1"/>
        </w:numPr>
        <w:rPr/>
      </w:pPr>
      <w:bookmarkStart w:id="420" w:name="__RefHeading___Toc1836463_1051229030"/>
      <w:bookmarkStart w:id="421" w:name="_Toc164"/>
      <w:bookmarkEnd w:id="420"/>
      <w:r>
        <w:rPr>
          <w:rtl w:val="true"/>
        </w:rPr>
        <w:t>تصحيح الكتاب على مولانا جعفر بن محمد الصادق علیه السلام</w:t>
      </w:r>
      <w:r>
        <w:rPr>
          <w:rtl w:val="true"/>
        </w:rPr>
        <w:t>:</w:t>
      </w:r>
      <w:bookmarkEnd w:id="4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 بزرك التهراني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الرجعة عن محمد بن إسماعيل بن بزیع عن حماد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ذكر حديثا لسلیم بن قیس سمعت من سلمان والمقداد وأبي ذر شيئا من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وباطلا وصدقا وكذبا ناسخا ومنسوخا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الذي فيه تسمية الأئمة عليهم السلام واحدا بعد واحد وفي آخره،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هذا الحديث عند مولاي أبي عبد الله علیه السلام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فقد روى هذا الحديث أبي عن أبيه عن جده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هذا الحديث عن أبي حين سأله سليم بن قيس الهلالي</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وروي عن الصادق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عنده من شيعتنا ومحبينا کتاب سليم بن قيس الهلالي، فليس عنده من أمرنا شيء، ولا يعلم من أسبابنا شيئا، وهو أبجد الشيعة، وسر من أسرار آل محمد علیهم السلام</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وكيف كان فنحن ليس غرضنا هنا أن نثبت صحة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كذلك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ما نريده هو أن يتيقن المسلم أن هذا الكتاب كتاب وجد قديماً وانتشر بين الناس وقرأه الخاص والعام قبل الغيبة وقبل اكتمال عدد الأئمة الإثني عشر من ذرية الحسين علیه السلام بعشرات السنين تزيد على مائة وخمسين عاماً، وهذا بحد نفسه أمر معجز يوجب الاستسلام والانقياد للحجة ، والذي يدل ويثبت مرادنا بما لا يقبل الشك والجدل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رواية كتاب سليم بن قيس أو الحديث عن هذا الكتاب في الكتب القديمة التي مات أصحابها قبل عصر الغيبة أو مقارناً لها، ومن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الأقدم علامة العامة وحافظهم محمد بن إسحاق بن يسار المتوفى سنة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النديم أبو الفرج البغدادي المتوفی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امير المؤمنین علیه السلام، سلیم بن قیس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هاربا من الحجاج لانه طلبه ليقتله، فلجا إلى أبان بن أبي عياش، فآواه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قال لأبان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 علي حقا وقد حضرتني الوفاة يا ابن أخي، أنه كان من امر رسول الله صلی الله علیه و اله و سلم كيت وكيت، وأعطاه كتابا، وهو كتاب سلیم بن قیس الهلالي المشهور، رواه عنه أبان بن أبي عياش لم يروه عنه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أبان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شيخا له نور يعلوه</w:t>
      </w:r>
      <w:r>
        <w:rPr>
          <w:rStyle w:val="FootnoteAnchor"/>
          <w:rtl w:val="true"/>
        </w:rPr>
        <w:footnoteReference w:id="47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تصريح واضح من محمد بن إسحاق أن كتاب سليم كان مشهوراً قبل منتصف القرن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وفاته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العامة وشيخهم ومعظمهم أبو بكر عبد الرزاق بن همام الصنعاني صاحب المصنف الشهير والمتوفى سنة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 روی في هذا الكتاب المطبوع عن معمر عن أبان عن سليم بن قيس الحنظلي</w:t>
      </w:r>
      <w:r>
        <w:rPr>
          <w:rStyle w:val="FootnoteAnchor"/>
          <w:rtl w:val="true"/>
        </w:rPr>
        <w:footnoteReference w:id="4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العامة وثقتهم وحجتهم أبو بكر عبد الله بن محمد بن أبي شيبة 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 في مصنفه الشهير روي بإسناده عن سليم بن قيس العامري</w:t>
      </w:r>
      <w:r>
        <w:rPr>
          <w:rStyle w:val="FootnoteAnchor"/>
          <w:rtl w:val="true"/>
        </w:rPr>
        <w:footnoteReference w:id="4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الأجل الحسين بن سعيد الأهوازي صاحب الرضا والجواد والهادي علیهم السلام روی عن کتاب سليم في كتاب الزهد وغيره</w:t>
      </w:r>
      <w:r>
        <w:rPr>
          <w:rStyle w:val="FootnoteAnchor"/>
          <w:rtl w:val="true"/>
        </w:rPr>
        <w:footnoteReference w:id="4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الأجل الفضل بن شاذان الأزدي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مختصر إثبات الرجعة، روى عن 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المتوفى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اليماني حدثنا أبان بن أبي عياش عن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أبو حاتم الرازي شيخ العامة وإمامهم بلا منازع المتوفي 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 قال في كتابه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قيس العامري روى عن سحيم بن نوفل روى عنه أبان</w:t>
      </w:r>
      <w:r>
        <w:rPr>
          <w:rStyle w:val="FootnoteAnchor"/>
          <w:rtl w:val="true"/>
        </w:rPr>
        <w:footnoteReference w:id="4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الثقة الجليل محمد بن الحسن الصفار المتوفى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 في كتابه بصائر الدرجات روی عن كتاب سليم بن قيس من 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سليمان الكوفي القاضي الزيدي من أعلام القرن الثالث روى عن كتاب سليم في كتاب المناقب</w:t>
      </w:r>
      <w:r>
        <w:rPr>
          <w:rStyle w:val="FootnoteAnchor"/>
          <w:rtl w:val="true"/>
        </w:rPr>
        <w:footnoteReference w:id="47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محمد بن مسعود العياشي وهو حافظ جليل كان من العامة وتشيع روي في تفسيره بإسناده عن سليم بن قيس الهلالي، وهو من أواخر القرن الثالث</w:t>
      </w:r>
      <w:r>
        <w:rPr>
          <w:rStyle w:val="FootnoteAnchor"/>
          <w:rtl w:val="true"/>
        </w:rPr>
        <w:footnoteReference w:id="4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الكوفي الزيدي المتوفی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 روي في تفسيره بإسناده عن سليم</w:t>
      </w:r>
      <w:r>
        <w:rPr>
          <w:rStyle w:val="FootnoteAnchor"/>
          <w:rtl w:val="true"/>
        </w:rPr>
        <w:footnoteReference w:id="48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وللعامة كتاب مشهور اسمه كتاب سليمان بن قيس روى عنه جماعة من القدماء كأحمد بن حنبل والبخاري باسنادهم عنه عن جابر بن عبد الله، وأظن أنه هو لأنهم صحفوا سليم فجعلوه سليمان وهذا التصحيف شائع وقد وقع فيه الحاكم النيسابوري صریحا</w:t>
      </w:r>
      <w:r>
        <w:rPr>
          <w:rStyle w:val="FootnoteAnchor"/>
          <w:rtl w:val="true"/>
        </w:rPr>
        <w:footnoteReference w:id="48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الأجل الشيخ علي بن بابويه القمي المتوفي سنة الغيبة الكبرى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روی باسانیده الصحيحة عن سليم بن قيس في كتابه الإمامة والتبصرة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الفقيه المبجل ثقة الاسلام محمد بن يعقوب الكليني المتوفي سنة الغيبة الكبرى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روی عن كتاب سليم في كتابه الكافي الذي لا نظير له في الدنيا نفعاً بعد كتاب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لا بأس أن نضم إلى هذه اللائحة الحاكم النيسابوري إمام أئمة العامة المتوفی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فإنه أخرج في كتابه المستدرك الصحيح بإسناده عن عبد الرزاق بإسناده عن أبان عن سليم بن قيس</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نافعة مبينة صدرت من أعلام الحديث القدماء وقد بينوا فيها قيمة هذا الكنز المظلوم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المؤرخ الأشهر عند العامة علي بن الحسين المسعودي المتوفي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القطعية بالإمامة الاثنا عشرية منهم الذين أصلهم في حصر العدد ما ذكره سليم بن قيس الهلالي في كتابه الذي رواه عنه أبان بن أبي عياش أن النبي صلى الله عليه وسلم قال الأمير المؤمنين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واثنا عشر من ولدك أئمة الحق، ولم يرو هذا الخبر غير سليم بن قيس وأن إمامهم المنتظر ظهوره في وقتنا هذا المؤرخ به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علي بن </w:t>
      </w:r>
    </w:p>
    <w:p>
      <w:pPr>
        <w:pStyle w:val="BookText"/>
        <w:rPr/>
      </w:pPr>
      <w:r>
        <w:rPr>
          <w:rFonts w:ascii="IRNazanin" w:hAnsi="IRNazanin" w:eastAsia="IRNazanin"/>
          <w:color w:val="111111"/>
          <w:sz w:val="28"/>
          <w:sz w:val="28"/>
          <w:szCs w:val="28"/>
          <w:rtl w:val="true"/>
          <w:lang w:bidi="fa-IR"/>
        </w:rPr>
        <w:t>موسی بن جعفر بن محمد بن علي بن الحسين بن علي بن أبي طالب رضوان الله عليهم أجمعين</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المسعودي في هذا الحصر بل رواية الأئمة الإثني عشر متواترة رواها العشرات غير سليم بن قيس، كما أخطأ في نقل الخبر فإن الإثنا عشر هم علي وأحد عشر من ولده، وإني لأعجب من شخص بمثل اطلاع المسعودي يجهل كل هذا الجهل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الثقة الجليل محمد بن ابراهيم النعماني المتوفی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بين جميع الشيعة ممن حمل العلم ورواه عن الائمة علیهم السلام خلاف في أن کتاب سليم بن قيس الهلالي أصل من أكبر كتب الأصول التي رواها أهل العلم من حملة حديث أهل البيت علیهم السلام وأقدمها لأن جميع ما اشتمل عليه هذا الأصل إنما هو عن رسول الله صلی الله علیه و اله و سلم وأمير المؤمنين علیه السلام والمقداد وسلمان الفارسي وأبي ذر ومن جرى مجراهم ممن شهد رسول الله صلی الله علیه و آله و سلم وأمير المؤمنين عليه السلام وسمع منهما، وهو من الأصول التي ترجع الشيعة إليها ويعول عليها</w:t>
      </w:r>
      <w:r>
        <w:rPr>
          <w:rStyle w:val="FootnoteAnchor"/>
          <w:rtl w:val="true"/>
        </w:rPr>
        <w:footnoteReference w:id="4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العامي صاحب الفهرست المتوفی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کتاب ظهر للشيعة كتاب سليم بن قيس الهلالي، رواه أبان بن أبي عياش لم يروه غيره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رواه غيره كما سيأتيك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عظيم اليقين باشتهار هذا الخبر قديماً هو الكثير من الأسانيد الصحيحة التي ذكرها العلماء الثقات الأثبات عن أمثالهم عن القدماء من الرواة الثقات الأثبات عن التابعين الذين رووا عن سليم بن قیس وهم من الكثرة بمكان كبير وأحببت أن يعلم الناظر في كتابي هذا ما علمته من كثرة هذه الأسانيد ويرى ذلك بأم عينه فأوردتها له ولا أدعي حصرها إلا أني أوردت شطراً مما أحصيته على عجالة، ثم إذا كان الإسناد واضحاً كل </w:t>
      </w:r>
      <w:bookmarkStart w:id="422" w:name="pg7438_68033"/>
    </w:p>
    <w:p>
      <w:pPr>
        <w:pStyle w:val="BookText"/>
        <w:rPr/>
      </w:pPr>
      <w:bookmarkEnd w:id="422"/>
      <w:r>
        <w:rPr>
          <w:rFonts w:ascii="Amiri" w:hAnsi="Amiri" w:eastAsia="Amiri" w:cs="Amiri"/>
          <w:color w:val="111111"/>
          <w:sz w:val="28"/>
          <w:sz w:val="28"/>
          <w:szCs w:val="28"/>
          <w:rtl w:val="true"/>
          <w:lang w:bidi="ar-SA"/>
        </w:rPr>
        <w:t xml:space="preserve">رجاله مشهورون بالوثاقة والجلالة بنحو لا يرتاب فيه أحد من أهل العلم بالرواية والرواة وصفت الإسناد بالصحة لمزيد من التوثيق، وأبدأ الإسناد من صاحب الكتاب الموجود بين يدي في وقتي هذا، وإذا كان ينقله عن كتاب هو أيضاً بين يدي وقد عثرت فيه على الإسناد المذكور وصفت المنقول عنه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والأسانيد هي كالتالي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836465_1051229030"/>
      <w:bookmarkStart w:id="424" w:name="_Toc165"/>
      <w:bookmarkEnd w:id="423"/>
      <w:r>
        <w:rPr>
          <w:rtl w:val="true"/>
        </w:rPr>
        <w:t>اسانید کتاب سليم بن قيس</w:t>
      </w:r>
      <w:r>
        <w:rPr>
          <w:rtl w:val="true"/>
        </w:rPr>
        <w:t>:</w:t>
      </w:r>
      <w:bookmarkEnd w:id="424"/>
    </w:p>
    <w:p>
      <w:pPr>
        <w:pStyle w:val="BookText"/>
        <w:rPr/>
      </w:pPr>
      <w:r>
        <w:rPr>
          <w:rFonts w:ascii="Amiri" w:hAnsi="Amiri" w:eastAsia="Amiri" w:cs="Amiri"/>
          <w:color w:val="111111"/>
          <w:sz w:val="28"/>
          <w:sz w:val="28"/>
          <w:szCs w:val="28"/>
          <w:rtl w:val="true"/>
          <w:lang w:bidi="ar-SA"/>
        </w:rPr>
        <w:t>رواه عن سليم بن قيس أربعة،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الزاهد العابد المتوفي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أشهر الرواة ومن كانت النسخة عنده،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طهمان المتوفي بعد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ثلاثة عشر راوياً،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عمر اليماني،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أذينة،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یحیی،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مزاحم المنقري،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أذينة البصري،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عروة محمد بن ارشد البصري،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همام بن نافع الصنعاني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المتوفى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 عن إبراهيم بن عمر عن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 حماد أربعة،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بن بزیع،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علي بن أبي سمينة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المتوفى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مختصر إثبات الرجعة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بن بزیع عنه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 عن علي بن إبراهيم عن أبيه،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في كتابه عن علي بن إبراهيم عن ابیه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الوليد عن الصفار عن يعقوب بن یزید وابراهيم بن هاشم كلاهما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إبن أبي جيد، عن محمد بن الحسن بن الوليد، عن محمد بن أبي القاسم البرقي، عن بن أبي سمينة الكوفي،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عن أبان بن أبي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توفي أيام الكاظم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المتوفی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ه عن يعقوب بن يزيد عن حماد بن عیسی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عامي ت</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عامي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القديم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من أجل أسانيد العامة عن أبان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الصنعانی ثنا اسحاق بن ابراهيم بن عباد انبأ عبد الرزاق عنه</w:t>
      </w:r>
      <w:r>
        <w:rPr>
          <w:rStyle w:val="FootnoteAnchor"/>
          <w:rtl w:val="true"/>
        </w:rPr>
        <w:footnoteReference w:id="4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في الإستنصار عن أبي الرجا محمد بن عبد الله بن ابی طالب البلدي عن محمد بن ابراهیم بن جعفر النعماني في كتابه الغيبة عن أحمد بن عبيد الله بن جعفر بن المعلى الهمداني، عن أبي الحسن عمرو بن حرب بن جامع الكندي، عن عبد الله بن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لنا كوفي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الرزاق عنه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عن أحمد بن محمد بن سعيد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عامي زيدي ت</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همام بن سهيل، وعبد العزيز وعبد الواحد </w:t>
      </w:r>
    </w:p>
    <w:p>
      <w:pPr>
        <w:pStyle w:val="BookText"/>
        <w:rPr/>
      </w:pPr>
      <w:r>
        <w:rPr>
          <w:rFonts w:ascii="Amiri" w:hAnsi="Amiri" w:eastAsia="Amiri" w:cs="Amiri"/>
          <w:color w:val="111111"/>
          <w:sz w:val="28"/>
          <w:sz w:val="28"/>
          <w:szCs w:val="28"/>
          <w:rtl w:val="true"/>
          <w:lang w:bidi="ar-SA"/>
        </w:rPr>
        <w:t xml:space="preserve">ابنا عبد الله بن يونس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همام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أنينة عن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عمر بن أذينة ثمانية رواة،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إبراهيم،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المدني،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همام،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عمر بن 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حماد عشرة رواة،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البرقي،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الأشعري،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الزعفراني،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المفضل بن رمانة،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عمر اليماني،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علي بن الحسين السعد آبادي عن أحمد ابنه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عن محمد بن أحمد القمي في كتابه عن الحسن بن علي بن عبد الله العلوي عن أحمد بن محمد بن أبي عبد الله البرقي عن جده أحمد بن أبي عبد الله البرقي عن أبيه محمد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بن هاشم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علي بن إبراهيم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الحسن بن الوليد عن الصفار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محمد بن الحسن بن الوليد عن سعد والحميري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في كتابه عن سعد والحميري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الأشعري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سعد والحميري عنه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في كتابه عن سعد والحميري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محمد بن يحيى عن أحمد بن محمد بن عيسى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أحمد بن محمد بن عيسى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والحميري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سعد والحميري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الأشعري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الزعفراني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علي بن الحسن بن فضال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المفضل بن رمانة عن حماد بن عیسی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جماعة، عن أبي المفضل، عن عبد </w:t>
      </w:r>
    </w:p>
    <w:p>
      <w:pPr>
        <w:pStyle w:val="BookText"/>
        <w:rPr/>
      </w:pPr>
      <w:r>
        <w:rPr>
          <w:rFonts w:ascii="Amiri" w:hAnsi="Amiri" w:eastAsia="Amiri" w:cs="Amiri"/>
          <w:color w:val="111111"/>
          <w:sz w:val="28"/>
          <w:sz w:val="28"/>
          <w:szCs w:val="28"/>
          <w:rtl w:val="true"/>
          <w:lang w:bidi="ar-SA"/>
        </w:rPr>
        <w:t xml:space="preserve">الرزاق بن سليمان بن غالب الأزدي عن الفضل بن المفضل بن قيس بن رمانة الاشعري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 وفيها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عمر اليماني عن حماد بن عیسی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الوهاب في عيون المعجزات عن ابن عياش الجوهري عن أبي طالب عبد الله بن محمد الانباري عن أبي الحسين محمد بن زید التستري عن أبي سمينة محمد بن علي الصيرفي عن ابراهیم بن عمراليماني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مهران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 مرسلاً عن محمد بن عبد الله بن مهران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العدة عن الصدوق عن أبيه وابن الوليد وابن المتوكل ثلاثتهم عن سعد والحميري كلاهما عن الأشعري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ابن أبي جيد عن ابن الوليد عن الحسين بن الحسن بن أبان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المتوفی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 عن عمر بن أذينة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أبي عمير ستة رواة،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العبرتائي،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داهر،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عيسى الأشعري،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أبي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عن أحمد بن هلال العبرتائی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العبرتائي ثقة في الرواية وإن كان ضالاً في دينه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أخبار الدولة العباسية عن عبد الله بن داهر الكوفي عنه</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أقول عبد الله بن داهر الأحمري محدث قدیم مشهور روی عن الصادق علیه السلام وتحدث عنه يحيى بن معين العامي القديم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جماعة، عن عدة من أصحابنا ، عن محمد بن يعقوب الكليني في كتابه عن محمد بن يحيى عن أحمد بن محمد الأشعري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في كتابه عن سعد عن الأشعري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جماعة، عن أبي المفضل الشيباني عن بيه ، عن محمد بن الحسين،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الإسناد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الغضائري عن التلعکبري عن علي بن همام عن عبد الله بن جعفر الحميري، عن يعقوب بن يزيد ومحمد بن الحسين ابن أبي الخطاب وأحمد بن محمد بن عیسی کلهم عنه</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عن 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الحسين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الهاشمي عن 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 البرقي، عن محمد بن علي، عن محمد بن أسلم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في كتابه القديم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بن محمد البرقي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بن عیسی وعلی بن إسماعيل بن عيسى ومحمد بن الحسين بن أبي الخطاب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عمر اليماني عن 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عن محمد بن الحسن البراني عن الحسن بن علي بن كيسان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المظفر السمرقندي عن ابن العياشي عن العياشي عن محمد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 الخشاب عن الحكم بن بهلول الأنصاري عن إسماعيل بن همام، عن عمران بن قرة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العامة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العياشي مثله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عن 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الزيدي عن أبي أحمد عن عبيد عن محمد بن عمر بن أبي مسلم عن عبد القدوس بن إبراهيم بن مرداس عنه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عن عمر بن أذينة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ماجيلويه، عن محمد بن أحمد بن يحيى العطار، عن أحمد بن محمد، عن العباس بن معروف، عن علي بن مهزیار، عن حكم بن بهلول، إسماعيل بن همام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عن عمر بن أذينة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صبيح بن رجاء عن أبي عمر </w:t>
      </w:r>
    </w:p>
    <w:p>
      <w:pPr>
        <w:pStyle w:val="BookText"/>
        <w:rPr/>
      </w:pPr>
      <w:r>
        <w:rPr>
          <w:rFonts w:ascii="Amiri" w:hAnsi="Amiri" w:eastAsia="Amiri" w:cs="Amiri"/>
          <w:color w:val="111111"/>
          <w:sz w:val="28"/>
          <w:sz w:val="28"/>
          <w:szCs w:val="28"/>
          <w:rtl w:val="true"/>
          <w:lang w:bidi="ar-SA"/>
        </w:rPr>
        <w:t>عصمة بن عصمة أبي عصمة البخاري عن أبي بكر أحمد بن منذر بن أحمد الصنعاني شيخ صالح مأمون عن عبد الرزاق بن همام عن معمر بن راشد البصري عن عمر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 وارد في صدر نسخة لكتاب سليم بن قيس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جاء بعده ما يفهم منه سقوطه ولذلك أدرجناه،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إبراهيم بن عمر اليماني 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 أحمد بن محمد عن 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يحيى عن أبان بن أبي عياش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أحمد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محمد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بشر بن المفضل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يوسف الهمداني، عن أبي الحسن علي بن يحيى عنه</w:t>
      </w:r>
      <w:r>
        <w:rPr>
          <w:rStyle w:val="FootnoteAnchor"/>
          <w:rtl w:val="true"/>
        </w:rPr>
        <w:footnoteReference w:id="49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أبو بكر الجرجرائي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محمد بن عمر بن يونس مثله</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السدي عن أبان بن أبي عياش</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في كتابه عن أحمد بن الحسن </w:t>
      </w:r>
    </w:p>
    <w:p>
      <w:pPr>
        <w:pStyle w:val="BookText"/>
        <w:rPr/>
      </w:pPr>
      <w:r>
        <w:rPr>
          <w:rFonts w:ascii="Amiri" w:hAnsi="Amiri" w:eastAsia="Amiri" w:cs="Amiri"/>
          <w:color w:val="111111"/>
          <w:sz w:val="28"/>
          <w:sz w:val="28"/>
          <w:szCs w:val="28"/>
          <w:rtl w:val="true"/>
          <w:lang w:bidi="ar-SA"/>
        </w:rPr>
        <w:t>ثنا علي بن محمد بن مروان، ثنا أحمد بن نضر بن الربيع، عن محمد بن مروان عنه</w:t>
      </w:r>
      <w:r>
        <w:rPr>
          <w:rStyle w:val="FootnoteAnchor"/>
          <w:rtl w:val="true"/>
        </w:rPr>
        <w:footnoteReference w:id="49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عن علي بن محمد الزهري عن القاسم بن إسماعيل الأنباري عن حفص بن عاصم ونصر بن مزاحم وعبد الله بن المغيرة عن محمد بن مروان السدي عنه</w:t>
      </w:r>
      <w:r>
        <w:rPr>
          <w:rStyle w:val="FootnoteAnchor"/>
          <w:rtl w:val="true"/>
        </w:rPr>
        <w:footnoteReference w:id="495"/>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الماهیار، حدثنا علي بن محمد الجعفي عن أحمد بن القاسم الأكفاني عن علي بن محمد بن مروان عن أبيه عنه</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عن أبان بن أبي عياش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الحسكاني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عن حسین بن الحكم، عن حسين بن نصر بن مزاحم، عن أبيه، عنه</w:t>
      </w:r>
      <w:r>
        <w:rPr>
          <w:rStyle w:val="FootnoteAnchor"/>
          <w:rtl w:val="true"/>
        </w:rPr>
        <w:footnoteReference w:id="49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حدثنا محمد بن القاسم عن عبيد بن كثير عن حسين بن نصر بن مزاحم عن أبيه عنه</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وحماد بن عيسى عن أبان 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ابن أبي جيد، عن محمد بن الحسن بن الوليد، عن محمد بن أبي القاسم الملقب بماجيلويه، عن محمد بن علي الصيرفي، عن حماد بن عيسى وعثمان بن عيسى، عنه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الإسناد ذكره النجاشي في رجاله وعبارته غير واضحة لذا لم أنقله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أذينة البصري عن أبان 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الإمام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الغنائم محمد بن علية بن الحسن الحسني حدثنا القاضي محمد بن عبد الله الجعفي حدثنا الحسين بن محمد بن الفرزدق نا الحسن بن علي بن بزيع حدثنا محمد بن عمر حدثنا إبراهيم بن إسحاق حدثنا عبد الله بن أذينة البصري عنه عن أبان بن أبي عياش</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وصحفه سليمان بن قيس العامري، ولا أستبعد أن عبد الله بن أذينة تصحيف عمر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محمد بن ارشد البصري عن أبان بن أبي عياش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إعجاز حسین أول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طالب محمد ابن صبيح بن زجا بدمشق سنة أربع وثلاثين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عمرو عصمة بن أبي عصمة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احمد بن المنذر بن احمد الصنعاني بصنعا شیخ صالح مامون جار اسحاق بن ابراهيم الدبري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عبد الرزاق بن همام ابن النافع الصنعاني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عروة محمد بن ارشد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أبان بن أبي عياش قبل موته بنحو 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رایت الليلة رويا اني لخليق ان اموت سريعا واني رايته في الغداة ففرحت بك اني رايت الليلة سليم بن قيس الهلالي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يا أبان أنك ميت من ايامه هذه فاتق الله في وديعتي ولا تضعها الخ</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أستبعد أنه تصحيف معمر بن راشد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نافع الصنعاني عن أبان بن أبي عياش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اليماني عن عمه عبد الرزاق بن همام الصنعاني عن أبيه همام بن نافع الصنعاني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أبو الحسن الأزدي عن أبان 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سماعة عن عبد الله بن القاسم عن أبي الحسن الأزدي</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 عن سليم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الوليد عن الصفار في كتابه عن أحمد بن محمد بن عيسى الأشعري عن الحسين بن سعيد عن حماد بن عیسی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أحمد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ماجيلويه، عن محمد بن علي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إبراهيم بن عمر اليماني عن سليم بن قيس بالكتاب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 ابن أبي جيد، عن ابن الوليد، عن محمد بن أبي القاسم ماجيلويه، عن محمد بن علي الصيرفي، عن حماد بن عيسى، عن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سليم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عن الصدوق في كتابه عن أبيه في كتابه عن سعد عن يعقوب بن يزيد عن حماد بن عيسى عن عبد الله بن مسکان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طهمان عن سليم بن قيس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العامة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الأسدي عنه</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الحضرمي عن سليم الشامي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عبد الله عن ابراهيم بن محمد الثقفي عن اسماعیل بن يسار عنه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الأسانيد الكثيرة جداً إلى كتاب سليم بن قيس والتي قسم كبير منها صحيح إن لم تكن كافية لليقين بصحة الكتاب فهي حتماً کافية للجزم واليقين أن هذا الكتاب كان موجوداً وشائعاً قبل عشرات السنين من تاریخ الغيبة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المطلوب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فإني أعرض بين يديك هذه الأخبار وإذا كان إسناد الخبر متصلاً ورجاله كلهم ثقات معروفين وصفت الحديث بالصحيح دون ملاحظة مذهب الراوي وعدالته بعد الجزم بوثاقته في الحديث، وأما إذا كان أحد رواة الإسناد محدثاً معروفاً لم يذكروه بوثاقة ولا طعنه أحد وقد روى عنه الثقة في الإسناد وصفت الحديث بالمقبول، وأما مشايخ الصدوق الذين أكثر من الرواية عنهم والترضي عليهم والإعتماد عليهم في كتبه المتعددة ومنها كتابه الفقيه الذي صرح أنه لا يروي فيه إلا ما صحت روايته ويدين به الله سبحانه فقد أدخلتهم في الثقات وصححت حديثهم وأشرت إلى ذلك، ثم إذا كان الإسناد إلى شيخ قديم سبقت وفاته زمان الغيبة أي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الإسناد بالصحيح إلى هذا الشيخ ووصفته بأنه شيخ قديم، والله الموفق للصواب والهادي للسداد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الخبر جماعة كثيرة تفوق حد التواتر بكثير، وهم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الباقر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الشهيد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الكاظم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الجواد علیهم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bookmarkStart w:id="425" w:name="pg7438_68055"/>
    </w:p>
    <w:p>
      <w:pPr>
        <w:pStyle w:val="BookText"/>
        <w:rPr/>
      </w:pPr>
      <w:bookmarkEnd w:id="425"/>
      <w:r>
        <w:rPr>
          <w:rFonts w:ascii="IRNazanin" w:hAnsi="IRNazanin" w:eastAsia="IRNazanin"/>
          <w:color w:val="111111"/>
          <w:sz w:val="28"/>
          <w:sz w:val="28"/>
          <w:szCs w:val="28"/>
          <w:rtl w:val="true"/>
          <w:lang w:bidi="fa-IR"/>
        </w:rPr>
        <w:t xml:space="preserve">الهادي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العسكري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حكيمة بنت محمد الجواد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سمرة،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ذر الغفاري،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الخدري،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سلمى راعي إبل النبي صلی الله علیه و اله و سلم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أمامة،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الأسقع،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الأنصاري،</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الحصين،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أسيد،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العبدي،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الطيار،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الجلد جيلان بن فروة،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غانم سعاد،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سليم من النمر بن قاسط،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الندی حبابة بنت جعفر الوالبية،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البصري</w:t>
      </w:r>
      <w:r>
        <w:rPr>
          <w:rFonts w:eastAsia="IRNazanin" w:cs="IRNazanin"/>
          <w:color w:val="111111"/>
          <w:sz w:val="28"/>
          <w:szCs w:val="28"/>
          <w:rtl w:val="true"/>
          <w:lang w:bidi="fa-IR"/>
        </w:rPr>
        <w:t>.</w:t>
      </w:r>
    </w:p>
    <w:p>
      <w:pPr>
        <w:pStyle w:val="Heading3"/>
        <w:numPr>
          <w:ilvl w:val="2"/>
          <w:numId w:val="1"/>
        </w:numPr>
        <w:rPr/>
      </w:pPr>
      <w:bookmarkStart w:id="426" w:name="__RefHeading___Toc1836467_1051229030"/>
      <w:bookmarkStart w:id="427" w:name="_Toc166"/>
      <w:bookmarkEnd w:id="426"/>
      <w:r>
        <w:rPr>
          <w:rtl w:val="true"/>
        </w:rPr>
        <w:t>رواية الإمام علي بن أبي طالب علیه السلام عن النبي صلی الله علیه و آله و سلم</w:t>
      </w:r>
      <w:r>
        <w:rPr>
          <w:rtl w:val="true"/>
        </w:rPr>
        <w:t>:</w:t>
      </w:r>
      <w:bookmarkEnd w:id="427"/>
    </w:p>
    <w:p>
      <w:pPr>
        <w:pStyle w:val="Heading4"/>
        <w:numPr>
          <w:ilvl w:val="3"/>
          <w:numId w:val="1"/>
        </w:numPr>
        <w:rPr/>
      </w:pPr>
      <w:bookmarkStart w:id="428" w:name="__RefHeading___Toc1836469_1051229030"/>
      <w:bookmarkStart w:id="429" w:name="_Toc167"/>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علیه السلام جماعة،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عن آبائه،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عن آبائه،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الحنفية،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الهاشمي عن آبائه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النخعي،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وسعيد بن قيس،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قیس الهلالي،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البكا،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بن نجبة الفزاري،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النزال بن سبرة،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أبي ليلى،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هانىء،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عبد الله،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حجية،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شرب،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قيس،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الطفيل عامر بن واثلة،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سلمة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الخدري</w:t>
      </w:r>
      <w:r>
        <w:rPr>
          <w:rFonts w:eastAsia="IRNazanin" w:cs="IRNazanin"/>
          <w:color w:val="111111"/>
          <w:sz w:val="28"/>
          <w:szCs w:val="28"/>
          <w:rtl w:val="true"/>
          <w:lang w:bidi="fa-IR"/>
        </w:rPr>
        <w:t>.</w:t>
      </w:r>
    </w:p>
    <w:p>
      <w:pPr>
        <w:pStyle w:val="Heading4"/>
        <w:numPr>
          <w:ilvl w:val="3"/>
          <w:numId w:val="1"/>
        </w:numPr>
        <w:rPr/>
      </w:pPr>
      <w:bookmarkStart w:id="430" w:name="__RefHeading___Toc1836471_1051229030"/>
      <w:bookmarkStart w:id="431" w:name="_Toc168"/>
      <w:bookmarkEnd w:id="430"/>
      <w:r>
        <w:rPr>
          <w:rtl w:val="true"/>
        </w:rPr>
        <w:t>رواية الإمام الباقر علیه السلام عن علي علیه السلام</w:t>
      </w:r>
      <w:r>
        <w:rPr>
          <w:rtl w:val="true"/>
        </w:rPr>
        <w:t>:</w:t>
      </w:r>
      <w:bookmarkEnd w:id="4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العباس محمد بن إبراهيم بن إسحاق الطالقاني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432" w:name="pg7438_68057"/>
    </w:p>
    <w:p>
      <w:pPr>
        <w:pStyle w:val="BookText"/>
        <w:rPr/>
      </w:pPr>
      <w:bookmarkEnd w:id="432"/>
      <w:r>
        <w:rPr>
          <w:rFonts w:ascii="IRNazanin" w:hAnsi="IRNazanin" w:eastAsia="IRNazanin"/>
          <w:color w:val="111111"/>
          <w:sz w:val="28"/>
          <w:sz w:val="28"/>
          <w:szCs w:val="28"/>
          <w:rtl w:val="true"/>
          <w:lang w:bidi="fa-IR"/>
        </w:rPr>
        <w:t>سعيد بن محمد بن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موسی الروياني أبو تراب، عن عبد العظيم بن عبد الله الحسني، عن علي بن الحسن بن زید بن الحسن بن على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بن جعفر، عن أبيه عن جده أن محمد بن علي باقر العلم عليه السلام جمع ولده وفيهم عمهم زید بن علي، ثم أخرج كتابا إليهم بخط علي علیه السلام وإملاء رسول الله صلی الله علیه و آله و سلم مكتوب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العزيز الحكيم العليم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اللوح إلى موضع الذي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ذكر الأئمة الاثني عشر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آخره قال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لمحمد بن جعفر وخروجه إذ سمع أباه علیه السلام يقول هكذا ويحكيه،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ودينه ودين ملائكته فصنه إلا عن أهله وأوليائه</w:t>
      </w:r>
      <w:r>
        <w:rPr>
          <w:rStyle w:val="FootnoteAnchor"/>
          <w:rtl w:val="true"/>
        </w:rPr>
        <w:footnoteReference w:id="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عنه مثله</w:t>
      </w:r>
      <w:r>
        <w:rPr>
          <w:rStyle w:val="FootnoteAnchor"/>
          <w:rtl w:val="true"/>
        </w:rPr>
        <w:footnoteReference w:id="505"/>
      </w:r>
    </w:p>
    <w:p>
      <w:pPr>
        <w:pStyle w:val="Heading4"/>
        <w:numPr>
          <w:ilvl w:val="3"/>
          <w:numId w:val="1"/>
        </w:numPr>
        <w:rPr/>
      </w:pPr>
      <w:bookmarkStart w:id="433" w:name="__RefHeading___Toc1836473_1051229030"/>
      <w:bookmarkStart w:id="434" w:name="_Toc169"/>
      <w:bookmarkEnd w:id="433"/>
      <w:r>
        <w:rPr>
          <w:rtl w:val="true"/>
        </w:rPr>
        <w:t>رواية الإمام الصادق علیه السلام عن علي علیه السلام</w:t>
      </w:r>
      <w:r>
        <w:rPr>
          <w:rtl w:val="true"/>
        </w:rPr>
        <w:t>:</w:t>
      </w:r>
      <w:bookmarkEnd w:id="434"/>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عن جعفر الصادق عن علي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حمزة العلوي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الحسين بن درست السروي، عن جعفر بن محمد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الكوفي، عن عبد الرحمن بن أبي نجران، وصفوان بن يحيى، عن إسحاق بن عمار، عن أبي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ألا ابشرك ، قلت بلى جعلت فداك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صحيفة باملاء رسول الله صلی الله علیه و اله و سلم وخط أمير المؤمنین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من الله العزيز الحكيم، وذكر حديث اللوح كما ذكرته في هذا الباب مثله سواء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 ثم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هذا دين الملائكة والرسل فصنه عن غير أهله يصنك الله ويصلح بالك،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بهذا أمن عقاب الله عزوجل</w:t>
      </w:r>
      <w:r>
        <w:rPr>
          <w:rStyle w:val="FootnoteAnchor"/>
          <w:rtl w:val="true"/>
        </w:rPr>
        <w:footnoteReference w:id="506"/>
      </w:r>
      <w:bookmarkStart w:id="435" w:name="pg7438_68058"/>
    </w:p>
    <w:p>
      <w:pPr>
        <w:pStyle w:val="BookText"/>
        <w:rPr/>
      </w:pPr>
      <w:bookmarkEnd w:id="4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عنه مثله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عن جعفر الصادق علیه السلام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حمزه بن محمد بن أحمد بن جعفر بن محمد بن زید بن علي بن الحسين بن علي بن أبي طالب علیهم السلام في سنة رجب تسع وثلاثين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الكوفی مولی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غیاث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زید بن علي عن جعفر بن محمد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ثم ابشروا ثلاث مرات إنما مثل أمتي كمثل غيث لا يدرى أوله خير أم آخره؟ إنما مثل أمتی کمثل حديقة أطعم منها فوج عاما ثم أطعم منها فوج عاما لعل آخرها فوج يكون أعرضها بحرا وأعمقها طولا وفرعا وأحسنها حبا، وكيف تهلك أمة أنا أولها واثنا عشر من بعدي من السعداء وأولوا الألباب والمسیح عیسی بن مریم آخرها؟ ولكن يهلك من بين ذلك أنتج الهرج ليسوا مني ولست منهم</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فحمزة بن محمد العلوي سید کریم مقبول، وابن عقدة من حفاظ العامة زيدي أشهر من أن يعرف في الحفظ والوثاقة، وشيخه أبو محمد القاسم بن محمد بن حماد الدلال الكوفي الفارسي من شيوخ العامة أخرج له الحاكم في المستدرك وذكر أنه صحيح على شرط الشيخين، وذكره ابن حبان في الثقات، وهو شيخ ابن عدي في الكامل والرامهرمزي في الحد الفاصل وغيره</w:t>
      </w:r>
      <w:r>
        <w:rPr>
          <w:rStyle w:val="FootnoteAnchor"/>
          <w:rtl w:val="true"/>
        </w:rPr>
        <w:footnoteReference w:id="509"/>
      </w:r>
    </w:p>
    <w:p>
      <w:pPr>
        <w:pStyle w:val="Heading4"/>
        <w:numPr>
          <w:ilvl w:val="3"/>
          <w:numId w:val="1"/>
        </w:numPr>
        <w:rPr/>
      </w:pPr>
      <w:bookmarkStart w:id="436" w:name="__RefHeading___Toc1836475_1051229030"/>
      <w:bookmarkStart w:id="437" w:name="_Toc170"/>
      <w:bookmarkEnd w:id="436"/>
      <w:r>
        <w:rPr>
          <w:rtl w:val="true"/>
        </w:rPr>
        <w:t>رواية محمد بن الحنفية عن علي علیه السلام</w:t>
      </w:r>
      <w:r>
        <w:rPr>
          <w:rtl w:val="true"/>
        </w:rPr>
        <w:t>:</w:t>
      </w:r>
      <w:bookmarkEnd w:id="4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احمد بن ابی عبد الله احمد بن محمد بن عبيدالله،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عبيد الله بن احمد بن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ابن نصر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شبيب،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كل رعية دانت بطاعة إمام ليس مني وان كانت الرعية في نفسها برة، ولا رحمن كل رعية دانت بإمام عادل مني وان كانت الرعية في نفسها غير برة ولا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الإمام والخليفة من بعدي ، حربك حربي وسلمك سلمي، وأنت أبو سبطي وزوج ابنتي، من ذريتك الائمة المطهرون ، فانا سید الانبياء وأنت سيد الأوصياء، وأنا وأنت من شجرة واحدة، ولولانا لم يخلق الجنة والنار ولا الأنبياء ولا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فنحن أفضل من الملائكة؟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نحن خير خليفة الله على بسيط الأرض وخير الملائكة المقربين، وكيف لا نكون خيرا منهم وقد سبقناهم الى معرفة الله وتوحيده، فبنا عرفوا الله وبنا عبدوا الله وبنا اهتدوا السبيل الى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وأنا منك، وأنت أخي ووزيري، فإذا مت ظهرت لك ضغائن في صدور قوم، وسيكون بعدي فتنة صماء صیلم يسقط فيها كل وليجة وبطانة ، وذلك عند فقدان شبعتك الخامس من السابع من ولدك يحزن لفقده أهل الأرض والسماء، فكم مؤمن ومؤمنة متاسف متلهف حيران عند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مليا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سميي وشبيهي وشبيه موسی بن عمران عليه جبوب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جلابيب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يتوقد من شعاع القدس، كأني بهم آیس من كانوا، ثم نودي بنداء يسمعه من البعد كما يسمعه من القرب يكون رحمة على المؤمنين وعذابا على المنافقين،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النداء؟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في رجب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أَزِفَتة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ترون بدريا بارزا مع قرن الشمس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لآن اللَّهُ قَد بَعَثَ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يَنسُبَهُ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هَلاكُ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ذلك يأتي الفرج ويشفي الله صدورهم ويذهب غيظ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فكم يكون بعدي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الحسين تسعة والتاسع قائمهم</w:t>
      </w:r>
      <w:r>
        <w:rPr>
          <w:rStyle w:val="FootnoteAnchor"/>
          <w:rtl w:val="true"/>
        </w:rPr>
        <w:footnoteReference w:id="510"/>
      </w:r>
      <w:bookmarkStart w:id="438" w:name="pg7438_68062"/>
    </w:p>
    <w:p>
      <w:pPr>
        <w:pStyle w:val="BookText"/>
        <w:rPr/>
      </w:pPr>
      <w:bookmarkEnd w:id="438"/>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حسن فإن شيخ الخزاز هو ابن عياش العلامة الكبير الملين، وأما أبو طالب الأنباري فهو من علماء الشيعة الثقات العباد وكان طول عمره من الواقفة على الأئمة السبعة حتى ألزمته الحجة فقال بالإثنی عشرية، وترجمه ابن النجار البغدادي وذكر أنه كان أديبا راوية للأخبار والأشعار من شيوخ الشيعة وأن له مائة وأربعين كتاباً ورسالة</w:t>
      </w:r>
      <w:r>
        <w:rPr>
          <w:rStyle w:val="FootnoteAnchor"/>
          <w:rtl w:val="true"/>
        </w:rPr>
        <w:footnoteReference w:id="511"/>
      </w:r>
      <w:r>
        <w:rPr>
          <w:rFonts w:ascii="Amiri" w:hAnsi="Amiri" w:eastAsia="Amiri" w:cs="Amiri"/>
          <w:color w:val="111111"/>
          <w:sz w:val="28"/>
          <w:sz w:val="28"/>
          <w:szCs w:val="28"/>
          <w:rtl w:val="true"/>
          <w:lang w:bidi="ar-SA"/>
        </w:rPr>
        <w:t xml:space="preserve">، وأما أبو العباس أحمد بن محمد بن مسروق فهو محدث عامي شهير ترجمه البغدادي في تاريخه وذكر أنه كان معروفا بالخير مذكورا بالصلاح ولينه الدارقطني وذكر أنه يأتي بالمعضلات وتوفي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Style w:val="FootnoteAnchor"/>
          <w:rtl w:val="true"/>
        </w:rPr>
        <w:footnoteReference w:id="512"/>
      </w:r>
      <w:r>
        <w:rPr>
          <w:rFonts w:ascii="IRNazanin" w:hAnsi="IRNazanin" w:eastAsia="IRNazanin"/>
          <w:color w:val="111111"/>
          <w:sz w:val="28"/>
          <w:sz w:val="28"/>
          <w:szCs w:val="28"/>
          <w:rtl w:val="true"/>
          <w:lang w:bidi="fa-IR"/>
        </w:rPr>
        <w:t xml:space="preserve">، وأما عبد الله بن شبيب فهو محدث مکثر شهیر ترجمه الذهبي في تذكرة الحفاظ، وذكر أنه أحد أوعية العلم على ضعفه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فضلك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ضربه عنقه، مات کهلا قبل الستين ومائتين</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إخباره بهذا الخبر وأمثاله حلل ضرب عنق هذا المسكين</w:t>
      </w:r>
    </w:p>
    <w:p>
      <w:pPr>
        <w:pStyle w:val="Heading4"/>
        <w:numPr>
          <w:ilvl w:val="3"/>
          <w:numId w:val="1"/>
        </w:numPr>
        <w:rPr/>
      </w:pPr>
      <w:bookmarkStart w:id="439" w:name="__RefHeading___Toc1836477_1051229030"/>
      <w:bookmarkStart w:id="440" w:name="_Toc171"/>
      <w:bookmarkEnd w:id="439"/>
      <w:r>
        <w:rPr>
          <w:rtl w:val="true"/>
        </w:rPr>
        <w:t>رواية عیسی بن موسی الهاشمي عن علي علیه السلام</w:t>
      </w:r>
      <w:r>
        <w:rPr>
          <w:rtl w:val="true"/>
        </w:rPr>
        <w:t>:</w:t>
      </w:r>
      <w:bookmarkEnd w:id="44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موسى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موسی الهاشمي بسر من رأي،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أبيه، عن آبائه، عن الحسين بن علي، عن أبيه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 سلم في بيت أم سلمة وقد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هذه الآية نزلت فيك وفي سبطي والائمة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ثم ابناك الحسن والحسين، وبعد الحسين علي ابنه، وبعد علي محمد ابنه، وبعد محمد جعفر ابنه، وبعد جعفر موسی ابنه، وبعد موسى علي ابنه، وبعد علي محمد ابنه، وبعد محمد علي ابنه، وبعد علي الحسن ابنه، والحجة من ولد الحسن، هكذا وجدت اساميهم مكتوبة على ساق العرش، فسألت الله تعالى عن ذلك فقال</w:t>
      </w:r>
      <w:r>
        <w:rPr>
          <w:rFonts w:eastAsia="IRNazanin" w:cs="IRNazanin"/>
          <w:color w:val="111111"/>
          <w:sz w:val="28"/>
          <w:szCs w:val="28"/>
          <w:rtl w:val="true"/>
          <w:lang w:bidi="fa-IR"/>
        </w:rPr>
        <w:t xml:space="preserve">: </w:t>
      </w:r>
      <w:bookmarkStart w:id="441" w:name="pg7438_68065"/>
    </w:p>
    <w:p>
      <w:pPr>
        <w:pStyle w:val="BookText"/>
        <w:rPr/>
      </w:pPr>
      <w:bookmarkEnd w:id="441"/>
      <w:r>
        <w:rPr>
          <w:rFonts w:ascii="IRNazanin" w:hAnsi="IRNazanin" w:eastAsia="IRNazanin"/>
          <w:color w:val="111111"/>
          <w:sz w:val="28"/>
          <w:sz w:val="28"/>
          <w:szCs w:val="28"/>
          <w:rtl w:val="true"/>
          <w:lang w:bidi="fa-IR"/>
        </w:rPr>
        <w:t>یا محمد هم الأئمة بعدك مطهرون معصومون وأعداؤهم ملعونون</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من طريق فقهاء ثقات إلى عيسى بن موسى وهو من أعلام العامة ترجمة البغدادي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عیسی بن موسی بن أبي محمد بن المتوكل على الله الهاشمي وذكر أنه كان ثقة ثبتا حسن الأخلاق جميل المذهب 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836479_1051229030"/>
      <w:bookmarkStart w:id="443" w:name="_Toc172"/>
      <w:bookmarkEnd w:id="442"/>
      <w:r>
        <w:rPr>
          <w:rtl w:val="true"/>
        </w:rPr>
        <w:t>رواية كميل بن زياد عن علي عليه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الذي روته العامة والخاصة وهو خبر کمیل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المؤمنین صلوات الله عليه وهو ينكث في الأرض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لك تنكث الأرض أرغبة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رغبت فيها ساعة قط، ولكني أفكر في التاسع من ولد الحسين هو الذي يملأ الأرض قسطا وعدلا كما ملئت ظلما وجورا، تكون له غيبة يرتاب فيها المبطلون، یا کمیل بن زیاد لا بد لله في أرضه من حجة، إما ظاهر مشهور شخصه، وإما باطن مغمور لكيلا تبطل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طويل، وانما اقتصرنا على موضع الدلالة</w:t>
      </w:r>
      <w:r>
        <w:rPr>
          <w:rStyle w:val="FootnoteAnchor"/>
          <w:rtl w:val="true"/>
        </w:rPr>
        <w:footnoteReference w:id="516"/>
      </w:r>
    </w:p>
    <w:p>
      <w:pPr>
        <w:pStyle w:val="Heading4"/>
        <w:numPr>
          <w:ilvl w:val="3"/>
          <w:numId w:val="1"/>
        </w:numPr>
        <w:rPr/>
      </w:pPr>
      <w:bookmarkStart w:id="444" w:name="__RefHeading___Toc1836481_1051229030"/>
      <w:bookmarkStart w:id="445" w:name="_Toc173"/>
      <w:bookmarkEnd w:id="444"/>
      <w:r>
        <w:rPr>
          <w:rtl w:val="true"/>
        </w:rPr>
        <w:t>رواية عبد خير عن علي عليه السلام</w:t>
      </w:r>
      <w:r>
        <w:rPr>
          <w:rtl w:val="true"/>
        </w:rPr>
        <w:t>:</w:t>
      </w:r>
      <w:bookmarkEnd w:id="4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علي بن عيسى القوهستاني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بدر بن إسحاق بن بدر الأنماطي في سوق الليل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شيخا نفيسا من إخواننا الفاضلين، وكان من أهل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 وستين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إسحاق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بدر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مهيبا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أدركت من التابعين؟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تقول لي ولكني كنت بالكوفة، فسمعت شيخا في جامعها يتحدث عن عبد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صلوات الله عليه </w:t>
      </w:r>
      <w:bookmarkStart w:id="446" w:name="pg7438_68066"/>
    </w:p>
    <w:p>
      <w:pPr>
        <w:pStyle w:val="BookText"/>
        <w:rPr/>
      </w:pPr>
      <w:bookmarkEnd w:id="446"/>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الائمة الراشدون المهتدون المعصومون من ولدك أحد عشر إماما وأنت أولهم، وآخرهم اسمه اسمي، يخرج فيملا الأرض عدلا كما ملئت جورا وظلما، يأتيه الرجل والمال کدس،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Pr>
        <w:footnoteReference w:id="517"/>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التلعکبري، عن أبي علي محمد بن همام، عن الحسن بن علي القوهستاني، عن زيد بن إسحاق،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عیسی بن 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أدركت من التابعين؟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تقول، ولكني كنت بالكوفة فسمعت شيخا في جامعها يحدث عن عبد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الراشدون المهديون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المغصوبون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أحد عشر إماما وأنت، والحديث مختصر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لم أعرف بعض رجاله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836483_1051229030"/>
      <w:bookmarkStart w:id="448" w:name="_Toc174"/>
      <w:bookmarkEnd w:id="447"/>
      <w:r>
        <w:rPr>
          <w:rtl w:val="true"/>
        </w:rPr>
        <w:t>رواية حبة العرني عن علي علیه السلام</w:t>
      </w:r>
      <w:r>
        <w:rPr>
          <w:rtl w:val="true"/>
        </w:rPr>
        <w:t>:</w:t>
      </w:r>
      <w:bookmarkEnd w:id="4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صالح بن عقبة عن عمرو بن أبي المقدام عن أبيه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علیه السلام إلى 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لتصلن هذه بهذه وأومی بيده إلى الكوفة والحيرة حتى يباع الذراع فيما بينهما بدنانير وليبنين بالحيرة مسجد له خمسمائة باب يصلي فيه خليفة القائم عجل الله تعالی فرجه لأن مسجد الكوفة ليضيق عنهم، وليصلين فيه إثنا عشر إماما عدلا،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ويسع مسجد الكوفة هذا الذي تصف الناس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له أربع مساجد مسجد الكوفة أصغرها وهذا ومسجدان في طرفي الكوفة من هذا الجانب وهذا الجانب وأومی بیده نحو البصريين والغريين</w:t>
      </w:r>
      <w:r>
        <w:rPr>
          <w:rStyle w:val="FootnoteAnchor"/>
          <w:rtl w:val="true"/>
        </w:rPr>
        <w:footnoteReference w:id="519"/>
      </w:r>
      <w:bookmarkStart w:id="449" w:name="pg7438_68068"/>
    </w:p>
    <w:p>
      <w:pPr>
        <w:pStyle w:val="BookText"/>
        <w:rPr/>
      </w:pPr>
      <w:bookmarkEnd w:id="449"/>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إلى صالح بن عقبة صحيح رجاله ثقات أجلاء، وصالح بن عقبة هو بن قيس بن سمعان بن أبي ربيحة مولى النبي صلی الله علیه و اله و سلم شيخ حسن قدیم من أصحاب الصادق والكاظم عليهما السلام ، ومحمد بن إسماعيل أيضاً ممن مات قبل الغيبة بل محمد بن الحسين الثقة الجليل مات أول الغيبة سنة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50" w:name="__RefHeading___Toc1836485_1051229030"/>
      <w:bookmarkStart w:id="451" w:name="_Toc175"/>
      <w:bookmarkEnd w:id="450"/>
      <w:r>
        <w:rPr>
          <w:rtl w:val="true"/>
        </w:rPr>
        <w:t>رواية الحارث وسعيد بن قيس عن علي علیه السلام</w:t>
      </w:r>
      <w:r>
        <w:rPr>
          <w:rtl w:val="true"/>
        </w:rPr>
        <w:t>:</w:t>
      </w:r>
      <w:bookmarkEnd w:id="451"/>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الفضل بن تمام الزيات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إسحاق، عن الحارث وسعيد بن قيس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واردكم على الحوض وأنت يا علي الساقي، والحسن الذائد، والحسين الآمر، وعلي بن الحسين الفارض، ومحمد بن علي الناشر، وجعفر بن محمد السائق، وموسی بن جعفر محصي المحبين والمبغضين وقامع المنافقين، وعلي بن موسی مزين المؤمنين، ومحمد بن علي منزل أهل الجنة في درجاتهم، وعلي بن محمد خطیب شیعته ومزوجهم الحور العين والحسن بن علي سراج أهل الجنة يستضيئون به،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شفيعهم يوم القيامة حيث لا يأذن الله إلا لمن يشاء ويرضى</w:t>
      </w: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الفتح الكراجكي 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الفضل بن تمام الزيات مثله</w:t>
      </w:r>
      <w:r>
        <w:rPr>
          <w:rStyle w:val="FootnoteAnchor"/>
          <w:rtl w:val="true"/>
        </w:rPr>
        <w:footnoteReference w:id="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طاووس الحسني عن الخوارزمي عن ابن شاذان مثله</w:t>
      </w:r>
      <w:r>
        <w:rPr>
          <w:rStyle w:val="FootnoteAnchor"/>
          <w:rtl w:val="true"/>
        </w:rPr>
        <w:footnoteReference w:id="5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الحموئي الجويني أنبأنا تاج الدين علي بن أنجب الخازن المعروف بابن الساعي، أنبأنا الإمام برهان الدين ناصر بن أبي المكارم المطرزي كتابة ، أنبأنا الإمام ضياء الدين أخطب الخطباء أبو المؤيد الموفق بن أحمد المكي الخوارزمي إجازة إن لم يكن سماعا، أخبرنا قاضي القضاة نجم </w:t>
      </w:r>
      <w:bookmarkStart w:id="452" w:name="pg7438_68070"/>
    </w:p>
    <w:p>
      <w:pPr>
        <w:pStyle w:val="BookText"/>
        <w:rPr/>
      </w:pPr>
      <w:bookmarkEnd w:id="452"/>
      <w:r>
        <w:rPr>
          <w:rFonts w:ascii="Amiri" w:hAnsi="Amiri" w:eastAsia="Amiri" w:cs="Amiri"/>
          <w:color w:val="111111"/>
          <w:sz w:val="28"/>
          <w:sz w:val="28"/>
          <w:szCs w:val="28"/>
          <w:rtl w:val="true"/>
          <w:lang w:bidi="ar-SA"/>
        </w:rPr>
        <w:t>الدين فخر الإسلام محمد بن الحسين بن محمد البغدادي فيما كتب إلي من همدان، أنبأنا الشريف الإمام نور الهدى أبو طالب الحسين بن محمد بن على الزينبي عن الإمام محمد بن أحمد بن علي بن شاذان مثله</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الثقة الجليل عن القاسم بن محمد لم أميزه ومن بعده من أسانيد العامة المشهورة وعباد بن يعقوب من ثقات الفريقين وتوفي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عن أبي اسحاق عن الحارث بن سعيد بن قيس عن علي بن أبي طالب علیه السلام وعن جابر الانصاري كليهما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واردكم على الحوض الحديث مثله</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تفضيل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تفسير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الماهیار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الحارث وسعيد بن قيس عن علي عليه السلام مثله</w:t>
      </w:r>
      <w:r>
        <w:rPr>
          <w:rStyle w:val="FootnoteAnchor"/>
          <w:rtl w:val="true"/>
        </w:rPr>
        <w:footnoteReference w:id="525"/>
      </w:r>
    </w:p>
    <w:p>
      <w:pPr>
        <w:pStyle w:val="Heading4"/>
        <w:numPr>
          <w:ilvl w:val="3"/>
          <w:numId w:val="1"/>
        </w:numPr>
        <w:rPr/>
      </w:pPr>
      <w:bookmarkStart w:id="453" w:name="__RefHeading___Toc1836487_1051229030"/>
      <w:bookmarkStart w:id="454" w:name="_Toc176"/>
      <w:bookmarkEnd w:id="453"/>
      <w:r>
        <w:rPr>
          <w:rtl w:val="true"/>
        </w:rPr>
        <w:t>رواية سليم بن قيس عن علي علیه السلام</w:t>
      </w:r>
      <w:r>
        <w:rPr>
          <w:rtl w:val="true"/>
        </w:rPr>
        <w:t>:</w:t>
      </w:r>
      <w:bookmarkEnd w:id="454"/>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عقدة، ومحمد بن همام بن سهيل، وعبد العزيز وعبد الواحد ابنا عبد الله بن يونس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ابن همام، عن معمر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أبي عياش، عن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به من غير هذه الطرق 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عبيدالله ابن جعفر بن المعلى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عمرو بن جامع بن عمرو بن حرب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المبارك شيخ لنا كوفي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بن همام، عن معمر بن راشد، عن أبان بن أبي عیاش، عن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يوما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مُحَمَّدٍ إِلَّا كَمَثَلِ نَخْلَةٍ نَبَتَتْ فِي كِبَاةِ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رسول الله صلی الله علیه و اله و سلم، فذكرت ذلك له، فغضب رسول الله صلی الله علیه و اله و سلم وخرج مغضبا وأتى المنبر ففزعت الانصار إلى السلاح لما رأوا من غضب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أقوام يعيروني بقرابتي وقد سمعوني أقول فيهم ما أقول من تفضيل الله تعالى إياهم وما اختصهم به من إذهاب الرجس عنهم وتطهير الله إياهم؟ وقد سمعوا ما قلته في فضل أهل بيتي ووصيي وما أكرمه الله به وخصه وفضله من سبقه إلى الاسلام وبلائه فيه، وقرابته مني، وأنه مني بمنزلة هارون من موسى، ثم يمر به فزعم أن مثلي في أهل بيتي كمثل نخلة نبتت في أصل حش؟ ألا إن الله خلق خلقه وفرقهم فرقتين فجعلني في خير الفرقتين، وفرق الفرقة ثلاث شعب، فجعلني في خيرها شعبا وخيرها قبيلة، ثم جعلهم بيوتا، فجعلني في خيرها بيتا حتى خلصت في أهل بيتي وعترتي وبني أبي أنا وأخي علي بن أبي طالب، 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الأرض نظرة واختارني منهم، ثم نظر نظرة فاختار عليا أخي ووزيري ووارثي، ووصيي وخليفتي في أمتي، وولي كل مؤمن بعدي، من والاه فقد والى الله، ومن عاداه فقد عادي الله، ومن أحبه أحبه الله ، ومن أبغضه أبغضه الله، لا يحبه إلا كل مؤمن ولا يبغضه إلا كل كافر ، هو زر الأرض بعدي وسكها، وهو كلمة التقوى، وعروة الله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يُطْفِئُوا نُورَ اللَّهِ بِأَفْوَاهِهِمْ وَيَأْبَى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أعداء الله أن يطفئوا نور أخي وابي الله إلا أن يتم نوره، أيها الناس ليبلغ مقالتي شاهد كم غائبكم، اللهم اشهد عليهم، ثم إن الله نظر نظرة ثالثة فاختار أهل بيتي من بعدي، وهم خيار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إماما بعد أخي واحدا بعد واحد كلما هلك واحد قام واحد، مثلهم في أمتي كمثل نجوم السماء، كلما غاب نجم طلع نجم، إنهم أئمة هداة مهديون لا يضرهم کيد من کادهم، ولا خذلان من خذلهم، بل يضر الله بذلك من کادهم وخذلهم، هم حجج الله في أرضه، وشهداؤه على خلقه، من أطاعهم أطاع الله، ومن عصاهم عصى الله، هم مع القرآن والقرآن معهم لا يفارقهم ولا یفارقونه حتى يردوا على حوضي، وأول الأئمة أخي علي خيرهم ثم ابني </w:t>
      </w:r>
    </w:p>
    <w:p>
      <w:pPr>
        <w:pStyle w:val="BookText"/>
        <w:rPr/>
      </w:pPr>
      <w:r>
        <w:rPr>
          <w:rFonts w:ascii="Amiri" w:hAnsi="Amiri" w:eastAsia="Amiri" w:cs="Amiri"/>
          <w:color w:val="111111"/>
          <w:sz w:val="28"/>
          <w:sz w:val="28"/>
          <w:szCs w:val="28"/>
          <w:rtl w:val="true"/>
          <w:lang w:bidi="ar-SA"/>
        </w:rPr>
        <w:t xml:space="preserve">حسن، ثم ابني حسين، ثم تسعة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Style w:val="FootnoteAnchor"/>
          <w:rtl w:val="true"/>
        </w:rPr>
        <w:footnoteReference w:id="5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بالصهاكي يوما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 مُحَمَّدٍ إِلاَّ كَمَثَلِ نَخْلَةٍ نَبَتَتْ فِي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صلی الله علیه و اله و سلم فذكرت له ذلك الحديث بطوله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ثقة فاضل ممن توفي بعد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وعبد الواحد ثقة، وابن عقدة أشهر وأحفظ حفاظ العامة زيدي توفي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 ولم نعرف إسنادهم، والإسناد الثاني عامي وعمرو بن جامع رجل شهير ترجمه ابن عساكر وتوفي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 وعبد الله بن المبارك ومن بعده من أجل أئمتهم وثقاتهم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الصهاکی هو عمر بن الخطاب نسبة إلى أم أبيه صهاك وقصتها مشهورة، وهذا الخبر رواه العامة بكثرة وفي مسنداتهم الصحيحة واعترفوا بصحته إلا أنهم لم يكملوه وأخفوا معظم أجزائه ومن ذلك رواية الترمذي بإسناده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 قريشا جلسوا فتذاكروا أحسابهم بينهم فجعلوا مثلك مثل نخلة في كبوة من الأرض،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فجعلني من خير فرقهم وخير الفريقين، ثم خير القبائل فجعلني من خير القبيلة، ثم خير البيوت فجعلني من خير بيوتهم فأنا خیر هم نفسا وخيرهم بيتا، وفي خبره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من ولد إبراهيم إسماعيل، واصطفى من ولد إسماعيل بنی کنانة، واصطفى من بني كنانة قريشا، واصطفى من قريش بني هاشم، واصطفانی من بنی هاشم، ثم حسن الترمذي هذه الأخبار وصححها، كما أن الهيثمي نقله عن البزار واعترف بحسنه</w:t>
      </w:r>
      <w:r>
        <w:rPr>
          <w:rStyle w:val="FootnoteAnchor"/>
          <w:rtl w:val="true"/>
        </w:rPr>
        <w:footnoteReference w:id="5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تصريح بتفضيل أهل بيته على كل أحد ومع ذلك يصرون على تفضيل أحد عليهم ولا حول ولا قوة إلا بالله العلي العظيم </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 إن أوصيائي أحد عشر رجلا من ولدي أئمة هداة مهدیون کلهم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الحسن، ثم ابني هذا الحسين، ثم ابني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بيد ابن ابنه علي بن الحسين وهو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ثمانية من ولده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أقسم الله بهم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فالوالد رسول الله صلی الله علیه و آله و سلم وأنا،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هؤلاء الأحد عشر وصيا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فيجتمع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واحدا صامت لا ينطق حتى يهلك الأول</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في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عن معمر، عن أبان،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ومن المقداد ومن أبي ذر أشياء من تفسير القرآن ومن الرواية عن رسول الله صلی الله علیه و اله و سلم غير ما في أيدي الناس ثم سمعت منك تصديقا لما سمعت منهم، ورأيت في أيدي الناس أشياء كثيرة من تفسير القرآن ومن الأحاديث عن رسول الله صلی الله علیه و آله و سلم يخالفونهم فيها ويزعمون أن ذلك كان كله باطلا، أفترى أنهم يكذبون على رسول الله صلی الله علیه و اله و سلم متعمدين ويفسرون القرآن بآرائهم؟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في أيدي الناس حقا وباطلا ، وصدقا وكذبا، وناسخا ومنسوخا، وخاصا وعاما، ومحكما ومتشابها، وحفظا ووهما، وقد كذب على رسول الله صلی الله علیه و آله و سلم على عهده حتى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كَثُرَتْ عَلَيَّ الْكَذَّابَةُ فَمَنْ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كذب عليه من بعده، وإنما أتاك بالحديث اربعة ليسلهم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مظهر للايمان، متصنع للاسلام باللسان، لا يتأثم ولا يتحرج أن يكذب على رسول الله صلی الله علیه و اله و سلم متعمدا، فلو علم الناس أنه منافق کاذب ما 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صحب رسول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وقد رآه وسمع منه وأخذوا عنه، وهم لا يعرفون حاله وقد أخبرك الله عن المنافقين بما أخبرك ووصفهم بما وصفهم،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رَأَيْتَهُمْ تُعْجِبُكَ أَجْسَامُهُمْ وَإِنْ يَقُولُوا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بعد رسول الله صلی الله علیه و آله و سلم وتقربوا إلى أئمة الضلال والدعاة إلى النار بالزور والكذب والبهتان حتى ولوهم الأعمال وحملوهم على رقاب الناس وأكلوا بهم الدنيا، وإنما الناس مع الملوك والدنيا إلا من عصم الله عز وجل، 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سمع من رسول الله صلی الله علیه و آله و سلم شيئا ولم يحفظه على وجهه فوهم فيه ولم يتعمد كذبا فهو في يديه ويقول به ويعمل به ويرويه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اله و سلم، فلو علم المسلمون أنه وهم فيه لم يقبلوا منه، ولو علم هو أنه وهم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ثالث سمع من رسول الله صلی الله علیه و اله و سلم شيئا أمر به، ثم نهى عنه، وهو لا يعلم أو سمعه ينهى عن شيء، ثم أمر به، وهو لا يعلم، فحفظ المنسوخ ولم يحفظ الناسخ، ولو علم انه منسوخ لرفضه، ولو علم الناس إذا سمعوا منه أنه منسوخ لرفضوه، ورجل رابع لم يكذب على الله ولا على رسوله بغضا للكذب وخوفا من الله عزوجل، وتعظيما لرسول الله صلی الله علیه و آله و سلم ولم يسه، بل حفظ الحديث على وجهه ، فجاء به كما سمعه لم يزد فيه ولم ينقص منه، وحفظ الناسخ والمنسوخ، فعمل بالناسخ ورفض المنسوخ، وإن أمر رسول الله صلی الله علیه و اله و سلم ونهيه مثل القرآن ناسخ و منسوخ وعام وخاص، ومحکم و متشابه ، قد كان يكون من رسول الله صلی الله علیه و آله و سلم الكلام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عام وكلام خاص مثل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يسمعه من لا يعرف ولم يدر ما عنى الله عزوجل، ولا ما عنى به رسول الله صلی الله علیه و آله و سلم، وليس كل أصحاب رسول الله صلی الله علیه و آله و سلم كان يسأله عن الشيئ فيفهم، وكان منهم من يسأله ولا يستفهم حتى أنهم كانوا ليحبون أن يجئ الاعرابي أو الطاري فيسال رسول الله صلی الله علیه و اله و سلم حتى يسمعوا، وقد كنت أنا أدخل على رسول الله صلی الله علیه و اله و سلم كل يوم دخلة وكل ليلة دخلة فيخليني فيها خلوة أدور معه حيث دار وقد علم أصحاب رسول الله صلی الله علیه و اله و سلم أنه لم يكن يصنع ذلك بأحد من الناس غيري، فربما كان ذلك في بيتي، يأتيني رسول الله صلی الله علیه و اله و سلم أكثر من ذلك في بيتي، وكنت إذا دخلت عليه بعض منازله أخلاني، وأقام عني نساءه، فلا يبقى عنده غيري، وإذا أتاني للخلوة معي في منزلي لم تقم عني فاطمة ولا أحد من ابني، وكنت إذا ابتدأت أجابني وإذا سكت عنه </w:t>
      </w:r>
    </w:p>
    <w:p>
      <w:pPr>
        <w:pStyle w:val="BookText"/>
        <w:rPr/>
      </w:pPr>
      <w:r>
        <w:rPr>
          <w:rFonts w:ascii="IRNazanin" w:hAnsi="IRNazanin" w:eastAsia="IRNazanin"/>
          <w:color w:val="111111"/>
          <w:sz w:val="28"/>
          <w:sz w:val="28"/>
          <w:szCs w:val="28"/>
          <w:rtl w:val="true"/>
          <w:lang w:bidi="fa-IR"/>
        </w:rPr>
        <w:t>وفنيت مسائلي ابتدأني ودعا الله أن يحفظني ويفهمني، فما نسيت شيئا قط مذ دعا لي، وإني قلت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إنك منذ دعوت الله لي بما دعوت لم أنس مما علمتني شيئا وما تمليه علي فلم تأمرني بكتبه ، أتتخوف علي النسيان؟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لست أتخوف عليك النسيان ولا الجهل، وقد أخبرني الله عزوجل أنه قد استجاب لي فيك وفي شركائك الذين يكونون من بعدك، وإنما تكتبه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شرکائي؟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قرنهم الله بنفسه وبي،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فَإِنْ تَنَازَعْتُمْ فِي شَيْءٍ فَرُدُّوهُ إِلَى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إلى أن يردوا علي حوضي، كلهم هاد مهتد، لا يضرهم خذلان من خذلهم، هم مع القرآن والقرآن معهم، لا یفارقونه ولا يفارقهم، بهم تنصر أمتي ويمطرون، ويدفع عنهم بعظائم دعواتهم،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سمهم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يده على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ابن له على اسمك يا علي، ثم ابن له محمد بن علي، ثم أقبل على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سيولد محمد بن علي في حياتك فاقرئه مني السلام، ثم تكمله إثني عشر إماما،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سمهم لي، فسماهم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والله يا أخا بني هلال مهدي هذه الامة الذي يملأ الأرض قسطا وعدلا كما ملئت ظلما وجورا</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الفتح الكراجكي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أخبرني به أبو الرجا محمد بن عبد الله بن ابی طالب البلدي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ابراهيم بن جعفر النعماني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عبد الله بن جعفر بن المعلى الهمداني مثله</w:t>
      </w:r>
      <w:r>
        <w:rPr>
          <w:rStyle w:val="FootnoteAnchor"/>
          <w:rtl w:val="true"/>
        </w:rPr>
        <w:footnoteReference w:id="5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مسعود العياشي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المؤمنین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عَلَى رَسُولِ اللَّهِ صلی اللَّهِ علیه وَ آلِهِ وَ سَلَّمَ ، الَّا أَقْرَأَنِيهَا وَ أَمْلَاهَا عَلَيَّ ، فاكتبها بِخَطِّي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بتمامه، وفيه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w:t>
      </w:r>
    </w:p>
    <w:p>
      <w:pPr>
        <w:pStyle w:val="BookText"/>
        <w:rPr/>
      </w:pPr>
      <w:r>
        <w:rPr>
          <w:rFonts w:ascii="Amiri" w:hAnsi="Amiri" w:eastAsia="Amiri" w:cs="Amiri"/>
          <w:color w:val="111111"/>
          <w:sz w:val="28"/>
          <w:sz w:val="28"/>
          <w:szCs w:val="28"/>
          <w:rtl w:val="true"/>
          <w:lang w:bidi="ar-SA"/>
        </w:rPr>
        <w:t>لأعرف من يبايعه بين الركن والمقام وأعرف أسماء آبائهم وقبائلهم</w:t>
      </w:r>
      <w:r>
        <w:rPr>
          <w:rStyle w:val="FootnoteAnchor"/>
          <w:rtl w:val="true"/>
        </w:rPr>
        <w:footnoteReference w:id="5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 قندي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نصر، عن الحسن بن موسی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بهلول الأنصاري، عن إسماعيل ابن همام، عن عمران بن قرة، عن أبي محمد المدني، عن ابن أذينة ، عن أبان بن أبي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 بن قیس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على رسول الله صلی الله علیه و آله و سلم آية من القرآنإلا أقرأنيها وأملاها علي وكتبتها بخطي وعلمني تأويلها وتفسيرها، وناسخها ومنسوخها، ومحكمها ومتشابهها، ودعا الله عزوجل لي أن يعلمني فهمها وحفظها، فما نسيت آية من كتاب الله ولا علما أملاه علي فكتبته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كله وفي آخره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لأعرف من يبايعه بين الركن والمقام، وأعرف أسماء آبائهم وقبائلهم</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قد رواه أصحابنا من طريق آخر غير سليم بن قيس إلا أنه مختصر، ولم يذكر فيه عدد الأئمة علیهم السلام، وإليك الخبر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 بن عيسى، عن الحسين بن سعيد، عن حماد بن عيسى، عن ابراهيم بن عمر اليماني،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 لأمیر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أملي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وتخاف على النسيان؟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أخاف عليك النسيان، وقد دعوت الله لك أن يحفظك ولا ينسيك، ولكن اكتب لشركائك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ومن شركائي 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ولدك، بهم تسقى امتي الغيث، وبهم يستجاب دعاؤهم، وبهم يصرف الله عنهم البلاء، وبهم ينزل الرحمة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أولهم، وأومی </w:t>
      </w:r>
    </w:p>
    <w:p>
      <w:pPr>
        <w:pStyle w:val="BookText"/>
        <w:rPr/>
      </w:pPr>
      <w:r>
        <w:rPr>
          <w:rFonts w:ascii="IRNazanin" w:hAnsi="IRNazanin" w:eastAsia="IRNazanin"/>
          <w:color w:val="111111"/>
          <w:sz w:val="28"/>
          <w:sz w:val="28"/>
          <w:szCs w:val="28"/>
          <w:rtl w:val="true"/>
          <w:lang w:bidi="fa-IR"/>
        </w:rPr>
        <w:t xml:space="preserve">إلى الحسن، ثم أومي إلى الحسين عليهم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 علیهم السلام</w:t>
      </w:r>
      <w:r>
        <w:rPr>
          <w:rStyle w:val="FootnoteAnchor"/>
          <w:rtl w:val="true"/>
        </w:rPr>
        <w:footnoteReference w:id="5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عباد الله مثله</w:t>
      </w:r>
      <w:r>
        <w:rPr>
          <w:rStyle w:val="FootnoteAnchor"/>
          <w:rtl w:val="true"/>
        </w:rPr>
        <w:footnoteReference w:id="5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بإسناده عن الصدوق مثله</w:t>
      </w:r>
      <w:r>
        <w:rPr>
          <w:rStyle w:val="FootnoteAnchor"/>
          <w:rtl w:val="true"/>
        </w:rPr>
        <w:footnoteReference w:id="5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الرئيس الزاهد أبو محمد الحسن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بقراءتي عليه بالري سنة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السعيد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بمشهد مولانا أمير المؤمنين علي بن أبي طالب في جمادی الآخرة سنة خمس وخمسين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المفيد أبو عبد الله محمد بن محمد بن النعمان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أبو جعفر محمد بن علي بن الحسين بن بابویه</w:t>
      </w:r>
      <w:r>
        <w:rPr>
          <w:rStyle w:val="FootnoteAnchor"/>
          <w:rtl w:val="true"/>
        </w:rPr>
        <w:footnoteReference w:id="5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الحموئي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السيد النسابة جلال الدين عبد الحميد عن أبيه الإمام شمس الدین شیخ الشرف فخار بن معد بن فخار الموسوي عن شاذان بن جبرئيل القمي، عن جعفر بن محمد الدوريستي، عن أبيه، عن أبي جعفر محمد بن علي بن بابویه مثله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عن احمد بن هلال عن أمية بن علي عن حماد بن عیسی مثله</w:t>
      </w:r>
      <w:r>
        <w:rPr>
          <w:rStyle w:val="FootnoteAnchor"/>
          <w:rtl w:val="true"/>
        </w:rPr>
        <w:footnoteReference w:id="54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ابن بابویه صحيح كل رجاله ثقات أجلاء فقهاء عن إبراهيم بن عمر اليماني وهو شيخ ثقة قديم جداً من أصحاب مولانا الباقر علیه السلام، وكل من روى عن ابن بابويه إسناده صحيح فقهاء ثقات أجلاء والحموي الجويني من أعاظم أئمة العامة</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حماد بن عيسى، عن عمر بن اذينة، عن أبان بن أبي عياش، عن سليم بن قیس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في مسجد رسول الله صلی الله علیه و آله و سلم في خلافة عثمان جماعة يتحدثون ويتذاكرون العلم والفقه فذکرنا قريشا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طويل وفيه مناشدة علي علیه السلام للقوم بفضائله، ومنها ذكره لحديث يوم الغدير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بكر وعمر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الأيات خاصة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فيه وفي أوصيائي إلى يوم القيامة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بينهم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ووزيري ووارثي ووصيي وخليفتي في أمتي وولي كل مؤمن بعدي، ثم ابني الحسن، ثم ابني الحسين، ثم تسعة من ولد الحسين واحد بعد واحد، القرآن معهم وهم مع القرآن لا يفارقونه ولا يفارقهم حتى يردوا علي حوضي؟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ذلك كله وشهدنا كما قلت سواء،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حفظنا جل ما قلت، ولم نحفظه كله وهؤلاء الذين حفظوا أخیارنا وأفاضلنا، فقال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ليس كل الناس يستوون في الحفظ، أنشدكم الله من حفظ ذلك من رسول الله صلی الله علیه و آله و سلم لما قام فأخبر به؟ فقام زید ابن أرقم والبراء بن عازب وسلمان وأبو ذر والمقداد وعمار بن یاسر رضي الله عنهم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رسول الله صلی الله علیه و اله و سلم وهو قائم على المنبر وأنت إلى جنبه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عزوجل خشية طعن أهل النفاق وتكذيبهم فأوعدني ربي لأبلغنها أو ليعذبني، أيها الناس إن الله عزوجل أمركم في كتابة بالصلاة فقد بي أشهدكم أنها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كتف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لإبنيه من بعده، ثم للأوصياء من بعدهم من ولدهم لا يفارقون القرآن ولا يفارقهم القرآن حتى يردوا علي حوضي، أيها الناس قد بينت لكم مفزعكم بعدي وإمامكم ودليلكم وهاديكم وهو أخي علي بن أبي طالب وهو فيكم بمنزلتي فيكم فقلدوه دینکم وأطيعوه في جميع أموركم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عنده جميع ما علمني الله تبارك وتعالى وحكمته فسلوه وتعلموا منه ومن أوصيائه بعده، ولا تعلموهم ولا تتقدموهم ولا تخلفوا عنهم فإنهم مع الحق والحق معهم لا يزالونه ولا يزايلهم، ثم جلسوا، فقال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أتعلمون أن الله عزوجل أنزل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فجمعني وفاطمة وابني حسنا وحسينا ثم ألقى علينا كساء،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أهل بيتي ولحمتي يؤلمني ما يؤلمهم ويجرحني ما يجرحهم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 عنهم الرجس وطهرهم تطهيراً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خير، إنما انزلت في وفي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ابني الحسن والحسين وفي تسعة من ولد ابني الحسين خاصة، ليس معنا فيها أحد غيرنا،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بذلك فسألنا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كما حدثتنا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أنشدكم الله أتعلمون أن الله عزوجل لما أنزل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عامة هذه أم خاصة؟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المأمورون فعامة المؤمنين أمروا بذلك ، وأما الصادقون فخاصة لأخي علي وأوصيائي من بعده إلى يوم القيامة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أني قلت لرسول الله صلی الله علیه و اله و سلم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خلفتني مع الصبيان والنساء؟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بي أو بك وأنت مني بمنزلة هارون من موسى إلا أنه لا نبي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أتعملون أن الله عز وجل أنزل في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وَاسْجُدُوا وَاعْبُدُوا رَبَّكُمْ وَافْعَلُوا الْخَيْرَ لَعَلَّكُمْ تُفْلِحُونَ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السورة، 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أنت عليهم شهید وهم شهداء على الناس الذين اجتباهم الله ولم يجعل عليهم في الدين من حرج ملة أبيكم إبراهيم؟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بذلك ثلاثة عشر رجلا خاصة دون هذه الأمة،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وأخي علي وأحد عشر من ولدي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صلی الله علیه و آله و سلم قام خطيبا لم يخطب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تارك فيكم الثقلين كتاب الله وعترتي أهل بيتي فتمسكوا بهما لئلا تضلوا فإن اللطيف الخبير أخبرني وعهد إلي أنهما لن یفترقا حتى يردا </w:t>
      </w:r>
    </w:p>
    <w:p>
      <w:pPr>
        <w:pStyle w:val="BookText"/>
        <w:rPr/>
      </w:pPr>
      <w:r>
        <w:rPr>
          <w:rFonts w:ascii="IRNazanin" w:hAnsi="IRNazanin" w:eastAsia="IRNazanin"/>
          <w:color w:val="111111"/>
          <w:sz w:val="28"/>
          <w:sz w:val="28"/>
          <w:szCs w:val="28"/>
          <w:rtl w:val="true"/>
          <w:lang w:bidi="fa-IR"/>
        </w:rPr>
        <w:t xml:space="preserve">علي الحوض، فقام عمر بن الخطاب وهو شبه المغضب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أكل أهل بيتك؟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أوصيائي منهم أولهم أخي ووزيري ووارثي وخليفتي في امتي وولي كل مؤمن من بعدي، هو أولهم، ثم ابني الحسن، 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 عزوجل؟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 الله علیه و آله و سلم قال ذلك، ثم تمادی بعلي علیه السلام السؤال فما ترك شيئا إلا ناشدهم الله فيه وسألهم عنه حتى أتي على آخر مناقبه وما قال له رسول الله صلی الله علیه و آله و سلم ، كل ذلك يصدقونه ويشهدون أنه حق</w:t>
      </w:r>
      <w:r>
        <w:rPr>
          <w:rStyle w:val="FootnoteAnchor"/>
          <w:rtl w:val="true"/>
        </w:rPr>
        <w:footnoteReference w:id="5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الحموئي الجويني بإسناده الصحيح المتقدم في الحديث الثالث عن أبي جعفر محمد بن علي بن بابويه القمي مثله</w:t>
      </w:r>
      <w:r>
        <w:rPr>
          <w:rStyle w:val="FootnoteAnchor"/>
          <w:rtl w:val="true"/>
        </w:rPr>
        <w:footnoteReference w:id="5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الحيرة،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الله أنزل في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 اسْجُدُوا وَ اعْبُدُوا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هؤلاء الذين أنت عليهم شهید وهم الشهداء على الناس الذين اجتباهم الله ولم يجعل عليهم في الدين من حرج ملة ابراهيم؟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ثلاثة عشر رجلا خاصة دون هذه الأمة،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وأخي علي وأحد عشر من ولدي،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الخبر</w:t>
      </w:r>
      <w:r>
        <w:rPr>
          <w:rStyle w:val="FootnoteAnchor"/>
          <w:rtl w:val="true"/>
        </w:rPr>
        <w:footnoteReference w:id="5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الهلالي صاحب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في مسجد رسول الله صلی الله علیه و اله و سلم في خلافة عثمان وجماعة يتحدثون ويتذاكرون الفقه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Style w:val="FootnoteAnchor"/>
          <w:rtl w:val="true"/>
        </w:rPr>
        <w:footnoteReference w:id="5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فقهاء أجلاء عن أبان بن أبي عياش الشيخ الزاهد العابد التابعي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النعماني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المتقدم في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شيخنا ، عن معمر، عن أبان بن أبي عياش، عن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أبان أنه سمعه أيضا عن عمر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هارون العبدي أنه سمعه أيضا عن عمر بن أبي سلمة ، عن سليم أن معاوية لما دعا أبا الدرداء وأبا هريرة ونحن مع أمير المؤمنین علي علیه السلام بصفين فحملهما الرسالة إلى أمير المؤمنين علي عليه السلام وأدياه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بلغتماني ما أرسلكما به معاوية فاستمعا مني وأبلغاه عني كما بلغتماني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فأجابه على علیه السلام الجواب بطوله حتى إذا انتهى إلى ذكر نصب رسول الله صلی الله علیه و آله و سلم إياه بغدیر خم بأمر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أخاصة لبعض المؤمنين أم عامة لجميعهم؟ فأمر الله تعالى نبيه صلی الله علیه و آله و سلم أن يعلمهم ولاية من أمرهم الله بولايته، وأن يفسر لهم من الولاية ما فسر لهم من صلاتهم وزكاتهم وصومهم وحجهم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فنصبني رسول الله بغدیر خم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أرسلني برسالة ضاق بها صدري وظننت أن الناس مكذبوني، فأوعدني لأبلغنها أو ليعذبني قم يا علي، ثم نادى بأعلى صوته بعد أن أمر أن ينادي بالصلاة جامعة، فصلى بهم الظهر،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الله مولاي، وأنا مولى المؤمنين، وأنا أولى بهم منهم بأنفسهم، من کنت مولاه فعلي مولاه، اللهم وال من والاه، وعاد من عاداه، فقام إليه سلمان الفارسي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ولاء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أولى به من نفسه فعلي أولی به من نفسه،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انزلت هذه الآيات في علي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فيه وفي أوصيائي إلى يوم القيامة،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ووصيي ووارثي وخليفتي في أمتي وولي كل مؤمن بعدي وأحد عشر إماما من ولده، أولهم ابني حسن، ثم ابني حسين، ثم تسعة من ولد الحسين واحدا بعد واحد، هم مع القرآن، والقرآن معهم، لا يفارقونه ولا يفارقهم حتى يردوا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من البدريين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ذلك من رسول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اله و سلم كما قلت يا أمير المؤمنين سواء لم تزد ولم تنقص، وقال بقية البدريين الذين شهدوا مع علي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ولم نحفظ كله، وهؤلاء الاثنا عشر خيارنا وأفاضلنا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ليس كل الناس يحفظ، وبعضهم أفضل من بعض، وقام من الاثني عشر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وأبو أيوب، وعمار، وخزيمة بن ثابت ذو الشهادتين،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حفظنا قول رسول الله صلی الله علیه و آله و سلم يومئذ، والله إنه لقائم وعلي علیه السلام قائم إلى جانبه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الله أمرني أن أنصب لكم إماما يكون وصيي فيكم، وخليفتي في أهل بيتي وفي أمتي من بعدي، والذي فرض الله طاعته على المؤمنين في كتابه وأمركم فيه بولايته،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خشیت طعن أهل النفاق وتكذيبهم، فأوعدني لأبلغنها أو ليعاقبني، أيها الناس إن الله عزوجل أمركم في كتابه بالصلاة، وقد بينتها لكم وسننتها لكم، والزكاة والصوم، فبينتهما لكم وفسرتهما، وقد أمركم الله في كتابه بالولاية، وإني أشهدكم أيها الناس إنها خاصة لهذا ولأوصيائي من ولدي وولده، أولهم ابني الحسن، ثم الحسين، ثم تسعة من ولد الحسين، لا يفارقون الكتاب حتى يردوا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قد أعلمتكم مفزعكم بعدي، وإمامكم ووليكم وهاديكم بعدي وهو علي بن أبي طالب أخي وهو فيكم بمنزلتي، فقلدوه دینکم وأطيعوه في جميع أموركم، فإن عنده جميع ما علمني الله عز وجل، أمرني الله عز وجل أن أعلمه إياه وأن أعلمكم أنه عنده، فسلوه وتعلموا منه ومن أوصيائه ، ولا تعلموهم ولا تتقدموا عليهم، ولا تتخلفوا عنهم فإنهم مع الحق والحق معهم، لا يزايلهم ولا يزايلونه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صلوات الله عليه لأبي الدرداء وأبي هريرة،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أتعلمون أن الله تبارك وتعالى أنزل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فجمعني رسول الله وفاطمة والحسن والحسين في کساء،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أحبتي وعترتي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وخاصتي وأهل بيتي فاذهب عنهم الرجس وطهرهم تطهيرا،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فقال صلی الله علیه و آله و 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إلى خير، إنما أنزلت في وفي أخي علي وفي ابنتي فاطمة وفي ابني الحسن والحسين وتسعة من ولد الحسين خاصة، ليس فيها معنا أحد غيرنا، فقام جل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أم سلمة حدثتنا بذلك، فسألنا رسول الله صلی الله علیه و اله و سلم </w:t>
      </w:r>
    </w:p>
    <w:p>
      <w:pPr>
        <w:pStyle w:val="BookText"/>
        <w:rPr/>
      </w:pPr>
      <w:r>
        <w:rPr>
          <w:rFonts w:ascii="IRNazanin" w:hAnsi="IRNazanin" w:eastAsia="IRNazanin"/>
          <w:color w:val="111111"/>
          <w:sz w:val="28"/>
          <w:sz w:val="28"/>
          <w:szCs w:val="28"/>
          <w:rtl w:val="true"/>
          <w:lang w:bidi="fa-IR"/>
        </w:rPr>
        <w:t>فحدثنا كما حدثتنا أم سلمة،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الله عز وجل أنزل في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ارْكَعُوا وَاسْجُدُوا وَاعْبُدُوا رَبَّكُمْ وَافْعَلُوا الْخَيْرَ لَعَلَّكُمْ تُفْلِحُونَ ۩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فِي اللَّهِ حَقَّ جِهَادِهِ ۚ هُوَ اجْتَبَاكُمْ وَمَا جَعَلَ عَلَيْكُمْ فِي الدِّينِ مِنْ حَرَجٍ ۚ مِّلَّةَ أَبِيكُمْ إِبْرَاهِيمَ ۚ هُوَ سَمَّاكُمُ الْمُسْلِمِينَ مِن قَبْلُ وَفِي هَذَا لِيَكُونَ الرَّسُولُ شَهِيدًا عَلَيْكُمْ وَتَكُونُوا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أنت شهید عليهم وهم شهداء على الناس الذين اجتباهم الله ولم يجعل عليهم في الدين من حرج ملة أبيهم ابراهیم؟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الله تعالى بذلك ثلاثة عشر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وأخي عليا وأحد عشر من ولده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ذلك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تعلمون أن رسول الله صلی الله علیه و اله و سلم قام خطيبا ثم لم يخطب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قد تركت فيكم أمرين لن تضلوا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تمسكتم بهما، كتاب الله عز وجل وأهل بيتي، فإن اللطيف الخبير قد أخبرني وعهد إلي أنهما لن يفترقا حتى يردا علي الحوض؟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اللهم قد شهدنا ذلك كله من رسول الله صلی الله علیه و آله و سلم، فقام اثنا عشر رجلا من الجماعة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حين خطب في اليوم الذي قبض فيه قام عمر بن الخطاب شبه المغضب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لكل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لأوصيائي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ووزیري ووارثي وخليفتي في أمتي وولي كل مؤمن بعدي، وهو أولهم وخيرهم، ثم وصیه بعده ابني هذا وأشار إلى الحسن ثم وصيه ابني هذا وأشار إلى الحسين، ثم وصيه ابني بعده سمي أخي، ثم وصيه بعده سميي، ثم سبعة من ولده واحد بعد واحد حتى یردوا على الحوض، شهداء الله في أرضه وحججه على خلقه، من أطاعهم اطاع الله، ومن عصاهم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السبعون البدريون ونحوهم من المهاجرين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ذكرتمونا ما كنا نسيناه نشهد أنا قد كنا سمعنا ذلك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الدرداء وأبو هريرة فحدثا معاوية بكل ما قال على علیه السلام وما استشهد عليه، وما رد عليه الناس وشهدوا به</w:t>
      </w:r>
      <w:r>
        <w:rPr>
          <w:rStyle w:val="FootnoteAnchor"/>
          <w:rtl w:val="true"/>
        </w:rPr>
        <w:footnoteReference w:id="5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هذه الرواية عن سابقتها لأنها في صفين أيام خلافته وتلك </w:t>
      </w:r>
    </w:p>
    <w:p>
      <w:pPr>
        <w:pStyle w:val="BookText"/>
        <w:rPr/>
      </w:pPr>
      <w:r>
        <w:rPr>
          <w:rFonts w:ascii="IRNazanin" w:hAnsi="IRNazanin" w:eastAsia="IRNazanin"/>
          <w:color w:val="111111"/>
          <w:sz w:val="28"/>
          <w:sz w:val="28"/>
          <w:szCs w:val="28"/>
          <w:rtl w:val="true"/>
          <w:lang w:bidi="fa-IR"/>
        </w:rPr>
        <w:t>في مسجد الرسول صلی الله علیه و آله و سلم أيام عثمان، فهما روايتان في واقعتين وإن تشابهت ألفاظهما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مشترك فيه طرق عامية وطرق أخرى 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صفين مع أمير المؤمنین علیه السلام، فنزل العسكر قريبا من دیر نصراني، فخرج إلينا من الدير شیخ کبیر جميل حسن الوجه حسن الهيئة والسمت ومعه كتاب في يده، حتى أتی أمير المؤمنين علیه السلام فسلم عليه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أخي شمعون بن حمون، كيف حالك رحمك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أمير المؤمنین وسيد المسلمين ووصي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نسل رجل منحواري أخيك عیسی بن مریم علیه السلام، وأنا من نسل شمعون بن يوحنا وصي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أفضل حواري عیسی بن مریم علیه السلام الإثني عشر وأحبهم إليه وآثرهم عنده وإليه أوصی عیسی بن مریم علیه السلام وإليه دفع كتبه وعلمه وحكمته، فلم يزل أهل بيته على دينه متمسکین بملته فلم يكفروا ولم يبدلوا ولم يغيروا، وتلك الكتب عندي إملاء عیسی بن مريم وخط أبينا بيده، وفيها كل شيء يفعل الناس من بعده ملك ملك، وكم يملك وما يكون في زمان كل ملك منهم، حتى يبعث الله رجلا من العرب من ولد إسماعيل بن إبراهيم خليل الرحمن من أرض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الأنجل العينين، المقرون الحاجبين، صاحب الناقة والحمار والقضيب والتاج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اثنا عشر اسما، ثم ذكر مبعثه ومولده وهجرته ومن يقاتله ومن ينصره ومن يعاديه وكم يعيش وما تلقى أمته من بعده من الفرقة والاختلاف، وفيه تسمية كل إمام هدى وإمام ضلالة إلى أن ينزل الله عیسی بن مریم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في الكتاب ثلاثة عشر رجلا من ولد إسماعيل بن إبراهيم خليل الله، هم خير من خلق الله وأحب من خلق الله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ولي من والاهم وعدو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اهتدى ومن عصاهم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 لله طاعة ومعصيتهم الله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فيه أسمائهم وأنسابهم ونعتهم وكم يعيش كل رجل منهم واحدا بعد واحد، وكم رجل منهم يستتر بدينه ويكتمه من </w:t>
      </w:r>
    </w:p>
    <w:p>
      <w:pPr>
        <w:pStyle w:val="BookText"/>
        <w:rPr/>
      </w:pPr>
      <w:r>
        <w:rPr>
          <w:rFonts w:ascii="IRNazanin" w:hAnsi="IRNazanin" w:eastAsia="IRNazanin"/>
          <w:color w:val="111111"/>
          <w:sz w:val="28"/>
          <w:sz w:val="28"/>
          <w:szCs w:val="28"/>
          <w:rtl w:val="true"/>
          <w:lang w:bidi="fa-IR"/>
        </w:rPr>
        <w:t>قومه، ومن يظهر منهم ومن يملك وينقاد له الناس حتى ينزل الله عیسی بن مريم علیه السلام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عیسی خلفه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أئمة لا ينبغي لأحد أن بتقدمكم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فيتقدم فيصلي بالناس وعیسی خلفه في الصف الأول، أولهم أفضلهم، وآخرهم له مثل أجورهم وأجور من أطاعهم واهتدى بهداهم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ما في كتب عیسی علیه السلام بسم الله الرحمن الرحيم، أحمد رسول الله واسمه محمد وياسين وطه ون والفاتح والخاتم والحاشر والعاقب والماحي، وهو نبي الله وخليل الله وحبيب الله وصفيه وأمينه وخيرته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تقلبه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أصلاب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ويکلمه برحمته فيذكر إذا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أكرم خلق الله على الله وأحبهم إلى الله، لم يخلق الله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مقربا ولا نبيا مرسلا، من آدم فمن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عند الله ولا أحب إلى الله منه، يقعده الله يوم القيامة على عرشه ويشفعه في كل من شفع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وباسمه جرى القلم في اللوح المحفوظ في أم الكتاب وبذكره،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أخوه صاحب اللواء يوم القيامة يوم الحشر الأكبر، وأخوه ووصيه ووزيره، وخليفته في أمته، وأحب خلق الله إلى الله بعده علي بن أبي طالب ولي كل مؤمن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 عشر إماما من ولد أول الإثني عشر، اثنان سميا ابني هارون شبر و شبير وتسعة من ولد أصغرهما وهو الحسين، واحدا بعد واحد، آخرهم الذي يصلي عیسی بن مریم خلفه</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في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راشد، عن أبان ابن أبي عياش، عن سلیم بن قیس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من صفين مع أمير المؤمنين عله السلام الحديث نحو</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في 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راشد، عن أبان بن أبي عياش، عن سليم بن قيس أن عليا علیه السلام قال لطلحة في حديث طويل عند ذكر تفاخر المهاجرين </w:t>
      </w:r>
      <w:bookmarkStart w:id="455" w:name="pg7438_68102"/>
    </w:p>
    <w:p>
      <w:pPr>
        <w:pStyle w:val="BookText"/>
        <w:rPr/>
      </w:pPr>
      <w:bookmarkEnd w:id="455"/>
      <w:r>
        <w:rPr>
          <w:rFonts w:ascii="IRNazanin" w:hAnsi="IRNazanin" w:eastAsia="IRNazanin"/>
          <w:color w:val="111111"/>
          <w:sz w:val="28"/>
          <w:sz w:val="28"/>
          <w:szCs w:val="28"/>
          <w:rtl w:val="true"/>
          <w:lang w:bidi="fa-IR"/>
        </w:rPr>
        <w:t>والانصار بمناقبهم وفضائلهم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أليس قد شهدت رسول الله صلی الله علیه و آله و سلم حين دعانا بالكتف ليكتب فيها ما لا تضل الامة بعده ولا تختلف،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 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 اله و سلم وتركها؟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شهدته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لما خرجتم أخبرني رسول الله صلی الله علیه و آله و سلم بالذي أراد أن يكتب فيها ويشهد عليه العامة، وأن جبرئيل أخبره بأن الله تعالى قد علم أن الأمة ستختلف وتفترق، ثم دعا بصحيفة فأملى علي ما أراد أن يكتب في الكتف، وأشهد على ذلك ثلاثة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وأبا ذر والمقداد، وسمي من يكون من أئمة الهدى الذين أمر المؤمنين بطاعتهم إلى يوم القيامة، فسماني أولهم، ثم ابني هذا حسن، ثم ابني هذا حسین، ثم تسعة من ولد ابني هذا حسين، كذلك يا أبا ذر وأنت یا مقداد؟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بذلك على رسول الله صلی الله علیه و آله و سلم،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 الله علیه و آله و سلم يقول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ولا أظلت الخضراء ذا لهجة أصدق ولا أبر من أبي ذر، أشهد أنهما لم يشهدا إلا بالحق، وأنت أصدق وأبر عندي منهما</w:t>
      </w:r>
      <w:r>
        <w:rPr>
          <w:rStyle w:val="FootnoteAnchor"/>
        </w:rPr>
        <w:footnoteReference w:id="548"/>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فيه كلام لعلي،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ألست قد شهدت رسول الله صلی الله علیه و آله و سلم حين دعا بالكتف ليكتب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w:t>
      </w:r>
      <w:r>
        <w:rPr>
          <w:rStyle w:val="FootnoteAnchor"/>
          <w:rtl w:val="true"/>
        </w:rPr>
        <w:footnoteReference w:id="549"/>
      </w:r>
    </w:p>
    <w:p>
      <w:pPr>
        <w:pStyle w:val="Heading4"/>
        <w:numPr>
          <w:ilvl w:val="3"/>
          <w:numId w:val="1"/>
        </w:numPr>
        <w:rPr/>
      </w:pPr>
      <w:bookmarkStart w:id="456" w:name="__RefHeading___Toc1836489_1051229030"/>
      <w:bookmarkStart w:id="457" w:name="_Toc177"/>
      <w:bookmarkEnd w:id="456"/>
      <w:r>
        <w:rPr>
          <w:rtl w:val="true"/>
        </w:rPr>
        <w:t>رواية يحيى البكا عن علي علیه السلام</w:t>
      </w:r>
      <w:r>
        <w:rPr>
          <w:rtl w:val="true"/>
        </w:rPr>
        <w:t>:</w:t>
      </w:r>
      <w:bookmarkEnd w:id="4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الصفواني،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محمد السحاري،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التميمي، عن يحيى البكا،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عَلَى ثَلَاثٍ وَ سَبْعِينَ فِرْقَةً ، مِنْهَا فَرِقَّةُ نَاجِيَةُ وَ الْبَاقُونَ هالكة ، وَ النَّاجِيَةِ الَّذِينَ يَتَمَسَّكُونَ بِوَلَايَتِكُمْ وَ يَقْتَبِسُونَ مِنْ عِلْمِكُمْ وَ لَا يَعْمَلُونَ بِرَأْيِهِمْ ،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عَنِ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اسرائيل</w:t>
      </w:r>
      <w:r>
        <w:rPr>
          <w:rStyle w:val="FootnoteAnchor"/>
          <w:rtl w:val="true"/>
        </w:rPr>
        <w:footnoteReference w:id="550"/>
      </w:r>
      <w:bookmarkStart w:id="458" w:name="pg7438_68104"/>
    </w:p>
    <w:p>
      <w:pPr>
        <w:pStyle w:val="BookText"/>
        <w:rPr/>
      </w:pPr>
      <w:bookmarkEnd w:id="4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والأسانيد الآتية هي من أسانيد العامة وقد انقرضت من كتبهم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836491_1051229030"/>
      <w:bookmarkStart w:id="460" w:name="_Toc178"/>
      <w:bookmarkEnd w:id="459"/>
      <w:r>
        <w:rPr>
          <w:rtl w:val="true"/>
        </w:rPr>
        <w:t>رواية المسيب عن علي علیه السلام</w:t>
      </w:r>
      <w:r>
        <w:rPr>
          <w:rtl w:val="true"/>
        </w:rPr>
        <w:t>:</w:t>
      </w:r>
      <w:bookmarkEnd w:id="460"/>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الشيخ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زنجويه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یحیی بن سلمة عن أبيه عن أبي إدريس عن المسيب عن أمير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خلفني رسول الله صلی الله علیه و اله و سلم في أمته فأنا حجة الله عليهم بعد نبيه وأن ولايتي تلزم أهل السماء كما تلزم أهل الأرض وان الملائكة لتتذاكر فضلي وذلك تسبيحا عند الله، أيها الناس اتبعونی اهدكم سبيل الرشاد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السبيل لا تأخذوا يمينا ولا شمالا فتضلوا، أنا وصي نبیکم وخليفته وامام المؤمنين واميرهم ومولاهم، أنا قائد شیعتي الى الجنة وسائق اعدائي إلى النار انا سیف الله على اعدائه ورحمته على اوليائه انا صاحب حوض رسول الله ولوائه وصاحب مقامه وشفاعته أنا والحسن والحسين وتسعة من ولد الحسين خلفاء الله في أرضه وأمنائه على وحيه وائمة المسلمين بعد نبيهم وحجج الله على بريته</w:t>
      </w:r>
      <w:r>
        <w:rPr>
          <w:rStyle w:val="FootnoteAnchor"/>
          <w:rtl w:val="true"/>
        </w:rPr>
        <w:footnoteReference w:id="551"/>
      </w:r>
    </w:p>
    <w:p>
      <w:pPr>
        <w:pStyle w:val="Heading4"/>
        <w:numPr>
          <w:ilvl w:val="3"/>
          <w:numId w:val="1"/>
        </w:numPr>
        <w:rPr/>
      </w:pPr>
      <w:bookmarkStart w:id="461" w:name="__RefHeading___Toc1836493_1051229030"/>
      <w:bookmarkStart w:id="462" w:name="_Toc179"/>
      <w:bookmarkEnd w:id="461"/>
      <w:r>
        <w:rPr>
          <w:rtl w:val="true"/>
        </w:rPr>
        <w:t>رواية النزال بن سبرة عن علي عليه السلام</w:t>
      </w:r>
      <w:r>
        <w:rPr>
          <w:rtl w:val="true"/>
        </w:rPr>
        <w:t>:</w:t>
      </w:r>
      <w:bookmarkEnd w:id="4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 عن الحسين بن معاذ، عن قيس بن حفص، عن يونس بن أرقم، عن أبي سنان الشيباني عن الضحاك بن مزاحم، عن النزال بن سبرة، عن أمير المؤمنين علیه السلام في حديث يذكر فيه أمر الدجال ويقول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عما يكون بعد هذا فإنه عهد إلي حبيبي علیه السلام أن لا أخبر به غير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لصعصعة ابن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عني أمير المؤمنين بهذا القول؟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63" w:name="pg7438_68106"/>
    </w:p>
    <w:p>
      <w:pPr>
        <w:pStyle w:val="BookText"/>
        <w:rPr/>
      </w:pPr>
      <w:bookmarkEnd w:id="463"/>
      <w:r>
        <w:rPr>
          <w:rFonts w:ascii="IRNazanin" w:hAnsi="IRNazanin" w:eastAsia="IRNazanin"/>
          <w:color w:val="111111"/>
          <w:sz w:val="28"/>
          <w:sz w:val="28"/>
          <w:szCs w:val="28"/>
          <w:rtl w:val="true"/>
          <w:lang w:bidi="fa-IR"/>
        </w:rPr>
        <w:t xml:space="preserve">ابن سبرة إن الذي يصلي عیسی بن مریم خلفه هو الثاني عشر من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 الحسين بن علي علیه السلام ، وهو الشمس الطالعة من مغربها، يظهر عند الركن والمقام، فيطهر الأرض ويضع الميزان بالقسط فلا يظلم أحد أحدا ، فأخبر أمير المؤمنين علیه السلام أن حبیبه رسول الله صلی الله علیه و آله و سلم عهد إليه أن لا يخبر بما يكون بعد ذلك غير عترته الأئمة</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عامي لا بأس به فشيخ الصدوق مقبول ممدوح والجلودي من وجوه ثقات الشيعة وأما الحسين بن معاذ فقيل هو بن معاذ وهو ثقة،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 خليف البصري الثقة شيخ أبي داود السجستاني في الصحيح، ولعله أبو عبد الله الحسين بن معاذ بن حرب الأخفش الحجبي الذي ترجمه البغدادي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3"/>
      </w:r>
      <w:r>
        <w:rPr>
          <w:rFonts w:ascii="IRNazanin" w:hAnsi="IRNazanin" w:eastAsia="IRNazanin"/>
          <w:color w:val="111111"/>
          <w:sz w:val="28"/>
          <w:sz w:val="28"/>
          <w:szCs w:val="28"/>
          <w:rtl w:val="true"/>
          <w:lang w:bidi="fa-IR"/>
        </w:rPr>
        <w:t xml:space="preserve">، وأما قیس بن حفص فهو بن حفص بن القعقاع التميمي الدارمي مولاهم أبو محمد البصري المتوفی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 وهو ثقة شيخ البخاري وأبي داود</w:t>
      </w:r>
      <w:r>
        <w:rPr>
          <w:rStyle w:val="FootnoteAnchor"/>
          <w:rtl w:val="true"/>
        </w:rPr>
        <w:footnoteReference w:id="554"/>
      </w:r>
    </w:p>
    <w:p>
      <w:pPr>
        <w:pStyle w:val="Heading4"/>
        <w:numPr>
          <w:ilvl w:val="3"/>
          <w:numId w:val="1"/>
        </w:numPr>
        <w:rPr/>
      </w:pPr>
      <w:bookmarkStart w:id="464" w:name="__RefHeading___Toc1836495_1051229030"/>
      <w:bookmarkStart w:id="465" w:name="_Toc180"/>
      <w:bookmarkEnd w:id="464"/>
      <w:r>
        <w:rPr>
          <w:rtl w:val="true"/>
        </w:rPr>
        <w:t>رواية عبد الرحمن بن أبي ليلى عن علي علیه السلام</w:t>
      </w:r>
      <w:r>
        <w:rPr>
          <w:rtl w:val="true"/>
        </w:rPr>
        <w:t>:</w:t>
      </w:r>
      <w:bookmarkEnd w:id="4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أحمد بن محمد بن عبد الله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القاضي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حبيب الجنديسابوري، عن يزيد ابن ابی زیاد، عن عبد الرحمن بن ابی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اله و سلم في بيت أم سلمة إذ دخل علينا جماعة من أصحابه منهم سلمان وابو ذر والمقداد وعبد الرحمن بن عوف،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 لكل نبي وصيا وسبطين فمن وصيك وسبطيك؟ فأطرق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أن الله بعث أربعة آلاف نبي وكان لهم أربعة آلاف وصي وثمانية آلاف سبط، فوالذي نفسي بيده لأنا خير الانبياء ووصيي خير الأوصياء وسبطاي خير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أتعرف من كان وصي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اني أعرفك يا أبا عبد الله وأنت منا أهل البيت، آن آدم أوصی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ابنه ثبث، وأوصى ثيث الى ابنه شبان، وأوصى شبان الى مخلب، واوصي مخلب الى نحوق، وأوصى نحوق الى عثمثا، وأوصى عثمثا الى أخنوخ وهو إدريس النبي صلی الله علیه و آله و سلم، وأوصى إدريس الى ناخورا، وأوصي ناخورا الى نوح علیه السلام، وأوصي نوح إلى سام، وأوصي سام الى عثام، وأوصى عثام الى ترعشاثا وأوصی تر عشاثا إلى يافث ، وأوصى یافث الى برة، وأوصي برة الى خفسية، وأوصى خفسية الى عمران، وأوصي عمران الى ابراهيم، وأوصى ابراهيم الى ابنه اسماعيل، وأوصى اسماعيل الى اسحاق، وأوصى اسحاق الي يعقوب، وأوصى يعقوب الى يوسف، وأوصي يوسف الى برثيا وأوصى برثيا الى شعيب، وأوصي شعيب الى موسى، وأوصي موسى الى يوشع بن نون، وأوصي يوشع الى داود، وأوصي داود الى سليمان، وأوصي سليمان الى آصف بن برخيا، وأوصی آصف الى زكريا، وأوصى زكريا الى عيسى بن مریم، وأوصي عیسی بن مریم الى شمعون بن حمون الصفا، وأوصى شمعون الي يحیی بن زکریا، وأوصي يحيى الى منذر، وأوصى منذر الى سلمة ، وأوصي سلمة الى بردة ، وأوصي بردة الي، وأنا ادفعها الى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بينهم أنبياء وأوصياء أخر؟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أكثر من أن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ادفعها اليك يا علي، وأنت تدفعها الى ابنك الحسن، والحسن يدفعها الى اخيه الحسين، والحسين يدفعها إلى ابنه علي، وعلي يدفعها الى ابنه محمد، ومحمد يدفعها إلى ابنه جعفر، وجعفر يدفعها الى ابنه موسی، وموسي يدفعها الى ابنه علي، وعلي يدفعها الى ابنه محمد، ومحمد يدفعها الى ابنه علي، وعلي يدفعها الى ابنه الحسن، والحسن يدفع إلى ابنه القائم، ثم يغيب عنهم أمامهم ما شاء الله، ويكون له غيبتان احدهما أطول من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الينا رسول الله صلی الله علیه و اله و سلم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إذا فقد الخامس من ولد السابع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فما تكون هذه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حتى يأذن الله له بالخروج، فيخرج من اليمن من قرية يقال لها اکرعة، على رأسه عمامة متدرع بدرعي متقلد بسيفي ذي الفقار، ومناد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خليفة الله فاتبعوه، يملأ الأرض قسطا وعدلا كما ملئت جورا وظلما، وذلك عندما يصير الدنيا هرجا ومرجا، ويغار بعضهم على بعض، فلا الكبير يرحم الصغير ولا القوي يرحم الضعيف ، </w:t>
      </w:r>
      <w:bookmarkStart w:id="466" w:name="pg7438_68111"/>
    </w:p>
    <w:p>
      <w:pPr>
        <w:pStyle w:val="BookText"/>
        <w:rPr/>
      </w:pPr>
      <w:bookmarkEnd w:id="466"/>
      <w:r>
        <w:rPr>
          <w:rFonts w:ascii="Amiri" w:hAnsi="Amiri" w:eastAsia="Amiri" w:cs="Amiri"/>
          <w:color w:val="111111"/>
          <w:sz w:val="28"/>
          <w:sz w:val="28"/>
          <w:szCs w:val="28"/>
          <w:rtl w:val="true"/>
          <w:lang w:bidi="ar-SA"/>
        </w:rPr>
        <w:t>فحينئذ يأذن الله له بالخروج</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فالجوهري هو المصنف المعروف والجعابي أحفظ أهل زمانه، وأبو جعفر هو بن محمد بن طيفور الدامغانی واعظ فرغانة، ومحمد بن حبيب لم أميزه</w:t>
      </w:r>
      <w:r>
        <w:rPr>
          <w:rStyle w:val="FootnoteAnchor"/>
          <w:rtl w:val="true"/>
        </w:rPr>
        <w:footnoteReference w:id="556"/>
      </w:r>
    </w:p>
    <w:p>
      <w:pPr>
        <w:pStyle w:val="Heading4"/>
        <w:numPr>
          <w:ilvl w:val="3"/>
          <w:numId w:val="1"/>
        </w:numPr>
        <w:rPr/>
      </w:pPr>
      <w:bookmarkStart w:id="467" w:name="__RefHeading___Toc1836497_1051229030"/>
      <w:bookmarkStart w:id="468" w:name="_Toc181"/>
      <w:bookmarkEnd w:id="467"/>
      <w:r>
        <w:rPr>
          <w:rtl w:val="true"/>
        </w:rPr>
        <w:t>رواية شريح بن هانىء عن علي علیه السلام</w:t>
      </w:r>
      <w:r>
        <w:rPr>
          <w:rtl w:val="true"/>
        </w:rPr>
        <w:t>:</w:t>
      </w:r>
      <w:bookmarkEnd w:id="468"/>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موسی بن العباس بن مجاهد في سنة ثمان عشر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يونس الخزاعي البصري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هيثم بن بشر الواسطي قراءة عليه من أصل كتابه ، عن ابي المقدام شریح بن هاني بن شريح الصائغ المكي،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خبر عبد الرحمن بن أبي ليلى عن علي علیه السلام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عامي رواه الثقة الجليل هارون بن موسى التلعکبري عن أبي بكر أحمد بن موسی بن العباس بن مجاهد ترجمه الخطيب البغدادي وذكر أنه شیخ القراء في وقته والمقدم منهم على أهل عصره وكان ثقة مأمونا 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w:t>
      </w:r>
      <w:r>
        <w:rPr>
          <w:rStyle w:val="FootnoteAnchor"/>
          <w:rtl w:val="true"/>
        </w:rPr>
        <w:footnoteReference w:id="558"/>
      </w:r>
      <w:r>
        <w:rPr>
          <w:rFonts w:ascii="Amiri" w:hAnsi="Amiri" w:eastAsia="Amiri" w:cs="Amiri"/>
          <w:color w:val="111111"/>
          <w:sz w:val="28"/>
          <w:sz w:val="28"/>
          <w:szCs w:val="28"/>
          <w:rtl w:val="true"/>
          <w:lang w:bidi="ar-SA"/>
        </w:rPr>
        <w:t>، عن محمد بن زيد الذي لم أعرفه وكذا اسماعيل بن يونس</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836499_1051229030"/>
      <w:bookmarkStart w:id="470" w:name="_Toc182"/>
      <w:bookmarkEnd w:id="469"/>
      <w:r>
        <w:rPr>
          <w:rtl w:val="true"/>
        </w:rPr>
        <w:t>رواية الأصبغ بن نباتة عن علي علیه السلام</w:t>
      </w:r>
      <w:r>
        <w:rPr>
          <w:rtl w:val="true"/>
        </w:rPr>
        <w:t>:</w:t>
      </w:r>
      <w:bookmarkEnd w:id="4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الأصبغ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الجارود،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الجارود العبدي عن الأصبغ بن نباتة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عن أبيه عن جده أحمد بن أبي عبد الله، عن أبيه </w:t>
      </w:r>
    </w:p>
    <w:p>
      <w:pPr>
        <w:pStyle w:val="BookText"/>
        <w:rPr/>
      </w:pPr>
      <w:r>
        <w:rPr>
          <w:rFonts w:ascii="IRNazanin" w:hAnsi="IRNazanin" w:eastAsia="IRNazanin"/>
          <w:color w:val="111111"/>
          <w:sz w:val="28"/>
          <w:sz w:val="28"/>
          <w:szCs w:val="28"/>
          <w:rtl w:val="true"/>
          <w:lang w:bidi="fa-IR"/>
        </w:rPr>
        <w:t xml:space="preserve">محمد بن خالد، عن محمد بن داود، عن محمد بن الجارود العبدي، عن الاصبغ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علیه السلام ذات بوم ويده في يد ابنه الحسن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 اله و سلم ذات يوم ويدي في يده هكذا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أخي هذا، وهو إمام كل مسلم، ومولى كل مؤمن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ابني هذا، وهو إمام كل مؤمن، ومولى كل مؤمن بعد وفاتي، ألا وإنه سيظلم بعدي كما ظلمت بعد رسول الله صلی الله علیه و آله و سلم، وخير الخلق وسيدهم بعد الحسن ابني أخوه الحسين المظلوم بعد أخيه المقتول في أرض كربلاء، أما أنه 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المتقین، تاسعهم القائم الذي يملأ الله عزوجل به الأرض نورا بعد ظلمتها، وعدلا بعد جورها، وعلما بعد جهلها ، والذي بعث أخي محمدا بالنبوة واختصني بالإمامة لقد نزل بذلك الوحي من السماء على لسان الروح الأمين جبرئيل، ولقد سئل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بعده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البروج إن عددهم بعدد البروج، ورب الليالي والأيام والشهور إن عددهم كعدد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یا رسول الله؟ فوضع رسول الله صلی الله علیه و آله و سلم يده على رأسي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هذا وآخرهم المهدي، منوالاهم فقد والاني، ومن عاداهم فقد عاداني، ومن أحبهم فقد احبني، ومن أبغضهم فقد أبغضني، ومن أنكرهم فقد أنكرني، ومن عرفهم فقد عرفني، بهم يحفظ الله عزوجل دينه، وبهم يعمر بلاده، وبهم يرزق عباده ، وبهم ينزل القطر من السماء، وبهم يخرج بركات الأرض، هؤلاء أصفيائي وخلفائي وأئمة المسلمين وموالي المؤمنين</w:t>
      </w:r>
      <w:r>
        <w:rPr>
          <w:rStyle w:val="FootnoteAnchor"/>
          <w:rtl w:val="true"/>
        </w:rPr>
        <w:footnoteReference w:id="5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عنه مثله</w:t>
      </w:r>
      <w:r>
        <w:rPr>
          <w:rStyle w:val="FootnoteAnchor"/>
          <w:rtl w:val="true"/>
        </w:rPr>
        <w:footnoteReference w:id="5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شهر آشوب عن الاصبغ بن نباتة قطعة من الخبر وهي محل الشاهد</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مقبول عن محمد بن داود وهو شيخ قديم من أصحاب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 النضري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وعبد الله بن جعفر الحميري ومحمد بن يحيى العطار وأحمد بن إدريس جميعا، عن محمد بن الحسين 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بن عيسى وأحمد بن محمد بن خالد البرقي، وابراهيم بن هاشم جميعا ، عن الحسن بن علي بن فضال، عن ثعلبة بن میمون، عن مالك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بن أحمد بن الوليد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 الله، عن عبد الله بن محمد الطيالسي عن منذر بن محمد ابن قابوس، عن النصر بن أبي السري ، عن أبي داود سليمان بن سفيان المسترق، عن ثعلبة بن میمون، عن مالك الجهني، عن الحارث بن المغيرة النصري، 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علي بن أبي طالب علیه السلام، فوجدته متفکرا ينكت في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مالي أراك متفکرا تنكت، في الأرض، أرغبت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رغبت فيها، ولا في الدنيا يوما قط، ولكن فكرت في مولود يكون من ظهري، الحادي عشر من ولدي، هو المهدي، يملاها عدلا كما ملئت جورا وظلما، تكون له حيرة وغيبة يضل فيها أقوام، ويهتدي فيها آخرون،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وان هذا لكائن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أنه مخلوق، واني لك بالعلم بهذا الأمر، يا أصبغ، أولئك خيار هذه الأمة مع أبرار هذه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يفعل الله ما يشاء، فإن له إرادات وغايات ونهايات</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الطبرسي عن الحارث بن المغيرة مثله</w:t>
      </w:r>
      <w:r>
        <w:rPr>
          <w:rStyle w:val="FootnoteAnchor"/>
          <w:rtl w:val="true"/>
        </w:rPr>
        <w:footnoteReference w:id="56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الأول في غاية الصحة فقد رواه جماعة من أعيان الفقهاء الثقات عن جماعة من أعيان الفقهاء الثقات عن ابن فضال </w:t>
      </w:r>
    </w:p>
    <w:p>
      <w:pPr>
        <w:pStyle w:val="BookText"/>
        <w:rPr/>
      </w:pPr>
      <w:r>
        <w:rPr>
          <w:rFonts w:ascii="IRNazanin" w:hAnsi="IRNazanin" w:eastAsia="IRNazanin"/>
          <w:color w:val="111111"/>
          <w:sz w:val="28"/>
          <w:sz w:val="28"/>
          <w:szCs w:val="28"/>
          <w:rtl w:val="true"/>
          <w:lang w:bidi="fa-IR"/>
        </w:rPr>
        <w:t>الشيخ القديم العابد الزاهد الثقة الفقيه عن ثعلبة الشيخ الفقيه العالم العابد الزاهد الثقة عن مالك الجهني المقبول المتوفي زمن الصادق علیه السلام، والإسناد الثاني صحيح إلى النصر بن أبي السري الراوي القديم المصحف اسمه في النسخ تصحيفاً كثيراً فلم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حدثنا أبي، ومحمد بن الحسن رضي الله عنهما قالا مثله</w:t>
      </w:r>
      <w:r>
        <w:rPr>
          <w:rStyle w:val="FootnoteAnchor"/>
          <w:rtl w:val="true"/>
        </w:rPr>
        <w:footnoteReference w:id="5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ابن احمد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ابن عبد الله، عن عبد الله بن محمد الطيالسي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ويهتدي فيها آخرون والحديث بتمامه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الصدوق عين إسناد أبيه إلا أن الصدوق أضاف روايته عن غير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علي بن محمد، عن عبد الله بن محمد بن خالد مثله</w:t>
      </w:r>
      <w:r>
        <w:rPr>
          <w:rStyle w:val="FootnoteAnchor"/>
          <w:rtl w:val="true"/>
        </w:rPr>
        <w:footnoteReference w:id="5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مثله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محمد بن خالد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سعد بن عبد الله، عن محمد بن الحسين بن أبي الخطاب مثله</w:t>
      </w:r>
      <w:r>
        <w:rPr>
          <w:rStyle w:val="FootnoteAnchor"/>
          <w:rtl w:val="true"/>
        </w:rPr>
        <w:footnoteReference w:id="5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خالد الطيالسي عن المنذر بن محمد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الحسين بن أبي الخطاب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علی بن فضال مثله</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صحة هذه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جمهور عن أبيه، عن محمد بن عبد الله بن مهران الكرخي عن ماهان الأبلي، عن جعفر بن يحيی الرهاوي، عن سعيد بن المسيب،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فوجدته مفكرا ينكت في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مالي أراك مفكرا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مولود يكون من ظهر الحادي عشر من ولدي وهو المهدي الذي يملأها عدلا وقسطا كما ملئت جورا وظلما يكون له غيبة يضل بها أقواما ، ويهدي بها آخرين أولئك خيار هذه الأمة مع ابرار هذه العترة فقلت ثم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من الرجعة البيضاء والكرة الزهراء، وإحضار الانفس الشح والقصاص والأخذ بالحق والمجازاة بكل ما سلف ثم يغفر الله لمن يشاء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ذر احمد بن محمد بن سليمان الباغندي،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المختار، عن نصر بن حميد، عن أبي اسحاق، عن الأصبغ بن نباتة ،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خبر عبد الرحمن بن أبي ليلى عن علي علیه السلام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رواه الثقة الجليل عن أبي ذر الباغندي الكبير وهو من أعاظم أئمتهم المشاهير</w:t>
      </w:r>
      <w:r>
        <w:rPr>
          <w:rStyle w:val="FootnoteAnchor"/>
          <w:rtl w:val="true"/>
        </w:rPr>
        <w:footnoteReference w:id="572"/>
      </w:r>
      <w:r>
        <w:rPr>
          <w:rFonts w:ascii="Amiri" w:hAnsi="Amiri" w:eastAsia="Amiri" w:cs="Amiri"/>
          <w:color w:val="111111"/>
          <w:sz w:val="28"/>
          <w:sz w:val="28"/>
          <w:szCs w:val="28"/>
          <w:rtl w:val="true"/>
          <w:lang w:bidi="ar-SA"/>
        </w:rPr>
        <w:t xml:space="preserve">، عن محمد بن حميد وهو بحر من بحور علمهم وشيخ أبي داود والترمذي وابن ماجة في صحاحهم وهو شيخ البخاري في غير الصحيح وقد 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71" w:name="pg7438_68121"/>
    </w:p>
    <w:p>
      <w:pPr>
        <w:pStyle w:val="Heading4"/>
        <w:numPr>
          <w:ilvl w:val="3"/>
          <w:numId w:val="1"/>
        </w:numPr>
        <w:rPr/>
      </w:pPr>
      <w:bookmarkStart w:id="472" w:name="__RefHeading___Toc1836501_1051229030"/>
      <w:bookmarkStart w:id="473" w:name="_Toc183"/>
      <w:bookmarkEnd w:id="471"/>
      <w:bookmarkEnd w:id="472"/>
      <w:r>
        <w:rPr>
          <w:rtl w:val="true"/>
        </w:rPr>
        <w:t>رواية الحارث بن عبد الله وابن أبي جحيفة والحارث بن شرب عن علي 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حدثني به هذا الشيخ الثقة أبو الحسين عبد الصمد بن علي وأخرجه الى من اصل کتابه وتاريخه في سنة خمس وثمانين ومائتين سماعه من عبيد بن كثير أبي سعد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عن يحيى بن الأعمش عن زيد بن وهب عن ابن ابی جحيفة السوائی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سواءة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والحرث بن عبد الله الحارثي الهمداني، والحرث بن شرب كل حدثنا انهم كانوا عند علي بن ابی طالب عليه السلام فكان إذا قبل ابنه الحسن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بن رسول الله صلی الله علیه و آله و سلم، وإذا اقبل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وامی یا ابا ابن خير الاماء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بالك تقول هذا للحسن وتقول هذا للحسين؟ ومن ابن خيرة الاماء؟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الفقيد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محمد بن علي بن موسی بن جعفر بن محمد بن علي بن الحسین علیهم السلام هذا ووضع يده على رأس الحسين علیه السلام</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الثقة عن أبي سعيد عبيد بن کثیر بن عبد الواحد التمار الكوفي المتوفي سنة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محدث عامي من شيوخ الطبراني مصنف کتاب التخريج روی روایات في الفضائل لا تعجب الدارقطني فأمرهم بترکه ولم يتمكن من الطعن به،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يرجع حيث بين له فاستحق ترك الاحتجاج به، إلا أن الحاكم النيسابوري أخرج حديثه في المستدرك وصححه</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نوح بن دراج فهو شيخ قديم توفي سنة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 أدري كيف يمكن أن يروي عنه عبيد بن کثیر بلا واسطة إلا إذا كان من كبارالمعمرين</w:t>
      </w:r>
      <w:r>
        <w:rPr>
          <w:rFonts w:eastAsia="IRNazanin" w:cs="IRNazanin"/>
          <w:color w:val="111111"/>
          <w:sz w:val="28"/>
          <w:szCs w:val="28"/>
          <w:rtl w:val="true"/>
          <w:lang w:bidi="fa-IR"/>
        </w:rPr>
        <w:t>.</w:t>
      </w:r>
    </w:p>
    <w:p>
      <w:pPr>
        <w:pStyle w:val="Heading4"/>
        <w:numPr>
          <w:ilvl w:val="3"/>
          <w:numId w:val="1"/>
        </w:numPr>
        <w:rPr/>
      </w:pPr>
      <w:bookmarkStart w:id="474" w:name="__RefHeading___Toc1836503_1051229030"/>
      <w:bookmarkStart w:id="475" w:name="_Toc184"/>
      <w:bookmarkEnd w:id="474"/>
      <w:r>
        <w:rPr>
          <w:rtl w:val="true"/>
        </w:rPr>
        <w:t xml:space="preserve">رواية سعد بن أبي وقاص عن علي علیه السلام </w:t>
      </w:r>
      <w:r>
        <w:rPr>
          <w:rtl w:val="true"/>
        </w:rPr>
        <w:t>:</w:t>
      </w:r>
      <w:bookmarkEnd w:id="47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البزوفري،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سعید بن ابراهيم عن ابراهيم بن سعد بن مالك، عن أبيه، عن أمير </w:t>
      </w:r>
      <w:bookmarkStart w:id="476" w:name="pg7438_68123"/>
    </w:p>
    <w:p>
      <w:pPr>
        <w:pStyle w:val="BookText"/>
        <w:rPr/>
      </w:pPr>
      <w:bookmarkEnd w:id="476"/>
      <w:r>
        <w:rPr>
          <w:rFonts w:ascii="IRNazanin" w:hAnsi="IRNazanin" w:eastAsia="IRNazanin"/>
          <w:color w:val="111111"/>
          <w:sz w:val="28"/>
          <w:sz w:val="28"/>
          <w:szCs w:val="28"/>
          <w:rtl w:val="true"/>
          <w:lang w:bidi="fa-IR"/>
        </w:rPr>
        <w:t xml:space="preserve">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بيت فيهم من اسمه اسم نبي الا بعث الله إليهم ملك يسددهم، وان من الأئمة بعدي من اسمه اسمی ومن هو سمي موسى بن عمران، وان الائمة بعدي كعدد نقباء بنی اسرائیل، أعطاهم الله علمي و فهمي، فمن خالفهم فقد خالفني ومن ردهم وأنكرهم فقد ردني وأنكرني، ومن أحبني في الله فهو من الفائزين يوم القيامة</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البزوفري شيخ ضعيف ويعلي بن عباد الكلابي عامي ترجمه البغدادي وضعفه الدارقطني ووثقه ابن حبان وهو شيخ قديم يروي عن شعبة ويروي عنه إمامهم الشهير الحارث بن أبي أسامة المتوفى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Style w:val="FootnoteAnchor"/>
          <w:rtl w:val="true"/>
        </w:rPr>
        <w:footnoteReference w:id="577"/>
      </w:r>
    </w:p>
    <w:p>
      <w:pPr>
        <w:pStyle w:val="Heading4"/>
        <w:numPr>
          <w:ilvl w:val="3"/>
          <w:numId w:val="1"/>
        </w:numPr>
        <w:rPr/>
      </w:pPr>
      <w:bookmarkStart w:id="477" w:name="__RefHeading___Toc1836505_1051229030"/>
      <w:bookmarkStart w:id="478" w:name="_Toc185"/>
      <w:bookmarkEnd w:id="477"/>
      <w:r>
        <w:rPr>
          <w:rtl w:val="true"/>
        </w:rPr>
        <w:t>رواية علقمة بن قيس عن علي علیه السلام</w:t>
      </w:r>
      <w:r>
        <w:rPr>
          <w:rtl w:val="true"/>
        </w:rPr>
        <w:t>:</w:t>
      </w:r>
      <w:bookmarkEnd w:id="4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الكوفي المعروف بأبي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موسی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شريك، عن حكيم بن جبير، عن ابراهيم النخعي، عن علقمة ابن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امیر المؤمنین علیه السلام على منبر الكوفة خطبته اللؤلؤة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ألاواني ظاعن عن قريب ومنطلق إلى المغيب، فارتقبوا الفتنة الاموية والمملكة الكسروية وإماتة ما أحياه الله وإحياء ما أماته الله، واتخذوا صوامعكم في بيوتكم، وغضوا على مثل جمر الغضا ، واذكروا الله كثيرا فذكره اكبر لو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وتبني مدينة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دجلة ودجيل والفرات، فلو رأيتموها مشيدة بالجص والأجر مزخرفة بالذهب والفضة واللازورد المستسقا والمرموم والرخام وأبواب العاج والأبنوس والخيم والقباب والشارات وقد عليت بالساج والعرعر والسنوبر والمشبث وشدت بالقصور وتوالت ملك بني الشيبصان أربعة وعشرون ملکا على عدد سني الملك فيهم السفاح والمقلاص والجموح والخدوع والمظفر والمؤنث والنطار والكبش والكيسر والمهتور والعيار والمصطلم والمستصعب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والغلام والرهباني والخليع واليسار والمترف والكديد والاكثر والمسرف والاكلب والوشيم والصلام والغيوق، وتعمل القبة الغبرا ذات الغلاة الحمراء، وفي عقبها قائم الحق يسفر عن وجهه بين أجنحة الأقاليم بالقمر المضيئ بين الكواكب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لخروجه علامات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طلوع الكوكب ذي الذنب ويقارب من الجاري ويقع فيه هرج وشغب وتلك علامات الخصب، ومن العلامة الى العلامة عجب، فإذا انقضت العلامات العشرة إذ ذاك يظهر بنا القمر الأزهر وتمت كلمة الإخلاص لله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يقال له عامر بن 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أخبرتنا عن أئمة الكفر وخلفاء الباطل فأخبرنا عن أئمة الحق وألسنة الصدق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بعهد عهده الي رسول الله صلی الله علیه و آله و سلم أن هذا الأمر يملکه اثنا عشر إماما تسعة من صلب الحسين، ولقد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نظرت الى ساق العرش فإذا فيه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بِعَلِيٍّ وَ نَصَرْتُهُ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اثني عشر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أنوار من هذه؟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انوار الائمة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تسميهم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الإمام والخليفة بعدي تقضي ديني وتنجز عداتي، وبعدك ابناك الحسن والحسين، بعد الحسين ابنه علي زین العابدين، وبعده ابنه محمد يدعى بالباقر، وبعد محمد ابنه جعفر يدعى بالصادق، وبعد جعفر ابنه موسى يدعى بالكاظم، وبعد موسی ابنه علي يدعى بالرضا، وبعد علي ابنه محمد يدعى بالزكي، وبعد محمد ابنه علي يدعى بالنقي، وبعد علي ابنه الحسن يدعى بالامين، والقائم من ولد الحسن سمي وأشبه الناس بي، يملأها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بال قوم وعوا ذلك من رسول الله صلی الله علیه و اله و سلم ثم دفعوكم عن هذا الأمر وأنتم الأعلون نسبا ونوطاً بالنبي وفهما بالكتاب والسنة؟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قلع أوتاد الحرم وهتك ستور الاشهر الحرم من بطون البطون ونور نواظر العيون بالظنون الكاذبة والاعمال البائرة بالاعوان الجائرة في البلدان المظلمة بالبهتان المهلكة بالقلوب الخربة، فراموا هتك الستور الزكية وكسروانية الله التقية ومشكاة يعرفها الجمع وغير الزجاجة ومشكاة المصباح وسبيل الرشاد وخيرة الواحد القهار حملة بطون </w:t>
      </w:r>
      <w:bookmarkStart w:id="479" w:name="pg7438_68127"/>
    </w:p>
    <w:p>
      <w:pPr>
        <w:pStyle w:val="BookText"/>
        <w:rPr/>
      </w:pPr>
      <w:bookmarkEnd w:id="479"/>
      <w:r>
        <w:rPr>
          <w:rFonts w:ascii="Amiri" w:hAnsi="Amiri" w:eastAsia="Amiri" w:cs="Amiri"/>
          <w:color w:val="111111"/>
          <w:sz w:val="28"/>
          <w:sz w:val="28"/>
          <w:szCs w:val="28"/>
          <w:rtl w:val="true"/>
          <w:lang w:bidi="ar-SA"/>
        </w:rPr>
        <w:t>القرآن، فالويل لهم طمطام النار ومن رب كبير متعال، بئس القوم من خفضني وحاولوا الا دهان في دين الله، فأن ترفع عنا محن البلوي حملناهم من الحق على محضه، وان يكن الأخرى فلا تأس على القوم الفاسقين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من رجال العامة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836507_1051229030"/>
      <w:bookmarkStart w:id="481" w:name="_Toc186"/>
      <w:bookmarkEnd w:id="480"/>
      <w:r>
        <w:rPr>
          <w:rtl w:val="true"/>
        </w:rPr>
        <w:t>رواية أبي الطفيل عن علي ال علیه السلام</w:t>
      </w:r>
      <w:r>
        <w:rPr>
          <w:rtl w:val="true"/>
        </w:rPr>
        <w:t>:</w:t>
      </w:r>
      <w:bookmarkEnd w:id="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الطفيل جماعة، 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جوین،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العبدي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المعافا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علوان، عن ابي على الخراساني، عن معروف بن خربوذ، عن أبي الطفيل،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الوصي على الأموات من أهل بيتي والخليفة على الأحياء من أمتي، حربك حربي وسلمك سلمي، أنت الإمام أبو الائمة الاحدى عشر، من صلبك أئمة مطهرون معصومون، ومنهم المهدي الذي يملأ الدنيا قسطا وعدلا، فالويل لمبغضكم، يا علي لو أن رجلا أحب في الله حجرا لحشره الله معه، وان محبيك وشيعتك ومحبي أولادك الائمة بعدك يحشرون معك وأنت معي في الدرجات العلى، وأنت قسيم الجنة والنار، يدخل محبيك الجنة ومبغضيك النار</w:t>
      </w:r>
      <w:r>
        <w:rPr>
          <w:rStyle w:val="FootnoteAnchor"/>
          <w:rtl w:val="true"/>
        </w:rPr>
        <w:footnoteReference w:id="57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فالمعافا من أئمة العامة ثقة فقيه حافظ عالم عصره أعلم الناس</w:t>
      </w:r>
      <w:r>
        <w:rPr>
          <w:rStyle w:val="FootnoteAnchor"/>
          <w:rtl w:val="true"/>
        </w:rPr>
        <w:footnoteReference w:id="580"/>
      </w:r>
      <w:r>
        <w:rPr>
          <w:rFonts w:ascii="Amiri" w:hAnsi="Amiri" w:eastAsia="Amiri" w:cs="Amiri"/>
          <w:color w:val="111111"/>
          <w:sz w:val="28"/>
          <w:sz w:val="28"/>
          <w:szCs w:val="28"/>
          <w:rtl w:val="true"/>
          <w:lang w:bidi="ar-SA"/>
        </w:rPr>
        <w:t>، وقد رواه عن القاضي أبي الحسن علي بن عتبة، والحسين بن علوان شيخ قديم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سهل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غالب بن حرب الضبي، يعرف بتمتام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هلال بن عقبة أخو قبيصة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حبان بن ابی بشر الغنوي عن معروف بن خربوذ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الطفيل عامر بن واثلة الكناني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في كل سنة ينزل فيها على الوصاة بعد رسول الله صلی الله علیه و آله و سلم ما ينزل،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الوصاة یا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صلبي هم الأئمة المحدثون،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أبا عبد الله مولی ابن عباس في مكة، فحدثته بهذا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يحدث بذلك ويقرأ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نَبِیّ ولا رَسُولٍ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المحدثون</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صحيح فأبو سهل أحمد بن محمد بن عبد الله بن زياد بن عباد القطان من شيوخ أئمتهم اعتمد عليه الدارقطني في صحيحه ووثقه وترجمة البغدادي وأطراه ووثقه، عن تمتام وهو من مشاهير ائمتهم الثقات المأمونين عندهم توفي سنة</w:t>
      </w:r>
      <w:r>
        <w:rPr>
          <w:rStyle w:val="FootnoteAnchor"/>
          <w:rtl w:val="true"/>
        </w:rPr>
        <w:footnoteReference w:id="582"/>
      </w:r>
      <w:r>
        <w:rPr>
          <w:rFonts w:ascii="Amiri" w:hAnsi="Amiri" w:eastAsia="Amiri" w:cs="Amiri"/>
          <w:color w:val="111111"/>
          <w:sz w:val="28"/>
          <w:sz w:val="28"/>
          <w:szCs w:val="28"/>
          <w:rtl w:val="true"/>
          <w:lang w:bidi="ar-SA"/>
        </w:rPr>
        <w:t xml:space="preserve">، وأما هلال فهو شيخ عامي قديم توفي أخوه قبيصة سنة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عن أبي الطفيل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القاسم، عن حنان بن السراج</w:t>
      </w:r>
      <w:r>
        <w:rPr>
          <w:rStyle w:val="FootnoteAnchor"/>
          <w:rtl w:val="true"/>
        </w:rPr>
        <w:footnoteReference w:id="583"/>
      </w:r>
      <w:r>
        <w:rPr>
          <w:rFonts w:ascii="IRNazanin" w:hAnsi="IRNazanin" w:eastAsia="IRNazanin"/>
          <w:color w:val="111111"/>
          <w:sz w:val="28"/>
          <w:sz w:val="28"/>
          <w:szCs w:val="28"/>
          <w:rtl w:val="true"/>
          <w:lang w:bidi="fa-IR"/>
        </w:rPr>
        <w:t xml:space="preserve">، عن داود بن سليمان الكسائي ،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أبي بكر يوم مات وشهدت عمر حین بويع وعلي علیه السلام جالس ناحية فأقبل غلام يهودي جميل الوجه بهيء، عليه ثياب حسان وهو من ولد هارون حتى قام على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أعلم هذه الأمة بكتابهم وأمر نبيهم؟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فطاطا عمر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وأعاد عليه القول، فقال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جئتك مرتادا لنفسي، شاكا في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هذا الشاب،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ابن عم رسول الله صلی الله علیه و اله و سلم وهذا أبو الحسن والحسين ابني رسول الله صلی الله علیه و آله و سلم وهذا زوج فاطمة بنت رسول الله صلی الله علیه و اله و سلم، فأقبل اليهودي على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أكذاك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ثلاث وثلاث وواحدة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علیه السلام من غير 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ما منعك أن تقول سبعا؟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ثلاث فإن أجبتني سألت عما بعدهن وإن لم تعلمهن علمت أنه ليس فيكم عالم،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أسألك بالإله الذي تعبده لئن أنا أجبتك في كل ما تريد لتدعن دينك ولتدخلن في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لذاك، قال فسل،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قطرة دم قطرت على وجه الأرض أي قطرة هي؟ وأول عين فاضت على وجه الأرض، أي عين هي؟ وأول شيء اهتز على وجه الأرض أي شيء هو؟ فأجابه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الثلاث الأخر، أخبرني عن محمد کم له من إمام عدل؟ وفي أي جنة يكون؟ ومن ساكنه معه في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إن لمحمد إثني عشر إمام عدل، لا يضرهم خذلان من خذلهم ولا يستوحشون بخلاف من خالفهم وإنهم في الدين أرسب من الجبال الرواسي في الأرض، ومسكن محمد في جنته معه أولئك الإثني عشر الإمام العدل،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الذي لا إله إلا هو إني لأجدها في كتب أبي هارون، كتبه بيده وإملاء موسى عمي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الواحدة، أخبرني عن وصي محمد كم يعيش من بعده؟ وهل يموت أو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هاروني يعيش بعده ثلاثين سنة، لا يزيد يوما ولا ينقص يوما، ثم يضرب ضربة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فتخضب هذه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الهاروني وقطع كستيجه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لهوأشهد أن محمدا عبده ورسوله وأنك وصيه، ينبغي أن تفوق ولا تفاق وأن تعظم ولا تستضعف،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به علي علیه السلام إلى منزله فعلمه معالم الدين</w:t>
      </w:r>
      <w:r>
        <w:rPr>
          <w:rStyle w:val="FootnoteAnchor"/>
          <w:rtl w:val="true"/>
        </w:rPr>
        <w:footnoteReference w:id="5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 بالاسناد المتقدم عن محمد بن يعقوب مثله</w:t>
      </w:r>
      <w:r>
        <w:rPr>
          <w:rStyle w:val="FootnoteAnchor"/>
          <w:rtl w:val="true"/>
        </w:rPr>
        <w:footnoteReference w:id="5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الكليني صحيح رجاله ثقات عن عبد الله بن القاسم الحارثي وهو شيخ قدیم روی عمن مات في زمن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جوين عن أبي الطفيل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محمد بن الفضل بن محمد بن إسحاق المذكر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يحيى زكريا بن يحيى بن الحارث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 الدمشقي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يحيى الاسلمي المديني، عن عمارة بن جوين عن أبي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الصلاة على أبي بكر ثم اجتمعنا إلى عمر بن الخطاب فبايعناه وأقمنا أياما نختلف إلى المسجد إليه حتى سموه أمير المؤمنين، فبينا نحن عنده جلوس يوما إذ جاءه يهودي من يهود المدينة وهم يزعمون أنه من ولد هارون أخي موسی علیهما السلام حتى وقف على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أيكم أعلم بعلم نبيكم وبكتاب ربكم حتى أسأله عما أريد؟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عمر إلى علي بن أبي طالب علیه السلام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أكذلك أنت يا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 عما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عن ثلاث وعن ثلاث وعن واحدة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عن سبع؟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ثلاث فإن أصبت فيهن سألتك عن الثلاث الأخرى، فإن أصبت فيهن سألتك عن الواحدة، وإن أخطأت في الثلاث الأولى لم أسألك عن شيء،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إذا سألتني فأجبتك أخطأت أم أصبت؟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يده إلى كمه فأخرج كتابا عتيقا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ورثته عن آبائي وأجدادي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عمران وخط هارون وفيه الخصال التي أريد أن أسألك عنها، فقال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لي عليك إن أجبتك فيهن بالصواب أن تسلم،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أجبتني فيهن بالصواب لأسلمن الساعة على يديك،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أول حجر وضع على وجه الأرض؟ وأخبرني عن أول شجرة نبتت على وجه الأرض؟ وأخبرني عن أول عین نبعت على وجه الأرض؟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أما أول حجر وضع على وجه الأرض فإن اليهود يزعمون أنها صخرة بيت المقدس، وكذبوا ولكنه الحجر الاسود نزل به آدم علیه السلام معه من الجنة فوضعه في ركن البيت والناس يتمسحون به ويقبلونه ويجددون العهد والميثاق فيما بينهم وبين الله عز وجل،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 شجرة نبتت على وجه الأرض فإن اليهود يزعمون أنها الزيتونة وكذبوا ولكنها النخلة من العجوة، نزل بها آدم ظل علیه السلام معه من الجنة وبالفحل فأصل النخلة كله من العجوة،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أول عين نبعت على وجه الأرض فإن اليهود يزعمون أنها العين التي نبعت تحت صخرة بیت المقدس وكذبوا ولكنها عين الحياة التي نسي عندها صاحب مرسی السمكة المالحة فلما أصابها ماء العين عاشت وسربت فأتبعها موسی علیه السلام وصاحبه فلقيا الخضر،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الثلاث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الامة كم لها بعد نبيها من إمام عدل؟ وأخبرني عن منزل محمد أين هو من الجنة؟ ومن يسكن معه في منزله،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يكون لهذه الأمة بعد نبيها اثنا عشر إماما عدلا ، لا يضرهم خلاف من خالف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 ،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صلی الله علیه و آله و سلم من الجنة في جنة عدن وهي وسط الجنان وأقربها من عرش الرحمن جل جلاله، قال له اليهودي اشهد بالله لقد صدقت،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يسكنون معه في الجنة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 عشر،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صدقت، 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وصي محمد في أهله کم يعيش بعده وهل يموت موتا أو يقتل قتلا، قال له علي 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يعيش بعده ثلاثين سنة وتخضب منه هذه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إلى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w:t>
      </w:r>
    </w:p>
    <w:p>
      <w:pPr>
        <w:pStyle w:val="BookText"/>
        <w:rPr/>
      </w:pPr>
      <w:r>
        <w:rPr>
          <w:rFonts w:ascii="Amiri" w:hAnsi="Amiri" w:eastAsia="Amiri" w:cs="Amiri"/>
          <w:color w:val="111111"/>
          <w:sz w:val="28"/>
          <w:sz w:val="28"/>
          <w:szCs w:val="28"/>
          <w:rtl w:val="true"/>
          <w:lang w:bidi="ar-SA"/>
        </w:rPr>
        <w:t xml:space="preserve">الیه الیهودی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إِللهَ إِلَّا اللَّهُ وأشهد أن محمدا رسول الله وأنك وصي رسول الله</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عامي صحيح فشيخ الصدوق هو أبو سعید محمد بن الفضل بن محمد بن إسحاق النيسابوري الواعظ المقرىء المعلم المذكر شيخ الحاكم النيسابوري قليل الرواية ترجمه حمزة بن يوسف</w:t>
      </w:r>
      <w:r>
        <w:rPr>
          <w:rStyle w:val="FootnoteAnchor"/>
          <w:rtl w:val="true"/>
        </w:rPr>
        <w:footnoteReference w:id="588"/>
      </w:r>
      <w:r>
        <w:rPr>
          <w:rFonts w:ascii="IRNazanin" w:hAnsi="IRNazanin" w:eastAsia="IRNazanin"/>
          <w:color w:val="111111"/>
          <w:sz w:val="28"/>
          <w:sz w:val="28"/>
          <w:szCs w:val="28"/>
          <w:rtl w:val="true"/>
          <w:lang w:bidi="fa-IR"/>
        </w:rPr>
        <w:t xml:space="preserve">، وأبو يحيى زكريا بن يحيى بن الحارث النيسابوري، المزكي، البزار الفقيه المحدث له تصانیف کثيرة في الحديث منها كتاب الفتن 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عن عبد الله بن مسلم الدمشقي وهو شيخ قديم يروي عن الإمام مالك بن أنس المتوفی سنة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العبدي عن أبي الطفيل وعمر بن أبي سلمة عن علي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سعيد ابن عقدة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بن قيس بن رمانة الأشعري من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خاقان بن سليمان الخزاز، عن إبراهيم ابن أبي يحيى المدني، عن أبي هارون العبدي ، عن عمر بن أبي سلمة ربيب رسول الله صلی الله علیه و اله و سلم؛ وعن أبي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الصلاة على أبي بكر حين مات فبينما نحن قعود حول عمر، وقد بويع إذ جاءه فتى يهودي من يهود المدينة كان أبوه عالم اليهود بالمدينة، يزعمون أنه من ولد هارون، فسلم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نحو ما تقدم، وفيه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كم لهذه الأمة بعد نبيها من إمام هدى لا يضرهم خذلان من خذلهم؟ وأخبرني عن موضع محمد في الجنة أي موضع هو؟ وكم مع محمد في منزلته؟ فقال علي عليه السلام يا يهودي لهذه الأمة اثنا عشر إماما مهديا كلهم هاد مهدي لا يضرهم خذلان من خذلهم، وموضع محمد صلی الله علیه و آله و سلم في افضل منازل جنة عدن، وأقربها من الله وأشرفها، وأما الذي مع محمد صلی الله علیه و اله و سلم </w:t>
      </w:r>
      <w:bookmarkStart w:id="482" w:name="pg7438_68139"/>
    </w:p>
    <w:p>
      <w:pPr>
        <w:pStyle w:val="BookText"/>
        <w:rPr/>
      </w:pPr>
      <w:bookmarkEnd w:id="482"/>
      <w:r>
        <w:rPr>
          <w:rFonts w:ascii="IRNazanin" w:hAnsi="IRNazanin" w:eastAsia="IRNazanin"/>
          <w:color w:val="111111"/>
          <w:sz w:val="28"/>
          <w:sz w:val="28"/>
          <w:szCs w:val="28"/>
          <w:rtl w:val="true"/>
          <w:lang w:bidi="fa-IR"/>
        </w:rPr>
        <w:t xml:space="preserve">في منزلته فالإثنا عشر الأئمة المهديون،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أنك قد صدقت وقلت الحق، لئن أصبت في الواحدة كما أصبت في السنة والله لأسلمن الساعة على يدك ولأدعن اليهودية،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خليفة محمد كم يعيش بعده ويموت موتا أو يقتل قتلا؟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بعده ثلاثين سنة ويخضب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بلحيته وأوما إلى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وأنك خليفة رسول الله صلی الله علیه و اله و سلم على الأمة ومن تقدم كان مفتريا ثم خرج</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عامي في أعلى درجات الصحة إذ ليس فيه إلا واسطة واحدة هي ابن عقدة الزيدي وهو من أعظم حفاظ العامة وثقاتهم المبجلين وقد روی کتاب الثقة محمد بن المفضل سنة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 أي أيام الإمام العاشر علي الهادي علیه السلام</w:t>
      </w:r>
      <w:r>
        <w:rPr>
          <w:rStyle w:val="FootnoteAnchor"/>
          <w:rtl w:val="true"/>
        </w:rPr>
        <w:footnoteReference w:id="592"/>
      </w:r>
      <w:r>
        <w:rPr>
          <w:rFonts w:ascii="IRNazanin" w:hAnsi="IRNazanin" w:eastAsia="IRNazanin"/>
          <w:color w:val="111111"/>
          <w:sz w:val="28"/>
          <w:sz w:val="28"/>
          <w:szCs w:val="28"/>
          <w:rtl w:val="true"/>
          <w:lang w:bidi="fa-IR"/>
        </w:rPr>
        <w:t>، وإبراهيم بن مهزم ثقة أيضا من أصحاب الصادق علیه السلام</w:t>
      </w:r>
      <w:r>
        <w:rPr>
          <w:rFonts w:eastAsia="IRNazanin" w:cs="IRNazanin"/>
          <w:color w:val="111111"/>
          <w:sz w:val="28"/>
          <w:szCs w:val="28"/>
          <w:rtl w:val="true"/>
          <w:lang w:bidi="fa-IR"/>
        </w:rPr>
        <w:t>.</w:t>
      </w:r>
    </w:p>
    <w:p>
      <w:pPr>
        <w:pStyle w:val="Heading4"/>
        <w:numPr>
          <w:ilvl w:val="3"/>
          <w:numId w:val="1"/>
        </w:numPr>
        <w:rPr/>
      </w:pPr>
      <w:bookmarkStart w:id="483" w:name="__RefHeading___Toc1836509_1051229030"/>
      <w:bookmarkStart w:id="484" w:name="_Toc187"/>
      <w:bookmarkEnd w:id="483"/>
      <w:r>
        <w:rPr>
          <w:rtl w:val="true"/>
        </w:rPr>
        <w:t>رواية عمر بن أبي سلمة عن علي عليه السلام</w:t>
      </w:r>
      <w:r>
        <w:rPr>
          <w:rtl w:val="true"/>
        </w:rPr>
        <w:t>:</w:t>
      </w:r>
      <w:bookmarkEnd w:id="48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الحسن بن علي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ایوب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عامر ، عن جعفر بن سليمان عن أبي هارون العبدي عن عمر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مشهدا ما شهدت مثله كان أعجب عندي، ولا أوقع على قلبي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فما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بكر أقبل الناس يبايعون عمر بن الخطاب إذ إقبل يهودي قد أقر له بالمدينة يهودها انه 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نحو ما تقدم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محمد كم له من امام؟ وأي جنة يسكن ومن ساكنها معه في جنته؟ وعن أول حجر هبط إلى الأرض؟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ان لمحمد صلی الله علیه و اله و سلم إثني عشر إماما عدلا لايضرهم خذلان من خذلهم، ولا يستوحشون لخلاف من خالفهم، أرسي في الدين من الجبال الراسيات في الأرض، وان مسکن محمد صلی الله علیه و آله و سلم في جنة عدن التي قال الله عز وجل </w:t>
      </w:r>
      <w:bookmarkStart w:id="485" w:name="pg7438_68141"/>
    </w:p>
    <w:p>
      <w:pPr>
        <w:pStyle w:val="BookText"/>
        <w:rPr/>
      </w:pPr>
      <w:bookmarkEnd w:id="485"/>
      <w:r>
        <w:rPr>
          <w:rFonts w:ascii="IRNazanin" w:hAnsi="IRNazanin" w:eastAsia="IRNazanin"/>
          <w:color w:val="111111"/>
          <w:sz w:val="28"/>
          <w:sz w:val="28"/>
          <w:szCs w:val="28"/>
          <w:rtl w:val="true"/>
          <w:lang w:bidi="fa-IR"/>
        </w:rPr>
        <w:t xml:space="preserve">كن فيها فكان، وفيها انفجرت انهار الجنة وسكان محمد صلی الله علیه و آله و سلم في جنته أولئك الإثني عشر امام عدل، وأول حجر هبط فأنتم تقولون هي الصخرة التي في بيت المقدس وليس كما تقولون، ولكنه الذي في بيت الله عزوجل الحرام هبط به جبرئيل الى الأرض وهو أشد بياضا من الثلج فاسود من خطايا بني آدم،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والذي لا إله إلا هو، إني لأجده في كتاب أبی هرون واملاء موسى،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أخبرني عن وصي محمد كم يعيش وهل يموت أو يقتل؟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وصي محمد أنا أعيش بعده ثلاثين سنة لا أزيد يوما واحدا ولا انقص يوما واحدا، ثم ينبعث أشقاها شقيق عاقر ناقة ثمود، فيضربني ضربة هيهنا في قرني، فيخضب لحيتي،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علي علیه السلام بكاءا شديدا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اليهودي وأقبل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شريك له، وأشهد أن محمد عبده ورسوله، واشهد يا علي انك وصي محمد صلی الله علیه و آله و سلم، وانه ينبغي لك أن تفوق ولاتفاق وأن تعظم ولا تستضعف، وان تقدم ولا يتقدم عليك، وان تطاع فلا تعصي وانك لأحق بهذا المجلس من غيرك، وأما أنت یا عمر فلا صليت خلفك أبدا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یا هارونی من صوتك ، ثم اخرج الهاروني من كمه كتابا مكتوبا بالعبرانية، فاعطاه عليا علیه السلام فنظر فيه على علیه السلام فبکا ، فقال له الهاروني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فِيهِ اسْمِي مکتوبا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اسْمَكَ فِي أَيِّ مَوْضِعٍ هُوَ مَكْتُوبُ فَإِنَّهُ کتاب بالعبرانية وَ أَنْتَ رَجُلُ عَرَبِيُّ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هروني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اسمی اما في التورية سمي هابيل وفي الانجيل حيدار فقال له اليهودي، صدقت والذي لا اله الا هو، انه لخط أبي هرون واملاء موسی بن عمران توارثته الآباء حتى صار 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علي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يجعلني عنده منسيا الحمد الله الذي أثبتني في صحف الأبرار، ثم أخذ علي علیه السلام بيد الرجل فمضى الى منزله ، فعلمه معالم الخير و شرایع الاسلام</w:t>
      </w:r>
      <w:r>
        <w:rPr>
          <w:rStyle w:val="FootnoteAnchor"/>
          <w:rtl w:val="true"/>
        </w:rPr>
        <w:footnoteReference w:id="593"/>
      </w:r>
    </w:p>
    <w:p>
      <w:pPr>
        <w:pStyle w:val="Heading4"/>
        <w:numPr>
          <w:ilvl w:val="3"/>
          <w:numId w:val="1"/>
        </w:numPr>
        <w:rPr/>
      </w:pPr>
      <w:bookmarkStart w:id="486" w:name="__RefHeading___Toc1836511_1051229030"/>
      <w:bookmarkStart w:id="487" w:name="_Toc188"/>
      <w:bookmarkEnd w:id="486"/>
      <w:r>
        <w:rPr>
          <w:rtl w:val="true"/>
        </w:rPr>
        <w:t>رواية أبي سعيد الخدري عن علي علیه السلام</w:t>
      </w:r>
      <w:r>
        <w:rPr>
          <w:rtl w:val="true"/>
        </w:rPr>
        <w:t>:</w:t>
      </w:r>
      <w:bookmarkEnd w:id="4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مسعدة بن زیاد،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الحسين، عن إبراهيم، عن أبي يحيى المدائني، عن أبي هارون العبدي،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لما هلك أبو بكر واستخلف عمر أقبل يهودي من عظماء يهود يثرب وتزعم يهود المدينة أنه أعلم أهل زمانه حتى رفع إلى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إني جئتك أريد الاسلام فإن أخبرتني عما أسألك عنه فانت أعلم أصحاب محمد بالكتاب والسنة وجميع ما أريد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هناك لكني أرشدك إلى من هو أعلم امتنا بالكتاب والسنة وجميع ما قد تسأل عنه وهو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فأومأ إلى علي علیه السلام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 كان هذا كما تقول فمالك ولبيعة الناس وإنما ذاك أعلمكم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فزبره عمر، ثم إن اليهودي قام إلى علي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كما ذكر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عمر؟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كما قال سألتك عن أشياء أريد أن أعلم هل يعلمه أحد منكم فاعلم أنكم في دعواكم خير الامم وأعلمها صادقون ومع ذلك أدخل في دينكم الاسلام، فقال أمير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كما ذكر لك عمر، سل عما بدا لك أخبرك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ثلاث وثلاث وواحدة، 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ولم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سبع،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أخبرتني بالثلاث، سألتك عن البقية وإلا كففت، فإن أنت أجبتني في هذه السبع فأنت أعلم أهل الأرض وأفضلهم وأولى الناس بالناس،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يا 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حجر وضع على وجه الأرض؟ وأول شجرة غرست على وجه الأرض؟ وأول عین نبعت على وجه الأرض؟ فأخبره أمير المؤمنين علیه السلام، ثم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الأمة كم لها من إمام هدى؟ وأخبرني عن نبيكم محمد أين منزله في الجنة؟ وأخبرني من معه في الجنة؟ فقال له أمیر المؤمنین علیه السلام إن لهذه الأمة إثني عشر إمام هدي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r>
        <w:rPr>
          <w:rStyle w:val="FootnoteAnchor"/>
          <w:rtl w:val="true"/>
        </w:rPr>
        <w:footnoteReference w:id="594"/>
      </w:r>
      <w:bookmarkStart w:id="488" w:name="pg7438_68145"/>
    </w:p>
    <w:p>
      <w:pPr>
        <w:pStyle w:val="BookText"/>
        <w:rPr/>
      </w:pPr>
      <w:bookmarkEnd w:id="4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عدة من أصحابنا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الأول صحيح رجاله ثقات أعيان أجلاء كلهم، والثاني كذلك عن إبراهيم بن محمد بن أبي يحيى المدني وهو شيخ عامي قديم من أصحاب الباقر والصادق علیه السلام وأخرج عنه ابن ماجة في صحيحه توفي سنة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قوي إلا أن العامة تركته وضعفته لاختصاصه بالصادقین علیه السلام</w:t>
      </w:r>
      <w:r>
        <w:rPr>
          <w:rStyle w:val="FootnoteAnchor"/>
          <w:rtl w:val="true"/>
        </w:rPr>
        <w:footnoteReference w:id="596"/>
      </w:r>
    </w:p>
    <w:p>
      <w:pPr>
        <w:pStyle w:val="Heading3"/>
        <w:numPr>
          <w:ilvl w:val="2"/>
          <w:numId w:val="1"/>
        </w:numPr>
        <w:rPr/>
      </w:pPr>
      <w:bookmarkStart w:id="489" w:name="__RefHeading___Toc1836513_1051229030"/>
      <w:bookmarkStart w:id="490" w:name="_Toc189"/>
      <w:bookmarkEnd w:id="489"/>
      <w:r>
        <w:rPr>
          <w:rtl w:val="true"/>
        </w:rPr>
        <w:t>رواية فاطمة الزهراء عليهاالسلام عن النبي صلی الله علیه و اله و سلم</w:t>
      </w:r>
      <w:r>
        <w:rPr>
          <w:rtl w:val="true"/>
        </w:rPr>
        <w:t>:</w:t>
      </w:r>
      <w:bookmarkEnd w:id="490"/>
    </w:p>
    <w:p>
      <w:pPr>
        <w:pStyle w:val="Heading4"/>
        <w:numPr>
          <w:ilvl w:val="3"/>
          <w:numId w:val="1"/>
        </w:numPr>
        <w:rPr/>
      </w:pPr>
      <w:bookmarkStart w:id="491" w:name="__RefHeading___Toc1836515_1051229030"/>
      <w:bookmarkStart w:id="492" w:name="_Toc190"/>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سيدتنا فاطمة الزهراء علیهاالسلام جماعة،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علي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عليه السلام عن أمه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قابوس القمي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يونس بن ظبيان، عن جعفر بن محمد، عن أبيه محمد بن علي، عن أبيه علي بن الحسين، عن أبيه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أمي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ولدتك دخل الي رسول الله صلی الله علیه و آله و سلم فناولتك اياه في خرقة صفراء فرمی بها وأخذ خرقة بيضاء لفك فيها واذن في أذنك الأيمن وأقام في اذنك الأيسر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خذيه فإنه أبو الأئمة، تسعة من ولده أئمة برار والتاسع مهدیهم</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علي عليه السلام عن أمها فاطمة الزهراء علیهاالسلام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أبو بكر محمد ابن مسعود النيلي،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عقيل الانصاری،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اسماعيل ابراهيم بن احمد،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موسی، عن ابی خالد عمرو بن خالد، عن زيد بن علي عن أبيه علي بن الحسين، عن عمته زینب بنت علي عليه السلام ، عن فاطمة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دخل الي رسول الله صلی الله علیه و اله و سلم عند ولادتي الحسين عليه السلام ، فناولته اياه في خرقة صفراء، فرمى بها وأخذ خرقة بيضاء ولفه فيها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فإنه امام ابن امام أبو الأئمة التسعة، من صلبه أئمة ابرار والتاسع قائمهم</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من أسانيد العامة قد انقرض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الغفاري عن فاطمة الزهراء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الحسين بن احمد بن شيبان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احمد بن علي الفيدي،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سعد بن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الكريم بن هلال المكي، عن أبي الطفيل، عن ابی ذر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لا علیهاالسلام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صلی الله علیه و اله و سلم عن قول الله تبارك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بعدي علي وسبطاي وتسعة من صلب الحسين، هم رجال الاعراف، لا يدخل الجنة الا من يعرفهم ويعرفونه ولا يدخل النار الا من أنكرهم وينكرونه ، لايعرف الله الا بسبيل معرفتهم</w:t>
      </w:r>
      <w:r>
        <w:rPr>
          <w:rStyle w:val="FootnoteAnchor"/>
          <w:rtl w:val="true"/>
        </w:rPr>
        <w:footnoteReference w:id="5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من أسانيد العامة التي تصلح للإعتبار فإن أبا عبد الله الحسين بن أحمد بن شيبان القزويني محدث عامي لا طعن عليه</w:t>
      </w:r>
      <w:r>
        <w:rPr>
          <w:rStyle w:val="FootnoteAnchor"/>
          <w:rtl w:val="true"/>
        </w:rPr>
        <w:footnoteReference w:id="600"/>
      </w:r>
      <w:r>
        <w:rPr>
          <w:rFonts w:ascii="Amiri" w:hAnsi="Amiri" w:eastAsia="Amiri" w:cs="Amiri"/>
          <w:color w:val="111111"/>
          <w:sz w:val="28"/>
          <w:sz w:val="28"/>
          <w:szCs w:val="28"/>
          <w:rtl w:val="true"/>
          <w:lang w:bidi="ar-SA"/>
        </w:rPr>
        <w:t xml:space="preserve">وأما الفيدي فلم أعرفه، وعلي بن سعد بن مسروق الكندي شيخ أئمة منهم الباغندي الصغير وابن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w:t>
      </w:r>
      <w:r>
        <w:rPr>
          <w:rStyle w:val="FootnoteAnchor"/>
          <w:rtl w:val="true"/>
        </w:rPr>
        <w:footnoteReference w:id="601"/>
      </w:r>
      <w:r>
        <w:rPr>
          <w:rFonts w:ascii="Amiri" w:hAnsi="Amiri" w:eastAsia="Amiri" w:cs="Amiri"/>
          <w:color w:val="111111"/>
          <w:sz w:val="28"/>
          <w:sz w:val="28"/>
          <w:szCs w:val="28"/>
          <w:rtl w:val="true"/>
          <w:lang w:bidi="ar-SA"/>
        </w:rPr>
        <w:t>، فلا محيص من كون تحديثه قبل الغيبة أو أوانها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الأنصاري عن فاطمة الزهراء 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اسماعيل الفراري،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كاتب الليث،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رشدین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يوسف الحسين بن يوسف الانصاري من بني الخزرج، عن سهل بن سعد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بنت رسول الله صلی الله علیه و اله و سلم عن الائمة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الإمام والخليفة بعدي، وأنت أولى بالمؤمنين من انفسهم، فإذا مضيت فابنك الحسن أولى بالمؤمنين من انفسهم، فإذا مضى الحسن فابنك الحسين أولى بالمؤمنين من أنفسهم، فإذا مضی الحسين فابنك علي بن الحسين أولى بالمؤمنين من أنفسهم، فإذا مضى علي فابنه محمد أولى بالمؤمنين من انفسهم، فإذا مضى محمد فابنه جعفر أولى بالمؤمنين من انفسهم، فإذا مضى جعفر فابنه موسى أولى بالمؤمنين من انفسهم، فإذا مضی موسی فابنه علي أولى بالمؤمنين من انفسهم، فإذا مضى علي فابنه محمد أولى بالمؤمنين من انفسهم، فإذا مضى محمد فابنه علي أولى بالمؤمنين من انفسهم، فإذا مضى علي فابنه الحسن أولى بالمؤمنين من انفسهم، فإذا مضى الحسن فالقائم المهدي أولى بالمؤمنين من انفسهم، يفتح الله تعالی به مشارق الأرض ومغاربها، فهم أئمة الحق وألسنة الصدق، منصور من نصرهم مخذول من خذلهم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صحيح فقد رواه الثقة الجليل عن محمد بن إسماعيل وهو الضراري أبو صالح محمد بن إسماعيل بن أبي ضرار الضراري الرازي، وقد صحفت الضراري بالفراري، وقد صحفها البعض بالفزاري</w:t>
      </w:r>
      <w:r>
        <w:rPr>
          <w:rStyle w:val="FootnoteAnchor"/>
          <w:rtl w:val="true"/>
        </w:rPr>
        <w:footnoteReference w:id="603"/>
      </w:r>
      <w:r>
        <w:rPr>
          <w:rFonts w:ascii="IRNazanin" w:hAnsi="IRNazanin" w:eastAsia="IRNazanin"/>
          <w:color w:val="111111"/>
          <w:sz w:val="28"/>
          <w:sz w:val="28"/>
          <w:szCs w:val="28"/>
          <w:rtl w:val="true"/>
          <w:lang w:bidi="fa-IR"/>
        </w:rPr>
        <w:t>، وهو صدوق شیخ ابن ماجة في الصحيح</w:t>
      </w:r>
      <w:r>
        <w:rPr>
          <w:rStyle w:val="FootnoteAnchor"/>
          <w:rtl w:val="true"/>
        </w:rPr>
        <w:footnoteReference w:id="604"/>
      </w:r>
      <w:r>
        <w:rPr>
          <w:rFonts w:ascii="Amiri" w:hAnsi="Amiri" w:eastAsia="Amiri" w:cs="Amiri"/>
          <w:color w:val="111111"/>
          <w:sz w:val="28"/>
          <w:sz w:val="28"/>
          <w:szCs w:val="28"/>
          <w:rtl w:val="true"/>
          <w:lang w:bidi="ar-SA"/>
        </w:rPr>
        <w:t xml:space="preserve">، وأحتمل أنه أبو إسماعيل محمد بن إسماعيل السلمي فإنه المشهور بالرواية عن كاتب الليث </w:t>
      </w:r>
      <w:bookmarkStart w:id="493" w:name="pg7438_68151"/>
    </w:p>
    <w:p>
      <w:pPr>
        <w:pStyle w:val="BookText"/>
        <w:rPr/>
      </w:pPr>
      <w:bookmarkEnd w:id="493"/>
      <w:r>
        <w:rPr>
          <w:rFonts w:ascii="Amiri" w:hAnsi="Amiri" w:eastAsia="Amiri" w:cs="Amiri"/>
          <w:color w:val="111111"/>
          <w:sz w:val="28"/>
          <w:sz w:val="28"/>
          <w:szCs w:val="28"/>
          <w:rtl w:val="true"/>
          <w:lang w:bidi="ar-SA"/>
        </w:rPr>
        <w:t xml:space="preserve">وهو أيضاً شيخ الترمذي والنسائي ووثقوه ومدحوه بالعلم والحفظ والفهم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فهما متقنا مشهورا بمذهب السنة 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Style w:val="FootnoteAnchor"/>
          <w:rtl w:val="true"/>
        </w:rPr>
        <w:footnoteReference w:id="605"/>
      </w:r>
      <w:r>
        <w:rPr>
          <w:rFonts w:ascii="IRNazanin" w:hAnsi="IRNazanin" w:eastAsia="IRNazanin"/>
          <w:color w:val="111111"/>
          <w:sz w:val="28"/>
          <w:sz w:val="28"/>
          <w:szCs w:val="28"/>
          <w:rtl w:val="true"/>
          <w:lang w:bidi="fa-IR"/>
        </w:rPr>
        <w:t xml:space="preserve">وأبو صالح عبد الله بن صالح بن محمد بن مسلم المصري كاتب الليث بن سعد ت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ه، خرجوا له في الصحاح وهو شيخ أئمة العامة كالبخاري والقاسم بن سلام و محمد بن يحيى الذهلی</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سعد الساعدي عن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احمد عبيد الله بن الحسین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محمد بن علي عن عبد المهيمن بن عباس بن سعد الساعدي،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صلوات الله عليها عن الأئمة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عدد نقباء بنی اسرائیل</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من أسانيد العامة قد انقرض</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836517_1051229030"/>
      <w:bookmarkStart w:id="495" w:name="_Toc191"/>
      <w:bookmarkEnd w:id="494"/>
      <w:r>
        <w:rPr>
          <w:rtl w:val="true"/>
        </w:rPr>
        <w:t>رواية جابر بن عبد الله الأنصاري عن فاطمة علیهاالسلام</w:t>
      </w:r>
      <w:r>
        <w:rPr>
          <w:rtl w:val="true"/>
        </w:rPr>
        <w:t>:</w:t>
      </w:r>
      <w:bookmarkEnd w:id="4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جابر مباشرة أو بتوسط أحد الباقرين علیهم السلام جماعة،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أبيه الصادق علیه السلام عن محمد الباقر عليه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العباس محمد بن إبراهيم بن اسحاق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محمد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الروياني أبو تراب عن عبد العظيم بن عبد الله الحسني عن علي بن الحسن بن زید الحسن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جعفر بن محمد عن أبيه عن </w:t>
      </w:r>
    </w:p>
    <w:p>
      <w:pPr>
        <w:pStyle w:val="BookText"/>
        <w:rPr/>
      </w:pPr>
      <w:r>
        <w:rPr>
          <w:rFonts w:ascii="IRNazanin" w:hAnsi="IRNazanin" w:eastAsia="IRNazanin"/>
          <w:color w:val="111111"/>
          <w:sz w:val="28"/>
          <w:sz w:val="28"/>
          <w:szCs w:val="28"/>
          <w:rtl w:val="true"/>
          <w:lang w:bidi="fa-IR"/>
        </w:rPr>
        <w:t xml:space="preserve">بعده ان محمد بن علي الباقر جمع ولده وفيهم عمهم زید بن علي عليهم ثم اخرج الیهم کتابا بخط علي عليك علیه السلام وإملاء رسول الله صلی الله علیه و اله و سلم مكتوب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 الله العزيز الحكيم حديث اللوح الى الموضع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هم المهتدون ثم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لمحمد بن جعفر وخروجه وقد سمع أباه علیه السلام يقول هذا ويحكيه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ودينه ودين ملائكته فصنه إلا عن اهله واوليائه</w:t>
      </w:r>
      <w:r>
        <w:rPr>
          <w:rStyle w:val="FootnoteAnchor"/>
          <w:rtl w:val="true"/>
        </w:rPr>
        <w:footnoteReference w:id="6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الطبرسي عنه مثله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عن جعفر الصادق علیه السلام عن أبي جعفر الباقر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رضي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وعبد الله بن جعفر الحميري جميعا، عن أبي الخير صالح بن أبي حماد، والحسن بن ظریف جميعا، عن بكر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أبي، ومحمد بن موسی بن المتوكل، ومحمد بن علي ماجيلويه، وأحمد ابن علي بن إبراهيم، والحسن بن ابراهيم بن ناتانة ، وأحمد بن زياد الهمداني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أبراهيم بن هاشم، عن بكر بن صالح، عن عبد الرحمن بن سالم، عن أبي بصیر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لجابر بن عبد الله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فمتى يخف عليك أن أخلو بك فأسألك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الاوقات شئت، فخلى به أبو جعفر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اخبرني عن اللوح الذي رأيته في يدي أمي فاطمة بنت رسول الله صلی الله علیه و اله و سلم وما اخبرتك به أنه في ذلك اللوح مکتوبا،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امك فاطمة عليهاالسلام في حياة رسول الله صلی الله علیه و اله و سلم أهنئها بولادة الحسين علیهم السلام فرأيت في يدها لوحا أخضر ظننت أنه من زمرد، ورأيت فيه كتابة بيضاء شبيهة بنور الشمس،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بنت رسول الله ما هذا اللوح؟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أهداه الله عزوجل إلى رسوله صلی الله علیه و آله و سلم فيه اسم أبي واسم بعلي واسم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ابني وأسماء الأوصياء من ولدي، فأعطانيه أبي ليسرني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فأعطتنيه أمك فاطمة علیهالسلام فقرأته وانتسخته فقال له أبي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أن تعرضه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فمشى معه أبي علیه السلام حتى انتهى إلى منزل جابر فأخرج إلى أبي صحيفة من رق، فقال 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أنت في كتابك لأقرأه أنا عليك، فنظر جابر في نسخته فقرأه عليه أبي علیه السلام فوالله ما خالف حرف حرفا،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بالله أني هكذا رأيته في اللوح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ومبير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ومذل الظالمين وديان يوم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والحسين، وجعلت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والحجة البالغة عنده، بعترته اثيب واعاقب، أولهم علي سيد العابدین، وزين أوليائي الماضين، وابنه سمي جده المحمود، محمد الباقر لعلمي والمعدن لحكمتي، سيهلك المرتابون في جعفر الراد عليه كالراد علي، حق القول مني لأكرمن مثوى جعفر، ولأسرنه في أوليائه وأشياعه وأنصاره وانتحبت بعد موسى فتنة عمياء حندس، لان خیط فرضي لا ينقطع وحجتي لا تخفي، وأن أوليائي لا يشقون أبدا، ألا ومن جحد واحدا منهم فقد جحد نعمتي، ومن غير آية من كتابي فقد افترى علي، وويل للمفترين الجاحدين عند انقضاء مدة عبدي موسى وحبيبي وخيرتي، ألا إن المكذب بالثامن مكذب بكل أوليائي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وليي وناصري، ومن أضع عليه أعباء النبوة وأمتحنه بالاضطلاع، يقتله عفریت مستکبر، يدفن بالمدينة التي بناها العبد الصالح ذو القرنين إلى جنب شر خلقي، حق القول مني لأقرن عينه بمحمد ابنه وخليفته من بعده، فهو وارث علمي ومعدن حکمتي وموضع سري وحجتي على خلفي، </w:t>
      </w:r>
    </w:p>
    <w:p>
      <w:pPr>
        <w:pStyle w:val="BookText"/>
        <w:rPr/>
      </w:pPr>
      <w:r>
        <w:rPr>
          <w:rFonts w:ascii="IRNazanin" w:hAnsi="IRNazanin" w:eastAsia="IRNazanin"/>
          <w:color w:val="111111"/>
          <w:sz w:val="28"/>
          <w:sz w:val="28"/>
          <w:szCs w:val="28"/>
          <w:rtl w:val="true"/>
          <w:lang w:bidi="fa-IR"/>
        </w:rPr>
        <w:t>جعلت الجنة مثواه وشفعته في سبعين من أهل بيته كلهم قد استوجبوا النار، وأختم بالسعادة لابنه علي وليي وناصري، والشاهد في خلقي، وأميني على وحیي، أخرج منه الداعي إلى سبيلي والخازن لعلمي الحسن، ثم أكمل ذلك بابنه رحمة للعالمين، عليه كمال موسى وبهاء عيسى وصبر أيوب، ستذل أوليائي في زمانه ويتهادون رؤوسهم كما تهادى رؤوس الترك والديلم فيقتلون ويحرقون ويكونون خائفين مرعوبين وجلين، تصبغ الأرض من دمائهم، ويفشو الويل والرنين في نسائهم أولئك أوليائي حقا، بهم أدفع كل فتنة عمياء حندس، وبهم أكشف الزلازل، وأرفع عنهم الاصار والأغلال، أولئك عليهم صلوات من ربهم ورحمة وأولئك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في دهرك إلا هذا الحديث لكفاك فصنه إلا عن أهله</w:t>
      </w:r>
      <w:r>
        <w:rPr>
          <w:rStyle w:val="FootnoteAnchor"/>
          <w:rtl w:val="true"/>
        </w:rPr>
        <w:footnoteReference w:id="6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أبوه ابن بابویه بالسند الأول فقط مثله</w:t>
      </w:r>
      <w:r>
        <w:rPr>
          <w:rStyle w:val="FootnoteAnchor"/>
          <w:rtl w:val="true"/>
        </w:rPr>
        <w:footnoteReference w:id="6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الطبرسي عن الصدوق مثله</w:t>
      </w:r>
      <w:r>
        <w:rPr>
          <w:rStyle w:val="FootnoteAnchor"/>
          <w:rtl w:val="true"/>
        </w:rPr>
        <w:footnoteReference w:id="6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كتاب مولد فاطمة عليهاالسلام انه اخبرني أبي سمع محمد بن موسی بن المتوكل ومحمد بن علي ماجيلويه واحمد بن علي بن ابراهيم والحسين بن ابراهیم بن تاتانه واحمد ابن زیاد الهمداني بأسانيدهم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الحموئي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المشايخ الكرام السيد الإمام جمال الدين رضي الإسلام أحمد بن طاووس الحسني، والسيد الإمام النسابة جلال الدين عبد الحميد بن فخار بن معد بن فخار الموسوي وعلامة زمانه نجم الدين أبو القاسم جعفر بن الحسن بن يحيى بن سعيد الحليون رحمهم الله كتابة عن السيد الإمام شمس الدین شیخ الشرف فخار بن معد بن فخار الموسوي عن شاذان بن جبرئيل القمي عن جعفر بن محمد الدوريستي عن أبيه عن أبي جعفر محمد بن </w:t>
      </w:r>
    </w:p>
    <w:p>
      <w:pPr>
        <w:pStyle w:val="BookText"/>
        <w:rPr/>
      </w:pPr>
      <w:r>
        <w:rPr>
          <w:rFonts w:ascii="IRNazanin" w:hAnsi="IRNazanin" w:eastAsia="IRNazanin"/>
          <w:color w:val="111111"/>
          <w:sz w:val="28"/>
          <w:sz w:val="28"/>
          <w:szCs w:val="28"/>
          <w:rtl w:val="true"/>
          <w:lang w:bidi="fa-IR"/>
        </w:rPr>
        <w:t>علي بن الحسين بن موسی بن بابويه القمي 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الإسنادان صحيحان عن بكر بن صالح وهو شيخ قدیم من أصحاب الكاظم والرضا علیهمالسلام</w:t>
      </w:r>
    </w:p>
    <w:p>
      <w:pPr>
        <w:pStyle w:val="BookText"/>
        <w:rPr/>
      </w:pP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ومحمد بن عبد الله، عن عبد الله بن جعفر، عن 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محمد، عن صالح بن أبي حماد، عن بكر بن صالح مثله</w:t>
      </w:r>
      <w:r>
        <w:rPr>
          <w:rStyle w:val="FootnoteAnchor"/>
          <w:rtl w:val="true"/>
        </w:rPr>
        <w:footnoteReference w:id="6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المفيد عن ابن قولويه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مصحفا ومختصرا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الأول صحيح والثاني مقبول عن بكر بن صالح، وإسناد الكراجكي إلى الكليني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احمد القصير ، عن صالح بن أبي حماد، والحسين بن طريف جميعا، عن بكر بن صالح مثله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جماعة، عن أبي جعفر محمد بن سفيان البزوفري، عن أبي علي أحمد بن إدريس وعبد الله بن جعفر الحميري، عن أبي الخير صالح بن أبي حماد الرازي والحسن بن ظریف جميعا، عن بكر بن صالح مثله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إلى بكر إلا أن البزوفري شيخ مقبول لم يوثق صريحاً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موسی بن محمد القمي أبو القاسم بشیراز سنة ثلاث عشرة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الأشعري، عن بکر بن صالح، الحديث بطوله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سعداً روى عن بكر بواسطة قد سقطت في 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عبد الله بن جعفر الحميري عند قبر الحسين عليه السلام في الحائر سنة ثمان وتسعين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ظریف بن ناصح، عن بكر بن صالح الحديث</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الطبرسي عن أبي بصير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جعفر بن محمد عليه السلام عن جابر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أحمد بن عبد الله بن علي الرأس،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عبد الرحمن بن عبد الله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يحیی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محمد بن المغيرة، عن محمد بن سنان، عن سيدنا أبي عبد الله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إليك حاجة أريد أخلو بك فيها؟ فلما خلا به في بعض الأيام،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اللوح الذي رأيته في يد أمي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دخلت على فاطمة بنت رسول الله صلی الله علیه و اله و سلم لاهنئها بولدها الحسين علیه السلام ، فإذا بيدها لوح أخضر من زبرجدة خضراء، فيه كتاب أنور من الشمس وأطيب من رائحة المسك 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فيه اسم أبي واسم بعلي واسم الأوصياء بعده من ولدي، فسالتها أن تدفعه إلى لأنسخه ففعلت،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تعارضني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جابر إلى منزله وأتي بصحيفة من كاغد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في صحيفتك حتى أقرأها عليك، وكان في صحيفته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كتاب من الله العزيز العليم، أنزله الروح الامین علی محمد خاتم 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عظم اسمائي، واشكر نعمائي، ولا تجحد الائي، ولا ترج سواي، ولا تخش غيري، فإنه من يرجو سواي ويخشى غيري أعذبه عذابا لا </w:t>
      </w:r>
    </w:p>
    <w:p>
      <w:pPr>
        <w:pStyle w:val="BookText"/>
        <w:rPr/>
      </w:pPr>
      <w:r>
        <w:rPr>
          <w:rFonts w:ascii="IRNazanin" w:hAnsi="IRNazanin" w:eastAsia="IRNazanin"/>
          <w:color w:val="111111"/>
          <w:sz w:val="28"/>
          <w:sz w:val="28"/>
          <w:szCs w:val="28"/>
          <w:rtl w:val="true"/>
          <w:lang w:bidi="fa-IR"/>
        </w:rPr>
        <w:t>أعذبه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إني اصطفيتك على الأنبياء، وفضلت وصيك على الأوصياء، وجعلت الحسن عيبة علمي من بعد انقضاء مدة أبيه، والحسين خير أولاد الأولين والآخرين، فيه تثبت الإمامة، ومنه تعقب على زین العابدين، ومحمد الباقر لعلمي والداعي إلى سبيلي على منهاج الحق وجعفر الصادق في العقل والعمل تنشب من بعده فتنة صماء، فالويل كل الويل للمكذب بعبدي وخيرتي من خلقي موسى، وعلي الرضا يقتله عفریت کافر يدفن بالمدينة التي بناها العبد الصالح إلى جنب شر خلق الله، ومحمد الهادي إلى سبيلي الذاب عن حريمي والقيم في رعيته حسن أغر، يخرج منه ذو الاسمين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والخلف محمد يخرج في آخر الزمان على رأسه غمامة بيضاء تظله من الشمس، ينادي بلسان فصيح يسمعه الثقلين والخافقين، وهو المهدي من آل محمد، يملأ الأرض عدلا كما ملئت جورا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مروان عن محمد بن علي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میسرة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عبد الله بن محمد بن عبد الله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صاحب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مروان، عن ابي جعفر محمد بن علي عليه السلام ،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علیهاالسلام وفي يدها لوح من زمرد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قد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عن محمد بن علي الباقر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الجارود، عن أبي جعفر علیه السلام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علیهاالسلام وبين يديها لوح </w:t>
      </w:r>
    </w:p>
    <w:p>
      <w:pPr>
        <w:pStyle w:val="BookText"/>
        <w:rPr/>
      </w:pPr>
      <w:r>
        <w:rPr>
          <w:rFonts w:ascii="IRNazanin" w:hAnsi="IRNazanin" w:eastAsia="IRNazanin"/>
          <w:color w:val="111111"/>
          <w:sz w:val="28"/>
          <w:sz w:val="28"/>
          <w:szCs w:val="28"/>
          <w:rtl w:val="true"/>
          <w:lang w:bidi="fa-IR"/>
        </w:rPr>
        <w:t>فيه اسماء الأوصياء من ولدها، فعددت إثني عشر آخرهم القائم علیه السلام، ثلاثة منهم محمد وثلاثة منهم علي علیه السلام</w:t>
      </w:r>
      <w:r>
        <w:rPr>
          <w:rStyle w:val="FootnoteAnchor"/>
          <w:rtl w:val="true"/>
        </w:rPr>
        <w:footnoteReference w:id="6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محمد بن يحيى مثله، وفي آخره كما في كل الأسانيد الآتية عدا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منهم علي</w:t>
      </w:r>
      <w:r>
        <w:rPr>
          <w:rStyle w:val="FootnoteAnchor"/>
          <w:rtl w:val="true"/>
        </w:rPr>
        <w:footnoteReference w:id="6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خبر اللوح المشتهر المعروف الذي قد اجتمعت الشيعة الإمامية ولم تختلف فيه اخبرني الشيخ المفيد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مثله، وفي إسناده اضطراب، وفيه أن محمد اثنان</w:t>
      </w:r>
      <w:r>
        <w:rPr>
          <w:rStyle w:val="FootnoteAnchor"/>
          <w:rtl w:val="true"/>
        </w:rPr>
        <w:footnoteReference w:id="6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 محمد بن يعقوب مثله</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فقد رواه الكليني عن الثقة الجليل شیخ الشيعة في زمانه محمد بن يحيى عن الثقة الجليل ابن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تابعه كما سيأتي اثنان من أجل وأوثق الفقهاء الرواة وهم الأشعري وإبراهيم بن هاشم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الشيخ الجليل الفقيه المجمع على جلالته وتبجيله ووثاقته والمتوفی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 عن أبي الجارود وهو شيخ قديم من أئمة 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وسعد عن احمد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أَبِي الْجَارُودِ عَنْ أَبِي جَعْفَرٍ عليه السلام عَنْ جَابِرِ بْنِ عَبْدِ اللَّهِ الْأَنْصَارِيِّ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يَدَيْهَا لَوْحٌ فِيهِ أَسْمَاءُ الْأَوْصِيَاءِ مِنْ وُلْدِهَا فَعَدَدْتُ أَحَدُهُمْ الْقَائِمُ ثَلَاثَةٌ مِنْهُمْ مُحَمَّدٌ وَ أَرْبَعَةٌ مِنْهُمْ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فقهاء كما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إدریس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ابن محمد بن عيسى، وإبراهيم بن هاشم جميعا ، عن الحسن بن محبوب مثله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فقهاء رواه ثقتان جليلان عن الحسن بن محبوب 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وعبد الله بن جعفر الحميري، كلهم عن محمد بن الحسين بن أبي الخطاب ، عن ابن محبوب مثله</w:t>
      </w:r>
      <w:r>
        <w:rPr>
          <w:rStyle w:val="FootnoteAnchor"/>
          <w:rtl w:val="true"/>
        </w:rPr>
        <w:footnoteReference w:id="6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الحموئي الجويني بإسناده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العطار مثله بدون الحيلولات</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متعدد عن ثلاثة من أعيان فقهاء وثقات عصرهم عن الثقة الجليل بن أبي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الجعفي عن أبي جعفر الباقر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وأحمد بن هارون القاضي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بر جعفرالحميري، عن أبيه، عن جعفر بن محمد بن مالك الفزاري الكوفي، عن مالك السلولي، عن درست بن عبد الحميد، عن عبد الله بن القاسم، عن عبد الله بن جبلة، عن أبي السفاتج، عن جابر الجعفي، عن أبي جعفر محمد بن علي الباقر عليه السلام ،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مَوْلَاتِي فَاطِمَةَ علیهاالسلام وَ قُدَّامَهَا لَوْحٌ يَكَادُ ضَوْؤُهُ يَغْشَى الْأَبْصَارَ، فِيهِ اثْنَا عَشَرَ اسْماً ثَلَاثَةٌ </w:t>
      </w:r>
    </w:p>
    <w:p>
      <w:pPr>
        <w:pStyle w:val="BookText"/>
        <w:rPr/>
      </w:pPr>
      <w:r>
        <w:rPr>
          <w:rFonts w:ascii="Amiri" w:hAnsi="Amiri" w:eastAsia="Amiri" w:cs="Amiri"/>
          <w:color w:val="111111"/>
          <w:sz w:val="28"/>
          <w:sz w:val="28"/>
          <w:szCs w:val="28"/>
          <w:rtl w:val="true"/>
          <w:lang w:bidi="ar-SA"/>
        </w:rPr>
        <w:t>فِي ظَاهِرِهِ وَ ثَلَاثَةٌ فِي بَاطِنِهِ وَ ثَلَاثَةُ أَسْمَاءَ فِي آخِرِهِ وَ ثَلَاثَةُ أَسْمَاءَ فِي طَرَفِهِ فعددتها فَإِذَا هِيَ اثْنَا عَشَرَ اسْماً فَقُلْتُ 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هَذِهِ أَسْمَاءُ الْأَوْصِيَاءِ أَوَّلُهُمْ ابْنُ عَمِّي وَ أَحَدَ عَشَرَ مِنْ 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فَرَأَيْتُ فِيهَا مُحَمَّداً مُحَمَّداً مُحَمَّداً فِي ثَلَاثَةِ مَوَاضِعَ وَ عَلِيّاً وَ عَلِيّاً وَ عَلِيّاً وَ عَلِيّاً فِي أَرْبَعَةِ مَوَاضِعَ</w:t>
      </w:r>
      <w:r>
        <w:rPr>
          <w:rStyle w:val="FootnoteAnchor"/>
          <w:rtl w:val="true"/>
        </w:rPr>
        <w:footnoteReference w:id="6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الحمرئي الجويني بإسناده المذكور في طريق أبي بصير عن أبي عبد الله علیه السلام عن جابر عن 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الصدوق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جعفر بن محمد بن مالك، عن محمد بن نعمة السلولي، عن وهيب بن حفص، عن عبد الله بن القاسم، عن عبد الله بن خالد، عن أبي السفاتج، عن جابر بن يزيد، عن أبي جعفر علیه السلام عن جابر بن عبد الله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علیهاالسلام وَ بَيْنَ يَدَيْهَا لَوْحٌ فِيهِ أَسْمَاءُ الْأَوْصِيَاءِ مِنْ وُلْدِهَا فَعَدَدْتُ اثْنَا عَشَرَ اسْماً آخِرُهُمُ الْقَائِمُ ثَلَاثَةٌ مِنْهُمْ مُحَمَّدٌ وثَلَاثَةٌ مِنْهُمْ على</w:t>
      </w:r>
      <w:r>
        <w:rPr>
          <w:rStyle w:val="FootnoteAnchor"/>
        </w:rPr>
        <w:footnoteReference w:id="632"/>
      </w: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باسم علي أربعة ومن ولد فاطمة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عليه السلام عن جابر بن عبد الله الأنصاري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بن شاذان بن حباب الأزدي الخلال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العرني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يعلى الاسلمي، عن عمرو بن موسی الوجیهی، عن زيد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علي بن الحسین علیه السلام إذ دخل عليه جابر بن عبد الله الأنصاري، فبينما هو يحدثه إذ خرج اخي محمد من بعض الحجر، فاشخص جابر ببصره نحوه ثم 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أقبل </w:t>
      </w:r>
    </w:p>
    <w:p>
      <w:pPr>
        <w:pStyle w:val="BookText"/>
        <w:rPr/>
      </w:pPr>
      <w:r>
        <w:rPr>
          <w:rFonts w:ascii="IRNazanin" w:hAnsi="IRNazanin" w:eastAsia="IRNazanin"/>
          <w:color w:val="111111"/>
          <w:sz w:val="28"/>
          <w:sz w:val="28"/>
          <w:szCs w:val="28"/>
          <w:rtl w:val="true"/>
          <w:lang w:bidi="fa-IR"/>
        </w:rPr>
        <w:t>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کشمائل رسول الله صلی الله علیه و آله و سلم ما اسمك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بن الحسين بن على بن ابی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فأكبى عليه وقبل رأسه ويديه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رسول الله صلی الله علیه و آله و سلم يقرئك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أفضل السلام وعليك يا جابر بما أبلغت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الى مصلاه، فأقبل يحدث أبی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قال لي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إذا أدركت ولدي الباقر فاقرأه مني السلام فإنه سمي وأشبه الناس بي علمه علمي و حكمه حكمي، سبعة من ولده أمناء معصومون أئمة أبرار، والسابع مهدیهم الذي يملا الدنيا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يهدون بأمرنا وأوحينا إليهم فعل الخيرات وإقامة الصلاة وايتاء الزكاة وكانوا لنا عابدین</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قد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عن جابر بن عبد الله الأنصاري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عمران سعيد بن محمد بن نصر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محمد السلمی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أبي عمرو، عن صدقة بن أبي موسى،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جعفر محمد بن على الباقر عليه السلام عند الوفاة دعا باب الصادق علیه السلام ، فعهد إليه عهدا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أخوه زید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امتثلت في تمثال الحسن والحسين عليهم السلام لرجوت أن لا تكون أتيت منکرا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الأمانات ليست بالتمثال، ولا العهود بالرسوم، وإن هي أمور سابقة عن حجج الله تبارك وتعالى، 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حدثنا بما عاينت في الصحيفة؟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جعفر دخلت على مولاتي فاطمة علیهاالسلام لاهنئها بمولود الحسن علیه السلام فإذا هي بصحی </w:t>
      </w:r>
    </w:p>
    <w:p>
      <w:pPr>
        <w:pStyle w:val="BookText"/>
        <w:rPr/>
      </w:pPr>
      <w:r>
        <w:rPr>
          <w:rFonts w:ascii="IRNazanin" w:hAnsi="IRNazanin" w:eastAsia="IRNazanin"/>
          <w:color w:val="111111"/>
          <w:sz w:val="28"/>
          <w:sz w:val="28"/>
          <w:szCs w:val="28"/>
          <w:rtl w:val="true"/>
          <w:lang w:bidi="fa-IR"/>
        </w:rPr>
        <w:t>بیدها من درة بيضاء،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ما هذه الصحيفة التي أراها معك؟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أسماء الأئمة من ولدي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لأنظر فيها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لولا النهي أفعل لكنه نهي أن يمسها إلا نبي أو وصي نبي، أو اهل بیت نبي، ولكنه مأذون لك أن تنظر إلى باطنها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 الله المصطفى، أمه 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 بن أبي طالب المرتضى، أمه فاطمة بنت أسد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علي البر، أبو عبد الله الحسين بن علي التقي، أمهما فاطمة بنت محمد صلی الله علیه و اله و سلم، أبو محمد علي بن الحسين العدل، أمه شهربانويه بنت يزدجرد ابن شاهنشاه، أبو جعفر محمد بن علي الباقر، أمه أم عبد الله بنت الحسن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بن محمد الصادق، أمه أم فروة بنت القاسم بن محمد بن أبي بكر، أبو إبراهيم موسی بن جعفر الثقة، أمه جارية اسمها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موسی الرضا، أمه جارية اسمها نجمة، أبو جعفر محمد بن علي الزكي، أمه جارية اسمها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محمد الأمين، أمه جارية اسمها سوسن أبو محمد الحسن بن علي الرفيق، أمه جارية اسمها سمانة وتكنى بأم الحسن، أبو القاسم محمد بن الحسن، هو حجة الله تعالى على خلقه القائم، أمه جارية اسمها نرجس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بتسمية القائم علیه السلام ، والذي أذهب إليه ما روي في النهي من تسميته، وسيأتي ذكر ما روينا في ذلك من الأخبار في باب أضعه في هذا الكتاب لذلك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عينه إلا أن في إسناد تصحيف أدرجناه في الإسناد السابق بين هلالین</w:t>
      </w:r>
      <w:r>
        <w:rPr>
          <w:rStyle w:val="FootnoteAnchor"/>
          <w:rtl w:val="true"/>
        </w:rPr>
        <w:footnoteReference w:id="63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الطبرسي عينه إلا أنه ذكر أنه عن صدقة بن أبي موسى، عن أبي بصير</w:t>
      </w:r>
      <w:r>
        <w:rPr>
          <w:rStyle w:val="FootnoteAnchor"/>
          <w:rtl w:val="true"/>
        </w:rPr>
        <w:footnoteReference w:id="6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الحموتي الجويني بإسناده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مثله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لبيد عن فاطمة الزهراء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زكريا، عن عبد الله بن الضحاك، عن هشام بن محمد، عن عبد الرحمن، عن عاصم بن عمر، عن محمود بن لبيد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 سلم كانت فاطمة تأتي قبور الشهداء وتأتي قبر حمزة وتبكي هناك، فلما كان في بعض الأيام أتيت قبر حمزة رضي الله عنه فوجدتها صلوات الله عليها تبكي هناك، فأمهلتها حتى سکتت، فأتيتها وسلمت عليها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قد والله قطعت أنياط قلبي من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عمر يحق لي البكاء، ولقد اصبت بخير الأباء رسول الله صلی الله علیه و آله و سلم، واشوقاه الى رسول الله، ثم أنشات عليه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يوما میت قل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أبي مات والله اكثر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اني سائلك عن مسألة تلجلج في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صلی الله علیه و آله و سلم قبل وفاته على علي بالإمامة؟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أنسيتم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ولكن أخبريني بما أسر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تعالى لقد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من أخلفه فيكم، وهو الإمام والخليفة بعدي، وسبطي وتسعة من صلب الحسين أئمة أبرار، لئن اتبعتموهم وجدتموهم هادين مهديين، ولئن خالفتموهم ليكون الاختلاف فيكم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فما باله قعد عن حقه؟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عمر لقد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الكعبة إذ تؤتي ولا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تركوا الحق على أهله واتبعوا عترة نبيه لما اختلف في الله تعالى اثنان، ولورثها سلف عن سلف وخلف بعد خلف حتی يقوم قائمنا التاسع من ولدالحسين، ولكن قدموا من أخره وأخروا من قدمه </w:t>
      </w:r>
      <w:bookmarkStart w:id="496" w:name="pg7438_68177"/>
    </w:p>
    <w:p>
      <w:pPr>
        <w:pStyle w:val="BookText"/>
        <w:rPr/>
      </w:pPr>
      <w:bookmarkEnd w:id="496"/>
      <w:r>
        <w:rPr>
          <w:rFonts w:ascii="Amiri" w:hAnsi="Amiri" w:eastAsia="Amiri" w:cs="Amiri"/>
          <w:color w:val="111111"/>
          <w:sz w:val="28"/>
          <w:sz w:val="28"/>
          <w:szCs w:val="28"/>
          <w:rtl w:val="true"/>
          <w:lang w:bidi="ar-SA"/>
        </w:rPr>
        <w:t xml:space="preserve">الله، حتى إذا ألحد المبعوث وأوذعوه الحدث المحدوث واختاروا بشهوتهم وعملوا بآرائهم، تبا لهم أو 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هيهات بسطوا في الدنيا آمالهم ونسوا آجالهم، فتعسا لهم وأضل أعمالهم، أعوذ بك يا رب من الجور بعد الكور</w:t>
      </w:r>
      <w:r>
        <w:rPr>
          <w:rStyle w:val="FootnoteAnchor"/>
          <w:rtl w:val="true"/>
        </w:rPr>
        <w:footnoteReference w:id="638"/>
      </w:r>
    </w:p>
    <w:p>
      <w:pPr>
        <w:pStyle w:val="Heading3"/>
        <w:numPr>
          <w:ilvl w:val="2"/>
          <w:numId w:val="1"/>
        </w:numPr>
        <w:rPr/>
      </w:pPr>
      <w:bookmarkStart w:id="497" w:name="__RefHeading___Toc1836519_1051229030"/>
      <w:bookmarkStart w:id="498" w:name="_Toc192"/>
      <w:bookmarkEnd w:id="497"/>
      <w:r>
        <w:rPr>
          <w:rtl w:val="true"/>
        </w:rPr>
        <w:t>رواية الإمام الحسن بن علي علیه السلام عن النبي صلی الله علیه و آله و سلم</w:t>
      </w:r>
      <w:r>
        <w:rPr>
          <w:rtl w:val="true"/>
        </w:rPr>
        <w:t>:</w:t>
      </w:r>
      <w:bookmarkEnd w:id="4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الحسن عليه السلام جماعة،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بن أبي أميد،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القصري،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عقیصا،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بن حبيش،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أبي عوف،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المنذر،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عليه السلام عن أخيه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المفضل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احمد بن عامر، عن سليمان الطائي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عمران الكوفي، عن عبد الرحمن بن ابی نجران، عن صفوان بی یحیی، عن اسحاق بن عمار، عن جعفر بن محمد، عن أبيه محمد بن علي، عن أبيه علي بن الحسين، عن أبيه الحسين بن علي، عن أخيه الحسن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بعدي عدد نقباء بنی اسرائیل وحواري عيسی، من احبهم فهو مؤمن ومن أبغضهم فهو منافق، هم حجج الله في خلقه وأعلامه في بريته </w:t>
      </w:r>
      <w:r>
        <w:rPr>
          <w:rStyle w:val="FootnoteAnchor"/>
          <w:rtl w:val="true"/>
        </w:rPr>
        <w:footnoteReference w:id="6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فيه تصحیف ظاهر وأصله أبو المفضل عن أبي القاسم عن أبيه عن محمد بن عمران الشيخ القديم من </w:t>
      </w:r>
    </w:p>
    <w:p>
      <w:pPr>
        <w:pStyle w:val="BookText"/>
        <w:rPr/>
      </w:pPr>
      <w:r>
        <w:rPr>
          <w:rFonts w:ascii="IRNazanin" w:hAnsi="IRNazanin" w:eastAsia="IRNazanin"/>
          <w:color w:val="111111"/>
          <w:sz w:val="28"/>
          <w:sz w:val="28"/>
          <w:szCs w:val="28"/>
          <w:rtl w:val="true"/>
          <w:lang w:bidi="fa-IR"/>
        </w:rPr>
        <w:t xml:space="preserve">أصحاب الصادق علیه السلام، وبقية الإسناد من أجل وأوثق الرواة، وأبو القاسم هو عبد الله بن أحمد بن عامر بن سليمان بن صالح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بكربلاء مع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عامر بن حسان الطائي الشهيد بصفين مع أمير المؤمنين علیه السلام، وهو معروف بالدولابي توفي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ھ محدث شهير روی عنه جمع من أئمة العامة منهم الحافظ بن شاهین، ترجمه ابن النديم والبغدادي ولم يمكنه الطعن به مع أنه يروي نسخة الرضا علیه السلام التي لا ترضيهم، وهو يروي عن أبيه وهو أيضا معروف ترجمه البغدادي ولم يطعن به مع اشتهاره بنسخة الرضا علیه السلام وهو شيخ معمر طال عمره ولد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 الرضا علیه السلام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النسخة المشهورة ثم كان مؤذن الهاديين علیهم السلام وروى لابنه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علیه السلام عن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مالك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الحصين علي بن فرات بن احنف ، عن جابر بن یزید الجعفي، عن محمد بن علي الباقر، عن علي بن الحسین زین العابدین علیه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عدد نقباء بنی اسرائیل، ومنا مهدي هذه الامة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علیه السلام عن أبيه الحسن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عتبة بن عبد الله الحمصى بمكة قراءة عليه سنة 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موسى القطقطاني،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زید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حسين بن حسن، عن أبيه، عن الحسن علیه السلام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 آله و سلم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كأني ادعى فأجيب، واني تارك فيكم الثقلين كتاب الله وعترتي أهل بيتي ما إن تمسكتم بهما لن تضلوا، فتعلموا منهم ولا تعلموهم فإنهم أعلم منكم، لا يخلو الأرض منهم، ولو خلت إذا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اعلم أن العلم لا يبيد ولا ينقطع، وانك لا تخلي أرضك من حجة لك على خلقك ظاهر ليس بالمطاع أو خائف مغمور لكيلا تبطل حجتك ولا تضل اولياءك بعد إذ هديتهم، أولئك الأقلون عددا الأعظمون قدرا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منبره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أنت الحجة على الخلق 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المنذر وعلي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فقولك أن الأرض لا تخلو من 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علي هو الإمام والحجة بعدي، وأنت الحجة والإمام بعده، والحسين الإمام والحجة بعدك، ولقد نباني اللطيف الخبير أنه يخرج من صلب الحسین غلام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علي سمي جده علي، فإذا مضى الحسين أقام بالأمر بعده علي ابنه وهو الحجة والإمام، ويخرج الله من صلبه ولدا سمي وأشبه الناس بي، علمه علمي وحكمه حكمي، هو الإمام والحجة بعد أبيه، ويخرج الله تعالى من صلبه مولودا يقال له جعفر أصدق الناس قولا وعملا هو الإمام والحجة بعد أبيه، ويخرج الله تعالى من صلب جعفر مولودا يقال له موسى سمي موسی بن عمران علیه السلام أشد الناس تعبدا فهو الإمام والحجة بعد أبيه، ويخرج الله تعالی من صلب موسى ولدا يقال له علي معدن علم الله وموضع حكمه فهو الإمام والحجة بعد أبيه، ويخرج الله من صلب علي مولودا يقال له محمد فهو الإمام والحجة بعد أبيه، ويخرج الله تعالى من صلب محمد مولودا يقال له علي فهو الحجة والإمام بعد أبيه، ويخرج الله تعالى من صلب علي مولودا يقال له الحسن فهو الإمام والحجة بعد أبيه، ويخرج الله تعالى من صلب الحسن الحجة القائم امام شیعته ومنقذ أوليائه ، ويغيب حتى لا يرى فيرجع عن أمره ويثبت آخرون ويقولون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مَتى هذَا الْوَعْدُ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لم يبق من الدنيا الا يوم واحد لطول الله عزوجل ذلك حتى يخرج قائمنا فيملاها قسطا وعدلا كما ملئت جورا وظلما، فلا تخلو الأرض، أعطاكم الله علمي وفهمي ولقد دعوت الله تبارك وتعالى أن يجعل العلم والفقه في عقبي وعقب </w:t>
      </w:r>
    </w:p>
    <w:p>
      <w:pPr>
        <w:pStyle w:val="BookText"/>
        <w:rPr/>
      </w:pPr>
      <w:r>
        <w:rPr>
          <w:rFonts w:ascii="Amiri" w:hAnsi="Amiri" w:eastAsia="Amiri" w:cs="Amiri"/>
          <w:color w:val="111111"/>
          <w:sz w:val="28"/>
          <w:sz w:val="28"/>
          <w:szCs w:val="28"/>
          <w:rtl w:val="true"/>
          <w:lang w:bidi="ar-SA"/>
        </w:rPr>
        <w:t>عقبي وزرعي وزرع زرعي</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أبي أميد عن الحسن بن علي علیهم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وهبان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داود بن الهيثم بن اسحاق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اسحاق بن البهلول ابن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طلحة بن زید الرقي، عن الزبير بن عطا، عن عمیر بن هاني العبسي، عن جنادة بن أبي أميد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الحسن بن علي علیه السلام في مرضه الذي توفي فيه وبين يديه طشت يقذف فيه الدم ويخرج كبده قطعة قطعة من السم الذي أسقاه معاوية لعنه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مالك لا تعالج نفسك؟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بماذا أعالج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وإنا إليه راجعون، ثم التفت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لعهد عهده إلينا رسول الله صلی الله علیه و اله و سلم، أن هذا الأمر يملکه اثنا عشر إماما من ولد علي علیه السلام وفاطمة عليهاالسلام ، 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رفعت الطشت واتکی صلوات الله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استعد لسفرك، وحصل زادك قبل حلول أجلك، واعلم أنك تطلب الدنيا والموت يطلبك، ولاكمل يومك الذي له باب على يومك الذي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انك لا تكسب من المال شيئا فوق قوتك إلا كنت فيه خازنا لغيرك، واعلم أن في حلالها حسابا وفي حرامها عقابا وفي الشبهات عتاب، فأنزل الدنيا بمنزلة الميتة، خذ منها ما يكفيك، فان كان ذلك حلالا کنت قد زهدت فيها وان كان حراما لم تكن قد أخذت من الميتة، وان كان العتاب فان العقاب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 لدنياك كأنك تعيش أبدا واعمل لاخرتك كأنك تموت غدا، وإذا أردت عزا بلا عشيرة وهيبة بلا سلطان فاخرج من ذل معصية الله الى عز طاعة الله عز وجل، وإذا نازعتك الى صحبة الرجال حاجة فاصحب من إذا صحبته زانك، وإذا خدمته صانك، وإذا أردت منه معونة عانك، وان قلت صدق قولك، وان صلت شد صولك، وان مددت يدك بفضل جدها، وان بدت منك ثلمة سدها، وان رأى منك حسنة عدها، وان سألته أعطاك، وان سكت عنه ابتداك، وان نزلت بك احد الملمات اسالك، من لا يأتيك منه </w:t>
      </w:r>
    </w:p>
    <w:p>
      <w:pPr>
        <w:pStyle w:val="BookText"/>
        <w:rPr/>
      </w:pPr>
      <w:r>
        <w:rPr>
          <w:rFonts w:ascii="IRNazanin" w:hAnsi="IRNazanin" w:eastAsia="IRNazanin"/>
          <w:color w:val="111111"/>
          <w:sz w:val="28"/>
          <w:sz w:val="28"/>
          <w:szCs w:val="28"/>
          <w:rtl w:val="true"/>
          <w:lang w:bidi="fa-IR"/>
        </w:rPr>
        <w:t>الواثق ولا يختلف عليك منه الطوالق ولا يخذلك عند الحقائق، وان تنازعتما منفسا آثرك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نفسه واصفر لونه حتى خشيت عليه، ودخل الحسين صلوات الله عليه والاسود بن ابی الاسود فانكب عليه حتى قبل رأسه وبين عينيه ، ثم قعد عنده وتسارا جميعا، 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أن الحسن قد نعيت إليه نفسه وقد أوصى الى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علیه السلام في يوم الخميس في آخر صفر سنة خمسين من الهجرة وله سبعة واربعون سنة ودفن في البقيع</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صحيح رواه أبو عبد الله محمد بن وهبان بن محمد الدبيلي البصري وهو مصنف من أصحابنا ثقة، وأبو سعد داود بن الهيثم بن إسحاق بن البهلول بن حسان التنوخي الأنباري من مشاهير بغداد ترجمه الذهبي في النبلاء والبغدادي وأطراه كثيراً في الحديث وكثير من العلوم والفضل والضبط والإتقان وتوفي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وجده أبو يعقوب إسحاق بن بهلول الانباري ترجمه الذهبي في الحفاظ ووصفه بالإمام ووثقه،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وذكره ابن حبان في الثقات وترجمه الخطيب فأطراه كثيراً بالفقه والحفظ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صنف المسند وتوفي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 قبل الغيبة</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القصري عن الحسن 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الحسين بن ایوب،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البزوفري، عن أحمد بن محمد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القاسم بن محمد بن حماد، عن غياث بن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اسماعیل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يونس بن أرقم، 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القصري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بن علي عليه السلام عن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شهور الحول</w:t>
      </w:r>
      <w:r>
        <w:rPr>
          <w:rStyle w:val="FootnoteAnchor"/>
          <w:rtl w:val="true"/>
        </w:rPr>
        <w:footnoteReference w:id="6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القصري سألت الحسن بن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عَدَدَهُمْ عَدَدِ شُهُورِ الْحَوْلُ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فشيخ الخزاز من الأعاظم الأجلاء و البزوفري شيخ المفيد والغضائري ترضوا عنه مقبول، وابن عقدة من حفاظ العامة زيدي أشهر من أن يعرف في الحفظ والوثاقة، وشيخه أبو محمد القاسم بن محمد بن حماد الدلال الكوفي الفارسي من شيوخ العامة تقدم توثيقه، وغياث عامي قديم من أصحاب الصادق علیه السلام</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عقیصا عن الحسن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جبرئيل بن أحمد، عن موسی ابن جعفر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 عن أبيه سدير بن حکیم، عن أبيه، عن أبي سعيد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علیه السلام معاوية بن أبي سفيان دخل عليه الناس، فلامه بعضهم على بيعته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تَدْرُونَ ما عَمِلَتْ وَ اللَّهِ الَّذِي عَمِلْتِ خَيْرُ لِشِيعَتِي مِمَّا طَلَعَتْ عَلَيْهِ الشَّمْسُ أَوْ غُرْبَةُ ، أَلَا تَعْلَمُونَ أَنَّنِي إِمَامَكُمْ مُفْتَرَضُ الطَّاعَةِ عَلَيْكُمْ وَ أَحَدُ سَيِّدَيْ شَبَابِ أَهْلِ الْجَنَّةِ بِنَصٍّ مِنْ رَسُولُ اللَّهِ صلی اللَّهِ علیه وَ اله وَ سَلَّمَ عَلَيَّ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علیه السلام لما خرق السفينة وأقام الجدار وقتل الغلام كان ذلك سخطا لموسی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عیسی بن مریم علیه السلام خلفه، فإن الله عزوجل يخفي ولادته، ويغيب شخصه لئلا يكون لأحد في عنقه بيعة إذا خرج، ذلك التاسع من ولد أخي الحسين ابن سيدة الاماء، يطيل الله عمره في غيبته، ثم يظهره بقدرته في دورة شاب دون أربعين سنة، ذلك ليعلم أن الله على كل شيء قدير</w:t>
      </w:r>
      <w:r>
        <w:rPr>
          <w:rStyle w:val="FootnoteAnchor"/>
          <w:rtl w:val="true"/>
        </w:rPr>
        <w:footnoteReference w:id="6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مثله</w:t>
      </w:r>
      <w:r>
        <w:rPr>
          <w:rStyle w:val="FootnoteAnchor"/>
          <w:rtl w:val="true"/>
        </w:rPr>
        <w:footnoteReference w:id="6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الحمرئي الجويني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فخار عن فخار عن شاذان عن جعفر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مثله</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عن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محمد بن علي 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القاضي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واقد، عن ابراهيم بن عبد الله ابن عبد الحميد، عن أبي ضمرة، عن عباية ، عن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 رسول الله صلی الله علیه و آله و سلم اثنا عشر، تسعة من صلب أخي الحسين، ومنهم مهدي هذه الأمة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فشيخ الخزاز هو علي بن محمد بن مقول لم أعرفه ولعله مصحف روى عنه مراراً مقبول، والجعابي من أئمة العامة وأشهرهم، وأحمد بن واقد هو أبو يحيى أحمد بن عبد الملك بن واقد الحراني إمام عامي قديم جداً شيخ أحمد في المسند والبخاري في الصحيح ترجموه وأطروه ووثقوه ووصفه الذهبي بالحافظ الحجة محدث الجزيرة ت</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حبيش عن الحسن بن علي 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عبد الله الحمصي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الصولي،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ثابت، عن رزین بن حبش، عن الحسن بن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يملکه بعدي اثنا عشر إماما، تسعة من صلب الحسین علیه السلام، أعطاهم الله علمي وفهمي، ما لقوم </w:t>
      </w:r>
    </w:p>
    <w:p>
      <w:pPr>
        <w:pStyle w:val="BookText"/>
        <w:rPr/>
      </w:pPr>
      <w:r>
        <w:rPr>
          <w:rFonts w:ascii="Amiri" w:hAnsi="Amiri" w:eastAsia="Amiri" w:cs="Amiri"/>
          <w:color w:val="111111"/>
          <w:sz w:val="28"/>
          <w:sz w:val="28"/>
          <w:szCs w:val="28"/>
          <w:rtl w:val="true"/>
          <w:lang w:bidi="ar-SA"/>
        </w:rPr>
        <w:t xml:space="preserve">يؤذونني فيهم لا أنالهم الله شفاعتي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عوف عن الحسن بن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بن عبد الله بن احمد بن عيسى بن المنصور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موسی عیسی بن احمد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محمد النوري،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ابی الجحاف، داود بن أبي عوف، الحسن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علمي ومعدن حکمي والإمام بعدي، فإذا استشهدت فابنك الحسن، فإذا استشهد الحسن فابنك الحسين، فإذا استشهد الحسين علي ابنه، يتلوه تسعة من صلب الحسين أئمة أطهار،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أساميهم؟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وجعفر وموسى وعلي ومحمد وعلي والحسن والمهدي من صلب الحسين، يملا الله تعالى به الأرض قسطا وعدلا كما ملئت جورا وظلما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المنذر عن الحسن بن علي عليه السلام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عبد الله الحمصي،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عمر الراسبي الكاتب بحمص،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جعفر ابن عبد الله المحمدي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روح بن فروة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المنذر ابن حيفر،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 السلام سألت جدي رسول الله صلی الله علیه و اله و سلم عن الأئمة بعده فقال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بنی اسرائیل اثنا عشر أعطاهم الله علمي و فهمي، وأنت منهم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فمتى يخرج قائمنا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إنما مثله كمثل الساعة ثقلت في السماوات والأرض إلا تأتيكم الا بغتة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عن أبيه عن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الحسين بن محمد بن سعيد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الغلابي،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الضحاك، عن هشام بن محمد،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أمير المؤمنين عليه السلام رقي الحسن بن علي عليه السلام ، فأراد الكلام فخنقته العبرة، فقعد ساعة ثم 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كان في أوليته وحدانيا وفي أزليته متعظما بالالهية متكبرا بكبريائه وجبروته خلق جميع ما خلق على غير مثال كان سبق مما خلق ربنا اللطيف بلطف ربوبيته ويعلم خيره فتق وبأحكام قدرته خلق جميع ما خلق، ولا زوال لملکه ولا انقطاع لمدته، فوق كل شيء علا ومن كل شيء دنا، فتجلى لخلقه من غير أن يكون يرى وهو بالمنظر الأعلى، احتجب بنوره وسما في علوه واستتر عن خلقه وبعث إليهم شهیدا عليهم، وأبعث فيهم النبيين مبشرين ومنذرين ليهلك من هلك عن بينة، ويحيى من حي عن بينة وليعقل العباد عن ربهم ما جهلوه فيعرفوه بربوبيته بعد ما أنكروه، والحمد لله الذي أحسن الخلافة علينا أهل البيت، وعند الله نحتسب عزاءنا في خير الأباء رسول الله صلی الله علیه و آله و سلم وعند الله نحتسب عزاءنا في امير المؤمنين، وقد اصبت به الشرق والغرب، والله ما خلف درهما ولا دينارا إلا الأربعمائة درهم أراد أن يبتاع لاهله خادما ، ولقد حدثني جدي رسول الله صلی الله علیه و اله و سلم ان الأمر يملکه اثنا عشر إماما من أهل بيته وصفوته ما منا إلا مقتول أو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منبره ودعا بابن ملجم لعنه الله فأتي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استبقني ركناً لك واكفيك أمر عدوك بالشام، فعلاه الحسن عليه السلام بسيفه فاستقبل السيف بيده فقطع خنصره، ثم ضربه ضربة على يافوخه فقتله لعنه الله</w:t>
      </w:r>
      <w:r>
        <w:rPr>
          <w:rStyle w:val="FootnoteAnchor"/>
          <w:rtl w:val="true"/>
        </w:rPr>
        <w:footnoteReference w:id="6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الخزاعي مقبول والجلودي إمام جليل والغلابي إمام من أئمة العامة وثقه قوم وكذبه آخرون ومن بعده قدیم</w:t>
      </w:r>
      <w:r>
        <w:rPr>
          <w:rFonts w:eastAsia="IRNazanin" w:cs="IRNazanin"/>
          <w:color w:val="111111"/>
          <w:sz w:val="28"/>
          <w:szCs w:val="28"/>
          <w:rtl w:val="true"/>
          <w:lang w:bidi="fa-IR"/>
        </w:rPr>
        <w:t xml:space="preserve">. </w:t>
      </w:r>
      <w:bookmarkStart w:id="499" w:name="pg7438_68195"/>
    </w:p>
    <w:p>
      <w:pPr>
        <w:pStyle w:val="Heading3"/>
        <w:numPr>
          <w:ilvl w:val="2"/>
          <w:numId w:val="1"/>
        </w:numPr>
        <w:rPr/>
      </w:pPr>
      <w:bookmarkStart w:id="500" w:name="__RefHeading___Toc1836521_1051229030"/>
      <w:bookmarkStart w:id="501" w:name="_Toc193"/>
      <w:bookmarkEnd w:id="499"/>
      <w:bookmarkEnd w:id="500"/>
      <w:r>
        <w:rPr>
          <w:rtl w:val="true"/>
        </w:rPr>
        <w:t>رواية الإمام الحسين بن علي عليه السلام عن النبي صلی الله علیه و آله و سلم</w:t>
      </w:r>
      <w:r>
        <w:rPr>
          <w:rtl w:val="true"/>
        </w:rPr>
        <w:t>:</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بن علي علیه السلام روى عنه عبد الله بن سعود وموسی بن عبد ربه ويزيد السمان واسماعيل بن عبد الله وعلي بن الحسين علیه السلام وعطا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الحسين علیه السلام جماعة،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جعيد الهمداني،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بن جعدة بن هبيرة،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سليط،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نعمان،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 ربه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عبد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p>
    <w:p>
      <w:pPr>
        <w:pStyle w:val="Heading3"/>
        <w:numPr>
          <w:ilvl w:val="2"/>
          <w:numId w:val="1"/>
        </w:numPr>
        <w:rPr/>
      </w:pPr>
      <w:bookmarkStart w:id="502" w:name="__RefHeading___Toc1836523_1051229030"/>
      <w:bookmarkStart w:id="503" w:name="_Toc194"/>
      <w:bookmarkEnd w:id="502"/>
      <w:r>
        <w:rPr>
          <w:rtl w:val="true"/>
        </w:rPr>
        <w:t>رواية الإمام زين العابدين علي بن الحسين علیه السلام عن أبيه الحسين علیه السلام</w:t>
      </w:r>
      <w:r>
        <w:rPr>
          <w:rtl w:val="true"/>
        </w:rPr>
        <w:t>:</w:t>
      </w:r>
      <w:bookmarkEnd w:id="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بن الحسين علیه السلام جماعة،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إبراهيم عن آباءه،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الكابلي</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إبراهيم عن آبائه عن علي بن الحسين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الحكيم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بن الوليد البحلي،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علي بن الحسين، عن الحسين بن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يقول فيما بشرني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أنت السيد ابن السيد أبو السادة تسعة من ولدك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أمناء التاسع قائمهم أنت الإمام ابن الإمام أبو الأئمة تسعة من صلبك 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والتاسع مهدیهم يملأ الأرض قسطا وعدلا يقوم في آخر الزمان كما قمت في أوله</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رواه شیخ الخزاز عن محمد بن الحسين وهو أبو الطيب محمد بن الحسين بن جعفر التيملي وهو الذي يروي عادة عن على بن العباس المقانعي فوصفه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حتماً قال العتيقي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صاحب اصول حسان 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عن أبي الحسن علي بن العباس بن الوليد البجلي المقانعي من أئمة العامة وكتب كتاباً في فضائل الشيعة 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نبيل وترجمة الذهبي في النبلاء 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عن جعفر بن محمد أحد القدماء وأظنه جعفر بن محمد بن سعيد الأحمسي البجلي الذي ذكره ابن حبان في الثقات، عن نصر بن مزاحم المؤرخ الشهير القديم المتوفي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علي بن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الحسين بن محمد بن سعيد بن علي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علي بن نجيح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محمد ابن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المسعودي أبو عبد الرحمان، عن محمد ابن علي الفراري، عن ابی خالد الواسطي، عن زيد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علي بن الحسين علیه السلام، عن أبيه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أنت الإمام وأخو الإمام وابن الإمام، تسعة من ولدك أمناء معصومون، والتاسع مهديهم، فطوبى لمن أحبهم والويل لمن أبغضهم</w:t>
      </w:r>
      <w:r>
        <w:rPr>
          <w:rStyle w:val="FootnoteAnchor"/>
          <w:rtl w:val="true"/>
        </w:rPr>
        <w:footnoteReference w:id="66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الخزاعي مقبول عن ابن عقدة الإمام الشهير عن جعفر بن علي بن نجيح الذي لم يطعنه أحد روى عنه الدارقطني في سننه بواسطة ابن عقدة، فالحديث مقبول عن الشيخ القديم الجليل إبراهيم بن محمد بن میمون</w:t>
      </w:r>
      <w:r>
        <w:rPr>
          <w:rStyle w:val="FootnoteAnchor"/>
          <w:rtl w:val="true"/>
        </w:rPr>
        <w:footnoteReference w:id="661"/>
      </w:r>
      <w:r>
        <w:rPr>
          <w:rFonts w:ascii="Amiri" w:hAnsi="Amiri" w:eastAsia="Amiri" w:cs="Amiri"/>
          <w:color w:val="111111"/>
          <w:sz w:val="28"/>
          <w:sz w:val="28"/>
          <w:szCs w:val="28"/>
          <w:rtl w:val="true"/>
          <w:lang w:bidi="ar-SA"/>
        </w:rPr>
        <w:t>عن شيخه الأقدم أبي عبد الرحمن المسعودي وهو عبد الله بن عبد الملك بن أبي عبيدة بن عبد الله بن مسعود الصحابي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دينار عن علي بن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عبد الجبار عن أبي أحمد محمد بن زیاد الأزدي عن أبان بن عثمان عن ثابت بن دینار عن سيد العابدين علي بن الحسين عن سيد الشهداء الحسين بن علي عليه السلام عن سيد الأوصياء أمير المؤمنین علی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 الائمه من بعدي اثنا عشر اولهم أنت يا علي وآخرهم القائم الذي يفتح الله تبارك وتعالى ذكره على يديه مشارق الأرض ومغاربها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إلا أحمد بن يحيى العطار شيخ الصدوق فلم يوثق صريحاً لكن ترضي الصدوق عليه واعتماده عليه كثيراً في كافة كتبه حتى كتاب الفقيه كاف في قبول خبره بل تصحيحه كما صححه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الكابلي عن علي بن الحسين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الحكم 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حمدان الخصیبی،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سعيد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اسماعيل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خلف بن المفلس،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نعیم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حمزة الثمالي، عن ابی خالد الكابلي، عن علي بن الحسين، عن أبيه الحسين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اله و سلم وهو متفکر مغموم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مالي أراك متفكرا؟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 الروح الأمين قد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العلي الأعلى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قد قضيت نبوتك واستكملت أيامك، فاجعل الاسم الأكبر وميراث العلم وآثار علم النبوة عند علي بن أبي طالب علیه السلام، فاني لا أترك الأرض إلا وفيها عالم يعرف به طاعتي </w:t>
      </w:r>
    </w:p>
    <w:p>
      <w:pPr>
        <w:pStyle w:val="BookText"/>
        <w:rPr/>
      </w:pPr>
      <w:r>
        <w:rPr>
          <w:rFonts w:ascii="IRNazanin" w:hAnsi="IRNazanin" w:eastAsia="IRNazanin"/>
          <w:color w:val="111111"/>
          <w:sz w:val="28"/>
          <w:sz w:val="28"/>
          <w:szCs w:val="28"/>
          <w:rtl w:val="true"/>
          <w:lang w:bidi="fa-IR"/>
        </w:rPr>
        <w:t>ویعرف به ولايتي، فإني لم أقطع على النبوة من الغيب من ذريتك كما لم اقطعها من ذريات الانبياء الذين كانوا بينك وبين أبيك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لمن يملك هذا الأمر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علي بن أبي طالب أخي وخليفتي ، ويملك بعد علي الحسن، ثم تملك أنت وتسعة من صلبك يملکه اثنا عشر إماما، ثم يقوم قائمنا يملا الدنيا قسطا وعدلا كما ملئت جورا وظلما، ويشفي صدور قوم مؤمنين هم شیعته</w:t>
      </w:r>
      <w:r>
        <w:rPr>
          <w:rStyle w:val="FootnoteAnchor"/>
          <w:rtl w:val="true"/>
        </w:rPr>
        <w:footnoteReference w:id="6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الكراجكي عن الخزاز مثله</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جعيد الهمداني عن الحسين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جعيد الهمداني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 وهو الذي يقسم ميراثه وهو حی</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المعاذي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موسی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الزبير، عن عبد الله بن شريك ، عن رجل من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أبي طالب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 وَ هُوَ صَاحِبُ الْغَيْبَةِ وَ هُوَ الَّذِي يَقْسِمُ میراثه وَ هُوَ حَيُّ</w:t>
      </w:r>
    </w:p>
    <w:p>
      <w:pPr>
        <w:pStyle w:val="BookText"/>
        <w:rPr/>
      </w:pP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الإسناد من أسانيد العامة رواه ابن عقدة عن احمد بن موسی بن الفرات الكاتب، ولعله أبا العباس أحمد بن محمد بن موسی بن الفرات شیخ مصنف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عن الحسين 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ابراهيم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عبد الله البكری، عن أبيه، عن عطا،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منهم بأنفسهم، ثم أنت يا علي أولى بالمؤمنين من أنفسهم، ثم بعدك الحسن أولى بالمؤمنين من انفسهم، ثم بعده الحسين أولى بالمؤمنين من انفسهم، ثم بعده علي أولى بالمؤمنين من انفسهم، ثم بعده محمد اولی بالمؤمنين من انفسهم، وبعده جعفر أولى بالمؤمنين من انفسهم، ثم بعده موسى أولى بالمؤمنين من أنفسهم، ثم بعده علي أولى بالمؤمنين من انفسهم، ثم بعده محمد أولى بالمؤمنين من انفسهم، ثم بعده علي أولى بالمؤمنين من انفسهم، ثم بعده الحسن أولى بالمؤمنين من انفسهم، والحجة بن الحسن ائمة ابرار هم مع الحق والحق معهم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عامی مقبول رواه الثقة الجليل عن أبي عامر محمد بن إبراهيم بن أبي عامر الصوري النحوي المحدث العامي الشهير شيخ الطبراني ترجمه ابن عساکر، والبكري قديم غير مترجم</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بن جعدة بن هبيرة عن الحسين بن علي عليه 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المعافا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الحسين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جعد بن الزبير المخذومي،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عمران بن يعقوب الجعدي، عن أبيه يعقوب بن عبد الله، عن أبي يحیی بن جعدة بن هیبرة، عن الحسين بن علي صلوات الله عليهما وسأله رجل عن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 تسعة من ولدي، آخرهم القائم، ولقد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كمثل حديقة أطعم منها فوج عاما ثم أطعم منها فوج عاما في آخرها فوجا يكون أعرضها بحرا وأعمقها طولا وفرعا وأحسنها حسنا، وكيف تهلك أمة أنا أولها والاثنا عشر من بعدي من السعداء أولي الألباب والمسيح بن مریم آخرها، </w:t>
      </w:r>
    </w:p>
    <w:p>
      <w:pPr>
        <w:pStyle w:val="BookText"/>
        <w:rPr/>
      </w:pPr>
      <w:r>
        <w:rPr>
          <w:rFonts w:ascii="Amiri" w:hAnsi="Amiri" w:eastAsia="Amiri" w:cs="Amiri"/>
          <w:color w:val="111111"/>
          <w:sz w:val="28"/>
          <w:sz w:val="28"/>
          <w:szCs w:val="28"/>
          <w:rtl w:val="true"/>
          <w:lang w:bidi="ar-SA"/>
        </w:rPr>
        <w:t xml:space="preserve">ولكن يهلك فيما بين ذلك نتج الهرج ليسوا مني ولست منهم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سليط عن الحسين بن علي علیه السلام</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بن هاشم عن أبيه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وكيع عن الربيع بن سعد عن عبد الرحمن بن سليط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اولهم امير المؤمنين علي بن أبي طالب علیه السلام وآخرهم التاسع من ولدي وهو القائم بالحق يحيي الله تعالى به الأرض بعد موتها ويظهر به دین الحق على الدين كله ولو كره المشركون، له غيبه يرتد فيها قوم ويثبت على الدين فيها آخرون فيؤذون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الوعد ان کنتم صادقين، أما أن الصابر في غيبته على الأذى والتكذيب بمنزله المجاهد بالسيف بين يدي رسول الله صلی الله علیه و آله و سلم</w:t>
      </w:r>
      <w:r>
        <w:rPr>
          <w:rStyle w:val="FootnoteAnchor"/>
          <w:rtl w:val="true"/>
        </w:rPr>
        <w:footnoteReference w:id="6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رضي الله عنه مثله</w:t>
      </w:r>
      <w:r>
        <w:rPr>
          <w:rStyle w:val="FootnoteAnchor"/>
          <w:rtl w:val="true"/>
        </w:rPr>
        <w:footnoteReference w:id="6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الشيخ الطبرسي عنه مثله</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زیاد الهمداني مثله</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بل صحيح عن أبي الصلت الهروي المتوفي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 ووكيع من أعاظم أئمة العامة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w:t>
      </w:r>
    </w:p>
    <w:p>
      <w:pPr>
        <w:pStyle w:val="BookText"/>
        <w:rPr/>
      </w:pPr>
      <w:r>
        <w:rPr>
          <w:rFonts w:ascii="IRNazanin" w:hAnsi="IRNazanin" w:eastAsia="IRNazanin"/>
          <w:color w:val="111111"/>
          <w:sz w:val="28"/>
          <w:sz w:val="28"/>
          <w:szCs w:val="28"/>
          <w:rtl w:val="true"/>
          <w:lang w:bidi="fa-IR"/>
        </w:rPr>
        <w:t>الذهلي،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الأعشى، عن عنبسة بن الأزهر، عن يحيی ابن عقيل، عن يحيى بن 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الحسين عليه السلام إذ دخل عليه رجل من العرب متلثما أسمر شديد السمرة، فسلم ورد الحسين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الايمان واليقين؟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ما سمعناه واليقين ما رأيناه وبين السمع والبصر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بين السماء والأرض؟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بين المشرق والمغرب؟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عز المرء؟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أقبح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في قبيح، والحدة في السلطان قبيحة، والكذب في ذي الحسب قبيح، والبخل في ذي الغنا، والحرص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 رسول الله، فأخبرني عن عدد الائمة بعد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الحسينعلیه السلام مليا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أخبرك یا أخا العرب، أن الإمام والخليفة بعد رسول الله صلی الله علیه و آله و سلم أمير المؤمنين علي علیه السلام والحسن وأنا وتسعة من ولدي منهم علي ابني وبعده محمد ابنه وبعده جعفر ابنه وبعده موسی ابنه وبعده علي ابنه وبعده محمد ابنه وبعده علي ابنه وبعد الحسن ابنه وبعده الخلف المهدي هو التاسع من ولدي، يقوم بالدين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الاعرابي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ابواه من أعلى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خير الجدود</w:t>
      </w:r>
      <w:r>
        <w:rPr>
          <w:rStyle w:val="FootnoteAnchor"/>
          <w:rtl w:val="true"/>
        </w:rPr>
        <w:footnoteReference w:id="67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عامي رواه أصحابنا عن أبي عبد الله محمد بن محمود بن بنت الأشج الكندي الكوفي نزيل أسوان في مصر حدث فيها سنة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 ذكره ابن ماکولا والسمعاني بما يدل على شهرته ولم يترجماه عن أبي جعفر أحمد بن عبد الرحمن الذهلي الكوفي بمصر ولم أعرفه، عن الشيخ القديم عمرو بن خالد أبي حفص الأعشى</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ربه عن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عبد الله بن احمد بن عامر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علیه السلام يقول في مسجد النبي صلی الله علیه و اله و سلم وذلك في حياة أبيه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عز وجل حجبه فكتب على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 عَلى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خلق العرش فكتب على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 عَلى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خلق الأرضين فكتب علىأطوادها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 عَلى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خلق اللوح فكتب على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 عَلى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زعم أنه يحب النبي ولا يحب الوصي فقد كذب، ومن زعم أنه يعرف النبي ولا يعرف الوصي فقد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أهل بيتي أمان لكم، فأحبوهم لحبي وتمسكوا بهم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وسبطاي وتسعة من ولد الحسين أئمة أمناء معصومون، ألا انهم أهل بيتي وعترتي من لحمي ودمي</w:t>
      </w:r>
      <w:r>
        <w:rPr>
          <w:rStyle w:val="FootnoteAnchor"/>
          <w:rtl w:val="true"/>
        </w:rPr>
        <w:footnoteReference w:id="67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عامي رواه أبو المفضل الشيباني عن عبد الله بن أحمد بن عامر الطائي وهو محدث مشهور شیخ الجعابي وأبي بكر بن شاذان وعمر بن شاهين وغيرهم توفي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Style w:val="FootnoteAnchor"/>
          <w:rtl w:val="true"/>
        </w:rPr>
        <w:footnoteReference w:id="677"/>
      </w:r>
      <w:r>
        <w:rPr>
          <w:rFonts w:ascii="Amiri" w:hAnsi="Amiri" w:eastAsia="Amiri" w:cs="Amiri"/>
          <w:color w:val="111111"/>
          <w:sz w:val="28"/>
          <w:sz w:val="28"/>
          <w:szCs w:val="28"/>
          <w:rtl w:val="true"/>
          <w:lang w:bidi="ar-SA"/>
        </w:rPr>
        <w:t xml:space="preserve">، وأما أحمد بن عبدان فهو البرذعي كما في مناقب محمد بن سليمان الصنعاني ولعله أحمد بن عبدان بن سنان الزعفراني المتوفي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 الذي وثقه أبو الشيخ</w:t>
      </w:r>
      <w:r>
        <w:rPr>
          <w:rStyle w:val="FootnoteAnchor"/>
          <w:rtl w:val="true"/>
        </w:rPr>
        <w:footnoteReference w:id="678"/>
      </w:r>
      <w:r>
        <w:rPr>
          <w:rFonts w:ascii="Amiri" w:hAnsi="Amiri" w:eastAsia="Amiri" w:cs="Amiri"/>
          <w:color w:val="111111"/>
          <w:sz w:val="28"/>
          <w:sz w:val="28"/>
          <w:szCs w:val="28"/>
          <w:rtl w:val="true"/>
          <w:lang w:bidi="ar-SA"/>
        </w:rPr>
        <w:t>، وأما سهل فهو ابن صقير وما ها هنا مصحف، وفي بعض الأسانيد سقير خرج له ابن ماجة في صحيحه وهو قديم يروي عن مالك بن أنس</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السمان عن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الشريف الحسين بن علي بن عبد الله الموسوي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بن حفص عن علي بن المثنى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 الحميد الضبی،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الأعمش، عن ابراهیم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السمان، عن أبيه،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أعرابي على رسول الله صلی الله علیه و اله و سلم يريد الاسلام ومعه ضب قد اصطاده في البرية وجعله في كمه، فجعل النبي صلی الله علیه و اله و سلم يعرض عليه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أؤمن بك يا محمد أو يؤمن بك هذا الضب، ورمي الضب من كمه، فخرج الضب من المسجد يهرب،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ضب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ياضب من تعبد؟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الذي خلق الحبة وبرئ النسمة واتخذ ابراهيم خليلا وناجی موسی کلیما واصطفاك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وانك رسول الله حقا، فأخبرني يا رسول الله هل يكون بعدك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النبيين، ولكن يكون بعدي أئمة من ذريتي قوامون بالقسط کعدد نقباء بنی اسرائیل، أولهم علي بن ابی طالب، فهو الإمام والخليفة بعدي، وتسعة من الأئمة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تاسعهم يقوم بالدین في آخر الزمان كما قمت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الأعرابي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يا رسول الله انك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فبوركت مهديا وبوركت هادیا</w:t>
      </w:r>
    </w:p>
    <w:p>
      <w:pPr>
        <w:pStyle w:val="BookText"/>
        <w:rPr/>
      </w:pPr>
      <w:r>
        <w:rPr>
          <w:rFonts w:ascii="Amiri" w:hAnsi="Amiri" w:eastAsia="Amiri" w:cs="Amiri"/>
          <w:color w:val="111111"/>
          <w:sz w:val="28"/>
          <w:sz w:val="28"/>
          <w:szCs w:val="28"/>
          <w:rtl w:val="true"/>
          <w:lang w:bidi="ar-SA"/>
        </w:rPr>
        <w:t>شرعت لنا الدين الحنفي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IRNazanin" w:hAnsi="IRNazanin" w:eastAsia="IRNazanin"/>
          <w:color w:val="111111"/>
          <w:sz w:val="28"/>
          <w:sz w:val="28"/>
          <w:szCs w:val="28"/>
          <w:rtl w:val="true"/>
          <w:lang w:bidi="fa-IR"/>
        </w:rPr>
        <w:t>فياخير مبعوث وياخیر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الانس ثم الجن لبيك داعيا</w:t>
      </w:r>
    </w:p>
    <w:p>
      <w:pPr>
        <w:pStyle w:val="BookText"/>
        <w:rPr/>
      </w:pPr>
      <w:r>
        <w:rPr>
          <w:rFonts w:ascii="IRNazanin" w:hAnsi="IRNazanin" w:eastAsia="IRNazanin"/>
          <w:color w:val="111111"/>
          <w:sz w:val="28"/>
          <w:sz w:val="28"/>
          <w:szCs w:val="28"/>
          <w:rtl w:val="true"/>
          <w:lang w:bidi="fa-IR"/>
        </w:rPr>
        <w:t>وبوركت في الاقوام حیا وميتا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وبوركت مولودا وبوركت ناشیا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سليم هل لك 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اکرمك بالنبوة وخصك بالرسالة أن أربعة الف بيت في بني سليم ما فيهم أفقر مني، فحمله النبي صلی الله علیه و اله و سلم على ناقة، فرجع الى قومه فأخبرهم بذلك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الاعرابي طمعا في الناقة، فبقي نومه في الصفة لم يأكل شيئا، فلما كان من الغد تقدم الى رسول الله صلی الله علیه و آله و سلم فقال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المرء الذي لانعدمه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رسول الله حقا نعلمه </w:t>
      </w:r>
    </w:p>
    <w:p>
      <w:pPr>
        <w:pStyle w:val="BookText"/>
        <w:rPr/>
      </w:pPr>
      <w:r>
        <w:rPr>
          <w:rFonts w:ascii="IRNazanin" w:hAnsi="IRNazanin" w:eastAsia="IRNazanin"/>
          <w:color w:val="111111"/>
          <w:sz w:val="28"/>
          <w:sz w:val="28"/>
          <w:szCs w:val="28"/>
          <w:rtl w:val="true"/>
          <w:lang w:bidi="fa-IR"/>
        </w:rPr>
        <w:t>ودينك الاسلام دينا نعظمه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مع الاسلام شیئا نقضمه</w:t>
      </w:r>
    </w:p>
    <w:p>
      <w:pPr>
        <w:pStyle w:val="BookText"/>
        <w:rPr/>
      </w:pPr>
      <w:r>
        <w:rPr>
          <w:rFonts w:ascii="Amiri" w:hAnsi="Amiri" w:eastAsia="Amiri" w:cs="Amiri"/>
          <w:color w:val="111111"/>
          <w:sz w:val="28"/>
          <w:sz w:val="28"/>
          <w:szCs w:val="28"/>
          <w:rtl w:val="true"/>
          <w:lang w:bidi="ar-SA"/>
        </w:rPr>
        <w:t>قد جئت بالحق وشيئا تطعمه</w:t>
      </w:r>
    </w:p>
    <w:p>
      <w:pPr>
        <w:pStyle w:val="BookText"/>
        <w:rPr/>
      </w:pPr>
      <w:r>
        <w:rPr>
          <w:rFonts w:ascii="IRNazanin" w:hAnsi="IRNazanin" w:eastAsia="IRNazanin"/>
          <w:color w:val="111111"/>
          <w:sz w:val="28"/>
          <w:sz w:val="28"/>
          <w:szCs w:val="28"/>
          <w:rtl w:val="true"/>
          <w:lang w:bidi="fa-IR"/>
        </w:rPr>
        <w:t xml:space="preserve">فتبسم النبي صلی الله علیه و اله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اعط الاعرابي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علىعلیه السلام الى منزل فاطمة وأشبعه وأعطاه ناقة وجلة تمر</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عامي يعتبر به، ولم أعرف الشريف الموسوي وأما محمد بن الحسين بن حفص فهو إمام عامي شهير وثقوه ووصفوه بالحجة، وعلي بن المثنى الطهوي شيخ النسائي في الصحيح قدیم توفي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 وبقية الإسناد من قدماء أئمة العامة ورواتهم، ثم إن هذا الحديث قد رواه العامة كالطبراني في المعجم والأصبهاني في ترجمة الطبراني وابن عساكر في التاريخ إلا أنهم لم يذكروا فيه ولاية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عبد الله عن الحسين بن علي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المطلب الشيباني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أبو بكر بن هارون الدينوري،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العباس المصري،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ابراهيم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حریز بن عبد الله الحذا،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تبارك وتعالى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اله و سلم عن تأويلها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عنی غيركم، وأنتم أولوا الأرحام، فإذا مت فأبوك علي أولى بي وبمكاني، فإذا مضى أبوك فأخوك الحسن أولى به، فإذا مضى الحسن فأنت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بعدي أولى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علي أولى بك من بعدك، فإذا مضى فابنه محمد أولی به من بعده ، فإذا مضى فابنه جعفر أولى به من بعده بمكانه، فإذا مضی جعفر فابنه موسی أولی به من بعده فإذا مضی موسی فابنه علي أولى به من بعده، فإذا مضى علي فابنه محمد أولى به من بعده، فإذا مضی محمد فابنه علي أولى به من بعده، فإذا مضى علي فابنه الحسن أولی به من بعده، فإذا مضى الحسن وقعت الغيبة في التاسع من ولدك، فهذه الأئمة </w:t>
      </w:r>
    </w:p>
    <w:p>
      <w:pPr>
        <w:pStyle w:val="BookText"/>
        <w:rPr/>
      </w:pPr>
      <w:r>
        <w:rPr>
          <w:rFonts w:ascii="Amiri" w:hAnsi="Amiri" w:eastAsia="Amiri" w:cs="Amiri"/>
          <w:color w:val="111111"/>
          <w:sz w:val="28"/>
          <w:sz w:val="28"/>
          <w:szCs w:val="28"/>
          <w:rtl w:val="true"/>
          <w:lang w:bidi="ar-SA"/>
        </w:rPr>
        <w:t>التسعة من صلبك، أعطاهم علمي وفهمي، طينتهم من طينتي، ما لقوم يؤذوني فيهم لا أنالهم الله شفاعتي</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عن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بن سعيد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بن شبنوذ،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حمدون،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حکیم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شريك عن عبد الله بن سعد، عن الحسين بن علي عليه السلام، عن النبي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جبرئیل علیه السلام لما ثبت الله عزوجل اسم محمد على ساق العرش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الاسم المكتوب، في سرادق العرش أرني أعز خلقك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الله عز وجل إثني عشر أشباحا أبدانا بلا أرواح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بحقهم عليك الا أخبرتني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علي بن أبي طالب، وهذا نور الحسن والحسين، وهذا نور علي بن الحسين، وهذا نور محمد بن علي، وهذا نور جعفر بن محمد، وهذا نور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نور علي بن موسى، وهذا نور محمد بن علي، وهذا نور علي بن محمد، وهذا نور الحسن بن علي، وهذا نور الحجة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يتقرب الى الله عز وجل بهؤلاء القوم الا أعتق الله تعالی رقبته من النار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قد انقرض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جماعة، 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أعين الجهني،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الزهري،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الكابلی کنکر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علي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اسحاق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أبو علي عن عبد الله بن جعفر الحميري عن الحسن بن موسی الخشاب عن أبي المثنى النخعي عن زيد بن على بن الحسين عن أبيه علي بن الحسين عن أبيه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كيف تهلك أمة وعلي وأحد عشر من ولدي أولوا الالباب أولها والمسيح بن مریم آخرها ولكن يهلك بين ذلك من لست منه ومني</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بل صحيح عن أبي المثنى النخعي الشيخ القديم وهو من رواة العامة وثقوه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عن أبيه علي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عبد الله الخديجي عن الحسين بن جعفر عن الحسين بن الحسن الفزاري الأشقر،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كثير أبو عبد الله بياع الهروي، عن محمد بن عبيدالله الفزاري ، عن الحسين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أبيع علیه السلام عن الأئمة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سبعة من صلب هذا، ووضع يده على كتف أخي محمد</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عن أبيه علي بن الحسين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عمر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زید عن عمه 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ابني الباقر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ولم سميته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وما رأيته تبسم قبل ذلك، ثم سجد لله تعالى طويلا فسمعته يقول في سجوده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لك الحمد سيدي على ما أنعمت به علينا أهل البيت، يعيد ذلك مرارا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 الإمامة في ولده الى أن يقوم قائمنا علیه السلام فيملأها قسط وعدلا ، وإنه الإمام أبو الائمة معدن الحلم وموضع العلم يبقره بقرا، والله لهو أشبه الناس برسول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 المهدي الذي يقوم بالدين في آخر الزمان</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رواه أبو المفضل عن أبي عبد الله جعفر بن محمد بن جعفر بن الحسن بن جعفر بن الحسن بن الحسن بن علي بن أبي طالب علیه السلام الشريف الصالح المحدث الثقة الوجه وبقية الإسناد كلهم من الأشراف العلويين لم يطعن 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ثابت بن دينار عن زين العابدین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حمزة جماعة،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أبي المقدام عن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الرواجني أبو سعيد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عن أبي حمزه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محمدا وعليا وأحد عشر من ولده من نور عظمته فأقامهم اشباحا في ضياء نوره يعبدونه قبل خلق الخلق يسبحون الله ويقدسونه وهم الأئمة من ولد رسول الله</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الحسين، عن أبي سعيد العصفوري عن عمرو بن ثابت، مثله سواء</w:t>
      </w:r>
      <w:r>
        <w:rPr>
          <w:rStyle w:val="FootnoteAnchor"/>
          <w:rtl w:val="true"/>
        </w:rPr>
        <w:footnoteReference w:id="6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فمحمد بن يحيى العطار شیخ شیوخنا الثقات الأجلاء، وشيخه ثقة جلیل مقدم، ومحمد بن الحسين بن حفص من </w:t>
      </w:r>
    </w:p>
    <w:p>
      <w:pPr>
        <w:pStyle w:val="BookText"/>
        <w:rPr/>
      </w:pPr>
      <w:r>
        <w:rPr>
          <w:rFonts w:ascii="IRNazanin" w:hAnsi="IRNazanin" w:eastAsia="IRNazanin"/>
          <w:color w:val="111111"/>
          <w:sz w:val="28"/>
          <w:sz w:val="28"/>
          <w:szCs w:val="28"/>
          <w:rtl w:val="true"/>
          <w:lang w:bidi="fa-IR"/>
        </w:rPr>
        <w:t>ائمة العامة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الحجة المحدث، وقال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وعباد بن یعقوب شیخ البخاري والترمذي وابن ماجة في صحاحهم من أئمة العامة ومن ثقات الفريقين قديم</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بن يحيى بن عمران الأشعري ، عن محمد بن الحسين بن أبي الخطاب، عن محمد بن الحسن، عن أبي سعيد العصفري، عن عمرو بن ثابت،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على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محمدا وعليا والائمة الاحد عشر من نور عظمته أرواحا في ضياء نوره يعبدونه قبل خلق الخلق، يسبحون الله عز وجل ويقدسونه، وهم الأئمة الهادية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هذا الكتاب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هذا الخبر بغير هذا اللفظ إلا أن مسموعي ما قد ذكرته</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كإسناد الكليني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الشيباني عن أبي حمزة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 الله بن عامر ، عن ابن ابي عمير، عن حمزة بن حمران، عن أبيه، عن أبي حمزة، عن علي بن الحسين، عن أبيه،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جاء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تدعى أمير المؤمنين، فمن أمرك عليهم؟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أمرني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إلى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أيصدق على فيما يقول إن الله أمره على خلقه، فغضب النبي صلی الله علیه و اله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بولاية من الله عز وجل، عقدها له فوق عرشه، وأشهد على ذلك ملائكته، أن عليا خليفة الله، وحجة الله، وأنه الإمام المسلمين، طاعته مقرونة بطاعة الله، ومعصيته مقرونة بمعصية الله، فمن جهله </w:t>
      </w:r>
    </w:p>
    <w:p>
      <w:pPr>
        <w:pStyle w:val="BookText"/>
        <w:rPr/>
      </w:pPr>
      <w:r>
        <w:rPr>
          <w:rFonts w:ascii="IRNazanin" w:hAnsi="IRNazanin" w:eastAsia="IRNazanin"/>
          <w:color w:val="111111"/>
          <w:sz w:val="28"/>
          <w:sz w:val="28"/>
          <w:szCs w:val="28"/>
          <w:rtl w:val="true"/>
          <w:lang w:bidi="fa-IR"/>
        </w:rPr>
        <w:t>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وتسعة من ولد الحسين حجج الله على خلقه، أعداؤنا أعداء الله، وأولياؤنا أولياء الله</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جعفر بن مسرور مقبول ومن بعده ثقات وجوه أجلاء عن حمزة بن حمران وهو شيخ قدیم فاضل من أصحاب الباقر والصادق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عبد الجبار، عن أبي أحمد محمد بن زياد الازدي، عن أبان بن عثمان، عن ثابت بن دینار، عن سيد العابدین علي بن الحسين، عن سيد الشهداء الحسين بن علي، عن سيد الأوصياء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تعالى ذكره على يديه مشارق الأرض ومغاربها</w:t>
      </w:r>
      <w:r>
        <w:rPr>
          <w:rStyle w:val="FootnoteAnchor"/>
          <w:rtl w:val="true"/>
        </w:rPr>
        <w:footnoteReference w:id="6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عنه مثله</w:t>
      </w:r>
      <w:r>
        <w:rPr>
          <w:rStyle w:val="FootnoteAnchor"/>
          <w:rtl w:val="true"/>
        </w:rPr>
        <w:footnoteReference w:id="6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القندوزي الحنفي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 العطار مثله</w:t>
      </w:r>
      <w:r>
        <w:rPr>
          <w:rStyle w:val="FootnoteAnchor"/>
          <w:rtl w:val="true"/>
        </w:rPr>
        <w:footnoteReference w:id="6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حسن فأحمد بن محمد شیخ مقبول والباقي ثقات أجلاء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أعين الجهني عن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بشر الأسدي القاضي بالمصيصة،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خالي أبو عكرمة بن عمران الضبي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المفضل الضبي، عن أبيه المفضل بن محمد، عن مالك بن أعين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علي ابن الحسین علیه السلام ابنه محمد بن علي صلوات الله عليهما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اني جعلتك خليفتي من بعدي ، لا يدعي فيما بيني وبينك أحد إلا قلده الله يوم القيامة طوقا من نار، فاحمد الله على ذلك واشكره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أشكر لمن أنعم عليك ، وانعم على من شكرك، فإنه لاتزول نعمة إذا شکرت ولا بقاء لها إذا كفرت، والشاکر بشكره أسعد منه بالنعمة التي وجب عليه بها الشكر، وتلا علي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 وَلَئِنْ كَفَرْتُمْ إِنَّ عَذَابِي لَشَدِيدٌ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عن علي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البزوفري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ابن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طريف الحجري،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أبي نجران، عن عاصم بن حميد، عن معمر،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علیه السلام في المرض الذي توفي فيه إذ قدم إليه طبق فيه الخبز والهندبا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أكلت ياابن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الهندبا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فضل الهندبا؟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ورقة من الهندبا الا وعليه قطرة من ماء الجنة، فيه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الطعام وأوتي بالدهن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البنفسج على سائر الادهان؟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كفضل الاسلام على سائر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عليه محمد ابنه فحدثه طويلا بالسر، فسمعته يقول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الأمر من الله ما لابد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ووقع في نفسي أنه قد نعي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 من نختلف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أبا عبد الله الى ابني هذا وأشار الى محمد ابنه، أنه وصيي ووارثي وعيبة علمي ومعدن العلم وباقر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معنى باقر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يختلف إليه خلاص شيعتي ويبقر العلم عليهم 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محمدا ابنه في حاجة له الى السوق، فلما جاء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هلا اوصيت أكبر أولادك؟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ليست الإمامة بالصغر والكبر، هكذا عهد الينا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 مكتوبا في اللوح والصحيفة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فَكَمْ عَهْدِ إِلَيْكُمْ نَبِيُّكُمْ أَنْ تَكُونَ الْأَوْصِيَاءِ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الصَّحِيفَةِ وَ اللَّوْحِ إثني عَشَرَ أَسَامِيَ مَكْتُوبَةٍ بامامتهم وَ أَسَامِيَ آبَائِهِمْ وَ أُمَّهَاتِهِمْ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مُحَمَّدِ ابْنَيِ سَبْعَةُ مِنَ الْأَوْصِيَاءِ فِيهِمْ الْمَهْدِيِّ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عن علي بن الحسین علیه السلام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عن عبد الله بن موسى، عن عبد العظيم بن عبدالله الحسني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صفوان بن يحيى، عن إبراهيم بن أبي زیاد، 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الحسین زین العابدین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أخبرني بالذين فرض الله عزوجل طاعتهم ومودتهم، وأوجب على عباده الاقتداء بهم بعد رسول الله صلی الله علیه و اله و 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کنکر إن أولي الأمر الذين جعلهم الله عز وجل أئمة للناس وأوجب عليهم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علیه السلام ، ثم الحسن، ثم الحسين ابنا علي بن أبي طالب، ثم انتهى الأمر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روي لنا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 الأرض لا تخلو من حجة الله عز وجل على عباده، فمن الحجة والإمام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واسمه في التوراة باقر، يبقر العلم بقرا، هو الحجة والإمام بعدي، ومن بعد محمد ابنه جعفر، واسمه عند أهل السماء الصادق،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فكيف صار اسمه الصادق وکلکم صادقون،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w:t>
      </w:r>
    </w:p>
    <w:p>
      <w:pPr>
        <w:pStyle w:val="BookText"/>
        <w:rPr/>
      </w:pPr>
      <w:r>
        <w:rPr>
          <w:rFonts w:ascii="IRNazanin" w:hAnsi="IRNazanin" w:eastAsia="IRNazanin"/>
          <w:color w:val="111111"/>
          <w:sz w:val="28"/>
          <w:sz w:val="28"/>
          <w:szCs w:val="28"/>
          <w:rtl w:val="true"/>
          <w:lang w:bidi="fa-IR"/>
        </w:rPr>
        <w:t>أبیه علیه السلام أن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ابني جعفر بن محمد بن علي بن الحسين بن علي بن أبي طالب علیهم السلام فسموه الصادق، فإن للخامس من ولده ولدا اسمه جعفر يدعي الإمامة اجتراء على الله وكذبا عليه فهو عند الله جعفر الكذاب المفتري على الله عز وجل، والمدعي لما ليس له بأهل، المخالف على أبيه والحاسد لأخيه، ذلك الذي يروم کشف ستر الله عند غيبة ولي الله عز وجل، ثم بكى علي بن الحسين علیه السلام 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بجعفر الكذاب وقد حمل طاغية زمانه على تفتيش أمر ولي الله، والمغيب في حفظ الله والتوكيل بحرم أبيه جهلا منه بولادته، وحرصا منه على قتله إن ظفر به ، وطمعا في ميراثه حتى يأخذه بغير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وإن ذلك لكائن،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إن ذلك لمكتوب عندنا في الصحيفة التي فيها ذكر المحن التي تجري علينا بعد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الغيبة بولي الله عز وجل الثاني عشر من أوصياء رسول الله صلی الله علیه و اله و سلم 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إن أهل زمان غیبته القائلين بإمامته والمنتظرين لظهوره أفضل من أهل كل زمان، لأن الله تبارك وتعالى أعطاهم من العقول والافهام والمعرفة ما صارت به الغيبة عندهم بمنزلة المشاهدة، وجعلهم في ذلك الزمان بمنزلة المجاهدين بين يدي رسول الله صلی الله علیه و اله و سلم بالسيف، أولئك المخلصون حقا وشيعتنا صدقا، والدعاة إلى دين الله عز وجل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إنتظار الفرج من أعظم الفرج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بهذا الحديث علي بن أحمد بن موسی ومحمد بن أحمد الشيباني وعلي بن عبد الله الوراق، عن محمد بن أبي عبد الله الكوفي، عن سهل بن زياد الادمي عن عبد العظيم بن عبد الله الحسني رضي الله عنه، عن صفوان، عن إبراهيم أبي زياد عن أبي حمزة الثمالي، عن أبي خالد الكابلي، عن علي بن الحسين علیه السلام</w:t>
      </w:r>
      <w:r>
        <w:rPr>
          <w:rStyle w:val="FootnoteAnchor"/>
          <w:rtl w:val="true"/>
        </w:rPr>
        <w:footnoteReference w:id="69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الحسن بن علي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حمدان، عن عثمان بن </w:t>
      </w:r>
    </w:p>
    <w:p>
      <w:pPr>
        <w:pStyle w:val="BookText"/>
        <w:rPr/>
      </w:pPr>
      <w:r>
        <w:rPr>
          <w:rFonts w:ascii="IRNazanin" w:hAnsi="IRNazanin" w:eastAsia="IRNazanin"/>
          <w:color w:val="111111"/>
          <w:sz w:val="28"/>
          <w:sz w:val="28"/>
          <w:szCs w:val="28"/>
          <w:rtl w:val="true"/>
          <w:lang w:bidi="fa-IR"/>
        </w:rPr>
        <w:t>سعيد، عن أبي عبد الله محمد بن مهران، عن محمد بن اسماعيل الحسني، عن خالد بن المفلس،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نعيم بن جعفر ، عن أبي حمزة الثمالي، عن ابی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علیه السلام وهو جالس في محرابه، فجلست حتى انثنى وأقبل على بوجهه يمسح يده على لحيته ، فقلت یا مولاي أخبرني كم يكون الأئمة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الائمة بعد رسول الله اثنا صلی الله علیه و اله و سلم عشر عدد الأسباط، ثلاثة من الماضين وأنا الرابع وثمان من ولدي ائمة ابرار، من أحبنا وعمل بأمرنا كان معنا في السنام الأعلى، ومن أبغضنا وردنا أو رد واحدا منا فهو كافر بالله وبآياته</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أبو جعفر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من شيوخ الرواية،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زیاد بن المنذر،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الجهني،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الكميت الأسدي الشاعر الشهير،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مريم عبد الغفار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الجارود عن أبي جعفر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أبو سعيد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عن أبي الجارود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أَحَدَ عَشَرَ مِنْ وُلْدِي وَ أَنْتَ يَا عَلِيُّ زُرِ الْأَرْضِ أَعْنِي أَوْتَادَهَا وَ جِبَالَهَا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اللَّهُ الْأَرْضَ أَنْ تَسِيخَ بِأَهْلِهَا فَإِذَا ذَهَبَ الاحد عَشَرَ مِنْ وُلْدِي سَاخَتْ الْأَرْضِ بِأَهْلِهَا وَ لَمْ يَنْظُرُوا</w:t>
      </w:r>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شیخ البخاري وغيره من أئمة العامة ثقة عند الفريقين قدیم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w:t>
      </w:r>
    </w:p>
    <w:p>
      <w:pPr>
        <w:pStyle w:val="BookText"/>
        <w:rPr/>
      </w:pPr>
      <w:r>
        <w:rPr>
          <w:rFonts w:ascii="Amiri" w:hAnsi="Amiri" w:eastAsia="Amiri" w:cs="Amiri"/>
          <w:color w:val="111111"/>
          <w:sz w:val="28"/>
          <w:sz w:val="28"/>
          <w:szCs w:val="28"/>
          <w:rtl w:val="true"/>
          <w:lang w:bidi="ar-SA"/>
        </w:rPr>
        <w:t xml:space="preserve">محمد بن الحسين، عن أبي سعيد العصفوري، عن عمرو بن ثابت، عن أبي الجاورد،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وإثني عَشَرَ مِنْ وُلْدِي وَ أَنْتَ يَا عَلِيُّ زُرِ الْأَرْضِ يَعْنِي أَوْتَادَهَا وَ جِبَالَهَا ، بِنَا أَوْتَدَ اللَّهُ الْأَرْضَ أَنْ تَسِيخَ بِأَهْلِهَا ، فَإِذَا ذَهَبَ الِاثْنَا عَشَرَ مِنْ وُلْدِي سَاخَتْ الْأَرْضِ بِأَهْلِهَا وَ لَمْ يَنْظُرُوا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 عن ابن قولويه عن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وإثني عشر من أهل بيتي أولهم علي بن أبي طالب علیه السلام اوتاد الأرض التي امسكها الله بها أن تسیخ باهلها فإذا ذهبت الإثني عشر من اهلي ساخت الأرض باهلها ولم ينظروا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الكليني صحيح رجاله ثقات أجلاء عن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عبد الله بن جعفر ، عن أبيه، عن محمد بن أحمد بن يحيى عن محمد بن الحسين، عن أبي سعيد العصفري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وأحد عشر من ولدي وأنت يا علي 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أوتادها وجبالها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 ينظروا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الطوسي صحيح رجاله ثقات عن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إلى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 رَسُولُ اللَّهِ صلی اللَّهِ علیه وَ اله وَ سَلِمَ مَنْ وُلْدِي أَحَدُ عَشَرَ نَقِيباً نَجِيباً مُحَدَّثُونَ مُفَهَّمُونَ أَخَّرَهُمْ الْقَائِمُ بِالْحَقِّ يملاها عَدْلًا كَمَا مُلِئَتْ جَوْراً</w:t>
      </w:r>
      <w:r>
        <w:rPr>
          <w:rStyle w:val="FootnoteAnchor"/>
          <w:rtl w:val="true"/>
        </w:rPr>
        <w:footnoteReference w:id="70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أبي سعيد رفعه ،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اثْنَا عَشَرَ نَقِيباً ، نُجَبَاءُ ، مُحَدَّثُونَ ، مُفَهَّمُونَ ، آخِرُهُمُ الْقَائِمُ بِالْحَقِّ يملاها عَدْلًا كَمَا مُلِئَتْ جَوْراً </w:t>
      </w:r>
      <w:r>
        <w:rPr>
          <w:rStyle w:val="FootnoteAnchor"/>
          <w:rtl w:val="true"/>
        </w:rPr>
        <w:footnoteReference w:id="7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أبي سعيد يرفعه إلى أبي جعفر عليه السلام مثله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الجعفي عن محمد بن علي الباقر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جابر بن يزيد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عن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أبي الخطاب، عن محمد بن سنان، عن المفضل بن عمر الجعفي، عن جابر الجعفي عن أبي جعفر،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وأنت وابناك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 وتسعة من ولد الحسين أركان الدين ودعائم الاسلام، من تبعنا نجا، ومن تخلف عنا فالى النار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مثله سواء</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رجاله ثقات أجلاء أعاظم عن محمد بن سنان المتوفي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جابر بن يزيد الجعفي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الطبري أخبرنا الشيخ أبو عبد الله محمد بن احمد بن شهریار الخازن بقراءتي عليه في شوال سنة اثنتي عشرة وخمسمائة بمشهد مولانا أمير المؤمنين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محمد بن البرسي،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محمد بن مخلد </w:t>
      </w:r>
    </w:p>
    <w:p>
      <w:pPr>
        <w:pStyle w:val="BookText"/>
        <w:rPr/>
      </w:pPr>
      <w:r>
        <w:rPr>
          <w:rFonts w:ascii="IRNazanin" w:hAnsi="IRNazanin" w:eastAsia="IRNazanin"/>
          <w:color w:val="111111"/>
          <w:sz w:val="28"/>
          <w:sz w:val="28"/>
          <w:szCs w:val="28"/>
          <w:rtl w:val="true"/>
          <w:lang w:bidi="fa-IR"/>
        </w:rPr>
        <w:t xml:space="preserve">املاء من أصل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القاسم علي بن محمد بن علي بن محمد بن عبيد الله بن الحسن بن عبیدالله بن العباس بن علي بن أبي طالب عليه السلام من حفظه،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الحسين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نظر، عن أحمد بن محمد بن خالد، عن أبيه، عن جابر بن يزيد، عن أبي جعفرالباقر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عليه و آله قال لعلي بن أبي طالب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وابناك الحسن والحسين وتسعة من ولد الحسين أركان الدين ودعائم الاسلام من تبعنا نجا ومن تخلف عنا فالى النار هوى</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عین سابقه بإسناد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عن جابر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جعفربن محمد بن جعفر الحسني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احمد بن عبد المنعم الصيداوي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الجعفي، عن جابر بن یزید الجعفي ، عن أبي جعفر محمد بن علي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صلي الله عليه و آله أن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جعل الإمامة في عقب الحسن والحسين،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أولم يسمعوا 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جعلها الا في عقب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الأئمة هم الذين نص رسول الله صلي الله عليه و آله بالإمامة، وهم الأئمة الذين 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الى السماء وجدت أساميهم مكتوبة على ساق العرش بالنور اثنا عشر اسما، منهم علي وسبطاه وعلي ومحمد وجعفروموسى وعلي ومحمد وعلي والحسن والحجة القائم، فهذه الأئمة من أهل بيت الصفوة والطهارة، والله ما يدعيه أحد غيرنا الا حشره الله تعالى مع ابليس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تنفس صلي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رعى الله هذه الأمة فإنها لم ترع حق نبيها ، أما والله لو تركوا الحق على أهله لما اختلف في الله تعالى اثنان، ثمأنشأ صلي الله عليه و آله يقول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اليهود لحبهم لنبيهم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بوائق حادثات الامان </w:t>
      </w:r>
    </w:p>
    <w:p>
      <w:pPr>
        <w:pStyle w:val="BookText"/>
        <w:rPr/>
      </w:pPr>
      <w:r>
        <w:rPr>
          <w:rFonts w:ascii="Amiri" w:hAnsi="Amiri" w:eastAsia="Amiri" w:cs="Amiri"/>
          <w:color w:val="111111"/>
          <w:sz w:val="28"/>
          <w:sz w:val="28"/>
          <w:szCs w:val="28"/>
          <w:rtl w:val="true"/>
          <w:lang w:bidi="ar-SA"/>
        </w:rPr>
        <w:t xml:space="preserve">والمؤمنون لحب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الافاق بالنيران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أليس هذا الأمر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حقكم ودعواكم؟ 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جاهِدُوا فِي اللَّهِ حَقَّ جِهادِهِ هُوَ اجْتَباكُمْ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أمير المؤمنین علیه السلام قعد عن حقه حيث لم يجد ناصرا، أو لم تسمع الله تعالى يقول في قصة لوط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في حكاية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لَا أَمْلِكُ إِلَّا نَفْسِي وَأَخِي فَافْرُقْ بَيْنَنَا وَبَيْنَ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النبي هكذا فالوصي أعذر، یا جابر مثل الإمام مثل الكعبة إذ يؤتى ولا يأتي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القندوزي الحنفي عن جابر الجعفي نحوه مختصرا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مقبول والحسني والد أبي قراط ثقة وجه توفي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ه، وأما الصيداوي فهو أبو النصر أحمد بن عبد المنعم بن نصرالصيداوي الكوفي العيني نسبة إلى أنه حدث بعانة لم يذمه أحد وهو شيخ قديم حتما لروايته عن عمرو بن شمر المتوفي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محمد عن جابر بن يزيد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وهب بن عبد الله عن محمد بن جبلة عن الحسين بن معمر عن خالد بن محمد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تأویل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 ذَٰلِكَ الدِّينُ الْقَيِّمُ ۚ فَلَا تَظْلِمُوا فِيهِنَّ أَنْفُسَكُمْ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فتنفس صعدا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أَمَّا السُّنَّةُ جَدِّي رَسُولِ اللَّهِ وشهورها الِاثْنَا عَشَرَ مِنْ جَدِّي أَمِيرِ الْمُؤْمِنِينَ الَىَّ الْخَلَفِ الْمَهْدِيُّ مِنْ وُلْدِ الْحُسَيْنِ اثْنَا عَشَرَ أَمَامَ واما الاربعة الْحَرَمِ مِنَّا فَهُمْ أَرْبَعَةُ أَئِمَّةِ بِاسْمِ وَاحِدٍ عَلِيِّ امیر الْمُؤْمِنِينَ وَ عَلِيِّ بْنِ الْحُسَيْنِ وَ عَلِيِّ بْنِ موسی وَ عَلِيِّ بْنِ مُحَمَّدٍ عَلَيْهِمُ السَّلَامُ وَ الَّا قَرَارِ بِهَؤُلَاءِ </w:t>
      </w:r>
    </w:p>
    <w:p>
      <w:pPr>
        <w:pStyle w:val="BookText"/>
        <w:rPr/>
      </w:pPr>
      <w:r>
        <w:rPr>
          <w:rFonts w:ascii="Amiri" w:hAnsi="Amiri" w:eastAsia="Amiri" w:cs="Amiri"/>
          <w:color w:val="111111"/>
          <w:sz w:val="28"/>
          <w:sz w:val="28"/>
          <w:szCs w:val="28"/>
          <w:rtl w:val="true"/>
          <w:lang w:bidi="ar-SA"/>
        </w:rPr>
        <w:t xml:space="preserve">الدِّينُ الْقَيِّمُ فَلا تَظْلِمُوا فِيهِنَّ أَنْفُسَكُمْ وتجعلوهم بِالسَّوَاءِ جَمِيعاً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تأويل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أما السنة فهي جدي رسول الله صلي الله عليه و آله، وشهورها اثنا عشر شهرا، فهو أمير المؤمنين وإلي وإلى إبني جعفر، وابنه موسی، وابنه علي، وابنه محمد، وابنه علي، وإلى ابنه الحسن، وإلى ابنه محمد الهادي المهدي، اثنا عشر إماما حجج الله في خلقه وأمناؤه على وحيه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والاربعة الحرم الذين هم الدين القيم،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عليه السلام، وأبي علي بن الحسين، وعلي بن موسى، وعلي بن محمد عليهم السلام ، فالاقرار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بهم جميعا تهتدوا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یزید الجعفي عن الباقر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شهورها اثْنَا عَشَرَ وَ هُوَ أَمِيرُ الْمُؤْمِنِينَ وَ عَدَدَ الائمة بَعْدِهِ ثُمَّ قَالَ بَعْدَ كَلَامٍ طَوِيلٍ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مِنْهُمْ بِاسْمِ وَاحِدٍ عَلَى أَمِيرِ الْمُؤْمِنِينَ وَ أَبِي عَلِيِّ بْنِ الْحُسَيْنِ وَ عَلِيِّ بْنِ موسی وَ عَلِيِّ 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بِهِمْ جَمِيعاً تَهْتَدُوا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عبد الله عن محمد بن جبلة عن الحسين بن معمر عن خالد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الباقر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اسْتَسْقَىٰ مُوسَىٰ لِقَوْمِهِ فَقُلْنَا اضْرِبْ بِعَصَاكَ الْحَجَرَ ۖ فَانْفَجَرَتْ مِنْهُ اثْنَتَا عَشْرَةَ عَيْنًا ۖ قَدْ عَلِمَ كُلُّ أُنَاسٍ مَشْرَبَهُمْ ۖ كُلُوا وَاشْرَبُوا مِنْ رِزْقِ اللَّهِ وَلَا تَعْثَوْا فِي الْأَرْضِ مُفْسِدِينَ </w:t>
      </w:r>
      <w:r>
        <w:rPr>
          <w:rFonts w:eastAsia="Times New Roman" w:cs="Times New Roman" w:ascii="Times New Roman" w:hAnsi="Times New Roman"/>
          <w:color w:val="111111"/>
          <w:sz w:val="28"/>
          <w:szCs w:val="28"/>
          <w:lang w:val="en-US" w:bidi="en-US"/>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شکی قوم موسى إليه الجدب والعطش فاستسقوا موسی فسقاهم فسمعت ما قال الله له، ومثل ذلك جاء </w:t>
      </w:r>
    </w:p>
    <w:p>
      <w:pPr>
        <w:pStyle w:val="BookText"/>
        <w:rPr/>
      </w:pPr>
      <w:r>
        <w:rPr>
          <w:rFonts w:ascii="IRNazanin" w:hAnsi="IRNazanin" w:eastAsia="IRNazanin"/>
          <w:color w:val="111111"/>
          <w:sz w:val="28"/>
          <w:sz w:val="28"/>
          <w:szCs w:val="28"/>
          <w:rtl w:val="true"/>
          <w:lang w:bidi="fa-IR"/>
        </w:rPr>
        <w:t>المؤمنون الى جدي رسول الله صلي الله عليه و آله فقالوا له یا رسول الله تعرفنا من الأئمة من بعدك فما مضى من نبي الا وله وصي وائمة من بعده وقد علمنا أن عليا وصيك فمن الأئمة بعدك فأوحى الله قد زوجت عليا بفاطمة في سمائي تحت ظل عرشي وجعلت جبرائیل خطيبها ومیکائیل وليها واسرافيل القابل عن علي وأمرت شجرة طوبی فنثرت اللؤلؤ الرطب والیواقیت والزبرجد الأخضر والاحمر والاصفر ومناشير مخطوطة بالنور فيها امان الملائكة من سخطي وعذابي ونشر على فاطمة تلك المناشير في ايدي الملائكة يفتخرون بها في يوم القيامة وفصل الخطاب وجعلت نحلتها من علي ونحلتها اعني خمس الدنيا وثلثي الجنة وجعلت لها في الأرض اربعة انهار الفرات ونیل مصر وسيحان وجيحان فزوجها أنت يا محمد بخمسمائة درهما تكون اسوة بها لامتك ولابنتك فإذا زوجت فاطمة من علي فعلي العصاة وفاطمة الحجر يخرج منها احدى عشر إماما من علي وتتم إثني عشر امام بعلي حياة الامتك تهدي كل امة بامامها في زمانه ويعلمون كلما علم موسی فهذا تأويل هذه الآية وكان بين تزويج فاطمة عليها السلام في السماء وتزويجها في الأرض أربعون يوما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یزید الجعفي عن الباقر عليه السلام في خبر طويل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اسْتَسْقَىٰ مُوسَىٰ لِقَوْمِهِ فَقُلْنَا اضْرِبْ بِعَصَاكَ الْحَجَرَ ۖ فَانْفَجَرَتْ مِنْهُ اثْنَتَا عَشْرَةَ عَيْنًا ۖ قَدْ عَلِمَ كُلُّ أُنَاسٍ مَشْرَبَهُمْ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 موسى لما شكوا إليه الجدب والعطش استسقوا موسى فاستسقى لهم فسمعت ما قال الله له ومثل ذلك جاء المؤمنون الى جدي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تعرفنا من الأئمة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إذا زوجت عليا من فاطمة خلفت منها أحد عشر إماما من صلب علي يكونون مع علي اثنا عشر إماما كلهم هداة لامتك يهتدون بهم كل أمة بامام منهم ويعلمون كما علم قوم موسى شربهم،قوله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النَّبِيِّينَ مِيثَاقَهُمْ وَمِنْكَ وَمِنْ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زيد عن جابر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أحمد بن سلمة، عن محمد بن المثنى عن أبيه عن عثمان بن زید عن جابر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نُرِي إِبْرَاهِيمَ مَلَكُوتَ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مطرقا إلى الأرض فرفع يده إلى فوق ثم قال لي ارفع رأسك فرفعت رأسي فنظرت إلى السقف قد انفجر حتى خلص بصرى إلى نور ساطع حار بصری دونه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رأي ابراهيم ملكوت السموات والأرض هكذا ثم قال لي اطرق فاطرقت ثم قال لي ارفع راسك فرفعت رأسي فإذا السقف على حاله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بيدي وقام وأخرجني من البيت الذي كنت فيه وأدخلني بيتا آخر فخلع ثيابه التي كانت عليه ولبس ثيابا غيرها ثم قال لي غض بصرك فغضضت بصری وقال لي لا تفتح عينك فلبثت ساعة ثم قال لي أتدري این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جعلت فداك فقال لي أنت في الظلمة التي سلكها ذو القرنين فقلت له جعلت فداك أتأذن لي ان افتح عيني فقال لي افتح فانك لا ترى شيئا ففتحت عینی فإذا أنا في ظلمة لا ابصر فيها موضع قدمی ثم سار قليلا ووقف فقال لي هل تدری أین أنت قلت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واقف على عين الحيوة التي شرب عنها الخضرة عليه السلام وخرجنا من ذلك العالم إلى عالم آخر فسلكنا فيه فرأينا كهيئة عالمنا في بنائه ومساكنه واهله ثم خرجنا إلى عالم ثالث کهيئة الأول والثاني حتى وردنا خمسة عوالم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ملكوت الأرض ولم يرها ابراهيم وإنما رأى ملكوت السموات وهي إثني عشر عالما كل عالم كهيئة ما رایت كلما مضى منا امام سكن أحد هذه العوالم حتى يكون آخرهم القائم في عالمنا الذي نحن ساكنوه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فغضضت بصری ثم أخذ بيدي فإذا نحن بالبيت الذي خرجنا منه فنزع تلك الثياب ولبس الثياب التي كانت عليه وعدنا إلى مجلسنا فقلت جعلت فداك كم مضى من النهار قال عليه السلام ثلاث ساعات</w:t>
      </w:r>
      <w:r>
        <w:rPr>
          <w:rStyle w:val="FootnoteAnchor"/>
          <w:rtl w:val="true"/>
        </w:rPr>
        <w:footnoteReference w:id="71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المثنی مثله</w:t>
      </w:r>
      <w:r>
        <w:rPr>
          <w:rStyle w:val="FootnoteAnchor"/>
          <w:rtl w:val="true"/>
        </w:rPr>
        <w:footnoteReference w:id="7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حمزة الطوسي عن جابر بن یزید الجعفي قطعة منه</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اثنا عشر عالما دل على أن الأئمة اثنا عشر فقط لا يزيدون على ذلك وهذا ما لا يجرؤ أحد أن ينطق به إلا بدلالة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عن محمد بن علي الباقرعليه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المنعم الصيداوي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صالح، عن أبان بن تغلب ، عن ابي جعفر محمد بن علي الباقر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لِعَهْدِ عَهْدِهِ الينا رَسُولُ اللَّهِ صُلِّيَ اللَّهُ عَلَيْهِ وَ آلِهِ وَ أَنِ الْأَئِمَّةَ بَعْدَهُ اثْنَا عَشَرَ ، تِسْعَةُ مِنْ صُلْبِ الْحُسَيْنُ ، وَ مِنَّا الْمَهْدِيَّ الَّذِي يُقِيمُ بِالدِّينِ فِي آخِرِ الزَّمَانِ ، مَنْ أَحَبَّنَا حُشِرَ مِنْ حُفْرَتِهِ مَعَنَا ، وَ مَنْ أَبْغَضَنَا أَوْ رَدَّنَا أَوْ رَدَّ وَاحِداً مِنَّا حُشِرَ مِنْ حُفْرَتِهِ الَىَّ النَّارِ ، وقدخاب مَنِ افْتَرَى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الإسناد مقبول عن الصيداوي وهو شيخ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الجهني عن محمد بن علي الباقر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المعافا بن زکریا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مزید بن الازهر البوشنجي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مالك بن الأبرد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غالب الجهني، عن ابی جعفر عليه السلام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الأئمة بعد رسول الله صلي الله عليه و آله بعدد نقباء بنی اسرائیل وكانوا إثني عشر، الفائز من والاهم والهالك من عاداهم، ولقد حدثني أبي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الَىَّ السَّمَاءِ نَظِرَةً فَإِذَا عَلَى سَاقِ الْعَرْشِ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مُحَمَّدُ رَسُولُ اللَّهِ صُلِّيَ اللَّهُ عَلَيْهِ وَ آلِهِ أَيَّدْتُهُ بِعَلِيٍّ 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مكتوبا في مواضع عليا وعليا وعليا ومحمدا ومحمدا وجعفر وموسى والحسن والحسين والحجة، فعددتهم فإذا هم اثنا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الذين أراهم؟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نور وصيك وسبطيك، وهذه أنوار الائمة من ذريتهم، بهم أثيب وبهم أعاقب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اشتهرت عند الفريقين قطعة من هذه الرواية وليس فيها ذكر الأئمة الإثني عشر ولعل الحديث واحد فيه فضيلة لعلي عليه السلام في هذا الإسراء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الحافظ الخوارزمي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مهذب الائمة هذا ، أنبأناأبو بكر محمد بن الحسين بن علي، أخبرنا محمد بن محمد بن عبد العزيز أبو منصور العدل، أخبرنا هلال بن محمد بن جعفرالحفار حدثنا أبو بكر محمد بن عمر، حدثنا أبو إسحاق محمد بن هارون الهاشمي، حدثنا محمد بن زياد النخعي، حدثنا محمد بن فضیل بن غزوان، حدثني غالب الجهني، عن أبي جعفر محمد بن علي،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عن الحفار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طاووس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والمنجي من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الحفار 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الثقة ابن ماهیار في تفسيره عن ابن عقدة، عن محمد بن هارون مثله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عن أحمد بن محمد بن الصلت، أخبرنا ابن عقدة مثله</w:t>
      </w:r>
      <w:r>
        <w:rPr>
          <w:rStyle w:val="FootnoteAnchor"/>
          <w:rtl w:val="true"/>
        </w:rPr>
        <w:footnoteReference w:id="72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طاووس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الصلت مثله </w:t>
      </w:r>
      <w:r>
        <w:rPr>
          <w:rStyle w:val="FootnoteAnchor"/>
          <w:rtl w:val="true"/>
        </w:rPr>
        <w:footnoteReference w:id="7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ويرويه محمد بن مالك عن نصر بن مزاحم المنقري عن غالب مثله</w:t>
      </w:r>
      <w:r>
        <w:rPr>
          <w:rStyle w:val="FootnoteAnchor"/>
          <w:rtl w:val="true"/>
        </w:rPr>
        <w:footnoteReference w:id="7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ويرويه محمد بن مالك عن علي بن موسی الرضا عليه السلام مثله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مزيد بن محمود بن منصور الخزاعي البوشنجي الكاتب المعروف بابن أبي الأزهر المتوفی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 مستملي المبرد له مصنفات منتشرة ككتاب الهرج والمرج وكان شيخا معمرا روى عنه أبو الفرج الأصفهاني وأبو بكر بن شاذان والدارقطني وغيرهم إلا أنهم اتهموه بل وصفه بعضهم بالوضع، وقد صحف في كتب علمائنا بالمتوشحي</w:t>
      </w:r>
      <w:r>
        <w:rPr>
          <w:rStyle w:val="FootnoteAnchor"/>
          <w:rtl w:val="true"/>
        </w:rPr>
        <w:footnoteReference w:id="729"/>
      </w:r>
      <w:r>
        <w:rPr>
          <w:rFonts w:ascii="IRNazanin" w:hAnsi="IRNazanin" w:eastAsia="IRNazanin"/>
          <w:color w:val="111111"/>
          <w:sz w:val="28"/>
          <w:sz w:val="28"/>
          <w:szCs w:val="28"/>
          <w:rtl w:val="true"/>
          <w:lang w:bidi="fa-IR"/>
        </w:rPr>
        <w:t>، وهذه الأسانيد تلتقي كلها إلا أن محمد بن مالك بن الأبرد نسب في بعض الأسانید أنه بن إبراهيم بن مالك الأشتر، فلعل الأبرد تصحيف الأشتر، وفي بعض الأسانيد بدله محمد بن زياد الثقفي ولم أجد له 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ووصلنا عن زرارة من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 عن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 محمد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موسی الخشاب عن ابن سماعة وعلي بن الحسين بن رباطة عن ابن اذينه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الاثنا عشر الأئمة من آل محمد کلهم محدث من ولد رسول الله صلي الله عليه و آله وولد علي عليه السلام فرسول الله صلي الله عليه و آله وعلي عليه السلام هما الوالدان فقال عبد الرحمن بن زيد وذكر ذلك وكان اخا لعلي بن الحسين لامه فضرب أبو جعفر عليه السلام فخذه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امك كان احدهم </w:t>
      </w:r>
      <w:r>
        <w:rPr>
          <w:rStyle w:val="FootnoteAnchor"/>
          <w:rtl w:val="true"/>
        </w:rPr>
        <w:footnoteReference w:id="7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بنان حسن الحدیث، وقد تابعه </w:t>
      </w:r>
    </w:p>
    <w:p>
      <w:pPr>
        <w:pStyle w:val="BookText"/>
        <w:rPr/>
      </w:pPr>
      <w:r>
        <w:rPr>
          <w:rFonts w:ascii="Amiri" w:hAnsi="Amiri" w:eastAsia="Amiri" w:cs="Amiri"/>
          <w:color w:val="111111"/>
          <w:sz w:val="28"/>
          <w:sz w:val="28"/>
          <w:szCs w:val="28"/>
          <w:rtl w:val="true"/>
          <w:lang w:bidi="ar-SA"/>
        </w:rPr>
        <w:t xml:space="preserve">الحسين بن عبيد الله كما سيأتي، والخشاب من وجوه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 الله بن محمد الخشاب، عن ابن سماعة، عن علي بن الحسن بن رباط، عن ابن اذينة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الإمام من آل محمد عليهم السلام كلهم محدث من رسول الله صلي الله عليه و آله ومن ولد علي ورسول الله وعلي عليهم السلام هما الوالدان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علي بن الحسين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ذلك، فصرر أبو جعفر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ابن امك كان أحدهم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الشيخ المفيد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جعفربن محمد عن محمد بن يعقوب عن محمد بن يحيى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الوالدان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يحيى، عن عبد الله بن محمد، عن الخشاب، عن الحسن بن سماعة، عن علي بن الحسين بن رباط، عن ابن أذينة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اثْنَا عَشَرَ إِمَاماً كُلِّهِمْ مُحْدَثٍ مِنْ وُلْدِ رَسُولِ اللَّهِ صُلِّيَ اللَّهُ عَلَيْهِ وَ آلِهِ وَ وُلْدِ عَلِيِّ بْنِ أَبِي طَالِبٍ عَلَيْهِ السَّلَامُ ، فَرَسُولُ اللَّهِ وَ عَلِيُّ هُمَا الْوَالِدَانِ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في نسخة الكليني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نسخة الطبرسي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عبيد الله، عن الحسن بن موسی الخشاب، عن علي بن سماعة، عن علي بن الحسن بن رباط، عن ابن اذينة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الْإِمَامَ مِنْ آلِ مُحَمَّدٍ کلهم مُحْدَثٍ مِنْ وُلْدِ رَسُولِ اللَّهِ صُلِّيَ اللَّهُ عَلَيْهِ وَ آلِهِ وَ وُلْدِ عَلِيِّ بْنِ أَبِي طَالِبٍ عَلَيْهِ السَّلَامُ فَرَسُولُ اللَّهِ صلِّيَ اللَّهُ عَلَيْهِ وَ آلِهِ وَ عَلِيٍّ عَلَيْهِ السَّلَامُ هُمَا الْوَالِدَانِ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الأشعري، عن الحسين بن عبيد الله عن الحسن بن موسی الخشاب عن علي بن سماعه عن علي بن الحسن بن رباط عن أبيه عن ابن اذينه عن زراره بن اعين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 آلِ مُحَمَّدٍ کلهم مُحَدَّثُونَ بَعْدَ رَسُولِ اللَّهِ صُلِّيَ اللَّهُ عَلَيْهِ وَ آلِهِ وَ عَلِيُّ بْنُ أَبِي طَالِبٍ عَلَيْهِ السَّلَامُ مِنْهُمْ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عن محمد بن يعقوب، عن أبي علي الأشعري، عن الحسن بن عبيد الله، عن الحسن بن موسی الخشاب، عن علي ابن سماعة ، عن علي بن الحسن بن رباط، عن عمر بن أذينة،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الِاثْنَا عَشَرَ الائمة مِنْ آلِ مُحَمَّدٍ کلهم مُحَدَّثٍ ، عَلِيُّ بْنُ أَبِي طَالِبٍ وَ أَحَدَ عَشَرَ مِنْ وَلَدِهِ ، وَ رَسُولُ اللَّهِ وَ عَلِيُّ هُمَا الْوَالِدَانِ ، صَلَّى اللَّهُ عَلَيْهِمَا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عن عدة من أصحابنا ، عن محمدبن یعقوب، عن أبي علي الاشعري، عن الحسين عليه السلام بن عبد الله، عن الحسن بن موسی الخشاب ، عن الحسن بن سماعة، عن علي بن الحسن بن رباط ، عن ابن أذينة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الْإِمَامَ مِنْ آلِ مُحَمَّدٍ کلهم مُحْدَثٍ مِنْ وُلْدِ رَسُولِ اللَّهِ صُلِّيَ اللَّهُ عَلَيْهِ وَ آلِهِ وَ وَ وُلْدِ عَلِيِّ بْنِ أَبِي طَالِبٍ عَلَيْهِ السَّلَامُ ، فَرَسُولُ اللَّهِ وَ عَلَيْهِمَا السَّلَامُ هُمَا الْوَالِدَانِ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ثقة جليل والحسين بن عبيد الله بن سهل صحيح الحديث ، وأما ابن سماعة فقد عرفت اختلاف الأسانید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يرد فيه شيء،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الفقيه المشهور من شيوخ الواقفة على موسی بن جعفر عليه السلام، شديد العصبية في وقفه، توفي سنة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 وهو الصواب فإنه المشهور المعروف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الوشاء، عن أبان،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إِمَاماً مِنْهُمْ حُسْنُ وحسین ثُمَّ الْأَئِمَّةُ مِنْ وُلْدِ الحسین علیهم السَّلَامُ </w:t>
      </w:r>
      <w:r>
        <w:rPr>
          <w:rStyle w:val="FootnoteAnchor"/>
          <w:rtl w:val="true"/>
        </w:rPr>
        <w:footnoteReference w:id="7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عن محمد بن يعقوب مثله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عن محمد بن يعقوب مثله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عليه السلام بن محمد بن مسرور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الاشعري مثله</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أحمد بن محمد بن سعيد ابن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ابن شيبان من كتابه سنة ثلاث وسبعين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عثمان، عن زرارة، عن أبي جعفرالباقر عليه السلام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أهل بيتي إثني عشر محدثا فقال له رجل يقال له عبد الله بن زيد وكان أخا على بن الحسين عليه السلام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کالمنكر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أبو جعفر عليه السلام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ابن امك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الحسين عليه السلام </w:t>
      </w:r>
      <w:r>
        <w:rPr>
          <w:rStyle w:val="FootnoteAnchor"/>
          <w:rtl w:val="true"/>
        </w:rPr>
        <w:footnoteReference w:id="74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فابن عقدة من أئمة حفاظ العامة وثقاتهم المشاهير وهو زيدي ليس من الإثني عشرية ولا يؤمن بهم، وقد رواه عن شيخه الثقة الصدوق الذي لا يطعن عليه من كتابه سنة ثلاث وسبعين وهو ثقة عند العامة أيضا فقد وثقه ابن حبان وأخرج له الدارقطني في سننه</w:t>
      </w:r>
      <w:r>
        <w:rPr>
          <w:rStyle w:val="FootnoteAnchor"/>
          <w:rtl w:val="true"/>
        </w:rPr>
        <w:footnoteReference w:id="743"/>
      </w:r>
      <w:r>
        <w:rPr>
          <w:rFonts w:ascii="Amiri" w:hAnsi="Amiri" w:eastAsia="Amiri" w:cs="Amiri"/>
          <w:color w:val="111111"/>
          <w:sz w:val="28"/>
          <w:sz w:val="28"/>
          <w:szCs w:val="28"/>
          <w:rtl w:val="true"/>
          <w:lang w:bidi="ar-SA"/>
        </w:rPr>
        <w:t>، وعلي بن سيف محدث ثقة من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أبي جعفر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أبي بصير جماعة،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حمزة،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غزوان،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شریح</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جعفرالحميري،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ابن عبيد بن يقطين، عن النضر بن سوید، عن يحيى الحلبي،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 ومعنا مولی لأبي جعفر الباقر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اثْنَا عَشَرَ مُحْدِثاً السَّابِعِ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الْقَائِمِ ، فَقَامَ إِلَيْهِ أَبُو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جَعْفَرٍ عَلَيْهِ السَّلَامُ يَقُولُهُ مُنْذُ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الشجاعی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مما استدركهما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ونسخي الكتاب</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الخبر الذي أخرجناه من طريق محمد بن عمران عن جعفر الصادق عليه السلام، وفيه بعد ذكر حديث الصادق عليه السلام عن الإثني عشر محدثا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كل رجاله ثقات مشاهير عن علي بن أبي حمزة وهو شيخ قدیم واقفي مات زمن الرضا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 عن أبي بصير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سعيد بن غزوان، عن أبي بصير،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تسعة الائمة بعد الحسين بن علي، تاسعهم قائمهم</w:t>
      </w:r>
      <w:r>
        <w:rPr>
          <w:rStyle w:val="FootnoteAnchor"/>
          <w:rtl w:val="true"/>
        </w:rPr>
        <w:footnoteReference w:id="7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الكليني مثله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عن محمد بن يعقوب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مثله</w:t>
      </w:r>
      <w:r>
        <w:rPr>
          <w:rStyle w:val="FootnoteAnchor"/>
          <w:rtl w:val="true"/>
        </w:rPr>
        <w:footnoteReference w:id="7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عدة من أصحابنا، عن محمد بن يعقوب مثله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من أتقن الأسانيد رجاله كلهم ثقات أجلاء، وابن أبي عمير من أجل وأوثق البشر توفي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ه أيام الإمام التاسع محمد بن علي االجواد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كإسناد 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عن أحمد بن هلال، عن محمد بن أبي عمير، عن سعيد بن غزوان، عن أبي بصير،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منا تسعة بعد الحسين بن علي، تاسعهم قائمهم، وهو أفضلهم </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رجاله ثقات ومحمد بن هارون شیخ رواية لم يوثق صریحا روى عنه النجاشي الذي لا يروي إلا عن ثقة وترحم </w:t>
      </w:r>
      <w:bookmarkStart w:id="504" w:name="pg7438_68263"/>
    </w:p>
    <w:p>
      <w:pPr>
        <w:pStyle w:val="BookText"/>
        <w:rPr/>
      </w:pPr>
      <w:bookmarkEnd w:id="504"/>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شريح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أيوب عن عبد الكريم بن عمرو، عن ثابت بن شریح،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جعفرمحمد بن على الباقر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محدثا</w:t>
      </w:r>
      <w:r>
        <w:rPr>
          <w:rStyle w:val="FootnoteAnchor"/>
          <w:rtl w:val="true"/>
        </w:rPr>
        <w:footnoteReference w:id="753"/>
      </w:r>
    </w:p>
    <w:p>
      <w:pPr>
        <w:pStyle w:val="Heading3"/>
        <w:numPr>
          <w:ilvl w:val="2"/>
          <w:numId w:val="1"/>
        </w:numPr>
        <w:rPr/>
      </w:pPr>
      <w:bookmarkStart w:id="505" w:name="__RefHeading___Toc1836525_1051229030"/>
      <w:bookmarkStart w:id="506" w:name="_Toc195"/>
      <w:bookmarkEnd w:id="505"/>
      <w:r>
        <w:rPr>
          <w:rtl w:val="true"/>
        </w:rPr>
        <w:t>رواية الإمام محمد بن علي الباقر عليه السلام</w:t>
      </w:r>
      <w:r>
        <w:rPr>
          <w:rtl w:val="true"/>
        </w:rPr>
        <w:t>:</w:t>
      </w:r>
      <w:bookmarkEnd w:id="5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 حمزة الثمالي جماعة،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بن كثير الصيرفي،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خلف الحلبي،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المعبراني،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الرسان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عن أبي حمزة الثمالي ثابت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عیسی بن عبید، عن محمد بن الفضيل، عن أبي حمزة،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 محمدا إلى الجن والانس وجعل من بعده إثني عشر وصيا، منهم من سبق ومنهم من بقي وكل وصي جرت به سنة والأوصياء الذين من بعد محمد صلي الله عليه و آله على سنة أوصياء عيسى وكانوا إثني عشر وكان أمير المؤمنين عليه السلام على سنة المسيح</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الكليني، عن علي بن إبراهيم مثله</w:t>
      </w:r>
      <w:r>
        <w:rPr>
          <w:rStyle w:val="FootnoteAnchor"/>
          <w:rtl w:val="true"/>
        </w:rPr>
        <w:footnoteReference w:id="7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حدثني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علي بن ابراهيم مثله</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عیسی بن عبید مثله</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عن أبيه، عن محمد بن عیسی، مثله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محمد عیسی بن عبيد ومحمد بن الحسين بن أبي الخطاب الزيات عن محمد بن الفضيل الصيرفي عن أبي حمزه الثمالي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أرسل محمدا الى الجن والانس وجعل من بعده اثنا عشر وصيا منهم من سبق ومنهم من بقي وكل وصي جرت به سنة ، والأوصياء الذين من بعد محمد صلي الله عليه و آله على سنة أوصياء عيسی عليه السلام وكانوا اثنا عشر وكان أمير المؤمنین عليه السلام علي سنة المسيح </w:t>
      </w: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محمد بن الفضيل مثله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جلیل رواه ثقتان جلیلان عن محمد بن الفضيل وهو شيخ قديم من أصحاب الإمام الصادق والكاظم والرضا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أبي حمزة الثمالي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 الله البرقي، عن محمدبن علي القرشي، عن محمد بن سنان، عن المفضل بن عمر، عن أبي حمزة الثمالي، عن أبي جعفرمحمد بن علي الباقر، عن أبيه علي بن الحسين، عن أبيه 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وأخي على جدي رسول الله صلي الله عليه و آله فأجلسني على فخذه، وأجلس أخي الحسن على فخذه الأخرى، </w:t>
      </w:r>
    </w:p>
    <w:p>
      <w:pPr>
        <w:pStyle w:val="BookText"/>
        <w:rPr/>
      </w:pPr>
      <w:r>
        <w:rPr>
          <w:rFonts w:ascii="IRNazanin" w:hAnsi="IRNazanin" w:eastAsia="IRNazanin"/>
          <w:color w:val="111111"/>
          <w:sz w:val="28"/>
          <w:sz w:val="28"/>
          <w:szCs w:val="28"/>
          <w:rtl w:val="true"/>
          <w:lang w:bidi="fa-IR"/>
        </w:rPr>
        <w:t xml:space="preserve">ثم 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من إمامین صالحين اختاركما الله مني، ومن أبيكما وأمكما، واختار من صلبك يا حسين تسعة أئمة تاسعهم قائمهم وكلكم في الفضل والمنزلة عند الله تعالى سواء</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يعاضده الإسناد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خلف الحلبي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الطيب الصابوني، عن جعفرالقصيري، عن علي بن هارون، عن عبد الله بن خلف الحلبي، عن أبي حمزة الثمالي، عن محمد الباقر، عن أبيه علي، عن الحسين بن علي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وأخي الحسن على جدي رسول الله صلي الله عليه و آله، فأجلسني على فخذه، وأجلس أخي على فخذه الآخر، ثم قبلنا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أنعم بكما من إمامين زكيين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أبيكما وأمكما ، واختار من صلبك يا حسين تسعة، تاسعهم قائمهم، وكلهم في المنزلة والفضل عند الله واحد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المعبراني عن أبي حمزة الثمالي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الطيب الصابوني عن علي بن مهزیار عن محمد بن خلف الطاطري عن الحسن بن سماعة عن جابر المعبراني عن أبي حمزة الثمالي عن محمد الباقرعن أبيه عن جده الحسین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واخي الحسن على جدي رسول الله صلي الله عليه و آله فأجلسني على فخذه وأجلس اخي على فخذه الآخر وقبلنا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أنتما من إمامين زكيين صالحين اختاركما الله عز وجل مني ومن أبيكما وأمكما واختار من صلبك يا حسين تسعة أئمة تاسعهم قائمهم وکلاكم في المنزلة سواء</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الرسان عن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عن محمد بن علي الكوفي، عن إبراهيم بن محمد بن يوسف، عن محمد بن عيسى، عن عبد الرزاق، عن محمد بن سنان، عن فضيل الرسان،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جعفرمحمد بن علي الباقر عليه السلام ذات يوم فلما تفرق من كان عنده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المحتوم الذي لا تبديل له عند الله قيام قائمنا، فمن شك فيما أقول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 کافر وله جاحد،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المسمى باسمي والمکنی بکنیتي، السابع من بعدي، بابي من يملأ الأرض عدلا وقسطا كما ملئت ظلما وجورا،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من أدركه فلم يسلم له فما سلم لمحمد وعلي عليهم السلام ، وقد حرم الله عليه الجنة ومأواه النار، وبئس مثوى الظالمين</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عن أبي جعفرالباقر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عن موسى بن بكر عن حمران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اثنا عشر محدثا، فقال له عبد الله بن زيد وكان اخا على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كان محدثا کالمنكر لذلك فاقبل عليه أبو جعفر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وان ابن امك بعد وقد كان يعرف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ذلك سكت الرجل،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هلك فيها أبو الخطاب لم يدر تأويل المحدث والنبي صلي الله عليه و آله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الأسدي الشاعر عن أبي جعفرالباقر عليه 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القاسم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نهيل،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ابی عمیر ، عن الحسين بن عطية ، عن عمر بن يزيد، عن الورد بن </w:t>
      </w:r>
    </w:p>
    <w:p>
      <w:pPr>
        <w:pStyle w:val="BookText"/>
        <w:rPr/>
      </w:pPr>
      <w:r>
        <w:rPr>
          <w:rFonts w:ascii="Amiri" w:hAnsi="Amiri" w:eastAsia="Amiri" w:cs="Amiri"/>
          <w:color w:val="111111"/>
          <w:sz w:val="28"/>
          <w:sz w:val="28"/>
          <w:szCs w:val="28"/>
          <w:rtl w:val="true"/>
          <w:lang w:bidi="ar-SA"/>
        </w:rPr>
        <w:t xml:space="preserve">الكميت، عن أبيه الكميت بن أبي المستهل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ابي جعفر محمد بن علي الباقر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اني قد قلت فيكم أبياتا افتأذن لي في انشادها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الدهر وأبكاني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IRNazanin" w:hAnsi="IRNazanin" w:eastAsia="IRNazanin"/>
          <w:color w:val="111111"/>
          <w:sz w:val="28"/>
          <w:sz w:val="28"/>
          <w:szCs w:val="28"/>
          <w:rtl w:val="true"/>
          <w:lang w:bidi="fa-IR"/>
        </w:rPr>
        <w:t>لتسعة بالطف قدغودروا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جميعا رهن اکفان</w:t>
      </w:r>
    </w:p>
    <w:p>
      <w:pPr>
        <w:pStyle w:val="BookText"/>
        <w:rPr/>
      </w:pPr>
      <w:r>
        <w:rPr>
          <w:rFonts w:ascii="Amiri" w:hAnsi="Amiri" w:eastAsia="Amiri" w:cs="Amiri"/>
          <w:color w:val="111111"/>
          <w:sz w:val="28"/>
          <w:sz w:val="28"/>
          <w:szCs w:val="28"/>
          <w:rtl w:val="true"/>
          <w:lang w:bidi="ar-SA"/>
        </w:rPr>
        <w:t>فبكى عليه السلام وبكي أبو عبد الله وسمعت جارية تبكي من وراء الخباء، فلما بلغت الى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وستة لا حاری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عقیل خير فتیان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فبکی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ذكرنا أو ذكرنا عنده فخرج من عينيه ماء ولو قدر مثل جناح البعوضة الا بنى الله له بيتا في الجنة وجعل ذلك حجابا بينه وبين النار، فلما بلغت الى قولي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مسرورا بما 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الان</w:t>
      </w:r>
    </w:p>
    <w:p>
      <w:pPr>
        <w:pStyle w:val="BookText"/>
        <w:rPr/>
      </w:pPr>
      <w:r>
        <w:rPr>
          <w:rFonts w:ascii="Amiri" w:hAnsi="Amiri" w:eastAsia="Amiri" w:cs="Amiri"/>
          <w:color w:val="111111"/>
          <w:sz w:val="28"/>
          <w:sz w:val="28"/>
          <w:szCs w:val="28"/>
          <w:rtl w:val="true"/>
          <w:lang w:bidi="ar-SA"/>
        </w:rPr>
        <w:t>فقد ذللتم بعد عزفما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 xml:space="preserve">أخذ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وما تأخر، فلما بلغت الى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يقوم الحق فيكم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مهدیکم الثاني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سريعا ان شاء الله سريعا،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المستهل آن قائمنا هو التاسع من ولد الحسين، لأن الأئمة بعد رسول اللہ صلي الله عليه و آله اثنا عشر وهو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هؤلاء الاثنا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علي بن ابی طالب، وبعده الحسن والحسين، وبعد الحسين علي بن الحسين، وأنا، ثم بعدي هذا ووضع يده على كتف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موسى، وبعدموسی ابنه علي، وبعد علي ابنه محمد، وبعد محمد ابنه علي، وبعد علي ابنه الحسن، وهو أبو القائم الذي يخرج فيملأ الدنيا قسطا وعدلا ويشفي صدور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يخرج یا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سئل رسول الله صلي الله عليه و آله عن </w:t>
      </w:r>
    </w:p>
    <w:p>
      <w:pPr>
        <w:pStyle w:val="BookText"/>
        <w:rPr/>
      </w:pP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كمثل الساعة لا تأتيكم الا بغتة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عبد الغفار بن القاسم عن محمد بن علي الباقر عليه السلام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هودة بن ابی هراسة أبو سليمان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اسحاق بن ابی بشر النهاوندي الاحمري بنهاوند،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حماد الأنصاري، عن ابی مریم عبد الغفار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الباقر عليه السلام وعنده أناس من أصحابه ذكر الاسلام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فأي الاسلام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المؤمنين من لسانه 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أفضل الأخلاق؟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المؤمنين أكمل إيمانا؟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عفر جواده وأهريق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الصلاة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الصدقة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تهجر ما حرم الله عز وجل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فما تقول في الدخول على السلطان؟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ربما سافرت الشام فأدخل على ابراهيم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الغفار آن دخولك على السلطان يدعو الى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الدنيا ، ونسيان الموت، وقلة الرضا بما قسم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فاني ذو عيلة وأتجر الى ذلك المكان لجر المنفعة، فما ترى في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إني لست آمرك بترك الدنيا بل آمرك بترك الذنوب، فترك الدنيا فضيلة وترك الذنوب فريضة، وأنت الى اقامة الفريضة أحوج منك إلى اكتساب 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يده ورجله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الله فما نجد العلم الصحيح إلا عندكم، واني قد كبرت سني ودق عظمي ولا أرى فيكم ما أسره أراكم مقتلين مشردین خائفين، واني أقمت على قائمكم منذ حين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اليوم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الغفار آن قائمنا عليه السلام هو السابع من ولدي، وليس هو أوان ظهوره، ولقد حدثني أبي عن أبيه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بعدي اثنا عشر عدد نقباء بني اسرائيل، تسعة من صلب </w:t>
      </w:r>
    </w:p>
    <w:p>
      <w:pPr>
        <w:pStyle w:val="BookText"/>
        <w:rPr/>
      </w:pPr>
      <w:r>
        <w:rPr>
          <w:rFonts w:ascii="IRNazanin" w:hAnsi="IRNazanin" w:eastAsia="IRNazanin"/>
          <w:color w:val="111111"/>
          <w:sz w:val="28"/>
          <w:sz w:val="28"/>
          <w:szCs w:val="28"/>
          <w:rtl w:val="true"/>
          <w:lang w:bidi="fa-IR"/>
        </w:rPr>
        <w:t>الحسين ، والتاسع قائمهم، يخرج في آخر الزمان فيملأها 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هذا كائن یا ابن رسول الله فالی من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جعفر وهو سيد أولادي وابو الائمة، صادق في قوله وفعله، ولقد سألت عظيما يا عبد الغفار، وانك لاهل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مفاتيح العلم السؤال،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العمى طول السؤال وانما تمام العمى طول السكوت على الجهل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الشهيد زيد بن علي بن الحسين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جماعة،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المثنى النخعي،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بشیر،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المثنى النخعي عن زيد بن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اسحاق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أبو علي عن عبد الله بن جعفر الحميري عن الحسن بن موسى الخشاب عن أبي المثنى النخعي عن زيد بن علي بن الحسين عن أبيه علي بن الحسين عن أبيه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كيف تهلك أمة وعلي وأحد عشر من ولدي أولوا الألباب أولها والمسيح بن مریم آخرها، ولكن يهلك بين ذلك من لست منه ومني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عن أبي المثنى النخعي الشيخ القديم وهو من رواة العامة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وصالح بن بشر عن زيد علي بن الحسين عليهم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ببغداد في صفر سنة إحدى وثمانين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المقري مولى بني هاشم في سنة أربع وعشرين وثلاثمائه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محمد وحدثنا أبو حفص عمر بن الفضل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ابن عمرو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الفضل بن هلال الطائي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 بن محفوظ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عبد الله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عليه السلام وعنده صالح بن بشر، فسلمت عليه وهو يريد الخروج الى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حدثني بشيء سمعته من أبيك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فليحمد الله عز وجل، ومن استبطأ الرزق فليستغفر الله ومن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حدثني أبي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شفيع لهم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والقاضي لهم حوائجهم، والساعي لهم في أمورهم عند اضطرارهم إليه، والمحب لهم بقلبه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من فضل ما أنعم الله عز وجل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أبي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في الله حشر معنا وأدخلناه معنا الجنة ، يا ابن بکیر من تمسك بنا فهو معنا في الدرجات العلى، یا ابن بكير أن الله تبارك وتعالى اصطفی محمدا صلي الله عليه و آله و واختارنا له ذرية فلولانا لم يخلق الله تعالى الدنيا والأخرة، يا ابن بكير بنا عرف الله وبنا عبد الله ونحن السبيل إلى الله ومنا المصطفى والمرتضی ومنا يكون المهدي قائم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هل عهد إليكم رسول الله صلي الله عليه و آله متى يقوم قائمكم؟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 انك لن تلحقه، وان هذا الأمر يليه ستة من الأوصياء بعد هذا، ثم يجعل خروج قائمنا فيملأها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ألست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العترة، فعدت فعاد إلي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تقوله عنك أو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أعلم الغيب لاستكثرت من الخير، لا ولكن عهد عهده إلينا رسول الله صلي الله عليه و آله،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سادات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الحق فينا</w:t>
      </w:r>
    </w:p>
    <w:p>
      <w:pPr>
        <w:pStyle w:val="BookText"/>
        <w:rPr/>
      </w:pPr>
      <w:r>
        <w:rPr>
          <w:rFonts w:ascii="Amiri" w:hAnsi="Amiri" w:eastAsia="Amiri" w:cs="Amiri"/>
          <w:color w:val="111111"/>
          <w:sz w:val="28"/>
          <w:sz w:val="28"/>
          <w:szCs w:val="28"/>
          <w:rtl w:val="true"/>
          <w:lang w:bidi="ar-SA"/>
        </w:rPr>
        <w:t>نحن أنوار التي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 كنا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منا المصطفى المختار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فينا قد عرف الله وبالحق قمنا </w:t>
      </w:r>
    </w:p>
    <w:p>
      <w:pPr>
        <w:pStyle w:val="BookText"/>
        <w:rPr/>
      </w:pPr>
      <w:r>
        <w:rPr>
          <w:rFonts w:ascii="Amiri" w:hAnsi="Amiri" w:eastAsia="Amiri" w:cs="Amiri"/>
          <w:color w:val="111111"/>
          <w:sz w:val="28"/>
          <w:sz w:val="28"/>
          <w:szCs w:val="28"/>
          <w:rtl w:val="true"/>
          <w:lang w:bidi="ar-SA"/>
        </w:rPr>
        <w:t xml:space="preserve">سوف يصلا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اليوم عنا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وحدثنا محمد بن الحسين البزوفري بهذا الحديث في مشهد مولانا الحسين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يحيى العطار، وعن سلمة بن الخطاب، عن محمد بن خالد الطيالسي، عن سيف بن عميرة وصالح بن عقبة، جميعا عن علقمة بن محمد الحضرمي، عن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زید بن علي عليه السلام فدخل عليه محمد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حديث محمد بن بكير عن زيد بن علي عليه السلام</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يحیی بن زید عن أبيه زید بن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جعفر بن محمد التميمي المعروف بابن النجار النحوي الكوفي، عن محمد بن القاسم بن زکریا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خليفة، عن یحیی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عليه السلام عن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أربعة من الماضين وثمانية من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يا أبة،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الماضين فعلي بن أبي طالب والحسن والحسين وعلي بن الحسين ، ومن الباقين أخي الباقر، وجعفرالصادق ابنه، وبعده موسی ابنه ، وبعده علي ابنه، وبعده محمد ابنه، وبعده علي ابنه، وبعده الحسن ابنه، وبعده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ألست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عرفت أساميهم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عهده إلينا رسول الله صلي الله عليه و آله</w:t>
      </w:r>
      <w:r>
        <w:rPr>
          <w:rStyle w:val="FootnoteAnchor"/>
          <w:rtl w:val="true"/>
        </w:rPr>
        <w:footnoteReference w:id="7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فابن النجار هو أبو الحسن محمد بن جعفربن محمد بن هارون بن فروة التميمي النحوي مصنف شهیر عاش مئة عام وتوفي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البغدادي والذهبي ووثقه العتيقي وكذا عن السيوطي في بغية الوعاة </w:t>
      </w:r>
      <w:r>
        <w:rPr>
          <w:rStyle w:val="FootnoteAnchor"/>
          <w:rtl w:val="true"/>
        </w:rPr>
        <w:footnoteReference w:id="772"/>
      </w:r>
      <w:r>
        <w:rPr>
          <w:rFonts w:ascii="Amiri" w:hAnsi="Amiri" w:eastAsia="Amiri" w:cs="Amiri"/>
          <w:color w:val="111111"/>
          <w:sz w:val="28"/>
          <w:sz w:val="28"/>
          <w:szCs w:val="28"/>
          <w:rtl w:val="true"/>
          <w:lang w:bidi="ar-SA"/>
        </w:rPr>
        <w:t xml:space="preserve">، والمحاربي من الثقات المشاهير ، وأبو القاسم هشام بن </w:t>
      </w:r>
      <w:bookmarkStart w:id="507" w:name="pg7438_68281"/>
    </w:p>
    <w:p>
      <w:pPr>
        <w:pStyle w:val="BookText"/>
        <w:rPr/>
      </w:pPr>
      <w:bookmarkEnd w:id="507"/>
      <w:r>
        <w:rPr>
          <w:rFonts w:ascii="Amiri" w:hAnsi="Amiri" w:eastAsia="Amiri" w:cs="Amiri"/>
          <w:color w:val="111111"/>
          <w:sz w:val="28"/>
          <w:sz w:val="28"/>
          <w:szCs w:val="28"/>
          <w:rtl w:val="true"/>
          <w:lang w:bidi="ar-SA"/>
        </w:rPr>
        <w:t xml:space="preserve">يونس بن وابل بن الوضاح بن سليمان التميمي النهشلي الكوفي اللؤلؤي شيخ عامي قديم وهو شيخ الترمذي في صحيحه، وثقه النسائي ومطين وذكره ابن حبان في الثقات توفي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زيد بن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جمهور، عن أبيه محمد ابن جمهور، عن حماد بن عيسى،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زید بن علي عليه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يزعمون أنك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يلي هذا الأمر بعدكم؟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الخلفاء والمهدي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الباقر عليه السلام فأخبرته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زيد، سيلي هذا الأمر بعدي سبعة من الأوصياء والمهدي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وقد صلب في 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مسلم حدثني أبي عن أبيه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صلي الله عليه و آله يده على كتفي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يخرج من صلبك رجل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زيد يقتل مظلوما، إذا كان يوم القيامة حشر الى الجنة</w:t>
      </w:r>
      <w:r>
        <w:rPr>
          <w:rStyle w:val="FootnoteAnchor"/>
          <w:rtl w:val="true"/>
        </w:rPr>
        <w:footnoteReference w:id="774"/>
      </w:r>
    </w:p>
    <w:p>
      <w:pPr>
        <w:pStyle w:val="Heading3"/>
        <w:numPr>
          <w:ilvl w:val="2"/>
          <w:numId w:val="1"/>
        </w:numPr>
        <w:rPr/>
      </w:pPr>
      <w:bookmarkStart w:id="508" w:name="__RefHeading___Toc1836527_1051229030"/>
      <w:bookmarkStart w:id="509" w:name="_Toc196"/>
      <w:bookmarkEnd w:id="508"/>
      <w:r>
        <w:rPr>
          <w:rtl w:val="true"/>
        </w:rPr>
        <w:t>رواية الإمام جعفر بن محمد الصادق عليه السلام</w:t>
      </w:r>
      <w:r>
        <w:rPr>
          <w:rtl w:val="true"/>
        </w:rPr>
        <w:t>:</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عليه السلام 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أخذ میثاقي ومیثاق إثني عشر إماما بعدي وهم حجج الله على خلقه الثاني عشر منهم القائم الذي يملأ به الأرض قسطا وعدلا كما ملئت ظلما وجورا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مولانا جعفر بن محمد الصادق عليه السلام ، جماعة كثيرة جدة، 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سالم صاحب السابري،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سفيان بن مصعب،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المكي،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کثیر،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السائب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الصامت،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بن عمرو الخثعمي،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الثقفي،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الديلمي،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كثير الرقي،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الشحام،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القراطيسي،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الحميري شاعر أهل البيت عليهم السلام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يعفور،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محمد الحضرمي،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جعفر الكرخي،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الفضل الهاشمي،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ظبيان،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العقرقوفي،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علوان،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إبراهيم،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زید،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بن أبي بردة الأسدي،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سلیمان بن مهران،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حمزة،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أبي أيوب المؤدب،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يحي المديني،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أبي يحيی،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الزاهري،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المكاري،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المصري،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سماعة،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العمري،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 بن الحسین الكناني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عن جعفر بن محمد الصادق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علي 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عبد الله بن جعفرالحميري، 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عن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عليه السلام إذ أتاه شیخ کبیر قد انحنى متكئا على عصاه، فسلم فرد أبو عبد الله عليه السلام الجواب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ناولني يدك أقبلها، فأعطاه يده فقبلها ثم بکی، فقال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أقمت على قائمكم منذ مائة سنة أقول هذا الشهر وهذه السنة، وقد كبرت سني ودق عظمي واقترب أجلي ولا أرى ما أحب أراكم معتلين مشردين وأرى عدوكم يطيرون بالأجنحة، فكيف لا أبكي، فدمعت عينا أبي عبد الله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أن أبقاك الله حتى ترى قائمنا كنت معنا في السنام الأعلى، وإن حلت بك المنية </w:t>
      </w:r>
    </w:p>
    <w:p>
      <w:pPr>
        <w:pStyle w:val="BookText"/>
        <w:rPr/>
      </w:pPr>
      <w:r>
        <w:rPr>
          <w:rFonts w:ascii="IRNazanin" w:hAnsi="IRNazanin" w:eastAsia="IRNazanin"/>
          <w:color w:val="111111"/>
          <w:sz w:val="28"/>
          <w:sz w:val="28"/>
          <w:szCs w:val="28"/>
          <w:rtl w:val="true"/>
          <w:lang w:bidi="fa-IR"/>
        </w:rPr>
        <w:t>جئت يوم القيامة مع ثقل محمد صلي الله عليه و آله ونحن ثقله 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مخلف فيكم الثقلين فتمسكوا بهما لن تضلوا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بعد ما سمعت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أن قائمنا يخرج من صلب الحسن، والحسن يخرج من صلب علي، وعلي يخرج من صلب محمد، ومحمد يخرج من صلب علي، وعلي يخرج من صلب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موسی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خرج من صلبي، نحن اثنا عشر كلنا معصومون مطهرون</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بعضكم أفضل من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نحن في الفضل سواء، ولكن بعضنا أعلم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والله لو لم يبق من الدنيا إلا يوم واحدلطول الله ذلك اليوم حتى يخرج قائمنا أهل البيت، ألا وإن شیعتنا يقعون في فتنة وحيرة في غيبته، هناك يثبت على هداه المخلصين، اللهم أعنهم على ذلك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فأبو علي أحمد بن إسماعيل السليماني شیخ الخزاز ترحم عليه وباقي الرجال ثقات وجوه عن مسعدة الشيخ القديم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سالم عن جعفربن محمد الصادق عليه السلام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مالك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إسماعيل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خالي محمد بن علي يروي عن عبد الرحمن بن حماد، عن عمر بن سالم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السلام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أَصْلُهَا ثَابِتٌ وَفَرْعُهَا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رسول الله صلي الله عليه و آله وفرعها أمير المؤمنین عليه السلام ، والحسن والحسين ثمرها، وتسعة من ولد الحسين أغصانها، والشيعة ورقها، والله إن الرجل منهم ليموت فتسقط ورقة من تلك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من علم الإمام إليكم في كل سنة من حج وعمرة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 عن جعفربن محمد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الشريف أبو محمد الحسن بن حمزة العلوى الطبري لسفيان بن مصعب العبدی، وحدثنيه بخبره أحمد بن زياد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الحسن بن علي سجادة عن أبان بن عمر ختن آل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عليه السلام فدخل عليه سفيان بن مصعب العبدي،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ما تقول في قوله تعالى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الأوصياء من آل محمد صلي الله عليه و آله الإثني عشر، لا يعرف الله الا من عرفهم وعرفوه،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الاعراف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كثائب من مسك عليها رسول الله صلي الله عليه و آله والأوصياء يعرفون کلا بسيماهم، فقال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أقول في ذلك شيئا؟ فقال من قصيدة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ربعهم هل فيك لي اليوم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لليالكن لي فيك مرجع</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ولاة الحشر والنشر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ليوم المفزع لاهول مفزع</w:t>
      </w:r>
    </w:p>
    <w:p>
      <w:pPr>
        <w:pStyle w:val="BookText"/>
        <w:rPr/>
      </w:pPr>
      <w:r>
        <w:rPr>
          <w:rFonts w:ascii="IRNazanin" w:hAnsi="IRNazanin" w:eastAsia="IRNazanin"/>
          <w:color w:val="111111"/>
          <w:sz w:val="28"/>
          <w:sz w:val="28"/>
          <w:szCs w:val="28"/>
          <w:rtl w:val="true"/>
          <w:lang w:bidi="fa-IR"/>
        </w:rPr>
        <w:t>وأنتم على الأعراف وهي كثائب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المسك ریاها بكم يتضوع</w:t>
      </w:r>
    </w:p>
    <w:p>
      <w:pPr>
        <w:pStyle w:val="BookText"/>
        <w:rPr/>
      </w:pPr>
      <w:r>
        <w:rPr>
          <w:rFonts w:ascii="Amiri" w:hAnsi="Amiri" w:eastAsia="Amiri" w:cs="Amiri"/>
          <w:color w:val="111111"/>
          <w:sz w:val="28"/>
          <w:sz w:val="28"/>
          <w:szCs w:val="28"/>
          <w:rtl w:val="true"/>
          <w:lang w:bidi="ar-SA"/>
        </w:rPr>
        <w:t>ثمانية بالعرش إذ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بعدهم في الأرض هادون اربع</w:t>
      </w:r>
      <w:r>
        <w:rPr>
          <w:rStyle w:val="FootnoteAnchor"/>
          <w:rtl w:val="true"/>
        </w:rPr>
        <w:footnoteReference w:id="7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سفيان بن مصعب العبدي الصادق نحوه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المكي عن جعفر بن محمد عليه السلام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علي بن أحمد العلوي الموسوي ناصر الواقفة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محمد بن عطاء ضرغامة، عن خلاد اللؤلؤي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المكي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منزلة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إثنا عشر إذا مضى ستة فتح الله على السابع، ويملك منا أهل البيت خمسة وتطلع الشمس من مغربها على يد السادس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 هذا الخبر تصريحه أن الأئمة اثنا عشر وأما الباقي فقد علمنا أنه قد أخطأ في نقله</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كثير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أحمد البندنيجي، عن عبيد الله بن موسى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عن اسماعیل بن مهران، عن المفضل بن صالح، عن معاذ بن کثیر، عن أبي عبد الله جعفر بن محمد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نزلت من السماء على رسول الله صلي الله عليه و آله كتابا مختوما، ولم ينزل على رسول الله صلي الله عليه و آله و کتاب مختوم إلا الوصية،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في امتك إلى أهل بيتك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بيتي یا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الله منهم وذريته ليورثك علم النبوة قبل إبراهيم وكان عليها خواتيم، ففتح علی علیه السلام الخاتم الأول ومضى لما أمر فيه، ثم فتح الحسن علیه السلام الخاتم الثاني ومضى لما أمر به، ثم فتح الحسين عليه السلام الخاتم الثالث فوجد فيه أن قاتل وأقتل وتقتل واخرج بقوم للشهادة، لا شهادة لهم إلا معك ففعل وثم دفهعما إلى علي بن الحسین عليه السلام ومضى، ففتح علي بن الحسين الخاتم الرابع فوجد فيه أن أطرق واصمت لما حجب العلم، ثم دفعها إلى محمد بن علي عليه السلام ففتح الخاتم الخامس فوجد فيه أن فسر کتاب الله تعالی وصدق أباك وورث ابنك العلم واصطنع الأمة،وقل الحق في الخوف والأمن ولا تخش إلا الله، ففعل، ثم دفعها إلى الذي يليه، فقال معاذ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 في هذا إلا أن تذهب یا معاذ فترويه عني نعم أنا هو، حتى عدد علي إثني عشر اسما ثم سكت،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الكليني عن محمد بن يحيى والحسين بن محمد، عن جعفر بن محمد، عن علي بن الحسین ابن علي، عن إسماعيل بن مهران، نحوه إلا أنه لم يذكر عدد الأئمة عليهم السلام </w:t>
      </w:r>
      <w:r>
        <w:rPr>
          <w:rStyle w:val="FootnoteAnchor"/>
          <w:rtl w:val="true"/>
        </w:rPr>
        <w:footnoteReference w:id="7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 هذا الخبر بأسانيد أخرى ولم يذكر فيها عدد الأئمة عليهم السلام وإنما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موسى إلى الذي بعده ثم كذلك إلى قيام المهدي عليه السلام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السائب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عمر بن أبان الكلبي؟ عن ابن سنان، عن أبي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والنهار اثنتا عشرة ساعة، والشهور اثنا عشر شهرا، والائمة اثنا عشر إماما ، والنقباء اثنا عشر نقيبا، وإن عليا ساعة من اثنتي عشرة ساعة،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فإن عبد الواحد من ثقات شيوخ النعماني، ومحمد بن جعفر هو أبو العباس الرزاز محمد بن جعفر بن الحسن بن محمد القرشي مولى بني مخزوم المتوفى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 وعمره ثمانون عاما، وهو ثقة من شيوخ الرواية، وابن أبي الخطاب من أجل الثقات توفي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 وعمر بن أبان ثقة قديم، وأما تأويل القرآن فقد بينا منها 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الصامت عن جعفر بن محمد الصادق عليه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عن أحمد بن هلال عن عمر الكلبي عن أبي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اللَّيْلِ وَ النَّهَارِ اثْنَتَا عَشْرَةَ سَاعَةً وَانٍ عَلِيِّ بْنِ أَبِي طَالِبٍ علیه السَّلَامُ أَشْرَفُ سَاعَةٍ مِنِ اثْنَتَيْ عَشْرَةَ سَاعَةً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بن عمرو عن جعفر بن محمد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ومحمد بن الحسن، عن سهل بن زیاد، عن محمد بن الحسن بن شمون، عن عبد الله بن عبد الرحمن الأصم،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فيما بيني وبين نفسي ألا آكل طعاما بنهار أبدا حتى يقوم قائم آل محمد، فدخلت على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شيعتكم جعل لله عليه ألا يأكل طعاما بنهار أبدا حتى يقوم قائم آل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إذا یا کرام ولا تصم العيدين ولا ثلاثة التشريق ولا إذا كنت مسافرا ولا مريضا فإن الحسين عليه السلام 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ائذن لنا في هلاك الخلق حتى نجدهم عن جديدالأرض بما استحلوا حرمتك، وقتلوا صفوتك، فأوحى الله إليهم یا ملائكتي ويا سماواتي ويا أرضي اسكنوا ، ثم کشف حجابا من الحجب فإذا خلفه محمد صلي الله عليه و آله واثنا عشر وصيا له عليهم السلام وأخذ بيد فلان القائم من بينهم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 سماواتي ويا أرضي بهذا أنتصر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قالها ثلاث مرات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یعقوب، عن علي بن محمد، عن سهل بن زیاد مثله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غير رواية 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أنتصر منهم ولو بعد حين</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الثقفي عن جعفربن محمد عليه السلام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قيس، عن جعفرالرماني،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خالد بن مخلد القطواني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الثقفي، عن جعفر بن محمد عليه السلام أنه نظر إلى حمران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عجبا للناس كيف غفلوا أم نسوا أم تناسوا، فنسوا قول رسول الله صلي الله عليه و آله حين مرض، فأتاه الناس يعودونه ويسلمون </w:t>
      </w:r>
    </w:p>
    <w:p>
      <w:pPr>
        <w:pStyle w:val="BookText"/>
        <w:rPr/>
      </w:pPr>
      <w:r>
        <w:rPr>
          <w:rFonts w:ascii="IRNazanin" w:hAnsi="IRNazanin" w:eastAsia="IRNazanin"/>
          <w:color w:val="111111"/>
          <w:sz w:val="28"/>
          <w:sz w:val="28"/>
          <w:szCs w:val="28"/>
          <w:rtl w:val="true"/>
          <w:lang w:bidi="fa-IR"/>
        </w:rPr>
        <w:t xml:space="preserve">عليه حتى إذا غص بأهله البيت جاء علي عليه السلام فسلم ولم يستطع أن يتخطاهم إليه ولم يوسعوا له، فلما رأى رسول الله صلي الله عليه و آله ذلك رفع مخدته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یا علي، فلما رأى الناس ذلك زحم بعضهم بعضا وأفرجوا حتى تخطاهم وأجلسه رسول الله صلي الله عليه و آله إلى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هذا أنتم تفعلون بأهل بیتی في حياتي ما أرى، فكيف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تقربوا من أهل بيتي قربة إلا قربتم من الله منزلة، ولا تباعدون عنهم خطوة وتعرضون عنهم إلا أعرض الله عنكم،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ما أقول لكم ألا إن الرضا والرضوان والجنة لمن أحب عليا وتولاه، وائتم به وبفضله، وبأوصيائي بعده، وحق على ربي أن يستجيب لي فيهم، إنهم اثنا عشر وصيا ، ومن تبعه فإنه مني، إني من إبراهيم، وإبراهيم مني، وديني دينه ودينه ديني، ونسبته نسبتي، ونسبتي نسبته وفضلي فضله، وأنا أفضل منه، ولا فخر، يصدق قولي قول 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هذا الخبر بأسانيد أخرى وفيها أن الحدث كان في مشربة أم إبراهيم، وفيه الأمر باتباع علي عليه السلام وأهل بيته من بعده دون بيان العدد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عن جعفربن محمد الصادق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الحسين بن علي بن سفيان البزوفرى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الحسن النوشجانی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النوشجاني عن محمد بن سلميان عن أبيه عن ابن البود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النوشجانی ونوشجان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جلى الفرس عن القادسية، وبلغ يزدجرد بن شهریار ما كان من رستم وإدالة العرب عليه، وظن ان رستم قد هلك والفرس جميعا، وجاء مناذر فاخبره بيوم القادسية وانجلائها عن خمسين ألف قتيل من الفرس، خرج يزدجرد هاربا في أهل بيته، فوقف بباب الايوان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الايوان ها أنذا منصرف عنك وأرجع اليك أنا أو رجل من ولدي، لم يدن زمانه ولا آن أوانه،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عليه السلام فسألته عن ذلك؟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 أو رجل من ولدي؟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صاحبكم القائم بأمر الله عز وجل السادس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ولده يزدجرد فهو ولده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الهاشمي المنصوري بسر من رأى،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السری سهل بن يعقوب بن إسحاق مؤذن المسجد المعلق بصف شنيف بسر من رأى سنة ثمان وتسعين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الله بن مطهر، عن محمد بن سليمان الديلمي،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سيدنا الصادق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أشكو إليك دينا ركبني وسلطانا غشمني، وأريد أن تعلمني دعاء اغتنم به غنيمة أقضي بها ديني وأكفي بها ظلم 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جنك الليل، فصل رکعتین، اقرأ في الأولى منهما الحمد واية الكرسي، وفي الركعة الثانية الحمد وآخر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خاتمة السورة ، ثم خذ المصحف فضعه على رأسك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الْقُرْآنِ وَ بِحَقِّ مَنْ أَرْسَلْتَهُ بِهِ ، وَ بِحَقِّ كُلِّ مُؤْمِنٍ مَدَحْتَهُ فِيهِ ، وَ بِحَقِّكَ عَلَيْهِمْ ، فَلَا أَحَدَ أَعْرَفُ بِحَقِّكَ مِنْكَ بِكَ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لرجل وعاد إليه بعد مدة، قد قضى دينه، وصلح له سلطانه، وعظم بساره</w:t>
      </w:r>
      <w:r>
        <w:rPr>
          <w:rStyle w:val="FootnoteAnchor"/>
          <w:rtl w:val="true"/>
        </w:rPr>
        <w:footnoteReference w:id="79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سليمان الديلمي عن ابی بصير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يدعى محمد صلي الله عليه و آله فیکسی حلة وردية ثم يقام على يمين العرش، ثم يدعی بابراهیم علیه السلام فیکسی </w:t>
      </w:r>
    </w:p>
    <w:p>
      <w:pPr>
        <w:pStyle w:val="BookText"/>
        <w:rPr/>
      </w:pPr>
      <w:r>
        <w:rPr>
          <w:rFonts w:ascii="IRNazanin" w:hAnsi="IRNazanin" w:eastAsia="IRNazanin"/>
          <w:color w:val="111111"/>
          <w:sz w:val="28"/>
          <w:sz w:val="28"/>
          <w:szCs w:val="28"/>
          <w:rtl w:val="true"/>
          <w:lang w:bidi="fa-IR"/>
        </w:rPr>
        <w:t>حلة بيضاء فيقام عن يسار العرش، ثم يدعي بعلي امير المؤمنين عليه السلام فيکسی حلة وردية فيقام على يمين النبي صلي الله عليه و آله ، ثم يدعي باسماعيل فيکسي حلة بيضاء فيقام على يسار ابراهیم، ثم يدعى بالحسن عليه السلام فيکسي حلة وردية فيقام على يمين امير المؤمنين عليه السلام ، ثم يدعي بالحسين عليه السلام فيکسي حلة وردية فيقام على يمين الحسن عليه السلام، ثم يدعى بالائمة فيكسون حللا وردية ويقام كل واحد على يمين صاحبه، ثم يدعى بالشيعة فيقومون أمامهم، ثم يدعي بفاطمة ونسائها من ذريتها وشیعتها فيدخلون الجنة بغير حساب، ثم ينادي مناد من بطنان العرش من قبل رب العزة والأفق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يا محمد وهو ابراهيم ونعم الأخ أخوك وهو علي بن ابی طالب عليه السلام ونعم السبطان سبطاك وهما الحسن والحسين ونعم الجنين جنينك وهو محسن ونعم الائمة الراشدون من ذريتك وهم فلان وفلان، ونعم الشيعة شيعتك ألا أن محمدا ووصيه وسبطيه والائمة من ذريته هم الفائزون ثم يؤمر بهم إلى الجنة،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زُحْزِحَ عَنِ النّارِ وَ أُدْخِلَ الْجَنَّةَ فَقَدْ فازَ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إلى سليمان الشيخ الغالي القديم، وليس في الخبر تحديد عدد الأئمة عليهم السلام إلا أنه يظهر أنه كان فيه أسماؤهم اختصرها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داودبن كثير الرقي عن جعفر بن محمد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الأسدي من طريق العامة،ومحمد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الأسدي عن داوود بن كثير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أعجب الروايات في اعداد الائمة واسمائهم من طريق المخالفين ما رووه عن داود الرقی 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عبد الصمد بن علي بن محمد بن مكرم الطستي،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موسی الاسدي، عن داود بن كثير الرقی،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جعفر بن محمد،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أبطا بك عنا یا داود؟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لي بالكوفة هي التي أبطات بي عنك جعلت فداك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رأيت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عمك زيدا على فرس ذنوب قد تقلد محفا وقد حف به فقهاء الكوفة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إني العلم بینکم وبين الله تعالى، قد عرفت ما في كتاب الله من ناسخه ومنسوخه،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سماعة بن مهران ایتنی بتلك الصحيفة، فاتاه بصحيفة بيضاء فدفعها الي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هذه مما أخرج الينا أهل البيت يرثه کابر عن كابر منا من لدن رسول الله صلي الله عليه و آله، فقرأتها فإذا فيها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الأول لا اله الا الله محمد رسول الله، والسطر الثاني أن عدة الشهور عند الله اثنا عشر شهرا في کتاب الله يوم خلق السموات والأرض منها اربعة حرم ذلك الدين القيم علي بن أبي طالب، والحسن بن علي، والحسين بن علي، وعلي بن الحسين ، ومحمد بن علي، وجعفر بن محمد، وموسی بن جعفر، وعلي بن موسی ، ومحمد بن علي، وعلي بن محمد، والحسن بن علي، والخلف منهم الحجة 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أتدري أين كان ومتى كان مكتوبا؟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الله اعلم ورسوله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ادم بالفي عام، فاین يناه بزید ويذهب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أشد الناس لنا عداوة وحسدا الاقرب الينا فالاقرب </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أو مقبول فأبو الحسين عبد الصمد بن علي بن محمد بن مکرم بن حسان الوكيل المعروف بالطستي الطبسي محدث شهير ثقة توفي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وكان تاريخ كتابه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Style w:val="FootnoteAnchor"/>
          <w:rtl w:val="true"/>
        </w:rPr>
        <w:footnoteReference w:id="794"/>
      </w:r>
      <w:r>
        <w:rPr>
          <w:rFonts w:ascii="IRNazanin" w:hAnsi="IRNazanin" w:eastAsia="IRNazanin"/>
          <w:color w:val="111111"/>
          <w:sz w:val="28"/>
          <w:sz w:val="28"/>
          <w:szCs w:val="28"/>
          <w:rtl w:val="true"/>
          <w:lang w:bidi="fa-IR"/>
        </w:rPr>
        <w:t xml:space="preserve">وأما أحمد بن موسى فلم أجد له ترجمة إلا أن الظاهر أنه شيخ قديم لأنه يروي عن داود بن کثیر المتوفی قریب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ه ويروي عنه عبيد بن كثير المتوفي سنة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عمر المعروف بالحاجي،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w:t>
      </w:r>
    </w:p>
    <w:p>
      <w:pPr>
        <w:pStyle w:val="BookText"/>
        <w:rPr/>
      </w:pPr>
      <w:r>
        <w:rPr>
          <w:rFonts w:ascii="IRNazanin" w:hAnsi="IRNazanin" w:eastAsia="IRNazanin"/>
          <w:color w:val="111111"/>
          <w:sz w:val="28"/>
          <w:sz w:val="28"/>
          <w:szCs w:val="28"/>
          <w:rtl w:val="true"/>
          <w:lang w:bidi="fa-IR"/>
        </w:rPr>
        <w:t xml:space="preserve">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ابن موسی الاسدي،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جعفر بن محمد عليه السلام بالمدينة،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أبطأ بك يا داود عنا؟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عرضت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خلفت بها عمك زيدا تركته راكبا على فرس متقلدا سيفا ينادي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تفقدوني، فبين جوانحي علم جم قد عرفت الناسخ من المنسوخ والمثاني والقرآن العظيم، وإني العلم بين الله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لقد ذهبت بك المذاهب، ثم نادی یا سماعة بن مهران ایتني بسلة الرطب فأتاه بسلة فيها رطب، فتناول منها رطبة فأكلها، واستخرج النواة من فيه فغرسها في الأرض، ففلقت وأنبتت وأطلعت واغدقت، فضرب بيده إلى بسرة من عذق فشقها واستخرج منها رقا أبيض ففضه ودفعه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فقرأته وإذا فيه سطران، السطر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السموات والأرض منها أربعة حرم 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الحسن بن علي، الحسين بن علي، علي بن الحسين محمد بن علي، جعفر بن محمد، موسی بن جعفر، علی بن موسی، محمد بن علي، علي بن محمد، الحسن بن علي، الخلف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 تَدْرِي مَتَى كَتَبَ هَذَا فِي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 رَسُولُهُ وَ أَنْتُمْ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يَخْلُقَ اللَّهُ آدَمَ بِأَلْفَيْ عَامٍ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داود بن كثير الرقي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 عن محمد بن يحيى، عن محمد بن حسان الرازي، عن محمد بن علي، عن محمد بن سنان، عن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الله بها يوم ذرأ الخلق في الميثاق قبل أن يخلق الخلق بألفي عام،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p>
    <w:p>
      <w:pPr>
        <w:pStyle w:val="BookText"/>
        <w:rPr/>
      </w:pPr>
      <w:r>
        <w:rPr>
          <w:rFonts w:ascii="Amiri" w:hAnsi="Amiri" w:eastAsia="Amiri" w:cs="Amiri"/>
          <w:color w:val="111111"/>
          <w:sz w:val="28"/>
          <w:sz w:val="28"/>
          <w:szCs w:val="28"/>
          <w:rtl w:val="true"/>
          <w:lang w:bidi="ar-SA"/>
        </w:rPr>
        <w:t>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لَمَّا أَرَادَ أَنْ يَخْلُقَ الْخَلْقَ خَلَقَهُمْ مِنْ طین ، وَ رُفِعَ لَهُمْ 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فَكَانَ أَوَّلَ مَنْ دَخَلَهَا مُحَمَّدُ رَسُولُ اللَّهِ صلِّيَ اللَّهُ عَلَيْهِ وَ آلِهِ وَ أَمِيرَ الْمُؤْمِنِينَ وَ الْحَسَنَ وَ الْحُسَيْنِ وَ تِسْعَةٍ مِنَ الْأَئِمَّةِ إِمَامٍ بَعْدَ إِمَامٍ ، ثُمَّ أَ تَبِعَهُمْ بِشِيعَتِهِمْ ، فَهُمْ وَ اللَّهِ السَّابِقُونَ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الحسن بن سليمان الحلي من كتاب النعماني مثله بتفاوت يسير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عن جعفربن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عبد الرزاق، عن زيد الشحام،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 محمد بن علي الكوفي،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فَضْلَ أَوَّلُنَا يَلْحَقُ فَضْلِ آخِرَنَا ، وَ فَضْلِ آخِرَنَا يَلْحَقُ فَضْلِ أَوَّلُنَا فَكُلْ لَهُ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وَسِّعْ عَلَيَّ فِي الْجَوَابِ ، فَإِنِّي وَ اللَّهِ مَا أَسْأَلُكَ إِلَّا مُرْتَاداً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شَجَرَةٍ برأنا اللَّهُ مِنْ طِينَةِ وَاحِدَةً ، فَضَّلَنَا مِنَ اللَّهِ ، وَ عَلَّمَنَا مِنْ عِنْدِ اللَّهِ ، وَ نَحْنُ أُمَنَاءُ اللَّهِ عَلَى خَلْقِهِ ، وَ الدُّعَاةُ إِلَى دِينِهِ ، وَ الْحِجَابُ فِيمَا بَيْنَهُ وَ بَيْنَ خَلْقِهِ ، أَزِيدَكَ يَا زَيْدٍ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 وَ عَلَّمَنَا وَاحِدٍ ، وَ فَضَّلَنَا وَاحِدٍ ، وَكَّلْنا وَاحِدُ عِنْدَ اللَّهِ عَزَّ وَجِلَ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بعدتكم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 هَكَذَا حَوْلَ عَرْشِ رَبُّنَا جَلَّ وَ عَزَّ فِي مُبْتَدَأً خَلَقْنَا ، أَوَّلُنَا مُحَمَّدٍ ، وأوسطنا مُحَمَّدٍ ، وَ آخِرُنَا مُحَمَّدٍ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الحسن بن سليمان الحلي عن زید الشحام مثله</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القراطيسي عن جعفربن محمد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نبينا صلي الله عليه و آله اثنا عشر نجباء مفهمون، من نقص منهم واحدا أو زاد فيهم واحدا خرج من دين الله ولم يكن من ولايتنا على شيء</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عن جعفر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العاصمي، عن الحسين بن القاسم بن أيوب، عن الحسن بن محمد بن سماعة، عن وهيب، عن ذريح، عن أبي حمزة،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فالحسين بن القاسم مقبول والباقي ثقات والحسن بن محمد بن سماعة ثقة شهير واقفي متعصب توفي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جعفرالحميري، عن أبيه، عن محمد بن عبد الحميد ومحمد بن عيسى، عن محمد بن الفضيل، عن أبي حمزة، عن أبي عبد الله عليه السلام في حديث طويل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عليه السلام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عن محمد بن الفضيل وهو شيخ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الشاعر الشهير عن جعفر بن محمد الصادق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عن محمد بن إسماعيل ابن بزيع، عن حيان السراج، عن السيد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IRNazanin" w:hAnsi="IRNazanin" w:eastAsia="IRNazanin"/>
          <w:color w:val="111111"/>
          <w:sz w:val="28"/>
          <w:sz w:val="28"/>
          <w:szCs w:val="28"/>
          <w:rtl w:val="true"/>
          <w:lang w:bidi="fa-IR"/>
        </w:rPr>
        <w:t xml:space="preserve">للصادق جعفر بن محمدعليه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روي لنا أخبار عن آبائك عليهم السلام في الغيبة وصحة كونها فأخبرني بمن تقع؟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صلي الله عليه و 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وفيه قصيدته التي فيها تجعفرت باسم الله فيمن تجعفروا</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جرير الطبري مرسلا عن حمدان بن سليمان مثله وفيه القصيدة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حسن عن حيان السراج وهو شيخ قدیم من الكيسانية الذين يؤمنون بغيبة محمد بن علي بن أبي طالب عليه السلام المعروف بابن الحنفية، وقد كان الحميري كذلك حتى هداه الله وتجعفر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عن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سهل بن زياد الادمي، عن الحسن بن محبوب، عن عبد العزيز العبدي،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بالائمة من آبائي وولدي وجحد المهدي من ولدي كان كمن أقر بجميع الأنبياء وجحد محمدا صلي الله عليه و آله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ومن المهدي 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يغيب عنكم شخصه، ولا يحل لكم تسميته </w:t>
      </w:r>
      <w:r>
        <w:rPr>
          <w:rStyle w:val="FootnoteAnchor"/>
          <w:rtl w:val="true"/>
        </w:rPr>
        <w:footnoteReference w:id="80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يعتبر به فإن سهل بن زیاد ضعف ووثق </w:t>
      </w:r>
    </w:p>
    <w:p>
      <w:pPr>
        <w:pStyle w:val="BookText"/>
        <w:rPr/>
      </w:pPr>
      <w:r>
        <w:rPr>
          <w:rFonts w:ascii="Amiri" w:hAnsi="Amiri" w:eastAsia="Amiri" w:cs="Amiri"/>
          <w:color w:val="111111"/>
          <w:sz w:val="28"/>
          <w:sz w:val="28"/>
          <w:szCs w:val="28"/>
          <w:rtl w:val="true"/>
          <w:lang w:bidi="ar-SA"/>
        </w:rPr>
        <w:t xml:space="preserve">والحسن بن محبوب ثقة جليل من أركان الرواية 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محمد الحضرمي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العطار، عن سلمة ابن الخطاب ، عن محمد بن خالد الطيالسي، عن سيف بن عميرة وصالح بن عقبة، جميعا عن علقمة بن محمد الحضرمي 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الماضين علي بن ابی طالب والحسن والحسين وعلي بن الحسين ومحمد بن علي ثم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بعدك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أوصيت الى ولدي موسى وهو الإمام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ابنه يدعى بالرضا يدفن في أرض الغربة من خراسان، ثم بعد علي ابنه محمد، وبعد محمد ابنه علي، وبعد علي الحسن ابنه والمهدي من ولد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 قائمنا إذا خرج يجتمع إليه ثلاثمائة وثلاثة عشر رجلا عدد رجال بدر، فإذا كان وقت خروجه يكون له سيف مغمود، ناداه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ولي الله فاقتل أعداء الله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جعفر الكرخي عن جعفر الصادق عليه السلام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 الله بن أحمد بن أبي عبد الله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جدي أحمد بن أبي عبد الله، عن أبيه محمد بن خالد، عن محمد بن سنان، وأبي علي الزراد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إبراهيم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جعفر بن محمد الصادق عليه السلام وإني لجالس عنده إذ دخل أبو الحسن موسی بن جعفر عليه السلام وهو غلام، فقمت إليه فقبلته وجلست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أما إنه لصاحبك من بعدي، أما ليهلكن فيه أقوام ويسعد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فلعن الله قاتله وضاعف على روحه العذاب، أما ليخرجن الله من صلبه خير أهل </w:t>
      </w:r>
    </w:p>
    <w:p>
      <w:pPr>
        <w:pStyle w:val="BookText"/>
        <w:rPr/>
      </w:pPr>
      <w:r>
        <w:rPr>
          <w:rFonts w:ascii="IRNazanin" w:hAnsi="IRNazanin" w:eastAsia="IRNazanin"/>
          <w:color w:val="111111"/>
          <w:sz w:val="28"/>
          <w:sz w:val="28"/>
          <w:szCs w:val="28"/>
          <w:rtl w:val="true"/>
          <w:lang w:bidi="fa-IR"/>
        </w:rPr>
        <w:t xml:space="preserve">الأرض في زمانه ، سمي جده، ووارث علمه وأحكامه وفضائله، ومعدن الإمامة ، ورأس الحكمة، يقتله جبار بني فلان، بعد عجائب طريفة حسدا له،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أمره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من صلبه تكملة إثني عشر إماما مهدیا، اختصهم الله بكرامته وأحلهم دار قدسه المنتظر للثاني عشر منهم كالشاهر سيفه بين يدي رسول الله صلي الله عليه و آله يذب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موالي بني امية، فانقطع الكلام فعدت إلى أبي عبد الله إحدى عشرة مرة أريد منه أن يستتم الكلام فما قدرت على ذلك، فلما كان قابل السنة الثانية دخلت عليه وهو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هو المفرج للكرب عن شيعته بعد ضنك شديد، وبلاء طويل، وجزع وخوف، فطوبى لمن أدرك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بشيء أسر من هذا لقلبي ولا أقر لعيني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يعقوب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عن الحسن بن محبوب، عن إبراهيم الكرخي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الإسنادان يعتبر بهما متعاضدان عن الشيخ الجليل الثقة الحسن بن محبوب المتوفي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ويعضدهما إسناد ثالث من غير طريق الحسن بن محبوب،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الحسين بن يزيد النوفلي، عن أبي إبراهيم الكوفي مثله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تصحيف والصحيح إبراهيم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عن جعفر الصادق 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علي بن محمد بن شجاع، عن محمد ابن عيسى، عن محمد بن أبي عمير، عن عبد الرحمن بن الحجاج، عن الصادق جعفر بن محمد عن أبيه محمد بن علي، عن أبيه علي بن الحسين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التاسع من ولدي سنة من يوسف عليه السلام ، وسنة من موسی بن عمران عليه السلام وهو قائمنا أهل البيت، يصلح الله تبارك وتعالى أمره في ليلة واحدة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أبي عمير، عن عبد الرحمن بن الحجاج، عن الصادق جعفر بن محمدعليه السلام، عن أبيه، عن جده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 من ولدي سنة من يوسف، وسنة من موسی بن عمران، وهو قائمنا أهل البيت ، يصلح الله تعالى أمره في ليلة واحدة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رجاله ما بين ثقة جليل وممدوح ما خلا علي بن محمد بن شجاع النيسابوري فإنه لم يوثق وروى عنه الثقات وقد ذكره الزراري في ترجمة محمد بن سليمان بن الحسن بن الجهم في الرسالة الزرارية وأنه ابن خاله وكان جده يأمره بقراءة كتبه وهذا نوع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عن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أيوب بن نوح، عن محمد بن سنان، عن صفوان بن مهران، عن الصادق جعفربن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بجميع الأئمة وجحد المهدي كان كمن أقر بجميع الأنبياء وجحد محمدا صلي الله عليه و آله نبوته،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يغيب عنكم شخصه ولا يحل لكم تسميته </w:t>
      </w:r>
      <w:r>
        <w:rPr>
          <w:rStyle w:val="FootnoteAnchor"/>
          <w:rtl w:val="true"/>
        </w:rPr>
        <w:footnoteReference w:id="81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حسن فإن الحسین ممدوح ومن بعده ثقات أجلاء عن محمد بن سنان وهو شيخ جليل قديم توفي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الفضل الهاشمي عن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عن أبيه، عن يعقوب بن يزيد الانباري،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ابن فضال، عن إسماعيل بن الفضل الهاشمي، عن الصادق جعفر بن محمد، عن أبيه محمد بن علي، عن أبيه علي بن الحسين ، عن أبيه الحسين بن علي، عن أبيه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الائمة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اثنا عشر، أولهم أنت، وآخرهم القائم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حسن فالفامي مقبول ومن بعده ثقات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عن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أحمد البندنيجي، عن عبيد الله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عن يونس بن يعقوب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رسول الله صلي الله عليه و آله و إلى علي علیه السلام صحيفة مختومة باثني عشر خاتما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الأول واعمل به، وادفعها إلى الحسن علیه السلام يفض الثاني ويعمل به، ويدفعها إلى الحسين عليه السلام يفض الثالث ويعمل بما فيه، ثم إلى واحد واحد من ولد الحسين عليهم السلام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نصر البندنيجي عن أبي تراب عبید الله بن موسي العلوي العباسي الروياني إسناد متكرر كثيرا في عداد المقبول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عن جعفر بن محمد الصادق عليه السلام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علي العبدي الرقي، عن داود بن کثیر، 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p>
    <w:p>
      <w:pPr>
        <w:pStyle w:val="BookText"/>
        <w:rPr/>
      </w:pPr>
      <w:r>
        <w:rPr>
          <w:rFonts w:ascii="IRNazanin" w:hAnsi="IRNazanin" w:eastAsia="IRNazanin"/>
          <w:color w:val="111111"/>
          <w:sz w:val="28"/>
          <w:sz w:val="28"/>
          <w:szCs w:val="28"/>
          <w:rtl w:val="true"/>
          <w:lang w:bidi="fa-IR"/>
        </w:rPr>
        <w:t xml:space="preserve">اني دخلت على مالك وأصحابه فسمعت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له وجها کالوجوه،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يدان، واحتجوا بذلك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 أَسْتَكْبَرْتَ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كالشاب من أبناء ثلاثين سنة، فما عندك في هذا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متكأ فاستوى جالسا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عفوك 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من زعم أن الله وجها كالوجوه فقد أشرك، ومن زعم أن الله جوارحا کجوارح المخلوقين فهو كافر بالله، فلا تقبلوا شهادته ولا تأكلوا ذبيحته ، تعالى الله عما يصفه المشبهون بصفة المخلوقين، فوجه الله أنبياؤه،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بِيَدَيَّ أَسْتَكْبَرْتَ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فاليد القدرة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وَأَيَّدَكُمْ بِنَصْرِهِ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زعم أن الله في شيء أو على شيء أو تحول من شيء إلى شيء أو يخلو منه شيء أو يشغل به شيء فقد وصفه بصفة المخلوقين، والله خالق كل شيء لا يقاس بالقياس ولا يشبه بالناس، لا يخلو منه مكان ولا يشغل به مکان، قريب في بعده بعيد في قربه، ذلك الله ربنا لا إله غيره، فمن أراد الله وأحبه بهذه الصفة فهو من الموحدين ، ومن أحبه بغير هذه الصفة فالله منه برئ ونحن منه براء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 الألباب الذين عملوا بالفكرة حتى ورثوا منه حب الله، فان حب الله إذا ورثه القلب استضاءبه وأسرع إليه اللطف، فإذا نزل منزلا صار من أهل الفوائد، فإذا صار من أهل الفوائد تكلم بالحكمة، فإذا تكلم بالحكمة صار صاحب فطنة ، فإذا نزل منزلة الفطنة عمل في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عمل به ما في القدرة عرف الاطباق السبعة، فإذا بلغ هذه المنزلة جعل شهوته ومحبته في خالقه، فإذا فعل ذلك نزل منزلة الكبرى فعاین ربه في قلبه وورث الحكمة بغير ما ورثه الحكماء ورثوا الحكمة بالصمت، وان العلماء ورثوا العلم بالطلب، وان الصديقين ورثوا الصدق بالخشوع وطول العبادة، فمن أخذه بهذه السيرة اما أن يسفل واما أن يرفع، وأكثرهم الذي يسفل ولا يرفع إذا لم يرع حق الله ولم يعمل بما أمر به، فهذه صفة من لم يعرف الله حق معرفته فلم يحبه حق محبته، فلا يغرنك صلاتهم وصيامهم ورواياتهم وعلومهم فإنهم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إذا أردت العلم الصحيح فعندنا أهل البيت، فانا ورثنا وأوتينا شرع الحكمة 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وكل من كان من أهل البيت ورث كما ورثتم من كان من ولد علي وفاطمة عليهم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ورثه الا الائمة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سمهم لي يا ابن </w:t>
      </w:r>
    </w:p>
    <w:p>
      <w:pPr>
        <w:pStyle w:val="BookText"/>
        <w:rPr/>
      </w:pPr>
      <w:r>
        <w:rPr>
          <w:rFonts w:ascii="IRNazanin" w:hAnsi="IRNazanin" w:eastAsia="IRNazanin"/>
          <w:color w:val="111111"/>
          <w:sz w:val="28"/>
          <w:sz w:val="28"/>
          <w:szCs w:val="28"/>
          <w:rtl w:val="true"/>
          <w:lang w:bidi="fa-IR"/>
        </w:rPr>
        <w:t xml:space="preserve">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علي بن أبي طالب، وبعده الحسن والحسين، وبعده علي بن الحسين، ومحمد بن علي، ثم أنا، وبعدي موسى ولدي، وبعد موسی علي ابنه، وبعد علي محمد، وبعد محمد علي، وبعد علي الحسن، وبعد الحسن الحجة، اصطفانا الله وطهرنا وأوتينا ما لم يؤت احدا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 عبد الله بن سعد دخل عليك بالامس فسألك عما سألك فأجبته بخلاف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كل امرىء وما يحتمله ولكل وقت حديثه، وانك لاهل لما سألت فاكتمه الا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سليمان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الحسين مثله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فالرجال ثقات إلا عمر بن علي العبدي لم يأت في غير هذا الخبر ولا ترجمه أحد، وداود الرقي شيخ قدیم توفي قریب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العقرقوفي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وحدثني أبو العباس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بن يحيى، عن ابراهیم بن اسحاق، عن عبد الله بن احمد، عن الحسين ، عن ابن اخت شعیب العقرقوفي، عن خاله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عليه السلام إذ دخل إليه پرنس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حديث يونس بن ظبيان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يقول في حديث شعيب عند قوله ليونس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العلم الصحيح فعندنا فنحن أهل الذكر الذين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فَسْئَلُوا أَهْلَ الذِّكْرِ إِنْ كُنْتُمْ لا تَعْلَمُونَ </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عن جعفر الصادق علیه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عن عثمان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وابو بصير ومحمد بن عمران مولى أبي جعفرعليه السلام بمنزله </w:t>
      </w:r>
    </w:p>
    <w:p>
      <w:pPr>
        <w:pStyle w:val="BookText"/>
        <w:rPr/>
      </w:pPr>
      <w:r>
        <w:rPr>
          <w:rFonts w:ascii="IRNazanin" w:hAnsi="IRNazanin" w:eastAsia="IRNazanin"/>
          <w:color w:val="111111"/>
          <w:sz w:val="28"/>
          <w:sz w:val="28"/>
          <w:szCs w:val="28"/>
          <w:rtl w:val="true"/>
          <w:lang w:bidi="fa-IR"/>
        </w:rPr>
        <w:t xml:space="preserve">بمکه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محدثا ، قال 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لسمعت من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فحلفه مرة واثنتين انه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سمعت أبا جعفر عليه السلام يقول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تخشع له القلوب بلاواسطة رواه الشيخ الجليل الثقة محمد بن الحسن الصفار عن أبي طالب عبد الله بن الصلت القمي الثقة الذي توفي أيام الإمام العاشر علي بن محمد الهادي عليه السلام، وهو بعد معاضد بإسناد الصدوق الآتي</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وأحمد بن محمد، عن محمد بن الحسين، عن أبي طالب، عن عثمان بن عيسى،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عليه السلام في منزله بمكة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محدثا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عليه السلام ؟ فحلفه مرة أو مرتين أنه سمعه؟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سمعته من أبي جعفر عليه السلام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أخبرني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محمد بن يعقوب عن محمد بن يحيى واحمد بن محمد عن محمد بن الحسن مثله</w:t>
      </w:r>
      <w:r>
        <w:rPr>
          <w:rStyle w:val="FootnoteAnchor"/>
          <w:rtl w:val="true"/>
        </w:rPr>
        <w:footnoteReference w:id="8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 جيلويه، ومحمد بن موسی بن المتوكل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بن أحمد بن الوليد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أبي طالب عبد الله ابن الصلت القمي مثله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شهر آشوب عنه في اكمال الدين عن سماعة بن مهران مختصراً</w:t>
      </w:r>
      <w:r>
        <w:rPr>
          <w:rStyle w:val="FootnoteAnchor"/>
          <w:rtl w:val="true"/>
        </w:rPr>
        <w:footnoteReference w:id="8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الطبرسي عنه مثله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متعددة برجال أعاظم ثقات أجلاء عن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الشهير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سماعة ابن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في منزل بمكة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محدثون،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ذلك من أبي عبد الله عليه السلام فحلف مرتين أنه سمعه منه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تصحيف والصحيح أنه سمعه من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عن جعفرالصادق عليه السلام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يعقوب ابن يزيد عن محمد بن ابی عمیر، عن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جعفر بن محمد عليه السلام إذ دخل عليه معاوية بن وهب وعبد الملك بن أعين، فقال له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في الخبر الذي روی ان رسول الله صلي الله عليه و آله رأى ربه على أي صورة رآه ؟ وعن الحديث الذي رووه أن المؤمنين يرون ربهم في الجنة على أي صورة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أقبح بالرجل يأتي عليه سبعون سنة أوثمانون سنة يعيش في ملك الله ويأكل من نعمه لا يعرف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أن محمداصلي الله عليه و آله لم ير ربه تبارك وتعالى بمشاهدة العيان، وان الرؤية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القلب ورؤية البصر، فمن عنى برؤية القلب فهو مصیب، ومن عنى برؤية البصر فقد كفر بالله وبآياته، لقول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ابي عن أبيه عن الحسين بن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المؤمنین عليه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صلي الله عليه و آله هل رأيت ربك؟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أعبد من لم أره؟ لم تره العيون بمشاهدة العيان ولكن رأته القلوب بحقائق الإيمان، وإذا كان المؤمن يرى ربه بمشاهدة البصر فان كان من حاز عليه البصر والرؤية فهو مخلوق، ولا بد للمخلوق من الخالق، فقد جعلته إذا محدثا مخلوقا، ومن شبهه بخلقه فقد اتخذ مع الله شریکا، ويلهم أولم يسمعوا يقول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تُدْرِكُهُ الأبصر وَ هُوَ يُدْرِكُ الأبصر وَ هُوَ اللَّطِيفُ الْخَبِيرُ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تَرَانِي وَلَٰكِنِ انْظُرْ إِلَى الْجَبَلِ فَإِنِ اسْتَقَرَّ مَكَانَهُ فَسَوْفَ تَرَانِي ۚ فَلَمَّا تَجَلَّىٰ رَبُّهُ لِلْجَبَلِ جَعَلَهُ دَكًّا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وانما طلع من نوره على الجبل كضوء يخرج من سم الخياط، فدكدكت الأرض وصعقت الجبال، فخر موسى صعقا أي ميتا، فلما أفاق ورد عليه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تبت اليك من قول من زعم أنك ترى ورجعت الى معرفتي بك أن الأبصار لا يدركك، وانا أول المؤمنين وأول المقرين بأنك ترى ولا ترى وأنت بالمنظر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الفرائض وأوجبها على الانسان معرفة الرب والا قرار له بالعبودية، وحد المعرفة أنه لا اله غيره ولا شبيه له ولا نظير له، وانه يعرف أنه قدیم مثبت بوجود غیر فقید موصوف من غير شبيه ولا مبطل، ليس كمثله شيء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معرفة الرسول والشهادة له بالنبوة، وأدني معرفة الرسول الاقرار به بنبوته وان ما أتی به من كتاب أو أمر أو نهي فذلك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معرفة الإمام الذي به يأتم بنعته وصفته واسمه في حال العسر واليسر، وأدني معرفة الإمام أنه عدل النبي إلا درجة النبوة، ووارثه، وان طاعته طاعة الله وطاعة رسول الله صلي الله عليه و آله والتسليم له في كل أمر والرد إليه والأخذ بقوله، ويعلم أن الإمام بعد رسول الله صلي الله عليه و آله علي بن ابی طالب ثم الحسن ثم الحسين ثم علي بن الحسين ثم محمد بن علي ثم أنا ثم من بعدي موسي ابني ثم من بعده ولده علي وبعد علي محمد ابنه وبعد محمد علي ابنه وبعد علي الحسن ابنه والحجة من ولد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جعلت لك في هذا أصلا فاعمل عليه ، فلو کنت تموت على ماكنت عليه لكان حالك أسوأ الأحوال، فلا يغرنك قول من زعم ان الله تعالی يری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أعجب من هذا، أو لم ينسبوا آدم عليه السلام الى المكروه؟ أولم ينسبوا ابراهیم عليه السلام الى ما نسبوه؟ أولم ينسبوا </w:t>
      </w:r>
    </w:p>
    <w:p>
      <w:pPr>
        <w:pStyle w:val="BookText"/>
        <w:rPr/>
      </w:pPr>
      <w:r>
        <w:rPr>
          <w:rFonts w:ascii="IRNazanin" w:hAnsi="IRNazanin" w:eastAsia="IRNazanin"/>
          <w:color w:val="111111"/>
          <w:sz w:val="28"/>
          <w:sz w:val="28"/>
          <w:szCs w:val="28"/>
          <w:rtl w:val="true"/>
          <w:lang w:bidi="fa-IR"/>
        </w:rPr>
        <w:t>داود عليه السلام الى ما نسبوه من القتل من حديث الطير؟ أولم ينسبوا يوسف الصديق الى ما نسبوه من حديث زلیخا؟ أولم ينسبوا موسی عليه السلام الى ما نسبوه؟ أولم ينسبوا رسول الله صلي الله عليه و آله إلى ما نسبوه من حديث زيد؟ أولم ينسبوا علي بن ابی طالب عليه السلام الى ما نسبوه من حديث القطيفة؟ انهم أرادوا بذلك توبیخ الاسلام ليرجعوا على أعقابهم، أعمى الله أبصارهم كما أعمى قلوبهم، تعالى الله عن ذلك علوا كبيرا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حسن كل رجاله ثقات أجلاء ما خلا الحسين بن علي فإني لم أعرفه إلا أني أظنه أحد الثقات فقد اعتمد عليه الخزاز في كتابه كثيرا وترحم عليه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 بصير جماعة،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شريح الصائغ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شريح الصائغ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اسحاق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العاصمي عن الحسين بن قاسم بن ایوب عن الحسن بن محمد بن سماعه عن ثابت الصباغ عن أبي بصير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أثنا عشر مهديا مضى سته وبقي سته ويصنع الله في السادس ما أحب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بصير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النوفلي، عن الحسن بن علي بن أبي </w:t>
      </w:r>
    </w:p>
    <w:p>
      <w:pPr>
        <w:pStyle w:val="BookText"/>
        <w:rPr/>
      </w:pPr>
      <w:r>
        <w:rPr>
          <w:rFonts w:ascii="IRNazanin" w:hAnsi="IRNazanin" w:eastAsia="IRNazanin"/>
          <w:color w:val="111111"/>
          <w:sz w:val="28"/>
          <w:sz w:val="28"/>
          <w:szCs w:val="28"/>
          <w:rtl w:val="true"/>
          <w:lang w:bidi="fa-IR"/>
        </w:rPr>
        <w:t xml:space="preserve">حمزة، عن أبيه،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الأنبياء عليهم السلام بما وقع بهم من الغيبات حادثة في القائم منا أهل البيت حذو النعل بالنعل والقذة بالقذة، 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ومن القائم منكم أهل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الاماء، يغيب غيبة يرتاب فيها المبطلون، ثم يظهره الله عز وجل فيفتح الله على يده مشارق الأرض ومغاربها، وينزل روح الله عیسی بن مریم عليه السلام فيصلي خلفه وتشرق الأرض بنور ربها، ولا تبقى في الأرض بقعة عبد فيها غير الله عزوجل إلا عبد الله فيها، ويكون الدين كله لله ولو كره المشركون</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النوفلي، عن علي بن أبي حمزة،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لي يا ابن رسول الله صلي الله عليه و آله إني سمعت من أبيك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 القائم اثنا عشر مهديا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مهديا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إماما ، ولكنهم قوم من شيعتنا يدعون الناس إلى موالاتنا ومعرفة حقنا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الصادق عليه السلام ما يدل على فراغه من كينونة الإثني عشر إماما، وإنما أخبر أن بعد الأئمة الاثني عشر يوجد اثنا عشر مهديا من شيعة أهل البيت يدعون إلى الحق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موسی بن عمران النخعي عن عمه الحسين بن يزيد النوفلي عن الحسن بن علي بن أبي حمزه عن أبيه عن يحيى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أبيه عن جده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و الائمه بعدي اثنا عشر اولهم علي بن أبي طالب وآخرهم القائم هم </w:t>
      </w:r>
    </w:p>
    <w:p>
      <w:pPr>
        <w:pStyle w:val="BookText"/>
        <w:rPr/>
      </w:pPr>
      <w:r>
        <w:rPr>
          <w:rFonts w:ascii="Amiri" w:hAnsi="Amiri" w:eastAsia="Amiri" w:cs="Amiri"/>
          <w:color w:val="111111"/>
          <w:sz w:val="28"/>
          <w:sz w:val="28"/>
          <w:szCs w:val="28"/>
          <w:rtl w:val="true"/>
          <w:lang w:bidi="ar-SA"/>
        </w:rPr>
        <w:t>خلفائي وأوصيائي واوليائي وحجج الله على امتى بعدى المقر بهم مؤمن والمنكر لهم كافر</w:t>
      </w:r>
      <w:r>
        <w:rPr>
          <w:rStyle w:val="FootnoteAnchor"/>
          <w:rtl w:val="true"/>
        </w:rPr>
        <w:footnoteReference w:id="8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مثله</w:t>
      </w:r>
      <w:r>
        <w:rPr>
          <w:rStyle w:val="FootnoteAnchor"/>
          <w:rtl w:val="true"/>
        </w:rPr>
        <w:footnoteReference w:id="8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عن الصدوق مثله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الثلاثة إسنادها واحد مقبول إلى ابن أبي حمزة فيه رجال لم يوثقوا ولم يضعفوا، وابن أبي حمزة شيخ قديم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هبة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جعفرمحمد ابن علي بن الحسين بن موسى القمي، عن أبيه ، عن سعد بن عبد الله، عن يعقوب بن يزيد، عن محمد بن أبي عمير ، عن سعيد بن غزوان،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الايام يوم الجمعة، ومن الشهور شهر رمضان، ومن الليالي ليلة القدر، فجعلها 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الناس الأنبياء، واختار من الأنبياء الرسل، واختارني من الرسل، فاختار مني عليا، واختار من علي الحسن والحسين ، واختار من الحسين أئمة ينفون عن التنزيل تحريف الغالين وانتحال المبطلين وتأويل الجاهلين ، تاسعهم باطنهم، وهو ظاهرهم، وهو قائمهم</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رجاله كلهم ثقات فقهاء أجلاء ولم أجده في كتب الصدوق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 الله بن جعفرالحميري،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سنة أربع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عن أبي بصير ، </w:t>
      </w:r>
    </w:p>
    <w:p>
      <w:pPr>
        <w:pStyle w:val="BookText"/>
        <w:rPr/>
      </w:pPr>
      <w:r>
        <w:rPr>
          <w:rFonts w:ascii="IRNazanin" w:hAnsi="IRNazanin" w:eastAsia="IRNazanin"/>
          <w:color w:val="111111"/>
          <w:sz w:val="28"/>
          <w:sz w:val="28"/>
          <w:szCs w:val="28"/>
          <w:rtl w:val="true"/>
          <w:lang w:bidi="fa-IR"/>
        </w:rPr>
        <w:t xml:space="preserve">عن أبي عبد الله، عن آبائه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اختار من كل شيء شيئا، اختار من الأرض مكة، واختار من مكة المسجد، واختار من المسجد الموضع الذي فيه الكعبة ؛ واختار من الانعام إناثها ومن الغنم الضأن، واختار من الايام يوم الجمعة، واختار من الشهور شهر رمضان، ومن الليالي ليلة القدر، واختار من الناس بني هاشم، واختارني وعليا من بني هاشم، واختار مني ومن علي الحسن والحسين وتكملة إثني عشر إماما من ولد الحسین، تاسعهم باطنهم وهو ظاهرهم وهو أفضلهم وهو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جعفر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ينفون عنه تحريف الغالين وانتحال المبطلين وتأويل الجاهلين</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كل رجاله ثقات أعلام وأحمد بن هلال من الثقات الأكابر وإن كان قد خذله الله تعالى وانحرف عن الحق وعاند بعض السفراء، مع أنه قد تابعه يعقوب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 عن أحمد بن هلال، مثله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واختارني على 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وتاویل المضلين، تاسعهم قائمهم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 وهو باطنهم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كسابقه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عبد الله بن جعفرالحمیری،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سنة أربع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غزوان عن ابی بصير عن أبي عبد الله عليه السلام عن آبائه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اختار من الايام الجمعة، ومن الشهور شهر رمضان، ومن الليالي ليلة القدر، واختار من الناس الانبياء </w:t>
      </w:r>
    </w:p>
    <w:p>
      <w:pPr>
        <w:pStyle w:val="BookText"/>
        <w:rPr/>
      </w:pPr>
      <w:r>
        <w:rPr>
          <w:rFonts w:ascii="Amiri" w:hAnsi="Amiri" w:eastAsia="Amiri" w:cs="Amiri"/>
          <w:color w:val="111111"/>
          <w:sz w:val="28"/>
          <w:sz w:val="28"/>
          <w:szCs w:val="28"/>
          <w:rtl w:val="true"/>
          <w:lang w:bidi="ar-SA"/>
        </w:rPr>
        <w:t>واختار من الأنبياء الرسل، واختارني من الرسل، واختار مني عليا، واختار من على الحسن والحسين ، واختار من الحسين الأوصياء، ينفون عن التنزيل تحريف الضالين وانتحال المبطلين وتاويل الجاهلين، تاسعهم باطنهم ظاهرهم قائمهم، وهو أفضلهم</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حسن بل صحيح بالعطار فإنه شيخ الصدوق مترضيا عنه مقبول معتمد عليه واسع الرواية لم يوثق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ابن أبي عمير عن سعيد بن غزوان مثله</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عليه السلام الحميري عن أبيه ، عن أحمد بن هلال العبرتائي، عن ابن أبي عمير، عن سعيد بن غزوان،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الناس الأنبياء، واختار من الأنبياء الرسل، واختارني من الرسل، واختار مني عليا، واختار من علي الحسن والحسين، واختار من الحسين الأوصياء، تاسعهم قائمهم، وهو ظاهرهم وباطنهم</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رجاله ثقات أعلام وقد عرفت أن العبرتائي ثقة مبجل إلا أنه تجبر وتكبر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همام؛ ومحمد بن الحسن بن محمد بن جمهور، عن الحسن بن محمد ابن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عن سعيد بن غزوان،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الْمُتَقَدِّمِ </w:t>
      </w:r>
      <w:r>
        <w:rPr>
          <w:rFonts w:eastAsia="Amiri" w:cs="Amiri" w:ascii="Amiri" w:hAnsi="Amiri"/>
          <w:color w:val="111111"/>
          <w:sz w:val="28"/>
          <w:szCs w:val="28"/>
          <w:rtl w:val="true"/>
          <w:lang w:bidi="ar-SA"/>
        </w:rPr>
        <w:t>) »</w:t>
      </w:r>
      <w:r>
        <w:rPr>
          <w:rStyle w:val="FootnoteAnchor"/>
          <w:rtl w:val="true"/>
        </w:rPr>
        <w:footnoteReference w:id="83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رجاله ثقات إلا محمد بن الحسن ولا </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 بلفظ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ان الله اختار من كل شيء شيئا، اختار من الأرض مکه، واختار من الانعام اناثها، واختار من الغنم الضأن، واختار من الناس بنی هاشم واختارني وعليا من بني هاشم واختارني ومن على الحسن والحسين إثني عشر إماما تسعه من ولد الحسين تاسعهم ناطقهم وهو ظاهرهم وهو أفضلهم وهو قائمهم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السمرقندي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كلثوم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علي الدقاق، عن محمد بن أحمد بن أبي قتادة ، عن أحمد بن هلال، عن ابن أبي عمير، عن سعيد بن غزوان، عن أبي بصير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 الحسين تسعة أئمة، تاسعهم قائمهم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علوان عن جعفر بن محمد الصادق عليه السلام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جعفرالادمی من اصل کتابه وإثني ابن غالب الحافظ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عبید بن ناصح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علوان الكلبي، عن همام بن الحرث ، عن وهب بن منبه،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نظر ليلة الخطاب الى كل شجرة في الطور، وكل حجر ونبات تنطق بذکر محمد صلي الله عليه و آله وإثني عشر وصيا له من بعده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الا أرى شيئا خلقته الا وهو ناطق بذكر محمد صلي الله عليه و آله واوصيائه الإثني عشر، فما منزلة هؤلاء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انی خلقتهم قبل خلق الأنوار وجعلتهم في خزانة قدسي يرتعون في رياض مشيتي ویتنسمون روح جبروتي، ويشاهدون أقطار ملكوتي، حتى إذا شئت مشیتی أنفذت قضائي وقدري، يا ابن عمران اني سبقت بهم السابق حتى ازخرف بهم جناني، يا ابن عمران تمسك بذكرهم فإنهم خزنة علمي وعيبة حكمتي، ومعدن نوري، قال 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لجعفر بن محمد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ذلك هم إثني عشر من آل محمد صلي الله عليه و آله علي والحسن والحسين عليهم السلام، وعلي بن الحسين، ومحمد بن علي، ومن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انما اسئلك لتفتيني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ابني هذا وأومي الى ابنه موسی عليه السلام والخامس من ولده يغيب شخصه ولا يحل ذكره باسمه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عبرة لمن يعتبر فإن الحسين بن علوان شیخ عامي قديم توفي بحدود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 روی عن زيد بن علي الشهيد وجعفر الصادق عليه السلام ، ترجمه العامة وطعنوا عليه ورموه بالكذبه</w:t>
      </w:r>
      <w:r>
        <w:rPr>
          <w:rStyle w:val="FootnoteAnchor"/>
          <w:rtl w:val="true"/>
        </w:rPr>
        <w:footnoteReference w:id="843"/>
      </w:r>
      <w:r>
        <w:rPr>
          <w:rFonts w:ascii="Amiri" w:hAnsi="Amiri" w:eastAsia="Amiri" w:cs="Amiri"/>
          <w:color w:val="111111"/>
          <w:sz w:val="28"/>
          <w:sz w:val="28"/>
          <w:szCs w:val="28"/>
          <w:rtl w:val="true"/>
          <w:lang w:bidi="ar-SA"/>
        </w:rPr>
        <w:t>، وأما الإسناد إليه فصحيح ومن رجال العامة الموثقين عندهم،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محمد بن جعفر بن محمد بن فضالة الادمي القارئ الشاهد ترجمه الخطيب وأطراه بقراءة القرآن، وهو شيخ الحاكم في المستدرك، وقد ذكر ابن عیاش هنا ثناء ابن غالب عليه</w:t>
      </w:r>
      <w:r>
        <w:rPr>
          <w:rStyle w:val="FootnoteAnchor"/>
          <w:rtl w:val="true"/>
        </w:rPr>
        <w:footnoteReference w:id="8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جعفراحمد بن عبيد بن ناصح بن بلنجر البغدادي النحوي المعروف بأبي عصيدة المتوفى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 قيل أنه شيخ أبي داود في الصحيح، أخرج له الحاكم في المستدرك وصحح حديثه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امام في النحو وقد سكت مشائخنا عن الرواية عنه، ذكره ابن حبان في الثقات،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أنه من أهل الصدق،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المحدث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عن جعفر الصادق عليه السلام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عليه السلام عن معنی قول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فیکم الثقلين كتاب الله وعترتي من العترة؟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والحسين والائمة التسعه من ولد الحسین تاسعهم مهدیهم وقائمهم لا يفارقون كتاب الله ولا يفارقهم حتى یردوا على رسول الله صلي الله عليه و آله حوضه</w:t>
      </w:r>
      <w:r>
        <w:rPr>
          <w:rStyle w:val="FootnoteAnchor"/>
          <w:rtl w:val="true"/>
        </w:rPr>
        <w:footnoteReference w:id="8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عن الصدوق مثله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رجاله كلهم ثقات 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عن جعفر بن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الحسين السكري عن محمد بن زكريا الجوهري، عن جعفر بن محمد بن عمارة، عن أبيه، عن الصادق جعفر بن محمد، عن أبيه محمد بن علي، عن أبيه علي بن الحسين ، عن أبيه الحسين بن علي، عن أبيه علي بن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فیکم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لن يفترقا حتى يردا على الحوض کھاتین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بين سبابتيه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جابر بن عبد الله الانصاري،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عترتك؟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والأئمة من ولد الحسين عليه السلام إلى يوم القيامة</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لم يذكر فيه العدد، والأخبار التي تذكر استمرار الإمامة في عقب الحسين عليه السلام دون تحديد العدد أخبار كثيرة جدا لم ننقلها في هذا الكتاب، لكن هذا الخبر قد سبقت إليه يدي ولم أرغب بشطبه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بن زيد عن جعفر بن محمد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زید بن علي بن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الكوفي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غیاث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زید بن علي، عن جعفر بن محمد، عن أبيه، عن آبائه،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امتي كمثل غيث لا يدرى أوله خير أم آخره، إنما مثل أمتي كمثل حديقة أطعم منها فوج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أطعم منها فوج عاما، لعل آخرها فوجا يكون أعرضها بحرا وأعمقها طولا وفرعا، وأحسنها جنى، وكيف تهلك أمة أنا أولها واثنا عشر من بعدي من السعداء واولي الألباب والمسيح عیسی بن مریم آخرها، ولكن يهلك بين ذلك نتج الهرج ليسوا مني ولست منهم</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فحمزة بن محمد العلوي سید کریم مقبول، وابن عقدة من حفاظ العامة زيدي أشهر من أن يعرف في الحفظ والوثاقة، وشيخه أبو محمد القاسم بن محمد بن حماد الدلال الكوفي الفارسي من شيوخ العامة أخرج له الحاكم في المستدرك وذكر أنه صحيح على شرط الشيخين، وذكره ابن حبان في الثقات، وهو شيخ ابن عدي في الكامل والرامهرمزي في الحد الفاصل وغيره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سعيد عن القاسم بن محمد بن عبيد عن ابن کاوب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علي عليه السلام مثله</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هذا الإسناد عن سابقه وقد صحف تصحيفا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المفضل جماعة، هم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رباط،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محمد بن أبي عمير عن المفضل بن عمر، عن الصادق جعفر بن محمد، عن أبيه، عن آبائه عليهم السلام عن أمير المؤمنين عليه السلام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إلى السماء أوحي إلي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أطلعت على الأرض إطلاعة فاخترتك منها فجعلتك نبيا وشققت لك من اسمي إسما، فأنا المحمود وأنت محمد، ثم أطلعت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 یا محمد لو أن عبدا عبدني حتى ينقطع ويصير کالشن البالي، ثم أتاني جاحدا لولايتهم فما أسكنته جنتي ولا أظللته تحت عرشي، 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فرفعت رأسي وإذا أنا بأنوار علي وفاطمة والحسن والحسين، وعلي بن الحسین ومحمد بن علي، وجعفر بن محمد، وموسی بن جعفر، وعلي بن موسی، ومحمد بن علي وعلي بن محمد، والحسن بن 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القائم في وسطهم كأنه كوكب دري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يومئذ بهما أشد من فتنة العجل والسامري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رضي الله عنه،مثله</w:t>
      </w:r>
      <w:r>
        <w:rPr>
          <w:rStyle w:val="FootnoteAnchor"/>
          <w:rtl w:val="true"/>
        </w:rPr>
        <w:footnoteReference w:id="85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اللات والعزى هما الأول والثاني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بمحمد بن إسحاق وابن مابنداذ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العلوي العباسي،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الكوفي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زید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الازدي، عن المفضل بن عمر، عن الصادق جعفربن محمد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الكلمات التي تلقاها آدم من ربه فتاب عليه، وهو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وعلي وفاطمة والحسن والحسين إلا تبت علي، فتاب الله عليه إنه هو التواب الرحيم،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صلي الله عليه و آله فما يعني عزوجل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أتمهن إلى القائم عليه السلام إثنا عشر إماما تسعة من ولد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فأخبرني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الإمامة جعلها الله في عقب الحسين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صارت الإمامة في ولد الحسين دون ولد الحسن وهما جميعا ولدا رسول الله وسبطاه و سیدا شباب أهل الجنة؟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كانا نبيين مرسلين أخوين فجعل الله النبوة في صلب هارون دون صلب موسى ولم يكن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الله ذلك؟ فإن الإمامة خلافة الله عز وجل 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صلب الحسن لان الله تبارك وتعالى هو الحكيم في أفعاله لا يسأل عما يفعل وهم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موسی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العلوي العباسي مثله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عن ابن بابویه باسناده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w:t>
      </w:r>
    </w:p>
    <w:p>
      <w:pPr>
        <w:pStyle w:val="BookText"/>
        <w:rPr/>
      </w:pPr>
      <w:r>
        <w:rPr>
          <w:rFonts w:ascii="Amiri" w:hAnsi="Amiri" w:eastAsia="Amiri" w:cs="Amiri"/>
          <w:color w:val="111111"/>
          <w:sz w:val="28"/>
          <w:sz w:val="28"/>
          <w:szCs w:val="28"/>
          <w:rtl w:val="true"/>
          <w:lang w:bidi="ar-SA"/>
        </w:rPr>
        <w:t xml:space="preserve">الكلمات؟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تلقاها آدم من ربه فتاب عليه وهو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ربأسألك بحق محمد وعلي وفاطمة والحسن والحسين إلا تبت علي فتاب الله عليه انه هو التواب الرحيم، فقلت 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الى القائم إثني عشر إماما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النوفلي عن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الدقاق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موسى بن عمران النخعي، عن عمه الحسين بن يزيد النوفلي،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جعفر بن محمد عليه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لو عهدت إلينا في الخلف من بعدك؟ فقال لي 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من بعدي ابني موسى والخلف المأمول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علي بن محمد علي بن موسی</w:t>
      </w:r>
      <w:r>
        <w:rPr>
          <w:rStyle w:val="FootnoteAnchor"/>
          <w:rtl w:val="true"/>
        </w:rPr>
        <w:footnoteReference w:id="8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مرسلا عن المفضل بن عمر مثله</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جمهور عن أبيه محمد عن كثير بن عبد الله،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جعفرالصادق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 لا عهدت الينا بالخلف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الإمام بعدي ابني موسى والخلف المؤمل المنتظر محمد بن الحسن بن علي</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عین سابقه بإسناد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رباط عن المفضل بن عمر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رضي الله </w:t>
      </w:r>
    </w:p>
    <w:p>
      <w:pPr>
        <w:pStyle w:val="BookText"/>
        <w:rPr/>
      </w:pP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يزيد الزيات، عن الحسن بن موسى الخشاب، عن ابن سماعة، عن علي بن الحسن بن رباط ، عن أبيه،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عليه السلام إن الله تبارك وتعالی خلق أربعة عشر نورا قبل خلق الخلق بأربعة عشر ألف عام فهي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ومن الأربعة عشر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والائمة من ولد الحسين، آخرهم القائم الذي يقوم بعد غيبته فيقتل الدجال ويطهر الأرض من كل جور وظلم</w:t>
      </w:r>
      <w:r>
        <w:rPr>
          <w:rStyle w:val="FootnoteAnchor"/>
          <w:rtl w:val="true"/>
        </w:rPr>
        <w:footnoteReference w:id="8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 الصدوق مثله</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 بن محمد بن سنان الزاهري، عن يونس بن ظبيان، عن المفضل بن عمر، عن الصادق عليه السلام وهم عنده جمع کثير قد امتلأ بهم مجلسه ظاهره وباطنه وقد قام الناس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ان الله جل وعلا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نأمن غيبتك عنا الى رضوان الله ورحمته فبين لنا اختيار الله اختيار من هذه الأمة لنلزمه ولا نفارقه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 وَجَلِ اخْتَارَ مِنَ الايام الْجُمُعَةَ وَ مِنَ اللَّيَالِي لَيْلَةَ الْقَدْرِ وَ مِنَ الشُّهُورِ شَهْرَ رَمَضَانَ وَ اخْتَارَ جَدِّي رَسُولِ اللَّهِ مِنْ الرُّسُلُ وَ اخْتَارَ مِنْهُ عَلِيّاً وَ اخْتَارَ مِنَ عَلِيِّ الْحَسَنَ وَ الْحُسَيْنِ وَ اخْتَارَ مِنَ الْحُسَيْنِ تِسْعَةً أَئِمَّةِ وتاسعهم قَائِمِهِمْ ظَاهِرِهِمْ وَ بَاطِنِهِمْ وَ هُوَ سُمِّيَ جَدِّهِ وَ كُنْيَتِهِ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بن محمد لم يترجم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عن المفضل بن عمر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الموصلي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أيوب، عن عبد الكريم بن عمرو 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 وَأَعْتَدْنَا لِمَن كَذَّبَ بِالسَّاعَةِ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إثني عَشَرَ شَهْراً ، وَ جَعَلَ اللَّيْلِ اثْنَتَيْ عَشْرَةَ سَاعَةٍ ، وَ جَعَلَ النَّهارَ اثْنَتَيْ عَشْرَةَ سَاعَةٍ ، وَ مِنَّا إثني عَشَرَ مُحْدِثاً ، وَ كَانَ أَمِيرُ المؤمنین علیه السَّلَامُ مِنْ تِلْكَ السَّاعَاتِ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رواه الثقات عن أحمد بن علي بن الحكم بن أيمن الحناط المعروف بفقاعة الخمري وهو محدث مشهور لم يوثق صريحا، وكذا الحسن بن أيوب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بعض من لا معرفة له على مثل هذا التأويل ويتوهمون أن لا مبرر له، وغاب عنهم أن الأمور المتعددة بأنواعها والمختلفة بخصوصياتها تندرج تحت حقيقة واحدة لها حكم واحد عند أهل الحقيقة ولا قيمة للخصوصيات بعد اتحاد الحقيقة والحكم، فكان الأئمة عليهم السلام غالبا ما ينبهون شیعتهم على أفراد أخرى داخلة تحت حكم الآية هي أهم من الأفراد التي تقولب بها اللفظ القرآني وجنح إليها الفكر الإنساني، وهذا من قبيل تأويل الماء بالعلم فإن الماء والعلم يشتركان في الحقيقة في أن دونهما موت ومعهما حياة وهكذا في بقية تأويلاتهم صلوات الله عليهم، وهذا أساس من أعظم أسس المعارف القرآنية العالية التي أصر عليها أهل البيت صلوات الله عليهم، وقد قال الله تعالى في محكم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تِبْيَنًا لِكُلِّ شَيْءٍ وَهُدًى وَرَحْمَةً وَبُشْرَى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أن تكون ألفاظ محدودة بيانا لكل شيء وأن تكون مثلا لكل شيء إلا بما قلناه، والله الموفق للصواب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مهزم بن أبي بردة الأسدي عن جعفر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جعفرالهمداني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القرمیسینی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عن أبيه عن أبي عبد الله عليه السلام عن آبائه عن على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أهل بيتي اعطاهم الله فهمي وعلمي وحكمتي وخلقهم من طينتي فويل للمنکرین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بعدي القاطعين فيهم صلتي ما لهم لا أنالهم الله شفاعتي</w:t>
      </w:r>
      <w:r>
        <w:rPr>
          <w:rStyle w:val="FootnoteAnchor"/>
          <w:rtl w:val="true"/>
        </w:rPr>
        <w:footnoteReference w:id="8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معقل القرميسيني مثله</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جعفربن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أخرجناه من طريق عبد الله بن الهذيل عن الرضا عليه السلام، وفيه بعد الحديث عن أن الأئمة اثنا عشر وذكرهم، 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 السلام في الإمامة مثله سواء</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عن جعفر بن محمد الصادق عليه السلام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عن الحسن بن علي بن أبي حمزة، عن أبيه، عن الصادق جعفر بن محمد، عن أبيه،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جبرئيل عن رب العزة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وحدي، وأن محمدا عبدي ورسولي، وأن علي بن أبي طالب خليفتي، وان الائمة من ولده حججي أدخله الجنة برحمتي، ونجيته من النار بعفوي، </w:t>
      </w:r>
    </w:p>
    <w:p>
      <w:pPr>
        <w:pStyle w:val="BookText"/>
        <w:rPr/>
      </w:pPr>
      <w:r>
        <w:rPr>
          <w:rFonts w:ascii="IRNazanin" w:hAnsi="IRNazanin" w:eastAsia="IRNazanin"/>
          <w:color w:val="111111"/>
          <w:sz w:val="28"/>
          <w:sz w:val="28"/>
          <w:szCs w:val="28"/>
          <w:rtl w:val="true"/>
          <w:lang w:bidi="fa-IR"/>
        </w:rPr>
        <w:t>وأبحت له جواري، وأوجبت له کرامتي، وأتممت عليه نعمتي، وجعلته من خاصتي وخالصتي، إن ناداني لبيته ، وإن دعاني أجبته، وإن سألني أعطيته، وإن سکت ابتدأته، وإن أساء رحمته، وإن فر مني دعوته، وإن رجع إلي قبلته وإن قرع بابي 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 وإن رجاني خيبته، وذلك جزاؤه مني وما أنا بظلام للعبيد، فقام جابر بن عبد الله الانصاري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ثم سيد العابدين في زمانه علي بن الحسين، ثم الباقر محمد بن علي وستدرکه یا جابر، فإذا أدركته فاقرئه مني السلام، ثم الصادق جعفربن محمد، ثم الكاظم موسی بن جعفر عليه السلام،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 هؤلاء یا جابر خلفائي وأوصيائي وأولادي وعترتي، من أطاعهم فقد أطاعني، ومن عصاهم فقد عصاني، ومن أنكرهم أوأنكر واحدا منهم فقد أنكرني، بهم يمسك الله عزوجل السماء أن تقع على الأرض إلا بإذنه ، وبهم يحفظ الله الأرض أن تميد بأهلها</w:t>
      </w:r>
      <w:r>
        <w:rPr>
          <w:rStyle w:val="FootnoteAnchor"/>
          <w:rtl w:val="true"/>
        </w:rPr>
        <w:footnoteReference w:id="8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رضي الله عنه ، مثله</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جابر محمد بن علي الباقر عليه السلام وأبلغه سلام جده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أبي أيوب المؤدب عن جعفرالصادق عليه السلام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العباس أحمد بن محمد بن سعيد، قال</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حمید بن زیاد من كتابه وقرأته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إسماعيل المنقري، عن عبد الرحمن ابن أبي نجران، عن إسماعيل بن علي البصري عن أبي أيوب المؤدب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مؤدبا لبعض ولد جعفر بن محمدصلي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صلي الله عليه و آله دخل المدينة رجل من ولد داود على دين اليهودية، فرأى السكك خالية فقال لبعض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حالكم؟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صلي الله عليه و آله، فقال الداودي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هو في کتابنا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الناس؟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فأتى المسجد فإذا أبو بكر وعمر وعثمان وعبد الرحمن بن عوف وأبو عبيدة بن الجراح والناس، قد غص المسجد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أوسعوا حتى أدخل وأرشدوني إلى الذي خلفه نبيكم، فأرشدوه إلى أبي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من ولد داود على دين اليهودية، وقد جئت لأسأل عن أربعة أحرف فإن خبرت بها أسلمت،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قليلا ، وأقبل أمير المؤمنين علي بن أبي طالب عليه السلام من بعض أبواب المسجد،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بالفتي، فقام إليه، فلما دنا منه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بن أبي طالب؟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بن فلان بن داود؟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فأخذ على يده وجاء به إلى أبي بكر، فقال له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سألت هؤلاء عن أربعة أحرف فأرشدوني إليك لأسألك،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حرف كلم الله به نبيكم لما أسري به ورجع من عند ربه؟ وخبرني عن الملك الذي زحم نبيكم ولم يسلم عليه ، وخبرني عن الأربعة الذين كشف عنهم مالك طبقا من النار وكلموا نبيكم؟ وخبرني عن منبر نبيكم أي موضع هو من الجنة؟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کلم الله به نبينا صلي الله عليه و آله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أردت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وَالْمُؤْمِنُونَ ۚ كُلٌّ آمَنَ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الأمر مستورا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لتخبرني أو لست أنت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أبيت فإن رسول الله صلي الله عليه و آله و لما رجع من عند ربه والحجب ترفع له قبل أن يصير إلى موضع جبرئیل ناداه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على السيد الولي منا السلام،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 الولي؟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إني لأجد ذلك في كتاب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الملك الذي زحم رسول الله صلي الله عليه و آله فملك الموت جاء به من عند جبار من أهل الدينا قد تكلم بكلام عظیم </w:t>
      </w:r>
    </w:p>
    <w:p>
      <w:pPr>
        <w:pStyle w:val="BookText"/>
        <w:rPr/>
      </w:pPr>
      <w:r>
        <w:rPr>
          <w:rFonts w:ascii="IRNazanin" w:hAnsi="IRNazanin" w:eastAsia="IRNazanin"/>
          <w:color w:val="111111"/>
          <w:sz w:val="28"/>
          <w:sz w:val="28"/>
          <w:szCs w:val="28"/>
          <w:rtl w:val="true"/>
          <w:lang w:bidi="fa-IR"/>
        </w:rPr>
        <w:t xml:space="preserve">فغضب الله، فزحم رسول الله ولم يعرفه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هذا رسول الله أحمد حبيب الله صلي الله عليه و آله ، فرجع إليه فلصق به واعتذر،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أتيت ملكا جبارا قد تكلم بكلام عظیم فغضبت ولم أعرفك، فعذره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الاربعة الذين كشف عنهم مالك طبقا من النار فإن رسول الله صلي الله عليه و آله مر بمالك ولم يضحك منذ خلق قط،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هذا نبي الرحمة محمد فتبسم في وجهه ولم يتبسم لأحد غيره،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أن يكشف طبقا من النار، فكشف فإذا قابیل ونمرود وفرعون وهامان،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اسأل ربك أن يردنا إلى دار الدنيا حتى نعمل صالحا، فغضب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بريشة من ريش جناحه فرد عليهم طبق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منبر رسول الله صلي الله عليه و آله فإن مسکن رسول الله صلي الله عليه و آله جنة عدن وهي جنة خلقها الله بيده ومعه فيها اثنا عشروصيا، وفوقها قبة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الرضوان، وفوق قبة الرضوان منزل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وليس في الجنة منزل يشبهه وهو منبر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إنه لفي كتاب أبي داود يتوارثونه واحد بعد واحد حتى صار إلي ثم أخرج كتابا فيه ما ذكره مسطورا بخط داود،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أن لا إله إلا الله، وأن محمدا رسول الله، وأنه الذي بشر به موسی عليه السلام ، وأشهد أنك عالم هذه الأمة ووصي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أمير المؤمنين شرايع الدين</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المديني عن جعفر بن محمد الصادق عليه السلام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عن محمد بن عيسى، عن عبد الرحمن بن أبي هاشم، عن أبي يحيى المديني، عن أبي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يهودي إلى عمر، يسأله عن مسائل فأرشده إلى علي عليه السلام ليسأله، فقال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کم بعد نبیکم من إمام عادل؟ وفي أي جنة هو؟ ومن يسكن معه في جنته؟ فقال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صلي الله عليه و آله بعده إثنا عشر إماما عدلا ، لا يضرهم خذلان من خذلهم، ولا يستوحشون بخلاف من خالفهم، أثبت في دين الله من الجبال الرواسي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 محمد صلي الله عليه و آله </w:t>
      </w:r>
    </w:p>
    <w:p>
      <w:pPr>
        <w:pStyle w:val="BookText"/>
        <w:rPr/>
      </w:pPr>
      <w:r>
        <w:rPr>
          <w:rFonts w:ascii="IRNazanin" w:hAnsi="IRNazanin" w:eastAsia="IRNazanin"/>
          <w:color w:val="111111"/>
          <w:sz w:val="28"/>
          <w:sz w:val="28"/>
          <w:szCs w:val="28"/>
          <w:rtl w:val="true"/>
          <w:lang w:bidi="fa-IR"/>
        </w:rPr>
        <w:t>جنة عدن، والذين يسكنون معه هؤلاء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بهذا المجلس من هذا، أنت الذي تفوق ولا تفاق، وتعلو ولا تعلی</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مثله</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عن أبي يحيى وهو شيخ قديم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عن جعفر بن محمد عليه السلام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الحسين بن أبي الخطاب عن الحكم بن مسکین الثقفي عن صالح بن عقبه عن جعفر بن محمد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أبو بكر واستخلف عمر رجع عمر الى المسجد فقعد فدخل عليه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رجل من اليهود وأنا علامتهم وقد اردت ان اسئلك عن مسائل آن اجبتني فيها اسلمت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 وواحده فان شئت سألتك وان كان في قومك أحد أعلم منك فارشدني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بذلك الشاب يعني علي بن أبي طالب عليه السلام فاتی عليا عليه السلام 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ثلاث وثلاث وواحدة ألا قلت سبعا؟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جاهل لم تجبني في الثلاث اکتفیت،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أجبتك تسلم؟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عن أول حجر وضع على وجه الأرض؟ واول عین نبعت؟ واول شجره نبتت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ان اول حجر وضع على وجه الأرض الحجر الذي في بیت المقدس وكذبتم هو الحجر الذي نزل به آدم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انه لبخط هارون واملاء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عین نبعت على وجه الأرض العين التي في بيت المقدس وكذبتم هي عين الحياة التي غسل فيها يوشع بن نون السمكة وهي العين التي شرب منها الخضر وليس يشرب </w:t>
      </w:r>
    </w:p>
    <w:p>
      <w:pPr>
        <w:pStyle w:val="BookText"/>
        <w:rPr/>
      </w:pPr>
      <w:r>
        <w:rPr>
          <w:rFonts w:ascii="Amiri" w:hAnsi="Amiri" w:eastAsia="Amiri" w:cs="Amiri"/>
          <w:color w:val="111111"/>
          <w:sz w:val="28"/>
          <w:sz w:val="28"/>
          <w:szCs w:val="28"/>
          <w:rtl w:val="true"/>
          <w:lang w:bidi="ar-SA"/>
        </w:rPr>
        <w:t xml:space="preserve">منها أحد إلا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انه لبخط هارون واملاء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شجره نبعت على وجه الأرض الزيتون وكذبتم هي العجوه التي نزل بها آدم عليه السلام من الجنة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انه لبخط هارون واملاء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 الأخرى كم لهذه الأمة من امام هدى لا يضرهم من خذلهم؟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انه لبخط هارون واملاء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يسكن نبيكم في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اعلاها درجه واشرفها مكانا في جنات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انه لبخط هارون واملاء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 عشر إماما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انه لبخط هارون واملاء موسى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السابعه فاسئلك كم يعيش وصيه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ويضرب على قرنه فتخضب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انه لبخط هارون واملاء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آخر اخرجتها في كتاب كمال الدين وتمام النعمة في اثبات الغيبه وكشف الحيره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نحوه</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عن الحكم بن مسكين الأعمى وهو شیخ مقبول قدیم من أصحاب الصادق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يحيى المديني عن جعفر الصادق علیه السلام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ومحمد بن يحيى العطار، وأحمد بن إدريس جميعا، عن أحمد بن أبي عبد الله البرقي، ويعقوب بن یزید، وإبراهيم بن هاشم جميعا ، عن ابن فضال، عن أيمن بن محرز الحضرمي،عن محمد بن سماعة الكندي، عن إبراهيم بن يحيى المديني،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الناس عمر بعد موت أبي بكر أتاه رجل من شباب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اليهود وهو في المسجد فسلم عليه والناس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دلني على أعلمكم بالله وبرسوله وبكتابه وبسنته، فأومأ بيده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فتحول الرجل إلى علي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عن ثلاث وثلاث وواحدة، فقال له أمير المؤمنين أفلا قلت عن سبع؟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أسألك عن ثلاث فإن أصبت فيهن سألتك عن ثلاث بعدهن، وإن لم تصب لم أسألك، فقال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إن أجبتك بالصواب والحق تعرف ذلك؟ وكان الفتى من علماء اليهود وأحبارها يرون أنه من ولد هارون بن عمران أخي موسی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أمير 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الذي لا إله إلا هو لئن أجبتك بالحق والصواب لتسلمن ولتدعن اليهودية؟ فحلف اليهودي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جئتك إلا مرتادا أريد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 سل عما بدا لك 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شجرة نبتت على وجه الأرض؟ وعن أول عین نبعت على وجه الأرض؟ وعن أول حجر وضع على وجه 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سؤالك عن أول شجرة نبتت على وجه الأرض فإن اليهود يزعمون أنها الزيتونة وكذبوا إنما هي النخلة من العجوة هبط بها آدم عليه السلام معه من الجنة فغرسها وأصل النخل كله منها،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عین نبعت على وجه الأرض فإن اليهود يزعمون أنها العين التي بیت المقدس تحت الحجر وكذبوا هي عين الحيوان التي انتهى موسی وفتاه إليها فغسل فيها السمكة المالحة فحيت وليس من ميت يصيبه ذلك الماء إلا حيي، وكان الخضر على مقدمة ذي القرنين يطلب عين الحياة فوجدها الخضرعليه السلام وشرب منها ولم يجدها ذو القرنين،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حجر وضع على وجه الأرض فإن اليهود يزعمون أنه الحجر الذي في بيت المقدس وكذبوا إنما هو الحجر الاسود هبط به آدم عليه السلام معه من الجنة فوضعه في الركن والناس يستلمونه وكان أشد بياضا من الثلج فاسود من خطايا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لهذه الأمة من إمام هادی ، هادين مهديين، لا يضرهم خذلان من خذلهم، وأخبرني أين منزل محمد صلي الله عليه و آله من الجنة، ومن معه من أمته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لهذه الأمة من إمام هدی، هادين مهديين، لا يضرهم خذلان من خذلهم، </w:t>
      </w:r>
    </w:p>
    <w:p>
      <w:pPr>
        <w:pStyle w:val="BookText"/>
        <w:rPr/>
      </w:pPr>
      <w:r>
        <w:rPr>
          <w:rFonts w:ascii="IRNazanin" w:hAnsi="IRNazanin" w:eastAsia="IRNazanin"/>
          <w:color w:val="111111"/>
          <w:sz w:val="28"/>
          <w:sz w:val="28"/>
          <w:szCs w:val="28"/>
          <w:rtl w:val="true"/>
          <w:lang w:bidi="fa-IR"/>
        </w:rPr>
        <w:t xml:space="preserve">فإن لهذه الأمة اثنا عشر إماما هادين مهديين، لا يضرهم خذلان من خذلهم،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 محمد صلي الله عليه و آله في الجنة ففي أشرفها وأفضلها جنة عدن،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 محمد من أمته في الجنة فهؤلاء الاثنا عشر 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فوالله الذي لا إله إلا هو إنه لمکتوب عندي بإملاء موسى وخط هارون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يعيش وصي محمد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وهل يموت موتا أو يقتل قتلا؟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يهودي أنا وصي محمد صلي الله عليه و آله أعيش بعده ثلاثين سنة لا أزيد يوما ولا أنقص يوما ثم يبعث أشقاها شقيق عاقر ناقة ثمود فيضربني ضربة ههنا في مفرقي فتخضب منه لحيتي، ثم بکی عليه السلام بكاء شديدا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الفتى وقطع كستيجه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صلي الله عليه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العبدي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اليهودي أقر له من بالمدينة أنه أعلمهم وأن أباه كان كذلك فيهم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متعدد رجاله كلهم ثقات أجلاء عن أيمن بن محرز وهو شيخ مقبول قديم من أصحاب الصادق والكاظم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الزاهري عن جعفر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مهدي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الزاهري عن الصادق عليه السلام عن أبيه عن جده الحسين ، عن عمه الحسن، عن أمير المؤمنين عن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توالت أربعة اسماء من الأئمة من ولدي فرابعهم القائم المؤمل المنتظر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وقوع التصحيف فإن القائم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رابع المحمدين وأولهم رسول الله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المكاري عن جعفر بن محمد الصادق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جماعة عن الشيخ المفيد أبي علي الحسن بن محمد الطوسي، وعن الشريف أبي الفضل المنتهي بن أبي زيد بن کبایكي الحسيني، وعن الشيخ الامين أبي عبد الله محمد بن شهریار الخازن، وعن الشيخ الجليل شهر آشوب، وعن المقرئ عبد الجبار الرازي وكلهم يروون عن الشيخ أبي علي الحسن بن محمد الطوسي رضي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الشيخ أبو جعفر محمد بن الحسن الطوسي بالمشهد المقدس في الغري على صاحبه السلام في شهر رمضان سنة ثمان وخمسين واربعمائة،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عبد الله الحسين بن عبيد الله الغضائري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عبيد الله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الشيخ المفيد أبو علي الحسن بن محمد الحسن الطوسي، والشيخ الامين أبو عبد الله محمد بن احمد بن شهریار الخازن، 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منصور محمد بن احمد بن عبد العزيز العكبري المعدل بها في داره ببغداد سنة سبع وستين واربعمائة،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عبيد الله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يزيد بن أبي الأزهر البوشنجي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 الله بن زید النهشلي،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الشريف زيد بن جعفر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الهناني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الحسين بن علي بن سفيان البزوفري،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بن محمد بن احمد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القمي، عن الهيثم بن عبد الله الناقد، عن بشار المكاري،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عليه السلام بالكوفة وقد قدم له طبق رطب طبرزد وهو يأكل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بشار ادن فكل،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هنأك الله وجعلني فداءك قد اخذتني الغيرة في شيء رأيته في طريقي أوجع قلبي وبلغ مني فلا استطيع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لما دنوت فأكلت، فدنوت وأكلت 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جلوازا يضرب رأس امرأة ويسوقها الى الحبس وهي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المستغاث بالله ورسوله، ولا يغيثها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فعل بها ذاك؟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الناس يقولون إنها عثرت،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 فارتكب منها ما ارتكب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عليه السلام وقطع الأكل ولم يزل يبكي حتى ابتل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منديله ولحيته وصدره بالدموع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بشار قم بنا إلى مسجد السهلة، لندعو الله عز وجل ونسأله خلاص هذه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بعض الشيعة إلى باب السلطان وتقدم إليه بأن لا يبرح الى ان يأتيه رسوله، فانحدث بالمرأة حدث صار إلينا حيث كنا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الى مسجد السهلة وصلی کل واحد منا ركعتين ثم رفع الصادق عليه السلام يده الى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لا إله الا أنت مبدىء الخلق ومعيدهم، وأنت الله لا إله إلا أنت خالق الخلق ورازقهم، وأنت الله لا إله إلا أنت القابض الباسط، وأنت الله لا إله إلا أنت مدیر الأمور، وباعث من في القبور، وأنت وارث الأرض ومن عليها، اسألك باسمك المخزون المكنون، الحي القيوم، وأنت الله لا إله الا أنت عالم السر واخفى، أسألك باسمك الذي إذا دعيت به أجبت، وإذا سئلت به أعطيت، وأسألك بحق محمد واهل بيته وبحقهم الذي اوجبته على نفسك أن تصلي على محمد وآل محمد، وأن تقضي لي حاجتي، الساعة الساعة يا سميع الدعاء، یا سیداه، یا مولاه، يا غياثاه، اسألك بكل اسم سميت به نفسك واستأثرت به في علم الغيب عندك أن تصلي على محمد وآل محمد، وان تعجل خلاص هذه المرأة، يا مقلب القلوب والأبصار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 ساجدا ، لا أسمع منه إلا النفس ثم 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فقد اطلقت المرأة، فخرجنا جميعا فبينما نحن في بعض الطريق إذ لحق بنا الرجل الذي وجهه الى باب السلطان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 حاجب فدعاها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تكلمت به؟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ظالميك يا فاطمة، ففعل بي ما 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مائتي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هذه واجعلي الأمير في حل،فأبت أن تأخذها، فلما رأى ذلك منها واعلم صاحبه بذلك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انصرفي الى بيتك، فذهبت الى منزلها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عليه السلام ابت آن تأخذ المائتي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وهي والله محتاجة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 جيبه صرة فيها سبعة دنانير،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بهذه الى منزلها فاقرأها مني السلام، وادفع إليها هذه الدنانير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جميعا فأقرأناها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اقرأني جعفر بن محمد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والله أن جعفر بن محمد اقرأك السلام، فشهقت حتى وقعت مغشيا 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فصبرنا حتى افاقت،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اعدها علي، فأعدناها عليها حتى فعلت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هذا ما أرسل به اليك ، وابشري بذلك فأخذته منا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ان يستوهب أمته من الله تعالى، فما أعرف أحدا أتوسل به الى الله تعالى أكبر منه، ومن آبائه وأجداده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فرجعنا إلى أبي عبد الله عليه السلام فجعلنا نحدثه بما كان منها، فجعل يبكي ويدعو لها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تری ارى فرج آل محمد عليهم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إذا توفي ولي الله وهو الرابع من ولدي في اشد البقاع بين شرار العباد فعند ذلك تصل الى ولد بني فلان مصيبة سوداء مظلمة، فإذا رأيت ذلك، اتسعت حلقتا البطان ولا مرد لأمر الله تعالى</w:t>
      </w:r>
      <w:r>
        <w:rPr>
          <w:rStyle w:val="FootnoteAnchor"/>
          <w:rtl w:val="true"/>
        </w:rPr>
        <w:footnoteReference w:id="8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الشهيد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بشار المكاري مثله</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عاصم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أحدكم الحاجة فليصم يوم الاربعاء ويوم الخميس ويوم الجمعة، فإذا كان يوم الجمعة اغتسل ولبس ثوبا نظيفا، ثم يصعد إلى أعلى موضع في داره، فيصلي ركعتين، ثم يمد يده،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وذكر فيه الدعاء وهو طويل وفيه التقرب إلى الله تعالى بالأئمة واحدا واحدا حتى يقول في التقرب بالثاني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وأتقرب إليك بالبقية الباقي المقيم بين أوليائه الذي رضيته لنفسك الطيب الطاهر الفاضل الخير نور الأرض وعمادها ورجاء هذه الأمة وسيدها الأمر بالمعروف الناهي عن المنكر الناصح الأمين المؤدي عن النبيين وخاتم الأوصياء النجباء الطاهرین صلوات الله عليهم أجمعين</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محدث ثقة إلا أنه لم يدرك الصادق عليه السلام وحديثه ذو قيمة فهو من أروى الناس للأصول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المصري عن جعفربن محمد عليه السلام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w:t>
      </w:r>
    </w:p>
    <w:p>
      <w:pPr>
        <w:pStyle w:val="BookText"/>
        <w:rPr/>
      </w:pPr>
      <w:r>
        <w:rPr>
          <w:rFonts w:ascii="IRNazanin" w:hAnsi="IRNazanin" w:eastAsia="IRNazanin"/>
          <w:color w:val="111111"/>
          <w:sz w:val="28"/>
          <w:sz w:val="28"/>
          <w:szCs w:val="28"/>
          <w:rtl w:val="true"/>
          <w:lang w:bidi="fa-IR"/>
        </w:rPr>
        <w:t xml:space="preserve">الحسين ، عن أحمد بن محمد بن الخليل، عن جعفربن أحمد المصري، عن عمه الحسن بن علي، عن أبيه، عن أبي عبد الله جعفر بن محمد، عن أبيه الباقر، عن أبيه ذي الثفنات سید العابدين، عن أبيه الحسين الزكي الشهيد، عن أبيه أمير المؤمنین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كانت فيها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أحضر صحيفة ودواة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فاملا رسول الله صلي الله عليه و آله وصيته حتى انتهى إلى هذا الموضع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سيكون بعدي اثنا عشر إماما ومن بعدهم إثنا عشر مهديا ، فأنت يا علي أول الإثني عشر إماما سماك الله تعالى في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المرتضى، وأمير المؤمنين، والصديق الأكبر، والفاروق الاعظم، والمأمون، والمهدي، فلا تصح هذه الأسماء لأحد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وصيي على أهل بيتي حيهم وميتهم، وعلى 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ثبتها لقيتني غدا، ومن طلقتها فأنا برئ منها، لم ترني ولم أرها في عرصة القيامة ، وأنت خليفتي على أمتي من بعدي فإذا حضرتك الوفاة فسلمها إلى ابني الحسن البر الوصول، فإذا حضرته الوفاة فليسلمها إلى ابني الحسين الشهيد الزكي المقتول، فإذا حضرته الوفاة فليسلمها إلى ابنه سيد العابدین ذي الثفنات علي، فإذا حضرته الوفاة فليسلمها إلى ابنه محمد الباقر ، فإذا حضرته الوفاة فليسلمها إلى ابنه جعفر الصادق، فإذا حضرته الوفاة فليسلمها إلى ابنه موسى الكاظم،فإذا حضرته الوفاة فليسلمها إلى ابنه على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اثنا عشر إماما ، ثم يكون من بعده اثنا عشر مهديا،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فليسلمها إلى ابنه أول 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كإسمي وإسم أبي وهو عبد الله وأحمد، والاسم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هو أول المؤمنين </w:t>
      </w:r>
      <w:r>
        <w:rPr>
          <w:rStyle w:val="FootnoteAnchor"/>
          <w:rtl w:val="true"/>
        </w:rPr>
        <w:footnoteReference w:id="87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الحسن بن سليمان الحلي عنه مثله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سماعة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أبي القاسم الهاشمي، عن عبيد بن قيس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سماعة، عن جعفر بن سماعة، عن أبي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النبي صلي الله عليه و آله بصحيفة من السماء، لم ينزل الله كتابا مثلها قط قبله ولا بعده ، فيه خواتيم من ذهب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إلى النجيب من أهلك،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من النجيب من أهلي؟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 مره إذا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 خاتما ثم يعمل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النبي عليه السلام، فك علي خاتما ثم عمل بما فيه ما تعداه، ثم دفعها إلى الحسن بن علي عليه السلام ، ففك خاتما وعمل بما فيه ما تعداه، ثم دفعها إلى الحسين بن علي عليه السلام ،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بقوم إلى الشهادة لهم معك، واشر نفسك لله، فعمل بما فيها ما تعداه ، ثم دفعها إلى رجل بعده ،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أطرق،واصمت والزم منزلك، واعبد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دفعها إلى رجل بعده،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حدث الناس وأفتهم، وانشر علم آبائك، ففعل بما فيه ما تعداه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دفعها إلى رجل بعده ،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حدث الناس وأفتهم، وصدق أباك ولا تخافن أحدا إلا الله، فانك في حرز من الله وضمان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يدفعها إلى رجل من بعده، ويدفعها من بعده إلى من بعده، إلى يوم القيامة </w:t>
      </w:r>
      <w:r>
        <w:rPr>
          <w:rStyle w:val="FootnoteAnchor"/>
          <w:rtl w:val="true"/>
        </w:rPr>
        <w:footnoteReference w:id="8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مثله وسقط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سماعة</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 الله، وعبد الله بن جعفرالحميري، جميعا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نفیس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سماعة مثله</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الهاشمي كثير ولم أميزه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العمري عن جعفر بن محمد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ومحمد بن يحيى، عن محمد بن الحسين، عن أحمد بن محمد، عن أبي الحسن الكناني، عن جعفر بن نجيح الكندي ، عن محمد بن أحمد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العمري عن أبيه، عن جده،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أنزل على نبيه صلي الله عليه و آله كتابا قبل وفاته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هذه وصيتك إلى النجبة من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النجبة يا جبرئيل؟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وولده عليهم السلام، وكان على الكتاب خواتيم من ذهب فدفعه النبي صلي الله عليه و آله إلى أمير المؤمنين عليه السلام وأمره أن يفك خاتما منه ويعمل بما فيه، ففك أمير المؤمنین علیه السلام خاتما وعمل بما فيه، ثم دفعه إلى ابنه الحسن عليه السلام ففك خاتما وعمل بما فيه، ثم دفعه إلى الحسين عليه السلام ، ففك خاتما فوجد فيه أن اخرج بقوم إلى الشهادة، فلا شهادة لهم إلا معك واشر نفسك الله عزوجل، ففعل ثم دفعه إلى علي بن الحسین علیه السلام ففك خاتما فوجد فيه أن أطرق واصمت والزم منزلك واعبد ربك حتى يأتيك اليقين، ففعل، ثم دفعه إلى ابنه محمد بن علي عليه السلام، ففك خاتما فوجد فيه حدث الناس وافتهم ولا تخافن إلا الله عزوجل،فإنه لاسبيل لأحد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دفعه إلى ابنه جعفر عليه السلام ففك خاتما فوجد فيه حدث الناس وافتهم وانشر علوم أهل بيتك وصدق آبائك الصالحين ولا تخافن إلا الله عزوجل وأنت في حرز وأمان، ففعل، ثم دفعه إلى ابنه موسی عليه السلام وكذلك يدفعه موسى إلى الذي بعده ثم كذلك إلى قيام المهدي عليه السلام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نجيح لا نعرفه ، وقيل إن عبد الله العمري هو عبد الله بن محمد بن عمر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بن الحسين الكناني عن جعفر بن محمد الصادق عليه السلام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محمد بن الحسين الكناني، عن جده، عن أبي عبد الله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على نبيه صلي الله عليه و آله و كتابا قبل أن يأتيه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الكتاب وصيتك إلى النجيب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النجيب من أهلي، یا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الكتاب خواتیم من ذهب ، فدفعه النبي صلي الله عليه و آله إلى علي عليه السلام ، وأمره أن يفك خاتما منها، ويعمل بما فيه، ففك عليه السلام خاتما ، وعمل بما فيه، ثم دفعه إلى ابنه الحسن عليه السلام ، ففك خاتما، وعمل بما فيه، ثم دفعه إلى الحسين عليه السلام ،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اخرج بقوم إلى الشهادة، فلا شهادة لهم إلا معك، واشتر نفسك لله عز وجل، ففعل، ثم دفعه إلى علي بن الحسين عليه السلام ، ففك خاتما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اصمت، والزم منزلك، واعبد ربك حتى يأتيك اليقين ، ففعل، ثم دفعه إلى محمد بن علي عليه السلام ، ففك خاتما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وافتهم، ولا تخافن إلا الله، فإنه لا سبيل لاحد عليك، ثم دفعه إلي ففککت خاتما ، فوجدت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وافتهم، وانشر علوم أهل بيتك، وصدق آبائك الصالحين، ولا تخافن أحدا إلا الله، وأنت في حرز وأمان، ففعلت، ثم أدفعه إلى موسی بن جعفر عليه السلام ، وكذلك يدفعه موسى عليه السلام إلى الذي من بعده، ثم كذلك أبدا إلى قيام المهدي عليه السلام</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فالحسين بن الحسن بن أبان لم يوثق صريحا لكن كان عنده كتاب الحسين بن سعيد بخطه، وباقي الرجال ثقات مشاهير عن الكناني الذي أستظهر أنه شیخ قدیم، ولا يبعد إتحاد هذا الإسناد مع إسناد الكليني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احمد بن الوليد، عن جده، عن أبي عبد الله عليه السلام</w:t>
      </w:r>
      <w:r>
        <w:rPr>
          <w:rStyle w:val="FootnoteAnchor"/>
          <w:rtl w:val="true"/>
        </w:rPr>
        <w:footnoteReference w:id="88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سقط ظاهر فالمعول على إسناد الصدوق</w:t>
      </w:r>
      <w:r>
        <w:rPr>
          <w:rFonts w:eastAsia="Amiri" w:cs="Amiri" w:ascii="Amiri" w:hAnsi="Amiri"/>
          <w:color w:val="111111"/>
          <w:sz w:val="28"/>
          <w:szCs w:val="28"/>
          <w:rtl w:val="true"/>
          <w:lang w:bidi="ar-SA"/>
        </w:rPr>
        <w:t xml:space="preserve">. </w:t>
      </w:r>
      <w:bookmarkStart w:id="510" w:name="pg7438_68390"/>
    </w:p>
    <w:p>
      <w:pPr>
        <w:pStyle w:val="Heading3"/>
        <w:numPr>
          <w:ilvl w:val="2"/>
          <w:numId w:val="1"/>
        </w:numPr>
        <w:rPr/>
      </w:pPr>
      <w:bookmarkStart w:id="511" w:name="__RefHeading___Toc1836529_1051229030"/>
      <w:bookmarkStart w:id="512" w:name="_Toc197"/>
      <w:bookmarkEnd w:id="510"/>
      <w:bookmarkEnd w:id="511"/>
      <w:r>
        <w:rPr>
          <w:rtl w:val="true"/>
        </w:rPr>
        <w:t>رواية الإمام موسی بن جعفرالكاظم عليه السلام</w:t>
      </w:r>
      <w:r>
        <w:rPr>
          <w:rtl w:val="true"/>
        </w:rPr>
        <w:t>:</w:t>
      </w:r>
      <w:bookmarkEnd w:id="5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أربعة،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عليه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القندي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جعفرعن أخيه موسی بن جعفر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الحسن بن عیسی بن محمد بن علي بن جعفر، عن أبيه عن جده، عن علي بن جعفر، عن أخيه موسی بن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فالله الله في أديانكم لا يزيلكم عنها أحد، يا بني إنه لا بد لصاحب هذا الأمر من غيبة حتى يرجع عن هذا الأمر من كان يقول به، إنما هو محنة من الله عزوجل امتحن بها خلقه، لو علم آباؤكم وأجدادكم دينا أصح من هذا لاتبعوه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الخامس من ولد السابع؟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عقولكم تصغر عن هذا ، وأحلامكم تضيق عن حمله، ولكن إن تعيشوا فسوف تدركونه</w:t>
      </w:r>
      <w:r>
        <w:rPr>
          <w:rStyle w:val="FootnoteAnchor"/>
          <w:rtl w:val="true"/>
        </w:rPr>
        <w:footnoteReference w:id="8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حدثنا محمد بن يعقوب الكليني مثله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الحسن بن عیسی بن محمد بن علي بن جعفرمثله</w:t>
      </w:r>
      <w:r>
        <w:rPr>
          <w:rStyle w:val="FootnoteAnchor"/>
          <w:rtl w:val="true"/>
        </w:rPr>
        <w:footnoteReference w:id="8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عن سعد بن عبد الله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الحسن بن عیسی بن محمد بن علي بن جعفرمثله</w:t>
      </w:r>
      <w:r>
        <w:rPr>
          <w:rStyle w:val="FootnoteAnchor"/>
          <w:rtl w:val="true"/>
        </w:rPr>
        <w:footnoteReference w:id="8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السندي، عن محمد بن الحسن مثله</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عیسی عن محمد بن علي عن جعفر، عن أبي الحسن بن موسی بن جعفر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فالله الله في أديانكم لا يزيلكم أحد عنها فتهلكوا لا بد لصاحب الزمان من هذا الأمر من غيبة حتى يرجع عنه من كان يقول فيه فرضا وانما هو محنة من الله يمتحن بها خلقه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الخامس من ولد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عقولكم تصغر عن هذا ولكن ان تعيشوا فسوف تذکرون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فنموت بشك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السابع، وابني علي الرضا الثامن، وابنه محمد التاسع، وابنه علي العاشر، وابنه الحسن حادي عشر، وابنه محمد سمي جده رسول الله صلي الله عليه و آله وكنيته المهدي الخامس بعد السابع،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عنك يا سيدي، كما فرجت عني</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الإسناد واحد والحديث واحد وقد أكمله الخصيبي ووقع التصحيف في إسناد الخصيبي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عن موسی بن جعفرالكاظم عليه السلام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إبراهيم بن هاشم، عن أبيه، عن أبي أحمد محمد بن زياد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سيدي موسی بن جعفر عليه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والباطنة الإمام الغائب،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في الائمة من يغيب؟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شیطان مريد، ذلك ابن سيدة الاماء الذي تخفى على الناس ولادته، ولا يحل </w:t>
      </w:r>
    </w:p>
    <w:p>
      <w:pPr>
        <w:pStyle w:val="BookText"/>
        <w:rPr/>
      </w:pPr>
      <w:r>
        <w:rPr>
          <w:rFonts w:ascii="Amiri" w:hAnsi="Amiri" w:eastAsia="Amiri" w:cs="Amiri"/>
          <w:color w:val="111111"/>
          <w:sz w:val="28"/>
          <w:sz w:val="28"/>
          <w:szCs w:val="28"/>
          <w:rtl w:val="true"/>
          <w:lang w:bidi="ar-SA"/>
        </w:rPr>
        <w:t>لهم تسميته حتى يظهره الله عز وجل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الحديث إلا من أحمد بن زیاد ابن جعفرالهمداني رضي الله عنه بهمدان عند منصرفي من حج بيت الله الحرام، وكان رجلا ثقة دينا فاضلا رحمة الله عليه ورضوانه</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عمه،عن علي بن ابراهيم بن هاشم مثله</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الصدوق صحیح من أحسن الأسانيد وأكثرها إتقانا كل رجاله ثقات 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عن موسى الكاظم عليه اللسلام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إبراهيم بن هاشم، عن أبيه، عن صالح بن السندي، عن يونس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 جعفرعليه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أنت القائم بالحق؟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بحبلنا في غيبة قائمنا ،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Style w:val="FootnoteAnchor"/>
          <w:rtl w:val="true"/>
        </w:rPr>
        <w:footnoteReference w:id="89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حمزة، عن عمه الحسن بن حمزة، عن علي بن ابراهيم بن هاشم مثله</w:t>
      </w:r>
      <w:r>
        <w:rPr>
          <w:rStyle w:val="FootnoteAnchor"/>
          <w:rtl w:val="true"/>
        </w:rPr>
        <w:footnoteReference w:id="897"/>
      </w:r>
      <w:bookmarkStart w:id="513" w:name="pg7438_68395"/>
    </w:p>
    <w:p>
      <w:pPr>
        <w:pStyle w:val="BookText"/>
        <w:rPr/>
      </w:pPr>
      <w:bookmarkEnd w:id="5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إبراهيم 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كل رجاله ثقات أجلاء ما خلا صالح بن السندي وهو مقبول وأظنه قديم فقد روى عن حماد بن عيسى المنوفي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القندي عن موسی بن جعفرالكاظم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السياري، عن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بن محمد بن عبيدالله الخبائي ، عن أحمد بن هلال، عن امية بن میمون الشعيري عن زياد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إبراهيم موسی بن جعفربن محمد عليهم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بيتا من نور جعل قوائمه أربعة أركان كتب عليها 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وسبحان، والحمد، والله، ثم خلق من الأربعة أربعة، ومن الأربعة أربعة، ثم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عدد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836531_1051229030"/>
      <w:bookmarkStart w:id="515" w:name="_Toc198"/>
      <w:bookmarkEnd w:id="514"/>
      <w:r>
        <w:rPr>
          <w:rtl w:val="true"/>
        </w:rPr>
        <w:t>رواية الإمام علي بن موسی الرضا عليه السلام</w:t>
      </w:r>
      <w:r>
        <w:rPr>
          <w:rtl w:val="true"/>
        </w:rPr>
        <w:t>:</w:t>
      </w:r>
      <w:bookmarkEnd w:id="5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عبد الله بن جعفر الحسني،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البصري،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خالد،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الهذيل،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عبد السلام بن صالح الهروي،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زکریا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الخزاعي الشاعر الشهير،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الريان بن الصلت،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جعفر الحسني عن موسی بن جعفر عليه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النسابة محمد بن القاسم التميمي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أخبرني أبو الفضل جعفر بن محمد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محکم محمد بن هشام السعدي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عبد الله بن الحسن بن جعفر بن الحسن بن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موسی بن جعفر عليه السلام عما يقال في بني الأفطس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أخرج من بني إسرائيل وهو يعقوب بن إسحاق بن إبراهيم عليه السلام إثني عشر سبطا وجعل فيهم النبوة والكتاب، ونشر من الحسن والحسين ابني أمير المؤمنين عليهم السلام من فاطمة بنت رسول الله صلي الله عليه و آله إنني عشر سبطا، ثم عد الإثني عشر من ولد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روبيل بن يعقوب ، وشمعون بن يعقوب، ويهودا بن یعقوب، ويشاجر بن يعقوب، وزیلون بن يعقوب، ويوسف بن يعقوب، وبنیامین بن يعقوب، ونفتالی بن یعقوب، ودان بن يعقوب، وسقط عن أبي الحسن النسابة ثلاثة منهم ثم عد الإثني عشر من ولد الحسن والحسين عليهم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فانتشر من ستة أبطن وهم بنو الحسن بن زید بن الحسن بن علي، وبنو عبد الله بن الحسن بن الحسن بن علي، وبنو إبراهيم بن الحسن بن الحسن بن علي، وبنو الحسن بن الحسن بن الحسن بن علي، وبنو داود بن الحسن بن الحسن بن علي، وبنو جعفر بن الحسن بن الحسن علي، فعقب الحسن بن علي،من هذه الستة الأبطن، ثم عد بني الحسين عليهم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محمد بن علي الباقربن علي بن الحسين عليهم السلام بطن، وبنو عبد الله بن الباهر بن علي، وبنو زید بن علي بن الحسين، وبنو الحسين بن علي بن الحسين بن علي، وبنو عمر بن علي بن الحسين بن علي، وبنو علي بن علي بن الحسين بن علي، فهؤلاء الستة الا بطن نشر الله عز وجل من الحسين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والائمه بعد النبي صلي الله عليه و آله اثنا عشر عليهم السلام</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علي بن موسی الرضا عليه السلام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عن أحمد بن هلال العبر تائي، عن الحسن ابن محبوب، عن أبي الحسن علي بن موسی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فتنة صماء صیلم يسقط فيها كل بطانة ووليجة وذلك عند فقدان الشيعة الثالث من ولدي، يبكي عليه أهل السماء </w:t>
      </w:r>
    </w:p>
    <w:p>
      <w:pPr>
        <w:pStyle w:val="BookText"/>
        <w:rPr/>
      </w:pPr>
      <w:r>
        <w:rPr>
          <w:rFonts w:ascii="IRNazanin" w:hAnsi="IRNazanin" w:eastAsia="IRNazanin"/>
          <w:color w:val="111111"/>
          <w:sz w:val="28"/>
          <w:sz w:val="28"/>
          <w:szCs w:val="28"/>
          <w:rtl w:val="true"/>
          <w:lang w:bidi="fa-IR"/>
        </w:rPr>
        <w:t>وأهل الأرض، وكل حري وحران، وكل حزين ولهفان،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سمي جدي صلي الله عليه و آله وشبية موسی بن عمران عليه السلام، عليه جيوب النور، يتوقد من شعاع ضياء القدس، كم من حری مؤمنة، وكم من مؤمن متأسف حيران حزين عند فقدان الماء المعين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حدثنا أبي رضي الله عنه مثله، وفيه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بهم آیس ما كانوا قد نودوا نداء يسمع من بعد كما يسمع من قرب يكون رحمة على المؤمنين وعذابا على الكافرين</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إلا العبر تائي فهو ثقة كبير إلا أنه ضال معاند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 بنداذ؛ وعبد الله بن جعفرالحمیری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جيوب النور يتوقد من شعاع ضياء القدس، كأنی به آیس ما كانوا، قد نودوا نداء يسمعه من بالبعد كما يسمعه من بالقرب ، يكون رحمة على المؤمنين ، وعذابا على الكافرين،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أنت وما ذلك النداء؟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في رجب،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 ،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يا معشر المؤمنين ، والثالث يرون يدا بارزا مع قرن الشمس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بعث فلانا على هلاك الظالمين، فعند ذلك يأتي المؤمنين الفرج، ويشفي الله صدورهم، ويذهب غيظ قلوبهم</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المفضل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مثل النعماني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وعذابا على الكافرين</w:t>
      </w:r>
      <w:r>
        <w:rPr>
          <w:rStyle w:val="FootnoteAnchor"/>
          <w:rtl w:val="true"/>
        </w:rPr>
        <w:footnoteReference w:id="9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الحسن بن علي الزيتوني وعبد الله بن جعفر الحميري معا عن أحمد بن هلال العبر تائي، عن الحسن بن </w:t>
      </w:r>
    </w:p>
    <w:p>
      <w:pPr>
        <w:pStyle w:val="BookText"/>
        <w:rPr/>
      </w:pPr>
      <w:r>
        <w:rPr>
          <w:rFonts w:ascii="IRNazanin" w:hAnsi="IRNazanin" w:eastAsia="IRNazanin"/>
          <w:color w:val="111111"/>
          <w:sz w:val="28"/>
          <w:sz w:val="28"/>
          <w:szCs w:val="28"/>
          <w:rtl w:val="true"/>
          <w:lang w:bidi="fa-IR"/>
        </w:rPr>
        <w:t xml:space="preserve">محبوب، عن أبي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طويل اختصرنا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 صیلم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ما يكونون، وقد نودوا نداء يسمعه من بعد كما يسمعه من قرب، یکون رحمة للمؤمنين وعذابا للكافرين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نداء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 في رجب ثلاثة أصوات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والصوت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الأزفة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معشر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الثالث يرون بدنا بارزا نحو عين الشمس، هذا أمير المؤمنين قد كر في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الحميري والصوت الثالث بدن يرى في قرن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فلانا فاسمعوا له وأطيعوا ، وقالا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يأتي الناس الفرج، وتود الناس لو كانوا 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يَشْفِي اللَّهِ صُدُورَ قَوْمٍ مُؤْمِنِينَ </w:t>
      </w:r>
      <w:r>
        <w:rPr>
          <w:rFonts w:eastAsia="IRNazanin" w:cs="IRNazanin"/>
          <w:color w:val="111111"/>
          <w:sz w:val="28"/>
          <w:szCs w:val="28"/>
          <w:rtl w:val="true"/>
          <w:lang w:bidi="fa-IR"/>
        </w:rPr>
        <w:t>)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صحة الأسانيد وتعددها عن أحمد بن هلال العبرتائي الثقة الكبير إلا أنه خرج لعنه من الناحية عن الحسن بن محبوب شیخ أصحابنا الفقيه الجليل المقدم الثقة المجمع عليه المتوفي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دهمه أمر من سلطان أو من عدو حاسد، فليصم يوم الاربعاء والخميس والجمعة، وليدع عشية الجمعة ليلة السبت، وليقل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كهفاه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حرزاه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فخراه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آمنت ولك أسلمت وعليك توكلت وبابك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وفيه التوسل بالخمسة وعلي بن الحسين ومحمد الباقر عليهم السلام ، قال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 على أبي الحسن الرضا عليه السلام فزادني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بموسی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بحجتك ثم خليفتك في بلادك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وال محمد وخذ بناصية من أخافه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البصري خادم الرضا عليه السلام عن علي بن موسی الرضا عليه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الفتح محمد بن مسلم بن ابي الفوارس في أربعينه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الرابع اخبرنا محمود بن محمد الهروي بقريبة في جامعها في سلخ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بناحمد بن عبد الله عن سعد بن عبد الله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الأشعري عن أبي حفص أحمد بن نافع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وكان خادما للامام أبي الحسن علي بن موسی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العبد الصالح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عليه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باقر علم الانبیاء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سید العابدين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الشهداء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سيد الأوصياء علي بن أبي طالب صلوات الله عليه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يلقى الله عز وجل وهو مقبل عليه غير معرض فليتول ابنك الحسن، ومن أحب أن يلقى الله وقد تمحص عنه ذنوبه فليتول علي بن الحسين فإنه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سِيماهُمْ فِي وُجُوهِهِمْ مِنْ أَثَرِ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أحب أن يلقى الله عز وجل وهو قرير العين فلیتول محمد بن علي، ومن أحب أن يلقى الله فيعطيه كتابه بيمينه فليتول جعفر بن محمد الصادق، ومن أحب أن يلقى الله طاهرا مطهرا فليتول موسی بن جعفر الكاظم، ومن أحب أن يلقى الله وهو ضاحك فليتول علي بن موسی الرضا، ومن أحب أن يلقى الله وقد رفعت درجاته وبدلت سيئاته حسنات فليتول ابنه محمدا ومن أحب أن يلقى الله عز وجل فيحاسبه حسابا يسيرا ويدخله جنة عرضها السموات والأرض أعدت للمتقين فليتول ابنه عليا ، ومن أحب أن يلقى الله عز وجل وهو من الفائزين فليتول ابنه الحسن العسكري ومن أحب أن يلقى الله عز وجل وقد كمل ایمانه وحسن اسلامه فليتول ابنه المنتظر محمدا صاحب الزمان المهدی فهؤلاء، مصابيح الدجی، وائمة الهدى، واعلام التقى فمن أحبهم وتولاهم كنت ضامنا له على الله الجنة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يونس العاملي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أيضا الشيخ الجليل علي بن محمد القمي برجاله وذكره الكيدري في بصائره وأسند الحاجب إلى أمير المؤمنین عليه السلام قول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نحوه أو 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خالد عن علي بن موسی 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علي بن معبد، عن الحسين بن خالد، عن علي بن موسی الرضا، عن أبيه،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بعدي لم يرني ولم أره يوم القيامة، ومن خالف عليا حرم الله عليه الجنة، وجعل مأواه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خذل عليا خذله الله يوم يعرض عليه، ومن نصر عليا نصره الله يوم يلقاه، ولقنه حجته عند المسألة، ثم 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 أمتي بعد أبيهما ، وسیدا شباب أهل الجنة، وأمهما سيدة نساء العالمين، وأبوهما 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الحسين تسعة أئمة، تاسعهم القائم من ولدي ، طاعتهم طاعتي ومعصيتهم معصيتي، إلى الله أشكو المنکرین لفضلهم، والمضيعين لحرمتهم بعدي، وكفى بالله وليا وناصرا لعترتي، وأئمة أمتي، ومنتقما من الجاحدين لحقهم، وسيعلم الذين ظلموا أي منقلب ينقلبون</w:t>
      </w:r>
      <w:r>
        <w:rPr>
          <w:rStyle w:val="FootnoteAnchor"/>
          <w:rtl w:val="true"/>
        </w:rPr>
        <w:footnoteReference w:id="90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الحموئي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السيد الإمام نسابة عهده جلال الدين عبد الحميد بن فخار بن معد بن فخار بن أحمد بن محمد بن أبي الغنائم محمد بن الحسين بن محمد بن إبراهيم المجاب برد السلام بن محمد الصالح بن موسی الكاظم بن جعفر الصادق بن محمد الباقر بن علي زين العابدين بن أبي عبد الله </w:t>
      </w:r>
    </w:p>
    <w:p>
      <w:pPr>
        <w:pStyle w:val="BookText"/>
        <w:rPr/>
      </w:pPr>
      <w:r>
        <w:rPr>
          <w:rFonts w:ascii="IRNazanin" w:hAnsi="IRNazanin" w:eastAsia="IRNazanin"/>
          <w:color w:val="111111"/>
          <w:sz w:val="28"/>
          <w:sz w:val="28"/>
          <w:szCs w:val="28"/>
          <w:rtl w:val="true"/>
          <w:lang w:bidi="fa-IR"/>
        </w:rPr>
        <w:t>الحسين الشهيد بن أمير المؤمنين علي بن أبي طالب صلوات الله عليهم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الإمام شمس الدین شیخ الشرف فخار بن معد رحمه الله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شاذان بن جبرئیل القمي، عن جعفر بن محمد الدوريستي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عليه السلام محمد بن علي بن الحسين بن بابویه القمي رحمه الله مثله</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کالأسانيد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عن علي بن معبد الذي هو شيخ مقبول وأرى أنه توفي قبل إمامة الحسن العسكري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إبراهيم بن هاشم، عن أبيه، عن علي بن معبد،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موسی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ورع له، ولا إيمان لمن لا تقية له، إن أكرمكم عند الله أعملكم بالتقية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إلى 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وهو يوم خروج قائمنا أهل البيت ، فمن ترك التقية قبل خروج قائمنا فليس منا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ومن القائم منكم أهل البيت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ولدي ابن سيدة الاماء، يطهر الله به الأرض من كل جور، ويقدسها من كل ظلم، وهو الذي يشك الناس في ولادته، وهو صاحب الغيبة قبل خروجه، فإذا خرج أشرقت الأرض بنوره، ووضع ميزان العدل بين الناس فلا يظلم أحد أحدا، وهو الذي تطوي له الأرض ولا يكون له ظل، وهو الذي ينادي مناد من السماء يسمعه جميع أهل الأرض بالدعاء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بيت الله فاتبعوه، فإن الحق معه وفيه،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الحموتي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السيد الإمام المعظم العالم بقية السلف الصالح شرف الدين أبو جعفر الأشرف بن محمد بن جعفر الحسينين المدائني </w:t>
      </w:r>
    </w:p>
    <w:p>
      <w:pPr>
        <w:pStyle w:val="BookText"/>
        <w:rPr/>
      </w:pPr>
      <w:r>
        <w:rPr>
          <w:rFonts w:ascii="Amiri" w:hAnsi="Amiri" w:eastAsia="Amiri" w:cs="Amiri"/>
          <w:color w:val="111111"/>
          <w:sz w:val="28"/>
          <w:sz w:val="28"/>
          <w:szCs w:val="28"/>
          <w:rtl w:val="true"/>
          <w:lang w:bidi="ar-SA"/>
        </w:rPr>
        <w:t xml:space="preserve">النحوي اللغوي ببغداد بمسجد المختارة سنة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منتجب الدين علي بن عبيد الله بن الحسين بن بابويه القمي ثم الرازي، عن السيد أبي محمد شمس الشرف ابن علي بن عبد الله الحسيني السيلقي، عن الشيخ المؤيد أبي محمد عبد الرحمن بن أحمد بن الحسين النيسابوري الخزاعي، عن الشيخ أبي المفضل محمد بن الحسين بن سعيد القمي المجاور ببغداد إجازة، عن الشيخ علي بن محمد بن علي الخزاز صاحب الكفاية مثله</w:t>
      </w:r>
      <w:r>
        <w:rPr>
          <w:rStyle w:val="FootnoteAnchor"/>
          <w:rtl w:val="true"/>
        </w:rPr>
        <w:footnoteReference w:id="9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عن علي بن إبراهيم مثله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علي بن معبد، عن الحسين بن خالد، عن علي بن موسی الرضا، عن أبيه موسی بن جعفر، عن أبيه جعفر بن محمد، عن أبيه محمد بن علي، عن أبيه علي بن الحسین، عن أبيه الحسين بن علي، عن أبيه أمير المؤمنين علي بن أبي طالب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المظهر للدين، والباسط للعدل،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ذلك لكائن؟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صلي الله عليه و آله بالنبوة واصطفاه على جميع البرية ولكن بعد غيبة وحيرة فلا يثبت فيها على دينه إلا المخلصون المباشرون لروح اليقين، الذين أخذ الله عز وجل میثاقهم بولايتنا وكتب في قلوبهم الايمان وأيدهم بروح منه </w:t>
      </w:r>
      <w:r>
        <w:rPr>
          <w:rStyle w:val="FootnoteAnchor"/>
          <w:rtl w:val="true"/>
        </w:rPr>
        <w:footnoteReference w:id="9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عن علي بن إبراهيم</w:t>
      </w:r>
      <w:r>
        <w:rPr>
          <w:rStyle w:val="FootnoteAnchor"/>
          <w:rtl w:val="true"/>
        </w:rPr>
        <w:footnoteReference w:id="91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علي بن معبد، عن الحسين بن خالد، عن أبي الحسن علي بن موسی الرضا، عن أبيه،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مِنْ خَلْقِ اللَّهِ عزوجل وَ أَنَا خَيْرُ مِنْ جبرئیل وَ میکائیل وَ إِسْرَافِيلَ وَ حَمَلَةُ الْعَرْشِ وَ جَمِيعِ مَلَائِكَةِ اللَّهِ الْمُقَرَّبِينَ وَ أَنْبِيَاءُ اللَّهِ الْمُرْسَلِينَ ، وَ أَنَّا صَاحِبُ الشَّفَاعَةَ وَ الْحَوْضِ الشَّرِيفِ ، وَ أَنَّا وَ عَلِيُّ أَبَوْا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فَقَدْ عَرَفَ اللَّهُ عَزَّ وَجِلَ ، وَ مَنْ أَنْكَرَنَا فَقَدْ أَنْكَرَ اللَّهِ عزوجل ، وَ مَنْ عَلَيَّ سِبْطاً أُمَّتِي ، وسیدا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 وَ مَنْ وُلْدِ الْحُسَيْنِ تِسْعَةً أَئِمَّةِ طَاعَتُهُمْ طَاعَتِي ، وَ مَعْصِيَتِهِمْ مَعْصِيَتِي ، تاسعهم قَائِمِهِمْ ومهديهم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قد جاء ما يشبهه بإسناد حسن عن أعلام العامة إلا أنه لم يذكر فيه عدد الأئمة عليهم السلام،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حدثنا علي بن عيسى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البرقی، عن أبيه، عن خلف بن حماد الاسدي، عن أبي الحسن العبدي ، عن سليمان بنمهران، عن الصادق جعفر بن محمد، عن أبيه،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ووارثي وَ وَصِيِّي وَ خَلِيفَتِي فِي أَهْلِي وامتي ، فِي حَيَاتِي وَ بَعْدَ مَمَاتِي ، محبك مُحِبِّي ، ومبغضك مُبْغِضِي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أَنَا وَ أَنْتَ أَبَوْا هَذِهِ الْأُمَّةُ ، يَا عَلِيُّ ، أَنَا وَ أَنْتَ والائمة مِنْ وُلْدِكَ سَادَةُ فِي الدُّنْيَا ، وَ مُلُوكُ فِي الْآخِرَةِ ، مَنْ عَرَفَنَا فَقَدْ عَرَفَ اللَّهُ ، وَ مَنْ أَنْكَرَنَا فَقَدْ أَنْكَرَ اللَّهِ عَزَّ وَجِلَ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الهذيل عن الرضا عليه السلام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أبي الهذيل وسالته عن الإمامة فيمن تجب وما علامة من تجب له الإمامة؟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الدليل على ذلك والحجة على المؤمنين والقائم بامور المسلمين والناطق بالقرآن والعالم بالاحکام اخو نبي الله وخليفته على امته ووصيه عليهم ووليه الذي كان منه </w:t>
      </w:r>
    </w:p>
    <w:p>
      <w:pPr>
        <w:pStyle w:val="BookText"/>
        <w:rPr/>
      </w:pPr>
      <w:r>
        <w:rPr>
          <w:rFonts w:ascii="Amiri" w:hAnsi="Amiri" w:eastAsia="Amiri" w:cs="Amiri"/>
          <w:color w:val="111111"/>
          <w:sz w:val="28"/>
          <w:sz w:val="28"/>
          <w:szCs w:val="28"/>
          <w:rtl w:val="true"/>
          <w:lang w:bidi="ar-SA"/>
        </w:rPr>
        <w:t xml:space="preserve">بمنزلة هارون من موسی المفروض الطاعه بقول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الموصوف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والمدعو إليه بالولاية المثبت له الإمامة يوم غدیر خم بقول الرسول صلي الله عليه و آله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أولی بكم منكم بانفسكم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کنت مولاه فعلی مولاه اللهم وال من والاه وعاد من عاداه وانصر من نصره واخذل من خذله وأعن من أعانه علي بن أبي طالب عليه السلام أمير المؤمنين وامام المتقين وقائد الغر المحجلين وأفضل الوصيين وخير الخلق أجمعين بعد رسول الله صلي الله عليه و آله وبعده الحسن بن علي ثم الحسين سبطا رسول الله صلي الله عليه و آله وابنا خيرة النسوان اجمعين ثم علي بن الحسين ثم محمد بن علي ثم جعفر بن محمد ثم موسی بن جعفر ثم علي بن موسى ثم محمد بن علي ثم علي بن محمد ثم الحسن بن علي ثم محمد بن الحسن عليهم السلام الى يومنا هذا واحدا بعد واحد وهم عترة الرسول عليه و عليهم السلام المعروفون بالوصيةوالإمامة لا تخلو الأرض من حجه منهم في كل عصر وزمان وفي كل وقت واوان وهم العروة الوثقى وائمه الهدى والحجه على أهل الدنيا الى أن يرث الله الأرض ومن عليها وكل من خالفهم ضال مضل تارك للحق والهدی وهم المعبرون عن القرآن والناطقون عن الرسول صلي الله عليه و آله مَنْ مَاتَ وَ لَا يَعْرِفُهُمُ مَاتَ میتة جاهليه وَ دِينُهُمُ الْوَرَعُ والعفه وَ الصِّدْقُ وَ الصَّلَاحُ وَ الِاجْتِهَادُ وَ أَدَاءُ الأمانه إِلَى الْبَرِّ وَ الْفَاجِرِ وَ طُولُ السُّجُودِ وَ قِيَامُ اللَّيْلِ وَ اجْتِنَابُ الْمَحَارِمِ وأنتظار الْفَرَجِ بِالصَّبْرِ وَ حُسْنُ الصحبه وَ حُسْنِ الْجِوَارِ ثُمَّ قَالَ تمیم بْنِ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معاويه عن الأعمش عن جعفربن محمد عليه السلام في الإمامه مثله سواء</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الهروي عن علي بن موسی الرضا عليه السلام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سعيد الهاشمي الكوفي بالكوفة سنه اربع وخمسين وثلاثمأه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الهمداني قال </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الفضل العباس بن عبد الله البخاري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إبراهيم بن محمد بن عبد الله بن القاسم بن محمد بن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الهروي عن علي بن موسی الرضا عن أبيه موسی بن جعفر عن أبيه جعفر بن محمد عن أبيه محمد بن علي عن أبيه علي بن الحسين عن أبيه الحسين بن علي عن أبيه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مني ولا اكرم عليه مني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فأنت أفضل ام جبرئيل؟ فقال 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 الله تبارك وتعالی فضل أنبيائه المرسلين على ملائكته المقربين وفضلني على جميع النبيين والمرسلين والفضل بعدى لك يا علي وللأئمة من بعدك وان الملائكه لخدامنا وخدام محبينا يا علي الذين يحملون العرش ومن حوله يسبحون بحمد ربهم ويستغفرون للذين آمنوا بولايتنا يا علي لولا نحن ما خلق الله آدم عليه السلام ولا حواء ولا الجنة ولا النار ولا السماء ولا الأرض فكيف لا نكون أفضل من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سبقناهم الى معرفه ربنا وتسبيحه وتهليله وتقديسه لأن اول ما خلق الله عز وجل أرواحنا فانطقها بتوحيده وتمجيده ثم خلق الملائكه فلما شاهدوا ارواحنا نورا واحدا استعظمت امرنا فسبحنا لتعلم الملائكه انا خلق مخلوقون وانه منزه عن صفاتنا فسبحت الملائکه بتسبيحنا ونزهته عن صفاتنا فلما شاهدوا عظم شأننا هللنا لتعلم الملائکه ان لا اله إلا الله وانا عبيد ولسنا بالهة يجب أن نعبد معه أو دونه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فلما شاهدوا كبر محلنا كبرنا لتعلم الملائكه ان الله اكبر من ان ينال عظم المحل إلا به فلما شاهدوا ما جعله الله لنا من العزه والقوة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لتعلم الملائکه انه لا حول لنا ولا قوة إلا بالله فلما شاهدوا ما أنعم الله به علينا وأوجبه لنا من فرض الطاعه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الملائکه ما يستحق الله تعالى ذكره علينا من الحمد على نعمه فقالت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اهتدوا الى معرفه توحيد الله عز وجل وتسبيحه وتهليله وتحميده وتمجيده ثم ان الله تبارك وتعالى خلق آدم فاودعنا صلبه وأمر الملائکه بالسجود له تعظيما لنا واكراما وكان سجودهم لله عز وجل عبوديه ودم اکراما وطاعه لكوننا في صلبه فكيف لا نكون أفضل من الملائکه؟ وقد سجدوا لآدم کلهم اجمعون وانه لما عرج بي إلى السماء اذن جبرئيل مثنى مثنى واقام مثنى مثنى ثم قال لي </w:t>
      </w:r>
    </w:p>
    <w:p>
      <w:pPr>
        <w:pStyle w:val="BookText"/>
        <w:rPr/>
      </w:pPr>
      <w:r>
        <w:rPr>
          <w:rFonts w:ascii="IRNazanin" w:hAnsi="IRNazanin" w:eastAsia="IRNazanin"/>
          <w:color w:val="111111"/>
          <w:sz w:val="28"/>
          <w:sz w:val="28"/>
          <w:szCs w:val="28"/>
          <w:rtl w:val="true"/>
          <w:lang w:bidi="fa-IR"/>
        </w:rPr>
        <w:t xml:space="preserve">تقدم یا محمد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أتقدم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تبارك وتعالى فضل أنبيائه على ملائكته أجمعين وفضلك خاصه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فصليت بهم ولا فخر فلما انتهيت إلى حجب النور 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وتخلف عني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في مثل هذا الموضع تفارقني؟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انتهاء حدي الذي وضعني الله عز وجل فيه الى هذا المكان فإن تجاوزته احترقت أجنحتي بتعدي حدود ربي جل جلاله فزخ بي النور زخة حتى انتهيت الى ما شاء الله عز وجل من علو مكانه فنودیت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تباركت وتعاليت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عبد وانا ربك فایای فاعبد وعلى فتوكل فانك نوري في عبادي ورسولي الى خلقي وحجتي على بريتي لك رلمن تبعك خلقت جنتي ولمن خالفك خلقت ناري وأوصيائك أوجبت كرامتي ولشيعتهم اوجبت ثوابي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اوصیائي؟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اوصیائك المکتوبون على ساق عرشی فنظرت وانا بين يدي ربي جل جلاله الى ساق العرش فرایت اثنا عشر نورا في كل نور سطر اخضر عليه اسم وصی من أوصيائي اولهم علي بن أبي طالب عليه السلام وآخرهم مهدی امتى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اوصیائي بعدی؟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اوصیائي وأحبائي واصفيائي وحججی بعدك على بریتی وهم اوصیاؤك وخلفاؤك وخير خلقي بعدك وعزتي وجلالي لاظهرن بهم دینی ولاعلين بهم كلمتي ولاطهرن الأرض بآخرهم من اعدائي ولا ملكنه مشارق الأرض ومغاربها ولاسخرن له الرياح ولاذللن له السحاب الصعاب ولا رقينه في الاسباب ولانصرنه بجندي ولا مدنه بملائكتي حتى يعلن دعوتي ويجمع الخلق على توحيدي ثم لادیمن ملکه ولاداولن الايام بين اوليائي الى يوم القيامة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زكريا عن علي بن موسي الرضا عليه السلام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ابن أحمد، عن محمد بن مهران، عن خاله أحمد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 عليه السلام علي ابن موسی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w:t>
      </w:r>
    </w:p>
    <w:p>
      <w:pPr>
        <w:pStyle w:val="BookText"/>
        <w:rPr/>
      </w:pPr>
      <w:r>
        <w:rPr>
          <w:rFonts w:ascii="Amiri" w:hAnsi="Amiri" w:eastAsia="Amiri" w:cs="Amiri"/>
          <w:color w:val="111111"/>
          <w:sz w:val="28"/>
          <w:sz w:val="28"/>
          <w:szCs w:val="28"/>
          <w:rtl w:val="true"/>
          <w:lang w:bidi="ar-SA"/>
        </w:rPr>
        <w:t>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أسلم موضع ولا بد من فتنة صماء صيلم تسقط فيها كل وليجة وبطانة ، وذلك عند فقدان الشيعة الثالث من ولدي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الخزاعي الشاعر عن علي بن موسی 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الرضا علی بن موسی عليه السلام قصيدتي التي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بکی الرضا عليه السلام بكاء شديدا، ثم رفع رأسه إلى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روح القدس على لسانك بهذين البيتين، فهل تدري من هذا الإمام ومتى يقوم؟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إلا أني سمعت بخروج إمام منكم يطهر الأرض من الفساد ويملأها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الطول الله عز وجل ذلك اليوم حتى يخرج فيملأ الأرض عدلا كما ملئت جورا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فإخبار عن الوقت، فقد حدثني أبي، عن أبيه عن آبائه عليهم السلام أن النبي صلي الله عليه و آله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متى يخرج القائم من ذريتك ؟ فقال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مثل الساعة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يُجَلِّيهَا لِوَقْتِهَا إِلَّا هُوَ ۚ ثَقُلَتْ فِي السَّمَاوَاتِ وَالْأَرْضِ ۚ لَا تَأْتِيكُمْ إِلَّا بَغْتَةً ۗ </w:t>
      </w:r>
      <w:r>
        <w:rPr>
          <w:rFonts w:eastAsia="IRNazanin" w:cs="IRNazanin"/>
          <w:color w:val="111111"/>
          <w:sz w:val="28"/>
          <w:szCs w:val="28"/>
          <w:rtl w:val="true"/>
          <w:lang w:bidi="fa-IR"/>
        </w:rPr>
        <w:t>»</w:t>
      </w:r>
      <w:r>
        <w:rPr>
          <w:rStyle w:val="FootnoteAnchor"/>
          <w:rtl w:val="true"/>
        </w:rPr>
        <w:footnoteReference w:id="92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w:t>
      </w:r>
    </w:p>
    <w:p>
      <w:pPr>
        <w:pStyle w:val="BookText"/>
        <w:rPr/>
      </w:pPr>
      <w:r>
        <w:rPr>
          <w:rFonts w:ascii="Amiri" w:hAnsi="Amiri" w:eastAsia="Amiri" w:cs="Amiri"/>
          <w:color w:val="111111"/>
          <w:sz w:val="28"/>
          <w:sz w:val="28"/>
          <w:szCs w:val="28"/>
          <w:rtl w:val="true"/>
          <w:lang w:bidi="ar-SA"/>
        </w:rPr>
        <w:t>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مثله سواء</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وكثير من الأخبار المتفرقة أن الشيعة كلها صغيرها وكبيرها كانوا ينتظرون بحرقة وتلهف إماما من آل محمد يطهر الأرض ويبطل الباطل ويعيد الحق إلى نصابه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الحموئي الجويني بالإسناد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الخزاز عن الصدوق مثله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رجاله كلهم ثقات أجلاء عن دعبل الخزاعي الشاعر القديم، وعبد السلام بن الصلت ثقة جليل زاهد عابد فاضل من أعلام العامة تشيع وتوفي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الريان بن الصلت عن علي بن موسی 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هذا الأمر ولكني لست بالذي أملاها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القلعها، ولو صاح بين الجبال لتدكدكت صخورها، يكون معه عصا موسی، وخاتم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الرابع من ولدي، يغيبه الله في ستره ما شاء، ثم يظهره فيملا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قسطا وعدلا كما ملئت جورا وظلما </w:t>
      </w:r>
      <w:r>
        <w:rPr>
          <w:rStyle w:val="FootnoteAnchor"/>
          <w:rtl w:val="true"/>
        </w:rPr>
        <w:footnoteReference w:id="9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الطبرسي عن علي بن إبراهيم مثله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رجاله كلهم ثقات وجوه</w:t>
      </w:r>
      <w:r>
        <w:rPr>
          <w:rFonts w:eastAsia="Amiri" w:cs="Amiri" w:ascii="Amiri" w:hAnsi="Amiri"/>
          <w:color w:val="111111"/>
          <w:sz w:val="28"/>
          <w:szCs w:val="28"/>
          <w:rtl w:val="true"/>
          <w:lang w:bidi="ar-SA"/>
        </w:rPr>
        <w:t xml:space="preserve">. </w:t>
      </w:r>
      <w:bookmarkStart w:id="516" w:name="pg7438_68423"/>
    </w:p>
    <w:p>
      <w:pPr>
        <w:pStyle w:val="BookText"/>
        <w:rPr/>
      </w:pPr>
      <w:bookmarkEnd w:id="516"/>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فضال عن علي بن موسی 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أبيه عن أبي الحسن علي بن موسی الرضا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كاني بالشيعة عند فقدهم الثالث من ولدي يطلبون المرعى فلا يجدونه،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إمامهم يغيب عنهم فقلت 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في عنقه لأحد حجة إذا قام بالسيف</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حسن بشيخ الصدوق فإنه لم يوثق صريحا ، وابن عقدة من أجل وأعظم حفاظ العامة وهو زيدي وقد رواه عن الأوثق الأجل شيخ أصحابنا بالكوفة ووجههم وثقتهم وعارفهم بالحديث والمسموع قوله في الحديث ولم يعثر له على زلة فيه ولا ما يشينه ، عن أبيه الشيخ العالم الفقيه الثقة الجلیل القدر العظيم المنزلة الزاهد الفاضل الورع المنقطع الى العبادة المتوفى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17" w:name="__RefHeading___Toc1836533_1051229030"/>
      <w:bookmarkStart w:id="518" w:name="_Toc199"/>
      <w:bookmarkEnd w:id="517"/>
      <w:r>
        <w:rPr>
          <w:rtl w:val="true"/>
        </w:rPr>
        <w:t>رواية الإمام محمد بن علي الجواد عليه السلام</w:t>
      </w:r>
      <w:r>
        <w:rPr>
          <w:rtl w:val="true"/>
        </w:rPr>
        <w:t>:</w:t>
      </w:r>
      <w:bookmarkEnd w:id="5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الجواد عليه السلام جماعة،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العباس بن الحريش،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داود بن القاسم الجعفري،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العباس بن الحريش عن أبي جعفرالجواد 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أبي عبد الله ومحمد بن الحسن عن سهل بن زیاد جميعا ، عن الحسن بن العباس بن الجريش، عن أبي جعفرالثاني علي أن أمير المؤمنين عليه السلام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القدر في كل سنة، وإنه ينزل في تلك الليلة أمر السنة ولذلك الأمر ولاة بعد رسول الله صلي الله عليه و آله،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Style w:val="FootnoteAnchor"/>
          <w:rtl w:val="true"/>
        </w:rPr>
        <w:footnoteReference w:id="9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 مثله</w:t>
      </w:r>
      <w:r>
        <w:rPr>
          <w:rStyle w:val="FootnoteAnchor"/>
          <w:rtl w:val="true"/>
        </w:rPr>
        <w:footnoteReference w:id="9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اخبرني به الشيخ المفيد رضي الله عنه مثله</w:t>
      </w:r>
      <w:r>
        <w:rPr>
          <w:rStyle w:val="FootnoteAnchor"/>
          <w:rtl w:val="true"/>
        </w:rPr>
        <w:footnoteReference w:id="9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الطبرسي عنه مثله</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يعقوب الكليني، عن عدة من رجاله، عن أحمد بن أبي عبد الله محمد بن خالد البرقي عن الحسن بن العباس بن الحريش مثله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قضي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 السنة</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لم أجده للكليني وتفرد به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سهل بن زياد الادمي، وأحمد بن 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العباس ابن الحريش الرازي 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مثله</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العباس بن الحريش الرازي، مثله</w:t>
      </w:r>
      <w:r>
        <w:rPr>
          <w:rStyle w:val="FootnoteAnchor"/>
          <w:rtl w:val="true"/>
        </w:rPr>
        <w:footnoteReference w:id="93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الحسين ، وأخبرني جماعة، عن أبي محمد التلعکبري، عن أبي الحسين محمد بن جعفرالاسدي، عن سهل بن زياد الآدمي، عن الحسن بن العباس بن الحريش الرازي مثله</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بإسناده عن الأشعري وبإسناده عن سهل بن زیاد جميعا عن بن الحريش عن الجواد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بليلة القدر إنها تكون لعلي بن أبي طالب عليه السلام ولولده الأحد عشر من بعدي</w:t>
      </w:r>
      <w:r>
        <w:rPr>
          <w:rStyle w:val="FootnoteAnchor"/>
          <w:rtl w:val="true"/>
        </w:rPr>
        <w:footnoteReference w:id="9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جعفربن محمد، عن محمد بن يعقوب، مثله وقد أعاد السند بكامله،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فإنه ينزل فيها أمر السنة، وإن لذلك ولاة من بعدي علي بن أبي طالب وأحد عشر من ولده </w:t>
      </w:r>
      <w:r>
        <w:rPr>
          <w:rStyle w:val="FootnoteAnchor"/>
          <w:rtl w:val="true"/>
        </w:rPr>
        <w:footnoteReference w:id="9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خبرني به الشيخ المفيد أبو عبد الله محمد بن محمد بن نعمان رضي الله عنه مثل المفيد</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عن محمد بن يحيى عن أحمد بن محمد عن بن الحريش عن الجواد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إنها تكون لعلي بن أبي طالب وولده الأحد عشر من بعدي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سهل بن زياد، وأحمد بن محمد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العباس بن حريش الرازي، عن أبي جعفرالثاني، عن أبيه، عن آبائه عليهم السلام أن أمير المؤمنين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بليلة القدر إنها تكون لعلي بن أبي طالب وولده الأحد عشر من بعده</w:t>
      </w:r>
      <w:r>
        <w:rPr>
          <w:rStyle w:val="FootnoteAnchor"/>
          <w:rtl w:val="true"/>
        </w:rPr>
        <w:footnoteReference w:id="94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محمد بن يحيى عن أحمد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عبد الله ومحمد بن الحسن </w:t>
      </w:r>
    </w:p>
    <w:p>
      <w:pPr>
        <w:pStyle w:val="BookText"/>
        <w:rPr/>
      </w:pPr>
      <w:r>
        <w:rPr>
          <w:rFonts w:ascii="IRNazanin" w:hAnsi="IRNazanin" w:eastAsia="IRNazanin"/>
          <w:color w:val="111111"/>
          <w:sz w:val="28"/>
          <w:sz w:val="28"/>
          <w:szCs w:val="28"/>
          <w:rtl w:val="true"/>
          <w:lang w:bidi="fa-IR"/>
        </w:rPr>
        <w:t xml:space="preserve">عن سهل بن زیاد کلاهما عن ابن الحريش عن الجواد عليه السلام علي أن أمير المؤمنين عليه السلام قال لأبي بكر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الذين قتلوا في سبيل الله أمواتا بل أحياء عند ربهم يرزقون وأشهد أن محمدا رسول الله صلي الله عليه و آله مات شهيدا والله ليأتينك، فأيقن إذا جاءك فان الشيطان غير متخیل به فأخذ علي بيد أبي بكر فأراه النبي صلي الله عليه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آمن بعلي وبأحد عشر من ولده، إنهم مثلي إلا النبوة وتب إلى الله مما في يدك، فإنه لا حق لك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فلم ير</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إلى ابن الحريش صحیح وأما هو فشيخ ضعيف متهم إلا أني أظن أنه لم يدرك الغيبة فإن الشيوخ الرواة عنه إما أدركوا إما لم يدركوا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عاصم عن محمد الجواد عليه السلام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ثابت الدوالینی رضی الله عنه بمدينة السلام سنة اثنتين وخمسين وثلاث مائة، حدثنا محمد بن الفضل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عبد الصمدالكوفي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عاصم عن محمد بن علي بن موسى عن أبيه علي بن موسی عن أبيه موسی بن جعفرعن أبيه جعفربن محمد عن أبيه محمد بن علي عن أبيه علي بن الحسين عن أبيه الحسين بن على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صلي الله عليه و آله وعنده أبي بن كعب فقال لي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عبد الله يا زين السموات والأرضين 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یا رسول الله صلي الله عليه و آله و زین السموات والأرضين أحد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والذي بعثني بالحق نبيا أن الحسين بن علي في السماء اكبر منه في الأرض وانه لمكتوب عن يمين عرش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نجاة وامام خير ويمن وعز وفخر وعلم وذخر وان الله عز وجل ركب في صلبه نطفة طيبة مباركة زكية ولقد لقن دعوات ما يدعو بهن مخلوق إلا حشره الله عز وجل معه وكان شفيعه في آخرته وفرج الله كربه وقضي بها دينه ويسر أمره وأوضح سبيله وقواه على عدوه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يهتك ستره فقال له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الدعوات يا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فرغت من صلاتك وأنت قاعد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اسئلك بكلماتك ومعاقد عرشك وسكان سمواتك وانبيائك ورسلك أن تستجيب لي فقد رهقني من امري عسرا فاسألك أن تصلي على محمد وآل محمد وان تجعل لي من امری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يسهل امرك ويشرح صدرك ويلقنك شهاده ان لا إله إلا عند خروج نفسك 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هذه النطفة التي في صلب حبيبي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النطفة كمثل القمر وهي نطفة تبيين وبیان يكون من اتبعه رشیدا ومن ضل عنه غويا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وما دعاؤه؟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علي ودعاؤه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دائم یا دیموم يا حي يا قيوم يا كاشف الغم ويا فارج الهم ويا باعث الرسل ويا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حشره الله عزوجل مع علي بن الحسين وكان قائده الى الجنة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له من خلف ووصي؟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مواریث السموات والأرض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مواريث السموات والأرض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بالحق والحكم بالديانة وتأويل الأحكام وبيان ما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وان الملائكه لتستأنس به في السموات ويقول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كانلي عندك رضوان وود فاغفر لي ولمن تبعني من اخواني وشيعتي وطيب ما في صلبي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الله عزوجل في صلبه نطفة طيبة مباركة زكية واخبرني جبرئیل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طيب هذه النطفة وسماها عنده جعفرا وجعله هاديا مهديا راضيا مرضيا يدعو ربه فيقول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دان غير متوان یا أرحم الراحمين إجعل لشيعتي من النار وقاء ولهم عندك رضا واغفر ذنوبهم ويسر امورهم واقض ديونهم واستر عوراتهم وهب لهم الكبائر التي بينك وبينهم يا من لا يخاف الضيم ولا تأخذه سنة ولا نوم اجعل لي من كل غم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حشره الله تعالى أبيض الوجه مع جعفر بن محمد الى الجنة يا أبي أن تبارك وتعالى ركب على هذه النطفة نطفه زكيه مبارکه طيبه انزل عليها الرحمه وسماها عنده موسى 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كأنهم يتواصفون ويتناسلون ويتوارثون ويصف بعضهم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لي جبرئیل عن رب العالمین جل جلاله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لموسى من دعوه يدعو سوى دعاء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خالق الخلق وباسط الرزق وفالق الحب والنوى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بارئ النسم ومحيي الموتى ومميت الاحياء ودائم الثبات ومخرج النبات افعل بی 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قضى الله تعالی حوائجه وحشره يوم القيمه مع موسی بن جعفر وان الله عز وجل ركب في صلبه نطفه مبارکه زکیه رضیه مرضیه وسماها عنده عليا يكون الله تعالى في خلقه رضيا في علمه وحكمه ويجعله حجه لشيعته يحتجون به يوم القيامة وله دعاء يدعو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اعطني الهدی وثبتني عليه واحشر بي عليه آمنا آمن من لا خوف عليه ولا حزن ولا جزع انك أهل التقوى وأهل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عز وجل ركب في صلبه نطفه مبارکه طيبه زکیه رضیه مرضیه وسماها محمد بن علي فهو شفيع شيعته ووارث علم جده له علامه بينه وحجه ظاهره إذا ولد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محمد الله صلي الله عليه و آله ويقول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شبيه ولا مثال أنت الله الذي لا اله إلا أنت ولا خالق أنت تفنى المخلوقين وتبقى أنت حلمت عمن عصاك والمغفرة 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كان محمد بن علي شفيعه يوم القيامة وان الله تعالی رکب في صلبه نطفه لا باغيه ولا طاغيه باره مبارکه طیبه طاهره سماها عنده علي بن محمد فالبسها السكينه والوقار واودعها العلوم وكل سر مكتوم من لقيه وفي صدره شيء انباه به وحذره من عدوه ويقول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برهان یا منیر یا مبین یا رب اكفني شر الشرور وآفات الدهور واسئلك النجاه يوم ينفخ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كان علي بن محمد شفیعه وقائده الى الجنة وان الله تبارك وتعالی رکب في صلبه نطفه وسماها عنده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نورا في بلاده وخليفه في ارضه وعزا لامة جده وهاديا لشيعته وشفيعا لهم عند ربه ونقمة على من خالفه وحجة لمن والاه وبرهانا لمن اتخذه إماما 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عزيز العز في عزه ما اعز عزیز العز في عزه یا عزيزا عزني بعزك وأيدني بنصرك وابعد عني همزات الشياطين وادفع عني بدفعك وامنع عنى بمنعك واجعلني من خيار خلقك يا واحد یا أحد یا فرد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حشره الله عز وجل معه ونجاه من النار ولو وجبت عليه وان الله تبارك وتعالی رکب في صلب الحسن نطفة مباركة زكية طيبة طاهرة مطهرة يرضى بها كل مؤمن ممن قد اخذ الله تعالی میثاقه في الولاية ويكفر بها كل جاحد فهو امام تقی نقي سار مرضي هادي مهدي يحكم بالعدل ویامر به يصدق الله تعالى ويصدقه الله تعالى في قوله يخرج من تهامه حين تظهر الدلائل </w:t>
      </w:r>
    </w:p>
    <w:p>
      <w:pPr>
        <w:pStyle w:val="BookText"/>
        <w:rPr/>
      </w:pPr>
      <w:r>
        <w:rPr>
          <w:rFonts w:ascii="IRNazanin" w:hAnsi="IRNazanin" w:eastAsia="IRNazanin"/>
          <w:color w:val="111111"/>
          <w:sz w:val="28"/>
          <w:sz w:val="28"/>
          <w:szCs w:val="28"/>
          <w:rtl w:val="true"/>
          <w:lang w:bidi="fa-IR"/>
        </w:rPr>
        <w:t xml:space="preserve">والعلامات وله كنوز لا ذهب ولا فضه إلا خيول مطهمه ورجال مسومه يجمع الله تعالى له من أقاصي البلاد على عدة أهل بدر ثلثماه وثلاثه عشر رجلا معه صحیفه مختومه فيها عدد أصحابه بأسمائهم وأنسابهم وبلدانهم وطبائعهم وحلاهم وكناهم کدادون مجدون في طاعته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دلايله وعلاماته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إذا حان وقت خروجه أنتشر ذلك العلم من نفسه وانطقه الله تعالی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ولي الله فاقتل اعداء الله وهما رایتان وعلامتان وله سيف مغمد فإذا حان وقت خروجه اختلع ذلك السيف من غمده وانطقه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ولی الله فلا يحل لك أن تقعد عن أعداء الله فيخرج ويقتل اعداء الله حيث ثقفهم ويقيم حدود الله ویحکم بحكم الله يخرج جبرئیل عليه السلام عن يمينه وميكائيل عن يساره وسوف تذكرون ما اقول لكم ولو بعد حين وافوض امرى الى الله تعالى عز وجل يا أبي طوبی لمن لقيه وطوبى لمن أحبه وطوبى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ينجيهم الله به من الهلکه وبالا قرار بالله وبرسوله وبجميع الائمه يفتح الله لهم الجنة مثلهم في الأرض كمثل المسك الذي يسطع ريحه ولا يتغير ابدا ومثلهم في السماء كمثل القمر المنير لا يطفى نوره ابدا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اللهكيف بيان حال هؤلاء الائمه عن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انزل علي اثنا عشر صحيفه اسم كل امام على خاتمه وصفته في صحيفته</w:t>
      </w:r>
      <w:r>
        <w:rPr>
          <w:rStyle w:val="FootnoteAnchor"/>
          <w:rtl w:val="true"/>
        </w:rPr>
        <w:footnoteReference w:id="9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الحموئي الجويني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الجليل أبو جعفر بن بابویه مثله</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الجعفري داود بن القاسم عن أبي جعفرالجواد عليه السلام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وعبد الله بن جعفرالحميري، ومحمد بن يحيى العطار، وأحمد بن ادریس، جميعا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داود بن القاسم الجعفري، عن أبي جعفرالثاني محمد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عليه السلام ذات يوم ومعه الحسن بن علي وسلمان الفارسي رضي الله عنه ، وأمير المؤمنين متكئ على يد سلمان، فدخل المسجد الحرام فجلس، إذ أقبل رجل حسن الهيئة واللباس، فسلم على أمير المؤمنین علیه السلام فرد عليه السلام فجلس،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أسالك عن ثلاث مسائل إن أخبرتني بهن علمت أن القوم ركبوا من أمرك ما أقضي عليهم أنهم ليسوا بمأمونين في دنياهم ولا في آخرتهم، وان تكن الأخرى علمت أنك وهم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الرجل إذا نام أين تذهب روحه؟ وعن الرجل كيف يذكر وينسى؟ وعن الرجل كيف يشبه ولده الاعمام والأخوال؟ فالتفت أمير المؤمنين إلى أبي محمد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من أمر الإنسان إذا نام أين تذهب روحه، فان روحه متعلقة بالريح والريح متعلقة بالهواء إلى وقت ما يتحرك صاحبها لليقظة ، فان أذن الله عز وجل برد تلك الروح إلى صاحبها جذبت تلك الروح الريح، وجذبت تلك الريح الهواء، فرجعت الروح فاسکنت في بدن صاحبها، وان لم بأذن الله عز وجل برد تلك الروح إلى صاحبها جذب الهواء الريح، وجذبت الريح الروح، فلم ترد إلى صاحبها إلى وقت ما يبعث، وأما ما ذكرت من أمر الذكر والنسيان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قلب الرجل في حق،على الحق طبق فان صلی الرجل عند ذلك على محمد وآل محمد صلاة تامة إنكشف ذلك الطبق عن ذلك الحق فأضاء القلب وذكر الرجل ما كان نسيه، وان هو لم يصل على محمد وآل محمد أو نقص من الصلاة عليهم انطبق ذلك الطبق على ذلك الحق فأظلم القلب ونسي الرجل ما كان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أمر المولود الذي يشبه أعمامه وأخواله، فان الرجل إذا أتى أهله فجامعها بقلب ساكن وعروق هادئة وبدن غير مضطرب فأسكنت تلك النطفة في جوف الرحم خرج الولد يشبه أباه وأمه، وان هو أتاه بلب غیر ساکن وعروق غير هادئة وبدن مضطرب، اضطربت تلك النطفة فوقعت في حال اضطرابها على بعض العروق فان وقعت على عرق من عروق الأخوال أشبه الرجل أخواله،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 أن محمدا رسول الله، ولم أزل أشهد بها، وأشهد أنك وصيه والقائم بحجته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أشهد بها، وأشهد أنك وصيه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p>
    <w:p>
      <w:pPr>
        <w:pStyle w:val="BookText"/>
        <w:rPr/>
      </w:pPr>
      <w:r>
        <w:rPr>
          <w:rFonts w:ascii="IRNazanin" w:hAnsi="IRNazanin" w:eastAsia="IRNazanin"/>
          <w:color w:val="111111"/>
          <w:sz w:val="28"/>
          <w:sz w:val="28"/>
          <w:szCs w:val="28"/>
          <w:rtl w:val="true"/>
          <w:lang w:bidi="fa-IR"/>
        </w:rPr>
        <w:t>إلى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الحسين بن علي وصي أبيك والقائم بحجته بعدك ، وأشهد على علي بن الحسين أنه القائم بأمر الحسين بعده، وأشهد على محمد بن علي أنه القائم بأمر علي بن الحسين، وأشهد على جعفر بن محمد أنه القائم بامر محمد بن علي، وأشهد علی موسی بن جعفرأنه القائم بأمر جعفربن محمد، وأشهد على علي بن موسى أنه القائم بأمر موسی بن جعفر ، وأشهد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 بن علي لا يكنى ولا يسمى حتى يظهر أمره فيملأ الأرض عدلا كما ملئت جورا، والسلام عليك يا أمير المؤمنين ورحمة الله وبركاته، ثم قام فمضى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اتبعه فانظر أين يقصد؟ فخرج الحسن عليه السلام في أثره،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إلا أن وضع رجله خارج المسجد فما دريت أين أخذ من أرض الله،فرجعت إلى أمير المؤمنین عليه السلام، فأعلمته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أتعرفه؟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وأمير المؤمنين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عليه السلام</w:t>
      </w:r>
      <w:r>
        <w:rPr>
          <w:rStyle w:val="FootnoteAnchor"/>
          <w:rtl w:val="true"/>
        </w:rPr>
        <w:footnoteReference w:id="9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بن أحمد بن الوليد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وعبد الله بن جعفرالحمیری ومحمد بن يحيى العطار وأحمد بن ادریس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هاشم داود بن القاسم الجعفري عن أبي جعفر محمد بن علي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بتمامه</w:t>
      </w:r>
      <w:r>
        <w:rPr>
          <w:rStyle w:val="FootnoteAnchor"/>
          <w:rtl w:val="true"/>
        </w:rPr>
        <w:footnoteReference w:id="9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أبي، ومحمد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وعبد الله بن جعفر الحميري، ومحمد بن يحيی العطار، وأحمد بن إدريس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بتمامه</w:t>
      </w:r>
      <w:r>
        <w:rPr>
          <w:rStyle w:val="FootnoteAnchor"/>
          <w:rtl w:val="true"/>
        </w:rPr>
        <w:footnoteReference w:id="94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المفضل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النجم بدر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من أصح الأسانيد وأشدها إتقانا إذ رواه أربعة هم أعيان وشيوخ عصرهم عن أحمد بن أبي عبد الله الثقة الجليل الفاضل عن أبي هاشم الجعفري الشريف الثقة العين الجليل القدر العظيم المنزلةعند الأئمة وصاحب الرضا واالجواد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نظرا لجودة إسناده أطبقت الإمامية كلها على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المتوفي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الخضر عليه السلام، وأمثال ذلك مما نقله محدثو العامة، وأطبق عليه ناقلوا الإمامية</w:t>
      </w:r>
      <w:r>
        <w:rPr>
          <w:rStyle w:val="FootnoteAnchor"/>
          <w:rtl w:val="true"/>
        </w:rPr>
        <w:footnoteReference w:id="9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المتوفي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حديث الخضر علیه السلام ومجيئه الى أمير المؤمنين عليه السلام وسؤاله عن مسائل وامره لولده الحسن علیه السلام بالاجابة عنها فأجاب فاعلن الخضر عليه السلام بحضرة الجماعة الإقرار بالله وبرسوله وبأمير المؤمنين والائمة الإثني عشر من بعده واحد واحدا باسمائهم والحديث مشهور بين الشيعة مجمع على صحته عند الطائفة الإمامية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الإسناد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البرقي، عن أبي هاشم داود بن القاسم الجعفري، عن أبي جعفرالثاني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أمير المؤمنين عليه السلام مثله إلا أنه اختصر جوابات الحسن علیه السلام فلم يذكرها</w:t>
      </w:r>
      <w:r>
        <w:rPr>
          <w:rStyle w:val="FootnoteAnchor"/>
          <w:rtl w:val="true"/>
        </w:rPr>
        <w:footnoteReference w:id="95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يعقوب، عن عدة من أصحابنا ، مثله</w:t>
      </w:r>
      <w:r>
        <w:rPr>
          <w:rStyle w:val="FootnoteAnchor"/>
          <w:rtl w:val="true"/>
        </w:rPr>
        <w:footnoteReference w:id="9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المفيد أبو عبد 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القاسم جعفر بن محمد بن قولویه وأبو الحسين محمد بن محمد بن الحسن بن الوليد جميعا عن محمد بن يعقوب عن عدة منأصحابنا عن أحمد بن محمد بن عيسى عن البرقي عن أبي هاشم داود بن القاسم الجعفري عن أبي جعفر الثاني عليه السلام مثله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الخطأ في هذه النسخة موافقة لبقية النسخ مع أنه يندر أو لا يوجد رواية للأشعري عن البرقي، هذا مع أن أحمد بن محمد بن عیسی الأشعري من أوثق الشيوخ الثقات وأعظمهم جلالة وأشدهم ضبطا وإتقانا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من أصح الأسانيد وأشدها إتقانا فإن العدة هم خمسة من أعيان وأعاظم شيوخ الكليني عن أحمد بن أبي عبد الله الثقة الجليل الفاضل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يحيى، عن محمد بن الحسن الصفار، عن أحمد بن أبي عبد الله، عن أبي هاشم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وددت أن هذا الخبر جاء من غير جهة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قبل الحيرة بعشر سنين</w:t>
      </w:r>
      <w:r>
        <w:rPr>
          <w:rStyle w:val="FootnoteAnchor"/>
          <w:rtl w:val="true"/>
        </w:rPr>
        <w:footnoteReference w:id="95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في أعلى درجات الصحة وفيه مضافا إلى صحته نكتة عالية الأهمية بينها الشيخ الصفار هو الثقة الجليل وذلك أن محمد بن يحيى كان يرغب أن يكون الذي أخبر الصفار رجلا من القدماء حتى يكون إخبارا عن الإمام قبل وجوده، فيكون إخبارا معجزا،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وددت أن هذا الخبر جاء من غير جهة أحمد بن أبي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له أن رغبته متحققة وإن كان الخبر من طريق أحمد بن أبي عبد الله وذلك لأن أحمد بن أبي عبد الله قد أخبره بالخبر قبل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وفاة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نحوه بتغيير يسير</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فإن عبد الواحد من ثقات شيوخ النعماني، ومحمد بن جعفر هو أبو العباس الرزاز محمد بن جعفر بن الحسن بن محمد القرشي مولى بني مخزوم المتوفى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 وعمره ثمانون عاما، وهو ثقة من شيوخ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المفيد حديث الخضر ومجيئه الى أمير المؤمنين وسؤاله عن مسائله وأمره لولده الحسن بالاجابة عنها فلما أجاب أعلن الخضر بحضرة الجماعة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وحده لا شريك له وأشهد أن محمدا رسول الله ولم أزل أشهد بها وأشهد أنك وصي رسول الله القائم بحجته وأشار بيده الى أمير المؤمنين ولم أزل أشهد بها وأشهد أنك وصيه والقائم بحجته وأشار بيده الى الحسن انه وصي أبيه والقائم بحجته بعد واشهد ان الحسين بن علي وصي أبيه والقائم بحجته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الأئمة الأثنی عشر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أمره فيملأها عدلا كما ملئت جورا والسلام عليك يا أمير المؤمنين ورحمة الله وبركاته </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رواه أحمد بن محمد بن خالد البرقي بنفسه في كتابه المحاسن إلا أنه اختصر ذكر الأئمة عليهم السلام، وإليك الخبر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 هاشم الجعفري رفع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دخل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ومعه الحسن علیه السلام فدخل رجل، فسلم عليه، فردعليه شبيها بسلامه،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جئت أسألك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الرجل إذا نام أين تكون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المولود الذي يشبه أباه </w:t>
      </w:r>
    </w:p>
    <w:p>
      <w:pPr>
        <w:pStyle w:val="BookText"/>
        <w:rPr/>
      </w:pP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الذكر والنسيان كيف يكونان؟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أمير المؤمنين عليه السلام إلى الحسن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نام فان روحه متعلقة بالريح، والريح متعلقة بالهواء، فإذا أراد الله أن يقبض روحه جذب الهواء الريح، وجذبت الريح الروح، وإذا أراد الله أن يردها في مكانها جذبت الروح الريح، وجذبت الريح الهواء، فعادت إلى مكانها، وأما المولود الذي يشبه أباه، فان الرجل إذا واقع أهله بقلب ساكن وبدن غير مضطرب وقعت النطفة في الرحم، فيشبه الولد أباه، وإذا واقعها بقلب شاغل وبدن مضطرب، فوقعت النطفة في الرحم، فان وقعت على عرق من عروق أعمامه يشبه الولد أعمامه، وإن وقعت على عرق من عروق أخواله يشبه الولد أخواله، وأما الذكر والنسيان، فان القلب في حق، والحق مطبق عليه، فإذا أراد الله أن يذكر القلب سقط الطبق، فذكر، 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إلا الله وحده لا شريك له، وأشهد أن محمدا عبده ورسوله، وأشهد أن أباك أمير المؤمنين وصی محمد حقا حقا، ولم أزل أقوله، وأشهد أنك وصيه ، وأشهد أن الحسین وصيك، حتى أتي على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عليه السلام</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الإختصار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الأسانيد المتقدمة أن البرقي رواه عن الجعفري بلا واسطة وهو الصحيح فإنه من طبقته ، كما عرفت أن الجعفري رواه عن أبي جعفرالثاني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الحسني عن محمد االجواد عليه السلام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موسی الدقاق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عبد الله بن موسی الروياني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بن علي بن الحسن بن زیدبن الحسن بن علي بن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محمد بن علي بن موسی بن جعفر بن محمد بن علي بن الحسين علي بن </w:t>
      </w:r>
    </w:p>
    <w:p>
      <w:pPr>
        <w:pStyle w:val="BookText"/>
        <w:rPr/>
      </w:pPr>
      <w:r>
        <w:rPr>
          <w:rFonts w:ascii="IRNazanin" w:hAnsi="IRNazanin" w:eastAsia="IRNazanin"/>
          <w:color w:val="111111"/>
          <w:sz w:val="28"/>
          <w:sz w:val="28"/>
          <w:szCs w:val="28"/>
          <w:rtl w:val="true"/>
          <w:lang w:bidi="fa-IR"/>
        </w:rPr>
        <w:t xml:space="preserve">أبي طالب عليهم السلام وأنا أريد أن أسأله عن القائم أهو المهدي أو غيره فابتدائي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والذي بعث محمدا صلي الله عليه و آله بالنبوة وخصنا بالإمامة إنه لو لم يبق من الدنيا إلا يوم واحد لطول الله ذلك اليوم حتى يخرج فيه فيملا الأرض قسطا وعدلا كما ملئت جورا وظلما ، وإن الله تبارك وتعالى ليصلح له أمره في ليلة، كما أصلح أمر كليمه موسی عليه السلام إذا ذهب ليقتبس لاهله نارا فرجع وهو رسول نبي،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شیعتنا انتظار الفرج </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رحمة الله عليه مثله</w:t>
      </w:r>
      <w:r>
        <w:rPr>
          <w:rStyle w:val="FootnoteAnchor"/>
          <w:rtl w:val="true"/>
        </w:rPr>
        <w:footnoteReference w:id="9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عبد العظيم بن عبد الله الحسني رحمه الله </w:t>
      </w:r>
      <w:r>
        <w:rPr>
          <w:rStyle w:val="FootnoteAnchor"/>
          <w:rtl w:val="true"/>
        </w:rPr>
        <w:footnoteReference w:id="9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التقي عليه السلام لعبد العظيم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يجب أن ينتظر في غيبته، ويطاع في ظهوره، وهو الثالث من ولدي، وأن الله ليصلح أمره في ليلة كما أصلح أمر كليمه موسی عليه السلام حيث ذهب ليقتبس لاهله نارا، هو سمي رسول الله صلي الله عليه و آله و کنیه، تطوى له الأرض</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بن أبي دلف عن محمد الجواد عليه السلام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العبدوس العطار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ابن أبي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جعفرمحمد بن علي الرضا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بعدي إبني علي، أمره أمري، وقوله قولي، وطاعته طاعتي، والإمام بعده ابنه الحسن، أمره أمر أبيه ، وقوله قول أبيه، وطاعته طاعة أبيه،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فمن </w:t>
      </w:r>
      <w:bookmarkStart w:id="519" w:name="pg7438_68452"/>
    </w:p>
    <w:p>
      <w:pPr>
        <w:pStyle w:val="BookText"/>
        <w:rPr/>
      </w:pPr>
      <w:bookmarkEnd w:id="519"/>
      <w:r>
        <w:rPr>
          <w:rFonts w:ascii="IRNazanin" w:hAnsi="IRNazanin" w:eastAsia="IRNazanin"/>
          <w:color w:val="111111"/>
          <w:sz w:val="28"/>
          <w:sz w:val="28"/>
          <w:szCs w:val="28"/>
          <w:rtl w:val="true"/>
          <w:lang w:bidi="fa-IR"/>
        </w:rPr>
        <w:t xml:space="preserve">الإمام بعد الحسن؟ فبکی عليه السلام 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لم سمي القائم؟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يقوم بعد موت ذكره وارتداد أكثر القائلين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المنتظر؟ قال؟ لان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w:t>
      </w:r>
      <w:r>
        <w:rPr>
          <w:rStyle w:val="FootnoteAnchor"/>
          <w:rtl w:val="true"/>
        </w:rPr>
        <w:footnoteReference w:id="9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مثله</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حسن إلى الصقر ولا أعلم حاله ولا تاریخ وفاته</w:t>
      </w:r>
      <w:r>
        <w:rPr>
          <w:rFonts w:eastAsia="IRNazanin" w:cs="IRNazanin"/>
          <w:color w:val="111111"/>
          <w:sz w:val="28"/>
          <w:szCs w:val="28"/>
          <w:rtl w:val="true"/>
          <w:lang w:bidi="fa-IR"/>
        </w:rPr>
        <w:t>.</w:t>
      </w:r>
    </w:p>
    <w:p>
      <w:pPr>
        <w:pStyle w:val="Heading3"/>
        <w:numPr>
          <w:ilvl w:val="2"/>
          <w:numId w:val="1"/>
        </w:numPr>
        <w:rPr/>
      </w:pPr>
      <w:bookmarkStart w:id="520" w:name="__RefHeading___Toc1836535_1051229030"/>
      <w:bookmarkStart w:id="521" w:name="_Toc200"/>
      <w:bookmarkEnd w:id="520"/>
      <w:r>
        <w:rPr>
          <w:rtl w:val="true"/>
        </w:rPr>
        <w:t>رواية الإمام علي بن محمد الهادي عليه السلام عن النبي صلي الله عليه و آله</w:t>
      </w:r>
      <w:r>
        <w:rPr>
          <w:rtl w:val="true"/>
        </w:rPr>
        <w:t>:</w:t>
      </w:r>
      <w:bookmarkEnd w:id="5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العظيم بن عبد الله الحسني،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الجعفري داود بن 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الصقر بن أبي دلف الكرخي،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مسعود،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الخليل،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أحمد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عن علي بن محمد الهادي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الدقاق، وعلي بن عبد الله الوراق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عبد الله بن موسی الروياني، 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سيدي علي بن محمد عليه السلام فلما بصر بي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القاسم أنت ولينا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أريد أن أعرض عليك ديني فإن كان مرضیا ثبت عليه حتى ألقي الله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القاسم،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وتعالی واحد، ليس كمثله شيء، خارج عن الحدین حد الأبطال وحد التشبيه، وإنه </w:t>
      </w:r>
    </w:p>
    <w:p>
      <w:pPr>
        <w:pStyle w:val="BookText"/>
        <w:rPr/>
      </w:pPr>
      <w:r>
        <w:rPr>
          <w:rFonts w:ascii="IRNazanin" w:hAnsi="IRNazanin" w:eastAsia="IRNazanin"/>
          <w:color w:val="111111"/>
          <w:sz w:val="28"/>
          <w:sz w:val="28"/>
          <w:szCs w:val="28"/>
          <w:rtl w:val="true"/>
          <w:lang w:bidi="fa-IR"/>
        </w:rPr>
        <w:t>ليس بجسم ولا صورة، ولا عرض ولا جوهر، بل هو مجسم الاجسام، ومصور الصور، وخالق الأعراض والجواهر، ورب كل شيء ومالكه وجاعله ومحدثه، وإن محمدا صلي الله عليه و آله عبده ورسوله خاتم النبيين فلا نبي بعده إلى يوم القيامة، وإن شريعته خاتمة الشرائع فلا شريعة بعدها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أبي طالب، ثم الحسن، ثم الحسين، ثم علي بن الحسين، ثم محمد بن علي، ثم جعفربن محمد، ثم موسی بن جعفر ، ثم علي بن موسى، ثم محمد بن علي، ثم أنت یا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فكيف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يرى شخصه ولا يحل ذكره باسمه حتى يخرج فيملأ الأرض قسطا وعدلا كما ملئت جورا وظلما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وليهم ولي الله، وعدوهم عدو الله، وطاعتهم طاعة الله، ومعصيتهم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حق، والمسألة في القبر حق، وإن الجنة حق، والنار حق، والصراط حق، والمیزان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السَّاعَةَ آتِيَةُ لَا رَيْبَ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يَبْعَثُ مَنْ فِي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والصوم والحج والجهاد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هذا والله دين الله الذي ارتضاه لعباده فاثبت عليه ، ثبتك الله بالقول الثابت في الحياة الدنيا وفي الأخرة</w:t>
      </w:r>
      <w:r>
        <w:rPr>
          <w:rStyle w:val="FootnoteAnchor"/>
          <w:rtl w:val="true"/>
        </w:rPr>
        <w:footnoteReference w:id="9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مثله وفيه نقص يسير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الطبرسي عن عبد العظيم بن عبد الله الحسني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الجعفري عن علي بن محمد الهادي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أحمد العلوي،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عليه السلام،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إبني الحسن فكيف لكم بالخلف من بعد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محمدصلوات الله عليه وسلامه</w:t>
      </w:r>
      <w:r>
        <w:rPr>
          <w:rStyle w:val="FootnoteAnchor"/>
          <w:rtl w:val="true"/>
        </w:rPr>
        <w:footnoteReference w:id="9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سعد بن عبد الله مثله</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إلى سعد هو عدة عن الصدوق عن أبيه ومحمد بن الحسن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حسن كل رجاله ثقات أجلاء ما خلا العلوي فهو سيد شريف والظاهر أنه محمد بن أحمد بن محمد العريضي لم أجد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مثله</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کسابقة ومحمد بن الحسن هو ابن الوليد الثقة الثقة شيخ القميين ووجههم وثقتهم وعارفهم عظيم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محمد بن احمد، عن أبي هاشم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عليه السلام يقول الخليفة من بعدي الحسن ابني فكيف لكم بالخلف من الخلف،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ترون شخصه ولا يحل لكم، قلت فكيف نذكره،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 عليهم السلام</w:t>
      </w:r>
      <w:r>
        <w:rPr>
          <w:rStyle w:val="FootnoteAnchor"/>
          <w:rtl w:val="true"/>
        </w:rPr>
        <w:footnoteReference w:id="97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تصحيف سعد عن محمد بن أحمد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أبي عبد الله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محمد العلوي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صاحب العسكر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الحسن، فكيف لكم بالخلف من بعد الخلف،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تسميته، ولا ذكره باسمه،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صلي الله عليه و آله</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كتاب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عمن ذكره، عن محمد بن أحمد العلوي،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محمد بن يعقوب مثله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السندي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العلوي، عن ابن هاشم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ابني الحسن فكيف لكم بالخلف من بعد الخلف؟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صلي الله عليه و آله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أبي دلف عن علي بن محمد الهادي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جعفرالهمداني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الموصلي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الصقر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Style w:val="FootnoteAnchor"/>
          <w:rtl w:val="true"/>
        </w:rPr>
        <w:footnoteReference w:id="9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مثله</w:t>
      </w:r>
      <w:r>
        <w:rPr>
          <w:rStyle w:val="FootnoteAnchor"/>
          <w:rtl w:val="true"/>
        </w:rPr>
        <w:footnoteReference w:id="97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أحمد الموصلي، عن الصقر بن أبي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المتوكل سيدنا أبي الحسن عليه السلام جئت لأسأل عن 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حاجب المتوكل فأمر أن أدخل إليه فأدخلت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صقر ما شأنك؟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أيها الاستاذ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قال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ما تقدم وما تأخر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في المجيئ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فوحى الناس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وفيم جئت؟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لخبر 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جئت تسأل عن خبر مولاك؟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مولاي؟ مولاي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مولاك هو الحق لا تتحشمني فإني على مذهبك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حتى يخرج صاحب البريد،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فلما خرج قال الغلام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 الصقر فادخله إلى الحجرة التي فيها العلوي المحبوس وخل بينه وبينه،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الحجرة وأوما إلى بيت، فدخلت فإذا هو عليه السلام جالس على صدر حصیر وبحذاه قبر محفور،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أمرني بالجلوس فجلست،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صقر ما أتى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جئت أتعرف خبرك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إلى القبر ویکیت، 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صقر لا عليك لن يصلوا إلينا بسوء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حديث يروي عن النبي صلي الله عليه و آله لا أعرف معناه،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تُعَادُوا الايام فتعادیکم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الایام نحن، بنا قامت السماوات والأرض، فالسبت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صلي الله عليه و آله، والاحد أمير المؤمنين، والإثنين الحسن والحسين، والثلثاء </w:t>
      </w:r>
    </w:p>
    <w:p>
      <w:pPr>
        <w:pStyle w:val="BookText"/>
        <w:rPr/>
      </w:pPr>
      <w:r>
        <w:rPr>
          <w:rFonts w:ascii="IRNazanin" w:hAnsi="IRNazanin" w:eastAsia="IRNazanin"/>
          <w:color w:val="111111"/>
          <w:sz w:val="28"/>
          <w:sz w:val="28"/>
          <w:szCs w:val="28"/>
          <w:rtl w:val="true"/>
          <w:lang w:bidi="fa-IR"/>
        </w:rPr>
        <w:t xml:space="preserve">علي بن الحسين ومحمد بن علي الباقر وجعفربن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والاربعاء موسی بن جعفر وعلي بن موسى ومحمد بن علي وأنا، والخميس ابني الحسن، والجمعة ابن ابني وإليه تجتمع عصابة الحق، وهو الذي يملأها قسطا وعدلا كما ملئت جورا وظلما، فهذا معنى الايام ولا تعادوهم في الدنيا فيعادوكم في الآخرة،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واخرج فلا آمن عليك</w:t>
      </w:r>
      <w:r>
        <w:rPr>
          <w:rStyle w:val="FootnoteAnchor"/>
          <w:rtl w:val="true"/>
        </w:rPr>
        <w:footnoteReference w:id="9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منویه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زيادالمهداني مثله، وفيه تصحیف کعامة روايات هذا الكتاب الذي ظلمه طابعوه ظلما كبيرا بطبعه بهذا النحو ولا أستبعد أن علي بن محمد بن منویه هو تصحيف محمد بن علي بن بابویه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مثله</w:t>
      </w:r>
      <w:r>
        <w:rPr>
          <w:rStyle w:val="FootnoteAnchor"/>
          <w:rtl w:val="true"/>
        </w:rPr>
        <w:footnoteReference w:id="9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طاووس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السعيد أبو جعفر عليه السلام محمد 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قدمت اسنادي إليه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الحديث</w:t>
      </w:r>
      <w:r>
        <w:rPr>
          <w:rStyle w:val="FootnoteAnchor"/>
          <w:rtl w:val="true"/>
        </w:rPr>
        <w:footnoteReference w:id="9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الشيخ الطبرسي عن علي بن ابراهیم</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يلتقي في معناه مع الخبر الآتي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مسعود ومحمد بن الخليل عن علي بن محمد الهادي 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مسعود، ومحمد بن الخليل،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سيدنا علي العسكري بسامرا وعنده جماعة من شیعته فسألناه عن اسعد الايام وانحسها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الايام فتعادیکم وسالناه عن معنى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بین ظاهر و باطن آن </w:t>
      </w:r>
    </w:p>
    <w:p>
      <w:pPr>
        <w:pStyle w:val="BookText"/>
        <w:rPr/>
      </w:pPr>
      <w:r>
        <w:rPr>
          <w:rFonts w:ascii="IRNazanin" w:hAnsi="IRNazanin" w:eastAsia="IRNazanin"/>
          <w:color w:val="111111"/>
          <w:sz w:val="28"/>
          <w:sz w:val="28"/>
          <w:szCs w:val="28"/>
          <w:rtl w:val="true"/>
          <w:lang w:bidi="fa-IR"/>
        </w:rPr>
        <w:t>السبت لنا والاحد لشيعتنا والإثنين لبني امية والثلاثاء لشيعتهم والاربعاء لبني العباس والخميس لشيعتهم والجمعة للمؤمنين، والباطن أن السبت جدي رسول الله صلي الله عليه و آله والاحد امير المؤمنين والإثنين الحسن والحسين والثلاثاء علي بن الحسين ومحمد بن علي وجعفر بن محمد، والاربعاء موسی بن جعفر، وعلي بن موسى، ومحمد بن علي وانا ، والخميس ابني الحسن والجمعة ابنه الذي تجتمع فيه الكلمة وتتم به النعمة ويحق الله الحق ويزهق الباطل، فهو مهدیكم المنتظر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لنا عليه السلام والله هو بقية الله</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عیسی بن أحمد بن عيسى عن علي بن محمد الهادي عليه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جماعة، عن أبي محمد هارون بن موسى التلعکبري، عن محمد بن أحمد بن عبد الله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موسی عیسی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العسكري، عن أبيه محمد بن علي، عن أبيه علي بن موسى، عن أبيه موسی بن جعفر، عن أبيه جعفر بن محمد، عن أبيه محمد بن علي، عن أبيه علي بن الحسين، عن أبيه الحسين بن علي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يلقى الله عز وجل آمنا مطهرا لا يحزنه الفزع الأكبر فليتولك، وليتول بنيك الحسن والحسين، وعلي بن الحسين، ومحمد بن علي، وجعفر بن محمد، وموسی بن جعفر، وعلي بن موسى، ومحمدا وعليا والحسن، ثم المهدي، وهو خاتمهم، وليكونن في آخر الزمان قوم يتولونك يا علي يشناهم الناس، ولو أحبهم كان خيرا لهم لو كانوا يعلمون، يؤثرونك وولدك على الآباء والأمهات والأخوة والأخوات، وعلى عشائرهم والقرابات صلوات الله عليهم أفضل الصلوات، أولئك يحشرون تحت لواء الحمد يتجاوز عن سيئاتهم ويرفع درجاتهم جزاء بما كانوا يعملون</w:t>
      </w:r>
      <w:r>
        <w:rPr>
          <w:rStyle w:val="FootnoteAnchor"/>
          <w:rtl w:val="true"/>
        </w:rPr>
        <w:footnoteReference w:id="984"/>
      </w:r>
      <w:bookmarkStart w:id="522" w:name="pg7438_68466"/>
    </w:p>
    <w:p>
      <w:pPr>
        <w:pStyle w:val="BookText"/>
        <w:rPr/>
      </w:pPr>
      <w:bookmarkEnd w:id="522"/>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أحمد بن عبيدالله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موسی عیسی بن أحمد بن عيسى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العسكري عن أبيه محمد بن علي عن أبيه علي بن موسی عن آبائه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من سره أن يلقى الله عز وجل آمنا مطهرا لا يحزنه الفزع الأكبر فليتولك وليتول ابنيك الحسن والحسين وعلي بن الحسين ومحمد بن علي وجعفر بن محمد وموسی بن جعفر وعلي بن موسی ومحمد بن علي وعلي بن محمد والحسن بن علي ثم المهدي وهو خاتمهم الخبر</w:t>
      </w:r>
      <w:r>
        <w:rPr>
          <w:rStyle w:val="FootnoteAnchor"/>
          <w:rtl w:val="true"/>
        </w:rPr>
        <w:footnoteReference w:id="985"/>
      </w:r>
    </w:p>
    <w:p>
      <w:pPr>
        <w:pStyle w:val="Heading3"/>
        <w:numPr>
          <w:ilvl w:val="2"/>
          <w:numId w:val="1"/>
        </w:numPr>
        <w:rPr/>
      </w:pPr>
      <w:bookmarkStart w:id="523" w:name="__RefHeading___Toc1836537_1051229030"/>
      <w:bookmarkStart w:id="524" w:name="_Toc201"/>
      <w:bookmarkEnd w:id="523"/>
      <w:r>
        <w:rPr>
          <w:rtl w:val="true"/>
        </w:rPr>
        <w:t>رواية الإمام الحسن بن علي العسكري عليه السلام</w:t>
      </w:r>
      <w:r>
        <w:rPr>
          <w:rtl w:val="true"/>
        </w:rPr>
        <w:t>:</w:t>
      </w:r>
      <w:bookmarkEnd w:id="5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السائح عن الحسن بن علي العسكري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الحسن السائح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علي العسكري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إلا من طابت ولادته، ولا يبغضك إلا من خبثت ولادته، ولا يواليك إلا مؤمن، ولا يعاديك إلا كافر، فقام إليه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عرفنا علامة خبيث الولادة والكافر في حياتك ببغض علي وعداوته، فما علامة خبيث الولادة والكافر بعدك إذا أظهر الاسلام بلسانه وأخفى مکنون سريرته؟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علي ابن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واحدا بعد واحد أئمتكم وخلفائي عليكم، تاسعهم قائم </w:t>
      </w:r>
    </w:p>
    <w:p>
      <w:pPr>
        <w:pStyle w:val="BookText"/>
        <w:rPr/>
      </w:pPr>
      <w:r>
        <w:rPr>
          <w:rFonts w:ascii="IRNazanin" w:hAnsi="IRNazanin" w:eastAsia="IRNazanin"/>
          <w:color w:val="111111"/>
          <w:sz w:val="28"/>
          <w:sz w:val="28"/>
          <w:szCs w:val="28"/>
          <w:rtl w:val="true"/>
          <w:lang w:bidi="fa-IR"/>
        </w:rPr>
        <w:t>أمتي، يملأ الأرض قسطا وعدلا كما ملئت جورا وظلما، لا يحبهم إلا من طابت ولادته ولا يبغضهم إلا من خبثت ولادته، ولا يواليهم إلا مؤمن، ولا يعاديهم إلا كافر، من أنكر واحدا منهم فقد أنكرني، ومن أنكرني فقد أنكر الله عز وجل، ومن جحد واحدا منهم فقد جحدني، ومن جحدني فقد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لأن طاعتهم طاعتي، وطاعتي طاعة الله، ومعصيتهم معصيتي ، ومعصيتي معصية الله عز وجل، يا ابن مسعود إياك أن تجد في نفسك حرجا مما أقضي فتكفر، فوعزة ربي ما أنا متكلف ولا ناطق عن الهوى في علي والائمة من ولده، 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رافع يديه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والی خلفائي، وأئمة أمتي بعدي، وعاد من عاداهم، وانصر من نصرهم، واخذل من خذلهم، ولا تخل الأرض من قائم منهم بحجتك ظاهرا أو خافيا مغمورا ، لئلايبطل دينك وحجتك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وبيناتك ، 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 قد جمعت لكم في مقامي هذا ما إن فارقتموه هلكتم، وإن تمسكتم به نجوتم، والسلام علی من اتبع الهدی</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 عن الحسن بن علي العسكري عليه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الحسن بن سليمان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باسنادي المتصل إلى الشيخ أبي جعفرمحمد بن الحسن الطوسی رحمه الله على ما ذكره في كتاب مصباح المتهجد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الثالث منه يعني من شعبان فيه ولد الحسين بن علي عليه السلام خرج إلى أبي القاسم ابن العلا الهمداني وكيل أبي محمد عليه السلام ان مولانا الحسين عليه السلام ولد يوم الخميس الثلاث خلون من شعبان فصمه وادع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اللهم اني اسالك بحق المولود في هذا اليوم الموعود بشهادته قبل استهلاله وولادته بكته السماء ومن فيها والأرض ومن عليها ولما يطأ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العبرة وسيد الاسرة الممدود بالنصرة يوم الكرة المعرض من قتله أن الأئمة من نسله والشفاء في تربته والفوز معه في أوبته والأوصياء من عترته بعد قائمهم وغيبته حتى يدركوا الأوتار ويثأروا النار ويرضوا الجبار ويكونوا خير أنصار صلي الله عليه و آله مع اختلاف الليل والنهار، اللهم فبحقهم عليك اتوسل واسأل </w:t>
      </w:r>
    </w:p>
    <w:p>
      <w:pPr>
        <w:pStyle w:val="BookText"/>
        <w:rPr/>
      </w:pPr>
      <w:r>
        <w:rPr>
          <w:rFonts w:ascii="IRNazanin" w:hAnsi="IRNazanin" w:eastAsia="IRNazanin"/>
          <w:color w:val="111111"/>
          <w:sz w:val="28"/>
          <w:sz w:val="28"/>
          <w:szCs w:val="28"/>
          <w:rtl w:val="true"/>
          <w:lang w:bidi="fa-IR"/>
        </w:rPr>
        <w:t>سؤال معترف مسئ إلى نفسه مما فرط في يومه وامسه يسألك العصمة إلى محل رمسه، اللهم صل على محمد وعترته واحشرنا في زمرته وبوأنا معه دار الكرامة ومحل الاقامة اللهم وكما اکرمتنا بمعرفته فأكرمنا بزلفته وارزقنامرافقته ومتابعته واجعلنا ممن يسلم لامره ویکثر الصلاة عليه عند ذكره وعلى جميع أوصيائه وأهل أصفيائه الممدودين منك بالعدد الإثني عشر النجوم الزهر والحجج على جميع البشر اللهم وهب لنا في هذا اليوم خير موهبة وانجح لنا في كل طلبة كما وهبت الحسين عليه السلام لمحمد جده وعاذ فطرس بمهده فنحن عايذون بقبره من بعده نشهد تربته ونتطر اوبته امین رب العالمين</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الجواد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الكليني، عن محمد بن جعفرالاسدي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خديجة بنت محمد بن علي الرضا عليه السلام سنة اثنتين وستين ومائتين فكلمتها من وراء حجاب وسألتها عن دينها فسمت لي من تأتم بهم، قالت فلان ابن الحسن فسمته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معاينة أو خبرا؟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أبي محمد عليه السلام کتب به إلى أمه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الولد؟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تفزع الشيعة؟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الجدة أم أبي محمد عليه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أقتدي بمن وصيته إلى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 بالحسين بن علي عليه السلام أوصى إلى أخته زینب بنت علي عليه السلام في الظاهر وكان ما يخرج من علي بن الحسين عليه السلام من علم ينسب إلى زينب سترا على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قوم أصحاب أخبار أما رویتم أن التاسع من ولد الحسين عليه السلام يقسم میراثه وهو في الحياة؟</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النسخ تذكر أن اسم الراوية حكيمة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محمد بن جعفر الاسدي مثله</w:t>
      </w:r>
      <w:r>
        <w:rPr>
          <w:rStyle w:val="FootnoteAnchor"/>
          <w:rtl w:val="true"/>
        </w:rPr>
        <w:footnoteReference w:id="989"/>
      </w:r>
      <w:bookmarkStart w:id="525" w:name="pg7438_68473"/>
    </w:p>
    <w:p>
      <w:pPr>
        <w:pStyle w:val="BookText"/>
        <w:rPr/>
      </w:pPr>
      <w:bookmarkEnd w:id="525"/>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الفارسي عن أبي الحسين محمد بن جعفر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ابراهيم بن خديجة بنت محمد بن علي الرضا عليه السلام في سنة اثنتين وستين ومائتين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نحوه،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قوم اصحاب اخبار ما رويتم عن سابع سبعة ولد من الحسين بعد الخمسة من ولد امیر المؤمنين يقسم ميراثه وهو حي فلما نشا صاحب الزمان عليه السلام نشأ منشأ آبائه عليهم السلام وقام بامر الله عز وجل سرا الا عن ثقاته وثقات آبائه</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التصحيف ما لا يخفى وأما اسم الراوية فالظاهر أنه خديجة لا حكيمة لوضوح أن حكيمة قد عاينت الإمام عليه السلام وساهمت في ولادته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836539_1051229030"/>
      <w:bookmarkStart w:id="527" w:name="_Toc202"/>
      <w:bookmarkEnd w:id="526"/>
      <w:r>
        <w:rPr>
          <w:rtl w:val="true"/>
        </w:rPr>
        <w:t>رواية عبد الله بن عباس عن النبي صلي الله عليه و آله</w:t>
      </w:r>
      <w:r>
        <w:rPr>
          <w:rtl w:val="true"/>
        </w:rPr>
        <w:t>:</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بن عباس روی عنه سعيد بن جبير ومجاهد وطاووس اليماني والاصبغ بن نباتة وعطا، ولولا قصدي في ايراد هذه الأخبار الاقتصار وترك التكرار لاوردت جملة، وهذا القدر كفاية للمنصف المتدبر</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عبد الله بن عباس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الباقر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عباية بن ربعي،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اليماني،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طلحة،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 عن عبد الله بن عباس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 الله ومحمد بن الحسن،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يحيى، عن أحمد ابن محمد جمیعا ، عن الحسن العباس بن الحريش عن أبي جعفر عليه السلام 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عليه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أبي جالس وعنده نفر إذا استضحك حتى اغرورقت عيناه دموعا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 أضحكني؟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عباس أنه من الذين قالوا ربنا الله ثم استقاموا،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الملائكة يا ابن عباس تخبرك بولايتها لك في الدنيا والآخرة، مع الأمن من الخوف والحزن،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وقد دخل في هذا جميع الأمة، فاستضحكت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 عباس أنشدك الله هل في حكم الله جل ذكره اختلاف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رجل ضرب رجلا أصابعه بالسيف حتى سقطت ثم ذهب وأتى رجل آخر فأطار كفه فأتی به إليك وأنت قاض، كيف أنت صانع؟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دية كفه وأقول 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على ما شئت وابعث به إلى ذوي عدل،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الاختلاف في حكم الله عز ذكره، ونقضت القول الأول، أبي الله عز ذكره أن يحدث في خلقه شيئا من الحدود وليس تفسيره في الأرض، اقطع قاطع الكف أصلا ثم اعطه دية الاصابع هكذا حكم الله ليلة تنزل فيها أمره، إن جحدتها بعدما سمعت من رسول الله صلي الله عليه و آله فأدخلك الله النار كما أعمى بصرك يوم جحدتها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عمي 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بذلك فوالله إن عمي بصري إلا من صفقة جناح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فاستضحكت ثم تركته يومه ذلك لسخافة عقله، ثم لقيته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ما تكلمت بصدق مثل أمس،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القدر في كل سنة، وإنه ينزل في تلك الليلة أمر السنة وإن لذلك الأمر ولاة بعد رسول الله صلي الله عليه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صلبي أئمة محدثون،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أراها كانت إلا مع رسول الله فتبدا لك الملك الذي يحدثه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عبد الله رأت عيناي الذي حدثك 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تره عيناه ولكن وعا قلبه ووقر في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صفقك بجناحه فعميت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ما اختلفنا في شيء فحكمه إلى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حكم الله في حكم من حكمه بأمرين؟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هلكت وأهلكت</w:t>
      </w:r>
      <w:r>
        <w:rPr>
          <w:rStyle w:val="FootnoteAnchor"/>
          <w:rtl w:val="true"/>
        </w:rPr>
        <w:footnoteReference w:id="9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 هذا الخبر أن ابن عباس وإن كان يروي الخبر عن </w:t>
      </w:r>
    </w:p>
    <w:p>
      <w:pPr>
        <w:pStyle w:val="BookText"/>
        <w:rPr/>
      </w:pPr>
      <w:r>
        <w:rPr>
          <w:rFonts w:ascii="Amiri" w:hAnsi="Amiri" w:eastAsia="Amiri" w:cs="Amiri"/>
          <w:color w:val="111111"/>
          <w:sz w:val="28"/>
          <w:sz w:val="28"/>
          <w:szCs w:val="28"/>
          <w:rtl w:val="true"/>
          <w:lang w:bidi="ar-SA"/>
        </w:rPr>
        <w:t>علي عليه السلام إلا أنه لم يكن بمؤمن به ولذلك عمي بصره، واستمر على ذلك حتى هذه 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 عن عبد الله بن عباس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الفرج المعافی بن زکریا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سلمان احمد بن أبي هراسة،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اسحق النهاوندي، عن عبد الله بن حماد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ابن أبي أويس، عن أبيه، عن عبد الحميد الاعرج، عن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عبد الله بن عباس وهو عليل بالطائف في العلة التي توفي فيها ونحن رهطاثلاثين رجلا من شيوخ الطائف وقد ضعف، فسلمنا عليه وجلسنا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عطا من القوم؟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هم شيوخ هذا البلد، منهم عبد الله بن سلمة بن حضرمي الطائفي وعمارة بن أبي الأجلح و ثابت بن مالك فما زلت أعد له واحدا بعد واحد، ثم تقدموا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انك رأيت رسول الله صلي الله عليه و آله و وسمعت منه ما سمعت ، فأخبرنا عن اختلاف هذه الامة، فقوم قد قدموا عليا على غيره وقوم جعلوه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وهو الإمام والخليفة من بعدي، فمن تمسك به فاز ونجي، ومن تخلف عنه ضل وغوى، بلی یکفنني ويغسلني ويقضي ديني وأبو سبطي الحسن والحسين عليه السلام، ومن صلب الحسين تخرج الأئمة التسعة،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بن سلمة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فهل كنت تعرفنا قبل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 أديت ما سمعت ونصحت لكم ولكنكم لا تحبون الناصحين،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تقية من اعتبر بهذا واتقى في وحل، وكمس في مهل، ورغب في طلب، ورهب في هرب، واعملوا لآخرتكم قبل حلول آجالكم، وتمسكوا بالعروة الوثقى من عترة نبيكم، فإني سمعته صلي الله عليه و آله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تَمَسَّكَ بعترتي مِنْ بَعْدِي كَانَ مِنَ الْفَائِزِينَ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بكى بكاءا شديدا،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ومكانك من رسول الله صلي الله عليه و آله مكانك؟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عطا انما أبكي الخصلتين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المطلع، وفراق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القوم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عطا خذ بيدي واحملني الى صحن الدار، ثم رفع يديه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w:t>
      </w:r>
    </w:p>
    <w:p>
      <w:pPr>
        <w:pStyle w:val="BookText"/>
        <w:rPr/>
      </w:pPr>
      <w:r>
        <w:rPr>
          <w:rFonts w:ascii="Amiri" w:hAnsi="Amiri" w:eastAsia="Amiri" w:cs="Amiri"/>
          <w:color w:val="111111"/>
          <w:sz w:val="28"/>
          <w:sz w:val="28"/>
          <w:szCs w:val="28"/>
          <w:rtl w:val="true"/>
          <w:lang w:bidi="ar-SA"/>
        </w:rPr>
        <w:t>أتقرب اليك بمحمد وآله، اللهم اني اتقرب اليك بولاية الشيخ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حتى وقع الى الأرض، فصبرنا عليه ساعة ثم أقمناه فإذا هو ميت رحمة الله عليه</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من طرق العامة قد اختفى من كتبهم التي بيدي إلا أنهم رووا قطعا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عن عبد الله بن عباس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القمي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زياد بن 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طريف، عن الأصبغ بن نباتة،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إعلموا أن الله تعالى جعل لكم بابا من دخله أمن من النار ومن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أبو سعید الخدري،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اهدنا إلى هذا الباب حتى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سید الوصيين، وأمير المؤمنين، وأخو رسول رب العالمين، معاشر الناس من أحب أن يتمسك بالعروة الوثقى التي لا انفصام لها فليتمسك بولاية علي بن أبي طالب عليه السلام فان ولايته ولايتي، وطاعته 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أحب أن يعرف الحجة بعدي فليعرف علي بن أبي طالب عليه السلام، 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يتول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فليقتد بعلي بن أبي طالب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من ذريتي فإنهم خزان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جابر بن عبد الله الانصاري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عدة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سألتني رحمك الله عن الاسلام بأجمعه، عدتهم عدة الشهور وهي عند الله إثنا عشر شهرا في كتاب الله يوم خلق السماوات والأرض، وعدتهم عدة العيون التي انفجرت لموسی بن عمران عليه السلام حین ضرب بعصاه الحجر فانفجرت منه إثنتا عشرة عينا ، وعدتهم عدة نقباء بني إسرائيل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بَعَثْنا مِنْهُمُ أَثْنَى عَشَرَ تقيبا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فالأئمة يا جابر إثنا عشر إماما أولهم علي بن أبي طالب عليه السلام وآخرهم </w:t>
      </w:r>
    </w:p>
    <w:p>
      <w:pPr>
        <w:pStyle w:val="BookText"/>
        <w:rPr/>
      </w:pPr>
      <w:r>
        <w:rPr>
          <w:rFonts w:ascii="Amiri" w:hAnsi="Amiri" w:eastAsia="Amiri" w:cs="Amiri"/>
          <w:color w:val="111111"/>
          <w:sz w:val="28"/>
          <w:sz w:val="28"/>
          <w:szCs w:val="28"/>
          <w:rtl w:val="true"/>
          <w:lang w:bidi="ar-SA"/>
        </w:rPr>
        <w:t>القائم المهدي صلوات الله عليهم</w:t>
      </w:r>
      <w:r>
        <w:rPr>
          <w:rStyle w:val="FootnoteAnchor"/>
          <w:rtl w:val="true"/>
        </w:rPr>
        <w:footnoteReference w:id="9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طاووس عنه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بن محمد بن جعفر، عن محمد بن الحسين، 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الفقيه أبو الحسن محمد بن احمد بن علي بن شاذان القمی رضی الله عنه من كتابه المعروف بايضاح دفائن النواصب بمكة في المسجد الحرام سنة إثني عشر واربعمائة مثله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الصحيح وهو الصفار كما بيناه</w:t>
      </w:r>
      <w:r>
        <w:rPr>
          <w:rStyle w:val="FootnoteAnchor"/>
          <w:rtl w:val="true"/>
        </w:rPr>
        <w:footnoteReference w:id="9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طاووس عن كتاب الفقيه الفاضل الكراجكي إلا أن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w:t>
      </w:r>
      <w:r>
        <w:rPr>
          <w:rStyle w:val="FootnoteAnchor"/>
          <w:rtl w:val="true"/>
        </w:rPr>
        <w:footnoteReference w:id="9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ابن طاووس من کتاب نور الهدى عن محمد بن الحسين بن أحمد عن محمد بن جعفر عن محمد بن الحسين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في مطبوعة ابن شاذان والكراجکي صحيح عن محمد بن سنان وهو شيخ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وزیاد بن المنذر ومن فوقه شيعة غير إمامية روى عنهم العامة في مسانیدهم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الوراق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عن الحسين بن علوان عن عمرو بن خالد عن سعد بن طريف عن الأصبغ بن نباته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 انا وعلي والحسن والحسين وتسعة ولد الحسین مطهرون معصومون</w:t>
      </w:r>
      <w:r>
        <w:rPr>
          <w:rStyle w:val="FootnoteAnchor"/>
          <w:rtl w:val="true"/>
        </w:rPr>
        <w:footnoteReference w:id="99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عنه مثله</w:t>
      </w:r>
      <w:r>
        <w:rPr>
          <w:rStyle w:val="FootnoteAnchor"/>
          <w:rtl w:val="true"/>
        </w:rPr>
        <w:footnoteReference w:id="10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الحموئي الجويني بإسناده عن الصدوق مثله</w:t>
      </w:r>
      <w:r>
        <w:rPr>
          <w:rStyle w:val="FootnoteAnchor"/>
          <w:rtl w:val="true"/>
        </w:rPr>
        <w:footnoteReference w:id="10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الاصبغ بن نباتة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الحموينيه</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بل صحيح عن الحسين بن علوان وهو من ثقات الزيدية ومن رواة العامة يصفونه بالكذب ولا يضرنا هنا لأنه رجل قديم يروي عن الإمام الصادق عليه السلام وهو الإمام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عن محمد بن أبي عبد الله الكوفي، عن موسى بن عمران، عن عمه الحسين بن يزيد، عن علي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سعد بن طريف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عز وجل عبادة، وذكري عبادة، وذكر علي عبادة، وذكر الأئمة من ولده عبادة، والذي بعثني بالنبوة وجعلني خير البرية إن وصيي لأفضل الأوصياء وإنه لحجة الله على عباده وخليفته على خلقه ومن ولده الأئمة الهداة بعدي، بهم يحبس الله العذاب عن أهل الأرض، وبهم يمسك السماء أن تقع على الأرض إلا بإذنه ، وبهم يمسك الجبال أن تميد بهم، وبهم يسقي خلقه الغيث، وبهم يخرج النبات، اولئك أولياء الله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وخلفائي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عدتهم عدة الشهور وهي اثنا عشر شهرا، وعدتهم عدة نقباء موسی بن عمران، ثم تلا صلي الله عليه و آله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أتقدر یا ابن عباس إن الله يقسم بالسماء ذات البروج ويعني به السماء وبروجها،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السماء فأنا وأما البروج فالأئمة بعدي أولهم علي وآخرهم المهدی صلوات الله عليهم أجمعين</w:t>
      </w:r>
      <w:r>
        <w:rPr>
          <w:rStyle w:val="FootnoteAnchor"/>
          <w:rtl w:val="true"/>
        </w:rPr>
        <w:footnoteReference w:id="100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البروج فالائمة من أهل بيتي وعترتي، أولهم علي وآخرهم المهدي، وهم إثنا عشر</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سالم ليس من رجال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عن عبد الله 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الصقر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معاويه عن الأعمش عن عبابه بن الربعي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انا سيد النبيين وعلي بن أبي طالب سید الوصيين وان اوصیائي بعدی اثنا عشر اولهم علي بن أبي طالب عليه السلام وآخرهم القائم</w:t>
      </w:r>
      <w:r>
        <w:rPr>
          <w:rStyle w:val="FootnoteAnchor"/>
          <w:rtl w:val="true"/>
        </w:rPr>
        <w:footnoteReference w:id="10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عباية بن ربعي،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سيد الوصيين، وإن أوصيائي بعدي إثنا عشر، أولهم علي، وآخرهم المهدي</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من رجال العامة قد اختفى من كتبهم التي بيدي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ذكره الشيخ أبو عبد الله جعفر بن محمد بن أحمد الدوريستي رحمه الله في كتابه في الرد على الزيدية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أبو جعفربن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 عن عمه، عن أحمد بن أبي عبد الله، عن أبيه، عن خلف بن حماد الاسدي، عن الأعمش، عن عباية بن ربعي،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صلي الله عليه و آله حين حضرته وفاته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إذا كان ما نعوذ بالله منه فإلى من؟ فأشار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فإنه مع الحق والحق معه، ثم يكون من بعده أحد عشر إماما مفترضة طاعتهم كطاعته</w:t>
      </w:r>
      <w:r>
        <w:rPr>
          <w:rStyle w:val="FootnoteAnchor"/>
          <w:rtl w:val="true"/>
        </w:rPr>
        <w:footnoteReference w:id="10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کاشف الغطاء عن ابن عباس قطعة منه</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عن عبد الله بن عباس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سهل بن زياد الادمي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آدم الشيباني عن أبيه أدم بن أبي إياس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المبارك بن فضالة، عن وهب بن منبه رفعه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ربي جل جلاله أتاني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 العظمة لبيك، فأوحى الله تعالي إلي يا محمد فیم اختصم الملأ الأعلى؟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علم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هلا اتخذت من الادمین وزيرا وأخا ووصيا من بعدك؟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ومن أتخذ؟ تخير لي أنت يا إلهي،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اخترت لك من الادميين علي بن أبي طالب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ابن عمي؟ فأوحى الله إلي يا محمد إن عليا وارثك ووارث العلم من بعدك وصاحب لوائك لواء الحمد يوم القيامة وصاحب حوضك، يسقي من ورد عليه من مؤمني أمتك، ثم أوحى الله عز وجل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قد أقسمت على نفسي قسما حقا لا يشرب من ذلك الحوض مبغض لك ولأهل بيتك وذريتك الطيبين الطاهرين،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لأدخلن جميع أمتك الجنة إلا من أبي من خلقي،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یابی من دخول الجنة؟ فأوحى الله عزوجل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يأبی؟ فأوحى الله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اخترتك من خلقي، واخترت لك وصيا من بعدك، وجعلته منك بمنزلة هارون من موسی إلا أنه لا نبي بعدك، وألقيت محبته في قلبك وجعلته أبا لولدك فحقه بعدك على أمتك كحقك عليهم في حياتك، فمن جحد حقه فقد جحد حقك، ومن أبي أن يواليه فقد أبى أن يواليك، ومن أبى أن يواليك فقد أبی أن یدخل الجنة، فخررت الله عز وجل ساجدا شكرا لما أنعم علي، فإذا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یا محمد رأسك، وسلني أعطك،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اجمع أمتي من بعدي على ولاية علي بن أبي طالب ليردوا جميعا على حوضي يوم القيامة؟ فأوحى الله </w:t>
      </w:r>
    </w:p>
    <w:p>
      <w:pPr>
        <w:pStyle w:val="BookText"/>
        <w:rPr/>
      </w:pPr>
      <w:r>
        <w:rPr>
          <w:rFonts w:ascii="IRNazanin" w:hAnsi="IRNazanin" w:eastAsia="IRNazanin"/>
          <w:color w:val="111111"/>
          <w:sz w:val="28"/>
          <w:sz w:val="28"/>
          <w:szCs w:val="28"/>
          <w:rtl w:val="true"/>
          <w:lang w:bidi="fa-IR"/>
        </w:rPr>
        <w:t>تعالى إلي يا محمد إني قد قضيت في عبادي قبل أن أخلقهم، وقضائي ماض فيهم، لأهلك به من أشاء وأهدي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آتيته علمك من بعدك وجعلته وزیرك وخليفتك من بعدك على أهلك وأمتك ، عزيمة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 الجنة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عیسی بن مریم، يملأ الأرض عدلا كما ملئت منهم ظلما وجورا، انجي به من الهلكة، وأهدي به من الضلالة، وأبرئ به من العمى، وأشفي به المريض،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متى يكون ذلك؟ فأوحى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ذلك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الأمراء كفرة، وأولياؤهم فجرة وأعوانهم ظلمة، وذوي الرأي منهم فسقة ، وعند ذلك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وخسف بالمغرب، وخسف بجزيرة العرب، وخراب البصرة على يد رجل من ذريتك يتبعه الزنوج، وخروج رجل من ولد الحسين بن علي وظهور الدجال يخرج بالمشرق من سجستان، وظهور السفياني،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ومتى يكون بعدي من الفتن؟ فأوحى الله إلي وأخبرني ببلاء بني أمية وفتنة ولد عمي، وما یکون وما هو كائن إلى يوم القيامة، فأوصيت بذلك ابن عمي حين هبطت إلى الأرض وأديت الرسالة ، ولله الحمد على ذلك كما حمده النبيون وكما حمده كل شيء قبلي وما هو خالقه إلى يوم القيامة</w:t>
      </w:r>
      <w:r>
        <w:rPr>
          <w:rStyle w:val="FootnoteAnchor"/>
          <w:rtl w:val="true"/>
        </w:rPr>
        <w:footnoteReference w:id="101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وما فوقه من رجال العامة، والحديث قد اختفى من كتبهم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اليماني عن عبد الله بن عباس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هارون بن موسى التلعکبری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زكريا العدوي النصري، عن محمد بن ابراهيم بن المنذر المكي، عن الحسين بن سعيد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الأجلح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أفلح بن سعيد، عن محمد بن کعب، عن طاووس اليماني،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صلي الله عليه و آله والحسن على عاتقه والحسين على فخذه يلثمهما ويقبلهما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والاهما وعاد من عاداهما،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كأني به وقد خضبت شيبته من دمه ، يدعو فلا يجاب ويستنصر فلا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يفعل ذلك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أمتي، ما لهم لا أنالهم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من زاره عارفا بحقه كتب له ثواب ألف حجة وألف عمرة، ألا ومن زاره فكأنما زارني، ومن زارني فكأنما زار الله، وحق الزائر على الله أن لا يعذبه بالنار، ألا وان الاجابة تحت قبته ، والشفاء في تربته، والائمة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فكم الأئمة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حواري عيسى وأسباط موسی ونقباء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فكم كانوا؟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إثني عشر، والائمة بعدي اثنا عشر، أولهم علي بن أبي طالب ، وبعده سبطاي الحسن والحسين، فإذا انقضى الحسين فابنه علي، فإذا انقضى علي فابنه محمد، فإذا انقضی محمد فابنه جعفر، فإذا انقضى جعفر فابنه موسى، فإذا انقضى موسى فابنه علي، فإذا انقضى علي فابنه محمد، فإذا انقضی محمد فابنه على، فإذا انقضى على فابنه الحسن، فإذا انقضى الحسن فابنه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أسامي لم أسمع بهم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هم الأئمةبعدي، وإنهم أمناء معصومون نجباء أخيار، یا ابن عباس من اتى يوم القيامة عارفا بحقهم أخذت بيده فأدخلته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من انكرهم أو رد واحدا منهم فكأنما قد انكرني وردني، ومن انكرني وردني فكأنما انكر الله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سوف يأخذ الناس يمينا وشمالا، فإذا كان كذلك فاتبع عليا وحزبه ، فإنه مع الحق والحق معه، ولا يفترقان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ولايتهم ولايتي وولايتي ولاية الله، وحربهم حربي وحربي حرب الله، وسلمهم سلمي وسلمي </w:t>
      </w:r>
    </w:p>
    <w:p>
      <w:pPr>
        <w:pStyle w:val="BookText"/>
        <w:rPr/>
      </w:pPr>
      <w:r>
        <w:rPr>
          <w:rFonts w:ascii="Amiri" w:hAnsi="Amiri" w:eastAsia="Amiri" w:cs="Amiri"/>
          <w:color w:val="111111"/>
          <w:sz w:val="28"/>
          <w:sz w:val="28"/>
          <w:szCs w:val="28"/>
          <w:rtl w:val="true"/>
          <w:lang w:bidi="ar-SA"/>
        </w:rPr>
        <w:t>سلم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الإسناد من طرقهم وقد اختفى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عن عبد الله بن عباس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عن أحمد بن أبي عبد الله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الربيع الزهراني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عن ليث بن أبي سليم،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ملكا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دردائیل کان له ستة عشر ألف جناح ما بين الجناح إلى الجناح هواء والهواء كما بين السماء إلى الأرض، فجعل يوما يقول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أفوق ربنا جل جلاله شيء؟ فعلم الله تبارك وتعالى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فزاده أجنحة مثلها فصار له اثنان وثلاثون ألف جناح،ثم أوحى الله عز وجل إليه أن طر، فطار مقدار خمسين عاما فلم ينل رأس قائمة من قوام العرش، فلما علم الله عز وجل إتعابه أوحى إليه أيها الملك عد إلى مكانك فأنا عظیم فوق كل عظيم وليس فوقي شيء ولا أوصف بمكان فسلبه الله أجنحته ومقامه من صفوف الملائكة، فلما ولد الحسين بن علي عليه السلام وكان مولده عشية الخميس ليلة الجمعة أوحى الله عز وجل إلى مالك خازن النار أن أخمد النيران على أهلها لكرامة مولود ولد لمحمد، وأوحى إلى رضوان خازن الجنان أن زخرف الجنان وطيبها لكرامة مولود ولد لمحمد في دار الدنيا، وأوحى الله تبارك وتعالى إلى حور العين تزين وتزاورن لكرامة مولود ولد لمحمد في دار الدنيا، وأوحى الله عز وجل إلى الملائكة أن قوموا صفوفا بالتسبيح والتحميد والتمجيد والتكبير لكرامة مولود ولد لمحمد في دار الدنيا، وأوحى الله تبارك وتعالى إلى جبرئیل عليه السلام أن أهبط إلي نبيي محمد في الف قبيل والقبيل ألف ألف من الملائكة على خيول بلق، مسرجة ملجمة ، عليها قباب الدر والياقوت، ومعهم ملائكة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الروحانيون، بأيديهم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أطباق من نور أن هنئوا محمد بمولود، وأخبره یا جبرئيل أني قد سميته الحسين، وهنئه وعزه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يقتله شرار أمتك على شرار الدواب، فويل للقاتل، وويل للسائق، وويل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الحسين أنا منه برئ وهو منی برئ لانه لا يأتي يوم القيامة أحد إلا وقاتل الحسين عليه السلام أعظم جرما منه، قاتل الحسين يدخل النار، يوم القيامة مع الذين يزعمون أن مع الله إلها آخر، والنار أشوق إلى قاتل الحسين ممن أطاع الله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جبرئیل عليه السلام يهبط من السماء إلى الأرض إذ مر بدردائیل فقال له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الليلة في السماء هل قامت القيامة على أهل الدنيا؟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ولكن ولد لمحمد مولود في دار الدنيا وقد بعثني الله عز وجل إليه لأهنئه بمولوده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بالذي خلقك وخلقني إذا هبطت إلى محمد فأقرئه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هذا المولود عليك إلا ما سألت ربك أن يرضى عني فيرد علي أجنحتي ومقامي من صفوف الملائكة فهبط جبرئیل عليه السلام على النبي صلي الله عليه و آله فهنأه كما أمره الله عز وجل وعزاه فقال له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أمتي؟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محمد، فقال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بأمتي أنا برئ منهم، والله عز وجل برئ منهم، 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برئ منهم يا محمد، فدخل النبي صلي الله عليه و آله على فاطمةعليها السلام فهناها وعزاها فبكت فاطمة عليها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لم ألده، قاتل الحسين في النار، فقال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بذلك يا فاطمة ولكنه لا يقتل حتى يكون منه إمام يكون منه الأئمة الهادية بعده،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بعدي الهادي علي، والمهتدي الحسن، والناصر الحسين، والمنصور علي بن الحسين، والشافع محمد بن علي، والنفاع جعفر بن محمد، والامين موسی بن جعفر، والرضا علي بن موسى، والفعال محمد بن علي، والمؤتمن علي بن محمد، والعلام الحسن بن علي، ومن يصلي خلفه عیسی بن مریم عليه السلام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 فاطمة عليها السلام من البكاء أخبر جبرئیل علیه السلام النبي صلي الله عليه و آله بقصة الملك وما أصيب به،قال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صلي الله عليه و آله الحسین عليه السلام وهو ملفوف في خرق من صوف فأشار به إلى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عليك لا بل بحقك عليه وعلى جده محمد وإبراهيم وإسماعيل وإسحاق ويعقوب إن كان للحسين بن علي ابن فاطمة عندك قدر فارض عن دردائیل ورد عليه أجنحته ومقامه من صفوف الملائكة فاستجاب الله دعاءه وغفر للملك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عليه </w:t>
      </w:r>
    </w:p>
    <w:p>
      <w:pPr>
        <w:pStyle w:val="BookText"/>
        <w:rPr/>
      </w:pPr>
      <w:r>
        <w:rPr>
          <w:rFonts w:ascii="Amiri" w:hAnsi="Amiri" w:eastAsia="Amiri" w:cs="Amiri"/>
          <w:color w:val="111111"/>
          <w:sz w:val="28"/>
          <w:sz w:val="28"/>
          <w:szCs w:val="28"/>
          <w:rtl w:val="true"/>
          <w:lang w:bidi="ar-SA"/>
        </w:rPr>
        <w:t>أجنحته ورده إلى صفوف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لا يعرف في الجنة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وابن فاطمة بنت رسول الله صلي الله عليه و آله</w:t>
      </w:r>
      <w:r>
        <w:rPr>
          <w:rStyle w:val="FootnoteAnchor"/>
          <w:rtl w:val="true"/>
        </w:rPr>
        <w:footnoteReference w:id="10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الحموئي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سديد الدين يوسف بن علي المطهر الحلي، عن الشيخ الفقيه مهذب الدين أبي عبد الله الحسين بن أبي الفرج بن ردة النيلي بروايته عن محمد بن الحسين بن علي بن عبد الصمد، عن والده ، عن جده محمد، عن أبيه، عن جماعة منهم السيد ابو البرکات علي بن الحسين الجوري وأبو بكر محمد بن أحمد بن علي المعمري والفقيه أبو جعفر محمد بن إبراهيم القايني بروايتهم عن الشيخ الفقيه أبي جعفر محمد بن علي بن الحسين بن موسی بن بابويه القمي جميع مصنفاته ورواياته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ماجيلويه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مثله </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الزهراني ومن بعده من رجال العامة، وقد اختفى الخبرمن كتبهم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المفضل محمد بن عبد الله بن المطلب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مطرق بن سواد بن الحسين القاضي البستي بمكة،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حاتم المهلبي المغيرة بن محمد بن مهلب،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كثير الكوفي، عن ابراهيم بن حميد، عن أبي هاشم،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يهودي على رسول الله صلي الله عليه و آله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اني اسألك عن اشياء تلجلج في صدري منذ حين، فان أنت أجبتني عنها أسلمت على 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صف لي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الخالق لا يوصف إلا بما وصف به نفسه، وكيف يوصف الخالق الذي تعجز الحواس أن تدركه، والأوهام أن تناله، والخطرات أن تحده، والأبصار الإحاطة به؟ جل عما يصفه الواصفون، نأى في قربه وقرب في نأيه، كيف الكيفية فلا يقال له كيف، وأين الاين فلا يقال له أين، هو منقطع الكيفية فيه والأينونية، الأحد الصمد كما وصف نفسه والواصفون لا يبلغون نعته، لم يلد ولم يولد ولم يكن له كفوا أحد،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صدقت يا محمد، فأخبرني عن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واحد لا شبيه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واحد والانسان واحد؟ فوحدانيته أشبهت وحدانية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واحدي المعنى، والانسان واحد ثنوي المعنی، جسم وعرض وبدن وروح، وانما التشبيه في المعاني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وصيك من هو؟ فما من نبي الا وله وصي، وان نبينا موسی بن عمران أوصى الى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وصيي والخليفة من بعدي علي بن أبي طالب عليه السلام، وبعده سبطاي الحسن والحسين ، تتلوه تسعة من صلب الحسین، أئمة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فسمهم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مضى الحسين فابنه علي ، فإذا مضى فابنه محمد، فإذا مضى فابنه جعفر، فإذا مضی جعفر فابنه موسی، فإذا مضى موسى فابنه علي، فإذا مضى علي فابنه محمد، فإذا مضی محمد فابنه علي، فإذا مضى علي فابنه الحسن، فإذا مضى الحسن فبعده ابنه الحجة بن الحسن بن علي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اثنا عشر إماما على عدد نقباء بني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مكانهم في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في درجتي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وانك رسول الله، وأشهد أنهم الأوصياء بعدك، ولقد وجدت هذا في الكتب المتقدمة، وفيما عهد إلينا موسی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آخر الزمان يخرج نبي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لا نبي بعده، يخرج من صلبه أئمة ابرار عدد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اتعرف الأسباط؟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انهم كانوا 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فيهم لاوي بن ارحيا،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یا رسول الله، وهو الذي غاب عن بني اسرائيل سنين ثم عاد فأظهر شريعته بعد دراستها وقاتل مع فريطيا الملك حتى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أمتي ما كان من بني اسرائيل حذو النعل بالنعل والقذة بالقذة، وان الثاني عشر من ولدي يغيب حتى لا يرى، ويأتي على امتي زمن لا يبقى من الاسلام الا اسمه ولا من القرآن الا رسمه، فحينئذ يأذن الله له بالخروج فيظهر الاسلام ويجدد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أحبهم وطوبى لمن تمسك بهم، والويل المبغضهم، فانتفض نعثل وقام من بين يدي رسول الله صلي الله عليه و آله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العلي ذو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يا خير البشر</w:t>
      </w:r>
    </w:p>
    <w:p>
      <w:pPr>
        <w:pStyle w:val="BookText"/>
        <w:rPr/>
      </w:pPr>
      <w:r>
        <w:rPr>
          <w:rFonts w:ascii="Amiri" w:hAnsi="Amiri" w:eastAsia="Amiri" w:cs="Amiri"/>
          <w:color w:val="111111"/>
          <w:sz w:val="28"/>
          <w:sz w:val="28"/>
          <w:szCs w:val="28"/>
          <w:rtl w:val="true"/>
          <w:lang w:bidi="ar-SA"/>
        </w:rPr>
        <w:t>أنت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 المفتخر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نرجو ما أمر </w:t>
      </w:r>
    </w:p>
    <w:p>
      <w:pPr>
        <w:pStyle w:val="BookText"/>
        <w:rPr/>
      </w:pPr>
      <w:r>
        <w:rPr>
          <w:rFonts w:ascii="Amiri" w:hAnsi="Amiri" w:eastAsia="Amiri" w:cs="Amiri"/>
          <w:color w:val="111111"/>
          <w:sz w:val="28"/>
          <w:sz w:val="28"/>
          <w:szCs w:val="28"/>
          <w:rtl w:val="true"/>
          <w:lang w:bidi="ar-SA"/>
        </w:rPr>
        <w:t>ومعشر سميتهم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اثناعشر</w:t>
      </w:r>
    </w:p>
    <w:p>
      <w:pPr>
        <w:pStyle w:val="BookText"/>
        <w:rPr/>
      </w:pPr>
      <w:r>
        <w:rPr>
          <w:rFonts w:ascii="Amiri" w:hAnsi="Amiri" w:eastAsia="Amiri" w:cs="Amiri"/>
          <w:color w:val="111111"/>
          <w:sz w:val="28"/>
          <w:sz w:val="28"/>
          <w:szCs w:val="28"/>
          <w:rtl w:val="true"/>
          <w:lang w:bidi="ar-SA"/>
        </w:rPr>
        <w:t>حباهم رب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صفاهم من كدر</w:t>
      </w:r>
    </w:p>
    <w:p>
      <w:pPr>
        <w:pStyle w:val="BookText"/>
        <w:rPr/>
      </w:pPr>
      <w:r>
        <w:rPr>
          <w:rFonts w:ascii="IRNazanin" w:hAnsi="IRNazanin" w:eastAsia="IRNazanin"/>
          <w:color w:val="111111"/>
          <w:sz w:val="28"/>
          <w:sz w:val="28"/>
          <w:szCs w:val="28"/>
          <w:rtl w:val="true"/>
          <w:lang w:bidi="fa-IR"/>
        </w:rPr>
        <w:t xml:space="preserve">قد فاز من والاهم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وخاب من عفى الاثر</w:t>
      </w:r>
    </w:p>
    <w:p>
      <w:pPr>
        <w:pStyle w:val="BookText"/>
        <w:rPr/>
      </w:pPr>
      <w:r>
        <w:rPr>
          <w:rFonts w:ascii="Amiri" w:hAnsi="Amiri" w:eastAsia="Amiri" w:cs="Amiri"/>
          <w:color w:val="111111"/>
          <w:sz w:val="28"/>
          <w:sz w:val="28"/>
          <w:szCs w:val="28"/>
          <w:rtl w:val="true"/>
          <w:lang w:bidi="ar-SA"/>
        </w:rPr>
        <w:t>آخرهم يشفي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المنتظر</w:t>
      </w:r>
    </w:p>
    <w:p>
      <w:pPr>
        <w:pStyle w:val="BookText"/>
        <w:rPr/>
      </w:pPr>
      <w:r>
        <w:rPr>
          <w:rFonts w:ascii="Amiri" w:hAnsi="Amiri" w:eastAsia="Amiri" w:cs="Amiri"/>
          <w:color w:val="111111"/>
          <w:sz w:val="28"/>
          <w:sz w:val="28"/>
          <w:szCs w:val="28"/>
          <w:rtl w:val="true"/>
          <w:lang w:bidi="ar-SA"/>
        </w:rPr>
        <w:t xml:space="preserve">عترتك الأخيار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والتابعون ما أمر</w:t>
      </w:r>
    </w:p>
    <w:p>
      <w:pPr>
        <w:pStyle w:val="BookText"/>
        <w:rPr/>
      </w:pPr>
      <w:r>
        <w:rPr>
          <w:rFonts w:ascii="Amiri" w:hAnsi="Amiri" w:eastAsia="Amiri" w:cs="Amiri"/>
          <w:color w:val="111111"/>
          <w:sz w:val="28"/>
          <w:sz w:val="28"/>
          <w:szCs w:val="28"/>
          <w:rtl w:val="true"/>
          <w:lang w:bidi="ar-SA"/>
        </w:rPr>
        <w:t>من كان منكم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يصلى بسقر</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الحمرئي أنبأني الإمام بدر الدين محمد بن أبي الكرم عبد الرزاق بن أبي بكر بن حیدر، أخبرني القاضي فخر الدين محمد بن خالد الحنيفي الأبهري كتابة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السيد الإمام ضياء الدين فضل الله بن علي أبو الرضا الراوندي إجازة، أخبرنا السيد أبو الصمصام ذو الفقار بن محمد بن معد الحسني، أنبأنا الشيخ ابو جعفر الطوسي، أنبأنا أبو عبد الله محمد بن محمد بن النعمان وأبو عبد الله الحسين بن عبيد الله، وابو الحسين جعفر بن الحسين بن حسكة القمي، وأبو زکریا محمد بن سليمان الحراني، 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أبو جعفر محمد بن علي بن بابويه القمي مثله</w:t>
      </w:r>
      <w:r>
        <w:rPr>
          <w:rStyle w:val="FootnoteAnchor"/>
          <w:rtl w:val="true"/>
        </w:rPr>
        <w:footnoteReference w:id="10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الشيباني إلى ابن عباس أن يهو دیا اسمه نعثل نحوه قطعة منه وهي التي فيها ذكر الإثني عشر</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كله من رجال العامة، وقد اختفى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سعيدبن جبير عن عبد الله بن عباس</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خلفائي وأوصيائي وحجج الله على الخلق بعدي الاثنا عشر، أولهم علي، وآخرهم ولدي المهدي، فينزل روح الله عیسی بن مریم </w:t>
      </w:r>
    </w:p>
    <w:p>
      <w:pPr>
        <w:pStyle w:val="BookText"/>
        <w:rPr/>
      </w:pPr>
      <w:r>
        <w:rPr>
          <w:rFonts w:ascii="Amiri" w:hAnsi="Amiri" w:eastAsia="Amiri" w:cs="Amiri"/>
          <w:color w:val="111111"/>
          <w:sz w:val="28"/>
          <w:sz w:val="28"/>
          <w:szCs w:val="28"/>
          <w:rtl w:val="true"/>
          <w:lang w:bidi="ar-SA"/>
        </w:rPr>
        <w:t>فيصلي خلف المهدي، وتشرق الأرض بنور ربها، ويبلغ سلطانه المشرق والمغرب</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القندوزي هو حديث ابن شهر آشوب وقد اختفى هذا الحديث من الكتب التي بأيدينا ،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سعيد بن جبير جماعة،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حمزة الثمالي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عن الحسن بن علي بن سالم، عن أبيه، عن أبي حمزة، عن سعيد بن جبير،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اطلع إلى الأرض إطلاعة فاختارني منهافجعلني نبيا، ثم أطلع الثانية فاختار منها عليا فجعله إماما ، ثم أمرني أن أتخذه أخا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عزوجل ، يؤید بنصر الله وينصر بملائكة الله، فيملأ الأرض قسطا وعدلا كما ملئت جورا وظلما</w:t>
      </w:r>
      <w:r>
        <w:rPr>
          <w:rStyle w:val="FootnoteAnchor"/>
          <w:rtl w:val="true"/>
        </w:rPr>
        <w:footnoteReference w:id="101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شيخنا محمد بن علي رضي الله عنه مثله</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عن زائدة عن سماك عن سعيد بن جبير عن ابن عباس رضي الله عنهم، أنه كان يسمعهم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الامة إثنا عشر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الإثني عشر ثلاثة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والمنصور والمهدي يسلمها إلى الدجال، قال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هذا عندي ولد المهدي يسلمونها إلى الدجال</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مسلم وغيره عن عبد الملك بن أبي 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ثنا المنهال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جبير عن ابن عباس رضي الله عنهما أنهم ذكروا عنده إثنا عشرخليفة ثم الأمير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منا بعد ذلك السفاح والمنصور والمهدي يدفعها إلى عیسی بن مریم؟ </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مثله ونقله عن نعیم بن حماد في الفتن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صحيح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يعقوب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أيوب، ثنا الوليد، ثنا عبد الملك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المنهال بن عمرو عن سعید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أمیرا وإثنا عشر ، ثم هي الساعة،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أحمقكم؟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أهل البيت بعد ذلك، المنصور، والسفاح، والمهدي، يرفعها إلى عیسی بن مریم</w:t>
      </w:r>
      <w:r>
        <w:rPr>
          <w:rStyle w:val="FootnoteAnchor"/>
          <w:rtl w:val="true"/>
        </w:rPr>
        <w:footnoteReference w:id="10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الفضل أنا أبو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القاسم إسماعيل بن احمد أنا محمد بن هبة الله </w:t>
      </w:r>
    </w:p>
    <w:p>
      <w:pPr>
        <w:pStyle w:val="BookText"/>
        <w:rPr/>
      </w:pPr>
      <w:r>
        <w:rPr>
          <w:rFonts w:ascii="IRNazanin" w:hAnsi="IRNazanin" w:eastAsia="IRNazanin"/>
          <w:color w:val="111111"/>
          <w:sz w:val="28"/>
          <w:sz w:val="28"/>
          <w:szCs w:val="28"/>
          <w:rtl w:val="true"/>
          <w:lang w:bidi="fa-IR"/>
        </w:rPr>
        <w:t xml:space="preserve">قالا أنا أبو الحسن بن القصار أنا عبد الله بن جعفر أنا يعقوب بن سفيان حدثنی إبراهيم بن أيوب نا الوليد نا عبد الملك بن حميد عن أبي غنية عن المنهال بن عمرو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ابن عباس ونحن نقول اثنا عشر أمیرا ثم لا أمیرا واثنا عشر أميرا ثم هي الساعة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ما اجمعكم إن منا أهل البيت بعد ذلك المنصور والسفاح والمهدي يرفعها إلى عیسی بن مریم 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ابن ابي غنيه </w:t>
      </w:r>
      <w:r>
        <w:rPr>
          <w:rStyle w:val="FootnoteAnchor"/>
          <w:rtl w:val="true"/>
        </w:rPr>
        <w:footnoteReference w:id="10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 عن ابن عساكر</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الحكم عن أبيه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المعلي بن محمد البصري، عن جعفر بن سليمان، عن عبد الله الحكم، عن أبيه، عن سعيد بن جبير ،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خلفائي وأوصيائي، وحجج الله على الخلق بعدي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أخي وآخرهم ولدي،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نبيا لو لم يبق من الدنيا إلا يوم واحد لطول الله ذلك اليوم حتى يخرج فيه ولدي المهدي فينزل روح الله عیسی بن مریم فيصلي خلفه وتشرق الأرض بنوره ويبلغ سلطانه المشرق والمغرب </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الطبرسي عنه مثله</w:t>
      </w:r>
      <w:r>
        <w:rPr>
          <w:rStyle w:val="FootnoteAnchor"/>
          <w:rtl w:val="true"/>
        </w:rPr>
        <w:footnoteReference w:id="102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الحموئي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مفيد الدين أبو جعفر محمد بن علي بن أبي الغنائم ابن الجهم الحلي رحمه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خطير الدين محمود بن محمد بن الحسين بن عبد الجبار الطوسي، عن عمه </w:t>
      </w:r>
    </w:p>
    <w:p>
      <w:pPr>
        <w:pStyle w:val="BookText"/>
        <w:rPr/>
      </w:pPr>
      <w:r>
        <w:rPr>
          <w:rFonts w:ascii="IRNazanin" w:hAnsi="IRNazanin" w:eastAsia="IRNazanin"/>
          <w:color w:val="111111"/>
          <w:sz w:val="28"/>
          <w:sz w:val="28"/>
          <w:szCs w:val="28"/>
          <w:rtl w:val="true"/>
          <w:lang w:bidi="fa-IR"/>
        </w:rPr>
        <w:t>زین الدین عبد الجبار، عن أبيه، عن الصفي أبي تراب بن الداعي، عن أبي محمد جعفر بن محمد الدوريستي، عن الشيخ المفيد محمد بن محمد بن النعمان الحارثي، عن أبي جعفر محمد بن علي بن الحسين بن بابويه القمي مثله</w:t>
      </w:r>
      <w:r>
        <w:rPr>
          <w:rStyle w:val="FootnoteAnchor"/>
          <w:rtl w:val="true"/>
        </w:rPr>
        <w:footnoteReference w:id="10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عن ابن عباس 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خلفائي وأوصيائي وحجج الله على الخلق بعدي لاثنا عشر أولهم وآخرهم ولدي، الخبر</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عن 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جماعة، عن أبي 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علي أحمد بن علي المعروف بابن الخضیب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أصحابنا، عن حنظلة بن زكريا التميمي، عن أحمد بن يحيى الطوسي، عن أبي بكر عبد الله بن أبي شيبة ، عن محمد بن فضيل، عن الأعمش،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عليه السلام بصحيفة من عند الله على رسول الله صلي الله عليه و آله فيها إثنا عشر خاتما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يقرأ عليك السلام ويأمرك أن تدفع هذه الصحيفة إلى النجيب من أهلك بعدك، يفك منها أول خاتم ويعمل بما فيها، فإذا مضى دفعها إلى وصیه بعده، وكذلك الأول يدفعها إلى الآخر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النبي صلي الله عليه و آله ما أمر به، ففك علي بن أبي طالب عليه السلام أولها وعمل بما فيها، ثم دفعها إلى الحسن علیه السلام ففك خاتمه وعمل بما فيها، ودفعها بعده إلى الحسين عليه السلام ، ثم دفعها الحسين إلى علي بن الحسين عليه السلام ، ثم واحدا بعد واحد، حتى ينتهي إلى آخرهم</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من أسانيد العامة، والخبر روي مثله بأسانید قدمناها عن جعفر بن محمد الصادق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العامي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هريرة عن أبيه عن علي بن أبي طلحة،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إذا مات الخامس من أهل بيتي فالهرج الهرج حتى يموت السابع ثم كذلك حتى يقوم المهدي</w:t>
      </w:r>
      <w:r>
        <w:rPr>
          <w:rStyle w:val="FootnoteAnchor"/>
          <w:rtl w:val="true"/>
        </w:rPr>
        <w:footnoteReference w:id="10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الخامس من أهل بيتي فالهرج الهرج حتى يموت السابع،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كذلك حتى يقوم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هي أثر تاريخي قيم لم يفهمها الكثير ومعناها السابع من ولد الخامس من أوصياء الرسول صلي الله عليه و آله، فالمجموع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عن عبد الله بن عباس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قیس،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الأنصاري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النبي صلي الله عليه و آله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ثقل رسول الله صلي الله عليه و آله جمع كل محتلم من بني عبد المطلب وامرأة وصبي قدعقل، فجمعهم جميعا فلم يدخل معهم غيرهم إلا الزبير فإنما أدخله لمكان صفية، وعمر بن أبي سلمة وأسامة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الثلاثة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مولانا 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صلي الله عليه و آله؟ استعمله على جيش وعقد له وفي ذلك الجيش أبو بكر وعمر، فقال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ينتهي يستعمل علينا هذا الصبي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رسول الله صلي الله عليه و آله ليودعه ويسلم عليه، فوافق ذلك اجتماع بني هاشم فدخل معهم واستأذن أبو بكر وعمر أسامة ليسلما على النبي صلي الله عليه و آله فأذن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أسامة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أوسط بني هاشم وكان صلي الله عليه و آله شديد الحب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لنسائه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قمن عني فأخليني وأهل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 كلهن غير عائشة وحفصة فنظر إليهما رسول الله صلي الله عليه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أخلياني وأهل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فقامت عائشة آخذة بيد حفصة وهي تدمر غضبا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أخليناك وإياهم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فدخلتا بيتا من خشب، فقال رسول الله صلي الله عليه و آله لعلي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أقعدني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فأقعده علي عليه السلام وأسنده إلى نحره،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اتقوا الله واعبدوه، واعتصموا بحبل الله جميعا ولا تفرقوا ولا تختلفوا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بني على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الولاية والصلاة والزكاة وصوم شهر رمضان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الولاية فلله ولرسوله وللمؤمنين الذين يؤتون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اللَّهَ وَرَسولَهُ وَالَّذينَ آمَنوا 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سلمان والمقداد وأبوذر ، فأذن لهم رسول الله صلي الله عليه و آله مع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للمؤمنين عامة أو خاصة لبعضهم؟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خاصة لبعضهم، الذين قرنهم الله بنفسه ونبيه في غير آية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وأفضلهم وخيرهم أخي هذا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ابني هذا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رأس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والأوصياء تسعة من ولد الحسين عليه السلام واحدة بعد واحد، حبل الله المتين وعروته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حجة الله على خلقه وشهدائه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فقد أطاع الله وأطاعني، ومن عصاهم فقد عصى الله وعصاني، هم مع الكتاب والكتاب معهم، لا يفارقهم ولا يفارقونه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إنكم ستلقون من بعدي من ظلمة قريش وجهال العرب وطغاتهم تعبا وبلاء وتظاهرا منهم علیکم واستذلالا وتوثبا علیکم وحسدا لكم وبغيا عليكم، فاصبروا حتى تلقوني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لقي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 مقرا برسالتي أدخله الجنة ويقبل ضعیف عمله ويجاوز عن 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عبد المطلب، إني رأيت على منبري إثني عشر من قريش، كلهم ضال مضل يدعون أمتي إلى النار ويردونهم عن الصراط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حيين من قريش عليهما مثل إثم الأمة ومثل جميع عذابهم، وعشرة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العشرة من ولد حرب بن أمية وبقيتهم من ولد أبي العاص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بيتي اثنا عشر إمام هدی کلهم يدعون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وتسعة من ولد الحسين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إمامهم ووالدهم علي، وأنا إمام علي وإمامهم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الكتاب والكتاب معهم لا يفارقهم ولا يفارقونه حتى يردوا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 </w:t>
      </w:r>
      <w:bookmarkStart w:id="528" w:name="pg7438_68514"/>
    </w:p>
    <w:p>
      <w:pPr>
        <w:pStyle w:val="BookText"/>
        <w:rPr/>
      </w:pPr>
      <w:bookmarkEnd w:id="528"/>
      <w:r>
        <w:rPr>
          <w:rFonts w:ascii="IRNazanin" w:hAnsi="IRNazanin" w:eastAsia="IRNazanin"/>
          <w:color w:val="111111"/>
          <w:sz w:val="28"/>
          <w:sz w:val="28"/>
          <w:szCs w:val="28"/>
          <w:rtl w:val="true"/>
          <w:lang w:bidi="fa-IR"/>
        </w:rPr>
        <w:t>أطيعوا عليا واتبعوه وتولوه ولا تخالفوه وابرؤوا من عدوه و آزروه وانصروه واقتدوا به ترشدوا وتهتدوا وتسعدوا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عبد المطلب ، أطيعوا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 قد أخذت بحلقة باب الجنة ففتح لي فتح إلى ربي فوقعت ساجدا 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ارْفَعْ رَأْسَكَ ، سَلْ تَسْمَعُ وَ اشْفَعْ 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أوثر عليكم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الكتاب المشهور المنشور بين الناس أيام الإمام الخامس عليهم السلام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836541_1051229030"/>
      <w:bookmarkStart w:id="530" w:name="_Toc203"/>
      <w:bookmarkEnd w:id="529"/>
      <w:r>
        <w:rPr>
          <w:rtl w:val="true"/>
        </w:rPr>
        <w:t>رواية أم سلمة زوج النبي صلي الله عليه و آله عن النبي صلي الله عليه و آله</w:t>
      </w:r>
      <w:r>
        <w:rPr>
          <w:rtl w:val="true"/>
        </w:rPr>
        <w:t>:</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روى عنها شداد بن أوس والحكم بن قيس وابو الاسود وابو ثابت مولى أبي ذر رحمة الله عليه</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غير طرق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عن أم سلمة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مندة،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زيد بن جعفر بن محمد بن الحسين الخزاز بالكوفة في سنة سبع وسبعين وثلثمائة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العباس الجوهري ببغداد في دار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سلمة، عن الكلبي، عن أبي صالح، عن شداد بن أوس،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ولا أكون عليه، وتوقفت عن القتال الى انتصاف النهار، فلما كان قرب الليل ألقى الله في قلبي أن أقاتل مع علي، فقاتلت معه حتى كان من أمره ما كان، ثم اني أتيت المدينة فدخلت على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أي الفريقين كنت؟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اني توقفت عن القتال الى انتصاف النهار وألقى الله عز وجل أن أقاتل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عليا فقد </w:t>
      </w:r>
    </w:p>
    <w:p>
      <w:pPr>
        <w:pStyle w:val="BookText"/>
        <w:rPr/>
      </w:pPr>
      <w:r>
        <w:rPr>
          <w:rFonts w:ascii="IRNazanin" w:hAnsi="IRNazanin" w:eastAsia="IRNazanin"/>
          <w:color w:val="111111"/>
          <w:sz w:val="28"/>
          <w:sz w:val="28"/>
          <w:szCs w:val="28"/>
          <w:rtl w:val="true"/>
          <w:lang w:bidi="fa-IR"/>
        </w:rPr>
        <w:t>حاربني ومن حاربني فقد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فترين أن الحق مع على؟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علي مع الحق والحق معه، والله ما أنصف أمة محمد نبيهم إذ قدموا من أخره الله عز وجل ورسوله وأخروا من قدمه الله تعالى ورسوله، وانهم صانوا حلائلهم في بيوتهم وأبرزوا حليلة رسول الله صلي الله عليه و آله الى الفناء والله لقد 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لأمتي فرقة وجعلة فجامعوها إذا اجتمعت وإذا افترقت فكونوا من النمط الاوسط، ثم ارقبوا أهل بيتي فان حاربوا فحاربوا وان سالموا فسالموا وان زالوا فزولوا معهم، فان الحق معهم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بيته؟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الذين امرنا بالتمسك بهم؟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بعده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اسرائیل علي وسبطاه وتسعة من صلب الحسين ، هم أهل بيته هم المطهرون والائمة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هلك الناس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حزب بما لديهم فرحون</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من أسانيد العامة المشهورة، والعباس هو أبو الحسين العباس بن العباس بن محمد بن عبد الله بن المغيرة الجوهري شيخ أئمتهم کالدارقطني وابن شاهين ويوسف بن عمر القواس وغيرهم وكان ثقة توفي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Style w:val="FootnoteAnchor"/>
          <w:rtl w:val="true"/>
        </w:rPr>
        <w:footnoteReference w:id="1037"/>
      </w:r>
      <w:r>
        <w:rPr>
          <w:rFonts w:ascii="Amiri" w:hAnsi="Amiri" w:eastAsia="Amiri" w:cs="Amiri"/>
          <w:color w:val="111111"/>
          <w:sz w:val="28"/>
          <w:sz w:val="28"/>
          <w:szCs w:val="28"/>
          <w:rtl w:val="true"/>
          <w:lang w:bidi="ar-SA"/>
        </w:rPr>
        <w:t>، وعفان بن مسلم من أجل أئمتهم المتفق عليهم المحتج بقولهم وهو شيخ البخاري</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أبي حازم عن أم 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بن أبي حازم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مَعَ الَّذِينَ أَنْعَمَ اللَّهُ عَلَيْهِمْ 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الاثنا عشر بعدي</w:t>
      </w:r>
      <w:r>
        <w:rPr>
          <w:rStyle w:val="FootnoteAnchor"/>
          <w:rtl w:val="true"/>
        </w:rPr>
        <w:footnoteReference w:id="103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المعافا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سليمان أحمد بن أبي هراسة، عن ابراهيم بن اسحاق النهاوندي، عن عبد </w:t>
      </w:r>
    </w:p>
    <w:p>
      <w:pPr>
        <w:pStyle w:val="BookText"/>
        <w:rPr/>
      </w:pPr>
      <w:r>
        <w:rPr>
          <w:rFonts w:ascii="Amiri" w:hAnsi="Amiri" w:eastAsia="Amiri" w:cs="Amiri"/>
          <w:color w:val="111111"/>
          <w:sz w:val="28"/>
          <w:sz w:val="28"/>
          <w:szCs w:val="28"/>
          <w:rtl w:val="true"/>
          <w:lang w:bidi="ar-SA"/>
        </w:rPr>
        <w:t>الله بن حماد الأنصاري، 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 أنا والصديقين علي بن أبي طالب والشهداء الحسن والحسين وحمزة وحسن اولئك رفيقا الأئمة الاثنا عشر بعدي</w:t>
      </w:r>
      <w:r>
        <w:rPr>
          <w:rStyle w:val="FootnoteAnchor"/>
          <w:rtl w:val="true"/>
        </w:rPr>
        <w:footnoteReference w:id="10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صاحب الكفاية إلى أم سلمة حين سألت النبي صلي الله عليه و آله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الاثنا عشر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مشهور لم يبق إلا في كتاب كفاية الكنجي وليس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عن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أخي طاهر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ابن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الخطاب، عن علي بن هاشم، عن محمد بن أبي رافع، عن سلمة بن شيث، عن القعبتي عبد الله بن مسلم المديني، عن أبي الأسود،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بنی اسرائیل، تسعة من صلب الحسين أعطاهم الله علمي وفهمي، فالويل لمبغضيهم</w:t>
      </w:r>
      <w:r>
        <w:rPr>
          <w:rStyle w:val="FootnoteAnchor"/>
          <w:rtl w:val="true"/>
        </w:rPr>
        <w:footnoteReference w:id="10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الحسين بن محمد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مشهور انقرض من كتبهم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صلي الله عليه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 الله تبارك وتعالى وهب لك حب المساکین والمستضعفين في الأرض، فرضیت بهم أخوانا ورضوا بك إماما، فطوبى لك ولمن أحبك وصدق فيك، وويل لمن أبغضك وكذب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مدينة العلم وأنت بابها وما تؤتي المدينة الا من الباب، يا علي اهل مودتك كل أواب حفیظ واهل ولايتك كل أشعث ذي طمرين، لو أقسم على الله تعالی لأبر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اخوانك في أربعة أماكن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أنفسهم وأنا وأنت شاهدهم، وعند المسائلة في قبورهم، وعند العرض، وعند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حربك حربي وحربي حرب الله، من سالمك فقد سالمني ومن سالمني فقد سالم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بشر شيعتك أن الله قد رضي عنهم ورضيك لهم قائدا ورضوابك وليا ، يا علي أنت مولى المؤمنين وقائد الغر المحجلين ، وأنت أبو سبطي وأبو الأئمة التسعة من صلب الحسين ،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شيعتك المنتجبون، ولولا أنت وشيعتك ما قام دين الله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مولى أبي ذر عن أم سلمة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الله بن الحسن العياشي،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عبيدالله بن الحسن، عن أحمد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الرحمن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البريد،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ثابت مولى أبي ذر،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الى السماء نظرت فإذا مكتوب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صلي الله عليه و آله أيدته بعلي ونصرته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ورأيت أنوار علي وفاطمة والحسن والحسين وأنوار علي بن الحسين ومحمد بن علي وجعفر بن محمد وموسی بن جعفر وعلي بن موسى ومحمد بن علي وعلي بن محمد والحسن بن علي ، ورأيت نور الحجة يتلألأ من بينهم كأنه كوكب دري،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هذا ومن هؤلاء؟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نور علي وفاطمة، وهذا نور سبطيك </w:t>
      </w:r>
      <w:bookmarkStart w:id="531" w:name="pg7438_68521"/>
    </w:p>
    <w:p>
      <w:pPr>
        <w:pStyle w:val="BookText"/>
        <w:rPr/>
      </w:pPr>
      <w:bookmarkEnd w:id="531"/>
      <w:r>
        <w:rPr>
          <w:rFonts w:ascii="IRNazanin" w:hAnsi="IRNazanin" w:eastAsia="IRNazanin"/>
          <w:color w:val="111111"/>
          <w:sz w:val="28"/>
          <w:sz w:val="28"/>
          <w:szCs w:val="28"/>
          <w:rtl w:val="true"/>
          <w:lang w:bidi="fa-IR"/>
        </w:rPr>
        <w:t>الحسن والحسين ، وهذه أنوار الائمة بعدك من ولد الحسین مطهرون معصومون، وهذا الحجة يملأ الدنيا قسطا وعدلا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مشهور انقرض من كتبهم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836543_1051229030"/>
      <w:bookmarkStart w:id="533" w:name="_Toc204"/>
      <w:bookmarkEnd w:id="532"/>
      <w:r>
        <w:rPr>
          <w:rtl w:val="true"/>
        </w:rPr>
        <w:t>رواية عائشة بنت أبي بكر عن النبي صلي الله عليه و آله</w:t>
      </w:r>
      <w:r>
        <w:rPr>
          <w:rtl w:val="true"/>
        </w:rPr>
        <w:t>:</w:t>
      </w:r>
      <w:bookmarkEnd w:id="5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المثنى وأبو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المثني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الدوريستي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وأخبرني المفيد أبو عبد 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حمزة بن محمد العلوي ، حدثنا أحمد بن يحيى الشحام، حدثنا أبو حاتم محمد بن إدريس الحنظلي، حدثنا أبو بكر محمد بن أبي غياث الاعين، حدثنا سويد بن سعید الانباري ، حدثنا محمد بن عبد الرحمن بن شردين الصنعاني، عن ابن مثنی، عن أبيه،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 كم خليفة يكون لرسول الله صلي الله عليه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بعده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أسماؤهم عندي مكتوبة بإملاء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فاعرضيه، فأبت</w:t>
      </w:r>
      <w:r>
        <w:rPr>
          <w:rStyle w:val="FootnoteAnchor"/>
          <w:rtl w:val="true"/>
        </w:rPr>
        <w:footnoteReference w:id="10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المرفوع عن عائشة مثله</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مقبول رواه أئمة الشيعة عن حمزة العلوي وهو سید کریم عن أحمد بن محمد بن يحيى الشحام شیخ ابن حبان، عن أبي حاتم الرازي إمام عامي أشهر من النار على المنار المتوفي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الأسماء على هوى عائشة لطبلت بها وزمرت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 الله بن المطلب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بن خطاب الزيات في سنة خمس وخمسين ومائتين، عن الحارث بن محمد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سعد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محمد بن ابراهيم، عن أبيه، عن أبي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لنا مشربة وكان النبي صلي الله عليه و آله إذا أراد لقاء جبرئیل عليه السلام لقيه فيها، فلقيه رسول الله صلي الله عليه و آله و مرة فيها وأمرني أن لا يصعد إليه أحد، فدخل عليه الحسين بن علي عليه السلام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فأخذه النبي فأجلسه على فخذه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أمتك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شئت أخبرتك بالأرض التي يقتل فيها ، وأشار الى الطف بالعراق وأخذ منه تربة حمراء فأراه ایاها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مصرعه، فبکی رسول الله صلي الله عليه و آله،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تبك فسوف ينتقم الله منهم بقائمكم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ومن قائمنا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ولد الحسين، كذا أخبرني ربي جل جلاله انه سيخلق من صلب الحسين ولدا وسماه عنده عليا خاضعا لله خاشعا، ثم يخرج من صلب علي ابنه وسماه عنده موسى واثق بالله محب فيالله، ويخرج الله من صلبه ابنه وسماه عنده عليا الراضي بالله والداعي الى الله عز وجل،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الاسلام وأهله ويخسف به الكفر وأهله</w:t>
      </w:r>
      <w:r>
        <w:rPr>
          <w:rStyle w:val="FootnoteAnchor"/>
          <w:rtl w:val="true"/>
        </w:rPr>
        <w:footnoteReference w:id="104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رواه الشيباني المحدث الشهير عن </w:t>
      </w:r>
    </w:p>
    <w:p>
      <w:pPr>
        <w:pStyle w:val="BookText"/>
        <w:rPr/>
      </w:pPr>
      <w:r>
        <w:rPr>
          <w:rFonts w:ascii="Amiri" w:hAnsi="Amiri" w:eastAsia="Amiri" w:cs="Amiri"/>
          <w:color w:val="111111"/>
          <w:sz w:val="28"/>
          <w:sz w:val="28"/>
          <w:szCs w:val="28"/>
          <w:rtl w:val="true"/>
          <w:lang w:bidi="ar-SA"/>
        </w:rPr>
        <w:t>الشريف أبي عبد الله جعفر بن محمد بن جعفر بن الحسن بن جعفر بن الحسن بن الحسن بن أمير المؤمنين علي بن أبي طالب والد أبي قراط المحدث الثقة عن عبد الله بن عمر بن خطاب الزيات ابن أخت علي بن النعمان الاعلم وقد حدثه قديما قبل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بن ابراهیم، حدثني أبي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دخلت على عائشة وهي حزينة،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يحزنك يا أم المؤمنين؟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النبي وتظاهر الحسكات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سمرة ايتني بالكتاب، فحملت الجارية إليها كتابا ففتحت ونظرت فيه طويلا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أم المؤمنين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وقصص عن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تحدثيني بشيء سمعته من رسول الله صلي الله عليه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حبيبي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فيما بقي من عمره غفر الله لما مضى وما بقي، ومن أساء فيما بقي من عمره أخذ فيما مضى وفيما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المؤمنین هل عهد اليكم نبيكم كم يكون من بعده من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فأطبقت الكتاب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وفتحت الكتاب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سلمة كانت لنا مشربة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الحديث فأخرجت البياض وكتبت هذا الخبر فأملت علي حفظا ولفظا،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اكتمه علي يا أبا سلمة ما دمت حية، فكتمت عليها فلما كان بعد مضيها دعاني علي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الخبر الذي أملت عليك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الخبر يا أمير المؤمنين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فيه أسماء الأوصياء بعدي، فأخرجته إليه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بأمير المؤمنين أحد خلفاء بني مروان لأن علي عليه السلام استشهد قبل مضي عائشة بعشرين عاما، ويحتمل أنه علي عليه السلام ويكون المعني بعد مضي عائشة من البصرة، والله العالم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مزید بن أبي الأزهر البوشنجي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وحدثني الحسن بن علي بن زكريا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جعفر الرملي بالبصرة وابو </w:t>
      </w:r>
    </w:p>
    <w:p>
      <w:pPr>
        <w:pStyle w:val="BookText"/>
        <w:rPr/>
      </w:pPr>
      <w:r>
        <w:rPr>
          <w:rFonts w:ascii="Amiri" w:hAnsi="Amiri" w:eastAsia="Amiri" w:cs="Amiri"/>
          <w:color w:val="111111"/>
          <w:sz w:val="28"/>
          <w:sz w:val="28"/>
          <w:szCs w:val="28"/>
          <w:rtl w:val="true"/>
          <w:lang w:bidi="ar-SA"/>
        </w:rPr>
        <w:t xml:space="preserve">عبد الله بن أبي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 عن الحسن البصري، عن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المفضل صحيح له طريقان أحدهما البوشنجي وهو من ثقات أئمتهم وتقدم ترجمته ثانيهما أبو سعید الحسن بن علي بن زکریا بن صالح بن عاصم بن زفر بن العلاء بن اسلم العدوي البصري، شيخ عامي ملقب بالذئب وثقه في كفاية الأثر، وذكر الخطيب عن البعض أنه وضاع وضع أحاديث منها في لعن من يبغض أبي بكر وعمر</w:t>
      </w:r>
      <w:r>
        <w:rPr>
          <w:rStyle w:val="FootnoteAnchor"/>
          <w:rtl w:val="true"/>
        </w:rPr>
        <w:footnoteReference w:id="1051"/>
      </w:r>
      <w:r>
        <w:rPr>
          <w:rFonts w:ascii="Amiri" w:hAnsi="Amiri" w:eastAsia="Amiri" w:cs="Amiri"/>
          <w:color w:val="111111"/>
          <w:sz w:val="28"/>
          <w:sz w:val="28"/>
          <w:szCs w:val="28"/>
          <w:rtl w:val="true"/>
          <w:lang w:bidi="ar-SA"/>
        </w:rPr>
        <w:t xml:space="preserve">، وأما ابن أبي الثلج فهو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إسماعيل بن أبي الثلج الرازي البغدادي صاحب أحمد بن حنبل وشيخ البخاري والترمذي في صحيحيهما وشيخ أبي حاتم وابنه عبد 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وذكره ابن حبان في الثقات، وهو شيخ قديم توفي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وشبابة إمام ناصبي شهير وبقية الإسناد أئمة الحديث وأعيان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مزید بن أبي الأزهر البوشنجي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محمد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ابن صبيح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بشر، عن محمد بن المنكدر ، عن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المفضل صحيح فالبوشنجي ثقة وأبو كريب محمد بن العلاء بن کریب الهمداني الكوفي إمام العامة وشيخ الستة في صحاحهم،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الثقة الإمام، شیخ المحدثین ، صنف وجمع وارتحل،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أساطينهم مدائحه كثيرة وجليلة وهو قدیم توفي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العرميني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w:t>
      </w:r>
      <w:bookmarkStart w:id="534" w:name="pg7438_68525"/>
    </w:p>
    <w:p>
      <w:pPr>
        <w:pStyle w:val="BookText"/>
        <w:rPr/>
      </w:pPr>
      <w:bookmarkEnd w:id="5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هشام بن زيد، عن أبي سلمة،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کشمرد،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حلاد بن اشليم أبو بكر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شميل،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الأسانيد كلها من أسانيد العامة قد انقرضت ولا يخفی ما فيها من تصحيف</w:t>
      </w:r>
      <w:r>
        <w:rPr>
          <w:rFonts w:eastAsia="IRNazanin" w:cs="IRNazanin"/>
          <w:color w:val="111111"/>
          <w:sz w:val="28"/>
          <w:szCs w:val="28"/>
          <w:rtl w:val="true"/>
          <w:lang w:bidi="fa-IR"/>
        </w:rPr>
        <w:t>.</w:t>
      </w:r>
    </w:p>
    <w:p>
      <w:pPr>
        <w:pStyle w:val="Heading3"/>
        <w:numPr>
          <w:ilvl w:val="2"/>
          <w:numId w:val="1"/>
        </w:numPr>
        <w:rPr/>
      </w:pPr>
      <w:bookmarkStart w:id="535" w:name="__RefHeading___Toc1836545_1051229030"/>
      <w:bookmarkStart w:id="536" w:name="_Toc205"/>
      <w:bookmarkEnd w:id="535"/>
      <w:r>
        <w:rPr>
          <w:rtl w:val="true"/>
        </w:rPr>
        <w:t>رواية جابر بن عبد الله الأنصاري عن النبي صلي الله عليه و آله</w:t>
      </w:r>
      <w:r>
        <w:rPr>
          <w:rtl w:val="true"/>
        </w:rPr>
        <w:t>:</w:t>
      </w:r>
      <w:bookmarkEnd w:id="53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جابر جماعة،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الباقر عليه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سعيد بن قيس،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عباية بن ربعي،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مورق، واثلة،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دینار،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عليه السلام عن 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عن أبي جعفرالباقر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عن جعفربن قولويه عن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محمد بن الحسن عن ابن محبوب عن أبي الجارود عن أبي جعفرمحمد بن علي عليه السلام عن جابر بن عبد الله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تمیکوا بليلة القدر فإنها تكون بعدی لعلي بن أبي طالب واحد عشر من ولده بعده عليهم السلام</w:t>
      </w:r>
      <w:r>
        <w:rPr>
          <w:rFonts w:eastAsia="IRNazanin" w:cs="IRNazanin"/>
          <w:color w:val="111111"/>
          <w:sz w:val="28"/>
          <w:szCs w:val="28"/>
          <w:rtl w:val="true"/>
          <w:lang w:bidi="fa-IR"/>
        </w:rPr>
        <w:t>.</w:t>
      </w:r>
      <w:r>
        <w:rPr>
          <w:rStyle w:val="FootnoteAnchor"/>
          <w:rtl w:val="true"/>
        </w:rPr>
        <w:footnoteReference w:id="105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فيه سقط عن أبي الجارود وهو شيخ زيدي قديم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وعلقمة الحضرمي عن جعفر الصادق عن أبيه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حسن 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هارون بن موسی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عن سلمة بن الخطاب، عن محمد بن خالد الطيالسي، عن سيف بن عميرة وصالح بن عقبة جميعا عن علقمة بن محمد الحضرمي، عن جعفربن محمد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الحسین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سليمان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سهل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عيينة ، عن جعفر عن أبيه،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للحسين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تسعة من الأئمة منهم مهدي هذه الأمة، فإذا استشهد أبوك فالحسن بعده، فإذا سم الحسن فأنت، فإذا استشهدت فعلي ابنك، فإذا مضى علي محمد ابنه، فإذا مضى محمد فجعفرابنه، فإذا مضی جعفر فموسی ابنه، فإذا مضی موسی فعلي ابنه، فإذا مضى علي محمد ابنه، فإذا مضی محمد علي ابنه، فإذا مضى علي فالحسن ابنه، فإذا مضى الحسن فالحجة بعد الحسن يملأ الأرض قسطا وعدلا كما ملئت جورا وظلما</w:t>
      </w:r>
      <w:r>
        <w:rPr>
          <w:rStyle w:val="FootnoteAnchor"/>
          <w:rtl w:val="true"/>
        </w:rPr>
        <w:footnoteReference w:id="105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الثاني صحيح رواه ابن وهبان المصنف الثقة عن الهمداني الثقة وهما من الشيعة عن الحضرمي وهو محمد بن عبد الله بن سليمان وهو الإمام العامي الشهير الملقب بمطين وهو ثقتهم ومقدمهم وهو المشتهر بالرواية عن الحسن بن سهل الحناط الذي وثقه ابن حبان والهيثمي</w:t>
      </w:r>
      <w:r>
        <w:rPr>
          <w:rStyle w:val="FootnoteAnchor"/>
          <w:rtl w:val="true"/>
        </w:rPr>
        <w:footnoteReference w:id="1059"/>
      </w:r>
      <w:r>
        <w:rPr>
          <w:rFonts w:ascii="Amiri" w:hAnsi="Amiri" w:eastAsia="Amiri" w:cs="Amiri"/>
          <w:color w:val="111111"/>
          <w:sz w:val="28"/>
          <w:sz w:val="28"/>
          <w:szCs w:val="28"/>
          <w:rtl w:val="true"/>
          <w:lang w:bidi="ar-SA"/>
        </w:rPr>
        <w:t>، وسفيان إمامهم الأعظم، وهذا الإسناد أعني مطين عن سهل عن سفيان عن جعفر عليه السلام عن جابر إسناد مشهور</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والإسناد الأول مقبول رجاله ثقات إلا أن سلمة بن الخطاب ضعيف وهو معاضد بالإسناد الثاني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الأنماطي عن جعفر عن أبيه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حدثنه أبو بكر محمد ابن عمر القاضي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الحسن الأنماطي، عن جعفر بن محمد، عن أبيه ، عن جابر بن عبد 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صلي الله عليه و آله في بيت أم سلمة، فأنزل الله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النبي صلي الله عليه و آله بالحسن والحسين وفاطمة وأجلسهم بين يديه ، فدعا عليا فاجلسه خلف ظهره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رسول الله؟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الى خیر،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أكرم الله هذه العترة الطاهرة والذرية المباركة بذهاب الرجس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لانهم عترتي من لحمي ودمي، فاخي سید الأوصياء، وابني خير الاسباط، وابنتي سيدة النسوان، ومنا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الحسين أئمة أبرار، والتاسع قائمهم يملأ الأرض قسطا وعدلا كما ملئت جورا يقاتل على التأويل كما قاتلت على التنزيل</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نصر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سعيد بن قيس عن جابر بن عبد الله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شاذان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الفضل بن تمام الزيات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إسحاق، عن الحارث وسعيد بن قيس عن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واردكم على الحوض وأنت يا علي الساقي، والحسن الذائد، والحسين الآمر، وعلي بن الحسين الفارض، ومحمد بن علي الناشر، وجعفر بن محمد السائق، وموسی بن جعفر محصي </w:t>
      </w:r>
    </w:p>
    <w:p>
      <w:pPr>
        <w:pStyle w:val="BookText"/>
        <w:rPr/>
      </w:pPr>
      <w:r>
        <w:rPr>
          <w:rFonts w:ascii="IRNazanin" w:hAnsi="IRNazanin" w:eastAsia="IRNazanin"/>
          <w:color w:val="111111"/>
          <w:sz w:val="28"/>
          <w:sz w:val="28"/>
          <w:szCs w:val="28"/>
          <w:rtl w:val="true"/>
          <w:lang w:bidi="fa-IR"/>
        </w:rPr>
        <w:t>المحبين والمبغضين وقامع المنافقين، وعلي بن موسی مزين المؤمنين ، ومحمد بن علي منزل أهل الجنة في درجاتهم، وعلي بن محمد خطیب شیعته ومزوجهم الحور العين، والحسن بن علي سراج أهل الجنة يستضيئون به ، والقائم شفيعهم يوم القيامة حيث لا يأذن الله إلا لمن يشاء ويرضى</w:t>
      </w:r>
      <w:r>
        <w:rPr>
          <w:rStyle w:val="FootnoteAnchor"/>
          <w:rtl w:val="true"/>
        </w:rPr>
        <w:footnoteReference w:id="10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الشيخ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الحسني عن الخوارزمي عن فخر القضاة نجم الدين محمد بن الحسين البغدادي كتابة عن امام الائمة الإمام محمد بن أحمد ابن شاذان مثله</w:t>
      </w:r>
      <w:r>
        <w:rPr>
          <w:rStyle w:val="FootnoteAnchor"/>
          <w:rtl w:val="true"/>
        </w:rPr>
        <w:footnoteReference w:id="10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أبي اسحاق عن الحارث بن سعید بن قيس مثله</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رجاله ثقات عن أبي عبد الله محمد بن القاسم بن زكريا المحاربي الثقة عن عباد وهو محدث قدیم ثقة عند الفريقين</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عن 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عباية بن ربعي،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سيد الوصيين، وإن أوصيائي بعدي إثنا عشر ، أولهم علي، وآخرهم القائم المهدي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وقد أخرجت عين هذه الألفاظ عن عباية عن عبد الله بن عباس فلعل الوهم من 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مورق عن جابر بن عبد الله الأنصاري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فضل بن شاذان في كتاب </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الواسطي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زفر بن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ابن مهران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 الله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الانصاري على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عما ليس لله، وعما ليس عند الله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في النوم موسی بن عمران علیه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اسلم على يد محمد صلي الله عليه و آله واستمسك بالأوصياء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أسلمت ورزقني الله ذلك، فاخبرني بالأوصياء بعدك لاستمسك بهم، فقال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جَنْدَلُ ، أَوْصِيَائِي مِنْ بَعْدِي بِعَدَدِ نُقْبَاءِ بَنِي إِسْرَائِيلَ ، وَ سَاقَ صلِّيَ اللَّهُ عَلَيْهِ وَ آلِهِ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فإذاانقضت مُدَّةُ عَلِيٍّ عَلَيْهِ السَّلَامُ ، قَامَ بِالْأَمْرِ بَعْدَهُ الْحَسَنُ عَلَيْهِ السَّلَامُ يُدْعَى بِالزَّكِيِّ ، ثُمَّ يَغِيبُ عَنِ النَّاسِ أَمَامَهُمْ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يغيب الحسن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 لَكِنِ ابْنُهُ الْحُجَّةُ يَغِيبُ عَنْهُمْ غَيْبَةً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حتى يظهره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غير قابل للشك فإن ابن شاذان من أجل وأوثق محدثي الشيعة توفي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أي سنة وفاة الحسن العسكري عليه السلام، ومحمد بن الحسن الواسطي إمامي ثقة کریم توفي زمن الهادي عليه السلام ، وأما زفر بن الهذيل فهو من أشهر أئمة العامة حنفي صاحب الرأي توفي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وائلة بن الأسقع عن جابر بن عبد الله الأنصاري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 الله بن المطلب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مزاحم موسی بن عبد الله بن يحيى بن خاقان المقرئ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عبد الله بن ابراهيم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حماد بن ماهان الدباغ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بن نبهان،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يقطان، عن أبي سعيد، عن مكحول، وعن واثلة بن الاسقع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جندب بن جنادة اليهودي من خيبر على رسول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أخبرني عما ليس الله وعما ليس عند الله وعما لايعلمه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ليس لله فليس لله شريك، وأما ما ليس عند الله فليس عند الله ظلم للعباد، وأما ما لا يعلمه الله فذلك قولكم يا معشر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عزير ابن الله، والله لا يعلم 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وانك رسول الله حقا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اني رأيت البارحة في النوم موسی بن عمران عليه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أسلم علي يد محمد واستمسك بالأوصياء من بعده، فقد أسلمت فرزقني الله ذلك، فأخبرني بالأوصياء بعدك لأتمسك بهم، فقال يا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أوصيائي من بعدي بعدد نقباء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انهم كانوا إثني عشر، هكذا وجدنا في التوراة،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بعدي اثنا عشر،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كلهم في زمن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 خلف بعد خلف، فانك لا تدرك منهم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انك تدرك سيد الأوصياء ووارث الأنبياء وأبا الأئمة علي بن أبي طالب بعدي ثم ابنه الحسن ثم الحسين ، فاستمسك بهم من بعدي ولا يغرنك جهل الجاهلين، فإذا كانت وقت ولادة ابنه علي بن الحسين سيد العابدين يقضي الله عليه ويكون آخر زادك من الدنيا شربة من لبن تشربه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هكذا وجدت في التوراة اليانقطة؟ شبيرا وشبيرا فلم أعرف أساميهم، فكم بعد الحسين من الأوصياء وما أساميهم؟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الحسين والمهدي منهم، فإذا انقضت مدة الحسين قام بالأمر بعده ابنه علي ويلقب بزین العابدین، فإذا انقضت مدة علي قام بالأمر بعده محمد ابنه يدعى بالباقر، فإذا انقضت مدة محمد قام بالأمر بعده ابنه جعفر يدعى بالصادق، فإذا انقضت مدة جعفرقام بالأمر بعده ابنه موسی یدعی بالكاظم، ثم إذا انتهت مدة موسى قام بالأمر بعده ابنه علي يدعى بالرضا ، فإذا انقضت مدة علي قام بالأمر بعده محمد ابنه يدعي بالزكي، فإذا انقضت مدة محمد قام بالأمر بعده علي ابنه يدعى بالنقي، فإذا انقضت مدة علي قام بالأمر بعده الحسن ابنه يدعى بالامین، ثم يغيب عنهم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الحسن يغيب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ابنه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يسمي حتى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وجدنا ذكرهم في التوراة وقد بشرنا موسی بن عمران بك وبالأوصياء بعدك من </w:t>
      </w:r>
    </w:p>
    <w:p>
      <w:pPr>
        <w:pStyle w:val="BookText"/>
        <w:rPr/>
      </w:pPr>
      <w:r>
        <w:rPr>
          <w:rFonts w:ascii="Amiri" w:hAnsi="Amiri" w:eastAsia="Amiri" w:cs="Amiri"/>
          <w:color w:val="111111"/>
          <w:sz w:val="28"/>
          <w:sz w:val="28"/>
          <w:szCs w:val="28"/>
          <w:rtl w:val="true"/>
          <w:lang w:bidi="ar-SA"/>
        </w:rPr>
        <w:t xml:space="preserve">ذريتك، ثم تلا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خوفهم؟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في زمن كل واحد منهم سلطان يعتريه ويؤذيه، فإذا عجل الله خروج قائمنا يملأ الأرض قسطا وعدلا كما ملئت جورا وظلما، ثم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طوبی للمتقين على محجتهم، أولئك وصفهم الله في كتابه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المناقب عن واثلة بن الاسقع بن قرخاب مثله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وفقني بمعرفتهم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عاش الى أن كانت ولادة علي بن الحسین، فخرج إلى الطائف، ومرض، وشرب لبنا،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 صلي الله عليه و آله أن يكون آخر زادي من الدنيا شربة لبن، ومات ودفن بالطائف بالموضع المعروف بالكوزارة</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عامي حسن فأبو مزاحم هو موسی بن عبيد الله بن يحيى بن خاقان الواشحي مولاهم 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دينا من أهل السنة وذكره يوسف القواس في جماعة شيوخه الثقات توفي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،رواه عن أبي بكر محمد بن عبدالله بن إبراهيم بن عبدويه الشافعي البغدادي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المتقن الحجة الفقيه، مسند العراق توفي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رواه عن أبي جعفر محمد بن حماد بن ماهان بن زياد بن عبد الله الدباغ مات على ستر وقبول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 ليس بالقوي</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الشيخ القديم أبي عمرو عیسی بن ابراهيم بن سيار الشعيري البرکی البصري، كان ينزل سكة البرك بالبصرة، شيخ أبي داود في الصحيح، قال أبو </w:t>
      </w:r>
    </w:p>
    <w:p>
      <w:pPr>
        <w:pStyle w:val="BookText"/>
        <w:rPr/>
      </w:pP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وذكره ابن حبان في الثقات توفي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عثمان بن محمد الصيداني وغيره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اسمعیل بن اسحق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حرب الواشجی،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زيد عن عمرو بن دینار، عن جابر بن عبد 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اختار من الايام يوم الجمعة، ومن الليالي ليلة القدر ومن الشهور شهر رمضان، واختارني وعليا، واختار من علي الحسن والحسين، واختار من الحسين حجة العالمين تاسعهم قائمهم اعلمهم احكمهم،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أصحابنا هذا الحديث من طريقهم موافقا</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صحيح رواه جماعة عن إمام عامي هو أبو إسحاق إسماعيل بن إسحاق بن إسماعيل بن محدث البصرة حماد بن زید، قاضي بغداد، وصاحب التصانيف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الحافظ شیخ الاسلام، توفي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رواه عن إمام قديم من أجل أئمتهم الموثقين وهو أبو أيوب سليمان بن حرب بن بجيل الواشحي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الواشجي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،الأزدي، البصري، قاضي مكة، مجمع عليه ، شیخ البخاري وأبي داود، وزعموا أنه لا يروي إلا عن ثقة،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الثقة الحافظ، شیخ الاسلام، المتوفى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 وبقية الإسناد أئمة مشاهير</w:t>
      </w:r>
      <w:r>
        <w:rPr>
          <w:rStyle w:val="FootnoteAnchor"/>
          <w:rtl w:val="true"/>
        </w:rPr>
        <w:footnoteReference w:id="107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الجماعة الذين رووا الخبر عن القاضي،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علي بن محمد بن مكرم الطستي المتقدم ترجمته وتوثيقه، ومحمد بن عبد الله بن عتاب، ومحمد بن ثابت الصيلنایی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جاء في إسناد آخر في مقتضب الأثر، وكما ترى وقع تصحيف كبير في اسم الصيداني أو </w:t>
      </w:r>
    </w:p>
    <w:p>
      <w:pPr>
        <w:pStyle w:val="BookText"/>
        <w:rPr/>
      </w:pPr>
      <w:r>
        <w:rPr>
          <w:rFonts w:ascii="IRNazanin" w:hAnsi="IRNazanin" w:eastAsia="IRNazanin"/>
          <w:color w:val="111111"/>
          <w:sz w:val="28"/>
          <w:sz w:val="28"/>
          <w:szCs w:val="28"/>
          <w:rtl w:val="true"/>
          <w:lang w:bidi="fa-IR"/>
        </w:rPr>
        <w:t xml:space="preserve">الصيلناني، وأظنه أبو بكر محمد بن عثمان بن ثابت الصيدلاني شيخ الدارقطنی في سننه وترجمه الخطيب ووثقه توفي سنة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حسان عن جابر بن عبد الله الأنصاري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المفضل محمد بن عبد الله الشيباني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بن سليمان بن غالب الأزدي با يارح،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الغني الحسن بن معالي،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بن همام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الدين بن الربيع، عن القاسم بن حسان، عن جابر بن عبد 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صلي الله عليه و آله و في الشكاية التي قبض فيها، فإذا فاطمة عند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 فرفع رسول الله صلي الله عليه و آله طرفه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من بعدك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لا تبكين، فنحن أهل بيت اعطانا الله سبع خصال لم يعطها قبلنا ولا يعطها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خاتم النبيين وأحب الخلق إلى الله عزوجل وهو أنا أبوك، ووصيي خير الأوصياء وأحبهم الى الله عزوجل وهو بعلك ، وشهيدنا خير الشهداء وأحبهم الى الله وهو عمك، ومنا من له جناحان في الجنة يطير بهما مع الملائكة وهو ابن عمك، ومنا سبطا هذه الأمة وهما ابناك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يخرج الله من صلب الحسين تسعة من الأئمة أمناء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مهدي هذه الامة إذا صارت الدنيا هرجا ومرجا وتظاهرت الفتن وتقطعت السبل وأغار بعضهم على بعض فلا كبير يرحم صغيرا ولا صغير يوقر كبيرا، فيبعث الله عز وجل عند ذلك مهدينا التاسع من صلب الحسين عليه السلام يفتح حصون الضلالة وقلوبا غفلا يقوم بالدرة في آخر الزمان كما قمت به في أول الزمان، ويملأ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تحزني ولا تبكي، فان الله أرحم بك وأرأف عليك مني، وذلك لمكانك مني وموضعك في قلبي، وزوجك الله زوجا أشرف أهل بيتك حسبا، وأكرمهم نسبا، وأرحمهم بالرعية، وأعدلهم بالسوية ، وأبصرهم بالقضية، وقد سألت ربي عز وجل أن تكوني أول من يلحقني من </w:t>
      </w:r>
    </w:p>
    <w:p>
      <w:pPr>
        <w:pStyle w:val="BookText"/>
        <w:rPr/>
      </w:pPr>
      <w:r>
        <w:rPr>
          <w:rFonts w:ascii="IRNazanin" w:hAnsi="IRNazanin" w:eastAsia="IRNazanin"/>
          <w:color w:val="111111"/>
          <w:sz w:val="28"/>
          <w:sz w:val="28"/>
          <w:szCs w:val="28"/>
          <w:rtl w:val="true"/>
          <w:lang w:bidi="fa-IR"/>
        </w:rPr>
        <w:t>أهل بيتي، ألا انك بضعة مني من آذاك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صلي الله عليه و آله فاعتلت فاطمة دخل إليها رجلان من الصحابة فقالا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أصبحت یا بنت 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أصدقاني هل سمعتما من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آذاها فقد آذاني؟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 ذلك منه ، فرفعت يديها الى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أشهدك أنهما قد آذاني وغصبا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أعرضت عنهما فلم تكلمهما بعد ذلك، وعاشت بعد أبيها خمسة وتسعين يوما حتى ألحقها الله به </w:t>
      </w:r>
      <w:r>
        <w:rPr>
          <w:rStyle w:val="FootnoteAnchor"/>
          <w:rtl w:val="true"/>
        </w:rPr>
        <w:footnoteReference w:id="10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صاحب الكفاية والكيدري في بصائر الأنس عن القاسم بن حسان عن جابر بن عبد الله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الله من صلب الحسين تسعة أمناء معصومین ومنا مهدي هذه الأمة، يقوم بالدين في آخر الزمان كما قمت به في أوله، يملأ الأرض عدلا كما ملئت جورا وظلما</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لا نعرف وجوده في كتب العامة إلا في كتاب الكفاية وبصائر الأنس، وهو هنا مصحف تصحيفا كبيرا وأصله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سليمان بن غالب الأزدي بأرتاح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أعمال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الغني الحسن بن علي بن عبد الغني الازدي المعاني بمعان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مدينة في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همام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أخو عبد الرزاق بن همام المصنف الشهير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الجعفي عن جابر بن عبد الله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غير واحد من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عليه السلام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سماعة، عن أحمد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المفضل بن عمر، عن يونس بن ظبيان،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 وجل على نبيه 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عرفنا الله ورسوله، فمن أولي الأمر الذين قرن الله طاعتهم بطاعتك، فقال 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خلفائي يا جابر وأئمة المسلمين من بعدي، أولهم علي بن أبي طالب، ثم الحسن، ثم الحسين ، ثم علي بن الحسين، ثم محمد بن علي المعروف في التوراة بالباقر وستدرکه یا جابر، فإذا لقيته فأقرئه مني السلام، ثم الصادق جعفر بن محمد، ثم موسی بن جعفر ، ثم علي بن موسى، ثم محمد بن علي، ثم علي بن محمد، ثم الحسن بن علي، يم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 جابر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يقع لشيعته الإنتفاع به في غيبته ، 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يستضيئون بنوره وينتفعون بولايته في غيبته كانتفاع الناس بالشمس وإن تجللها سحاب ، یا جابر هذا من مکنون سر الله ومخزون علمه فاكتمه إلا عن أهله، 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جابر بن عبد الله الأنصاريعلى علي بن الحسين عليه السلام فبينما هو يحدثه إذ خرج محمد بن علي الباقر من عند نسائه وعلى رأسه ذؤابة وهو غلام، فلما بصر به جابر ارتعدت فرائصه وقامت كل شعرة على بدنه ونظر إليه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صلي الله عليه و آلهو ورب الكعبة، ثم قام فدنا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يا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فدتك نفسي، فأنت إذا الباقر،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فأبلغني ما حملك رسول الله صلي الله عليه و آله،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مولاي، إن رسول الله بشرني بالبقاء إلى أن ألقاك،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لقيته فأقرئه مني السلام، فرسول الله صلي الله عليه و آله يا مولاي يقرأ عليك السلام،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على رسول الله صلي الله عليه و آله السلام ما قامت السماوات والأرض، وعليك يا جابر كما بلغت السلام، فكان جابر بعد ذلك يختلف إليه ويتعلم منه، فسأله محمد بن علي عليه السلام عن شيء،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في نهي رسول الله صلي الله عليه و آله، فقد أخبرني أنكم أئمة الهداة من أهل بيته من بعده، أحلم الناس صغارا وأعلم الناس كبارا،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فهم أعلم منكم، فقال </w:t>
      </w:r>
      <w:bookmarkStart w:id="537" w:name="pg7438_68536"/>
    </w:p>
    <w:p>
      <w:pPr>
        <w:pStyle w:val="BookText"/>
        <w:rPr/>
      </w:pPr>
      <w:bookmarkEnd w:id="537"/>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رسول الله صلي الله عليه و آله، إني لأعلم منك بما سألتك عنه ، ولقد أوتيت الحكم صبيا، كل ذلك بفضل الله علينا ورحمته لنا أهل البيت </w:t>
      </w:r>
      <w:r>
        <w:rPr>
          <w:rStyle w:val="FootnoteAnchor"/>
          <w:rtl w:val="true"/>
        </w:rPr>
        <w:footnoteReference w:id="1081"/>
      </w:r>
    </w:p>
    <w:p>
      <w:pPr>
        <w:pStyle w:val="Heading3"/>
        <w:numPr>
          <w:ilvl w:val="2"/>
          <w:numId w:val="1"/>
        </w:numPr>
        <w:rPr/>
      </w:pPr>
      <w:bookmarkStart w:id="538" w:name="__RefHeading___Toc1836547_1051229030"/>
      <w:bookmarkStart w:id="539" w:name="_Toc206"/>
      <w:bookmarkEnd w:id="538"/>
      <w:r>
        <w:rPr>
          <w:rtl w:val="true"/>
        </w:rPr>
        <w:t>رواية عبد الله بن مسعود عن النبي صلي الله عليه و آله</w:t>
      </w:r>
      <w:r>
        <w:rPr>
          <w:rtl w:val="true"/>
        </w:rPr>
        <w:t>:</w:t>
      </w:r>
      <w:bookmarkEnd w:id="539"/>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محمد بن عبد 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زهير بن الفضل الأبلي،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عمر بن الحسين عليه السلام بن علي بن رستم،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ابن يسار الرمادي،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سفيان بن عتبة، عن عطا بن السائب، عن أبيه ،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والتاسع مهدیهم</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رواه أبو يعلى محمد بن زهير بن الفضل قاضي أبلة وهو شيخ أئمتهم ومنهم ابن شاهين وابن عدي وابن حبان في صحيحه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ما كان به بأس قد أخطأ في أحاديث توفي سنة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Style w:val="FootnoteAnchor"/>
          <w:rtl w:val="true"/>
        </w:rPr>
        <w:footnoteReference w:id="1083"/>
      </w:r>
    </w:p>
    <w:p>
      <w:pPr>
        <w:pStyle w:val="Heading3"/>
        <w:numPr>
          <w:ilvl w:val="2"/>
          <w:numId w:val="1"/>
        </w:numPr>
        <w:rPr/>
      </w:pPr>
      <w:bookmarkStart w:id="540" w:name="__RefHeading___Toc1836549_1051229030"/>
      <w:bookmarkStart w:id="541" w:name="_Toc207"/>
      <w:bookmarkEnd w:id="540"/>
      <w:r>
        <w:rPr>
          <w:rtl w:val="true"/>
        </w:rPr>
        <w:t xml:space="preserve">رواية عبد الرحمن بن سمرة عن النبي صلي الله عليه و آله </w:t>
      </w:r>
      <w:r>
        <w:rPr>
          <w:rtl w:val="true"/>
        </w:rPr>
        <w:t>:</w:t>
      </w:r>
      <w:bookmarkEnd w:id="54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عن محمد بن علي الصيرفي الكوفي، عن محمد بن سنان، عن المفضل بن عمر، عن جابر ابن يزيد الجعفي، عن سعيد بن المسيب، عن عبد الرحمن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المجادلون في دين الله على لسان سبعين نبيا، ومن جادل في آيات الله فقد کفر،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يُجَادِلُ فِي آيَاتِ اللَّهِ إِلَّا الَّذِينَ كَفَرُوا فَلَا يَغْرُرْكَ تَقَلُّبُهُمْ فِي الْبِلَادِ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فسر القرآن برأيه فقد افترى على الله الكذب، ومن أفتى الناس بغير علم فلعنته ملائكة السماوات والأرض، وكل بدعة ضلالة، وكل </w:t>
      </w:r>
      <w:bookmarkStart w:id="542" w:name="pg7438_68537"/>
    </w:p>
    <w:p>
      <w:pPr>
        <w:pStyle w:val="BookText"/>
        <w:rPr/>
      </w:pPr>
      <w:bookmarkEnd w:id="542"/>
      <w:r>
        <w:rPr>
          <w:rFonts w:ascii="IRNazanin" w:hAnsi="IRNazanin" w:eastAsia="IRNazanin"/>
          <w:color w:val="111111"/>
          <w:sz w:val="28"/>
          <w:sz w:val="28"/>
          <w:szCs w:val="28"/>
          <w:rtl w:val="true"/>
          <w:lang w:bidi="fa-IR"/>
        </w:rPr>
        <w:t>ضلالة سبيلها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سمرة إذا اختلف الأهواء وتفرقت الاراء فعليك بعلي بن أبي طالب فإنه إمام امتي وخليفتي عليهم من بعدي، وهو الفاروق الذي يميز به بين الحق والباطل، من سأله أجابه ومن استرشده أرشده، ومن طلب الحق عنده وجده، ومن التمس الهدی لديه صادفه، ومن لجا إليه آمنه، ومن استمسك به نجاه ، ومن اقتدى به هداه ، يا ابن سمرة سلم منكم من سلم له ووالاه، وهلك من رد عليه وعاداه ، يا ابن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الحسن والحسين ، وتسعة من ولد الحسین تاسعهم قائم أمتي، يملأ الأرض قسطا وعدلا كما ملئت جورا وظلما</w:t>
      </w:r>
      <w:r>
        <w:rPr>
          <w:rStyle w:val="FootnoteAnchor"/>
          <w:rtl w:val="true"/>
        </w:rPr>
        <w:footnoteReference w:id="10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السيد ابن طاووس عن کتاب نور الهدى مثله بتفاوت يسير </w:t>
      </w:r>
      <w:r>
        <w:rPr>
          <w:rStyle w:val="FootnoteAnchor"/>
          <w:rtl w:val="true"/>
        </w:rPr>
        <w:footnoteReference w:id="1085"/>
      </w:r>
    </w:p>
    <w:p>
      <w:pPr>
        <w:pStyle w:val="Heading3"/>
        <w:numPr>
          <w:ilvl w:val="2"/>
          <w:numId w:val="1"/>
        </w:numPr>
        <w:rPr/>
      </w:pPr>
      <w:bookmarkStart w:id="543" w:name="__RefHeading___Toc1836551_1051229030"/>
      <w:bookmarkStart w:id="544" w:name="_Toc208"/>
      <w:bookmarkEnd w:id="543"/>
      <w:r>
        <w:rPr>
          <w:rtl w:val="true"/>
        </w:rPr>
        <w:t>رواية سلمان الفارسي عن النبي صلي الله عليه و آله</w:t>
      </w:r>
      <w:r>
        <w:rPr>
          <w:rtl w:val="true"/>
        </w:rPr>
        <w:t>:</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سلمان رحمة الله عليه روى عنه سليم بن قيس الهلالي وابو حازم والسائب بن أبي أوفى،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والقسيم وعليم</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 جماعة، 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ذاذان،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بن أبي أوفي،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الأزدي،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حازم جد الصباح بن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سليمان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 عن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أحمد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علي بن إبراهيم بن هاشم عن أبيه، عن جده إبراهيم بن هاشم، عن حماد بن عيسى، عن أبيه، 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بن علي صلوات الله عليهما في حجر النبي صلي الله عليه و آله وهو يقبل عينيه ويلثم شفتيه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بن سید أبو سادة، أنت حجة ابن حجة أبو حجج، أنت الإمام ابن الإمام أبو الأئمة التسعة من صلبك ، تاسعهم قائمهم</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بالعلوي وشيخه أحمد والباقي ثقات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الكتاب المنسوب للصادق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باسناد صحيح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فلما نظر الي 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ان الله عز وجل لن يبعث نبيا ولا رسولا إلا وله اثنا عشر نقيبا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و عرفت هذا من الكتابين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هل عرفت نقبائي الاثنا عشر الذين اختارهم الله تعالی للامامة من بعدي ، فقلت الله ورسوله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خلقني الله من صفوة نوره ودعاني فاطعته، فخلق من نوري عليا ودعاه فأطاعه، فخلق من نوري ونور علي فاطمة ودعاها فأطاعته، فخلق مني ومن وفاطمة الحسن والحسين فدعاهما فاطاعاه، فسمانا تعالی بخمسة أسماء من أسمائه فالله تعالی المحمود وأنا محمد والله العلي وهذا علي والله الفاطر وهذه فاطمة والله ذو الإحسان وهذا الحسن والله المحسن وهذا الحسين ، وخلق من نور الحسين تسعة ائمة فدعاهم فأطاعوه من قبل أن يخلق الله تعالى سماء مبنية وارضا مدحية أو هواء أو ملكا أو بشرا وكنا أنوارا نسبحه ونسمع له ونطيع،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بأبي وأمي ما لمن عرف هؤلاء حق معرفتهم؟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من عرفهم حق معرفتهم واقتدى بهم فوالاهم وتبرأ من عدوهم کان والله منا يرد حيث نرد ويكن حيث نکن، فقلت یا رسول الله صلي الله عليه و آله؟ فهل إيمان </w:t>
      </w:r>
    </w:p>
    <w:p>
      <w:pPr>
        <w:pStyle w:val="BookText"/>
        <w:rPr/>
      </w:pPr>
      <w:r>
        <w:rPr>
          <w:rFonts w:ascii="Amiri" w:hAnsi="Amiri" w:eastAsia="Amiri" w:cs="Amiri"/>
          <w:color w:val="111111"/>
          <w:sz w:val="28"/>
          <w:sz w:val="28"/>
          <w:szCs w:val="28"/>
          <w:rtl w:val="true"/>
          <w:lang w:bidi="ar-SA"/>
        </w:rPr>
        <w:t xml:space="preserve">بغیر معرفتهم باسمائهم وأنسابهم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 قلت يا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فانی لي بهم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الحسین علیه السلام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ثم سید العابدین علی بن الحسين ثم ابنه محمد بن علي باقر علم الأولين والأخرين من النبيين والمرسلين ثم جعفر بن محمد لسان الله الصادق ثم موسی جعفر الكاظم غيظه صبرا في الله تعالى ثم بن موسى علي الرضا الراضي بسر الله تعالى ثم بن علي المختار من خلق الله ثم علي بن الهادي الى الله ثم الحسن بن علي الصامت الأمين سر الله ثم م ح م د سماه بابن الحسن الناطق القائم بحق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فبكيت ثم قلت يا رسول صلي الله عليه و آله إني مؤجل إلى عهدهم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 وَكَانَ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بكائي وشوقي قلت يا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أبعهد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بعثني وأرسلني لبعهد مني وبعلي وفاطمة والحسن والحسين وتسعة أئمة من ولد الحسين عليهم السلام وبك ومن هو منا ومظلوم فينا وكل من محض الايمان محضا أي والله يا سلمان ليحضرن ابليس وجنوده وكل من محض الكفر محضا حتی یؤخد بالقصاص والأوتار والتراث ولا يظلم ربك احدا ونحن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 رسول الله صلي الله عليه و آله وما يبالي سلمان کیف لقي الموت أولقاه</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ذاذان عن سلمان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المقري الكوفي، عن أحمد بن زید الدهان عن المخول بن ابراهيم عن رشده ابن عبد الله بن خالد المخزومي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صلي الله عليه و آله فنظر الي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الله تبارك وتعالى لم يبعث نبيا ولا رسولا الا جعل </w:t>
      </w:r>
    </w:p>
    <w:p>
      <w:pPr>
        <w:pStyle w:val="BookText"/>
        <w:rPr/>
      </w:pPr>
      <w:r>
        <w:rPr>
          <w:rFonts w:ascii="Amiri" w:hAnsi="Amiri" w:eastAsia="Amiri" w:cs="Amiri"/>
          <w:color w:val="111111"/>
          <w:sz w:val="28"/>
          <w:sz w:val="28"/>
          <w:szCs w:val="28"/>
          <w:rtl w:val="true"/>
          <w:lang w:bidi="ar-SA"/>
        </w:rPr>
        <w:t>له إثني عشر نقيبا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رسول الله قد عرفت هذا من اهل الكتابين التوراة والانجيل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في مصباح الشريعة</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المفضل الشيباني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المنقري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زید الدهان، عن مخول بن إبراهيم، عن رستم بن عبد الله بن خالد المخزومي، عن سليمان الاعمش، عن محمد بن خلف الطاطري، عن زاذان،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مثله</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الإسناد وأن السقط في إسناد الحسين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أحمد بن محمد بن جعفر الصولي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صالح بن رعيدة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حميد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محمد بن خلف الطاطرى، عن زاذان عن سلمان الحديث،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عبد الله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بكر محمد بن عمر الجعایی الحافظ عن محمد بن خلف الطاطرى؟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خلف بن موهب الطاطرى ثقة مأمون، وطاطر سيف من أسياف البحر تنسج فيها الثياب، تسمى الطاطرية كانت تنسب إليها</w:t>
      </w:r>
      <w:r>
        <w:rPr>
          <w:rStyle w:val="FootnoteAnchor"/>
          <w:rtl w:val="true"/>
        </w:rPr>
        <w:footnoteReference w:id="109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الإسنادان متعددان عامیان عن الأعمش وهو إمام من أئمة العامة ت</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والإسناد الثاني مقبول فإن الصولي عالم مصنف ثقة ، والحسين بن حمید محدث عامي شهير له مصنف في التاريخ وترجمه البغدادي ومدحه بالفهم والمعرفة وصحح الحاكم في المستدرك حديثه ، والظاهر أنه لا يروي عن الأعمش إلا بواسطة فإنه توفي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 وعبد الرحمن بن صالح قد صحف اسمه فلم أعرفه فيقبل خبره إذ روى عنه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عن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عامر القرابی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الفرغاني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الحجاج بن منهال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عطا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الثقفي، عن أبيه، عن سلمان الفارسي رحمة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صلي الله عليه و آله وعنده الحسن والحسين يتغديان والنبي صلي الله عليه و آله يضع اللقمة تارة في فم الحسن وتارة في فم الحسين، فلما فرغ من الطعام أخذ رسول الله صلي الله عليه و آله الحسن علی عاتقه والحسين على فخذه،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أتحبهم؟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 آله كيف لا أحبهم ومكانهم منك مكانهم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أحبهم فقد أحبني ، ومن أحبني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كتف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الإمام ابن الإمام، تسعة من صلبه ائمة أبرار أمناء معصومون، والتاسع قائمهم</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فعلي بن الحسين هو ابن مندة شيخ المصنف اعتمد عليه كثيرا وترحم عليه، وهارون التلعکبري ثقة جليل، وأحمد بن محمد هو ابن عقدة الحافظ العامي الزيدي أحفظ أهل الدنيا وأعجوبتهم، ومحمد بن عامر لم أميزه بسب التصحيف الشديد، ومن بعده مشاهير من أعلام وأئمة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الأزدي عن سلمان الفارسي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جعفربن محمد أبو القاسم العلوي الروياني،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عصام السمين، عن أبيه وعمه، عن عبد الرحمن بن مسعود العبدي، عن عليم الازدي،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ثم يخرج قائمنا </w:t>
      </w:r>
    </w:p>
    <w:p>
      <w:pPr>
        <w:pStyle w:val="BookText"/>
        <w:rPr/>
      </w:pPr>
      <w:r>
        <w:rPr>
          <w:rFonts w:ascii="IRNazanin" w:hAnsi="IRNazanin" w:eastAsia="IRNazanin"/>
          <w:color w:val="111111"/>
          <w:sz w:val="28"/>
          <w:sz w:val="28"/>
          <w:szCs w:val="28"/>
          <w:rtl w:val="true"/>
          <w:lang w:bidi="fa-IR"/>
        </w:rPr>
        <w:t>فیشفي صدور قوم مؤمنين، ألا انهم أعلم منكم فلا تعلموهم، ألا انهم عترتي من لحمي ودمي، ما بال أقوام يؤذوني فيهم لا أنالهم الله شفاعتي</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بن إبراهيم بن محمد الحسيني العلوي المصري شريف صالح، وأبو العباس النهيکي ثقة صدوق، وأما محمد بن عصام فلا ريب أنه مصحف وأظن صحيحه محمد بن عصام السفياني وهو محمد بن عصام بن یزید بن مرة بن عجلان الأصبهاني كان والده عصام الملقب بجبر من خواص سفيان الثوري وخادمه فلذلك لقب به وكان محمد مستورا وأبوه ثقة صدوقا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جد الصباح بن محمد عن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محمد البرمكي بن سعيد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أبي عبد الله الكوفي 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محمد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العمران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ابراهيم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سیف بن عميرة، عن أبان بن اسحاق الاسدي ، عن الصباح بن محمد بن أبي حازم،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عدد شهور الحول، ومنا مهدي هذه الأمة، له غيبة موسى وبهاء عيسى وحلم داود وصبر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غریب، قوله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البزوفري،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عامر الكوفي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مسروق النهدي، عن خالد بن الياس، عن صالح بن أبي حنان، عن الصباح بن محمد عن أبي حازم، عن سلمان الفارسي 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بعدد نقباء بني اسرائيل، وكانوا 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صلب الحسين عليه السلام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صلبه، والتاسع مهدیهم ، </w:t>
      </w:r>
    </w:p>
    <w:p>
      <w:pPr>
        <w:pStyle w:val="BookText"/>
        <w:rPr/>
      </w:pPr>
      <w:r>
        <w:rPr>
          <w:rFonts w:ascii="Amiri" w:hAnsi="Amiri" w:eastAsia="Amiri" w:cs="Amiri"/>
          <w:color w:val="111111"/>
          <w:sz w:val="28"/>
          <w:sz w:val="28"/>
          <w:szCs w:val="28"/>
          <w:rtl w:val="true"/>
          <w:lang w:bidi="ar-SA"/>
        </w:rPr>
        <w:t xml:space="preserve">يَمْلَأُ الْأَرْضَ قِسْطاً وَ عَدْلًا كَمَا مُلِئَتْ جَوْراً وَ ظُلْماً ، فَالْوَيْلُ لمبغضيهم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استظهرنا ۔ بمعونة كلام الخزاز في اول طریق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الراوي عن سلمان الفارسي هو أبو حازم وروى عنه ابن ابنه الصباح ابن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عن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اسحق بن عبد العزيز الخراساني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الحسن بن يزيد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آدم، عن أبيه آدم، عن شهر بن حوشب،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صلي الله عليه و آله والحسين بن علي عليه السلام على فخذه، إذ تفرس في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أنت سيد من سادة، وأنت إمام بن إمام، أخو إمام أبو ائمة تسعة تاسعهم قائمهم، إمامهم أعلمهم أحكمهم أفضلهم</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عامي حسن رواه أبو محمد عبد الله بن إسحاق بن إبراهيم بن عبد العزيز المرزبان المعدل المعروف بابن الخراساني شیخ الحاكم والدارقطني ولينه</w:t>
      </w:r>
      <w:r>
        <w:rPr>
          <w:rStyle w:val="FootnoteAnchor"/>
          <w:rtl w:val="true"/>
        </w:rPr>
        <w:footnoteReference w:id="1099"/>
      </w:r>
      <w:r>
        <w:rPr>
          <w:rFonts w:ascii="Amiri" w:hAnsi="Amiri" w:eastAsia="Amiri" w:cs="Amiri"/>
          <w:color w:val="111111"/>
          <w:sz w:val="28"/>
          <w:sz w:val="28"/>
          <w:szCs w:val="28"/>
          <w:rtl w:val="true"/>
          <w:lang w:bidi="ar-SA"/>
        </w:rPr>
        <w:t xml:space="preserve">، رواه عن أبي جعفر أحمد بن عبيد بن ناصح بن بلنجر الديلمي النحوي الملقب بأبي عصيدة وهو إمام جليل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المحدث من أهل الصدق، كان رأسا في العربية توفي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والغالب أن يكون من بعده قدماء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عن سلمان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جلست في مجالسها فرأت رجلا من أهل البيت قطعت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جالسة إذ قال رجل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مثل محمد في أهل بيت، إلا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كمثل نخلة نبتت في 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رسول الله صلي الله عليه و آله؟ فغضب، ثم خرج فأتی المنبر فجلس عليه حتى اجتمع الناس، ثم قام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وأنا محمد بن عبد الله بن عبد المطلب بن هاشم، ثم مضى في نسبه حتى انتهى إلى نزار،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وأهل بيتي كنا نورا نسعى بين يدي الله قبل أن يخلق الله آدم بألفي عام، وكان ذلك النور إذا سبح سبحت الملائكة لتسبيحه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آدم وضع ذلك النور في صلبه ثم أهبط إلى الأرض في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حمله في السفينة في صلب نوح، ثم قذفه في النار في صلب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ينقلنا في أكارم الأصلاب حتى أخرجنا من أفضل المعادن محتدا وأكرم المغارس منبتا بين الأباء والأمهات، لم يلتق أحد منهم على سفاح قط، ألا ونحن بنو عبد 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وجعفر وحمزة والحسن والحسين وفاطمة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الله محمدا وعليا والأئمة علیهم السلام حججا، ألا وإن الله نظر إلى أهل الأرض نظرة فاختار منهم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أنا فبعثني رسولا ونبيا ، والآخر علي بن أبي طالب، وأوحي إلي أن اتخذه أخا وخليلا ووزيرا ووصيا وخليفة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ولي كل مؤمنبعدي ، من والاه والاه الله ومن عاداه عاداه الله، لا يحبه إلا مؤمن ولا يبغضه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زرالأرض بعدي وسكنها، وهو كلمة الله التقوى وعروته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يُطْفِئُوا نُورَ اللَّهِ بِأَفْوَاهِهِمْ وَيَأْبَى اللَّهُ إِلَّا أَنْ يُتِمَّ نُورَهُ وَلَوْ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وإن الله نظر نظرة ثانية فاختار بعدنا إثني عشر وصيا من أهل بيتي، فجعلهم خيار أمتي واحدا بعد واحد، مثل النجوم في السماء، كلما غاب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أئمة هداة مهتدون لا يضرهم کید من کادهم ولا خذلان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حجج الله في أرضه، وشهدائه على خلقه، وخزان علمه، وتراجمة وحيه، ومعادن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أطاع الله ومن عصاهم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القرآن والقرآن معهم، لا يفارقونه حتى یردوا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من مشاهير حوادث التاريخ النبوي وفي هذه الحادثة هجر النبي بالصلاة وظهر عليه الغضب فقالت الأنصار قد غضب رسول الله صلي الله عليه و آله فقاموا فأخذوا السلاح ودخلوا فيه حتى لا يرى منهم إلا الحدق حتى أحدقوا بالناس وغصت بهم أبواب المسجد والسكك فقام النفر الذين تكلموا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واعتذروا إلى رسول الله صلي الله عليه و آله، وهذه الحادثة قد رواها العامة والخاصة إلا أن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نظفوا الخبر من كل ما يشين أئمتهم إلا أنه مع ذلك ففي ما رووه كفاية لمن يفقه فقد روى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رجاله رجال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حسین بن محمد ثنا يزيد بن عطاء عن يزيد عن عبد الله بن الحرث بن نوفل عن عبد المطلب بن ربيعة بن الحرث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ناس من الأنصار النبي صلي الله عليه و آله فقالوا انا لنسمع من قومك حتى يقول القائل منهم انما مثل محمد مثل نخلة نبتت في كباء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الكباء الكناسة،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أنا،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محمدبن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سمعناه قط ينتمي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الله عز وجل خلق خلقه فجعلني من خير خلقه ثم فرقهم فرقتين فجعلني من خير الفرقتين ثم جعلهم قبائل فجعلني من خيرهم قبيلة ثم جعلهم بيوتا فجعلني من خيرهم بيتا وأنا خيركم بيتا وخيركم نفسا</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حماد بن عيسى عن عبد الله بن مسکان، عن أبان بن تغلب، عن سليم بن قيس الهلالي، عن سلمان الفارسي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صلي الله عليه و آله ، فإذا الحسين بن علي على فخذه، وهو يقبل عينيه ويلثم فاه، ويقوي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ابن سید، أنت إمام ابن إمام أبو أئمة، أنت حجة الله ابن حجته، وأبو حجج تسعة من صلبك، تاسعهم قائمهم</w:t>
      </w:r>
      <w:r>
        <w:rPr>
          <w:rStyle w:val="FootnoteAnchor"/>
          <w:rtl w:val="true"/>
        </w:rPr>
        <w:footnoteReference w:id="110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مثله</w:t>
      </w:r>
      <w:r>
        <w:rPr>
          <w:rStyle w:val="FootnoteAnchor"/>
          <w:rtl w:val="true"/>
        </w:rPr>
        <w:footnoteReference w:id="1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رضی الله عنه مثله</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فقهاء ثقات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علي بن عبد الله العلوي الطبري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أحمد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حماد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عمر بن اذينة،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أبان بن أبي عياش، عن سلیم بن قیس الهلالي، عن سلمان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صلي الله عليه و آله وإذا الحسين على فخذه، ويقبل بين عينيه ويلثم فاه،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السيد أبو السادة، أنت الإمام ابن الإمام أبو الأئمة أنت الحجة ابن الحجة أبو الحجج التسعة، تاسعهم قائمهم</w:t>
      </w:r>
      <w:r>
        <w:rPr>
          <w:rStyle w:val="FootnoteAnchor"/>
          <w:rtl w:val="true"/>
        </w:rPr>
        <w:footnoteReference w:id="11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حدثنا الشيخ أبو الحسن محمد بن احمد بن شاذان القمي رضي الله عنه مثله، وفيه تصحيف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وتفرس في وجهه،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 اما مهم اعلمهم احكمهم أفضلهم</w:t>
      </w:r>
      <w:r>
        <w:rPr>
          <w:rStyle w:val="FootnoteAnchor"/>
          <w:rtl w:val="true"/>
        </w:rPr>
        <w:footnoteReference w:id="11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 بن القيس الهلالي،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 المهدي ثم نقله عن الحمويني والخوارزمي</w:t>
      </w:r>
      <w:r>
        <w:rPr>
          <w:rStyle w:val="FootnoteAnchor"/>
          <w:rtl w:val="true"/>
        </w:rPr>
        <w:footnoteReference w:id="11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الحسني نقله عن الخوارزمي في كتابه باسناده عن ابن شاذان مثله</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فإن البرقي ومن بعده ثقات إلى أبان،ومن قبله لم يوثقوا روى عنهم الثقات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الحسن الصفار، عن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يزيد، عن حماد بن عيسى، عن عمر بن أذنية، عن أبان بن أبی عیاش، عن إبراهيم بن عمر اليماني،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الفارسي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بين يدي رسول الله صلي الله عليه و آله في مرضته التي قبض فيها فدخلت فاطمة عليهما السلام فلما رأت ما بأبيها من الضعف بکت حتى جرت دموعها على خديها، فقال لها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أخشى على نفسي وولدي الضيعة بعدك، فاغرورقت عينا رسول الله بالبكاء،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علمت أنا أهل بيت اختار الله عزوجل لنا الآخرة على الدنيا وأنه حتم الفناء على جميع خلقه، وأن الله تبارك وتعالى أطلع إلى الأرض إطلاعة فاختارني من خلقه فجعلني نبيا ثم أطلع إلى الأرض إطلاعة ثانية فاختار منها زوجك وأوحى إلي أن أزوجك إياه وأتخذه وليا ووزيرا وأن أجعله خليفتي في أمتي فأبوك خير أنبياء الله ورسله، وبعلك خير الأوصياء، وأنت أول من يلحق بي من أهلي، ثم أطلع إلى الأرض إطلاعة ثالثة فاختارك وولديك، فأنت سيدة نساء أهل الجنة، وابناك حسن و حسین سیدا شباب أهل الجنة وأبناء بعلك أوصيائي إلى يوم القيامة، كلهم هادون مهديون، وأول الأوصياء بعدي أخي علي، ثم حسن، ثم حسین، ثم تسعة من ولد الحسين في درجتي، وليس في الجنة درجة أقرب إلى الله من در جتي ودرجة أبي إبراهيم، أما تعلمين يا بنية أن من كرامة الله إياك أن زوجك خير أمتي، وخير أهل بيتي، أقدمهم سلما، وأعظمهم حلما، وأكثرهم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فاستبشرت فاطمة عليها السلام و فرحت بما قال لها رسول الله صلي الله عليه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 لبعلك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بالله ورسوله قبل كل أحد، فلم يسبقه إلى ذلك أحد من أمتي، وعلمه بكتاب الله عزوجل وسنتي وليس أحدا من أمتي يعلم جميع علمي غير علي عليه السلام وإن الله عز وجل علمني علما لا يعلمه غيري وعلم ملائكته ورسله علما فكلما علمه ملائكته ورسله فأنا أعلمه وأمرني الله أن أعلمه إياه ففعلت فليس أحد من أمتي يعلم جميع علمي وفهمي وحکمتي غيره، وإنك با بنية زوجته، وابناه سبطاي حسن وحسين وهما سبطا أمتي، وأمره بالمعروف ونهيه عن المنكر، فإن الله جل وعز آتاه الحكمة وفصل الخطاب، وبا بنية إنا أهل بيت أعطانا الله عزوجل ست خصال لم يعطها أحدا من الأولين کان قبلكم، ولم يعطها أحدا من الآخرين غيرنا، نبينا سيد الأنبياء والمرسلين، </w:t>
      </w:r>
    </w:p>
    <w:p>
      <w:pPr>
        <w:pStyle w:val="BookText"/>
        <w:rPr/>
      </w:pPr>
      <w:r>
        <w:rPr>
          <w:rFonts w:ascii="IRNazanin" w:hAnsi="IRNazanin" w:eastAsia="IRNazanin"/>
          <w:color w:val="111111"/>
          <w:sz w:val="28"/>
          <w:sz w:val="28"/>
          <w:szCs w:val="28"/>
          <w:rtl w:val="true"/>
          <w:lang w:bidi="fa-IR"/>
        </w:rPr>
        <w:t xml:space="preserve">هو أبوك، ووصينا سيد الأوصياء وهو بعلك وشهیدنا سيد الشهداء وهو حمزة بن عبد المطلب عم أبيك،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سيد الشهداء الذين قتلوا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سید شهداء الأولين والآخرين ما خلا الأنبياء والأوصياء، وجعفر بن أبي طالب ذو الجناحين الطيار في الجنة مع الملائكة وإبناك حسن وحسین سبطا أمتي وسيدا شباب أهل الجنة، ومنا والذي نفسي بيده مهدي هذه الأمة الذي يملأ الأرض قسطا وعدلا كما ملئت جورا وظلما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هؤلاء الذين سميتم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بعدي أفضل أمتي، وحمزة وجعفر أفضل أهل بيتي بعد علي، وبعدك وبعد ابني وسبطي حسن وحسین، وبعد الأوصياء من ولد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المهدي، إنا أهل بيت اختار الله لنا الآخرة على الدنيا ، ثم نظر رسول الله صلي الله عليه و آله إليها وإلى بعلها وإلى ابنيها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اشهد الله أني سلم لمن سالمهم، وحرب لمن حاربهم، أما إنهم معي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أنت ستبقى بعدي وستلقى من قريش شدة من تظاهر هم عليك وظلمهم لك، فإن وجدت عليهم أعوانا فجاهدهم وقاتل من خالفك بمن وافقك وإن لم تجد أعوانا فاصبر، وكف يدك ولا تلق بها إلى التهلكة، فإنك مني بمنزلة هارون من موسی ولك بهارون اسوة حسنة إذا استضعفه قومه وكادوا يقتلونه، فاصبر لظلم قريش إياك وتظاهرهم عليك فإنك بمنزلة هارون ومن تبعه وهم بمنزلة العجل 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وتعالى قد قضى الفرقة والاختلاف على هذه الأمة، ولو شاء الله لجمعهم على الهدى حتى لا يختلف اثنان من هذه الامة ولا ينازع في شيء من أمره ولا يجحد المفضول لذي الفضل فضله، ولو شاء لعجل النقمة وكان منه التغيير حتى يكذب الظالم ويعلم الحق این مصيره، ولكنه جعل الدنيا دار الاعمال وجعل الآخرة دار القرار ليجزي الذين اساؤوا بما عملوا ويجزي الذين أحسنوا بالحسنى،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شكرا على نعمائه وصبرا على بلائه</w:t>
      </w:r>
      <w:r>
        <w:rPr>
          <w:rStyle w:val="FootnoteAnchor"/>
          <w:rtl w:val="true"/>
        </w:rPr>
        <w:footnoteReference w:id="111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أجلاء عن أبان الشيخ الزاهد القديم التابعي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يقول الحديث نحوه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بعينه رواه العامة إلا أنهم حذفوا ذكر الإثني عشر، وإليك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رزيق بن جامع المصري ثنا الهيثم بن حبیب ثنا سفيان بن عيينة عن علي بن علي المكي الهلالي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صلي الله عليه و آله في شكاته التي قبض فيها فإذا فاطمة رضي الله عنها عند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فرفع رسول الله صلي الله عليه و آله طرفه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ما الذي يبكيك فقالت أخشى الضيعة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أما علمت أن الله عزوجل اطلع إلى الأرض اطلاعة فاختار منها أباك عروبة برسالته ثم اطلع اطلاعة فاختار منها بعلك وأوحي إلي أن أنكحك إياه با فاطمة ونحن أهل بيت قد أعطانا الله سبع خصال لم يعط أحد قبلناولا يعطى أحد بعدنا أنا خاتم النبيين وأكرم النبيين على الله وأحب المخلوقين إلى الله عزوجل وأنا أبوك ووصيي خير الأوصياء وأحبهم إلى الله وهو بعلك وشهيدنا خير الشهداء وأحبهم إلى الله وهو عمك حمزة بن عبد المطلب بن وهو عم أبيك وعم بعلك ومنا من له جناحان أخضران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منهما يا فاطمة والذي بعثني بالحق إن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حصون الضلالة وقلوبا غلفا يقوم بالدين في آخر الزمان كما قمت به في أول الزمان ويملأ الدنيا عدلا كما ملئت جورا یا فاطمة لا تحزني ولا تبكي فإن الله عز وجل أرحم بك وأرأف عليك مني وذلك لمكانك مني وموضعك من قلبي وزوجك الله زوجك وهو أشرف أهل بيتك حسبا وأكرمهم منصبا وأرحمهم بالرعية وأعدلهم بالسوية وأبصرهم بالقضية وقد سألت ربي </w:t>
      </w:r>
    </w:p>
    <w:p>
      <w:pPr>
        <w:pStyle w:val="BookText"/>
        <w:rPr/>
      </w:pPr>
      <w:r>
        <w:rPr>
          <w:rFonts w:ascii="Amiri" w:hAnsi="Amiri" w:eastAsia="Amiri" w:cs="Amiri"/>
          <w:color w:val="111111"/>
          <w:sz w:val="28"/>
          <w:sz w:val="28"/>
          <w:szCs w:val="28"/>
          <w:rtl w:val="true"/>
          <w:lang w:bidi="ar-SA"/>
        </w:rPr>
        <w:t xml:space="preserve">عزوجل أن تكوني أول من يلحقني من أهل بيتي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صلي الله عليه و آله لم تبق فاطمة رضي الله عنها بعده إلا خمسة وسبعين يوما حتى ألحقها الله به صلي الله عليه و اله </w:t>
      </w:r>
      <w:r>
        <w:rPr>
          <w:rStyle w:val="FootnoteAnchor"/>
          <w:rtl w:val="true"/>
        </w:rPr>
        <w:footnoteReference w:id="1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عساكر عن أبي علي الحسن بن أحمد وغيره عن أبي بکر بن ريذة عن الطبراني</w:t>
      </w:r>
      <w:r>
        <w:rPr>
          <w:rStyle w:val="FootnoteAnchor"/>
          <w:rtl w:val="true"/>
        </w:rPr>
        <w:footnoteReference w:id="1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الهيثمي عن علي بن علي الهلالي عن أبيه مثله،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والاوسط وفيه الهيثم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منکر الحديث وهو متهم بهذا الحديث</w:t>
      </w:r>
      <w:r>
        <w:rPr>
          <w:rStyle w:val="FootnoteAnchor"/>
          <w:rtl w:val="true"/>
        </w:rPr>
        <w:footnoteReference w:id="111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عنزة ولو طارت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 بن حبيب أبي الهيثم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المتهم بوضع الحديث مع أنه ثقة صدوق لم يطعن به أحد فقد أمر شعبة أبا عوانة بلزومه، وأثنى عليه أحمد بن حنبل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احادیثه واشد استقامتها، وقال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وقال أبو حاتم وأبو زرعة الرازيان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في الحديث ثقة، وذكره أبو حاتم البستي ابن حبان في الثقات</w:t>
      </w:r>
      <w:r>
        <w:rPr>
          <w:rStyle w:val="FootnoteAnchor"/>
          <w:rtl w:val="true"/>
        </w:rPr>
        <w:footnoteReference w:id="1115"/>
      </w:r>
      <w:r>
        <w:rPr>
          <w:rFonts w:ascii="IRNazanin" w:hAnsi="IRNazanin" w:eastAsia="IRNazanin"/>
          <w:color w:val="111111"/>
          <w:sz w:val="28"/>
          <w:sz w:val="28"/>
          <w:szCs w:val="28"/>
          <w:rtl w:val="true"/>
          <w:lang w:bidi="fa-IR"/>
        </w:rPr>
        <w:t xml:space="preserve">، ومن ثم يتضح لك أن الهيثمي قد فجر وكذب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لا يعلم أن على أقواله رقيب عتيد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نقله عن أبي حاتم أن حبيب منكر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اعترف بكذبه في حديث آخر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الهيثم بن حبيب فلم أر من تكلم فيه غير الذهبي إتهمه بخبر رواه وقد وثقه ابن حبان</w:t>
      </w:r>
      <w:r>
        <w:rPr>
          <w:rStyle w:val="FootnoteAnchor"/>
          <w:rtl w:val="true"/>
        </w:rPr>
        <w:footnoteReference w:id="1116"/>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اتهمه فيه هو هذا الحديث، والذهبي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جدا فلا يجوز له أن يتكلم إلا متابعة لمن تقدمه ، ولا يجوز لمحقق فاضل أن ينظر إلى كلام الذهبي إذا خالف من تقدمه من أئمة الرجال، ولكنهم قوم تعاقدوا وتسالموا على أنه يجوز مخالفة كل قوانين الفقه والأصول واللغة والرجال في سبيل تحطيم وتحجيم وإفناء فضائل أهل البيت عليهم السلام، والله غالب على أمره ومتم نوره ولو كره المشركون، ولا حول ولا قوة إلا بالله العلي العظيم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المسلم لماذا كانت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الرسول صلي الله عليه و اله وسيدة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الضيعة بعد رسول الله صلي الله عليه و آله ثم يقرها الرسول و على هذه الخشية ثم يأمرها بالصبر ويمنيها ثواب الآخرة ودرجاتها، ألا يدل كل ذلك على أن هذه الخشية من الضيعة كان لها ما يبررها، وهذا يكشف بالضرورة أن أسباب الخشية كانت لائحة وبادية للعيان، ومعنى ذلك أن أكابر ووجوه الناس كانوا يضمرون لأهل بيت النبي صلي الله عليه و آله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سلمان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المطلب وابو عبد الله محمد ابن احمد بن عبد الله بن الحسن بن عباس الجوهري، جميعا قالا حدثنا لاحق اليماني، عن ادريس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اسرائیل بن يونس بن أبي اسحق السبيعي، عن جعفر بن الزبير، عن القاسم، عن 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صلي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اني راحل عن قریب ومنطلق الى المغيب، أوصيكم في عترتي خيرا، وایاکم البدع فان كل بدعة ضلالة والضلالة وأهلها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فليتمسك بالقمر، ومن افتقد القمر فليتمسك بالفرقدين، فإذا فقدتم الفرقدين فتمسكوا بالنجوم الزاهرة بعدي، أقول قولي هذا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المنبر صلي الله عليه و آله تبعته حتى دخل بيت عائشة ، فدخلت إليه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 الشَّمْسُ فَتَمَسَّكُوا بِالْقَمَرِ ، وَ إِذَا افتقدتم الْقَمَرِ فَتَمَسَّكُوا بالفرقدين ، وَ إِذَا افتقدتم الْفَرْقَدَيْنِ فَتَمَسَّكُوا بِالنُّجُومِ الزاهرة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الشمس وما القمر وما الفرقدان وما النجوم الزاهرة؟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وعلي القمر والحسن والحسين الفرقدان، فإذا افتقدتموني فتمسكوا بعلي بعدي، وإذا افتقدتموه فتمسكوا بالحسن والحسين، وأما النجوم الزاهرة فهم الأئمة التسعة من صلب الحسین، تاسعهم مهديهم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الأوصياء والخلفاء بعدي، أئمة ابرار، عدد أسباط يعقوب وحواري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وبعده سبطاي، وبعدهما علي زين العابدين، وبعده محمد بن علي الباقر علم النبيين والصادق جعفر بن محمد وابنه الکاظم سمي موسی بن عمران والذي يقتل </w:t>
      </w:r>
      <w:bookmarkStart w:id="545" w:name="pg7438_68552"/>
    </w:p>
    <w:p>
      <w:pPr>
        <w:pStyle w:val="BookText"/>
        <w:rPr/>
      </w:pPr>
      <w:bookmarkEnd w:id="545"/>
      <w:r>
        <w:rPr>
          <w:rFonts w:ascii="Amiri" w:hAnsi="Amiri" w:eastAsia="Amiri" w:cs="Amiri"/>
          <w:color w:val="111111"/>
          <w:sz w:val="28"/>
          <w:sz w:val="28"/>
          <w:szCs w:val="28"/>
          <w:rtl w:val="true"/>
          <w:lang w:bidi="ar-SA"/>
        </w:rPr>
        <w:t>بارض الغربة ابنه علي ثم ابنه محمد والصادقان علي والحسن والحجة القائم المنتظر في غيبته، فإنهم عترتي من دمي ولحمي، علمهم علمي وحكمهم حكمي، من آذاني فيهم فلا أناله الله شفاعتي</w:t>
      </w:r>
      <w:r>
        <w:rPr>
          <w:rStyle w:val="FootnoteAnchor"/>
          <w:rtl w:val="true"/>
        </w:rPr>
        <w:footnoteReference w:id="1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رواياتنا روی القاسم عن سلمان الفارسي فإذا فقدتم الفرقدين فتمسكوا بالنجوم الزاهرة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النجوم الزاهرة فهم الائمة التسعة من صلب الحسين والتاسع مهديهم، الخبر </w:t>
      </w:r>
      <w:r>
        <w:rPr>
          <w:rStyle w:val="FootnoteAnchor"/>
          <w:rtl w:val="true"/>
        </w:rPr>
        <w:footnoteReference w:id="1118"/>
      </w:r>
    </w:p>
    <w:p>
      <w:pPr>
        <w:pStyle w:val="Heading3"/>
        <w:numPr>
          <w:ilvl w:val="2"/>
          <w:numId w:val="1"/>
        </w:numPr>
        <w:rPr/>
      </w:pPr>
      <w:bookmarkStart w:id="546" w:name="__RefHeading___Toc1836553_1051229030"/>
      <w:bookmarkStart w:id="547" w:name="_Toc209"/>
      <w:bookmarkEnd w:id="546"/>
      <w:r>
        <w:rPr>
          <w:rtl w:val="true"/>
        </w:rPr>
        <w:t>رواية العباس بن عبد المطلب عن النبي صلي الله عليه و آله</w:t>
      </w:r>
      <w:r>
        <w:rPr>
          <w:rtl w:val="true"/>
        </w:rPr>
        <w:t>:</w:t>
      </w:r>
      <w:bookmarkEnd w:id="547"/>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الدوريستي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وأخبرني أبو عبد الله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أحمد ابن إبراهيم بن أحمد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زکریا بن دینار الغلابي حدثنا سليمان بن إسحاق بن سلیمان بن علي بن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الرشيد فذكر المهدي وما ذكر من عدله، فأطنب في ذلك،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أحسبكم تحسبونه أبي، إن أبي المهدي، حدثني عن أبيه، عن جده، عن ابن عباس، عن أبيه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صلي الله عليه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يملك من ولدي اثنا عشر خليفة، ثم تكون أمور كريهة وشدة عظيمة، ثم يخرج المهدي من ولدي، يصلح الله أمره في ليلة ، فيملأ الأرض عدلا كما ملئت جورا، ويمكث في الأرض ما شاء الله، ثم يخرج الدجال،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جاء من الأخبار من طرق المخالفين ورواياتهم في النص على عدد الائمة الإثني عشر</w:t>
      </w:r>
      <w:r>
        <w:rPr>
          <w:rStyle w:val="FootnoteAnchor"/>
          <w:rtl w:val="true"/>
        </w:rPr>
        <w:footnoteReference w:id="1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زكريا الغلابي مثله</w:t>
      </w:r>
      <w:r>
        <w:rPr>
          <w:rStyle w:val="FootnoteAnchor"/>
          <w:rtl w:val="true"/>
        </w:rPr>
        <w:footnoteReference w:id="112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الإمام سدید الدین یوسف بن علي بن المطهر الحلي فيما كتب إلي بخطه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الكبير الفقيه الفاضل شهاب الدين أبا عبد الله الحسين بن أبي الفرج بن ردة النيلي، أنبأه </w:t>
      </w:r>
      <w:bookmarkStart w:id="548" w:name="pg7438_68553"/>
    </w:p>
    <w:p>
      <w:pPr>
        <w:pStyle w:val="BookText"/>
        <w:rPr/>
      </w:pPr>
      <w:bookmarkEnd w:id="548"/>
      <w:r>
        <w:rPr>
          <w:rFonts w:ascii="Amiri" w:hAnsi="Amiri" w:eastAsia="Amiri" w:cs="Amiri"/>
          <w:color w:val="111111"/>
          <w:sz w:val="28"/>
          <w:sz w:val="28"/>
          <w:szCs w:val="28"/>
          <w:rtl w:val="true"/>
          <w:lang w:bidi="ar-SA"/>
        </w:rPr>
        <w:t>عن الحسن بن أبي علي الفضل بن الحسن الطبرسي إجازة بروايته عن والده جميع رواياته وتصانيفه أخبرني أبو عبد الله محمد بن وهبان مثله</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عامي كما ذكره الطبرسي</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836555_1051229030"/>
      <w:bookmarkStart w:id="550" w:name="_Toc210"/>
      <w:bookmarkEnd w:id="549"/>
      <w:r>
        <w:rPr>
          <w:rtl w:val="true"/>
        </w:rPr>
        <w:t>رواية أبي ذر الغفاري عن النبي صلي الله عليه و آله</w:t>
      </w:r>
      <w:r>
        <w:rPr>
          <w:rtl w:val="true"/>
        </w:rPr>
        <w:t>:</w:t>
      </w:r>
      <w:bookmarkEnd w:id="5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ذر ثلاثة،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المعتمر،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الحرث،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المعتمر عن أبي ذر الغفاري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الفرج المعافا بن زکریا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همام بن سهيل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معافا السلماسي، عن محمد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زاهر، عن عبد العدوس، عن الأعمش، عن حبش بن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الغفاري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صلي الله عليه و آله في مرضه الذي توفي فيه، فقال 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ایتني بابنتي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ودخلت عليها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سيدةالنسوان أجيبي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منحلها وأبرزت وخرجت حتى دخلت على رسول الله صلي الله عليه و آله، فلما رأت رسول الله صلي الله عليه و آله انكبت عليه وبكت وبکی رسول الله صلي الله عليه و آله لبكائها وضمها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لا تبكين فداك أبوك، فأنت أول من تلحقين بي مظلومة مغصوبة، وسوف يظهر بعدي حسيكة النفاق ويسمل جلباب الدين، وأنت أول من يرد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أين ألقاك؟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تلقيني عند الحوض وانا أسقي شيعتك ومحبيك وأطرد أعداك ومبغضيك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فان لم ألقك عند الحوض؟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تلقيني عند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وإن لم ألقك عند الميزان؟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تلقيني عند الصراط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سلم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 قلبها، ثم التفت الي رسول الله صلي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أنها بضعة مني، فمن آذاها فقد آذاني، الا انها سيدة نساء العالمين، وبعلها سيد الوصيين، وابنيها الحسن والحسين سيدا </w:t>
      </w:r>
    </w:p>
    <w:p>
      <w:pPr>
        <w:pStyle w:val="BookText"/>
        <w:rPr/>
      </w:pPr>
      <w:r>
        <w:rPr>
          <w:rFonts w:ascii="Amiri" w:hAnsi="Amiri" w:eastAsia="Amiri" w:cs="Amiri"/>
          <w:color w:val="111111"/>
          <w:sz w:val="28"/>
          <w:sz w:val="28"/>
          <w:szCs w:val="28"/>
          <w:rtl w:val="true"/>
          <w:lang w:bidi="ar-SA"/>
        </w:rPr>
        <w:t>شباب أهل الجنة، وانهم إمامان إن قاما أو قعدا، وأبوهما خير منهما ، وسوف يخرج من صلب الحسين تسعة من الائمه معصومون قوامون بالقسط، ومنا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اسرائيل</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الحرث عن أبي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الشيباني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ریاح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غالب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عمرو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الكريم، عن أبي الحسن ، عن أبي الحرث،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وأهل بيتي كنا نحن وهو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خير الأوصياء، وسبطي خير الاسباط، وسوف يخرج الله تبارك وتعالى من صلب الحسين أئمة أبرارا،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عن أبي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احمد بن محمد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 الرحمان الازدي،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زيد، عن سعيد بن المسيب، عن أبي ذر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عليه السلام ، تاسعهم قائمهم، ألا أن مثلهم فيكم مثل سفينة نوح من ركبها نجی ومن تخلف عنها هلك، ومثل باب حطة في بني اسرائيل</w:t>
      </w:r>
      <w:r>
        <w:rPr>
          <w:rStyle w:val="FootnoteAnchor"/>
          <w:rtl w:val="true"/>
        </w:rPr>
        <w:footnoteReference w:id="112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 النبي صلي الله عليه و آله مثله</w:t>
      </w:r>
      <w:r>
        <w:rPr>
          <w:rStyle w:val="FootnoteAnchor"/>
          <w:rtl w:val="true"/>
        </w:rPr>
        <w:footnoteReference w:id="1125"/>
      </w:r>
      <w:bookmarkStart w:id="551" w:name="pg7438_68555"/>
    </w:p>
    <w:p>
      <w:pPr>
        <w:pStyle w:val="BookText"/>
        <w:rPr/>
      </w:pPr>
      <w:bookmarkEnd w:id="551"/>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يروي عن محمد بن سالم من كتابه سنة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في إسناد في غيبة النعماني</w:t>
      </w:r>
      <w:r>
        <w:rPr>
          <w:rFonts w:eastAsia="IRNazanin" w:cs="IRNazanin"/>
          <w:color w:val="111111"/>
          <w:sz w:val="28"/>
          <w:szCs w:val="28"/>
          <w:rtl w:val="true"/>
          <w:lang w:bidi="fa-IR"/>
        </w:rPr>
        <w:t>.</w:t>
      </w:r>
    </w:p>
    <w:p>
      <w:pPr>
        <w:pStyle w:val="Heading3"/>
        <w:numPr>
          <w:ilvl w:val="2"/>
          <w:numId w:val="1"/>
        </w:numPr>
        <w:rPr/>
      </w:pPr>
      <w:bookmarkStart w:id="552" w:name="__RefHeading___Toc1836557_1051229030"/>
      <w:bookmarkStart w:id="553" w:name="_Toc211"/>
      <w:bookmarkEnd w:id="552"/>
      <w:r>
        <w:rPr>
          <w:rtl w:val="true"/>
        </w:rPr>
        <w:t>رواية أبي سعيد الخدري عن النبي صلي الله عليه و آله</w:t>
      </w:r>
      <w:r>
        <w:rPr>
          <w:rtl w:val="true"/>
        </w:rPr>
        <w:t>:</w:t>
      </w:r>
      <w:bookmarkEnd w:id="5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جماعة،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العوفي،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هرون العبدي،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الأكوع،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الصدیق الناحي</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العوفي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محمد بن سعيد بن علي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احمد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عمر بن عبد الله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اسد بن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حکیم الهذلي، عن أبي بكر الراهیل، عن الحجاج بن أرطأة، عن عطية العوفي،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ابن الإمام واخو الإمام، تسعة من صلبك أئمة أبرار والتاسع قائمهم</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زكريا العدوي، عن سلمة بن قيس، عن علي بن عباس، عن ابن الجحاف، عن عطية العوفي،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تسعة من صلب الحسين عليهم السلام والتاسع قائمهم، فطوبى لمن أحبهم والويل لمن أبغضهم</w:t>
      </w:r>
      <w:r>
        <w:rPr>
          <w:rStyle w:val="FootnoteAnchor"/>
          <w:rtl w:val="true"/>
        </w:rPr>
        <w:footnoteReference w:id="112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الطبري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النحلي، عن علي بن مسهر، عن عبد الملك بن أبي سليمان، عن عطيه،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الإمام </w:t>
      </w:r>
    </w:p>
    <w:p>
      <w:pPr>
        <w:pStyle w:val="BookText"/>
        <w:rPr/>
      </w:pPr>
      <w:r>
        <w:rPr>
          <w:rFonts w:ascii="IRNazanin" w:hAnsi="IRNazanin" w:eastAsia="IRNazanin"/>
          <w:color w:val="111111"/>
          <w:sz w:val="28"/>
          <w:sz w:val="28"/>
          <w:szCs w:val="28"/>
          <w:rtl w:val="true"/>
          <w:lang w:bidi="fa-IR"/>
        </w:rPr>
        <w:t>ابن الإمام، تسعة من ولدك أئمة أبرار،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الائمة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تسعة من صلب الحسين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صحيح فإن محمد بن جرير الطبري إمامهم الأوحد صاحب التصانيف السائرة المعتمدة، ومحمد بن يحيى الذهلي إمام زمانهم وأمير المؤمنين في الحديث وقد توفي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 وبقية الإسناد مشاهير ثقاتهم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احمد بن عبد الله العطار الكوفي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مجلس أبي بكر محمد بن موسی بن مجاهد المقری فتذاكروا الائمة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هبة الله الشجري، عن یحیی بن اکثم عن أبي عبد الرحمن المسعودي، عن كثير النوا، عن عطية العوفي،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تسعة من صلب الحسين والتاسع قائمهم</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أبو بكر أحمد بن موسی بن مجاهد المقرىء إمام في القراءات شهير،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شيخ المقرئين، إنتهى إليه علم هذا الشأن توفی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علي بن محمد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احمد،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هرون بن عبد الحميد في دار القطين ، عن أبيه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أبي الأسود، عن الأعمش، عن عطية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تسعة من صلب الحسین تاسعهم قائمهم</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والأسانيد المتقدمة والقادمة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کتاب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عامية وقد انقرضت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صلوات الله عليه وسلمان وأبو ذر والمقداد، وحدث أبو الحجاف </w:t>
      </w:r>
    </w:p>
    <w:p>
      <w:pPr>
        <w:pStyle w:val="BookText"/>
        <w:rPr/>
      </w:pPr>
      <w:r>
        <w:rPr>
          <w:rFonts w:ascii="IRNazanin" w:hAnsi="IRNazanin" w:eastAsia="IRNazanin"/>
          <w:color w:val="111111"/>
          <w:sz w:val="28"/>
          <w:sz w:val="28"/>
          <w:szCs w:val="28"/>
          <w:rtl w:val="true"/>
          <w:lang w:bidi="fa-IR"/>
        </w:rPr>
        <w:t xml:space="preserve">داود بن أبي عوف العوفي يروي عن أبي سعيد الخدري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رسول الله صلي الله عليه و آله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وقد أقبلا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والله سیدا شباب أهل الجنة وأبوهما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الناس عندي وأحبهم إلي وأكرمهم علي أبوكما ثم أمكما، وليس عند الله أحد أفضل مني وأخي ووزيري وخليفتي في أمتي وولي كل مؤمن بعدي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أخي وخليلي ووزيري وصفيي وخليفتي من بعدي وولي كل مؤمن ومؤمنة بعدي علي بن أبي طالب، فإذا هلك فابني الحسن من بعده، فإذا هلك فابني الحسين من بعده ثم الأئمة التسعة من عقب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الهداة المهتدون، هم مع الحق والحق معهم، لا يفارقونه ولا يفارقهم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زر الأرض الذين تسكن إليهم الأرض، وهم حبل الله المتين، وهم عروة الله الوثقى التي لا انفصام لها، وهم حجج الله في أرضه وشهداءه على خلقه وخزنة علمه ومعادن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بمنزلة سفينة نوح، من ركبها نجا ومن تركها غرق، وهم بمنزلة باب حطة في بني إسرائيل، من دخله كان مؤمنا ومن خرج منه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في الكتاب طاعتهم وأمر فيه بولايتهم، من أطاعهم أطاع الله ومن عصاهم عصى الله</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العبدي عن أبي سعيد الخدري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البزوفري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اسماعيل جعفر بن الحسين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شقيق البلخي، عن سماك، عن زيد بن أسلم، عن أبي هرون العبدي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أمان لأهل الأرض كما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فالائمة بعدك من أهل بيتك؟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بعدي اثنا عشر، تسعة من صلب الحسين أمناء معصومون، ومنا مهدي هذه الأمة، ألا أنهم أهل بيتي وعترتي من لحمي ودمي، ما بال أقوام يؤذونني فيهم، لا أنالهم الله شفاعتي</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احمد بن اسماعيل السليماني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بن سهيل،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یعلی محمد بن محمد بن عمران الكوفي في الرحبة،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عماد بن أبي حازم المدني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محمد بن سعيد بن المسيب ، عن أبيه ، عن جده،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 والتاسع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الا منافق</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حماد بن أبي حازم المدني فهو الذي يروي عن عمران، وهو المعروف بإبراهيم بن حماد الضرير الزهري راوية مالك بن أنس، وعمران ثقة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غياث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 بن أبي حازم المدني،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محمد بن سعيد بن المسيب ، عن أبيه، عن جده،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صلي الله عليه و آله و صلاة الأولى، ثم أقبل بوجهه الكريم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أن مثل أهل بيتي فيكم مثل سفينة نوح وباب حطة في بني اسرائيل، فتمسكوا بأهل بيتي بعدي والائمة الراشدين من ذريتي، فإنكم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الأئمة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أهل بيتي،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w:t>
      </w:r>
      <w:r>
        <w:rPr>
          <w:rStyle w:val="FootnoteAnchor"/>
          <w:rtl w:val="true"/>
        </w:rPr>
        <w:footnoteReference w:id="113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أن هذا الخبر أخرجه شهردار بن شیرويه الديلمي وأبوه في الفردوس ومسنده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صلي الله عليه و آله الصلوة الأولى ثم أقبل بوجهه الكريم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اصحابي آن مثل اهل بيتی فيكم مثل سفينة نوح وباب حطة في بني اسرائيل فتمسكوا باهل بیتی </w:t>
      </w:r>
      <w:bookmarkStart w:id="554" w:name="pg7438_68559"/>
    </w:p>
    <w:p>
      <w:pPr>
        <w:pStyle w:val="BookText"/>
        <w:rPr/>
      </w:pPr>
      <w:bookmarkEnd w:id="554"/>
      <w:r>
        <w:rPr>
          <w:rFonts w:ascii="IRNazanin" w:hAnsi="IRNazanin" w:eastAsia="IRNazanin"/>
          <w:color w:val="111111"/>
          <w:sz w:val="28"/>
          <w:sz w:val="28"/>
          <w:szCs w:val="28"/>
          <w:rtl w:val="true"/>
          <w:lang w:bidi="fa-IR"/>
        </w:rPr>
        <w:t xml:space="preserve">بعدی الائمة الراشدين من ذريتي فإنكم لن تضلوا ابدا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الأئمة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الفردوس فلم أجد من الحديث فيه عين ولا أثر ولا رائحة ، وأما المسند فليس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والأسانيد المتقدمة أسانيد عامية قد انقرضت إلا من هذا المنقول عن الفردوس ومسنده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836559_1051229030"/>
      <w:bookmarkStart w:id="556" w:name="_Toc212"/>
      <w:bookmarkEnd w:id="555"/>
      <w:r>
        <w:rPr>
          <w:rtl w:val="true"/>
        </w:rPr>
        <w:t>رواية سلمة بن الأكوع عن أبي سعيد الخدري</w:t>
      </w:r>
      <w:r>
        <w:rPr>
          <w:rtl w:val="true"/>
        </w:rPr>
        <w:t>:</w:t>
      </w:r>
      <w:bookmarkEnd w:id="556"/>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محمد بن جعفر عليه السلام بن التميمي المعروف بابن النجار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عبد الله بن الحسين العلوي الزبيني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عن موسى بن عبيدة ، عن أياس بن سلمة بن الاکوع،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تسعة من صلب الحسین عليهم السلام ، والتاسع مهديهم، فطوبی لمحبيهم والويل لمبغضيهم</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الخزاز في خاتمة الباب أن الراوي هو سلمة فعلمنا بوجود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 الناجي عن أبي سعيد الخدري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فیض بن المفضل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مسعر بن کدام، عن سلمة بن كهيل، عن أبي الصديق الناحي،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اثنا عشر، تسعة من صلب الحسين، والمهدي منهم</w:t>
      </w:r>
      <w:r>
        <w:rPr>
          <w:rStyle w:val="FootnoteAnchor"/>
          <w:rtl w:val="true"/>
        </w:rPr>
        <w:footnoteReference w:id="1139"/>
      </w:r>
      <w:bookmarkStart w:id="557" w:name="pg7438_68560"/>
    </w:p>
    <w:p>
      <w:pPr>
        <w:pStyle w:val="Heading3"/>
        <w:numPr>
          <w:ilvl w:val="2"/>
          <w:numId w:val="1"/>
        </w:numPr>
        <w:rPr/>
      </w:pPr>
      <w:bookmarkStart w:id="558" w:name="__RefHeading___Toc1836561_1051229030"/>
      <w:bookmarkStart w:id="559" w:name="_Toc213"/>
      <w:bookmarkEnd w:id="557"/>
      <w:bookmarkEnd w:id="558"/>
      <w:r>
        <w:rPr>
          <w:rtl w:val="true"/>
        </w:rPr>
        <w:t>رواية حذيفة بن اليمان عن النبي صلي الله عليه و آله</w:t>
      </w:r>
      <w:r>
        <w:rPr>
          <w:rtl w:val="true"/>
        </w:rPr>
        <w:t>:</w:t>
      </w:r>
      <w:bookmarkEnd w:id="5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بن العراد الكبير بالبصرة في سنة عشر وثلاثمائة</w:t>
      </w:r>
      <w:r>
        <w:rPr>
          <w:rStyle w:val="FootnoteAnchor"/>
          <w:rtl w:val="true"/>
        </w:rPr>
        <w:footnoteReference w:id="11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عبد الله بن عمر بن مسلم بن لاحق اللاحقي،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عمارة السكري، عن ابراهيم بن عاصم، عن عبد الله بن هارون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يزيد ابن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صلي الله عليه و آله ثم أقبل بوجهه الكريم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أوصيكم بتقوى الله والعمل بطاعته، فمن عمل بها فاز وغنم ومن انجح وتركها حلت به الندامة، فالتمسوا بالتقوى السلامة من أهوال يوم القيامة ، فكأني أدعى فأجيب، واني تارك فيكم الثقلين كتاب الله وعترتي أهل بيتي، ما آن تمسكتم بهما لن تضلوا، ومن تمسك بعترتي من بعدي كان من الفائزين، ومن تخلف عنهم كان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تخلفنا؟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خلف موسی ابن عمران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وصيه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وصي وخليفتي من بعدي علي بن أبي طالب عليه السلام قائد البررة وقاتل الكفرة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يكون الأئمة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اسرائیل، تسعة من صلب الحسين عليه السلام ، اعطاهم الله علمي وفهمي، خزان علم الله ومعادن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لأولاد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جعل الإمامة في عقب الحسين، وذلك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تسميهم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لما عرج بي الى السماء ونظرت الى ساق العرش فرأيت مكتوبا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ايدته بعلي ونصرته به، ورأيت أنوار الحسن والحسين وفاطمة، ورأيت في ثلاثة مواضع عليا عليا عليا ومحمدا ومحمدا وموسى وجعفرا والحسن والحجة يتلألأ من بينهم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الذين قرنت </w:t>
      </w:r>
      <w:bookmarkStart w:id="560" w:name="pg7438_68561"/>
    </w:p>
    <w:p>
      <w:pPr>
        <w:pStyle w:val="BookText"/>
        <w:rPr/>
      </w:pPr>
      <w:bookmarkEnd w:id="560"/>
      <w:r>
        <w:rPr>
          <w:rFonts w:ascii="IRNazanin" w:hAnsi="IRNazanin" w:eastAsia="IRNazanin"/>
          <w:color w:val="111111"/>
          <w:sz w:val="28"/>
          <w:sz w:val="28"/>
          <w:szCs w:val="28"/>
          <w:rtl w:val="true"/>
          <w:lang w:bidi="fa-IR"/>
        </w:rPr>
        <w:t xml:space="preserve">أسماءهم باسمك؟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انهم هم الأوصياء والائمة بعدك، خلقتهم من طينتك ، فطوبى لمن أحبهم والويل لمن أبغضهم، فبهم أنزل الغيث وبهم أثيب وأعاقب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رسول الله صلي الله عليه و آله يده الى السماء ودعا بدعوات فسمعته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العلم والفقه في عقبي وعقب عقبي وفي زرعيي وزرع زرعی</w:t>
      </w:r>
      <w:r>
        <w:rPr>
          <w:rStyle w:val="FootnoteAnchor"/>
          <w:rtl w:val="true"/>
        </w:rPr>
        <w:footnoteReference w:id="11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هاشم البحراني وفيه أن حديث اللاحقي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فإن أبي المفضل شيخ جليل لا غبار عليه وإنما طعن عليه الدارقطني وأضرابه لما رأوه يروي فضائل أهل البيت عليهم السلام و أكثر ما أخذوا عليه روايته نسخة الرضا عليه السلام عن العراد هذا، والعراد من شيوخ العامة الثقات </w:t>
      </w:r>
      <w:r>
        <w:rPr>
          <w:rStyle w:val="FootnoteAnchor"/>
          <w:rtl w:val="true"/>
        </w:rPr>
        <w:footnoteReference w:id="1143"/>
      </w:r>
      <w:r>
        <w:rPr>
          <w:rFonts w:ascii="Amiri" w:hAnsi="Amiri" w:eastAsia="Amiri" w:cs="Amiri"/>
          <w:color w:val="111111"/>
          <w:sz w:val="28"/>
          <w:sz w:val="28"/>
          <w:szCs w:val="28"/>
          <w:rtl w:val="true"/>
          <w:lang w:bidi="ar-SA"/>
        </w:rPr>
        <w:t xml:space="preserve">ويكفي ذلك في تصحيح الخبر لأن حديث اللاحقي كان من كتابه وفي تاريخ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 أي قبل الغيبة بعشر سنين، وقد ذكر شيخنا النجاشي هذا التاريخ في تحديث اللاحقي للعراد الكبير في ترجمة محمد بن عبد الله بن عمرو اللاحقي</w:t>
      </w:r>
      <w:r>
        <w:rPr>
          <w:rStyle w:val="FootnoteAnchor"/>
          <w:rtl w:val="true"/>
        </w:rPr>
        <w:footnoteReference w:id="1144"/>
      </w:r>
    </w:p>
    <w:p>
      <w:pPr>
        <w:pStyle w:val="Heading3"/>
        <w:numPr>
          <w:ilvl w:val="2"/>
          <w:numId w:val="1"/>
        </w:numPr>
        <w:rPr/>
      </w:pPr>
      <w:bookmarkStart w:id="561" w:name="__RefHeading___Toc1836563_1051229030"/>
      <w:bookmarkStart w:id="562" w:name="_Toc214"/>
      <w:bookmarkEnd w:id="561"/>
      <w:r>
        <w:rPr>
          <w:rtl w:val="true"/>
        </w:rPr>
        <w:t>رواية سعد بن أبي وقاص عن النبي صلي الله عليه و آله</w:t>
      </w:r>
      <w:r>
        <w:rPr>
          <w:rtl w:val="true"/>
        </w:rPr>
        <w:t>:</w:t>
      </w:r>
      <w:bookmarkEnd w:id="56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البزوفري،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يحيی الجلودي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زکریا ، عن أحمد بن عیسی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عبد الغفار، عن أبي بصير، عن حکیم بن جبير، عن علي بن زید بن جدعان، عن سعيد بن المسيب، عن سعد بن مالك ان النبي صلي الله عليه و آله قال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تقضي ديني وتنجز عداتي وتقاتل بعدي على التأويل كما قاتلت على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حبك إيمان وبغضك نفاق، ولقد نبأني اللطيف الخبير انه يخرج من صلب </w:t>
      </w:r>
      <w:bookmarkStart w:id="563" w:name="pg7438_68562"/>
    </w:p>
    <w:p>
      <w:pPr>
        <w:pStyle w:val="BookText"/>
        <w:rPr/>
      </w:pPr>
      <w:bookmarkEnd w:id="563"/>
      <w:r>
        <w:rPr>
          <w:rFonts w:ascii="Amiri" w:hAnsi="Amiri" w:eastAsia="Amiri" w:cs="Amiri"/>
          <w:color w:val="111111"/>
          <w:sz w:val="28"/>
          <w:sz w:val="28"/>
          <w:szCs w:val="28"/>
          <w:rtl w:val="true"/>
          <w:lang w:bidi="ar-SA"/>
        </w:rPr>
        <w:t>الحسين تسعة من الأئمة معصومون مطهرون، ومنهم مهدي هذه الأمة الذي يقوم بالدين في آخر الزمان كما قمت في أوله</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رجاله ثقات أجلاء تقدموا والبزوفري هو الحسين بن علي بن سفيان الثقة الجليل، ومحمد بن زکریا هو الغلابي الثقة الشهير، وأحمد بن عيسى هو أحمد بن عیسی بن زید بن علي بن الحسين بن علي بن أبي طالب عليه السلام كما صرحت بعض الأسانيد وكان شريفا عالما فاضلا مقدما في أهله وتوارى عن السلطان ستين سنة،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بعبادان وبويع له وعجز فهرب وتوفي مستترا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46"/>
      </w:r>
    </w:p>
    <w:p>
      <w:pPr>
        <w:pStyle w:val="Heading3"/>
        <w:numPr>
          <w:ilvl w:val="2"/>
          <w:numId w:val="1"/>
        </w:numPr>
        <w:rPr/>
      </w:pPr>
      <w:bookmarkStart w:id="564" w:name="__RefHeading___Toc1836565_1051229030"/>
      <w:bookmarkStart w:id="565" w:name="_Toc215"/>
      <w:bookmarkEnd w:id="564"/>
      <w:r>
        <w:rPr>
          <w:rtl w:val="true"/>
        </w:rPr>
        <w:t>رواية أنس بن مالك عن النبي صلي الله عليه و آله</w:t>
      </w:r>
      <w:r>
        <w:rPr>
          <w:rtl w:val="true"/>
        </w:rPr>
        <w:t>:</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أبو الفرج محمد بن فارس الغوري المحدث باسناده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منا اثنا عشر خليفة ينصرهم الله على من ناوأهم ولا يضرهم من عاداهم، الخبر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أنس اثنان،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سیرین وهشام بن زید، والأسانيد كلها عامية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عن أنس بن مالك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احمد بن محمد بن عياش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الحمصي،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حماد، عن أنس بن سیرین،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صلي الله عليه و آله صلاة الفجر، 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من أحب أهل بيتي حشر معنا، ومن استمسك بأوصيائي من بعدي 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أبو ذر الغفاري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کم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أهل بيتك؟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كلهم من أهل بيتي، تسعة من صلب الحسين، والمهدي منهم</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مسلمة لم أميزه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مزاحم موسی بن عبد الله بن يحيى بن خاقان المقرئ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الفضل بن ربيع أبو العباس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أبي شيبة في مسند انس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عوف، عن انس بن سیرین،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أوصياء الأنبياء الذين بعدهم بقضاء ديونهم وانجاز عداتهم ويقاتلون على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الي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وصيي وأخي في الدنيا والآخرةتقضي ديني وتنحو عداتي وتقاتل على سنتي، تقاتل على التأويل كما قاتلت على التنزيل فأنا خير الأنبياء وأنت خير الأوصياء وسبطاي خير الاسباط، ومن صلبهما يخرج الأئمة التسعة مطهرون معصومون قوامون بالقسط، والائمة بعدي على عدد نقباء بني اسرائيل وحواري عیسی، هم عترتي من لحمي ودمی</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فأبو مزاحم تقدم ترجمته وتوثيقه، وأما أحمد فأبوه حاجب المنصور، وجده الفضل حاجب الرشيد وليس فيه ذم فيقبل خبره، وعثمان بن أبي شيبة إمام شهير قدیم ثقة شيخ البخاري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زيد عن أنس بن مالك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 بن يحيى أبو الحسين العبرتائي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جلاد بسر من رأى أبو بكر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معاد ابن معاد،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هشام بن زيد، عن انس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عن حواري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صفوته وخيرته، وكانوا إثني عشر مجردين مكنسين في نصرة الله ورسوله لا رهو فيهم ولا ضعف ولا </w:t>
      </w:r>
    </w:p>
    <w:p>
      <w:pPr>
        <w:pStyle w:val="BookText"/>
        <w:rPr/>
      </w:pPr>
      <w:r>
        <w:rPr>
          <w:rFonts w:ascii="IRNazanin" w:hAnsi="IRNazanin" w:eastAsia="IRNazanin"/>
          <w:color w:val="111111"/>
          <w:sz w:val="28"/>
          <w:sz w:val="28"/>
          <w:szCs w:val="28"/>
          <w:rtl w:val="true"/>
          <w:lang w:bidi="fa-IR"/>
        </w:rPr>
        <w:t>شك، كانوا ينصرونه على بصيرة ونفاد وجدوعنا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حواريك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من صلب علي وفاطمة، هم حواري وأنصار دیني ، عليهم من الله التحية والسلام</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حسن فرجاء بن يحيى بن سامان العبر تائي مصنف شیعي ممدوح من أعيان الناس، وأبو بكر محمد بن خلاد بن کثیر الباهلي البصري من ثقات العامة شيخ مسلم وأبي داود وابن ماجة في صحاحهم قديم توفي سنة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 ابن يحيى العبرتائي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اسحق عن محمد ابن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هشام ابن زيد،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رأيت على ساق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صلي الله عليه و آله أيدته بعلي ونصرته، ورأيت إثني عشر اسما مكتوبا بالنور فيهم علي بن أبي طالب وسبطي وبعدهما تسعة أسماء عليا عليا ثلاث مرات ومحمد ومحمد مرتين وجعفر وموسى والحسن والحجة يتلألأ من بينهم،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اسامي من هؤلاء؟ فناداني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الأوصياء من ذريتك، بهم أثيب وأعاقب</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كسابقه رواه العبرتائي الممدوح عن يعقوب بن إسحاق بن السكيت الأديب الشهير الثقة الفاضل القديم المتوفي سنة</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رضي الله عنه في شهر ربيع الأول سنةاحدى وثمانين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كثير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بن أبي شعيب الحرانی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بن بكير أبو بسطام، عن شعبة بن الحجاج، عن هشام بن زيد، عن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حیدر بن محمد بن نعيم السمرقندي،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النضر محمد بن مسعود العياشي، عن يوسف بن السخت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اسحق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البشار، عن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هشام بن يزيد،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ذر وسلمان وزید بن ثابت وزيد بن أرقم عند النبي صلي الله عليه و آله ، ودخل الحسن والحسين عليه السلام فقبلهما رسول الله صلي الله عليه و آله، وقام أبو ذر فانكب عليهما وقبل أيديهما، ثم رجع فقعد معنا، فقلنا 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شيخا من أصحاب رسول الله صلي الله عليه و آله يقوم الى صبيين من بني هاشم فينكب عليهما ويقبل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سمعتم ما سمعت فيهما من رسول الله صلي الله عليه و آله لفعلتم بهما أكثر مما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سمعت يا أبا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لعلي 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والله لو أن رجلا صلى وصام حتي يصير کالشن البالي إذا ما نفع صلاته وصومه الا بحبكم، يا علي من توسل الى الله بحبكم فحق على الله أن لا يرده، یا على من أحبكم وتمسك بكم فقد 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 ذر وخرج، وتقدمنا إلى رسول الله صلي الله عليه و آله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صلي الله عليه و آله أخبرنا أبو ذر عنك بكيت 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ذر، صدق والله، ما اظلت الخضراء ولا أقلت الغبراء على ذي لهجة أصدق من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صلي الله عليه و آله خلقني الله تبارك وتعالى وأهل بيتي من نور واحد قبل أن يخلق آدم بسبعة آلاف عام، ثم نقلنا الى صلب آدم، ثم نقلنا من صلبه في أصلاب الطاهرين الى أرحام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کنتم وعلى أي مثال کنتم؟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أشباحا من نور تحت العرش نسبح الله تعالی ونمجده، 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وبلغت سدرة المنتهى ودعني جبرئیل عليه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أفي هذا المقام تفارقني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أني لا أجوز هذا الموضع فتحترق اجنحتي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زج بي في النور ما شاء الله، فأوحى الله إلي یا محمد اني اطلعت الى الأرض اطلاعة فاخترتك منها فجعلتك نبيا، ثم اطلعت ثانيا فاخترت منها عليا فجعلته وصيك ووارث علمك والإمام بعدك، وأخرج من أصلابكما الذرية الطاهرة والائمة المعصومين خزان علمي، </w:t>
      </w:r>
      <w:bookmarkStart w:id="566" w:name="pg7438_68566"/>
    </w:p>
    <w:p>
      <w:pPr>
        <w:pStyle w:val="BookText"/>
        <w:rPr/>
      </w:pPr>
      <w:bookmarkEnd w:id="566"/>
      <w:r>
        <w:rPr>
          <w:rFonts w:ascii="IRNazanin" w:hAnsi="IRNazanin" w:eastAsia="IRNazanin"/>
          <w:color w:val="111111"/>
          <w:sz w:val="28"/>
          <w:sz w:val="28"/>
          <w:szCs w:val="28"/>
          <w:rtl w:val="true"/>
          <w:lang w:bidi="fa-IR"/>
        </w:rPr>
        <w:t>فلولاكم ما خلقت الدنيا ولا الآخرة ولا الجنة ولا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أتحب أن تراهم؟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ارفع رأسك ، فرفعت رأسي فإذا أنا بأنوار علي والحسن والحسين وعلي بن الحسين ومحمد بن علي وجعفر بن محمد وموسی بن جعفر وعلي بن موسى ومحمد بن علي وعلي بن محمد والحسن ابن علي والحجة يتلألأ من بينهم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ومن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المطهرون من صلبك ، وهو الحجة الذي يملأ الأرض قسطا وعدلا ويشفي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بابائنا وأمهاتنا أنت يا رسول الله لقد قلت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أن قوما يسمعون مني هذا ثم يرجعون على أعقابهم بعد إذ هداهم الله، ويؤذوني فيهم، لا أنالهم الله شفاعتي</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الأول مقبول إذ رواه ثقات الشيعة عن عامر بن كثير وهو شيخ غير معروف فيقبل خبره وهو رواه عن ابن أبي شعيب الثقة القديم وقد وقع في اسمه تصحيف وصحيحه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الحسن بن أحمد بن أبي شعيب الحراني وهو ثقة ترجمة الخطيب</w:t>
      </w:r>
      <w:r>
        <w:rPr>
          <w:rStyle w:val="FootnoteAnchor"/>
          <w:rtl w:val="true"/>
        </w:rPr>
        <w:footnoteReference w:id="1155"/>
      </w:r>
      <w:r>
        <w:rPr>
          <w:rFonts w:ascii="IRNazanin" w:hAnsi="IRNazanin" w:eastAsia="IRNazanin"/>
          <w:color w:val="111111"/>
          <w:sz w:val="28"/>
          <w:sz w:val="28"/>
          <w:szCs w:val="28"/>
          <w:rtl w:val="true"/>
          <w:lang w:bidi="fa-IR"/>
        </w:rPr>
        <w:t>، ومنه إلى أنس إسناد عامي مشهور يرویه مسلم والمحاملي والطبراني وغيرهم، والإسناد الثاني صحيح عن يوسف بن السخت وهو ضعيف</w:t>
      </w:r>
      <w:r>
        <w:rPr>
          <w:rFonts w:eastAsia="IRNazanin" w:cs="IRNazanin"/>
          <w:color w:val="111111"/>
          <w:sz w:val="28"/>
          <w:szCs w:val="28"/>
          <w:rtl w:val="true"/>
          <w:lang w:bidi="fa-IR"/>
        </w:rPr>
        <w:t>.</w:t>
      </w:r>
    </w:p>
    <w:p>
      <w:pPr>
        <w:pStyle w:val="Heading3"/>
        <w:numPr>
          <w:ilvl w:val="2"/>
          <w:numId w:val="1"/>
        </w:numPr>
        <w:rPr/>
      </w:pPr>
      <w:bookmarkStart w:id="567" w:name="__RefHeading___Toc1836567_1051229030"/>
      <w:bookmarkStart w:id="568" w:name="_Toc216"/>
      <w:bookmarkEnd w:id="567"/>
      <w:r>
        <w:rPr>
          <w:rtl w:val="true"/>
        </w:rPr>
        <w:t>رواية أبي هريرة عن النبي صلي الله عليه و آله</w:t>
      </w:r>
      <w:r>
        <w:rPr>
          <w:rtl w:val="true"/>
        </w:rPr>
        <w:t>:</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أبو هريرة روى عنه سعيد المقري وعبد الرحمن الأعرج وابو صالح السمان الاعرج وابو مریم وابو سلمة</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 هريرة جماعة، 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السمان،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أبي سعيد المقبري،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الأعرج،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السمان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البزوفري، عن عبد الله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عقبة بن مكرم،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الثقفي، عن يحيى بن سعيد، عن محمد بن يعقوب بن خالد، عن أبي صالح السمان،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صلي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أراد أن يحيا حياتي ويموت میتتی فليتولى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فكم الأئمة من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الاسباط</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عن عبد الله بن مسلمة ولم أميزه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المقبري عن أبي هريرة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الشيباني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ابن مالك أبو دلف الخزاعي ببغداد في مسجد الشرقية،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الفرج الرياشي،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شرحبيل بن أبي عوف، عن يزيد بن عبد الملك، عن سعيد المقبري،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لكل نبي وصي وسبطان، فمن وصيك وسبطاك؟ فسكت ولم يرد الجواب، فانصرفت حزينا فلما حان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ابا هريرة، فجعلت أدنوا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أربعة الف نبي، وكان لهم أربعة الف وصي وثمانية الف سبط، فوالذي نفسي بيده لأنا خير النبي صليين ووصي خير الوصيين وان سبطي خير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سبطي خير الاسباط الحسن والحسين سبطي هذه الأمة، وان الاسباط كانوا من ولد يعقوب وكانوا إثني عشر رجال، وان الأئمة بعدي اثنا عشر من أهل بيتي علي أولهم وأوسطهم محمد وآخر هم محمد، ومهدي هذه الامة الذي عیسی بن مریم خلفه، ألا أن من تمسك بهم بعدي فقد تمسك بحبل الله ومن تخلا منهم فقد تخلا من الله</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حسن فهاشم بن مالك هو أبو دلف هاشم بن محمد بن هارون بن عبد الله بن مالك الخزاعي أديب مستور تولى إمارة البصرة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ه </w:t>
      </w:r>
      <w:r>
        <w:rPr>
          <w:rStyle w:val="FootnoteAnchor"/>
          <w:rtl w:val="true"/>
        </w:rPr>
        <w:footnoteReference w:id="1159"/>
      </w:r>
      <w:r>
        <w:rPr>
          <w:rFonts w:ascii="Amiri" w:hAnsi="Amiri" w:eastAsia="Amiri" w:cs="Amiri"/>
          <w:color w:val="111111"/>
          <w:sz w:val="28"/>
          <w:sz w:val="28"/>
          <w:szCs w:val="28"/>
          <w:rtl w:val="true"/>
          <w:lang w:bidi="ar-SA"/>
        </w:rPr>
        <w:t xml:space="preserve">، وأما عباس بن الفرج فهو شيخ الأدب وبحر العلم ثقة توفي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الأعرج عن أبي هريرة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الشيباني والقاضي أبو الفرج المعافی ابن زكريا البغدادي والحسن بن محمد سعید والحسين بن علي ابن الحسن الرازي، جميعا قالوا حدثنا أبو علي محمد بن همام ابن سهيل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جمهور العمي، عن أبيه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شعبة، عن سعيد بن ابراهيم، عن عبد الرحمن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صلي الله عليه و آله وأبو بكر وعمر والفضل بن العباس وزيد بن حارثة وعبد الله بن مسعود، إذ دخل الحسين بن علي عليه السلام فأخذه النبي صلي الله عليه و آله وقبله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حبقه حبقه ترق عين بقه، ووضع فمه على فمه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أحبه فأحبه وأحب من يحبه، یا حسين أنت الإمام ابن الإمام أبو الائمة التسعة، من ولدك ائمة ابرار، فقال له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الأئمة الذين ذكرتهم یا رسول الله في صلب الحسين؟ فأطرق مليا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سألت عظيما ولكني أخبرك، أن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كتف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صلبه ولد مبارك سمي جده علي عليه السلام يسمى العابد ونور الزهاد، ويخرج من صلب علي ولد اسمه اسمي وأشبه الناس بي، يبقر العلم بقرا وينطق بالحق ويأمر بالصو ب ويخرج الله من صلبه كلمة الحق ولسان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في قوله وفعاله، الطاعن عليه كالطاعن علي والراد عليه كالراد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حسان بن ثابت وأنشد في رسول الله صلي الله عليه و آله شعرا وانقطع الحديث، فلما كان من الغد صلى بنا رسول </w:t>
      </w:r>
    </w:p>
    <w:p>
      <w:pPr>
        <w:pStyle w:val="BookText"/>
        <w:rPr/>
      </w:pPr>
      <w:r>
        <w:rPr>
          <w:rFonts w:ascii="IRNazanin" w:hAnsi="IRNazanin" w:eastAsia="IRNazanin"/>
          <w:color w:val="111111"/>
          <w:sz w:val="28"/>
          <w:sz w:val="28"/>
          <w:szCs w:val="28"/>
          <w:rtl w:val="true"/>
          <w:lang w:bidi="fa-IR"/>
        </w:rPr>
        <w:t xml:space="preserve">الله صلي الله عليه و آله ، ثم دخل بيت عائشة ودخلنا معه أنا وعلي بن أبي طالب وعبد الله بن العباس، وكان من دأبه صلي الله عليه و آله إذا لم يسأل ابتدأ،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 أنت وابي یا رسول الله ألا تخبرني بباقي الخلفاء من صلب الحسین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ابا هريرة، ويخرج الله من صلبه مولودا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موسى علي ابنه يدعى بالرضا موضع العلم ومعدن الحلم، 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المقتول في أرض الغربة، ويخرج من صلب علي ابنه محمد المحمود أطهر الناس خلقا وأحسنهم خلقا، ويخرج من صلب محمد ابنه علي طاهر الجيب صادق اللهجة، ويخرج من صلب علي الحسن الميمون التقي الطاهر الناطق عن الله وابو حجة الله، ويخرج من صلب الحسن قائمنا أهل البيت يملأها قسطا وعدلا كما ملئت جورا وظلما، له غيبة موسى وحكم داود وبهاء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علي بن أبي</w:t>
      </w:r>
    </w:p>
    <w:p>
      <w:pPr>
        <w:pStyle w:val="BookText"/>
        <w:rPr/>
      </w:pPr>
      <w:r>
        <w:rPr>
          <w:rFonts w:ascii="IRNazanin" w:hAnsi="IRNazanin" w:eastAsia="IRNazanin"/>
          <w:color w:val="111111"/>
          <w:sz w:val="28"/>
          <w:sz w:val="28"/>
          <w:szCs w:val="28"/>
          <w:rtl w:val="true"/>
          <w:lang w:bidi="fa-IR"/>
        </w:rPr>
        <w:t xml:space="preserve">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من هؤلاء الذين ذكرتهم؟ قال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أسامي الأوصياء من بعدك والعترة الطاهرة والذرية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لو أن رجلا عبد الله ألف عام ثم ألف عام ما بين الركن والمقام ثم أتی جاحدا بولايتهم لأكبه الله في النار كائنا ما كان، قال أبو علي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كل العجب من أبي هريرة أنه يروي مثل هذه الأخبار ثم ينكر فضائل أهل البيت عليهم السلام </w:t>
      </w:r>
      <w:r>
        <w:rPr>
          <w:rStyle w:val="FootnoteAnchor"/>
          <w:rtl w:val="true"/>
        </w:rPr>
        <w:footnoteReference w:id="116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احمد بن محمد بن عبيد الله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علي بن محمد بن مکرم،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الطيالسي أبوالند، عن أبي الزناد عبد الله بن ذكوان، عن أبيه عن الاعرج،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صلي الله عليه و آله عن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الإمامة في عقب الحسین عليه السلام، يخرج من صلبة تسعة من الأئمة، ومنهم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ضعن بين الركن والمقام ثم لقي الله مبغضا لاهل بيتي دخل النار</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 فيه سقط كبير فإن عبد الصمد الطستي المتوفي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لا يمكن أن يروي بواسطة واحدة عن أبي الزناد عبد الله بن ذكوان المتوفي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بل يحتاج إلى عدة وسائط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كتاب الله عزوجل من اتبعه كان على الهدى ومن ترکه كان على الضلالة، ثم اهل بيتي، أذكركم الله 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بيته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أهل بيته صلبه وعصبته، وهم الأئمة الاثنا عشر الذين ذكرهم الله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عن أبي هريرة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جعفربن محمد التميمي المعروف بابن النجار النجوي،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احمد بن محمد بن مروان الغزال،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تيم عن عبد الرحمن بن 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صالح، عن عبد الغفار بن القاسم، عن أبي مریم،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صلي الله عليه و آله وقد نزلت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فقرأها علينا رسول الله صلي الله عليه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أتعرفون الهادي؟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فطولت الاعناق، إذ خرج علينا علي عليه السلام من بعض الحجر وبیده نعل رسول الله صلي الله عليه و آله، ثم التفت الينا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المبلغ عني والإمام بعدي فزوج ابنتي وابو سبطي، فنحن أهل بيت أذهب الله عنا الرجس وطهرنا من الدنس، يقاتل بعدي على التأويل كما قاتلت على التنزيل، هو الإمام أبو الأئمة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عدد نقباء بني اسرائيل، ومنا مهدي هذه الأمة، يملأ الله به الأرض قسطا وعدلا كما ملئت جورا وظلما ، لا يخلو الأرض منهم الأساخت بأهلها</w:t>
      </w:r>
      <w:r>
        <w:rPr>
          <w:rStyle w:val="FootnoteAnchor"/>
          <w:rtl w:val="true"/>
        </w:rPr>
        <w:footnoteReference w:id="1164"/>
      </w:r>
      <w:bookmarkStart w:id="569" w:name="pg7438_68571"/>
    </w:p>
    <w:p>
      <w:pPr>
        <w:pStyle w:val="BookText"/>
        <w:rPr/>
      </w:pPr>
      <w:bookmarkEnd w:id="569"/>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وقع في الإسناد اضطراب وأصله ابن النجار الثقة المتقدم عن أبي العباس أحمد بن محمد عن محمد بن مروان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أحمد بن أبي مقاتل، عن زكريا، عن سليمان بن جعفر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بن عبد العزيز، عن أبي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الصَّدَقَةَ لَا تَحِلُّ لِي وَ لَا لِأَهْلِ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عليك والك من 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عترتي من لحمي ودمي، هم الأئمة بعدي، عدد نقباء بنی اسرائیل</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وصالح بن احمد بن أبي مقاتل يونس القيراطي البزار من المحدثين المتهمين عندهم توفي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 </w:t>
      </w:r>
      <w:r>
        <w:rPr>
          <w:rStyle w:val="FootnoteAnchor"/>
          <w:rtl w:val="true"/>
        </w:rPr>
        <w:footnoteReference w:id="1166"/>
      </w:r>
    </w:p>
    <w:p>
      <w:pPr>
        <w:pStyle w:val="Heading3"/>
        <w:numPr>
          <w:ilvl w:val="2"/>
          <w:numId w:val="1"/>
        </w:numPr>
        <w:rPr/>
      </w:pPr>
      <w:bookmarkStart w:id="570" w:name="__RefHeading___Toc1836569_1051229030"/>
      <w:bookmarkStart w:id="571" w:name="_Toc217"/>
      <w:bookmarkEnd w:id="570"/>
      <w:r>
        <w:rPr>
          <w:rtl w:val="true"/>
        </w:rPr>
        <w:t>رواية أبي سلمی راعي إبل الرسول صلي الله عليه و آله عن النبي صلي الله عليه و آله</w:t>
      </w:r>
      <w:r>
        <w:rPr>
          <w:rtl w:val="true"/>
        </w:rPr>
        <w:t>:</w:t>
      </w:r>
      <w:bookmarkEnd w:id="57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الحموئي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وبالأسانيد المذكورة إلى الإمام السعيد ضياء الدين أخطب الخطباء موفق بن أحمد الخوارزمي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قاضي القضاة نجم الدين محمد بن الحسين بن محمد البغدادي فيما كتب إلي من همدان، أنبأنا الشريف الإمام أنبأنا الشريف الإمام نور الهدى أبو طالب الحسين بن محمد الزينبي رحمه الله، عن الإمام محمد بن أحمد بن علي بن شاذان رحمه الله، أنبأنا أحمد بن محمد بن عبد الله الحافظ حدثني علي بن علي بن سنان الموصلي أنبأنا أحمد بن محمد بن صالح عن سلمان بن محمد عن زياد بن مسلم عن عبد الرحمن بن يزيد بن جابر عن سلامه عن أبي سلمی راعی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اسرى بي الى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الجليل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انزل إليه من ربه،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من خلفت في أمتك؟ 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انی اطلعت الى الأرض اطلاعه فاخترتك منها فشققت لك اسما من اسمائي فلا أذكر إلا ذكرت معی، فانا المحمود وأنت محمد، ثم اطلعت الثانيه فاخترت منها عليا وشققت اسما من اسمائي فانا الأعلى وهو علي، یا محمد انی خلقتك وخلقت عليا وفاطمة والحسن والحسين والائمه من ولد الحسين من شبح نور من نوري وعرضت ولايتكم على أهل السماوات والأرض فمن قبلها كان عندي من المؤمنين ومن جحدها كان عندي من الكافرين، یا محمد لو ان عبدا من عبيدي عبدني حتى ينقطع أو يصير کالشن البالی ثم أتاني جاحدا لولايتكم ما غفرت له حتى يقر بولايتكم، يا محمد تحب ان تراهم؟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فالتفت فإذا أنا بعلي وفاطمة والحسن والحسين وعلي بن الحسين ومحمد بن علي وجعفر بن محمد و موسی بن جعفر وعلي بن موسى ومحمد بن علي وعلي بن محمد والحسن بن علي والمهدي في ضحضاح من نور قياما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کوکب 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الحجج وهذا الثائر من عترتك يا محمد وعزتي وجلالي انه الحجه الواجبة لأوليائي والمنتقم من</w:t>
      </w:r>
    </w:p>
    <w:p>
      <w:pPr>
        <w:pStyle w:val="BookText"/>
        <w:rPr/>
      </w:pPr>
      <w:r>
        <w:rPr>
          <w:rFonts w:ascii="Amiri" w:hAnsi="Amiri" w:eastAsia="Amiri" w:cs="Amiri"/>
          <w:color w:val="111111"/>
          <w:sz w:val="28"/>
          <w:sz w:val="28"/>
          <w:szCs w:val="28"/>
          <w:rtl w:val="true"/>
          <w:lang w:bidi="ar-SA"/>
        </w:rPr>
        <w:t>اعدائي</w:t>
      </w:r>
      <w:r>
        <w:rPr>
          <w:rStyle w:val="FootnoteAnchor"/>
          <w:rtl w:val="true"/>
        </w:rPr>
        <w:footnoteReference w:id="11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الحسني نقله عن الخوارزمي مثله</w:t>
      </w:r>
      <w:r>
        <w:rPr>
          <w:rStyle w:val="FootnoteAnchor"/>
          <w:rtl w:val="true"/>
        </w:rPr>
        <w:footnoteReference w:id="11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التصريح بأسماء أئمتنا عليهم السلام في عدة أحاديث من أخبار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المسمى عندهم صدر الأئمة أخطب خوارزم موفق بن أحمد المكي في كتابه الحديث مثله</w:t>
      </w:r>
      <w:r>
        <w:rPr>
          <w:rStyle w:val="FootnoteAnchor"/>
          <w:rtl w:val="true"/>
        </w:rPr>
        <w:footnoteReference w:id="116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سنان الموصلي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احمد بن محمد الخليلي الأملي،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الريان بن مسلم، عن عبد الرحمن بن یزید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سلام بن أبي </w:t>
      </w:r>
      <w:bookmarkStart w:id="572" w:name="pg7438_68573"/>
    </w:p>
    <w:p>
      <w:pPr>
        <w:pStyle w:val="BookText"/>
        <w:rPr/>
      </w:pPr>
      <w:bookmarkEnd w:id="572"/>
      <w:r>
        <w:rPr>
          <w:rFonts w:ascii="IRNazanin" w:hAnsi="IRNazanin" w:eastAsia="IRNazanin"/>
          <w:color w:val="111111"/>
          <w:sz w:val="28"/>
          <w:sz w:val="28"/>
          <w:szCs w:val="28"/>
          <w:rtl w:val="true"/>
          <w:lang w:bidi="fa-IR"/>
        </w:rPr>
        <w:t xml:space="preserve">عمرة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سلمی راعی رسول الله صلى الله عليه الحديث</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 عن التلعکبري، عن أبي علي أحمد بن علي الرازي الايادي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علي، عن علي بن سنان الموصلي العدل، عن أحمد بن محمد الخليلي، عن محمد بن صالح الهمداني، عن سليمان بن أحمد، عن زياد بن مسلم وعبد الرحمن بن يزيد بن جابر ،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سلمى راعي النبي صلي الله عليه و آله الحديث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المقلد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الحسين ، عن محمد ابن وهبان، عن محمد بن أحمد، عن عبد الرحمن بن یزید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النبي صلي الله عليه و آله الحديث</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كلها عامية والظاهر أنها متقاربة أو متحدة إلا أنها صحفت تصحيفا شديدا</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836571_1051229030"/>
      <w:bookmarkStart w:id="574" w:name="_Toc218"/>
      <w:bookmarkEnd w:id="573"/>
      <w:r>
        <w:rPr>
          <w:rtl w:val="true"/>
        </w:rPr>
        <w:t>رواية عمر بن الخطاب عن النبي صلي الله عليه و آله</w:t>
      </w:r>
      <w:r>
        <w:rPr>
          <w:rtl w:val="true"/>
        </w:rPr>
        <w:t>:</w:t>
      </w:r>
      <w:bookmarkEnd w:id="57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بن مندة،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ابن موسی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منصور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موسی عیسی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ثابت المدني،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أبي حازم، عن هشام بن سعيد، عن عیسی بن عبد الله بن مالك،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ولا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فرط لكم وانکم واردون علي الحوض، حوضا عرضه ما بين صنعا الى بصرى فيه قدحان عدد النجوم من فضة، واني سائلكم حين تردون علي عن الثقلين، فانظروا كيف تخلفوني فيهما، السبب الأكبر كتاب الله طرفه بيد الله وطرفه بایدیکم فاستمسكوا به ولا تبدلوا وعترتي أهل بيتي، فإنه قد نباني اللطيف الخبير أنهما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575" w:name="pg7438_68574"/>
    </w:p>
    <w:p>
      <w:pPr>
        <w:pStyle w:val="BookText"/>
        <w:rPr/>
      </w:pPr>
      <w:bookmarkEnd w:id="575"/>
      <w:r>
        <w:rPr>
          <w:rFonts w:ascii="Amiri" w:hAnsi="Amiri" w:eastAsia="Amiri" w:cs="Amiri"/>
          <w:color w:val="111111"/>
          <w:sz w:val="28"/>
          <w:sz w:val="28"/>
          <w:szCs w:val="28"/>
          <w:rtl w:val="true"/>
          <w:lang w:bidi="ar-SA"/>
        </w:rPr>
        <w:t>رسول الله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صلب الحسين أئمة أبرار، هم عترتي من لحمي ودمي</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مقبول رواه الثقة عن محمد بن المنصور الهاشمي وهو أبو الحسن محمد بن أحمد بن عبيد الله بن أحمد بن عيسى بن المنصور الخليفة العباسي الهاشمي يروي عن عم أبيه أبي موسی عیسی بن أحمد بن عیسی بن المنصور، عن أبي ثابت المدني وهو محمد بن عبيد الله بن محمد بن زيد وهو عامي ثقتهم شيخ البخاري والنسائي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عن النبي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البزوفري،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عیسی بن فضل الانماطي،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فضل، عن بن عائشة ، عن أبي عبد الرحمن، عن سعيد بن المسيب، عن عمر بن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عليهم السلام بعدي اثنا عشر تسعة من صلب الحسين، ومنا مهدي هذه الأمة، من تمسك من بعدي بهم فقد استمسك بحبل الله، ومن تخلا منهم فقد تخلا من الله</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الأنماطي وشيخه لم أعرفهما</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836573_1051229030"/>
      <w:bookmarkStart w:id="577" w:name="_Toc219"/>
      <w:bookmarkEnd w:id="576"/>
      <w:r>
        <w:rPr>
          <w:rtl w:val="true"/>
        </w:rPr>
        <w:t>رواية زيد بن ثابت عن النبي صلي الله عليه و آله</w:t>
      </w:r>
      <w:r>
        <w:rPr>
          <w:rtl w:val="true"/>
        </w:rPr>
        <w:t>:</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زید بن ثابت روى عنه القاسم بن حسان وأبو الطفيل</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عن زيد بن ثابت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عبد الصمد بن موسى أبو اسحق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عبد الله بن بكير الغنوي، عن حکیم بن جبير ، عن أبي الطفيل عامر بن </w:t>
      </w:r>
    </w:p>
    <w:p>
      <w:pPr>
        <w:pStyle w:val="BookText"/>
        <w:rPr/>
      </w:pPr>
      <w:r>
        <w:rPr>
          <w:rFonts w:ascii="Amiri" w:hAnsi="Amiri" w:eastAsia="Amiri" w:cs="Amiri"/>
          <w:color w:val="111111"/>
          <w:sz w:val="28"/>
          <w:sz w:val="28"/>
          <w:szCs w:val="28"/>
          <w:rtl w:val="true"/>
          <w:lang w:bidi="ar-SA"/>
        </w:rPr>
        <w:t>واثلة،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قائد البررة وقاتل الفجرة، منصور من نصره مخذول من خذله، الشاك في على هو الشاك في الاسلام، وخير من أخلف بعدي وخير أصحابي علي، لحمه لحمي ودمه دمي وابو سبطي، ومن صلب الحسين تخرج الأئمة التسعة، ومنهم مهدي هذه الأمة</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حسن رواه أبو المفضل المحدث الجليل عن أبي اسحاق ابراهيم بن عبد الصمد بن موسی بن محمد بن إبراهيم بن محمد بن علي بن عبد الله بن العباس بن عبد المطلب الهاشمي توفي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 وهو شيخ أئمة كابن شاهين والقواس وأبي حفص الكتاني والدارقطني الذي ذكر أن سماعه صحيح ووصفه الذهبي بالأمير المسند الصدوق</w:t>
      </w:r>
      <w:r>
        <w:rPr>
          <w:rStyle w:val="FootnoteAnchor"/>
          <w:rtl w:val="true"/>
        </w:rPr>
        <w:footnoteReference w:id="1177"/>
      </w:r>
      <w:r>
        <w:rPr>
          <w:rFonts w:ascii="IRNazanin" w:hAnsi="IRNazanin" w:eastAsia="IRNazanin"/>
          <w:color w:val="111111"/>
          <w:sz w:val="28"/>
          <w:sz w:val="28"/>
          <w:szCs w:val="28"/>
          <w:rtl w:val="true"/>
          <w:lang w:bidi="fa-IR"/>
        </w:rPr>
        <w:t xml:space="preserve">، وهو يروي عن أبيه عبد الصمد وهو أمير عباسي مستور قدیم تلقوا أخباره ولم يطعن به أحد وولي إمارة الموسم وإقامة الحج ثلاث سنين حتى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ه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حسان عن زيد بن ثابت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الله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الله بن جعفر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عن مالك بن سلمان، عن عمر بن سعيد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رکین بن الربيع، عن القاسم بن حسان،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عليهما السلام فعادهما رسول الله صلي الله عليه و آله، فأخذهما وقبلهما ثم رفع يده الى السماء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السَّمَاوَاتِ السَّبْعِ وَ مَا أَظَلَّتْ وَ رَبَّ الرِّيَاحِ وَ مَا ذَرَّتْ ، اللَّهُمَّ رَبَّ كُلِّ شَيْ‌ءٍ أَنْتَ الْأَوَّلُ فَلَا شییء قَبْلَكَ وَ أَنْتَ الْبَاطِنُ فَلَا شَيْ‌ءَ دُونَكَ ، وَ رُبَّ جبرئیل وَ میکائیل واسرافيل ، واله ابراهیم وَ اسحاق وَ يَعْقُوبَ ، أَسْأَلُكَ أَنْ تَمُنَّ عَلَيْهِمَا بِعَافِيَتِكَ وَ تَجْعَلَهُمَا تَحْتَ کنفك وَ حِرْزِكَ وَانٍ تَصْرِفَ عَنْهُمَا السَّوْءِ الْمَحْذُورِ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كتف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ولي الله، ووضع يده على صلب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أبو </w:t>
      </w:r>
    </w:p>
    <w:p>
      <w:pPr>
        <w:pStyle w:val="BookText"/>
        <w:rPr/>
      </w:pPr>
      <w:r>
        <w:rPr>
          <w:rFonts w:ascii="Amiri" w:hAnsi="Amiri" w:eastAsia="Amiri" w:cs="Amiri"/>
          <w:color w:val="111111"/>
          <w:sz w:val="28"/>
          <w:sz w:val="28"/>
          <w:szCs w:val="28"/>
          <w:rtl w:val="true"/>
          <w:lang w:bidi="ar-SA"/>
        </w:rPr>
        <w:t>الأئمة تسعة من صلبك، أثمة أبرار والتاسع قائمهم، من تمسك بكم وبالائمة من ذريتكم كان معنا يوم القيامة، وكان معنا في الجنة في درجاتنا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فبرءا من علتهما بدعاء رسول الله صلي الله عليه و آله</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أبو زرعة عبد الله بن جعفر المخرمي وهو أبو محمد عبد الله بن جعفربن عبد الرحمن بن المسور بن مخرمة أبو محمدالمدني ذكروا أنه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فياض العجلي الساوي،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احمد بن عامر، عن عبد الله، عن الركين، عن القاسم بن حسان، 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الدنيا حتى يقوم بأمر أمتي رجل من صلب الحسين يملأها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التاسع من صلب الحسین عليه السلام</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وصف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المفضل عن أبي صالح محمد بن صالح بن فيض بن فياض العجلي الساوي لم أعرفه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اسحاق بن محمد ابن خالويه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سليمان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شريك ، عن الركين بن الربيع، عن القاسم بن حسان، عن زید ابن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أدلكم على خير الناس جدا وجدة؟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أنا جدهما وجدتهما خديجة سيدة نساء أهل الجنة، ألا أدلكم على خير الناس أبا وأما؟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أبوهما علي بن أبي طالب وأمهما فاطمة سيدة نساء العالمين، ألا أدلكم على خير الناس عما وعمة؟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عمهما جعفر بن أبي طالب وعمتهما أم هاني بنت أبي طالب، أيها الناس ألا أدلكم على خير الناس خالا وخالة؟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عليهمما السلام خالهما القاسم بن رسول </w:t>
      </w:r>
      <w:bookmarkStart w:id="578" w:name="pg7438_68577"/>
    </w:p>
    <w:p>
      <w:pPr>
        <w:pStyle w:val="BookText"/>
        <w:rPr/>
      </w:pPr>
      <w:bookmarkEnd w:id="578"/>
      <w:r>
        <w:rPr>
          <w:rFonts w:ascii="IRNazanin" w:hAnsi="IRNazanin" w:eastAsia="IRNazanin"/>
          <w:color w:val="111111"/>
          <w:sz w:val="28"/>
          <w:sz w:val="28"/>
          <w:szCs w:val="28"/>
          <w:rtl w:val="true"/>
          <w:lang w:bidi="fa-IR"/>
        </w:rPr>
        <w:t xml:space="preserve">الله وخالتهما زينب بنت رسول الله صلي الله عليه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قاتلهما لعنة الله والملائكة والناس أجمعين، وانه ليخرج من صلب الحسين عليه السلام أئمة أبرار أمناء معصومون قوامون بالقسط، ومنا مهدي هذه الامة الذي يصلي عیسی بن مریم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صلب الحسين، تسعة من صلب الحسين أئمة أبرار، والتاسع مهدیهم يملأ الأرض قسطا وعدلا كما ملئت جورا وظلما</w:t>
      </w:r>
      <w:r>
        <w:rPr>
          <w:rStyle w:val="FootnoteAnchor"/>
          <w:rtl w:val="true"/>
        </w:rPr>
        <w:footnoteReference w:id="1181"/>
      </w:r>
    </w:p>
    <w:p>
      <w:pPr>
        <w:pStyle w:val="Heading3"/>
        <w:numPr>
          <w:ilvl w:val="2"/>
          <w:numId w:val="1"/>
        </w:numPr>
        <w:rPr/>
      </w:pPr>
      <w:bookmarkStart w:id="579" w:name="__RefHeading___Toc1836575_1051229030"/>
      <w:bookmarkStart w:id="580" w:name="_Toc220"/>
      <w:bookmarkEnd w:id="579"/>
      <w:r>
        <w:rPr>
          <w:rtl w:val="true"/>
        </w:rPr>
        <w:t>رواية زيد بن أرقم عن النبي صلي الله عليه و آله</w:t>
      </w:r>
      <w:r>
        <w:rPr>
          <w:rtl w:val="true"/>
        </w:rPr>
        <w:t>:</w:t>
      </w:r>
      <w:bookmarkEnd w:id="5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زيد بن أرقم روى عنه محمد بن زیاد وزید بن حسان وابو الضحی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غير ما ذكره وكلها وما تقدم وما يأتي أسانيد عامية قد انقرضت من كتبهم المتداولة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عن زيد بن أرقم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دثنا أبو عبد الله الحسين بن محمد بن سعيد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عبد الله الكوفي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اسمعیل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مندل بن علي، عن أبي نعيم، عن محمد بن زیاد،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والخليفة بعدي، وابناك سبطاي، وهما سيدا شباب أهل الجنة، وتسعة من صلب الحسين أئمة معصومون، ومنهم قائمتا أهل البيت،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في القيامة راكب غيرنا، ونحن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صلي الله عليه و آله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دابة الله البراق، وأخي صالح على ناقته التي عقرت، وعمي حمزة على ناقتي الغضباء، وأخي علي على ناقة من نوق الجنة، وبيده لواء الحمد،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الادميون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 ملك مقرب أو نبي مرسل أو حامل عرش فيجيبهم ملك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الادميين، </w:t>
      </w:r>
    </w:p>
    <w:p>
      <w:pPr>
        <w:pStyle w:val="BookText"/>
        <w:rPr/>
      </w:pPr>
      <w:r>
        <w:rPr>
          <w:rFonts w:ascii="Amiri" w:hAnsi="Amiri" w:eastAsia="Amiri" w:cs="Amiri"/>
          <w:color w:val="111111"/>
          <w:sz w:val="28"/>
          <w:sz w:val="28"/>
          <w:szCs w:val="28"/>
          <w:rtl w:val="true"/>
          <w:lang w:bidi="ar-SA"/>
        </w:rPr>
        <w:t xml:space="preserve">ليس هذا ملك مقرب، ولا نبي مرسل، ولا حامل عرش، هذا الصديق الأكبر علي بن أبي طالب عليه السلام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صحيح أو مقبول فأبو عبد الله شيخ الخزاز اعتمد عليه كثيرا ولم نعرفه بالتحديد إلا أني بعد البحث أميل إلى أنه ابن المطبقي أبو عبد الله الحسين بن محمد بن سعيد وكان علويا يخفي نسبه وكان حافظا موثوقا عند العامة توفي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وقد روى عنه علماؤنا في هذه الطبقة، وبقية الشيوخ ثقات عن مندل وهو محدث قدیم مشهور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حسان عن زيد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البزوفري،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محمد، عن عبد الله بن جعفر، عن محمد بن فرصد، عن شريك ، عن الأعمش، عن زيد بن حسان،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لعلي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الأوصياء، وابناك سيدا شباب اهل الجنة، ومن صلب الحسين يخرج الله عزوجل الائمة التسعة، فاذا مت ظهرت لك ضغائن في صدور قوم يتمالئون عليك ويمنعونك حقك، وباسناده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صلي الله عليه و آله إلا ببغضهم عليا وولده عليهم السلام</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عن محمد بن فرصد وهو اسم مصحف لم أعرف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الضحى عن زيد بن أرقم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الرمي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 بن داهر بن المسب،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أبي الأسود، عن حسن بن عبيد الله، عن أبي الضحى،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w:t>
      </w:r>
      <w:bookmarkStart w:id="581" w:name="pg7438_68579"/>
    </w:p>
    <w:p>
      <w:pPr>
        <w:pStyle w:val="BookText"/>
        <w:rPr/>
      </w:pPr>
      <w:bookmarkEnd w:id="581"/>
      <w:r>
        <w:rPr>
          <w:rFonts w:ascii="IRNazanin" w:hAnsi="IRNazanin" w:eastAsia="IRNazanin"/>
          <w:color w:val="111111"/>
          <w:sz w:val="28"/>
          <w:sz w:val="28"/>
          <w:szCs w:val="28"/>
          <w:rtl w:val="true"/>
          <w:lang w:bidi="fa-IR"/>
        </w:rPr>
        <w:t xml:space="preserve">الله صلي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الذي لا يستغنی عنه العباد، فان من رغب بالتقوى هدي في الدنيا، واعلموا أن الموت سبيل العالمين ومصير الباقين، يختطف المقيمين لا يعجزه لحاق الهاربين، يهدم كل الذة ويزيل كل نعمة وتقشع كل بهجة، والدنيا دار الفناء ولاهلها منها الجلاء، وهي حلوة خضرة تجلب للطالب، فارتحلوا عنها رحمكم الله بخير ما يحضر كم من الزاد، ولا تطلبوا منها ما كثر من البلاغ، ولا تمدوا أعينكم فيها الى ما متع به المترفون، إلا أن الدنيا قد تنكرت وأدبرت واخلولقت وآذنت بوداع، ألا وإن الآخرة قد رحلت وأقبلت، باطلاع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كأني على الحوض أنظر ما يرد علي منكم، وسيؤخر أناس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مني ومن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بما عملوا بعدك ، والله ما برحوا بعدك يرجعون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أوصيكم الله في عترتي وأهل بيتي خيرا، فإنهم مع الحق والحق معهم، وهم الأئمة الراشدون بعدي والامناء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عبد الله بن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 وحواري عيسی، تسعة من صلب الحسين، ومنهم مهدي هذه الامة</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وصف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مضطرب كثيرا وقد تقدم رواية التلعکبري عن أحمد بن محمد بن صدقة عن أبيه</w:t>
      </w:r>
      <w:r>
        <w:rPr>
          <w:rFonts w:eastAsia="IRNazanin" w:cs="IRNazanin"/>
          <w:color w:val="111111"/>
          <w:sz w:val="28"/>
          <w:szCs w:val="28"/>
          <w:rtl w:val="true"/>
          <w:lang w:bidi="fa-IR"/>
        </w:rPr>
        <w:t>.</w:t>
      </w:r>
    </w:p>
    <w:p>
      <w:pPr>
        <w:pStyle w:val="Heading3"/>
        <w:numPr>
          <w:ilvl w:val="2"/>
          <w:numId w:val="1"/>
        </w:numPr>
        <w:rPr/>
      </w:pPr>
      <w:bookmarkStart w:id="582" w:name="__RefHeading___Toc1836577_1051229030"/>
      <w:bookmarkStart w:id="583" w:name="_Toc221"/>
      <w:bookmarkEnd w:id="582"/>
      <w:r>
        <w:rPr>
          <w:rtl w:val="true"/>
        </w:rPr>
        <w:t>رواية أبي أمامة عن النبي صلي الله عليه و آله</w:t>
      </w:r>
      <w:r>
        <w:rPr>
          <w:rtl w:val="true"/>
        </w:rPr>
        <w:t>:</w:t>
      </w:r>
      <w:bookmarkEnd w:id="5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أمامة جماعة،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الأجلح الكندي،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جعفربن الزبير،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الضبي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الكندي عن أبي أمامة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جعفربن محمد ابن جعفر بن الحسن بن جعفر بن الحسن بن الحسن بن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جعفر، عن اخيه موسی ابن جعفر،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الأجلح الكندي،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الى السماء رأيت مكتوبا على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أيدته بعلي ونصرته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عليا عليا عليا ومحمدا محمدا مرتين وجعفرا وموسى والحسن والحجة، اثنا عشر اسما مكتوبا بالنور،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أسامي من هؤلاء الذين قد قرنتهم بي؟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والأخبار من ذريتك</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كله علويون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عن أبي أمامة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محمد بن حمد الصفواني،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اسرائيل، عن جعفر بن الزبير، عن القاسم بن أبي أمامة، 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قریش، تسعة من صلب الحسين ، والمهدي منهم</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أميز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الضبي عن أبي أمامة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دثني محمد بن وهبان بن محمد آلهمای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البزوفري،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مسمر بن نويرة، عن أبي بكر بن عياش ، عن أبي سليمان الضبي،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يقوم قائم الحق منا، وذلك حين يأذن الله عز وجل له، فمن تبعه نجا ومن تخلف عنه هلك، فالله الله عباد الله ایتوه ولو على الثلج، فإنه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متى يقوم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الدينا هرجا ومرجا، وهو التاسع من صلب الحسين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عن علي بن العباس ولم أميزه ومن بعده معروف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عن النبي صلي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واثلة بن الأسقع روى عنه مکحول وخالد بن معدان وابراهيم بن أبي عيلة</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غير ما ذكره الخزاز، وهذه الأسانيد كلها وما تقدم وما يأتي كلها عامية قد انقرضت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عن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جعفر بن محمد الرزاز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أحمد الطوسي واحمد بن محمد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حرام بن يحيى الشامي، عن عتبة بن تيهان السلمي، عن مكحول، عن واثلة بن الاسفع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الإيمان إلا بمحبتنا أهل البيت، وان الله تبارك وتعالی عهد الي أنه لا يحبنا أهل البيت الا مؤمن تقي ولا يبغضنا الا منافق شقي، فطوبى لمن تمسك بي وبالائمة الاطهار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w:t>
      </w:r>
      <w:r>
        <w:rPr>
          <w:rStyle w:val="FootnoteAnchor"/>
          <w:rtl w:val="true"/>
        </w:rPr>
        <w:footnoteReference w:id="119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سهل الدقاق الدوري،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الحارث المروزي،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ایوب بن عاصم الهمذاني،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عن يزيد عن مكحول، عن واثلة بن الاسقع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وبلغت سدرة المنتهی ناداني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w:t>
      </w:r>
    </w:p>
    <w:p>
      <w:pPr>
        <w:pStyle w:val="BookText"/>
        <w:rPr/>
      </w:pPr>
      <w:r>
        <w:rPr>
          <w:rFonts w:ascii="IRNazanin" w:hAnsi="IRNazanin" w:eastAsia="IRNazanin"/>
          <w:color w:val="111111"/>
          <w:sz w:val="28"/>
          <w:sz w:val="28"/>
          <w:szCs w:val="28"/>
          <w:rtl w:val="true"/>
          <w:lang w:bidi="fa-IR"/>
        </w:rPr>
        <w:t xml:space="preserve">ما أرسلت نبيا فانقضت أيامه الا أقام بالأمر بعده وصيه، فاجعل علي بن أبي طالب الإمام والوصي من بعدك، فإني خلقتكما من نور واحد وخلقت الائمة الراشدين من أنواركما، أتحب أن تراهم يا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فإذا أنا بأنوار الائمة بعدي اثنا عشر نورا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أنوار 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الائمة بعدك أمناء معصومون</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عن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البزوفري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اسحاق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 قال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معدان عن واثلة بن الاسقع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أهل بيتي بمنزلة الرأس من الجسد وبمنزلة العينين من الرأس، وان الرأس لا يهتدي الا بالعينين، اقتدوا بهم من بعدي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عن الائمة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من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عن واثلة بن الأسقع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الفرج المعافا بن زکریا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عتبة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اسحاق الانصاري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مروان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شداد بن عبد الرحمن من أهل بيت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أبي عبلة، عن واثلة بن الاسقع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وحب أهل بيتي نافع في سبع مواطن أهوالهن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والقبر، والنشور، وعند الكتاب، وعند الحساب، وعند الميزان، وعند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أحبني وأحب أهل بيتي واستمسك بهم من بعدي فنحن شفعاؤه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bookmarkStart w:id="584" w:name="pg7438_68583"/>
    </w:p>
    <w:p>
      <w:pPr>
        <w:pStyle w:val="BookText"/>
        <w:rPr/>
      </w:pPr>
      <w:bookmarkEnd w:id="584"/>
      <w:r>
        <w:rPr>
          <w:rFonts w:ascii="Amiri" w:hAnsi="Amiri" w:eastAsia="Amiri" w:cs="Amiri"/>
          <w:color w:val="111111"/>
          <w:sz w:val="28"/>
          <w:sz w:val="28"/>
          <w:szCs w:val="28"/>
          <w:rtl w:val="true"/>
          <w:lang w:bidi="ar-SA"/>
        </w:rPr>
        <w:t xml:space="preserve">الله فكيف الاستمساك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بعدي اثنا عشر، فمن أحبهم واقتدى بهم فاز ونجا، ومن تخلف عنهم ضل وغوى</w:t>
      </w:r>
      <w:r>
        <w:rPr>
          <w:rStyle w:val="FootnoteAnchor"/>
          <w:rtl w:val="true"/>
        </w:rPr>
        <w:footnoteReference w:id="1194"/>
      </w:r>
    </w:p>
    <w:p>
      <w:pPr>
        <w:pStyle w:val="Heading3"/>
        <w:numPr>
          <w:ilvl w:val="2"/>
          <w:numId w:val="1"/>
        </w:numPr>
        <w:rPr/>
      </w:pPr>
      <w:bookmarkStart w:id="585" w:name="__RefHeading___Toc1836579_1051229030"/>
      <w:bookmarkStart w:id="586" w:name="_Toc222"/>
      <w:bookmarkEnd w:id="585"/>
      <w:r>
        <w:rPr>
          <w:rtl w:val="true"/>
        </w:rPr>
        <w:t>رواية أبي أيوب الأنصاري عن النبي صلي الله عليه و آله</w:t>
      </w:r>
      <w:r>
        <w:rPr>
          <w:rtl w:val="true"/>
        </w:rPr>
        <w:t>:</w:t>
      </w:r>
      <w:bookmarkEnd w:id="586"/>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أياس بن سلمة بن الأكوع عن أبي أيوب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حیدر بن محمد بن نعيم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عن يوسف بن السخت عن سفيان الثوري، عن موسى بن عبيدة ایاس بن مسلمة بن الاكوع،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الأنبياء وعلي سيد الأوصياء وسبطاي خير الأسباط، ومنا الأئمة المعصومون من صلب الحسین عليهم السلام ،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كم الأئمة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 وحواري عیسی ونقباء بني اسرائيل</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ومشيخة عبد القيس عن أبي أيوب الأنصاري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والمعافا بن زکریا والحسن بن علي ابن الحسن الرازي، قالوا حدثنا أحمد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احمد بن عیسی بن ورطا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منيع، عن يزيد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مشیختنا وعلماؤنا عن عبد القيس،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خرج علي بن أبي طالب عليه السلام حتى وقف بين الصفين وقد أحاطت بالهودج بنو ضبة،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طلحة وأين الزبير، فبرز له الزبير، فخرجا حتى التقا بين الصفين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ما الذي حملك على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أولانا بدم عثمان، أما تذكر يوما كنا في بني بياضه فاستقبلنا رسول الله صلي الله عليه و آله متكئ عليه فضحكت اليك وضحكت الي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 عليا لا يبرکه زهو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زهو ولكنك لتقاتله يوما وأنت له ظالم،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كيف أرجع الان؟ انه لهو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بالعار قبل أن يجتمع عليك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أدخل النار وقد شهد لي رسول الله صلي الله عليه و آله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زید يحدث عثمان بن عفان في خلافته أنه سمع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العشرة؟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وعثمان، وانا ، وطلحة، حتى عد تسعة،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العاشر؟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شهدت لي بالجنة، وأما أنا فلك ولاصحابك من الجاحدين، ولقد حدثني حبيبي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سبعة ممن ذكرتهم في تابوت من نار في أسفل درك الجحيم، على ذلك التابوت صخرة إذا أراد الله عزوجل عذاب أهل الجحيم رفعت تلك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الزبير وهو يقول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نادي علي بصوت لست أجهله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عمر أبيك الحق من حين</w:t>
      </w:r>
    </w:p>
    <w:p>
      <w:pPr>
        <w:pStyle w:val="BookText"/>
        <w:rPr/>
      </w:pPr>
      <w:r>
        <w:rPr>
          <w:rFonts w:ascii="Amiri" w:hAnsi="Amiri" w:eastAsia="Amiri" w:cs="Amiri"/>
          <w:color w:val="111111"/>
          <w:sz w:val="28"/>
          <w:sz w:val="28"/>
          <w:szCs w:val="28"/>
          <w:rtl w:val="true"/>
          <w:lang w:bidi="ar-SA"/>
        </w:rPr>
        <w:t>فقلت حسبك من لومي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قلته ذا اليوم يكفيني</w:t>
      </w:r>
    </w:p>
    <w:p>
      <w:pPr>
        <w:pStyle w:val="BookText"/>
        <w:rPr/>
      </w:pPr>
      <w:r>
        <w:rPr>
          <w:rFonts w:ascii="Amiri" w:hAnsi="Amiri" w:eastAsia="Amiri" w:cs="Amiri"/>
          <w:color w:val="111111"/>
          <w:sz w:val="28"/>
          <w:sz w:val="28"/>
          <w:szCs w:val="28"/>
          <w:rtl w:val="true"/>
          <w:lang w:bidi="ar-SA"/>
        </w:rPr>
        <w:t>فاخترت عارا على نار مؤححة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بقوم لها خلو من الطين</w:t>
      </w:r>
    </w:p>
    <w:p>
      <w:pPr>
        <w:pStyle w:val="BookText"/>
        <w:rPr/>
      </w:pPr>
      <w:r>
        <w:rPr>
          <w:rFonts w:ascii="Amiri" w:hAnsi="Amiri" w:eastAsia="Amiri" w:cs="Amiri"/>
          <w:color w:val="111111"/>
          <w:sz w:val="28"/>
          <w:sz w:val="28"/>
          <w:szCs w:val="28"/>
          <w:rtl w:val="true"/>
          <w:lang w:bidi="ar-SA"/>
        </w:rPr>
        <w:t>فاليوم أرجع من غي الى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مغالطة البغضان الى اللين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علي عليه السلام علي بني ضبة، فما رأيتهم الا كرماد اشتدت به الريح في يوم عاصف، ثم أخذت المرأة فحملت الى قصر بني حلف فدخل علي والحسن والحسين وعمار وزيد وأبو أيوب خالد بن زید الأنصاري، ونزل أبو ایوب في بعض دور الهاشمين، فجمعنا إليه ثلاثين نفسا من شيوخ أهل البصرة فدخلنا إليه وسلمنا عليه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قاتلت مع رسول الله صلي الله عليه و آله ببدر وأحد المشركين، والان جئت تقاتل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من رسول الله صلي الله عليه و آله يقول لعلي انك تقاتل الناكثين، والقاسطين، والمارقين، مع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انك سمعت من رسول الله صلي الله عليه و آله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معه، وهو الإمام والخليفة بعدي، يقاتل على التأويل كما قاتلت على التنزيل، وابناه الحسن والحسين سبطاي من هذه الامة، إمامان ان قاما أو قعدا،وابوهما خير منهما، والائمة بعد الحسین تسعة من صلبه، ومنهم القائم الذي يقوم في آخر الزمان كما قمت في أوله، ويفتح حصون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 الحسين، خلف بعد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عهد اليك رسول الله صلي الله عليه و آله أن يكون بعده </w:t>
      </w:r>
      <w:bookmarkStart w:id="587" w:name="pg7438_68585"/>
    </w:p>
    <w:p>
      <w:pPr>
        <w:pStyle w:val="BookText"/>
        <w:rPr/>
      </w:pPr>
      <w:bookmarkEnd w:id="587"/>
      <w:r>
        <w:rPr>
          <w:rFonts w:ascii="IRNazanin" w:hAnsi="IRNazanin" w:eastAsia="IRNazanin"/>
          <w:color w:val="111111"/>
          <w:sz w:val="28"/>
          <w:sz w:val="28"/>
          <w:szCs w:val="28"/>
          <w:rtl w:val="true"/>
          <w:lang w:bidi="fa-IR"/>
        </w:rPr>
        <w:t xml:space="preserve">من الائمة؟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سماهم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قال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نظرت الى ساق العرش فإذا هو مكتوب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 أَيَّدْتُهُ بِعَلِيٍّ ، وَ نَصَرْتُهُ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أحد عشر اسما مکتوبا بالنور على ساق العرش بعد علي، منهم الحسن والحسين وعليا عليا عليا ومحمدا ومحمدا وجعفرا وموسى والحسن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من هؤلاء الذين اكرمتهم وقرنت أسماءهم باسمك؟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الأوصياء بعدك والائمة، فطوبی لمحبيهم، والويل لمبغضيهم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القاسطين والناكثين والمارقين؟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الذين قاتلناهم، وسوف نقاتل القاسطين والمارقين، فاني والله لا أعرفهم غير اني سمعت رسول الله صلي الله عليه و آله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الطرقات بالنهر 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تصريح من علي عليه السلام بأن سعید بن زید قد كذب ۔ أو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العشرة المبشرة بالجنة المشتهر بين العامة وهذا بعينه موجود في كتاب سليم بن قيس</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عیسی بن ورطا لم أجده ولا ريب أنه مصحف ولم أعرف أصله، وبقية الإسناد ثقات مشاهير</w:t>
      </w:r>
      <w:r>
        <w:rPr>
          <w:rFonts w:eastAsia="IRNazanin" w:cs="IRNazanin"/>
          <w:color w:val="111111"/>
          <w:sz w:val="28"/>
          <w:szCs w:val="28"/>
          <w:rtl w:val="true"/>
          <w:lang w:bidi="fa-IR"/>
        </w:rPr>
        <w:t>.</w:t>
      </w:r>
    </w:p>
    <w:p>
      <w:pPr>
        <w:pStyle w:val="Heading3"/>
        <w:numPr>
          <w:ilvl w:val="2"/>
          <w:numId w:val="1"/>
        </w:numPr>
        <w:rPr/>
      </w:pPr>
      <w:bookmarkStart w:id="588" w:name="__RefHeading___Toc1836581_1051229030"/>
      <w:bookmarkStart w:id="589" w:name="_Toc223"/>
      <w:bookmarkEnd w:id="588"/>
      <w:r>
        <w:rPr>
          <w:rtl w:val="true"/>
        </w:rPr>
        <w:t xml:space="preserve">رواية عمار بن ياسر عن النبي صلي الله عليه و آله </w:t>
      </w:r>
      <w:r>
        <w:rPr>
          <w:rtl w:val="true"/>
        </w:rPr>
        <w:t>:</w:t>
      </w:r>
      <w:bookmarkEnd w:id="589"/>
    </w:p>
    <w:p>
      <w:pPr>
        <w:pStyle w:val="BookText"/>
        <w:rPr/>
      </w:pP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 عن عمار بن یاسر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المطلب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ابن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عبد الله، عن أبي عبيدة بن محمد بن عمار، عن أبيه، عن جده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صلي الله عليه و آله في بعض غزواته، وقتل علي عليه السلام أصحاب الألوية وفرق جمعهم، وقتل عمرو بن عبد الله الجمحمي، وقتل شيبة بن نافع، أتيت رسول الله صلي الله عليه و آله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قد جاهد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مني وأنا منه، وارث علمي، وقاضي ديني، ومنجز وعدي، والخليفة بعدي، ولولاه لم يعرف المؤمن المحض، حربه حربي وحربي حرب الله، وسلمه سلمي وسلمي سلم الله، ألا أنه أبو سبطی والائمة من صلبه يخرج الله تعالى الأئمة الراشدين، ومنهم مهدي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هذا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ان الله تبارك وتعالى عهد الي انه يخرج من صلب الحسين تسعة، والتاسع من ولده يغيب عنهم، وذلك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له غيبة طويلة يرجع عنها قوم ويثبت عليها آخرون، فإذا كان في آخر الزمان يخرج فيملأ الدنيا قسطا وعدلا ويقاتل على التأويل كما قاتلت على التنزيل، وهو سمي وأشبه الناس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ستكون بعدي فتنة، فإذا كان ذلك فاتبع عليا وحزبه، فإنه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انك ستقاتل بعدي مع علي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والقاسطين، ثم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أليس ذلك على رضا الله ورضاك؟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على رضا الله ورضاي، ويكون آخر زادك من الدنيا شربة من لبن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صفين خرج عمار بن ياسر الى أمير 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 اتأذن لي في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رحمك الله، فلما كان بعد ساعة أعاد عليه الكلام فأجابه بمثله، فأعاد عليه ثالثا فبكى أمير المؤمنين عليا عليه السلام ، فنظر إليه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 اليوم الذي وصفه لي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أمير المؤمنين عليه السلام عن بغلته وعانق عمارا وودعه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جزاك الله عن الله وعن نبيك خيرا، فنعم الأخ کنت ونعم الصاحب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عليه السلام وبکی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المؤمنین ما تبعتك الا ببصيرة ، فاني سمعت رسول الله صلي الله عليه و آله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ستكون بعدي فتنة، فإذا كان ذلك فاتبع عليا وحزبه فإنه مع الحق والحق معه، وستقاتل الناكثين والقاسطين، فجزاك الله يا أمير المؤمنين عن الاسلام أفضل الجزاء، فلقد أديت وأبلغت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وركب امير المؤمنين ، ثم برز الى القتال، ثم دعا بشربة من ماء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 الانصار فاسقاه شربة من لبن، فشربه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عهد الي رسول الله صلي الله عليه و آله </w:t>
      </w:r>
    </w:p>
    <w:p>
      <w:pPr>
        <w:pStyle w:val="BookText"/>
        <w:rPr/>
      </w:pPr>
      <w:r>
        <w:rPr>
          <w:rFonts w:ascii="IRNazanin" w:hAnsi="IRNazanin" w:eastAsia="IRNazanin"/>
          <w:color w:val="111111"/>
          <w:sz w:val="28"/>
          <w:sz w:val="28"/>
          <w:szCs w:val="28"/>
          <w:rtl w:val="true"/>
          <w:lang w:bidi="fa-IR"/>
        </w:rPr>
        <w:t>أن يكون آخر زادي من الدنيا شربة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فقتل ثمانية عشر نفسا، فخرج إليه رجلان من أهل الشام فطعناه وقتل رحمه الله، فلما كان في الليل طاف امير المؤمنين عليه السلام في القتلى فوجد عمار ملقى بين القتلى، فجعل رأسه على فخذه ثم بکی عليه السلام وانشأ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موت کم هذا التفرق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تبقي للخليل خليل</w:t>
      </w:r>
    </w:p>
    <w:p>
      <w:pPr>
        <w:pStyle w:val="BookText"/>
        <w:rPr/>
      </w:pPr>
      <w:r>
        <w:rPr>
          <w:rFonts w:ascii="Amiri" w:hAnsi="Amiri" w:eastAsia="Amiri" w:cs="Amiri"/>
          <w:color w:val="111111"/>
          <w:sz w:val="28"/>
          <w:sz w:val="28"/>
          <w:szCs w:val="28"/>
          <w:rtl w:val="true"/>
          <w:lang w:bidi="ar-SA"/>
        </w:rPr>
        <w:t xml:space="preserve">اراك بصيرا بالذين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تمضي نحوهم بدليل</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تصحيح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عامي فإن محمد بن الحسين الخثعمي من أعاظم أئمتهم وهو عندهم ثقة مأمون حجة،وعباد بن يعقوب كذلك فهو من أئمتهم الثقات وشیخ البخاري والترمذي وابن ماجة في صحاحهم وتوفي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قبل الغيبة بعشر سنين، وعلي بن هاشم بن البريد أيضا ثقة إمام صدوق مجمع عليه عندهم توفي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عن عمار بن ياسر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ابراهيم الممتع،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الکریم بن هلال، عن أسلم، عن أبي الطفيل،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صلي الله عليه و آله الوفاة دعا بعلي عليه السلام ، فساره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وصيي ووارثي قد أعطاك الله علمي وفهمي، فإذا مت ظهرت لك ضغائن في صدور قوم وغصب على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فاطمة عليها السلام وبكى الحسن والحسين ،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مم بكاؤك؟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أخشى الضيعة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فاطمة فانك أول من يلحقني من أهل بيتي، ولا تبكي ولا تحزني ، فانك سيدة نساء أهل الجنة، وأباك سيد الأنبياء، وابن عمك خير الأوصياء، وابناك سيدا شباب أهل الجنة، ومن صلب الحسين يخرج الله الائمة التسعة مطهرون معصومون،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590" w:name="pg7438_68588"/>
    </w:p>
    <w:p>
      <w:pPr>
        <w:pStyle w:val="BookText"/>
        <w:rPr/>
      </w:pPr>
      <w:bookmarkEnd w:id="590"/>
      <w:r>
        <w:rPr>
          <w:rFonts w:ascii="IRNazanin" w:hAnsi="IRNazanin" w:eastAsia="IRNazanin"/>
          <w:color w:val="111111"/>
          <w:sz w:val="28"/>
          <w:sz w:val="28"/>
          <w:szCs w:val="28"/>
          <w:rtl w:val="true"/>
          <w:lang w:bidi="fa-IR"/>
        </w:rPr>
        <w:t>علي لا يلي غسلي وتكفيني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يناولني الماء فانك رجل ثقيل لا أستطيع أن أقلبك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معك والفضل ينا ولك الماء وليغطي عينيه ، فإنه لا يرى أحد عورتي الا انفقات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كان الفضل يناوله الماء وجبرئيل يعاونه، فلما أن غسله وكفنه أتاه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الناس قد اجمعوا أن يدفنوا النبي صلي الله عليه و آله بالبقيع وان يؤمهم رجل واحد، فخرج علي الى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 رسول الله صلي الله عليه و آله كان أمامنا حيا وميتا، وهل تعلمون أن رسول الله صلي الله عليه و آله و لعن من جعل القبور مصلى ولعن من جعل مع الله الها آخر ولعن من کسر رباعيته وشق لثته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اليك فاصنع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أدفن رسول الله صلي الله عليه و آله في البقعة التي قبض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على الباب فصلى عليه ، وامر الناس عشرا عشرا يصلون عليه ثم يخرجون</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معبد لم أجده في هذه الطبقة</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836583_1051229030"/>
      <w:bookmarkStart w:id="592" w:name="_Toc224"/>
      <w:bookmarkEnd w:id="591"/>
      <w:r>
        <w:rPr>
          <w:rtl w:val="true"/>
        </w:rPr>
        <w:t>رواية عمران بن الحصين عن النبي صلي الله عليه و آله</w:t>
      </w:r>
      <w:r>
        <w:rPr>
          <w:rtl w:val="true"/>
        </w:rPr>
        <w:t>:</w:t>
      </w:r>
      <w:bookmarkEnd w:id="5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ابن نباتة،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الشامي</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لم أجد غير ما ذكره الخزاز، وأسانيده كلها أسانيد عامية لم يبق منها في كتبهم المتداولة بينهم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عن عمران بن الحصين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عبيد الله الحسن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عبيدالله بن الحسن، عن أحمد بن عبد الجبار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الرقاشي،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سلمان الضبعي ، عن يزيد الرشك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فقير، عن مطرف بن عبد الله،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اني راحل </w:t>
      </w:r>
    </w:p>
    <w:p>
      <w:pPr>
        <w:pStyle w:val="BookText"/>
        <w:rPr/>
      </w:pPr>
      <w:r>
        <w:rPr>
          <w:rFonts w:ascii="Amiri" w:hAnsi="Amiri" w:eastAsia="Amiri" w:cs="Amiri"/>
          <w:color w:val="111111"/>
          <w:sz w:val="28"/>
          <w:sz w:val="28"/>
          <w:szCs w:val="28"/>
          <w:rtl w:val="true"/>
          <w:lang w:bidi="ar-SA"/>
        </w:rPr>
        <w:t>عن قريب ومنطلق الى المغيب، أوصيكم في عترتي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الائمة بعدك من عترتك؟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من عترتي عدد نقباء بني اسرائيل، تسعة من صلب الحسين، ومنا مهدي هذه الأمة ، فمن تمسك بهم فقد تمسك بحبل الله، لا تعلموهم فإنهم أعلم منكم، واتبعوهم فإنهم مع الحق والحق معهم، حتى يردوا علي الحوض</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عن عمران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اسيد احمد بن محمد بن اسيد المديني باصبهان،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ابن اسحاق بن جعفر، عن عبد الوهاب بن عيسى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محمد البلوي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هاشم، عن علي بن حزور، عن الأصبغ ابن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عمران بن حصين، يقول سمعت رسول الله صلي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وأنت الإمام والخليفة بعدي، تعلم الناس بعدي ما لا يعلمون، وأنت أبو سبطي وزوج ابنتي، من ذريتكم العترة الأئمة المعصومين فسأله سلمان عن الأئمة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اسرائيل</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وصف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عامي مقبول إلى عبد الوهاب فإن أبا أسيد أحمد بن محمد بن أسيد شيخ الطبراني وترجمه أبو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القول</w:t>
      </w:r>
      <w:r>
        <w:rPr>
          <w:rStyle w:val="FootnoteAnchor"/>
          <w:rtl w:val="true"/>
        </w:rPr>
        <w:footnoteReference w:id="1204"/>
      </w:r>
      <w:r>
        <w:rPr>
          <w:rFonts w:ascii="IRNazanin" w:hAnsi="IRNazanin" w:eastAsia="IRNazanin"/>
          <w:color w:val="111111"/>
          <w:sz w:val="28"/>
          <w:sz w:val="28"/>
          <w:szCs w:val="28"/>
          <w:rtl w:val="true"/>
          <w:lang w:bidi="fa-IR"/>
        </w:rPr>
        <w:t>، وأبو القاسم عبد العزيز بن إسحاق بن جعفر بن روزبهان ابن البقال، مصنف زیدی شهیر وهو المتكلم فيهم له مصنفات وترجمه البغدادي</w:t>
      </w:r>
      <w:r>
        <w:rPr>
          <w:rStyle w:val="FootnoteAnchor"/>
          <w:rtl w:val="true"/>
        </w:rPr>
        <w:footnoteReference w:id="1205"/>
      </w:r>
      <w:r>
        <w:rPr>
          <w:rFonts w:ascii="Amiri" w:hAnsi="Amiri" w:eastAsia="Amiri" w:cs="Amiri"/>
          <w:color w:val="111111"/>
          <w:sz w:val="28"/>
          <w:sz w:val="28"/>
          <w:szCs w:val="28"/>
          <w:rtl w:val="true"/>
          <w:lang w:bidi="ar-SA"/>
        </w:rPr>
        <w:t>، وعبد الوهاب له روايات ولم أجد من ترجمه، وكذا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الشامي عن عمران بن الحصين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593" w:name="pg7438_68590"/>
    </w:p>
    <w:p>
      <w:pPr>
        <w:pStyle w:val="BookText"/>
        <w:rPr/>
      </w:pPr>
      <w:bookmarkEnd w:id="593"/>
      <w:r>
        <w:rPr>
          <w:rFonts w:ascii="IRNazanin" w:hAnsi="IRNazanin" w:eastAsia="IRNazanin"/>
          <w:color w:val="111111"/>
          <w:sz w:val="28"/>
          <w:sz w:val="28"/>
          <w:szCs w:val="28"/>
          <w:rtl w:val="true"/>
          <w:lang w:bidi="fa-IR"/>
        </w:rPr>
        <w:t xml:space="preserve">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حيدر بن نعيم السمرقندي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زکريا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الهذلي، عن أبي عبد الله الشامي، عن عمران بن حصين، وذكر نحوه</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عن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الطفيل وابو جحيفة وهشام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836585_1051229030"/>
      <w:bookmarkStart w:id="595" w:name="_Toc225"/>
      <w:bookmarkEnd w:id="594"/>
      <w:r>
        <w:rPr>
          <w:rtl w:val="true"/>
        </w:rPr>
        <w:t>رواية حذيفة بن أسيد عن النبي صلي الله عليه و آله</w:t>
      </w:r>
      <w:r>
        <w:rPr>
          <w:rtl w:val="true"/>
        </w:rPr>
        <w:t>:</w:t>
      </w:r>
      <w:bookmarkEnd w:id="595"/>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عن حذيفة بن أسيد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بن محمد بن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اسماعيل بن محمد بن شيبة القاضي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یحیی بن خلف الراسي، عن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يريد بن الحسن، عن معاوية الخربوذ، عن أبي الطفيل، عن حذيفة بن أسيد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وآله يقول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إني فرطكم وإنکم واردون علي الحوض أعرض مابين بصری وصنعا، فيه عدد النجوم قدحانا من فضة، وانا سائلكم حین تردون علي عن الثقلين، فانظروا كيف تخلفوني فيهما ، الثقل الأكبر كتاب الله سبب طرفه بيد الله وطرفه بأيديكم فاستمسكوا به لن تضلوا، ولا تبدلوا في عترتي أهل بيتي فإنه قد نباني اللطيف الخبير انهما لن يفترقا حتى يردا علي الحوض، أنتظر من يرد علي منكم، وسوف تأخر اناس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مني ومن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شعرت بما عملوا؟ انهم ما برحوا بعدك على اعقابهم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في عترتي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تخبرني عن الأئمة بعدك؟ أما هم من عترتك؟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الائمة بعدي من عترتي عدد نقباء بني اسرائيل، تسعة من صلب الحسین عليهم السلام، أعطاهم الله علمي وفهمي، فلا تعلموهم فإنهم </w:t>
      </w:r>
      <w:bookmarkStart w:id="596" w:name="pg7438_68591"/>
    </w:p>
    <w:p>
      <w:pPr>
        <w:pStyle w:val="BookText"/>
        <w:rPr/>
      </w:pPr>
      <w:bookmarkEnd w:id="596"/>
      <w:r>
        <w:rPr>
          <w:rFonts w:ascii="Amiri" w:hAnsi="Amiri" w:eastAsia="Amiri" w:cs="Amiri"/>
          <w:color w:val="111111"/>
          <w:sz w:val="28"/>
          <w:sz w:val="28"/>
          <w:szCs w:val="28"/>
          <w:rtl w:val="true"/>
          <w:lang w:bidi="ar-SA"/>
        </w:rPr>
        <w:t>أعلم منكم، واتبعوهم فإنهم مع الحق والحق معهم</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الحسين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 عن هشام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عبد الله، عن هشام، عن حذيفة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سلمان عن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اسرائيل تسعة من صلب الحسين، ومنا مهدي هذه الأمة، ألا انهم مع الحق والحق معهم، فانظروا كيف تخلفوني فيهم</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جحيفة عن حذيفة بن 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القاضي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احمد بن ثابت القيسي،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اسحاق بن أبي عمارة،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حبشي بن معاد،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حکیم بن جبير ، عن أبيه، عن الشعبي، عن أبي جحيفة وهب السوائي، عن حذيفة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على المنبر وسألوه عن الائمة الا انه لم يذكر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بعدي بعدد نقباء بني اسرائيل، ألا انهم مع الحق والحق معهم</w:t>
      </w:r>
      <w:r>
        <w:rPr>
          <w:rStyle w:val="FootnoteAnchor"/>
          <w:rtl w:val="true"/>
        </w:rPr>
        <w:footnoteReference w:id="1209"/>
      </w:r>
    </w:p>
    <w:p>
      <w:pPr>
        <w:pStyle w:val="Heading3"/>
        <w:numPr>
          <w:ilvl w:val="2"/>
          <w:numId w:val="1"/>
        </w:numPr>
        <w:rPr/>
      </w:pPr>
      <w:bookmarkStart w:id="597" w:name="__RefHeading___Toc1836587_1051229030"/>
      <w:bookmarkStart w:id="598" w:name="_Toc226"/>
      <w:bookmarkEnd w:id="597"/>
      <w:r>
        <w:rPr>
          <w:rtl w:val="true"/>
        </w:rPr>
        <w:t>رواية عبد الله بن عمر بن الخطاب عن النبي صلي الله عليه و آله</w:t>
      </w:r>
      <w:r>
        <w:rPr>
          <w:rtl w:val="true"/>
        </w:rPr>
        <w:t>:</w:t>
      </w:r>
      <w:bookmarkEnd w:id="598"/>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عن أبيه عبد الله بن عمر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ابو عبد الله أحمد بن محمد بن عبد الله بن الحسن بن عیاش بن ابراهيم بن ایوب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ثوابة بن احمد الموصلي الوراق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عروبة الحسن بن محمد بن أبي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معشر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عيسى بن عبد الرحمن الأفريقي،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أبي عبد الله الدستوائی عن عمرو بن شمر، عن جابر بن یزید، عن أبي جعفرمحمد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سالم بن عبد الله بن عمر عن أبيه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أوحى الى ليلة اسری بی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اني اطلعت إلى الأرض اطلاعة اخترتك منها فلا أذكر حتى تذكر معی، انا المحمود وأنت محمد، ثم إني اطلعت إلى الأرض اطلاعة اخرى فاخترت منها علي بن أبي طالب فجعلته وصيك، فأنت سید الانبياء وعلي سيد الأوصياء، ثم اشتققت له اسما من أسمائي فأنا الأعلى وهو علي، یا محمد إني خلقت عليا وفاطمة والحسن والحسين عليهم السلام والائمة من نور واحد، ثم عرضت ولايتهم على الملائكة، فمن قبلها كان من المقربين، ومن جحدها كان من الكافرين، یا محمد لو ان عبدا من عبادي عبدني حتى ينقطع النفس، ثم لقيني جاحدا لولايتهم ادخلته ناري،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امامك، فتقدمت امامي فإذا علي بن أبي طالب ، والحسن والحسين، وعلي بن الحسين، ومحمد بن علي، وعلي بن محمد، والحسن بن علي، والحجة القائم كانه کوکب دری في وسطهم،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وهذا القائم يحل حلالي ويحرم حرامی وينتقم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أعدائي ، يا محمد أحبيه وأحبب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عبد الله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قبل کتبي هذا الحديث عن ثوابة الموصلي رأيته في نسخة وكيع بن الجراح التي كانت عند أبي بكر محمد بن عبد الله بن عتاب ، حدثنا بها عن ابراهيم بن عيسى القصار الكوفي عن وكيع بن الجراح رأيتها في اصل کتابه ، فسئلت أن يحدثني به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أحدث بهذا الحديث عداوة ونصبا، وحدثنا بما سواه، ومن فروع كتاب أرخ فيه أحاديث وكيع بن الجراح، ثم حدثني به بعد ذلك ثوابة، ورواية ابن عتاب أعلى لو كان حدثني </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الأول مقبول فإن ثوابة ثقة جليل، وأبو عروبة من مشاهير أئمتهم المصنفين وهو مفتي الجزيرة ت</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ه، وموسی بن عیسی لم أجد له ترجمة فيقبل خبره ولا بد من كونه ممن مات نحو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 أي قبل الغيبة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هشام الدستوائي من أشهر وأوثق أئمتهم في الحديث وتوفي سنة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ه </w:t>
      </w:r>
      <w:r>
        <w:rPr>
          <w:rStyle w:val="FootnoteAnchor"/>
          <w:rtl w:val="true"/>
        </w:rPr>
        <w:footnoteReference w:id="1211"/>
      </w:r>
      <w:r>
        <w:rPr>
          <w:rFonts w:ascii="Amiri" w:hAnsi="Amiri" w:eastAsia="Amiri" w:cs="Amiri"/>
          <w:color w:val="111111"/>
          <w:sz w:val="28"/>
          <w:sz w:val="28"/>
          <w:szCs w:val="28"/>
          <w:rtl w:val="true"/>
          <w:lang w:bidi="ar-SA"/>
        </w:rPr>
        <w:t xml:space="preserve">وأما الإسناد الثاني فهو أوضح وأقرب فإن أبا بكر محمد بن عبد الله بن عتاب العبدي البغدادي شيخ الحاكم في المستدرك والدارقطني وغيرهما وهو من أجل أئمتهم ترجمه البغدادي ووثقه ت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ه</w:t>
      </w:r>
      <w:r>
        <w:rPr>
          <w:rStyle w:val="FootnoteAnchor"/>
          <w:rtl w:val="true"/>
        </w:rPr>
        <w:footnoteReference w:id="1212"/>
      </w:r>
      <w:r>
        <w:rPr>
          <w:rFonts w:ascii="IRNazanin" w:hAnsi="IRNazanin" w:eastAsia="IRNazanin"/>
          <w:color w:val="111111"/>
          <w:sz w:val="28"/>
          <w:sz w:val="28"/>
          <w:szCs w:val="28"/>
          <w:rtl w:val="true"/>
          <w:lang w:bidi="fa-IR"/>
        </w:rPr>
        <w:t>، وإبراهيم بن عيسى القصار لم أجد من ترجمة إلا أن بيته بيت رواية أبوه وأخوه وابنه محدثون لهم روایات، وأما وكيع فهو محدث قديم من أجل أئمتهم الثقات المجمع عليهم، وفي هذا الخبر جواب لمن يسأل كيف انقرضت مثل هذه الفضائل من كتب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الحارث عبد الله بن عبد المك بن سهل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ابن عیسی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عبد الله الدستوائي الحديث</w:t>
      </w:r>
      <w:r>
        <w:rPr>
          <w:rStyle w:val="FootnoteAnchor"/>
          <w:rtl w:val="true"/>
        </w:rPr>
        <w:footnoteReference w:id="121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حدثنا هشام بن أبي عبد الله الدستوائی أبو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شمر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 بن عبد الله بن عمر بن الخطاب يحدث أبا جعفر محمد بن علي بن الحسين عليه السلام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عبد الله بن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نحوه، وفي آخره،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سالم من الكعبة تبعته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وأنشدك الله هل أخبرك أحد غير أبيك بهذه الاسماء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اما الحديث عن رسول الله صلي الله عليه و آله فلا ، ولكني كنت مع أبي عند كعب الأحبار، فسمعته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من هذه الأمة بعد نبيها على عدد نقباء بني اسرائيل، وأقبل علي بن أبي طالب عليه السلام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المقفی أولهم وأحد عشر من ولده، وسماه کعب اسمائهم في التورية تقوبیث، قيذوا ، </w:t>
      </w:r>
    </w:p>
    <w:p>
      <w:pPr>
        <w:pStyle w:val="BookText"/>
        <w:rPr/>
      </w:pPr>
      <w:r>
        <w:rPr>
          <w:rFonts w:ascii="IRNazanin" w:hAnsi="IRNazanin" w:eastAsia="IRNazanin"/>
          <w:color w:val="111111"/>
          <w:sz w:val="28"/>
          <w:sz w:val="28"/>
          <w:szCs w:val="28"/>
          <w:rtl w:val="true"/>
          <w:lang w:bidi="fa-IR"/>
        </w:rPr>
        <w:t>دبیرا، مفسورا، مسموعا، دوموه، مشيو، هذار، يثمو، بطور، نوقس، قيذمو</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عن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بن عبيد الله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البغوي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وهب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قبيصة شريح بن محمد العنبري،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نافع، عن عبد الله بن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لعلي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نذير أمتي، وأنت هادیها، والحسن قائدها، الحسين سائقها، وعلي بن الحسین جامعها ، ومحمد بن علي عارفها، وجعفر بن محمد کاتبها ، وموسی بن جعفر محصيها ، وعلي بن موسى معبرها ومنجيها وطارد مبغضيها ومدني مؤمنيها ومحمد بن علي قائمها وسائقها، وعلي بن محمد ساترها وعالمها، والحسن بن علي منادیها ومعطيها ، والقائم الخلف ساقيها ومناشدها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Style w:val="FootnoteAnchor"/>
          <w:rtl w:val="true"/>
        </w:rPr>
        <w:footnoteReference w:id="1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سمعناه من الشيخ أبي الحسن ايضا من كتابه الذي أوضح فيه هذه الدفائن في ذکر رسول الله صلي الله عليه و آله للائمة الاثني عشر صلوات الله عليهم ونصه على اسمائهم وإبانته لفضلهم في الآخرة وعلو شانهم وورد ذلك على السنة اعدائهم ثم ساق الحديث إسنادا ومتنا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مرة</w:t>
      </w:r>
      <w:r>
        <w:rPr>
          <w:rStyle w:val="FootnoteAnchor"/>
          <w:rtl w:val="true"/>
        </w:rPr>
        <w:footnoteReference w:id="121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البغوي عن علي بن الجعد مثله ،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جماعة عن جابر بن عبد الله عن النبي صلي الله عليه و آله </w:t>
      </w:r>
      <w:r>
        <w:rPr>
          <w:rStyle w:val="FootnoteAnchor"/>
          <w:rtl w:val="true"/>
        </w:rPr>
        <w:footnoteReference w:id="1217"/>
      </w:r>
      <w:bookmarkStart w:id="599" w:name="pg7438_68595"/>
    </w:p>
    <w:p>
      <w:pPr>
        <w:pStyle w:val="BookText"/>
        <w:rPr/>
      </w:pPr>
      <w:bookmarkEnd w:id="59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البغوي إلى ابن عمر مثله</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مقبول رواه الثقة عن محمد بن عبد الله بن مرة لم أجد من ترجمه سوى أن الخطيب البغدادي ذكر من روى عن محمد بن عبد الله بن مرة النقاش، وأما البغوي فأشهر أئمة العامة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836589_1051229030"/>
      <w:bookmarkStart w:id="601" w:name="_Toc227"/>
      <w:bookmarkEnd w:id="600"/>
      <w:r>
        <w:rPr>
          <w:rtl w:val="true"/>
        </w:rPr>
        <w:t>رواية الجارود بن المنذر العبدي عن النبي صلي الله عليه و آله</w:t>
      </w:r>
      <w:r>
        <w:rPr>
          <w:rtl w:val="true"/>
        </w:rPr>
        <w:t>:</w:t>
      </w:r>
      <w:bookmarkEnd w:id="60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اتقن الأخبار المأثورة وغريبها وعجيبها ومن المصون المكنون في أعداد الائمة وأسمائهم من طريق العامة مرفوعا وهو خبر الجارود بن المنذر واخباره عن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أبو جعفر محمد بن لاحق بن سابق بن قرين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جدى أبو النصر سابق بن قرین، في سنة ثمان وسبعين وماتین بالانبار في دارنا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المنذر هشام بن محمد بن السائب الكلب،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الشرقي بن القطامي، عن تیمیم بن وهلة المري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الجارود بن المنذر العبدي وكان نصرانيا فأسلم عام الحديبية وحسن إسلامه وكان قاريا للكتب، عالما بتأويلها على وجه الدهر وسالف العصر، بصيرا بالفلسفة والطب، ذا رأي أصيل ووجه جميل، أنشأ يحدثنا في إمارة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على رسول الله صلي الله عليه و آله في رجال من عبد القيس ذوي أحلام وأسنان وفصاحة وبيان وحجد وبرهان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أن قسا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ينتظر زمانك ويتوكف إبانك ويهتف باسمك واسم أبيك وامك، وباسماء لست اصيبها معك ولا أراها فيمن اتبعك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فاخبرنا، فأنشات أحدثهم ورسول الله صلي الله عليه و آله يسمع والقوم سامعون واعون،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 آله لقد شهدت قسا خرج من ناد من أندية ايد، الى صحصح ذي قتاد وصمرة وعتاد وهو مشتمل بنجاد، فوقف في أضحيان ليل كالشمس رافعا الى السماء وجهه واصبعه، فدنوت منه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السبعة الأرقعة والأرضين الممرعة وبمحمد والثلاثة المحامدة معه ، والعليين الأربعة، وسبطيه النبعة والارفعة الفرعة والسرى اللامعة وسمي الكليم </w:t>
      </w:r>
      <w:bookmarkStart w:id="602" w:name="pg7438_68596"/>
    </w:p>
    <w:p>
      <w:pPr>
        <w:pStyle w:val="BookText"/>
        <w:rPr/>
      </w:pPr>
      <w:bookmarkEnd w:id="602"/>
      <w:r>
        <w:rPr>
          <w:rFonts w:ascii="IRNazanin" w:hAnsi="IRNazanin" w:eastAsia="IRNazanin"/>
          <w:color w:val="111111"/>
          <w:sz w:val="28"/>
          <w:sz w:val="28"/>
          <w:szCs w:val="28"/>
          <w:rtl w:val="true"/>
          <w:lang w:bidi="fa-IR"/>
        </w:rPr>
        <w:t xml:space="preserve">الضرعة والحسن ذي الرفعة أولئك النقباء الشفعة والطريق المهيعة درسة الانجيل وحفظة التنزيل، على عدد النقباء من بنی اسرائیل، محاة الأضاليل ونفاة الأباطيل، الصادقوا القيل، عليهم تقوم الساعة وبهم تنال الشفاعة، ولهم من الله تعالی فرض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جارود ليلة اسرى بي الى السماء أوحى الله عز وجل الى ان سل من أرسلنا من قبلك من رسلنا على ما بعثوا؟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بعثتم؟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نبوتك وولاية علي بن أبي طالب والائمة منكما، ثم أوحي إلي أن التفت عن يمين العرش، فالتفت فإذا علي والحسن، والحسين ، وعلي بن الحسين، ومحمد بن علي ، وجعفر بن محمد وموسی بن جعفر، وعلي بن موسى، ومحمد بن علي، وعلي بن محمد، والحسن بن علي، والمهدي في ضحضاح من نور يصلون، فقال لي الرب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لأوليائي هذا المنتقم من أعدائي، 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سلمان یا جارود هؤلاء المذكورون في التورية والإنجيل والزبور كذلك، فانصرفت بقومي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وقد اقتصرنا على موضع الحاجة</w:t>
      </w:r>
      <w:r>
        <w:rPr>
          <w:rStyle w:val="FootnoteAnchor"/>
          <w:rtl w:val="true"/>
        </w:rPr>
        <w:footnoteReference w:id="1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محمد البساط البغدادي بالرملة في سنة عشر واربعمأة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احمد بن محمد بن ایوب البغدادي الجوهرى الحافظ مثله واختصره</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الكلبي عن الشرقي بن القطامي عن تمیم بن وعلة المري عن الجارود ابن المنذر العبدي الحديث</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وصف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لاحق وأبوه مجهولان</w:t>
      </w:r>
      <w:r>
        <w:rPr>
          <w:rFonts w:eastAsia="IRNazanin" w:cs="IRNazanin"/>
          <w:color w:val="111111"/>
          <w:sz w:val="28"/>
          <w:szCs w:val="28"/>
          <w:rtl w:val="true"/>
          <w:lang w:bidi="fa-IR"/>
        </w:rPr>
        <w:t>.</w:t>
      </w:r>
    </w:p>
    <w:p>
      <w:pPr>
        <w:pStyle w:val="Heading3"/>
        <w:numPr>
          <w:ilvl w:val="2"/>
          <w:numId w:val="1"/>
        </w:numPr>
        <w:rPr/>
      </w:pPr>
      <w:bookmarkStart w:id="603" w:name="__RefHeading___Toc1836591_1051229030"/>
      <w:bookmarkStart w:id="604" w:name="_Toc228"/>
      <w:bookmarkEnd w:id="603"/>
      <w:r>
        <w:rPr>
          <w:rtl w:val="true"/>
        </w:rPr>
        <w:t>رواية عبد الله بن جعفر الطيار عن النبي صلي الله عليه و آله</w:t>
      </w:r>
      <w:r>
        <w:rPr>
          <w:rtl w:val="true"/>
        </w:rPr>
        <w:t>:</w:t>
      </w:r>
      <w:bookmarkEnd w:id="60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الجليل رواه أحمد بن هلال العبرتائي ومحمد بن الحسين بن أبي الخطاب وأحمد بن محمد بن عيسى وهم فقهاء ثقات أجلاء </w:t>
      </w:r>
    </w:p>
    <w:p>
      <w:pPr>
        <w:pStyle w:val="BookText"/>
        <w:rPr/>
      </w:pPr>
      <w:r>
        <w:rPr>
          <w:rFonts w:ascii="IRNazanin" w:hAnsi="IRNazanin" w:eastAsia="IRNazanin"/>
          <w:color w:val="111111"/>
          <w:sz w:val="28"/>
          <w:sz w:val="28"/>
          <w:szCs w:val="28"/>
          <w:rtl w:val="true"/>
          <w:lang w:bidi="fa-IR"/>
        </w:rPr>
        <w:t xml:space="preserve">عن ابن أبي عمير أوثق رواة الدنيا المتوفى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ه، ورواه يعقوب بن يزيد وإبراهيم بن هاشم وهما فقيهان ثقتان جلیلان عن حماد بن عيسى الثقة الجليل المتوفى سنة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ه، وإليك الأسانيد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إبراهيم بن عمر اليماني، عن أبان بن أبي عياش، عن سليم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يحيى، عن أحمد بن محمد،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 بن اذينة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محمد، عن أحمد بن هلال، عن ابن أبي عمير، عن عمر بن اذينة ، عن أبان بن أبي عياش، عن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معاوية، أنا والحسن والحسين وعبد الله بن عباس وعمر بن ام سلمة واسامة بن زید، فجري بيني وبين معاوية كلام فقلت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وستدرکه یا علي، ثم ابنه محمد بن علي أولى بالمؤمنين من أنفسهم وستدرکه یا حسین، ثم تكملة إثني عشر إماما تسعة من ولد الحسين ، 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واستشهدت الحسن والحسين وعبد الله بن عباس وعمر بن أم سلمة واسامة بن زيد، فشهدوا لي عند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ذلك من سلمان وأبي ذر والمقداد وذكروا أنهم سمعوا ذلك من رسول الله صلي الله عليه و آله</w:t>
      </w:r>
      <w:r>
        <w:rPr>
          <w:rStyle w:val="FootnoteAnchor"/>
          <w:rtl w:val="true"/>
        </w:rPr>
        <w:footnoteReference w:id="12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مثله من هذا الطريق فقط</w:t>
      </w:r>
      <w:r>
        <w:rPr>
          <w:rStyle w:val="FootnoteAnchor"/>
          <w:rtl w:val="true"/>
        </w:rPr>
        <w:footnoteReference w:id="122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من عدة طرق رواتها فقهاء ثقات أجلاء عن أبان الشيخ التابعي الزاهد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 عن محمد بن أبي عمير مثله</w:t>
      </w:r>
      <w:r>
        <w:rPr>
          <w:rStyle w:val="FootnoteAnchor"/>
          <w:rtl w:val="true"/>
        </w:rPr>
        <w:footnoteReference w:id="1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مثله</w:t>
      </w:r>
      <w:r>
        <w:rPr>
          <w:rStyle w:val="FootnoteAnchor"/>
          <w:rtl w:val="true"/>
        </w:rPr>
        <w:footnoteReference w:id="12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الطبرسي عن الصدوق مثله</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رجاله فقهاء ثقات أجلاء عن أبان الشيخ التابعي الزاهد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وإبراهيم بن هاشم جميعا ، عن حماد بن عيسى، عن إبراهيم بن عمر اليماني، مثله</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تصحيح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صحيح رواه ثقتان جلیلان فقيهان عن حماد بن عيسى الفقيه الثقة الجليل المتوفى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ابراهيم الحديث</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به جماعة، عن أبي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الحسين ،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أيضا جماعة، عن عدة من أصحابنا ، عن محمد بن يعقوب ، عن محمد بن يحيى، مثله</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صحة هذه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موجود في كتاب سليم إلا أنه بنحو أوسع إليك روايته على طولها لما فيها من فوائد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بن أبي طالب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معاوية ومعنا الحسن والحسين وعنده عبد الله بن العباس والفضل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بن جعفر، ما أشد تعظيمك للحسن والحسين والله ما هما بخير منك ولا أبوهما خير من أبيك، ولولا أن فاطمة بنت رسول الله صلي الله عليه و آله أمهما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أمك أسماء بنت عمیس دونها، فغضبت من مقالته وأخذني ما لم أملك معه نفسي،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 لقليل المعرفة بهما وبأبيهما وبأمهما، بل والله لهما خير مني ولأبوهما خير من أبي ولا مهما خير من أمي، یا معاوية، إنك لغافل عما سمعته أنا من رسول الله صلي الله عليه و آله يقول فيهما وفي أبيهما وفي أمهما، قد حفظته ووعيته ورويته،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مجلسه الحسن والحسين وعبد الله بن عباس والفضل بن عباس وابن أبي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أنت بكذاب ولا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أعظم من أحدوحراء جميعا، فلست أبالي إذا لم يكن في المجلس أحد من أهل الشام وإذ قتل الله صاحبك وفرق جمعكم وصار الأمر في أهله ومعدنه فحدثنا فإنا لا نبالي ما قلتم ولا ما ادعیتم،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الرُّؤْيَا الَّتِي أَرَيْنَاكَ إِلَّا فِتْنَةً لِلنَّاسِ وَالشَّجَرَةَ الْمَلْعُونَةَ فِي الْقُرْآنِ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إثني عشر رجلا من أئمة الضلالة يصعدون منبري وينزلون، يردون أمتي على أدبارهم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رجلان من حيين من قریش مختلفين تيم وعدي ، وثلاثة من بني أمية، وسبعة من ولد الحكم بن أبي العاص،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أبي العاص إذا بلغوا ثلاثين رجلا جعلوا كتاب الله دخلا وعباد الله خولا ومال الله دولا، یا معاوية، إني 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وأنا بين يديه وعمر بن أبي سلمة وأسامة بن زید وسعد بن أبي وقاص وسلمان الفارسي وأبو ذر والمقداد والزبير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أزواجي أمهاتكم؟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بيديه على منكب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أيها الناس، أنا أولى بالمؤمنين من أنفسهم، ليس لهم معي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من بعدي أولى بالمؤمنين من أنفسهم، ليس لهم معه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ابني الحسن من بعد أبيه أولى بالمؤمنين من أنفسهم ليس لهم معه أمر، ثم ابني الحسين من بعد أخيه </w:t>
      </w:r>
      <w:bookmarkStart w:id="605" w:name="pg7438_68600"/>
    </w:p>
    <w:p>
      <w:pPr>
        <w:pStyle w:val="BookText"/>
        <w:rPr/>
      </w:pPr>
      <w:bookmarkEnd w:id="605"/>
      <w:r>
        <w:rPr>
          <w:rFonts w:ascii="IRNazanin" w:hAnsi="IRNazanin" w:eastAsia="IRNazanin"/>
          <w:color w:val="111111"/>
          <w:sz w:val="28"/>
          <w:sz w:val="28"/>
          <w:szCs w:val="28"/>
          <w:rtl w:val="true"/>
          <w:lang w:bidi="fa-IR"/>
        </w:rPr>
        <w:t xml:space="preserve">أولى بالمؤمنين من أنفسهم ليس لهم معه أمر، أيها الناس، إذا أنا استشهدت فعلي أولی بكم من أنفسكم، فإذا استشهد علي فابني الحسن أولى بالمؤمنين منهم بأنفسهم، فإذا استشهد ابني الحسن فابني الحسين أولى بالمؤمنين منهم بأنفسهم، فإذا استشهد ابني الحسين فابني علي بن الحسين أولى بالمؤمنين منهم بأنفسهم ليس لهم معه أمر، ثم أقبل على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إنك ستدرکه فاقرأه عني السلام، فإذا استشهد فابنه محمد أولى بالمؤمنين منهم بأنفسهم، وستدركه أنت یا حسین فاقرأه مني السلام، ثم يكون في عقب محمد رجال واحد بعدواحد وليس لهم معهم أمر، ثم أعادها ثلاثا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منهم أحد إلا وهو أولى بالمؤمنين منهم بأنفسهم ليس معه أمر، كلهم هادون مهتدون تسعة من ولد الحسين ، فقام إليه علي بن أبي طالب علي وهو يبكي،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نبي الله، أتقتل؟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أهلك شهيدا بالسم، وتقتل أنت بالسيف وتخضب لحيتك من دم رأسك، ويقتل ابني الحسن بالسم، ويقتل ابني الحسين بالسيف، يقتله طاغي بن طاغي، دعي بن دعي ، منافق بن منافق،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جعفر، لقد تكلمت بعظيم ولئن كان ما تقول حقا لقد هلكت وهلك الثلاثة قبلي وجميع من تولاهم من هذه الأمة ، ولقد هلكت أمة محمد وأصحاب محمد من المهاجرين والأنصار غيركم أهل البيت وأوليائكم وأنصاركم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الذي قلت حق سمعته من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ويا حسين ويا ابن عباس، ما يقول ابن جعفر؟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تؤمن بالذي قال فأرسل إلى الذين سماهم فاسألهم عن ذلك، فأرسل معاوية إلى عمر بن أبي سلمة وإلى أسامة بن زید فسألهما ، فشهدا أن الذي قال عبد الله بن جعفر قد سمعناه من رسول الله صلي الله عليه و آله كما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بالمدينة أول سنة جمعت الأمة على معاوية،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ابن جعفر يحدث بهذا الحديث في زمان عمر بن الخطاب</w:t>
      </w:r>
      <w:r>
        <w:rPr>
          <w:rStyle w:val="FootnoteAnchor"/>
          <w:rtl w:val="true"/>
        </w:rPr>
        <w:footnoteReference w:id="1230"/>
      </w:r>
    </w:p>
    <w:p>
      <w:pPr>
        <w:pStyle w:val="Heading3"/>
        <w:numPr>
          <w:ilvl w:val="2"/>
          <w:numId w:val="1"/>
        </w:numPr>
        <w:rPr/>
      </w:pPr>
      <w:bookmarkStart w:id="606" w:name="__RefHeading___Toc1836593_1051229030"/>
      <w:bookmarkStart w:id="607" w:name="_Toc229"/>
      <w:bookmarkEnd w:id="606"/>
      <w:r>
        <w:rPr>
          <w:rtl w:val="true"/>
        </w:rPr>
        <w:t>رواية عمر بن أبي سلمة عن النبي صلي الله عليه و آله</w:t>
      </w:r>
      <w:r>
        <w:rPr>
          <w:rtl w:val="true"/>
        </w:rPr>
        <w:t>:</w:t>
      </w:r>
      <w:bookmarkEnd w:id="60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عياش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الحسن بن علي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ایوب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يحيی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عامر ، عن جعفربن سليمان عن أبي هارون العبدي عن عمر بن أبي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مشهدا ما شهدت مثله كان أعجب عندي، ولا أوقع على قلبي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يا ابا جعفر فما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بكر أقبل الناس يبايعون عمر بن الخطاب إذ إقبل يهودي قد أقر له بالمدينة يهودها انه أعلمهم، وكذلك كان أبوه من قبل فيهم،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من أعلم هذه الأمة بكتاب الله وسنة نبيه؟ فأشار بيده الى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اليهودي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كما زعم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وما زعم؟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انك أعلم هذه الأمة بكتاب الله وسنة نبيه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سل عما بدا لك تخبر إنشاء الله تعالى،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سائلك عن ثلاث وثلاث وواحدة ،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تقول سبعا؟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سبعا ولكن أسئلك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أجبتني فيهن سألتك عما بعدهن، وإلا علمت أنه ليس فيكم عالم ومضيت،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سائلك بالهك الذي تعبده ان اجبتك في كل ما سئلتنى عنه لتدعن دينك ولتدخلن في ديني؟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الا للاسلام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قطرة دم قرت على وجه الأرض أي شيء هو؟ وأخبرني عن أول عين فاضت على وجه الأرض أي عين هي؟ وأول شجر اهتزت على وجه الأرض أي شجرة هي؟ فقال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دم قطرت على وجه الأرض حيث قتل ابن آدم أخاه، وليس هو كما تقولون، ولكن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قطرة قطرت على جه الأرض حيث طمثت حواء وذلك قبل أن تلد ابنها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شجرة اهتزت على الأرض الشجرة التي كان منها سفينة نوح وهي الزيتونة، وليس هو كما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النخلة التي نزلت مع آدم عليه السلام من الجنة وهي العجوة ومنها يتفرق ما ترى من أنواع النخل،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عين فاضت على وجه الأرض عين اليقور، وهي العين التي تكون في بيت المقدس وليس هو كماتقولون، ولكنها عين الحياة التي وق عليها موسی بن عمران وفتاه ، ومعهم النون المالحة فسقطت فيها فحييت، وكذلك ماء تلك العين لا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يصيب شيء منها الاحيي، وكذلك كان الخضر عليه السلام على مقدمة ذي القرنين في طلب عين الحيوة اصابها الخضر عليه السلام فشرب منها، وجاء ذو القرنين يطلبها فعدل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والذي لا اله الا هو إني لأجده في كتاب أبي هرون بن عمران كتبه بيده واملاء 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الثلاث الأخر، أخبرني عن محمد كم له من امام؟ وأي جنة يسكن ومن ساكنها معه في جنته؟ وعن أول حجر هبط الى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ان لمحمد صلي الله عليه و آله إثني عشر إماما عدلا لا يضرهم خذلان من خذلهم، ولا يستوحشون لخلاف من خالفهم، أرسب في الدين من الجبال الراسيات في الأرض، وان مسکن محمدصلي الله عليه و آله في جنة عدن التي قال الله عز وجل كن فيها ، فكان وفيها انفجرت انهار الجنة وسكان محمد صلي الله عليه و آله في جنته اولئك الإثني عشر امام عدل، وأول حجر هبط فأنتم تقولون هي الصخرة التي في بيت المقدس وليس كما تقولون، ولكنه الذي في بيت الله عزوجل الحرام هبط به جبرئیل الى الأرض وهو اشد بیاضا من الثلج، فاسود من خطايا بني آدم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والذي لا إله الاهو اني لاجدها في كتاب أبي هرون واملاء موسى،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أخبرني عن وصی محمد کم يعيش وهل يموت أو يقتل؟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وصي محمد أنا أعيش بعده ثلثين سنة لا أزيد يوما واحدا ولا انقص يوما واحدا، ثم ينبعث أشقاها شقيق عاقر ناقة ثمود، فيضربني ضربة هيهنا في قرني، فيخضب لحيتي،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علي عليه السلام بكاءا شديدا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اليهودي وأقبل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إلا الله وحده لا شريك له، وأشهد أن محمد عبده ورسوله، واشهد يا علي انك وصی محمد صلي الله عليه و آله ، وانه ينبغي لك أن تفوق ولاتفاق وأن تعظم ولا تستضعف، وان تقدم ولا يتقدم عليك، وان تطاع فلا تعصي وانك لأحق بهذا المجلس من غيرك، واما أنت یا عمر فلا صليت خلفك أبدا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يا هارونی من صوتك، ثم اخرج الهاروني من كمه کتابا مکتوبا بالعبرانية، فاعطاه عليا عليه السلام فنظر فيه علي عليه السلام فبكا، فقال له الهاروني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فيه اسمی مکتوبا،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اسمك في أي موضع هو مكتوب فإنه کتاب بالعبرانية وأنت رجل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هروني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اسمي أما في التورية </w:t>
      </w:r>
      <w:bookmarkStart w:id="608" w:name="pg7438_68603"/>
    </w:p>
    <w:p>
      <w:pPr>
        <w:pStyle w:val="BookText"/>
        <w:rPr/>
      </w:pPr>
      <w:bookmarkEnd w:id="608"/>
      <w:r>
        <w:rPr>
          <w:rFonts w:ascii="IRNazanin" w:hAnsi="IRNazanin" w:eastAsia="IRNazanin"/>
          <w:color w:val="111111"/>
          <w:sz w:val="28"/>
          <w:sz w:val="28"/>
          <w:szCs w:val="28"/>
          <w:rtl w:val="true"/>
          <w:lang w:bidi="fa-IR"/>
        </w:rPr>
        <w:t xml:space="preserve">اسمي هابيل وفي الانجيل حیدار،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والذي لا اله الا هو، انه لخط أبي هارون واملاء موسی بن عمران توارثته الآباء حتى صار 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علي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يجعلني عنده منسيا الحمد لله الذي أثبتني في صحف الأبرار، ثم أخذ على عليه السلام بيد الرجل فمضى الى منزله، فعلمه معالم الخير وشرایع الاسلام</w:t>
      </w:r>
      <w:r>
        <w:rPr>
          <w:rStyle w:val="FootnoteAnchor"/>
          <w:rtl w:val="true"/>
        </w:rPr>
        <w:footnoteReference w:id="1231"/>
      </w:r>
    </w:p>
    <w:p>
      <w:pPr>
        <w:pStyle w:val="Heading3"/>
        <w:numPr>
          <w:ilvl w:val="2"/>
          <w:numId w:val="1"/>
        </w:numPr>
        <w:rPr/>
      </w:pPr>
      <w:bookmarkStart w:id="609" w:name="__RefHeading___Toc1836595_1051229030"/>
      <w:bookmarkStart w:id="610" w:name="_Toc230"/>
      <w:bookmarkEnd w:id="609"/>
      <w:r>
        <w:rPr>
          <w:rtl w:val="true"/>
        </w:rPr>
        <w:t>رواية أبي الجلد جيلان بن فروة الأسدي عن النبي صلي الله عليه و آله</w:t>
      </w:r>
      <w:r>
        <w:rPr>
          <w:rtl w:val="true"/>
        </w:rPr>
        <w:t>:</w:t>
      </w:r>
      <w:bookmarkEnd w:id="610"/>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النعمان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الحارث بلال بن فروة ،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النبي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هذه الامة حتى يليها اثنا عشر خلیفة كلهم من أهل النبي، كلهم يعمل بالحق، ودين الهدی، منهم رجلان، يملك أحدهما أربعين سنة، والآخر ثلاثين سنة</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فروة تصحيف، والصحيح ما ذكرناه في العنوان، ثم إن القاضي النعمان المتوفی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 وهو أحد أكبر علماء الشيعة غير الإثني عشرية وفي روايته لهذا الخبر الذي لم يروه الشيعة الإثني عشرية حجة بينة، وفيه برهان على أن العامة حرفت الخبر الذي جاء بهذا اللفظ منهذا الطريق فراجع، هذا ولا أستبعد أن خبر أبي الجلد هو عن الكتب القديمة لا عن النبي صلي الله عليه و آله ، والله العالم</w:t>
      </w:r>
      <w:r>
        <w:rPr>
          <w:rFonts w:eastAsia="IRNazanin" w:cs="IRNazanin"/>
          <w:color w:val="111111"/>
          <w:sz w:val="28"/>
          <w:szCs w:val="28"/>
          <w:rtl w:val="true"/>
          <w:lang w:bidi="fa-IR"/>
        </w:rPr>
        <w:t>.</w:t>
      </w:r>
    </w:p>
    <w:p>
      <w:pPr>
        <w:pStyle w:val="Heading3"/>
        <w:numPr>
          <w:ilvl w:val="2"/>
          <w:numId w:val="1"/>
        </w:numPr>
        <w:rPr/>
      </w:pPr>
      <w:bookmarkStart w:id="611" w:name="__RefHeading___Toc1836597_1051229030"/>
      <w:bookmarkStart w:id="612" w:name="_Toc231"/>
      <w:bookmarkEnd w:id="611"/>
      <w:r>
        <w:rPr>
          <w:rtl w:val="true"/>
        </w:rPr>
        <w:t>رواية أم غانم واسمها سعاد من بني سعد بن بكر بن عبد مناف</w:t>
      </w:r>
      <w:r>
        <w:rPr>
          <w:rtl w:val="true"/>
        </w:rPr>
        <w:t>:</w:t>
      </w:r>
      <w:bookmarkEnd w:id="61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عبد الله الأشعري، عن أبي هاشم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محمد علیه السلام فاستؤذن لرجل من أهل اليمن، فدخل رجل طويل جسيم فسلم عليه بالولاية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من هذا؟، فقال أبو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ولد الأعرابية صاحبة الحصاة التي طبع فيها آبائی بخوانیم فانطبعت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 وفي جانب منها موضع أملس، فطبع فيها فانطبع، وكأني أقرأ نقش خاتمه </w:t>
      </w:r>
    </w:p>
    <w:p>
      <w:pPr>
        <w:pStyle w:val="BookText"/>
        <w:rPr/>
      </w:pP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الرجل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عليكم أهل البيت ذرية بعضها من بعض، أشهد أن حقك الحق الواجب کوجوب حق أمير المؤمنين والائمة عليهم السلام ، وإليك انتهت الحكمة والولاية، وأنك ولي الله الذي لا عذر لأحد في الجهل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إسمه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إسمي مهجع بن الصلت بن عقبة بن سمعان بن غانم بن أم غانم، وهي الاعرابية اليمانية صاحبة الحصاة التي ختم فيها أمير المؤمنین عليه السلام تمام الحديث</w:t>
      </w:r>
      <w:r>
        <w:rPr>
          <w:rStyle w:val="FootnoteAnchor"/>
          <w:rtl w:val="true"/>
        </w:rPr>
        <w:footnoteReference w:id="1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قصته مع أم غانم الاعرابية صاحبة الحصاة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طبع فيها أمير المؤمنین عليه السلام وطبع بعده سائر الأئمةإلى زمان أبي محمد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مشهورة</w:t>
      </w:r>
      <w:r>
        <w:rPr>
          <w:rStyle w:val="FootnoteAnchor"/>
          <w:rtl w:val="true"/>
        </w:rPr>
        <w:footnoteReference w:id="12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حمزة الطوسي وقطب الدين الراوندي عن أبي هاشم الجعفري</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في أعلى درجات الصحة فإن سعد وأبو هاشم كلاهما من أجل وجوه الطائفة وأعيانها وفقهائها وثقاتها، وإسناد الشيخ إلى سعد من طرق متعددة صحيحة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عبد الله أحمد بن محمد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ابن يحيى العطار، وأبو جعفر محمد بن أحمد بن مصقلة القميان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القاسم الجعفري أبو هاشم مثله</w:t>
      </w:r>
      <w:r>
        <w:rPr>
          <w:rStyle w:val="FootnoteAnchor"/>
          <w:rtl w:val="true"/>
        </w:rPr>
        <w:footnoteReference w:id="12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الجعفري مثله</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 كل رجاله ثقات كما تقدم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وعلي بن محمد، عن إسحاق بن محمد النخعي، عن أبي هاشم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IRNazanin" w:hAnsi="IRNazanin" w:eastAsia="IRNazanin"/>
          <w:color w:val="111111"/>
          <w:sz w:val="28"/>
          <w:sz w:val="28"/>
          <w:szCs w:val="28"/>
          <w:rtl w:val="true"/>
          <w:lang w:bidi="fa-IR"/>
        </w:rPr>
        <w:t xml:space="preserve">عند أبي محمد علي فاستؤذن لرجل من أهل اليمن عليه، فدخل رجل عبل، طویل جسیم، فسلم عليه بالولاية فرد عليه بالقبول وأمره بالجلوس، فجلس ملاصقا لي،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من هذا ؟ فقال أبو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 الاعرابية صاحبة الحصاة التي طبع آبائي عليهم السلام فيها بخواتيمهم فانطبعت وقد جاء بها معه يريد أن أطبع فيها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وفي جانب منها موضع أملس، فأخذها أبو محمد عليه السلام ثم أخرج خاتمة فطبع فيها فانطبع فكأني أرى نقش خاتمة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قبل هذا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لمند دهر حريص على رؤيته حتى كأن الساعة أتاني شاب لست أراه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فادخل، فدخلت ثم نهض اليماني وهو يقول رحمة الله وبركاته عليكم أهل البيت ، ذرية بعضها من بعض اشهد بالله أن حقك لواجب کوجوب حق أمير المؤمنین عليه السلام والائمة من بعده صلوات الله عليهم أجمعين ثم مضى فلم أره بعد ذلك، 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مهجع بن الصلت بن عقبة بن سمعان بن غانم بن أم غانم وهي الاعرابية اليمانية، صاحبة الحصاة التي طبع فيها أمير المؤمنین عليه السلام والسبط إلى وقت أبي الحسن علیه السلام</w:t>
      </w:r>
      <w:r>
        <w:rPr>
          <w:rStyle w:val="FootnoteAnchor"/>
          <w:rtl w:val="true"/>
        </w:rPr>
        <w:footnoteReference w:id="123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العامري في الشیصبان، وأبو علي الطبرسي في إعلام الوری، عبد الله بن سليمان الحضرمي 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غانم بن ام غانم دخل المدينة ومعه امه 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تحسون رجلا من بني هاشم اسمه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فدلوني على علي بن عبد الله بن عباس،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حصاة ختم عليها علي والحسن والحسين وسمعت انه يختم عليه رجل اسمه علي، فقال علي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كذبت على علي بن أبي طالب وعلى الحسن والحسين ، وصار بنو هاشم يضربونني حتى أرجع عن مقالتي ثم سلبوا منى الحصاة ، فرأيت في ليلتي في منامي الحسين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الحصاة يا غانم وامضي إلى علي ابني فهو صاحبك، فانتبهت والحصاة في يدي فأتیت علي بن الحسين فختمها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أمرك لعبرة فلا تخبر به أحدا ، </w:t>
      </w:r>
      <w:bookmarkStart w:id="613" w:name="pg7438_68606"/>
    </w:p>
    <w:p>
      <w:pPr>
        <w:pStyle w:val="BookText"/>
        <w:rPr/>
      </w:pPr>
      <w:bookmarkEnd w:id="613"/>
      <w:r>
        <w:rPr>
          <w:rFonts w:ascii="Amiri" w:hAnsi="Amiri" w:eastAsia="Amiri" w:cs="Amiri"/>
          <w:color w:val="111111"/>
          <w:sz w:val="28"/>
          <w:sz w:val="28"/>
          <w:szCs w:val="28"/>
          <w:rtl w:val="true"/>
          <w:lang w:bidi="ar-SA"/>
        </w:rPr>
        <w:t xml:space="preserve">فقال في ذلك غانم بن أم غانم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أبتغي الحق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عبرة لا احاول</w:t>
      </w:r>
    </w:p>
    <w:p>
      <w:pPr>
        <w:pStyle w:val="BookText"/>
        <w:rPr/>
      </w:pPr>
      <w:r>
        <w:rPr>
          <w:rFonts w:ascii="Amiri" w:hAnsi="Amiri" w:eastAsia="Amiri" w:cs="Amiri"/>
          <w:color w:val="111111"/>
          <w:sz w:val="28"/>
          <w:sz w:val="28"/>
          <w:szCs w:val="28"/>
          <w:rtl w:val="true"/>
          <w:lang w:bidi="ar-SA"/>
        </w:rPr>
        <w:t>فشد وثاقي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مخبول عراني خابل</w:t>
      </w:r>
    </w:p>
    <w:p>
      <w:pPr>
        <w:pStyle w:val="BookText"/>
        <w:rPr/>
      </w:pPr>
      <w:r>
        <w:rPr>
          <w:rFonts w:ascii="Amiri" w:hAnsi="Amiri" w:eastAsia="Amiri" w:cs="Amiri"/>
          <w:color w:val="111111"/>
          <w:sz w:val="28"/>
          <w:sz w:val="28"/>
          <w:szCs w:val="28"/>
          <w:rtl w:val="true"/>
          <w:lang w:bidi="ar-SA"/>
        </w:rPr>
        <w:t>فقلت لحاك الله والله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لاكذب في قولي الذي أنا قائل</w:t>
      </w:r>
    </w:p>
    <w:p>
      <w:pPr>
        <w:pStyle w:val="BookText"/>
        <w:rPr/>
      </w:pPr>
      <w:r>
        <w:rPr>
          <w:rFonts w:ascii="Amiri" w:hAnsi="Amiri" w:eastAsia="Amiri" w:cs="Amiri"/>
          <w:color w:val="111111"/>
          <w:sz w:val="28"/>
          <w:sz w:val="28"/>
          <w:szCs w:val="28"/>
          <w:rtl w:val="true"/>
          <w:lang w:bidi="ar-SA"/>
        </w:rPr>
        <w:t>وخلى سبيلي بعد ضنك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مخلاته نفسي وسربي سائل</w:t>
      </w:r>
    </w:p>
    <w:p>
      <w:pPr>
        <w:pStyle w:val="BookText"/>
        <w:rPr/>
      </w:pPr>
      <w:r>
        <w:rPr>
          <w:rFonts w:ascii="Amiri" w:hAnsi="Amiri" w:eastAsia="Amiri" w:cs="Amiri"/>
          <w:color w:val="111111"/>
          <w:sz w:val="28"/>
          <w:sz w:val="28"/>
          <w:szCs w:val="28"/>
          <w:rtl w:val="true"/>
          <w:lang w:bidi="ar-SA"/>
        </w:rPr>
        <w:t>وقلت وخير القول ما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يستوي في الدين حق وباطل</w:t>
      </w:r>
    </w:p>
    <w:p>
      <w:pPr>
        <w:pStyle w:val="BookText"/>
        <w:rPr/>
      </w:pPr>
      <w:r>
        <w:rPr>
          <w:rFonts w:ascii="Amiri" w:hAnsi="Amiri" w:eastAsia="Amiri" w:cs="Amiri"/>
          <w:color w:val="111111"/>
          <w:sz w:val="28"/>
          <w:sz w:val="28"/>
          <w:szCs w:val="28"/>
          <w:rtl w:val="true"/>
          <w:lang w:bidi="ar-SA"/>
        </w:rPr>
        <w:t>ولا يستوي من كان بالحق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يمسي وهو للحق جاهل</w:t>
      </w:r>
    </w:p>
    <w:p>
      <w:pPr>
        <w:pStyle w:val="BookText"/>
        <w:rPr/>
      </w:pPr>
      <w:r>
        <w:rPr>
          <w:rFonts w:ascii="Amiri" w:hAnsi="Amiri" w:eastAsia="Amiri" w:cs="Amiri"/>
          <w:color w:val="111111"/>
          <w:sz w:val="28"/>
          <w:sz w:val="28"/>
          <w:szCs w:val="28"/>
          <w:rtl w:val="true"/>
          <w:lang w:bidi="ar-SA"/>
        </w:rPr>
        <w:t>وأنت الإمام الحق يعرف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قصرت عنه النهى والفضائل</w:t>
      </w:r>
    </w:p>
    <w:p>
      <w:pPr>
        <w:pStyle w:val="BookText"/>
        <w:rPr/>
      </w:pPr>
      <w:r>
        <w:rPr>
          <w:rFonts w:ascii="IRNazanin" w:hAnsi="IRNazanin" w:eastAsia="IRNazanin"/>
          <w:color w:val="111111"/>
          <w:sz w:val="28"/>
          <w:sz w:val="28"/>
          <w:szCs w:val="28"/>
          <w:rtl w:val="true"/>
          <w:lang w:bidi="fa-IR"/>
        </w:rPr>
        <w:t>وأنت وصي الأوصياء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أبوك ومن نیطت إليه الوسائل</w:t>
      </w:r>
      <w:r>
        <w:rPr>
          <w:rStyle w:val="FootnoteAnchor"/>
          <w:rtl w:val="true"/>
        </w:rPr>
        <w:footnoteReference w:id="1239"/>
      </w:r>
    </w:p>
    <w:p>
      <w:pPr>
        <w:pStyle w:val="Heading3"/>
        <w:numPr>
          <w:ilvl w:val="2"/>
          <w:numId w:val="1"/>
        </w:numPr>
        <w:rPr/>
      </w:pPr>
      <w:bookmarkStart w:id="614" w:name="__RefHeading___Toc1836599_1051229030"/>
      <w:bookmarkStart w:id="615" w:name="_Toc232"/>
      <w:bookmarkEnd w:id="614"/>
      <w:r>
        <w:rPr>
          <w:rtl w:val="true"/>
        </w:rPr>
        <w:t>رواية أم سليم القاسطية عن النبي صلي الله عليه و آله</w:t>
      </w:r>
      <w:r>
        <w:rPr>
          <w:rtl w:val="true"/>
        </w:rPr>
        <w:t>:</w:t>
      </w:r>
      <w:bookmarkEnd w:id="61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سهل بن محمد الطرطوسي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من الشام في سنة اربعين وثلثمائة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فروة زيد بن محمد الرهاوى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خالد بن علقمة، عن عبيدة بن عمرو السلماني،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خباب بن الارت قتيل الخوارج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الفارسی والبراء بن عازب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أصحابنا حدثني أبو القاسم علي بن حبشي بن 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أحمد المنقري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حمزة الثمالي عن زر بن حبيش الاسدي، عن عبد الله بن خباب بن الارت قتيل الخوارج عن سلمان الفارسی والبراء بن عازب،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سليم وبين الحديثين خلاف في الالفاظ وليس في عدد الإثني عشر خلاف الا انی سقت حديث العامة لماشرطناه في هذا الكتاب،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امرأة قد قرأت التوراة والانجيل، فعرفت اوصياء الأنبياء وأحببت أن أعرف وصی محمد صلي الله عليه و آله ، فلما قدمت رکابنا المدينة أتيت رسول الله صلي الله عليه و آله وخلفت الركاب مع الحي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صلي الله عليه و آله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نبي الا وكان له خليفتان خليفة يموت قبله وخليفة يبقى بعده، وكان خليفة موسی عليه السلام في حيوته هارون فقبض قبل موسى، ثم كان وصيه بعد موته یوشع بن نون، وكان وصي عيسى في حيوته کالب بن يوفنا فتوفی کالب في حيوة عيسى ووصيه بعد وفاته شمعون بن حمون الصفا ابن عمة مريم، وقد نظرت في الكتب الأولى فما وجدت لك الا وصيا واحدا في حيوتك وبعد وفاتك، فبين لي بنفسي أنت يا رسول الله من وصيك؟ فقال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وصيا واحدا في حيرتي وبعد وفاتي،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ایتینی بحصاة، فرفعت إليه حصاة من الأرض فوضعها بين كفيه ثم فركها بيده كسحيق الدقيق، ثم عجنها فجعلها یاقوتة حمراء ختمها بخاتمه، فبدا النقش فيها للناظرين، ثم أعطانيها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سليم من استطاع مثل هذا فهو وصيي،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سليم وصيي من يستغنى بنفسه في جميع حالاته كما أنا مستغن، فنظرت إلى رسول الله صلي الله عليه و آله وقد ضرب بيده اليمنى الى السقف وبيده اليسرى إلى الأرض قائما لا ينحني في حالة واحدة الى الأرض، ولا يرفع نفسه بطرف قدميه،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فرأيت سلمان يکنف عليا ويلوذ بعقوته دون من سواه من اسرة محمد صلي الله عليه و آله وصحابته على حداثة من سنه،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سلمان صاحب الكتب الأولى قبلی صاحب الأوصياء وعنده من العلم ما لم يبلغني، فيوشك أن يكون صاحبي، فاتیت عليافقلت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وصی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تريدين؟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علامة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ایتیني بحصاة،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إليه حصاة من الأرض فوضعها بين كفيه ، ثم فركها بيده، فجعلها كسحيق الدقيق، ثم عجنها فجعلها ياقوته حمراء، ثم ختمها فبدا النقش فيها للناظرين، ثم مشى نحو بيته فاتبعته لاسئله عن الذي صنع رسول الله صلي الله عليه و آله، فالتفت إلي ففعل مثل الذي فعله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وصيك يا ابا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مثل هذا ،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الحسن بن علي عليه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وصى أبيك؟ هذا وإنا أعجب من صغره وسؤالي إياه، مع اني كنت عرفت صفته الإثني عشر إماما وأبوهم سيدهم وأفضلهم، فوجدت ذلك في الكتب الأولى،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وصی أبی فقلت وما علامة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ایتینی بحصاة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إليه حصاة من الأرض فوضعها بين كفيه ثم سحقها كسحيق الدقيق ثم عجنها فجعلها یاقوتة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حمراء ثم ختمها فبدا النقش فيها ثم دفعها الى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مثل هذا الذي فعلت، ثم مد يده اليمنى حتى جاوزت سطوح المدينة وهو قائم، ثم طأطأ يده اليسرى فضرب بها الأرض من غير أن ينحني أو يتصعد،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يرى وصيه؟ فخرجت من عنده فلقيت الحسين عليه السلام وكنت عرفت نعته من الكتب السالفة بصفته وتسعة من ولده اوصياء بصفاتهم، غير أني أنكرت حليته لصغر سنه، فدنوت منه وهو على كسرة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طلبتك يا ام سلیم أنا وصي الأوصياء وأنا أبو التسعة الأئمة الهادية، أنا وصي أخي الحسن وأخي وصي أبي علي وعلي وصي جدي رسول الله صلي الله عليه و آله فعجبت من قوله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ایتینی بحصاة، فرفعت إليه حصاة من الأرض قالت ام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نظرت إليه وقد وضعها بين كفيه ، فجعلها كهيئة السحيق من الدقيق ثم عجنها فجعلها ياقوتة حمراء، فختمها بخاتمه فثبت النقش فيها ثم دفعها الى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فيها یا ام سليم، فهل ترين فيها شيئا؟ قالت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فيها رسول الله صلي الله عليه و آله وعلي والحسن والحسين وتسعة ائمة صلوات الله عليهم أوصياء من ولد الحسين عليهم السلام،قد تواطئت أسمائهم الإثنين منهم أحدهما جعفر والآخر موسى، وهكذا قرأت في الانجيل فعجبت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أعطاني الله الدلائل ولم يعطها من كان قبلي، فقلت یا سیدی أعد على علامة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وهو قاعد ثم قام فمد يده اليمنى الى السماء فوالله لكانها عمود من نار تخرق الهواء حتى توارى عن عيني وهو قائم لا يعبأ بذلك ولا يتحفز، فاسقطت وصعقت فما أفقت الا به ورأيت في يده طاقة من آس يضرب بها منخرى،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اقول له بعد هذا؟ وقمت وأنا والله أجد الى ساعتي رائحة هذه الطائفة من الأس، وهي والله عندي لم تذو ولم تذبل ولا تنقص من ريحها شيء، وأوصيت أهلى أن يضعوها في كفني،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وصيك؟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فعشت الى أيام علي بن الحسين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زربن حبیش خاصة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جماعة من التابعين سمعوا هذا الكلام من تمام حديثها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مولى عبد الله بن عوف وسعيد بن جبير مولی بنی اسد، سمعاها تقول هذا ، وحدثني سعيد بن المسيب المخزومي ببعضه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الى علي بن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عليه السلام وهو في منزله قائم يصلي، وكان يطول فيها ولا يتجوز فيها وكان يصلي الف ركعة في اليوم والليلة فجلست ملیا فلم ينصرف من صلوته، فاردت القيام فلما هممت به حانت مني التفاتة الى خاتم في 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فص حبشي، فإذا هو مكتوب مكانك يا ام سليم أنبئك بما جئتني 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فاسرع في صلوته ، فلما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ایتینی بحصاة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اسئله عما جئت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 إليه حصاة من الأرض فأخذها فجعلها بين كفيه فجعلها کهيئة الدقيق السحيق ثم عجنها فجعلها یاقوتة حمراء ثم ختمها فثبت فيها النقش، فنظرت والله الى القوم بأعيانهم كما كنت رأيتهم يوم الحسين 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وصيك جعلني الله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يفعل مثل ما فعلت ولا تدركين من بعدي مثلي، 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فانسیت ان اساله أن يفعل مثل ما كان قلته من رسول الله وعلي والحسن والحسين صلوات الله عليهم، فلما خرجت من البيت ومشيت شوطا، نادانی یا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فرجعت فإذا هو واقف في صرحة داره وسطا، ثم مشى فدخل البيت وهو يتبسم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يا ام سلیم فجلست فمد يده اليمنى فانخرقت الدور والحيطان وسكك المدينة، وغابت يده عني،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يا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والله كيسا فيه دنانير وقرطان من ذهب وفصوص كانت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جزع في حق لي كانت في منزلي، فقلت یا سیدی اما الحق فاعرفه وأما ما فيه فلا أدري ما فيه غير اني أجدها ثقيلا،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وامضي لسبيلك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فدخلت منزلي وقصدت نحو الحق فلم اجد الحق في موضعه، فإن الحق حقي،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فعرفتهم حق معرفتهم بالبصيرة والهداية فيهم من ذلك اليوم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بكر محمد بن عمر الجعابي عن هذه ام سليم، وقرأت عليه اسناد الحديث للعامة واستحسن طريقها وطري أصحابنا فيه، فما عرفت أبا صالح الطرطوسی القاضي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عدلا حافظا، واما ام سلیم فهي امرأة من النمر بن قاسط، معروفة من النساء اللاتی روین عن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ام سليم الأنصارية ام انس بن مالك، ولا ام سلیم الدوسية، فإنها لها صحبة ورواية، ولا أم سليم الخافضة التي كانت تخفض الجواري على عهد رسول الله صلي الله عليه و آله ولا ام سلیم الثقفية وهي بنت مسعود اخت عروة بن مسعود الثقفي فإنها </w:t>
      </w:r>
    </w:p>
    <w:p>
      <w:pPr>
        <w:pStyle w:val="BookText"/>
        <w:rPr/>
      </w:pPr>
      <w:r>
        <w:rPr>
          <w:rFonts w:ascii="Amiri" w:hAnsi="Amiri" w:eastAsia="Amiri" w:cs="Amiri"/>
          <w:color w:val="111111"/>
          <w:sz w:val="28"/>
          <w:sz w:val="28"/>
          <w:szCs w:val="28"/>
          <w:rtl w:val="true"/>
          <w:lang w:bidi="ar-SA"/>
        </w:rPr>
        <w:t>أسلمت وحسن اسلامها وروت الحديث</w:t>
      </w:r>
      <w:r>
        <w:rPr>
          <w:rStyle w:val="FootnoteAnchor"/>
          <w:rtl w:val="true"/>
        </w:rPr>
        <w:footnoteReference w:id="12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عياش في المقتضب عن سعيد بن المسيب في خبر طويل عن ام سلیم صاحبة الحصى قطعة من الحديث</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تصحيح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مقبول رواه الثقة عن سهل الطرطوسي الذي لم أجد له ترجمة عن أبي فروة محمد بن يزيد بن سنان الرهاوي، وهو محدث شهير روى عنه الطبراني والدارقطني والحاكم النيسابوري وأبو نعيم الأصفهاني وغيرهم، وترجمة الرازي وذكر أنه كتب إليه وإلى أبيه، وترجمة السمعاني في الأنساب، ووثقه ابن حبان في الثقات توفي سنة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ه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وهو يرويه عن عمار بن مطر أبي عثمان الرهاوي حافظ شهیر قديم يروي عن مالك بن أنس، بعضهم وثقه وبعضهم كذبه</w:t>
      </w:r>
      <w:r>
        <w:rPr>
          <w:rStyle w:val="FootnoteAnchor"/>
          <w:rtl w:val="true"/>
        </w:rPr>
        <w:footnoteReference w:id="124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بعض أصحابنا ذكر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محمد بن إسماعيل بن عبيد الله بن العباس بن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زید بن موسى، عن أبيه عن آبائه عليهم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 أسلم يوما إلى النبي صلي الله عليه و آله وهو في منزل ام سلمة، فسألتها عن رسول الله صلي الله عليه و آله، فقالت خرج في بعض الحوائج والساعة يجيئ، فانتظرته عند ام سلمة حتى جاء صلي الله عليه و آله ، فقالت أم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هإني قد قرأت الكتب وعلمت كل نبي ووصي، فموسی كان له وصي في حياته ووصي بعد موته، وكذلك عيسى، فمن وصيك يا رسول الله؟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وصيي في حياتي وبعد مماتي 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أسلم من فعل فعلي هذا فهو وصيي، ثم ضرب بيده إلى حصاة من الأرض ففركها باصبعه فجعلها شبه الدقيق، ثم عجنها ، ثم طبعها بخاتمه،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فعلي هذا فهو وصيي في حياتي وبعد مماتي، فخرجت من </w:t>
      </w:r>
      <w:bookmarkStart w:id="616" w:name="pg7438_68611"/>
    </w:p>
    <w:p>
      <w:pPr>
        <w:pStyle w:val="BookText"/>
        <w:rPr/>
      </w:pPr>
      <w:bookmarkEnd w:id="616"/>
      <w:r>
        <w:rPr>
          <w:rFonts w:ascii="IRNazanin" w:hAnsi="IRNazanin" w:eastAsia="IRNazanin"/>
          <w:color w:val="111111"/>
          <w:sz w:val="28"/>
          <w:sz w:val="28"/>
          <w:szCs w:val="28"/>
          <w:rtl w:val="true"/>
          <w:lang w:bidi="fa-IR"/>
        </w:rPr>
        <w:t>عنده ، فأتيت أمير المؤمنين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أنت وصي رسول الله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ام أسلم ثم ضرب بيده إلى حصاة ففركها فجعلها کهيئة الدقيق،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أسلم من فعل فعلي هذا فهو وصيي ، فأتيت الحسن عليهه السلام 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أنت وصی 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 أسلم، وضرب بيده وأخذ حصاة ففعل بها كفعلهما، فخرجت من عنده فأتيت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لمستصغرة 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أنت وصي أخيك؟ فقال، نعم يا ام أسلم ایتيني بحصاة، ثم فعل کفعلهم، فعمرت ام أسلم حتى لحقت بعلي بن الحسين بعد قتل الحسين عليه السلام في منصرفه، فسألته أنت وصي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كفعلهم صلوات الله عليهم أجمعين</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هذه الحادثة أي حادثة ختم الحصاة رويت عن ثلاثة نساء،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غانم الاعرابية اليمانية وختم في حصاتها امير المؤمنين، وأم سلیم وارثة الكتب طبع في حصاتها النبي والأئمة عليهم الصلاة والسلام، وأم الندى حبابة بنت جعفرالوالبية الأسدية ، وإليك خبرها </w:t>
      </w:r>
      <w:r>
        <w:rPr>
          <w:rFonts w:eastAsia="IRNazanin" w:cs="IRNazanin"/>
          <w:color w:val="111111"/>
          <w:sz w:val="28"/>
          <w:szCs w:val="28"/>
          <w:rtl w:val="true"/>
          <w:lang w:bidi="fa-IR"/>
        </w:rPr>
        <w:t>:</w:t>
      </w:r>
    </w:p>
    <w:p>
      <w:pPr>
        <w:pStyle w:val="Heading3"/>
        <w:numPr>
          <w:ilvl w:val="2"/>
          <w:numId w:val="1"/>
        </w:numPr>
        <w:rPr/>
      </w:pPr>
      <w:bookmarkStart w:id="617" w:name="__RefHeading___Toc1836601_1051229030"/>
      <w:bookmarkStart w:id="618" w:name="_Toc233"/>
      <w:bookmarkEnd w:id="617"/>
      <w:r>
        <w:rPr>
          <w:rtl w:val="true"/>
        </w:rPr>
        <w:t>رواية أم الندي حبابة بنت جعفر الوالبية</w:t>
      </w:r>
      <w:r>
        <w:rPr>
          <w:rtl w:val="true"/>
        </w:rPr>
        <w:t>:</w:t>
      </w:r>
      <w:bookmarkEnd w:id="61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أبي علي محمد بن إسماعيل بن موسی بن جعفر ، عن أحمد بن القاسم العجلي، عن أحمد بن يحيى المعروف بکرد، عن محمد بن خداهي، عن عبد الله بن أيوب، عن عبد الله بن هاشم، عن عبد الکریم بن عمرو الخثعمي، عن حبابة الوالبية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عليه السلام في شرطة الخميس ومعه درة لها سبابتان يضرب بها بیاعي الجري والمارماهي والزمار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بياعي مسوخ بني إسرائيل وجند بني مروان، فقام إليه فرات بن أحنف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وما جند بني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حلقوا اللحى وفتلوا الشوارب فمسخوا فلم أر ناطقا أحسن نطقا منه، ثم أتبعته فلم أزل أقفو أثره حتى قعد في رحبة المسجد فقلت له يا أمير المؤمنین ما دلالة الإمامة يرحمك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ائتيني بتلك الحصاة وأشار بيده إلى حصاة فأتيته بها فطبع لي فيها بخاتمه،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ادعي مدع الإمامة، فقدر أن يطبع كما رأيت فاعلمي أنه إمام مفترض الطاعة، والإمام لا يعزب عنه شيء يريده، قالت ثم انصرفت حتى قبض أمير المؤمنين عليه السلام فجئت إلى الحسن عليه السلام وهو في مجلس أمیر المؤمنين عليه السلام والناس يسألونه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الوالبية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فطبع فيها كما طبع أمير المؤمنین عليه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الحسين عليه السلام وهو في مسجد رسول الله صلي الله عليه و آله فقرب ورحب،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الدلالة دليلا على ما تريدين، أفتریدین دلالة الإمامة؟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معك، فناولته الحصاة فطبع لي فيها،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علي بن الحسين عليه السلام وقد بلغ بي الكبر إلى أن أرعشت وأنا أعد يومئذ مائة وثلاث عشرة سنة فرأيته راكعا وساجدا ومشغولا بالعبادة فيئست من الدلالة، فأومأ إلى بالسبابة فعاد إلى شبابي،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كم مضى من الدنيا وكم بقي؟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فنعم، وأما ما بقي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معك فأعطيته الحصاة فطبع لي فيها ، ثم أتيت أبا جعفر عليه السلام فطبع لي فيها، ثم أتيت أبا عبد الله فطبع لي فيها،ثم أتيت أبا الحسن موسی عليه السلام فطبع لي فيها، ثم أتيت الرضا عليه السلام فطبع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حبابة بعد ذلك تسعة أشهر على ما ذكر محمد بن هشام</w:t>
      </w:r>
      <w:r>
        <w:rPr>
          <w:rStyle w:val="FootnoteAnchor"/>
          <w:rtl w:val="true"/>
        </w:rPr>
        <w:footnoteReference w:id="12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مثله</w:t>
      </w:r>
      <w:r>
        <w:rPr>
          <w:rStyle w:val="FootnoteAnchor"/>
          <w:rtl w:val="true"/>
        </w:rPr>
        <w:footnoteReference w:id="1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الطبرسي عن الصدوق مثله، ورواه ابن حمزة الطوسي عن عبد الكريم بن عمرو الخثعمي، ورواه حسین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الشيعة باسرهم أن حبابة الوالبية صارت الى الحسن والحسين عليهم السلام بعد امیر المؤمنين عليه السلام</w:t>
      </w:r>
      <w:r>
        <w:rPr>
          <w:rStyle w:val="FootnoteAnchor"/>
          <w:rtl w:val="true"/>
        </w:rPr>
        <w:footnoteReference w:id="124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أعتقده أن إسناد الكليني إسنادان الأول محمد بن إسماعيل </w:t>
      </w:r>
    </w:p>
    <w:p>
      <w:pPr>
        <w:pStyle w:val="BookText"/>
        <w:rPr/>
      </w:pPr>
      <w:r>
        <w:rPr>
          <w:rFonts w:ascii="IRNazanin" w:hAnsi="IRNazanin" w:eastAsia="IRNazanin"/>
          <w:color w:val="111111"/>
          <w:sz w:val="28"/>
          <w:sz w:val="28"/>
          <w:szCs w:val="28"/>
          <w:rtl w:val="true"/>
          <w:lang w:bidi="fa-IR"/>
        </w:rPr>
        <w:t xml:space="preserve">عن أبيه عن جده موسی بن جعفر عليه السلام والثاني عن أحمد بن القاسم بإسناده إلى الخثعمي، ويدلك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الكليني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موسی بن جعفر، عن أبيه جعفر بن محمد، عن أبيه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حبابة الوالبية دعا لها علي بن الحسین علیه السلام فرد الله عليها شبابها فأشار إليها بإصبعه فحاضت لوقتها، ولها يومئذ مائة سنة وثلاث عشرة سنة</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أعرف من هو أحمد بن القاسم العجلي إلا أني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بحث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القاسم العجلي هو أبو دلف أمير الكرخ الذي توفي سنة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 وهذا ابن ابنه أحمد بن عبد العزيز، والله العالم، وليس هو من أهل الرواية وإسناده كما ترى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المفضل المخلول عن إبراهيم عن جعفر بن يحيى القرني عن يونس بن ظبيان عن أبي خالد عبد الله بن غالب عن رشيد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وابا عبد الله سلمان، وأبو عبد الرحمن قيس بن ورقا، وأبو الهيثم مالك بن التيهان وسهل بن حنیف بين يدي أمير المؤمنين عليه السلام بالمدينة إذ دخلت حبابة الوالبية وعلى رأسها کور شبيه السيف، وعليها اطمار سابغة متقلدة مصحف، وبين اناملها مسباح من حصى فسلمت وبكت، وقالت آه يا أمير المؤمنین، آه من فقدك واسفاه على غيبتك واحسرتاه على ما يفوت من الغيبة منك لا يلهم عنك ولا يرغب یا امیر المؤمنين من الله فيه الخشية وارادة من امري معك على يقين وبيان وحقيقة، وأني اتيتك وأنت تعلم ما أريد فمد يده اليمنى إليها فأخذ من يدها حصاة بيضاء تلمع وترى من صفائها وأخذ خاتمه من يده وطبع به في الحصاة فانطبعت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هذا كان مرادك مني؟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يا أمير المؤمنين هذا أريد لما سمعناه من نقول شيعتك واختلافهم بعدك ، فأردت بهذا برهانا يكون معي أن عمرت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ليتني وقومي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الفداء، فإذا وقعت الاشارة وشئت شیعه فمن يقوم مقامك أتيته بهذه الحصاة، فإذا فعل فعلك بها علمت أنه الخليفة وأرجو أن لا أوجد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حبابة، لتلقين بهذه الحصاه ابني الحسن والحسين ، وعلي بن الحسين، ومحمد بن علي، وجعفر بن محمد، وموسی بن جعفر، وعلي بن موسی، وکلا إذا اتيته استدعى بالحصاة منك وطبعها بهذا الخاتم لك فبعهد علي بن موسی ترین في نفسك برهانا عظيما تعجبين منه فتختارين الموت فتموتين ويتولى أمرك ويقوم على حفرتك ويصلي عليك وأنا مبشرك بأنك مع المكرورات مع المهدي من ذريتي إذا أظهر الله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حبابة،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أين لأمتك الطائعة الضعيفة اليقين القليلة العمل لولا فضله وفضل رسول الله صلي الله عليه و آله، وفضلك يا أمير المؤمنين أن تتأتي هذه المنزلة التي أنا فيها، والله بما قلته لي موقنة ليقيني بأنك أمير المؤمنین حقا لا سواك، فادع لي يا أمير المؤمنين بالثبات على ما هداني الله إليه، ولا أسلبه ولا أفتتن فيه ، ولا أضل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 أمير المؤمنين بذلك، وأصحبها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أمير المؤمنين عليه السلام بضربة عبد الرحمن بن ملجم المرادي في مسجد الكوفة أتیت مولاي الحسن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بك يا حبابة هات الحصاة فمد يده إليها عليه السلام كما مد أمير المؤمنين يده فأخذ الحصاة وطبعها كما طبعها أمير المؤمنين، وخرج ذلك الخاتم بعينه، فلما قبض الحسن بالسم اتیت الحسين عليه السلام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حبابة هات الحصاة، فأخذها وختم عليها بذلك الخاتم، فلما استشهد عليه السلام أتيت عليا بن الحسین عليه السلام وقد شك الناس فيه ومالت شيعة الحجاز الى محمد بن الحنفية، من شكهم في زين العابدین عليه السلام ، وصار من كبارهم جميع،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الله الله فينا اقصدي الى علي بن الحسين عليه السلام حتى يتبين الحق، فصرت إليه فلما رآني رحب بي ومد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الحصاة فأخذها وطبعها بذلك الخاتم ثم صرت بذلك الخاتم الى محمد، والی جعفر بن محمد، والی موسی بن جعفر ، والی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يفعل كفعل أمير المؤمنين عليه السلام والحسن والحسين عليه السلام ، وكبر سني ورق جلدي ودق عظمي وحال سواد شعري بياضا، وكنت بكثرة نظري إليهم صحيحة العقل والبصر والفهم، فلما صرت الى علي الرضا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شخصه الكريم ضحكت ضحكا فقال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خرفت یا حبابة، والا نقص عقلك، فقال لهم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لكم، ما خرفت حبابة ولا نقص عقلها، ولكن جدي أمير المؤمنين عليه السلام أخبرها بأنها تكون معي وأنها تكون مع المكرورات مع المهدي عليه السلام ، من ولدي ، فضحكت تشوقا إلى ذلك وسرورا وفرحا بقربها منه،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لنا یا سیدنا وما علمنا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ما الذي قال لك جدي أمير المؤمنين عليه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تريني برهانا عظيما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ترین بیاض شعرك؟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افتحبين أن تريه اسود حالكا كما كان في عنفوان شبابك؟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ويجزيك ذلك أو نزيدك؟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زدني من فضلك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أتحبين أن تكوني مع سواد شعرك شابة؟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هذا البرهان عظيم،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أعظم منه ما تجدينه مما لا يعلم الناس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اجعلني لفضلك اهلا فدعا بدعوات خفية حرك بها شفتيه فعدت والله شابة طرية غضة سوداء الشعر حالکا، ثم دخلت خلوة في جانب الدار ففتشت نفسي فوجدتها بكرا فرجعت وخررت بين يديه ساجدة،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مولاي النقلة الى الله عز وجل فلا حاجة لي في حياة الدنيا،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ارحلي الى امهات الأولاد فجهازك هناك منفردا ، قال 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جعفر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يزيد المدني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مولاي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الأمر حبابة وقد دخلت إلى امهات الأولاد فلم تلبث الا بمقدار ما عاينت جهازها حتى تشهدت وقبضت إلى الله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حبابة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ولما قبضت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الى ان عاینت جهازهاحتى قبضت الى الله وامر بتجهيزها فجهزت وخرجت وصلينا عليها وحملت الى حفرتها وأمر سیدنا بزيارتها وتلاوة القرآن عندها والتبرك بالدعاء هناك فكان هذا من دلائل مولانا أمير المؤمنين وبراهينه عليه السلام </w:t>
      </w:r>
      <w:r>
        <w:rPr>
          <w:rStyle w:val="FootnoteAnchor"/>
          <w:rtl w:val="true"/>
        </w:rPr>
        <w:footnoteReference w:id="1249"/>
      </w:r>
      <w:bookmarkStart w:id="619" w:name="pg7438_68616"/>
    </w:p>
    <w:p>
      <w:pPr>
        <w:pStyle w:val="Heading3"/>
        <w:numPr>
          <w:ilvl w:val="2"/>
          <w:numId w:val="1"/>
        </w:numPr>
        <w:rPr/>
      </w:pPr>
      <w:bookmarkStart w:id="620" w:name="__RefHeading___Toc1836603_1051229030"/>
      <w:bookmarkStart w:id="621" w:name="_Toc234"/>
      <w:bookmarkEnd w:id="619"/>
      <w:bookmarkEnd w:id="620"/>
      <w:r>
        <w:rPr>
          <w:rtl w:val="true"/>
        </w:rPr>
        <w:t>رواية الحسن البصري عن النبي صلي الله عليه و آله</w:t>
      </w:r>
      <w:r>
        <w:rPr>
          <w:rtl w:val="true"/>
        </w:rPr>
        <w:t>:</w:t>
      </w:r>
      <w:bookmarkEnd w:id="621"/>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سليمان أحمد بن هوذة أبي هراسة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سنة ثلاث وسبعين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حماد الانصاري سنة تسع وعشرين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عن المبارك بن فضالة، عن الحسن بن أبي الحسن البصري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النبي صلي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عزوجل يأمرك أن تزوج فاطمة من على أخيك فأرسل رسول الله صلي الله عليه و آله إلى علي عليه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مزوجك فاطمة ابنتي سيدة نساء العالمين وأحبهن إلي بعدك، وكائن منکما سيدا شباب أهل الجنة، والشهداء المضرجون المقهورون في الأرض من بعدي، والنجباء الزهر الذين يطفئ الله بهم الظلم، ويحيى بهم الحق، ويميت بهم الباطل، عدتهم عدة أشهر السنة ، آخرهم يصلي عیسی بن مریم عليه السلام خلفه</w:t>
      </w:r>
      <w:r>
        <w:rPr>
          <w:rStyle w:val="FootnoteAnchor"/>
          <w:rtl w:val="true"/>
        </w:rPr>
        <w:footnoteReference w:id="125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عبد الصمد بن علي بن محمد بن مكرم الطستی،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علي بن علوية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اسماعيل بن عيسى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الزبرقان والمبارك بن فضالة الحديث </w:t>
      </w:r>
      <w:r>
        <w:rPr>
          <w:rStyle w:val="FootnoteAnchor"/>
          <w:rtl w:val="true"/>
        </w:rPr>
        <w:footnoteReference w:id="125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7438_68618"/>
      <w:bookmarkStart w:id="623" w:name="pg7438_68618"/>
      <w:bookmarkEnd w:id="623"/>
    </w:p>
    <w:p>
      <w:pPr>
        <w:pStyle w:val="Heading2"/>
        <w:numPr>
          <w:ilvl w:val="1"/>
          <w:numId w:val="1"/>
        </w:numPr>
        <w:rPr/>
      </w:pPr>
      <w:bookmarkStart w:id="624" w:name="pg7438_68618"/>
      <w:bookmarkStart w:id="625" w:name="__RefHeading___Toc1836605_1051229030"/>
      <w:bookmarkStart w:id="626" w:name="_Toc235"/>
      <w:bookmarkEnd w:id="624"/>
      <w:bookmarkEnd w:id="625"/>
      <w:r>
        <w:rPr>
          <w:rtl w:val="true"/>
        </w:rPr>
        <w:t>كلمة ختام</w:t>
      </w:r>
      <w:bookmarkEnd w:id="626"/>
    </w:p>
    <w:p>
      <w:pPr>
        <w:pStyle w:val="BookText"/>
        <w:rPr/>
      </w:pPr>
      <w:r>
        <w:rPr>
          <w:rFonts w:ascii="IRNazanin" w:hAnsi="IRNazanin" w:eastAsia="IRNazanin"/>
          <w:color w:val="111111"/>
          <w:sz w:val="28"/>
          <w:sz w:val="28"/>
          <w:szCs w:val="28"/>
          <w:rtl w:val="true"/>
          <w:lang w:bidi="fa-IR"/>
        </w:rPr>
        <w:t xml:space="preserve">وبهذا أكون قد استعرضت لك ما عثرت عليه من الأخبارالنبوية والإمامية الدالة على أن الأئمة الذين يخلفون رسول الله صلي الله عليه و آله يقومون مقامه هم اثنا عشر إماما، وهذه الأخبار منسجمة تمام الإنسجام مع إشارات كونية لا تغيب عن بصر وسمع أحد من الناس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الاسلام مبني على اصل الشهادتين شهادة الوحدانية وشهادة الرسالة اعني لا اله الا الله ومحمد رسول الله صلي الله عليه و آله كل واحد من هذين الاصلين مركب من إثني عشر حرفا والإمامة فرع الايمان فيجب أن يكون عدة القائمين بها إثني عشر کعدد الأصلين،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نقباء بنی اسرائیل بنص الكتاب اثنا عشر،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الأسباط الهداة في بني اسرائيل اثنا عشر فكذلك الأئمة الهداة في الاسلام،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مصالح العالم وتصرفاتهم مفتقرة إلى الزمان وقد قسم الله سنته إلا إثني عشر شهرا، وقسم ليله ونهاره إلى إثني عشر ساعة، فمصالح العالم مفتقرة إلى هذا العدد ومصالح الانام مفتقرة إلى الإمام فيجب أن يكون عدده بعدد ساعات جزئي الزمان،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الولاية تهدى القلوب إلى سلوك الحقكما يهدی نور الشمس والقمر ابصار الخلايق إلى المناهج فهما نوران هادیان، الإمامة تهدي نور البصاير والشمس والقمر يهديان الأبصار ومحال النور الهادي للابصار اثنا عشر برجا فيجب أن يكون محال النور الهادي للبصائر كذلك بطريق التطابق</w:t>
      </w:r>
      <w:r>
        <w:rPr>
          <w:rStyle w:val="FootnoteAnchor"/>
          <w:rtl w:val="true"/>
        </w:rPr>
        <w:footnoteReference w:id="125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أيضا كما رأيت تتصف في كثير منها باليقينية نظرا لقلة </w:t>
      </w:r>
    </w:p>
    <w:p>
      <w:pPr>
        <w:pStyle w:val="BookText"/>
        <w:rPr/>
      </w:pPr>
      <w:r>
        <w:rPr>
          <w:rFonts w:ascii="IRNazanin" w:hAnsi="IRNazanin" w:eastAsia="IRNazanin"/>
          <w:color w:val="111111"/>
          <w:sz w:val="28"/>
          <w:sz w:val="28"/>
          <w:szCs w:val="28"/>
          <w:rtl w:val="true"/>
          <w:lang w:bidi="fa-IR"/>
        </w:rPr>
        <w:t>الوسائط وجلالة وعظمة المحدثين بها وعدم تهمة كثير منهم، كما تتصف بصحة الإسناد أو حسنه أو مقبوليته في موارد أخرى كثيرة جدا بينا قسما منها ، كما تتصف بتنوع الرواة فمنهم الشيعي ومنهم الناصبي ومنهم المعتزلي والزيدي وغيرهم وغيرهم، كما تتصف بأنها كثيرة المخارج جدا بالغة حد التواتر بل تزيد عنه بكثير بل هي بالغة أضعاف حد التواتر، وبمثل هذه الأخبار تقوم الحجة على البشر، وبمثل هذه الأخبار يحتج المحتج بين يدي الجبار، وبمثل هذه الأخبار يحصل اليقين في قلوب الأخيار، ومن لا يقنع ولا يصل إلى مرحلة التصديق بمثل هذه الأخبار لا يمكنه أن يقتنع بأي خبر في الكون على الإطلاق، وإذا التزم أي إنسان بإهمال هذه الأخبار اليقينية والصحيحة الإسناد والمتنوع رواتها والكثيرة التخريج جدا وجب عليه إسقاط علم الحديث رأسا ، إذ يندر بل لا يوجد أي خبر في الدنيا له مثل هذا التخريج ومن ثم فيجب عقلا ومنطقا على كل من يهمل هذا الخبر أن يهمل الأخبار كلها والإلتزام بأن الأخبار كلها مطلقا لا توجب علما ولا عملا، وهذا ما لم يقل به عاقل، ولا شاهدنا ولا سمعنا عن أحد في حاضرنا أو ماضينا أنه قال به، ولو قال به قائل لم يجز له أن يتمسك بأخبار تدل على ما يوافق أهواءه، ولو فعل فاعل مثل ذلك كان جاهلا متعصبا فاجرا آخذا من العلم بما يهواه وتاركا منه ما لا يهواه،وبذلك يكون قد ختم على جبينه بأنه فاجر آيس من رحمة الله وأنه عبد لهواه لا لربه ومولاه، ومثل هذا الرجل الذي لا يخضع لحجة ولا ينقاد لمنطق لا كلام بيننا وبينه بل نصبر حتى يحكم الله بيننا وبينه بالحق وهو خير الحاکمین، هدانا الله وإياكم وجنبنا وجنبكم كل ضلالة وغواية، والسلام على من اتبع الهدی، والحمد لله رب العالمين أولا وآخرا وظاهرا وباطنا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الأقل محمود علي قانصو العاملي جبل عامل</w:t>
      </w:r>
    </w:p>
    <w:p>
      <w:pPr>
        <w:pStyle w:val="BookText"/>
        <w:rPr/>
      </w:pPr>
      <w:r>
        <w:rPr>
          <w:rFonts w:ascii="Amiri" w:hAnsi="Amiri" w:eastAsia="Amiri" w:cs="Amiri"/>
          <w:color w:val="111111"/>
          <w:sz w:val="28"/>
          <w:sz w:val="28"/>
          <w:szCs w:val="28"/>
          <w:rtl w:val="true"/>
          <w:lang w:bidi="ar-SA"/>
        </w:rPr>
        <w:t xml:space="preserve">في الثامن من ربيع الثاني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للثامن من حزيران سنة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w:t>
      </w:r>
      <w:bookmarkStart w:id="627" w:name="pg7438_68620"/>
    </w:p>
    <w:p>
      <w:pPr>
        <w:pStyle w:val="Heading2"/>
        <w:numPr>
          <w:ilvl w:val="1"/>
          <w:numId w:val="1"/>
        </w:numPr>
        <w:rPr/>
      </w:pPr>
      <w:bookmarkStart w:id="628" w:name="__RefHeading___Toc1836607_1051229030"/>
      <w:bookmarkStart w:id="629" w:name="_Toc236"/>
      <w:bookmarkEnd w:id="627"/>
      <w:bookmarkEnd w:id="628"/>
      <w:r>
        <w:rPr>
          <w:rtl w:val="true"/>
        </w:rPr>
        <w:t>الفهرس</w:t>
      </w:r>
      <w:bookmarkEnd w:id="629"/>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تبليغ النبي صلی الله علیه و اله و سلم بولاية أهل بيته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اختلاف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سعي أعداء أهل البيت إلى إخفاء فضائلهم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سعي أئمة الحديث لإخفاء فضائل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نظرة أهل الحديث إلى أخبار الإثني عشرية علیهم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نبوءات كتب أهل الكتاب بالإثني عشر علیهم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الصحابي 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الجلد جيلان بن فروة الأسدي البصري التابعي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سرح اليرموكي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عبد الرحمن السدي المتوفی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الإمام العامی ابن تيمية 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رواية الحافظ ابن القيم الجوزي 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الإمام العامي إسماعيل ابن كثير المتوفي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محمد بن ابراهيم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المفيد محمد بن محمد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قطب الدين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يونس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شيخ الطائفة الطوسي والشيخ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النص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النبوية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قصة طريفة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كلمات العلماء حول خبر الإثني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رواية الإمام الحسين بن علي علیه 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رواية جندب بن سمرة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رواية الصحابي جابر بن سمرة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الرواة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شراحيل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أبي هند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رواية أبي معاوية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رواية عبد الوارث بن سعيد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رواية حماد بن سلمة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رواية وهيب بن خالد الكرابيسي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رواية زهير بن إسحاق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رواية محبوب بن الحسن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رواية عبد الله بن تمام عن داود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عون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مجالد بن سعيد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رواية حماد بن زيد عن مجالد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حصين بن عبد الرحمن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قتادة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عمرو بن أشوع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المغيرة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عمران بن سليمان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صالح بن مسلم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مالك بن مغول وصالح بن مسلم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عبد الله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حصین بن عبد الرحمن عن جابر بن سمرة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بن عمير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شعبة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إبراهيم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سفيان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محمد بن مالك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عوانة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الله بن عمرو عن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سماك بن حرب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سلمة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زکریا بن أبي زائدة عن سماك بن حرب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عبيد الطنافسي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عمرو بن أبي قيس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شعبة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زهير بن معاوية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عوانة الوضاح اليشكري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إسرائيل عن سماك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بن واقد عن 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عامر بن سعد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حاتم بن إسماعيل عن المهاجر بن مسمار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أبي ذئب عن المهاجر بن مسمار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ابن أبي فديك عن المهاجر بن مسمار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بن أبي موسى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الله بن أبي عباد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المسيب بن رافع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معبد بن خالد الجدلي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خالد الجدلی والد معبد عن جابر بن سمرة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خالد الوالبي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فطر بن خليفة عن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أبي خالد عن أبيه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الأسود بن سعيد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عطاء بن أبي ميمونة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داود الأودي وعامر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زياد بن علاقة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سعيد بن خالد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محمد بن سیرین عن جابر بن سمرة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رواية عبد الملك بن عمير وحصين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رواية زياد بن علاقة وعبد الملك بن عمير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رواية زياد بن علاقة وسماك وحصين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رواية سماك وعبد الملك وحصين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رواية الصحابي عبد الله بن مسعود عن النبی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قيس بن عبد الله عن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مسروق عن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الشعبي عن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عقيل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حماد بن زید عن مجالد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بن يزيد القسري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عيسى بن يونس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حميد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أسامة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هيثم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الدستوائي عن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قيس عن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الأشعث عن 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حنش بن المعتمر عن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رواية الصحابي أبي جحيفة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رواية الصحابي عبد الله بن عمرو بن العاص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الجلد عن عبد الله 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عقبة بن أوس السدوسي عن 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شفى الأصبحي عن 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الصحابي أبي الطفيل عامر بن واثلة عن 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بن سليم عن عبد الله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ذواد بن علبة الحارثي عن عبد الله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سلمة عن عبد الله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طلحة بن عبد الله بن عوف عن 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الخير عن 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رواية الصحابي عبد الله بن عمر بن الخطاب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رواية سفينة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رواية أبي قتادة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عمرو بن میمون عن أبي قتادة</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حريز بن عثمان عن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المسيب عن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يحيى بن منقذ عن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هشام عن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رواية أنس بن مالك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يزيد الرقاشي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حفصة بنت سيرين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العالية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الحسن البصري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بن زيد عن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رواية عمر بن الخطاب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عبد الله بن أبي أوفي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رواية سمرة بن عمرو بن جندب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المرسلات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الأجوبة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إنهيار المحدثین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طحلب 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جواب الإمامية الإثني 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التي تفسر الإثني عشر بأهل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ملاحظة في أهمية تاريخ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ملاحظة في قطعية أخبار الإثني 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تصحيح الإمام 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تصحيح الكتاب على مولانا أبي جعفر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تصحيح الكتاب على مولانا 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أسانید کتاب سليم بن قيس</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رواية الإمام علي بن أبي طالب علیه 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رواية الإمام الباقر عليه السلام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رواية الإمام الصادق عليه السلام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رواية محمد بن الحنفية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رواية عیسی بن موسی الهاشمي عن علي عليه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رواية كميل بن زياد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رواية عبد خير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رواية حبة العرني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رواية الحارث وسعيد بن قيس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رواية سلیم بن قيس عن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رواية يحيى البكا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رواية المسيب عن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رواية النزال بن سبرة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رواية عبد الرحمن بن أبي ليلى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شريح بن هانىء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الأصبغ بن نباتة عن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رواية الحارث بن عبد الله وابن أبي جحيفة والحارث بن شرب عن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رواية سعد بن أبي وقاص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رواية علقمة بن قيس عن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رواية أبي الطفيل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رواية عمر بن أبي سلمة عن علي علیه اسلام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رواية أبي سعيد الخدري عن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رواية فاطمة الزهراء علیهاالسلام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رواية جابر بن عبد الله الأنصاري عن فاطمة علیهاالسلام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رواية الإمام الحسن بن علي علیه 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رواية الإمام الحسين بن علي علیه 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رواية الإمام زين العابدين علي بن الحسين علیه السلام عن أبيه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رواية الإمام محمد بن علي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رواية الإمام جعفر بن محمد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رواية الإمام موسی بن جعفر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رواية الإمام علي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رواية الإمام محمد بن علي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رواية الإمام علي بن محمد الهادي علیه السلام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رواية الإمام الحسن بن علي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رواية عبد الله بن عباس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رواية أم سلمة زوج النبي صلی الله علیه و آله و سلم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رواية عائشة بنت أبي بكر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رواية جابر بن عبد الله الأنصاري عن 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رواية عبد الله بن مسعود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رواية عبد الرحمن بن سمرة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رواية سلمان الفارسي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العباس بن عبد المطلب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رواية أبي ذر الغفاري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رواية أبي سعيد الخدري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رواية سلمة بن الأكوع عن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رواية حذيفة بن اليمان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رواية سعد بن أبي وقاص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رواية أنس بن مالك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رواية أبي هريرة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رواية أبي سلمى راعي إبل الرسول صلی الله علیه و اله و سلم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رواية عمر بن الخطاب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رواية زيد بن ثابت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رواية زيد بن أرقم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رواية أبي أمامة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رواية أبي أيوب الأنصاري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رواية عمار بن یاسر عن النبی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رواية عمران بن الحصين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رواية حذيفة بن أسيد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رواية عبد الله بن عمر بن الخطاب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رواية الجارود بن المنذر العبدي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رواية عبد الله بن جعفر الطيار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رواية عمر بن أبي سلمة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رواية أبي الجلد جيلان بن فروة الأسدي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رواية أم غانم واسمها سعاد من بني سعد بن بكر بن عبد مناف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رواية أم سلیم القاسطية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رواية أم الندی حبابة بنت جعفر الوالبية</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رواية الحسن البصري عن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485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53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صر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1344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کتاب الأربعين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مصر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باعلام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سفر التكوين، الإصحاح السابع عشر ص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11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الغية ص</w:t>
      </w:r>
      <w:r>
        <w:rPr>
          <w:rFonts w:eastAsia="IRNazanin" w:cs="IRNazanin"/>
          <w:b w:val="false"/>
          <w:bCs w:val="false"/>
          <w:i w:val="false"/>
          <w:iCs w:val="false"/>
          <w:color w:val="333333"/>
          <w:sz w:val="20"/>
          <w:szCs w:val="20"/>
        </w:rPr>
        <w:t>126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مر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تهذیب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ابن ص</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 والمثانی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إسناده إلى كل صحيح مسلم وبقية رواياته هنا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تهذیب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38033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51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م</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الآحاد والمثاني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ظاهر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 ص</w:t>
      </w:r>
      <w:r>
        <w:rPr>
          <w:rFonts w:eastAsia="IRNazanin" w:cs="IRNazanin"/>
          <w:b w:val="false"/>
          <w:bCs w:val="false"/>
          <w:i w:val="false"/>
          <w:iCs w:val="false"/>
          <w:color w:val="333333"/>
          <w:sz w:val="20"/>
          <w:szCs w:val="20"/>
        </w:rPr>
        <w:t>390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51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ص</w:t>
      </w:r>
      <w:r>
        <w:rPr>
          <w:rFonts w:eastAsia="IRNazanin" w:cs="IRNazanin"/>
          <w:b w:val="false"/>
          <w:bCs w:val="false"/>
          <w:i w:val="false"/>
          <w:iCs w:val="false"/>
          <w:color w:val="333333"/>
          <w:sz w:val="20"/>
          <w:szCs w:val="20"/>
        </w:rPr>
        <w:t>494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 والمثانی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الأمالي صر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عیون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عیومن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یعلی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سعید بن منصور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تسمية ما انتهى إلينا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لابن حبان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الكامل لعبدالله بن عدي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المفاريد عن رسول الله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م</w:t>
      </w:r>
      <w:r>
        <w:rPr>
          <w:rFonts w:eastAsia="IRNazanin" w:cs="IRNazanin"/>
          <w:b w:val="false"/>
          <w:bCs w:val="false"/>
          <w:i w:val="false"/>
          <w:iCs w:val="false"/>
          <w:color w:val="333333"/>
          <w:sz w:val="20"/>
          <w:szCs w:val="20"/>
        </w:rPr>
        <w:t>139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141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77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الأجري لأبي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عون المعبود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ص</w:t>
      </w:r>
      <w:r>
        <w:rPr>
          <w:rFonts w:eastAsia="IRNazanin" w:cs="IRNazanin"/>
          <w:b w:val="false"/>
          <w:bCs w:val="false"/>
          <w:i w:val="false"/>
          <w:iCs w:val="false"/>
          <w:color w:val="333333"/>
          <w:sz w:val="20"/>
          <w:szCs w:val="20"/>
        </w:rPr>
        <w:t>235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الإعتقادية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 للحلبي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الجواهر والیواقیت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الوهاب الشعراني الفقيه الشافعي المتوفى بالقاهرة سنة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20743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930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العلل لأحمد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للبخاري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لا نعرف اسم 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نقله المجلسي عن نسخة وجدها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الأیات للحسيني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والا ستار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الآيات للحسيني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من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والحد الفاصل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سؤالات حمزة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639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5889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الغيبة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قیس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4234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2896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مر </w:t>
      </w:r>
      <w:r>
        <w:rPr>
          <w:rFonts w:eastAsia="IRNazanin" w:cs="IRNazanin"/>
          <w:b w:val="false"/>
          <w:bCs w:val="false"/>
          <w:i w:val="false"/>
          <w:iCs w:val="false"/>
          <w:color w:val="333333"/>
          <w:sz w:val="20"/>
          <w:szCs w:val="20"/>
        </w:rPr>
        <w:t>362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31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7677</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398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متنضب الأثر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تصحيف حیان السراج الكيساني المتعصب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11844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14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ناسخ الحديث ومنسوخه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كذلك في البحار وفي 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وفي تهذيب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وفي مقاتل الطالبيين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3336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18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364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وهذا التصحيف تكرر في أسانيد وأهملنا الإشارة إليه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وتمام النعمة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الأثر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وموضوعات ابن الجوزي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فهرست ابن الند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وسير أعلام النبلاء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والحد الفاصل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176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الحاكم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الثفات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أحاديث الفريقين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6040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23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صر</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237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302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اليقين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سؤالات حمزة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للنعماني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للنعماني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للنعماني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ا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للنعماني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5718</w:t>
      </w:r>
      <w:r>
        <w:rPr>
          <w:rFonts w:ascii="IRNazanin" w:hAnsi="IRNazanin" w:eastAsia="IRNazanin"/>
          <w:b w:val="false"/>
          <w:b w:val="false"/>
          <w:bCs w:val="false"/>
          <w:i w:val="false"/>
          <w:i w:val="false"/>
          <w:iCs w:val="false"/>
          <w:color w:val="333333"/>
          <w:sz w:val="20"/>
          <w:sz w:val="20"/>
          <w:szCs w:val="20"/>
          <w:rtl w:val="true"/>
        </w:rPr>
        <w:t xml:space="preserve">، إكمال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باعلام الهدی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من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والحد الفاصل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ومساجدها للمشهدي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للمشهدي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274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كمال الدین وتمام النعمة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حة، كمال الدين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ومن هذه النسخة ما بين الهلالين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مص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139657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صر</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صر</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ونقله البعض عن الخوارزمي في مقتل الحسين عليه السلام</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سؤالات الحاکم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من له رواية في كتب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الأمالي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سوالات حمزة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کمال الدین وتمام النعمة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كثير الإضطراب والتصحيف ولذلك لم نتعرض لما فيه من مغایرات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كشف الاستار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ومقتل الحسينللخوارزمي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والمعجم الأوسط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قیس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إضطراب وتقديم وتأخير قد صححناه كما نعلم وهذا إسناد لأبي المفضل الشيباني شهير جدا وقد استغل الدارقطني هذا الإسناد لتحطيم أبي المفضل وقد فعل وذلك بدعوى أن المراد مات قبل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وهي سنة تحديثه لأبي المفضل، والعراد الكبير هوأبو عيسى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يلقب بالكبير تمييزا عن أخيه العراد الصغير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سؤالات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أحمد بن العراد،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راجع سؤالات حمزة للدارقطني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الفرج في مقاتل الطالبيين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الأربعين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91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93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98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سوالات حمزة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المعجم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كمال الدين وتمام النعمة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كمال الدين وتمام النعمة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معرفة علوم الحدیث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،مسند أبي حنيفة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الأنساب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ر، الكامل لابن عدي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118697</Words>
  <Characters>473544</Characters>
  <CharactersWithSpaces>590312</CharactersWithSpaces>
  <Paragraphs>2271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2026-08-27T09:30:48Z</dcterms:created>
  <dc:creator>ghaemiyeh.com</dc:creator>
  <dc:description/>
  <dc:language>en-US</dc:language>
  <cp:lastModifiedBy/>
  <dcterms:modified xsi:type="dcterms:W3CDTF">2026-08-27T13:01:03Z</dcterms:modified>
  <cp:revision>1</cp:revision>
  <dc:subject/>
  <dc:title>الحجة على البشر فی النص على الأئمة الإثنی عشر علیهم السلام</dc:title>
</cp:coreProperties>
</file>

<file path=docProps/custom.xml><?xml version="1.0" encoding="utf-8"?>
<Properties xmlns="http://schemas.openxmlformats.org/officeDocument/2006/custom-properties" xmlns:vt="http://schemas.openxmlformats.org/officeDocument/2006/docPropsVTypes"/>
</file>