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کربلاء المجلد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84536_2320776876">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3584538_232077687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584540_2320776876">
            <w:r>
              <w:rPr>
                <w:webHidden/>
                <w:rStyle w:val="IndexLink"/>
                <w:rtl w:val="true"/>
              </w:rPr>
              <w:t>مقدمة الجزء الثاني</w:t>
            </w:r>
            <w:r>
              <w:rPr>
                <w:rStyle w:val="IndexLink"/>
                <w:rtl w:val="true"/>
              </w:rPr>
              <w:tab/>
            </w:r>
            <w:r>
              <w:rPr>
                <w:rStyle w:val="IndexLink"/>
              </w:rPr>
              <w:t>10</w:t>
            </w:r>
          </w:hyperlink>
        </w:p>
        <w:p>
          <w:pPr>
            <w:pStyle w:val="Contents2"/>
            <w:tabs>
              <w:tab w:val="clear" w:pos="8743"/>
              <w:tab w:val="right" w:pos="9026" w:leader="dot"/>
            </w:tabs>
            <w:rPr/>
          </w:pPr>
          <w:hyperlink w:anchor="__RefHeading___Toc3584542_2320776876">
            <w:r>
              <w:rPr>
                <w:webHidden/>
                <w:rStyle w:val="IndexLink"/>
                <w:rtl w:val="true"/>
              </w:rPr>
              <w:t>كربلاء والدول الحاكمة</w:t>
            </w:r>
            <w:r>
              <w:rPr>
                <w:rStyle w:val="IndexLink"/>
                <w:rtl w:val="true"/>
              </w:rPr>
              <w:tab/>
            </w:r>
            <w:r>
              <w:rPr>
                <w:rStyle w:val="IndexLink"/>
              </w:rPr>
              <w:t>13</w:t>
            </w:r>
          </w:hyperlink>
        </w:p>
        <w:p>
          <w:pPr>
            <w:pStyle w:val="Contents2"/>
            <w:tabs>
              <w:tab w:val="clear" w:pos="8743"/>
              <w:tab w:val="right" w:pos="9026" w:leader="dot"/>
            </w:tabs>
            <w:rPr/>
          </w:pPr>
          <w:hyperlink w:anchor="__RefHeading___Toc3584544_2320776876">
            <w:r>
              <w:rPr>
                <w:webHidden/>
                <w:rStyle w:val="IndexLink"/>
                <w:rtl w:val="true"/>
              </w:rPr>
              <w:t>أحداث كربلاء في العهد الساساني</w:t>
            </w:r>
            <w:r>
              <w:rPr>
                <w:rStyle w:val="IndexLink"/>
                <w:rtl w:val="true"/>
              </w:rPr>
              <w:tab/>
            </w:r>
            <w:r>
              <w:rPr>
                <w:rStyle w:val="IndexLink"/>
              </w:rPr>
              <w:t>30</w:t>
            </w:r>
          </w:hyperlink>
        </w:p>
        <w:p>
          <w:pPr>
            <w:pStyle w:val="Contents2"/>
            <w:tabs>
              <w:tab w:val="clear" w:pos="8743"/>
              <w:tab w:val="right" w:pos="9026" w:leader="dot"/>
            </w:tabs>
            <w:rPr/>
          </w:pPr>
          <w:hyperlink w:anchor="__RefHeading___Toc3584546_2320776876">
            <w:r>
              <w:rPr>
                <w:webHidden/>
                <w:rStyle w:val="IndexLink"/>
                <w:rtl w:val="true"/>
              </w:rPr>
              <w:t>كربلاء عند ظهور الإسلام وفي</w:t>
            </w:r>
            <w:r>
              <w:rPr>
                <w:rStyle w:val="IndexLink"/>
                <w:rtl w:val="true"/>
              </w:rPr>
              <w:tab/>
            </w:r>
            <w:r>
              <w:rPr>
                <w:rStyle w:val="IndexLink"/>
              </w:rPr>
              <w:t>37</w:t>
            </w:r>
          </w:hyperlink>
        </w:p>
        <w:p>
          <w:pPr>
            <w:pStyle w:val="Contents2"/>
            <w:tabs>
              <w:tab w:val="clear" w:pos="8743"/>
              <w:tab w:val="right" w:pos="9026" w:leader="dot"/>
            </w:tabs>
            <w:rPr/>
          </w:pPr>
          <w:hyperlink w:anchor="__RefHeading___Toc3584548_2320776876">
            <w:r>
              <w:rPr>
                <w:webHidden/>
                <w:rStyle w:val="IndexLink"/>
                <w:rtl w:val="true"/>
              </w:rPr>
              <w:t>كربلاء في أيام خلافة</w:t>
            </w:r>
            <w:r>
              <w:rPr>
                <w:rStyle w:val="IndexLink"/>
                <w:rtl w:val="true"/>
              </w:rPr>
              <w:tab/>
            </w:r>
            <w:r>
              <w:rPr>
                <w:rStyle w:val="IndexLink"/>
              </w:rPr>
              <w:t>46</w:t>
            </w:r>
          </w:hyperlink>
        </w:p>
        <w:p>
          <w:pPr>
            <w:pStyle w:val="Contents2"/>
            <w:tabs>
              <w:tab w:val="clear" w:pos="8743"/>
              <w:tab w:val="right" w:pos="9026" w:leader="dot"/>
            </w:tabs>
            <w:rPr/>
          </w:pPr>
          <w:hyperlink w:anchor="__RefHeading___Toc3584550_2320776876">
            <w:r>
              <w:rPr>
                <w:webHidden/>
                <w:rStyle w:val="IndexLink"/>
                <w:rtl w:val="true"/>
              </w:rPr>
              <w:t>كربلاء أيام خلافة أمير المؤمنين</w:t>
            </w:r>
            <w:r>
              <w:rPr>
                <w:rStyle w:val="IndexLink"/>
                <w:rtl w:val="true"/>
              </w:rPr>
              <w:tab/>
            </w:r>
            <w:r>
              <w:rPr>
                <w:rStyle w:val="IndexLink"/>
              </w:rPr>
              <w:t>58</w:t>
            </w:r>
          </w:hyperlink>
        </w:p>
        <w:p>
          <w:pPr>
            <w:pStyle w:val="Contents2"/>
            <w:tabs>
              <w:tab w:val="clear" w:pos="8743"/>
              <w:tab w:val="right" w:pos="9026" w:leader="dot"/>
            </w:tabs>
            <w:rPr/>
          </w:pPr>
          <w:hyperlink w:anchor="__RefHeading___Toc3584552_2320776876">
            <w:r>
              <w:rPr>
                <w:webHidden/>
                <w:rStyle w:val="IndexLink"/>
                <w:rtl w:val="true"/>
              </w:rPr>
              <w:t>كربلاء في العصر الأموي</w:t>
            </w:r>
            <w:r>
              <w:rPr>
                <w:rStyle w:val="IndexLink"/>
                <w:rtl w:val="true"/>
              </w:rPr>
              <w:tab/>
            </w:r>
            <w:r>
              <w:rPr>
                <w:rStyle w:val="IndexLink"/>
              </w:rPr>
              <w:t>63</w:t>
            </w:r>
          </w:hyperlink>
        </w:p>
        <w:p>
          <w:pPr>
            <w:pStyle w:val="Contents3"/>
            <w:tabs>
              <w:tab w:val="clear" w:pos="8459"/>
              <w:tab w:val="right" w:pos="9026" w:leader="dot"/>
            </w:tabs>
            <w:rPr/>
          </w:pPr>
          <w:hyperlink w:anchor="__RefHeading___Toc3584554_2320776876">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3584556_2320776876">
            <w:r>
              <w:rPr>
                <w:webHidden/>
                <w:rStyle w:val="IndexLink"/>
                <w:rtl w:val="true"/>
              </w:rPr>
              <w:t xml:space="preserve">نزول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في كربلاء</w:t>
            </w:r>
            <w:r>
              <w:rPr>
                <w:rStyle w:val="IndexLink"/>
                <w:rtl w:val="true"/>
              </w:rPr>
              <w:tab/>
            </w:r>
            <w:r>
              <w:rPr>
                <w:rStyle w:val="IndexLink"/>
              </w:rPr>
              <w:t>75</w:t>
            </w:r>
          </w:hyperlink>
        </w:p>
        <w:p>
          <w:pPr>
            <w:pStyle w:val="Contents3"/>
            <w:tabs>
              <w:tab w:val="clear" w:pos="8459"/>
              <w:tab w:val="right" w:pos="9026" w:leader="dot"/>
            </w:tabs>
            <w:rPr/>
          </w:pPr>
          <w:hyperlink w:anchor="__RefHeading___Toc3584558_2320776876">
            <w:r>
              <w:rPr>
                <w:webHidden/>
                <w:rStyle w:val="IndexLink"/>
                <w:rtl w:val="true"/>
              </w:rPr>
              <w:t>أ</w:t>
            </w:r>
            <w:r>
              <w:rPr>
                <w:rStyle w:val="IndexLink"/>
                <w:rtl w:val="true"/>
              </w:rPr>
              <w:t xml:space="preserve">. </w:t>
            </w:r>
            <w:r>
              <w:rPr>
                <w:rStyle w:val="IndexLink"/>
                <w:rtl w:val="true"/>
              </w:rPr>
              <w:t>الإمام الحسين في المدينة</w:t>
            </w:r>
            <w:r>
              <w:rPr>
                <w:rStyle w:val="IndexLink"/>
                <w:rtl w:val="true"/>
              </w:rPr>
              <w:tab/>
            </w:r>
            <w:r>
              <w:rPr>
                <w:rStyle w:val="IndexLink"/>
              </w:rPr>
              <w:t>75</w:t>
            </w:r>
          </w:hyperlink>
        </w:p>
        <w:p>
          <w:pPr>
            <w:pStyle w:val="Contents3"/>
            <w:tabs>
              <w:tab w:val="clear" w:pos="8459"/>
              <w:tab w:val="right" w:pos="9026" w:leader="dot"/>
            </w:tabs>
            <w:rPr/>
          </w:pPr>
          <w:hyperlink w:anchor="__RefHeading___Toc3584560_2320776876">
            <w:r>
              <w:rPr>
                <w:webHidden/>
                <w:rStyle w:val="IndexLink"/>
                <w:rtl w:val="true"/>
              </w:rPr>
              <w:t>ب</w:t>
            </w:r>
            <w:r>
              <w:rPr>
                <w:rStyle w:val="IndexLink"/>
                <w:rtl w:val="true"/>
              </w:rPr>
              <w:t xml:space="preserve">: </w:t>
            </w:r>
            <w:r>
              <w:rPr>
                <w:rStyle w:val="IndexLink"/>
                <w:rtl w:val="true"/>
              </w:rPr>
              <w:t>الإمام الحسين في مكة</w:t>
            </w:r>
            <w:r>
              <w:rPr>
                <w:rStyle w:val="IndexLink"/>
                <w:rtl w:val="true"/>
              </w:rPr>
              <w:tab/>
            </w:r>
            <w:r>
              <w:rPr>
                <w:rStyle w:val="IndexLink"/>
              </w:rPr>
              <w:t>87</w:t>
            </w:r>
          </w:hyperlink>
        </w:p>
        <w:p>
          <w:pPr>
            <w:pStyle w:val="Contents3"/>
            <w:tabs>
              <w:tab w:val="clear" w:pos="8459"/>
              <w:tab w:val="right" w:pos="9026" w:leader="dot"/>
            </w:tabs>
            <w:rPr/>
          </w:pPr>
          <w:hyperlink w:anchor="__RefHeading___Toc3584562_2320776876">
            <w:r>
              <w:rPr>
                <w:webHidden/>
                <w:rStyle w:val="IndexLink"/>
                <w:rtl w:val="true"/>
              </w:rPr>
              <w:t>ت</w:t>
            </w:r>
            <w:r>
              <w:rPr>
                <w:rStyle w:val="IndexLink"/>
                <w:rtl w:val="true"/>
              </w:rPr>
              <w:t xml:space="preserve">. </w:t>
            </w:r>
            <w:r>
              <w:rPr>
                <w:rStyle w:val="IndexLink"/>
                <w:rtl w:val="true"/>
              </w:rPr>
              <w:t xml:space="preserve">الحسين في طريقه إلى العراق والمواضع والمنازل التي نزل بها </w:t>
            </w:r>
            <w:r>
              <w:rPr>
                <w:rStyle w:val="IndexLink"/>
                <w:rtl w:val="true"/>
              </w:rPr>
              <w:t>(</w:t>
            </w:r>
            <w:r>
              <w:rPr>
                <w:rStyle w:val="IndexLink"/>
                <w:rtl w:val="true"/>
              </w:rPr>
              <w:t>عَلَيْهِ السَّلام</w:t>
            </w:r>
            <w:r>
              <w:rPr>
                <w:rStyle w:val="IndexLink"/>
                <w:rtl w:val="true"/>
              </w:rPr>
              <w:t>)</w:t>
              <w:tab/>
            </w:r>
            <w:r>
              <w:rPr>
                <w:rStyle w:val="IndexLink"/>
              </w:rPr>
              <w:t>92</w:t>
            </w:r>
          </w:hyperlink>
        </w:p>
        <w:p>
          <w:pPr>
            <w:pStyle w:val="Contents3"/>
            <w:tabs>
              <w:tab w:val="clear" w:pos="8459"/>
              <w:tab w:val="right" w:pos="9026" w:leader="dot"/>
            </w:tabs>
            <w:rPr/>
          </w:pPr>
          <w:hyperlink w:anchor="__RefHeading___Toc3584564_2320776876">
            <w:r>
              <w:rPr>
                <w:webHidden/>
                <w:rStyle w:val="IndexLink"/>
                <w:rtl w:val="true"/>
              </w:rPr>
              <w:t>(</w:t>
            </w:r>
            <w:r>
              <w:rPr>
                <w:rStyle w:val="IndexLink"/>
                <w:rtl w:val="true"/>
              </w:rPr>
              <w:t>واقعة كربلاء</w:t>
            </w:r>
            <w:r>
              <w:rPr>
                <w:rStyle w:val="IndexLink"/>
                <w:rtl w:val="true"/>
              </w:rPr>
              <w:t xml:space="preserve">) </w:t>
            </w:r>
            <w:r>
              <w:rPr>
                <w:rStyle w:val="IndexLink"/>
                <w:rtl w:val="true"/>
              </w:rPr>
              <w:t>واستشهاد الإمام</w:t>
            </w:r>
            <w:r>
              <w:rPr>
                <w:rStyle w:val="IndexLink"/>
                <w:rtl w:val="true"/>
              </w:rPr>
              <w:tab/>
            </w:r>
            <w:r>
              <w:rPr>
                <w:rStyle w:val="IndexLink"/>
              </w:rPr>
              <w:t>103</w:t>
            </w:r>
          </w:hyperlink>
        </w:p>
        <w:p>
          <w:pPr>
            <w:pStyle w:val="Contents3"/>
            <w:tabs>
              <w:tab w:val="clear" w:pos="8459"/>
              <w:tab w:val="right" w:pos="9026" w:leader="dot"/>
            </w:tabs>
            <w:rPr/>
          </w:pPr>
          <w:hyperlink w:anchor="__RefHeading___Toc3584566_2320776876">
            <w:r>
              <w:rPr>
                <w:webHidden/>
                <w:rStyle w:val="IndexLink"/>
                <w:rtl w:val="true"/>
              </w:rPr>
              <w:t>أ</w:t>
            </w:r>
            <w:r>
              <w:rPr>
                <w:rStyle w:val="IndexLink"/>
                <w:rtl w:val="true"/>
              </w:rPr>
              <w:t xml:space="preserve">. </w:t>
            </w:r>
            <w:r>
              <w:rPr>
                <w:rStyle w:val="IndexLink"/>
                <w:rtl w:val="true"/>
              </w:rPr>
              <w:t>ماذا جرى في كربلاء</w:t>
            </w:r>
            <w:r>
              <w:rPr>
                <w:rStyle w:val="IndexLink"/>
                <w:rtl w:val="true"/>
              </w:rPr>
              <w:tab/>
            </w:r>
            <w:r>
              <w:rPr>
                <w:rStyle w:val="IndexLink"/>
              </w:rPr>
              <w:t>104</w:t>
            </w:r>
          </w:hyperlink>
        </w:p>
        <w:p>
          <w:pPr>
            <w:pStyle w:val="Contents3"/>
            <w:tabs>
              <w:tab w:val="clear" w:pos="8459"/>
              <w:tab w:val="right" w:pos="9026" w:leader="dot"/>
            </w:tabs>
            <w:rPr/>
          </w:pPr>
          <w:hyperlink w:anchor="__RefHeading___Toc3584568_2320776876">
            <w:r>
              <w:rPr>
                <w:webHidden/>
                <w:rStyle w:val="IndexLink"/>
                <w:rtl w:val="true"/>
              </w:rPr>
              <w:t>ب</w:t>
            </w:r>
            <w:r>
              <w:rPr>
                <w:rStyle w:val="IndexLink"/>
                <w:rtl w:val="true"/>
              </w:rPr>
              <w:t xml:space="preserve">. </w:t>
            </w:r>
            <w:r>
              <w:rPr>
                <w:rStyle w:val="IndexLink"/>
                <w:rtl w:val="true"/>
              </w:rPr>
              <w:t>يوم العاشر من محرم</w:t>
            </w:r>
            <w:r>
              <w:rPr>
                <w:rStyle w:val="IndexLink"/>
                <w:rtl w:val="true"/>
              </w:rPr>
              <w:tab/>
            </w:r>
            <w:r>
              <w:rPr>
                <w:rStyle w:val="IndexLink"/>
              </w:rPr>
              <w:t>106</w:t>
            </w:r>
          </w:hyperlink>
        </w:p>
        <w:p>
          <w:pPr>
            <w:pStyle w:val="Contents3"/>
            <w:tabs>
              <w:tab w:val="clear" w:pos="8459"/>
              <w:tab w:val="right" w:pos="9026" w:leader="dot"/>
            </w:tabs>
            <w:rPr/>
          </w:pPr>
          <w:hyperlink w:anchor="__RefHeading___Toc3584570_2320776876">
            <w:r>
              <w:rPr>
                <w:webHidden/>
                <w:rStyle w:val="IndexLink"/>
                <w:rtl w:val="true"/>
              </w:rPr>
              <w:t>ت</w:t>
            </w:r>
            <w:r>
              <w:rPr>
                <w:rStyle w:val="IndexLink"/>
                <w:rtl w:val="true"/>
              </w:rPr>
              <w:t xml:space="preserve">. </w:t>
            </w:r>
            <w:r>
              <w:rPr>
                <w:rStyle w:val="IndexLink"/>
                <w:rtl w:val="true"/>
              </w:rPr>
              <w:t>حمل الرؤوس والأسرى إلى الكوفة</w:t>
            </w:r>
            <w:r>
              <w:rPr>
                <w:rStyle w:val="IndexLink"/>
                <w:rtl w:val="true"/>
              </w:rPr>
              <w:tab/>
            </w:r>
            <w:r>
              <w:rPr>
                <w:rStyle w:val="IndexLink"/>
              </w:rPr>
              <w:t>116</w:t>
            </w:r>
          </w:hyperlink>
        </w:p>
        <w:p>
          <w:pPr>
            <w:pStyle w:val="Contents3"/>
            <w:tabs>
              <w:tab w:val="clear" w:pos="8459"/>
              <w:tab w:val="right" w:pos="9026" w:leader="dot"/>
            </w:tabs>
            <w:rPr/>
          </w:pPr>
          <w:hyperlink w:anchor="__RefHeading___Toc3584572_2320776876">
            <w:r>
              <w:rPr>
                <w:webHidden/>
                <w:rStyle w:val="IndexLink"/>
                <w:rtl w:val="true"/>
              </w:rPr>
              <w:t>ث دفن الأجداث</w:t>
            </w:r>
            <w:r>
              <w:rPr>
                <w:rStyle w:val="IndexLink"/>
                <w:rtl w:val="true"/>
              </w:rPr>
              <w:tab/>
            </w:r>
            <w:r>
              <w:rPr>
                <w:rStyle w:val="IndexLink"/>
              </w:rPr>
              <w:t>117</w:t>
            </w:r>
          </w:hyperlink>
        </w:p>
        <w:p>
          <w:pPr>
            <w:pStyle w:val="Contents3"/>
            <w:tabs>
              <w:tab w:val="clear" w:pos="8459"/>
              <w:tab w:val="right" w:pos="9026" w:leader="dot"/>
            </w:tabs>
            <w:rPr/>
          </w:pPr>
          <w:hyperlink w:anchor="__RefHeading___Toc3584574_2320776876">
            <w:r>
              <w:rPr>
                <w:webHidden/>
                <w:rStyle w:val="IndexLink"/>
                <w:rtl w:val="true"/>
              </w:rPr>
              <w:t>ج</w:t>
            </w:r>
            <w:r>
              <w:rPr>
                <w:rStyle w:val="IndexLink"/>
                <w:rtl w:val="true"/>
              </w:rPr>
              <w:t xml:space="preserve">. </w:t>
            </w:r>
            <w:r>
              <w:rPr>
                <w:rStyle w:val="IndexLink"/>
                <w:rtl w:val="true"/>
              </w:rPr>
              <w:t>إعادة رأس الحسين إلى كربلاء</w:t>
            </w:r>
            <w:r>
              <w:rPr>
                <w:rStyle w:val="IndexLink"/>
                <w:rtl w:val="true"/>
              </w:rPr>
              <w:tab/>
            </w:r>
            <w:r>
              <w:rPr>
                <w:rStyle w:val="IndexLink"/>
              </w:rPr>
              <w:t>118</w:t>
            </w:r>
          </w:hyperlink>
        </w:p>
        <w:p>
          <w:pPr>
            <w:pStyle w:val="Contents3"/>
            <w:tabs>
              <w:tab w:val="clear" w:pos="8459"/>
              <w:tab w:val="right" w:pos="9026" w:leader="dot"/>
            </w:tabs>
            <w:rPr/>
          </w:pPr>
          <w:hyperlink w:anchor="__RefHeading___Toc3584576_2320776876">
            <w:r>
              <w:rPr>
                <w:webHidden/>
                <w:rStyle w:val="IndexLink"/>
                <w:rtl w:val="true"/>
              </w:rPr>
              <w:t>زيارة عبيد الله بن الحر الجعفى لقبر الحسين</w:t>
            </w:r>
            <w:r>
              <w:rPr>
                <w:rStyle w:val="IndexLink"/>
                <w:rtl w:val="true"/>
              </w:rPr>
              <w:tab/>
            </w:r>
            <w:r>
              <w:rPr>
                <w:rStyle w:val="IndexLink"/>
              </w:rPr>
              <w:t>119</w:t>
            </w:r>
          </w:hyperlink>
        </w:p>
        <w:p>
          <w:pPr>
            <w:pStyle w:val="Contents3"/>
            <w:tabs>
              <w:tab w:val="clear" w:pos="8459"/>
              <w:tab w:val="right" w:pos="9026" w:leader="dot"/>
            </w:tabs>
            <w:rPr/>
          </w:pPr>
          <w:hyperlink w:anchor="__RefHeading___Toc3584578_2320776876">
            <w:r>
              <w:rPr>
                <w:webHidden/>
                <w:rStyle w:val="IndexLink"/>
                <w:rtl w:val="true"/>
              </w:rPr>
              <w:t>زيارة الإمام السجاد وجابر</w:t>
            </w:r>
            <w:r>
              <w:rPr>
                <w:rStyle w:val="IndexLink"/>
                <w:rtl w:val="true"/>
              </w:rPr>
              <w:tab/>
            </w:r>
            <w:r>
              <w:rPr>
                <w:rStyle w:val="IndexLink"/>
              </w:rPr>
              <w:t>121</w:t>
            </w:r>
          </w:hyperlink>
        </w:p>
        <w:p>
          <w:pPr>
            <w:pStyle w:val="Contents3"/>
            <w:tabs>
              <w:tab w:val="clear" w:pos="8459"/>
              <w:tab w:val="right" w:pos="9026" w:leader="dot"/>
            </w:tabs>
            <w:rPr/>
          </w:pPr>
          <w:hyperlink w:anchor="__RefHeading___Toc3584580_2320776876">
            <w:r>
              <w:rPr>
                <w:webHidden/>
                <w:rStyle w:val="IndexLink"/>
                <w:rtl w:val="true"/>
              </w:rPr>
              <w:t>التوابون في كربلاء</w:t>
            </w:r>
            <w:r>
              <w:rPr>
                <w:rStyle w:val="IndexLink"/>
                <w:rtl w:val="true"/>
              </w:rPr>
              <w:tab/>
            </w:r>
            <w:r>
              <w:rPr>
                <w:rStyle w:val="IndexLink"/>
              </w:rPr>
              <w:t>126</w:t>
            </w:r>
          </w:hyperlink>
        </w:p>
        <w:p>
          <w:pPr>
            <w:pStyle w:val="Contents3"/>
            <w:tabs>
              <w:tab w:val="clear" w:pos="8459"/>
              <w:tab w:val="right" w:pos="9026" w:leader="dot"/>
            </w:tabs>
            <w:rPr/>
          </w:pPr>
          <w:hyperlink w:anchor="__RefHeading___Toc3584582_2320776876">
            <w:r>
              <w:rPr>
                <w:webHidden/>
                <w:rStyle w:val="IndexLink"/>
                <w:rtl w:val="true"/>
              </w:rPr>
              <w:t>العلّامة السيد حسين بن مساعد الحائري</w:t>
            </w:r>
            <w:r>
              <w:rPr>
                <w:rStyle w:val="IndexLink"/>
                <w:rtl w:val="true"/>
              </w:rPr>
              <w:tab/>
            </w:r>
            <w:r>
              <w:rPr>
                <w:rStyle w:val="IndexLink"/>
              </w:rPr>
              <w:t>406</w:t>
            </w:r>
          </w:hyperlink>
        </w:p>
        <w:p>
          <w:pPr>
            <w:pStyle w:val="Contents3"/>
            <w:tabs>
              <w:tab w:val="clear" w:pos="8459"/>
              <w:tab w:val="right" w:pos="9026" w:leader="dot"/>
            </w:tabs>
            <w:rPr/>
          </w:pPr>
          <w:hyperlink w:anchor="__RefHeading___Toc3584584_2320776876">
            <w:r>
              <w:rPr>
                <w:webHidden/>
                <w:rStyle w:val="IndexLink"/>
                <w:rtl w:val="true"/>
              </w:rPr>
              <w:t>العلامة الشيخ إبراهيم الكفعمي</w:t>
            </w:r>
            <w:r>
              <w:rPr>
                <w:rStyle w:val="IndexLink"/>
                <w:rtl w:val="true"/>
              </w:rPr>
              <w:tab/>
            </w:r>
            <w:r>
              <w:rPr>
                <w:rStyle w:val="IndexLink"/>
              </w:rPr>
              <w:t>408</w:t>
            </w:r>
          </w:hyperlink>
        </w:p>
        <w:p>
          <w:pPr>
            <w:pStyle w:val="Contents3"/>
            <w:tabs>
              <w:tab w:val="clear" w:pos="8459"/>
              <w:tab w:val="right" w:pos="9026" w:leader="dot"/>
            </w:tabs>
            <w:rPr/>
          </w:pPr>
          <w:hyperlink w:anchor="__RefHeading___Toc3584586_2320776876">
            <w:r>
              <w:rPr>
                <w:webHidden/>
                <w:rStyle w:val="IndexLink"/>
                <w:rtl w:val="true"/>
              </w:rPr>
              <w:t>بعد موته بستة أشهر حسب وصيته</w:t>
            </w:r>
            <w:r>
              <w:rPr>
                <w:rStyle w:val="IndexLink"/>
                <w:rtl w:val="true"/>
              </w:rPr>
              <w:t>.</w:t>
              <w:tab/>
            </w:r>
            <w:r>
              <w:rPr>
                <w:rStyle w:val="IndexLink"/>
              </w:rPr>
              <w:t>408</w:t>
            </w:r>
          </w:hyperlink>
        </w:p>
        <w:p>
          <w:pPr>
            <w:pStyle w:val="Contents3"/>
            <w:tabs>
              <w:tab w:val="clear" w:pos="8459"/>
              <w:tab w:val="right" w:pos="9026" w:leader="dot"/>
            </w:tabs>
            <w:rPr/>
          </w:pPr>
          <w:hyperlink w:anchor="__RefHeading___Toc3584588_2320776876">
            <w:r>
              <w:rPr>
                <w:webHidden/>
                <w:rStyle w:val="IndexLink"/>
                <w:rtl w:val="true"/>
              </w:rPr>
              <w:t xml:space="preserve">نهاية دولة الآق قوينلو </w:t>
            </w:r>
            <w:r>
              <w:rPr>
                <w:rStyle w:val="IndexLink"/>
                <w:rtl w:val="true"/>
              </w:rPr>
              <w:t>(</w:t>
            </w:r>
            <w:r>
              <w:rPr>
                <w:rStyle w:val="IndexLink"/>
                <w:rtl w:val="true"/>
              </w:rPr>
              <w:t xml:space="preserve">الخروف </w:t>
            </w:r>
            <w:r>
              <w:rPr>
                <w:rStyle w:val="IndexLink"/>
                <w:rtl w:val="true"/>
              </w:rPr>
              <w:t>(</w:t>
            </w:r>
            <w:r>
              <w:rPr>
                <w:rStyle w:val="IndexLink"/>
                <w:rtl w:val="true"/>
              </w:rPr>
              <w:t>الأبيض</w:t>
            </w:r>
            <w:r>
              <w:rPr>
                <w:rStyle w:val="IndexLink"/>
                <w:rtl w:val="true"/>
              </w:rPr>
              <w:t>)</w:t>
              <w:tab/>
            </w:r>
            <w:r>
              <w:rPr>
                <w:rStyle w:val="IndexLink"/>
              </w:rPr>
              <w:t>409</w:t>
            </w:r>
          </w:hyperlink>
        </w:p>
        <w:p>
          <w:pPr>
            <w:pStyle w:val="Contents2"/>
            <w:tabs>
              <w:tab w:val="clear" w:pos="8743"/>
              <w:tab w:val="right" w:pos="9026" w:leader="dot"/>
            </w:tabs>
            <w:rPr/>
          </w:pPr>
          <w:hyperlink w:anchor="__RefHeading___Toc3584590_2320776876">
            <w:r>
              <w:rPr>
                <w:webHidden/>
                <w:rStyle w:val="IndexLink"/>
                <w:rtl w:val="true"/>
              </w:rPr>
              <w:t>كربلاء في الحكم الصفوي الأول</w:t>
            </w:r>
            <w:r>
              <w:rPr>
                <w:rStyle w:val="IndexLink"/>
                <w:rtl w:val="true"/>
              </w:rPr>
              <w:tab/>
            </w:r>
            <w:r>
              <w:rPr>
                <w:rStyle w:val="IndexLink"/>
              </w:rPr>
              <w:t>413</w:t>
            </w:r>
          </w:hyperlink>
        </w:p>
        <w:p>
          <w:pPr>
            <w:pStyle w:val="Contents3"/>
            <w:tabs>
              <w:tab w:val="clear" w:pos="8459"/>
              <w:tab w:val="right" w:pos="9026" w:leader="dot"/>
            </w:tabs>
            <w:rPr/>
          </w:pPr>
          <w:hyperlink w:anchor="__RefHeading___Toc3584592_2320776876">
            <w:r>
              <w:rPr>
                <w:webHidden/>
                <w:rStyle w:val="IndexLink"/>
                <w:rtl w:val="true"/>
              </w:rPr>
              <w:t>ابتداء أمر الصفويين وتأسيس الدولة الصفوية</w:t>
            </w:r>
            <w:r>
              <w:rPr>
                <w:rStyle w:val="IndexLink"/>
                <w:rtl w:val="true"/>
              </w:rPr>
              <w:tab/>
            </w:r>
            <w:r>
              <w:rPr>
                <w:rStyle w:val="IndexLink"/>
              </w:rPr>
              <w:t>413</w:t>
            </w:r>
          </w:hyperlink>
        </w:p>
        <w:p>
          <w:pPr>
            <w:pStyle w:val="Contents3"/>
            <w:tabs>
              <w:tab w:val="clear" w:pos="8459"/>
              <w:tab w:val="right" w:pos="9026" w:leader="dot"/>
            </w:tabs>
            <w:rPr/>
          </w:pPr>
          <w:hyperlink w:anchor="__RefHeading___Toc3584594_2320776876">
            <w:r>
              <w:rPr>
                <w:webHidden/>
                <w:rStyle w:val="IndexLink"/>
                <w:rtl w:val="true"/>
              </w:rPr>
              <w:t>الطريقة الصفوية</w:t>
            </w:r>
            <w:r>
              <w:rPr>
                <w:rStyle w:val="IndexLink"/>
                <w:rtl w:val="true"/>
              </w:rPr>
              <w:tab/>
            </w:r>
            <w:r>
              <w:rPr>
                <w:rStyle w:val="IndexLink"/>
              </w:rPr>
              <w:t>414</w:t>
            </w:r>
          </w:hyperlink>
        </w:p>
        <w:p>
          <w:pPr>
            <w:pStyle w:val="Contents3"/>
            <w:tabs>
              <w:tab w:val="clear" w:pos="8459"/>
              <w:tab w:val="right" w:pos="9026" w:leader="dot"/>
            </w:tabs>
            <w:rPr/>
          </w:pPr>
          <w:hyperlink w:anchor="__RefHeading___Toc3584596_2320776876">
            <w:r>
              <w:rPr>
                <w:webHidden/>
                <w:rStyle w:val="IndexLink"/>
                <w:rtl w:val="true"/>
              </w:rPr>
              <w:t>الدولة الصفوية وأطماعها في العراق</w:t>
            </w:r>
            <w:r>
              <w:rPr>
                <w:rStyle w:val="IndexLink"/>
                <w:rtl w:val="true"/>
              </w:rPr>
              <w:tab/>
            </w:r>
            <w:r>
              <w:rPr>
                <w:rStyle w:val="IndexLink"/>
              </w:rPr>
              <w:t>418</w:t>
            </w:r>
          </w:hyperlink>
        </w:p>
        <w:p>
          <w:pPr>
            <w:pStyle w:val="Contents3"/>
            <w:tabs>
              <w:tab w:val="clear" w:pos="8459"/>
              <w:tab w:val="right" w:pos="9026" w:leader="dot"/>
            </w:tabs>
            <w:rPr/>
          </w:pPr>
          <w:hyperlink w:anchor="__RefHeading___Toc3584598_2320776876">
            <w:r>
              <w:rPr>
                <w:webHidden/>
                <w:rStyle w:val="IndexLink"/>
                <w:rtl w:val="true"/>
              </w:rPr>
              <w:t>إحتلال بغداد</w:t>
            </w:r>
            <w:r>
              <w:rPr>
                <w:rStyle w:val="IndexLink"/>
                <w:rtl w:val="true"/>
              </w:rPr>
              <w:tab/>
            </w:r>
            <w:r>
              <w:rPr>
                <w:rStyle w:val="IndexLink"/>
              </w:rPr>
              <w:t>420</w:t>
            </w:r>
          </w:hyperlink>
        </w:p>
        <w:p>
          <w:pPr>
            <w:pStyle w:val="Contents3"/>
            <w:tabs>
              <w:tab w:val="clear" w:pos="8459"/>
              <w:tab w:val="right" w:pos="9026" w:leader="dot"/>
            </w:tabs>
            <w:rPr/>
          </w:pPr>
          <w:hyperlink w:anchor="__RefHeading___Toc3584600_2320776876">
            <w:r>
              <w:rPr>
                <w:webHidden/>
                <w:rStyle w:val="IndexLink"/>
                <w:rtl w:val="true"/>
              </w:rPr>
              <w:t>كربلاء في العهد الصفوي الأول</w:t>
            </w:r>
            <w:r>
              <w:rPr>
                <w:rStyle w:val="IndexLink"/>
                <w:rtl w:val="true"/>
              </w:rPr>
              <w:tab/>
            </w:r>
            <w:r>
              <w:rPr>
                <w:rStyle w:val="IndexLink"/>
              </w:rPr>
              <w:t>423</w:t>
            </w:r>
          </w:hyperlink>
        </w:p>
        <w:p>
          <w:pPr>
            <w:pStyle w:val="Contents3"/>
            <w:tabs>
              <w:tab w:val="clear" w:pos="8459"/>
              <w:tab w:val="right" w:pos="9026" w:leader="dot"/>
            </w:tabs>
            <w:rPr/>
          </w:pPr>
          <w:hyperlink w:anchor="__RefHeading___Toc3584602_2320776876">
            <w:r>
              <w:rPr>
                <w:webHidden/>
                <w:rStyle w:val="IndexLink"/>
                <w:rtl w:val="true"/>
              </w:rPr>
              <w:t>زيارة الشاه إسماعيل الصفوي الأولى لكربلاء</w:t>
            </w:r>
            <w:r>
              <w:rPr>
                <w:rStyle w:val="IndexLink"/>
                <w:rtl w:val="true"/>
              </w:rPr>
              <w:tab/>
            </w:r>
            <w:r>
              <w:rPr>
                <w:rStyle w:val="IndexLink"/>
              </w:rPr>
              <w:t>424</w:t>
            </w:r>
          </w:hyperlink>
        </w:p>
        <w:p>
          <w:pPr>
            <w:pStyle w:val="Contents3"/>
            <w:tabs>
              <w:tab w:val="clear" w:pos="8459"/>
              <w:tab w:val="right" w:pos="9026" w:leader="dot"/>
            </w:tabs>
            <w:rPr/>
          </w:pPr>
          <w:hyperlink w:anchor="__RefHeading___Toc3584604_2320776876">
            <w:r>
              <w:rPr>
                <w:webHidden/>
                <w:rStyle w:val="IndexLink"/>
                <w:rtl w:val="true"/>
              </w:rPr>
              <w:t>تبرعات الشاه إسماعيل</w:t>
            </w:r>
            <w:r>
              <w:rPr>
                <w:rStyle w:val="IndexLink"/>
                <w:rtl w:val="true"/>
              </w:rPr>
              <w:tab/>
            </w:r>
            <w:r>
              <w:rPr>
                <w:rStyle w:val="IndexLink"/>
              </w:rPr>
              <w:t>431</w:t>
            </w:r>
          </w:hyperlink>
        </w:p>
        <w:p>
          <w:pPr>
            <w:pStyle w:val="Contents3"/>
            <w:tabs>
              <w:tab w:val="clear" w:pos="8459"/>
              <w:tab w:val="right" w:pos="9026" w:leader="dot"/>
            </w:tabs>
            <w:rPr/>
          </w:pPr>
          <w:hyperlink w:anchor="__RefHeading___Toc3584606_2320776876">
            <w:r>
              <w:rPr>
                <w:webHidden/>
                <w:rStyle w:val="IndexLink"/>
                <w:rtl w:val="true"/>
              </w:rPr>
              <w:t>كري نهر غازان</w:t>
            </w:r>
            <w:r>
              <w:rPr>
                <w:rStyle w:val="IndexLink"/>
                <w:rtl w:val="true"/>
              </w:rPr>
              <w:tab/>
            </w:r>
            <w:r>
              <w:rPr>
                <w:rStyle w:val="IndexLink"/>
              </w:rPr>
              <w:t>431</w:t>
            </w:r>
          </w:hyperlink>
        </w:p>
        <w:p>
          <w:pPr>
            <w:pStyle w:val="Contents3"/>
            <w:tabs>
              <w:tab w:val="clear" w:pos="8459"/>
              <w:tab w:val="right" w:pos="9026" w:leader="dot"/>
            </w:tabs>
            <w:rPr/>
          </w:pPr>
          <w:hyperlink w:anchor="__RefHeading___Toc3584608_2320776876">
            <w:r>
              <w:rPr>
                <w:webHidden/>
                <w:rStyle w:val="IndexLink"/>
                <w:rtl w:val="true"/>
              </w:rPr>
              <w:t>السيد محمد كمونة والسدانة وحاكمية كربلاء</w:t>
            </w:r>
            <w:r>
              <w:rPr>
                <w:rStyle w:val="IndexLink"/>
                <w:rtl w:val="true"/>
              </w:rPr>
              <w:tab/>
            </w:r>
            <w:r>
              <w:rPr>
                <w:rStyle w:val="IndexLink"/>
              </w:rPr>
              <w:t>432</w:t>
            </w:r>
          </w:hyperlink>
        </w:p>
        <w:p>
          <w:pPr>
            <w:pStyle w:val="Contents3"/>
            <w:tabs>
              <w:tab w:val="clear" w:pos="8459"/>
              <w:tab w:val="right" w:pos="9026" w:leader="dot"/>
            </w:tabs>
            <w:rPr/>
          </w:pPr>
          <w:hyperlink w:anchor="__RefHeading___Toc3584610_2320776876">
            <w:r>
              <w:rPr>
                <w:webHidden/>
                <w:rStyle w:val="IndexLink"/>
                <w:rtl w:val="true"/>
              </w:rPr>
              <w:t>السيد إدريس بن جماز يتولى النقابة في كربلاء</w:t>
            </w:r>
            <w:r>
              <w:rPr>
                <w:rStyle w:val="IndexLink"/>
                <w:rtl w:val="true"/>
              </w:rPr>
              <w:tab/>
            </w:r>
            <w:r>
              <w:rPr>
                <w:rStyle w:val="IndexLink"/>
              </w:rPr>
              <w:t>434</w:t>
            </w:r>
          </w:hyperlink>
        </w:p>
        <w:p>
          <w:pPr>
            <w:pStyle w:val="Contents3"/>
            <w:tabs>
              <w:tab w:val="clear" w:pos="8459"/>
              <w:tab w:val="right" w:pos="9026" w:leader="dot"/>
            </w:tabs>
            <w:rPr/>
          </w:pPr>
          <w:hyperlink w:anchor="__RefHeading___Toc3584612_2320776876">
            <w:r>
              <w:rPr>
                <w:webHidden/>
                <w:rStyle w:val="IndexLink"/>
                <w:rtl w:val="true"/>
              </w:rPr>
              <w:t>ابن إياس وكربلاء</w:t>
            </w:r>
            <w:r>
              <w:rPr>
                <w:rStyle w:val="IndexLink"/>
                <w:rtl w:val="true"/>
              </w:rPr>
              <w:tab/>
            </w:r>
            <w:r>
              <w:rPr>
                <w:rStyle w:val="IndexLink"/>
              </w:rPr>
              <w:t>435</w:t>
            </w:r>
          </w:hyperlink>
        </w:p>
        <w:p>
          <w:pPr>
            <w:pStyle w:val="Contents3"/>
            <w:tabs>
              <w:tab w:val="clear" w:pos="8459"/>
              <w:tab w:val="right" w:pos="9026" w:leader="dot"/>
            </w:tabs>
            <w:rPr/>
          </w:pPr>
          <w:hyperlink w:anchor="__RefHeading___Toc3584614_2320776876">
            <w:r>
              <w:rPr>
                <w:webHidden/>
                <w:rStyle w:val="IndexLink"/>
                <w:rtl w:val="true"/>
              </w:rPr>
              <w:t>زيارة الشاه إسماعيل الثانية لكربلاء</w:t>
            </w:r>
            <w:r>
              <w:rPr>
                <w:rStyle w:val="IndexLink"/>
                <w:rtl w:val="true"/>
              </w:rPr>
              <w:tab/>
            </w:r>
            <w:r>
              <w:rPr>
                <w:rStyle w:val="IndexLink"/>
              </w:rPr>
              <w:t>436</w:t>
            </w:r>
          </w:hyperlink>
        </w:p>
        <w:p>
          <w:pPr>
            <w:pStyle w:val="Contents3"/>
            <w:tabs>
              <w:tab w:val="clear" w:pos="8459"/>
              <w:tab w:val="right" w:pos="9026" w:leader="dot"/>
            </w:tabs>
            <w:rPr/>
          </w:pPr>
          <w:hyperlink w:anchor="__RefHeading___Toc3584616_2320776876">
            <w:r>
              <w:rPr>
                <w:webHidden/>
                <w:rStyle w:val="IndexLink"/>
                <w:rtl w:val="true"/>
              </w:rPr>
              <w:t>الشاه طهماسب الأول وكربلاء</w:t>
            </w:r>
            <w:r>
              <w:rPr>
                <w:rStyle w:val="IndexLink"/>
                <w:rtl w:val="true"/>
              </w:rPr>
              <w:tab/>
            </w:r>
            <w:r>
              <w:rPr>
                <w:rStyle w:val="IndexLink"/>
              </w:rPr>
              <w:t>438</w:t>
            </w:r>
          </w:hyperlink>
        </w:p>
        <w:p>
          <w:pPr>
            <w:pStyle w:val="Contents2"/>
            <w:tabs>
              <w:tab w:val="clear" w:pos="8743"/>
              <w:tab w:val="right" w:pos="9026" w:leader="dot"/>
            </w:tabs>
            <w:rPr/>
          </w:pPr>
          <w:hyperlink w:anchor="__RefHeading___Toc3584618_2320776876">
            <w:r>
              <w:rPr>
                <w:webHidden/>
                <w:rStyle w:val="IndexLink"/>
                <w:rtl w:val="true"/>
              </w:rPr>
              <w:t>المصادر</w:t>
            </w:r>
            <w:r>
              <w:rPr>
                <w:rStyle w:val="IndexLink"/>
                <w:rtl w:val="true"/>
              </w:rPr>
              <w:tab/>
            </w:r>
            <w:r>
              <w:rPr>
                <w:rStyle w:val="IndexLink"/>
              </w:rPr>
              <w:t>439</w:t>
            </w:r>
          </w:hyperlink>
        </w:p>
        <w:p>
          <w:pPr>
            <w:pStyle w:val="Contents2"/>
            <w:tabs>
              <w:tab w:val="clear" w:pos="8743"/>
              <w:tab w:val="right" w:pos="9026" w:leader="dot"/>
            </w:tabs>
            <w:rPr/>
          </w:pPr>
          <w:hyperlink w:anchor="__RefHeading___Toc3584620_2320776876">
            <w:r>
              <w:rPr>
                <w:webHidden/>
                <w:rStyle w:val="IndexLink"/>
                <w:rtl w:val="true"/>
              </w:rPr>
              <w:t>المحتويات</w:t>
            </w:r>
            <w:r>
              <w:rPr>
                <w:rStyle w:val="IndexLink"/>
                <w:rtl w:val="true"/>
              </w:rPr>
              <w:tab/>
            </w:r>
            <w:r>
              <w:rPr>
                <w:rStyle w:val="IndexLink"/>
              </w:rPr>
              <w:t>451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30_228337"/>
      <w:bookmarkStart w:id="1" w:name="pg20130_228337"/>
      <w:bookmarkEnd w:id="1"/>
    </w:p>
    <w:p>
      <w:pPr>
        <w:pStyle w:val="Heading2"/>
        <w:numPr>
          <w:ilvl w:val="1"/>
          <w:numId w:val="1"/>
        </w:numPr>
        <w:rPr/>
      </w:pPr>
      <w:bookmarkStart w:id="2" w:name="pg20130_228337"/>
      <w:bookmarkStart w:id="3" w:name="__RefHeading___Toc3584536_232077687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تاريخ كَرْبَلاء</w:t>
      </w:r>
    </w:p>
    <w:p>
      <w:pPr>
        <w:pStyle w:val="BookText"/>
        <w:rPr/>
      </w:pP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التاريخ وَالقَدَاسَة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السيد عبدالصَّاحِب نَاصِر آل نصر الله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84538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كَرْبَلاء المجلد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جميع الحقوق محفوفة</w:t>
      </w:r>
    </w:p>
    <w:p>
      <w:pPr>
        <w:pStyle w:val="BookText"/>
        <w:rPr/>
      </w:pPr>
      <w:r>
        <w:rPr>
          <w:rFonts w:ascii="Amiri" w:hAnsi="Amiri" w:eastAsia="Amiri" w:cs="Amiri"/>
          <w:color w:val="111111"/>
          <w:sz w:val="28"/>
          <w:sz w:val="28"/>
          <w:szCs w:val="28"/>
          <w:rtl w:val="true"/>
          <w:lang w:bidi="ar-SA"/>
        </w:rPr>
        <w:t>لا يجوز نشر أي جزء من هذا الكتاب أو اختزان مادته بطريقة الاسترجاع أو نقله على أي نحو، أو بأي طريقة سواء كانت إلكترونية أو ميكانيكة، أو بالتصوير، أو بالتسجيل، أو خلاف ذلك، إلا من بعد موافقة كتابية من المؤلف ومقدماً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الايداع في دار الكتب والوثائق ببغداد </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صديقة الحسني </w:t>
      </w:r>
    </w:p>
    <w:p>
      <w:pPr>
        <w:pStyle w:val="BookText"/>
        <w:rPr/>
      </w:pPr>
      <w:r>
        <w:rPr>
          <w:rFonts w:ascii="Amiri" w:hAnsi="Amiri" w:eastAsia="Amiri" w:cs="Amiri"/>
          <w:color w:val="111111"/>
          <w:sz w:val="28"/>
          <w:sz w:val="28"/>
          <w:szCs w:val="28"/>
          <w:rtl w:val="true"/>
          <w:lang w:bidi="ar-SA"/>
        </w:rPr>
        <w:t>تاريخ كَرْبَلاء</w:t>
      </w:r>
    </w:p>
    <w:p>
      <w:pPr>
        <w:pStyle w:val="BookText"/>
        <w:rPr/>
      </w:pP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التاريخ وَالقَدَاسَة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الثاني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عبدالصَّاحِب نَاصِر آل نصر الله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bookmarkStart w:id="7" w:name="pg20130_228343"/>
    </w:p>
    <w:p>
      <w:pPr>
        <w:pStyle w:val="Heading2"/>
        <w:numPr>
          <w:ilvl w:val="1"/>
          <w:numId w:val="1"/>
        </w:numPr>
        <w:rPr/>
      </w:pPr>
      <w:bookmarkStart w:id="8" w:name="__RefHeading___Toc3584540_2320776876"/>
      <w:bookmarkStart w:id="9" w:name="_Toc3"/>
      <w:bookmarkEnd w:id="7"/>
      <w:bookmarkEnd w:id="8"/>
      <w:r>
        <w:rPr>
          <w:rtl w:val="true"/>
        </w:rPr>
        <w:t>مقدمة الجزء الثاني</w:t>
      </w:r>
      <w:bookmarkEnd w:id="9"/>
    </w:p>
    <w:p>
      <w:pPr>
        <w:pStyle w:val="BookText"/>
        <w:rPr/>
      </w:pPr>
      <w:r>
        <w:rPr>
          <w:rFonts w:ascii="Amiri" w:hAnsi="Amiri" w:eastAsia="Amiri" w:cs="Amiri"/>
          <w:color w:val="111111"/>
          <w:sz w:val="28"/>
          <w:sz w:val="28"/>
          <w:szCs w:val="28"/>
          <w:rtl w:val="true"/>
          <w:lang w:bidi="ar-SA"/>
        </w:rPr>
        <w:t>الحمدُ لله والصلاة والسلام على رسول الله النبي العربي الكريم وعلى آل بيته الكرام الطيبين الطاهرين وصحبه المنتجبين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فضل الله علينا أكملنا الجزء الأول من تاريخ مدينة كربلاء والذي بحثنا فيه قٍدم كربلاء وأثبتنا وجودها واسمها والمدن والحواضر والقرى القديمة المحيطة بها وكل ما يتعلق بها في المجالات التاريخية والجغرافية والإجتماعية والحربية والتراثية والصفة الروحية التي إكتسبتها وجعلتها تحمل صفة القدسية منذ آلاف السنين التي سبقت ظهور الإسلام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الجزء الثاني هذا سنقوم ببحث شامل عن مدينة كربلاء إبتداءً من الدول الحاكمة في العراق قديماً، وعلاقة هذه الدول بكربلاء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نقوم بشرح كربلاء في عهد النبوة والإشارة إليها بالذات من قِبل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ما ينطق عن الهوى، وتتبعنا أحوالها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فترة الخلافة الراشدة ثم في العصر الأموي والعصر العباسي بأدواره الخمسة، وبضمنها العهد البويهي والعهد السلجوقي الذين كانا ضمن فترة العهد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تحدثنا عن فترة العهد الإيلخاني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شرحنا الحكم الجلائري في العراق وأوضاع كربلاء في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شرحنا حكم تيمور لنك ودولتي الخروف الأسود والخروف الأبيض، وتطرقنا إلى أحوال كربلاء في هذه الفترات الزمنية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هذا الجزء من الكتاب تطرقنا إلى تأسيس الدولة الصفوية التي حكمت العراق في عهدين نشير إلى عهدها الأول في هذا الجزء، ومنذ إحتلالها لبغداد حتى انتهاء عهدها الأول في العراق سنة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م عندما إحتل السلطان العثماني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يميّز الجزء الثاني عن سابقه بأننا سوف نتوغل في شرح الدول والحكومات التي إحتلت العراق وكانت مدينة كربلاء ضمن سيطرتها، وقد بحثنا بشكل مختصر عن مراحل تأسيس تلك الدول والحكومات لإغناء البحث وزيادة التمعن في كافة الأسباب والموجبات التي حددت مسيرة تلك الحكومات وتأثيراتها على العراق بشكل عام وعلى كربلاء كمدينة مقدسة ومهمة جدّا بشكل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بحثنا الدويلات والإمارات العربية التي تأسست في العراق في ظل وجود دول محتلّة للعراق، والتي كان لتلك الإمارات علاقة وثيقة بالبحث لأن مدينة كربلاء خضعت لسيطرتها سنين طوال بل إن بعضها كان مركز حكمه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الجزء أيضاً تطرقنا إلى الأخطاء الكثيرة التي وردت في الكتب التي بحثت عن تاريخ كربلاء، وكان لزاماً علينا بحثها وتصويبها بالمصادر الموثوقة والتحليل العلمي الواقعي والمبدئي ودون إنحياز مبتعدين عن النقد غير البنّاء والتجريح، لأن الغاية هي إيصال الفكرة الصحيحة للقارئ الكريم وفي نفس الوقت تثبيت التصويب لتلك الأخطاء حتى لا تستمر بالتداول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رفدنا هذا الجزء ببعض الخرائط والصور التي تهم القارئ الغرض منها توضيح الموضوع ضمن البحث وتقريب الصورة للمتلقي</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محتويات الجزء الثاني هذا إعتمدنا في بحثها على مصادر موثوقة وبحوث معتبرة جهدنا في دراستها والتحقق منها، وإسلوب التحليل العلمي والوثائقي لإيصال الفكرة إلى المتلقي دون إنحياز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لزاماً علينا أن نقول بأننا رفضنا الإعتماد على مصادر طائفية موغلة بالتمذهب والغلو والتي اعتمدها غيرنا في تدوينه عن تاريخ كربلاء، لأن فيها ما يزكم الأنوف من روائح التفرقة والتحشّد والشد الطائفي والمذهبي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نسأل أن ينال هذا البحث وهذا الجهد المتواضع رضى من يريد التعرف على تاريخ مدينة سيد الشهداء الأمام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bookmarkStart w:id="10" w:name="pg20130_228346"/>
    </w:p>
    <w:p>
      <w:pPr>
        <w:pStyle w:val="Heading2"/>
        <w:numPr>
          <w:ilvl w:val="1"/>
          <w:numId w:val="1"/>
        </w:numPr>
        <w:rPr/>
      </w:pPr>
      <w:bookmarkStart w:id="11" w:name="__RefHeading___Toc3584542_2320776876"/>
      <w:bookmarkStart w:id="12" w:name="_Toc4"/>
      <w:bookmarkEnd w:id="10"/>
      <w:bookmarkEnd w:id="11"/>
      <w:r>
        <w:rPr>
          <w:rtl w:val="true"/>
        </w:rPr>
        <w:t>كربلاء والدول الحاكمة</w:t>
      </w:r>
      <w:bookmarkEnd w:id="12"/>
    </w:p>
    <w:p>
      <w:pPr>
        <w:pStyle w:val="BookText"/>
        <w:rPr/>
      </w:pPr>
      <w:r>
        <w:rPr>
          <w:rFonts w:ascii="Amiri" w:hAnsi="Amiri" w:eastAsia="Amiri" w:cs="Amiri"/>
          <w:color w:val="111111"/>
          <w:sz w:val="28"/>
          <w:sz w:val="28"/>
          <w:szCs w:val="28"/>
          <w:rtl w:val="true"/>
          <w:lang w:bidi="ar-SA"/>
        </w:rPr>
        <w:t>أرض كربلاء والمدينة التي تأسست فيما بعد، هي جزء مهم من أرض العراق، بلد السواد والرافدين، ومهبط الأنبياء والرسل، وبلد 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العراق دول نشأت فيه وكان لها شأن كبير وتأريخ حافل، وتعرضت إلى الغزو والاعتداء من شعوب كانت ترنو إلى السيطرة على العراق لكثرة خيراته، ولموقعه المتميز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تتبعنا التأريخ سنجد النعمة التي وهبها الله للعراق هي ذاتها النقمة التي حلّت وتحل عليه دائماً بسبب الحروب والاحتلالات التي شهدها منذ فجر التأريخ ولحد الآن طمعاً في خيراته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والغريب في الأمر نجده دائما ينفض عنه غبار التبعية والتسلط وينهض من خلال إرثه العميق المتجذر في عمق التاريخ والتجارب التي مرّ بها شعبه عبر الحقب الزمنية الموغلة في القدم</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أن كربلاء جزء من العراق، فلابدّ من الإشارة إلى الدول التي حكمت العراق، من خلال الحديث عن تكوينها واستمرارها ومن ثَمَّ تداعيها وإضمحلالها، لمعرفة تأثيرها على كربلاء كأرض ومدينة من النواحي السياسية والإجتماعية والإقتصادية والثقافية والعلمية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نبدأ بالحكومات والدول القديمة التي كانت تسيطر على العراق منذ سنة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إلى الفتح الإسلامي، ومن ثُمَّ الحكم الإسلامي بعد الفتح العربي الإسلامي له، وتحديدًا في زمن الخلفاء الراشدين قبل الفتح وبعده، </w:t>
      </w:r>
    </w:p>
    <w:p>
      <w:pPr>
        <w:pStyle w:val="BookText"/>
        <w:rPr/>
      </w:pPr>
      <w:r>
        <w:rPr>
          <w:rFonts w:ascii="Amiri" w:hAnsi="Amiri" w:eastAsia="Amiri" w:cs="Amiri"/>
          <w:color w:val="111111"/>
          <w:sz w:val="28"/>
          <w:sz w:val="28"/>
          <w:szCs w:val="28"/>
          <w:rtl w:val="true"/>
          <w:lang w:bidi="ar-SA"/>
        </w:rPr>
        <w:t>والدولة الأموية ثم العباسية وحكم الدويلات المتعاقبة عليه إلى الحكم الصفوي والعثماني وفترة الصراع بينهما، إلى الاحتلال البريطاني وما تلاه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سنجد أن كربلاء كانت في خضّم تلك التحولات والأحداث قد نالت نصيبها من الرخاء والويلات معاً، وسنجمل الحديث عن كل ذلك بشيء يوصل للقارئ الكريم جانباً 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المعلومات التي يحتاجها أبناء البلد ولو بشكل موجز بعيدًا عن الملل والرتابة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وسيجد القارئ أهمية كربلاء من جميع النواحي التي ذكرناها، وأنها كانت وستبقى بعون الله جزءًا مهماً من العراق الموحد، على الرغم من جميع الصعوبات والاختناقات التي مرّت بها، فما دامت القباب الذهبية لمرقدي الإمام الحسين وأخيه أبي الفضل العباس عليهما السلام شامخة فيها، ويرنو إليها المسلمون من مختلف بقاع الأرض على اختلاف مذاهبهم ومشاربهم، كونها قلعة النبوغ والقدسية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ليعطروا أنفاسهم بعبق التضحية والفداء، وهم يتنفسون أنسام الحرية التي ضحّى من أجلها رائد النضال ضد التسلط والظلم والقهر الإمام والرمز والقائد والوتر الخالد الحسين بن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أرض كربلاء في عصور ما قبل الإسلام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تحدثنا سابقاً عن نبذة تاريخية لما كان عليه العراق القديم وهو مانسمية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تحدثنا عن كربلاء قديماً أرضاً وموقعاً وتسمية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لنا في هذا المنحى أن نعرف حقيقة ما كانت عليه أرض كربلاء في الأزمنة الغابرة بداية من السومريين إلى نهاية العصر الساساني الذي قُضي عليه عندما تم فتح العراق في أكبر معارك المسلمين وهي معركة القادسية التي إندحر فيها الفرس الساسانيين على يد المسلمين في منتصف العقد الثاني للهجرة حيث بدأت عمليات تحرير العراق وفتحه من سنة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إلى أن إنتهت بفتحه بالكامل سنة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بعد النصر المؤزر في معارك نهاوند وجلولاء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زمن سومر وأكد</w:t>
      </w:r>
    </w:p>
    <w:p>
      <w:pPr>
        <w:pStyle w:val="BookText"/>
        <w:rPr/>
      </w:pPr>
      <w:r>
        <w:rPr>
          <w:rFonts w:ascii="Amiri" w:hAnsi="Amiri" w:eastAsia="Amiri" w:cs="Amiri"/>
          <w:color w:val="111111"/>
          <w:sz w:val="28"/>
          <w:sz w:val="28"/>
          <w:szCs w:val="28"/>
          <w:rtl w:val="true"/>
          <w:lang w:bidi="ar-SA"/>
        </w:rPr>
        <w:t>السومريون سكنوا القسم الأسفل من أرض شنعار، وهي مناطق جنوب السهل الرسوبي الخصب في العراق والسومريون ليسوا من الساميين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لهم صلة بالقبائل السامية التي كانت تنزل بادية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وبادية العراق هي القسم الغربي من أرض مابين النهرين، وأرض كربلاء وطفّها كانت أقرب منطقة إلى الأراضي الخصبة من العراق وتحدها مع البادية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الأرض التي كانت حلقة الوصل بين الشرق والغرب، أي بين المنطقة التي كانت تسكنها القبائل السامية، وبين الشعب السومري الذي كان الحاكم المطلق على جزء من الهلال الخصيب ومدنه في جنوب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وسط وجنوب العراق هو جزء من الهلال الخصيب الذي أطلق عليه هذا الإصطلاح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برتستد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ويشمل وادي الرافدين وسوريا وفلسطين وشرقي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أرض كربلاء كانت أقرب الطرق لمن كان يطمع بأرض مابين النهرين من الغرب، وتُعتبر بوابة الوصول إلى أرض الخصب والنماء والثروات، بالإضافة إلى أنها تُعتبر أرض مقدسة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ما ذكرناه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كربلاء تأثّرت بالصراعات التي دارت بين الأكديين الذين كانوا يسكنون الفرات الأوسط، وهي المناطق القريبة جداً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 البادية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السومريين الذين بنوا أور وأرك وأريدو ولجش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بلاد أكد تقع شمال مملكة سومر ، وكانت القبائل السامية الرحّالة تحتل البادية والفرات الأوسط، ولمّا رأت هذه القبائل ضالتها للمراعي الخصبة لقطعان مواشيها، أخذت تقيم فيها مدنّا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بورسيما وكيش ونفّر وإجادة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المدن لا تبتعد كثيرًا عن طف البادية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كربلاء</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نجد أن دولة أكد وشعبها من القبائل السامية أخذت تنظر إلى منطقة النفوذ لدولة سومر في جنوبها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كان يحكم دولة أكد ملك </w:t>
      </w:r>
    </w:p>
    <w:p>
      <w:pPr>
        <w:pStyle w:val="BookText"/>
        <w:rPr/>
      </w:pPr>
      <w:r>
        <w:rPr>
          <w:rFonts w:ascii="Amiri" w:hAnsi="Amiri" w:eastAsia="Amiri" w:cs="Amiri"/>
          <w:color w:val="111111"/>
          <w:sz w:val="28"/>
          <w:sz w:val="28"/>
          <w:szCs w:val="28"/>
          <w:rtl w:val="true"/>
          <w:lang w:bidi="ar-SA"/>
        </w:rPr>
        <w:t xml:space="preserve">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الأكدي، تمكن من القضاء على نفوذ السومريين وجعل سهل شنعار تحت سيطرته وسلطانه، وإمتدّ بنفوذه إلى البحر الأبيض المتوسط، وكانت جيوشه تتجمع في أرض كربلاء لتنطلق بفتوحاتها نحو بلاد الشام وصولاً إلى البحر المتوسط، فإكتسبت أرض كربلاء أهمية أخرى تأخذ الجانب السوقي والإستراتيجي لإنطلاق الحملات العسكرية منها، فمن الطبيعي أن تكون منطقة التجمع هذه مهمة فتبنى فيها المنشآت والمعابد والمسالح ، فهي منطقة الإنطلاق والإمدادات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إنتقل الأكديون من حياة البداوة إلى نعيم الحضارة، وشمل هذا التطور أرض كربلاء كونها جزء من الدولة الأكدية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ضَعُفت الدولة الأكدية، فقد إستغل السومريون هذا الضعف فثاروا عليهم لإستعادة استقلالهم، وخضع الأكديون لذلك الأمر ورأوا أن يوحدوا الشعبين تحت سلطة واحدة، فتأسست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مملكة أكد وسومر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وإمتزجت في سهل بابل حياة السومريين الجبليين بحياة ساميّي البادية إمتزاجاً سياسياً تخفى وراءه أحقاد وذكريات مؤلمة، وقد إشتهر من ملوكها سرجون الساميّ ونرام سن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تبتعد أرض كربلاء حينها عن تلك الصراعات والتطورات، كما أنها أصبحت جزء مهم من مملكة اكد وسومر، بإعتبارها بوابة 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يؤكد لنا بأن كربلاء كأرض كانت معروفة قبل تأسيس مملكة أكد وسومر، هي إحدى تسمياتها التي تؤكد بأنها جاءت من القبائل السامية التي كانت تسكن في أنحاءها وسمّوها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كرب 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قرب الإله أو حرم الإله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 لسان العرب للأب أنستانس الكرملي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 الأمر كروباً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عبد القيس بن خفاف البرجمي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أبنّي إن أباك كاربُ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دُعيت إلى المكارم فأعجل </w:t>
      </w:r>
    </w:p>
    <w:p>
      <w:pPr>
        <w:pStyle w:val="BookText"/>
        <w:rPr/>
      </w:pPr>
      <w:r>
        <w:rPr>
          <w:rFonts w:ascii="Amiri" w:hAnsi="Amiri" w:eastAsia="Amiri" w:cs="Amiri"/>
          <w:color w:val="111111"/>
          <w:sz w:val="28"/>
          <w:sz w:val="28"/>
          <w:szCs w:val="28"/>
          <w:rtl w:val="true"/>
          <w:lang w:bidi="ar-SA"/>
        </w:rPr>
        <w:t>وكل شيء دنا فقد كرب، وكربت الشمس للمغيب دنت، وكربت الشمس للغروب، وكربت الجارية أن تُدرك</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عند الساميين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ذلك يعتقد بعض المؤرخين بأن تسمية كربلاء ساميّة وتعني قرب الإله أو حرم الإله، أو مَقْدَسَ إله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في زمن الدولة البابلية</w:t>
      </w:r>
    </w:p>
    <w:p>
      <w:pPr>
        <w:pStyle w:val="BookText"/>
        <w:rPr/>
      </w:pPr>
      <w:r>
        <w:rPr>
          <w:rFonts w:ascii="Amiri" w:hAnsi="Amiri" w:eastAsia="Amiri" w:cs="Amiri"/>
          <w:color w:val="111111"/>
          <w:sz w:val="28"/>
          <w:sz w:val="28"/>
          <w:szCs w:val="28"/>
          <w:rtl w:val="true"/>
          <w:lang w:bidi="ar-SA"/>
        </w:rPr>
        <w:t>أصبحت مملكة أكد وسومر محط أنظار وأطماع أقوام أخرى من الشرق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العيلاميون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يسكنون شرق مملكة أكد وسومر في جبال خوزستان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طمعوا بالسيطرة على مملكة أكد وسومر وإستعدّوا لغزوها، وكان لهم ذلك بعد معارك طاحنة سالت فيها أنهار من الدماء، وتم لهم الاستيلاء على عاصمة المملكة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وقادوا الملك السومري أسيرًا إلى عاصمتهم شوش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سنة </w:t>
      </w:r>
      <w:r>
        <w:rPr>
          <w:rFonts w:eastAsia="Amiri" w:cs="Amiri" w:ascii="Amiri" w:hAnsi="Amiri"/>
          <w:color w:val="111111"/>
          <w:sz w:val="28"/>
          <w:szCs w:val="28"/>
          <w:lang w:bidi="ar-SA"/>
        </w:rPr>
        <w:t>2320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وإستولوا على ما تبقى من المملكة وما كان تابعاً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كانت الأحداث تتواتر في القسم الجنوبي من سهل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شنعار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قسمه العلوي الذي كان بيد الأكديين يشهد أحداثًا أشد ضراوة تستهدف مناطقهم من قبل إحدى القبائل السامية التي كانت تسكن بجوار البحر الأبيض المتوسط منذ عهود قديمة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يسمون أيضاً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الأموريين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إتجهت قبائل العموريين السامية نحو العراق وأخذت تهبط سقي الفرات، وكان تقدمها من أرض كربلاء القريبة جدا من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يومها بلدة صغيرة، ولكنها تعتبر ذات أهمية بالغة كونها تتربع في وسط السهل الخصب لبلاد ما بين النهرين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لهم السيطرة عليها وجعلوها قاعدة لهم عندها بدأت تحارب من جاورها من مدن وأراضي مملكة أكد وسومر حتى إستولت عليها وأسست هذه القبائل السامية مملكة عظيمة سميّت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البابلية وكان ذلك في سنة </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دخلت الدولة البابلية حروب طاحنة مع العيلاميين في الشرق، وتمكن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سادس ملوك الدولة البابلية من دخول عاصمة العيلاميين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وخضعت بلادهم له، وقد إتخذ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لملكه عام </w:t>
      </w: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 بعد أن</w:t>
      </w:r>
    </w:p>
    <w:p>
      <w:pPr>
        <w:pStyle w:val="BookText"/>
        <w:rPr/>
      </w:pPr>
      <w:r>
        <w:rPr>
          <w:rFonts w:ascii="Amiri" w:hAnsi="Amiri" w:eastAsia="Amiri" w:cs="Amiri"/>
          <w:color w:val="111111"/>
          <w:sz w:val="28"/>
          <w:sz w:val="28"/>
          <w:szCs w:val="28"/>
          <w:rtl w:val="true"/>
          <w:lang w:bidi="ar-SA"/>
        </w:rPr>
        <w:t>عمرها ووسعها وجعلها إحدوثة زمانه حتى دُعِيَت البلاد كلها باسمها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القرن العاشر قبل الميلاد كانت أرض كربلاء تعرف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كربلهاتاني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إحتلها الآراميون وقطعوا طرق الإتصال بين بابل وبارسيبا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ذلك في الجزء الأول في باب التسمية وهنا ومن ضمن السياق التاريخي عن الدول الحاكمة وتأكيدًا على أن هذه الأرض معروفة نعيد ما جاء في مجلة سومر المجلد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بدأت المملكة البابلية بالإنحطاط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في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ملك من السلالة البابلية الثامنة، توفق الآراميون من إحتلال القسم الواقع من الفرات بقرب كربلا تاني مدة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وقطعوا بذلك طرق الإتصال بين بابل وبارسيبا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أرض كربلاء كانت قريبة جدًا من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لها شأن في تلك الحقبة المهمة من الزمان كان البابليون يعتبرون أرض طف كربلاء بالغة القدسية، حيث كثرت فيها معابدهم وتوزعت فيها مناطق مقابرهم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طف كربلاء كان الحزام الفاصل بين البادية الغربية وبين عاصمة المملكة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الأرض كانت أيضاً تنطلق حملات البابليين نحو الغرب، فأرض كربلاء ذات تحصين عالي بسبب كونها منطقة تجمع عسكري مفتوحة نحو الغرب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أنه في زمن حمورابي الذي حكم زهاء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والذي كان مهتماً بتشييد المعابد وحفر الأنهر وشق الترع وإهتمامه بالعمران، فقد شمل إهتمامه بأرض طف كربلاء بإعتبارها إمتدادًا لمملكته، ووجدت في زمنه تجمعات سكانية في هذه الأرض على شكل قرى سكنها الكثير من الناس لكثرة العيون الموجودة في أرجائها وتواجد المسالح العسكرية فيها، وإهتمام سكانها بالزراعة والرعي، والأهم من ذلك كله هو </w:t>
      </w:r>
    </w:p>
    <w:p>
      <w:pPr>
        <w:pStyle w:val="BookText"/>
        <w:rPr/>
      </w:pPr>
      <w:r>
        <w:rPr>
          <w:rFonts w:ascii="Amiri" w:hAnsi="Amiri" w:eastAsia="Amiri" w:cs="Amiri"/>
          <w:color w:val="111111"/>
          <w:sz w:val="28"/>
          <w:sz w:val="28"/>
          <w:szCs w:val="28"/>
          <w:rtl w:val="true"/>
          <w:lang w:bidi="ar-SA"/>
        </w:rPr>
        <w:t xml:space="preserve">وجود المعابد وبقربها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المدافن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القبور التي كانوا يودعون أمواتهم فيها في مناطق مرتفعة وجافة خالية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كانت إحدى تسميات كربلاء حسب ما يذكر المؤرخون بأنها جاءت من القرى التابعة لبابل، وسميت القرى المنتشرة في ربوعها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كُوَر بابل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والكور 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والكورة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هي قرى بابل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القرى التي كانت تعتبر مدافن لأقوام ذلك الزمان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حددنا موقعها قرب هور السيب الحالي وهي أراضي مقاطعة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الحالية والتي كانت أرضها مرتفعة على ما حولها، وفي النواويس اكتشفت الكثير من القبور بحيث كان الموتى يوضعون في ناووس فخاري، ويتم دفن الناووس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العرض أن في ذلك الزمان كان نهر الفرات القديم يمر في المنخفض الحالي الذي يحادد كهوف الطار، وبسبب سرعة جريانه تغيّر مجراه إلى الجهة الثانية من الطف الممتد من الأنبار إلى بادية السماوة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سابقاً بأن أرض كربلاء كانت ضمن منطقة طسوج النهرين، وتسمية طسوج النهرين جاءت من نهر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بالاكوباس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 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المندثر حالياً وكان في بعض أقسامه يمر نهر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الأراضي ما بين هذين النهرين كانت تسمى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طسوج النهرين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المدن أو القرى التي كانت ضمن هذه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كربلاء لم تكن مدينة أو قرية في ذلك الزمن، بل إن الأرض المسماة باسمها كانت تضم هذه القرى</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موسوعة العتبات المقدسة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ما يمكن أن يقال عن تاريخها القديم أنها كانت من أمهات مدن طسوج النهرين الواقعة على ضفاف نهر بالاكوباس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الفرات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أرضها معبد للعبادة والصلاة، كما يستدل من الأسماء التي عرفت بها قديماً كعمورا، ماريا، صفورا، وقد كثرت حولها المقابر، كما عثر على جثث موتى داخل أواني خزفية يعود تاريخها إلى قبل العهد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w:t>
      </w:r>
    </w:p>
    <w:p>
      <w:pPr>
        <w:pStyle w:val="BookText"/>
        <w:rPr/>
      </w:pPr>
      <w:r>
        <w:rPr>
          <w:rFonts w:ascii="Amiri" w:hAnsi="Amiri" w:eastAsia="Amiri" w:cs="Amiri"/>
          <w:color w:val="111111"/>
          <w:sz w:val="28"/>
          <w:sz w:val="28"/>
          <w:szCs w:val="28"/>
          <w:rtl w:val="true"/>
          <w:lang w:bidi="ar-SA"/>
        </w:rPr>
        <w:t xml:space="preserve">كربلاء ليست على ضفة الفرات ولا على ضفافه، فالقائل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القول علمياً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كربلاء فى زمن الدولتين الأشورية والكلدانية</w:t>
      </w:r>
    </w:p>
    <w:p>
      <w:pPr>
        <w:pStyle w:val="BookText"/>
        <w:rPr/>
      </w:pPr>
      <w:r>
        <w:rPr>
          <w:rFonts w:ascii="Amiri" w:hAnsi="Amiri" w:eastAsia="Amiri" w:cs="Amiri"/>
          <w:color w:val="111111"/>
          <w:sz w:val="28"/>
          <w:sz w:val="28"/>
          <w:szCs w:val="28"/>
          <w:rtl w:val="true"/>
          <w:lang w:bidi="ar-SA"/>
        </w:rPr>
        <w:t xml:space="preserve">حكمت سلالة حمورابي زهاء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وضعفت الدولة البابلية مما سهّل للحتّيون الجبليون وهم أقوام غير سامية نزحوا من الأناضول أن يهاجموا سهل شنعار، وأوقعوا فيه الخراب والدمار وإستولوا على بابل ومكثوا فيها زهاء قرن واحد، وإنسحبوا إلى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منهم قوم آريين يُعرفون بالكشيّين، تمكنوا من تأسيس دولة لهم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كوريكادو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وإستمر حكمها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ومن الطبيعي أن تكون أرض كربلاء في وقتها تابعة إلى هذه الدولة، ولكن أهمية أرض طف كربلاء وقراها قد ضعفت، ولم يعد لها نفس الأغراض التي كانت الدول السابقة تهتم بها، إضافة إلى بعدها عن عاصمة مُلك الكشيين عقرقوف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وتحول إهتمام طريق بلاد الغرب منها إلى أعالي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العالم المتمدن وقتئذٍ تحت سيطرة مملكتين عظيمتين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المملكة الحثية في بلاد الأناضول وشمالي سورية والمملكة المصرية في سقي النيل وجنوبي سورية، ولهذا لم يكن للدولة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شأن كشأنهما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 الآشوريون شمال العراق منذ عام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 وهم من الأقوام السامية، وهو نفس وقت نزول الأكديين أرض شنعار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وإتصل الآشوريون بالسومريين ودخلوا تحت حكم سرجون وحمورابي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ضعفت الدولة البابلية وتقوضت من قبل الحثييّن وكذلك الكشيين الذين هم من الحثيين بعد أن أسسوا دُوَلَهم، إستطاع الآشوريون من الإغارة عليهم وتمكنوا من بسط نفوذهم على قسم من مناطقهم، وفي ذات الوقت هجم الآشوريون على بابل وإستولوا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عندما إنتصف القرن الثامن قبل الميلاد كانت الدولة الآشورية قد إمتد نفوذها إلى ربوع سورية ومعظم البلاد الفينيقية الواقعة على ساحل البحر المتوسط، وأصبحت حدودها من بلاد أرمينية في الشمال والخليج العربي في الجنوب وبلاد ماذي في الشرق وضفاف البحر المتوسط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وبلغت هذه الدولة ذروتها في زمن مليكيها سرجون الثاني وابنه سنحاريب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عاصمة دولة آشور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القريبة من الموصل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ضوء حدود الدولة الآشورية آنفة الذكر فإن أرض كربلاء كانت ضمن السيطرة الآشورية، بحيث عادت لها أهميتها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يدعم رأينا هذا هو أن مدينة أسست في أرض كربلاء وسميت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وأخذت اسمها من نينوى العليا إحدى عواصم الدولة الآشورية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زالت أطلال نينوى قائمة بالقرب من مدينة كربلاء الحالية، وتقع في شمال شرقي كربلاء بمسافة لا تزيد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التطرق إليها ضمن القرى المحيطة 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معجم البلدان لياقوت الحموي في موضعين عن نينوى الجنوبية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نينوى بكسر أوله وسكون ثانيه وفتح النون والواو بوزن طيطوى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وبسواد الكوفة ناحية يقال لها نينوى منها كربلاء التي قتل بها الحسين رضي الله عنه</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كتابه المشترك وضعاً والمفترق صقعاً قال ياقوت الحموي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ونينوى كورة كانت بأرض بابل منها كربلاء التي قتل بها الحسين بن علي</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موسوعة العتبات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ونينُوى من الأسماء الآشورية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نشك في أنَّ نينوى السفلى سميت باسم نينوى العليا إحدى عواصم الدولة الاشورية المشهورة في التاريخ سُمّيت إمّا لمعارضتها وإما لإدامة ذكراها، وعلى عادة الناس في تسمية البلدة التي يُنشئونها بعد المهاجرة من بلادهم والجلاء عنها </w:t>
      </w:r>
    </w:p>
    <w:p>
      <w:pPr>
        <w:pStyle w:val="BookText"/>
        <w:rPr/>
      </w:pPr>
      <w:r>
        <w:rPr>
          <w:rFonts w:ascii="Amiri" w:hAnsi="Amiri" w:eastAsia="Amiri" w:cs="Amiri"/>
          <w:color w:val="111111"/>
          <w:sz w:val="28"/>
          <w:sz w:val="28"/>
          <w:szCs w:val="28"/>
          <w:rtl w:val="true"/>
          <w:lang w:bidi="ar-SA"/>
        </w:rPr>
        <w:t>ويسمونها باسم بلدتهم التي هاجروا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معروف قديماً وحديثاً، وهو من أجمل ضروب الوفاء، وإن كان لغير الأحياء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تُؤسس قرية أو مدينة في أرض كربلاء كالتي ذكرت يعني ذلك أن أرض كربلاء عادت لها أهميتها ودب النشاط فيها وبدأت المنطقة تشهد بناء المعابد، وإمتد هذا النشاط إلى بلدة عين التمر الموغلة في القدم والتي تتربع وسط الصحراء غرب أرض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ونجد ولحد الآن الكثير من أطلال المعابد ودور العبادة اليهودية ومن ثُمَّ النصرانية، خاصة في زمن كانت تلك الديانات منتشرة في تلك الأرجاء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إشتدت الإضطرابات في الدولة الآشورية وبدأ فيها الضعف، كانت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إحدى القبائل السامية الرحالة تزحف ببطئ نحو سواحل الخليج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وجدت ضعفًا في الدولة الآشورية زحفت نحو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وإحتلته، وسيطرت على مدينة بابل وعمّرَتْها بعد أن خرّبها سنحاريب، وإتخذتها قاعدة لتوسيع نفوذها في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الملك الكلداني نبو بولاصر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بمهاجمة آشور وإتفق مع الماذيين لإسقاط الآشوريين في شمال العراق وشمال سورية وتم لهم ذلك، فأخذ الماذيون قسمها الشمالي، بينما حصل الكلدانيون على القسم الجنوبي من المملكة الآشورية، وبذلك إنقرضت الدولة الآشورية عام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يسطع نجم الدولة الكلدانية التي إتخذت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لها، وهم آخر من تسلط على بابل من الساميين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في العهد الساساني</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بلاد فارس خاضعة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الماذيين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تربطهم والفرس لُحْمَة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الماذيون من الشعب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وكانوا يسكنون البلاد المسماة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زمن الدولة الكلدانية ساهموا مع الكلدانيين في إقتسام مملكة آشور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فارس في ذلك الوقت خاضعة للماذيين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 في ذلك الوقت وكان طموحه التخلص من سيطرة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الماذيين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وتأسيس إمبراطورية فارسية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رأى إنشغال الماذيين بحروبهم في الغرب، تمكن من الثورة عليهم وإستطاع أن يحتل ملكهم، ويجعل الشعبين الماذي والفارسي تحت راية واحدة ، وأن يعلن نفسه ملكا على دولة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الكيانيين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كورش يوسع نطاق سيطرة دولته بحيث قضى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وبسط نفوذه أيضًا على آسيا الغربية وتمكن من طرد الإغريق من شاطيء آسيا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وتوجه إلى الكلدانيين الذين كانوا يحكمون العراق، فقضى على دولتهم عام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سيطر على الدولة الكلدانية وإنقراضها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طويت أعلام الساميين التي كانت تخفق على روابي العراق وقلاعه، ونُشِرت عوضها رايات الشعب الآري، الغريب عن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فإنقطع سير التاريخ العراقي منذ ذلك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وإنحطّت حالة البلاد العراقية التي كانت حتى ذلك الوقت وحدة سياسية وجغرافية، وتردّت حتى صارت ولايتها تابعة إلى سيطرة أجنبية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وخلّفه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قمبيز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تمكن من السيطرة على مصر عام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وبعد وفاته خلّفه في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سار في حكمه على نهج التوسع والسيطرة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العراق في تلك الأيام تحت حكم الدولة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ويؤدي الأتاوة لتلك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حاكم يدير دفّة الإدارة والحرب والسياسة، كما كان للعراق مجلس قضائي يسير على ماجاءت به شريعة البلاد،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الكيانيين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زرادشت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البلاد العراقية على دين آخر ، فلم ير الملك الفارسي أن يحمل أهل العراق على الدخول في الديانة الزرادشتية لذلك قام المجلس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ذلك الوقت 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مقدونيا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والد الإسكندر المقدوني الشهير من توحيد ممالك البلاد اليونانية وجعلها دولة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قتل خلّفه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الإسكندر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أراد فتح جزيرة العرب وأن يجعل العالم تحت زعامة واحدة، فحرر آسيا الغربية من الفرس وأخذ يطاردهم أينما ذهبوا، وإشتبك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ودحره وهرب دارا بعد المعركة ووُجد مقتولاً قرب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وبمقتله إنقرضت الدولة الفارسية، وحلّ في أراضيها اليونانيون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سار الإسكندر قاصدًا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ودخلها فأصبح العراق تحت سيطرته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مات الإسكندر وهو شاب، تطاحن قادته فيما بينهم على الملك، فتقاسم أربعة من قادة جيوشه الدولة، فكان 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ما كان يعرف بمملكة الفرس في آسيا ومن ضمنها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 سلوقس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عام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وبنى عاصمة لدولته في وسط العراق وسماها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سلوقية</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الفرثيون</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وهم يتصلون بالنسب مع الفرس قد خضعوا لحكومات عديدة آخرها الدولة السلوقية، وعندما وجدوا أن السلوقيين بدأ الضعف يتسرب فيهم نتيجة حروبهم فيما بينهم ، ومع الرومانيين فتمكنوا عام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من السيطرة على قسم كبير من الدولة السلوقية، حتى جاء زعيمهم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تمكن من القضاء نهائيًا على الدولة السلوقية والاستيلاء على مخلفاتهم وذلك سنة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العراق بنى الفرثيون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جديدة لهم قبالة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طيسفون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لم يرتضوا بسلوقية عاصمة لهم، ولا ببابل التي خرّبتها الحروب، فكان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يدُم الحال للفرثيين، فإن الرومانيين تمكنوا من القضاء على الدولة السلوقية في سوريا، وتوجهت أنظارهم إلى العراق فوقعت بينهم معارك عنيفة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وإستمر ذلك وقتاً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ثار الفرس سنة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الميلاد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أردشير بن بابك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فتمكنوا من السيطرة على جميع بلاد فارس، وتوجهوا إلى العراق عام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م فدحروا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ملوك الفرثيين في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السنة، فإنقرضت الدولة الفرثية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دام حكمها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ومنذ سنة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م أصبح العراق تحت نير الفرس الساسانيين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فتقدمت البلاد في خطوات واسعة بالرقي والتقدم وإزدهرت فيها أعمال الري، وإتخذوا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طيسفون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المدائن عاصمة لملكهم، وأقاموا الصرح الماثل للعيان إلى الوقت 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إيوان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المدائن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أردشير بن بابك سنة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م فخلفه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فسارعلى نهج أبيه في التوسع والإصلاح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وإشتهر بين الملوك الساسانيين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سابور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قباذ 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 الأول أنو شروان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 أبرويز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تلقى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طيسفون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يدعوه إلى الإسلام فإستخف بالدعوة وأمر عامله على اليمن بالتوجه لقتال النبي والمسلمين ولكنه لم يتمكن بسبب تهالك الدولة وكثرة المشاكل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حدثت في زمنه النكبة الكبرى للساسانيين عندما كانوا قد إقتطعوا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الدولة الرومانية، فوقعت بينهم حروب طاحنة وتمكن القيصر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مطاردة الساسانيين إلى عقب </w:t>
      </w:r>
    </w:p>
    <w:p>
      <w:pPr>
        <w:pStyle w:val="BookText"/>
        <w:rPr/>
      </w:pPr>
      <w:r>
        <w:rPr>
          <w:rFonts w:ascii="Amiri" w:hAnsi="Amiri" w:eastAsia="Amiri" w:cs="Amiri"/>
          <w:color w:val="111111"/>
          <w:sz w:val="28"/>
          <w:sz w:val="28"/>
          <w:szCs w:val="28"/>
          <w:rtl w:val="true"/>
          <w:lang w:bidi="ar-SA"/>
        </w:rPr>
        <w:t xml:space="preserve">دارهم، فوصل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بالقرب من عاصمتهم ، فخلع الساسانيون كسرى أبرويز عام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م ونادوا بابنه شيرويه قباذ الثاني ملكا عليهم، وهو الذي عقد الصلح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تبقى الحدود على ما كانت عليه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إستمر حكم الساسانيين إلى أن بدأت حروب تحرير العراق التي قامت بها الدولة الإسلامية إبتداءً من سنة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كانت معركة القادسية الفاصلة بين المسلمين والفرس الساسانيين التي إنتهت آخر وقائعها سنة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منازل ملوك الفرس في أوّل ملك أردشير بن بابكان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أصطخر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كُوَرْ فارس، ثم لم تزل الملوك تنتقل، حتى ملك أنوشروان بن قباذ فنزل المدائن من أرض العراق، فصارت دار الملك، وأجمع العلماء من المنجمين والمتطببين أنه ليس في المملكة بلدٌ أصحّ ولا أفضل، ولا أعدل من تلك البقعة، وما قرب منها من إقليم بابل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زمن قباذ والد أنوشروان تم إنشاء الكُوَر والطساسيج، وهي تقسيمات إدارية، وكان للعراق له ثمانية وأربعون طسوجاً على الفرات ودجلة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كُور في أرض كربلاء وهي سورا ونهر الملك وباروسما وغيرها</w:t>
      </w:r>
    </w:p>
    <w:p>
      <w:pPr>
        <w:pStyle w:val="BookText"/>
        <w:rPr/>
      </w:pPr>
      <w:r>
        <w:rPr>
          <w:rFonts w:ascii="Amiri" w:hAnsi="Amiri" w:eastAsia="Amiri" w:cs="Amiri"/>
          <w:color w:val="111111"/>
          <w:sz w:val="28"/>
          <w:sz w:val="28"/>
          <w:szCs w:val="28"/>
          <w:rtl w:val="true"/>
          <w:lang w:bidi="ar-SA"/>
        </w:rPr>
        <w:t xml:space="preserve">دام حكم الدولة الساسانية من سنة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م إلى سنة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 فيهم إثنان وثلاثون ملكاً تصارع الكثير منهم على الحكم ووصل الحد ببعضهم إلى قتل أبيه أو أخيه من أجل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ملوكهم فهم أردشير بن بابكان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ملكه أربع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ابنه سابور بن اردشير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ملك هرمز بن سابور بن أردشير، وكان ملكه 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ملك ابنه بهرام بن هرمز بن سابور بن أردشير، وكان ملكه ثلاث سنين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ملك بهرام </w:t>
      </w:r>
      <w:r>
        <w:rPr>
          <w:rStyle w:val="FootnoteAnchor"/>
          <w:rtl w:val="true"/>
        </w:rPr>
        <w:footnoteReference w:id="12"/>
      </w:r>
      <w:r>
        <w:rPr>
          <w:rFonts w:ascii="Amiri" w:hAnsi="Amiri" w:eastAsia="Amiri" w:cs="Amiri"/>
          <w:color w:val="111111"/>
          <w:sz w:val="28"/>
          <w:sz w:val="28"/>
          <w:szCs w:val="28"/>
          <w:rtl w:val="true"/>
          <w:lang w:bidi="ar-SA"/>
        </w:rPr>
        <w:t>بن بهرام بن هرمز بن سابور بن أردشير، وكان ملكه سبع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ملك ولده بهرام بن بهرام بن هرمز بن سابور بن اردشير، فكان ملكه أربع </w:t>
      </w:r>
    </w:p>
    <w:p>
      <w:pPr>
        <w:pStyle w:val="BookText"/>
        <w:rPr/>
      </w:pP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ملك أخوه نرسي بن ،بهرام وكان ملكه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ملك ابنه هرمز بن نرسي بن ،بهرام وكان ملكه تسع سنين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ملك ابنه سابور بن هرمز بن نرسي بن بهرام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سابور ذا الأكتاف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عاتيًا متجبراً، ومعاديًا للعرب وهم الذين سمّوه بذي الأكتاف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 إثنتين وسبعين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ملك أردشير بن هرمز أخو سابور، وملك أربع سنين ثم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وملّكت الفرس بعده سابور بن هرمز، وخضع له عمّه أردشير المخلوع ومنحه الطاعة، وكان ملکه خمس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ملك بهرام بن سابور، وقتل بعد أن حكم إحدى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ملك يزدجرد بن سابور الذي كان فضَّا، غليظاً سيّء السيرة كثير الشرّ سام شعبه العذاب، ومات برفسة فرس وكان مُلكه إحدى وعشرين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ملك ابنه بهرام جور بن يزدجرد بن سابور، الذي نشأ بأرض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أبوه قد دفعه إلى النعمان بن المنذر بن ماء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فأرضعته نساء العرب، ونشأ على أخلاق جميلة ، وقد رفضه الفرس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بهرام ابنه قد نشأ بأرض العرب، لا علم له بالملك وأجمعوا أن يملكوا رجلاً غيره، فسار بهرام في العرب</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وأعانه العرب في جلوسه على العرش، وكان ملكه تسع عشرة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ملك يزدجرد بن بهرام بن یزدجرد بن سابور، وكان ملكه سبع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ملك بعده هرمز بن يزدجرد بن بهرام بن یزدجرد بن سابور، وكان له أخ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هرب إلى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بخارى وسمرقند، وساعدوه بجيش تمكن به من قتل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 على العرش، وكان ملكه سبعاً وعشرين سنة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ملك بعده ابنه بلاش بن فیروز بن يزدجرد بن بهرام لمدة أربع سنين، ثم ملك بعده أخوه قباذ بن فيروز الذي ثارت عليه الفرس وأزالوه عن ملكه وحبسوه، </w:t>
      </w:r>
    </w:p>
    <w:p>
      <w:pPr>
        <w:pStyle w:val="BookText"/>
        <w:rPr/>
      </w:pPr>
      <w:r>
        <w:rPr>
          <w:rFonts w:ascii="Amiri" w:hAnsi="Amiri" w:eastAsia="Amiri" w:cs="Amiri"/>
          <w:color w:val="111111"/>
          <w:sz w:val="28"/>
          <w:sz w:val="28"/>
          <w:szCs w:val="28"/>
          <w:rtl w:val="true"/>
          <w:lang w:bidi="ar-SA"/>
        </w:rPr>
        <w:t xml:space="preserve">وملكوا أخاه جامسب بن فيروز، فقامت أخت قباذ بتهريبه من السجن وإلتجأ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عندهم سنة واحدة، وأمدوه بجيش تمكن به من استرجاع ملكه من أخيه، وكان ملكه ثلاثًا وأربعين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بعده ابنه كسرى أنوشروان بن قباذ بن فيروز بن يزدجرد بن بهرام، وهو الذي ساعد سيف بن ذي يزن على دحر الحبشة في اليمن، وكانت لأنوشروان إصلاحات وأعمال جليلة نقلها المؤرخون، وفي زمانه حدثت حملة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إبرهة الحبشي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الكعبة سنة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م والذي سمي ذلك العام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ملكه ثماني وأربعين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ابنه هرمز بن أنوشروان، الذي حدثت بينه وبين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 أبرويز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عداوة بتحريض بعض الفرس المعادين لهرمز، وقد هرب أبرويز من أبيه إلى أذربيجان، ومنها تمت مساعدته بجيش سار نحو ملك والده، تمكن من السيطرة على الحكم وأخذ والده فحبسه وسمل عيناه، وكان مُلك هرمز إثنتي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ابنه كسرى أبرويز على العرش وكان قد طغى، وبغى، وعتا، وظلم، وجار، فثار عليه الفرس وخلعوه وملكوا ابنه شيرويه بن أبرويز ، وكان الفرس قد حبسوا أبرويز وقتلوه في السجن، وكان ملكه ثماني وثلاثين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وملك شيرويه بن أبرويز الذي قام بقتل سبعة عشر أخاً له، وتزوج بنساء أبيه، ولم يدم ملكه سوى ثمانية أشهر فيات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ملك ابنه أردشير بن شيرويه بن أبرويز، وكان طفلاً فإختار له الفرس وصيَّا یدیر المملكة حتى يصبح اردشير بالغا، وثار قائد الجيش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الحكم، وتمكن من قتل أردشير الذي لم يدم حكمه سوى سنة وستة أشهر، وجلس على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براز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ذكره المسعودي في روايته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ولكن الفرس لم تقبل به فقتلوه، وفي رواية أن ابنة لكسرى أبرويز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أرزمي دخت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عمّة أردشير، هي التي قتلت شهريار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 الفرس رجلاً من سلالة الملك فملكوا بوران بنت كسرى أبرويز ، ودام ملكها سنة وأربعة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ملكت بعدها أختها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 ميدخت بنت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أرزمي دخت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قتلت شهريار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وطلبها للزواج إصبهند خراسان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رئيس الفرس في خراسان ويلقب نفسه بعماد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المملكة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فرّخهرمزد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جيوش الفرس أيّام القادسية وفتح المدائن والعراق من قبل المسلمين، فلم تقبل به وإحتالت عليه وقتلته وكان ملكها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 الفرس بعدها أحد أحفاد أردشير بن بابك وهو كسرى بن مهرجشنس فقتلوه بعد أيام من جلوسه على العرش ولم يُكمل شهراً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بحثوا عن رجل من سلالة الملوك فوجدوا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أولده أنوشروان من قبل 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وقت قصير قتلوه وجاء بعده فرخزاد خسرو بن کسری، فتوّج وملك سنة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الفرس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یزدجرد بن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حجّامة</w:t>
      </w:r>
      <w:r>
        <w:rPr>
          <w:rFonts w:eastAsia="IRNazanin" w:cs="IRNazanin"/>
          <w:color w:val="111111"/>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وقع عليها كسرى</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أتى لملكه أربع سنين قَدِمَ سعد بن أبي وقاص القادسية، وتم الاستيلاء على المدائن عاصمة الملك وتم فتح العراق وهرب يزدجرد بن كسرى وتتبعه المسلمون وهو يتخفى في المدن، وعندما كان في مرو متخفيًا بطاحونة تمكن صاحبها من قتله، وكان منذ جلوسه على العرش لحين مقتله عشرين سنة، بقي ست عشرة منها هاربًا، وهو آخر ملوك الدولة الساسانية</w:t>
      </w:r>
      <w:r>
        <w:rPr>
          <w:rFonts w:eastAsia="Amiri" w:cs="Amiri" w:ascii="Amiri" w:hAnsi="Amiri"/>
          <w:color w:val="111111"/>
          <w:sz w:val="28"/>
          <w:szCs w:val="28"/>
          <w:rtl w:val="true"/>
          <w:lang w:bidi="ar-SA"/>
        </w:rPr>
        <w:t xml:space="preserve">. </w:t>
      </w:r>
      <w:bookmarkStart w:id="13" w:name="pg20130_228363"/>
    </w:p>
    <w:p>
      <w:pPr>
        <w:pStyle w:val="Heading2"/>
        <w:numPr>
          <w:ilvl w:val="1"/>
          <w:numId w:val="1"/>
        </w:numPr>
        <w:rPr/>
      </w:pPr>
      <w:bookmarkStart w:id="14" w:name="__RefHeading___Toc3584544_2320776876"/>
      <w:bookmarkStart w:id="15" w:name="_Toc5"/>
      <w:bookmarkEnd w:id="13"/>
      <w:bookmarkEnd w:id="14"/>
      <w:r>
        <w:rPr>
          <w:rtl w:val="true"/>
        </w:rPr>
        <w:t>أحداث كربلاء في العهد الساساني</w:t>
      </w:r>
      <w:bookmarkEnd w:id="15"/>
    </w:p>
    <w:p>
      <w:pPr>
        <w:pStyle w:val="BookText"/>
        <w:rPr/>
      </w:pPr>
      <w:r>
        <w:rPr>
          <w:rFonts w:ascii="Amiri" w:hAnsi="Amiri" w:eastAsia="Amiri" w:cs="Amiri"/>
          <w:color w:val="111111"/>
          <w:sz w:val="28"/>
          <w:sz w:val="28"/>
          <w:szCs w:val="28"/>
          <w:rtl w:val="true"/>
          <w:lang w:bidi="ar-SA"/>
        </w:rPr>
        <w:t xml:space="preserve">كما ذكرنا سابقاً بأن الساسانيين بدأ حكمهم في العراق سنة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م، وإتخذوا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طيسفون عاصمة لملكهم، والمدائن لا تبعد كثيرًا عن أرض كربلاء أو طف الفرات، فقد أولى الساسانيون إهتمامًا كبيرًا لهذه الأرض لأسباب عديدة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كانت أرض تعجُّ بالنشاط في الأزمنة التي سبقتهم في حكم العراق، وخاصة البابليين إثناء أدوار حكمهم الثلاثة فكانت الأرض تشمل عدة مدن وقرى قديمة، فهي تجمع سكاني قديم لأقوام متنوعة من الآراميين والأموريين والأنباط فإن الأقوام السامية النازحة إلى بلاد الرافدين وخاصة من الجزيرة العربية وبلاد الشام، كان مرورها وتواجدها الأول في أرض كربلاء، ومن توغلها إلى داخل أرض السواد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أرض كربلاء كانت الأرض المشُرِفة على السواد من خلال طفّها الممتد من نهر الفرات إلى الجنوب بمحاذاة البادية، واضعة الصحراء غربها وشرقها سواد العراق فهي البوابة المهمة للحركة والنشاط</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الأنهار التي تجري في أرضها منذ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ومحاددتها إلى منخفضات لتجمع زوائد المياه من نهر الفرات، وكثرة العيون العذبة في أراضيها، أعطتها هذه العوامل أهمية بالغة للحركة والنشاط السكاني الإجتماعي بكل صوره، ومن هذه النشاطات الرعي والزراعة لخصوبة أرضها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جغرافية الأرض وتنوع التضاريس فيها من هضاب ووديان ومسطحات مائية وبطائح، وجودة مناخها، أعطاها ميزة أخرى لتشكل عامل جذب سكاني من ناحية وعسكري من ناحية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الآثار والأطلال الكثيرة التي أكتشفت على أرضها، ومن ضمنها كثرة المعابد والأديرة والكنائس لمختلف الديانات القديمة التي كانت تمجد بعض الآلهة للأكديين والبابليين والآشوريين، ومن ثَمَّ الديانات التالية الموحدة منها اليهودية والمسيحية، وحتى الديانة الزرادشتية المجوسية إثناء فترة حكم الفرس، جعلها تُعرَف بشكل واضح وجلي كونها أرض مقدسة، لها الكثير من الروحانية فقد وضعت في محل الإحترام والتقديس حتى أنها كانت في كثير من الأحيان مدافن لموتاهم وأماكن لتأدية طقوسهم فيها، والدليل هو ما وجد فيها من 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رجعنا إلى أصل تسميتها في الروايات المتعددة نجدها حرم الإله وبيت الإله والفعل العلوي وغيرها مما ذكرناه في التسمية بمصادره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أنها كانت أرض مقدسة، وهذه الحالة من القدسية أعطتها الإهتمام الواسع والكبير من قبل الدول التي حكمت العراق في العصور الغابرة، قبل أن ينزل بها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ويستشهد فيها وتكون مثوى جسده الشريف وتتعاظم قدسيتها لتبلغ العلى والطهر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 أرض كربلاء كونها تشرف على البادية الغربية، جعلها موضع إهتمام الدول الحاكمة للعراق بهذه البوابة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فأنشأت فيها المسالح والمراصد ومواقع التموين وتواجد قوات عسكرية، وهذه بمجموعها تحتاج إلى منشآت وسكن وطرق مواصلات وجسور وما إلى ذلك، وخير دليل هو الخندق الذي حفره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الفرات ويمر بها نحو الجنوب، واجرى الماء فيه وأصبح فيما بعد مجرى لأحد أنهار كربلاء المهمة في المنطقة، وكان هذا الخندق للرصد والمراقبة من ناحية الغرب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الأمور التي لابدَّ للمرء أن يتمعّن فيها هي هجرة الكثير من القبائل العربية ونزوحها إليها وإتّخاذ هذه القبائل الكثير من المواطن في أرضها سكناًومستقراً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يجده القارئ الكريم في عدة أبواب من بحثنا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أرض كربلاء بالتقسيمات الإدارية الساسانية، ضمن الإستانات والطساسيج والرساتيق لكثرة المدن والقرى فيها والأنهار، ولا يبتعد عنا موضوع معارك فتح العراق التي قام بها المسلمون بقيادة المثنى بن حارثة الشيباني وخالد بن الوليد وأبي عبيد الثقفي وذلك قبل فتح العراق في معركة القادسية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كانت أرض كربلاء والمناطق المحيطة بها مسرحاً كبيرًا لهذه العمليات التي سنتطرق إليها في فصل كربلاء في العصر الإسلامي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كله نجد بأن أرض كربلاء وطفّها كانت في العهد الساساني ذات أهمية بالغة من جميع النواحي السكانية والدينية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الروحية والإدارية والعسكرية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وجب علينا ذكر أحداث العصر الساساني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هجرة القبائل العربية إلى أرض كربلاء</w:t>
      </w:r>
    </w:p>
    <w:p>
      <w:pPr>
        <w:pStyle w:val="BookText"/>
        <w:rPr/>
      </w:pPr>
      <w:r>
        <w:rPr>
          <w:rFonts w:ascii="Amiri" w:hAnsi="Amiri" w:eastAsia="Amiri" w:cs="Amiri"/>
          <w:color w:val="111111"/>
          <w:sz w:val="28"/>
          <w:sz w:val="28"/>
          <w:szCs w:val="28"/>
          <w:rtl w:val="true"/>
          <w:lang w:bidi="ar-SA"/>
        </w:rPr>
        <w:t>القبائل العربية التي نزحت من الجزيرة العربية إلى أرض العراق، كان بداية نزوحها قبل الميلاد، أي قبل العصر الساساني بعدة قرون، وسبب النزوح هو حالة الجدب والتغيرات المناخية التي أصابت الجزيرة، وشحة المياه فيها فأخذت القبائل بالتوجه نحو سواد العراق وتمكن بعضها من تأسيس دويلات ومدن لها، وأهمها مدينة الحيرة، فهي أول حاضرة للعرب بعد نزوحهم من الجزيرة أقيمت في العراق</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وإمتدت القبائل النازحة نحو الشمال والغرب والكثير منها إتخذ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مقراً للتجمع وأسسوا دويلات لهم فيها وحواليها وخاصة قبائل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وعين التمر حاضرة قديمة وهي ملتقى طرق المواصلات بين العراق والشام، وكان لموقعها في قلب الصحراء وكثرة مواردها المائية بعيونها المنتشرة بكثرة تأثيرا وموئلاً لاستقرار بعض القبائل العربية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أرض كربلاء كانت تنتشر فيها مدن وقرى عديدة شجعت نزوح قبائل أخرى فيها، وكان السبق لقبيلة بني أسد حيث إنتشرت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الغاضرية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قبيلة تميم قد إتخذت من غرب كربلاء موطنا لها وأسست بلدة كانت هي المركز لتجمعها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تقع بين قصر الإخيضر والطار، وتبعت بلدة الحزن عدة تجمعات منتشرة حواليها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القبائل التي تحدثنا عنها بالتفصيل في موضوع هجرة القبائل ونحن هنا نتحدث عن تواجد القبائل العربية في أرض كربلاء في العهد الساساني لربط أحداث الفترة التي نحن بصددها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معارك الساسانيين مع قبائل العرب في كربلاء</w:t>
      </w:r>
    </w:p>
    <w:p>
      <w:pPr>
        <w:pStyle w:val="BookText"/>
        <w:rPr/>
      </w:pPr>
      <w:r>
        <w:rPr>
          <w:rFonts w:ascii="Amiri" w:hAnsi="Amiri" w:eastAsia="Amiri" w:cs="Amiri"/>
          <w:color w:val="111111"/>
          <w:sz w:val="28"/>
          <w:sz w:val="28"/>
          <w:szCs w:val="28"/>
          <w:rtl w:val="true"/>
          <w:lang w:bidi="ar-SA"/>
        </w:rPr>
        <w:t>كانت القبائل العربية التي نزحت إلى عين التمر والحيرة والأنبار في مقدمتهاقبائل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اكبر ثقلهم في عين التمر ويقودهم مالك بن نضر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قضاعة على غير رأي الساسانيين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تخوّف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سابور بن أردشير بن بابك، وسابور هذا هو ثاني ملوك الساسانيين الذي إستلم العرش بعد وفاة أبيه سنة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أسلفنا سابقاً فإن عين التمر تقع في البادية وهي قريبة عن أرض كربلاء، وجاء خوف سابور من أن تتحالف قضاعة مع الروم ضد الفرس، فوجه جيشًا لمحاربة قضاعة متوجها من أرض كربلاء، وتمكن من غلبهم وكان ذلك في منتصف القرن الثالث الميلادي، وعندما غلبهم سابور فقد رحل قسم منهم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وقسم آخر بقي في بادية السماوة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الذين بقوا في البادية فكانت لهم معارك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بسابور ذي الأكتاف، وهو سابور بن هرمز بن نرسي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الغلبة فيها لقبائل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سابور الثاني معاديًا للعرب وكارها لهم، وأقام طيلة فترة حكمه على معاداة العرب، لا يظفر بأحد منهم إلّا خلع كتفه، فلذلك سمي سابور ذو الأكتاف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w:t>
      </w:r>
    </w:p>
    <w:p>
      <w:pPr>
        <w:pStyle w:val="BookText"/>
        <w:rPr/>
      </w:pPr>
      <w:r>
        <w:rPr>
          <w:rFonts w:ascii="Amiri" w:hAnsi="Amiri" w:eastAsia="Amiri" w:cs="Amiri"/>
          <w:color w:val="111111"/>
          <w:sz w:val="28"/>
          <w:sz w:val="28"/>
          <w:szCs w:val="28"/>
          <w:rtl w:val="true"/>
          <w:lang w:bidi="ar-SA"/>
        </w:rPr>
        <w:t>هذه العداوة حسب ما أورده اليعقوبي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هرمز وسابور صبي في المهد، فأقام أهل مملكته متلومين عليه حتى ترعرع وشبّ، ثم ظهر منه عتق وجبرية، فغزا بلاد العرب، وغوّر عليهم الماء، وغزاه ملك الروم، وهو إليانوس، فأعانته العرب من جميع القبائل، ثم تسرّعت قبائل العرب إلى سابور، فأوقعت به في دار ملكه، حتى هرب، وخلا ملكه فإنتهبت مدينته وخزائنه، ثم جاء سهم 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يُدرى راميه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إليانوس ملك الروم فملكت الروم يوبنيانوس، فصالح 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سابور على معاداة العرب لا يظفر بأحد منهم إلّا خلع كتفه، فلذلك سمّي سابور ذا الأكتاف </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موقف سابور ذي الأكتاف من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خندق سابور</w:t>
      </w:r>
    </w:p>
    <w:p>
      <w:pPr>
        <w:pStyle w:val="BookText"/>
        <w:rPr/>
      </w:pPr>
      <w:r>
        <w:rPr>
          <w:rFonts w:ascii="Amiri" w:hAnsi="Amiri" w:eastAsia="Amiri" w:cs="Amiri"/>
          <w:color w:val="111111"/>
          <w:sz w:val="28"/>
          <w:sz w:val="28"/>
          <w:szCs w:val="28"/>
          <w:rtl w:val="true"/>
          <w:lang w:bidi="ar-SA"/>
        </w:rPr>
        <w:t xml:space="preserve">كان ملوك الفرس الساسانيين يخشون على دولتهم من ناحية الغرب، كونها مكشوفة على البادية، ولكثرة خشيتهم من العرب الساكنين في تلك الأنحاء ولتفادي تعاونهم مع جيوش قد تأتي من الشام قرروا حفر خندق يمتد من الفرات قرب الأنبار نازلاً نحو الجنوب، ماراً بأرض كربلاء ويسير موازيًا لنهر الفرات حتى يصل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فكاظمة في أقصى الجنوب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الذي حفر هذا الخندق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ويؤكد البعض أنه سابور ذي الأكتاف ولیس سابور الأول بن أردشير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في موسوعة العتبات المقدسة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عيون كانت للموكلين بالمسالح التي كانت وراء خندق سابور الذي حفره بينه وبين العرب وغيرهم</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نصب سابور المسالح والمراصد على طول هذا الخندق، وأجرى فيه الماء فيما بعد، وأصبح بعدها مجرى لاحد أنهار كربلاء الذي يصل إلى نواحي الكوفة تقريباً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كري 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إتحد بعدها بنهر نينوى، وأصبح خراباً مع الزمن وتم حفر نهر غيره يرفد من الفرات لسقي كربلاء ومحيطها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وأقطع سابور الأرض والعيون للموكلين بالمسالح، يعتملونها من غير أن يلزمهم خراجّاً، فلمّا كان يوم ذي قار وإنتصر العرب، غلبت العرب على طائفة من تلك العيون وبقي بعضها بيد الأعاجم، ثم لما قدم المسلمون الحيرة هربت الأعاجم بعد ما طمت عامّة ما كان في أيديها منها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مدينة باروسما</w:t>
      </w:r>
    </w:p>
    <w:p>
      <w:pPr>
        <w:pStyle w:val="BookText"/>
        <w:rPr/>
      </w:pPr>
      <w:r>
        <w:rPr>
          <w:rFonts w:ascii="Amiri" w:hAnsi="Amiri" w:eastAsia="Amiri" w:cs="Amiri"/>
          <w:color w:val="111111"/>
          <w:sz w:val="28"/>
          <w:sz w:val="28"/>
          <w:szCs w:val="28"/>
          <w:rtl w:val="true"/>
          <w:lang w:bidi="ar-SA"/>
        </w:rPr>
        <w:t xml:space="preserve">تحدثنا سابقاً عن مدينة باروسما وموقعها في مبحث المدن القديمة التابعة لأرض كربلاء، وموقعها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العطيشي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ناحية الحسينية حالياً وآثارها ظاهرة للعيان من خلال الأطلال والتلال الموجودة بجوار إعدادية زراعة كربلاء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ومدينة باروسما كانت موضع إهتمام الساسانيين لأهمية موقعها، ويمر بها خندق سابور، وقد سكنتها قبائل بني أسد عند نزوحها للمنطقة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باروسما من الطسوج المعروفة تتبع لها عدة رساتيق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وباروسما قريبة من مدينة نينوى القديمة فهي تقع في الشمال الغربي لنينوى، ولا تبعد عنها أكثر من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تقريباً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من يذكر بأن باروسما بنيت في زمن يسبق الساسانيين، ولكننا إعتمدنا على ما أوردته مديرية الآثار العامة التي تولّت المحافظة على آثارها من خلال ما ذكرته في دليلها الآثاري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مشاركة القبائل العربية في معركة ذي قار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معركة ذي قار هي أول معركة إنتصر فيها العرب على الفرس الساسانيين قبل الإسلام، وقد شارك العرب من القبائل التي كانت تسكن أرض طف كربلاء وما حولها في هذه المعركة مساعدة لأخوانهم من القبائل العربية المتنازعة مع الفرس، وكان لقبيلتي أسد وتميم دورًا متميزاً في المعركة</w:t>
      </w:r>
      <w:r>
        <w:rPr>
          <w:rFonts w:eastAsia="Amiri" w:cs="Amiri" w:ascii="Amiri" w:hAnsi="Amiri"/>
          <w:color w:val="111111"/>
          <w:sz w:val="28"/>
          <w:szCs w:val="28"/>
          <w:rtl w:val="true"/>
          <w:lang w:bidi="ar-SA"/>
        </w:rPr>
        <w:t xml:space="preserve">. </w:t>
      </w:r>
      <w:bookmarkStart w:id="16" w:name="pg20130_228370"/>
    </w:p>
    <w:p>
      <w:pPr>
        <w:pStyle w:val="Heading2"/>
        <w:numPr>
          <w:ilvl w:val="1"/>
          <w:numId w:val="1"/>
        </w:numPr>
        <w:rPr/>
      </w:pPr>
      <w:bookmarkStart w:id="17" w:name="__RefHeading___Toc3584546_2320776876"/>
      <w:bookmarkStart w:id="18" w:name="_Toc6"/>
      <w:bookmarkEnd w:id="16"/>
      <w:bookmarkEnd w:id="17"/>
      <w:r>
        <w:rPr>
          <w:rtl w:val="true"/>
        </w:rPr>
        <w:t>كربلاء عند ظهور الإسلام وفي</w:t>
      </w:r>
      <w:bookmarkEnd w:id="18"/>
    </w:p>
    <w:p>
      <w:pPr>
        <w:pStyle w:val="BookText"/>
        <w:rPr/>
      </w:pPr>
      <w:r>
        <w:rPr>
          <w:rFonts w:ascii="Amiri" w:hAnsi="Amiri" w:eastAsia="Amiri" w:cs="Amiri"/>
          <w:color w:val="111111"/>
          <w:sz w:val="28"/>
          <w:sz w:val="28"/>
          <w:szCs w:val="28"/>
          <w:rtl w:val="true"/>
          <w:lang w:bidi="ar-SA"/>
        </w:rPr>
        <w:t xml:space="preserve">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كربلاء كأرض قبل أن تكون مدينة وحاضرة في الوقت الذي ظهر الإسلام في مكة والجزيرة العربية خاضعة إلى الحكم الساساني، وحتى القبائل العربية التي سكنت قرى الطف ومدنه وإنتشرت بعد نزوحها من شبه الجزيرة العربية منذ القرن الثالث الميلادي، قد تنصّر أكثرها وذلك ما نلاحظه في الحيرة وعين التمر ونينوى وباروسما والغاضرية والعقر وسورا وبارسيبا وفي بلدة الحكماء، فكان هذا الفضاء من الأرض الذي يحيط بأرض كربلاء عبارة عن تجمع كبير للكثير من القبائل العربية التي إستقرت في المدن والقرى التي ذكرناها سابقاً، والذي كان قسا منها ضمن أرض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محيطة بها وقريبة جدا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ظهر الإسلام كانت هذه الأرض بعيدة عن موطن الرسالة المحمدية التي ظهرت بداية في مكة ولم تنتشر إلّا في مناطق شبه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الوقت كانت هناك صراعات بين القبائل العربية وبين الدولة الساسانية، فالساسانيون يتدينون بالمجوسية، وعندما حدثت معركة ذي قار التي كانت أول إنتصارات العرب على الفرس الساسانيين فقد شارك عرب الطف وما حوله مع أبناء عمومتهم في هذه المعركة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بقيت الحيرة وسورا وبرس وعين التمر وقرى الطف وباروسما والأنبار خاضعة للساسانيين وفيها مسالحهم، إلى أن بدأت بوادر الفتوحات العربية الإسلامية للعراق </w:t>
      </w:r>
    </w:p>
    <w:p>
      <w:pPr>
        <w:pStyle w:val="BookText"/>
        <w:rPr/>
      </w:pPr>
      <w:r>
        <w:rPr>
          <w:rFonts w:ascii="Amiri" w:hAnsi="Amiri" w:eastAsia="Amiri" w:cs="Amiri"/>
          <w:color w:val="111111"/>
          <w:sz w:val="28"/>
          <w:sz w:val="28"/>
          <w:szCs w:val="28"/>
          <w:rtl w:val="true"/>
          <w:lang w:bidi="ar-SA"/>
        </w:rPr>
        <w:t>في زمن الخليفة أبو بكر الصديق إبتداءً من الإبلة صعودا إلى سواد العراق وخاصة في مناطق الفرات الأوسط والبادية الغربية وهي حدود الدولة الساسانية من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حياة الرسول عليه الصلاة والسلام لم تذكر كربلاء ولا الطف إلاّ مرة واحدة جاءت في روايات مختلفة وعديدة لكن مضمونها واحد، هو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من قبل الأمين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سبطه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في أرض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أعطي شيئًا من ترابها، والرواية أو الروايات عن حديث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عن أم المؤمنين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ولأهمية الموضوع الروحية والتاريخية وجدنا من المناسب أن نذكر هذه الرواية على إختلاف ما ذكر حولها لأن سياق البحث يتطلب ذلك ونحن نبحث عن كربلاء تأريخيّاً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فأغلب الكتب المعتبرة ذكرت تلك الرواية بمختلف صُوَر نَقْلِها، منها، تاريخ دمشق للحافظ الكبير ابن عساكر والمعجم الكبير للطبراني، والطبقات الكبرى لابن سعد، وكنز العمّال للمتقي، وذخائر العقبى للمحب الطبري، وتاريخ الإسلام للذهبي، والكامل في التاريخ لابن الأثير ، ومستدرك الصحيحين، ومقتل الخوارزمي وغيرها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خص السيد مرتضى العسكري في كتاب معالم المدرستين </w:t>
      </w:r>
      <w:r>
        <w:rPr>
          <w:rStyle w:val="FootnoteAnchor"/>
          <w:rtl w:val="true"/>
        </w:rPr>
        <w:footnoteReference w:id="18"/>
      </w:r>
      <w:r>
        <w:rPr>
          <w:rFonts w:ascii="Amiri" w:hAnsi="Amiri" w:eastAsia="Amiri" w:cs="Amiri"/>
          <w:color w:val="111111"/>
          <w:sz w:val="28"/>
          <w:sz w:val="28"/>
          <w:szCs w:val="28"/>
          <w:rtl w:val="true"/>
          <w:lang w:bidi="ar-SA"/>
        </w:rPr>
        <w:t>مختلف تلك الروايات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الروايات التي تذكُر كربلاء والطف وشط الفرات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أم سلمة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وهب بن زمعة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أم سلمة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إضطجع ذات ليلة للنوم فإستيقظ وهو خاثر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ثم إضطجع فرقد ثم إستيقظ وهو خاثر دون ما رأيت به المرة الأولى ثم إضطجع فإستيقظ وفي يده تربة حمراء يقبلها فقلت ما هذه التربة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أن هذا يقتل بأرض العراق – يعني الحسين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تربة الأرض التي يقتل بها ، فهذه تربتها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إربد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الطبراني وابن أبي شيبة والخوارزمي وغيرهم واللفظ للأول، عن صالح بن إربد عن أم سلمة رضي الله عنها قالت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إجلسي بالباب، ولا يلجن عليّ أحد، فقمت بالباب إذ جاء الحسين رضي الله عنه فذهبت أتناوله فسبقني الغلام فدخل على جده،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جعلني الله فداك أمرتني أن لا يلج عليك أحد، وأن ابنك جاء فذهبت أتناوله فسبقني، فلما طال ذلك تطلعت من الباب فوجدتك تقلب بكفيك شيئًا ودموعك تسيل والصبي على بطنك؟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أتاني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أن أمتي يقتلونه، وأتاني بالتربة التي يقتل عليها فهي التي أقلب بكفي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المطلب بن عبد الله بن حنطب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ذات يوم في بيتي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علي أحد، فإنتظرت فدخل الحسين رضي الله عنه، فسمعت نشيج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فإطلعت فإذا حسين في حجره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جبينه وهو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علمت حين دخل فقال أن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 في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الدنيا فنعم،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ستقتل هذا بأرض يقال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تربتها فأراها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أحيط بحسين حين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هذه الأرض؟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أرض كرب وبلاء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شقيق بن سلمة في معجم الطبراني وتاريخ ابن عساكر ومجمع الزوائد وغيرها واللفظ للأول، عن أبي وايل شقيق بن سلمة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والحسين رضي الله عنهما يلعبان بين يدي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بیتي فنزل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أن أمتك تقتل ابنك هذا من بعدک فأومأ بيده إلى الحسين فبكى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ووضعه على صدره،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اللَّهُ عَلَيْهِ وَعَلَى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وديعة عندك هذه التربة، فشمها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كرب وبلاء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إذا تحولت هذه التربة دماً فإعلمي ان ابني قد 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فجعلتها أم سلمة في قارورة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جعلت تنظر إليها كل يوم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يوماً تحولين دماً ليوم عظيم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أبي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ابن عساكر وذخائر العقبى وتذكرة خواص الأمة وغيرها واللفظ للأول عن عبد عبد الله بن سعيد بن أبي هند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نائما في بيتي فجاء حسين رضي الله عنه يدرج فقعدت على الباب فأمسكته مخافة أن يدخل فيوقظه، غفلت في شيء فدب فدخل فقعد على بطنه قالت فسمعت نحيب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والله ما علمت به، فقال إنما </w:t>
      </w:r>
    </w:p>
    <w:p>
      <w:pPr>
        <w:pStyle w:val="BookText"/>
        <w:rPr/>
      </w:pPr>
      <w:r>
        <w:rPr>
          <w:rFonts w:ascii="Amiri" w:hAnsi="Amiri" w:eastAsia="Amiri" w:cs="Amiri"/>
          <w:color w:val="111111"/>
          <w:sz w:val="28"/>
          <w:sz w:val="28"/>
          <w:szCs w:val="28"/>
          <w:rtl w:val="true"/>
          <w:lang w:bidi="ar-SA"/>
        </w:rPr>
        <w:t xml:space="preserve">جاءني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على بطني 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فقلت نعم، قال أن أمتك ستقتله، ألا أريك التربة التي يقتل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بجناحه فاتى بهذه التربة،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في يده تربة حمراء وهو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ياليت شعري من يقتلك بعدي ؟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عن شهر بن حوشب في فضائل ابن حنبل وتاريخ ابن عساكر وذخائر العقبى وغيرها واللفظ للأول عن شهر بن حوشب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جبريل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اللَّهُ عَلَيْهِ وَعَلَى آلِهِ وَسَلَّمَ والحسين معي فبكى فتركته فدنا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يا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أمتك ستقتله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أريتك من تربة الأرض التي يقتل بها، فأراه إياها فإذا الأرض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في تاريخ ابن عساكر وغيره واللفظ له، عن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الحسين على رسول الله ففزع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جبريل أخبرني أن ابني هذا يقتل وانه إشتد غضب الله على من يقتله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معجم الطبراني وتاريخ ابن عساكر وغيرهما واللفظ للأول، عن أم سلمة قالت قال رسول الله صَلَّى اللهُ عَلَيْهِ وَعَلَى آلِهِ وَسَلَّمَ يقتل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 ستين من مهاجري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معجم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 قال رسول الله يقتل الحسين حين يعلوه القتير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روايات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سلمة بن عبد الرحمن في تاريخ ابن عساكر ومقتل الخوارزمي ومجمع الزوائد وغيرها عن أبي سلمة بن عبد الرحمن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 حسينًا على فخذه فجاء جبريل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أمتك ستقتله بعدك، فدمعت عينا رسول الله،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أريتك الأرض التي يقتل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جبريل ترابًا من تراب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له جبريل إلى الطف بالعراق فأخذ تربة حمراء، فأراه إياها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تربة مصرعه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 بن الزبير في مجمع الطبراني وغيره واللفظ له، عن عروة بن الزبير 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الحسين بن على رضي الله عنه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يوحى إليه فنزا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منكب ولعب على ظهره فقال جبريل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أتحبه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ومالي لا أحب 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أمتك ستقتله بعدك، فمد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فأتاه بتربة بيضاء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الأرض يقتل ابنك هذا يا محمد واسمها الطف، فلما ذهب جبريل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والتربة في يده يبكي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أن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 الحسين ابني مقتول في أرض الطف، وإن أمتي ستفتتن بعدي، ثم خرج إلى أصحابه، فيهم علي وأبو بكر وعمر وحذيفة وعمار وأبو ذر، رضي الله عنهم وهو يبكي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ابني الحسين يقتل بعدي بأرض الطف وجاءني بهذه التربة وأخبرني أن فيها مضجعه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المقبري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طبقات ابن سعد وتاريخ ابن عساكر واللفظ للثاني، عن عثمان بن مقسم عن المقبري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قد إذ جاء الحسين يحبو إليه </w:t>
      </w:r>
      <w:r>
        <w:rPr>
          <w:rStyle w:val="FootnoteAnchor"/>
          <w:rtl w:val="true"/>
        </w:rPr>
        <w:footnoteReference w:id="29"/>
      </w:r>
      <w:r>
        <w:rPr>
          <w:rFonts w:ascii="Amiri" w:hAnsi="Amiri" w:eastAsia="Amiri" w:cs="Amiri"/>
          <w:color w:val="111111"/>
          <w:sz w:val="28"/>
          <w:sz w:val="28"/>
          <w:szCs w:val="28"/>
          <w:rtl w:val="true"/>
          <w:lang w:bidi="ar-SA"/>
        </w:rPr>
        <w:t xml:space="preserve">فنحيته عنه ثم قمت لبعض أمري فدنا منه، فإستيقظ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وهو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جبرئيل أراني التربة التي يقتل عليها الحسين، فإشتد غضب الله على من سفك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فإذا فيها قبضة من بطحاء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والذي نفسي بيده إنه ليحزنني فمن هذا من أمتي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يقتل حسينًا من بعدي؟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سعيد في طبقات ابن سعد ومعجم الطبراني وغيرهما واللفظ للأخير عن عبد الله بن سعيد عن أبيه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بن علي 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 فقال النبي صَلَّى اللَّهُ عَلَيْهِ وَعَلَى آلِهِ وَسَلَّمَ، يا عائشة أَلَا أعجبك لقد دخل علي ملك آنفا ما دخل عليّ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مقتول،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أريتك تربة يقتل فيها، فتناول الملك بيده فأراني تربة حمراء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 سلمة أو عائشة، كما في مسند أحمد وفضائله وطبقات ابن سعد وتاريخ الإسلام وسير النبلاء للذهبي ومجمع الزوائد واللفظ للأول، عن عبدالله بن سعيد عن أبيه عن عائشة أو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عبد الله أن النبي قال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دخل على البيت ملك لم يدخل علي قبلها،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ابنك هذا حسين ،مقتول، وإن شئت أريتك من تربة الأرض التي يقتل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تربة حمراء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رواية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معجم الطبراني ومقتل الخوارزمي وكنز العمال واللفظ للأول عن عبداالله بن عمرو بن العاص أن معاذ بن جبل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متغير اللون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أوتيت فواتح الكلام وخواتمه، فأطيعوني ما دمت بين أظهركم ، فإذا ذهب بي فعليكم بكتاب الله عزوجل أحلّوا حلاله، وحرموا حرامه، أتتكم المؤتية بالروح والراحة، كتاب الله من الله سبق، أتتكم فتن كقطع الليل المظلم، كلما ذهب رسل جاء ،رسل تناسخت النبوّة فصارت ملكا رحم الله من أخذها بحقها، وخرج منها كما 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يا معاذ واحص،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بلغت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لا يبارك الله في يزيد، ثم ذرفت عيناه،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 إلي حسين، وأوتيت بتربته، وأخبرت بقاتله، والذي نفسي بيده لا يقتل بين ظهراني قوم لا يمنعوه إلّا خالف الله بين صدورهم وقلوبهم، وسلط عليهم شرارهم وألبسهم شيعاً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لفراخ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خليفة مستخلف مترف، يقتل خلفي وخلف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سعيد بن جمهان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تاريخ دمشق لابن عساكر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وأبو عبد الله ابنا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محمد بن أحمد الأبنوسي، انبأنا محمد بن عبيد بن بيري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تمام الواسطي إجازة، أنبأنا أحمد بن عبيد قراءة، أنبأنا ابن أبي خيثمة خالد بن خداش، أنبأنا حماد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جمهان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أتى النبي صلى الله عليه وسلّم بتراب من تربة القرية التي قتل فيها الحسين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 وبلا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روایات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الضحى في مقتل الخوارزمي، عن أبي ،الضحى،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نشك أهل البيت وهم متوافرون أن الحسين بن علي يُقتل بالطف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 في تاريخ ابن عساكر،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قد قتلت بيحيى بن زكريا سبعين ألفا، وإني قاتل بابن ابنتك سبعين ألفا، وسبعين ألفا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ما ورد أعلاه نجد بشكل قاطع لالبس فيه أن الرسول عليه الصلاة والسلام قد ذكر كربلاء وأرض الطف لأول مرة بالاشارة إلى مقتل سبطه الامام الحسين عليه السلام، ومن هذه الناحية جاءت أهمية كربلاء وأرض الطف وتربتها، بل هو التأكيد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قدسيتها، وهو عليه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ينطق عن</w:t>
      </w:r>
    </w:p>
    <w:p>
      <w:pPr>
        <w:pStyle w:val="BookText"/>
        <w:rPr/>
      </w:pPr>
      <w:r>
        <w:rPr>
          <w:rFonts w:ascii="IRNazanin" w:hAnsi="IRNazanin" w:eastAsia="IRNazanin"/>
          <w:color w:val="111111"/>
          <w:sz w:val="28"/>
          <w:sz w:val="28"/>
          <w:szCs w:val="28"/>
          <w:rtl w:val="true"/>
          <w:lang w:bidi="fa-IR"/>
        </w:rPr>
        <w:t>الهوى</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نجد بعد هذه الحادثة وحديث النبي عن مقتل الحسين وأرض كربلاء بالاسم ما ذكر عن النبي أو عن أحد من أصحابه لحين وفاته صلوات الله عليه حتى بداية الخلافة الراشدة وبدأ فتوحات العراق سنة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bookmarkStart w:id="19" w:name="pg20130_228379"/>
    </w:p>
    <w:p>
      <w:pPr>
        <w:pStyle w:val="Heading2"/>
        <w:numPr>
          <w:ilvl w:val="1"/>
          <w:numId w:val="1"/>
        </w:numPr>
        <w:rPr/>
      </w:pPr>
      <w:bookmarkStart w:id="20" w:name="__RefHeading___Toc3584548_2320776876"/>
      <w:bookmarkStart w:id="21" w:name="_Toc7"/>
      <w:bookmarkEnd w:id="19"/>
      <w:bookmarkEnd w:id="20"/>
      <w:r>
        <w:rPr>
          <w:rtl w:val="true"/>
        </w:rPr>
        <w:t>كربلاء في أيام خلافة</w:t>
      </w:r>
      <w:bookmarkEnd w:id="21"/>
    </w:p>
    <w:p>
      <w:pPr>
        <w:pStyle w:val="BookText"/>
        <w:rPr/>
      </w:pPr>
      <w:r>
        <w:rPr>
          <w:rFonts w:ascii="Amiri" w:hAnsi="Amiri" w:eastAsia="Amiri" w:cs="Amiri"/>
          <w:color w:val="111111"/>
          <w:sz w:val="28"/>
          <w:sz w:val="28"/>
          <w:szCs w:val="28"/>
          <w:rtl w:val="true"/>
          <w:lang w:bidi="ar-SA"/>
        </w:rPr>
        <w:t>أبي بكر وعمر وعثمان</w:t>
      </w:r>
    </w:p>
    <w:p>
      <w:pPr>
        <w:pStyle w:val="BookText"/>
        <w:rPr/>
      </w:pPr>
      <w:r>
        <w:rPr>
          <w:rFonts w:ascii="Amiri" w:hAnsi="Amiri" w:eastAsia="Amiri" w:cs="Amiri"/>
          <w:color w:val="111111"/>
          <w:sz w:val="28"/>
          <w:sz w:val="28"/>
          <w:szCs w:val="28"/>
          <w:rtl w:val="true"/>
          <w:lang w:bidi="ar-SA"/>
        </w:rPr>
        <w:t xml:space="preserve">شهدت أرض كربلاء وما حولها من مدن وقرى، الكثير من الوقائع والأحداث في أوائل حركات تحرير العراق من الفرس الساسانيين، وكان ابتداء هذه الحركات والفتوحات في زمن الخليفة أبي بكر الصديق، وتحديداً بعد الانتهاء من حروب الردّة التي إنشغلت بها الدولة الإسلامية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وقاد الحركات الأولى في العراق المثنى بن حارثة الشيباني وسُوَيْد بن قُطْبَة العجلي وأبو عبيد الثقفي والد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الأخبار الطوال للدينوري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أفضى الملك إلى بوران بنت كسرى بن هرمز شاع في أطراف الأرضين أنه لا ملك لأرض فارس، وإنما يلوذون بباب إمرأة، فخرج رجلان من بكر بن وائل، يقال لأحدهما المثنى بن حارثة الشَّيْباني، والآخر سُوَيْد بن قُطبة العجلي، فأقبلا حتى نزلا فيمن جمعا بتخوم أرض العجم، فكانا يُغيران على الدهاقين فيأخذان ما قدرا عليه، فإذا طلبا أمْعَنَا في البر فلا يتبعها أحد، وكان المثنى يغير من ناحية الحيرة، وسويد من ناحية الأبلة وذلك في خلافة أبي بكر ، فكتب المثنى بن حارثة إلى أبي بكر رضي الله عنه يُعْلِمَهُ ضَرَاوتَه بفارس، ويعرفه ،وَهَنَهم، ويسأله أن يمده بجيش </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وصل كتاب المثنى إلى الخليفة أبي بكر فكتب أبو بكر إلى خالد بن الوليد الذي كان قد فرغ من حروب الردة، أن يسير إلى الحيرة فيحارب فارس، ويضم إليه المثنى ومن معه، فسار خالد والمثنى بأصحابهما، حتى أناخا على الحيرة، وتحصن أهلها في القصور الثلاثة وهي القصر الأبيض وقصر ابن بقيلة وقصر العدسيين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يهمنا هنا في البحث الحركات والفتوحات التي وقعت بالقرب من أرض طف كربلاء وفيها حصريًا إتماماً للبحث، فجميع الحركات التي كانت بالقرب من كربلاء لها تأثيرها المباشر بإعتبار طف كربلاء والقرى والحواضر المحيطة به وفيه هي الحدود الغربية للدولة الساسانية، وفيها مسالحها على ريف السواد، وينتشر العرب في تلك المناطق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أهمية طف كربلاء زمن فتوحات المسلمين للعراق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إمتدت مناطق الحركات من الحيرة إلى الأنبار وشملت مناطق الفرات الأوسط يسار ويمين نهر الفرات منها النخيلة وبانقيا القريبة من الكفل الحالية وكوثى وبرس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وسورا وكسكر وساباط قرب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من قرى الأنبار</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ومن ثَمَّ الأنبار وباروسا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 شرق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ونينوى ومسالح كربلاء وعين التمر ودومة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قصر الإخيضر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وكانت أرض كربلاء في وسط تلك الأحداث والفتوحات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ومجمل ما جاء في فتوح البلدان للبلاذري حول الفتوحات التي تمت في أرض كربلاء وبقربها وماحولها نذكر مقتطفات منه تخص البحث وكما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w:t>
      </w:r>
    </w:p>
    <w:p>
      <w:pPr>
        <w:pStyle w:val="BookText"/>
        <w:rPr/>
      </w:pPr>
      <w:r>
        <w:rPr>
          <w:rFonts w:ascii="Amiri" w:hAnsi="Amiri" w:eastAsia="Amiri" w:cs="Amiri"/>
          <w:color w:val="111111"/>
          <w:sz w:val="28"/>
          <w:sz w:val="28"/>
          <w:szCs w:val="28"/>
          <w:rtl w:val="true"/>
          <w:lang w:bidi="ar-SA"/>
        </w:rPr>
        <w:t>خالد بن الوليد بشير بن سعد أبا النعمان بن بشير الأنصاري إلى بانقيا فلقيته خيل الأعاجم عليها فرخبنداذ فرشقوا من معه بالسهام، وحمل عليهم فهزمهم، وقتل فرخبنداذ، ثم انصرف و به جراحة انتقضت به وهو بعين التمر فمات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وأتى خالد الفلاليج </w:t>
      </w:r>
      <w:r>
        <w:rPr>
          <w:rStyle w:val="FootnoteAnchor"/>
          <w:rtl w:val="true"/>
        </w:rPr>
        <w:footnoteReference w:id="40"/>
      </w:r>
      <w:r>
        <w:rPr>
          <w:rFonts w:ascii="Amiri" w:hAnsi="Amiri" w:eastAsia="Amiri" w:cs="Amiri"/>
          <w:color w:val="111111"/>
          <w:sz w:val="28"/>
          <w:sz w:val="28"/>
          <w:szCs w:val="28"/>
          <w:rtl w:val="true"/>
          <w:lang w:bidi="ar-SA"/>
        </w:rPr>
        <w:t xml:space="preserve">منصرفه من بانقيا وبها جمع للعجم، فتفرقوا ولم يلق كيدا فرجع إلى الحيرة فبلغه أن جابان في جمع عظيم بتستر فوجّه إليه المثنى بن حارثة الشيباني، وحنظلة بن الربيع بن رباح الأسيدي من بني تميم، وهو الذي يقال له حنظلة الكاتب، فلما إنتهيا إليه هرب وسار خالد إلى الأنبار فتحصن أهلها، ثم أتاه من دله على سوق بغداد وهو السوق العتيق الذي كان عند قرن الصراة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فبعث خالد المثنى بن حارثة فأغار عليه فملأ المسلمون أيديهم من الصفراء والبيضاء وما خف محمله من المتاع، ثم باتوا بالسليحين وأتوا الأنبار وخالد بها فحصروا أهلها وحرقوا في نواحيها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أهل الأنبار ما نزل بهم صالحوا خالدًا على شيء رضي به فأقرهم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أتى خالد عين التمر فألصق بحصنها وكانت فيه مسلحة للأعاجم عظيمة، فخرج أهل الحصن فقاتلوا، ثم لزموا حصنهم فحاصرهم خالد والمسلمون حتى سألوا الأمان، فأبى أن يؤمنهم ، وإفتتح الحصن عنوة وقتل وسبى، ووجد في كنيسة هناك جماعة سباهم، فكان من ذلك السبي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بن إبان بن خالد النمري، وقوم يقولون كان اسم أبيه إبان، وحمران مولى عثمان، وكان للمسيب بن نجبة الفزاري فإشتراه منه فأعتقه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إن خالدًا صالح أهل حصن عين التمر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هلال عقة بن قيس بن البشر النمري على النَّمِر بن قاسط بعين التمر ، فجمع لخالد وقاتله فظفر به فقتله وصلبه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خالدًا أتى دومة </w:t>
      </w:r>
      <w:r>
        <w:rPr>
          <w:rStyle w:val="FootnoteAnchor"/>
          <w:rtl w:val="true"/>
        </w:rPr>
        <w:footnoteReference w:id="42"/>
      </w:r>
      <w:r>
        <w:rPr>
          <w:rFonts w:ascii="Amiri" w:hAnsi="Amiri" w:eastAsia="Amiri" w:cs="Amiri"/>
          <w:color w:val="111111"/>
          <w:sz w:val="28"/>
          <w:sz w:val="28"/>
          <w:szCs w:val="28"/>
          <w:rtl w:val="true"/>
          <w:lang w:bidi="ar-SA"/>
        </w:rPr>
        <w:t>من عين التمر ، ففتحها ثم أقبل إلى الحيرة فمضىمنها إلى الشام، وأصح ذلك مُضِيّه من عين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مقتطفات مما أورده البلاذري في فتوح البلدان عن الحركات التي قام بها خالد بن الوليد وقادته في بداية فتوحاته للعراق من جهة الحيرة وما بعدها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ضمن وقائع فتوحات العراق حدثت 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النخيلة</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مهران بن مهربنداذ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الهمذاني كان يقود جيشاً للفرس قوامه إثني عشر ألفا وعبر جسراً على نهر البويب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فرع من الفرات فكان مغيضاً للفرات زمن الأكاسرة يصب في الجوف وصار مما يلي دير الأعور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يقرب من ناحية الحيدرية الحالية بين كربلاء والنجف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البلاذري أيضا في فتوح البلدان ما نصه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عسكر المسلمين بالنخيلة، وكان الناس فيما تزعم بجيلة جرير بن عبد الله، وفيما تقول ربيعة المثنى بن حارثة،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متسايدين على كل قوم رئيسهم، فإلتقى المسلمون وعدوهم فأبلى شرحبيل بن السمط الكندي يومئذ بلاءً حسنًا، وقُتِل مسعود بن حارثة أخو المثنى بن حارثة، فقال المثنى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معشر المسلمين لا يرعكم مصرع أخي فإن مصارع خياركم هكذا، فحملوا حملة رجل واحد محققين صابرين حتى قتل الله مهران، وهزم الكفرة، فأتبعهم المسلمون يقتلونهم فقل من نجا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يزل المسلمون يشنون الغارات ويتابعونها فيما بين الحيرة وكسكر وفيما بين كسكر وسورا وبربيسما وصراة جاماسب وما بين الفلوجتين والنهرين وعين التمر، وأتوا حصن مليقيا وكان منظرة ففتحوه، وأجلوا العجم عن مناظر كانت بالطف</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الدينوري المتوفى سنة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كتابه القيم الأخبار الطوال فتوحات العراق الأولى ونذكر مقتطفات ما يخص موضوعنا عن كربلاء وما حولها وكما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ورد كتاب أبي بكر على خالد مع عبد الرحمن بن جميل الجمحي، يأمره بالشخوص إلى الشام ليُمِدّ أبا عبيدة بن الجراح </w:t>
      </w:r>
      <w:r>
        <w:rPr>
          <w:rStyle w:val="FootnoteAnchor"/>
          <w:rtl w:val="true"/>
        </w:rPr>
        <w:footnoteReference w:id="46"/>
      </w:r>
      <w:r>
        <w:rPr>
          <w:rFonts w:ascii="Amiri" w:hAnsi="Amiri" w:eastAsia="Amiri" w:cs="Amiri"/>
          <w:color w:val="111111"/>
          <w:sz w:val="28"/>
          <w:sz w:val="28"/>
          <w:szCs w:val="28"/>
          <w:rtl w:val="true"/>
          <w:lang w:bidi="ar-SA"/>
        </w:rPr>
        <w:t>بمن معه من المسلمين، فمضى، وخلّف بالحيرة عمرو بن حزم الأنصاري مع المثنى، وسار على الأنبار، وانحط على عين التمر، وبها مسلحة لأهل فارس فرمى رجل منهم عمرو بن زياد بن حذيفة بن هشام بن المغيرة بنشابه، فقتله، ودفن هناك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وحاصر خالد أهل عين التمر حتى إستنزلهم بغير أمان، فضرب أعناقهم، وسبى ذراريهم، ومن ذلك السبي أبو محمد بن سيرين وحمران بن إبان مولى عثمان بن عفان، وقَتَلَ فيها خالد خفيرًا كان بها من العرب يسمى هلال بن عقبة، وصلبه، وكان من النمر بن قاسط، ومرَّ بحي من بني تغلب والنمر، فأغار عليهم، فقتل وغنم حتى إنتهى إلى الشام ولم يزل عمرو بن حزم والمثنى بن حارثة يتطرفان أرض السواد ويُغيران فيها حتى توفي أبو بكر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ذكر ياقوت الحموي في معجم البلدان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 بن معمر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سعد بن أبي وقاص من وقعة رُستم بالقادسية وضمن أرباب القرى ما عليهم بعث من أحصاهم ولم يسمهم حتى يرى عمر فيهم رأيه، وكان الدهاقين ناصحوا المسلمين ودلوهم على عورات فارس وأهدوا لهم وأقاموا لهم الأسواق ثم توجه سعد نحو المدائن إلى يزدجرد وقدم خالد بن عرفطة حليف بني زهرة بن كلاب فلم يقدر عليه سعد حتى فتح خالد ساباط المدائن ثم توجه إلى المدائن فلم يجد معابر فدلوه على مخاضة عند قرية الصيادين أسفل المدائن فأخاضوها الخيل حتى عبروا وهرب يزدجرد إلى إصطخر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خالد كربلاء عنوة وسبى أهلها فقسمها سعد بين أصحابه ونزل كل قوم في الناحية التي خرج بها اسمه فأحْيوها فكتب بذلك سعد إلى عمر فكتب إليه عمر أن حولهم، فحولهم إلى سوق حَكَمَة، ويقال إلى كويفة ابن عمر دون الكوفة، فنقضوا فكتب سعد إلى عمر بذلك </w:t>
      </w:r>
      <w:r>
        <w:rPr>
          <w:rFonts w:eastAsia="Amiri" w:cs="Amiri" w:ascii="Amiri" w:hAnsi="Amiri"/>
          <w:color w:val="111111"/>
          <w:sz w:val="28"/>
          <w:szCs w:val="28"/>
          <w:rtl w:val="true"/>
          <w:lang w:bidi="ar-SA"/>
        </w:rPr>
        <w:t>...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في تاريخ الطبري ما نصه وخرج خالد في عمل عياض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عياض بن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ليقضي ما بينه وبينه ولإغاثته، فسلك الفلوجة حتى نزل بكربلاء أيامًا وعلى مسلحتها عاصم بن عمرو، وعلى مقدمة خالد الأقرع بن حابس، لأن المثنى كان على ثغر من الثغور التي تلي المدائن، فكانوا يغاورون أهل فارس، وينتهون إلى شاطئ دجلة قبل خروج خالد من الحيرة وبعد خروجه في إغاثة عياض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خالد على کربلاء أياماً، وشكا إليه عبد الله بن وثيمة الذَّباب، فقال له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إصبر فإني إنما أريد أن أستفرغ المسالح التي أمر بها عياض فنسكنها العرب، فتأمن جنود المسلمين أن يؤتَوْا من خَلفهم، وتجيئنا العرب آمنة وغير مُتَعْتَعَةٍ، وبذلك أمرنا الخليفة، ورأيه يعدل نَجْدَة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رجل من أشجع فيما حكى ابن وثيمة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لقد حُبِسَتْ في كربلاء مطيتي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العَيْنِ حتى عاد غَيًّا سمينها </w:t>
      </w:r>
      <w:r>
        <w:rPr>
          <w:rFonts w:ascii="Amiri" w:hAnsi="Amiri" w:eastAsia="Amiri" w:cs="Amiri"/>
          <w:b/>
          <w:b/>
          <w:bCs/>
          <w:i/>
          <w:i/>
          <w:iCs/>
          <w:color w:val="111111"/>
          <w:sz w:val="28"/>
          <w:sz w:val="28"/>
          <w:szCs w:val="28"/>
          <w:rtl w:val="true"/>
          <w:lang w:bidi="ar-SA"/>
        </w:rPr>
        <w:t>إذا زَحَلتْ من مَبْرَكِ رَجَعَتْ له لَعَمْرُ أبيها إنني لأهينهاويمَنعها من ماءِ كلّ شريعةٍ</w:t>
      </w:r>
      <w:r>
        <w:rPr>
          <w:rFonts w:ascii="Amiri" w:hAnsi="Amiri" w:eastAsia="Amiri" w:cs="Amiri"/>
          <w:color w:val="111111"/>
          <w:sz w:val="28"/>
          <w:sz w:val="28"/>
          <w:szCs w:val="28"/>
          <w:rtl w:val="true"/>
          <w:lang w:bidi="ar-SA"/>
        </w:rPr>
        <w:t xml:space="preserve"> رِفاق من الذّبان زُرقُ عيونها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وجاء في تاريخ الطبري أيضاً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سلمة، عن ابن إسحاق، عن صالح بن كيسان، أن أبا بكر كتب إلى خالد بن الوليد يأمره أن يسير إلى العراق، فمضى خالدٌ يريد العراق، حتى نزل بقريات من السواد، يقال لها بانيقيا وباروسا وأليس </w:t>
      </w:r>
      <w:r>
        <w:rPr>
          <w:rStyle w:val="FootnoteAnchor"/>
          <w:rtl w:val="true"/>
        </w:rPr>
        <w:footnoteReference w:id="50"/>
      </w:r>
      <w:r>
        <w:rPr>
          <w:rFonts w:ascii="Amiri" w:hAnsi="Amiri" w:eastAsia="Amiri" w:cs="Amiri"/>
          <w:color w:val="111111"/>
          <w:sz w:val="28"/>
          <w:sz w:val="28"/>
          <w:szCs w:val="28"/>
          <w:rtl w:val="true"/>
          <w:lang w:bidi="ar-SA"/>
        </w:rPr>
        <w:t>، فصالحه أهلها، وكان الذي صالحه عليها ابن صلويا، وذلك في سنة إثنتي عشرة، فقبل منهم خالد الجزية وكتب لهم كتابا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خالد بن الوليد لابن صلويا السوادي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ومنزله بشاطئ الفرات – إنك آمن بأمان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حقن دمه بإعطاء الجزية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أعطيت عن نفسك وعن أهل خَرْجك وجزيرتك ومنْ في قريتك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بانيقيا وباروسما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درهم، فقبلتها منك، ورضي من معي من المسلمين بها منك، ولك ذمة الله وذمة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وذمة المسلمين على ذلك وشهد هشام بن الوليد</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وبعث خالد بن الوليد عمّاله ومسالحه، فبعث في العمالة عبد الله بن وثيمة النَّضري، فنزل في أعلى العمل بالفلاليج على المنعة وقبض الجزية، وجرير بن عبد الله على بانقيا وبَسْما، وبشير بن الخصاصية على النهرين فنزل الكويفة ببانبورا، وسُوَيْد بن مقرن المزني إلى نِستَر ، فنزل العَقْر</w:t>
      </w:r>
      <w:r>
        <w:rPr>
          <w:rStyle w:val="FootnoteAnchor"/>
          <w:rtl w:val="true"/>
        </w:rPr>
        <w:footnoteReference w:id="52"/>
      </w:r>
      <w:r>
        <w:rPr>
          <w:rFonts w:ascii="Amiri" w:hAnsi="Amiri" w:eastAsia="Amiri" w:cs="Amiri"/>
          <w:color w:val="111111"/>
          <w:sz w:val="28"/>
          <w:sz w:val="28"/>
          <w:szCs w:val="28"/>
          <w:rtl w:val="true"/>
          <w:lang w:bidi="ar-SA"/>
        </w:rPr>
        <w:t>فهي تسمى عقر سويد إلى اليوم</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ذكر الطبري في تاريخه فتح خالد بن الوليد لعين التمر بشكل مفصل سنة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 فتحه حصن دومة القريب من عين التمر وهو قصر الإخيضر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ذكره الطبري من إغاثة خالد بن الوليد لعياض بن غنم الذي كان</w:t>
      </w:r>
    </w:p>
    <w:p>
      <w:pPr>
        <w:pStyle w:val="BookText"/>
        <w:rPr/>
      </w:pPr>
      <w:r>
        <w:rPr>
          <w:rFonts w:ascii="Amiri" w:hAnsi="Amiri" w:eastAsia="Amiri" w:cs="Amiri"/>
          <w:color w:val="111111"/>
          <w:sz w:val="28"/>
          <w:sz w:val="28"/>
          <w:szCs w:val="28"/>
          <w:rtl w:val="true"/>
          <w:lang w:bidi="ar-SA"/>
        </w:rPr>
        <w:t xml:space="preserve">محاصراً لدومة الجندل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والموضع الثاني ذكره ياقوت أيضا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بالكوفة والنجف محلة منها، ويقال اسمها دومة لأن عمر لما أجلى أكيدر صاحب دومة الجندل قدم الحيرة فبنى بها حصنًا وسماه دومة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ذلك فإن دومة هذه التي يذكرها الكثير من الباحثين أنها ذاتها قصر الإخيضر الحالي والتي كانت قديما تتبع الحيرة وقريبة من عين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تؤكد أحداث فتح خالد بن الوليد عين التمر والاستيلاء على حصن ،دومة، كما ذكر أعلاه من الأحداث التي ذكرها المؤرخون في هذا الموضوع ومنهم ابن كثير في البداية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فقد ذكر ابن كثير في البداية والنهاية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قدم الوليد بن عقبة على الصدّيق بالخمس رده الصديق إلى عياض بن غنم مدداً له وهو محاصر دومة الجندل فلما قدم عليه وجده في ناحية من العراق يحاصر قوماً، وهم قد أخذوا عليه الطرق وهو محصور أيضاً، فقال عياض للوليد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الرأي خير من جيش كثيف، ماذا ترى فيما نحن فيه؟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إلى خالد يمدك بجيش من عنده، فكتب إليه يستمده، فقدم كتابه على خالد عقب وقعة عين التمر وهو يستغيث به فكتب إليه من خالد إلى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لبث قليلاً تأتِكَ الحَلائِبُ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يَحْمِلْنَ آسادًا عليها القاشِبُ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كتائب تتبعها كتائب</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وقعة عين التمر فقد ذكر ابن كثير في البداية والنهاية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إستقل خالد بالأنبار إستناب إليها البزرقان بن بدر وقصد عين التمر وبها يومئذ مهران بن بهرام جُوبين في جمع عظيم من العرب، وحولهم من الأعراب طوائف من النمر </w:t>
      </w:r>
    </w:p>
    <w:p>
      <w:pPr>
        <w:pStyle w:val="BookText"/>
        <w:rPr/>
      </w:pPr>
      <w:r>
        <w:rPr>
          <w:rFonts w:ascii="Amiri" w:hAnsi="Amiri" w:eastAsia="Amiri" w:cs="Amiri"/>
          <w:color w:val="111111"/>
          <w:sz w:val="28"/>
          <w:sz w:val="28"/>
          <w:szCs w:val="28"/>
          <w:rtl w:val="true"/>
          <w:lang w:bidi="ar-SA"/>
        </w:rPr>
        <w:t>وتغلب وإياد ومن لاقاهم وعليهم عقَّة بن أبي عقَّة، فلما دنا خالد قال عقة لمهران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أعلم بقتال العرب، فدعنا وخالدًا،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وإياهم، وإن إحتججتم إلينا أعناكم، فلامت العجم أميرهم على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دعوهم فإن غلبوا خالدًا فهو لكم، وإن غُلبوا قاتلنا خالدًا وقد ضعفوا ونحن أقوياء، فإعترفوا له بفضل الرأي، عليهم، وسار خالد وتلقاه عقة فلما تواجهوا قال خالد لمجنبتيه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إحفظوا مكانكم فإني حامل، وأمر حماته أن يكونوا ورائه، وحمل على عقة وهو يسوي الصفوف فإحتضنه وأسره وإنهزم جيش عقة من غير قتال فأكثروا فيهم الأسر، وقصد خالد حصن عين التمر، فلما بلغ مهران هزيمة عقة وجيشه، نزل من الحصن وهرب وتركه، ورجعت فلال النصارى الأعراب إلى الحصن فوجدوه مفتوحاً فدخلوه وإحتموا به، فجاء خالد وأحاط بهم وحاصرهم أشد الحصار، فلما رأوا ذلك سألوه الصلح فأبى إلا أن ينزلوا على حكم خالد، فنزلوا على حكمه فجعلوا في السلاسل وتسلم الحصن ثم أمر فضربت عنق عقة ومن كان أسر معه والذين نزلوا على حكمه أيضاً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وغنم جميع ما في ذلك الحصن، ووجد في الكنيسة التي به أربعين غلامًا يتعلمون الإنجيل وعليهم باب مغلق، فكسره خالد وفرقهم في الأمراء وأهل الغناء، وكان حمران صار إلى عثمان بن عفان من الخمس ومنهم سيرين والد محمد بن سيرين أخذه أنس بن مالك، وجماعة آخرون من الموالي المشاهير أراد بهم وبذراريهم خيرًا</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الكامل في التاريخ في موضوع ابتداء أمر القادسية حركات المسلمين قبل القادسية الفاصلة الكثير من الوقائع قرب أرض طف كربلاء ومنها ما نصّه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وأرسل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السرايا ورستم بالنجف والجالينوس بين النجف والسَّيْلحين </w:t>
      </w:r>
      <w:r>
        <w:rPr>
          <w:rStyle w:val="FootnoteAnchor"/>
          <w:rtl w:val="true"/>
        </w:rPr>
        <w:footnoteReference w:id="57"/>
      </w:r>
      <w:r>
        <w:rPr>
          <w:rFonts w:ascii="Amiri" w:hAnsi="Amiri" w:eastAsia="Amiri" w:cs="Amiri"/>
          <w:color w:val="111111"/>
          <w:sz w:val="28"/>
          <w:sz w:val="28"/>
          <w:szCs w:val="28"/>
          <w:rtl w:val="true"/>
          <w:lang w:bidi="ar-SA"/>
        </w:rPr>
        <w:t xml:space="preserve">، فطافت في السواد، فبعث سوادًا وحميضة في مائة مائة، فأغاروا </w:t>
      </w:r>
    </w:p>
    <w:p>
      <w:pPr>
        <w:pStyle w:val="BookText"/>
        <w:rPr/>
      </w:pPr>
      <w:r>
        <w:rPr>
          <w:rFonts w:ascii="Amiri" w:hAnsi="Amiri" w:eastAsia="Amiri" w:cs="Amiri"/>
          <w:color w:val="111111"/>
          <w:sz w:val="28"/>
          <w:sz w:val="28"/>
          <w:szCs w:val="28"/>
          <w:rtl w:val="true"/>
          <w:lang w:bidi="ar-SA"/>
        </w:rPr>
        <w:t xml:space="preserve">على النهرين </w:t>
      </w:r>
      <w:r>
        <w:rPr>
          <w:rStyle w:val="FootnoteAnchor"/>
          <w:rtl w:val="true"/>
        </w:rPr>
        <w:footnoteReference w:id="58"/>
      </w:r>
      <w:r>
        <w:rPr>
          <w:rFonts w:ascii="Amiri" w:hAnsi="Amiri" w:eastAsia="Amiri" w:cs="Amiri"/>
          <w:color w:val="111111"/>
          <w:sz w:val="28"/>
          <w:sz w:val="28"/>
          <w:szCs w:val="28"/>
          <w:rtl w:val="true"/>
          <w:lang w:bidi="ar-SA"/>
        </w:rPr>
        <w:t>، وبلغ رستم الخبر فأرسل إليهم خيلاً، وسمع سعدٌ أن خيله قد وغلت فأرسل عاصم بن عمرو وجابر الأسديّ في آثارهم فلقيهم عاصم وخيل فارس تحوشهم ليخلّصوا ما بأيديهم، فلما رأته الفرس هربوا ورجع المسلمون بالغنائم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سعدٌ عمرو بن معدي كرب وطليحة الأسديّ طليعة، فسارا في عشرة، فلم يسيروا إلّا فرسخاً وبعض آخر حتى رأوا مسالحهم وسَرْحَهم على الطفوف قد ملأوها</w:t>
      </w:r>
      <w:r>
        <w:rPr>
          <w:rFonts w:eastAsia="Amiri" w:cs="Amiri" w:ascii="Amiri" w:hAnsi="Amiri"/>
          <w:color w:val="111111"/>
          <w:sz w:val="28"/>
          <w:szCs w:val="28"/>
          <w:rtl w:val="true"/>
          <w:lang w:bidi="ar-SA"/>
        </w:rPr>
        <w:t>...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الكامل في التاريخ لابن الأثير وفي حوادث سنة ثلاث عشرة للهجرة عندما تم تنصيب يزدجرد من ولد شهریار بن کسری ما نصّه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فجاؤوا به فملّكوه وهو ابن إحدى وعشرين سنة وإجتمعوا عليه، فإطمأنت فارس وإستوثقوا وتبارى المرازبة في طاعته ومعونته فسمّى الجنود لكلّ مسلحة ، وثغر، فسمّى جند الحيرة والأبلة والأنبار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ذلك من أمرهم المثنّى والمسلمين، فكتبوا إلى عمر بن الخطاب بما ينتظرون من أهل السواد، فلم يصل الكتاب إلى عمر حتى كفر أهل السواد من كان له عهد ومَنْ لم يكن له عهد، فخرج المثنى حتى نزل بذي قار ونزل الناس بالطفّ في عسكر واحد </w:t>
      </w:r>
      <w:r>
        <w:rPr>
          <w:rFonts w:eastAsia="Amiri" w:cs="Amiri" w:ascii="Amiri" w:hAnsi="Amiri"/>
          <w:color w:val="111111"/>
          <w:sz w:val="28"/>
          <w:szCs w:val="28"/>
          <w:rtl w:val="true"/>
          <w:lang w:bidi="ar-SA"/>
        </w:rPr>
        <w:t>. .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الكامل لابن الأثير أيضاً في حوادث سنة أربع عشرة ما نصّه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فإستغاث أهل السواد إلى يزدجرد وأعلموه أن العرب قد نزلوا القادسية ولا يبقى على فعلهم شيء وقد أخربوا ما بينهم وبين الفرات ونهبوا الدوابّ والأطعمة، </w:t>
      </w:r>
    </w:p>
    <w:p>
      <w:pPr>
        <w:pStyle w:val="BookText"/>
        <w:rPr/>
      </w:pPr>
      <w:r>
        <w:rPr>
          <w:rFonts w:ascii="Amiri" w:hAnsi="Amiri" w:eastAsia="Amiri" w:cs="Amiri"/>
          <w:color w:val="111111"/>
          <w:sz w:val="28"/>
          <w:sz w:val="28"/>
          <w:szCs w:val="28"/>
          <w:rtl w:val="true"/>
          <w:lang w:bidi="ar-SA"/>
        </w:rPr>
        <w:t>وإن أبطأ الغياث أعطيناهم بأيدينا، وكتب إليه بذلك الذين لهم الضياع بالطفّ وهيّجوه على إرسال الجنود</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كانت أرض طف كربلاء من ضمن ريف السواد، وهو الحد الغربي لمُلك الساسانيين الفرس، وعلى إمتداد أرض الطف كانت مسالحهم، وجميع المدن والقرى المنتشرة حوالي أرض كربلاء كانت تحت سيطرتهم وعليها قادة منهم ويأتمر العرب بأمرتهم، وكان العرب قد سكنوا هذه المناطق منذ إرتحال القبائل العربية إليها في القرن الثالث الميلادي، وقد تنصّر أكثر العرب في هذه المناطق، كما كان ملوك الحيرة نصاری، وان الديارات والكنائس كانت منتشرة في المنطقة بين أرض كربلاء والحيرة، وكربلاء وعين التمر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إبتدأت عمليات فتوح العراق في السنة الثانية عشرة أيام الخليفة أبي بكر الصديق فقد إبتدات العمليات في إتجاهين الأول نحو الإبلة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 نحو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والحيرة قريبة جداً من كربلاء، وهي على ابتداء الطف الذي يتجه نحو الشمال حتى 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الطبيعي أن تشمل الحركات في المناطق المحيطة بأرض كربلاء، بعد الحيرة كانت الحركات في بانيقيا وسورا وبرس وكوثى وباروسا والأنبار وعين التمر والنهرين وداخل الطفوف، فمن ذلك فإن كربلاء كانت مسرحاً للعمليات، وجميع المناطق التي ذكرناها قد تم فتحها وطرد الفرس ومسالحهم منها، وكل ذلك كان قبل معركة القادسية التي فتح العرب المسلمون كامل العراق وتم القضاء على الدولة الساسانية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البلاذري في وصف نهر نسبه إلى سعد بن عمرو بن حرام، وهذا النهر کان يمر بطف كربلاء، وغالب الظن أنه نهر كري سعدة الذي أصابه الضمور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وحدثني أبو مسعود وغيره أن دهاقين الأنبار سألوا سعد بن أبي وقاص أن يحفر لهم </w:t>
      </w:r>
    </w:p>
    <w:p>
      <w:pPr>
        <w:pStyle w:val="BookText"/>
        <w:rPr/>
      </w:pPr>
      <w:r>
        <w:rPr>
          <w:rFonts w:ascii="Amiri" w:hAnsi="Amiri" w:eastAsia="Amiri" w:cs="Amiri"/>
          <w:color w:val="111111"/>
          <w:sz w:val="28"/>
          <w:sz w:val="28"/>
          <w:szCs w:val="28"/>
          <w:rtl w:val="true"/>
          <w:lang w:bidi="ar-SA"/>
        </w:rPr>
        <w:t xml:space="preserve">نهرًا كانوا سألوا عظيم الفرس حفره لهم، فكتب إلى سعد بن عمرو بن حرام يأمره بحفره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هذا الحدث تم عند رجوع سعد بن أبي وقاص من المدائن، أو عندما مصّر الكوفة وأصبح أميرها وكانت طسوج النهرين تابعة للكوفة وقتها ومنها أرض كربلاء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مرّ ذكره كان في زمن خلافة أبي بكر وخلافة عمر بن الخطاب حول كربلاء وما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في المصادر التاريخية أن كربلاء ذُكرت في خلافة عثمان بن عفان</w:t>
      </w:r>
      <w:r>
        <w:rPr>
          <w:rFonts w:eastAsia="Amiri" w:cs="Amiri" w:ascii="Amiri" w:hAnsi="Amiri"/>
          <w:color w:val="111111"/>
          <w:sz w:val="28"/>
          <w:szCs w:val="28"/>
          <w:rtl w:val="true"/>
          <w:lang w:bidi="ar-SA"/>
        </w:rPr>
        <w:t xml:space="preserve">. </w:t>
      </w:r>
      <w:bookmarkStart w:id="22" w:name="pg20130_228391"/>
    </w:p>
    <w:p>
      <w:pPr>
        <w:pStyle w:val="Heading2"/>
        <w:numPr>
          <w:ilvl w:val="1"/>
          <w:numId w:val="1"/>
        </w:numPr>
        <w:rPr/>
      </w:pPr>
      <w:bookmarkStart w:id="23" w:name="__RefHeading___Toc3584550_2320776876"/>
      <w:bookmarkStart w:id="24" w:name="_Toc8"/>
      <w:bookmarkEnd w:id="22"/>
      <w:bookmarkEnd w:id="23"/>
      <w:r>
        <w:rPr>
          <w:rtl w:val="true"/>
        </w:rPr>
        <w:t>كربلاء أيام خلافة أمير المؤمنين</w:t>
      </w:r>
      <w:bookmarkEnd w:id="24"/>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خلافة أمير المؤمنين الإمام علي بن أبي طالب عليه السلام فقد ذكرت كربلاء في عدة مواضع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إنتهى من حرب الجمل وإتخاذه الكوفة مقراً له حتى ينتهي من أمر الشام والخوارج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يعسكر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منها إلى صفين مارا بأرض كربلاء حتى يصعد الفرات من الأنبار، وهو ذات الطريق عند عودته حتى يمرَّ بها راجعاً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كتاب الروض المعطار لمحمد بن عبد المنعم الحميري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ابن عساكر أن الحسين بن علي رضي الله عنهما قتل بنينوى، وحكي عن بعضهم أنه كان مع علي رضي الله عنه وهو ذاهب إلى صفّين، فسمعه لما حاذى نينوى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أبا محمد صبرًا أبا محمد، فقلت من أبو محمد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يُقتَل ها هنا </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ابن عساكر في تاريخ دمشق في ترجمة ريحانة رسول الله عدة روايات عن مرور الإمام علي بن أبي طالب بأرض كربلاء وهو متوجه إلى صفين، فقد أشار سلام </w:t>
      </w:r>
    </w:p>
    <w:p>
      <w:pPr>
        <w:pStyle w:val="BookText"/>
        <w:rPr/>
      </w:pPr>
      <w:r>
        <w:rPr>
          <w:rFonts w:ascii="Amiri" w:hAnsi="Amiri" w:eastAsia="Amiri" w:cs="Amiri"/>
          <w:color w:val="111111"/>
          <w:sz w:val="28"/>
          <w:sz w:val="28"/>
          <w:szCs w:val="28"/>
          <w:rtl w:val="true"/>
          <w:lang w:bidi="ar-SA"/>
        </w:rPr>
        <w:t>الله عليه وهو بمحاذاة نينوى بأن الحسين يقتل في شط الفرات وهي إحدى تسميات كربلاء والقريبة جدًا من نينوى، وهذه إحدى تلك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نجيّ عن أبيه أنه سار مع علي – وكان صاحب مطهرته – فلمّا حاذى 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منطلق إلى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إصبر أبا عبد الله إصبر أبا عبد الله بشط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وسلم ذات يوم وعيناه تفيضان،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أغَضِبَك أحد ؟ ما شأن عينيك تفيضان؟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قام من عندي جبرئيل قبل فحدثني أن الحسين يُقتل بشط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إلى أن أشمّك من تربته؟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فمد يده فقبض قبضة من تراب فأعطانيها فلم أملك عيني أن فاضتا</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دلالة واضحة على أن الإمام علي مرّ بأرض كربلاء، وأن نينوى من قراها، وإذا كان الإمام علي قد أشار إلى الأرض التي يُقتل فيها ولده الحسين فقد كان على مرمى البصر من نينوى القريبة من موقع استشهاد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تاريخ بغداد للخطيب البغدادي بسنده إلى أبي سعيد التيمي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أقبلنا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صفين فنزلنا كربلاء، فلما إنتصف النهار عطش القوم</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أن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عائد من صفّين نزل بكربلاء ورآه أحد أصحابه ينحني على أرضها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 محط رحالهم ومهراق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ثقل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هذه الرواية وردت في كتاب صفيّن عن نصر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حكيم العبسي عن الحسن بن كثير ،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أتى كربلاء فوقف بها، فقيل يا أمير المؤمنين هذه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ذات كرب وبلاء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أومأ بيده إلى 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موضع رحالهم ومناخ ركابهم، وأومأ بيده إلى موضع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مهراق 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الروايات التي ذكرت فيها كربلاء في زمن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جاء عن ابن عساكر في تاريخه وعن ابن سعد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الثامن من الطبقات الكبرى ، عن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دخلنا على أبي هرثم الضبي حين أقبل من صفين وهو مع عليّ – وهو جالس في دكان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إمراة يقال لها جرداء وهي أشد حبّاً لعلي وأشد لقوله تصديقاً – فجاءت شاة فبعرت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ذكرني بعر هذه الشاة حديثًا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 عليّ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من صفّين فنزلنا كربلا فصلّى بنا عليّ صلاة الفجر بين شجيرات ودوحات حرمل</w:t>
      </w:r>
      <w:r>
        <w:rPr>
          <w:rStyle w:val="FootnoteAnchor"/>
          <w:rtl w:val="true"/>
        </w:rPr>
        <w:footnoteReference w:id="65"/>
      </w:r>
      <w:r>
        <w:rPr>
          <w:rFonts w:ascii="Amiri" w:hAnsi="Amiri" w:eastAsia="Amiri" w:cs="Amiri"/>
          <w:color w:val="111111"/>
          <w:sz w:val="28"/>
          <w:sz w:val="28"/>
          <w:szCs w:val="28"/>
          <w:rtl w:val="true"/>
          <w:lang w:bidi="ar-SA"/>
        </w:rPr>
        <w:t>ثم أخذ كفاً من بعر الغزلان فشمّه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أوه يُقتل بهذا الغائط قوم يدخلون الجنة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 قالت جرداء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تنكر من هذا؟ هو أعلم بما قال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نادت بذلك وهي في جوف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تحمل نفس المضمون عن الأعمش عن أبي إسحاق عن كدير الضبيّ قال بينا أنا مع علي بكربلاء بين أشجار الحرمل إذ أخذ بعرة فشمّها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ليبعثّن الله من هذا الموضع قوماً يدخلون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موسوعة العتبات المقدسة قسم كربلاء في بحث للدكتور مصطفى جواد ما نصّه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بكربلاء ولّجج في الصحراء قبل سنة أربعين الهجرية، ولم يذكر أحد من المؤرخين إنشاء مدينة باسم كربلاء في تلك السنين الأربعين، وهذا مرادنا بقولنا أنها غير إسلامية</w:t>
      </w:r>
      <w:r>
        <w:rPr>
          <w:rFonts w:eastAsia="Amiri" w:cs="Amiri" w:ascii="Amiri" w:hAnsi="Amiri"/>
          <w:color w:val="111111"/>
          <w:sz w:val="28"/>
          <w:szCs w:val="28"/>
          <w:rtl w:val="true"/>
          <w:lang w:bidi="ar-SA"/>
        </w:rPr>
        <w:t>...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جاء في مخطوط للمرحوم السيد حسين البراقي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البهية والجوهرة المضية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موضوع نزول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كربلاء في طريقه إلى صفين،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ابن الجوزي في تذكرة الخواص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سعد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 في مسيره إلى صفين وحاذى نينوى وهي قرية على الفرات وقف ونادى صاحب مطهرته، أخيرًا يا عبد الله ما يقال لهذه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فبكى حتى بل الأرض من دموعه،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عليه الصلاة والسلام وهو يبكي، فقلت له 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عندي جبرئيل آنفا و ما وأخبرني أن ولدي الحسين يُقتل بشط الفرات بموضع يقال له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الحسن بن كثير وعبد خير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وصل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 وقف وبكى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أغْلَيْمة يقتلون هاهنا، هذا مناخ ركابهم هذا موضع رحالهم، هذا مصرع الرجل، ثم إزداد بكاؤه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وقرب الإسناد والبحار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في إثنين من أصحابه، فلما مرّ بها ترقرقت عيناه بالبكاء ثم قال هذا مناخ ركابهم وهذا ملقى رحالهم وهاهنا مهراق دمائهم طوبي لكِ من تربة عليك تهراق دماء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روايات عديدة يذكرها المؤرخون عن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الخصوص تختلف في التعبير وتتفق في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جميعها بأن كربلاء كانت معروفة باسمها قبل أن يُقتل الإمام الحسين فيها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ذكر كربلاء فقد أورد ابن عساكر قول رأس الجالوت </w:t>
      </w:r>
      <w:r>
        <w:rPr>
          <w:rStyle w:val="FootnoteAnchor"/>
          <w:rtl w:val="true"/>
        </w:rPr>
        <w:footnoteReference w:id="68"/>
      </w:r>
      <w:r>
        <w:rPr>
          <w:rFonts w:ascii="Amiri" w:hAnsi="Amiri" w:eastAsia="Amiri" w:cs="Amiri"/>
          <w:color w:val="111111"/>
          <w:sz w:val="28"/>
          <w:sz w:val="28"/>
          <w:szCs w:val="28"/>
          <w:rtl w:val="true"/>
          <w:lang w:bidi="ar-SA"/>
        </w:rPr>
        <w:t xml:space="preserve">بأنهم كانوا يعلمون بأن ابن نبي يُقتل بأرض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وأنبأنا سليمان بن أحمد ، انبأنا محمد بن محمد التمار البصري، أنبأنا محمد بن كثير العبدي، أنبأنا سليمان بن كثير، عن حصين بن عبد الرحمن، عن العلاء بن أبي عائشة عن أبيه عن رأس الجالوت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نسمع أنه يُقتل بكربلا ابن نبي، فكنت إذا دخلتها ركضت فرسي حتى أجوز عنها، فلمّا قتل حسين جعلت أسير بعد ذلك على هيئتي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الطبري في تاريخه فيذكر خبر رأس الجالوت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بن أبي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رأس الجالوت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مررت بكربلا إلّا وأنا أركض دابتي حتى أخلف المكان،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نتحدث أن ولد نبي مقتول في ذلك المكان، وكنت أخاف أن أكون أنا، فلما قتل الحسين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كنا نتحدث، وكنت بعد ذلك إذا مررت بذلك المكان أسير ولا أركض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 الخلفاء الراشدين بكربلاء فترة خلافته وهو يتقدم إلى ساباط من النخيلة لحرب معاوية، حيث كان يُعسكر في النخيلة بظاهر الكوفة</w:t>
      </w:r>
      <w:r>
        <w:rPr>
          <w:rFonts w:eastAsia="Amiri" w:cs="Amiri" w:ascii="Amiri" w:hAnsi="Amiri"/>
          <w:color w:val="111111"/>
          <w:sz w:val="28"/>
          <w:szCs w:val="28"/>
          <w:rtl w:val="true"/>
          <w:lang w:bidi="ar-SA"/>
        </w:rPr>
        <w:t xml:space="preserve">. </w:t>
      </w:r>
      <w:bookmarkStart w:id="25" w:name="pg20130_228396"/>
    </w:p>
    <w:p>
      <w:pPr>
        <w:pStyle w:val="Heading2"/>
        <w:numPr>
          <w:ilvl w:val="1"/>
          <w:numId w:val="1"/>
        </w:numPr>
        <w:rPr/>
      </w:pPr>
      <w:bookmarkStart w:id="26" w:name="__RefHeading___Toc3584552_2320776876"/>
      <w:bookmarkStart w:id="27" w:name="_Toc9"/>
      <w:bookmarkEnd w:id="25"/>
      <w:bookmarkEnd w:id="26"/>
      <w:r>
        <w:rPr>
          <w:rtl w:val="true"/>
        </w:rPr>
        <w:t>كربلاء في العصر الأموي</w:t>
      </w:r>
      <w:bookmarkEnd w:id="27"/>
    </w:p>
    <w:p>
      <w:pPr>
        <w:pStyle w:val="Heading3"/>
        <w:numPr>
          <w:ilvl w:val="2"/>
          <w:numId w:val="1"/>
        </w:numPr>
        <w:rPr/>
      </w:pPr>
      <w:bookmarkStart w:id="28" w:name="__RefHeading___Toc3584554_2320776876"/>
      <w:bookmarkStart w:id="29" w:name="_Toc10"/>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 xml:space="preserve">بدأ العصر الأموي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عندما تنازل الإمام الحسن بن علي بن أبي طالب عليهما السلام بالخلافة إلى معاوية بن أبي سفيان بن حرب الأموي، إثر موضوع صلح الحسن الذي ذكره المؤرخون من كل الطوائف، ولنا رأي فيه وفي أحداث تلك الفترة من تاريخ الإسلام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فبداية تأسيس الدولة الأموية في الشام كان نتيجة صراع على السلطة، رغب فيه والي الشام معاوية بن أبي سفيان عندما لم يبايع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بالخلافة محتجاً بطلب دم عثمان علما بأنه لم يكن ولي الدم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دخل مع الإمام علي في حروب طاحنة حدثت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الغلبة دائما فيها للشرعية المتمثلة بخلافة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حيلة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أحدثها عمرو بن العاص بالإتفاق مع معاوية بعد أن وجدا بأن الهزيمة الماحقة قد حلّت بجيش الشام، ومن ثَمَّ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المثيرة للجدل والخداع الظاهر الذي قام به عمرو بن العاص ممثل معاوية في التحكيم واستغفاله لأبي موسى الأشعري الذي فُرض من قبل بعض أصحاب الإمام علي من المتآمرين على الإمام الذي لم يرغب أصلاً بتمثيله له لما كان يرى فيه الكثير من </w:t>
      </w:r>
    </w:p>
    <w:p>
      <w:pPr>
        <w:pStyle w:val="BookText"/>
        <w:rPr/>
      </w:pPr>
      <w:r>
        <w:rPr>
          <w:rFonts w:ascii="Amiri" w:hAnsi="Amiri" w:eastAsia="Amiri" w:cs="Amiri"/>
          <w:color w:val="111111"/>
          <w:sz w:val="28"/>
          <w:sz w:val="28"/>
          <w:szCs w:val="28"/>
          <w:rtl w:val="true"/>
          <w:lang w:bidi="ar-SA"/>
        </w:rPr>
        <w:t>اللين وعدم الشدة وعدم صلاحيته لمهمة كهذه أمام أحد دهاة العرب وهو عمرو بن العاص بن وائل، الذي كان يقف دائما مع معاوية طمعاً بولاية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التحكيم السيء الصيت الذي تسبب بشرخ كبير بين المسلمين، وأحدث فيما بعد فوضى عارمة أدّت إلى إنشقاق المسلمين، وتكونت على أثره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أصبحوا أعداء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ولمعاوية في نفس الوقت، وقاموا بأعمال خرجت عن منطوق الرسالة الإسلامية وثقافتها وسلوكياتها وتشددوا لحد يفوق التصور، وأراقوا الدماء وأشعلوا حروباً أزهقت آلاف الأرواح من المسلمين وأصبحوا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تنبأ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إستغل معاوية كافة الظروف والوسائل المشروعة منها وغير المشروعة،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الترهيب والترغيب والعنف ورشوة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معتمدًا على الأموال الطائلة التي كانت بحوزته، وعلى فترة ولايته الطويلة على الشام وبعده عن الحجاز والعراق، وإصطفاف ضعاف النفوس والطلقاء ومن المؤلفة قلوبهم وحديثي العهد بالإسلام معه، وإعتماده على أساليب الغش والخداع والافتراء والمناورة، وجرأته على رفض الخليفة الشرعي والمعقودة له المبايعة من المهاجرين والأنصار وعموم المسلمين، وهذا بحد ذاته دليل دامغ على خروج معاوية عن إجماع الأمة والشرعية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بذلك قد مال عن خط الإسلام بموقفه هذا، وإدعى ما ليس له في الأمر شيء</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بدأ معاوية يشكل تيّارًا خطرًا للمعارضة غير المشروعة بشكل يلفت النظر، وكان موقفه يشكل الخطر الأول، لأن معاوية رفض الشرعية، وإتخذ من قميص عثمان دريئة وذريعة ليقف في صف المعارضة مع بعض الناكثين لبيعة الإمام ممن يُعدون من الصحابة وهم لا يتجاوزون أصابع اليد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معاوية يطلب بما لا يستسيغه منطق العقل في دعواه، فهو يطلب 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قتلة عثمان وبعد ذلك يجعل الأمر شورى بين المسلمين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موقع معاوية الشرعي لأن يطلب ذلك بوجود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رد الإمام عليه بأن يدخل فيما دخل فيه الناس أولاً، ويقبل بإجراءات الإمام التي كانت منها إعفاء معاوية من ولاية الشام، ويتم الأمر بالتحقق من حادث القتل، ويأخذ كل ذي حق حقه، وليكن بعد ذلك القصاص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أن تقاعس معاوية عن نجدة ابن عمه من الأسباب التي أدت إلى حادث القتل، بالرغم من أن الخليفة قد إستنجد به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معاوية رجل داهية، قرأ الوضع بشكل كامل، وبقائه في أكبر ولاية وأكبر إقليم في الدولة هذه المدة الطويلة، فقد أعد للمستقبل عدته وإشترى الذمم بأموال المسلمين، وسيطر على كل ما يخص الدولة في إقليمه، وتصرّف كأنه الرأس في الدولة وأخضع كل شيء في الإقليم إلى نفوذه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وجد الإمام علي موقف معاوية وتمنعه في الشام، وموقفه المعلن ضد الشرعية والبيعة تهيأ الإمام علي بإعتباره خليفة للمسلمين، ومن واجبه الشرعي توحيد الدولة ولا بد أن تلتحم ولاية الشام بالدولة، لأن بقاء الوضع على حاله يشكّل تمزقاً في الدولة الإسلامية ويمكن أن يتطور الموقف إلى الشتات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أعدّ الإمام العدة بعد أن نفدت جميع الوسائل السلمية، فقرر الإمام استعمال القوة العسكرية لإخضاع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إستُشهد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الخارجي المجرم عبد الرحمن بن ملجم المرادي غيلة عندما كان الإمام يصلّي صلاة الصبح في محراب مسجد الكوفة، وكان حينها يعد الإمام العدّة للقضاء على معاوية وإخضاع الشام وإعادتها إلى حظيرة الدولة الإسلامية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أيّام من استشهاد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مبايعة ولده الإمام الحسن بالخلافة من قبل المسلمين وفي مسجد الكوفة، ولم تكن هذه المبايعة للإمام الحسن توريئًا كونه ابن الخليفة المقتول، بل كانت لما يحمله سبط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إمكانيات قيادية وعلم متوارث عن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وجهاد في سبيل الله والرسالة المحمدية، ولإتفاق عامة المسلمين بعد أن ذهب أغلب صحابة النبي صَلَّى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وغابوا عن الساحة إمّا بالاستشهاد في سبيل الله أو الإغتيال أو الموت أو لكبر السن، فكان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وقتها قد شارف الأربعين سنة من العمر، وأصبح في قمة الرجولة، إضافة إلى أنه تربى في أحضان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ونال منه المكرمات فهو ولده وريحانته، وكان الإمام الحسن تلميذا في مدرسة إمام المتقين والده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نهل منه العلم والشجاعة والفضائل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وبايعت للإمام الحسن ولايات الدولة الإسلامية جميعها عدا الشام وواليها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وجرت مكاتبات بين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لم تسفر على شيء سوى تصميم معاوية على تحقيق رغباته السلطوية ناكرًا للشرعية، وأخذ يعدّ العدة بشتى الوسائل للنيل من الإمام الحسن بل من اجل مصالحه الشخصية والأسرية محاولاً السيطرة على دولة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إضطر الإمام الحسن بإعداد العدة وتهيئة الجيوش والمسير نحو الشام لمحاربة معاوية والقضاء عليه، لتعود بلاد الشام إلى الدولة الإسلامية الشرعية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الوقت نفسه كان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يواجه الكثير من المشاكل والصعوبات والمؤامرات، وتثاقل الكثير من أصحابه وضُعْفَ إستجابتهم واستعداهم للقتال، فلم يعودوا مثل ما كانوا مع أبيه، بل وحتى في حياة أبيه كانوا قد بدأوا بالتراخي وضعفت هممهم مما إستدعى الإمام علي في كثير من خطبه المشهورة في أواخر أيامه أن يوجه لهم الإنتقاد على ما لاحظه منهم من هبوط العزيمة والميول إلى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كلّه وبمساعدة بعض الصحابة الخلّص من أصحاب أبيه وأصحابه أمثال عدي بن حاتم وقيس بن سعد بن عبادة وآخرين، فقد هيأ جيشا وسلّم قيادته </w:t>
      </w:r>
    </w:p>
    <w:p>
      <w:pPr>
        <w:pStyle w:val="BookText"/>
        <w:rPr/>
      </w:pPr>
      <w:r>
        <w:rPr>
          <w:rFonts w:ascii="Amiri" w:hAnsi="Amiri" w:eastAsia="Amiri" w:cs="Amiri"/>
          <w:color w:val="111111"/>
          <w:sz w:val="28"/>
          <w:sz w:val="28"/>
          <w:szCs w:val="28"/>
          <w:rtl w:val="true"/>
          <w:lang w:bidi="ar-SA"/>
        </w:rPr>
        <w:t xml:space="preserve">إلى ابن عمّه عبيد الله بن عباس بن عبد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 يتوجه إلى أعالي الفرات ويقف عند مقربة من الشام ولا يلتحم مع جيش معاوية إلى أن يلتحق الإمام 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ساباط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يستكمل إعداد بقية الجيش على أن تصل أخبار عبيد الله يوميًا ليكون على علم بمجريات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وعندها حدثت مؤامرة فظيعة كان يرسم لها معاوية مع بعض من كانوا مع الإمام الحسن، وقد طبقت هذه المؤامرة على صفحتين، الأولى في جيش الإمام القريب من الشام، حيث تم رشوة قائد الجيش عبيد الله بن عباس بالمال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مليون يستلم نصفها في معسكره والنصف الآخر عندما يلتحق بجيش معاوية، وفي رواية أخرى يستلم عبيد الله النصف الآخر عند دخول معاوية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تحول عبيد الله مع ثلة من المقاتلين ليلاً صوب معسكر معاوية، وعندما أصبح الصبح لم يجد الجيش قائده، وعندها حدثت الفوضى في صفوف الجيش عندما رأوا أن قائدهم يهرب إلى عدوّهم ويصطف معه ضد إمامهم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عباس هو ابن العباس بن عبد المطلب عم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أخ عبد الله بن عباس ابن عم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ساعده الأيمن وعندما ولاه البصرة إستحوذ على بيت المال وعندما طالبه الإمام باستجوابه ومحاسبته أخذ المال وذهب إلى مكة وإعتزل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أخوه كان أول من نادى في مسجد الكوفة لبيعة الإمام الحسن بالخلافة، وهو الذي قام مقتربا من المنبر بمسجد الكوفة وقال بصوت 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هذا ابن نبيكم ووصي إمامكم فبايعوه يهدي به الله من إتبع الرضوان في سبيل السلام، ويخرجكم من الظلمات إلى النور بإذنه ويهديكم 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 كان أول من ضعف ومالت نفسه إلى المال وخان الأمانة التي بعنقه وخذل ابن عمه خليفة المسلمين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في وسط العراق تقع على الجهة الغربية من نهر دجلة، وتبعد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وقد إتخذها الإمام الحسن منطقة لتجمع بقية جيشه الذي يلتحق به من بقية مناطق الدولة، ومن ثَمَّ يلتحق بمقدمة جيشه الرابض قرب 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تمكن قيس بن سعد بن عبادة </w:t>
      </w:r>
      <w:r>
        <w:rPr>
          <w:rStyle w:val="FootnoteAnchor"/>
          <w:rtl w:val="true"/>
        </w:rPr>
        <w:footnoteReference w:id="72"/>
      </w:r>
      <w:r>
        <w:rPr>
          <w:rFonts w:ascii="Amiri" w:hAnsi="Amiri" w:eastAsia="Amiri" w:cs="Amiri"/>
          <w:color w:val="111111"/>
          <w:sz w:val="28"/>
          <w:sz w:val="28"/>
          <w:szCs w:val="28"/>
          <w:rtl w:val="true"/>
          <w:lang w:bidi="ar-SA"/>
        </w:rPr>
        <w:t>من السيطرة على الموقف عندما برزت أريحيته مخاطبًا الجيش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إختاروا إما أن تقاتلوا بلا إمام أو تبايعوا بيعة 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نقاتل بلا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الصفحة الثانية عندما أثيرت إشاعات في معسكر الإمام الحسن في ساباط بأن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معاوية على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 أين أنتم ذاهبون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أخبار إفتعلها من كان مع الحسن وقلبه مع معاوية متفقاً معه سرّاً، وقد خانوا خليفتهم طمعاً في مال ووجاهة وسلطان من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فوضى عارمة وصلت إلى الحد الذي نهبوا به فسطاط الحسن ومتاعه، بل ناداه البعض من المغفلين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وهاجمه أحدهم بفأس وهو يقول له يا حسن لقد كفرت وكفر أباك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وضربه هذا المعتوه بالفأس على فخذه وجرحه جرحًا بليغا وكان ينوي إغتياله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وهرع أصحاب الإمام الحسن إليه وحملوه إلى المدائن عند واليه فيها، وتم تطبيبه وعلاجه من جراحاته، وعلى أثر هذه الفوضى العارمه في جيشه المتقدم، وفي ساباط مقر تجمعه، وبعد شفائه جزئياً من جرحه عاد إلى الكوفة، والناس في هرج ومرج غير مصدقين ما حصل </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إلى أن وصل الأمر بالتنازل عن الخلافة إلى معاوية بن أبي سفيان، على أن يتولاها الإمام الحسن بعده في الصلح الذي عقد بينهما وسمي بصلح الحسن المثير للجدل منذ ذلك الوقت لحد الآن بين العلماء والمؤرخين والمفكرين والباحثين عن الحقيقة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التنازل إرتحل الإمام الحسن من الكوفة إلى المدينة، وبعد عشر سنوات تعرض الإمام الحسن للإغتيال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التخلص منه مسموما على يد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جعدة بنت الأشعث بن قيس بتحريض من معاوية، وكان والدها الأشعث مع الإمام علي والإمام الحسن، ولكنه كان يضمر لهما الشر وقد تعاون مع معاوية في الخفاء مع غيره أمثال المغيرة بن شعبة وآخرين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مؤامرة التخلص من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قبيل معاوية عندما أراد أن يجعل ولاية عهده إلى ابنه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نصحه الأحنف بن قيس أن لا يعلن رأيه والحسن على قيد الحياة، فكانت المؤامرة المدبرة لإنهاء حياة الإمام الحسن، والتخلص من الشرط الأساسي من شروط الصلح والتنازل حسب ما قيل عن الشروط، ليخلو له الجو بإعلان ابنه يزيد المشهور بالفسق واللهو وشرب الخمر واللعب بالكلاب ليكون خليفة على المسلمين، وقد تم ذلك فيما بعد وأحدث شرخاً في الأمة الإسلامية وجرت أنهار من الدماء وزهقت أرواح وتهدمت مدن وصوامع من أجل ذلك وكان </w:t>
      </w:r>
    </w:p>
    <w:p>
      <w:pPr>
        <w:pStyle w:val="BookText"/>
        <w:rPr/>
      </w:pPr>
      <w:r>
        <w:rPr>
          <w:rFonts w:ascii="IRNazanin" w:hAnsi="IRNazanin" w:eastAsia="IRNazanin"/>
          <w:color w:val="111111"/>
          <w:sz w:val="28"/>
          <w:sz w:val="28"/>
          <w:szCs w:val="28"/>
          <w:rtl w:val="true"/>
          <w:lang w:bidi="fa-IR"/>
        </w:rPr>
        <w:t xml:space="preserve">أولّها الأمر بقتل الإمام الحسين بن علي بن أبي طالب عليهما السلام في أكبر عملية إغتيال في التاريخ شملت استشهاده واستشهاد إخوته وأبناءه وأبناء عمومته وثلة رائعة من أصحابه الخلّص في معركة غير متكافأة جرت أحداثها يوم العاشر من محرم الحرام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أرض كربلاء الطهور، وطيف برأسه من كربلاء إلى الكوفة حتی الشام، وأخذت حرائر رسول الله والأطفال وحرائر الشهداء سبايا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تأسست الدولة الأموية في عام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وحكم فيها معاوية وابنه يزيد، وإنتقلت منهما إلى مروان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ومستشار الخليفة عثمان ووزيره وقاتل طلحة بن عبيد الله وصاحب الفتن ومسببها في زمن ابن عمه الخليفة عثمان بن عفان، والذي كانت أمور الدولة والخليفة بيده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وكانت الثورة على الخليفة عثمان ومقتله هو السبب الأول والرئيسي فيها، وإنتقال الخلافة إلى مروان هذا جاء بعد أن رفض معاوية الثاني بن يزيد بن معاوية الخلافة بعد موت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مروان بن الحكم الذي لم يحكم سوى ستة أشهر ومات هرماً غير مأسوف عليه فقد إستخلفه ابنه عبد الملك بن مروان أبو الأكبش الأربعة الذين أصبحواخلفاء بعده، فقد تولى الخلافة سنة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في الملك إلى سنة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سنة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قبل توليّه الحكم يجالس العلماء ويحفظ الحديث ويتعبد في المسجد وكان متقشفاً، ولما أفضى الأمر إليه كان المصحف بيده فأطبقه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آخر العهد بك أو هذا فراق بيني وبينك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زمنه أطلق يد الحجاج بن يوسف الثقفي وولاه العراقين البصرة والكوفة وأتبع له ولايات أخرى تحت سيطرته، ذلك السفاح الذي لم يردعه رادع ولا دين ولا ذمة، وقد إستباح مدينة الرسول وضرب الكعبة بالمنجنيق لإخضاع عبد الله بن الزبير بن العوّام الذي ثار على حكم الأمويين وفصل العراق والحجاز عن دولتهم، وقتله </w:t>
      </w:r>
    </w:p>
    <w:p>
      <w:pPr>
        <w:pStyle w:val="BookText"/>
        <w:rPr/>
      </w:pPr>
      <w:r>
        <w:rPr>
          <w:rFonts w:ascii="Amiri" w:hAnsi="Amiri" w:eastAsia="Amiri" w:cs="Amiri"/>
          <w:color w:val="111111"/>
          <w:sz w:val="28"/>
          <w:sz w:val="28"/>
          <w:szCs w:val="28"/>
          <w:rtl w:val="true"/>
          <w:lang w:bidi="ar-SA"/>
        </w:rPr>
        <w:t>وصلبه على أحد أبواب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وضيّق على العلويين وقتل العابد الزاهد العالم سعيد بن جبير صبراً ولم يَعِشُ بعد جريمته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تولى الخلافة بعد عبد الملك ابنه الوليد بن عبد الملك، ولّي الأمر سنة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أبيه إلى سنة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أيّامه توفي الإمام علي زين العابدين، ويقال أن الوليد بن عبد الملك دسّ إليه السُّم، ويقال أن هشام بن عبد الملك هو الذي دسّ إليه الشم بأمر من الوليد ولم يؤكد تلك الروايات مصدر محايد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من بعده سليمان بن عبد الملك الذي حكم إلى سنة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وأراد الوليد أن يبايع لولده عبد العزيز فأبى سليمان، فكتب الوليد إلى عماله فلم يُحبه إلّا الحجاج بن يوسف الثقفي وقتيبة بن مسلم الباهلي، ولهذا غضب سليمان على آل الحجاج ونكبهم عندما إستلم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قتيبة بن مسلم سنة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وعزل عمّال الحجاج وعذّب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سليمان يأخذ برأي عمر بن عبد العزيز في بعض أموره يستشيره فيها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الأمر مر بعد سليمان ابن عمّه عمر بن عبد العزيز بن مروان بن الحكم بوصية من سليمان في سنة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وحُمِدت سيرته، وأسرع إلى تبديل سياسة أسلافه، فأمر بتخفيف الضرائب والخراج عن الناس ، كما أنه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ولد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ومنع الناس من لعن 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ذلك فإن بعض الشيعة لا يمتدحونه كما جاء في بحار الأنوار </w:t>
      </w:r>
      <w:r>
        <w:rPr>
          <w:rStyle w:val="FootnoteAnchor"/>
          <w:rtl w:val="true"/>
        </w:rPr>
        <w:footnoteReference w:id="75"/>
      </w:r>
      <w:r>
        <w:rPr>
          <w:rFonts w:ascii="Amiri" w:hAnsi="Amiri" w:eastAsia="Amiri" w:cs="Amiri"/>
          <w:color w:val="111111"/>
          <w:sz w:val="28"/>
          <w:sz w:val="28"/>
          <w:szCs w:val="28"/>
          <w:rtl w:val="true"/>
          <w:lang w:bidi="ar-SA"/>
        </w:rPr>
        <w:t xml:space="preserve">برواية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ذمّ عمر بن عبد العزيز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يجلس مجلساً لاحقَّ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الكثير من الشيعة أن الخلافة لا تجوز إلا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فالخلافة منصب إلهي جعله الله 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من إستولى </w:t>
      </w:r>
    </w:p>
    <w:p>
      <w:pPr>
        <w:pStyle w:val="BookText"/>
        <w:rPr/>
      </w:pPr>
      <w:r>
        <w:rPr>
          <w:rFonts w:ascii="Amiri" w:hAnsi="Amiri" w:eastAsia="Amiri" w:cs="Amiri"/>
          <w:color w:val="111111"/>
          <w:sz w:val="28"/>
          <w:sz w:val="28"/>
          <w:szCs w:val="28"/>
          <w:rtl w:val="true"/>
          <w:lang w:bidi="ar-SA"/>
        </w:rPr>
        <w:t xml:space="preserve">على هذا المنصب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غصباً وظلماً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غاصب ظالم، حتى ولو كان عابداً عادلاً، فمن الطبيعي أن يلعنه 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يَتَقَبَّلُ اللهُ مِنَ المتّقين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عمر بن عبد العزيز الذي تخلّص منه أمراء الأمويين لشدته عليهم، تولى الأمر يزيد بن عبد الملك، الذي حكم من سنة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وأمه عاتكة بنت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يزيد بن عبد الملك صاحب لهو ولذّة، وهو صاحب حبابة وسلامة وهما جاريتان وكان شغوفاً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وماتت حبابة فمات بعدها بيسير أسفًا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تركها أياماً لم يدفنها، لعدم إستطاعته فراقها، فعوتب على ذلك، فدفنها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إنه نَبشَها بعد الدفن حتى شاهدها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تولى الأمر بعده هشام بن عبد الملك سنة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توفي سنة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هشام من دهاة الأمويين ويقارن بمعاوية وعبد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غليظا خشن الطبع شديد البخل سيّء المجالسة أحْوَلاً ، وكان شديد البغض للعلويين، وحاول الإنتقام منهم، والإنتقاص من قدرهم كلّما سنحت له الفرصة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وأوغل هشام بالحقد والكره لآل بيت النبوة وطاردهم وضيّق عليهم ومنع زيارة قبر الإمام الحسين عليه السلام، وقتل الشهيد زيد بن الإمام علي زين العابدين بن الإمام الحسين عليهم السلام في جبّانة الكوفة وصلبه على جذوع النخل وأحرق جثته بعد أن ثار زيد على الحكم الأموي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وحبس الشاعر الفرزدق لمدحه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الكعبة بقصيدته الميمية المشهورة أمام هشام الذي غضب وأمر بحبسه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بين هشام والإمامين الباقر والصادق عليهما السلام مناظرات نقلها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بعده تولّى الأمر الوليد بن يزيد بن عبد الملك الذي حكم من سنة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قُتِلَ سنة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فاسقاً خليعاً ماجناً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المؤرخون أنه كان مصروف الِهِمَّة إلى اللهو والأكل والشرب وسماع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البداية والنهاية عن الوليد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هذا الرجل مُجاهرًا بالفواحش، مصرًا عليها، منتهكاً محارم الله عز وجل لا يتحاشى معصية، وربما إتّهمه بعضهم بالزندقة والإنحلال من الدين، فالله أعلم، ولكن الذي يظهر أنه كان عاصياً شاعراً ماجناً متعاطياً للمعاصي، لا يتحاشاها من أحد، ولا يستحي من أحد، قبل أن يلي الخلافة وبعد أن ولّي </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نَقِمَ الناس عليه وثاروا، وقادهم ابن عمه يزيد بن الوليد بن عبد الملك وتمكتوا من قتل الوليد والوليد بن يزيد هو الذي أمر بقتل يحيى بن زيد بن علي زين العابدين لخروجه على الأمويين بعد قتل أبيه الشهيد زيد من قبل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وحينها إرتحل يحيى من الكوفة إلى نينوى قرب كربلاء ، ومنها توجّه إلى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وتولّى الأمر بعد هذا الماجن، يزيد بن الوليد بن عبد الملك بن مروان سنة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يستمر في الحكم سوى خمسة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الناقص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نقص الزيادة التي كان الوليد زادها في عطيّات الناس ، وردَّ العطاء كما كان أيام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أيامه كثرت الإضطرابات في الدولة على أكثر مما كان عليه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يوص لأحد بعده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في العقد الفريد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مولاه قطن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الموكل بخاتم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إفتعل عهدًا على لسان يزيد بن الوليد لأخيه إبراهيم بن الوليد، ودعا أناساً فشهدوا علیه زورا</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فتولاها إبراهيم بن الوليد بن عبد الملك في نهاية سنة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تدم ولايته سوى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كثرت الثورات والمشاكل في الدولة وسقطت هيبتها، نتيجة الصراع الداخلي من ناحية وتعاظم أمر الدعوة العباسية من ناحية أخرى وإنسلاخ ولايات عديدة من الدولة، فخلع إبراهيم نفسه في صفر من عام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الأمر إلى مروان بن محمد، ويقال ان مروان قتله وصلبه وقيل غرق في نهر الزاب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تولّى مروان بن محمد بن مروان بن الحكم بن أبي العاص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مروان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سنة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قُتِل في بوصير بمصر، وبمقتله إنتهى الحكم الأموي وأصبح الأمويون طعمة للسيف وتفرّقوا في البلاد وزالت دولتهم التي حكمت إحدى وتسعين سنة وتسعة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لكربلاء وهي لم تكن مدينة بعد في عهد الأمويين نصيب كبير من الأحداث والوقائع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أعظمها وأفظعها هو استشهاد الإمام الحسين بن علي بن أبي طالب عليهما السلام على ثراها، وأصبحت أرضها طهوراً وملاذا لطلاب الحرية من المؤمنين والمسلمين كافة وعلا شأنها وإرتفعت فيها صور ملاحم البطولة والفداء التي سطرها سيد الشهداء الإمام الحسين وآل بيته وأصحابه الكرام، عندما وقف بوجه الباطل ليصلح أمة جده ويأمر بالمعروف وينهى عن المنكر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فقدّم نفسه ومن معه قرابين طاهرة في مذبح الحرية وفي معركة غير متكافئة يوم العاشر من محرم سنة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فأعطى للبشرية دروساً في المبدئية والنضال والإصلاح من أجل إعلاء كلمة الحق ضد الباطل وعدم الشرعية، وأصبحت كربلاء وواقعة الطف فيما بعد مناراً وإسطورة تحكى على مدى الأجيال لضمها رفات أبي الأحرار وآل بيته وأصحابه الميامين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هو الآن مثوى الإمام الحسين في كربلاء قبلة للزائرين وطلّاب الحرية من جميع بقاع المعمورة، وتعلو في كربلاء الآن المنائر الذهبية على قبره </w:t>
      </w:r>
      <w:bookmarkStart w:id="30" w:name="pg20130_228408"/>
    </w:p>
    <w:p>
      <w:pPr>
        <w:pStyle w:val="BookText"/>
        <w:rPr/>
      </w:pPr>
      <w:bookmarkEnd w:id="30"/>
      <w:r>
        <w:rPr>
          <w:rFonts w:ascii="Amiri" w:hAnsi="Amiri" w:eastAsia="Amiri" w:cs="Amiri"/>
          <w:color w:val="111111"/>
          <w:sz w:val="28"/>
          <w:sz w:val="28"/>
          <w:szCs w:val="28"/>
          <w:rtl w:val="true"/>
          <w:lang w:bidi="ar-SA"/>
        </w:rPr>
        <w:t>الشريف لتحكي تاريخاً مفعاً بالبطولات وأسمى أنواع التضحيات التي قُدّمت من أجل استمرار شعاع الإسلام الخالد وتصحيح مسيرته من أي إنحراف أو خلل</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3584556_2320776876"/>
      <w:bookmarkStart w:id="32" w:name="_Toc11"/>
      <w:bookmarkEnd w:id="31"/>
      <w:r>
        <w:rPr>
          <w:rtl w:val="true"/>
        </w:rPr>
        <w:t xml:space="preserve">نزول الإمام الحسين </w:t>
      </w:r>
      <w:r>
        <w:rPr>
          <w:rtl w:val="true"/>
        </w:rPr>
        <w:t>(</w:t>
      </w:r>
      <w:r>
        <w:rPr>
          <w:rtl w:val="true"/>
        </w:rPr>
        <w:t>عَلَيْهِ السَّلام</w:t>
      </w:r>
      <w:r>
        <w:rPr>
          <w:rtl w:val="true"/>
        </w:rPr>
        <w:t xml:space="preserve">) </w:t>
      </w:r>
      <w:r>
        <w:rPr>
          <w:rtl w:val="true"/>
        </w:rPr>
        <w:t>في كربلاء</w:t>
      </w:r>
      <w:bookmarkEnd w:id="32"/>
    </w:p>
    <w:p>
      <w:pPr>
        <w:pStyle w:val="Heading3"/>
        <w:numPr>
          <w:ilvl w:val="2"/>
          <w:numId w:val="1"/>
        </w:numPr>
        <w:rPr/>
      </w:pPr>
      <w:bookmarkStart w:id="33" w:name="__RefHeading___Toc3584558_2320776876"/>
      <w:bookmarkStart w:id="34" w:name="_Toc12"/>
      <w:bookmarkEnd w:id="33"/>
      <w:r>
        <w:rPr>
          <w:rtl w:val="true"/>
        </w:rPr>
        <w:t>أ</w:t>
      </w:r>
      <w:r>
        <w:rPr>
          <w:rtl w:val="true"/>
        </w:rPr>
        <w:t xml:space="preserve">. </w:t>
      </w:r>
      <w:r>
        <w:rPr>
          <w:rtl w:val="true"/>
        </w:rPr>
        <w:t>الإمام الحسين في المدينة</w:t>
      </w:r>
      <w:bookmarkEnd w:id="34"/>
    </w:p>
    <w:p>
      <w:pPr>
        <w:pStyle w:val="BookText"/>
        <w:rPr/>
      </w:pPr>
      <w:r>
        <w:rPr>
          <w:rFonts w:ascii="Amiri" w:hAnsi="Amiri" w:eastAsia="Amiri" w:cs="Amiri"/>
          <w:color w:val="111111"/>
          <w:sz w:val="28"/>
          <w:sz w:val="28"/>
          <w:szCs w:val="28"/>
          <w:rtl w:val="true"/>
          <w:lang w:bidi="ar-SA"/>
        </w:rPr>
        <w:t xml:space="preserve">عندما إستشهد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مسموماً سنة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خلا الجو لمعاوية ليعلن ولاية العهد لولده يزيد الذي كانت حياته كلها لهو ولعب ومجون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عارض الكثير من المسلمين هذا الاستخلاف غير الشرعي لانه امر غريب عن الدولة الإسلامية من ناحية، وعدم كفاءة يزيد ومعرفتهم به وبأخباره 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وإنتقدوا معاوية على عملية التوريث هذه التي قالوا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قيصرية وكسروية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القياصرة الرومان والأكاسرة الفرس كانوا يورثون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الإعتراض أيضاً من وجوه الأمويين أمثال مروان بن الحكم وعبد الله بن عامر بن كريز وسعيد بن العاص وآخرين، مما دعا معاوية إلى شراء ذمم الكثيرين بالمال وغيره لتأييد مسعاه، كما دفع أموالاً للشعراء ومنهم مسكين الدارمي </w:t>
      </w:r>
      <w:r>
        <w:rPr>
          <w:rStyle w:val="FootnoteAnchor"/>
          <w:rtl w:val="true"/>
        </w:rPr>
        <w:footnoteReference w:id="80"/>
      </w:r>
      <w:r>
        <w:rPr>
          <w:rFonts w:ascii="Amiri" w:hAnsi="Amiri" w:eastAsia="Amiri" w:cs="Amiri"/>
          <w:color w:val="111111"/>
          <w:sz w:val="28"/>
          <w:sz w:val="28"/>
          <w:szCs w:val="28"/>
          <w:rtl w:val="true"/>
          <w:lang w:bidi="ar-SA"/>
        </w:rPr>
        <w:t>الذي أظهر الولاء عندما أراد معاوية استخلاف يزيد فقال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شعري ما يقولُ ابن عامِر </w:t>
      </w:r>
      <w:r>
        <w:rPr>
          <w:rFonts w:ascii="Amiri" w:hAnsi="Amiri" w:eastAsia="Amiri" w:cs="Amiri"/>
          <w:b/>
          <w:b/>
          <w:bCs/>
          <w:i/>
          <w:i/>
          <w:iCs/>
          <w:color w:val="111111"/>
          <w:sz w:val="28"/>
          <w:sz w:val="28"/>
          <w:szCs w:val="28"/>
          <w:rtl w:val="true"/>
          <w:lang w:bidi="ar-SA"/>
        </w:rPr>
        <w:t>ومروان أم ماذا يقول سعيدٌ</w:t>
      </w:r>
      <w:r>
        <w:rPr>
          <w:rFonts w:ascii="Amiri" w:hAnsi="Amiri" w:eastAsia="Amiri" w:cs="Amiri"/>
          <w:color w:val="111111"/>
          <w:sz w:val="28"/>
          <w:sz w:val="28"/>
          <w:szCs w:val="28"/>
          <w:rtl w:val="true"/>
          <w:lang w:bidi="ar-SA"/>
        </w:rPr>
        <w:t xml:space="preserve"> بني خلفاء الله مهلا فإنما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يبوئها الرحمان حيثُ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المنبر الغربيُّ خلاه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أمير المؤمنين يزيدُ </w:t>
      </w:r>
      <w:r>
        <w:rPr>
          <w:rStyle w:val="FootnoteAnchor"/>
          <w:rtl w:val="true"/>
        </w:rPr>
        <w:footnoteReference w:id="8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بدعة من معاوية عندما أمرّ ابنه الفاسق على رقاب المسلمين، والإسلام لم يكمل بعد إلّا عدة عقود منذ نزول الوحي وبدأ الرسالة المحمدية السمحاء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p>
    <w:p>
      <w:pPr>
        <w:pStyle w:val="BookText"/>
        <w:rPr/>
      </w:pPr>
      <w:r>
        <w:rPr>
          <w:rFonts w:ascii="Amiri" w:hAnsi="Amiri" w:eastAsia="Amiri" w:cs="Amiri"/>
          <w:color w:val="111111"/>
          <w:sz w:val="28"/>
          <w:sz w:val="28"/>
          <w:szCs w:val="28"/>
          <w:rtl w:val="true"/>
          <w:lang w:bidi="ar-SA"/>
        </w:rPr>
        <w:t xml:space="preserve">معاوية يعلم بأن البيعة لولده لن تكون سهلة وخاصّة في الحجاز والعراق، لوجود المعارضة الشديدة على هذا الإجراء، لامتلاء الساحة حينها بأسماء لامعة لها تأثير كبير على الناس يتقدمهم الإمام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عباس بن عبد المطلب، وعبد الله بن عمر بن الخطاب، وعبد الله بن الزبير بن العوام، وعبد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همُّ معاوية هو أخذ بيعة الإمام الحسين والعبادلة الأربعة هؤلاء، حاول مراراً في حياته وفشل في مسعاه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وبالرغم من إعتراضه وخلافه الدائم مع معاوية بسبب ما قام به معاوية من سياسة وأعمال تبتعد عن الشرعية وتعاليم الإسلام الحنيف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ومتابعته الدائمة والتشديد على أصحاب الإمام علي والإمام الحسن عليهما السلام ووصل التضييق عليهم حتى بالأعطيات والأرزاق، ورشوته بالمال والمناصب إلى البعض لوضع الأحاديث عن النبي صَلَّى اللَّهُ عَلَيْهِ وَعَلَى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الأمور الكثيرة التي ذكرتها كتب التاريخ المعتمدة وفي بعض كتب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يَثْر وينهض عليه للبيعة التي كانت برقبة الحسين عندما تنازل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الخلافة لمعاوية، وعدم رغبة الإمام في نقض ما تعهد به ولو كان على غير وفاق معه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ويُنقل عن الحسن البصري رحمه الله قول مشهور مفاده أن واحدة من أربع حالات فقط قام بها معاوية تجعله تحت طائلة الحساب الإلهي وهي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تجاوزه على القيادة الشرعية والخليفة الشرعي منتخب وهو الإمام علي، وخروجه على إختيار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ومطالبته بما لا يحق له شرعاً ولا عرفاً وهذا يعنى عدم إلتزامه وإعترافه بقيم ومباديء الإسلام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إقراره بسب ولعن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المنابر في جميع البلدان الإسلامية، واستلحاقه زياد بن أبيه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الشهيد حجر بن عدي الكندي وأصحابه صبرا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الشام دون وجه حق بعد أن أعطاهم الأمان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استخلافه يزيد على رقاب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كان الإمام الحسن حيَّا ومعه الإمام الحسين، إتصل بهما أهل الكوفة ومنهم حجر بن عدي الكندي وسليمان بن صرد الخزاعي وعلي بن محمد بن بشير الهمذاني وغيرهم الكثير، وأرادوا من الإمام الحسن أن يغيّر رأيه وأن ينقض بيعته لمعاوية ولكنه رفض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البلاذري بأن الإمام الحسن لم يؤيد أهل الكوفة فيما أرادوا، فقد قال لهم في نهاية ردّه إليهم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وألزموا بيوتكم، وأمسكوا، وكفوا أيديكم حتى يستريح برُّ ويستراح من فاجر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وإشارة إلى ردود الإمام الحسن إلى بقية الوفود التي كانت تفد إليه من جميع الأمصار يُعلمهم بأنهم أهل مودة وهم شيعة لأهل البيت، فمن حقه عليهم أن يستمعوا له ويأتمروا بأمره ، وأن لا يستسلموا وإنما هو إنتظار إلى 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الدكتور طه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 إذًا يهيئهم للحرب حين يأتي إبّانها، ويحين حينها، ويأمرهم بالسلم المؤقتة حتى يستريحوا ويحسنوا الاستعداد، ومن يدري لعلّ معاوية أن يريح الله منه، فتستقبل الأمة أمرها على ما يحب لها صالحو المؤمنين </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بالنسبة للإمام الحسين فكان موقفه في هذا الشأن متطابقاً مع موقف ورأي أخيه الإمام الحسن لأنه 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أظهر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معارضته لمعاوية على توريث يزيد للخلافة بعد استشهاد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كتب والي المدينة حينها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الحكم إلى معاوية يخبره بتوافد الناس على الحسين، وإعتقاده بأن الحسين يضمر الخروج، حيث إن رجالاً من العراق والحجاز يختلفون إليه وأن الحسين لا يؤمن وثوبه، وطلب مروان من معاوية أن يعلمه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معاوية إلى الإمام الحسين عدة كتب، ومما كتب له كتاباً كان فيه شيء من التهديد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إنتهت إلىَّ أمور عنك إن كانت حقاً فإني أرغب بك عنها، ولعمر الله إن من اعطى عهد الله وميثاقه الجدير بالوفاء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أحق الناس بالوفاء من كان مثلك في خطرك وشرفك ومنزلتك التي أنزلك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فنفسك فذكر، وبعهد الله أوْفِ فإنك متى تنكرني أنكرك، ومتى تكدني أكدك، فإتق شق عصا هذه الأمة </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بلغني كتابك تذكر فيه أنه إنتهت إليك عني أمور أنت لي عنها راغب، وأنا بغيرها عندك جدير ، فإن الحسنات لا يهدي إليها ولا يسدد إليها إلّا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ذكرت إنه رقي إليك عني فإنّما رقاه إليك الملّاقون، والمشّاؤون بنميم، المفرقون بين الجمع وكذب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لك حرباً، ولا </w:t>
      </w:r>
    </w:p>
    <w:p>
      <w:pPr>
        <w:pStyle w:val="BookText"/>
        <w:rPr/>
      </w:pPr>
      <w:r>
        <w:rPr>
          <w:rFonts w:ascii="Amiri" w:hAnsi="Amiri" w:eastAsia="Amiri" w:cs="Amiri"/>
          <w:color w:val="111111"/>
          <w:sz w:val="28"/>
          <w:sz w:val="28"/>
          <w:szCs w:val="28"/>
          <w:rtl w:val="true"/>
          <w:lang w:bidi="ar-SA"/>
        </w:rPr>
        <w:t>خلافًا، وإني لأخشى الله في ترك ذلك منك، ومن الإعتذار فيه إليك، وإلى أوليائك القاسطين الملحدين، حزب الظلمة وأولياء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القاتل حجر بن عدي أخا كندة وأصحابه المصلّين العابدين، الذين كانوا ينكرون الظلم، ويستفظعون البدع، ويأمرون بالمعروف وينهون عن المنكر، ولا يخافون في الله لومة لائم ؟ ثم قتلتهم ظلماً وعدوانًا من بعد ما أعطيتهم الأيمان المغلظة، والمواثيق المؤكدة ألا تأخذهم بحدث كان بينك وبينهم، جرأة على الله واستخفافًا بعهده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أولست قاتل ابن الحمق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الصالح فقتلته بعدما آمنته؟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أولست المدعي زياد بن سمية المولود على فراش عبيد بن ثقيف؟ وزعمت أنه ابن أبيك، وقد قال رسول الله صَلَّى اللَّهُ عَلَيْهِ وَعَلَى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الولد للفراش وللعاهر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 سنة رسول الله وتبعت هواك بغير هدى من الله، ثم سلطته على أهل الإسلام، يقتلهم، ويقطع أيديهم وأرجلهم ويسمل عيونهم، ويصلبهم على جذوع النخل، كأنك لست من هذه الأمة وليسوا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أولست قاتل الحضرميين الذين كتب فيهم ابن سميّة أنهم على دين عليّ، فكتبت إليه أن أُقتل كل من كان علىّ دين علي فقتلهم، ومثّل بهم بأمرك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 عليّ هو دين ابن عمّه الذي كان يضرب عليه أباك ويضربك، وبه جلست مجلسك الذي أنت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فيما قلت أنظر لنفسك ولدينك، ولأمة محمد، وإتق شق عصا هذه الأمّة وإن تردهم إلى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لا أعلم فتنة أعظم على هذه الأمّة من ولايتك عليها، ولا أعظم نظراً لنفسي وديني ولأمة محمد من أن أجاهدك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وقلت فيما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أنكرك تنكرني، وإن أكدك تكدني، فكد ما بدا لك، فإنّي أرجو ألّا يضرني كيدك، وأن لا يكون أحدٌ أضرّ منه على نفسك، لأنك ركبت جهلك، وتحرصت على نقض عهدك، ولعمري ما وفيت بشرط ، ولقد نقضت عهدك بقتل هؤلاء النفر الذين قتلتهم بعد الصلح والإيمان والعهود والمواثيق، ولم تفعل ذلك إلّا </w:t>
      </w:r>
    </w:p>
    <w:p>
      <w:pPr>
        <w:pStyle w:val="BookText"/>
        <w:rPr/>
      </w:pPr>
      <w:r>
        <w:rPr>
          <w:rFonts w:ascii="Amiri" w:hAnsi="Amiri" w:eastAsia="Amiri" w:cs="Amiri"/>
          <w:color w:val="111111"/>
          <w:sz w:val="28"/>
          <w:sz w:val="28"/>
          <w:szCs w:val="28"/>
          <w:rtl w:val="true"/>
          <w:lang w:bidi="ar-SA"/>
        </w:rPr>
        <w:t>لذكرهم فضلنا، وتعظيمهم حقّنا، وليس الله بناس لأخذك بالظنّة، وقتلك أولياءه على التهم، ونفيك أولياءه من دورهم إلى دار الغربة</w:t>
      </w:r>
      <w:r>
        <w:rPr>
          <w:rFonts w:eastAsia="Amiri" w:cs="Amiri" w:ascii="Amiri" w:hAnsi="Amiri"/>
          <w:color w:val="111111"/>
          <w:sz w:val="28"/>
          <w:szCs w:val="28"/>
          <w:rtl w:val="true"/>
          <w:lang w:bidi="ar-SA"/>
        </w:rPr>
        <w:t>...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في موضع آخر أن الإمام الحسين ردّ على معاوية برسالة توثّق أعماله منها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فأبشر يا معاوية بالقصاص وإستيقن بالحساب واعلم أن الله كتابا لا يغادر صغيرة ولا كبيرة إلا أحصاها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وأخذك الناس ببيعة ابنك الغلام الحدث يشرب الشراب ويلعب بالكلاب وما أراك إلّا خسرت نفسك وتبلات دينك، وغششت رعيّتك وسمعت مقالة السفيه الجاهل وأخفت الورع التقي والسلام </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فصعق معاوية من رد الحسين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أثرنا بأبي عبد الله إلّا أسدًا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إعتراف صريح من معاوية بمكانة وعظمة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كله لم يصل إلى أحد الأمرين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الإمام الحسين العهد والمبايعة التي اعطاها وأخيه الإمام الحسن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الثورة على معاوية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أعلن معاوية في الشام عن ولاية العهد لابنه يزيد، فمن الطبيعي أن تجد البيعة قبولاً في الشام مقر عاصمة الدولة الأموية آنذاك وفي بعض المناطق المحددة من الدولة، ولكن نجاح البيعة هو دخول أهل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 والبصرة وقبولهم لها ، لأن هذه المناطق المهمة من الدولة كانت عصية على الأمويين لوجود المعارضة على هذا الأمر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فإضطر معاوية لأن يرجع مرة أخرى إلى المدينة المنورة محاولاً أخذ البيعة لولده وليواجه المعارضين مباشرة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وصوله إليها لم يجمع المعارضين كلّهم بل إختار الرأس، فأرسل إلى الإمام الحسين وبحضور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معاوية بدايةً الحديث اللين، سائلاً عن أحوال الإمام الحسين وعن أبناء أخيه الحسن، وبعد ذلك دخل في الحديث والإشادة بولده يزيد، ودعاهما إلى بيعته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كان من الإمام الحسين إلّا أن يَرُدّ معاوية برد أفحمه فيه بخطبة وضع فيها النقاط على الحروف، ومنها قوله عليه السلام بعد رفضه طلب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هيهات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الصبح فحمة الدجى، وبهرت الشمس أنوار السرج ولقد فضّلت حتى أفرطت، وإستأثرت حتى أجحفت، ومنعت حتى بخلت، وجرت حتى جاوزت مابذلت لذي حق من اسم حقه من نصيب، حتى أخذ الشيطان حظّه الأوفر ونصيبه الأكمل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وفهمت ما ذكرت عن يزيد وإكتماله، وسياسته لأمة محمد، تريد أن توهم الناس في يزيد، كأنك تصف محجوباً، أو تنعت غائباً، أو تخبر عما كان مما إحتويته بعلم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 يزيد من نفسه على موضع رأيه، فخذ ليزيد فيما أخذ من استقرائه الكلاب المهارشة عند التهارش، والحمام السبق لأترابهن، والقيان ذوات المعازف، وضرب الملاهي، تجده باصراً ، ودع عنك ما تحاول، فما أغناك أن تلقى الله بوزر هذا الخلق بأكثر مما أنت لاقيه، فوالله ما برحت تقدح باطلاً في جور، وحنقاً في ظلم، حتى ملأت الأسقية، وما بينك وبين الموت إلّا غمضة فتقدم على عمل محفوظ في يوم مشهود، ولات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فركبتم الأعاليل، وفعلتم الأباطيل وقلتم كان ويكون حتى أتاك الأمر يامعاوية من طريق كان قصدها لغيرك فإعتبروا يا أولي الأبصار </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وعجز معاوية إلّا أن يُظهر دهشته على هذا الموقف الصلب من الإمام بعد أن أسمعه من درر الكلام وعدم الرغبة في البيعة، وظلّ يتميز غضباً ويعلم أنه لم يستطع أن يخدع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وبعدها غادر معاوية المدينة متوجّها إلى مكة، وقد إصطحب معه الإمام الحسين وعبد الله بن الزبير وعبد الرحمن بن أبي بكر وعبد الله بن عمر، وفي مصدر آخر أنه إصطحب مع هؤلاء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مكة بدأ معاوية يفكر بأساليب أخرى منها العنف والترهيب والمكر والخداع، وعرض عليهم البيعة مرة أخرى فإمتنعوا عنها إلى أن هددهم بقطع رأس أي منهم إن عارضه فيما سوف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على كل واحد منهم رجلين بأيديهم السيوف لينفذوا أمره إن نطق أحد بكلمة، وخرج إلى الناس كما يذكر ابن الأثير في الكامل حيث قال معاوية مخاطبًا أهل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هؤلاء الرهط سادة المسلمين وخيارهم، لا يبتز أمر دونهم ولا يقضى إلّا عن مشورتهم، وإنهم رضوا وبايعوا ليزيد فبايعوا على اسم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فبايعه الناس وغادر بعد ذلك مكة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ظنًا منه أن الأمر إنتهى وسوف يستقر الحكم لولده يزيد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وفاته أن ذلك كان بمثابة الشرارة التي ولدت الثورة على ولده، وبها كانت بداية النهاية لحكم بني أمية ولو إلى حين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وقبل موت معاوية بسنة حجّ الإمام الحسين ومعه عبد الله بن عباس وعبد الله بن جعفر الطيار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طالب، وجمع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سبعمائة من بني هاشم ونسائهم، ومن الأمصار ممن يعرفون فضائل أهل البيت، ونحو مئتي رجل من أصحاب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وَعَلَى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 فيهم الحسين شاجباً سياسة معاوية، وداعياً المسلمين الإلتزام بالإسلام الصحيح ولم يكن الإمام إلى هذا الوقت راغباً بالخروج على معاوية ليس خوفًا وإنما لعدم إمتلاكه القوة الكافية والوسائل التي يمكن أن </w:t>
      </w:r>
    </w:p>
    <w:p>
      <w:pPr>
        <w:pStyle w:val="BookText"/>
        <w:rPr/>
      </w:pPr>
      <w:r>
        <w:rPr>
          <w:rFonts w:ascii="Amiri" w:hAnsi="Amiri" w:eastAsia="Amiri" w:cs="Amiri"/>
          <w:color w:val="111111"/>
          <w:sz w:val="28"/>
          <w:sz w:val="28"/>
          <w:szCs w:val="28"/>
          <w:rtl w:val="true"/>
          <w:lang w:bidi="ar-SA"/>
        </w:rPr>
        <w:t>يواجه بها ،معاوية، ولإمتلاك معاوية الوسائل والإمكانية لأن يُظهر الثورة عليه بأنها خروج عن الإطار العام للدولة الإسلامية، وإنها غير شرعية لوجود بيعة له من الحسين وسوف تؤطر الثورة بالتمرد على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 بعض أهل الكوفة</w:t>
      </w:r>
    </w:p>
    <w:p>
      <w:pPr>
        <w:pStyle w:val="BookText"/>
        <w:rPr/>
      </w:pPr>
      <w:r>
        <w:rPr>
          <w:rFonts w:ascii="Amiri" w:hAnsi="Amiri" w:eastAsia="Amiri" w:cs="Amiri"/>
          <w:color w:val="111111"/>
          <w:sz w:val="28"/>
          <w:sz w:val="28"/>
          <w:szCs w:val="28"/>
          <w:rtl w:val="true"/>
          <w:lang w:bidi="ar-SA"/>
        </w:rPr>
        <w:t>كاتبوا الإمام الحسين بالخروج على معاوية ومنهم جعدة بن هبيرة بن أبي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الكثير من الموالين لآل البيت أسرعوا إلى نصح الإمام الحسين بعدم الخروج وأن لا يسمع لأهل الكوفة، ومن الذين علم بذلك أبو سعيد الخدري وكان موالياً لأهل البيت وذكر للإمام الحسين بأن أهل الكوفة ما لهم ثبات ولا عزم على أمر، ولا صبر على 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رد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 بأن يخلدوا إلى الصبر والإلتصاق بالأرض ما دام معاوية حيَّا، وإذا مات معاوية والإمام الحسين حي فسوف يعلمهم برأيه، لأنه كان يعلم بأنه وبني أمية على الضد حيث قال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وهم الخصمان اللذان إختصما في ربهم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معاوية وقام بعده ابنه يزيد على الرغم من أن النظام الإسلامي لم يقر مبدأ الوراثة في الحكم، فإن الخليفة يختاره المسلمون، والمبدأ الإسلامي يعتمد على أساس إنتخاب الخليفة، وقد يكون بشورى والإنتخاب والتنصيب يتم وفق امور حددها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 إستلام يزيد بن معاوية الحكم بعد أبيه فقد ظهر للعيان الوجه الحقيقي للحكم الأموي، وإكتشف المجتمع الإسلامي عورات هذا النظام الجائر،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ذاق طعم عذابه وخبر ألوانًا من عسفه وظلمه في الأرزاق والكرامات وإنزاحت عن بصيرته الغشاوة</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ومنذ اليوم الأول لتسلم يزيد مقاليد الحكم إتبع سياسة تختلف عن سياسة أبيه الذي عرف بدهائه وتروّيه في الأمور وإحتفاظه بالغطاء الديني الذي لفّه حوله </w:t>
      </w:r>
    </w:p>
    <w:p>
      <w:pPr>
        <w:pStyle w:val="BookText"/>
        <w:rPr/>
      </w:pPr>
      <w:r>
        <w:rPr>
          <w:rFonts w:ascii="Amiri" w:hAnsi="Amiri" w:eastAsia="Amiri" w:cs="Amiri"/>
          <w:color w:val="111111"/>
          <w:sz w:val="28"/>
          <w:sz w:val="28"/>
          <w:szCs w:val="28"/>
          <w:rtl w:val="true"/>
          <w:lang w:bidi="ar-SA"/>
        </w:rPr>
        <w:t>وإستغله لترسيخ موقعه في الحكم، نجد أن ابنه يزيد قد إبتعد عن هذا الغطاء بشكل سافر وأسدل الستار عليه من خلال أعماله وتصرفاته ونهجه الإنحلالي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أمر شغل يزيد بعد موت معاوية هو أخذ البيعة من المعارضين وعلى رأسهم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الآخر هو حرب أهل العراق لكراهتهم بيعته منذ وجود والده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تجاوبهم مع الحسين وذلك ما أدى به في أول خطاب له على أهل الشام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فوجّه يزيد همه الأول للبيعة له، ولأن أهل الأمصار لم يعلموا بعد بموت معاوية، فأرسل كتابين إلى والي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 في الأول بموت معاوية وكتابه الثاني أخذ البيعة ممن أبوا سابقاً وعلى رأسهم الحسين بن علي وإلا فقطع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هذا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فخُذْ حسينًا، وعبد الله بن عمر، وعبد الله بن الزبير بالبيعة اخذا ليس فيه رخصة، حتى يبايعوا والسلام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ففزع الوليد بن عتبة من ذلك، وكيف يفعل عملاً لم يتمكن معاوية نفسه القيام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الوليد ذا حنكة ورشد فإستشار مروان بن الحكم شيخ الأمويين والذي كان قبله واليا على المدينة بأمر يزيد بن معاوية هذا، فأشار عليه مروان بأن يدعوهم عنده ويطلب منهم البيعة ليزيد، وإن أبوا فيقتلهم قبل أن يعلموا بموت معاوية، فإنهم إن علموا بالأمر فسيدَّعي كل واحد منهم بالأمر لنفسه، مع أن الحسين لن يجيبك إلى بيعة يزيد ولا يطيعه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 لمروان ويحك يا مروان من كلامك هذا، وأحْسِن القول في ابن فاطمة فإنه بقية النبوة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وإتفقا على أن يُرسلا إليهم ويطرحا الأمر ليروا بعد ذلك ما ستؤول إليه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الوليد بن عتبة يستدعي الحسين بن علي وعبد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فذهبا إليه ومعهم رجال وان الإمام الحسين دعا عددًا من أهل بيته من الرجال بسلاحهم </w:t>
      </w:r>
    </w:p>
    <w:p>
      <w:pPr>
        <w:pStyle w:val="BookText"/>
        <w:rPr/>
      </w:pPr>
      <w:r>
        <w:rPr>
          <w:rFonts w:ascii="Amiri" w:hAnsi="Amiri" w:eastAsia="Amiri" w:cs="Amiri"/>
          <w:color w:val="111111"/>
          <w:sz w:val="28"/>
          <w:sz w:val="28"/>
          <w:szCs w:val="28"/>
          <w:rtl w:val="true"/>
          <w:lang w:bidi="ar-SA"/>
        </w:rPr>
        <w:t>ليدخلوا على والي المدينة إذا ناداهم الحسين قال الوليد للإمام الحسين بحضور مروان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دعوتك للبيعة ليزيد بن 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فأراد الإمام أن يجيب الوالي ويتخلص من دعوته بالحسنى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مثلي لا يبايع سرّا، ولا يجتزئ بها مني سراً، فإذا خرجت للناس ودعوتهم للبيعة، ودعوتنا معهم كان الأمر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فإقتنع الوليد برأي الحسين وشكره ليلتقوا صباح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رأي الحسين أن يجاهر بعدم البيعة أمام الناس ويدعوهم إلى الثورة والإطاحة بيزيد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يخرج الإمام الحسين من مجلس الوالي إغتاظ مروان بن الحكم ونهر الوليد على السماح للحسين بالمغادرة دون أخذ البيعة منه، وطلب منه أن يحبسه وإلّا قطع عنقه، فقد قال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فارقك الساعة ولم يبايع لا قدرت منه على مثلها أبدًا حتى تكثر القتلى بينكم وبينه، ولكن إحبسه فإن بايع وإلا ضربت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فإلتفت الحسين إلى مروان وقال له صارخاً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ويلي عليك يا ابن الزرقاء، أنت تأمر بضرب عنقي كذبت ولؤمت</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إلتفت الحسين إلى الوالي الوليد بن عتبة مؤكدًا له صراحة رفضه البيعة ليزيد حسب قول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إنّا أهل بيت النبوة ومعدن الرسالة ومختلف الملائكة بنا فتح الله وبنا ختم ويزيد رجل فاجر، شارب للخمر، وقاتل للنفس المحرمة، ومعلن الفسق، ومثلي لا يبايع مثله، ولكن نصبح وتصبحون، وننظر وتنظرون</w:t>
      </w:r>
      <w:r>
        <w:rPr>
          <w:rFonts w:eastAsia="Amiri" w:cs="Amiri" w:ascii="Amiri" w:hAnsi="Amiri"/>
          <w:color w:val="111111"/>
          <w:sz w:val="28"/>
          <w:szCs w:val="28"/>
          <w:rtl w:val="true"/>
          <w:lang w:bidi="ar-SA"/>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لام مروان الوليد على سماحه للحسين بالخروج دون تحقيق ما 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الوليد على مروان بن الحكم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أشرت علي بذهاب ديني ودنياي والله ما أحب أبن أملك الدنيا بأسرها وأني قتلت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أأقتل حسينًا أن قال لا أبايع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w:t>
      </w:r>
    </w:p>
    <w:p>
      <w:pPr>
        <w:pStyle w:val="BookText"/>
        <w:rPr/>
      </w:pPr>
      <w:r>
        <w:rPr>
          <w:rFonts w:ascii="Amiri" w:hAnsi="Amiri" w:eastAsia="Amiri" w:cs="Amiri"/>
          <w:color w:val="111111"/>
          <w:sz w:val="28"/>
          <w:sz w:val="28"/>
          <w:szCs w:val="28"/>
          <w:rtl w:val="true"/>
          <w:lang w:bidi="ar-SA"/>
        </w:rPr>
        <w:t xml:space="preserve">أظن أحداً يلقى الله بدم الحسين إلّا وهو خفيف الميزان، لا ينظر الله إليه يوم القيامة ولا يزكيّه، وله عذاب 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والي المدينة فقد كتب إلى يزيد بما حدث وجاء ردُّ يزيد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البيعة من أهل المدينة حتى إذا إضطرّه ذلك إلى استعمال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بن علي وإرسال رأسه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رفض الوليد بن عتبة تنفيذ أمر خليفته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أقتل ابن بنت رسول الله ولو أعطاني يزيد الدنيا بحذافيرها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ضوء ما كان من حكم معاوية من سوء وإبتعاد واضح على نهج الرسالة وعلى مسيرة الحياة العامة والسياسة الفجة التي إتبعها معاوية واساليب الدهاء والمكر والخداع والقتل غير المشروع متشبئا بالدين الذي جعله وسيلة لتدعيم حكمه، والتغيير الواضح في أعماله وسياسته خاصة بعد استشهاد الإمام الحسن، نجد بأن الإمام الحسين لم ينهض في زمانه للبيعة التي بعنقه إضافة إلى أن مستلزمات الثورة لم تتوفر للإمام حينها ولأسباب أخرى ذكرناها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وقد إستجد الوضع عند إستلام يزيد بن معاوية الذي لم يكن مؤهلاً لأن يتولى أمور المسلمين، وكان استخلافه خارج الشرعية، ونيّاته المبيّته الخبيثة إتجاه رموز المسلمين ومن لم يقبل بالبيعة له بالإضافة إلى كشف الغشاوة عن أعين الناس وتجربتهم المريرة مع الحكم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الأسباب التي كانت تؤجل الثورة قد زالت، وبدأ الطريق ممهدا للاستعداد والقيام بها من أجل إعلاء كلمة الحق والعدل، ومن أجل الإصلاح في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وتقويم مسيرة الإسلام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الرغم من رفض المجتمع ليزيد وحتى البيت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بايعه إمّا متزلفا أو خائفًا خانعاً، فليس هناك مبرر للحسين الذي لم يبايع بأي شكل من أشكال البيعة ليزيد، وجدير به التحرك والنهوض أمرًا بالمعروف وناهيا عن المنكر ومصلحاً</w:t>
      </w:r>
      <w:r>
        <w:rPr>
          <w:rFonts w:eastAsia="Amiri" w:cs="Amiri" w:ascii="Amiri" w:hAnsi="Amiri"/>
          <w:color w:val="111111"/>
          <w:sz w:val="28"/>
          <w:szCs w:val="28"/>
          <w:rtl w:val="true"/>
          <w:lang w:bidi="ar-SA"/>
        </w:rPr>
        <w:t xml:space="preserve">. </w:t>
      </w:r>
      <w:bookmarkStart w:id="35" w:name="pg20130_228420"/>
    </w:p>
    <w:p>
      <w:pPr>
        <w:pStyle w:val="BookText"/>
        <w:rPr/>
      </w:pPr>
      <w:bookmarkEnd w:id="35"/>
      <w:r>
        <w:rPr>
          <w:rFonts w:ascii="Amiri" w:hAnsi="Amiri" w:eastAsia="Amiri" w:cs="Amiri"/>
          <w:color w:val="111111"/>
          <w:sz w:val="28"/>
          <w:sz w:val="28"/>
          <w:szCs w:val="28"/>
          <w:rtl w:val="true"/>
          <w:lang w:bidi="ar-SA"/>
        </w:rPr>
        <w:t>وهذا ما يثبت من قبل الإمام الحسين مشروعية حركته ونهضته بإعتبار أن موقفه هذا سيكون ضد حاكم جائر لا تنطبق عليه الشرعية ولا يقر استخلافه مبدأ 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الذي جرى في المدينة مع الوالي ومروان بن الحكم، وجد الإمام الحسين بأن المدينة لا يصلح البقاء فيها بعد الان، وقرر أن يكون بجوار البيت الحرام في مكة، ليبتعد عن الأمويين ومضايقاتهم وخاصة بعد موت معاوية وجلوس يزيد ابنه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وغادر الإمام الحسين المدينة ومعه إخوته وأبناؤه وأبناء أخيه واخته الحوراء زينب وولديها، ورافقته نساؤه وبعض من أشياعه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في المدينة أخاه محمد بن الحنفية ليكون له عينًا فيها، وأعطاه وصيته التي ترجم فيها أهدافه النبيلة، ويُعلمه أنه خارج على حكم يزيد ومن تبعه من بني أمية وأعوانهم ، طالبًا الإصلاح في أمة جده الرسول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 ، وأنه مأمور بهذا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وصيته التي دفعها إلى أخيه محمد بن الحنفية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أخْرُج أشرا ولا بطرا ، ولا مُفْسِدًا، ولا ظايا، وإنّما خَرَجْتُ لِطَلَبِ الإصلاح في أمة جدّي، أُريدُ أن آمر بالمعروفِ وأَنْهى عَن المنكر، فَمَنْ قَبِلَني بقبول الحق فالله أولى بالحق، وَمَنْ رَدَّ عليَّ هذا أصْبِرُ حتى يحكُمَ اللهُ بَيْنِي وَبَيْنَ القَوْمِ بالحق، وهوَ خَيْرُ الحَاكِمين</w:t>
      </w:r>
      <w:r>
        <w:rPr>
          <w:rFonts w:eastAsia="Amiri" w:cs="Amiri" w:ascii="Amiri" w:hAnsi="Amiri"/>
          <w:color w:val="111111"/>
          <w:sz w:val="28"/>
          <w:szCs w:val="28"/>
          <w:rtl w:val="true"/>
          <w:lang w:bidi="ar-SA"/>
        </w:rPr>
        <w:t>... ».</w:t>
      </w:r>
    </w:p>
    <w:p>
      <w:pPr>
        <w:pStyle w:val="Heading3"/>
        <w:numPr>
          <w:ilvl w:val="2"/>
          <w:numId w:val="1"/>
        </w:numPr>
        <w:rPr/>
      </w:pPr>
      <w:bookmarkStart w:id="36" w:name="__RefHeading___Toc3584560_2320776876"/>
      <w:bookmarkStart w:id="37" w:name="_Toc13"/>
      <w:bookmarkEnd w:id="36"/>
      <w:r>
        <w:rPr>
          <w:rtl w:val="true"/>
        </w:rPr>
        <w:t>ب</w:t>
      </w:r>
      <w:r>
        <w:rPr>
          <w:rtl w:val="true"/>
        </w:rPr>
        <w:t xml:space="preserve">: </w:t>
      </w:r>
      <w:r>
        <w:rPr>
          <w:rtl w:val="true"/>
        </w:rPr>
        <w:t>الإمام الحسين في مكة</w:t>
      </w:r>
      <w:bookmarkEnd w:id="3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تاريخ خروج الحسين من المدينة يوم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عام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ووصل مکة الیوم الجمعة الموافق لليوم الثالث من شهر شعبان </w:t>
      </w:r>
      <w:r>
        <w:rPr>
          <w:rStyle w:val="FootnoteAnchor"/>
          <w:rtl w:val="true"/>
        </w:rPr>
        <w:footnoteReference w:id="94"/>
      </w:r>
      <w:r>
        <w:rPr>
          <w:rFonts w:ascii="Amiri" w:hAnsi="Amiri" w:eastAsia="Amiri" w:cs="Amiri"/>
          <w:color w:val="111111"/>
          <w:sz w:val="28"/>
          <w:sz w:val="28"/>
          <w:szCs w:val="28"/>
          <w:rtl w:val="true"/>
          <w:lang w:bidi="ar-SA"/>
        </w:rPr>
        <w:t xml:space="preserve">من عام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في دار العباس بن عبد المطلب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إختلف إليه أهل مكة ومن بها من المعتمرين وأهل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والي مكة من قبل يزيد حينها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قابل الإمام الحسين وسأله عن سبب قدومه مكة، فأجابه الحسين أنه جاء عائدًا بالله وبالبيت الحرام الذي من دخله كان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والي مكة إلى يزيد يعلمه بقدوم الحسين إلى مكة وإزدحام الناس عليه، فكتب يزيد بن معاوية إلى عبد الله بن عباس يذكره بأن ابن عمّه الحسين بن علي وعبد الله ابن الزبير في مكة يبغون الفتنة ويعرضون أنفسهم إلى التهلكة، وطلب منه أن يبعد الحسين عن نيّاته ويمنّه بالعطايا والأموال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الحسين ورد مكة مستجيرًا بالبيت الحرام ومبتعدا من إساءة عمالك عليه، وأما ابن الزبير فلا علاقة لنا به، ولا نحنُ مسؤولون عن تصرفاته، فقد كان عدّوا لنا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جاء في كتاب البداية والنهاية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فعكف الناس على الحسين، يفدون إليه ويقدمون عليه، ويجلسون حواليه ويستمعون كلامه </w:t>
      </w:r>
      <w:r>
        <w:rPr>
          <w:rFonts w:eastAsia="Amiri" w:cs="Amiri" w:ascii="Amiri" w:hAnsi="Amiri"/>
          <w:color w:val="111111"/>
          <w:sz w:val="28"/>
          <w:szCs w:val="28"/>
          <w:rtl w:val="true"/>
          <w:lang w:bidi="ar-SA"/>
        </w:rPr>
        <w:t>...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ابن الزبير لا يرتاح لوجود الحسين في مكة، ومتى ما وجد الحسين فيها فإن أحدا لا يعير لابن الزبير رأيًا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البلاذري في أنساب الأشراف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عبد الله بن الزبير لم يكن شيء أثقل عليه من مكان الحسين في الحجاز، ولا أحَبُّ إليه من خروجه إلى العراق طمعاً في الوثوب بالحجاز، وعلماً بأن ذلك لم يتم له إلا بعد خروج الحسين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إستقرّ الإمام الحسين في مكة بدأ بتنظيم أمر نهضته، وهو يدعو الناس إلى الوقوف أمام ظلم بني أمية، مبينًا الحقيقة الدامغة للأمة، حاتّهم على عدم البيعة </w:t>
      </w:r>
    </w:p>
    <w:p>
      <w:pPr>
        <w:pStyle w:val="BookText"/>
        <w:rPr/>
      </w:pPr>
      <w:r>
        <w:rPr>
          <w:rFonts w:ascii="Amiri" w:hAnsi="Amiri" w:eastAsia="Amiri" w:cs="Amiri"/>
          <w:color w:val="111111"/>
          <w:sz w:val="28"/>
          <w:sz w:val="28"/>
          <w:szCs w:val="28"/>
          <w:rtl w:val="true"/>
          <w:lang w:bidi="ar-SA"/>
        </w:rPr>
        <w:t xml:space="preserve">ليزيد بوصفها غير شرعية، ولكنه لم يطلب الخلافة لنفسه ولم يصرح بذلك أبداً ولكنه أعلمهم بأنه مأمور شرعًا للوقوف بوجه هذه البيعة ومحاولاً الإصلاح وتطبيق المبادئ السامية التي جاء بها الإسلام الحنيف والعودة إلى التراث الثر الذي أسسه جده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حاثًا الناس على عدم الخضوع والخنوع أمام الاستبداد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الإمام الحسين إلى رؤساء البصرة ومنهم الأحنف بن قيس، والمنذر بن جارود، ويزيد بن مسعود بن عمرو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يدعوهم إلى كتاب الله وسنّة نبيّه، فإن السنّة قد أميتَتْ والبدعة قد أُحْييَت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مكة أيضاً بدأت كتب أهل الكوفة ترد الإمام الحسين، يطلبون منه القدوم إليهم لأنهم بغير إمام ويذكرون في كتبهم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الناس ينتظرونك، لا رأي لهم غيرك، فالعجل العجل يابن رسول الله، فقد إخضر الجناب وأيْنعَتْ الثمار، وأعشبت الأرض وأورقت الأشجار، فأقدم إذا شئت فإنما تقدم على جُنْدِ لك مجنّدة </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توالي </w:t>
      </w:r>
    </w:p>
    <w:p>
      <w:pPr>
        <w:pStyle w:val="BookText"/>
        <w:rPr/>
      </w:pPr>
      <w:r>
        <w:rPr>
          <w:rFonts w:ascii="Amiri" w:hAnsi="Amiri" w:eastAsia="Amiri" w:cs="Amiri"/>
          <w:color w:val="111111"/>
          <w:sz w:val="28"/>
          <w:sz w:val="28"/>
          <w:szCs w:val="28"/>
          <w:rtl w:val="true"/>
          <w:lang w:bidi="ar-SA"/>
        </w:rPr>
        <w:t xml:space="preserve">الكتب على الحسين من أهل الكوفة، كتب إليهم أنه بعث إليهم ابن عمه وثقته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أن يكتب إليه بحقيقة حالهم ورأيهم، وإذا ما رأى منهم الصدق فيما خاطبوه وما جاء في كتبهم فإنه سوف يقدم إليهم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غادر مسلم بن عقيل مكة ليلة النصف من رمضان </w:t>
      </w:r>
      <w:r>
        <w:rPr>
          <w:rStyle w:val="FootnoteAnchor"/>
          <w:rtl w:val="true"/>
        </w:rPr>
        <w:footnoteReference w:id="101"/>
      </w:r>
      <w:r>
        <w:rPr>
          <w:rFonts w:ascii="Amiri" w:hAnsi="Amiri" w:eastAsia="Amiri" w:cs="Amiri"/>
          <w:color w:val="111111"/>
          <w:sz w:val="28"/>
          <w:sz w:val="28"/>
          <w:szCs w:val="28"/>
          <w:rtl w:val="true"/>
          <w:lang w:bidi="ar-SA"/>
        </w:rPr>
        <w:t xml:space="preserve">، ماراً بالمدينة لزيارة قبر 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وَعَلَى آلِهِ وَسَلَّمَ وتوديع أهله وأصحابه، وغادرها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 مسلم الكوفة ونزل في دار الصحابي هانيء بن عروة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قوبل مُسلم بمزيد من التكريم وبدأ الناس بالإلتفاف حوله ومصاحبته، وقرأ عليهم رسالة الإمام الحسين إليهم، وبدأت البيعة لنصرة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وإختلفت الآراء حول عدد المبايعين وتراوحت الأعداد حسب ما ذكرتها المصادر المختلفة بين إثني عشر ألفا وأربعين ألفاً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مسلم بن عقيل إلى الإمام الحسين يستحثّه بالقدوم، وأن الناس ليسوا مع بني أمية، وأنه لم يَر مقاومة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ووصلت رسالة مسلم إلى الإمام الحسين 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عابس بن شبيب الشاكري</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وقد تهيأ الإمام الحسين للمسير إلى الكوفة ومغادرة مكة حالما وصلته رسالة ابن عمه مسلم بن عقيل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حاول عبد الله بن عباس وعبد الله بن عمر نصح الإمام الحسين بعدم الخروج إلى الكوفة وجرت محاورات بينهما وبينه، فقالا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سمعنا من رسول الله ما يجري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وقدّم عبد الله بن عباس موالاته ونصرته للحسين ، أمّا ابن عمر فنصح الحسين على مصالحة القوم والرجوع إلى المدينة، لكنه شكرهما ورفض البقاء وأخبرهما بأنه مأمور بما يقوم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والي الكوفة عندما نزل بها مسلم بن عقیل رسول الحسين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 بن بشير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اتّخذ موقفاً ليّنا ومتسامحاً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علم يزيد بن معاوية بأخبار الكوفة وضعف واليه عليها بنظره، وأخبار مكة وتهيأ الحسين للخروج إلى الكوفة قرر أن يرسل عبيد الله بن زياد بن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واليه على البصرة إلى الكوفة ليضمها إليه ليكون العراق كلّه بإمرته، وشدد عليه بالإسراع إلى الكوفة وطلب مسلم وقتله، والقضاء على الثورة، وكذلك منع الحسين من دخول الكوفة ومحاصرته وإجباره على البيعة وإلّا قتله والتمثيل به ومن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زياد هذا مشهوراً بالقسوة والبطش وسفك الدماء، فعندما جاءه أمر يزيد خطب بأهل البصرة وهددهم في حالة خروج أحد منهم على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فغادر البصرة على عجل وبصحبته خمسمائة رجل ليصل الكوفة قبل وصول الحسين إليها، وإستخلف على البصرة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زياد بن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ابن زياد الكوفة، وعندما شاهده الكوفيون جفلوا وذهبوا مسرعين إلى دورهم وقد أوجسوا منه خيفة لمعرفتهم بشره وقسوته ، فإستولى على المال والسلاح، وجمع عملاء بني أمية ليحدثوه عن الثورة ويخططون معه للقضاء عليها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اليوم التالي خطب بأهلها وأعلمهم بتوليه أمرها وعزل الوالي النعمان بن بشير، وأعلمهم بأنه سيحسن لمن يتبع السلطة وسيشتد على الخارجين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وإتبع سياسة الرشوة وإستمالة الوجوه والرؤساء والتهديد والبطش، وتمكن من إستمالة الكثير منهم إليه، وتناسوا كتبهم إلى الحسين وإنقلب الوضع على مسلم ولم يبق معه </w:t>
      </w:r>
      <w:bookmarkStart w:id="38" w:name="pg20130_228425"/>
    </w:p>
    <w:p>
      <w:pPr>
        <w:pStyle w:val="BookText"/>
        <w:rPr/>
      </w:pPr>
      <w:bookmarkEnd w:id="38"/>
      <w:r>
        <w:rPr>
          <w:rFonts w:ascii="Amiri" w:hAnsi="Amiri" w:eastAsia="Amiri" w:cs="Amiri"/>
          <w:color w:val="111111"/>
          <w:sz w:val="28"/>
          <w:sz w:val="28"/>
          <w:szCs w:val="28"/>
          <w:rtl w:val="true"/>
          <w:lang w:bidi="ar-SA"/>
        </w:rPr>
        <w:t xml:space="preserve">إلّا القليل من شيعة أهل البيت، وألقى القبض على هانيء بن عروة، مما دعا ذلك مسلما ليبادر بإعلان الثورة وقاد أربعة آلاف من أتباعه ورفع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يامنصور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تجهوا إلى قصر الإمارة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ابن زياد فقد إنتدب محمد بن الأشعث على رأس الجيش الذي يتصدى إلى مسلم وأتباعه، وقام كذلك بتهديد الثائرين بجيش الشام القادم نحو الكوفة، وبحرمانهم من العطاء وسوف يستعمل معهم سياسة البطش والدماء كما فعل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في زمن معاوية، وبدأ العملاء بالولوج بين الثوار ونفث هذه السموم بينهم وإشاعة الذعر في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خضع الكوفيون إلى الذل والمهانة، ومني جيش مسلم بالهزيمة، وبقي يقاتل وحده إلى أن أثخن بالجراح وخارت قواه وتم القبض عليه وأخذ أسيرًا إلى قصر الإمارة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أحكم بيننا وبين قوم غرونا وخذلونا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قصر الإمارة تم قتل مسلم بن عقيل وهانيء بن عروة وأرسل رأسيهما إلى يزيد في الشام وتم إعتقال رؤساء الشيعة منهم سليمان بن صرد الخزاعي والمختار الثقفي وأربعمائة من الوجوه والأعيان كل ذلك حدث والإمام الحسين في طريقه إلى الكوفة، وعلم بها وهو في أحد منازل الطريق إلى العراق</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3584562_2320776876"/>
      <w:bookmarkStart w:id="40" w:name="_Toc14"/>
      <w:bookmarkEnd w:id="39"/>
      <w:r>
        <w:rPr>
          <w:rtl w:val="true"/>
        </w:rPr>
        <w:t>ت</w:t>
      </w:r>
      <w:r>
        <w:rPr>
          <w:rtl w:val="true"/>
        </w:rPr>
        <w:t xml:space="preserve">. </w:t>
      </w:r>
      <w:r>
        <w:rPr>
          <w:rtl w:val="true"/>
        </w:rPr>
        <w:t xml:space="preserve">الحسين في طريقه إلى العراق والمواضع والمنازل التي نزل بها </w:t>
      </w:r>
      <w:r>
        <w:rPr>
          <w:rtl w:val="true"/>
        </w:rPr>
        <w:t>(</w:t>
      </w:r>
      <w:r>
        <w:rPr>
          <w:rtl w:val="true"/>
        </w:rPr>
        <w:t>عَلَيْهِ السَّلام</w:t>
      </w:r>
      <w:r>
        <w:rPr>
          <w:rtl w:val="true"/>
        </w:rPr>
        <w:t>)</w:t>
      </w:r>
      <w:bookmarkEnd w:id="4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بصدد الحديث عن نزول الإمام الحسين في أرض كربلاء، لابدَّ لنا أن نشير إلى المراحل والمواضع والمنازل التي نزل بها الإمام في مسيره نحو العراق، وهذه المسيرة دامت قرابة الشهر، والتي سجلت حوادث مهمة ودروسًا وعِبَر</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غادر الإمام الحسين مكة في اليوم الثامن من ذي الحجة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وكان الناس يهمّون بالخروج إلى عرفات في أيام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المراحل والمواضع التي نزل بها الإمام</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51054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5"/>
                        <a:stretch/>
                      </pic:blipFill>
                      <pic:spPr>
                        <a:xfrm>
                          <a:off x="0" y="0"/>
                          <a:ext cx="5334120" cy="5105520"/>
                        </a:xfrm>
                        <a:prstGeom prst="rect">
                          <a:avLst/>
                        </a:prstGeom>
                        <a:ln w="0">
                          <a:noFill/>
                        </a:ln>
                      </pic:spPr>
                    </pic:pic>
                  </a:graphicData>
                </a:graphic>
              </wp:inline>
            </w:drawing>
          </mc:Choice>
          <mc:Fallback>
            <w:pict>
              <v:shape id="shape_0" stroked="f" o:allowincell="f" style="position:absolute;margin-left:0pt;margin-top:-402.05pt;width:419.95pt;height:401.95pt;mso-wrap-style:none;v-text-anchor:middle;mso-position-horizontal:left;mso-position-vertical:top" type="_x0000_t75">
                <v:imagedata r:id="rId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خارطة توضح مواقع المنازل التي نزل بها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إلى كربلاء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التنعيم</w:t>
      </w:r>
    </w:p>
    <w:p>
      <w:pPr>
        <w:pStyle w:val="BookText"/>
        <w:rPr/>
      </w:pPr>
      <w:r>
        <w:rPr>
          <w:rFonts w:ascii="Amiri" w:hAnsi="Amiri" w:eastAsia="Amiri" w:cs="Amiri"/>
          <w:color w:val="111111"/>
          <w:sz w:val="28"/>
          <w:sz w:val="28"/>
          <w:szCs w:val="28"/>
          <w:rtl w:val="true"/>
          <w:lang w:bidi="ar-SA"/>
        </w:rPr>
        <w:t>تبعد فرسخين عن مكة، بين جبل نعيم وجبل ناعم، والوادي الذي بينهما وادي نعيمان والتنعيم اليوم ميقات أهل مكة للإحرام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قابل الحسين عيراً تحمل أموالاً و هدايا من والي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 بن يسار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 الإمام مع أصحاب الإبل عن نهضته، ففارقه بعضهم ومضى معه من أحبَّ صحبته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الصفاح</w:t>
      </w:r>
    </w:p>
    <w:p>
      <w:pPr>
        <w:pStyle w:val="BookText"/>
        <w:rPr/>
      </w:pPr>
      <w:r>
        <w:rPr>
          <w:rFonts w:ascii="Amiri" w:hAnsi="Amiri" w:eastAsia="Amiri" w:cs="Amiri"/>
          <w:color w:val="111111"/>
          <w:sz w:val="28"/>
          <w:sz w:val="28"/>
          <w:szCs w:val="28"/>
          <w:rtl w:val="true"/>
          <w:lang w:bidi="ar-SA"/>
        </w:rPr>
        <w:t xml:space="preserve">وهي مسيرة يوم من مكة، تكون بين حنين وأنصاب الحرم، وفيها لاقى الإمام الحسين الشاعر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همام بن غالب بن صعصعة، وسأله عن أخبار الناس حيث كان عائدًا من العراق، فقال له الفرزدق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قلوبهم معك وسيوفهم مع بني أمية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عرق</w:t>
      </w:r>
    </w:p>
    <w:p>
      <w:pPr>
        <w:pStyle w:val="BookText"/>
        <w:rPr/>
      </w:pPr>
      <w:r>
        <w:rPr>
          <w:rFonts w:ascii="Amiri" w:hAnsi="Amiri" w:eastAsia="Amiri" w:cs="Amiri"/>
          <w:color w:val="111111"/>
          <w:sz w:val="28"/>
          <w:sz w:val="28"/>
          <w:szCs w:val="28"/>
          <w:rtl w:val="true"/>
          <w:lang w:bidi="ar-SA"/>
        </w:rPr>
        <w:t>تبعد عن مكة مسير ليلتين، وكانت ميقات أهل الشرق للقادمين من العراق وخراسان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ذات عرق على اسم جبل صغير بالمنطقة، وفيه إلتقى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غالب الذي أجابه بما قال الفرزدق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ومعناه ما يمسك الماء من شفة الوادي، ويقع في وادي الرّمة وهو وادي معروف في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كتب الإمام جوابًا لكتاب مسلم وبعثه مع أخيه بالرضاعة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يقطر </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وهو يخاطب أهل الكوفة بأنه قادم إليهم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العيون</w:t>
      </w:r>
    </w:p>
    <w:p>
      <w:pPr>
        <w:pStyle w:val="BookText"/>
        <w:rPr/>
      </w:pPr>
      <w:r>
        <w:rPr>
          <w:rFonts w:ascii="Amiri" w:hAnsi="Amiri" w:eastAsia="Amiri" w:cs="Amiri"/>
          <w:color w:val="111111"/>
          <w:sz w:val="28"/>
          <w:sz w:val="28"/>
          <w:szCs w:val="28"/>
          <w:rtl w:val="true"/>
          <w:lang w:bidi="ar-SA"/>
        </w:rPr>
        <w:t xml:space="preserve">عبارة عن ماء من مياه العرب يسكن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مطيع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عرف مقصد الحسين وحاول ثنيَه عن الذهاب إلى الكوفة خوفًا عليه ولكن الحسين أبى إلّا أن يمضي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الخزيمية</w:t>
      </w:r>
    </w:p>
    <w:p>
      <w:pPr>
        <w:pStyle w:val="BookText"/>
        <w:rPr/>
      </w:pPr>
      <w:r>
        <w:rPr>
          <w:rFonts w:ascii="Amiri" w:hAnsi="Amiri" w:eastAsia="Amiri" w:cs="Amiri"/>
          <w:color w:val="111111"/>
          <w:sz w:val="28"/>
          <w:sz w:val="28"/>
          <w:szCs w:val="28"/>
          <w:rtl w:val="true"/>
          <w:lang w:bidi="ar-SA"/>
        </w:rPr>
        <w:t>هي منازل سميت باسم خزيمة بن خازم ، وأقام بها الإمام الحسين يوماً وليلة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ززود</w:t>
      </w:r>
    </w:p>
    <w:p>
      <w:pPr>
        <w:pStyle w:val="BookText"/>
        <w:rPr/>
      </w:pPr>
      <w:r>
        <w:rPr>
          <w:rFonts w:ascii="Amiri" w:hAnsi="Amiri" w:eastAsia="Amiri" w:cs="Amiri"/>
          <w:color w:val="111111"/>
          <w:sz w:val="28"/>
          <w:sz w:val="28"/>
          <w:szCs w:val="28"/>
          <w:rtl w:val="true"/>
          <w:lang w:bidi="ar-SA"/>
        </w:rPr>
        <w:t>موضع يقع بين الخزيمية والثعلبية في طريق الحج من الكوفة، وفيه بركة ماء وإشتهر بوقعة يوم زرود، وبقي الإمام فيه يوماً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زرود لقي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زهير بن القين البجلي وكان أموي الهوى، وكره النزول بقرب الحسين ولكن الماء جمعهما، وعندما علم الحسين به أرسل رسولاً إليه فلم يجب الرسول، فنصحته زوجته بذلك فذهب وعاد فرحا، ونقل فسطاطه بجوار الحسين وأرسل إمرأته إلى أهلها وقال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إلحقي بأهلك فلا أريد أن إلّا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الجماعته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أدعوكم لنصرة الحسين ابن بنت رسول يصيبك بسببي الله وإلّا فهو آخر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وكان فيما بعد من الشهداء في معركة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زرود علم الحسين بمقتل مسلم بن عقيل وهاني بن عروة، فقال الحسين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 العيش بعد هؤلاء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أتانا خبرٌ فظيع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مسلم بن عقيل وهاني بن عروة وعبد الله بن يقطر، وقد خذلتنا شيعتنا، فمن أحبَّ منكم الإنصراف فلينصرف ليس عليه منّا ذمام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ينصرف منهم أحد وآثروا البقاء معه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الثعلبية</w:t>
      </w:r>
    </w:p>
    <w:p>
      <w:pPr>
        <w:pStyle w:val="BookText"/>
        <w:rPr/>
      </w:pPr>
      <w:r>
        <w:rPr>
          <w:rFonts w:ascii="Amiri" w:hAnsi="Amiri" w:eastAsia="Amiri" w:cs="Amiri"/>
          <w:color w:val="111111"/>
          <w:sz w:val="28"/>
          <w:sz w:val="28"/>
          <w:szCs w:val="28"/>
          <w:rtl w:val="true"/>
          <w:lang w:bidi="ar-SA"/>
        </w:rPr>
        <w:t xml:space="preserve">سمّي هذا الموضع باسم رجل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بني أسد نزل به وإستنبط عيناً، وفي الثعلبية أتى الإمام رجل وسأله عن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دعا إلى الهدى فأجابوا إليه، وإمام دعا إلى ضلالة فأجابوا إليها، هؤلاء في الجنة وهؤلاء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فَريقٌ في الجَنَّةِ وَفَرِيقٌ فِي السَّعِيرِ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المؤرخين والكتّاب ذكروا بأن خبر مقتل مسلم وهاني أتى الحسين وهو في الثعلبية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الشقوق</w:t>
      </w:r>
    </w:p>
    <w:p>
      <w:pPr>
        <w:pStyle w:val="BookText"/>
        <w:rPr/>
      </w:pPr>
      <w:r>
        <w:rPr>
          <w:rFonts w:ascii="Amiri" w:hAnsi="Amiri" w:eastAsia="Amiri" w:cs="Amiri"/>
          <w:color w:val="111111"/>
          <w:sz w:val="28"/>
          <w:sz w:val="28"/>
          <w:szCs w:val="28"/>
          <w:rtl w:val="true"/>
          <w:lang w:bidi="ar-SA"/>
        </w:rPr>
        <w:t>منزل يسبق زبالة للقادم من مكة إلى الكوفة، وجاء في معجم البلدان أن الشقوق هو موضع لبني أسد وفيه قبر العبادي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الشقوق قابل الإمام الحسين رجلاً قادماً من الكوفة فسأله الإمام عن أهل العراق، فأخبره الرجل بأنهم مجتمعون عليه، 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الأمر لله يفعل ما يشاء وربنا هو كل يوم في شأن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زبالة بضم الزاي المعجمة وتلي الشقوق للقادم من مكة إلى الكوفة، وتكون المسافة بينهما تقارب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كتاب ثورة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عندما كان في زبالة أتاه خبر مقتل أخيه بالرضاعة عبد الله بن يقطر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بطن العقبة</w:t>
      </w:r>
    </w:p>
    <w:p>
      <w:pPr>
        <w:pStyle w:val="BookText"/>
        <w:rPr/>
      </w:pPr>
      <w:r>
        <w:rPr>
          <w:rFonts w:ascii="Amiri" w:hAnsi="Amiri" w:eastAsia="Amiri" w:cs="Amiri"/>
          <w:color w:val="111111"/>
          <w:sz w:val="28"/>
          <w:sz w:val="28"/>
          <w:szCs w:val="28"/>
          <w:rtl w:val="true"/>
          <w:lang w:bidi="ar-SA"/>
        </w:rPr>
        <w:t xml:space="preserve">ومن يقول أنها العقبة، وهي تلي زبالة، وبينهما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أراني إلّا مقتولاً فإني رأيت في المنام الكلاب تنهشني وأشدّها عليّ كلبٌ أبقع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فإنبرى له عمر بن لوذان العكرمي وأشار عليه بالرجوع إلى المدينة إذا يعلم بالذي عليه أهل الكوفة من الغدر والخيانة فردَّ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يخفى، ولكن الله تعالى لا يغلب على أمره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شراف</w:t>
      </w:r>
    </w:p>
    <w:p>
      <w:pPr>
        <w:pStyle w:val="BookText"/>
        <w:rPr/>
      </w:pPr>
      <w:r>
        <w:rPr>
          <w:rFonts w:ascii="Amiri" w:hAnsi="Amiri" w:eastAsia="Amiri" w:cs="Amiri"/>
          <w:color w:val="111111"/>
          <w:sz w:val="28"/>
          <w:sz w:val="28"/>
          <w:szCs w:val="28"/>
          <w:rtl w:val="true"/>
          <w:lang w:bidi="ar-SA"/>
        </w:rPr>
        <w:t>سمّي هذا الموقع على اسم رجل إستخرج عيناً ثم حدثت آبار كثيرة عذبة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وشراف موضع معروف لدى العرب، وعند فتح العراق نزل به سعد بن أبي وقاص يستكمل تجمّع جيشه وينهض إلى العراق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الحسين أصحابه في شراف أن يستقوا من الماء ويكثروا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 حُسَم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موضع جبل كان النعمان بن المنذر ملك الحيرة يصطاد به وفيه طلع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بن يزيد الرياحي</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مع ألف فارس، بعثه عبيد الله بن زياد ليمنع الحسين من الرجوع إلى المدينة ويقدم به الكوفة، وعندما رأى الحسين ما بالحر وأصحابه من شدة العطش، أمر أصحابه أن يسقوهم ويرشفوا الخيل، فسقوهم وخيولهم عن آخرهم، وكان علي ابن الطعان المحاربي مع الحر، فجاء آخرهم وأخذ منه العطش مأخذا فقام الحسين بنفسه وسقاه بيده حتى إرتوى وسقى فرسه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الدرس إستنبطه من أبيه الإمام علي في حرب صفين عندما منع معاوية الفرات عن جيش علي وتمكن أصحاب الإمام من دفع جيش معاوية عنه وسيطروا على الماء، وعندها 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شِركة بين الجيشيين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وسمح لهم بالاستسقاء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الشبل من ذاك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حلّت صلاة الظهر قال الحسين للحر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أتصلي بأصحابك؟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بل نصلّي جميعاً بصلاتك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بهم الحسين وبعد الصلاة خطب بهم وأخبرهم بأنه لم يقدم إلى الكوفة إلّا بعد أن جاءت رسلهم محملة بالكتب التي تدعوه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لست ممن كتب إليك، وأمرت أن لا أفارقك حتى أقدم بك الكوفة وأعرضك علی ابن زياد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الإمام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الموت أدنى إليك من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خذ طريقًا نصفاً بيننا لا يدخلك الكوفة، ولا يردّك إلى الحجاز،حتی أكتب إلى ابن زياد لعلَّ الله يرزقني العافية ولا يبتليني بشيء من أمرك، وإن قاتلت لتقتلنَّ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أبالموت تخوفني؟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سأمضي وما بالموت عارٌ على الفتى </w:t>
      </w:r>
      <w:r>
        <w:rPr>
          <w:rFonts w:eastAsia="Amiri" w:cs="Amiri" w:ascii="Amiri" w:hAnsi="Amiri"/>
          <w:color w:val="111111"/>
          <w:sz w:val="28"/>
          <w:szCs w:val="28"/>
          <w:rtl w:val="true"/>
          <w:lang w:bidi="ar-SA"/>
        </w:rPr>
        <w:t>**</w:t>
      </w:r>
      <w:r>
        <w:rPr>
          <w:rFonts w:ascii="IRNazanin" w:hAnsi="IRNazanin" w:eastAsia="IRNazanin"/>
          <w:i/>
          <w:i/>
          <w:iCs/>
          <w:color w:val="111111"/>
          <w:sz w:val="28"/>
          <w:sz w:val="28"/>
          <w:szCs w:val="28"/>
          <w:rtl w:val="true"/>
          <w:lang w:bidi="fa-IR"/>
        </w:rPr>
        <w:t xml:space="preserve">إذا ما نوى حقّا وجاهد مسلما </w:t>
      </w:r>
      <w:r>
        <w:rPr>
          <w:rFonts w:ascii="IRNazanin" w:hAnsi="IRNazanin" w:eastAsia="IRNazanin"/>
          <w:b/>
          <w:b/>
          <w:bCs/>
          <w:i/>
          <w:i/>
          <w:iCs/>
          <w:color w:val="111111"/>
          <w:sz w:val="28"/>
          <w:sz w:val="28"/>
          <w:szCs w:val="28"/>
          <w:rtl w:val="true"/>
          <w:lang w:bidi="fa-IR"/>
        </w:rPr>
        <w:t>فإن عشت لم أندم وإن متُّ لم آلم</w:t>
      </w:r>
      <w:r>
        <w:rPr>
          <w:rFonts w:ascii="Amiri" w:hAnsi="Amiri" w:eastAsia="Amiri" w:cs="Amiri"/>
          <w:color w:val="111111"/>
          <w:sz w:val="28"/>
          <w:sz w:val="28"/>
          <w:szCs w:val="28"/>
          <w:rtl w:val="true"/>
          <w:lang w:bidi="ar-SA"/>
        </w:rPr>
        <w:t xml:space="preserve"> كفى بك ذلاً أن تعيش وترغمها</w:t>
      </w:r>
    </w:p>
    <w:p>
      <w:pPr>
        <w:pStyle w:val="BookText"/>
        <w:rPr/>
      </w:pPr>
      <w:r>
        <w:rPr>
          <w:rFonts w:ascii="Amiri" w:hAnsi="Amiri" w:eastAsia="Amiri" w:cs="Amiri"/>
          <w:color w:val="111111"/>
          <w:sz w:val="28"/>
          <w:sz w:val="28"/>
          <w:szCs w:val="28"/>
          <w:rtl w:val="true"/>
          <w:lang w:bidi="ar-SA"/>
        </w:rPr>
        <w:t>عند ذلك تنحّى الحرّ عنه ، فكان الحسين يسير بأصحابه من ناحية والحر ومن معه في ناحية 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البيضة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الموقع بين واقصة والعذيب، والبيضة أرض واسعة تعود لبني يربوع بن حنظلة، وفيها يقول الطبري في تاريخه أن الإمام الحسين خطب بأصحاب الحُر، </w:t>
      </w:r>
    </w:p>
    <w:p>
      <w:pPr>
        <w:pStyle w:val="BookText"/>
        <w:rPr/>
      </w:pPr>
      <w:r>
        <w:rPr>
          <w:rFonts w:ascii="Amiri" w:hAnsi="Amiri" w:eastAsia="Amiri" w:cs="Amiri"/>
          <w:color w:val="111111"/>
          <w:sz w:val="28"/>
          <w:sz w:val="28"/>
          <w:szCs w:val="28"/>
          <w:rtl w:val="true"/>
          <w:lang w:bidi="ar-SA"/>
        </w:rPr>
        <w:t>وذكّرهم بكتب أهل الكوفة إليه إلى أن إنتهى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المغرور من إغْتَر بكم،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وسيغني الله عنكم والسلام عليكم ورحمة الله وبركاته </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الرهيمة</w:t>
      </w:r>
    </w:p>
    <w:p>
      <w:pPr>
        <w:pStyle w:val="BookText"/>
        <w:rPr/>
      </w:pPr>
      <w:r>
        <w:rPr>
          <w:rFonts w:ascii="Amiri" w:hAnsi="Amiri" w:eastAsia="Amiri" w:cs="Amiri"/>
          <w:color w:val="111111"/>
          <w:sz w:val="28"/>
          <w:sz w:val="28"/>
          <w:szCs w:val="28"/>
          <w:rtl w:val="true"/>
          <w:lang w:bidi="ar-SA"/>
        </w:rPr>
        <w:t xml:space="preserve">جاء في 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الرهيمة بالتصغير عين تبعد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أميال وتبعد خفية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مغرباً بضعة عشر ميلاً – إذاً هي عين ماء نزل بها الإمام الحسين وهو قادم من البيضة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المقرّم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أمالي الصدوق الصفحة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وعن مقتل الخوارزمي الجزء الأول الصفحة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ومثير الأحزان لابن نما، بأن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في الرهيمة رجلا من أهل الكوفة يقال له أبو هرم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بينهما حديث عن سبب خروج الحسين من المدينة إلى مكة ثم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 الحديث المنقول عن المصادر أعلاه نقلناه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التضحية والرمز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ناقشناه بالتفصيل لإعتقادنا بعدم صحته، لأنه غير وارد وغير مستحسن، ويمثل تشويه لنهضة الحسين دون أن يدركه الناقلون، يمكن الرجوع إليه في الصفحات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كتابنا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العذيب</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العذيب وادٍ لبني تميم وهو حدُّ السواد، وفيه مسلحة للفرس أيام الساسانيين، وبينه وبين القادسية ستة أميال، وكان يقال للموضع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عذيب الهجانات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خيل النعمان بن المنذر بن ماء السماء ملك الحيرة كانت ترعى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الموضع وافى الحسين أربعة نفر خارجين من الكوفة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خالد الصيداوي وسعد مولاه، ومجمع بن عبد الله العائذي ونافع بن هلال، ودليلهم الطرماح بن عدي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وسألهم الحسين عن رأي الناس فأخبروه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الأشراف عظمت رشوتهم وقلوب </w:t>
      </w:r>
    </w:p>
    <w:p>
      <w:pPr>
        <w:pStyle w:val="BookText"/>
        <w:rPr/>
      </w:pPr>
      <w:r>
        <w:rPr>
          <w:rFonts w:ascii="Amiri" w:hAnsi="Amiri" w:eastAsia="Amiri" w:cs="Amiri"/>
          <w:color w:val="111111"/>
          <w:sz w:val="28"/>
          <w:sz w:val="28"/>
          <w:szCs w:val="28"/>
          <w:rtl w:val="true"/>
          <w:lang w:bidi="ar-SA"/>
        </w:rPr>
        <w:t xml:space="preserve">الناس معك والسيوف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الطرماح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 معنا لتنزل جبلنا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جبل أجا لبني طيء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يوافق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فإستأذن الطرماح الإمام وحده بأن يوصل الميرة إلى أهله ويعجّل بالمجيء لنصرته، وبقي الثلاثة الآخرون مع الحسين وإستشهدوا فيما بعد معه في كربلاء، أما الطرماح عندما رجع إلى العذيب ليلتحق بالحسين بلغه خبر مقتله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القادسية</w:t>
      </w:r>
    </w:p>
    <w:p>
      <w:pPr>
        <w:pStyle w:val="BookText"/>
        <w:rPr/>
      </w:pPr>
      <w:r>
        <w:rPr>
          <w:rFonts w:ascii="Amiri" w:hAnsi="Amiri" w:eastAsia="Amiri" w:cs="Amiri"/>
          <w:color w:val="111111"/>
          <w:sz w:val="28"/>
          <w:sz w:val="28"/>
          <w:szCs w:val="28"/>
          <w:rtl w:val="true"/>
          <w:lang w:bidi="ar-SA"/>
        </w:rPr>
        <w:t xml:space="preserve">القادسية تبعد عن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وفيها عين ماء، وفيها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نمير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مسهر الصيداوي</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رسول الحسين إلى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الإمام الحسين في القادسية ليلة واحدة وإستسقى فيها الماء وتابع مسيره، والحر بن يزيد الرياحي بجانبه على الطريق ويبعده عن الكوفة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قصر بنى مقاتل</w:t>
      </w:r>
      <w:r>
        <w:rPr>
          <w:rStyle w:val="FootnoteAnchor"/>
          <w:rtl w:val="true"/>
        </w:rPr>
        <w:footnoteReference w:id="11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يقع القصر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القطقطانة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ليس قصر الإخيضر الذي يشتبه به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إلتقى الإمام الحسين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عبيد الله بن الحر </w:t>
      </w:r>
    </w:p>
    <w:p>
      <w:pPr>
        <w:pStyle w:val="BookText"/>
        <w:rPr/>
      </w:pP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 ودعاه لنصرته ، فلم يرغب عبيد الله فأهدى فرسه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فلم يقبلها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التقى الإمام في قصر بني مقاتل عمرو بن قيس المشرفي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عمّه، وسألهما الإمام عن نصرته ولم يجيباه متعذرين بأن لديهما عيال وفي أيديهما أمانة للناس، وإنصرفا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كربلاء</w:t>
      </w:r>
    </w:p>
    <w:p>
      <w:pPr>
        <w:pStyle w:val="BookText"/>
        <w:rPr/>
      </w:pPr>
      <w:r>
        <w:rPr>
          <w:rFonts w:ascii="Amiri" w:hAnsi="Amiri" w:eastAsia="Amiri" w:cs="Amiri"/>
          <w:color w:val="111111"/>
          <w:sz w:val="28"/>
          <w:sz w:val="28"/>
          <w:szCs w:val="28"/>
          <w:rtl w:val="true"/>
          <w:lang w:bidi="ar-SA"/>
        </w:rPr>
        <w:t xml:space="preserve">رحل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قصر بني مقاتل بعد أن أمر أصحابه بالاستسقاء، وسار ركبه الشريف وهو يتياسر عن الطريق والحر الرياحي ومن معه يسايرونه، ويجعجعون به بعيدا عن الكوفة، ودخل مسيرهم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تيامن الركب بإتجاه الفرات، وعند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إحدى قرى أرض الطف</w:t>
      </w:r>
    </w:p>
    <w:p>
      <w:pPr>
        <w:pStyle w:val="BookText"/>
        <w:rPr/>
      </w:pPr>
      <w:r>
        <w:rPr>
          <w:rFonts w:ascii="Amiri" w:hAnsi="Amiri" w:eastAsia="Amiri" w:cs="Amiri"/>
          <w:color w:val="111111"/>
          <w:sz w:val="28"/>
          <w:sz w:val="28"/>
          <w:szCs w:val="28"/>
          <w:rtl w:val="true"/>
          <w:lang w:bidi="ar-SA"/>
        </w:rPr>
        <w:t>ومنها نينوى والغاضرية وشفيّة والنواويس والعقر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راكب على نجيب وعليه السلاح، فانتظروه وإذا هو رسول عبيد الله بن زياد إلى الحر بن يزيد الرياحي ومعه كتاب يقول للحر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جعجع بالحسين حين تقرأ كتابي، ولا تنزله إلا بالعراء، على غير ماء وغير حصن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فقرأ الحر الكتاب على الحسين فقال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دعنا ننزل نينوى أو الغاضرية أو شفيّة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أستطيع فإن الرجل عينٌ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بنا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فساروا جميعاً حتى وصلوا أرض الحائر، ومن ثَمَّ وقف الحر وأصحابه أمام الحسين ومنعوه من المسير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مكان قريب من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الحسين عن الأرض، فقال له زهير بن القين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الأرض تسمّى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لها إسمٌ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زهير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 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الكرب والبلاء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محط ركابنا وسفك دمائنا ومحل قبورنا، بهذا حدثني جدي رسول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كانت الأرض التي نزل بها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تضاريس مختلفة، وأن القوم أرادوا إبعاده عن الماء، فتطلع إلى المكان فإختار موقعاً متميزاً فيه يقع على مسافة أقل من ميل 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يتفرّع من الفرات سمّي فيما بعد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وإختياره لهذا المكان له دلالات ناجمة عن خبرة الإمام الحسين من نواحي عسكرية وغيرها، فإن مع الحسين نساء واطفال، ويحتاج إلى أرض يتمكن منها الدفاع نفسه عن ومن معه، لأنه يعلم بنية القوم، والأهم من ذلك كله وهو من الإلهام، أنه إختار موضع مثواه ومثوى من سيقتل معه، لتكون الأرض شاهدة على جريمة كبرى ستقع، ومن ثُمَّ ستكون الأرض قبلة لطلاب الحرية والإصلاح، وتذكيراً بما قامت به دولة بني أميّة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فالأرض التي إختارها عبارة عن هضبة ترتفع عن ما جاورها من أراضي وتشرف عليها، وتحيطها تلال ومرتفعات من ثلاثة جوانب، شمال وغرب وجنوب، وتنحدر من الشرق بأرض مستوية تؤدي إلى النهر حيث وقف الحر ومن معه مانعيه من الوصول إلى النهر حتى يأتي أمر ابن زياد</w:t>
      </w:r>
      <w:r>
        <w:rPr>
          <w:rFonts w:eastAsia="Amiri" w:cs="Amiri" w:ascii="Amiri" w:hAnsi="Amiri"/>
          <w:color w:val="111111"/>
          <w:sz w:val="28"/>
          <w:szCs w:val="28"/>
          <w:rtl w:val="true"/>
          <w:lang w:bidi="ar-SA"/>
        </w:rPr>
        <w:t xml:space="preserve">. </w:t>
      </w:r>
      <w:bookmarkStart w:id="41" w:name="pg20130_228436"/>
    </w:p>
    <w:p>
      <w:pPr>
        <w:pStyle w:val="Heading3"/>
        <w:numPr>
          <w:ilvl w:val="2"/>
          <w:numId w:val="1"/>
        </w:numPr>
        <w:rPr/>
      </w:pPr>
      <w:bookmarkStart w:id="42" w:name="__RefHeading___Toc3584564_2320776876"/>
      <w:bookmarkStart w:id="43" w:name="_Toc15"/>
      <w:bookmarkEnd w:id="41"/>
      <w:bookmarkEnd w:id="42"/>
      <w:r>
        <w:rPr>
          <w:rtl w:val="true"/>
        </w:rPr>
        <w:t>(</w:t>
      </w:r>
      <w:r>
        <w:rPr>
          <w:rtl w:val="true"/>
        </w:rPr>
        <w:t>واقعة كربلاء</w:t>
      </w:r>
      <w:r>
        <w:rPr>
          <w:rtl w:val="true"/>
        </w:rPr>
        <w:t xml:space="preserve">) </w:t>
      </w:r>
      <w:r>
        <w:rPr>
          <w:rtl w:val="true"/>
        </w:rPr>
        <w:t>واستشهاد الإمام</w:t>
      </w:r>
      <w:bookmarkEnd w:id="43"/>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إختلف المؤرخون والرواة في اليوم الذي نزل به الحسين أرض كربلاء، فمنهم من ذكر بأنه عليه السلام نزلها في اليوم الثاني من محرم الحرام، ومنهم من ذكر في اليوم السابع منه، وفي مصادر أخرى ذكرت نزول الإمام الحسين كان في اليوم الثامن من محرم، والتأريخ المتداول لدى الأكثرية هو اليوم الثاني من محرم سنة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نزل الإمام الحسين أرض كربلاء ومعه أهل بيته وأصحابه، والحر بن يزيد الرياحي الذي جعجع بركب الحسين ليبعده عن الكوفة ، ثم أنزله في العراء ومنعه من وروده الماء حيث وقف حائلاً بينه وبين النهر لينفّذ أمر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في خاطر الحُر بأن ابن زياد يخطط لقتل الحسين، وكان يتوقع أن يكون هناك أمر آخر قد يصل إلى إبعاد الإمام عن العراق في حالة استمرار رفضه البيعة ليزيد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الواقع كان يختمر في ذهن الإمام على العكس مما يظن به الحُر، فالإمام يعلم بأن الأرض التي وصلها سوف يراق دمه الشريف فيها، وتكون مدفنه ومدافن أهل بيته وأصحابه الخلّص الذين لم يفارقوه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وصل الآن إلى المكان المأمور به أن يقف، وأن يلاقي ربه الكريم شهيدًا على مذبح الحرية والحق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سرعان ما لاحت بوادر جيش قادم من الكوفة، أكثر ماقيل عن أفراده ثلاثون ألف مقاتل، وأقلّ الروايات تقديراً له هو أربعة آلاف مع القوة التي كانت بإمرة الحر بن يزيد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والجيش مرسل من قبل عبيد الله بن زياد بن أبيه والي الكوفة بأمر يزيد بن معاوية، وقائد الجيش هذا هو عمر بن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ويرافقه العديد من القادة الذين من بينهم من كتب إلى الحسين يطلب منه القدوم والنهوض ضد حكم بني أميّة، ومنهم شبث ابن ربعي وسنان ابن أنس وحجار بن أبجر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مقارنة بين جيش بن زياد وبين الحسين وأصحابه وأهل بيته، فكل الذين كانوا مع الحسين لا يزيدون عن المائة شخص، بضمنهم الأطفال والنساء، يقابلهم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bookmarkStart w:id="44" w:name="pg20130_228437"/>
    </w:p>
    <w:p>
      <w:pPr>
        <w:pStyle w:val="BookText"/>
        <w:rPr/>
      </w:pPr>
      <w:bookmarkEnd w:id="44"/>
      <w:r>
        <w:rPr>
          <w:rFonts w:ascii="Amiri" w:hAnsi="Amiri" w:eastAsia="Amiri" w:cs="Amiri"/>
          <w:color w:val="111111"/>
          <w:sz w:val="28"/>
          <w:sz w:val="28"/>
          <w:szCs w:val="28"/>
          <w:rtl w:val="true"/>
          <w:lang w:bidi="ar-SA"/>
        </w:rPr>
        <w:t>جيش بالآلاف عددًا وعدة، ولكن الحسين كان يحمل سلاح الإيمان القوي بعدالة قضيته، ولو تحمل من العذابات ما لم تقع على أحدٍ من البشر ولكنه مأمور بالنهوض ليصلح أمة جده</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3584566_2320776876"/>
      <w:bookmarkStart w:id="46" w:name="_Toc16"/>
      <w:bookmarkEnd w:id="45"/>
      <w:r>
        <w:rPr>
          <w:rtl w:val="true"/>
        </w:rPr>
        <w:t>أ</w:t>
      </w:r>
      <w:r>
        <w:rPr>
          <w:rtl w:val="true"/>
        </w:rPr>
        <w:t xml:space="preserve">. </w:t>
      </w:r>
      <w:r>
        <w:rPr>
          <w:rtl w:val="true"/>
        </w:rPr>
        <w:t>ماذا جرى في كربلاء</w:t>
      </w:r>
      <w:bookmarkEnd w:id="46"/>
    </w:p>
    <w:p>
      <w:pPr>
        <w:pStyle w:val="BookText"/>
        <w:rPr/>
      </w:pPr>
      <w:r>
        <w:rPr>
          <w:rFonts w:ascii="Amiri" w:hAnsi="Amiri" w:eastAsia="Amiri" w:cs="Amiri"/>
          <w:color w:val="111111"/>
          <w:sz w:val="28"/>
          <w:sz w:val="28"/>
          <w:szCs w:val="28"/>
          <w:rtl w:val="true"/>
          <w:lang w:bidi="ar-SA"/>
        </w:rPr>
        <w:t xml:space="preserve">تحت هذا العنوان لا نريد أن نتحدث عن جانب المأساة التي حدثت كصور للقتال وتفاصيل يوم عاشوراء الذي يختص بالقتال غير المتكافئ أبدًا، لأن ذلك من إختصاص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الرغم من أن مشاهد القتال أعطت صوراً فريدة للشجاعة والإقدام والتضحية والبسالة المتناهية للإمام الحسين وأهل بيته وأصحابه الميامين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والخطب والمواعظ التي ألقاها الإمام في يوم التاسع من محرم وفي صبيحة اليوم العاشر منه، والتي لم تبخل كتب التاريخ عن ذكرها موثوقة ولا لبس فيها وهو يلقي على الذين جاءوا لقتاله الحجج الدامغة والنصيحة ليعذر القوم بها، ولكننا نقصد بما جرى في كربلاء من أحداث وصور قبل لحظة الإشتباك وإثناءها وكما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 جيش بن زياد وعدد أفراده، مقارنة بالإمام الحسين ومن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حجّة الإمام الحسين بالخروج على الطاغية، وهو خلاصة فكره في نهضته وثورته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إسلوب الإمام الحسين وإرثه العظيم بإلقاء النصيحة لمن جاء لقتاله كما كان يفعل أبوه وأخوه من قبل، وتأثير ذلك على الجيش المقابل في اللحظات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أصحاب الحسين في اللحظات الحاسمة والصور الفريدة والنادرة التي ظهروا عليها كجانب من جوانب المقارنة بين الطرفين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صلابة موقف الإمام الحسين الذي لم يجد أحد مثيلاً له في التاريخ، وهو يرى صورة المأساة والعذابات لأهل بيته وأصحابه، وهو بقناعة كاملة انه في الجانب الصحيح والمحق في هذا الموقف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جيش ابن زياد وبربرية الأعمال التي قاموا بها، والبعيدة عن الإسلام والعروبة والشرف والأخلاق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فريدة للمرأة ومواقفها، وكذلك لموقف الأخ والابن وابن الأخ وابن العم وابن الأخت والأصحاب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كربلاء وعندما إستبان للحسين كامل الأمر قال لأصحابه الذين بقوا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عبيد الدنيا، والدين لعق على ألسنتهم، يحوطونه ما درّت معايشهم، فإذا مُحصوا بالبلاء قلّ الديانون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نزل بنا من الأمر ما ترون، وأن الدنيا قد تغيّرت وتنكرت وأدبر معروفها، ولم يبق منها إلا صبابة كصبابة الإناء، وخسيس عيش كالمرعى الوبيل، ألا ترون إلى الحق لا يعمل به، وإلى الباطل لا يتناهى عنه، ليرغب المؤمن في لقاء الله، فإني لا أرى الموت إلا سعادة والحياة مع الظالمين إلّا بَرَما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جنَّ الليل في ليلة العاشر من محرم، خطب بأصحابه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لا أعلم أصحابًا أو فى من أصحابي ، ولا أهل بيت أبر ولا أوصل من أهل بيتي، فجزاكم الله عني جميعاً، ألا وإنّي أظنُّ أن يومنا من هؤلاء الأعداء غدًا، وإنّي قد أذنت لكم، فإنطلقوا جميعاً في حِلّ، ليس عليكم مني ذمام، وهذا الليل قد غشيكم فإتخذوه جملا، وليأخذ كل رجل منكم بيد رجل من أهل بيتي فجزاكم الله خيرا، وتفرّقوا في سوادكم ومدائنكم، فإنما القوم يطلبوني، ولو أصابوني لذهلوا عن طلب غيري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أصحاب الحسين على الرغم من إعذاره لهم وسماحه لهم بالتفرّق لأن القوم يطلبوه وحده، 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لا نفارقك، ولكن انفسنا لك الفداء، نقيك بنحورنا وجباهنا وأيدينا، وإذا نحن قُتِلنا، كنا وفينا وقضينا ما علينا </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أهل بيته من </w:t>
      </w:r>
      <w:bookmarkStart w:id="47" w:name="pg20130_228439"/>
    </w:p>
    <w:p>
      <w:pPr>
        <w:pStyle w:val="BookText"/>
        <w:rPr/>
      </w:pPr>
      <w:bookmarkEnd w:id="47"/>
      <w:r>
        <w:rPr>
          <w:rFonts w:ascii="Amiri" w:hAnsi="Amiri" w:eastAsia="Amiri" w:cs="Amiri"/>
          <w:color w:val="111111"/>
          <w:sz w:val="28"/>
          <w:sz w:val="28"/>
          <w:szCs w:val="28"/>
          <w:rtl w:val="true"/>
          <w:lang w:bidi="ar-SA"/>
        </w:rPr>
        <w:t>إخوته وأبناءه وأبناء أخيه وأبناء أخته وأبناء عمومته 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لنبقى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أرانا الله ذلك أبدًا</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العباس بن علي بن أبي طالب قمر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الساعد الأيمن لأخيه الحسين، فهذا الضرغام الذي أعطى أمثلة وليس مثالاً واحدا عن التضحية والفداء والإيثار ونكران الذات، بل في الشجاعة والبسالة التي ليس لها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وأعطى للإخوة شكلاً لا يمكن أن يحدث أو يتصوره أحد</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3584568_2320776876"/>
      <w:bookmarkStart w:id="49" w:name="_Toc17"/>
      <w:bookmarkEnd w:id="48"/>
      <w:r>
        <w:rPr>
          <w:rtl w:val="true"/>
        </w:rPr>
        <w:t>ب</w:t>
      </w:r>
      <w:r>
        <w:rPr>
          <w:rtl w:val="true"/>
        </w:rPr>
        <w:t xml:space="preserve">. </w:t>
      </w:r>
      <w:r>
        <w:rPr>
          <w:rtl w:val="true"/>
        </w:rPr>
        <w:t>يوم العاشر من محرم</w:t>
      </w:r>
      <w:bookmarkEnd w:id="49"/>
    </w:p>
    <w:p>
      <w:pPr>
        <w:pStyle w:val="BookText"/>
        <w:rPr/>
      </w:pPr>
      <w:r>
        <w:rPr>
          <w:rFonts w:ascii="Amiri" w:hAnsi="Amiri" w:eastAsia="Amiri" w:cs="Amiri"/>
          <w:color w:val="111111"/>
          <w:sz w:val="28"/>
          <w:sz w:val="28"/>
          <w:szCs w:val="28"/>
          <w:rtl w:val="true"/>
          <w:lang w:bidi="ar-SA"/>
        </w:rPr>
        <w:t xml:space="preserve">بدأ فجر العاشر من محرم سنة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هناك جيش بعدّة آلاف من القادة والمقاتلين، إتّخذ النهر خلفه وهو يواجه مخيم ومعسكر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وأيقن الإمام أن القوم يريدونه مقتولاً بعد أن عرفوا إنه لا يعطي البيعة ليزيد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وقد تأهّب الإمام وأصحابه والرجال والشباب والفتيان من أهل بيته، ووقفوا ليونا أمام هذا الجيش الجرار، وكان كل واحد منهم لا يقبل بأقل من أن يلقى ربّه شهيدًا يذود عن الحسين وعن مبادئ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لَم يغب عن بال الحسين بأن يعطى هؤلاء ومن خلالهم درساً بليغاً للإنسانية، وأن يذكّرهم بالحجج التي خرج من أجلها، وأن يبيّن مفاصل وأهداف ثورته التي بدأها سلميُّا لحد هذه اللحظة، حتى يعذر أي شخص بعد ذلك من إتخاذ موقفه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إلى القوم وهو على فرسه وأراد منهم الإستماع إليه، ولكنهم لم ينصتوا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إستمرّوا بتجاهله، صاح فيهم بأعلى صوته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ما عليكم أن تنصتوا لي وتسمعوا قولي، وإنما أدعوكم إلى سبيل الرشاد، فمن أطاعني كان من المرشدين ومن عصاني كان من الهالكين، وكلكم عاص لأمري </w:t>
      </w:r>
    </w:p>
    <w:p>
      <w:pPr>
        <w:pStyle w:val="BookText"/>
        <w:rPr/>
      </w:pPr>
      <w:r>
        <w:rPr>
          <w:rFonts w:ascii="Amiri" w:hAnsi="Amiri" w:eastAsia="Amiri" w:cs="Amiri"/>
          <w:color w:val="111111"/>
          <w:sz w:val="28"/>
          <w:sz w:val="28"/>
          <w:szCs w:val="28"/>
          <w:rtl w:val="true"/>
          <w:lang w:bidi="ar-SA"/>
        </w:rPr>
        <w:t>غير مستمع لقولي، فقد ملئت قلوبكم من الحرام، وطبع على قلوبكم، ويلكم ألا تنصتون؟ ألا تسمعون؟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الكثير من أفراد جيش عمر بن سعد وتحادثوا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أنصتوا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 الحسين بعد أن حمد الله وذكر نبيه الكريم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 لكم أيها الجماعة وترحاً ، أحين إستصرختمونا ،والهين، فأصرخناكم موجفين، سللتم علينا سيفا لنا في أيمانكم، وحششتم علينا نارًا أوقدناها على عدونا وعدوكم، فأصبحتم إلباً على أوليائكم، ويدا عليهم لأعدائكم بغير عدلٍ أفشوه فيكم، ولا أملَ لكُم فيهم، إلّا الحرام من الدنيا أنالوكم، وخسيس عيش طمعتم فيه من غير حَدَثٍ كان منا، ولا رأي تقيَّل لنا فهلا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الويلات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كرهتمونا وتركتمونا تجهمتمونا والسيف مشيم، والجأش طامن والرأي لما يستحصف، ولكن أسرعتم إليها كطيرة الدبا، وتداعيتم إليها كتداعي الفراش، سحقا لكم يا عبيد الأمة، وشذاذ الأحزاب، ونبذة الكتاب، ونفثة الشيطان وعصبة الآثام، ومحرفي الكتاب، ومطفئي السنن، وقتلة أولاد الأنبياء، ومبيدي عترة الأوصياء، وملحقي العمّار بالنسب، ومؤذي المؤمنين، وصراخ أئمة المستهزئين الذين جعلوا القرآن عضين ولبئس ما قدمت لهم أنفسهم وهم في العذاب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وأنتم ابن حرب وأشياعه تعضدون وعنا تخاذلون، أجل والله، الخذُل فيكم معروف، وَشُجَتْ عليه اصولكم وتآزرت عليه فروعكم وثبتت عليه قلوبكم، وغشيت صدوركم، فكنتم اخبث ثمرة، شجى للناظر، وأكلة للغاصب، ألاَ لعنة الله على الناكثين الذين ينقضون الإيمان بعد توكيده،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جعلتم الله عليكم كفيلا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والله هُمْ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 الدعي قد ركز بين إثنتين، بين السلة والذُّلة، وهيهات منا الذلة، يأبى الله لنا ذلك ورسوله والمؤمنون، وجُدُودٌ طابت، وحُجُورٌ طُهرت، وأنوف حمية، ونفو </w:t>
      </w:r>
    </w:p>
    <w:p>
      <w:pPr>
        <w:pStyle w:val="BookText"/>
        <w:rPr/>
      </w:pPr>
      <w:r>
        <w:rPr>
          <w:rFonts w:ascii="Amiri" w:hAnsi="Amiri" w:eastAsia="Amiri" w:cs="Amiri"/>
          <w:color w:val="111111"/>
          <w:sz w:val="28"/>
          <w:sz w:val="28"/>
          <w:szCs w:val="28"/>
          <w:rtl w:val="true"/>
          <w:lang w:bidi="ar-SA"/>
        </w:rPr>
        <w:t>أبية، لا تؤثُر طاعة اللئام على مصارع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قد أعذرتُ وأنذرتُ، أَلاَ وإني زاحفٌ بهذه الأُسرة، مع قلّة العَدَد وكثرة العدو، وخذلان الناصر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لهذه الخطبة المدوية تأثير على جيش ابن زياد، فبدأ البعض يهرب من معسكر الظلم ويتجه إلى معسكر الحسين ويقفون معه وعلى رأسهم الحر بن يزيد الرياحي القائد الذي جعجع بالحسين وأوصله إلى كربلاء، فإنه بعد أن سم سمع خطبة الحسينإرتعدت فرائصه ولم يستقر على فرسه فتجرأ أحد أصحابه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إنّي لأخيّر نفسي بين الجنة والنار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وماهي إلاّ لحظات حتى ضرب فرسه برجله وإنتقل إلى معسكر الحسين، يعتذر منه ويطلب العفو ويرجو قبوله ناصراً، فقال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وعندها إنبرى أحد قادة الجيش الأموي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الحجاج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رأى أفرادا من الجيش ينتقلون إلى الحسين وقد احدثوا تأثيرا على الجيش فصاح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الكوفة، إلزموا طاعتكم وجماعتكم ، ولا ترتابوا في قتل من مرق من الدين وخالف الإمام </w:t>
      </w:r>
      <w:r>
        <w:rPr>
          <w:rFonts w:eastAsia="Amiri" w:cs="Amiri" w:ascii="Amiri" w:hAnsi="Amiri"/>
          <w:color w:val="111111"/>
          <w:sz w:val="28"/>
          <w:szCs w:val="28"/>
          <w:rtl w:val="true"/>
          <w:lang w:bidi="ar-SA"/>
        </w:rPr>
        <w:t>!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يكن تأثير خطبة الإمام الحسين الأولى على الجيش الأموي فقط، بل زادت من حماسة أصحاب الحسين وأصبح أحدهم شعلة من البطولة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رأى الإمام ان أهل الكوفة قد أصرّوا على قتاله ولم يردعهم وازعٌ من ضمير، فقال لهم الحسين مخاطباً ومؤكدًا لهم حقيقة الأمر وليلقي آخر الحجج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إسمعوا قولي ولا تعجلوني حتى أعظكم بما يجب لكم عليَّ، وحتى أعتذر إليكم من مقدمي عليكم فإن قبلتم عذري، وصدقتم قولي، وأنصفتموني، كنت بذلك أسعد، ولم يكن لكم عليَّ سبيل، وإن لم تقبلوا مني العذر فإجمعوا أمركم وشركاءكم، ثمَّ لا يكن امركم عليكم غمّة، ثمَّ إقضوا إليَّ ولا تنظرون، إنَّ وليي الله الذي نزّل الكتاب وهو يتولّى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فإنسبوني، فانظروا من انا، ثم إرجعوا إلى أنفسكم فعاتبوها وإنظروا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يصلح لكم قتلي وإنتهاك حرمتي ؟ ألست ابن بنت نبيّكم؟ وابن عمّه، وأول المؤمنين بالله، والمصدق لرسوله بما جاء به من عند ربّه ؟</w:t>
      </w:r>
    </w:p>
    <w:p>
      <w:pPr>
        <w:pStyle w:val="BookText"/>
        <w:rPr/>
      </w:pPr>
      <w:r>
        <w:rPr>
          <w:rFonts w:ascii="Amiri" w:hAnsi="Amiri" w:eastAsia="Amiri" w:cs="Amiri"/>
          <w:color w:val="111111"/>
          <w:sz w:val="28"/>
          <w:sz w:val="28"/>
          <w:szCs w:val="28"/>
          <w:rtl w:val="true"/>
          <w:lang w:bidi="ar-SA"/>
        </w:rPr>
        <w:t xml:space="preserve">أوليس حمزةُ سيد الشهداء عمَّ أبي، أوَليس جعفر الشهيد الطيار عمّي؟ أَوَلَم يبلغكم قول مستفيض فيكم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ولأخي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 فإن صدقتموني بما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 – والله ما تعمدت كذبًا مذ علمت أن الله يمقتُ عليه أهله، ويضُر به من إختلقه، وإن كذبتموني فإنَّ فيكم من أن سألتموه عن ذلك أخبركم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جابر بن عبد الله الأنصاري، وأبا سعيد الخدري، أو سهل بن سعد الساعدي، أو زيد بن أرقم، أو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يخبركم أنهم سمعوا هذه المقالة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ولأخي، أفها في هذا حاجزٌ لكم عن سفك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 في شك من هذا القول أفتَشِكّون في أني ابن بنت نبيّكم ؟ فوالله ما بين المشرق والمغرب ابن بنت نبيّ غيري منكم ولا من غيركم وانا ابن بنت نبيكم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أتطلبوني بقتيل منكم قتلته ؟ أو مال لكم إستهلكته ؟ أو بقصاصٍ من جراحة؟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شبث بن ربعي، ويا حجار بن أبجر، ويا قيس بن الأشعث ويا يزيد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تكتبوا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أينعت الثمار وإخضرَّ الجناب، وطمت الجمام، وإنمّا تقدم على جُنْدِ لك مجنّد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فردوا على الإمام وقالوا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بلى والله لقد فعلتم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قيس بن الأشعث بن قيس </w:t>
      </w:r>
      <w:r>
        <w:rPr>
          <w:rStyle w:val="FootnoteAnchor"/>
          <w:rtl w:val="true"/>
        </w:rPr>
        <w:footnoteReference w:id="1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تنزل على حكم ابن عمّك، فإنهم لن يَرَوك إلّا ما تُحِبْ ولن يصل إليك منهم مكروه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بايع يزيد وتلقى السلامة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وأخيرًا وعندما رأى الحسين أنه قد أعذر القوم ولا إذان صاغية وهم مصممون على قتله، فقال الإمام مقالته الخيرة معهم بعد أن يئس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أعطيكم بيدي إعطاء الذليل، ولا أقُّرُ إقرار العبيد،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عُذْتُ بربي وربّكم أن ترجمون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بربي وربّكم من كل متكبّرٍ لا يؤمن بيوم الحساب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أمير الجيش عمر بن سعد بن أبي وقاص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وكان عبيد الله بن زياد قد كتب عهده إلى عمر بن سعد ليتولى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بلاد فارس، فلمّا كان من أمر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دعاه بن زياد ليقود الجيش الذي يذهب لقتال الحسين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إلى الحسين فإذا فرغنا مما بيننا وبينه سرت إلى عملك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فاستعفاه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على أن ترد عهدنا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توليته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له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أمهلني اليوم حتى أنظر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فإستشار عمر بن سعد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نصحاءه فكلهم نهاه، وقال له ابن أخته حمزة بن المغيرة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أنشدك الله ياخالي أن لا تسير إلى الحسين فتأثم، وتقطع رحمك ، فوالله لأن تخرج من دنياك، ومالك سلطان في الأرض، خير من أن تلقى الله بدم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وبات ليلته مفكراً في أمره، ولكنه وافق بالمسير لقتال الحسين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تلّقى يوم التاسع من محرم كتاباً من عبيد الله بن زياد، أرسله بيد المجرم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بن ذي الجوشن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فإني لم أبعثك إلى الحسين لتكف عنه، ولا لتطاوله، ولا لتمنيه السلامة والبقاء، ولا لتقعد له عندي شافعاً، أنظر فإن نزل حسين وأصحابه على الحكم، وإستسلموا فإبعث بهم سلا، وإن أبوا فإزحف إليهم حتى تقتلهم وتمثّل بهم فإنهم لذلك مستحقون، فإن قُتِلَ الحسين فاوطئ الخيل صدره وظهره، فإنه عاق مشاق، قاطع ظلوم وليس في هذا أن يضر بعد الموت شيئًا، ولكن علي قول، لو قتلته فعلت هذا به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ابن زياد أمر بهذا الكتاب بقتل الحسين وأخبره ، إن لم يطع الامر فسيكون شمر بن ذي الجوشن الأمير على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 عمر بن سعد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عينٌ عليه، فما كان منه إلّا أن يأخُذَ سها يرمي به بإتجاه الحسين وأصحابه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إشهدوا لي عند الأمير بأنني أول من رمى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ذلك بدء القتال، وكان بالفعل حيث بدأت المبارزة كما هو معمول به من قبل البعض، حيث برز أصحاب الحسين واحدًا واحدا يقاتلون إلى أن إلتحم القتال في ظهيرة يوم العاشر من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بدأ القتال في تواتر وسرعة لم تتح لكلمات الحسين أن تفعل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الإمام الحسين وصحبه وآل بيته قتالاً مجيداً أوقع بجيش الأمويين الرعب والهلع من البسالة والشجاعة الفائقة التي أظهروها، حيث كثُرَ القتل بجيش 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معركة غير متكافئة بجميع المقاييس، وكان قمر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أسدًا كأبيه، حيث قدّم أروع صور البطولة والشهامة والإقدام، حتى سقطوا جميعاً شهداء، وسقط الحسين على الأرض مثخناً بالجراح،</w:t>
      </w:r>
    </w:p>
    <w:p>
      <w:pPr>
        <w:pStyle w:val="BookText"/>
        <w:rPr/>
      </w:pPr>
      <w:r>
        <w:rPr>
          <w:rFonts w:ascii="IRNazanin" w:hAnsi="IRNazanin" w:eastAsia="IRNazanin"/>
          <w:color w:val="111111"/>
          <w:sz w:val="28"/>
          <w:sz w:val="28"/>
          <w:szCs w:val="28"/>
          <w:rtl w:val="true"/>
          <w:lang w:bidi="fa-IR"/>
        </w:rPr>
        <w:t>وتمثلوه قائلًا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أأترك ملك الري والري منيتي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أرجع مذموماً بقتل حسين </w:t>
      </w:r>
      <w:r>
        <w:rPr>
          <w:rFonts w:ascii="Amiri" w:hAnsi="Amiri" w:eastAsia="Amiri" w:cs="Amiri"/>
          <w:b/>
          <w:b/>
          <w:bCs/>
          <w:i/>
          <w:i/>
          <w:iCs/>
          <w:color w:val="111111"/>
          <w:sz w:val="28"/>
          <w:sz w:val="28"/>
          <w:szCs w:val="28"/>
          <w:rtl w:val="true"/>
          <w:lang w:bidi="ar-SA"/>
        </w:rPr>
        <w:t>وفي قتله النار التي ليس دونها</w:t>
      </w:r>
      <w:r>
        <w:rPr>
          <w:rFonts w:ascii="Amiri" w:hAnsi="Amiri" w:eastAsia="Amiri" w:cs="Amiri"/>
          <w:color w:val="111111"/>
          <w:sz w:val="28"/>
          <w:sz w:val="28"/>
          <w:szCs w:val="28"/>
          <w:rtl w:val="true"/>
          <w:lang w:bidi="ar-SA"/>
        </w:rPr>
        <w:t xml:space="preserve"> حجاب وملك الري قرة عين </w:t>
      </w:r>
    </w:p>
    <w:p>
      <w:pPr>
        <w:pStyle w:val="BookText"/>
        <w:rPr/>
      </w:pPr>
      <w:r>
        <w:rPr>
          <w:rFonts w:ascii="Amiri" w:hAnsi="Amiri" w:eastAsia="Amiri" w:cs="Amiri"/>
          <w:color w:val="111111"/>
          <w:sz w:val="28"/>
          <w:sz w:val="28"/>
          <w:szCs w:val="28"/>
          <w:rtl w:val="true"/>
          <w:lang w:bidi="ar-SA"/>
        </w:rPr>
        <w:t>مصابًا بأكثر من مئة طعنة بين ضربة رمح أو سهم أو سيف، وقد خارت قواه، وقد تمثله المرحوم الشاعر الشيخ محسن أبو الحب</w:t>
      </w:r>
      <w:r>
        <w:rPr>
          <w:rStyle w:val="FootnoteAnchor"/>
          <w:rtl w:val="true"/>
        </w:rPr>
        <w:footnoteReference w:id="125"/>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أعطيت ربّي موثقاً لا ينتهي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بقتلي فاصعدي وذريني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دين محمد لم يستقم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بقتلي يا سيوف خذيني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دمي فلتر و صادته الظبا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وهذا بالرماح وتيني</w:t>
      </w:r>
    </w:p>
    <w:p>
      <w:pPr>
        <w:pStyle w:val="BookText"/>
        <w:rPr/>
      </w:pPr>
      <w:r>
        <w:rPr>
          <w:rFonts w:ascii="IRNazanin" w:hAnsi="IRNazanin" w:eastAsia="IRNazanin"/>
          <w:color w:val="111111"/>
          <w:sz w:val="28"/>
          <w:sz w:val="28"/>
          <w:szCs w:val="28"/>
          <w:rtl w:val="true"/>
          <w:lang w:bidi="fa-IR"/>
        </w:rPr>
        <w:t>ثم تقدم شمر بن ذي الجوشن وسنان بن أنس وشبث بن ربعي إلى الحسين وهو مرميُّ على الأرض، فإحتزَّ اللعين شمر بن ذي الجوشن رأسه الشريف، وساعده اللعينان سنان وشبث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وطأ جسده الشريف بسنابك الخيل حيث جالت عليه، ومثلوا به أبشع تمثيل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حملوا الرؤوس على أسنة الرماح، وأخذوا عیال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وَعَلَى آلِهِ وَسَلَّمَ أسارى إلى عبيد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إلى يزيد بن معاوية في الشام، وإنتهت هذه الجولة بأروع استشهاد وأعظم بطولة، وكانت شهادة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عاشوراء بكربلاء، أكبر إنتصار للثورة، لأنها تغلغلت في الضمير العربي والإسلامي بل والإنساني، وأحيت الضمائر التي خنقها الإرهاب، بعد ذلك بستين 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دولة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إثنان وسبعون شهيدًا هو مجموع من إستشهدوا في يوم عاشوراء، بينهم أبناء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علي الأكبر وعبد الله الرضيع عدا الإمام علي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في شدّة المرض ومنع عن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الأوباش قتله وقد حمته عمته الحوراء زينب بطلة كربلاء الذي كان لها موقف كبير إثناء نهضة الحسين وفي يوم عاشوراء وما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وأبناء أخيه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طفلاً لم يصل السن العاشرة من عمره، وإخوة الإمام الحسين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لتسقط </w:t>
      </w:r>
    </w:p>
    <w:p>
      <w:pPr>
        <w:pStyle w:val="BookText"/>
        <w:rPr/>
      </w:pPr>
      <w:r>
        <w:rPr>
          <w:rFonts w:ascii="Amiri" w:hAnsi="Amiri" w:eastAsia="Amiri" w:cs="Amiri"/>
          <w:color w:val="111111"/>
          <w:sz w:val="28"/>
          <w:sz w:val="28"/>
          <w:szCs w:val="28"/>
          <w:rtl w:val="true"/>
          <w:lang w:bidi="ar-SA"/>
        </w:rPr>
        <w:t xml:space="preserve">الأربعة أولاد أم البنين الكلابية وعلى رأسهم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وجعفر وعبد الله وعثمان، ومن أولاد الإمام علي أيضًا محمد الأصغر وأبو بكر، ومن آل جعفر الطيار ابنه عبيد الله وولدا أخيه عبد الله عون و محمد وأمهما الحوراء زينب، وسبعة من رهط آل عقيل بن أبي طالب، وخمسون شهيدا من أصحاب الإمام الحسين بينهم أحد عشر من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بُشِّروا باستشهادهم مع الحسين من النبي الأكرم وسمعوا منه ما يكون على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الشهداء إمرأة واحدة هي أمُّ وهب بن 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هناك الكثير من إستشهد في غير يوم كربلاء مشاركًا في ثورة الحسين إمّا قبل الواقعة أو بعدها، أمثال مسلم بن عقيل بن أبي طالب، والصحابي الجليل هانئ بن عروة، والصحابي عبد الله بن يقطر، وقيس بن مسهر الصيداوي، وعبد الله بن عفيف الأزدي، وغيرهم ممن أستشهد مع مسلم في الكوفة، ومن بعد يوم كربلاء أستشهد الصحابي سليمان بن صرد الخزاعي في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الوردة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 المسيب بن نَجَبة الفزاري وآخرين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والشهداء المدفونون في كربلاء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مظاهر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مغفل بن عوف المذحجي 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جنادة بن الحارث بن عوف المذحجي المرادي السلماني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عروة الغفاري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كنانة بن عتيق بن معاوية التغلبي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الحارث بن نبيه بن كاهل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شوذب بن عبد الله الهمذاني الشاكري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الحارث بن سارية الخزاعي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رب الأنصاري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عوسجة بن سعد الأسدي السعدي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زاهر بن عمرو بن الأسود الأسلمي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زهير بن القين البجلي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نافع بن هلال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برير بن خضير الهمذاني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 بن يزيد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قبيلة تميم إلى مرابعها ودفنته في مرابعها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عابس بن شبيب الشاكري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ربيعة بن حوط بن رئاب ابن عم حبيب بن مظاهر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نعيم بن عجلان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كعب بن حارث الأشجعي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حنظلة بن عمرو الشيباني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قاسط بن زهير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ضرغامة بن مالك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بن عبد الله العائذي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جنادة بن الحارث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الحلاس بن عمرو الراسبي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 بن أبي عمير الفهمي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بن أبي سلامة الدالاني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جبلة بن علي الشيباني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الحجاج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سليم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زيد البصري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زيد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مولى أبي ذر الغفاري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قرظة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مسروق 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زياد بن المهاجر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الشعثاء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الحارث بن سريع الجابري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عبد بن سريع الجابري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الحتوف بن الحارث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بن معقل الأصبحي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قرة بن أبي قرة الغفاري</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سليم المازني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عمرو بن أبي المطاع الخثعمي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حنظلة بن أسعد الشبامي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عمرو الراسبي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عمير الكلبي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حباب الكلبي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وهب بن 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عبد الله بن النمر بن قاسط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عقيل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عقيل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عقيل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عقيل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سعيد بن عقيل بن أبي طالب</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bookmarkStart w:id="50" w:name="pg20130_228449"/>
    </w:p>
    <w:p>
      <w:pPr>
        <w:pStyle w:val="BookText"/>
        <w:rPr/>
      </w:pPr>
      <w:bookmarkEnd w:id="50"/>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مسلم بن عقيل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مسلم بن عقيل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بن جعفر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عون بن عبد الله بن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الحوراء زينب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جعفر بن أبي 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الإمام الحسن بن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بن الإمام الحسن بن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الإمام الحسن بن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قمر بني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الإمام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الإمام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الإمام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الأصغر بن الإمام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بن الإمام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الأكبر بن الإمام الحسين بن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الإمام الحسين بن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شباب أهل الجنة الإمام التقي النقي الطاهر الزكي أبا عبد الله الحسين</w:t>
      </w:r>
      <w:r>
        <w:rPr>
          <w:rFonts w:eastAsia="Amiri" w:cs="Amiri" w:ascii="Amiri" w:hAnsi="Amiri"/>
          <w:color w:val="111111"/>
          <w:sz w:val="28"/>
          <w:szCs w:val="28"/>
          <w:rtl w:val="true"/>
          <w:lang w:bidi="ar-SA"/>
        </w:rPr>
        <w:t>. .</w:t>
      </w:r>
    </w:p>
    <w:p>
      <w:pPr>
        <w:pStyle w:val="Heading3"/>
        <w:numPr>
          <w:ilvl w:val="2"/>
          <w:numId w:val="1"/>
        </w:numPr>
        <w:rPr/>
      </w:pPr>
      <w:bookmarkStart w:id="51" w:name="__RefHeading___Toc3584570_2320776876"/>
      <w:bookmarkStart w:id="52" w:name="_Toc18"/>
      <w:bookmarkEnd w:id="51"/>
      <w:r>
        <w:rPr>
          <w:rtl w:val="true"/>
        </w:rPr>
        <w:t>ت</w:t>
      </w:r>
      <w:r>
        <w:rPr>
          <w:rtl w:val="true"/>
        </w:rPr>
        <w:t xml:space="preserve">. </w:t>
      </w:r>
      <w:r>
        <w:rPr>
          <w:rtl w:val="true"/>
        </w:rPr>
        <w:t>حمل الرؤوس والأسرى إلى الكوفة</w:t>
      </w:r>
      <w:bookmarkEnd w:id="5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إنجلى غبار الجريمة النكراء التي قام بها جيش الأمويين، والتي إنتهت باستشهاد الإمام الحسين وحزّ رأسه الشريف وبعض رؤوس الشهداء العظام، أمر عمر بن سعد قائد الجيش بنهب مخيّم الحسين وأصحابه وحرقه، حيث تعهد بهذا الفعل الشنيع المجرم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حرملة بن كاهل</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53" w:name="pg20130_228450"/>
    </w:p>
    <w:p>
      <w:pPr>
        <w:pStyle w:val="BookText"/>
        <w:rPr/>
      </w:pPr>
      <w:bookmarkEnd w:id="53"/>
      <w:r>
        <w:rPr>
          <w:rFonts w:ascii="Amiri" w:hAnsi="Amiri" w:eastAsia="Amiri" w:cs="Amiri"/>
          <w:color w:val="111111"/>
          <w:sz w:val="28"/>
          <w:sz w:val="28"/>
          <w:szCs w:val="28"/>
          <w:rtl w:val="true"/>
          <w:lang w:bidi="ar-SA"/>
        </w:rPr>
        <w:t xml:space="preserve">وقيّد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بالسلاسل وأخذ الأطفال والصبايا والنساء وحرائر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أسارى مقيدين يحيط بهم أفراد الجيش وقد حملت الرؤوس على أسنّة الرماح متوجهين إلى الكوفة حيث واليها الدعي بن الدعي عبيد الله بن زياد، وقد تركت الأجداث معفّرة على تراب كربلاء من غير أن تدفن، طعما للضواري والعقبان، حقدًا ولؤمًا وتشفيًا من قبل هؤلاء الذئاب البشرية التي لا ترعى ذمّة لآل رسول الله</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3584572_2320776876"/>
      <w:bookmarkStart w:id="55" w:name="_Toc19"/>
      <w:bookmarkEnd w:id="54"/>
      <w:r>
        <w:rPr>
          <w:rtl w:val="true"/>
        </w:rPr>
        <w:t>ث دفن الأجداث</w:t>
      </w:r>
      <w:bookmarkEnd w:id="55"/>
    </w:p>
    <w:p>
      <w:pPr>
        <w:pStyle w:val="BookText"/>
        <w:rPr/>
      </w:pPr>
      <w:r>
        <w:rPr>
          <w:rFonts w:ascii="Amiri" w:hAnsi="Amiri" w:eastAsia="Amiri" w:cs="Amiri"/>
          <w:color w:val="111111"/>
          <w:sz w:val="28"/>
          <w:sz w:val="28"/>
          <w:szCs w:val="28"/>
          <w:rtl w:val="true"/>
          <w:lang w:bidi="ar-SA"/>
        </w:rPr>
        <w:t>المتواتر من الأخبار ومما تناقلته المصادر الكثيرة وما ذكره المؤرخون والذين كتبوا عن أحداث يوم عاشوراء في كربلاء، أن بني أسد هم الذين قاموا بدفن الأجداث المرّملة لشهداء الطف رضوان الله عليهم بعد يومين من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بنو أسد يقطنون القرى المحيطة بأرض كربلاء، وكان تجمعّهم الأكبر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الغاضرية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انجلاء الواقعة فقد قامت أفراد كثيرة من قبيلة بني أسد بالنزوح إلى أرض المعركة، وقاموا بتعليم الأجداث ودفنها وذلك يوم الثاني عشر من محرّم، فقد أفردوا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حفرة ووضعوا فيها جسده الشريف مقطوع الرأس، ودفنوا عند رجليه ولديه علي الأكبر وعبد الله الرضيع</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دفن بقية الشهداء في حفرة واحدة تبعد امتاراً قليلة عن قبر الحسين وولديه، وقد أفردوا قبراً منفردًا إلى الشهيد الصحابي حبيب بن مظاهر الأسدي، في الناحية المقابلة لقبر الحسين وحفرة الشهداء، وذلك لكونه من رؤساء قبيلة بني أسد وله مقام رفيع لديهم على ما هو ظاهر في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6" w:name="pg20130_228451"/>
    </w:p>
    <w:p>
      <w:pPr>
        <w:pStyle w:val="BookText"/>
        <w:rPr/>
      </w:pPr>
      <w:bookmarkEnd w:id="56"/>
      <w:r>
        <w:rPr>
          <w:rFonts w:ascii="Amiri" w:hAnsi="Amiri" w:eastAsia="Amiri" w:cs="Amiri"/>
          <w:color w:val="111111"/>
          <w:sz w:val="28"/>
          <w:sz w:val="28"/>
          <w:szCs w:val="28"/>
          <w:rtl w:val="true"/>
          <w:lang w:bidi="ar-SA"/>
        </w:rPr>
        <w:t>أمّا عن الحر فإن أفراداً من قبيلة تميم التي كانت تسكن غرب أرض كربلاء فقد ساهموا أيضاً بذات العمل ولكنهم حملوا جثمان الشهيد الحر بن يزيد الرياحي التميمي إلى مقربة من موطن سكناهم حيث دفنوه بالقرب منهم ، وهو موضع قبره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فيما يخص قبر أبي الفضل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لدى العامة بأنه دفن في الموقع الذي أستشهد فيه، وهو موقع مرقده الشريف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يبعد عن قبر الإمام الحسين بما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شرقًا، وذكر البعض أنه دفن على ضفة نهر العلقمي، ولا نعتقد بصحة هذا القول حيث إن مجرى النهر قديماً كان يبعد عن قبره الحالي بمسافة تقارب كيلومتر واحد، لأن أرض المعركة التي سقط فيها أبي الفضل العباس وبقية الشهداء هي هضبة ترتفع عن ما جاورها محاطة بتلال من جهات ثلاث عدا الشرق الذي تنحدر الأرض فيه إلى مجرى النهر، لأن النهر لا يصعد على الأراضي المرتفعة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جغرافية بقعة كربلاء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البعض بأن قبر أبي الفضل العباس من ضمن قبور بقية الشهداء في الحفرة التي تلي موضع الرجل للإمام الحسين، معللين القول بأن مشهد قبر العباس لم يذكر في التواريخ إلّا بعد القرن الثامن الهجري، ونحن نؤكد بأن قمر بني هاشم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دُفن في موضعه الحالي منفردًا، ولا دليل لمن يخالف ذلك، ، وهي من مشيئة الباري سبحانه ليخلد هذا البطل العظيم ويكون قبره الشريف ملاذاً للشفاعة</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3584574_2320776876"/>
      <w:bookmarkStart w:id="58" w:name="_Toc20"/>
      <w:bookmarkEnd w:id="57"/>
      <w:r>
        <w:rPr>
          <w:rtl w:val="true"/>
        </w:rPr>
        <w:t>ج</w:t>
      </w:r>
      <w:r>
        <w:rPr>
          <w:rtl w:val="true"/>
        </w:rPr>
        <w:t xml:space="preserve">. </w:t>
      </w:r>
      <w:r>
        <w:rPr>
          <w:rtl w:val="true"/>
        </w:rPr>
        <w:t>إعادة رأس الحسين إلى كربلاء</w:t>
      </w:r>
      <w:bookmarkEnd w:id="5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المؤكد بأن رأس الحسين وبقية رؤوس بعض أصحابه قد أُعيدت إلى كربلاء بعد أخذها ليزيد بن معاوية، وتؤكد المرويات أنها أعيدت في يوم الأربعين من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ولنا رأي في ذلك سنوضحه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الإمام علي زين العابدين بدفن رأس الإمام مع جسده الطاهر وكذلك البقية، حيث إن عودة الإمام زين العابدين مع حرائر أهل بيت النبوّة الذين أخذوا سبايا من كربلاء إلى الكوفة ثم الشام، وبعدها </w:t>
      </w:r>
      <w:bookmarkStart w:id="59" w:name="pg20130_228452"/>
    </w:p>
    <w:p>
      <w:pPr>
        <w:pStyle w:val="BookText"/>
        <w:rPr/>
      </w:pPr>
      <w:bookmarkEnd w:id="59"/>
      <w:r>
        <w:rPr>
          <w:rFonts w:ascii="Amiri" w:hAnsi="Amiri" w:eastAsia="Amiri" w:cs="Amiri"/>
          <w:color w:val="111111"/>
          <w:sz w:val="28"/>
          <w:sz w:val="28"/>
          <w:szCs w:val="28"/>
          <w:rtl w:val="true"/>
          <w:lang w:bidi="ar-SA"/>
        </w:rPr>
        <w:t xml:space="preserve">أمر يزيد بإعادتهم إلى المدينة، وقد توجه الإمام زين العابدين إلى كربلاء ليدفن الرأس ويزور قبر والده الشهيد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بعلامة واضحة، ومن ثَمَّ واصلوا المسير إلى المدينة مبتعدين عن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وسمی ذلك الفعل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الراس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 كانت زيارة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الشهيرة التي  يزدحم فيها المؤمنون ومحبي آل البيت بزيارة قبر الحسين منذ ذلك التاريخ لحد الآن وبأعداد كثيرة وصلت إلى عدة ملايين، ويعتبرها الشيعة بمثابة تجديد البيعة على النهج الذي إختطه الإمام الحسين وآل بيته عليهم السلام، وتباركا ومثوبة لا يعدلها شيء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3584576_2320776876"/>
      <w:bookmarkStart w:id="61" w:name="_Toc21"/>
      <w:bookmarkEnd w:id="60"/>
      <w:r>
        <w:rPr>
          <w:rtl w:val="true"/>
        </w:rPr>
        <w:t>زيارة عبيد الله بن الحر الجعفى لقبر الحسين</w:t>
      </w:r>
      <w:bookmarkEnd w:id="6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من زار قبر الحسين بعد استشهاده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الحر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ذكرنا سابقاً بأن الإمام الحسين قد التقى ابن الحر في قصر بني مقاتل، ورفض ابن الحر ،نصرته، ولكن بعد استشهاد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عبيد الله بن زياد والي الكوفة يتفقد أشراف الكوفة وساداتها، فلم يجد عبيد الله بن الحر الجعفي بينهم فطلبه وجاءه ابن الحر بعد أيام ودخل عليه فقال له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كنت يا ابن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مريضاً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 عليه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أكنت مريض القلب أو مريض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 بن 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قلبي فلم يمرض ، وأمّا بدني فقد من الله عليه بالعافية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ولكنّك كنّت مع عدوّنا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 ابن 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كنت مع عدوّك </w:t>
      </w:r>
    </w:p>
    <w:p>
      <w:pPr>
        <w:pStyle w:val="BookText"/>
        <w:rPr/>
      </w:pPr>
      <w:r>
        <w:rPr>
          <w:rFonts w:ascii="IRNazanin" w:hAnsi="IRNazanin" w:eastAsia="IRNazanin"/>
          <w:color w:val="111111"/>
          <w:sz w:val="28"/>
          <w:sz w:val="28"/>
          <w:szCs w:val="28"/>
          <w:rtl w:val="true"/>
          <w:lang w:bidi="fa-IR"/>
        </w:rPr>
        <w:t xml:space="preserve">لرؤي مكاني، وما كان مثل مكاني ليخفى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فغفل عنه ابن زياد غفلة خرج ابن الحر على أثرها مسرعاً ممتطياً جواده، ولمّا سأل عنه ابن زياد وعلم بخروجه، نادی شرطته أن هلمّوا به إليَّ، فجاءته شرطة ابن زياد وقالوا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أجب الأمير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فدفع جواده ثم خاطب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أبلغوا ابن زياد أني لا آتيه طائعا أبدًا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وخرج على إثر ذلك من الكوفة حتى أتى منزل أحمد بن زياد الطائي، فإجتمعإليه أصحابه ثمَّ توجّه قاصدًا كربلاء، فنظر إلى مصارع القوم فرثى الحسين وقال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أمير غادر وابن 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ألأكنت قاتلت الحسين ابن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ونفسي على خذلانه وإعتزاله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وبيعة هذا الناكث العهد لائمه </w:t>
      </w:r>
      <w:r>
        <w:rPr>
          <w:rFonts w:ascii="IRNazanin" w:hAnsi="IRNazanin" w:eastAsia="IRNazanin"/>
          <w:b/>
          <w:b/>
          <w:bCs/>
          <w:color w:val="111111"/>
          <w:sz w:val="28"/>
          <w:sz w:val="28"/>
          <w:szCs w:val="28"/>
          <w:rtl w:val="true"/>
          <w:lang w:bidi="fa-IR"/>
        </w:rPr>
        <w:t>فيا ندمي أن لا أکون نصرته</w:t>
      </w:r>
      <w:r>
        <w:rPr>
          <w:rFonts w:ascii="Amiri" w:hAnsi="Amiri" w:eastAsia="Amiri" w:cs="Amiri"/>
          <w:i/>
          <w:i/>
          <w:iCs/>
          <w:color w:val="111111"/>
          <w:sz w:val="28"/>
          <w:sz w:val="28"/>
          <w:szCs w:val="28"/>
          <w:rtl w:val="true"/>
          <w:lang w:bidi="ar-SA"/>
        </w:rPr>
        <w:t xml:space="preserve">ألا كلُّ نفس لا تسدد نادمه </w:t>
      </w:r>
      <w:r>
        <w:rPr>
          <w:rFonts w:ascii="Amiri" w:hAnsi="Amiri" w:eastAsia="Amiri" w:cs="Amiri"/>
          <w:b/>
          <w:b/>
          <w:bCs/>
          <w:i/>
          <w:i/>
          <w:iCs/>
          <w:color w:val="111111"/>
          <w:sz w:val="28"/>
          <w:sz w:val="28"/>
          <w:szCs w:val="28"/>
          <w:rtl w:val="true"/>
          <w:lang w:bidi="ar-SA"/>
        </w:rPr>
        <w:t>،وإني لإن لم أكُنْ مِنْ حُمَاتِهِ لذو حسرة ما إن تفارق لازمه سقى الله أرواح الذين تبادروا</w:t>
      </w:r>
      <w:r>
        <w:rPr>
          <w:rFonts w:ascii="Amiri" w:hAnsi="Amiri" w:eastAsia="Amiri" w:cs="Amiri"/>
          <w:i/>
          <w:i/>
          <w:iCs/>
          <w:color w:val="111111"/>
          <w:sz w:val="28"/>
          <w:sz w:val="28"/>
          <w:szCs w:val="28"/>
          <w:rtl w:val="true"/>
          <w:lang w:bidi="ar-SA"/>
        </w:rPr>
        <w:t xml:space="preserve"> إلى نصره سقيا من الغيث دائمه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على أجداثهم ومجالهم </w:t>
      </w:r>
      <w:r>
        <w:rPr>
          <w:rFonts w:ascii="Amiri" w:hAnsi="Amiri" w:eastAsia="Amiri" w:cs="Amiri"/>
          <w:b/>
          <w:b/>
          <w:bCs/>
          <w:i/>
          <w:i/>
          <w:iCs/>
          <w:color w:val="111111"/>
          <w:sz w:val="28"/>
          <w:sz w:val="28"/>
          <w:szCs w:val="28"/>
          <w:rtl w:val="true"/>
          <w:lang w:bidi="ar-SA"/>
        </w:rPr>
        <w:t>فكاد الحشا ينقض والعين ساجمه</w:t>
      </w:r>
      <w:r>
        <w:rPr>
          <w:rFonts w:ascii="Amiri" w:hAnsi="Amiri" w:eastAsia="Amiri" w:cs="Amiri"/>
          <w:color w:val="111111"/>
          <w:sz w:val="28"/>
          <w:sz w:val="28"/>
          <w:szCs w:val="28"/>
          <w:rtl w:val="true"/>
          <w:lang w:bidi="ar-SA"/>
        </w:rPr>
        <w:t xml:space="preserve"> لعمري لقد كانوا مصاليت في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سراعًا إلى الهيجا حماة خضارمه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تأسّوا على نصر ابن بنت نبيّهم </w:t>
      </w:r>
      <w:r>
        <w:rPr>
          <w:rFonts w:ascii="Amiri" w:hAnsi="Amiri" w:eastAsia="Amiri" w:cs="Amiri"/>
          <w:b/>
          <w:b/>
          <w:bCs/>
          <w:i/>
          <w:i/>
          <w:iCs/>
          <w:color w:val="111111"/>
          <w:sz w:val="28"/>
          <w:sz w:val="28"/>
          <w:szCs w:val="28"/>
          <w:rtl w:val="true"/>
          <w:lang w:bidi="ar-SA"/>
        </w:rPr>
        <w:t>بأسيافهم آساد غيل ضراغمه</w:t>
      </w:r>
      <w:r>
        <w:rPr>
          <w:rFonts w:ascii="Amiri" w:hAnsi="Amiri" w:eastAsia="Amiri" w:cs="Amiri"/>
          <w:color w:val="111111"/>
          <w:sz w:val="28"/>
          <w:sz w:val="28"/>
          <w:szCs w:val="28"/>
          <w:rtl w:val="true"/>
          <w:lang w:bidi="ar-SA"/>
        </w:rPr>
        <w:t xml:space="preserve"> فإن يُقتلوا فكل نفس تقية </w:t>
      </w:r>
      <w:r>
        <w:rPr>
          <w:rFonts w:ascii="Amiri" w:hAnsi="Amiri" w:eastAsia="Amiri" w:cs="Amiri"/>
          <w:b/>
          <w:b/>
          <w:bCs/>
          <w:i/>
          <w:i/>
          <w:iCs/>
          <w:color w:val="111111"/>
          <w:sz w:val="28"/>
          <w:sz w:val="28"/>
          <w:szCs w:val="28"/>
          <w:rtl w:val="true"/>
          <w:lang w:bidi="ar-SA"/>
        </w:rPr>
        <w:t>على الأرض قد أضحت لذلك واجمه</w:t>
      </w:r>
      <w:r>
        <w:rPr>
          <w:rFonts w:ascii="IRNazanin" w:hAnsi="IRNazanin" w:eastAsia="IRNazanin"/>
          <w:color w:val="111111"/>
          <w:sz w:val="28"/>
          <w:sz w:val="28"/>
          <w:szCs w:val="28"/>
          <w:rtl w:val="true"/>
          <w:lang w:bidi="fa-IR"/>
        </w:rPr>
        <w:t xml:space="preserve"> وما ان رأى الراؤون أفضل منهم </w:t>
      </w:r>
      <w:r>
        <w:rPr>
          <w:rFonts w:ascii="IRNazanin" w:hAnsi="IRNazanin" w:eastAsia="IRNazanin"/>
          <w:b/>
          <w:b/>
          <w:bCs/>
          <w:i/>
          <w:i/>
          <w:iCs/>
          <w:color w:val="111111"/>
          <w:sz w:val="28"/>
          <w:sz w:val="28"/>
          <w:szCs w:val="28"/>
          <w:rtl w:val="true"/>
          <w:lang w:bidi="fa-IR"/>
        </w:rPr>
        <w:t>لدى الموت سادات وزهراً قماقمه</w:t>
      </w:r>
      <w:r>
        <w:rPr>
          <w:rFonts w:ascii="Amiri" w:hAnsi="Amiri" w:eastAsia="Amiri" w:cs="Amiri"/>
          <w:color w:val="111111"/>
          <w:sz w:val="28"/>
          <w:sz w:val="28"/>
          <w:szCs w:val="28"/>
          <w:rtl w:val="true"/>
          <w:lang w:bidi="ar-SA"/>
        </w:rPr>
        <w:t xml:space="preserve"> أتقتلهم ظلما وترجوا ودادنا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خطة ليست لنا بملائمه </w:t>
      </w:r>
      <w:r>
        <w:rPr>
          <w:rFonts w:ascii="Amiri" w:hAnsi="Amiri" w:eastAsia="Amiri" w:cs="Amiri"/>
          <w:b/>
          <w:b/>
          <w:bCs/>
          <w:i/>
          <w:i/>
          <w:iCs/>
          <w:color w:val="111111"/>
          <w:sz w:val="28"/>
          <w:sz w:val="28"/>
          <w:szCs w:val="28"/>
          <w:rtl w:val="true"/>
          <w:lang w:bidi="ar-SA"/>
        </w:rPr>
        <w:t>لعمري لقد راغمتمونا بقتلهم</w:t>
      </w:r>
      <w:r>
        <w:rPr>
          <w:rFonts w:ascii="Amiri" w:hAnsi="Amiri" w:eastAsia="Amiri" w:cs="Amiri"/>
          <w:color w:val="111111"/>
          <w:sz w:val="28"/>
          <w:sz w:val="28"/>
          <w:szCs w:val="28"/>
          <w:rtl w:val="true"/>
          <w:lang w:bidi="ar-SA"/>
        </w:rPr>
        <w:t xml:space="preserve"> فكم ناقم منا عليكم وناقمه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مرارا أن أسير بجحفل </w:t>
      </w:r>
      <w:r>
        <w:rPr>
          <w:rFonts w:ascii="Amiri" w:hAnsi="Amiri" w:eastAsia="Amiri" w:cs="Amiri"/>
          <w:b/>
          <w:b/>
          <w:bCs/>
          <w:i/>
          <w:i/>
          <w:iCs/>
          <w:color w:val="111111"/>
          <w:sz w:val="28"/>
          <w:sz w:val="28"/>
          <w:szCs w:val="28"/>
          <w:rtl w:val="true"/>
          <w:lang w:bidi="ar-SA"/>
        </w:rPr>
        <w:t>إلى فئة زاغت عن الحق ظالمه</w:t>
      </w:r>
      <w:r>
        <w:rPr>
          <w:rFonts w:ascii="Amiri" w:hAnsi="Amiri" w:eastAsia="Amiri" w:cs="Amiri"/>
          <w:color w:val="111111"/>
          <w:sz w:val="28"/>
          <w:sz w:val="28"/>
          <w:szCs w:val="28"/>
          <w:rtl w:val="true"/>
          <w:lang w:bidi="ar-SA"/>
        </w:rPr>
        <w:t xml:space="preserve"> فكفّوا وإلا ذدتكم في كتائب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عليكم من زحوف الديالمه </w:t>
      </w:r>
      <w:bookmarkStart w:id="62" w:name="pg20130_228454"/>
    </w:p>
    <w:p>
      <w:pPr>
        <w:pStyle w:val="BookText"/>
        <w:rPr/>
      </w:pPr>
      <w:bookmarkEnd w:id="62"/>
      <w:r>
        <w:rPr>
          <w:rFonts w:ascii="Amiri" w:hAnsi="Amiri" w:eastAsia="Amiri" w:cs="Amiri"/>
          <w:color w:val="111111"/>
          <w:sz w:val="28"/>
          <w:sz w:val="28"/>
          <w:szCs w:val="28"/>
          <w:rtl w:val="true"/>
          <w:lang w:bidi="ar-SA"/>
        </w:rPr>
        <w:t xml:space="preserve">وتوجه بعد ذلك إلى المدائن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ابن الحر على شاطئ الفرات إلى أن مات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الأخبار الطوال للدينوري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سار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الجبل مغاضباً لابن زياد، وأتبعه أناس من صعاليك الكوفة وبقي حتى كان أمر المختار بن أبي عبيد الثقفي عند مناداته بثأر الحسين، دعى ابن الحر الجعفي فلم يجبه حتى آل الأمر بالمختار أن هدم داره في الكوفة وأسر عياله، فشدّ عليه عبيد الله بن الحر الجعفي وأتى الكوفة وأخذ أهله وذهب لحال سبيله</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3584578_2320776876"/>
      <w:bookmarkStart w:id="64" w:name="_Toc22"/>
      <w:bookmarkEnd w:id="63"/>
      <w:r>
        <w:rPr>
          <w:rtl w:val="true"/>
        </w:rPr>
        <w:t>زيارة الإمام السجاد وجابر</w:t>
      </w:r>
      <w:bookmarkEnd w:id="64"/>
    </w:p>
    <w:p>
      <w:pPr>
        <w:pStyle w:val="BookText"/>
        <w:rPr/>
      </w:pPr>
      <w:r>
        <w:rPr>
          <w:rFonts w:ascii="Amiri" w:hAnsi="Amiri" w:eastAsia="Amiri" w:cs="Amiri"/>
          <w:color w:val="111111"/>
          <w:sz w:val="28"/>
          <w:sz w:val="28"/>
          <w:szCs w:val="28"/>
          <w:rtl w:val="true"/>
          <w:lang w:bidi="ar-SA"/>
        </w:rPr>
        <w:t xml:space="preserve">لقبر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تؤكد الكثير من الروايات بأن الإمام السجاد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مرقد أبيه الإمام الحسين في كربلاء بصحبة الصحابي الجليل جابر بن عبد الله الأنصاري </w:t>
      </w:r>
      <w:r>
        <w:rPr>
          <w:rStyle w:val="FootnoteAnchor"/>
          <w:rtl w:val="true"/>
        </w:rPr>
        <w:footnoteReference w:id="129"/>
      </w:r>
      <w:r>
        <w:rPr>
          <w:rFonts w:ascii="Amiri" w:hAnsi="Amiri" w:eastAsia="Amiri" w:cs="Amiri"/>
          <w:color w:val="111111"/>
          <w:sz w:val="28"/>
          <w:sz w:val="28"/>
          <w:szCs w:val="28"/>
          <w:rtl w:val="true"/>
          <w:lang w:bidi="ar-SA"/>
        </w:rPr>
        <w:t xml:space="preserve">، ولكن المختلف فيه هو السنة التي زارا فيها القبر </w:t>
      </w:r>
    </w:p>
    <w:p>
      <w:pPr>
        <w:pStyle w:val="BookText"/>
        <w:rPr/>
      </w:pPr>
      <w:r>
        <w:rPr>
          <w:rFonts w:ascii="Amiri" w:hAnsi="Amiri" w:eastAsia="Amiri" w:cs="Amiri"/>
          <w:color w:val="111111"/>
          <w:sz w:val="28"/>
          <w:sz w:val="28"/>
          <w:szCs w:val="28"/>
          <w:rtl w:val="true"/>
          <w:lang w:bidi="ar-SA"/>
        </w:rPr>
        <w:t>الشريف من ناحية، وهل كانا مجتمعين بالزيارة أم لا 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الزيارة السيد ابن طاووس في كتاب اللهوف في قتلى الطفوف إلّا أنه لم يذكر السنة، وكذلك السيد محسن العاملي في كتابه لواعج الأشجان ولم يذكر السنة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وردت في تاريخ قمقام جاء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قال الصحابي المشهور جابر الضرير الأنصاري لقومه عندما زار قبر الحسين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عام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جماعة من المسلمين من أهل المدينة وإجتمع بنفس السنة مع الإمام السجاد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ألمسوني القبر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نبحث عن مرد الرأس وزيارة الصحابي جابر بن عبد الله النصاري، ولقاءه مع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الأسرى في يوم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في هذا الموضوع وقفة لابد أن نتمعن بها ونناقشها بشيء من الدقة ونقول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المفيد أن نذكر بأنه لا مجال لتصديق عودة الرأس الشريف في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ومجال الشك هنا هو أن الرؤوس والأسارى أُخذوا بعد يوم العاشر من محرم إلى الكوفة، والمسير من كربلاء إلى الكوفة ربما إستغرق على</w:t>
      </w:r>
    </w:p>
    <w:p>
      <w:pPr>
        <w:pStyle w:val="BookText"/>
        <w:rPr/>
      </w:pPr>
      <w:r>
        <w:rPr>
          <w:rFonts w:ascii="Amiri" w:hAnsi="Amiri" w:eastAsia="Amiri" w:cs="Amiri"/>
          <w:color w:val="111111"/>
          <w:sz w:val="28"/>
          <w:sz w:val="28"/>
          <w:szCs w:val="28"/>
          <w:rtl w:val="true"/>
          <w:lang w:bidi="ar-SA"/>
        </w:rPr>
        <w:t>أقل تقدير يومان، ولا أحد يذكر كم بقوا في الكوفة قبل أن يرحّلوا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رواية تقول بأن عبيد الله بن زياد إستأذن يزيد ابن معاوية بتسيير الرؤوس والأسرى إلى الشام، وهذا يتطلب وقتا حتى تَردْ توجيهات يزيد لأن المسافة بين الكوفة ودمشق تقارب إل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أقصر الطرق وهو طريق البادية الغربية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تكون لدى ابن زياد التوجيهات المسبقة بأن تنقل الرؤوس والأسارى من آل البيت بمجرد قتل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معه، وحتى إذا كان هذا الأمر واردا فإن الذهاب إلى الشام والعودة بالرؤوس والأسرى من النساء والأطفال </w:t>
      </w:r>
    </w:p>
    <w:p>
      <w:pPr>
        <w:pStyle w:val="BookText"/>
        <w:rPr/>
      </w:pPr>
      <w:r>
        <w:rPr>
          <w:rFonts w:ascii="Amiri" w:hAnsi="Amiri" w:eastAsia="Amiri" w:cs="Amiri"/>
          <w:color w:val="111111"/>
          <w:sz w:val="28"/>
          <w:sz w:val="28"/>
          <w:szCs w:val="28"/>
          <w:rtl w:val="true"/>
          <w:lang w:bidi="ar-SA"/>
        </w:rPr>
        <w:t>وبعض الرجال منهم الامام السجاد الذي كان في شدة المرض، فيتطلب ذلك وقتًا طويلاً، فالأمر ليس مشابها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ويعود مسرعًا أو بوسائط نقل البريد والمعلومات وغيرها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الأكثر غرابة هو ما ينقله البعض هو أن الرؤوس والأسرى أخذوا عن طريق طويل جدًا، ومرت قافلة الرؤوس بمدن عديدة، لم يبرر هذا المسير من تطرّق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قال أن الرؤوس والأسرى تم تسييرهم من الكوفة إلى الدجيل وتكريت ثم الموصل وبعدها إلى حلب ومنها إلى حماة ومن ثَمَّ إلى حمص ومنها إلى بعلبك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إلى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الدكتور لبيب بيضون</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عن مصادر متفرقة</w:t>
      </w:r>
    </w:p>
    <w:p>
      <w:pPr>
        <w:pStyle w:val="BookText"/>
        <w:rPr/>
      </w:pPr>
      <w:r>
        <w:rPr>
          <w:rFonts w:ascii="Amiri" w:hAnsi="Amiri" w:eastAsia="Amiri" w:cs="Amiri"/>
          <w:color w:val="111111"/>
          <w:sz w:val="28"/>
          <w:sz w:val="28"/>
          <w:szCs w:val="28"/>
          <w:rtl w:val="true"/>
          <w:lang w:bidi="ar-SA"/>
        </w:rPr>
        <w:t xml:space="preserve">أو من قال بأن القافلة سُيّرت عن طريق الفرات صعوداً إلى الشام، أي أن القافلة سارت بإتجاه الأنبار وهيت وعانة حتى دخلوا الشام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التوجه منها إلى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الطريق المعروف من العراق إلى الشام، وهو ذاته الطريق الذي سلكه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صفين بمحاذات نهر الفرات، وإبتعادًا عن الصحراء القاحلة التي يصعب السفر خلالها على الرغم من قصر المسافة نسبياً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الطريق يتجاوز إل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أيضاً، فحتى الذي يسلكه دون توقف فيستغرق مشياً على الاقدام أو الركوب على الدواب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خيول، بغال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إليه وقت البقاء في دمشق إلى أن وافق يزيد بإعادتهم إلى العراق أو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متناسين ظروف الأسرى وحالة مصابهم الفظيعة التي لم يشهدها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الأمر برمته عليه أكثر من علامة استفهام لتصديق الترحيل والعودة بأربعين يوماً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جابر بن عبد الله الانصاري ورواية زيارته لقبر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الأربعين ولقاءه بالامام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والثكالى من ثقل آل محمد في نفس السنة أي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صعبة التصديق لأن الصحابي جابر كان في المدينة عندما </w:t>
      </w:r>
    </w:p>
    <w:p>
      <w:pPr>
        <w:pStyle w:val="BookText"/>
        <w:rPr/>
      </w:pPr>
      <w:r>
        <w:rPr>
          <w:rFonts w:ascii="Amiri" w:hAnsi="Amiri" w:eastAsia="Amiri" w:cs="Amiri"/>
          <w:color w:val="111111"/>
          <w:sz w:val="28"/>
          <w:sz w:val="28"/>
          <w:szCs w:val="28"/>
          <w:rtl w:val="true"/>
          <w:lang w:bidi="ar-SA"/>
        </w:rPr>
        <w:t>أستشهد الامام الحسين وهو مكفوف البصر ، وأن خبر مقتل الحسين قد أخذ وقتًا حتى وصل إلى المدينة، وعنده تهيأ جابر للخروج إلى العراق وزيارة القبر الشريف، فلذلك وقت يجب أن يحسب بعناية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فإمّا أن يكون حينها جابر الانصاري قريباً من كربلاء وليس في المدينة، فيكون هنا قد زار قبر الحسين دون أن يلتقي بالامام السجاد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تكون زيارته ليست في يوم الأربعين أو أن تكون زيارته كانت في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من السنة التالية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وإحتمال لقاءه بالامام السجاد عند قبر الحسين بعد سنة من استشهاده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الرواية المنقولة عن زيارة جابر إلى قبر الحسين لم تكن تحديدا في یوم الأربعين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في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تزامنت زيارته في الوقت الذي عاد الامام السجاد برأس الحسين من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يكون اليوم هو ليس يوم 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بأن مردّ الرأس كان يوم الأربعين، وهذا يصعب تصديقه على النحو الذي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قائل يذكر أن زيارة الأربعين الشهيرة والتي يتوافد فيها الناس بأعداد غفيرة سنوياً، تأسست من ذلك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يمكن أن نورد رأيا نجده أكثر مقبولية هو أن الامام علي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 قبر والده يوم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يوافق الذكرى الأولى لأربعينية الامام الحسين، وفيها توافق زيارة الصحابي جابر بن عبد الله الانصاري ولقائه بالامام السجاد ومن ذلك التاريخ أخذت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 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مداها المشهور تيمناً بزيارة الامام زين العابدين علي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المجلسي في بحار الأنوار </w:t>
      </w:r>
      <w:r>
        <w:rPr>
          <w:rStyle w:val="FootnoteAnchor"/>
          <w:rtl w:val="true"/>
        </w:rPr>
        <w:footnoteReference w:id="132"/>
      </w:r>
      <w:r>
        <w:rPr>
          <w:rFonts w:ascii="Amiri" w:hAnsi="Amiri" w:eastAsia="Amiri" w:cs="Amiri"/>
          <w:color w:val="111111"/>
          <w:sz w:val="28"/>
          <w:sz w:val="28"/>
          <w:szCs w:val="28"/>
          <w:rtl w:val="true"/>
          <w:lang w:bidi="ar-SA"/>
        </w:rPr>
        <w:t xml:space="preserve">عن زيارة جابر هي مشابهة لما نُقل عن أبي حمزة الثمالي بتعليمات 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كيفية الزيارة، وهي الدخول إلى الغاضرية ومنها الاغتسال في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رواية العلامة ابن طاووس في كتابه اللهوف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رجعت نساء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وعياله من الشام وبلغوا العراق قالوا لله ليل مر بنا على طريق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فوصلوا إلى موضع المصرع فوجدوا جابر بن عبد الله الانصاري وجماعة من بني هاشم ورجالاً من آل رسول الله صلى الله عليه وعلى آله قد وردوا لزيارة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فوافوا في وقت واحد وتلاقوا بالبكاء والحزن واللطم وأقاموا المآتم المقرحة للأكباد وإجتمع إليهم نساء ذلك السواد فأقاموا على ذلك أياماً</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رواية ابن طاووس نجد بأنه ذكر النساء وإجتمع إليهم نساء السواد وأقاموا المآتم ولم يذكر لقاء السجاد بجابر، كما أنه لم يذكر الحادثة هل كانت في يوم الأربعين أم في يوم آخر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أردنا أن نتتبع جميع الروايات عن مسير الرؤوس والأسارى نجد أن بعضها يؤكد بأن الرجوع من دمشق كان إلى مصر ومن ثَمَّ العودة إلى كربلاء فالمدينة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ولعمري إن صح ذلك فمن المستحيل أن يكون مرد الرأس في يوم الأربعين من نفس سنة استشهاد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65" w:name="pg20130_228459"/>
    </w:p>
    <w:p>
      <w:pPr>
        <w:pStyle w:val="Heading3"/>
        <w:numPr>
          <w:ilvl w:val="2"/>
          <w:numId w:val="1"/>
        </w:numPr>
        <w:rPr/>
      </w:pPr>
      <w:bookmarkStart w:id="66" w:name="__RefHeading___Toc3584580_2320776876"/>
      <w:bookmarkStart w:id="67" w:name="_Toc23"/>
      <w:bookmarkEnd w:id="65"/>
      <w:bookmarkEnd w:id="66"/>
      <w:r>
        <w:rPr>
          <w:rtl w:val="true"/>
        </w:rPr>
        <w:t>التوابون في كربلاء</w:t>
      </w:r>
      <w:bookmarkEnd w:id="67"/>
    </w:p>
    <w:p>
      <w:pPr>
        <w:pStyle w:val="BookText"/>
        <w:rPr/>
      </w:pPr>
      <w:r>
        <w:rPr>
          <w:rFonts w:ascii="Amiri" w:hAnsi="Amiri" w:eastAsia="Amiri" w:cs="Amiri"/>
          <w:color w:val="111111"/>
          <w:sz w:val="28"/>
          <w:sz w:val="28"/>
          <w:szCs w:val="28"/>
          <w:rtl w:val="true"/>
          <w:lang w:bidi="ar-SA"/>
        </w:rPr>
        <w:t xml:space="preserve">بعد مقتل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بعض كبار أهل الكوفة ممن كتبوا إلى الإمام الحسين ثم تأخروا عن نصرته خوفًا من بطش الأمويين، بالتجمع خفية يتباحثون بالثورة على الأمويين ويرفعون شعار الطلب بالثأر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وإعتقدوا بأن لاشيء يبعد عنهم الإثم إلّا بالتصدي لقتلة الحسين، ولا يهدأ لهم بال إلّا بقتل من قتله أو يُقتلون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وسمّوا أنفسهم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التوابين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الحركة منبثقة من الآية الكريمة التالية التي أصبحت 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فَتُوبُوا إِلَى بَارِئِكُمْ فَاقْتُلُوا أَنفُسَكُمْ ذَلِكُمْ خَيْرٌ لَكُمْ عِندَ بَارِئِكُمْ فَتَابَ عَلَيْكُمْ إِنَّهُ هُوَ التَّوَّابُ الرَّحِيمُ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كان رؤساؤهم خمسة يتقدمهم الصحابي سليمان بن صرد الخزاعي </w:t>
      </w:r>
      <w:r>
        <w:rPr>
          <w:rStyle w:val="FootnoteAnchor"/>
          <w:rtl w:val="true"/>
        </w:rPr>
        <w:footnoteReference w:id="135"/>
      </w:r>
      <w:r>
        <w:rPr>
          <w:rFonts w:ascii="Amiri" w:hAnsi="Amiri" w:eastAsia="Amiri" w:cs="Amiri"/>
          <w:color w:val="111111"/>
          <w:sz w:val="28"/>
          <w:sz w:val="28"/>
          <w:szCs w:val="28"/>
          <w:rtl w:val="true"/>
          <w:lang w:bidi="ar-SA"/>
        </w:rPr>
        <w:t>ومعه أربعة من كبار القوم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المسيب بن نَجَبة الفزاري </w:t>
      </w:r>
      <w:r>
        <w:rPr>
          <w:rStyle w:val="FootnoteAnchor"/>
          <w:rtl w:val="true"/>
        </w:rPr>
        <w:footnoteReference w:id="136"/>
      </w:r>
      <w:r>
        <w:rPr>
          <w:rFonts w:ascii="Amiri" w:hAnsi="Amiri" w:eastAsia="Amiri" w:cs="Amiri"/>
          <w:color w:val="111111"/>
          <w:sz w:val="28"/>
          <w:sz w:val="28"/>
          <w:szCs w:val="28"/>
          <w:rtl w:val="true"/>
          <w:lang w:bidi="ar-SA"/>
        </w:rPr>
        <w:t>، وعبد الله بن وائل التميمي، ورفاعة بن شداد البجلي، وعبد الله بن سعد بن نفيل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من صحابة أمير المؤمنين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هؤلاء الخمسة يجتمعون في الخفاء طيلة أربع سنوات، وكتب سليمان ابن صرد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حذيفة بن اليمان</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معه من الموالين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بالمدائن بأمرهم فإستجابوا لدعوته، وكتب أيضاً إلى المثنى بن مخرمة العبيدي في البصرة والموالين لأهل البيت فيها فأجابوه، وبدأوا بحث الناس ودعوتهم للطلب بدم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مات يزيد بن معاوية جاهروا بثورتهم وجمعوا أصحابهم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النخيلة على طريق الكوفة – كربلاء وباتوا ليلتهم في دير الأعور في منتصف الطريق بين الكوفة وكربلاء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ليلة الخامس من شهر ربيع الأول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توجهوا إلى قبر الحسين في كربلاء يبكون، وقد تعالت أصواتهم وهم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يارب، إنّا خذلنا ابن بنت نبيّك، فأغفر لنا ما مضى، وتب علينا إنك أنت التواب الرحيم، وإرحم حسينًا وأصحابه الشهداء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نشهدك يا رب إنا على مثل ما قتلوا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تغفر لنا وترحمنا لنكونن من الخاسرين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وتزاحموا على لثم القبر، وقال سليمان بن صرد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لو شاء أكرمنا بالشهادة مع الحسين، اللهم إذ حرمتناها معه فلا تحرمناها فيه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وتكلّم بعده أصحابه فاحسنوا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وبقي التوابون ليلة واحدة عند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وفي اليوم التالي رحلوا متوجهين إلى الشام ولم يتوجهوا إلى الكوفة لإعتقادهم بأن النظام الأموي هو المسؤول عن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إنتدب مروان بن الحكم لقتالهم عبيد الله بن زياد، حيث إلتقاهم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الوردة وكان على رأس جيش كبير فإقتتلوا وأبدى التوابون بسالة وقوة إيمان في القتال حتى قتلوا وتشتت شملهم، وحُمِلَ رأسي سليمان بن صرد والمسيب بن نجبة إلى الشام</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أول عمارة على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لنا في موضوع أوّل بناء أقيم على قبر الحسين رأي مطوّل ودراسة مستفيضة سيتم التطرق إليها عندما نبحث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الروضة الحسينية في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ولكننا نبحث الآن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في العصر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التسلسل الزمني للأحداث، فلا بدَّ من الحديث عن أوّل بناء أقيم على القبر الشريف، وبشكل يتماشى مع نهج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إختلفت الروايات على التاريخ الذي أقيم فيه أوّل شاهد أو بناء على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وعلى من قام به على الرغم من أن القبر الشريف وبقية القبور كانت معلّمة وعليها شواخص للدلالة، قد تكون هذه الشواخص وضعها بنو أسد من سكان القرى المجاورة الذين قاموا بدفن الأجساد الطاهرة، أو مانقل على أن الإمام علي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عاد بالرؤوس من الشام لدفنها مع الأجداث، قد وضع شاخصاً على القبر وزرع بقربه شجرة سدر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موضع القبر معلوماً وغير مندرس، كما هي بقية قبور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وزعم البعض بأن بنو أسد الذين دفنوا الإمام الحسين هم الذين بنوا عليه المسجد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رواية أخرى تقول بأن الإمام علي زين العابدين وبعد مرور سنة على استشهاد والده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زار القبر الشريف مع جابر بن عبد الله النصاري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وأقام على القبر بناءً بسيطًا ليتم الاستدلال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المصائب أن المختار بن أبي عبيد الثقفي بنى على القبر الشريف وأقام حوله قرية، والبناء عبارة عن سقيفة لها باب واحد، ويُعتقد بأن ذلك البناء كان في سنة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أمَّ التوابون كربلاء في شهر ربيع الأول سنة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لزيارة قبر الحسين، لم يُشر أي مصدر من المصادر بأنهم دخلوا في بناء يضم القبر، وإنّما قيل أنهم تزاحموا على لثم القبر وترحّموا على الإمام الحسين ودعوا لنفسهم بالمغفرة والتوبة لعدم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حينها من أقام على القبر شاهد من الآجر من قبل سكان القرى المجاورة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بأن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سكينة بنت الإمام الحسين أقامت بناءً على قبر أبيها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فترة تواجدها مع زوجها مصعب بن الزبير بن 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عندما كان واليا على الكوفة في زمن ثورة ابن الزبير وإنسلاخ العراق والحجاز عن سلطه عبد الملك بن مروان، فإن صحت هذه الرواية فإن السيدة سكينة هي التي بَنَتْ القبفي نهاية سنة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فإننا نستبعد أن يكون هناك بناء على القبر قبل عام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بالرغم من أن قبر الحسين وبقية قبور الشهداء معلّمة في 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فنعتقد بأنَّ العمارة الأولى أقيمت في نهاية سنة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وبداية سنة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عبارة عن سقيفة لها بابان، ويحيط بها سور صغير، وهو البناء الذي أقيم بإشراف السيدة سكينة بنت الحسين عندما كانت في الكوفة مع زوجها مصعب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البناء الذي بقي على القبر لحين سقوط الدولة الأموية سنة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ذاته الذي كان يشير إليه الإمام جعفر الصادق عندما يرشد أتباع أهل البيت لزيارة القبر الشريف، والذي كان يزوره هو شخصيًّا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زيارة قبر الإمام الحسينتزاحم الموالون على زيارة قبر الإمام الحسين عليه السلام بعد استشهاده وخاصة من الذين تباطؤا في نصرته، أو من الذين لم يحصل لهم الشرف بالوقوف معه وقد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سمعوا بمقتله وعظيم تأسيهم على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 فقد أحسّ الأمويون بخطورة ذلك فقاموا بمنع زيارة القبر وخاصة في زمن يزيد بن معاوية، إلا أن الكثير من الناس كانوا يتسللون لزيارة القبر والتبارك به والترحم على الحسين وأصحابه، وكان ابن زياد قد وضع عيونا له ليخبروه عن كل صغيرة وكبيرة في تلك الأنحاء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مات يزيد غير مأسوف عليه، تواترت أعداد الزائرين للقبر وكثرت، وأن سكان القرى المجاورة كانوا يقومون بمساعدة الزائرين وإيواءهم بل وإطعامهم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إزداد الناس حريّة في زيارة قبر الحسين فترة ثورة ابن الزبير وسيطرته على الحجازوالعراق وفصلهما عن الدولة الأموية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الأمر لم يدم على حاله فسرعان ما تم القضاء على عبد الله بن الزبير من قبل جيش عبد الملك بن مروان بن الحكم الأموي، وتم إخضاع الحجاز والعراق لسلطة الأمويين، وعاد الأمر بمنع الزيارة مرة أخرى والمحاسبة على من يقوم بها، وإستمر الحال في زمن أولاده بل تم وضع المسالح حوالي القبر لمنع الزيارة، عدا ما كان في زمن الخليفة 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عبد العزيز</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إختلف عمر بن عبد العزيز عمّن سبقه من الأمويين، فأطلق حرية الزيارة، ولم يتشدد على شيعة الإمام علي وأولاده عليهم السلام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وعاد الأمر كما كان عليه عندما تآمر الأمراء الأمويين عليه وكانت وفاته عاجلة، فعاد أبناء عبد الملك بن مروان إلى سدة الحكم وبدأوا التضييق على مناصري وأتباع أهل البيت، ومن أعمالهم كانت منع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الحجاج وابن الأشعث في ضواحي كربلاء</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م جرت حرب طاحنة بين الجيش الأموي الذي يقوده الحجاج بن يوسف الثقفي، والجيش الذي يقوده عبد الرحمن بن محمد الأشعث بن بن قيس الذي خرج عن طاعة الحجاج والحكم الأموي، وقد إلتف حوله الكثير من أهل البصرة والكوفة وإنتفضوا ضد حكم الحجاج الذي كان واليا على العراق، والذي كثر ظلمه وجوره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المعركة حدثت في الموضع الممتد بين دير الجماجم ودير قرّة</w:t>
      </w:r>
      <w:r>
        <w:rPr>
          <w:rFonts w:ascii="IRNazanin" w:hAnsi="IRNazanin" w:eastAsia="IRNazanin"/>
          <w:color w:val="111111"/>
          <w:sz w:val="28"/>
          <w:sz w:val="28"/>
          <w:szCs w:val="28"/>
          <w:rtl w:val="true"/>
          <w:lang w:bidi="fa-IR"/>
        </w:rPr>
        <w:t xml:space="preserve"> الواقعين في أرض طف كربلاء، وكان عبد الرحمن قد نزل دير الجماجم ويأتيه المدد من کوفة، ونزل الحجاج دير قرة ويأتيه المدد من الشام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كان الحجاج حينها واليا على العراق من قبل عبد الملك بن مروان، وقد أرسل الحجاج سنة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م جيشًا بقيادة عبيد الله بن أبي بَكْره إلى سجستان لمحاربة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رتبيل صاحب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 جيش عبيد الله مصابا أليما في سجستان، فكتب الحجاج إلى عبد الملك بن مروان يخبره عمّا وقع للجيش وطلب رأيه، فأشار عليه عبد الملك بأن يرسل جيشاً آخر عسى أن يأتي الفتح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حينها وجّه الحجاج عبد الرحمن بن محمد بن الأشعث إلى سجستان لقتال رتبيل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الحجاج يكره عبد الرحمن بن محمد بن الإشعث،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قط إلّا أردت قتله، وتكليف الحجاج هذا لعبد الرحمن فيه شدة ذكاء، فإذا إنتصر عبد الرحمن فيُحسب النصر للحجاج وإذا قُتِل تخلص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يعتقد إن عبد الرحمن سوف يخلع الطاعة إن آجلاً أم عاجلاً، فيتمكن من القضاء عليه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من قال للحجاج بعدم تسيير عبد الرحمن على الجيش ومنهم إسماعيل بن الأشعث عم عبد الرحمن الذي جاء للحجاج 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تبعثه فإني أخاف خلافه والله ماجازَ جسر الفرات قط فرأى لوال من الولاة عليه طاعة وسلطانًا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هناك، هو لي أهيب وفيَّ أرغب من أن يخالف أمري أو يخرج من طاعتي، فأمضاه على ذلك الجيش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خرج عبد الرحمن بجيش قوامه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مقاتل نصفهم من البصرة والنصف الآخر من الكوفة، وتمكن من إحراز التقدم في أرض رُتبيل، وأخذ يتقدم من بلد إلى آخر، وقرر أن يريح جيشه فإنه متأكد من فتح كامل البلاد، على أن يستمر في التقدم في العام المقبل لوعورة وصعوبة الأرض، وكتب إلى الحجاج بما فتح الله عليه من بلاد العدو، وبما صنع الله للمسلمين، وبهذا الرأي الذي رآه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الحجاج لم يقبل برأي عبد الرحمن بالتباطئ، وهدده بعزله، ومن هنا فقد خلع عبد الرحمن الطاعة للحجاج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فبايعه الجند وقادتهم على خلع الحجاج عدو الله وعلى النصرة له والجهاد معه حتى ينفيه الله من أرض العراق، ولم يذكر خلع عبد الملك إذ ذاك بشيء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بعض قادته على المناطق التي إستولى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بعث إلى رتبيل، فصالحه على أن ابن الأشعث إذا ظَهَرَ فلا خراج عليه أبدًا ما بقي، وإن هُزم فأراده ألجأه عنده </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عاد عبد الرحمن إلى العراق، وخلع الناس بيعة عبد الملك إلّا قليلاً منهم، ووثبوا إلى ابن الأشعث فبايعوه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كتب الحجاج إلى عبد الملك يخبره بالأمر ويسأله أن يعجل له بالمدد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 الحجاج البصرة ليواجه ابن الأشعث، وإلتحم معه في معركة إنتصر فيها ابن الأشعث في ذي الحجة سنة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 أهل البصرة ابن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 تمكن عبد الرحمن بن محمد بن الأشعث من دخول الكوفة، وكان الحجاج قد قرر أن يكون قريباً من طريق الشام حتى يأمن وصول المدد أو الفرار إلى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تاريخ الطبري تأكيد عن وقوع المعركة في أرض طف كربلاء بين دير الجماجم الذي يقع في الجنوب الشرقي من كربلاء الحالية، ودير قرّة الواقع في شمال غرب كربلاء الحاليه وفي ذلك الوقت لم تكن مدينة كربلاء قد مُصّرت عدا وجود عمارة بسيطة على قبر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بنيت عام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الطبري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 الحجاج من البصرة فسار في البرّ حتى مرّ بين القادسية والعذيب، ومنعوه من نزول القادسية، وبعث عبد الرحمن بن محمد بن الأشعث عبد الرحمن بن العباس في خيل عظيمة من خيل المصرين فمنعوه من نزول القادسية، ثم سايروه حتى إرتفعوا على وادي السباع، ثم تسايروا حتى نزل الحجاج دير قرّة، ونزل عبد الرحمن بن العباس دير الجماجم، ثم جاء ابن الأشعث فنزل بدير الجماجم والحجاج بدير قُرّة، فكان الحجاج بعد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عبد الرحمن يزجر الطير حيث رآني نزلتُ دير قُرة، ونزل دير الجماجم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وإجتمع اهل الكوفة وأهل البصرة وأهل الثغور والمسالح بدير الجماجم والقرّاء من أهل المصرين، فإجتمعوا جميعاً على حرب الحجاج، وجمعهم عليه بغضهم والكراهية له، وهم إذ ذاك مئة ألف مقاتل ممن يأخذ العطاء، ومعهم مثلهم من مواليهم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الحجاج أيضا أمداده من قبل عبد الملك من قبل أن ينزل دير قُرّة، وقد كان الحجاج أراد قبل أن ينزل ديرَ قُرّة ان يرتفع إلى هيت وناحية الجزيرة إرادة أن يقترب من الشام والجزيرة فيأتيه المدد من الشام من قريب، ويقترب رفاغة سعر الجزيرة، فلما مر بدير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بهذا بعدٌ من أمير المؤمنين، وإنّ الفلاليج وعين التمر إلى جنبنا فنزل فكان في عسكره مخندِقاً وابن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في عسكره مخندقاً، والناس يخرجون كل يوم فيقتتلون، فلا يزال أحدهما يُدني خَندقه نحو صاحبه </w:t>
      </w:r>
      <w:r>
        <w:rPr>
          <w:rFonts w:eastAsia="Amiri" w:cs="Amiri" w:ascii="Amiri" w:hAnsi="Amiri"/>
          <w:color w:val="111111"/>
          <w:sz w:val="28"/>
          <w:szCs w:val="28"/>
          <w:rtl w:val="true"/>
          <w:lang w:bidi="ar-SA"/>
        </w:rPr>
        <w:t>...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شعبان سنة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xml:space="preserve">م بدأت الوقعة هذه وإستمرت حتى أوائل سنة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دارت الدائرة على عبد الرحمن بن محمد بن الأشعث وإنهزم جيشه فيها ورجع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أرض كربلاء مسرحاً لتلك الأحداث الدامية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العقر ومقتل يزيد بن المهلّب  قرب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العقر ومقتل يزيد بن المهلّب </w:t>
      </w:r>
      <w:r>
        <w:rPr>
          <w:rStyle w:val="FootnoteAnchor"/>
          <w:rtl w:val="true"/>
        </w:rPr>
        <w:footnoteReference w:id="144"/>
      </w:r>
      <w:r>
        <w:rPr>
          <w:rFonts w:ascii="Amiri" w:hAnsi="Amiri" w:eastAsia="Amiri" w:cs="Amiri"/>
          <w:color w:val="111111"/>
          <w:sz w:val="28"/>
          <w:sz w:val="28"/>
          <w:szCs w:val="28"/>
          <w:rtl w:val="true"/>
          <w:lang w:bidi="ar-SA"/>
        </w:rPr>
        <w:t>قرب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قرى الطف وكانت قريبة جدًا من أرض كربلاء التي أستشهد فيها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ونزح إليها يزيد بن المهلّب بن أبي صفرة وكان قد خرج على الأمويين بعد أن كان هو وأبوه قد توليا الحكم لهم في عدة ولايات منها خراسان، فأرسل إليه الخليفة الأموي يزيد بن عبد الملك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 جيش كبير لمحاربة يزيد بن المهلب وتقابلا في معركة كبيرة قرب كربلاء في موقع العقر حيث كان ابن المهلّب في الكوفة وزحف على جيش مسلمة قبل أن يصل الكوفة، وإنتهت المعركة بمقتل يزيد بن المهلب بن أبي صفرة وكان وقتها مريضاً، وحدثت هذه الواقعة سنة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الكامل في اللغة والأدب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ضحّى بنو حرب بالدين يوم كربلاء وضحّى بنو مروان بالمروءة يوم العقر فيوم كربلاء يوم الحسين بن علي بن أبي طالب وأصحابه ويوم العقر يوم قُتل يزيد بن المهلب وأصحابه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الذهبي في تاريخ الإسلام عن حوادث سنة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 كانت وقعة العقر، وهو موضع بقرب كربلاء من العراق بين يزيد بن المهلب وبين مسلمة بن عبد الملك بن مروان، قُتِل فيها يزيد وكُسِر جيشه وإنهزم آل المهلب، ثم ظفر بهم مسلمة فقتل فيهم وبدع، وقل من نجا منهم، وكان يزيد قد خرج على الخلافة لما تُوُفِّي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نشأتُ وهم يقولون ضحى بنو أمية يوم كَرْبَلاء بالدين ويوم العقر بالكرم </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كان يزيد بن المهلب قد سُجن في 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دهلك في زمن عمر بن عبد العزيز لعدم وفائه بخُمس الأموال التي كان قد كتب بها إلى سليمان بن عبد الملك، وإشترط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عنه عندما يعطي ما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تمكن يزيد من الهرب من سجنه وقصد العراق ودخل البصرة في خلافة 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 يزيد بن عبد الملك عدي بن أرطأة أن يمنعه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أهل البصرة فسحوا له الطريق وأظهروا له التأييد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ولمّا شعر بميل أهل البصرة له قرر إخراج عدي بن أرطاة منها فكان له ما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أعلن خلع الخليفة وأخذ البيعة لنفسه من أهل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البصرة وحدها التي بايعت يزيد بن المهلّب بعد أن غلب عليها وعلى البلاد التابعة لها، فقد كان هناك المتذمرين من أهل العراق الذين يرجون سنوح الفرص للوثوب على الدولة الأموية وبايعه كذلك زعماء الكوفة وإنضووا تحت لوائه حتى شملت حركته عددًا من المدن إضافة إلى البصرة والكوفة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الخليفة يزيد بن عبد الملك جيشاً كبيرًا بقيادة أخيه مسلمة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له يزيد بن المهلب بجيشه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وإلتقى الجيشان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  قرب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أهل الكوفة لم يخرجوا لمساعدته كعادتهم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المعركة التي جرت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م دارت الدائرة على ابن المهلب وإنتصر جيش الخليفة وسقط ابن المهلب قتيلا في ساحة المعركة بعد أن تخلّى عنه أهل العراق ولم يشأ الهرب من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معه إثنان من إخوته وأسر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جيشه بعد إقتحام معسكره</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هشام بن عبد الملك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هشام بن عبد الملك ووضعه المسالح بأنحاء كربلاءبن مروان بن الحكم بن العاص بن أميّة من أشدّ الأمويين على العلويين ومناصري أهل البيت وهشام هو الذي لم يتمكن من الوصول إلى مسك الحجر الأسود أيام الحج لإزدحام الناس، وعندما دخل الإمام علي زين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إنكشف الناس عن الحجر الأسود ليصله الإمام، ولم يعرفه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وسّع له الناس وأهابوه، فأسرع إليه الشاعر الفرزدق وأنشد قصيدته الشهيرة 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تعرف البطحاء وطأته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 والحرمُ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خير عباد الله كَلِهمُ </w:t>
      </w:r>
      <w:r>
        <w:rPr>
          <w:rFonts w:ascii="Amiri" w:hAnsi="Amiri" w:eastAsia="Amiri" w:cs="Amiri"/>
          <w:b/>
          <w:b/>
          <w:bCs/>
          <w:i/>
          <w:i/>
          <w:iCs/>
          <w:color w:val="111111"/>
          <w:sz w:val="28"/>
          <w:sz w:val="28"/>
          <w:szCs w:val="28"/>
          <w:rtl w:val="true"/>
          <w:lang w:bidi="ar-SA"/>
        </w:rPr>
        <w:t>هذا التقي النقي الطاهر العلم</w:t>
      </w:r>
      <w:r>
        <w:rPr>
          <w:rFonts w:ascii="Amiri" w:hAnsi="Amiri" w:eastAsia="Amiri" w:cs="Amiri"/>
          <w:color w:val="111111"/>
          <w:sz w:val="28"/>
          <w:sz w:val="28"/>
          <w:szCs w:val="28"/>
          <w:rtl w:val="true"/>
          <w:lang w:bidi="ar-SA"/>
        </w:rPr>
        <w:t xml:space="preserve"> هذا الذي أحمد المختار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الوصي الذي في سيفه النقم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فاطمة إن كنت جاهلهُ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بجدّه أنبياء الله قد خُتِمواوبعد خروج الشهيد زيد بن علي في الكوفة على حكم الأمويين، إزداد حقد هشام بن عبد الملك على العلويين، وتشدد عليهم وعلى أتباعهم، وأمر بمنع زيارة قبر الإمام الحسين، كما قام بتشييد المسالح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مسلحة وهي نقاط رصد ومراقبة ومكان للأسلحة والجنود حول قبر الحسين ونقاط حرس ومراقبة على المرتفعات المحيطة بأرض الحائر التي فيها القبر الشريف، لمنع توافد الزائرين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تلك المسالح وكيفية تفاديها للراغبين بزيارة القبر من المؤمنين ومنع سكان القرى المجاورة من إتيان موضع القبر، وبالرغم من ذلك كلّه كان العديد من المحبين يفدون إلى القبر متسللين 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نزول يحيى ابن زيد </w:t>
      </w:r>
      <w:r>
        <w:rPr>
          <w:rStyle w:val="FootnoteAnchor"/>
          <w:rtl w:val="true"/>
        </w:rPr>
        <w:footnoteReference w:id="150"/>
      </w:r>
      <w:r>
        <w:rPr>
          <w:rFonts w:ascii="Amiri" w:hAnsi="Amiri" w:eastAsia="Amiri" w:cs="Amiri"/>
          <w:color w:val="111111"/>
          <w:sz w:val="28"/>
          <w:sz w:val="28"/>
          <w:szCs w:val="28"/>
          <w:rtl w:val="true"/>
          <w:lang w:bidi="ar-SA"/>
        </w:rPr>
        <w:t>في نينوى قرب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قُتل زيد الشهيد بن الإمام علي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تشتت أتباعه وأهله وتناثروا في شتى الأماكن خوفًا من بطش الأمويين ومتابعتهم لهم</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ابنه يحيى نحو كربلاء، فنزل بنينوى </w:t>
      </w:r>
      <w:r>
        <w:rPr>
          <w:rStyle w:val="FootnoteAnchor"/>
          <w:rtl w:val="true"/>
        </w:rPr>
        <w:footnoteReference w:id="151"/>
      </w:r>
      <w:r>
        <w:rPr>
          <w:rFonts w:ascii="Amiri" w:hAnsi="Amiri" w:eastAsia="Amiri" w:cs="Amiri"/>
          <w:color w:val="111111"/>
          <w:sz w:val="28"/>
          <w:sz w:val="28"/>
          <w:szCs w:val="28"/>
          <w:rtl w:val="true"/>
          <w:lang w:bidi="ar-SA"/>
        </w:rPr>
        <w:t>على سابق مولى بشر ابن عبد الملك بن بشر</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سنة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740</w:t>
      </w:r>
      <w:r>
        <w:rPr>
          <w:rFonts w:ascii="Amiri" w:hAnsi="Amiri" w:eastAsia="Amiri" w:cs="Amiri"/>
          <w:color w:val="111111"/>
          <w:sz w:val="28"/>
          <w:sz w:val="28"/>
          <w:szCs w:val="28"/>
          <w:rtl w:val="true"/>
          <w:lang w:bidi="ar-SA"/>
        </w:rPr>
        <w:t>م، ومنها سار إلى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مقاتل الطالبيين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 بن علي لمّا قتل، ودفنه يحيى ابنه، رجع وأقام بجبانة السبيع، وتفرّق الناس عنه، فلم يبق معه إلّا عشرة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سلمة بن ثابت فقلت له 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النهرين ومعه أبو الصبار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النهرين فقاتل هاهنا حتى نقتل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نهري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فالنجاء قبل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معه، فلما جاوزنا الأبيات سمعنا الآذان فخرجنا مسرعين فكلما إستقبلني قوم إستطعمتهم فيطعمونني الأرغفة فأطعمه إيّاها وأصحابي حتى أتينا نِينَوى، فدعوت سابقاً فخرج من منزله ودخله يحيى، ومضى سابق إلى الفيوم فأقام به وخلف يحيى منزله 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ومضيت وخلّيته، وكان آخر عهدي به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وجاء في كتاب مدينة الحسين عن كتاب مقاتل الطالبيين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فتوجه بعد ذلك قاصدًا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فوصلها في الضحى ونزل نينوى في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المحبين 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مشى راجلاً حتى أتى قبر الحسين وكان من خاصته، ومن وطاف بالقبر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عند قبر جده الحسين بعض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سافر إلى المدائن </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اليعقوبي في تاريخه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قُتل ،زيد وكان من أمره ما كان، تحركت الشيعة بخراسان، وظهر أمرهم، وكثُر من يأتيهم ويميل معهم، وجعلوا يذكرون للناس أفعال بني أمية، وما نالوا من آل رسول الله، حتى لم يبق بلد إلّا فشا فيه هذا الخبر، وظهرت الدعاة ورئيت المنامات وتدورست كتب الملاحم، وهرب يحيى بن زيد إلى خراسان، فصار إلى بلخ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بها متوارياً، وكتب يوسف</w:t>
      </w:r>
      <w:r>
        <w:rPr>
          <w:rStyle w:val="FootnoteAnchor"/>
          <w:rtl w:val="true"/>
        </w:rPr>
        <w:footnoteReference w:id="156"/>
      </w:r>
      <w:r>
        <w:rPr>
          <w:rFonts w:ascii="Amiri" w:hAnsi="Amiri" w:eastAsia="Amiri" w:cs="Amiri"/>
          <w:color w:val="111111"/>
          <w:sz w:val="28"/>
          <w:sz w:val="28"/>
          <w:szCs w:val="28"/>
          <w:rtl w:val="true"/>
          <w:lang w:bidi="ar-SA"/>
        </w:rPr>
        <w:t xml:space="preserve">إلى هشام بحاله، فكتب إلى نصر بن سيار بسببه، فوجه نصر جيشاً إلى بلخ، عليهم هدبة بن عامر السعدي، فطلبوا يحيى حتى ظفروا به، فأتوا به نصراً، فحبسه في قهندز </w:t>
      </w:r>
      <w:r>
        <w:rPr>
          <w:rStyle w:val="FootnoteAnchor"/>
          <w:rtl w:val="true"/>
        </w:rPr>
        <w:footnoteReference w:id="157"/>
      </w: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زيارات أبي حمزة الثمالي لكربلاءهو المحدث والراوية الشهير ثابت بن أبي صفية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مولى المهلب بن أبي صفرة،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ابن النديم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شيخ الكوفة وكان من أصحاب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النجباء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الشيعة وفنون الإسلام</w:t>
      </w:r>
      <w:r>
        <w:rPr>
          <w:rStyle w:val="FootnoteAnchor"/>
          <w:rtl w:val="true"/>
        </w:rPr>
        <w:footnoteReference w:id="159"/>
      </w:r>
      <w:r>
        <w:rPr>
          <w:rFonts w:ascii="Amiri" w:hAnsi="Amiri" w:eastAsia="Amiri" w:cs="Amiri"/>
          <w:color w:val="111111"/>
          <w:sz w:val="28"/>
          <w:sz w:val="28"/>
          <w:szCs w:val="28"/>
          <w:rtl w:val="true"/>
          <w:lang w:bidi="ar-SA"/>
        </w:rPr>
        <w:t>جاء بأنه شيخ من مشايخ الكوفة في علم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تفسير القرآن عرف بتفسير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عدّه العلماء من أتباع التابعين في التفسير ورواية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تلميذاً أو صاحبًا للإمام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وللإمام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ورعًاً تقياً مخلصاً لآل البيت حتى قال بحقه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في زمانه مثل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سلمان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زمانه، وهو من خيار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ولأولاده موقف مساند لثورة زيد بن علي بن الحسين وإستشهد</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أولاده الثلاثة مع الشهيد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الثمالي سنة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746</w:t>
      </w:r>
      <w:r>
        <w:rPr>
          <w:rFonts w:ascii="Amiri" w:hAnsi="Amiri" w:eastAsia="Amiri" w:cs="Amiri"/>
          <w:color w:val="111111"/>
          <w:sz w:val="28"/>
          <w:sz w:val="28"/>
          <w:szCs w:val="28"/>
          <w:rtl w:val="true"/>
          <w:lang w:bidi="ar-SA"/>
        </w:rPr>
        <w:t>م في الكوفة ودُفن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إشتهر الثمالي بكثرة زياراته لمرقد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وقد دوّن عن أئمة أهل البيت كيفية القيام بالزيارة وآدابها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كتاب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قولويه أن أبا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في آخر زمان بني أمية إلى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مستخفيًا من أهل الشام حتى إنتهيت إلى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فإختفيت في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حتى إذا ذهب الليل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نحو القبر وكان ذلك في ليلة عرفة </w:t>
      </w:r>
      <w:r>
        <w:rPr>
          <w:rStyle w:val="FootnoteAnchor"/>
          <w:rtl w:val="true"/>
        </w:rPr>
        <w:footnoteReference w:id="161"/>
      </w:r>
      <w:r>
        <w:rPr>
          <w:rFonts w:ascii="Amiri" w:hAnsi="Amiri" w:eastAsia="Amiri" w:cs="Amiri"/>
          <w:color w:val="111111"/>
          <w:sz w:val="28"/>
          <w:sz w:val="28"/>
          <w:szCs w:val="28"/>
          <w:rtl w:val="true"/>
          <w:lang w:bidi="ar-SA"/>
        </w:rPr>
        <w:t>وقد شاهدت خلقا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عند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أريد أن آتي إلى القبر وأقبله وأدعو بدعوات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كنت أصل إليه من كثرة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حديث للثمالي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 في كيفية زيارة قبر الإمام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إمش قليلاً وعليك السكينة والوقار بالتكبير والتهليل والتمجيد والتحميد والتعظيم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وقصّر خطاك، فإذا أتيت الباب الذي يلي المشرق فقف على الباب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وإجتهد في الدعاء ما قدرت عليه وأكثر منه ما شاء الله، ثم تخرج من السقيفة </w:t>
      </w:r>
      <w:r>
        <w:rPr>
          <w:rStyle w:val="FootnoteAnchor"/>
          <w:rtl w:val="true"/>
        </w:rPr>
        <w:footnoteReference w:id="162"/>
      </w:r>
      <w:r>
        <w:rPr>
          <w:rFonts w:ascii="IRNazanin" w:hAnsi="IRNazanin" w:eastAsia="IRNazanin"/>
          <w:color w:val="111111"/>
          <w:sz w:val="28"/>
          <w:sz w:val="28"/>
          <w:szCs w:val="28"/>
          <w:rtl w:val="true"/>
          <w:lang w:bidi="fa-IR"/>
        </w:rPr>
        <w:t>وتقف بحذاء قبور الشهداء</w:t>
      </w:r>
      <w:r>
        <w:rPr>
          <w:rFonts w:eastAsia="IRNazanin" w:cs="IRNazanin"/>
          <w:color w:val="111111"/>
          <w:sz w:val="28"/>
          <w:szCs w:val="28"/>
          <w:rtl w:val="true"/>
          <w:lang w:bidi="fa-IR"/>
        </w:rPr>
        <w:t>...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جاء في كتاب كامل الزيارات عن أبي حمزة الثمالي أنه قال عن أبي عبد الله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وداع قبر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ودعت العباس فآته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أستودك الله وأسترعيك وأقرأعليك السلام، آمنا بالله ورسوله وبكتابه وبما جاء به من عند الله، اللهم أكتبنا مع الشاهدين، اللهم لا تجعله آخر العهد</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زيارة قبر ابن بنت نبيّك، وأرزقني زيارته أبدًا ما أبقيتني، وأُحْشرني معهُ ومع آبائه في الجنان، وعرف بيني وبينه وبين رسولك وأوليائك، اللهم صل على محمد وآل محمد، وتوفني على الإيمان بك والتصديق برسولك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وجاء عنه أيضاً في وداع الشهداء 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ولأبي حمزة الثمالي دعاء مشهور ينقله عن الإمام علي زين العبدين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 وهذا الدعاء يتلوه المؤمنون دائما لما فيه من التوسل والتعبد للباري عز وجل، وذكره الشيخ عباس القمي في كتاب 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حميد بن قحطبة كربلاءعندما بدأت الدعوة العباسية كانت تنادي بإسقاط الحكم الأموي، وكانت دعوتهم باسم العلويين، ويقود الدعوة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بن محمد بن علي بن عبد الله بن العباس بن عبد المطّلب، يسانده أبو مسلم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بين قادة جيوش الدعوة العباسية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قحطبة بن شبيب الطائي</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الذي حقق إنتصارات كبيرة على الأمويين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وعندما كان أبو مسلم في نيسابور، قدم عليه قحطبة بن شبيب ومعه عهد إبراهيم بن محمد بن علي، وسيرة يعمل بها، فأمضى أبو مسلم له ذلك ووجهه لقتال جند بني أمية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معه ولديه الحسن بن قحطبة وحميد بن قحطبة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فتوالت المعارك</w:t>
      </w:r>
      <w:r>
        <w:rPr>
          <w:rFonts w:eastAsia="Amiri" w:cs="Amiri" w:ascii="Amiri" w:hAnsi="Amiri"/>
          <w:color w:val="111111"/>
          <w:sz w:val="28"/>
          <w:szCs w:val="28"/>
          <w:rtl w:val="true"/>
          <w:lang w:bidi="ar-SA"/>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والإنتصارات حتى عمّت مناطق جرجان وقومس والري وهمذان وقم وإصفهان وجلولاء و نهاوند و شهرزور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فلول الأمويين تهرب إلى يزيد بن عمر بن هبيرة وكان في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لقتال قحطبة في محرم سنة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إلى واسط، فقرر قحطبة عبور الفرات لقتال ابن هبيرة، وكانت له رؤيا بأنه إذا عبر النهر سيغرق، فأوصى أن يكون ابنه حميد بن قحطبة مكانه إذا فقدوه، فإن غاب فالحسن ابن قحطبة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السحر عبروا الفرات وكان في أيام المدّ وكثرة الماء، فلما أصبحوا فقدوا قحطبة فقد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إنهزم ابن هبيرة، وحينها قال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الحمار  آخر خلفاء بني أمية عندما وصله خبر هزيمة بن هبيرة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والله الإدبار، وإلا فمن سمع بميت يهزم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حميد بن قحطبة الكوفة بعد فقد أبيه بأربع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حميد بن قحطبة حتى نزل كربلاء </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وأجمع القوّاد على الحسن بن قحطبة فولّوه الأمر وبايعوه، فقام بالأمر وتولاه وأمر بإحصاء ما في معسكر بن هبيرة ووكل بذلك رجلا من أهل خراسان يكنّى أبا نصر في مائتي فارس وأمر بحمل الغنائم في السفن إلى الكوفة، ثم إرتحل الحسن بالجنود حتّى نزل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زيارات الإمام الصادق لقبرجده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الإمام أبي عبد الله جعفر الصادق بن الإمام محمد الباقر بن الإمام علي زين العابدين بن الإمام الحسين بن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عاش فترة طويلة من عمره المبارك أيام الدولة الأموية، حيث إنه ولد سنة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أجمع عليه العامة، وقيل أنه ولد سنة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وإنتقل إلى بارئه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عليه السلام</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 في أيام الدولة الأموية إثنين وخمسين عاماً، وفي أيام الدولة العباسية ستة عشر عام، وكان عمره حين إنتقل إلى الجنان ثماني وستين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المفيد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الصادق جعفر بن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 من بين إخوته – خليفة أبيه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ووصيّه القائم بالإمامة من بعده، وبرز على جماعتهم بالفضل ، وكان أنبههم ذكراً، وأعظمهم قدراً، وأجلهم في العامَّة والخاصَّة، وَنَقَل الناس عنه العلوم ما سارت به الرّكبان وإنتشر ذكره في البلدان ولم يُنقل عن أحدٍ من أهل بيته العلماء ما نُقل عنه، ولا لقي أحد منهم من اهل الآثار ونقلة الأخبار ولا نقلوا عنهم كما نقلوا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أصحاب الحديث قد جمعوا أسماء الرواة عنه من الثقات – على إختلافهم في الآراء والمقالات فكانوا أربعة آلاف رجل، وكان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الدلائل الواضحة في إمامته ما بهرت القلوب، وأخرست المخالف عن الطعن فيها بالشبهات </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نقل الرواة والمؤرخون بأن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زار قبر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مرّات في عهد بني أميّة على الرغم من وجود المسالح حوله، وكان يأتي كربلاء وينزل في الغاضرية ويقترب من الحائر بمسافة حتّى يجنَّ الليل فيغتسل في النهر ويتجه إلى القبر الشريف من جانب الشرق حتى يصل قبر جدّه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المنطقة التي يقيم فيها بين الغاضرية والحائر قد سميّت فيما بعد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القرن العاشر الهجري أنشأ في ذات المحل مقام باسمه 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ذاته الموجود حاليّاً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كثيرًا ما أخبر الإمام الصادق عن فضل زيارة قبر الحسين لأصحابه، وما ورد عن أبي حمزة الثمالي يدل على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كان يرشدهم على الطريق الذي يسلكونه للقبر والمراسيم التي يقومون بها عند زيارة القبر الشريف</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زمن بني العباس عندما إستقرّ الإمام الصادق في الحيرة والكوفة ردحاً من الزمن، كان مواضباً على زيارة قبر جدّه الحسين، وقد زالت حينها الصعوبات ورفعت المسالح وتم تشييد بناء على القبر وسكن الناس بقربه من سكان القرى المجاورة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زيارات الأعلام لقبر الحسين في العهد الأمويقام بعض أعلام الدين والفضل والأدب بزيارة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العهد الأموي بالرغم من منع الأمويين زيارة القبر ووجود المسالح عليه وبقية الصعوبات، فإنهم كانوا يتحدون الصعاب ويغامرون على طغيان الأمويين حتى يصلوا القبر الشريف لمعرفتهم التامة بفضل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بشيء مختصر عن الذين تم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زائدة بن قدامة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زار زائدة كربلاء، ووصل إلى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قبل نهاية القرن الأول الهجري بقليل، وروى ابنه قدامة بن زائدة بن قدامة بسنده عن أبيه في فضل زيارة قبر الإمام الحسين عن الإمام علي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مهران الأعمشي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زار سليمان قبر الامام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أواخر عهد بني أمية، ومعه جمع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كانوا يجتمعون ليلاً ويقصدون قبر الحسين ليتجنبوا المسالح وعيون الأمويين</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محبوب البجليكان حسن بن محبوب البجلي الكوفي راوية مشهور في زمانه، قصد زيارة قبر الحسين في العقد الأخير من القرن الأول الهجري، وقد ذكر عن خروجه من الكوفة قاصدا زيارة قبر الحسين بأن الأمويين قد أقاموا أناساً على جميع الطرق يقتلون من ظفروا به من الزوّار ، وكان هو من الذين كانوا يتخفون في الليل ويدخلون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عميقعقبة بن عميق السهمي وهو من بني سهم بن عون بن غالبة، زار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وكان شاعرًا معروفًا ومن محبي أهل البيت، ووقف إزاء القبر ورثى الإمام الحسين بقصيدة ذكرها الخوارزمي في الجزء الأول من كتابه مقتل الحسين 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على قبر الحسين بكربلا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ففاض عليه من دموعي غزيرها </w:t>
      </w:r>
      <w:r>
        <w:rPr>
          <w:rFonts w:ascii="Amiri" w:hAnsi="Amiri" w:eastAsia="Amiri" w:cs="Amiri"/>
          <w:b/>
          <w:b/>
          <w:bCs/>
          <w:i/>
          <w:i/>
          <w:iCs/>
          <w:color w:val="111111"/>
          <w:sz w:val="28"/>
          <w:sz w:val="28"/>
          <w:szCs w:val="28"/>
          <w:rtl w:val="true"/>
          <w:lang w:bidi="ar-SA"/>
        </w:rPr>
        <w:t>وما زلت أبكيه وأرثي لشجوه</w:t>
      </w:r>
      <w:r>
        <w:rPr>
          <w:rFonts w:ascii="Amiri" w:hAnsi="Amiri" w:eastAsia="Amiri" w:cs="Amiri"/>
          <w:color w:val="111111"/>
          <w:sz w:val="28"/>
          <w:sz w:val="28"/>
          <w:szCs w:val="28"/>
          <w:rtl w:val="true"/>
          <w:lang w:bidi="ar-SA"/>
        </w:rPr>
        <w:t xml:space="preserve"> ويسعد عيني دمعها وزفيرها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وبكيت من بعد الحسين عصائباً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أطافت به من جانبيه قبورها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العين قرّت في الحياة وأنتمُ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تخافون في الدنيا فأظلم نورها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أهل القبور بكربلا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لها مني سلام يزورها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برح الوفاد زوّار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يفوح عليهم مسكها وعبيرها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يزيد المذحجيزار جابر بن يزيد الجعفي المذحجي الكوفي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حيث قصد كربلاء في أوائل القرن الثاني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جابر من تلاميذ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تخرج على يديه في المدينة، وأصبح من علماء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الرواية في الحديث والتفسير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في العصر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اشارةبدأ العصر العباسي بعد أن سقطت الدولة الأموية نتيجة صراع طويل أخذ شكل حق الهاشميين وخاصة أهل البيت في حكم المسلمين، ولكن الدافع الأساسي كان الهدف منه السيطرة والنفوذ والحكم من قبل أحفاد العباس بن عبد المطلب عم الرسول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 وذلك باسم العلويين الذين يعتبرون هم أحق بخلافة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إنتهت الخلافة الأموية فإن بني العباس كانوا أشدُّ قساوة من الأمويين على العلويين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بدأ العصر العباسي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 xml:space="preserve">م ، وكان الخلفاء كلهم من ولد العباس بن عبد المطلب، عم النبي العربي، وقد قام في الدولة الجديدة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أو خليفة – كما إصطلح عليهم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عبد الله السفّاح الذي لاحق الأمويين ملاحقة شديدة، وفتك بهم فتكاً ذريعاً، وآخرهم المستعصم بالله الذي انتهت في أيامه الدولة العباسية سنة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 xml:space="preserve">م فيكون الملك قد إستقام لبني العباس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يقسّمها المؤرخون إلى خمسة أقسام أو عهود وهي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العهد الأول</w:t>
      </w:r>
      <w:r>
        <w:rPr>
          <w:rFonts w:ascii="Amiri" w:hAnsi="Amiri" w:eastAsia="Amiri" w:cs="Amiri"/>
          <w:color w:val="111111"/>
          <w:sz w:val="28"/>
          <w:sz w:val="28"/>
          <w:szCs w:val="28"/>
          <w:rtl w:val="true"/>
          <w:lang w:bidi="ar-SA"/>
        </w:rPr>
        <w:t xml:space="preserve">ويبتدئ من عام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 xml:space="preserve">م وينتهي عام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847</w:t>
      </w:r>
      <w:r>
        <w:rPr>
          <w:rFonts w:ascii="Amiri" w:hAnsi="Amiri" w:eastAsia="Amiri" w:cs="Amiri"/>
          <w:color w:val="111111"/>
          <w:sz w:val="28"/>
          <w:sz w:val="28"/>
          <w:szCs w:val="28"/>
          <w:rtl w:val="true"/>
          <w:lang w:bidi="ar-SA"/>
        </w:rPr>
        <w:t>م، حيث إستغرق مئة سنة قرن كامل من الزمان تولى الحكم خلاله تسعة 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الخلافة تتمتع بسيطرة تامة ومقام رفيع، إذ كانت الكلمة العليا والسيادة المطلقة للخليفة، لا ينازعه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منازع، فثبتوا قواعد الدولة وضبطوا شؤون المملكة، وعمّروا المدن والدساكر، ونشروا العلوم والمعارف، وقضوا على كل من ناصبهم العداء في السر أو في العلانية، وإلى هذا العهد يشار بالعهد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لكربلاء في هذا العهد نصيب كبير من التطور والعمران والتمصير والإهتمام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الثاني</w:t>
      </w:r>
      <w:r>
        <w:rPr>
          <w:rFonts w:ascii="IRNazanin" w:hAnsi="IRNazanin" w:eastAsia="IRNazanin"/>
          <w:color w:val="111111"/>
          <w:sz w:val="28"/>
          <w:sz w:val="28"/>
          <w:szCs w:val="28"/>
          <w:rtl w:val="true"/>
          <w:lang w:bidi="fa-IR"/>
        </w:rPr>
        <w:t xml:space="preserve">وهذا العهد يبتدأ من عام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847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وينتهي عام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م أي أنه إستغرق مئة سنة وسنة تولى الحكم فيه إثنا عشر خليفة، وكانت الدولة فيه تسير القهقرى، فقد إستفحل نفوذ القادة الذين إصطفاهم الخلفاء لدرء الأخطار، وكان هؤلاء القادة من عناصر غير عربية وصاروا يتدخلون في الصغيرة والكبيرة من شؤون الدولة، حتى أنهم جعلوا الإمارات نهباً مقسّما يستولي عليها كل من أرادها منهم، ولم یمت أحد من خلفاء هذا العهد بشكل طبيعي سوى أربعة منهم، أمّا الباقين فإنهم أُخرجوا من الخلافة قتلاً وخلعاً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ومرّت على كربلاء في هذا العهد أحداث جسام سيتم ذكرها في محلهّا، كما شهدت نهوضاً كبيرًا بعد أن واجهت احداثًا مأساوية، وفي هذا العهد بدأت تظهر على كربلاء ملامح المدينة ويمكن أن نعتبر عملية تمصير كربلاء قد بدأت منذ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المنتصر بالله بعد أن هدمها وهدم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والده المتوكل العباسي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العهد الثالث</w:t>
      </w:r>
      <w:r>
        <w:rPr>
          <w:rFonts w:ascii="Amiri" w:hAnsi="Amiri" w:eastAsia="Amiri" w:cs="Amiri"/>
          <w:color w:val="111111"/>
          <w:sz w:val="28"/>
          <w:sz w:val="28"/>
          <w:szCs w:val="28"/>
          <w:rtl w:val="true"/>
          <w:lang w:bidi="ar-SA"/>
        </w:rPr>
        <w:t xml:space="preserve">يبتدئ هذا العهد من السنة التي إستولى البويهيون على بغداد، وهي سنة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946</w:t>
      </w:r>
      <w:r>
        <w:rPr>
          <w:rFonts w:ascii="Amiri" w:hAnsi="Amiri" w:eastAsia="Amiri" w:cs="Amiri"/>
          <w:color w:val="111111"/>
          <w:sz w:val="28"/>
          <w:sz w:val="28"/>
          <w:szCs w:val="28"/>
          <w:rtl w:val="true"/>
          <w:lang w:bidi="ar-SA"/>
        </w:rPr>
        <w:t xml:space="preserve">م وينتهي في العام الذي إنقرضت فيه الدولة البويهية عام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العام الذي إنتهت فيه 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القائم بأمر الله وهو عام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م وبذلك فإن هذا العهد إستغرق مئة وثلاثا وثلاثين سنة، سقط خلالها الحكم من أيدي الخلفاء العباسيين، ولم يبق لهم فيه غير الاسم المجرّد إذ كانت</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السلطة الفعلية بيد البويهيين يعزلون الخلفاء ويولونهم ويديرون شؤون الدولة حسب أهوائهم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هذا العهد بعض العمران والإهتمام العلمي والأدبي على الرغم من كثرة النزاعات التي حدثت بين البويهيين أنفسهم من أجل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وتولى هذا العهد خمسة خلفاء من 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هذا العهد شهدت كربلاء تطورًا كبيرًا حيث ظهرت في هذا العهد كونها مدينة يدبُّ فيها النشاط عمّرت فيها المراقد المقدسة والأسواق وبعض البنايات وبِنُي حولها ،سور، وتم إيصال المياه إليها من خلال إصلاح القنوات المائية وإزدادت فيها النشاطات الزراعية وإزداد توافد الزائرين إليها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العهد الرابع</w:t>
      </w:r>
      <w:r>
        <w:rPr>
          <w:rFonts w:ascii="Amiri" w:hAnsi="Amiri" w:eastAsia="Amiri" w:cs="Amiri"/>
          <w:color w:val="111111"/>
          <w:sz w:val="28"/>
          <w:sz w:val="28"/>
          <w:szCs w:val="28"/>
          <w:rtl w:val="true"/>
          <w:lang w:bidi="ar-SA"/>
        </w:rPr>
        <w:t xml:space="preserve">يبتدئ هذا العهد من عام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 xml:space="preserve">م وينتهي عام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 xml:space="preserve">م، فإنه إستغرق مئة وثماني سنوات، كان الحكم الفعلي فيه بيد السلاجقة وهم من الأتراك الذين إستنجد بهم الخليفة العباسي القائم بأمر الله سنة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 xml:space="preserve">م عندما ضاق ذرعاً بفتنة أبو الحارث أرسلان البساسيري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أمراء الجند البويهيين وهو مملوك من الأتراك والذي أصبح وزير الملك الرحيم بن أبي كاليجار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سلاطين بني 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 حيث كان الحكم الفعلي بيد البساسيري بوجود السلطان البويهي والخليفة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إتفق البساسيري مع الأمير نور الدين أبو الحسن دبيس بن مزيد الأسدي أمير الدولة المزيدية في الحلة على قطع خطبة العباسيين في بغداد والخطبة للخليفة الفاطمي بمصر، مما دعا بالخليفة القائم بأمر الله الاستنجاد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طغرل بك زعيم السلاجقة، فأنجده وجاء بجيش إلى بغداد عام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 xml:space="preserve">م وطرد البساسيري منها، وتوطدت سلطة السلاجقة خصوصاً بعد انتهاء خلافة القائم بأمر الله سنة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م وأصبح الحكم بيد السلاجقة حتى صار يخطب لطغرل بك على المنابر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في العهد الرابع سبعة من خلفاء خلفاء بني العباس</w:t>
      </w:r>
      <w:r>
        <w:rPr>
          <w:rFonts w:eastAsia="Amiri" w:cs="Amiri" w:ascii="Amiri" w:hAnsi="Amiri"/>
          <w:color w:val="111111"/>
          <w:sz w:val="28"/>
          <w:szCs w:val="28"/>
          <w:rtl w:val="true"/>
          <w:lang w:bidi="ar-SA"/>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تشهد كربلاء في هذا العهد أي تطور بل حدثت فيها بعض الوقائع التي سيتم التطرق إليها عند الحديث عن كربلاء في عهد السلاجقة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العهد الخامس</w:t>
      </w:r>
      <w:r>
        <w:rPr>
          <w:rFonts w:ascii="Amiri" w:hAnsi="Amiri" w:eastAsia="Amiri" w:cs="Amiri"/>
          <w:color w:val="111111"/>
          <w:sz w:val="28"/>
          <w:sz w:val="28"/>
          <w:szCs w:val="28"/>
          <w:rtl w:val="true"/>
          <w:lang w:bidi="ar-SA"/>
        </w:rPr>
        <w:t xml:space="preserve">دام هذا العهد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فقد بدأ عام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 xml:space="preserve">م وإنتهى بإحتلال بغداد على يد هولاكو الذي دخلها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م وقوّض أركان الخلافة أو الدولة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بداية النكسة عندما أراد الخليفة العباسي الناصر لدين الله أن يعزز شؤون الخلافة ويسترجع السلطة من السلاجقة فكتب إلى جنكيز خان أمير المغول يستنجده على السلاجقة ووقع في نفس الخطأ الذي وقع فيه قبله الخليفة العباسي القائم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جنكيز خان إلّا أن إكتسح ما كان في حوزة خوارزم شاه السلجوقي من الأماكن والبقاع، وأخذ يتطلع إلى ما في يد الخليفة العباسي من البلاد، ولم يتمكن من الوصول إلى بغداد فقد وافته المنية ولكن حفيده هولاكوا تمكن من ذلك وإحتل بغداد وقتل الخليفة المستعصم بالله آخر خلفاء بني العباس، وتأسست في العراق الدولة الإيلخانية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العهد العباسي الخامس هذا شهدت كربلاء حوادث كثيرة سيتم التطرق إليها تباعًا عند شرح الفترة الزمنية المعنية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كربلاء في نهاية فترة الحكم الأموي مدينة ولا قصبة ولا حتى قرية، وإنتما كانت أرض خالية تحيط بها التلال من ثلاث جهات عدا الجهة الشرقية من أرض الحائر والتي تنساب بالتدريج إلى النهر الذي سمي فيما بعد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يوجد في هذه البقعة غير بناء بسيط شيّد على قبر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عبارة عن عمارة على شكل سقيفة لها جدران أربعة وفيها بأبين جنوبي وشرقي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وتحيط بموضع القبر الشريف المسالح على التلال المحيطة بالقبر، شيّدها الأمويون وخاصة في زمن هشام بن عبد الملك لمنع زيارة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فمنذ أول بناء شيّد على قبر الحسين بعد استشهاده أكان</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إختلاف الروايات على سنة التشييد أو اسم الذي أمر بالتشييد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سقوط الدولة الأموية، كان القبر والقبور الأخرى معلّمة ومعروفة، ولابد أن يعرفها ويشخصها الساكنون في القرى المجاورة وهم الذين دفنوا الحسين وأهل بيته واصحابه وسكان تلك القرى كانوا في غالبيتهم من قبيلة بني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وعندما إستلم بنو العباس الحكم كان من الطبيعي أن تتوجه أنظارهم إلى بقعة كربلاء وإلى قبر الإمام الحسين وأن يهتموا بهذا الأمر على الرغم من إنشغالهم بترصين حكمهم وهو في بدايته، والسبب من ذلك هو أن أساس الدعوة لإسقاط الحكم الأموي كانت باسم العلويين وخاصة الثأر لما حدث لآل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 ما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العباسيون منذ إستلامهم سدة الحكم وخاصة في أيام أبي العباس السفاح هو فسح المجال والسماح بزيارة القبر الشريف، وبدأوا بإقامة بناء جديد على القبر المطهر والإهتمام به ورعايته على أقل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ان شيئًا من الحركة قد بدأت في الحائر فتطلب ذلك إنشاء محلات لإيواء الزائرين وبعض الأسواق البسيطة التي تؤمن المتطلبات للوافدين إلى زيارة الحسين وذلك أدّى إلى ضرورة أن يسكن البعض وخاصة من القرى المجاورة واستقرارهم في البقعة المحيطة بالقبر لخدمة الحرم وتأمين حاجات الوافدين، وبدأ الأمر يتطور بتزايد أعداد الوافدين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نعلل ما ذهبنا إليه من أن العباسيين وفي زمن أبي العباس السفاح جددوا بناء القبر أو رعوه وإهتموا به، بالإمور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الدعوة العباسية لم تتم الّا باسم العلويين وإعادة سلطة الهاشميين وأهل البيت كما هو معروف، وذكرته مصادر عديدة كتبت عن تاريخ تلك الدعوة وإسلوبها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تأسيس الدولة العباسية كانت غاية في الصعوبة، فكان خلفاء بني العباس مشغولين بتثبيت دعائم ملكهم، والقضاء على من يحاول الاستئثار بالأمر معهم وخاصة ممن ساندهم في نشر دعوتهم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سماحهم ببناء القبر والمساهمة بتجديده، كان يأخذ الجانب السياسي والإجتماعي، حيث يحاول العباسيون به إستمالة الناس إليهم في وضعهم الجديد، إذا ما علمنا أن رصيد أهل البيت والعلويين كبير جدًا بين الناس، وللأسف نرى بأن بعض فترات حكمهم اللاحقة تتبع بعض خلفاءهم الحسين وهو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بعض خلفاءهم بهدم القبر وما حوله، أو منعوا زيارته، أو على أقل تقدير لم يبدوا أي إهتمام به، بغضاً وحسدًا من آل بيت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حقيقة يجب عدم تجاهلها، هي أن بعض خلفاء بني العباس قام بتعمير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والإهتمام بكربلاء حبَّا وكرامة وأمانة</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في العهد العباسي الأولقام العباسيون في بداية حكمهم بالأعمال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المسالح المحيطة 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العباسيون برفع المسالح المحيطة بالقبر الشريف التي وضعت من قبل الأمويين وكان الغرض منها منع زيارة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السماح بزيارة القبر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سمح العباسيون بزيارة القبر، حتى ولو كان ذلك لغرض سياسي لتثبيت حكمهم وإلتفاف الناس حولهم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رأي البعض، وأن الناس في غالبيتهم كانوا على هوى العلويين، وكان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قيد الحياة وهو فقيه زمانه وان فقهاء المذاهب الإسلامية التي تكونت فيما بعد كانوا من تلاميذه، وكان أبو العباس السفاح وبعده المنصور يكنّان إحتراماً وإهتماماً بالإمام الصادق ويعرفان مكانته ومنزلته العلمية والفقهية وحسبه ونسبه وإلتفاف العلويين بل الهاشميين ومحبي آل بيت النبوة حوله، وكان العباسيون متيقنين جيداً بأن الإمام الصادق غير طامع بسلطة أو حكم أو خلافة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المعروف بأن الإمام جعفر الصادق كان يزور قبر جدّه الإمام الحسين ويحث محبي آل البيت على زيارته والإمام الصادق توفي عام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روايات كثيرة عنه تؤكد وجود بناء على القبر وله أبواب، كما ذكر الحسين بن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في زمن المنصور عن الإمام الصادق في توجيهاته حول زيارة القبر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الغسل في ماء الفرات تتوجه إلى القبر حتى تدخل الحير من جانبه الشرقي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إستقبلت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أجلس عند رأسه</w:t>
      </w:r>
      <w:r>
        <w:rPr>
          <w:rFonts w:eastAsia="Amiri" w:cs="Amiri" w:ascii="Amiri" w:hAnsi="Amiri"/>
          <w:color w:val="111111"/>
          <w:sz w:val="28"/>
          <w:szCs w:val="28"/>
          <w:rtl w:val="true"/>
          <w:lang w:bidi="ar-SA"/>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تحول عند 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تحول عند رأس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تأتي قبور الشهداء</w:t>
      </w:r>
      <w:r>
        <w:rPr>
          <w:rFonts w:eastAsia="Amiri" w:cs="Amiri" w:ascii="Amiri" w:hAnsi="Amiri"/>
          <w:color w:val="111111"/>
          <w:sz w:val="28"/>
          <w:szCs w:val="28"/>
          <w:rtl w:val="true"/>
          <w:lang w:bidi="ar-SA"/>
        </w:rPr>
        <w:t>...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تجديد بناء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قاموا بتجديد بناء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فكثير من المصادر تذكر بأن القبر في العهد العباسي الأول من خلافة السفاح وحتى خلافة الرشيد، كان مشيّدا وعلى درجة مهمة من العمران بدليل أنه كان عليه سادن وخدم ومشرفون وتأكيدًا في عصر هارون الرشيد حيث كان ذلك قائماً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يعني أن القبر قد تم عمرانه بعد الأمويين بشكل جيد في زمن أبي العباس السفاح، وجرت عليه التوسعات في زمن المنصور وفي زمن المهدي ابن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موسى</w:t>
      </w:r>
      <w:r>
        <w:rPr>
          <w:rStyle w:val="FootnoteAnchor"/>
          <w:rtl w:val="true"/>
        </w:rPr>
        <w:footnoteReference w:id="173"/>
      </w:r>
      <w:r>
        <w:rPr>
          <w:rFonts w:ascii="Amiri" w:hAnsi="Amiri" w:eastAsia="Amiri" w:cs="Amiri"/>
          <w:color w:val="111111"/>
          <w:sz w:val="28"/>
          <w:sz w:val="28"/>
          <w:szCs w:val="28"/>
          <w:rtl w:val="true"/>
          <w:lang w:bidi="ar-SA"/>
        </w:rPr>
        <w:t xml:space="preserve">زوجة المنصور ذات حظوة كبيرة لدى بني العباس، قد إهتمت كثيرًا بقبر الإمام الحسين وأجرت الأموال عليه، وأمرت الحسن بن راشد بأن يصيّر ابن أبي داود سادنًا له ومشرفًا عليه، وأن يُجرى على القبر في كل شهر ثلاثين در هماً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والحسن بن راشد من أتباع أهل البيت ومن الرواة عن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على هذا الحال من إهتمامها بقبر الحسين لحين وفاتها، علماً بأن المنصور توفي قبلها وكانت على قيد الحياة في خلافة ولدها المهدي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لنا هنا من وقفة على ما نقله البعض بأن أبا جعفر المنصور قام بهدم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كما أن هارون الرشيد هو الآخر قام بهدم القبر الشريف وكربه وقطع السدرة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ونحن سنفصّل الحديث عن صحة ذلك من عدمه عندما نتحدث عن أدوار عمارة الروضة الحسينية، ونوجز الموضوع هنا بعدم صحة هذه الأخبار التي نقلها البعض وهم تحديدًا ممن نقموا على العباسيين بعد نكبة البرامكة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 الهدم تداوله من كَتَبَ عن كربلاء فيما بعد دون تمحيص أو دراسة عن صحة ما ذكر من عدمه، بينما لم تذكره كتب التاريخ الموثوقة والمعتمدة كما نقلت عن هدم المتوكل العباسي لقبر الإمام الحسين وتهديم ما حوله من بيوت وأسواق ومنع زيارته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يقوم المنصور بهدم قبر الحسين وزوجته أم موسى تجري الأموال عليه وتهتم به، وكيف كانت تنفق عليه لحين وفاتها، والمعلوم أن المنصور توفي في حياتها حيث عاشت في حياة ولدها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بأن المنصور هدم القبر لبغضه للعلويين كما يقولون، فمن الذي بنى البناية التي هدمها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يزعمون عام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السنة التي توفي بها هارون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يتولى هارون الرشيد الخلافة فقد تولاها قبله والده المهدي بن المنصور، وبعد المهدي تولاها موسى الهادي بن المهدي أخو 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كتاب تاريخ كربلاء وحائر الحسين وهو من الكتب التي تؤكد هدم المنصور والرشيد لقبر الحسين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 الوطأة حينًا من الدهر على عهد المهدي والهادي</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يبشر بالخير الكثير لما</w:t>
      </w:r>
      <w:r>
        <w:rPr>
          <w:rFonts w:eastAsia="Amiri" w:cs="Amiri" w:ascii="Amiri" w:hAnsi="Amiri"/>
          <w:color w:val="111111"/>
          <w:sz w:val="28"/>
          <w:szCs w:val="28"/>
          <w:rtl w:val="true"/>
          <w:lang w:bidi="ar-SA"/>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أبداه في أول الأمر سياسة مماثلة لسياسة أبيه المهدي في اللين وحسن المعاملة مع أرحامه ومن العطف على الطالبيين </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 يصلنا عن المهدي ابن المنصور وابنه موسى الهادي أخي هارون ما يشير إلى بغضهم للطالبيين، في نفس الوقت لم تذكر كتب السير والتاريخ أنهما أعادا بناء القبر بعد تهديمه من قبل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ماحدث ذلك فعلاً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حيًّا إلى عام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يزور قبر جده الحسين في كربلاء إلى آخر أيامه، فهل كان هدم المنصور للقبر في حياته أم بعد رحيله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يذكر ذلك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يخص هدم القبر وكربه وقطع السدرة من قبل هارون الرشيد، فهل يعقل أن الرشيد الذي بنى قبر 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النجف، وهو باني أول عمارة عليه حسب ماذكره المؤرخون </w:t>
      </w:r>
      <w:r>
        <w:rPr>
          <w:rStyle w:val="FootnoteAnchor"/>
          <w:rtl w:val="true"/>
        </w:rPr>
        <w:footnoteReference w:id="177"/>
      </w:r>
      <w:r>
        <w:rPr>
          <w:rFonts w:ascii="Amiri" w:hAnsi="Amiri" w:eastAsia="Amiri" w:cs="Amiri"/>
          <w:color w:val="111111"/>
          <w:sz w:val="28"/>
          <w:sz w:val="28"/>
          <w:szCs w:val="28"/>
          <w:rtl w:val="true"/>
          <w:lang w:bidi="ar-SA"/>
        </w:rPr>
        <w:t xml:space="preserve">وكان ذلك سنة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يقدم على هدم قبر ابنه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فلماذا يبقي القبر الذي بناه ويأتي إلى هدم قبر الابن الذي كان قد شُيد منذ ما يزيد عن المئة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بأن الرشيد كان معروفًا بإمكانياته وسياسته وإسلوب إدارته لدولته، وقد وصلت الحضارة الإسلامية في عهده إلى أعظم مراحلها وعهده كان يسمى العصر الذهبي والتاريخ يتحدث عن ذلك بإسهاب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الطبري في تاريخه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الرشيد بإحضار ابن أبي داود والذين يخدمون قبر الحسين بن علي في الحير،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بهم، فنظر إليه الحسن بن ،راشد،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الرشيد – فأحضرني، ولست آمنه على نفسي،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 عليه فسألك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راشد وضعني في ذلك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 قال هذا القول،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أخلق أن يكون هذا من تخليط الحسن أحضروه،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صيّرت هذا الرجل الخير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مَنْ صيّره في الحير، أمرتني أم موسى أن أصيره فيه، وأن أجري عليه في كل شهر ثلاثين در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 إلى الحير، وأجروا عليه ما أجرَتُه أمّ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ذكروا بأن الرشيد هدم قبر الحسين هم داتهم الذين يروون بأن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الخيزران كانت تجري الأموال على المشهد الشريف والساكنين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اقامت الخانات على طريق مرقدي الحسين وأمير المؤمنين وعلى طريق الحج، لتجعلها إستراحة للزائرين والحجاج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والتاريخ يحدثنا عن مقدار إحترام الرشيد لوالدته وزوجته وتاثيرهما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وفيما يلي نذكر الحوادث وما جرى في كربلاء فترة العهد العباسي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الإمام نوح في كربلاءهو القاضي أبو أيوب نوح بن دراج أبي الصبيح بن أبي علي عبد الله النخعي الكوفي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أيوب وقد إشتهر بالإمام نوح عند الأعراب النازلة حوالي كربلاء المقدسة ورساتيقها بحيث لا يعرف إلّا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وجهاء الشيعة في الكوفة وصار قاضياً فيها من قِبل الخليفة العباسي هارون الرشيد </w:t>
      </w:r>
      <w:r>
        <w:rPr>
          <w:rStyle w:val="FootnoteAnchor"/>
          <w:rtl w:val="true"/>
        </w:rPr>
        <w:footnoteReference w:id="178"/>
      </w:r>
      <w:r>
        <w:rPr>
          <w:rFonts w:ascii="Amiri" w:hAnsi="Amiri" w:eastAsia="Amiri" w:cs="Amiri"/>
          <w:color w:val="111111"/>
          <w:sz w:val="28"/>
          <w:sz w:val="28"/>
          <w:szCs w:val="28"/>
          <w:rtl w:val="true"/>
          <w:lang w:bidi="ar-SA"/>
        </w:rPr>
        <w:t>فقيهاً وقاضيًا على الكوفة والبصرة أيام الخليفة العباسي هارون الرشيد 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قاضي بغداد بالجانب الشرقي، تفقه بأبي حنيفة، وابن شبرمة</w:t>
      </w:r>
      <w:r>
        <w:rPr>
          <w:rFonts w:eastAsia="Amiri" w:cs="Amiri" w:ascii="Amiri" w:hAnsi="Amiri"/>
          <w:color w:val="111111"/>
          <w:sz w:val="28"/>
          <w:szCs w:val="28"/>
          <w:rtl w:val="true"/>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أبي ليلى، وروى عنهم وعن الأعمش وعن سعيد بن منصور وعلي بن حجر وجماعة، وحكم بين الناس ثلاثة أعوام وهو ضرير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كربلاء في أخريات أيامه عند عجزه وفقدان بصره، وأقام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نينوى هي من قرى أرض طف كربلاء، وجعلها سكنا له وإستقر بها لحين مماته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798</w:t>
      </w:r>
      <w:r>
        <w:rPr>
          <w:rFonts w:ascii="Amiri" w:hAnsi="Amiri" w:eastAsia="Amiri" w:cs="Amiri"/>
          <w:color w:val="111111"/>
          <w:sz w:val="28"/>
          <w:sz w:val="28"/>
          <w:szCs w:val="28"/>
          <w:rtl w:val="true"/>
          <w:lang w:bidi="ar-SA"/>
        </w:rPr>
        <w:t>م ودفن في المنطقة التي فيها محل قبره الحالي والمسماة حالياً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الأبيتر </w:t>
      </w:r>
      <w:r>
        <w:rPr>
          <w:rStyle w:val="FootnoteAnchor"/>
          <w:rtl w:val="true"/>
        </w:rPr>
        <w:footnoteReference w:id="179"/>
      </w:r>
      <w:r>
        <w:rPr>
          <w:rFonts w:ascii="Amiri" w:hAnsi="Amiri" w:eastAsia="Amiri" w:cs="Amiri"/>
          <w:color w:val="111111"/>
          <w:sz w:val="28"/>
          <w:sz w:val="28"/>
          <w:szCs w:val="28"/>
          <w:rtl w:val="true"/>
          <w:lang w:bidi="ar-SA"/>
        </w:rPr>
        <w:t>شمال شرق مدينة كربلاء الحالية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الغريب أن نقرأ لأحد الذين كتبوا عن كربلاء وهو يذكر بأن قبر نوح هذا يعود للنبي نوح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مخالفًا لكل كتب التاريخ عن مكان تواجد النبي نوح في زمانه، والأغرب من ذلك يقول بأن طوفان نوح حدث في أرض كربلاء مستدلاً على القبر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نعلم من أين جاء بهذه المعلومات وعلى أي مصدر إعتمد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إدعاه وهو افتراء ومحض تصور خاطئ غير مبني على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ذكره الشيخ محمد حرز الدين في مراقد المعارف عن قبر الإمام نوح هو المعول عليه لاغير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منصور النمري وزيارته لكربلاءمنصور النمري هو أبو القاسم أو أبو الفضل منصور بن الزبرقان بن سلمه، وقيل منصور بن سلمة بن الزبرقان بن شريك النمري، من قبيلة النمر بن قاسط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شاعر عباسي ولد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الجزيرة الفراتية في بلاد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تاريخ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وفاته سنة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تلميذاً لكلثوم بن عمرو العتابي الذي ساعده على الإنتقال من الشام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وتقرب من البرامكة فكانت</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عندهم حظوة، فمدحهم في أشعاره ورثاهم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تاريخ بغداد للخطيب البغدادي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النمري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الأزهر النحوي حدثنا الزبير بن بكار حدثني محمد البيذق – وكان أحسن الناس إنشادًا وكان إنشاده أحسن من الغناء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زار النمري كربلاء قبل أن يتم تمصيرها، بحيث كانت عبارة عن قصبة صغيرة فيها عدة بيوت تحيط بقبر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بأن زيارته لكربلاء كانت في أيام الرشيد، وكان النمري ينحاز إلى آل البيت عليهم السلام عارفًا بقدرهم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وعندما زار كربلاء وقف على قبر الإمام الحسين وأنشد قصيدته التي يقول في بعض أبياتها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ولا وجدت على الأصلاب منهم </w:t>
      </w:r>
      <w:r>
        <w:rPr>
          <w:rFonts w:ascii="Amiri" w:hAnsi="Amiri" w:eastAsia="Amiri" w:cs="Amiri"/>
          <w:b/>
          <w:b/>
          <w:bCs/>
          <w:i/>
          <w:i/>
          <w:iCs/>
          <w:color w:val="111111"/>
          <w:sz w:val="28"/>
          <w:sz w:val="28"/>
          <w:szCs w:val="28"/>
          <w:rtl w:val="true"/>
          <w:lang w:bidi="ar-SA"/>
        </w:rPr>
        <w:t xml:space="preserve">ولا الأكتاف آثار النصول ولكن الوجوه بها كلوم وفوق نحورهم مجرى السيول </w:t>
      </w:r>
      <w:r>
        <w:rPr>
          <w:rFonts w:ascii="IRNazanin" w:hAnsi="IRNazanin" w:eastAsia="IRNazanin"/>
          <w:color w:val="111111"/>
          <w:sz w:val="28"/>
          <w:sz w:val="28"/>
          <w:szCs w:val="28"/>
          <w:rtl w:val="true"/>
          <w:lang w:bidi="fa-IR"/>
        </w:rPr>
        <w:t>أيخلو قلب ذي ورع ودين من الأحزان والألم الطويل وقد شرقت رماح بني زياد بري من دماء بني الرسول ألم يحزنك سرب من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لآل محمد خمش الذيول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يشققن الجيوب على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أيامى قد خلون من البعول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فقدن محمداً فلقين ضيما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 به مصونات الحجول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يبلغك والأنبياء تنمى </w:t>
      </w:r>
      <w:r>
        <w:rPr>
          <w:rFonts w:ascii="Amiri" w:hAnsi="Amiri" w:eastAsia="Amiri" w:cs="Amiri"/>
          <w:b/>
          <w:b/>
          <w:bCs/>
          <w:i/>
          <w:i/>
          <w:iCs/>
          <w:color w:val="111111"/>
          <w:sz w:val="28"/>
          <w:sz w:val="28"/>
          <w:szCs w:val="28"/>
          <w:rtl w:val="true"/>
          <w:lang w:bidi="ar-SA"/>
        </w:rPr>
        <w:t>مصال الدهر في ولد البتول بتربة كربلاء لهم ديار نيام الأهل دارسة الطلول تحيات ومغفرة وروح على تلك المحلة والحلول</w:t>
      </w:r>
      <w:r>
        <w:rPr>
          <w:rFonts w:ascii="IRNazanin" w:hAnsi="IRNazanin" w:eastAsia="IRNazanin"/>
          <w:color w:val="111111"/>
          <w:sz w:val="28"/>
          <w:sz w:val="28"/>
          <w:szCs w:val="28"/>
          <w:rtl w:val="true"/>
          <w:lang w:bidi="fa-IR"/>
        </w:rPr>
        <w:t xml:space="preserve"> وما زالت معادن كل 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الوسمي مرتجز هطول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برئنا یا رسول الله ممن </w:t>
      </w:r>
      <w:r>
        <w:rPr>
          <w:rFonts w:ascii="Amiri" w:hAnsi="Amiri" w:eastAsia="Amiri" w:cs="Amiri"/>
          <w:b/>
          <w:b/>
          <w:bCs/>
          <w:i/>
          <w:i/>
          <w:iCs/>
          <w:color w:val="111111"/>
          <w:sz w:val="28"/>
          <w:sz w:val="28"/>
          <w:szCs w:val="28"/>
          <w:rtl w:val="true"/>
          <w:lang w:bidi="ar-SA"/>
        </w:rPr>
        <w:t>أصابك بالأذاة وبالذحول</w:t>
      </w:r>
      <w:r>
        <w:rPr>
          <w:rFonts w:ascii="Amiri" w:hAnsi="Amiri" w:eastAsia="Amiri" w:cs="Amiri"/>
          <w:color w:val="111111"/>
          <w:sz w:val="28"/>
          <w:sz w:val="28"/>
          <w:szCs w:val="28"/>
          <w:rtl w:val="true"/>
          <w:lang w:bidi="ar-SA"/>
        </w:rPr>
        <w:t xml:space="preserve"> ألا يا ليتني وصلت يميني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بقائم السيف الصقيل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فجدت على السيوف بحرّ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أخذل بنيك مع الخذول</w:t>
      </w:r>
      <w:r>
        <w:rPr>
          <w:rFonts w:ascii="Amiri" w:hAnsi="Amiri" w:eastAsia="Amiri" w:cs="Amiri"/>
          <w:b/>
          <w:b/>
          <w:bCs/>
          <w:i/>
          <w:i/>
          <w:iCs/>
          <w:color w:val="111111"/>
          <w:sz w:val="28"/>
          <w:sz w:val="28"/>
          <w:szCs w:val="28"/>
          <w:rtl w:val="true"/>
          <w:lang w:bidi="ar-SA"/>
        </w:rPr>
        <w:t>أريق دم الحسين ولم يراعوا</w:t>
      </w:r>
      <w:r>
        <w:rPr>
          <w:rFonts w:ascii="Amiri" w:hAnsi="Amiri" w:eastAsia="Amiri" w:cs="Amiri"/>
          <w:color w:val="111111"/>
          <w:sz w:val="28"/>
          <w:sz w:val="28"/>
          <w:szCs w:val="28"/>
          <w:rtl w:val="true"/>
          <w:lang w:bidi="ar-SA"/>
        </w:rPr>
        <w:t xml:space="preserve"> وفي الأحياء أموات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 نفسي جبينك من 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دمه على خد أسيلوروى ابن قتيبة في الشعر والشعراء عن طبقات ابن معتز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انبي ومن 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يتطامنون مخافة القتل</w:t>
      </w:r>
      <w:r>
        <w:rPr>
          <w:rFonts w:ascii="Amiri" w:hAnsi="Amiri" w:eastAsia="Amiri" w:cs="Amiri"/>
          <w:b/>
          <w:b/>
          <w:bCs/>
          <w:i/>
          <w:i/>
          <w:iCs/>
          <w:color w:val="111111"/>
          <w:sz w:val="28"/>
          <w:sz w:val="28"/>
          <w:szCs w:val="28"/>
          <w:rtl w:val="true"/>
          <w:lang w:bidi="ar-SA"/>
        </w:rPr>
        <w:t>أمنوا النصارى واليهود وهم</w:t>
      </w:r>
      <w:r>
        <w:rPr>
          <w:rFonts w:ascii="Amiri" w:hAnsi="Amiri" w:eastAsia="Amiri" w:cs="Amiri"/>
          <w:color w:val="111111"/>
          <w:sz w:val="28"/>
          <w:sz w:val="28"/>
          <w:szCs w:val="28"/>
          <w:rtl w:val="true"/>
          <w:lang w:bidi="ar-SA"/>
        </w:rPr>
        <w:t xml:space="preserve"> من أمة التوحيد في أزلولمّا أنشدت للرشيد بعد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أن أنبشه ثم أحرقه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داود أول سادن لمرقد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ابن أبي داود </w:t>
      </w:r>
      <w:r>
        <w:rPr>
          <w:rStyle w:val="FootnoteAnchor"/>
          <w:rtl w:val="true"/>
        </w:rPr>
        <w:footnoteReference w:id="181"/>
      </w:r>
      <w:r>
        <w:rPr>
          <w:rFonts w:ascii="Amiri" w:hAnsi="Amiri" w:eastAsia="Amiri" w:cs="Amiri"/>
          <w:color w:val="111111"/>
          <w:sz w:val="28"/>
          <w:sz w:val="28"/>
          <w:szCs w:val="28"/>
          <w:rtl w:val="true"/>
          <w:lang w:bidi="ar-SA"/>
        </w:rPr>
        <w:t xml:space="preserve">أول سادن لمرقد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 الروايات عن كبار المؤرخين كما ذكرنا في موضوع هارون الرشيد وقبر الإمام الحسين بأن ابن أبي داود كان سادنًا لمرقد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وقد صيّره وزير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 أم موسى جدّة الرشيد وزوجة المنصور، كما جاء في تاريخ الطبري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نقلنا الحادثة سابقاً، وبعد أن عرف الرشيد بأن جدّته هي التي بعثته ليكون سادنا فقد أقرّه الرشيد وأمر أن تجرى له نفس الأموال التي كانت أم موسى تنفقها على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المأمون يبني العمارة الثالثةعلى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كانت كربلاء تعيش حالة استقرار يصاحب ذلك شيئًا من التطور وزيادة الوافدين لزيارة القبر الشريف، وكان إهتمام العباسيين في عهدهم الأول هذا له اسبابه، لأنه من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المعقول أن يبدأ العصر العباسي بأعمال كالتي ذُكرت فهي تؤثر على الوضع العام للدولة التي كانت تسعى لتثبيت دعائمها، ولتُعطي صورة تختلف عن سابقتها الدولة الأموية التي كانت تنصب العداء للعلويين ومشاهدهم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توفي هارون الرشيد تولى الحكم ولده محمد الأمين الذي إختلف مع أخيه المأمون وحدث نزاع على الحكم بينهما، إلى أن قُتل الأمين بعد أقل من خمس سنين من توليه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الأمر إلى عبد الله المأمون الذي كان يميل إلى العلويين، ويعلن حبه لآل البيت عليهم السلام فقام بتسهيل وتشجيع زيارة قبر الإمام الحسين، وشرع في تعميره وتجديده فبنى عليه قبة شامخة وحرم فخم وبدأ الناس بالتزايد في السكن ومجاورة القبر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إتمام بناء القبر وما حوله عام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 المأمون بتوسيع الحير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عمارة المأمون هذه قائمة إلى عهد المتوكل العباسي الذي قام بهدم القبر وما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الخليفة العباسي عبد الله المامون بن هارون الرشيد تولى الحكم من سنة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يميل إلى العلويين بحيث أعطى ولاية العهد إلى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وذلك في السابع من شهر رمضان عام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أيامه كانت كربلاء في طور الإزدهار والإطمئنان ويفدها الكثير من زائري القبر الشريف وأخذت بالتوسع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وفاة المأمون سنة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إستلم الحكم المعتصم العباسي حتى سنة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من بعده ابنه الواثق الذي استمر حكمه إلى سنة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إستمرت كربلاء في عهد المعتصم والواثق على حالة الاستقرار والتوسع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يتعرض مرقد الحسين ولا الموالون لأهل البيت للإضطهاد بسبب إضطراب الوضع السياسي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السرايا يحث الناس عند قبر الحسين بالخروجونصرة محمد بن إبراهيم ابن طباطبا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 xml:space="preserve">م وفي أيام المأمون العباسي، خرج محمد بن إبراهيم بن إسماعيل بن إبراهيم بن الحسن المثنى بن الإمام الحسن بن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الملقّب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جاء في تاريخ الطبري أن ابن طباطبا خرج بالكوفة يوم الخميس لعشر خلون من جُمادي الآخرة يدعو إلى الرضا من آل محمد والعمل بالكتاب والسُنَّة، وكان القيم بأمره في الحرب وتدبيرها وقيادة جيوشه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السرايا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بن منصور</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مقاتل الطالبيين ذكر أن خروج ابن طباطبا كان بتحريض من نصر بن شبيب الذي كان متشيّعاً وينزل الجزيرة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نصر حاجاً فلما ورد المدينة سأل عن بقايا أهل البيت ومن له ذكر منهم فذُكِرَ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عبيدالله بن الحسن بن علي بن الحسين بن علي بن أبي طالب، وعبد الله بن موسى بن عبد الله بن الحسن المثنى بن الإمام الحسن، ومحمد بن إبراهيم بن إسماعيل بن إبراهيم بن الحسن المثنى بن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علي بن عبيد الله فإنه كان مشغولاً بالعبادة لا يصل إليه أحد ولا يأذن له، وأمّا عبد الله بن موسى فكان مطلوبًا خائفاً لا يلقاه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بن إبراهيم فإنه كان يقارب الناس ويكلمهم في هذا الشأن فأتاه نصر بن شبيب فدخل إليه وذاكره مقتل أهل بيته وغصب الناس إياهم حقوقهم،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متى توطئون بالخسف وتهتضم شيعتكم وينزى على حقكم؟ وأكثر من القول في هذا المعنى إلى أن أجابه محمد بن إبراهيم، وواعده لقاءه بالجزيرة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إلتقيا في موعدهم بعد إنصراف الحجيج، فَتَرَ نصر بن شبيب في نيّته مساعدة ابن طباطبا وثنى عن رأيه وتراجع معتذراً إلى ابن طباطبا محتجاً بأن أهله وعشيرته قد إختلفوا عليه ورغبتهم عن أهل البيت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أقويك بخمسة آلافدينار أحملها إليك وأعتذر عن نصرتك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فإنصرف محمد بن إبراهيم عنه مغضباً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ومضى راجعاً إلى الحجاز فلقى في طريقه أبا السرايا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بن منصور بن ذهل بن شيبان</w:t>
      </w:r>
      <w:r>
        <w:rPr>
          <w:rStyle w:val="FootnoteAnchor"/>
          <w:rtl w:val="true"/>
        </w:rPr>
        <w:footnoteReference w:id="186"/>
      </w:r>
      <w:r>
        <w:rPr>
          <w:rFonts w:ascii="Amiri" w:hAnsi="Amiri" w:eastAsia="Amiri" w:cs="Amiri"/>
          <w:color w:val="111111"/>
          <w:sz w:val="28"/>
          <w:sz w:val="28"/>
          <w:szCs w:val="28"/>
          <w:rtl w:val="true"/>
          <w:lang w:bidi="ar-SA"/>
        </w:rPr>
        <w:t>، وكان قد خالف العباسيين، وكان علوي الرأي ذا مذهب في التشيع، فدعاه ابن طباطبا إلى نفسه فقبل أبو السرايا وسُرَّ بذلك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إنحدر إلى الفرات حتى أوافي على ظهر الكوفة، وموعدك الكوفة </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وصل ابن طباطبا الكوفة يسأل عن اخبار الناس ويتحسسها ويتأهب لأمره ويدعو من يثق به إلى ما يريد، حتى إجتمع له بشر كثير ، وهم ينتظرون أبا السرايا وموافاته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وأقبل أبو السرايا لموعده على طريق البر حتى ورد عين التمر في فوارس معه، جريدة لا راجل فيهم، وأخذ على النهرين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إحدى تسميات كربلاء قديماً حتى ورد إلى نينوى فجاء إلى قبر الحسين </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وعند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بعد أن أتم أبو السرايا مراسم الزيارة جمع الناس عند القبر وألقى عليهم خطبة طويلة ذكر فيها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وفضلهم، وما فعلت بهم أمة جدهم، وذكر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ومقتله في هذا المكان، ثم قال للناس إنه خارج إلى الكوفة للدفاع عن الدين ونصرة أهل البيت فدعا لمن يرغب بذلك منهم أن يلتحقوا به، وبعد الخطبة إرتحل إلى الكوفة لموعده مع ابن طباطبا</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ما تقدم نذكر ما جاء في المقاتل عن خطبة أبي السرايا في مرقد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مزاحم فحدثني رجل من أهل المدائن،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لعند قبر الحسين في تلك الليلة، وكانت ليلة ذات ريح ورعد ومطر، إذا بفرسان قد أقبلوا فترجلوا ودخلوا القبر فسلّموا، وأطال رجل منهم الزيارة ثم جعل يتمثّل أبيات منصور بن الزبرقان النمري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نفسي فداء للحسين يوم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المنايا عدو لا قافل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يوم أنحى بشفرته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سنام الإسلام والكاهل </w:t>
      </w:r>
      <w:r>
        <w:rPr>
          <w:rFonts w:ascii="Amiri" w:hAnsi="Amiri" w:eastAsia="Amiri" w:cs="Amiri"/>
          <w:b/>
          <w:b/>
          <w:bCs/>
          <w:i/>
          <w:i/>
          <w:iCs/>
          <w:color w:val="111111"/>
          <w:sz w:val="28"/>
          <w:sz w:val="28"/>
          <w:szCs w:val="28"/>
          <w:rtl w:val="true"/>
          <w:lang w:bidi="ar-SA"/>
        </w:rPr>
        <w:t>كأنما أنت تعجبين ألّا ينزل بالقوم نقمة العاجل لا يعجل الله إن عجلت وما</w:t>
      </w:r>
      <w:r>
        <w:rPr>
          <w:rFonts w:ascii="Amiri" w:hAnsi="Amiri" w:eastAsia="Amiri" w:cs="Amiri"/>
          <w:color w:val="111111"/>
          <w:sz w:val="28"/>
          <w:sz w:val="28"/>
          <w:szCs w:val="28"/>
          <w:rtl w:val="true"/>
          <w:lang w:bidi="ar-SA"/>
        </w:rPr>
        <w:t xml:space="preserve"> ربّك عما ترين بغافل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مظلومة والنبي والدها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يدير أرجاء مقلة جافل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مَسَاعير يغضبون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بسلة البيض والقنا الذابلقال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الدهاقين من اهل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سبحان الله يحن الولي إلى وليّه كما تحن الناقة إلى حوارها، يا شيخ هذا موقف يكثر لك عند الله شكره ويعظم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وثب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هاهنا من الزيدية فليقم إليَّ، فوثب إليه جماعات من الناس، فدنوا منه فخطبهم خطبة طويلة ذكر فيها أهل البيت وفضلهم وما خصّوا به، وذكر فعل الأمة بهم وظلمهم لهم، وذكر الحسين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هبكم لم تحضروا الحسين فتنصروه فما يقعدكم عمن أدركتموه ولحقتموه؟ وهو غدًا خارج طالب بثأره وحقّه، وتراث آبائه وإقامة دين الله، وما يمنعكم من نصرته ومؤازرته؟ إنني خارج من وجهي هذا إلى الكوفة للقيام بأمر الله، والذّب عن دينه والنصر لأهل بيته، فمن كان له نيّة في ذلك فليلحق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من فوره عائداً إلى الكوفة ومعه أصحابه</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خارج الكوفة التقى أبو السرايا وابن طباطبا، ودخلاها ومعهما أتباعهما، وخطب محمد بن إبراهيم ابن طباطبا باهل الكوفة ودعاهم للوقوف معه في ثورته فبايعه الناس حتى تكابسوا وإزدحموا عليه وذلك في موضع بالكوفة يُعرف بقصر الضرّتين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في العهد العباسي الثانييبدأ العصر العباسي الثاني سنة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السنة التي إبتدأ المتوكل </w:t>
      </w:r>
      <w:r>
        <w:rPr>
          <w:rStyle w:val="FootnoteAnchor"/>
          <w:rtl w:val="true"/>
        </w:rPr>
        <w:footnoteReference w:id="191"/>
      </w:r>
      <w:r>
        <w:rPr>
          <w:rFonts w:ascii="Amiri" w:hAnsi="Amiri" w:eastAsia="Amiri" w:cs="Amiri"/>
          <w:color w:val="111111"/>
          <w:sz w:val="28"/>
          <w:sz w:val="28"/>
          <w:szCs w:val="28"/>
          <w:rtl w:val="true"/>
          <w:lang w:bidi="ar-SA"/>
        </w:rPr>
        <w:t>العباسي الحكم بعد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بداية هذا العهد شهدت كربلاء وهي في ابتداء نشأتها نكبة عظيمة قام بها المتوكل تمثلت بهدم قبر الإمام الحسين، وعرصة كربلاء بما يحيط القبر الشريف من منشآت أقيمت لخدمة الزائرين من أسواق وخانات ودور لأهل الحائر وسوّي القبر وماحوله بالأرض وكُرب وأجري الماء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المتوكل شديد البغض للإمام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عن شدة بُغضه للإمام ولأهل بيته ما ذكره أبي الفداء في تاريخه عندما كان المتوكل في إحدى جلساته الماجنة وهو يحتسي الخمر وحوله المغنين والقيان، يقول أبي الفداء</w:t>
      </w:r>
      <w:r>
        <w:rPr>
          <w:rFonts w:eastAsia="Amiri" w:cs="Amiri" w:ascii="Amiri" w:hAnsi="Amiri"/>
          <w:color w:val="111111"/>
          <w:sz w:val="28"/>
          <w:szCs w:val="28"/>
          <w:rtl w:val="true"/>
          <w:lang w:bidi="ar-SA"/>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جملة ندمائه عبادة المخنث، وكان يشد على بطنه تحت ثيابه مخدة ويكشف عن رأسه وهو أصلع ويرقص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 الأصلع البطين خليفة المسلمين يعني عليا، والمتوكل يشرب ويضحك وفعل ذلك يوماً بحضرة المنتصر،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 عليا ابن عمك فكل أنت لحمه إذا شئت ولا تخلي مثل هذا الكلب وأمثاله يطمع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المتوكل للمغنين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غنّوا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غار الفتى لابن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 الفتى حرِّ أمّه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ويذكر ابن الأثير في الكامل أن موقف المتوكل هذا كان من الأسباب التي إستحل</w:t>
      </w:r>
      <w:r>
        <w:rPr>
          <w:rFonts w:ascii="IRNazanin" w:hAnsi="IRNazanin" w:eastAsia="IRNazanin"/>
          <w:color w:val="111111"/>
          <w:sz w:val="28"/>
          <w:sz w:val="28"/>
          <w:szCs w:val="28"/>
          <w:rtl w:val="true"/>
          <w:lang w:bidi="fa-IR"/>
        </w:rPr>
        <w:t xml:space="preserve">بها المنتصر قتل المتوكل، ويقول ابن الأثير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إن المتوكل كان يبغض من تقدمه من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والواثق في محبة علي وأهل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كان ينادمه ويجالسه جماعة قد إشتهروا بالنصب والبغض لعلي منهم علي بن الجهم الشاعر الشامي من بني شامة بن لؤي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بن فرخ الرخجي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السمط من ولد مروان بن أبي حفصة من موالي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محمد بن داود الهاشمي المعروف بابن أترجة، وكانوا يخوفونه من العلويين ويشيرون عليه بإبعادهم والإعراض عنهم والإساءة إليهم، ثم حسّنوا له الوقيعة في أسلافهم الذين يعتقد الناس علو منزلتهم في الدين، ولم يبرحوا به حتى ظهر منه ما كان فغطّت هذه السيئة جمیع حسناته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 المتوكل لقبر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بقيت عمارة المأمون التي شيّدها عام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زمن المتوكل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أبشع أعمال المتوكل العباسي هو أمره بهدم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كربلاء وحرثه، كما أمر بهدم ما حوله من الدور والأسواق، ومنع الناس من زيارة القبر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فبدت كربلاء في أحلك أيامها بعد أن كان يدبّ النشاط فيها والتوسع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إختلف المؤرخون في السنة التي هدم فيها القبر الشريف، وكذلك عن عدد مرات الهدم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ذكر أن القبر هدم في زمن المتوكل أربع مرات في السنوات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الطبري في تاريخه أن المتوكل أمر بهدم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سنة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ذكر ما نصه في أحداث سنة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أمر المتوكل بهدم قبر الحسين بن علي، وهدم ما حوله من المنازل والدور، وان يحرث ويبذر ويسقى موضع قبره، وأن يمنع الناس من إتيانه، فذكر أن عامل صاحب الشرطة نادى في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وجدناه عند قبره بعد ثلاثة بعثنا به إلى المطبق فهرب الناس وإمتنعوا من المصير إليه، وحُرِثَ ذلك الموضع ، وزرع ما حواليه</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جاء في البداية والنهاية حول أحداث سنة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فيها أمر المتوكل بهدم قبر الحسين بن علي بن أبي طالب وما حوله من المنازل والدور، ونودي في الناس من وجد هنا بعد ثلاثة أيام ذهبت به إلى المطبق فلم يبق هناك بشر، وإتخذ ذلك الموضع مزرعة تحرث وتستغل </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وجاء في مروج الذهب للمسعودي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المتوكل المعروف بالذيريح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 هو الديزج بالمسير إلى قبر الحسين بن علي رضي تعالى عنهما وهدمه ومحو أرضه، وإزالة أثره ، وأن يعاقب من وجد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فيذل الرغائب</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لمن تقدم على هذا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خشي العقوبة وأحجم، فتناول الذيريح مسحاة وهدم أعالي قبر الحسين، فحينئذٍ أقدم الفعلة فيه</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وجاء أيضاً في مروج الذهب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آل أبي طالب قبل 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المنتصر في محنة عظيمة وخوف على دمائهم، فقد منعوا من زيارة قبر الحسين والغري من أرض الكوفة وكذلك منع غيرهم من شيعتهم حضور هذه المشاهد وكان الأمر بذلك من المتوكل سنة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ابن الأثير في الكامل وفي حوادث سنة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السنة أمر المتوكل بهدم قبر الحسين بن علي عليه السلام وهدم ما حوله من المنازل والدور وأن يبذر ويسقى موضع قبره وأن يمتنع الناس من إتيانه، فنادى بالناس في تلك الناحية من وجدناه عند قبره بعد ثلاثة حبسناه في المطبق فهرب الناس وتركوا زيارته وخُرّب وزُرع، وكان المتوكل شديد البغض لعلي بن أبي طالب عليه السلام ولأهل بيته </w:t>
      </w:r>
      <w:r>
        <w:rPr>
          <w:rFonts w:eastAsia="Amiri" w:cs="Amiri" w:ascii="Amiri" w:hAnsi="Amiri"/>
          <w:color w:val="111111"/>
          <w:sz w:val="28"/>
          <w:szCs w:val="28"/>
          <w:rtl w:val="true"/>
          <w:lang w:bidi="ar-SA"/>
        </w:rPr>
        <w:t>. .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وجاء في مقاتل الطالبيين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المتوكل شديد الوطاة على آل أبي طالب، غليظاً على جماعتهم مهتماً بأمورهم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مهتم بأمورهم بسوء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الغيظ والحقد عليهم، وسوء الظن والتهمة لهم، وإتفق له أن عبيد الله بن يحيى بن خاقان وزيره يسيء الرأي فيهم، فحسّن له القبيح في معاملتهم، فبلغ فيهم ما لم يبلغه أحد من خلفاء بني العباس قبله، وكان ذلك أن كرب قبر الحسين وعفّى آثاره، ووضع على سائر الطرق مسالح له لا يجدون أحدًا زاره إلّا أتوه به فقتله أو أنهكه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أحمد بن الجعد بن الوشاء، وقد شاهد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السبب في كرب قبر الحسين أن بعض المغنيات كانت تبعث بجواريها إليه قبل الخلافة يغنين له إذا شرب، فلما وليها</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إلى تلك المغنية فعرف أنها غائبة، وكانت قد زارت قبر الحسين، وبلغها خبره، فأسرعت بالرجوع، وبعثت إليه بجارية من جواريها كان يألفها،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مولاتي إلى الحج وأخرجتنا معها، وكان ذلك في شعبان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حججتم في شعبان؟ قالت إلى قبر الحسين، فإستطير غضباً، وأمر بمولاتها فحبست، وإستصفى أملاكها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برجل من أصحابه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الديزج، وكان يهوديًا فأسلم، إلى قبر الحسين، وأمره بكرب قبره ومحوه وإخراب كل ما حوله، فمضى لذلك وخرب ما حوله، وهدم البناء وكرب ما حوله نحو مائتي جريب، فلما بلغ إلى قبره لم يتقدم إليه أحد، فأحضر قوماً من اليهود فكربوه، وأجرى الماء حوله، ووکل به مسالح بين كل مسلحتين ميل لا يزوره زائر إلّا أخذوه ووجهوا به إليه </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يذكر فيليب حتي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وسرعان ما جاء المتوكل وإستأنف سنة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م عادة إضطهاد الشيعة فقد هدم ضريح علي في النجف والضريح الأكثر قداسة في كربلاء وهو ضريح الحسين، فإكتسب بذلك كراهية الشيعة الأبدية</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 xml:space="preserve">م تقابل سنة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المتوكل العباسي هدم القبر عام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يذكر عبد الجواد الكليدار </w:t>
      </w:r>
      <w:r>
        <w:rPr>
          <w:rStyle w:val="FootnoteAnchor"/>
          <w:rtl w:val="true"/>
        </w:rPr>
        <w:footnoteReference w:id="201"/>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 القبر وحرثه أربع مرات متوالية خلال فترة حكمه التي دامت خمس عشرة سنة للفترة من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ويذكر أن أول هدم كان عام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846</w:t>
      </w:r>
      <w:r>
        <w:rPr>
          <w:rFonts w:ascii="Amiri" w:hAnsi="Amiri" w:eastAsia="Amiri" w:cs="Amiri"/>
          <w:color w:val="111111"/>
          <w:sz w:val="28"/>
          <w:sz w:val="28"/>
          <w:szCs w:val="28"/>
          <w:rtl w:val="true"/>
          <w:lang w:bidi="ar-SA"/>
        </w:rPr>
        <w:t xml:space="preserve">م ، والثاني عام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 xml:space="preserve">م، والثالث عام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w:t>
      </w:r>
      <w:r>
        <w:rPr>
          <w:rFonts w:ascii="Amiri" w:hAnsi="Amiri" w:eastAsia="Amiri" w:cs="Amiri"/>
          <w:color w:val="111111"/>
          <w:sz w:val="28"/>
          <w:sz w:val="28"/>
          <w:szCs w:val="28"/>
          <w:rtl w:val="true"/>
          <w:lang w:bidi="ar-SA"/>
        </w:rPr>
        <w:t xml:space="preserve">م ، والرابع كان عام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فالدكتور الكليدار أسهب في موضوع الهدم زمن المتوكل وناقش بمصادر عديدة عن المرّات الأربع التي ذكر فيها بأن المتوكل هدم القبر خلال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هنا لابد أن نتوقف عندها قليلاً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أغلب كتب التاريخ الموثوقة والمعتمدة مثل تاريخ الطبري، والبداية والنهاية لابن كثير، ومروج الذهب للمسعودي، والكامل في التاريخ لابن الأثير، وتاريخ أبي الفداء، أكّدت أن الهدم حدث سنة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ذكر الهدم في كتاب مقاتل الطالبيين لكن مؤلفه أبي الفرج الإصفهاني لم يذكر سنة الهدم،وحتی عندما ذكر حادثة زيارة محمد بن الحسين الأشناني لم يذكر السنة التي زار فيها كربلاء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والمصدر الوحيد الذي بين أيدينا هو كتاب مدينة الحسين لمؤلفه محمد حسن الكليدار الذي ذكر في السلسلة الثانية زيارة الأشناني سنة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مقاتل الطالبيين، وعند مراجعتنا للمصدر لم نجد السنة فيه كما ذكرنا أعلاه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السيد عبد الجواد الكليدار أن الهدم الأول كان سنة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وإعتمد بذلك على حادثة الجارية التي كانت تأتيه قبل خلافته وعندما تولاها في ذي الحجة سنة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طلبها في شعبان سنة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غائبة، وعلم أنها كانت تزور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فأرسل من يأمر بهدم القبر الشريف وحبس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إعتمد الدكتور الكليدار على كتاب تسلية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طالب الحسيني، وهذا ما لم تؤيده كتب التاريخ المعتمدة والتي كان مؤلفوها قريبي العهد تقريبا بحادثة الهدم هذه حيث أجمعوا أنها كانت سنة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الكليدار أن الهدم الثالث كان سنة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معتمدًا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الشافعية لتاج الدين عبد الوهاب بن تقي الدين السبكي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للقرماني في حوادث سنة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المتوكل أمر بهدم قبر الحسين رضي الله عنه، وهدم ما حوله من الدور، وأن يعمل مزارع، ومنع</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من زيارته وحرث وبقي 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فتألم المسلمون لذلك وكتب أهل بغداد شتمه على الحيطان والمساجد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وهجاه دعبل وغيره من الشعراء فممّا قيل في ذلك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تالله إن كانت أميّة قد أتت </w:t>
      </w:r>
      <w:r>
        <w:rPr>
          <w:rFonts w:ascii="Amiri" w:hAnsi="Amiri" w:eastAsia="Amiri" w:cs="Amiri"/>
          <w:b/>
          <w:b/>
          <w:bCs/>
          <w:i/>
          <w:i/>
          <w:iCs/>
          <w:color w:val="111111"/>
          <w:sz w:val="28"/>
          <w:sz w:val="28"/>
          <w:szCs w:val="28"/>
          <w:rtl w:val="true"/>
          <w:lang w:bidi="ar-SA"/>
        </w:rPr>
        <w:t>في قتل ابن نبيها مظلوما</w:t>
      </w:r>
      <w:r>
        <w:rPr>
          <w:rFonts w:ascii="Amiri" w:hAnsi="Amiri" w:eastAsia="Amiri" w:cs="Amiri"/>
          <w:color w:val="111111"/>
          <w:sz w:val="28"/>
          <w:sz w:val="28"/>
          <w:szCs w:val="28"/>
          <w:rtl w:val="true"/>
          <w:lang w:bidi="ar-SA"/>
        </w:rPr>
        <w:t xml:space="preserve"> فلقد أتاه بنو أبيه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هذالعمرك قبره مهدوما </w:t>
      </w:r>
      <w:r>
        <w:rPr>
          <w:rFonts w:ascii="Amiri" w:hAnsi="Amiri" w:eastAsia="Amiri" w:cs="Amiri"/>
          <w:b/>
          <w:b/>
          <w:bCs/>
          <w:i/>
          <w:i/>
          <w:iCs/>
          <w:color w:val="111111"/>
          <w:sz w:val="28"/>
          <w:sz w:val="28"/>
          <w:szCs w:val="28"/>
          <w:rtl w:val="true"/>
          <w:lang w:bidi="ar-SA"/>
        </w:rPr>
        <w:t>أسفوا على أن لا يكونوا شاركوا</w:t>
      </w:r>
      <w:r>
        <w:rPr>
          <w:rFonts w:ascii="Amiri" w:hAnsi="Amiri" w:eastAsia="Amiri" w:cs="Amiri"/>
          <w:color w:val="111111"/>
          <w:sz w:val="28"/>
          <w:sz w:val="28"/>
          <w:szCs w:val="28"/>
          <w:rtl w:val="true"/>
          <w:lang w:bidi="ar-SA"/>
        </w:rPr>
        <w:t xml:space="preserve"> في قتله فتتبعوه رميما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الدكتور الكليدار عن الشيخ الطوسي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القاسم بن أحمد بن معمر أحمد بن معمر الأسدي الكوفي الذي هو من علماء السيره، وعن بحار الأنوار للمجلسي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المصادر المطبوعة في إيران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المتوكل جعفر بن المعتصم أن أهل السواد يجتمعون بأرض نينوىلزيارة قبر الحسين عليه السلام، فيصير إلى قبره منهم خلق كثير فأنفذ قائداً من قواده وضم إليه كثفًا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جماعة من الجند كثيراً ليشعث قبر الحسين ويمنع الناس من زيارته والإجتماع إلى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القائد إلى الطف وعمل ما أمر وذلك في سنة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فثار اهل السواد به واجتمعوا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قتلنا عن آخرنا لما أمسك من بقي منا عن زيارته ورأوا من الدلائل ما حملهم على ما 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بالأمر إلى الحضرة، فورد كتاب المتوكل إلى القائد بالكف عنهم والمسير إلى الكوفة مظهراً إن مسيره إليها في مصالح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والانكفاء إلى المصر فمضى الأمر على ذلك حتى كانت سنة سبع وأربعين ومائتين</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الهدم الرابع فقد كان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ويؤكد ذلك الدكتور الكليدار معتمدًا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للمجلسي و تسلية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أبي طالب،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شافية أبي فراس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الحرمين في عمارة المشهدين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تظلم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نقل عنهم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المتوكل أيضاً مصير الناس من أهل السواد والكوفة إلى كربلاء لزيارة قبر الحسين عليه السلام، وإنه قد كثر جمعهم لذلك، وصار لهم سوق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 قائدا في جمع كثير من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مناديًا ينادي ببراءة الذمة ممن زار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ونبش القبر وحرث أرضه وإنقطع الناس عن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 على تتبع آل أبي طالب والشيعة، فقتل ولم يتم له ماقدره</w:t>
      </w:r>
      <w:r>
        <w:rPr>
          <w:rFonts w:eastAsia="Amiri" w:cs="Amiri" w:ascii="Amiri" w:hAnsi="Amiri"/>
          <w:color w:val="111111"/>
          <w:sz w:val="28"/>
          <w:szCs w:val="28"/>
          <w:rtl w:val="true"/>
          <w:lang w:bidi="ar-SA"/>
        </w:rPr>
        <w:t>»</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الحادثة في هذه السنة هي السبب في قتله على يد ابنه المنتصر بمساعدة قادته الأتراك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ونعتقد بأن هذا الأمر مبالغ فيه على أساس تواريخ الهدم وإعادة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كان يهدم المتوكل القبر فمن الذي كان يعيد بناءه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ويتكرر ذلك لثلاث مرات لتعميره وفي فترة خمس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ذكره الدكتور الكليدار في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أعيد بناء القبر المطهر في هذه الفترة بعد الهدم الأول وأعيد كذلك بناء البيوت والمنازل من حوله كسابق عهده دون أن يشير التاريخ إلى من قام بتجديد البناء على القبر المطهر في هذه الفترة القصيرة الأمر الذي يدل على أن الأهلين أنفسهم قاموا بهذا الأمر بإقامة بنيان بسيط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الرواية التي ذكرها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Style w:val="FootnoteAnchor"/>
          <w:rtl w:val="true"/>
        </w:rPr>
        <w:footnoteReference w:id="206"/>
      </w:r>
      <w:r>
        <w:rPr>
          <w:rFonts w:ascii="Amiri" w:hAnsi="Amiri" w:eastAsia="Amiri" w:cs="Amiri"/>
          <w:color w:val="111111"/>
          <w:sz w:val="28"/>
          <w:sz w:val="28"/>
          <w:szCs w:val="28"/>
          <w:rtl w:val="true"/>
          <w:lang w:bidi="ar-SA"/>
        </w:rPr>
        <w:t>بسنده عن عبد الله بن رابية الطوري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حججت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صدرت من الحج صرت على العراق فزرت أمير المؤمنين علي بن أبي طالب على حال خيفة من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توجهت إلى زيارة قبر الحسين عليه السلام، فإذا هو قد حرث أرضه، ومخر فيها الماء، وأرسلت الثيران العوامل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فبعيني وبصري كنت رأيت الثيران تساق في الأرض فتنساق لهم حتى إذا حاذت مكان القبر حادت عنه</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يميناً وشمالاً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فتضرب بالعصا الضرب الشديد فلا ينفع ذلك فيها ولا تطأ القبر بوجهٍ ولا سبب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أمكنني الزيارة فتوجهت إلى بغداد وأنا أقول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تالله إن كانت امية قد أتت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ابن بنت نبيه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أتاك بنو أبيه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هذالعمرك قبره مهدوما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أسفوا على أن لا يكونوا شايعوا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قتله فتتبعوه رمیا</w:t>
      </w:r>
      <w:r>
        <w:rPr>
          <w:rFonts w:ascii="Amiri" w:hAnsi="Amiri" w:eastAsia="Amiri" w:cs="Amiri"/>
          <w:color w:val="111111"/>
          <w:sz w:val="28"/>
          <w:sz w:val="28"/>
          <w:szCs w:val="28"/>
          <w:rtl w:val="true"/>
          <w:lang w:bidi="ar-SA"/>
        </w:rPr>
        <w:t>فلما قدمت بغداد سمعت الهائعة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الطائر بقتل جعفر المتوكل فعجبت لذلك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ليلة بليلة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ولنا وقفة قصيرة عند هذه الرواية حيث فات المرحوم الدكتور الكليدار التنبّه إليها حيث كتبها نصاً مؤكدًا أن الهدم الرابع كان في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موسم الحج يكون في شهر ذي الحجة من كل عام هجري، وبالتحديد يوم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الوقوف على صعيد عرفة والأيام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الرجوع إلى مكة لإكمال مناسك الحج من طواف وسعي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وعيد الأضحى يبدأ من يوم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 ويستمر أربعة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وشهر ذي الحجة هو آخر شهور السنة الهجرية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طريق الحج من مكة إلى النجف وكربلاء يستغرق وقتًا طويلاً على حساب تلك الأيام ونوع وسائط النقل التي كانت إمّا على ظهور الجمال أو الدواب أو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صاحب السند عبد الله بن رابية الطوري الذي حجّ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قد وصل إلى قبر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سنة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أقل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أغلب التواريخ تؤكد أن المتوكل قُتل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قبل أن يصل صاحب الرواية إلى قبر الحسين بثلاثة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بقي الهدم والتخريب مستمراً والمنتصر قد إستخلف أباه منذ ما يقرب من ثلاثة أشهر؟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المصادر تؤكد بأن قتل المنتصر لأبيه المتوكل كان بسبب بغضه لآل أبي طالب وهدمه قبر الحسين وما حوله، وأن المنتصر بدأ بتشييد عمارة على قبر الحسين حال إستلامه للخلافة التي لم تدم له سوى ستة أشهر حيث توفي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الكليدار في كتابه المنوه عنه في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والعمارة الثالثة هي التي شُيّدت توا على القبر المطهر باعتلاء المنتصر عرش الخلافة في أواخر عام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مقتل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توفي لسوء الطالع بعد حكم لم تطل مدته غير ستة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 المتوكل هدم القبر الشريف آخر مرة في النصف من شعبان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المدة التي كانت بين هدمه القبر ومخره لحين مقتله شهراً وثمانية عشر يوما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ذلك كلّه فإمّا أن تكون الرواية التي ذكرت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عن صاحب السند المذكور غير صحيحة، أو أن يكون صاحب السند قد حجَّ سنة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لتكون أكثر مقبولية وقد حدث في النقل أو التدوين شيء من الخطأ والله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وعلى أختلاف تاريخ هدم المتوكل لقبر الحسين نرجح بأن الهدم قد تم مرتين، الأولى كانت سنة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ذكرتها كتب التاريخ الموثوقة، وأصحابها عاشوا في فترات قريبة من هذا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البعض أن بناءً بسيطًا جرى على القبر بعد تهديمه وبعض الدور حوله، على الرغم من أن الزيارة كانت قد منعت لوجود المسالح حوالي القبر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البعض كان يتمكن من التسلل ليلاً إليه كما أوردنا في حادثة زيارة الأشناني للقبر، وإستمر الحال لمدة عشر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حادثة الهدم الثانية فكانت في النصف من شعبان عام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والسنوات التي قبلها كانت منع للزيارة وتهديم ما حول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السنة سوي القبر بالأرض وهدم كل ما كان حواليه من دور وحوانيت وأسواق، وأصبح الحائر قاعاً صفصفا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أسباب الهدم كانت متعددة، فقد ذُكر بأن سبب الهدم هو أن إحدى جواريه زارت قبر الحسين في شعبان، فإستشاط غضباً فسجنها، وبعث برجل اسمه الديزج وكان يهوديًا وأسلم إلى قبر الحسين وأمره بكربه ومخره وتهديم كل ما حوله بمسافة </w:t>
      </w:r>
      <w:r>
        <w:rPr>
          <w:rFonts w:eastAsia="Amiri" w:cs="Amiri" w:ascii="Amiri" w:hAnsi="Amiri"/>
          <w:color w:val="111111"/>
          <w:sz w:val="28"/>
          <w:szCs w:val="28"/>
          <w:lang w:bidi="ar-SA"/>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ذراعاً، فلما بلغ إلى قبره لم يتقدم إليه أحد فأحضر قوماً من اليهود فكربوه وأجرى الماء حوله ووكل به مسالح على سائر الطرق بين كل مسلحتين ميل، لا يزوره زائر إلّا أخذوه ووجه به إليه فقتله أو أنهكه 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الأسباب الأكثر شيوعاً هي أن المتوكل بإجماع المؤرخين كان يبغض العلويين، وما كانت حادثة الجارية أو غيرها إلّا تأكيدًا لهذا البغض الذي خالف بشكل كبير من سبقوه حتى لو كان قد بدر منهم ما يسيء للعلويين ولكن ليس بالشكل الذي بدا عليه هذا المتوكل الماجن والحاقد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المؤكد والمثير للغرابة أن المتوكل أقدم بهدم القبر الشريف بالكامل وكربه وحرثه وأجرى الماء عليه، كما أمر بتهديم جميع ماحوله من الدور والأسواق ومحلات إيواء الزائرين، ومنع الناس من السكن بجوار القبر ومنع الناس من الزيارة وأوكل المهمة إلى أناس يشاركونه البغض للعلويين، حتى قيل أن الثيران التي جلبت لحرث موضع القبر كانت تنفر وتحير عن موضع القبر إلى أن كلّف بعض اليهود بإتمام المهمة، وكل ذلك تمَّ في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سنة شديدة على محبي آل البيت، وعمله ذلك هو الذي إستدعى ابنه المنتصر لأن يقوم أو يشارك بقتل أبيه، لتنتهي المأساة وتبدأ كربلاء عصرًا جديدًا يتم فيه تعمير القبر وبناء المدينة وتمصيرها وتشجيع الناس بالسكن فيها والوفود إليها لغرض الزيارة والمجاورة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الإشناني لقبر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قام محمد بن الحسين الأشناني </w:t>
      </w:r>
      <w:r>
        <w:rPr>
          <w:rStyle w:val="FootnoteAnchor"/>
          <w:rtl w:val="true"/>
        </w:rPr>
        <w:footnoteReference w:id="208"/>
      </w:r>
      <w:r>
        <w:rPr>
          <w:rFonts w:ascii="Amiri" w:hAnsi="Amiri" w:eastAsia="Amiri" w:cs="Amiri"/>
          <w:color w:val="111111"/>
          <w:sz w:val="28"/>
          <w:sz w:val="28"/>
          <w:szCs w:val="28"/>
          <w:rtl w:val="true"/>
          <w:lang w:bidi="ar-SA"/>
        </w:rPr>
        <w:t xml:space="preserve">وهو من أهل الكوفة ومن الموالين لآل أبي طالب، بزيارة قبر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المتوكل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م، وكان المتوكل قد منع زيارة القبر الشريف بعد أن هدمه وما حوله في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أن زيارة الأشناني لقبر الحسين كانت بعد مدة وجيزة من عملية الهدم وقبل مقتل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زيارته للقبر الشريف سرًا برفقة أحد العطارين، فلمّا تقرّبا منه جعلا يتحريان جهة القبر حتى عثرا عليه وذلك لكثرة ما كان قد مُحر وحرد حوله، فشاهداه وقد قُلع الصندوق الذي كان حواليه وأحرق، وأجري عليه الماء فإنخسف موضع اللبن وصار كالخندق حول القبر، ولمّا أتمّا مراسيم الزيارة نصبا حول القبر علامات شاخصة في عدة مواضع تدل على موقع القبر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ويصف الأشناني موضوع أمر المتوكل العباسي بمنع الزيارة، وقد ذُكر وصفه في مقاتل الطالبيين بما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محمد بن الحسين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عهدي بالزيارة في الأيام خوفًا، ثم عملت على المخاطرة بنفسي فيها وساعدني رجل من العطارين على ذلك، فخرجنا زائرين نكمن النهار ونسير الليل حتى أتينا نواحي الغاضرية، وخرجنا منها منتصف الليل فسرنا بين مسلحتين وقد ناموا حتى أتينا القبر فخفي علينا، فجعلنا نشمه ونتحرى جهته حتى أتيناه، وقد قلع الصندوق الذي كان حواليه وأحرق، وأجري الماء عليه فإنخسف موضع اللبن وصار كالخندق، فزرناه وأكببنا عليه فشممنا منه رائحة ما شممت مثلها قط كشيء من الطيب، فقلت للعطار الذي كان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رائحة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شممت كشيء من العطر، فودعاه وجعلنا حول القبر علامات في عدة مواضع</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قتل المتوكل إجتمعنا مع جماعة من الطالبيين والشيعة حتى صرنا على القبر فأخرجنا تلك العلامات واعدناه إلى ما كان عليه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المنتصر العباسي لقبر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بناء المنتصر </w:t>
      </w:r>
      <w:r>
        <w:rPr>
          <w:rStyle w:val="FootnoteAnchor"/>
          <w:rtl w:val="true"/>
        </w:rPr>
        <w:footnoteReference w:id="210"/>
      </w:r>
      <w:r>
        <w:rPr>
          <w:rFonts w:ascii="Amiri" w:hAnsi="Amiri" w:eastAsia="Amiri" w:cs="Amiri"/>
          <w:color w:val="111111"/>
          <w:sz w:val="28"/>
          <w:sz w:val="28"/>
          <w:szCs w:val="28"/>
          <w:rtl w:val="true"/>
          <w:lang w:bidi="ar-SA"/>
        </w:rPr>
        <w:t xml:space="preserve">العباسي لقبر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بناء المنتصر </w:t>
      </w:r>
      <w:r>
        <w:rPr>
          <w:rStyle w:val="FootnoteAnchor"/>
          <w:rtl w:val="true"/>
        </w:rPr>
        <w:footnoteReference w:id="211"/>
      </w:r>
      <w:r>
        <w:rPr>
          <w:rFonts w:ascii="Amiri" w:hAnsi="Amiri" w:eastAsia="Amiri" w:cs="Amiri"/>
          <w:color w:val="111111"/>
          <w:sz w:val="28"/>
          <w:sz w:val="28"/>
          <w:szCs w:val="28"/>
          <w:rtl w:val="true"/>
          <w:lang w:bidi="ar-SA"/>
        </w:rPr>
        <w:t xml:space="preserve">العباسي لقبر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المنتصر العباسي أباه المتوكل وتولى الخلافة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xml:space="preserve">م، وكان المنتصر على الضد من أبيه في الكثير من الأمور، وخاصة علاقته بالعلويين، حيث كان يكنُّ أحتراماً لآل أبي طالب، وشرع في بداية حكمه الذي لم يَدُم سوى ستة أشهر حيث توفي عام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بتشييد عمارة جديدة على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وأعاده على ما كان عليه، ونصب ميلاً ليهتدي به الناس إلى موضع القبر، وأبدى عطفا كبيرًا على آل أبي طالب وأحسن إليهم ووزع عليهم الأموال وأرجع إليهم الأوقاف الخاصة بهم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محمد المنتصر بن المتوكل وهو ولي عهده، ونتيجة لميله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والطالبيين قامت حاشية المتوكل بالتوسل لإبعاد المنتصر عن ولاية العهد وأيدهم المتوكل الذي سمى ابنه المنتصر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يهينه أمام جلّاسه، بل وصل الأمر به إلى رغبته بقتل ابنه المنتصر، وعند ذلك أقدم المنتصر مبتدءا ومتعاونًا مع وزراء أبيه على قتله والتخلص منه، ولم يغب ذلك عن خطط وصيف وبغا وهما من الأتراك الذين يحاولون فرض سيطرتهم على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قتل المتوكل وتولى المنتصر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ابن الأثير في حوادث سنة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المنتصر عظيم الحلم راجح العقل غزير المعروف راغباً في الخير جوادًا كثير الإنصاف حسن العشرة، وأمر الناس بزيارة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قبر عليّ والحسين عليهما السلام فأمّن العلويين، وكانوا خائفين أيام أبيه، وأطلق وقوفهم، وأمر برد فدك إلى ولد الحسين والحسن ابني علي بن أبي طالب عليه السلام، وذكر أن المنتصر لما وليّ الخلافة كان أول ما أحدث أن عزل صالح بن علي عن المدينة وإستعمل عليها علي بن الحسين بن إسماعيل بن العباس بن محمد،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أودعه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إني أوجهك إلى لحمي ودمي، ومد ساعده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أوجه بك فانظر كيف تكون للقوم وكيف تعاملهم، يعني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أمتثل أمر أمير المؤمنين إن شاء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تسعد عندي</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وورد أنه أمر بالبناء على قبر الحسين ويقام على البناء علمًا كالميل عالياً ليستدل به على موضعه لوافديه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شجع الناس للسكن بجوار القبر الشريف وببناء القبر وتشجيع المنتصر وسماحه بالزيارة وتعمير القصبة، فقد بدأت كربلاء تتنفس الصعداء وأخذ الناس يتوافدون عليها وإزدهرت الحياة فيها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فقد ورد في إرجوزة الشيخ محمد السماوي قوله في مجالي اللطف بأرض الطف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حتى إذا ما إنتصر المنتصر </w:t>
      </w:r>
      <w:r>
        <w:rPr>
          <w:rFonts w:ascii="Amiri" w:hAnsi="Amiri" w:eastAsia="Amiri" w:cs="Amiri"/>
          <w:b/>
          <w:b/>
          <w:bCs/>
          <w:i/>
          <w:i/>
          <w:iCs/>
          <w:color w:val="111111"/>
          <w:sz w:val="28"/>
          <w:sz w:val="28"/>
          <w:szCs w:val="28"/>
          <w:rtl w:val="true"/>
          <w:lang w:bidi="ar-SA"/>
        </w:rPr>
        <w:t>وآمن الناس أعيد الأثر</w:t>
      </w:r>
      <w:r>
        <w:rPr>
          <w:rFonts w:ascii="Amiri" w:hAnsi="Amiri" w:eastAsia="Amiri" w:cs="Amiri"/>
          <w:color w:val="111111"/>
          <w:sz w:val="28"/>
          <w:sz w:val="28"/>
          <w:szCs w:val="28"/>
          <w:rtl w:val="true"/>
          <w:lang w:bidi="ar-SA"/>
        </w:rPr>
        <w:t xml:space="preserve"> وعادت السكان والديار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وشُيّد المقام والمزار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توافد العلويين إلى كربلاء للسكنبعد أن قُتل المتوكل العباسي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الناس يعودون إلى كربلاء ويتخذونها سكناً ومستقراً، وفي تلك السنة بدأ العلويون بالتواجد والاستقرار فيها، وأول علوي سكن كربلاء هو السيد إبراهيم المجاب بن السيد محمد العابد 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ويكنى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تاج الدين إبراهيم المجاب</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التذكرة لابن مهنا العبيدلي وهو من أعلام القرن السابع الهجري عندما ذكر تسلسل نسب السيد إبراهيم المجاب فقد دوّن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إبراهيم الضرير المجاب والمجاب برد السلام، ويقول الشاعر من ولده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من أين للناس مثل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أو ابنه المجاب </w:t>
      </w:r>
      <w:r>
        <w:rPr>
          <w:rFonts w:ascii="IRNazanin" w:hAnsi="IRNazanin" w:eastAsia="IRNazanin"/>
          <w:b/>
          <w:b/>
          <w:bCs/>
          <w:i/>
          <w:i/>
          <w:iCs/>
          <w:color w:val="111111"/>
          <w:sz w:val="28"/>
          <w:sz w:val="28"/>
          <w:szCs w:val="28"/>
          <w:rtl w:val="true"/>
          <w:lang w:bidi="fa-IR"/>
        </w:rPr>
        <w:t>إذ خاطب السبط وهو رمسٌ</w:t>
      </w:r>
      <w:r>
        <w:rPr>
          <w:rFonts w:ascii="Amiri" w:hAnsi="Amiri" w:eastAsia="Amiri" w:cs="Amiri"/>
          <w:color w:val="111111"/>
          <w:sz w:val="28"/>
          <w:sz w:val="28"/>
          <w:szCs w:val="28"/>
          <w:rtl w:val="true"/>
          <w:lang w:bidi="ar-SA"/>
        </w:rPr>
        <w:t xml:space="preserve"> جاوبه أكم الجواب</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وذكر النسابة ابن شدقم في تحفة الأزهار وزلال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فأبو إبراهيم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العابد خلف ابنين تاج الدين أبا محمد إبراهيم الضرير يعرف بالمجاب، وأبا جعفر أحمد الزاهد </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السيد تاج الدين بن محمد بن حمزة بن زهرة الحسيني نقيب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المجاب إبراهيم قالوا سمي المجاب برد السلام وذلك انه دخل إلى حضرة أبي عبد الله الحسين بن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أبي فسمع صوت وعليك السلام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ووالده هو السيد أبي إبراهيم محمد الصالح الشهير بالعابد دفين شيراز بجوار روضة أخيه أحمد الملقب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جراغ أي ملك النور أو نور الملك، ويقال بأن نوراً كان يخرج إلى السماء من قبره فسمي بذلك قَدِمَ السيد محمد العابد مع أخيه السيد أحمد إلى شيراز فَتُوفيا بها أيام الخليفة العباسي عبد الله المأمون بعد وفاة أخيهما الإمام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السيد إبراهيم المجاب يسكن الكوفة ممتحناً في نفسه ضريراً مكفوف البصر، أحاطت به الخطوب والأرزاء ، وكان لا يقر له ولا للعلويين قرار من ظلم وبغض المتوكل العباسي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قتل المتوكل وإلغاء منع التوافد على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وعادت الحرية لمن يشاء زيارة القبر الشريف، فكان السيد إبراهيم المجاب من أوائل الذين قصدوا زيارة جده الحسين بل إتخذ مجاورة قبره الشريف سكنا ومستقرا، وإتخذ أعقابه من ولده محمد الذي لقب بالحائري كربلاء موطناً لهم منذ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وعندما وافاه الأجل تم دفنه في الزاوية الشمالية الغربية خارج الحرم حينها، وبقي قبره معلوماً ومعروفًا إلى أن تم توسيع الحرم الشريف وبناء الرواق الشمالي فتم إدخال قبره ضمن الحرم، ويقع قبره الآن في الزاوية الشمالية الغربية من الحرم الحسيني وهي الزاوية التي تربط الرواق الشمالي بالرواق الغربي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ومنذ ألف ومائة وخمس وثمانون سنة لا تزال سلالته حائزة لشرف الجوار والسكن والخدمة في العتبات المقدسة في كربلاء على أثر قصد جدهم المجاب تاج الدين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لقّب ابنه الأكبر السيد محمد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الحائري نسبة إلى سكنه بالحائر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الجد الأعلى للسادة آل فائز وهم آل طعمة وآل نصر الله وآل ضياء الدين وآل 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التاجر وآل سيد أمين وغيرهم من الفائزيين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توالى قدوم العلويون من السادة الأشراف من ذرية الإمام الحسن والإمام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متوافقين مع هجرة أقوام عدة من القبائل العربية العريقة إلى كربلاء للسكن والاستقرار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 الطائفة الزيدية يحيى بن عمر في كربلاءالطائفة الزيدية هم أتباع زيد بن علي زين العابدين بن الحسين بن علي بن أبي طالب عليهم السلام والزيدية فرقة من فرق الشيعة وهم يقرّون بإمامة زيد الشهيد الذي قتل بأمر من الخليفة الأموي هشام بن عبد الملك بن مروان في سنة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خرج على الأمويين بعد أن قابل هشام بن عبد الملك في الشام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وأحس بذل أصابه وإعتبره إهانة، فخرج من عنده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يكره قوم قط حد السيوف إلّا ذلّوا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خذله أتباعه أمام جيش الأمويين وقُتِل وصُلب على جذوع النخل وأحرق في جبانة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زيد بن علي عين إخوته بعد أخيه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وأفضلهم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عابدًا ورعاً تقياً فقيهاً شجاعاً، ظهر بالسيف يأمر بالمعروف وينهى عن المنكر ويطالب بثارات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إعتقد كثير من الشيعة بإمامته، وسبب هذا الإعتقاد هو خروجه بالسيف يدعو إلى الرضا من آل محمد ولم يكن يريد الإمامة لنفسه لمعرفته باستحقاق الإمامة لأخيه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حزن حزناً عميقاً عندما علم بمقتله وقال رحم الله عمّي زيدا، وفرّق من ماله في عيال من أصيب مع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تلاميذه واصل بن عطاء شيخ المعتزلة، وأخذ عنه الفقه أبو حنيفة النعمان بن ثابت شيخ الحنفية عندما كان في الكوفة وأصبح من خيرة تلاميذه، وعلى ذلك إعتبر بعض المؤرخين أن أبا حنيفة زيدي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استشهاده تأسست الزيدية كطائفة تقول بخلافة أبي بكر وعمر ولهم قول في عثمان، كما يزعم الزيدية بأن الإمام يجب أن يخرج بالسيف، وكل إمام خرج بالسيف مفترض الطاعة وليس للإمام نصٌ بالإمامة كما يعتقده الإمامية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كربلاء زعيم الطائفة الزيدية يحيى بن عمر بن يحيى بن الحسين بن زيد الشهيد بن الإمام علي زين العابدين بن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وأمه فاطمة بنت الحسين بن عبد الله بن إسماعيل بن عبد الله بن جعفر الطيّار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يحيى بن عمر في الكوفة ودعا إلى الرضا من آل محمد، وكان ظهوره وخروجه على الخلافة العباسية لإهانة أصابته من المتوكل العباسي، وبالرغم من مقتل المتوكل ومجيء ابنه المنتصر فلم يهدأ يحيى بن عمر ، فإلتف حوله وبايعه جماعة من أهل الكوفة، وإجتمعت إليه الزيدية الذين يزعمون بإمامة زيد بن علي بن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ولمّا بايعه الناس وإستتب له الأمر في الكوفة في زمن الخليفة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المستعين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بجموعه إلى كربلاء لزيارة قبر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وعندما وصل وأتباعه كربلاء دخل إلى حرم الإمام الحسين وطاف ومن معه بالقبر الشريف وهم يتضرعون بخشوع ويدعون الله أن يَمُنَّ عليهم بالخير وينصرهم على أعداءهم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أنهوا الزيارة توجهوا إلى الكوفة، فأرسل المستعين العباسي جيشاً بقيادة حسين بن إسماعيل فإشتبك جيش الخليفة مع يحيى بن عمر وأتباعه في معركة طاحنة قُتِل خلالها يحيى بن عمر وتم حز رأسه وأرسل إلى بغداد، ولمّا كان يحيى بن عمر ذو مكانة خاصة لدى الناس ومحبة له في نفوسهم، فقد ضج الناس لمقتله ورثاه الكثير من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العلوي الحسين بن محمد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نِيْنَوَى</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نِينَوى من قرى كربلاء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تم الحديث عنها، ففي أيام الخليفة المستعين بالله بن المعتصم العباسي </w:t>
      </w:r>
      <w:r>
        <w:rPr>
          <w:rStyle w:val="FootnoteAnchor"/>
          <w:rtl w:val="true"/>
        </w:rPr>
        <w:footnoteReference w:id="217"/>
      </w:r>
      <w:r>
        <w:rPr>
          <w:rFonts w:ascii="Amiri" w:hAnsi="Amiri" w:eastAsia="Amiri" w:cs="Amiri"/>
          <w:color w:val="111111"/>
          <w:sz w:val="28"/>
          <w:sz w:val="28"/>
          <w:szCs w:val="28"/>
          <w:rtl w:val="true"/>
          <w:lang w:bidi="ar-SA"/>
        </w:rPr>
        <w:t xml:space="preserve">وتحديدًا سنة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ظهر بنينوى</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كربلاء في آخر جمادي الآخرة من هذه السنة رجل علوي من الطالبيين وهو الحسين بن محمد بن حمزة بن عبد الله بن الحسين بن الإمام علي زين العابدين بن الإمام الحسين بن الإمام علي بن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يدعو للرضا من آل محمد وينكر خلافة العباسيين وظلمهم لآل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إجتمع إليه جماعة من الأعراب، وفيهم قوم ممن كان خرج مع يحيى بن </w:t>
      </w:r>
      <w:r>
        <w:rPr>
          <w:rStyle w:val="FootnoteAnchor"/>
          <w:rtl w:val="true"/>
        </w:rPr>
        <w:footnoteReference w:id="218"/>
      </w:r>
      <w:r>
        <w:rPr>
          <w:rFonts w:ascii="Amiri" w:hAnsi="Amiri" w:eastAsia="Amiri" w:cs="Amiri"/>
          <w:color w:val="111111"/>
          <w:sz w:val="28"/>
          <w:sz w:val="28"/>
          <w:szCs w:val="28"/>
          <w:rtl w:val="true"/>
          <w:lang w:bidi="ar-SA"/>
        </w:rPr>
        <w:t>عُمر سنة خمسين ومائتين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 قِدم إلى تلك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بها نينوى هشام بن أبي دلف</w:t>
      </w:r>
      <w:r>
        <w:rPr>
          <w:rStyle w:val="FootnoteAnchor"/>
          <w:rtl w:val="true"/>
        </w:rPr>
        <w:footnoteReference w:id="219"/>
      </w:r>
      <w:r>
        <w:rPr>
          <w:rFonts w:ascii="Amiri" w:hAnsi="Amiri" w:eastAsia="Amiri" w:cs="Amiri"/>
          <w:color w:val="111111"/>
          <w:sz w:val="28"/>
          <w:sz w:val="28"/>
          <w:szCs w:val="28"/>
          <w:rtl w:val="true"/>
          <w:lang w:bidi="ar-SA"/>
        </w:rPr>
        <w:t xml:space="preserve">، فواقعهم العلويّ في جماعة نحو خمسين رجلاً ، فهزمه وقتل عِدّة من أصحابه، وأسر عشرين رجلاً وغلاماً، وهرب العلوي إلى الكوفة، فإختفى بها، ثم ظهر بعد ذلك، وحمل الأسرى والرؤوس إلى بغداد، فعرف خمسة نفر ممن كان مع أصحاب أبي الحسين يحيى بن عمر، فأطلقوا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كانت هذه الواقعة قرب كربلاء بعد هدم المتوكل لقبر الحسين بأربع سنوات، وقد ساعد بنو أسد الساكنون في النواحي العلوي في القتال، وعندما ظهر في الكوفة مرة أخرى إنضم إليه منهم قرابة ثلثمائة رجل من بني أسد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وتربة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في الأخبار أن الإمام علي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 أئمة أهل البيت</w:t>
      </w:r>
      <w:r>
        <w:rPr>
          <w:rFonts w:ascii="IRNazanin" w:hAnsi="IRNazanin" w:eastAsia="IRNazanin"/>
          <w:color w:val="111111"/>
          <w:sz w:val="28"/>
          <w:sz w:val="28"/>
          <w:szCs w:val="28"/>
          <w:rtl w:val="true"/>
          <w:lang w:bidi="fa-IR"/>
        </w:rPr>
        <w:t xml:space="preserve"> قد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مرض في 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سُر من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سامراء، وطلب من تلميذه محمد بن حمزة وأوصاه أن يذهب إلى كربلاء لزيارة قبر جده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يجلب له تراباً من القبر الشريف وأن يدعو له تحت قبة جده الحسين بالشفاء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تلميذه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أنت من يُستشفع بك عند الله من كان مريضاً متبركاً بدعائك له، فما لك وتراب قبر الحسين والدعاء في الحائر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جدي رسول الله كان يطوف بالبيت ويقبل الحجر الأسود، وحرمة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 أعظم من حرمة البيت، وهذه هي مواطن يحب الله أن يقف فيها المرء ويدعوه، إنما الحير هذه مواضع يحب الله أن يُقصد فيها، فأنا أحب أن يدعى لي حيث يُحب الله، فيستجيب الله سبحانه الدعاء تحت قبة الحسين وجعل في تربته الشفاء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وعندها قدم محمد بن حمزة إلى كربلاء ودعى للإمام الهادي تحت قبة الحسين بالشفاء له وأخذ إليه من تربته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سقيفة وقبة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وتجديد البنايةبعد أن بنى المنتصر العباسي العمارة الجديدة لروضة الحسين والتي إبتدأها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توليه الحكم، فهذه البناية لم تدم طويلاً فقد سقطت السقيفة والقبة بعد مرور خمس وعشرين سنة على تشييدهما وباقي الحرم الشريف</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 في السنة التي حدث فيها السقوط والهدم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المؤرخين ذكر بأن زمن سقوط السقيفة كان سنة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كان في عهد الموفق بن المتوكل، وفي رواية أخرى تذكر أن الحادث وقع في ذي الحجة سنة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بحر الأنساب </w:t>
      </w:r>
      <w:r>
        <w:rPr>
          <w:rStyle w:val="FootnoteAnchor"/>
          <w:rtl w:val="true"/>
        </w:rPr>
        <w:footnoteReference w:id="223"/>
      </w:r>
      <w:r>
        <w:rPr>
          <w:rFonts w:ascii="Amiri" w:hAnsi="Amiri" w:eastAsia="Amiri" w:cs="Amiri"/>
          <w:color w:val="111111"/>
          <w:sz w:val="28"/>
          <w:sz w:val="28"/>
          <w:szCs w:val="28"/>
          <w:rtl w:val="true"/>
          <w:lang w:bidi="ar-SA"/>
        </w:rPr>
        <w:t>جاء ذكر المعتضد بالله العباسي بأنه أمر بعمارة مشهد الغري بالكوفة ومشهد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بأن الحسن بن زيد العلوي ملك طبرستان هو الذي أعاد البناء بعد سقوطه، وبعد وفاته أكمله أخوه محمد بن زيد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هناك رأيان مختلفان في الموضوع الأول سنة سقوط العمارة التي بناها المنتصر هل كان السقوط عام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عام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والثاني من الذي 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العباسي المعتضد، أم حسن ومحمد ولدي زيد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الذي ذكر السنة التي قام المعتضد العباسي ببناء قبر الحسين هو ما جاء في بحر الانساب كما ذكر اعلاه والمعروف والمنقول عن المعتضد بأن له مواقف جيدة تجاه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صح ذلك فإن البناء قد تم بعد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المعتضد بالله حكم من سنة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يعني أن القبر بقي مهدماً من تاريخ سقوطه أكان في عام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بدأ المعتضد بإعادة بناءه وهذا ما نستبعده لأنه من غير المعقول أن يبقى القبر مهدما لسنوات في وقت لم يكن هناك ما يعرقل إعادة البناء في ظل استتباب الأوضاع في زمن كان الموالون لأهل البيت يعيشون في حالة هادئة ومن غير مضايقات من قبل الدولة أو غيرها، وأن الزيارة كانت مستمرة ولم تمر بكربلاء أي حادثة تعكر الجو العام</w:t>
      </w:r>
      <w:r>
        <w:rPr>
          <w:rFonts w:eastAsia="Amiri" w:cs="Amiri" w:ascii="Amiri" w:hAnsi="Amiri"/>
          <w:color w:val="111111"/>
          <w:sz w:val="28"/>
          <w:szCs w:val="28"/>
          <w:rtl w:val="true"/>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الحسن بن زيد العلوي هو الذي بدأ بتشييد العمارة الجديدة بعد سقوطها، فإذا كان السقوط سنة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يكون الحسن بن زيد هو الذي إبتدأ بناءها مباشرة بعد السقوط، لأن الحسن توفي عام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وأكمل البناء أخوه محمد بن زيد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ثبت أن السقوط كان في سنة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بنى المرقد بعد تهديمه هو محمد بن زيد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وفي كراس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أهل الحرمين في عمارة المشهدين</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الأخطار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طاووس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حيث نقل عنهم مؤلف كتاب تاريخ كربلاء وحائر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عن تهنئة أحد الناجين من أهل الكوفة وهو أبو عبد الله محمد بن عمران بن الحجاج لأنه حضر وقت سقوط سقيفة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 الحجة سنة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وجاء في كتاب مدينة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البناء الذي شيده المنتصر سقط عام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 الخليفة 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تشييد بناء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كل من الأخوين الملقبين بجالبي الحجارة الداعي الكبير حسن بن زيد العلوي ملك طبرستان وديلم فباشر هذا بتشييد حرم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وإتخذ حوله مسجدًا ولم يمهله الأجل لإكماله إذ توفي عام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الأمر اخوه الملقب بالداعي الصغير محمد بن زيد الذي ملك طبرستان وديلم وخراسان بعد أخيه ست عشرة سنة وسبعة أشهر وارسل المال من إيران وأنجز به تشييد قبة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وبنى حوله مسجدا وسور الحائر وإستغرق إنجاز هذا البناء عشر سنوات حيث تم في عام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كتاب تاريخ كربلاء وحائر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بناء المنتصر هذا لم يعش بأكثر من ربع قرن لسقوطه وإنهياره مرّةً واحدة في ذي الحجة سنة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 الموفق بن المتوكل </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ذكر في دائرة المعارف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المراقد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وقبل عام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الحائر الشريف الداعي الكبير الحسن العلوي ملك طبرستان وديلم فباشر بتشييد الحضرة الحسينية، وإتخذ حولها مسجدًا ولم يكن الزمن كفيلا بإنجازه حيث توفي عام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بعده أخوه الملقب بالداعي الصغير محمد العلوي الذي ملك طبرستان وديلم وخراسان وفي سنة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تهدمت بناية المنتصر، ومات جمع كثير من الزائرين لإزدحام الروضة بالزوار لأنه صادف سقوطه في يوم عرفة أو العيد من ذي الحجة وقيل إن الموفق كان وراء ذلك فقام على ذلك الداعي الصغير محمد بن زيد أمير جرجان بزيارة الحائر وأمر بعمارة المرقد الشريف فإنتهى بنائه عام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قبة شامخة على المرقد وبابين وبنى للمرقد إيوانين كما بنى سورًا حول الحائر ومنازل للزائرين والمجاورين </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والمؤكد هو أن عمارة المنتصر سقطت بسبب شدة الزحام الحاصل من كثرة توافد الزائرين في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عرفة وهي من الزيارات الكبيرة والمخصوصة إلى يومنا هذا حيث يتوافد مئات الألوف من الزائرين في يومي التاسع والعاشر من شهر ذي الحجة من كل عام لزيارة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الزيارة تستمر عدة أيام حيث يتبعها مباشرة عيد الأضحى المبارك، بعد أن يقف الحجيج في صعيد عرفة إثناء مناسك الحج 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العمارة سقطت عام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بناها مجددا هو الداعي الصغير محمد بن زيد العلوي وإستمر البناء عشر سنوات حيث إنتهى في زمن الخليفة 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الحسن بن زيد العلوي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الداعية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وأخا الداعية الصغير</w:t>
      </w:r>
      <w:r>
        <w:rPr>
          <w:rFonts w:eastAsia="Amiri" w:cs="Amiri" w:ascii="Amiri" w:hAnsi="Amiri"/>
          <w:color w:val="111111"/>
          <w:sz w:val="28"/>
          <w:szCs w:val="28"/>
          <w:rtl w:val="true"/>
          <w:lang w:bidi="ar-SA"/>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زار كربلاء سنة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ببعض أعمال البناء والترميمات في الحرم الحسيني وتوفي سنة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وخلفه أخوه الداعية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هما الحسن ومحمد ولدا زيد العلوي؟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ظهر الحسن بن زید الملقب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الداعي الكبير</w:t>
      </w:r>
      <w:r>
        <w:rPr>
          <w:rFonts w:ascii="Amiri" w:hAnsi="Amiri" w:eastAsia="Amiri" w:cs="Amiri"/>
          <w:color w:val="111111"/>
          <w:sz w:val="28"/>
          <w:sz w:val="28"/>
          <w:szCs w:val="28"/>
          <w:rtl w:val="true"/>
          <w:lang w:bidi="ar-SA"/>
        </w:rPr>
        <w:t xml:space="preserve"> في عام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طبرستان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شمال شرق إيران وإستطاع أن يفصل طبرستان عن جسم الدولة العباسية وينشر الدين الإسلامي بين أهلها وأن ينادي بنفسه حاكماً عليها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وتولى الأمر بعده ختنه على اخته أبو الحسين أحمد بن إبراهيم بن علي بن عبد الرحمن الشجري بن القاسم بن زيد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أخو الداعي الحسن وهو محمد بن زيد في جرجان فلما وصل إليه الخبر زحف إلى أبي الحسين من جرجان سنة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وملك طبرستان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 يمكن أن نؤكد الآن بأن بعد سقوط بناء المرقد وإنهدامه فقد قام الداعية الصغير بتشييد الحرم الحسيني وبنى قبة عالية وبنى معها سقيفتين، ثم عمّر السور حول الحائر وبنى 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وأجزل بالعطاء بقدر المستطاع على سكان ومجاوري الروضة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بالغ محمد بن زيد في فخامة البناء وحسن الريازة، ودقة الصنعة في عمارة الحائر بما يتناسب ومنزلته الشريفة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ابن الأثير والطبري في تاريخهما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 محمد بن زيد هذا 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التصدق على العلويين في المشاهد، فقد بعث في 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المعتضد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إثنين وثلاثين ألف دينار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ليفرقها على العلويين</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ورب سائل يسأل كيف يقبل الخليفة العباسي بأن يأتي ملك إنفصل بدولته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علي في تاريخ العرب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الإمبراطورية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العباسية، وهو يعني الدولة العباسية والخلافة، والمعروف بأن محمد بن زيد ملك عشرين عاماً وتمكن من تحسين علاقته بالمعتضد وحصل منه على الموافقة بأن يعمر المشهد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صح ذلك فإن البناء قد بدأ بعد عام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العام الذي إستلم فيه المعتضد الخلافة العباسية، وعلى ذلك يمكننا القول بأن تساهل المعتضد مع شيعة أهل البيت ومواقفه التي تم ذكرها فقد تم البناء بموافقته بل بمساعدته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كتاب تاريخ كربلاء وحائر الحسين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سقوط السقيفة عام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الحائر مكشوفا حسب الظاهر لمدة عشر سنين إلى أن جدد عمارته عام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زيد </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شكك الدكتور الكليدار مؤلف الكتاب المذكور في الصفحتين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هناك أيادي عباسية كان لها ضلعاً في عملية الهدم وخاصة من قبل الخليفة أو ولي عهده في ذلك الوقت وهو الموفق 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هذه الحادثة ليست عادية ليغفلها المؤرخون كما نقلوا ما قام به المتوكل من الهدم والتخريب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نعلم دواعي شكوك المرحوم الدكتور الكليدار التي سوف یکررها لاحقاً عما حدث في زمن القادر بالله، فمن خلال إطلاعنا على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كربلاء وحائر الحسين وبقدر</w:t>
      </w:r>
      <w:r>
        <w:rPr>
          <w:rFonts w:ascii="Amiri" w:hAnsi="Amiri" w:eastAsia="Amiri" w:cs="Amiri"/>
          <w:color w:val="111111"/>
          <w:sz w:val="28"/>
          <w:sz w:val="28"/>
          <w:szCs w:val="28"/>
          <w:rtl w:val="true"/>
          <w:lang w:bidi="ar-SA"/>
        </w:rPr>
        <w:t xml:space="preserve"> ما إحتواه من معلومات قيمة وفذة وبحث جيد، ولكنه</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تأثر بمصادر نشك في مصداقيتها بل نشُمُّ منها رائحة الطائفية والشعوبية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لسنا هنا في حالة الدفاع عن بني العباس ولكن كباحثين ومحللين يفترض أن يكون نهجنا حياديًا لننقل الحقيقة قدر المستطاع ونجعل الغاية من البحث هي الوصول إلى تبيان أمور لها قدر كبير من الأهمية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أطلنا مناقشة المصادر والآراء حول سقوط بناية الحرم الحسيني وإعادة بناءها وعلى إختلاف المصادر في سنة السقوط وإعادة البناء، فيمكن لنا ان نتوصل إلى رأي نعتقد بصحته حسب ما جاء بالمصادر التاريخية المختلفة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زيد العلوي زار كربلاء سنة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r>
        <w:rPr>
          <w:rFonts w:ascii="Amiri" w:hAnsi="Amiri" w:eastAsia="Amiri" w:cs="Amiri"/>
          <w:color w:val="111111"/>
          <w:sz w:val="28"/>
          <w:sz w:val="28"/>
          <w:szCs w:val="28"/>
          <w:rtl w:val="true"/>
          <w:lang w:bidi="ar-SA"/>
        </w:rPr>
        <w:t>م، وقد أمر ببعض التجديد والإعمار في الروضة 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البناية سنة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887</w:t>
      </w:r>
      <w:r>
        <w:rPr>
          <w:rFonts w:ascii="Amiri" w:hAnsi="Amiri" w:eastAsia="Amiri" w:cs="Amiri"/>
          <w:color w:val="111111"/>
          <w:sz w:val="28"/>
          <w:sz w:val="28"/>
          <w:szCs w:val="28"/>
          <w:rtl w:val="true"/>
          <w:lang w:bidi="ar-SA"/>
        </w:rPr>
        <w:t>م في زيارة عرفة لعدم تحمل البناية استيعاب أعداد الزائرين والزحام الشديد، وقد قام الداعي الصغير محمد بن زيد العلوي بإعادة بناء الروضة 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إستلم المعتضد بالله العباسي الخلافة سنة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 xml:space="preserve">م، وهو أحمد بن الموفق السادس عشر ممن حكم من بني العباس من سنة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ولميله إلى أهل البيت وتساهله مع شيعتهم، فقد شرع ببناء عمارة جديدة على قبر الإمام الحسين وتحسين وإضافة منشآت جديدة فيه وعمر سور الحائر وإهتم بتعمير كربلاء والإهتمام بساكنيها والوافدين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فكانت كل تلك السنوات هي سنوات إعمار دائم في مرقد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قصبة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الرأي جاء من دراسة مستفيضة لكل الحالات التي وردت في مختلف المصادر على الرغم من إختلافها، لكن الأمر المهم الذي جاء في تلك المصادر هو أن السقوط قد حدث، وأن الإعمار تم على أفضل مما كان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ويصف السماوي في إرجوزته السقوط والبناء بقوله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فسقطت سقيفة الأجداث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السبعين والثلاث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قرنين فما ضرت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هنئ الزائر بعد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وإنتهز الداعي هناك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الإذن له والرخصة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لم يدع إلى من قد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الملوك بل إلى آل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فزار أولاً لأرض النجف </w:t>
      </w:r>
      <w:r>
        <w:rPr>
          <w:rFonts w:ascii="IRNazanin" w:hAnsi="IRNazanin" w:eastAsia="IRNazanin"/>
          <w:b/>
          <w:b/>
          <w:bCs/>
          <w:i/>
          <w:i/>
          <w:iCs/>
          <w:color w:val="111111"/>
          <w:sz w:val="28"/>
          <w:sz w:val="28"/>
          <w:szCs w:val="28"/>
          <w:rtl w:val="true"/>
          <w:lang w:bidi="fa-IR"/>
        </w:rPr>
        <w:t>ثم لأرض الطف ذات الشرف</w:t>
      </w:r>
      <w:r>
        <w:rPr>
          <w:rFonts w:ascii="Amiri" w:hAnsi="Amiri" w:eastAsia="Amiri" w:cs="Amiri"/>
          <w:color w:val="111111"/>
          <w:sz w:val="28"/>
          <w:sz w:val="28"/>
          <w:szCs w:val="28"/>
          <w:rtl w:val="true"/>
          <w:lang w:bidi="ar-SA"/>
        </w:rPr>
        <w:t xml:space="preserve"> وأرسل الكنوز من أرضِ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كالسُحْبِ ترفضُ بِغَيْتِ انْسَجَمْ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وشاد قبة لها بابان </w:t>
      </w:r>
      <w:r>
        <w:rPr>
          <w:rFonts w:ascii="IRNazanin" w:hAnsi="IRNazanin" w:eastAsia="IRNazanin"/>
          <w:b/>
          <w:b/>
          <w:bCs/>
          <w:i/>
          <w:i/>
          <w:iCs/>
          <w:color w:val="111111"/>
          <w:sz w:val="28"/>
          <w:sz w:val="28"/>
          <w:szCs w:val="28"/>
          <w:rtl w:val="true"/>
          <w:lang w:bidi="fa-IR"/>
        </w:rPr>
        <w:t>ومن حواليها سقیفتان</w:t>
      </w:r>
      <w:r>
        <w:rPr>
          <w:rFonts w:ascii="Amiri" w:hAnsi="Amiri" w:eastAsia="Amiri" w:cs="Amiri"/>
          <w:color w:val="111111"/>
          <w:sz w:val="28"/>
          <w:sz w:val="28"/>
          <w:szCs w:val="28"/>
          <w:rtl w:val="true"/>
          <w:lang w:bidi="ar-SA"/>
        </w:rPr>
        <w:t xml:space="preserve"> وعمر السور بها والمسكنا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ونوّل الساكن ما قد أمكنا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تواجد الإسماعيلية في كربلاءالإسماعيلية </w:t>
      </w:r>
      <w:r>
        <w:rPr>
          <w:rStyle w:val="FootnoteAnchor"/>
          <w:rtl w:val="true"/>
        </w:rPr>
        <w:footnoteReference w:id="232"/>
      </w:r>
      <w:r>
        <w:rPr>
          <w:rFonts w:ascii="Amiri" w:hAnsi="Amiri" w:eastAsia="Amiri" w:cs="Amiri"/>
          <w:color w:val="111111"/>
          <w:sz w:val="28"/>
          <w:sz w:val="28"/>
          <w:szCs w:val="28"/>
          <w:rtl w:val="true"/>
          <w:lang w:bidi="ar-SA"/>
        </w:rPr>
        <w:t xml:space="preserve">فرقة من غلاة الشيعة، تعتقد بأن الإمامة في نسل إسماعيل الابن الأكبر للإمام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توفي إسماعيل سنة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والده</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على قيد الحياة، فإن وفاته كانت قبل وفاة أبيه بخمسة أعوام حيث توفي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الإسماعيلية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القرامطة </w:t>
      </w:r>
      <w:r>
        <w:rPr>
          <w:rStyle w:val="FootnoteAnchor"/>
          <w:rtl w:val="true"/>
        </w:rPr>
        <w:footnoteReference w:id="233"/>
      </w:r>
      <w:r>
        <w:rPr>
          <w:rFonts w:ascii="Amiri" w:hAnsi="Amiri" w:eastAsia="Amiri" w:cs="Amiri"/>
          <w:color w:val="111111"/>
          <w:sz w:val="28"/>
          <w:sz w:val="28"/>
          <w:szCs w:val="28"/>
          <w:rtl w:val="true"/>
          <w:lang w:bidi="ar-SA"/>
        </w:rPr>
        <w:t>ساخطين على الخلفاء العباسيين وخاصة في القرن الثالث الهجري، وبدأوا يجمعون أتباعاً لهم من مختلف المدن والبقاع لتأييد الخلافة الفاطمية التي تأسست في شمال أفريقيا وإستقرت بمصر باسم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وأخذ دعاتهم يتواجدون في الأماكن المقدسة والعتبات ومنها قبر الإمام الحسين في كربلاء لتجنيد مريدين لهم، واستغلال زيارتهم ومحبتهم لأهل البيت لتوسيع دائرة الدعاية ونشر دعوة الخليفة الفاطمي محمد بن عبيد الله بن أحمد بن الحسين بن عبد الله بن محمد بن إسماعيل بن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ذكر الطبري في تاريخه عن حوادث سنة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الأخبار بحركة قوم يعرفون بالقرامطة بسواد الكوفة، فكان ابتداء أمرهم قدوم رجل من ناحية خوزستان إلى سواد الكوفة، ومقامه بموضع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مواضع وقرى كربلاء كما ذكرنا سابقا، يُظهر الزهد والتقشف، ويسف الخوص، ويأكل من کسبه، ويكثر الصلاة </w:t>
      </w:r>
      <w:r>
        <w:rPr>
          <w:rFonts w:eastAsia="IRNazanin" w:cs="IRNazanin"/>
          <w:color w:val="111111"/>
          <w:sz w:val="28"/>
          <w:szCs w:val="28"/>
          <w:rtl w:val="true"/>
          <w:lang w:bidi="fa-IR"/>
        </w:rPr>
        <w:t>...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وأصبحت كربلاء مرتعاً يلجأ إليه دعاة الإسماعيلية لنشر دعوتهم والإحتكاك بالموالين لأهل البيت والمغالين بحبهم الذين يقصدون زيارة أوليائهم، وخاصة في أيام الزيارات المخصوصة التي يكثر فيها تواجد الناس عند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شاكر ميمون بن ديصان صاحب كتاب الميزان في نصرة الزندقة ومعه أبو الخطاب محمد بن أبي زينب مولى بني أسد، من أوائل الناس الذين شككوا في الأحاديث وأفسدوا الصحيح بالتأويل والطعن في الكثير من أحكام الإسلام، وأصبح لهؤلاء أتباع من ضعاف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يُظهرون التشيّع لآل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 ليستروا أمرهم ويستميلوا العامة، وتفرّق أصحابهم في البلاد وأظهروا الزهد والعبادة، يغرون الناس بذلك وهم على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أبو الخطاب وجماعة من أصحابه في الكوفة، ونشأ لابن ديصان ابن يقال له عبد الله القداح، ولقّب بالقدّاح لأنه كان يعالج العيون ويقدحها، فأطلعه أبوه على أسرار هذه النحلة أو الجماعة فتقدم بها وأصبح من رؤسائها بعد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القدّاح قام بعده ابنه أحمد مقامه، وصحبه إنسان يقال له رستم بن الحسين ابن حوشب بن داذان النجّار،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فكانا يقصدان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909</w:t>
      </w:r>
      <w:r>
        <w:rPr>
          <w:rFonts w:ascii="Amiri" w:hAnsi="Amiri" w:eastAsia="Amiri" w:cs="Amiri"/>
          <w:color w:val="111111"/>
          <w:sz w:val="28"/>
          <w:sz w:val="28"/>
          <w:szCs w:val="28"/>
          <w:rtl w:val="true"/>
          <w:lang w:bidi="ar-SA"/>
        </w:rPr>
        <w:t xml:space="preserve">م جاء إلى كربلاء لزيارة مشهد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أحمد بن عبد الله القداح ومعه صاحبه رستم بن الحسين وصادفا في المشهد رجلاً من اليمن وعن هذا اللقاء يقول ابن الأثير في الكامل عند شرحه لحوادث سنة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باليمن رجل اسمه محمد بن الفضل كثير المال والعشيرة من أهل الجَنَد، يتشيّع، فجاء إلى مشهد الحسين بن علي يزوره فرآه أحمد ورستم يبكي كثيرًا، فلمّا خرج إجتمع به أحمد، وطمع فيه لما رأى من بكائه، وألقى إليه مذهبه، فقبله </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هذا اللقاء أعلن أحمد بن عبد الله القداح إلى محمد بن الفضل اليمني سرّه وهو المطالبة بدم ،الحسين، فأخبره ابن الفضل بأنه سوف يقوم بمساعدة بالمال والرجال، وتعاقدا على الدعوة للخليفة الفاطمي بالقيروان، وأقسما تحت قبة الحسين على ذلك، وعندما تهيأ ابن الفضل للعودة إلى اليمن سيّر معه رستم بن الحسين النجّار ليقوما بالمهمة في اليمن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هو فقد ترك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قاصدًا الكوفة وتبعه خلق كثير فيها، فلمّا إستكثروا من الخيل والسلاح فقد أخذوا يغيرون على من جاورهم، وراحوا يحبون الأموال ويعيثون في الأرض فسادًا، ولم ينقطع زعمائهم ودعاتهم عن زيارة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بنى القرامطة مدينة لأنفسهم قرب الكوفة سموها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الدعوة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دارة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وتجمعوا فيها على مذهبهم سنين عديدة ولكن إنهيار الدعوة القرمطية في العراق بعد مقتل زعيميها ألغيت المدينة قبل أن تستكمل تكوينها حوالي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جرائم القرامطة وزيارة زعيمهم لكربلاءإستفحل أمر القرامطة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الإسماعيلية في العراق وخاصة في زمن الخليفة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زعيمهم في ذلك الوقت هو أبو طاهر سلمان بن أبي سعيد الحسن بن بهرام الجنابي قد تمركز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القطيف قتل أخاه سعيد ونصب نفسه مكانه عام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والقرامطة ذاع صيتهم سنة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899</w:t>
      </w:r>
      <w:r>
        <w:rPr>
          <w:rFonts w:ascii="Amiri" w:hAnsi="Amiri" w:eastAsia="Amiri" w:cs="Amiri"/>
          <w:color w:val="111111"/>
          <w:sz w:val="28"/>
          <w:sz w:val="28"/>
          <w:szCs w:val="28"/>
          <w:rtl w:val="true"/>
          <w:lang w:bidi="ar-SA"/>
        </w:rPr>
        <w:t xml:space="preserve">م في القطيف، وإستمر حكمهم قرابة قرنين وقضى عليهم الأمراء العينيون في البحرين سنة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طمع أبو طاهر القرمطي بالبصرة والأحواز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طلب من الخليفة العباسي الإمارة عليهما لكن المقتدر العباسي رفض إعطاءه إمارتهما فخرج سنة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يقرب من ثلاثة آلاف من أتباعه القرامطة وغزا الكوفة على إثر رفض الخليفة طلبه، وكان أمير الكوفة من قبل العباسيين هو جعفر بن الورقاء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معركة طاحنة إنهزم خلالها جيش العباسيين بقيادة أمير الكوفة، ودخل زعيم القرامطة الكوفة فاتحا لها وبقي فيها ستة أيام كان يدعي فيها التدين ويقوم بزيارة مرقد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الغري، وقد حمل من الأموال والحاجات التي إستولى عليها وتوجه</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أوجف منه سكان حائر الحسين خيفة، إلّا أنه دخلها وآمن أهلها ولم يمسهم بمكروه، فزار قبر الإمام الحسين وطاف به مع اتباعه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زعيم القرامطة أبي طاهر سلمان كثير العبث بالحجيج خاصة ويقطع الطرق عنهم ويسلبهم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ابن الجوزي في المنتظم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طاهر كان كثير العبث بالحجيج وقد سلبهم عام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منهم كسوة الكعبة وقلع الحجر الأسود وأخذه إلى بلدته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هجر وبقي الحجر الأسود عندهم حتى عام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أعيد إلى مكانه في الكعبة بتوسط الخليفة الفاطمي، كما وانه أول من إستخوى الحجاج وأظهر هذه البدعة في الإسلام </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الحنابلة يتشددون مع زائري الحائرفي خلافة الراضي بالله العباسي وتحديدًا سنة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م، تفاقم أمر الحنابلة في العراق وخاصة في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ابن الأثير في كامله في حوادث سنة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فتنة الحنابلة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وفيها عظم أمر الحنابلة، وقويت شوكتهم، وصاروا يكبسون من دور القوّاد والعامّة، وإن وجدوا مغنية ضربوها وكسروا آلة الغناء، وإعترضوا في البيع والشراء، ومشي الرجال مع النساء والصبيان، فإذا رأوا ذلك سألوه عن الذي معه مَن هو، فأخبرهم، وإلّا ضربوه وحملوه إلى صاحب الشرطة، وشهدوا عليه بالفاحشة، فأرهجوا ببغداد </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أعمالهم التي أنكرها الناس والسلطة عليهم هي قتلهم لمن كان شافعي المذهب، والأخطر من ذلك كلّه فقد كانوا يطعنون في خيار الأئمة، وينسبون شيعة آل</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 إلى الكفر والضلال، وإنكارهم زيارة قبور الأئمة والتشنيع على زوّارها بالإبتداع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يقود الحنابلة في أعمالهم تلك أبو محمد البربهاري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زمن القاهر العباسي ثم هرب إلى البصرة، وعاد في زمن الراضي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أيام الراضي وتحديداً في العاشر من جمادي الآخرة سنة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صاحب الشرطة في جانبي بغداد أصحاب أبي محمد البربهاري</w:t>
      </w:r>
      <w:r>
        <w:rPr>
          <w:rStyle w:val="FootnoteAnchor"/>
          <w:rtl w:val="true"/>
        </w:rPr>
        <w:footnoteReference w:id="239"/>
      </w:r>
      <w:r>
        <w:rPr>
          <w:rFonts w:ascii="Amiri" w:hAnsi="Amiri" w:eastAsia="Amiri" w:cs="Amiri"/>
          <w:color w:val="111111"/>
          <w:sz w:val="28"/>
          <w:sz w:val="28"/>
          <w:szCs w:val="28"/>
          <w:rtl w:val="true"/>
          <w:lang w:bidi="ar-SA"/>
        </w:rPr>
        <w:t>، ألّا يجتمع منهم إثنان ولا يتناظروا في مذهبهم ولا يصلّي منهم إمام إلّا إذا جهر ببسم الله الرحمن الرحيم في صلاة الصبح والعشائين، فلم يفد فيهم، وزاد شرّهم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أيامهم إشتدت الوطأة على زائري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وكان الحنابلة إذا علموا بأن أحدًا ذاهب إلى زيارة الحائر فمصيره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الفرج بعد الشدة للتنوخي عن أحدهم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الحائر أيام الحنبلية أنا وجماعة مختفين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كانت نهاية أعمالهم على يد الراضي العباسي الذي أنكر على الحنابلة هؤلاء فعلهم، وأمر بتتبع أصحاب البربهاري، ونُهبت منازلهم، فهرب البربهاري مرة ثانية وإختفى عن الأنظار، ومات في مخبأه 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ودفن في دار أخت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أمن الناس وبدأوا يتوجهون إلى زيارة المشاهد ومنها كربلاء بأمان</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في العهد العباسي الثالثبدأ العهد الثاني للدولة العباسية الذي دام من عام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847</w:t>
      </w:r>
      <w:r>
        <w:rPr>
          <w:rFonts w:ascii="Amiri" w:hAnsi="Amiri" w:eastAsia="Amiri" w:cs="Amiri"/>
          <w:color w:val="111111"/>
          <w:sz w:val="28"/>
          <w:sz w:val="28"/>
          <w:szCs w:val="28"/>
          <w:rtl w:val="true"/>
          <w:lang w:bidi="ar-SA"/>
        </w:rPr>
        <w:t xml:space="preserve">م، وإنتهى عام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924</w:t>
      </w:r>
      <w:r>
        <w:rPr>
          <w:rFonts w:ascii="Amiri" w:hAnsi="Amiri" w:eastAsia="Amiri" w:cs="Amiri"/>
          <w:color w:val="111111"/>
          <w:sz w:val="28"/>
          <w:sz w:val="28"/>
          <w:szCs w:val="28"/>
          <w:rtl w:val="true"/>
          <w:lang w:bidi="ar-SA"/>
        </w:rPr>
        <w:t>م ، أي أنه استغرق قرابة القرن الواحد من الزمان، وقام فيه اثنا عشر خليفة، كانت الدولة فيه تسير القهقرى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نلاحظ في نهاية هذا العهد قيام بعض الخلفاء الاستعانة ببعض القادة من العناصر غير العربية لدرء بعض الأخطار التي واجهها الخلفاء المتأخرون في هذا العهد وبدأ نفوذ هؤلاء القادة من غير العرب يكبر، ووصل إلى حد تدخلهم في شؤون الدولة بجميع مفاصلها، وأغلب هؤلاء القادة من 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وسيطروا على الإمارات التابعة للدولة العباسية، وجعلوها نهباً لهم وبدت سيطرتهم على الخلفاء بشكل مثير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فغالبًا ما كان يُعزل الخليفة أو يُقتل ويُنَصّب غيره من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وظهر آل بُويَه في إيران فإستنجد بهم آخر الخلفاء العباسيين في هذا العهد للتخلص من سيطرة القادة 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فاستولى البويهيون على بغداد سنة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946</w:t>
      </w:r>
      <w:r>
        <w:rPr>
          <w:rFonts w:ascii="Amiri" w:hAnsi="Amiri" w:eastAsia="Amiri" w:cs="Amiri"/>
          <w:color w:val="111111"/>
          <w:sz w:val="28"/>
          <w:sz w:val="28"/>
          <w:szCs w:val="28"/>
          <w:rtl w:val="true"/>
          <w:lang w:bidi="ar-SA"/>
        </w:rPr>
        <w:t>م، وأصبح آل بويه هم الحكام الفعليون للدولة، ووصل الخليفة العباسي حدًا أن يكون ألعوبة بيدهم وليس له إلّا الاسم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إستمرت دولة بني بويه إلى أيام 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بأمر الله العباسي</w:t>
      </w:r>
      <w:r>
        <w:rPr>
          <w:rFonts w:ascii="IRNazanin" w:hAnsi="IRNazanin" w:eastAsia="IRNazanin"/>
          <w:color w:val="111111"/>
          <w:sz w:val="28"/>
          <w:sz w:val="28"/>
          <w:szCs w:val="28"/>
          <w:rtl w:val="true"/>
          <w:lang w:bidi="fa-IR"/>
        </w:rPr>
        <w:t xml:space="preserve"> الذي ضاق ذرعاً بفتنة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البساسيري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أحد أمراء الجند البويهيين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دعا بالقائم بأمر الله الاستنجاد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طغرل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زعيم السلاجقة، الذي جاء إلى بغداد عام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م وبعد دخوله بغداد طرد البساسيري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فقد ضعفت سيطرة البويهيين على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وإنتهت دولتهم فيه كليًا عام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 xml:space="preserve">م، بعد أن حکمت في العراق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المفيد أن نذكر بأن البويهيين كانوا يتظاهرون بالتشيع، وقد وجّهوا أنظارهم إلى مدن العتبات المقدسة في العراق وأبدوا إهتمامهم بالمراقد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مدينة كربلاء، وأغلب الظن أن اهتمامهم هذا نابع من مصالح سياسية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ولمعرفة البويهيين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البويهيون في بلاد الديلم، وقيل عنهم بأنهم ديالمة عن طريق المجاورة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هناك ثلاثة أخوة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الدولة أبو الحسن علي، وركن الدولة أبو علي الحسن، ومعز الدولة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أولاد أبي شجاع بويه بن فنا خسرو 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المؤرخين يرجعون نسبهم إلى سلالة الملك سابور، ومنهم من قال بأنهم أحفاد يزدجرد بن شهريار، آخر أكاسرة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أسسوا دولتهم في إيران انشغلوا بالفتح والاستيلاء حتى جاءتهم الفرصة بعد أن إستنجد بهم آخر خلفاء بني العباس في عهدهم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معز الدولة البويهي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المستكفي بالله، وصار أمر العراق بيده وليس للخليفة غير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في زمن البويهيينالبويهيون كانوا موالين لأهل البيت حسب إدعائهم من ناحية، ولغرض دعم مصالحهم في العراق وجهوا عنايتهم إلى مدن العتبات المقدسة ومنها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وحاولوا أن يضعوا لمسات عمرانية في مدينة كربلاء منها بناء سور لها وهو أول سور أقيم حول قصبة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وتعمير 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ولكنهم أسسوا فيها وضعاً باسمهم بنوه ملاصقًا لصحن الإمام الحسين من الناحية الشمالية الشرقية، 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الصحن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وصمموه بشكل خاص يفوق ما كان عليه حرم الحسين، وجعلوه مقابر لهم على شكل 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يحتوي على مدخلين وكل مدخل عليه منارتان، وكان الصحن الصغير من المداخل الرئيسية لصحن الحسين ولزوار المرقد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يذكر البعض بأن البويهيين الفرس هم الذين أمروا بإجراء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اللطم وبعض الشعائر الأخرى في أيام محرم، وكان ذلك بأمر من معز الدولة البويهي عام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بأننا لانميل إلى هذا الرأي ونعتقد بأن الممارسات والشعائر التي تتعدى المألوف هي من بُناة العهد الصفوي</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تعمير مرقد الإمام الحسين كان على عهد عضد الدولة البويهي، والذي إبتدأ بحدود عام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980</w:t>
      </w:r>
      <w:r>
        <w:rPr>
          <w:rFonts w:ascii="Amiri" w:hAnsi="Amiri" w:eastAsia="Amiri" w:cs="Amiri"/>
          <w:color w:val="111111"/>
          <w:sz w:val="28"/>
          <w:sz w:val="28"/>
          <w:szCs w:val="28"/>
          <w:rtl w:val="true"/>
          <w:lang w:bidi="ar-SA"/>
        </w:rPr>
        <w:t xml:space="preserve">م، أي بعد إحتلالهم للعراق بما يقرب من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نجد بأن هذه المدة الطويلة منذ إحتلالهم للعراق إلى أن بدأ اهتمامهم بكربلاء كان له مغزىً سياسي يدعم وجودهم في العراق، بعد أن ظهرت ضدهم حرکات تقاوم وجودهم من قبل سكان العراق العرب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يذكر بعض المؤرخين بأن إمتداد النفوذ الفارسي على العراق ومنه كربلاء، يعود أساسه إلى البويهيين الذين كانوا يعتقدون أنهم أحفاد الأكاسرة ملوك فارس الذين انهارت إمبراطوريتهم على أيدي العرب المسلمين إثناء فتح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بعد إنهيار دولة بني بويه، نجد إنحسارًا كبيرًا للنفوذ الإيراني على العراق إلى أن حكم الصفويون إيران بداية القرن العاشر 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القول فإن العهد البويهي بدأ في العهد العباسي الثالث، أي منذ استيلائهم على بغداد سنة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946</w:t>
      </w:r>
      <w:r>
        <w:rPr>
          <w:rFonts w:ascii="Amiri" w:hAnsi="Amiri" w:eastAsia="Amiri" w:cs="Amiri"/>
          <w:color w:val="111111"/>
          <w:sz w:val="28"/>
          <w:sz w:val="28"/>
          <w:szCs w:val="28"/>
          <w:rtl w:val="true"/>
          <w:lang w:bidi="ar-SA"/>
        </w:rPr>
        <w:t xml:space="preserve">م وإستمر قرابة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فقد سقط خلالها الحكم من أيدي الخلفاء العباسيين ولم يبق لهم فيه غير الاسم المجرد إذ كانت السلطة الحقيقية في أيدي البويهيين الفرس، يعزلون من لا يريدونه من الخلفاء ويولون غيرهم، ويديرون الشؤون العامة على هواهم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بعض المؤرخين بأن عهدهم كان عهد عمران وإنتاج 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وحتماً هؤلاء هم من وعّاظ السلاطين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والمتملقين للمحتلين الأجانب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الذين كتبوا عن تأريخ كربلاء ذكروا بأن المدينة كانت في العهد البويهي تعيش حركة عمران وإنتاج أدبي وإهتمام كبير من سلاطين بني بويه بالمدينة وعددوا بعض المنجزات التي قاموا بها، وقد عظموا من شأنهم وبالغوا في ذلك، وكان تأثير تلك الكتابات هو إدعّاء آل بويه بالتشيّع ووجود مراقد مقدسة للشيعة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وتناسى من كتب ذلك أن البويهيين هم محتلون أجانب، وسيطروا على السلطة القائمة في بغداد حيث لم يبق للخليفة العباسي أي دور يقوم به وكان الأمر كلهُ بأيديهم، بل</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أريقت دماء العراقيين بسبب الخلافات بينهم، وذلك ما حدث خلال النزاع بين عز الدولة البويهي وابن عمّه عضد الدولة مما دعا الاخير بالهجوم على بغداد والاستيلاء عليها بعد بحر من دماء العراقيين وضمَّ العراق كله إلى حكمه وكان ذلك في زمن الخليفة العباسي الطائع الله الذي إستلم الخلافة من سنة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ويتبجح هؤلاء الكتّاب الذين أثّرت عليهم المذهبية في الطرح بأن ما قام به البويهيون في كربلاء يستحق التعظيم والتبجيل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قاموا بتوزيع الصدقات على الأهالي، وأسسوا 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اللطم وبنوا مقابر لهم في المدينة وكلها أعتبرت منجزات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لاننكر العمل الأكثر أهمية هو قيامهم بتعمير مرقد الحسين وبناء سور للمدينة، وحتى هذا جاء الغرض منه تبجحهم بالتشيع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أن ماقاموا به هم ووزرائهم كان من أموال البلد الذي إحتلوه وسيطروا على ثرواته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والتاريخ يحدثنا بأن ذلك كله يصب في 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وفرض السيطرة والنفوذ على البلد لا حبا بالأهالي ولا بالطائفة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هو أن البويهيين سيطروا على العراق عام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يزر كربلاء منهم أحد لأكثر من ثلاثين سنة، إلى أن زارها عز الدولة البويهي سنة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كانوا خلال هذه الفترة وأين ما قاموا به إن كان التاريخ يسجل كل شيء؟ وللقارئ أن يستنتج ذلك بعد أن نذكر أعمالهم في كربلاء، وإليه يعود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تمصير كربلاءكانت كربلاء قد شيّدت وتوسعت منذ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مقتل المتوكل العباسي الذي قام بهدم قبر الامام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وما حوله ، وأعاد ابنه المنتصر بناء القبر وشيّد الأسواق والخانات ودعا الناس للعودة والسكن والمجاورة وزيارة المشهد الشريف</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وتوالى عليها الأقوام من القبائل العربية، ومن العلويين بعد أن شهدت العمران والاستقرار وبدأت بالتطور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فإن كربلاء قد تمصرّت قبل البويهيين على خلاف ما يذكره البعض ويؤكدون بأن البويهيين هم الذين مصّروها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بقيت كربلاء تنمو وتتطور حتى بعد أكثر من ثلاثة عقود من حكم البويهيين الذين لم تمتد يدهم إليها عدا ما إختلق معز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اللطم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زيارة أحد سلاطينهم إلى كربلاء بعد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حكمهم، فلا يعتبر منجز على حد تقديرنا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اللطم</w:t>
      </w:r>
      <w:r>
        <w:rPr>
          <w:rFonts w:ascii="Amiri" w:hAnsi="Amiri" w:eastAsia="Amiri" w:cs="Amiri"/>
          <w:color w:val="111111"/>
          <w:sz w:val="28"/>
          <w:sz w:val="28"/>
          <w:szCs w:val="28"/>
          <w:rtl w:val="true"/>
          <w:lang w:bidi="ar-SA"/>
        </w:rPr>
        <w:t>عندما تُذكر الشعائر الحسينية في التاريخ يذكر أن البويهيين هم أول من أقام الشعائر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الشعائر 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الشعيرة هي الممارسة المعينة التي يؤديها الناس لإحياء ذكرى أو للتذكير بفعل ما، الغاية منها كسب المثوَبة أو التأكيد والالتزام بمفهوم أو أداء عالٍ في نواحي العقائد والتقديس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فممارسات الحج أو العمرة هي شعائر لها مدلولات على وقائع حدثت قديما ونزل بها القرآن يدعو إلى التمسك والعمل بها كالطواف حول الكعبة والصلاة خلف مقام إبراهيم والسعي بين الصفا والمروة والوقوف على صعيد عرفات وذكر الله عند المشعر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المزدلفة والذهاب إلى منى ورمي الجمرات والهدي والتقصير والتحلل من الإحرام وغيرها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الله سبحانه وتعالى في محكم كتابه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الصَّفَا وَالمَرْوَةَ مِن شَعَائِرِ اللَّهَ فَمَنْ حَجَّ الْبَيْتَ أَوِ اعْتَمَرَ فَلَا جُنَاحَ عَلَيْهِ أَن يَطَّوَّفَ بِهِمَا وَمَن تَطَوَّعَ خَيْرًا فَإِنَّ اللَّهَ شَاكِرٌ علِيمٌ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ذَلِكَ وَمَن يُعَظَّمْ شَعَائِرَ اللَّهَ فَإِنَّهَا مِن تَقْوَى الْقُلُوبِ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والشعائر الحسينية كانت ممارسات في غاية الأهمية من خلال التذكير بتضحيات الإمام الحسين وثورته ونهضته وواقعة الطف ويوم استشهاده سلام الله عليه مع أهل بيته وأصحابه البررة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وأن أول من قام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التوابون</w:t>
      </w:r>
      <w:r>
        <w:rPr>
          <w:rFonts w:ascii="Amiri" w:hAnsi="Amiri" w:eastAsia="Amiri" w:cs="Amiri"/>
          <w:color w:val="111111"/>
          <w:sz w:val="28"/>
          <w:sz w:val="28"/>
          <w:szCs w:val="28"/>
          <w:rtl w:val="true"/>
          <w:lang w:bidi="ar-SA"/>
        </w:rPr>
        <w:t xml:space="preserve"> حيث جاءوا إلى القبر الشريف وأخذوا يبكون ويترحمون على الإمام الشهيد وهم يلومون أنفسهم لعدم نصرتهم له وحلفوا عند القبر أن يسيروا على نهج الحسين وأن يأخذوا بثأره ، وبعد ذلك ساروا إلى قتال الأمويين وسمّيت ثورتهم بثورة التوابين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وبالعودة إلى الشعائر الحسينية فقد كانت لها منذ البداية الصفات العروبية في الأداء، حيث كان العرب عند استذكار وقائعهم يعدّون احتفالات بذكرى المناسبة ويلقون الأشعار ويستذكرون المواقف الفذة في مجالس غاية في التعظيم والتبجيل وذكر المفاخر والتضحيات والترحم لتكون دروساً ومواعظ، ولتبقى الذكرى المعينة مستمرة لا يطويها النسيان لعظمة وجلال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كان عليه الناس بعد استشهاد الإمام الحسين ولسنوات طوال، وكانت تقام الإحتفالات التأبينية والمفاخر بوقفة الإمام الشهيد والترحم والصلاة على روحه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من الممارسات كالتي نشاهدها اليوم والتي سميت شعائر والشعائر الحسينية ترفضها ولم تكن موجودةً أصلا، وهي من بناة الأعاجم وقد يخرج الكثير منها عن نطاق الشريعة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اللطم وضرب الرؤوس بالأدوات الجارحة وضرب الظهور بالسلاسل الزناجيل والسكاكين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نعتقد جازمين بأن هذه الممارسات التي تشوّه عظَمَ التضحية التي قدّمها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بدأت وأخترعت في القرون الأربعة الأخيرة لا غير، وكانت لها غايات طائفية وسياسية، وتدخلات أجنبية تؤكد في خططها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مظلومية</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البيت أو الشيعة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تذكر مصادر التاريخ الموثوقة بأن اللطم بدأ في عهد البويهيين، وحتى إذا بدأ في عهدهم فالممارسات الدخيلة عن الدين والمذهب هي ليست إنجازات بنظرنا، ولنرجع إلى مراجع الدين ولنستعلم منهم رأيهم في ذلك على الرغم من أن الغالبية العظمى منهم ذكر بتحريمها أو تجنبها عدا ما يرفع شأن الذكرى والطائفة بشكل إنساني ومعقول مثل مجالس التعزية والخطابة للشرح والتذكير بثورة الحسين العظيمة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ونورد ما ذكره مؤلف كتاب مدينة الحسين عن البويهيين في السلسلة الثالثة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أول من بادروا بتخليد ذكرى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يوم عاشورا إذ في محرم سنة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السلطان معز الدولة بتعطيل الأسواق وشل حركة البيع والشراء وأن يسقوا الماء بنصبهم القباب في الأسواق وخرجن النساء يلطمن وجوههن ينحن على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هذه العادة مستمرة في كل عام من يوم عاشورا حتى أواسط القرن السادس الهجري على عهد السلاجقة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نعلم مصدر هذا النص الذي جاء به مؤلف كتاب مدينة الحسين الذي لم يذكر مصدر النص الذي أورده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ابن حوقل النصيبيمن أوائل الرّحالة القدماء الذين ذكر وا مدينة كربلاء في رحلاتهم هو الرّحالة أبو القاسم ابن حوقل النصيبي، الذي زار العراق وكتب عنه الكثير وعن أنهاره وكان في وقته من الجغرافيين العرب، وقد أوردنا خارطة الأنهار التي رسمها إثناء رحلته في القرن الرابع الهجري في موضوع أنهار كربلاء في هذا الجزء الأول من الكتاب</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في رحلته مدينة كربلاء، ويتبين من الوصف أنه زارها قبل سنة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xml:space="preserve">م، لأنه كتب رحلته سنة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الأرض والمعروف أيضاً بكتاب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المسالك والممالك والمفاوز والمهالك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كتابه هذا يصف ابن حوقل المناطق التي مرَّ بها دلالة على مشاهدته الشخصية لهذه المناطق، ويتبيّن من الوصف أنه وفي طريقه من بغداد إلى الكوفة ذكر كل ما صادفه من الأنهار والمدن التي زارها فيقول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وبين بغداذ والكوفة سواد مشتبك غير متميّز تخترق إليه أنهار من الفرات فأولها نهر صرصر عليه مدينة صرصر تجري فيه السفن وعليه جسر من مراكب يعبر عليه، ومدينة صرصر عامرة بالنخيل والزروع وسائر الثمار صغيرة من بغداذ على ثلاثة فراسخ، ثم ينتهي على فرسخين إلى نهر الملك وهو كبير أيضاً أضعاف نهر صرصر في غُزر مائه وعليه جسر سُفن يُعبر عليه ونهر الملك مدينة أكبر من صرصر عامرة بأهلها وهي أكثر نخلًا وزرعاً وثمراً وشجراً منها، ثم ينتهي إلى قصر ابن هبيرة وليس بين بغداذ والكوفة مدينة أكبر منها وهي بقرب الفرات الذي هو العمود ويطلع إليها هناک عن يمين وشمال أنهار متفرقة ليست بكبار إلّا أنها تعمّهم لحاجتهم وتقوّتهم، وهی أعمر نواحي السواد، ثم ينتهي إلى نهر سورا وهي مدينة مقتصدة ونهر كثير الماء وليس للفرات شعبة أكبر منه وينتهي إلى سائر سواد الكوفة ويقع الفاضل منه إلى بطائح الكوفة، وسورا هذه بين تلك النواحي أكثرها كروماً وأشربةً، وكربلا من غربي الفرات فيما يحاذي قصر ابن هبيرة، وبها قبر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 اللَّهُ عَنْهُ وله مشهد عظيم وخطب في أوقات من السنة بزيارته، وقصده جسیم</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الوصف لابن حوقل يوضّح ما كان عليه الطريق بين بغداد والكوفة، وهو ذاته الطريق الذي يوصل بغداد بكربلاء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لمدينة كربلاء ووصفها يدل على</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 كانت في منتصف القرن الرابع الهجري مدينة يؤمها الناس لزيارة قبر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والخطب والقصد الجسيم هو كثرة الزائرين في أوقات الزيارة المخصوصة للمرقد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غارة ضبة الأسديفي زمن ضعفت فيه الدولة العباسية في عهدها الثالث، كان هناك تشتت وضعف وعدم سيطرة على جميع أراضي العراق، فوجدت إمارات عربية متعددة ومتفرقة سيطرت على العديد من الأماكن والمدن قبل سيطرة البويهيين على العراق وحكمهم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للدولة حينها طائل في السيطرة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بوجود سلطة عضد الدولة البويهي الذي كان الحاكم الفعلي للعراق بوجود الخليفة العباسي الطائع الله العباسي، وذلك إثناء فترة سيطرة البويهيين على مقاليد الحكم وليس للخليفة غير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ممن أسسوا تلك الإمارات كانوا يهتمون بالغزو والنهب والإغارة وقطع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هؤلاء ضبة بن محمد الأسدي الذي كان يسكن مع أتباعه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 التمر  حيث عرف بشدته وسطوته مما أمكنه الاستيلاء على عين التمر وبقي مسيطرا عليها لأكثر من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بأن عين التمر كانت حاضرة موغلة في القدم وسكنتها قبائل عربية متعددة منذ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 حلقة الوصل بين العراق والشام عن طريق البادية الغربية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بين ضبّة الأسدي وبين أبي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المتنبي</w:t>
      </w:r>
      <w:r>
        <w:rPr>
          <w:rStyle w:val="FootnoteAnchor"/>
          <w:rtl w:val="true"/>
        </w:rPr>
        <w:footnoteReference w:id="245"/>
      </w:r>
      <w:r>
        <w:rPr>
          <w:rFonts w:ascii="Amiri" w:hAnsi="Amiri" w:eastAsia="Amiri" w:cs="Amiri"/>
          <w:color w:val="111111"/>
          <w:sz w:val="28"/>
          <w:sz w:val="28"/>
          <w:szCs w:val="28"/>
          <w:rtl w:val="true"/>
          <w:lang w:bidi="ar-SA"/>
        </w:rPr>
        <w:t xml:space="preserve">خلاف بعد أن كانت بينهما علاقات وطيدة، وبعد الخلاف هجاه المتنبي بقصيدة مما دعا بضبّة لأن ينتقم منه، ونجح في ذلك عندما أرسل إليه من يقتله وكان له ذلك، حيث تم قتله سنة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ابن الجوزي في المنتظم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المتنبي هجم على ضبة الأسدي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أنصف القوم 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الطرطبةفبلغته فأقام له في الطريق من قتله وقتل ولده وأخذ ما معه وكان ضبة يقطع الطريق </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وعندما إستفحل أمر ضبّة الأسدي في عين التمر وجّه أنظاره إلى كربلاء نتيجة ضعف الدولة حينها وطمع في الاستيلاء عليها، وجمع جيشاً من أتباعه في منتصف سنة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980</w:t>
      </w:r>
      <w:r>
        <w:rPr>
          <w:rFonts w:ascii="Amiri" w:hAnsi="Amiri" w:eastAsia="Amiri" w:cs="Amiri"/>
          <w:color w:val="111111"/>
          <w:sz w:val="28"/>
          <w:sz w:val="28"/>
          <w:szCs w:val="28"/>
          <w:rtl w:val="true"/>
          <w:lang w:bidi="ar-SA"/>
        </w:rPr>
        <w:t>م ومعه بعض العشائر التي تسانده ومنها بني شيبان، وهجم على كربلاء بغارة مفاجئة، وقام أتباعه بأعمال السلب والنهب والقتل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وتجرأ على خزائن القبر الشريف ونفائسه، وأحدث التخريب في المرقد، وسلب ممتلكات الناس وغادر المدينة إلى عين التمر بعد أن أخذ العديد من أهلها أسارى وسجنهم في قلعة عين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وأصاب الأهالي حالة من الهلع والإرتباك بحيث لم تكن قصبة كربلاء محصنة ولم يكن لها سور يحميها من الغارات، ولا توجد قوة من الدولة ترابط فيها لإنحلال الأمن في أغلب مناطق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علم عضد الدولة البويهي بذلك، قام بتجهيز جيش قوامه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مقاتل وتوجه إلى عين التمر عن طريق كربلاء وهاجم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التمر</w:t>
      </w:r>
      <w:r>
        <w:rPr>
          <w:rFonts w:ascii="IRNazanin" w:hAnsi="IRNazanin" w:eastAsia="IRNazanin"/>
          <w:color w:val="111111"/>
          <w:sz w:val="28"/>
          <w:sz w:val="28"/>
          <w:szCs w:val="28"/>
          <w:rtl w:val="true"/>
          <w:lang w:bidi="fa-IR"/>
        </w:rPr>
        <w:t xml:space="preserve"> وحاصر القلعة التي كان يتمركز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ضبّة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مفاجئ فلم يشعر ضبّة إلّا والعسكر محاصر القلعة، فلم يقاوم ضبّة وإنّما إستعدّ للفرار والنجاة بنفسه فإمتطى جواده وألقى بنفسه کم أعلی سور القلعة فتحطم جواده ونجا بنفسه وولّى هارباً بإتجاه البادية تاركا أهله وأتباعه وماله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اوأستولى عضد الدولة على القلعة وعلى كامل عين التمر، وأخذ من كان ساكنًا العقلة من عائلة وأتباع ضبّة أُسارى وتم إرسالهم إلى كربلاء، وأطلق سراح المعتقلين من أهالي كربلاء الذين سجنوا في القلعة، وأعاد إلى كربلاء كل ما سلب ضبة منها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الكامل في التاريخ لابن الأثير في حوادث سنة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عضد الدولة سرية إلى عين التمر، وبها ضبّة بن محمد الأسديُّ، وكان يسلك سبيل اللصوص وقطاع الطرق، فلم يشعر إلا والعساكر معه، فترك أهله وماله ونجا بنفسه فريدًا، وأخذ ماله وأهله، ومُلكت عين التمر، وكان قبل ذلك قد نهب مشهد الحسين صلوات الله عليه، فعوقب بهذا </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ابن الجوزي فقد أورد في المنتظم في حوادث سنة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شهر رمضان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يقصد عضد الدولة إلى ضبة بن محمد الأسدي وكان من أكابر الذعار وقد قتل النفوس ونهب الأموال وتحصن بعين التمر نيفا وثلاثين سنة والوصول إليها يصعب، فلما طل عليه العسكر هرب وترك اهله وخاصته فأسر أكثرهم وملك البلد </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ابن كثير في البداية والنهاية عند ذكره أعمال عضد الدولة البويهي سنة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وارسل في رمضان إلى الأعراب من بني شيبان وغيرهم فعقرهم وكسرهم، وكان أميرهم ضبة بن محمد الأسدي متحصنًا بعين التمر مدة نيف وثلاثين سنة، فأخذ ديارهم وأموالهم </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وذكر الحادثة أبو علي مسكويه في تجارب الأمم،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هذه السنة – يقصد بها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نفذ عسكر إلى عين التمر في طلب ضبّة بن محمد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ممن يسلك سبيل الدعار ويسفك الدماء ويخيف السبل وينهب القرى الأموالويبيح والفروج وانتهك حرمة المشهد بالحائر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أظل عليه العسكر المجرّد هرب بحشاشته إلى البادية وأسلم أهله وحرمه فحصل أكثرهم في الأسر وملكت عين التمر</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موسوعة العتبات المقدسة قسم كربلاء، عن دائرة المعارف الإسلامية 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حملة تأديبية خاصة سيقت في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980</w:t>
      </w:r>
      <w:r>
        <w:rPr>
          <w:rFonts w:ascii="Amiri" w:hAnsi="Amiri" w:eastAsia="Amiri" w:cs="Amiri"/>
          <w:color w:val="111111"/>
          <w:sz w:val="28"/>
          <w:sz w:val="28"/>
          <w:szCs w:val="28"/>
          <w:rtl w:val="true"/>
          <w:lang w:bidi="ar-SA"/>
        </w:rPr>
        <w:t xml:space="preserve">م إلى عين 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للإقتصاص من ضبة بن محمد الأسدي لأنه قد أغار مع بعض العشائر على مشهد الحسين في كربلاء وغيره من الأماكن المقدسة الأخرى فنهبها وهدمها، فولى هاربًا أمامها إلى البادية</w:t>
      </w:r>
      <w:r>
        <w:rPr>
          <w:rFonts w:eastAsia="Amiri" w:cs="Amiri" w:ascii="Amiri" w:hAnsi="Amiri"/>
          <w:color w:val="111111"/>
          <w:sz w:val="28"/>
          <w:szCs w:val="28"/>
          <w:rtl w:val="true"/>
          <w:lang w:bidi="ar-SA"/>
        </w:rPr>
        <w:t>...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ذكر الحادثة المرحوم الشيخ محمد السماوي في كتاب مجالي اللطف بأرض الطف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عضد الدولة عندما سبى أهل قلعة عين التمر فقد وهبهم إلى خدمة الروضة المقدسة، وأن عضد الدولة عيّن أحد العلويين رئيساً لعين التمر يرعىشؤونها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السماوي غزوة ضبّة على كربلاء بإرجوزته المشهورة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والحادث الرابع نهب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ضبة ذو العَيْنِ لأهل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وسلبُهُ في الدور والأسواق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 كلَّ فتىً يلاقي</w:t>
      </w:r>
      <w:r>
        <w:rPr>
          <w:rFonts w:ascii="Amiri" w:hAnsi="Amiri" w:eastAsia="Amiri" w:cs="Amiri"/>
          <w:b/>
          <w:b/>
          <w:bCs/>
          <w:i/>
          <w:i/>
          <w:iCs/>
          <w:color w:val="111111"/>
          <w:sz w:val="28"/>
          <w:sz w:val="28"/>
          <w:szCs w:val="28"/>
          <w:rtl w:val="true"/>
          <w:lang w:bidi="ar-SA"/>
        </w:rPr>
        <w:t>ونهبُهُ مِنْ روضة الحسين</w:t>
      </w:r>
      <w:r>
        <w:rPr>
          <w:rFonts w:ascii="Amiri" w:hAnsi="Amiri" w:eastAsia="Amiri" w:cs="Amiri"/>
          <w:color w:val="111111"/>
          <w:sz w:val="28"/>
          <w:sz w:val="28"/>
          <w:szCs w:val="28"/>
          <w:rtl w:val="true"/>
          <w:lang w:bidi="ar-SA"/>
        </w:rPr>
        <w:t xml:space="preserve"> مَصوْعَةَ النَّظار واللَّجِيْنِ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وعوده للعين من غير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قَوْمِهِ المُبتهجينَ بالظَّفَرُ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فانْصَبَّ فنا خسرو مِثلَ الصقْرِ </w:t>
      </w:r>
      <w:r>
        <w:rPr>
          <w:rFonts w:ascii="Amiri" w:hAnsi="Amiri" w:eastAsia="Amiri" w:cs="Amiri"/>
          <w:b/>
          <w:b/>
          <w:bCs/>
          <w:i/>
          <w:i/>
          <w:iCs/>
          <w:color w:val="111111"/>
          <w:sz w:val="28"/>
          <w:sz w:val="28"/>
          <w:szCs w:val="28"/>
          <w:rtl w:val="true"/>
          <w:lang w:bidi="ar-SA"/>
        </w:rPr>
        <w:t>عليه حتى اجْتاحَ عَيْنَ التَّمْرِ</w:t>
      </w:r>
      <w:r>
        <w:rPr>
          <w:rFonts w:ascii="Amiri" w:hAnsi="Amiri" w:eastAsia="Amiri" w:cs="Amiri"/>
          <w:color w:val="111111"/>
          <w:sz w:val="28"/>
          <w:sz w:val="28"/>
          <w:szCs w:val="28"/>
          <w:rtl w:val="true"/>
          <w:lang w:bidi="ar-SA"/>
        </w:rPr>
        <w:t xml:space="preserve"> وفر ضبةُ الشقى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وعافَ فيها أهْلَهُ وجُنْدَهُ </w:t>
      </w:r>
      <w:r>
        <w:rPr>
          <w:rFonts w:ascii="IRNazanin" w:hAnsi="IRNazanin" w:eastAsia="IRNazanin"/>
          <w:b/>
          <w:b/>
          <w:bCs/>
          <w:i/>
          <w:i/>
          <w:iCs/>
          <w:color w:val="111111"/>
          <w:sz w:val="28"/>
          <w:sz w:val="28"/>
          <w:szCs w:val="28"/>
          <w:rtl w:val="true"/>
          <w:lang w:bidi="fa-IR"/>
        </w:rPr>
        <w:t>فاستأصل الأجناد والرجالا</w:t>
      </w:r>
      <w:r>
        <w:rPr>
          <w:rFonts w:ascii="Amiri" w:hAnsi="Amiri" w:eastAsia="Amiri" w:cs="Amiri"/>
          <w:color w:val="111111"/>
          <w:sz w:val="28"/>
          <w:sz w:val="28"/>
          <w:szCs w:val="28"/>
          <w:rtl w:val="true"/>
          <w:lang w:bidi="ar-SA"/>
        </w:rPr>
        <w:t xml:space="preserve"> وأسر النساء والعيالا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وباعهم في كربلاءَ جَهْرا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وَقَسم الأنفال فيهمْ جَبْرا وَرَدَّ ما سَلَبَوْهُ مِنْ حُلي وخوَّلَ العَيْنَ لِأَبْنَاءِ عَلَى</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لم يثبت تأريخيَّا في أي مصدر موثوق ما ذكره المرحوم الشيخ السماوي فيما يخص الأسرى وتسليمهم إلى خدمة الروضة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عن تعيين عضد الدولة لأحد العلويين رئيساً لعين التمر، وربما إختلط عليه الأمر وربطه بتعيين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تيمور لنك للسيد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الفائز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شمس الدين الملقب لدى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رأس العين عندما حارب السلطان أحمد الجلائري وإنتصر عليه، وكان ذلك في نهاية القرن الثامن الهجري، بينما حادثة ضبة وقعت في الثلث الأخير من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ما ذكره السماوي صحيحاً لذكره ابن الجوزي في المنتظم، وابن الأثير في الكامل، وابن كثير في البداية والنهاية لأن الثلاثة ذكروا الحادثة في تواريخهم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نقابة الأشراف في كربلاءتأسست نقابة الأشراف في العراق سنة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865</w:t>
      </w:r>
      <w:r>
        <w:rPr>
          <w:rFonts w:ascii="Amiri" w:hAnsi="Amiri" w:eastAsia="Amiri" w:cs="Amiri"/>
          <w:color w:val="111111"/>
          <w:sz w:val="28"/>
          <w:sz w:val="28"/>
          <w:szCs w:val="28"/>
          <w:rtl w:val="true"/>
          <w:lang w:bidi="ar-SA"/>
        </w:rPr>
        <w:t xml:space="preserve">م في زمن الخليفة العباسي المستعين بالله وكان مقر النقابة في بغداد والشريف الذي يجب أن يكون حتما من نسل الإمام الحسن أو الإمام الحسين عليهما السلام ويتولى النقابة كان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الطالبيين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فترة من الزمن ولإنتشار الطالبيين بكثرة في مدن العراق فقد تأسست نقابات الأشراف في تلك المدن تابعة إلى نقابة الطالبيين في العراق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القرن الرابع الهجري وفي أوائل أيام البويهيين تأسست أول نقابة للأشراف في كربلاء، وقد تولى النقابة فيها سيدا من ذرية عبد الله الأعرج بن الحسين الأصغر بن الإمام زين العابدين هو السيد أبو جعفر محمد بن الحسن بن إبراهيم بن علي بن عبيد الله الأعرج بن الحسين الأصغر بن الامام علي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نقباء الحائر</w:t>
      </w:r>
      <w:r>
        <w:rPr>
          <w:rFonts w:eastAsia="IRNazanin" w:cs="IRNazanin"/>
          <w:color w:val="111111"/>
          <w:sz w:val="28"/>
          <w:szCs w:val="28"/>
          <w:rtl w:val="true"/>
          <w:lang w:bidi="fa-IR"/>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سلاطين بني بويه ووزراء عهدهم لكربلاءقام سلاطين بني بويه الذين حكموا العراق، وكذلك وزراء عهدهم، بزيارة كربلاء مع العلم بأن أحدًا من البويهيين لم يزُر كربلاء منذ سيطرتهم على الحكم في العراق إلّا بعد أكثر من ثلاثين سنة، وتواريخ هذه الزيارات حسب تسلسلها الزمنيكما يلي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 xml:space="preserve">م زار بختيار عز الدولة بن معز الدولة البويهي </w:t>
      </w:r>
      <w:r>
        <w:rPr>
          <w:rStyle w:val="FootnoteAnchor"/>
          <w:rtl w:val="true"/>
        </w:rPr>
        <w:footnoteReference w:id="254"/>
      </w:r>
      <w:r>
        <w:rPr>
          <w:rFonts w:ascii="Amiri" w:hAnsi="Amiri" w:eastAsia="Amiri" w:cs="Amiri"/>
          <w:color w:val="111111"/>
          <w:sz w:val="28"/>
          <w:sz w:val="28"/>
          <w:szCs w:val="28"/>
          <w:rtl w:val="true"/>
          <w:lang w:bidi="ar-SA"/>
        </w:rPr>
        <w:t xml:space="preserve">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زار كربلاء من آل بويه بعد مضي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بدأ حكمهم في العراق واستلامهم مقادير الأمور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xml:space="preserve">م زار عضد الدولة البويهي </w:t>
      </w:r>
      <w:r>
        <w:rPr>
          <w:rStyle w:val="FootnoteAnchor"/>
          <w:rtl w:val="true"/>
        </w:rPr>
        <w:footnoteReference w:id="255"/>
      </w:r>
      <w:r>
        <w:rPr>
          <w:rFonts w:ascii="Amiri" w:hAnsi="Amiri" w:eastAsia="Amiri" w:cs="Amiri"/>
          <w:color w:val="111111"/>
          <w:sz w:val="28"/>
          <w:sz w:val="28"/>
          <w:szCs w:val="28"/>
          <w:rtl w:val="true"/>
          <w:lang w:bidi="ar-SA"/>
        </w:rPr>
        <w:t>كربلاء والمرقد الحسيني بعد أن إستولى على بغداد وقتل ابن عمّه عز الدولة البويهي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زارها سنة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980</w:t>
      </w:r>
      <w:r>
        <w:rPr>
          <w:rFonts w:ascii="Amiri" w:hAnsi="Amiri" w:eastAsia="Amiri" w:cs="Amiri"/>
          <w:color w:val="111111"/>
          <w:sz w:val="28"/>
          <w:sz w:val="28"/>
          <w:szCs w:val="28"/>
          <w:rtl w:val="true"/>
          <w:lang w:bidi="ar-SA"/>
        </w:rPr>
        <w:t xml:space="preserve">م وأمر بتعمير مرقد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أن زياراته لكربلاء كانت سنوية مدة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1040</w:t>
      </w:r>
      <w:r>
        <w:rPr>
          <w:rFonts w:ascii="Amiri" w:hAnsi="Amiri" w:eastAsia="Amiri" w:cs="Amiri"/>
          <w:color w:val="111111"/>
          <w:sz w:val="28"/>
          <w:sz w:val="28"/>
          <w:szCs w:val="28"/>
          <w:rtl w:val="true"/>
          <w:lang w:bidi="ar-SA"/>
        </w:rPr>
        <w:t xml:space="preserve">م زار كربلاء السلطان أبو طاهر جلال الدولة البويهي </w:t>
      </w:r>
      <w:r>
        <w:rPr>
          <w:rStyle w:val="FootnoteAnchor"/>
          <w:rtl w:val="true"/>
        </w:rPr>
        <w:footnoteReference w:id="256"/>
      </w:r>
      <w:r>
        <w:rPr>
          <w:rFonts w:ascii="Amiri" w:hAnsi="Amiri" w:eastAsia="Amiri" w:cs="Amiri"/>
          <w:color w:val="111111"/>
          <w:sz w:val="28"/>
          <w:sz w:val="28"/>
          <w:szCs w:val="28"/>
          <w:rtl w:val="true"/>
          <w:lang w:bidi="ar-SA"/>
        </w:rPr>
        <w:t>ورافقته حاشية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أنه لما توجه إلى كربلاء ترجّل عن فرسه بمسافة فرسخ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كربلاء، وقدم إليها راجلاً حتى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 فيها عدة أيّام وقام بتوزيع الأعطيات والهدايا إلى بعض سكان المدينة، ومن ثَمَّ غادرها إلى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1045</w:t>
      </w:r>
      <w:r>
        <w:rPr>
          <w:rFonts w:ascii="Amiri" w:hAnsi="Amiri" w:eastAsia="Amiri" w:cs="Amiri"/>
          <w:color w:val="111111"/>
          <w:sz w:val="28"/>
          <w:sz w:val="28"/>
          <w:szCs w:val="28"/>
          <w:rtl w:val="true"/>
          <w:lang w:bidi="ar-SA"/>
        </w:rPr>
        <w:t xml:space="preserve">م زار كربلاء السلطان أبي كاليجار مرزبان البويهي </w:t>
      </w:r>
      <w:r>
        <w:rPr>
          <w:rStyle w:val="FootnoteAnchor"/>
          <w:rtl w:val="true"/>
        </w:rPr>
        <w:footnoteReference w:id="257"/>
      </w:r>
      <w:r>
        <w:rPr>
          <w:rFonts w:ascii="Amiri" w:hAnsi="Amiri" w:eastAsia="Amiri" w:cs="Amiri"/>
          <w:color w:val="111111"/>
          <w:sz w:val="28"/>
          <w:sz w:val="28"/>
          <w:szCs w:val="28"/>
          <w:rtl w:val="true"/>
          <w:lang w:bidi="ar-SA"/>
        </w:rPr>
        <w:t xml:space="preserve">قاصدا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عائدًا من البصرة متوجها إلى بغداد، ورافقه الأمير دبيس بن علي بن مزيد الأسدي أمير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السلطان العطايا والنعم إلى بعض ساكني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1010</w:t>
      </w:r>
      <w:r>
        <w:rPr>
          <w:rFonts w:ascii="Amiri" w:hAnsi="Amiri" w:eastAsia="Amiri" w:cs="Amiri"/>
          <w:color w:val="111111"/>
          <w:sz w:val="28"/>
          <w:sz w:val="28"/>
          <w:szCs w:val="28"/>
          <w:rtl w:val="true"/>
          <w:lang w:bidi="ar-SA"/>
        </w:rPr>
        <w:t xml:space="preserve">م وتحديدا في شهر جمادي الأولى زار كربلاء ومرقد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الفضل بن سهلان الرامهرمزي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كان يشغل منصب 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الدولة البويهي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زيارة أخرى له سنة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بأن كربلاء معرضة للغزو ولعدم تحصينها فشرع بإقامة سور حولها بشكل محكم، ونعتقد بأنه أول سور بني حول قصبة كربلاء، وتم بناءه سنة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1022</w:t>
      </w:r>
      <w:r>
        <w:rPr>
          <w:rFonts w:ascii="Amiri" w:hAnsi="Amiri" w:eastAsia="Amiri" w:cs="Amiri"/>
          <w:color w:val="111111"/>
          <w:sz w:val="28"/>
          <w:sz w:val="28"/>
          <w:szCs w:val="28"/>
          <w:rtl w:val="true"/>
          <w:lang w:bidi="ar-SA"/>
        </w:rPr>
        <w:t xml:space="preserve">م، وفيه أربعة أبواب على جوانبه الأربعة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بذلك فقد تحصنت كربلاء من خطر الغزو وكان لهذا الوزير عمل كبير آخر حيث قام بإعادة بناء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كما سيأتي ذكر ذلك في باب التعميرات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1023</w:t>
      </w:r>
      <w:r>
        <w:rPr>
          <w:rFonts w:ascii="Amiri" w:hAnsi="Amiri" w:eastAsia="Amiri" w:cs="Amiri"/>
          <w:color w:val="111111"/>
          <w:sz w:val="28"/>
          <w:sz w:val="28"/>
          <w:szCs w:val="28"/>
          <w:rtl w:val="true"/>
          <w:lang w:bidi="ar-SA"/>
        </w:rPr>
        <w:t>م قتل الوزير الحسن بن الفضل بن سهلان بأمر من سلطان الدولة البويهي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1012</w:t>
      </w:r>
      <w:r>
        <w:rPr>
          <w:rFonts w:ascii="Amiri" w:hAnsi="Amiri" w:eastAsia="Amiri" w:cs="Amiri"/>
          <w:color w:val="111111"/>
          <w:sz w:val="28"/>
          <w:sz w:val="28"/>
          <w:szCs w:val="28"/>
          <w:rtl w:val="true"/>
          <w:lang w:bidi="ar-SA"/>
        </w:rPr>
        <w:t xml:space="preserve">م زار كربلاء ومرقد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محمد بن علي بن خلف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السلطان بهاء الدولة البويهي، وكان من أهل واسط وعمل في خدمة بهاء الدولة ومن ثُمَّ إستوزره</w:t>
      </w:r>
      <w:r>
        <w:rPr>
          <w:rFonts w:eastAsia="Amiri" w:cs="Amiri" w:ascii="Amiri" w:hAnsi="Amiri"/>
          <w:color w:val="111111"/>
          <w:sz w:val="28"/>
          <w:szCs w:val="28"/>
          <w:rtl w:val="true"/>
          <w:lang w:bidi="ar-SA"/>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في كربلاء ثلاثة أشهر من رجب إلى نهاية رمضان، وقام بتوزيع الهدايا والصدقات ويقال بأنه أكسى يوم العيد ألف رجل من الساكنين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أعمال جليلة منها تعميره سواد الكوفة، وأنشا جسرًا في بغداد وبعض المارستانات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المستشفيات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وقتله سلطان الدولة بن بهاء الدولة البويهي في شیراز سنة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 xml:space="preserve">م وكان عمره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1059</w:t>
      </w:r>
      <w:r>
        <w:rPr>
          <w:rFonts w:ascii="Amiri" w:hAnsi="Amiri" w:eastAsia="Amiri" w:cs="Amiri"/>
          <w:color w:val="111111"/>
          <w:sz w:val="28"/>
          <w:sz w:val="28"/>
          <w:szCs w:val="28"/>
          <w:rtl w:val="true"/>
          <w:lang w:bidi="ar-SA"/>
        </w:rPr>
        <w:t>م زار مدينة كربلاء أبو الحارث أرسلان البساسيري</w:t>
      </w:r>
      <w:r>
        <w:rPr>
          <w:rStyle w:val="FootnoteAnchor"/>
          <w:rtl w:val="true"/>
        </w:rPr>
        <w:footnoteReference w:id="259"/>
      </w:r>
      <w:r>
        <w:rPr>
          <w:rFonts w:ascii="Amiri" w:hAnsi="Amiri" w:eastAsia="Amiri" w:cs="Amiri"/>
          <w:color w:val="111111"/>
          <w:sz w:val="28"/>
          <w:sz w:val="28"/>
          <w:szCs w:val="28"/>
          <w:rtl w:val="true"/>
          <w:lang w:bidi="ar-SA"/>
        </w:rPr>
        <w:t>وزير الملك الرحيم بن أبي كاليجار البويهي، حاملا معه غلالاً كثيرة ليوزعها على العمال الذين كان قد شغلهم في تطهير نهر العلقمي وإيصال الماء إلى الحائر الحسيني وذلك إيفاء بنذر كان قد 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الزيارة كانت خارج الفترة البويهية وتم ذكرها كونه الوزير وصاحب السلطة في آخر أيامهم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شرف الدين أحمد يتولىنقابة الأشراف في الحائربعد وفاة نقيب الأشراف السيد أبي جعفر محمد، والذي كان من سلالة الحسين الأصغر بن الإمام علي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تولى نقابة الأشراف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سيداً شريفاً من سلالة السيد إبراهيم المجاب وهو السيد شرف الدين أبي جعفر أحمد بن إبراهيم بن محمد بن حمزة بن أحمد بن إبراهيم بن محمد بن حمزة بن أحمد</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السيد إبراهيم المجاب بن السيد محمد العابد 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توليته نقابة الأشراف في الربع الأخير من القرن الرابع الهجري وتحديدا في أيام حكم البويهيين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ascii="IRNazanin" w:hAnsi="IRNazanin" w:eastAsia="IRNazanin"/>
          <w:color w:val="111111"/>
          <w:sz w:val="28"/>
          <w:sz w:val="28"/>
          <w:szCs w:val="28"/>
          <w:rtl w:val="true"/>
          <w:lang w:bidi="fa-IR"/>
        </w:rPr>
        <w:t xml:space="preserve"> رضي الدين علي بن سعد الدین موسی بن جعفر الملقب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في الحلة سنة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والمتوفى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 قد 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الاسبوع عن السيد شرف الدين أبي جعفر أحمد حديثًا وقال عنه كان نقيبا في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أخطأ المرحوم السيد عبد الرزاق كمونة في موارد الإتحاف عندما قال عن نقيب الحائر الحسيني السيد شرف الدين أبي جعفر أحمد أنه كان معاصراً لابن طاووس المتوفى سنة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عن رضي الدين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الشريف أبو جعفر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وعندما يقول حدثنا يعني أنه كان معاصراً له وهذا غير صحيح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رواية نقلها ابن طاووس بسنده عن أحمد بن إبراهيم عن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السيد شرف الدين كان من رجال القرن الرابع الهجري، وابن طاووس كان من رجال القرن السابع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سيتم تبيانه عند شرحنا لنقباء الحائر لاحقاً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أخطأ الدكتور عماد عبد السلام رؤوف في كتابه الأسر الحاكمة عندما قال عن السيد شرف الدين أحمد كان معاصرًا لابن طاووس المتوفي سنة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الرزاق كمونة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يتحقق من الموضوع</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توفي السيد شرف الدين تولى النقابة في كربلاء ولده شرف الدين إبراهيم الذي عاصر أبا المنيع قرواش صاحب الموصل والذي حكمها من سنة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التعميرات في كربلاء أيام البويهييننقلت المصادر التاريخية بأن مدينة كربلاء شهدت وخاصة 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تعميرات جيدة على حساب ذلك الوقت الذي عاشه العراق تحت ظل سيطرة البويهيين، وأهم ما ذكرته التواريخ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رواق عمران بن شاهين أول التعميرات التي جرت في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العهد البويهي هو ما قام به عمران بن شاهين حيث قام في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979</w:t>
      </w:r>
      <w:r>
        <w:rPr>
          <w:rFonts w:ascii="Amiri" w:hAnsi="Amiri" w:eastAsia="Amiri" w:cs="Amiri"/>
          <w:color w:val="111111"/>
          <w:sz w:val="28"/>
          <w:sz w:val="28"/>
          <w:szCs w:val="28"/>
          <w:rtl w:val="true"/>
          <w:lang w:bidi="ar-SA"/>
        </w:rPr>
        <w:t>م ببناء المسجد والرواق الذي سمي باسمه في الجانب الغربي من الحرم الحسيني، والذي ذهب منه جزء كبير عند توسيع الصحن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الدليل العراقي الرسمي لسنة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 في فصل تاريخ العراق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عهد عضد الدولة البويهي قوى أمر عمران بن شاهين بالبطيحة، وهي أرض واسعة بين واسط والبصرة وأسس بها الدولة الشاهسنية التي دامت من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آل أمرها إلى الأقوياء يتلقاها أحدهم عن الآخر بطريق القوة والتغلب إلى انتهاء الدولة السلجوقية فعادت إلى خلفاء بغداد</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ظل النزاع الذي دار بين عز الدولة البويهي وابن عمّه عضد الدولة البويهي على السلطة، قام عمران بن شاهين باستقطاع البطائح وهي المستنقعات الواقعة بين واسط والكوفة من سلطة البويهيين، وكان على خلاف مع معز الدولة البويهي</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سبق ان إستولى على البطائح في زمنه وحاربه معز الدولة وأضعف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إستغل الخلاف بين عز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معز الدولة وابن عمه عضد الدولة، فقام بالاستيلاء عليها مرة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وعندما إستقر الحكم لعضد الدولة وسيطرته على العراق، أرسل إلى عمران بن شاهين جيشاً فحاصره وضيّق عليه، فإلتجأ عمران بن شاهين إلى مرقد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في النجف، ونذر إن لاقى عضد الدولة وعفا عنه أن یبنی مسجداً ورواقًا في حرم أمير المؤمنين الإمام علي ومثلهما في حرم الإمام الحسين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ويقال بأنه رأى رؤيا في المنام بأن الإمام علي عليه السلام قال له بأن عضد الدولة سوف يزور البقعة فلذ به وسيفرج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تكن الروايات فإن عمران شاهين بنى المسجدين والرواقين في الحرمين المقدسين الحيدري والحسيني في عام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بأن عضد الدولة عفى عنه وولاه البطائح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ابن الأثير في تاريخه الكامل في التاريخ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توفي عمران فجأة في المحرم عام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ولايته بعد أن طلبه الملوك والخلفاء وبذلوا الجهد في أخذه وأعملوا الحيل أربعين سنة فلم يقدرهم الله عليه ومات حتف أنفه، فلما مات ولي مكانه ابنه الحسن </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تعمیرات عضد الدولة البويهي</w:t>
      </w:r>
      <w:r>
        <w:rPr>
          <w:rFonts w:ascii="Amiri" w:hAnsi="Amiri" w:eastAsia="Amiri" w:cs="Amiri"/>
          <w:color w:val="111111"/>
          <w:sz w:val="28"/>
          <w:sz w:val="28"/>
          <w:szCs w:val="28"/>
          <w:rtl w:val="true"/>
          <w:lang w:bidi="ar-SA"/>
        </w:rPr>
        <w:t>ربما كان عضد الدولة البويهي هو أكثر سلاطين بني بويه إهتماماً بكربلاء وتعمير المراقد فيها، على الرغم من أن فترة حكمه لا تزيد عن خمس سنوات ونصف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قام في سنة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980</w:t>
      </w:r>
      <w:r>
        <w:rPr>
          <w:rFonts w:ascii="Amiri" w:hAnsi="Amiri" w:eastAsia="Amiri" w:cs="Amiri"/>
          <w:color w:val="111111"/>
          <w:sz w:val="28"/>
          <w:sz w:val="28"/>
          <w:szCs w:val="28"/>
          <w:rtl w:val="true"/>
          <w:lang w:bidi="ar-SA"/>
        </w:rPr>
        <w:t>م بتجديد بناء قبة الروضة الحسينية، وأمر بتجديد بناء الروضة المقدسة ووضع ضريح على القبر الشريف مرصعاً بالعاج وزينه بالحلل والديباج وبنى حول الضريح الأروقة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وإستمرت التعميرات في المرقد الشريف نحو</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 سنوات وتم الانتهاء منها سنة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وإهتم عضد الدولة البويهي بإيصال الماء لسكان مدينة كربلاء وإنارة الحائر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أوصل المدينة بترعة فأحياها وأوقف أراض لاستثمارها لصالح إنارة الحرم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وشيّد بعض الأبنية والأسواق حول المرقد، وأجزل العطاء لمن جاوره من العلماء والعلويين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تصدّق واعطى الناس على إختلاف طبقاتهم وجعل في الصندوق دراهم ففرقت على العلويين فأصاب كل واحد منهم إثنين وثلاثين درهما، وكان عددهم ألفين ومائتي اسم، ووهب العوام والمجاورين عشرة آلاف درهم، وفرّق على أهل المشهد من الدقيق والتمر مائة ألف رطل، ومن الثياب خمسمائة قطعة، وأعطى الناظر عليهم ألف درهم، وفيه أن ذلك كان عام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البعض أنه قام ببناء سور للمدينة كما جاء في كتاب تأريخ كربلاء وحائر الحسين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والحقيقة أن أول سور بني حول مدينة كربلاء بناه الحسن بن فضل بن سهلان الرامهرمزي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واختلف في زمن بناء السور ، فذكر قسم منهم انه كان في 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أكّد أن بناء السور كان سنة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الانتهاء منه سنة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أن يكون عضد الدولة قد بنى سوراً للحرم الحسيني عند تعميره المرقد وليس سوراً للمدينة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يُذكر أنه بنى المدرسة العضدية الأولى </w:t>
      </w:r>
      <w:r>
        <w:rPr>
          <w:rStyle w:val="FootnoteAnchor"/>
          <w:rtl w:val="true"/>
        </w:rPr>
        <w:footnoteReference w:id="266"/>
      </w:r>
      <w:r>
        <w:rPr>
          <w:rFonts w:ascii="Amiri" w:hAnsi="Amiri" w:eastAsia="Amiri" w:cs="Amiri"/>
          <w:color w:val="111111"/>
          <w:sz w:val="28"/>
          <w:sz w:val="28"/>
          <w:szCs w:val="28"/>
          <w:rtl w:val="true"/>
          <w:lang w:bidi="ar-SA"/>
        </w:rPr>
        <w:t xml:space="preserve">، وشيد بجانبها مسجد سمي بمسجد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الجانب الشمالي الغربي خارج الصحن الحسيني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وينسب إليه بأنه أمر ببناء الصحن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مقابر آل 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وبناء مدرسة ثانية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سور المدينةقام الوزير أبو محمد الحسن بن الفضل بن سهلان الرامهرمزي ببناء سور يحيط بقصبة كربلاء، وهو أول سور بني حولها، وأختلف على زمن بدأ العمل به، فمن قائل ذكر بأنه بدأ العمل به 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ذكر سنة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يختلف أحد على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أمر ببناءه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أكّد ابن الجوزي في المنتظم أن ابن سهلان هو الذي بنى السور، عندما ذكر في حوادث سنة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ربيع الآخر خلع على أبي محمد الحسن بن الفضل الرامهرمزي خلع الوزارة من قبل سلطان الدولة وهو الذي بنى سور الحائر بمشهد الحسين </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ولكنه لم يحدد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ابن الأثير في كامله بأن الحسن بن الفضل بن سهلان بنى سورا على مشهد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على نذر نذره إذا شفي من مرضه وتولّى بناءه أبو إسحاق الأرجاني</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فقد أورد عبد الجواد الكليدار في ص</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سهلان هو الذي بنى السور لصحن النجف الأشرف بسبع سنين قبل بنائه سور 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معتمدًا على ما جاء في الكامل لابن الأثير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وعلى ذكر السور فقد بني حول كربلاء بطول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خطوة، وتعادل </w:t>
      </w: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 وجعل فيه أربعة أبواب كبيرة على جوانبه الأربع، وحصنه بشكل جيد وأصبحت کربلاء به حصينة وآمنة من الهجمات أو أي اعتداء عليها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مقابر آل 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الصحن الصغير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قام عضد الدولة رغبة منه بإنشاء مقبرة له ولعائلته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بتشييدها في أواخر أيامه ولكنه عندما توفي دفن في النجف الأشرف، حيث تم إكمال المقبرة بعده بسنوات، والتي سمّيت فيما بعد بالصحن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وتقع في الجانب الشمالي الشرقي من الصحن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خارج سوره، وبقيت هذه المقبرة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الصحن الصغير قائمة إلى عام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xml:space="preserve">م، حيث تم تهديمها لفتح شارع يحيط بالروضة الحسينية المقدسة، وإبتدأ الهدم يوم الأربعاء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1948/11/24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السيد عبد الجواد الكليدار في كتابه تاريخ كربلاء وحائر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الصحن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الصحن الصغير هو هذه الساحة المسوّرة الفخمة الأثرية القديمة من العصر العباسي الثاني </w:t>
      </w:r>
      <w:r>
        <w:rPr>
          <w:rStyle w:val="FootnoteAnchor"/>
          <w:rtl w:val="true"/>
        </w:rPr>
        <w:footnoteReference w:id="271"/>
      </w:r>
      <w:r>
        <w:rPr>
          <w:rFonts w:ascii="Amiri" w:hAnsi="Amiri" w:eastAsia="Amiri" w:cs="Amiri"/>
          <w:color w:val="111111"/>
          <w:sz w:val="28"/>
          <w:sz w:val="28"/>
          <w:szCs w:val="28"/>
          <w:rtl w:val="true"/>
          <w:lang w:bidi="ar-SA"/>
        </w:rPr>
        <w:t>، والتي يزيّن جدرانها العالية الرفيعة الكاشاني الأثري البديع الصنع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وتزين سقوف مداخلها المقرنصات الفنية البديعة المعلقة على طول السقف في شبه إسطوانات هندسية الشكل ذات الضلاع والزوايا المتداخلة والمتنوعة والدقيقة الصنع والتركيب، والمتلبسة كلها بأحسن تلبيس فني وهندسي كامل بالفسيفساء والكاشاني المعرق من النوع القديم الممتاز النادر والثمين لأن البناء كله يرجع إلى ألف سنة بالضبط من عهد البويهيين إلى اليوم</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ومقرنصات سقوف مداخل هذا الصحن الصغير هي على شاكلة المقرنصات الموجودة لكن من نوع أوطأ منها في سقوف بعض المداخل الأخرى لصحن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وتتصل هذه البناية المجللة التاريخية أو الصحن الصغير كما يعبّر اليوم، من جهة الغرب بصحن الحسين عليه السلام وبينهما دهليز واسع كبير مزيّن تقريباً بنفس التزيين الفني ولكن من نوع أوطأ من ذلك بالفسيفساء والكاشاني القديم مما تتنافس متاحف العالم على اقتناء امثالها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وجهة الشرق فتقع على مفترق طرق البلدة الشمالية والشرقية والجنوبية بجانب السوق الكبير في قلب المدينة ولها مدخلان مدخل شمالي ويدعى اليوم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الصحن الصغير ومدخل شرقي يدعى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مقبرة تقع على جانب الباب وهي عائدة إلى بيت السيد مهدي الصافي </w:t>
      </w:r>
      <w:r>
        <w:rPr>
          <w:rStyle w:val="FootnoteAnchor"/>
          <w:rtl w:val="true"/>
        </w:rPr>
        <w:footnoteReference w:id="273"/>
      </w:r>
      <w:r>
        <w:rPr>
          <w:rFonts w:ascii="Amiri" w:hAnsi="Amiri" w:eastAsia="Amiri" w:cs="Amiri"/>
          <w:color w:val="111111"/>
          <w:sz w:val="28"/>
          <w:sz w:val="28"/>
          <w:szCs w:val="28"/>
          <w:rtl w:val="true"/>
          <w:lang w:bidi="ar-SA"/>
        </w:rPr>
        <w:t>من سادات ووجهاء كربلاء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المدخل أو الآخر يقصد الزائر عادة حرم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اداء الزيارة لحرم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إتخذ الملوك البويهيون هذا المحل مدافن لهم في الحائر المقدس لتكون قبورهم على طريق الزائرين بين الحرمين الشريفين، فشيدوا هذا البناء الهنسي الجميل الطراز والإسلوب، وهو بمجموعه آية في الفن والصنعة وهو من الابنية التاريخية القديمة يرجع عهده إلى العصر العباسي في القرن الرابع والخامس من الهجرة وجعلوه من ملحقات الحائر وتوابعه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تقع بعض مقابرهم في وسط الساحة في سرداب منظم تحت الأرض والبعض الآخر على جانبي المدخل الرئيسي الذي هو المدخل الشمالي لها وذلك داخل حجرتين مجللتين مبنيتين بأجمل طراز من طراز المقابر القديمة وجدرانها مزينة من الداخل والخارج بالكاشاني القديم البديع الصنع، وفي صدر كل مقبرة منها حجرة خاصة في وسطها مأذنة أثرية قديمة يرجع عهدها إلى زمن البويهيين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تقع على جانبي المدخل الشمالي لهذا البناء تلك المأذنتان البويهية القديمة والمنقوشة عليها الآيات القرآنية بالكتابة الكوفية وقد قطعت رؤوسهما في التعميرات التي جرت خلال العصور المتأخرة حسب الظاهر فأصبحتا محبوئتين في داخل البناء إلى حد السطح وكان لها درج لولبي من داخل المأذنة يصعد إليها، وللمأذنة الغربية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دیدبان</w:t>
      </w:r>
      <w:r>
        <w:rPr>
          <w:rFonts w:ascii="Amiri" w:hAnsi="Amiri" w:eastAsia="Amiri" w:cs="Amiri"/>
          <w:color w:val="111111"/>
          <w:sz w:val="28"/>
          <w:sz w:val="28"/>
          <w:szCs w:val="28"/>
          <w:rtl w:val="true"/>
          <w:lang w:bidi="ar-SA"/>
        </w:rPr>
        <w:t xml:space="preserve"> أي منظاركان يجلس فيه محافظ مقابر الملوك للمراقبة والمحافظة في تلك العصور الخالية وكان ينتهي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الديدبان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المأذنة المذكورة إلى فوق مقبرة الطباطبائية الحالية من الشباك الذي كان يشرف على باب هذه المقبرة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وصف السيد عبد الجواد مقبرة آل بويه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بالصحن الصغير بشكل دقيق، كما ذكر موضوع هدمها وأصبحت ضمن شارع الحائر، وعندما تطرق إلى الهدم وجدناه ينتقد هدمها بإعتبارها أثرًا مهما يعتبر من توابع الروضة الحسينية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هنا نؤكد أن عملية الهدم كانت خاطئة وكان يمكن تعديل مسار الشارع المحيط بالروضة إلّا أن البعض </w:t>
      </w:r>
      <w:r>
        <w:rPr>
          <w:rStyle w:val="FootnoteAnchor"/>
          <w:rtl w:val="true"/>
        </w:rPr>
        <w:footnoteReference w:id="274"/>
      </w:r>
      <w:r>
        <w:rPr>
          <w:rFonts w:ascii="Amiri" w:hAnsi="Amiri" w:eastAsia="Amiri" w:cs="Amiri"/>
          <w:color w:val="111111"/>
          <w:sz w:val="28"/>
          <w:sz w:val="28"/>
          <w:szCs w:val="28"/>
          <w:rtl w:val="true"/>
          <w:lang w:bidi="ar-SA"/>
        </w:rPr>
        <w:t>من المعمرين ذكروا بأن تعديل الشارع كان سيؤدي إلى استملاك العديد من العقارات حول الروضة المقدسة، وهذا يحتاج إلى مبالغ لا طائل لخزينة الدولة تحمّلها للكلف العالية التي تتطلّبها عملية الاستملاك وما ستسببه من أضرار بليغة لسكان المدينة بإزالة عقاراتهم ومحلاتهم التي تحيط بالروضة، وتؤدي إلى قطع أرزاقهم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لكننا نؤكد وللمرّة الثانية بأن آل بويه إهتموا وبالغوا في عمارتهم لمقابرهم بشكل بديع أجمل وأفخر من إعمارهم للروضة المقدسة ذاتها، كما أنهم خططوا لأن يكون أغلب الداخلين إلى الحرم المقدس يمرون من هذا الصرح</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نجزم على أن الصحن الصغير قد أجريت عليه الترميمات بشكل متواصل خاصة في العهدين الصفوي والقاجاري اللذين حكما إيران ونفوذهما المتواصل في مدن العتبات ومنها كربلاء ، لأن من غير المعقول أن يبقى بناء طال زمنه قرابة الألف عام بالشكل الذي وصفه الكليدار سنة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الشريف الرضي لكربلاءزيارة الشريف الرضي </w:t>
      </w:r>
      <w:r>
        <w:rPr>
          <w:rStyle w:val="FootnoteAnchor"/>
          <w:rtl w:val="true"/>
        </w:rPr>
        <w:footnoteReference w:id="275"/>
      </w:r>
      <w:r>
        <w:rPr>
          <w:rFonts w:ascii="Amiri" w:hAnsi="Amiri" w:eastAsia="Amiri" w:cs="Amiri"/>
          <w:color w:val="111111"/>
          <w:sz w:val="28"/>
          <w:sz w:val="28"/>
          <w:szCs w:val="28"/>
          <w:rtl w:val="true"/>
          <w:lang w:bidi="ar-SA"/>
        </w:rPr>
        <w:t>لكربلاء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المشاهير الذين زاروا كربلاء في العهد البويهي هو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الشريف الرضي وذلك في سنة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996</w:t>
      </w:r>
      <w:r>
        <w:rPr>
          <w:rFonts w:ascii="Amiri" w:hAnsi="Amiri" w:eastAsia="Amiri" w:cs="Amiri"/>
          <w:color w:val="111111"/>
          <w:sz w:val="28"/>
          <w:sz w:val="28"/>
          <w:szCs w:val="28"/>
          <w:rtl w:val="true"/>
          <w:lang w:bidi="ar-SA"/>
        </w:rPr>
        <w:t xml:space="preserve">م وشاهد قوماً يبكون ويتضرعون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فهرول إليهم وأخذ يرثي الحسين بقصيدته المشهورة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کربلا ما زلت كرباً وبلا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مالقى عندك آل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على تربك لما صرعوا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دم سال ومن دمع جرى</w:t>
      </w:r>
      <w:r>
        <w:rPr>
          <w:rFonts w:ascii="Amiri" w:hAnsi="Amiri" w:eastAsia="Amiri" w:cs="Amiri"/>
          <w:color w:val="111111"/>
          <w:sz w:val="28"/>
          <w:sz w:val="28"/>
          <w:szCs w:val="28"/>
          <w:rtl w:val="true"/>
          <w:lang w:bidi="ar-SA"/>
        </w:rPr>
        <w:t xml:space="preserve">وكانت هذه الزيارة هي آخر زيارة له لكربلاء، حيث توفي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1015</w:t>
      </w:r>
      <w:r>
        <w:rPr>
          <w:rFonts w:ascii="Amiri" w:hAnsi="Amiri" w:eastAsia="Amiri" w:cs="Amiri"/>
          <w:color w:val="111111"/>
          <w:sz w:val="28"/>
          <w:sz w:val="28"/>
          <w:szCs w:val="28"/>
          <w:rtl w:val="true"/>
          <w:lang w:bidi="ar-SA"/>
        </w:rPr>
        <w:t>م، وأودع جثمانه في مسجد الإنباريين في الكاظمية الموضع الحالي المسمى بقبر الرضي ومنه نقل إلى كربلاء ودفن في الحرم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في نزهة أهل الحرمين في عمارة المشهدين للعلامة المرحوم السيد حسن الصدر الكاظمي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الأصغر بن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قبره خلف ظهر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بستة أذرع وهو الملقب بالمرتضى، وهو المعقب المكثر، جد السيد</w:t>
      </w:r>
      <w:r>
        <w:rPr>
          <w:rFonts w:eastAsia="Amiri" w:cs="Amiri" w:ascii="Amiri" w:hAnsi="Amiri"/>
          <w:color w:val="111111"/>
          <w:sz w:val="28"/>
          <w:szCs w:val="28"/>
          <w:rtl w:val="true"/>
          <w:lang w:bidi="ar-SA"/>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المرتضى والرضي وجدنا وجد أشراف الموسوية، معه جماعة وجد أشراف الموسوية معه جماعة من أولاده كموسى أبو سبحة، وأولاده، وجدنا الحسين القطعي وجماعة من أولاده في سردابين متصلين خلف الضريح المقدس، كانت قبورهم ظاهرة ولما عمر الحرم العامر الأخير محو آثارهم، ومعهم قبر السيد المرتضى والسيد الرضي وأبوهما وجدهما موسى الأبرش </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عندما توفي المرتضى علم الهدى </w:t>
      </w:r>
      <w:r>
        <w:rPr>
          <w:rStyle w:val="FootnoteAnchor"/>
          <w:rtl w:val="true"/>
        </w:rPr>
        <w:footnoteReference w:id="277"/>
      </w:r>
      <w:r>
        <w:rPr>
          <w:rFonts w:ascii="Amiri" w:hAnsi="Amiri" w:eastAsia="Amiri" w:cs="Amiri"/>
          <w:color w:val="111111"/>
          <w:sz w:val="28"/>
          <w:sz w:val="28"/>
          <w:szCs w:val="28"/>
          <w:rtl w:val="true"/>
          <w:lang w:bidi="ar-SA"/>
        </w:rPr>
        <w:t xml:space="preserve">وهو شقيق الشريف الرضي، فقد دفن في داره ثم نقل إلى كربلاء فدفن في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أبيه وأخيه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قبوره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إلى بدايات القرن العشرين الميلادي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ويقابل قبورهم من الناحية الأخرى قبر جدهم السيد إبراهيم المرتضى 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الحاج 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إزالة شواهد هذه القبور لأنها تقع في الرواق الفاصل بين الضريح الشريف ومسجد الحرم وتحديدا بين الركيزتين الشماليتين للقبة وكان وجود هذه القبور يسبب إعاقة كبيرة لحركة زائري القبر الشريف</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storage/sources/28/library/books/33/613233/images/220_2.jpg "image title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شکل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مكان قبور الشريف الرضي والشريف المرتضى ووالدهما أبي أحمد الطاهر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إبراهيم بن أبي جعفر أحمديتولى النقابة بعد أبيهتولى السيد إبراهيم بن أبي جعفر أحمد بن إبراهيم الموسوي الحائري نقابة الأشراف بعد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ضامن بن شدقم في تحفة الأزهار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العمري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المجدي في أنساب الطالبيين</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كان نقيباً في الفترة التي تولى فيها معتمد الدولة قراوش ملكه، وقراوش هذا حكم الموصل من سنة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وللنقيب السيد إبراهيم حادثة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قراوش أيام حكمه تذكرها كتب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ذكر النقباء قبله والذين تولوا النقابة بعده، فيحتمل أنه كان نقيباً في نهاية القرن الرابع الهجري إلى أوائل القرن الخامس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تحت حكم الإمارة المزيديةفي أيام سلطان الدولة بن بهاء الدولة تأسست الدولة المزيدية في أرض الحلة سنة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مؤسسها أبا الحسن علي بن مزيد الأسدي وبعد وفاته تولى ابنه دبيس سنة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بعهد منه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كان أعظم ملوك هذه الدولة شأنًا صدقة بن منصور القلب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إختط مدينة الحلة وبناها وإتخذها عاصمة لدولته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ووسع رقعة ملكه بما إستولى عليه من الأراضي التي تحادد ،ملكه، فإستولى سنة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مدينة هيت من يد عاملها شروان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إجتاح مدينة واسط وأجلى الأتراك عنها المتغلبين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إنحدر من الحلة إلى البصرة فَمَلكها وبقيت مدة في حوزته وكان جوادًا حليما صدوقاً عادلاً في رعيّته مهابا بين الملوك</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المجاورين له وإنقرضت هذه الدولة العربية في الفرات الأوسط في عهد السلطان مسعود السلجوقي بعد أن دامت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تقريباً أي من سنة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 xml:space="preserve">م إلى سنة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1150</w:t>
      </w:r>
      <w:r>
        <w:rPr>
          <w:rFonts w:ascii="Amiri" w:hAnsi="Amiri" w:eastAsia="Amiri" w:cs="Amiri"/>
          <w:color w:val="111111"/>
          <w:sz w:val="28"/>
          <w:sz w:val="28"/>
          <w:szCs w:val="28"/>
          <w:rtl w:val="true"/>
          <w:lang w:bidi="ar-SA"/>
        </w:rPr>
        <w:t xml:space="preserve">م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على الرغم من وجود الحكم البويهي في العراق في العهد العباسي الثالث، ووجود الخليفة العباسي الذي ليس له من الأمر شيء سوى الاسم، فإن مناطق عديدة في العراق وخاصة في الوسط والجنوب كانت خارج سيطرة الدولة ومؤسساتها، فقد تشكلت إمارات عديدة وإستقلت بالحكم في مناطق نفوذها وليس للدولة الحاكمة في العراق سيطرة عليها على الرغم من إشتباكها معها بحروب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فالسيطرة القبلية كانت سائدة في ظل نظام الفوضى السائد في العراق وإنشغال حكامه بمشاكلهم التي كانت جلّها على السلطة والحكم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وكربلاء قريبة جداً من الحلة فقد بسطت الإمارة المزيدية نفوذها عليها، وخضعت المدينة ولسنوات طوال للمزيديين الذين طالما حموها من الغزوات كما سيمر علينا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قبيلة بني أسد كانت منتشرة في ضواحي أرض كربلاء ومتمركزة في قرى الطف التي أشرنا إليها، فكان أغلب سكان المدينة في ذلك التاريخ هم من الأسديين، ولأن الدولة المزيدية هي إمارة أسدية، فمن الطبيعي أن تكون مدينة كربلاء حينها راغبة في حكم المزيديين، وما كان لحكام بني بويه ومن بعدهم السلاجقة أي سيطرة على المدينة عدا ما كان للبويهيين من رغبة في الإهتمام بالعتبات المقدسة لإدعائهم التشيّع</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الحسن محمد بن محمد الأشقرنقيباً للأشراف في الحائرتولى نقابة الأشراف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 السيد أبو الحسن محمد بن محمد الأشقر بن عبد الله بن علي بن جعفر بن الإمام علي الهادي بن الإمام محمد الجواد بن الإمام علي الرضا بن الإمام موسى الكاظم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النقيب الرابع في تسلسل نقباءالحائر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العمري في كتابه المجدي أنه كان نقيباً في الحائر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تكون فترة توليه النقابة في بداية القرن الخامس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حريق حرم الحسينذكرنا بأن عضد الدولة البويهي أعاد بناء حرم الحسين سنة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إنهاء التعميرات سنة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هذا البناء إنهار نتيجة حريق شب داخل الحرم إثناء الليل وأتى على كل مافيه حيث إلتهمت النيران في إحدى ليالي ربيع الأول من عام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1016</w:t>
      </w:r>
      <w:r>
        <w:rPr>
          <w:rFonts w:ascii="Amiri" w:hAnsi="Amiri" w:eastAsia="Amiri" w:cs="Amiri"/>
          <w:color w:val="111111"/>
          <w:sz w:val="28"/>
          <w:sz w:val="28"/>
          <w:szCs w:val="28"/>
          <w:rtl w:val="true"/>
          <w:lang w:bidi="ar-SA"/>
        </w:rPr>
        <w:t>م الستائر والمفروشات نتيجة سقوط شمعتين، وأخذت النار تلتهم كل شيء داخل الروضة المطهرة، وتعدّت إلى الأروقة والقبّة ولم يتمكن أحد من السيطرة على الحريق فإنهار البناء بأجمعه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المنتظم في حوادث سنة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في شهر ربيع الأول إحترق مشهد الحسين عليه السلام والأروقة وكان السبب أن القوام </w:t>
      </w:r>
      <w:r>
        <w:rPr>
          <w:rStyle w:val="FootnoteAnchor"/>
          <w:rtl w:val="true"/>
        </w:rPr>
        <w:footnoteReference w:id="282"/>
      </w:r>
      <w:r>
        <w:rPr>
          <w:rFonts w:ascii="Amiri" w:hAnsi="Amiri" w:eastAsia="Amiri" w:cs="Amiri"/>
          <w:color w:val="111111"/>
          <w:sz w:val="28"/>
          <w:sz w:val="28"/>
          <w:szCs w:val="28"/>
          <w:rtl w:val="true"/>
          <w:lang w:bidi="ar-SA"/>
        </w:rPr>
        <w:t>أشعلوا شمعتين</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كبيرتين فسقطتا في جوف الليل على التأزير </w:t>
      </w:r>
      <w:r>
        <w:rPr>
          <w:rStyle w:val="FootnoteAnchor"/>
          <w:rtl w:val="true"/>
        </w:rPr>
        <w:footnoteReference w:id="283"/>
      </w:r>
      <w:r>
        <w:rPr>
          <w:rFonts w:ascii="IRNazanin" w:hAnsi="IRNazanin" w:eastAsia="IRNazanin"/>
          <w:color w:val="111111"/>
          <w:sz w:val="28"/>
          <w:sz w:val="28"/>
          <w:szCs w:val="28"/>
          <w:rtl w:val="true"/>
          <w:lang w:bidi="fa-IR"/>
        </w:rPr>
        <w:t xml:space="preserve">فأحرقتاه، وتعدّت النار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جاء في الكامل في التاريخ عند ذكر حوادث سنة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هذه السنة في ربيع الأول إحترقت قبّة مشهد الحسين والأروقة وكان سببه أنهم أشعلوا شمعتين كبيرتين فسقطتا في الليل على التأزير فإحترق، وتعدت النار</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كان الحريق في زمن سلطان الدولة أبي شجاع بن بهاء الدولة بن عضد الدولة البويهي الذي حكم من سنة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وكان الخليفة العباسي حينها هو القادر بالله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من يرى بأن حادث الحريق لم يكن قضاءً وقدر وإنمّا بأمر مدبّر لمواكبة هذا الحدث بأحداث وقعت في مناطق أخرى في الدولة الإسلامية آنذاك، حيث ذكر الدكتور الكليدار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الحريق في الحائر كان قد وقع حسب القرائن إما في العشرة الأولى أو أوائل العشرة الثانية من ربيع الأول الأمر الذي ينفي كونه حصل بلا مسبب وما كان القادر بالله العباسي بمعزل عن هذه الحوادث والفتن التي إنتشرت في تلك السنين على عهده طول البلاد الإسلامية وعرضها </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الرأي ليس له دليل واقعي، وإنما هو استنتاج خاص بالكليدار لم يُبنَ على حقائق ولم يذكره أي مصدر تاريخي، مع العلم بأن بني بويه هم الحكام الفعليون في ذلك الوقت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عبد الله الحسيننقيبا للأشراف في كربلاءهو السيد أبو عبد الله الحسين بن علي بن أبي محمد الحسن بن محمد الأعز بن أبي محمد أحمد الزائر بن أبي أحمد علي بن أبي الحسين يحيى النسّابة بن أبي الحسن جعفر الحجة بن عبيدالله الأعرج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بن الحسين الأصغر بن الإمام علي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جدّه الرابع وهو السيد محمد الأعزّ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سكن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السادة الأعارجة وهم من نسل عبيدالله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شدقم في تحفة الأزهار انه كان نقيباً في الحائر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أنه تولى النقابة في بداية العقد الثاني من القرن الخامس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السيد الشريف أبي الحسن محمد بن محمد الأشقر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بناء مرقد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قام الحسن بن الفضل بن سهلان الرامهرمزي وزير سلطان الدولة البويهي بإعادة بناء 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بعد الحريق بشكل أحسن مما كان عليه، وتم الانتهاء منه سنة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وكانت هذه العمارة هي العمارة السادسة التي أنشات على المرقد الشريف، أن ابن سهلان هو ذاته الذي بنى السور الأول لمدينة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والبناء الذي أقامه ابن سهلان الرامهرمزي هو الذي وصفه ابن بطوطة في رحلته التي زار بها كربلاء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 هذا البناء قائما على حاله دون أية تغييرات عدا ما قام به بعد قرنين من الزمان الخليفة العباسي الناصر لدين الله سنة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م بإجراء ترميمات عليه زادته بهاءً وجمالاً، الذي كلّف بالأمر وزيره مؤيد الدين محمد البغدادي</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أرجوزة المرحوم الشيخ محمد السماوي ذكر مؤرخا الحريق والبناء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وإحترق الساجُ عقيب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القرون عند عام سابع </w:t>
      </w:r>
      <w:r>
        <w:rPr>
          <w:rFonts w:ascii="Amiri" w:hAnsi="Amiri" w:eastAsia="Amiri" w:cs="Amiri"/>
          <w:b/>
          <w:b/>
          <w:bCs/>
          <w:i/>
          <w:i/>
          <w:iCs/>
          <w:color w:val="111111"/>
          <w:sz w:val="28"/>
          <w:sz w:val="28"/>
          <w:szCs w:val="28"/>
          <w:rtl w:val="true"/>
          <w:lang w:bidi="ar-SA"/>
        </w:rPr>
        <w:t>فَشيّدَ البناء سُلطان الدول</w:t>
      </w:r>
      <w:r>
        <w:rPr>
          <w:rFonts w:ascii="Amiri" w:hAnsi="Amiri" w:eastAsia="Amiri" w:cs="Amiri"/>
          <w:color w:val="111111"/>
          <w:sz w:val="28"/>
          <w:sz w:val="28"/>
          <w:szCs w:val="28"/>
          <w:rtl w:val="true"/>
          <w:lang w:bidi="ar-SA"/>
        </w:rPr>
        <w:t xml:space="preserve"> ابن بويه وتناهى في العمل </w:t>
      </w:r>
      <w:r>
        <w:rPr>
          <w:rFonts w:ascii="Amiri" w:hAnsi="Amiri" w:eastAsia="Amiri" w:cs="Amiri"/>
          <w:b/>
          <w:b/>
          <w:bCs/>
          <w:i/>
          <w:i/>
          <w:iCs/>
          <w:color w:val="111111"/>
          <w:sz w:val="28"/>
          <w:sz w:val="28"/>
          <w:szCs w:val="28"/>
          <w:rtl w:val="true"/>
          <w:lang w:bidi="ar-SA"/>
        </w:rPr>
        <w:t>وجعل البلدة ذات سورِ</w:t>
      </w:r>
      <w:r>
        <w:rPr>
          <w:rFonts w:ascii="Amiri" w:hAnsi="Amiri" w:eastAsia="Amiri" w:cs="Amiri"/>
          <w:color w:val="111111"/>
          <w:sz w:val="28"/>
          <w:sz w:val="28"/>
          <w:szCs w:val="28"/>
          <w:rtl w:val="true"/>
          <w:lang w:bidi="ar-SA"/>
        </w:rPr>
        <w:t xml:space="preserve"> وزيره القائم بالأمور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الفَضْل من بعد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فیا لهُ منْ عمل ما أَحْسَنة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منصور الحسن يتولى نقابة الأشرافبعد وفاة أبيه في الحائرتولى نقابة الأشراف السيد أبو منصور الحسن بعد وفاة والده النقيب أبي عبد الله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عنبة في عمدة الطالب أنه كان نقيباً في الحائر </w:t>
      </w:r>
      <w:r>
        <w:rPr>
          <w:rStyle w:val="FootnoteAnchor"/>
          <w:rtl w:val="true"/>
        </w:rPr>
        <w:footnoteReference w:id="290"/>
      </w:r>
      <w:r>
        <w:rPr>
          <w:rFonts w:ascii="Amiri" w:hAnsi="Amiri" w:eastAsia="Amiri" w:cs="Amiri"/>
          <w:color w:val="111111"/>
          <w:sz w:val="28"/>
          <w:sz w:val="28"/>
          <w:szCs w:val="28"/>
          <w:rtl w:val="true"/>
          <w:lang w:bidi="ar-SA"/>
        </w:rPr>
        <w:t xml:space="preserve">، وكذلك ابن شدقم في تحفة الأزهار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منصور نقيباً قبل سنة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 اسمه في مشجر الكشاف للعميدي ولم يذكر أنه كان نقيباً في الحائر، علما أن العميدي توفي سنة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البديهي أنه ذكر اسمه قبل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البويهيين وزيارة البساسيري لكربلاءكان وزير البويهيين في بغداد هو أبو الحارث أرسلان البساسيري التركي الملقب بالمظفر وزير الملك الرحيم بن أبي كاليجار البويهي، وكان الحكم بيد البساسيري حيث يتواجد الملك الرحيم البويهي في إيران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أحدث البساسيري فتنة ضاق بها الخليفة العباسي القائم بأمر الله ذرعاً عندما إتفق مع الأمير نور الدولة أبو الحسن دبيس بن مزيد الأسدي أمير الحلة على قطع الخطبة للعباسيين في بغداد والخطبة للفاطميين في مصر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فخطب البساسيري لهم في بغداد على المنابر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أراد القائم بأمر الله أن يسترد السلطة من البويهيين ويتخلص من البساسيري وفتنته، فإستنجد بزعيم السلاجقة طغرل بك فدخل هذا بغداد عام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م وطرد البساسيري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إنتهى عهد البويهيين ووزرائهم، وظل القائم بأمر الله يطلب البساسيري الذي إلتحق بعد هروبه إلى الحلة وإلتجأ عند أميرها نور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1059</w:t>
      </w:r>
      <w:r>
        <w:rPr>
          <w:rFonts w:ascii="Amiri" w:hAnsi="Amiri" w:eastAsia="Amiri" w:cs="Amiri"/>
          <w:color w:val="111111"/>
          <w:sz w:val="28"/>
          <w:sz w:val="28"/>
          <w:szCs w:val="28"/>
          <w:rtl w:val="true"/>
          <w:lang w:bidi="ar-SA"/>
        </w:rPr>
        <w:t xml:space="preserve">م توجه البساسيري إلى كربلاء لزيارة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وكان ذلك في يوم الثلاثاء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 وإصطحب معه غلالاً كثيرة ليوزّعها على العمال الذين كان قد شغلهم في تطهير نهر العلقمي وإيصال مائه إلى الحائر الحسيني إيفاء لنذر كان قد نذره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ظفر القائم بأمر الله بالبساسيري في نفس هذه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 وتخلص منه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كربلاء في أيام حكم البويهيين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المصحففي عام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1008</w:t>
      </w:r>
      <w:r>
        <w:rPr>
          <w:rFonts w:ascii="Amiri" w:hAnsi="Amiri" w:eastAsia="Amiri" w:cs="Amiri"/>
          <w:color w:val="111111"/>
          <w:sz w:val="28"/>
          <w:sz w:val="28"/>
          <w:szCs w:val="28"/>
          <w:rtl w:val="true"/>
          <w:lang w:bidi="ar-SA"/>
        </w:rPr>
        <w:t>م ظهر في بغداد مصحف قيل أنّه مصحف عبد الله بن مسعود الصحابي الجليل الذي يخالف جميع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فإستفتي أبو حامد الأسفراني فيه، فافتى بحرق المصحف فأُحرق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فسبب حرق المصحف إمتعاض الشيعة، وقرّ رأيهم على الإجتماع في ليلة النصف من شعبان </w:t>
      </w:r>
      <w:r>
        <w:rPr>
          <w:rStyle w:val="FootnoteAnchor"/>
          <w:rtl w:val="true"/>
        </w:rPr>
        <w:footnoteReference w:id="293"/>
      </w:r>
      <w:r>
        <w:rPr>
          <w:rFonts w:ascii="Amiri" w:hAnsi="Amiri" w:eastAsia="Amiri" w:cs="Amiri"/>
          <w:color w:val="111111"/>
          <w:sz w:val="28"/>
          <w:sz w:val="28"/>
          <w:szCs w:val="28"/>
          <w:rtl w:val="true"/>
          <w:lang w:bidi="ar-SA"/>
        </w:rPr>
        <w:t>في الحائر الحسيني للنظر في أمر حرق المصحف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فاجتمعوا في الموعد المقرر في الحائر الحسيني وحضر إجتماعهم أحد فقهاء الشيعة من أهل جسر النهروان وإعتلى المنبر وأخذ يكيل السب والشتم واللعن على مسببي حرق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فأبلغوا الخليفة العباسي القادر بالله  ذلك فأمر بضرب عنقه ونفّذ حكم الإعدام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أثر تنفيذ الحكم بالفقيه وقعت من جرائه فتنة عظيمة في بغداد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حادثة أهل باب البصرة و زيارة العتبات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العهد البويهي نشطت حركة زيارة المراقد والعتبات المقدسة من قبل الزوّار الإيرانيين وبأعداد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قدومهم إلى كربلاء عن طريق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xml:space="preserve">م كان عدد كبير من زائري العتبات المقدسة القادمين من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الإيرانية متوجهين من بغداد لزيارة مرقد الإمام الحسين والإمام علي</w:t>
      </w:r>
      <w:r>
        <w:rPr>
          <w:rFonts w:eastAsia="Amiri" w:cs="Amiri" w:ascii="Amiri" w:hAnsi="Amiri"/>
          <w:color w:val="111111"/>
          <w:sz w:val="28"/>
          <w:szCs w:val="28"/>
          <w:rtl w:val="true"/>
          <w:lang w:bidi="ar-SA"/>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عليهما السلام، فإعترضتهم جماعة من أهل باب البصرة</w:t>
      </w:r>
      <w:r>
        <w:rPr>
          <w:rStyle w:val="FootnoteAnchor"/>
          <w:rtl w:val="true"/>
        </w:rPr>
        <w:footnoteReference w:id="295"/>
      </w:r>
      <w:r>
        <w:rPr>
          <w:rFonts w:ascii="Amiri" w:hAnsi="Amiri" w:eastAsia="Amiri" w:cs="Amiri"/>
          <w:color w:val="111111"/>
          <w:sz w:val="28"/>
          <w:sz w:val="28"/>
          <w:szCs w:val="28"/>
          <w:rtl w:val="true"/>
          <w:lang w:bidi="ar-SA"/>
        </w:rPr>
        <w:t>في بغداد بغرض منعهم من التوجه لزيارة المشاهد المقدسة، فقتل بعض الزوّار وجُرِحَ آخرون ومع ذلك فقد وصلوا إلى كربلاء وزاروا المرقد الشريف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ذكر ابن الجوزي في المنتظم عن احداث سنة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أول ذي الحجة جرت فتنة وقتال شديد على القنطرتين العتيقة والجديدة وإعترض أهل باب البصرة قوماً من القميين لزيارة المشهدين بالكوفة والحائر وقتلوا منهم ثلاثة نفر وجرحوا آخرین وامتنعت زيارة المشهد بمقابر قريش يومئذٍ </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وأن الوفود الإيرانية عادت الكرّة مرة ثانية سنة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1051</w:t>
      </w:r>
      <w:r>
        <w:rPr>
          <w:rFonts w:ascii="Amiri" w:hAnsi="Amiri" w:eastAsia="Amiri" w:cs="Amiri"/>
          <w:color w:val="111111"/>
          <w:sz w:val="28"/>
          <w:sz w:val="28"/>
          <w:szCs w:val="28"/>
          <w:rtl w:val="true"/>
          <w:lang w:bidi="ar-SA"/>
        </w:rPr>
        <w:t>م وصادفهم هذه المرّة خروج أهل بغداد من كلا الطائفتين السنيّة والشيعية قاصدةً زيارة قبر الحسين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جميعاً قاصدين كربلاء ووزعوا الأموال والدراهم على الفقراءالساكنين بجوار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في ذلك الوقت فتنة متفاقمة بين السنة والشيعة في بغداد، وجرت حوادث جسام فيما بينهم خاصة في النصف الأول من القرن الخامس الهجري، وكانوا يصطلحون ويعاودون ،الخلاف، وإستمر الحال لسنوات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ذلك ذكر ابن كثير في البداية والنهاية عند سرده حوادث سنة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إصطلح الروافض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الشيعة والسنة ببغداد، وذهبوا كلّهم لزيارة مشهد علي ومشهد الحسين، وترضّوا في الكرخ على الصحابة، وترحموا عليهم، وهذا جيب جدًا، إلّا أن يكون من باب التقيّة</w:t>
      </w:r>
      <w:r>
        <w:rPr>
          <w:rFonts w:eastAsia="Amiri" w:cs="Amiri" w:ascii="Amiri" w:hAnsi="Amiri"/>
          <w:color w:val="111111"/>
          <w:sz w:val="28"/>
          <w:szCs w:val="28"/>
          <w:rtl w:val="true"/>
          <w:lang w:bidi="ar-SA"/>
        </w:rPr>
        <w:t>...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الجوزي أيضاً في حوادث سنة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فصار أهل الكرخ إلى باب نهر القلائين فصلّوا فيه وأذنوا في المشهد حي على خير العمل وأهل القلائين بالعتيقة والمسجد بالبزازين بالصلاة خير من النوم وإختلطوا وإصطلحوا وخرجوا إلى زيارة المشهدين مشهد علي والحسين وأظهروا بالكرخ الترحم على الصحابة</w:t>
      </w:r>
      <w:r>
        <w:rPr>
          <w:rFonts w:eastAsia="Amiri" w:cs="Amiri" w:ascii="Amiri" w:hAnsi="Amiri"/>
          <w:color w:val="111111"/>
          <w:sz w:val="28"/>
          <w:szCs w:val="28"/>
          <w:rtl w:val="true"/>
          <w:lang w:bidi="ar-SA"/>
        </w:rPr>
        <w:t>...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جاء في المنتظم في حوادث سنة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وإستهل ذو الحجة فعمل الناس على الخروج لزيارة المشهدين بالحائر والكوفة فبدأ أهل القلائين بعمل طرد أسود عليه اسم الخليفة ونصبوه على بابهم، وأخرج أهل نهر الدجاج والكرخ مناجيق ملونة مذهبات وإختلط الفريقان من السنة والشيعة وساروا إلى الجامع بالمدينة فلقيهم مناجيق باب الشام وشارع دار الرقيق ثم عادوا والعلامات بين أيديهم تقدمها العلامة السوداء والبوقات تضرب فجازوا بصيفية الكرخ فنثر عليهم أهل الموضعين دراهم، وخرج إلى الزيارة من الأتراك وأهل السنة من لم تجر له عادة بها</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ويحدثنا التاريخ عن موضوع زيارة المراقد المقدسة وخاصة في كربلاء، بأن هناك مشاكل طالما كانت تحدث في طريق الزائرين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هذه المشاكل هي عدم تأمين الطرق السالكة إلى مدن المراقد، فالكثير من الزائرين كانوا يتعرضون إلى مضايقات ومخاطر عديدة كان أغلبها من قطّاع الطرق الذين يبتزّون الزوار وأخذ أتاوات منهم أو سرقة أمتعتهم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الحوادث ليست لها علاقة بالمذهبية أو الطائفية وإنما ضعف الدولة وعدم سيطرتها على الطرق والمسالك، كما أن تعدد الإمارات التي تأسست وهي تحكم خارج نطاق السلطة وتعطي إلى الدولة مبالغ لتتركها وشأنها بسبب إنشغال الحكام في نزاعاتهم الدائمة على السلطة والحكم في المركز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موضوع الخلاف المذهبي فإن وُجد في تلك الأزمنة فكان تأثيره يتعلق بالأوضاع السياسية أكثر من إنشداده للخلاف المذهبي</w:t>
      </w:r>
      <w:r>
        <w:rPr>
          <w:rFonts w:eastAsia="Amiri" w:cs="Amiri" w:ascii="Amiri" w:hAnsi="Amiri"/>
          <w:color w:val="111111"/>
          <w:sz w:val="28"/>
          <w:szCs w:val="28"/>
          <w:rtl w:val="true"/>
          <w:lang w:bidi="ar-SA"/>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صفي الدين محمد يتولىنقابة الأشراف في الحائربعد السيد أبي منصور الحسن تولى نقابة الأشراف في الحائر الحسيني السيد صفي الدين محمد بن علي بن ترجم بن علي بن المفضل بن أحمد بن أبي عبد الله الحسين النعجة بن أبي جعفر محمد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الحسن علي الصالح بن عبيدالله الأعرج بن الحسين الأصغر بن الإمام علي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نقيباً في الحائر في منتصف القرن الخامس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وعندما توفي السيد صفي الدين تولى النقابة بعده ولده السيد جلال الدين أحمد، وقد ذكره السيد جعفر الأعرجي في مناهل الضرب</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في العهد العباسي الرابعابتداء العهد العباسي الرابع كان في السنة التي إنتهت فيها خلافة القائم بأمر الله العباسي وهو عام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وينتهي في عام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العهد وقع العراق بأكمله تحت سيطرة السلاجقة الذين إستفحل أمرهم بعد أن إستنجد بهم القائم بأمر الله ليتخلص من سيطرة البويهيين، وبعد عشرين سنة من دخولهم بغداد وبعد وفاة الخليفة القائم بأمر الله فقد توطدت سلطة طغرل بك زعيم السلاجقة حتى صار يُخطب له على المنابر، وأصبح الخليفة العباسي في بغداد لا يملك شيئًا من أمور الحكم غير الاسم وكانت السلطة الفعلية بيد السلاجقة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في هذا العهد سبعة من الخلفاء 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أيام الحكم السلجوقيبدأ الحكم الفعلي للسلاجقة في عام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م، واستغرق مائة وثماني سنوات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البويهيون من الفرس، بينما السلاجقة فهم من الأمة التركية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يتضح منذ القدم استمرار الصراع القومي الذي كان بين الفرس والأتراك، وأطماعهما في السيطرة والنفوذ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كانت دولة الخلافة العباسية تسير نحو التدهور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وطالما كان الفرس يشعرون بأنهم كانوا إمبراطورية عظمى في زمن ما، فإن أطماع الفرس كانت مفتوحة نحو ما جاورهم من أراض ، وكان العراق العربي محط الأنظار بالدرجة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ولضعف الخلافة العباسية، وتدخل الأجانب في شؤونها، كان ذلك سبب للصراعات وعوامل السيطرة على الحكم بشتى الوسائل نتيجة الأطماع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الحكم في فترة السلاجقة يمثله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السلجوقي، الذي إستنجد به الخليفة العباسي على البويهيين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فالسلاجقة قاموا بنفس الدور الذي قام به البويهيون، فتعاقب السلاطين السلاجقة بالسيطرة على العراق، وصار يخطب لهم على المنابر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إستمر ذلك إلى أن انتهت سيطرة السلاجقة على العراق عام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 xml:space="preserve">م، عندما أراد الخليفة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 لدين الله أن يعزز شؤون الخلافة وأن يسترجع السلطة من يد السلاجقة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بخطأ آخر، ولم يَعْتبر من أخطاء الخلفاء الذين سبقوه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جنكيز خان أمير المغول يستنجده على السلاجقة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 عاهل المغول إلّا أن إكتسح ما كان في حوزة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خوارزم شاه السلجوقي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الأماكن والبقاع، وأخذ يتطلع إلى ما في يد الخليفة العباسي من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الأقدار لم تحقق في عهده ما أراد، وإنما حققتها لحفيده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هولاكو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أن يكون لعهد السلاجقة تأثير على كربلاء، باعتبارها جزءاً من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سنذكر ما كان لكربلاء في عهدهم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العامة في كربلاءإختلف السلاجقة عن البويهيين في الإهتمام بمدن العتبات المقدسة ومنها كربلاء، فلم يُبْدِ السلاجقة أي إهتمام يُذكر بمدينة كربلاء، فكان جُلَّ إهتمامهم هو السيطرة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مجريات أمور الحكم في بغداد والسيطرة على الخلفاء العباسيين الذين لم يكن لهم غير الاسم، ومن ناحية أخرى فإن العامل المذهبي كان له تأثير واضح في هذا الأمر بالرغم من زيارة بعض سلاطينهم ووزرائهم لكربلاء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الحالة العامة في كربلاء كانت هادئة وطبيعية عدا ماحصل إثناء غارة خفاجة عليها، وقد دافع عنها المزيديون الأسديون أمراء الحلة وليس السلاجقة أو الحكومة المركزية في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كربلاء في أيامهم تخضع في أوقات كثيرة إلى الإمارة المزيدية في الحلة والقريبة جدًا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ينقل لنا التاريخ أي عمران أو تطور قد حصل في المدينة من قبل السلاجقة غير ما إعتاد السكان عليه وكانت الزيارة مستمرة للمراقد فيها ولم يحصل أي أمر يعكر على الوافدين أمنهم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مرقد الحسين أيام السلاجقةكانت آخر عمارة شُيّدت على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هي العمارة التي أمر بها سلطان الدولة البويهي، بعد الحريق الذي شبّ في الروضة الحسينية عام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أرسل وزيره أبا محمد الحسن بن الفضل بن سهلان الرامهرمزي الذي قام بإعادة بناء القبة والأروقة وبقية مرافق الحرم الشريف بأفضل مما كان عليه، وإنتهى العمل سنة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فترة السلاجقة لم يُشِر أحد إلى أي بناء أو تجديد على المشهد الّا ما أمر به السلطان السلجوقي ملكشاه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شاه بإعمار سور الحائر فقط عندما زار كربلاء عام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وبقيت العمارة التي شيدها ابن سهلان الرامهرمزي قائمة في القرن الخامس إلى الربع الأول من القرن السابع الهجري، فقد أجريت عليها بعض التعميرات أيام الخليفة العباسي الناصر لدين الله سنة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السلطان ملكشاه السلجوقي لكربلاءالسلطان ملكشاه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شاه السلجوقي هو أبو الفتح جلال الدولة بن أبي شجاع محمد ألب أرسلان بن داود بن ميكائيل بن سلجوق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1056</w:t>
      </w:r>
      <w:r>
        <w:rPr>
          <w:rFonts w:ascii="Amiri" w:hAnsi="Amiri" w:eastAsia="Amiri" w:cs="Amiri"/>
          <w:color w:val="111111"/>
          <w:sz w:val="28"/>
          <w:sz w:val="28"/>
          <w:szCs w:val="28"/>
          <w:rtl w:val="true"/>
          <w:lang w:bidi="ar-SA"/>
        </w:rPr>
        <w:t xml:space="preserve">م وتولّى السلطة مابين سنة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 xml:space="preserve">م إلى سنة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وهو السلطان الثالث للدولة السلجوقية الذين حكموا بغداد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ففي سنة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م وصل السلطان ملکشاه بغداد، وكان ينوب عن السلاجقة فيها الوزير نظام الملك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وإستقبله الوزير خارج بغداد بعد أن ضرب له سرادقًا للإستراحة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إستراحة السلطان ملکشاه توجه مباشرة إلى زيارة العتبات المقدسة في بغداد، وتوجه بعدها إلى كربلاء لزيارة قبر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يرافقه الوزير نظام الملك وحاشية كبيرة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يقول ابن الجوزي في المنتظم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وركب السلطان إلى مشهد أبي حنيفة فزاره وعبر إلى قبر معروف وقبر موسى بن جعفر والعوام بين يديه، وإنحدر إلى سلمان فزاره وأبصر إلى إيوان كسرى وزار مشهد الحسين عليه السلام وأمر بعمارة سوره ويمم إلى مشهد علي عليه السلام فأطلق لمن فيه ثلثمائة دينار، وتقدم باستخراج نهر من الفرات يطرح الماء إلى النجف فبدئ فيه وعمل له الطاهر نقيب العلويين المقيم هناك سماطًا كبيرًا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توفي ملكشاه سنة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 xml:space="preserve">م، ومَلَك بغداد زهاء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ويقال بأنه كان كثير الخير وأسقط رسم المكس وخفّض الضرائب، وخطب له على المنابر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الهبّارية وإجتيازه بكربلاءابن الهبّارية شاعر عربي مشهور من شعراء العصر العباسي في القرن الخامس الهجري، وهو نظام الدين أبو يعلى محمد بن محمد بن حمزة بن عيسى بن محمد بن عبد الله بن العباس، العباسي الهاشمي، وقيل هو محمد بن محمد بن صالح الهاشمي العباسي البغدادي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وجاء في أعيان الشيعة للسيد الأمين أنه أبو يعلى نظام الدین محمد بن محمد بن صالح بن حمزة بن عيسى الهاشمي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بابن الهبارية نسبة إلى جده لأمه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1023</w:t>
      </w:r>
      <w:r>
        <w:rPr>
          <w:rFonts w:ascii="Amiri" w:hAnsi="Amiri" w:eastAsia="Amiri" w:cs="Amiri"/>
          <w:color w:val="111111"/>
          <w:sz w:val="28"/>
          <w:sz w:val="28"/>
          <w:szCs w:val="28"/>
          <w:rtl w:val="true"/>
          <w:lang w:bidi="ar-SA"/>
        </w:rPr>
        <w:t xml:space="preserve">م وتوفى سنة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شعراء بغداد الفحول لازم خدمة وزير السلاجقة نظام الملك وإتصل بغيره من الرؤساء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عنه المؤرخون بأن شعره كان في غاية الرقة ولكنه يغلب عليه الهزل والهجاء إلّا إذا نظم في الجد والحكمة أتى بالعجب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نظم حكايات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كليلة ودمنة شعراً في كتاب أسماه الفطنة في نظم كليلة ودمنة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الصادح والباغم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اسلوب كليلة ودمنة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نظمه للأمير سيف الدولة صدقة بن دبيس صاحب الحلة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سَفَر له إجتاز بكربلاء وترجل لزيارة مشهد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فجلس يبكي على الحسين وأهله وما أصابه في تلك الواقعة الأليمة يوم الطف في العاشر من المحرم فأنشد يقول وهو يجهش بالبكاء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أحسين والمبعوث جدك بالهدى </w:t>
      </w:r>
      <w:r>
        <w:rPr>
          <w:rFonts w:ascii="Amiri" w:hAnsi="Amiri" w:eastAsia="Amiri" w:cs="Amiri"/>
          <w:b/>
          <w:b/>
          <w:bCs/>
          <w:i/>
          <w:i/>
          <w:iCs/>
          <w:color w:val="111111"/>
          <w:sz w:val="28"/>
          <w:sz w:val="28"/>
          <w:szCs w:val="28"/>
          <w:rtl w:val="true"/>
          <w:lang w:bidi="ar-SA"/>
        </w:rPr>
        <w:t>قسما يكون الحق عنه مسائلي لو كنت شاهد كربلا لبذلت في تنفيس كربك جهد بذل الباذل</w:t>
      </w:r>
      <w:r>
        <w:rPr>
          <w:rFonts w:ascii="Amiri" w:hAnsi="Amiri" w:eastAsia="Amiri" w:cs="Amiri"/>
          <w:color w:val="111111"/>
          <w:sz w:val="28"/>
          <w:sz w:val="28"/>
          <w:szCs w:val="28"/>
          <w:rtl w:val="true"/>
          <w:lang w:bidi="ar-SA"/>
        </w:rPr>
        <w:t>وسقيت حد السيف من أعدائكم</w:t>
      </w:r>
      <w:r>
        <w:rPr>
          <w:rFonts w:ascii="Amiri" w:hAnsi="Amiri" w:eastAsia="Amiri" w:cs="Amiri"/>
          <w:b/>
          <w:b/>
          <w:bCs/>
          <w:i/>
          <w:i/>
          <w:iCs/>
          <w:color w:val="111111"/>
          <w:sz w:val="28"/>
          <w:sz w:val="28"/>
          <w:szCs w:val="28"/>
          <w:rtl w:val="true"/>
          <w:lang w:bidi="ar-SA"/>
        </w:rPr>
        <w:t>جللاً وحد السمهري الذابل</w:t>
      </w:r>
      <w:r>
        <w:rPr>
          <w:rFonts w:ascii="Amiri" w:hAnsi="Amiri" w:eastAsia="Amiri" w:cs="Amiri"/>
          <w:color w:val="111111"/>
          <w:sz w:val="28"/>
          <w:sz w:val="28"/>
          <w:szCs w:val="28"/>
          <w:rtl w:val="true"/>
          <w:lang w:bidi="ar-SA"/>
        </w:rPr>
        <w:t xml:space="preserve"> لكنني أخّرت عنك لشقوتي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فبلابلي بين الغري وبابل </w:t>
      </w:r>
      <w:r>
        <w:rPr>
          <w:rFonts w:ascii="Amiri" w:hAnsi="Amiri" w:eastAsia="Amiri" w:cs="Amiri"/>
          <w:b/>
          <w:b/>
          <w:bCs/>
          <w:i/>
          <w:i/>
          <w:iCs/>
          <w:color w:val="111111"/>
          <w:sz w:val="28"/>
          <w:sz w:val="28"/>
          <w:szCs w:val="28"/>
          <w:rtl w:val="true"/>
          <w:lang w:bidi="ar-SA"/>
        </w:rPr>
        <w:t>هبني حرمت النصر من أعدائكم</w:t>
      </w:r>
      <w:r>
        <w:rPr>
          <w:rFonts w:ascii="IRNazanin" w:hAnsi="IRNazanin" w:eastAsia="IRNazanin"/>
          <w:color w:val="111111"/>
          <w:sz w:val="28"/>
          <w:sz w:val="28"/>
          <w:szCs w:val="28"/>
          <w:rtl w:val="true"/>
          <w:lang w:bidi="fa-IR"/>
        </w:rPr>
        <w:t xml:space="preserve"> فأقل من حزن ودمع سائل</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تذكرة خواص الأمة لسبط بن الجوزي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وأنشدنا أبو عبد الله محمد ابن البنديجي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بعض مشايخنا أن ابن الهبارية الشاعر إجتاز بكربلا فجلس يبكي على الحسين وأهله وقال بديها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أحسين والمبعوث جدك 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ثم نام مكانه فرأى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 في المنام،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جزاك الله عنا خيرًا، أبشر فإن الله قد كتبك ممن جاهد بين يدي الحسين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غارة خفاجة على كربلاءعلى الرغم من العديد من الحوادث المتنوعة التي شهدتها كربلاء بعد غارة ضبّة الأسدي سنة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لم تشهد أي غارة إلى أن جاء عام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شهدت المدينة إحدى النكبات القاسية عليها عندما أغارت عليها قبيلة خفاجة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سابقا إن خفاجة من القبائل العربية التي هاجرت من شبه الجزيرة العربية وإستوطنت أراضي العراق قرب أهواره الجنوبية في الفرات الأسفل وإنتشرت كذلك في الفرات الأوسط بادئ أمرها وأسست لها إمارات ودويلات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سنة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 xml:space="preserve">م أغارت خفاجة على إمارة الحلة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إمارة المزيديين، وكان أمير الحلة حينها هو سيف الدولة صدقة بن منصور بن دبيس </w:t>
      </w:r>
      <w:r>
        <w:rPr>
          <w:rStyle w:val="FootnoteAnchor"/>
          <w:rtl w:val="true"/>
        </w:rPr>
        <w:footnoteReference w:id="304"/>
      </w:r>
      <w:r>
        <w:rPr>
          <w:rFonts w:ascii="IRNazanin" w:hAnsi="IRNazanin" w:eastAsia="IRNazanin"/>
          <w:color w:val="111111"/>
          <w:sz w:val="28"/>
          <w:sz w:val="28"/>
          <w:szCs w:val="28"/>
          <w:rtl w:val="true"/>
          <w:lang w:bidi="fa-IR"/>
        </w:rPr>
        <w:t>، فتهيأ لهم سيف الدولة وأعد جيشًا بقيادة ابن عمه قريش بن بدران قائد جيش المزيدية في 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قتال مرير في ضواحي الحلة، فقد تمكنت خفاجة من أسر قائد جيش المزيديين قریش بن بدران و هزمت جيشه ولكنها لم تدخل الحلة، وتم أطلق سراحه فيما بعد</w:t>
      </w:r>
      <w:r>
        <w:rPr>
          <w:rFonts w:eastAsia="IRNazanin" w:cs="IRNazanin"/>
          <w:color w:val="111111"/>
          <w:sz w:val="28"/>
          <w:szCs w:val="28"/>
          <w:rtl w:val="true"/>
          <w:lang w:bidi="fa-IR"/>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إنتصرت خفاجة في معركتها مع المزيدية طمعت بالإغارة على كربلاء، وكان لها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أغارت خفاجة بغتة على مدينة كربلاء في ربيع الأول من سنة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ووضعوا السيف على رقاب أهلها وقتلوا الكثير من سكانها الآمنين وسلبوا الناس أموالهم وعاثوا فيها فسادًا، وتمركزوا في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المدينة أياماً تعيش حالة من الرعب والخوف الشديد على الأرواح والأموال والممتلكات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فعلم سيف الدولة صدقة بن منصور بن دبيس الأسدي بذلك فغضب غضباًشديدًا </w:t>
      </w:r>
      <w:r>
        <w:rPr>
          <w:rStyle w:val="FootnoteAnchor"/>
          <w:rtl w:val="true"/>
        </w:rPr>
        <w:footnoteReference w:id="305"/>
      </w:r>
      <w:r>
        <w:rPr>
          <w:rFonts w:ascii="Amiri" w:hAnsi="Amiri" w:eastAsia="Amiri" w:cs="Amiri"/>
          <w:color w:val="111111"/>
          <w:sz w:val="28"/>
          <w:sz w:val="28"/>
          <w:szCs w:val="28"/>
          <w:rtl w:val="true"/>
          <w:lang w:bidi="ar-SA"/>
        </w:rPr>
        <w:t>فجهز جيشا كبيرًا قاده بنفسه وتوجه إلى كربلاء ودخلها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فتراجعت خفاجة إلى داخل الحرم الحسيني فحاصرهم سيف الدولة فيه وأغلق أبواب الحرم عليهم وقتل منهم خلقا كثيراً، وقاتلهم عند الضريح المقدس أيضاً ولم یسلم منهم أحد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وجاء في الكامل في التاريخ عند ذكر عام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أن خفاجة قصدوا مشهد الإمام الحسين عليه السلام فتظاهروا فيه بالفساد والمنكر فوجّه إليهم صدقة جيشاً وقتل منهم قتلاً كثيرًا في المشهد حتى عند الضريح وألقى رجلًا منهم نفسه وهو على فرسه من على السور فَسَلمَ هو والفرس </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ابن الجوزي فذكر في المنتظم عن حوادث سنة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في ربيع الأول كثر العبث من بني خفاجة وأتوا إلى المسجد بالحائر فتظاهروا فيه بالمنكر، فوجه إليهم سيف الدولة عسكراً فكبسوهم في المشهد وأخذوا عليهم أبوابه وقتل منهم خلق عند الضريح ومن أعجب العجائب أن أحدهم ركب فرسه وصعد إلى سور المشهد وألقى نفسه وفرسه فنجوا جميعاً </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القضاء عليهم أعاد سيف الدولة الأمن والطمأنينة إلى كربلاء وأهلها، وكرَّ راجعاً إلى الحلة بعد أن أمر بتعويض خسائر أهل الحائر من خزانته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أرّخ المرحوم الشيخ محمد السماوي هذه الحادثة بإرجوزته الشهيرة حيثقال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والحادث الخامس ما أهاجه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بنهب كربلاء بنو خفاجه </w:t>
      </w:r>
      <w:r>
        <w:rPr>
          <w:rFonts w:ascii="Amiri" w:hAnsi="Amiri" w:eastAsia="Amiri" w:cs="Amiri"/>
          <w:b/>
          <w:b/>
          <w:bCs/>
          <w:i/>
          <w:i/>
          <w:iCs/>
          <w:color w:val="111111"/>
          <w:sz w:val="28"/>
          <w:sz w:val="28"/>
          <w:szCs w:val="28"/>
          <w:rtl w:val="true"/>
          <w:lang w:bidi="ar-SA"/>
        </w:rPr>
        <w:t>وَذاكَ أنهم أتوا من غزوِ</w:t>
      </w:r>
      <w:r>
        <w:rPr>
          <w:rFonts w:ascii="Amiri" w:hAnsi="Amiri" w:eastAsia="Amiri" w:cs="Amiri"/>
          <w:color w:val="111111"/>
          <w:sz w:val="28"/>
          <w:sz w:val="28"/>
          <w:szCs w:val="28"/>
          <w:rtl w:val="true"/>
          <w:lang w:bidi="ar-SA"/>
        </w:rPr>
        <w:t xml:space="preserve"> وإستطرقوا الطف بفرط زَهْوِ </w:t>
      </w:r>
      <w:r>
        <w:rPr>
          <w:rFonts w:ascii="IRNazanin" w:hAnsi="IRNazanin" w:eastAsia="IRNazanin"/>
          <w:b/>
          <w:b/>
          <w:bCs/>
          <w:i/>
          <w:i/>
          <w:iCs/>
          <w:color w:val="111111"/>
          <w:sz w:val="28"/>
          <w:sz w:val="28"/>
          <w:szCs w:val="28"/>
          <w:rtl w:val="true"/>
          <w:lang w:bidi="fa-IR"/>
        </w:rPr>
        <w:t xml:space="preserve">فنهبوا سکانه وفتكوا </w:t>
      </w:r>
      <w:r>
        <w:rPr>
          <w:rFonts w:ascii="Amiri" w:hAnsi="Amiri" w:eastAsia="Amiri" w:cs="Amiri"/>
          <w:b/>
          <w:b/>
          <w:bCs/>
          <w:i/>
          <w:i/>
          <w:iCs/>
          <w:color w:val="111111"/>
          <w:sz w:val="28"/>
          <w:sz w:val="28"/>
          <w:szCs w:val="28"/>
          <w:rtl w:val="true"/>
          <w:lang w:bidi="ar-SA"/>
        </w:rPr>
        <w:t>وأخفروا ذمامه وانتهكوا فكبس الطف عليهم صدقه وكلم السيف بهم وصدقة كما سمعته بمعجزاتِ</w:t>
      </w:r>
      <w:r>
        <w:rPr>
          <w:rFonts w:ascii="Amiri" w:hAnsi="Amiri" w:eastAsia="Amiri" w:cs="Amiri"/>
          <w:color w:val="111111"/>
          <w:sz w:val="28"/>
          <w:sz w:val="28"/>
          <w:szCs w:val="28"/>
          <w:rtl w:val="true"/>
          <w:lang w:bidi="ar-SA"/>
        </w:rPr>
        <w:t xml:space="preserve"> له فأرخه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أباد عاتي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أباد عاتي في قوله يعادل عدد الحروف التي تنتج رقم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ذاته رقم السنة التي حدثت فيها الغارة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العلامة محمد بن علي بن الحمزة في كربلاءكان العلّامة محمد بن علي بن حمزة الطوسي </w:t>
      </w:r>
      <w:r>
        <w:rPr>
          <w:rStyle w:val="FootnoteAnchor"/>
          <w:rtl w:val="true"/>
        </w:rPr>
        <w:footnoteReference w:id="309"/>
      </w:r>
      <w:r>
        <w:rPr>
          <w:rFonts w:ascii="Amiri" w:hAnsi="Amiri" w:eastAsia="Amiri" w:cs="Amiri"/>
          <w:color w:val="111111"/>
          <w:sz w:val="28"/>
          <w:sz w:val="28"/>
          <w:szCs w:val="28"/>
          <w:rtl w:val="true"/>
          <w:lang w:bidi="ar-SA"/>
        </w:rPr>
        <w:t>المكنّى بأبي الحمزة من أعلام  الإمامية في القرن الخامس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يسكن كربلاء وله مكانة علمية ودينية مرموقة، وله عدة تصانيف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المثاقب والمناقب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توفي في الربع من القرن الخامس الهجري، وبعض من أرباب السير يؤكد أن وفاته كانت</w:t>
      </w:r>
      <w:r>
        <w:rPr>
          <w:rFonts w:eastAsia="Amiri" w:cs="Amiri" w:ascii="Amiri" w:hAnsi="Amiri"/>
          <w:color w:val="111111"/>
          <w:sz w:val="28"/>
          <w:szCs w:val="28"/>
          <w:rtl w:val="true"/>
          <w:lang w:bidi="ar-SA"/>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م، ودفن في وادي أيمن وقبره الآن مزار يعرف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الحمزة في منطقة باب طويريج، وموقع قبره كان في منطقة أو وادي لدفن الموتى خارج أسوار مدينة كربلاء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صدقة الأسدى ونقل جثمانه إلى كربلاءكانت كربلاء تخضع إلى الإمارة المزيدية الأسدية في زمن سيطرة السلاجقة على العراق في العهد العباسي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أواخر حكم البويهيين عندما كان البساسيري وزيرهم في بغداد والذي كان على علاقة وصلة وثيقة بالإمارة المزيدية، وقد إتفق معهم على الخطبة للخلفاء الفاطميين في مصر، مما أحدث ذلك شرخاً في علاقة المزيديين بالخلافة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مناطق الفرات الأوسط عصية على الخلافة العباسية وخاصة في زمن القائم بأمر الله الذي أراد أن يتخلص من البويهيين ومن وزيرهم البساسيري الذي أحدث هذه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عندما إستنجد القائم بأمر الله بالسلاجقة الذين قضوا على حكم البويهيين، وسيطرتهم على الحكم كليًّا بعده وذلك سنة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م، لم يتمكن السلاجقة من القضاء على الإمارة المزيدية في الحلة التي كانت تتعاظم ويقوى نفوذها في المناطق التي تسيطر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وتحسنت علاقة الإمارة المزيدية مع السلاجقة والخليفة العباسي وخاصة في أيام سيف الدولة صدقة بن منصور بن دبيس، الذي إتصف بالكرم والعفّة وعدم إتيان الفواحش وكانت داره ببغداد حرم الخائفين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وحدث أن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سرخاب الديلمي الحاجب عن طاعة السلطان السلجوقي أبو شجاع محمد بن ملكشاه، وإلتجأ إلى الأمير سيف الدولة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وطلبه السلطان منه فلم يسلمه إيّاه، فجهّز جيشاً وتوجه لمحاربة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الحرب بينهما في شهر رجب من سنة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م ، وقد إصطفت مع صدقة قبيلتا خفاجة وعبادة،</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الأتراك في جيش السلطان من الكثرة فقد أصيب صدقة بسهم في ظهره وأدركه أحد أتباع الأتراك ويقال أن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برغش</w:t>
      </w:r>
      <w:r>
        <w:rPr>
          <w:rFonts w:ascii="IRNazanin" w:hAnsi="IRNazanin" w:eastAsia="IRNazanin"/>
          <w:color w:val="111111"/>
          <w:sz w:val="28"/>
          <w:sz w:val="28"/>
          <w:szCs w:val="28"/>
          <w:rtl w:val="true"/>
          <w:lang w:bidi="fa-IR"/>
        </w:rPr>
        <w:t xml:space="preserve"> فقتله وحزّ رأسه وإنهزم أصحابه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المعركة حُمل جثمان صدقة ونقل إلى كربلاء، ودفن في مشهد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دامت إمارته إثنتين وعشرين سنة غير أيّام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دفنه في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إهتمام المزيديين بالمشهد الحسيني وبمدينة كربلاء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دبيس بن صدقة وكسره المنبرومنعه صلاة الجمعة</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م زار كربلاء الأمير دبيس بن صدقة بن منصور المزيدي الأسدی أمير الحلة الذي ولي الإمارة بعد مقتل والده سنة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وحكم الحلة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إلى أن قُتِل سنة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وعن بدايات الإمارة المزيدية إلى أن وصلت إلى الأمير دبيس نبيّن بأن الأمير دبيس هو ابن الأمير صدقة بن منصور بن أبي الأعز دبيس بن أبي الأغر مزيد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ابن الجوزي في المنتظم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أول من نبغ من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بيت دبيس بن صدقة مزيد فجعل إليه أبو محمد المهلبي وزير معز الدولة أبي الحسين بن بويه حماية سورا وسوادها، فوقع الإختلاف بين بني بويه، وكان يحمي تارة ويغير أخرى وبعث به فخر الملك أبو غالب إلى بني خفاجة سنة القرعاء فأخذ الثأر منهم ومات، فقام مقامه ابنه أبو الأعز دبيس وكان عائنًا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يصيب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 يعجب بشيء الا هلك حتى إنه نظر إلى ابنه بدران فإستحسنه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يبغض ابن ابنه صدقة وهو أبو دبيس هذا فعوتب في هذا فقال رأيت في المنام كأنه قد بلغ أعنان السماء وفي يده فأس وهو يقلع الكواكب ويرمي بها إلى الأرض ووقع بعدها ولاشك انه يبلغ</w:t>
      </w:r>
      <w:r>
        <w:rPr>
          <w:rFonts w:eastAsia="Amiri" w:cs="Amiri" w:ascii="Amiri" w:hAnsi="Amiri"/>
          <w:color w:val="111111"/>
          <w:sz w:val="28"/>
          <w:szCs w:val="28"/>
          <w:rtl w:val="true"/>
          <w:lang w:bidi="ar-SA"/>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المنزلة الزائدة وينفق في الفتن ويهلك اهل بيته وتوفي أبو الأعز وخلف ثمانين ألف دينار فولى مكانه ابنه منصور ثم مات فولى ابنه صدقة فأقام بخدمة السلطان ملك شاه ويؤدى إليه المال ويقصد بابه كل قليل فلما قتل النظام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الملك وزير السلطان إستفحل أمره وأظهر الخلاف وعلم أن حلته لا تدفع عنه فبنى على تل بالبطيحة وعوّل على قصده أن دهمه عدو أو أمّه وأن يفتح البثوق ويعتصم بالمياه وأخذ على ابن أبي الخير موثقاً على معاضدته ثم إبتاع من عربه مكانًا هو على أيام من الكوفة فانفق عليه أربعين ألف دينار وهو منزل يتعذر السلوك إليه، وعمّر الحلة وجعل عليها سورا وخندقا وأنشأ بساتين وصار الناس يستجيرون به، فأعطاه المستظهر دار عفيف بدرب فيروز فغرم عليها بضعة عشر ألف دينار وتقدم الخليفة بمخاطبته بملك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قد عصى السلطان بركياروق وخطب لمحمد فلما ولى محمد صار له بذلك جاه عند محمد وقرر مع أخيه بركياروق ان لا يعرض لصدقة وأقطعه الخليفة الأنبار ودمما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على الفرات والفلوجة وخلع عليه خلع لا تخلع على أمير قبله، فأعطاه السلطان واسط وإذن له في أخذ البصرة وصار يدل على السلطان الإدلال الذي لا يحتمله وإذا وقع إليه رد التوقيع أو طال مقام الرسول على مواعيد لا ينجزها وأوحش أصحاب السلطان أيضاً وعادى البرسقي وكان يظهر بالحلة من سب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وقصد العميد ثقة الملوك باب السلطان وقال ان حال بن مزيد قد عظمت وقد قلت فكرته في أصحابك وإستبد بالأموال وأهمل الحقوق ولو نفذت بعض أصحابك ملكته ووصلت إلى أموال كثيرة عظيمة وطهرت الأرض من أدناسه فإنه لا يسمع ببلده إذان ولا قرآن وهذه المحاضر بإعتقاده والفتاوى بما يجب عليه وهذا سرخاب قد لجأ إليه وهو على رأيه في بدعته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الخليفة بعث إلى صدقة ليصلح مابينه وبين السلطان فأذعن ثم بداله وقد ذكرنا مقتله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صدقة</w:t>
      </w:r>
      <w:r>
        <w:rPr>
          <w:rFonts w:ascii="IRNazanin" w:hAnsi="IRNazanin" w:eastAsia="IRNazanin"/>
          <w:color w:val="111111"/>
          <w:sz w:val="28"/>
          <w:sz w:val="28"/>
          <w:szCs w:val="28"/>
          <w:rtl w:val="true"/>
          <w:lang w:bidi="fa-IR"/>
        </w:rPr>
        <w:t xml:space="preserve"> ثم نشأ له دبیس هذا ففعل القبائح وألقى الناس منه فنون الأذى وبشؤمه بطل الحج في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ونفذ المسترشد إليه يحذره من إراقة الدماء ويأمره بالإقتصار على ماكان لجده من البلاد</w:t>
      </w:r>
      <w:r>
        <w:rPr>
          <w:rFonts w:eastAsia="IRNazanin" w:cs="IRNazanin"/>
          <w:color w:val="111111"/>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ويشعره بخروجه إليه إن لم يكف فزاد في طغيانه</w:t>
      </w:r>
      <w:r>
        <w:rPr>
          <w:rFonts w:eastAsia="Amiri" w:cs="Amiri" w:ascii="Amiri" w:hAnsi="Amiri"/>
          <w:color w:val="111111"/>
          <w:sz w:val="28"/>
          <w:szCs w:val="28"/>
          <w:rtl w:val="true"/>
          <w:lang w:bidi="ar-SA"/>
        </w:rPr>
        <w:t>...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قتل دبيس بن صدقة سنة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الأمير دبيس كان وزيراً في بغداد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وحدثت بينه وبين الخليفة المسترشد بالله مشاكل وأحداث كان دبيس فيها يناور بين السلطان السلجوقي وبين الخليفة المسترشد كان الأمير العباسي أبو الحسن بن المستظهر في الحلة مقيما في الإمارة المزيدية وهو على خلاف مع أخيه الخليفة المسترشد، فإنفصل عن الحلة ومضى إلى واسط ودعا إلى نفسه وإجتمع معه الرجالة والفرسان بالعدة والسلاح وملك واسط وسوادها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فإنتدب الخليفة الأمير دبيس لملاحقة الأمير أبي الحسن والقبض عليه، فإستجاب دبيس لأمر الخليفة وعندما علم أبو الحسن بالأمر هرب من واسط وتمكن دبيس من القبض عليه في البريه بعد أن تاه فيها وأخذه العطش وبعث به إلى المسترشد بعد أن كاتب الخليفة بعدم إيذائه وأن يراه متى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دبيس فيما بعد بأن أبا الحسن في حالة صعبة بسجنه وطلب من الخليفة إخراجه فإمتنع المسترشد فندم دبيس على تسليمه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بداية الجفوة بين دبيس والمسترشد، بالإضافة إلى أن المسترشد أراد تحجيم دبيس لإزدياد نفوذه وتجاوزه وقد يكون لتشيعه وميله للعلويين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وصل دبيس إلى كربلاء سنة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م ذهب إلى زيارة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ودخل إلى الحائر باكيًا حافيًا متضرعًا إلى الله أن يَمُنَّ عليه بالتوفيق والنصر على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فرغ من مراسيم الزيارة أمر بكسر المنبر في الروضة، وبعد كسره المنبر أمر بعدم إقامة صلاة الجمعة في الحائر الحسيني ولا يخطب في الحائر أحد</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قبل العباسيين وبعد ما قام به في الحائر توجه إلى النجف وقصد مرقد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وعمل مثل ماعمل في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في المنتظم مانصّه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وورد الخبر بأن دبيس بن مزيد كسر المنبر الذي في مشهد علي عليه السلام والذي في مشهد الحسين وقال لا تقام هاهنا جمعة ولا يخطب لأحد</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المسترشد العباسيوخزانة الحرم الحسينيذكرت بعض المصادر التي كتبت عن كربلاء وعن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بأنه في سنة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 xml:space="preserve">م، ومنهم ذكر في سنة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1134</w:t>
      </w:r>
      <w:r>
        <w:rPr>
          <w:rFonts w:ascii="Amiri" w:hAnsi="Amiri" w:eastAsia="Amiri" w:cs="Amiri"/>
          <w:color w:val="111111"/>
          <w:sz w:val="28"/>
          <w:sz w:val="28"/>
          <w:szCs w:val="28"/>
          <w:rtl w:val="true"/>
          <w:lang w:bidi="ar-SA"/>
        </w:rPr>
        <w:t xml:space="preserve">م قام الخليفة العباسي المسترشد بالله </w:t>
      </w:r>
      <w:r>
        <w:rPr>
          <w:rStyle w:val="FootnoteAnchor"/>
          <w:rtl w:val="true"/>
        </w:rPr>
        <w:footnoteReference w:id="315"/>
      </w:r>
      <w:r>
        <w:rPr>
          <w:rFonts w:ascii="Amiri" w:hAnsi="Amiri" w:eastAsia="Amiri" w:cs="Amiri"/>
          <w:color w:val="111111"/>
          <w:sz w:val="28"/>
          <w:sz w:val="28"/>
          <w:szCs w:val="28"/>
          <w:rtl w:val="true"/>
          <w:lang w:bidi="ar-SA"/>
        </w:rPr>
        <w:t>بنهب خزانة الروضة الحسينية المقدسة</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جاء في كتاب تاريخ كربلاء وحائر الحسين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إنتهت مدة من الزمن سياسة الهدم والتخريب والمخر والحرق لقبر الحسين عليه السلام بالمعاول والماء والنار بانقضاء العصر العباسي الثالث في أواسط القرن الخامس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تطبق بحقه سياسة جديدة أقل وطأة من تلك الأخرى ولكنها رامية في الحقيقة والواقع إلى نفس الغاية للتقليل من شأن هذه العتبة المقدسة عن طريق نهب أموال الحائر، وسلب خزانته و موقوفاته ولتجريده من آثار الجلال والعظمة المتمثلة في مفروشاته وستائره الثمينة، وقناديله وأسرجته الذهبية ،المرصعة وخزانته المملوءة بالآثار والتحف النفيسة القيمة في هذا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سار المسترشد بالله ابن المستظهر العباسي على هذه السياسة الجديدة تجاه الحائر في الربع الأول من القرن السادس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رواه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بهذا الصدد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شهراشوب 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المسترشد من مال الحائر وكربلاء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القبر لا يحتاج إلى خزانة وأنفق على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قُتل هو</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وابنه الراشد</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خلافة المسترشد ضاقت الأرض على رحبها على الشيعة </w:t>
      </w:r>
      <w:r>
        <w:rPr>
          <w:rStyle w:val="FootnoteAnchor"/>
          <w:rtl w:val="true"/>
        </w:rPr>
        <w:footnoteReference w:id="317"/>
      </w:r>
      <w:r>
        <w:rPr>
          <w:rFonts w:ascii="Amiri" w:hAnsi="Amiri" w:eastAsia="Amiri" w:cs="Amiri"/>
          <w:color w:val="111111"/>
          <w:sz w:val="28"/>
          <w:sz w:val="28"/>
          <w:szCs w:val="28"/>
          <w:rtl w:val="true"/>
          <w:lang w:bidi="ar-SA"/>
        </w:rPr>
        <w:t xml:space="preserve">لما أخبر المسترشد بجمع ما إجتمع في خزانة القبر من الأموال والمجوهرات فأنفق على جيوشه قائلاً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القبر لا يحتاج إلى خزينة، إلّا إنه لم يتعرض للبناء بسوء ء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المسترشد في هذا الوقت يستعد بتجهيز الجيوش وجمع العساكر لأنه كان قد إشتبك في أواخر داخلية أثيرت عليه بمدة يسيرة من بعد وفاة السلطان محمود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عهده بحروب سنة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فكان بحاجة شديدة إلى المال، فتطاول على الحائر المقدس وصادر أمواله فإستعملها في سبيل توطيد دعائم ملكه في تلك الحروب التي أثارها عليه مسعود أخو سلجوقشاه في أواخر سنة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نشبت معركة حامية بينهما دارت فيها الدائرة على المسترشد نفسه، ووقع أسيرًا في قبضة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وبينما كان في خيمته إذ هجمت عليه جماعة من الباطنية وفتكوا به فذاق كاس المنون بعد أن صادر أموال الحائر المقدس ونهب خزائنه كما جاء في الرواية المتقدمة </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مؤلف كتاب مدينة الحسين فذكر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أرباب السير من رجال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الخليفة المسترشد بالله العباسي أمر بجمع ما إجتمع في خزانة الروضة الحسينية المقدسة من الأموال والمجوهرات الثمينة والطنافس الحريرية وغيرها من النفائس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وتوزع على جيشه الذي كان قد اعده لمحاربة السلطان مسعود السلجوقي</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في سنة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محتجّاً ان قبر الحسين لا يحتاج إلى خزن 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توزيعها على جيشه فبعث اعوانه لنهب الخزانة المقدسة فنهبوها وحملوها إلى الخليفة ولم يمسوا القبر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الخليفة العباسي ومعه الأموال المنهوبة لمقاتلة السلطان مسعود ولما تقابل الجيشان وقع المسترشد أسيرًا بيد السلطان مسعود إذ خانه جيشه ثم امر السلطان مسعود بقتل الخليفة العباسي فقتل شر قتلة ونهب معسكره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ختم المسترشد حياته في أسوء حال جزاء فعلته المنكرة وتطاوله على خزانة الروضة الحسينية المقدسة </w:t>
      </w:r>
      <w:r>
        <w:rPr>
          <w:rStyle w:val="FootnoteAnchor"/>
          <w:rtl w:val="true"/>
        </w:rPr>
        <w:footnoteReference w:id="321"/>
      </w:r>
      <w:r>
        <w:rPr>
          <w:rFonts w:ascii="Amiri" w:hAnsi="Amiri" w:eastAsia="Amiri" w:cs="Amiri"/>
          <w:color w:val="111111"/>
          <w:sz w:val="28"/>
          <w:sz w:val="28"/>
          <w:szCs w:val="28"/>
          <w:rtl w:val="true"/>
          <w:lang w:bidi="ar-SA"/>
        </w:rPr>
        <w:t>أجمع المؤرخون عندما قتل المسترشد العباسي ونهبت خزانته وجد فيها خمسة آلاف جمل وأربعمائة بغلة محملة بالطنافس والمجوهرات والنقود قدرت بعشرة آلاف دينار، مع العلم أن خزانته كانت فارغة عندما تأهب لقتال السلطان مسعود قبل نهبه خزانة الروضة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حمل تلك المنهوبات معه ليوزعها على مستحقيها فيما لو كان منتصراً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المقادير شاءت ان ينتقم منه شر إنتقام جزاء عبثه ونهبه خزانة الروضة الحسينية المقدسة فلاقى مصيره المحتوم </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دائرة المعارف الحسينية تاريخ المراقد ذكر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نهب المسترشد العباسي الخزانة الحسينية التي كانت مليئة بالمجوهرات الثمينة والتحف القيّمة مما أهداها الملوك والرؤساء والتي منها القناديل الذهبية والفضية بحجة ان القبر لا يحتاج إلى الخزانة وأنفق قسما منها على عسكره، وإحتفظ بالقسم الآخر لنفسه وضمّه إلى ممتلكاته الشخصية وإستعان بهذه الأموال على قتال السلطان مسعود السلجوقي ولكنه وقع أسيرًا ثم قتل، وذلك عام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قتل ابنه الراشد وسلبت ممتلكاته فبلغت خمسة آلاف ناقة وأربعمائة بغل وكان أكثرها من ممتلكات الروضة الحسينية والتي منها السجاد الثمين </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فيما تقدم الرواية التي ذكرت نهب الخليفة المسترشد العباسي لخزانة الروضة الحسينية، كما ذكرنا من كتبوا عنها والمصادر التي إعتمدوا عليها، بل أضافوا منهم أكثر ما جاء في أصل الخبر الذي ورد في مصادر قد لا يعتمد عليها البعض لعدم حياديتها في رأينا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تكون هذه الحادثة قد وقعت والله أعلم ، ولكن نعتقد أن النقل قد شابَهُ بعض المبالغة، وخاصة عندما يذكرون أن المنهوبات قد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آلاف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أربعمئة بغل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إفترضنا أن قدرة البعير أو الناقة كما 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نعرف لماذا كلها كانت نوق من إناث الجمال وليست من الذكور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كيلوغرام وهي طاقة قليلة لحمل البعير أو الناقة، وكذلك بالنسبة للبغال، فإن 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خمسة آلاف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كيلوا غرام 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 وحمل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 تقرب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 والمجموع يكون مقارب 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 من أحمال المنهوبات، وهذا رقم مبالغ فيه جدا إذا ما علمنا ومن خلال المعلومات المتوفرة لدينا بالمصادر القديمة عن خزانة الروضة الحسينية، إلى أن تعايشنا معها خلال إستلامنا خزانة الروضة الحسينية 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عند تشرفنا بسدانة الروضة الحسينية مع صحة حوادث النهب التي وقعت على مر التاريخ وكان آخرها في واقعة الوهابيين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نعتقد بأن الخزانة في بداية القرن السادس الهجري كانت بهذه الضخامة، وحتى لو جمعنا ما موجود داخل الحرم من مفروشات ومعلقات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قناديل وشمعدانات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شكل الحرم الشريف ومساحته ومخازنه التي تستوعب هذه المقادير من الأحمال؟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كتبوا ذلك وذكروه في كتبهم وجدناهم يعتمدون على مصادر نعتبرها غير محايدة ويطغي عليها النفس الطائفي والمذهبي والغلو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يذكر الموضوع في كتب التاريخ الأخرى التي طالما إعتمد عليها من كتب عن الحادثة والذين لم يبقوا شاردة ولا واردة إلا وذكروها، وإذا كان هؤلاء المؤرخين من كتاب السلاطين فلماذا يعتمدونهم مصادر مهمة في مؤلفاتهم، على الرغم من أن بعض المؤرخين ذكروا أن المسترشد عندما قتل نهبت امواله وكانت كثيرة ولكنهم لم يقولوا أنها من منهوبات خزانة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بينما الذين يؤكدون الحادثة يذكرون بتحليل منهم أنها من منهوبات الخزينة ولكن دون دليل واضح عدا العاطفة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هم الذين ذكروا الحادثة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والمعروف أن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من رجال الإمامية ومن كتاب العهد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وردت الحادثة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 اشوب في كتابه مناقب آل أبي طالب، ووردت في كتاب تظلم الزهراء، وكتاب تاريخ كربلاء المعلّى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كراس صغير جدا يحتوي على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صغيرة، إذا جمعت تعادل عشر صفحات من أي كتاب عادي على قياس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يسمع به يعتقده كتاباً ضخمًا، وقد طبع سنة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نفقة عباس الصحاف الإصفهاني والسيد عيسى الزروق ونسب فيما بعد إلى السيد عبد الحسين الكليدار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 تاريخجة كربلاء، وجميعها طغت عليها المغالاة في النقل والحديث، وهم يختلفون بآرائهم مع العباسيين عموماً وخاصة بعد حادثة نكبة البرامكة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كمية الهدايا والنفائس بهذا الحجم في الخزانة فلماذا لم يتم بناء المرقد الشريف وتجديده بجزء من تلك الأموال، ولكنه بقي على حاله لثلاثة قرون عدا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الترميمات البسيطة التي جرت عليه إلى أن وصل إلى حالة الأيلان للسقوط لقدم العمارة التي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ننكر حصول الحادثة هذه أو مثيلاتها ، ولسنا في موقع الدفاع عن المسترشد أو العباسيين في هذا الطرح ولو كان المسترشد العباسي طيب الذكر لكان قد توجه بإعمار مراقد اهل البيت والمدن التي تتواجد فيها هذه العتبات، ولكان قد نقل عنه ذلك ولكنه لم يفعل بل لم تكن بيده السلطة اصلاً لأنها بيد السلاجقة، وأن كربلاء بالذات لم تكن تحت سيطرته وإنما كانت تحت سيطرة الإمارة المزيدية الذين يعدون انفسهم موالين لأهل البيت ويميلون للعلويين فكيف يسمحون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عندما يتم النقل إلى المتلقي فيفترض أن يتم الإبتعاد عن نقل المبالغات والتضخيم لتكون هناك مستويات لمقبولية الاستيعاب والتصديق في نقل الحقائق والحوادث التاريخية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والغريب في الأمر هو أن المسترشد بالله العباسي هو الأول من بين الخلفاء الذين أرادوا استرداد هيبة الخلافة من الأغراب الذين إستباحوا العراق وحكموه كمحتلين وجعلوه تبعاً لهم، والسلاجقة من أتراك إيران وبالذات من أذربيجان إيران، كما حكمه البويهيون الديالمة الفرس من قبلهم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البعض كأن مقتل الخليفة جاء على أثر نهبه للخزانة، وإذا كانت الأموال التي وجدوها لدى المسترشد هي من محتويات الخزانة فلماذا لم يتم إعادتها عندما يؤيدون مقتله ويدافعون عن السلطان السلجوقي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والغريب في الأمر يقولون بأن المسترشد قتل وكذلك ولده الراشد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 الراشد لم يقتل</w:t>
      </w:r>
      <w:r>
        <w:rPr>
          <w:rFonts w:ascii="IRNazanin" w:hAnsi="IRNazanin" w:eastAsia="IRNazanin"/>
          <w:color w:val="111111"/>
          <w:sz w:val="28"/>
          <w:sz w:val="28"/>
          <w:szCs w:val="28"/>
          <w:rtl w:val="true"/>
          <w:lang w:bidi="fa-IR"/>
        </w:rPr>
        <w:t xml:space="preserve"> نتيجة جرأتهم علی حرم الحسين ولكن في موضع آخر يمدحون الراشد ابنه أن في زمنه زار كربلاء عدد لا يحصى من الزوار وظهر التشيع وذلك في العاشر من ذي الحجة، وتناسوا ان تلك الزيارة هي زيارة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هي من أكبر الزيارات المخصوصة لقبر الحسين وتستمر خمسة أيام لترافق العيد معها</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وللقارئ الكريم نؤكد بأن كل الهدايا الثمينة جداً من لآلئ وأحجار كريمة وهدايا نفيسة وسيوف ومعلقات مهمة كانت في تلك الأوقات توضع داخل الأضرحة في جميع مراقد أهل البيت وليس في كربلاء حصرا، ويراها الزائرون، وفكرة إعداد غرف على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خزانة تم العمل به بعد أن نهب الوهابيون ما كان موجودًا من النفائس في ضريح الحسين عام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فكم كان عدد و حجم الهدايا داخل الضريح في زمان المسترشد حتى يكون حملها بمقدار خمسة آلاف ناقة وأربعمئة بغل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كم هي مساحة صندوق القبر أو الشباك، وحتى في ذلك الوقت لم يتاكد تاريخيًا وجود شباك كبير على القبر ليستوعب تلك الأحجام والأعداد من الهدايا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تشهد أعداد كبيرة من الزائرين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ابن الجوزي في حوادث سنة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1135</w:t>
      </w:r>
      <w:r>
        <w:rPr>
          <w:rFonts w:ascii="Amiri" w:hAnsi="Amiri" w:eastAsia="Amiri" w:cs="Amiri"/>
          <w:color w:val="111111"/>
          <w:sz w:val="28"/>
          <w:sz w:val="28"/>
          <w:szCs w:val="28"/>
          <w:rtl w:val="true"/>
          <w:lang w:bidi="ar-SA"/>
        </w:rPr>
        <w:t>م وهو يتحدث عن أيام شهر 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هذه الأيام مضى إلى زيارة علي ومشهد الحسين عليهما السلام خلق لا يحصون وظهر التشيّع </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كان ذلك في زمن خلافة الراشد بالله </w:t>
      </w:r>
      <w:r>
        <w:rPr>
          <w:rStyle w:val="FootnoteAnchor"/>
          <w:rtl w:val="true"/>
        </w:rPr>
        <w:footnoteReference w:id="325"/>
      </w:r>
      <w:r>
        <w:rPr>
          <w:rFonts w:ascii="Amiri" w:hAnsi="Amiri" w:eastAsia="Amiri" w:cs="Amiri"/>
          <w:color w:val="111111"/>
          <w:sz w:val="28"/>
          <w:sz w:val="28"/>
          <w:szCs w:val="28"/>
          <w:rtl w:val="true"/>
          <w:lang w:bidi="ar-SA"/>
        </w:rPr>
        <w:t>أبي جعفر العباسي بن المسترشد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المعروف أن في شهر ذي الحجة من كل عام وتحديدًا في الأيام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يتوافد الآلاف من الزائرين إلى كربلاء لزيارة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زيارة مخصوصة ومهمة هي زيارة عرفة</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وهذه الزيارة كانت منذ القدم ولحد الآنتعتبر من الزيارات الكبيرة وتستمر لعدة ايام حيث يتبعها عيد الأضحى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في تلك السنة كانت الزيارة من الضخامة بمكان انها ذكرت لدى أرباب السير والتواريخ، وإن زيادة أعداد الزائرين يتبع الوضع العام في البلد وتوفر الأمان والطمأنينة وعدم تدخل السياسة ومشاكل الحكم فيها، ويعتقد ان الأمان كان متوفراً في ذلك العام ولا قيود على حرية الناس لممارسة شعائرهم وخاصة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ونعتقد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التشيع الذي ذكره ابن الجوزي هو يعني به حرية ممارسة الشعائر للموالين لآل البيت وهم الشيعة على وجه الخصوص، لأن التشيع لم يكن خافيًا في العراق منذ ما يقارب الخمسة 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ستائر من الحرير الثمين تهدىالأبواب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أمر الملك الصالح طلائع بن رزيك وزير الفائز والعاضد الفاطميين في مصر بصنع ستائر من الحرير الثمين لأبواب المشهدين الغروي والحسيني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تكلفت أموال طائلة وكانت غاية في الروعة من جودة الحياكة والتطريز حيث طرزت فيها آيات قرآنية، وتم جلبها إلى كربلاء سنة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وعلقت على أبواب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الخليفة العباسي المقتفى لأمر الله لكربلاءزار كربلاء المقتفي لأمر الله</w:t>
      </w:r>
      <w:r>
        <w:rPr>
          <w:rStyle w:val="FootnoteAnchor"/>
          <w:rtl w:val="true"/>
        </w:rPr>
        <w:footnoteReference w:id="327"/>
      </w:r>
      <w:r>
        <w:rPr>
          <w:rFonts w:ascii="Amiri" w:hAnsi="Amiri" w:eastAsia="Amiri" w:cs="Amiri"/>
          <w:color w:val="111111"/>
          <w:sz w:val="28"/>
          <w:sz w:val="28"/>
          <w:szCs w:val="28"/>
          <w:rtl w:val="true"/>
          <w:lang w:bidi="ar-SA"/>
        </w:rPr>
        <w:t xml:space="preserve">العباسي في ربيع الثاني من سنة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في المنتظم لابن الجوزي ونقله مؤلف مدينة الحسين بأن المقتفي خرج من بغداد يقصد الأنبار وعبر الفرات وزار قبر الحسين عليه السلام ومضى إلى واسط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وزاد مؤلف مدينة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وتصدق في كربلاء بمبالغ طائلة للفقراء العلويين الساكنين بجوار قبر أبي عبد الله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وذلك إيفاء منه بنذر كان قد نذره في مرضه </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وهذا ما لم يذكره ابن الجوزي الذي نقل عنه مؤلف مدينة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في العهد العباسي الخامسيبدأ العصر العباسي الخامس من تولي الناصر لدين الله </w:t>
      </w:r>
      <w:r>
        <w:rPr>
          <w:rStyle w:val="FootnoteAnchor"/>
          <w:rtl w:val="true"/>
        </w:rPr>
        <w:footnoteReference w:id="330"/>
      </w:r>
      <w:r>
        <w:rPr>
          <w:rFonts w:ascii="Amiri" w:hAnsi="Amiri" w:eastAsia="Amiri" w:cs="Amiri"/>
          <w:color w:val="111111"/>
          <w:sz w:val="28"/>
          <w:sz w:val="28"/>
          <w:szCs w:val="28"/>
          <w:rtl w:val="true"/>
          <w:lang w:bidi="ar-SA"/>
        </w:rPr>
        <w:t xml:space="preserve">الخلافة سنة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 xml:space="preserve">م وينتهي بإحتلال المغول بغداد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م، وإستغرق</w:t>
      </w:r>
      <w:r>
        <w:rPr>
          <w:rFonts w:eastAsia="Amiri" w:cs="Amiri" w:ascii="Amiri" w:hAnsi="Amiri"/>
          <w:color w:val="111111"/>
          <w:sz w:val="28"/>
          <w:szCs w:val="28"/>
          <w:rtl w:val="true"/>
          <w:lang w:bidi="ar-SA"/>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العهد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هذا العهد بدأ في بداية الربع الأخير من القرن السادس الهجري إلى منتصف القرن السابع الهجري وخلفاء بني العباس في هذا العهد هم الناصر والظاهر والمستنصر والمستعصم الذي في أيامه إنتهت الدولة العباسية وإحتلّ المغول بغداد على يد هولاكو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الناصر لدين الله أراد ان يعزز شؤون الخلافة، ويسترجع السلطة من السلاجقة فكتب إلى جنكيز خان أمير المغول، يستنجده عليهم كما إستنجد القائم بأمر الله بطغرل بك على البويهيين ، فما كان من عاهل المغول الّا أن إكتسح ماكان في حوزة خوارزم شاه السلجوقي من الأماكن والبقاع، وأخذ يتطلع إلى ما في يد الخليفة العباسي من البلاد، ولكن الأقدار لم تحقق في عهده ما أراد، وإنما حققتها لحفيده هولاكو خان الذي حمل بخيله ورجاله على بغداد فدخلها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م وقوّض أركان الخلافة أو الدولة العباسية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كربلاء في هذا العهد شهدت تغييرات وأعمال وحوادث مختلفة، ودبّ فيها النشاط والحركة والعمران وتوسعت حولها الرقعة الزراعية، وإزدياد عدد سكانها لتوافد الكثير من أبناء القبائل العربية للسكن فيها وللعمل في الزراعة في ضواحيها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العامة في كربلاء</w:t>
      </w:r>
      <w:r>
        <w:rPr>
          <w:rFonts w:ascii="IRNazanin" w:hAnsi="IRNazanin" w:eastAsia="IRNazanin"/>
          <w:color w:val="111111"/>
          <w:sz w:val="28"/>
          <w:sz w:val="28"/>
          <w:szCs w:val="28"/>
          <w:rtl w:val="true"/>
          <w:lang w:bidi="fa-IR"/>
        </w:rPr>
        <w:t>ذكرنا سابقاً بأن كربلاء منذ أواسط القرن الخامس الهجري وهي الفترة التي كانت المدينة في طور الإزدهار والتوسع أصبحت تدار من قبل أمراء الحلة من آل دبیس المزيديين الأسديين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من الإمامية الموالين لأهل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فكانوا يهتمون بشؤونها ودفع غوائل الزمن عليها من غارات واعتداءات، ويعينون المشرفين على شؤون الروضة الحسينية المقدسة ودامت إمارتهم في الحلة قرابة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وصادف فترة إنقراض إمارتهم مع إنتقال الخلافة العباسية إلى الناصر لدين الله الذي كان يميل إلى التشيع ومن المحبين للإمام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وآل بيته، وينسب إليه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 بني الزهراء حجي وعمرتي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إذا صليت الله قبلتيوفي هذا العهد إزدهرت المدارس العلمية والفقهية في كربلاء، وذلك لقربها من الحلة التي كانت تعج بعلماء الإمامية وكانت المرجعية العلمية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سدانة الروضة الحسينية ونقابة الحائرورد في بعض المصادر أنه في عام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 xml:space="preserve">م كان منصور الخازن وهو ابن علي بن منصور على سدة السدانة في الحرم الحسيني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رجال العلم في القرن السادس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 xml:space="preserve">م كان نصر النحوي الحائري لازال سادنًا للروضة الحسينية </w:t>
      </w:r>
      <w:r>
        <w:rPr>
          <w:rStyle w:val="FootnoteAnchor"/>
          <w:rtl w:val="true"/>
        </w:rPr>
        <w:footnoteReference w:id="332"/>
      </w:r>
      <w:r>
        <w:rPr>
          <w:rFonts w:ascii="Amiri" w:hAnsi="Amiri" w:eastAsia="Amiri" w:cs="Amiri"/>
          <w:color w:val="111111"/>
          <w:sz w:val="28"/>
          <w:sz w:val="28"/>
          <w:szCs w:val="28"/>
          <w:rtl w:val="true"/>
          <w:lang w:bidi="ar-SA"/>
        </w:rPr>
        <w:t xml:space="preserve">وهو ابن علي بن منصور المعروف بالخازن النحوي الحائري الذي كان من مشايخ الشيخ محمد بن إدريس الحلي المتوفي عام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م، ومن تلامذة الشيخ ذاكر بن كامل بن أبي طالب، ويبدو أنه تولى السدانة من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هاشم المختار يتولى النقابة في كربلاءتولى نقابة الأشراف في الحائر الحسيني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هاشم</w:t>
      </w:r>
      <w:r>
        <w:rPr>
          <w:rFonts w:ascii="IRNazanin" w:hAnsi="IRNazanin" w:eastAsia="IRNazanin"/>
          <w:color w:val="111111"/>
          <w:sz w:val="28"/>
          <w:sz w:val="28"/>
          <w:szCs w:val="28"/>
          <w:rtl w:val="true"/>
          <w:lang w:bidi="fa-IR"/>
        </w:rPr>
        <w:t xml:space="preserve"> جلال الدین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الحسيني المختاري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عميد الدين أبي جعفر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عز الدين أبي نزار عدنان بن أبي الفضائل عبد الله بن علي عمر المختار، وهو من سلالة عبيد الله الأعرج بن الحسين الأصغر بن الإمام علي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العميدي في مشجر الكشاف </w:t>
      </w:r>
      <w:r>
        <w:rPr>
          <w:rStyle w:val="FootnoteAnchor"/>
          <w:rtl w:val="true"/>
        </w:rPr>
        <w:footnoteReference w:id="333"/>
      </w:r>
      <w:r>
        <w:rPr>
          <w:rFonts w:ascii="Amiri" w:hAnsi="Amiri" w:eastAsia="Amiri" w:cs="Amiri"/>
          <w:color w:val="111111"/>
          <w:sz w:val="28"/>
          <w:sz w:val="28"/>
          <w:szCs w:val="28"/>
          <w:rtl w:val="true"/>
          <w:lang w:bidi="ar-SA"/>
        </w:rPr>
        <w:t>بأنه كان نقيباً في الحائر لحين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ابن الساعي في الجامع المختصر</w:t>
      </w:r>
      <w:r>
        <w:rPr>
          <w:rStyle w:val="FootnoteAnchor"/>
          <w:rtl w:val="true"/>
        </w:rPr>
        <w:footnoteReference w:id="334"/>
      </w:r>
      <w:r>
        <w:rPr>
          <w:rFonts w:ascii="Amiri" w:hAnsi="Amiri" w:eastAsia="Amiri" w:cs="Amiri"/>
          <w:color w:val="111111"/>
          <w:sz w:val="28"/>
          <w:sz w:val="28"/>
          <w:szCs w:val="28"/>
          <w:rtl w:val="true"/>
          <w:lang w:bidi="ar-SA"/>
        </w:rPr>
        <w:t xml:space="preserve">بأن أبا هاشم بن المختار كان نقيب مشهد الحسين، وكان صالحًا دينًا ذا عبادة، توفي سنة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يعني أنه كان نقيباً في الحائر في الربع الخير من القرن السادس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الناصر لدين الله في كربلاءكما مرّ سابقا بأن الناصر لدين الله الخليفة العباسي الذي تولى الخلافة سنة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 xml:space="preserve">م كانت له منجزات في مدينة كربلاء، وذلك لميله للتشيع والموالاة لآل البيت، وكانت مدة خلافته سبع وأربعين سنة إنتهت بوفاته سنة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مما قيل عنه، فلم يصلنا عنه ما يفيد كربلاء إلّا في السنوات الأخيرة من مدة حكمه، فبعد إثنتين وأربعين سنة من حكمه وجّه نظره أخيرًا إلى كربلاء بالأعمال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النهر الذي يمد كربلاء بالمياهفي عام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1220</w:t>
      </w:r>
      <w:r>
        <w:rPr>
          <w:rFonts w:ascii="Amiri" w:hAnsi="Amiri" w:eastAsia="Amiri" w:cs="Amiri"/>
          <w:color w:val="111111"/>
          <w:sz w:val="28"/>
          <w:sz w:val="28"/>
          <w:szCs w:val="28"/>
          <w:rtl w:val="true"/>
          <w:lang w:bidi="ar-SA"/>
        </w:rPr>
        <w:t>م أمر الناصر لدين الله بإصلاح النهر الذي يسقي كربلاء ويمدها بالماء، وتسهيل مجرى المياه فيه لخدمة سكان الحائر وزائريه، ولم تذكر المصادر اسم هذا النهر أو تفرعاته، ونعتقد بأنه المجرى القديم لنهر العلقمي أو أحد فروعه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الشيخ محمد السماوي إصلاح هذا النهر في إرجوزته </w:t>
      </w:r>
      <w:r>
        <w:rPr>
          <w:rStyle w:val="FootnoteAnchor"/>
          <w:rtl w:val="true"/>
        </w:rPr>
        <w:footnoteReference w:id="335"/>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وشقَّ نَهرا بعد ذاكَ الناصِرُ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فإشتبَكَتْ بصَدْرِهِ الأواصر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أَنْبَنَتْ على رجاء بلدَهُ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تنمى له في عددٍ 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ذا مبدأ سبع وعشرة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ست من مئات الهجرة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تجديد البناء في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لم يُشر أحد لأي بناء أو تجديد على مشهد الحائر في عهد السلاجقة عدا تعمير سور المرقد فقط سنة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السلطان ملكشاه السلجوقي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العمارة التي شيّدها أبو محمد الحسن بن الفضل بن سهلان الرامهرمزي الذي أتمتها عام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في القرن الخامس والسادس والسابع الهجري إلى أيام أبي العباس أحمد الناصر لدين الله، حيث أراد إصلاح شؤون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 xml:space="preserve">م أمر الخليفة العباسي الناصر وزيره المؤيد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 الدين محمدا المقدادي</w:t>
      </w:r>
      <w:r>
        <w:rPr>
          <w:rStyle w:val="FootnoteAnchor"/>
          <w:rtl w:val="true"/>
        </w:rPr>
        <w:footnoteReference w:id="336"/>
      </w:r>
      <w:r>
        <w:rPr>
          <w:rFonts w:ascii="Amiri" w:hAnsi="Amiri" w:eastAsia="Amiri" w:cs="Amiri"/>
          <w:color w:val="111111"/>
          <w:sz w:val="28"/>
          <w:sz w:val="28"/>
          <w:szCs w:val="28"/>
          <w:rtl w:val="true"/>
          <w:lang w:bidi="ar-SA"/>
        </w:rPr>
        <w:t>بأعمال التجديد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الوزير بإعادة بناء القبة وإكساء الجدران في الروضة الحسينية بأخشاب الساج وزينه بالحرير الموسى بالديباج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يحدث أي تغيير في العمارة السابقة بشيء، وهذه العمارة هي التي ذكرها الرحالة ابن بطوطة الطنجي عندما زار كربلاء عام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هذه العمارة من عام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م حيث جددت أيام الجلائريين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مختصر تاريخ الخلفاء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الخليفة العباسي الناصر لدين الله بتجديد بناء 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وأوكل المهمة إلى وزيره مؤيد الدين المقدادي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من سلالة المقداد بن الأسود الكندي حيث قام بتشييد القبر وكسا الجدران بأخشاب الساج ووضع صندوقًا على القبر وزيّنه بالديباج والحرير، وأهدى الخليفة العباسي أموالاً وزعت على المجاورين للحائر </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السماوي في مجالي اللطف بإرجوزته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تولى الناصر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 اللباس وشديد الباس</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في تشييد قبر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خير وزير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القمي من خير فئهة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العشرين والستمئة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المستنصر بالله العباسي وكربلاءفي عام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 xml:space="preserve">م قام الخليفة العباسي المستنصر بالله </w:t>
      </w:r>
      <w:r>
        <w:rPr>
          <w:rStyle w:val="FootnoteAnchor"/>
          <w:rtl w:val="true"/>
        </w:rPr>
        <w:footnoteReference w:id="339"/>
      </w:r>
      <w:r>
        <w:rPr>
          <w:rFonts w:ascii="Amiri" w:hAnsi="Amiri" w:eastAsia="Amiri" w:cs="Amiri"/>
          <w:color w:val="111111"/>
          <w:sz w:val="28"/>
          <w:sz w:val="28"/>
          <w:szCs w:val="28"/>
          <w:rtl w:val="true"/>
          <w:lang w:bidi="ar-SA"/>
        </w:rPr>
        <w:t xml:space="preserve">الذي حكم من عام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 xml:space="preserve">م إلى عام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 xml:space="preserve">م بإرسال مبالغ نقدية توزع على العلويين، وأعطى الأموال بيد نقيب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الحسين بن الأقساسي</w:t>
      </w:r>
      <w:r>
        <w:rPr>
          <w:rStyle w:val="FootnoteAnchor"/>
          <w:rtl w:val="true"/>
        </w:rPr>
        <w:footnoteReference w:id="340"/>
      </w:r>
      <w:r>
        <w:rPr>
          <w:rFonts w:ascii="Amiri" w:hAnsi="Amiri" w:eastAsia="Amiri" w:cs="Amiri"/>
          <w:color w:val="111111"/>
          <w:sz w:val="28"/>
          <w:sz w:val="28"/>
          <w:szCs w:val="28"/>
          <w:rtl w:val="true"/>
          <w:lang w:bidi="ar-SA"/>
        </w:rPr>
        <w:t xml:space="preserve">لتفريقها على العلويين في المشهد الحسيني، كما عمل مثل ذلك في مشهد الكاظم ومشهد أمير المؤمنين في النجف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الصاحب ناصر آل نصر اللهأبو يعلى محمد الأقساسي نقيباً للحائرهو السيد أبو يعلى محمد بن علي بن أبي الحسين حمزة فخر الدين بن أبي الحسن محمد بن أبي جعفر محمد بن علي الزاهد بن محمد الأصغر بن يحيى بن الحسين ذي الدمعة بن زيد الشهيد بن الإمام علي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نقيبا في الحائر في نهاية القرن السادس الهجري والربع الأول من القرن السابع الهجري، وكان معاصراً للسيد فخار بن معد بن فخار بن معد بن أحمد الموسوي الحائري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وللسيد فخار رواية عن السيد أبي يعلى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العميدي في مشجر الكشاف بأنه تولى نقابة الحائر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ابن مهنا في التذكرة </w:t>
      </w:r>
      <w:r>
        <w:rPr>
          <w:rStyle w:val="FootnoteAnchor"/>
          <w:rtl w:val="true"/>
        </w:rPr>
        <w:footnoteReference w:id="343"/>
      </w:r>
      <w:r>
        <w:rPr>
          <w:rFonts w:ascii="Amiri" w:hAnsi="Amiri" w:eastAsia="Amiri" w:cs="Amiri"/>
          <w:color w:val="111111"/>
          <w:sz w:val="28"/>
          <w:sz w:val="28"/>
          <w:szCs w:val="28"/>
          <w:rtl w:val="true"/>
          <w:lang w:bidi="ar-SA"/>
        </w:rPr>
        <w:t>، ولكنه لم يذكر توليه النقابة في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الملك الناصر الأيوبي لكربلاءفي عام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 xml:space="preserve">م زار كربلاء ومرقد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الملك الناصر داود بن عيسى بن محمد بن أيوب صاحب الكرك </w:t>
      </w:r>
      <w:r>
        <w:rPr>
          <w:rStyle w:val="FootnoteAnchor"/>
          <w:rtl w:val="true"/>
        </w:rPr>
        <w:footnoteReference w:id="344"/>
      </w:r>
      <w:r>
        <w:rPr>
          <w:rFonts w:ascii="Amiri" w:hAnsi="Amiri" w:eastAsia="Amiri" w:cs="Amiri"/>
          <w:color w:val="111111"/>
          <w:sz w:val="28"/>
          <w:sz w:val="28"/>
          <w:szCs w:val="28"/>
          <w:rtl w:val="true"/>
          <w:lang w:bidi="ar-SA"/>
        </w:rPr>
        <w:t xml:space="preserve">، وأقام فترة في الحلة بالعراق، وتوفي في دمشق بالطاعون سنة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الحسن الشعار نقيباً للحائرهو السيد تاج الدين أبي الحسن علي الملقب بالشعار من بني المختار بن أبي القاسم شمس الدين علي بن أبي جعفر محمد عميد الدين، وهو ابن أخ النقيب جلال الدين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نقابة الحائر بعد وفاة أبي يعلى الأقساسي وفي زمن المستنصر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النقيب تاج الدين يلقب بمعارض جيش المستنصر بالله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في العهد الإيلخاني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من عام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م دخل الجيش التتري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وحوّلها إلى خراب ودمار ونهب وتقتيل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يوم الجمعة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من نفس العام دخل هولاكو بن تولي خان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ايلخان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الخان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وسمي الحكم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والتتر المغول هم من الأمة التركية، مثل ربيعة ومضر من الأمة العربية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خضعت جميع المدن العراقية للفاتح الجديد، ونظّم بعدها الإدارة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هولاكو عام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م ، وبويع ولده أباقا خان، ووضع عامله علاء الدين الجويني على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أباقا خان بزيارة بغداد عدة مرات، وتوفي عام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 xml:space="preserve">م، وخلفه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تكودار خان الذي أسلم وسمّى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 جميع البلاد منها بغداد، وأقيمت الأفراح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1284</w:t>
      </w:r>
      <w:r>
        <w:rPr>
          <w:rFonts w:ascii="Amiri" w:hAnsi="Amiri" w:eastAsia="Amiri" w:cs="Amiri"/>
          <w:color w:val="111111"/>
          <w:sz w:val="28"/>
          <w:sz w:val="28"/>
          <w:szCs w:val="28"/>
          <w:rtl w:val="true"/>
          <w:lang w:bidi="ar-SA"/>
        </w:rPr>
        <w:t xml:space="preserve">م قتله ابن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آرغون ابن أباقا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ويعزى سبب قتله إلى دخوله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ومحاذرتهم ضياع حكومتهم وديانتهم، فتعصبوا عليه وعلى أمرائه </w:t>
      </w:r>
      <w:r>
        <w:rPr>
          <w:rFonts w:eastAsia="Amiri" w:cs="Amiri" w:ascii="Amiri" w:hAnsi="Amiri"/>
          <w:color w:val="111111"/>
          <w:sz w:val="28"/>
          <w:szCs w:val="28"/>
          <w:rtl w:val="true"/>
          <w:lang w:bidi="ar-SA"/>
        </w:rPr>
        <w:t>...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آرغون عام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 xml:space="preserve">م فتولى السلطة من بعده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كيخاتو خان، وكان سيئًا في خلقه ومسرفًا ويبيع المناصب كلما احتاج للمال، حتى ضجّ به الناس،فثار عليه بايدو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وقتله في ربيع الثاني عام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م وتولى السلطة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أيامه أيام فتن واضطرابات حتى ثار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غازان بن آرغون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واليا على خراسان، فانتزع الملك في ذي الحجة عام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بعد قتله لبايدو خان الذي حكم عدة أشهر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غازان</w:t>
      </w:r>
      <w:r>
        <w:rPr>
          <w:rFonts w:ascii="Amiri" w:hAnsi="Amiri" w:eastAsia="Amiri" w:cs="Amiri"/>
          <w:color w:val="111111"/>
          <w:sz w:val="28"/>
          <w:sz w:val="28"/>
          <w:szCs w:val="28"/>
          <w:rtl w:val="true"/>
          <w:lang w:bidi="ar-SA"/>
        </w:rPr>
        <w:t xml:space="preserve"> وتبعه مئة ألف من جنوده وإنتشر الإسلام في الجيش التتري، ثم جاء إلى بغداد وعطف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ومات غازان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عام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 xml:space="preserve">م وأوصى لأخيه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نيقولاوس الجاتو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في خراسان، فأسلم أيضًا وسمّى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خدا بندة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وتمذهب بالمذهب الجعفري عام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م ، وأمر بتخليد الأئمة الاثني عشر على قطع النقود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مات سنة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 xml:space="preserve">م خلفه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بهادر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فاضلاً وكريا، ملك وهو صغير السن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719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1219</w:t>
      </w:r>
      <w:r>
        <w:rPr>
          <w:rFonts w:ascii="Amiri" w:hAnsi="Amiri" w:eastAsia="Amiri" w:cs="Amiri"/>
          <w:color w:val="111111"/>
          <w:sz w:val="28"/>
          <w:sz w:val="28"/>
          <w:szCs w:val="28"/>
          <w:rtl w:val="true"/>
          <w:lang w:bidi="ar-SA"/>
        </w:rPr>
        <w:t xml:space="preserve">م إختلف التتر فيما بينهم، وكاد يزول ملكهم، وتوفي أبو سعيد بهادر خان سنة </w:t>
      </w:r>
      <w:r>
        <w:rPr>
          <w:rFonts w:eastAsia="Amiri" w:cs="Amiri" w:ascii="Amiri" w:hAnsi="Amiri"/>
          <w:color w:val="111111"/>
          <w:sz w:val="28"/>
          <w:szCs w:val="28"/>
          <w:lang w:bidi="ar-SA"/>
        </w:rPr>
        <w:t>736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 xml:space="preserve">م بلا عقب، فخلفه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أربا خان، وقتل هذا في شوال </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 xml:space="preserve">م وصار الوزراء والأمراء يتناوبون الحكم حسب أهوائهم ولمدد قصيرة حتى إنتصر عليهم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الجلائري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وانقرضت الدولة الايلخانية التي دام حكمها في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أن هولاكو عندما دخل بغداد كان ذلك في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المستعصم آخر الخلفاء العباسيين الذي قتله هو لاكو، بذلك إنطوت وإلى الأبد الخلافة العباسية بأدوارها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تأسست الدولة الايلخانية في العراق كان لكربلاء نصيب كبير من هذا الدور، فمن المعلوم أن مدن العتبات قد سلمت من هجمات التتر، والحقيقة أن مدن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العراق كانت متهيبة ومتخوفة منهم ، لأنهم كانوا يقومون ببث الدعايات المخيفة عنهم قبل فتحهم واستيلائهم على بلد ما فهي من طبيعتهم الحربية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الدعاية والاشاعة قد أخذت دورها في الإحباط والخوف من قبل أهل البلاد، فتكون لقمة سائغة بيد التتر والمغول، يضاف إلى أنهم كانوا على درجة كبيرة من الوحشية والقسوة وفقدان الرحمة وذوي قلوب غلظة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عندماسرت هذه الشائعات عنهم إجتمع الشيخ سديد الدين الحلي </w:t>
      </w:r>
      <w:r>
        <w:rPr>
          <w:rStyle w:val="FootnoteAnchor"/>
          <w:rtl w:val="true"/>
        </w:rPr>
        <w:footnoteReference w:id="348"/>
      </w:r>
      <w:r>
        <w:rPr>
          <w:rFonts w:ascii="Amiri" w:hAnsi="Amiri" w:eastAsia="Amiri" w:cs="Amiri"/>
          <w:color w:val="111111"/>
          <w:sz w:val="28"/>
          <w:sz w:val="28"/>
          <w:szCs w:val="28"/>
          <w:rtl w:val="true"/>
          <w:lang w:bidi="ar-SA"/>
        </w:rPr>
        <w:t xml:space="preserve">بالسيد مجد الدين ابن طاووس </w:t>
      </w:r>
      <w:r>
        <w:rPr>
          <w:rStyle w:val="FootnoteAnchor"/>
          <w:rtl w:val="true"/>
        </w:rPr>
        <w:footnoteReference w:id="349"/>
      </w:r>
      <w:r>
        <w:rPr>
          <w:rFonts w:ascii="Amiri" w:hAnsi="Amiri" w:eastAsia="Amiri" w:cs="Amiri"/>
          <w:color w:val="111111"/>
          <w:sz w:val="28"/>
          <w:sz w:val="28"/>
          <w:szCs w:val="28"/>
          <w:rtl w:val="true"/>
          <w:lang w:bidi="ar-SA"/>
        </w:rPr>
        <w:t xml:space="preserve">، والفقيه شمس الدين محمد بن أبي العزّ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هؤلاء من علماء وفقهاء الامامية، وكانت الحوزة الدينية في ذلك الوقت في الحلة مقراً وتجمعاً ومدارسًا 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فإجتمع هؤلاء الثلاثة وكان المتقدم فيهم هو السيد ابن طاووس، ودعوا إلى إجتماعهم رؤساء وعلماء كربلاء والنجف وقرروا أن يفاتحوا هولاكو وهو في أطراف بغداد قبل أن يدخلها، وأن يطلبوا منه الأمان على مدن العتبات المقدسة وما جاورها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كان قد أوطئ الأراضي العراقية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فكتبوا له كتاباً أرسلوه بيد موفد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وصل الكتاب إلى هولاكو أراد أن يتحقق من أخبار الذين كتبوا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مع موفدهم شخصين يمثلانه ويتأكدان من مواقف الذين كتبوا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تحقق من ذلك أرسل لهم فرمانًا بالأمان وطلب أن يأتي إليه الشيخ سديد الدين يوسف بن المطهر الحلي، وعندما قابله سأله هولاكو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قدمتم على مكاتبتي والحضور عندي قبل أن تعلموا ما يؤول إليه أمري وأمر صاحبكم – يقصد الخليفة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فأجابه سديد الدين بأن عملهم هذا جاء بمرويات عرفوها بخطبة للإمام علي بن أبي طالب تسمّى بخطبة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الزوراء</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فقد جاء في كتاب إرشاد الأذهان في ترجمة محقق الكتاب للعلامة الحلّي عن هذه الحادثة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ويكفيه فخرًا وعزا وشرفاً ما ذكره ولده أبو منصور في إجازته لبني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الأعظم خواجة نصير الدين الطوسي لما جاء إلى العراق حضر الحلة،فاجتمع عنده فقهاء الحلة، فأشار إلى الفقيه نجم الدين جعفر بن سعيد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 هؤلاء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فاضلون علماء، إن كان واحد منهم مبرزا في فن كان الآخر مبرزا في فن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أعلمهم بالأصولين؟ فأشار إلى والدي سديد الدين يوسف بن المطهر وإلى الفقيه مفيد الدين محمد بن جهيم،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أعلم الجماعة بعلم الكلام وأصول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وبفضل هذا الشيخ المعظم وتدبيره نجا أهل الكوفة والحلة والمشهدين الشريفين من القتل والنهب والسبي، وذلك حين غزا التتار العراق وعملوا ما عملوا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ولده أبو منصور في كشف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وصل السلطان هولاكو إلى بغداد قبل أن يفتحها هرب أكثر أهل الحلة إلى البطائح إلّا القليل، فكان من جملة القليل والدي رحمه الله والسيد مجد الدين بن طاووس والفقيه ابن أبي العز، فأجمع رأيهم على مكاتبة السلطان بأنهم مطيعون داخلون تحت إيالته، وأنفذوا به شخصا أعجميا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 السلطان إليهم فرمانا مع شخصين أحدهما يقال له فلكة والآخر يقال له علاء</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 وقال لهما قولا لهم إن كانت قلوبكم كما وردت به كتبكم تحضرون إلينا، فخافوا لعدم معرفتهم بما ينتهى إلى الحال، فقال والدي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جئت وحدي كفي؟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فاصعد معهما، فلما حضر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قبل فتح بغداد وقبل قتل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قدمتم على مكاتبتي والحضور عندي قبل أن تعلموا بما ينتهي إليه أمري وأمر صاحبكم ؟ وكيف تأمنون أن يصالحني ورحلت عنه؟ فقال والدي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أقدمنا على ذلك لأنا روينا عن أمير المؤمنين علي ابن أبي طالب عليه السلام أنه قال في 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الزوراء وما أدراك ما الزوراء، أرض ذات أثل، يشيد فيها البنيان وتكثر فيها السكان، ويكون فيها محاذم وخزان، يتخذها ولد العباس موطنا، ولزخرفهم مسكنا، تكون لهم دار لهو ولعب، يكون بها الجور الجائز والخوف المخيف، والأئمة الفجرة والأمراء الفسقة والوزراء الخونة، تخدمهم أبناء فارس والروم، لا يأتمرون بمعروف إذا عرفوه ولا يتناهون عن منكر إذا أنكروه يكتفي الرجال منهم بالرجال والنساء منهم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الغم العميم والبكاء الطويل والويل والعويل لأهل الزوراء من سطوات الترك، وهم قوم صغار الحدق، وجوههم كالمجان المطوقة، لباسهم الحديد، جرد مرد، يقدمهم ملك يأتي من حيث بدا ملكهم، جهوري ،الصوت قوي ،الصولة علي الهمة لا يمر بمدينة إلا فتحها، ولا ترفع عليه راية إلا نكسها الويل الويل لمن ،ناواه فلا يزال كذلك حتى يظفر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وصف لنا ذلك ووجدنا الصفات فيكم رجوناك فقصدناك، فطيب قلوبهم وكتب لهم فرمانا باسم والدي رحمه الله يطيب قلوب أهل الحلة وأعمالها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على من ألقى السمع وهو شهيد أن إقدام هذا الشيخ التقي على مثل هذه المحاولة ليس هو مساومة للفاتح الأجنبي ومساعدة على تسليط الكافر على المؤمن، كما اعتقده بعض العامة ممن لا تدبر له في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العالم الجليل الورع يعرف أن الكافر لا سبيل له على المؤمن، لكن لما شاهد أن الخليفة العباسي آنذاك منهمك في لهوه ولعبه لم يفكر في مصير نفسه فضلا عن غيره، وعدم وجود القدرة الكافية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لمواجهة الغزو المغولي، وكان يعلم أن المغول التتار إذا دخلوا بلدة ماذا يصنعون بها من الدمار والهلاك والسبي والتعدي على الناموس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صمم هو ومن معه كخطوة أولى الحفاظ على المشهدين الشريفين والحلة وأعمالها، فذهب الشيخ سديد الدين إلى هولاكو ونجح هذا النجاح الباهر في إتمام هذه الخطوة الأولى والحصول على الأمان لأهل هذه المناطق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وكخطوة ثانية ألف السيد مجد الدين محمد بن طاووس كتاب البشارة وأهداه إلى هولاكو، فأنتجت هذه الخطوة أن رد هولاكو شؤون النقابة في البلاد الفراتية إلى السيد ابن طاووس، وأمر هولاكو بسلامة المشهدين والحلة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وكخطوة ثالثة إصلاح هذا المعتدي وردعه عن إرتكاب الجرائم، وهدايته هو ومن معه إلى الصراط المستقيم من باب الأمر بالمعروف والنهي عن المنكر </w:t>
      </w:r>
      <w:r>
        <w:rPr>
          <w:rFonts w:eastAsia="Amiri" w:cs="Amiri" w:ascii="Amiri" w:hAnsi="Amiri"/>
          <w:color w:val="111111"/>
          <w:sz w:val="28"/>
          <w:szCs w:val="28"/>
          <w:rtl w:val="true"/>
          <w:lang w:bidi="ar-SA"/>
        </w:rPr>
        <w:t>...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سياسة هولاكو بعد إجتياحه لبغداد، وأخذها بالسيف والتقتيل والحرق بما لا يتصوره العقل، أخذ يقرّب إليه العلماء </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المعروف عنه أنه قد قضى على العلماء وأصبح لون نهر دجلة أحمرًا قانيًا بسبب الدماء التي إختلطت بحبر الکتب التي ألقاها في النهر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وذُكِرَ أن هولاكو يوما عقد مجلساً في المدرسة المستنصرية ببغداد، وضم المجلس العلماء والفضلاء واستفتاهم في من هو الأفضل، السلطان الكافر العادل، أم السلطان المسلم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أحجم العلماء عن الجواب، فقال حينها ابن طاووس وكان حاضراً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نقول بتفضيل العادل الكافر على المسلم الجائر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الجالسون ختمهم على فتيا هولاكو وأيدوا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الأساس سلّم هولاكو إلى ابن طاووس نقابة النقباء في العراق، وأولاه نقابة أعمال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وقلّد الوزير شرف الدين أبو القاسم علي بن مؤيد الدين بن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العلقمي </w:t>
      </w:r>
      <w:r>
        <w:rPr>
          <w:rStyle w:val="FootnoteAnchor"/>
          <w:rtl w:val="true"/>
        </w:rPr>
        <w:footnoteReference w:id="353"/>
      </w:r>
      <w:r>
        <w:rPr>
          <w:rFonts w:ascii="Amiri" w:hAnsi="Amiri" w:eastAsia="Amiri" w:cs="Amiri"/>
          <w:color w:val="111111"/>
          <w:sz w:val="28"/>
          <w:sz w:val="28"/>
          <w:szCs w:val="28"/>
          <w:rtl w:val="true"/>
          <w:lang w:bidi="ar-SA"/>
        </w:rPr>
        <w:t xml:space="preserve">الوزارة بعد أبيه، وعين نجم الدين صدرًا بالحلة وتوابعها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الكوفة والنجف وكربلاء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فنجد إثناء فترة الحكم الايلخاني أن عددًا من سلاطينهم قد إهتموا بمدينة كربلاء، منهم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محمود غازان خان بن آرغون بن آباقا بن هولاكو، كذلك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خدا بندة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وسنذكر ما قاموا به في كربلاء عند شرح ما تم في كربلاء إثناء الحكم الايلخاني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من القول بأن الحكّام في أي مرحلة من مراحل حكمهم ولأغراض سياسية وسلطوية، يظهرون التزامهم بالدين وتقريب العلماء والقيام ببعض الأعمال التي يبغون منها تأييدا لحكمهم واستمراريته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وعندما يتوغل المرء في جزئياتهم وأعمالهم الأخرى، يجد منها ما يشيب الرأس من فظاعتها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وللأسف فإن كثيراً من الناس يخدعون بأعمال هنا وهناك، مثل حفر نهر أو بناء سور، وتغيب عنهم الصور والنزاعات الأخرى، والأخطر من ذلك كله نرى سلاطينهم قد إنضموا إلى الإسلام بل مالوا إلى موالاة آل البيت لأنهم يعرفون جيدا تأثير أتباع آل البيت وكثرتهم في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هؤلاء هم محتلون أجانب ينهبون خيرات البلد وثرواته، ويجنون الضرائب والمكوس، ويبقون هم الأسياد وتطال يدهم كلّ شيء والويل لمن يقف بطريقهم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يأخذون فترتهم ويأتي بعدهم من يقوّض دولتهم ويجلس على كرسيهم وهكذا دواليك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والتاريخ الصادق لم يبخل علينا بكل صغيرة وكبيرة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إستوقفتني بعض الكتابات التي مجدّت بالإيلخانيين المغول، وأظهرت بعض سلاطينهم بأنهم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أسلموا وتشيّعوا وإهتمّوا بالمراقد المقدسة وخاصة في كربلاء والنجف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فالعجب من هؤلاء الكتاب أنه بمجرد أن يجدوا من يقوم بعمل ما إلى مدن العتبات ويتأكدوا من ميله إلى 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ascii="IRNazanin" w:hAnsi="IRNazanin" w:eastAsia="IRNazanin"/>
          <w:color w:val="111111"/>
          <w:sz w:val="28"/>
          <w:sz w:val="28"/>
          <w:szCs w:val="28"/>
          <w:rtl w:val="true"/>
          <w:lang w:bidi="fa-IR"/>
        </w:rPr>
        <w:t xml:space="preserve"> يكون عندهم عظيمًا وكرياً وشهاً وشجاعاً، والحقيقة هي ان الوزراء من العراقيين هم الذين كانوا يقومون بتلك الأعمال باسم السلاطين الذين كانوا يستقرون في إيران وهم منشغلون بصراعهم على السلطة، فتناسى هؤلاء الكتاب أن بلدهم العراق العظيم وشعبه العريق محتل وكذلك مقدساته من قبل أناس وصفوا أصلاً بالهمجية والدموية وليس لهم شأن إلّا توسیع سلطانهم وسيطرتهم ونهبهم للشعوب التي بقيت ترزح تحت رحمتهم سنين طوال من القهر والعبودية والظلم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في نهاية حكمهم نجدهم قد فسحوا المجال إلى إحتلال أجنبي آخر مثل الجلائريين الذين جاءوا بعدهم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وعلى ما أوردناه على هؤلاء الكتاب نجد أن المذهبية المقيتة والطائفية الفجة أخذت دورها عليهم وبرزت بشكل كبير للأسف وإبتعدوا عن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نجد من يساعدهم ويبرر إحتلالهم، بل ويروي لهم متصنعاً ومختلقا روايات هي بعيدة كل البعد عن أصل الشريعة والسيرة، وينقلونها عن أسد الله الغالب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زوراً وبهتاناً بحجة الحفاظ على مدن الشيعة ومقدساتها من المراقد، كما فعل ابن طاووس في تأليفه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وفتواه لهولاكو بعد مناظرته بأن الحاكم الكافر العادل هو أفضل من الحاكم المسلم الجائر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ترتّب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هولاكو عادلاً ؟ وكيف عرفوا عدالته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وجدنا إتماماً للفائدة أن نستعرض بشكل سريع وبشيء من التفصيل حكم هؤلاء المغول وملوكهم ووزرائهم حتى يجد القارئ ما حصل في ثمانين عاماً من حكمهم للعراق والذي كانت كربلاء جزء مهم منه، لنذكر بعد ذلك أحوال كربلاء في فترة حكمهم البغيض، الذي أسس بعدهم إلى حكم الدويلات الأجنبية التي حكمت العراق، وأنهار الدماء التي أريقت من أبناء هذا البلد نتيجة صراعهم على</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السلطة والإحتلال بعد أن إنتهت آخر دولة إسلامية حكمت نصف العالم في بعض أيامها على مدى خمسة قرون وهي الدولة العباسية، ودخل العراق ومدنه بعد ذلك في ظلام دامس وتدهور كبير، وتعوّد شعبه حكم الأجانب والغرباء عليه وإليك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إستقر لهولاكو الأمر، كافأ جميع من سهلوا له إحتلاله البغيض، فقدأبيأبقى حاكم الموصل وأميرها بدرالدين لؤلؤ وأقره على إمارة الموصل جزاء خدماته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وأنعم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الجاثليق</w:t>
      </w:r>
      <w:r>
        <w:rPr>
          <w:rFonts w:ascii="IRNazanin" w:hAnsi="IRNazanin" w:eastAsia="IRNazanin"/>
          <w:color w:val="111111"/>
          <w:sz w:val="28"/>
          <w:sz w:val="28"/>
          <w:szCs w:val="28"/>
          <w:rtl w:val="true"/>
          <w:lang w:bidi="fa-IR"/>
        </w:rPr>
        <w:t xml:space="preserve"> وهو رأس الكنيسة المسيحية الذي كان يقيم في بغداد، وأبقى مؤيد الدين ابن العلقمي الأسدي على الوزارة مكافأة له، وعلى صاحب الديوان فخر الدين بن الدامغاني، ونسب تاج الدين علي بن الدوامي صدرا على مناطق الفرات وكان يشغل في عهد المستعصم منصب صاحب الباب، وعلى عزالدين بن أبی الحديد بمنصب كاتب السلة أي صاحب الديوان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وعيّن عبد المنعم البندنيجي بمنصب قاضي القضاة، وأعطى الإشراف على الأوقاف إلى نصير الدين الطوسي، وأعطى ابن طاووس أعمال الكوفة والحلة وتوابعهما كربلاء والنجف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سلّمه النقابة وأصبح نقيب النقباء مكافأة له على مواقفه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وفاة ابن العلقمي إستوزر ابنه مكان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المحتل يكافئ الذين ساعدوه على إحتلال العراق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بعد أن أقرّ هولاكو أسس الإدارة في العراق عاد إلى إيران وإلى مركز دولته الإيلخانية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 التي كانت قاعدة النفوذ المغولي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تنتشر في خراسان القبائل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التركو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مغولية وبقربها خاصة في إقليم ،آذربيجان، وهذه القبائل التركية إندمجت مع جيوش جنكيزخان وساهمت في القضاء على دولة خوارزم شاه السلجوقي، وإستقرت في سهوب موغان شمال تبريز وبذلك تحولت مدينتا تبريز ومراغة إلى مركزين رئيسيين للتجارة والأعمال فكان طبيعيا أن يتخذ منهما هولاكو عاصمتي دولته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نلاحظ أن جميع أنواع الغزو والإحتلال يأتي من إيران، فالبويهيون والسلاجقة والمغول، على التوالي سيطروا على العراق ومن ثُمَّ جاء بعدهم الجلائريون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ودولتي الخروف الأسود والأبيض ومن ثَمَّ الصفويون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ويقومون بحكمه من عواصم دولهم في إيران عن طريق وكلائهم في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إحتلاله بغداد واجه هولاكو عدة مشاكل داخلية وخارجية، ففي منغوليا توفي الخان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منكو وتولى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أريق بوقا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قوبلاي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في شمال الصين سنة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 xml:space="preserve">م أعلن خلع أخيه ونصب نفسه إمبراطورًا على الصين وبلاد المغول وإتخذ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وزحف على منغوليا فثارت حرب أهلية بين المغول إنتصر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قوبلاي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ووقف هولاكو بجانب أخيه قوبلاي بينما وقف ابن عمهم أمير القبائل الذهبية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 xml:space="preserve">م تفجرت حرب بين أمير القبائل الذهبية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بركة وبين هولاكو، فقد هجم بركة على قوات هولاكو في القوقاز، ولم ينتصر أحد في هذه الحرب مما دعا بركة إلى تطوير علاقاته مع حكام المماليك في مصر وإنتعشت التجارة بين مصر وموانئ البحر الأسود التي كانت تحت سلطة القبائل الذهبية، وخاصة تجارة الرقيق الأبيض من بلاد القوقاز إلى مصر، وكانت هذه التجارة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الرئيس الذي يزوّد جيوش المماليك في مصر بالرجال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جالوت التي إنتصر فيها مماليك مصر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جيوش هولاكو المغولية عندما أرادوا الوصول إلى مصر بعد إحتلالهم لبلاد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 رجوع قطز إلى القاهرة منتصرا إغتاله أحد قادة المماليك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بيبرس البندقداري وإعتلى عرش المماليك في مصر سنة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تولى بيبرس عرش مصر جاء برجل يقال أنه من بني العباس ونصبه خليفة في القاهرة سنة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بيبرس يرمي إلى إحياء الخلافة العباسية في مصر ليمنح سلطته الصفة الشرعية باسم الخلافة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فإن أمير القبائل الذهبية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بركة ابن عم هولاكو وعدوه، إعترف بتلكالخلافة وعزز سلطان المماليك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بيبرس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ودعم جهوده للتصدي لجيوش هولاكو</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وإنتشر الإسلام في أقاليم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بركة وكان هو أول أمير مغولي من سلالة جنكيز خان يعتنق الإسلام، ولم يكن بركة راضياً عن إحتلال هولاكو لبغداد، وأغضبه إسقاط الخلافة العباسية والقضاء على المستعصم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هولاكو فقد كان بوذياً، بل وكان يساعد المسيحيين بتأثير من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دقوز خاتون وكان يفضّلهم على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هولاكو سنة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 xml:space="preserve">م قرب بحيرة أرومية في شمال غرب إيران، وتولى الحكم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آباقا الذي كان حاكما على مازندران الإيرانية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وواجه آباقا حرباً مع بركة ومع ملوك ما وراء نهر جيحون من سلالة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جغتاي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براق بن جغتاي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أسلم من ملوك ماوراء نهر جيحون وتركستان، وسمّى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غياث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وبعده أسلم الكثير من أمراء المغول في تلك الأصقاع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كانوا على الضد من هولاكو وابنه آباقا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أباقا أنظاره إلى غرب دولته بعد أن إنتصر على جيوش قبائل المغول من أولاد عمه فيما وراء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وجّه إهتمامه نحو المماليك الذين إحتلوا دمشق وحلب، وإستمرت المجابهات العسكرية معهم أكثر من عشر سنوات حتى 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بيبرس</w:t>
      </w:r>
      <w:r>
        <w:rPr>
          <w:rFonts w:ascii="IRNazanin" w:hAnsi="IRNazanin" w:eastAsia="IRNazanin"/>
          <w:color w:val="111111"/>
          <w:sz w:val="28"/>
          <w:sz w:val="28"/>
          <w:szCs w:val="28"/>
          <w:rtl w:val="true"/>
          <w:lang w:bidi="fa-IR"/>
        </w:rPr>
        <w:t xml:space="preserve"> ومن دون نتائج</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ونتيجة لصراعه مع المماليك فقد أقام علاقات وديّة مع الدويلات الصليبية في عكا وطرابلس، وطوّر علاقاته مع بعض الدول الغربية المسيحية التي كانت تساند الدويلات الصليبية في بلاد الشام، مثل دولة البابا وملك فرنسا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 xml:space="preserve">م توفي السلطان آباقا بن هولاكو بعد أن حكم ثمانية عشر سنة، وإثناء حكمه تباعد عن إمبراطورية الخان الأعظم في الشرق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وأبطل التقليد السابق الذي كان يذكر فيه اسم الخان الأعظم أولاً في عناوين الأحكام فكان اسمه يذكر أصالة</w:t>
      </w:r>
      <w:r>
        <w:rPr>
          <w:rFonts w:eastAsia="Amiri" w:cs="Amiri" w:ascii="Amiri" w:hAnsi="Amiri"/>
          <w:color w:val="111111"/>
          <w:sz w:val="28"/>
          <w:szCs w:val="28"/>
          <w:rtl w:val="true"/>
          <w:lang w:bidi="ar-SA"/>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وفاة أباقا إجتمع عدد من أمراء المغول مع شمس الدين الجويني صاحبالديوان وقرروا تولية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توكودار الابن السابع لهولاكو</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بعد أن إعتلى العرش أعلن إعتناقه الإسلام وسمّى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ascii="Amiri" w:hAnsi="Amiri" w:eastAsia="Amiri" w:cs="Amiri"/>
          <w:color w:val="111111"/>
          <w:sz w:val="28"/>
          <w:sz w:val="28"/>
          <w:szCs w:val="28"/>
          <w:rtl w:val="true"/>
          <w:lang w:bidi="ar-SA"/>
        </w:rPr>
        <w:t>، فكان أول من أسلم من أولاد هولاكو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السلطان أحمد هذا واجه في البداية خصا عنيدًا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آباقا الذي يطالب بالعرش وكان مدعومًا من جماعات عسكرية بوذية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توجه آرغون إلى بغداد وإرتبكت بوجوده الإدارة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همّه جمع الأموال بالتعسف فهرب الكثير من سكان بغداد ونهبت دورهم، وبعد جمعه الأموال عاد إلى خراسان وإتبع هناك نفس السياسة، فجهز له السلطان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جيشاً بقيادة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وإلتقى الجيشان خارج مدينة قزوين فتراجع جيش السلطان أحمد، وعاد آرغون إلى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بعدها حشّد السلطان أحمد جيشاً آخر بقيادته وسار إلى خراسان ولكنه إنهزم في هذه المعركة وتم قتله ومن ثَمَّ تم إعلان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آرغون سلطانا جديدا وكان ذلك سنة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إعتلى أرغون العرش كان عهده محنة للمسلمين، حيث ذاقوا الظلم والإبتزاز والتعسف مدة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وولّى آرغون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يحكم العراق؟كان السلطان المغولي يعيّن منتدبًا عنه لحكم العراق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الديوان، فكان علاء الدين عطا ملك الجويني هو الذي يدير العراق، فقد أقصاه آباقا وسلّم إدارة العراق إلى مجد الملك اليزدي الذي ألقى الجويني في السجن وصادر أمواله، وعندما حكم السلطان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توكودار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سراحه وأعاده إلى إدارة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إعتلى العرش أرغون إختفى علاء الدين وعيّن السلطان الأمير تاج الدين علي جكيبان مشرفًا على العراق</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آرغون شديد النزعة لجمع الأموال فقد عهد إلى طبيب يهودي مشهور ببراعته في الاستحواذ على أموال الناس بمهمة الجباية والضرائب في العراق، وأنعم عليه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الدولة، وهذا اليهودي عيّن إخوته ولاة في بغداد والموصل وبذلك أخذ اليهود يتسلّطون على رقاب الناس وسياسة آرغون لجمع الأموال دعت بسعد الدولة اليهودي إلى مطالبة ولاة الأعمال بالأموال وبالقوة، فقد ضُرب ناظر الكوفة حتى الموت وصودرت أملاكه لعدم تمكنه من دفع ما يريده السلطان، وكذلك عميد بغداد الذي ضربوه وباعوا أملاكه وأمتعته لدفع ما تخلّف عليه من ضمان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وجمعوا الأموال وأرسلوها إلى عاصمتهم عندها رفع السلطان آرغون مقام سعد الدولة اليهودي فوضعه مشرفًا على صاحب الديوان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ودام حكم آرغون ثماني سنوات وتوفي سنة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م مسموماً، وعندما كان على فراش الموت إنفجر الغضب في شيراز ضد اليهود، فأخذ الناس يقتلونهم وينهبون أموالهم، وإعتقلوا الوزير اليهودي سعد الدولة وتم إعدامه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وفاة آرغون إختار الأمراء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كيخاتو الذي كان حاكما لآسيا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عيّن جمال الدين الدستجرداني على ولاية ،العراق، وبعد سنتين عيّن مكانه شمس الدين محمد التركستاني المعروف بالسكورجي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كيخاتو مشاكل في وسط العراق من قبل العشائر العراقية، وأرسل جيشًا إليهم ولم يتمكن منهم فقام الجيش بنهب أموال الناس ومزروعاتهم وسبى نساءهم في القرى والبلدات التي مرّ بها الجيش الذي يقوده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وبسبب ضعف كيخاتو والمشاكل التي ورثها من حكم اخيه آرغون التي إستمرت تتفاقم وتزداد، فقرر الأمراء التخلص منه بالإتفاق مع قائده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بايدو الذي تسلم الأمر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يستمر بالحكم سوى بضعة أشهر حيث وقف ضده في خراسان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غازان بن آرغون</w:t>
      </w:r>
      <w:r>
        <w:rPr>
          <w:rFonts w:ascii="Amiri" w:hAnsi="Amiri" w:eastAsia="Amiri" w:cs="Amiri"/>
          <w:color w:val="111111"/>
          <w:sz w:val="28"/>
          <w:sz w:val="28"/>
          <w:szCs w:val="28"/>
          <w:rtl w:val="true"/>
          <w:lang w:bidi="ar-SA"/>
        </w:rPr>
        <w:t xml:space="preserve"> الذي قتل بايدو في سنة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م وإعتلى العرش</w:t>
      </w:r>
      <w:r>
        <w:rPr>
          <w:rFonts w:eastAsia="Amiri" w:cs="Amiri" w:ascii="Amiri" w:hAnsi="Amiri"/>
          <w:color w:val="111111"/>
          <w:sz w:val="28"/>
          <w:szCs w:val="28"/>
          <w:rtl w:val="true"/>
          <w:lang w:bidi="ar-SA"/>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أربعة عقود من حكم الدولة التي أسسها هولاكو في إيران والعراق، برزت ظاهرة تحول المغول إلى الدين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فأعلن السلطان غازان إعتناقه الإسلام ودخل تبريز وصلى في 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أخذ المغول يدخلون الإسلام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ونهم عدد كبير من أمراء المغول وأفراد الأسرة المالكة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اسم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محمودغازان، ودعا المغول بأمر سلطاني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قبول الإسلام وأمرهم أن يحكموا بالعدل بين الناس وأمر أن تقوض دور الأصنام والكنائس ومعابد المجوس، وتم تجريد الكهنة البوذيين من إمتيازاتهم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للسلطان غازان أعمال وإصلاحات في العراق لم نجد غيره من سلاطين المغول قام بمثلها، وخاصة في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السلطان محمود غازان سنة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م ودفن في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وإعتلى العرش بعده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الجايتو بوصية منه ، وسمّى الجايتو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خدا بنده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غياث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خدا بنده ميّالاً للإصلاح بقدر إهتمامه في الإنجازات العسكرية في القوقاز وبلاد الشام وتوارث ما وراء النهر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كان السلطان محمود غازان عندما أسلم إتبع مذهب اهل السنة، أمّا أخوه خدابنده فقد تشیّع بتأثير من العالم الشيعي الحسن بن يوسف بن علي بن المطهر الحلي الأسدي المعروف بالعلامة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جاء في دائرة المعارف الحسينية أنه أسلم على يد الشيخ إبراهيم سعد الله محمد بن حمويه الجويني المتوفى عام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م والذي كان من أعلام كربلاء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أيام خدابنده حدثت وقائع بين السنة والشيعة في إيران والعراق، وساعد الشريف حميضة على استرجاعه شرافة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خدابنده سنة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 xml:space="preserve">م وعمره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وتولى ولده أبو سعيد بهادر السلطنة وكان قاصرًا فتولى السلطة الفعلية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جوبان</w:t>
      </w:r>
      <w:r>
        <w:rPr>
          <w:rFonts w:ascii="IRNazanin" w:hAnsi="IRNazanin" w:eastAsia="IRNazanin"/>
          <w:color w:val="111111"/>
          <w:sz w:val="28"/>
          <w:sz w:val="28"/>
          <w:szCs w:val="28"/>
          <w:rtl w:val="true"/>
          <w:lang w:bidi="fa-IR"/>
        </w:rPr>
        <w:t xml:space="preserve"> الذي كان من أهل السنة وصياً عنه، فعاد نفوذ أهل السنة حتی أن السلطان أبي سعيد بهادر إعتنق ذات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تسلط جوبان على</w:t>
      </w:r>
      <w:r>
        <w:rPr>
          <w:rFonts w:eastAsia="IRNazanin" w:cs="IRNazanin"/>
          <w:color w:val="111111"/>
          <w:sz w:val="28"/>
          <w:szCs w:val="28"/>
          <w:rtl w:val="true"/>
          <w:lang w:bidi="fa-IR"/>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حدثت نزاعات وصراعات خاصة في العراق الذي نال قسطا من الاستقرار في عهد غازان و خدا بنده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وإستمر تسلط الأمير جوبان على أبي سعيد بهادر حتى سنة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إنتفض عليه السلطان وإشتبكا في حرب قرب خراسان قُتل فيها جوبان وأولاده وإنتصر أبو سعيد وإستلم بشكل مباشر مقاليد سلطنته، غير أن وضع الدولة لم يعد كسابق عهده ونشبت الصراعات بين أفراد الطبقة الحاكمة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السلطان أبو سعيد بهادر بن خدابنده سنة </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من دون عقب وكان عمره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ويقال أن موته كان مديراً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كله نجد أن ثمانين سنة حكم فيها المغول العراق ومدنه، شهد البلد جملة من الإضطرابات والمشاكل ولم يهدأ الا في عهد محمود غازان ومحمد خدابنده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دفع العراقيون دمائهم وأموالهم بسبب تلك الصراعات والإضطرابات، وكان السلاطين في إيران ووكلائهم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فترة حكمهم هي استمرار لفترات التخلّف والظلام التي سادت العراق ومدنه عدا بعض الإصلاحات التي لم تكن إلّا جرعات إصلاحية لم تدم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ما نقلناه أعلاه هو خارج موضوع بحثنا عن كربلاء، ولكن وجدنا أنه من الضروري استعراض ولو بشكل سريع هذا العهد، لما ترتب من بعده وبسببه استمرار سيطرة الدويلات على العراق، كما سنجده في عهد الجلائريين الذين هم نتاج المغول وبعدهم حكم تيمورلنك ودولتي الخروف الأسود والأبيض ومن ثَمَّ الدولة الصفوية فالعثمانية، وكل هذه الأدوار كانت عهود ظلامية تأثر بها العراق وشعبه، وكذلك كربلاء وسكانها الذين هم جزء مهم من العراق، وما سوف نذكره لاحقاً حسب تسلسل البحث سيجد القارئ صحة ما نذهب إليه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العامة في كربلاء أيام المغولبقيت الحالة مستقرة في كربلاء من دون أي تقدم أو عمران داخل المدينة، وبقي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على حاله من دون تعمير أو توسيع منذ آخر عمارة شيدّت عليه عدا ما قام به الناصر لدين الله العباسي سنة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م من بعض الإصلاحات فيه لقدم عمارته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هذه الفترة ازدادت الهجرة إلى كربلاء وخاصة في ضواحيها حيث استقر الكثير من أفراد القبائل العربية وأسسوا لهم مزارع وتجمعات سكنية، كل ذلك كان يتأثر بالمياه التي تصل من نهر الفرات، حيث إن مصادر المياه كانت تقل لعدم صيانة مجرى الأنهار التي كانت تتجه إلى الحائر وما حوله لتروي أراضيه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انحسار دور السلاجقة الذين لم يكن لهم دورٌ مهم في تطوير المدينة الّا ما ندر، كانت كربلاء تتبع حينها إلى إدارة الإمارة المزيدية الأسدية في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إحتل هولاكو بغداد وقضى على الدولة العباسية، فقد قسم الأراضي العراقية إلى مناطق إدارية، كانت كربلاء تتبع المنطقة الإدارية للكوفة والحلة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وضعت كربلاء كما النجف تحت إشراف ابن طاووس الذي ولّاه هولاكو نقابة الطالبيين والإشراف على المشهدين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مشهد الإمام علي والحائري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لوقوفه مع هولاكو ويقال أن موقفه ذلك جاء لسلامة الحلة والنيل والمشهدين الشريفين من القتل والنهب والدمار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هذا الوقت وبعد زوال الإمارة المزيدية الأسدية فقد إرتحل الكثير من الأفراد التابعين للإمارة وهم من الأسديين إلى كربلاء وإتخذهوها سكنا ومستقرا وإنتشروا في أرجائها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إزدادت الحركة العلمية الدينية في كربلاء إثناء هذه الفترة نتيجة إرتحال عدد من العلماء الحليين إليها وتأسيسهم فيها مدارس دينية وفقهية، وذلك لقرب كربلاء من الحلة التي كانت وقتها مقرا للمرجعية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أبي العباس بن أبي طاهر محمد الحسيني نقيب الحائرهو أبي العباس بن أبي طاهر محمد بن شهاب الدين علي بن أبي طاهر محمد بن أبي البركات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نقيب الموصل بن أبي الحسين زيد بن أبي عبد الله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نقيب الطالبيين في الكوفة بن أبي علي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الحسين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الحسن علي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الصالح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بالأعرج بن الحسين الأصغر بن الامام علي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العبيدلي في التذكرة نسبه وإنه كان نقيب المشهدين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الغروي والحائري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والكوفة</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ابن الدويدار إلى كربلازيارة ابن الدويدار </w:t>
      </w:r>
      <w:r>
        <w:rPr>
          <w:rStyle w:val="FootnoteAnchor"/>
          <w:rtl w:val="true"/>
        </w:rPr>
        <w:footnoteReference w:id="358"/>
      </w:r>
      <w:r>
        <w:rPr>
          <w:rFonts w:ascii="Amiri" w:hAnsi="Amiri" w:eastAsia="Amiri" w:cs="Amiri"/>
          <w:color w:val="111111"/>
          <w:sz w:val="28"/>
          <w:sz w:val="28"/>
          <w:szCs w:val="28"/>
          <w:rtl w:val="true"/>
          <w:lang w:bidi="ar-SA"/>
        </w:rPr>
        <w:t>إلى كربلا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زار كربلاء جلال الدین بن مجاهد الدين أيبك الصغير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بابن الدويدار</w:t>
      </w:r>
      <w:r>
        <w:rPr>
          <w:rFonts w:ascii="Amiri" w:hAnsi="Amiri" w:eastAsia="Amiri" w:cs="Amiri"/>
          <w:color w:val="111111"/>
          <w:sz w:val="28"/>
          <w:sz w:val="28"/>
          <w:szCs w:val="28"/>
          <w:rtl w:val="true"/>
          <w:lang w:bidi="ar-SA"/>
        </w:rPr>
        <w:t xml:space="preserve">، كما زار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سنة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الحوادث الجامعة لابن الفوطي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 ابن الدويدار شرع في بيع ماله من الغنم والبقر والجواميس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وإقترض من الأكابر والتجار مالاً كثيرًا، وإستعار خيولاً وآلات ،سفر، وأظهر أنه يريد الخروج إلى الصيد، وزيارة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المشاهد، وأخذ والدته وقصد مشهد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ثم توجّه إلى الشام، فأخّر عنه جماعة ممن صحبه من الجند لعجزهم فلما عادوا أخذهم قرابوغا شحنة بغداد وقتلهم</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ابن الدوايدار كان شخصية مهمة ولا نعلم عن سبب توجهه للشام وتظاهره بالخروج للصيد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المغولي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أرغون وكربلاء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بعض الذين كتبوا عن تاريخ كربلاء أن السلطان المغولي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آرغون بن آباقا بن هولاكو كانت له أعمال محمودة في كربلاء منها حفره نهر يصل إلى المدينة بعد أن كانت تعاني من العطش، وأنه ولحبّه الشديد لأئمة أهل البيت عليهم السلام فقد قام بذلك وأنه زار المشهد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وللأسف الشديد نجد أن الباحثين الكربلائيين على وجه الخصوص ممن أكّدوا ذلك كانوا غير موفقين تماماً في نقلهم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مؤلف كتاب مدينة الحسين في السلسلة الثانية من كتابه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الفوز بالمراد في تاريخ بغداد لمؤلفه الأب أنستانس الكرملي في الصفحة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السلطان آرغون وبسعي محمود قام بحفر نهر جديد يخرج من الفرات ويدفع ماءه إلى سهل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هذا النقل من غير دراسة وتمحيص، على الرغم من أنه ذكر عن عباس العزاوي في كتابه تاريخ العراق بين إحتلالين أن النهر المقصود حفره الوزير علاء الدين الجويني، وأورد النص دون تمحيص وتحليل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والأغرب من ذلك نجد ما أورده مؤلف دائرة المعارف الحسينية الشيخ محمد صادق الكرباسي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بين سنة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السلطان آرغون المغولي العراق فزار خلالها الحائر الحسيني فشاهد إنقطاع الماء عن مدينة كربلاء عبر نهر العلقمي الذي إنطمر نتيجة عدم العناية بكريه وتنظيفه ولشدة حبّه لأهل</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فإنه سعى لحفر نهر جديد يصل الفرات بالحائر، وهو النهر الذي يعرف اليوم بنهر الحسينية </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وجاء في كتاب مدينة الحسين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يميل فريق من المؤرخين إلى الإعتقاد بأن هذا النهر هو النهر الذي قام بحفره الصاحب علاء الدين الجويني بتاريخ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الأول سنة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م وفي هذا التاريخ يصادف العام الذي جلس السلطان أرغون على سرير الملک وقهر عمه السلطان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أول ملك من ملوك التتر الذين أسلموا</w:t>
      </w:r>
      <w:r>
        <w:rPr>
          <w:rFonts w:ascii="Amiri" w:hAnsi="Amiri" w:eastAsia="Amiri" w:cs="Amiri"/>
          <w:color w:val="111111"/>
          <w:sz w:val="28"/>
          <w:sz w:val="28"/>
          <w:szCs w:val="28"/>
          <w:rtl w:val="true"/>
          <w:lang w:bidi="ar-SA"/>
        </w:rPr>
        <w:t xml:space="preserve"> وكان القصد من حفره لهذا النهر إروائه أرض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صرف على حفره أموالاً وافرة قدرت بمئة ألف دينار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فتأسست عمارات وقرى على جانبيه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فإنقلبت تلك الأراضي القاحلة إلى مزارع 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النهر المذكور هو المعروف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 سعدة</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السلطان المغولي آرغون بن آباقا بن هولاكو إعتلى عرش السلطنة عام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قتله لعمّه السلطان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توكودار الذي كان أول من أسلم من أولاد هولاكو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آرغون بوذيا ويقاوم إنتشار الإسلام بين المغول، وكان عهده عهد محنة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تعرضوا طيلة سنين حكمه إلى ظلم وإبتزاز وتعسف لم يشهده المسلمون حتى في عهد السلطان آباقا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أن أرغون قد زار كربلاء في المصادر التي كتبت عن تاريخ المغول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يُسلم، بل كان بوذيًا متشددًا ، ولا أعلم من أي مصدر إعتمد عليه الكرباسي حينما قال بأن ارغون كان شديد الحب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هامشه قد إعتمد على تراث كربلاء والفوز بالمراد للكرملي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مراجعة</w:t>
      </w:r>
      <w:r>
        <w:rPr>
          <w:rFonts w:eastAsia="Amiri" w:cs="Amiri" w:ascii="Amiri" w:hAnsi="Amiri"/>
          <w:color w:val="111111"/>
          <w:sz w:val="28"/>
          <w:szCs w:val="28"/>
          <w:rtl w:val="true"/>
          <w:lang w:bidi="ar-SA"/>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تراث كربلاء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 ما يثبت ذلك، وأما الكرملي فقد ذكر ما نقلناه أعلاه فقط في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 يكون النهر المزمع هو نهر الحسينية الحالي كما ذكره الكرباسي، فإن نهر الحسينية الحالي أمر بحفره السلطان العثماني سليمان القانوني في منتصف القرن السادس عشر الميلادي وسمي بنهر السليمانية في حينها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الكرباسي في هامش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دائرة المعارف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المراقد الجزء الثاني، أن ارغون المغولي ابن أباقا خان بن هولاكو، كان أول سلطان مغولي يعلن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أن الشيخ الكرباسي لم يقرأ التأريخ جيدًا، لأن أول من أسلم من سلاطين المغول هو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توكودار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الابن السابع لهولاكو، الذي إعتلى العرش بعد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وأعلن إسلامه بعد إعتلائه العرش وسمّى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أول من أسلم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بوذيا ومات ولم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 غرابة عندما يذكر الكرباسي في نفس الهامش نقلاً عن كتاب رحلة محمد هارون لكربلاء قصة عن أحد الدراويش الذي وحده يسكن كربلاء واسمه دادشاه الذي كان يسرج كل ليلة قبر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سلطان المملكة الرومية وطلبه ولم يذهب إليه فإضطر السلطان للمجيء بنفسه وطلب من هذا الدرويش علاج ابنته فأعطاه من تراب الحسين وشفيت البنت وطلب منه السلطان إن كانت له حاجة فوافقه داد شاه إلى ذلك، أن يحفر نهراً من المسيب إلى أرض الحائر فوعده بذلك وحفر النهر فإزدهر الحائر وسكنوها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سكنوه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فإستنتج الكرباسي أن هذا السلطان هو آرغون وهو الذي حفر هذا النهر عندما جاء إلى الديار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النهر المذكور هو النهر الذي حفره الوزير علاء الدين الجويني في سنة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مؤلف مدينة الحسين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نهر كري 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أن نهر كري سعدة تم حفره في العقد الثاني من القرن الأول الهجري، وقد إتخذ من خندق سابور مجراه في بعض ممراته، وقد تم شرح ذلك في موضوع أنهار كربلاء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علاء الدين الجويني لم يكن وزيراً في العراق أيام السلطان آرغون، حيث كان لعقدين من الزمن منذ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م وزيراً في العراق بعد ابن مؤيد الدين بن العلقمي، وعندما إعتلى العرش أباقا أخرجه من الوزارة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تولى أحمد توكودار العرش أعاده للوزارة، وعندما جاء أرغون إختفى علاء الدين سنة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1284</w:t>
      </w:r>
      <w:r>
        <w:rPr>
          <w:rFonts w:ascii="Amiri" w:hAnsi="Amiri" w:eastAsia="Amiri" w:cs="Amiri"/>
          <w:color w:val="111111"/>
          <w:sz w:val="28"/>
          <w:sz w:val="28"/>
          <w:szCs w:val="28"/>
          <w:rtl w:val="true"/>
          <w:lang w:bidi="ar-SA"/>
        </w:rPr>
        <w:t>م ومات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النهر المقصود هو الذي حفره علاء الدين الجويني فلم يكن ذلك في زمن آرغون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النهر هو بعيد في مجراه عن قصبة كربلاء لأنه حفر أصلاً لإيصال الماء إلى 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العزاوي في تاريخ العراق بين إحتلالين 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علاء الدين الجويني أجرى نهراً من قصبة الأنبار إلى النجف الأشرف صرف له مبالغ وافرة قدرها بمائة ألف دينار ذهباً فتأسست عمارات وقرى على جانبيه وعددها مائة وخمسون قرية، فإنقلبت تلك الأراضي القاحلة إلى مزارع متصلة، ويذكر بأن الجويني أمر ببناء رباط بمشهد الإمام علي بن أبي طالب في النجف ليسكنها المقيمون المجاورون ووقف عليه وقوفًا كثيرة وأدَرّ لمن يسكنه ما يحتاج إليه </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هامش مدينة الحسين الذي ذكر فيه عن تاريخ الحلة، فالذي قاله يوسف کرکوش مؤلف تاريخ الحلة 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يلي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السلطان غازان إلى العراق وتوجه إلى الحلة لزيارة المشاهد الشريفة، وأمر للعلويين بها بمال كثير ثم أمر بحفر نهر بأعالي الحلة فحفر وسمّي النهر الغازاني، تولّى ذلك شمس الدين صواب الخادم السكورجي، ثم سار إلى بغداد</w:t>
      </w:r>
      <w:r>
        <w:rPr>
          <w:rFonts w:eastAsia="IRNazanin" w:cs="IRNazanin"/>
          <w:color w:val="111111"/>
          <w:sz w:val="28"/>
          <w:szCs w:val="28"/>
          <w:rtl w:val="true"/>
          <w:lang w:bidi="fa-IR"/>
        </w:rPr>
        <w:t>...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يكون إلتباس الأمر بين النهر الذي حفره علاء الدين الجويني الذي كان فينفس السنة التي إعتلى أرغون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إحتمال ثاني هو أن غازان بن أرغون كانت له أعمال جليلة في حفر الأنهار لقصبة كربلاء وما جاورها، فحدث الإلتباس بين اسم آرغون وابنه غازان الذي أسلم وزار كربلاء عدة مرات كما سيتم شرحه لاحقا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فنحن نؤكد بأن أرغون لم يَزُر كربلاء، ولم يفتح بها نهراً، ولم يكن شديد الحب لآل البيت عليهم السلام، ولم يرغب بالصرف على العراق، لأنه كان بوذيّاً وعرف بأنه كان شديد الظلم والتعسف في جمع الأموال بالقسر كما أوضحنا ذلك عند شرحنا للعهد المغولي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كتب غير ذلك فهو مخطئ وغير دقيق في بحثه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ناقشنا ذلك لأن الكثيرين ممن كتبوا عن تاريخ المدينة وقعوا بمثل هذه الأخطاء التي نعتبرها كبيرة، وكانت غايتنا التصحيح ليس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عساكر السلطان كيخاتو بن آباقا </w:t>
      </w:r>
      <w:r>
        <w:rPr>
          <w:rStyle w:val="FootnoteAnchor"/>
          <w:rtl w:val="true"/>
        </w:rPr>
        <w:footnoteReference w:id="365"/>
      </w:r>
      <w:r>
        <w:rPr>
          <w:rFonts w:ascii="Amiri" w:hAnsi="Amiri" w:eastAsia="Amiri" w:cs="Amiri"/>
          <w:color w:val="111111"/>
          <w:sz w:val="28"/>
          <w:sz w:val="28"/>
          <w:szCs w:val="28"/>
          <w:rtl w:val="true"/>
          <w:lang w:bidi="ar-SA"/>
        </w:rPr>
        <w:t>تمر بكربلاء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توفي السلطان آرغون سنة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 xml:space="preserve">م إختار الأمراء بعد تردد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كيخاتو الذي كان حاكما على آسياالصغرى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كيخاتو قد ورث مشاكل وإضطرابات قبلية وأزمات إقتصادية تعاني منها الدولة</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وصلت إليه أخبار تشير بأن رجال العشائر العراقية في واسط قد تمردوا على الحكومة، فأمر كيخاتو القائد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 و ابن طرطاي بالمسير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بايدو بغداد وإنحدر إلى واسط، لكن جيشه لم يتمكن من رجال العشائر الذين إعتصموا بالأهوار والبطائح، فإضطر بايدو العودة بجيشه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إثناء العودة أخذ يهاجم القرى والبلدات وينهب المزروعات وأموال الناس وما عندهم من غنم وبقر وجواميس وسبى النساء وأخذ الأسرى ونهب سفن كانت قادمة من الجنوب وسلب ما كان لدى التجار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لم يكتف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بايدو</w:t>
      </w:r>
      <w:r>
        <w:rPr>
          <w:rFonts w:ascii="IRNazanin" w:hAnsi="IRNazanin" w:eastAsia="IRNazanin"/>
          <w:color w:val="111111"/>
          <w:sz w:val="28"/>
          <w:sz w:val="28"/>
          <w:szCs w:val="28"/>
          <w:rtl w:val="true"/>
          <w:lang w:bidi="fa-IR"/>
        </w:rPr>
        <w:t xml:space="preserve"> بذلك بل أخذ يشن الغارات في غرب الفرات، فتوجه بايدو بعسکره نحو كربلاء ولم يدخلها، بل سار إلى عين التمر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وأغار عليها ونهبها، ومن ثُمَّ توجه إلى الكبيسات، وعاد بعسكره إلى بغداد ومعهم ما يقارب الثلاثين ألف أسير، وكان ذلك عام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 أخبار ما قام به بايدو إلى السلطان كيخاتو عن طريق وزيره ببغداد، فأمر بحبس بايدو وحرر الأسرى، ولم يدم حبس بايدو سوى ثلاثة أيام لأنه كان یتمتع بنفوذ كبير في الأوساط البوذية في السلطنة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المستعصمي يُهدى للروضة الحسينيةأهدي مصحف إلى الروضة الحسينية في عام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وكان المصحف بخط ياقوت المستعصمي، وهو ياقوت ابن عبد الله المكنى بأبي الدر وأبي المجد والملقب بجمال الدين وأمين الدين، وهو من أشهر خطاطي العرب ببغداد، وكان ياقوت مملوكًا للخليفة المستعصم بالله العباسي الذي لقب به، والمتوفى سنة </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المصحف من أقدم المصاحف التي أهديَتْ لمرقد الحسين ولا زال موجودًا في خزانة</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الروضة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مصاحف بديعة ورائعة ونادرة موجودة الآن في الروضة الحسينية أقدمها خُط عام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المصاحف التي أُهديث لمرقد الحسين بعد القرن الحادي عشر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مصحف المستعصمي هو أول مصحف أهدي للروضة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أبو طاهر هبة اللهحاكماً ونقيبا للحائرتولّى نقابة الحائر أيام السلطان غازان السيد زين الدين أبو طاهر هبة الله بن فخر الدين يحيى بن أبي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بن أبي الحسن علي بن أبي عبد الله محمد مجد الشرف، ويرجع نسبه إلى الحسين ذي الدمعة بن زيد الشهيد بن الإمام علي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النقابة الطاهرية وصدارة البلاد الفراتية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ابن زهرة نقيب حلب في غاية الإختصار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صدرية البلاد الحلية والكوفة ونقابتها مع المشهدين الغروي والحائري، فإستقر فيها عن سياسة ورياسة وسماحة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فاق أضرابه كرماً ونبلاً ورفعة وصلات وبرا وشرفًا </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زيارات السلطان محمود غازان لكربلاءإعتلى عرش المغول السلطان غازان بن آرغون بن آباقا بن هولاكو سنة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م، وكان قبلها واليا على خراسان في عهد أبيه وعمه كيخاتو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وإعتنق غازان الإسلام على يد الشيخ إبراهيم سعد الله محمد بن حمويه الجوي وسمّى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غازان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 ظاهرة تحول المغول إلى الإسلام مرحلة حاسمة، بحيث إعتنق الكثير منهم الدين الإسلامي</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السلطان محمود غازان قد إشتهر بإصلاحاته وخاصة في العراق وكل ما قام به في زياراته لكربلاء هو إصلاح النهر الذي كان يرويها، وهدايا للمراقد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696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م توجه بعسكر كثيف نحو العراق، وكان سلوك عساكرهقد أدهش الناس لعدم إعتدائهم على الفلاحين وبقية الناس عندما يمر بهم العسكر كما كان مألوفًا في أيام من سبقوه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وصل بغداد توجه إلى الحلة ومنها إلى النجف، ثم قصد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وتكررت زياراته إلى كربلاء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غازان الأولى كانت سنة </w:t>
      </w:r>
      <w:r>
        <w:rPr>
          <w:rFonts w:eastAsia="Amiri" w:cs="Amiri" w:ascii="Amiri" w:hAnsi="Amiri"/>
          <w:color w:val="111111"/>
          <w:sz w:val="28"/>
          <w:szCs w:val="28"/>
          <w:lang w:bidi="ar-SA"/>
        </w:rPr>
        <w:t>696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 xml:space="preserve">م ، حيث زار كربلاء ومرقد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وفي زيارته هذه أمر بشيء كثير من الأموال للأشراف العلويين والفقراء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كربلاء عاد إلى الحلة متصيدا ومنها قصد زيارة الصحابي سلمان الفارسي، وعاد بعدها إلى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الزيارة الثانية وحفره النهر الغازاني كانت سنة </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 xml:space="preserve">م، عندما جاء إلى العراق وزار مشهد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النجف، وبعدها توجّه إلى كربلاء حيث زار مشهد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الحوادث الجامعة لابن الفوطي في حوادث سنة </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توجه إلى الحلة وقصد زيارة المشاهد الشريفة وأمر للعلويين والمقيمين بها بمال كثير، ثم أمر بحفر نهر بأعلى الحلة فحفر وسمي النهر الغازاني، تولى ذلك شمس الدين صواب الخادم السكورجي وغرس الدولة </w:t>
      </w:r>
      <w:r>
        <w:rPr>
          <w:rFonts w:eastAsia="Amiri" w:cs="Amiri" w:ascii="Amiri" w:hAnsi="Amiri"/>
          <w:color w:val="111111"/>
          <w:sz w:val="28"/>
          <w:szCs w:val="28"/>
          <w:rtl w:val="true"/>
          <w:lang w:bidi="ar-SA"/>
        </w:rPr>
        <w:t>...»</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أقام في كربلاء ستة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برفقة السلطان محمود غازان الشيخ إبراهيم بن حمويه الجويني المعروف بصدر الدين أبو المجامع ابن سعد الدين الشافعي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الزيارة إلى كربلاء أمر السلطان محمود غازان بشق نهر يخرج من الفرات لتجري مياهه إلى مشهد الإمام الحسين في كربلاء</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هذا المشروع ذكر رشيد الدين فضل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التواريخ بعض التفاصيل عن هذا المشروع الإروائي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كتاب العراق في عهد الإيلخانيين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غازان أمر بفتح نهر في منطقة الحلة سمي بالنهر الغازاني أوصله إلى مشهد الحسين حتى أخذ يسقي أراضي كربلاء اليابسة فأصبحت الممتدة على جانبيه مليئة بالحدائق والبساتين وأصبحت السفن القادمة الأراضي من بغداد وغيرها من دجلة والفرات تستطيع الوصول إلى المدينة، وإرتفع إنتاج غلات المنطقة إلى ما يقارب المائة ألف طغار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وأصبحت صادراتها من الحبوب والخضروات الفاخرة تصل إلى بغداد وأعمالها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غازان أوصل الماء في فرع من النهر المذكور إلى مشهد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نهر سمّي بالنهر الغازاني الأسفل وأوقف الكثير من الأراضي الجديدة على خدمة المشهد المذكور</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زيارته هذه أمر بتنظيف مجرى نهر العلقمي وإعادة المياه إليه لراحة المجاور والزائر وكلف بهذا العمل بعض مساعديه وهما غرس الدولة وشمس الدين صواب الخادم السكورجي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أرخ هذا العمل المرحوم الشيخ محمد السماوي في إرجوزته الشهيرة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التَوَتْ مياهه بالجرفِ </w:t>
      </w:r>
      <w:r>
        <w:rPr>
          <w:rFonts w:ascii="Amiri" w:hAnsi="Amiri" w:eastAsia="Amiri" w:cs="Amiri"/>
          <w:b/>
          <w:b/>
          <w:bCs/>
          <w:i/>
          <w:i/>
          <w:iCs/>
          <w:color w:val="111111"/>
          <w:sz w:val="28"/>
          <w:sz w:val="28"/>
          <w:szCs w:val="28"/>
          <w:rtl w:val="true"/>
          <w:lang w:bidi="ar-SA"/>
        </w:rPr>
        <w:t>ولم يكد ينفع أهل الطف</w:t>
      </w:r>
      <w:r>
        <w:rPr>
          <w:rFonts w:ascii="Amiri" w:hAnsi="Amiri" w:eastAsia="Amiri" w:cs="Amiri"/>
          <w:color w:val="111111"/>
          <w:sz w:val="28"/>
          <w:sz w:val="28"/>
          <w:szCs w:val="28"/>
          <w:rtl w:val="true"/>
          <w:lang w:bidi="ar-SA"/>
        </w:rPr>
        <w:t xml:space="preserve"> حتى أعاد العلقمي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ثم سُمي الغازانيا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به وزيره الجويني </w:t>
      </w:r>
      <w:r>
        <w:rPr>
          <w:rFonts w:ascii="Amiri" w:hAnsi="Amiri" w:eastAsia="Amiri" w:cs="Amiri"/>
          <w:b/>
          <w:b/>
          <w:bCs/>
          <w:i/>
          <w:i/>
          <w:iCs/>
          <w:color w:val="111111"/>
          <w:sz w:val="28"/>
          <w:sz w:val="28"/>
          <w:szCs w:val="28"/>
          <w:rtl w:val="true"/>
          <w:lang w:bidi="ar-SA"/>
        </w:rPr>
        <w:t>على حين جاء للحسين</w:t>
      </w:r>
      <w:r>
        <w:rPr>
          <w:rFonts w:ascii="Amiri" w:hAnsi="Amiri" w:eastAsia="Amiri" w:cs="Amiri"/>
          <w:color w:val="111111"/>
          <w:sz w:val="28"/>
          <w:sz w:val="28"/>
          <w:szCs w:val="28"/>
          <w:rtl w:val="true"/>
          <w:lang w:bidi="ar-SA"/>
        </w:rPr>
        <w:t xml:space="preserve"> في سنة التسعين والثماني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ستمئة فوانِ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إختلط الأمر هنا على المرحوم السماوي، فإن النهر الغازاني يختلف عن نهر العلقمي الذي تم إصلاحه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الجويني فهو ليس علاء الدين الجويني الذي شق</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نهراً من الفرات ليوصل ماءه إلى النجف، وهو ما دفع الكثير بأن يعتقدوا ذلك وقد أوضحناه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غازان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هذه الزيارة الأخيرة التي قام بها السلطان محمود غازان إلى كربلاء وذلك في سنة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م ، وهي السنة التي توفي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زار كربلاء ومشهد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قدم هدايا كثيرة للروضة المقدسة وزينها بالتحف النفيسة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موسوعة العتبات المقدسة – قسم كربلاء، عن دائرة المعارف الإسلامية مانصّه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وزيارة الإيلخان غازان للضريح المقدس في كربلاء سنة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وتقديمه هدايا كثيرة له</w:t>
      </w:r>
      <w:r>
        <w:rPr>
          <w:rFonts w:eastAsia="Amiri" w:cs="Amiri" w:ascii="Amiri" w:hAnsi="Amiri"/>
          <w:color w:val="111111"/>
          <w:sz w:val="28"/>
          <w:szCs w:val="28"/>
          <w:rtl w:val="true"/>
          <w:lang w:bidi="ar-SA"/>
        </w:rPr>
        <w:t>...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جلال الدين نقيباً للحائر بعد مقتل أخيه</w:t>
      </w:r>
      <w:r>
        <w:rPr>
          <w:rFonts w:ascii="IRNazanin" w:hAnsi="IRNazanin" w:eastAsia="IRNazanin"/>
          <w:color w:val="111111"/>
          <w:sz w:val="28"/>
          <w:sz w:val="28"/>
          <w:szCs w:val="28"/>
          <w:rtl w:val="true"/>
          <w:lang w:bidi="fa-IR"/>
        </w:rPr>
        <w:t xml:space="preserve">قضى نقیب الحائر زين الدين أبو طاهر هبة الله بن فخر الدين يحيى مقتولاً سنة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من قبل بني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توجه أخوه جلال الدين أبو القاسم إلى السلطان غازان فولاه النقابة الطاهرية وهي نقابة المشهدين الغروي والحائري</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السلطان محمد خدا بندة وكربلاء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محمد خدا بندة</w:t>
      </w:r>
      <w:r>
        <w:rPr>
          <w:rStyle w:val="FootnoteAnchor"/>
          <w:rtl w:val="true"/>
        </w:rPr>
        <w:footnoteReference w:id="374"/>
      </w:r>
      <w:r>
        <w:rPr>
          <w:rFonts w:ascii="Amiri" w:hAnsi="Amiri" w:eastAsia="Amiri" w:cs="Amiri"/>
          <w:color w:val="111111"/>
          <w:sz w:val="28"/>
          <w:sz w:val="28"/>
          <w:szCs w:val="28"/>
          <w:rtl w:val="true"/>
          <w:lang w:bidi="ar-SA"/>
        </w:rPr>
        <w:t>وكربلاء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أوصى السلطان المغولي محمود غازان قبل وفاته بولاية العهد لأخيه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الجايتو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نهاية سنة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م توفي السلطان غازان وإعتلى العرش السلطان الجايتو الذي أسلم مع أخيه السلطان غازان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إعتلائه العرش إتخذ لنفسه إسما إسلامياً فأصبح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خدا بندة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وتلقب بغياث الدين</w:t>
      </w:r>
      <w:r>
        <w:rPr>
          <w:rFonts w:eastAsia="Amiri" w:cs="Amiri" w:ascii="Amiri" w:hAnsi="Amiri"/>
          <w:color w:val="111111"/>
          <w:sz w:val="28"/>
          <w:szCs w:val="28"/>
          <w:rtl w:val="true"/>
          <w:lang w:bidi="ar-SA"/>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ascii="Amiri" w:hAnsi="Amiri" w:eastAsia="Amiri" w:cs="Amiri"/>
          <w:color w:val="111111"/>
          <w:sz w:val="28"/>
          <w:sz w:val="28"/>
          <w:szCs w:val="28"/>
          <w:rtl w:val="true"/>
          <w:lang w:bidi="ar-SA"/>
        </w:rPr>
        <w:t xml:space="preserve"> بندة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بحيث إبتعد بعض الشيء عن المنهج الإصلاحي الذي سلكه غازان، غير أنه فاق غازان في إنجازاته العسكرية وخاصة في القوقاز وبلاد الشام وثورة هرات التي دعمها حكام ما وراء النهر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م ولد للسلطان خدا بندة غلام سمّاه علاء الدين أبا سعيد بهادر، فكان هذا الوليد هو أول أمير من ذرية هولاكو حمل إسماً إسلاميًا منذ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السلطان خدا بندة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التشيع عام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م وذلك على يد أبي منصور الحسن بن الشيخ يوسف بن علي بن المطهر الحلي الأسدي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ناصر الدين مطهر يتولى نقابة الأشرافبعد وفاة النقيب أبو القاسم جلال الدين، تولى السيد ناصر الدين مطهر بن رضي الدين أبو عبد الله محمد وهو من سلالة الإمام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نقابة الأشراف في المشهدين الغروي والحائري والحلة والكوفة أشهرا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زيارات السلطان خدابندة لكربلاءقام السلطان محمد خدا بندة بزيارة مدينة كربلاء مرتين، وقد أدّى فيهما مراسيم الزيارة لمرقد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وكما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زيارته الأولى في سنة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م قدم السلطان محمد خدا بندة إلى العراق، وبعد وصوله إلى بغداد توجه إلى زيارة المشاهد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توجه إلى كربلاء وزار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وأمر أن يوزّع من بيت مال المسلمين رواتب شهرية إلى سدنة العتبات المقدسة في كل عام</w:t>
      </w:r>
      <w:r>
        <w:rPr>
          <w:rFonts w:eastAsia="Amiri" w:cs="Amiri" w:ascii="Amiri" w:hAnsi="Amiri"/>
          <w:color w:val="111111"/>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عيّن للعلويين المقيمين في كربلاء والنجف رواتب شهرية تدفع لهم من خزانته الخاصة وأوقف لهم أموالاً وفيرة يوزع ريعها عليهم سنوياً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زيارته الثانية كان السلطان محمد خدا بندة قد شيّد بناءً فريدا من نوعه في عاصمة ملكه السلطانية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الفردوس بناه من لبن من ذهب وفضة وأنهار أربعة وأشجار مرصعة هي وثمارها من نفيس الجواهر واللؤلؤ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إلى العراق مرة ثانية وتوجه إلى النجف ولما وصل إلى النجف أراد نقل رفاة 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عاصمة ملكه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إيران، إذ كان قد شيّد لهذه الغاية فردوساً لطيفاً</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ويقال بأن الذي أشار عليه ببناءه هو الشيخ زاهد الكيلاني رئيس الفرقة الصوفية الخاكسارية وأن يجعله مثوى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رأى حلما وهو في النجف بأنه رأى من يقول له لا تنقل رفاة الإمام من النجف، وعلى أثر طيفه هذا غلا غلوا كبيراً في التشيع ولبس خرقة التصوف ومن ثَمَّ جاء إلى كربلاء وزار مرقد الإمام</w:t>
      </w:r>
      <w:r>
        <w:rPr>
          <w:rFonts w:eastAsia="Amiri" w:cs="Amiri" w:ascii="Amiri" w:hAnsi="Amiri"/>
          <w:color w:val="111111"/>
          <w:sz w:val="28"/>
          <w:szCs w:val="28"/>
          <w:rtl w:val="true"/>
          <w:lang w:bidi="ar-SA"/>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ووجّه عنايته الخاصة بكربلاء وأمر ببعض الإصلاحات وتزيين المرقد الشريف كما فعل في النجف وفي مرقد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الفائز محمد يتولى رئاسة الحائرأوكل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نجم الدين صدر الحلة والمشهدين كربلاء والنجف عنه أعمال قصبة كربلاء إلى النقيب أبي الفائز محمد قبل سنة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فتولى رئاسة الحائر ونقابة الأشراف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الفائز محمد بن أبي الحسن علي بن أحمد جلال الدين بن محمد بن أبي جعفر محمد بن أبي جعفر نجم الدين الأسود بن أبي جعفر محمد بن علي الغريق بن محمد خير العمال بن أبي الحسن علي المجذور بن أبي الطيّب أحمد بن محمد الحائري بن إبراهيم المجاب بن محمد العابد بن الإمام كوسى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الجد الأعلى لقبيلة آل فائز الموسوية الحسينية العلوية في كربلاء، التي تشمل السادة آل طعمة وآل نصر الله وآل ضياء الدين وآل 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السيد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جلوخان الفائزيين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التاجر وآل قفطون، وبعض البيوتات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سيدًا وجيها جليل القدر شهاً غيوراً عفيفاً، ورعًاً تقياً نقي السريرة، يمتاز على سائر العلويين الساكنين في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ويتبعه أكثر من نصف سكانه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آل أبي الفائز يقول ابن زهرة في غاية الإختصار بأنهم قوم من العلويين بمشهد الحسين عليه السلام ذوو نيابة ونخل بشفاثا من أعيان سادات المشهد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ذلك بأمر من ولاة الحلة الذين كانوا يشرفون على كربلاء أيام حكم المغول الإيلخانيين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استدراكات كتاب مدينة الحسين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 استدراكات السلسلة الثانية ،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وعندما إستولى هولاكو على العراق سنة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السيد مجد الدين ابن طاووس النقابة وأعمال المشهدين الغروي والحائري ومن بعده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 نجم الدين صدراً بالحلة والمشهدين كربلاء والنجف وأوكل الأخير عنه على أعمال قصبة كربلاء النقيب محمد بن أبي الفائز محمد من سلالة إبراهيم المجاب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أخطأ مؤلف مدينة الحسين بالاسم ونعتقد بأن الذي تسلم الأمر هو السيد أبو الفائز محمد الموسوي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التسلسل التاريخي للأحداث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وللتأكيد على ما ذهبنا إليه هو أن ابن أبي الفائز محمد هو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ناظر رأس العين الملقب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ابن هاشم، وفي زمن تيمورلنك تولّى السيد محمد بن السيد أحمد بن أبي الفائز محمد سدانة المشهد الحسيني وذلك سنة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حفيد أبي الفائز محمد، وسيتم ذكر ذلك بالتفصيل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ماورد وجدنا من الضروري أن نذكر ماورد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 الحاكمة ورجال الإدارة والقضاء في العراق في القرون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 كربلاء بين الإحتلالين المغولي والعثماني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أدّى استقرار كثير من الأسر المتحدرة من السلالة النبوية في جوار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تبرز في البلدة الناشئة، منذ القرن الرابع للهجرة، نقابة أشراف خاصة بها، ترتبط بنقابة العلويين العامة في بغداد، وبالنظر للصلاحيات الممنوحة للنقابة في رعاية شؤون تلك الأسر، فقد شهدت الحقبة التالية تعاظا لدور نقابة الأشراف في إدارة المدينة، بل غدا لهم دور سياسي أيضاً، وحينما إستحدث المغول صدارة الأعمال الفراتية بوصفها الوحدة الإدارية التي تشمل سقي الفرات الأوسط كله ومركزها الحلة أدمجت نقابة كربلاء بنقابة النجف غالباً، في مؤسسة واحدة عرفت بنقابة المشهدين الغروي والحائري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وتولت هذه المؤسسة حكم المدينتين على نحو مطلق، وإن كان لها ثمة إرتباط معنوي بنقابة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النقابة المركزية على مستوى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بنقابة الممالك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المركزية على مستوى الدولة المغولية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ويظهر أنه لم يحدث إبان هذه الحقبة ان إنفصلت نقابة كربلاء عن نقابة النجف الّا في فترات محدودة، ولكن هذه الظاهرة إزدادت منذ أوائل القرن الثامن أي في أواخر حقبة الإحتلال المغولي، ويمكن أن نعد ضعف السلطة</w:t>
      </w:r>
      <w:r>
        <w:rPr>
          <w:rFonts w:eastAsia="Amiri" w:cs="Amiri" w:ascii="Amiri" w:hAnsi="Amiri"/>
          <w:color w:val="111111"/>
          <w:sz w:val="28"/>
          <w:szCs w:val="28"/>
          <w:rtl w:val="true"/>
          <w:lang w:bidi="ar-SA"/>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المركزية وحالة الإرتباك الإداري السائد آنذاك سبباً لها، وإنتقلت مظاهر الفوضى وتجزؤ السلطة إلى داخل المدينة نفسها، إذ تمكنت أسرتان علويتان كبيرتان، عرفتا بأولاد فائز وأولاد زحيك أن تتقاسما الزعامة في المدينة بل تتقاسما المدينة نفسها، وهو ما أشاع حالة الإضطراب الشديد فيها </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أيام السلطان أبي سعيد بهادرخانكان أبو سعيد بهادر قاصرًا عندما توفي والده السلطان محمد خدا بندة، وعندما كبر إستعاد الحكم من الوصي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جوبان، وفي سنة </w:t>
      </w:r>
      <w:r>
        <w:rPr>
          <w:rFonts w:eastAsia="Amiri" w:cs="Amiri" w:ascii="Amiri" w:hAnsi="Amiri"/>
          <w:color w:val="111111"/>
          <w:sz w:val="28"/>
          <w:szCs w:val="28"/>
          <w:lang w:bidi="ar-SA"/>
        </w:rPr>
        <w:t>719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م إختلف التتر فيما بينهم وقتل منهم زهاء ثلاثين ألفا حتى كاد يزول ملكهم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وتوفي أبو سعيد سنة </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 xml:space="preserve">م بلا عقب، فخلفه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أربا خان، فلم يستقم الملك له أكثر من ستة أشهر، فقد قتل في غرة شوال عام </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 xml:space="preserve">م وصار الوزراء والأمراء يتناوبون الحكم حسب أهوائهم ولكن لمدد قصيرة، حتى إنتصر الشيخ حسن الجلائري وإستقر له الحكم فإنقرضت الدولة الإيلخانية بعد أن عمرت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يبادر السلطان أبو سعيد بهادر خان بأي عمل يخص مدينة كربلاء ولا المشاهد فيها، كما لم يصلنا أنه زار المدينة حتى بعكس من سبقوه من السلاطين المغول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كربلاء في أيام حكمه شهدت وقائع وأحداث كثيرة تأثرت بها المدينة بشكل كبير ولا بد لنا ان نذكر ذلك بشيء من التفصيل لأهميتها القصوى على صعيد تأريخها الحافل في ذلك الزمان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شمس الدين محمد ناظراً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للعتبتين في كربلاءإثناء النزاع الذي نشب بين آل فائز وآل زحيك في كربلاء وسببه السدانة ونقابة الأشراف والذي سيتم الحديث عنه لاحقا، قام صدر الحلة نجم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حاكم البلاد الفراتية حينها بتعيين الشيخ الفقيه شمس الدين محمد بن أبي العز الأسدي ناظرا خازنًا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سادنًا للعتبة الحسينية وكان يسمّى بعدها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خازن المشهدين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حينها من يتولى السدانة في الروضة الحسينية فتؤول إليه تولية العتبة العباسية أيضاً، لأن سدانة المشاهد في الحائر كانت موحدة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وفاته تولاها جماعة من أبنائه، كما سيتم ذكرهم على التوالي لاحقاً</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بطوطة في كربلاءفي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 xml:space="preserve">م زار الرحالة المغربي كربلاء في أيام أبي سعيد بهادر، وهو محمد بن عبد الله بن إبراهيم بن محمد بن ابراهيم بن يوسف اللوائي الطنجي المولود في طنجة بالمغرب سنة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 xml:space="preserve">م والمتوفى سنة </w:t>
      </w:r>
      <w:r>
        <w:rPr>
          <w:rFonts w:eastAsia="Amiri" w:cs="Amiri" w:ascii="Amiri" w:hAnsi="Amiri"/>
          <w:color w:val="111111"/>
          <w:sz w:val="28"/>
          <w:szCs w:val="28"/>
          <w:lang w:bidi="ar-SA"/>
        </w:rPr>
        <w:t>779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م والمعروف بأبي عبد الله شرف الدين ابن بطوطة الطنجي القاضي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زار قبلها الكوفة وتوجه إلى الحلة ومنها إلى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بطوطة زيارته إلى كربلاء في رحلته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النظار في غرائب الأمصار وعجائب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سافرنا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الحلة إلى مدينة كربلاء مشهد الحسين بن علي عليهما السلام وهي مدينة صغيرة تحفها حدائق النخيل ويسقيها ماء الفرات والروضة المقدسة </w:t>
      </w:r>
      <w:r>
        <w:rPr>
          <w:rStyle w:val="FootnoteAnchor"/>
          <w:rtl w:val="true"/>
        </w:rPr>
        <w:footnoteReference w:id="383"/>
      </w:r>
      <w:r>
        <w:rPr>
          <w:rFonts w:ascii="Amiri" w:hAnsi="Amiri" w:eastAsia="Amiri" w:cs="Amiri"/>
          <w:color w:val="111111"/>
          <w:sz w:val="28"/>
          <w:sz w:val="28"/>
          <w:szCs w:val="28"/>
          <w:rtl w:val="true"/>
          <w:lang w:bidi="ar-SA"/>
        </w:rPr>
        <w:t>داخلها وعليها مدرسة عظيمة وزاوية كريمة ، فيها الطعام للوارد والصادر وعلى أبواب الروضة الحجاب والقومة، لا يدخل أحد إلّا عن إذنهم، فيقبل العتبة الشريفة وهي من الفضة وعلى الضريح المقدس قناديل الذهب والفضة وعلى الأبواب أستار الحرير وأهل هذه المدينة طائفتان، أولاد زحيك وأولاد فائز وبينهما القتال أبدًا وهم جميعاً إمامية يرجعون إلى أب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فتنتهم تخربت هذه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نجد بأن الرحالة ابن بطوطة قد وصف بشكل مختصر ولكنه في غاية الأهمية عن شكل المدينة في ذلك الوقت ووصف المشهد الحسيني كذلك أبرز ما كان في كربلاء من منشآت، وذكر الوضع الإجتماعي من خلال معرفته إثناء الزيارة بالأحداث الواقعة في كربلاء وأسبابها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هو أصدق ما وصلنا عن كربلاء في تلك الفترة، لأن ابن بطوطة رحاله ، يدوّن ما يشاهده ويسمعه ويتحرى عنه، وكانت زيارته إلى كربلاء وذكره لها بهذا الوصف يعتبر تثبيتاً لصحة التاريخ وقد سهل على الباحثين الكثير من أجل دراسة تلك الفترة ووضع المدينة وأهلها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خضوع كربلاء لحكومة عرب العراق في الحلّةعندما تسلّم السلطان أبو سعيد بهادر بن محمد خدابندة الحكم بعد أبيه سنة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 xml:space="preserve">م كان قاصرًا فتولّى الوصاية عنه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جوبان الذي حاول أن يسيطر على الحكم بشتى الوسائل، إلى أن تمكن أبي سعيد سنة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 القضاء على جوبان وتسلّم الحكم بشكل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الفوضى حينها تسود الدولة الإيلخانية، والعراق حينها يعيش في حالة الإضطراب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السلطان أبو سعيد بهادر يضع السيد الشريف أحمد بن رميثة بن أبي نمى في منزلة سامية عنده ففوّض إليه أمر عرب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والشريف أحمد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شهاب الدين أبو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ascii="IRNazanin" w:hAnsi="IRNazanin" w:eastAsia="IRNazanin"/>
          <w:color w:val="111111"/>
          <w:sz w:val="28"/>
          <w:sz w:val="28"/>
          <w:szCs w:val="28"/>
          <w:rtl w:val="true"/>
          <w:lang w:bidi="fa-IR"/>
        </w:rPr>
        <w:t xml:space="preserve"> هو ابن السيد رميثة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واسمه منجد ويكنى بأبي عرادة ويلقب أسد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الشريف أبي نمي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مجد الدین محمد المتوفى سنة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مكة بن أبي سعد الحسن ملك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الأمير علي بن أمير الحجاز قتادة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إدريس بن مطاعن بن عبد الكريم بن عيسى بن الحسين بن سليمان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سلالة الامام الحسن المجتبى بن الامام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م تولّى أبو نمى شرافة مكة وطالت مدة شرافته نحو خمسين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عنه تقي الدين المقريزي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يقال لولا أنه زيدي تصلح للخلافة الحسن صفاته </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توفي أبو نمى سنة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م وقد كان له ثلاثون ولداً ذكراً وإثنتا عشرة بنتا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وتنازع أولاده من بعده على شرافة مكة لسنوات طوال وحدثت نتيجة ذلك الكثير من المعارك والخطوب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التنافس والأهوال التي حدثت بين أربعة من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الأخوة من أبناء أبي نمى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حميضة وأبو الغيث ورميثة وعطيفة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حميضة أحد عبيده إلى أخيه أبي الغيث فذبحه سنة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إخوته الآخرين إلى وليمة وقدم لهم رأس أخيهم مطبوخاً في جفنة وهددهم بالقتل فأذعنوا له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 رميثة إلی مصر مستغيئًا بالملك الناصر بن قلاوون فساعده بجيش تمكن من السيطرة على مكة وأسر أخيه حميضة الذي تمكن من الهرب إلى العراق مستنجدا بالسلطان خدابندة الذي إستقبله وأكرمه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وكان خدابندة قد إعتنق مذهب التشيع الاثنى عشري على يد العلامة الحلي، فقد حرّضه حميضة على إحتلال مكة والخطبة له على منابرها، وأن يذهب بالجيش إلى المدينة بعد إحتلال مكة لنبش قبر الشيخين ونقل رفاتها خارج الحرم النبوي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فإستجاب له خدابندة وسار حميضة بالجيش إلى الحجاز عن طريق الصحراء، وإنضمت إليه الكثير من القبائل منها قبيلة خفاجة برئاسة محمد بن عيسى بن 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وصل حميضة بجموعه إلى موضع في الصحراء بين البصرة والقطيف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موقع الكويت الحالية وصلهم نبأ موت خدابندة فتفرق الجيش وإنتهزت القبائل الفرصة وقامت بنهب ما يحمله الجيش من متاع وأموال وأسلحة، وكان في مقدمة هؤلاء رئيس خفاجة الذي إنثال على الجيش بقبيلته نهباً وتقتيلاً وهو يهتف باسم الملك الناصر سلطان مصر الذي سرّه سماع ذلك وإستدعى رئيس خفاجة ومنحه مكافأة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وتمكن حميضة من الوصول إلى مكة بمن نجا معه وتمكن أن نجا معه وتمكن أن يستعيد شرافة مكة من رميثة فذهب رميثة إلى مصر وساعده الملك الناصر بجيش فإسترجع مكة وهرب حميضة إلى اليمن وعاد منها بقوة لاسترداد مكة من أخيه إلّا أن أحد غلمانه قتله وهو نائم في سنة </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إمارة عرب العراق فيذكر ابن عنبة في عمدة الطالب بأن الأمير رميثة طالت إمرته على مكة وكان له عدة أولاد منهم الشريف شهاب الدين أبو سليمان أحمد بن رميثة كان قد توجه في زمن أبيه إلى العراق وذهب إلى السلطان أبي سعيد بهادر فأكرمه وأحسن مثواه، فأقام عنده ثم توجه صحبة القافلة وحج في تلك السنة الوزير غياث الدين محمد بن الرشيد وجماعة من وجوه العراق وأركان المملكة، وكان الشريف شهاب الدين أحمد قد أعد رجالاً وسلاحًا ودراهم مسكوكة ياسم السلطان أبي سعيد، فلما بلغوا إلى عرفات وزالت الشمس وتهيأ الناس للوقوف لبس رجاله مع أعلامه السلاح وقدّموا المحمل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محمل السلطان أبي سعيد  على المحمل المصري وأصعدوه جبل عرفات قبله، وأوقفوه أرفع منه ولم تجر بذلك عادة منذ انقضاء الدولة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للمصريين طاقة على دفعه فإلتجأوا إلى الشريف رميثة أبيه فاستنجد بني حسن والقواد فتخاذلوا عنه لمكان ابنه أحمد ومحبتهم إياه ولإحسانه إليهم قديما وحديثا، وأمر الشريف أحمد أن يتعامل بتلك الدراهم المسكوكة باسم أبي سعيد فتعومل بها في الموسم خوفًا منه، وعاد إلى السلطان مصاحبًا للقافلة العراقية، فأعظمه السلطان أبو سعيد إعظاماً عظيا وأحله مقاماً كريما وفوّض إليه أمر العراق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أقام الشريف أحمد بن رميثة في الحلة وكثر أتباعه وأصبح نافذ الأمر عريض الجاه إلى أن توفي السلطان أبي سعيد بهادر ، فأخرج الشريف أحمد حاكم الحلة المير علي</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طالب الدلقندي الحسيني الأفطسي وتغلب على البلد وأعماله ونواحيه، وكانت كربلاء من ضمن المدن التي خضعت لحكمه الذي طال قرابة ثماني سنوات وعندما بدأ الحكم الجلائري الذي تسيّد السلطة فيه حسن الجلائري، لم يرق له دوام سيطرة الشريف أحمد رميثة في إمارته فجرت بينهما معارك وحوصرت الحلة وتمكن في النهاية الشيخ حسن الجلائري من القبض عليه بمكيدة فعُذب وقتل بعد أن أعطاه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وإنتهت بذلك حكومة عرب العراق، وهي أول حكومة عربية حكمت في ظل الوضع المضطرب في نهايات الحكم الإيلخاني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بين آل فائز وآل زحيكذكر المؤرخون بأنه في بداية القرن الثامن الهجري شهدت كربلاء نزاعا حادَّا بين القبيلتين العلويتين الرئيسيتين في المدينة وهما قبيلة آل فائز وقبيلة آل زحيك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وهاتان القبيلتان ترجعان بالنسب إلى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فقبيلة آل فائز هم من أحفاد السيد محمد العابد بن الإمام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آل زحيك فهم من احفاد أمير الحاج السيد إبراهيم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ذكر هذا النزاع وأك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 هو الرحالة ابن بطوطة الطنجي في رحلته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تحفة النظّار في غرائب الأمصار وعجائب الأسفار الذي زار كربلاء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م تحدث عنها ووصف معالمها ومما ذكره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وأهل هذه المدينة طائفتان، أولاد زحيك وأولاد فائز وبينهما القتال أبدًا وهم جميعا إمامية يرجعون إلى أب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فتنتهم تخربت هذه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أن غزوة بني مهنا العلوية التي طالت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سنذكرها لاحقاً كانت حجتها أن تتدخل في حل النزاع بين أولاد فائز وأولاد زحيك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أن نتحدث عن سبب النزاع الخطير هذا لابد لنا أن نتحدث عن طرفي النزاع</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 فائز هم الأقدم في كربلاء لأن تواجدهم فيها يرجع إلى نزوح السيد إبراهيم المجاب بن السيد محمد العابد بن الإمام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إلى كربلاء وإتخاذها سكناً ومستقراً له ومعه أبناءه وأحفاده، وكان ذلك في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إستلم المنتصر بالله العباسي الخلافة بعد أبيه المتوكل الذي هدم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وخربه وحرثه و هدم ما حوله ومنع زيارة كربلاء والمرقد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المنتصر بعكس أبيه فقد أمر ببناء المرقد وسمح بالزيارة والسكن بجوار قبر الحسين، فكان السيد إبراهيم المجاب هو أول علوي سكن مدينة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وتكونت من أبناءه وأحفاده عمارات نسبية كثيرة ، إلى أن وصل الأمر لأن يترأس هذه الأسر والبيوتات السيد أبو الفائز محمد الذي تكونت من نسله فيما بعد سلالات من السادة الأشراف العلويين الحاليين في كربلاء وتشعبوا إلى عدة أسر وبيوتات وهم آل طعمة وآل نصر الله وآل ضياء الدين وآل سيد أمين وآل 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 وآل تاجر وبيوتات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سابقاً تسلسل نسب السيد أبي الفائز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فالقبيلة العلوية سميت باسمه لتقدمه في وقته وعليه فإن الأسر العلوية التي ذكرناها أعلاه بقيت تلقب بالأسر الفائزية على اسمه أيضا بإعتباره الجد الأعلى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أبو الفائز كان من رجال القرن السابع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السيد أبي الفائز محمد هو كبير العلويين من آل المجاب ويلتفون حوله في ذلك الزمان وكان نقيباً للحائر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كتاب بغية النبلاء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الغريب أنه لم يتكتل لأبي الفائز من أعقاب كثيرة عندئذ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أبو الفائز من رجال القرن السابع وابن بطوطة زار كربلاء في أول القرن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أننا نقول لشخصيته البارزة كان ينظم ويلتحق بآله بنو عمومتهم من آل المجاب، وعددهم لا يستهان به على ما أورد أسمائهم ابن شدقم في مبسوطه نقلا عن مشجر بن معيه الحسني النسابة </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آل زحيك فقد جاءت تسميتهم من السيد أبي محمد يحيى زحيك وهو ابن منصور بن محمد بن يحيى بن محمد بن عبد الله الحائري نقيب الطالبيين المهاجر إلى كربلاء بن محمد بن أبو الحرث بن علي أبي الحسن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الديلمية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الطيب بن الحسين أبو عبد الله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النقباء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أبو سبحة بن إبراهيم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كتاب مناهل الضرب للأعرجي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بين آل أبي الفائز وبين المحمديين ذرية محمد بن الحنفية الذين كانوا بالحائر الشريف عداوة ومنافسة، وكانت الحرب بين الحيّين قائمة على ساق، وكان أهل الحائر الشريف العلويّة والعوام فرقتان، فرقة تفزع للمحمديين، وفرقة تفزع لأبي الفائز </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كان كبير السادة من آل المرتضى العلويين إثناء النزاع هو السيد أبو القاسم محمد بن يحيى زحيك، والذي إلتف حوله بنو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المرتضى الأصغر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فالنزاع حصل بين آل المجاب وآل ،المرتضى بجميع فئات كل 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سبب النزاع فكان على نقابة الأشراف في كربلاء وسدانة المشهد الحسيني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ولأن النقابة والسدانة هما الواجهتان الشرفيتان في كربلاء، ومن کانت بیده إحداهما أو كلاهما كان متصدرًا للواجهة في مدينة كربلاء لما تحملانه من شرف عظيم وتسيد على كافة الأصعدة، ومن حصل عليهما تكون زعامة البلد بيده وبيد أسرته أو قبيلته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كما أن القبيلتين كانتا تتشرفان بخدمة المشاهد المقدسة ويديرانها بإعتبارهم من أحفاد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من جهة، فنسبهم العلوي هو الذي يؤهلهم لذلك الموقع وتعايشهم مع الكربلائيين من أبناء القبائل العربية العريقة الذين سبقوا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العلويين بالسكن في كربلاء وأداروا مشاهدها المقدسة وخدموا زائريها، والذين يكنون الإحترام والتقدير للعلويين من ناحية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أولاد فائز من آل المجاب يعتبرون أنهم الأقدم في كربلاء بما يقارب القرنين من الزمان فكانوا يتطلعون إلى التصدي للسدانة والنقابة، بينما يعتقد أولاد زحيك بأن نقابة الطالبيين في العراق كانت بأيديهم وقبل ذلك نقابة النقباء التي كانت بيد جدهم الحسين القطعي بن موسى أبو 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فتطورت الأمور إلى أن وصلت إلى حد النزاع والتقاتل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أن تكون هناك عوامل وأسباب أخرى كانت وراء هذا الخلاف، ولكن المؤسف له هو تنازع أولاد العم فيما بينهم مما جلب الويلات على المدينة وأطمع فيها الأغراب حتى غزوها بحجة فض النزاع، وعلى أثر الغزو فقد ضاع إرثها لمدة من الزمن إلى أن إتحد البيتان وتمكنوا من إستعادة سيادتهم على المدينة وإستمروا متكاتفين جيلا بعد جيل، وتصاهروا فيما بينهم وإستتب الأمر بينهم إلى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ضوء ما ورد من معلومات تاريخية عن النزاع الذي ذكرناه، فلابد لنا من ذكر حالة أخرى تتناقض مع ما ورد عن سبب النزاع الذي كان بسبب النقابة والسدانة، بحيث إن مصادر عديدة ذكرت معلومات عن سدانة المشهد الحسيني وأسماء متولي السدانة في نفس فترة النزاع، وعلى ذلك يكون من الواضح والجلي أن أصل النزاع قد تكون له أسباب أخرى لا يمكننا التكهن بها لأن السدانة كانت تنتقل حسب تلك المصادر دون أي إشارة إلى النزاع حولها، ولم تكن حينها السدانة في تلك الفترة بيد العلويين، وأن من تولاها كانوا من المشايخ من البيوتات العربية غير العلوية، أو إن من كانت دولته أو إمارته تحكم كربلاء ونتيجة للصراع فإنه تدخل في تعيين السادن من غير أهل المدينة، وهذا الأمر إذا صح فإن الدويلات التي كانت كربلاء تابعة لها حينها كان لها التاثير الكبير في تولي السدانة إلى من سنذكرهم لاحقا، إذا ما عرفنا بأن فترة أبي سعيد بهادر خان كانت مليئة بالصراعات على السلطة، وأنه لم يحكم طويلاً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إنه مات وهو في الثلاثين من عمره وبعده أخذت الدولة الإيلخانية المغولية تعيش أيامها الأخيرة نتيجة الصراعات والحروب على السلطة والحكم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م عُيّن الشيخ شمس الدين محمد الأسدي ناظراً على الروضة الحسينية ولُقّب بالناظر لأول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ملحق مستدركات السلسلة الثانية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الرابع من مدينة الحسين مانصّه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نشب الخلاف بين القبيلتين العلويتين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فائز وآل زحيك – على الرئاسة في حدود عام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صدر الحلة الشيخ الجليل محمد ابن أبو العز الحلّي الأسدي إلى كربلاء وأطلق عليه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الحائرية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خازن المشهدين ومن بعده توارثها جماعة من أبنائه منهم الشيخ عز الدين بن محمد الأسدي والشيخ زين الدين علي الأسدي المتوفي سنة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أواسط القرن الثامن الهجري ويحتمل التحديد في سنة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 xml:space="preserve">م تولى السدانة الشيخ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بن محمد بن أبي العز الحلي الأسدي خلفاً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ونعتقد بأنه بقي في السدانة لحين غزوة آل مهنا في سنة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سنذكرها في أيام الحكم الجلائري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سيطر شهاب الدين أحمد بن مسهر رئيس قبيلة آل مهنا الذي أعطى السدانة إلى الشيخ شمس الدين محمد الحائري كما يقول البعض، والمعروف بأن الشيخ شمس الدين محمد هو نفسه الذي عُيّن ناظراً لحرم الحسين من قبل صدر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نجد الخلط والإلتباس لدى البعض مما يضطرنا الأمر إلى بحث الموضوع بشكل صحيح ونقول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سنة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م وإثناء النزاع بين القبيلتين تسلم السدانة على التوالي الشيخ محمد الحلي الأسدي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شمس الدين محمد الحائري وعندما توفي سنة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م تسلم السدانة ولده العالم والأديب الشيخ أبو محمد الحسن الملقب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أشتهر بالصلاح والمروءة والمعرفة والمتوفى بحدود سنة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تسلم السدانة من بعده</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ولده الشيخ علي الملقب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w:t>
      </w:r>
      <w:r>
        <w:rPr>
          <w:rFonts w:ascii="IRNazanin" w:hAnsi="IRNazanin" w:eastAsia="IRNazanin"/>
          <w:color w:val="111111"/>
          <w:sz w:val="28"/>
          <w:sz w:val="28"/>
          <w:szCs w:val="28"/>
          <w:rtl w:val="true"/>
          <w:lang w:bidi="fa-IR"/>
        </w:rPr>
        <w:t xml:space="preserve"> بن الشيخ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الحرم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يعرف الشيخ علي زین الدین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عاما محققا فقيها وأديبا وقد أجازه في العلم العلامة الشهيد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تتلمذ على يديه العلامة الشيخ أحمد بن فهد الحلي، وهو الذي أجاز ابن فهد في الرواية سنة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م 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الشيخ علي زين الدين سنة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فترة النزاع بين القبيلتين في أيام الدولة الإيلخانية وفي فترة حكم السلطان أبي سعيد بهادر بن محمد خدابندة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وبالرغم من أن السلطان أبي سعيد كان قاصرًا عندما توفي والده سنة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 xml:space="preserve">م، وتولى الوصاية عنه الأمير جوبان الذي حاول ان يسيطر على الحكم بشتى الوسائل إلى أن قضى عليه أبو سعيد سنة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م وتسلم الحكم بشكل فعلي، وكانت الدولة الإيلخانية في حالة فوضى وكان العراق يعيش في حالة الإضطراب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الفترة كانت كربلاء تخضع إلى حكومة عرب العراق في الحلة التي أنشأها الشريف أحمد بن رميثة ابن أبي نمى في الحلة التي كانت تعد في تلك الأيام قلب الفرات الأوسط وحاضرة مجتمع عرب العراق الزراعي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حظي الشريف أحمد بن رميثة بمنزلة سامية عند السلطان أبي سعيد، الذي فوّض إليه أمر عرب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وفاة السلطان أبي سعيد بهادر أعلن الشريف أحمد استقلاله بالحلة وطرد منها حاكمها علي بن الأمير طالب الدلقندي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بذلك حكومة عراقية كانت الأولى من نوعها منذ سقوط الدولة العباسية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تمكن الشريف أحمد خلال بضع سنوات من بسط نفوذ حكومته على أهم المناطق الزراعية في العراق العربي ومنها كانت مدينة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w:t>
      </w:r>
      <w:r>
        <w:rPr>
          <w:rFonts w:eastAsia="Amiri" w:cs="Amiri" w:ascii="Amiri" w:hAnsi="Amiri"/>
          <w:color w:val="111111"/>
          <w:sz w:val="28"/>
          <w:szCs w:val="28"/>
          <w:rtl w:val="true"/>
          <w:lang w:bidi="ar-SA"/>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إستولى الشيخ حسن الجلائري على العراق وجه أنظاره للقضاء على حكومة الشريف أحمد وبالرغم من عدة حملات قام بها إلّا أنه لم يتمكن من القضاء عليه لوقوف العشائر العربية مع حكومة الشريف أحمد، إلى أن حسم الأمر سنة </w:t>
      </w:r>
      <w:r>
        <w:rPr>
          <w:rFonts w:eastAsia="Amiri" w:cs="Amiri" w:ascii="Amiri" w:hAnsi="Amiri"/>
          <w:color w:val="111111"/>
          <w:sz w:val="28"/>
          <w:szCs w:val="28"/>
          <w:lang w:bidi="ar-SA"/>
        </w:rPr>
        <w:t>740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xml:space="preserve">م عندما زحف حسن الجلائري عبر الفرات من الأنبار وحاصر الحلة وقاتلت العشائر العربية مع الشريف أحمد حتى الموت، وتمكن حسن الجلائري من الإنتصار في هذه المعركة وتم القضاء على هذه الحكومة العربية التي كانت في طور التكوين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يتضح لنا أن النزاع في كربلاء كان في زمن سيطرة حكومة الشريف أحمد على كربلاء، ومن ذلك فإن هذه الحكومة هي التي عينت الشيخ شمس الدین محمد بمنصب السدانة وتوارثها أعقابه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إثناء غزوة آل مهنا التي حدثت سنة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فنعتقد بأن شهاب الدين أحمد بن مسهر آل مهنا الذي غزا كربلاء نصب نفسه نقيباً للحائر وأبقى أبا محمد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الدين بن محمد شمس الدين على سدانة الحرم الحسيني، لأن شمس الدين كان قد توفى قبل غزوة آل مهنا بسنوات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هنا كان الخلط في الأسماء والتواريخ التي خاض بها البعض عن النزاع والسدانة، ويمكن أن تكون عودة السدانة إلى العلويين كانت بعد القضاء على آل مهنا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بين القبيلتين ظلّ قائماً إثناء حكم الدولة الجلائرية التي كانت في بداية تأسيسها مشغولة بتوطيد حكمها وبعيدة عن الإهتمام بكربلاء بدليل ان غزوة آل مهنا كانت قبل وفاة حسن الجلائري بسنة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وجدت القبيلتين بأن إرثهما ضاع نتيجة النزاع ولم تعد المدينة بأيديهما، إتفقا على الصلح والتكاتف والإتفاق على عودة زعامة كربلاء بأيدي أهلها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وخاصة النقابة ،والسدانة وهذا ما سنجده في الحوادث اللاحقة في بحثنا هذا وخاصة في غزوة آل مهنا 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العلامة عون بن عبد اللهعلى بعد تسعة كيلومترات شمال شرق كربلاء وعلى طريق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يقع مرقد الامام عون كما يسميّه العامة، وكانوا يعتقدون بأن مرقد عون يعود إلى عون بن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أُمّه الحوراء زينب بنت الامام علي عليهما السلام، وقد قتل في كربلاء مع خاله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هذا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والحقيقة هي أن عون بن عبد الله بن جعفر وأخاه محمد قد إستشهدا في واقعة الطف يوم عاشوراء في كربلاء ، وهما ابنا الحوراء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دفنا في حفرة الشهداء في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كما تؤكد جميع المصادر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يوجد هناك مصدر واحد يذكر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قتل خارج أرض معركة كربلاء إلا الذي لم يحسن البحث والتمحيص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تشابه الاسم أدى إلى هذا الإلتباس والذي إستفاد منه البعض لغرض الكسب المادي على أنه ابن الحوراء زينب، ويتوافد عليه الناس للزيارة تيمنا بوالدته بطلة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والمؤكد بأن هذا القبر يعود إلى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بن عبد الله بن جعفر بن مرعي بن علي بن الحسن البنفسج بن إدريس بن داود بن أحمد المسود بن عبد الله بن موسى الجون بن عبد الله المحض بن الحسن المثنى بن الإمام الحسن المجتبى بن الإمام أمير المؤمنين علي بن أبي طالب</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السيد عون عالماً جليلاً وكان من سكنة الحائر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كربلاء أيام السلطان أبي سعيد بهادر خان، وكانت له ضيعة تبعد عن كربلاء ثلاثة فراسخ، وعندما كان في ضيعته أدركه الموت فدفن فيها ، وكان ذلك سنة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وتأكيدًا على ذلك ما ذكره المرحوم الشيخ محمد حرز الدين في كتابه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مراقد المعارف</w:t>
      </w:r>
      <w:r>
        <w:rPr>
          <w:rStyle w:val="FootnoteAnchor"/>
          <w:rtl w:val="true"/>
        </w:rPr>
        <w:footnoteReference w:id="392"/>
      </w:r>
      <w:r>
        <w:rPr>
          <w:rFonts w:ascii="Amiri" w:hAnsi="Amiri" w:eastAsia="Amiri" w:cs="Amiri"/>
          <w:color w:val="111111"/>
          <w:sz w:val="28"/>
          <w:sz w:val="28"/>
          <w:szCs w:val="28"/>
          <w:rtl w:val="true"/>
          <w:lang w:bidi="ar-SA"/>
        </w:rPr>
        <w:t>، كما أكّد ما ذهبنا إليه السيد جعفر الأعرجي الكاظمي في كتابه المخطوط مناهل 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توافق ذلك مع ما ذكره السيد عبد الرزاق المقرّم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ومصادر أخرى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الشيخ المفيد رحمه الله قد أفاد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في فصل تعداد أسماء من قتل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طف كربلا، 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ومحمد وعون ابنا عبد الله بن جعفر بن أبي طالب رضي الله عنهم كلهم مدفونون مما يلي رجلي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إستمر الناس يعتقدون بأنه ابن الحوراء زينب على ضوء ما مكتوب في زيارته المعلّقة على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القائمين عليه يؤكدون للناس بأنه ابن الحوراء زينب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زارني أحد أبناء مدينة كربلاء وهو الأستاذ علي أبو لحمة في ديوان سدانة الروضة الحسينية، وطرح عليَّ موضوع 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مرقد عون وكذلك مرقد ابن الحمزة الحلي الواقع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طويريج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يعتقد العامة بأنه ابن أبي الفضل العباس قمر بني هاشم ابن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فوجدنا بأن من الأمانة بمكان أن يتم تصحيح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فَحَرَرْتُ كتاباً رسميًّا إلى وزير الأوقاف شخصيًّا شارحًا فيه بشكل مفصل مدعوم بالمصادر العديدة والوثائق الخاصة بالمرقدين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وابن الحمزة، وطلبت تصحيح هذا الخطأ والأمر بتغيير</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التسمية، فأمر الوزير بتشكيل لجنة للتأكد من المصادر التي ذكرتها، وتوصلت اللجنة بأن ما جاء بإدعائنا كان صحيحاً وأوصت اللجنة بضرورة تغيير التسمية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فصدر أمراً وزارياً تبنته المديرية العامة للمؤسسات الدينية قسم العتبات في وزارة الأوقاف بتغيير التسمية وإعلان النسب الصحيح والأسماء الكاملة على مرقدي عون بن عبد الله وابن الحمزة وذلك إنصافا للحقيقة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إعترض البعض وخاصة من القائمين بخدمة مرقد عون لأن الناس إذا ما عرفوا بأن صاحب المرقد هو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بن الحوراء زينب فسوف لن يأتي أحد لزيارته بالكثرة المعهودة، وسيحدث ذلك ضررًا ماديًا لهم ولكن إعتراضهم لم يجد إذنا صاغية حينها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 كانت قد حدثت تغييرات إدارية في وزارة الأوقاف حينها، وإستلم بعض الأشخاص غير المؤهلين مناصب ليست من إختصاصهم بحيث يمكن التأثير عليهم بوسائل متعددة وأثبتت الوقائع ذلك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بأن التسمية عادت كما كانت سابقا، وأن أمرًا صدر من قسم العتبات في وزارة الأوقاف بعد أن وصلتهم مضبطة موقعة من قبل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لجنة التوعية الدينية في كربلاء وبعض رجال الدين التابعين إلى مديرية أوقاف كربلاء، يذكرون فيها بأن قبر عون هذا يعود إلى عون بن عبد الله بن جعفر الطيار وأمّه الحوراء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حصلت على نسخة مصورة من المضبطة وعرفت أسماء مَنْ وقّع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فترة قصيرة سألت أحد الموقعين في المضبطة وهو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الموضوع وكيف تم ذلك فأخبرني بأن الشيخ </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xml:space="preserve">رئيس لجنة التوعية الدينية طلب منه التوقيع في المضبطة وأعطاه مبلغ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دينار ومثله إلى بقية الموقعين، وأن رئيس لجنة التوعية الدينية إستلم مبلغ ربع مليون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المبلغ حينها ذو 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هذه المبالغ صرفت من قبل القائمين على المرقدين لغرض كتابة المضبطة، وتم إرسال هدايا إلى</w:t>
      </w:r>
      <w:r>
        <w:rPr>
          <w:rFonts w:eastAsia="Amiri" w:cs="Amiri" w:ascii="Amiri" w:hAnsi="Amiri"/>
          <w:color w:val="111111"/>
          <w:sz w:val="28"/>
          <w:szCs w:val="28"/>
          <w:rtl w:val="true"/>
          <w:lang w:bidi="ar-SA"/>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الأشخاص في الوزارة وتم لهم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لي هذا السيد معتذراً بأنه لا يعلم بالأمر وإنما قالوا له وقّع وخذ المبلغ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تذكرت ما جاء بكتاب الدكتور علي الوردي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لمحات إجتماعية من تاريخ العراق الحديث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الحفيز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للمتتبع مراجعة كتاب الوردي هذا ليعرف من هي هذه الشريحة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وتأثير الأموال في النفس البشرية </w:t>
      </w:r>
      <w:r>
        <w:rPr>
          <w:rFonts w:eastAsia="Amiri" w:cs="Amiri" w:ascii="Amiri" w:hAnsi="Amiri"/>
          <w:color w:val="111111"/>
          <w:sz w:val="28"/>
          <w:szCs w:val="28"/>
          <w:rtl w:val="true"/>
          <w:lang w:bidi="ar-SA"/>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في العهد الجلائري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اشارةفي سنة </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 xml:space="preserve">م مات السلطان أبو سعيد بهادر خان دون عقب وكان عمره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وفاته عمت الفوضى والإضطرابات في البلاد وإنقسمت قوى المغول إلى جماعات متحاربة ونتيجة الخطر الداهم من الشمال من جهة القبائل الذهبية إضطرت تلك الجماعات المتخاصمة للتهادن والإتفاق على تولية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أربخان أريق بوقا، ولكن حكمه لم يدم سوى ستة أشهر حيث قتل هو ووزيره غياث الدين محمد بن رشيد الدين وكثرت بعدها الإضطرابات فتسلط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أبي سعيد بهادر وأجْلَسَ على العرش أميرًا مغوليا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تسلط علي باشا جوبه بالرفض من قبل عدد من الأمراء، فاتفقوا مع الشيخ حسن الجلائري على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فحشدوا جيوشهم وهاجموا السلطان الجديد، وبعد معركة عنيفة تم لهم الإنتصار حيث قُتِل على باشا وفرّ السلطان من ساحة المعركة لكنه قُتل فيما بعد</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عند ذلك تسلط الشيخ حسن الجلائري على الحكومة ونصّب على العرش أميرًا صغيرًا من سلالة هولاكو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مظفر الدين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جماعات مغولية لم يرق لها ذلك فقد إلتفت حول حفيد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وللتمييز بينه وبين حسن الجلائري فقد أصبح يعرف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فجهز الأخير جيشًا وهاجم حسن الجلائري وإنتصر عليه مما إضطر الجلائري للهرب وكان ذلك سنة </w:t>
      </w:r>
      <w:r>
        <w:rPr>
          <w:rFonts w:eastAsia="Amiri" w:cs="Amiri" w:ascii="Amiri" w:hAnsi="Amiri"/>
          <w:color w:val="111111"/>
          <w:sz w:val="28"/>
          <w:szCs w:val="28"/>
          <w:lang w:bidi="ar-SA"/>
        </w:rPr>
        <w:t>738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وعندها نصّب حسن الصغير أخت السلطان أبي سعيد واسمها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صاتي بك وذلك في سنة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يدم حكمها غير عام واحد وتم عزلها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إنسحب حسن الجلائري من إيران إلى العراق وعندما دخل بغداد أعلن تنصيب أمير مغولي من أحفاد آباقا خان، ثم عزله بعد مدة قصيرة وأعلن نفسه سلطانًا على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العراق إثناء تلك الأحداث يعيش فراغاً سلطوياً، بحيث كان الشريف أحمد بن رميثة بن أبي نمى قد أعلن حكومة مستقلة باسمه في الحلة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 سابقاً تتبع له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الجلائري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المغول أيضاً وهو ابن عمة السلطان أبي سعيد بهادر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متزوجاً من ابنة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جوبان الذي كان وصيّاً على أبي سعيد وطمع في العرش وتم قتله من قبل السلطان لتستقيم له السلطة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أمر أبو سعيد ابن عمته حسن الجلائري على طلاق زوجته وكانت فائقة الجمال واسمها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خاتون وإتخذها زوجة له، وفي سنة </w:t>
      </w:r>
      <w:r>
        <w:rPr>
          <w:rFonts w:eastAsia="Amiri" w:cs="Amiri" w:ascii="Amiri" w:hAnsi="Amiri"/>
          <w:color w:val="111111"/>
          <w:sz w:val="28"/>
          <w:szCs w:val="28"/>
          <w:lang w:bidi="ar-SA"/>
        </w:rPr>
        <w:t>729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م عيّن السلطان أبو سعيد الشيخ حسن الجلائري نائباً عنه في السلطنة وهو منصب أمير الأمراء الذي كان جوبان يشغله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حسن الجلائري قبلها واليا على إقليم الأناضول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ينتمي الشيخ حسن إلى قبيلة جلائر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جلاير وهي من قبائل المغول الكبرى التي إنضوت تحت لواء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جنكيز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وإشتركت معه في حروبه وغزواته، وساهمت كذلك في 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هولاكو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إيران والعراق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لهذه القبيلة دور هام ومكانة رفيعة في الدولة الإيلخانية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مالت العشائر الجلايرية إلى التشيّع عند إختلاطها مع قبائل تركية إستقرت شمال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تشيعها ضمن فترة التشيّع في عهد السلطان محمود غازان والسلطان محمد خدابندة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تلك الفترة أو المرحلة التي تعزز فيها مركز الجلائريين بالمصاهرة مع السلاطين الإيلخانيين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فالشيخ حسن الجلائري هو ابن عمة السلطان أبي سعيد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بهادر، يعني أن عمة حسن كانت زوجة السلطان محمد خدا بندة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فالشيخ حسن وكما ذكرنا كان له دور بارز في الصراعات التي نشبت بعد وفاة أبي سعيد بهادر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الشيخ حسن الجلائري بغداد سنة </w:t>
      </w:r>
      <w:r>
        <w:rPr>
          <w:rFonts w:eastAsia="Amiri" w:cs="Amiri" w:ascii="Amiri" w:hAnsi="Amiri"/>
          <w:color w:val="111111"/>
          <w:sz w:val="28"/>
          <w:szCs w:val="28"/>
          <w:lang w:bidi="ar-SA"/>
        </w:rPr>
        <w:t>740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م وسيطر عليها وأعلن سيادته على العراق وأسس فيها الدولة الجلائرية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دولة مغولية جديدة غير الدولة الإيلخانية، ولذا عرفت بالدولة الجلائرية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الجلايرية نسبة إلى قبيلة الشيخ حسن، أو أحيانًا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الإيلكانية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جدّه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أيلكانويان الجلايري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وساعد الفراغ السياسي والعسكري الشيخ حسن الجلائري على تثبيت دعائم حكومته في العراق، ليس بسبب ضعف حكومات المغول في إيران فحسب، بل بسبب ضعف وتخلخل حكم المماليك في مصر وبلاد الشام من جهة، وتكوّن إمارات متعددة في العراق شملت أجزاء منه وبقيت مناطق العراق الأخرى في شبه فراغ سلطوي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 ذلك الفراغ الإقليمي وتشتت السلطة في العراق، إستطاع الشيخ حسن الجلائري أن يتفرغ لتدعيم حكمه وبسط نفوذه على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لذلك تمكن من إقامة دولة قوية أصبح لها شأن كبير في المنطقة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شهدت تلك الحقبة التاريخية تحولات مهمة في بلاد الأناضول، حيث دخلت الدولة العثمانية الفتية مرحلة جديدة من تاريخها وذلك في عهد السلطان أورخان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إعتنق الطريقة الصوفية البكتاشية وأسس حسب تعاليمها الجيش الإنكشاري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والشيخ حسن الجلائري هو حسن بن حسين بن أقبغا ابن أيلكانويان الجلائري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تولى الحكم واستقامت له الأمور في العراق، تفرغ للاصلاح وحمدت سيرته وأصبح محبوباً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 شهر رجب من عام </w:t>
      </w:r>
      <w:r>
        <w:rPr>
          <w:rFonts w:eastAsia="Amiri" w:cs="Amiri" w:ascii="Amiri" w:hAnsi="Amiri"/>
          <w:color w:val="111111"/>
          <w:sz w:val="28"/>
          <w:szCs w:val="28"/>
          <w:lang w:bidi="ar-SA"/>
        </w:rPr>
        <w:t>757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 xml:space="preserve">م، وقد خلّفه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 الدين أويس</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محمود السيرة وعادلاً وطموحاً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 حملة</w:t>
      </w:r>
      <w:r>
        <w:rPr>
          <w:rFonts w:eastAsia="Amiri" w:cs="Amiri" w:ascii="Amiri" w:hAnsi="Amiri"/>
          <w:color w:val="111111"/>
          <w:sz w:val="28"/>
          <w:szCs w:val="28"/>
          <w:rtl w:val="true"/>
          <w:lang w:bidi="ar-SA"/>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أذربايجان بنفسه، وعيّن 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الخواجة مرجان</w:t>
      </w:r>
      <w:r>
        <w:rPr>
          <w:rStyle w:val="FootnoteAnchor"/>
          <w:rtl w:val="true"/>
        </w:rPr>
        <w:footnoteReference w:id="396"/>
      </w:r>
      <w:r>
        <w:rPr>
          <w:rFonts w:ascii="Amiri" w:hAnsi="Amiri" w:eastAsia="Amiri" w:cs="Amiri"/>
          <w:color w:val="111111"/>
          <w:sz w:val="28"/>
          <w:sz w:val="28"/>
          <w:szCs w:val="28"/>
          <w:rtl w:val="true"/>
          <w:lang w:bidi="ar-SA"/>
        </w:rPr>
        <w:t>نائباً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وطمع مرجان بالحكم فاستقل بأمر بغداد، فرجع السلطان أويس وحاصر بغداد ودخلها، فهرب مرجان إلى كربلاء، وبعدها عفا عنه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السلطان أويس عام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م، وكان لديه عدة أولاد منهم حسين وحسن وإسماعيل وعلي وأحمد كان أولاده هؤلاء غير متوافقين فيما بينهم، فتولى السلطة ابنه حسين، بينما قام حسن بقتل أخيه إسماعيل، وعندما أراد السلطان حسين أن يوسّع رقعة ملكه، سار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 في إيران، فأعلن أخوه علي استقلاله بالبلاد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السلطان حسين أخاه أحمد ليخلّص ملكه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فاسترد بغداد من أخيه علي وقتله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وكافأه السلطان حسين وعينه نائباً عنه، ولكن أحمد استقل بالعراق وسار على رأس جيش إلى تبريز، فحارب أخاه السلطان حسين وقتله سنة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م واستقل بالملك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العهد الجلائري شهدت مدينة كربلاء وضواحيها الكثير من الأحداث والغزوات وبعض الإنجازات المهمة على صعيد الإعمار وخاصة في عتباتها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ذلك سيتم ذكر ذلك كله ضمن السياق الزمني لتلك الأحداث وكذلك التعميرات وما عايشته المدينة خلال فترة الحكم الجلائري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أيام السلطان حسن الجلايريعندما أسس الشيخ حسن الجلايري دولته في العراق، كانت كربلاء حينها تتبع لحكومة عرب العراق في الحلة التي أقامها الشريف أحمد بن رميثة ابن أبي نمى في الحلة، التي كانت تعد في تلك الأيام قلب الفرات الأوسط وحاضرة مجتمع عرب العراق الزراعي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الشريف أحمد يحظى بمنزلة كبيرة عند السلطان أبي سعيد بهادر الذي فوّض إليه أمر عرب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توفي السلطان أبو سعيد أعلن الشريف أحمد استقلاله بالحلة بعد أن طرد حاكمها الأمير علي الدلقندي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بذلك أول حكومة عراقية عربية منذ إنهيار الدولة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وتمكن الشريف أحمد خلال بضع سنوات من بسط نفوذه على الفرات الأوسط والكثير من مناطق جنوب العراق وخاصة الزراعية منها، وكان يجبي الأموال باسم حكومته، وكانت مدينة كربلاء وضواحيها من ضمن مناطق سيطرة هذه 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 السلطان الشيخ حسن الجلايري بأن حكومة عرب العراق تشكّل خطراً على دولته الجديدة وقرر القضاء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من بغداد عدّة حملات عسكرية نحو الحلة ولم تفلح في مساعيها للقضاء على حكومة عرب العراق لوقوف العشائر العراقية العربية مع حكومة الشريف أحمد بن رميئة والتصدي لجيوش الجلائريين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740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م قرر الشيخ حسن الجلايري حسم الأمر بنفسه، فقاد حملة عسكرية كبيرة وعبر الفرات من الأنبار وزحف نحو الحلة وحاصرها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وحدثت معارك ضارية لم يتمكن رجال العشائر العراقية العربية المساندة للشريف أحمد الصمود أمام هجمات جيوش المغول الجلائريين، فتفرقت جموع المدافعين عن حكومة عرب العراق، وصمد الشريف أحمد والقليل من رجال العشائر ومن بينهم رجلان من عشائر بني حسن اللذين قاتلا مع الشريف أحمد حتى الموت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وذكر المرحوم عباس العزاوي في ذلك ما نصّه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وقتل معه أحمد بن فلیتة الفارس الشجاع وأبوه فليتة ولم يثبت معه من بني حسن غيرهما </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وهكذا قضى الشيخ حسن الجلايري على حكومة عرب العراق وهي في دور التكوين وكأن الأقدار ساقته إلى العراق ليجهض تلك التجربة التاريخية التي أقدم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 عرب العراق في تلك الأيام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بطوطة في رحلته الثانية الذي زار الحلّة في أيام السلطان حسن الجلائري وذكر في رحلته الحلة آنذاك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 غلب على مدينة الحلة بعد موت السلطان أبي سعيد الأمير أحمد بن رميثة ابن أبي نمى أمير مكة وحكمها أعوامًا، وكان حسن السيرة يحمده أهل العراق إلى أن غلب عليه السلطان حسن سلطان العراق فعذبه وقتله وأخذ الأموال والذخائر التي كانت عنده </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العزاوي في ذلك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الأمل أن يستفيد العرب من هذا الإنحلال ومن تلك المحاولات بسبب تفرّق الكلمة وأن ينالوا المكانة اللائقة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أمراء المغول كانوا متمرنين في الإدارة والحرب، فلم يستطع العرب أن يتمكنوا منهم، فقضي على إدارتهم في الحلّة بعد أن كانت قد تمكنت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فقويت قدم المغول مرّة ثانية وتكونت منهم حكومة الجلايرية</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أطلنا الحديث عن موضوع حكومة عرب العراق لصلته الوثيقة بما نبحثه عن مدينة كربلاء في تلك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مدينة كربلاء كانت منذ عام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 xml:space="preserve">م تعيش تحت تاثير النزاع بين آل فائز وآل ،زحيك، وان السلطة المركزية لحكومة المغول في العراق لم تتمكن من التدخل وتركت المدينة تدير أمورها بنفسها، كما لم يكن للحكومة دور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الوضع في الفرات الأوسط حينذاك متخلخلاً بسبب سيطرة وتواجد إمارات شبه مستقلّة تقودها بعض القبائل، وكانت كربلاء في ذلك الوقت تتبع إداريا إلى الحلة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الفرات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ولكون كربلاء من المدن ذات الطابع الديني فهي متأثرة جدًا بالمرجعية الدينية الشيعية المتمركزة في الحلة في ذلك الوقت</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خضعت كربلاء لسلطة حكومة عرب العراق في الحلة لبضع سنين، لم تتمكن تلك الحكومة من حل النزاع الدائر بين العلويين في كربلاء لإنشغالها في أمور تثبيت دعائم حكمها ولدرء مخاطر هجمات المغول الجلايريين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إستقر الأمر للشيخ حسن الجلايري، لم نجد ما يذكر عن إهتمام الشيخ حسن وحكومته بمدينة كربلاء، ولم يزرها قط لإنشغاله في إرساء دعائم دولته الجديدة وحروبه في آذربيجان وفي بلاد اللر وغيرها من مناطق الشمال والشرق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أن حسن الجلايري إهتم ببغداد وحسّن أوضاعها وصرف أموالاً كثيرة لإنعاش الحياة الفكرية بالرغم من أن الثقافة الفارسية كانت سائدة في البلاط السلطاني المغولي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عندما غزت قبيلة آل مهنا مدينة كربلاء سنة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م وسيطرت عليها، لم نجد للحكومة الجلائرية أي إجراء ضد هذا الغزو من قبيلة عربية بوجود دولة الجلائريين التي كانت قد أسست دولتها في العراق منذ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تقريباً قبل هذه الغزوة، وكربلاء هي من مدن العراق الأساسية والمهمة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757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 xml:space="preserve">م توفي الشيخ حسن الجلايري بعد أن حكم العراق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لم يذكر لنا التاريخ أي منجز قام به في مدينة كربلاء على الرغم من أنه كان شيعي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جثمانه إلى النجف ودفن في الصحن الحيدري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وباء الطاعون في كربلاءفي عام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م حلَّ وباء الطاعون في مدينة كربلاء بعد أن عمّ أغلب المدن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الوباء شديدا وأزهق أرواحاً كثيرة من سكان المدينة وزوّارها لعدم وجود طرق الوقاية منه، بالإضافة إلى عدم توفر العلاج اللازم للشفاء منه ومنع إنتشاره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أربك الوباء الحالة العامة في المدينة وتعطلت بسببه المصالح، وإنخفض عدد الزائرينللعتبات المقدسة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ودام الوباء ما يزيد على السنة وبدأ بالإنحسار تدريجيا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 الشيخ عز الدين الحسن الأسديسدانة الحائرفي سنة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 xml:space="preserve">م تولى الشيخ العالم والأديب عز الدين أبو محمد الحسن بن شمس الدين محمد بن أبي العز الحلّي الأسدي سدانة كربلاء بعد وفاة أبيه الذي كان قد بعثه صدر الحلّة إلى كربلاء وولّاه خزانة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سدانة المشهد الحسيني عند ابتداء النزاع بين آل فائز وآل زحيك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الشيخ أبو محمد عز الدين من الذين رغبوا في إنشاء العلوم الشرعية والأدبية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عنه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ذا مروءة وديانة وصلاح وله اعتناء بالرواية وذو فضيلة ومعرفة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بكربلاء سنة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م ودفن في الحائر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وعندما غزا آل مهنا كربلاء سنة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أقروه في السدانة ولم يقوموا بتغييره </w:t>
      </w:r>
      <w:r>
        <w:rPr>
          <w:rStyle w:val="FootnoteAnchor"/>
          <w:rtl w:val="true"/>
        </w:rPr>
        <w:footnoteReference w:id="401"/>
      </w:r>
      <w:r>
        <w:rPr>
          <w:rFonts w:ascii="Amiri" w:hAnsi="Amiri" w:eastAsia="Amiri" w:cs="Amiri"/>
          <w:color w:val="111111"/>
          <w:sz w:val="28"/>
          <w:sz w:val="28"/>
          <w:szCs w:val="28"/>
          <w:rtl w:val="true"/>
          <w:lang w:bidi="ar-SA"/>
        </w:rPr>
        <w:t xml:space="preserve">، وبقي عزالدين الحسن الأسدي في السدانة لحين وفاته سنة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م، وتولاها بعده ولده العالم الشيخ علي الأسدي المشهور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آل مهناكان النزاع بين أولاد فائز وأولاد زحيك قد بدأ في أوائل القرن الثامن الهجري، وذكر بعض المؤرخين إنه إبتدأ سنة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 xml:space="preserve">م ، وعند ذلك حدثت منازعات أدت إلى فوضى وقتال وأحداث جسام داخل المدينة، ولم يكن للحكومة المركزية أية سيطرة على المدن ومنها كربلاء في ذلك الوقت الذي كان يشهد أفول الدولة المغولية الإيلخانية، ودام ذلك الصراع بما يقارب النصف قرن، ونتيجة لذلك فقد تدخلت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مهنّا وقامت بغزو مدينة كربلاء بحجة التدخل في حسم النزاع الدائر بين</w:t>
      </w:r>
      <w:r>
        <w:rPr>
          <w:rFonts w:eastAsia="Amiri" w:cs="Amiri" w:ascii="Amiri" w:hAnsi="Amiri"/>
          <w:color w:val="111111"/>
          <w:sz w:val="28"/>
          <w:szCs w:val="28"/>
          <w:rtl w:val="true"/>
          <w:lang w:bidi="ar-SA"/>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القبيلتين العلويتين وذلك في سنة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نورد عدة روايات عن آل مهنا الذين غزوا كربلاء وقضوا على الخلاف 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الرواية الأولى التي يؤكدها مؤلف كتاب مدينة الحسين</w:t>
      </w:r>
      <w:r>
        <w:rPr>
          <w:rStyle w:val="FootnoteAnchor"/>
          <w:rtl w:val="true"/>
        </w:rPr>
        <w:footnoteReference w:id="402"/>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آل مهنا عندما سيطروا على المدينة سنة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م فقد سلبوا القبيلتين إرثهما وضياع آمالهما عندما نصب السيد شهاب الدين أحمد بن مسهر </w:t>
      </w:r>
      <w:r>
        <w:rPr>
          <w:rStyle w:val="FootnoteAnchor"/>
          <w:rtl w:val="true"/>
        </w:rPr>
        <w:footnoteReference w:id="403"/>
      </w:r>
      <w:r>
        <w:rPr>
          <w:rFonts w:ascii="Amiri" w:hAnsi="Amiri" w:eastAsia="Amiri" w:cs="Amiri"/>
          <w:color w:val="111111"/>
          <w:sz w:val="28"/>
          <w:sz w:val="28"/>
          <w:szCs w:val="28"/>
          <w:rtl w:val="true"/>
          <w:lang w:bidi="ar-SA"/>
        </w:rPr>
        <w:t xml:space="preserve">رئيس قبيلة آل مهنا نفسه نقيباً للحائر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وأعطى سدانة الروضة الحسينية إلى الشيخ شمس الدين محمد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غير شمس الدين بن شجاع القاضي الحائري الأسدي الذي تسلم سدانة الروضة الحسينية سنة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وبعد أن إستلم شهاب الدين أحمد آل مهنا نقابة الحائر، وتثبيت الشيخ أبي محمد الحسن بن شمس الدین محمد الحائري في السدانة، فقد هدأت الأحوال في المدينة وتبين لآل فائز وآل زحيك ذهاب الأمر من أيديهما، ذهبوا إلى التصالح والتكاتف فيما بينهما وثاروا مجتمعين ضد آل مهنا لاسترجاع حقوقهما، وتمكنوا من ذلك وطردوا النقيب وأسرته من كربلاء، وكذلك السادن، وقد تولّى أبو الفائز محمد نقابة الحائر ثانية، وتولّى أبو القاسم محمد بن يحيى زحيك السدانة، وإنتهت الفوضى وأمنت المدينة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أمّا الرواية الثانية فقد جاءت على ضوء ما دوّنه المرحوم الأستاذ عبد المجيد السالم الكاتب الكربلائي </w:t>
      </w:r>
      <w:r>
        <w:rPr>
          <w:rStyle w:val="FootnoteAnchor"/>
          <w:rtl w:val="true"/>
        </w:rPr>
        <w:footnoteReference w:id="404"/>
      </w:r>
      <w:r>
        <w:rPr>
          <w:rFonts w:ascii="Amiri" w:hAnsi="Amiri" w:eastAsia="Amiri" w:cs="Amiri"/>
          <w:color w:val="111111"/>
          <w:sz w:val="28"/>
          <w:sz w:val="28"/>
          <w:szCs w:val="28"/>
          <w:rtl w:val="true"/>
          <w:lang w:bidi="ar-SA"/>
        </w:rPr>
        <w:t xml:space="preserve">، الذي يذكر رحمه الله أن الغزوة التي وقعت على فتنة زحيك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وفائز، كانت من قبل قبائل بني مهنا من مشايخ شمّر طي، وأن هذه القبيلة التي كانت لها الإمارة في الديار السورية والمصرية، نزحت إلى العراق في سنة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 مشاجرة جرت بين أميرها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المهنا بن عيسى والملك الناصر ملك مصر، مستنجدا بملك العراق السلطان أبي سعيد بهادر خان ولما قدم بعشائره تفرق أولاده في أنحاء العراق، فجاء أحد أنجاله الذي يدعى سليمان المهنا على رأس قبيلته وسكن الحلة والبادية المجاورة لها، وإستغل فتنة زحيك وفائز وشنَّ الغارة على كربلاء في العقد السادس من القرن الثامن الهجري، وبسط إمارته عليها ودامت إمارة هذه القبيلة على كربلاء إلى أواخر القرن الثاني عشر أو أوائل القرن الثالث عشر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الثالثة أوردها المرحوم العلامة محمد علي القصير </w:t>
      </w:r>
      <w:r>
        <w:rPr>
          <w:rStyle w:val="FootnoteAnchor"/>
          <w:rtl w:val="true"/>
        </w:rPr>
        <w:footnoteReference w:id="405"/>
      </w:r>
      <w:r>
        <w:rPr>
          <w:rFonts w:ascii="Amiri" w:hAnsi="Amiri" w:eastAsia="Amiri" w:cs="Amiri"/>
          <w:color w:val="111111"/>
          <w:sz w:val="28"/>
          <w:sz w:val="28"/>
          <w:szCs w:val="28"/>
          <w:rtl w:val="true"/>
          <w:lang w:bidi="ar-SA"/>
        </w:rPr>
        <w:t xml:space="preserve">في كتابه المخطوط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لمعة تاريخية في بيوتات كربلاء والغاضرية قال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 قول ابن بطوطة وأصحابه المؤرخين أن هناك زحولاً ووقايع وفترة حدثت بين تينك القبيلتين العلويتين المار ذكرهما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تدخلت فيه قبائل شمر الساكنة في أطراف شفاثة عين التمر فقضت على الوقايع والفتن الحاصلة من اجل نقابة المشهد وسدانة الحرمين المطهرين فكان نصيب آل فايز سدانة الحرم الحسيني وسدانة الحرم العباسي نصيب آل زحيك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ما تقدم وذُكر أعلاه يمكننا أن نوضح النزاع وغزوة آل مهنا بما يلي</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بين آل فائز وآل زحيك كان قائما بالفعل في الثلث الأول من القرن الثامن الهجري، وإستمر لسنوات طوال بسبب نقابة الحائر وسدانة المشهد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مهنا الذين أغاروا على كربلاء بحجة إنهاء الفتنة فيها هم قبيلة آل مهنا العلوية بقيادة الشريف شهاب الدين أحمد بن مسهر وهو من أحفاد الحسين بن مهنا أمير المدينة المنورة الذي كان مقيما في عين التمر – شفاثة – وكان عظيم الجاه والمال ولديه الكثير من الأملاك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السيد الشريف شهاب الدين نفسه نقيباً للحائر، وأقرّ سدانة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إلى الشيخ أبي محمد عز الدين الحسن بن شمس الدين محمد الحائري الأسدي ولم يغيّره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تاريخ الغزوة وإخماد الفتنة سنة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م في أيام الدولة الجلائرية وقبل وفاة الشيخ حسن الجلائري بسنة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نعتقد بأن السيد أبي الفائز محمد هو الذي إستلم نقابة الحائر، لأن الوثائق تؤكد بأنه من رجال القرن السابع الهجري والثلث الأول من القرن الثامن الهجري، ونؤكد إستلام أحد أبنائه أو أحفاده من آل فائز حاكمية كربلاء بعد طرد آل مهنا من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ونؤكد إحتمال صحة إستلام السيد أبي القاسم محمد النقابة في المشهد الحسيني لأنه ابن يحيى ،زحيك، ويحيى زحيك كان معاصراً للسيد أبي الفائز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الإلتباس الحاصل في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مهنا، فهناك ثلاث قبائل بهذا الاسم، الأولى علوية النسب وهي التي غزت كربلاء سنة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القبيلة الثانية فهي غير علوية وهي من عشائر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جشعم العربية، وهي التي دخلت كربلاء عام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1604</w:t>
      </w:r>
      <w:r>
        <w:rPr>
          <w:rFonts w:ascii="Amiri" w:hAnsi="Amiri" w:eastAsia="Amiri" w:cs="Amiri"/>
          <w:color w:val="111111"/>
          <w:sz w:val="28"/>
          <w:sz w:val="28"/>
          <w:szCs w:val="28"/>
          <w:rtl w:val="true"/>
          <w:lang w:bidi="ar-SA"/>
        </w:rPr>
        <w:t xml:space="preserve">م بزعامة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بن 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وبسطت نفوذها على كربلاء سنين طوال</w:t>
      </w:r>
      <w:r>
        <w:rPr>
          <w:rFonts w:eastAsia="Amiri" w:cs="Amiri" w:ascii="Amiri" w:hAnsi="Amiri"/>
          <w:color w:val="111111"/>
          <w:sz w:val="28"/>
          <w:szCs w:val="28"/>
          <w:rtl w:val="true"/>
          <w:lang w:bidi="ar-SA"/>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نزحت هذه القبيلة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 وإستوطنت العراق في أواخر القرن التاسع الهجري وسكنت ضفاف الفرات الغربي على إمتداد الفلوجة إلى المنتفك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أطلق على رئيسهم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المهنا لقب شيخ العراقين، أي شيخ الكوفة والبصرة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مركزه في المقاطعة التي ما زالت تحمل اسمه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المهناوية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تقع حاليًا بين سدة الهندية وناحية أبي غرق بإمتداد قضاء الهندية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القبيلة الثالثة فكانت تحمل نفس الاسم وهي من القبائل العربية غير العلوية، والتي لقبت باسم شيخ مشايخ شمر 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مهنا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هذا الخلط في الأسماء نعتقد بأن مؤلف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لمعة تاريخية في بيوتات كربلاء والغاضرية الشيخ محمد علي القصير قد إلتبس عليه الأمر عندما ذكر تدخل قبائل شمر الساكنة في أطراف شفاثة لإنهاء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الشيخ القصير قد أخطأ في تقسيم السدانة عندما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نصيب آل فائز سدانة الحرم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وسدانة الحرم العباسي نصيب آل زحيك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وتعليل الخطأ له منحيان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السدانة في ذلك الوقت كانت واحدة لحرم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ولم تكن هناك سدانة منفصلة لحرم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من يتولى سدانة الحسين يكون متولياً على حرم العباس أيضاً، وهو الذي يسمي من قبله من يقوم بشؤون حرم العباس نيابة عنه، وقد إستمر الحال إلى نهاية القرن العاشر الهجري، وجميع الوثائق وكتب التاريخ تؤكد ما ذهبنا إليه لعدم ورود شيء عن سدانة العباس إلا بعد التاريخ الذي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النزاع كان على نقابة الحائر من جهة وسدانة المشهد الحسيني من جهة أخرى، فلم يذكر الشيخ القصير عن عائدية أو إستلام النقابة بعد فض النزاع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شهاب الدين أحمد يتولى رئاسةالحائر ونقابة الأشراف في كربلاءعندما غزت قبيلة آل مهنا العلوية كربلاء بقيادة شهاب الدين أحمد سنة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م ، نصّب شهاب الدين نفسه نقيباً للحائر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شهاب الدين أحمد بن مسهر بن أبي مسعود بن مالك بن مرشد بن خراسان بن منصور بن محمد بن عبد الله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المدينة بن شهاب الدين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عمارة المهنا، والذي يرجع نسبه إلى عبيد الله الأعرج بن الحسين الأصغر بن الإمام علي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في عمدة الطالب لابن 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جليل القدر عالي الهمة يتولى أوقاف المدينة المشرفة بالعراق ثم تولّى نقابة المشهد الحائري وعُزل عنه </w:t>
      </w:r>
      <w:r>
        <w:rPr>
          <w:rStyle w:val="FootnoteAnchor"/>
          <w:rtl w:val="true"/>
        </w:rPr>
        <w:footnoteReference w:id="407"/>
      </w:r>
      <w:r>
        <w:rPr>
          <w:rFonts w:ascii="Amiri" w:hAnsi="Amiri" w:eastAsia="Amiri" w:cs="Amiri"/>
          <w:color w:val="111111"/>
          <w:sz w:val="28"/>
          <w:sz w:val="28"/>
          <w:szCs w:val="28"/>
          <w:rtl w:val="true"/>
          <w:lang w:bidi="ar-SA"/>
        </w:rPr>
        <w:t xml:space="preserve">، ثم شارك في نقابة المشهد الغروي وتسلط ثم عظم جاهه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حاكمية كربلاء ونقابة الأشرافبعد طرد آل مهنا من كربلاءذكرت بعض المصادر التي كتبت عن كربلاء ومنها كتاب مدينة الحسين أنه بعد طرد آل مهنا من كربلاء ، تولى عميد آل فائز محمد نقابة الحائر 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وتولى عميد آل زحيك السيد أبو القاسم محمد بن يحيى زحيك السدانة</w:t>
      </w:r>
      <w:r>
        <w:rPr>
          <w:rFonts w:eastAsia="Amiri" w:cs="Amiri" w:ascii="Amiri" w:hAnsi="Amiri"/>
          <w:color w:val="111111"/>
          <w:sz w:val="28"/>
          <w:szCs w:val="28"/>
          <w:rtl w:val="true"/>
          <w:lang w:bidi="ar-SA"/>
        </w:rPr>
        <w:t>... »</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الرغم من البحث المطوّل لم نجد مصدراً تاريخيا يذكر السنة التي تم فيها طرد آل مهنا والنقيب شهاب الدين أحمد من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أخطأ مؤلف كتاب مدينة الحسين عندما قال بأن عميد آل فائز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تولى النقابة ثانية وأبو القاسم محمد زحيك تسلم السدانة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الخطأ هو أن السيد أبي الفائز محمد كان قد توفي قبل غزوة آل مهنا بسنوات 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ناحية أخرى فإن المصادر التاريخية العديدة تذكر بأن السدانة كانت بيد الشيخ أبي محمد عز الدين الحسن بن شمس الدين محمد الأسدي الحائري منذ تسلمها سنة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لحين وفاته سنة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تسلمها من بعده ولده العالم الشيخ زين الدين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الخازن الأسدي وإستمر بها لحين وفاته سنة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يتضح لنا بأن السدانة لم يستلمها أبو القاسم محمد بن يحيى زحيك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حاكمية كربلاء ورئاسة المدينة أنيطت إلى السيد أبي جعفر محمد </w:t>
      </w:r>
      <w:r>
        <w:rPr>
          <w:rStyle w:val="FootnoteAnchor"/>
          <w:rtl w:val="true"/>
        </w:rPr>
        <w:footnoteReference w:id="410"/>
      </w:r>
      <w:r>
        <w:rPr>
          <w:rFonts w:ascii="Amiri" w:hAnsi="Amiri" w:eastAsia="Amiri" w:cs="Amiri"/>
          <w:color w:val="111111"/>
          <w:sz w:val="28"/>
          <w:sz w:val="28"/>
          <w:szCs w:val="28"/>
          <w:rtl w:val="true"/>
          <w:lang w:bidi="ar-SA"/>
        </w:rPr>
        <w:t>بن أحمد شمس الدين ناظر رأس العين بن أبي الفائز محمد رئيس قبيلة آل فائز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نقابة الأشراف أنيطت بالسيد أبي القاسم محمد بن يحيى زحيك رئيس قبيلةآل زحيك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في زمن السلطان أُويس الجلائريعندما توفي السلطان الشيخ حسن الجلايري سنة </w:t>
      </w:r>
      <w:r>
        <w:rPr>
          <w:rFonts w:eastAsia="Amiri" w:cs="Amiri" w:ascii="Amiri" w:hAnsi="Amiri"/>
          <w:color w:val="111111"/>
          <w:sz w:val="28"/>
          <w:szCs w:val="28"/>
          <w:lang w:bidi="ar-SA"/>
        </w:rPr>
        <w:t>757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م كانت كربلاء تحت سلطة قبيلة آل مهنا التي غزتها قبل عام من وفاة السلطان حسن، ولم نجد ما يذكر عن إجراءات الدولة الجلايرية إتجاه غزوة آل مهنا لمدينة كربلاء، فقد إستمروا بالسيطرة عليها عدة سنوات دون أن تتدخل الحكومة المركزية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وفاة السلطان حسن تولى السلطنة بعده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معز الدين</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اعتلاء السلطان أويس الجلايري العرش، وجّه أنظاره إلى توسيع ر رقعة مملكته والقضاء على مناوئيه في آذربيجان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فأذربيجان تحولت إلى إقليم تابع لإمبراطورية القبائل الذهبية بعد أن قتل الشيخ حسن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حفيد جوبان واستيلائهم على تبريز، وبذلك فقد أزيلت نهائيًا دولة المغول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ضعفت القبائل الذهبية في تبريز إستغلّ السلطان أويس هذا الضعف، فتمكن من الاستيلاء على تبريز ولكنه عاد إلى بغداد وتمكن بعد عدة حملات من السيطرة على آذربيجان وبسط نفوذه على المناطق المجاورة حتى وصل إلى سواحل بحر قزوين، وتمكن من إقامة إمبراطورية مغولية جلائرية حلت محل الإمبراطورية الإيلخانية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xml:space="preserve">م سار السلطان أويس إلى الموصل وإنتزعها من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خوجة التركماني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ذلك نلاحظ بأن السلطان أويس ولمدة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تقريباً قد إنشغل بحروبه وتوسيع رقعة دولته، وكان يبتعد عن بغداد على الدوام، ولم يَزُر كربلاء مطلقاً خلال هذه الفترة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السلطان أويس قد وضع 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الخواجة مرجان نائباً عنه في العراق، ولعدم تواجد السلطان في بغداد وإنشغاله في حروبه، طمع مرجان في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فإستقل بأمر بغداد وكاتب الأشرف صاحب مصر يخبره بانه خطب له ببغداد والتمس منه التقليد بالنيابة، ثم فتح سدود دجلة حتى أحاط الماء بالمدينة وقطع الطرق المؤدية لها، فرجع السلطان أويس يستشيط غضباً، وحاصر بغداد فدخلها وأراد أن يقتل مرجانًا </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فهرب مرجان من بغداد، ويقال بأنه لاذ بقبر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كربلاء متشفعاً بصاحب القبر لإنقاذه من السلطان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المؤرخين من ذكر بأن العلماء</w:t>
      </w:r>
      <w:r>
        <w:rPr>
          <w:rFonts w:eastAsia="Amiri" w:cs="Amiri" w:ascii="Amiri" w:hAnsi="Amiri"/>
          <w:color w:val="111111"/>
          <w:sz w:val="28"/>
          <w:szCs w:val="28"/>
          <w:rtl w:val="true"/>
          <w:lang w:bidi="ar-SA"/>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والأعيان في بغداد شفعوا فيه لدى السلطان لما قام به من أعمال ومنجزات في بغداد وحسن إدارته للبلد، فعفا عنه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والخواجة مرجان هو أمين الدين بن عبد الله بن عبد الرحمن أولجياتو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أولجياتو بالعربية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رومي الأصل وكان مولى للسلطان أويس أي عبدًا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في كتاب الدكتور عبد الجواد الكليدار بأنه كان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الأمير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ورد ذكره بهذا الاسم في تاريخ حبيب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مختصراً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تولى ولاية بغداد من قبل سلاطين الدولة الجلايرية، وكان ينوب عنهم في حكم العراق لتواجدهم في إيران على الدوام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وللخواجة مرجان أعمالاً ومنجزات ما زالت شاهدة للعيان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إبتنى المدرسة المرجانية، وجامع مرجان القائمين لحد الان في شارع الرشيد مدخل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الشورجة في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مرجان الشهير في مدخل شارع السموأل في بغداد، ودار الشفاء المطلة على نهر دجلة والمعروفة اليوم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قهوة الشط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هرب إلى كربلاء ولاذ 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معه أموالاً كثيرة، وإشترى العقار والعرصات في كربلاء وعين التمر والرحالية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وحينما إستجار بالحرم المطهر نذر أن يبني مئذنة خاصة في الصحن الحسيني الشريف إذا خرج ناجياً من الغمة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مرجان في كربلاءقام الخواجة مرجان بتشييد مسجد في شرقي صحن الحسين وبنى على جهة المسجد الشمالية الغربية داخل الصحن الشريف مئذنة رائعة سميت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منارة العبد لكونه عبداً للسلطان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المسجد بمسجد مرجان</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مرجانيقع المسجد في الجهة الشرقية من الصحن الحسيني بين باب قاضي الحاجات وباب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يفصله عن الصحن الصغير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 آل بویه مدخل بابالشهداء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ومدخل المسجد من داخل الصحن الشريف، وكانت مساحته الإجمالية في ذلك الوقت تقارب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مربع على شكل مستقيم، وكانت أرضية المسجد ترتفع عن الصحن بمقدار مترين وقد زيّن من الداخل بالزخارف والمقرنصات، وكان بديع التصميم وبني على الطراز المغولي فكان آية معمارية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منارة العبدقام الخواجة مرجان بعد أن نجا من بطش السلطان أويس وهروبه من بغداد إلى كربلاء لائدًا بقبر الحسين وذلك في عام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 xml:space="preserve">م بناء مسجده في الجهة الشرقية من صحن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وقام بتشييد مئذنة قاعدتها في الصحن الشريف تقع ملاصقة تقريباً بالجدار الداخلي الشرقي للصحن، وبالقرب من مسجده الذي شيده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 المئذنة تحديداً على يسار الخارج من الصحن بإتجاه مرقد العباس من باب الشهداء، ويقول الشاعر السماوي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تبقّى محكم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 من يمضي إلى العباس</w:t>
      </w:r>
      <w:r>
        <w:rPr>
          <w:rFonts w:ascii="IRNazanin" w:hAnsi="IRNazanin" w:eastAsia="IRNazanin"/>
          <w:color w:val="111111"/>
          <w:sz w:val="28"/>
          <w:sz w:val="28"/>
          <w:szCs w:val="28"/>
          <w:rtl w:val="true"/>
          <w:lang w:bidi="fa-IR"/>
        </w:rPr>
        <w:t xml:space="preserve">وكانت مأذنة جبارة أعظم وأفخم من كل المآذن الموجودة في العتبات المقدسة في كربلاء والنجف والكاظمية وسامراء، ومن حيث الفخامة في الأبنية التاريخية کانت هي الثانية في العراق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ملويّة</w:t>
      </w:r>
      <w:r>
        <w:rPr>
          <w:rFonts w:ascii="Amiri" w:hAnsi="Amiri" w:eastAsia="Amiri" w:cs="Amiri"/>
          <w:color w:val="111111"/>
          <w:sz w:val="28"/>
          <w:sz w:val="28"/>
          <w:szCs w:val="28"/>
          <w:rtl w:val="true"/>
          <w:lang w:bidi="ar-SA"/>
        </w:rPr>
        <w:t xml:space="preserve"> المتوكل وجامعه في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يبلغ قطر قاعدتها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أمتار تقريباً وإرتفاعها أربعين متراً مكسوة بالفسيفساء والكاشاني الآثاري البديع الصنع مما يندر وجودهما جدا في هذا اليوم في بقية الآثار التاريخية القديمة في العراق أو في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أن نذكر بأن المراقد المقدسة في كربلاء والنجف والكاظمية وسامراء، لم تشيّد فيها مآذن كما هي اليوم، وإنما كانت تعلو المراقد المقدسة القباب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بنى الخواجة مرجان منارته الشهيرة كانت هذه المنارة الوحيدة في الروضة الحسينية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والمنارتان المتقدمتان على الإيوان القبلي شيدتا بعد منارة العبد بسنوات عديدة سيتم التطرق لها لاحقاً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الخواجة مرجان إيرادات أملاكه في كربلاء وعين التمر والرحالية وقفًا تُصرف على المسجد والمنارة، ومن ثَمَّ أصبحت أملاكه وقفًا للروضة 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ترميم منارة العبد عدة مرات، وتم تطويرها وإكساءها بالمقرنصات والكاشاني وأول ترميم أجري عليها كان سنة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1574</w:t>
      </w:r>
      <w:r>
        <w:rPr>
          <w:rFonts w:ascii="Amiri" w:hAnsi="Amiri" w:eastAsia="Amiri" w:cs="Amiri"/>
          <w:color w:val="111111"/>
          <w:sz w:val="28"/>
          <w:sz w:val="28"/>
          <w:szCs w:val="28"/>
          <w:rtl w:val="true"/>
          <w:lang w:bidi="ar-SA"/>
        </w:rPr>
        <w:t>م من قبل الشاه طهماسب بن إسماعيل الصفوي، حيث شملها بالتصليح والتحسين، ومن قائل يقول بأنه أمر بإعادة تعميرها من ضمن ما قام به في تلك السنة من التعمير والإصلاحات الأساسية للحائر المقدس وتوسيع الصحن من الناحية الشمالية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ذلك فيمكن أن تكون منارة العبد التي تم هدمها فيما بعد هي التي حملت البصمة الصفوية في شكلها النهائي وقد تكون قد بنيت مجددًا في نفس موقعها وبقيت تحمل اسمها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منارة العبد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وبوجود هذه المنارة منفردة في صحن الحسين وحتى عندما بنيت المنارتان الأخريتان، كان للروضة الحسينية رونقاً وتميّزاً عن بقية العتبات المقدسة في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 ظهر عليها ميلاً إلى الغرب، فقررت السلطات هدمها خوفًا من إنهيارها الذي يعرض أرواح الناس للخطر، وكذلك على واقع أبنية الصحن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 من الأسباب التي سنبحثها ضمن السياق التاريخي للعمارة في الروضة الحسينية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storage/sources/28/library/books/33/613233/images/327_2.jpg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صورة تمثل الروضة الحسينية المقدسة حيث بنيت منارة العبد، وأصبحت الروضة المقدسة عبارة عن الحرم الذي بناه السلطان أويس وتعلوه القبة فقط والتي غلفت بالكاشي الأصفر وليس بالذهب، وبنى مرجان منارة العبد، فأصبحت الروضة تعلوها القبة على الحرم، وفي الجهة الشرقية من الصحن الشريف بنيت منارة العبد، ولم تكن بعد قد بنيت المنارتان القبليتان ولا الإيوان القبلي الذي أكمل بناؤهما السلطان أحمد الجلائري بعد أخيه السلطان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أرجوزة المرحوم الشيخ محمد السماوي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مجالي اللطف بأرض الطف ذكرًا للمسجد والمنارة وموقعها وترميمها وهدمها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بنى المسجد والمنارة </w:t>
      </w:r>
      <w:r>
        <w:rPr>
          <w:rFonts w:ascii="Amiri" w:hAnsi="Amiri" w:eastAsia="Amiri" w:cs="Amiri"/>
          <w:b/>
          <w:b/>
          <w:bCs/>
          <w:i/>
          <w:i/>
          <w:iCs/>
          <w:color w:val="111111"/>
          <w:sz w:val="28"/>
          <w:sz w:val="28"/>
          <w:szCs w:val="28"/>
          <w:rtl w:val="true"/>
          <w:lang w:bidi="ar-SA"/>
        </w:rPr>
        <w:t>فانتسبت للعبد ذي الإمارة وكان ذا في السبع والستينا من بعد سبع ِقد خلت مئينا ثم تداعى ظاهر العمارة</w:t>
      </w:r>
      <w:r>
        <w:rPr>
          <w:rFonts w:ascii="Amiri" w:hAnsi="Amiri" w:eastAsia="Amiri" w:cs="Amiri"/>
          <w:b/>
          <w:b/>
          <w:bCs/>
          <w:color w:val="111111"/>
          <w:sz w:val="28"/>
          <w:sz w:val="28"/>
          <w:szCs w:val="28"/>
          <w:rtl w:val="true"/>
          <w:lang w:bidi="ar-SA"/>
        </w:rPr>
        <w:t xml:space="preserve"> للعبد واستدعى له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فمدّكفه لها طهماسب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وعُمّرت بما لها يناسبوارخت ما بين عجم وعرب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أنكشت يار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خنصر الأحب</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وهدّمت منارة العبد فلم </w:t>
      </w:r>
      <w:r>
        <w:rPr>
          <w:rFonts w:ascii="Amiri" w:hAnsi="Amiri" w:eastAsia="Amiri" w:cs="Amiri"/>
          <w:b/>
          <w:b/>
          <w:bCs/>
          <w:i/>
          <w:i/>
          <w:iCs/>
          <w:color w:val="111111"/>
          <w:sz w:val="28"/>
          <w:sz w:val="28"/>
          <w:szCs w:val="28"/>
          <w:rtl w:val="true"/>
          <w:lang w:bidi="ar-SA"/>
        </w:rPr>
        <w:t xml:space="preserve">يبق لها من أثر ولا علم لقولهم بأن عظمها وهن في الأربع والخمسين من هذا الزمن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بلى تبقّى محكم الأساس شمال من يمضي إلى العباسمتصلاًمع الجدار الغربي في باب صحن السبط أو في الغرب</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عندما علم السلطان أويس الجلايري بما قام الخواجة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مرجان</w:t>
      </w:r>
      <w:r>
        <w:rPr>
          <w:rFonts w:ascii="IRNazanin" w:hAnsi="IRNazanin" w:eastAsia="IRNazanin"/>
          <w:color w:val="111111"/>
          <w:sz w:val="28"/>
          <w:sz w:val="28"/>
          <w:szCs w:val="28"/>
          <w:rtl w:val="true"/>
          <w:lang w:bidi="fa-IR"/>
        </w:rPr>
        <w:t xml:space="preserve"> في الروضة الحسينية، صفح عنه ثم استدعاه إليه فأكرمه وأعاده إلى وظيفته والياً على العراق من جدید</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السلطان أوَيْس إلى كربلاءفي سنة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م قام السلطان أويس الجلايري بزيارة كربلاء والمرقد الحسيني، وكانت هذه الزيارة هي الأولى له بعد عشر سنوات من إعتلائه عرش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 ما قام به واليه الخواجه مرجان، عزم على تجديد بناء المرقد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إعمار الروضة الحسينية المقدسةأمر السلطان أويس بإعمار الروضة الحسينية بطراز جديد، وكانت العمارة في ذلك الوقت على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هي العمارة التي شيدت في زمن البويهيين والتي نسبت إلى ابن سهلان الرامهرمزي وزير سلطان الدولة الديلمي في</w:t>
      </w:r>
      <w:r>
        <w:rPr>
          <w:rFonts w:eastAsia="Amiri" w:cs="Amiri" w:ascii="Amiri" w:hAnsi="Amiri"/>
          <w:color w:val="111111"/>
          <w:sz w:val="28"/>
          <w:szCs w:val="28"/>
          <w:rtl w:val="true"/>
          <w:lang w:bidi="ar-SA"/>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 الحريق الذي نشب في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مرّ ذكره في الحديث عن العهد البويهي، وقد أدخل على عمارة ابن سهلان بعض الإصلاحات والتطوير التي قام بها الوزير مؤيد الدين المقدادي بأمر من الخليفة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 لدين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هذه العمارة على حالها منذ بداية القرن الخامس الهجري إلى الثلث الأخير من القرن الثامن الهجري، وهي العمارة التي وصفها الرحالة ابن بطوطة عند زيارته لكربلاء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زيارة ابن بطوطة بأربعين سنة وتحديدًا في سنة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وإثناء زيارته إلى كربلاء أمر السلطان أويس الجلايري بإنشاء عمارة جديدة على مرقد الإمام الحسين، تشمل إعادة بناء الحرم على شكل أواوين مفتوحة على الضريح الشريف، مفتوحة بين أربعة ركائز تقوم عليها القبة التي تعلو المرقد حيث بُنيَتْ مجددا وفق التصميم الجديد، كما تم إنشاء الأواوين التي تحيط بالحرم من الداخل، وتشرف هذه الأواوين على الصحن بعد أن تم بناء سور جديد للحرم تتخلله فتحات للإنارة والتهوية تطل على الصحن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ولأول مرّة في تاريخ عمارة الروضة الحسينية تم تصميم نظام جديد عند بناء السور الذي يحيط بالحرم الحسيني، وقد بني على شكل جدارين بينهما فراغ بعرض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سم سم تقريباً مرتبطين بالتشابك في بعض أجزائهما، وذلك للسماح بمرور الهواء بين الجدارين الذي يتغير حسب تيار الهواء السالك من وإلى الفتحات الجانبية في أعلى السور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الطريقة الهندسية هي التي كانت توازن الحرارة والبرودة صيفاً وشتاءً داخل الحرم وأواوينه </w:t>
      </w:r>
      <w:r>
        <w:rPr>
          <w:rStyle w:val="FootnoteAnchor"/>
          <w:rtl w:val="true"/>
        </w:rPr>
        <w:footnoteReference w:id="418"/>
      </w:r>
      <w:r>
        <w:rPr>
          <w:rFonts w:ascii="Amiri" w:hAnsi="Amiri" w:eastAsia="Amiri" w:cs="Amiri"/>
          <w:color w:val="111111"/>
          <w:sz w:val="28"/>
          <w:sz w:val="28"/>
          <w:szCs w:val="28"/>
          <w:rtl w:val="true"/>
          <w:lang w:bidi="ar-SA"/>
        </w:rPr>
        <w:t>التي تخللت سقوفها فتحات للتهوية والإنارة</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العمارة التي أمر بتشييدها السلطان أويس وأكملها بعده ولديه السلطان حسين والسلطان أحمد هي ذاتها العمارة الحالية بعد أن شهدت منذ ذلك التاريخ ولحد الآن عدة أعمال للتوسيع والتطوير سيتم الحديث عنها لاحقاً ضمن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أرجوزة المرحوم الشيخ محمد السماوي في مجالي اللطف بأرض الطف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بنى القبة بعد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أويس بن الحسن الجلائري </w:t>
      </w:r>
      <w:r>
        <w:rPr>
          <w:rFonts w:ascii="IRNazanin" w:hAnsi="IRNazanin" w:eastAsia="IRNazanin"/>
          <w:b/>
          <w:b/>
          <w:bCs/>
          <w:i/>
          <w:i/>
          <w:iCs/>
          <w:color w:val="111111"/>
          <w:sz w:val="28"/>
          <w:sz w:val="28"/>
          <w:szCs w:val="28"/>
          <w:rtl w:val="true"/>
          <w:lang w:bidi="fa-IR"/>
        </w:rPr>
        <w:t xml:space="preserve">إذ جاء من مقره بجنده </w:t>
      </w:r>
      <w:r>
        <w:rPr>
          <w:rFonts w:ascii="Amiri" w:hAnsi="Amiri" w:eastAsia="Amiri" w:cs="Amiri"/>
          <w:b/>
          <w:b/>
          <w:bCs/>
          <w:i/>
          <w:i/>
          <w:iCs/>
          <w:color w:val="111111"/>
          <w:sz w:val="28"/>
          <w:sz w:val="28"/>
          <w:szCs w:val="28"/>
          <w:rtl w:val="true"/>
          <w:lang w:bidi="ar-SA"/>
        </w:rPr>
        <w:t>يُريد بغداد لقتل عبدهِ أعني به مرجان إذ تمردا حتى إذا جنّد أويس وردا</w:t>
      </w:r>
      <w:r>
        <w:rPr>
          <w:rFonts w:ascii="IRNazanin" w:hAnsi="IRNazanin" w:eastAsia="IRNazanin"/>
          <w:b/>
          <w:b/>
          <w:bCs/>
          <w:i/>
          <w:i/>
          <w:iCs/>
          <w:color w:val="111111"/>
          <w:sz w:val="28"/>
          <w:sz w:val="28"/>
          <w:szCs w:val="28"/>
          <w:rtl w:val="true"/>
          <w:lang w:bidi="fa-IR"/>
        </w:rPr>
        <w:t xml:space="preserve"> فارقه من منعوه الطاعه</w:t>
      </w:r>
      <w:r>
        <w:rPr>
          <w:rFonts w:ascii="Amiri" w:hAnsi="Amiri" w:eastAsia="Amiri" w:cs="Amiri"/>
          <w:color w:val="111111"/>
          <w:sz w:val="28"/>
          <w:sz w:val="28"/>
          <w:szCs w:val="28"/>
          <w:rtl w:val="true"/>
          <w:lang w:bidi="ar-SA"/>
        </w:rPr>
        <w:t xml:space="preserve"> فلاذ بالحسين ذي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بنى المسجد والمنارة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فانتسبت للعبد ذي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السبع والستينا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سبع قد خلت مئنا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فأصدر الصفح أويس وعفا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عَبدِهِ إِذْ لاذَ بابن المصطفىتوفي السلطان أويس الجلايري في سنة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م في تبريز عاصمة ملكه في شمال إيران، ولم يشهد إكتمال ما أمر به بتشييد العمارة الجديدة على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حيث تعاقب ولداه حسين وأحمد على إكماله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أويس قد حقق شيئًا من التقدم في العراق، وذكر الأستاذ العزاوي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أيامه حدثت عمارات مهمة منها ما يزال باقيا وأصاب الناس رغد في العيش ورفاه وراحة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ولنا في موضوع فرار الخواجة مرجان من بغداد بعد محاصرتها من السلطان أويس ولجوئه لائدًا بقبر الحسين وبنائه المسجد والمنارة ثم زيارة أويس إلى كربلاء، ونتيجة ما شاهده من أعمال مرجان ثم العفو عنه وأمر بتشييد عمارة جديدة لحرم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كلّه لنا في تواريخه رأي آخر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ذُكر عن حالة طمع مرجان بالاستقلال في العراق، ومحاصرة أويس لبغداد ودخولها وفرار مرجان إلى كربلاء بحسب الروايات التي ذكرناها، نجد بأن هناك</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الإلتباس في النقل خاصة في التواريخ التي ذكرها المؤرخون والذين كتبوا عن الحالة قبلنا، ونعتقد الأصح هو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السلطان كان في تبريز عندما علم بأمر واليه ونائبه على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مرجان فتحرك بسرعة إلى بغداد ودخلها في شهر شعبان من عام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محاصرتها </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وإثناء المحاصرة تفرق أتباع مرجان عنه، مما إضطرّه للهرب إلى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ذلك أن مرجان دخل كربلاء في رجب من عام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 معه أمواله، وإشترى الأراضي والعقار في كربلاء وعين التمر والرحالية، ونذر إذا أنجاه الله من الغمة التی هو فيها فسوف يبني مسجد ومنارة في الحائر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ولنفترض بأن السلطان وبتاثير وتوسط العلماء والأعيان في بغداد </w:t>
      </w:r>
      <w:r>
        <w:rPr>
          <w:rStyle w:val="FootnoteAnchor"/>
          <w:rtl w:val="true"/>
        </w:rPr>
        <w:footnoteReference w:id="420"/>
      </w:r>
      <w:r>
        <w:rPr>
          <w:rFonts w:ascii="Amiri" w:hAnsi="Amiri" w:eastAsia="Amiri" w:cs="Amiri"/>
          <w:color w:val="111111"/>
          <w:sz w:val="28"/>
          <w:sz w:val="28"/>
          <w:szCs w:val="28"/>
          <w:rtl w:val="true"/>
          <w:lang w:bidi="ar-SA"/>
        </w:rPr>
        <w:t xml:space="preserve">، ولجوء واليه إلى كربلاء لائذا بقبر الحسين والتشفع به، كانت من الأسباب التي أدت إلى العفو عنه وإرجاعه إلى عمله في بغداد، فإن مرجان بعد أن تحققت أمنيته صار واجباً عليه الإيفاء بنذره فأقدم على بناء المسجد والمنارة، وأن السلطان أويس عندما زار كربلاء في سنة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المسجد والمنارة في طور البناء، لأن بناء المسجد حسب الوصف المعروف وتلك المنارة العظيمة الطراز والهيكل، من المستحيل إكمالهما في شهر أو شهرين حسب ظروف تلك الفترة الزمنية، ومقدار مدة البناء مثل هذين الصرحين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العمل بهما جاء متوازياً مع ما أمر به السلطان أويس بتشييد عمارة جديدة لحرم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أن يكون هناك إحتمال ثان إذا كان أويس قد شاهد ما قام به مرجان في الحائر الحسيني من مسجد ومنارة وقد إكتملا وتم الانتهاء منهما، وهذا يعني أن مرجان قد قام بتشييد المسجد والمنارة إثناء فترة تفرّده بالسلطة في بغداد لإبتعاد السلطان عنها وطمعه ببسط نفوذه على العراق، وفي هذه الحالة فإن بناء مسجد مرجان ومنارة العبد كان قبل سنة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والأهم من ذلک هو أن مرجان قد لا يكون قد طمع بالسلطة في العراق، وإنما كانت هناك فتنة لم يسيطر عليها مرجان والي السلطان أويس ونائبه يقودها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ascii="Amiri" w:hAnsi="Amiri" w:eastAsia="Amiri" w:cs="Amiri"/>
          <w:color w:val="111111"/>
          <w:sz w:val="28"/>
          <w:sz w:val="28"/>
          <w:szCs w:val="28"/>
          <w:rtl w:val="true"/>
          <w:lang w:bidi="ar-SA"/>
        </w:rPr>
        <w:t xml:space="preserve"> مما استدعاه للهرب إلى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يؤكده ابن كثير لأنه كان معاصر لتلك الأحداث لأنه توفي بعد تلك الحوادث بسبع سنين أي في سنة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بغداد بعد أن إستعادها أويس ملك العراق وخراسان من يد الطواشي مرجان، وإستحضره فأكرمه وأطلق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فإتفقا ان أصل الفتنة من الأمير أحمد أخي الوزير، فأحضره السلطان إلى بين يديه وضربه بسكين في كرشه فشقه وأمر بعض الأمراء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وباء الطاعون في كربلاءيذكر المؤرخون أنه في سنة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م إنتشر في مدينة كربلاء والنجف وباء الطاعون بشكل جارف ومنهما إنتقل إلى بغداد وإنتشر فيها أيضاً بشكل مخيف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وفتك هذا الوباء الخطير بأهالي مدينة كربلاء وحصد الكثير من الأرواح، لعدم وجود طرق الوقاية والعلاج له في ذلك الزمان، علما بأن المدينة كانت محاطة سور وفيها زخم من السكان بالإضافة إلى الزائرين الذين يفدون لزيارة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ولم تكن فيها شوارع وفُسح وحدائق داخلها، وكانت فيها أزقة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ضيقة وبيوت متلاصقة، ويندر فيها وجود مراكز الصحة أو المستشفيات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جثث الموتى في الطرقات، والكثير منها دفن داخل المدينة في البيوت أو في العتبات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وإستمر الوباء عدة أشهر مما إضطر الكثير من الأهالي إلى مغادرة المدينة متجهين صوب البساتين المحيطة بها، إلى أن إنتهت الكارثة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حسين الجلايري وكربلاءفي سنة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م توفي السلطان أويس وكان له من الأولاد خمسة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وحسن وإسماعيل وعلي وأحمد، وكان كل من هؤلاء يطمع في الملك، فإتفقت آراء الأمراء والقادة وأركان الدولة على تولية أكبر أولاده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بالرغم من منافسة إخوته له فبويع له بالسلطنة ولكن جذور المنافسة بقيت كامنة كالنار تحت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حسن بن أويس بقتل شقيقه إسماعيل إثناء تلك الحركة والغوائل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البيعة للسلطان حسين في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وعندما توفي السلطان أويس كانت أعمال البناء والتشييد في حرم الحسين لم تنتهي، فبدأ ولده السلطان حسين من حيث إنتهى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وينسب إلى السلطان حسين أنه أمر بتشييد البهو الأمامي للحرم وما نطلق عليه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الطارمة أو إيوان الذهب، على الرغم من أن السلطان حسين لم يزر كربلاء حيث لم تذكر كتب التاريخ أي زيارة له للمدينة والمرقد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 الشيخ زين الدين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الخازن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سدانة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عندما توفي الشيخ أبي محمد عز الدين الحسن تولى ولده الشيخ علي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الخازن</w:t>
      </w:r>
      <w:r>
        <w:rPr>
          <w:rFonts w:ascii="IRNazanin" w:hAnsi="IRNazanin" w:eastAsia="IRNazanin"/>
          <w:color w:val="111111"/>
          <w:sz w:val="28"/>
          <w:sz w:val="28"/>
          <w:szCs w:val="28"/>
          <w:rtl w:val="true"/>
          <w:lang w:bidi="fa-IR"/>
        </w:rPr>
        <w:t xml:space="preserve"> سدانة الروضة الحسينية بعد أبيه وذلك في سنة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وكنيته زین الدين علي، والذي كان من العلماء الأفاضل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الشيخ العلامة زين الدين علي بن عز الدين أبو محمد الحسن بن شمس الدین محمد الخازن الحائري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ويلقّب الشيخ زين الدين علي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الشيخ علي بن الخازن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المحققين ذا فضل وعلم وفقه وفصاحة، معروفًا لدى العامة والخاصة في زمانه، وقد تتلمذ على الشيخ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مكي العاملي الذي أجازه في كل ما يشمل في العلوم والفقه والرواية، وقد أطنب أستاذه في تبيان</w:t>
      </w:r>
      <w:r>
        <w:rPr>
          <w:rFonts w:eastAsia="Amiri" w:cs="Amiri" w:ascii="Amiri" w:hAnsi="Amiri"/>
          <w:color w:val="111111"/>
          <w:sz w:val="28"/>
          <w:szCs w:val="28"/>
          <w:rtl w:val="true"/>
          <w:lang w:bidi="ar-SA"/>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فضائله، وقال في إجازته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الشيخ العالم التقي الورع المحصل القائم بأعباء العلوم، الفائق ألي الفضل والفهوم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والشيخ زين الدين هو الذي منح الإجازة بالرواية للعلامة الكبير الشيخ أحمد بن فهد الحلي في كربلاء سنة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الشيخ أحمد بن فهد أحد تلامذته وقد 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في طبقات أعلام الشيعة للطهراني عن ابن الخازن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الحسن بن محمد الخازن، هو زين الدين أبو الحسن علي بن أبي محمد الحسن بن شمس الدين محمد خازن الحضرة الحائرية المجاز من محمد بن مكي الشهيد سنة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عنه بالإجازة في سنة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 بالشيخ علي الخازن الحائري كما في إجازة السيد عبد الله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متحد مع علي بن الحسن الحائري </w:t>
      </w:r>
      <w:r>
        <w:rPr>
          <w:rFonts w:eastAsia="Amiri" w:cs="Amiri" w:ascii="Amiri" w:hAnsi="Amiri"/>
          <w:color w:val="111111"/>
          <w:sz w:val="28"/>
          <w:szCs w:val="28"/>
          <w:rtl w:val="true"/>
          <w:lang w:bidi="ar-SA"/>
        </w:rPr>
        <w:t>»</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الشيخ زين الدين علي بن الخازن الحائري في كربلاء سنة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م ودفن في الحائر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أحمد الجلايري وأعماله في كربلاءسار السلطان حسين على رأس جيش جرّار إلى تبريز لتخليصها ممن سيطر عليها من القبائل التركمانية ومن زحف جيوش شاه شجاع من بلاد فارس إلى آذربيجان، وكان معه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وأبقى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فأعلن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استقلاله بالبلاد، فلم يكن من السلطان حسين إلّا أن أرسل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ليخلّص له ملكه من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فإستطاع أحمد بما لديه من جيش كثيف أن يسترد بغداد، فكافأه أخوه على هذا العمل بتعيينه نائباً عنه، ولكن سرعان ما وسوس الشيطان للنائب، فثار على أخيه السلطان حسين وأعلن استقلاله بالعراق، ثم سار على رأس جيش لجب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w:t>
      </w:r>
      <w:r>
        <w:rPr>
          <w:rFonts w:eastAsia="Times New Roman" w:cs="Times New Roman" w:ascii="Times New Roman" w:hAnsi="Times New Roman"/>
          <w:color w:val="111111"/>
          <w:sz w:val="28"/>
          <w:szCs w:val="28"/>
          <w:rtl w:val="true"/>
          <w:lang w:val="en-US" w:bidi="en-US"/>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فحارب أخاه وقتله سنة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م وإستقل بالملك بعده</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قُتل السلطان حسين بن أويس الجلايري سنة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البناء في حرم الحسين لم يكتمل ،بعد فقام السلطان أحمد بإكمال ما بدأه الأب والأخ وكما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البهو الأماميالبهو الأمامي هو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الطارمة أو إيوان الذهب مثل ما يسمى الآن، وكان قد أمر به أخوه السلطان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تم الانتهاء منه سنة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المئذنتينعند الانتهاء من بناء البهو الأمامي أمر السلطان أحمد الجلايري ببناء مئذنتين على جانبي البهو الأمامي، تعلوان عن القبة التي أمر ببناءها والده السلطان أويس، وكساهما بالطابوق والكاشاني الأصفر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البعض بأن السلطان أحمد أطلى قسما منها بالذهب وهو غير صحيح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تم الانتهاء من بناء المئذنتين سنة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م، وكانتا أول مئذنتين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منارتين قد شيدتا في الروضة الحسينية وعلى الإيوان القبلي تحديدا بعد مئذنة الخواجة مرجان منارة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شكل المئذنتين على نحو يبلغ إرتفاع كل منهما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م من أرض الحرم، والإرتفاع من سطح الروضة يبلغ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م، منها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م إلى دائر المنارة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مكشوفة غير مسقفة، ومنها خمسة أمتار إلى قمة المنارة، وفي داخل المنارة سلّم حلزوني يصل إلى المقصورة، وهاتان المئذنتان تختلفان عن منارة العبد في الشكل والأبعاد، ولم تبلغا جماليتها في حينه</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storage/sources/28/library/books/33/613233/images/336_2.jpg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منظر الروضة الحسينية المقدسة بعد إكمال بناء البهو الأمامي والمنارتين القبليتين وتظهر في الجهة الشرقية منارة العبد وأصبح للروضة الحسينية قبة وثلاث منائر، والمنارتان القبليتان لم يكن فيها حوض مقرنص كما في منارة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إرجوزة الشيخ محمد السماوي ذكر للمئذنتين وقد أرخهما شعراً حيث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بنى نجل أويس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منارتين فإستنار 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حُلّيتا من ذهب بتلوينِ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فأرخوهُ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دوستون زرین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طلاهما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للعجم وهذا للعربُ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وشيّد البهو مع المنائرِ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ووسع الصحن بهدم الدائر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وأصبح الحائر الحسيني بعد انتهاء بناء المئذنتين قد إكتملت فيه أعمال البناء والتشييد في العمارة الجديدة للروضة الحسينية التي بدأها السلطان أويس سنة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إستغرقت فترة الإعمار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الروضة الحسينية تلبس حلة جديدة وتتميز عن بقية العتبات المقدسة في العراق بمآذنها الثلاث وقبتها الشاهقة والإيوان الجديد والحديث في الطراز المعماري لذلك الزمان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وعمارة أويس الجلائري وولداه حسين وأحمد هي ذاتها العمارة الحسينية القائمة من حيث التصميم، وقد تم توسيعها وتطويرها عدة مرات منذ ذلك التاريخ ولحد الان حتى أخذت شكلها الحالي المتميز عن بقية العتبات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إكتمال البناء أصبح شكل الحرم الحسيني وصحنه كما موضح بالشكل التالي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storage/sources/28/library/books/33/613233/images/337_2.jpg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مخطط للروضة الحسينية بعد إكتمال تشييد عمارته سنة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وموقع مسجد مرجان ومنارة العبد، ولم يشيد بعد الرواق الشمالي ولا الصحن الشمالي، وقبر السيد المجاب خارج الحرم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أبرز علماء كربلاء الأعلام في العهد الجلايريشهدت هذه الفترة توسعاً في الحالة العلمية بمدينة كربلاء، وقد ساعد هذا النشاط العلمي والفقهي الطبيعة الدينية للمدينة ووجود المراقد المقدسة فيها، والأهم من ذلك قرب مدينة كربلاء من مدينة الحلة التي كانت حينها تعج بالعلماء الأعلام الذين أسسوا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الحلة مركزًا للمرجعية الدينية منذ القرن الخامس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أشهر أعلام فترة العهد الجلايري في كربلاء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العميدي وهو العالم الأديب السيد عميد الدين عبد المطلب بن السيد مجد الدين أبي الفوارس محمد بن علي الأعرج من ذرية عبيد الله الأعرج بن الحسين الأصغر بن الإمام علي زين العابدين بن الإمام الحسين بن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 xml:space="preserve">م في الحلة وتوفي ببغداد سنة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 xml:space="preserve">م ودفن في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المؤرخون كان حلّي المولد وحائري المحتد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السيد ابن عنبة في عمدة الطالب عند ذكر أولاد السيد مجد الدين أبي الفوارس محمد من زوجته بنت العلامة الشيخ سديد الدين يوسف بن علي المطهر الحلّي ما نصّه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مولانا السيد العلامة قدوة السادات بالعراق عميد الدين عبد المطلب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قال عنه الداوودي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متوجها بالحائر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إشتهر السيد عميد الدين عندما كان يقوم بالتدريس في الحائر الحسيني وملازمته الروضة الحسينية وإحتكاكه بالوافدين والزائرين الذين يقصدون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ويحضرون مجلسه ويتلقفون منه الدروس في العلوم العقلية والنقلية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تتلمذ عليه العديد من العلماء</w:t>
      </w:r>
      <w:r>
        <w:rPr>
          <w:rFonts w:eastAsia="Amiri" w:cs="Amiri" w:ascii="Amiri" w:hAnsi="Amiri"/>
          <w:color w:val="111111"/>
          <w:sz w:val="28"/>
          <w:szCs w:val="28"/>
          <w:rtl w:val="true"/>
          <w:lang w:bidi="ar-SA"/>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السيد الخونساري صاحب كتاب روضات الجنات بما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السيد عميد الدين عبد المطلب من أجلة العلماء الثقاة ومشايخ الروايات قاصده محققًا أصوليا ماهرًا مجتهدا كابرًا، حسن التصرف والتصنيف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 الشيخ الفقيه أبو عبد الله محمد بن الشيخ جمال الملّة مكي الدمشقي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أثنى عليه وبالغ فيه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المرجع والمعول في إجازاته، درة الفخر وفريدة الدهر، مولانا الإمام الرباني عميد الدين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الأول</w:t>
      </w:r>
      <w:r>
        <w:rPr>
          <w:rFonts w:ascii="IRNazanin" w:hAnsi="IRNazanin" w:eastAsia="IRNazanin"/>
          <w:color w:val="111111"/>
          <w:sz w:val="28"/>
          <w:sz w:val="28"/>
          <w:szCs w:val="28"/>
          <w:rtl w:val="true"/>
          <w:lang w:bidi="fa-IR"/>
        </w:rPr>
        <w:t>ويعرف بالفقيه الشهيد محمد بن مكي الجزيني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اسمه الكامل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الشيخ الفاضل والعالم الكامل الفقيه محمد بن مكي جمال الدين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w:t>
      </w:r>
      <w:r>
        <w:rPr>
          <w:rFonts w:ascii="Amiri" w:hAnsi="Amiri" w:eastAsia="Amiri" w:cs="Amiri"/>
          <w:color w:val="111111"/>
          <w:sz w:val="28"/>
          <w:sz w:val="28"/>
          <w:szCs w:val="28"/>
          <w:rtl w:val="true"/>
          <w:lang w:bidi="ar-SA"/>
        </w:rPr>
        <w:t xml:space="preserve"> بن حامد بن أحمد المطلبي الحارثي الهمداني أمَّا النباطي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منطقة النبطية في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قرية جزين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جبل عامل في جنوب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بدمشق سنة </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وتلقى علومه على يد والده، وهو في مقتبل العمر هاجر إلى مدينة الحلة التي كانت تعتبر في ذلك الوقت المركز العلمي للشيعة، وهذا المركز يسمى الآن بمقر المرجعية أو الحوزة الدينية، وتلقى علومه الدينية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درس فيها على يد فخر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المحققين ابن العلامة الكبير الحلي، وفخر المحققين هو أبو طالب محمد بن الحسن بن يوسف بن المطهر المشهور بالعلامة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أجازه أستاذه فخر المحققين في بيته وكان عمره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وذلك كان في سنة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وأجازه مرة ثانية سنة </w:t>
      </w:r>
      <w:r>
        <w:rPr>
          <w:rFonts w:eastAsia="Amiri" w:cs="Amiri" w:ascii="Amiri" w:hAnsi="Amiri"/>
          <w:color w:val="111111"/>
          <w:sz w:val="28"/>
          <w:szCs w:val="28"/>
          <w:lang w:bidi="ar-SA"/>
        </w:rPr>
        <w:t>758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 xml:space="preserve">م، ويروى عن أستاذة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إستفدت من تلميذي محمد بن مكي أكثر مما إستفاده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الجزيني يُدرّس الفقه والأصول والحديث في الحلة، ومنها إنتقل إلى مدينة كربلاء وإستقر فيها فترة من الزمن وتتلمذ في مدرسة السيد العميدي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الوقت قام بتدريس الفقه والأصول وعلم الحديث لطلبة العلم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وشيّد له في كربلاء</w:t>
      </w:r>
      <w:r>
        <w:rPr>
          <w:rFonts w:eastAsia="Amiri" w:cs="Amiri" w:ascii="Amiri" w:hAnsi="Amiri"/>
          <w:color w:val="111111"/>
          <w:sz w:val="28"/>
          <w:szCs w:val="28"/>
          <w:rtl w:val="true"/>
          <w:lang w:bidi="ar-SA"/>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دارًا ومسجدًا في محلة باب السلالمة الحالية والتي كانت جزءاً من محلة آل فائز في تلك الفترة، وبقيت الدار والمسجد وإلى وقت قريب تعرف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ومسجد الشهيد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أصبح رئيساً لمذهب الإمامية في عصره ولُقّب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أول من هذّب كتاب الفقه عند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جملة تصانيف في العلوم الشرعية وفي اللغة والشعر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أشهر مؤلفاته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وتُنسب للجزيني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النظرية ظلت محل جدل كبير بين فقهاء الشيعة بين رافض لها بشدة، أو ممتنع عن الخوض فيها، أو تارك لها غير مشغول بها لأنها لا تعبّر عن رأي السلف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الأصوليين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م كان الشيخ محمد بن مكي الجزيني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 فدبّر له أحد أعدائه بوشاية لدى حكامها من المماليك الأتراك، وبمؤامرة ومحاكمة صورية وبشهادات ،زور إتهموه بإنحلال العقيدة، وإعتقاده بمذهب النصيرية، واستحلال الخمر الصرف، فسجن في قلعة دمشق ونظمت له محاكمة صورية وتم ضرب عنقه وصلب وأمر الناس برجمه بالحجارة وهو مصلوب، ويقال بأنهم أحرقوا جثته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معركة سهل كربلاء ودخولجيش تيمور لنك المدينةواجه السلطان أحمد بن أُويس الجلائري مصاعب ونكبات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تيمور لنك على بغداد سنة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م وعمل السيف فيها ودمرها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هرب السلطان أحمد من بغداد إلى الحلة فتعقبه جيش تيمورلنك للقضاء عليه، مما إضطر السلطان أحمد لمغادرة الحلة هاربًا وإتجه نحو سهل كربلاء وصحرائها، و تتبعه جيش تيمورلنك بقيادة ابنه ميران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بهادر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فإلتقوا بالسلطان أحمد ومن معه من جيشه وأتباعه بالقرب من كربلاء، وفي يوم قائظ شديد الحرارة حدثت معركة ضارية بين الطرفين لم يتمكن السلطان أحمد من الصمود أمام جيش تيمورلنك</w:t>
      </w:r>
      <w:r>
        <w:rPr>
          <w:rFonts w:eastAsia="Amiri" w:cs="Amiri" w:ascii="Amiri" w:hAnsi="Amiri"/>
          <w:color w:val="111111"/>
          <w:sz w:val="28"/>
          <w:szCs w:val="28"/>
          <w:rtl w:val="true"/>
          <w:lang w:bidi="ar-SA"/>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دعاه إلى الهروب من أرض المعركة تاركاً أمواله وبعض عياله وإتجه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 التمر ومنها هرب إلى مصر لاجئاً عند 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انتهاء المعركة بإنتصار جيش تيمورلنك، غلب على الجنود العطش فمالوا على أحد فروع نهر الفرات </w:t>
      </w:r>
      <w:r>
        <w:rPr>
          <w:rStyle w:val="FootnoteAnchor"/>
          <w:rtl w:val="true"/>
        </w:rPr>
        <w:footnoteReference w:id="425"/>
      </w:r>
      <w:r>
        <w:rPr>
          <w:rFonts w:ascii="Amiri" w:hAnsi="Amiri" w:eastAsia="Amiri" w:cs="Amiri"/>
          <w:color w:val="111111"/>
          <w:sz w:val="28"/>
          <w:sz w:val="28"/>
          <w:szCs w:val="28"/>
          <w:rtl w:val="true"/>
          <w:lang w:bidi="ar-SA"/>
        </w:rPr>
        <w:t>بالقرب من كربلاء ودخلوا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وقام أفراد الجيش بزيارة قبر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وقام كل فرد من أفراد الجيش بتقبيل أبواب الحرم الحسيني، وأدوا الزيارة مع الزائرين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يتعرضوا إلى أحد في المدينة على الرغم من كثرتهم، وسط دهشة أهالي المدينة بوجود جيش غاز جديد يحل على أرض العراق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جاء في كتاب عقيدة الشيعة لدونالدسن ما نصّه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يظهر أيضاً أن مشهد النجف قد أصابه ضرر ما إثناء الغارات التيمورية، ففي سنة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م صمم تيمور على ضم العراق العربي إلى ملكه ونزل في بعض مراحله عند قبر الولي المدفون في إبراهيم لك، فزاره ووزع الصدقات عنده وبلغ بغداد في الثلاثين من شهر آب ففتح له أهلها أبواب مدينتهم وهرب السلطان أحمد خان الجلائري نحو الحلة، فقامت عساکر تیمور بالتفتيش عن السلطان الهارب في كل مكان حتى إلتقوا به في سهل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الحر شديدًا والقتال غير حاسم إلا أن السلطان تمكن من الهروب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وخاف رؤساء العساكر التيمورية من الهلاك عطشاً فعادوا أدراجهم حتى بلغوا الفرات في مكان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مكد</w:t>
      </w:r>
      <w:r>
        <w:rPr>
          <w:rFonts w:ascii="Amiri" w:hAnsi="Amiri" w:eastAsia="Amiri" w:cs="Amiri"/>
          <w:color w:val="111111"/>
          <w:sz w:val="28"/>
          <w:sz w:val="28"/>
          <w:szCs w:val="28"/>
          <w:rtl w:val="true"/>
          <w:lang w:bidi="ar-SA"/>
        </w:rPr>
        <w:t xml:space="preserve"> ربما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قتل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كل منهم أبواب المشهد المقدس وزاروا مع الزائرين ما يدل على أن الغزاة التيموريين لم يحملوا عداء معيّنا للشيعة</w:t>
      </w:r>
      <w:r>
        <w:rPr>
          <w:rFonts w:eastAsia="Amiri" w:cs="Amiri" w:ascii="Amiri" w:hAnsi="Amiri"/>
          <w:color w:val="111111"/>
          <w:sz w:val="28"/>
          <w:szCs w:val="28"/>
          <w:rtl w:val="true"/>
          <w:lang w:bidi="ar-SA"/>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يفكّروا بالتعرض إلى أماكنهم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إنه عندما عاد التيموريون إلى بغداد بعد ثمان سنوات وأخذوها عنوة ووضعوا السيف في أهلها دون رحمة، لا نسمع أنهم تعرضوا بسوء إلى المشاهد في ظاهرها </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وجاء في تاريخ العراق بين إحتلالين عن صاحب كتاب بزم ورزم الذي كان في بغداد أيام الوقعة وفر مع من فر مع السلطان أحمد إلاّ أنه قبض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ميران شاه ابن الأمير تيمور فإنه عبر الفرات، وسار يتعقب أثر السلطان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مال إلى طريق الشام فسلكه خائفاً وجلا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دبّ يستخفي وفي الحلق جلجل، وناله من الندم ما ناله وأصابه من الرعب ما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 ينفع الندم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كنت ترضى أن تعيش بذلة </w:t>
      </w:r>
      <w:r>
        <w:rPr>
          <w:rFonts w:ascii="Amiri" w:hAnsi="Amiri" w:eastAsia="Amiri" w:cs="Amiri"/>
          <w:b/>
          <w:b/>
          <w:bCs/>
          <w:i/>
          <w:i/>
          <w:iCs/>
          <w:color w:val="111111"/>
          <w:sz w:val="28"/>
          <w:sz w:val="28"/>
          <w:szCs w:val="28"/>
          <w:rtl w:val="true"/>
          <w:lang w:bidi="ar-SA"/>
        </w:rPr>
        <w:t>فلا تستعدن الحسام اليمانيا ولا تستطيلن الرماح لغاية ولا تستجيدن العتاق المذاكيا</w:t>
      </w:r>
      <w:r>
        <w:rPr>
          <w:rFonts w:ascii="Amiri" w:hAnsi="Amiri" w:eastAsia="Amiri" w:cs="Amiri"/>
          <w:color w:val="111111"/>
          <w:sz w:val="28"/>
          <w:sz w:val="28"/>
          <w:szCs w:val="28"/>
          <w:rtl w:val="true"/>
          <w:lang w:bidi="ar-SA"/>
        </w:rPr>
        <w:t>عثر عليهم القوم في صحراء كربلاء، فلم ينج هو وأعوانه إلّا بشق الأنفس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نسوا أحلامهم تحت العوالي ولا أحلام للقوم الغضاب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دروعهم نحورا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معنى السوابغ في العياب</w:t>
      </w:r>
      <w:r>
        <w:rPr>
          <w:rFonts w:ascii="IRNazanin" w:hAnsi="IRNazanin" w:eastAsia="IRNazanin"/>
          <w:color w:val="111111"/>
          <w:sz w:val="28"/>
          <w:sz w:val="28"/>
          <w:szCs w:val="28"/>
          <w:rtl w:val="true"/>
          <w:lang w:bidi="fa-IR"/>
        </w:rPr>
        <w:t>وعلى كلِّ نجا السلطان أحمد من تلك التهلكة، وان أعوانه كل واحد منهم سلک ناحية، فتفرقوا في الصحاري شذر مذر فإختفوا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جاء هناك مما ذكره المؤلف فكان مع القوم من ضرب إلى جهة النجف ولكنه ألقي القبض عليه وأحضر إلى ميران شاه في الحلة ومن ثُمَّ عفا عنه ميران شاه، وعطف عليه بنظر عنايته، ولحظه بعين رأفته فسلم من الأخطار </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السيد محمد الفائزي يستلم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سدانة الحسين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عندما توفي سادن الحسين الشيخ زين الدين علي العلامة علي الخازن الأسدي في سنة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م ، إستلم السيد محمد الفائزي الموسوي الحسيني سدانة الروضة الحسينية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السيد محمد شرف الدين بن السيد أحمد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ناظر رأس العين  والذي تلقبه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السيد أبي الفائز محمد الجد الأعلى للسادة آل فائز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البعض اسمه محمد شمس الدين بن أحمد شرف الدين، والخطأ في الألقاب وليس في الاسم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ونعتقد ان ما أوردناه سابقا هو الصحيح حسب ما ورد في مشجراتنا الموثوقة والتي يحتفظ بها السادة من أحفاد السيد أحمد في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عينه الأمير عثمان بهادر خان بن تيمورلنك، وذلك عندما دخل الميران عثمان بهادر مع جيشه إلى كربلاء بعد هزيمة السلطان أحمد الجلائري، فقد إستقبله أعيان كربلاء وعلى رأسهم حاكم المدينة ورئيسها السيد محمد الفائزي، وصادف أن كان سادن الحسين الشيخ علي الخازن قد توفي قبل مدة قصيرة من دخول التيموريين إلى كربلاء، فقد عيّن الأمير عثمان بن تيمورلنك السيد محمد سادنًا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لمكانته الكبيرة في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الحكم الجلائريفرّ السلطان أحمد إلى مصر وساعده الملك الظاهر بجيش وإسترد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تيمورلنك قد غادر العراق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سمع بذلك</w:t>
      </w:r>
      <w:r>
        <w:rPr>
          <w:rFonts w:eastAsia="Amiri" w:cs="Amiri" w:ascii="Amiri" w:hAnsi="Amiri"/>
          <w:color w:val="111111"/>
          <w:sz w:val="28"/>
          <w:szCs w:val="28"/>
          <w:rtl w:val="true"/>
          <w:lang w:bidi="ar-SA"/>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 إلى بغداد واحتلها عام </w:t>
      </w:r>
      <w:r>
        <w:rPr>
          <w:rFonts w:eastAsia="Amiri" w:cs="Amiri" w:ascii="Amiri" w:hAnsi="Amiri"/>
          <w:color w:val="111111"/>
          <w:sz w:val="28"/>
          <w:szCs w:val="28"/>
          <w:lang w:bidi="ar-SA"/>
        </w:rPr>
        <w:t>803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م ، وعمل أفظع مما عمل سابقاً، فهرب السلطان أحمد ثانية إلى الروم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قره يوسف التركماني، ولمّا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تيمور 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في تبريز حينها يروم غزو الروم، فعاد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قره يوسف واستعاد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ذلك تيمورلنك، فعاد فوراً إلى بغداد فدخلها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م، فهرب السلطان أحمد إلى حلب فالشام، وأعتقل فيها وهرب من سجنه ورجع إلى بغداد ثانية، فاختلف مع قره يوسف التركماني، وذلك الخلاف دعاه للهروب إلى مصر في محرم سنة </w:t>
      </w:r>
      <w:r>
        <w:rPr>
          <w:rFonts w:eastAsia="Amiri" w:cs="Amiri" w:ascii="Amiri" w:hAnsi="Amiri"/>
          <w:color w:val="111111"/>
          <w:sz w:val="28"/>
          <w:szCs w:val="28"/>
          <w:lang w:bidi="ar-SA"/>
        </w:rPr>
        <w:t>806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 قره يوسف في بغداد ولكن جيش تيمورلنك لاحقه وقتل أخاه، فهرب قره يوسف إلى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وتفاهم تيمورلنك مع ملك مصر فمسك الهاربان، وخاطب بهما تيمورلنك، وقال تيمورلنك لملك مصر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أحمد فيقيّد ويرسل إلينا، وأمّا قره يوسف فيُحزُّ رأسه ويرسل إلينا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لكن تيمورلنك توفى في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عام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م، قبل أن يصل كتابه إلى ملك مصر فأفرج عنهما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وعادا إلى بغداد فرجع السلطان أحمد إلى ملكه في بغداد، وسار إلى تبريز عام </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م فملكها بإعتبارها عاصمة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قره يوسف التركماني فإنه ذهب إلى آذربيجان وجمع فلوله من الأشرار وعاث فسادا في تلك المناطق، وأخذ يضايق السلطان أحمد وسار بجيش إلى تبريز سنة </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م، فقبض على السلطان أحمد وأجبره أن يكتب صكا بأيالة آذربيجان إلى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 بوداق</w:t>
      </w:r>
      <w:r>
        <w:rPr>
          <w:rFonts w:ascii="Amiri" w:hAnsi="Amiri" w:eastAsia="Amiri" w:cs="Amiri"/>
          <w:color w:val="111111"/>
          <w:sz w:val="28"/>
          <w:sz w:val="28"/>
          <w:szCs w:val="28"/>
          <w:rtl w:val="true"/>
          <w:lang w:bidi="ar-SA"/>
        </w:rPr>
        <w:t xml:space="preserve">، وآخر بأيالة بغداد إلى ولده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فإمتثل السلطان أحمد وما كاد ينتهي من التوقيع حتى قتل في ربيع الثاني من عام </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م فإنقرضت الدولة الجلائرية</w:t>
      </w:r>
      <w:r>
        <w:rPr>
          <w:rFonts w:eastAsia="Amiri" w:cs="Amiri" w:ascii="Amiri" w:hAnsi="Amiri"/>
          <w:color w:val="111111"/>
          <w:sz w:val="28"/>
          <w:szCs w:val="28"/>
          <w:rtl w:val="true"/>
          <w:lang w:bidi="ar-SA"/>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storage/sources/28/library/books/33/613233/images/345_2.jpg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صورة قديمة ملتقطة من سور صحن العباس، وتظهر فيها البيوت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عكد الأخبارية ومن بعيد يظهر مرقد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وتنتصب فيه منارة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وللجلائريين في كربلاء لمسات في عمارة المدينة وحرم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وتعود أصل العمارة الحالية للمرقد الشريف قبل أن تجرى عليها بعض التغييرات والتوسعات، فإن تصميم الحرم وفن بنائه يعود إلى عهد أويس الجلائري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الجلائريين كانوا يميلون إلى مذهب آل البيت وحتى مؤسس دولتهم الشيخ حسن عندما توفي دفن في الروضة الحيدرية في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دامت فترة حكم الجلائريين في إيران والعراق زهاء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ممّا قاموا به من أعمال في مدن العتبات ومنها كربلاء، نرى بأنهم تسببوا في سيل أنهار الدم في بغداد ومدن العراق نتيجة حروبهم مع تيمورلنك وغيره ممن كانوا في صراع معهم على السلطة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تيمورلنكتحدثنا في الحكم الجلائري عن إحتلال تيمورلنك لبغداد وهروب السلطان أحمد الجلائري أكثر من مرّة وعودته إلى الملك ومن ثَمَّ نهايته وانتهاء الدولة الجلائرية في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أن نتحدث عن تيمورلنك وفترة سيطرته على العراق وإيران، ومدى تأثيره وإهتماماته في مدن العتبات المقدسة وسبب ذلك الإهتمام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تلك الفترة كان لكربلاء نصيب كبير في الأحداث والمعارك التي دارت بين جيش تيمورلنك والجلائريين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تيمورلنك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تيمور كوركان بن تاراغاي بن شكر بهادر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ذرية تومنه خان من ملوك المغول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تكين</w:t>
      </w:r>
      <w:r>
        <w:rPr>
          <w:rFonts w:ascii="IRNazanin" w:hAnsi="IRNazanin" w:eastAsia="IRNazanin"/>
          <w:color w:val="111111"/>
          <w:sz w:val="28"/>
          <w:sz w:val="28"/>
          <w:szCs w:val="28"/>
          <w:rtl w:val="true"/>
          <w:lang w:bidi="fa-IR"/>
        </w:rPr>
        <w:t xml:space="preserve"> خاتون من ذرية جنكيز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تیمورلنك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م، وتوفى في سنة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م، أثر مرض ألم به وهو في التاسعة والسبعين من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أصيب في شبابه بفخذه الأيمن وكتفه الأيمن، فكان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أعرج اليمناوين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دفن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نقل جثمانه إليها وله فيها الآن قبر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وصفه المؤرخون بأنه كان طويل القامة أبيض اللون مشرباً بحمرة، عظيم الجسد ذا لحية كثة وذا صوت جهوري وكان فائق الشجاعة</w:t>
      </w:r>
      <w:r>
        <w:rPr>
          <w:rFonts w:eastAsia="IRNazanin" w:cs="IRNazanin"/>
          <w:color w:val="111111"/>
          <w:sz w:val="28"/>
          <w:szCs w:val="28"/>
          <w:rtl w:val="true"/>
          <w:lang w:bidi="fa-IR"/>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أنه أصبح إمامي المذهب وعليه يقول المؤرخون بأنه لم يمس المشاهد المقدسة في العراق بسوء، زار كربلاء والنجف وأغدق عليهما وأمر بتعمير المراقد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إحتل تيمورلنك بغداد للمرة الأولى سنة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م، هرب السلطان أحمد الجلائري مع قسم من جيشه بإتجاه الحلة وكربلاء ، فلحقه جند تيمورلنك وظفروا به في سهل كربلاء وإلتحم القتال بين الجانبين وكانت الغلبة الجيش تيمورلنك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هرب السلطان أحمد نحو الشام ثم إلى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797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xml:space="preserve">م رجع بجيش ساعده فيه سلطان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إلى العراق وإتخذ طريق كربلاء ثم الحلة، وقاتل التتار على ضفاف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وساعدته القبائل التي كانت تسكن الحلة وحواليها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إلى بغداد وحاصرها ودخلها فاتحاً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كان تيمورلنك وقتها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آمد، فرجع وحاصر بغداد وإحتلها عام </w:t>
      </w:r>
      <w:r>
        <w:rPr>
          <w:rFonts w:eastAsia="Amiri" w:cs="Amiri" w:ascii="Amiri" w:hAnsi="Amiri"/>
          <w:color w:val="111111"/>
          <w:sz w:val="28"/>
          <w:szCs w:val="28"/>
          <w:lang w:bidi="ar-SA"/>
        </w:rPr>
        <w:t>803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م ، فهرب السلطان أحمد مرّة ثانية حاملاً كنوزه وخيله وجنده وأهل بيته إلى الروم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قره يوسف التركماني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كان تيمورلنك في تبريز، عاد أحمد الجلائري إلى بغداد وحكمها مرة أخرى، مما دعا بتيمورلنك لأن يزحف على بغداد ويحتلها مرة أخرى عام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م، وهروب أحمد الجلائري كما أسلفنا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زار تيمورلنك في شهر ذي الحجة من عام </w:t>
      </w:r>
      <w:r>
        <w:rPr>
          <w:rFonts w:eastAsia="Amiri" w:cs="Amiri" w:ascii="Amiri" w:hAnsi="Amiri"/>
          <w:color w:val="111111"/>
          <w:sz w:val="28"/>
          <w:szCs w:val="28"/>
          <w:lang w:bidi="ar-SA"/>
        </w:rPr>
        <w:t>803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النجف الأشرف، ومنه قصد كربلاء وقد إهتم بالمدينتين وأمر بتعمير المشاهد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المؤرخون بأن تيمورلنك عندما رجع من الشام ليحتل بغداد، قد عبر الفرات قاصدًا عين التمر التي كانت تسمى آنذاك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العين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فملكها بغير قتال وكان ذلك في شهر صفر من عام </w:t>
      </w:r>
      <w:r>
        <w:rPr>
          <w:rFonts w:eastAsia="Amiri" w:cs="Amiri" w:ascii="Amiri" w:hAnsi="Amiri"/>
          <w:color w:val="111111"/>
          <w:sz w:val="28"/>
          <w:szCs w:val="28"/>
          <w:lang w:bidi="ar-SA"/>
        </w:rPr>
        <w:t>797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تيمورلنك والمراقد المقدسةذكر بعض المؤرخين بأن التيموريين لم يمنعوا الناس من زيارة مراقد الأئمة القريبة من بغداد وأن أمراء المغول المتأخرين كان بينهم من سُمي باسم حسن وحسين، الأمر الذي كان يدل على تسامحهم تجاه العتبات الشيعية وعطفهم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معركة سهل كربلاء دخل جيش تيمورلنك بقيادة ابنه إلى مدينة كربلاء، وهنا قبل كل منهم عتبة المكان المقدس، وأدى المراسيم المعتادة التي كان من المألوف أن يؤديها الزوار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الفاتحين التيموريين لم يكونوا يضمرون أي عداء تجاه الشيعة، وغير ميالين إلى التعرض لأماكنهم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وحتى عندما أحتلت بغداد ونهبت للمرة الثانية بعد ثماني سنوات، من قبل التيموريين وجرت مذابح خالية من الرحمة بين سكانها لم يرد أي ذكر لتخريب أو هدم أية عتبة من العتبات البعيدة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أكان المؤرخون قد وضعوا تيمورلنك بصف الإمامية وبالغوا في الثناء عليه، كونه إهتم بالعتبات المقدسة، فما هو إلا محتل باغ، وقد أوطئ الأراضي العراقية بإحتلاله لها وسيطرته على مقدرات الأمور في هذا البلد الذي أصبح في تلك الفترات عرضة لأطماع الكثيرين من طلاب الفتوحات والاستيلاء ونهب ثروات البلدان والشعوب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وتقربهم ووصفهم بالتشيع ما هو إلا لأغراض سياسية ومصلحية وسلطوية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نفس المؤرخين الذين أكثروا وبالغوا في تعظيم هذا القائد التتري المغولي المحتل، هم أنفسهم من أكالوا المديح للجلائريين الذين إهتموا بمدن العتبات وعمروا المراقد فيها، وأن أويس الجلائري والد السلطان أحمد هو الذي أنشأ العمارة الأخيرة على مرقد الإمام الحسين واهتمام أولاده بالعتبات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عدا مما 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يميل هؤلاء بمدح تيمورلنك بعد أن مدحوا الجلائريين، وهو الذي قضى عليهم وأعتبره البعض شجاعًا وكريماً وحليهاً ومحب للخير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والحقيقة ان كليهما محتل وباغ، وقد إستباح أرض العرب، ودمر، وسفك دماء العراقيين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 قام به الطرفان من أمور التعمير والتفضيل لمدن العتبات لا يعطيهم المبرر لأن يكونوا أسيادًا لبلد عربي عريق مثل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الأموال التي أنفقوها كانوا قد جلبوها معهم من بلدانهم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أموال العراق المنهوبة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ناظراً لرأس العين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شهر صفر من عام </w:t>
      </w:r>
      <w:r>
        <w:rPr>
          <w:rFonts w:eastAsia="Amiri" w:cs="Amiri" w:ascii="Amiri" w:hAnsi="Amiri"/>
          <w:color w:val="111111"/>
          <w:sz w:val="28"/>
          <w:szCs w:val="28"/>
          <w:lang w:bidi="ar-SA"/>
        </w:rPr>
        <w:t>797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تيمورلنك من الشام ليحتل بغداد للمرّة الثانية، وعبر الفرات قاصداً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التمر التي كانت تسمّى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فملكها بغير 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عيّن السيد أحمد شمس الدين بن أبي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ناظراً لرأس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أحمد شمس الدين هو جد السادة آل فائز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طعمة وآل نصر الله وآل ضياء الدين وآل مساعد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التاجر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آل قفطون – وآل سيد أمين – جلوخان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وفي رواية أخرى أن عثمان بهادر خان ابن تيمورلنك هو الذي هاجم السلطان أحمد الجلائري في سهل كربلاء وتعقّبه إلى عين التمر، وإستقبله السيد أحمد بحفاوة، وهو الذي نصبه ناظرا لرأس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في كتاب بغية النبلاء في تاريخ كربلاء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إقتصر بالتعبير عنه بلفظ السيد مشددًا دون التسمية يعرب عن بعد صيت قيم وشهرة فائقة لابن أبي الفائز </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صاحب عمدة الطالب مجردًا من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أبي الفائز الموسوي الحائري يضاف إلى اسمه من المشجرات والمبسوطات عند آله وسلالته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ناظر رأس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كتاب غاية الإختصار في أخبار البيوتات المحفوظة من الغبار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أبي الفائز بالحائر قوم من العلويين بمشهد الحسين عليه السلام ذوو نيابة ونخل بشفاثا من أعيان سادات المشهد وكان جدهم شمس الدین محمد ناظر شفاثا كريا موصوفًا بالأفضال والجود وهم كانوا بالمشهد على قاعدة البدو وقد دخلوا في طي الخمول</w:t>
      </w:r>
      <w:r>
        <w:rPr>
          <w:rFonts w:eastAsia="IRNazanin" w:cs="IRNazanin"/>
          <w:color w:val="111111"/>
          <w:sz w:val="28"/>
          <w:szCs w:val="28"/>
          <w:rtl w:val="true"/>
          <w:lang w:bidi="fa-IR"/>
        </w:rPr>
        <w:t xml:space="preserve">»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وأسماه بمحمد والصحيح هو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إختلفت الروايات عن تاريخ وجوده حيًّا وكذلك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ذكر بأنه كان حيَّا في حياة والده سنة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الأصح هو انه عاصر تيمورلنك الذي عينه ناظراً لرأس العين سنة </w:t>
      </w:r>
      <w:r>
        <w:rPr>
          <w:rFonts w:eastAsia="Amiri" w:cs="Amiri" w:ascii="Amiri" w:hAnsi="Amiri"/>
          <w:color w:val="111111"/>
          <w:sz w:val="28"/>
          <w:szCs w:val="28"/>
          <w:lang w:bidi="ar-SA"/>
        </w:rPr>
        <w:t>797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قدوم تيمورلنك من الشام لإحتلال بغداد للمرّة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تعيينه في هذا المنصب من قبل تيمورلنك قد إختلف الرواة في تاريخه، فمنهم من ذكر في سنة </w:t>
      </w:r>
      <w:r>
        <w:rPr>
          <w:rFonts w:eastAsia="Amiri" w:cs="Amiri" w:ascii="Amiri" w:hAnsi="Amiri"/>
          <w:color w:val="111111"/>
          <w:sz w:val="28"/>
          <w:szCs w:val="28"/>
          <w:lang w:bidi="ar-SA"/>
        </w:rPr>
        <w:t>797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من ذكر سنة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تيمورلنك معقباً للسلطان أحمد الجلائري، وقد أخطأوا لأن تيمورلنك توفي سنة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ونعتقد بأن الأصح هو سنة </w:t>
      </w:r>
      <w:r>
        <w:rPr>
          <w:rFonts w:eastAsia="Amiri" w:cs="Amiri" w:ascii="Amiri" w:hAnsi="Amiri"/>
          <w:color w:val="111111"/>
          <w:sz w:val="28"/>
          <w:szCs w:val="28"/>
          <w:lang w:bidi="ar-SA"/>
        </w:rPr>
        <w:t>797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قدوم تيمورلنك من الشام لإحتلال بغداد للمرة الثانية، كما أن ابنه السيد محمد الموسوي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عيّن سادنًا للروضة الحسينية سنة </w:t>
      </w:r>
      <w:r>
        <w:rPr>
          <w:rFonts w:eastAsia="Amiri" w:cs="Amiri" w:ascii="Amiri" w:hAnsi="Amiri"/>
          <w:color w:val="111111"/>
          <w:sz w:val="28"/>
          <w:szCs w:val="28"/>
          <w:lang w:bidi="ar-SA"/>
        </w:rPr>
        <w:t>796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حينها السيد أحمد شمس الدين كبير السن وذو منزلة عالية ويستقر في أملاكه بعين التمر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انه كان معاصرًا للسلطان المغولي الجياتو خان، وذلك عندما طلبه وزير السلطان فضل الله رشيد الدين الطبيب ليقتل السيد شمس الدين حسين بن تاج</w:t>
      </w:r>
      <w:r>
        <w:rPr>
          <w:rFonts w:eastAsia="Amiri" w:cs="Amiri" w:ascii="Amiri" w:hAnsi="Amiri"/>
          <w:color w:val="111111"/>
          <w:sz w:val="28"/>
          <w:szCs w:val="28"/>
          <w:rtl w:val="true"/>
          <w:lang w:bidi="ar-SA"/>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 متولي نقابة ،العراق، وأطمعه في نقابة العراق على أن يقتل تاج الدين وولديه، فإمتنع السيد أحمد شمس الدين من ذلك وهرب إلى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من ليلته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للسيد أحمد اليوم مزار مشهور و معروف ويلقب بمرقد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هاشم، وتسميته بابن هاشم عُزْوَة لعمرو العلى هاشم بن عبد مناف 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والمتداول بين الناس انهم عندما ينادون أحد السادة لا يذكرون اسمه بل يكتفون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مؤلف مدينة الحسين نقلاً عن الخواجة عبد الحميد البلخي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الصفاء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الأمير تيمور كوركان بعد رجوعه من الشام عبر الفرات قاصدًا عين التمر التي كانت تسمى آنذاك برأس العين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شفاثا  فملكها بغير قتال وكان ذلك في شهر صفر سنة </w:t>
      </w:r>
      <w:r>
        <w:rPr>
          <w:rFonts w:eastAsia="Amiri" w:cs="Amiri" w:ascii="Amiri" w:hAnsi="Amiri"/>
          <w:color w:val="111111"/>
          <w:sz w:val="28"/>
          <w:szCs w:val="28"/>
          <w:lang w:bidi="ar-SA"/>
        </w:rPr>
        <w:t>797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لمّا بلغ خبر قدوم الأمير تيمور إلى أمير الحصن محمد شمس الدين بن أحمد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حصنه حاملاً الهدايا والتحف الثمينة ليقدمها إلى تيمور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فإلتقى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هداياه فقبلها تيمور وأكرم وفادته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خلع عليه إذن له بالرجوع إلى أهله ونصب ابنه أحمد شرف الدين نائباً عنه وناظراً على قرى شفاثا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يوجد فوق شفاثا مزار يعرف بقبر أحمد بن هاشم والظاهر قد حرّف الاسم فالصحيح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قبر أحمد شرف الدين المذكور </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ما ورد في المصدر أعلاه فيه بعض الأخطاء في النقل والتدوين من قبل البلخي لم ينتبه له المرحوم الكليدار عندما ذكره في كتابه، وعلى ضوء ذلك لابد من تصحيح ذلك الخطأ في التدوين التاريخي للحوادث، وعليه سنعرض الخطأ في التدوين وتصحيحه في نفس الوقت خدمة للحقيقة وكما يلي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شمس الدين بن أحمد الموسوي، يعنى به السيد محمد الموسوي بن السيد أحمد بن السيد أبي الفائز محمد نقیب الحائر والذي سميت قبيلة آل فائز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ذكرنا سابقاً بأن لقب السيد محمد الموسوي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w:t>
      </w:r>
      <w:r>
        <w:rPr>
          <w:rFonts w:ascii="Amiri" w:hAnsi="Amiri" w:eastAsia="Amiri" w:cs="Amiri"/>
          <w:color w:val="111111"/>
          <w:sz w:val="28"/>
          <w:sz w:val="28"/>
          <w:szCs w:val="28"/>
          <w:rtl w:val="true"/>
          <w:lang w:bidi="ar-SA"/>
        </w:rPr>
        <w:t xml:space="preserve"> وليس 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والده السيد أحمد هو الملقب بشمس الدين، وهو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رأس العين والملقب لدى العامة السيد أحمد بن هاشم وقبره معروف ويزار بين الرحالية وعين التمر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المؤكد بأن السيد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رأس العين هو ابن السيد أبي الفائز محمد، وأن السيد أبي الفائز محمد لم يكن على قيد الحياة عند دخول تيمورلنك وإحتلاله العراق، حيث كان من رجال القرن السابع الهجري وأوائل القرن الثامن وتوفي في منتصف العقد الأول من الثامن الهجري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السيد أبي الفائز محمد ليس هو المذكور فيما نقله 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يسكن عين التمر  عند دخول تيمورلنك إليها هو السيد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تم تنصيبه من قبل تيمورلنك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ناظراً لرأس العين عام </w:t>
      </w:r>
      <w:r>
        <w:rPr>
          <w:rFonts w:eastAsia="Amiri" w:cs="Amiri" w:ascii="Amiri" w:hAnsi="Amiri"/>
          <w:color w:val="111111"/>
          <w:sz w:val="28"/>
          <w:szCs w:val="28"/>
          <w:lang w:bidi="ar-SA"/>
        </w:rPr>
        <w:t>797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والد السيد محمد شرف الدين الذي تم تنصيبه سادنًا للروضة الحسنية سنة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نعتقد أن الخلط بالأسماء والألقاب هو الذي أوقع هذا الخطأ، وكان يفترض بالمرحوم السيد محمد حسن الكليدار مؤلف كتاب مدينة الحسين الإنتباه له، لأنه قد ذكر في سياق تدوين كتابه المذكور تأكيد لما نذكره الآن، وكان عليه أن ينتبه إلى تصحيح ما نقله عن البلخي، لا أن ينقله نصاً دون التعليق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وللتصحيح وإثبات الحقيقة أوردنا الملاحظات أعلاه معتمدين على الوثائق والمشجرات النسبية الموجودة لدينا ولدى أسر السادة من آل فائز في كربلاء، وكذلك على المصادر التاريخية التي وثقت الحوادث التي ذكرناها حسب تسلسلها الزمني ضمن سياق بحثنا في هذه الفترة التي نحن بصددها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تيمورلنك لكربلاءعندما دخل تيمور لنك بغداد للمرّة الثانية سنة </w:t>
      </w:r>
      <w:r>
        <w:rPr>
          <w:rFonts w:eastAsia="Amiri" w:cs="Amiri" w:ascii="Amiri" w:hAnsi="Amiri"/>
          <w:color w:val="111111"/>
          <w:sz w:val="28"/>
          <w:szCs w:val="28"/>
          <w:lang w:bidi="ar-SA"/>
        </w:rPr>
        <w:t>803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وإستقر له الأمر ثانية قام بزيارة الإمامين الكاظمين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شهر ذي الحجة من نفس السنة توجه إلى مدينة الحلة، ثم سافر منها إلى النجف الأشرف لزيارة مرقد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توجه إلى مدينة كربلاء لزيارة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 تيمورلنك إلى كربلاء يوم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عام </w:t>
      </w:r>
      <w:r>
        <w:rPr>
          <w:rFonts w:eastAsia="Amiri" w:cs="Amiri" w:ascii="Amiri" w:hAnsi="Amiri"/>
          <w:color w:val="111111"/>
          <w:sz w:val="28"/>
          <w:szCs w:val="28"/>
          <w:lang w:bidi="ar-SA"/>
        </w:rPr>
        <w:t>803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وغادرها يوم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 حيث بقي فيها أربع ليال فقط، وكان يرافقه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ميران شاه والأمير شاهرخ </w:t>
      </w:r>
      <w:r>
        <w:rPr>
          <w:rStyle w:val="FootnoteAnchor"/>
          <w:rtl w:val="true"/>
        </w:rPr>
        <w:footnoteReference w:id="433"/>
      </w:r>
      <w:r>
        <w:rPr>
          <w:rFonts w:ascii="Amiri" w:hAnsi="Amiri" w:eastAsia="Amiri" w:cs="Amiri"/>
          <w:color w:val="111111"/>
          <w:sz w:val="28"/>
          <w:sz w:val="28"/>
          <w:szCs w:val="28"/>
          <w:rtl w:val="true"/>
          <w:lang w:bidi="ar-SA"/>
        </w:rPr>
        <w:t>ومحمد آزاد وأحمد علي شاه ومحمد أوميني وأمير زادة رستم والأمير شاه ملك والأمير خليل سلطان والأمير زادة ألغ بيك كوركان وجمع من خواتين 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مباشرة زيارة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تشريفه بتقبيل الأعتاب المقدسة وتقديمه النذور والهدايا على ساكنيها، صرف همه إلى تعمير وتجميل وإصلاح العتبتين كربلاء والنجف وطال مكوثه فيما بين كربلاء والنجف زهاء عشرون يوماً عقد خلالها عدة مجالس ضم إليها نخبة من كبار أعلام العراق وآذربيجان وغيرهم للمناظرة والمحاورة العلمية والأدبية وما ماثل ذلك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الصوفية ومشاهير المتصوفة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اشارةفي كربلاءإنتشرت عقائد الصوفية في كربلاء في القرنين الثامن والتاسع للهجرة، ويتواجد المتصوفة في البلاد الإسلامية منذ القرن الثاني الهجري والتصوف هو الميل إلى العبادة والزهد والتقشف، وممارسة الذكر والتسبيح والتحميد بطرق خاصة قد يرافقها الضرب على الدفوف، وقد كانوا يسمون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الدراويش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من كلمة التصوف يراد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والكثير من فرق المتصوفة يعتقدون بأن النفس الإنسانية هي ظل الله الممدود في الأرض إمتزجت بالعالم الهايولي وصارت ملازمة له، فنسيت ما كانت تعلمته حين كانت طليقة سابحة في الفضاء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 الصوفية هي هي عقائد روحية يستطيع المتصوف أو الدرويش أن ينتقل بأحاسيسه وشعوره إلى ما وراء الحالة العادية التي يعيشها، ويتيه في عالم التوحد للخالق، وهو يوحد ويسبح ويذكر ويتغزل بالمحاسن الإلهية وما كان يطلق على أشعار تقال عندهم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الغزل العرفاني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والتصوف هو تزكية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الجنيد البغدادي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التصوف استعمال كل خلق سني، وترك كل خلق 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الحسن الشاذلي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التصوف تدريب النفس على العبودية، وردّهالأحكام الربوبية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ما نصّه عن التصوف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علم يعرف به كيفية ترقي أهل الكمال من النوع الإنساني في مدارج سعادتهم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والتصوف هو تصفية القلب من أوضار المادة وقوامه صلة التصوف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فالصوفي من صفا قلبه الله ، وصفت الله معاملاته، فصفت له نفس الإنسان بالخالق العظيم، ومن الله تعالى 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يقول بأن التصوف بحد ذاته مأخوذ من الصفاء، وبعبارة أدق، هو ملخص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التحلية والتخلية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والتحلية معناها أن تتحلى بكل وصف كريم، والتخلية أن تتخلى عن كل وصف ذميم، أي لا يقرّه الله تبارك وتعالى ولا يرضاه، وذلك يعني بعبارة أدق أن يتحلى الإنسان بالأوامر الربانية جملة وتفصيلا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والتصوف إذا كان من الصفاء يعني من تصفية النفوس والقلوب والأرواح، وتكون كلها متوجهة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تنقسم الصوفية إلى عدة طرق، فطريقة منهم على سبيل المثال يتيهون في الملذات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الحسيّة، ومنهم من إجتنبوا ملذات الحياة وألزموا أنفسهم بالزهد والتقشف، وكانوا يميلون إلى الإعتكاف وإلى رياضة النفس والتأمل بفنائها في ذات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جاء في رياض السياحة للشيخ زين العابدين بن إسكندر، وهو أحد مشایخ الصوفية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للصوفية طريقتين، الأولى هي التتلمذ والحصول على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والثانية طريقة 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الخرقة</w:t>
      </w:r>
      <w:r>
        <w:rPr>
          <w:rFonts w:ascii="Amiri" w:hAnsi="Amiri" w:eastAsia="Amiri" w:cs="Amiri"/>
          <w:color w:val="111111"/>
          <w:sz w:val="28"/>
          <w:sz w:val="28"/>
          <w:szCs w:val="28"/>
          <w:rtl w:val="true"/>
          <w:lang w:bidi="ar-SA"/>
        </w:rPr>
        <w:t xml:space="preserve">، والخرقة ثوب الدراويش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المتصوفة يعتقدون بأن الإمام علي بن أبي طالب عليه السلام هو أساس التصوف وأن ذريته الأئمة المعصومين هم هداة المتصوفة، وينادون دائماً ندائهم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علىٌ مظهر العجائب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والمتصوفة الأوائل كانوا مغالين في حب علي وآله عليهم السلام</w:t>
      </w:r>
      <w:r>
        <w:rPr>
          <w:rFonts w:eastAsia="Amiri" w:cs="Amiri" w:ascii="Amiri" w:hAnsi="Amiri"/>
          <w:color w:val="111111"/>
          <w:sz w:val="28"/>
          <w:szCs w:val="28"/>
          <w:rtl w:val="true"/>
          <w:lang w:bidi="ar-SA"/>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جميع الطرق الصوفية تقريباً تؤكد صلتها بأئمة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ابن العربي المتوفى سنة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التشيّع ظاهر التصوف والتصوف باطن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عنها بالزهد الشديد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ويعتقدون بأن المتصوف الأكبر الحسن البصري هو الذي لبس الخرقة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ثوب التصوف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والملة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أقطاب المتصوفة الشيخ الحسن البصري، والشيخ معروف الكرخي الذي يقال بأنه أخذ الخرقة من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عبد القادر الكيلاني والشيخ جنيد البغدادي، وغيرهم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والصوفية لها عدة طرائق، الواحدة منها تسمى طريقة وقد تأخذ اسمها من مؤسسها في أغلب الأحيان، وكل طريقة تتصل بمشيخة معينة، تؤسس لها مقرات خاصة وتتوزع على مختلف البلدان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تكايا</w:t>
      </w:r>
      <w:r>
        <w:rPr>
          <w:rFonts w:ascii="IRNazanin" w:hAnsi="IRNazanin" w:eastAsia="IRNazanin"/>
          <w:color w:val="111111"/>
          <w:sz w:val="28"/>
          <w:sz w:val="28"/>
          <w:szCs w:val="28"/>
          <w:rtl w:val="true"/>
          <w:lang w:bidi="fa-IR"/>
        </w:rPr>
        <w:t xml:space="preserve"> ومفردها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اللغات غير العربية يسمونها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خانکَاه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الطرق الصوفية المشهورة هي السهروردية والقادرية والنقشبندية والمولوية والرفاعية والحروفية والبكتاشية والكاكائية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أن الكثير من علماء الدين ومن مختلف المذاهب الإسلامية ومنذ قرون حاربوا تعاليم الصوفية، وخاصة عندما إتهموهم بعدم التزامهم بالعبادات الظاهرية مثل الصلاة والزكاة والصوم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التزامهم هذا جاء من الإعتقاد بأن مشايخ الطرق قد وصلوا إلى مرتبة الكمال، فلا حاجة لهم للصلاة مثلاً، ومن الآراء المثبتة على بعضهم هي أن الصلاة حاجب بين العبد والرب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بعض الطرق الصوفية الشيعية خاصة أخذت بالغلو في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وقالوا عنه بل وصفوه بأوصاف تتجاوز وصف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شعر أحد مشايخهم عندما ذكر حادثة صعود الإمام علي بن أبي طالب على كتف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جدار الكعبة لتكسير الأصنام يوم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فعنى</w:t>
      </w:r>
      <w:r>
        <w:rPr>
          <w:rFonts w:eastAsia="Amiri" w:cs="Amiri" w:ascii="Amiri" w:hAnsi="Amiri"/>
          <w:color w:val="111111"/>
          <w:sz w:val="28"/>
          <w:szCs w:val="28"/>
          <w:rtl w:val="true"/>
          <w:lang w:bidi="ar-SA"/>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بشعره أن النبي لم يكن قصده تكسير الأصنام في الكعبة إلّا لكي تمس كتفه الشريف أقدام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ما إستدعى بعلماء الشيعة الإصوليين إلى تكفير الصوفية وإنتقدوهم على ما ذهبوا إليه من افتراء باطل على الرسول الأعظم سيد البشر والكائنات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عندما زعموا ان نور الحق ظهر بمظهر الإمام علي ومن بعده حلّ في أولاده من الأئمة المعصومين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وهذان البيتان لأحد مشايخهم في حق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وهما قمة الغلو الذي يصل إلى الكفر في حادثة تكسير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أقول بمن حطّت له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وضع الرحمن يمناه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ذا بشرٌ فالعقل يمنعني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وأختشي القول من قولي هو اللهوهذا قول أحد مشايخهم أيضاً وهو ينشد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عليٌّ علا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 بعلي علاومن هذه الفرق المغالية هي الحلولية والإتحادية والواصلية والعشاقية والتناسخية والواحدية والزراقية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أجمع علماء الإمامية بتكفيرهم ومن أي مذهب كانوا، وممن حكم بتكفيرهم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الطائفة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العلامة المقدس الأردبيلي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مختصر شديد عن التصوف والطرق الصوفية، ولكن الذي يتوغل في دراستهم سيجدهم قد مالوا ميلاً عظيما عن الإسلام، بل إبتدعوا البدع ونشروا من أفكارهم امورا تجعلهم خارجين عن الإسلام والملة، حيث إشتهروا بالباطن من الأفكار والعقائد، وقد حصروها بينهم وتناقلوها فيما بعد عن طريق مشايخهم الذين إعتنقوا مذاهب التصوف المتطرفة، وقد إستغل هؤلاء المشايخ تضلعهم بالأدب</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والشعر والنثر حتى يكسبوا لهم الأتباع، بل قام أتباعهم من بعدهم بتأليف الكتب عنهم وعن سيرهم ومعتقداتهم، وهذه في نفس الوقت واجهت حملة من التصدي لأفكارهم من مشايخ رأوا في معتقدات الطرق الصوفية المغالية خطراً على الإسلام وعلى المنهج القويم الذي جاءت به الرسالة الإسلامية السمحاء، وكان أخطر ما قامت به الطرق الصوفية المغالية، هي عملية التأويل في الآيات القرآنية، وتوجهها إلى التفسيرات المناقضة للأصول العامة في هذا الإتجاه، فأحدثوا خوروقات خطيرة وتأثيرات غير مستساغة وغير مقبولة في الفقه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أثروا في العبادات والمعاملات بشكل 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نتحدث عن تأريخ كربلاء، وعن حركات التصوف التي نشأت فيها وخاصة في القرن الثامن الهجري، وتأثير هذه الحركات والطرق فيما بعد، فلابد أن نتطرق بشيء من التفصيل عن إحدى الطرق الصوفية التي إشتهرت في ذلك القرن من الزمان وكان لها تأثير واضح على طرق صوفية تأسست بعدها وهذه الطريقة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الطريقة الحروفية ومؤسسها فضل الله الحروفي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الحروفي والطريقة الحروفيةفضل الله الحروفي هو من المتصوفة المشهورين والذي سكن كربلاء في أواخ القرن الثامن الهجري عدة سنين، وكان يقضي معظم أوقاته متنقلاً بين النجف وكربلاء ولمدة 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إختلف الرواة في اسمه، فقد قيل أن اسمه عبد الرحمن بن أبي محمد التبريزي، وقيل بل هو عبد الرحيم أبو الفضل الاستربادي مؤسس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الحروفية وقيل غير ذلك، ولكن الجميع يلقبه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فضل الله الحروفي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تاريخ العراق بين إحتلالين للعزاوي 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الله بن أبي محمد التبريزي أحد المتقشفين من المبتدعة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الإتحادية ثم إبتدع النحلة التي عرفت</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الحروفية فزعم أن الحروف هي عين الآدميين إلى خرافات لا أصل لها، ودعا اللنك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 تيمورلنك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بدعته فأراد قتله فبلغ ذلك أمير 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ميران شاه</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xml:space="preserve">لأنه فرّ مستجيرًا به فضرب عنقه بيده وبلغ اللنك فإستدعى برأسه وجثته فأحرقها في هذه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ونشأ من أتباعه واحد يقال له نسيم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نسيمي</w:t>
      </w:r>
      <w:r>
        <w:rPr>
          <w:rStyle w:val="FootnoteAnchor"/>
          <w:rtl w:val="true"/>
        </w:rPr>
        <w:footnoteReference w:id="436"/>
      </w:r>
      <w:r>
        <w:rPr>
          <w:rFonts w:ascii="Amiri" w:hAnsi="Amiri" w:eastAsia="Amiri" w:cs="Amiri"/>
          <w:color w:val="111111"/>
          <w:sz w:val="28"/>
          <w:sz w:val="28"/>
          <w:szCs w:val="28"/>
          <w:rtl w:val="true"/>
          <w:lang w:bidi="ar-SA"/>
        </w:rPr>
        <w:t xml:space="preserve">فقتل بعد ذلك وسلخ جلده في الدولة المؤيدية سنة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انباء الغمر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صاحب الضوء وأظنه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الله أبو الفضل الاستربادي العجمي واسمه عبد الرحمن ولكنه إنما كان يعرف بالسيد فضل الله حلال خور – أي ياكل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قدم التجريد والزهد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فضيلة تامة ومشاركة جيدة في علوم ونظم ونثر وحفظت عنه كلمات عقد له بسببها مجالس بكيلان وغيرها بحضرة العلماء والفقهاء ثم مجلس بسمر قند حكم فيه بإراقة دمه فقتل بالنجا من عمل تبريز سنة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مريدون وأتباع في سائر الأقطار لا يحصون كثرة، متميزون بلبس</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اللباد الأبيض على رأسهم وبدنهم ويصرحون بالتعطيل وإباحة المحرمات وترك المفترضات وأفسدوا بذلك عقائد جماعة من الجغتاي وغيرهم من الأعاجم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كثُر فسادهم بهراة وغيرها امر القاآن معين الدين شاه رخ بن تيمورلنك بإخراجهم من بلاده وحرض على ذلك فوثب عليه رجلان منهم وقت صلاة الجمعة وهو بالجامع و ضرباه فجرحاه جرحاً بالغاً لزم منه الفراش مدة طويلة إستمر به حتى مات وقتل الرجلان من وقتهما شر قتلة، وهو في عقود المقريزي</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الحروفي من أشهر دعاة الباطنية في القرن الثامن الهجري، ظهر بثوب آخر من الإبطان بل وسع ناحية من نواحي معتقد الباطنية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 الحروفية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برع فيها، واطنب في تفسيرها، وجاهر بها بحيث دعا إلى لزوم إغفال الأحكام الشرعية فأول الآيات وصرفها عن معناها بوجه آخر غير ما ركن إليه الغلاة أو بالتعبير الأصح جاهر بما لم يستطيعوا المجاهرة به </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كربلاء شيّد فضل الله الحروفي داخل الروضة الحسينية تكيّةً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خانكاه يتردد عليها ويأوي بها مريديه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بأنه كان يعد من الفضلاء الزهاد وله أشعار ومقالات نظمها بالعربية والفارسية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مؤلفات ذكر فيها بعض الأسرار الخفية التي تتعلق بطريقته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أتباع كُثر ومريدون، وكان اتباعه يلقبونه بالسيد جلال الدين فضل الله الحروفي، وكان اللقب الشائع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حلال 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يأكل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الحروفيّةهي طريقة من طرق المتصوفة، لا تختلف عن غيرها من الطرق الباطنية في إباحة المحرمات وترك الواجبات ومريديها من أهل الإتحاد والحلول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وفكرة الحروفية</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 من تفسيرهم لكلمة التوحيد التي لكلمة التوحيد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التي تتكون من إثنا عشر حرفًا، والتي قالوا بانها دالة على المنافذ السبعة التي برأس ابن آدم والتي هي دالة على النطقاء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وأوضحوا وجه الدلالة وإستنتجوا غرائب من شأنها أن تصرف الناس عن مفهوم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البعض أن الإثنى عشر حرفًا في أربعة كلمات التي تتالف منها كلمة التوحيد هي بعدد الأئمة الإثنا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وأوّلوا آيات كثيرة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 والدم ولحم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معناها، فكانوا يعتمدون التأويل في تفسير آيات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تعاليمهم إسقاط الزكاة، وإبطال الصيام، وأوّلوا الغرض من الحج كما أوّلوا البعث، وأمور أخرى كالغسل والوضوء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إعتمدوا على الباطنية ليخرجوا بالإسلام عن مزاياه التبليغية، وفككوا ،نظمه، وإعتبروه حروفًا للقضاء على المقصود من معانيه بهذه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صار يخشى من الحروفية أن تحدث إضطراباً وثورة، أو إنقلاباً في العقائد بحيث يصبح الإسلام لا علاقة له بأصله، ولا بتعاليم مشرّعه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ميلهم إلى عبادة الأشخاص فهو ظاهر في معتقدهم، بل الأكثر من ذلك هو إعتقادهم بالمادة بأنها الأول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توغلوا، فأذاعوا نحلتهم من طريق التصوف، وتزيوا بأزياء مختلفة للتعمية، وهم من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الأشخاص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عباس العزاوي في تاريخ العراق بين إحتلالين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وأهم خصيصة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فكرة الحروفية وهي قديمة ويرجع عهدها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يصيرا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اليهود وهو سفر الخليقة شاعت عند الباطنية هذه الفكرة في مختلف عصورهم</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وربما أخذ الحروفية الشيء الكثير من الإسماعيلية الذين كانوا يترددون إلى النجف لزيارة مشهد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وقد يكون فضل الله الحروفي قد أقام علاقات وثيقة بهم فهم من الفرق الباطنية أيضاً</w:t>
      </w:r>
      <w:r>
        <w:rPr>
          <w:rFonts w:eastAsia="Amiri" w:cs="Amiri" w:ascii="Amiri" w:hAnsi="Amiri"/>
          <w:color w:val="111111"/>
          <w:sz w:val="28"/>
          <w:szCs w:val="28"/>
          <w:rtl w:val="true"/>
          <w:lang w:bidi="ar-SA"/>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والبكتاشية من أكبر المعتنقين لمقالة الحروفية، وكانوا أيّام بكتاش ولي لا يعرفون تعاليمها على الرغم من أن بكتاش ولي عندما زار كربلاء في نهاية القرن الثامن الهجري قد إتصل بالحروفيين، ويمكن أن يكون الذي أدخل تعاليم الحروفية إلى البكتاشية هو علي الأعلى الذي كان من تلامذة فضل الله الحروفي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تاريخ العراق بين إحتلالين خلاصة ذلك كله بهذا النص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نعت هؤلاء غيرهم بالجهّال، والمقلدة، واهل الرسوم، وظنوا أنهم أدركوا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يتقنوا إلّا سب العلماء ونبزهم والتهويل بما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فيود السامع ان يعرف ما عندهم، ولكنه لا يلبث أن يرى هذه الأقوال فارغة، يكررها المبتدعة في أكثر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هؤلاء بعبادة الأشخاص، وتلخص مطالبهم العملية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العشق، بحيث ينسى المرء نفسه ويرددون ذكر ذلك، ويبدون محاسن المحبوب، ووصف خدّه وقدّه ، وسائر زينته من حاجب وزلف، ومجالس شرب وتردد إلى الحانة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فيعدون ذلك الموصل إلى الغرض، فيتمرنون على التمتع بالملاذ، فلا شأن لهم غير ذلك، ولا همَّ لهم إلّا أن تجلّي المحبوب صفات الجمال، فيعدونه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مظهر التجلي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حاز هذه الأوصاف فهو المعبود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منهمكون بالخمرة، يعتبرونها روح الحياة فهم عبادها أو عشاقها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والخيال يغلب على هؤلاء، وتلعب بلبهم الأهواء، فلا يطربون لغير الملاهي، ولا يرغبون لأمر سوى الأنس والتمتمع بالملاذ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تأمينًا لهذه الرغبة، وتطمينًا للهواء لقنوا فكرة رفع التكاليف، ويقولون نريد صفاء الباطن ويرتكبون الموبقات، أو لا يبالون بها، ويرون التكاليف عدوة للباطن بل يعتبرونها عثرة في سبيل الموبقات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طهارة الباطن لا يتيسر الجمع بينها وبين الظاهر أو ان الشريعة إذا أمرت بالعمل الصالح تريد الظواهر، ولا يودون أن يلتفتوا إلى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النفس عن الهوى</w:t>
      </w:r>
      <w:r>
        <w:rPr>
          <w:rFonts w:eastAsia="Times New Roman" w:cs="Times New Roman" w:ascii="Times New Roman" w:hAnsi="Times New Roman"/>
          <w:color w:val="111111"/>
          <w:sz w:val="28"/>
          <w:szCs w:val="28"/>
          <w:rtl w:val="true"/>
          <w:lang w:val="en-US" w:bidi="en-US"/>
        </w:rPr>
        <w:t xml:space="preserv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يقولون بتطهير القلب ولا يبالون بإنتهاك الحرمات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الإباحية حقاً، وقدوتهم خيام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به الشاعر عمر الخيّام</w:t>
      </w:r>
      <w:r>
        <w:rPr>
          <w:rFonts w:ascii="IRNazanin" w:hAnsi="IRNazanin" w:eastAsia="IRNazanin"/>
          <w:color w:val="111111"/>
          <w:sz w:val="28"/>
          <w:sz w:val="28"/>
          <w:szCs w:val="28"/>
          <w:rtl w:val="true"/>
          <w:lang w:bidi="fa-IR"/>
        </w:rPr>
        <w:t xml:space="preserve"> وأبو نؤاس</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التأويل والتحريف صرف هؤلاء معاني القرآن إلى مزاعم يقصدون بها إبطال أحكامه أو كما يقال رفع التكاليف، فجاءوا برموز حرفية، أو معادلات جبرية ليستغنوا بها عن العلاقة باللغة، وإفتصال بالمعنى، فلم يقولوا بالفروض المشروعة، ذلك ما دعا صاحب الظنون أن يقول عن نسيمي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بسيف الشرع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 .)</w:t>
      </w:r>
      <w:r>
        <w:rPr>
          <w:rFonts w:ascii="Amiri" w:hAnsi="Amiri" w:eastAsia="Amiri" w:cs="Amiri"/>
          <w:color w:val="111111"/>
          <w:sz w:val="28"/>
          <w:sz w:val="28"/>
          <w:szCs w:val="28"/>
          <w:rtl w:val="true"/>
          <w:lang w:bidi="ar-SA"/>
        </w:rPr>
        <w:t xml:space="preserve">جاء في كتاب مدينة الحسين السلسلة الثانية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يميل فريق من المؤرخين المتتبعين في آثار السلف إلى القول بأن الخانقاه المذكور الذي شيدها السيد فضل الله الحروفي في الزاوية الغربية من صحن الروضة الحسينية كانت تقع بالقرب</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مسجد عمران بن شاهين وثم إنتقلت إلى الزاوية الجنوبية الشرقية من الصحن کنا هي اليوم ماثلة للعيان وتعرف باسم تكية البكتاشية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 العلاقة توثقت بينها وبين البكتاشية فيما بعد وأصبحت الواحدة منها مرادفة للأخرى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واليوم في كربلاء بيد متولين أوقاف البكتاشية صكوك تؤيد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ويقرأ تاريخ هذه الصكوك سنة </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يؤخذ ان الحاج بكتاش ولي كان آنذاك في كربلاء معاصراً للسيد فضل الله الحروفي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صح ما نقله مؤلف مدينة الحسين فإن الطريقة الصوفية الحروفية هي أول طريقة وجدت في كربلاء وأسست لها أول تكية في الروضة الحسينية، ومن بعدها تأسست التكية البكتاشية وأخذت نفس المكان وإشتهرت بتكية الدراويش ومن ثُمَّ إنتقلت إلى الجهة الجنوبية الشرقية من الصحن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نعتقد بصحة ما أورده البعض بأن أحد أقطاب الصوفية كان مع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يوم عاشوراء، وأوصاه بلزوم إبعاد خليفته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جراغ علي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ساحة القتال لكي يأتي بعد مقتله إلى موضع القبر ويلازم مجاورته وينير الشموع حول القبر ليرشد الزائرين إلى آخر الرواية التي لم تُبنَ على واقع صحيح وإنما هي مفتعلة من قبل البعض، كما أنه في زمن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تتأسس الصوفية ولم يرد من أي مصدر موثوق بوجود شخص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جراغ علي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الاسم فارسي بالكامل حيث إن جراغ تعني ضوء أو نور وشاه تعني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بكتاش ولي الموسوي</w:t>
      </w:r>
      <w:r>
        <w:rPr>
          <w:rFonts w:ascii="IRNazanin" w:hAnsi="IRNazanin" w:eastAsia="IRNazanin"/>
          <w:color w:val="111111"/>
          <w:sz w:val="28"/>
          <w:sz w:val="28"/>
          <w:szCs w:val="28"/>
          <w:rtl w:val="true"/>
          <w:lang w:bidi="fa-IR"/>
        </w:rPr>
        <w:t xml:space="preserve">هو السيد محمد خنکَار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بكتاش ولي</w:t>
      </w:r>
      <w:r>
        <w:rPr>
          <w:rFonts w:ascii="Amiri" w:hAnsi="Amiri" w:eastAsia="Amiri" w:cs="Amiri"/>
          <w:color w:val="111111"/>
          <w:sz w:val="28"/>
          <w:sz w:val="28"/>
          <w:szCs w:val="28"/>
          <w:rtl w:val="true"/>
          <w:lang w:bidi="ar-SA"/>
        </w:rPr>
        <w:t xml:space="preserve"> ابن إبراهيم بن عيسى الموسوي، الطريقة البكتاشية، وكان يعرف بالسيد محمد الموسوي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بعض المؤرخين بأن نسبه يرجع إلى السيد إبراهيم المجاب بن السيد محمد العابد 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ينسبه إلى الإمام علي الرضا بن الإمام</w:t>
      </w:r>
      <w:r>
        <w:rPr>
          <w:rFonts w:eastAsia="Amiri" w:cs="Amiri" w:ascii="Amiri" w:hAnsi="Amiri"/>
          <w:color w:val="111111"/>
          <w:sz w:val="28"/>
          <w:szCs w:val="28"/>
          <w:rtl w:val="true"/>
          <w:lang w:bidi="ar-SA"/>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الكاظم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النسب الأخير فإن البعض يعتبر الإمام علي بن موسى الرضا هو الأب الروحي للبكتاشية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بكتاش ولي يتصل بمشيخته بالشيخ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معروف الكرخي الذي أخذ طريقته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نيسابور وهي من أعمال خراسان، وتنقل كثيرًا في البلدان وحج بيت الله الحرام وتردد على العتبات المقدسة في العراق، وجاور 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من الزمن، وتؤكد بعض المصادر أنه كان في كربلاء سنة </w:t>
      </w:r>
      <w:r>
        <w:rPr>
          <w:rFonts w:eastAsia="Amiri" w:cs="Amiri" w:ascii="Amiri" w:hAnsi="Amiri"/>
          <w:color w:val="111111"/>
          <w:sz w:val="28"/>
          <w:szCs w:val="28"/>
          <w:lang w:bidi="ar-SA"/>
        </w:rPr>
        <w:t>797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متصلاً بالسيد جلال الدين فضل الله الحروفي وبقية مشايخ الحروفية، حيث توثقت العلاقة بين الطريقتين الحروفية والبكتاشية، وبعد مقتل الحروفي سنة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أستولت البكتاشية على تكية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 فيما بعد بالتكية البكتاشية، للتقارب الوثيق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 السيد محمد الموسوي الخراساني الذي 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بكتاش ومعناها غلام الأمير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الأناضول سنة </w:t>
      </w:r>
      <w:r>
        <w:rPr>
          <w:rFonts w:eastAsia="Amiri" w:cs="Amiri" w:ascii="Amiri" w:hAnsi="Amiri"/>
          <w:color w:val="111111"/>
          <w:sz w:val="28"/>
          <w:szCs w:val="28"/>
          <w:lang w:bidi="ar-SA"/>
        </w:rPr>
        <w:t>810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م وإجتمع بالسلطان العثماني مراد خان بن أورخان العثماني، الذي رحّب به ونال عنده منزلة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أقنع بكتاش ولي السلطان العثماني أورخان غازي وطلب موافقته بتأسيس طابور عسكري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بنيك 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الجند الجديد لحماية السلطان العثماني وسمي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الينكجرية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ذاتهم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الانكشارية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وإنتزع بكتاش ولي كُمْ خرقته ووضعه على رأس الينكجرية فصار معتادًا لهم وضع ما يشبه الكُمْ في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الطابور هو النواة للجيش الإنكشاري فيما بعد، وأخذ يدعو لطريقته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البكتاشية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وإنتشرت في البلاد التركية والعراقية والسورية</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في فترة حكم دولةالخروف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قره قوينلو</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ورد في سياق بحثنا عن قره يوسف التركماني وهو الذي أسس فيما بعد دولة الخروف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قراقوينلو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هم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تنتسب قبائل التركمان التي أطاحت بالحكومة المغولية في آذربيجان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باران أحد أحفاد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أوغوز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تنسب إليه قبائل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سمّيت الدولة التي أسسها قره يوسف التركماني في آذربيجان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الدولة البارانية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غلب على تلك القبائل الرعوية اسم القراقوينلو وتعني باللغة التركية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 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يبدو ان أغنامهم كان يغلب عليها اللون الأسود، ويقال بأنهم كانوا يضعون صورة خروف أسود على راياتهم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لغة قبائلهم التركمانية هي اللغة التركية الآذرية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القبائل رعوية تهتم بتربية الماشية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والمجتمع التركماني في آذربيجان في ذلك الوقت أيام الجلائريين وفي أيام المغول التيموريين يتكون من تلك القبائل الرعوية والتي كان قسما منها يميل إلى التشيّع</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برتولد شبولر الكاتب الروسي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عبارة عن قبائل إتّبعت المذهب الشيعي وإنتشرت في المناطق المجاورة لأرمينية وآذربيجان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وابتداء من عام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م أصبح يقودها زعيم طموح يدعى قرايوسف </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تعاظم دور هذه القبائل التركمانية في زمن السلطان المغولي أويس بن حسن الجلائري وذلك عندما أصبح زعيم قبائل الخروف الأسود آنذاك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بيرام خواجة أحد قادة السلطان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توفي أويس قام بيرام خواجة بالاستيلاء على الموصل وسنجار ومناطق أخرى سنة </w:t>
      </w:r>
      <w:r>
        <w:rPr>
          <w:rFonts w:eastAsia="Amiri" w:cs="Amiri" w:ascii="Amiri" w:hAnsi="Amiri"/>
          <w:color w:val="111111"/>
          <w:sz w:val="28"/>
          <w:szCs w:val="28"/>
          <w:lang w:bidi="ar-SA"/>
        </w:rPr>
        <w:t>778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آلت زعامة تلك القبائل إلى شخص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 محمد الذي وقف مع السلطان أحمد الجلائري ضد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 والاستيلاء على تبريز وتربع أحمد الجلائري على عرش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ذلك الحين أصبح للقراقوينلو شأن كبير وأصبحوا قوة عسكرية لا يستهان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م قتل قرا محمد الذي أعقب ثلاثة أولاد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قره يوسف ويار علي وبير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ابنه الكبير قره يوسف الزعامة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مؤسس الدولة القراقوينلية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قره يوسف يدير دولته بعقلية زعيم قبيلة رعوية، محاولاً التوسع والسيطرة عن طريق الحروب، مما دعاه إلى مواجهة بقية القبائل التركمانية وغيرها في حروب طاحنه، ومن أقوى القبائل التركمانية التي وقفت ضد حكم دولة الخروف الأسود هي قبائل الآق قوينلو أو الخروف الأبيض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خاض حروباً ضد 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رخ بن تيمورلنك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مقرها في خراسان، وتعاون الآق قوينلو مع دولة شاه رخ ضدّ قره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بغداد كان الشاه محمد بن قره يوسف الذي لم يتمكن من السيطرة على العراق غير محيط مدينة بغداد وبعض مناطق وسط العراق، وذلك لأن المغول قبلهم عندما</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إنسحبوا من بغداد إستولوا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ascii="Amiri" w:hAnsi="Amiri" w:eastAsia="Amiri" w:cs="Amiri"/>
          <w:color w:val="111111"/>
          <w:sz w:val="28"/>
          <w:sz w:val="28"/>
          <w:szCs w:val="28"/>
          <w:rtl w:val="true"/>
          <w:lang w:bidi="ar-SA"/>
        </w:rPr>
        <w:t xml:space="preserve"> ومنها أرادوا الاستيلاء على البصرة التي كانت فيها حكومة عربية يرأسها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زعيم قبائل المنتفك الذي كان يسيطر على جنوب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وتحقق للمغول بقيادة الأميرة المغولية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سيطرتهم على جنوب العراق وإنتزاع البصرة من الشيخ مانع وتوسعوا حتى وصلوا إلى شوشتر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ودامت سيطرتهم قرابة العقد من الزمان لم تتمكن دولة الخروف الأسود الوصول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العراق في تلك الفترة مقطّع الأوصال بين المغول والتركمان، وساءت أحوال الناس بشكل كبير، كما أن حكومة القره قوينلو في العراق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محمد بن قره يوسف</w:t>
      </w:r>
      <w:r>
        <w:rPr>
          <w:rFonts w:ascii="IRNazanin" w:hAnsi="IRNazanin" w:eastAsia="IRNazanin"/>
          <w:color w:val="111111"/>
          <w:sz w:val="28"/>
          <w:sz w:val="28"/>
          <w:szCs w:val="28"/>
          <w:rtl w:val="true"/>
          <w:lang w:bidi="fa-IR"/>
        </w:rPr>
        <w:t xml:space="preserve"> لم يكن بمقدورها دفع ما عليها إلى مركز وعاصمة الدولة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لتدهور الوضع الإقتصادي وشحة الموارد التي تعتمد على الضرائب من السکان لسوء أوضاعهم المعاشية، وإعتبر قره يوسف ذلك عصيانًا فسار بنفسه إلى العراق ودخل بغداد سنة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م ، وإستخلص أموال وأملاك ولده الشاه محمد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823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م توفي قره يوسف فجأة وهو يستعد لمحاربة شاه رخ بن تيمورلنك، فحدثت الفوضى وإنتشرت أعمال السلب والنهب لأموال وخزائن قره يوسف من قبل التركمان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خلف من الأولاد إسكندر، وميرزا جهان، وشاه محمد، وميرزا أبو سعيد، والأمير أسبان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شاه محمد في بغداد وإسكندر في كركوك وميرزا أبو سعيد في جصان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 محمد بن قره يوسف التركماني بغداد نائباً عن أبيه سنة </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أبوه سنة </w:t>
      </w:r>
      <w:r>
        <w:rPr>
          <w:rFonts w:eastAsia="Amiri" w:cs="Amiri" w:ascii="Amiri" w:hAnsi="Amiri"/>
          <w:color w:val="111111"/>
          <w:sz w:val="28"/>
          <w:szCs w:val="28"/>
          <w:lang w:bidi="ar-SA"/>
        </w:rPr>
        <w:t>823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م، فضم ماكان تحت يد أبيه من البلاد إلى حكمه وسمّى دولته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قره قوينلو أي الخروف الأسود، لأنه كان ينقش على علمه صورة خروف أسود</w:t>
      </w:r>
      <w:r>
        <w:rPr>
          <w:rFonts w:eastAsia="Amiri" w:cs="Amiri" w:ascii="Amiri" w:hAnsi="Amiri"/>
          <w:color w:val="111111"/>
          <w:sz w:val="28"/>
          <w:szCs w:val="28"/>
          <w:rtl w:val="true"/>
          <w:lang w:bidi="ar-SA"/>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خضوع كربلاء تحت حكم المغول الجلائريةذكرنا بأن أوضاع العراق في بداية العقد الأول من حكم دولة الخروف الأسود كانت سيئة للغاية وأن حكومة شاه محمد كانت لا تتعدى المناطق المحيطة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وفاة مؤسس دولة الخروف الأسود فقد ثارت الفتن وكثر الشعب على حكومة شاه محمد، ووصل الأمر إلى حد أن أمراء بغداد أخذوا يراسلون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أويس ابن الأميرة دوندي الذي هو من بقايا الجلائريين الذين إستولوا على البصرة وكامل جنوب العراق ووصلوا إلى شوشتر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واخذ الأمراء يدعونه لتخليصهم من حكومة شاه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أويس هذا على رأس جيش سنة </w:t>
      </w:r>
      <w:r>
        <w:rPr>
          <w:rFonts w:eastAsia="Amiri" w:cs="Amiri" w:ascii="Amiri" w:hAnsi="Amiri"/>
          <w:color w:val="111111"/>
          <w:sz w:val="28"/>
          <w:szCs w:val="28"/>
          <w:lang w:bidi="ar-SA"/>
        </w:rPr>
        <w:t>824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م نحو بغداد وحاصرها، ولكنه سمع بإقتراب وصول جيوش الأمير إسكندر شقيق شاه محمد بعد إنسحابه أمام شاه رخ من أذربيجان نحو العراق خاف السلطان أويس وإنسحب جنوباً وعاد إلى شوشتر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825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م توجه حفيد تيمورلنك ميرزا إبراهيم من شيراز نحو شوشتر، فهرب أويس منها وتوجه إلى منطقة أهوار الجزائر في جنوب العراق، ثم إلى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زحف بجيشه نحو مدينة الحلة وإستولى عليها، وكانت الحلة وقتها مركز الفرات الأوسط فخضعت مدينة كربلاء تحت حكمه وكان ذلك في  سنة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الحلة زحف أويس نحو بغداد وحاصر جانبها الغربي، غير أنه لم يتمكن من الاستيلاء عليه وبذلك فشلت حملته على بغداد فقفل راجعاً إلى الحلة وإستمر حكمه فيها حتى وفاته سنة </w:t>
      </w:r>
      <w:r>
        <w:rPr>
          <w:rFonts w:eastAsia="Amiri" w:cs="Amiri" w:ascii="Amiri" w:hAnsi="Amiri"/>
          <w:color w:val="111111"/>
          <w:sz w:val="28"/>
          <w:szCs w:val="28"/>
          <w:lang w:bidi="ar-SA"/>
        </w:rPr>
        <w:t>827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وزيره تاج الدين ابن حديد وهو من اهل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وفاته تولى الحكم في الحلة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علاء الدين الجلائري وهو حفيد السلطان أحمد الجلائري بن أويس بن حسن الجلائري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 الدولة الجلائرية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وإستمر حكم السلطان حسين حتى سنة </w:t>
      </w:r>
      <w:r>
        <w:rPr>
          <w:rFonts w:eastAsia="Amiri" w:cs="Amiri" w:ascii="Amiri" w:hAnsi="Amiri"/>
          <w:color w:val="111111"/>
          <w:sz w:val="28"/>
          <w:szCs w:val="28"/>
          <w:lang w:bidi="ar-SA"/>
        </w:rPr>
        <w:t>835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م عندما زحف الأمير أسبان بن قره يوسف نحو الحلة التي كانت بيد المغول الجلائريين وحاصرها</w:t>
      </w:r>
      <w:r>
        <w:rPr>
          <w:rFonts w:eastAsia="Amiri" w:cs="Amiri" w:ascii="Amiri" w:hAnsi="Amiri"/>
          <w:color w:val="111111"/>
          <w:sz w:val="28"/>
          <w:szCs w:val="28"/>
          <w:rtl w:val="true"/>
          <w:lang w:bidi="ar-SA"/>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لمدة سبعة أشهر، وبعد الاستيلاء عليها تم القبض على السلطان حسين الجلائري وقتله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إنقرضت دولة المغول الجلائرية، وأسس أسبان حكومة له في الحلة ودخلت كربلاء ضمن حدود حكمه وكان ذلك سنة </w:t>
      </w:r>
      <w:r>
        <w:rPr>
          <w:rFonts w:eastAsia="Amiri" w:cs="Amiri" w:ascii="Amiri" w:hAnsi="Amiri"/>
          <w:color w:val="111111"/>
          <w:sz w:val="28"/>
          <w:szCs w:val="28"/>
          <w:lang w:bidi="ar-SA"/>
        </w:rPr>
        <w:t>835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فمدينة كربلاء لم تكن لحد هذا التاريخ تتبع إلى حكومة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الخروف الأسود وإنما كانت تتبع إلى الإمارات التي كانت تتشكل في الحلة أو في مناطق الفرات الأوسط، وكانت أوضاعها العامة مضطربة نتيجة الوضع المتردي الذي كانت تعيشه معظم مناطق العراق حيث ساد فيها الكساد وإنتشرت فيها الأوبئة التي هاجمتها عدة مرات وحصدت من أرواح أبناءها الكثير، كما أن الإهتمام بها قد ضعف وأن قنوات الري المؤدية إليها كانت بحاجة إلى إصلاح بحيث تأثر الواقع الزراعي لندرة وصول المياه إليها وإلى المناطق الزراعية المحيطة بها، وضعفت حركة العمران فيها، وباتت كربلاء معرضة في أي وقت للهجوم والغزوات بسبب ضعف الإدارة فيها، والمشاكل والنزاعات الداخلية التي كانت سائدة فيها في تلك الحقبة من الزمن، عدا ماكانت عليه الحركة العلمية ووجود العلماء الروحانيين فيها بسبب وجود العتبات المقدسة على ثراها، ولقربها من مركز المرجعية العلمية للشيعة في الحلة حينذاك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قره يوسف وابنه إسكندر للمرقد الحسينيعلى الرغم من أن حاكم دولة الخروف الأسود في العراق هو الشاه محمد بن قره يوسف التركماني الذي كان ينوب عن أبيه في حكم العراق، فقد كانت سلطته لا تتعدى أطراف بغداد، وذلك يعني ان كربلاء كانت بعيدة عن سيطرته إلى أن إستولى أسبان على الحكم سنة </w:t>
      </w:r>
      <w:r>
        <w:rPr>
          <w:rFonts w:eastAsia="Amiri" w:cs="Amiri" w:ascii="Amiri" w:hAnsi="Amiri"/>
          <w:color w:val="111111"/>
          <w:sz w:val="28"/>
          <w:szCs w:val="28"/>
          <w:lang w:bidi="ar-SA"/>
        </w:rPr>
        <w:t>836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ذلك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 البعض قد نقل زيارات لملوك دولة الخروف الأسود إلى كربلاء قبل أن يستتب الأمر لهم بشكل نهائي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الوحيد الذي نقل تلك الزيارات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حسين أي مدينة الحسين وهو كتاب باللغة الفارسية، ولم تذكر تلك الزيارات</w:t>
      </w:r>
      <w:r>
        <w:rPr>
          <w:rFonts w:eastAsia="Amiri" w:cs="Amiri" w:ascii="Amiri" w:hAnsi="Amiri"/>
          <w:color w:val="111111"/>
          <w:sz w:val="28"/>
          <w:szCs w:val="28"/>
          <w:rtl w:val="true"/>
          <w:lang w:bidi="ar-SA"/>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كتب التاريخ الأخرى المعتمدة، ولنا في صحة تلك الزيارات رأي آخر بسبب الصراعات والتنازع على السلطة في أوائل أيام دولة الخروف الأسود، وعدم خضوع كربلاء لسلطتهم إلى سنة </w:t>
      </w:r>
      <w:r>
        <w:rPr>
          <w:rFonts w:eastAsia="Amiri" w:cs="Amiri" w:ascii="Amiri" w:hAnsi="Amiri"/>
          <w:color w:val="111111"/>
          <w:sz w:val="28"/>
          <w:szCs w:val="28"/>
          <w:lang w:bidi="ar-SA"/>
        </w:rPr>
        <w:t>836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م ، وقد تكون تلك الزيارات للمدينة كانت في الفترة التي سبقت سيطرة المغول الجلائريين على الحلة وخضوع كربلاء إليهم سنة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هذا الرأي له ما ينافيه لأن الشاه محمد بن قره يوسف الذي كان نائب أبيه على العراق لا تتعدى سلطته اطراف بغداد في تلك الفترة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ذلك فإن ما ورد عن الزيارات هذه في كتاب شهر حسين في الصفحة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مابين عامي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السلطان قره يوسف القره قوينلي المرقد الحسيني وقدم هدايا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827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السلطان إسكندر القره قوينلي الحكم فقام بعدها بزيارة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وأمر بتقديم هدايا نفيسة للروضة الحسينية الطاهرة </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السيد كمال الدين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يتولى نقابة الحائرتولّى نقابة الأشراف في كربلاء السيد كمال الدين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بن أبي جعفر أحمد بن ضياء الدين يحيى بن أبي جعفر محمد سادن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السيد أحمد شمس</w:t>
      </w:r>
      <w:r>
        <w:rPr>
          <w:rFonts w:eastAsia="Amiri" w:cs="Amiri" w:ascii="Amiri" w:hAnsi="Amiri"/>
          <w:color w:val="111111"/>
          <w:sz w:val="28"/>
          <w:szCs w:val="28"/>
          <w:rtl w:val="true"/>
          <w:lang w:bidi="ar-SA"/>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الدین ناظر رأس العين بن السيد أبي الفائز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الحائر ورئيس قبيلة آل فائز</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كان يتمتع بمنزلة كبيرة في أوساط المدينة وخارجها، وهو يومئذ زعيم الفائزيين في 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توليته النقابة في سنة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م وبقي في النقابة لحين وفاته سنة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ضامن بن شدقم في تحفة الأزهار وزلال الأنهار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السيد عبد الرزاق كمونة في موارد الإتحاف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ولّي النقابة في الحائر الحسيني وله جلالة ورياسة وعظمة وقد وليها بعض ولده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أسبان وكربلاء</w:t>
      </w:r>
      <w:r>
        <w:rPr>
          <w:rFonts w:ascii="IRNazanin" w:hAnsi="IRNazanin" w:eastAsia="IRNazanin"/>
          <w:color w:val="111111"/>
          <w:sz w:val="28"/>
          <w:sz w:val="28"/>
          <w:szCs w:val="28"/>
          <w:rtl w:val="true"/>
          <w:lang w:bidi="fa-IR"/>
        </w:rPr>
        <w:t xml:space="preserve">السلطان أسبان </w:t>
      </w:r>
      <w:r>
        <w:rPr>
          <w:rStyle w:val="FootnoteAnchor"/>
          <w:rtl w:val="true"/>
        </w:rPr>
        <w:footnoteReference w:id="448"/>
      </w:r>
      <w:r>
        <w:rPr>
          <w:rFonts w:ascii="Amiri" w:hAnsi="Amiri" w:eastAsia="Amiri" w:cs="Amiri"/>
          <w:color w:val="111111"/>
          <w:sz w:val="28"/>
          <w:sz w:val="28"/>
          <w:szCs w:val="28"/>
          <w:rtl w:val="true"/>
          <w:lang w:bidi="ar-SA"/>
        </w:rPr>
        <w:t>وكربلاء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إستقر الأمر للأمير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آسبان في الحلة بعد قضاءه على حكم المغول الجلائريين فيها وقتله السلطان حسين علاء الدين الجلائري آخر السلاطين الجلائرية وذلك سنة </w:t>
      </w:r>
      <w:r>
        <w:rPr>
          <w:rFonts w:eastAsia="Amiri" w:cs="Amiri" w:ascii="Amiri" w:hAnsi="Amiri"/>
          <w:color w:val="111111"/>
          <w:sz w:val="28"/>
          <w:szCs w:val="28"/>
          <w:lang w:bidi="ar-SA"/>
        </w:rPr>
        <w:t>835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م ، بسط نفوذه وسلطته على وسط وجنوب العراق، وقد طمع آسبان في الملك</w:t>
      </w:r>
      <w:r>
        <w:rPr>
          <w:rFonts w:eastAsia="Amiri" w:cs="Amiri" w:ascii="Amiri" w:hAnsi="Amiri"/>
          <w:color w:val="111111"/>
          <w:sz w:val="28"/>
          <w:szCs w:val="28"/>
          <w:rtl w:val="true"/>
          <w:lang w:bidi="ar-SA"/>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سنة </w:t>
      </w:r>
      <w:r>
        <w:rPr>
          <w:rFonts w:eastAsia="Amiri" w:cs="Amiri" w:ascii="Amiri" w:hAnsi="Amiri"/>
          <w:color w:val="111111"/>
          <w:sz w:val="28"/>
          <w:szCs w:val="28"/>
          <w:lang w:bidi="ar-SA"/>
        </w:rPr>
        <w:t>836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م ثار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آسبان على أخيه السلطان شاه محمد، فزحف نحو بغداد مما اضطر الشاه محمد للهروب منها إلى الكاظمية ومنها توجه إلى الموصل الذي بسط سلطته عليها وعلى كركوك وأربيل ومناطق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غيلة سنة </w:t>
      </w:r>
      <w:r>
        <w:rPr>
          <w:rFonts w:eastAsia="Amiri" w:cs="Amiri" w:ascii="Amiri" w:hAnsi="Amiri"/>
          <w:color w:val="111111"/>
          <w:sz w:val="28"/>
          <w:szCs w:val="28"/>
          <w:lang w:bidi="ar-SA"/>
        </w:rPr>
        <w:t>837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م ، وإنفرد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 في بغداد وأصبحت كربلاء تحت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في زمن السلطان آسبان المدعو محمد بن فلاح الموسوي المشعشعي، الذي إدعى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فعقد آسبان مجلساً يضم نخبة من علماء الحلة وكربلاء وكان من بينهم العلامة ابن فهد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نخبة ممتازة من علماء السنة، للنظر في دعوى المشعشعي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نتيجة هذا الحوار دحض ما جاء به المشعشعي من دعواه الكاذبة، وما ورد عنه في مسألة الإمامة، فقد تغلّب عليه في الحوار العلامة ابن فهد الحلّي، فكان سببًا في ميل السلطان آسبان إلى التشيع وجعله المذهب الرسمي في مملكته، وأمر بضرب النقود منقوشاً فيها أسماء الأئمة الإثني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البعض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وجّه عنايته إلى المشهدين المقدسين في كربلاء والنجف وقام ببعض الأعمال لصالحهما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نبتعد عن التأكيد بأن ذلك يدخل في نطاق السياسة أكثر منه في المعتقد، وبمجرد أن يقول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آسبان وجّه عنايته الخاصة بالمشهدين المقدسين في كربلاء والنجف وعيّن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قوَمَة تدفع لهم رواتب من خزانته الخاصة، يقوم هؤلاء الخدم بتنوير الروضتين المقدستين ليلاً، وفي النهار يقومون بأمر التنظيف والكنس داخل الروضتين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ذلك إنه كان حسن السيرة وطيّب السريرة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لماذا ننظر إلى هذا العمل البسيط جدا ونترك ما جلبه هؤلاء الأغراب المحتلون من أقوام وأسكنوهم مدن العراق وخاصة المقدسة منها، وكانوا هم نواة المشاكل فيها ولنهب الثروات من هذا البلد المبتلى بأطماع المحتلين</w:t>
      </w:r>
      <w:r>
        <w:rPr>
          <w:rFonts w:eastAsia="Amiri" w:cs="Amiri" w:ascii="Amiri" w:hAnsi="Amiri"/>
          <w:color w:val="111111"/>
          <w:sz w:val="28"/>
          <w:szCs w:val="28"/>
          <w:rtl w:val="true"/>
          <w:lang w:bidi="ar-SA"/>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فهد الحلّيهو العلامة الكبير والزاهد الكامل جمال الدين أبو العباس أحمد بن شمس الدين محمد بن فهد الحلّي الأسدي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يلقب الآن لدى العامة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زمانه يتمتع بشهرة كبيرة ومكانة عالية بين العلماء من 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فيه صاحب لؤلؤة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فقيه مجتهد زاهد عابد ورع تقي نقي إلّا أن فيه ميلًا إلى مذهب الصوفية، بل تفوّه به في بعض مصنفاته </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فيه صاحب 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الإشتهار بالفضل والإتقان والذوق والعرفان والزهد والأخلاق والخوف والإشفاق، وقد جمع بين المعقول والمنقول والفروع والأصول والقشر واللب واللفظ والمعنى والظاهر والباطن والعلم والعمل بأحسن ما كان يجمع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إختلف في تاريخ ولادته، فالبعض ذكر بان ولادته كانت سنة </w:t>
      </w:r>
      <w:r>
        <w:rPr>
          <w:rFonts w:eastAsia="Amiri" w:cs="Amiri" w:ascii="Amiri" w:hAnsi="Amiri"/>
          <w:color w:val="111111"/>
          <w:sz w:val="28"/>
          <w:szCs w:val="28"/>
          <w:lang w:bidi="ar-SA"/>
        </w:rPr>
        <w:t>757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الغالب ونعتقده الأصح، وآخرون ذكروا بأنه ولد سنة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يختلفوا في تاريخ وفاته وهو عام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وكانت ولادته في مدينة الحلة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هاجر ابن فهد من الحلة لطلب العلم ولقاء المشيخة، فدخل البحرين ولقي فيها رجال الفضل فأفاد وإستفاد، وسكن مدينة كربلاء مدة من الزمان، ثم رجع إلى الحلة مسقط رأسه فإلتف حوله أهل العلم والفضل فأخذ يدرس العلوم الدينية والعقلية في المدرسة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الزعية بالحلة، فتخرج عليه جماعة من العلماء الأفاضل منهم الشيخ عبد السميع بن فياض الأسدي الحلي صاحب كتاب تحفة الطالبين في أصول الدين، وكتاب الفرائد الباهرة</w:t>
      </w:r>
      <w:r>
        <w:rPr>
          <w:rFonts w:eastAsia="Amiri" w:cs="Amiri" w:ascii="Amiri" w:hAnsi="Amiri"/>
          <w:color w:val="111111"/>
          <w:sz w:val="28"/>
          <w:szCs w:val="28"/>
          <w:rtl w:val="true"/>
          <w:lang w:bidi="ar-SA"/>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تلامذته أيضاً العالم الفقيه عزالدين حسن بن علي الشهير بابن العشرة الكوراني العاملي، وكذلك السيد محمد بن فلاح الموسوي، وعزالدين المهلّبي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الرواية بالقراءة والإجازة عن جملة من تلامذة الشهيد وفخر المحققين كالشيخ مقداد السيوري الحلي، وعلي بن الخازن الحائري وابن المتوج البحراني والسيد النقيب أبي القاسم علي بن عبد الحميد النيلي النسابة صاحب كتاب الأنوار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العلامة ابن فهد من الحلة وسكن مدينة كربلاء وبقي فيها أكثر سنوات عمره حتى وافته المنية ودفن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مصنفات الشيخ أحمد بن فهد فمنها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المهذب البارع في شرح النافع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الداعي ونجاح السا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المحتاج في مسائل الحجاج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التحصين في صفات العارفين</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الموجز الحاوي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الحوادث المستقبلة من كلام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التعقيبات والمسائل الشاميات والبحريات وفي سائر المراتب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أسرار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غير هذه المؤلفات مثل كتاب المقتصر وغيره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الفهد مكانة لدى الكربلائيين، وكان قبره يقع في المدرسة المسماة باسمه داخل زقاق يبعد عن مرقد الإمام الحسين بمسافة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تقريباً، ومدفنه هذا كان خارج سور المدينة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أنشأ الوالي مدحت باشا المحلة الجديدة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العباسية بحدود سنة </w:t>
      </w:r>
      <w:r>
        <w:rPr>
          <w:rFonts w:eastAsia="Amiri" w:cs="Amiri" w:ascii="Amiri" w:hAnsi="Amiri"/>
          <w:color w:val="111111"/>
          <w:sz w:val="28"/>
          <w:szCs w:val="28"/>
          <w:lang w:bidi="ar-SA"/>
        </w:rPr>
        <w:t>1867</w:t>
      </w:r>
      <w:r>
        <w:rPr>
          <w:rFonts w:ascii="Amiri" w:hAnsi="Amiri" w:eastAsia="Amiri" w:cs="Amiri"/>
          <w:color w:val="111111"/>
          <w:sz w:val="28"/>
          <w:sz w:val="28"/>
          <w:szCs w:val="28"/>
          <w:rtl w:val="true"/>
          <w:lang w:bidi="ar-SA"/>
        </w:rPr>
        <w:t>م ، أصبح قبره على مقربة من شارع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الحلة في الحياة الفكرية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كركوش 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 عرضه عشرة أمتار وهو إمتداد لباب قبلة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وبقي هذا الشارع ولزمن طويل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شارع أبو الفهد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مراقد المعارف للشيخ محمد حرز الدين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مرقده في كربلاء المقدسة بداره التي تقع قبلة لمرقد الامام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قريبة منه، وقبره مشيد عليه قبة قديمة وحول قبره صحن دار تحوطه إصطوانات وغرف كانت مأوى لزائري مرقد أبي الشهداء الحسين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مرقده لقرائة الفاتحة – كما هي عادتنا في كل عام نأتي لزيارة الحسين عليه السلام في النصف من شعبان – فوجدناه على سعة مكتظا بالزائرين حتى في بستانه الوقف الذي كانت الزوار تقيم فيه أيام الصيف، والمشهور أنه رحمه الله تعالى وقف داره التي فيها جدثه على أن يكون قبرًا ومزارًا له، ومأوى للزائرين الضيوف، وكذا البستان المحيطة بداره ،وقبره المعروفة ببستان ابن فهد الحلي وهي وقف عليه </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كان مرقد ابن فهد يقع في النصف الشمالي من صحن الدار المكشوف، وأما النصف الجنوبي منه فقد عنون بالمسجدية، والطابق الأسفل مأوى للزائرين في موسم الزيارات، والطابق الأعلى كان مدرسة لطلاب العلوم الدينية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الشيخ أحمد 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مكتوباً على واجهة باب المرقد والمدرسة من ناحية الشارع وبالكاشاني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تم تجديد كل من بناء هذا المسجد الشريف والمرقد الطاهر، مرقد العالم العابد الزاهد والعارف الكامل، جامع المعقول والمنقول، حاوي الفروع والاصول الحائز بين الظاهر والباطن والعلم والعمل قدوة الفقهاء والمحققين، ونخبة العلماء المولى جمال الدين أبو العباس أحمد بن فهد الحلي الأسدي المتولد سنة </w:t>
      </w:r>
      <w:r>
        <w:rPr>
          <w:rFonts w:eastAsia="Amiri" w:cs="Amiri" w:ascii="Amiri" w:hAnsi="Amiri"/>
          <w:color w:val="111111"/>
          <w:sz w:val="28"/>
          <w:szCs w:val="28"/>
          <w:lang w:bidi="ar-SA"/>
        </w:rPr>
        <w:t>757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وتأسيس مدرسته المباركة على نفقة كل من سماحة المرجع الأعلى للطائفة الإمامية السيد محسن الطباطبائي الحكيم أدام الله ظله الوارف</w:t>
      </w:r>
      <w:r>
        <w:rPr>
          <w:rFonts w:eastAsia="Amiri" w:cs="Amiri" w:ascii="Amiri" w:hAnsi="Amiri"/>
          <w:color w:val="111111"/>
          <w:sz w:val="28"/>
          <w:szCs w:val="28"/>
          <w:rtl w:val="true"/>
          <w:lang w:bidi="ar-SA"/>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الباقي، والسيد عبد الحسين البهبهاني والحاج صاحب الهر، والحاج علي الكهربائي في سنة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storage/sources/28/library/books/33/613233/images/377_2.jpg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صورة لمرقد ابن فهد الحلّي ألتقطت عام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 xml:space="preserve">م عندما بدأت عملية توسيع شارع قبلة الحسين، وظهر المرقد بعد أن كان داخل المدرسة وأصبح موقعه على رصيف الشارعفي عام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 وإثناء توسيع شارع باب قبلة الحسين أصبح قبره ملاصقاً للشارع العام الجديد، حيث إن قبره كان داخل مدرسته التي تدرّس فيها العلوم الدينية، وبعد توسيع الشارع الذي كانت تحتاجه مدينة كربلاء فقد ذهب جزء من المدرسة ضمن الشارع، وقد قامت وزارة الأوقاف ببناء قبر العلامة الحلي في مكانه المعلوم حاليا، وتم تشييد القبر بشكل بديع ويتكون من باحة قطرها ثلاثة أمتار ونصف، يتوسطها ضريحه المشبك من النحاس وبني على القبر قبة تم تغليفها بالكاشاني الكربلائي البديع، وقد بقي موضع القبر يحتل رصيف الشارع وقد فُصل عن المدرسة التي بنيت أيضًا بتصميم جديد وأنشأت فيها مكتبة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وإحتل ضريحه والمدرسة جانبًا مهما  من الشارع العام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storage/sources/28/library/books/33/613233/images/378_2.jpg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وَيُزار قبر العلامة ابن فهد الحلي من قبل الكربلائيين وزوار العتبات الوافدين إلى مدينة كربلاء ويقرأون الفاتحة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يُعدّ رحمه الله من أكابر فقهاء وعلماء عصره أيام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 تحتضن الحوزة العلمية الشيعية</w:t>
      </w:r>
      <w:r>
        <w:rPr>
          <w:rFonts w:eastAsia="Amiri" w:cs="Amiri" w:ascii="Amiri" w:hAnsi="Amiri"/>
          <w:color w:val="111111"/>
          <w:sz w:val="28"/>
          <w:szCs w:val="28"/>
          <w:rtl w:val="true"/>
          <w:lang w:bidi="ar-SA"/>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العامة جيلاً عن جيل بأن العلامة ابن فهد كان يجمع مخلفاته الآدمية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الغائط والبول ويخرج بها كل ثلاثة أيام إلى خارج مدينة كربلاء بما يقارب الفرسخين ويدفنها هناك إعتقادًا منه بأن أرض كربلاء بالغة القدسية ولا يجوز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تمسها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شرف الدين الفائزي نقيبا للحائرتولى السيد شرف الدين بن النقيب كمال الدين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نقابة الحائر الحسيني سنة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والده أيام دولة الخروف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قره قوينلو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وشطرًا كبيرًا من أيام دولة الخروف الأبيض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 قوينلو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السيد شرف الدين حيًّا سنة </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جاء في مشجرة السادة آل فائز المقدمة إلى إدارة الأوقاف العمومية أنه كان حيا عام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الدين الخليعي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قاطع طريق زوّار كربلاءمن الأدباء الذين سكنوا كربلاء أيام دولة الخروف الأسود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الخليعي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الحسن الشيخ جمال الدين علي بن عبد العزيز بن أبي محمد الخليعي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موصلّي الأصل وحُلّي المدفن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كتاب تاريخ الحلة</w:t>
      </w:r>
      <w:r>
        <w:rPr>
          <w:rStyle w:val="FootnoteAnchor"/>
          <w:rtl w:val="true"/>
        </w:rPr>
        <w:footnoteReference w:id="454"/>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شاعر مجيد سامي الخيال، يمتاز بسلاسة الإسلوب ورقة المعاني، وله مشاركة في الآداب والفنون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ديوان مخطوط كلّه في مدح</w:t>
      </w:r>
      <w:r>
        <w:rPr>
          <w:rFonts w:eastAsia="Amiri" w:cs="Amiri" w:ascii="Amiri" w:hAnsi="Amiri"/>
          <w:color w:val="111111"/>
          <w:sz w:val="28"/>
          <w:szCs w:val="28"/>
          <w:rtl w:val="true"/>
          <w:lang w:bidi="ar-SA"/>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وتأبينهم والتوسل بهم إلى الله تعالى، ولا تكاد تجد فيه هبوطاً أو ضعفًا عن مستوى شعره العالي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بداية أمره عيّارًا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قاطع طريق وعلى الأخص طريق زوّار كربلاء، ويقطع طريق زوار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بترويعهم وسلبهم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مترجموه كالقاضي نور الله المرعشي المتوفى سنة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1610</w:t>
      </w:r>
      <w:r>
        <w:rPr>
          <w:rFonts w:ascii="Amiri" w:hAnsi="Amiri" w:eastAsia="Amiri" w:cs="Amiri"/>
          <w:color w:val="111111"/>
          <w:sz w:val="28"/>
          <w:sz w:val="28"/>
          <w:szCs w:val="28"/>
          <w:rtl w:val="true"/>
          <w:lang w:bidi="ar-SA"/>
        </w:rPr>
        <w:t xml:space="preserve">م في مجالسه، والمحدث النوري الطبرسي المتوفى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 وقالوا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لا يرى رأي الإمامية، ويقطع طريق زوّار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ذات يوم على عادته في قطع طريق الزوار، فغلب عليه النوم وفاتت عليه قافلة الزوّار وإنتشر عليه غبار الزوّار ورأى في نومه حلا كأن القيامة قامت وأُمر به إلى النار ولكنها لم تصبه بأذى فإنتبه مذعورًا فعدل عما كان عليه فهبط كربلاء وآمن بولاء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ونظم في هذه الحادثة البيتين الآتيين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شئت النجاة فزر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تلقى الإه قرير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النار ليس تمس جسماً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غبار زوّار الحسينوهذان البيتان الشهيران منقوشان بالخشب على باب الكرامة من أبواب الصحن الحسيني الشريف بعد أن تم تشييدها إثر تهديم مقابر البويهيين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الصحن الصغير وهي الباب التي كانت تؤدي إلى سوق القيصريات ومن ثُمَّ إلى سوق التجار الكبير، وموقعها في الزاوية الشمالية الشرقية من الصحن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المحدث النوري الطبرسي صاحب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اسمه كان خليلاً ثم بعد أن أقلع عن وصفه السابق دعي عليا ولقب جمال الدين وإستوطن كربلاء برهة من الزمن ثَمَّ إستوطن الحلة إلى أن توفي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وذكره الطريحي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منتخبه والعلامة المجلسي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وابن شدقم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تحفة الأزهار والشيخ الأميني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شعره</w:t>
      </w:r>
      <w:r>
        <w:rPr>
          <w:rFonts w:eastAsia="Amiri" w:cs="Amiri" w:ascii="Amiri" w:hAnsi="Amiri"/>
          <w:color w:val="111111"/>
          <w:sz w:val="28"/>
          <w:szCs w:val="28"/>
          <w:rtl w:val="true"/>
          <w:lang w:bidi="ar-SA"/>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 جيرة القاطنين ما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أقاموا بالحي أم رحلوا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معي وقفة الحزين عسى </w:t>
      </w:r>
      <w:r>
        <w:rPr>
          <w:rFonts w:ascii="IRNazanin" w:hAnsi="IRNazanin" w:eastAsia="IRNazanin"/>
          <w:b/>
          <w:b/>
          <w:bCs/>
          <w:i/>
          <w:i/>
          <w:iCs/>
          <w:color w:val="111111"/>
          <w:sz w:val="28"/>
          <w:sz w:val="28"/>
          <w:szCs w:val="28"/>
          <w:rtl w:val="true"/>
          <w:lang w:bidi="fa-IR"/>
        </w:rPr>
        <w:t>أنشد ربعاً ضلت به السبل</w:t>
      </w:r>
      <w:r>
        <w:rPr>
          <w:rFonts w:ascii="Amiri" w:hAnsi="Amiri" w:eastAsia="Amiri" w:cs="Amiri"/>
          <w:color w:val="111111"/>
          <w:sz w:val="28"/>
          <w:sz w:val="28"/>
          <w:szCs w:val="28"/>
          <w:rtl w:val="true"/>
          <w:lang w:bidi="ar-SA"/>
        </w:rPr>
        <w:t xml:space="preserve"> ولا تلمني على البكاء فللد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 ريء تطفي به الغلل </w:t>
      </w:r>
      <w:r>
        <w:rPr>
          <w:rFonts w:ascii="Amiri" w:hAnsi="Amiri" w:eastAsia="Amiri" w:cs="Amiri"/>
          <w:b/>
          <w:b/>
          <w:bCs/>
          <w:i/>
          <w:i/>
          <w:iCs/>
          <w:color w:val="111111"/>
          <w:sz w:val="28"/>
          <w:sz w:val="28"/>
          <w:szCs w:val="28"/>
          <w:rtl w:val="true"/>
          <w:lang w:bidi="ar-SA"/>
        </w:rPr>
        <w:t>بانوافلي مقلة مقرحة ومهجة بالزفير تشتعل جسمي لشوك القتاد مفترش وناظري بالسهاد مكتحل قد كان قلبي والدار جامعة والعيش غض والشمل مشتمل مروعاً خائفاً فکیف به عند التنائي والركب مرتحل فوا ضلالي تبكي لوحشتهم عيني وهم في الفؤاد قد نزلوا</w:t>
      </w:r>
      <w:r>
        <w:rPr>
          <w:rFonts w:ascii="IRNazanin" w:hAnsi="IRNazanin" w:eastAsia="IRNazanin"/>
          <w:b/>
          <w:b/>
          <w:bCs/>
          <w:i/>
          <w:i/>
          <w:iCs/>
          <w:color w:val="111111"/>
          <w:sz w:val="28"/>
          <w:sz w:val="28"/>
          <w:szCs w:val="28"/>
          <w:rtl w:val="true"/>
          <w:lang w:bidi="fa-IR"/>
        </w:rPr>
        <w:t xml:space="preserve"> وأسأل النطق من صدى طلل</w:t>
      </w:r>
      <w:r>
        <w:rPr>
          <w:rFonts w:ascii="Amiri" w:hAnsi="Amiri" w:eastAsia="Amiri" w:cs="Amiri"/>
          <w:color w:val="111111"/>
          <w:sz w:val="28"/>
          <w:sz w:val="28"/>
          <w:szCs w:val="28"/>
          <w:rtl w:val="true"/>
          <w:lang w:bidi="ar-SA"/>
        </w:rPr>
        <w:t xml:space="preserve"> بال وأنى يجيبني الطلل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لقلبي والنائبات وكم </w:t>
      </w:r>
      <w:r>
        <w:rPr>
          <w:rFonts w:ascii="Amiri" w:hAnsi="Amiri" w:eastAsia="Amiri" w:cs="Amiri"/>
          <w:b/>
          <w:b/>
          <w:bCs/>
          <w:i/>
          <w:i/>
          <w:iCs/>
          <w:color w:val="111111"/>
          <w:sz w:val="28"/>
          <w:sz w:val="28"/>
          <w:szCs w:val="28"/>
          <w:rtl w:val="true"/>
          <w:lang w:bidi="ar-SA"/>
        </w:rPr>
        <w:t>يرمى بسهم النوى وينتبل</w:t>
      </w:r>
      <w:r>
        <w:rPr>
          <w:rFonts w:ascii="IRNazanin" w:hAnsi="IRNazanin" w:eastAsia="IRNazanin"/>
          <w:color w:val="111111"/>
          <w:sz w:val="28"/>
          <w:sz w:val="28"/>
          <w:szCs w:val="28"/>
          <w:rtl w:val="true"/>
          <w:lang w:bidi="fa-IR"/>
        </w:rPr>
        <w:t xml:space="preserve"> یانفس صبراً فكل نائبة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 مصاب الحسين تحتمل</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1446</w:t>
      </w:r>
      <w:r>
        <w:rPr>
          <w:rFonts w:ascii="Amiri" w:hAnsi="Amiri" w:eastAsia="Amiri" w:cs="Amiri"/>
          <w:color w:val="111111"/>
          <w:sz w:val="28"/>
          <w:sz w:val="28"/>
          <w:szCs w:val="28"/>
          <w:rtl w:val="true"/>
          <w:lang w:bidi="ar-SA"/>
        </w:rPr>
        <w:t>م وقبره معروف مشهور بالحلة كان بالقرب منه بستان تعرف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وقبره جنوبي الحلة شمالي قبر السيد علي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غارة المشعشعينوفيما يخص كربلاء في فترة حكم دولة الخروف الأسود، هو أن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جهان شاه الذي إستلم الحكم بعد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عندما علم بغارة المشعشعين على كربلاء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علي المشعشعي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وعبثه في كربلاء والنجف وكان السلطان حينها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الأعوان ليضعوا حدا لفتنة المشعشعين، وقد وصلوا إلى كربلاء والنجف عن طريق الحلة بعد أن عبث مولى علي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سيدي علي في شهر جمادي الأول سنة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1455</w:t>
      </w:r>
      <w:r>
        <w:rPr>
          <w:rFonts w:ascii="Amiri" w:hAnsi="Amiri" w:eastAsia="Amiri" w:cs="Amiri"/>
          <w:color w:val="111111"/>
          <w:sz w:val="28"/>
          <w:sz w:val="28"/>
          <w:szCs w:val="28"/>
          <w:rtl w:val="true"/>
          <w:lang w:bidi="ar-SA"/>
        </w:rPr>
        <w:t>م بإعمار ماخربه مولى علي، ويقال بأنهم عوّضوا خسائر أهل الحائر، وأُعيد الأمن إلى كربلاء</w:t>
      </w:r>
      <w:r>
        <w:rPr>
          <w:rFonts w:eastAsia="Amiri" w:cs="Amiri" w:ascii="Amiri" w:hAnsi="Amiri"/>
          <w:color w:val="111111"/>
          <w:sz w:val="28"/>
          <w:szCs w:val="28"/>
          <w:rtl w:val="true"/>
          <w:lang w:bidi="ar-SA"/>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سمّيت غارة مولى علي المشعشعي التي حدثت في كربلاء عام </w:t>
      </w:r>
      <w:r>
        <w:rPr>
          <w:rFonts w:eastAsia="Amiri" w:cs="Amiri" w:ascii="Amiri" w:hAnsi="Amiri"/>
          <w:color w:val="111111"/>
          <w:sz w:val="28"/>
          <w:szCs w:val="28"/>
          <w:lang w:bidi="ar-SA"/>
        </w:rPr>
        <w:t>858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1454</w:t>
      </w:r>
      <w:r>
        <w:rPr>
          <w:rFonts w:ascii="Amiri" w:hAnsi="Amiri" w:eastAsia="Amiri" w:cs="Amiri"/>
          <w:color w:val="111111"/>
          <w:sz w:val="28"/>
          <w:sz w:val="28"/>
          <w:szCs w:val="28"/>
          <w:rtl w:val="true"/>
          <w:lang w:bidi="ar-SA"/>
        </w:rPr>
        <w:t>م، وكانت هذه الحادثة من الحوادث المؤلمة التي مرّت على مدينة كربلاء في النصف الثاني من القرن التاسع الهجري، بعد أن عاشت كربلاء والعتبات فيها بهدوء وسكينة لسنوات طوال بعد انتهاء النزاع بين آل فائز وآل زحيك واسترجاعهما إرثهما في نقابة الحائر وسدانة المشهدين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وقاد هذه الغارة الغادرة على كربلاء المدعو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فلاح بن محمد المعروف بالمشعشعي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قام بالأحداث المنكرة في النجف من قتل ونهب، وأساء إلى مرقد الإمام علي عام </w:t>
      </w:r>
      <w:r>
        <w:rPr>
          <w:rFonts w:eastAsia="Amiri" w:cs="Amiri" w:ascii="Amiri" w:hAnsi="Amiri"/>
          <w:color w:val="111111"/>
          <w:sz w:val="28"/>
          <w:szCs w:val="28"/>
          <w:lang w:bidi="ar-SA"/>
        </w:rPr>
        <w:t>858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1454</w:t>
      </w:r>
      <w:r>
        <w:rPr>
          <w:rFonts w:ascii="Amiri" w:hAnsi="Amiri" w:eastAsia="Amiri" w:cs="Amiri"/>
          <w:color w:val="111111"/>
          <w:sz w:val="28"/>
          <w:sz w:val="28"/>
          <w:szCs w:val="28"/>
          <w:rtl w:val="true"/>
          <w:lang w:bidi="ar-SA"/>
        </w:rPr>
        <w:t xml:space="preserve">م ، توجه بعدها في نفس العام إلى مدينة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فهجم عليها بأتباعه وعمل بها السيف وقتل خلقا كثيرًا ونهب الروضة المقدسة وأخذ من أهل المدينة أسارى إلى دار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حادثة فظيعة أخذت المدينة فيها على حين غرّة دون أن يشك بهم أهل المدينة، وتجمعوا في طرقاتها سرا، وهجموا على شكل مجموعات كبيرة، وبعد مقاومة بائسة لم يتمكن الكربلائيون من مواجهة جيشه الجرار، فقام بقلع أبواب العتبة المقدسة ودخل وأعوانه داخل الحرم الشريف ونهبوا كل ما بداخله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المدينة وقد حلّت بها صاعقة مذهلة لما أصابها من الدمار والخراب بعد أن بقى فيها أياماً معدودة وكانت المدينة بعد خروجه تأنَّ من وطئ هذا المصاب الجلل الذي حلَّ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سماحة المرحوم الشيخ عبد الحسين الأميني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شهداء الفضيلة حيث ذكر بأن واقعة المشعشعين هي واقعة القتل الأول، أمّا واقعة القتل الثاني هي واقعة الوهابيين عام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1801</w:t>
      </w:r>
      <w:r>
        <w:rPr>
          <w:rFonts w:ascii="Amiri" w:hAnsi="Amiri" w:eastAsia="Amiri" w:cs="Amiri"/>
          <w:color w:val="111111"/>
          <w:sz w:val="28"/>
          <w:sz w:val="28"/>
          <w:szCs w:val="28"/>
          <w:rtl w:val="true"/>
          <w:lang w:bidi="ar-SA"/>
        </w:rPr>
        <w:t xml:space="preserve">م، وعلى كل حال يقول الأميني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والقتل الأول كان بيد علي بن محمد بن فلاح الواسطي المشعشعي، أمّا جد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فلاح فهو أول من ملك من هذه السلسلة، كان أمره سنة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854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أبوه محمد كان من تلامذة الشيخ الأجل الأوحد أحمد بن فهد الحلي</w:t>
      </w:r>
      <w:r>
        <w:rPr>
          <w:rFonts w:eastAsia="Amiri" w:cs="Amiri" w:ascii="Amiri" w:hAnsi="Amiri"/>
          <w:color w:val="111111"/>
          <w:sz w:val="28"/>
          <w:szCs w:val="28"/>
          <w:rtl w:val="true"/>
          <w:lang w:bidi="ar-SA"/>
        </w:rPr>
        <w:t xml:space="preserve">.)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الرجل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جامعاً للمعقول والمنقول صاحب رياضة، ومن رياضاته إعتكافه في جامع الكوفة سنة كاملة، وكثرت منه الدعاوي الباطلة إلى أن أفتى أستاذه الفقيه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بقتله وكتب في استحلال دمه كتابا إلى الأمير منصور بن قيان بن إدريس العبادي، فلما وصل كتابه إلى الأمير المذكور أخذ الرجل وقيده وأراد قتله، فحلف الرجل بكتاب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صوفي عامي ويعاندني كل شيعي إمامي فإستخلص نفسه بالعذر والحيلة وساعده الإقبال مدة قليلة حتى إجتمعت حوله من الأعراب طوائف شتى، وأول قوم بايعوه بنو سلامة وتفائل بذلك الخير والسلامة وإستولى على بلاد خوزستان وباشر أمورًا خطيرة وأقام حروبا كثيرة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جاء في مجالي اللطف للمرحوم الشيخ محمد السماوي وصفاً للحادثة ضمن إرجوزته الشهيرة حيث قال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والحادث الثامن ما قد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أعني الفاتك المشعشعا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فلاح إذ أتى بالمَيْنِ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لمرقدي حيدر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إن القبر للحي جَلل </w:t>
      </w:r>
      <w:r>
        <w:rPr>
          <w:rFonts w:ascii="Amiri" w:hAnsi="Amiri" w:eastAsia="Amiri" w:cs="Amiri"/>
          <w:b/>
          <w:b/>
          <w:bCs/>
          <w:i/>
          <w:i/>
          <w:iCs/>
          <w:color w:val="111111"/>
          <w:sz w:val="28"/>
          <w:sz w:val="28"/>
          <w:szCs w:val="28"/>
          <w:rtl w:val="true"/>
          <w:lang w:bidi="ar-SA"/>
        </w:rPr>
        <w:t>ونهب الأعيان في تلك العلل</w:t>
      </w:r>
      <w:r>
        <w:rPr>
          <w:rFonts w:ascii="Amiri" w:hAnsi="Amiri" w:eastAsia="Amiri" w:cs="Amiri"/>
          <w:color w:val="111111"/>
          <w:sz w:val="28"/>
          <w:sz w:val="28"/>
          <w:szCs w:val="28"/>
          <w:rtl w:val="true"/>
          <w:lang w:bidi="ar-SA"/>
        </w:rPr>
        <w:t xml:space="preserve"> ولم يبق لا هنا ولا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عيناً ترى أو جوهرًا أو معدَنا </w:t>
      </w:r>
      <w:r>
        <w:rPr>
          <w:rFonts w:ascii="Amiri" w:hAnsi="Amiri" w:eastAsia="Amiri" w:cs="Amiri"/>
          <w:b/>
          <w:b/>
          <w:bCs/>
          <w:i/>
          <w:i/>
          <w:iCs/>
          <w:color w:val="111111"/>
          <w:sz w:val="28"/>
          <w:sz w:val="28"/>
          <w:szCs w:val="28"/>
          <w:rtl w:val="true"/>
          <w:lang w:bidi="ar-SA"/>
        </w:rPr>
        <w:t>وسار في جمع من الأسارى</w:t>
      </w:r>
      <w:r>
        <w:rPr>
          <w:rFonts w:ascii="Amiri" w:hAnsi="Amiri" w:eastAsia="Amiri" w:cs="Amiri"/>
          <w:color w:val="111111"/>
          <w:sz w:val="28"/>
          <w:sz w:val="28"/>
          <w:szCs w:val="28"/>
          <w:rtl w:val="true"/>
          <w:lang w:bidi="ar-SA"/>
        </w:rPr>
        <w:t xml:space="preserve"> حتى لأخرى صار في القصارى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وذاك في الثمان والخمسينا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تاسع القرون في السنيناسمع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 بوداق</w:t>
      </w:r>
      <w:r>
        <w:rPr>
          <w:rStyle w:val="FootnoteAnchor"/>
          <w:rtl w:val="true"/>
        </w:rPr>
        <w:footnoteReference w:id="457"/>
      </w:r>
      <w:r>
        <w:rPr>
          <w:rFonts w:ascii="Amiri" w:hAnsi="Amiri" w:eastAsia="Amiri" w:cs="Amiri"/>
          <w:color w:val="111111"/>
          <w:sz w:val="28"/>
          <w:sz w:val="28"/>
          <w:szCs w:val="28"/>
          <w:rtl w:val="true"/>
          <w:lang w:bidi="ar-SA"/>
        </w:rPr>
        <w:t>أخبار مولى علي المشعشعي ونهبه وعبثه بالمشهدين</w:t>
      </w:r>
      <w:r>
        <w:rPr>
          <w:rFonts w:eastAsia="Amiri" w:cs="Amiri" w:ascii="Amiri" w:hAnsi="Amiri"/>
          <w:color w:val="111111"/>
          <w:sz w:val="28"/>
          <w:szCs w:val="28"/>
          <w:rtl w:val="true"/>
          <w:lang w:bidi="ar-SA"/>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المقدسين في كربلاء والنجف، وكان يومها في شيراز فأرسل قائده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علي إلى بغداد ومعه بعض أعوانه ليضعوا حدًا لفتنة مولى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أمره بالتوجه إلى مشهدي الإمام علي والحسين عليهما السلام لتعميرهما مما أصابهما من تخريب على يد المشعشعين</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فوصل بغداد في ربيع الأول سنة </w:t>
      </w:r>
      <w:r>
        <w:rPr>
          <w:rFonts w:eastAsia="Amiri" w:cs="Amiri" w:ascii="Amiri" w:hAnsi="Amiri"/>
          <w:color w:val="111111"/>
          <w:sz w:val="28"/>
          <w:szCs w:val="28"/>
          <w:lang w:bidi="ar-SA"/>
        </w:rPr>
        <w:t>858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1454</w:t>
      </w:r>
      <w:r>
        <w:rPr>
          <w:rFonts w:ascii="Amiri" w:hAnsi="Amiri" w:eastAsia="Amiri" w:cs="Amiri"/>
          <w:color w:val="111111"/>
          <w:sz w:val="28"/>
          <w:sz w:val="28"/>
          <w:szCs w:val="28"/>
          <w:rtl w:val="true"/>
          <w:lang w:bidi="ar-SA"/>
        </w:rPr>
        <w:t>م ، وكتب إلى بيربوداق عن ما حصل فسيّر له جندًا لإمداده ورافق الجند الشيخ شيء الله ومعه حسين شاهنزار وعمه سودغان والشيخ مكي أوغلي، وأوصاهم أن يتوجهوا مع سيدي علي ويصلحوا ما أفسده المشعشعي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 سيدي علي من بغداد إلى كربلاء والنجف، ووصل الحلة يوم السبت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توجه إلى كربلاء يرافقه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الله وهو أمير من شيراز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فعمّر المشاهد المقدسة ودفع للمجاورين لمرقد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خسائرهم التي نجمت عن غزوة ،المشعشعين واوعز إلى الشيخ شيء الله بملازمة كربلاء لتصريف هذه الأعمال من خزانة الأمير بوداق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 سيدي علي راجعاً إلى بغداد بعد أن أعاد الأمن والطمأنينة إلى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لابدّ لنا ونحن نتطرق إلى غارة المشعشعين على كربلاء سنة </w:t>
      </w:r>
      <w:r>
        <w:rPr>
          <w:rFonts w:eastAsia="Amiri" w:cs="Amiri" w:ascii="Amiri" w:hAnsi="Amiri"/>
          <w:color w:val="111111"/>
          <w:sz w:val="28"/>
          <w:szCs w:val="28"/>
          <w:lang w:bidi="ar-SA"/>
        </w:rPr>
        <w:t>858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نبحث الأسباب والدوافع التي أدّت إلى تعاظم قوة المشعشعين، ومن ثَمَّ قيامهم بحروب ومعارك عديدة للسيطرة على مساحات واسعة من وسط وجنوب العراق، بل إقترابهم من بغداد مركز حكم القراقوينلو في العراق، ومن ثَمَّ تجاوزهم بالإغارة على العتبات المقدسة في النجف وكربلاء وتخريبها وقتل سكانها بلا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الأسباب</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الرئيسية لكل ذلك هو الوضع المضطرب الذي حصل في العراق نتيجة الصراعات على الحكم من قبل الأغراب الذين طمعوا بالعراق وخيراته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الكثير من مناطق العراق العربي مسرحاً للحروب والتقاتل بين تلك الدويلات الأجنبية التي إحتلت العراق، فلم ير العراق ولا شعبه الهدوء والاستقرار وخاصة عند إحتلال المغول الجلائريين ومن بعدهم تيمور لنك ومن ثَمَّ دولة الخروف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ذلک وحده بل إن الصراعات بين أفراد الدولة الواحدة على الحكم والسيطرة على مقاليده من قبل أبناء السلاطين أنفسهم، أوقع العراق وأهله في أتون الحروب والدمار والتدهور والإنحلال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عاش العراق ومدنه زمنًا عصيباً نتيجة تلك الأسباب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ذلك كله وغيره من العوامل الدينية والعقائدية أدى إلى نشوء حالة من العصيان والثورة من قبل عرب ،العراق، أخذت الثورة طابع الشعبية بإطار ديني إمتد لهيبها إلى أهوار الجنوب، وشمل أرياف ومدن العراق الزراعية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المشعشعيون؟قاد الثورة على الحكم السائد في العراق حينذاك رجل دين في مقتبل العمر يدعى السيد محمد بن فلاح الموسوي، وهو أحد تلامذة العلامة الكبير الشيخ أحمد بن فهد الحلي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وينتهي نسب السيد محمد بن فلاح إلى السيد محمد العابد 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زعم البعض إنَّ آل المشعشع هم 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أنهم من نسل الإمام علي عليه السلام ومن ذرية السيد محمد العابد 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الكثير ممن ذكرهم شكك في نسبهم، وهم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غلاة ومتشيعون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مولده في مدينة واسط في بداية القرن التاسع الهجري، وفي صباه ألحقه والده السيد فلاح بمدرسة الشيخ أحمد بن فهد الحلي في مدينة الحلة والتي كانت تسمى بالمدرسة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 ليتلقى علومه الدينية، وكانت الحلة آنذاك المركز الرئيسي</w:t>
      </w:r>
      <w:r>
        <w:rPr>
          <w:rFonts w:eastAsia="Amiri" w:cs="Amiri" w:ascii="Amiri" w:hAnsi="Amiri"/>
          <w:color w:val="111111"/>
          <w:sz w:val="28"/>
          <w:szCs w:val="28"/>
          <w:rtl w:val="true"/>
          <w:lang w:bidi="ar-SA"/>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لدراسة العلوم الدينية وآداب اللغة العربية في العراق وكان العلامة بن فهد يُعدّ آنذاك كبير علماء الشيعة في العراق، وله شهرة واسعة ومكانة عظيمة بين علماء الدين ويُعد من أكابر العلماء في التصوف الإسلامي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أصبح السيد محمد الموسوي من ألمع تلامذة العلامة ابن فهد وأقربهم إليه، وقد زوّجه ابن فهد إحدى بناته وعندما توفي السيد فلاح والده تزوج ابن فهد أرملته وهي أم السيد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إثناء دراسته أظهر ميلاً شديداً نحو التصوف الإسلامي، وقد تأثر بشدة بأفكار أستاذه ابن فهد في التصوف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السيد محمد يتخذ من سيرة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مثلا أعلى في حياة الزهد والتقشف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بأنه كان يهتزُّ إنفعالاً ويتشعشع وتنتابه حالات غريبة عندما تسرد أمامه سيرة الإمام علي أو عندما يطالع كتب أستاذه ابن فهد في التصوف والحب الإلهي، ونتيجة تلك الشعشعة التي تلازمه شاع عليه اللقب وسُمي بالسيد محمد المشعشع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فالسيد محمد المشعشع هو من جيل عرب العراق الذي نشأ في عصر مضطرب كثُرت فيه الحروب والنزاعات الدموية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فمنذ دخول تيمور لنك وإجتياحه للعراق للمرة الثانية سنة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شهد العراق الدمار والخراب ما فاق الإجتياح الأول لتيمورلنك للبلاد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ولمدة ثلاثة عقود متوالية توالت على حكم العراق حكومات وضعت البلاد في سلسلة من الحروب وإراقة الدماء لم يحصد عرب العراق غير المزيد من النكبات والأزمات والمحن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مدينتا واسط والحلة في مقدمة حواضر عرب العراق التي عانت من تلك الحقب، حيث كانتا مسرحاً للحروب والنزاعات العسكرية، بين عساكر المغول الجلائرية وعساكر التركمان القراقوينلو من جهة، أو بين عساكر التركمان أنفسهم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عباس العزاوي عن معاناة سكان مدن العراق في تلك الحقبة مانصه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والشعب المتحضر من أهل المدن كان في بلاء عظيم ومصيبة لا توصف </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فترة حكم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آسبان على العراق أطلق السيد محمد المشعشع دعوته للثورة على الحكام الظالمين ودعا الناس لتغيير واقعهم المزري والنهوض لإستلام أزّمة الأمور لتحويل واقع عرب العراق إلى الأفضل بعد أن أصبح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معاشر المؤمنين إن هذا أوان الظهور والقيام للقائم من آل محمد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وظهور القائم هي عقيدة الشيعة الإمامية بقيام الإمام الثاني عشر وهو المهدي صاحب الزمان بن الإمام الحسن العسكري عليهما السلام الذي سيظهر ويملأ الأرض قسطا وعدلاً، بعد أن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السيد محمد المشعشع يحث الناس على الثورة، ويؤكد بأن الإمام القائم عندما يظهر سيهد عروش الظالمين من الحكام ويقيم حكومة إسلامية تنشر العدل والخير في ربوع المعمورة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المشعشع تجاوز هذه العقيدة للشيعة الامامية عندما أعلن نفسه بأنه المهدي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سأظهر أنا المهدي الموعود، كما شاع عنه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يدعى من قبل أعوانه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الأفكار التي وردت من المشعشع جعلت أستاذه العلامة ابن فهد ينكرها عليه، وقام بزجره وأمره بعدم التفوّه بها لأنها مخالفة للشريعة وعقيدة الإثني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واجه المشعشع الصعاب وتم الطعن بآرائه وشن البعض عليه حملات ينكرون عليه ما يقوم به وما يتحدث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إستفحل الخلاف بينه وبين أستاذه ابن فهد الذي كتب بدوره إلى الأمير منصور بن قبان رئيس عشائر عبادة يحثّه على قتله باعتباره خارج عن الملة، فقبض عليه وعزم على قتله، ولكنه تمكن من إقناع الأمير بأنه شيعي متصوف ومعتكف في مسجد الكوفة وهناك من يريد به شراً، فأطلق سراحه</w:t>
      </w:r>
      <w:r>
        <w:rPr>
          <w:rFonts w:eastAsia="Amiri" w:cs="Amiri" w:ascii="Amiri" w:hAnsi="Amiri"/>
          <w:color w:val="111111"/>
          <w:sz w:val="28"/>
          <w:szCs w:val="28"/>
          <w:rtl w:val="true"/>
          <w:lang w:bidi="ar-SA"/>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ادعاء محمد صحيحاً عن إعتكافه، فإنه في بداية دعوته إعتكف في مسجد الكوفة مدة سنة كان يعيش إثنائها حالة شديدة من التقشف، بحيث كان يكتفي بقليل من خبز الشعير كطعام يومي له، وذلك ليعود نفسه على الصبر والتحمل للقادم من الأيام الصعاب، كما أخذ يتردد على واسط مسقط رأسه ويتدرب على فنون القتال، وكان يتردد على مناطق جنوب العراق وخاصة الأهوار للتعرف على أحوال سكانها من العشائر العربية، وقد إختار مناطق الأهوار والبطائح لتكون قاعدة لثورته، بعد أن لقي السيد محمد المشعشع تجاوباً من العشائر مع دعوته وذلك مما شجعه على المضي في خططه نحو القيام بالثورة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بدأت حركة المشعشع ضد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آسبان تأخذ أبعادًا ثورية جديدة، وشغل ذلك كله السلطان وأراد بشتى الوسائل القضاء على ثورة المشعشع، وأخذ يخاف من عواقبها بعد أن انضم إليها الكثير وخاصة من العشائر المتنفذة والمعروفة في جنوب ووسط العراق، مثل عشائر المعادي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المعدان، والرزان والسودان، وعشائر من طي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وسار المشعشع نحو الجزائر </w:t>
      </w:r>
      <w:r>
        <w:rPr>
          <w:rStyle w:val="FootnoteAnchor"/>
          <w:rtl w:val="true"/>
        </w:rPr>
        <w:footnoteReference w:id="462"/>
      </w:r>
      <w:r>
        <w:rPr>
          <w:rFonts w:ascii="Amiri" w:hAnsi="Amiri" w:eastAsia="Amiri" w:cs="Amiri"/>
          <w:color w:val="111111"/>
          <w:sz w:val="28"/>
          <w:sz w:val="28"/>
          <w:szCs w:val="28"/>
          <w:rtl w:val="true"/>
          <w:lang w:bidi="ar-SA"/>
        </w:rPr>
        <w:t>وخاض عدة معارك وأنزل بعساكر القره قوينلو هزيمة منكرة هناك وإحتلها ونصّب أحد أعوانه حاكماً عليها، ونتيجة لذلك فقد تبعتهُ الكثير من العشائر العربية مثل قبيلة عبادة، وبني حطيط وبني سعد وبني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وإستمرت عمليات المشعشع العسكرية وشملت أغلب مناطق الجنوب ومن ثُمَّ تمكن من الاستيلاء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الحويزة سنة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م ، كما هاجم البصرة، وتوجه نحو الفرات الأوسط وإستولى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حاليا بين مدينتي الديوانية والسماوة، وبنى له قلعة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وتمكن من الوصول إلى أطراف بغداد مركز الحكومة</w:t>
      </w:r>
      <w:r>
        <w:rPr>
          <w:rFonts w:eastAsia="Amiri" w:cs="Amiri" w:ascii="Amiri" w:hAnsi="Amiri"/>
          <w:color w:val="111111"/>
          <w:sz w:val="28"/>
          <w:szCs w:val="28"/>
          <w:rtl w:val="true"/>
          <w:lang w:bidi="ar-SA"/>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يتمكن السلطان آسبان من دحره على الرغم من العديد من الحملات  العسكرية التي جهزها للقضاء على ثورة المشعشع وتمكنت حركة المشعشع من تغيير ملامح الخارطة السياسية والعسكرية في الجنوب لصالح عرب ،العراق، الذين تمكنوا بقيادة المشعشع من خلق أوضاع جديدة على الأرض، لم يشهدها العراق منذ سقوط آخر دولة عربية أقيمت في العراق في أواخر العصر العباسي وهي 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أسد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وبذلك فقد تمكن السيد محمد المشعشع من تأسيس دولة عربية في جنوب العراق، وتوسعت وبسطت نفوذها حيث ضمت الحويزة والأحواز والجزائر وقسم من بلاد خوزستان الواقعة حاليًا في الجنوب الغربي من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آسبان مكتوف الأيدي بل أقدم على عمل إختلف البعض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توجه إلى عقد إجتماع موسع لفقهاء من الشيعة والسنة، فتوفق فقهاء الشيعة في المناظرات فقرر آسبان إختيار مذهب الشيعة وضرب النقود باسم الأئمة الإثنى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عباس العزاوي في كتابه تاريخ العراق بين إحتلالين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الغياثي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طلب أسبند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قرايوسف التركماني فقهاء الشيعة، وكان آنئذ والي العراق للمناظرة مع فقهاء بغداد والمباحثة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فتغلب فقهاء الشيعة في هذه المباحثة فاختار الميرزا المذكور مذهب الشيعة وضرب السكة باسم الأئمة الإثنى عشر </w:t>
      </w:r>
      <w:r>
        <w:rPr>
          <w:rFonts w:eastAsia="Amiri" w:cs="Amiri" w:ascii="Amiri" w:hAnsi="Amiri"/>
          <w:color w:val="111111"/>
          <w:sz w:val="28"/>
          <w:szCs w:val="28"/>
          <w:rtl w:val="true"/>
          <w:lang w:bidi="ar-SA"/>
        </w:rPr>
        <w:t>»</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بإعتقادنا ان تحرك آسبان هذا هو تحرك سياسي يهدف منه كسب عرب العراق، خاصة العلامة الشيخ ابن فهد الحلي الأسدي كبير علماء الشيعة في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كتاب مؤسس الدولة المشعشعية وأعقابه في عربستان وخارجها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تظاهر أسبان أمام ابن فهد الحلي بأنه يلتمس الحقيقة ودعاه أن يناظر أهل السنّة، وبعد المناظرة وفوز ابن فهد غيّر الميرزا أسبند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أسبان مذهبه وأصبح إماميا، وخطب باسم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العامل الوحيد في تغيير مذهب</w:t>
      </w:r>
      <w:r>
        <w:rPr>
          <w:rFonts w:eastAsia="Amiri" w:cs="Amiri" w:ascii="Amiri" w:hAnsi="Amiri"/>
          <w:color w:val="111111"/>
          <w:sz w:val="28"/>
          <w:szCs w:val="28"/>
          <w:rtl w:val="true"/>
          <w:lang w:bidi="ar-SA"/>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أسبند هو ظهور دعوة محمد بن فلاح في سنة </w:t>
      </w:r>
      <w:r>
        <w:rPr>
          <w:rFonts w:eastAsia="Amiri" w:cs="Amiri" w:ascii="Amiri" w:hAnsi="Amiri"/>
          <w:color w:val="111111"/>
          <w:sz w:val="28"/>
          <w:szCs w:val="28"/>
          <w:lang w:bidi="ar-SA"/>
        </w:rPr>
        <w:t>840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وكسب العلامة بن فهد والشيعة إلى جانبه </w:t>
      </w:r>
      <w:r>
        <w:rPr>
          <w:rFonts w:eastAsia="Amiri" w:cs="Amiri" w:ascii="Amiri" w:hAnsi="Amiri"/>
          <w:color w:val="111111"/>
          <w:sz w:val="28"/>
          <w:szCs w:val="28"/>
          <w:rtl w:val="true"/>
          <w:lang w:bidi="ar-SA"/>
        </w:rPr>
        <w:t>...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خضم هذه الأحداث فقد أصيب أسبان بمرض أدى إلى وفاته سنة </w:t>
      </w:r>
      <w:r>
        <w:rPr>
          <w:rFonts w:eastAsia="Amiri" w:cs="Amiri" w:ascii="Amiri" w:hAnsi="Amiri"/>
          <w:color w:val="111111"/>
          <w:sz w:val="28"/>
          <w:szCs w:val="28"/>
          <w:lang w:bidi="ar-SA"/>
        </w:rPr>
        <w:t>848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 xml:space="preserve">م بعد أن دام حكمه على العراق قرابة إثنتي عشرة سنة، ونصب التركمان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فولاذ وكان صغير السن حيث أرادوا الحكم باسمه، ولكن الأمير جهان شاه عم فولاذ زحف سنة </w:t>
      </w:r>
      <w:r>
        <w:rPr>
          <w:rFonts w:eastAsia="Amiri" w:cs="Amiri" w:ascii="Amiri" w:hAnsi="Amiri"/>
          <w:color w:val="111111"/>
          <w:sz w:val="28"/>
          <w:szCs w:val="28"/>
          <w:lang w:bidi="ar-SA"/>
        </w:rPr>
        <w:t>849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بغداد وحاصرها ستة أشهر وتمكن من الاستيلاء عليها سنة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1446</w:t>
      </w:r>
      <w:r>
        <w:rPr>
          <w:rFonts w:ascii="Amiri" w:hAnsi="Amiri" w:eastAsia="Amiri" w:cs="Amiri"/>
          <w:color w:val="111111"/>
          <w:sz w:val="28"/>
          <w:sz w:val="28"/>
          <w:szCs w:val="28"/>
          <w:rtl w:val="true"/>
          <w:lang w:bidi="ar-SA"/>
        </w:rPr>
        <w:t>م وقضى على حكم 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جهان شاه يحكم الدولة القراقوينلية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كان الصراع مشتداً بين المشعشع وعساكر التركمان، وفي تعدد ساحات المعارك وسيطرة ثورة المشعشعين على العديد من المناطق ظهر شاب في مقتبل العمر قام بقيادة المعارك وكذلك أمور الثورة، وكان يتمتع بقابليات قيادية هائلة وقوة بدنية وشجاعة مفرطة، مما أكسبه ذلك حب رجاله له وإلتفاف أشد مقاتلى العشائر نحوه، وهذا القائد هو السيد علي بن السيد محمد المشعشع كان رجال المشعشع يدعونه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علي أو مولانا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وإلتصق اللقب بآل المشعشع حتى سمّو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وبمرور الأيام فإن المولى علي أخذ تدريجيّاً يسيطر على مقاليد الأمور، ووضع نفسه في محل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 عباس العزاوي في تاريخ العراق بين إحتلالين عن كتاب مجالس المؤمنين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المولى عليّا في أواخر أيام أبيه إستولى على أموره وأخذ منه السلطة وولى زمام الإدارة وصار هو الرئيس صاحب 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قوة المولى علي وسيطرته هذه لم تأت من شجاعته وقدرته على الإدارة فقط، بل كانت له أفكار عقائدية متطرفة تغالي في تقديس الامام علي، والذين إلتفوا حوله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المقاتلين الشجعان في حركة والده كانوا هم الأساس لحركة الغلو هذه، فكانوا يعتقدون في حلول روح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وتعالى في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العلامة ضامن بن شدقم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 علي بن محمد إستولى على جميع الأهواز ومن شاطئ الفرات إلى الحلة، وكانت جنوده خمس مائة لا يعمل فيهم السلاح ولا غيره لاستعمالهم بعض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غالياً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المذهب، سافر إلى العراق وأحرق الحَجَر الدائرة على قبة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القبة مطبخاً للطعام إلى مضي ستة أهلّة لقوله إنه رب والرب لا يموت وأول قيامه وظهور أمره كان في رجب سنة </w:t>
      </w:r>
      <w:r>
        <w:rPr>
          <w:rFonts w:eastAsia="Amiri" w:cs="Amiri" w:ascii="Amiri" w:hAnsi="Amiri"/>
          <w:color w:val="111111"/>
          <w:sz w:val="28"/>
          <w:szCs w:val="28"/>
          <w:lang w:bidi="ar-SA"/>
        </w:rPr>
        <w:t>844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فتيار الغلو هذا حجم دور السيد محمد المشعشع، وسيطر على مسيرة الثورة، وأخذت أخبار وإنتصارات مولى علي تنتشر في مجالس العرب، وأصبحت تنقل عنها حكايات أشبه بالأساطير الشعبية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الرغم من استيلاء جهان شاه على مقاليد الحكم وقوته وبأسه وكثرة عساكره، لم يتمكن من إيقاف تدهور سلطة القراقوينلو في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857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1454</w:t>
      </w:r>
      <w:r>
        <w:rPr>
          <w:rFonts w:ascii="Amiri" w:hAnsi="Amiri" w:eastAsia="Amiri" w:cs="Amiri"/>
          <w:color w:val="111111"/>
          <w:sz w:val="28"/>
          <w:sz w:val="28"/>
          <w:szCs w:val="28"/>
          <w:rtl w:val="true"/>
          <w:lang w:bidi="ar-SA"/>
        </w:rPr>
        <w:t>م زحف المولى علي بجيشه نحو مدينة واسط مدينة أهله، فحاصرها وإستولى عليها بعد هروب حاكمها إلى البصرة، وتم طرد عساكر التركمان من وسط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استيلائه على واسط زحف المولى علي بجيشه نحو الفرات الأوسط وإستولى على الحلة والنجف وكربلاء، ولم تتمكن عساكر وجيوش الدولة التركمانية من صده فقد ألحق بهم هزائم منكرة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هذا الذي 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كان يحذو حذو أبيه في الفظائع والطامات وكان من أقسى الناس قلباً وأنه بلغ من عدم الحياء إلى مرتبة أنه ما إجتزأ من آخر أمره بدعاوى أبيه الباطلة وإدعى الإلوهية، وقتل الحجاج في النجف ونهب أموالهم غير متأثم ولا متحرج سنة </w:t>
      </w:r>
      <w:r>
        <w:rPr>
          <w:rFonts w:eastAsia="Amiri" w:cs="Amiri" w:ascii="Amiri" w:hAnsi="Amiri"/>
          <w:color w:val="111111"/>
          <w:sz w:val="28"/>
          <w:szCs w:val="28"/>
          <w:lang w:bidi="ar-SA"/>
        </w:rPr>
        <w:t>858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وإستولى على أبيه في آخر عمره وأخذ أزمة الأمور بيده</w:t>
      </w:r>
      <w:r>
        <w:rPr>
          <w:rFonts w:eastAsia="Amiri" w:cs="Amiri" w:ascii="Amiri" w:hAnsi="Amiri"/>
          <w:color w:val="111111"/>
          <w:sz w:val="28"/>
          <w:szCs w:val="28"/>
          <w:rtl w:val="true"/>
          <w:lang w:bidi="ar-SA"/>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وصار بنفسه رئيس الفئة الباغية وهاجم المشاهد المشرفة بالعراق في حياة أبيه وأغار عليها ونهب ما فيها وأبدى قسوة شائنة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860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1456</w:t>
      </w:r>
      <w:r>
        <w:rPr>
          <w:rFonts w:ascii="Amiri" w:hAnsi="Amiri" w:eastAsia="Amiri" w:cs="Amiri"/>
          <w:color w:val="111111"/>
          <w:sz w:val="28"/>
          <w:sz w:val="28"/>
          <w:szCs w:val="28"/>
          <w:rtl w:val="true"/>
          <w:lang w:bidi="ar-SA"/>
        </w:rPr>
        <w:t>م هاجم المولى علي الأجزاء الشرقية من بغداد ودخل بعقوبة وسار منها إلى سلمان باك، وقد قتل الكثير من مشايخ مقام الصحابي سلمان الفارسي، وطارد رجاله عساكر التركمان الفارين بإتجاه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 جهان شاه إيقاف خطر المشعشعين فأرسل من إيران مقر حكمه جيشاً إلى بغداد لتعزيز مواقع دفاعاتها ولصد المولى علي، وعند سماع المولى بأخبار الجيش القادم قرر الإنسحاب نحو الجنوب، وعاد إلى الحويزة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محاصرة المولى علي إلى مدينة بهبهان تقدم الأمير بيربوداق ابن جهان خان بجيش لفك الحصار عن بهبهان فأصيب المولى علي بسهم أدى إلى مقتله، فتراجع الجيش إلى الحويزة وبمقتل المولى علي فقد تمكن والده السيد محمد المشعشع من إستعادة قيادته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روضات الجنات للسيد الخونساري ذكر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حاكماً بالجزيرة والبصرة ونهب المشهدين المقدسين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النجف وكربلاء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أهلها قتلا ذريعا وأسر من بقي منهم إلى داري ملكه البصرة والجزاير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وتوفي علىٌ هذا غير مأسوف عليه مقتولاً سنة </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بسهم أصابه في محاصرة قلعة بهبهان وخلّفه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محسن الذي إستولى على أكثر نواحي بغداد، وقد 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عصره لأنه إختلف عن أسلافه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محسن خلفّه ولداه على التوالي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عدلوا عن منهج عمهم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بتأثير من السيد الجليل ضياء الدين نور الله المرعشي حيث روّجوا شريعة المصطفى ورضوا بإتباع نهج المرتضى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وتوفيا تباعًا عام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وإستلم الحكم 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الابن الثالث لمحسن، وبعده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بدران</w:t>
      </w:r>
      <w:r>
        <w:rPr>
          <w:rFonts w:eastAsia="Amiri" w:cs="Amiri" w:ascii="Amiri" w:hAnsi="Amiri"/>
          <w:color w:val="111111"/>
          <w:sz w:val="28"/>
          <w:szCs w:val="28"/>
          <w:rtl w:val="true"/>
          <w:lang w:bidi="ar-SA"/>
        </w:rPr>
        <w:t xml:space="preserve">))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وبعده إستلم الأمر ولده المولى سجاد</w:t>
      </w:r>
      <w:r>
        <w:rPr>
          <w:rFonts w:ascii="Amiri" w:hAnsi="Amiri" w:eastAsia="Amiri" w:cs="Amiri"/>
          <w:color w:val="111111"/>
          <w:sz w:val="28"/>
          <w:sz w:val="28"/>
          <w:szCs w:val="28"/>
          <w:rtl w:val="true"/>
          <w:lang w:bidi="ar-SA"/>
        </w:rPr>
        <w:t xml:space="preserve"> الذي إستولى على الجزيرة وسائر بلاد العراق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ودولة المشعشعين دامت أكثر من قرنين مابين سنة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ضعف سلطانهم فأصبحوا أمراء منصوبين من قبل الملوك الصفويين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شيء الله يتولى قصبة كربلاءعندما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 بوداق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 غارات المشعشعين وتعمير كربلاء سنة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وعندما إستتب الأمن في المدينة رجع سيدي علي إلى إيران، وأوعز بيربوداق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شيء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ليبقى ملازماً مدينة كربلاء يشرف على شؤونها وتنظيم الأمور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هزة أرضية تضرب مدينة كربلاءفي سنة </w:t>
      </w:r>
      <w:r>
        <w:rPr>
          <w:rFonts w:eastAsia="Amiri" w:cs="Amiri" w:ascii="Amiri" w:hAnsi="Amiri"/>
          <w:color w:val="111111"/>
          <w:sz w:val="28"/>
          <w:szCs w:val="28"/>
          <w:lang w:bidi="ar-SA"/>
        </w:rPr>
        <w:t>860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1456</w:t>
      </w:r>
      <w:r>
        <w:rPr>
          <w:rFonts w:ascii="Amiri" w:hAnsi="Amiri" w:eastAsia="Amiri" w:cs="Amiri"/>
          <w:color w:val="111111"/>
          <w:sz w:val="28"/>
          <w:sz w:val="28"/>
          <w:szCs w:val="28"/>
          <w:rtl w:val="true"/>
          <w:lang w:bidi="ar-SA"/>
        </w:rPr>
        <w:t>م حدثت هزة أرضية في العراق، وكانت أشبه بالزلزال العظيم، إهتزّت فيه مدن البصرة وبغداد والكوفة وكربلاء</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حدث نادر الحدوث في العراق لكونه يقع خارج النشاط الزلزالي في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كربلاء حدث الإرتجاج في الأرض ثلاث مرات خلال ساعة واحدة، وكان ذلك أمراً غريبا على أهالي المدينة الذين أصابهم الرعب والهلع وإلتجا الكثير منهم إلى حرم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جهان شاه وزيارته لكربلاءعندما قضى السلطان جهان شاه على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 بوداق الذي كان يحكم العراق وكانت بينه وبين أبيه السلطان منازعات على الحكم ، مما إضطر جهان شاه للزحف بجيش جرار نحو بغداد، وحاصرها ومن ثَمَّ تمكن من قتل ولده بيربوداق على يد ابنه الثاني محمدي ميرزا وكان ذلك سنة </w:t>
      </w:r>
      <w:r>
        <w:rPr>
          <w:rFonts w:eastAsia="Amiri" w:cs="Amiri" w:ascii="Amiri" w:hAnsi="Amiri"/>
          <w:color w:val="111111"/>
          <w:sz w:val="28"/>
          <w:szCs w:val="28"/>
          <w:lang w:bidi="ar-SA"/>
        </w:rPr>
        <w:t>870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سيطر جهان شاه على أعمال السلب والنهب والتخريب التي حدثت في بغداد نتيجة دخول جيشه وإحتلالها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وهدوء الحالة نسبياً، توجه في نفس السنة إلى مدينة كربلاء وزار 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وقدم هدايا تناسب شأنه والمرقد وقد عبّر عنها بهدايا كثيرة كما فعل من قبل أخوه وأبوه </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دولة الخروف الأسودتوفي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آسبان سنة </w:t>
      </w:r>
      <w:r>
        <w:rPr>
          <w:rFonts w:eastAsia="Amiri" w:cs="Amiri" w:ascii="Amiri" w:hAnsi="Amiri"/>
          <w:color w:val="111111"/>
          <w:sz w:val="28"/>
          <w:szCs w:val="28"/>
          <w:lang w:bidi="ar-SA"/>
        </w:rPr>
        <w:t>848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 xml:space="preserve">م فتولى السلطة أخوه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جهان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إتساع رقعة دولة جهان شاه، فإنه إنغمر في صراعات عسكرية مع أولاده من جهة، ومع بعض أمراء التركمان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أشد تلك الصراعات التي حدثت بينه وبين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 بوداق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اتخذ من بغداد مركزا للتآمر على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إضطر جهان شاه للزحف بجيشه على بغداد سنة </w:t>
      </w:r>
      <w:r>
        <w:rPr>
          <w:rFonts w:eastAsia="Amiri" w:cs="Amiri" w:ascii="Amiri" w:hAnsi="Amiri"/>
          <w:color w:val="111111"/>
          <w:sz w:val="28"/>
          <w:szCs w:val="28"/>
          <w:lang w:bidi="ar-SA"/>
        </w:rPr>
        <w:t>868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وليبرر ذلك فقد إدعى بأن حملته على بغداد هي من أجل الدين والقضاء على الإلحاد والزندقة التي إتهم ولده بير بوداق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وتمكن جيش جهان شاه، وهو من محاصرة بغداد سنة ونصف، وذاق الناس العذاب والفاقة والكثير من الدماء، حتى تمكن محمدي ميرزا ابن جهان شاه شقيق بير بوداق من قتل أخيه فكانت نهاية بير بوداق سنة </w:t>
      </w:r>
      <w:r>
        <w:rPr>
          <w:rFonts w:eastAsia="Amiri" w:cs="Amiri" w:ascii="Amiri" w:hAnsi="Amiri"/>
          <w:color w:val="111111"/>
          <w:sz w:val="28"/>
          <w:szCs w:val="28"/>
          <w:lang w:bidi="ar-SA"/>
        </w:rPr>
        <w:t>870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1466</w:t>
      </w:r>
      <w:r>
        <w:rPr>
          <w:rFonts w:ascii="Amiri" w:hAnsi="Amiri" w:eastAsia="Amiri" w:cs="Amiri"/>
          <w:color w:val="111111"/>
          <w:sz w:val="28"/>
          <w:sz w:val="28"/>
          <w:szCs w:val="28"/>
          <w:rtl w:val="true"/>
          <w:lang w:bidi="ar-SA"/>
        </w:rPr>
        <w:t>م، وبمقتله إنتشرت أعمال السلب والنهب والقتل والتخريب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هو نصيب أهل العراق من الأغراب المحتلين لهذا البلد العربي العريق المحتل دائما من قبل الطامعين به، ونتيجة الصراعات بينهم تذهب دماء أبناء العراق وتسلب ممتلكاتهم وتضطرب أمورهم وأحوالهم وبلا رحمة، وفي نفس الوقت نجد البعض من الكتاب ولنزعات طائفية أو عن قصور إدراك يمجدون ببعض هؤلاء المحتلين الأوغاد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واجه جهان شاه بعد قتله لولده بير بوداق مشاكل وفتن إلى أن إنتصر عليه صاحب دیار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الطويل التركماني</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872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1468</w:t>
      </w:r>
      <w:r>
        <w:rPr>
          <w:rFonts w:ascii="Amiri" w:hAnsi="Amiri" w:eastAsia="Amiri" w:cs="Amiri"/>
          <w:color w:val="111111"/>
          <w:sz w:val="28"/>
          <w:sz w:val="28"/>
          <w:szCs w:val="28"/>
          <w:rtl w:val="true"/>
          <w:lang w:bidi="ar-SA"/>
        </w:rPr>
        <w:t>م ، وقتله غيلة وإستولى على</w:t>
      </w:r>
      <w:r>
        <w:rPr>
          <w:rFonts w:eastAsia="Amiri" w:cs="Amiri" w:ascii="Amiri" w:hAnsi="Amiri"/>
          <w:color w:val="111111"/>
          <w:sz w:val="28"/>
          <w:szCs w:val="28"/>
          <w:rtl w:val="true"/>
          <w:lang w:bidi="ar-SA"/>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من بلاده أمّا القسم الباقي من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جهان شاه فإنتقل إلى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حسن الطويل التركماني سار إلى بغداد وحاصرها في شهر رجب من نفس السنة، فهرب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خذله قواده إلى جبل الوند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ولحقه خصومه مما دعاه إلى الإنتحار سنة </w:t>
      </w:r>
      <w:r>
        <w:rPr>
          <w:rFonts w:eastAsia="Amiri" w:cs="Amiri" w:ascii="Amiri" w:hAnsi="Amiri"/>
          <w:color w:val="111111"/>
          <w:sz w:val="28"/>
          <w:szCs w:val="28"/>
          <w:lang w:bidi="ar-SA"/>
        </w:rPr>
        <w:t>873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ودامت حكومة دولة الخروف الأسود زهاء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وملك منهم ثمانية سلاطين حكموا العراق وإيران وإشتهر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 بوداق</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آسبان</w:t>
      </w:r>
      <w:r>
        <w:rPr>
          <w:rFonts w:eastAsia="IRNazanin" w:cs="IRNazanin"/>
          <w:color w:val="111111"/>
          <w:sz w:val="28"/>
          <w:szCs w:val="28"/>
          <w:rtl w:val="true"/>
          <w:lang w:bidi="fa-IR"/>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ودولة الخروف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الآخرة سنة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1470</w:t>
      </w:r>
      <w:r>
        <w:rPr>
          <w:rFonts w:ascii="Amiri" w:hAnsi="Amiri" w:eastAsia="Amiri" w:cs="Amiri"/>
          <w:color w:val="111111"/>
          <w:sz w:val="28"/>
          <w:sz w:val="28"/>
          <w:szCs w:val="28"/>
          <w:rtl w:val="true"/>
          <w:lang w:bidi="ar-SA"/>
        </w:rPr>
        <w:t xml:space="preserve">م إحتل السلطان حسن الطويل بغداد، وأقام 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 قوينلو أي دولة الخروف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ينقش على علمه صورة الخروف الأبيض وسمى دولته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حسن الطويل سنة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1477</w:t>
      </w:r>
      <w:r>
        <w:rPr>
          <w:rFonts w:ascii="Amiri" w:hAnsi="Amiri" w:eastAsia="Amiri" w:cs="Amiri"/>
          <w:color w:val="111111"/>
          <w:sz w:val="28"/>
          <w:sz w:val="28"/>
          <w:szCs w:val="28"/>
          <w:rtl w:val="true"/>
          <w:lang w:bidi="ar-SA"/>
        </w:rPr>
        <w:t xml:space="preserve">م وخلفه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فتنازع إخوته والأمراء فيما بينهم، وحدثت معارك دامية ذاق العراقيون خلالها مرّ العذاب، وإستقر الأمر لحفيده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1499</w:t>
      </w:r>
      <w:r>
        <w:rPr>
          <w:rFonts w:ascii="Amiri" w:hAnsi="Amiri" w:eastAsia="Amiri" w:cs="Amiri"/>
          <w:color w:val="111111"/>
          <w:sz w:val="28"/>
          <w:sz w:val="28"/>
          <w:szCs w:val="28"/>
          <w:rtl w:val="true"/>
          <w:lang w:bidi="ar-SA"/>
        </w:rPr>
        <w:t xml:space="preserve">م ، إلى أن قام الشاه إسماعيل الصفوي بإنتهاز فرصة الضعف والخلاف فإستولى سنة </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1501</w:t>
      </w:r>
      <w:r>
        <w:rPr>
          <w:rFonts w:ascii="Amiri" w:hAnsi="Amiri" w:eastAsia="Amiri" w:cs="Amiri"/>
          <w:color w:val="111111"/>
          <w:sz w:val="28"/>
          <w:sz w:val="28"/>
          <w:szCs w:val="28"/>
          <w:rtl w:val="true"/>
          <w:lang w:bidi="ar-SA"/>
        </w:rPr>
        <w:t>م على آذربيجان و همدان وسار إلى كردستان وديار بكر فأخضعها كلها ، وأسس الدولة الصفوية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كان السلطان مراد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لا يعرف مصيره حتى سار إسماعيل الصفوي نحو بغداد في سنة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1508</w:t>
      </w:r>
      <w:r>
        <w:rPr>
          <w:rFonts w:ascii="Amiri" w:hAnsi="Amiri" w:eastAsia="Amiri" w:cs="Amiri"/>
          <w:color w:val="111111"/>
          <w:sz w:val="28"/>
          <w:sz w:val="28"/>
          <w:szCs w:val="28"/>
          <w:rtl w:val="true"/>
          <w:lang w:bidi="ar-SA"/>
        </w:rPr>
        <w:t xml:space="preserve">م ،وإحتلها عندها هرب مراد بك إلى كرمان وإنقضت دولة الخروف الأبيض بعد أن حكمت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دولة الخروف الأبيض كانت أيامها أيام حروب وفتن ونزاعات على العرش، وعاش العراق في زمنهم فاقداً الاستقرار ومدنه مثل كربلاء والنجف والحلة وبغداد وغيرها، كانت في إرتباك شديد</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أيامهم ظهر الصفويون، فوضعوا العراق وأنفسهم تارة بيد الصفويين، وتارة أخرى بيد العثمانيين، وإشتدت المذهبية في زمنهم وكان العراق يقع تحت تأثير حروب الفرس والترك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الفرس يتبجحون بالتشيع، والعثمانيين بالتسنن، وكل يبكي على ليلاه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ويستغل ذلك للسيطرة على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سنة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1508</w:t>
      </w:r>
      <w:r>
        <w:rPr>
          <w:rFonts w:ascii="Amiri" w:hAnsi="Amiri" w:eastAsia="Amiri" w:cs="Amiri"/>
          <w:color w:val="111111"/>
          <w:sz w:val="28"/>
          <w:sz w:val="28"/>
          <w:szCs w:val="28"/>
          <w:rtl w:val="true"/>
          <w:lang w:bidi="ar-SA"/>
        </w:rPr>
        <w:t>م بقيت كربلاء في عهد دولة الخروف الأبيض آق قوينلو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حالها، فلم نجد لهذه الدولة إثناء حكمها للعراق أي شيء يستحق الذكر يخص الحائر الحسيني ومدينة كربلاء، وذلك لإنشغال سلاطينها بالحروب والسياسة ومحاولة تثبيت حكمها الذي لم يدم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موقوفات الشيخ أمين الدينلمصالح الروضة الحسينيةعندما أجريت ترميمات داخل الحرم الحسيني الشريف سنة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 xml:space="preserve">م، والتي شملت إعادة رصف الرخام لأرضية الحضرة الحسينية، وتحت صناديق الأضرحة الشريفة، تم العثور على صخرة مستودعة تحت الأرض داخل شباك ضريح الشهداء، مكتوب ومنقوش عليها بالحفر وبخط الثلث، وقفية مهمة جدا لصالح الروضة الحسينية مؤرخة في شهر جمادي الأول سنة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لسنة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وكان ذلك في زمن حكم دولة الخروف الأبيض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الآق قوينلو، وتحديدًا أيام حاكم العراق آنذاك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باريك بك بارناك</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والواقف لذلك كله هو المرحوم الشيخ أمين الدين بن علي جعفر بن ناصر بن موسى، المتوفى في الثلث الأول من القرن العاشر الهجري، وكان من أعيان كربلاء</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ملاّكيها وقتئذ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والموقوفات هي أراضي وبساتين وآلات زراعة وري وعقارات، تصرف منافعها لخدمة الروضة الحسينية حصراً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الوقفية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تقدموا لأنفسكم من خير تجدوه عند الله إن الله بما تعملون بصير الحمد لله الذي وفّق عباده الصالحين لما يقربهم إليه في الدنيا والدين والصلاة والسلام على سيد المرسلين وعترته الطاهرين وبعد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فالباعث لتسطير هذه الأسطر أنه لما وفق الله تعالى الشيخ المحترم الشيخ أمين الدين ابن المرحوم علي جعفر لإحياء المعروفة بالقرية الجعفرية </w:t>
      </w:r>
      <w:r>
        <w:rPr>
          <w:rStyle w:val="FootnoteAnchor"/>
          <w:rtl w:val="true"/>
        </w:rPr>
        <w:footnoteReference w:id="470"/>
      </w:r>
      <w:r>
        <w:rPr>
          <w:rFonts w:ascii="Amiri" w:hAnsi="Amiri" w:eastAsia="Amiri" w:cs="Amiri"/>
          <w:color w:val="111111"/>
          <w:sz w:val="28"/>
          <w:sz w:val="28"/>
          <w:szCs w:val="28"/>
          <w:rtl w:val="true"/>
          <w:lang w:bidi="ar-SA"/>
        </w:rPr>
        <w:t xml:space="preserve">البائرة العاطلة التي هي ملك جده الحاجي ناصر بن موسى إنتقلت إليه بالإرث الشرعي التي هي من جانب الفرات الغربي من جانب مرقد الإمام ابن الإمام أبي عبد الله الحسين عليه السلام بماله ورجاله وذلك في أيام دولة الأمير الأعظم الأسعد الأمجد الأكرم الأعدل الأرشد إفتخار الأمراء والخوانين </w:t>
      </w:r>
      <w:r>
        <w:rPr>
          <w:rStyle w:val="FootnoteAnchor"/>
          <w:rtl w:val="true"/>
        </w:rPr>
        <w:footnoteReference w:id="471"/>
      </w:r>
      <w:r>
        <w:rPr>
          <w:rFonts w:ascii="Amiri" w:hAnsi="Amiri" w:eastAsia="Amiri" w:cs="Amiri"/>
          <w:color w:val="111111"/>
          <w:sz w:val="28"/>
          <w:sz w:val="28"/>
          <w:szCs w:val="28"/>
          <w:rtl w:val="true"/>
          <w:lang w:bidi="ar-SA"/>
        </w:rPr>
        <w:t xml:space="preserve">والأمم جلال الدولة والدنيا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باريك بك بارناك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إتمامها حضر لدى حضرة الأمير المشار إليه وطلب منه بتصدق مما يكون فيها من المال والديوانية من الأهوار والكرود والشواطي والمسايح والعدد والسفينة والمطري وما يزرع فيها من النخل والأشجار وغيره مع حدودها بموجب ماقرر في النيشان التي في يد الشيخ المذكور على مصالح ومصارف الحضرة الشريفة الحائرية الحسينية على ساكنيها التحية والسلام في شمع للأضواء وشراء البواري والحصر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وعمارة ما يكون من مصالح شرعية فأجاب الأمير العادل المشار إليه سُؤله وكتب بذلك نيشان مطاع، فمن غيّره أو سعى إلى إبطاله فالله خصمه وحسيبه وعليه لعنة الله والملائكة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بَدَّلَهُ بَعْدَ مَا سَمِعَهُ فَإِنَّا إِثْمُهُ عَلَى الَّذِينَ يُبَدِّلُونَهُ إِنَّ اللَّهَ سَمِيعٌ عَلِيمٌ</w:t>
      </w:r>
      <w:r>
        <w:rPr>
          <w:rStyle w:val="FootnoteAnchor"/>
          <w:rtl w:val="true"/>
        </w:rPr>
        <w:footnoteReference w:id="472"/>
      </w:r>
      <w:r>
        <w:rPr>
          <w:rFonts w:ascii="Amiri" w:hAnsi="Amiri" w:eastAsia="Amiri" w:cs="Amiri"/>
          <w:color w:val="111111"/>
          <w:sz w:val="28"/>
          <w:sz w:val="28"/>
          <w:szCs w:val="28"/>
          <w:rtl w:val="true"/>
          <w:lang w:bidi="ar-SA"/>
        </w:rPr>
        <w:t xml:space="preserve">تحريراً في شهر جمادي الأول سنة سبع وتسعمائة </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وصلى الله على محمد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بمناسبة الحديث عن هذه الوقفية التي وجدنا من الضروري التطرق إليها كحدث مهم في كربلاء في زمانه يخدم مرقد الإمام الحسين والمدينة المقدسة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 أن نبين للقارئ الكريم بأن هناك مئات بل آلاف الموقوفات لمصالح الروضة الحسينية، أوقفها أصحابها ليس في كربلاء وإنما في العديد من مدن العراق وقصباته، بل وتعدى ذلك إلى العديد من البلدان العربية والأجنبية وخاصة في سوريا ومصر ولبنان والسعودية خاصة في الإحساء والقطيف والكويت والبحرين والهند وباكستان و آذربيجان وإيران وغيرها من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أثبتنا الكثير من هذه الوقفيات عندما تشرفنا بسدانة الروضة الحسينية المطهرة، ولكن لم يكن يصل إلى الروضة المطهرة أي شيء من عائدات الموقوفات منذ عشرات السنين، ولدينا في حينها تصوراً كاملاً عن أسباب ذلك </w:t>
      </w:r>
      <w:r>
        <w:rPr>
          <w:rFonts w:eastAsia="Amiri" w:cs="Amiri" w:ascii="Amiri" w:hAnsi="Amiri"/>
          <w:color w:val="111111"/>
          <w:sz w:val="28"/>
          <w:szCs w:val="28"/>
          <w:rtl w:val="true"/>
          <w:lang w:bidi="ar-SA"/>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عدا ما كان يرد من وقفية بساتين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المقاطعة الواقعة شمال القنطرة البيضاء على طريق كربلاء الحسينية، وعلى الجانب الأيمن من الطريق وتحدها مقاطعة الحافظ من الجنوب والشرق ومن الغرب نهر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ثلثي ملاكة البساتين موقوفة السادن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الحسينية أو من يتولى السدانة، فتكون تولية الوقف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تصرف على أربعة أمور هي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إطعام الطعام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مساعدة الفقراء والمساكين من أهل المدينة، وتزويج الفقراء من السادة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مساعدة الزائر المنقطع ليصل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على التعميرات لمصلحة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وعدد البساتين كان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إستلمنا توليتها جاء منها إيرادًا مقداره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 فقط عام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يُعقل أن ثلثي ملاكة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بستانا فيها جميع أنواع الأشجار المثمرة والنخيل وتقارب إل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دونم، يكون الوارد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فدخلنا مع المزارعين بمفاوضات لم تفلح في شيء سوى الدخول في المحاكم للحفاظ على واردات الوقف، وبالرغم من ذلك كان الفلاحون والغالبية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القليل جدا يخافون التجاوز عن مال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يؤدون ما عليهم من الحصة الشرعية والقانونية على الرغم من أن المحاكم حكمت لصالح الوقف ولم يذعن المزارعون على الرغم من ذلك وكانوا يتهربون من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فإن واردات الوقف لسنة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 بلغت كحد أقصى أربعة ملايين ونصف دينار في وقت كان الدينار العراقي شبه ساقط نتيجة الحصار المفروض على العراق وهذا المبلغ ليس بالمعوّل عليه لإتمام شروط الوقفية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الإيرادات كانت خاضعة للمحاسبة السنوية كوارد و مصروف بمستندات وخاضع لمراقبة هيئة الأموال الموقوفة وديوان الرقابة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أننا في حينها وضعنا حصتنا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حصة المتولي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من 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لصالح الوقف والله يشهد</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الموقوفات كثيرة جدا ولكن لم يصل منها شيء وكلها في ذمة المتولين عليها وكثيرًا منها تحولت إلى أملاك خاصة لمتولين كانوا عليها ولدينا الكثير من الوثائق التي تؤكد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المرويات أصلاً تؤكد أن أرض مدينة كربلاء وما حولها من الأراضي والبساتين هي موقوفة باسم الامام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نجد إثباتا على ذلك غير الروايات، ولكن نؤكد بأن الموقوفات من البساتين والأراضي والأنهر والأسواق والمحلات والمدارس والخانات والحمامات والبيوت هي من الكثرة في كربلاء وضواحيها ونجد بأن متوليها لم يصدقوا منذ مئات السنين ولحد الآن بما يجب عليهم إتمامه شرعاً وعرفًا إلا النزر اليسير منهم</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181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08"/>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4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الصخرة التي عثر عليها ومكتوب عليها كامل الوصية</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الأعلام الذين عاشوا في كربلاء فترة حكم دولة الخروف الأبيض كل من</w:t>
      </w:r>
      <w:r>
        <w:rPr>
          <w:rFonts w:eastAsia="Amiri" w:cs="Amiri" w:ascii="Amiri" w:hAnsi="Amiri"/>
          <w:color w:val="111111"/>
          <w:sz w:val="28"/>
          <w:szCs w:val="28"/>
          <w:rtl w:val="true"/>
          <w:lang w:bidi="ar-SA"/>
        </w:rPr>
        <w:t xml:space="preserve">: </w:t>
      </w:r>
      <w:bookmarkStart w:id="68" w:name="pg20130_228738"/>
    </w:p>
    <w:p>
      <w:pPr>
        <w:pStyle w:val="Heading3"/>
        <w:numPr>
          <w:ilvl w:val="2"/>
          <w:numId w:val="1"/>
        </w:numPr>
        <w:rPr/>
      </w:pPr>
      <w:bookmarkStart w:id="69" w:name="__RefHeading___Toc3584582_2320776876"/>
      <w:bookmarkStart w:id="70" w:name="_Toc24"/>
      <w:bookmarkEnd w:id="68"/>
      <w:bookmarkEnd w:id="69"/>
      <w:r>
        <w:rPr>
          <w:rtl w:val="true"/>
        </w:rPr>
        <w:t>العلّامة السيد حسين بن مساعد الحائري</w:t>
      </w:r>
      <w:bookmarkEnd w:id="70"/>
    </w:p>
    <w:p>
      <w:pPr>
        <w:pStyle w:val="BookText"/>
        <w:rPr/>
      </w:pPr>
      <w:r>
        <w:rPr>
          <w:rFonts w:ascii="Amiri" w:hAnsi="Amiri" w:eastAsia="Amiri" w:cs="Amiri"/>
          <w:color w:val="111111"/>
          <w:sz w:val="28"/>
          <w:sz w:val="28"/>
          <w:szCs w:val="28"/>
          <w:rtl w:val="true"/>
          <w:lang w:bidi="ar-SA"/>
        </w:rPr>
        <w:t>من علماء مدينة كربلاء القدماء هو العالم السيد حسين بن مساعد الحائري الطوغاني المقري العيسوي الحسيني</w:t>
      </w:r>
      <w:r>
        <w:rPr>
          <w:rStyle w:val="FootnoteAnchor"/>
          <w:rtl w:val="true"/>
        </w:rPr>
        <w:footnoteReference w:id="474"/>
      </w:r>
      <w:r>
        <w:rPr>
          <w:rFonts w:ascii="Amiri" w:hAnsi="Amiri" w:eastAsia="Amiri" w:cs="Amiri"/>
          <w:color w:val="111111"/>
          <w:sz w:val="28"/>
          <w:sz w:val="28"/>
          <w:szCs w:val="28"/>
          <w:rtl w:val="true"/>
          <w:lang w:bidi="ar-SA"/>
        </w:rPr>
        <w:t xml:space="preserve">، الذي كان حيّا من منتصف القرن التاسع الهجري والمتوفى سنة </w:t>
      </w:r>
      <w:r>
        <w:rPr>
          <w:rFonts w:eastAsia="Amiri" w:cs="Amiri" w:ascii="Amiri" w:hAnsi="Amiri"/>
          <w:color w:val="111111"/>
          <w:sz w:val="28"/>
          <w:szCs w:val="28"/>
          <w:lang w:bidi="ar-SA"/>
        </w:rPr>
        <w:t>917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السيد كمال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العالم السيد شمس الدين محمد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بدر الدین حسن بن مخزوم بن أبي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آل عيسى بن طاهر من عقب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الدمعة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حفيد الشهيد زيد بن الإمام علي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آل عيسى ثالث القبائل</w:t>
      </w:r>
    </w:p>
    <w:p>
      <w:pPr>
        <w:pStyle w:val="BookText"/>
        <w:rPr/>
      </w:pPr>
      <w:r>
        <w:rPr>
          <w:rFonts w:ascii="Amiri" w:hAnsi="Amiri" w:eastAsia="Amiri" w:cs="Amiri"/>
          <w:color w:val="111111"/>
          <w:sz w:val="28"/>
          <w:sz w:val="28"/>
          <w:szCs w:val="28"/>
          <w:rtl w:val="true"/>
          <w:lang w:bidi="ar-SA"/>
        </w:rPr>
        <w:t>العلوية في كربلاء بعد آل فائز وآل زحيك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المرحوم السيد محسن الأمين في موسوعته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العلماء الأجلاء في عصره بمدينة كربلاء، وكان شاعرًا بليغاً، ومن مؤلفاته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الأبرار في مناقب أبي الأئمة الأطهار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والده المرحوم السيد مساعد شمس الدين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عالما فاضلا في كربلاء وله کتاب بيدر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تلامذة السيد حسين بن مساعد، الشيخ إبراهيم الكفعمي الذي قال في حق أستاذه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السيد النجيب الحسيب عز الإسلام والمسلمين أبو الفضائل أسد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بينا في المراسلات نظما ونثرا</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أختلف في سنة وفاة السيد حسين بن مساعد، حيث يقول العلامة أغا بزرك الطهراني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في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عام </w:t>
      </w:r>
      <w:r>
        <w:rPr>
          <w:rFonts w:eastAsia="Amiri" w:cs="Amiri" w:ascii="Amiri" w:hAnsi="Amiri"/>
          <w:color w:val="111111"/>
          <w:sz w:val="28"/>
          <w:szCs w:val="28"/>
          <w:lang w:bidi="ar-SA"/>
        </w:rPr>
        <w:t>917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أجلة العلماء وأكابر الفضلاء في عصره في كربلاء، وكان شاعرًا بليغا له عدة تصانيف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بينما يؤرخ وفاته المرحوم الشيخ محمد السماوي في أرجوزته المشهورة في مجالي اللطف بأرض الطف </w:t>
      </w:r>
      <w:r>
        <w:rPr>
          <w:rStyle w:val="FootnoteAnchor"/>
          <w:rtl w:val="true"/>
        </w:rPr>
        <w:footnoteReference w:id="476"/>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الحسين بن مساعد الأبي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وجامع الأخبار بعد النسب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الموسوي الحائري قد 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لربه بها فأرخه قضی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الشطر الأخير من البيت الثاني يفهم بأنه توفى سنة </w:t>
      </w:r>
      <w:r>
        <w:rPr>
          <w:rFonts w:eastAsia="Amiri" w:cs="Amiri" w:ascii="Amiri" w:hAnsi="Amiri"/>
          <w:color w:val="111111"/>
          <w:sz w:val="28"/>
          <w:szCs w:val="28"/>
          <w:lang w:bidi="ar-SA"/>
        </w:rPr>
        <w:t>910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إشتهر العلامة السيد حسين بن مساعد كونه أحد نسّابة عصره، ومن شعره في مديح آل البيت ورثاء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إخترنا الأبيات التالية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أيها الغادون عني وعلمهم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 بأني ليس عنهم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لكالخنساء فيكم وقد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مفارقها محبوب مهجتها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المغني الذي كنتم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حلولاً ومغناكم وقد بنتم قفر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وكادت تروح الروح مني تأسفاً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مصاب كلما دونه نزر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 رسول الله في آله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تقاصر زيد عن علاهم كذا عمر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هذا الخلق بعد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بناة العلى قد طاب من ذكر هم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للتين والزيتون هم شافعوا الورى هم السادة الأطهار والشفع والوتر هم مهبط الوحي الشريف وهم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سقاة الزلال العذب من ضمه الحشر </w:t>
      </w:r>
      <w:bookmarkStart w:id="71" w:name="pg20130_228740"/>
    </w:p>
    <w:p>
      <w:pPr>
        <w:pStyle w:val="Heading3"/>
        <w:numPr>
          <w:ilvl w:val="2"/>
          <w:numId w:val="1"/>
        </w:numPr>
        <w:rPr/>
      </w:pPr>
      <w:bookmarkStart w:id="72" w:name="__RefHeading___Toc3584584_2320776876"/>
      <w:bookmarkStart w:id="73" w:name="_Toc25"/>
      <w:bookmarkEnd w:id="71"/>
      <w:bookmarkEnd w:id="72"/>
      <w:r>
        <w:rPr>
          <w:rtl w:val="true"/>
        </w:rPr>
        <w:t>العلامة الشيخ إبراهيم الكفعمي</w:t>
      </w:r>
      <w:bookmarkEnd w:id="73"/>
    </w:p>
    <w:p>
      <w:pPr>
        <w:pStyle w:val="BookText"/>
        <w:rPr/>
      </w:pPr>
      <w:r>
        <w:rPr>
          <w:rFonts w:ascii="Amiri" w:hAnsi="Amiri" w:eastAsia="Amiri" w:cs="Amiri"/>
          <w:color w:val="111111"/>
          <w:sz w:val="28"/>
          <w:sz w:val="28"/>
          <w:szCs w:val="28"/>
          <w:rtl w:val="true"/>
          <w:lang w:bidi="ar-SA"/>
        </w:rPr>
        <w:t xml:space="preserve">هو المرحوم الشيخ تقي الدين إبراهيم بن علي بن الحسن بن محمد بن صالح بن إسماعيل الحارثي العاملي الكفعمي، المولود في جبل عامل سنة </w:t>
      </w:r>
      <w:r>
        <w:rPr>
          <w:rFonts w:eastAsia="Amiri" w:cs="Amiri" w:ascii="Amiri" w:hAnsi="Amiri"/>
          <w:color w:val="111111"/>
          <w:sz w:val="28"/>
          <w:szCs w:val="28"/>
          <w:lang w:bidi="ar-SA"/>
        </w:rPr>
        <w:t>840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من العلماء والشعراء الذين عاشوا وطراً طويلاً من حياتهم في كربلاء، وأوصى أن يدفن فيها، وتتلمذ على يد أستاذه السيد حسين بن مساعد الحائري الذي أجازه بالرواية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العلامة السيد محسن الأمين في موسوعته اعيان الشيعة</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ونقل بعضاً من أشعاره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فاضلاً وأديباً وشاعرًا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ديوان شعر وعدة تصانيف، والمشهورة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جنة الإيمان والمصباح الذي إنتهى من تأليفه سنة </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قصيدة له نظمها في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أتيت الإمام الحسين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حزين ودمع غزير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ضريحاً شريفا به </w:t>
      </w:r>
      <w:r>
        <w:rPr>
          <w:rFonts w:ascii="Amiri" w:hAnsi="Amiri" w:eastAsia="Amiri" w:cs="Amiri"/>
          <w:b/>
          <w:b/>
          <w:bCs/>
          <w:i/>
          <w:i/>
          <w:iCs/>
          <w:color w:val="111111"/>
          <w:sz w:val="28"/>
          <w:sz w:val="28"/>
          <w:szCs w:val="28"/>
          <w:rtl w:val="true"/>
          <w:lang w:bidi="ar-SA"/>
        </w:rPr>
        <w:t>يعود الضرير كمثل البصير</w:t>
      </w:r>
      <w:r>
        <w:rPr>
          <w:rFonts w:ascii="Amiri" w:hAnsi="Amiri" w:eastAsia="Amiri" w:cs="Amiri"/>
          <w:color w:val="111111"/>
          <w:sz w:val="28"/>
          <w:sz w:val="28"/>
          <w:szCs w:val="28"/>
          <w:rtl w:val="true"/>
          <w:lang w:bidi="ar-SA"/>
        </w:rPr>
        <w:t xml:space="preserve"> أتيت إمام الهدى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بشوق هو الكهف للمستجير</w:t>
      </w:r>
    </w:p>
    <w:p>
      <w:pPr>
        <w:pStyle w:val="BookText"/>
        <w:rPr/>
      </w:pPr>
      <w:r>
        <w:rPr>
          <w:rFonts w:ascii="Amiri" w:hAnsi="Amiri" w:eastAsia="Amiri" w:cs="Amiri"/>
          <w:color w:val="111111"/>
          <w:sz w:val="28"/>
          <w:sz w:val="28"/>
          <w:szCs w:val="28"/>
          <w:rtl w:val="true"/>
          <w:lang w:bidi="ar-SA"/>
        </w:rPr>
        <w:t>أوصى الشيخ ابراهيم الكفعمي أن يُدفن في كربلاء وتحقق له ذلك ودفن في وادي أيمن بكربلاء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أختلف في سنة وفاته والمكان الذي توفى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الشيخ عبد الحسين الأميني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أنه توفي سنة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1500</w:t>
      </w:r>
      <w:r>
        <w:rPr>
          <w:rFonts w:ascii="Amiri" w:hAnsi="Amiri" w:eastAsia="Amiri" w:cs="Amiri"/>
          <w:color w:val="111111"/>
          <w:sz w:val="28"/>
          <w:sz w:val="28"/>
          <w:szCs w:val="28"/>
          <w:rtl w:val="true"/>
          <w:lang w:bidi="ar-SA"/>
        </w:rPr>
        <w:t xml:space="preserve">م في كربلاء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قائل يذكر أنه توفي في بلده ونقل رفاته</w:t>
      </w:r>
    </w:p>
    <w:p>
      <w:pPr>
        <w:pStyle w:val="Heading3"/>
        <w:numPr>
          <w:ilvl w:val="2"/>
          <w:numId w:val="1"/>
        </w:numPr>
        <w:rPr/>
      </w:pPr>
      <w:bookmarkStart w:id="74" w:name="__RefHeading___Toc3584586_2320776876"/>
      <w:bookmarkStart w:id="75" w:name="_Toc26"/>
      <w:bookmarkEnd w:id="74"/>
      <w:r>
        <w:rPr>
          <w:rtl w:val="true"/>
        </w:rPr>
        <w:t>بعد موته بستة أشهر حسب وصيته</w:t>
      </w:r>
      <w:r>
        <w:rPr>
          <w:rtl w:val="true"/>
        </w:rPr>
        <w:t>.</w:t>
      </w:r>
      <w:bookmarkEnd w:id="75"/>
    </w:p>
    <w:p>
      <w:pPr>
        <w:pStyle w:val="BookText"/>
        <w:rPr/>
      </w:pPr>
      <w:r>
        <w:rPr>
          <w:rFonts w:ascii="Amiri" w:hAnsi="Amiri" w:eastAsia="Amiri" w:cs="Amiri"/>
          <w:color w:val="111111"/>
          <w:sz w:val="28"/>
          <w:sz w:val="28"/>
          <w:szCs w:val="28"/>
          <w:rtl w:val="true"/>
          <w:lang w:bidi="ar-SA"/>
        </w:rPr>
        <w:t>تولّي الحاج محمد جلبي البغدادي إدارة شؤون كربلاء</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إثناء فترة حكم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باريك بيك بارناك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فقد عيّن الحاج محمد جلبي البغدادي وهو من أقرباء السلطان حسن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 دولة الخروف </w:t>
      </w:r>
      <w:bookmarkStart w:id="76" w:name="pg20130_228741"/>
    </w:p>
    <w:p>
      <w:pPr>
        <w:pStyle w:val="BookText"/>
        <w:rPr/>
      </w:pPr>
      <w:bookmarkEnd w:id="76"/>
      <w:r>
        <w:rPr>
          <w:rFonts w:ascii="Amiri" w:hAnsi="Amiri" w:eastAsia="Amiri" w:cs="Amiri"/>
          <w:color w:val="111111"/>
          <w:sz w:val="28"/>
          <w:sz w:val="28"/>
          <w:szCs w:val="28"/>
          <w:rtl w:val="true"/>
          <w:lang w:bidi="ar-SA"/>
        </w:rPr>
        <w:t>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متولياً على إدارة شؤون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والحاج محمد جلبي البغدادي هو والد ناصر الدين الملّة القاضي، والأخير تولى منصب قاضي القضاة في العراق، ومن ناصر الدين تشكلت أسرة آل القاضي في كربلاء، ولديهم موقوفات كثيرة وأملاك ما زالت تطلق على اسمهم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منها أراضي وبساتين زراعية تسمّى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ونهر باسمهم وتجاور أملاكهم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زقاق في كربلاء باسمهم وغيرها من الأملاك</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3584588_2320776876"/>
      <w:bookmarkStart w:id="78" w:name="_Toc27"/>
      <w:bookmarkEnd w:id="77"/>
      <w:r>
        <w:rPr>
          <w:rtl w:val="true"/>
        </w:rPr>
        <w:t xml:space="preserve">نهاية دولة الآق قوينلو </w:t>
      </w:r>
      <w:r>
        <w:rPr>
          <w:rtl w:val="true"/>
        </w:rPr>
        <w:t>(</w:t>
      </w:r>
      <w:r>
        <w:rPr>
          <w:rtl w:val="true"/>
        </w:rPr>
        <w:t xml:space="preserve">الخروف </w:t>
      </w:r>
      <w:r>
        <w:rPr>
          <w:rtl w:val="true"/>
        </w:rPr>
        <w:t>(</w:t>
      </w:r>
      <w:r>
        <w:rPr>
          <w:rtl w:val="true"/>
        </w:rPr>
        <w:t>الأبيض</w:t>
      </w:r>
      <w:r>
        <w:rPr>
          <w:rtl w:val="true"/>
        </w:rPr>
        <w:t>)</w:t>
      </w:r>
      <w:bookmarkEnd w:id="78"/>
    </w:p>
    <w:p>
      <w:pPr>
        <w:pStyle w:val="BookText"/>
        <w:rPr/>
      </w:pPr>
      <w:r>
        <w:rPr>
          <w:rFonts w:ascii="Amiri" w:hAnsi="Amiri" w:eastAsia="Amiri" w:cs="Amiri"/>
          <w:color w:val="111111"/>
          <w:sz w:val="28"/>
          <w:sz w:val="28"/>
          <w:szCs w:val="28"/>
          <w:rtl w:val="true"/>
          <w:lang w:bidi="ar-SA"/>
        </w:rPr>
        <w:t xml:space="preserve">دولة الخروف الأبيض من القبائل الرعوية التي تمكنت سنة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1470</w:t>
      </w:r>
      <w:r>
        <w:rPr>
          <w:rFonts w:ascii="Amiri" w:hAnsi="Amiri" w:eastAsia="Amiri" w:cs="Amiri"/>
          <w:color w:val="111111"/>
          <w:sz w:val="28"/>
          <w:sz w:val="28"/>
          <w:szCs w:val="28"/>
          <w:rtl w:val="true"/>
          <w:lang w:bidi="ar-SA"/>
        </w:rPr>
        <w:t xml:space="preserve">م من القضاء اء على دولة الخروف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القره قوينلو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حكمت دولة الخروف الأبيض العراق وأجزاء كثيرة من إيران وديار بكر وبعض المناطق من الأقاليم الشمالية  التركمانية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وتولى الحكم فيها الشيخ حسن الطويل مؤسسها إلى أن وصلت إلى آخر سلاطينها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 بن يعقوب بن حسن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إنتهت الدولة وإنقرضت في زمانه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أسباب إنهيار هذه الدولة هي الصراعات المستمرة والحروب الطاحنة التي حدثت بين أمراء البيت الحاكم بعد وفاة مؤسسها حسن الطويل سنة </w:t>
      </w:r>
      <w:r>
        <w:rPr>
          <w:rFonts w:eastAsia="Amiri" w:cs="Amiri" w:ascii="Amiri" w:hAnsi="Amiri"/>
          <w:color w:val="111111"/>
          <w:sz w:val="28"/>
          <w:szCs w:val="28"/>
          <w:lang w:bidi="ar-SA"/>
        </w:rPr>
        <w:t>882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1477</w:t>
      </w:r>
      <w:r>
        <w:rPr>
          <w:rFonts w:ascii="Amiri" w:hAnsi="Amiri" w:eastAsia="Amiri" w:cs="Amiri"/>
          <w:color w:val="111111"/>
          <w:sz w:val="28"/>
          <w:sz w:val="28"/>
          <w:szCs w:val="28"/>
          <w:rtl w:val="true"/>
          <w:lang w:bidi="ar-SA"/>
        </w:rPr>
        <w:t>م من ناحية، ومن ناحية أخرى استفحال أمر الحركة الصفوية الثورية التي قادها إسماعيل الصفوي حفيد صفي الدين الأردبيلي صاحب الطريقة الصوفية التي أسسها مطلع القرن الثامن الهجري، أيام الحكم الجلائري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إسماعيل الصفوي حوله أتباع كُثر ، وجيش جرار يسمى بعسكر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القزلباش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يستولي على الأقاليم التابعة لدولة الخروف الأبيض، فقد سيطر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الصفويين الأوائل،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شيروان وبعدها توجه إلى الأقاليم الشمالية لدولة الآق قوينلو الخروف الأبيض، وكانت الواقعة الحاسمة في صحراء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نخجوان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أذربيجان الحالية وعاصمتها باكو التي إنتصر فيها 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القزلباش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بقيادة إسماعيل الصفوي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زحف إسماعيل سنة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1500</w:t>
      </w:r>
      <w:r>
        <w:rPr>
          <w:rFonts w:ascii="Amiri" w:hAnsi="Amiri" w:eastAsia="Amiri" w:cs="Amiri"/>
          <w:color w:val="111111"/>
          <w:sz w:val="28"/>
          <w:sz w:val="28"/>
          <w:szCs w:val="28"/>
          <w:rtl w:val="true"/>
          <w:lang w:bidi="ar-SA"/>
        </w:rPr>
        <w:t xml:space="preserve">م نحو العاصمة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وإستولى عليها، وفيها نصّب إسماعيل نفسه ملكاً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وأعلن قيام الدولة الصفوية وإتخذها عاصمة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الوند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الأقاليم الشمالية لدولة الخروف الأبيض إلى بغداد التي كان يحكمها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باريك بك بارناك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لدولة الخروف الأبيض، ومن بغداد ذهب الوند بك إلى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تلك الأحداث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بن يعقوب بن حسن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السلطان لدولة الخروف الأبيض، وهو ابن خال الشاه إسماعيل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السلطان مراد يتخذ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له فزحف له الشاه إسماعيل وإستولى على همدان وكاشان وغيرها من المدن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عندها فرّ السلطان مراد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إستقر فيها حكمه أكثر من خمس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الفترة كان ينتابه الخوف من إزدياد قوة الشاه إسماعيل في إيران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1508</w:t>
      </w:r>
      <w:r>
        <w:rPr>
          <w:rFonts w:ascii="Amiri" w:hAnsi="Amiri" w:eastAsia="Amiri" w:cs="Amiri"/>
          <w:color w:val="111111"/>
          <w:sz w:val="28"/>
          <w:sz w:val="28"/>
          <w:szCs w:val="28"/>
          <w:rtl w:val="true"/>
          <w:lang w:bidi="ar-SA"/>
        </w:rPr>
        <w:t xml:space="preserve">م غادر السلطان مراد بغداد وأبقى فيها واليهَ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باريك البندري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وإلتجأ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وصاهره، وسار علاء الدولة بما تبقى من جيوش دولة الخروف الأبيض نحو ديار بكر وإستولى عليها وعلى ضواحيها، ولكن الشاه إسماعيل توجه إليهم بجيش جرّار وقضى على فلولهم، عندها هرب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 بن يعقوب لاجئًا إلى السلطان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بايزيد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إنتهت دولة الآق قوينلو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الخروف الإبيض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منها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يتولاها الوالي باريك بك بارناك البندري الذي بقي حائراً، وأراد استرضاء الشاه إسماعيل الذي لم يقبل بذلك ورفض كل عروضه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التشبث بالحكم في بغداد، فقد إتخذ إجراءات صاحبها الكثير من الظلم والتعسف والعدوان على أهالي بغداد، وقام عسكره بسرقة مؤن المواطنين لتموين أتباعه وجيشه، فأساءت كل هذه الإجراءات إلى سكان بغداد، وقد عارضه على إجراءاته هذه أهل المدينة، وقاد المعارضة السيد محمد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نقيب أشراف بغداد والنجف، مما جعل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يأمر بإلقاء القبض على السيد النقيب ومن ثَمَّ حَبسه في قعر بئرٍ مظلم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الأثناء كان إسماعيل الصفوي قد بدأ بالزحف نحو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معاقل دولة الخروف الأبيض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وقام بتسليم قيادة جيشه إلى لاله حسين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يتبعه الشاه بجيش آخر مباشرة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بالزحف الصفوي نحو بغداد، هرب ليلاً عابراً نهر دجلة وإتجه إلى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الصباح عَلِمَ أهل بغداد بهروب الوالي، فتوجهوا نحو السجن وحرروا نقيب الأشراف السيد محمد كمونة </w:t>
      </w:r>
      <w:r>
        <w:rPr>
          <w:rStyle w:val="FootnoteAnchor"/>
          <w:rtl w:val="true"/>
        </w:rPr>
        <w:footnoteReference w:id="479"/>
      </w:r>
      <w:r>
        <w:rPr>
          <w:rFonts w:ascii="Amiri" w:hAnsi="Amiri" w:eastAsia="Amiri" w:cs="Amiri"/>
          <w:color w:val="111111"/>
          <w:sz w:val="28"/>
          <w:sz w:val="28"/>
          <w:szCs w:val="28"/>
          <w:rtl w:val="true"/>
          <w:lang w:bidi="ar-SA"/>
        </w:rPr>
        <w:t>الذي إستلم مقاليد الأمور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أيام ظهرت طلائع الجيش الصفوي، عندها خرج السيد النقيب على رأس أهالي بغداد لملاقاة قائد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الذي إصطحبه لملاقاة الشاه إسماعيل الصفوي الذي كان يتبع الجيش المتوجه إلى بغداد</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إستقبل الشاه إسماعيل السيد النقيب بكل إحترام ، وساروا مجتمعين نحو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ودخلوها یوم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الثانية سنة </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1508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وعندها زالت دولة الآق قوينلو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الخروف الأبيض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الوجود، ولكن دخل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محنة جديدة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الإحتلال الصفوي الإيراني</w:t>
      </w:r>
      <w:r>
        <w:rPr>
          <w:rFonts w:eastAsia="IRNazanin" w:cs="IRNazanin"/>
          <w:color w:val="111111"/>
          <w:sz w:val="28"/>
          <w:szCs w:val="28"/>
          <w:rtl w:val="true"/>
          <w:lang w:bidi="fa-IR"/>
        </w:rPr>
        <w:t xml:space="preserve">). </w:t>
      </w:r>
      <w:bookmarkStart w:id="79" w:name="pg20130_228745"/>
    </w:p>
    <w:p>
      <w:pPr>
        <w:pStyle w:val="Heading2"/>
        <w:numPr>
          <w:ilvl w:val="1"/>
          <w:numId w:val="1"/>
        </w:numPr>
        <w:rPr/>
      </w:pPr>
      <w:bookmarkStart w:id="80" w:name="__RefHeading___Toc3584590_2320776876"/>
      <w:bookmarkStart w:id="81" w:name="_Toc28"/>
      <w:bookmarkEnd w:id="79"/>
      <w:bookmarkEnd w:id="80"/>
      <w:r>
        <w:rPr>
          <w:rtl w:val="true"/>
        </w:rPr>
        <w:t>كربلاء في الحكم الصفوي الأول</w:t>
      </w:r>
      <w:bookmarkEnd w:id="81"/>
    </w:p>
    <w:p>
      <w:pPr>
        <w:pStyle w:val="Heading3"/>
        <w:numPr>
          <w:ilvl w:val="2"/>
          <w:numId w:val="1"/>
        </w:numPr>
        <w:rPr/>
      </w:pPr>
      <w:bookmarkStart w:id="82" w:name="__RefHeading___Toc3584592_2320776876"/>
      <w:bookmarkStart w:id="83" w:name="_Toc29"/>
      <w:bookmarkEnd w:id="82"/>
      <w:r>
        <w:rPr>
          <w:rtl w:val="true"/>
        </w:rPr>
        <w:t>ابتداء أمر الصفويين وتأسيس الدولة الصفوية</w:t>
      </w:r>
      <w:bookmarkEnd w:id="83"/>
    </w:p>
    <w:p>
      <w:pPr>
        <w:pStyle w:val="BookText"/>
        <w:rPr/>
      </w:pPr>
      <w:r>
        <w:rPr>
          <w:rFonts w:ascii="Amiri" w:hAnsi="Amiri" w:eastAsia="Amiri" w:cs="Amiri"/>
          <w:color w:val="111111"/>
          <w:sz w:val="28"/>
          <w:sz w:val="28"/>
          <w:szCs w:val="28"/>
          <w:rtl w:val="true"/>
          <w:lang w:bidi="ar-SA"/>
        </w:rPr>
        <w:t>كانت مدينة كربلاء خاصة وبقاع العراق عامة خلال قرون عديدة تعيش في ظل عهود إحتلال الغرباء الأجانب، وقد سالت في تلك العهود أنهارًا من الدماء بسبب معارك وحروب هذه الدول المحتلة نتيجة صراعاتها على الحكم، وسيطرة دولة وزوالها على يد دولة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العراق يدفع ثمن هذه الصراعات والإحتلالات، مما إستدعى ببعض العراقيين والقبائل والعشائر العربية إلى تأسيس دويلات عربية عشائرية خاضت هي الأخرى صراعات وحروب فيما بينها من جهة، وبين الحكومات أيضا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نصيب مدينة كربلاء من ذلك كله التأثير الكبير والمؤلم جدا في بعض الأحيان، إلى أن تجدد نزيف الدم في العراق إثناء فترات الحكم الصفوي المتقطع للعراق، وكذلك الحكم العثماني الذي إستمر إلى منتصف العقد الثاني تقريباً من القرن العشرين الميلادي، عندما رزح العراق تحت نير الإحتلال البريطاني</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يتم التفصيل في هذا الجزء من هذا الكتاب عن الحكم الصفوي والحكم العثماني، وبالتحديد عن مدينة كربلاء خلال خمسة قرون من الزمن، وما جرى فيها من أحداث ووقائع، وما شمل جميع نواحي الحياة فيها الفكرية والعلمية والأدبية </w:t>
      </w:r>
      <w:bookmarkStart w:id="84" w:name="pg20130_228746"/>
    </w:p>
    <w:p>
      <w:pPr>
        <w:pStyle w:val="BookText"/>
        <w:rPr/>
      </w:pPr>
      <w:bookmarkEnd w:id="84"/>
      <w:r>
        <w:rPr>
          <w:rFonts w:ascii="Amiri" w:hAnsi="Amiri" w:eastAsia="Amiri" w:cs="Amiri"/>
          <w:color w:val="111111"/>
          <w:sz w:val="28"/>
          <w:sz w:val="28"/>
          <w:szCs w:val="28"/>
          <w:rtl w:val="true"/>
          <w:lang w:bidi="ar-SA"/>
        </w:rPr>
        <w:t>والإجتماعية والغزوات والمعارك وكذلك الكوارث التي عانت منها، وكانت أغلب تلك الأزمنة والسنين عجاف ومظلمة في تاريخ المدينة العريقة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سنذكره بعد أن نتحدث بإيجاز منفصل عن نشوء الدولتين الصفوية والعثمانية لتقريب وتوضيح مجمل الأمور للقارئ الكريم</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3584594_2320776876"/>
      <w:bookmarkStart w:id="86" w:name="_Toc30"/>
      <w:bookmarkEnd w:id="85"/>
      <w:r>
        <w:rPr>
          <w:rtl w:val="true"/>
        </w:rPr>
        <w:t>الطريقة الصفوية</w:t>
      </w:r>
      <w:bookmarkEnd w:id="86"/>
    </w:p>
    <w:p>
      <w:pPr>
        <w:pStyle w:val="BookText"/>
        <w:rPr/>
      </w:pPr>
      <w:r>
        <w:rPr>
          <w:rFonts w:ascii="Amiri" w:hAnsi="Amiri" w:eastAsia="Amiri" w:cs="Amiri"/>
          <w:color w:val="111111"/>
          <w:sz w:val="28"/>
          <w:sz w:val="28"/>
          <w:szCs w:val="28"/>
          <w:rtl w:val="true"/>
          <w:lang w:bidi="ar-SA"/>
        </w:rPr>
        <w:t xml:space="preserve">هي حركة صوفية تزعمها رجل متصوف ظهر في بلاد الترك الآذريين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مناطق شمال غرب إيران الحالية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يدعى صفي الدين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مطلع القرن الثامن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القرن الرابع عشر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بأنه كان متضلعاً ومشهورًا بعلوم الطب والشريعة والفلسفة والمنطق، وأنه صاحب كرامات، وينسبه البعض بأنه من أحفاد الحمزة بن الإمام موسى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إنتشرت التكايا والزوايا الصوفية، التي كان يغلب عليها طابع الفكر الشيعي الصوفي، الذي يدعو المسلمين إلى حياة الزهد والإلتصاق بفقراء الناس ونصرتهم </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البعض أن صفي الدين يجمع بين التصوف والتشيع</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المصطلح وحسب إعتقاد الكثير من الكتاب الذين ذكروا ذلك لإعتقادهم بأن هذا المصطلح الثنائي تغلب عليه روح التقديس لسيرة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w:t>
      </w:r>
    </w:p>
    <w:p>
      <w:pPr>
        <w:pStyle w:val="BookText"/>
        <w:rPr/>
      </w:pPr>
      <w:r>
        <w:rPr>
          <w:rFonts w:ascii="Amiri" w:hAnsi="Amiri" w:eastAsia="Amiri" w:cs="Amiri"/>
          <w:color w:val="111111"/>
          <w:sz w:val="28"/>
          <w:sz w:val="28"/>
          <w:szCs w:val="28"/>
          <w:rtl w:val="true"/>
          <w:lang w:bidi="ar-SA"/>
        </w:rPr>
        <w:t>يكن صفي الدين شيعي المذهب أصلاً، بل هو صوفي ويتصل فكره الصوفي بالإمام 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وككل الطرق الصوفية التي كانت تعتمد بطرقها على تعاليم المتصوف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البصري رحمه الله والذي يقال بأنه يعتقد بأن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الأساس في التصوّف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فقد أسس صفي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تكية للدراويش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المدن التركمانية الآذرية التي إتخذها مركزاً لدعوته وطريقته الصوفية التي إنتشرت وآمن بها الكثير جدا من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عباس العزاوي عن الطريقة الصوفية الصفوية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الطرق المعروفة ولها منزلة مهمة في قلوب أتباعها، وإنتشرت إنتشارًا هائلا بين قبائل التركمان والبلاد التي يقطنونها مثل آذربيجان وبلاد كثيرة</w:t>
      </w:r>
      <w:r>
        <w:rPr>
          <w:rFonts w:eastAsia="Amiri" w:cs="Amiri" w:ascii="Amiri" w:hAnsi="Amiri"/>
          <w:color w:val="111111"/>
          <w:sz w:val="28"/>
          <w:szCs w:val="28"/>
          <w:rtl w:val="true"/>
          <w:lang w:bidi="ar-SA"/>
        </w:rPr>
        <w:t>...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نال الشيخ صفي الدين موقعاً لائقاً في قلوب مريديه بإعتباره من أكابر المرشدين والعلماء، وبدأ الناس يعتقدون بأفكاره، حيث كان في زمانه ظلم وفقر وتجاوز حكومي على الناس، علما بأنه عاش في أيام سلطنة 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سيطرت على الشرق الإسلامي وكذلك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عايش الشيخ صفي الدين نهاية حكم المغول وخلافاتهم على الحكم، وتوفي سنة </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م في عهد الشيخ حسن الجلائري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للشيخ صفي الدين منزلة محترمة 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تيمورلنك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يحتل بغداد، وقد قبل تيمورلنك وساطة الشيخ صفي الدين لتحرير الأسرى العثمانيين الذين وقعوا في الأسر في 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أنقرة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هزم بها تيمورلنك الدولة العثمانية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وفاة صفي الدين إستلم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مشيخة الطريقة، وتطورت وكثر أتباعها ولكنه إنتهج سياسة بث روح التمرد والثورة والتحريض على حكام دولة القره قوينلو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الخروف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كانت تحكم في ذلك الزمن وتحديداً في زمن </w:t>
      </w:r>
    </w:p>
    <w:p>
      <w:pPr>
        <w:pStyle w:val="BookText"/>
        <w:rPr/>
      </w:pPr>
      <w:r>
        <w:rPr>
          <w:rFonts w:ascii="IRNazanin" w:hAnsi="IRNazanin" w:eastAsia="IRNazanin"/>
          <w:color w:val="111111"/>
          <w:sz w:val="28"/>
          <w:sz w:val="28"/>
          <w:szCs w:val="28"/>
          <w:rtl w:val="true"/>
          <w:lang w:bidi="fa-IR"/>
        </w:rPr>
        <w:t xml:space="preserve">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شاه بن قره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فأوجس السلطان خيفة من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بطرده من أردبيل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فإرتحل جنيد إلى الشيخ حسن الطويل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زعيم قبائل الآق قوينلو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المقيم حينها في ديار بكر والعدو اللدود للسلطان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فقربه حسن الطويل منه وزوجه أخته، كما زوّج ابنته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 بن الشيخ جنيد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وعندما توفى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في زعامة الطريقة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في أيّامه إزدادت الثورة على الحكام، وإنتشرت الإضطرابات وأعمال الظلم والتعسف، عندها كوّن الشيخ حيدر جماعة مقاتلة من خُلّص أتباعه، وميّزهم بلباس خاص وعمائم حمراء على شكل قلنسوة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تحوي على إثني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عدد أئمة أهل البيت، وسُمّوا هؤلاء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القزلباش</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 ميل الطريقة الصوفية الصفوية نحو التشيع وربط الطريقة به حدث في زمن مشيخة الشيخ حيدر وأصبح القزلباش رمزًا للمقاتلين التركمان الشيعة من أتباع طريقتهم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إختلف الشيخ حيدر مع الآق قوينلو 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الخروف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حسن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وأراد الشيخ حيدر الاستيلاء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جموع القزلباش سنة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1488</w:t>
      </w:r>
      <w:r>
        <w:rPr>
          <w:rFonts w:ascii="Amiri" w:hAnsi="Amiri" w:eastAsia="Amiri" w:cs="Amiri"/>
          <w:color w:val="111111"/>
          <w:sz w:val="28"/>
          <w:sz w:val="28"/>
          <w:szCs w:val="28"/>
          <w:rtl w:val="true"/>
          <w:lang w:bidi="ar-SA"/>
        </w:rPr>
        <w:t>م ولكنه قتل في المعركة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ذلك تجمع أتباع الطريقة الصفوية في أردبيل وإختاروا ولده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ليتزعم الطريقة، فلم يتركهم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تمكن من القبض على الشيخ علي وأخويه الصغيرين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والدتهم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 السلطان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إبعادهم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وسجنهم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أصطخر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وبقوا في سجنهم عدة 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خضم النزاعات على الحكم في دولة الخروف الأبيض، وفي أيام سلطنة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رستم 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إطلاق سراح الشيخ علي وأخويه إبراهيم وإسماعيل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قضى رستم بيك على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بايسنقر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فوضى النزاع على الحكم، إتجهت مخاوفه نحو أولاد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أطلق هو سراحهم و وذلك وذلك بسبب إجتماع الناس حولهم ، فقرر القضاء عليهم وعلى 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علي بذلك سار وإخوته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حركتهم الصفوية وإجتمع حولهم مريديهم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فجهز عليهم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جيشًا وأرسله إلى أردبيل للقضاء عليهم وعلى حركتهم الصفوية نهائيًا، وفي معركة كبيرة حدثت في أردبيل قتل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الشيخ حيدر، ونجا أخوه إبراهيم وأخوه 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وحملوهم أتباعهم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تم استقبالهم فيها، فطلبهم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حاكمها الذي إمتنع من تسليمهم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فقرر الإبتعاد والعزلة، فتوجه إلى بلاد ما وراء النهر، وإستقر فيها مسالماً ومبتعداً عن حياة التشرد والنزاعات والمعارك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عندها حدثت تغيّرات كثيرة وأحداث جمّة، فلملم أتباع الطريقة الصفوية فلولهم وقلدوا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أولاد الشيخ حيدر زعيمًا على مشيخة الطريقة الصفوية بعد أن عانى من التشرد والسجن وظلم أخواله حكام دولة الخروف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تمكن من العودة إلى أردبيل مركز نفوذ الصفويين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وتقاطرت عليه جموع المريدين من أتباعه من مختلف أقاليم الترك، وتمكن من تكوين جيش قوي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القزلباش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وسيطر على أردبيل بالكامل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سار بجيشه سنة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1499</w:t>
      </w:r>
      <w:r>
        <w:rPr>
          <w:rFonts w:ascii="Amiri" w:hAnsi="Amiri" w:eastAsia="Amiri" w:cs="Amiri"/>
          <w:color w:val="111111"/>
          <w:sz w:val="28"/>
          <w:sz w:val="28"/>
          <w:szCs w:val="28"/>
          <w:rtl w:val="true"/>
          <w:lang w:bidi="ar-SA"/>
        </w:rPr>
        <w:t xml:space="preserve">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وإستولى عليها وقتل حاكمها إنتقاما لأبيه</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حيدر</w:t>
      </w:r>
      <w:r>
        <w:rPr>
          <w:rFonts w:eastAsia="Amiri" w:cs="Amiri" w:ascii="Amiri" w:hAnsi="Amiri"/>
          <w:color w:val="111111"/>
          <w:sz w:val="28"/>
          <w:szCs w:val="28"/>
          <w:rtl w:val="true"/>
          <w:lang w:bidi="ar-SA"/>
        </w:rPr>
        <w:t xml:space="preserve">. </w:t>
      </w:r>
      <w:bookmarkStart w:id="87" w:name="pg20130_228750"/>
    </w:p>
    <w:p>
      <w:pPr>
        <w:pStyle w:val="BookText"/>
        <w:rPr/>
      </w:pPr>
      <w:bookmarkEnd w:id="87"/>
      <w:r>
        <w:rPr>
          <w:rFonts w:ascii="Amiri" w:hAnsi="Amiri" w:eastAsia="Amiri" w:cs="Amiri"/>
          <w:color w:val="111111"/>
          <w:sz w:val="28"/>
          <w:sz w:val="28"/>
          <w:szCs w:val="28"/>
          <w:rtl w:val="true"/>
          <w:lang w:bidi="ar-SA"/>
        </w:rPr>
        <w:t xml:space="preserve">بعدها توجه نحو الأقاليم الشمالية لدولة الخروف الأبيض، وحدثت معركة فاصلة في صحراء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نخجوان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الغلبة للجيش الصفوي حيث إنتصر إسماعيل الصفوي إنتصارًا كبيرًا، ومن ثَمَّ زحف سنة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وإستولى عليها، وفيها نصب نفسه ملكا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وأعلن منها قيام الدولة الصفوية، وإتخذ من تبريز عاصمة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ضامن بن شدقم نسب إسماعيل الصفوي وكالآتي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الشاه إسماعيل بن جنيد بن الشيخ صدر الدين إبراهيم بن الشيخ خواجة علي بن الشيخ صدر الدين موسى بن الشيخ الورع صفي الدين أبو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الطريقة الصفوية والذي سميت الدولة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أمين الدين جبرائيل بن الصالح بن قطب الدين أحمد بن صلاح الدين رشيد بن محمد الحافظ بن عوض بن فيروز شاه بن زرین کلاه بن محمد بن شرف شاه بن محمد بن الحسن بن محمد بن إبراهيم بن جعفر بن محمد بن إسماعيل بن محمد بن أحمد الإعرابي بن أبي محمد القاسم بن الحمزة المدفون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أن إسماعيل هو ابن حيدر بن جنيد بن صفي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 الطريقة الصفوية الصوفية</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3584596_2320776876"/>
      <w:bookmarkStart w:id="89" w:name="_Toc31"/>
      <w:bookmarkEnd w:id="88"/>
      <w:r>
        <w:rPr>
          <w:rtl w:val="true"/>
        </w:rPr>
        <w:t>الدولة الصفوية وأطماعها في العراق</w:t>
      </w:r>
      <w:bookmarkEnd w:id="89"/>
    </w:p>
    <w:p>
      <w:pPr>
        <w:pStyle w:val="BookText"/>
        <w:rPr/>
      </w:pPr>
      <w:r>
        <w:rPr>
          <w:rFonts w:ascii="Amiri" w:hAnsi="Amiri" w:eastAsia="Amiri" w:cs="Amiri"/>
          <w:color w:val="111111"/>
          <w:sz w:val="28"/>
          <w:sz w:val="28"/>
          <w:szCs w:val="28"/>
          <w:rtl w:val="true"/>
          <w:lang w:bidi="ar-SA"/>
        </w:rPr>
        <w:t xml:space="preserve">أظهر إسماعيل الصفوي نفسه بأنه يُعلن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 سكان دولته الجديدة التي أسسها أن يعلنوا التشيع وبالقوة لمن يرفض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يأمر بإقامة الشعائر الدينية، وقد إبتدع أموراً كانت سبباً فيما بعد في الخلافات المذهبية التي إستمرت تنخر في عرى الدين والعقيدة السمحاء للإسلام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قضى الشاه إسماعيل الصفوي على دولة الخروف الأبيض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 قوينلو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استيلائه على كافة الأقاليم التي كانت تحت سيطرتها ، عدا بغداد التي بقيت تحت </w:t>
      </w:r>
    </w:p>
    <w:p>
      <w:pPr>
        <w:pStyle w:val="BookText"/>
        <w:rPr/>
      </w:pPr>
      <w:r>
        <w:rPr>
          <w:rFonts w:ascii="Amiri" w:hAnsi="Amiri" w:eastAsia="Amiri" w:cs="Amiri"/>
          <w:color w:val="111111"/>
          <w:sz w:val="28"/>
          <w:sz w:val="28"/>
          <w:szCs w:val="28"/>
          <w:rtl w:val="true"/>
          <w:lang w:bidi="ar-SA"/>
        </w:rPr>
        <w:t>حكم والي دولة الخروف الأبيض، والذي لم تغب عن بال إسماعيل الصفوي كما سيتم شرحه لاحقاً، حيث تم له إحتلالها بعد أن إنتهى من تثبيت أمور مملكته الجديدة وتمكنه من السيطرة بشكل كامل على جميع المناطق الإيرانية وبعض الأقاليم غير الإيرانية في شمال دولته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وأصبحت الدولة الصفوية بمعتقداتها المذهبية حيث التوجه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صاحبه الغلو، ووفق أحاديث الكثير من المؤرخين والكتاب المنصفين ومنهم عدد غير قليل من مفكري وعلماء الشيعة، فإن أصل التشيع العلوي لا يمت بصلة بتعاليم جديدة ألصقت بالمذهب على شكل أفكار وممارسات وشعائر لم يقرها أصلاً الفكر الشيعي، وعند ذلك ظهر للوجود فيما بعد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التشيع العلوي والتشيع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تجاورها دولة أقدم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قوية وتسيطر على ولايات عديدة منها أقاليم أوربية وبلدان على سواحل البحر المتوسط، وتنتهج بل وتتعصب مذهبيًا إلى أهل السنّة، وتعتبر نفسها راعية لأهل السنة في البلاد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وسبقت الدولة الصفوية بما يقرب من القرنين من الزمان وهي الدولة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سنجد فيما بعد الصراع الطويل الذي حدث بين الدولتين والذي اتخذ الطابع المذهبي في الكثير من مفاصله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والحقيقة هي سياسة الأطماع وتوسيع النفوذ ونهب الثروات على حساب الشعوب المغلوب على أمرها ومنها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سالت أنهار من دماء الأبرياء من الشعوب المحتلة بلدانها بسبب أطماع هاتين الدولتين والذي إستمر الخلاف بينهما عدة قرون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إستمر الخلاف بين الدولتين حتى بعد زوال الدولة الصفوية وما تلاها في إيران من حكومات أخرى سارت على النهج ذاته، وكان آخرها الدولة القاجارية التي إستمرت حتى استيلاء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شاه البهلوي على الحكم في إيران وأسس الدولة الإيرانية الحديثة في الثلث الأول من القرن العشرين</w:t>
      </w:r>
      <w:r>
        <w:rPr>
          <w:rFonts w:eastAsia="Amiri" w:cs="Amiri" w:ascii="Amiri" w:hAnsi="Amiri"/>
          <w:color w:val="111111"/>
          <w:sz w:val="28"/>
          <w:szCs w:val="28"/>
          <w:rtl w:val="true"/>
          <w:lang w:bidi="ar-SA"/>
        </w:rPr>
        <w:t xml:space="preserve">. </w:t>
      </w:r>
      <w:bookmarkStart w:id="90" w:name="pg20130_228752"/>
    </w:p>
    <w:p>
      <w:pPr>
        <w:pStyle w:val="BookText"/>
        <w:rPr/>
      </w:pPr>
      <w:bookmarkEnd w:id="90"/>
      <w:r>
        <w:rPr>
          <w:rFonts w:ascii="Amiri" w:hAnsi="Amiri" w:eastAsia="Amiri" w:cs="Amiri"/>
          <w:color w:val="111111"/>
          <w:sz w:val="28"/>
          <w:sz w:val="28"/>
          <w:szCs w:val="28"/>
          <w:rtl w:val="true"/>
          <w:lang w:bidi="ar-SA"/>
        </w:rPr>
        <w:t>ولحين انتهاء دولة الخروف الأبيض وحكمها للعراق، لم يكن للدولة العثمانية أي نفوذ في العراق، ولكن أنظارها كانت ترنو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الدولة الصفوية هي التي قضت على آخر معاقل دولة الخروف الأبيض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التي سبقت الدولة العثمانية في السيطرة على العراق بحجة القضاء على الآق قوينلو من جهة، وإتخذت من وجود العتبات المقدسة لآل البيت الأطهار في ربوع العراق سبباً آخر، وإخضاع الشيعة العرب الذين يقطنون أنحاء واسعة من العراق وخاصة في الوسط والجنوب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الإحتلال هو سياسة للتوسع وفرض النفوذ والسيطرة على الثروات، وكل بقية الأسباب وخاصة الطائفية منها، ما هي إلا تبريرات واهية لإعطاء الإحتلال شيئًا من المشروعية، وقد أثبت التاريخ من خلال جملة وقائع صحة ما نذهب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والأحداث التي ستتوالى في بحثنا تثبت صحة الرأي المطروح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ذهبنا إليه ينطبق على الدولة العثمانية أيضاً، وتشترك الدولتان حتى في مجمل صراعاتها على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بحت هو التوسع ونهب الثروات واستغلال المصالح على حساب أرواح البشر ودمائهم التي تسيل أنهارا، وخاصة من أبناء العراق الذي أبتلي بهاتين الدولتين وما قبلهما وما بعدهما، حتى إختلط أقوام لا يمتون بصلة مع أبناء وقبائل وعشائر البلد بل وتسيدوا على أبناء البلد وأصبحوا من أعيانه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كثرة الثورات والنزاعات التي قادها العراقيون من أجل تحرير بلدهم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والأخطر من ذلك كله هو الصراع الطائفي المستديم الذي خلقته تدخلات الدولتين لتأجيج هذا السلاح الخطير والفتاك لتمزيق وحدة البلد</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3584598_2320776876"/>
      <w:bookmarkStart w:id="92" w:name="_Toc32"/>
      <w:bookmarkEnd w:id="91"/>
      <w:r>
        <w:rPr>
          <w:rtl w:val="true"/>
        </w:rPr>
        <w:t>إحتلال بغداد</w:t>
      </w:r>
      <w:bookmarkEnd w:id="92"/>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في موضوع نهاية دولة الخروف الأبيض وبقاء بغداد لاغيرها بيدهم، وكان إسماعيل الصفوي قد قرر الانتهاء من آخر معاقل دولة أخواله الآق قوينلو، ولعدم </w:t>
      </w:r>
    </w:p>
    <w:p>
      <w:pPr>
        <w:pStyle w:val="BookText"/>
        <w:rPr/>
      </w:pPr>
      <w:r>
        <w:rPr>
          <w:rFonts w:ascii="Amiri" w:hAnsi="Amiri" w:eastAsia="Amiri" w:cs="Amiri"/>
          <w:color w:val="111111"/>
          <w:sz w:val="28"/>
          <w:sz w:val="28"/>
          <w:szCs w:val="28"/>
          <w:rtl w:val="true"/>
          <w:lang w:bidi="ar-SA"/>
        </w:rPr>
        <w:t>تكرار ما ذكرناه سابقاً، فإن أطماع الشاه إسماعيل الصفوي بالعراق شأن غيره ممن سبقوه من حكام الأعاجم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إستقر له الأمر في دولته الجديدة قرر إحتلال بغداد ليضيف العراق ضمن سيطرته وقد ذكرنا حججه على هذا القرار، فأرسل جيشاً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لاله حسين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بغداد على أن يتبع هذا الجيش بجيش آخر يقوده هو بنفسه، ولما ظهرت طلائع جيشه الأول قريبة من بغداد، هرب واليها باريك بك بارناك البندري وإستلم زمام الأمور في المدينة نقيب أشرافها السيد محمد كمونة الذي خرج مع الأهالي لاستقبال قائد الجيش، ولكي لا يحدث ما يسيء إلى المدينة وأهلها، فرحب به قائد الجيش، وقدّمه بعد ذلك إلى الشاه إسماعيل الذي أبدى تقديره للسيد النقيب، ومن ثَمَّ ساروا مجتمعين بموكب واحد تتقدمهم عساكر الشاه الذي دخل بغداد وإستولى عليها بيسر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الثانية سنة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وبدخوله العراق بدأ عصر التناحر المذهبي المقيت، والذي جرَّ البلاد والعباد إلى ويلات كانت نتائجها واضحة إلى يومنا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سفكت دماء وأنتهكت حرمات، وخرّبت مدن، بسبب أطماع الصفويين من جهة، وتناحرهم مع العثمانيين الذين لم يختلفوا عنهم في مراميهم إلا أن التباعد والإختلاف المذهبي وقع بضلاله على البلاد العراقية وتأثرت بشكل كبير بهذا الخلاف مما جعل العراق عديم الاستقرار وفي إضطراب دائم وحروب طاحنة أحرقت الأخضر واليابس، وكلها</w:t>
      </w:r>
    </w:p>
    <w:p>
      <w:pPr>
        <w:pStyle w:val="BookText"/>
        <w:rPr/>
      </w:pPr>
      <w:r>
        <w:rPr>
          <w:rFonts w:ascii="Amiri" w:hAnsi="Amiri" w:eastAsia="Amiri" w:cs="Amiri"/>
          <w:color w:val="111111"/>
          <w:sz w:val="28"/>
          <w:sz w:val="28"/>
          <w:szCs w:val="28"/>
          <w:rtl w:val="true"/>
          <w:lang w:bidi="ar-SA"/>
        </w:rPr>
        <w:t>بسبب الأطماع السلطوية، وجعلوا العراق ومدنه نهباً لهم وتسخيراً لأطماعهم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لذلك تأثير واضح على المجتمع الذي ظلَّ يئِنُّ من وطئة هذه النزاعات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 على العراقيين ثقافات دخيلة فرضت عليهم بالقسر والإضطهاد، ودخل أُناس كانت لهم خطط مرسومة ومدروسة مسبقاً، وأصبح الدين والشريعة متأثرة ومنقادة من قبل الإيرانيين، بل وصل الأمر لأن يكونوا أسياد في المدن التي سكنوها،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وخاصة مدن العتبات المقدسة مثل النجف وكربلاء والكاظية وسامراء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يخص مدينة كربلاء فكان التأثير الصفوي عليها واضحاً وجلياً، وسوف نوضّح ذلك التأثير خلال البحث، وسوف نجد العجب مما كان يحدث ولسنوات 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مراحل الحكم الصفوي في العراق تفصيلاً ضمن الحديث عن نشأت الدولة العثمانية وسيطرتها على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الرغم من ذلك كله فالدولة الصفوية وبوازع ديني و مذهبي من جهة، ورغبة في استقطاب شيعة العراق وتثبيت سلطتهم على العراق عن طريق مدن العتبات المقدسة فيه، فقد أظهروا ميلاً شديدًا بإهتمامهم بالعتبات المقدسة وتعميرها والصرف عليها وفرشها وإنارتها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نتائج هذا الإهتمام الذي لابد أن يُذكر ويثابون عليه، فقد ظهر جليًا تأثيرهم الواضح على الحياة العامة في مدن العتبات خصوصاً، وتمكنهم من إيجاد تحولات ديموغرافية في البلد من خلال تشجيعهم للكثير من الإيرانيين التوجه إلى العراق والإنتشار في مدن العتبات المقدسة، وأصبح تدخلهم في محاولة تغيير المجتمع العربي في تلك المدن، من خلال تشجيع طلبة العلوم الدينية وعلماء الدين بأن يثبتوا أقدامهم في تلك المدن وأصبح لهم تأثير واضح في النواحي السياسية والإجتماعية والدينية والثقافية والإقتصادية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وشجعوا على تأسيس الفرق الدينية التي أثرت بشكل كبير على الجوانب العقائدية في علوم الدين والشريعة، بحيث ظهرت عقائد جديدة إختلفت في أفكارها عن النهج الإصولي للفقه والإصول للشيعة الإمامية، مما ظهرت بالتالي خلافات وصراعات وصلت إلى حد إراقة الدماء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 أن الحكم الصفوي كان ينظر إلى العراق ومدنه بأنه يجب أن يبتعد كليَّا عن التأثير العثماني الذي كان له شأن سلطوي كبير في المنطقة على الرغم من أن الدولة العثمانية لم تكن بعد قد دخلت العراق ولكن الحكومات التي سبقت الحكم الصفوي كانت تركمانية الأصل قبل أن يدخل إسماعيل الصفوي بغداد ويقضي على دولة الخروف الأبيض الآق قوينلو</w:t>
      </w:r>
      <w:r>
        <w:rPr>
          <w:rFonts w:eastAsia="Amiri" w:cs="Amiri" w:ascii="Amiri" w:hAnsi="Amiri"/>
          <w:color w:val="111111"/>
          <w:sz w:val="28"/>
          <w:szCs w:val="28"/>
          <w:rtl w:val="true"/>
          <w:lang w:bidi="ar-SA"/>
        </w:rPr>
        <w:t xml:space="preserve">). </w:t>
      </w:r>
      <w:bookmarkStart w:id="93" w:name="pg20130_228755"/>
    </w:p>
    <w:p>
      <w:pPr>
        <w:pStyle w:val="BookText"/>
        <w:rPr/>
      </w:pPr>
      <w:bookmarkEnd w:id="93"/>
      <w:r>
        <w:rPr>
          <w:rFonts w:ascii="Amiri" w:hAnsi="Amiri" w:eastAsia="Amiri" w:cs="Amiri"/>
          <w:color w:val="111111"/>
          <w:sz w:val="28"/>
          <w:sz w:val="28"/>
          <w:szCs w:val="28"/>
          <w:rtl w:val="true"/>
          <w:lang w:bidi="ar-SA"/>
        </w:rPr>
        <w:t>وسنجد من خلال البحث آثار ذلك كله، والنزاعات والحروب التي حدثت في العراق نتيجة تلك السياسات المعتمدة على العامل المذهبي ظاهراً، بينما الباطن منها كان التسلط والإحتلال والتوسع على حساب أهل البلد المبتلى بالأغراب المحتلين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فترة إحتلال الدولة الصفوية للعراق وعاصمته بغداد، ومن بعدها الدولة العثمانية غنية بالمصادر والوثائق التي تُمكّن الباحث الغوص في أعماق مجمل الأحداث ومتابعتها تأريخياً وتحليلها بشكل دقيق، على الرغم من إختلاف كتاب هذه المصادر في نيّاتهم التي كان الأغلب منها يتبع نهج كتّاب السلاطين ومؤرخيهم</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3584600_2320776876"/>
      <w:bookmarkStart w:id="95" w:name="_Toc33"/>
      <w:bookmarkEnd w:id="94"/>
      <w:r>
        <w:rPr>
          <w:rtl w:val="true"/>
        </w:rPr>
        <w:t>كربلاء في العهد الصفوي الأول</w:t>
      </w:r>
      <w:bookmarkEnd w:id="95"/>
    </w:p>
    <w:p>
      <w:pPr>
        <w:pStyle w:val="BookText"/>
        <w:rPr/>
      </w:pPr>
      <w:r>
        <w:rPr>
          <w:rFonts w:eastAsia="IRNazanin" w:cs="IRNazanin"/>
          <w:color w:val="111111"/>
          <w:sz w:val="28"/>
          <w:szCs w:val="28"/>
          <w:lang w:bidi="fa-IR"/>
        </w:rPr>
        <w:t>914</w:t>
      </w:r>
      <w:r>
        <w:rPr>
          <w:rFonts w:eastAsia="IRNazanin" w:cs="IRNazanin"/>
          <w:color w:val="111111"/>
          <w:sz w:val="28"/>
          <w:szCs w:val="28"/>
          <w:rtl w:val="true"/>
          <w:lang w:bidi="fa-IR"/>
        </w:rPr>
        <w:t xml:space="preserve"> -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1508</w:t>
      </w:r>
      <w:r>
        <w:rPr>
          <w:rFonts w:eastAsia="IRNazanin" w:cs="IRNazanin"/>
          <w:color w:val="111111"/>
          <w:sz w:val="28"/>
          <w:szCs w:val="28"/>
          <w:rtl w:val="true"/>
          <w:lang w:bidi="fa-IR"/>
        </w:rPr>
        <w:t xml:space="preserve"> - </w:t>
      </w:r>
      <w:r>
        <w:rPr>
          <w:rFonts w:eastAsia="IRNazanin" w:cs="IRNazanin"/>
          <w:color w:val="111111"/>
          <w:sz w:val="28"/>
          <w:szCs w:val="28"/>
          <w:lang w:bidi="fa-IR"/>
        </w:rPr>
        <w:t>1534</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مرّت مدينة كربلاء في العهد الصفوي بمرحلتين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إستولى الشاه إسماعيل الصفوي على بغداد وأصبحت أجزاء كبيرة من العراق خاضعة لحكمه، وإستمرت هذه الفترة قرابة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أي من سنة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1508</w:t>
      </w:r>
      <w:r>
        <w:rPr>
          <w:rFonts w:ascii="Amiri" w:hAnsi="Amiri" w:eastAsia="Amiri" w:cs="Amiri"/>
          <w:color w:val="111111"/>
          <w:sz w:val="28"/>
          <w:sz w:val="28"/>
          <w:szCs w:val="28"/>
          <w:rtl w:val="true"/>
          <w:lang w:bidi="ar-SA"/>
        </w:rPr>
        <w:t xml:space="preserve">م لغاية إحتلال بغداد من قبل السلطان العثماني سليمان القانوني سنة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إستولى الشاه عباس الصفوي على بغداد، وإستمرت هذه الفترة قرابة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أي من سنة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1623</w:t>
      </w:r>
      <w:r>
        <w:rPr>
          <w:rFonts w:ascii="Amiri" w:hAnsi="Amiri" w:eastAsia="Amiri" w:cs="Amiri"/>
          <w:color w:val="111111"/>
          <w:sz w:val="28"/>
          <w:sz w:val="28"/>
          <w:szCs w:val="28"/>
          <w:rtl w:val="true"/>
          <w:lang w:bidi="ar-SA"/>
        </w:rPr>
        <w:t xml:space="preserve">م ، إلى أن أعاد السلطان العثماني مراد الرابع إحتلالها سنة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مجموع حكم الدولة الصفوية في العراق بالفترتين المنوه عنهما أعلاه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وبعدها ومنذ أن إستولى السلطان العثماني مراد الرابع على بغداد أصبح العراق كله تحت سيطرة الدولة العثمانية، ودام الحكم العثماني الثاني على العراق 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إلى عام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 عندما أكمل الإنكليز إحتلالهم لبغداد وانتهاء سيطرة الدولة العثمانية على العراق</w:t>
      </w:r>
      <w:r>
        <w:rPr>
          <w:rFonts w:eastAsia="Amiri" w:cs="Amiri" w:ascii="Amiri" w:hAnsi="Amiri"/>
          <w:color w:val="111111"/>
          <w:sz w:val="28"/>
          <w:szCs w:val="28"/>
          <w:rtl w:val="true"/>
          <w:lang w:bidi="ar-SA"/>
        </w:rPr>
        <w:t xml:space="preserve">. </w:t>
      </w:r>
      <w:bookmarkStart w:id="96" w:name="pg20130_228756"/>
    </w:p>
    <w:p>
      <w:pPr>
        <w:pStyle w:val="BookText"/>
        <w:rPr/>
      </w:pPr>
      <w:bookmarkEnd w:id="96"/>
      <w:r>
        <w:rPr>
          <w:rFonts w:ascii="Amiri" w:hAnsi="Amiri" w:eastAsia="Amiri" w:cs="Amiri"/>
          <w:color w:val="111111"/>
          <w:sz w:val="28"/>
          <w:sz w:val="28"/>
          <w:szCs w:val="28"/>
          <w:rtl w:val="true"/>
          <w:lang w:bidi="ar-SA"/>
        </w:rPr>
        <w:t>أصبحت مدينة كربلاء إثناء الحكم الصفوي ذات شأن كبير، على الرغم من علو شأنها لوجود مرقد الإمام الحسين ومراقد إخوته وأبنائه وأصحابه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إهتم الشاه إسماعيل الصفوي بها منذ أن زارها مباشرة بعد إحتلاله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وتركز إهتمام الشاه بالمرقد الحسيني الشريف فقط، ولم نجد له ما يذكر عن المدينة نفسها سوى أمره بكري نهر غازان الذي تصل مياهه إلى النجف وسمي بعد ذلك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نهر الشاه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أن هذا النهر أصلاً هو بعيد عن مدينة كربلاء ولا يستفيد ساكنيها منه وإنما فائدته على المناطق الشرقية المحيطة بالمدينة</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3584602_2320776876"/>
      <w:bookmarkStart w:id="98" w:name="_Toc34"/>
      <w:bookmarkEnd w:id="97"/>
      <w:r>
        <w:rPr>
          <w:rtl w:val="true"/>
        </w:rPr>
        <w:t>زيارة الشاه إسماعيل الصفوي الأولى لكربلاء</w:t>
      </w:r>
      <w:bookmarkEnd w:id="98"/>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دخل الشاه إسماعيل الصفوي بغداد محتلاً يوم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الثانية سنة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1508</w:t>
      </w:r>
      <w:r>
        <w:rPr>
          <w:rFonts w:ascii="Amiri" w:hAnsi="Amiri" w:eastAsia="Amiri" w:cs="Amiri"/>
          <w:color w:val="111111"/>
          <w:sz w:val="28"/>
          <w:sz w:val="28"/>
          <w:szCs w:val="28"/>
          <w:rtl w:val="true"/>
          <w:lang w:bidi="ar-SA"/>
        </w:rPr>
        <w:t xml:space="preserve">م ، وكان قد هرب منها بإتجاه حلب الأمير باريك بك بارناك الذي كان يحكم العراق في زمن آخر سلاطين دولة الخروف الأبيض وهو مراد بن يعقوب بن حسن الطويل، وتم استقبال الشاه إسماعيل الصفوي من قبل الناس ويقال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بفرح </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 فإنه قام باليوم الثاني من دخوله بغداد بالتوجه إلى مدينة كربلاء، حيث زار 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الثانية </w:t>
      </w:r>
      <w:r>
        <w:rPr>
          <w:rStyle w:val="FootnoteAnchor"/>
        </w:rPr>
        <w:footnoteReference w:id="486"/>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1508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يقول العزاوي في كتابه تاريخ العراق بين إحتلالين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الثانية سنة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وافى الشاه إسماعيل بغداد وقد فرح به السواد الأعظم وقدموا له الذبائح وإحتفلوا بقدومه نزل بستان بيربوداق فإلتجأ الناس إليه، وزاد الشاه في رتبة السيد محمد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اليوم التالي ذهب لزيارة كربلاء المشرفة وصنع الصندوق المذهب للحضرة ووقف فيه إثني عشر قنديلا من ذهب وفرش رواق الحضرة بأنواع المفروشات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وإعتكف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ضريح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ثم رجع في اليوم التالي متوجها إلى الحلة، ومنها ذهب إلى النجف الأشرف لزيارة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النوادر الفاخرة والهدايا الجزيلة لسكان المدينة وأنعم بإنعامات وافرة، ثم رجع إلى الحلة </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كتاب تأريخ كربلاء وحائر الحسين للدكتور عبد الجواد الكليدار معتمدًا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زيارة الشاه إسماعيل الصفوي ما نصّه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جاءت نبذة عن زيارته لكربلاء وما قام به من خدمات جليلة للروضة المقدسة والسكان المجاورين في 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تم فتح بغداد دخلها الشاه إسماعيل منتصراً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هتاف الأهلين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فعزم في اليوم الثاني على طواف العتبة المقدسة فتوجه إلى كربلاء وعند الوصول إليها أدى مراسم الزيارة بكل دقة، وراعى شروط التشرف بكل إحترام، فقبّل العتبة المقدسة بخشوع وورع تام، ومرّغ بخديه على تراب تلك العتبة مناجياً روح سيد الشهداء عليه آلاف التحية والثناء، ومستمداً النصر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فأنعم على مجاوري الروضة المنورة بأنواع الهدايا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وكسا صندوق القبر الشريف بأثواب من انواع الحرير المزركش </w:t>
      </w:r>
    </w:p>
    <w:p>
      <w:pPr>
        <w:pStyle w:val="BookText"/>
        <w:rPr/>
      </w:pPr>
      <w:r>
        <w:rPr>
          <w:rFonts w:ascii="Amiri" w:hAnsi="Amiri" w:eastAsia="Amiri" w:cs="Amiri"/>
          <w:color w:val="111111"/>
          <w:sz w:val="28"/>
          <w:sz w:val="28"/>
          <w:szCs w:val="28"/>
          <w:rtl w:val="true"/>
          <w:lang w:bidi="ar-SA"/>
        </w:rPr>
        <w:t>والموشى بالفضة والذهب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 فوق القبر المطهر إثنى عشر قنديلاً من الذهب الخالص تتلألؤ كل واحدة منها كالشمس في رابعة النهار وفرش الروضة الشريفة بانواع البسط الحريرية البديعة والدقيقة الصنع، وأقام الولائم الملوكية الفاخرة لسدنة الحرم المقدس وخدّامه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قضى ذلك الملك العلوي العظيم ليلة كاملة من أولها إلى طلوع الشمس وهو معتكف في الحائر منكب على قبر جده الحسين عليه السلام </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من ذلك الوصف مقدار المبالغة والتعظيم للشاه المحتل لبلد مسلم وليس ذلك إلا لأنه الشاه الصفوي الذي يعتقدون بأنه باني الشريعة والدين بإعتباره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 الإمبراطورية الصفوية التي كانت نتاجاً للبعث الديني، وكان هذا البعث مبنيُّا على الإيمان الشيعي القوي المفعم بالثقافة والمدنية</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العبارة وردت نصّاً من قبل مسؤول الاستخبارات البريطانية في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همسلي لونكريك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قرون من تاريخ العراق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ونقلها حرفياً مؤلف كتاب تاريخ كربلاء وحائر الحسين، دون أن يشرح أبعادها وما آلت إليه الأمور المذهبية منذ تأسيس الدولة الصفوية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المستغرب جدا ما يذكره الكليدار في كتابه وهو يقول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ولذلك يرى البعض في قيام الدولة الصفوية ومحاربتها للأتراك والمغول والتتر والتركمان طورًا جديدًا لبعث الحركة القومية العربية ثانية إلى عالم الوجود بعد أن أكل عليها الدهر وشرب عدة قرون، كانوا من سلالة عربية عريقة في العروبة </w:t>
      </w:r>
      <w:r>
        <w:rPr>
          <w:rStyle w:val="FootnoteAnchor"/>
          <w:rtl w:val="true"/>
        </w:rPr>
        <w:footnoteReference w:id="490"/>
      </w:r>
      <w:r>
        <w:rPr>
          <w:rFonts w:ascii="Amiri" w:hAnsi="Amiri" w:eastAsia="Amiri" w:cs="Amiri"/>
          <w:color w:val="111111"/>
          <w:sz w:val="28"/>
          <w:sz w:val="28"/>
          <w:szCs w:val="28"/>
          <w:rtl w:val="true"/>
          <w:lang w:bidi="ar-SA"/>
        </w:rPr>
        <w:t xml:space="preserve">، وإن ما قاموا به من الخدمات الجليلة تجاه المشاهد المشرفة لأئمة العرب الأطهار أو خلافها في أماكن أخرى كانت منبعثة في نظر البعض إلّا عن عروبة </w:t>
      </w:r>
    </w:p>
    <w:p>
      <w:pPr>
        <w:pStyle w:val="BookText"/>
        <w:rPr/>
      </w:pPr>
      <w:r>
        <w:rPr>
          <w:rFonts w:ascii="Amiri" w:hAnsi="Amiri" w:eastAsia="Amiri" w:cs="Amiri"/>
          <w:color w:val="111111"/>
          <w:sz w:val="28"/>
          <w:sz w:val="28"/>
          <w:szCs w:val="28"/>
          <w:rtl w:val="true"/>
          <w:lang w:bidi="ar-SA"/>
        </w:rPr>
        <w:t>متطرفة خالصة كانت كامنة في أعماق قلوبهم فكانوا يحاولون صبغ المجتمع الإسلامي بالصبغة العربية الخالصة</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فلينظر القارئ الكريم إلى ما ذكر أعلاه، أليس هو المضحك المبكي؟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ولاندري قد يخرج علينا أحدهم في المستقبل ليؤكد لنا بأن إسماعيل الصفوي ومن بعده ملوك الصفويين هم قادة ومؤسسي حركة القومية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كانوا كذلك فدماء مَنْ سُفكت في العراق عند دخول الشاه إسماعيل، ومن بعده طهماسب ابنه، ومن ثَمَّ أنهار الدماء التي أريقت في بغداد عند دخول الشاه عباس الصفوي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وسيتم ذكر ذلك لاحقّا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يكن العراق عربيَّا أصلاً، وغالبية سكانه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مدن العتبات كانت عربية فقط لا غيرها؟</w:t>
      </w:r>
    </w:p>
    <w:p>
      <w:pPr>
        <w:pStyle w:val="BookText"/>
        <w:rPr/>
      </w:pPr>
      <w:r>
        <w:rPr>
          <w:rFonts w:ascii="Amiri" w:hAnsi="Amiri" w:eastAsia="Amiri" w:cs="Amiri"/>
          <w:color w:val="111111"/>
          <w:sz w:val="28"/>
          <w:sz w:val="28"/>
          <w:szCs w:val="28"/>
          <w:rtl w:val="true"/>
          <w:lang w:bidi="ar-SA"/>
        </w:rPr>
        <w:t>وما ذلك كلّه وما يتبجح به البعض وينقلوه إلّا ليريدوا أن يبعدوا النفس الطائفي والمذهبي عن الصفويين وليبرروا غزوهم وإحتلالهم للعراق البلد العربي المسلم بلد الحضارات والثروات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لمؤلف مدينة الحسين ماذا يقول عن إسماعيل الصفوي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وعزم على فتح بغداد، فدخلها في جمادي الأول سنة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حصيلة هذا الفتح، المنطلق الجديد لبعث القومية العربية المشبعة بالروح الإسلامية ثانية إلى عالم الوجود لأنه كان من أبناء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يحاول صبغ المجتمع الإسلامي بالصبغة العربية الخالصة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لهذه الدولة ومؤسسها مآثر محمودة في العراق عامة وفي المشاهد المقدسة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سجل التاريخ تلك المآثر والأعمال النافعة المفيدة بمداد من الفخر والإعجاب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وعجيب كل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يحاول البعض من كتّاب القرن العشرين طمسها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ليبثوا بذلك سموم التفرقة في عصر نحن أحوج ما نكون إلى رص الصفوف وتوحيد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الحقائق التاريخية لا يمكن طمسها أو نكرانها بأي حال </w:t>
      </w:r>
    </w:p>
    <w:p>
      <w:pPr>
        <w:pStyle w:val="BookText"/>
        <w:rPr/>
      </w:pPr>
      <w:r>
        <w:rPr>
          <w:rFonts w:ascii="Amiri" w:hAnsi="Amiri" w:eastAsia="Amiri" w:cs="Amiri"/>
          <w:color w:val="111111"/>
          <w:sz w:val="28"/>
          <w:sz w:val="28"/>
          <w:szCs w:val="28"/>
          <w:rtl w:val="true"/>
          <w:lang w:bidi="ar-SA"/>
        </w:rPr>
        <w:t>من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باحث في التاريخ يجب أن يتجرد من نزعة العاطفة وما شاكلها ليقول الحق دائما وأبدا</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لنناقش مقالته هذه ونبدأ من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 هذا؟ الذي يطلبه مؤلف مدينة الحسين من كل باحث في التاريخ ليكون مجردا من العاطفة وما شاكلها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يريد التمجيد بالغزاة والمحتلين جميعاً من البويهيين إلى العثمانيين؟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ما يقوله هو إنحياز لمحتل وغاز لبلد عربي عريق مثل العراق هي العاطفة بعينها لكون المحتل أسس دولة شيعية متطرفة في الغلو وتبتعد عن أصل التشيع الخلاّق</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وماهي الحقائق التي لا يمكن طمسها أو نكرانها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عَمَل صندوق خاتمي وأستار الحرير والهدايا للمراقد وإدامة نهر كان فاشلاً وبعد إصلاحه وكريه إندثر بسرعة مرة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التي لا يريد نكرانها وطمسها السيد الكليدار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الكثير من المحتلين والغزاة لبلدنا قدموا للعتبات أكثر مما قدمه الصفويون فلماذا لم يمجدوا بمستوى التمجيد للصفويين الذين أزهقوا كغيرهم أرواحاً وسالت الدماء أنهارا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سجل كتّاب السلاطين مآثرهم وأعمالهم البسيطة هذه بمداد الفخر والإعجاب بروح طائفية ومذهبية، فماذا إستفاد منه العراق العربي عامة والمشاهد المقدسة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تسلط الأعاجم، والنزاعات الطائفية والمذهبية منذ دخولهم العراق ولحد الآن على الرغم من أنهم غادروه مدحورين، وإنتشار الأعاجم في مدن العتبات حتى وصل الأمر وكما يقول المرحوم العلامة السيد محسن الأمين العاملي صاحب اعيان الشيعة في رحلته إلى كربلاء سنة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 بأن أهلها جميعاً يتكلمون الفارسية عرباً وعجاً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تغيير لغة البلد وثقافته بلغة وثقافة المحتل من المآثر المحمودة؟، وهل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للقومية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والأعجب من ذلك قول مؤلف مدينة الحسين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المنطلق الجديد لبعث القومية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القارئ الكريم إلى الثقافة الصفوية وعدائها للقومية العربية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وليستمع إلى الذين يرتقون المنابر الحسينية الآن عن رأيهم بالقومية العربية، بل ليتوجه لكافة الحركات والأحزاب الدينية الحالية ويسألهم رأيهم بالقومية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الصفويون يرجعون بالنسب إلى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ذلك، فهذا لا يعطيهم الحق في التحليل الذي أورده محمد حسن الكليدار في مدينة الحسين، لأن أجدادهم ترعرعوا في إيران جميعهم وتأثروا بالقومية الفارسية والقومية التركية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أتى به الصفويون هو صيغة 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ذلك ردة فعل عمّا كان يقوم به قبلهم حكام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تطلعنا إلى واقع إيران المذهبي قبل تأسيس الدولة الصفوية، لوجدنا ان المذهب الرسمي والمنتشر هناك كان هو المذهب السني، من خلال الحكومات التي تعاقبت على حكم بلاد إيران فكان تأسيس الدولة الصفوية قد جاء كردة فعل على الإضطهاد الذي كان يمارس على أتباع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نادى الصفويون بحركتهم إلتف حولهم الكثير من المضطهدين، وعندما إستلموا الحكم أوغلوا بالإنتقام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وتحولت الحركة الصفوية إلى قوة هجومية منظمة ، وكانت كما وصفها المؤرخون الإيرانيون بأنها حصيلة تراكم غضب وسخط وأحقاد ظلّت تغلي في نفوس الناس لعدة قرون حيال جور السلطات وتعسف رجال المذهب السني الحاكم رسميًا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قولهم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الدكتور علي شريعتي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تمكن القادة الجدد – بمهارة فائقة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استرداد الطاقة الكامنة واستخراجها من مكامنها ومن ثُمَّ توظيفها في خدمة الهدف السياسي الذي يصبون إليه </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أساس الظلم المذهبي الذي كان واقع على شيعة إيران، فقد إستثمر الصفويون هذا الأمر وتمكنوا من خلاله الولوج في وجدان هذه الشريحة التي إستقتلت لمساندتهم، وعلى ذلك فقد إستند الصفويون بأن يشيّدوا نظامهم السياسي مركزين على أساس الوجدان والعقيدة لذلك المجتمع، وقد إعتبروا حركتهم نابعة من وسط المجتمع وأعطوها الصبغة الشعبية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تلك الحقبة حصل تنفيس عن عقد كثيرة، وقد جاء في نسخة مخطوطة في مكتبة البرلمان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مطلع العهد الصفوي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القزلباشية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الصفوية يجوبون شوارع وأزقة المدن وهم يصيحون بصوت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اللعنة على أبي بكر، اللعنة على عمر، وكان يتعين على المارة أن يرددوا هذا الشعار معهم، وكل من يتردد في ذلك سيغرز الحرّاس حرابهم في صدره لإخراجه من حالة الشك والتردد</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فالذي جاء به الصفويون هو نوع أو صيغة جديدة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التشيع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النقيض من أصل التشيع الخلاق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التشيع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فالحركة الصفوية إستطاعت أن تنتج تشيعاً في كل شيء وليس فيه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أوجدوا رجال دين مهمتهم تبرير أعمال جهاز الحكم الصفوي، وذلك من منطلق حرصهم على إضفاء طابع شرعي على الخدمات التي يقدمها المؤمنون المتشرعون لجهاز حكم غير مشروع</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الصفويون من العروبة والقومية العربية التي يصفهم بها البعض زوراً وبهتانا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وليأتينا أحد بمصدر لمؤرخي الصفويين ومن وعاظ سلاطينهم يذكرون التوجه العروبي للصفويين وما قاموا به في ذلك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نجد العكس تماماً كما أثبت التاريخ بأن عداوتهم للعروبة وللقومية العربية كانت بلا حدود</w:t>
      </w:r>
      <w:r>
        <w:rPr>
          <w:rFonts w:eastAsia="Amiri" w:cs="Amiri" w:ascii="Amiri" w:hAnsi="Amiri"/>
          <w:color w:val="111111"/>
          <w:sz w:val="28"/>
          <w:szCs w:val="28"/>
          <w:rtl w:val="true"/>
          <w:lang w:bidi="ar-SA"/>
        </w:rPr>
        <w:t xml:space="preserve">. </w:t>
      </w:r>
      <w:bookmarkStart w:id="99" w:name="pg20130_228763"/>
    </w:p>
    <w:p>
      <w:pPr>
        <w:pStyle w:val="Heading3"/>
        <w:numPr>
          <w:ilvl w:val="2"/>
          <w:numId w:val="1"/>
        </w:numPr>
        <w:rPr/>
      </w:pPr>
      <w:bookmarkStart w:id="100" w:name="__RefHeading___Toc3584604_2320776876"/>
      <w:bookmarkStart w:id="101" w:name="_Toc35"/>
      <w:bookmarkEnd w:id="99"/>
      <w:bookmarkEnd w:id="100"/>
      <w:r>
        <w:rPr>
          <w:rtl w:val="true"/>
        </w:rPr>
        <w:t>تبرعات الشاه إسماعيل</w:t>
      </w:r>
      <w:bookmarkEnd w:id="101"/>
    </w:p>
    <w:p>
      <w:pPr>
        <w:pStyle w:val="BookText"/>
        <w:rPr/>
      </w:pPr>
      <w:r>
        <w:rPr>
          <w:rFonts w:ascii="Amiri" w:hAnsi="Amiri" w:eastAsia="Amiri" w:cs="Amiri"/>
          <w:color w:val="111111"/>
          <w:sz w:val="28"/>
          <w:sz w:val="28"/>
          <w:szCs w:val="28"/>
          <w:rtl w:val="true"/>
          <w:lang w:bidi="ar-SA"/>
        </w:rPr>
        <w:t>عند زيارته للمراقد في كربلاء قام الشاه إسماعيل وحسب ما جاء في كتاب مدينة الحسين بالتبرع والأمر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أجزل العطايا على سكان كربلاء وخدمة الروضتين المطهرتين من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أمر بتذهيب حواشي ضريح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وتزيينه بالزخارف المزركشة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أمر بصنع الصندوق الخاتم الخطائي المطعم بالعاج، ثم أوقف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قنديلا من الذهب الخالص لإنارة الروضة المطهرة وفرشها بالسجاد النفيس، وعيّن حفاظاً ومؤذنين وخدمًا للإشراف على نظافة الروضتين الحسينية والعباسية وعين لهم رواتب شهرية </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3584606_2320776876"/>
      <w:bookmarkStart w:id="103" w:name="_Toc36"/>
      <w:bookmarkEnd w:id="102"/>
      <w:r>
        <w:rPr>
          <w:rtl w:val="true"/>
        </w:rPr>
        <w:t>كري نهر غازان</w:t>
      </w:r>
      <w:bookmarkEnd w:id="103"/>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زمن الدولة المغولية وتحديدًا في أيام سلطنة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غازان بن آرغون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وزيره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الملك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بحفر نهر يخرج من الفرات ويمر بالقرب من ضواحي كربلاء لإيصال الماء إلى مدينة النجف التي كانت تعاني شحة المياه، وسمي حينها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نهر غازان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وبمرور الزمن فقد إعتلت النهر الرمال والأوحال، مما تسبب في عدم وصول الماء فيه إلى ضواحي كربلاء ولا إلى مدينة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زار الشاه إسماعيل الصفوي كربلاء والنجف أمر بكري النهر وتعميقه وتنظيفه من الرمال والأوحال، ليستفاد منه سكان المشهدين الشريفين، وبعد أن تم العمل فيه 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نهر الشاه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النهر الذي حفره عطا ملك الجويني وأجرى ماءه إلى النجف قد إندرس بمرور الأيام وإضمحل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أمر الشاه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بتجديد حفره وإتمامه فإشتهر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نهر الشاه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وأرصد ريعه لخدام المشهدين الشريفين ووقفه عليهم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bookmarkStart w:id="104" w:name="pg20130_228764"/>
    </w:p>
    <w:p>
      <w:pPr>
        <w:pStyle w:val="BookText"/>
        <w:rPr/>
      </w:pPr>
      <w:bookmarkEnd w:id="104"/>
      <w:r>
        <w:rPr>
          <w:rFonts w:ascii="Amiri" w:hAnsi="Amiri" w:eastAsia="Amiri" w:cs="Amiri"/>
          <w:color w:val="111111"/>
          <w:sz w:val="28"/>
          <w:sz w:val="28"/>
          <w:szCs w:val="28"/>
          <w:rtl w:val="true"/>
          <w:lang w:bidi="ar-SA"/>
        </w:rPr>
        <w:t xml:space="preserve">وتولى الإشراف على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كري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 الحسيني – وصرف عليه الشاه ما يقارب ألفي تومان من نقود ذلك العهد وسمي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وفوّض تولية العتبة </w:t>
      </w:r>
      <w:r>
        <w:rPr>
          <w:rStyle w:val="FootnoteAnchor"/>
          <w:rtl w:val="true"/>
        </w:rPr>
        <w:footnoteReference w:id="497"/>
      </w:r>
      <w:r>
        <w:rPr>
          <w:rFonts w:ascii="Amiri" w:hAnsi="Amiri" w:eastAsia="Amiri" w:cs="Amiri"/>
          <w:color w:val="111111"/>
          <w:sz w:val="28"/>
          <w:sz w:val="28"/>
          <w:szCs w:val="28"/>
          <w:rtl w:val="true"/>
          <w:lang w:bidi="ar-SA"/>
        </w:rPr>
        <w:t>وحكومة الحلة إلى جناب السيد محمد كمونة ثم توجه من النجف قاصداً كربلاء لزيارة سيد الشهداء الإمام الحسين 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أدى مراسيم الزيارة عاد إلى بغداد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فيما يتبين إختلاف في توجه الشاه إسماعيل إلى زيارة المشهدين الغروي والحسيني، فمن يقول بأنه زار كربلاء أولاً ومن ثَمَّ توجه إلى النجف ومنها عاد إلى الحلة ثم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يذكر بأنه زار النجف أولاً من الحلة ثم إتجه إلى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نعتقده الصواب</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3584608_2320776876"/>
      <w:bookmarkStart w:id="106" w:name="_Toc37"/>
      <w:bookmarkEnd w:id="105"/>
      <w:r>
        <w:rPr>
          <w:rtl w:val="true"/>
        </w:rPr>
        <w:t>السيد محمد كمونة والسدانة وحاكمية كربلاء</w:t>
      </w:r>
      <w:bookmarkEnd w:id="106"/>
    </w:p>
    <w:p>
      <w:pPr>
        <w:pStyle w:val="BookText"/>
        <w:rPr/>
      </w:pPr>
      <w:r>
        <w:rPr>
          <w:rFonts w:ascii="Amiri" w:hAnsi="Amiri" w:eastAsia="Amiri" w:cs="Amiri"/>
          <w:color w:val="111111"/>
          <w:sz w:val="28"/>
          <w:sz w:val="28"/>
          <w:szCs w:val="28"/>
          <w:rtl w:val="true"/>
          <w:lang w:bidi="ar-SA"/>
        </w:rPr>
        <w:t xml:space="preserve">جاء في كتاب دائرة المعارف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المراقد – الجزء الثاني ما نصه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سنة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السلطان إسماعيل الأول الصفوي السيد محمد كمونة سادنًا للروضة الحسينية بكربلاء </w:t>
      </w:r>
      <w:r>
        <w:rPr>
          <w:rFonts w:eastAsia="Amiri" w:cs="Amiri" w:ascii="Amiri" w:hAnsi="Amiri"/>
          <w:color w:val="111111"/>
          <w:sz w:val="28"/>
          <w:szCs w:val="28"/>
          <w:rtl w:val="true"/>
          <w:lang w:bidi="ar-SA"/>
        </w:rPr>
        <w:t>»</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الشيخ محمد صادق الكرباسي مؤلف الكتاب في هامش الصفحة ذاتها بأن مصدره لهذه المعلومة هو كتاب مدينة الحسين السلسلة الثالثة في الصفحة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ليس صحيحاً، ولم يستلم المرحوم السيد محمد كمونة سدانة الحسين، وإنما إستلم سدانة مرقد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الشاه إسماعيل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أخطأ الشيخ الكرباسي في النقل، كما أن مؤلف مدينة الحسين لم يذكر ذلك، وإنما جاء في الهامش ما ذكره السيد عبد الحسين الكليدار في مجموعته المخطوطة وهو </w:t>
      </w:r>
    </w:p>
    <w:p>
      <w:pPr>
        <w:pStyle w:val="BookText"/>
        <w:rPr/>
      </w:pPr>
      <w:r>
        <w:rPr>
          <w:rFonts w:ascii="Amiri" w:hAnsi="Amiri" w:eastAsia="Amiri" w:cs="Amiri"/>
          <w:color w:val="111111"/>
          <w:sz w:val="28"/>
          <w:sz w:val="28"/>
          <w:szCs w:val="28"/>
          <w:rtl w:val="true"/>
          <w:lang w:bidi="ar-SA"/>
        </w:rPr>
        <w:t>يتحدث عن زيارة الشاه إسماعيل إلى النجف قبل زيارته إلى كربلاء حيث ذكر النص التالي الذي نقله مؤلف مدينة الحسين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الشاه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تولية العتبة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وحكومة الحلة إلى جناب السيد محمد كمونة ثم توجه من النجف الأشرف قاصدا كربلاء لزيارة سيد الشهداء أبي عبد الله الحسين سلام الله عليه ولسان حاله يترنم بالبيت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أثر بکربلا گذار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بانش دوزخش جه کاراست</w:t>
      </w:r>
    </w:p>
    <w:p>
      <w:pPr>
        <w:pStyle w:val="BookText"/>
        <w:rPr/>
      </w:pPr>
      <w:r>
        <w:rPr>
          <w:rFonts w:ascii="Amiri" w:hAnsi="Amiri" w:eastAsia="Amiri" w:cs="Amiri"/>
          <w:color w:val="111111"/>
          <w:sz w:val="28"/>
          <w:sz w:val="28"/>
          <w:szCs w:val="28"/>
          <w:rtl w:val="true"/>
          <w:lang w:bidi="ar-SA"/>
        </w:rPr>
        <w:t>وبعد أن أدى مراسيم الزيارة عاد إلى بغداد</w:t>
      </w:r>
      <w:r>
        <w:rPr>
          <w:rFonts w:eastAsia="Amiri" w:cs="Amiri" w:ascii="Amiri" w:hAnsi="Amiri"/>
          <w:color w:val="111111"/>
          <w:sz w:val="28"/>
          <w:szCs w:val="28"/>
          <w:rtl w:val="true"/>
          <w:lang w:bidi="ar-SA"/>
        </w:rPr>
        <w:t>...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والمرحوم السيد محمد كمونة نقيب أشراف بغداد والنجف في زمن الأمير باريك بك بارناك حاكم العراق ووالي بغداد في أواخر دولة الخروف الأبيض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 قوينلو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وينتمي السيد محمد كمونة إلى أسرة علوية عريقة من سلالة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السيد محمد بن حسين بن ناصر الدين بن علي بن حسين بن أبي جعفر الحسيني بن منصور بن أبي الفوارس طراد بن شكر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عمدة الطالب في أنساب آل أبي طالب حيث ذكر اسم 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ابن جعفر النفيس بن أبي الفتح محمد نقيب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أحفاد عبيد الله الأعرج بن الحسين بن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زمن نقابة الشريف المرتضى المتوفى سنة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لهم النيابة في بغداد، وبعد ذلك إنتقلت النقابة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محمد هو الجد الأعلى للسادة آل كمونة في النجف، الذين لهم تأريخ مجيد متأصلاً بعروبتهم العريقة وإنحصار نقابة الأشراف بأيديهم وحكومة البلد، وكانوا حكام النجف في القرنين العاشر والحادي عشر للهجرة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سمع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العراق الآق قوينلي بنية الشاه إسماعيل الصفوي التقدم نحو بغداد، أخذ يكدس المؤن ويصلح أسوار وقلاع بغداد استعدادا </w:t>
      </w:r>
      <w:bookmarkStart w:id="107" w:name="pg20130_228766"/>
    </w:p>
    <w:p>
      <w:pPr>
        <w:pStyle w:val="BookText"/>
        <w:rPr/>
      </w:pPr>
      <w:bookmarkEnd w:id="107"/>
      <w:r>
        <w:rPr>
          <w:rFonts w:ascii="Amiri" w:hAnsi="Amiri" w:eastAsia="Amiri" w:cs="Amiri"/>
          <w:color w:val="111111"/>
          <w:sz w:val="28"/>
          <w:sz w:val="28"/>
          <w:szCs w:val="28"/>
          <w:rtl w:val="true"/>
          <w:lang w:bidi="ar-SA"/>
        </w:rPr>
        <w:t>للطوارئ، وبعث عساكره ينهبون ما يجدون لدى السكان من حنطة وشعير وحبوب ومؤن لإعاشة جيشه لثلاث سنوات وكانت إجراءاته مجحفة وظالمة، وبسببها تفجرت موجة من المعارضة والإحتجاجات، كان يقودها السيد محمد كمونة 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باريك بارناك بالقبض على نقيب أشراف بغداد والنجف وحمله إلى بغداد وحبسه في قعر بئر 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صيف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1508</w:t>
      </w:r>
      <w:r>
        <w:rPr>
          <w:rFonts w:ascii="Amiri" w:hAnsi="Amiri" w:eastAsia="Amiri" w:cs="Amiri"/>
          <w:color w:val="111111"/>
          <w:sz w:val="28"/>
          <w:sz w:val="28"/>
          <w:szCs w:val="28"/>
          <w:rtl w:val="true"/>
          <w:lang w:bidi="ar-SA"/>
        </w:rPr>
        <w:t xml:space="preserve">م أمر الشاه إسماعيل أحد قادة القزلباش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لاله حسين 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بالزحف على بغداد، وتحرك الشاه بأثره إلى بغداد متأخراً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سمع بارناك بتقدم الجيش الصفوي إستولى عليه الرعب والهلع و مع حلول الظلام عبر نهر دجلة وهرب إلى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الصباح عَلم سكان بغداد بهروب الحاكم توجهوا نحو السجن وحرروا منه نقيب الأشراف، وإستلم مقاليد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بانت طلائع الجيش الصفوي قرب بغداد كان السيد يؤم المصلين لصلاة الجمعة، فدعا للشاه إسماعيل في الخطبة وخرجوا لملاقاة الجيش، فإستقبله قائد الجيش بحفاوة وتكريم وصاحبه لملاقاة الشاه إسماعيل الذي إستقبله بحفاوة مماثلة وسار الجميع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الشاه في رتبة ومكانة السيد محمد كمونة، فقد إصطحبه معه إلى كربلاء والنجف والحلة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النجف ولاه سدانة الحضرة الحيدرية، كما نصبه حاكمًا على كربلاء والنجف والحلة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بذلك فقد أصبحت مدينة كربلاء تحت سلطة حاكمية السيد محمد كمونة، والمناطق والمدن المجاورة لها، وأصبح زعيم عرب العراق بعد قرابة قرنين ونصف من حكم المغول وحكومات قبائل التركمان الرعوية</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3584610_2320776876"/>
      <w:bookmarkStart w:id="109" w:name="_Toc38"/>
      <w:bookmarkEnd w:id="108"/>
      <w:r>
        <w:rPr>
          <w:rtl w:val="true"/>
        </w:rPr>
        <w:t>السيد إدريس بن جماز يتولى النقابة في كربلاء</w:t>
      </w:r>
      <w:bookmarkEnd w:id="109"/>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السيد إدريس بن جماز بن نعمة الله بن علي القصير بن أبي القاسم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منصور بن محمد بن يحيى بن محمد بن عبد الله الحائري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نقيب </w:t>
      </w:r>
      <w:bookmarkStart w:id="110" w:name="pg20130_228767"/>
    </w:p>
    <w:p>
      <w:pPr>
        <w:pStyle w:val="BookText"/>
        <w:rPr/>
      </w:pPr>
      <w:bookmarkEnd w:id="110"/>
      <w:r>
        <w:rPr>
          <w:rFonts w:ascii="Amiri" w:hAnsi="Amiri" w:eastAsia="Amiri" w:cs="Amiri"/>
          <w:color w:val="111111"/>
          <w:sz w:val="28"/>
          <w:sz w:val="28"/>
          <w:szCs w:val="28"/>
          <w:rtl w:val="true"/>
          <w:lang w:bidi="ar-SA"/>
        </w:rPr>
        <w:t>الطالبيين في العراق والمهاجر إلى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أبي الحرث بن أبي الحسن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بابن الديلمية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الطيب طاهر بن الحسين القطعي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النقباء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أبي سبحة بن إبراهيم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الامام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آل زحيك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تولّى نقابة الحائر الحسيني سنة </w:t>
      </w:r>
      <w:r>
        <w:rPr>
          <w:rFonts w:eastAsia="Amiri" w:cs="Amiri" w:ascii="Amiri" w:hAnsi="Amiri"/>
          <w:color w:val="111111"/>
          <w:sz w:val="28"/>
          <w:szCs w:val="28"/>
          <w:lang w:bidi="ar-SA"/>
        </w:rPr>
        <w:t>920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948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1514</w:t>
      </w:r>
      <w:r>
        <w:rPr>
          <w:rFonts w:ascii="Amiri" w:hAnsi="Amiri" w:eastAsia="Amiri" w:cs="Amiri"/>
          <w:color w:val="111111"/>
          <w:sz w:val="28"/>
          <w:sz w:val="28"/>
          <w:szCs w:val="28"/>
          <w:rtl w:val="true"/>
          <w:lang w:bidi="ar-SA"/>
        </w:rPr>
        <w:t xml:space="preserve">م إلى سنة </w:t>
      </w:r>
      <w:r>
        <w:rPr>
          <w:rFonts w:eastAsia="Amiri" w:cs="Amiri" w:ascii="Amiri" w:hAnsi="Amiri"/>
          <w:color w:val="111111"/>
          <w:sz w:val="28"/>
          <w:szCs w:val="28"/>
          <w:lang w:bidi="ar-SA"/>
        </w:rPr>
        <w:t>1541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3584612_2320776876"/>
      <w:bookmarkStart w:id="112" w:name="_Toc39"/>
      <w:bookmarkEnd w:id="111"/>
      <w:r>
        <w:rPr>
          <w:rtl w:val="true"/>
        </w:rPr>
        <w:t>ابن إياس وكربلاء</w:t>
      </w:r>
      <w:bookmarkEnd w:id="112"/>
    </w:p>
    <w:p>
      <w:pPr>
        <w:pStyle w:val="BookText"/>
        <w:rPr/>
      </w:pPr>
      <w:r>
        <w:rPr>
          <w:rFonts w:ascii="Amiri" w:hAnsi="Amiri" w:eastAsia="Amiri" w:cs="Amiri"/>
          <w:color w:val="111111"/>
          <w:sz w:val="28"/>
          <w:sz w:val="28"/>
          <w:szCs w:val="28"/>
          <w:rtl w:val="true"/>
          <w:lang w:bidi="ar-SA"/>
        </w:rPr>
        <w:t xml:space="preserve">في السنين الأولى لإحتلال الصفويين بغداد، قام الرحالة ابن إياس بزيارة كربلاء، وقد وصفها وأهلها بسوء، ولم نتمكن من تحديد السنة التي زار فيها المدينة، فإنها قطعاً قبل سنة </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1516</w:t>
      </w:r>
      <w:r>
        <w:rPr>
          <w:rFonts w:ascii="Amiri" w:hAnsi="Amiri" w:eastAsia="Amiri" w:cs="Amiri"/>
          <w:color w:val="111111"/>
          <w:sz w:val="28"/>
          <w:sz w:val="28"/>
          <w:szCs w:val="28"/>
          <w:rtl w:val="true"/>
          <w:lang w:bidi="ar-SA"/>
        </w:rPr>
        <w:t xml:space="preserve">م وذلك لأن زيارته هذه جاءت في كتابه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نشق الأزهار في عجائب الأمصار الذي إنتهى من تأليفه سنة </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زيارته لكربلاء فكانت مؤكدة لأنها جاءت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إياس هو محمد بن أحمد بن إياس مؤرخ ورحالة مصري، جاب الأمصار وكتب عنها وعن عجائبها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1451</w:t>
      </w:r>
      <w:r>
        <w:rPr>
          <w:rFonts w:ascii="Amiri" w:hAnsi="Amiri" w:eastAsia="Amiri" w:cs="Amiri"/>
          <w:color w:val="111111"/>
          <w:sz w:val="28"/>
          <w:sz w:val="28"/>
          <w:szCs w:val="28"/>
          <w:rtl w:val="true"/>
          <w:lang w:bidi="ar-SA"/>
        </w:rPr>
        <w:t xml:space="preserve">م ، وتوفى سنة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مخضر مي الدولتين المملوكية والعثمانية، وقد إشتهر 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الزهور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مؤلفات تاريخية كان ينقل فيها عن السابقين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الزهور في وقائع الدهور في قصص الأنبياء و نشق الأزهار في عجائب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نزهة الأمم في العجائب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عن كربلاء عند زيارته إليها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بليدة صغيرة بأرض العراق وبها قتل الحسين بن الإمام علي رضي الله عنه تعالى وأهلها أهل شر وفتن وبها دفنت جثة الحسين رضي الله تعالى عنه ورحمه </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bookmarkStart w:id="113" w:name="pg20130_228768"/>
    </w:p>
    <w:p>
      <w:pPr>
        <w:pStyle w:val="BookText"/>
        <w:rPr/>
      </w:pPr>
      <w:bookmarkEnd w:id="113"/>
      <w:r>
        <w:rPr>
          <w:rFonts w:ascii="Amiri" w:hAnsi="Amiri" w:eastAsia="Amiri" w:cs="Amiri"/>
          <w:color w:val="111111"/>
          <w:sz w:val="28"/>
          <w:sz w:val="28"/>
          <w:szCs w:val="28"/>
          <w:rtl w:val="true"/>
          <w:lang w:bidi="ar-SA"/>
        </w:rPr>
        <w:t>ولابد من وصفه هذا لكربلاء إنه لاقى بعض المشاكل عند زيارته لكربلاء في وقت كانت فيه المدينة بل والبلد كله في حالة عدم استقرار، وغياب الأمن نتيجة الحروب على السلطة وسيطرة العشائر على المدن وغياب الدور الحكومي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الرحالة السيد عباس المكي في رحلته لكربلاء سنة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1719</w:t>
      </w:r>
      <w:r>
        <w:rPr>
          <w:rFonts w:ascii="Amiri" w:hAnsi="Amiri" w:eastAsia="Amiri" w:cs="Amiri"/>
          <w:color w:val="111111"/>
          <w:sz w:val="28"/>
          <w:sz w:val="28"/>
          <w:szCs w:val="28"/>
          <w:rtl w:val="true"/>
          <w:lang w:bidi="ar-SA"/>
        </w:rPr>
        <w:t xml:space="preserve">م ابن إياس هذا عند وصفه كربلاء وأهلها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 ومنية الأديب الأنيس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تلتفت إلى قول ابن إياس في نشق الأزهار، بأنهم من البخلاء الأشرار، فلله خرق ،العادة، فإنهم فوق ما أصف وزيادة</w:t>
      </w:r>
      <w:r>
        <w:rPr>
          <w:rFonts w:eastAsia="Amiri" w:cs="Amiri" w:ascii="Amiri" w:hAnsi="Amiri"/>
          <w:color w:val="111111"/>
          <w:sz w:val="28"/>
          <w:szCs w:val="28"/>
          <w:rtl w:val="true"/>
          <w:lang w:bidi="ar-SA"/>
        </w:rPr>
        <w:t>... ».</w:t>
      </w:r>
    </w:p>
    <w:p>
      <w:pPr>
        <w:pStyle w:val="Heading3"/>
        <w:numPr>
          <w:ilvl w:val="2"/>
          <w:numId w:val="1"/>
        </w:numPr>
        <w:rPr/>
      </w:pPr>
      <w:bookmarkStart w:id="114" w:name="__RefHeading___Toc3584614_2320776876"/>
      <w:bookmarkStart w:id="115" w:name="_Toc40"/>
      <w:bookmarkEnd w:id="114"/>
      <w:r>
        <w:rPr>
          <w:rtl w:val="true"/>
        </w:rPr>
        <w:t>زيارة الشاه إسماعيل الثانية لكربلاء</w:t>
      </w:r>
      <w:bookmarkEnd w:id="115"/>
    </w:p>
    <w:p>
      <w:pPr>
        <w:pStyle w:val="BookText"/>
        <w:rPr/>
      </w:pPr>
      <w:r>
        <w:rPr>
          <w:rFonts w:ascii="IRNazanin" w:hAnsi="IRNazanin" w:eastAsia="IRNazanin"/>
          <w:color w:val="111111"/>
          <w:sz w:val="28"/>
          <w:sz w:val="28"/>
          <w:szCs w:val="28"/>
          <w:rtl w:val="true"/>
          <w:lang w:bidi="fa-IR"/>
        </w:rPr>
        <w:t>إختلفت المصادر التاريخية على تحديد السنة التي زار الشاه إسماعيل الصفوي کربلاء للمرة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ذكر بأن الزيارة كانت سنة </w:t>
      </w:r>
      <w:r>
        <w:rPr>
          <w:rFonts w:eastAsia="IRNazanin" w:cs="IRNazanin"/>
          <w:color w:val="111111"/>
          <w:sz w:val="28"/>
          <w:szCs w:val="28"/>
          <w:lang w:bidi="fa-IR"/>
        </w:rPr>
        <w:t>920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وقسم آخر ذكر بأن الزيارة كانت سنة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إن مصادر أخرى تؤكد أن الشاه إسماعيل الصفوي لم يزر العراق سوى مرة واحدة عندما إحتل بغداد عام </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والتي زار فيها العتبات المقدسة في كربلاء والنجف وبقية مراقد أهل البيت في الكاظمية وسامراء، وأمر ببعض الأعمال التي تخدم تلك المراقد وسكان مدنها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في كتاب دائرة المعارف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المراقد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الملك الصفوي إسماعيل الأول المرقد الحسيني ثانية فكسا صندوق القبر الشريف بأثواب من أفخر أنواع الحرير المزركش والموشى بالفضة والذهب، ثم أمر بجمع نخبة ممتازة من البارعين في صناعة الفسيفساء – الخاتم – بالتنبيت والتطعيم في الخشب من اطراف البلاد وأمرهم بصنع ستة صناديق خاتم من الفسيفساء مزينة بالنقوش الإسليمية والختائية لمراقد الأئمة في كربلاء والنجف والكاظمية وسامراء بدلاً من صناديقها القديمة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زيارة السيد عباس المكي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في أدب الرحلات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إعتمد مؤلف الكتاب أعلاه على مصادر ذكرها في 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وعند مراجعتنا إلى تلك المصادر لم نجد ما يشير إلى تلك الزيارة فيها، وإنما كان الحديث يتركز على ما أمر به الشاه إسماعيل للعتبات المقدسة، وخاصة الصناديق الخشبية التي توضع على القبور الشريفة للأئمة عليهم السلام، وخاصة الصندوق الخاتمي الذي تم إكمال صنعه سنة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بعد وفاة الشاه إسماعيل بسنتين حيث توفي سنة </w:t>
      </w:r>
      <w:r>
        <w:rPr>
          <w:rFonts w:eastAsia="Amiri" w:cs="Amiri" w:ascii="Amiri" w:hAnsi="Amiri"/>
          <w:color w:val="111111"/>
          <w:sz w:val="28"/>
          <w:szCs w:val="28"/>
          <w:lang w:bidi="ar-SA"/>
        </w:rPr>
        <w:t>930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وخلفه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طهماسب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أخرى لم تُشير المصادر التاريخية إلى أي زيارة ثانية قام بها الشاه إسماعيل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إسماعيل الصفوي بعد أن إحتل بغداد وزار العتبات المقدسة قفل راجعاً إلى إيران بعد أن عيّن أمير الديوان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خادم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 على العراق، وأوصاه بتسيير الأمور والعناية بمراقد الأئمة والعتبات المقدسة، كما عيّن نقيب الأشراف السيد محمد آل كمونة حاكما على كربلاء والنجف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بغداد سار الشاه إسماعيل نحو الحويزة لإخضاع حاكمها المولى فياض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تسميه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إقتربت جيوش الشاه إسماعيل من الحويزة إستعد فياض للمواجهة فوقعت بين الطرفين معركة دامية إنتهت بإندحار جيش المشعشعين واستيلاء الشاه إسماعيل على الحويزة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تلك الأثناء، كان الشاه إسماعيل قد أرسل جيشًا آخر لإخضاع أمير الكرد الفيلية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مناوشات ومطاردات في مناطق جبال ،لورستان، إستسلم أمير الفيلية وجاء إلى معسكر الشاه إسماعيل لإعلان خضوعه، فعفا عنه الشاه إسماعيل وأعاده إلى</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إمارته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bookmarkStart w:id="116" w:name="pg20130_228770"/>
    </w:p>
    <w:p>
      <w:pPr>
        <w:pStyle w:val="Heading3"/>
        <w:numPr>
          <w:ilvl w:val="2"/>
          <w:numId w:val="1"/>
        </w:numPr>
        <w:rPr/>
      </w:pPr>
      <w:bookmarkStart w:id="117" w:name="__RefHeading___Toc3584616_2320776876"/>
      <w:bookmarkStart w:id="118" w:name="_Toc41"/>
      <w:bookmarkEnd w:id="116"/>
      <w:bookmarkEnd w:id="117"/>
      <w:r>
        <w:rPr>
          <w:rtl w:val="true"/>
        </w:rPr>
        <w:t>الشاه طهماسب الأول وكربلاء</w:t>
      </w:r>
      <w:bookmarkEnd w:id="118"/>
    </w:p>
    <w:p>
      <w:pPr>
        <w:pStyle w:val="BookText"/>
        <w:rPr/>
      </w:pPr>
      <w:r>
        <w:rPr>
          <w:rFonts w:ascii="Amiri" w:hAnsi="Amiri" w:eastAsia="Amiri" w:cs="Amiri"/>
          <w:color w:val="111111"/>
          <w:sz w:val="28"/>
          <w:sz w:val="28"/>
          <w:szCs w:val="28"/>
          <w:rtl w:val="true"/>
          <w:lang w:bidi="ar-SA"/>
        </w:rPr>
        <w:t xml:space="preserve">الشاه طهماسب الأول بن الشاه إسماعيل الصفوي هو ثاني ملوك الدولة الصفوية، ولد سنة </w:t>
      </w:r>
      <w:r>
        <w:rPr>
          <w:rFonts w:eastAsia="Amiri" w:cs="Amiri" w:ascii="Amiri" w:hAnsi="Amiri"/>
          <w:color w:val="111111"/>
          <w:sz w:val="28"/>
          <w:szCs w:val="28"/>
          <w:lang w:bidi="ar-SA"/>
        </w:rPr>
        <w:t>919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قرية شهاب آباد التابعة لإصفهان، وإستلم عرش دولته عام </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وإستمر حكمه قرابة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لحين وفاته سنة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زمانه تمكن السلطان العثماني سليمان القانوني من إحتلال بغداد عام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 xml:space="preserve">م وأنهى بها الفترة الأولى من الإحتلال الصفوي الذي دام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أيام الحكم الصفوي وبالذات في زمن الشاه طهماسب الأول بن الشاه إسماعيل الصفوي، كان حاكم العراق من قبلهم هو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أراد الإنفصال عن الصفويين في العراق، عندها زحف الشاه طهماسب الأول نحو بغداد وحاصرها في رمضان عام </w:t>
      </w:r>
      <w:r>
        <w:rPr>
          <w:rFonts w:eastAsia="Amiri" w:cs="Amiri" w:ascii="Amiri" w:hAnsi="Amiri"/>
          <w:color w:val="111111"/>
          <w:sz w:val="28"/>
          <w:szCs w:val="28"/>
          <w:lang w:bidi="ar-SA"/>
        </w:rPr>
        <w:t>936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1530</w:t>
      </w:r>
      <w:r>
        <w:rPr>
          <w:rFonts w:ascii="Amiri" w:hAnsi="Amiri" w:eastAsia="Amiri" w:cs="Amiri"/>
          <w:color w:val="111111"/>
          <w:sz w:val="28"/>
          <w:sz w:val="28"/>
          <w:szCs w:val="28"/>
          <w:rtl w:val="true"/>
          <w:lang w:bidi="ar-SA"/>
        </w:rPr>
        <w:t>م ، وتمكن في شهر شوال من نفس العام من تدمير تحصينات سور بغداد وقتل ذو الفقار، وزار مشهد الكاظمين وبقية العتبات المقدسة في كربلاء والنجف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قام به في زيارته الأولى هذه هو إقدامه لفتح نهر من فرات الحلة لتصل مياهه إلى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فشل هذا المشروع وتم إسكان العمال والفعلة الذين جلبهم لهذا الغرض على ضفاف هذا النهر الفاشل الذي لم تصل مياهه إلى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سمي بنهر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الطهماسية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تداول اسمه بالتحريف وأخذ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الطهمازية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وأقيمت قرية لهؤلاء العمال عليه سميت بالطهازية وإستقر هؤلاء بها وإختلطوا مع أعراب المنطقة الذين كانوا من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خفاجة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يذكر المؤرخون أي عمل للشاه طهماسب يخص مدينة كربلاء عدا زيارته الأولى للمشهد الحسيني في شوال سنة </w:t>
      </w:r>
      <w:r>
        <w:rPr>
          <w:rFonts w:eastAsia="Amiri" w:cs="Amiri" w:ascii="Amiri" w:hAnsi="Amiri"/>
          <w:color w:val="111111"/>
          <w:sz w:val="28"/>
          <w:szCs w:val="28"/>
          <w:lang w:bidi="ar-SA"/>
        </w:rPr>
        <w:t>936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19" w:name="pg20130_228771"/>
    </w:p>
    <w:p>
      <w:pPr>
        <w:pStyle w:val="Heading2"/>
        <w:numPr>
          <w:ilvl w:val="1"/>
          <w:numId w:val="1"/>
        </w:numPr>
        <w:rPr/>
      </w:pPr>
      <w:bookmarkStart w:id="120" w:name="__RefHeading___Toc3584618_2320776876"/>
      <w:bookmarkStart w:id="121" w:name="_Toc42"/>
      <w:bookmarkEnd w:id="119"/>
      <w:bookmarkEnd w:id="120"/>
      <w:r>
        <w:rPr>
          <w:rtl w:val="true"/>
        </w:rPr>
        <w:t>المصادر</w:t>
      </w:r>
      <w:bookmarkEnd w:id="1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العراق السياسي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الرزاق الحسني،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مطبعة دار الكتب، بيروت،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العتبات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الخليلي، دار التعارف، بغداد،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ياقوت الحموي، دار صادر، بيروت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المشترك وضعاً والمفترق صقعاً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دار عالم الكتب،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يعقوب بن وهب ابن واضح المع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روف باليعقوبي، تحقيق عبد الأمير مهنا مؤسسة الأعلمي للمطبوعات، بيروت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للمسعودي، الفهارس ليوسف أسعد داغر، دار الأندلس،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جمال الدین ابن منظور محمد بن مكرم الأنصاري، دار إحياء التراث العربي، بيروت،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المدرستين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العسكري منشورات مكتبة مدبولي، القاهرة، طه سنة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للنيسابوري أبو عبد الله الحاكم محمد بن عبد الله بن محمد بن خمدويه تحقيق مصطفى عبد القادر عطا، دار الكتب العلمية، بيروت،ط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الكبير للطبراني، سليمان بن أحمد، تحقيق حمدي عبد المجيد،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دمشق لابن عساكر علي بن الحسن بن هبة الله، دار الفكر، 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سعد البغدادي، تحقیق محمد عبد القادر عطا، دار الكتب العلمية، بيروت ط </w:t>
      </w:r>
      <w:r>
        <w:rPr>
          <w:rFonts w:eastAsia="IRNazanin" w:cs="IRNazanin"/>
          <w:color w:val="111111"/>
          <w:sz w:val="28"/>
          <w:szCs w:val="28"/>
          <w:lang w:bidi="fa-IR"/>
        </w:rPr>
        <w:t>14101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الإسلام ووفيات المشاهير والأعلام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أحمد بن عثمان الذهبي،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تدمري، دار الكتاب العربي، 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شمس الدين أبو عبد الله الذهبي، مؤسسة الرسالة، بيروت،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 بإشراف الشيخ شعيب الأرناؤوط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المؤيد الموفق بن أحمد المكي الخوارزمي، تحقيق الشيخ محمد السماوي، عن دار أنوار الهدى، قم، إيران،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العقبى في مناقب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الطبري، دار المعرفة بيروت،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أبو الفداء الحافظ ابن كثير، طبعة دار الفكر العربي،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 في سنن الأقوال والأفعال علاء الدين علي المتقي الهندي، تحقيق صفوت السقا وبكري الحياني، عن مؤسسة الرسالة، بيروت، لبنان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 ومنبع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نور الدين علي بن أبي بكر سليمان الهيثمي، تحقيق حسام الدين القدسي القاهرة،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الخصائص الكبرى للسيوطي، عبد الرحمن بن أبي بكر جلال الدين، عن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خواص الأمة لسبط ابن الجوزي تقديم السيد محمد صالح بحر العلوم، منشورات الشريف الرضي، قم، إيران سنة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الله محمد عباس، عن مؤسسة الرسالة،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لابن حجر، أحمد بن حجر الهيتمي، دار الكتب العلمية، بيروت،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للماوردي، أبو الحسن علي بن محمد بن محمد بن حبيب البغدادي، دار ومكتبة ،الهلال،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الإمام أحمد أحمد بن محمد بن حنبل،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الأخبار الطوال العلامة أبي حنيفة أحمد بن داود الدينوري،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محمد الحاج علي، دار الكتب العلمية،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فتوح البلدان للبلاذري، تحقيق نجيب الماجدي، بيروت، المكتبة العصرية،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أبي جعفر محمد بن جرير الطبري،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الأميرة، بيروت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 دار صادر، بيروت،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المعطار في خبر الأقطار للشيخ الفقيه محمد بن عبد المنعم الحميري، تحقيق الدكتور إحسان عباس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ترجمة ريحانة رسول الله الإمام الحسين في تاريخ دمشق لابن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محمد باقر المحمودي،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المحمودي للطباعة والنشر، بيروت سنة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أو مدينة السلام للخطيب البغدادي، الحافظ أبي بكر أحمد بن علي، 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الدرة البهية والجوهرة المضيّة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البراقي، مخطوط، معتمد من نسخةمكتبة المرحوم العلامة الشيخ محمد حسين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التضحية والرمز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نقدية بالرواية التاريخية عن ثورة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الصاحب ناصر آل نصر الله مؤسسة البلاغ،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باقر المجلسي، دار إحياء التراث العربي، مؤسسة الوفاء، بيروت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من المهد إلى اللحد السيد محمد كاظم القزويني، دار العلوم،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والمذاهب الأربعة أسد حيدر، مطبعة النعمان، النجف سنة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لابن عبد ربه الأندلسي، دار مكتبة الهلال،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التمدن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جرجي زيدان مطبعة الهلال بالفجالة بمصر، سنة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الشعر السياسي أحمد الشايب، دار العلم، سنة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الفتنة الكبرى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حسين، دار المعارف بمصر</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ابن قتيبة الدينوري، مؤسسة الأعلمي للمطبوعات،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 دار التعارف للمطبوعات،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مهدي شمس الدين مؤسسة الصديقة الطاهرةللإعلام الإسلامي، براثا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باقر شريف القرشي، مطبعة الآداب، النجف،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للبلاذري، أحمد بن يحيى بن جابر بن داود، تحقیق سهیل زكار ورياض الزركلي، دار الفكر ، بيروت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الحسين عليه السلام عبد الرزاق المقرّم، صادر عن مكتبة بصيرتي،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سنة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الوثائق السياسية والإدارية العائدة للعصر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ماهر حمادة، مؤسسة الرسالة، بيروت،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العراق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محمد أسود، الدار العربية للموسوعات،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نهضة الحسين السيد هبة الدين الحسيني، 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الملهوف على قتلى الطفوف للعلامة ابن طاووس علي بن موسى بن جعفر بن محمد الحلي، تحقبق وتقديم فارس تبريزيان الحسون، دار الاسوة للنشر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قمقام القمقام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الزخار والصمصام البتار فرهاد ميرزا معتمد الدولة القاجاري، تعريب محمد شعاع فاخر،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لبيب بيضون، مؤسسة الأعلمي للمطبوعات،بیروت،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أهل الحرمين في عمارة المشهدين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حسن الصدر، مطبعة أهل البيت، كربلاء،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اللغة والأدب أبي العباس محمد بن يزيد المبرد، تعليق محمد أبو الفضل إبراهيم المكتبة العصرية، بيروت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العراق في العصر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السياسية والإدارية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إسماعيل الراوي، طبع في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الفرج الاصفهاني، تحقيق أحمد صقر، دار الزهراء، قم، إيران سنة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الحسين محمد حسن مصطفى الكليدار، مطبعة تموز،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وفنون الإسلام العلامة السيد حسن الصدر، مطبوعات النجاح، القاهرة،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جعفر بن محمد بن جعفر بن موسى بن قولويه القمي، تحقيق علي أكبر الغفاري، منشورات مكتبة الصدوق، طهران،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في معرفة حجج الله على العباد للشيخ المفيد، محمد بن محمد بن النعمان البغدادي طبعة سنة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المزار للشهيد الأول أبو عبد الله شمس الدين العاملي النباطي الجزيني، عن مؤسسة المعارف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كربلاء وحائر الحسين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الجواد الكليدار، مطبعة المعارف، بغداد سنة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القلوب المنجي من عمل به من أليم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للديلمي، الشيخ الحسن بن أبي الحسن محمد الديلمي طبعة بومبي، الهند، سنة </w:t>
      </w:r>
      <w:r>
        <w:rPr>
          <w:rFonts w:eastAsia="Amiri" w:cs="Amiri" w:ascii="Amiri" w:hAnsi="Amiri"/>
          <w:color w:val="111111"/>
          <w:sz w:val="28"/>
          <w:szCs w:val="28"/>
          <w:lang w:bidi="ar-SA"/>
        </w:rPr>
        <w:t>1904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الطالب في أنساب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جمال الدين أحمد بن عنبة، طبعة النجف، دار الأندلس</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الله المستوفي، دار الدعوة للطبع والنشر، سنة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 غياث الدين عبد الكريم، تحقيق محمد مهدي 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ماضي النجف وحاضرها الشيخ جعفر باقر محبوبة، دار الأضواء للطباعة والنشر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دار الأسوة للطباعة والنشر،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مراقد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حرز الدين تحقيق محمد حسين حرز الدين، مطبعة الآداب في النجف الأشرف،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المراقد الكرباسي، الشيخ محمد صادق محمد إصدار المركز الحسيني للدراسات لندن، المملكة المتحدة،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في تاريخ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أبي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للملك المؤيد عماد الدين إسماعيل أبي الفدا،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السياحة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الشيرواني، زين العابدين بن مستعلي شاه بن إسكندر تمكين، باللغة 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العراق قديمًا وحديثًا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الحسني، مطبعة العرفان، صيدا،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فيليب حتي،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لندن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أخبار الخلفاء ابن الساعي طبعة بولاق، مصر،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أبي جعفر محمد بن الحسن شيخ الطائفة، تحقيق قسم الدراسات الإسلامية، مؤسسة البعثة، عن دار الثقافة للطباعة والنشر،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في الأنساب المطهرة لابن مهنا العبيدلي إعداد وتقديم السيد مهدي الرجائي، طبعة ،قم، إيران، سنة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المرعشي النجفي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تحفة الأزهار وزلال الأنهار في نسب أبناء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بن شدقم تحقیق کامل سلمان الجبوري،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الإختصار في البيوتات العلوية المحفوظة من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تاج الدين بن محمد بن حمزة بن زهرة نقيب حلب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،بولاق مصر، سنة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الأنساب المسمى بالمشجر الكشاف لاصول السادة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للعميدي، العلامة النسابة السيد محمد بن أحمد بن عميد الدين الحسيني النجفي، تحقيق السيد حسين محمد الرفاعي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تاريخ العرب سيد أمير علي، دار العلم للملايين، نقله إلى العربية عفيف البعلبكي، بيروت،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مجالي اللطف بأرض الطف الشيخ محمد طاهر السماوي، إصدارات العتبة العباسية المقدسة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المدن في الإسلام شاكر مصطفی،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 والممالك والمفاوز والمهالك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ابن حوقل النصيبي،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ليدن بمطبعة بريل، ألمانيا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المنتظم في تاريخ الملوك والأمم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الفرج عبد الرحمن بن علي بن محمد بن الجوزي،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آباد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تجارب الأمم وتعاقب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أحمد بن محمد المعروف بمسكويه، تحقيق الدكتور أبو القاسم إمامي، دار سروش للطباعة والنشر، طهران، سنة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المجدي في أنساب الطالبيين للعمري، نجم الدين أبي الحسن علي بن محمد بن علي بن محمد العلوي العمري النسابة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المهدوي الدامغاني، منشورات مكتبة العلامة المرعشي النجفي، قم، إيران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كركوش الحلي، منشورات المكتبة الحيدرية ومطبعتها في النجف،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موارد الاتحاف في نقباء الاشراف السيد عبد الرزاق كمونة، مطبعة الآداب في النجف،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الأسر الحاكمة ورجال الإدارة والقضاء في العراق في القرون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عبد السلام رؤوف، جامعة بغداد كلية التربية الأولى سنة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العراقي الرسمي لسنة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مناهل الضرب في أنساب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جعفر الأعرجي، تحقيق السيد مهدي الرجائي،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إيران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 منشورات المرعشي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جلال الدين السيوطي، دار الجيل، بيروت،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المختصر في عنوان التواريخ وعيون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الساعي، طبعة بغداد،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الحوادث الجامعة والتجارب النافعة في المائة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أبي الفضل عبد الرزاق بن أحمد الشيباني البغدادي المعروف بابن الفوطي، تحقيق مهدي النجم منشورات محمد علي ،بيضون دار الكتب العلمية،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العراق بين إحتلالين عباس العزاوي، طا في مطبعة بغداد سنة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م، والجزء الأخير سنة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الأذهان للعلامة الحلي، تحقيق الشيخ فارس الحسون، عن مؤسسة النشر الإسلامي،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سقوط الدولة العباسية تاريخ المغول والعالم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محمد حذيفة مسفر الغامدي، الأستاذ بقسم التاريخ، كلية الآداب، جامعة الرياض،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العراق في عهد المغول الايلخانيين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خصباك، مطبعة العاني، بغداد سنة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العراق بين سقوط الدولة العباسية وسقوط الدولة العثمانية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الأمير الرفيعي، دار الفرات للنشر، بيروت،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النظار في غرائب الأمصار وعجائب الأسفار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ابن بطوطة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محمد بن إبراهيم اللواتي الطنجي الشهير بابن بطوطة كتاب التحرير، مصر،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السلوك لمعرفة دول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أبي العباس أحمد بن علي بن عبد القادر العبيدي المقريزي، تحقيق محمد عبد القادر عطا، منشورات محمد علي بيضون، دار الكتب العلمية،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لمحات إجتماعية من تاريخ العراق الحديث الدكتور علي الوردي، دار الراشد،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بغية النبلاء في تاريخ كربلاء السيد عبد الحسين الكليدار، تحقيق عادل الكليدار، مطبعة ،الإرشاد، بغداد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الحوادث والوقائع في تاريخ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الصاحب ناصر آل نصر الله، مؤسسة البلاغ،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المنتشرة في القرن الثاني بعد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آغا بزرك الطهراني، دار إحياء التراث العربي،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عقيدة الشيعة دوايت م دونلدسون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 مكتبة الخانجي،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الفوز بالمراد في تاريخ بغداد الأب أنستانس الكرملي،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العالم الإسلامي في العصر المغولي برتولد شبولر، الطبعة العربية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شهداء الفضيلة الشيخ عبد الحسين الأميني، مؤسسة الوفاء،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 الدولة المشعشعية وأعقابه في عربستان وخارجها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جاسم حسن شُبّر،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في الكتاب والسنة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الحسين أحمد الأميني، دار الكتاب العربي، بيروت،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قرون من تاريخ العراق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ستيفن همسلي لونكريك، ترجمة جعفر الخياط،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التشيّع العلوي والتشيّع الصفوي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شريعتي، ترجمة حيدر مجيد وتقديم الدكتور إبراهيم دسوقي شتا، دار الأمير، 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كربلاء في أدب الرحلات عبد الصاحب ناصر آل نصر الله، عن مؤسسة البلاغ،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نشق الأزهار في عجائب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إياس،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في معارف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جعفر الأعرجي، 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بن المطهر، منشورات دار الهجرة، قم، إيران تعليق الشيخ عين الله الحسني الأرموي، تقديم السيد رضا الصدر، سنة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الفرج بعد الشدّة القاضي أبي علي المحسن بن أبي قاسم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الخانجي بالقاهرة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روضات الجنات في أحوال العلماء والسادات العلامة محمد باقر الموسوي الخوانساري، دار إحياء التراث العربي، بيروت، لبنان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حسن الشهير بالشيخ أغا بزرك الطهراني، دار إحياء التراث العربي، بيروت، 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 لابن النديم أبو الفرج محمد بن إسحاق بن محمد الوراق البغدادي المعتزلي منشورات المكتبة التجارية الكبرى، مصر، طبع في المطبعة الرحمانية بالقاهرة، بلا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التواريخ تاريخ خلفاء جنكيز خان من أوكتاي قاآن إلى تيمور قا آن رشید الدین فضل الله الهمذاني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 عبد المعطي الصيّاد، وتقديم الدكتور يحيى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النهضة العربية، بيروت، لبنان،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انتهى الجزء الثاني</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يتبعه الجزء الثالث بعون الله </w:t>
      </w:r>
      <w:bookmarkStart w:id="122" w:name="pg20130_228783"/>
    </w:p>
    <w:p>
      <w:pPr>
        <w:pStyle w:val="Heading2"/>
        <w:numPr>
          <w:ilvl w:val="1"/>
          <w:numId w:val="1"/>
        </w:numPr>
        <w:rPr/>
      </w:pPr>
      <w:bookmarkStart w:id="123" w:name="__RefHeading___Toc3584620_2320776876"/>
      <w:bookmarkStart w:id="124" w:name="_Toc43"/>
      <w:bookmarkEnd w:id="122"/>
      <w:bookmarkEnd w:id="123"/>
      <w:r>
        <w:rPr>
          <w:rtl w:val="true"/>
        </w:rPr>
        <w:t>المحتويات</w:t>
      </w:r>
      <w:bookmarkEnd w:id="124"/>
    </w:p>
    <w:p>
      <w:pPr>
        <w:pStyle w:val="BookText"/>
        <w:rPr/>
      </w:pPr>
      <w:r>
        <w:rPr>
          <w:rFonts w:ascii="Amiri" w:hAnsi="Amiri" w:eastAsia="Amiri" w:cs="Amiri"/>
          <w:color w:val="111111"/>
          <w:sz w:val="28"/>
          <w:sz w:val="28"/>
          <w:szCs w:val="28"/>
          <w:rtl w:val="true"/>
          <w:lang w:bidi="ar-SA"/>
        </w:rPr>
        <w:t>مقدمة الجزء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كربلاء والدول الحاكمة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أحداث كربلاء في العهد الساساني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كربلاء عند ظهور الإسلام وفي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كربلاء في أيام خلافة أبي بكر وعمر وعثمان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كربلاء أيام خلافة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كربلاء في العصر الأموي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نزول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في المدينة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في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في طريقه إلى العراق والمواضع والمنازل التي نزل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جرى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العاشر من 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الرؤوس والأسرى إلى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ث دفن الأجداث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رأس الحسين إلى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زيارة عبيد الله بن الحر الجعفي لقبر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زيارة الإمام السجاد وجابر لقبر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التوابون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بناء أول عمارة على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منع زيارة قبر الإمام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حرب الحجاج وابن الأشعث في ضواحي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ومقتل يزيد بن المهلب قرب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هشام بن عبد الملك ووضعه المسالح بأنحاء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نزول يحيى ابن زيد في نينوى قرب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زيارات أبي حمزة الثمالي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نزول حميد بن قحطبة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زيارات الإمام الصادق لقبر جده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زيارات الأعلام لقبر الحسين في العهد الأموي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كربلاء في العصر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كربلاء في العهد العباسي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وفاة الإمام نوح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الشاعر منصور النمري وزيارته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أبي داود أول سادن لمرقد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المأمون يبني العمارة الثالثة على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أبي السرايا يحث الناس عند قبر الحسين بالخروج ونصرة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طباطبا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كربلاء في العهد العباسي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هدم المتوكل لقبر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زيارة الإشناني لقبر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بناء المنتصر العباسي لقبر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توافد العلويين إلى كربلاء للسكن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زعيم الطائفة الزيدية يحيى بن عمر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ظهور العلوي الحسين بن محمد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وتربة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سقوط سقيفة وقبة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وتجديد البناية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فمن هما الحسن ومحمد ولدا زيد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تواجد الإسماعيلية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جرائم القرامطة وزيارة زعيمهم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الحنابلة يتشددون مع زائري الحائر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كربلاء في العهد العباسي 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کربلاء في زمن البويهيين </w:t>
      </w:r>
      <w:r>
        <w:rPr>
          <w:rFonts w:eastAsia="IRNazanin" w:cs="IRNazanin"/>
          <w:color w:val="111111"/>
          <w:sz w:val="28"/>
          <w:szCs w:val="28"/>
          <w:rtl w:val="true"/>
          <w:lang w:bidi="fa-IR"/>
        </w:rPr>
        <w:t>...</w:t>
      </w:r>
      <w:r>
        <w:rPr>
          <w:rFonts w:eastAsia="IRNazanin" w:cs="IRNazanin"/>
          <w:color w:val="111111"/>
          <w:sz w:val="28"/>
          <w:szCs w:val="28"/>
          <w:lang w:bidi="fa-IR"/>
        </w:rPr>
        <w:t>195</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تمصير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تاریخ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الثاني</w:t>
      </w:r>
    </w:p>
    <w:p>
      <w:pPr>
        <w:pStyle w:val="BookText"/>
        <w:rPr/>
      </w:pPr>
      <w:r>
        <w:rPr>
          <w:rFonts w:ascii="Amiri" w:hAnsi="Amiri" w:eastAsia="Amiri" w:cs="Amiri"/>
          <w:color w:val="111111"/>
          <w:sz w:val="28"/>
          <w:sz w:val="28"/>
          <w:szCs w:val="28"/>
          <w:rtl w:val="true"/>
          <w:lang w:bidi="ar-SA"/>
        </w:rPr>
        <w:t>السيد عبد الصاحب ناصر آل نصر الله</w:t>
      </w:r>
    </w:p>
    <w:p>
      <w:pPr>
        <w:pStyle w:val="BookText"/>
        <w:rPr/>
      </w:pPr>
      <w:r>
        <w:rPr>
          <w:rFonts w:ascii="IRNazanin" w:hAnsi="IRNazanin" w:eastAsia="IRNazanin"/>
          <w:color w:val="111111"/>
          <w:sz w:val="28"/>
          <w:sz w:val="28"/>
          <w:szCs w:val="28"/>
          <w:rtl w:val="true"/>
          <w:lang w:bidi="fa-IR"/>
        </w:rPr>
        <w:t xml:space="preserve">شعائر اللطم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رحلة ابن حوقل النصيبي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غارة ضبة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تأسيس نقابة الأشراف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زيارة سلاطين بني بويه ووزراء عهدهم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السيد شرف الدين أحمد يتولى نقابة الأشراف في الحائر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التعميرات في كربلاء أيام البويهيين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زيارة الشريف الرضي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السيد إبراهيم بن أبي جعفر أحمد يتولى النقابة بعد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كربلاء تحت حكم الإمارة المزيدية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السيد أبو الحسن محمد بن محمد الأشقر نقيباً للأشراف في الحائر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حريق حرم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السيد أبو عبد الله الحسين نقيبا للأشراف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إعادة بناء مرقد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السيد أبو منصور الحسن يتولى نقابة الأشراف بعد وفاة أبيه في الحائر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سقوط البويهيين وزيارة البساسيري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حوادث کربلاء في أيام حكم البويهيين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المصحف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حادثة أهل باب البصرة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العتبات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صفي الدين محمد يتولى نقابة الأشراف في الحائر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كربلاء في العهد العباسي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كربلاء أيام الحكم السلجوقي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الحالة العامة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مرقد الحسين أيام السلاجقة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زيارة السلطان ملکشاه السلجوقي لكربلاء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ابن الهبارية وإجتيازه بكربلاء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غارة خفاجة على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وفاة العلامة محمد بن علي بن الحمزة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مقتل صدقة الأسدي ونقل جثمانه إلى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دبيس بن صدقة وكسره المنبر ومنعه 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الخليفة المسترشد العباسي وخزانة الحرم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كربلاء تشهد أعداد كبيرة من الزائرين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ستائر من الحرير الثمين تهدى لأبواب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زيارة الخليفة العباسي المقتفي لأمر الله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كربلاء في العهد العباسي 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الحالة العامة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سدانة الروضة الحسينية ونقابة الحائر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أبو هاشم المختار يتولى النقابة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أعمال الناصر لدين الله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النهر الذي يمد كربلاء بالمياه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تجديد البناء في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المستنصر بالله العباسي وكربلاء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أبو يعلى محمد الأقساسي نقيباً للحائر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زيارة الملك الناصر الأيوبي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أبو علي الحسن الشعار نقيباً للحائر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كربلاء في العهد الإيلخاني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من كان يحكم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الحالة العامة في كربلاء أيام المغول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السيد أبي العباس بن أبي طاهر محمد الحسيني نقيب الحائر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زيارة ابن الدويدار إلى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السلطان المغولي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عساكر السلطان كيخاتو بن آباقا تمر بكربلاء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مصحف المستعصمي يُهدى للروضة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زين الدين أبو طاهر هبة الله حاكما ونقيبا للحائر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زيارات السلطان محمود غازان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أبو القاسم جلال الدين نقيبا للحائر بعد مقتل 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السلطان محمد خدا بندة وكربلاء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السيد ناصر الدين مطهر يتولى نقابة الأشراف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زيارات السلطان خدابندة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أبو الفائز محمد يتولى رئاسة الحائر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كربلاء أيام السلطان أبي سعيد بهادرخان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الشيخ شمس الدين محمد ناظراً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للعتبتين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ابن بطوطة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خضوع كربلاء لحكومة عرب العراق في الحلّة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النزاع بين آل فائز وآل زحيك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وفاة العلامة عون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كربلاء في العهد الجلائري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كربلاء أيام السلطان حسن الجلايري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وباء الطاعون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تولي الشيخ عز الدين الحسن الأسدي سدانة الحائر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غزوة آل مهنا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السيد شهاب الدين أحمد يتولى رئاسة الحائر ونقابة الأشراف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حاكمية كربلاء ونقابة الأشراف بعد طرد آل مهنا من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كربلاء في زمن السلطان أُويس الجلائري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أعمال مرجان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مرجان </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منارة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زيارة السلطان أويس إلى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إعمار الروضة الحسينية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وباء الطاعون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السلطان حسين الجلايري وكربلاء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تولي الشيخ زين الدين علي ابن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سدانة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السلطان أحمد الجلايري وأعماله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البهو الأمامي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المئذنتين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أبرز علماء كربلاء الأعلام في العهد الجلايري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العميدي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معركة سهل كربلاء ودخول جيش تيمور لنك المدينة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السيد محمد الفائزي يستلم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سدانة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نهاية الحكم الجلائري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حكم تيمورلنك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تيمورلنك والمراقد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أحمد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ناظرا لرأس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زيارة تيمورلنك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الصوفية ومشاهير المتصوفة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فضل الله الحروفي والطريقة الحروفية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الحروفية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السيد بكتاش ولي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في فترة حكم دولة الخروف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قره قوينلو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خضوع كربلاء تحت حكم المغول الجلائرية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زيارة قره يوسف وابنه إسكندر للمرقد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السيد كمال الدين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يتولى نقابة الحائر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السلطان آسبان وكربلاء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العلامة ابن فهد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السيد شرف الدين الفائزي نقيبا للحائر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جمال الدين الخليعي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غارة المشعشعين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مَنْ هُم المشعشعيون؟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الشيخ شيء الله يتولى قصبة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هزة أرضية تضرب مدينة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السلطان جهان شاه وزيارته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نهاية دولة الخروف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كربلاء ودولة الخروف الأبيض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موقوفات الشيخ أمين الدين لمصالح الروضة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نص الوقفية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العلامة السيد حسين بن مساعد الحائري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العلامة الشيخ إبراهيم الكفعمي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تولي الحاج محمد جلبي البغدادي إدارة شؤون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نهاية دولة الآق قوينلو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الخروف الأبيض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كربلاء في الحكم الصفوي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ابتداء أمر الصفويين وتأسيس الدولة الصفوية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الطريقة الصفوية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الدولة الصفوية وأطماعها في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إحتلال بغداد</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كربلاء في العهد الصفوي الأول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زيارة الشاه إسماعيل الصفوي الأولى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تبرعات الشاه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كري نهر غازان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السيد محمد كمونة والسدانة وحاكمية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السيد إدريس بن جماز يتولى النقابة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ابن إياس وكربلاء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زيارة الشاه إسماعيل الثانية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الشاه طهماسب الأول وكربلاء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السياسي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الرزاق الحسني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قسم كربلاء،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قسم كربلاء،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ياقوت الحموي،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 وضعًا والمفترق صقعًا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العتبات المقدسة قسم كربلاء،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السياسي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سلوقية عاصمة السلوقيين، تقع في الضفة اليمنى لمجرى نهر دجلة جنوب بغداد الحالية نحو ثلاثين كيلومتراً، وأصبحت حينها تضاهي بابل من حيث العمران والنفوذ سلوقية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عاصمة السلوقيين، تقع في الضفة اليمنى لمجرى نهر دجلة جنوب بغداد الحالية نحو ثلاثين كيلومتراً، وأصبحت حينها تضاهي بابل من حيث العمران والنفوذ</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الفرثيون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بلاد فرثية، المسماة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قوم يتصل نسبهم بالفرس الإيرانيين، وكانوا قد خضعوا لحكومات مختلفة آخرها الدولة السلوقية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عبد الأمير مهنا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مروج الذهب للمسعودي،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أقبل في أوّل ملكه على القصف واللذات ←والصيد والنزهة، لا يفكر في ملكه، ولا ينظر في أمور رعيته</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تداوي بالمحجم وهو شيء كالكأس يُفرغ من الهواء، ويوضع على الجلد فيحدث تهيجا ويجذب الدم أو المادة بقوة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قسم كربلاء،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السابق نفسه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مرتضى العسكري،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خاثر معناها مضطرب، ثقيل النفس، غير نشيط</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الطبراني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وذخائر العقبى،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عساکرح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الكبرى للسيوطي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عساكر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خواص الأمة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الحسن والحسين عن كتاب الفضائل لأحمد ابن حنبل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طبقات ابن سعد 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ابن عساكر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عساكر وتهذيبه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الحسين في معجم الطبراني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ابن عساكر بترجمة الحسين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الخوارزمي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الصواعق المحرقة،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الطبراني في ترجمة الحسين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أعلام النبوة للماوردي،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حبا الصبي حبوا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زحف على يديه وبطنه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في ترجمة الحسين 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وتاريخ ابن عساكر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الطبراني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ابن كثير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ابن عساكر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الخوارزمي،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ابن 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عصام محمد الشيخ علي،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فتوح البلدان للبلاذري،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نجيب الماجدي ما يلي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وروي عن يزيد بن نبيشة العامري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قدمنا العراق مع خالد بن الوليد فإنتهينا إلى مسلحة العذيب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بين القادسية والمغيثة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أتينا الحيرة وقد تحصن أهلها في القصر الأبيض وقصر ابن بقيلة وقصر العدسيين فأجلنا الخيل في عرصاتهم، ثم صالحونا، قال ابن الكلبي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العدسيون من كلب نسبوا إلى أمهم وهي كلبية أيضًا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معجم البلدان لياقوت الحموي،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كانت فيه الوقعة بين المسلمين والفرس في أول أرض العراق من ناحية البادية، وفي كتاب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قرية من قرى الأنبار ذكرها في غزوة أوليس الآخرة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الفلاليج هي طسوج تقسيمات إدارية وضعها الساسانيون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طسوج الفالوجا العليا، وطسوج الفالوجة السفلى والتي كانت النهرين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شمال كربلاء من ضمن الفالوجا السفلى والنهرين كانت تسمى بها كربلاء وهي المنطقة المحصورة بين خندق سابور 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 سعدة فيما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نهر الفرات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بالاكوباس، شط الهندية الحالي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بل بين خندق سابور ونهر سورا ، وقد تم الحديث عن ذلك في فصل أنهار كربلاء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الصراة نهر يتفرع من الفرات ويتجه نحو نهر دجلة ويصب فيه بالقرب من بغداد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قصر الإخيضر الحالي وما جاوره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للبلاذري، تحقيق نجيب الماجدي،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النخيلة غير خان النخيلة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والنخيلة هو ذات موضع خان الربع بظاهر النجف حاليًا بإتجاه كربلاء، وتقع شمال غرب الكوفة، وتبعد عن مدينة النجف الحالية ما يقارب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أمّا خان النخيلة وهو ذات خان  الربع جنوب كربلاء الحالية، وإشتهر كونه أول المنازل على طريق كربلاء، النجف والكوفة، وموقع خان النخيلة الحالي هو بإزاء 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إحدى قرى طف كربلاء، وكذلك ليس بعيدا عن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القديمة التي تم الحديث عنها سابقا، وبين خان النخيلة والنخيلة موقع وسط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 الحماد الحالي، خان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دير الأعور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البلاذري،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نجيب الماجدي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عامر بن عبد الله بن الجراح، وقد نسب إلى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عبيدة الجراح تم تأميره على جيش المسلمين في الشام في زمن عمر بن الخطاب بعد عزل خالد بن الوليد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أحمد بن داود الدينوري،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عصام محمد الشيخ علي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ياقوت الحموي،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بيروت، دار الأميرة،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بانيقيا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قرب مدينة الكفل الحالية وباروسما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شرحها سابقًا وأطلالها في العطيشي مركز ناحية الحسينية التابعة حاليا لمحافظة كربلاء وأليس إحدى قرى الأنبار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تم تدوين النص ذاته عندما تم شرح باروسما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كإحدى المدن القديمة شمال كربلاء الحالية، يمكن الرجوع إليه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قرى طف كربلاء، وتقع في جنوب شرق كربلاء الحالية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دومة الجندل موضعان ، وذكر ياقوت الحموي في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أبو عبيد السكوني دومة الجندل حصن وقرئ بين الشام والمدينة قرب جبلي طيّء كانت به بنو كنانة من كلب،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ودومة من القريات من وادي القرى إلى تيماء أربع ليال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ابن كثير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صبح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ابن كثير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صبح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ياقوت الحموي في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سيلحين في الفتوح وغيرها من الشعر يدل على أنها قرب الحيرة ضاربة في البر قرب القادسية، ولذلك ذكرها الشعراء أيام القادسية مع الحيرة والقادسية </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النهرين من أسماء أرض كربلاء القديمة وقد تم ذكرها وشرحها بالتفصيل سابقًا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الأثير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المعطار في خبر الأقطار محمد بن عبد المنعم الحميري،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الدكتور إحسان عباس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مؤسسة ناصر للثقافة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ريحانة رسول الله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الشيخ محمد باقر المحمودي،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الخطيب البغدادي،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الدوحات جمع دوحة، مثل لوحات جمع لوحة، الشجرة الكبيرة المتسعة، والحرمل نبات حبه كحب سمسم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قسم كربلاء ،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البهية والجوهرة المضية مخطوط للمرحوم السيد حسين البراقي من ،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مكتبة المرحوم العلامة الإمام الشيخ محمد حسين كاشف الغطاء رحمه الله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الجالوت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للعبارة الآرامية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ريشي جالوتا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بالعبرية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جولاه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وتعني حرفيا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المنفى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أنه رئيس الجماعة اليهودية في بلاد الرافدين فرأس الجالوت هو مقدم علماء اليهود، والجالوت هم الجالية الذين جلو من فلسطين زمن نبوخذ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ورأس الجالوت منصب يتولاه أحد اليهود على أن يكون من نسل النبي داود، وكان هذا المنصب موجودا قبل الإسلام وبعده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ريحانة رسول الله في تاريخ ابن عساكر تحقيق الشيخ المحمودي ،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التضحية والرمز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نقدية بالرواية التاريخية عن ثورة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عن مؤسسة البلاغ في بيروت سنة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سعد بن عبادة الخزرجي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الأنصاري سعد بن عبادة رئيس الخزرج في المدينة، وكان سعد بن عبادة والدقيس من الحاضرين يوم السقيفة، ولم يوافق على بيعة أبي بكر الصديق وكان وقتها مريضًا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قيس بن سعد بن عبادة من أصحاب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ولاه الإمام على مصر، وحاول معاوية إستمالته فلم يتمكن ، وقد بث معاوية دعايات عنه وصلت إلى الإمام علي فحواها أن قيسا كاتب معاوية وكان ذلك تضليلا لإحداث التفرقة بين أصحاب الإمام ، وكان قيس عالما بلعبة معاوية، وقد حسم ولائه للإمام علي، ومع ذلك فقد إستقدمه الإمام وعفاه من الولاية خوفًا عليه وحرصاً، وفي المؤامرة التي نتحدث عنها أعلاه فقد حاول معاوية إستمالته مرة أخرى بوسائل عدة، فكتب قيس إلى معاوية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لا تلقاني أبدا إلا بيني وبينك الرمح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 قيس على نهجه مع الحسن كما كان مع والده ناصرا ومعينا ومؤازرا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تفصيل هذه المؤامرة الدنيئة في كتابنا التضحية والرمز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وفيها وصف كامل عمّا جرى من أحداث غريبة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طرح الكثير من الباحثين والكتاب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يتابع جميع ما كُتب عن الصلح يجد المرارة ، بل يتوقف عند أكثر من مكان لغرابة ما تم تدوينه مع الأسف، وكل واحد أخذ الموضوع حسب تفكيره وإجتهاده وانتماءه الطائفي والمذهبي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أكثر الكتابات والتحليلات غرابة هي ما صدرت عن علماء أفاضل يتبعون لنهج آل البيت، ومنهم من أعطى تبريرات للصلح لا يقبلها ذو نباهة وإطلاع عن أئمة أهل البيت، مع العلم أن التاريخ وهذه حالة غريبة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أخفى معلومات وحوادث عن عشر سنوات منذ تنازل الحسن إلى يوم استشهاده، والعشر سنوات لم يصلنا منها إلا النزر اليسير من المعلومات، بينما يذكر التاريخ عن حوادث وقعت في يوم أو عدة أيام ما يملؤ المجلدات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خصصنا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التضحية والرمز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فصلاً كاملاً عن ذات الموضوع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وناقشنا بكل علمية وجرأة وتجاوزنا الخطوط الحمر التي وضعها البعض لإعتبارات عدة مع الأسف، وإعتبرناها منافية للحقيقة وتجد فيها تقليلًا غير مقبول إطلاقًا من شأن إمام عظيم وسيد حصور وقائد وعالم وجواد كريم مثل الإمام الحسن بن علي بن أبي طالب عليهما السلام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للعلامة المجلسي ،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وكثير من مفكري الشيعة ينتقد ما جاء به المجلسي في البحار من روايات و احاديث وردت عنه في مجلده الكبير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من المهد إلى اللحد سماحة السيد محمد كاظم القزويني،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العلوم،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والمذاهب الأربعة أسد حیدر،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الدمشقي،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صبح سنة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الدمشقي،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صبح سنة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 جرجي زيدان،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الشعر السياسي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الشايب،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القلم سنة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التضحية والرمز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تفصيل كامل مسند بمصادر موثوقة عن فترة وجود الإمام الحسين في زمن معاوية وعلى جانبين، الأول الإمام الحسين في زمن معاوية والإمام الحسن على قيد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الحسين في زمن معاوية بعد استشهاد الإمام الحسن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 ابن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يعرف له أب، وكان يسمى زياد بن سميّة، وسمية عاهر ومن صاحبات الرايات الحمر، وقد وطئها عدد من رجالات مكة في يوم واحد وعندما ولدته إدعاه أكثر من واحد من رجال قريش منهم العاص بن وائل والد عمر بن العاص، وأبو سفيان بن حرب والد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زياد واليا على خراسان في خلافة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وراسله معاوية وإستلحقه بنسبه على أنه ابن أبي سفيان، بقصد تركه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فمال زياد إلى معاوية وإلتحق بالشام وأخذ يسمى زياد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خلافة معاوية ولاه العراقين البصرة والكوفة وأخذ يبطش بأتباع الإمام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وزياد هذا هو والد المجرم عبيد الله بن زياد الذي ولّي البصرة بعد وفاة أبيه، وعندما خرج الإمام الحسين من مكة إلى الكوفة ولاه يزيد الكوفة أيضًا، وإنتدبه لقتل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وبنوه،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أيضاً في الأخبار الطوال وفي أعيان الشيعة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العلامة محمد مهدي شمس الدين،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سماحة الشيخ باقر شريف القرشي،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البلاذري،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هذا اليوم موافقاً ليوم مولده، لأن الحسين ولد في الثالث من شعبان في السنة الرابعة للهجرة، وكان في يوم دخولة مكة فقد أكمل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السادسة والخمسين من عمره الشريف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ابن كثير،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البلاذري،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ذكر النص في كتاب مقاتل الطالبيين للإصبهاني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وصلت كتب الحسين إلى رؤساء البصرة كان الوالي عليها حينذاك هو المجرم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بن زياد بن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فسلّم المنذر بن جارود رسول الإمام الحسين وحامل كتابه إليه إلى الوالي الذي قام بقتل الرسول وشكر المنذر أمّا الأحنف بن قيس فكتب إلى الحسين الآية الكريمة التالية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فَاصْبِرْ إِنَّ وَعْدَ اللَّهِ حَقٌّ وَلَا يَسْتَخِفَّنَّكَ الَّذِينَ لَا يُوقِنُونَ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حيث لم تكن له رغبة بالوقوف معه ونصرته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يزيد بن مسعود بن عمرو فقد جمع بني تميم وبني حنظلة وبنى سعد، ودعاهم إلى نصرة الحسين فاستجابوا له وبدأ يهيئ نفسه للخروج وعندما حانت ساعة خروجه للإلتحاق بالحسين بلغه مقتله في كربلاء، فجزع وتأسف لعدم نيله السعادة ومشاركة ابن رسول الله في نهضته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عبد الرزاق المقرّم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وكان رهط من البصريين قد إلتحقوا بالإمام الحسين في مكة وضموا رحالهم إلى رحله حتى وردوا معه إلى كربلاء وقتلوا معه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الذين كتبوا إلى الإمام الحسين شبث بن ربعي وحجار بن أبجر ويزيد بن الحارث وعزرة بن قيس وعمر بن الحجاج ومحمد بن عمير بن عطارد وهؤلاء كتبوا إليه يدعوه لينصروه وكانوا فيما بعد ممن شاركوا في قتله عليه السلام، وكان من أبرز قاتليه هو شبث بن ربعي وكان يهوديا وأسلم وإرتد عن الإسلام بعد وفاة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وَعَلَى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ورجع إلى إسلامه بعد انتهاء حروب الردة والقضاء عليها، ومن ثُمَّ قاتل مع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صفين، وكتب إلى الحسين يدعوه، ثم كان فيما بعد من قادة جيش بن زياد ومن الذين شاركوا بحز رأس الحسين مع شمر بن ذي الجوشن وسنان 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هناك العديد من أشراف الكوفة بقوا على وفائهم للحسين مثل الصحابي هانئ بن عروة الذي أستشهد مع مسلم في الكوفة، والصحابي حبيب بن مظاهر الأسدي الذي قدم مع الحسين إلى كربلاء وأستشهد معه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التفصيل ونص رسالة الإمام لأهل الكوفة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العلامة باقر شريف القرشي في كتابه حياة الإمام الحسين مستنداً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بأن مسلم نزل في دار المختار الثقفي، بينما 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نزل بدار هانيء، ونعتقده الأصح ، لأن الأحداث التي جرت في الكوفة والتي تواترت عن مسلم بن عقيل كانت ترادفها أنباء هاني معه واستشهاد مسلم وهاني سوية، ولم يتطرق احدا عن المختار وقتئذ</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عابس بن شبيب الشاكري كان من خلّص أتباع الإمام الحسين ومن اهل الكوفة وثقة عند مسلم، وقد رافق الإمام في مسيره من مكة إلى الكوفة التي لم يدخلها الأمام حيث جعجعوا به نحو كربلاء، وقد سقط عابس شهيدا في يوم الطف وهو يناصر ويدافع عن حرمة الحسين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التضحية والرمز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فيه تفصيل وشرح كامل عن مجمل المنازل وما حدث فيها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يقطر هو أخ الحسين بالرضاعة، وعندما وصل الكوفة كان مسلم قد قتل، وألقي القبض على عبد الله وأمر بن زياد بقتله بعد أن اخذ منه كتاب الإمام الحسين إلى مسلم واهل الكوفة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الوثائق السياسية للعصر الأموي،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كذلك موسوعة العراق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محمد أسود، المجلد الأول،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قسم كربلاء،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وثورة الحسين محمد مهدي شمس الدين،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قسم مكة،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محمد مهدي شمس الدين،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نهضة الحسين السيد هبة الدين الحسيني،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الحر بن يزيد بن ناجية بن قعنب بن عتاب الردف بن هرمي بن رياح بن يربوع بن حنظلة بن مالك بن زيد مناة بن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أحد قادة بن زياد ومال مع الحسين في كربلاء</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أرسل الإمام الحسين رسوله الأول أخيه بالرضاعة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يقطر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مسلم بن عقيل حاملاً رسالة له ولأهل الكوفه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أرسل رسالة أخرى إلى مسلم وأهل الكوفة بيد قيس بن مسهر الصيداوي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ليتواصل معهم، وكان ابن زياد قد أمر الحصين بن نمير أن ينظم الخيل بين القادسية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القطقطانة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فلقي قيس بن مسهر في القادسية وعرفه أنه من أصحاب الحسين فقبض عليه وسلّمه إلى ابن زياد فأمر ابن زياد قيسا بأن يعطيه كتاب الحسين، فمزقه قيس وأمره ابن زياد ان يصعد المنبر ويسب الحسين وأباه واخاه أو ليقطعنه إربا إربا فصعد قيس المنبر واكثر من الترحم على الامام علي بن أبي طالب والحسن بن علي، وأشاد بالحسين ولعن ابن زياد وبني أمية، فأمر ابن زياد بقتله في الحال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ينسب هذا القصر إلى مقاتل بن حسان بن ثعلبة بن أوس بن إبراهيم بن أيوب بن مجروف بن غضبة بن أمرئ القيس بن زيد بن مناة بن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ويظن البعض أنه هو قصر الإخيضر وهذا خطأ كبير، وقد تم الحديث عن قصر الإخيضر في بحثنا هذا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نزل الإمام في قصر بني مقاتل وإلتقى بعبيد الله بن الحر الجعفي الذي كان من شيعة الإمام علي والحسن ومن محبيهم، فدعاه الحسين لنصرته فلم يرغب واجاب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إِنِّي لأعلم أن من شايعك كان السعيد في الآخرة، ولكن ما عسى أن أغني عنك ولم أخلف لك بالكوفة ناصراً، فإنَّ نفسي لا تسمح بالموت، ولكن هذه فرسي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فخذها فهي 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الإمام الحسين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إذا رغبت عن في نفسك عنّا، فلا حاجة لنا في فرسك ولا فيك، وما كنت متخذ المضلين عضدا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استشهاد الحسين دعاه عبيد الله بن زياد إلى مجلسه ولم يجبه عبيد الله بن الحر وقال هذا آخر العهد معه، وركب فرسه من ساعته وتوجه إلى قبر الحسين في كربلاء نادماً باكيا متأسفًا على عدم نصرته له، وذكر الخوارزمي فى مقتله شعرا بذلك</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الحسين محمد مهدي شمس الدين،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بن الأشعث بن قيس كان ممن كتبوا إلى الحسين، وهو ابن الأشعث بن قيس الذي طالما كان من أتباع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خلاف معاوية مع الإمام علي كان الأشعث مع الإمام وله إتصال خفي بمعاوية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الإمام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متزوجًا من ابنته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جعدة بنت 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التي سقته السمّ بالإتفاق مع معاوية وبه أستشهد الإمام الحسن ومحمد بن الأشعث أخو قيس، هو الذي تولّى حرب مسلم بن عقيل في الكوفة، وكان اليد الضاربة للمجرم عبيد الله بن زياد حيث استشهد مسلم، وها هو قيس بن الأشعث بعد ما كتب للحسين جاء فيمن جاء لقتله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فسبحان الله على هذه النماذج الناكثة للعهد والمارقة عن الدين والأخلاق، ولا يعلم المرء كيف كانت هذه الذئاب البشرية تعمل، بل ماذا كانت تريد وتطلب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الصحابي سعد بن أبي وقاص فاتح العراق في معركة القادسية وأحد الستة من اعضاء مجلس الشورى الذي عينه الخليفة عمر بن الخطاب ليكون أحدهم خليفة من بعده، وكان سعد بن أبي وقاص يمُتُّ بقرابة للإمام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ولكنه لم يبايع الإمام أمير المؤمنين عندما تولّى الخلافة بعد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عمر بن سعد فيمن حضر قتل مسلم بن عقيل في الكوفة، وعندما اراد مسلم قبل أن تضرب عنقه لم يجد في القوم من هو أقرب رحما من عمر بن سعد، فطلب منه أن يتكفل بوصيته التي منها أن يبيع ما يملكه من مواد له في الكوفة منها سيفه ودرعه لقاء دين عليه، وأن يبعث أحداً إلى الحسين يخبره بنقض أهل الكوفة عهدهم معه وينصحه بالرجوع من حيث أتى، ولم يكتم عمر الوصية فأخبر بها عبيد الله بن زياد وتم قتل مسلم ولم يوفِ عمر بما أوصاه مسلم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المرحوم الشيخ محسن الكبير بن الحاج محمد بن الشيخ حسن أبو الحب المولود في كربلاء سنة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1828</w:t>
      </w:r>
      <w:r>
        <w:rPr>
          <w:rFonts w:ascii="IRNazanin" w:hAnsi="IRNazanin" w:eastAsia="IRNazanin"/>
          <w:b w:val="false"/>
          <w:b w:val="false"/>
          <w:bCs w:val="false"/>
          <w:i w:val="false"/>
          <w:i w:val="false"/>
          <w:iCs w:val="false"/>
          <w:color w:val="333333"/>
          <w:sz w:val="20"/>
          <w:sz w:val="20"/>
          <w:szCs w:val="20"/>
          <w:rtl w:val="true"/>
        </w:rPr>
        <w:t xml:space="preserve">م والمتوفى سنة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م، كان خطيب زمانه في كربلاء وأشهر من إعتلى المنبر الحسيني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حرملة بن كاهل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المجرم اليهودي الذي أسلم رياءً، وإرتد بعد وفاة النبي ، وقد حمل راية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إدّعت النبوة مع مسيلمة الكذّاب، ورجع إلى الإسلام كرها بعد حروب الردة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هو قاتل عبد الله الرضيع بن الإمام الحسين حيث أصابه بسهم في نحره وهو يتلوّى من شدة العطش، ولم يشفي غليله كل ذلك فقام بحرق ونهب مخيم الحسين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تناقل البعض أن رأس الحسين دفن في مصر في الموقع الحالي المسمّى باسم مقام رأس الحسين في القاهرة، معللين بأن شيعة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مصر طلبوا ورود الرأس من الشام للتبرك به ومن ثم دفنه هناك، ولم يأتي بهذه الرواية إلّا ابن نما لاغيره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غير صحيح البتة وأن هذه الرواية مصطنعة من قبل حكام الدولة الفاطمية الذين أسسوا دولتهم على أساس ولائهم لآل البيت وكانوا يحتاجون إلى رمز يلتفون حوله، فقد إدعوا بأن رأس الحسين ورفات السيدة زينب قد دفنا في مصر وتم تشييد عمارات كبيرة عليهما، ونعتقد بأن ذلك كله يأتي من جوانب سياسية سلطوية لتثبيت أركان حكمهم لا غير ، والحقيقة التي لا غبار عليها هي أن رأس الحسين اعيد إلى كربلاء، وأن قبر السيدة زينب في الشام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جابر بن عبد الله بن عمرو بن حرام بن كعب بن غنم بن كعب بن سلمة الأنصار يالسلمي ويكنّى أبا عبد الرحمن وأبا محمد كما جاء في الإصابة لابن حجر العسقلاني،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جماعة من الصحابة وقد شهد العقبة، وكان فقيهاً مشهوراً وهو أحد نقباء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صحابياً ممن سمع الحديث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 اللَّهُ عَلَيْهِ وَعَلَى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وشارك في أكثر غزوات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وَعَلَى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مع الإمام علي في 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مواليا لأهل البيت عارفًا بقدرهم واخبره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وَعَلَى آلِهِ وَسَلَّمَ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إنك ستعيش طويلا حتى تدرك ولد من أولادي اسمه إسمي يبقر العلوم بقرا كما يبقر الثور الأرض فبلغه سلامي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العلامة الطوسي 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عندما كبر جابر ضعف بصره، وزاره الإمام محمد الباقر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وسأله عن حاله، فتعلق جابر بأذيال الإمام وقال صدق رسول الله فإنه قال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 ثورة الحسين كان جابر بن عبد الله مناصرا له لحبه الشديد إيّاه وما سمعه من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اللهُ عَلَيْهِ وَعَلَى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وهو من الذين نصحوا الحسين بعدم الخروج، وعندما خرج الحسين من مكة ذهب جابر إلى البصرة، وعندما قتل الحسين وكان قد كَفَّ بصره، طلب الرحيل إلى قبر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أوائل من زار القبر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وعاش جابر طويلا حتى أدرك الإمام الباقر، وتوفي سنة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المدينة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وأغلب الروايات تؤكد أن جابرا زار قبر الحسين مع الإمام زين العابدين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ومنهم من قال في نفس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قتل فيها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ذكر أن الإمام زين العابدين عندما رجع برأس الحسين ليدفنه مع الجسد الطاهر ، وجد عند القبر جابر بن عبد الله وقد كفّ بصره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قمقام فرهاد محمد ،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بيضون،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في قتلى الطفوف العلامة ابن طاووس،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بن صرد بن الجون بن أبي الجون بن منقذ بن ربيعة بن أصرم الخزاعي، كما ورد في الاستيعاب لابن عبد ربه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وسليمان بن صرد صحابي معروف، كان خيرا فاضلا محبا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 اللهُ عَلَيْهِ وَعَلَى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ولأهل بيته، وكان من خاصة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فغيّره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وَعَلَى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فسمّاه سليمان، وهو زعيم الموالين من أهل الكوفة ورئيس التوابين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 اللهُ عَلَيْهِ وَعَلَى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كاتب الحسين، وقد حبسه ابن زياد فتخلّف عن الحسين واطلق سراحه بعد مقتل الحسين وقتل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الصحابي المسيب بن نجبة بن ربيعة بن رياح بن عوف بن هلال بن سمح بن فزارة الفزاري، كما ورد في الإصابة لابن حجر العسقلاني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الذين أدركوا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وَعَلَى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شهد القادسية وفتوح العراق فيما ذكر ابن سعد في طبقاته، وله رواية عن حذيفة وعلي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سعد أنه كان مع علي في مشاهده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ممن كتبوا إلى الحسين وقد منعه ابن زياد وحبسه حتى أطلق سراحه بعد مقتل الحسين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أهل الحرمين في عمارة المشهدين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حسن الصدر،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يصعب الإعتقاد بصحة ذلك لأن المختار في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في الواجهة، كما أن عبد الله بن الزبير لم يَثْر بعد ولم ينسلخ العراق عن الدولة الأموية بعد، كما أن يزيد بن معاوية كان على قيد الحياة حينها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عبد العزيز بن مروان بن الحكم بن العاص ابن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 ابنة عاصم بن عمر بن الخطاب وتعرف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عمر بن عبد العزيز مشهوراً بعدله وتقواه، وإحترامه لآل البيت لمكانتهم وسابقتهم في الإسلام وقرابتهم من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وَعَلَى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إستخلفه سليمان بن عبد الملك ولم يكن راغبا بالخلافة، وتمت البيعة له على كره من أولاد عمه عبد الملك من الباقين، وقام بإعادة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العلويين من أبناء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ومنع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الإمام علي على المنابر، وأعطى الحرية للناس وساوى في الرعية، فكان عهده زاهراً وآمن الناس في أصقاع الدولة وهدأت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بأن بعض الفقهاء وبالرغم من أعمال عمر بن عبد العزيز هذه، فيعتبرونه غاصب للخلافة في نظر الشيعة لأن اصل خلافة بني أمية قد بنيت على باطل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 الأميرة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يزيد بن المهلّب ابن أبي صُفْرَة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مشهوراً بالكرم والإعتداد بالنفس، وقد سجنه الحجاج بن يوسف الثقفي وهو زوج أخت يزيد، حيث كان بينه وبين يزيد خصومة ألب الحجاج عليه آل مروان، وعندما أستخلف سليمان بن عبد الملك أخرجه وولاه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زمن يزيد بن عبد الملك خرج عن طاعة الأمويين وإستولى على البصرة والأحواز وواسط ووصل الكوفة، وحارب الأمويين في العقر قرب كربلاء وقتل فيها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اللغة والأدب للمبرد،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ووفيات المشاهير والأعلام للحافظ شمس الدين محمد بن أحمد بن عثمان الذهبي، المتوفى سنة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الحادية عشرة،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في العصر الأموي،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العراق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محمد أسود، المجلد الأول،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هشام بن عبد الملك بن مروان في دمشق سنة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وتوفى سنة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م برصافة الشام على نهر الفرات بسوريا، وقد تسلّم الخلافة سنة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م ، بعد أخاه يزيد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اليعقوبي في تاريخه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هشام من أحزم بني أمية وأرجلهم، وكان بخيلا، حسودا ، فظا غليظا ، ظلومًا، شديد القسوة، بعيد الرحمة طويل اللسان، وفشا الطاعون في أيامه حتى هلك عامة الناس وذهبت الدواب والبقر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وهشام هو الذي وجّه بقتل الشهيد زيد بن علي زين العابدين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وتم صلبه بجبانة السبيع وأحرقت جثته، وقد نثر نصف رمادها في الفرات ونصفه الآخر نثر على الزرع حيث قال يوسف بن عمر قائد جيش هشام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يا أهل الكوفة، لأدعنكم تأكلونه في طعامكم وتشربونه في مائكم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ذلك سنة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ما ذكر في الكامل في التاريخ، أمّا اليعقوبي في تاريخه فيذكر قتل زيد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بين هشام بن عبد الملك خصومة مع ابن أخيه الوليد بن يزيد بن عبد الملك، لأن يزيد أوصى إلى ولده الوليد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هشام بويع من قبل أغلب الأمويين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بل بويع لهشام ومن بعده للوليد وقد إختلفا بسبب مجون الوليد وأراد هشام أن يبعده من ولاية العهد كما جاء في البداية والنهاية لابن كثير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يحيى بن زيد بن علي زين العابدين بن الحسين بن علي بن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 ريطة بنت أبي هاشم عبد الله بن محمد بن الحنفية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قرى الطف، القريبة من كربلاء، وهى من القرى القديمة جداً تعود إلى العصر الآشوري، وقد تواجد بها الساسانيون، وقد تم الحديث عنها في فصل القرى المحيطة بكربلاء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الفرج الإصفهاني، شرح تحقيق السيد أحمد صقر ،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عن مؤسسة العطار الثقافية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ومضى سابق إلى الفيوم كما جاءت في النص</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الحسين محمد حسن الكليدار ، السلسلة الثانية،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هامش الصحفة ذاتها ذكر مؤلف مدينة الحسين مصدره هو مقاتل الطالبيين دون الإشارة للصفحة، وعند مراجعتنا للمصدر لم نجد فيه ذكر يحيى بأنه سار راجلاً إلى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وإنما ورد النص في مقاتل الطالبيين كما ذكرناه أعلاه، ومصدره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مشهورة من أعمال خراسان، وقد ذكرها ياقوت الحموي في معجم البلدان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يوسف بن عمر، قائد الجيش الذي قضى على زيد الشهيد وثورته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قهندز اسم حصن أو قلعة تقع في وسط مدينة مرو في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تعريب كهندز ومعناه القلعة القديمة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وفنون الإسلام العلامة السيد حسن الصدر تحقيق مرتضى المير سجادي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بالقرية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قرية الغاضرية من قرى طف كربلاء</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ليلة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ليلة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الحجة من كل سنة، حيث يخرج الحجيج إلى صعيد عرفات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وليلة عرفة هي مناسبة سنوية لزيارة مرقد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يتضح من الحديث أن في زمان زيارة الثمالي كانت على قبر الحسين عمارة تتكون من سقيفة والسقيفة باب من ناحية الشرق وباب أخرى في بإتجاه القبلة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ابن قولويه الباب السادس والثمانون،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قولويه هو أبو القاسم جعفر بن محمد بن جعفر القمي، المتوفى سنة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والمدفون في الحضرة الكاظمية فقيه محدث وراوي ومن اعلام الإمامية، وقد إشتهر بكتابه كامل الزيارات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قحطبة بن شبيب الطائي، قائد شجاع من ذوي الرأي والشان كان أحد النقباء الإثني عشر الذين إختارهم محمد بن علي بن عبد الله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مظفرا في جميع وقائعه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غرق في الفرات على إثر وقعة له مع ابن هبيرة سنة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الرسل والملوك،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الشيخ المفيد،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زائدة بن قدامة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الصلت الثقفي الكوفي كان أحد أعلام المسلمين الثقات ومن كبار الذين يروون الحديث، وقد حدّثه الإمام زين العابدين عن فضل زيارة قبر الحسين ونقله هو وابنه قدامة للعامّة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سليمان بن مهران الأعمشي راوية ثقة للحديث ، ومن الموالين لآل البيت، ونُقل عن كتاب مفاتيح البكاء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سليمان كان نازلا الكوفة وكان له جار شيخ يقول بأن زيارة قبر الحسين بدعة وكل بدعة ضلالة وكل ضلالة في النار، وعندما زار سليمان قبر الحسين وجد جاره هذا عند القبر الشريف يبكي ويسجد لله ويستغفره، فسأله سليمان وذكّره بقوله السابق، فقال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تلمني فإني لم أثبت لأهل البيت إمامة حتى رأيت رؤيا هالتني وروّعتني، فقمت من وقتها وقصدت قبر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جميع البحوث والدراسات وكتب التاريخ التي كتبت عن الدعوة العباسية، أو الكتب التي تحدثت عن سيرة الإمام جعفر الصادق عليه السلام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المزار،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المصدر نفسه يذكر خبر عن المفضل بن عمر عن الإمام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وآخر عن ابن مروان عن الثمالي، وآخر عن صفوان الجمال عن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يؤكدون هذه الأخبار وبروايات مطولة عن طريق الزيارة، ويذكرون أبوابا وسقيفة وقبور للشهداء داخل الحرم غير قبر الإمام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يدل على وجود بناء على القبر الشريف فترة حياة الإمام الصادق التى استمرت إلى عام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موسى هي زوجة الخليفة العباسي أبو جعفر المنصور، وهي أم الخليفة المهدي وجدة هارون الرشيد وهي بنت منصور بن عبد الله بن ذي سهم بن يزيد الحميري ووالدها من أحفاد ملوك اليمن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دار الأميرة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كربلاء وحائر الحسين عبد الجواد الكليدار،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للديلمي،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الطالب،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ونزهة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لحمد الله المستوفي،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وفرحة الغري في الصفحات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وماضي النجف وحاضرها في الصفحات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وغيرها من المصادر الكثيرة التي تذكر ذلك، الا ان بعضها إختلف في التاريخ فقط، فالأغلب قالوا بأن ذلك كان عام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من قال كان في عام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الشيرواني في رياض السياحة،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والمتتبع لموضوع عمارة مشهد أمير المؤمنين يظهر له جليًّا صدق ما ذكر في تلك المصادر والتي تتحدث أيضا عن الكيفية التي عثر فيها على القبر بعد أن كان الناس يجهلون موضعه الّا الخاصة من آل علي وأصحابهم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كان قاضيًا من قبل الرشيد على الكوفة والبصرة ويقضي بقضاء علي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الأبيتر ، إحدى المقاطعات الزراعية المشهورة في ضواحي كربلاء الشمالية الشرقية، وسميت على نهر يجري فيها، والأعم هي ضمن مقاطعات منطقة الإبراهيمية، ويمر بها الطريق الرابط بين طريق كربلاء، ناحية الحسينية وطريق كربلاء، الهندية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مراقد المعارف للشيخ محمد حرز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القاضي أحمد بن فرج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الإيادي المتوفى سنة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العلماء</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قسم كربلاء،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الحسينية، تاريخ المراقد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دار الأميرة، بيروت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لأبي الفرج الإصفهاني،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وتحقيق أحمد صقر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 جاء اسمه السري بن منصور، وكان يذكر أنه من ولد هانئ بن قبيصة بن هانئ بن مسعود بن عامر بن عمرو بن أبي ربيعة بن ذهل بن شيبان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المأمون في خراسان وقد ولّى على العراق الحسن بن سهل أخا الفضل بن سهل وزير المأمون، ولما قام ابن طباطبا ومعه أبي السرايا أرسل إليهم الحسن بن سهل زهير بن المسيب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عشرة آلاف لمقاتلتهم، وحدثت الوقعة بين الطرفين وإنهزم جيش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ويذكر الطبري في تاريخه عن حوادث سنة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كان من غد اليوم الذي كانت فيه الوقعة بين أهل الكوفة وزهير بن المسيب، وذلك يوم الخميس لليلة خلت من رجب سنة تسع وتسعين ومائة، مات محمد بن إبراهيم بن طباطبا فجاءةً، فذكر أن أبا السرايا 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أبا السرايا وبعد عدة وقائع مع العباسيين إنهزم بعد أن أصيب بجراحة شديدة، فهرب وتم القبض عليه في جلولاء مع ثلة من أصحابه، وجيء به إلى الحسن بن الفضل فقدّم وضرب عنقه يوم الخميس لعشر خلون من ربيع الأول سنة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وبُعث جسده إلى بغداد فصُلب نصفين على الجسر، في كل جانب 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بين خروجه بالكوفة وقتله عشرة أشهر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جعفر بن محمد المعتصم ولد عام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وقتله ابنه المنتصر عام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عاشر من حكم من بني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ماجنا وإشتهر ببغضه للإمام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 بيته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تاريخ 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أبي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للملك المؤيد عماد الدين إسماعيل أبي الفدا،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دار المعرفة،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كتاب العراق قديمًا وحديثًا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الفداء ولكن نُقل بتصرف من مؤلفه كما ورد في الكامل في التاريخ لابن الأثير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دار الكتاب العربي، بيروت،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أحمد صقر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فيليب حتي،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وفيليب حتي هو أستاذ التاريخ الإسلامي في جامعة برنستن بأمريكا، ذكر كربلاء في كتابه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الصفحات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الإنكليزية 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لندن</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كربلاء وحائر الحسين،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كربلاء وحائر الحسين،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هذه الأبيات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أخبار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الساعي،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بولاق سنة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كربلاء وحائر الحسين،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كربلاء وحائر الحسين،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كربلاء وحائر الحسين،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تظلم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والأبيات الشعرية ذكرناها سابقا وإضطررنا لذكرها لورودها ضمن النص أعلاه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الفاضل محمد بن الحسين بن علي الشيباني 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سنة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م والمتوفى سنة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م ، كان من أهل الكوفة ، ومن كبار علمائها، ومن الموالين لآل البيت الأطهار، وكان قد سجن فترة من الزمن بأمر من المتوكل العباسي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للإصفهاني، تحقيق أحمد صقر،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المنتصر بالله محمد أبو جعفر وقيل أبو عبد الله بن المتوكل بن المعتصم بن الرشيد، أمه أم ولدرومية اسمها حبشية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سنة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لا يزيد عن ست وعشرين سنة فلم تدم خلافته سوى ستة أشهر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المنتصر بالله محمد أبو جعفر وقيل أبو عبد الله بن المتوكل بن المعتصم بن الرشيد، أمه أم ولدرومية اسمها حبشية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سنة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لا يزيد عن ست وعشرين سنة فلم تدم خلافته سوى ستة أشهر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دار الصادر ودار بيروت سنة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فى الأنساب المطهرة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المهنا العبيدلي،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إعداد مهدي الرجائي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وزلال الأنهار ضامن بن شدقم،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كامل سلمان الجبوري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الإختصار في البيوتات العلوية المحفوظة من الغبار تاج الدين بن محمد بن حمزة بن زهرة الحسيني نقيب حلب،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بولاق، مصر سنة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الزيدية تتكون من عدة فرق هي الجارودية ورئيسها زياد بن منذر أبي جارود، ويزعمون أن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وَعَلَى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إمامة علي بالنص والوصف دون التسمية، فالإمام بعده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الناس قصروا حيث لم يعترفوا بالوصف ولم يطلبوا الموصوف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والسليمانية ورئيسها سليمان بن جرير، ويقولون أن الإمامة شورى بين المسلمين ويصح أن تنعقد من رجلين من خيار المسلمين وإنها تصح في المفضول مع وجود الفاضل، وأثبتوا إمامة أبي بكر وعمر حقا بإختيار الأمة حقًا إجتهاديًا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والصالحية ورئيسها صالح بن 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والبترية ورئيسها كثير النووي، والصالحية والبترية متفقين في المذهب والقول ويتبعون في الإمامة ما ذهبت إليه السليمانية إلّا أنهم توقفوا في أمر عثمان، ويزعمون الإمامة هي خروج الإمام بالسيف، ويقولون عندما صلب زيد قام بالإمامة بعده ابنه يحيى قتيل ،مرو، ووصلت إلى يحيى بن عمر ولمّا قتل إنتقلت الإمامة إلى الحسن بن زيد بن إسماعيل العلوي وبعده إلى أخيه محمد بن زيد وهكذا دواليك إلى أن وصلت الإمامة الزيدية إلى ملوك اليمن المتاخرين الذين عزلوا عند تأسيس الجمهورية في اليمن على يد عبد الله السلال أول رئيس للجمهورية اليمنية بداية ستينيات القرن العشرين الميلادي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الخلافة سنة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موت المنتصر بالله بن المتوكل حتى سنة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تم عزله وسجنه ومن ثَمَّ قتله من قِبل المعتز بالله بن المتوكل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الحسين يحيى بن عمر بن يحيى بن الحسين بن زيد الشهيد بن الإمام علي زين العابدين بن الإمام الحسين بن الإمام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بالكوفة سنة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ودعا بالرضا لآل محمد وإلتف حوله الناس وتمت مبايعته، وفي معركة ضارية مع العباسيين تم قتله وحزّ رأسه وصلب الرأس في سامراء وبغداد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هشام بن أبي دلف يتولى بعض سواد الكوفة من قبل العباسيين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دار الأميرة، بيروت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كامل الزيارات لابن قولويه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طاووس ونزهة الحرمين للسيد حسن الصدر،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الأنساب، المسمّى بالمشجر الكشاف لإصول السادة الأشراف، للنسابة محمد بن أحمد بن عميد الدين الحسيني المتوفى سنة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السيد حسين محمد الرفاعي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الكليدار، السلسلة الأولى،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معتمداً على فرحة الغري، ومروج الذهب للمسعودي، وأعيان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الأمين العاملي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كربلاء وحائر الحسين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الجواد الكليدار،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الحسينية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المراقد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أمير علي،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الحسن بن زيد بن الحسن بن محمد بن إسماعيل جالب الحجارة بن الحسن دفين الحاجز بن زيد الجواد وهو من سلالة الإمام الحسن السبط بن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في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ولم يعقب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مؤسس الدولة العلوية في طبرستان، وكان يسكن الري، بايعه الناس بعد الفتنة بين صاحب خراسان وأهل طبرستان، فجاء إليهم وزحف بهم على ديار بكر فإستولى عليها وزاد جمعه فوجه جيشا إلى الري ،فملكها، وإستمر حكمه عشرين سنة، مات في طبرستان وعرف بحسن التدبير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مجالي اللطف بارض الطف الشيخ محمد السماوي،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ابن الأثير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الطبري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تحفظنا على كلمة تصدق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الصدقة لا تحل على العلويين، وقد تكون هبات لا صدقة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كربلاء وحائر الحسين،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مجالي اللطف بأرض الطف الشيخ محمد طاهر السماوي،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العتبة العباسية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الإسماعيلية يعتقدون بأن إسماعيل هو الإمام المعصوم بعد والده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وهم قسمان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الباطنية 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القرامطة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فالطائفة الأولى منهم يتزعمهم الآن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الأغاخانية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أغا خان بن السلطان محمد شاه بن الشاه خليل الله المعروف بالسيد كهكي، الذي إدعى انه من سلالة الأئمة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حاكم كرمان وصهر الشاه فتح على القاجاري شاه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أسرته قد لجأت إلى مدينة بومباي في الهند بعد مقتل عميدهم السيد كهكي، ولهم اتباع كثيرون ينتشرون في الهند وإيران وسوريا ومصر ومناطق متفرقة أخرى والطائفة الثانية منهم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مدينة بهرا في الهند ويسمون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الداوودية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وهم من سلالة الخلفاء الفاطميين في مصر، ويترأسهم اليوم الداعي الفاطمي المفضّل بن السلطان الدكتور محمد برهان الدين بن السلطان سيف الدين بن الشيخ طاهر بن الشيخ نجم الدين محمد الملقب بالداعي إلى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للإسماعيلية عقائد ومفاهيم تختلف عن بقية فرق الشيعة، كما أن هناك إختلاف في نفس عقائد الطائفتين من الإسماعيلية، فالقرامطة غلاة ولهم توجهات فلسفية باطنية يكتنفها الغموض في الفكر والممارسة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البهرة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الداوودية فيختلفون عن القرامطة وإلتزامهم الديني والفكري كبير وهم افضل من الطائفة الأولى في تطبيق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يميّز الإسماعيلية جميعا عن غيرهم هو إتباعهم وتقديسهم الرؤسائهم من الطائفتين بشكل مثير للجدل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والطائفتان لهم إهتمامات كبيرة بمراقد أهل البيت، وكان البهرة هم الأكثر إهتماماً في هذا المجال، فهم يداومون على زيارة المراقد في كربلاء والنجف والكوفة فقط، والإنفاق عليها والمساهمة في تعميرها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إختلفت الآراء في سبب تسمية القرامطة، فمنهم من يقول نسبة إلى محمد بن الوراق المقرمط الكوفي، ومنهم من قال نسبة إلى داعيتهم الكبير حمدان قرمط ، ومنهم من ذكر أن بعض دعاتهم نزل الكرمية ثم خُفف الاسم فقيل قرمط</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الأميرة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ابن الأثير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 بیروت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 في الإسلام شاكر ،مصطفی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المنتظم لابن الجوزي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والصفحات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دار صادر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الحسن بن علي بن خلف البربهاري، شيخ الحنابلة في وقته، وهو من أهل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شديد الأفكار بيده ولسانه، وكثر مخالفوه، فأوغروا عليه القاهر العباسي سنة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فطلبه، ولكنه هرب وإستتر في مكان خفي، وتم القبض على جماعة من كبار أصحابه ونفوا إلى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وعاد إلى مكانته في عهد الراضي، ولكنه عاد إلى أعماله المتشددة، عندها أمر الراضي بملاحقته وطلبه، وإختفى هارباً ومات في مخبأه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والبهاري نسبة إلى البربهار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أدوية كانت تجلب من الهند ويقال لجالبها البربهاري، ويقول البعض أن التسمية جاءت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تستعمل اليوم في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له مصنفات منها شرح كتاب السنّة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بعد الشدة للتنوخي،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منشورات مكتبة الخانجي بالقاهرة،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الآية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 من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النصيبي،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مدينة ليدن بألمانيا سنة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الطيّب أحمد بن الحسين بن عبد الصمد الجعفي المعروف بالمتنبي، والمشهور أن المتنبي قتل بالقرب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قبره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المنتظم لابن الجوزي 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خرج من بغداد إلى فارس فمدح عضد الدولة وأقام عنده مدة مديدة ثم رجع من شيراز يريد بغداد فقتل بالطريق بالقرب من النعمانية في شهر رمضان وقيل في شعبان سنة أربع وخمسين وثلثمائة وفي سبب قتله ثلاثة اقوال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الملوك والأمم ابن الجوزي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 آباد سنة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الأثير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ونعتقد بأن عضد الدولة هو الذي ذهب بنفسه إلى عين التمر، وعند عودته منها ظافراً أمر بتعمير المرقد الشريف سنة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الملوك والأمم ابن الجوزي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ابن كثير،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مسكويه الرازي،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أبو القاسم إمامي،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سرورش للنشر، طهران سنة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مجالي اللطف بأرض الطف،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العتبة العباسية المقدسة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الطالبيين للعمري،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أحمد المهدوي الدامغاني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منصور بختيار بن معز الدولة أحمد بن بويه الديلمي، الذي تولى الحكم بعد أبيه معز الدولة، وكانت بينه وبين ابن عمه عضد الدولة عداوة ومنازعة على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أسره عضد الدولة في إحدى معاركهم على السلطة وقتله عام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وإستولى على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والده معز الدولة هو الذي إستولى على بغداد عام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زمن الخليفة العباسي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المستكفي بالله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 الدولة هو فناخسرو بن ركن الدولة الحسن بن بويه الديلمي الذي حكم من عام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عام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ودام حكمه خمس سنوات ونصف تقريباً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إصفهان سنة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ببغداد سنة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 النجف، ومقبرته في الروضة الحيدرية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طاهر جلال الدولة بن بهاء الدولة بن عضد الدولة البويهي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بغداد ما يقارب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وكان ملازماً للعلماء وله مقولة مشهورة 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أستفيد من الأولين علماً أزداد من الآخرين 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أورده ابن الجوزي في المنتظم، وابن الأثير في الكامل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أبي كاليجار مرزبان بن سلطان الدولة البويهي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وحكم بغداد أربع سنين وشهرين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جاء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محمد الرامهرمزي، وزير سلطان الدولة، وهو الذي بنى سور الحائر عند مشهد الحسين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البساسيري هو مملوك تركي وكان أمير الجند البويهيين ، أصبح وزيراً للملك الرحيم بن أبي كاليجار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آخر سلاطين بني بويه، وكان القائم بأمر الله هو الخليفة العباسي في ذلك الوقت، وذكر ابن الجوزي وابن الأثير ان البساسيري إتفق مع الأمير نور الدولة أبو الحسن دبيس بن مزيد على قطع خطبة العباسيين من بغداد والخطبة للفاطميين خلفاء مصر، وخطب لهم على المنابر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ضاق الخليفة القائم بأمر الله بفتنته فإستنجد بطغرل بك زعيم السلاجقة فأنجده وجاء إلى بغداد سنة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م وطرد البساسيري منها، وبذلك فقد إنتهى العهد البويهي وبدا العهد السلجوقي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وهرب البساسيري ويعتقد أنه لجأ إلى الإمارة المزيدية في الحلة التي كان لها تأثير وسيطرة على كربلاء، حيث كانت له علاقة وثيقة معهم، وظلّ الخليفة القائم بأمر الله يتتبع أثره حيث أمر بقتله وظفر به بعد زيارته الأخيرة لكربلاء فقتل عام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الحلة الشيخ يوسف بن كركوش،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ويذكر بأن العلامة رضي الدين ابن طاووس تولّى النقابة في عهد الدولة الإيلخانية لمدة ثلاث سنوات وأحد عشر شهراً، وقد عُرضت عليه في زمن المستعصم العباسي فرفضها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العلامة مجد الدين ابن طاووس الذي ولاه هولاكو صدارة الأعمال الفراتية ونقابة المشهدين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الإتحاف في نقباء الأشراف السيد عبد الرزاق كمونة الحسيني،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 الحاكمة ورجال الإدارة والقضاء في العراق في القرون المتأخرة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عبد السلام رؤوف،هامش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الدليل العراقي الرسمي لسنة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 ابن طاووس،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الحسينية، تاريخ المراقد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الكرباسي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ويشير الكرباسي إلى أن المدرسة والمسجد موقعهما في أول شارع السدرة من جهة الغرب، ولا يوجد أثر للمدرسة الآن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نقول بان المسجد الموجود حاليا هو مسجد صغير جدا عبارة عن طارمة مطلة على الشارع فقط ويسمى بمسجد رأس الحسين، لرواية تذكر أن عمر بن سعد وضع الرأس الشريف في هذا المكان قبل حمله للكوفة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ونعتقد بأن المدرسة ذهبت في الشارع عند فتحه إذا كان المكان هو المعني بالمدرسة العضدية والمسجد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مجلة الحوزة القمية، العدد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ابن الجوزي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لابن كثير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كربلاء وحائر الحسين،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المرحوم الكليدار دقيقًا هنا، والصحيح هو في العهد العباسي الثالث لأن العهد العباسي الثاني إنتهى سنة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وبدأ العصر العباسي الثالث عند دخول البويهيين واستيلائهم على بغداد وإنتهى العصر الثالث سنة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بانتهاء حكم القائم بأمر الله العباسي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التي كتب بها هذا الوصف كانت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مهدي بن جواد بن صافي بن علي العطار، وهو من ذرية العلامة السيد أحمد العطار، وآل الصافي سادة حسنية كانت تواقيعهم في الأوراق قديما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عطاطير زادة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لهم ديوان مشهور للسيد جواد الصافي وسميت باب الصافي لأنها تقابل ديوان ومقبرة آل الصافي الذين كانوا من وجهاء المدينة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دروب وشوارع كربلاء القديمة تتفرع من أبواب الحرمين الشريفين، وكانت ضيّقة ولا تفي بحاجة المدينة التي بدات بالتوسع وكثرة الوافدين إليها ، وقررت الحكومة أن تنشأ شارعين يحيطان بكل حرم، ومن هذه الشوارع تتفرع شوارع أخرى وتتوسع، وذكر لنا بعض المعمرين من وجهاء البلد والذين كانوا ضمن عضوية لجنة التبرعات للتوسيعات التي حصلت بمشروع حائر صحن الحسين، بانه لا حل لإمكانية تنفيذ المشروع إلا بإزالة الصحن الصغير لدرء الضرر عن الناس وأملاكهم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محمد بن أبي أحمد الطاهر الحسين بن موسى الأبرش بن محمد الأعرج بن موسی أبو سبحة بن أمير الحاج السيد إبراهيم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الإمام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الملقب بالرضي، كما لقبه بهاء الدولة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 الحسبين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ورعًا تقيًّا وتولى إمارة الحج وديوان المظالم نيابة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وفاة أبيه تولاها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عالما وبرع في الأدب على يد أستاذه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ويُعد من أشعر شعراء قريش وسميت داره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مأوى للعلماء والأدباء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في السادس من محرم سنة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 داره ثم نقل إلى مشهد الحسين ودفن عند قبر أبيه، وقبر هما ظاهر معروف كما ذكر فى عمدة الطالب للسيد الداوودي والقصيدة وردت في الأنوار الحسينية للمرحوم الشيخ محمد رضا كاشف الغطاء</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أهل الحرمين في عمارة المشهدين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حسن الصدر،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المرتضى علم الهدى هو الشريف الطاهر علي بن أبي أحمد الحسين بن موسى الأبرش بن محمد الأعرج بن موسى أبو سبحة بن السيد إبراهيم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الإمام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يكنّى بأبي القاسم وبأبي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أكبر من الشريف الرضي بست سنوات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له مكتبة تضم نحو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مجلد وله من الضياع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ضيعة ولذلك سمي بأبي الثمانين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تولى نقابة نقباء ،العراق، وإمارة الحج وديوان المظالم كأبيه وأخيه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مرتبة كبيرة بين العلماء في زمانه، وكان فقيها محدثًا بارعًا في علم الكلام ومتوقد الذكاء</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الأزهار وزلال الأنهار ضامن بن دقم،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في أنساب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 ص</w:t>
      </w:r>
      <w:r>
        <w:rPr>
          <w:rFonts w:eastAsia="IRNazanin" w:cs="IRNazanin"/>
          <w:b w:val="false"/>
          <w:bCs w:val="false"/>
          <w:i w:val="false"/>
          <w:iCs w:val="false"/>
          <w:color w:val="333333"/>
          <w:sz w:val="20"/>
          <w:szCs w:val="20"/>
        </w:rPr>
        <w:t>314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الدليل العراقي الرسمي لسنة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في أنساب الطالبيين للعمري،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تحدث عن ذرية جعفر بن الإمام علي الهادي وقال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ولده الشريف أبو الحسن محمد نقیب الحائر ابن محمد الأشقر بن عبد الله بن علي بن جعفر الملقب كرّين، 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النازوك ، وكان له أخ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تغرّب إلى مصر </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القوام هم الأفراد العاملين في خدمة المراقد من العلويين وغير العلويين ويطلق عليهم العامة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القائمين بالخدمة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 الرياض والمراقد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التأزير من الأزار يقام على الجدران للتقوية أو التآزير جمع تأزيرة وهو ما يلصق بالحائط للزينة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وغالبا ما كانت التآزير تعمل من الخشب وبنقوش معينة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الملوك والأمم ابن الجوزي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كربلاء وحائر الحسين،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بأن بني بويه هم الحكّام الفعليون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وزلال الأنهار ضامن ابن دقم،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سيتم الحديث عن هذه الأعمال والترميمات وتجديد بناء الروضة المطهرة حسب التسلسل الزمني لاحقا، مع الإفادة بان مجمل أعمال التجديد والبناء سيتم لها إفراد فصل كامل عند البحث عن مرقد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الجزء الأخير من هذا الكتاب</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مجالي اللطف بارض الطف،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طبعة العتبة العباسية المقدسة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 ابن عنبة،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وزلال الأنهار ضامن بن شدقم،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الأثير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الخامس عشر من شعبان ليلة مقدسة يحييها جميع المسلمين بمختلف مذاهبهم وطوائفهم، وجاء في أهميتها وقدسيتها أحاديث كثيرة وأخبار متناقلة عديدة، ومن المسلمين من يصوم يومها لكسب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وليلة النصف من شعبان ترافقت في حدثين مهمين، أولهما نزول قرآن على النبي الكريم بتحويل القبلة من المسجد الأقصى إلى المسجد 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نرى تقلب وجهك في السماء فلنولينك قبلة ترضاها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وأصبحت مكة وتحديداً الكعبة قبلة للمسلمين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والحدث الثاني وهو الحدث الذي يحتفل به الشيعة وهو ولادة الإمام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المنتظر وهو الإمام الثاني عشر من أئمة اهل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ويتم إحياء هذه الليلة في كربلاء من كل عام وتتوافد جموع المؤمنين لزيارة قبر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من المناسبات الكبيرة جدا ومن الزيارات المهمة وهي زيارة فرح والبعض يسميها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خلال وقائع التاريخ فإن كربلاء شهدت أحداث كبيرة ومهمة كانت تقع في هذه الليلة عبر التاريخ وسيتم التطرق إليها في بحثنا هذا عن كربلاء وذكر الأحداث التي وقعت في هذه الليلة في كربلاء حسب التسلسل الزمني لسرد الوقائع وما أكثرها، وقد يستغرب البعض عن كثرة هذه الأحداث التي إختصت بهذه الليلة دون غيرها وقد يكون السبب كثرة التجمعات التي تتم فيها ليستعلم أكثر المؤمنين مبتغى الحدث واهميته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التفصيل في المنتظم لابن الجوزي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البصرة هي إحدى محلات بغداد القديمة وتقع في الناحية الجنوبية من الكرخ في بغداد، وسميت بباب البصرة لقربها من أحد أبواب بغداد الجنوبية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في تاريخ الملوك والأمم ابن الجوزي،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ابن كثير،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الملوك والأمم ابن الجوزي،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الضرب في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جعفر الأعرجي،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الملك هو الحسن بن علي بن إسحق، وكان يلقب بأبي علي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إستوزره السلطان أبي شجاع محمد ألب أرسلان السلجوقي وبقي في وزارته حيث أثبته عليها ملكشاه بن ألب أرسلان، وكانت مدة وزارته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ولد سنة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مقتولا سنة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إشتغل بالعلم والفقه وسمع وهو الذي بنى المدارس النظامية ببغداد ونيسابور وغيرهما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الملوك والأمم ابن الجوزي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الأمة ابن الجوزي،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الدولة 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إمارة الحلة في سنة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ودامت إمارته عليها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عمّر خلالها محلة الجامعين في الحلة، وكانت هذه المحلة هي مشروع تمصير الحلة وجعلها مدينة وذلك سنة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وخطب له على المنابر في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سنة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جثمانه إلى كربلاء حيث دفن في حرم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كربلاء حينها تتبع حكم الدولة المزيدية في الحلة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الأثير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مجالي اللطف بأرض الطف،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طبعة العتبة العباسية المقدسة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يعتقد البعض ان قبر ابن الحمزة الذي يقع في باب طويريج حالياً ، أو يتبع لمحلة باب الخان هو قبر لابن أبي الفضل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أحد أحفاده ، وهو ليس بصحيح، وإنما أراد القائمون عليه نشر ذلك للمصلحة المادية والحصول على النذور مدعين أنه ابن العباس قمر بني هاشم أو حفيده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ورفع البعض لوحة على ضريحه ينسبه للعباس كما حدث في موضع قبر عون بن عبد الله الذين بثوا أنه ابن الحوراء زينب، وقد فاتحنا وزارة الأوقاف سنة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 بمصادر موثوقة عن المرقدين، وعُدّلت التسميات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ابن الجوزي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الملوك والأمم ابن الجوزي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الملوك والأمم ابن الجوزي،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العباسي هو أبو منصور الفضل بن المستظهر بالله بن المقتدي بالله، ولد سنة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وبويع له بالخلافة عند موت أبيه سنة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السيوطي في تاريخ الخلفاء،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وكان ذا همة عالية، وشهامة زائدة، وإقدام ورأي، وهيبة شديدة، ضبط أمور الخلافة ، ورتبها أحسن ترتيب، وأحيا الخلافة ونشر عظامها، وشيد أركان الشريعة وطرز أكمامها، وباشر الحروب بنفسه، وخرج عدة نوب إلى الحلة والموصل وطريق خراسان إلى أن خرج النوبة الأخيرة وكسر جيشه بقرب همذان وأخذ أسيراً إلى أذربيجان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تزل أيامه مكدرة بكثرة التشويش والمخالفين، وكان يخرج بنفسه لدفع ذلك إلى أن خرج الخرجة الأخيرة إلى العراق وإنكسر وأُخذ ورزق الشهادة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وكانت حربه الأخيرة مع مسعود السلجوقي الذي أسره فأرسل سنجر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 مسعود إلى ابن أخيه بان يعيد الخليفة إلى مقر عزّه ففعل مسعود ما أمره به عمّه وقبل الأرض بين يدي الخليفة ووقف يسأل 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ارسل سنجر رسولاً آخر ومعه عسكر يستحث مسعودا على إعادة الخليفة إلى مقر عزّه، فجاء في العسكر سبعة عشر من الباطنية، فذكر أن مسعود لم يعلم بهم ، وقيل بل علم بهم وقيل بل هو الذي دسهم فهجموا على الخليفة في خيمته، وفتكوا به وقتلوا معه جماعة من أصحابه، فما شعر بهم العسكر إلا وقد فرغوا من شغلهم، فاخذوا القتلة وقتلوهم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وجلس السلطان مسعود للعزاء وأظهر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قتل المسترشد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بلدة قرب بحيرة أرومية في أذربيجان الإيرانية، في يوم الخميس سادس عشر ذي القعدة سنة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الحقيقة أن الراشد بن المسترشد لم يُقتل مع أبيه وإنما إستلم الخلافة بعده ، وبعد سنة من توليته إتهمه مسعود السلجوقي بالفسق وشرب الخمر وتم خلعه وهرب بعدها ومرض في إصفهان وتم قتله غدراً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أحد من المؤرخين أن الشيعة في ذلك الوقت كانوا يعيشون محنة شديدة، ولم تمنع زيارة العتبات وكان الهدوء يسود الأجواء خلا ما كان يحصل من نزاع على السلطة والحكم بين الخليفة والسلطان السلجوقي وبعض الأمراء وخاصة المزيديين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ونعتقد بأن ما نقله الدكتور الكليدار عن المحنة الشديدة للشيعة في زمان المسترشد هو ما يخص الإمارة المزيدية التي كانت تتشيع وتميل للعلويين، فإن من أسباب الصراع بين المزيديين في الحلة من جانب والخليفة المسترشد من جانب آخر هو ما كان يحدث في إمارتهم ومن اتباعهم من سب الصحابة ومنع الخطبة للخليفة وغيرها من الأمور التي كانت من أسباب الخلاف بينهما، والمصادر الوثيقة كانت تؤكد بأن المزيديين هم ليسوا بطلاب شريعة ودين وإنما كانوا طلاب سلطة ونفوذ وسيطرة وإغارة ونهب وسلب أموال واستيلاء على الأراضي، وكانوا دائماً مع الحاكم أي كان بمجرد أن تكون الأمور بيده وهم يحافظون على مزاياهم التي بيدهم من أرض ومال ونفوذ</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إعتمد الدكتور الكليدار على تاريخ كربلاء المعلّى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كراس صغير جدا من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طبع سنة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اسم مؤلف</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جلال الدين السيوطي في تاريخ الخلفاء،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الذهبي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مات السلطان محمود بن محمد ملكشاه سنة خمس وعشرين فأقيم ابنه داود مكانه، فخرج عليه عمه مسعود بن محمد، فإقتتلا ثم إصطلحا على الإشتراك بينهما ولكل مملكة ، وخطب لمسعود بالسلطنة ببغداد ومن بعده لداود، وخلع عليهما، ثم وقعت الوحشة بين الخليفة ومسعود، فخرج لقتاله فالتقى الجمعان، وغدر بالخليفة أكثر عساكره فظفر به مسعود وأسر الخليفة وخواصه فحبسهم بقلعة قرب همذان، فبلغ أهل بغداد بذلك، فحثوا في الأسواق التراب على رؤوسهم، وبكوا وضجوا وخرج النساء حاسرات يندبن الخليفة، ومنعوا الصلوات والخطبة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كربلاء وحائر الحسين،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مجلد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الحسين السلسلة الثانية،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الحسينية تاريخ المراقد للكرباسي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إعتمد المؤلف على نفس المصادر التي جاء بها مؤلف تاريخ كربلاء وحائر الحسين، وكذلك مؤلف كتاب مدينة الحسين، وقد أخذ عنهما مادونه اعلاه علما بأن كل المصادر الأصلية التي إعتمدوا عليها هي بنظرنا ليست حيادية وفيها الكثير من الغلو والميل للطائفية والمذهبية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ابن الجوزي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الراشد بالله هو أبو جعفر منصور بن المسترشد بالله بن المستظهر بالله أبو العباس بن المقتدي بأمر الله أبو القاسم بن محمد بن الخليفة العباسي القائم بأمر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 له أبوه المسترشد بولاية العهد سنة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وبويع له بالخلافة عند مقتل أبيه في ذي القعدة سنة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وعندما عاد السلطان مسعود السلجوقي إلى بغداد في سنة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قتل أو ساهم بقتل المسترشد والده، خرج الراشد إلى الموصل فخلعه السلطان مسعود وبايعوا عمه محمد بن المستظهر ولقب المقتفي لأمر الله وذلك 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سنة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مرض الراشد مرضاً شديدًا فدخل عليه جماعة من العجم كانوا فراشين معه فقتلوه بالسكاكين ثم قتلوا كلهم وفق ما أورده السيوطي في تاريخ الخلفاء،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الجيل ببيروت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نفسه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أنه كان فصيحاً، أديبا شاعرا شجاعا سمحاً جواداً حسن السيرة يؤثر العدل ويكره الشر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عرفة من الزيارات الكبيرة والمهمة لمرقد الإمام الحسين عليه السلام، وتتميز هذه الزيارة عن غيرها من المناسبات هو أنها زيارة تتزامن مع توجه الحجاج إلى جبل عرفات ويوم الزيارة في مرقد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يوم التاسع من ذي الحجة يوم وقوف الحجاج على صعيد عرفات ويليها عيد الأضحى المبارك، والمعروف ان هذه الزيارة تمتد إلى عدة ايام ويكثر الزائرون العرب فيها من أبناء جنوب العراق ومن كان ياتي للزيارة ويرجع إلى اهله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يحج البيت الحرام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المقتفي لأمر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محمد بن المستظهر بالله بن المقتدي، وهو أخو المسترشد بالله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وبويع له بالخلافة عندما خلع وقتل ابن أخيه الراشد بالله سنة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على خلاف مع السلطان مسعود السلجوقي الذي لم يبقَ للخليفة مال وعقار وطالبه بمبالغ لم يتمكن الخليفة إعطاءه لضيق اليد فعفى السلطان عنه، وطالما تطاول أصحاب مسعود عليه، وتنفس الصعداء عندما مات السلطان مسعود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ومرض سنة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مرضاً شديدًا وتوفي في صفر من نفس السنة وبويع لولده المستنجد بالله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ابن الجوزي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الحسين 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 لدين الله هو أحمد أبو العباس بن المستضئ بأمر الله بن المستنجد بالله بن المقتفي لأمر الله بن الراشد بالله بن المسترشد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وبويع للخلافة عند موت أبيه سنة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وإستمر في الخلافة إلى سنة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فإنه أقام فيها سبع وأربعين سنة، ولم يتولّ الخلافة أحد أطول مدة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شديد الإهتمام بمصالح الملك، ويقال أنه كان قد ملأ القلوب هيبة وخيفة، فأحيا هيبة الخلافة وكانت قد ماتت بموت المعتصم ثم ماتت بموته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دانت السلاطين للناصر، ودخل في طاعته من كان من المخالفين وذلت له العتاة والطغاة وخطب له في الأندلس والصين، وكان حسن الخلق فصيح اللسان، شهما شجاعًا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السيوطي في تاريخ الخلفاء عن ابن واصل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يتشيع ويميل إلى مذهب الإمامية بخلاف آبائه، حتى أن ابن الجوزي سئل بحضرته من أفضل الناس بعد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وَعَلَى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أفضلهم بعده من كانت ابنته تحته، ولم يقدر أن يصرح بتفضيل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السيوطي أنه في سنة ثمانين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الخليفة مشهد موسى الكاظم آمنًا لمن لاذ به فالتجأ إليه خلق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بنى سرداب الغيبة في 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الناصر من أهل العلم والفضل، قام بأعمال جليلة في كربلاء منها تعمير المرقد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الحسينية تاريخ المراقد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الثقات العيون،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الأنوار الساطعة،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المشجر الكشاف للعميدي،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المختصر في عنوان التواريخ وعيون السير لابن الساعي،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طبعة بغداد سنة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مجالي اللطف بأرض الطف الشيخ محمد السماوي،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العتبة العباسية المقدسة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مؤيد الدين المقدادي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الكريم القمي الذي يعود نسبه إلى المقداد بن الأسود الكندي، كان عالما فاضلاً مشهوراً بخبرته في الحسابات، وكان عارفًا بالفنون والآداب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ولمعرفته بأمور الملك فقد ولاه الخليفة العباسي الناصر لدين الله الوزارة، وبقي فيها مدة طويلة يشغل هذا المنصب حتى بعد وفاة الناصر لدين الله حتى أيام الخليفة العباسي المستنصر بالله وقد توفي سنة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الخلفاء،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مجالي اللطف بأرض الطف،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المستنصر بالله هو أبو جعفر منصور بن الظاهر بأمر الله بن الناصر لدين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وبويع له بعد موت أبيه في رجب سنة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ويذكر السيوطي في تاريخ الخلفاء عن ابن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نشر العدل في الرعايا، وبذل الإنصاف في القضايا، وقرب أهل العلم والدين، وبنى المساجد والربط والمدارس والمارستانات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المستشفيات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وأقام منار الدين وقمع المتمردة ونشر السنن وكف الفتن وحمل الناس على أقوم سنن ، وقام بالجهاد أحسن قيام ، وجمع الجيوش لنصرة الإسلام، وحفظ الثغور وإفتتح الحصون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جده الناصر يقربه ويسميه القاضي لهداه وعقله وإنكار ما يجده من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ابن واصل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 المستنصر على دجلة من الجانب الشرقي مدرسة ما بنى على وجه الأرض أحسن منها، ولا أكثر منها وقوفًا، وهي بأربعة مدرسين على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المدرسة المستنصرية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المستنصر ذا همة عالية وإقدام عظيم، وقصدت التتار البلد فلقيهم عسكره فهزموا التتار هزيمة عظيمة، وكان له أخ يقال أنه الخفاجي فيه شهامة زائدة وكان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وليت لأعبرن بالعسكر نهر جيحون وآخذ البلاد من أيدي التتار وأستأصلهم، ولما مات المستنصر كان قد ولى ابنه أبا أحمد وذلك بتأثير من وزراءه الدويدار والشرابي لأنهم كانوا يخافون من أخيه الخفاجي وأرادوا المستعصم للينه وضعف رأيه ليكون تحت سيطرتهم وعلى يديه سقطت بغداد بيد المغول وكان هؤلاء أحد أسباب النكبة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لأقساسي هو النقيب قطب الدين أبو عبد الله الحسين بن الحسن بن علي المعروف بابن الأقساسي من ذرية زيد الشهيد، ولاه المستنصر بالله نقابة الطالبيين ببغداد وأصبح نقيب النقباء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اديباً شاعراً، توفي سنة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 الجامعة والتجارب النافعة في المائة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أبو الفضل عبد الرزاق بن أحمد بن محمد الصابوني المعروف بابن الفوطي،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سنة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الأنساب المطهرة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مهنا الحسيني العبيدلي،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الأنساب المطهرة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مهنا الحسيني العبيدلي،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الكرك هي الآن إحدى المحافظات في المملكة الأردنية الهاشمية، وهي من المدن التاريخية القديمة وفيها آثار موغلة في القدم، وفيها قلعة الكرك الشهيرة ، وكانت لسنوات طويلة تحت حكم الدولة الأيوبية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والمعروف أن موقع مؤتة يقع في سهل الكرك، وقد حدثت في زمن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وَعَلَى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معركة مؤته بين المسلمين والروم وإستشهد فيها الصحابة زيد بن حارثة وجعفر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الله بن رواحة وما زالت قبورهم شاخصة فيها وتزار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أنساب آل أبي طالب ابن عنبة،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السياسي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احتلالين عباس العزاوي،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العالم الفقيه سديد الدين يوسف بن الشيخ شرف الدين علي بن المطهر الحلي، والد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منصور الحسن بن يوسف بن المطهر الأسدي المولود سنة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سنة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عز الدين الحسن بن جعفر آل طاووس الملقب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مؤلف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لهولاكو، وقد إستأمنه على المشهدين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والنجف والحلة، وسلمه هولاكو النقابة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بعض المرويات أن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خطبة له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الزوراء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بأنه تنبأ بقدوم هولاكو ويقضي على ملك بني العباس الذي يصفهم بالجور والفجور والفسق مع وزرائهم الخونة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ونعتقد بأن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صنفه ابن طاووس لهولاكو يعتمد على هذه الخطبة المروية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نجزم بأن هذه الخطبة المزعومة هي من الموضوعات التي لا تبتعد عن أفكار الفرس الذين لم تغب عنهم حادثة القضاء على البرامكة، على الرغم من أن سيرة الكثير من خلفاء بني العباس منذ العهد العباسي الثاني كانت تنحى منحى الجور والفسق، ولكن يصعب تصديق رؤيا للإمام علي تنسب له، ويؤيد قدوم كافر ويحتل بلادا مسلمة، ويحرق فيها كتاب الله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العلامة الحلي،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تحقيق الشيخ فارس الحسون عن مؤسسة النشر الإسلامي، قم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العراق بين احتلالين عباس العزاوي،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مؤيد الدين بن العلقمي يقال بأنه هو الذي سهل لهولاكو إجتياح بغداد، وظلّ يتحمل لعنة الناس والتاريخ على ما يذكر العامة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جاء في دراسة مطولة عن هذا الموضوع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سقوط الدولة العباسية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للدكتور سعد بن محمد حذيفة مسفر الغامدي، وإستنتج المؤلف في الصفحة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التهم التي ألصقت بابن العلقمي ليس لها أساس من الصحة بعد أن ذكر جميع ما كتب عن هذا الإتهام وناقشه في الكتاب بشكل مفصل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الحسينية تاريخ المراقد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للكرباسي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عمدة الطالب،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الأندلس في النجف عن ابن طاووس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عز الدين الحسن فأعقب مجد الدين محمداً السيد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إلى السلطان هولاكو خان وصنّف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الحلة والنيل والمشهدين الشريفين من القتل والنهب ورد إليه حكم النقابة بالبلاد الفراتية فحكم في ذلك قليلا ثم مات دارجا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الأنساب المطهرة، لإبن المهنا العبيدلي،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الدويدار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الدواتدار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فارسية مركبة من كلمتين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المحبرة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صاحب الحبر أو المحبرة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المنشي، وهي وظيفة عالية القدر في ذلك الزمان 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كاتب السلطان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والذي يتقلدها يكون له شأن كبير في الدولة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والتجارب النافعة في المائة السابعة ابن الفوطي،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الحسينية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المراقد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للكرباسي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السلسلة الثانية،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أواخر ما سطره نقلا عن تاريخ العراق بين إحتلالين في المجلد الأول، وعن مختصر تاريخ الحلة ليوسف كركوش</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دائرة المعارف الحسينية تاريخ المراقد الكرباسي،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بأن الدرويش المذكور في رحلة محمد هارون هو كداء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وليس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ولم يذكر محمد هارون اسم السلطان في الرواية، فالكرباسي إستنتج أنه أرغون كما أن كربلاء كانت مسكونة أيام الحكم المغولي الإلخاني ولم تكن خالية من السكان، وإذا كان موضوع عطش كربلاء وقلة حصولها على المياه فإن السلطان العثماني سليمان القانوني هو الذي حفر نهر الحسينية، وليس ما يذكره الكرباسي بأن النهر الذي يؤكد أن أرغون قد حفره هو نهر الحسينية وهو خطأ كبير ينم عن عدم متابعة ودراسة من قبل الكرباسي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ونرجو مراجعة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أدب الرحلات،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الرحلة العراقية لمحمد هارون إعداد الشيخ أحمد الحائري،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الحلة، القسم الأول، في الحياة السياسية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يوسف كركوش،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السلطان كيخاتو بن آباقا بن هولاكو تسلم الحكم سنة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وفاة أخيه آرغون، وحاول أن يقوم ببعض الإصلاحات ولكنه فشل وقرر الأمراء المغول التخلص منه، فقتلوه بالإتفاق مع قائده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تســلم الأمر بعده والذي لم يدم حكم بايدو ســوى بضعة أشــهر حيث وقف ضده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غازان بنآرغون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وإنحاز العسكر إلى جانب غازان وتم قتل بايدو أواخر سنة </w:t>
      </w:r>
      <w:r>
        <w:rPr>
          <w:rFonts w:ascii="IRNazanin" w:hAnsi="IRNazanin" w:eastAsia="IRNazanin"/>
          <w:b w:val="false"/>
          <w:b w:val="false"/>
          <w:bCs w:val="false"/>
          <w:i w:val="false"/>
          <w:i w:val="false"/>
          <w:iCs w:val="false"/>
          <w:color w:val="333333"/>
          <w:sz w:val="20"/>
          <w:sz w:val="20"/>
          <w:szCs w:val="20"/>
        </w:rPr>
        <w:t>٦٩٤</w:t>
      </w:r>
      <w:r>
        <w:rPr>
          <w:rFonts w:ascii="IRNazanin" w:hAnsi="IRNazanin" w:eastAsia="IRNazanin"/>
          <w:b w:val="false"/>
          <w:b w:val="false"/>
          <w:bCs w:val="false"/>
          <w:i w:val="false"/>
          <w:i w:val="false"/>
          <w:iCs w:val="false"/>
          <w:color w:val="333333"/>
          <w:sz w:val="20"/>
          <w:sz w:val="20"/>
          <w:szCs w:val="20"/>
          <w:rtl w:val="true"/>
        </w:rPr>
        <w:t>هـ، وإعتلى غازان العرش</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بين إحتلالين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العزاوي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٣٥٧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والمشجر الكشاف للعميدي،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الإختصار في أخبار البيوتات العلوية المحفوظة من الغبار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زهرة الحسيني نقيب حلب،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بولاق مصر،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 الجامعة والتجارب النافعة في المائة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الفوطي،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في عهد المغول الإيلخانيين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خصباك،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مجالي اللطف بأرض الطف محمد السماوي،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قسم كربلاء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السلطان خدا بندة سنة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م وتوفى سنة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م ، وكانت مدة حكمه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وخلفه ابنه أبو سعيد بهادر الذي كان قاصراً وكان الوصي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أراد الإنفراد بالحكم إلّا أن أبا سعيد تمكن من التخلص منه وإستلم مقادير الحكم وهو شاب يافع</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بين سقوط الدولة العباسية وسقوط الدولة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الرفيعي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الحسين السلسلة الثانية،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دون أن يذكر المصدر الذي إعتمده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تاريخ العراق بين إحتلالين،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تم فيه وصف شامل لهذا الفردوس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 حسن الأربلي أن خر بندا، يعني به خدا بندة، بنى في دار المملكة بالمدينة السلطانية بيتًا لطيفا وسماه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إتخذ لبنة من ذهب ولبنة من فضة وطول هذا البيت خمسة أذرع بذراع النجار وعرضه أيضًا كذلك، والإرتفاع عشرة ، وطول اللبنة شبراً ، وعرضها إصبعان، واجرى في وسطه أربعة أنهار ، نهر من لبن ونهر من عسل ، ونهر من خمر، ونهر من ماء، وجعل فيه خمسة أشجار، طول كل شجرة ثلاثة أذرع ، مصنوعة هي وثمارها ، أصلها من ذهب وثمارها من نفيس الجواهر واللؤلؤ الكبار، وجعل في هذا القصر من البنات الحسان المختارات من سائر مملكة المغل إثنتين وأربعين بنا، وأضاف إليهن من الغلمان الفائقين في الجمال إثنين وأربعين غلاما، وكان يُلبسهم القماش الرفيع الخاص ويأمرهم فيلعبون بين يديه بالنرد والشطرنج، وتارة يتصارعون، وتارة يرمون بالنشّاب، وتارة يسبحون، وتارة يتهارشون، ويُقبل بعضهم بعضاً، وتارة يغنون بين يديه بأنواع الملاهي، ويرقصون رقصاً عجيباً ، فمن أعجبه منهم في شيء من هذه الحالات جذبه إليه، وقضى منه وطره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الهامش من نفس الصفحة يذكر العزاوي أنه جاء في تاريخ وصاف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وجاء فيه أن السلطان إستدعى من بغداد أربعة آلاف من الصناع أرباب الصنايع البديعة، والأعمال الدقيقة فذهبوا بأهاليهم ليستخدمهم للتعمير</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الإختصار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زهرة نقيب حلب،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 الحاكمة ورجال الإدارة والقضاء في العراق في القرون المتأخرة الدكتور عماد عبد السلام رؤوف،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السلسلة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مدينة الحسين وفي مستدركات السلسلة الثانية،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عن مزارات العلويين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السيد محمود المرعشي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وعندما نشب الخلاف بين القبيلتين العلويتين آل فائز وآل زحيك على الرئاسة في حدود سنة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صدر الحلة الشيخ الجليل الفقيه محمد ابن أبو العز الحلي الأسدي إلى كربلاء وأطلق عليه اسم ، ناظر ، العتبة الحائرية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خازن المشهدين</w:t>
      </w:r>
      <w:r>
        <w:rPr>
          <w:rFonts w:eastAsia="IRNazanin" w:cs="IRNazanin"/>
          <w:b w:val="false"/>
          <w:bCs w:val="false"/>
          <w:i w:val="false"/>
          <w:iCs w:val="false"/>
          <w:color w:val="333333"/>
          <w:sz w:val="20"/>
          <w:szCs w:val="20"/>
          <w:rtl w:val="true"/>
        </w:rPr>
        <w:t>) ...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رحالة طاف في عدة بلدان بثلاث رحلات إستغرقت زهاء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زار خلالها أفريقيا وبلاد العرب وآسيا والشرق الأقصى، وقد إستقر في 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آثاره كتابه عن رحلاته تلك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تحفة النظار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إرتحل من طنجة في المغرب إلى الشرق في رجب عام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بطوطة الروضة المقدسة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بصيغة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يقصد بها روضة الحسين عليه السلام، وبالرغم من التفاصيل التي ذكرها فإنه لم يذكر روضة العباس عليه السلام، وكأن في كربلاء في زمن زيارته كانت في كربلاء روضة واحدة، وعندما كان يصف الروضة كان حديثه بالمفرد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داخلها وعليها وفيها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هذا ما جعل البعض ينكر وجود روضة العباس عليه السلام في ذلك الوقت معتمدا على رحلة ابن بطوطة، ويقولون أن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دُفن ما بين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وأولاده وحفرة الشهداء، وأن الروضة الحالية شيدها الصفويون في الربع الأول من القرن العاشر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لا ننكر وجود قبره الشريف في موضعه الحالي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سلام الله على قمر بني هاشم بل نؤكده بقوة وقد يكون ليس بحجم ومساحة قبر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ولدحض هذه الآراء لنا دراسة وبحث سنقوم بإصداره بمشيئة الله نثبت به بالبراهين القاطعة أن العباس عليه السلام دُفن في قبره المعروف والمشهور حالياً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السلوك لمعرفة دول 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 الدين أبو العباس أحمد بن علي بن عبد القادر العبيدي المقريزي، المتوفى سنة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محمد عبد القادر عطا،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محمد علي بيضون دار الكتب العلمية، بيروت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عباس العزاوي،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لمحات إجتماعية للدكتور علي الوردي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عندما كان حميضة في العراق تزوج من إمرأة عراقية وأنجبت له ولدا اسمه محمد وبقي هذا الولد عند أخواله وصارت له ذرية كبيرة، وإشتهر من نسله عطيفة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توفي عام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نال هذا الرجل حضوة كبيرة لدى الشاه إسماعيل الصفوي عند إحتلاله بغداد عام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حيث أقطعه الشاه الأراضي المعروفة باسمه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العطيفية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شاطيء دجلة بين بغداد والكاظمية، كما عيّنه أميراً للحج ونقيبا للروضة الكاظمية وسادنها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وينتمي إلى عطيفة هذا كثير من الأسر المعروفة في العراق الآن، كآل الحبوبي وآل زيني وألبو نيسان في سامراء وآل الحسني وآل حمندي وآل العطار وآل الراضي وآل الهادي في بغداد، وآل عطيفة وآل سركشك وآل الحيدري في الكاظمية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الأندلس النجف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النبلاء في تاريخ كربلاء،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في أنساب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جعفر الأعرجي النجفي الحسيني،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السيد مهدي الرجائي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أخطأ السيد الأعرجي عندما ذكر النزاع بين آل أبي الفائز والمحمديين من ذرية محمد ابن الحنفية، والصحيح أن المحمديين هم أتباع السيد محمد أبو القاسم بن يحيى زحيك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لذرية محمد بن الحنفية تواجد في الحائر الشريف في ذلك الوقت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بين سقوط الدولة العباسية وسقوط الدولة العثمانية،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العراق بين إحتلالين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حرز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وينفي الشيخ حرز الدين تعليقًا على بعض الروايات التي نقلها البعض من أنه ابن الحوراء زينب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إرتأينا عدم ذكر الأسماء تلافيًا للإحراج الذي قد يصيب البعض، وعندما تدعو الحاجة فسنقوم بنشر المضبطة وفيها جميع أسماء الموقعين فى المضبطة وأسماء من وافق عليها في الوزارة حينها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بين سقوط الدولة العباسية وسقوط الدولة العثمانية،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 أويس الجلائري هو الذي أمر بعمارة الروضة الحسينية المقدسة على شكلها الحالي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وسيتم الحديث مفصلا عن ذلك</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الخواجة مرجان هو الذي بنى منارة العبد في صحن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ولديه خان وجامع مشهوران في منطقة الشورجة ببغداد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بين إحتلالين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بين سقوط الدولة العباسية وسقوط الدولة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الأمير الرفيعي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الطنجي،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بين إحتلالين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المصادر أن السيد شهاب الدين أحمد بن مسهر آل مهنا عندما قام بغزوته على كربلاء تسلّم نقابة الحائر فيها، وأعطى السدانة إلى الشيخ شمس الدين محمد والصحيح أن الشيخ شمس الدين محمد كان قد توفى سنة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والغزوة كانت سنة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الذي أبقوه في السدانة هو ولده الحسن بن شمس الدين محمد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الحسين السلسلة الثانية،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ابن عنبة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مترجما العقب من الأمير أبي عمارة المهنا بن أبي هاشم بن القاسم من ذرية الإمام 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شهاب الدين أحمد بن مسهر بن مسعود بن مالك بن مرشد بن خراسان بن منصور بن محمد بن عبیدالله بن عبد الواحد بن مالك بن الحسين بن المهنا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المدينة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 مهنا هؤلاء هم ليسوا آل مهنا الذين غزوا كربلاء بحدود سنة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xml:space="preserve">م بقيادة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 بن المهنا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شيوخ عشائر جشعم العربية والذين سيطروا على كربلاء لمدة أربعين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المرحوم عبد المجيد السالم أديب وكاتب معروف في الوسط الكربلائي، وقد توفي رحمه الله في أوائل ستينيات القرن العشرين الميلادي ولديه عدة كتب مخطوطة عن كربلاء وكتب مخطوطة في مواضيع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ابن عنبة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مترجما العقب من الأمير أبي عمارة المهنا بن أبي هاشم بن القاسم من ذرية الإمام 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شهاب الدين أحمد بن مسهر بن مسعود بن مالك بن مرشد بن خراسان بن منصور بن محمد بن عبیدالله بن عبد الواحد بن مالك بن الحسين بن المهنا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المدينة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 مهنا هؤلاء هم ليسوا آل مهنا الذين غزوا كربلاء بحدود سنة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xml:space="preserve">م بقيادة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 بن المهنا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شيوخ عشائر جشعم العربية والذين سيطروا على كربلاء لمدة أربعين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المرحوم عبد المجيد السالم أديب وكاتب معروف في الوسط الكربلائي، وقد توفي رحمه الله في أوائل ستينيات القرن العشرين الميلادي ولديه عدة كتب مخطوطة عن كربلاء وكتب مخطوطة في مواضيع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أخرى منها دليل العشائر العربية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المرحوم العلامة الشيخ محمد علي القصير والملقب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قصير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علي القصير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xml:space="preserve">م في كربلاء بن حسين بن علي بن محمود بن الحاج شكوري بن محمود جلبي بن ناصر جلبي بن محمد جلبي بن كاظم جلبي بن ناصر الدين الملا بن الحاج محمد البغدادي المتولي في المشهدين الشريفين وبايع أراضي الكمالية إلى السيد نعمة الله والسيد كمال الدين أبناء السيد ثابت في جمادي الأول سنة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القصير من أسرة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 الأسر العربية القديمة في كربلاء ومن قبيلة خفاجة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وله كتاب مخطوط في غاية الأهمية بعنوان لمعة تاريخية في بيوتات كربلاء والغاضرية إنتهى منه في سنة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ولأهميته قمنا بشرحه وتحقيقه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الحوادث والوقائع في تاريخ كربلاء،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وفيه التفصيل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قاد غزوة آل مهنا على كربلاء إثناء نزاع آل فائز وآل زحيك، وبعد عدة سنوات وجدت القبيلتان ضياع الأمر من أيديهما فقد ذهبوا إلى الصلح وأتفقوا على التعاون لطرد آل مهنا من المدينة واسترجاع حقوقهما ، فتمكنوا عندئذٍ من طرد النقيب شهاب الدين أحمد الذي كان نقيبا والحاكم الفعلي للمدينة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لابن عنبة ،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الحوادث والوقائع في تاريخ 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الحسين محمد حسن الكليدار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الثانية،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مناهل الضرب للسيد جعفر الأعرجي،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ذرية أبي الفائز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بن أبي الفائز، وكان سيداً جليلاً معظما، نصف المجاورين للحائر الشريف في طاعته، ويأتمرون بأمره ، وينتهون بزجره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السياسي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الرزاق الحسني،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قسم كربلاء،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دائرة المعارف الإسلامية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بدأ تطوير مشروع مابين الحرمين الأول في عام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م ، تم إزالة الحوانيت والمنشآت والدور والفنادق الملاصقة بالعتبتين المقدستين الحسينية والعباسية من الخارج، وتوسيع الشوارع المحيطة بهما والساحة الواسعة بين الحرمين، فقد تم إضافة مساحات كبيرة من فضلات الأملاك الملاصقة لسور الصحنين بعد تحديد عرض الشوارع المحيطة بالصحنين، وتم بناء سور بإرتفاع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يحيط بكل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ونتيجة لذلك فقد ضمت مساحة لا بأس بها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الحال في مقبرة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وأصبح المسجد على شكل قاعة بأبعاد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م وبإرتفاع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م بعد أن ضمت إليها عدة حجرات مطلة على الصحن، وللقاعة بابان الكبرى مشرفة على الصحن الشريف، والثانية تطل على منتصف مدخل باب الشهداء وأستغلت هذه القاعة لفترة من الزمن الحلقات التدريس وإقامة الصلاة والمجالس الحسينية في فصل الشتاء، ومن ثُمَّ أستغلت لأغراض العتبة المختلفة حيث تم ترميمها وإكساء جدرانها بالرخام الإيطالي، وإعادة تصنيع الشبابيك المطلة على الصحن وعلى مدخل باب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فترة شرّفي بسدانة الروضة الحسينية المقدسة قمت بمفاتحة الجهات الرسمية في وزارة الأوقاف والدائرة الهندسية في ديوان رئاسة الجمهورية والمديرية العامة للاثار والتراث وذلك في عام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 لغرض إنشاء متحف في الروضة الحسينية يضم المقتنيات الثمينة في خزانة الروضة، وبعض المخطوطات وكل ما يتعلق بمراحل تطوير العتبة ضمن الحقب الزمنية من نماذج الأضرحة والأبواب ووسائل الإنارة والمفروشات والستائر ونماذج للعتبة منذ بداية إنشاءها عبر المراحل التاريخية للمرقد مع الصور واللوحات الفنية التي تخص الروضة ، ومجسدات فنية قديمة تحكي واقعة الطف، وبانوراما عن يوم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وتمت الموافقات الرسمية من الجهات المعنية وكلفت دائرة الآثار والتراث العامة قسم المتاحف بإعداد تصاميم الأمان والتحصين والتهوية لغرض الحفاظ على تلك المقتنيات بشكل علمي وحضاري، وأعدت هذه القاعة التي كان جزءامنها قديما مسجد مرجان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وقامت الدائرة الهندسية في ديوان الرئاسة بالتعاون مع الدائرة الهندسية في وزارة الأوقاف بإعداد التصاميم للمتحف، وإقترحنا أن يكون المتحف على شكل طابقين بإرتفاع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لكل طابق، تتخلله فتحة هلالية على شكل نصف دائرة بقطر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أمام المدخل، وسلالم كهربائية متحركة على جانبي القاعة ومخططات لصناديق العرض الزجاجية المضادة للرصاص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ووافقت رئاسة الجمهورية على التصاميم والمخططات، على يتم التنفيذ على نفقة رئاسة الجمهورية إبتداءً من السنة المالية لعام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التي تبدأ في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عام، ويكون العمل مصاحباً لمشروع تطوير الروضة الحسينية الذي تمت الموافقة عليه والذي سوف نذكره لاحقًا معززاً بالتصاميم والخرائط والصور وللأسف الشديد فقد حالت عملية غزو العراق من قبل الأمريكان من تنفيذ هذا المشروع الكب</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أنكشت يار وخنصر الأحب، تعني بمجاميع الأرقام للشعر التاريخي 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السنة التي تبرع فيها الشاه طهماسب الصفوي بترميم وصيانة المئذنة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الست والخمسين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مطبعي على ما يذكر البعض</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مجالي اللطف بأرض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السماوي،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وعلى ضوء موضوع إعادة الخواجة مرجان إلى موقعه السابق وعفو السلطان عنه، لنا في ذلك رأي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العفو عنه قد يكون من أحد أسبابه هو اللجوء إلى حرم الحسين لائذًا، وليس هو السبب الوحيد، لأن علماء بغداد وأعيانها وأرباب السياسة والأمراء الجلايريين كان لهم تأثير في قبول السلطان للعفو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نعتقد بان هروب مرجان من بغداد كان سنة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 الخواجة مرجان نفّذ نذره ببناء المسجد والمنارة بعد العفو عنه ورضي السلطان أويس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وسنبحث مثل هذه المواضيع في محلها بعد أن نبحث أشكال الصراع على الحكم من قبل المحتلين الذين لم تكن تهمهم العتبات المقدسة إلّا بما يخدم مصالحهم فقط</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التصميم إنتشرت في بيوت كربلاء القديمة حالة بناء فتحات التهوية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البادكير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السطح إلى السرداب لمرور الهواء كإسلوب للتبريد الذاتي أيام الصيف الحارة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ابن كثير،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السياسي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العلامة آغا بزرك الطهراني،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السياسي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البعض ذلك ونحن لا نعتقد بأن أول منارتين شيدتا قد تم طلاء قسم منها بالذهب كما ذكروه لأن طلاء القسم العلوي من المنارتين بالذهب لأول مرة تم في العهد الصفوي، كما نعتقد بأن ما نقله البعض وما جاء بإرجوزة السماوي يقصد به أن السلطان أحمد أمر بتغليفها بالكاشاني الأصفر الذي يعطي للناظر كأنه ذهب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مجالي اللطف بأرض الطف،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العتبة العباسية المقدسة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العلقمي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كان مجراه شرق مدينة كربلاء</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الشيعة دوايت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دونلدسون،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مصر، الناشر مكتبة الخانجي ومطبعتها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الذي أورده دونالدسن منقول عن كتاب تاريخ المغول لمؤلفه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لندن سنة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بين إحتلالين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التفصيل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الفوز بالمراد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للأب أنستانس الكرملي،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جلوخان لقب يطلق على أسرتين من أسر السادة في كربلاء، الأولى فائزية وهم آل سيد أمين، والثانية من آل زحيك آل سيد يوسف، ومن أولاد عم السادة آل الوهاب من آل زحيك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ولفظة جلوخان جاءت على الأسرتين لسكنهم متجاورين في محلة باب الطاق في كربلاء وفي منطقة ذات فسحة مفتوحة تسمى جلوخان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لفظة أعجمية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 الفضاء المفتوح</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النبلاء في تاريخ كربلاء،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الإختصار في البيوتات العلوية المحفوظة من الغبار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السلسلة الثانية،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 ميران شاه والأمير شاه رخ هما ولدا تيمور لنك، ولتيمورلنك عدة أولاد كان منهم الأمير عثمان بهادر خان، وكان أولاده قادة جيشه الذي إحتل بهم بغداد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روضة الصفاء للخواجة عبد الحميد البلخي، ودائرة المعارف الحسينية تاريخ المراقد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شهر حسين،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أمير زادة ميران ،شاه هو میران شاه بن تيمور لنك الذي كان حاكماً على الحلة في زمن والده تيمور لنك، وكانت مدينة كربلاء تتبع لسيطرته آنذاك وهي من أعمال الحلة في الفترة الثانية من إحتلال تيمورلنك ومحاربته السلطان أحمد في معركة سهل كربلاء</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ويلقّب بالبغدادي واسمه نسيم الدين التبريزي، وفي مصدر آخر هو نسيمي الشيرازي واسمه السيد عماد الدين ونسيمي على حد قول البعض نسبة إلى قرية نسيم القريبة من بغداد، وهذا ما لم يؤيده الكثير من الباحثين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شاعر و من أقطاب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الحروفية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من دعاة الباطنية، ويعد من أعظم من خلف فضل الله الحروفي في طريقته لأنه كان من أقرب تلاميذ الحروفي سكن حلب وزاد خطره وكثر دعاته، وصار يُخشى من توسّع اتباعه وطريقته ، فقد دعي للمحاكمة، وتم التحقق من خروجه عن عقائد المسلمين بما بثه من غلو، وتم إعدامه سنة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،بحلب، وقيل قتل في سنة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شاعرا باللغات الثلاث العربية والفارسية والتركية، ولكن شعره بالعربية أضعف بلاغة من شعره بالفارسية والتركية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يحاول صرف معاني القرآن عمّا يفهم لغة ليحول النظم إلى مزايا الحروف، كأنه كتاب جفر، أو طلسمات وألغاز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يحتمله منطوق الآيات، ولا يدعمه دليل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والمتصوفة الغلاة يعدونه من أساطينهم والمسلمون يقولون بغلوه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عباس العزاوي عن الضوء اللامع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العزاوي،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نعتقد بأن الأستاذ المرحوم عباس العزاوي قصد بالفقرتين الأولى والثانية على ما بدا عليه الحروفيين فيما بعد وقت مؤسس الطريقة، حيث من اخذ يقوم بكل ذلك هم الذين إستحسنوا الفكرة واوصلوها إلى ما نقل العزاوي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فإن الطريقة الحروفية تأسست في كربلاء والنجف، وكانت أول تكية لهم في صحن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الطبيعي أن لا يقوم الحروفيين في صحن الحسين بشرب الخمر وممارسة العشق وما إلى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الصوفية حوربت طرقها من قبل العلماء بل وكفّروها نتيجة معتقداتهم التي لا تواكب أصول العقيدة الإسلامية في الكثير من الأمور ، وما ورد أعلاه نعتقده وارداً بعد تأسيس الطريقة بوقت ليس بقصير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فالعشق عندهم هو التجلي بالمحبوب لمعرفة جمال الخالق، وذلك برياضة النفس والتمثل بحب الأشخاص وعشقهم للوصول إلى كنه معرفة جمال الخالق في كنه المخلوق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أشبه اليوم بالبارحة ، عندما نجد البعض في أيامنا هذه يقوم بالأعمال الشائنة والفسق والفجور، ويعلل ذلك كله في تسريع ظهور الإمام المهدي المنتظر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عليه أن يظهر ويملأ الأرض عدلاً بعد أن ملئت ظلما وجورا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هذه إلا بدع ساهم فيها المتربصون بالإسلام من اليهود وغيرهم حتى يضربوا الإسلام والعقيدة من الداخل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ذكر العزاوي لأبي نؤاس، فهو في غير محله عندنا على الأقل، لأن الشائع عن أبي نؤاس بانه شاعر خليع وقد إشتهر بالخمريات والمجون، وهذا تجنّي عنصري عليه من الأعاجم الذين ساءهم القضاء على البرامكة من قبل هارون الرشيد الذي كان أبو نؤاس مقرَّبا إليه وعلى الضد من البرامكة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فالشاعر أبو نؤاس وهو الحسن بن هانئ كان من العلماء ومن الموالين لآل البيت، وقد ذكره العلامة السيد محسن الأمين العاملي في مجلده الكبير أعيان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 وأفرد له ثلثي أحد أجزاءه، للحديث عنه وترجمته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بين إحتلالين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الإسلامي في العصر المغولي برتولد شبولر، الطبعة العربية،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بين إحتلالين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العزاوي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الحسينية تاريخ المراقد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شهر حسين،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نؤكد بأن هذه الزيارات لم يؤكدها مصدر تاريخي موثوق آخر على الرغم من أن كتب التاريخ لم تغفل أحداث تلك الفترة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جد أسر السادة آل فائز وليس هو من يتلقب به السادة آل طعمة الحاليين كما يحلو للبعض حتى يكون هو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فلقبهم جاء من السيد 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علم الدين وهو شقيق كل من السيد جميل بن علم الدين جد السادة آل نصر الله، والسيد حسن بن علم الدين جد السادة آل السيد 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جلوخان الفائزيين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وزلال الأنهار ضامن بن شدقم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الإتحاف في نقباء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الرزاق كمونة،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أسبان هو ابن قره يوسف وذكر في بعض المصادر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کتاب تاريخ العراق بين إحتلالين للمحامي عباس العزاوي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صاحب الأنباء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خرّب إصبهان بن قرا يوسف بغداد وشتت أهلها، وقبل ذلك كان قد خرّب الموصل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كتاب العراق بين سقوط الدولة العباسية وسقوط الدولة العثمانية لمؤلفه عبد الأمير الرفيعي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مقتل شاه محمد سار أسبان إلى أربيل، وبعد وصوله وجد حاكمها ميرزا علي قد خرب المدينة وصعد وتحصن في قلعتها الشهيرة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حصار دام قرابة ستة أشهر أمر أسبان بإلقاء السم في آبار أربيل مما تسبب في موت أعداد كبيرة من السكان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بأن الميرزا علي ظن بأن إنتشار الموت كان بسبب طول مدة الحصار ، فطلب الأمان من أسبان وإستسلم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اربيل سار أسبان إلى الموصل وإستولى عليها ، ويقال بأنه دس السم لحاكمها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تمكن من تسيير دفة الحكم في العراق بحزم وقوة إلى أن توفي سنة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الرغم من الإختلاف في تاريخ ولادته، فقد إرتأينا ذكر العلامة ابن فهد ضمن العهد الجلايري ولو أنه عاصر حكم تيمور لنك ودولة الخروف الأسود لأنه كان من علماء المدينة في أيام العهد الجلايري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الحلة في الحياة الفكرية الشيخ يوسف كركوش قسم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الشيخ محمد حرز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الإتحاف في نقباء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 الحاكمة ورجال الإدارة والقضاء في العراق في القرون المتأخرة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عبد السلام رؤوف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يذكر المؤلف في،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يمتلك نسخة مصورة بذكر اسم السيد شرف الدين في وثيقة تحمل اسم السلطان يعقوب الآق قوينلي وتاريخها سنة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يوسف كركوش الحلي، القسم الثاني، في الحياة الفكرية،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عنالبابليات لليعقوبي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شهداء الفضيلة الشيخ عبد الحسين الأميني،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 كما نقل بعض من ذلك المصدر السابق عن مجالس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مجالي اللطف بأرض الطف الشيخ محمد السماوي،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 بيربوداق هو ابن السلطان جهان شاه بن قره يوسف التركماني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كان والده في السجن فتبناه السلطان أحمد الجلائري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حاكمًا على شيراز ومن ثُمَّ العراق بعد وفاة عمّه السلطان أسبان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بأنه كان إمامي المذهب حكم العراق قرابة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 وخاض عدة معارك ونزاعات داخل العراق وإيران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فك الحصار على مدينة بهبهان التي حاصرها المولى علي المشعشعي قبل أن يقتل مولى علي بسهم جاء بنهايته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والأمير بيربوداق دخل مع والده بنزاعات حيث تآمر على أبيه عندما اتخذ بغداد قاعدة له وجهز عليه والده جيشا قاده بنفسه ومعه ابنه محمدي میرزا الذي تمكن من قتل أخيه بير بوداق وإحتلال بغداد سنة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العراق بين إحتلالين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وموسوعة العتبات المقدسة قسم كربلاء،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بين سقوط الدولة العباسية وسقوط الدولة العثمانية،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بين سقوط الدولة العباسية وسقوط الدولة العثمانية،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الجزائر منطقة متوطنة ومسكونة، تحدها الأهوار والمستنقعات في جنوب العراق، وقد تمدنت المنطقة على شكل حاضرة ، وأصبحت مركزاً مدنياً مهماً في الجنوب في ذلك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منها علماء أعلام ورجال دين وفكر وأدب، ولقبوا بها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 الدولة المشعشعية وأعقابه في عربستان وخارجها السيد جاسم حسن شبر النجف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الفضيلة،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الفوز بالمراد في تاريخ بغداد،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الحسينية تاريخ المراقد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العراق السياسي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الحسني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باريك بك بارناك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أمراء دولة الآق قوينلو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الخروف الأبيض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حاكمًا على العراق من سنة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سنة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دخل الصفويون وإحتلوا بغداد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الجعفرية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سميت فيما بعد بالجعفريات، وتقع شمال و شمال غرب مدينة كربلاء القديمة ومنها حاليًا منطقة الهيابي، والبساتين التي يقع فيها مقام الإمام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جزء من 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الغاضرية القديمة والتي سبق التحدث عنها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الخوانين،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والخان لقب يطلق على ملوك المغول وعلى التركمانستانيين وعلى أمراء الهند فيما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وتلقب به العديد من العرب عندما كانت الدول المغولية والتركمانية تحل اجزاء من بلدانهم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والخان عند المغول 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قيصر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الرومان، وكسرى عند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 القياصرة والأكاسرة والخوانين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مدينة الحسين أن الوقفية يعود تاريخها إلى سنة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غير صحيح لأنه لا يتطابق مع نص الوقفية، كما أن مؤلف الكتاب نفسه ذكر نص الوقفية ومدون فيها التاريخ سنة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الحائري نسبة إلى الحائر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أبي القاسم طوغان، وبنو طوغان هم العقب من بني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وطوغان هو ابن الحسين المقري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بني طوغان السيد بدر الدين حسن بن مخزوم ابن أبي القاسم طوغان بن الحسين المقري الذي كان وجيها في الحائر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وبنو المقري هم العقب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طاهر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وآل عيسى هم السادة الذين كانت باسمهم محلة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إحدى المحلات الثلاث المعروفة قديماً في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محلة آل فائز، محلة آل زحيك، محلة آل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ومحلة آل عيسى كانت تمثل محلة المخيم وجزء من محلة باب الطاق وجزء من محلة باب النجف حاليا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يبق من آل عيسى اليوم ذرية في كربلاء</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الأمين،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مجالي اللطف في أرض الطف الشيخ محمد السماوي،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الشيخ عبد الحسين الأميني،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كمونة كان نقيبا للأشراف، وهو الذي تولى زعامة المعارضة لحكم دولة الخروف الأبيض في سنوات حكمها الأخيرة 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الجد الأعلى للسادة آل كمونة في النجف، وهم من سادات الروضة الحيدرية المقدسة الذين تشرفوا بخدمة مرقد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وتولوا سدانته، وكانت لهم النقابة وإمارة الحاج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حكومة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وتولى السيد محمد كمونة نقابة الأشراف في العراق في أواخر القرن التاسع الهجري إلى نهاية الثلث الأول من القرن العاشر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ويرجع السيد محمد كمونة بنسبه إلى السيد عبيد الله الأعرج بن الحسين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يقال لهم قديما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كمكمة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تسلسل نسب السيد محمد كمونة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حسين بن ناصر الدين بن علي بن حسين بن أبي جعفر الحسيني بن منصور بن أبي الفوارس طراد بن شكر الأسود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 حيث ذكر اسم شكر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يصل النسب إلى السيد عبيد الله الأعرج بن الحسين بن الإمام علي زين العابدين بن الإمام الحسين الشهيد بن الإمام علي بن أبي طالب عليهم السلام</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بين سقوط الدولة العباسية وسقوط الدولة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الأمير الرفيعي،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الحقيقة هي أن طرق التصوف لا تلتقي في الكثير من مفاهيمها وممارساتها وعقائدها مع أصل الفكر الشيعي العلوي الأصيل والصفويون تبنّوا الفكر والمذهب الشيعي في أيام الشاه إسماعيل الصفوي عندما كان يعمل على تأسيس دولته الجديدة لتكون على النقيض من دولة أقدم منها في المنطقة تعتمد طائفيًا على مذهب أهل السنة، وما كان قبله من التشيّع الذي يذكره البعض إلا مقدمات غرضها سياسي بحت لأصل الحركة الصوفية وخاصة في زمن الشيخ حيدر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القزلباش كلمة تركية تعني أصحاب الرؤوس الحمراء، أو العمائم الحمراء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أفراد الجيش الذي أسسه الصفويون، وكانوا يلبسون قلنسوات حمراء فيها إثني عشر طيّة على عدد الأئمة الإني عشر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الأزهار وزلال الأنهار ضامن بن شدقم،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الطبيعي عندما يقدم أي محتل فإن قادته الذين سبقوه في دخول ذلك البلد يقومون بتهيئة الناس للترحيب بالمحتل، والناس مبتلون ومغلوبون على أمرهم كما في العراق، فعندما يسومهم محتل سوء العذاب وهم في ضعف وفاقة، فيتمنون بأن القادم هو أفضل وربما سيكون مخلصا لهم، ويتفاجئون بأن لافرق بينه وبين من سبقه وهكذا عندما ينتاب البلدان الضعف وينعدم التماسك بين الناس ويكونوا عرضة لتسلط الأغراب والطامعين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ويؤسفني أن أقرأ بكتب التاريخ أن فلانًا دخل بغداد فاتحا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 فتح أراد به وهو محتل غاز مجرم متسلط ناهب للثروات وللأسف الشديد نجد أن البعض ممن كتب عن كربلاء أخذ يمجد بهؤلاء الغزاة ويعد أعمالهم من المفاخر في تعمير العتبات، وتأخذهم بذلك المذهبية والطائفية من ناحية، والتأثير بما يكتبه المؤرخون الأعاجم دون تمحيص ودراسة، وهؤلاء هم من كتاب ووعاظ السلاطين، وإعتبرت كتاباتهم توثيق مهم لمجريات التاريخ والمتفحص يجد بسهولة الأغراض والنيات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دخول الشاه إسماعيل الصفوي محتلا بغداد يوم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الثانية وفي اليوم الثاني توجه إلى كربلاء، ذلك لا يعني أنه وصل إليها في نفس اليوم أي 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الثانية، لأن الطريق والمواصلات في ذلك الزمان هي غير ما في زماننا الحاضر ، علما بأن وصوله إلى كربلاء تم عن طريق الحلة، وقد يكون تاريخ يوم زيارته بعد يوم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جمادي الثانية حسب المنطق</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بين إحتلالين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العزاوي،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كربلاء وحائر الحسين عليه السلام،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قرون من تاريخ العراق الحديث لونكريك،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الرابعة المطبوع في قم بإيران سنة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يؤكد البعض أن الصفويين يرجع نسب سلالتهم إلى الإمام موسى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كربلاء وحائر الحسين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الكليدار،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السلسلة الثالثة،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التشيع العلوي والتشيع الصفوي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علي شريعتي،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التشيع العلوي والتشيع الصفوي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علي شريعتي،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الحسين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يشر المؤلف إلى المصدر الذي إعتمد عليه في النقل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بها العتبة الحيدرية في النجف</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الحسين السلسلة الثالثة، هامش،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الحسينية تاريخ المراقد الشيخ محمد صادق الكرباسي،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السلسلة الثالثة 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 الحاكمة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عبد السلام رؤوف،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نشق الأزهار في عجائب الأمصار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ابن إياس،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بين سقوط الدولة العباسية وسقوط الدولة العثمانية،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image" Target="media/image3.jpeg"/><Relationship Id="rId96" Type="http://schemas.openxmlformats.org/officeDocument/2006/relationships/image" Target="media/image3.jpeg"/><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image" Target="media/image4.jpeg"/><Relationship Id="rId409" Type="http://schemas.openxmlformats.org/officeDocument/2006/relationships/image" Target="media/image4.jpeg"/><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footer" Target="footer456.xml"/><Relationship Id="rId466" Type="http://schemas.openxmlformats.org/officeDocument/2006/relationships/image" Target="media/image2.jpeg"/><Relationship Id="rId467" Type="http://schemas.openxmlformats.org/officeDocument/2006/relationships/image" Target="media/image2.jpeg"/><Relationship Id="rId468" Type="http://schemas.openxmlformats.org/officeDocument/2006/relationships/footer" Target="footer457.xml"/><Relationship Id="rId469" Type="http://schemas.openxmlformats.org/officeDocument/2006/relationships/footnotes" Target="footnotes.xml"/><Relationship Id="rId470" Type="http://schemas.openxmlformats.org/officeDocument/2006/relationships/numbering" Target="numbering.xml"/><Relationship Id="rId471" Type="http://schemas.openxmlformats.org/officeDocument/2006/relationships/fontTable" Target="fontTable.xml"/><Relationship Id="rId472" Type="http://schemas.openxmlformats.org/officeDocument/2006/relationships/settings" Target="settings.xml"/><Relationship Id="rId4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461</Pages>
  <Words>114261</Words>
  <Characters>522066</Characters>
  <CharactersWithSpaces>634792</CharactersWithSpaces>
  <Paragraphs>2448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2026-08-26T09:16:57Z</dcterms:created>
  <dc:creator>ghaemiyeh.com</dc:creator>
  <dc:description/>
  <dc:language>en-US</dc:language>
  <cp:lastModifiedBy/>
  <dcterms:modified xsi:type="dcterms:W3CDTF">2026-08-26T12:47:11Z</dcterms:modified>
  <cp:revision>1</cp:revision>
  <dc:subject/>
  <dc:title>تاریخ کربلاء المجلد 2</dc:title>
</cp:coreProperties>
</file>

<file path=docProps/custom.xml><?xml version="1.0" encoding="utf-8"?>
<Properties xmlns="http://schemas.openxmlformats.org/officeDocument/2006/custom-properties" xmlns:vt="http://schemas.openxmlformats.org/officeDocument/2006/docPropsVTypes"/>
</file>