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فروع کتاب نفیس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2464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62466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62468_2320776876">
            <w:r>
              <w:rPr>
                <w:webHidden/>
                <w:rStyle w:val="IndexLink"/>
                <w:rtl w:val="true"/>
              </w:rPr>
              <w:t>فهرست موضوعات</w:t>
            </w:r>
            <w:r>
              <w:rPr>
                <w:rStyle w:val="IndexLink"/>
                <w:rtl w:val="true"/>
              </w:rPr>
              <w:tab/>
            </w:r>
            <w:r>
              <w:rPr>
                <w:rStyle w:val="IndexLink"/>
              </w:rPr>
              <w:t>10</w:t>
            </w:r>
          </w:hyperlink>
        </w:p>
        <w:p>
          <w:pPr>
            <w:pStyle w:val="Contents2"/>
            <w:tabs>
              <w:tab w:val="clear" w:pos="8743"/>
              <w:tab w:val="right" w:pos="9026" w:leader="dot"/>
            </w:tabs>
            <w:rPr/>
          </w:pPr>
          <w:hyperlink w:anchor="__RefHeading___Toc662470_2320776876">
            <w:r>
              <w:rPr>
                <w:webHidden/>
                <w:rStyle w:val="IndexLink"/>
                <w:rtl w:val="true"/>
              </w:rPr>
              <w:t xml:space="preserve">بقیه کتاب معیشت و آداب زندگی </w:t>
            </w:r>
            <w:r>
              <w:rPr>
                <w:rStyle w:val="IndexLink"/>
                <w:rtl w:val="true"/>
              </w:rPr>
              <w:t>(</w:t>
            </w:r>
            <w:r>
              <w:rPr>
                <w:rStyle w:val="IndexLink"/>
              </w:rPr>
              <w:t>5</w:t>
            </w:r>
            <w:r>
              <w:rPr>
                <w:rStyle w:val="IndexLink"/>
                <w:rtl w:val="true"/>
              </w:rPr>
              <w:t xml:space="preserve"> _</w:t>
            </w:r>
            <w:r>
              <w:rPr>
                <w:rStyle w:val="IndexLink"/>
              </w:rPr>
              <w:t>87</w:t>
            </w:r>
            <w:r>
              <w:rPr>
                <w:rStyle w:val="IndexLink"/>
                <w:rtl w:val="true"/>
              </w:rPr>
              <w:t>)</w:t>
              <w:tab/>
            </w:r>
            <w:r>
              <w:rPr>
                <w:rStyle w:val="IndexLink"/>
              </w:rPr>
              <w:t>26</w:t>
            </w:r>
          </w:hyperlink>
        </w:p>
        <w:p>
          <w:pPr>
            <w:pStyle w:val="Contents3"/>
            <w:tabs>
              <w:tab w:val="clear" w:pos="8459"/>
              <w:tab w:val="right" w:pos="9026" w:leader="dot"/>
            </w:tabs>
            <w:rPr/>
          </w:pPr>
          <w:hyperlink w:anchor="__RefHeading___Toc662472_2320776876">
            <w:r>
              <w:rPr>
                <w:webHidden/>
                <w:rStyle w:val="IndexLink"/>
                <w:rtl w:val="true"/>
              </w:rPr>
              <w:t>بخش صد و چهل و نهم</w:t>
            </w:r>
            <w:r>
              <w:rPr>
                <w:rStyle w:val="IndexLink"/>
                <w:rtl w:val="true"/>
              </w:rPr>
              <w:tab/>
            </w:r>
            <w:r>
              <w:rPr>
                <w:rStyle w:val="IndexLink"/>
              </w:rPr>
              <w:t>26</w:t>
            </w:r>
          </w:hyperlink>
        </w:p>
        <w:p>
          <w:pPr>
            <w:pStyle w:val="Contents4"/>
            <w:tabs>
              <w:tab w:val="clear" w:pos="8176"/>
              <w:tab w:val="right" w:pos="9026" w:leader="dot"/>
            </w:tabs>
            <w:rPr/>
          </w:pPr>
          <w:hyperlink w:anchor="__RefHeading___Toc662474_2320776876">
            <w:r>
              <w:rPr>
                <w:webHidden/>
                <w:rStyle w:val="IndexLink"/>
                <w:rtl w:val="true"/>
              </w:rPr>
              <w:t>حکم زیان رسانیدن</w:t>
            </w:r>
            <w:r>
              <w:rPr>
                <w:rStyle w:val="IndexLink"/>
                <w:rtl w:val="true"/>
              </w:rPr>
              <w:tab/>
            </w:r>
            <w:r>
              <w:rPr>
                <w:rStyle w:val="IndexLink"/>
              </w:rPr>
              <w:t>26</w:t>
            </w:r>
          </w:hyperlink>
        </w:p>
        <w:p>
          <w:pPr>
            <w:pStyle w:val="Contents3"/>
            <w:tabs>
              <w:tab w:val="clear" w:pos="8459"/>
              <w:tab w:val="right" w:pos="9026" w:leader="dot"/>
            </w:tabs>
            <w:rPr/>
          </w:pPr>
          <w:hyperlink w:anchor="__RefHeading___Toc662476_2320776876">
            <w:r>
              <w:rPr>
                <w:webHidden/>
                <w:rStyle w:val="IndexLink"/>
                <w:rtl w:val="true"/>
              </w:rPr>
              <w:t>بخش صد و پنجاهم</w:t>
            </w:r>
            <w:r>
              <w:rPr>
                <w:rStyle w:val="IndexLink"/>
                <w:rtl w:val="true"/>
              </w:rPr>
              <w:tab/>
            </w:r>
            <w:r>
              <w:rPr>
                <w:rStyle w:val="IndexLink"/>
              </w:rPr>
              <w:t>32</w:t>
            </w:r>
          </w:hyperlink>
        </w:p>
        <w:p>
          <w:pPr>
            <w:pStyle w:val="Contents4"/>
            <w:tabs>
              <w:tab w:val="clear" w:pos="8176"/>
              <w:tab w:val="right" w:pos="9026" w:leader="dot"/>
            </w:tabs>
            <w:rPr/>
          </w:pPr>
          <w:hyperlink w:anchor="__RefHeading___Toc662478_2320776876">
            <w:r>
              <w:rPr>
                <w:webHidden/>
                <w:rStyle w:val="IndexLink"/>
                <w:rtl w:val="true"/>
              </w:rPr>
              <w:t>گفتاری جامع در بارۀ مرز حقوق</w:t>
            </w:r>
            <w:r>
              <w:rPr>
                <w:rStyle w:val="IndexLink"/>
                <w:rtl w:val="true"/>
              </w:rPr>
              <w:tab/>
            </w:r>
            <w:r>
              <w:rPr>
                <w:rStyle w:val="IndexLink"/>
              </w:rPr>
              <w:t>32</w:t>
            </w:r>
          </w:hyperlink>
        </w:p>
        <w:p>
          <w:pPr>
            <w:pStyle w:val="Contents3"/>
            <w:tabs>
              <w:tab w:val="clear" w:pos="8459"/>
              <w:tab w:val="right" w:pos="9026" w:leader="dot"/>
            </w:tabs>
            <w:rPr/>
          </w:pPr>
          <w:hyperlink w:anchor="__RefHeading___Toc662480_2320776876">
            <w:r>
              <w:rPr>
                <w:webHidden/>
                <w:rStyle w:val="IndexLink"/>
                <w:rtl w:val="true"/>
              </w:rPr>
              <w:t>بخش صد و پنجاه و یکم</w:t>
            </w:r>
            <w:r>
              <w:rPr>
                <w:rStyle w:val="IndexLink"/>
                <w:rtl w:val="true"/>
              </w:rPr>
              <w:tab/>
            </w:r>
            <w:r>
              <w:rPr>
                <w:rStyle w:val="IndexLink"/>
              </w:rPr>
              <w:t>36</w:t>
            </w:r>
          </w:hyperlink>
        </w:p>
        <w:p>
          <w:pPr>
            <w:pStyle w:val="Contents4"/>
            <w:tabs>
              <w:tab w:val="clear" w:pos="8176"/>
              <w:tab w:val="right" w:pos="9026" w:leader="dot"/>
            </w:tabs>
            <w:rPr/>
          </w:pPr>
          <w:hyperlink w:anchor="__RefHeading___Toc662482_2320776876">
            <w:r>
              <w:rPr>
                <w:webHidden/>
                <w:rStyle w:val="IndexLink"/>
                <w:rtl w:val="true"/>
              </w:rPr>
              <w:t>کسی که در غیر زمین خود کشت یا درختکاری کند</w:t>
            </w:r>
            <w:r>
              <w:rPr>
                <w:rStyle w:val="IndexLink"/>
                <w:rtl w:val="true"/>
              </w:rPr>
              <w:tab/>
            </w:r>
            <w:r>
              <w:rPr>
                <w:rStyle w:val="IndexLink"/>
              </w:rPr>
              <w:t>36</w:t>
            </w:r>
          </w:hyperlink>
        </w:p>
        <w:p>
          <w:pPr>
            <w:pStyle w:val="Contents3"/>
            <w:tabs>
              <w:tab w:val="clear" w:pos="8459"/>
              <w:tab w:val="right" w:pos="9026" w:leader="dot"/>
            </w:tabs>
            <w:rPr/>
          </w:pPr>
          <w:hyperlink w:anchor="__RefHeading___Toc662484_2320776876">
            <w:r>
              <w:rPr>
                <w:webHidden/>
                <w:rStyle w:val="IndexLink"/>
                <w:rtl w:val="true"/>
              </w:rPr>
              <w:t>بخش صد و پنجاه و دوم</w:t>
            </w:r>
            <w:r>
              <w:rPr>
                <w:rStyle w:val="IndexLink"/>
                <w:rtl w:val="true"/>
              </w:rPr>
              <w:tab/>
            </w:r>
            <w:r>
              <w:rPr>
                <w:rStyle w:val="IndexLink"/>
              </w:rPr>
              <w:t>38</w:t>
            </w:r>
          </w:hyperlink>
        </w:p>
        <w:p>
          <w:pPr>
            <w:pStyle w:val="Contents4"/>
            <w:tabs>
              <w:tab w:val="clear" w:pos="8176"/>
              <w:tab w:val="right" w:pos="9026" w:leader="dot"/>
            </w:tabs>
            <w:rPr/>
          </w:pPr>
          <w:hyperlink w:anchor="__RefHeading___Toc662486_2320776876">
            <w:r>
              <w:rPr>
                <w:webHidden/>
                <w:rStyle w:val="IndexLink"/>
                <w:rtl w:val="true"/>
              </w:rPr>
              <w:t>چند روایت نکته دار</w:t>
            </w:r>
            <w:r>
              <w:rPr>
                <w:rStyle w:val="IndexLink"/>
                <w:rtl w:val="true"/>
              </w:rPr>
              <w:tab/>
            </w:r>
            <w:r>
              <w:rPr>
                <w:rStyle w:val="IndexLink"/>
              </w:rPr>
              <w:t>38</w:t>
            </w:r>
          </w:hyperlink>
        </w:p>
        <w:p>
          <w:pPr>
            <w:pStyle w:val="Contents3"/>
            <w:tabs>
              <w:tab w:val="clear" w:pos="8459"/>
              <w:tab w:val="right" w:pos="9026" w:leader="dot"/>
            </w:tabs>
            <w:rPr/>
          </w:pPr>
          <w:hyperlink w:anchor="__RefHeading___Toc662488_2320776876">
            <w:r>
              <w:rPr>
                <w:webHidden/>
                <w:rStyle w:val="IndexLink"/>
                <w:rtl w:val="true"/>
              </w:rPr>
              <w:t>بخش صد و پنجاه و سوم</w:t>
            </w:r>
            <w:r>
              <w:rPr>
                <w:rStyle w:val="IndexLink"/>
                <w:rtl w:val="true"/>
              </w:rPr>
              <w:tab/>
            </w:r>
            <w:r>
              <w:rPr>
                <w:rStyle w:val="IndexLink"/>
              </w:rPr>
              <w:t>39</w:t>
            </w:r>
          </w:hyperlink>
        </w:p>
        <w:p>
          <w:pPr>
            <w:pStyle w:val="Contents4"/>
            <w:tabs>
              <w:tab w:val="clear" w:pos="8176"/>
              <w:tab w:val="right" w:pos="9026" w:leader="dot"/>
            </w:tabs>
            <w:rPr/>
          </w:pPr>
          <w:hyperlink w:anchor="__RefHeading___Toc662490_2320776876">
            <w:r>
              <w:rPr>
                <w:webHidden/>
                <w:rStyle w:val="IndexLink"/>
                <w:rtl w:val="true"/>
              </w:rPr>
              <w:t xml:space="preserve">کسی که بدون بیّنه </w:t>
            </w:r>
            <w:r>
              <w:rPr>
                <w:rStyle w:val="IndexLink"/>
                <w:rtl w:val="true"/>
              </w:rPr>
              <w:t>(</w:t>
            </w:r>
            <w:r>
              <w:rPr>
                <w:rStyle w:val="IndexLink"/>
                <w:rtl w:val="true"/>
              </w:rPr>
              <w:t>شاهد گرفتن یا نوشتن</w:t>
            </w:r>
            <w:r>
              <w:rPr>
                <w:rStyle w:val="IndexLink"/>
                <w:rtl w:val="true"/>
              </w:rPr>
              <w:t xml:space="preserve">) </w:t>
            </w:r>
            <w:r>
              <w:rPr>
                <w:rStyle w:val="IndexLink"/>
                <w:rtl w:val="true"/>
              </w:rPr>
              <w:t>مالی را قرض بدهد</w:t>
            </w:r>
            <w:r>
              <w:rPr>
                <w:rStyle w:val="IndexLink"/>
                <w:rtl w:val="true"/>
              </w:rPr>
              <w:tab/>
            </w:r>
            <w:r>
              <w:rPr>
                <w:rStyle w:val="IndexLink"/>
              </w:rPr>
              <w:t>39</w:t>
            </w:r>
          </w:hyperlink>
        </w:p>
        <w:p>
          <w:pPr>
            <w:pStyle w:val="Contents3"/>
            <w:tabs>
              <w:tab w:val="clear" w:pos="8459"/>
              <w:tab w:val="right" w:pos="9026" w:leader="dot"/>
            </w:tabs>
            <w:rPr/>
          </w:pPr>
          <w:hyperlink w:anchor="__RefHeading___Toc662492_2320776876">
            <w:r>
              <w:rPr>
                <w:webHidden/>
                <w:rStyle w:val="IndexLink"/>
                <w:rtl w:val="true"/>
              </w:rPr>
              <w:t>بخش صد و پنجاه و چهارم</w:t>
            </w:r>
            <w:r>
              <w:rPr>
                <w:rStyle w:val="IndexLink"/>
                <w:rtl w:val="true"/>
              </w:rPr>
              <w:tab/>
            </w:r>
            <w:r>
              <w:rPr>
                <w:rStyle w:val="IndexLink"/>
              </w:rPr>
              <w:t>40</w:t>
            </w:r>
          </w:hyperlink>
        </w:p>
        <w:p>
          <w:pPr>
            <w:pStyle w:val="Contents4"/>
            <w:tabs>
              <w:tab w:val="clear" w:pos="8176"/>
              <w:tab w:val="right" w:pos="9026" w:leader="dot"/>
            </w:tabs>
            <w:rPr/>
          </w:pPr>
          <w:hyperlink w:anchor="__RefHeading___Toc662494_2320776876">
            <w:r>
              <w:rPr>
                <w:webHidden/>
                <w:rStyle w:val="IndexLink"/>
                <w:rtl w:val="true"/>
              </w:rPr>
              <w:t>چند روایت نکته دار</w:t>
            </w:r>
            <w:r>
              <w:rPr>
                <w:rStyle w:val="IndexLink"/>
                <w:rtl w:val="true"/>
              </w:rPr>
              <w:tab/>
            </w:r>
            <w:r>
              <w:rPr>
                <w:rStyle w:val="IndexLink"/>
              </w:rPr>
              <w:t>40</w:t>
            </w:r>
          </w:hyperlink>
        </w:p>
        <w:p>
          <w:pPr>
            <w:pStyle w:val="Contents3"/>
            <w:tabs>
              <w:tab w:val="clear" w:pos="8459"/>
              <w:tab w:val="right" w:pos="9026" w:leader="dot"/>
            </w:tabs>
            <w:rPr/>
          </w:pPr>
          <w:hyperlink w:anchor="__RefHeading___Toc662496_2320776876">
            <w:r>
              <w:rPr>
                <w:webHidden/>
                <w:rStyle w:val="IndexLink"/>
                <w:rtl w:val="true"/>
              </w:rPr>
              <w:t>بخش صد و پنجاه و پنجم</w:t>
            </w:r>
            <w:r>
              <w:rPr>
                <w:rStyle w:val="IndexLink"/>
                <w:rtl w:val="true"/>
              </w:rPr>
              <w:tab/>
            </w:r>
            <w:r>
              <w:rPr>
                <w:rStyle w:val="IndexLink"/>
              </w:rPr>
              <w:t>42</w:t>
            </w:r>
          </w:hyperlink>
        </w:p>
        <w:p>
          <w:pPr>
            <w:pStyle w:val="Contents4"/>
            <w:tabs>
              <w:tab w:val="clear" w:pos="8176"/>
              <w:tab w:val="right" w:pos="9026" w:leader="dot"/>
            </w:tabs>
            <w:rPr/>
          </w:pPr>
          <w:hyperlink w:anchor="__RefHeading___Toc662498_2320776876">
            <w:r>
              <w:rPr>
                <w:webHidden/>
                <w:rStyle w:val="IndexLink"/>
                <w:rtl w:val="true"/>
              </w:rPr>
              <w:t>حفظ مال و کراهت عدم نگهداری از آن</w:t>
            </w:r>
            <w:r>
              <w:rPr>
                <w:rStyle w:val="IndexLink"/>
                <w:rtl w:val="true"/>
              </w:rPr>
              <w:tab/>
            </w:r>
            <w:r>
              <w:rPr>
                <w:rStyle w:val="IndexLink"/>
              </w:rPr>
              <w:t>42</w:t>
            </w:r>
          </w:hyperlink>
        </w:p>
        <w:p>
          <w:pPr>
            <w:pStyle w:val="Contents3"/>
            <w:tabs>
              <w:tab w:val="clear" w:pos="8459"/>
              <w:tab w:val="right" w:pos="9026" w:leader="dot"/>
            </w:tabs>
            <w:rPr/>
          </w:pPr>
          <w:hyperlink w:anchor="__RefHeading___Toc662500_2320776876">
            <w:r>
              <w:rPr>
                <w:webHidden/>
                <w:rStyle w:val="IndexLink"/>
                <w:rtl w:val="true"/>
              </w:rPr>
              <w:t>بخش صد و پنجاه و ششم</w:t>
            </w:r>
            <w:r>
              <w:rPr>
                <w:rStyle w:val="IndexLink"/>
                <w:rtl w:val="true"/>
              </w:rPr>
              <w:tab/>
            </w:r>
            <w:r>
              <w:rPr>
                <w:rStyle w:val="IndexLink"/>
              </w:rPr>
              <w:t>46</w:t>
            </w:r>
          </w:hyperlink>
        </w:p>
        <w:p>
          <w:pPr>
            <w:pStyle w:val="Contents4"/>
            <w:tabs>
              <w:tab w:val="clear" w:pos="8176"/>
              <w:tab w:val="right" w:pos="9026" w:leader="dot"/>
            </w:tabs>
            <w:rPr/>
          </w:pPr>
          <w:hyperlink w:anchor="__RefHeading___Toc662502_2320776876">
            <w:r>
              <w:rPr>
                <w:webHidden/>
                <w:rStyle w:val="IndexLink"/>
                <w:rtl w:val="true"/>
              </w:rPr>
              <w:t>ضمانت کشت و زراعی که توسّط چهارپایان از بین می رود</w:t>
            </w:r>
            <w:r>
              <w:rPr>
                <w:rStyle w:val="IndexLink"/>
                <w:rtl w:val="true"/>
              </w:rPr>
              <w:tab/>
            </w:r>
            <w:r>
              <w:rPr>
                <w:rStyle w:val="IndexLink"/>
              </w:rPr>
              <w:t>46</w:t>
            </w:r>
          </w:hyperlink>
        </w:p>
        <w:p>
          <w:pPr>
            <w:pStyle w:val="Contents3"/>
            <w:tabs>
              <w:tab w:val="clear" w:pos="8459"/>
              <w:tab w:val="right" w:pos="9026" w:leader="dot"/>
            </w:tabs>
            <w:rPr/>
          </w:pPr>
          <w:hyperlink w:anchor="__RefHeading___Toc662504_2320776876">
            <w:r>
              <w:rPr>
                <w:webHidden/>
                <w:rStyle w:val="IndexLink"/>
                <w:rtl w:val="true"/>
              </w:rPr>
              <w:t>بخش صد و چهل و چهارم</w:t>
            </w:r>
            <w:r>
              <w:rPr>
                <w:rStyle w:val="IndexLink"/>
                <w:rtl w:val="true"/>
              </w:rPr>
              <w:tab/>
            </w:r>
            <w:r>
              <w:rPr>
                <w:rStyle w:val="IndexLink"/>
              </w:rPr>
              <w:t>523</w:t>
            </w:r>
          </w:hyperlink>
        </w:p>
        <w:p>
          <w:pPr>
            <w:pStyle w:val="Contents4"/>
            <w:tabs>
              <w:tab w:val="clear" w:pos="8176"/>
              <w:tab w:val="right" w:pos="9026" w:leader="dot"/>
            </w:tabs>
            <w:rPr/>
          </w:pPr>
          <w:hyperlink w:anchor="__RefHeading___Toc662506_2320776876">
            <w:r>
              <w:rPr>
                <w:webHidden/>
                <w:rStyle w:val="IndexLink"/>
                <w:rtl w:val="true"/>
              </w:rPr>
              <w:t>حکم عزل و بیرون ریختن نطفه</w:t>
            </w:r>
            <w:r>
              <w:rPr>
                <w:rStyle w:val="IndexLink"/>
                <w:rtl w:val="true"/>
              </w:rPr>
              <w:tab/>
            </w:r>
            <w:r>
              <w:rPr>
                <w:rStyle w:val="IndexLink"/>
              </w:rPr>
              <w:t>523</w:t>
            </w:r>
          </w:hyperlink>
        </w:p>
        <w:p>
          <w:pPr>
            <w:pStyle w:val="Contents3"/>
            <w:tabs>
              <w:tab w:val="clear" w:pos="8459"/>
              <w:tab w:val="right" w:pos="9026" w:leader="dot"/>
            </w:tabs>
            <w:rPr/>
          </w:pPr>
          <w:hyperlink w:anchor="__RefHeading___Toc662508_2320776876">
            <w:r>
              <w:rPr>
                <w:webHidden/>
                <w:rStyle w:val="IndexLink"/>
                <w:rtl w:val="true"/>
              </w:rPr>
              <w:t>بخش صد چهل و پنجم</w:t>
            </w:r>
            <w:r>
              <w:rPr>
                <w:rStyle w:val="IndexLink"/>
                <w:rtl w:val="true"/>
              </w:rPr>
              <w:tab/>
            </w:r>
            <w:r>
              <w:rPr>
                <w:rStyle w:val="IndexLink"/>
              </w:rPr>
              <w:t>525</w:t>
            </w:r>
          </w:hyperlink>
        </w:p>
        <w:p>
          <w:pPr>
            <w:pStyle w:val="Contents4"/>
            <w:tabs>
              <w:tab w:val="clear" w:pos="8176"/>
              <w:tab w:val="right" w:pos="9026" w:leader="dot"/>
            </w:tabs>
            <w:rPr/>
          </w:pPr>
          <w:hyperlink w:anchor="__RefHeading___Toc662510_2320776876">
            <w:r>
              <w:rPr>
                <w:webHidden/>
                <w:rStyle w:val="IndexLink"/>
                <w:rtl w:val="true"/>
              </w:rPr>
              <w:t>غیرت و رشک زنان</w:t>
            </w:r>
            <w:r>
              <w:rPr>
                <w:rStyle w:val="IndexLink"/>
                <w:rtl w:val="true"/>
              </w:rPr>
              <w:tab/>
            </w:r>
            <w:r>
              <w:rPr>
                <w:rStyle w:val="IndexLink"/>
              </w:rPr>
              <w:t>525</w:t>
            </w:r>
          </w:hyperlink>
        </w:p>
        <w:p>
          <w:pPr>
            <w:pStyle w:val="Contents3"/>
            <w:tabs>
              <w:tab w:val="clear" w:pos="8459"/>
              <w:tab w:val="right" w:pos="9026" w:leader="dot"/>
            </w:tabs>
            <w:rPr/>
          </w:pPr>
          <w:hyperlink w:anchor="__RefHeading___Toc662512_2320776876">
            <w:r>
              <w:rPr>
                <w:webHidden/>
                <w:rStyle w:val="IndexLink"/>
                <w:rtl w:val="true"/>
              </w:rPr>
              <w:t>بخش صد و چهل و ششم</w:t>
            </w:r>
            <w:r>
              <w:rPr>
                <w:rStyle w:val="IndexLink"/>
                <w:rtl w:val="true"/>
              </w:rPr>
              <w:tab/>
            </w:r>
            <w:r>
              <w:rPr>
                <w:rStyle w:val="IndexLink"/>
              </w:rPr>
              <w:t>528</w:t>
            </w:r>
          </w:hyperlink>
        </w:p>
        <w:p>
          <w:pPr>
            <w:pStyle w:val="Contents4"/>
            <w:tabs>
              <w:tab w:val="clear" w:pos="8176"/>
              <w:tab w:val="right" w:pos="9026" w:leader="dot"/>
            </w:tabs>
            <w:rPr/>
          </w:pPr>
          <w:hyperlink w:anchor="__RefHeading___Toc662514_2320776876">
            <w:r>
              <w:rPr>
                <w:webHidden/>
                <w:rStyle w:val="IndexLink"/>
                <w:rtl w:val="true"/>
              </w:rPr>
              <w:t>مهرورزی زن به شوهرش</w:t>
            </w:r>
            <w:r>
              <w:rPr>
                <w:rStyle w:val="IndexLink"/>
                <w:rtl w:val="true"/>
              </w:rPr>
              <w:tab/>
            </w:r>
            <w:r>
              <w:rPr>
                <w:rStyle w:val="IndexLink"/>
              </w:rPr>
              <w:t>528</w:t>
            </w:r>
          </w:hyperlink>
        </w:p>
        <w:p>
          <w:pPr>
            <w:pStyle w:val="Contents3"/>
            <w:tabs>
              <w:tab w:val="clear" w:pos="8459"/>
              <w:tab w:val="right" w:pos="9026" w:leader="dot"/>
            </w:tabs>
            <w:rPr/>
          </w:pPr>
          <w:hyperlink w:anchor="__RefHeading___Toc662516_2320776876">
            <w:r>
              <w:rPr>
                <w:webHidden/>
                <w:rStyle w:val="IndexLink"/>
                <w:rtl w:val="true"/>
              </w:rPr>
              <w:t>بخش صد و چهل و هفتم</w:t>
            </w:r>
            <w:r>
              <w:rPr>
                <w:rStyle w:val="IndexLink"/>
                <w:rtl w:val="true"/>
              </w:rPr>
              <w:tab/>
            </w:r>
            <w:r>
              <w:rPr>
                <w:rStyle w:val="IndexLink"/>
              </w:rPr>
              <w:t>531</w:t>
            </w:r>
          </w:hyperlink>
        </w:p>
        <w:p>
          <w:pPr>
            <w:pStyle w:val="Contents4"/>
            <w:tabs>
              <w:tab w:val="clear" w:pos="8176"/>
              <w:tab w:val="right" w:pos="9026" w:leader="dot"/>
            </w:tabs>
            <w:rPr/>
          </w:pPr>
          <w:hyperlink w:anchor="__RefHeading___Toc662518_2320776876">
            <w:r>
              <w:rPr>
                <w:webHidden/>
                <w:rStyle w:val="IndexLink"/>
                <w:rtl w:val="true"/>
              </w:rPr>
              <w:t>حق شوهر بر همسر</w:t>
            </w:r>
            <w:r>
              <w:rPr>
                <w:rStyle w:val="IndexLink"/>
                <w:rtl w:val="true"/>
              </w:rPr>
              <w:tab/>
            </w:r>
            <w:r>
              <w:rPr>
                <w:rStyle w:val="IndexLink"/>
              </w:rPr>
              <w:t>531</w:t>
            </w:r>
          </w:hyperlink>
        </w:p>
        <w:p>
          <w:pPr>
            <w:pStyle w:val="Contents3"/>
            <w:tabs>
              <w:tab w:val="clear" w:pos="8459"/>
              <w:tab w:val="right" w:pos="9026" w:leader="dot"/>
            </w:tabs>
            <w:rPr/>
          </w:pPr>
          <w:hyperlink w:anchor="__RefHeading___Toc662520_2320776876">
            <w:r>
              <w:rPr>
                <w:webHidden/>
                <w:rStyle w:val="IndexLink"/>
                <w:rtl w:val="true"/>
              </w:rPr>
              <w:t>بخش صد و چهل و هشتم</w:t>
            </w:r>
            <w:r>
              <w:rPr>
                <w:rStyle w:val="IndexLink"/>
                <w:rtl w:val="true"/>
              </w:rPr>
              <w:tab/>
            </w:r>
            <w:r>
              <w:rPr>
                <w:rStyle w:val="IndexLink"/>
              </w:rPr>
              <w:t>535</w:t>
            </w:r>
          </w:hyperlink>
        </w:p>
        <w:p>
          <w:pPr>
            <w:pStyle w:val="Contents4"/>
            <w:tabs>
              <w:tab w:val="clear" w:pos="8176"/>
              <w:tab w:val="right" w:pos="9026" w:leader="dot"/>
            </w:tabs>
            <w:rPr/>
          </w:pPr>
          <w:hyperlink w:anchor="__RefHeading___Toc662522_2320776876">
            <w:r>
              <w:rPr>
                <w:webHidden/>
                <w:rStyle w:val="IndexLink"/>
                <w:rtl w:val="true"/>
              </w:rPr>
              <w:t>کراهت عدم تمکین شوهر</w:t>
            </w:r>
            <w:r>
              <w:rPr>
                <w:rStyle w:val="IndexLink"/>
                <w:rtl w:val="true"/>
              </w:rPr>
              <w:tab/>
            </w:r>
            <w:r>
              <w:rPr>
                <w:rStyle w:val="IndexLink"/>
              </w:rPr>
              <w:t>535</w:t>
            </w:r>
          </w:hyperlink>
        </w:p>
        <w:p>
          <w:pPr>
            <w:pStyle w:val="Contents3"/>
            <w:tabs>
              <w:tab w:val="clear" w:pos="8459"/>
              <w:tab w:val="right" w:pos="9026" w:leader="dot"/>
            </w:tabs>
            <w:rPr/>
          </w:pPr>
          <w:hyperlink w:anchor="__RefHeading___Toc662524_2320776876">
            <w:r>
              <w:rPr>
                <w:webHidden/>
                <w:rStyle w:val="IndexLink"/>
                <w:rtl w:val="true"/>
              </w:rPr>
              <w:t>بخش صد و چهل و نهم</w:t>
            </w:r>
            <w:r>
              <w:rPr>
                <w:rStyle w:val="IndexLink"/>
                <w:rtl w:val="true"/>
              </w:rPr>
              <w:tab/>
            </w:r>
            <w:r>
              <w:rPr>
                <w:rStyle w:val="IndexLink"/>
              </w:rPr>
              <w:t>536</w:t>
            </w:r>
          </w:hyperlink>
        </w:p>
        <w:p>
          <w:pPr>
            <w:pStyle w:val="Contents4"/>
            <w:tabs>
              <w:tab w:val="clear" w:pos="8176"/>
              <w:tab w:val="right" w:pos="9026" w:leader="dot"/>
            </w:tabs>
            <w:rPr/>
          </w:pPr>
          <w:hyperlink w:anchor="__RefHeading___Toc662526_2320776876">
            <w:r>
              <w:rPr>
                <w:webHidden/>
                <w:rStyle w:val="IndexLink"/>
                <w:rtl w:val="true"/>
              </w:rPr>
              <w:t>کراهت ترک آرایش برای بانوان</w:t>
            </w:r>
            <w:r>
              <w:rPr>
                <w:rStyle w:val="IndexLink"/>
                <w:rtl w:val="true"/>
              </w:rPr>
              <w:tab/>
            </w:r>
            <w:r>
              <w:rPr>
                <w:rStyle w:val="IndexLink"/>
              </w:rPr>
              <w:t>536</w:t>
            </w:r>
          </w:hyperlink>
        </w:p>
        <w:p>
          <w:pPr>
            <w:pStyle w:val="Contents3"/>
            <w:tabs>
              <w:tab w:val="clear" w:pos="8459"/>
              <w:tab w:val="right" w:pos="9026" w:leader="dot"/>
            </w:tabs>
            <w:rPr/>
          </w:pPr>
          <w:hyperlink w:anchor="__RefHeading___Toc662528_2320776876">
            <w:r>
              <w:rPr>
                <w:webHidden/>
                <w:rStyle w:val="IndexLink"/>
                <w:rtl w:val="true"/>
              </w:rPr>
              <w:t>بخش صد و پنجاهم</w:t>
            </w:r>
            <w:r>
              <w:rPr>
                <w:rStyle w:val="IndexLink"/>
                <w:rtl w:val="true"/>
              </w:rPr>
              <w:tab/>
            </w:r>
            <w:r>
              <w:rPr>
                <w:rStyle w:val="IndexLink"/>
              </w:rPr>
              <w:t>538</w:t>
            </w:r>
          </w:hyperlink>
        </w:p>
        <w:p>
          <w:pPr>
            <w:pStyle w:val="Contents4"/>
            <w:tabs>
              <w:tab w:val="clear" w:pos="8176"/>
              <w:tab w:val="right" w:pos="9026" w:leader="dot"/>
            </w:tabs>
            <w:rPr/>
          </w:pPr>
          <w:hyperlink w:anchor="__RefHeading___Toc662530_2320776876">
            <w:r>
              <w:rPr>
                <w:webHidden/>
                <w:rStyle w:val="IndexLink"/>
                <w:rtl w:val="true"/>
              </w:rPr>
              <w:t>گرامی داشت همسر</w:t>
            </w:r>
            <w:r>
              <w:rPr>
                <w:rStyle w:val="IndexLink"/>
                <w:rtl w:val="true"/>
              </w:rPr>
              <w:tab/>
            </w:r>
            <w:r>
              <w:rPr>
                <w:rStyle w:val="IndexLink"/>
              </w:rPr>
              <w:t>538</w:t>
            </w:r>
          </w:hyperlink>
        </w:p>
        <w:p>
          <w:pPr>
            <w:pStyle w:val="Contents3"/>
            <w:tabs>
              <w:tab w:val="clear" w:pos="8459"/>
              <w:tab w:val="right" w:pos="9026" w:leader="dot"/>
            </w:tabs>
            <w:rPr/>
          </w:pPr>
          <w:hyperlink w:anchor="__RefHeading___Toc662532_2320776876">
            <w:r>
              <w:rPr>
                <w:webHidden/>
                <w:rStyle w:val="IndexLink"/>
                <w:rtl w:val="true"/>
              </w:rPr>
              <w:t>بخش صد و پنجاه و یکم</w:t>
            </w:r>
            <w:r>
              <w:rPr>
                <w:rStyle w:val="IndexLink"/>
                <w:rtl w:val="true"/>
              </w:rPr>
              <w:tab/>
            </w:r>
            <w:r>
              <w:rPr>
                <w:rStyle w:val="IndexLink"/>
              </w:rPr>
              <w:t>540</w:t>
            </w:r>
          </w:hyperlink>
        </w:p>
        <w:p>
          <w:pPr>
            <w:pStyle w:val="Contents4"/>
            <w:tabs>
              <w:tab w:val="clear" w:pos="8176"/>
              <w:tab w:val="right" w:pos="9026" w:leader="dot"/>
            </w:tabs>
            <w:rPr/>
          </w:pPr>
          <w:hyperlink w:anchor="__RefHeading___Toc662534_2320776876">
            <w:r>
              <w:rPr>
                <w:webHidden/>
                <w:rStyle w:val="IndexLink"/>
                <w:rtl w:val="true"/>
              </w:rPr>
              <w:t>حق زن نسبت به شوهر</w:t>
            </w:r>
            <w:r>
              <w:rPr>
                <w:rStyle w:val="IndexLink"/>
                <w:rtl w:val="true"/>
              </w:rPr>
              <w:tab/>
            </w:r>
            <w:r>
              <w:rPr>
                <w:rStyle w:val="IndexLink"/>
              </w:rPr>
              <w:t>540</w:t>
            </w:r>
          </w:hyperlink>
        </w:p>
        <w:p>
          <w:pPr>
            <w:pStyle w:val="Contents3"/>
            <w:tabs>
              <w:tab w:val="clear" w:pos="8459"/>
              <w:tab w:val="right" w:pos="9026" w:leader="dot"/>
            </w:tabs>
            <w:rPr/>
          </w:pPr>
          <w:hyperlink w:anchor="__RefHeading___Toc662536_2320776876">
            <w:r>
              <w:rPr>
                <w:webHidden/>
                <w:rStyle w:val="IndexLink"/>
                <w:rtl w:val="true"/>
              </w:rPr>
              <w:t>بخش صد پنجاه و نهم</w:t>
            </w:r>
            <w:r>
              <w:rPr>
                <w:rStyle w:val="IndexLink"/>
                <w:rtl w:val="true"/>
              </w:rPr>
              <w:tab/>
            </w:r>
            <w:r>
              <w:rPr>
                <w:rStyle w:val="IndexLink"/>
              </w:rPr>
              <w:t>545</w:t>
            </w:r>
          </w:hyperlink>
        </w:p>
        <w:p>
          <w:pPr>
            <w:pStyle w:val="Contents4"/>
            <w:tabs>
              <w:tab w:val="clear" w:pos="8176"/>
              <w:tab w:val="right" w:pos="9026" w:leader="dot"/>
            </w:tabs>
            <w:rPr/>
          </w:pPr>
          <w:hyperlink w:anchor="__RefHeading___Toc662538_2320776876">
            <w:r>
              <w:rPr>
                <w:webHidden/>
                <w:rStyle w:val="IndexLink"/>
                <w:rtl w:val="true"/>
              </w:rPr>
              <w:t>مدارا با همسر</w:t>
            </w:r>
            <w:r>
              <w:rPr>
                <w:rStyle w:val="IndexLink"/>
                <w:rtl w:val="true"/>
              </w:rPr>
              <w:tab/>
            </w:r>
            <w:r>
              <w:rPr>
                <w:rStyle w:val="IndexLink"/>
              </w:rPr>
              <w:t>545</w:t>
            </w:r>
          </w:hyperlink>
        </w:p>
        <w:p>
          <w:pPr>
            <w:pStyle w:val="Contents3"/>
            <w:tabs>
              <w:tab w:val="clear" w:pos="8459"/>
              <w:tab w:val="right" w:pos="9026" w:leader="dot"/>
            </w:tabs>
            <w:rPr/>
          </w:pPr>
          <w:hyperlink w:anchor="__RefHeading___Toc662540_2320776876">
            <w:r>
              <w:rPr>
                <w:webHidden/>
                <w:rStyle w:val="IndexLink"/>
                <w:rtl w:val="true"/>
              </w:rPr>
              <w:t>بخش صد و پنجاه و سوم</w:t>
            </w:r>
            <w:r>
              <w:rPr>
                <w:rStyle w:val="IndexLink"/>
                <w:rtl w:val="true"/>
              </w:rPr>
              <w:tab/>
            </w:r>
            <w:r>
              <w:rPr>
                <w:rStyle w:val="IndexLink"/>
              </w:rPr>
              <w:t>546</w:t>
            </w:r>
          </w:hyperlink>
        </w:p>
        <w:p>
          <w:pPr>
            <w:pStyle w:val="Contents4"/>
            <w:tabs>
              <w:tab w:val="clear" w:pos="8176"/>
              <w:tab w:val="right" w:pos="9026" w:leader="dot"/>
            </w:tabs>
            <w:rPr/>
          </w:pPr>
          <w:hyperlink w:anchor="__RefHeading___Toc662542_2320776876">
            <w:r>
              <w:rPr>
                <w:webHidden/>
                <w:rStyle w:val="IndexLink"/>
                <w:rtl w:val="true"/>
              </w:rPr>
              <w:t>حد اطاعت زن از شوهر</w:t>
            </w:r>
            <w:r>
              <w:rPr>
                <w:rStyle w:val="IndexLink"/>
                <w:rtl w:val="true"/>
              </w:rPr>
              <w:tab/>
            </w:r>
            <w:r>
              <w:rPr>
                <w:rStyle w:val="IndexLink"/>
              </w:rPr>
              <w:t>546</w:t>
            </w:r>
          </w:hyperlink>
        </w:p>
        <w:p>
          <w:pPr>
            <w:pStyle w:val="Contents3"/>
            <w:tabs>
              <w:tab w:val="clear" w:pos="8459"/>
              <w:tab w:val="right" w:pos="9026" w:leader="dot"/>
            </w:tabs>
            <w:rPr/>
          </w:pPr>
          <w:hyperlink w:anchor="__RefHeading___Toc662544_2320776876">
            <w:r>
              <w:rPr>
                <w:webHidden/>
                <w:rStyle w:val="IndexLink"/>
                <w:rtl w:val="true"/>
              </w:rPr>
              <w:t>بخش صد و پنجاه و چهارم</w:t>
            </w:r>
            <w:r>
              <w:rPr>
                <w:rStyle w:val="IndexLink"/>
                <w:rtl w:val="true"/>
              </w:rPr>
              <w:tab/>
            </w:r>
            <w:r>
              <w:rPr>
                <w:rStyle w:val="IndexLink"/>
              </w:rPr>
              <w:t>549</w:t>
            </w:r>
          </w:hyperlink>
        </w:p>
        <w:p>
          <w:pPr>
            <w:pStyle w:val="Contents4"/>
            <w:tabs>
              <w:tab w:val="clear" w:pos="8176"/>
              <w:tab w:val="right" w:pos="9026" w:leader="dot"/>
            </w:tabs>
            <w:rPr/>
          </w:pPr>
          <w:hyperlink w:anchor="__RefHeading___Toc662546_2320776876">
            <w:r>
              <w:rPr>
                <w:webHidden/>
                <w:rStyle w:val="IndexLink"/>
                <w:rtl w:val="true"/>
              </w:rPr>
              <w:t>اندک بودن زنان شایسته</w:t>
            </w:r>
            <w:r>
              <w:rPr>
                <w:rStyle w:val="IndexLink"/>
                <w:rtl w:val="true"/>
              </w:rPr>
              <w:tab/>
            </w:r>
            <w:r>
              <w:rPr>
                <w:rStyle w:val="IndexLink"/>
              </w:rPr>
              <w:t>549</w:t>
            </w:r>
          </w:hyperlink>
        </w:p>
        <w:p>
          <w:pPr>
            <w:pStyle w:val="Contents3"/>
            <w:tabs>
              <w:tab w:val="clear" w:pos="8459"/>
              <w:tab w:val="right" w:pos="9026" w:leader="dot"/>
            </w:tabs>
            <w:rPr/>
          </w:pPr>
          <w:hyperlink w:anchor="__RefHeading___Toc662548_2320776876">
            <w:r>
              <w:rPr>
                <w:webHidden/>
                <w:rStyle w:val="IndexLink"/>
                <w:rtl w:val="true"/>
              </w:rPr>
              <w:t>بخش صد و پنجاه و پنجم</w:t>
            </w:r>
            <w:r>
              <w:rPr>
                <w:rStyle w:val="IndexLink"/>
                <w:rtl w:val="true"/>
              </w:rPr>
              <w:tab/>
            </w:r>
            <w:r>
              <w:rPr>
                <w:rStyle w:val="IndexLink"/>
              </w:rPr>
              <w:t>552</w:t>
            </w:r>
          </w:hyperlink>
        </w:p>
        <w:p>
          <w:pPr>
            <w:pStyle w:val="Contents4"/>
            <w:tabs>
              <w:tab w:val="clear" w:pos="8176"/>
              <w:tab w:val="right" w:pos="9026" w:leader="dot"/>
            </w:tabs>
            <w:rPr/>
          </w:pPr>
          <w:hyperlink w:anchor="__RefHeading___Toc662550_2320776876">
            <w:r>
              <w:rPr>
                <w:webHidden/>
                <w:rStyle w:val="IndexLink"/>
                <w:rtl w:val="true"/>
              </w:rPr>
              <w:t>تأدیب زنان</w:t>
            </w:r>
            <w:r>
              <w:rPr>
                <w:rStyle w:val="IndexLink"/>
                <w:rtl w:val="true"/>
              </w:rPr>
              <w:tab/>
            </w:r>
            <w:r>
              <w:rPr>
                <w:rStyle w:val="IndexLink"/>
              </w:rPr>
              <w:t>552</w:t>
            </w:r>
          </w:hyperlink>
        </w:p>
        <w:p>
          <w:pPr>
            <w:pStyle w:val="Contents3"/>
            <w:tabs>
              <w:tab w:val="clear" w:pos="8459"/>
              <w:tab w:val="right" w:pos="9026" w:leader="dot"/>
            </w:tabs>
            <w:rPr/>
          </w:pPr>
          <w:hyperlink w:anchor="__RefHeading___Toc662552_2320776876">
            <w:r>
              <w:rPr>
                <w:webHidden/>
                <w:rStyle w:val="IndexLink"/>
                <w:rtl w:val="true"/>
              </w:rPr>
              <w:t>بخش صد و پنجاه و ششم</w:t>
            </w:r>
            <w:r>
              <w:rPr>
                <w:rStyle w:val="IndexLink"/>
                <w:rtl w:val="true"/>
              </w:rPr>
              <w:tab/>
            </w:r>
            <w:r>
              <w:rPr>
                <w:rStyle w:val="IndexLink"/>
              </w:rPr>
              <w:t>553</w:t>
            </w:r>
          </w:hyperlink>
        </w:p>
        <w:p>
          <w:pPr>
            <w:pStyle w:val="Contents4"/>
            <w:tabs>
              <w:tab w:val="clear" w:pos="8176"/>
              <w:tab w:val="right" w:pos="9026" w:leader="dot"/>
            </w:tabs>
            <w:rPr/>
          </w:pPr>
          <w:hyperlink w:anchor="__RefHeading___Toc662554_2320776876">
            <w:r>
              <w:rPr>
                <w:webHidden/>
                <w:rStyle w:val="IndexLink"/>
                <w:rtl w:val="true"/>
              </w:rPr>
              <w:t>ترک فرمان بری از زنان</w:t>
            </w:r>
            <w:r>
              <w:rPr>
                <w:rStyle w:val="IndexLink"/>
                <w:rtl w:val="true"/>
              </w:rPr>
              <w:tab/>
            </w:r>
            <w:r>
              <w:rPr>
                <w:rStyle w:val="IndexLink"/>
              </w:rPr>
              <w:t>553</w:t>
            </w:r>
          </w:hyperlink>
        </w:p>
        <w:p>
          <w:pPr>
            <w:pStyle w:val="Contents3"/>
            <w:tabs>
              <w:tab w:val="clear" w:pos="8459"/>
              <w:tab w:val="right" w:pos="9026" w:leader="dot"/>
            </w:tabs>
            <w:rPr/>
          </w:pPr>
          <w:hyperlink w:anchor="__RefHeading___Toc662556_2320776876">
            <w:r>
              <w:rPr>
                <w:webHidden/>
                <w:rStyle w:val="IndexLink"/>
                <w:rtl w:val="true"/>
              </w:rPr>
              <w:t>بخش صد و پنجاه و هفتم</w:t>
            </w:r>
            <w:r>
              <w:rPr>
                <w:rStyle w:val="IndexLink"/>
                <w:rtl w:val="true"/>
              </w:rPr>
              <w:tab/>
            </w:r>
            <w:r>
              <w:rPr>
                <w:rStyle w:val="IndexLink"/>
              </w:rPr>
              <w:t>558</w:t>
            </w:r>
          </w:hyperlink>
        </w:p>
        <w:p>
          <w:pPr>
            <w:pStyle w:val="Contents4"/>
            <w:tabs>
              <w:tab w:val="clear" w:pos="8176"/>
              <w:tab w:val="right" w:pos="9026" w:leader="dot"/>
            </w:tabs>
            <w:rPr/>
          </w:pPr>
          <w:hyperlink w:anchor="__RefHeading___Toc662558_2320776876">
            <w:r>
              <w:rPr>
                <w:webHidden/>
                <w:rStyle w:val="IndexLink"/>
                <w:rtl w:val="true"/>
              </w:rPr>
              <w:t>حفظ شخصیت و پوشیدگی</w:t>
            </w:r>
            <w:r>
              <w:rPr>
                <w:rStyle w:val="IndexLink"/>
                <w:rtl w:val="true"/>
              </w:rPr>
              <w:tab/>
            </w:r>
            <w:r>
              <w:rPr>
                <w:rStyle w:val="IndexLink"/>
              </w:rPr>
              <w:t>558</w:t>
            </w:r>
          </w:hyperlink>
        </w:p>
        <w:p>
          <w:pPr>
            <w:pStyle w:val="Contents3"/>
            <w:tabs>
              <w:tab w:val="clear" w:pos="8459"/>
              <w:tab w:val="right" w:pos="9026" w:leader="dot"/>
            </w:tabs>
            <w:rPr/>
          </w:pPr>
          <w:hyperlink w:anchor="__RefHeading___Toc662560_2320776876">
            <w:r>
              <w:rPr>
                <w:webHidden/>
                <w:rStyle w:val="IndexLink"/>
                <w:rtl w:val="true"/>
              </w:rPr>
              <w:t>بخش صد و پنجاه و هشتم</w:t>
            </w:r>
            <w:r>
              <w:rPr>
                <w:rStyle w:val="IndexLink"/>
                <w:rtl w:val="true"/>
              </w:rPr>
              <w:tab/>
            </w:r>
            <w:r>
              <w:rPr>
                <w:rStyle w:val="IndexLink"/>
              </w:rPr>
              <w:t>560</w:t>
            </w:r>
          </w:hyperlink>
        </w:p>
        <w:p>
          <w:pPr>
            <w:pStyle w:val="Contents4"/>
            <w:tabs>
              <w:tab w:val="clear" w:pos="8176"/>
              <w:tab w:val="right" w:pos="9026" w:leader="dot"/>
            </w:tabs>
            <w:rPr/>
          </w:pPr>
          <w:hyperlink w:anchor="__RefHeading___Toc662562_2320776876">
            <w:r>
              <w:rPr>
                <w:webHidden/>
                <w:rStyle w:val="IndexLink"/>
                <w:rtl w:val="true"/>
              </w:rPr>
              <w:t>نهی از آرایش های مکروه</w:t>
            </w:r>
            <w:r>
              <w:rPr>
                <w:rStyle w:val="IndexLink"/>
                <w:rtl w:val="true"/>
              </w:rPr>
              <w:tab/>
            </w:r>
            <w:r>
              <w:rPr>
                <w:rStyle w:val="IndexLink"/>
              </w:rPr>
              <w:t>560</w:t>
            </w:r>
          </w:hyperlink>
        </w:p>
        <w:p>
          <w:pPr>
            <w:pStyle w:val="Contents3"/>
            <w:tabs>
              <w:tab w:val="clear" w:pos="8459"/>
              <w:tab w:val="right" w:pos="9026" w:leader="dot"/>
            </w:tabs>
            <w:rPr/>
          </w:pPr>
          <w:hyperlink w:anchor="__RefHeading___Toc662564_2320776876">
            <w:r>
              <w:rPr>
                <w:webHidden/>
                <w:rStyle w:val="IndexLink"/>
                <w:rtl w:val="true"/>
              </w:rPr>
              <w:t>بخش صد و پنجاه و نهم</w:t>
            </w:r>
            <w:r>
              <w:rPr>
                <w:rStyle w:val="IndexLink"/>
                <w:rtl w:val="true"/>
              </w:rPr>
              <w:tab/>
            </w:r>
            <w:r>
              <w:rPr>
                <w:rStyle w:val="IndexLink"/>
              </w:rPr>
              <w:t>562</w:t>
            </w:r>
          </w:hyperlink>
        </w:p>
        <w:p>
          <w:pPr>
            <w:pStyle w:val="Contents4"/>
            <w:tabs>
              <w:tab w:val="clear" w:pos="8176"/>
              <w:tab w:val="right" w:pos="9026" w:leader="dot"/>
            </w:tabs>
            <w:rPr/>
          </w:pPr>
          <w:hyperlink w:anchor="__RefHeading___Toc662566_2320776876">
            <w:r>
              <w:rPr>
                <w:webHidden/>
                <w:rStyle w:val="IndexLink"/>
                <w:rtl w:val="true"/>
              </w:rPr>
              <w:t>مواردی از اعضای زن که نگاه حلال است</w:t>
            </w:r>
            <w:r>
              <w:rPr>
                <w:rStyle w:val="IndexLink"/>
                <w:rtl w:val="true"/>
              </w:rPr>
              <w:t>...</w:t>
              <w:tab/>
            </w:r>
            <w:r>
              <w:rPr>
                <w:rStyle w:val="IndexLink"/>
              </w:rPr>
              <w:t>562</w:t>
            </w:r>
          </w:hyperlink>
        </w:p>
        <w:p>
          <w:pPr>
            <w:pStyle w:val="Contents3"/>
            <w:tabs>
              <w:tab w:val="clear" w:pos="8459"/>
              <w:tab w:val="right" w:pos="9026" w:leader="dot"/>
            </w:tabs>
            <w:rPr/>
          </w:pPr>
          <w:hyperlink w:anchor="__RefHeading___Toc662568_2320776876">
            <w:r>
              <w:rPr>
                <w:webHidden/>
                <w:rStyle w:val="IndexLink"/>
                <w:rtl w:val="true"/>
              </w:rPr>
              <w:t>بخش صد و شصتم</w:t>
            </w:r>
            <w:r>
              <w:rPr>
                <w:rStyle w:val="IndexLink"/>
                <w:rtl w:val="true"/>
              </w:rPr>
              <w:tab/>
            </w:r>
            <w:r>
              <w:rPr>
                <w:rStyle w:val="IndexLink"/>
              </w:rPr>
              <w:t>564</w:t>
            </w:r>
          </w:hyperlink>
        </w:p>
        <w:p>
          <w:pPr>
            <w:pStyle w:val="Contents4"/>
            <w:tabs>
              <w:tab w:val="clear" w:pos="8176"/>
              <w:tab w:val="right" w:pos="9026" w:leader="dot"/>
            </w:tabs>
            <w:rPr/>
          </w:pPr>
          <w:hyperlink w:anchor="__RefHeading___Toc662570_2320776876">
            <w:r>
              <w:rPr>
                <w:webHidden/>
                <w:rStyle w:val="IndexLink"/>
                <w:rtl w:val="true"/>
              </w:rPr>
              <w:t>حجاب زنان وا نشسته</w:t>
            </w:r>
            <w:r>
              <w:rPr>
                <w:rStyle w:val="IndexLink"/>
                <w:rtl w:val="true"/>
              </w:rPr>
              <w:tab/>
            </w:r>
            <w:r>
              <w:rPr>
                <w:rStyle w:val="IndexLink"/>
              </w:rPr>
              <w:t>564</w:t>
            </w:r>
          </w:hyperlink>
        </w:p>
        <w:p>
          <w:pPr>
            <w:pStyle w:val="Contents3"/>
            <w:tabs>
              <w:tab w:val="clear" w:pos="8459"/>
              <w:tab w:val="right" w:pos="9026" w:leader="dot"/>
            </w:tabs>
            <w:rPr/>
          </w:pPr>
          <w:hyperlink w:anchor="__RefHeading___Toc662572_2320776876">
            <w:r>
              <w:rPr>
                <w:webHidden/>
                <w:rStyle w:val="IndexLink"/>
                <w:rtl w:val="true"/>
              </w:rPr>
              <w:t>بخش صد و شصت و یکم</w:t>
            </w:r>
            <w:r>
              <w:rPr>
                <w:rStyle w:val="IndexLink"/>
                <w:rtl w:val="true"/>
              </w:rPr>
              <w:tab/>
            </w:r>
            <w:r>
              <w:rPr>
                <w:rStyle w:val="IndexLink"/>
              </w:rPr>
              <w:t>566</w:t>
            </w:r>
          </w:hyperlink>
        </w:p>
        <w:p>
          <w:pPr>
            <w:pStyle w:val="Contents4"/>
            <w:tabs>
              <w:tab w:val="clear" w:pos="8176"/>
              <w:tab w:val="right" w:pos="9026" w:leader="dot"/>
            </w:tabs>
            <w:rPr/>
          </w:pPr>
          <w:hyperlink w:anchor="__RefHeading___Toc662574_2320776876">
            <w:r>
              <w:rPr>
                <w:webHidden/>
                <w:rStyle w:val="IndexLink"/>
                <w:rtl w:val="true"/>
              </w:rPr>
              <w:t>مردان سفیه و احمق</w:t>
            </w:r>
            <w:r>
              <w:rPr>
                <w:rStyle w:val="IndexLink"/>
                <w:rtl w:val="true"/>
              </w:rPr>
              <w:tab/>
            </w:r>
            <w:r>
              <w:rPr>
                <w:rStyle w:val="IndexLink"/>
              </w:rPr>
              <w:t>566</w:t>
            </w:r>
          </w:hyperlink>
        </w:p>
        <w:p>
          <w:pPr>
            <w:pStyle w:val="Contents3"/>
            <w:tabs>
              <w:tab w:val="clear" w:pos="8459"/>
              <w:tab w:val="right" w:pos="9026" w:leader="dot"/>
            </w:tabs>
            <w:rPr/>
          </w:pPr>
          <w:hyperlink w:anchor="__RefHeading___Toc662576_2320776876">
            <w:r>
              <w:rPr>
                <w:webHidden/>
                <w:rStyle w:val="IndexLink"/>
                <w:rtl w:val="true"/>
              </w:rPr>
              <w:t>بخش صد و شصت و دوم</w:t>
            </w:r>
            <w:r>
              <w:rPr>
                <w:rStyle w:val="IndexLink"/>
                <w:rtl w:val="true"/>
              </w:rPr>
              <w:tab/>
            </w:r>
            <w:r>
              <w:rPr>
                <w:rStyle w:val="IndexLink"/>
              </w:rPr>
              <w:t>568</w:t>
            </w:r>
          </w:hyperlink>
        </w:p>
        <w:p>
          <w:pPr>
            <w:pStyle w:val="Contents4"/>
            <w:tabs>
              <w:tab w:val="clear" w:pos="8176"/>
              <w:tab w:val="right" w:pos="9026" w:leader="dot"/>
            </w:tabs>
            <w:rPr/>
          </w:pPr>
          <w:hyperlink w:anchor="__RefHeading___Toc662578_2320776876">
            <w:r>
              <w:rPr>
                <w:webHidden/>
                <w:rStyle w:val="IndexLink"/>
                <w:rtl w:val="true"/>
              </w:rPr>
              <w:t>نگاه به زنان ذمّی</w:t>
            </w:r>
            <w:r>
              <w:rPr>
                <w:rStyle w:val="IndexLink"/>
                <w:rtl w:val="true"/>
              </w:rPr>
              <w:tab/>
            </w:r>
            <w:r>
              <w:rPr>
                <w:rStyle w:val="IndexLink"/>
              </w:rPr>
              <w:t>568</w:t>
            </w:r>
          </w:hyperlink>
        </w:p>
        <w:p>
          <w:pPr>
            <w:pStyle w:val="Contents3"/>
            <w:tabs>
              <w:tab w:val="clear" w:pos="8459"/>
              <w:tab w:val="right" w:pos="9026" w:leader="dot"/>
            </w:tabs>
            <w:rPr/>
          </w:pPr>
          <w:hyperlink w:anchor="__RefHeading___Toc662580_2320776876">
            <w:r>
              <w:rPr>
                <w:webHidden/>
                <w:rStyle w:val="IndexLink"/>
                <w:rtl w:val="true"/>
              </w:rPr>
              <w:t>بخش صد و شصت و سوم</w:t>
            </w:r>
            <w:r>
              <w:rPr>
                <w:rStyle w:val="IndexLink"/>
                <w:rtl w:val="true"/>
              </w:rPr>
              <w:tab/>
            </w:r>
            <w:r>
              <w:rPr>
                <w:rStyle w:val="IndexLink"/>
              </w:rPr>
              <w:t>568</w:t>
            </w:r>
          </w:hyperlink>
        </w:p>
        <w:p>
          <w:pPr>
            <w:pStyle w:val="Contents4"/>
            <w:tabs>
              <w:tab w:val="clear" w:pos="8176"/>
              <w:tab w:val="right" w:pos="9026" w:leader="dot"/>
            </w:tabs>
            <w:rPr/>
          </w:pPr>
          <w:hyperlink w:anchor="__RefHeading___Toc662582_2320776876">
            <w:r>
              <w:rPr>
                <w:webHidden/>
                <w:rStyle w:val="IndexLink"/>
                <w:rtl w:val="true"/>
              </w:rPr>
              <w:t>حکم نگاه به زنان بادیه نشین و روستائیان</w:t>
            </w:r>
            <w:r>
              <w:rPr>
                <w:rStyle w:val="IndexLink"/>
                <w:rtl w:val="true"/>
              </w:rPr>
              <w:tab/>
            </w:r>
            <w:r>
              <w:rPr>
                <w:rStyle w:val="IndexLink"/>
              </w:rPr>
              <w:t>568</w:t>
            </w:r>
          </w:hyperlink>
        </w:p>
        <w:p>
          <w:pPr>
            <w:pStyle w:val="Contents3"/>
            <w:tabs>
              <w:tab w:val="clear" w:pos="8459"/>
              <w:tab w:val="right" w:pos="9026" w:leader="dot"/>
            </w:tabs>
            <w:rPr/>
          </w:pPr>
          <w:hyperlink w:anchor="__RefHeading___Toc662584_2320776876">
            <w:r>
              <w:rPr>
                <w:webHidden/>
                <w:rStyle w:val="IndexLink"/>
                <w:rtl w:val="true"/>
              </w:rPr>
              <w:t>بخش صد و شصت و چهارم</w:t>
            </w:r>
            <w:r>
              <w:rPr>
                <w:rStyle w:val="IndexLink"/>
                <w:rtl w:val="true"/>
              </w:rPr>
              <w:tab/>
            </w:r>
            <w:r>
              <w:rPr>
                <w:rStyle w:val="IndexLink"/>
              </w:rPr>
              <w:t>569</w:t>
            </w:r>
          </w:hyperlink>
        </w:p>
        <w:p>
          <w:pPr>
            <w:pStyle w:val="Contents4"/>
            <w:tabs>
              <w:tab w:val="clear" w:pos="8176"/>
              <w:tab w:val="right" w:pos="9026" w:leader="dot"/>
            </w:tabs>
            <w:rPr/>
          </w:pPr>
          <w:hyperlink w:anchor="__RefHeading___Toc662586_2320776876">
            <w:r>
              <w:rPr>
                <w:webHidden/>
                <w:rStyle w:val="IndexLink"/>
                <w:rtl w:val="true"/>
              </w:rPr>
              <w:t>حجاب کنیزها و کنیزانی که صاحب فرزند هستند</w:t>
            </w:r>
            <w:r>
              <w:rPr>
                <w:rStyle w:val="IndexLink"/>
                <w:rtl w:val="true"/>
              </w:rPr>
              <w:tab/>
            </w:r>
            <w:r>
              <w:rPr>
                <w:rStyle w:val="IndexLink"/>
              </w:rPr>
              <w:t>569</w:t>
            </w:r>
          </w:hyperlink>
        </w:p>
        <w:p>
          <w:pPr>
            <w:pStyle w:val="Contents3"/>
            <w:tabs>
              <w:tab w:val="clear" w:pos="8459"/>
              <w:tab w:val="right" w:pos="9026" w:leader="dot"/>
            </w:tabs>
            <w:rPr/>
          </w:pPr>
          <w:hyperlink w:anchor="__RefHeading___Toc662588_2320776876">
            <w:r>
              <w:rPr>
                <w:webHidden/>
                <w:rStyle w:val="IndexLink"/>
                <w:rtl w:val="true"/>
              </w:rPr>
              <w:t>بخش صد و شصت و پنجم</w:t>
            </w:r>
            <w:r>
              <w:rPr>
                <w:rStyle w:val="IndexLink"/>
                <w:rtl w:val="true"/>
              </w:rPr>
              <w:tab/>
            </w:r>
            <w:r>
              <w:rPr>
                <w:rStyle w:val="IndexLink"/>
              </w:rPr>
              <w:t>570</w:t>
            </w:r>
          </w:hyperlink>
        </w:p>
        <w:p>
          <w:pPr>
            <w:pStyle w:val="Contents4"/>
            <w:tabs>
              <w:tab w:val="clear" w:pos="8176"/>
              <w:tab w:val="right" w:pos="9026" w:leader="dot"/>
            </w:tabs>
            <w:rPr/>
          </w:pPr>
          <w:hyperlink w:anchor="__RefHeading___Toc662590_2320776876">
            <w:r>
              <w:rPr>
                <w:webHidden/>
                <w:rStyle w:val="IndexLink"/>
                <w:rtl w:val="true"/>
              </w:rPr>
              <w:t>دست دادن با زنان</w:t>
            </w:r>
            <w:r>
              <w:rPr>
                <w:rStyle w:val="IndexLink"/>
                <w:rtl w:val="true"/>
              </w:rPr>
              <w:tab/>
            </w:r>
            <w:r>
              <w:rPr>
                <w:rStyle w:val="IndexLink"/>
              </w:rPr>
              <w:t>570</w:t>
            </w:r>
          </w:hyperlink>
        </w:p>
        <w:p>
          <w:pPr>
            <w:pStyle w:val="Contents3"/>
            <w:tabs>
              <w:tab w:val="clear" w:pos="8459"/>
              <w:tab w:val="right" w:pos="9026" w:leader="dot"/>
            </w:tabs>
            <w:rPr/>
          </w:pPr>
          <w:hyperlink w:anchor="__RefHeading___Toc662592_2320776876">
            <w:r>
              <w:rPr>
                <w:webHidden/>
                <w:rStyle w:val="IndexLink"/>
                <w:rtl w:val="true"/>
              </w:rPr>
              <w:t>بخش صد و شصت و ششم</w:t>
            </w:r>
            <w:r>
              <w:rPr>
                <w:rStyle w:val="IndexLink"/>
                <w:rtl w:val="true"/>
              </w:rPr>
              <w:tab/>
            </w:r>
            <w:r>
              <w:rPr>
                <w:rStyle w:val="IndexLink"/>
              </w:rPr>
              <w:t>572</w:t>
            </w:r>
          </w:hyperlink>
        </w:p>
        <w:p>
          <w:pPr>
            <w:pStyle w:val="Contents4"/>
            <w:tabs>
              <w:tab w:val="clear" w:pos="8176"/>
              <w:tab w:val="right" w:pos="9026" w:leader="dot"/>
            </w:tabs>
            <w:rPr/>
          </w:pPr>
          <w:hyperlink w:anchor="__RefHeading___Toc662594_2320776876">
            <w:r>
              <w:rPr>
                <w:webHidden/>
                <w:rStyle w:val="IndexLink"/>
                <w:rtl w:val="true"/>
              </w:rPr>
              <w:t>چگومنگی بیعت پیامبر صلَّی اللهُ علیه وآله با زنان</w:t>
            </w:r>
            <w:r>
              <w:rPr>
                <w:rStyle w:val="IndexLink"/>
                <w:rtl w:val="true"/>
              </w:rPr>
              <w:tab/>
            </w:r>
            <w:r>
              <w:rPr>
                <w:rStyle w:val="IndexLink"/>
              </w:rPr>
              <w:t>572</w:t>
            </w:r>
          </w:hyperlink>
        </w:p>
        <w:p>
          <w:pPr>
            <w:pStyle w:val="Contents3"/>
            <w:tabs>
              <w:tab w:val="clear" w:pos="8459"/>
              <w:tab w:val="right" w:pos="9026" w:leader="dot"/>
            </w:tabs>
            <w:rPr/>
          </w:pPr>
          <w:hyperlink w:anchor="__RefHeading___Toc662596_2320776876">
            <w:r>
              <w:rPr>
                <w:webHidden/>
                <w:rStyle w:val="IndexLink"/>
                <w:rtl w:val="true"/>
              </w:rPr>
              <w:t>بخش صد و شصت و هفتم</w:t>
            </w:r>
            <w:r>
              <w:rPr>
                <w:rStyle w:val="IndexLink"/>
                <w:rtl w:val="true"/>
              </w:rPr>
              <w:tab/>
            </w:r>
            <w:r>
              <w:rPr>
                <w:rStyle w:val="IndexLink"/>
              </w:rPr>
              <w:t>576</w:t>
            </w:r>
          </w:hyperlink>
        </w:p>
        <w:p>
          <w:pPr>
            <w:pStyle w:val="Contents4"/>
            <w:tabs>
              <w:tab w:val="clear" w:pos="8176"/>
              <w:tab w:val="right" w:pos="9026" w:leader="dot"/>
            </w:tabs>
            <w:rPr/>
          </w:pPr>
          <w:hyperlink w:anchor="__RefHeading___Toc662598_2320776876">
            <w:r>
              <w:rPr>
                <w:webHidden/>
                <w:rStyle w:val="IndexLink"/>
                <w:rtl w:val="true"/>
              </w:rPr>
              <w:t>ورود به محفل زنان</w:t>
            </w:r>
            <w:r>
              <w:rPr>
                <w:rStyle w:val="IndexLink"/>
                <w:rtl w:val="true"/>
              </w:rPr>
              <w:tab/>
            </w:r>
            <w:r>
              <w:rPr>
                <w:rStyle w:val="IndexLink"/>
              </w:rPr>
              <w:t>576</w:t>
            </w:r>
          </w:hyperlink>
        </w:p>
        <w:p>
          <w:pPr>
            <w:pStyle w:val="Contents3"/>
            <w:tabs>
              <w:tab w:val="clear" w:pos="8459"/>
              <w:tab w:val="right" w:pos="9026" w:leader="dot"/>
            </w:tabs>
            <w:rPr/>
          </w:pPr>
          <w:hyperlink w:anchor="__RefHeading___Toc662600_2320776876">
            <w:r>
              <w:rPr>
                <w:webHidden/>
                <w:rStyle w:val="IndexLink"/>
                <w:rtl w:val="true"/>
              </w:rPr>
              <w:t>بخش صد و شصت و هشتم</w:t>
            </w:r>
            <w:r>
              <w:rPr>
                <w:rStyle w:val="IndexLink"/>
                <w:rtl w:val="true"/>
              </w:rPr>
              <w:tab/>
            </w:r>
            <w:r>
              <w:rPr>
                <w:rStyle w:val="IndexLink"/>
              </w:rPr>
              <w:t>580</w:t>
            </w:r>
          </w:hyperlink>
        </w:p>
        <w:p>
          <w:pPr>
            <w:pStyle w:val="Contents4"/>
            <w:tabs>
              <w:tab w:val="clear" w:pos="8176"/>
              <w:tab w:val="right" w:pos="9026" w:leader="dot"/>
            </w:tabs>
            <w:rPr/>
          </w:pPr>
          <w:hyperlink w:anchor="__RefHeading___Toc662602_2320776876">
            <w:r>
              <w:rPr>
                <w:webHidden/>
                <w:rStyle w:val="IndexLink"/>
                <w:rtl w:val="true"/>
              </w:rPr>
              <w:t>باز هم در این مورد</w:t>
            </w:r>
            <w:r>
              <w:rPr>
                <w:rStyle w:val="IndexLink"/>
                <w:rtl w:val="true"/>
              </w:rPr>
              <w:tab/>
            </w:r>
            <w:r>
              <w:rPr>
                <w:rStyle w:val="IndexLink"/>
              </w:rPr>
              <w:t>580</w:t>
            </w:r>
          </w:hyperlink>
        </w:p>
        <w:p>
          <w:pPr>
            <w:pStyle w:val="Contents3"/>
            <w:tabs>
              <w:tab w:val="clear" w:pos="8459"/>
              <w:tab w:val="right" w:pos="9026" w:leader="dot"/>
            </w:tabs>
            <w:rPr/>
          </w:pPr>
          <w:hyperlink w:anchor="__RefHeading___Toc662604_2320776876">
            <w:r>
              <w:rPr>
                <w:webHidden/>
                <w:rStyle w:val="IndexLink"/>
                <w:rtl w:val="true"/>
              </w:rPr>
              <w:t>بخش صد و شصت و نهم</w:t>
            </w:r>
            <w:r>
              <w:rPr>
                <w:rStyle w:val="IndexLink"/>
                <w:rtl w:val="true"/>
              </w:rPr>
              <w:tab/>
            </w:r>
            <w:r>
              <w:rPr>
                <w:rStyle w:val="IndexLink"/>
              </w:rPr>
              <w:t>583</w:t>
            </w:r>
          </w:hyperlink>
        </w:p>
        <w:p>
          <w:pPr>
            <w:pStyle w:val="Contents4"/>
            <w:tabs>
              <w:tab w:val="clear" w:pos="8176"/>
              <w:tab w:val="right" w:pos="9026" w:leader="dot"/>
            </w:tabs>
            <w:rPr/>
          </w:pPr>
          <w:hyperlink w:anchor="__RefHeading___Toc662606_2320776876">
            <w:r>
              <w:rPr>
                <w:webHidden/>
                <w:rStyle w:val="IndexLink"/>
                <w:rtl w:val="true"/>
              </w:rPr>
              <w:t>حکم نگاه زن به غلام خودش</w:t>
            </w:r>
            <w:r>
              <w:rPr>
                <w:rStyle w:val="IndexLink"/>
                <w:rtl w:val="true"/>
              </w:rPr>
              <w:tab/>
            </w:r>
            <w:r>
              <w:rPr>
                <w:rStyle w:val="IndexLink"/>
              </w:rPr>
              <w:t>583</w:t>
            </w:r>
          </w:hyperlink>
        </w:p>
        <w:p>
          <w:pPr>
            <w:pStyle w:val="Contents3"/>
            <w:tabs>
              <w:tab w:val="clear" w:pos="8459"/>
              <w:tab w:val="right" w:pos="9026" w:leader="dot"/>
            </w:tabs>
            <w:rPr/>
          </w:pPr>
          <w:hyperlink w:anchor="__RefHeading___Toc662608_2320776876">
            <w:r>
              <w:rPr>
                <w:webHidden/>
                <w:rStyle w:val="IndexLink"/>
                <w:rtl w:val="true"/>
              </w:rPr>
              <w:t>بحش صد و هفتادم</w:t>
            </w:r>
            <w:r>
              <w:rPr>
                <w:rStyle w:val="IndexLink"/>
                <w:rtl w:val="true"/>
              </w:rPr>
              <w:tab/>
            </w:r>
            <w:r>
              <w:rPr>
                <w:rStyle w:val="IndexLink"/>
              </w:rPr>
              <w:t>586</w:t>
            </w:r>
          </w:hyperlink>
        </w:p>
        <w:p>
          <w:pPr>
            <w:pStyle w:val="Contents4"/>
            <w:tabs>
              <w:tab w:val="clear" w:pos="8176"/>
              <w:tab w:val="right" w:pos="9026" w:leader="dot"/>
            </w:tabs>
            <w:rPr/>
          </w:pPr>
          <w:hyperlink w:anchor="__RefHeading___Toc662610_2320776876">
            <w:r>
              <w:rPr>
                <w:webHidden/>
                <w:rStyle w:val="IndexLink"/>
                <w:rtl w:val="true"/>
              </w:rPr>
              <w:t>احکام مردان اخته</w:t>
            </w:r>
            <w:r>
              <w:rPr>
                <w:rStyle w:val="IndexLink"/>
                <w:rtl w:val="true"/>
              </w:rPr>
              <w:tab/>
            </w:r>
            <w:r>
              <w:rPr>
                <w:rStyle w:val="IndexLink"/>
              </w:rPr>
              <w:t>586</w:t>
            </w:r>
          </w:hyperlink>
        </w:p>
        <w:p>
          <w:pPr>
            <w:pStyle w:val="Contents3"/>
            <w:tabs>
              <w:tab w:val="clear" w:pos="8459"/>
              <w:tab w:val="right" w:pos="9026" w:leader="dot"/>
            </w:tabs>
            <w:rPr/>
          </w:pPr>
          <w:hyperlink w:anchor="__RefHeading___Toc662612_2320776876">
            <w:r>
              <w:rPr>
                <w:webHidden/>
                <w:rStyle w:val="IndexLink"/>
                <w:rtl w:val="true"/>
              </w:rPr>
              <w:t>بخش صد و هفتاد و یکم</w:t>
            </w:r>
            <w:r>
              <w:rPr>
                <w:rStyle w:val="IndexLink"/>
                <w:rtl w:val="true"/>
              </w:rPr>
              <w:tab/>
            </w:r>
            <w:r>
              <w:rPr>
                <w:rStyle w:val="IndexLink"/>
              </w:rPr>
              <w:t>587</w:t>
            </w:r>
          </w:hyperlink>
        </w:p>
        <w:p>
          <w:pPr>
            <w:pStyle w:val="Contents4"/>
            <w:tabs>
              <w:tab w:val="clear" w:pos="8176"/>
              <w:tab w:val="right" w:pos="9026" w:leader="dot"/>
            </w:tabs>
            <w:rPr/>
          </w:pPr>
          <w:hyperlink w:anchor="__RefHeading___Toc662614_2320776876">
            <w:r>
              <w:rPr>
                <w:webHidden/>
                <w:rStyle w:val="IndexLink"/>
                <w:rtl w:val="true"/>
              </w:rPr>
              <w:t>چه زمانی حجاب بر دختران واجب می شود؟</w:t>
            </w:r>
            <w:r>
              <w:rPr>
                <w:rStyle w:val="IndexLink"/>
                <w:rtl w:val="true"/>
              </w:rPr>
              <w:tab/>
            </w:r>
            <w:r>
              <w:rPr>
                <w:rStyle w:val="IndexLink"/>
              </w:rPr>
              <w:t>587</w:t>
            </w:r>
          </w:hyperlink>
        </w:p>
        <w:p>
          <w:pPr>
            <w:pStyle w:val="Contents3"/>
            <w:tabs>
              <w:tab w:val="clear" w:pos="8459"/>
              <w:tab w:val="right" w:pos="9026" w:leader="dot"/>
            </w:tabs>
            <w:rPr/>
          </w:pPr>
          <w:hyperlink w:anchor="__RefHeading___Toc662616_2320776876">
            <w:r>
              <w:rPr>
                <w:webHidden/>
                <w:rStyle w:val="IndexLink"/>
                <w:rtl w:val="true"/>
              </w:rPr>
              <w:t>بخش صد و هفتاد و دوم</w:t>
            </w:r>
            <w:r>
              <w:rPr>
                <w:rStyle w:val="IndexLink"/>
                <w:rtl w:val="true"/>
              </w:rPr>
              <w:tab/>
            </w:r>
            <w:r>
              <w:rPr>
                <w:rStyle w:val="IndexLink"/>
              </w:rPr>
              <w:t>588</w:t>
            </w:r>
          </w:hyperlink>
        </w:p>
        <w:p>
          <w:pPr>
            <w:pStyle w:val="Contents4"/>
            <w:tabs>
              <w:tab w:val="clear" w:pos="8176"/>
              <w:tab w:val="right" w:pos="9026" w:leader="dot"/>
            </w:tabs>
            <w:rPr/>
          </w:pPr>
          <w:hyperlink w:anchor="__RefHeading___Toc662618_2320776876">
            <w:r>
              <w:rPr>
                <w:webHidden/>
                <w:rStyle w:val="IndexLink"/>
                <w:rtl w:val="true"/>
              </w:rPr>
              <w:t>حکم بوسیدن دخترتن نابالغ</w:t>
            </w:r>
            <w:r>
              <w:rPr>
                <w:rStyle w:val="IndexLink"/>
                <w:rtl w:val="true"/>
              </w:rPr>
              <w:tab/>
            </w:r>
            <w:r>
              <w:rPr>
                <w:rStyle w:val="IndexLink"/>
              </w:rPr>
              <w:t>588</w:t>
            </w:r>
          </w:hyperlink>
        </w:p>
        <w:p>
          <w:pPr>
            <w:pStyle w:val="Contents3"/>
            <w:tabs>
              <w:tab w:val="clear" w:pos="8459"/>
              <w:tab w:val="right" w:pos="9026" w:leader="dot"/>
            </w:tabs>
            <w:rPr/>
          </w:pPr>
          <w:hyperlink w:anchor="__RefHeading___Toc662620_2320776876">
            <w:r>
              <w:rPr>
                <w:webHidden/>
                <w:rStyle w:val="IndexLink"/>
                <w:rtl w:val="true"/>
              </w:rPr>
              <w:t>بخش صد و هفتاد و سوم</w:t>
            </w:r>
            <w:r>
              <w:rPr>
                <w:rStyle w:val="IndexLink"/>
                <w:rtl w:val="true"/>
              </w:rPr>
              <w:tab/>
            </w:r>
            <w:r>
              <w:rPr>
                <w:rStyle w:val="IndexLink"/>
              </w:rPr>
              <w:t>589</w:t>
            </w:r>
          </w:hyperlink>
        </w:p>
        <w:p>
          <w:pPr>
            <w:pStyle w:val="Contents4"/>
            <w:tabs>
              <w:tab w:val="clear" w:pos="8176"/>
              <w:tab w:val="right" w:pos="9026" w:leader="dot"/>
            </w:tabs>
            <w:rPr/>
          </w:pPr>
          <w:hyperlink w:anchor="__RefHeading___Toc662622_2320776876">
            <w:r>
              <w:rPr>
                <w:webHidden/>
                <w:rStyle w:val="IndexLink"/>
                <w:rtl w:val="true"/>
              </w:rPr>
              <w:t>نظیر آن</w:t>
            </w:r>
            <w:r>
              <w:rPr>
                <w:rStyle w:val="IndexLink"/>
                <w:rtl w:val="true"/>
              </w:rPr>
              <w:tab/>
            </w:r>
            <w:r>
              <w:rPr>
                <w:rStyle w:val="IndexLink"/>
              </w:rPr>
              <w:t>589</w:t>
            </w:r>
          </w:hyperlink>
        </w:p>
        <w:p>
          <w:pPr>
            <w:pStyle w:val="Contents3"/>
            <w:tabs>
              <w:tab w:val="clear" w:pos="8459"/>
              <w:tab w:val="right" w:pos="9026" w:leader="dot"/>
            </w:tabs>
            <w:rPr/>
          </w:pPr>
          <w:hyperlink w:anchor="__RefHeading___Toc662624_2320776876">
            <w:r>
              <w:rPr>
                <w:webHidden/>
                <w:rStyle w:val="IndexLink"/>
                <w:rtl w:val="true"/>
              </w:rPr>
              <w:t>بخش صد و هفتاد و چهارم</w:t>
            </w:r>
            <w:r>
              <w:rPr>
                <w:rStyle w:val="IndexLink"/>
                <w:rtl w:val="true"/>
              </w:rPr>
              <w:tab/>
            </w:r>
            <w:r>
              <w:rPr>
                <w:rStyle w:val="IndexLink"/>
              </w:rPr>
              <w:t>590</w:t>
            </w:r>
          </w:hyperlink>
        </w:p>
        <w:p>
          <w:pPr>
            <w:pStyle w:val="Contents4"/>
            <w:tabs>
              <w:tab w:val="clear" w:pos="8176"/>
              <w:tab w:val="right" w:pos="9026" w:leader="dot"/>
            </w:tabs>
            <w:rPr/>
          </w:pPr>
          <w:hyperlink w:anchor="__RefHeading___Toc662626_2320776876">
            <w:r>
              <w:rPr>
                <w:webHidden/>
                <w:rStyle w:val="IndexLink"/>
                <w:rtl w:val="true"/>
              </w:rPr>
              <w:t>مداوای زنان توسط مردان</w:t>
            </w:r>
            <w:r>
              <w:rPr>
                <w:rStyle w:val="IndexLink"/>
                <w:rtl w:val="true"/>
              </w:rPr>
              <w:tab/>
            </w:r>
            <w:r>
              <w:rPr>
                <w:rStyle w:val="IndexLink"/>
              </w:rPr>
              <w:t>590</w:t>
            </w:r>
          </w:hyperlink>
        </w:p>
        <w:p>
          <w:pPr>
            <w:pStyle w:val="Contents3"/>
            <w:tabs>
              <w:tab w:val="clear" w:pos="8459"/>
              <w:tab w:val="right" w:pos="9026" w:leader="dot"/>
            </w:tabs>
            <w:rPr/>
          </w:pPr>
          <w:hyperlink w:anchor="__RefHeading___Toc662628_2320776876">
            <w:r>
              <w:rPr>
                <w:webHidden/>
                <w:rStyle w:val="IndexLink"/>
                <w:rtl w:val="true"/>
              </w:rPr>
              <w:t>بخش صد و هفتاد و پنجم</w:t>
            </w:r>
            <w:r>
              <w:rPr>
                <w:rStyle w:val="IndexLink"/>
                <w:rtl w:val="true"/>
              </w:rPr>
              <w:tab/>
            </w:r>
            <w:r>
              <w:rPr>
                <w:rStyle w:val="IndexLink"/>
              </w:rPr>
              <w:t>591</w:t>
            </w:r>
          </w:hyperlink>
        </w:p>
        <w:p>
          <w:pPr>
            <w:pStyle w:val="Contents4"/>
            <w:tabs>
              <w:tab w:val="clear" w:pos="8176"/>
              <w:tab w:val="right" w:pos="9026" w:leader="dot"/>
            </w:tabs>
            <w:rPr/>
          </w:pPr>
          <w:hyperlink w:anchor="__RefHeading___Toc662630_2320776876">
            <w:r>
              <w:rPr>
                <w:webHidden/>
                <w:rStyle w:val="IndexLink"/>
                <w:rtl w:val="true"/>
              </w:rPr>
              <w:t>حکم سلام کردن به زنان</w:t>
            </w:r>
            <w:r>
              <w:rPr>
                <w:rStyle w:val="IndexLink"/>
                <w:rtl w:val="true"/>
              </w:rPr>
              <w:tab/>
            </w:r>
            <w:r>
              <w:rPr>
                <w:rStyle w:val="IndexLink"/>
              </w:rPr>
              <w:t>591</w:t>
            </w:r>
          </w:hyperlink>
        </w:p>
        <w:p>
          <w:pPr>
            <w:pStyle w:val="Contents3"/>
            <w:tabs>
              <w:tab w:val="clear" w:pos="8459"/>
              <w:tab w:val="right" w:pos="9026" w:leader="dot"/>
            </w:tabs>
            <w:rPr/>
          </w:pPr>
          <w:hyperlink w:anchor="__RefHeading___Toc662632_2320776876">
            <w:r>
              <w:rPr>
                <w:webHidden/>
                <w:rStyle w:val="IndexLink"/>
                <w:rtl w:val="true"/>
              </w:rPr>
              <w:t>بخش صد هفتاد و ششم</w:t>
            </w:r>
            <w:r>
              <w:rPr>
                <w:rStyle w:val="IndexLink"/>
                <w:rtl w:val="true"/>
              </w:rPr>
              <w:tab/>
            </w:r>
            <w:r>
              <w:rPr>
                <w:rStyle w:val="IndexLink"/>
              </w:rPr>
              <w:t>593</w:t>
            </w:r>
          </w:hyperlink>
        </w:p>
        <w:p>
          <w:pPr>
            <w:pStyle w:val="Contents4"/>
            <w:tabs>
              <w:tab w:val="clear" w:pos="8176"/>
              <w:tab w:val="right" w:pos="9026" w:leader="dot"/>
            </w:tabs>
            <w:rPr/>
          </w:pPr>
          <w:hyperlink w:anchor="__RefHeading___Toc662634_2320776876">
            <w:r>
              <w:rPr>
                <w:webHidden/>
                <w:rStyle w:val="IndexLink"/>
                <w:rtl w:val="true"/>
              </w:rPr>
              <w:t>غیرت و غیرت مندی</w:t>
            </w:r>
            <w:r>
              <w:rPr>
                <w:rStyle w:val="IndexLink"/>
                <w:rtl w:val="true"/>
              </w:rPr>
              <w:tab/>
            </w:r>
            <w:r>
              <w:rPr>
                <w:rStyle w:val="IndexLink"/>
              </w:rPr>
              <w:t>593</w:t>
            </w:r>
          </w:hyperlink>
        </w:p>
        <w:p>
          <w:pPr>
            <w:pStyle w:val="Contents3"/>
            <w:tabs>
              <w:tab w:val="clear" w:pos="8459"/>
              <w:tab w:val="right" w:pos="9026" w:leader="dot"/>
            </w:tabs>
            <w:rPr/>
          </w:pPr>
          <w:hyperlink w:anchor="__RefHeading___Toc662636_2320776876">
            <w:r>
              <w:rPr>
                <w:webHidden/>
                <w:rStyle w:val="IndexLink"/>
                <w:rtl w:val="true"/>
              </w:rPr>
              <w:t>بخش صد و هفتاد و هفتم</w:t>
            </w:r>
            <w:r>
              <w:rPr>
                <w:rStyle w:val="IndexLink"/>
                <w:rtl w:val="true"/>
              </w:rPr>
              <w:tab/>
            </w:r>
            <w:r>
              <w:rPr>
                <w:rStyle w:val="IndexLink"/>
              </w:rPr>
              <w:t>597</w:t>
            </w:r>
          </w:hyperlink>
        </w:p>
        <w:p>
          <w:pPr>
            <w:pStyle w:val="Contents4"/>
            <w:tabs>
              <w:tab w:val="clear" w:pos="8176"/>
              <w:tab w:val="right" w:pos="9026" w:leader="dot"/>
            </w:tabs>
            <w:rPr/>
          </w:pPr>
          <w:hyperlink w:anchor="__RefHeading___Toc662638_2320776876">
            <w:r>
              <w:rPr>
                <w:webHidden/>
                <w:rStyle w:val="IndexLink"/>
                <w:rtl w:val="true"/>
              </w:rPr>
              <w:t>عدم غیرت در حلال</w:t>
            </w:r>
            <w:r>
              <w:rPr>
                <w:rStyle w:val="IndexLink"/>
                <w:rtl w:val="true"/>
              </w:rPr>
              <w:tab/>
            </w:r>
            <w:r>
              <w:rPr>
                <w:rStyle w:val="IndexLink"/>
              </w:rPr>
              <w:t>597</w:t>
            </w:r>
          </w:hyperlink>
        </w:p>
        <w:p>
          <w:pPr>
            <w:pStyle w:val="Contents3"/>
            <w:tabs>
              <w:tab w:val="clear" w:pos="8459"/>
              <w:tab w:val="right" w:pos="9026" w:leader="dot"/>
            </w:tabs>
            <w:rPr/>
          </w:pPr>
          <w:hyperlink w:anchor="__RefHeading___Toc662640_2320776876">
            <w:r>
              <w:rPr>
                <w:webHidden/>
                <w:rStyle w:val="IndexLink"/>
                <w:rtl w:val="true"/>
              </w:rPr>
              <w:t>بخش صد و هفتاد و هشتم</w:t>
            </w:r>
            <w:r>
              <w:rPr>
                <w:rStyle w:val="IndexLink"/>
                <w:rtl w:val="true"/>
              </w:rPr>
              <w:tab/>
            </w:r>
            <w:r>
              <w:rPr>
                <w:rStyle w:val="IndexLink"/>
              </w:rPr>
              <w:t>597</w:t>
            </w:r>
          </w:hyperlink>
        </w:p>
        <w:p>
          <w:pPr>
            <w:pStyle w:val="Contents4"/>
            <w:tabs>
              <w:tab w:val="clear" w:pos="8176"/>
              <w:tab w:val="right" w:pos="9026" w:leader="dot"/>
            </w:tabs>
            <w:rPr/>
          </w:pPr>
          <w:hyperlink w:anchor="__RefHeading___Toc662642_2320776876">
            <w:r>
              <w:rPr>
                <w:webHidden/>
                <w:rStyle w:val="IndexLink"/>
                <w:rtl w:val="true"/>
              </w:rPr>
              <w:t>حکم رکت زنان در نماز عید فطر و قربان</w:t>
            </w:r>
            <w:r>
              <w:rPr>
                <w:rStyle w:val="IndexLink"/>
                <w:rtl w:val="true"/>
              </w:rPr>
              <w:tab/>
            </w:r>
            <w:r>
              <w:rPr>
                <w:rStyle w:val="IndexLink"/>
              </w:rPr>
              <w:t>597</w:t>
            </w:r>
          </w:hyperlink>
        </w:p>
        <w:p>
          <w:pPr>
            <w:pStyle w:val="Contents3"/>
            <w:tabs>
              <w:tab w:val="clear" w:pos="8459"/>
              <w:tab w:val="right" w:pos="9026" w:leader="dot"/>
            </w:tabs>
            <w:rPr/>
          </w:pPr>
          <w:hyperlink w:anchor="__RefHeading___Toc662644_2320776876">
            <w:r>
              <w:rPr>
                <w:webHidden/>
                <w:rStyle w:val="IndexLink"/>
                <w:rtl w:val="true"/>
              </w:rPr>
              <w:t>بخش صد و هفتاد و نهم</w:t>
            </w:r>
            <w:r>
              <w:rPr>
                <w:rStyle w:val="IndexLink"/>
                <w:rtl w:val="true"/>
              </w:rPr>
              <w:tab/>
            </w:r>
            <w:r>
              <w:rPr>
                <w:rStyle w:val="IndexLink"/>
              </w:rPr>
              <w:t>598</w:t>
            </w:r>
          </w:hyperlink>
        </w:p>
        <w:p>
          <w:pPr>
            <w:pStyle w:val="Contents4"/>
            <w:tabs>
              <w:tab w:val="clear" w:pos="8176"/>
              <w:tab w:val="right" w:pos="9026" w:leader="dot"/>
            </w:tabs>
            <w:rPr/>
          </w:pPr>
          <w:hyperlink w:anchor="__RefHeading___Toc662646_2320776876">
            <w:r>
              <w:rPr>
                <w:webHidden/>
                <w:rStyle w:val="IndexLink"/>
                <w:rtl w:val="true"/>
              </w:rPr>
              <w:t>جکم آمیزش در حال عادت ماهیانه</w:t>
            </w:r>
            <w:r>
              <w:rPr>
                <w:rStyle w:val="IndexLink"/>
                <w:rtl w:val="true"/>
              </w:rPr>
              <w:tab/>
            </w:r>
            <w:r>
              <w:rPr>
                <w:rStyle w:val="IndexLink"/>
              </w:rPr>
              <w:t>598</w:t>
            </w:r>
          </w:hyperlink>
        </w:p>
        <w:p>
          <w:pPr>
            <w:pStyle w:val="Contents3"/>
            <w:tabs>
              <w:tab w:val="clear" w:pos="8459"/>
              <w:tab w:val="right" w:pos="9026" w:leader="dot"/>
            </w:tabs>
            <w:rPr/>
          </w:pPr>
          <w:hyperlink w:anchor="__RefHeading___Toc662648_2320776876">
            <w:r>
              <w:rPr>
                <w:webHidden/>
                <w:rStyle w:val="IndexLink"/>
                <w:rtl w:val="true"/>
              </w:rPr>
              <w:t>بخش صد و هشتادم</w:t>
            </w:r>
            <w:r>
              <w:rPr>
                <w:rStyle w:val="IndexLink"/>
                <w:rtl w:val="true"/>
              </w:rPr>
              <w:tab/>
            </w:r>
            <w:r>
              <w:rPr>
                <w:rStyle w:val="IndexLink"/>
              </w:rPr>
              <w:t>601</w:t>
            </w:r>
          </w:hyperlink>
        </w:p>
        <w:p>
          <w:pPr>
            <w:pStyle w:val="Contents4"/>
            <w:tabs>
              <w:tab w:val="clear" w:pos="8176"/>
              <w:tab w:val="right" w:pos="9026" w:leader="dot"/>
            </w:tabs>
            <w:rPr/>
          </w:pPr>
          <w:hyperlink w:anchor="__RefHeading___Toc662650_2320776876">
            <w:r>
              <w:rPr>
                <w:webHidden/>
                <w:rStyle w:val="IndexLink"/>
                <w:rtl w:val="true"/>
              </w:rPr>
              <w:t>نزدیکی بعد از پاکی و پیش از غسل</w:t>
            </w:r>
            <w:r>
              <w:rPr>
                <w:rStyle w:val="IndexLink"/>
                <w:rtl w:val="true"/>
              </w:rPr>
              <w:tab/>
            </w:r>
            <w:r>
              <w:rPr>
                <w:rStyle w:val="IndexLink"/>
              </w:rPr>
              <w:t>601</w:t>
            </w:r>
          </w:hyperlink>
        </w:p>
        <w:p>
          <w:pPr>
            <w:pStyle w:val="Contents3"/>
            <w:tabs>
              <w:tab w:val="clear" w:pos="8459"/>
              <w:tab w:val="right" w:pos="9026" w:leader="dot"/>
            </w:tabs>
            <w:rPr/>
          </w:pPr>
          <w:hyperlink w:anchor="__RefHeading___Toc662652_2320776876">
            <w:r>
              <w:rPr>
                <w:webHidden/>
                <w:rStyle w:val="IndexLink"/>
                <w:rtl w:val="true"/>
              </w:rPr>
              <w:t>بخش صد و هشتاد و یکم</w:t>
            </w:r>
            <w:r>
              <w:rPr>
                <w:rStyle w:val="IndexLink"/>
                <w:rtl w:val="true"/>
              </w:rPr>
              <w:tab/>
            </w:r>
            <w:r>
              <w:rPr>
                <w:rStyle w:val="IndexLink"/>
              </w:rPr>
              <w:t>602</w:t>
            </w:r>
          </w:hyperlink>
        </w:p>
        <w:p>
          <w:pPr>
            <w:pStyle w:val="Contents4"/>
            <w:tabs>
              <w:tab w:val="clear" w:pos="8176"/>
              <w:tab w:val="right" w:pos="9026" w:leader="dot"/>
            </w:tabs>
            <w:rPr/>
          </w:pPr>
          <w:hyperlink w:anchor="__RefHeading___Toc662654_2320776876">
            <w:r>
              <w:rPr>
                <w:webHidden/>
                <w:rStyle w:val="IndexLink"/>
                <w:rtl w:val="true"/>
              </w:rPr>
              <w:t>حکم نزدیکی از دُبُر</w:t>
            </w:r>
            <w:r>
              <w:rPr>
                <w:rStyle w:val="IndexLink"/>
                <w:rtl w:val="true"/>
              </w:rPr>
              <w:tab/>
            </w:r>
            <w:r>
              <w:rPr>
                <w:rStyle w:val="IndexLink"/>
              </w:rPr>
              <w:t>602</w:t>
            </w:r>
          </w:hyperlink>
        </w:p>
        <w:p>
          <w:pPr>
            <w:pStyle w:val="Contents3"/>
            <w:tabs>
              <w:tab w:val="clear" w:pos="8459"/>
              <w:tab w:val="right" w:pos="9026" w:leader="dot"/>
            </w:tabs>
            <w:rPr/>
          </w:pPr>
          <w:hyperlink w:anchor="__RefHeading___Toc662656_2320776876">
            <w:r>
              <w:rPr>
                <w:webHidden/>
                <w:rStyle w:val="IndexLink"/>
                <w:rtl w:val="true"/>
              </w:rPr>
              <w:t>بخش صد و هشتاد و دوم</w:t>
            </w:r>
            <w:r>
              <w:rPr>
                <w:rStyle w:val="IndexLink"/>
                <w:rtl w:val="true"/>
              </w:rPr>
              <w:tab/>
            </w:r>
            <w:r>
              <w:rPr>
                <w:rStyle w:val="IndexLink"/>
              </w:rPr>
              <w:t>603</w:t>
            </w:r>
          </w:hyperlink>
        </w:p>
        <w:p>
          <w:pPr>
            <w:pStyle w:val="Contents4"/>
            <w:tabs>
              <w:tab w:val="clear" w:pos="8176"/>
              <w:tab w:val="right" w:pos="9026" w:leader="dot"/>
            </w:tabs>
            <w:rPr/>
          </w:pPr>
          <w:hyperlink w:anchor="__RefHeading___Toc662658_2320776876">
            <w:r>
              <w:rPr>
                <w:webHidden/>
                <w:rStyle w:val="IndexLink"/>
                <w:rtl w:val="true"/>
              </w:rPr>
              <w:t>حکم استمنا و نزدیکی با حیوانات</w:t>
            </w:r>
            <w:r>
              <w:rPr>
                <w:rStyle w:val="IndexLink"/>
                <w:rtl w:val="true"/>
              </w:rPr>
              <w:tab/>
            </w:r>
            <w:r>
              <w:rPr>
                <w:rStyle w:val="IndexLink"/>
              </w:rPr>
              <w:t>603</w:t>
            </w:r>
          </w:hyperlink>
        </w:p>
        <w:p>
          <w:pPr>
            <w:pStyle w:val="Contents3"/>
            <w:tabs>
              <w:tab w:val="clear" w:pos="8459"/>
              <w:tab w:val="right" w:pos="9026" w:leader="dot"/>
            </w:tabs>
            <w:rPr/>
          </w:pPr>
          <w:hyperlink w:anchor="__RefHeading___Toc662660_2320776876">
            <w:r>
              <w:rPr>
                <w:webHidden/>
                <w:rStyle w:val="IndexLink"/>
                <w:rtl w:val="true"/>
              </w:rPr>
              <w:t>بخش صد و هشتاد و سوم</w:t>
            </w:r>
            <w:r>
              <w:rPr>
                <w:rStyle w:val="IndexLink"/>
                <w:rtl w:val="true"/>
              </w:rPr>
              <w:tab/>
            </w:r>
            <w:r>
              <w:rPr>
                <w:rStyle w:val="IndexLink"/>
              </w:rPr>
              <w:t>605</w:t>
            </w:r>
          </w:hyperlink>
        </w:p>
        <w:p>
          <w:pPr>
            <w:pStyle w:val="Contents4"/>
            <w:tabs>
              <w:tab w:val="clear" w:pos="8176"/>
              <w:tab w:val="right" w:pos="9026" w:leader="dot"/>
            </w:tabs>
            <w:rPr/>
          </w:pPr>
          <w:hyperlink w:anchor="__RefHeading___Toc662662_2320776876">
            <w:r>
              <w:rPr>
                <w:webHidden/>
                <w:rStyle w:val="IndexLink"/>
                <w:rtl w:val="true"/>
              </w:rPr>
              <w:t>مرد زناکار</w:t>
            </w:r>
            <w:r>
              <w:rPr>
                <w:rStyle w:val="IndexLink"/>
                <w:rtl w:val="true"/>
              </w:rPr>
              <w:tab/>
            </w:r>
            <w:r>
              <w:rPr>
                <w:rStyle w:val="IndexLink"/>
              </w:rPr>
              <w:t>605</w:t>
            </w:r>
          </w:hyperlink>
        </w:p>
        <w:p>
          <w:pPr>
            <w:pStyle w:val="Contents3"/>
            <w:tabs>
              <w:tab w:val="clear" w:pos="8459"/>
              <w:tab w:val="right" w:pos="9026" w:leader="dot"/>
            </w:tabs>
            <w:rPr/>
          </w:pPr>
          <w:hyperlink w:anchor="__RefHeading___Toc662664_2320776876">
            <w:r>
              <w:rPr>
                <w:webHidden/>
                <w:rStyle w:val="IndexLink"/>
                <w:rtl w:val="true"/>
              </w:rPr>
              <w:t>بخش صد و هشتاد و چهارم</w:t>
            </w:r>
            <w:r>
              <w:rPr>
                <w:rStyle w:val="IndexLink"/>
                <w:rtl w:val="true"/>
              </w:rPr>
              <w:tab/>
            </w:r>
            <w:r>
              <w:rPr>
                <w:rStyle w:val="IndexLink"/>
              </w:rPr>
              <w:t>609</w:t>
            </w:r>
          </w:hyperlink>
        </w:p>
        <w:p>
          <w:pPr>
            <w:pStyle w:val="Contents4"/>
            <w:tabs>
              <w:tab w:val="clear" w:pos="8176"/>
              <w:tab w:val="right" w:pos="9026" w:leader="dot"/>
            </w:tabs>
            <w:rPr/>
          </w:pPr>
          <w:hyperlink w:anchor="__RefHeading___Toc662666_2320776876">
            <w:r>
              <w:rPr>
                <w:webHidden/>
                <w:rStyle w:val="IndexLink"/>
                <w:rtl w:val="true"/>
              </w:rPr>
              <w:t>زن زناکار</w:t>
            </w:r>
            <w:r>
              <w:rPr>
                <w:rStyle w:val="IndexLink"/>
                <w:rtl w:val="true"/>
              </w:rPr>
              <w:tab/>
            </w:r>
            <w:r>
              <w:rPr>
                <w:rStyle w:val="IndexLink"/>
              </w:rPr>
              <w:t>609</w:t>
            </w:r>
          </w:hyperlink>
        </w:p>
        <w:p>
          <w:pPr>
            <w:pStyle w:val="Contents3"/>
            <w:tabs>
              <w:tab w:val="clear" w:pos="8459"/>
              <w:tab w:val="right" w:pos="9026" w:leader="dot"/>
            </w:tabs>
            <w:rPr/>
          </w:pPr>
          <w:hyperlink w:anchor="__RefHeading___Toc662668_2320776876">
            <w:r>
              <w:rPr>
                <w:webHidden/>
                <w:rStyle w:val="IndexLink"/>
                <w:rtl w:val="true"/>
              </w:rPr>
              <w:t>بخش صد و هشتاد و پنجم</w:t>
            </w:r>
            <w:r>
              <w:rPr>
                <w:rStyle w:val="IndexLink"/>
                <w:rtl w:val="true"/>
              </w:rPr>
              <w:tab/>
            </w:r>
            <w:r>
              <w:rPr>
                <w:rStyle w:val="IndexLink"/>
              </w:rPr>
              <w:t>611</w:t>
            </w:r>
          </w:hyperlink>
        </w:p>
        <w:p>
          <w:pPr>
            <w:pStyle w:val="Contents4"/>
            <w:tabs>
              <w:tab w:val="clear" w:pos="8176"/>
              <w:tab w:val="right" w:pos="9026" w:leader="dot"/>
            </w:tabs>
            <w:rPr/>
          </w:pPr>
          <w:hyperlink w:anchor="__RefHeading___Toc662670_2320776876">
            <w:r>
              <w:rPr>
                <w:webHidden/>
                <w:rStyle w:val="IndexLink"/>
                <w:rtl w:val="true"/>
              </w:rPr>
              <w:t>حكم لواط</w:t>
            </w:r>
            <w:r>
              <w:rPr>
                <w:rStyle w:val="IndexLink"/>
                <w:rtl w:val="true"/>
              </w:rPr>
              <w:tab/>
            </w:r>
            <w:r>
              <w:rPr>
                <w:rStyle w:val="IndexLink"/>
              </w:rPr>
              <w:t>611</w:t>
            </w:r>
          </w:hyperlink>
        </w:p>
        <w:p>
          <w:pPr>
            <w:pStyle w:val="Contents3"/>
            <w:tabs>
              <w:tab w:val="clear" w:pos="8459"/>
              <w:tab w:val="right" w:pos="9026" w:leader="dot"/>
            </w:tabs>
            <w:rPr/>
          </w:pPr>
          <w:hyperlink w:anchor="__RefHeading___Toc662672_2320776876">
            <w:r>
              <w:rPr>
                <w:webHidden/>
                <w:rStyle w:val="IndexLink"/>
                <w:rtl w:val="true"/>
              </w:rPr>
              <w:t>بخش صد و هشتاد و ششم</w:t>
            </w:r>
            <w:r>
              <w:rPr>
                <w:rStyle w:val="IndexLink"/>
                <w:rtl w:val="true"/>
              </w:rPr>
              <w:tab/>
            </w:r>
            <w:r>
              <w:rPr>
                <w:rStyle w:val="IndexLink"/>
              </w:rPr>
              <w:t>625</w:t>
            </w:r>
          </w:hyperlink>
        </w:p>
        <w:p>
          <w:pPr>
            <w:pStyle w:val="Contents4"/>
            <w:tabs>
              <w:tab w:val="clear" w:pos="8176"/>
              <w:tab w:val="right" w:pos="9026" w:leader="dot"/>
            </w:tabs>
            <w:rPr/>
          </w:pPr>
          <w:hyperlink w:anchor="__RefHeading___Toc662674_2320776876">
            <w:r>
              <w:rPr>
                <w:webHidden/>
                <w:rStyle w:val="IndexLink"/>
                <w:rtl w:val="true"/>
              </w:rPr>
              <w:t>کسی که خود را در اختیار دیگران قرار می دهد</w:t>
            </w:r>
            <w:r>
              <w:rPr>
                <w:rStyle w:val="IndexLink"/>
                <w:rtl w:val="true"/>
              </w:rPr>
              <w:tab/>
            </w:r>
            <w:r>
              <w:rPr>
                <w:rStyle w:val="IndexLink"/>
              </w:rPr>
              <w:t>625</w:t>
            </w:r>
          </w:hyperlink>
        </w:p>
        <w:p>
          <w:pPr>
            <w:pStyle w:val="Contents3"/>
            <w:tabs>
              <w:tab w:val="clear" w:pos="8459"/>
              <w:tab w:val="right" w:pos="9026" w:leader="dot"/>
            </w:tabs>
            <w:rPr/>
          </w:pPr>
          <w:hyperlink w:anchor="__RefHeading___Toc662676_2320776876">
            <w:r>
              <w:rPr>
                <w:webHidden/>
                <w:rStyle w:val="IndexLink"/>
                <w:rtl w:val="true"/>
              </w:rPr>
              <w:t>بخش صد و هشتاد و هفتم</w:t>
            </w:r>
            <w:r>
              <w:rPr>
                <w:rStyle w:val="IndexLink"/>
                <w:rtl w:val="true"/>
              </w:rPr>
              <w:tab/>
            </w:r>
            <w:r>
              <w:rPr>
                <w:rStyle w:val="IndexLink"/>
              </w:rPr>
              <w:t>632</w:t>
            </w:r>
          </w:hyperlink>
        </w:p>
        <w:p>
          <w:pPr>
            <w:pStyle w:val="Contents4"/>
            <w:tabs>
              <w:tab w:val="clear" w:pos="8176"/>
              <w:tab w:val="right" w:pos="9026" w:leader="dot"/>
            </w:tabs>
            <w:rPr/>
          </w:pPr>
          <w:hyperlink w:anchor="__RefHeading___Toc662678_2320776876">
            <w:r>
              <w:rPr>
                <w:webHidden/>
                <w:rStyle w:val="IndexLink"/>
                <w:rtl w:val="true"/>
              </w:rPr>
              <w:t>و هم جنس بازی زنان</w:t>
            </w:r>
            <w:r>
              <w:rPr>
                <w:rStyle w:val="IndexLink"/>
                <w:rtl w:val="true"/>
              </w:rPr>
              <w:tab/>
            </w:r>
            <w:r>
              <w:rPr>
                <w:rStyle w:val="IndexLink"/>
              </w:rPr>
              <w:t>632</w:t>
            </w:r>
          </w:hyperlink>
        </w:p>
        <w:p>
          <w:pPr>
            <w:pStyle w:val="Contents3"/>
            <w:tabs>
              <w:tab w:val="clear" w:pos="8459"/>
              <w:tab w:val="right" w:pos="9026" w:leader="dot"/>
            </w:tabs>
            <w:rPr/>
          </w:pPr>
          <w:hyperlink w:anchor="__RefHeading___Toc662680_2320776876">
            <w:r>
              <w:rPr>
                <w:webHidden/>
                <w:rStyle w:val="IndexLink"/>
                <w:rtl w:val="true"/>
              </w:rPr>
              <w:t>بخش صد و هشتاد و هشتم</w:t>
            </w:r>
            <w:r>
              <w:rPr>
                <w:rStyle w:val="IndexLink"/>
                <w:rtl w:val="true"/>
              </w:rPr>
              <w:tab/>
            </w:r>
            <w:r>
              <w:rPr>
                <w:rStyle w:val="IndexLink"/>
              </w:rPr>
              <w:t>636</w:t>
            </w:r>
          </w:hyperlink>
        </w:p>
        <w:p>
          <w:pPr>
            <w:pStyle w:val="Contents4"/>
            <w:tabs>
              <w:tab w:val="clear" w:pos="8176"/>
              <w:tab w:val="right" w:pos="9026" w:leader="dot"/>
            </w:tabs>
            <w:rPr/>
          </w:pPr>
          <w:hyperlink w:anchor="__RefHeading___Toc662682_2320776876">
            <w:r>
              <w:rPr>
                <w:webHidden/>
                <w:rStyle w:val="IndexLink"/>
                <w:rtl w:val="true"/>
              </w:rPr>
              <w:t>عفت و پاکدامنی از حریم مردم</w:t>
            </w:r>
            <w:r>
              <w:rPr>
                <w:rStyle w:val="IndexLink"/>
                <w:rtl w:val="true"/>
              </w:rPr>
              <w:tab/>
            </w:r>
            <w:r>
              <w:rPr>
                <w:rStyle w:val="IndexLink"/>
              </w:rPr>
              <w:t>636</w:t>
            </w:r>
          </w:hyperlink>
        </w:p>
        <w:p>
          <w:pPr>
            <w:pStyle w:val="Contents3"/>
            <w:tabs>
              <w:tab w:val="clear" w:pos="8459"/>
              <w:tab w:val="right" w:pos="9026" w:leader="dot"/>
            </w:tabs>
            <w:rPr/>
          </w:pPr>
          <w:hyperlink w:anchor="__RefHeading___Toc662684_2320776876">
            <w:r>
              <w:rPr>
                <w:webHidden/>
                <w:rStyle w:val="IndexLink"/>
                <w:rtl w:val="true"/>
              </w:rPr>
              <w:t>بخش صد و هشتاد و نهم</w:t>
            </w:r>
            <w:r>
              <w:rPr>
                <w:rStyle w:val="IndexLink"/>
                <w:rtl w:val="true"/>
              </w:rPr>
              <w:tab/>
            </w:r>
            <w:r>
              <w:rPr>
                <w:rStyle w:val="IndexLink"/>
              </w:rPr>
              <w:t>639</w:t>
            </w:r>
          </w:hyperlink>
        </w:p>
        <w:p>
          <w:pPr>
            <w:pStyle w:val="Contents4"/>
            <w:tabs>
              <w:tab w:val="clear" w:pos="8176"/>
              <w:tab w:val="right" w:pos="9026" w:leader="dot"/>
            </w:tabs>
            <w:rPr/>
          </w:pPr>
          <w:hyperlink w:anchor="__RefHeading___Toc662686_2320776876">
            <w:r>
              <w:rPr>
                <w:webHidden/>
                <w:rStyle w:val="IndexLink"/>
                <w:rtl w:val="true"/>
              </w:rPr>
              <w:t>چند وایت نکته دار</w:t>
            </w:r>
            <w:r>
              <w:rPr>
                <w:rStyle w:val="IndexLink"/>
                <w:rtl w:val="true"/>
              </w:rPr>
              <w:tab/>
            </w:r>
            <w:r>
              <w:rPr>
                <w:rStyle w:val="IndexLink"/>
              </w:rPr>
              <w:t>639</w:t>
            </w:r>
          </w:hyperlink>
        </w:p>
        <w:p>
          <w:pPr>
            <w:pStyle w:val="Contents3"/>
            <w:tabs>
              <w:tab w:val="clear" w:pos="8459"/>
              <w:tab w:val="right" w:pos="9026" w:leader="dot"/>
            </w:tabs>
            <w:rPr/>
          </w:pPr>
          <w:hyperlink w:anchor="__RefHeading___Toc662688_2320776876">
            <w:r>
              <w:rPr>
                <w:webHidden/>
                <w:rStyle w:val="IndexLink"/>
                <w:rtl w:val="true"/>
              </w:rPr>
              <w:t>بخش صد و نودم</w:t>
            </w:r>
            <w:r>
              <w:rPr>
                <w:rStyle w:val="IndexLink"/>
                <w:rtl w:val="true"/>
              </w:rPr>
              <w:tab/>
            </w:r>
            <w:r>
              <w:rPr>
                <w:rStyle w:val="IndexLink"/>
              </w:rPr>
              <w:t>681</w:t>
            </w:r>
          </w:hyperlink>
        </w:p>
        <w:p>
          <w:pPr>
            <w:pStyle w:val="Contents4"/>
            <w:tabs>
              <w:tab w:val="clear" w:pos="8176"/>
              <w:tab w:val="right" w:pos="9026" w:leader="dot"/>
            </w:tabs>
            <w:rPr/>
          </w:pPr>
          <w:hyperlink w:anchor="__RefHeading___Toc662690_2320776876">
            <w:r>
              <w:rPr>
                <w:webHidden/>
                <w:rStyle w:val="IndexLink"/>
                <w:rtl w:val="true"/>
              </w:rPr>
              <w:t>گفتاری از یونس در تفسیر ازدواج و زنا و تفاوت های این دو حکم</w:t>
            </w:r>
            <w:r>
              <w:rPr>
                <w:rStyle w:val="IndexLink"/>
                <w:rtl w:val="true"/>
              </w:rPr>
              <w:tab/>
            </w:r>
            <w:r>
              <w:rPr>
                <w:rStyle w:val="IndexLink"/>
              </w:rPr>
              <w:t>681</w:t>
            </w:r>
          </w:hyperlink>
        </w:p>
        <w:p>
          <w:pPr>
            <w:pStyle w:val="Contents3"/>
            <w:tabs>
              <w:tab w:val="clear" w:pos="8459"/>
              <w:tab w:val="right" w:pos="9026" w:leader="dot"/>
            </w:tabs>
            <w:rPr/>
          </w:pPr>
          <w:hyperlink w:anchor="__RefHeading___Toc662692_2320776876">
            <w:r>
              <w:rPr>
                <w:webHidden/>
                <w:rStyle w:val="IndexLink"/>
                <w:rtl w:val="true"/>
              </w:rPr>
              <w:t>بخش صد و نود و یکم</w:t>
            </w:r>
            <w:r>
              <w:rPr>
                <w:rStyle w:val="IndexLink"/>
                <w:rtl w:val="true"/>
              </w:rPr>
              <w:tab/>
            </w:r>
            <w:r>
              <w:rPr>
                <w:rStyle w:val="IndexLink"/>
              </w:rPr>
              <w:t>691</w:t>
            </w:r>
          </w:hyperlink>
        </w:p>
        <w:p>
          <w:pPr>
            <w:pStyle w:val="Contents4"/>
            <w:tabs>
              <w:tab w:val="clear" w:pos="8176"/>
              <w:tab w:val="right" w:pos="9026" w:leader="dot"/>
            </w:tabs>
            <w:rPr/>
          </w:pPr>
          <w:hyperlink w:anchor="__RefHeading___Toc662694_2320776876">
            <w:r>
              <w:rPr>
                <w:webHidden/>
                <w:rStyle w:val="IndexLink"/>
                <w:rtl w:val="true"/>
              </w:rPr>
              <w:t>[</w:t>
            </w:r>
            <w:r>
              <w:rPr>
                <w:rStyle w:val="IndexLink"/>
                <w:rtl w:val="true"/>
              </w:rPr>
              <w:t>اتّهام مجوسی</w:t>
            </w:r>
            <w:r>
              <w:rPr>
                <w:rStyle w:val="IndexLink"/>
                <w:rtl w:val="true"/>
              </w:rPr>
              <w:t>]</w:t>
              <w:tab/>
            </w:r>
            <w:r>
              <w:rPr>
                <w:rStyle w:val="IndexLink"/>
              </w:rPr>
              <w:t>691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94_217150"/>
      <w:bookmarkStart w:id="1" w:name="pg19994_217150"/>
      <w:bookmarkEnd w:id="1"/>
    </w:p>
    <w:p>
      <w:pPr>
        <w:pStyle w:val="Heading2"/>
        <w:numPr>
          <w:ilvl w:val="1"/>
          <w:numId w:val="1"/>
        </w:numPr>
        <w:rPr/>
      </w:pPr>
      <w:bookmarkStart w:id="2" w:name="pg19994_217150"/>
      <w:bookmarkStart w:id="3" w:name="__RefHeading___Toc662464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p>
    <w:p>
      <w:pPr>
        <w:pStyle w:val="BookText"/>
        <w:rPr/>
      </w:pPr>
      <w:r>
        <w:rPr>
          <w:rFonts w:ascii="IRNazanin" w:hAnsi="IRNazanin" w:eastAsia="IRNazanin"/>
          <w:color w:val="111111"/>
          <w:sz w:val="28"/>
          <w:sz w:val="28"/>
          <w:szCs w:val="28"/>
          <w:rtl w:val="true"/>
          <w:lang w:bidi="fa-IR"/>
        </w:rPr>
        <w:t>متن و ترجمه</w:t>
      </w:r>
    </w:p>
    <w:p>
      <w:pPr>
        <w:pStyle w:val="BookText"/>
        <w:rPr/>
      </w:pPr>
      <w:r>
        <w:rPr>
          <w:rFonts w:ascii="IRNazanin" w:hAnsi="IRNazanin" w:eastAsia="IRNazanin"/>
          <w:color w:val="111111"/>
          <w:sz w:val="28"/>
          <w:sz w:val="28"/>
          <w:szCs w:val="28"/>
          <w:rtl w:val="true"/>
          <w:lang w:bidi="fa-IR"/>
        </w:rPr>
        <w:t>کتاب نفیس</w:t>
      </w:r>
    </w:p>
    <w:p>
      <w:pPr>
        <w:pStyle w:val="BookText"/>
        <w:rPr/>
      </w:pPr>
      <w:r>
        <w:rPr>
          <w:rFonts w:ascii="IRNazanin" w:hAnsi="IRNazanin" w:eastAsia="IRNazanin"/>
          <w:color w:val="111111"/>
          <w:sz w:val="28"/>
          <w:sz w:val="28"/>
          <w:szCs w:val="28"/>
          <w:rtl w:val="true"/>
          <w:lang w:bidi="fa-IR"/>
        </w:rPr>
        <w:t>فروع کافی</w:t>
      </w:r>
    </w:p>
    <w:p>
      <w:pPr>
        <w:pStyle w:val="BookText"/>
        <w:rPr/>
      </w:pPr>
      <w:r>
        <w:rPr>
          <w:rFonts w:ascii="IRNazanin" w:hAnsi="IRNazanin" w:eastAsia="IRNazanin"/>
          <w:color w:val="111111"/>
          <w:sz w:val="28"/>
          <w:sz w:val="28"/>
          <w:szCs w:val="28"/>
          <w:rtl w:val="true"/>
          <w:lang w:bidi="fa-IR"/>
        </w:rPr>
        <w:t>جلد ششم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عالی مقام ثقة الاسلام محمّد یعقوب کلینی رازی رحمة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اشراف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2466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94_217154"/>
      <w:bookmarkStart w:id="8" w:name="pg19994_217154"/>
      <w:bookmarkEnd w:id="8"/>
    </w:p>
    <w:p>
      <w:pPr>
        <w:pStyle w:val="Heading2"/>
        <w:numPr>
          <w:ilvl w:val="1"/>
          <w:numId w:val="1"/>
        </w:numPr>
        <w:rPr/>
      </w:pPr>
      <w:bookmarkStart w:id="9" w:name="pg19994_217154"/>
      <w:bookmarkStart w:id="10" w:name="__RefHeading___Toc662468_2320776876"/>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 xml:space="preserve">بقیه کتاب معیشت و آداب زندگی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چهل و نهم</w:t>
      </w:r>
    </w:p>
    <w:p>
      <w:pPr>
        <w:pStyle w:val="BookText"/>
        <w:rPr/>
      </w:pPr>
      <w:r>
        <w:rPr>
          <w:rFonts w:ascii="IRNazanin" w:hAnsi="IRNazanin" w:eastAsia="IRNazanin"/>
          <w:color w:val="111111"/>
          <w:sz w:val="28"/>
          <w:sz w:val="28"/>
          <w:szCs w:val="28"/>
          <w:rtl w:val="true"/>
          <w:lang w:bidi="fa-IR"/>
        </w:rPr>
        <w:t xml:space="preserve">حکم زیان رسانیدن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صد و پنجاهم</w:t>
      </w:r>
    </w:p>
    <w:p>
      <w:pPr>
        <w:pStyle w:val="BookText"/>
        <w:rPr/>
      </w:pPr>
      <w:r>
        <w:rPr>
          <w:rFonts w:ascii="IRNazanin" w:hAnsi="IRNazanin" w:eastAsia="IRNazanin"/>
          <w:color w:val="111111"/>
          <w:sz w:val="28"/>
          <w:sz w:val="28"/>
          <w:szCs w:val="28"/>
          <w:rtl w:val="true"/>
          <w:lang w:bidi="fa-IR"/>
        </w:rPr>
        <w:t xml:space="preserve">گفتاری جامع در بارۀ مرز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صد و پنجاه و یکم</w:t>
      </w:r>
    </w:p>
    <w:p>
      <w:pPr>
        <w:pStyle w:val="BookText"/>
        <w:rPr/>
      </w:pPr>
      <w:r>
        <w:rPr>
          <w:rFonts w:ascii="IRNazanin" w:hAnsi="IRNazanin" w:eastAsia="IRNazanin"/>
          <w:color w:val="111111"/>
          <w:sz w:val="28"/>
          <w:sz w:val="28"/>
          <w:szCs w:val="28"/>
          <w:rtl w:val="true"/>
          <w:lang w:bidi="fa-IR"/>
        </w:rPr>
        <w:t>کسی که در غیر زمین خود کشت یا درختکاری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صد و پنجاه و دوم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صد و پنجاه و سوم</w:t>
      </w:r>
    </w:p>
    <w:p>
      <w:pPr>
        <w:pStyle w:val="BookText"/>
        <w:rPr/>
      </w:pPr>
      <w:r>
        <w:rPr>
          <w:rFonts w:ascii="IRNazanin" w:hAnsi="IRNazanin" w:eastAsia="IRNazanin"/>
          <w:color w:val="111111"/>
          <w:sz w:val="28"/>
          <w:sz w:val="28"/>
          <w:szCs w:val="28"/>
          <w:rtl w:val="true"/>
          <w:lang w:bidi="fa-IR"/>
        </w:rPr>
        <w:t xml:space="preserve">کسی که بدون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گرفتن یا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قرض بدهد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صد و پنجاه و چهارم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صد و پنجاه و پنجم</w:t>
      </w:r>
    </w:p>
    <w:p>
      <w:pPr>
        <w:pStyle w:val="BookText"/>
        <w:rPr/>
      </w:pPr>
      <w:r>
        <w:rPr>
          <w:rFonts w:ascii="IRNazanin" w:hAnsi="IRNazanin" w:eastAsia="IRNazanin"/>
          <w:color w:val="111111"/>
          <w:sz w:val="28"/>
          <w:sz w:val="28"/>
          <w:szCs w:val="28"/>
          <w:rtl w:val="true"/>
          <w:lang w:bidi="fa-IR"/>
        </w:rPr>
        <w:t xml:space="preserve">حفظ مال و کراهت عدم نگهداری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صد و پنجاه و ششم</w:t>
      </w:r>
    </w:p>
    <w:p>
      <w:pPr>
        <w:pStyle w:val="BookText"/>
        <w:rPr/>
      </w:pPr>
      <w:r>
        <w:rPr>
          <w:rFonts w:ascii="IRNazanin" w:hAnsi="IRNazanin" w:eastAsia="IRNazanin"/>
          <w:color w:val="111111"/>
          <w:sz w:val="28"/>
          <w:sz w:val="28"/>
          <w:szCs w:val="28"/>
          <w:rtl w:val="true"/>
          <w:lang w:bidi="fa-IR"/>
        </w:rPr>
        <w:t xml:space="preserve">ضمانت کشت و زرعی که توسّط چهارپایان از بین می رود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صد و پنجاه و هفتم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روایت در ضمانت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صد و پنجاه و هشتم</w:t>
      </w:r>
    </w:p>
    <w:p>
      <w:pPr>
        <w:pStyle w:val="BookText"/>
        <w:rPr/>
      </w:pPr>
      <w:r>
        <w:rPr>
          <w:rFonts w:ascii="IRNazanin" w:hAnsi="IRNazanin" w:eastAsia="IRNazanin"/>
          <w:color w:val="111111"/>
          <w:sz w:val="28"/>
          <w:sz w:val="28"/>
          <w:szCs w:val="28"/>
          <w:rtl w:val="true"/>
          <w:lang w:bidi="fa-IR"/>
        </w:rPr>
        <w:t xml:space="preserve">غلامی تجارت می کند و بدهکار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بخش صد و پنجاه و نهم 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ازدواج و احکام آن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_ </w:t>
      </w:r>
      <w:r>
        <w:rPr>
          <w:rFonts w:eastAsia="IRNazanin" w:cs="IRNazanin"/>
          <w:color w:val="111111"/>
          <w:sz w:val="28"/>
          <w:szCs w:val="28"/>
          <w:lang w:bidi="fa-IR"/>
        </w:rPr>
        <w:t>686</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یکم </w:t>
      </w:r>
    </w:p>
    <w:p>
      <w:pPr>
        <w:pStyle w:val="BookText"/>
        <w:rPr/>
      </w:pPr>
      <w:r>
        <w:rPr>
          <w:rFonts w:ascii="IRNazanin" w:hAnsi="IRNazanin" w:eastAsia="IRNazanin"/>
          <w:color w:val="111111"/>
          <w:sz w:val="28"/>
          <w:sz w:val="28"/>
          <w:szCs w:val="28"/>
          <w:rtl w:val="true"/>
          <w:lang w:bidi="fa-IR"/>
        </w:rPr>
        <w:t xml:space="preserve">مهرورزی به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غلبۀ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صنف های مختلف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بهترین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بدترین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فضیلت زنان قریشی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کسی که موفّق به ازدواج با زن صالح و شایسته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بخش هشنم</w:t>
      </w:r>
    </w:p>
    <w:p>
      <w:pPr>
        <w:pStyle w:val="BookText"/>
        <w:rPr/>
      </w:pPr>
      <w:r>
        <w:rPr>
          <w:rFonts w:ascii="IRNazanin" w:hAnsi="IRNazanin" w:eastAsia="IRNazanin"/>
          <w:color w:val="111111"/>
          <w:sz w:val="28"/>
          <w:sz w:val="28"/>
          <w:szCs w:val="28"/>
          <w:rtl w:val="true"/>
          <w:lang w:bidi="fa-IR"/>
        </w:rPr>
        <w:t xml:space="preserve">تشویق به ازدواج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کراهت ازدواج نکردن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ازدواج کردن باعث فزونی روزی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کسی که برای ازدواج زن و مرد کوشش کند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انتخاب زن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فضیلت ازدواج با زن دین دار و کراهت ازدواج به جهت ثروت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کراهت ازدواج با زن نازا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پانزدهم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زنان باکره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نشانه ی زنان خوب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دو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خداوند برای مردم، هم شکل آنان را آفریده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استحباب شوهر دادن دختران بالغ و پاکدامن نه داشتن آنان به وسیله شوهران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فزونی شهوت زنان نسبت به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Amiri" w:hAnsi="Amiri" w:eastAsia="Amiri" w:cs="Amiri"/>
          <w:color w:val="111111"/>
          <w:sz w:val="28"/>
          <w:sz w:val="28"/>
          <w:szCs w:val="28"/>
          <w:rtl w:val="true"/>
          <w:lang w:bidi="ar-SA"/>
        </w:rPr>
        <w:t xml:space="preserve">مرد مؤمن، كفو و هم شأن زن مؤمن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همانند بخش پیشین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ازدواج امّ کلثوم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بخش دیگری در مورد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همسر هم شان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کراهت شوهر دادن دختر به شرابخوار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حکم ازدواج با ناصبیان و اهل شّک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بخش بیست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کردها، سیاهان و افرادی که ازدواج با ایشان کراهت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ازدواج با ولد زنا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بخش سی 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ازدواح با زن احمق و 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حکم مرد زناکار و زن زناکار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حکم ازدواج بعد از زنا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حکم ازدواج با زن ذمّی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حکم ازدواج با کنیزان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ازدواج شغار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حکم مردی که با زنی ازدواج می کند سپس با کنیز پدر او ازدواج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زنانی که خداوند ازدواج با آنها را حلال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وجوه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حکم نگاه به قصد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اوقاتی که ازدواج کراهت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استباب تزویج در شب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اطعام به هنگام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ازدواج بدون خواستگاری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خطبه های عقد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Amiri" w:hAnsi="Amiri" w:eastAsia="Amiri" w:cs="Amiri"/>
          <w:color w:val="111111"/>
          <w:sz w:val="28"/>
          <w:sz w:val="28"/>
          <w:szCs w:val="28"/>
          <w:rtl w:val="true"/>
          <w:lang w:bidi="ar-SA"/>
        </w:rPr>
        <w:t xml:space="preserve">سنّت مهریّه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2118</w:t>
      </w:r>
    </w:p>
    <w:p>
      <w:pPr>
        <w:pStyle w:val="BookText"/>
        <w:rPr/>
      </w:pPr>
      <w:r>
        <w:rPr>
          <w:rFonts w:ascii="IRNazanin" w:hAnsi="IRNazanin" w:eastAsia="IRNazanin"/>
          <w:color w:val="111111"/>
          <w:sz w:val="28"/>
          <w:sz w:val="28"/>
          <w:szCs w:val="28"/>
          <w:rtl w:val="true"/>
          <w:lang w:bidi="fa-IR"/>
        </w:rPr>
        <w:t>بخش چهل و ششم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چخ حضرت علی علیه السَّلام به هنگام ازدواج با فاطمه زهرا علیها السَّلام پرداخت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 xml:space="preserve">امروزه مهریّه با رضایت طرفین است، خواه کمتر، یا بیشتر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بخش چهل و نهم</w:t>
      </w:r>
    </w:p>
    <w:p>
      <w:pPr>
        <w:pStyle w:val="BookText"/>
        <w:rPr/>
      </w:pPr>
      <w:r>
        <w:rPr>
          <w:rFonts w:ascii="IRNazanin" w:hAnsi="IRNazanin" w:eastAsia="IRNazanin"/>
          <w:color w:val="111111"/>
          <w:sz w:val="28"/>
          <w:sz w:val="28"/>
          <w:szCs w:val="28"/>
          <w:rtl w:val="true"/>
          <w:lang w:bidi="fa-IR"/>
        </w:rPr>
        <w:t xml:space="preserve">رفاف مهریّه را منتفی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بخش پنجاهم</w:t>
      </w:r>
    </w:p>
    <w:p>
      <w:pPr>
        <w:pStyle w:val="BookText"/>
        <w:rPr/>
      </w:pPr>
      <w:r>
        <w:rPr>
          <w:rFonts w:ascii="IRNazanin" w:hAnsi="IRNazanin" w:eastAsia="IRNazanin"/>
          <w:color w:val="111111"/>
          <w:sz w:val="28"/>
          <w:sz w:val="28"/>
          <w:szCs w:val="28"/>
          <w:rtl w:val="true"/>
          <w:lang w:bidi="fa-IR"/>
        </w:rPr>
        <w:t xml:space="preserve">نیّت عدم پرداخت مهرِیّه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بخش پنجاه و یکم</w:t>
      </w:r>
    </w:p>
    <w:p>
      <w:pPr>
        <w:pStyle w:val="BookText"/>
        <w:rPr/>
      </w:pPr>
      <w:r>
        <w:rPr>
          <w:rFonts w:ascii="IRNazanin" w:hAnsi="IRNazanin" w:eastAsia="IRNazanin"/>
          <w:color w:val="111111"/>
          <w:sz w:val="28"/>
          <w:sz w:val="28"/>
          <w:szCs w:val="28"/>
          <w:rtl w:val="true"/>
          <w:lang w:bidi="fa-IR"/>
        </w:rPr>
        <w:t xml:space="preserve">حکم ازدواج با مهریّه و شیربها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ascii="IRNazanin" w:hAnsi="IRNazanin" w:eastAsia="IRNazanin"/>
          <w:color w:val="111111"/>
          <w:sz w:val="28"/>
          <w:sz w:val="28"/>
          <w:szCs w:val="28"/>
          <w:rtl w:val="true"/>
          <w:lang w:bidi="fa-IR"/>
        </w:rPr>
        <w:t xml:space="preserve">حکم زنی که خود را به مرد می بخشد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ascii="IRNazanin" w:hAnsi="IRNazanin" w:eastAsia="IRNazanin"/>
          <w:color w:val="111111"/>
          <w:sz w:val="28"/>
          <w:sz w:val="28"/>
          <w:szCs w:val="28"/>
          <w:rtl w:val="true"/>
          <w:lang w:bidi="fa-IR"/>
        </w:rPr>
        <w:t xml:space="preserve">اختلاف زن و مرد در مهریّه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ascii="Amiri" w:hAnsi="Amiri" w:eastAsia="Amiri" w:cs="Amiri"/>
          <w:color w:val="111111"/>
          <w:sz w:val="28"/>
          <w:sz w:val="28"/>
          <w:szCs w:val="28"/>
          <w:rtl w:val="true"/>
          <w:lang w:bidi="ar-SA"/>
        </w:rPr>
        <w:t xml:space="preserve">حكم ازدواج بدون شاهد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 xml:space="preserve">زنانی که برای پیامبر اکرم صلَّی اللهُ علیه وآله حلال شده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 xml:space="preserve">حکم ازدواج بدون اذن ولی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 xml:space="preserve">حکم ازدواج دوشیزگان و دختران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 xml:space="preserve">اختلاف پدر بزرگ و و پدر در ازدواج دختر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 xml:space="preserve">ازدواج با دو ولی غیر پدر و پدر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بخش شصتم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زنی که امر ازدواجش را به کسی </w:t>
      </w:r>
    </w:p>
    <w:p>
      <w:pPr>
        <w:pStyle w:val="BookText"/>
        <w:rPr/>
      </w:pPr>
      <w:r>
        <w:rPr>
          <w:rFonts w:ascii="IRNazanin" w:hAnsi="IRNazanin" w:eastAsia="IRNazanin"/>
          <w:color w:val="111111"/>
          <w:sz w:val="28"/>
          <w:sz w:val="28"/>
          <w:szCs w:val="28"/>
          <w:rtl w:val="true"/>
          <w:lang w:bidi="fa-IR"/>
        </w:rPr>
        <w:t xml:space="preserve">می سپارد تا او را به عقد شخص مورد نظرش درآورد اما او فرد دیگری را به ازدواج او در می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 xml:space="preserve">کودکانی که در هنگام کودکی ازدواج کنند با هم انس نمی گیرند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 xml:space="preserve">حد همبستر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بخش شصت و سوم</w:t>
      </w:r>
    </w:p>
    <w:p>
      <w:pPr>
        <w:pStyle w:val="BookText"/>
        <w:rPr/>
      </w:pPr>
      <w:r>
        <w:rPr>
          <w:rFonts w:ascii="IRNazanin" w:hAnsi="IRNazanin" w:eastAsia="IRNazanin"/>
          <w:color w:val="111111"/>
          <w:sz w:val="28"/>
          <w:sz w:val="28"/>
          <w:szCs w:val="28"/>
          <w:rtl w:val="true"/>
          <w:lang w:bidi="fa-IR"/>
        </w:rPr>
        <w:t xml:space="preserve">حکم کسی که با زنی ازدواج می کند و پسرش با دختر او ازدواج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ascii="IRNazanin" w:hAnsi="IRNazanin" w:eastAsia="IRNazanin"/>
          <w:color w:val="111111"/>
          <w:sz w:val="28"/>
          <w:sz w:val="28"/>
          <w:szCs w:val="28"/>
          <w:rtl w:val="true"/>
          <w:lang w:bidi="fa-IR"/>
        </w:rPr>
        <w:t xml:space="preserve">حکم تزویج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بخش شصت و پنجم</w:t>
      </w:r>
    </w:p>
    <w:p>
      <w:pPr>
        <w:pStyle w:val="BookText"/>
        <w:rPr/>
      </w:pPr>
      <w:r>
        <w:rPr>
          <w:rFonts w:ascii="IRNazanin" w:hAnsi="IRNazanin" w:eastAsia="IRNazanin"/>
          <w:color w:val="111111"/>
          <w:sz w:val="28"/>
          <w:sz w:val="28"/>
          <w:szCs w:val="28"/>
          <w:rtl w:val="true"/>
          <w:lang w:bidi="fa-IR"/>
        </w:rPr>
        <w:t xml:space="preserve">اختلاف پدر و پسر در گزینش همسر برای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بخش شصت و ششم</w:t>
      </w:r>
    </w:p>
    <w:p>
      <w:pPr>
        <w:pStyle w:val="BookText"/>
        <w:rPr/>
      </w:pPr>
      <w:r>
        <w:rPr>
          <w:rFonts w:ascii="IRNazanin" w:hAnsi="IRNazanin" w:eastAsia="IRNazanin"/>
          <w:color w:val="111111"/>
          <w:sz w:val="28"/>
          <w:sz w:val="28"/>
          <w:szCs w:val="28"/>
          <w:rtl w:val="true"/>
          <w:lang w:bidi="fa-IR"/>
        </w:rPr>
        <w:t xml:space="preserve">شرایط ازدواج و باید و نبایدهای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بخش شصت و هفتم</w:t>
      </w:r>
    </w:p>
    <w:p>
      <w:pPr>
        <w:pStyle w:val="BookText"/>
        <w:rPr/>
      </w:pPr>
      <w:r>
        <w:rPr>
          <w:rFonts w:ascii="IRNazanin" w:hAnsi="IRNazanin" w:eastAsia="IRNazanin"/>
          <w:color w:val="111111"/>
          <w:sz w:val="28"/>
          <w:sz w:val="28"/>
          <w:szCs w:val="28"/>
          <w:rtl w:val="true"/>
          <w:lang w:bidi="fa-IR"/>
        </w:rPr>
        <w:t xml:space="preserve">تدلیس در امر ازدواج و فریبکاری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بخش شصت و هشتم</w:t>
      </w:r>
    </w:p>
    <w:p>
      <w:pPr>
        <w:pStyle w:val="BookText"/>
        <w:rPr/>
      </w:pPr>
      <w:r>
        <w:rPr>
          <w:rFonts w:ascii="IRNazanin" w:hAnsi="IRNazanin" w:eastAsia="IRNazanin"/>
          <w:color w:val="111111"/>
          <w:sz w:val="28"/>
          <w:sz w:val="28"/>
          <w:szCs w:val="28"/>
          <w:rtl w:val="true"/>
          <w:lang w:bidi="fa-IR"/>
        </w:rPr>
        <w:t xml:space="preserve">مردی که در ازدواج فریبکاری و تدلیس می نماید و حکم مرد عنّين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بخش شصت و نهم</w:t>
      </w:r>
    </w:p>
    <w:p>
      <w:pPr>
        <w:pStyle w:val="BookText"/>
        <w:rPr/>
      </w:pPr>
      <w:r>
        <w:rPr>
          <w:rFonts w:ascii="IRNazanin" w:hAnsi="IRNazanin" w:eastAsia="IRNazanin"/>
          <w:color w:val="111111"/>
          <w:sz w:val="28"/>
          <w:sz w:val="28"/>
          <w:szCs w:val="28"/>
          <w:rtl w:val="true"/>
          <w:lang w:bidi="fa-IR"/>
        </w:rPr>
        <w:t xml:space="preserve">یک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بخش هفتادم</w:t>
      </w:r>
    </w:p>
    <w:p>
      <w:pPr>
        <w:pStyle w:val="BookText"/>
        <w:rPr/>
      </w:pPr>
      <w:r>
        <w:rPr>
          <w:rFonts w:ascii="IRNazanin" w:hAnsi="IRNazanin" w:eastAsia="IRNazanin"/>
          <w:color w:val="111111"/>
          <w:sz w:val="28"/>
          <w:sz w:val="28"/>
          <w:szCs w:val="28"/>
          <w:rtl w:val="true"/>
          <w:lang w:bidi="fa-IR"/>
        </w:rPr>
        <w:t>حکم دختر دوشیزه ای که ندوشیزه در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بخش هفتاد و یکم</w:t>
      </w:r>
    </w:p>
    <w:p>
      <w:pPr>
        <w:pStyle w:val="BookText"/>
        <w:rPr/>
      </w:pPr>
      <w:r>
        <w:rPr>
          <w:rFonts w:ascii="IRNazanin" w:hAnsi="IRNazanin" w:eastAsia="IRNazanin"/>
          <w:color w:val="111111"/>
          <w:sz w:val="28"/>
          <w:sz w:val="28"/>
          <w:szCs w:val="28"/>
          <w:rtl w:val="true"/>
          <w:lang w:bidi="fa-IR"/>
        </w:rPr>
        <w:t xml:space="preserve">زفاف پیش از پرداخت مهریّه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بخش شصت و پنجم</w:t>
      </w:r>
    </w:p>
    <w:p>
      <w:pPr>
        <w:pStyle w:val="BookText"/>
        <w:rPr/>
      </w:pPr>
      <w:r>
        <w:rPr>
          <w:rFonts w:ascii="IRNazanin" w:hAnsi="IRNazanin" w:eastAsia="IRNazanin"/>
          <w:color w:val="111111"/>
          <w:sz w:val="28"/>
          <w:sz w:val="28"/>
          <w:szCs w:val="28"/>
          <w:rtl w:val="true"/>
          <w:lang w:bidi="fa-IR"/>
        </w:rPr>
        <w:t>بخش هفتاد و دوم</w:t>
      </w:r>
    </w:p>
    <w:p>
      <w:pPr>
        <w:pStyle w:val="BookText"/>
        <w:rPr/>
      </w:pPr>
      <w:r>
        <w:rPr>
          <w:rFonts w:ascii="IRNazanin" w:hAnsi="IRNazanin" w:eastAsia="IRNazanin"/>
          <w:color w:val="111111"/>
          <w:sz w:val="28"/>
          <w:sz w:val="28"/>
          <w:szCs w:val="28"/>
          <w:rtl w:val="true"/>
          <w:lang w:bidi="fa-IR"/>
        </w:rPr>
        <w:t xml:space="preserve">ازدواج در ازای کارگری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بخش هفتاد و سوم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کسی که در غیابش ازدواج کرده آن گاه خبر مرگ او فرا رسد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هفتاد و چهارم</w:t>
      </w:r>
    </w:p>
    <w:p>
      <w:pPr>
        <w:pStyle w:val="BookText"/>
        <w:rPr/>
      </w:pPr>
      <w:r>
        <w:rPr>
          <w:rFonts w:ascii="IRNazanin" w:hAnsi="IRNazanin" w:eastAsia="IRNazanin"/>
          <w:color w:val="111111"/>
          <w:sz w:val="28"/>
          <w:sz w:val="28"/>
          <w:szCs w:val="28"/>
          <w:rtl w:val="true"/>
          <w:lang w:bidi="fa-IR"/>
        </w:rPr>
        <w:t xml:space="preserve">حکم مردی که با زنی زنا می کند، آن گاه با مادر یا دخترش ازدواج می کند یا با مادرزنش یا دختر زنش زنا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بخش هفتاد و پنجم</w:t>
      </w:r>
    </w:p>
    <w:p>
      <w:pPr>
        <w:pStyle w:val="BookText"/>
        <w:rPr/>
      </w:pPr>
      <w:r>
        <w:rPr>
          <w:rFonts w:ascii="IRNazanin" w:hAnsi="IRNazanin" w:eastAsia="IRNazanin"/>
          <w:color w:val="111111"/>
          <w:sz w:val="28"/>
          <w:sz w:val="28"/>
          <w:szCs w:val="28"/>
          <w:rtl w:val="true"/>
          <w:lang w:bidi="fa-IR"/>
        </w:rPr>
        <w:t>حکم کسی که با پسری به گناه مرتکب می شود، آن گاه با دختر یا خواهر او ازدواج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بخش هفتاد و ششم</w:t>
      </w:r>
    </w:p>
    <w:p>
      <w:pPr>
        <w:pStyle w:val="BookText"/>
        <w:rPr/>
      </w:pPr>
      <w:r>
        <w:rPr>
          <w:rFonts w:ascii="IRNazanin" w:hAnsi="IRNazanin" w:eastAsia="IRNazanin"/>
          <w:color w:val="111111"/>
          <w:sz w:val="28"/>
          <w:sz w:val="28"/>
          <w:szCs w:val="28"/>
          <w:rtl w:val="true"/>
          <w:lang w:bidi="fa-IR"/>
        </w:rPr>
        <w:t xml:space="preserve">حرمت و جواز ازدواج با همسر سابق پسر و پدر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بخش هفتاد هفتم</w:t>
      </w:r>
    </w:p>
    <w:p>
      <w:pPr>
        <w:pStyle w:val="BookText"/>
        <w:rPr/>
      </w:pPr>
      <w:r>
        <w:rPr>
          <w:rFonts w:ascii="IRNazanin" w:hAnsi="IRNazanin" w:eastAsia="IRNazanin"/>
          <w:color w:val="111111"/>
          <w:sz w:val="28"/>
          <w:sz w:val="28"/>
          <w:szCs w:val="28"/>
          <w:rtl w:val="true"/>
          <w:lang w:bidi="fa-IR"/>
        </w:rPr>
        <w:t xml:space="preserve">یاد آوری دیگر از زنان پیامبر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بخش هفتاد و هشتم</w:t>
      </w:r>
    </w:p>
    <w:p>
      <w:pPr>
        <w:pStyle w:val="BookText"/>
        <w:rPr/>
      </w:pPr>
      <w:r>
        <w:rPr>
          <w:rFonts w:ascii="IRNazanin" w:hAnsi="IRNazanin" w:eastAsia="IRNazanin"/>
          <w:color w:val="111111"/>
          <w:sz w:val="28"/>
          <w:sz w:val="28"/>
          <w:szCs w:val="28"/>
          <w:rtl w:val="true"/>
          <w:lang w:bidi="fa-IR"/>
        </w:rPr>
        <w:t>حکم کسی که با زنی ازدواج می کند آن گاه او را او را طلاق می دهد یا پیش از آمیزش با او یا بعد از آن می میرد، پس با مادر یا دختر</w:t>
      </w:r>
    </w:p>
    <w:p>
      <w:pPr>
        <w:pStyle w:val="BookText"/>
        <w:rPr/>
      </w:pPr>
      <w:r>
        <w:rPr>
          <w:rFonts w:ascii="IRNazanin" w:hAnsi="IRNazanin" w:eastAsia="IRNazanin"/>
          <w:color w:val="111111"/>
          <w:sz w:val="28"/>
          <w:sz w:val="28"/>
          <w:szCs w:val="28"/>
          <w:rtl w:val="true"/>
          <w:lang w:bidi="fa-IR"/>
        </w:rPr>
        <w:t xml:space="preserve">او ازدواج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بخش هفتاد و نهم</w:t>
      </w:r>
    </w:p>
    <w:p>
      <w:pPr>
        <w:pStyle w:val="BookText"/>
        <w:rPr/>
      </w:pPr>
      <w:r>
        <w:rPr>
          <w:rFonts w:ascii="IRNazanin" w:hAnsi="IRNazanin" w:eastAsia="IRNazanin"/>
          <w:color w:val="111111"/>
          <w:sz w:val="28"/>
          <w:sz w:val="28"/>
          <w:szCs w:val="28"/>
          <w:rtl w:val="true"/>
          <w:lang w:bidi="fa-IR"/>
        </w:rPr>
        <w:t xml:space="preserve">حکم ازدواج با زنی که طلاق غیر شرعی داده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بخش هشتادم</w:t>
      </w:r>
    </w:p>
    <w:p>
      <w:pPr>
        <w:pStyle w:val="BookText"/>
        <w:rPr/>
      </w:pPr>
      <w:r>
        <w:rPr>
          <w:rFonts w:ascii="IRNazanin" w:hAnsi="IRNazanin" w:eastAsia="IRNazanin"/>
          <w:color w:val="111111"/>
          <w:sz w:val="28"/>
          <w:sz w:val="28"/>
          <w:szCs w:val="28"/>
          <w:rtl w:val="true"/>
          <w:lang w:bidi="fa-IR"/>
        </w:rPr>
        <w:t>حکم زنی که هووی عمّه یا خالۀ خود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بخش هشتاد و یکم</w:t>
      </w:r>
    </w:p>
    <w:p>
      <w:pPr>
        <w:pStyle w:val="BookText"/>
        <w:rPr/>
      </w:pPr>
      <w:r>
        <w:rPr>
          <w:rFonts w:ascii="IRNazanin" w:hAnsi="IRNazanin" w:eastAsia="IRNazanin"/>
          <w:color w:val="111111"/>
          <w:sz w:val="28"/>
          <w:sz w:val="28"/>
          <w:szCs w:val="28"/>
          <w:rtl w:val="true"/>
          <w:lang w:bidi="fa-IR"/>
        </w:rPr>
        <w:t xml:space="preserve">حکم محلّل سه طلاقه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بخش هشتاد دوم</w:t>
      </w:r>
    </w:p>
    <w:p>
      <w:pPr>
        <w:pStyle w:val="BookText"/>
        <w:rPr/>
      </w:pPr>
      <w:r>
        <w:rPr>
          <w:rFonts w:ascii="IRNazanin" w:hAnsi="IRNazanin" w:eastAsia="IRNazanin"/>
          <w:color w:val="111111"/>
          <w:sz w:val="28"/>
          <w:sz w:val="28"/>
          <w:szCs w:val="28"/>
          <w:rtl w:val="true"/>
          <w:lang w:bidi="fa-IR"/>
        </w:rPr>
        <w:t xml:space="preserve">زنی که به مردی حرام ابدی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بخش هشتاد و سوم</w:t>
      </w:r>
    </w:p>
    <w:p>
      <w:pPr>
        <w:pStyle w:val="BookText"/>
        <w:rPr/>
      </w:pPr>
      <w:r>
        <w:rPr>
          <w:rFonts w:ascii="IRNazanin" w:hAnsi="IRNazanin" w:eastAsia="IRNazanin"/>
          <w:color w:val="111111"/>
          <w:sz w:val="28"/>
          <w:sz w:val="28"/>
          <w:szCs w:val="28"/>
          <w:rtl w:val="true"/>
          <w:lang w:bidi="fa-IR"/>
        </w:rPr>
        <w:t xml:space="preserve">حکم مردی که می خواهد همسر پنجم اختیار کند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بخش هشتاد و چهارم</w:t>
      </w:r>
    </w:p>
    <w:p>
      <w:pPr>
        <w:pStyle w:val="BookText"/>
        <w:rPr/>
      </w:pPr>
      <w:r>
        <w:rPr>
          <w:rFonts w:ascii="IRNazanin" w:hAnsi="IRNazanin" w:eastAsia="IRNazanin"/>
          <w:color w:val="111111"/>
          <w:sz w:val="28"/>
          <w:sz w:val="28"/>
          <w:szCs w:val="28"/>
          <w:rtl w:val="true"/>
          <w:lang w:bidi="fa-IR"/>
        </w:rPr>
        <w:t xml:space="preserve">حکم ازدواج با دو خواهر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بخش هشتاد و پنجم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فرمایش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آنان زنان بیوه 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پنهانی وعده ازدواج </w:t>
      </w:r>
    </w:p>
    <w:p>
      <w:pPr>
        <w:pStyle w:val="BookText"/>
        <w:rPr/>
      </w:pPr>
      <w:r>
        <w:rPr>
          <w:rFonts w:ascii="IRNazanin" w:hAnsi="IRNazanin" w:eastAsia="IRNazanin"/>
          <w:color w:val="111111"/>
          <w:sz w:val="28"/>
          <w:sz w:val="28"/>
          <w:szCs w:val="28"/>
          <w:rtl w:val="true"/>
          <w:lang w:bidi="fa-IR"/>
        </w:rPr>
        <w:t>نگذارید</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بخش هشتاد و ششم</w:t>
      </w:r>
    </w:p>
    <w:p>
      <w:pPr>
        <w:pStyle w:val="BookText"/>
        <w:rPr/>
      </w:pPr>
      <w:r>
        <w:rPr>
          <w:rFonts w:ascii="IRNazanin" w:hAnsi="IRNazanin" w:eastAsia="IRNazanin"/>
          <w:color w:val="111111"/>
          <w:sz w:val="28"/>
          <w:sz w:val="28"/>
          <w:szCs w:val="28"/>
          <w:rtl w:val="true"/>
          <w:lang w:bidi="fa-IR"/>
        </w:rPr>
        <w:t xml:space="preserve">حکم ازدواج با یهود، نصارا، مشرکان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بخش هشتاد و هفتم</w:t>
      </w:r>
    </w:p>
    <w:p>
      <w:pPr>
        <w:pStyle w:val="BookText"/>
        <w:rPr/>
      </w:pPr>
      <w:r>
        <w:rPr>
          <w:rFonts w:ascii="IRNazanin" w:hAnsi="IRNazanin" w:eastAsia="IRNazanin"/>
          <w:color w:val="111111"/>
          <w:sz w:val="28"/>
          <w:sz w:val="28"/>
          <w:szCs w:val="28"/>
          <w:rtl w:val="true"/>
          <w:lang w:bidi="fa-IR"/>
        </w:rPr>
        <w:t xml:space="preserve">حکم شیر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بخش هشتاد و هشتم</w:t>
      </w:r>
    </w:p>
    <w:p>
      <w:pPr>
        <w:pStyle w:val="BookText"/>
        <w:rPr/>
      </w:pPr>
      <w:r>
        <w:rPr>
          <w:rFonts w:ascii="IRNazanin" w:hAnsi="IRNazanin" w:eastAsia="IRNazanin"/>
          <w:color w:val="111111"/>
          <w:sz w:val="28"/>
          <w:sz w:val="28"/>
          <w:szCs w:val="28"/>
          <w:rtl w:val="true"/>
          <w:lang w:bidi="fa-IR"/>
        </w:rPr>
        <w:t xml:space="preserve">شرایط تحریم رضاعی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بخش هشتاد و نهم</w:t>
      </w:r>
    </w:p>
    <w:p>
      <w:pPr>
        <w:pStyle w:val="BookText"/>
        <w:rPr/>
      </w:pPr>
      <w:r>
        <w:rPr>
          <w:rFonts w:ascii="IRNazanin" w:hAnsi="IRNazanin" w:eastAsia="IRNazanin"/>
          <w:color w:val="111111"/>
          <w:sz w:val="28"/>
          <w:sz w:val="28"/>
          <w:szCs w:val="28"/>
          <w:rtl w:val="true"/>
          <w:lang w:bidi="fa-IR"/>
        </w:rPr>
        <w:t xml:space="preserve">ویژگی شیر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بخش نودم</w:t>
      </w:r>
    </w:p>
    <w:p>
      <w:pPr>
        <w:pStyle w:val="BookText"/>
        <w:rPr/>
      </w:pPr>
      <w:r>
        <w:rPr>
          <w:rFonts w:ascii="IRNazanin" w:hAnsi="IRNazanin" w:eastAsia="IRNazanin"/>
          <w:color w:val="111111"/>
          <w:sz w:val="28"/>
          <w:sz w:val="28"/>
          <w:szCs w:val="28"/>
          <w:rtl w:val="true"/>
          <w:lang w:bidi="fa-IR"/>
        </w:rPr>
        <w:t xml:space="preserve">بعد از باز گرفتن از شیر رضاعی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بخش نود و یکم</w:t>
      </w:r>
    </w:p>
    <w:p>
      <w:pPr>
        <w:pStyle w:val="BookText"/>
        <w:rPr/>
      </w:pPr>
      <w:r>
        <w:rPr>
          <w:rFonts w:ascii="IRNazanin" w:hAnsi="IRNazanin" w:eastAsia="IRNazanin"/>
          <w:color w:val="111111"/>
          <w:sz w:val="28"/>
          <w:sz w:val="28"/>
          <w:szCs w:val="28"/>
          <w:rtl w:val="true"/>
          <w:lang w:bidi="fa-IR"/>
        </w:rPr>
        <w:t xml:space="preserve">چند روایت نکته دار دربارۀ رضاع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بخش نود و دوم</w:t>
      </w:r>
    </w:p>
    <w:p>
      <w:pPr>
        <w:pStyle w:val="BookText"/>
        <w:rPr/>
      </w:pPr>
      <w:r>
        <w:rPr>
          <w:rFonts w:ascii="IRNazanin" w:hAnsi="IRNazanin" w:eastAsia="IRNazanin"/>
          <w:color w:val="111111"/>
          <w:sz w:val="28"/>
          <w:sz w:val="28"/>
          <w:szCs w:val="28"/>
          <w:rtl w:val="true"/>
          <w:lang w:bidi="fa-IR"/>
        </w:rPr>
        <w:t xml:space="preserve">حدیثی مربوط به بخش رضاع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بخش نود و سوم</w:t>
      </w:r>
    </w:p>
    <w:p>
      <w:pPr>
        <w:pStyle w:val="BookText"/>
        <w:rPr/>
      </w:pPr>
      <w:r>
        <w:rPr>
          <w:rFonts w:ascii="IRNazanin" w:hAnsi="IRNazanin" w:eastAsia="IRNazanin"/>
          <w:color w:val="111111"/>
          <w:sz w:val="28"/>
          <w:sz w:val="28"/>
          <w:szCs w:val="28"/>
          <w:rtl w:val="true"/>
          <w:lang w:bidi="fa-IR"/>
        </w:rPr>
        <w:t xml:space="preserve">ازدواج با قابله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بخش های مربوط ازدواج موقّت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بخش نود و چهارم</w:t>
      </w:r>
    </w:p>
    <w:p>
      <w:pPr>
        <w:pStyle w:val="BookText"/>
        <w:rPr/>
      </w:pPr>
      <w:r>
        <w:rPr>
          <w:rFonts w:ascii="IRNazanin" w:hAnsi="IRNazanin" w:eastAsia="IRNazanin"/>
          <w:color w:val="111111"/>
          <w:sz w:val="28"/>
          <w:sz w:val="28"/>
          <w:szCs w:val="28"/>
          <w:rtl w:val="true"/>
          <w:lang w:bidi="fa-IR"/>
        </w:rPr>
        <w:t xml:space="preserve">زنان موقّت به منزله کنیز هستند و جزو زنان دائم محسوب نمی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بخش نود و پنجم</w:t>
      </w:r>
    </w:p>
    <w:p>
      <w:pPr>
        <w:pStyle w:val="BookText"/>
        <w:rPr/>
      </w:pPr>
      <w:r>
        <w:rPr>
          <w:rFonts w:ascii="IRNazanin" w:hAnsi="IRNazanin" w:eastAsia="IRNazanin"/>
          <w:color w:val="111111"/>
          <w:sz w:val="28"/>
          <w:sz w:val="28"/>
          <w:szCs w:val="28"/>
          <w:rtl w:val="true"/>
          <w:lang w:bidi="fa-IR"/>
        </w:rPr>
        <w:t xml:space="preserve">ازدواج موقّت فقط در حال ضرورت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بخش نود و ششم</w:t>
      </w:r>
    </w:p>
    <w:p>
      <w:pPr>
        <w:pStyle w:val="BookText"/>
        <w:rPr/>
      </w:pPr>
      <w:r>
        <w:rPr>
          <w:rFonts w:ascii="IRNazanin" w:hAnsi="IRNazanin" w:eastAsia="IRNazanin"/>
          <w:color w:val="111111"/>
          <w:sz w:val="28"/>
          <w:sz w:val="28"/>
          <w:szCs w:val="28"/>
          <w:rtl w:val="true"/>
          <w:lang w:bidi="fa-IR"/>
        </w:rPr>
        <w:t xml:space="preserve">ازدواج موقّت فقط با زن با عفّت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بخش نود و هفتم</w:t>
      </w:r>
    </w:p>
    <w:p>
      <w:pPr>
        <w:pStyle w:val="BookText"/>
        <w:rPr/>
      </w:pPr>
      <w:r>
        <w:rPr>
          <w:rFonts w:ascii="IRNazanin" w:hAnsi="IRNazanin" w:eastAsia="IRNazanin"/>
          <w:color w:val="111111"/>
          <w:sz w:val="28"/>
          <w:sz w:val="28"/>
          <w:szCs w:val="28"/>
          <w:rtl w:val="true"/>
          <w:lang w:bidi="fa-IR"/>
        </w:rPr>
        <w:t xml:space="preserve">شروط ازدواج موقّت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بخش نود و هشتم</w:t>
      </w:r>
    </w:p>
    <w:p>
      <w:pPr>
        <w:pStyle w:val="BookText"/>
        <w:rPr/>
      </w:pPr>
      <w:r>
        <w:rPr>
          <w:rFonts w:ascii="IRNazanin" w:hAnsi="IRNazanin" w:eastAsia="IRNazanin"/>
          <w:color w:val="111111"/>
          <w:sz w:val="28"/>
          <w:sz w:val="28"/>
          <w:szCs w:val="28"/>
          <w:rtl w:val="true"/>
          <w:lang w:bidi="fa-IR"/>
        </w:rPr>
        <w:t xml:space="preserve">تکرار شروط بعد از عقد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بخش نود و دوم</w:t>
      </w:r>
    </w:p>
    <w:p>
      <w:pPr>
        <w:pStyle w:val="BookText"/>
        <w:rPr/>
      </w:pPr>
      <w:r>
        <w:rPr>
          <w:rFonts w:ascii="IRNazanin" w:hAnsi="IRNazanin" w:eastAsia="IRNazanin"/>
          <w:color w:val="111111"/>
          <w:sz w:val="28"/>
          <w:sz w:val="28"/>
          <w:szCs w:val="28"/>
          <w:rtl w:val="true"/>
          <w:lang w:bidi="fa-IR"/>
        </w:rPr>
        <w:t>بخش نود و نهم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حد مهریّه در ازدواج موقّت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بانوان در ازدواج موقّت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بخش صد و 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فزونی مدّت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بخش صد و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تعیین مدّت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بخش صد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مکرّر با یک زن موقت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بخش صد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تخلّف مهریه پرداخت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بخش صد و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در امور خودش قابل اعتماد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بخش صد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موقّت با کنیزان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بخش صد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فرزند ازدواج موقّت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بخش صد و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میراث در ازدواج موقّت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بخش صد و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بخش صد و یازدهم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 کردن کنیز توسّط برادر برای برادر و همسر برای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بخش صد و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ازدواج با کنیز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بخش صد و سیزدهم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عدّۀ كنيزان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بخش صد و چهاردهم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کنیزان فرزندآور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صد و پانزدهم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 کنیز باردار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بخش صد و شانزدهم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کسی که کنیز را آزاد می کند و آن را مهریّه ازدواجش قرار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بخش صد و هفدهم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همسران برده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بخش صد و هیجدهم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ازدواج برده بدون رضایت مولایش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بخش صد و نوزدهم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کنیز بدون اجازه صاحبش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بخش صد و بیستم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تزویج مولا غلام خود را با کنیز خود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بخش صد و بیست و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مردی که کنیز خود را به ازدواج غلامش درمی آورد آن گاهخودش به کنیز علاقمند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بخش صد و بیست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با کنیز نیمه آزاد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بخش صد و بیست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خرید کنیزی که شوهری آزاد یا برده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بخش صد و بیست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زنی که با ارث یا خرید مالک شوهرش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بخش صد و بیست و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زنی که شوهر برده ای دارد با ارث او مالک می شود آن گاه آزادش می کند سپس به ازدواجش رضایت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بخش صد و بیست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کنیزی که شوهرش برده است و یکی از آن ها و یا هر دو آزاد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بخش صد و بیست و هفتم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برده ای که زن آزاد دارد و خودش نیز </w:t>
      </w:r>
    </w:p>
    <w:p>
      <w:pPr>
        <w:pStyle w:val="BookText"/>
        <w:rPr/>
      </w:pPr>
      <w:r>
        <w:rPr>
          <w:rFonts w:ascii="IRNazanin" w:hAnsi="IRNazanin" w:eastAsia="IRNazanin"/>
          <w:color w:val="111111"/>
          <w:sz w:val="28"/>
          <w:sz w:val="28"/>
          <w:szCs w:val="28"/>
          <w:rtl w:val="true"/>
          <w:lang w:bidi="fa-IR"/>
        </w:rPr>
        <w:t xml:space="preserve">آزاد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بخش صد و بیست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مردی که کنیز باداری را می خرد و با او همبستر می شود و او را زایمان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بخش صد و بیست و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کنیزی که در یک پاکیزگی دو نفر با او آمیزش می کنند و او باردار شود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بخش صد و سی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کنیزی که متهم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بخش صد و سی و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بخش صد و سی و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 در غیاب پدر</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بخش صد و سی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کنیزی که در یک پاکی مورد آمیزش چند نفر قرار 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بخش صد و سی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کنیزی که پس از فروخته شدن در کمتر از شش ماه فرزند می آورد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بخش صد و سی و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فرزندی که یکی از پدر و مادرش آزاد و دیگری برده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بخش صد و سی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زنی که با غللم خود ارتباط جنسی برقرار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بخش صد و سی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شبیه هم اند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بخش صد و سی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کراهت رهبانیّت و ترک ازدواج </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بخش صد و سی و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بخش صد و چهلم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اوقاتی که نزدیکی در آن مکروه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بخش صد و چهل و یکم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کراهت همبستری در خانه ای که کودک است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صد و چهل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شب زفاف و عروسی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بخش صد و چهل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هنگام آمیزش و آنچه موجب مصونیّت از مشارکت شیطان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بخش صد و چهل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عزل و بیرون ریختن نطفه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بخش صد و چهل و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و رشک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بخش صد و چهل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مهرورزی زن به شوهرش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بخش صد و چهل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شوهر بر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بخش صد و چهل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کراهت عدم تمکین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بخش صد و چهل و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کراهت ترک آرایش برای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بخش صد و پنجاهم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گرامی داشت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بخش صد و پنجاه و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زن نسبت به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بخش صد و پنجاه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مدارا با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بخش صد و پنجاه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اطاعت زن از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بخش صد و پنجاه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 بودن زنان شایسته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بخش صد و پنجاه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تأدیب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بخش صد و پنجاه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عدم تمكين شوهر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فرمان بری از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صد و پنجاه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شخصیّت و پوشیدگی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بخش صد و پنجاه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از آرایش های مکروه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بخش صد و پنجاه و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ازاعضای زن که نگاه حلال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بخش صد و شصتم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زنان و انشسته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بخش صد و شصت و 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سفیه و احمق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بخش صد و شصت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زنان ذمّی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بخ صد و صت و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نگاه به زنان بادیع نشین و روستائیان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بخش صد و شصت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کنیزها و کنیزانی که صاحب فرزند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بخش صد و شصت و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دادن با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بخش صد و شصت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بیعت پیامبر صلَّی اللهُ علیه وآله با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بخش صد و شصت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به محفل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بخش صد و شصت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بازهم در این مورد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بخش صد و شصت و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نگاه زن به غلام خودش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بخش صد و هفتادم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مردان اخته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بخش صد و هفتاد و یکم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زمانی حجاب بر دختران واجب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صد و هفتاد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بوسیدن دختران نابالغ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بخش صد و هفتاد و سوم</w:t>
      </w:r>
    </w:p>
    <w:p>
      <w:pPr>
        <w:pStyle w:val="BookText"/>
        <w:rPr/>
      </w:pPr>
      <w:r>
        <w:rPr>
          <w:rFonts w:ascii="IRNazanin" w:hAnsi="IRNazanin" w:eastAsia="IRNazanin"/>
          <w:color w:val="111111"/>
          <w:sz w:val="28"/>
          <w:sz w:val="28"/>
          <w:szCs w:val="28"/>
          <w:rtl w:val="true"/>
          <w:lang w:bidi="fa-IR"/>
        </w:rPr>
        <w:t xml:space="preserve">نظیر آن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بخش صد و هفتاد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مداوای زنان توسط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بخش صد و هفتاد و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سلام کردن به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بخش صد و هفتاد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و غیرت مندی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بخش صد و هفتاد و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غیرت در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بخش صد و هفتاد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شرکت زنان در نماز عید فطر و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بخش صد و هفتاد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آمیزش در حال عادت ماهیانه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بخش صد و هشتادم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نزدیکی بعد از پاکی و پیش از غسل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بخش صد و هشتاد و یکم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حکم نزدیکی از 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 xml:space="preserve">بخش صد و هشتاد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استمنا و نزدیکی با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بخش صد و هشتاد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زناکار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بخش صد و هشتاد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زناکار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بخش صد و هشتاد و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لواط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بخش صد و هشتاد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خود را در اختیار دیگران قرار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بخش صد و هشتادو هفتم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جنس بازی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صد و هشتاد و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 و پاکدامنی از حریم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بخش صد و هشتاد و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بخش صد و نودم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 از یونس در تفسیر ازدواج و زنا و تفاوت های این دو حکم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بخش صد و نود و یکم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مجوسى</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994_217170"/>
      <w:bookmarkStart w:id="13" w:name="pg19994_217170"/>
      <w:bookmarkEnd w:id="13"/>
    </w:p>
    <w:p>
      <w:pPr>
        <w:pStyle w:val="Heading2"/>
        <w:numPr>
          <w:ilvl w:val="1"/>
          <w:numId w:val="1"/>
        </w:numPr>
        <w:rPr/>
      </w:pPr>
      <w:bookmarkStart w:id="14" w:name="pg19994_217170"/>
      <w:bookmarkStart w:id="15" w:name="__RefHeading___Toc662470_2320776876"/>
      <w:bookmarkStart w:id="16" w:name="_Toc4"/>
      <w:bookmarkEnd w:id="14"/>
      <w:bookmarkEnd w:id="15"/>
      <w:r>
        <w:rPr>
          <w:rtl w:val="true"/>
        </w:rPr>
        <w:t xml:space="preserve">بقیه کتاب معیشت و آداب زندگی </w:t>
      </w:r>
      <w:r>
        <w:rPr>
          <w:rtl w:val="true"/>
        </w:rPr>
        <w:t>(</w:t>
      </w:r>
      <w:r>
        <w:rPr/>
        <w:t>5</w:t>
      </w:r>
      <w:r>
        <w:rPr>
          <w:rtl w:val="true"/>
        </w:rPr>
        <w:t xml:space="preserve"> _</w:t>
      </w:r>
      <w:r>
        <w:rPr/>
        <w:t>87</w:t>
      </w:r>
      <w:r>
        <w:rPr>
          <w:rtl w:val="true"/>
        </w:rPr>
        <w:t>)</w:t>
      </w:r>
      <w:bookmarkEnd w:id="16"/>
    </w:p>
    <w:p>
      <w:pPr>
        <w:pStyle w:val="Heading3"/>
        <w:numPr>
          <w:ilvl w:val="2"/>
          <w:numId w:val="1"/>
        </w:numPr>
        <w:rPr/>
      </w:pPr>
      <w:bookmarkStart w:id="17" w:name="__RefHeading___Toc662472_2320776876"/>
      <w:bookmarkStart w:id="18" w:name="_Toc5"/>
      <w:bookmarkEnd w:id="17"/>
      <w:r>
        <w:rPr>
          <w:rtl w:val="true"/>
        </w:rPr>
        <w:t>بخش صد و چهل و نهم</w:t>
      </w:r>
      <w:bookmarkEnd w:id="18"/>
    </w:p>
    <w:p>
      <w:pPr>
        <w:pStyle w:val="Heading4"/>
        <w:numPr>
          <w:ilvl w:val="3"/>
          <w:numId w:val="1"/>
        </w:numPr>
        <w:rPr/>
      </w:pPr>
      <w:bookmarkStart w:id="19" w:name="__RefHeading___Toc662474_2320776876"/>
      <w:bookmarkStart w:id="20" w:name="_Toc6"/>
      <w:bookmarkEnd w:id="19"/>
      <w:r>
        <w:rPr>
          <w:rtl w:val="true"/>
        </w:rPr>
        <w:t>حکم زیان رسانیدن</w:t>
      </w:r>
      <w:bookmarkEnd w:id="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الضَّرَار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الْجَارَ غَیْرُ مُضَارٍّ وَ لا آثِمً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عَبْدِ اللَّهِ بْنِ بُكَيْرٍ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سَمُرَةَ بْنَ جُنْدَبٍ كَانَ لَهُ عَذْقٌ فِي حَائِطٍ لِرَجُلٍ مِنَ الْأَنْصَارِ، وَ كَانَ مَنْزِلُ الْأَنْصَارِيُّ بِبَابِ الْبُسْتَانِ، وَكَانَ يَمُرُّ بِهِ إِلَى نَخْلَتِهِ وَ لَا يَسْتَأْذِنُ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 الْأَنْصَارِيُّ أَنْ يَسْتَأْذِنَ إِذَا جَاءَ، فَأَبَى سَمُرَةُ، فَلَمَّا تَأَبَّي جَاءَ الْأَنْصَارِيُّ إِلَى رَسُولِ اللهِ صلّی اللهُ علیه وآله فَشَكَا إِلَيْهِ وَخَبَّرَهُ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زیان رسانیدن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همسایه همانند نفس محترم است نه زیان ببیند و نه مجازات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 درخت خرمایی داشت که خرما داده بود، و در باغ مردی از انصار قرار گرفته بود، و خانۀ آن شخص نیز در قسمت ورودی آن باغ واقع شده بود؛ سمرة بن جندب پیوسته از منزل او عبور می کرد و نزد درخت خود می رفت، ولی اجازۀ ورود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انصاری به سمرة بن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اجازه بگیرد، ولی سمره این را نپذیرفت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عدم پذیرش سمره، انصاری نزد رسول خدا صلّی اللهُ علیه وآله رفت و این جریان را بازگو کرد و به آن حضرت شکایت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فَأَرْسَلَ إِلَيْهِ رَسُولُ اللهِ صلّى الله عليه وآله وَ خَبَّرَهُ بِقَوْلِ الْأَنْصَارِيِّ وَ مَا شَكَا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الدُّخُولَ فَاسْتَأْذِنُ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فَلَمَّا أَبَى سَاوَمَهُ حَتَّى بَلَغَ بِهِ مِنَ الثَمَنِ مَا شَاءَ اللَّهُ، فَأَبَى أَنْ 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يُمَدُّ لَكَ فِي الْجَنَّةِ، فَأَبَى أَنْ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لِلأَنْصَارِي اذْهَبْ فَاقْلَعْهَا وَ ارْمِ بِهَا إِلَيْهِ، فَإِنَّهُ 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حَفْصٍ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قَوْمٍ كَانَتْ لَهُمْ عُيُودٌ فِي أَرْضِ قَرِيبَةٍ بَعْضُهَا مِنْ بَعْضٍ فَأَرَادَ الرَّجُلُ أَنْ يَجْعَلَ عَيْنَهُ أَسْفَلَّ مِنْ مَوْضِعِهَا الَّتِي كَانَتْ عَلَيْهِ وَ بَعْضُ الْعُيُونِ إِذَا فُعِلَ ذَلِكَ أَضَرَّ بِالْبَقِيَّةِ مِنَ الْعُيُونِ، وَ بَعْضُ لا يُضِرُّ مِنْ شِدَّةِ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وآله به دنبال سمره فرستاد و گفتار انصاری و شکایت او را به سمره اطلاع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وارد شوی،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نپذیرفت و در پی آن، رسول خدا صلّی اللهُ علیه وآله در مورد قیمت درختش با او سخن گفت تا آن که به قیمت بسیار بالایی رسید، ولی باز هم از فروش درخت،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این درخت خرما، درخت خرمایی در بهشت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هم از پذیرش آن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به این جا کشیده شد، رسول خدا صلّی اللهُ علیه وآله به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درختش را از ریشه به در آور و آن را پیش رویش بیفکن؛ چون نه زیان رسانیدن جایز است و نه پذیرش زیان جایز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گروهی پرسیدم که در زمینی دارای نهرهایی بودند و نزدیک به هم قرار گرفته بودند؛ یکی از آنها تصمیم گرفته که نهر خود را از جایی که آن نهر و چند نهر دیگر قرار داشته پایین تر ببرد، و با این کار به نهرهای دیگر زیان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برخی نیز به جهت سختیِ آن بخش از زمین، خسارت نمی بینند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مَكَانٍ شَدِيدٍ فَلا يُضِرُّ وَ مَا كَانَ فِي أَرْضِ رِخْوَةٍ بَطْحَاءَ فَإِنَّهُ يُضِرُّ، وَإِنْ عَرَضَ عَلَى جَارِهِ أَنْ يَضَعَ عَيْنَهُ كَمَا وَضَعَهَا وَ هُوَ عَلَى مِقْدَارٍ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تَرَاضَيَا فَلَا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الْعَيْنَيْنِ أَلْفُ 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يَزِيدَ بْنِ إِسْحَاقَ شَعِرٍ عَنْ هَارُونَ بْنِ حَمْزَةَ الْغَنَوِيِّ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شَهِدَ بَعِيراً مَرِيضاً وَ هُوَ يُبَاعُ فَاشْتَرَاهُ رَجُلٌ بِعَشَرَةِ دَرَاهِمَ فَجَاءَ وَ أَشْرَكَ فِيهِ رَجُلاً بِدِرْهَمَيْنِ بِالرَّأْسِ وَ الْجِلْدِ فَقُضِيَ أَنَّ الْبَعِيرَ بَرَأَ فَبَلَغَ ثَمَنُهُ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خُمُسَ مَا بَلَغَ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الرَّأْسَ 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هَذَا الضَّرَارُ وَ قَدْ أُعْطِيَ حَقَّهُ إِذَا أُعْطِيَ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زمین محکم و سخت باشند، اشکالی ندارد، ولی آنهایی که در زمین سست و شنزار باشند جایز نیست و موجب زیان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همسایه اش نیز راه بدهد تا نهرش را همانند او کند، و به یک اندازه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توافق کنند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نهر، باید هزار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پانصد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حمزه غنوی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شتر بیماری را دید که برای فروش آورده شده بود و آن را به ده در هم خریداری کرد و با مرد دیگری در آن شریک شد و دو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و پوستش 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آن شتر خوب شد و بهای آن شتر به چندین دینار طلا رسید، و آن مرد به شریکش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در هم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یک پنجم بهای فعلی آن را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و پوست آن را می خواهم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حقی ندارد؛ این زیان است؛ و در صورتی که یک پنجم آن به او داده شود، حقّش پرداخت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قَنَاةٌ فِي قَرْيَةٍ فَأَرَادَ رَجُلٌ أَنْ يَحْفِرَ قَنَاةٌ أُخْرَى إِلَى قَرْيَةٍ لَهُ كَمْ يَكُونُ بَيْنَهُمَا فِي الْبُعْدِ حَتَّى لَا يُضِرَّ بِالْأُخْرَى فِي الْأَرْضِ إِذَا كَانَتْ صُلْبَةً أَوْ رِخْوَةٌ؟</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أَنْ لا يُضِرَّ إِحْدَاهُمَا بِالْأُخْرَى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رَحًى عَلَى نَهْرِ قَرْيَةٍ وَ الْقَرْيَةُ لِرَجُلٍ فَأَرَادَ صَاحِبُ الْقَرْيَةِ أَنْ يَسُوقَ إِلَى قَرْيَتِهِ الْمَاءَ فِي غَيْرِ هَذَا النَّهْرِ وَ يُعَطِّلَ هَذِهِ الرَّحَى أَلَهُ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اللَّهَ وَ يَعْمَلُ فِي ذَلِكَ بِالْمَعْرُوفِ وَلَا يَضُرُّ أَخَاهُ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حسن عسکری علیه السَّلام طی نامه ای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در یکی از 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یک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قناتی دارد، و شخص دیگری می خواهد یک قنات دیگر تا باغ خود حفر کند؛ این دو قنات باید چه مقدار از یکدیگر فاصله داشته باشند تا به قنات دیگر زیان نرسد؛ و این فاصله در زمین سُست چه مقدار است و در زمین محکم چه مقدار؟</w:t>
      </w:r>
    </w:p>
    <w:p>
      <w:pPr>
        <w:pStyle w:val="BookText"/>
        <w:rPr/>
      </w:pPr>
      <w:r>
        <w:rPr>
          <w:rFonts w:ascii="IRNazanin" w:hAnsi="IRNazanin" w:eastAsia="IRNazanin"/>
          <w:color w:val="111111"/>
          <w:sz w:val="28"/>
          <w:sz w:val="28"/>
          <w:szCs w:val="28"/>
          <w:rtl w:val="true"/>
          <w:lang w:bidi="fa-IR"/>
        </w:rPr>
        <w:t>آن حضرت علیه السَّلام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هیچ یک موجب خسارت دیگری نشود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نامه ای خطاب به آن بزرگوار علیه السَّلام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باغی که برای شخص دیگری است، بر روی نهر آن یک آسیاب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باغ قصد دارد که آب را از راه دیگری به باغ خود برساند و در نتیجه این آسیاب نیز تعطیل می شود، آیا حق چنین کاری را دارد یا نه؟</w:t>
      </w:r>
    </w:p>
    <w:p>
      <w:pPr>
        <w:pStyle w:val="BookText"/>
        <w:rPr/>
      </w:pPr>
      <w:r>
        <w:rPr>
          <w:rFonts w:ascii="IRNazanin" w:hAnsi="IRNazanin" w:eastAsia="IRNazanin"/>
          <w:color w:val="111111"/>
          <w:sz w:val="28"/>
          <w:sz w:val="28"/>
          <w:szCs w:val="28"/>
          <w:rtl w:val="true"/>
          <w:lang w:bidi="fa-IR"/>
        </w:rPr>
        <w:t>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به نیکی رفتار کند و به برادر مؤمنش زبان نرساند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قَضَى رَسُولُ اللهِ صلّى اللهُ عليه وآله بَيْنَ أَهْلِ الْمَدِينَةِ فِي مَشَارِبِ النَّخْلِ أَنَّهُ لا يُمْنَعُ نَفْعُ الشَّيْءِ وَ قَضَى صلّى اللهُ عليه وآله بَيْنَ أَهْلِ الْبَادِيَةِ أَنَّهُ لَا يُمْنَعُ فَضْلُ مَاءٍ لِيُمْنَعَ بِهِ فَضْلُ كَلَا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أَتَى جَبَلاً فَشَقَّ فِيهِ قَنَاةً فَذَهَبَتْ قَنَاةُ الْأُخْرَى بِمَاءِ قَنَاةِ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يَتَقَاسَمَانِ بِحَقَائِبِ الْبِثْرِ لَيْلَةً لَيْلَةً فَيْنْظُرُ أَيُّهُمَا أَضَرَّتْ بِصَاحِبَتِهَا، فَإِنْ رُثِيَتِ الْأَخِيرَةُ أَضَرَّتْ بِالْأُولَى فَلْتَعَوَّرْ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أَحْمَدَ بْنِ أَبِي عَبْدِ اللَّهِ عَنْ أَبِيهِ عَنْ بَعْضِ أَصْحَابِنَا عَنْ عَبْدِ اللَّهِ بْنِ مُسْكَانَ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سَمُرَةَ بْنَ جُنْدَبِ كَانَ لَهُ عَذْقٌ وَ كَانَ طَرِيقُهُ إِلَيْهِ فِي جَوْفِ مَنْزِلِ رَجُلٍ مِنَ الْأَنْصَارِ فَكَانَ يَجِيءُ وَ يَدْخُلُ إِلَى عَذْقِهِ بِغَيْرِ إِذْنِ مِنَ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وآله بین مردم مدینه در بارۀ جوی ها، نخلستان حکم فرمود که مانع سودبری کسی نشوند و دربارۀ مردم بادیه نشین حکم فرمود که مانع فزونی آب نشوند تا بدین وسیله مانع فزونی حق آب گردند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بایستی کسی به دیگر ضرر برساند و مورد زیان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کوهساری رفته و در آن منطقه قناتی حفر کرده است و بدین سبب آب قنات دیگری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آب یکی از قنات ها بسته شود تا معلوم شود کدام یک از دو قنات باعث بند آمدن آب قنات دیگر شده است، و اگر مشخص شد قنات جديد، باعث بند آمدن قنات قبلی شده است، باید قنات جدید تعطیل و سرچشمه هایش مسدود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سمرة بن جندب درخت خرمایی داشت که محصول داده بود و راه رفتن نزد آن درخت نیز از اندرون منزل یک نفر از انصار می گذشت، سمره پیوسته می آمد و پیش درختش می رفت بدون این که از آن انصاری اجازه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تُفَاجِتُنَا عَلَى حَالٍ لا نُحِبُّ أَنْ تُفَاجِتَنَا عَلَيْهَا، فَإِذَا دَخَلْتَ فَاسْتَأْذِنُ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أَسْتَأْذِنُ فِي طَرِيقٍ، وَ هُوَ طَرِيقِي إِلَى عَذْقِي؟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الْأَنْصَارِيُّ إِلَى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رَسُولُ اللَّهِ صلّى اللهُ عليه وآله فَأَتَاهُ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شَكَاكَ وَ زَعَمَ أَنَّكَ تَمُرُّ عَلَيْهِ وَ عَلَى أَهْلِهِ بِغَيْرِ إِذْنِهِ فَاسْتَأْذِنْ عَلَيْهِ إِذَا أَرَدْتَ أَنْ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 فِي طَرِيقِي إِلَى عَذْقِي؟</w:t>
      </w:r>
    </w:p>
    <w:p>
      <w:pPr>
        <w:pStyle w:val="BookText"/>
        <w:rPr/>
      </w:pPr>
      <w:r>
        <w:rPr>
          <w:rFonts w:ascii="Amiri" w:hAnsi="Amiri" w:eastAsia="Amiri" w:cs="Amiri"/>
          <w:color w:val="111111"/>
          <w:sz w:val="28"/>
          <w:sz w:val="28"/>
          <w:szCs w:val="28"/>
          <w:rtl w:val="true"/>
          <w:lang w:bidi="ar-SA"/>
        </w:rPr>
        <w:t>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 لَكَ مَكَانَهُ عَذْقٌ فِي مَكَانٍ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يَزِيدُهُ حَتَّى بَلَغَ عَشَرَةَ أَعْذَاقٍ،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طور ناگهانی به خانۀ ما می آیی و ما در حالی به سر می بریم که دوست نمی داریم تو ناگهان بر ما وارد شوی؛ بنابراین هنگام ورود از ما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تنها راهِ عبور من برای رسیدن به در ختم، اجازه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به محضر رسول خدا صلّى اللهُ عليه وآله شکایت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در پی سمره فرستاد و او آمد، حضرتش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از تو شکایت کرده است و می گوید که هنگام عبورت بدون اجازه اش نزد او و خانوادهاش می روی؛ از این پس هرگاه خواستی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تنها راه به سوی درخت خرمایم اجازه بگیرم؟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درخت دست بردار، و به جای آن یک درخت خرما در فلان جا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درخت خرما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نمی خواهم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پیوسته بر تعداد درخت ها می افزود تا به ده درخت رسید، ولی سمره در هر مورد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21" w:name="pg19994_217176"/>
    </w:p>
    <w:p>
      <w:pPr>
        <w:pStyle w:val="BookText"/>
        <w:rPr/>
      </w:pPr>
      <w:bookmarkEnd w:id="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عَشَرَةٌ فِي مَكَانِ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 لَكَ مَكَانَهُ عَذْقٌ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وَلا ضَرَرَ وَ لَا ضِرَارَ عَلَى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رَسُولُ اللهِ صلّى اللهُ عليه وآله فَقُلِعَتْ ثُمَّ رُمِيَ بِهَا إِلَيْهِ وَ 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فَاغْرِسْهَا حَيْثُ شِئْتَ</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62476_2320776876"/>
      <w:bookmarkStart w:id="23" w:name="_Toc7"/>
      <w:bookmarkEnd w:id="22"/>
      <w:r>
        <w:rPr>
          <w:rtl w:val="true"/>
        </w:rPr>
        <w:t>بخش صد و پنجاهم</w:t>
      </w:r>
      <w:bookmarkEnd w:id="23"/>
    </w:p>
    <w:p>
      <w:pPr>
        <w:pStyle w:val="Heading4"/>
        <w:numPr>
          <w:ilvl w:val="3"/>
          <w:numId w:val="1"/>
        </w:numPr>
        <w:rPr/>
      </w:pPr>
      <w:bookmarkStart w:id="24" w:name="__RefHeading___Toc662478_2320776876"/>
      <w:bookmarkStart w:id="25" w:name="_Toc8"/>
      <w:bookmarkEnd w:id="24"/>
      <w:r>
        <w:rPr>
          <w:rtl w:val="true"/>
        </w:rPr>
        <w:t>گفتاری جامع در بارۀ مرز حقوق</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جَامِعٌ فِي حَرِيمِ الْحُقُوقِ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النَّبِيُّ صلّى اللهُ عليه وآله فِي رَجُلٍ بَاعَ نَخْلاً وَ اسْتَثْنَى عَلَيْهِ نَخْلَةً، فَقَضَى لَهُ رَسُولُ اللَّهِ صلّى اللهُ عليه وآله بِالْمَدْخَلِ إِلَيْهَا وَ الْمَخْرَجَ مِنْهَا وَ مَدَى جَرَائِدِهَا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درخت در فلان مکان به جای آن درختت بگیر؛ ولی باز هم سمره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خرما دست بردار و به جای آن یک درخت خرمای باردار در بهشت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مردی زیان رسان هستی، در حالی که نمی توان به مؤمن زیان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صلّى اللهُ عليه وآله دستور فرمود که آن درخت از ریشه کنده شد و جلوی سمره پرتاب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هر جا می خواهی در زمین بنشان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جامع در بارۀ مرز حقوق</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وآله در مورد مردی که نخلستانی را فروخت، ولی یک درخت را در آن برای خود باقی گذاشت و نفروخت، این گونه حکم فرمود که اجازه دارد نزد درخت خودش رفت و آمد کند و تا اندازۀ شاخه های برود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بِثْرِ الْمَعْطِنِ إِلَى بِنْرِ الْمَعْطِنِ أَرْبَعُونَ ذِرَاعاً وَ مَا بَيْنَ بِثْرِ النَّاضِحَ إِلَى بِثْرِ النَّاضِحِ سِتُّونَ ذِرَاعاً، وَ مَا بَيْنَ الْعَيْنِ إِلَى العَيْنِ خَمْسُمِائَةِ ذِرَاعٍ، وَ الطَّرِيقُ إِذَا تَشَاحٌ عَلَيْهِ أَهْلُهُ فَحَدُّهُ سَبْعَةُ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أَبِي الْمَغْرَاءِ عَنْ مَنْصُورِ بْنِ حَازِم آن أَنَّهُ سَأَلَ أَبَا عَبْدِ اللهِ علیه السَّلام عَنْ حَظِيرَةٍ بَيْنَ 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أَنَّ عَلِيّاً علیه السَّلام قَضَى لِصَاحِبِ الدَّارِ الَّذِي مِنْ قِبَلِهِ الْقِمَاطُ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بین یک چاه که آبشخور شتر است؛ چاه دیگر مثل آن، باید چهل ذراع باشد؛ و فاصلۀ یک چاه که برای زراعت از آن آب برداشته می شود با چاه دیگر مثل آن، باید شصت ذراع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یک قنات با قنات دیگر باید پانصد ذراع باشد؛ و اگر راهی را که برای چند نفر است هر یک می خواهد خودش از آن استفاده کند، حدّش هفت ذراع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محلّی که بین دو خانه قرار دارد و برای چهارپایان، باغی درست شده است پرسیدم،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 نفع صاحب خانه حکم فرمود همو که بند برای بستن نی ها را تهیّه کرده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النَّبِيَّ صلَّى اللهُ عليه وآله قَضَى فِي هَوَائِرِ النَّخْلِ أَنْ تَكُونَ النَّخْلَةُ وَ النَّخْلَتَانِ لِلرَّجُلِ فِي حَائِطِ الْآخَرِ، فَيَخْتَلِفُونَ فِي حُقُوقِ ذَلِكَ فَقَضَى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نَخْلَةٍ مِنْ أُولَئِكَ مِنَ الْأَرْضِ مَبْلَغَ جَرِيدَةٍ مِنْ جَرَائِدِهَا حِينَ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الْبَرْقِيِّ عَنْ مُحَمَّدِ بْنِ يَحْيَى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حَرِيمُ الْبِشْرِ الْعَادِيَّةِ أَرْبَعُونَ ذِرَاعاً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ذِرَاعًا إِلَّا أَنْ يَكُونَ إِلَى عَطَنٍ أَوْ إِلَى الطَّرِيقِ، فَيَكُونُ أَقَلَّ مِنْ ذَلِكَ إِلَى خَمْسَةٍ وَ عِشْرِينَ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بَيْنَ الْبِشْرَيْنِ إِنْ كَانَتْ أَرْضَاً صُلْبَةً خَمْسُمِائَةِ ذِرَاعٍ، وَإِنْ كَانَتْ أَرْضَاً رِخْوَةً فَالْف 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صلَّى اللهُ عليه وآله در باره کسی که یک یا دو درخت خرما در نخلستانِ کسی دیگر دارد، و بر سر خرماهایی که زیر درخت ریخته می شود، با آن شخص اختلاف پیدا کرده است، این گونه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درخت خرما، به اندازۀ یک شاخۀ خرما از آن خرماها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قدیمی، چهل ذراع اطراف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ذراع است، مگر آن که در کنار آبشخور چهارپایان، و یا راه باشد،که در این صورت کمتر از این تا بیست و پنج ذراع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زمین سخت و محکم باشد فاصلۀ بین دو چاه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ذراع باشد، و اگر زمین سست و ناپایدار باشد باید هزار ذراع فاصله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حَرِيمُ النَّهَرِ حَافَتَاهُ وَ مَا يَلِيهَا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أَنَّ رَسُولَ اللهِ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بِثْرِ الْمَعْطِنِ إِلَى بِثْرِ الْمَعْطِنِ أَرْبَعُونَ ذِرَاعاً وَ مَا بَيْنَ بِثْرِ النَّاضِحِ إِلَى بِثْرِ النَّاضِح سِتُّونَ ذِرَاعاً، وَ مَا بَيْنَ الْعَيْنِ إِلَى الْعَيْنِ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الْقَنَاةَ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خَمْسُمِائَةِ ذِرَاعٍ، وَ الطَّرِيقُ يَتَشَاحُ عَلَيْهِ أَهْلُهُ فَحَدُّهُ سَبْعَةً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الْأَشْعَرِيُّ عَنْ مُحَمَّدِ بْنِ عَبْدِ الْجَبَّارِ عَنْ صَفْوَانَ بْنِ يَحْيَى عَنْ مَنْصُورِ بْنِ حَازِمٍ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خُصَّ بَيْنَ دَارَيْنِ، فَزَعَمَ أَنَّ عَلِيّاً علیه السَّلام قَضَى بِهِ لِصَاحِبِ الدَّارِ الَّذِي مِنْ قِبْلِهِ وَجْهُ الْقِمَاطِ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فاصلۀ بین دو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حداقل چهل زراع باشد، و حد فاصل بین دو چاه زراعتی با یکدیگر شصت ذراع باشد، و حد فاصل بین دو قنات، باید دست کم پانصد ذراع باشد؛ و راهی که اهل آن هر یک در پی آن است که خود از آن استفاده کند، حدش هفت ذراع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محلی که بین دو خانه برای چارپایان از نی درست شده باشد پرسیدم، فرمود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در چنین موردی حکم فرمود که برای صاحب آن خانه ای است که بهای بندی را که نی ها را با آن ببندد بپردازد</w:t>
      </w:r>
      <w:r>
        <w:rPr>
          <w:rFonts w:eastAsia="IRNazanin" w:cs="IRNazanin"/>
          <w:color w:val="111111"/>
          <w:sz w:val="28"/>
          <w:szCs w:val="28"/>
          <w:rtl w:val="true"/>
          <w:lang w:bidi="fa-IR"/>
        </w:rPr>
        <w:t xml:space="preserve">. </w:t>
      </w:r>
      <w:bookmarkStart w:id="26" w:name="pg19994_217180"/>
    </w:p>
    <w:p>
      <w:pPr>
        <w:pStyle w:val="Heading3"/>
        <w:numPr>
          <w:ilvl w:val="2"/>
          <w:numId w:val="1"/>
        </w:numPr>
        <w:rPr/>
      </w:pPr>
      <w:bookmarkStart w:id="27" w:name="__RefHeading___Toc662480_2320776876"/>
      <w:bookmarkStart w:id="28" w:name="_Toc9"/>
      <w:bookmarkEnd w:id="26"/>
      <w:bookmarkEnd w:id="27"/>
      <w:r>
        <w:rPr>
          <w:rtl w:val="true"/>
        </w:rPr>
        <w:t>بخش صد و پنجاه و یکم</w:t>
      </w:r>
      <w:bookmarkEnd w:id="28"/>
    </w:p>
    <w:p>
      <w:pPr>
        <w:pStyle w:val="Heading4"/>
        <w:numPr>
          <w:ilvl w:val="3"/>
          <w:numId w:val="1"/>
        </w:numPr>
        <w:rPr/>
      </w:pPr>
      <w:bookmarkStart w:id="29" w:name="__RefHeading___Toc662482_2320776876"/>
      <w:bookmarkStart w:id="30" w:name="_Toc10"/>
      <w:bookmarkEnd w:id="29"/>
      <w:r>
        <w:rPr>
          <w:rtl w:val="true"/>
        </w:rPr>
        <w:t>کسی که در غیر زمین خود کشت یا درختکاری کند</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زَرَعَ فِي غَيْرِ أَرْضِهِ أَوْ غَرَسَ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أَتَى أَرْضَ رَجُلٍ فَزَرَعَهَا بِغَيْرِ إِذْنِهِ حَتَّى إِذَا بَلَغَ الزَّرْعُ جَاءَ 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بِغَيْرِ إِذْنِي فَزَرْعُكَ لِي وَ لَكَ عَلَيَّ مَا أَنْفَقْتَ أَلَهُ ذَلِكَ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لِلزَّارِع زَرْعُهُ ، وَلِصَاحِبِ الْأَرْضِ كِرَى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عَلِيِّ بْنِ عُقْبَةَ عَنْ مُوسَى بْنِ أُكَيْلٍ النمَيْرِي عَنْ مُحَمَّدِ بْنِ مُسْلِمٍ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اكْتَرَى دَاراً وَ فِيهَا بُسْتَانٌ فَزَرَعَ فِي الْبُسْتَانِ وَ غَرَسَ نَخْلاً وَ أَشْجَاراً وَ فَوَاكِهَ وَ غَيْرَ ذَلِكَ وَ لَمْ يَسْتَأْمِرْ فِي ذَلِكَ صَاحِبَ الْبُسْتَانِ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غیر زمین خود کشت یا درختکاری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به زمین شخصی دیگر رفته و بدون اجازۀ او آن را کشت کرده است و هنگامی که محصول به دست آمده است، صاحب زمین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اجازۀ من این جا را کشت کرده ای؛ بنابراین محصول تو مال من است و تنها خرجی را که در این جا کرده ای می توانی از من بگیری؛ آیا او حق چنین کاری را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کشاورز از آن خود اوست، و صاحب زمین نیز حق گرفتن کرایۀ زمین خود را دارد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مردی پرسیدم که سرایی را اجاره کرده است که در آن بوستانی قرار دارد؛ وی در آن بوستان، کشت و کار کرده و درختان خرما، درختان میوه و چیزهای دیگر داشته است، ولی از صاحب آن اجاره نگرفته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الْكِرَى وَ يُقَوِّمُ صَاحِبُ الدَّارِ الْغَرْسَ وَ الزَّرْعَ قِيمَةَ عَدْلٍ، فَيُعْطِيهِ الْغَارِسَ، وَ إِنْ كَانَ اسْتَأْمَرَ فَعَلَيْهِ الْكِرَى وَ لَهُ الْغَرْسُ وَ الزَّرْعُ يَقْلَعُهُ وَ يَذْهَبُ بِهِ حَيْثُ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يَزِيدَ بْنِ إِسْحَاقَ عَنْ هَارُونَ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يَشْتَرِي النَّخْلَ لِيَقْطَعَهُ لِلْجُذُوعِ فَيَغِيبُ الرَّجُلُ وَ يَدَعُ النَّخْلَ كَهَيْئَتِهِ لَمْ يُقْطَعْ فَيَقْدَمُ الرَّجُلُ وَقَدْ حَمَلَ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الْحَمْلُ يَصْنَعُ بِهِ مَا شَاءَ إِلَّا أَنْ يَكُونَ صَاحِبُ النَّخْلِ كَانَ يَسْقِيهِ وَ يَقُومُ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فقط کرایه اش را بپردازد، و صاحب آن سرا نیز درختان و کشتزار را به طور عادلانه قیمت گذاری می کند و آن قیمت را به کشت کننده می پردازد؛ و اگر اجازه گرفته بود نیز تنها باید کرایه را بپردازد و درختان و کشتزار برای خودش است و می تواند آنها را برداشته و به هر جا که می خواهد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نخلستانی را خریداری می کند و می خواهد آنها را قطع کند و شاخه های آنها را بردارد؛ آن مرد پیش از این کار، غایب می شود و نخلستان به همان حال باقی می ماند و هنگامی که بر میگردد آن نخلستان، خرما داده است پرسیدم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درختان خرما برای خودش است و می تواند هر کاری می خواهد با آن انجام بدهد، مگر در صورتی که صاحب نخلستان، آنها را آبیاری کرده و مراقبت نموده باشد</w:t>
      </w:r>
      <w:r>
        <w:rPr>
          <w:rFonts w:eastAsia="IRNazanin" w:cs="IRNazanin"/>
          <w:color w:val="111111"/>
          <w:sz w:val="28"/>
          <w:szCs w:val="28"/>
          <w:rtl w:val="true"/>
          <w:lang w:bidi="fa-IR"/>
        </w:rPr>
        <w:t xml:space="preserve">. </w:t>
      </w:r>
      <w:bookmarkStart w:id="31" w:name="pg19994_217182"/>
    </w:p>
    <w:p>
      <w:pPr>
        <w:pStyle w:val="Heading3"/>
        <w:numPr>
          <w:ilvl w:val="2"/>
          <w:numId w:val="1"/>
        </w:numPr>
        <w:rPr/>
      </w:pPr>
      <w:bookmarkStart w:id="32" w:name="__RefHeading___Toc662484_2320776876"/>
      <w:bookmarkStart w:id="33" w:name="_Toc11"/>
      <w:bookmarkEnd w:id="31"/>
      <w:bookmarkEnd w:id="32"/>
      <w:r>
        <w:rPr>
          <w:rtl w:val="true"/>
        </w:rPr>
        <w:t>بخش صد و پنجاه و دوم</w:t>
      </w:r>
      <w:bookmarkEnd w:id="33"/>
    </w:p>
    <w:p>
      <w:pPr>
        <w:pStyle w:val="Heading4"/>
        <w:numPr>
          <w:ilvl w:val="3"/>
          <w:numId w:val="1"/>
        </w:numPr>
        <w:rPr/>
      </w:pPr>
      <w:bookmarkStart w:id="34" w:name="__RefHeading___Toc662486_2320776876"/>
      <w:bookmarkStart w:id="35" w:name="_Toc12"/>
      <w:bookmarkEnd w:id="34"/>
      <w:r>
        <w:rPr>
          <w:rtl w:val="true"/>
        </w:rPr>
        <w:t>چند روایت نکته دار</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الرَّيَّانِ بْنِ الصَّلْتِ أَوْ رَجُلٍ عَنْ رَيَّانَ عَنْ يُونُسَ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الْأَرْضَ لِلَّهِ جَعَلَهَا وَقْفاً عَلَى عِبَادِهِ، فَمَنْ عَطَّلَ أَرْضاً ثَلاثَ سِنِينَ مُتَوَالِيَةٌ لِغَيْرِ مَا عِلَّةٍ أُخْرِجَتْ مِنْ يَدِهِ وَ دُفِعَتْ إِلَى غَيْرِهِ، وَ مَنْ تَرَكَ مُطَالَبَةَ حَقٌّ لَهُ عَشْرَ سِنِينَ فَلا حَقٌّ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أُخِذَتْ مِنْهُ أَرْضُ ثُمَّ مَكَثَ ثَلاثَ سِنِينَ لا يَطْلُبُهَا لَمْ يَحِلُّ لَهُ بَعْدَ ثَلَاثِ سِنِينَ أَنْ يَطْلُبَهَا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حضرت 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زمین از آنِ خداست، و آن را وقف بر بندگان خویش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زمینی را بدون هیچ علّتی سه سال پی در پی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 آن زمین از دست او گرفته می شود و به کسی جز او سپرده می شود؛ و هر کس مطالبۀ حقّی را تا مدّت ده سال ترک کند، حقی برایش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زمینی از او گرفته شود، آن گاه سه سال درنگ کند و آن را درخواست نکند؛ پس از سه سال، برای او حلال نیست که آن رادرخواست کند</w:t>
      </w:r>
      <w:r>
        <w:rPr>
          <w:rFonts w:eastAsia="IRNazanin" w:cs="IRNazanin"/>
          <w:color w:val="111111"/>
          <w:sz w:val="28"/>
          <w:szCs w:val="28"/>
          <w:rtl w:val="true"/>
          <w:lang w:bidi="fa-IR"/>
        </w:rPr>
        <w:t xml:space="preserve">. </w:t>
      </w:r>
      <w:bookmarkStart w:id="36" w:name="pg19994_217183"/>
    </w:p>
    <w:p>
      <w:pPr>
        <w:pStyle w:val="Heading3"/>
        <w:numPr>
          <w:ilvl w:val="2"/>
          <w:numId w:val="1"/>
        </w:numPr>
        <w:rPr/>
      </w:pPr>
      <w:bookmarkStart w:id="37" w:name="__RefHeading___Toc662488_2320776876"/>
      <w:bookmarkStart w:id="38" w:name="_Toc13"/>
      <w:bookmarkEnd w:id="36"/>
      <w:bookmarkEnd w:id="37"/>
      <w:r>
        <w:rPr>
          <w:rtl w:val="true"/>
        </w:rPr>
        <w:t>بخش صد و پنجاه و سوم</w:t>
      </w:r>
      <w:bookmarkEnd w:id="38"/>
    </w:p>
    <w:p>
      <w:pPr>
        <w:pStyle w:val="Heading4"/>
        <w:numPr>
          <w:ilvl w:val="3"/>
          <w:numId w:val="1"/>
        </w:numPr>
        <w:rPr/>
      </w:pPr>
      <w:bookmarkStart w:id="39" w:name="__RefHeading___Toc662490_2320776876"/>
      <w:bookmarkStart w:id="40" w:name="_Toc14"/>
      <w:bookmarkEnd w:id="39"/>
      <w:r>
        <w:rPr>
          <w:rtl w:val="true"/>
        </w:rPr>
        <w:t xml:space="preserve">کسی که بدون بیّنه </w:t>
      </w:r>
      <w:r>
        <w:rPr>
          <w:rtl w:val="true"/>
        </w:rPr>
        <w:t>(</w:t>
      </w:r>
      <w:r>
        <w:rPr>
          <w:rtl w:val="true"/>
        </w:rPr>
        <w:t>شاهد گرفتن یا نوشتن</w:t>
      </w:r>
      <w:r>
        <w:rPr>
          <w:rtl w:val="true"/>
        </w:rPr>
        <w:t xml:space="preserve">) </w:t>
      </w:r>
      <w:r>
        <w:rPr>
          <w:rtl w:val="true"/>
        </w:rPr>
        <w:t>مالی را قرض بدهد</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أَدَانَ مَالَهُ بِغَيْرِ بَيِّنَةٍ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عَلِيِّ بْنِ الْحَكَمِ عَنْ عِمْرَانَ 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لَا يُسْتَجَابُ لَهُمْ دَعْوَةٌ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مَالٌ فَأَدَانَهُ بِغَيْرِ بَيِّنَةٍ،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آمُرُكَ بِالشَّهَادَةِ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الْعَاصِمِيُّ عَنْ عَلِيِّ بْنِ الْحَسَنِ التَّيْمِيُّ عَنِ ابْنِ بَقَّاحِ عَنْ أَبِي عَبْدِ اللَّهِ الْمُؤْمِنِ عَنْ عَمَّارِ 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لا يُسْتَجَابُ لَهُمْ، فَذَكَرَ الرَّابِعُ رَجُلٌ كَانَ لَهُ مَالٌ فَأَدَانَهُ بِغَيْرِ بَيْنَةٍ، فَيَقُولُ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آمُرُكَ بِالشَّهَادَةِ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گرفتن یا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قرض بدهد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ابی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چهار نفر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کسی است که مالی داشته است و آن را بدون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یا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قرض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این شخص برای برگشتن مالش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را مأمور نکرده بودیم که شاهد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ابی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چهار نفر مستجاب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مالی داشته و آن را بدون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گرفتن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قرض داده است؛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تو را مأمور به شاهد گرفتن نکرده بودم؟</w:t>
      </w:r>
      <w:r>
        <w:rPr>
          <w:rFonts w:eastAsia="IRNazanin" w:cs="IRNazanin"/>
          <w:color w:val="111111"/>
          <w:sz w:val="28"/>
          <w:szCs w:val="28"/>
          <w:rtl w:val="true"/>
          <w:lang w:bidi="fa-IR"/>
        </w:rPr>
        <w:t xml:space="preserve">! </w:t>
      </w:r>
      <w:bookmarkStart w:id="41" w:name="pg19994_217184"/>
    </w:p>
    <w:p>
      <w:pPr>
        <w:pStyle w:val="BookText"/>
        <w:rPr/>
      </w:pPr>
      <w:bookmarkEnd w:id="4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مُحَمَّدِ بْنِ عَلِيَّ عَنْ مُوسَى بْنِ سَعْدَانَ عَنْ عَبْدِ اللَّهِ بْنِ الْقَاسِمِ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ذَهَبَ حَقَّهُ عَلَى غَيْرِ بَيْنَةٍ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الْحُسَيْنِ عَنْ مُوسَى بْنِ سَعْدَانَ عَنْ عَبْدِ اللَّهِ بْنِ الْقَاسِم عَنْ عَبْدِ اللَّهِ بْنِ سِنَانٍ عَنْ أَبِي عَبْدِ اللَّهِ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62492_2320776876"/>
      <w:bookmarkStart w:id="43" w:name="_Toc15"/>
      <w:bookmarkEnd w:id="42"/>
      <w:r>
        <w:rPr>
          <w:rtl w:val="true"/>
        </w:rPr>
        <w:t>بخش صد و پنجاه و چهارم</w:t>
      </w:r>
      <w:bookmarkEnd w:id="43"/>
    </w:p>
    <w:p>
      <w:pPr>
        <w:pStyle w:val="Heading4"/>
        <w:numPr>
          <w:ilvl w:val="3"/>
          <w:numId w:val="1"/>
        </w:numPr>
        <w:rPr/>
      </w:pPr>
      <w:bookmarkStart w:id="44" w:name="__RefHeading___Toc662494_2320776876"/>
      <w:bookmarkStart w:id="45" w:name="_Toc16"/>
      <w:bookmarkEnd w:id="44"/>
      <w:r>
        <w:rPr>
          <w:rtl w:val="true"/>
        </w:rPr>
        <w:t>چند روایت نکته دار</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هَارُونَ بْنِ مُسْلِمٍ عَنْ مَسْعَدَةَ بْنِ صَدَقَةَ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لَكَ أَنْ تَتَّهِمَ مَنِ انْتَمَنْتَهُ وَ لَا تَأْتَمِنَ الْخَائِنَ وَ قَدْ جَرَّيْتَهُ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حقّش بدون آن که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نوشته از دستش برود، اجر و پاداشی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حق نداری کسی را که به او اعتماد کرده و نزدش امانت گذاشته ای متّهم به خیانت کنی؛ و هم چنین به خائنی که پیش از این او را تجربه کرده ای، اعتماد کنی و به او امانتی بسپاری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مُحَمَّدِ بْنِ الْحَسَنِ بْنِ شَمُونٍ عَنْ مُحَمَّدِ بْنِ هَارُونَ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الْجَوْرُ أَغْلَبَ مِنَ الْحَقِّ لَمْ يَحِلَّ لِأَحَدٍ أَنْ يَظُنَّ بِأَحَدٍ خَيْراً حَتَّى يَعْرِفَ ذلِكَ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أَحْمَدَ بْنِ أَبِي عَبْدِ اللَّهِ عَنْ مُحَمَّدِ بْنِ عِيسَى عَنْ خَلَفِ بْنِ حَمَّادٍ عَنْ زَكَرِيَّا بْنِ إِبْرَاهِيمَ رَفَعَهُ عَنْ أَبِي جَعْفَرٍ علیه السَّلام فِي حَدِيثٍ لَهُ أَنَّهُ قَالَ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اثْتَمَنَ غَيْرَ مُؤْتَمَنِ فَلَا حُجَّةَ لَهُ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يَخُنْكَ الْأَمِينُ، وَلَكِنِ اثْتَمَنْتَ الْخَائِنَ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جلّاب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زمانی که جور و ستم از حقیقت بیشتر و شایع شده باشد، برای هیچ کس حلال نیست که به کسی گمان نیک ببرد تا آن گاه که از او خیر و نیکی را مشاهده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فردی که امانت دار نیست اعتماد کند و امانت را بسپارد، حجّتی در پیشگاه خدا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همواره می فرمود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امین و امانتدار به تو خیانت نمی کند؛ ولی تو به شخص خیانتکار اعتماد کرده ای</w:t>
      </w:r>
      <w:r>
        <w:rPr>
          <w:rFonts w:eastAsia="IRNazanin" w:cs="IRNazanin"/>
          <w:color w:val="111111"/>
          <w:sz w:val="28"/>
          <w:szCs w:val="28"/>
          <w:rtl w:val="true"/>
          <w:lang w:bidi="fa-IR"/>
        </w:rPr>
        <w:t xml:space="preserve">. </w:t>
      </w:r>
      <w:bookmarkStart w:id="46" w:name="pg19994_217186"/>
    </w:p>
    <w:p>
      <w:pPr>
        <w:pStyle w:val="BookText"/>
        <w:rPr/>
      </w:pPr>
      <w:bookmarkEnd w:id="4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الْحَسَنِ بْنِ عَلِيِّ الْكُوفِيُّ عَنْ عُبَيْسِ بْنِ هِشَامٍ عَنْ أَبِي جَمِيلَةَ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مِنْ عَبْدٍ مِنْ عَبِيدِ اللهِ كَذِباً إِذَا حَدَّثَ وَ خُلْفاً إِذَا وَعَدَ وَ خِيَانَةٌ إِذَا اؤْتُمِنَ ثُمَّ انْتَمَنَهُ عَلَى أَمَانَةٍ كَانَ حَقًّا عَلَى اللهِ تَعَالَى أَنْ يَبْتَلِيَهُ فِيهَا ثُمَّ لَا يُخْلِفَ عَلَيْهِ وَلا يَأْجُرَهُ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62496_2320776876"/>
      <w:bookmarkStart w:id="48" w:name="_Toc17"/>
      <w:bookmarkEnd w:id="47"/>
      <w:r>
        <w:rPr>
          <w:rtl w:val="true"/>
        </w:rPr>
        <w:t>بخش صد و پنجاه و پنجم</w:t>
      </w:r>
      <w:bookmarkEnd w:id="48"/>
    </w:p>
    <w:p>
      <w:pPr>
        <w:pStyle w:val="Heading4"/>
        <w:numPr>
          <w:ilvl w:val="3"/>
          <w:numId w:val="1"/>
        </w:numPr>
        <w:rPr/>
      </w:pPr>
      <w:bookmarkStart w:id="49" w:name="__RefHeading___Toc662498_2320776876"/>
      <w:bookmarkStart w:id="50" w:name="_Toc18"/>
      <w:bookmarkEnd w:id="49"/>
      <w:r>
        <w:rPr>
          <w:rtl w:val="true"/>
        </w:rPr>
        <w:t>حفظ مال و کراهت عدم نگهداری از آن</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 فِي حِفْظِ الْمَالِ وَ كَرَاهَةِ الْإِضَاعَةِ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عِيسَى عَنْ حَرِيزِ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لِإِسْمَاعِيلَ بْنِ أَبِي عَبْدِ اللَّهِ علیه السَّلام دَنَانِيرُ وَأَرَادَ رَجُلٌ مِنْ قُرَيْشٍ أَنْ يَخْرُجَ إِلَى الْيَمَنِ، 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يُرِيدُ الْخُرُوجَ إِلَى الْيَمَنِ وَ عِنْدِي كَذَا وَكَذَا دِينَاراً فَتَرَى أَنْ أَدْفَعَهَا إِلَيْهِ يَبْتَاعُ لِي بِهَا بِضَاعَةٌ مِنَ الْيَمَنِ؟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یکی از بندگان خداوند که در هنگام سخن گفتن دروغ گفته، هنگامی که وعده داده، خلف وعده نموده و هنگامی که به او امانتی سپرده اند، خیانت کرده است؛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امین شمرده و امانتی به او بسپارد، خداوند تعالی این حق را دارد که در مورد آن امانت گرفتارش کند؛ آن گاه برایش جبران نکند و پاداشی نیز به او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مال و کراهت عدم نگهداری از آن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فرزند امام صادق علیه السَّلام، دینارهایی داشت و مردی از قریش نیز قصد داشت که به یمن برود؛ اسماعیل گفت؛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قصد دارد به یمن برود و من نیز فلان مقدار دینار دارم؛ به نظر شما آیا صلاح است که آن ها را به او بسپارم تا برایم از یمن کالایی خریداری کند؟ </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أَنَّهُ يَشْرَبُ الْخَمْرَ؟</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فَعَصَى إِسْمَاعِيلُ أَبَاهُ وَ دَفَعَ إِلَيْهِ دَنَانِيرَهُ فَاسْتَهْلَكَهَا وَ لَمْ يَأْتِهِ بِشَيْءٍ مِنْهَا، فَخَرَجَ إِسْمَاعِيلُ وَ قُضِيَ أَنَّ أَبَا عَبْدِ اللهِ علیه السَّلام حَجَّ وَ حَجَّ إِسْمَاعِيلُ تِلْكَ السَّنَةَ، فَجَعَلَ يَطُوفُ بِالْبَيْتِ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وَأَخْلِفْ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فَلَحِقَهُ أَبُو عَبْدِ اللهِ علیه السَّلام فَهَمَزَهُ بِيَدِهِ مِنْ خَلْفِهِ،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اللَّهِ مَا لَكَ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لا لَكَ أَنْ يَأْجُرَكَ وَ لا يُخْلِفَ عَلَيْكَ وَ قَدْ بَلَغَكَ أَنَّهُ يَشْرَبُ الْخَمْرَ فَاثْتَمَنْتَهُ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أَرَهُ يَشْرَبُ الْخَمْرَ، إِنَّمَا سَمِعْتُ النَّاسَ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او شراب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اسماعیل از دستور پدر سرپیچی کرد و دینارهایش را به آن شخص سپرد، او نیز آنها را از بین برد و چیزی از پولش را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نیز به مسافرت رفت، و اتّفاقاً در آن سال، امام صادق علیه السَّلام به حج تشریف برد، و اسماعیل نیز به حج رفت و در حالی که طواف کعبه را به جای می آورد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او پولم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ثواب بده و پولم را نیز به من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رسید و با دست مبارک خود بر ناحیۀ کتف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هیچ حجّتی در این مورد بر خدا نداری، و حق پاداش نیز نداری و آنها را نیز بر تو باز نخواهد گشت، چرا که تو خبردار شده بودی که او شراب می خورد، ولی با این حال، بر او اعتماد کردی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او را در حال شرابخواری ندیده بودم؛ تنها از مردم شنیدم که چنین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 يُصَدِّقُ لِلْمُؤْمِنِينَ، فَإِذَا شَهِدَ عِنْدَكَ الْمُؤْمِنُونَ فَصَدِّقُهُمْ، وَلَا تَأْتَمِنْ شَارِبَ الْخَمْرِ، فَإِنَّ اللهَ لا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سَفِيهِ أَسْفَهُ مِنْ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شَارِبَ الْخَمْرِ لا يُزَوَّجُ إِذَا خَطَبَ، وَ لَا يُشَفَّعُ إِذَا شَفَعَ، وَ لَا يُؤْتَمَنُ عَلَى أَمَانَةٍ، فَمَنِ انْتَمَنَهُ عَلَى أَمَانَةٍ فَاسْتَهْلَكَهَا لَمْ يَكُنْ لِلَّذِي انْتَمَنَهُ عَلَى اللَّهِ أَنْ يَأْجُرَهُ وَ لا يُخْلِفَ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يُونُسَ وَ عِدَّةٌ مِنْ أَصْحَابِنَا عَنْ أَحْمَدَ بْنِ أَبِي عَبْدِ اللهِ عَنْ أَبِيهِ جَمِيعاً عَنْ يُونُسَ عَنْ عَبْدِ اللَّهِ بْنِ سِنَانٍ وَ ابْنِ مُسْكَانَ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حَدَّثْتُكُمْ بِشَيْءٍ، فَاسْأَلُونِي عَنْ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خدای عزَّوجل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دارد، و به مؤمنان ایمان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راستگو می داند و مؤمنان را نیز راستگو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مؤمنان نزد تو شهادت دادند، پس آنها را تصدیق کن، و به شرابخوار امانت مسپار؛ چون خداوند عزَّوجل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خود را 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سفیهی سفیه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شرابخوار؟ در واقع شرابخوار اگر خواستگاری کند به او زن داده نمی شود، و اگر شفاعت کند پذیرفته نمی شود، و امانتی به او سپرده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امانتی را بدو سپرد و آن امانت را از بین برد، کسی که امانت را به او داده است چنین حقی بر خدا ندارد که او را پاداش بدهد، و آن امانت را نیز به او برنمی گرداند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سخنی برای شما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از من درخواست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نَهَى عَنِ الْقِيلِ وَ الْقَالِ وَ فَسَادِ الْمَالِ وَ كَثْرَةِ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وَ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تَسْتَلُوا عَنْ أَشْيَاءَ إِنْ تُبْدَ لَكُمْ تَسُؤْكُمْ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مَحْبُوبِ عَنْ خَالِدِ بْنِ جَرِيرٍ عَنْ أَبِي الرَّبِيعِ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انْتَمَنَ شَارِبَ الْخَمْرِ عَلَى أَمَانَةٍ بَعْدَ عِلْمِهِ فِيهِ فَلَيْسَ لَهُ عَلَى اللَّهِ ضَمَانٌ وَ لَا أَجْرٌ لَهُ وَ لا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أَسْبَاطٍ عَنْ بَعْضِ أَصْحَابِنَا عَنْ عَمْرِو بْنِ أَبِي الْمِقْدَامِ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أُبَالِي اثْتَمَنْتُ خَائِنَا أَوْ مُضَيِّعاً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حضرتش در سخنان خود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از قیل و قال و نابود کردن مال، و سؤال درخواست بسیار،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کجای کتاب خدای فرمودی؟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خیری در بسیاری از نجواهای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اموالتان را که خداوند برای شما به عنوان قیام قرارداد به سفیهان مدهید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چیزهایی که اگر برایتان آشکار شود بدتان می آید، پرسش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امانتی را به شرابخوار بسپارد پس از آن که دانسته است که او شرابخوار است، ضمانت آن نیست، و پاداشی ندارد، و جایگزین نیز نخواهد شد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أبي 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باکی ندارم که بر خیانت کار امانت بسپارم، یا بر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تباه می کند</w:t>
      </w:r>
      <w:r>
        <w:rPr>
          <w:rFonts w:eastAsia="IRNazanin" w:cs="IRNazanin"/>
          <w:color w:val="111111"/>
          <w:sz w:val="28"/>
          <w:szCs w:val="28"/>
          <w:rtl w:val="true"/>
          <w:lang w:bidi="fa-IR"/>
        </w:rPr>
        <w:t xml:space="preserve">. </w:t>
      </w:r>
      <w:bookmarkStart w:id="51" w:name="pg19994_217190"/>
    </w:p>
    <w:p>
      <w:pPr>
        <w:pStyle w:val="BookText"/>
        <w:rPr/>
      </w:pPr>
      <w:bookmarkEnd w:id="5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يُبْغِضُ الْقِيلَ وَ الْقَالَ وَإِضَاعَةَ الْمَالِ وَكَثْرَةَ السُّؤَالِ</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662500_2320776876"/>
      <w:bookmarkStart w:id="53" w:name="_Toc19"/>
      <w:bookmarkEnd w:id="52"/>
      <w:r>
        <w:rPr>
          <w:rtl w:val="true"/>
        </w:rPr>
        <w:t>بخش صد و پنجاه و ششم</w:t>
      </w:r>
      <w:bookmarkEnd w:id="53"/>
    </w:p>
    <w:p>
      <w:pPr>
        <w:pStyle w:val="Heading4"/>
        <w:numPr>
          <w:ilvl w:val="3"/>
          <w:numId w:val="1"/>
        </w:numPr>
        <w:rPr/>
      </w:pPr>
      <w:bookmarkStart w:id="54" w:name="__RefHeading___Toc662502_2320776876"/>
      <w:bookmarkStart w:id="55" w:name="_Toc20"/>
      <w:bookmarkEnd w:id="54"/>
      <w:r>
        <w:rPr>
          <w:rtl w:val="true"/>
        </w:rPr>
        <w:t>ضمانت کشت و زراعی که توسّط چهارپایان از بین می رود</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ضَمَانِ مَا يُفْسِدُ الْبَهَائِمُ مِنَ الْحَرْثِ وَالزَّرْعِ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يَزِيدَ بْنِ إِسْحَاقَ شَعِرٍ عَنْ هَارُونَ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الْبَقَرِ وَ الْغَنَمِ وَ الْإِبِلِ يَكُونُ فِي الرَّغْيِ فَتُفْسِدُ شَيْئًا هَلْ عَلَيْهَا ضَمَانٌ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أَفْسَدَتْ نَهَاراً فَلَيْسَ عَلَيْهَا ضَمَانٌ مِنْ أَجْلٍ أَنَّ أَصْحَابَهُ يَحْفَظُونَهُ وَإِنْ أَفْسَدَتْ لَيْلاً فَإِنَّ عَلَيْهَا ضَمَانٌ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عزَّوَجل با قیل و قال، تباه کردن مال و بسیاری درخواست و سؤال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کشت و زرعی که توسّط چهارپایان از بین می رود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گاو، گوسفند و شتری پرسیدم که در حال چریدن محصولی را از بین می برند؛ آیا باید خسارت را جبران کرد؟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محصول را از بین برده باشد، ضمانت آن خسارت بر عهدۀ صاحب چهارپا نیست، چرا که صاحبان کشتزار آن را در روز نگهداری و مراقبت می کنند؛ ولی اگر شبانگاه آن را از بین برد، ضمانت آن برعهدۀ صاحب چهارپاست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بَعْضِ أَصْحَابِنَا عَنِ الْمُعَلَّى أَبِي عُثْمَانَ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وَسُلَيْمانَ إِذْ يَحْكُمَانِ فِي الْحَرْثِ إِذْ نَفَشَتْ فِيهِ غَلَمُ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النَّفَشُ إِلَّا بِاللَّيْلِ، إِنَّ عَلَى صَاحِبِ الْحَرْثِ أَنْ يَحْفَظَ الْحَرْثَ بِالنَّهَارِ، وَ لَيْسَ عَلَى صَاحِبِ الْمَاشِيَةِ حِفْظُهَا بِالنَّهَارِ، وَإِنَّمَا رَعْيُهَا بِالنَّهَارِ وَ أَرْزَاقُهَا، فَمَا أَفْسَدَتْ فَلَيْسَ عَلَيْهَا وَ عَلَى أَصْحَابِ الْمَاشِيَةِ حِفْظُ الْمَاشِيَةِ بِاللَّيْلِ عَنْ حَرْثِ النَّاسِ، فَمَا أَفْسَدَتْ بِاللَّيْلِ فَقَدْ ضَمِنُوا وَ هُوَ النَّفَشُ، وَإِنَّ دَاوُدَ علیه السَّلام حَكَمَ لِلَّذِي أَصَابَ زَرْعَهُ رِقَابَ الْغَنَمِ، وَ حَكَمَ سُلَيْمَانُ علیه السَّلام الرُّسُلَ وَ الثَّلَّةَ وَ هُوَ اللَّبَنُ وَالصُّوفُ فِي ذَلِكَ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عَنِ الْحُسَيْنِ بْنِ سَعِيدٍ عَنْ عَبْدِ اللَّهِ بْنِ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آیه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داوود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کشتزار که گوسفندان مردم، بدون چوپان در آن می چرید،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 بی چوپان در شب است؛ در واقع، صاحب کشتزار باید در روز کشتزار خود را حفظ و مراقبت کند، ولی صاحب چهارپا لازم نیست آن ها را در روز نگهداری 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چریدن آنها تنها در روز است و روزق و روزی شان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مقدار که از بین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ضمانت ندارد؛ ولی صاحبان چهارپایان باید در شب آنها را از رفتن به کشتزار مردم حفظ و نگهداری کنند؛ پس هر چه را در شب از بین بردند، ضمانتش بر گردن صاحبشان است؛ نفعش نیز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به نفع کسی که کشتزارش را خراب کرده بودند، حکم فرمود که به جایش گوسفند بگیر، و سلیمان علیه السَّلام نیز در آن سال حکم فرمود که شیر و پشم آنها را به صاحب کشتزار بدهند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سُلَيْمانَ إِذْ يَحْكُمَانِ 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حَكَمَا فِي الْحَرْثِ كَانَتْ قَضِيَّةٌ وَاحِدَةً؟</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 حَى اللَّهُ عزَّوجل وَ إِلَى النَّبِيِّينَ قَبْلَ دَاوُدَ علیه السَّلام إِلَى أَنْ بَعَثَ اللَّهُ دَاوُدَ علیه السَّلام أَيُّ غَنَم نَفَشَتْ فِي الْحَرْثِ ، فَلِصَاحِبِ الْحَرْثِ رِقَابُ الْغَنَم، وَلا يَكُونُ النَّفَشُ إِلَّا بِاللَّيْلِ، فَإِنَّ عَلَى صَاحِبِ الزَّرْعِ أَنْ يَحْفَظَهُ بِالنَّهَارِ، وَ عَلَى صَاحِبِ الْغَنَمِ حِفْظُ الْغَنَمِ بِاللَّيْلِ فَحَكَمَ دَاوُدُ علیه السَّلام بِمَا حَكَمَتْ بِهِ الْأَنْبِيَاءُ علیه السَّلام مِنْ قَبْلِهِ، وَ أَوْحَى اللَّهُ عزَّوجل إِلَى سُلَيْمَانَ علیه السَّلام أَيُّ غَنَم نَفَشَتْ فِي زَرْعٍ، فَلَيْسَ لِصَاحِبِ الزَّرْعِ إِلَّا مَا خَرَجَ مِنْ بُطُونِهَا وَكَذَلِكَ جَرَتِ السُّنَّةُ بَعْدَ سُلَيْمَانَ علیه السَّلام وَهُوَ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آتَيْنَا حُكْماً وَ عِلْماً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فَحَكَمَ كُلُّ وَاحِدٍ مِنْهُمَا بِحُكْمِ اللَّهِ عزَّوجل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داوود و سلیمان، که در مورد کشتزار حکم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که در مورد کشتزار حکم کردند،قضیه اش یکی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از این قرار است که خدای عزَّوجل به پیامبران پیش از داوود وحی کرده بود که هر گوسفندی شبانه بدون چوپان در کشتزاری چرید، صاحب کشتزار حق دارد گوسفند را بگیرد؛ چرای بی چوپان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 تنها در شب است؛ زیرا صاحب کشتزار وظیفه دارد آن را در روز مراقبت کند، و صاحب گوسفندان نیز وظیفه دارد گوسفندانش را شبانگاه مراقبت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علیه السَّلام نیز عین حکم پیامبران پیشین را صادر فرمود، و خداوند عزَّوجل به سلیمان وحی فرستاد که هر گوسفندی در کشتزاری شبانه بی چوپان به چریدن پرداخت، صاحب کشتزار تنها می تواند از چیزهایی که از اندرونش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اثر خوردن محصولات او حاصل می شود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و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حضرت سلیمان علیه السَّلام نیز به همین شیوه و سنّت رفتار شد؛ این همان فرمایش خدای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یک را حکمت و دانش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هر یک از داوود و سلیمان، بر اساس دستور الهی بوده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پنجاه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روایت در ضمانت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ابْنِ مُسْكَانَ عَنْ زُرَارَةَ وَأَبِي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صَلَوَاتُ اللهِ عَلَيْهِ فِي رَجُلٍ كَانَ لَهُ غُلَامٌ فَاسْتَأْجَرَهُ مِنْهُ صَائِعٌ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ضَيَّعَ شَيْئاً أَوْ أَبَقَ مِنْهُ فَمَوَالِيهِ ضَامِنُونَ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وَهْبٍ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اسْتَعَارَ عَبْداً مَمْلُوكاً لِقَوْمٍ فَعِيبَ فَهُوَ ضَامِنٌ وَ مَنِ اسْتَعَارَ حُرِّاً صَغِيرًا فَعِيبَ فَهُوَ ضَامِنٌ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پنجاه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روایت در ضمانت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علی صلوات الله علیه در مورد مردی که غلامی داشت و یک نفر زرگر یا شخص دیگری او را از آن شخص اجاره کرده 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خراب کرد یا از دست آنها فرار کرد، صاحبان غلام ضامن خسارت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صلوات الله عليه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بنده مملوکی را از صاحبانش عاریه بگیرد، آنگاه دچار عیب و نقصی شود، خودش ضامن خسارت وارده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پنجله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تجارت می کند و بدهکار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الْمَمْلُوكُ يَتَّجِرُ فَيَقَعُ عَلَيْهِ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عَنْ مُحَمَّدِ بْنِ الْحُسَيْنِ عَنْ عُثْمَانَ بْنِ عِيسَى عَنْ ظَرِيفٍ الْأَكْفَانِي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أَذِنَ لِغُلَامٍ لَهُ فِي الشِّرَاءِ وَ الْبَيْعِ ، فَأَفْلَسَ وَ لَزِمَهُ دَيْنٌ فَأُخِذَ بِذَلِكَ الدِّيْنِ الَّذِي عَلَيْهِ وَ لَيْسَ يُسَاوِي ثَمَنْهُ مَا عَلَيْهِ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بِعْتَهُ لَزِمَكَ الدِّيْنُ، وَإِنْ أَعْتَقْتَهُ لَمْ يَلْزَمْكَ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فَأَعْتَقَهُ فَلَمْ يَلْزَمْهُ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عَنِ ابْنِ مَحْبُوبِ عَنِ ابْنِ رِتَابٍ عَنْ زُرَارَةَ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تجارت می کند و بدهکار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ظریف آکفانی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غلام خود اجازه دادم که خرید و فروش کند، ولی ورشکست شد و بدهکار گشت و به خاطر بدهکاری اش او را گرفتند، ولی بهایش به اندازۀ بدهی اش نبود؛ از این رو از امام صادق علیه السَّلام در این مورد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بفروشی بدهی اش بر عهدۀ تو خواهد بود؛ ولی اگر او را آزاد کنی بدهکاری اش بر عهدۀ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عهدۀ خودش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نیز غلام را آزاد کرد و بدین سبب چیزی بر عهدۀ او نیامد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عَنْ رَجُلٍ مَاتَ وَ تَرَكَ عَلَيْهِ دَيْنَا وَ تَرَكَ عَبْداً لَهُ مَالٌ فِي التِّجَارَةِ وَ وَلَداً وَ فِي يَدِ الْعَبْدِ مَالٌ وَ مَتَاعٌ وَ عَلَيْهِ دَيْنُ اسْتَدَانَهُ الْعَبْدُ فِي حَيَاةِ سَيِّدِهِ فِي تِجَارَتِهِ، وَ إِنَّ الْوَرَثَةَ وَ غُرَمَاءَ الْمَيِّتِ اخْتَصَمُوا فِيمَا فِي يَدِ العبد الْمَالِ وَالْمَتَاعِ وَ فِي رَقَبَةِ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لَيْسَ لِلْوَرَثَةِ سَبِيلٌ عَلَى رَقَبَةِ الْعَبْدِ وَ لَا عَلَى مَا فِي يَدِهِ مِنَ الْمَتَاعِ وَ الْمَالِ إِلَّا أَنْ يُضَمَّنُوا دَيْنَ الْغُرَمَاءِ جَمِيعاً فَيَكُونُ الْعَبْدُ وَ مَا فِي يَدِهِ مِنَ الْمَالَ لِلْوَرَثَةِ، فَإِنْ أَبَوْا كَانَ الْعَبْدُ وَ مَا فِي يَدِهِ لِلْغُرَمَاءِ يُقَوَّمُ الْعَبْدُ، وَ مَا فِي يَدِهِ مِنَ الْمَالِ ثُمَّ يُقْسَمُ ذَلِكَ بَيْنَهُمْ بِالْحِصَصِ ، فَإِنْ عَجَزَ قِيمَةُ الْعَبْدِ وَ مَا فِي يَدِهِ عَنْ أَمْوَالِ الْغُرَمَاءِ رَجَعُوا عَلَى الْوَرَثَةِ فِيمَا بَقِيَ لَهُمْ إِنْ كَانَ الْمَيِّتُ تَرَكَ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فَضَلَ مِنْ قِيمَةِ الْعَبْدِ وَ مَا كَانَ فِي يَدِهِ عَنْ دَيْنِ الْغُرَمَاءِ رُدَّ عَلَى الْوَرَثَةِ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أَحْمَدَ بْنِ مُحَمَّدِ بْنِ أَبِي نَصْرٍ عَنْ عَاصِمِ بْنِ حُمَيْدٍ عَنْ أَبِي بَصِيرٍ عَنْ أَبِي جَعْفَرٍ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از امام باقر علیه السَّلام در مورد مردی پرسیدم که از دنیا رفته و مقداری بدهکاری دارد و غلامی نیز دارد که ثروتی دارد و با آن تجارت می کند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فرزندانی نیز از آن مرد باقی است؛ و در دست غلام مقداری مال و کالا و مقداری نیز بدهکار است که آن را در زمان زندگانی آقایش در کار تجارتش قرض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و طلبکاران میّت نیز بر سرِ مال و کالایی که در دست آن غلام است، و نیز بر سرِ بدهکاری آن غلام، با یکدیگر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وارثان نه حق دارند آن غلام را به غلامی خود بگیرند، و نه حقی از ثروت و کالایی که در دست اوست دارند، مگر آن که همۀ طلب طلبکاران را به گردن بگیرند، که در این صورت، غلام و مال و کالایی که در دست أوست جزو ارث می شود؛ ولی اگر نپذیرفتند، غلام و چیزهایی که در دست دارد به طلبکاران می رسد، و آن غلام و اموال را قیمت گذاری می کنند و بین خود تقسیم می نمایند و هر کس سهم خود را بر می گیرد؛ ولی اگر قیمت غلام و اموالی که در دست دارد، به اندازۀ طلب طلبکاران نشود ، برای گرفتن بقیۀ طلبشان به وارثان مراجعه می کنند؛ البته اگر آن میّت، چیزی بر جای گذاشته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از قیمت غلام و اموالی که در دست دارد از طلبکاران افزون شد، به وارثان بازگردانده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يَأْذَنُ لِمَمْلُوكِهِ فِي التِّجَارَةِ فَيَصِيرُ عَلَيْهِ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أَذِنَ لَهُ أَنْ يَسْتَدِينَ فَالدَّيْنُ عَلَى مَوْلاهُ، وَإِنْ لَمْ يَكُنْ أَذِنَ لَهُ أَنْ يَسْتَدِينَ، فَلا شَيْءَ عَلَى الْمَوْلَى وَ يُسْتَسْعَى الْعَبْدُ فِي الدَّيْنِ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إِلَى أَمِيرِ الْمُؤْمِنِينَ علیه السَّلام رَجُلانِ اشْتَرَى أَحَدُهُمَا مِنَ الْآخَرِ بَعِيراً وَ اسْتَثْنَى الْبَائِعُ الرَّأْسَ وَالْجِلْدَ، ثُمَّ بَدَا لِلْمُشْتَرِي أَنْ يَبِيعَهُ فَقَالَ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شَرِيكُكَ فِي البعير عَلَى قَدْرِ الرَّأْسِ وَ الْجِلْدِ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صَالِحٍ بْنِ أَبِي حَمَّادٍ عَنْ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مُرَازِمٍ عَنْ أَبِيهِ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عَمَّهِ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غلام خودش اجازۀ تجارت می دهد و آن غلام بدهکار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اجازه داده بود که قرض بگیرد، آن بدهکاری بر عهدۀ صاحبِ غلام است، ولی اگر به او اجازۀ قرض گرفتن نداده بود، چیزی بر عهدۀ صاحب او نیست، و غلام بایستی خودش تلاش کند و بدهکاری اش را پرداخت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برای رفع خصومت، نزد امیر مؤمنان علی علیه السَّلام آمدند، که یکی از آن دو نفر، از دیگری شتری را خریدار کرده بود، و فروشنده نیز سر و پوست آن شتر را از فروش استثنا کرده بود، در این هنگام مشتری تصمیم می گیرد که آن شتر را بفروشد؛ آن حضرت به مشتری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فروشنده پدر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عموی محمد بن مزارم گوید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اندازه سر و پوست شتر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شریک تو در این معامله است</w:t>
      </w:r>
      <w:r>
        <w:rPr>
          <w:rFonts w:eastAsia="IRNazanin" w:cs="IRNazanin"/>
          <w:color w:val="111111"/>
          <w:sz w:val="28"/>
          <w:szCs w:val="28"/>
          <w:rtl w:val="true"/>
          <w:lang w:bidi="fa-IR"/>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أَبَا عَبْدِ اللهِ علیه السَّلام وَ هُوَ يُحَاسِبُ وَكِيلاً لَهُ وَ الْوَكِيلُ يُكْثِرُ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خُنْتُ، وَ اللَّهِ مَا خُنْتُ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خِيَانَتُكَ وَ تَضْيِيعُكَ عَلَيَّ مَالِي سَوَاءٌ، لِأَنَّ الْخِيَانَةَ شَرُّهَا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هَرَبَ مِنْ رِزْقِهِ لَتَبِعَهُ حَتَّى يُدْرِكَهُ كَمَا أَنَّهُ إِنْ هَرَبَ مِنْ أَجَلِهِ تَبِعَهُ حَتَّى يُدْرِكَهُ مَنْ خَانَ خِيَانَةٌ حُسِبَتْ عَلَيْهِ مِنْ رِزْقِهِ وَ كُتِبَ عَلَيْهِ وِزْرُهَا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أَبِي عُمَارَةَ الطَّيَّارِ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ذَهَبَ مَالِي وَ تَفَرَّقَ مَا فِي يَدِي وَ عِيَالِي كَثِيرٌ</w:t>
      </w:r>
      <w:r>
        <w:rPr>
          <w:rFonts w:ascii="IRNazanin" w:hAnsi="IRNazanin" w:eastAsia="IRNazanin"/>
          <w:color w:val="111111"/>
          <w:sz w:val="28"/>
          <w:sz w:val="28"/>
          <w:szCs w:val="28"/>
          <w:rtl w:val="true"/>
          <w:lang w:bidi="fa-IR"/>
        </w:rPr>
        <w:t>خدمت امام صادق علیه السَّلام بودم که از وکیل خود حسابرسی می کرد، وکیل بسیار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خیانت و ضایع کردن تو مال مرا برابر است، چرا که بدترین خیانت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از روزی خود فرار کند، البته در پی او خواهد بود تا او را دریابد؛ آن سان که اگر کسی از اجل و مرگ خویش فرار کند او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خیانت کند از روزی او محاسبه می گردد و گناه آن در نامۀ عملش نوشته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عماره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مال و داراییم از دستم رفت؛ در حالی که نان خورهای بسیاری دارم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الْكُوفَةَ فَافْتَحْ بَابَ حَانُوتِكَ وَ ابْسُطْ بِسَاطَكَ وَ ضَعْ مِيزَانَكَ وَ تَعَرَّضُ لِرِزْقِ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قَدِمَ فَتَحَ بَابَ حَانُوتِهِ وَ بَسَطَ بِسَاطَهُ وَوَضَعَ مِيزَانَهُ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حَوْلَهُ بِأَنْ لَيْسَ فِي بَيْتِهِ قَلِيلٌ وَ لا كَثِيرٌ مِنَ الْمَتَاعِ، وَ لا عِنْدَهُ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لَهُ وَأَخَذَ ثَمَنَهُ وَصَارَ الثَمَنُ إِلَيْهِ ثُمَّ جَاءَهُ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لَهُ فِي السُّوقِ ثُمَّ اشْتَرَى لَهُ ثَوْباً فَأَخَذَ ثَمَنَهُ فَصَارَ فِي يَدِهِ وَ كَذَلِكَ يَصْنَعُ التَّجَارُ يَأْخُذُ بَعْضُهُمْ مِنْ بَعْضٍ ثُمَّ جَاءَهُ رَجُلٌ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عِدْلاً مِنْ كَنَّانٍ فَهَلْ تَشْتَرِيهِ وَ أُؤَخِّرَكَ بِثَمَنِهِ سَنَةٌ؟</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کوفه رسیدی درِ دکّانت را بازکن و بساط خود بگستران و ترازویت را آماده کن و خود را در معرض رزق و روزی پروردگارت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وقتی به کوفه رسید درب دکّانش را گشود و بساطش را گستراند و ترازو را آماده کرد؛ کسانی که اطراف او بودند از این کار او تعجب کردند؛ چرا که در خانه اش کالایی نبود و نه کم و نه زیاد و در مغازه اش نیز چیزی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لباسی خریداری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نیز برایش خرید و پولش را از او گرفت و آن پول در دست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 باقی ماند، آن گاه مرد دیگری نیز به همین نحو آمد و پول لباس در دست ابو عماره باقی ماند، و شیوۀ تاجران این بود که چنین معامله می کردند، و برخی از دیگران قرض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عدل کتان دارم، آیا می خواهی آن را بخری و من نیز برای بهایش یک سال به تو مهلت بدهم؟</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احْمِلُهُ وَ جِثْنِي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فَاشْتَرَاهُ مِنْهُ بِتَأْخِيرِ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فَذَهَبَ ثُمَّ أَتَاهُ آتٍ مِنْ أَهْلِ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مَا هَذَا الْعِدْلُ؟قَالَ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اشْتَرَيْتُهُقَالَ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فَبِعْنِي نِصْفَهُ وَ أُعَجِّلَ لَكَ ثَمَنَهُ؟قَالَ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فَاشْتَرَاهُ مِنْهُ وَ أَعْطَاهُ نِصْفَ الْمَتَاعِ وَأَخَذَ نِصْفَ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فِي يَدِهِ الْبَاقِي إِلَى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يَشْتَرِي بِثَمَنِهِ الثَّوْبَ وَ التَّوْبَيْنِ وَ يَعْرِضُ وَ يَشْتَرِي وَ يَبِيعُ حَتَّى أَثْرَى وَ عَرَضَ وَجْهُهُ وَأَصَابَ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صَالِحِ بْنِ أَبِي حَمَّادٍ عَنْ مُحَمَّدِ بْنِ سِنَانٍ عَنْ أَبِي جَعْفَرٍ الْأَحْوَلِ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بردار و برایم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کتان را آورد و فروخت و یک سال به او مهلت داد تا بهایش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آن مرد، یکی از بازاریان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عدل،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کتان است که خریده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را به من می فروشی و من بهایش را به تو به طور نقد بپردازم؟گفت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نیمی از آن را از او خرید و او نیز تحویل داد و بهایش را به طور نقدی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نیز برای مدّت یک سال در اختیار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عماره شروع کرد و با آن پول یک لباس و دو لباس خریداری میکرد و به دکّان می آورد و می فروخت، تا آن که ثروتش فراوان شد و آبرویش بازگشت و به وضع خوبی دست یافت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احول گوید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مَعَاشُكَ؟قَالَ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غُلامَانِ لِي وَ جَمَلانِ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بِذَلِكَ مِنْ إِخْوَانِكَ، فَإِنَّهُمْ إِنْ لَمْ يَضُرُّوكَ لَمْ يَنْفَعُوكَ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بَعْضِ أَصْحَابِنَا عَنْ إِبْرَاهِيمَ بْنِ عَبْدِ الْحَمِيدِ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رِزْقُهُ فِي التَّجَارَةِ وَ مِنْهُمْ مَنْ رِزْقُهُ فِي السَّيْفِ وَ مِنْهُمْ مَنْ رِزْقُهُ فِي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الْمُثَنَّى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ضَاقَ عَلَيْهِ الْمَعَاشُ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الرِّزْقُ فَلْيَشْتَرِ صِغَاراً وَ لْيَبعُ 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أَعْيَتْهُ الْحِيلَةُ فَلْيُعَالِج الْكُرْسُفَ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کارت چیست؟عرض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غلام و یک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آبکش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فقیرانه را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 چون آنان اگر به تو زبان نرسانند، سود نیز نمی رسانند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 برخی از مردم در تجارت است مگر رزق و روزی برخی دیگر در شمشیر است و رزق و روزی گروه دیگر در زبانشان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مثنّی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رزقش تنگ و کساد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را بخرد و بپروراند وقتی بزرگ شدند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آمده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چارۀ کار از دستش برود از طریق پنبه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پنبه زنی به خود چاره ای بیندیشد</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سَعْدِ بْنِ سَعْدِ عَنْ مُحَمَّدِ بْنِ فُضَيْلِ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افْتَتَحَ بِهِ الرَّجُلُ رِزْقَهُ فَهُوَ 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بَعْضِ أَصْحَابِنَا عَنْ مَنْصُورِ بْنِ الْعَبَّاسِ عَنِ الْحَسَنِ بْنِ عَلِيَّ بْنِ يَقْطِينِ عَنِ الْحُسَيْنِ بْنِ مَيَّاحٍ عَنْ أُمَيَّةَ بْنِ عَمْرٍو عَنِ الشَّعِيرِيِّ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الْمُنَادِي فَلَيْسَ لَكَ أَنْ تَزِيدَ، وَإِنَّمَا يُحَرِّمُ الزِّيَادَةَ النَّدَاءُ وَ يُحِلُّهَا السُّكوتُ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أَوْ غَيْرِهِ عَنِ ابْنِ مَحْبُوبٍ عَنْ عَبْدِ الْعَزِيزِ الْعَبْدِيٌّ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مرد با آن رزقش را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آورد تجارت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منادی ندا در دهد تو حق نداری بیشتر بگویی؛ چون فزونی را تنها ندا حرام می کند، و سکوت آن را حلال می گرداند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 شنیدم که می فرمود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زَرَعَ حِنْطَةٌ فِي أَرْضِ فَلَمْ يَزْكُ زَرْعُهُ أَوْ خَرَجَ زَرْعُهُ كَثِيرَ الشَّعِيرِ فَبِظُلْمٍ عَمَلِهِ فِي مِلْكِ رَقَبَةِ الْأَرْضِ أَوْ بِظُلْمٍ لِمُزَارِعِيهِ وَأَكَرَتِهِ،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 يَعْنِي لُحُومَ الْإِبِلِ وَ الْبَقَرِ وَ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إِسْرَائِيلَ كَانَ إِذَا أَكَلَ مِنْ لَحْم الْإِبِلِ هَيَّجَ عَلَيْهِ وَجَعَ الْخَاصِرَةِ، فَحَرَّمَ عَلَى نَفْسِهِ لَحْمَ الْإِبِلِ، وَ ذَلِكَ قَبْلَ أَنْ تَنْزِلَ التَّوْرَاةَ فَلَمَّا نَزَلَتِ التَّوْرَاةُ لَمْ يُحَرِّمْهُ وَ لَمْ يَأْكُلْهُ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عِيسَى عَنْ جَعْفَرِ بْنِ مُحَمَّدِ بْنِ أَبِي الصَّبَّاحِ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صَادَقَتْهُ جَارِيَةٌ فَدَفَعَتْ إِلَيْهِ أَرْبَعَةَ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بَيْنِي وَبَيْنَكَ رُدَّ عَلَيَّ هَذِهِ الْأَرْبَعَةَ آلَافٍ فَعَمِلَ بِهَا الْفَتَى وَ رَبحَ، ثُمَّ إِنَّ الْفَتَى تَزَوَّجَ وَ أَرَادَ أَنْ يَتُوبَ كَيْفَ يَصْنَعُ؟قَالَ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عَلَيْهَا الْأَرْبَعَةَ آلافِ دِرْهَم وَ الرِّبْحُ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کس گندم را در زمینی کشت کند، ولی رشد ننماید و زیاد بار ندهد، یا در آن جو فراوان بروید، به واسطۀ ستمی که در تهیّه زمین ،کردم یا به کسانی که با آنها عقد مزارعه بسته است و یا به کشاورزان خود ستم کرده است؛ چرا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خاطر ستم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چیزهای پاکیزه ای را که بر آنان حلال شده بود، برایشان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شتران، گاوها و گوسفندان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اسرائیل از گوشت شتر می خورد، درد خاصره بر او عارض می شد، و به این سبب گوشت شتر را بر خود حرام کرد و این پیش از نزول تورات بود؛ امّا آن گاه که تورات نازل شد، دیگر آن را بر خود حرام نکرده ،بود ولی آن را نیز نمی خورده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دختری با جوانی رابطه برقرار کرد و چهار هزار درهم به او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بین من و تو خراب شد، این چهار هزار در هم را به من بازگردان؛ جوان با آن کار کرد و سودی به دست آورد؛ آن گاه جوان مزبور ازدواج کرده و قصد دارند توبه کند؛ باید چه کند؟حضرت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هزار درهم را به او بازگرداند، ولی سودش مال خودش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وآله أَنْ يُؤْكَلُ مَا تَحْمِلُ النمْلَةُ بِفِيهَا وَ قَوَائِمِهَا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أَبِي الْحَسَنِ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 الرَّجُلِ فِي بَابِ مَكْسَبِهِ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مَحْبُوبِ عَنِ الرِّبَاطِيُّ عَنْ أبي الصَّبَّاحِ مَوْلَى آلِ سَامٍ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صَادَقَتْهُ امْرَأَةٌ فَأَعْطَتْهُ مَالاً فَمَكَثَ فِي يَدِهِ مَا شَاءَ اللَّهُ، ثُمَّ إِنَّهُ بَعْدُ 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إِلَيْهَا مَا أَخَذَ مِنْهَا، وَإِنْ كَانَ فَضَلَ فَهُوَ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نه از خوردن چیزی که مورچه با دهان و دستانش حمل می کند نهی فرمود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و تیزهوشی مرد، در درگاه تجارتخانه اوست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پرسیدم که زنی با او دوست شده و ثروتی را در اختیار آن مرد قرار داده است و برای مدّتی طولانی در دستش باقی مانده است؛ آن مرد می خواهد پول را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میخواهد از کارش دست بردارد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پولی را که از او گرفته است بازگرداند و اگر سودی داشته است مال خود مرد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مُحَمَّدٌ إِلَى 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يَكُونُ لَهُ عَلَى رَجُلٍ مِائَةُ دِرْهَم فَيَلْزَمُهُ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 إِلَيْكَ إِلَى عَشَرَةِ أَيَّامٍ وَ أَقْضِي حَاجَتَكَ، فَإِنْ لَمْ أَنْصَرِفْ فَلَكَ عَلَيَّ أَلْفُ دِرْهَم حَالَةٌ مِنْ غَيْرِ شَرْطٍ وَ أَشْهَدُ بِذَلِكَ عَلَيْهِ ثُمَّ دَعَاهُمْ إِلَى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لَهُمْ أَنْ يَشْهَدُوا إِلَّا بِالْحَقِّ، وَ لَا يَنْبَغِي لِصَاحِبِ الدِّيْنِ أَنْ يَأْخُذَ إِلَّا الْحَقَّ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بْنِ مُحَمَّدٍ عَنِ ابْنِ فَضَّالٍ عَنْ عَبْدِ اللَّهِ بْنِ عَبْدِ الرَّحْمَانِ عَنْ يَحْيَى الْحَلَبِيُّ عَنِ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مَعَ أَبِي عَبْدِ اللهِ علیه السَّلام فِى سُوقِ النَّحَاسِ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النُّحَاسُ أَيُّ شَيْءٍ أَصْلُهُ؟فَقَالَ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 إِلَّا أَنَّ الْأَرْضَ أَفْسَدَتْهَا فَمَنْ قَدَرَ عَلَى أَنْ يُخْرِجَ الْفَسَادَ مِنْهَا انْتَفَعَ 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محمّد طی نامه ای به امام حسن عسکری علیه السَّلام نوشت فردی یکصد درهم از دیگری طلب دارد، و زمان پرداخت بدهی فرا می رسد، ولی بدهکار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ده روز دیگر می آیم و قرضت را پرداخت می کنم، و اگر نیامدم تو یکهزار درهم بدون آن که شرط 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ربا شود از من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شاهدانی بر گفتۀ آن مرد گرفت، ولی پس از آن که بر سرِ قرار حاضر نشد، شاهدان را خواست تا شهادت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آنان جز به حقیقت شهادت بدهند، و طلبکار نیز حق ندارد چیزی جز آنکه موافق حقیقت است،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صادق علیه السَّلام از بازار مسگران عبور می کردم،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 از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است، زمین آن را فاسد و ناخالص کرده است؛ پس هر کس بتواند ناخالصی آن را اصلاح کند، از آن سود می برد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عَنْ ثَعْلَبَةَ بْنِ مَيْمُونٍ عَنْ عَبْدِ الْمَلِكِ بْن عُتْبَةَ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أَعْطِي الرَّجُلَ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أَوْ ذَهَبَ فَمَا عِنْدَكَ حِيلَةٌ تَحْتَالُهَا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الرَّجُلَ أَلْفَ دِرْهَم وَ أَقْرِضْهَا إِيَّاهُ وَ أَعْطِهِ عِشْرِينَ دِرْهَماً يَعْمَلُ بِالْمَالِ كُلِّهِ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مَالِي وَهَذَا رَأْسُ مَالِكَ فَمَا أَصَبْتَ مِنْهُمَا جَمِيعاً فَهُوَ بَيْنِي وَبَيْنَكَ، فَسَأَلْتُ أَبَا عَبْدِ اللَّهِ علیه السَّلام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عَبْدِ اللَّهِ بْنِ الْفَضْلِ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شَكَوْنَا إِلَى أَبِي عَبْدِ اللَّهِ علیه السَّلام ذَهَابَ ثِيَابِنَا عِنْدَ الْقَصَّارِينَ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عَلَيْهَا بَرَكَةٌ لَنَا، فَفَعَلْنَا ذَلِكَ فَمَا ذَهَبَ لَنَا بَعْدَ ذَلِكَ ثَوْبٌ</w:t>
      </w:r>
      <w:r>
        <w:rPr>
          <w:rFonts w:eastAsia="Amiri" w:cs="Amiri" w:ascii="Amiri" w:hAnsi="Amiri"/>
          <w:color w:val="111111"/>
          <w:sz w:val="28"/>
          <w:szCs w:val="28"/>
          <w:rtl w:val="true"/>
          <w:lang w:bidi="ar-SA"/>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عتبه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مالی را به مردی می دادم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 یا از دست رفت؛ آیا راه چاره ای برای من در نظر داری؟فرمود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آن مرد قرض بده، و بیست درهم نیز به او بسپار، تا با تمام مال، کاسبی کند؛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درهم سرمایه تو 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من؛ هر چه قدر در تمام این هزار و بیست درهم سود بردی، بین من و تو به طور مساوی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در مورد از بین رفتن پارچه هایمان به نزد رخت شویان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آنها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بركة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چنین کردیم و پس از آن هیچ یک از پارچه های ما از بین نرفت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بْنِ بَزِيعٍ عَنِ الْخَيْبَرِيِّ عَنِ الْحُسَيْنِ بْنِ تُوَيْرٍ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أَصَابَتْكُمْ مَجَاعَةٌ فَاعْبُثُوا بِالرَّبِيبِ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أَحْمَدَ عَنِ السِّنْدِي بْنِ مُحَمَّدٍ عَنْ أَبِي الْبَخْتَرِيٌّ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مَنْعُ الْمِلْحِ وَ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مُوسَى بْنِ جَعْفَرِ الْبَغْدَادِيٌّ عَنْ عُبَيْدِ اللَّهِ بْنِ عَبْدِ اللَّهِ عَنْ وَاصِلِ بْنِ سُلَيْمَانَ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لِلنَّبِيِّ صلَّى اللهُ عليه وآله خَلِيطٌ فِي الْجَاهِلِيَّةِ، فَلَمَّا بُعِثَ لَقِيَهُ خَلِيطُهُ، فَقَالَ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خَلِيطٍ خَيْراً فَقَدْ كُنْتَ تُوَاتِي وَ لا تُمَارِي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فَجَزَاكَ اللهُ مِنْ خَلِيطٍ خَيْرًا، فَإِنَّكَ لَمْ تَكُنْ تَرُدُّ رِبْحاً وَ لَا تُمْسِكُ ضِرْساً</w:t>
      </w:r>
      <w:r>
        <w:rPr>
          <w:rFonts w:eastAsia="Amiri" w:cs="Amiri" w:ascii="Amiri" w:hAnsi="Amiri"/>
          <w:color w:val="111111"/>
          <w:sz w:val="28"/>
          <w:szCs w:val="28"/>
          <w:rtl w:val="true"/>
          <w:lang w:bidi="ar-SA"/>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ثویر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گرسنگی شدید، آن را با خوردن کشمش، برطرف کنید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ندادن نمک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حلال نیست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وآله در زمان جاهلی عرب،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بعثت آن حضرت صلَّى اللهُ عليه وآله را زیارت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دوستت به خیر دهد، تو همکاری بودی که با همه مدارا می کردی و با کسی مجادله نمی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 چنین بودی، خداوند خیر دهد چرا که سود را رد نمی کردی، و سخاوتمند بودی و چیزی را که برایت بهتر بود وا نمی گذاشتی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الْقَاسَانِيِّ عَنِ الْقَاسِمِ بْنِ مُحَمَّدٍ عَنْ سُلَيْمَانَ بْنِ دَاوُدَ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مِنَ الْمُسْلِمِينَ أَوْدَعَهُ رَجُلٌ مِنَ النُّصُوصِ دَرَاهِمَ أَوْ مَتَاعاً وَاللصُّ مُسْلِمٌ هَلْ يَرُدُّ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عَلَيْهِ، فَإِنْ أَمْكَنَهُ أَنْ يَرُدَّ عَلَى صَاحِبِهِ فَعَلَ وَ إِلَّا كَانَ فِي يَدِهِ بِمَنْزِلَةِ اللُّقَطَةِ يُصِيبُهَا فَيُعَرِّفُهَا حَوْلاً ، فَإِنْ أَصَابَ صَاحِبَهَا رَدَّهَا عَلَيْهِ وَإِلَّا تَصَدَّقَ بِهَا، فَإِنْ جَاءَ صَاحِبُهَا بَعْدَ ذَلِكَ خَيْرَهُ بَيْنَ الْأَجْرِ وَ الْغُرْمِ، فَإِذَا اخْتَارَ الْأَجْرَ فَلَهُ الْأَجْرُ وَ إِنِ اخْتَارَ الْغُرْمَ غَرِمَ لَهُ وَكَانَ الْأَجْرُ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بْنِ عَبْدِ الرَّحْمَانِ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عَبْداً صَالِحاً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مُرَافِقِينَ لِقَوْمٍ بِمَكَّةَ فَارْتَحَلْنَا عَنْهُمْ وَ حَمَلْنَا بَعْضَ مَتَاعِهِمْ بِغَيْرِ عِلْمٍ وَقَدْ ذَهَبَ الْقَوْمُ وَ لَا نَعْرِفُهُمْ وَلَا نَعْرِفُ أَوْطَانَهُمْ، فَقَدْ بَقِيَ الْمَتَاعُ عِنْدَنَا فَمَا نَصْنَعُ بِهِ؟</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راهزنان مسلمان پول یا کالایی را به مسلمانی سپرده است؛ آیا جایز است که آن پول یا کالا را به او بازگرداند؟حضرت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برایش امکان دارد باید آن را به صاحبش باز گرداند، وگرنه همانند یک چیز پیدا شده تا یک سال در دستش باقی بماند، اگر صاحبش را یافت به او بازگرداند و اگر نه آن را صدقه بدهد، و اگر پس از صدقه دادن، صاحبش آمد به او اختیار دهد که یا ثواب صدقه برای او باشد یا آن که جریمه آن را بپردازد؛ در این صورت، اگر پاداش صدقه را خواست که آن را دریافت می کند، و اگر جریمه خواست به او داده می شود و ثواب صدقه برای آن شخص خواهد بود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صالح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چند نفر در مکّه هم کاروان بودیم و از آنها جدا شدیم و مقداری از کالاهایشان را از روی ناآگاهی همراه آورده بودیم، و آنها نیز رفتند و ما نیز با آنان آشنایی نداریم و نمی دانیم اهل کدام منطقه هستند، حالا کالا نزد ما مانده است، با آن چه کار کنیم؟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تَحْمِلُونَهُ حَتَّى تَلْحَقُوهُمْ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أَعْرِفُهُمْ وَلَا نَدْرِي كَيْفَ نَسْأَلُ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أَعْطِ ثَمَنَهُ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الْوَلايَةِ؟قَالَ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أَحْمَدَ بْنِ عَائِذٍ عَنْ أَبِي خَدِيجَةَ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ذَرِيحٌ الْمُحَارِبِيُّ عَنِ الْمَمْلُوكِ يَأْخُذُ النُّقَطَةَ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لِلْمَمْلُوكِ وَ اللُّقَطَةِ، لا يَمْلِكُ مِنْ نَفْسِهِ شَيْئاً ؟ فَلا يَعْرِضُ لَهَا الْمَمْلُوكُ، فَإِنَّهُ يَنْبَغِي لَهُ أَنْ يُعَرِّفَهَا سَنَةٌ، فَإِنْ جَاءَ طَالِبُهَا دَفَعَهَا إِلَيْهِ وَ إِلَّا كَانَتْ فِي مَالِهِ، فَإِنْ مَاتَ كَانَ مِيرَانَا لِوُلْدِهِ وَ لِمَنْ وَرِثَهُ، فَإِنْ لَمْ يَجِئْ لَهَا طَالِبٌ كَانَتْ فِي أَمْوَالِهِمْ هِيَ لَهُمْ وَإِنْ جَاءَ طَالِبُهَا دَفَعُوهَا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را ببرید تا در کوفه به آنان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آنها را نمی شناسم، و نمی دانم چگونه به جست و جوی آنها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بهایش را به دوستانت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افرادی که ولایت شما را پذیرفته اند، بپردازم؟فرمود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از امام صادق علیه السَّلام درباره چیزی که برده آن را پیدا کند و بردارد،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را به چیزی که پیدا شده است، چه کار؟ او که از خودش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برده ای چیزی را یافت، باید مولای او تا یک سال آن را تعریف و اعلان کند و اگر صاحبش آمد به او بپردازد و اگر نیامد جزو مال او می شود و اگر از دنیا رفت نیز به فرزندان و وارثانش به ارث می رسد، و اگر کسی برای دریافت آن نیامد در اموال وارثان خواهد ماند و برای خودشان خواهد بود، و اگر سرانجام کسی برای دریافت آن آمد به او باز می گردانند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صلَّی اللهُ علیه وآله عَنِ الْكَشُوفِ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تُضْرَبَ النَّاقَةُ وَ وَلَدُهَا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يُتَصَدَّقَ بِوَلَدِهَا أَوْ يُذْبَحَ، وَ نَهَى أَنْ يُنْزَى حِمَارٌ عَلَى عَتِيقَةٍ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الْحَسَنِ بْنِ الْحُسَيْنِ اللُّؤْلُوِيِّ عَنْ صَفْوَانَ بْنِ يَحْيَى عَنْ عَبْدِ الرَّحْمَانِ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أَصْحَابِنَا بِالْمَدِينَةِ فَضَاقَ ضَيْقاً شَدِيداً وَ اشْتَدَّتْ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فَخُذْ حَانُوتاً فِي السُّوقِ وَ ابْسُطْ بِسَاطًاً، وَ لْيَكُنْ عِنْدَكَ جَرَّةٌ مِنْ مَاءٍ وَ الْزَمْ بَابَ حَانُوتِكَ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فَمَكَثَ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رِفْقَةٌ مِنْ مِصْرَ فَأَلْقَوْا مَتَاعَهُمْ كُلُّ رَجُلٍ مِنْهُمْ عِنْدَ مَعْرِفَتِهِ وَ عِنْدَ صَدِيقِهِ حَتَّى مَلَنُوا الْحَوَانِيتَ وَ بَقِيَ رَجُلٌ مِنْهُمْ لَمْ يُصِبْ حَانُوتاً يُلْقِي فِيهِ مَتَاعَهُ</w:t>
      </w:r>
      <w:r>
        <w:rPr>
          <w:rFonts w:eastAsia="Amiri" w:cs="Amiri" w:ascii="Amiri" w:hAnsi="Amiri"/>
          <w:color w:val="111111"/>
          <w:sz w:val="28"/>
          <w:szCs w:val="28"/>
          <w:rtl w:val="true"/>
          <w:lang w:bidi="ar-SA"/>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آبستن کردن شتر ماده ای که بچه شیر خوار دارد نهی فرمود؛ مگر آن که بچۀ آن شتر را به عنوان زکات بپردازد و یا آن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حضرت، از این که الاغ نر را برای باردار شدن ماده ای پیر استفاده کنند، نهی فرمود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در مدینه بود و به شدّت تنگدست شد و اوضاع زندگانی اش سخت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بازار دکّانی بگیر و بساطی در آن جا بگستران و باید کوزۀ آبی نیز نزد خود بگذاری، و بر درب دکّانت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چنین کرد و مدّت زیادی درنگ کرد، تا آن که یک کاروان تجارتی از مصر وارد شد، و هر یک از آنان کالای خود را نزد دوست و آشنای خود برد و تمام دکان ها از جنس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مغازه ای را برای گذاشتن اجناس خود پیدا نکرد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أَهْلُ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لَيْسَ بِهِ بَأْسٌ، وَ لَيْسَ فِي حَانُوتِهِ مَتَاعٌ فَلَوْ أَلْقَيْتَ مَتَاعَكَ فِي حَانُوتِهِ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مَتَاعِي فِي حَانُوتِكَ؟فَقَالَ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مَتَاعَهُ فِي حَانُوتِهِ وَ جَعَلَ يَبِيعُ مَتَاعَهُ الْأَوَّلَ فَالْأَوَّلَ حَتَّى إِذَا حَضَرَ خُرُوجُ الرِّفْقَةِ بَقِيَ عِنْدَ الرَّجُلِ شَيْءٌ يَسِيرٌ مِنْ مَتَاعِهِ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 الْمُقَامَ عَلَيْهِ فَقَالَ لِصَاحِبِنَا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هَذَا الْمَتَاعَ عِنْدَكَ تَبِيعُهُ وَ تَبْعَثُ إِلَيَّ بِثَمَنِهِ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نَعَمْفَخَرَجَتِ الرِّفْقَةُ وَ خَرَجَ الرَّجُلُ مَعَهُمْ وَ خَلَّفَ الْمَتَاعَ عِنْدَهُ فَبَاعَهُ صَاحِبُنَا وَ بَعَثَ بِثَمَنِهِ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بازاریان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اینجا مردی است که شخص بدی نیست و در مغازه اش نیز کالایی وجود ندارد؛ کاش، کالای خودت را در مغازه او قرار می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کالایم را در دکّان تو قرار می دهم؟گفت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کالاهای خود را در مغازۀ او قرار داد و شروع به فروش کالای خود کرد، تا آن که وقتی کاروانیان تصمیم به بازگشت گرفتند مقدار اندکی از کالای او مانده بود، و نخواست که به خاطر آن مقدار اندک در آنجا بماند و با رفقایش باز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آن دوست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کالاها را نزد خودت نگهداری و بفروشی و پولش را برای من بفرستی؟گفت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بازگشت و آن مرد نیز با آنها رفت و کالایش را نزد دوست ما باقی گذاشت و او نیز آنها را فروخت و بهایش را برای آن مرد فرستاد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تَهَيَّأَ خُرُوجُ رِفْقَةِ مِصْرَ مِنْ مِصْرَ بَعَثَ إِلَيْهِ بِبِضَاعَةٍ فَبَاعَهَا وَ رَدَّ إِلَيْهِ ثَمَنَهَا، فَلَمَّا رَأَى ذَلِكَ الرَّجُلُ أَقَامَ بِمِصْرَ وَ جَعَلَ يَبْعَثُ إِلَيْهِ بِالْمَتَاعِ وَ يُجَهُرُ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وَكَثُرَ مَالُهُ وَأَثْرَى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عَنْ ثَعْلَبَةَ عَنْ عَبْدِ الْحَمِيدِ بْنِ عَوَّاضِ الطَّائِيِّ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اتَّخَذْتُ رَحَى فِيهَا مَجْلِسِي وَ يَجْلِسُ إِلَيَّ فِيهَا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رِفْقُ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عَلِقٍ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لَجُلُوسُ الرَّجُلِ فِي دُبُرِ صَلاةِ الْفَجْرِ إِلَى طُلُوعِ الشَّمْسِ أَنْفَذُ فِي طَلَبِ الرَّزْقِ مِنْ رُكُوبِ الْبَحْرِ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وقتی رفقا و بازرگان مصری او می خواست از مصر به مدینه بیایند، آن تاجر مقداری کالا خریداری کرد و برای دوست ما فرستاد و او نیز آنها را فروخت و بهایش را برای آن تاجر باز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تاجر این وضع را مشاهده کرد دیگر خودش نیامد، و پیوسته برای او کالا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 دوست ما، ثروت بسیاری به دست آورد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بن عوافی طایی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آسیابی گرفته ام که در آنجا می نشینم و دوستانم نیز نزد من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لطف خدای متعال به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کاسبی می کنی و هم با شیعیان دیدار نمایی</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نشستن مرد پس از نماز صبح تا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ذکر و تعقیبات بودن، از سفر دریایی، برای جلب رزق و روزی بهتر است</w:t>
      </w:r>
      <w:r>
        <w:rPr>
          <w:rFonts w:eastAsia="IRNazanin" w:cs="IRNazanin"/>
          <w:color w:val="111111"/>
          <w:sz w:val="28"/>
          <w:szCs w:val="28"/>
          <w:rtl w:val="true"/>
          <w:lang w:bidi="fa-IR"/>
        </w:rPr>
        <w:t xml:space="preserve">.)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الْحَاجَةُ يَخَافُ فَوْتَهَا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يُدْلِجُ فِيهَا وَ لْيَذْكُرِ اللَّهَ عزَّوَجَل، فَإِنَّهُ فِي تَعْقِيبٍ مَا دَامَ عَلَى 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أَحْمَدَ بْنِ مُحَمَّدٍ عَنِ ابْنِ فَضَّالٍ عَنْ مُعَاوِيَةَ بْنِ وَهْبٍ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عَضُوضٌ يَعَضُّ كُلُّ امْرِئٍ عَلَى مَا فِي يَدَيْهِ وَ يَنْسَى الْفَضْلَ،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 يَنْبَرِي فِي ذَلِكَ الزَّمَانِ قَوْمٌ يُعَامِلُونَ الْمُضْطَرِّينَ هُمْ شِرَارُ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يَعْقُوبَ بْنِ يَزِيدَ عَنْ مُحَمَّدِ بْنِ مُرَازِمٍ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قَلِيلَ الرِّزْقِ كَانَ ذَلِكَ دَاعِيَهُ إِلَى اجْتِلابِ كَثِيرٍ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تَرَكَ قَلِيلاً مِنَ الرِّزْقِ كَانَ ذَلِكَ دَاعِيَهُ إِلَى ذَهَابِ كَثِيرٍ مِنَ الرِّزْقِ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اینان کاری دارد و ترس آن می رود که زمانش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نمازش در پی آن کار برود و به ذکر خدای متعال مشغول باشد؛ چون تا زمانی که وضویش باقی است در حال تعقیب نماز خواهد بود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فرا می رسد که دچار سختی و ستم می شوند؛ به گونه ای که هر کس چیزی در اختیار دارد محکم نگه می دارد و پرداخت فضل و فزونی آن را از یاد می برد، در حالی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فزونی و نیکوکاری را بین خود از یاد مبرید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زمان، افرادی با کسانی معامله می کنند که مضطرّ و ناچارند؛ آنان، بدترین مخلوقات هستند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جست و جوی رزق و روزی کم بپردازد، این کار او را به جست و جوی رزق و روزی فراوان فرا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رزق و روزی اندک را رها کند، موجب از دست رفتن روزیِ فراوان می شود</w:t>
      </w:r>
      <w:r>
        <w:rPr>
          <w:rFonts w:eastAsia="Times New Roman" w:cs="Times New Roman" w:ascii="Times New Roman" w:hAnsi="Times New Roman"/>
          <w:color w:val="111111"/>
          <w:sz w:val="28"/>
          <w:szCs w:val="28"/>
          <w:rtl w:val="true"/>
          <w:lang w:val="en-US" w:bidi="en-US"/>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أَحْمَدَ بْنِ أَبِي عَبْدِ اللَّهِ عَنْ مُحَمَّدِ بْنِ عِيسَى عَنْ رَجُلٍ سَمَّاهُ عَنِ الْحُسَيْنِ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إِسْحَاقَ بْنَ عَمَّارٍ يَوْماً وَ قَدْ شَدَّ كِيسَهُ وَ هُوَ يُرِيدُ أَنْ يَقُومَ، فَجَاءَهُ إِنْسَانٌ يَطْلُبُ دَرَاهِمَ بِدِينَارٍ فَحَلَّ الْكِيسَ فَأَعْطَاهُ دَرَاهِمَ بِدِينَارٍ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فَضْلُ هَذَا الدِّينَارِ؟فَقَالَ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مَا فَعَلْتُ هَذَا رَغْبَةً فِي فَضْلِ الدِّينَارِ، وَ لَكِنْ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اسْتَقَلَّ قَلِيلَ الرِّزْقِ حُرِمَ 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مُحَمَّدِ بْنِ عِيسَى عَنْ أَبِي مُحَمَّدٍ الْغِفَارِيِّ عَنْ عَبْدِ اللَّهِ بْنِ إِبْرَاهِيمَ عَمَّنْ حَدَّثَهُ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أَعْيَتُهُ الْقُدْرَةُ فَلْيُرَبِّ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الْغِفَارِيَّ مِنْ وُلْدِ أَبِي ذَرٍ رَضِيَ اللَّهُ عَنْهُ</w:t>
      </w:r>
      <w:r>
        <w:rPr>
          <w:rFonts w:eastAsia="Amiri" w:cs="Amiri" w:ascii="Amiri" w:hAnsi="Amiri"/>
          <w:color w:val="111111"/>
          <w:sz w:val="28"/>
          <w:szCs w:val="28"/>
          <w:rtl w:val="true"/>
          <w:lang w:bidi="ar-SA"/>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اسحاق بن عمّار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کیسه صرّافی خود را بسته بود و می خواست برخیزد و برود، در این حال شخصی آمد و می خواست یک دینار را خرد کند و در ازای آن در هم بگیرد، اسحاق کیسه را باز کرد و در ازای یک دینارش به او درهم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سود این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کردن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جهت سود بردن از آن دینار انجام ندادم، بلکه 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روزیِ کم را اندک بشمارد، از روزی فراوان محروم می ماند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ابراهیم از شخصی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توان مالی ندارد،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کوچکی را پرورش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بزرگ شود و از این راه تجارت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بر این باور بود که ابو محمّد غفاری که یکی از راویان این حدیث است از فرزندان ابوذر غفاری رَضِی اللهُ عَنهُ بوده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عُثْمَانَ بْنِ عِيسَى عَنْ أَبِي زُهْرَةَ عَنْ أُمَّ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مَرَّبِيَ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تَصْنَعِينَ يَا أُمَّ الْحَسَنِ؟قُلْتُ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أَحَلَّ الْكَسْبِ، أَوْ مِنْ أَحَلَّ الْكَسْبِ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مُحَمَّدِ بْنِ عَلِي عَنْ عَلِيِّ بْنِ أَسْبَاطِ عَمَّنْ حَدَّثَهُ عَنْ جَهُم بْنِ حُمَيْدٍ الرَّوَّاسِيُّ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الرَّجُلَ يُخْرِجُ مِنْ مَالِهِ فِي طَاعَةِ اللَّهِ عَزَّوَجل ذَلِكَ فَاعْلَمْ أَنَّهُ أَصَابَهُ مِنْ حَلالٍ، وَ إِذَا أَخْرَجَهُ فِي مَعْصِيَةِ اللَّهِ عَزَّوَجل فَاعْلَمْ أَنَّهُ أَصَابَهُ مِنْ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عَمَّنْ حَدَّثَهُ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ثُمَّ يَقْدَمُ عَلَيْنَا وَ قَدْ أَفَادَ الْمَالَ الْكَثِيرَ فَلَا نَدْرِي اكْتَسَبَهُ مِنْ حَلالٍ أَوْ حَرَامٍ؟</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 علیه السَّلام از نزد من می گذشت،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ریسی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از حلال ترین کسب هاست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رواسی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را دیدی که مقداری از مالش را در راه اطاعت و فرمانبرداری خداوند متعال خرج می کند، به طور قطع بدان که آن را از راه حلال به دست آورده است؛ و اگر بخشی از مالش را در راه گناه و معصیت الهی خرج کرد، یقین کن که آن را از راه حرام به دست آورده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تجارت می رود و وقتی بر می گردد می بینیم که سود فراوانی به دست آورده است، و نمی دانیم آیا از راه حلال به دست آورده است یا از راه حرام؟</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فَانْظُرْ فِي أَيَّ وَجْهِ يُخْرِجُ نَفَقَاتِهِ، فَإِنْ كَانَ يُنْفِقُ فِيمَا لَا يَنْبَغِي مِمَّا يَأْثَمُ عَلَيْهِ فَهُوَ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وآله عَلَى رَجُلٍ وَ مَعَهُ ثَوْبٌ يَبيعُهُ وَ كَانَ الرَّجُلُ طَوِيلاً وَ الثَّوْبُ قَصِيراً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فَإِنَّهُ أَنْفَقُ لِسِلْعَتِكَ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بِكِتَابٍ إِلَى أَبِي أَعْطَانِيهِ إِنْسَانُ، فَأَخْرَجْتُهُ مِنْ 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فِي كُمِّكَ شَيْئاً، فَإِنَّ الْكُمَّ مِضْيَاعٌ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النَّضْرِ عَنْ عَمْرِو بْنِ شِمْرٍ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يَاتِي عَلَى النَّاسِ زَمَانٌ يَشْكُونَ فِيهِ رَبَّهُمْ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بنگر که او مالش را در چه راهی هزینه می کند؛ اگر در راهی که حلال و شایسته نیست و در راه گناه مصرف می شود، پس آن مال حرام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 آله از کنار مردی گذشت که لباس کوتاهی را می فروخت؛ ولی آن شخص قد بلند بود، از این رو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چون کالایت بهتر فروش می رود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 ای را برای پدرم علیه السَّلام بردم که شخصی آن را به من داده بود؛ آن را از آستین خود بیرون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آستینت چیزی را حمل مکن؛ چون آستین، تباه کننده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فرا می رسد که در آن از پروردگارشان شکایت می کنند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يَشْكُونَ فِيهِ رَبَّهُمْ؟قَالَ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رَبِحْتُ شَيْئاً مُنْذُ كَذَا وَكَذَا، وَلَا أَكُلُ وَ لَا أَشْرَبُ إِلَّا مِنْ رَأْسِ مَالِي، وَيْحَكَ وَ هَلْ أَصْلُ مَالِكَ وَ ذِرْوَتُهُ إِلَّا مِنْ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الْحَسَنِ بْنِ مَحْبُوبِ عَنْ هِشَامِ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عَهْدِ رَسُولِ اللهِ صلَّى اللهُ عليهُ و آله مُؤْمِنٌ فَقِيرٌ شَدِيدُ الْحَاجَةِ مِنْ أَهْلِ الصُّفَّةِ، وَكَانَ مُلازِماً لِرَسُولِ اللهِ صلَّى اللهُ عليهُ و آله عِنْدَ مَوَاقِيتِ الصَّلاةِ كُلِّهَا لا يَفْقِدُهُ فِي شَيْءٍ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يَرِقُ لَهُ وَ يَنْظُرُ إِلَى حَاجَتِهِ وَ غُرْبَتِهِ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جَاءَنِي شَيْءٌ لَأَغْنَيْتُكَ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پروردگارشان شکایت می کنند؟فرمود، 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فلان زمان تاکنون هیچ استفاده و سودی عایدم نشده است، و آب و خوراکم را از اصل سرمایه ام تهیّه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اصل سرمایه ات و فزونی آن جز از پروردگار تو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خدا صلَّى اللهُ عليهُ و آله شخص مؤمنی از اهل صُفّه بود، وی بسیار تنگدست و نیازمند بود و پیوسته در تمام نمازها، به همراه رسول خدا صلَّى اللهُ عليهُ و آله بود، و هیچ گاه این کار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برای او دلسوزی می کرد و نیازمندی و غریبی او را می دید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اگر چیزی به دستم می رسید تو را بی نیاز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وضع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این مورد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غم و اندوه آن حضرت برای سعد آگاه شد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 ذَلِكَ عَلَى رَسُولِ اللهِ صلَّى اللهُ عليه وآله فَاشْتَدَّ غَمُ رَسُولِ اللهِ صلَّى اللهُ عليه وآله لِسَعْدٍ، فَعَلِمَ اللهُ سُبْحَانَهُ مَا دَخَلَ عَلَى رَسُولِ اللهِ صلَّى اللهُ عليه وآله مِنْ غَمِّهِ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 عَلَيْهِ جَبْرَئِيلَ علیه السَّلام وَ مَعَهُ دِرْهَمَانِ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عَلِمَ مَا قَدْ دَخَلَكَ مِنَ الْغَمْ لِسَعْدِ، أَفَتُحِبُّ أَنْ تُغْنِيَهُ؟فَقَالَ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هَذَيْنِ الدِّرْهَمَيْنِ فَأَعْطِهِمَا إِيَّاهُ وَ مُرْهُ أَنْ يَتَّجِرَ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وآله ثُمَّ خَرَجَ إِلَى صَلاةِ الظُّهْرِ وَ سَعْدٌ قَائِمٌ عَلَى بَابِ حُجُرَاتِ رَسُولِ اللهِ صلَّى اللهُ عليه وآله يَنتَظِرُهُ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أَ تُحْسِنُ التِّجَارَةَ؟فَقَالَ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أَصْبَحْتُ أَمْلِكُ مَالاً أَتَّجِرُ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النَّبِيُّ صلَّى اللهُ عليه وآله الدِّرْهَمَيْنِ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أَتَّجِرْ بِهِمَا وَ تَصَرَّفْ لِرِزْقِ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این رو جبرئیل علیه السَّلام با دو درهم فرود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تو برای سعد غمگین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او را بی نیاز گردانی؟فرمود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در هم را بگیر و به سعد بپرداز و به او دستور بده که با آنها کاسبی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آن دو درهم را گرفت و برای ادای نماز ظهر بیرون آمد، و سعد نیز در کنار درب حجره های آن حضرت ایستاده بود و منتظر آن بزرگوار بود؛ به محض آن که رسول خدا صلَّى اللهُ عليه وآله سعد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خوب کاسبی کنی؟عرض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مالی نداشته ام که بتوانم با آن کاسبی و تجارت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صلَّى اللهُ عليه وآله دو درهم را به او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در هم کاسبی کن و به کسب رزق و روزی خداوند بپرداز</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فَأَخَذَهُمَا سَعْدٌ وَ مَضَى مَعَ النَّبِي الله صلَّى اللهُ عليه وآله حَتَّى صَلَّى مَعَهُ الظُّهْرَ وَ الْعَصْرَ، 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فَاطْلُبِ الرِّزْقَ فَقَدْ كُنْتُ بِحَالِكَ مُعْتَماً يَا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سَعْدٌ لا يَشْتَرِي بِدِرْهَم شَيْئاً إِلَّا بَاعَهُ بِدِرْهَمَيْنِ، وَ لَا يَشْتَرِي شَيْئاً بِدِرْهَمَيْنِ إِلَّا بَاعَهُ بِأَرْبَعَةِ دَرَاهِمَ، فَأَقْبَلَتِ الدُّنْيَا عَلَى سَعْدٍ، فَكَثُرَ مَتَاعُهُ وَ مَالُهُ وَ عَظُمَتْ تِجَارَتُهُ، فَاتَّخَذَ عَلَى بَابِ الْمَسْجِدِ مَوْضِعاً وَ جَلَسَ فِيهِ، فَجَمَعَ تِجَارَتَهُ إِلَيْهِ، وَ كَانَ رَسُولُ اللهِ صلَّى اللهُ عليه وآله إِذَا أَقَامَ بِلالٌ لِلصَّلاةِ يَخْرُجُ وَ سَعْدٌ مَشْغُولٌ بِالدُّنْيَا لَمْ يَتَطَهَّرْ وَ لَمْ يَتَهَيَّأُ كَمَا كَانَ يَفْعَلُ قَبْلَ أَنْ يَتَشَاغَلَ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شَغَلَتْكَ الدُّنْيَا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 أَضَيَّعُ مَالِي ؟ هَذَا رَجُلٌ قَذَ بِعْتُهُ، فَأُرِيدُ أَنْ أَسْتَوْفِيَ مِنْهُ، وَ هَذَا رَجُلٌ قَدِ اشْتَرَيْتُ مِنْهُ فَأُرِيدُ أَنْ أُوفِيَهُ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وآله مِنْ أَمْرِ سَعْدِ غَمَّ أَشَدُّ مِنْ غَمِّهِ بِفَقْرِهِ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سعد آن دو درهم را گرفت و به همراه پیامبر صلَّى اللهُ عليه وآله رفت و نماز ظهر و عصر را با آن حضرت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جست و جوی رزق و روزی بپرداز؛ به راستی که من پیوسته برای حال و وضع تو غمگین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تجارت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جنسی را که به یک در هم می خرید به طور حتم دو درهم به فروش می رفت و اگر آن را دو در هم می خرید، چهار درهم می فروخت، تا آن که دنیا به او روی آورد و کالا و ثروت فراوانی به دست آورد و تجارت بزرگی به راه انداخت، و مکانی در کنار درب مسجد تهیه کرد و در آنجا نشست و به کاسبی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وآله این گونه بود که هرگاه بلال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تشریف می، آورد ولی دیگر سعد به دنیا مشغول بود ولی هنوز وضو نگرفته بود و همانند زمان پیش از اشتغال به دنیا و کاسبی، خود را آماده نماز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تو را از نماز بازداشته و به خود مشغول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آیا مالم را ضایع کنم؟ به این مرد، جنس فروخته ام، می خواهم پولش را از او بگیرم؛ و از این یکی چیزی خریده و می خواهم به او پولش را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به شدّت و بیش از آن وقتی که برای تنگدستی اش غمگین شده بود، دچار غم و اندوه 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عَلَيْهِ جَبْرَئِيلُ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عَلِمَ غَمَّكَ بِسَعْدٍ، فَأَيُّمَا أَحَبُّ لا إِلَيْكَ حَالُهُ الْأُولَى، أَوْ حَالُهُ هَذِهِ؟فَقَالَ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حَالَهُ الْأُولَى قَدْ أَذْهَبَتْ دُنْيَاهُ بِآخِرَتِهِ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الدُّنْيَا وَ الْأَمْوَالِ فِتْنَةٌ وَ مَشْغَلَةٌ عَنِ الْآخِرَةِ، قُلْ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عَلَيْكَ الدِّرْهَمَيْنِ اللَّذَيْنِ دَفَعْتَهُمَا إِلَيْهِ، فَإِنَّ أَمْرَهُ سَيَصِيرُ إِلَى الْحَالَةِ الَّتِي كَانَ عَلَيْهَا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 صلَّى اللهُ عليه وآله فَمَرَّ بِسَعْدٍ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سَعْدًا أَ مَا تُرِيدُ أَنْ تَرُدَّ عَلَيَّ الدِّرْهَمَيْنِ اللَّذَيْنِ أَعْطَيْتُكَهُمَا؟فَقَالَ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مِنْكَ يَا سَعْدًا إِلَّا الدَّرْهَمَيْنِ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سَعْدٌ دِرْهَمَيْنِ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جبرئيل علیه السَّلام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غمگینی تو برای سعد آگاه است؛ کدام حالش را بیشتر دوست می داری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تنگدستی اش را با حال و وضع فعلی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حال اولش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دنیایش آخرتش را از دستش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محبّت و دوستی دنیا و اموال، فتنه و موجب بازداشته شدن از جهان آخرت است؛ به سعد بفرما آن دو در هم را که به او پرداخته ای به تو بازگرداند؛ بدین ترتیب، به زودی وضعش به همان حال اول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از خانه خارج شد، وقتی سعد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دو در همی را که به تو دادم به من بازگردانی؟سعد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بلکه دویست درهم می 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همان دو درهم از تو چیزی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دو درهم را به آن حضرت صلَّى اللهُ عليه وآله تقدیم کرد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الدُّنْيَا عَلَى سَعْدٍ حَتَّى ذَهَبَ مَا كَانَ جَمَعَ وَ عَادَ إِلَى حَالِهِ الَّتِي كَانَ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أَحْمَدَ بْنِ مُحَمَّدٍ جَمِيعاً عَنِ ابْنِ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يَكُونُ فِيهِ حَلالٌ وَ حَرَامٌ فَهُوَ حَلالٌ لَكَ أَبَداً حَتَّى أَنْ تَعْرِفَ الْحَرَامَ مِنْهُ بِعَيْنِهِ فَتَدَعَهُ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صَدَقَةً عَنْ اَبِي لَا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 حَتَّى تَعْلَمَ أَنَّهُ حَرَامٌ بِعَيْنِهِ فَتَدَعَهُ مِنْ قِبَل نَفْسِكَ، وَ ذَلِكَ مِثْلُ التَّوْبِ يَكُونُ قَدِ اشْتَرَيْتَهُ وَ هُوَ سَرقَةٌ أَوِ الْمَمْلُوكِ عِنْدَكَ وَ لَعَلَّهُ حُرٌّ قَدْ بَاعَ نَفْسَهُ أَوْ خُدِعَ فَبِيعَ أَوْ قُهِرَ أَوِ امْرَأَةٍ تَحْتَكَ، وَهِيَ أُخْتُكَ أَوْ رَضِيعَتُكَ وَ الْأَشْيَاءُ كُلُّهَا عَلَى هَذَا حَتَّى يَسْتَبِينَ لَكَ غَيْرُ ذَلِكَ أَوْ تَقُومَ بِهِ الْبَيِّنَةُ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پی این جریان، دنیا به سعد پشت کرد تا کار به جایی رسید که اموال جمع آوری شده اش از دستش رفت و به همان حالتی که پیش از آن داشت بازگشت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در آن هم حلال باشد و هم حرام، برایت حلال است؛ تا آن گاه که حرام را به طور مشخص بشناسی و آن را کنار بگذاری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برای تو حلال است تا آن گاه که بدانی آن چیز حرام است، که در این صورت باید آن را از ناحیهٔ خودت جبران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لباسی دزدی را بخری یا خدمتکار آزادی نزد تو باشد، که یا خود را خریده و یا آن که به او نیرنگ زده و او را بفروشند یا به زور به عنوان کنیز قلمداد کنند یا آن که زن تو خواهر تو یا خواهر رضاعی تو باشد؛ و همه این موارد به همین نحو است تا آن گاه که حقیقت برای تو آشکار شود یا بینه و شاهد برخلاف آن اقامه گردد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الْهَيْثَمِ بْنِ أَبِي مَسْرُوقِ النَّهْدِيِّ عَنْ مُوسَى بْنِ عُمَرَ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رَوَوْا أَنَّ رَسُولَ اللَّهِ صلَّى اللهُ عليه وآله كَانَ إِذَا أَخَذَ فِي طَرِيقٍ رَجَعَ فِي غَيْرِهِ، فَكَذَا كَانَ يَفْعَلُ؟قَالَ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وَأَنَا أَفْعَلُهُ كَثِيراً فَافْعَلْهُ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أَرْزَقُ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الْعَبَّاسِ بْنِ عَامِرٍ عَنْ أَبِي عَبْدِ الرَّحْمَانِ الْمَسْعُودِيُّ عَنْ حَفْصِ بْنِ عُمَرَ الْبَجَلِيِّ قَالَ شَكَوْتُ إِلَى أَبِي عَبْدِ اللَّهِ علیه السَّلام حَالِي وَ انْتِشَارَ أَمْرِي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الْكُوفَةَ فَبِعْ وِسَادَةً مِنْ بَيْتِكَ بِعَشَرَةِ دَرَاهِمَ وَ ادْعُ إِخْوَانَكَ وَأَعِدَّ لَهُمْ طَعَاماً وَ سَلْهُمْ يَدْعُونَ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مَا أَمْكَنَنِي ذَلِكَ حَتَّى بِعْتُ وِسَادَةً وَ اتَّخَذْتُ طَعَامًا كَمَا أَمَرَنِي وَ سَأَلْتُهُمْ أَنْ يَدْعُوا اللَّهَ لِي</w:t>
      </w:r>
      <w:r>
        <w:rPr>
          <w:rFonts w:eastAsia="Amiri" w:cs="Amiri" w:ascii="Amiri" w:hAnsi="Amiri"/>
          <w:color w:val="111111"/>
          <w:sz w:val="28"/>
          <w:szCs w:val="28"/>
          <w:rtl w:val="true"/>
          <w:lang w:bidi="ar-SA"/>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عمر بن بزيع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قربانت گردم مردم روایت کرده اند که اگر رسول خدا صلَّی اللهُ علیه وآله از راهی میرفت از راه دیگری باز می گشت؛ آیا این گونه رفتار می فرموده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 نیز بسیار این کار را انجام می دهم؛ تو نیز این کار را بکن که بیشتر برای تو روزی می آورد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عمر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بد و درهم ریختگی کارم به امام صادق علیه السَّلام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کوفه رسیدی بالشی را از خانه ات بردار و به قیمت ده درهم بفروش، و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 دعوت کن و برای آنها غذایی آماده کن و از آنان درخواست کن که برای تو به درگاه الهی دعا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کار را کردم، و کار دیگری نکردم جز آن که بالشی را از خانه برداشته و به ده درهم فروختم و غذایی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آن حضرت به من دستور فرموده بود و آنان را دعوت کردم و درخواست کردم که به درگاه الهی برایم دعا کنند</w:t>
      </w:r>
      <w:r>
        <w:rPr>
          <w:rFonts w:eastAsia="IRNazanin" w:cs="IRNazanin"/>
          <w:color w:val="111111"/>
          <w:sz w:val="28"/>
          <w:szCs w:val="28"/>
          <w:rtl w:val="true"/>
          <w:lang w:bidi="fa-IR"/>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مَكَنْتُ إِلَّا قَلِيلاً حَتَّى أَتَانِي غَرِيمٌ لِي، فَدَقَّ الْبَابَ عَلَيَّ وَ صَالَحَنِي مِنْ مَالٍ لِي كَثِيرٍ كُنْتُ أَحْسُبُهُ نَحْواً مِنْ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الْأَشْيَاءُ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بِوَلِي لِي مَنْ أَكَلَ مَالَ مُؤْمِنٍ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أَبُو الْعَبَّاسِ الْكُوفِيُّ عَنْ مُحَمَّدِ بْنِ عِيسَى بْنِ عُبَيْدٍ وَ عَلِيٌّ بْنُ إِبْرَاهِيمَ جَمِيعاً عَنْ عَلِيِّ بْنِ مُحَمَّدٍ الْقَاسَانِيِّ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أَبَا الْحَسَنِ الثَّالِثَ علیه السَّلام، وَ أَنَا بِالْمَدِينَةِ سَنَةَ إِحْدَى وَ ثَلَاثِينَ وَ مِائَتَيْنِ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أَمَرَ رَجُلاً يَشْتَرِي لَهُ مَتَاعاً أَوْ غَيْرَ ذَلِكَ فَاشْتَرَاهُ فَسُرِقَ مِنْهُ أَوْ قُطِعَ عَلَيْهِ الطَّرِيقُ مِنْ مَالِ مَنْ ذَهَبَ الْمَتَاعُ مِنْ مَالِ الْآمِرِ أَوْ مِنْ مَالِ الْمَأْمُورِ؟</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زمان اندکی نگذشته بود، که یکی از بدهکاران من آمد و در زد و مال بسیاری را که فکر می کردم، در حدود ده هزار درهم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طور مصالحه،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 همه چیز به من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شدم و امورم نیز اصلاح شد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من حق ندارد مال مؤمنی را از راه حرام بخورد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قاسانی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دویست و سی و یک هجری بود من در مدینه بودم، طی نامه ای به امام هادی علیه السَّلام نوشتم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دیگری را مأمور کرده که برایش خدمتکار یا چیز دیگری بخرد، او نیز خرید، ولی از او دزدیده شد، یا آن که راهزنان راه را بر او گرفته و جنس خریداری شده را بردند، مال ربوده شده چه کسی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دستور خرید داده یا کسی که مأمور خرید بوده است؟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الآمِرِ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يَعْقُوبَ بْنِ يَزِيدَ عَنِ ابْنِ أُخْتِ الْوَلِيدِ بْنِ صَبِيح عَنْ خَالِهِ الْوَلِيدِ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النَّاسِ مَنْ جُعِلَ رِزْقُهُ فِي السَّيْفِ وَ مِنْهُمْ مَنْ جُعِلَ رِزْقُهُ فِي التَّجَارَةِ، وَ مِنْهُمْ مَنْ جُعِلَ رِزْقُهُ فِي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يَحْيَى بْنِ الْمُبَارَكِ عَنْ إِبْرَاهِيمَ بْنِ صَالِحٍ عَنْ رَجُلٍ مِنَ الْجَعْفَرِيِّينَ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بِالْمَدِينَةِ عِنْدَنَا رَجُلٌ يُكَنَّى أَبَا الْقَمْقَامِ، وَ كَانَ مُحَارَفاً فَأَتَى أَبَا الْحَسَنِ علیه السَّلام فَشَكَا إِلَيْهِ حِرْفَتَهُ وَ أَخْبَرَهُ أَنَّهُ لَا يَتَوَجَّهُ فِي حَاجَةٍ فَيُقْضَى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آخِرِ دُعَائِكَ مِنْ صَلَاةِ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أَسْتَغْفِرُ اللهَ وَ أَسْأَلُهُ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 حضرت علیه السَّلام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کسی که دستور داده است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رزق و روزی برخی از مردم، در شمشیر، برخی در تجارت و کاسبی و برخی نیز در زبانش قرار داده شده 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شیعیان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همسایگی ما مردی با کنیۀ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او صنعتگر بود، ولی کارش رونق نداشت، روزی نزد امام کاظم علیه السَّلام رفت و از شغل و کارش شکایت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می خواهد انجام دهد نمی تواند و برایش فراهم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دعایت در نماز صبح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أسأله من فضله</w:t>
      </w:r>
      <w:r>
        <w:rPr>
          <w:rFonts w:eastAsia="IRNazanin" w:cs="IRNazanin"/>
          <w:color w:val="111111"/>
          <w:sz w:val="28"/>
          <w:szCs w:val="28"/>
          <w:rtl w:val="true"/>
          <w:lang w:bidi="fa-IR"/>
        </w:rPr>
        <w:t>»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الْقَمْقَامِ فَلَزِمْتُ ذَلِكَ فَوَ اللَّهِ، مَا لَبِثْتُ إِلَّا قَلِيلاً حَتَّى وَرَدَ عَلَيَّ قَوْمٌ مِنَ الْبَادِيَةِ فَأَخْبَرُونِي أَنَّ رَجُلاً مِنْ قَوْمِي مَاتَ وَ لَمْ يُعْرَفْ لَهُ وَارِثٌ غَيْرِي، فَانْطَلَقْتُ فَقَبَضْتُ مِيرَاثَهُ وَ أَنَا مُسْتَغْنِ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مَحْبُوبِ عَنْ سَعْدَانَ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تُمَانِعُوا قَرْضَ الْحَمِيرِ وَ الْخُبْزِ وَ اقْتِبَاسَ النَّارِ، فَإِنَّهُ يَجْلِبُ الرِّزْقَ عَلَى أَهْلِ الْبَيْتِ مَعَ مَا فِيهِ مِنْ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عَمَّنْ حَدَّثَهُ عَنْ عَمْرِو بْنِ أَبِي الْمِقْدَامِ عَنِ الْحَارِثِ بْنِ حَضِيرَةَ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رَجُلٌ رِكَازاً عَلَى عَهْدِ أَمِيرِ الْمُؤْمِنِينَ علیه السَّلام فَابْتَاعَهُ أَبِي مِنْهُ بِثَلَاثِمِائَةِ دِرْهَم وَ مِائَةِ شَاةٍ 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فَلامَتْهُ أُمَّى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هَذِهِ بِثَلاثِمِائَةِ شَاةٍ أَوْلَادُهَا مِائَةٌ وَأَنْفُسُهَا مِائَةٌ وَمَا فِي بُطُونِهَا مِائَةٌ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ابو قمقام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کار مداومت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گروهی از صحرانشینان نزد من آمدند و به من خبر دادند که یکی از مردان قبیله ام از دنیا رفته است و کسی جز من وارثی برای او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رفتم و ارث او را گرفتم، و در حال حاضر شخص ثروت مندی هستم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خواست از شما خمیر، یا نان یا شعلۀ آتش قرض بگیرد، از او باز مدارید؛ چون این قرض دادن باعث جلب رزق و روزی برای اهل خانه شما می شود، علاوه بر آن، از اخلاق کریمانه و پسندیده است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حضیره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زمان حکومت امیر مؤمنان على علیه السَّلام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معدنی را یافت پدر من آن را از او در ازای سیصد درهم و یکصد رأس گوسفند با برّه شان خریداری کرد، ولی مادرم، پدرم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را در ازای سیصد گوسفند خریده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 گوسفندان صد رأس بودند، صد رأس برّه داشتند و صد رأس برّه نیز در شکم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أَبِي، فَانْطَلَقَ لِيَسْتَقِيلَهُ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عَلَيْهِ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عَشْرَ شِيَاءٍ، خُذْ مِنِّي عِشْرِينَ شَاءٌ، فَأَعْيَاهُ فَأَخَذَ أَبِي الرِّكَازَ وَ أَخْرَجَ مِنْهُ قِيمَةَ أَلْفِ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غَنَمَكَ وَ انْتِنِي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فَعَالَجَهُ فَأَعْيَاهُ،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فَاسْتَعْدَى إِلَى أَمِيرِ الْمُؤْمِنِينَ علیه السَّلام عَلَى أَبِي، فَلَمَّا قَصَّ أَبِي عَلَى أَمِيرِ الْمُؤْمِنِينَ علیه السَّلام أَمْرَهُ قَالَ لِصَاحِبِ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خُمُسَ مَا أَخَذْتَ، فَإِنَّ الْخُمُسَ عَلَيْكَ، فَإِنَّكَ أَنْتَ الَّذِي وَجَدْتَ الرَّكَازَ وَ لَيْسَ عَلَى الْآخَرِ شَيْءٌ، لِأَنَّهُ إِنَّمَا أَخَذَ ثَمَنَ غَنَمِهِ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پدرم از این کار پشیمان شد و رفت تا معامله را بهم بزند،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ده رأس گوسفند بگیر، از من بیست رأس گوسفند بگیر؛ ولی او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آن جواهرات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سکّه ها را برداشت و به قدر قیمت هزار رأس گوسفند از آن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اولی، آمد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گوسفندانت را بگیر و هر چه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خواهی به من پس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پدرم نیز نپذیرفت و او هر کار کرد نتوانست پدرم را راضی کند و خسته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رهایت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امیر مؤمنان علی علیه السَّلام رفت و از پدرم شکایت کرد، و از آن حضرت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جریان را برای امیرمؤمنان علی علیه السَّلام بازگو کرد، آن حضرت به کسی که گنج را یافته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از آن چه را گرفته ای بپرداز؛ چون خمس بر گردن توست؛ چرا که تو کسی هستی که گنج را یافته ای ، و بر عهدۀ این شخص نیز چیزی نیست؛ چون، او فقط بهای گوسفندانش را دریافت کرده است</w:t>
      </w:r>
      <w:r>
        <w:rPr>
          <w:rFonts w:eastAsia="IRNazanin" w:cs="IRNazanin"/>
          <w:color w:val="111111"/>
          <w:sz w:val="28"/>
          <w:szCs w:val="28"/>
          <w:rtl w:val="true"/>
          <w:lang w:bidi="fa-IR"/>
        </w:rPr>
        <w:t xml:space="preserve">.)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هَارُونَ بْنِ مُسْلِمٍ عَنْ مَسْعَدَةَ بْنِ صَدَقَةً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رَجُلٌ لَهُ مَالٌ عَلَى رَجُلٍ مِنْ قِبَلِ عِينَةٍ عَيْنَهَا إِيَّاهُ فَلَمَّا حَلَّ عَلَيْهِ الْمَالُ لَمْ يَكُنْ عِنْدَهُ مَا يُعْطِيهِ، فَأَرَادَ أَنْ يُقَلُّبَ عَلَيْهِ وَيَرْبَحَ أَيَبِيعُهُ لُؤْلُوْا وَ غَيْرَ ذَلِكَ مَا يَسْوَى مِائَةَ دِرْهَم بِأَلْفِ دِرْهَم وَ يُؤَخِّرَهُ؟قَالَ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قَدْ فَعَلَ ذَلِكَ أَبِي رَضِيَ اللهُ عَنْهُ وَ أَمَرَنِي أَنْ أَفْعَلَ ذَلِكَ فِي شَيْءٍ كَانَ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عَلِيَّ بْنِ سُلَيْمَانَ عَنْ أَحْمَدَ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عَمْرٍو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 حَالِي فَكَتَبْتُ إِلَى أَبِي جَعْفَرٍ علیه السَّلام،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إِلَى قَوْمه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حَوْلاً فَلَمْ أَرَ شَيْئاً</w:t>
      </w:r>
      <w:r>
        <w:rPr>
          <w:rFonts w:eastAsia="Amiri" w:cs="Amiri" w:ascii="Amiri" w:hAnsi="Amiri"/>
          <w:color w:val="111111"/>
          <w:sz w:val="28"/>
          <w:szCs w:val="28"/>
          <w:rtl w:val="true"/>
          <w:lang w:bidi="ar-SA"/>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چیزی را به طور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نسیه ایِ گران تر، برای پرداخت بدهی در آینده به دیگری فروخت و از او طلبکار بود، ولی در زمانی که باید بدهی را می پرداخت چیزی نداشت که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طلبکار تصمیم گرفت چیزی به او بفروشد که سود ببرد؛ آیا می تواند مروارید و چیز دیگری را به بدهکارش به طوری که چیزی را که یکصد در هم ارزش دارد یکهزار درهم بفروشد، و از آن طرف برای پرداخت پول، به او مهلت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 از او خشنود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کار را انجام داد و مرا مأمور کرد تا در مورد بدهکاری او چنین کنم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ابوعمرو کفّاش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تنگدستی شدم و به امام جوتد علیه السَّلام نامه نوشتم و جریان را باز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خواندن سورۀ نوح مداومت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یک سال آن را خواندم، ولی اثری ندیدم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فَكَتَبْتُ إِلَيْهِ أُخْبِرُهُ بِسُوءٍ حَالِي، وَ أَنِّي قَدْ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نُوحاً إِلَىٰ قَوْمِهِ حَوْلاً كَمَا أَمَرْتَنِي وَ لَمْ أَرَ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قَدْ وَفَى لَكَ الْحَوْلُ فَانْتَقِلْ مِنْهَا إِلَى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 كَانَ إِلَّا يَسِيراً حَتَّى بَعَثَ إِلَيَّ ابْنُ أَبِي دَاوُدَ، فَقَضَى عَنِّي دَيْنِي وَأَجْرَى عَلَيَّ وَ عَلَى عِبَالِي وَ وَجْهَنِي إِلَى الْبَصْرَةِ فِي وَكَالَتِهِ بِبَابٍ كَلَّاءَ وَ أَجْرَى عَلَيَّ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مِنَ الْبَصْرَةِ عَلَى يَدَيْ عَلِيِّ بْنِ مَهْزِيَارَ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سَأَلْتُ أَبَاكَ عَنْ كَذَا وَكَذَا وَ شَكَوْتُ إِلَيْهِ كَذَا وَكَذَا، وَإِنِّي قَدْ نِلْتُ الَّذِي أَحْبَبْتُ فَأَحْبَبْتُ أَنْ تُخْبِرَنِي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أَقْتَصِرُ عَلَيْهَا وَحْدَهَا فِي فَرَائِضِي وَ غَيْرِهَا، أَمْ أَقْرَأُ مَعَهَا غَيْرَهَا، أَمْ لَهَا حَدٌ أَعْمَلُ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علیه السَّلام، وَ قَرَأْتُ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مِنَ الْقُرْآنِ قَصِيرَهُ وَ طَوِيلَهُ، وَ يُجْزِئُكَ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يَوْمَكَ وَ لَيْلَتَكَ مِائَةَ مَرَّةٍ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این رو به آن حضرت علیه السَّلام دوباره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قرائت آن برایت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سوره قدر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چنین کردم، و پس از گذشت اندک زمانی، ابن ابی داوود کسی را به سوی من فرستاد و بدهی ام را پرداخت کرد و به وضع من و خانواده ام رسیدگی کرد و مرا برای وکالت به منطقۀ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فرستاد و برایم پانصد درهم حقوق 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بصره توسّط علی بن مهزیار اهوازی نامه ای برای امام هادی علیه السَّلام نوشتم و عرض کرذم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بزرگوارت در مورد فلان چیز درخواستی کردم، و از تنگدستی ام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به چیزی که دوست داشتم رسیدم، و حالا دوست دارم شما به من بفرمایید که در خواندن سورۀ قدر چگونه رفتار کنم؟ آیا تنها همین سوره را در نمازهای واجب و غیر آن بخوانم؟ یا آن که سورۀ دیگری را نیز می توانم بخوانم؟ و یا آن که حدّ و مقدار مشخصّی دارد که باید رعایت کنم؟آن حضرت علیه السَّلام توقیع فرمودند و من آن را قرائت کردم که خواندن سوره های کوتاه وطولانی قرآن را ترک مکن؛ و خواندن سورۀ قدر در هر روز و هر شب، یکصد مرتبه برایت کافی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مَنْصُورِ بْنِ الْعَبَّاسِ عَنْ إِسْمَاعِيلَ بْنِ سَهْلِ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لَزِمَنِي دَيْنٌ فَادِحٌ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الإِسْتِغْفَارِ، وَ رَطُبْ لِسَانَكَ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مُحَمَّدِ بْنِ عِيسَى بْنِ عُبَيْدِ عَنِ الْحَسَنِ بْنِ عَلِيِّ بْنِ يَقْطِينِ عَنِ الْفَضْلِ بْنِ كَثِيرِ الْمَدَائِنِي عَمَّنْ ذَكَرَهُ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عَلَيْهِ بَعْضُ أَصْحَابِهِ فَرَأَى عَلَيْهِ قَمِيصاً فِيهِ قَبُّ قَدْ رَفَعَهُ فَجَعَلَ يَنْظُرُ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تَنْظُرُ؟فَقَالَ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يُلْقَى فِي قَمِيصِكَ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يَدَكَ إِلَى هَذَا الْكِتَابِ، فَاقْرَأْ مَا فِيهِ وَ كَانَ بَيْنَ يَدَيْهِ كِتَابٌ، أَوْ قَرِيبٌ مِنْهُ</w:t>
      </w:r>
      <w:r>
        <w:rPr>
          <w:rFonts w:eastAsia="Amiri" w:cs="Amiri" w:ascii="Amiri" w:hAnsi="Amiri"/>
          <w:color w:val="111111"/>
          <w:sz w:val="28"/>
          <w:szCs w:val="28"/>
          <w:rtl w:val="true"/>
          <w:lang w:bidi="ar-SA"/>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طی نامه 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قرض سنگینی بر گردن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استغفار کن، و زبانت را با خواندن سورۀ قدر تازه نگهدار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امام صادق علیه السَّلام نزد آن حضرت رفت و مشاهده کرد پیراهنی بر تن مبارک آن حضرت است و قسمتی از آن پاره شده و آن حضرت نیز بر آن وصله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را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نگاهش را به آن قسمت پیراهن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که می نگری؟عرض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شما وصله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یا نزدیک آن حضرت، نوشته 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به دست گیر و آن چه در آن نوشته شده است بخوان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الرَّجُلُ فِيهِ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حَيَاءَلَهُ وَ لَا مَالَ لِمَنْ لا تَقْدِيرَ لَهُ وَلَا جَدِيدَ لِمَنْ لا خَلَقَ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الْحَسَنِ بْنِ عَلِي الْكُوفِي عَنِ الْعَبَّاسِ بْنِ مَعْرُوفٍ عَنْ رَجُلٍ عَنْ مَنْدَلِ بْنِ عَلِيَّ الْعَنْزِيٌّ عَنْ مُحَمَّدِ بْنِ مُطَرِّفٍ عَنْ مِسْمَعِ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اللهُ عَلَى أُمَّةٍ وَلَمْ يُنْزِلْ بِهَا الْعَذَابَ، غَلَتْ أَشْعَارُهَا وَ قَصُرَتْ أَعْمَارُهَا، وَ لَمْ تَرْبَحْ تُجَارُهَا وَ لَمْ تَزْكُ ثِمَارُهَا، وَ لَمْ تَغْزُرْ أَنْهَارُهَا، وَ حُبِسَ عَنْهَا أَمْطَارُهَا، وَ سُلْطَ عَلَيْهَا شِرَارُهَا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إِبْرَاهِيمَ بْنِ عَبْدِ الْحَمِيدِ عَنْ مُصْعَبِ بْنِ عَبْدِ اللَّهِ النَّوْفَلِيُّ عَمَّنْ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أَعْرَابِيُّ بِإِبِلِ لَهُ عَلَى عَهْدِ رَسُولِ اللهِ صلَّى اللهُ عليه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لِي إِبِلِي هَذِهِ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مرد، آن را نگریست و مشاهده کرد در آن که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 حیاست هیچ ایمان ندارد کسی که برنامه ریزی ندارد، هیچ مالی و ثروتی ندارد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یا جنس دست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هیچ گاه نو و تازه ندارد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بر امّتی خشم بگیرد، ولی عذاب بر آنان نفرستد، قیمت کالاهای آنها گران می شود، عمرهای آنان کوتاه می شود، تاجران آنها سود نمی برند، میوه های آنان رشد نمی کند و پر محصول نمی شود، نهرهای آنها پرآب نمی گردد، بارانه ای سالیانه از آنان دریغ می شود و بدترین افراد بر آنان مسلّط می گردند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عبدالله نوفلی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رسول خدا صلَّى اللهُ عليه وآله عرب بادیه نشینی شتر را نزد آن حضرت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شترهای مرا برایم بفروش</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بِبَيَّاعِ فِي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الْجَمَلَ بِكَذَا وَ بِعْ هَذِهِ النَّاقَةَ بِكَذَا حَتَّى وَصَفَ لَهُ كُلَّ بَعِيرٍ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الْأَعْرَابِيُّ إِلَى السُّوقِ فَبَاعَهَا، ثُمَّ جَاءَ إِلَى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زَادَتْ دِرْهَماً وَ لا نَقَصَتْ دِرْهَماً مِمَّا قُلْتَ لِي فَاسْتَهْدِنِي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يُكَلِّمُهُ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 لَنَا نَاقَةً وَ لا تَجْعَلْهَا وَلْهَى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یَعْقُوبَ بْنِ یَزِیدَ عَنْ زَکَرِیَّا الْخَزَّارِ عَنْ يَحْيَى الْحَذَّاءِ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رسول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فروشنده در بازارها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نر را به این قیمت و این شتر ماده را به این قیمت بفروش تا آن که تک تک شتران را برایش قیمت گذاری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به بازار رفت و آنها را فروخت، سپس نزد رسول خدا صلَّى اللهُ عليه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تو را به حق مبعوث فرموده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قیمتی که به من فرمودی نه یک در هم بیشتر شد و نه یک در هم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هدیه ای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با آن حضرت سخن گفت، تا آن بزرگوار را راضی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شتر ماده به ما هدیه بده، ولی شتری نباشد که از بچّه اش جدا شده باشد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حذّاء گوید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اشْتَرَيْتُ الشَّيْءَ بِحَضْرَةِ أَبِي فَأَرَى مِنْهُ مَا أَغْتَمُ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تَنَكَّبُهُ وَ لا تَشْتَرِ بِحَضْرَتِهِ، فَإِذَا كَانَ لَكَ عَلَى رَجُلٍ حَقٌّ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 وَ كَتَبَ فُلانُ بْنُ فُلانٍ بِخَطَّهِ وَ أَشْهَدَ اللهَ عَلَى نَفْسِهِ وَ كَفَى بِاللَّهِ شَهِيداً، فَإِنَّهُ يُقْضَى فِي حَيَاتِهِ أَوْ بَعْدَ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عَلِيِّ بْنِ بِلالٍ عَنِ الْحَسَنِ بْنِ بَسَّامِ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إِسْحَاقَ بْنِ عَمَّارٍ الصَّيْرَفِي، فَجَاءَ رَجُلٌ يَطْلُبُ غَلَّةٌ بِدِينَارٍ، وَ كَانَ قَدْ أَغْلَقَ بَابَ الْحَانُوتِ وَ خَتَمَ الْكِيسَ فَأَعْطَاهُ غَلَّةٌ بِدِينَارٍ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حَمَلْتُ لَكَ مِنَ السَّفِينَةِ 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كَانَ لِي هَذَا، لَكِنِّي 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اسْتَقَلَّ قَلِيلَ الرِّزْقِ حُرِمَ كَثِيرَهُ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حضور پدرم چیزی را می خرم، ولی موجب اندوه من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خریدن آن چیز بگذر و در حضور پدرت چیزی را خریداری مکن؛ اگر چیزی نیز از کسی طلب کار شدی به او بگو که باید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شخص فرزند فلان شخص به خطّ خود می نویسد و خدا را بر خویشتن گواه می 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حالی که خدا برای گواه بودن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بدهکاری در چه زمان زندگانی اش و چه پس از مرگش پرداخت خواهد شد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بسام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اسحاق بن عمّار صرّاف بودم که مردی آمد و از او درخواست کرد که یک دینار را برایش خُرد کند و در هم بپردازد، ولی اسحاق، درب دگان را بسته بود و سر کیسه اش را نیز بسته بود، ولی یک دینار او را گرفت و خرد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کشتی برایت هزار درهم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وضع مرا مشاهده کرده ای، ولی من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رزق و روزیِ اندک را کم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نگیرد از رزق و روزی فراوان محروم می شود</w:t>
      </w:r>
      <w:r>
        <w:rPr>
          <w:rFonts w:eastAsia="IRNazanin" w:cs="IRNazanin"/>
          <w:color w:val="111111"/>
          <w:sz w:val="28"/>
          <w:szCs w:val="28"/>
          <w:rtl w:val="true"/>
          <w:lang w:bidi="fa-IR"/>
        </w:rPr>
        <w:t xml:space="preserve">.)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تَسْتَقِلَّ قَلِيلَ الرِّزْقِ فَتُحْرَمَ كَثِيرَهُ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عُبَيْدِ اللَّهِ بْنِ أَحْمَدَ عَنِ ابْنِ أَبِي عُمَيْرٍ عَنِ الْحُسَيْنِ بْنِ أَحْمَدَ الْمِنْقَرِيٌّ عَنْ زُرَارَةَ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الرِّزْقِ مَا يُبَبِّسُ الْجِلْدَ عَلَى الْعَظْم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الْعَاصِمِيُّ عَنْ عَلِيَّ بْنِ الْحَسَنِ التَّيْمِيُّ عَنْ عَلِيِّ بْنِ أَسْبَاطِ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لَهُ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بِهَا الرِّزْقَ وَ لا تَطْلُبُوا بِهَا الْمَكْتَ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الْحُتُوفِ تُقَيَّضُ لَهَا قَصِيرَةُ الْأَعْمَارِ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الْعَاصِمِيُّ عَنْ مُحَمَّدِ بْنِ أَحْمَدَ النَّهْدِي عَنْ مُحَمَّدِ بْنِ عَلِيْ عَنْ شَرِيفِ بْنِ سَابِقٍ عَنِ الْفَضْلِ بْنِ أَبِي قُرَّةَ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 گاه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رزق و روزی اندک را کم مشمار؛ چون در این صورت از رزق فراوان محروم می شوی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برخی از روزی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سختی پوست را به استخوان می خشکاند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اسباط از شخصی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برای امام صادق علیه السَّلام بازگو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از آن دیار درخواست کنید ولی در آن اقامت ننمایید 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کشنده ای است که موجب اندکی عمر می شود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ابو قرّه گوید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أَتَتِ الْمَوَالِي أَمِيرَ الْمُؤْمِنِينَ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إِلَيْكَ هَؤُلَاءِ الْعَرَبَ، إِنَّ رَسُولَ الله صلّى اللهُ عليه وآله كَانَ يُعْطِينَا مَعَهُمُ الْعَطَايَا بِالسَّوِيَّةِ، وَ زَوَّجَ سَلْمَانَ وَ بِلالاً وَ صُهَيْباً وَأَبَوْا عَلَيْنَا هَؤُلَاءِ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إِلَيْهِمْ أَمِيرُ الْمُؤْمِنِينَ علیه السَّلام فَكَلَّمَهُمْ فِيهِمْ، فَصَاحَ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ذَلِكَ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هُوَ مُغْضَبٌ يُجَرُّ رِدَاؤُهُ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قَدْ صَيَّرُوكُمْ بِمَنْزِلَةِ الْيَهُودِ وَ النَّصَارَى، يَتَزَوَّجُونَ إِلَيْكُمْ وَ لا يُزَوِّجُونَكُمْ، وَ لا يُعْطُونَكُمْ مِثْلَ مَا يَأْخُذُونَ، فَاتَّجِرُوا بَارَكَ اللهُ لَكُمْ، فَإِنِّي قَدْ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عَشَرَةُ أَجْزَاء تِسْعَةُ أَجْزَاء فِي التِّجَارَةِ وَ وَاحِدَةٌ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المَعِيشَةِ مِنْ كِتَابِ الْكَافِي وَ يَتْلُوهُ كِتَابُ النِّكَاحِ، وَ الْحَمْدُ لِلَّهِ فَالِقِ الإِصْبَاحِ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عجم ها نزد امیر مؤمنان علی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عرب به شما شکایت داریم، چرا که رسول خدا صلَّی اللهُ علیه وآله، همراه با اینها، به طور مساوی به ما نیز بخشش می کرد، و سلمان فارسی، بلال و صهیب حبشی را نیز دامادِ عرب ها کرد؛ ولی اینها نمی پذیرند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على علیه السَّلام،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جور رفت و در سخن آنها بازگو و در موردشان گفت و گو کرد، ولی آن اعراب بی فرهنگ فریاد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پذیریم، نمی 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با خشم بازگشت به طوری که عبای مبارکش بر زمین کشیده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ها اینان شما را همانند یهودیان و مسیحیان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شما ازدواج می کنند، ولی دخترانشان را به شما نمی دهند، و همانند آن چرا که خود می ستانند به شما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تجارت رو بیاورید، خداوند به شما برکت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از رسول خدا صلَّی اللهُ علیه وآله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 ده بخش است؛ نه بخش آن در تجارت و کاسبی قرار دارد و یک بخش آن در شغل های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کتاب آداب زندگانی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ازدواج در ادامه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ویژه خدایی است که آشکار کنندۀ صبح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ازدواج و احکام آن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_ </w:t>
      </w:r>
      <w:r>
        <w:rPr>
          <w:rFonts w:eastAsia="IRNazanin" w:cs="IRNazanin"/>
          <w:color w:val="111111"/>
          <w:sz w:val="28"/>
          <w:szCs w:val="28"/>
          <w:lang w:bidi="fa-IR"/>
        </w:rPr>
        <w:t>686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كِتَابُ النِّكَاح</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به زنان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حُبِّ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 عَنْ أَبِيهِ عَنْ مُحَمَّدِ بْنِ أَبِي عُمَيْرٍ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الْعَطَّارُ عَنْ عَبْدِ اللَّهِ بْنِ مُحَمَّدٍ عَنْ عَلِيِّ بْنِ الْحَكَمِ عَنْ أَبَانِ بْنِ عُثْمَانَ عَنْ عُمَرَ بْنِ يَزِيدَ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رَجُلاً يَزْدَادُ فِي الْإِيمَانِ خَيْراً إِلَّا ازْدَادَ حُبّاً لِلنِّسَاءِ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مُعَمَّرِ بْنِ خَلَّادٍ قَالَ سَمِعْتُ عَلِيَّ بْنَ مُوسَى الرَّضَا علیه السَّلام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به زنان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از خلق و خوی پیامبران علیهم السَّلام، دوست داشتن و مهرورزی به زنان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ایمان مردی افزون شود، مگر آن که مهرورزی او به زنان فزونی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ثَلاتٌ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 أَخْذُ الشَّعْرِ، وَكَثْرَةُ الطَّرُوقَةِ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عَنِ الْفَضْلِ بْنِ شَاذَانَ وَ عَلِيُّ بْنُ إِبْرَاهِيمَ عَنْ أَبِيهِ جَمِيعاً عَنِ ابْنِ أَبِي عُمَيْرٍ عَنْ إِبْرَاهِيمَ بْنِ عَبْدِ الْحَمِيدِ عَنْ سُكَيْنِ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تَعَبَّدَ وَتَرَكَ النِّسَاءَ وَ الطَّيبَ وَ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فِي النِّسَاءِ، فَقَدْ عَلِمْتَ مَا كَانَ لِرَسُولِ اللَّهِ صلَّى اللهُ عليه وآله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فِي الطَّعَامِ، فَكَانَ رَسُولُ اللَّهِ صلى الله عليه وآله يَأْكُلُ اللَّحْمَ وَ الْعَسَلَ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صَالِحِ بْنِ السَّنْدِيِّ عَنْ جَعْفَرِ بْنِ بَشِيرٍ عَنْ أَبَانِ عَنْ عُمَرَ بْنِ يَزِيدَ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رَجُلاً يَزْدَادُ فِي هَذَا الْأَمْرِ خَيْراً إِلَّا ازْدَادَ حُبّاً لِلنِّسَاءِ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مِنْ دُنْيَاكُمْ إِلَّا النِّسَاءَ وَ الطَّيِّبَ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سه چیز از سنت های پیامبران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کوتاه کردن مو و بسیاری همبستر شدن با زنان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 نخعی به عبادت پرداخته بود و زنان را ترک گفته و از بوی خوش و غذای خوب کناره گرفته بود؛ در این مورد به امام صادق علیه السَّلام نامه ای نوشت تا نظر آن حضرت را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او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مورد زنان می گویی، به راستی که از تعداد زنان رسول خدا صلَّی اللهُ علیه وآله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غذا، رسول خدا صلَّی اللهُ علیه وآله گوشت و عسل میل می فرمود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مردی در تشیّع و معرفت اهل بیت علیه السَّلام پیشرفت کند و خیرش افزون شود مگر آن که مهرورزی او به زنان افزونی یابد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جز زنان و بوی خوش را دوست نمی دارم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 عَنْ بَكَارِ بْنِ كَرْدَمٍ وَ غَيْرِ وَاحِدٍ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قُرَّةُ عَيْنِي فِي الصَّلَاةِ وَ لَذَّتِي فِي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عَلِيِّ بْنِ حَسَّانَ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الْأَشْيَاءِ أَلذَّ؟قَالَ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غَيْرَ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هُوَ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الْأَشْيَاءِ مُبَاضَعَةُ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حَمَّادِ بْنِ عُثْمَانَ عَنْ عُمَرَ بْنِ يَزِيدَ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قُرَّةُ عَيْنِي فِي الصَّلاةِ، وَ لَذَّتِي فِي الدُّنْيَا النِّسَاءُ، وَ رَيْحَانَتَيَّ الْحَسَنُ وَ الْحُسَيْنُ علیهما السَّلام</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بكّار بن کردم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من در نماز و لذّت من در زنان قرار داده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لذیذترین چیزها چیست؟ما چیزهایی را برشمردیم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لذیذترین چیزها، نزدیکی با زنان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در نماز، و لذّت من در دنیا زنان قرار داده شده؛ و دو گل خوشبوی من حسن و حسین علیهما السَّلام هستند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الْبَرْقِيَّ عَنِ الْحَسَنِ بْنِ أَبِي قَتَادَةَ عَنْ رَجُلٍ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تَلَذَّذَ النَّاسُ فِي الدُّنْيَا وَ الْآخِرَةِ بِلَذَّةٍ أَكْثَرَ لَهُمْ مِنْ لَذَّةِ النِّسَاءِ،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 الْبَنِينَ 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الْجَنَّةِ مَا يَتَلَذَّذُونَ بِشَيْءٍ مِنَ الْجَنَّةِ أَشْهَى عِنْدَهُمْ مِنَ النِّكَاحِ لَا طَعَامٍ وَ لَا شَرَابٍ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زنان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غَلَبَةِ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سُلَيْمَانَ بْنِ جَعْفَرٍ الْجَعْفَرِيِّ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مِنْ ضَعِيفَاتِ الدِّينِ وَ نَاقِصَاتِ الْعُقُولِ أَسْلَبَ لِذِي لُبِّ مِنْكُنَّ</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و جهان آخرت، لذّتی بیش از لذت زنان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فرمایش خدای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مردم، دوستی شهوت ها یعنی زنان و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بهشتیان با هیچ یک از چیزهایی که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خوردنی و آشامیدنی خواستنی تر از نزدیکی کردن، لذّت نمی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زنان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جعفر جعفری از شخصی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خردمند کسی را توانمندتر از ناتوانان در دین و ناقصان در عقل ندیدم</w:t>
      </w:r>
      <w:r>
        <w:rPr>
          <w:rFonts w:eastAsia="IRNazanin" w:cs="IRNazanin"/>
          <w:color w:val="111111"/>
          <w:sz w:val="28"/>
          <w:szCs w:val="28"/>
          <w:rtl w:val="true"/>
          <w:lang w:bidi="fa-IR"/>
        </w:rPr>
        <w:t xml:space="preserve">.)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الْحَجَّالِ عَنْ غَالِبِ بْنِ عُثْمَانَ عَنْ عُقْبَةَ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عَبْدِ اللَّهِ علیه السَّلام فَخَرَجَ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شَغَلَتْنَا عَنْكَ هَؤُلاءِ النِّسَاءُ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ها مختلف زنان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أَصْنَافِ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 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قَالَ أَمِيرُ الْمُؤْمِنِينَ علیه السَّلام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النِّسَاءُ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مُجْمعٌ، وَ رَبِيعٌ مُرْبعٌ، وَ كَرْبُ مُقْمِعٌ، وَغَلٌ قَمِلٌ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أَسْبَاطِ عَنْ مُحَمَّدِ بْنِ الصَّبَّاح عَنْ عَبْدِ الرَّحْمَانِ بْنِ الْحَجَّاجِ عَنْ عَبْدِ اللَّهِ بْنِ مُصْعَبِ الزُّبَيْرِيِّ قَالَ</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آن حضرت پس از کمی درنگ تشریف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زنها مرا از آمدن نزد تو باز داشته و مشغول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های مختلف زنان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امیر مؤمنان علی علیه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چهار دسته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پرخیر است؛زنی که یک بچه در دامان می پروراند، و یک بچه در شکم دارد؛زنی که با شوهرش بداخلاق است؛زنی که بد خُلق است و مهریه اش نیز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شوهرش نمی تواند از او خلاصی یابد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مصعب زبیری گوید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مُوسَى بْنَ جَعْفَرِ علیه السَّلام وَ جَلَسْنَا إِلَيْهِ فِي مَسْجِدِ رَسُولِ اللَّهِ صلَّى الله عليه وآله فَتَذَاكَرْنَا أَمْرَ النِّسَاءِ، فَأَكْثَرْنَا الْحَوْضَ وَ هُوَ سَاكِتٌ لَا يَدْخُلُ فِي حَدِيثِنَا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سَكَتْنَا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الْحَرَائِرُ فَلا تَذْكُرُوهُنَّ ، وَلَكِنْ خَيْرُ الْجَوَارِي مَا كَانَ لَكَ فِيهَا هَوًى وَ كَانَ لَهَا عَقْلُ وَ أَدَبٌ، فَلَسْتَ تَحْتَاجُ إِلَى أَنْ تَأْمُرَ وَ لَا تَنْتَهَى، وَ دُونَ ذَلِكَ مَا كَانَ لَكَ فِيهَا هَوَى، وَ لَيْسَ لَهَا أَدَبٌ، فَأَنْتَ تَحْتَاجُ إِلَى الْأَمْرِ وَ النَّهْي، وَدُونَهَا مَا كَانَ لَكَ فِيهَا هَوَى، وَلَيْسَ لَهَا عَقْل وَ لا أَدَبٌ فَتَصْبِرُ عَلَيْهَا لِمَكَانِ هَوَاكَ فِيهَا، وَ جَارِيَةٌ لَيْسَ لَكَ فِيهَا هَوًى وَلَيْسَ لَهَا عَقْلٌ وَ لَا أَدَبٌ فَتَجْعَلُ فِيمَا بَيْنَكَ وَ بَيْنَهَا الْبَحْرَ الْأَخْضَرَ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بِلِحْيَتِي أُرِيدُ أَنْ أُضْرِطَ فِيهَا، لِكَثْرَةِ خَوْضِنَا لِمَا لَمْ نَقُمْ فِيهِ عَلَى شَيْءٍ وَ لِجَمْعِهِ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لَمْ أُجَالِسْكَ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مسجد رسول صلَّى الله عليه وآله در مدینه در کنار امام کاظم علیه السَّلام نشسته بودیم و در مورد زنان گفت و گو می کردیم و بسیار در موردشان سخن گفتیم، ولی آن حضرت ساکت بود تا ما سخن گفتیم حتّی یک کلمه چیزی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ما سکوت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زنان آزاد چیزی نگویید؛ ولی در بارۀ کنیزان، بهترین آنها کنیزی است که تو به او اشتیاق داشته باشی و او نیز عقل و ادب داشته باشد و نیاز نداشته باشد که امر و نهی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وظیفه هایش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پایین تر از این کنیز، کنیزی است که تو او را می خواهی ولی ادب دارد و تو محتاج به دستور دادن و بازداشتن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پایین تر نیز آن کنیزی است که تو او را می خواهی، ولی او عقل و ادب ندارد، ولی به خاطر اشتیاقی که به او داری او را تحمّل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کنیزی که نه تو او را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عقل و ادب دارد، که آرزو می کنی دریایی سبز بین تو و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 خود را به دست گرفتم و می خواستم با دهانم صدایی درآورم؛ چرا که ما این همه در این مورد بحث کردیم، ولی به جایی نرسیدیم، ولی آن حضرت تمام مطلب را با سخنی جامع و کامل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بر می خیزم و با تو در یک مجلس نمی نشینم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إِبْرَاهِيمَ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صَاحِبَتِي هَلَكَتْ وَ كَانَتْ لِي مُوَافِقَةٌ، وَ قَدْ هَمَمْتُ أَنْ أَتَزَوَّجَ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تَضَعُ نَفْسَكَ، وَ مَنْ تُشْرِكُهُ فِي مَالِكَ، وَ تُطْلِعُهُ عَلَى دِينِكَ وَ سِرُكَ، فَإِنْ كُنْتَ لا بُدَّ فَاعِلاً فَبِكْراً تُنْسَبُ إِلَى الْخَيْرِ ، وَ إِلَى حُسْنِ الْخُلُقِ، وَ اعْلَمْ أَنَّهُنَّ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النِّسَاءَ خُلِقْنَ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فَمِنْهُنَّ الغَنِيمَةُ وَ الْغَرَامُوَ مِنْهُنَّ الْهِلَالُ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 وَ مِنْهُنَّ الظَّلامُفَمَنْ يَطْفَرْ بِصَالِحِهِنَّ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يُغْبَنْ فَلَيْسَ لَهُ انْتِقَامُوَهُنَّ ثَلاتٌ، فَامْرَأَةٌ وَلُودٌ وَدُودٌ تُعِينُ زَوْجَهَا عَلَى دَهْرِهِ لِدُنْيَاهُ وَ آخِرَتِهِ وَ لَا تُعِينُ الدَّهْرَ عَلَيْهِ</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دنیا رفت و او با من خوشرفتار بود و تصمیم گرفته ام که ازدواج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خود را کجا قرار می دهی، چه کسی را در ثروتت شریک می گردانی و از دین خود آگاه می کنی و راز خود را به او می 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ناگزیری که این کار را انجام دهی، پس همسری بگیر که باکره باشد و از او به خوبی یاد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شیعه باشد و خوش اخلاقی او معروف باشد و بدان که زنان آن گونه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زنان با ویژگی های متفاوتی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باید سودمند و زبان 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هنگام نورافشانی برای شوهرش مانند ماهند، و بعضی چون تاریکی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به زن شایسته ای دست یابد، خوشبخت است؛ و کسی که ضرر کند و فریب بخورد، زندگی او گسیخته و دیگر نمی تواند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بسیار بچه زا، مهربان که شوهرش را در کارهای دنیایی و آخرتی اش یاری مید هد و روزگار را بر او نمی شوراند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امْرَأَةٌ عَقِيمَةٌ لا ذَاتُ جَمَالٍ وَ لا خُلُقٍ وَ لَا تُعِينُ زَوْجَهَا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صَخَابَةٌ وَلَاجَةٌ هَمَّازَةٌ تَسْتَقِلُ الْكَثِيرَ وَ لَا تَقْبَلُ الْيَسِيرَ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سُلَيْمَانَ بْنِ سَمَاعَةَ عَنِ الْحَذَّاءِ عَنْ عَمِّهِ عَاصِمٍ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مُجْمعٌ، وَ رَبِيعٌ مُرْبعٌ، وَ خَرْقَاهُ مُقْمِعٌ، وَغَلٌ قَمِلٌ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خَيْرِ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بْنِ عِيسَى وَ عَلِيُّ بْنُ إِبْرَاهِيمَ عَنْ أَبِيهِ جَمِيعاً عَنِ الْحَسَنِ بْنِ مَحْبُوبِ عَنْ عَلِيَّ بْنِ رِئَابٍ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وآله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زنی که ناز است نه زیبایی دارد نه خوش اخلاق است، و شوهرش را در انجام کارهای شایسته یاری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صدایش بلند اس، و بسیار از خانه بیرون می رود و بر می گردد، بسیار عیب جوست، فراوان را اندک می شمارد و اندک را نمی پذیرد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پرخیر و برکت، زنی که بسیار بچه زا است که بچه ای در رحم دارد و بچه ای را در دامان می پروراند، و زنی که با شوهرش بداخلاق است، و زنی که انسان نه می تواند از او بهره ور شود و نه می تواند از او خلاصی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حضرت پیامبر صلَّی اللهُ علیه وآله نشسته بودیم که فرمود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خَيْرَ نِسَائِكُمُ الْوَلُودُ الْوَدُودُ الْعَفِيفَةُ، الْعَزِيزَةُ فِي أَهْلِهَا الذُّلِيلَةُ مَعَ بَعْلِهَا، الْمُتَبَرِّجَةُ مَعَ زَوْجِهَا الْحَصَانُ عَلَى غَيْرِهِ الَّتِي، تَسْمَعُ قَوْلَهُ وَ تُطِيعُ أَمْرَهُ، وَإِذَا خَلا بِهَا بَذَلَتْ لَهُ مَا يُرِيدُ مِنْهَا، وَ لَمْ تَبَذِّلْ كَتَبَذُّلِ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الْبَرْقِيَّ عَنْ أَحْمَدَ بْنِ مُحَمَّدِ بْنِ أَبِي نَصْرِ عَنْ حَمَّادِ بْنِ عُثْمَانَ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الَّتِي إِذَا خَلَتْ مَعَ زَوْجِهَا خَلَعَتْ لَهُ دِرْعَ الْحَيَاءِ، وَإِذَا لَبِسَتْ لَبِسَتْ مَعَهُ دِرْعَ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بَعْضِ أَصْحَابِهِ عَنْ أَبَانِ بْنِ عُثْمَانَ عَنْ يَحْيَى بْنِ أَبِي الْعَلَاءِ وَ الْفَضْلِ بْنِ عَبْدِ الْمَلِكِ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الْعَفِيفَةُ الْغَلِمَةُ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راستی بهترین زنان شما زنی است که بسیار بچه زا، مهربان و دوست داشتنی، پاکدامن باشد، در خاندانش عزیز و محترم، و نسبت به شوهرش فزونی باشد، خود را برای همسرش بیاراید، ولی نسبت به مردان دیگر کناره گیر و پاکدامن باشد؛ گفتار شوهرش را بشنود و از خواسته اش اطاعت کند، و هنگامی که با او تنها می شود هر چه از او می خواهد انجام دهد، ولی همانند مردان آرایش را رها نمی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زنی است که وقتی با شوهرش خلوت کرد لباس حیا را از تن برکند، و هنگامی که خود را می پوشد، جامۀ حیا را نیز دوباره بر تن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 پاکدامن و پرشهوت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أُمَّتِي أَصْبَحُهُنَّ وَجْهَا وَ أَقَلُّهُنَّ مَهْراً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الْبَرْقِيَ عَنْ إِسْمَاعِيلَ بْنِ مِهْرَانَ عَنْ سُلَيْمَانَ الْجَعْفَرِيِّ عَنْ أَبِي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الْهَيَّنَةُ اللَّيْنَةُ، الْمُؤَاتِيَةُ الَّتِي إِذَا غَضِبَ زَوْجُهَا لَمْ تَكْتَحِلْ بِعُمْضٍ حَتَّى يَرْضَى، وَإِذَا غَابَ عَنْهَا زَوْجُهَا حَفِظَتْهُ فِي غَيْبَتِهِ، فَتِلْكَ عَامِلٌ مِنْ عُمَّالِ اللهِ، وَ عَامِلُ اللهِ لا يَخِيبُ</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فضیلت ترین زنان اُمّت من زنانی هستند که چهرۀ آنها زیبارو مهریه آنها اندک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زنی است که پنج ویژگی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ویژگی کدمند؟فرمود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و آرام، نرم خوی، فرمان بردار شوهرش باشد، اگر همسرش خشمگین شد پلک برهم ننهد تا او راضی شود، و هنگامی که شوهرش نزد او نیست نسبت به او سخت نگیرد؛ چنین زنی کارگزاری از کارگزاران الهی است، و کارگزار الهی هرگز شکست نمی خورد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عَنْ مُحَمَّدِ بْنِ سِنَانٍ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الطَّيِّبَةُ الرِّيحِ، الطَّيِّبَةُ الطَّبِيخِ الَّتِي إِذَا أَنْفَقَتْ أَنْفَقَتْ بِمَعْرُوفٍ، وَإِذَا أَمْسَكَتْ أَمْسَكَتْ بِمَعْرُوفٍ، فَتِلْكَ عَامِلٌ مِنْ عُمَّالِ اللَّهِ، وَ عَامِلُ اللَّهِ لَا يَخِيبُ وَ لَا يَنْدَمُ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مُوسَى الْخَشَّابِ عَنِ الْحَسَنِ بْنِ عَلِيِّ بْنِ يُوسُفَ بْنِ بَفَّاحٍ عَنْ مُعَاذِ الْجَوْهَرِيِّ عَنْ عَمْرِو بْنِ جُمَيْعِ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الطَّيِّبَةُ الطَّعَامِ الطَّيِّبَةُ الرِّيحِ الَّتِي إِنْ أَنْفَقَتْ أَنْفَقَتْ بِمَعْرُوفٍ، وَإِنْ أَمْسَكَتْ أَمْسَكَتْ بِمَعْرُوفٍ، فَتِلْكَ عَامِلٌ مِنْ عُمَّالِ اللَّهِ، وَ عَامِلُ اللَّهِ لا يَخِيبُ</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از شخصی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کسی است که خوشبو باشد و غذای نیکو بپزد، و هنگامی که چیزی انفاق می نماید، به نیکی انفاق کند، و آن گاه که دست نگه می دارد به طور شایسته دست نگه دارد، چنین زنی کارگزاری از کارگزاران الهی است و کارگزار الهی شکست نمی خورد و پشیمان نمی گردد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کسی است که غذای نیکو بپزد، خوشبو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انفاق می کند به شایستگی انفاق کند، و وقت خودداری به نیکی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از کارگزاران الهی است و کارگزار الهی شکست نمی خورد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زنان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بَابُ شِرَارِ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وَ عَلِيُّ بْنُ إِبْرَاهِيمَ عَنْ أَبِيهِ جَمِيعاً عَنِ ابْنِ مَحْبُوبٍ عَنْ عَلِيِّ بْنِ رِنَابٍ عَنْ أَبِي حَمْزَةَ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بِشِرَارِ نِسَائِكُمْ؟ الذُّلِيلَةُ فِي أَهْلِهَا الْعَزِيزَةُ مَعَ بَعْلِهَا، الْعَقِيمُ الْحَقُودُ الَّتِي لا تَوَرَّعُ مِنْ قَبيح، الْمُتَبَرِّجَةُ إِذَا غَابَ عَنْهَا بَعْلُهَا، الْحَصَانُ مَعَهُ إِذَا حَضَرَ، لَا تَسْمَعُ قَوْلَهُ وَ لا تُطِيعُ أَمْرَهُ، وَإِذَا خَلا بِهَا بَعْلُهَا تَمَنَّعَتْ مِنْهُ كَمَا تَمَنَّعُ الصَّعْبَةُ عَنْ رُكُوبها، لا تَقْبَلُ مِنْهُ عُذْراً وَ لا تَغْفِرُ لَهُ ذَنْباً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بَعْضِ أَصْحَابِهِ عَنْ مِلْحَانَ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زنان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که شما را نسبت به بدترین زنانتان گزارش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خاندانش خاکسار، و نسبت به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جرأت و عزّت مند باشد، و نازا و کینه توزی که از کارزشت خودداری نمی کند، در غیاب شوهرش خود را آرایش م یکند و در معرض دید قرار می دهد و آن گاه که او بیاید در برابر او خود را کنار می کشد و پاکدامن می شود، گفتارش را نمی شنود و خواسته اش را برآورده نمی کند، و آنگاه که شوهرش با او خلوت می کند، همانگونه که مرکب وحشی از سوار شدن کسی بر پشتش خودداری می کند؛ این زن نیز از شوهرش جلوگیری می کند، هیچ عذر و بهانه ای را از شوهرش نمی پذیرد، و هیچ اشتباه و گناهی را از او نمی بخشد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شِرَارُ نِسَائِكُمُ الْمُعْقَرَةُ الدَّنِسَةُ اللَّجُوجَةُ الْعَاصِيَةُ، الذُّلِيلَةُ فِي قَوْمِهَا الْعَزِيزَةُ فِي نَفْسِهَا الْحَصَانُ عَلَى زَوْجِهَا الْهَلُوكُ عَلَى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امْرَأَةٍ تُشَيِّنِي قَبْلَ مَشِیبِي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زنان قریشی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نِسَاءِ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رَكِبْنَ الرَّحَالَ نِسَاءُ قُرَيْشٍ أَحْنَاهُ عَلَى وَلَدٍ وَ خَيْرُهُنَّ 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الْبَرْقِيِّ عَنْ غَيْرِ وَاحِدٍ عَنْ زِيَادٍ الْقَنْدِي عَنْ أَبِي وَكِيع عَنْ أَبِي إِسْحَاقَ السَّبِيعِي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قَالَ رَسُولُ اللهِ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بدترین زنان شما زن نازا، کثیف لج باز و نافرمان است که در قوم خود فروتن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خودش عزّت مند و پرجرأت است، خود را از شوهرش نگه دارد و در برابر او پاکدامن ولی با مردان دیگر همراهی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رسول خدا صلَّى اللهُ عليه وآله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زنی که پیش از زمان پیری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آزار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مویم را سپید کند، به تو پناه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زنان قریشی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زنانی که به خانۀ شوهر رفته اند زنان قریش هستند، از بچه به خوبی سرپرستی می کنند و با شوهر بهترین رفتار را 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نِسَائِكُمْ نِسَاءُ قُرَيْشٍ أَلْطَفَهُنَّ بِأَزْوَاجِهِنَّ، وَ أَرْحَمُهُنَّ بِأَوْلادِهِنَّ الْمُجُونُ لِزَوْجِهَا الْحَصَانُ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الْمُجُونُ؟قَالَ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أَبِي بَصِيرٍ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النَّبِيُّ صلَّى اللهُ عليه وآله أُمَّ هَانِي بِنْتَ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مُصَابَةٌ فِي حَجْرِي أَيْتَامٌ وَ لَا يَصْلُحُ لَكَ إِلَّا امْرَأَةٌ فَارِغَةٌ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رَكِبَ الْإِبِلَ مِثْلُ نِسَاءِ قُرَيْشٍ أَحْنَاهُ عَلَى وَلَدٍ، وَ لَا أَرْعَى عَلَى زَوْجِ فِي ذَاتِ يَدَيْهِ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بهترین زنان شما زنان قریشی هستند که نسبت به شوهرانشان مهربان تر و نسبت به فرزندانشان دلسوزتر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شوهرش مجون، و با دیگران کناره گیر و پاکدامن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مُجون یعنی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خود را کنار نمی کشد و به خواستۀ شوهرش تن می 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یا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امّ هانی دختر ابی طالب را خواستگاری کرد؛ امّ هانی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شوهر مرده ام و بچّه های یتیمی را در دامان می پرورانم، برای شما تنها زنی شایسته است که فراغت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مشغولیتی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همانند زنان قریش، بر شتر سوار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خانۀ شوهر نرفته است؛ فرزند را به خوبی سرپرستی می کنند و نسبت به شوهرش دلسوز و نگهدارنداموال او هستند</w:t>
      </w:r>
      <w:r>
        <w:rPr>
          <w:rFonts w:eastAsia="IRNazanin" w:cs="IRNazanin"/>
          <w:color w:val="111111"/>
          <w:sz w:val="28"/>
          <w:szCs w:val="28"/>
          <w:rtl w:val="true"/>
          <w:lang w:bidi="fa-IR"/>
        </w:rPr>
        <w:t xml:space="preserve">.)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موفّق به ازدواج با زن صالح و شایسته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وُفِّقَ لَهُ الزَّوْجَةُ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جَعْفَرِ بْنِ مُحَمَّدٍ الْأَشْعَرِيٌّ عَنْ عَبْدِ اللَّهِ بْنِ مَيْمُونِ الْقَدَّاح عَنْ أَبِي عَبْدِ اللهِ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اسْتَفَادَ امْرُؤٌ مُسْلِمٌ فَائِدَةً بَعْدَ الْإِسْلامِ أَفْضَلَ مِنْ زَوْجَةٍ مُسْلِمَةٍ تَسُرُّهُ إِذَا نَظَرَ إِلَيْهَا، وَ تُطِيعُهُ إِذَا أَمَرَهَا، وَ تَحْفَظُهُ إِذَا غَابَ عَنْهَا فِي نَفْسِهَا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عَنْ عَلِيِّ بْنِ عُقْبَةَ عَنْ بُرَيْدِ بْنِ مُعَاوِيَةَ العِجْلِيٌّ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أَجْمَعَ لِلْمُسْلِم خَيْرَ الدُّنْيَا وَالْآخِرَةِ، جَعَلْتُ لَهُ قَلْباً خَاشِعاً وَلِسَاناً ذَاكِراً وَ جَسَداً عَلَى الْبَلاءِ صَابِراً وَ زَوْجَةً مُؤْمِنَةٌ تَسُرُّهُ إِذَا نَظَرَ إِلَيْهَا، وَ تَحْفَظُهُ إِذَا غَابَ عَنْهَا فِي نَفْسِهَا وَ مَالِهِ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موفق به ازدواج با زن صالح و شایسته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می نماید که پیامبر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مسلمانی پس از اسلام، از چیزی همانند زن شایسته استفاده نبرده است که هرگاه به او می نگرد، باعث شادی و سرورش می شود، هرگاه از او چیزی درخواست کند فرمانبرداری می نماید و در هنگام عدم حضور او از خود و اموال شوهرش به خوبی مراقبت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کنم برای مسلمانی خیر و برکت دنیا و جهان آخرت را گردآورم، قلبی فروتن زبانی گویای به ذکر الهی بدنی که در برابر بلا و مصیبت شکیبا و همسر مؤمنی برایش قرار می دهم که هرگاه به او می نگرد، شاد و مسرورش گرداند و هرگاه حضور نداشته باشد از خود و اموال شوهرش به خوبی مراقبت کند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أَبِي الْحَسَنِ عَلِيَّ بْنِ مُوسَى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 عَبْدٌ فَائِدَةً خَيْراً مِنْ زَوْجَةٍ صَالِحَةٍ إِذَا رَآهَا سَرَّتْهُ، وَإِذَا غَابَ عَنْهَا حَفِظَتْهُ فِي نَفْسِهَا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الزَّوْجَةُ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حَنَانِ بْنِ سَدِيرٍ عَنْ أَبِيهِ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الْقِسْم الْمُصْلِحِ لِلْمَرْءِ الْمُسْلِمِ أَنْ يَكُونَ لَهُ الْمَرْأَةُ إِذَا نَظَرَ إِلَيْهَا سَرَّتْهُ، وَإِذَا غَابَ عَنْهَا حَفِظَتْهُ وَإِذَا أَمَرَهَا أَطَاعَتْهُ</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یحیی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بهتر از زن صالح و شایسته ای بهره نبرده است که هرگاه به آن نگاه کند مسرور و شادمانش می گرداند، و هرگاه حضور نداشته باشد خود و اموال شوهرش را مراقبت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و خوشبختی، مرد زن صالح و شایسته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از روزی های شایستۀ مرد مسلمان زنی است که هرگاه به او بنگرد مسرور و شادش گرداند و در هنگام عدم حضور او، از خود و اموال شوهرش مراقبت کند و آن گاه که به او امر کند اطاعت نماید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مُعَلَّي بْنِ مُحَمَّدٍ عَنْ مَنْصُورِ بْنِ الْعَبَّاسِ عَنْ شُعَيْبِ بْنِ جَنَاحَ عَنْ مَطَرٍ مَوْلَى مَعْنِ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لِلْمُؤْمِن فِيهَا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وَاسِعَةٌ تُوَارِي عَوْرَتَهُ وَ سُوءَ حَالِهِ مِنَ النَّاسِ، وَامْرَأَةٌ صَالِحَةٌ تُعِينُهُ عَلَى أَمْرِ الدُّنْيَا وَ الْآخِرَةِ وَ ابْنَةٌ يُخْرِجُهَا إِمَّا بِمَوْتٍ أَوْ بِتَزْوِيجٍ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ازدواج کردن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الْحَقِّ عَلَى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عَلِيِّ بْنِ الْحَكَمِ عَنْ صَفْوَانَ بْنِ مِهْرَانَ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وَ زَوِّجُوا، أَلا فَمِنْ حَظِّ امْرِي مُسْلِم إِنْفَاقُ قِيمَةِ أَيْمَةٍ، وَ مَا مِنْ شَيْءٍ أَحَبَّ إِلَى اللَّهِ عَزَّوجل مِنْ بَيْتٍ يُعْمَرُ فِي الْإِسْلامِ بِالنِّكَاحِ، وَ مَا مِنْ شَيْءٍ أَبْغَضَ إِلَى اللهِ كَ مِنْ بَيْتٍ يُخْرَبُ فِي الْإِسْلامِ بِالْفُرْقَةِ يَعْنِي الطَّلَاقَ</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مایۀ راحتی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بزرگ و وسیعی که عیب او بپوشاند و را تنگدستی اش را از دید مردم پنهان دارد؛ زن شایسته ای که او را در امور دنیا و آخرتش یاری دهد و دختری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مرگش ، و یا با شوهر دادنش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ازدواج کردن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 و برای فرزندانتان همسر بگیرید همان که از بهره مندی های مرد مسلمان شوهر دادن زنان و دختران بی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چیزی دوست داشتنی تر از خانه ای نیست که براساس آیین اسلام با ازدواج آباد شود و در پیشگاه الهی چیزی مبغوض تر از خانه ای نیست که اهل مسلمان آن با جدایی و طلاق ویران گردد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إِنَّمَا وَ كَدَ فِي الطَّلَاقِ وَ كَرَّرَ فِيهِ الْقَوْلَ مِنْ بُغْضِهِ الْفُرْقَة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الْعُزْبَةِ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يُصَلِّيهِمَا الْمُتَزَوِّجُ أَفْضَلُ مِنْ سَبْعِينَ رَكْعَةً يُصَلِّيهَا أَعْزَبُ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أَحْمَدَ بْنِ مُحَمَّدِ بْنِ خَالِدٍ عَنِ الْجَامُورَانِي عَنِ الْحَسَنِ بْنِ عَلِيِّ بْنِ أَبِي حَمْزَةَ عَنْ كُلَيْبِ بْنِ مُعَاوِيَةَ الْأَسَدِيُّ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عزَّوجل به جهت دشمنی با جدایی در مورد طلاق سختگیری کرده و دستور تکرار درخواست طلاق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ازدواج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شخص متأهل به جا می آورد، برتر از هفتاد رکعتی است که فرد بی همسر به جا می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کلیب بن معاویه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فِي النِّصْفِ الْآخَرِ أَوِ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عَلِي عَنْ عَبْدِ الرَّحْمَنِ بْنِ خَالِدٍ عَنْ مُحَمَّدٍ الْأَصَمِّ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رُذَالُ مَوْتَاكُمُ الْعُزَّابُ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لَقِيَ يُوسُفُ علیه السَّلام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كَيْفَ اسْتَطَعْتَ أَنْ تَزَوَّجَ النِّسَاءَ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لَكَ ذُرِّيَّةٌ تُنْقِلُ الْأَرْضَ بِالتَّسْبِيحِ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کسی که ازدواج کند نیمی از دینش را حفظ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در حدیث دیگر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نصف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بقیۀ دینش تقوای الهی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ترین مردگان شما، بی همسران هستند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یوسف علیه السَّلام برادرش را ملاقات کرد، به او فرمود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توانستی پس از گم شدن من با زنان ازدواج کنی؟عرض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فرزندانی داشته باشی که با تسبيح الهی بر زمین سنگینی کنند، این کار را بکن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 جُوا، فَإِنَّ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فَإِنَّ مِنْ سُنَّتِي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وَ غَيْرُهُ عَنْ أَحْمَدَ بْنِ أَبِي عَبْدِ اللَّهِ الْبَرْقِيِّ عَنِ ابْنِ فَضَّالٍ وَ جَعْفَرِ بْنِ مُحَمَّدٍ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 اللَّهِ 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زَوْجَةٍ؟فَقَالَ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 أَنَّ لِيَ الدُّنْيَا وَ مَا فِيهَا وَ أَنِّي بِتُ لَيْلَةً وَ لَيْسَتْ لِي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يُصَلِّيهِمَا رَجُلٌ مُتَزَوِّجٌ أَفْضَلُ مِنْ رَجُلٍ أَعْرَبَ يَقُومُ لَيْلَهُ وَ يَصُومُ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 أَبِي سَبْعَةَ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از سنّت من پیروی کند، چرا که از جملۀ سنّت من ازدواج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 بزرگوارم امام صادق علیه السَّلام آمد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دنیا و آن چه در آن است، مال من باشد ولی شبی را در حالی بگذرانم که همسری نداشته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مرد همسردار به جای آورد بهتر از مرد بی همسری است که شب تا صبح نماز بخواند و روزش را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پدرم هفتاد دینار به او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ازدواج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اختیار کنید؛ چون برای جلب روزی شما بهتر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أَبِيهِ عَنْ عَبْدِ اللَّهِ بْنِ الْمُغِيرَةِ عَنْ أَبِي الْحَسَنِ علیه السَّلام مِثْلَهُ وَ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لَيْسَ لِي أَهْلُ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لَكَ جَوَارِي؟أَوْ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لَيْسَ بِأَعْرَبَ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 باعث فزونی روزی می شود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التَّزْوِيجَ يَزِيدُ فِي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أَبَانِ بْنِ عُثْمَانَ عَنْ حَرِيزٍ عَنْ وَلِيدِ بْنِ صَبِيح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التَّزْوِيجَ مَخَافَةَ الْعَيْلَةِ فَقَدْ أَسَاءَ بِاللَّهِ الظَّنَّ</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عبدالله بن مغیره از امام کاظم علیه السَّلام نقل کرده، و در آخر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فرزند باشد هم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بی همسر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 باعث فزونی روزی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ازدواج را به جهت ترس از فقر ترک کند، در واقع به خدا بد گمان شده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وَ عَبْدِ اللَّهِ ابْنَيْ مُحَمَّدِ بْنِ عِيسَى عَنْ عَلِيِّ بْنِ الْحَكَم عَنْ هِشَامِ بْنِ سَالِمٍ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وآله فَشَكَا إِلَيْهِ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فَوْسُعَ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السَّنْدِيِّ عَنْ جَعْفَرِ بْنِ بَشِيرٍ عَنْ عَلِيِّ بْنِ أَبِي حَمْزَةَ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اللهِ صلّى اللهُ عليه وآله شَابٌ مِنَ الْأَنْصَارِ فَشَكَا إِلَيْهِ 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أَنْ أَعُودَ إِلَى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بِنْتَا وَسِيمَةٌ فَزَوَّجَهَا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فَأَتَى الشَّابُ النَّبِيَّ صلّى اللهُ عليه وآله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 عَبْدِ اللَّهِ الْجَامُورَانِي عَنِ الْحَسَنِ بْنِ عَلِيِّ بْنِ أَبِي حَمْزَةَ عَنِ الْمُؤْمِنِ عَنْ إِسْحَاقَ بْنِ عَمَّارٍ قَالَ</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نزد پیامبر صلّى اللهُ عليه وآله آمد و از تنگدستی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او نیز ازدواج کرد و وضع زندگیش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نزد پیامبر خدا صلّى اللهُ عليه وآله آمد و از تنگدستی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میکنم که بار دیگر نزد رسول خدا صلّى اللهُ عليه وآله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زیبایی دارم؛ و آن دختر را به ازدواج آن جوان درآورد؛ و خداوند آن جوان را ثروتمند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دوباره نزد آن حضرت رفت و خبر را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ازدواج سفارش می کنم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يَرْوِيهِ النَّاسُ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أَتَى النَّبِيَّ صلّى اللهُ عليه وآله فَشَكَا إِلَيْهِ الْحَاجَةَ فَأَمَرَهُ بِالتَّزْوِيجِ فَفَعَلَ، ثُمَّ أَتَاهُ فَشَكَا إِلَيْهِ الْحَاجَةَ فَأَمَرَهُ بالتزْوِيجِ حَتَّى أَمَرَهُ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وَ الْعِيَالِ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الْجَامُورَانِي عَنِ الْحَسَنِ بْنِ عَلِيَّ بْنِ أَبِي حَمْزَةَ عَنْ مُحَمَّدِ بْنِ يُوسُفَ الْتَمِيمِيَّ عَنْ مُحَمَّدِ بْنِ جَعْفَرٍ عَنْ أَبِيهِ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التَّزْوِيجَ مَخَافَةَ الْعَيْلَةِ، فَقَدْ أَسَاءَ ظَنَّهُ بِاللَّهِ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يَكُونُوا فُقَرَاءَ يُغْنِهِمُ اللَّهُ مِنْ فَضْلِهِ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عَلِي عَنْ حَمْدَوَيْهِ بْنِ عِمْرَانَ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علیه السَّلام فَأَتَاهُ رَجُلٌ فَشَكَا إِلَيْهِ الْحَاجَةَ فَأَمَرَهُ بِالتَّزْوِيج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درست است که مردم روایت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رسول خدا صلّى اللهُ عليه وآله آمد و از تنگدستی شکایت کرد و آن حضرت او را دستور به ازدواج کرد؛ پس از مدّتی دوباره آمد و از تنگدستی شکایت کرد و دوباره حضرتش او را دستور به ازدواج داد؛ و برای بار سوم نیز این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همراه زن و خانواده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صادق علیه السَّلام از پدر بزرگوارش از پدران گرامش علیه السَّلام نقل میک ند که 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ازدواج را از ترس فقر و تنگدستی ترک کند، در واقع به خدای عزَّوَجَل بدگمان شده است؛ چرا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فقیر باشند خداوند از فضل خود آنان را بی نیاز می گرداند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حمید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بودم که مردی آمد و از تنگدستی شکایت کرد؛ آن حضرت دستور داد که ازدواج کند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بِهِ الْحَاجَةُ فَأَتَى أَبَا عَبْدِ اللَّهِ علیه السَّلام فَسَأَلَهُ عَنْ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بِيَ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أَتَاهُ فَسَأَلَهُ عَنْ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أَثْرَيْتُ وَ حَسُنَ 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أَمَرْتُكَ بِأَمْرَيْنِ أَمَرَ اللَّهُ بِهِمَا،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يَتَفَرَّقا يُغْنِ اللَّهُ كُلَّا مِن سَعَتِهِ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بَعْضِ أَصْحَابِهِ عَنْ صَفْوَانَ بْنِ يَحْيَى عَنْ مُعَاوِيَةَ بْنِ وَهْبٍ عَنْ أَبِي عَبْدِ اللهِ علیه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وَلْيَسْتَعْفِفِ الَّذِينَ لَا يَجِدُونَ نِكَاحاً حَتَّى يُغْنِيَهُمُ اللهُ مِنْ فَضْلِهِ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يَتَزَوَّجُوا حَتَّى يُغْنِيَهُمْ مِنْ فَضْلِهِ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ولی تنگدستی اش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خدمت امام علیه السَّلام آمد و آن حضرت حال او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ام بیشتر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جدا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زنت را طلاق بده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چنین کرد و بار دیگر خدمت امام علیه السَّلام مشّرف شد و آن حضرت از احوال او 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شدم و اوضاعم سامان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دو کاری دستور دادم که خدا به آنها دستور داده است؛ خدای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دختران بی همسر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وسعت دهنده وداناست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و مرد از یکدیگر جدا شدند، خداوند هر یک را از دارایی خودش ثروت مند می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باید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ازدواج برای شان یافت نمی شود استعفاف کنند، تا خداوند از فضلش بی نیازشان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کنند تا خداوند از فضلش بی نیازشان گرداند</w:t>
      </w:r>
      <w:r>
        <w:rPr>
          <w:rFonts w:eastAsia="IRNazanin" w:cs="IRNazanin"/>
          <w:color w:val="111111"/>
          <w:sz w:val="28"/>
          <w:szCs w:val="28"/>
          <w:rtl w:val="true"/>
          <w:lang w:bidi="fa-IR"/>
        </w:rPr>
        <w:t xml:space="preserve">.)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ازدواج زن و مرد کوشش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سَعَى فِي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الشَّفَاعَاتِ أَنْ تَشْفَعَ بَيْنَ اثْنَيْنِ فِي نِكَاحِ حَتَّى يَجْمَعَ اللَّهُ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سَمَاعَةَ بْنِ مِهْرَانَ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أَعْرَبَ كَانَ مِمَّنْ يَنْظُرُ اللَّهُ عزَّوَجل إِلَيْهِ يَوْمَ الْقِيَامَةِ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ازدواج زن و مرد کوشش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فضیلت ترین شفاعت ها آن است که بین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در مورد ازدواج شان با یکدیگر شفاعت و واسطه گری کنی تا خداوند آنها را با یکدیگر همراه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هر که شخص بی همسری را ازدواج بدهد، از کسانی است که خداوند عزَّوَجَل در روز قیامت به او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می کند</w:t>
      </w:r>
      <w:r>
        <w:rPr>
          <w:rFonts w:eastAsia="IRNazanin" w:cs="IRNazanin"/>
          <w:color w:val="111111"/>
          <w:sz w:val="28"/>
          <w:szCs w:val="28"/>
          <w:rtl w:val="true"/>
          <w:lang w:bidi="fa-IR"/>
        </w:rPr>
        <w:t xml:space="preserve">.)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اخْتِيَارِ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عَبْدِ اللَّهِ بْنِ مُسْكَانَ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الْمَرْأَةُ قِلادَةٌ فَانْظُرْ إِلَى مَا تَقَلَّدُهُ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خَطَرٌ لا لِصَالِحَتِهِنَّ، وَ لَا لِصَّالِحَتِهِنَّ ، أَمَّا صَالِحَتُهُنَّ فَلَيْسَ خَطَرُهَا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خَيْرٌ مِنَ الذَّهَبِ وَالْفِضَّةِ وَأَمَّا طَالِحَتُهُنَّ فَلَيْسَ التُّرَابُ خَطَرَهَا بَل التُّرَابُ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 گردنبندی است؛ پس به کسی که می خواهی به گریبان خود بیاوزیزی به خوبی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شنیدم که حضرتش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قیمت ندارد، نه صالحاش قیمت دارد و نه بدش؛ قیمت زنان صالح، قیمت طلا و نقره نیست، بلکه بهتر از طلا و نقره هستند؛ و دربارۀ زنان بد حتّی خاک را نمی توان به عنوان بهای آنها داد، بلکه خاک از زنان بد بهترست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أَنْكِحُوا الْأَكْفَاءَ وَ انْكِحُوا فِيهِمْ وَ اخْتَارُوا لِنُطَفِكُمْ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صلَّی اللهُ علیه وآله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وَخَضْرَاءَ الدِّمَنِ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خَضْرَاءُ الدِّمَن؟قَالَ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ازدواج با زن دین دار و کراهت ازدواج به جهت ثروت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مَنْ تَزَوَّجَ ذَاتَ دِينِ وَ كَرَاهَةِ مَنْ تَزَوَّجَ لِلْمَالِ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أَسْبَاطِ عَنْ عَمِّهِ يَعْقُوبَ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برای نطفه های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خوب انتخاب کنید؛ چرا که دایی یکی از دو ملازم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ای که همانند خودتان هستند ازدواج کنید، و برای نطفه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خوب انتخاب کنید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وآله برای ایراد سخنرانی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هایی که در اثر فضولات چارپایان روییده، برحذر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ها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که در خانوادۀ بد تربیت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ازدواج با زن دین دار و کراهت ازدواج به جهت ثروت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رَجُلُ النَّبِيَّ صلَّی اللهُ علیه وآله يَسْتَأْمِرُهُ فِي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 وَ عَلَيْكَ بِذَاتِ الدِّينِ تَرِبَتْ يَدَاكَ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أَحْمَدَ بْنِ أَبِي عَبْدِ اللَّهِ عَنْ أَبِيهِ عَنْ أَحْمَدَ بْنِ النَّضْرِ عَنْ بَعْضِ أَصْحَابِهِ عَنْ إِسْحَاقَ بْنِ عَمَّارٍ قَالَ 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يُرِيدُ مَالَهَا الْجَأَهُ اللهُ إِلَى ذَلِكَ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الْحَكَم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لِجَمَالِهَا أَوْ مَالِهَا وَ كِلَ إِلَى ذَلِكَ، وَإِذَا تَزَوَّجَهَا لِدِينِهَا رَزَقَهُ اللهُ الْجَمَالَ وَ الْمَالَ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مردی خدمت پیامبر صلَّی اللهُ علیه وآله آمد تا از آن حضرت دربارۀ ازدواج، دستوری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 تو را به جِدّ ازدواج با زن دین دار سفارش کنم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زنی به جهت ثروت او ازدواج کند، خداوند او را به همان ثروت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جهت زیبایی یا دارایی زنی با او ازدواج کند به همان چیز سپرده می شود؛ و اگر زنی را به جهت دین داری اش بگیرد، خداوند زیبایی و ثروت را نیز نصیبش می کند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ازدواج با زن نازا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تَزْوِيجِ الْعَاقِرِ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وَ سَهْلِ بْنِ زِيَادٍ جَمِيعاً عَنِ ابْنِ مَحْبُوبٍ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ابْنَةَ عَمْ قَدْ رَضِيتُ جَمَالَهَا وَحُسْنَهَا وَ دِينَهَا وَ لَكِنَّهَا عَاقِرٌفَقَالَ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تَزَوَّجْهَا؛ إِنَّ يُوسُفَ بْنَ يَعْقُوبَ لَقِيَ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اسْتَطَعْتَ أَنْ تَتَزَوَّجَ النِّسَاءَ بَعْدِي؟فَقَالَ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لَكَ ذُرِّيَّةٌ تُنْقِلُ الْأَرْضَ بِالتَّسْبِيحِ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مِنَ الْغَدِ إِلَى النَّبِيِّ صلَّی اللهُ علیه وآله، فَقَالَ لَهُ مِثْلَ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ازدواج با زن نازا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عمویی دارم که زیبایی، خوش اخلاقی و دین داری اش را پسندیده ام، ولی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که دارد این است که نازا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مکن؛ زیرا یوسف بن یعقوب وقتی با برادرش ملاقات کرد، گفت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توانستی پس از من، ازدواج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فرزندانی داشته باشی که بر روی زمین با تسبیح الهی سنگینی کنند، این کار را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نیز مردی خدمت پیامبر خدا صلَّی اللهُ علیه وآله آمد و همان سؤال را پرسید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سَوْءَاءَ وَلُوداً، فإلي مكابر بكُمُ الأمم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مُكَاثِرٌ الْأُمَمَقَالَ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السَّوْءَاءُ؟قَالَ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العَلاءِ بْنِ رَزِينٍ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بِكْراً وَلُوداً وَ لا تَزَوَّجُوا حَسْنَاءَ جَمِيلَةً عَاقِراً، فَإِنِّي أُبَاهِي بِكُمُ الْأُمَمَ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أَحْمَدَ بْنِ عَبْدِ الرَّحْمَنِ عَنْ إِسْمَاعِيلَ بْنِ عَبْدِ الْخَالِقِ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قِلَّةَ وُلْدِي وَ أَنَّهُ لا وَلَد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الْعِرَاقَ، فَتَزَوَّج امْرَأَةٌ وَ لَا عَلَيْكَ أَنْ تَكُونَ سَوْءَاءَ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السَّوْءَاءُ؟</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سوءائی بسیار میزاید ازدواج کن؛ چون من در روز قیامت به فراوانی شما مباهات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سوءاء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فصلَّى الله عليه وآله 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باکره ای که بسیار می زاید ازدواج کنید، ولی با زن نیک روی زیبایی که نازاست ازدواج مکنید؛ چون من در روز قیامت به فراوانی شما بر دیگر اُمّت ها مباهات می کنم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عبدالخالق از شخصی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فرزندی به امام صادق علیه السَّلام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عراق رفتی با زنی ازدواج کن و برایت اشکالی ندارد که سوءاء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سوءاء چیست؟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فِيهَا قُبْحٌ، فَإِنَّهُنَّ أَكْثَرُ أَوْ لاداً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سَعِيدِ الرَّفِّيِّ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جَعْفَرِ الْجَعْفَرِيُّ عَنْ أَبِي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الله صلَّى الله عليه وآله الرَجُلٍ تَزَوَّجْهَا سَوْءَاءَ وَلُوداً وَ لَا تَزَوَّجْهَا حَسْنَاءَ عَاقِرًا، فَإِنِّي مُبَاهِ بِكُمُ الْأُمَمَ يَوْمَ الْقِيَامَةِ ، أَوَ مَا عَلِمْتَ أَنَّ الْوِلْدَانَ تَحْتَ الْعَرْشِ يَسْتَغْفِرُونَ لآبَائِهِمْ ، يَحْضُنُهُمْ إِبْرَاهِيمُ علیه السَّلام وَ تُرَبِّيهِمْ سَارَةُ فِي جَبَلٍ مِنْ مِسْكِ وَ عَنْبَرٍ وَ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زنان باکره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الْأَبْكَارِ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أَحْمَدَ بْنِ مُحَمَّدٍ عَنِ ابْنِ مَحْبُوبِ عَنْ عَلِيِّ بْنِ رِئَابٍ عَنْ عَبْدِ الْأَعْلَى بْنِ أَعْيَنَ مَوْلَى آلِ سَامِ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کمی زشت باشد؛ زیرا این زن ها فرزندان بسیاری می زایند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مردی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 سوءاء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زشت زیاد بچه زا ازدواج کن، ولی با زن زیباروی نازا ازدواج مکن؛ چون من در روز قیامت در مقابل دیگر امّت ها به شما مباهات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دانی که بچه هایی که از دنیا رفته اند در زیر عرش الهی هستند و برای پدران خود استغفار می کنند آنها در تحت حضانت و پرورش ابراهیم علیه السَّلام هستند و حضرت ساره آنان را در کوهی که از مشک و عنبر و زعفران است، تربیت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زنان باکره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الاعلی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تَزَوَّجُوا الْأَبْكَارَ، فَإِنَّهُنَّ أَطْيَبُ شَيْءٍ أَفْوَاهَا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 وَأَنْشَفَهُ أَرْحَاماً وَ أَدَرُّ شَيْءٍ أَخْلَافًا وَأَفْتَحُ شَيْءٍ أَرْحَامَاً، أَمَا عَلِمْتُمْ أَنِّي أُبَاهِي بِكُمُ الْأُمَمَ يَوْمَ الْقِيَامَةِ حَتَّى بِالسِّقْطِ يَظُلُّ مُحْبَنْطِنَا عَلَى بَابِ الْجَنَّةِ ،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حَتَّى يَدْخُلَ أَبَوَايَ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تَبَارَكَ وَ تَعَالَى لِمَلَكٍ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بِأَبَوَيْهِ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فَيَأْمُرُ بِهِمَا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بِفَضْلِ رَحْمَتِي 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زنان خوب و پسندیده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يُسْتَدَلُّ بِهِ مِنَ الْمَرْأَةِ عَلَى الْمَحْمَدَةِ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عَبْدِ اللَّهِ بْنِ الْمُغِيرَةِ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 زنان باکره ازدواج کنید، زیرا دهان آنها از هر چیزی پاکیزه تر و خوشبوتر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های آنها پذیراتر، و سینه هاشان شیرده تر و رحم هاشان گشادتر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من در روز قیامت در مقابل امّت ها دیگر به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به بچه های سقط شدۀ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مباهات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بچه سقط شده کنار درب بهشت می ایستد و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شوم تا پدر و مادرم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یکی از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دستور می دهد که آن دو را به بهشت وارد کنند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رحمت بی حساب من بر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زنان خوب و پسندیده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 علیه السَّلام شنیدم که می فرمود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بِذَوَاتِ الْأَوْرَاكِ، فَإِنَّهُنَّ أَنْجَبُ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مَالِكِ بْنِ أَشْيَمَ عَنْ بَعْضِ رِجَالِهِ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سَمْرَاءَ عَيْنَاءَ عَجْزَاءَ مَرْبُوعَةً، فَإِنْ كَرِهْتَهَا فَعَلَيَّ مَهْرُهَا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نَكَحْتَ فَانْكِحْ عَجْزَاءَ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بَعْضِ أَصْحَابِنَا رَفَعَ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وآله إِذَا أَرَادَ تَزْوِيجَ امْرَأَةٍ بَعَثَ مَنْ يَنْظُرُ إِلَيْهَا وَ يَقُولُ لِلْمَبْعُوثَةِ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 لِيتَهَا، فَإِنْ طَابَ لِيتُهَا طَابَ عَرْفُهَا وَ انْظُرِي كَعْبَهَا، فَإِنْ دَرِمَ كَعْبُهَا عَظُمَ كَعْثَبُهَا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شما را به ازدواج با زنان بزرگ سُرین سفارش می کنم؛ چون نجیب تر از زنان دیگر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اشیم از شخصی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ازدواج کنید که گندم گون، بزرگ چشم بزرگ کپل و چهار شانه باشد، که اگر او را نپسندیدی مهرش با من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ازدواج کنی با زن بزرگ کپل ازدواج 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قصد داشت با زنی ازدواج کند، زنی را می فرستاد تا او را ببیند و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ببوی که اگر آن خوشبو باشد، بدنش خوشبو خواهد بود، و به غوزک پایش بنگر که اگر آن پر گوشت باشد فرجش پرگوشت خواهد بود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عَنْ أَبِيهِ عَنْ عَلِيِّ بْنِ النِّعْمَانِ عَنْ أَخِيهِ عَنْ دَاوُدَ بْنِ الْنَعْمَانِ عَنْ أَبِي أَيُّوبَ الْخَزَّازِ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جَرَّبْتُ جَوَارِيَ بَيْضَاءَ وَأَدْمَاءَ فَكَانَ بَيْنَهُنَّ 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الزُّرْقَ، فَإِنَّ فِيهِنَّ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بَكْرِ بْنِ صَالِحٍ عَنْ بَعْضِ أَصْحَابِهِ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الرَّجُلِ أَنْ يَكْشِفَ التَّوْبَ عَنِ امْرَأَةٍ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عَنْ بَكْرِ بْنِ صَالِحٍ عَنْ مَالِكِ بْنِ أَشْيَمَ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عَيْنَاءَ سَمْرَاءَ عَجْزَاءَ مَرْبُوعَةٌ، فَإِنْ كَرِهْتَهَا فَعَلَيَّ الصَّدَاقُ</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كنيزان سفید رو و سبزه رو را تجربه کرده ام؛ بین آنها فاصلۀ زیادی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چشم آبی ازدواج کنید؛ چون برکت دارند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بكر بن صالح از شخصی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آن است که لباس را از زن سفید پوست برگیرد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اشیم از شخصی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چشم درشت، سبزه، کپل بزرگ و چهارشانه ازدواج کن، اگر از او خوشت نیامد، مهریه اش را من به گردن می گیرم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أَبِي الْقَاسِمِ عَنْ أَبِيهِ رَفَعَهُ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الْجَمِيلَةُ تَقْطَعُ الْبَلْغَمَ، وَالْمَرْأَةُ السَّوْءَاءُ تُهَيِّجُ الْمِرَّةَ السَّوْدَاءَ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السَّيَّارِيِّ عَنْ عَلِيِّ بْنِ مُحَمَّدٍ عَنْ مُحَمَّدِ بْنِ عَبْدِ الْحَمِيدِ عَنْ بَعْضِ أَصْحَابِهِ عَنْ أَبِي عَبْدِ اللَّهِ علیه السَّلام أَنَّهُ شَكَا إِلَيْهِ الْبَلْغَمَ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لَكَ جَارِيَةٌ تُضْحِكُكَ؟قَالَ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فَاتَّخِذْهَا، فَإِنَّ ذَلِكَ يَقْطَعُ الْبَلْغَمَ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قاسم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بلغم را بر طرف می کند و زن زشت موجب هیجان سوداء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امام صادق علیه السَّلام از بلغم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کنیزی نداری که تو را بخنداند؟گفت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کنیزی را بگیر، که بلغم را برطرف می کند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خداونذ برای مردم، هم شکل آنان را آفریده است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اللَّهَ تَبَارَكَ وَ تَعَالَى خَلَقَ لِلنَّاسِ شَكْلَهُمْ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صَالِحٍ بْنِ أَبِي حَمَّادٍ عَنْ هَارُونَ بْنِ مُسْلِمٍ عَنْ بُرَيْدِ بْنِ مُعَاوِيَةَ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أَحْمِلُ أَعْظَمَ مَا يَحْمِلُ الرِّجَالُ، فَهَلْ يَصْلُحُ لِي أَنْ آتِيَ بَعْضَ مَا لِي مِنَ الْبَهَائِم نَاقَةً أَوْ حِمَارَةٌ، فَإِنَّ النِّسَاءَ لَا يَفْوَيْنَ عَلَى مَا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يَخْلُقْكَ حَتَّى خَلَقَ لَكَ مَا يَحْتَمِلُكَ مِنْ شَكْلِكَ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الرَّجُلُ وَ لَمْ يَلْبَثْ أَنْ عَادَ إِلَى رَسُولِ اللَّهِ صلَّى الله عليه وآله فَقَالَ لَهُ مِثْلَ مَقَالَتِهِ فِي أَوَّلِ مَرَّةٍ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هم شکل آنان را آفریده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 ترین چیزی را که مردان با خود دارند دارم، آیا می توانم به سراغ یکی از چارپایانم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ماده یا خر ماده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چون زنان طاقت مرا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تو را نیافریده مگر آن که زنی هم شکل تو آفریده است که می تواند تو را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رفت و پس از مدّت کوتاهی آمد و دوباره همان سخن خود را تکرار کرد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السَّوْدَاءِ العَنَطْنَطَةِ؟قَالَ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فَلَمْ يَلْبَثْ أَنْ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حَقَّاً، إِنِّي طَلَبْتُ مَا أَمَرْتَنِي بِهِ، فَوَقَعْتُ عَلَى شَكْلِي مِمَّا يَحْتَمِلُنِي وَ قَدْ أَقْنَعَنِي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شوهر دادن دختران بالغ و پاکدامن نه داشتن آنان به وسیله شوهران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يُسْتَحَبُّ مِنْ تَزْوِيجِ النِّسَاءِ عِنْدَ بُلُوغِهِنَّ وَ تَحْصِينِهِنَّ بِالْأَزْوَاجِ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بَعْضِ أَصْحَابِهِ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أَنْ لَا تَطْمَثَ ابْنَتُهُ فِي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سَقَطَ عَنِّي إِسْنَادُهُ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رسول خدا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سراغ زن سیاهِ گردن دراز نیرومند نمی روی؟آن مرد رفت و پس از مدّت کوتاهی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فرستادۀ راستین خدا هستی؛ من زنی را که فرمودی جست و جو کردم، و دیدم همسان من است و می تواند مرا تحمّل کند، و به آن قانع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شوهر دادن دختران بالغ و پاکدامن نه داشتن آنان به وسیله شوهران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عیسی از شخصی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انسان آن است که دخترش در خانۀ او خون حیض نبیند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w:t>
      </w:r>
      <w:r>
        <w:rPr>
          <w:rFonts w:ascii="Amiri" w:hAnsi="Amiri" w:eastAsia="Amiri" w:cs="Amiri"/>
          <w:color w:val="111111"/>
          <w:sz w:val="28"/>
          <w:sz w:val="28"/>
          <w:szCs w:val="28"/>
          <w:rtl w:val="true"/>
          <w:lang w:bidi="ar-SA"/>
        </w:rPr>
        <w:t>إِنَّ اللَّهَ عزَّوَجَل لَمْ يَتْرُكْ شَيْئاً مِمَّا يُحْتَاجُ إِلَيْهِ إِلَّا عَلَّمَهُ نَبِيَّهُ، فَكَانَ مِنْ تَعْلِيمِهِ إِيَّاهُ أَنَّهُ صَعِدَ الْمِنْبَرَ ذَاتَ يَوْمٍ فَحَمِدَ اللَّهَ وَ أَثْنَي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عَنِ اللَّطِيفِ الْخَبِيرِ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الْأَبْكَارَ بِمَنْزِلَةِ الثَّمَرِ عَلَى الشَّجَرِ إِذَا أَدْرَكَ ثَمَرُهُ فَلَمْ يُجْتَنَى أَفْسَدَتْهُ الشَّمْسُ وَ نَثَرَتْهُ الرِّيَاحُ، وَكَذَلِكَ الْأَبْكَارُ إِذَا أَدْرَكْنَ مَا يُدْرِكُ النِّسَاءُ فَلَيْسَ لَهُنَّ دَوَاءٌ إِلَّا الْبُعُولَةُ وَإِلَّا لَمْ يُؤْمَنْ عَلَيْهِنَّ الْفَسَادُ، لِأَنَّهُنَّ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نُزَوِّجُ؟فَقَالَ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الْأَكْفَاءُ؟فَقَالَ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 الْمُؤْمِنُونَ بَعْضُهُمْ أَكْفَاءُ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عَبْدِ الرَّحْمَانِ بْنِ سَيَابَةَ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راستی خدای عزَّوَجل هیچ چیزی را که بدان نیاز باشد رها نکرده و آنها را به پیامبرش صلَّی اللهُ علیه وآله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آن بزرگوار آموخته این است که روزی بر فراز منبر رفت و حمد و ثنای الهی به جای آورد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پروردگار لطیف و آگاه نزد من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دوشیزگان همانند میوه بر درختاند که اگر میوهاش رسید و چیده نشد، خورشید آن را خراب میکند و باد آن را بر زمین می افکند؛ دوشیزگان نیز همین گونه هستند، هنگامی که از مسائل زنان آگاه شدند درمانی جز شوهر کردن ندارند، وگرنه از تباه و فساد در امان نیستند؛ چرا که اینان بشر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دخترانمان را به چه کسی شوهر بدهیم؟فرمود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افراد هم شأن و همانند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هم شان چه کسانی هستند؟فرمود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هر یک کفو و هم شان دیگری هستند؛ مؤمنان، هر یک کفو و هم دیگری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صلَّى اللهُ عليه وآله فرمود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حَوَّاءَ مِنْ آدَمَ، فَهِمَّةُ النِّسَاءِ الرِّجَالُ فَحَصِّنُوهُنَّ فِي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الْوَاسِطِي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علیه السَّلام مِنَ الْمَاءِ وَ الطِّينِ، فَهِمَّةُ ابْنِ آدَمَ فِي الْمَاءِ وَ الطِّينِ، وَ خَلَقَ حَوَّاءَ مِنْ آدَمَ فَهِمَّةُ النِّسَاءِ فِي الرِّجَالِ فَحَصِّنُوهُنَّ فِي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ابْنِ جُمْهُورٍ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بَعْضٍ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السَّبَاعَ هَمُّهَا بُطُونُهَا، وَإِنَّ النِّسَاءَ هَمُّهُنَّ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وَهْبٍ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الرِّجَالُ مِنَ الْأَرْضِ، وَ إِنَّمَا هَمُّهُمْ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خُلِقَتِ الْمَرْأَةُ مِنَ الرِّجَالِ، وَ إِنَّمَا هَمُّهَا فِي الرِّجَالِ احْبِسُوا نِسَاءَ كُمْ يَا مَعَاشِرَ الرَّجَالِ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خداوند حوّا را از آدم آفرید، بنابراین همّت زنان برای مردان است، پس آنها با نگاه داشتن در خانه ها پاکدامن نگه دارید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علیه السَّلام را از آب و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همّت و تلاش انسان در آب و خاک است و حوّا، را از آدم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همّت زنان در مورد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خانه ها نگهدارید تا پاک بمانند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جمهور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سخنی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همّت و تلاش درندگان در جهت شکم شان می باشد، و همت زنان در جهت مردان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از زمین آفریده شده اند، و تنها همّ و تلاششان در زمین است؛ و زنان از مردان آفریده شده اند و تنها تلاششان در جهت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زنانتان را نزد خود نگهدارید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الْأَشْعَرِيُّ عَنْ بَعْضِ أَصْحَابِنَا عَنْ جَعْفَرِ بْنِ عَنْبَسَةَ عَنْ عُبَادَةَ بْنِ زِيَادٍ عَنْ عَمْرِو بْنِ أَبِي الْمِقْدَامِ عَنْ أَبِي جَعْفَرِ علیه السَّلام وَأَحْمَدُ بْنُ مُحَمَّدٍ الْعَاصِمِيُّ عَمَّنْ حَدَّثَهُ عَنْ مُعَلَّى بْنِ مُحَمَّدٍ عَنْ عَلِيِّ بْنِ حَسَّانَ عَنْ عَبْدِ الرَّحْمَانِ بْنِ كَثِيرٍ عَنْ اَبِي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رِسَالَتِهِ إِلَى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مُشَاوَرَةَ النِّسَاءِ، فَإِنَّ رَأْيَهُنَّ إِلَى الْأَفْنِ، وَ عَزْمَهُنَّ إِلَى الْوَهْنِ، وَ اكْفُفْ عَلَيْهِنَّ مِنْ أَبْصَارِهِنَّ بِحِجَابِكَ إِيَّاهُنَّ ، فَإِنَّ شِدَّةَ الْحِجَابِ خَيْرٌ لَكَ وَ لَهُنَّ مِنَ الإِرْتِيَابِ ، وَلَيْسَ خُرُوجُهُنَّ بِأَشَدَّ مِنْ دُخُولِ مَنْ لا تَثِقُ بِهِ عَلَيْهِنَّ، فَإِنِ اسْتَطَعْتَ أَن لا يَعْرِفْنَ غَيْرَكَ مِنَ الرِّجَالِ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عَنْ جَعْفَرِ بْنِ مُحَمَّدٍ الْحُسَيْنِي عَنْ عَلِيِّ بْنِ عَبْدَكِ عَنِ الْحَسَنِ بْنِ ظَرِيفِ بْنِ نَاصِحٍ عَنِ الْحُسَيْنِ بْنِ عُلْوَانَ عَنْ سَعْدِ بْنِ طَرِيفٍ عَنِ الْأَصْبَحَ بْنِ نُبَاتَةَ عَنْ أَمِيرِ الْمُؤْمِنِينَ علیه السَّلام مِثْلَهُ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بِهَذِهِ الرَّسَالَةِ أَمِيرُ الْمُؤْمِنِينَ علیه السَّلام إِلَى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الْحَنَفِيَّة </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عمروبن ابو مقدام از امام باقر علیه السَّلام و عبدالرحمان بن کثیر از امام صادق علیه السَّلام نقل می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نامه اش برای امام حسن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از مشورت با زنان بر حذر می دارم؛ زیرا رأی آنان ناقص است و تصمیم شان به سستی می گراید، چشم های آنها را با مانع قرار دادن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دیدن دیگران بپوشان، چرا که شدّت پوشش و حجاب هم برای تو و هم برای آنها بهتر از اتّهام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آمدن افرادی که مورد اعتماد تو نیستند به نزد آنها نیست، پس اگر تو توانستی کاری کنی که جز تو هیچ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نشناسند این کار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نیز نظیر این روایت را از امیرمؤمنان علی علیه السَّلام نقل کرده؛ ولی در آن روایت آمده است که این نامه را امیر مؤمنان علی علیه السَّلام الله به فرزندش محمّد بن حنفیه نوشت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نُوحٍ بْنِ شُعَيْبٍ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علیه السَّلام إِذَا أَتَاهُ خَتَتُهُ عَلَى ابْنَتِهِ أَوْ عَلَى أُخْتِهِ بَسَطَلَهُ رِدَاءَهُ، ثُمَّ أَجْلَسَهُ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كَفَى الْمَثُونَةَ وَ سَتَرَ الْعَوْرَةَ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شهوت زنان نسبت به مردان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شَهْوَةِ النِّسَاءِ عَلَى شَهْوَةِ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الحُسَيْنِ بْنِ عُلْوَانَ عَنْ سَعْدِ بْنِ طَرِيفٍ 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الشَّهْوَةَ عَشَرَةَ أَجْزَاءٍ، فَجَعَلَ تِسْعَةَ أَجْزَاءٍ فِي النِّسَاءِ وَ جُزْءاً وَاحِداً فِي الرَّجَالِ، وَ لَوْ لا مَا جَعَلَ اللهُ فِيهِنَّ مِنَ الْحَيَاءِ عَلَى قَدْرِ أَجْزَاءِ الشَّهْوَةِ لَكَانَ لِكُلِّ رَجُلٍ تِسْعُ نِسْوَةٍ مُتَعَلَّقَاتٍ به</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شعیب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داماد امام سجاد علیه السَّلام یا شوهر خواهرش نزد حضرتش شرف یاب می شد، آن حضرت عبای خود را برای او می گستراند و او را روی آن می نشانید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کسی که هزینه خرجی را تأمین کرده و عورت را پوشانیده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شهوت زنان نسبت به مردان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شهوت را بر ده جزء آفریده که نه جزء آن را برای زنان و یک جزءاش را در مردان قرار داد اگر به همان نسبت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حیا و شرم در زنان قرار نداده بود، به طور حتم، در پی هر مردی نُه زن بود</w:t>
      </w:r>
      <w:r>
        <w:rPr>
          <w:rFonts w:eastAsia="IRNazanin" w:cs="IRNazanin"/>
          <w:color w:val="111111"/>
          <w:sz w:val="28"/>
          <w:szCs w:val="28"/>
          <w:rtl w:val="true"/>
          <w:lang w:bidi="fa-IR"/>
        </w:rPr>
        <w:t xml:space="preserve">.)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أَحْمَدَ بْنِ مُحَمَّدِ بْنِ أَبِي نَصْرٍ عَمَّنْ حَدَّثَهُ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لِلْمَرْأَةِ صَبْرَ عَشَرَةِ رِجَالٍ، فَإِذَا هَاجَتْ كَانَتْ لَهَا قُوَّةُ شَهْوَةِ عَشَرَةِ 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مُحَمَّدِ بْنِ سِنَانٍ عَنْ أَبِي خَالِدٍ الْقَمَّاطِ عَنْ ضُرَيْسٍ عَنْ أَبِي عَبْدِ اللَّهِ علیه السَّلام 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أُعْطِينَ بُضْعَ اثْنَيْ عَشَرَ اثْنَيْ عَشَرَ وَ صَبْرَ 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ضُرَيْسٍ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أُعْطِينَ بُضْعَ اثْنَيْ عَشَرَ وَ صَبْرَ 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بَعْضِ أَصْحَابِهِ عَنْ مَرْوَكِ بْنِ عُبَيْدٍ عَنْ زُرْعَةَ بْنِ مُحَمَّدٍ عَنْ سَمَاعَةَ بْنِ مِهْرَانَ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برای هر زن، شکیبایی و کنترل شهوت ده مرد را قرار داده است پس هرگاه شهوت یک زن به هیجان بیاید توان شهوت ده مرد را دار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توانایی شهوت دوازده مرد و صبر و شکیبایی دوازده مرد داده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ضریس نظیر این سخن را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فُضْلَتِ الْمَرْأَةُ عَلَى الرَّجُلِ بِتِسْعَةٍ وَ تِسْعِينَ مِنَ اللَّذَّةِ، وَ لَكِنَّ اللَّهَ أَلْقَى عَلَيْهِنَّ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لِلْمَرْأَةِ أَنْ تَصْبِرَ صَبْرَ عَشَرَةِ رِجَالٍ، فَإِذَا حَصَلَتْ زَادَهَا قُوَّةَ عَشَرَةِ رِجَالٍ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مؤمن، كفو و هم شأن زن مؤمن 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الْمُؤْمِنَ كُفْوُ الْمُؤْمِنَةِ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الْحَسَنِ بْنِ مَحْبُوبٍ عَنْ مَالِكِ بْنِ عَطِيَّةَ عَنْ أَبِي حَمْزَةَ الْثَمَالِيِّ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زن نود و نه برابر مرد لذّت و شهوت دارد، ولی خداوند حیا و شرم را برای آنان القا کرده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خداوند این توانایی را به زن داده است که همانند صبر و شکیبایی ده مرد را در برابر شهوت داشته باشد و آن هنگام که بالغ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شهوت او حاصل شد توان ده مرد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كفو و هم شأن زن مؤمن است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ابو حمزه ثمالی گوید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 جَعْفَرٍ علیه السَّلام إِذِ اسْتَأْذَنَ عَلَيْهِ رَجُلٌ، فَأَذِنَ لَهُ فَدَخَلَ عَلَيْهِ فَسَلَّمَ فَرَحَّبَ بِهِ أَبُو جَعْفَرٍ علیه السَّلام وَ أَدْنَاهُ وَ سَاءَلَهُ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خَطَبْتُ إِلَى مَوْلَاكَ فُلَانِ بْنِ أَبِي رَافِعِ ابْنَتَهُ فُلَانَةَ فَرَدَّنِي وَ رَغِبَ عَنِّي وَ ازْدَرَأَنِي لِدَمَامَتِي وَ حَاجَتِي وَ غُرْبَتِي وَ قَدْ دَخَلَنِي مِنْ ذَلِكَ غَضَاضَةٌ هَجْمَةٌ غُضَّ لَهَا قَلْبِي تَمَنَّيْتُ عِنْدَهَا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رَسُولِي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عَلِيٍّ بْنِ الْحُسَيْنِ بْنِ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مُنْجِحَ بْنَ رَبَاحٍ مَوْلَايَ ابْنَتَكَ فُلَانَةَ وَ لا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فَرِحاً مُسْرِعاً بِرِسَالَةِ أَبِي جَعْفَرٍ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محضر امام باقر علیه السَّلام بودم که مردی اجازۀ ورود خواست و آن حضرت اجازه فرمود و آن مرد وارد شد و سلام کرد و امام باقر علیه السَّلام نیز به او خوش آمد گفتند و نزدیک خود نشانده از او احوال پرسی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 شما فلانی فرزند ابی رافع دخترش فلانی را خواستگاری کردم، ولی مرا نپذیرفت و از من رو گرداند و به خاطر این که زیبا نیستم و فقیر و غریب هستم مرا کوچک و تحقیر کرد و از این کارش چنان خوار شدم که دلم گرفت و آرزوی مرگ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عنوان فرستادۀ من به سوی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الحسين بن على بن ابی طالب علیهم السَّلام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فلانی را به ازدواج دوست من، منحج بن رباح درآور، و او را رد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پیغام امام باقر علیه السَّلام بسیار خوشحال شد و به سرعت از جای برخاست تا پیغام را به او برساند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تَوَارَى الرَّجُلُ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كَانَ مِنْ أَهْلِ الْيَمَامَةِ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جُوَيْبِرٌ، أَتَى رَسُولَ اللهِ صلّى اللهُ عليه وآله مُسْتَجِعاً لِلإِسْلامِ فَأَسْلَمَ وَ حَسُنَ إِسْلامُهُ ، وَكَانَ رَجُلاً قَصِيراً دَمِيماً مُحْتَاجاً عَارِياً، وَ كَانَ مِنْ قِبَاحَ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رَسُولُ اللهِ صلّى اللهُ عليه وآله لِحَالِ غُرْبَتِهِ وَ عَرَاهُ، وَ كَانَ يُجْرِي عَلَيْهِ طَعَامَهُ صَاعاً مِنْ تَمْرِ بِالصَّاعِ الْأَوَّلِ وَ كَسَاهُ شَمْلَتَيْنِ وَ أَمَرَهُ أَنْ يَلْزَمَ الْمَسْجِدَ وَ يَرْقُدَ فِيهِ بِاللَّيْلِ، فَمَكَثَ بِذَلِكَ مَا شَاءَ اللهُ حَتَّى كَثرَ الْغُرَبَاءُ مِمَّنْ يَدْخُلُ فِي الْإِسْلامِ مِنْ أَهْلِ الْحَاجَةِ بِالْمَدِينَةِ، وَضَاقَ بِهِمُ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عزَّوجل إِلَى نَبِيِّهِ صلّى اللهُ عليه وآله أَنْ طَهَّرْ مَسْجِدَكَ وَ أَخْرِجْ مِنَ الْمَسْجِدِ مَنْ يَرْقُدُ فِيهِ بِاللَّيْلِ وَ مُرْ بِسَدٌ أَبْوَابِ مَنْ كَانَ لَهُ فِي مَسْجِدِكَ بَابٌ إِلَّا بَابَ عَلِيَّ علیه السّلام وَمَسْكَنَ فَاطِمَةَ علیها السّلام وَ لا يَمُرَّنَّ فِيهِ جُنُبٌ وَ لَا يَرْقُدْ فِيهِ غَرِيبٌ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وقتی آن مرد برخاست و رفت،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اهل یمامه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در مورد اسلام، نزد رسول خدا صلّى اللهُ عليه وآله رفت و مسلمان شد و احکام اسلام را نیز به خوبی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کوتاه قد، زشت رو، فقیر و عریان بود و از سیاه پوستان زشت رو بود، ولی رسول خدا صلّى اللهُ عليه وآله به خاطر غریبی و عریانی اش وی را نزد خود برد و برایش مقداری خرما می فرستاد و دو لباس به او داد و او را مأمور نمود که پیوسته در مسجد باشد و شب ها را بیدار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نیز چنین کرد و مدّتی طولانی این کار را ادامه می داد و تا آن که غریبان نیازمند بسیاری در مدینه مسلمان شدند که مسجد برای مسکن آنان کوچک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پیامبرش صلّى اللهُ عليه وآله و 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مسجدت را تطهیر کن و کسانی را که شب در آن می مانند بیرون کن، و دستور بستن درهای خانۀ کسانی را که دربی به مسجد گشوده اند، جز در خانۀ علی دو منزل فاطمه علیها السَّلام صادر فرما و نباید کسی که در حال جنابت از مسجد عبور کند و نباید افراد غریب شب را در مسجد بمانند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وآله بِسَدٌ أَبْوَابِهِمْ إِلَّا بَابَ عَلِي وَأَقَرَّ مَسْكَنَ فَاطِمَةَ علیهما السَّلام عَلَى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اللهُ عليه وآله أَمَرَ أَنْ يُتَّخَذَ لِلْمُسْلِمِينَ سَقِيفَةٌ، فَعُمِلَتْ لَهُمْ وَ هِيَ الصُّفَّةُ ثُمَّ أَمَرَ الْغُرَبَاءَ وَ الْمَسَاكِينَ أَنْ يَظُلُّوا فِيهَا نَهَارَهُمْ وَ لَيْلَهُمْ، فَنَزَلُوهَا وَ اجْتَمَعُوا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رَسُولُ اللهِ صلّى اللهُ عليه وآله يَتَعَاهَدُهُمْ بِالْبُرِّ وَ التمْرِ وَ الشَّعِيرِ وَ الرَّبِيبِ إِذَا كَانَ عِنْدَهُ، وَ كَانَ الْمُسْلِمُونَ يَتَعَاهَدُونَهُمْ وَ يَرِقُونَ عَلَيْهِمْ لِرِقَةِ رَسُولِ اللهِ صلّى اللهُ عليه وآله وَ يَصْرِفُونَ صَدَقَاتِهِمْ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 وآله نَظَرَ إِلَى جُوَيْبِرٍ ذَاتَ يَوْمٍ بِرَحْمَةٍ مِنْهُ لَهُ وَ رِقّةٍ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امْرَأَةٌ فَعَفَفْتَ بِهَا فَرْجَكَ وَأَعَانَتْكَ عَلَى دُنْيَاكَ وَ آخِرَتِكَ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حضرتش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دستور بستن درب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درب خانۀ علی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صادر فرمود و خانۀ فاطمه علیها السَّلام را به حال خود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رسول خدا صلّى اللهُ عليه وآله دستور فرمود که سایه بانی برای مسلمانان بی سرپناه تهیّه شود، و این کار را انجام شد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گاه به غریبان و مسکینان فرمود که شب و روز را در آن جا منزل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در آنجا منزل کردند و گردهم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رسول خدا صلّى اللهُ عليه وآله چیزی از گندم، خرما، جو و کشمش در اختیار داشت به آنان می فرستاد و مسلمانان نیز به آن افراد غذا می فرستادند و برایشان دلسوزی می کردند به خاطر آن که رسول خدا صلَّی اللهُ علیه وآله نسبت به آنان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صدقه های خود را نیز به آن افراد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صلّى اللهُ عليه وآله مهربانانه و دلسوزانه به جُوَیبِر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زنی ازدواج می کردی و عفت خود را حفظ می نمودی و همسرت تو را در کارهای دنیا و آخرتت یاری می نمود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يَرْغَبُ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مِنْ حَسَبٍ وَلا نَسَبِ وَلا مَالٍ وَ لَا جَمَالٍ، فَأَيَّةُ امْرَأَةٍ تَرْغَبُ فِي؟فَقَالَ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وَضَعَ بِالْإِسْلَامِ مَنْ كَانَ فِي الْجَاهِلِيَّةِ شَرِيفاً وَ شَرَّفَ بِالْإِسْلامِ مَنْ كَانَ فِي الْجَاهِلِيَّةِ وَضِيعاً، وَأَعَزَّ بِالْإِسْلَامِ مَنْ كَانَ فِي الْجَاهِلِيَّةِ ذَلِيلاً وَ أَذْهَبَ بِالْإِسْلامِ مَا كَانَ مِنْ نَخْوَةِ الْجَاهِلِيَّةِ، وَتَفَاخُرِهَا بِعَشَائِرِهَا وَ بَاسِقِ أَنْسَابِهَا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الْيَوْمَ كُلُّهُمْ أَبْيَضُهُمْ وَ أَسْوَدُهُمْ وَ قُرَشِيُّهُمْ وَ عَرَبِيُّهُمْ وَ عَجَمِيُّهُمْ مِنْ آدَمَ ، وَ إِنَّ آدَمَ خَلَقَهُ اللهُ مِنْ طِينٍ، وَإِنَّ أَحَبَّ النَّاسِ إِلَى اللَّهِ عزَّوجل يَوْمَ الْقِيَامَةِ أَطْوَعُهُمْ لَهُ وَأَتْقَاهُمْ وَ مَا أَعْلَمُ يَا جُوَيْبِرًا لِأَحَدٍ مِنَ الْمُسْلِمِينَ عَلَيْكَ الْيَوْمَ فَضْلاً إِلَّا لِمَنْ كَانَ أَتْقَى لِلَّهِ مِنْكَ وَأَطْوَعَ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بْنِ لَبِيدٍ، فَإِنَّهُ مِنْ أَشْرَفِ بَنِي بَيَاضَةَ حَسَباً فِيهِمْ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صلّى اللهُ عليه وآله إِلَيْكَ وَ 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ابْنَتَكَ الذُّلْفَاءَ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جويبر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من علاقه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حسب و نسب دارم و نه ثروت و زیبایی؛ پس کدام زنی به من علاقمند می شود؟رسول خدا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اسلام، افرادی را که در اثر آداب جاهلی، شرافت داشتند پست کرد و افرادی را که در دوران جاهلی پست بودند شریف کرد، تکبّر و فخر فروشی خانوادگی و نسبهای والا را از بین برد، در نتیجه، امروز همگی از سپید پوست و سیاه پوست و عرب و عجم، از آدم علیه السَّلام هستند و خدا نیز آدم را از گل آفرید، و محبوب ترین مردم در پیشگاه خدای عزَّوجل در روز قیامت، کسی است که بیش از همه از خداوند اطاعت کرده و با تقواتر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برای هیچ یک از مسلمانان نسبت به تو فضل و برتری نمی دانم مگر برای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تقوای الهی او از تو بیشتر و نسبت به خدا مطیع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زیاد بن لبید برو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شریفترین افراد قبیلهٔ بنی بیاضی انصاری است و در میان ایشان سرشناس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رسول الله صلّى اللهُ عليه وآله به سوی تو هستم، و او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ذلفاء را به جویبر تزویج کن</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جُوَيْبِرٌ بِرِسَالَةِ رَسُولِ اللهِ صلّى الله عليه وآله إِلَى زِيَادِ بْنِ لَبِيدٍ، وَ هُوَ فِي مَنْزِلِهِ وَجَمَاعَةٌ مِنْ قَوْمِهِ عِنْدَهُ فَاسْتَأْذَنَ فَأَعْلِمَ، فَأَذِنَ لَهُ فَدَخَلَ وَ 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صلّى الله عليه وآله إِلَيْكَ فِي حَاجَةٍ لِي فَأَبُوحُ بِهَا أَمْ أُسِرُّهَا إِلَيْكَ؟فَقَالَ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 بِهَا، فَإِنَّ ذَلِكَ شَرَفٌ لِي وَ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ابْنَتَكَ الذَّلْفَاءَ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رَسُولُ اللَّهِ أَرْسَلَكَ إِلَيَّ بِهَذَا؟فَقَالَ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كُنْتُ لِأَكْذِبَ عَلَى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نُزَوِّجُ فَتَيَاتِنَا إِلَّا أَكْفَاءَنَا مِنَ الْأَنْصَارِ فَانْصَرِفْ يَا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أَلْقَى رَسُولَ اللَّهِ صلّى الله عليه وآله فَأُخْبِرَهُ بِعُذْرِي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جُوَيْبِرٌ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بِهَذَا نَزَلَ الْقُرْآنُ وَ لَا بِهَذَا ظَهَرَتْ نُبُوَّةُ مُحَمَّد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جویبر با پیغام رسول خدا صلّى الله عليه وآله به سوی زیاد بن لبید رفت، او در منزلش بود و گروهی از اقوامش نیز نزد او بودند جویبر اجازه خواست و به زیاد گفته شد و او نیز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وارد شد و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رسول خدا به سوی تو، در مورد خواستۀ خود هستم؛ آن را آشکارا به تو بگویم، یا پنهانی با تو در میان بگذارم؟زیاد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بگو؛ چون این شرافت و افتخاری برای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رسول خدا صلّى الله عليه وآله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ذلفاء را به جويبر تزویج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این پیغام را به وسیلهٔ تو برایم فرستاده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که بر رسول خدا صلّى الله عليه وآله دروغ ببندم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دخترانمان را جز به افرادی که هم شأن ما از انصار باشند، تزویج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بازگرد تا من به ملاقات رسول خدا صلّى الله عليه وآله بیایم و عذر خود را برایش بازگو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در حال بازگشت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را نفرموده است، و پیامبری محمد صلّى الله عليه وآله نیز چنین آشکار نشده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مَقَالَتَهُ الذَّلْفَاءُ بِنْتُ زِيَادٍ وَ هِيَ فِي خِدْرِهَا، فَأَرْسَلَتْ إِلَى أَبِيهَا ادْخُلْ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سَمِعْتُهُ مِنْكَ تُحَاوِرُ بِهِ جُوَيْبِراً؟فَقَالَ لَهَا ذَكَرَ لِي أَنَّ رَسُولَ اللهِ صلّى الله عليه وآله أَرْسَلَهُ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ابْنَتَكَ الذَّلْفَاءَ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جُوَيْبِرٌ لِيَكْذِبَ عَلَى رَسُولِ اللَّهِ صلّى الله عليه وآله بِحَضْرَتِهِ، فَابْعَثِ الْآنَ رَسُولاً يَرُدُّ عَلَيْكَ جُوَيْبراً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زِيَادٌ رَسُولاً فَلَحِقَ جُوَيْبِراً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جُوَيْبِرًا مَرْحَباً بِكَ اطْمَئِنَّ حَتَّى أَعُودَ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انْطَلَقَ زِيَادٌ إِلَى رَسُولِ اللهِ صلّى الله عليه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جُوَيْبِراً أَتَانِي بِرِسَالَتِكَ،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يَقُولُ لَكَ زَوِّجُ جُوَيْبِرًا ابْنَتَكَ الذَّلْفَاءَ فَلَمْ أَلِنْ لَهُ بِالْقَوْلِ وَ رَأَيْتُ لِقَاءَكَ وَ نَحْنُ لَا نَتَزَوَّجُ إِلَّا أَكْفَاءَنَا مِنَ الْأَنْصَارِ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ذلفاء، دختر زیاد، از پشت پرده این کلام را شنید و برای پدرش پیغام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نزد او رفت و ذلفاء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شنیدم به جویبر گفتی؟پدرش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رسول خدا صلّى الله عليه وآله او را فرستاده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تو می فرماید که دخترت ذلفاء را به جویبر تزویج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ذلفاء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این گونه نیست که به رسول خدا صلّى الله عليه وآله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کسی را بفرست تا جویبر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نیز کسی را فرستاد و جویبر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اکنون استراحت کن تا بازگردم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زیاد به محضر رسول خدا صلّى الله عليه وآله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نزد من آمده و پیغامی از جانب شما برایم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ذلفاء را به جویبر تزویج کن؛ ولی من به او پاسخ مثبت ندادم و به نظرم رسید شما را ملاقات کنم؛ چرا که ما انصار، تنها به هم شانان خود دختر می دهیم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زِيَادًا جُوَيْبِرٌ مُؤْمِنٌ وَ الْمُؤْمِنُ كُفْرٌ لِلْمُؤْمِنَةِ، وَ الْمُسْلِمُ كُفْو لِلْمُسْلِمَةِ، فَزَوَّجْهُ يَا زِيَادًا وَلا تَرْغَبْ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زِيَادٌ إِلَى مَنْزِلِهِ وَ دَخَلَ عَلَى ابْنَتِهِ فَقَالَ لَهَا مَا سَمِعَهُ مِنْ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عَصَيْتَ رَسُولَ اللَّهِ صلّى الله عليه وآله كَفَرْتَ، فَزَوِّجُ جُوَيْبِراً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زِيَادٌ فَأَخَذَ بِيَدِ جُوَيْبِرٍ ثُمَّ أَخْرَجَهُ إِلَى قَوْمِهِ، فَزَوَّجَهُ عَلَى سُنَّةِ اللَّهِ وَ سُنَّةِ رَسُولِهِ صلّى الله عليه وآله ذوَ ضَمِنَ صَدَاقَهُ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فَجَهَّزَهَا زِيَادٌ وَ هَيَّثُوهَا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أَرْسَلُوا إِلَى جُوَيْبِرٍ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مَنْزِلٌ فَنَسُوقَهَا إِلَيْكَ؟فَقَالَ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مِنْ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فَهَيَّتُوهَا وَ هَيَّنُوا لَهَا مَنْزِلاً وَ هَيَّنُوا فِيهِ فِرَاشاً وَ مَتَاعاً وَ كَسَوْا جُوَيْبِراً ثَوْبَيْنِ وَأُدْخِلَتِ الذُّلْفَاء فِي بَيْتِهَا، وَ أُدْخِلَ جُوَيْبِرٌ عَلَيْهَا مُعَتُماً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مؤمن، هم شأن زن مؤمن است و مرد مسلمان، هم شأن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او تزویج کن و از او روی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منزلش بازگشت و نزد دخترش رفت و آن چه را که از پیامبر خدا صلّى الله عليه وآله شنیده بود برای او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ذلفاء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رسول خدا صلّى الله عليه وآله نافرمانی کنی کافر می شوی؛ پس مرا به ازدواج جویبر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رفت و دست جیبر را گرفت و او را نزد اقوام خود برد و براساس سنّت خدا و رسولش صلّى الله عليه وآله دخترش را به عقد او درآورد و مهریه اش را نیز خودش ضمانت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جهیزیۀ دخترش را آماده کرد و دختر را نیز مهیّا کردند و به دنبال جویبر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ای داری تا همسرت را بیاوریم؟گفت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دختر را مهیّا کردند و خانه ای نیز برایش فراهم نمودند و فرش و لوازم خانگی را در آن قرار دادند، و برای جویبر نیز دو لباس تهیّه کردند و ذلفاء را وارد خانۀ او کردند و همان شب جویبر را برای شب زفاف نزد او بردند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رَآهَا نَظَرَ إِلَى بَيْتٍ وَ مَتَاعٍ وَ رِيحٍ طَيِّبَةٍ قَامَ إِلَى زَاوِيَةِ الْبَيْتِ فَلَمْ يَزَلْ تَالِياً لِلْقُرْآنِ رَاكِعاً وَ سَاجِداً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النَّدَاءَ خَرَجَ وَ خَرَجَتْ زَوْجَتُهُ إِلَى الصَّلاةِ، فَتَوَضَّأَتْ وَصَلَّتِ الصُّبْحَ، فَسُئِلَتْ هَلْ مَسَّكِ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تَالِياً لِلْقُرْآنِ وَ رَاكِعاً وَ سَاجِداً حَتَّى سَمِعَ النَّدَاءَ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اللَّيْلَةُ الثَّانِيَةُ فَعَلَ مِثْلَ ذَلِكَ، وَأَخْفَوْا ذَلِكَ مِنْ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الثَّالِثُ فَعَلَ مِثْلَ ذَلِكَ فَأُخْبِرَ بِذَلِكَ أَبُوهَا فَانْطَلَقَ إِلَى رَسُولِ اللهِ صلّى الله عليه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بِتَزْوِيجِ جُوَيْبِرٍ، وَ لَا وَ اللَّهِ مَا كَانَ مِنْ مَنَاكِحِنَا، وَلَكِنْ طَاعَتُكَ أَوْجَبَتْ عَلَيَّ تَزْوِيجَهُ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أَنْكَرْتُمْ مِنْهُ؟</w:t>
      </w:r>
      <w:r>
        <w:rPr>
          <w:rFonts w:ascii="IRNazanin" w:hAnsi="IRNazanin" w:eastAsia="IRNazanin"/>
          <w:color w:val="111111"/>
          <w:sz w:val="28"/>
          <w:sz w:val="28"/>
          <w:szCs w:val="28"/>
          <w:rtl w:val="true"/>
          <w:lang w:bidi="fa-IR"/>
        </w:rPr>
        <w:t>وقتی جویبر، ذلفاء را مشاهده کرد و به خانه و اسباب آن و بوی خوش توجّه کرد، به گوشۀ خانه رفت و پیوسته به قرائت قرآن و رکوع و سجود مشغول بود تا صبح شد، شنیدن صدای اذان، از خانه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 نیز برای نماز بیرون آمد و وضو گرفت و نماز صبح را گزارد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 هم بستر 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رکوع و سجود مشغول بود، تا آن گاه که صدای اذان را شنید و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شب نیز به همین شکل گذشت؛ ولی این مطلب را از زیاد پنهان داشت؛ جویبر در سومین روز نیز همین گونه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پدر ذلفاء را از این ماجرا مطلع کردند، او نزد رسول خدا صلّى الله عليه وآله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فرمودی که دخترم را به جویبر تزویج کنم، با این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که اجازه دهیم داماد ما شود، ولی فرمانبرداری از تو، تزویج او را بر من واجب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بدی از او دیده اید؟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هَيَّأْنَا لَهُ بَيْتاً وَ مَتَاعاً وَ أُدْخِلَتِ ابْنَتِي الْبَيْتَ وَأُدْخِلَ مَعَهَا مُعَنِّما فَمَا كَلَّمَهَا وَ لا نَظَرَ إِلَيْهَا وَ لا دَنَا مِنْهَا، بَلْ قَامَ إِلَى زَاوِيَةِ الْبَيْتِ فَلَمْ يَزَلْ تَالِياً لِلْقُرْآنِ رَاكِعاً وَ سَاجِداً حَتَّى سَمِعَ النَّدَاءَ، ءَ، فَخَرَجَ ثُمَّ فَعَلَ مِثْلَ ذَلِكَ فِي اللَّيْلَةِ الثَّانِيَةِ وَ مِثْلَ ذَلِكَ فِي الثَّالِثَةِ وَلَمْ يَدْنُ مِنْهَا وَ لَمْ يُكَلِّمْهَا إِلَى أَنْ جِئْتُكَ وَ مَا نَرَاهُ يُرِيدُ النِّسَاءَ فَانْظُرْ فِي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زِيَادٌ وَ بَعَثَ رَسُولُ اللهِ صلّى اللهُ عليه وآله إِلَى جُوَيْبِرٍ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تَقْرَبُ النِّسَاءَ؟فَقَالَ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أَنَا بِفَحْل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لَشَبِقٌ نَهِمْ إِلَى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خُبِّرْتُ بِخِلافِ مَا وَصَفْتَ بِهِ نَفْسَكَ ؛ قَدْ ذُكِرَ لِي أَنَّهُمْ هَيَّنُوا لَكَ بَيْتاً وَ فِرَاشاً وَ مَتَاعاً وَ أُدْخِلَتْ عَلَيْكَ فَتَاةٌ حَسْنَاءُ عَطِرَةٌ وَأَتَيْتَ مُعَتُمَا فَلَمْ تَنْظُرْ إِلَيْهَا وَلَمْ تُكَلِّمْهَا وَ لَمْ تَدْنُ مِنْهَا فَمَا دَهَاكَ إِذَنْ؟</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برایش خانه و لوازم خانگی مهیّا کردیم و دخترم را به آن خانه فرستادیم، و او نیز شبانگاه نزد دخترم برده شد، ولی جویبر هیچ سخنی با او نگفته و به او ننگریسته و نزدیک او نرفته است، بلکه به گوشۀ خانه رفته و مشغول تلاوت قرآن شده است، و به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پرداخته تا آن گاه که صدای اذان را شنیده و از خانه خارج شده است؛ در شب دوم و سوم نیز همین کار را کرده است، و به او نزدیک نشده و سخنی به او نگفته است تا این که من خدمت شما آمدم و به نظر ما او زن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مشکل ما دستوری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دنبال جویبر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خواهی با زنان ازدواج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من بسیار مشتاق ازدواج هستم و نسبت به این کار حرص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این را که در مورد خودت گفتی برایم گزارش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بازگو شده است که آنان برایت خانه، فرش و لوازم خانگی فراهم کرده اند و دوشیزۀ زیبایی را برایت آورده شده، و تو نیز در شب عروسی نزد او رفته ای، ولی به او ننگریسته و با او سخن نگفته و نزدیکش نشده ای با این وجود مگر چه مشکلی داشتی؟</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بَيْتاً واسعاً وَ رَأَيْتُ فِرَاشاً وَ مَتَاعاً وَ فَتَاةً حَسْنَاءَ عَطِرَةٌ وَ ذَكَرْتُ حَالِيَ الَّتِي كُنْتُ عَلَيْهَا وَ غُرْبَتِي وَ حَاجَتِي وَ وَضِيعَتِي وَكِسْوَتِي مَعَ الْغُرَبَاءِ وَ الْمَسَاكِينِ، فَأَحْبَبْتُ إِذْ أَوْلَانِي اللهُ ذَلِكَ أَنْ أَشْكُرَهُ عَلَى مَا أَعْطَانِي وَأَتَقَرَّبُ إِلَيْهِ بِحَقِيقَةِ الشَّكْرِ، فَنَهَضْتُ إِلَى جَانِبِ الْبَيْتِ فَلَمْ أَزَلْ فِي صَلَاتِي تَالِياً لِلْقُرْآنِ رَاكِعاً وَ سَاجِداً أَشْكُرُ اللهَ حَتَّى سَمِعْتُ النَّدَاءَ، فَخَرَجْتُ فَلَمَّا أَصْبَحْتُ رَأَيْتُ أَنْ أَصُومَ ذَلِكَ الْيَوْمَ فَفَعَلْتُ ذَلِكَ ثَلاثَةَ أَيَّامٍ وَ لَيَالِيَهَا وَ رَأَيْتُ ذَلِكَ مَا أَعْطَانِي اللهُ يَسِيراً، وَ لَكِنِّي سَأُرْضِيهَا وَ أَرْضِيهِمُ اللَّيْلَةَ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رَسُولُ اللهِ صلّى اللهُ عليه وآله إِلَى زِيَادٍ، فَأَتَاهُ فَأَعْلَمَهُ مَا قَالَ جُوَيْبِرٌ فَطَابَتْ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وَفَى لَهَا جُوَيْبِرٌ 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رَسُولَ اللهِ صلّى الله عليه وآله خَرَجَ فِي غَزْوَةٍ لَهُ وَ مَعَهُ جُوَيْبِرٌ، فَاسْتُشْهِدَ رَحِمَهُ اللَّهُ تَعَالَى، فَمَا كَانَ فِي الْأَنْصَارِ أَيَّمْ أَنْفَقُ مِنْهَا بَعْدَ جُوَيْبِرٍ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جويبر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ای بزرگ وارد شدم و فرش و لوازم زندگی و دوشیزه ای زیبا روی و عطر آگین شده را مشاهده کردم، و دوران پیشین خود را به یاد آوردم که غریب، فقیر، بی اعتبار و عریان در بین غریبان و مسکینان زندگی می کردم از این رو دوست داشتم حالا که خداوند این نعمت ها را به من ارزانی داشته و به خاطر آن چه به من بخشیده از او تشکّر و سپاسگزاری کنم و به وسیلهٔ شکرگزاری حقیقی خود را به او نزدیک گردانم؛ از این رو به گوشۀ خانه رفتم و پیوسته به نماز و تلاوت قرآن و رکوع و سجود پرداختم تا خدا را سپاس گویم تا آن که صدای اذان را شنیدم و 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که خواندم تصمیم گرفتم که آن روز را روزه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سه روز و سه شب این کارها را ادامه دادم، ولی دیدم این کارها در برابر چیزهایی که خداوند به من بخشیده بسیار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تصمیم دارم به زودی و همین امشب آن زن و اقوامش را خوشنود گردانم،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سخنان جویبر، رسول خدا صلّى الله عليه وآله فردی را در پی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خدمت پیامبر صلّى الله عليه وآله مشرّف شد و حضرتش نیز او را از گفتار جویبر آگاه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اقوامش نیز خوشحال شدند، جویبر نیز به وعده ای که داده بود وفا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صلّى الله عليه وآله آماده نبردی شد و جویبر نیز در رکاب آن حضرت حرکت کرد، و سپس در آن جنگ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جویبر، هیچ زنی همانند ذلفاء خواستگار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افراد می آمدند و مهرّیه های بسیار بالا برای او پیشنهاد می کردند</w:t>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عَنْ عَلِيِّ بْنِ الْحُسَيْنِ بْنِ صَالِحٍ التَّيْمُلِيِّ عَنْ أَيُّوبَ بْنِ نُوحٍ عَنْ مُحَمَّدِ بْنِ سِنَانٍ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مَهِيرَةُ الْعَرَبِ وَأَنَا أُحِبُّ أَنْ تَقْبَلَهَا وَ هِيَ 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قَبلْتُهَا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 عَلَيْهَا صُدْغَ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لِى فِيهَا، وَلَكِنْ زَوِّجْهَا مِنْ حَلْبيب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رِجْلَا الرَّجُلِ مِمَّا دَخَلَهُ ، ثُمَّ أَتَى أُمَّهَا فَأَخْبَرَهَا الْخَبَرَ فَدَخَلَهَا مِثْلُ مَا 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الْجَارِيَةُ مَقَالَتَهُ وَ رَأَتْ مَا دَخَلَ أَبَاهَا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أَرْضَيَا لِي مَا رَضِيَ اللهُ وَ رَسُولَّهُ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فَتَسَلَّى ذَلِكَ عَنْهُمَا وَ أَتَى أَبُوهَا النَّبِيَّ صلّى الله عليه وآله فَأَخْبَرَهُ الْخَبَرَ،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مَهْرَهَا الْجَنَّةَ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از شخصی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صلّى الله عليه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که مهریّه اش در بین عرب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که شما او را از من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نیکوی دیگری نیز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خصلتی؟عرض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هیچ مصیبتی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چنین دختری ندارم؛ ولی او را به تزویج حلبیب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خبر بسیار ناراحت شد و پاهایش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مادر دختر رفت و او را گزارش داد و مادر نیز همانگونه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دختر این سخنان را شنید و متوجّه ناراحتی پدرش شد،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نیز به چیزی راضی شوید که خدا و رسولش صلّى الله عليه وآله برای من بدان رضایت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پدر و مادرش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نزد پیامبر صلّى الله عليه وآله رفت و جریان را بازگو کرد،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مهریّۀ او قرار دادم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فِيهِ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عَنْهَا حِلْبِيبٌ، فَبَلَغَ مَهْرُهَا بَعْدَهُ مِائَةَ أَلْفِ دِرْهَمٍ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بخش پیشین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الْحَسَنِ بْنِ عَلِيِّ بْنِ فَضَّالٍ عَنْ ثَعْلَبَةَ بْنِ مَيْمُونٍ عَنْ عُمَرَ بْنِ أَبِي بَكَّارٍ عَنْ أَبِي بَكْرِ الْحَضْرَمِيٌّ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زَوَّجَ مِقْدَادَ بْنَ الْأَسْوَدِ صُبَاعَةَ ابْنَةَ الزُّبَيْرِ بْنِ عَبْدِ الْمُطَّلِبِ، وَ إِنَّمَا زَوَّجَهُ لِتَتَّضِعَ الْمَنَاكِحُ وَلِيَتَأَسَّوْا بِرَسُولِ اللهِ صلّى الله عليه وآله وَ لِيَعْلَمُوا أَنَّ أَكْرَمَهُمْ عِنْدَ اللَّهِ أَتْقَاهُمْ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عَلِيِّ بْنِ الْحَكَمِ عَنْ هِشَامِ بْنِ سَالِمٍ عَنْ رَجُلٍ عَنْ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صفوان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حلبیب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مهریه آن دختر به یکصد هزار درهم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بخش پیشینابوبکر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صلّى الله عليه وآله مقداد بن اسود را با ضباعه، دختر زبیر بن عبدالمطّلب تزويج نمود؛ تنها دلیل این کار آن بود که ازدواج را آسان کند تا مسلمانان از رسول خدا صلّى الله عليه وآله تأسّی کنند و بدانند که گرامی ترین آنها نزد خداوند، با تقواترین آنها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از شخصی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وآله زَوَّجَ الْمِقْدَادَ بْنَ أَسْوَدَ ضُبَاعَةَ بِنْتَ الزُّبَيْرِ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زَوْجَهَا الْمِقْدَادَ لِتَتَّضِعَ الْمَنَاكِحُ وَلِيَتَأْسَوْا بِرَسُولِ اللَّهِ صلّى الله عليه وآله وَ لَتَعْلَمُوا أَنَّ أَكْرَمَكُمْ عِنْدَ اللَّهِ أَتْقَاكُمْ، وَكَانَ الزُّبَيْرُ أَخَا عَبْدِ اللَّهِ وَأَبِي طَالِبٍ لِأَبِيهِمَا وَ أُمِّهِمَا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الْحَسَنِ بْنِ عَلِيِّ بْنِ فَضَّالٍ عَنْ عَبْدِ اللَّهِ بْنِ بُكَيْرٍ عَنْ زُرَارَةَ بْنِ أَعْيَنَ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رَجُلٌ مِنْ أَهْلِ الْبَصْرَةِ شَيْبَانِيٌّ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حَرْمَلَةَ عَلَى عَلِيَّ بْنِ الْحُسَيْنِ علیه السَّلام فَقَالَ لَهُ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أُخْتٌ؟قَالَ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رسول خدا صلّى الله عليه وآله، مقداد بن اسود را با ضباعه، دختر زبیر بن عبدالمطّلب تزویج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بدین سبب او را به ازدواج مقداد درآورد که ازدواج آسان شود و مسلمانان به رسول خدا صلّى الله عليه وآله تأسی کنند، و بدانند که گرامی ترین شما نزد خداوند،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برادرِ پدر و مادری عبدالله و ابی طالب علیها السَّلام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شیبانیان بصره به نام عبدالملک بن حرمله، از خدمت على بن الحسين علیه السَّلام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خواهری داری؟عرض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 جُنِيهَا؟قَالَ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Times New Roman" w:cs="Times New Roman" w:ascii="Times New Roman" w:hAnsi="Times New Roman"/>
          <w:color w:val="111111"/>
          <w:sz w:val="28"/>
          <w:szCs w:val="28"/>
          <w:lang w:val="en-US" w:bidi="en-US"/>
        </w:rPr>
        <w:t>143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وَ تَبِعَهُ رَجُلٌ مِنْ أَصْحَابِ عَلِيَّ بْنِ الْحُسَيْنِ علیه السَّلام حَتَّى انْتَهَى إِلَى مَنْزِلِهِ فَسَأَلَ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وَ هُوَ سَيِّدُ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إِلَى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صِهْرِكَ هَذَا الشَّيْبَانِيِّ، فَزَعَمُوا أَنَّهُ سَيِّدُ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لَأُبْدِيكَ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أَرَى وَ عَمَّا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اللهَ عزَّوجل رَفَعَ بِالْإِسْلَامِ الْخَسِيسَةَ وَ أَتَمَّ بِهِ النَّاقِصَةَ، وَأَكْرَمَ بِهِ اللُّؤْمَ، فَلا لُؤْمَ عَلَى الْمُسْلِمِ، إِنَّمَا اللُّؤْمُ لُؤْمُ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أَبِي عَبْدِ اللَّهِ عَنْ عَبْدِ الرَّحْمَانِ بْنِ مُحَمَّدٍ عَنْ يَزِيدَ بْنِ حَاتِمٍ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تزویج می کنی؟عرض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رفت، یکی از دوستان امام سجّاد علیه السَّلام نیز به دنبال او رفت تا به منزلش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دربارۀ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فلانی فرزند فلانی است و رئیس قوم خود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خدمت حضرت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فامیلتان شیبانی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قبیله اش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سخن نوی از آن چه دیدی و شنیدی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مگر نمی دانی که خداوند متعال به وسیله اسلام به افراد پست ارزش داد و ناقص را کامل نمود و فرومایه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فرومایگی نیست، فرومایگی فقطفرومایگی جاهلی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حاتم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لِعَبْدِ الْمَلِكِ بْنِ مَرْوَانَ عَيْنٌ بِالْمَدِينَةِ يَكْتُبُ إِلَيْهِ بِأَخْبَارِ مَا يَحْدُثُ فِيهَا، وَإِنَّ عَلِيَّ بْنَ الْحُسَيْنِ علیهما السَّلام أَعْتَقَ جَارِيَةً، ثُمَّ 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الْعَيْنُ إِلَى عَبْدِ الْمَلِكِ، فَكَتَبَ عَبْدُ الْمَلِكِ إِلَى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تَزْوِيجُكَ مَوْلاتَكَ، وَ قَدْ عَلِمْتُ أَنَّهُ كَانَ فِي أَكْفَائِكَ مِنْ قُرَيْشٍ مَنْ تَمَجَّدُ بِهِ فِي الصِّهْرِ وَ تَسْتَنْجِبُهُ فِي الْوَلَدِ، فَلا لِنَفْسِكَ نَظَرْتَ وَلَا عَلَى وُلْدِكَ أَبْقَيْتَ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عَلِيُّ بْنُ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كِتَابُكَ تُعَنِّفُنِي بِتَزْوِيجِي مَوْلَاتِي وَ تَزْعُمُ أَنَّهُ كَانَ فِي نِسَاءِ قُرَيْشٍ مَنْ أَتَمَجَّدُ بِهِ فِي الصَّهْرِ وَ أَسْتَنْجِبُهُ فِي الْوَلَدِ، وَ أَنَّهُ لَيْسَ فَوْقَ رَسُولِ اللَّهِ صلَّى اللهُ عليه وآله مُرْتَقاً فِي مَجْدٍ وَ لا مُسْتَزَادٌ فِي كَرَمٍ، وَإِنَّمَا كَانَتْ مِلْكَ يَمِينِي، خَرَجَتْ مَتَى أَرَادَ اللهُ عزَّوجل مِنِّي بِأَمْرِ أَلْتَمِسُ بِهِ ثَوَابَهُ ثُمَّ ارْتَجَعْتُهَا عَلَى سُنَّةٍ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عبدالملک بن مروان در مدینه جاسوسی گماشته بود که اخبار و حوادث آن جا را به او گزارش می کرد، روزی امام سجّاد علیه السَّلام کنیز خود را از او خواستگاری کرد و آن گاه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خبر را به عبدالملک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طی نامه به امام سجّاد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شده که با کنیز خود ازدواج کرده ای؛ در حالی که می دانم همسر هم شأن تو در قریش وجود دارد که بتوان خویشاوندی او افتخار کرد و نژاد و فرزند خوبی برگزید، پس شمانه به شخصیت خود نگریسته ای و نه به فرزندان ارزشمند اندیشنده ای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نامه تو را دریافت کردم که مرا از ازدواج با کنیزم بازداشتی و پنداشتی که در قریش همسری است که بتوانم به خویشاوندی او افتخار کنم و نژاد و فرزند خوبی برگزینم؛ در حالی که هرگز ما فوق پیامبر خدا صلَّی اللهُ علیه وآله در مجد و بزرگواری نیست و فراتر از آن حضرت کرامتی نیست او کنیز من و در تملّك من بود که به هنگام ارادۀ خداوند با فرمانی از تملّك من خارج شد؛ فرمانی که با آن درخواست پاداش می نمایم آن گاه به سنت و روش پیامبر بازگشتم و با او ازدواج کردم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زَكِيَّاً فِي دِينِ اللَّهِ فَلَيْسَ يُخِلُّ بِهِ شَيْءٌ مِنْ أَمْرِهِ، وَ قَدْ رَفَعَ اللَّهُ بِالْإِسْلَامِ الْخَسِيسَةَ وَ تَمَّمَ بِهِ النَّقِيصَةَ وَأَذْهَبَ اللُّؤْمَ، فَلا لُوْمَ عَلَى امْرِي مُسْلِمٍ، إِنَّمَا اللُّؤْم لُؤْمُ الْجَاهِلِيَّةِ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الْكِتَابَ رَمَى بِهِ إِلَى ابْنِهِ سُلَيْمَانَ ،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فَخَرَ عَلَيْكَ عَلِيُّ بْنُ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فَإِنَّهُ أَلْسَنُ بَنِي هَاشِمِ الَّتِي تَفْلِقُ الصَّخْرَ وَ تَغْرِفُ مِنْ بَحْرِ، إِنَّ عَلِيَّ بْنَ الْحُسَيْنِ علیه السَّلام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 حَيْثُ يَتَّضِعُ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الْحَسَنِ الْهَاشِمِيُّ عَنْ إِبْرَاهِيمَ بْنِ إِسْحَاقَ الْأَحْمَرِ وَ عَلِيُّ بْنُ مُحَمَّدِ بْنِ بُنْدَارَ عَنِ السَّيَّارِيِّ عَنْ بَعْضِ الْبَغْدَادِيِّينَ عَنْ عَلِيِّ بْنِ بِلالٍ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هِشَامَ بْنَ الْحَكَم بَعْضُ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الْعَجَمِ يَجُوزُ أَنْ يَتَزَوَّجُوا فِي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بنابراین هر که در دین خدا پاک شد، چیزی نمی تواند آن را بهم زند؛ چرا که خداوند به وسیلۀ اسلام به افراد پست شخصیّت داد، کاستی را کامل کرد و فرومایگی را از بین برد، پس اکنون برای مسلمان فرومایگی نیست، فرومایگی فقط فرومایگی جاهلی است،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عبدالملک نامۀ حضرتش را خواند آن را به فرزندش سلیمان داد، او نامه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سخت بر تو فخر فروخته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نگو؛ چرا که او گویاترین بنی هاشم است که سخن او سنگ خارا را می شکافد و از اقیانوس دانش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بن الحسین از همان جایی که مردم از نظر رتبه پست می شوند؛ اوج می گیرد و ارتفاع می یابد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بلال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خوارج با هشام بن حکم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یک فرد عجم می تواند با يك عرب ازدواج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يَتَزَوَّجُوا مِنْ قُرَيْشٍ؟قَالَ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يَتَزَوَّجُ فِي بَنِي هَاشِمٍ؟قَالَ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 السَّلام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تَتَكَافَأُ دِمَاؤُكُمْ وَ لا تَتَكَافَأُ فُرُوجُكُمْ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الْخَارِجِيُّ حَتَّى أَتَى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لَقِيتُ هِشَامًا فَسَأَلْتُهُ عَنْ كَذَا فَأَخْبَرَنِي بِكَذَا وَكَذَا وَ ذَكَرَ أَنَّهُ سَمِعَهُ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قُلْتُ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عرب نیز می تواند با یک قریشی ازدواج کند؟گفت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قریشی می تواند با یک هاشمی ازدواج کند؟گفت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چه کسی گرفته ای؟گفت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حضرتش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در امور قصاص ودیات بر ابرید، ولی در امور ناموسی برابر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از نزد هشام بیرون رفت، آن گاه خدمت امام صادق 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هشام ملاقات کردم و از او چنین و چنان پرسیدم و چنین پاسخ داد که از شما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چنین گفته 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قَدْ جِئْتُكَ خَاطِبَاً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لَكُفْوٌ فِي دَمِكَ وَ حَسَبِكَ فِي قَوْمِكَ، وَلَكِنَّ اللَّهَ عزَّوجل صَائَنَا عَنِ الصَّدَقَةِ وَ هِيَ أَوْ سَاخُ أَيْدِي النَّاسِ، فَنَكْرَهُ أَنْ نُشْرِكَ فِيمَا فَضَّلَنَا اللَّهُ بِهِ مَنْ لَمْ يَجْعَل اللهُ لَهُ مِثْلَ مَا جَعَلَ اللهُ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الْخَارِجِي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رَجُلاً مِثْلَهُ قَطُّ رَدَّنِي، وَ اللَّهِ، أَقْبَحَ رَدَّ وَ مَا خَرَجَ مِنْ قَوْلِ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ثَعْلَبَةَ بْنِ مَيْمُونٍ عَمَّنْ يَرْوِي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علیه السَّلام تَزَوَّجَ سُرِّيَّةٌ كَانَتْ لِلْحَسَنِ بْنِ عَلِي علیه السَّلام، فَبَلَغَ ذَلِكَ عَبْدَ الْمَلِكِ بْنِ مَرْوَانَ، فَكَتَبَ إِلَيْهِ فِي ذَلِكَ كِتَابَاً أَنَّكَ صِرْتَ بَعْلَ الْإِمَاءِ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مرد خارجی جسورانه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همینک دختری را از شما خواستگاری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خون، و حَسَب و شرافت قبیلۀ خود هم شان هستی، ولی خداوند متعال ما را از گرفتن صدقه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چرک دستان مردم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ماکراهت داریم که در مواردی که خداوند ما را برتری داده و برای کسی همچون ما قرار نداده است؛ کسی را شریک کنیممرد خارجی برخاست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کسی مرا چنین رو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آن حضرت مرا به زشت ترین صورت رو کرد بی آن که سخن صحابه خود را پس بگیرد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کنیزکی از حسن بن علی علیه السَّلام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عبدالملک بن مروان رسید، وی طی نامه ای به حضرتش نوشت که تو شوهر کنیزان شده ای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رَفَعَ بِالْإِسْلَامِ الْخَسِيسَةَ، وَ أَتَمَّ بِهِ النَّاقِصَةَ فَأَكْرَمَ بِهِ مِنَ اللُّؤْمِ، فَلا لُؤْمَ عَلَى مُسْلِم، إِنَّمَا اللُّؤْمُ لُؤْمُ الْجَاهِلِيَّةِ، إِنَّ رَسُولَ اللَّهِ صلَّى اللهُ عليه وآله أَنْكَحَ عَبْدَهُ وَ نَكَحَ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الْكِتَابُ إِلَى عَبْدِ الْمَلِكِ قَالَ لِمَنْ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عَنْ رَجُلٍ إِذَا أَتَى مايَضَعُ النَّاسَ لَمْ يَزِدْهُ إِلَّا شَرَفاً؟قَالُوا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إِلَّا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هُوَ بِأَمِيرِ الْمُؤْمِنِينَ، وَلَكِنَّهُ عَلِيُّ بْنُ الْحُسَيْنِ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سجّاد علیه السَّلام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 وسیلۀ اسلام به افراد پست شخصیت داد و کاستی را کامل نمود و فرومایگی را شخصیّت بخشید، اکنون هیچ فرومایگی برای مسلمان نیست، فرومایگی فقط فرومایگی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وآله و به بردۀ خود زن داد و با کنیزش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نامه به عبدالملک رسید، به حاضران در مجلسش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 است که به هنگام نسبت کارهای بی ارزش که مردم را بی ارزش می کند، ولی به او شرافت می افزاید؟گفتند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نمی 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 نیست، بلکه علی بن الحسین علیه السَّلام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امّ کلثوم علیها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تَزْوِيجِ 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وَ حَمَّادٍ عَنْ زُرَارَةَ عَنْ أَبِي عَبْدِ اللَّهِ علیه السَّلام فِي تَزْوِيج تَزْوِيجِ أَمْ كُلْثُومٍ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فَرْجٌ عُصِبْنَاهُ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هِشَامِ بْنِ سَالِمٍ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 إِلَيْهِ 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 أَبِي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إِلَى ابْنِ أَخِيكَ فَرَدَّنِي أَمَا وَ اللَّهِ، لَأُعَوِّرَنَّ زَمْزَمَ وَ لَا أَدَعُ لَكُمْ مَكْرُمَةٌ إِلَّا هَدَمْتُهَا، وَ لَأَقِيمَنَّ عَلَيْهِ شَاهِدَيْنِ بِأَنَّهُ سَرَقَ، وَ لَأَقْطَعَنَّ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الْعَبَّاسُ فَأَخْبَرَهُ وَ سَأَلَهُ أَنْ يَجْعَلَ الْأَمْرَ إِلَيْهِ فَجَعَلَهُ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 کلثوم علیها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ازدواج امّ کلثوم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ناموسی بود که از ما غصب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امّ کلثوم علیه السَّلام را از امام امیرمؤمنان علی علیه السَّلام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او خردسال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عباس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هستم؟ آیا ایرادی دارم؟عبّاس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را خواستگاری کردم، ولی او مرا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 که چاه زمزم را پُر می کنم، هیچ کرامتی را برای شما باقی نمی گذارم و همه را از بین می برم و شاهدانی می آورم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 است و دست راستش را قطع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نزد آن حضرت علیه السَّلام رفت و جریان را بازگو کرد و درخواست نمود که کار را به او بسپارد، آن حضرت نیز چنین کرد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در مورد ازدواج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الْحُسَيْنِ 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أَسْأَلُةَ عَنِ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إِلَيْكُمْ فَرَضِيتُمْ دِينَهُ وَ أَمَانَتَهُ فَزَوْجُوهُ إِلَّا تَفْعَلُوهُ تَكُنْ فِتْنَةٌ الْأَرْضِ وَ فَسَادٌ 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وَ مُحَمَّدُ بْنُ يَحْيَى عَنْ أَحْمَدَ بْنِ مُحَمَّدٍ جَمِيعاً 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أَسْبَاطِ إِلَى أَبِي جَعْفَرِ علیه السَّلام فِي أَمْرِ بَنَاتِهِ وَ أَنَّهُ لَا يَجِدُ أَحَداً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بَنَاتِكَ، وَ أَنَّكَ لا تَجِدُ أَحَداً مِثْلَكَ فَلا تَنْظُرْ فِي ذَلِكَ رَحِمَكَ اللهُ، فَإِنَّ رَسُولَ اللَّهِ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در مورد ازدواج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بشّار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ابو جعفر علیه السَّلام نامه ای نوشتم وسایلی در مورد ازدواج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خواستگاری کرد و دین داری و امانت داری اش را پسندیدید، دختر را به او تزویج کنید؛ اگر این کار را نکنید، فتنه و فساد بزرگی در زمین پدید خواهد آمد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در مورد ازدواج دخترانش و این که کسی همانند و هم شان خود را نمی یابد به امام جواد علیه السَّلام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ازدواج دخترانت نوشتی و این که کسی همانند و هم شأن خودت را نمی یابی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در این مورد درنگ مکن؛ چون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نزد شما آمد که اخلاق و دین داری اش را پسندیدید،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را به ازدواج او در آورید؛ اگر این کار را نکنید، در زمین فتنه و فاسدی بزرگ پدیدار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إِبْرَاهِيمَ بْنِ مُحَمَّدٍ الْهَمَذَانِيِّ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علیه السَّلام فِي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فَأَتَانِي كِتَابُهُ بِخَطَّهِ 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هم شأن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عَلِيِّ بْنِ الْحَكَمِ عَنْ أَبَانٍ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أَن يَكُونَ عَفِيفاً وَ عِنْدَهُ يَسَارٌ</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محمّد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ابو جعفر علیه السَّلام نامه نوشتم و در مورد شوهر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آن حضرت که با دست خط شریف خودش به دست من رسید که در آن مرقوم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کسی که از اخلاق و دین داری اش راضی هستید نزدتان آمد،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دهید؛ اگر این کار را نکنید، فتنه و فسادی بزرگ در زمین پدید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هم شأن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شخصی نقل می کند که می گوید 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همسر كفو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شأن</w:t>
      </w:r>
      <w:r>
        <w:rPr>
          <w:rFonts w:ascii="IRNazanin" w:hAnsi="IRNazanin" w:eastAsia="IRNazanin"/>
          <w:color w:val="111111"/>
          <w:sz w:val="28"/>
          <w:sz w:val="28"/>
          <w:szCs w:val="28"/>
          <w:rtl w:val="true"/>
          <w:lang w:bidi="fa-IR"/>
        </w:rPr>
        <w:t xml:space="preserve"> بدین معناست که پاکدامن باشد و به قدر تأمین آسایش نیز ثروت داشته باشد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شوهر دادن دختر به شرابخوار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أَنْ يُنْكَحَ شَارِبُ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كَرِيمَتَهُ مِنْ شَارِبِ الْخَمْرِ فَقَدْ قَطَعَ رَحِمَهَا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الْخَمْرِ لا يُزَوَّجُ إِذَا 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خَالِدِ بْنِ جَرِيرٍ عَنْ أَبِي الرَّبِيعِ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بَعْدَ مَا حَرَّمَهَا اللهُ عَلَى لِسَانِي فَلَيْسَ بِأَهْلِ أَنْ يُزَوَّجَ إِذَا خَطَبَ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شوهر دادن دختر به شرابخوار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دخترش را به شرابخواری شوهر بدهد در واقع رحِم خویش را قطع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عمیر از شخصی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شرابخواری به خواستگاری آمد، نباید به او زن داده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شراب را پس از آن که خداوند، حرام بودن آن را بر زبان من جاری فرمود، بخورد شایستگی و اهلیّت ندارد که اگر خواستگاری کرد، به او زن داده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ناصبیان و اهل شکّ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مُنَاكَحَةِ النُّصَّابِ وَ السُّكَّاكِ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بْنِ عَمْرٍو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فِي السُّكَاكِ وَ لا تُزَوِّجُوهُمْ، لأَنَّ الْمَرْأَةَ تَأْخُذُ مِنْ أَدَبِ زَوْجِهَا وَيَقْهَرُهَا عَلَى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عَبْدِ اللَّهِ بْنِ مُسْكَانَ عَنْ يَحْيَى الْحَلَبِيُّ عَنْ عَبْدِ الْحَمِيدِ الطَّائِيِّ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بِمُرْجِئَةٍ أَوْ حَرُورِيَّةٍ؟قَالَ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بِالْبُلْهِ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هِيَ إِلَّا مُؤْمِنَةٌ أَوْ كَافِرَةٌ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ناصبیان و اهل شکّ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اهل شک ازدواج کنید، ولی دخترانتان را به ازدواج آنان در نیاورید؛ چون زن اخلاق شوهرش را یاد میگ یرد و تحت تأثیر دین خود او قرار می 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مرجئه یا حروریّه ازدواج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توانی با زنانی ازدواج کنی که از روی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شده اند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مؤمن است و یا کافر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أَهْلُ ثَنْوَى اللَّهِ عزَّوجل، قَوْلُ اللَّهِ عزَّوَجَل أَصْدَقُ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جَمِيلِ بْنِ صَالِحٍ عَنْ فُضَيْلِ بْنِ يَسَارٍ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الْمُؤْمِنُ النَّاصِبَةَ الْمَعْرُوفَةَ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ابْنِ أَبِي عُمَيْرٍ عَنْ رِبْعِيَّ عَنِ الْفُضَيْلِ بْنِ يَسَارٍ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النَّاصِبَةَ؟قَالَ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لَأَقُولُ لَكَ هَذَا وَ لَوْ جَاءَنِي بِبَيْتٍ مَلْ آنَ دَرَاهِمَ مَا فَعَلْتُ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استثنای خدای عزَّوَجَل چگونه می شود؟ فرمودۀ خداوند عزَّوَجَل از گفتار تو صادقانه تر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دسته از مردان و زنان و کودکانی که تحت فشار قرار گرفته و استضعاف فکری دارند و چاره ندارند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آن محیط  نیافته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نباید با زنی ناصبی معروف ازدواج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با زن ناصبی ازدواج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سخن را عرض می کنم،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زنی با خانه ای پر از درهم به نزد من آید چنین نمی کنم</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زُرَارَةَ بْنِ أَعْيَنَ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السُّكَاكِ وَ لا تُزَوِّجُوهُمْ، فَإِنَّ المَرْأَةَ تَأْخُذُ مِنْ أَدَبِ زَوْجِهَا وَ يَقْهَرُهَا عَلَى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فَضَّالٍ عَنْ عَلِيِّ بْنِ يَعْقُوبَ عَنْ مَرْوَانَ بْنِ مُسْلِمٍ عَنِ الْحُسَيْنِ بْنِ مُوسَى الْحَنَّاطِ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لإِمْرَأَتِي أُخْتَاً عَارِفَةٌ عَلَى رَأْيِنَا وَ لَيْسَ عَلَى رَأْيِنَا بِالْبَصْرَةِ إِلَّا قَلِيلٌ فَأَزَوِّجُهَا مِمَّنْ لا يَرَى رَأْيَهَا؟قَالَ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تَرْجِعُوهُنَّ إِلَى الْكُفَّارِ لَا هُنَّ حِلٌّ لَهُمْ وَلَا هُمْ يَحِلُّونَ لَهُنَّ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زُرَارَةَ قَالَ</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اهل شک ازدواج کنید، ولی به آنان زن مدهید؛ زیرا زن از اخلاق شوهرش پیروی می کند و شوهر او را به دین خود وامی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من خواهری دارد که با ما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است، ولی در بصره جز تعداد اندکی از شیعیان وجود ندارند؛ آیا او را به کسی شوهر بدهم که با او هم عقیده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بهره و ارزشی ندارد؛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مؤمن را به کافران باز نگردانید؛ نه آنها برای کافران حلالند، و نه کافران برای آنها حلالند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لا يَحِلُّ لِي أَنْ أَتَزَوَّجَ مَنْ لَمْ يَكُنْ عَلَى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الْبُلْهِ مِنَ النِّسَاءِ؟قُلْتُ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الْمُسْتَضْعَفَاتُ مِنَ اللَّاتِي لا يَنْصِبْنَ وَلَا يَعْرِفْنَ مَا أَنْتُمْ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عَبْدِ الرَّحْمَانِ بْنِ أَبِي نَجْرَانَ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النَّاصِبِ الَّذِي قَدْ عُرِفَ نَصْبُهُ وَ عَدَاوَتُهُ ، هَلْ نُزَوِّجُهُ الْمُؤْمِنَةَ وَ هُوَ قَادِرٌ عَلَى رَبِّهِ وَ هُوَ لا يَعْلَمُ بِرَدِّهِ؟قَالَ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يُزَوَّج الْمُؤْمِنُ النَّاصِبَةَ، وَ لا يَتَزَوَّج النَّاصِبُ الْمُؤْمِنَةَ، وَ لَا يَتَزَوَّج المُسْتَضْعَفُ مُؤْمِنَةٌ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برایم حلال نباشد با زنی ازدواج کنم که هم عقیده من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با زنان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گمراه ازدواج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ابله کدامند؟فرمود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زنان مستضعف گمراهی هستند که نه ناصبی اند و نه از عقیدۀ شما آگاهند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ناصبی است که دشمنی او معلوم است، آیا می توانیم زن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را به فرد ناصبی معروف شوهر بدهیم، با آن که می توانیم او را طوری رد کنیم که او نفهمد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 مؤمن با زن ناصبی ازدواج کند، و مرد ناصبی نیز نمی تواند با زن مؤمن ازدواج کند، و مردی که استضعاف فکری دارد و نیز نمی تواند با زن مؤمن ازدواج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الْحَسَنِ بْنِ عَلِيِّ بْنِ فَضَّالٍ عَنْ يُونُسَ بْنِ يَعْقُوبَ عَنْ حُمْرَانَ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بَعْضُ أَهْلِهِ يُرِيدُ التَّزْوِيجَ فَلَمْ يَجِدِ امْرَأَةٌ مُسْلِمَةٌ مُوَافِقَةٌ، فَذَكَرْتُ ذَلِكَ لِأَبِي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الْبُلْهِ الَّذِينَ لا يَعْرِفُونَ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حَسَنِ بْنِ عَلِيِّ الْوَشَّاءِ عَنْ جَمِيلٌ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أَخَافُ أَنْ لا يَحِلُّ لِي أَنْ أَتَزَوَّجَ يَعْنِي مِمَّنْ لَمْ يَكُنْ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يَمْنَعُكَ مِنَ الْبُلْهِ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الْمُسْتَضْعَفَاتُ اللَّاتِي لا يَنْصِبْنَ وَ لَا يَعْرِفْنَ مَا أَنْتُمْ عَلَيْهِ</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خانواده حمران قصد ازدواج داشت، ولی زنی مسلمان هم عقیده نیافت، حمران این مطلب را برای امام صادق علیه السَّلام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زنهای مستضعفی که چیزی را نفهمیده اند ازدواج نمی کنی؟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امورتان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بیم دارم که برای من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زنی که شیعه نیست حلال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زنان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درک درست ندارند ازدواج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زنان مستضعفی هستند که ناصبی نیستند، ولی از عقاید شیعه نیز آگاه نیستند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عَنْ غَيْرِ وَاحِدٍ عَنْ أَبَانِ بْنِ عُثْمَانَ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عَلَيْهِ عَنْ نِكَاحِ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مَرَّةً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نِكَاحِهِمْ؟قَالَ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عَارِفَةٌ؟قُلْتُ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الْعَارِفَةَ لَا تُوضَعُ إِلَّا عِنْدَ 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مُنَاكَحَةِ النَّاسِ، فَإِنِّي قَدْ بَلَغْتُ مَا تَرَى وَ مَا تَزَوَّجْتُ قَطُّ؟قَالَ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مِنْ ذَلِكَ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ازدواج با ناصبی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پرسیدم و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آنها با زن مؤمن چه می فرمایید؟فرمود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زن، معرفت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معرفت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فقط می تواند نزد مرد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دربارۀ ازدواج با زنان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چیست؟ چرا که همان گونه مستحضرید من در سن ازدواجم ولی تاکنون ازدواج نکرده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نمی کنی؟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إلا أني أخشى أن لا يكون يجل لي مناكحتهمْ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وَ أَنْتَ شَابٌ أَ تَصْبِرُ؟قُلْتُ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 الْجَوَارِيَ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الْآنَ فَبِمَ تَسْتَحِلُّ الْجَوَارِيَ أَخْبِرْنِي؟فَقُلْتُ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لَيْسَتْ بِمَنْزِلَةِ الْحُرَّةِ، إِنْ رَابَتْنِي الْأَمَةُ بِشَيْءٍ بِعْتُهَا أَوِ اعْتَزَلْتُهَا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فَبِمَ تَسْتَحِلُّهَا؟قَالَ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عِنْدِي جَوَابٌ،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تَرَى أَتَزَوَّجُ؟قَالَ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أَنْ تَفْعَلَ، فَإِنَّ ذَلِكَ عَلَى وَجْهَيْنِ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أُبَالِي أَنْ تَأْثَمَ أَنْتَ مِنْ غَيْرِ أَنْ أَمْرَكَ فَمَا تَأْمُرُنِي أَفْعَلُ ذَلِكَ عَنْ أَمْرِكَ؟</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من فقط این است که بیم آن را دارم که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برای من حلال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جوانی چه می کنی؟ آیا به بی همسری شکیبایی می ورزی؟گفتم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کنیز می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با چه حکمی برای خود حلال می کنی؟گفتم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سان زن آزاد نیست؛ هرگاه کار ناپسندی از او دیدم یا او را می فروشم یا از او دوری می گزینم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با چه حکمی او را بر خود حلال می کنی؟زراره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پرسش حضرتش پاسخی نداشتم، گفتم قربانت گردم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آیا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ازدواج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ایرادی ندارد که چنین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فرمایش شما که می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ایرادی ندارد که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ایرادی ندارد که تو گناه کنی بی آن که من فرمان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طبق دستور شما این کار را انجام بدهم؟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قَدْ تَزَوَّجَ ، وَكَانَ مِنِ امْرَأَةِ نُوحٍ وَ امْرَأَةِ لُوطٍ مَا قَصَّ اللَّهُ علیه السَّلام وَ قَدْ قَالَ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لَسْتُ فِي ذَلِكَ مِثْلَ مَنْزِلَتِهِ، إِنَّمَا هِيَ تَحْتَ يَدَيْهِ وَ هِيَ مُقِرَّةٌ بِحُكْمِهِ مُظْهِرَةٌ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عَنَى بِذَلِكَ إِلَّا فِي قَوْلِ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 مَا عَنَى بِذَلِكَ إِلَّا وَ قَدْ زَوَّجَ رَسُولُ اللهِ صلّى الله عليه وآله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أَنْطَلِقُ فَأَتَزَوَّجُ بِأَمْرِكَ؟فَقَالَ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فَاعِلاً فَعَلَيْكَ بِالْبَلْهَاءِ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الْبَلْهَاءُ؟قَالَ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الْخُدُورِ الْعَفَائِفُ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عَلَى دِينِ سَالِمٍ أَبِي حَفْصٍ؟فَقَالَ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افرادی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قصّۀ همسر حضرت نوح و همسر حضرت لوط را خداوند متعال در قرآن بیان فرموده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برای کسانی کفر ورزیدند، به همسر نوح و همسر لوط مَثَل زده است، آن دو تحت سرپرستی دو بنده از بندگان صالح ما بودند، ولی به آن دو خیانت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جایگاه من در این امر به سان جایگاه رسول خدا صلّى الله عليه وآله نیست؛ چرا که همسرش تحت سرپرستی او بود و به حکم او اقرار داشت و دین او را اظهار می کرد، هان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جز این نیست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دویی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جز این نیست که رسول خدا صلّى الله عليه وآله با فلانی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بروم و به فرمان شما با آنان ازدواج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ناگزیر از ازدواجی، پس با زنان ابله ازدواج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زنان ابله کدامند؟فرمود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نشینان 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هایی که بر دین سالم بن ابی حفص هستند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عَلَى دِينِ رَبِيعَةِ الرَّأْيِ؟قَالَ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الْعَوَاتِقَ اللَّاتِي لا يَنْصِبْنَ وَلَا يَعْرِفْنَ مَا تَعْرِفُونَ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فَضَّالِ عَنِ ابْنِ بُكَيْرِ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تَحْتَهُ امْرَأَةٌ مِنْ ثَقِيفٍ وَ لَهُ مِنْهَا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فَدَخَلَتْ عَلَيْهَا مَوْلَاةٌ لِتَقِيفٍ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زَوْجُكِ هَذَا؟قَالَتْ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لِذَلِكِ أَصْحَابَاً بِالْكُوفَةِ قَوْمٌ يَشْتِمُونَ السَّلَفَ وَ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بَعْدَ ذَلِكَ قَدِ اسْتَبَانَ عَلَيْهِ وَ تَضَعْضَعَ مِنْ جِسْمِهِ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اسْتَبَانَ عَلَيْكَ فِرَاقُهَا؟قَالَ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ذَاكَ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به دین ربيعة الرأى معتقدند؟فرمود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منظور من زنان جوانی است که ناصبی نیستند و شناختی نیز از مذهب شما ندارند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باقری علیه السَّلام همسری از قبیلهٔ ثقیف داشت که پسری به نام ابراهیم نیز از آن همسر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کنیزان این قبیله نزد آن زن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کیست؟گفت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یارانی دارد که پیشینیان را ناسزا می گویند،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زن مذکور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آن حضرت را دیدم که این امر برایش گران آمده بود و جسمش کمی ضعیف 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او بر شما گران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تو نیز این را متوجّه شده ای؟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الرأى از اهل سنّت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عَنِ ابْنِ فَضَّالِ عَنِ ابْنِ بُكَيْرٍ عَنْ زُرَارَةَ عَنْ أَبِي جَعْفَرٍ علیه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عَلِيَّ بْنِ الْحُسَيْنِ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امْرَأَتَكَ الشَّيْبَانِيَّةَ خَارِجِيَّةٌ تَشْتِمُ عَلِيّاً علیه السَّلام فَإِنْ سَرَّكَ أَنْ أُسْمِعَكَ مِنْهَا ذَاكَ أسْمَعْتُكَ؟قَالَ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غَداً حِينَ تُرِيدُ أَنْ تَخْرُجَ كَمَا كُنْتَ تَخْرُجُ فَعُدْ فَاكْمُنْ فِي جَانِبِ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كَمَنَ فِي جَانِبِ الدَّارِ، فَجَاءَ الرَّجُلُ فَكَلَّمَهَا فَتَبَيَّنَ مِنْهَا ذلِكَ، فَخَلَّى سَبِيلَهَا وَكَانَتْ تُعْجِبُهُ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أَبِي عُمَيْرٍ عَنْ عَبْدِ اللَّهِ بْنِ سِنَانٍ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امام سجاد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شیبانیِ شما از خوارج است و علی علیه السَّلام را دشنام می دهد، اگر دوست داری من کاری می کنم که این مطلب را از زبان خودش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زمانی که هر روز از منزل تشریف می برید، از خانه بیرون بیایید، ولی به طور مخفیانه بازگردید و در گوشه ای از خانه پنهان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امامعلیه السَّلام در گوشه ای از خانه پنهان شد و آن مرد آمد و با آن زن سخن گفت و او نیز به مطالب ناشایست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 شدن این مطلب، امام علیه السَّلام با این که از او خوشش می آمد، طلاقش داد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أَبِي وَأَنَا أَسْمَعُ عَنْ نِكَاحَ الْيَهُودِيَّةِ وَ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نِكَاحُهُمَا أَحَبُّ إِلَيَّ مِنْ نِكَاحِ النَّاصِبِيَّةِ، وَ مَا أُحِبُّ لِلرَّجُلِ المُسْلِمِ أَنْ يَتَزَوَّجَ الْيَهُودِيَّةَ وَ لا النَّصْرَانِيَّةَ مَخَافَةَ أَنْ يَتَهَوَّدَ وَلَدُهُ أَوْ يَتَنَصَّرَ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عَلِيِّ بْنِ أَبِي حَمْزَةَ عَنْ أَبِي بَصِيرٍ عَنْ أَبِي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الْيَهُودِيَّةِ وَ النَّصْرَانِيَّةِ أَفْضَلُ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تَزَوُّجِ النَّاصِبِ وَ النَّاصِبِيَّةِ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عُمَيْرٍ عَنْ حَمَّادٍ عَنِ الْحَلَبِيُّ عَنْ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أَنَّهُ أَتَاهُ قَوْمٌ مِنْ أَهْلِ خُرَاسَانَ مِنْ وَرَاءِ النَّهَرِ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تُصَافِحُونَ أَهْلَ بِلادِكُمْ وَتُنَا كِحُونَهُمْ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إِنَّكُمْ إِذَا صَافَحْتُمُوهُمْ انْقَطَعَتْ عُرْوَةٌ مِنْ عُرَى الْإِسْلَامِ، وَإِذَا نَا كَحْتُمُوهُمْ أَنْهَتَكَ الْحِجَابُ بَيْنَكُمْ وَ بَيْنَ اللَّهِ عژَّوَجل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در حضور امام صادق علیه السَّلام بودیم، شنیدم که پدرم از حضرتش دربارۀ ازدواج با زن یهودی و مسیحی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آنها بهتر از ازدواج با زن ناصبی است؛ در حالی که دوست ندارم مرد مسلمان با زن یهودی یا نصرانی ازدواج کند، چرا که بیم آن می رود که فرزندش یهودی یا نصرانی شود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با زن یهودی یا نصرانی برتر یا بهتر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ازدواج با مرد یا زن ناصبی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خراسانیان از منطقه ماوراء النهر خدمت امام صادق علیه السَّلامشرف یاب شدند، آن حضرت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مردم سرزمینتان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رفت و آمد و ازدواج می کنید؟ آگاه باشید که وقتی با آنان مصافحه کنید، یکی از دستاویزهای اسلام بریده می شود، و آن گاه که با ایشان ازدواج کنید حجاب و پردۀ بین شما و خدای عزَّوَجَل دریده می شود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سیاهان و افرادی که ازدواج با ایشان کراهت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كُرِهَ مُنَاكَحَتْهُ مِنَ الْأَكْرَادِ وَالسُّودَانِ وَ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زِيَادٍ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وَنِكَاحَ الزِّنْجِ، فَإِنَّهُ خَلْقُ مُشَوَّهُ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إِسْمَاعِيلَ بْنِ مُحَمَّدٍ الْمَكِّيُّ عَنْ عَلِيِّ بْنِ الْحُسَيْنِ عَنْ عَمْرِو بْنِ عُثْمَانَ عَنِ الْحُسَيْنِ بْنِ خَالِدٍ عَمَّنْ ذَكَرَهُ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 مِنَ السُّودَانِ أَحَداً ، فَإِنْ كَانَ لا بُدَّ فَمِنَ النُّوبَةِ، فَإِنَّهُمْ مِنَ الَّذِينَ قَالَ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الَّذِينَ قَالُوا إِنَّا نَصَارَى أَخَذْنَا مِيثَاقَهُمْ فَنَسُوا حَظًّا مِمَّا ذُكِّرُوا بِهِ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بخش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سیاهان و افرادی که ازدواج با ایشان کراهت دارد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امير المؤمنين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ازدواج با زنجیان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آفریقایی ها برحذر می دارم؛ چون اینها مخلوقاتی زشت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ربيع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سیاهان هیچ برده ای را خریدار مکن، اگر ناگزیر بودی از اهل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کن؛ چون اینها از کسانی هستند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نصارا هستیم؛ نیز پیمان گرفتیم؛ ولی آنان بهره ای را به آنان تذکر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بردند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إِنَّهُمْ سَيَذْ كُرُونَ ذَلِكَ الْحَظَّ ، وَ سَيَخْرُجُ مَعَ الْقَائِم علیه السَّلام مِنَّا عِصَابَةٌ مِنْهُمْ، وَلا تَنْكِحُوا مِنَ الْأَكْرَادِ أَحَداً ، فَإِنَّهُمْ جِنْسٌ مِنَ الْجِنِّ كُشِفَ عَنْهُمُ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مُوسَى بْنِ جَعْفَرٍ عَنْ عَمْرِو بْنِ سَعِيدٍ عَنْ مُحَمَّدِ بْنِ عَبْدِ اللَّهِ الْهَاشِمِي عَنْ أَحْمَدَ بْنِ يُوسُفَ عَنْ عَلِيِّ بْنِ دَاوُدَ الْحَدَّادِ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تُنَاكِحُوا الزَّنْجَ وَ الْخَزَرَ، فَإِنَّ لَهُمْ أَرْحَامَاً تَدُلُّ عَلَى غَيْرِ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الْهِنْدُ وَ السَّنْدُ وَ الْقَنْدُ لَيْسَ فِيهِمْ نَجِيبٌ يَعْنِي الْقُنْدُهَارَ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ولد زنا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نِكَاحِ وَلَدِ الزِّنَى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بْنِ عَبْدِ اللَّهِ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الْخَبِيثَةِ أَتَزَوَّجُهَا؟</w:t>
      </w:r>
      <w:r>
        <w:rPr>
          <w:rFonts w:ascii="IRNazanin" w:hAnsi="IRNazanin" w:eastAsia="IRNazanin"/>
          <w:color w:val="111111"/>
          <w:sz w:val="28"/>
          <w:sz w:val="28"/>
          <w:szCs w:val="28"/>
          <w:rtl w:val="true"/>
          <w:lang w:bidi="fa-IR"/>
        </w:rPr>
        <w:t>هان که اینها به زودی آن حظّ را به یاد خواهند آورد و به زودی گروهی از آنان به همراه قائم ما علیه السَّلام قيام خواهند کرد و با هیچ یک از کردها نیز ازدواج نکنید؛ چرا که اینان از جنس جنّ هستند که پردۀ آنها برداشته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زنج و خزر ازدواج نکنید، چرا که رحم های آنان نشانگر عدم وفای به پیمان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هندیان، اهل سند و قندها نیز ازدواج نکنید که نجیب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ولد زنا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با زن زنازاده ازدواج کنم؟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أَبِي عُمَيْرٍ عَنْ جَمِيلِ بْنِ دَرَّاجٍ عَنْ مُحَمَّدِ بْنِ مُسْلِمٍ عَنْ أَحَدِهِمَا علیهما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w:t>
      </w:r>
      <w:r>
        <w:rPr>
          <w:rFonts w:ascii="Amiri" w:hAnsi="Amiri" w:eastAsia="Amiri" w:cs="Amiri"/>
          <w:color w:val="111111"/>
          <w:sz w:val="28"/>
          <w:sz w:val="28"/>
          <w:szCs w:val="28"/>
          <w:rtl w:val="true"/>
          <w:lang w:bidi="ar-SA"/>
        </w:rPr>
        <w:t>فِي الرَّجُلِ يَشْتَرِي الْجَارِيَةَ أَوْ يَتَزَوَّجُهَا لِغَيْرِ رِشْدَةٍ وَيَتَّخِذُهَا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يَخَفِ الْعَيْبَ عَلَى وُلْدِهِ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عِدَّةٌ مِنْ أَصْحَابِنَا عَنْ سَهْلِ بْنِ زِيَادٍ عن الْحَسَنِ بْنِ مَحْبُوبِ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 وَلَدُ الزِّنَا يُنْكَحُ؟قَالَ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يُطْلَبُ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کنیز زنازاده ای را می خرد یا با او ازدواج می کند و او را به عنوان همسر خود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زخم زبان مردم بر فرزندانش نداشته باشد اشکالی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می توان با زن زنازاده ازدواج نمود؟فرمود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از او فرزند نخواهد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علیه السَّلام عَنِ الْخَبِيثَةِ يَتَزَوَّجُهَا الرَّجُلُ؟قَالَ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أَمَةٌ وَطِئَهَا وَ لَا يَتَّخِذْهَا أُمَّ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أَبِي عُمَيْرٍ عَنْ حَمَّادٍ عَنِ الْحَلَبِيُّ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يَكُونُ لَهُ الْخَادِمُ وَلَدَ زِنِّي عَلَيْهِ جُنَاحٌ أَنْ يَطَاهَا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وَإِنْ تَنَزَّهَ عَنْ ذَلِكَ فَهُوَ أَحَبُّ إِلَيَّ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احمق و دیوانه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تَزْوِيجِ الْحَمْقَاءِ وَ الْمَجْنُونَةِ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آیا انسان می تواند با زن زنازاده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کنیزی زنازاده ای دارد می تواند با او نزدیکی کند، ولی از او صاحب فرزندی نشود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کنیزی دارد که زنازاده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آمیزش نماید موجب گناه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از چنین کاری دوری کند من آن را بیشتر می 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احمق و دیوانه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 تَزْوِيجَ الْحَمْقَاءِ ، فَإِنَّ صُحْبَتَهَا بَلَاءٌ وَ وُلْدَهَا ضِيَاعٌ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عَمَّنْ حَدَّثَهُ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زَوِّجُوا الْأَحْمَقَ وَ لا تُزَوِّجُوا الْحَمْقَاءَ، فَإِنَّ الْأَحْمَقَ يَنْجُبُ وَ الْحَمْقَاءَ لا تَنْجُبُ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الْخَزَّازِ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أَصْحَابِنَا عَنِ الرَّجُلِ الْمُسْلِمِ تُعْجِبُهُ الْمَرْأَةُ الْحَسْنَاءُ أَ يَصْلُحُ لَهُ أَنْ يَتَزَوَّجَهَا وَ هِيَ مَجْنُونَةٌ؟قَالَ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كَانَتْ عِنْدَهُ أَمَةٌ مَجْنُونَةٌ فَلا بَأْسَ بِأَنْ يَطَاهَا وَ لَا يَطْلُبَ وَلَدَهَا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ازدواج با زن کم عقل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مصاحبت با او بلا و فرزند او تباه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کم عقل زن بدهید، ولی با زن کم عقل ازدواج نکنید؛ زیرا مرد کم عقل با نجابت است، ولی زن کم عقل نجابت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از امام باقر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مسلمانی به زن زیبایی که دیوانه است علاقه دارد آیا به صلاحش است با آن زن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اگر کنیز دیوانه دارد ، ایرادی ندارد که با او آمیزش نماید ولی از او فرزند نخواهد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 زناکار و زن زناکار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الزَّانِي وَ الزَّانِيَةِ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سِرْحَانَ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نِسَاءٌ مَشْهُورَاتٌ بِالزِّنَا، وَ رِجَالٌ مَشْهُورُونَ بِالزِّنَا، وَ رِجَالٌ شُهِرُوا وَ وَالنَّاسُ الْيَوْمَ بِذَلِكَ الْمَنْزِلِ، فَمَنْ أُقِيمَ عَلَيْهِ حَدُّ الزِّنَا أَوْ مُتَّهَمْ بِالزِّنَا لَمْ يَنْبَغِ لِأَحَدٍ أَنْ يُنَاكِحَهُ حَتَّى يَعْرِفَ مِنْهُ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 زناکار و زن زناکار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مورد گفتار خداوند عزَّوَجل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زناکار جز با زن زناکار یا زن مشرک ازدواج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زنان و مردانی هستند که به زنا شهرت یافته و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امروز نیز در مورد مردم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 او حدّ زنا اجرا شود، و یا متّهم به زناکاری شود، جایز نیست کسی با او ازدواج کند تا توبۀ او معلوم 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ابی صباح کنانی از امام صادق علیه السَّلام نقل می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نِسْوَةٌ مَشْهُورَاتٌ بِالزِّنَا وَ رِجَالٌ مَشْهُورُونَ بِالزِّنَا قَدْ عُرِفُوا بِذَلِكَ، وَ النَّاسُ الْيَوْمَ بِتِلْكَ الْمَنْزِلَةِ، فَمَنْ أُقِيمَ عَلَيْهِ حَدُّ الزِّنَا أَوْ شُهِرَ بِهِ لَمْ يَنْبَغِ لِأَحَدٍ أَنْ يُنَا كِحَهُ حَتَّى يَعْرِفَ مِنْهُ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مُعَلَّى بْنِ مُحَمَّدٍ عَنِ الْحَسَنِ بْنِ عَلِيَّ عَنْ أَبَانِ بْنِ عُثْمَانَ عَنْ مُحَمَّدِ بْنِ مُسْلِمٍ عَنْ أَبِي جَعْفَرٍ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رِجَالٌ وَنِسَاءٌ كَانُوا عَلَى عَهْدِ رَسُولِ اللهِ صلَّى اللهِ عليه وآله مَشْهُورِينَ بِالزِّنَا، فَنَهَى اللَّهُ عزَّوَجل عَنْ أُولَئِكَ الرِّجَالِ وَ النِّسَاءِ وَ النَّاسُ الْيَوْمَ عَلَى تِلْكَ الْمَنْزِلَةِ مَنْ شَهَرَ شَيْئًا مِنْ ذَلِكَ أَوْ أُقِيمَ عَلَيْهِ الْحَدُّ فَلا تُزَوِّجُوهُ حَتَّى تُعْرَفَ تَوْبَتُهُ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مُعَاوِيَةَ بْنِ وَهْبٍ قَالَ سَأَلْتُ أَبَا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زناکار جز با زن زناکار یا مشرک ازدواج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زنان و مردانی مشهور به زنا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همان در بین مردم رایج است؛ هر کسی بر او حدّ زنا اجرا شود و یا مشهور به زنا باشد، جایز نیست کسی با او ازدواج کند تا توبه او معلوم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زناکار جز با زن زناکار یا مشرک ازدواج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مردان و زنان زناکاری بودند که در زمان رسول خدا صلَّى اللهِ عليه وآله به زنا شهرت یافته بودند، خداوند متعال از ازدواج با آن مردان و زنان نهی نمود، و آن حکم امروزه نیز در مورد مردم جاری است، هر که به نوعی در این باره مشهور گردید، یا بر او حدّ زنا اجرا شد با او ازدواج نکنید تا توبه اش معلوم 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تَزَوَّجَ امْرَأَةً فَعَلِمَ بَعْدَ مَا تَزَوَّجَهَا أَنَّهَا كَانَتْ زَنَتْ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زَوْجُهَا أَنْ يَأْخُذَ الصَّدَاقَ مِنَ الَّذِي زَوْجَهَا، وَ لَهَا الصَّدَاقُ بِمَا اسْتَحَلَّ مِنْ فَرْجِهَا وَإِنْ شَاءَ 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زُرَارَةَ بْنِ أَعْيَنَ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وَلَدِ الزِّنَا وَ لا فِي بَشَرِهِ وَ لا فِي شَعْرِهِ وَ لَا فِي لَحْمِهِ وَ لَا فِي دَمِهِ وَ لَا شَيْءٍ مِنْهُ عَجَرَتْ عَنْهُ السَّفِينَةُ، وَ قَدْ حُمِلَ فِيهَا الْكَلْبُ وَ 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عَنْ حَكَمَ بْنِ حُكَيْمٍ عَنْ أَبِي عَبْدِ اللَّهِ علیه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الزَّانِيَةُ لَا يَنْكِحُهَا إِلَّا زَانٍ أَوْ مُشْرِكٌ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 الْجَهْرِ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زَنَى ثُمَّ تَابَ تَزَوَّجَ حَيْثُ شَاءَ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مردی با زنی ازدواج کرد، سپس متوجه شد که آن زن زناکار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می تواند مهریّه را از ولیّ زن بگیرد و زن به جهت استفاده شوهر از او مهریه را می گیرد و اگر هم مرد بخواهد می تواند زن را طلاق دهد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خیری در ولد زنا نمی باشد، نه در سیمای او، نه در موی سر او، نه در گوشت او، نه در خون و نه در هیچ چیز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 از حمل آن ناتوان شد در حالی که آن کشتی سگ و خوک را حمل می نمود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گفتار خداوند عزَّوَجَل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 زناکار جز مرد زناکار ازدواج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فقط در مورد زنانی است که به صورت علنی زنا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زنا کند سپس تو به نماید، هرگاه که بخواهد می تواند ازدواج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بعد از زنا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يَفْجُرُ بِالْمَرْأَةِ ثُمَّ يَتَزَوَّجُهَا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يَحِلُّ لَهُ أَنْ يَتَزَوَّجَ امْرَأَةٌ كَانَ يَفْجُرُ بِهَا؟فَقَالَ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 مِنْهَا رُشْداً فَنَعَمْ، وَ إِلَّا فَلْيُرَاوِدَنَّهَا عَلَى الْحَرَامِ، فَإِنْ تَابَعَتْهُ فَهِيَ عَلَيْهِ حَرَامٌ وَ إِنْ أَبَتْ فَلْيَتَزَوَّجْهَا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أَبِي عُمَيْرٍ عَنْ حَمَّادِ بْنِ عُثْمَانَ عَنْ عُبَيْدِ اللهِ بْنِ عَلِي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فَجِّرَ بِامْرَأَةٍ ثُمَّ بَدَا لَهُ أَنْ يَتَزَوَّجَهَا حَلالاً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بعد از زنا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زنی زنا کرده است، آیا جایز است با او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که زن توبه کرده و به راه راست رفته است پس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او را به کار حرام دعوت کند، اگر جواب داد، پس بر مرد حرام است با او ازدواج کند و اگر امتناع نمود، پس با او ازدواج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الله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هر مردی که با زنی مرتکب زنا شود، پس از آن می تواند با همان زن از راه حلال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سِفَاحٌ وَ آخِرُهُ نِكَاحٌ، وَ مَثَلُهُ مَثَلُ النَّخْلَةِ أَصَابَ الرَّجُلُ مِنْ ثَمَرِهَا حرَاماً ثُمَّ اشْتَرَاهَا بَعْدُ فَكَانَتْ لَهُ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فَجَرَ بِامْرَأَةٍ ثُمَّ بَدَا لَهُ أَنْ يَتَزَوَّجَهَا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أَوَّلُهُ سِفَاحٌ وَ آخِرُهُ نِكَاحٌ أَوَّلُهُ حَرَامٌ وَ آخِرُهُ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بَعْضِ أَصْحَابِنَا عَنْ عُثْمَانَ بْنِ عِيسَى عَنْ إِسْحَاقَ بْنِ جَرِيرٍ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وَ إِنَّمَا يَجُوزُ لَهُ أَنْ يَتَزَوَّجَهَا بَعْدَ أَنْ يَقِفَ عَلَى تَوْبَتِهَا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و پایان آن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بمانند درخت خرمایی است که مرد از راه حرام از میوۀ آن می خورد، سپس آن را می خرد و برای او حلال می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با زنی زنا کرده، سپس تصمیم گرفت با او ازدواج کند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سفاح است و آخر آن نکاح؛ اول آن حرام و آخر آن حلال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مرتکب زنا می شود، سپس اقدام به ازدواج با او می کند آیا چنین ازدواجی بر آن مرد حلال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ازدواج با او در صورتی حلال است که آن زن از او دوری کند تا عدّه اش را به پایان رساند تا رحم آن زن از آب زنا پاک گردد، در این صورت می تواند با او ازدواج کند و در صورتی جایز است با آن ازدواج کند که یقین حاصل کند او توبه کرده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زن ذمّی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نِكَاحِ الذِّمِّيَّةِ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مُعَاوِيَةَ بْنِ وَهْبٍ وَ غَيْرِهِ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الْمُؤْمِنِ يَتَزَوَّجُ الْيَهُودِيَّةَ وَ النَّصْرَانِيَّةَ؟قَالَ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 فَمَا يَصْنَعُ بِالْيَهُودِيَّةِ وَالنَّصْرَانِيَّةِ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فَلْيَمْنَعْهَا مِنْ شُرْبِ الْخَمْرِ، وَأَكْلِ لَحْمِ الْخِنْزِيرِ ، وَ اعْلَمْ أَنَّ عَلَيْهِ فِي دِينِهِ غَضَاضَةٌ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زُرَارَةَ بْنِ أَعْيَنَ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زن ذمّی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 مؤمنی که با زن یهودی و یا نصرانی ازدواج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مسلمانی نصیب او می گردد با زن یهودی و نصرانی چه کار دارد؟عرض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عاشق اوست و او 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کرد پس باید او را از خوردن شراب و گوشت خوک باز دارد و بدان به راستی کسی که چنین کاری کند در دینش نقصی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علیه السَّلام عَنْ نِكَاحَ الْيَهُودِيَّةِ وَ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لِلْمُسْلِم أَنْ يَنْكِحَ يَهُودِيَّةً وَ لا نَصْرَانِيَّةٌ، وَإِنَّمَا يَحِلُّ لَهُ مِنْهُنَّ نِكَاحُ الْبُلْهِ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الْحَسَنِ بْنِ مَحْبُوبِ عَنِ الْعَلَاءِ بْنِ رَزِينِ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يَتَزَوَّجُ الْمَجُوسِيَّةَ؟قَالَ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لَكِنْ إِنْ كَانَتْ لَهُ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الْيَهُودِيَّةَ وَلا النَّصْرَانِيَّةَ عَلَى الْمُسْلِمَةِ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الْبَرْقِيِّ عَنْ عُثْمَانَ بْنِ عِيسَى عَنْ سَمَاعَةَ بْنِ مِهْرَانَ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باقر علیه السَّلام دربارۀ ازدواج زن یهودی و زن نصرانی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مرد مسلمان با زن یهودی و زن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عقد دائم ازدواج کند، فقط می تواند با زن ابله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تعصبی در دین خود ندارند و از مذهب شیعه نیز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با زن مجوسی ازدواج نمود؟فرمود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زن مجوسی کنیز مرد مسلمان باشد ازدواج؛ ایرادی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نمی تواند زن یهودی و زن نصرانی را روی زن مسلمان بگیرد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الْيَهُودِيَّةِ وَ النَّصْرَانِيَّةِ أَ يَتَزَوَّجُهَا الرَّجُلُ عَلَى الْمُسْلِمَةِ؟قَالَ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يَتَزَوَّجُ الْمُسْلِمَةَ عَلَى الْيَهُودِيَّةِ وَ النَّصْرَانِيَّةِ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الْحَسَنِ بْنِ 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مُحَمَّداً مَا تَقُولُ فِي رَجُلٍ يَتَزَوَّجُ نَصْرَانِيَّةٌ عَلَى مُسْلِمَةٍ؟قُلْتُ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قَوْلِي بَيْنَ يَدَيْكَ؟قَالَ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ذَلِكَ يُعْلَمُ بِهِ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النَّصْرَانِيَّةِ عَلَى مُسْلِمَةٍ وَ لا غَيْرِ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 مِنْ قَبْلِكُمْ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زن یهودی را روی زن مسلمان به عقدش در آورد؟فرمود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 تواند زن مسلمان را روی زن یهودی و نصرانی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دربارۀ مردی که زن نصرانی را روی زن مسلمانی بگیرد، 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سخنی می توانم در برابر سخنان شما داشته باشم؟فرمود، تو باید نظرت را بگویی؛ زیرا به این وسیله نظر من مشخّص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نصرانی روی زن مسلمان یا غیر مسلمان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 مشرک تا ایمان نیاورده اند، ازدواج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این آیه چه می گویی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پاکدامن از اهل کتاب برای شما حلالند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نَسَخَتْ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ثُمَّ 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أَحْمَدَ بْنِ عُمَرَ عَنْ دُرُسْتَ الْوَاسِطِي عَنْ عَلِيِّ بْنِ رِئَابٍ عَنْ زُرَارَةَ بْنِ أَعْيَنَ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نِكَاحُ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تَحْرِيمُهُ؟قَالَ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عَلِيِّ بْنِ رِئَابٍ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 مِنْ قَبْلِكُمْ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متعال در آیه دیگر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 مشرک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نسخ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حضرتش تبسّم کرد و ساکت ماند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 اهل کتاب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در کجا آمده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 کافر را در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خود نگه ندارید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پاکدامن از اهل کتاب برای شما حلالند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 کافر را در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خود نگه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أَصْحَابِهِ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الْكِتَابِ وَ جَمِيعَ مَنْ لَهُ ذِمَّةٌ إِذَا أَسْلَمَ أَحَدُ الزَّوْجَيْنِ فَهُمَا عَلَى نِكَاحِهِمَا، وَ لَيْسَ لَهُ أَنْ يُخْرِجَهَا مِنْ دَارِ الْإِسْلامِ إِلَى غَيْرِهَا وَ لَا يَبِيتَ مَعَهَا، وَلَكِنَّهُ يَأْتِيهَا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الْمُشْرِكُونَ مِثْلُ مُشْرِكِي العَرَبِ وَ غَيْرِهِمْ فَهُمْ عَلَى نِكَاحِهِمْ إِلَى انْقِضَاءِ الْعِدَّةِ، فَإِنْ أَسْلَمَتِ الْمَرْأَةُ ثُمَّ أَسْلَمَ الرَّجُلُ قَبْلَ انْقِضَاءِ عِدَّتِهَا فَهِيَ امْرَأَتُهُ، وَإِنْ لَمْ يُسْلِمْ إِلَّا بَعْدَ انْقِضَاءِ الْعِدَّةِ فَقَدْ بَانَتْ مِنْهُ وَ لا سَبِيلَ لَهُ عَلَيْهَا، وَكَذَلِكَ جَمِيعُ مَنْ لا ذِمَّةً لَهُ وَ لَا يَنْبَغِي لِلْمُسْلِمِ أَنْ يَتَزَوَّجَ يَهُودِيَّةً وَلا نَصْرَانِيَّةً وَ هُوَ يَجِدُ مُسْلِمَةٌ حُرَّةً أَوْ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بْنِ عَبْدِ الرَّحْمَنِ عَنْ مُحَمَّدِ بْنِ مُسْلِمٍ عَنْ أَبِي جَعْفَرٍ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و همه کسانی که زیر سلطه اسلام قرار گرفته اند، هر گاه یکی از همسران مسلمان شد، پس بر نکاح خودشان باقی می مانند و آن همسر حق ندارد همسر خود را از دار اسلام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ندارد با او بخوابد، ولی روزها میتواند به دیدارش برود و با او معاشرت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مشرکان؛ مانند مشرکان عرب و دیگران بر همان نکاح عقد خود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عدّه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زن مسلمان شد و مرد نیز پیش از پایان عدّه مسلمان شد، همسر او خواهد بود و اگر تا پایان عدّه مرد مسلمان نشد، زن از او جدا شده و مرد راهی برای دست یابی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همۀ افرادی که در زیر سلطه اسلام هستند،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 مسلمان جایز نیست با وجود زن مسلمان آزاد یا کنیز با زن یهودی و مسیحی ازدواج 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لِلْمُسْلِمِ أَنْ يَتَزَوَّجَ يَهُودِيَّةً وَ لا نَصْرَانِيَّةً وَ هُوَ يَجِدُ مُسْلِمَةٌ حُرَّةً أَوْ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ابْنِ رِئَابٍ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رَجُلٍ لَهُ امْرَأَةٌ نَصْرَانِيَّةٌ لَهُ أَنْ يَتَزَوَّجَ عَلَيْهَا يَهُودِيَّةً؟فَقَالَ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الْكِتَابِ مَمَالِيكُ لِلإِمَامِ، وَ ذَلِكَ مُوَسَّعٌ مِنَّا عَلَيْكُمْ خَاصَّةٌ فَلَا بَأْسَ أَن يَتَزَوَّجَ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يَتَزَوَّجُ أَمَةً؟قَالَ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يَصْلُحُ أَنْ يَتَزَوَّجَ ثَلاثَ إِمَاءٍ، فَإِنْ تَزَوَّجَ عَلَيْهِمَا حُرَّةٌ مُسْلِمَةً وَ لَمْ تَعْلَمْ أَنَّ لَهُ امْرَأَةٌ نَصْرَانِيَّةٌ وَ يَهُودِيَّةٌ ثُمَّ دَخَلَ بِهَا، فَإِنَّ لَهَا مَا أَخَذَتْ مِنَ الْمَهْرِ، فَإِنْ شَاءَتْ أَنْ تُقِيمَ بَعْدُ مَعَهُ أَقَامَتْ وَإِنْ شَاءَتْ تَذْهَبُ إِلَى أَهْلِهَا ذَهَبَتْ وَإِذَا حَاضَتْ ثَلاثَةَ حِيَضِ أَوْ مَرَّتْ لَهَا ثَلَاثَةُ أَشْهُرٍ حَلَّتْ لِلْأَزْوَاجِ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برای مرد مسلمان جایز نیست با وجود زن مسلمان آزاد یا کنیز با زن یهودی و مسیحی ازدواج کند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زن نصرانی دارد آیا جایز است با زن یهودی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کتاب در ملک امام هستند و ما نیز این کار را فقط به شما اجازه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چنین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کنیزی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جایز نیست برای او که سه تا همسر کنیز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روی 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و یهودی زن مسلمان آزادی بگیرد و زن مسلمان از این موضوع خبر ندارد سپس او همبستر شود، اختیار با آن زن مسلمان است که مهر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دارد که نزد مرد بماند یا به نزد خانواده اش بازگردد، اگر سه حیض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سه ماه عدّه در این صورت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او طی شد می تواند مجدداً ازدواج کند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عَلَيْهَا الْيَهُودِيَّةَ وَ النَّصْرَانِيَّةَ قَبْلَ أَنْ تَنْقَضِيَ عِدَّةُ المُسْلِمَةِ لَهُ عَلَيْهَا سَبِيلٌ أَنْ يَرُدَّهَا إِلَى مَنْزِلِهِ؟قَالَ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کنیزان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الْحُرِّ يَتَزَوَّجُ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سَمَاعَةَ عَنْ بَصِيرٍ عَنْ أَبِي عَبْدِ اللَّهِ علیه السَّلام فِي الْحُرِّ يَتَزَوَّجُ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اضْطُرَّ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صورت این مرد پیش از تمام شدن عدّه زن مسلمان، زن یهودی و نصرانی را طلاق بدهد آیا می تواند زن مسلمان را به خانه اش برگرداند؟فرمود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کنیزان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آزاد می تواند با کنیز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در صورتی که ناچار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الْحُرَّةَ عَلَى الْأَمَةِ وَ لا تَزَوَّجِ الْاَمَةَ عَلَى الْحُرَّةِ، وَ مَنْ تَزَوَّجَ أَمَةٌ عَلَى حُرَّةٍ فَنِكَاحُهُ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الْحُسَيْنِ بْنِ سَعِيدٍ عَنِ الْقَاسِمِ بْن مُحَمَّدٍ 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نِكَاحِ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الْحُرَّةَ عَلَى الْأَمَةِ، وَ لا تُتَزَوَّجُ الْأَمَةُ عَلَى الْحُرَّةِ، وَ نِكَاحُ الْأَمَةِ عَلَى الْحُرَّةِ بَاطِلٌ، وَإِنِ اجْتَمَعَتْ عِنْدَكَ حُرَّةٌ وَ أَمَةٌ فَلِلْحُرَّةِ يَوْمَانِ وَلِلْأَمَةِ يَوْمٌ، لا يَصْلُحُ نِكَاحُ الْأَمَةِ إِلَّا بِإِذْنِ مَوَالِيهَا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يَحْيَى اللَّحَامِ عَنْ سَمَاعَةَ عَنْ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زن آزاده را روی کنیز بگیر، ولی زن کنیز را روی آزاده نگیر و کسی که با کنیز روی زن آزاد ازدواج کند پس چنین عقدی باطل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ازدواج با کنیز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آزاد را روی کنیز می توان گرفت، ولی کنیز را روی زن آزاد نمی توان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کنیز روی زن آزاد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کنیز و آزاد نزد تو جمع گردد و با هر دو ازدواج کردی، برای زن آزاد دو روز و برای کنیز یک روز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با کنیز جز با اذن مولایش صحیح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رَجُلٍ تَزَوَّجَ امْرَأَةٌ حُرَّةً وَ لَهُ امْرَأَةٌ أَمَةٌ وَ لَمْ تَعْلَمُ الْحُرَّةُ أَنَّ لَهُ امْرَأَةٌ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 أَنْ تُقِيمَ مَعَ الْأَمَةِ أَقَامَتْ وَإِنْ شَاءَتْ ذَهَبَتْ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تَرْضَ بِذَلِكَ وَ ذَهَبَتْ إِلَى أَهْلِهَا أَ فَلَهُ عَلَيْهَا سَبِيلٌ إِذَا لَمْ تَرْضَ بِالْمَقَامِ؟قَالَ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 عَلَيْهَا إِذَا لَمْ تَرْضَ حِينَ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فَذَهَابُهَا إِلَى أَهْلِهَا هُوَ طَلَاقُهَا؟قَالَ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خَرَجَتْ مِنْ مَنْزِلِهِ اعْتَدَّتْ ثَلَاثَةَ أَشْهُرٍ أَوْ ثَلَاثَةَ قُرُوءٍ ثُمَّ تَزَوَّجُ إِنْ شَاءَتْ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عَبْدِ الرَّحْمَانِ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هَلْ لِلرَّجُل أَنْ يَتَزَوَّجَ النَّصْرَانِيَّةَ عَلَى الْمُسْلِمَةِ وَ الْأَمَةَ عَلَى الحرَّةِ؟</w:t>
      </w:r>
      <w:r>
        <w:rPr>
          <w:rFonts w:ascii="IRNazanin" w:hAnsi="IRNazanin" w:eastAsia="IRNazanin"/>
          <w:color w:val="111111"/>
          <w:sz w:val="28"/>
          <w:sz w:val="28"/>
          <w:szCs w:val="28"/>
          <w:rtl w:val="true"/>
          <w:lang w:bidi="fa-IR"/>
        </w:rPr>
        <w:t>امام صادق علیه السَّلام دربارۀ مردی که با زنی آزاد ازدواج می کند که قبلاً همسر کنیزی دارد و آن خانم آزاد از این موضوع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آزاد رضایت بدهد که هووی آن کنیز باشد، ازدواج آنان برقرار می ماند و اگر رضایت ندهد می تواند به خانوادۀ خود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به این ازدواج نشد و به خانواده خود بازگشت، آیا همسرش حق اعتراض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زن مطلع شود و رضایت ندهد، همسرش حق اعتراض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رفتن زن به خانواده اش به منزلۀ طلاق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از منزل آن مرد خارج شود، سه ماه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سه دوره از عادت ماهیانه صبر می کند و بعد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مایل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تواند ازدواج 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زن نصرانی را روی زن مسلمان و هم چنین زن کنیز را روی زن آزاد بگیرد؟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وَاحِدَةٌ مِنْهُمَا عَلَى الْمُسْلِمَةِ وَ تُتَزَوَّجُ الْمُسْلِمَةُ عَلَى الْأَمَةِ وَالنَّصْرَانِيَّةِ وَ لِلْمُسْلِمَةِ الثَّلُثَانِ وَلِلْأَمَةِ وَ النَّصْرَانِيَّةِ الثَّلْتُ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زُرَارَةَ بْنِ أَعْيَنَ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الرَّجُلِ يَتَزَوَّجُ الْأَمَةَ؟قَالَ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إِلَى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بَعْضِ أَصْحَابِنَا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يَتَزَوَّجَ الرَّجُلُ الْحُرُّ الْمَمْلُوكَةَ الْيَوْمَ ، إِنَّمَا كَانَ ذَلِكَ حَيْثُ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وَ الطَّوْلُ الْمَهْرُ وَ مَهْرُ الْحُرَّةِ الْيَوْمَ مَهْرُ الْأَمَةِ أَوْ أَقَلُّ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هیچ کدام از آنها را بر روی زن مسلمان بگیرد، بلکه می تواند زن مسلمان را بر روی آنها بگیرد که در این صورت برای زن مسلمان دو سوم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روز و برای کنیز و زن نصرانی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آزاد میتواند با کنیز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در حال اضطرار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مرد آزاد نمی تواند با کنیز ازدواج کند، این حکم در آن زمان بود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نمی تواند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زن مؤمن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است و امروزه مهریه زن آزاد همانند مهریه زن کنیز و یا کمتر از آن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وَ غَيْرِهِ عَنْ يُونُسَ عَنْهُمْ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 الْمُوسِرِ أَنْ يَتَزَوَّجَ الْاَمَةَ إِلَّا أَنْ لَا يَجِدَ حُرَّةٌ، فَكَذَلِكَ لَا يَنْبَغِي لَهُ أَنْ يَتَزَوَّجَ امْرَأَةً مِنْ أَهْلِ الْكِتَابِ إِلَّا فِي حَالِ الضَّرُورَةِ حَيْثُ لا يَجِدُ مُسْلِمَةٌ حُرَّةً وَلا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ابْنِ مُسْكَانَ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لِلْحُرِّ أَنْ يَتَزَوَّجَ الْأَمَةَ وَ هُوَ يَقْدِرُ عَلَى الْحُرَّةِ وَ لَا يَنْبَغِي أَنْ يَتَزَوَّجَ الْأَمَةَ عَلَى الْحُرَّةِ، وَ لا بَأْسَ أَنْ يَتَزَوَّجَ الْحُرَّةَ عَلَى الْأَمَةِ، فَإِنْ تَزَوَّجَ الْحُرَّةَ عَلَى الْأَمَةِ فَلِلْحُرَّةِ يَوْمَانِ وَلِلْأَمَةِ يَوْمٌ</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مرد مسلمان ثروتمند با کنیز ازدواج کند، مگر این که زن آزاد نباشد، هم چنین بر او جایز نیست با زنی از اهل کتاب ازدواج کند، مگر در حال ضروری زیرا از این جهت که زن یا کنیز نباشد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مرد آزاد بتواند با زن آزاد، ازدواج کند، شایسته نیست که با کنیز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شایسته نیست که با داشتن زن آزاد، کنیز بگیرد، ولی با داشتن کنیز می تواند زن آزاد بگیرد، که در این صورت دو روز، باید در خانه زن آزاد به سر ببرد و یک روز در خانۀ کنیز</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شغار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نِكَاحِ الشَّغَارِ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بَعْضِ أَصْحَابِنَا عَنْ أَبِي عَبْدِ اللَّهِ علیه السَّلام أَوْ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نِكَاحَ الْمَرْأَتَيْنِ لَيْسَ لِوَاحِدَةٍ مِنْهُمَا صَدَاقٌ إِلَّا بُضْعُ صَاحِبَتِهَا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أَنْ يَنْكِحَ وَاحِدَةً مِنْهُمَا إِلَّا بِصَدَاقٍ وَنِكَاحَ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صَالِحٍ بْنِ السَّنْدِي عَنْ جَعْفَرِ بْنِ بَشِيرٍ عَنْ غِيَاتِ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 وَ لا جَنَبَ وَ لا شِغَارَ فِي الْإِسْلامِ، وَ الشَّغَارُ أَنْ يُزَوِّجَ الرَّجُلُ الرَّجُلَ ابْنَتَهُ أَوْ أُخْتَهُ، وَ يَتَزَوَّجَ هُوَ بْنَةَ الْمُتَزَوْجِ أَوْ أُخْتَهُ وَ لَا يَكُونَ بَيْنَهُمَا مَهْرٌ غَيْرُ تَزْوِيجِ هَذَا مِنْ هَذَا وَهَذَا مِنْ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شغار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باقر 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از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مهریّه یکی از آنها بهره بردن از دیگری است، نهی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عقدی جایز نیست، مگر با مهریّه و بر اساس سنّت مسلمانان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نه جلب، و نه جَنَب ونه شغار وجود دارد که منظور از ازدواج شغار این است که مردی به مرد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یا خواهرت را به من بده تا من دختر یا خواهرم را به تو بدهم و در حالی که هیچ مهریه ای در بین آنها نیست جز ازدواج چنینی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ابْنِ جُمْهُورٍ عَنْ أَبِيهِ رَفَعَهُ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صلَّی اللهُ علیه وآله عَنْ نِكَاحَ الشَّغَارِ، وَ هِيَ الْمُمَانَحَةُ وَ هُوَ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حَتَّى أَزَوَّجَكَ ابْنَتِي عَلَى أَنْ لا مَهْرَ بَيْنَهُمَا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با زنی ازدواج می کند سپس با کنیز پدر او ازدواج می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يَتَزَوَّجُ الْمَرْأَةَ وَ يَتَزَوَّجَ أُمَّ وَلَدٍ أَبِيهَا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عَنْ أَبِي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وَ يَتَزَوَّجُ أُمَّ وَلَدِ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 أَنَّ عَلِيَّ بْنَ الْحُسَيْنِ علیه السَّلام تَزَوَّجَ ابْنَةَ الْحَسَنِ بْنِ عَلِيَّ علیه السَّلام وَأُمَّ وَلَدِ الْحَسَنِ علیه السَّلام وَ ذَلِكَ أَنَّ رَجُلاً مِنْ أَصْحَابِنَا سَأَلَنِي أَنْ أَسْأَلَكَ عَنْهَا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از نکاح شغار نهی فرمود و آن همان بخشش است که مردی به مرد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عقد من در آور تا دخترم را به عقد تو در آورم و مهریه ای در میان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با زنی ازدواج می کند سپس با کنیز پدر او ازدواج می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با زنی ازدواج می کند سپس با کنیز پدر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مادر زنش ازدواج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به ما خبر رسیده که امام سجّاد علیه السَّلام با دختر و کنیز امام حسن علیه السَّلام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به این سبب است که یکی از یاران ما از من درخواست نمود تا در این باره از شما بپرسم</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إِنَّمَا تَزَوَّجَ عَلِيُّ بْنُ الْحُسَيْنِ علیه السَّلام ابْنَةَ الْحَسَنِ علیه السَّلام وَ أُمَّ وَلَدٍ لِعَلِيِّ بْنِ الْحُسَيْنِ علیهما السَّلام الْمَقْتُولِ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بِذَلِكَ إِلَى عَبْدِ الْمَلِكِ بْنِ مَرْوَانَ، فَعَابَ عَلَى عَلِيِّ بْنِ الْحُسَيْنِ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فِي ذَلِكَ ؛ فَكَتَبَ إِلَيْهِ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علیه السَّلام يَضَعُ نَفْسَهُ وَ إِنَّ اللَّهَ يَرْفَعُهُ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سِنَانٍ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وَ يَتَزَوَّجُ أُمَّ وَلَدٍ لِأَبِيهَا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الْحَسَنِ بْنِ عَلِيِّ الْكُوفِيُّ عَنْ عَبْدِ اللَّهِ بْنِ جَبَلَةَ عَنْ إِسْحَاقَ بْنِ عَمَّارٍ عَنْ أَبِي الْحَسَنِ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امام سجّاد علیه السَّلام با دختر امام حسن علیه السَّلام وكنيز على بن الحسین علیه السَّلام که در نزد شما مقتول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اکبر علیه السَّلام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برای عبدالملک بن مروان گزارش دادند او بر امام سجّاد علیه السَّلام خرده گرفت و در این خصوص برای حضرتش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برای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عبدالملک پاسخ نامه آن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بن الحسین علیه السَّلام فروتنی می کند و خداوند او را بالا می 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می کند ، سپس با کنیز پدر آن زن ازدواج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 به امام کاظم علیه السَّلام گفتم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يَهَبُ لِزَوْجِ ابْنَتِهِ الْجَارِيَةَ وَ قَدْ وَطِئَهَا أَ يَطَؤُهَا زَوْجُ ابْنَتِهِ؟قَالَ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عِمْرَانَ بْنِ مُوسَى عَنْ مُحَمَّدِ بْنِ عَبْدِ الْحَمِيدِ عَنْ مُحَمَّدِ بْنِ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الرَّضَا فَسَأَلَهُ صَفْوَانُ عَنْ رَجُل تَزَوَّجَ ابْنَةَ رَجُلٍ وَ لِلرَّجُلِ امْرَأَةٌ وَأُمُّ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 الْجَارِيَةِ، أَ يَحِلُّ لِلرَّجُلِ الْمُتَزَوْجِ امْرَأَتُهُ وَ أُمُّ وَلَدِهِ؟قَالَ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الْحَسَنِ بْنِ عَلِي الْكُوفِيُّ عَنْ عُبَيْسِ بْنِ هِشَامٍ عَنْ مُحَمَّدِ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تَزَوَّجَ امْرَأَةٌ فَأَهْدَى لَهَا أَبُوهَا جَارِيَةً كَانَ يَطَؤُهَا أَ يَحِلُّ لِزَوْجِهَا أَنْ يَطَأَهَا؟قَالَ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اگر کسی کنیز خود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با او همبستر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دامادش ببخشد، دامادش نیز می تواند با آن کنیز همبستر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بودم، صفوان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دختر مردی ازدواج می کند که آن مرد همسر و کنیز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دختر فوت میکند، آیا زن یا کنیز او بر آن مرد حلال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اگر انسان با دختری ازدواج کند، سپس پدر همسرش، کنیز شخصی خود را به دخترش هدیه کند، آیا همسر این دختر می تواند با آن کنیز همبستر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تَزَوَّجَ أُمَّ وَلَدٍ كَانَتْ لِرَجُلٍ فَمَاتَ عَنْهَا سَيِّدُهَا وَلِلْمَيِّتِ وَلَدٌ مِنْ غَيْرِ أُمِّ وَلَدِهِ أَ رَأَيْتَ إِنْ أَرَادَ الَّذِي تَزَوَّجَ أُمَّ الْوَلَدِ أَنْ يَتَزَوَّجَ ابْنَةَ سَيِّدِهَا الَّذِي أَعْتَقَهَا فَيَجْمَعَ بَيْنَهَا وَبَيْنَ بِنْتِ سَيِّدِهَا الَّذِي أَعْتَقَهَا؟قَالَ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خداوند ازدواج با آنها را حلال کرده است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فِيما أَحَلَّهُ اللَّهُ عَزَّ وَ جَلَّ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نُوحٍ بْنِ شُعَيْبٍ وَ مُحَمَّدِ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ابْنُ أَبِي الْعَوْجَاءِ هِشَامَ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حَكِيماً؟قَالَ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هُوَ أَحْكَمُ الْحَاكِمِينَ</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کنیز خصوصی او آزاد شود، و بعد شخصی بیاید و با آن کنیز ازدواج کند، آیا همین شخص می تواند با دختری که از آن مرحوم باقی مانده و مادر جداگانه ای دارد ازدواج کند، و با هر دو آنها همبستر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خداوند ازدواج با آنها را حلال کرده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از هشام بن الحكم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حکیم نیست؟هشام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بلکه احکم الحاکمین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 أَ لَيْسَ هَذَا فَرْضِاً؟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 أَيُّ حَكِيمٍ يَتَكَلَّمُ بِهَذَا؟فَلَمْ يَكُنْ عِنْدَهُ جَوَابٌ، فَرَحَلَ إِلَى الْمَدِينَةِ إِلَى أَبِي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وَقْتِ حَجَ وَ لَا عُمْرَةٍ؟قَالَ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لِأَمْرِ أَهَمَّنِي إِنَّ ابْنَ أَبِي الْعَوْجَاءِ سَأَلَنِي عَنْ مَسْأَلَةٍ لَمْ يَكُنْ عِنْدِي فِيهَا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بِالْقِصَّةِ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ابن ابی العوجاء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دربارۀ این آیه بگو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زنانی که دلتان می خواهد؛ دو، سه و چهار همسر ازدواج کنید و اگر می ترسید عدالت را نتوانید رعایت کنید، تنها یک همسر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جزء احکام فرض ثابت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این آیه بگو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نمی توانید در بین زنها عدالت برقرار کنید، گرچه بر اجرای عدالت بکوشید، ولی تمایل خود را به کلی متوجه یک طرف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حکیمی چنین سخنی میگوید؟هشام بن حکم برای این سؤال جوابی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مدینه مسافرت کرد و نزد امام صادق علیه السَّلام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وقت حج و عمره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مهمی دارم آمده ام، ابن ابی العوجاء از من سؤالی پرسید که من جوابی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چیست؟هشام داستان را برای امام علیه السَّلام نقل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 رُبَاعَ فَإِنْ خِفْتُمْ أَلَّا تَعْدِلُوا فَوَاحِدَةً يَعْنِي فِي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حَرَضْتُمْ فَلَا تَمِيلُوا كُلَّ الْمَيْلِ فَتَذَرُوهَا كَالْمُعَلَّقَةِ يَعْنِي فِي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هِشَامٌ بِهَذَا الْجَوَابِ وَ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عِنْدِكَ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هِشَامِ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أَحَلَّ الْفَرْجَ لِعِلَلِ مَقْدُرَةِ الْعِبَادِ فِي الْقُوَّةِ عَلَى الْمَهْرِ وَ الْقُدْرَةِ عَلَى الْإِمْسَاكِ،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 أَوْ مَا مَلَكَتْ أَيْمَانُكُمْ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فَرِيضَةً وَ لَا جُنَاحَ عَلَيْكُمْ فِيمَا تَرَاضَيْتُمْ بِهِ مِنْ بَعْدِ الْفَرِيضَةِ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نخست درباره ترس در عدالت نفقه و هزینه است که اگر نمی توانید و توانایی مادی ندارید یک زن اختیار کنید و آیه دوم دربارۀ مودّت و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هشام برگشت و جواب را به 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مال خودت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 دیگری گرفته 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خدای تعالی فرج را برای دلایلی حلال کرده است؛ قدرت بر ادای مهریّه و قدرت بر دوری و امساک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زنانی که دوست دارید دو، سه و چهار همسر ازدواج کنید و اگر از اجرای عدالت بیم دارید پس یکی را برگزیند و یا از آن چه که در تملک شماست بهره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توانایی ازدواج با زنان پاکدامن مؤمن را ندارد با بردگان جوان مؤمن که در اختیار دارد بهره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زنانی را که متعه می کنید واجب است مهر آنها را بپردازید و گناهی بر نیست در آن چه بعد از تعین مهر با یکدیگر توافق کرده 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فَأَحَلَّ اللهُ الْفَرْجَ لِأَهْلِ الْقُوَّةِ عَلَى قَدْرِ قُوَّتِهِمْ عَلَى إِعْطَاءِ الْمَهْرِ وَ الْقُدْرَةِ عَلَى الْإِمْسَاكِ أَرْبَعَةً لِمَنْ قَدَرَ عَلَى ذَلِكَ وَ لِمَنْ دُونَهُ بِثَلاثٍ وَ اثْنَتَيْنِ وَ وَاحِدَةٍ، وَ مَنْ لَمْ يَقْدِرْ عَلَى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مِلْكَ الْيَمِينِ وَإِذَا لَمْ يَقْدِرْ عَلَى إِمْسَاكِهَا وَ لَمْ يَقْدِرْ عَلَى تَزْوِيجِ الْحُرَّةِ وَلَا عَلَى شِرَاءِ الْمَمْلُوكَةِ، فَقَدْ أَحَلَّ اللهُ تَزْوِيجَ الْمُتْعَةِ بِأَيْسَرِ مَا يَقْدِرُ عَلَيْهِ مِنَ الْمَهْرِ وَلَا لُزُومِ 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وَأَغْنَى اللهُ كُلَّ فَرِيقٍ مِنْهُمْ بِمَا أَعْطَاهُمْ مِنَ الْقُوَّةِ عَلَى إِعْطَاءِ الْمَهْرِ وَ الْجِدَةِ فِي النَّفَقَةِ عَنِ الْإِمْسَاكِ وَ عَنِ الْإِمْسَاكِ عَنِ الْفُجُورِ وَ إِلَّا يُؤْتَوْا مِنْ قِبَلِ اللَّهِ عزَّوَجَل فِي حُسْنِ الْمَعُونَةِ وَإِعْطَاءِ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وَالدَّلالَةِ عَلَى وَجْهِ الْحَلالِ لَمَا أَعْطَاهُمْ مَا يَسْتَعِفُونَ بِهِ عَنِ الْحَرَامِ فِيمَا أَعْطَاهُمْ وَأَغْنَاهُمْ عَنِ الْحَرَامِ وَ بِمَا أَعْطَاهُمْ، وَبَيَّنَ لَهُمْ فَعِنْدَ ذَلِكَ وَضَعَ عَلَيْهِمُ الْحُدُودَ مِنَ الضَّرْبِ وَ الرَّجُمِ وَ اللَّعَانِ وَ الْفُرْقَةِ، وَ لَوْ لَمْ يُغْنِ اللَّهُ كُلَّ فِرْقَةٍ مِنْهُمْ بِمَا جَعَلَ لَهُمُ السَّبِيلَ إِلَى وُجُوهِ الْحَلالِ لَمَا وَضَعَ عَلَيْهِمْ حَدًا مِنْ هَذِهِ الْحُدُودِ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بنابراین خداوند فرج را برای کسانی حلال کرده است که اهل قدرت و توانایی هستند که بتوانند مهر و نفقه را بدهند و هم چنین قدرت امساک بیشتر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کسی که توانائی مالی چهار تا را داشته باشد و هم چنین بر کسانی که توانایی مالی و قدرت سه تا و دو تا و یکی را داشته باشد و کسی که توانایی یک همسر را هم نداشته باشد با ملک یمین ازدواج می کند و اگر توانایی ازدواج ملک یمین را هم نداشته باشد و نتواند با زن آزاد ازدواج کند و نتواند کنیز بخرد خداوند متعه را قرار داد که از راه صیغه کردن که آسانترین راه در توانایی مهر است و نفقه و هزینه ندارد،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یک از مسلمانان با توان مال غنی به پرداخت مهر ملزم کرده است و نیز تلاش نفقه از امساک است و از امساک کرده که به فساد کشیده نشوند و گرنه تلاش بر اعطای نفقه قبل از آن است که خداوند در کمک کردن و اعانه و اعطاء و توانائی پرداخت نفقه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بر حلال بودن دلالت می کند این است که چیزی به آنان عطا کرده که به حرام نیفتد و به آن چه بخشیده و بیان کرده از حرام بی نیاز کرده است به همین جهت برای آنانی که به راه حرام می روند راه اجرای حدود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تازیانه، سنگسار کردن، ولعان و تبعید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هر گروه را با روش و راه حلال بی نیاز نمی کرد؛ برای آنان حدّ و حدود شرعی را قرار نمی داد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وَجْهُ التَّزْوِيجِ الدَّائِمِ وَ وَجْهُ مِلْكِ الْيَمِينِ فَهُوَ بَيِّنٌ وَاضِحٌ فِي أَيْدِي النَّاسِ، لِكَثْرَةِ مُعَامَلَتِهِمْ بِهِ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أَمْرُ الْمُتْعَةِ فَأَمْرٌ غَمَضَ عَلَى كَثِيرٍ ، لِعِلَّةٍ نَهْي مَنْ نَهَى عَنْهُ وَ تَحْرِيمِهِ لَهَا وَإِنْ كَانَتْ مَوْجُودَةٌ فِي التَنْزِيلِ وَ مَأْثُورَةٌ فِي السُّنَّةِ الْجَامِعَةِ لِمَنْ طَلَبَ عِلَّتَهَا وَأَرَادَ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تَزْوِيجُ الْمُتْعَةِ حَلالاً لِلْغَنِيُّ وَ الْفَقِيرِ لِيَسْتَوِيَا فِي تَحْلِيلِ الْفَرْجِ، كَمَا اسْتَوَيَا فِي قَضَاءِ نُسُكِ الْحَجَّ مُتْعَةِ الْحَجِّ، فَمَا اسْتَيْسَرَ مِنَ الْهَدْيِ لِلْغَنِيِّ وَ الْفَقِيرِ فَدَخَلَ فِي هَذَا التَّفْسِيرِ الْغَنِيُّ لِعِلَّةِ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 أَنَّ الْفَرَائِضَ إِنَّمَا وُضِعَتْ عَلَى أَدْنَى الْقَوْمِ قُوَّةً لِيَسَعَ الْغَنِيَّ وَ الْفَقِيرَ، وَذَلِكَ ؛ لِأَنَّهُ غَيْرُ جَائِزِ أَنْ يُفْرَضَ الْفَرَائِضُ عَلَى قَدْرِ مَقَادِيرِ الْقَوْمِ فَلَا يُعْرَفُ قُوَّةُ الْقَوِيُّ مِنْ ضَعْفِ الضَّعِيفِ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 راه و روش ازدواج دائم بهترین روش است و راه و روش ملک یمین روش روشن و آشکار است که سنت معمول و رایج در میان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روش متعه و ازدواج موقّت در نزد بسیاری از مردم راه دشواری است زیرا بسیاری از مردم آن را نهی و عدّه ای نیز آن را تحریم کرده اند، گرچه در آیات قرآن موارد بسیاری نازل شده و در بسیاری از روایات و سنت پیامبر صلُّ اللهُ علیه وآله آمده است که هر کس در طلب آن است و علّت آن را جست و جو میکند میتواند راه و روش آن را پیگیری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ازدواج موقّت هم برای ثروتمند و هم برای فقیر حلال است تا به طور مساوی در پی ازدواج حلال باشند، همچنان که در ادای وظیفه حج نیز هم ثروتمند و هم فقیر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توانایی مالی 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فقیر و چه غنی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ثروتمند و نادار را در بر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واجبات دینی طبق توان پایین ترین افراد وضع شده تا ثروتمند فقیر را در برگیرد، چرا که جایز نیست واجبات دینی به اندازه توان همۀ اقوام وضع شود و توان قدرتمند از ناتوانی ضعیف شناخته نشود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وُضِعَتْ عَلَى قُوَّةٍ أَضْعَفِ الضُّعَفَاءِ ، ثُمَّ رَغِبَ الْأَقْوِيَاءُ فَسَارَعُوا فِي الْخَيْرَاتِ بِالنَّوَافِلِ بِفَضْلِ الْقُوَّةِ فِي الْأَنْفُسِ وَ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وَالْمُتْعَةُ حَلالَ لِلْغَنِى وَ الْفَقِيرِ لِأَهْلِ الْجِدَةِ مِمَّنْ لَهُ أَرْبَعٌ وَ مِمَّنْ لَهُ مِلْكُ الْيَمِينِ مَا شَاءَ كَمَا هِيَ حَلالٌ لِمَنْ يَجِدُ إِلَّا بِقَدْرِ مَهْرِ الْمُتْعَةِ وَ الْمَهْرُ مَا تَرَاضَيَا عَلَيْهِ فِي حُدُودِ التَّزْوِيجِ لِلْغَنِي وَ الْفَقِيرِ قُلْ أَوْ كَثرَ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ازدواج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وُجُوهِ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 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الْفَرْجُ بِثَلاثٍ نِكَاحَ بِمِيرَاتٍ، وَ نِكَاح بِلا مِيرَاتٍ، وَنِكَاحَ مِلْكِ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الْعَبَّاسِ بْن مُوسَى عَنْ مُحَمَّدِ بْنِ زِيَادٍ 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ولی واجبات دینی بر اساس توان فقیر ترین افراد وضع شده است تا قوی ترین افراد علاقمند شوند و به فزونی نیروی انسانی و دارایی از یکدیگر پیشی گیرند در خیرات و خوبی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نیز برای ثروتمند و فقیر و کسانی که چهار همسر دارند و در این راه تلاش می نمایند و بر افرادی که ملک یمین دارند؛ هر تعداد بخواهند حلال است؛ همچنان که متعه برای کسانی فقط به اندازه مهر صیغه امکان دارند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مهری که مورد رضایت طرفین است و در حدود و دایره ازدواج است بر غنی و فقیر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کمتر یا بیشتر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ازدواج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چیز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به وسیلۀ میراث، نکاح بدون میراث و نکاح به آمیزش وسیله ملک 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حسین بن زید از امام صادق علیه السَّلام نقل می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 الْفَرْجُ بِثَلاثٍ نِكَاحَ بِمِيرَاتٍ، وَ نِكَاح بِلا مِيرَاتٍ، وَنِكَاحَ بِمِلْكِ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 الْفَرْجُ بِثَلاث نكاح بِمِيرَاتٍ وَنِكَاحَ بِلا مِيرَاتٍ وَ نِكَاحَ بِمِلْكِ الْيَمِينِ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قصد ازدواج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النَّظَرِ لِمَنْ أَرَادَ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الرَّجُلِ يُرِيدُ أَنْ يَتَزَوَّجَ الْمَرْأَةَ أَ يَنْظُرُ إِلَيْهَا؟قَالَ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يَشْتَرِيهَا بِأَغْلَى الْثَمَنِ</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زید در سند دیگری نظیر این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قصد ازدواج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خواستگاری می کند، روا است که عروس را ببیند؟فرمو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را با بهای گران می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نبیند؟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ابْنِ أَبِي عُمَيْرٍ عَنْ هِشَامِ بْنِ سَالِمٍ وَ حَمَّادِ بْنِ عُثْمَانَ وَ حَفْصِ بْنِ الْبَخْتَرِي كُلِّهِمْ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يَنْظُرَ إِلَى وَجْهِهَا وَ مَعَاصِمِهَا إِذَا أَرَادَ أَنْ يَتَزَوَّجَهَا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ابْنِ مُسْكَانَ عَنِ الْحَسَنِ بْنِ السَّرِيِّ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يَتَأَمَّلُهَا وَ يَنْظُرُ إِلَى خَلْفِهَا وَ إِلى وَجْهِهَا؟قَالَ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بِأَنْ يَنْظُرَ الرَّجُلُ إِلَى الْمَرْأَةِ إِذَا أَرَادَ أَنْ يَتَزَوَّجَهَا يَنْظُرَ إِلَى خَلْفِهَا وَ إِلَى وَجْهِهَا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بَعْضِ أَصْحَابِنَا عَنْ أَبَانِ بْنِ عُثْمَانَ عَنِ الْحَسَنِ بْنِ السَّرِيِّ عَنْ أَبِي عَبْدِ اللَّهِ علیه السَّلام أَنَّهُ سَأَلَهُ عَنِ الرَّجُلِ يَنْظُرُ إِلَى الْمَرْأَةِ قَبْلَ أَنْ يَتَزَوَّجَهَا؟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حمّاد و حفص بن بختری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انسان تصمیم به ازدواج دارد می تواند صورت و دست های عروس را ببیند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ازدواج باشد، می تواند پشت و صورت عروس را با دقّت بنگرد؟فرمود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خواهان ازدواج باشد، می تواند به پشت و صورت او بنگرد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بن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جایز است به زنی نگاه کند پیش از آن که با او ازدواج کند؟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 يُعْطِي مَالَهُ؟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عَبْدِ اللَّهِ بْنِ الْفَضْلِ عَنْ أَبِيهِ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يَنظُرُ الرَّجُلُ إِلَى الْمَرْأَةِ يُرِيدُ تَزْوِيجَهَا فَيَنْظُرُ إِلَى شَعْرِهَا وَ مَحَاسِنِهَا؟قَالَ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لَمْ يَكُنْ مُتَلَذَّ 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ازدواج کراهت دارد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الْوَقْتِ الَّذِي يُكْرَهُ فِيهِ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الْحَسَنِ بْنِ عَلِيَّ عَنِ الْعَبَّاسِ بْنِ عَامِرٍ عَنْ مُحَمَّدِ بْنِ يَحْيَى الْخَثْعَمِيُّ عَنْ ضُرَيْسِ بْنِ عَبْدِ الْمَلِكِ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چرا به او پول می دهد؟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انسان می تواند پیش از ازدواج به موی سر و زیبایی های زن نگاه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شهوت و لذّت نباشد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ازدواج کراهت دارد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ضريس بن عبدالملک 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 أَبَا جَعْفَرٍ صَلَوَاتُ اللَّهِ عَلَيْهِ أَنَّ رَجُلاً تَزَوَّجَ فِي سَاعَةٍ حَارَّةٍ عِنْدَ نِصْفِ النَّهَارِ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أَرَاهُمَا يَتَّفِقَانِ فَافْتَرَقَا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علیه السَّلام أَنَّهُ أَرَادَ أَنْ يَتَزَوَّجَ امْرَأَةٌ فَكَرِهَ ذَلِكَ أَبِي، فَمَضَيْتُ فَتَزَوَّجْتُهَا حَتَّى إِذَا كَانَ بَعْدَ ذَلِكَ زُرْتُهَا فَنَظَرْتُ فَلَمْ أَرَ 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أَنْصَرِفُ فَبَادَرَتْنِي الْقَيِّمَةُ مَعَهَا إِلَى الْبَابِ لِتَغْلِقَهُ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تُغْلِقِيهِ لَكِ الَّذِي تُرِيدِينَ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رَجَعْتُ إِلَى أَبِي أَخْبَرْتُهُ بِالْأَمْرِ كَيْفَ كَانَ؟فَقَالَ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لَهَا عَلَيْكَ إِلَّا نِصْفُ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تَزَوَّجْتَهَا فِي سَاعَةٍ حَارَّةٍ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سَمَاعَةَ عَنْ أَحْمَدَ بْنِ الْحَسَنِ الْمِيثَمِيُّ عَنْ أَبَانِ بْنِ عُثْمَانَ عَنْ عُبَيْدِ بْنِ زُرَارَةَ وَ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وقتی که به امام باقر علیه السَّلام خبر رسید مردی در هوای گرم ظهر زنی را به عقد در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آنها به توافق برسند، پس آنها از هم جدا شدند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با زنی ازدواج کنم پدرم از این کار کراهت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رفتم و با او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پس از عقد او را دیدم به او نگاه کردم اما چیزی ندیدم که مرا به او علاقه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تا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زن به همراه ولیّ خود بر من به سوی درب پیشی گرفت تا آن را بر روی من قفل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گرفتن مهریه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 خواهی به تو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پدرم برگشتم ماجرا را به ایشان خبر دادم که چه اتّفاقی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صاحب حقّی از تو نیست به جز نصف 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ساعتی گرم با آن زن ازدواج نمودی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و ابی العبّاس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لِلرَّجُلِ أَنْ يَدْخُلَ بِامْرَأَةٍ لَيْلَةَ الْأَرْبِعَاءِ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تزویج در شب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يُسْتَحَبُّ مِنَ التَّزْويج باللَّيْلِ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التَّزْوِيجِ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التَّزْوِيجُ بِاللَّيْلِ لِأَنَّ اللهَ جَعَلَ اللَّيْلَ سَكَناً وَ النِّسَاءُ، إِنَّمَا هُنَّ 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زُفُّوا عَرَائِسَكُمْ لَيْلاً وَ أَطْعِمُوا 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عَلِيِّ بْنِ فَضَّالٍ عَنْ عَلِيَّ بْنِ عُقْبَةَ عَنْ أَبِيهِ عَنْ مُيَسْرِ بْنِ عَبْدِ الْعَزِيزِ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جایز نیست انسان در شب چهارشنبه زفاف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تزویج در شب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دربارۀ ازدواج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سنّت ازدواج، ازدواج در شب هنگام است، زیرا که خداوند شب را برای آرامش قرار داده است و زنان در حقیقت خودشان آرامش دهنده می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ها را هنگام شب زفاف کنید و هنگام صبح اطعام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بِاللَّيْلِ، فَإِنَّ اللهَ جَعَلَهُ سَكَناً وَ لا تَطْلُبْ حَاجَةٌ بِاللَّيْلِ، فَإِنَّ اللَّيْلَ 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لِلطَّارِقِ لَحَقَّاً عَظِيماً، وَ إِنَّ لِلصَّاحِبِ لَحَقَّاً عَظِيماً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به هنگام ازدواج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الْإِطْعَامِ عِنْدَ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الْحُسَيْنُ بْنُ مُحَمَّدٍ عَنْ مُعَلَّى بْنِ مُحَمَّدٍ جَمِيعاً عَنِ الْحَسَنِ بْنِ عَلِيَّ الْوَشَاءِ عَنْ أَبِي الْحَسَنِ الرِّضَا علیه السَّلام 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النَّجَاشِي لَمَّا خَطَبَ لِرَسُولِ اللَّهِ صلَّى اللهُ عليه وآله آمِنَةَ بِنْتَ أَبِي سُفْيَانَ فَزَوَّجَهُ دَعَا بِطَعَامٍ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سُنَنِ الْمُرْسَلِينَ الْإِطْعَامَ عِنْدَ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أَبِي عُمَيْرٍ عَنْ هِشَامِ بْنِ سَالِمٍ عَنْ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بستر همسرت وارد شو که خداوند شب را مایۀ آرامش و راحتی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مشاغل زندگی مپرداز، چرا که شب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شب، زنگ خانه را به صدا درآورد، حق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و رفیقی که شب، زنگ خانه را می فشارد، حق بزرگی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دوماطعام به هنگام ازدواج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 گاه که نجاشی آمنه دختر ابی سفیان را به عقد رسول خدا صلَّی اللهُ علیه وآله آورد ولیمه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پیامبران ولیمه دادن به هنگام ازدواج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وآله حِينَ تَزَوَّجَ مَيْمُونَةَ بِنْتَ الْحَارِثِ أَوْلَمَ عَلَيْهَا وَأَطْعَمَ النَّاسَ الْحَيْسَ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رَفَعَهُ إِلَى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 يَوْمٌ وَ يَوْمَانِ مَكْرُمَةٌ وَ ثَلَاثَةُ أَيَّامٍ رِيَاءٌ وَ سُمْعَةٌ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 أَوَّلَ يَوْمٍ حَقٌّ وَ الثَّانِيَ مَعْرُوفٌ وَ مَا زَادَ رِيَاءٌ وَ سُمْعَةٌ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هنگامی که پیامبر خدا صلَّى اللهُ عليه وآله با میمونه دختر حارث ازدواج کرد به مردم ولیمه داد که خوراک آن غذای حیس </w:t>
      </w:r>
      <w:r>
        <w:rPr>
          <w:rStyle w:val="FootnoteAnchor"/>
          <w:rtl w:val="true"/>
        </w:rPr>
        <w:footnoteReference w:id="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فضّال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 دادن یک روز یا دو روز است و روز سوم ریاکاری و شهرت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ولیمه دادن روز اوّل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خیر و برکت است  و بیش از این ریاکاری و شهرت است</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خارستگاری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التَّزْوِيجِ بِغَيْرِ 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عَلِيِّ بْنِ فَضَّالٍ عَنْ عَلِيِّ بْنِ يَعْقُوبَ عَنْ هَارُونَ بْنِ مُسْلِمٍ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التَّزْوِيجِ بِغَيْرِ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عَامَّهُ مَا يَتَزَوَّجُ فِتْيَانَنَا وَنَحْنُ نَتَعَرَّقُ الطَّعَامَ عَلَى الْخِوَانِ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فُلاناً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جَعْفَرِ بْنِ مُحَمَّدٍ الْأَشْعَرِيٌّ عَنْ عَبْدِ اللهِ بْنِ مَيْمُونِ الْقَدَّاحِ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الْحُسَيْنِ علیه السَّلام كَانَ يَتَزَوَّجُ وَ هُوَ يَتَعَرَّقُ عَرْقاً يَأْكُلُ مَا يَزِيدُ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صَلَّى اللهُ عَلَى مُحَمَّدٍ وَ آلِهِ وَ يَسْتَغْفِرُ اللهَ عزَّوَجل وَ قَدْ زَوَّجْنَاكَ عَلَى شَرْطِ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خواستگاری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خواستگاری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که اکثریّت جوانان ما که ازدواج می کنند، غذا بر سفره ها می چینیم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را به عقد فلان دختر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کار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امام سجّاد علیه السَّلام به هنگام ازدواج سفره پهن می کرد و غذا 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خداوند و صلوات بر محمّد صلَّی اللهُ علیه وآله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می نمود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بنابر شروط الهی به عقد در آوردیم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حَمِدَ اللَّهَ فَقَدْ خَطَبَ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عقد ازدواج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ascii="Amiri" w:hAnsi="Amiri" w:eastAsia="Amiri" w:cs="Amiri"/>
          <w:color w:val="111111"/>
          <w:sz w:val="28"/>
          <w:sz w:val="28"/>
          <w:szCs w:val="28"/>
          <w:rtl w:val="true"/>
          <w:lang w:bidi="ar-SA"/>
        </w:rPr>
        <w:t>بَابُ خُطَبِ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ابْنِ مَحْبُوبٍ عَنْ عَلِيٌّ بْنِ رِئَابِ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جَمَاعَةٌ مِنْ بَنِي أُمَيَّةَ فِي إِمَارَةِ عُثْمَانَ اجْتَمَعُوا فِي مَسْجِدِ رَسُولِ اللَّهِ صلَّى اللهُ عليه وآله فِي يَوْمِ جُمُعَةٍ وَهُمْ يُرِيدُونَ أَنْ يُزَوِّجُوا رَجُلاً مِنْهُمْ وَأَمِيرُ الْمُؤْمِنِينَ علیه السَّلام قَرِيبٌ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بَعْضُهُمْ لِبَعْضِ هَلْ لَكُمْ أَنْ نُخْجِلَ عَلِيّاً السَّاعَةَ؟ نَسْأَلُهُ أَنْ يَخْطُبَ بِنَا وَ نَتَكَلَّمُ، فَإِنَّهُ يَخْجَلُ وَ يَعْيَا بِالْكَلامِ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فَأَقْبَلُوا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نُزَوَّجَ فُلاناً فُلانَةَ وَ نَحْنُ نُرِيدُ أَنْ تَخْطُبَ بنَا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سپس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ستایش شود در واقع خواستگاری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عقد ازدواج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عثمان گروهی در روز جمعه در مسجد پیامبر خدا صلَّی اللهُ علیه وآله جمع شده بودند و قصد داشتند که یکی از افراد خود را به عقد زنی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نزدیک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همین الآن علی را شرمنده کنیم؟ از او بخواهیم برای ما خطبۀ عقد اجرا کند و با او سخن بگوییم، او خجالت زده می شود و از سخن گفتن باز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حضرتش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فلان مرد را به عقد فلان زن در بیاوریم و می خواهیم شما برای ما خطبۀ عقد را اجرا کنی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تَنْتَظِرُونَ أَحَداً؟فَقَالُوا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 اللَّهِ، مَا لَبِثَ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الْمُخْتَصّ بِالتَّوْحِيدِ الْمُتَقَدِّمِ بِالْوَعِيدِ الْفَعَّالِ لِمَا يُرِيدُ الْمُحْتَجِبِ بِالنُّورِ دُونَ خَلْقِهِ ذِي الْأُفُقِ الطَّامِح والعز الشامخ وَ الْمُلْكِ الْبَاذِ الْمَعْبُودِ بِالآلاءِ رَبِّ الْأَرْضِ وَ السَّمَاءِ أَحْمَدُهُ عَلَى حُسْنِ الْبَلَاءِ وَ فَضْلِ الْعَطَاءِ وَ سَوَابِغِ النَّعْمَاءِ وَ عَلَى مَا يَدْفَعُ رَبُّنَا مِنَ الْبَلَاءِ حَمْداً يَسْتَهِلُّ لَهُ الْعِبَادُ وَ يَنْمُو بِهِ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 لَمْ يَكُنْ شَيْءٌ قَبْلَهُ وَ لَا يَكُونُ شَيْءٌ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صلَّی اللهُ علیه وآله عَبْدُهُ وَرَسُولُهُ اصْطَفَاهُ بِالتَّفْضِيلِ وَ هَدَى بِهِ مِنَ التَّضْلِيلِ اخْتَصَّهُ لِنَفْسِهِ وَ بَعَثَهُ إِلَى خَلْقِهِ بِرِسَالَاتِهِ وَ بِكَلامِهِ يَدْعُوهُمْ إِلَى عِبَادَتِهِ وَ تَوْحِيدِهِ وَالْإِقْرَارِ بِرُبُوبِيَّتِهِ وَ التَّصْدِيقِ بِنَبِيِّهِ صلَّی اللهُ علیه وآله، بَعَثَهُ عَلَى حِينِ فَتْرَةٍ مِنَ الرُّسُلِ وَ صَدْفٍ عَنِ الْحَقِّ وَ جَهَالَةٍ بِالرَّبِّ وَ كُفْرٍ بِالْبَعْثِ وَ الْوَعِيدِ فَبَلَّغَ رِسَالَاتِهِ وَ جَاهَدَ فِي سَبِيلِهِ وَ نَصَحَ لِأُمَّتِهِ وَ عَبَدَهُ حَتَّى أَتَاهُ الْيَقِينُ صَلَّى اللهُ عَلَيْهِ وَ آلِهِ وَ سَلَّمَ كَثِيراً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منتظر کسی بودید؟گفتند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بدون درنگ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الْمُخْتَصّ بِالتَّوْحِيدِ الْمُتَقَدِّمِ بِالْوَعِيدِ الْفَعَّالِ لِمَا يُرِيدُ الْمُحْتَجِبِ بِالنُّورِ دُونَ خَلْقِهِ ذِي الْأُفُقِ الطَّامِحِ وَ الْعِزَّ الشَّامِخِ وَ الْمُلْكِ الْبَاذِخِ الْمَعْبُودِ بِالآلاءِ رَبِّ الْأَرْضِ وَ السَّمَاءِ أَحْمَدُهُ عَلَى حُسْنِ الْبَلَاءِ وَفَضْلِ الْعَطَاءِ وَ سَوَابِغِ النَّعْمَاءِ وَ عَلَى مَا يَدْفَعُ رَبَّنَا مِنَ الْبَلاءِ حَمْداً يَسْتَهِلُّ لَهُ الْعِبَادُ وَ يَنْمُو بِهِ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 لَمْ يَكُنْ شَيْءٌ قَبْلَهُ وَ لَا يَكُونُ شَيْءٌ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 صلَّی اللهُ علیه وآله عَبْدُهُ وَرَسُولُهُ اصْطَفَاهُ بِالتَّفْضِيلِ وَ هَدَى بِهِ مِنَ التَّصْلِيلِ اخْتَصَّهُ لِنَفْسِهِ و بَعَثَهُ إِلَى خَلْقِهِ بِرِسالاتِهِ وَ بِكَلامِهِ يَدْعُوهُمْ إِلَى عِبَادَتِهِ وَ تَوْحِيدِهِ وَ الْإِقْرَارِ بِرُبُوبِيَّتِهِ وَ التَّصْدِيقِ بِنَبِيِّهِ صلَّی اللهُ علیه وآله، بَعَثَهُ عَلَى حِينِ فَتْرَةٍ مِنَ الرُّسُلِ وَ صَدْفٍ عَنِ الْحَقِّ وَ جَهَالَةٍ بِالرَّبِّ وَ كُفْرٍ بِالْبَعْثِ وَ الْوَعِيدِ فَبَلَّغَ رِسَالَاتِهِ وَ جَاهَدَ فِي سَبِيلِهِ وَ نَصَحَ لِأُمَّتِهِ وَ عَبَدَهُ حَتَّى أَتَاهُ الْيَقِينُ صَلَّى اللَّهُ عَلَيْهِ وَ آلِهِ وَ سَلَّمَ كثيراً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وَ نَفْسِي بِتَقْوَى اللَّهِ الْعَظِيمِ، فَإِنَّ اللَّهَ عزَّوَجَل وَ قَدْ جَعَلَ لِلْمُتَّقِينَ الْمَخْرَجَ مِمَّا يَكْرَهُونَ وَالرِّزْقَ مِنْ حَيْثُ لا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فَتَنَجَّزُوا مِنَ اللَّهِ مَوْعُودَهُ وَاطْلُبُوا مَا عِنْدَهُ بِطَاعَتِهِ وَ الْعَمَلِ بِمَحَابهِ، فَإِنَّهُ لا يُدْرَكُ الْخَيْرُ إِلَّا بِهِ وَلَا يُنَالُ مَا عِنْدَهُ إِلَّا بِطَاعَتِهِ وَلَا تُكَلانَ فِيمَا هُوَ كَائِنٌ إِلَّا عَلَيْهِ وَ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أَبْرَمَ الْأُمُورَ وَأَمْضَاهَا عَلَى مَقَادِيرِهَا فَهِيَ غَيْرُ مُتَنَاهِيَةٍ عَنْ مَجَارِيهَا دُونَ بُلُوغ غَايَاتِهَا فِيمَا قَدَّرَ وَ قَضَى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فِيمَا قَدَّرَ وَ قَضَى مِنْ أَمْرِهِ الْمَحْتُومِ وَ قَضَايَاهُ الْمُبْرَمَةِ مَا قَدْ تَشَعْبَتْ بِهِ الْأَخْلَافُ وَ جَرَتْ بِهِ الْأَسْبَابُ وَ قَضَى مِنْ تَنَاهِي الْقَضَايَا بِنَا وَ بِكُمْ إِلَى حُضُورِ هَذَا الْمَجْلِسِ الَّذِي خَصَّنَا اللهُ وَ إِيَّاكُمْ لِلَّذِي كَانَ مِنْ تَذَكُرِنَا آلَاءَهُ وَ حُسْنَ بَلائِهِ وَ تَظَاهُرَ نَعْمَائِهِ، فَنَسْأَلُ اللهَ لَنَا وَ لَكُمْ بَرَكَةً مَا جَمَعَنَا وَإِيَّاكُمْ عَلَيْهِ وَ سَاقَنَا وَإِيَّاكُمْ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شما و خودم را به تقوای خدای بزرگ سفارش می کنم، چرا که خداوند متعال برای پرهیزکاران راه خروجی از ناملایمات و رزق و روزی از جایی که به حساب نمی آورند،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وعدۀ خدا وفا کنید و با فرمانبری از او و با عمل به مواردی که او دوست دارد از نعمت هایش درخواست کنید؛ زیرا که جز این راه خیر به دست نمی آید و جز با اطاعتش به آنچه نزد اوست نمی توان رسید و در آنچه واقع خواهد شد تکیه گاهی جز او نیست و هیچ توانایی و نیرویی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راستی خداوند کارها را محکم و به اندازه قرار داده؛ به گونه ای که بدون تکامل در این تقدیر و فرمان از مجرای خود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حتمی و قضایای محکم شعبه های نژاد و جریان اسباب و گذر قضایا برای ما و شما حضور ما در این مجلس است که خداوند به ما و شما اختصاص داده تا یاد آور نعمت های او، نیکی بلایا و ظهور برکتهای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خداوند برای خود و شما برکت موضوعی که شما و ما را در این محفل جمع کرد و ما و شما را بدان سوق داد، خواهانیم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فُلانَ بْنَ فُلانٍ ذَكَرَ فُلانَةَ بِنْتَ فُلانٍ وَهُوَ فِي الْحَسَبِ مَنْ قَدْ عَرَفْتُمُوهُ وَ فِي النَّسَبِ مَنْ لا تَجْهَلُونَهُ وَ قَدْ بَذَلَ لَهَا مِنَ الصَّدَاقِ مَا قَدْ عَرَفْتُمُوهُ فَرُدُّوا خَيْراً تُحْمَدُوا عَلَيْهِ وَ تُنْسَبُوا إِلَيْهِ، صَلَّى اللهُ عَلَى مُحَمَّدٍ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إِسْمَاعِيلَ بْنِ مِهْرَانَ عَنْ أَيْمَنَ بْنِ مُحْرِزٍ عَنْ عَمْرِو بْنِ شِمْرٍ عَنْ جَابِرٍ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أَمِيرُ الْمُؤْمِنِينَ علیه السَّلام امْرَأَةً مِنْ بَنِي عَبْدِ الْمُطَّلِبِ وَ كَانَ يَلِي أَمْرَهَا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الْعَزِيزِ الْجَبَّارِ الْحَلِيمِ الْغَفَّارِ الْوَاحِدِ الْقَهَّارِ الْكَبِيرِ الْمُتَعَالِ سَوَاءٌ مِنْكُمْ مَنْ أَسَرَّ الْقَوْلَ وَ مَنْ جَهَرَ بِهِ وَ مَنْ هُوَ مُسْتَخْفِ بِاللَّيْلِ وَ سَارِبٌ بِالنَّهَارِ أَحْمَدُهُ وَ أَسْتَعِينُهُ وَ أُومِنُ بِهِ وَ أَتَوَكَّلْ عَلَيْهِ وَكَفَى بِاللهِ وَكِيلاً مَنْ يَهْدِ اللهُ فَهُوَ الْمُهْتَدِي وَ لا مُضِلَّ لَهُ وَ مَنْ يُضْلِلْ فَلا هَادِيَ لَهُ وَ لَنْ تَجِدَ مِنْ دُونِهِ وَلِيّاً مُرْشِداً وَ أَشْهَدُ أَنْ لَا إِلَهَ إِلَّا اللَّهُ وَحْدَهُ لا شَرِيكَ لَهُ، لَهُ الْمُلْكُ وَ لَهُ الْحَمْدُ وَ هُوَ عَلَى كُلِّ شَيْءٍ قَدِيرٌ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 گاه فلانی پسر فلانی از فلانی دختر فلانی خواستگاری کرده با این که او را از نظر شخصیت و نسبت می شناسید و مهر مشخص را بذل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را به او بگردانید تا مورد ستایش قرار گیرد و به او نسبت داده شود، درود وسلام خدا بر محمّد و خاندان او باد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امیر مؤمنان علی علیه السَّلام زنی از فرزندان عبدالمطلّب را که اختیار ازدواجش با آن حضرت بود شوهر داد و چنین خطبه ایراد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الْعَزِيزِ الْجَبَّارِ الْحَلِيمِ الْغَفَّارِ الْوَاحِدِ الْقَهَّارِ الْكَبِيرِ الْمُتَعَالِ سَوَاءٌ مِنْكُمْ مَنْ أَسَرَّ الْقَوْلَ وَ مَنْ جَهَرَ بِهِ وَ مَنْ هُوَ مُسْتَخْفِ بِاللَّيْلِ وَ سَارِبٌ بِالنَّهَارِ أَحْمَدُهُ وَ أَسْتَعِينُهُ وَ أُومِنُ بِهِ وَ أَتَوَكَّلُ عَلَيْهِ وَ كَفَى بِاللَّهِ وَكِيلاً مَنْ يَهْدِ اللَّهُ فَهُوَ الْمُهْتَدِي وَ لا مُضِلَّ لَهُ وَ مَنْ يُضْلِلْ فَلا هَادِيَ لَهُ وَ لَنْ تَجِدَ مِنْ دُونِهِ وَلِيَا مُرْشَداً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 لَهُ الْمُلْكُ وَ لَهُ الْحَمْدُ وَ هُوَ عَلَى كُلِّ شَيْءٍ قَدِيرٌ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مُحَمَّداً صلَّی اللهُ علیه وآله عَبْدُهُ وَ رَسُولُهُ بَعَثَهُ بِكِتَابِهِ حُجَّةً عَلَى عِبَادِهِ، مَنْ أَطَاعَهُ أَطَاعَ اللَّهَ وَ مَنْ عَصَاهُ عَصَى اللَّهَ صَلَّى اللهُ عَلَيْهِ وَ آلِهِ وَ سَلَّمَ كَثِيراً إِمَامُ الْهُدَى وَ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أُوصِيكُمْ بِتَقْوَى اللهِ، فَإِنَّهَا وَصِيَّةُ اللهِ فِي الْمَاضِينَ وَ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أَبِي الْحَارِثِ عَنْ جَابِرٍ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علیه السَّلام بِهَذِهِ الْخُطْبَة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أَحْمَدُهُ وَأَسْتَعِينُهُ وَأَسْتَغْفِرُهُ وَ أَسْتَهْدِيهِ وَ أُومِنُ بِهِ وَأَتَوَكَّلْ عَلَيْهِ، وَأَشْهَدُ أَنْ لَا إِلَهَ إِلَّا اللهُ وَحْدَهُ لا شَرِيكَ لَهُ، وَ أَشْهَدُ أَنَّ مُحَمَّداً صلَّی اللهُ علیه وآله عَبْدُهُ وَ رَسُولُهُ أَرْسَلَهُ بِالْهُدَى وَ دِينِ الْحَقِّ لِيُظْهِرَهُ عَلَى الدِّينِ كُلِّهِ دَلِيلاً عَلَيْهِ وَدَاعِياً إِلَيْهِ فَهَدَمَ أَرْكَانَ الْكُفْرِ وَ أَنَارَ مَصَابِيحَ الْإِيمَانِ مَنْ يُطِعِ اللَّهَ وَرَسُولَهُ يَكُنْ سَبِيلُ الرَّشَادِ سَبِيلَهُ وَ نُورُ التَّقْوَى دَلِيلَهُ وَ مَنْ يَعْصِ اللَّهَ وَرَسُولَهُ يُخْطِيُّ السَّدَادَ كُلُّهُ وَ لَنْ يَضُرَّ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صلَّی اللهُ علیه وآله عَبْدُهُ وَرَسُولُهُ بَعَثَهُ بِكِتَابِهِ حُجَّةً عَلَى عِبَادِهِ، مَنْ أَطَاعَهُ أَطَاعَ اللَّهَ وَ مَنْ عَصَاهُ عَصَى اللَّهَ صَلَّى اللَّهُ عَلَيْهِ وَ آلِهِ وَ سَلَّمَ كَثِيراً إِمَامُ الْهُدَى وَ النَّبِيُّ الْمُصْطَفَى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اکنون شما را به تقوای الهی سفارش می نمایم، چرا که همان سفارش خدا به گذشتگان و آیندگان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عقد همسرش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به این خطبه خواستگاری نمود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أَحْمَدُهُ وَ أَسْتَعِينُهُ وَ أَسْتَغْفِرُهُ وَ أَسْتَهْدِيهِ وَ أُومِنُ بِهِ وَ أَتَوَكَّلُ عَلَيْهِ، وَ أَشْهَدُ أَنْ لَا إِلَهَ إِلَّا اللَّهُ وَحْدَهُ لا شَرِيكَ لَهُ، وَ أَشْهَدُ أَنَّ مُحَمَّد صلَّی اللهُ علیه وآله عَبْدُهُ وَ رَسُولُهُ أَرْسَلَهُ بِالْهُدَى وَدِينِ الْحَقِّ لِيُظْهِرَهُ عَلَى الدِّينِ كُلِّهِ دَلِيلاً عَلَيْهِ وَدَاعِياً إِلَيْهِ فَهَدَمَ أَرْكَانَ الْكُفْرِ وَ أَنَارَ مَصَابِيحَ الْإِيمَانِ مَنْ يُطِعِ اللَّهَ وَرَسُولَهُ يَكُنْ سَبِيلُ الرَّشَادِ سَبِيلَهُ وَ نُورُ التَّقْوَى دَلِيلَهُ وَ مَنْ يَعْصِ اللَّهَ وَرَسُولَهُ يُخْطِيُّ السَّدَادَ كُلَّهُ وَ لَنْ يَضُرَّ إِلَّا نَفْسَهُ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وَصِيَّةَ مَنْ نَاصَحَ وَ مَوْعِظَةً مَنْ أَبْلَغَ وَ اجْتَهَدَ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عزَّوَجَل جَعَلَ الْإِسْلامَ صِرَاطاً مُنِيرَ الْأَعْلَامِ مُشْرِقَ الْمَنَارِ فِيهِ تَأْتَلِفُ الْقُلُوبُ وَ عَلَيْهِ تَآخَى الْإِخْوَانُ، وَ الَّذِي بَيْنَنَا وَبَيْنَكُمْ مِنْ ذَلِكَ ثَابِتٌ وُدُّهُ وَ قَدِيمٌ عَهْدُهُ مَعْرِفَةٌ مِنْ كُلِّ لِكُلِّ لِجَمِيعِ الَّذِي نَحْنُ عَلَيْهِ يَغْفِرُ اللَّهُ لَنَا وَ لَكُمْ وَ السَّلامُ عَلَيْكُمْ وَ رَحْمَةُ اللهِ وَبَرَكَاتُهُ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الْعَزْرَمِيُّ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علیه السَّلام إِذَا أَرَادَ أَنْ يُزَوِّجَ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أَحْمَدُهُ وَ أَسْتَعِينُهُ وَ أُومِنُ بِهِ وَ أَتَوَكَّلُ عَلَيْهِ وَ أَشْهَدُ أَنْ 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 رَسُولُهُ أَرْسَلَهُ بِالْهُدَى وَدِينِ الْحَقِّ لِيُظْهِرَهُ عَلَى الدِّينِ كُلِّهِ وَ لَوْ كَرِهَ الْمُشْرِكُونَ وَ صَلَّى اللهُ عَلَى مُحَمَّدٍ وَ آلِهِ وَ السَّلامُ عَلَيْكُمْ وَ 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وَصِيَّةَ مَنْ نَاصَحَ وَ مَوْعِظَةً مَنْ أَبْلَغَ وَ اجْتَهَدَ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عَزَّوَجل جَعَلَ الْإِسْلامَ صِرَاطًا مُنِيرَ الْأَعْلَامِ مُشْرِقَ الْمَنَارِ فِيهِ تَأْتَلِفُ الْقُلُوبُ وَ عَلَيْهِ تَآخَى الْإِخْوَانُ، وَ الَّذِي بَيْنَنَا وَبَيْنَكُمْ مِنْ ذَلِكَ ثَابِتٌ وُدُّهُ وَ قَدِيمٌ عَهْدُهُ مَعْرِفَةٌ مِنْ كُلَّ لِكُلِّ لِجَمِيعِ الَّذِي نَحْنُ عَلَيْهِ يَغْفِرُ اللَّهُ لَنَا وَ لَكُمْ وَ السَّلامُ عَلَيْكُمْ وَ رَحْمَةُ اللهِ وَبَرَكَاتُهُ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امیر مؤمنان علیه السَّلام می خواست کسی را به عقد در آورد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لِتِهِ أَحْمَدُهُ وَ أَسْتَعِينُهُ وَ أُومِنُ بهِ وَ أَتَوَكَّلُ عَلَيْهِ وَ أَشْهَدُ أَنْ 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أَرْسَلَهُ بِالْهُدَى وَدِينِ الْحَقِّ لِيُظْهِرَهُ عَلَى الدِّينِ كُلِّهِ وَ لَوْ كَرِهَ الْمُشْرِكُونَ وَصَلَّى اللهُ عَلَى مُحَمَّدٍ وَ آلِهِ وَ السَّلامُ عَلَيْكُمْ وَ رَحْمَةُ اللَّهِ وَ بَرَكَاتُهُ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وَلِيِّ النِّعْمَةِ وَ الرَّحْمَةِ خَالِقِ الْأَنَامِ وَ مُدَبِّرِ الْأُمُورِ فِيهَا بِالْقُوَّةِ عَلَيْهَا وَ الْإِثْقَانِ لَهَا، فَإِنَّ اللَّهَ لَهُ الْحَمْدُ عَلَى غَابِرِ مَا يَكُونُ وَ مَاضِيهِ وَ لَهُ الْحَمْدُ مُفْرَداً وَ التَّنَاءُ مُخْلَصاً بِمَا مِنْهُ كَانَتْ لَنَا نِعْمَةً مُونِقَةً وَ عَلَيْنَا مُجَلَّلَةً وَ إِلَيْنَا مُتَزَيَّنَةً خَالِقٌ مَا أَعْوَزَ وَ مُذِلُّ مَا اسْتَصْعَبَ وَ مُسَهِّلُ مَا اسْتُوعِرَ وَ مُحَصِّلُ مَا اسْتَيْسَرَ مُبْتَدِئُ الْخَلْقِ بَدْءاً أَوَّلَا يَوْمَ ابْتَدَعَ السَّمَاءَ وَ هِيَ دُخَانُ فَقَالَ لَهَا وَ لِلْأَرْضِ انْتِيَا طَوْعاً أَوْ كَرْهاً قَالَتَا أَتَيْنَا طَائِعِينَ فَقَضَيهُنَّ سَبْعَ سَمَاوَاتٍ فِي يَوْمَيْنِ وَ لا يَعُورُهُ شَدِيدٌ وَلا يَسْبِقُهُ هَارِبٌ وَ لا يَفُوتُهُ مُزَائِلٌ يَوْمَ تُوَفَّى كُلُّ نَفْسٍ مَا كَسَبَتْ وَ هُمْ لَا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فُلانَ بْنَ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مُوسَى الْبَغْدَادِيُّ رَفَعَهُ إِلَى أَبِي عَبْدِ اللَّهِ علیه السَّلام جَوَابٌ فِي خُطْبَةِ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وَلِيِّ النِّعْمَةِ وَ الرَّحْمَةِ خَالِقِ الأَنَامِ وَ مُدَبِّرِ الْأُمُورِ فِيهَا بِالْقُوَّةِ عَلَيْهَا وَ الْإِثْقَانِ لَهَا، فَإِنَّ اللَّهَ لَهُ الْحَمْدُ عَلَى غَابِرِ مَا يَكُونُ وَ مَاضِيهِ وَ لَهُ الْحَمْدُ مُفْرَداً وَ الثَّنَاءُ مُخْلَصاً بِمَا مِنْهُ كَانَتْ لَنَا نِعْمَةً مُونِقَةً وَ عَلَيْنَا مُجَلَّلَةً وَ إِلَيْنَا مُتَزَيَّنَةً خَالِقٌ مَا أَعْوَزَ وَ مُذِلُّ مَا اسْتَصْعَبَ وَ مُسَهْلٌ مَا اسْتُوعِرَ وَ مُحَصِّلُ مَا اسْتَيْسَرَ مُبْتَدِئُ الْخَلْقِ بَدْءاً أَوْلاً يَوْمَ ابْتَدَعَ السَّمَاءَ وَ هِيَ دُخَانُ فَقَالَ لَهَا وَلِلْأَرْضِ ائْتِيَا طَوْعاً أَوْ كَرْهاً قَالَتَا أَتَيْنَا طَائِعِينَ فَقَضَيهُنَّ سَبْعَ سَمَاوَاتٍ فِي يَوْمَيْنِ وَ لا يَعُورُهُ شَدِيدٌ وَ لَا يَسْبِقُهُ هَارِبٌ وَ لَا يَفُوتُهُ مُزَائِلٌ يَوْمَ تُوَفَّى كُلُّ نَفْسٍ مَا كَسَبَتْ وَهُمْ لا يُظْلَمُونَ</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موسی بغدادی در روایت مرفوعه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خطبه ازدواج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فلانی فرزند فلانی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مُصْطَفِي الْحَمْدِ وَ مُسْتَخْلِصِهِ لِنَفْسِهِ مَجَّدَ بِهِ ذِكْرَهُ وَ أَسْنَى بِهِ أَمْرَهُ نَحْمَدُهُ غَيْرَ شَاكِّينَ فِيهِ نَرَى مَا نَعْدُّهُ رَجَاءَ نَجَاحِهِ وَ مِفْتَاحَ رَبَاحِهِ وَ نَتَنَاوَلُ بِهِ الْحَاجَاتِ مِنْ عِنْدِهِ وَ نَسْتَهْدِي اللَّهَ بِعِصَمِ الْهُدَى وَ وَثَائِقِ الْعُرَى وَ عَزَائِمِ التَّقْوَى وَ نَعُوذُ بِاللَّهِ مِنَ الْعَمَى بَعْدَ الْهُدَى وَ الْعَمَلِ فِي مَضَلَّاتِ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 وَ أَشْهَدُ أَنَّ مُحَمَّداً عَبْدُهُ وَ رَسُولُهُ عَبْدُ لَمْ يَعْبُدْ أَحَداً غَيْرَهُ اصْطَفَاهُ بِعِلْمِهِ وَ أَمِيناً عَلَى وَحْيِهِ وَ رَسُولاً إِلَى خَلْقِهِ فَصَلَّى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سَمِعْنَا مَقَالَتَكُمْ وَأَنْتُمُ الْأَحْيَاءُ الْأَقْرَبُونَ نَرْغَبُ فِي مُصَاهَرَتِكُمْ وَنُسْعِفُكُمْ بِحَاجَتِكُمْ وَ نَضَنُّ بِإِخَائِكُمْ فَقَدْ شَفَعْنَا شَافِعَكُمْ وَأَنْكَحْنَا خَاطِبَكُمْ عَلَى أَنَّ لَهَا مِنَ الصَّدَاقِ مَا ذَكَرْتُمْ نَسْأَلُ اللهَ الَّذِي أَبْرَمَ الْأُمُورَ بِقُدْرَتِهِ أَنْ يَجْعَلَ عَاقِبَةَ مَجْلِسِنَا هَذَا إِلَى مَحَابِّهِ، إِنَّهُ وَلِيُّ ذَلِكَ وَ الْقَادِرُ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مُصْطَفِي الْحَمْدِ وَ مُسْتَخْلِصِهِ لِنَفْسِهِ مَجَّدَ بِهِ ذِكْرَهُ وَ أَسْنَى بِهِ أَمْرَهُ نَحْمَدُهُ غَيْرَ شَاكِّينَ فِيهِ نَرَى مَا نَعْدُّهُ رَجَاءَ نَجَاحِهِ وَ مِفْتَاحَ رَبَاحِهِ وَ نَتَنَاوَلُ بِهِ الْحَاجَاتِ مِنْ عِنْدِهِ وَ نَسْتَهْدِي اللَّهَ بِعِصَمِ الْهُدَى وَ وَثَائِقِ الْعُرَى وَ عَزَائِمِ التَّقْوَى وَ نَعُوذُ بِاللهِ مِنَ الْعَمَى بَعْدَ الْهُدَى وَ الْعَمَلِ فِي مَضَلَّاتِ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 وَ أَشْهَدُ أَنَّ مُحَمَّداً عَبْدُهُ وَرَسُولُهُ عَبْدٌ لَمْ يَعْبُدْ أَحَداً غَيْرَهُ اصْطَفَاهُ بِعِلْمِهِ وَ أَمِيناً عَلَى وَحْيِهِ وَ رَسُولاً إِلَى خَلْقِهِ فَصَلَّى اللَّهُ عَلَيْهِ وَ آلِهِ</w:t>
      </w:r>
      <w:r>
        <w:rPr>
          <w:rFonts w:ascii="IRNazanin" w:hAnsi="IRNazanin" w:eastAsia="IRNazanin"/>
          <w:color w:val="111111"/>
          <w:sz w:val="28"/>
          <w:sz w:val="28"/>
          <w:szCs w:val="28"/>
          <w:rtl w:val="true"/>
          <w:lang w:bidi="fa-IR"/>
        </w:rPr>
        <w:t>اینک سخن شما را شنیدیم، شما از زنده دلان نزدیک هستید، ما علاقمند به وصلت بوده و حاجت شما را روا خواهیم کرد و برادری شما را به دیگر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واسطه گری واسطه شما را پذیرفتیم و به خواستگاری شما به مهری که گفتید عقد بستیم، از خدایی که به قدرت خود کارها را محکم و استوار می نماید می خواهیم که سرانجام مجلس ما را به کارهایی که خود دوست دارد قرار دهد چرا که او ولی این امر است و بر آن تواناست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عَبْدِ الْعَظِيمِ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علیه السَّلام يَخْطُبُ بِهَذِهِ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الْعَالِمِ بِمَا هُوَ كَائِنٌ مِنْ قَبْلِ أَنْ يَدِينَ لَهُ مِنْ خَلْقِهِ دَائِنٌ فَاطِرِ السَّمَاوَاتِ وَ الْأَرْضِ مُؤلِّفِ الْأَسْبَابِ بِمَا جَرَتْ بِهِ الْأَقْلَامُ وَ مَضَتْ بِهِ الْأَحْتَامُ مِنْ سَابِقِ عِلْمِهِ وَ مُقَدَّرٍ حُكْمِهِ أَحْمَدُهُ عَلَى نِعَمِهِ وَ أَعُوذُ بِهِ مِنْ نِقَمِهِ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وَأَسْتَهْدِي اللَّهَ الْهُدَى وَ أَعُوذُ بِهِ مِنَ الصَّلالَةِ وَ الرَّدَى مَنْ يَهْدِهِ اللَّهُ فَقَدِ اهْتَدَى وَ سَلَكَ الطَّرِيقَةُ الْمُثْلَى وَ غَيْمَ الْغَنِيمَةَ الْعُظْمَى وَ مَنْ يُضْلِلِ اللَّهُ فَقَدْ حَارَ عَنِ الْهُدَى وَ هَوَى إِلَى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وَحْدَهُ لا شَرِيكَ لَهُ وَ أَنَّ مُحَمَّداً عَبْدُهُ وَ رَسُولُهُ الْمُصْطَفَى وَ وَلِيُّهُ الْمُرْتَضَى وَ بَعِيثُهُ بِالْهُدَى أَرْسَلَهُ عَلَى حِينِ فَتْرَةٍ مِنَ الرُّسُلِ وَ اخْتِلَافِ مِنَ الْمِلَلِ وَ انْقِطَاعٍ مِنَ</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العظیم بن عبدالله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شنیدم که با این خطبه خواستگاری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الْعَالِمِ بِمَا هُوَ كَائِنُ مِنْ قَبْلِ أَنْ يَدِينَ لَهُ مِنْ خَلْقِهِ دَائِنُ فَاطِرِ السَّمَاوَاتِ وَالْأَرْضِ مُؤَلِّفِ الْأَسْبَابِ بِمَا جَرَتْ بِهِ الْأَقْلَامُ وَ مَضَتْ بِهِ الْأَحْتَامُ مِنْ سَابِقِ عِلْمِهِ وَ مُقَدَّرِ حُكْمِهِ أَحْمَدُهُ عَلَى نِعَمِهِ وَأَعُوذُ بِهِ مِنْ نِقَمِهِ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وَأَسْتَهْدِي اللَّهَ الْهُدَى وَأَعُوذُ بِهِ مِنَ الصَّلالَةِ وَ الرَّدَى مَنْ يَهْدِهِ اللَّهُ فَقَدِ اهْتَدَىٰ وَ سَلَكَ الطَّرِيقَةَ الْمُثْلَى وَ غَنِمَ الْغَنِيمَةَ الْعُظْمَى وَ مَنْ يُضْلِلِ اللَّهُ فَقَدْ حَارَ عَنِ الْهُدَى وَ هَوَى إِلَى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وَرَسُولُهُ الْمُصْطَفَى وَ وَلِيُّهُ الْمُرْتَضَى وَ بَعِيتُهُ بِالْهُدَى أَرْسَلَهُ عَلَى حِينِ فَتْرَةٍ مِنَ الرُّسُلِ وَ اخْتِلافِ مِنَ الْمِثْلِ وَ انْقِطَاعِ مِنَ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السُّبُلِ وَ دُرُوسِ مِنَ الْحِكْمَةِ وَ طُمُوسٍ مِنْ أَعْلَامِ الْهُدَى وَ الْبَيِّنَاتِ فَبَلَّغَ رِسَالَةَ رَبِّهِ وَ صَدَعَ بِأَمْرِهِ وَأَدَّى الْحَقَّ الَّذِي عَلَيْهِ وَ تُوُفِّيَ فَقِيداً مَحْمُوداً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هَذِهِ الْأُمُورَ كُلَّهَا بِيَدِ اللَّهِ تَجْرِي إِلَى أَسْبَابِهَا وَ مَقَادِيرِهَا فَأَمْرُ اللَّهِ يَجْرِي إِلَى قَدَرِهِ وَقَدَرُهُ يَجْرِي إِلَى أَجَلِهِ وَ أَجَلُهُ يَجْرِي إِلَى كِتَابِهِ، وَ لِكُلِّ أَجَلٍ كِتَابٌ يَمْحُوا اللَّهُ مَا يَشَاءُ وَيُثْبِتُ وَ 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جَلَّ وَ عَزَّ جَعَلَ الصِّهْرَ مَأْلُفَةً لِلْقُلُوبِ وَنِسْبَةَ الْمَنْسُوبِ ، أَوْ شَجَ بِهِ الْأَرْحَامَ وَ جَعَلَهُ رَأْفَةٌ وَ رَحْمَةً إِنَّ فِي ذَلِكَ لَآيَاتٍ لِلْعَالِمِينَ وَ قَالَ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﴿وَأَنْكِحُوا الْأَيَامَى مِنْكُمْ وَ الصَّالِحِينَ مِنْ عِبَادِكُمْ وَإِمَائِكُمْ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فُلانَ بْنَ فُلانٍ مِمَّنْ قَدْ عَرَفْتُمْ مَنْصِبَهُ فِي الْحَسَبِ وَ مَذْهَبَهُ فِي الْأَدَبِ وَ قَدْ رَغِبَ فِي مُشَارَكَتِكُمْ وَأَحَبَّ مُصَاهَرَتَكُمْ وَأَتَاكُمْ خَاطِبَاً فَتَاتَكُمْ فُلَانَةَ بِنْتَ فُلانٍ وَ قَدْ بَذَلَ لَهَا مِنَ الصَّدَاقِ كَذَا وَكَذَا الْعَاجِلٌ مِنْهُ كَذَا وَالْآجِلُ مِنْهُ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 وَ دُرُوسٍ مِنَ الْحِكْمَةِ وَ طُمُوسٍ مِنْ أَعْلامِ الْهُدَى وَ الْبَيِّنَاتِ فَبَلَّغَ رِسَالَةَ رَبِّهِ وَ صَدَعَ بِأَمْرِهِ وَ أَدَّى الْحَقَّ الَّذِي عَلَيْهِ وَ تُوُفِّيَ فَقِيداً مَحْمُود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هَذِهِ الْأُمُورَ كُلَّهَا بِيَدِ اللهِ تَجْرِي إِلَى أَسْبَابِهَا وَ مَقَادِيرِهَا فَأَمْرُ اللهِ يَجْرِي إِلَى قَدَرِهِ وَقَدَرُهُ يَجْرِي إِلَى أَجَلِهِ وَ أَجَلُهُ يَجْرِي إِلَى كِتَابِهِ، وَلِكُلِّ أَجَلٍ كِتَابُ يَمْحُوا اللهُ مَا يَشَاءُ وَ يُثْبِتُ وَ عِنْدَهُ أُمُّ 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اینک خدای متعال خویشاوندی را موجب انس دل ها و پیوند به وابستگان قرار داد، ارحام را به وسیلۀ آن به هم پیوند داد و آن را موجب رأفت و رحمت گردانید که به راستی در این نشانه های برای جهانیان است و در کتاب محکم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کسی است که از آب، انسانی را آفرید، آنگاه او را نسب و سبب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و زنان بی همسر، و صالحان از غلامان و کنیزان خود همسر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فلانی فرزند فلانی که از جایگاه شخصیتی او و روش ادب او آگاهید علاقمند به مشارکت در زندگی شما و دوستدار پیوند با شماست و از دختر شما فلانی دختر فلانی خواستگاری کرده و مهریه را چنین و چنان به صورت نقد و چنان مقدار به صورت مدّت دار قرار داده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فَشَفُعُوا شَافِعَنَا وَأَنْكِحُوا خَاطِبَنَا وَ رُدُّوا رَدّاً جَمِيلاً، وَ قُولُوا قَوْلاً حَسَناً وَ أَسْتَغْفِرُ اللهَ لِي وَلَكُمْ وَلِجَمِيعِ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الرَّضَا 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حَمِدَ فِي الْكِتَابِ نَفْسَهُ وَ افْتَتَحَ بِالْحَمْدِ كِتَابَهُ وَ جَعَلَ الْحَمْدَ أَوَّلَ جَزَاءِ مَحَلَّ نِعْمَتِهِ وَ آخِرَ دَعْوَى أَهْلِ 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 شَهَادَةً أُخْلِصُهَا لَهُ وَأَدْخِرُهَا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مُحَمَّدٍ خَاتَم النُّبُوَّةِ وَ خَيْرِ الْبَرِيَّةِ وَ عَلَى آلِهِ آلِ الرَّحْمَةِ وَ شَجَرَةِ النِّعْمَةِ وَ مَعْدِنِ الرِّسَالَةِ وَ مُخْتَلَفِ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لِلَّهِ الَّذِي كَانَ فِي عِلْمِهِ السَّابِقِ وَ كِتَابِهِ النَّاطِقِ وَ بَيَانِهِ الصَّادِقِ أَنَّ أَحَقُّ الْأَسْبَابِ بِالصَّلَةِ وَالأَثَرَةِ وَ أَوْلَى الْأُمُور بالرَّغْبَةِ فِيهِ سَبَبَ أَوْجَبَ سَبَباً وَ أَمْرُ أَعْقَبَ غِنِّي، فَقَالَ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واسطۀ ما را پذیرفته و به خواستگار ما دختر بدهید و به نیکی او را برگردانید ونیکی با او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خود، شما و همۀ مسلمانان طلب آمرزش می نماییم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هنگام خواستگاری چنین خطبه ایراد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الَّذِي حَمِدَ فِي الْكِتَابِ نَفْسَهُ وَ افْتَتَحَ بِالْحَمْدِ كِتَابَهُ وَ جَعَلَ الْحَمْدَ أَوَّلَ جَزَاءِ مَحَلٌ نِعْمَتِهِ وَ آخِرَ دَعْوَى أَهْلِ 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 شَهَادَةً أُخْلِصُهَا لَهُ وَ أَدَّخِرُهَا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مُحَمَّدٍ خَاتَمِ النُّبُوَّةِ وَ خَيْرِ الْبَرِيَّةِ وَ عَلَى آلِهِ آلِ الرَّحْمَةِ وَ شَجَرَةِ النِّعْمَةِ وَ مَعْدِنِ الرِّسَالَةِ وَ مُخْتَلَفِ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الَّذِي كَانَ فِي عِلْمِهِ السَّابِقِ وَ كِتَابِهِ النَّاطِقِ وَ بَيَانِهِ الصَّادِقِ أَنَّ أَحَقَّ الْأَسْبَابِ بِالصِّلَةِ وَ الْأَثَرَةِ وَأَوْلَى الْأُمُورِ بِالرُّغْبَةِ فِيهِ سَبَبُ أَوْجَبَ سَبَباً وَ أَمْرَ أَعْقَبَ غِنّى، فَقَالَ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وَكَانَ رَبُّكَ قَدِيراً</w:t>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وَإِمَائِكُمْ إِنْ يَكُونُوا فُقَرَاءَ يُغْنِهِمُ اللَّهُ مِنْ فَضْلِهِ وَ اللهُ وَاسِعٌ عَلِيمٌ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لَوْ لَمْ يَكُنْ فِي الْمُنَاكَحَةِ وَ الْمُصَاهَرَةِ آيَةٌ مُحْكَمَةٌ وَ لا سُنَّةٌ مُتَّبَعَةٌ وَلا أَثَرٌ مُسْتَفِيضُ لَكَانَ فِيمَا جَعَلَ اللهُ مِنْ بِرِّ الْقَرِيبِ وَ تَقْرِيبِ الْبَعِيدِ وَ تَأْلِيفِ الْقُلُوبِ وَتَشْبِيكِ الْحُقُوقِ وَ تَكْثِيرِ الْعَدَدِ وَ تَوْفِيرِ الْوَلَدِ لِنَوَائِبِ الدَّهْرِ وَ حَوَادِثِ الْأُمُورِ مَا يَرْغَبُ فِي دُونِهِ الْعَاقِلُ اللَّبِيبُ وَ يُسَارِعُ إِلَيْهِ الْمُوَفَّقُ الْمُصِيبُ وَ يَحْرِصُ عَلَيْهِ الأَدِيبُ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النَّاسِ بِاللهِ مَنِ اتَّبَعَ أَمْرَهُ وَ أَنْفَذَ حُكْمَهُ وَ أَمْضَى قَضَاءَهُ وَ رَجَا جَزَاءَهُ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 بْنُ فُلانٍ مَنْ قَدْ عَرَفْتُمْ حَالَهُ وَ جَلالَهُ دَعَاهُ رِضَا نَفْسِهِ وَ أَتَاكُمْ إِيثَارًا لَكُمْ وَ اخْتِيَاراً لِخِطْبَةِ فُلانَةَ بِنْتِ فُلانٍ كَرِيمَتِكُمْ وَ بَذَلَ لَهَا مِنَ الصَّدَاقِ كَذَا وَ كَذَا؛ فَتَلَقُوهُ بِالْإِجَابَةِ وَ أَجِيبُوهُ بِالرَّغْبَةِ وَاسْتَخِيرُوا اللهَ فِي أُمُورِكُمْ يَعْزِمْ لَكُمْ عَلَى رُشْدِكُمْ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 إِمَائِكُمْ إِنْ يَكُونُوا فُقَرَاءَ يُغْنِهِمُ اللَّهُ مِنْ فَضْلِهِ وَ اللهُ وَاسِعٌ عَلِيمٌ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در امر ازدواج و پیوند سببی آیۀ محکم، سنّت و روش قابل پیروی و روایات فراوانی نبود البّته آثاری که خداوند در آن قرار داده از نیکی به نزدیکان، نزدیکی با دور افتادگان، الفت دل ها، اتصال حقوق، تكثير جمعيّت و فزونی نسل برای سختی های روزگار و پیشامدهای امور؛ بس بود که خردمند تیزبین به آن راغب شود و انسان موّفق و درستکار به آن پیشی گیرد و فرد ادیب خردورز به آن حرص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ترین مردم در پیشگاه خدا کسی است که از فرمان او پیروی کند و حکم او را گردن نهد و قضای او را امضا کند و به امید پاداش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فلانی فرزند فلانی که از حال و شخصیت او آگاهید با رضایت باطنش او را فرا خوانده و به سوی شما آمده و خواستگاری فلانی دختر فلان عزیز شما را برگزیده و چنین چنان مَهر بذل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پاسخ او را دیدار کنید و با رغبت جوابش دهید و در کارهایتان از خدا طلب خیر کنید تا ان شاء الله به رشد شما اراده 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يُلْحِمَ مَا بَيْنَكُمْ بِالْبِرِّ وَالتَّقْوَى وَ يُؤَلِّفَهُ بِالْمَحَبَّةِ وَ الْهَوَى وَ يَخْتِمَهُ بِالْمُوَافَقَةِ وَ الرَّضَا، إِنَّهُ سَمِيعُ الدُّعَاءِ لَطِيفٌ لِمَا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 عَنْ عَلِيِّ بْنِ الْحَسَنِ بْنِ فَضَّالٍ عَنْ إِسْمَاعِيلَ بْنِ مِهْرَانَ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الْخُطْبَةَ كَمَا ذَكَرَ مُعَاوِيَةُ بْنُ حُكَيْمٍ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عَنْ بَعْضِ أَصْحَابِنَا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علیه السَّلام يَخْطُبُ فِي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إِجلالاً لِقُدْرَتِهِ، وَ لَا إِلَهَ إِلَّا اللهُ خُضُوعاً لِعِزَّتِهِ وَ صَلَّى اللَّهُ عَلَى مُحَمَّدٍ وَ آلِهِ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مِنَ الْمَاءِ بَشَراً فَجَعَلَهُ نَسَباً وَ 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عَنْ عَلِيِّ بْنِ الْحُسَيْنِ عَنْ عَلِيِّ بْنِ حَسَّانَ عَنْ عَبْدِ الرَّحْمَانِ بْنِ كَثِيرٍ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خداوند می خواهیم که بین شما را با نیکی و تقوا پیوند دهد و با محبّت و دوستی الفت دهد و با موافقت و خشنودی پایان دهد، چرا که او شنوای دعا و آن چه را که خواهد با مهربانی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روایت را یکی از اصحاب ما به سند دیگری از امام رضاء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یاران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 در هنگام ازدواج چنین خطبه می 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الْحَمْدُ لِلَّهِ إِخْلَالًا لِقُدْرَتِهِ، وَ لَا إِلَهَ إِلَّا اللهُ خُضُوعاً لِعِزَّتِهِ وَصَلَّى اللهُ عَلَى مُحَمَّدٍ وَآلِهِ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مِنَ الْمَاءِ بَشَراً فَجَعَلَهُ نَسَباً وَ صِهْراً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رَسُولُ اللهِ صلَّى اللهُ عليه وآله أَنْ يَتَزَوَّجَ خَدِيجَةَ بِنْتَ خُوَيْلِدٍ أَقْبَلَ أَبُو طَالِبٍ علیه السَّلام فِي أَهْلِ بَيْتِهِ وَ مَعَهُ نَفَرٌ مِنْ قُرَيْشٍ حَتَّى دَخَلَ عَلَى وَرَقَةَ بْنِ نَوْفَلٍ عَمٌ خَدِيجَةَ علیهم السَّلام فَابْتَدَأَ أَبُو طَالِبٍ علیه السَّلام بِالْكَلَامِ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هَذَا الْبَيْتِ الَّذِي جَعَلَنَا مِنْ زَرْعٍ إِبْرَاهِيمَ وَ ذُرِّيَّةِ إِسْمَاعِيلَ، وَ أَنْزَلَنَا حَرَماً آمِناً وَ جَعَلَنَا الْحُكَّامَ عَلَى النَّاسِ وَبَارَكَ لَنَا فِي بَلَدِنَا الَّذِي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ابْنَ أَخِي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رَسُولَ اللهِ صلَّى الله عليه وآله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مِمَّنْ لَا يُوزَنُ بِرَجُلٍ مِنْ قُرَيْشٍ إِلَّا رُجُحَ بِهِ وَ لا يُقَاسُ بِهِ رَجُلٌ إِلَّا عَظُمَ عَنْهُ وَ لا عِدْلَ لَهُ فِي الْخَلْقِ، وَإِنْ كَانَ مُقِلَا فِي الْمَالِ، فَإِنَّ الْمَالَ رِفْدٌ جَارٍ وَ ظِلُّ زَائِلٌ وَ لَهُ فِي خَدِيجَةَ رَغْبَةٌ وَ لَهَا فِيهِ رَغْبَةٌ وَ قَدْ جِئْنَاكَ لِنَخْطُبَهَا إِلَيْكَ بِرِضَاهَا وَ أَمْرِهَا وَ الْمَهْرُ عَلَيَّ فِي مَالِيَ الَّذِي سَأَلْتُمُوهُ عَاجِلُهُ وَ آجِلُهُ وَ لَهُ وَ رَبِّ هَذَا الْبَيْتِ حَظٍّ عَظِيمٌ وَ دِينٌ شَائِعٌ وَ رَأْيِّ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أَبُو طَالِبٍ علیه السَّلام وَ تَكَلَّمَ عَمُهَا وَ تَلَجْلَجَ وَ قَصَرَ عَنْ جَوَابٍ أَبِي طَالِبٍ علیه السَّلام وَأَدْرَكَهُ الْقُطْعُ وَ الْبُهْرُ، وَكَانَ رَجُلاً مِنَ الْقِيسِينَ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هنگامی که پیامبر خدا صلَّی اللهُ علیه وآله می خواست با حضرت خدیجه علیها السَّلام ازدواج نماید، حضرت ابو طالب علیه السَّلام به همراه خاندانش و گروهی از قریش به خانه ورقة بن نوفل عموی حضرت خدیجه علیه السَّلام داخل شدند حضرت ابو طالب علیه السَّلام شروع به سخن نمود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لِرَبِّ هَذَا الْبَيْتِ الَّذِي جَعَلَنَا مِنْ زَرْعٍ إِبْرَاهِيمَ وَ ذُرِّيَّةِ إِسْمَاعِيلَ، وَ أَنْزَلَنَا حَرَما آمِناً وَ جَعَلَنَا الْحُكَّامَ عَلَى النَّاسِ وَبَارَكَ لَنَا فِي بَلَدِنَا الَّذِي نَحْنُ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اینک پسر برادرم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رسول خدا صلَّى اللهُ عليه وآله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با هیچ مردی از قریش سنجش نشود، مگر آن که بر او رجحان یابد و هیچ کس با او قابل قیاس نیست، اگر چه دارایی او اندک است که ثروت و مال قابل دگرگونی است؛ به خدیجه علیها السَّلام علاقمند است و خدیجه علیها السَّلام به او علاقه دارد و مهر او هر چه خواهید به صورت نقد یا به عهدۀ من، از مال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مقامی شکوهمند و بزرگ و شأنی بسیار والا و دین و آیین همگانی و رأی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ابوطالب علیه السَّلام ساکت شد و عموی حضرت خدیجه علیها السَّلام که از بزرگان دانشمندان مسیحی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آغاز کرد، امّا زبانش گرفت و از جواب باز ماند و فضای مجلس و هیبت حضرت ابو طالب علیه السَّلام نفسش را بند آورد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خَدِيجَةَ علیه السَّلام 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وَإِنْ كُنْتَ أَوْلَى بِنَفْسِي مِنِّي فِي الشُّهُودِ، فَلَسْتَ أَوْلَى بِي مِنْ نَفْسِي قَدْ زَوَّجْتُكَ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 الْمَهْرُ عَلَيَّ فِي مَالِي فَأْمُرْ عَمَّكَ فَلْيَنْحَرْ نَاقَةٌ فَلْيُولِمْ بِهَا وَ ادْخُلْ عَلَى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عَلَيْهَا بِقَبُولِهَا مُحَمَّداً وَ ضَمَانِهَا الْمَهْرَ فِي 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النِّسَاءِ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أَبُو طَالِبِ علیه السَّلام غَضَباً شَدِيداً وَ قَامَ عَلَى قَدَمَيْهِ، وَكَانَ مِمَّنْ يَهَابُهُ الرِّجَالُ وَ يُكْرَهُ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مِثْلَ ابْنِ أَخِي هَذَا طُلِبَتِ الرِّجَالُ بِأَغْلَى الْأَثْمَانِ وَ أَعْظَمِ الْمَهْرِ، وَإِذَا كَانُوا أَمْثَالَكُمْ لَمْ يُزَوِّجُوا إِلَّا بِالْمَهْرِ الْغَالِي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 أَبُو طَالِبٍ علیه السَّلام نَاقَةً وَ دَخَلَ رَسُولُ اللَّهِ صلَّى اللهُ عليه وآله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مِنْ قُرَيْشٍ يُقَالُ لَهُ عَبْدُ اللَّهِ بْنُ غَنْم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این هنگام حضرت خدیجه علیها السَّلام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تو در مورد شهادت دادن بر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سزاوارتری امّا در مورد ازدواج، به من از خودم سزاوارتر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ازدواج تو درآوردم و مهر من از اموال خودم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عموی خود دستور فرما شتری بکشد و به آن ولیمه دهد و خود نزد خانواده ات 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طالب علیه السَّلام فرمود شهادت دهید که او محمد صلَّی اللهُ علیه وآله را قبول نمود و پرداخت مهریه را از اموال خود ضمانت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بر عهدۀ زنان است که به مردان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 طالب علیه السَّلام بسیار عصبانی شد و روی پاهایش ایستاد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از کسانی بود که مردان از هیبت او می ترسیدند و از غضبش کراهت داشتند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داماد شخصی مانند پسر برا برادرم باشد، به بیشترین قیمت و بزرگترین مهریه، طلب مهریه می کنند و اگر افرادی مثل شما باشد فقط با مهریه اندک ازدواج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ابو طالب علیه السَّلام شتری کشت و پیامبر خدا صلَّی اللهُ علیه وآله نزد همسرش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قریش به نام عبدالله بن غنم چنین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مَرِيئًا 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الطَّيْرُ فِيمَا كَانَ مِنْكِ بِأَسْعَدِتَزَوَّجْتِهِ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الَّذِي فِي النَّاسِ مِثْلُ مُحَمَّدِوَبَشِّرَ بِهِ الْبَرَّانِ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بْنُ عِمْرَانَ فَيَا قُرْبَ مَوْعِدِقَرَّتْ بِهِ الْكُتَّابُ قِدْماً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الْبَطْحَاءِ هَادٍ وَ مُهْتَدِ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پنجم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مهریّه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السُّنَّةِ فِي الْمُهُور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وَ جَمِيلِ بْنِ دَرَّاج عَنْ حُذَيْفَةَ بْنِ مَنْصُورٍ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صَدَاقُ النَّبِي صلَّی اللهُ علیه وآله اثْنَتَيْ عَشْرَةَ أُوقِيَّةً وَنَشْأَ وَ الْأُ وقِيَّةُ أَرْبَعُونَ دِرْهَمَا وَ النَّشُ عِشْرُونَ دِرْهَماً وَ هُوَ نِصْفُ الْأُوقِيَّةِ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مبارکباد که سیمرغ سعادت بر بام تو پرواز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بهترین آفریدگان ازدواج کردی، چه کسی در مردم همچون محمد است؟شخصیتی که دو پیامبر نیکو؛ حضرت عیسی و حضرت موسی علیهما السَّلام آمدن او را مژده داده اند و چه نزدیک است وعده گاه آنها؟از دیرباز نگارندگان اقرار کرده اند که او رسولی هدایت یافته و هدایتگر از سرزمین بطحا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مهريّه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حذيفة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ای که پیامبر صلَّی اللهُ علیه وآله پرداخت دوازده اوقیّه و نشّاء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اوقیه چهل درهم و قرش بیست درهم که نصف اوقیه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رَسُولُ اللهِ صلَّى الله عليه وآله إِلَى أَزْوَاجِهِ اثْنَتَيْ عَشْرَةَ أُوقِيَّةً وَ نَشْاً، وَ الْأُوقِيَّةُ أَرْبَعُونَ دِرْهَماً، وَ النَّشُ نِصْفُ الْأُوقِيَّةِ عِشْرُونَ دِرْهَماً، فَكَانَ ذَلِكَ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الْحُصَيْنِ عَنْ أَبِي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الصَّدَاقِ هَلْ لَهُ وَقْتُ؟قَالَ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النَّبِيِّ صلَّى اللهُ عليه وآله اثْنَتَيْ عَشْرَةَ أُوقِيَّةً وَنَشْاً، وَ النَّشَّ نِصْفُ الْأُوقِيَّةِ، وَ 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فَذَلِكَ خَمْسُمِائَةِ دِرْهَم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که به هر یک از خانم های خود، دوازده اوقیه و نیم طلا به رسم مهریّه قرار 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اوقیه طلا با چهل درهم نقره برابر بود و نصف اوقیه با بیست درهم که در مجموع پانصد درهم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نقره به وزن ما؟فرمود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ابی العبّاس از امام صادق علیه السَّلام نقل می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رَسُولُ اللهِ صلَّى اللهُ عليه وآله نِسَاءَهُ اثْنَتَيْ عَشْرَةَ أُوقِيَّةً وَ نَشْاً، وَ 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الْأُوقِيَّةِ وَ هُوَ عِشْرُونَ دِرْهَماً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زَوَّجَ رَسُولُ اللهِ صلَّى اللهُ عليه وآله سَائِرَ بَنَاتِهِ وَ لا تَزَوَّجَ شَيْئًا مِنْ نِسَائِهِ عَلَى أَكْثَرَ مِنِ اثْنَتَيْ عَشْرَةَ أُوقِيَّةً وَ نَسٍ 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حَمَّادٌ عَنْ إِبْرَاهِيمَ بْنِ أَبِي يَحْيَى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الدَّرَاهِمُ وَزْنَ سِتَّةٍ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أَبِي نَصْرٍ عَنِ الْحُسَيْنِ بْنِ خَالِدٍ وَعَلِيُّ بْنُ إِبْرَاهِيمَ عَنْ أَبِيهِ عَنْ عَمْرِو بْنِ عُثْمَانَ الْخَزَّازِ عَنْ رَجُلٍ عَنِ الْحُسَيْنِ بْنِ خَالِدٍ قَالَ</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عبید بن زراره نیز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تزویج دختران خود و ازدواج با همسران خود بیش از دوازده و نیم اوقیه طلا، مهریّه مقرّر نکرد که یک اوقیه مساوی چهل درهم نقره ونیم اوقیه مساوی بیست درهم نقره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ابو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درهم در آن روز معادل شش درهم امروزی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ازدواج و احکام آن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علیه السَّلام عَنْ مَهْرِ السُّنَّةِ كَيْفَ صَارَ خَمْسَمِائَةٍ؟فَقَالَ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أَوْجَبَ عَلَى نَفْسِهِ أَلَّا يُكَبُرَهُ مُؤْمِنٌ مِائَةَ تَكْبِيرَةٍ وَ يُسَبِّحَهُ مِائَةَ تَسْبِيحَةٍ وَ يُحَمَّدَهُ مِائَةَ تَحْمِيدَةٍ وَ يُهَلِّلَهُ مِائَةَ تَهْلِيلَةٍ وَ يُصَلِّيَ عَلَى مُحَمَّدٍ وَ آلِهِ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زَوِّجْنِي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زَوَّجَهُ اللَّهُ حَوْرَاءَ عَيْنٍ وَ جَعَلَ ذَلِكَ مَهْرَهَا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أَوْحَى اللَّهُ عزَّوَجل إِلَى نَبِيِّهِ صلَّى اللهُ عليه وآله أَنْ سُنَّ مُهُورَ الْمُؤْمِنَاتِ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رَسُولُ اللهِ صلَّى الله عليه وآله وَأَيُّمَا مُؤْمِنٍ خَطَبَ إِلَى أَخِيهِ حُرْمَتَهُ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دِرْهَم فَلَمْ يُزَوِّجُهُ فَقَدْ عَقَّهُ وَ اسْتَحَقَّ مِنَ اللَّهِ عزَّوجَل أَلَّا يُزَوِّجَهُ حَوْرَاءَ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کاظم علیه السَّلام دربارۀ مهرالسنّه پرسیدم که چگونه آن پانصد درهم مقرّر 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بر خود واجب دانست که هر مؤمنی صد بار تکبیر، صد بار تسبیح، صدبار تحمید، صد بار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صد بار صلوات بر محمّد و آل او بفرستد آن 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زنانی از حوریان بهشتی عطاء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حوری عطا فرماید و مهرش همان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 خداوند عزَّوَجل به پیامبرش پیام فرستاد که سنت و آداب مهر زنان مؤمن را پانصد در هم قرار دهد و پیامبر اکرم صلَّی اللهُ علیه وآله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از دختر برادر ایمانی خود خواستگاری کند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السنّة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قرار داده ام و دخترت را انتخاب کردم و آن مؤمن خواسته برادر مؤمن خود را رد کند، او را آزرده است و بر خداوند عزَّوَجل است که حوری بهشتی را به ازدواج او در نیاورد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حضرت علی علیه السَّلام به هنگام ازدواج با فاطمه زهرا علیها السَّلام پرداخت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تَزَوَّجَ عَلَيْهِ أَمِيرُ الْمُؤْمِنِينَ فَاطِمَةَ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بْنِ عَمْرٍو الْخَثْعَمِي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علیه السَّلام تَزَوَّجَ فَاطِمَةَ علیها السَّلام عَلَى جَرْدِ بُرْدِ وَ دِرْعٍ وَ فِرَاشِ كَانَ مِنْ إِهَابِ كَبْشِ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رَسُولُ اللهِ صلُّى اللهُ عليه وآله فَاطِمَةَ عَلَى دِرْع حُطَمِيَّةٍ يَسْوَى ثَلاثِينَ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مُعَاوِيَةَ بْنِ وَهْبٍ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حضرت علی علیه السَّلام به هنگام ازدواج با فاطمه زهرا علیها السَّلام پرداخت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با فاطمه علیها السَّلام ازدواج کرد و به حضرتش برد یمانی کهنه و زره و فرشی که از جنس پوست گوسفند بود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وآله حضرت فاطمه علیها السَّلام را با مهریه یک زرهِ حُطمی که مساوی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تزویج نمود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 رَسُولُ اللهِ صلَّى اللهُ عليه وآله عَلِيّاً فَاطِمَةَ علیها السَّلام عَلَى دِرْع حُطَمِيَّةٍ، وَ كَانَ فِرَاشُهَا إِهَابَ كَبْشِ يَجْعَلانِ الصُّوفَ إِذَا اضْطَجَعَا تَحْتَ جُنُوبِهِمَا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عَنْ عَلِيِّ بْنِ الْحُسَيْنِ عَنِ الْعَبَّاسِ بْنِ عَامِرٍ عَنْ عَبْدِ اللَّهِ بْنِ بُكَيْرٍ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رَسُولُ اللهِ صلَّى اللهُ عليه وآله عَلِيّاً علیه السَّلام فَاطِمَةَ علیها السَّلام عَلَى دِرْعِ حُطَمِيَّةٍ يُسَاوِي ثَلَاثِينَ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الْوَلِيدِ الْخَزَّازِ عَنْ يُونُسَ بْنِ يَعْقُوبَ عَنْ أَبِي مَرْيَمَ الْأَنْصَارِيِّ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صَدَاقُ فَاطِمَةَ علیها السَّلام جَرْدَ بُرْدٍ حِبَرَةٍ وَ دِرْعَ حُطَمِيَّةٍ، وَ كَانَ فِرَاشُهَا إِهَابَ كَبْشِ يُلْقِيَانِهِ وَ يَفْرُشَانِهِ وَ يَنَامَانِ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عَلِيِّ بْنِ أَسْبَاطٍ عَنْ دَاوُدَ عَنْ يَعْقُوبَ بْنِ شُعَيْبٍ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رسول خدا صلَّى اللهُ عليه وآله حضرت فاطمه علیها السَّلام را به حضرت علی علیه السَّلام تزویج نمود به مهریۀ یک زرهِ حُطمى، فرش آن حضرت پوست گوسفندی بود که به هنگام خواب زیر آن، پشم گوسفند می نهادند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حضرت علی الله را به تزویج به حضرت فاطمه درآورد در حالی که مهر آن درع حطمی بود که مساوی با سی درهم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مریم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 حضرت فاطمه علیها السَّلام چادر یمانی کهنه و زرهی حُطمی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آن حضرت علیها السَّلام پوست گوسفندی بود که آن را فرش می کردند و روی آن می خوابیدند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زَوَّجَ رَسُولُ اللهِ صلَّى اللهُ عليه وآله عَلِيّاً علیه السَّلام فَاطِمَةَ علیها السَّلام دَخَلَ عَلَيْهَا وَ 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فَوَ اللَّهِ لَوْ كَانَ فِي أَهْلِي خَيْرٌ مِنْهُ مَا زَوَّجْتُكِهِ وَ مَا أَنَا زَوَّجْتُهُ، وَ لَكِنَّ اللَّهَ زَوَّجَكِ وَ أَصْدَقَ عَنْكِ الْخُمُسَ مَا دَامَتِ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عَبْدِ اللَّهِ بْنِ إِسْحَاقَ عَنِ الْحَسَنِ بْنِ عَلِيِّ بْنِ سُلَيْمَانَ عَمَّنْ حَدَّثَهُ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علیها السَّلام قَالَتْ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بِالْمَهْرِ الْخَسِيسِ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زَوَّجْتُكِ، وَلَكِنَّ اللهَ زَوَّجَكِ مِنَ السَّمَاءِ وَ جَعَلَ مَهْرَكِ خُمُسَ الدُّنْيَا مَا دَامَتِ السَّمَاوَاتُ وَالْأَرْضُ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مهریّه با رضایت طرفین است، خواه کمتر، یا بیشتر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الْمَهْرَ الْيَوْمَ مَا تَرَاضَى عَلَيْهِ النَّاسُ قَلَّ أَوْ كَثُرَ</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يَحْيَى عَنْ أَحْمَدَ بْنِ مُحَمَّدِ بْنِ عِيسَى عَنْ مُحَمَّدِ بْنِ إِسْمَاعِيلَ عَنْ مُحَمَّدِ بْنِ الْفُضَيْلِ عَنْ أَبِي الصَّبَّاحَ الْكِنَانِيِّ عَنْ الصَّبَّاحَ الْكِنَانِيِّ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صلَّى اللهُ عليه وآله فاطمه را به حضرت علی علیه السَّلام تزویج کرد نزد او رفت، دید حضرتش گریه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گریه ات شده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خاندانم کسی برتر از علی علیه السَّلام بود تو را به او تزویج نمی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تو تزویج ننمودم؛ بلکه خداوند تو را تزویج نمود و مَهر تو را تا هنگامی که آسمانه ا و زمین برقرارند خمس مهریه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به رسول خدا صلَّى اللهُ عليه وآله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مهر کم تزویج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تزویج نکردم بلکه خداوند تو را تزویج کرد و مهریه ات را تا هنگامی که زمین و آسمان ها برقرار است خمس دنیا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مهریّه با رضایت طرفین است، خواه کمتر، یا بیشتر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الْمَهْرِ 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تَرَاضَى عَلَيْهِ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مَا تَرَاضَى عَلَيْهِ النَّاسُ، أَوِ اثْنَتَا عَشْرَةَ أُوقِيَّةً وَنَسٍ، أَوْ خَمْسُمِائَةِ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فُضَيْلِ بْنِ يَسَارٍ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مَا تَرَاضَيَا عَلَيْهِ مِنْ قَلِيلٍ أَوْ كَثِيرٍ فَهَذَا الصَّدَاقُ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النَّضْرِ بْنِ سُوَيْدٍ عَنْ مُوسَى بْنِ بَكْرٍ عَنْ زُرَارَةَ بْنِ أَعْيَنَ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كُلُّ شَيْءٍ تَرَاضَى عَلَيْهِ النَّاسُ قَلْ أَوْ كَثُرَ فِي مُتْعَةٍ أَوْ تَزْوِيجِ غَيْرِ مُتْعَةٍ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مهریه چه مقدار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مردم بر آن به توافق می رسند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به مقداری است که مردم بر آن به توافق می رسند، یا دوازده و نیم اوقیه طلا و یا پانصد درهم نقره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ازدواج همان است که مردم به آن رضایت می دهند، کم باشد یا زیاد، این همان صداق و مهریّه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هر چیزی است که مردم بر آن توافق دارند، چه زیاد و چه کم، چه در ازدواج دائم و چه در ازدواج موقّت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تَرَاضَى عَلَيْهِ النَّاسُ أَوِ اثْنَتَا عَشْرَةَ أُوقِيَّةً وَنَسٍ أَوْ خَمْسُمِائَةِ دِرْهَم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فِي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بْنِ عِيسَى عَنِ ابْنِ مَحْبُوبِ عَنْ هِشَامِ بْنِ سَالِمٍ عَنِ الْحَسَنِ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رَجُلٍ تَزَوَّجَ امْرَأَةً عَلَى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 حُكْمُهَا مُهُورَ آلِ مُحَمَّدٍ اثْنَتَيْ عَشْرَةَ أُوقِيَّةً وَنَشْاً وَ هُوَ وَزْنُ خَمْسِمِائَةِ دِرْهَم مِنَ</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مهریه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مردم بر آن به توافق برسند و یا دوازده و نیم اوقیّه طلا یا پانصد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کند و مبلغ مهریّه را به عهدۀ آن زن واگذار می کند،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زن نباید از مهریّه آل محمد صلَّی اللهُ علیه وآله تجاوز کند، که دوازده و نیم اوقیّۀ طلا است که با پانصد درهم نقره برابر می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تَزَوَّجَهَا عَلَى حُكْمِهِ وَ رَضِيَتْ بِذَلِكَ؟قَالَ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شَيْءٍ فَهُوَ جَائِزٌ عَلَيْهَا قَلِيلًا كَانَ أَوْ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تُجِزْ حُكْمَهَا عَلَيْهِ وَأَجَزْتَ حُكْمَهُ عَلَيْهَا؟قَالَ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حَكَمَهَا فَلَمْ يَكُنْ لَهَا أَنْ تَجُوزَ مَا سَنَّ رَسُولُ اللهِ صلّى اللهُ عليه وآله وَ تَزَوَّجَ عَلَيْهِ نِسَاءَهُ فَرَدَدْتُهَا إِلَى السُّنَّةِ وَ لِأَنَّهَا هِيَ حَكَمَتْهُ وَ جَعَلَتِ الْأَمْرَ إِلَيْهِ فِي الْمَهْرِ وَرَضِيَتْ بِحُكْمِهِ فِى ذَلِكَ فَعَلَيْهَا أَنْ تَقْبَلَ حُكْمَهُ قَلِيلاً كَانَ أَوْ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أَبِي أَيُّوبَ عَنْ مُحَمَّدِ بْنِ مُسْلِمٍ عَنْ أَبِي جَعْفَرٍ علیه السَّلام فِي رَجُلٍ تَزَوَّجَ امْرَأَةٌ عَلَى حُكْمِهَا أَوْ عَلَى حُكْمِهِ فَمَاتَ أَوْ مَاتَتْ قَبْلَ أَنْ 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الْمُتْعَةُ وَ الْمِيرَاتُ وَ لا مَهْرَ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وَ قَدْ تَزَوَّجَهَا عَلَى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وَ قَدْ تَزَوَّجَهَا عَلَى حُكْمِهَا لا يُجَاوِزُ حُكْمُهَا عَلَيْهِ أَكْثَرَ مِنْ وَزْنِ خَمْسِمِائَةِ دِرْهَم فِضَّةٌ مُهُورِ نِسَاءِ رَسُولِ اللَّهِ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مبلغ مهریّه به عهدۀ شوهر واگذار شود، و عروس رضایت بدهد،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مهریه ای که شوهر معیّن کند، قبول آن بر زن لازم است، کم باشد یا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زن بر شوهر را قبول ننمودید اما حكم شوهر بر زن را اجازه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حکمیّت زن مرد زن را حکم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اجازه ندارد از آن چه که پیامبر صلّى اللهُ عليه وآله سنّت نهاد و به آن با همسرانش ازدواج نمود،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به سنّت برگشت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حکمیّت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مرد را حکم قرار داده، اختیار مهریه را به او سپرده و به حکم او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زن لازم است حکم شوهر را قبول کند چه مهریه کم باش، چه زیاد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صلّى اللهُ عليه وآله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کند و تعیین مهریّه به حکمیّت آن خانم و یا حکمیّت شوهر واگذار می شود، و پیش از زفاف، شوهر و یا خانم می میرد تکلیف مهریّه چه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کامیابی و حق میراث، برای زن باقی است، ولی مهریّه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مهریّه به حکمیّت زن واگذار شده باشد و شوهر او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مهریه چه خواهد 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طلاق دهد در حالی که به حکمیت زن با او ازدواج نموده؛ حکم زن نباید از پانصد درهم نقره تجاوز کند، که مهریّه زنان رسول خدا صلّى اللهُ عليه وآله بوده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أَبِي جَمِيلَةَ عَنْ مُعَلَّى بْنِ حُنَيْسٍ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أَنَا حَاضِرٌ عَنْ رَجُلٍ تَزَوَّجَ امْرَأَةً عَلَى جَارِيَةٍ لَهُ مُدَبَّرَةٍ قَدْ عَرَفَتْهَا الْمَرْأَةُ وَ تَقَدَّمَتْ عَلَى ذَلِكَ ثُمَّ طَلَّقَهَا قَبْلَ أَنْ 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لِلْمَرْأَةِ نِصْفَ خِدْمَةِ الْمُدَبَّرَةِ يَكُونُ لِلْمَرْأَةِ مِنَ الْمُدَبَّرَةِ يَوْمٌ الْخِدْمَةِ وَيَكُونُ لِسَيّدِهَا الَّذِي كَانَ دَبَّرَهَا يَوْمٌ فِي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الْمُدَبَّرَةُ قَبْلَ الْمَرْأَةِ وَ السَّيِّدِ لِمَنْ يَكُونُ الْمِيرَاتُ؟قَالَ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نِصْفُ مَا تَرَكَتْ لِلْمَرْأَةِ، وَ النِّصْفُ الْآخَرُ لِسَيْدِهَا الَّذِي دَبَّرَهَا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الْحَارِثِ بْنِ مُحَمَّدِ بْنِ النِّعْمَانِ الْأَحْوَلِ عَنْ بُرَيْدِ الْعِجْلِيُّ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عَلَى أَنْ يُعَلِّمَهَا سُورَةً مِنْ كِتَابِ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يَدْخُلَ بهَا حَتَّى يُعَلِّمَهَا السُّورَةَ وَيُعْطِيَهَا شَيْئاً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از حضرتش در مورد مردی پرسیدند که با زنی به مهریۀ کنیز مدبّره ای ازدواج کرد که زن او را می شناخت و قرار داد مدابره پیش از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 را پیش از زفاف طلاق داد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نصف خدمت کنیز برای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یک روز کنیز برای زن است و یک روز برای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پیش از زن مولا بمیرد ارتش برای چه کسی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میراث برای زن و نصف آن برای مولا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می کن، و در عوض مهریّه، متعهّد شود که یک سورۀ قرآن به او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با این خانم عروسی کند، مگر بعد از آن که آن یک سورۀ قرآن را به او بیاموزد، و مبلغی هم به او تقدیم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يُعْطِيَهَا تَمْراً أَوْ زَبِيباً؟قَالَ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رَضِيَتْ بِهِ كَائِنَا 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النَّبِيِّ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فَأَعَادَ رَسُولُ اللهِ صلَّى الله عليه وآله الْكَلامَ، فَلَمْ يَقُمْ أَحَدٌ غَيْرُ الرَّجُلِ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عوض وجه نقد، خرما و مویز بدهد؟فرمود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در صورتی که زن رضایت بدهد، هر چه باشد کفایت 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خدمت رسول خدا صلَّى الله عليه 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شوهر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خواهان این خانم است؟مردی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خانم تزویج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خواهی داد؟آن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دو مرتبه برخاست و درخواست خود را مطرح نمود و پیامبر خدا صلَّى الله عليه وآله نیز سخن خود را تکرار فرمود، امّا جز همان مرد کسی برنخاست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أَعَادَتْ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مِنَ الْقُرْآنِ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فَعَلَّمْهَا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جَمِيلِ بْنِ صَالِحٍ عَنِ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تَزَوَّجَ امْرَأَةٌ بِأَلْفِ دِرْهَمٍ، فَأَعْطَاهَا عَبْداً لَهُ آبِقاً وَبُرْداً حِبَرَةً بِأَلْفِ دِرْهَم الَّتِي أَصْدَقَهَا؟قَالَ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بِالْعَبْدِ، وَكَانَتْ قَدْ عَرَفَتْهُ فَلا بَأْسَ إِذَا هِيَ قَبَضَتِ النَّوْبَ وَرَضِيَتْ بِالْعَبْدِ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قَبْلَ أَنْ 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لَهَا وَ تَرُدُّ عَلَيْهِ خَمْسَمِائَةِ دِرْهَم وَ يَكُونُ الْعَبْدُ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زن برای مرتبه سوم درخواست خود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سوم رسول خدا صلَّى الله عليه وآله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مجید، چیزی آموخته ای؟گفت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را به ازدواج همسری تو آوردم به این مهریّه که آن چه از قرآن آموخته ای به او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آموخته ات را به او بیاموز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زنی ازدواج کند و برای او، هزار درهم نقره مهریّه مقرّر کند، ولی در برابر هزار درهم، سند بردۀ فراری خود را به اضافۀ یک چادر یمانی به خانم بدهد، آیا از عهدۀ کابین خارج شده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به بردۀ فراری را بشناسد و به او رضایت بدهد و چادر یمانی را هم دریافت کند، این معامله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نزدیکی، آن زن را طلاق بدهد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مهریه ای طلب ندارد، بلکه باید پانصد درهم وجه نقد به شوهر خود برگرداند و بنده فراری از آنِ اوست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امْرَأَةٌ عَلَى 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علیه السَّلام عَنْ رَجُلٍ زَوَّجَ ابْنَتَهُ ابْنَ أَخِيهِ وَ أَمْهَرَهَا بَيْتاً وَ خَادِماً ثُمَّ مَاتَ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 وَسَطِ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فَالْبَيْتُ وَ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الْبُيُوتِ وَ الْخَادِمُ وَسَطْ مِنَ الْخَدَمِ</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می کند و مهریه اش را یک خادم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خادمان را مهریَّه دهد؟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مهریه اش را یک خانه قرار دهد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متوسط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دخترش را به پسر برادرش داده و مهر آن دختر را یک خانه و یک خادم قرار داد، سپس شوهر فوت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از متوسّط اموال بر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خادم را چطور؟فرمود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متوسّط از خانه ها و خادمی متوسّط از خادمان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أَرْبَعِينَ دِينَاراً وَ الْبَيْتُ نَحْوَ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سَبْعِينَ ثَمَانِينَ دِينَاراً، أَوْ مِائَةً نَحْو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عَبْدِ اللَّهِ بْنِ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حَمَّادَةُ بِنْتُ الْحَسَنِ أُخْتُ أَبِي عُبَيْدَةَ الْحَذَّاءِ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وَ شَرَطَ لَهَا أَنْ لَا يَتَزَوَّجَ عَلَيْهَا وَ رَضِيَتْ أَنَّ ذَلِكَ مَهْرُهَا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لا يَكُونُ النِّكَاحُ إِلَّا عَلَى دِرْهَم دِرْهَمین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عَبْدِ الرَّحْمَانِ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فِي رَجُلٍ تَزَوَّجَ امْرَأَةٌ وَ لَمْ يَفْرِضْ لَهَا صَدَاقًا ثُمَّ 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صَدَاقُ نِسَائِهَا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چهل دینار؟ خانه نیز چنین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هشتاد دینار است، یا صد دینار؛ مانند همان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حماده دختر حسن و خواهر ابو عبیدۀ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ازدواج کند و در ضمن ازدواج متعهّد شود که بر سر این خانم هوو نیاورد و خانم رضایت بدهد که همین تعهّد را در عوض مهریّه بپذیرد، این ازدواج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و تعهّد فاسد است، ازدواج، جز در برابر وجه نقد یک درهم یا دو درهم عملی نمی 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زنی گرفته و صداقش را تعیین نکرده سپس با او همبستر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 و مهر او مانند دیگر زنانی است که همردیف خودش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غِيَاثٍ بْنِ إِبْرَاهِيمَ عَنْ أَبِي عَبْدِ اللَّهِ علیه السَّلام فِي الرَّجُلِ يَتَزَوَّجُ بِعَاجِلِ وَ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الْآجِلُ إِلَى مَوْتِ أَوْ 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مُوسَى بْنِ بَكْرٍ عَنْ زُرَارَةَ عَنْ أَبِي جَعْفَرٍ علیه السَّلام فِي رَجُلٍ أَسَرَّ صَدَاقاً وَأَعْلَنَ أَكْثَرَ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أَسَرَّ وَ كَانَ عَلَيْهِ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أَيْنَ صَارَ مُهُورُ النِّسَاءِ أَرْبَعَةَ آلَافٍ؟قُلْتُ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حَبِيبٍ بِنْتَ أَبِي سُفْيَانَ كَانَتْ بِالْحَبَشَةِ، فَخَطَبَهَا النَّبِيُّ صلَّى الله عليه وآله وَ سَاقَ إِلَيْهَا عَنْهُ النَّجَاشِيُّ أَرْبَعَةَ آلافٍ فَمِنْ ثَمَّ يَأْخُذُونَ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الْمَهْرُ فَاثْنَتَا عَشْرَةَ أُوقِيَّةً وَ نَشٌّ</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با مهریه نقد و مدّت دار ازدواج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پرداخت مهر تا مرگ یا طلاق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شوهری که مبلغی را در پنهانی به عنوان مهریّه تعهد کند، ولی در برابر مردم بیشتر از آن مبلغ را اعلام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واقعی، همان مبلغی است که در پنهانی روی آن توافق شده و پایۀ ازدواج آنان بوده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چگونه کابین زن ها چهار هزار درهم متعارف شد؟گفتم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 دختر ابوسفیان در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از او خواستگاری نمود و نجاشی چهار هزار درهم از طرف رسول خدا صلَّی اللهُ علیه وآله به رسم مهریّه تقدیم کرد، از این رو مردم سنّت چهار هزار درهم را پذیرفته اند، ولی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سنّت پیامبر صلَّی اللهُ علیه وآله دوازده و نیم اوقیّه طلا است</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مُوسَى بْنِ جَعْفَرٍ عَنْ أَحْمَدَ بْنِ بِشْرٍ عَنْ عَلِيِّ بْنِ أَسْبَاطِ عَنِ الْبِطَّخِي عَنِ ابْنِ بُكَيْرٍ عَنْ زُرَارَةَ عَنْ أَبِي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سُورَةٍ مِنْ كِتَابِ اللهِ ثُمَّ طَلَّقَهَا قَبْلَ أَنْ يَدْخُلَ بِهَا فَبِمَا يَرْجِعُ عَلَيْهَا؟قَالَ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مَا يُعَلِّمُ بِهِ مِثْلُ تِلْكَ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صلَّی اللهُ علیه وآله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تَصَدَّقَتْ عَلَى زَوْجِهَا بِمَهْرِهَا قَبْلَ أَنْ يَدْخُلَ بِهَا إِلَّا كَتَبَ اللهُ لَهَا بِكُلِّ دِينَارٍ 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بِالْهِبَةِ بَعْدَ الدُّخُولِ؟قَالَ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مِنَ الْمَوَدَّةِ وَ الْأَلْفَةِ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ابْنِ مُسْكَانَ عَنْ أَبِي أَيُّوبَ الْخَزَّازِ عَنْ مُحَمَّدِ بْنِ مُسْلِمٍ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وعلیه السَّلام دربارۀ مردی که زنی بر اساس مهریّه سوره ای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به او می آموزد ازدواج کرد، سپس او را قبل از این که دخول کند طلاق داد بازگشت نصف مهریّه به شوهر چگونه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قیمت آموزش امثال آن سوره به شوهر باز می گردد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مهر خود را به شوهرش ببخشد بیش از آن که، او همبستر شود مگر این که خداوند متعال در برابر هر دینار، یک آزاد کردن بنده برای او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صداقش را بعد از همبستر شدن ببخشد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بخشیدن مهریّه از روی الفت و محبّت بوده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يُجْزِئُ مِنَ الْمَهْرِ؟قَالَ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يَمْثَالُ مِنْ 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كُلَّ ذَنْبٍ يَوْمَ الْقِيَامَةِ إِلَّا مَهْرَ امْرَأَةٍ وَ مَنِ اغْتَصَبَ أَجِيرًا أَجْرَهُ وَ مَنْ بَاعَ 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عِيسَى عَنِ الْمَشْرِقِيِّ عَنْ عِدَّةٍ حَدَّثُوهُ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يَقْضِي عَنِ الْمُؤْمِنِينَ الدُّيُونَ مَا خَلَا مُهُورَ النِّسَاءِ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کمترین حدّ مهریّه چه قدر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نبات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در روز قیامت هر گناهی را می بخشد مگر مهریّه زن؛ نپرداختن مزد کارگر و فروختن انسان مرد آزاده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گروهی نقل کرده اند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امام بدهی های مؤمنان را می پردازد به استثنای مهر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گردن آنان است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مهریّه را منتفی می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الدُّخُولَ يَهْدِمُ الْعَاجِلَ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صَالِحٍ بْنِ أَبِي حَمَّادٍ عَنِ ابْنِ فَضَّالٍ عَنِ ابْنِ بُكَيْرٍ عَنْ عُبَيْدِ بْنِ زُرَارَةَ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الرَّجُل عَلَى الْمَرْأَةِ يَهْدِمُ الْعَاجِلَ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عَبْدِ الرَّحْمَانِ بْنِ أَبِي نَجْرَانَ عَنِ الْعَلَاءِ بْنِ رَزِينٍ عَنْ مُحَمَّدِ بْنِ مُسْلِمٍ عَنْ أَبِي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وَ يَدْخُلُ بِهَا ثُمَّ تَدْعِي عَلَيْهِ مَهْرَهَا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صلَّی اللهُ علیه وآله إِذَا دَخَلَ بِهَا فَقَدْ هَدَمَ الْعَاجِلَ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فَضَّالٍ عَنِ ابْنِ بُكَيْرٍ عَنْ عُبَيْدِ بْنِ زُرَارَةَ عَنْ أَبِي عَبْدِ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مهریّه را منتفی می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شدن مرد با زن مهریه نقد را منتفی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صلَّی اللهُ علیه وآله دربارۀ مردی که با زنی ازدواج کند و با او همبستر شود سپس زن مهر خود مطالبه می نماید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دخول شده باشد مهریه نقد منتفی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الرَّجُلِ يَدْخُلُ بِالْمَرْأَةِ ثُمَّ تَدَّعِي عَلَيْهِ مَهْرَهَا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فَقَدْ هَدَمَ الْعَاجِلَ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عدم پرداخت مهریه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يُمْهِرُ الْمَهْرَ وَلا يَنْوِي قَضَاهُ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صَالِحِ بْنِ أَبِي حَمَّادٍ عَنِ ابْنِ فَضَّالٍ عَنْ بَعْضِ أَصْحَابِنَا عَنْ أَبِي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أَمْهَرَ مَهْراً ثُمَّ لَا يَنْوِي قَضَاءَهُ كَانَ بِمَنْزِلَةِ السَّارِقِ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حَمَّادِ بْنِ عُثْمَانَ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الْمَرْأَةَ وَ لا يَجْعَلُ فِي نَفْسِهِ أَنْ يُعْطِيَهَا مَهْرَهَا فَهُوَ زِنِّي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در مورد زن و شوهری که با هم نزدیکی می کنند، و پس از آن زن طلب مهریه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زفاف نمود مهریّه نقد منتفی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عدم پرداخت مهریّه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مهر را اقرار کند، ولی پرداخت آن را نیت نکند به منزلۀ دزد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زنی ازدواج کند و در نیّتش این است مهریّه را ادا نکند عمل این مرد به مرتبه زنا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خَلَفِ بْنِ حَمَّادٍ عَنْ رِبْعِيِّ بْنِ عَبْدِ اللهِ عَنِ الْفُضَيْلِ بْنِ يَسَارٍ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وَ لا يَجْعَلُ فِي نَفْسِهِ أَنْ يُعْطِيَهَا مَهْرَهَا فَهُوَ زِنِّي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مهریِّه و شیربها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يَتَزَوَّجُ الْمَرْأَةَ بِمَهْرٍ مَعْلُومٍ وَ يَجْعَلُ لِأَبِيهَا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وَ مُحَمَّدُ بْنُ يَحْيَى عَنْ أَحْمَدَ بْنِ مُحَمَّدٍ جَمِيعاً عَنِ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تَزَوَّجَ امْرَأَةٌ وَ جَعَلَ مَهْرَهَا عِشْرِينَ أَلْفَاً، وَ جَعَلَ لِأَبِيهَا عَشَرَةَ آلَافٍ كَانَ الْمَهْرُ جَائِزاً وَ الَّذِي جَعَلَ لِأَبِيهَا فَاسِداً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فضیل بن یسار نیز از امام صادق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مهریّه و شیربها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ازدواج کند و برای عروس بیست هزار درهم مهریّه و برای پدر عروس ده هزار درهم شیربها مقرّر کند، مهریّه عروس خانم، جایز و شیربها لغو و فاسد 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خود را به مرد می بخشد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تَهَبُ نَفْسَهَا لِلرَّجُلِ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وَ مُحَمَّدُ بْنُ إِسْمَاعِيلَ عَنِ الْفَضْلِ بْنِ شَاذَانَ عَنْ صَفْوَانَ وَ مُحَمَّدِ بْنِ سِنَانٍ جَمِيعاً عَنِ ابْنِ مُسْكَانَ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الْمَرْأَةِ تَهَبُ نَفْسَهَا لِلرَّجُلِ يَنْكِحُهَا بِغَيْرِ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هَذَا لِلنَّبِيُّ صلَّی اللهُ علیه وآله، وَ أَمَّا لِغَيْرِهِ فَلا يَصْلُحُ هَذَا حَتَّى يُعَوِّضَهَا شَيْئاً يُقَدِّمُ إِلَيْهَا قَبْلَ أَنْ يَدْخُلَ بِهَا قَلَّ أَوْ كَثُرَ وَ لَوْ ثَوْبٌ أَوْ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سِرْحَانَ عَنْ زُرَارَةَ عَنْ أَبِي جَعْفَرٍ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خود را به مرد می بخشد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خود را به مردی ببخشد تا بدون مهریّه به ازدواج او درآید،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ازدواج، فقط برای رسول خدا صلَّی اللهُ علیه وآله بود اما برای دیگران روا نخواهد بود، مگر این که در عوضش چیزی پیش از زفاف به او بپردازد؛ کم باشد یا زیاد گرچه یک لباس و یا یک درهم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نیز کافی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 مُؤْمِنَةٌ إِنْ وَهَبَتْ نَفْسَهَا لِلنَّبِيِّ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الْهِبَةُ إِلَّا لِرَسُولِ اللهِ صلَّی اللهُ علیه وآله وَأَمَّا غَيْرُهُ فَلا يَصْلُحُ نِكَاحَ إِلَّا بِمَهْرٍ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الْهَبَةُ إِلَّا لِرَسُولِ اللهِ صلَّی اللهُ علیه وآله وَأَمَّا غَيْرُهُ فَلَا يَصْلُحُ نِكَاحٌ إِلَّا بِمَهْرٍ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بَعْضِ أَصْحَابِهِ عَنْ عَبْدِ اللَّهِ بْنِ سِنَانٍ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وَهَبَتْ نَفْسَهَا لِرَجُلٍ أَوْ وَهَبَهَا لَهُ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كَانَ ذَلِكَ لِرَسُولِ اللهِ صلَّی اللهُ علیه وآله وَلَيْسَ لِغَيْرِهِ إِلَّا أَنْ يُعَوِّضَهَا شَيْئاً قَلْ أَوْ کَثُرَ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أَبِي الْقَاسِمِ الْكُوفِيِّ عَنْ عَبْدِ اللَّهِ بْنِ الْمُغِيرَةِ عَنْ رَجُلٍ عَنْ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باقر علیه السَّلام دربارۀ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با ایمانی که خود را به پیامبر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بخشش، جایز نیست مگر برای پیامبر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افراد دیگر ازدواج جایز نیست مگر با مهریّه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صباح کنانی 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بخشش، جایز نیست مگر برای پیامبر خدا صلَّی اللهُ علیه وآله، امّا برای افراد دیگر ازدواج جایز نیست مگر با مهریّه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زنی که خودش را به مردی بخشیده یا ولىّ او، او را به مردی بخشیده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گونه بخشش فقط برای پیامبر خدا صلَّی اللهُ علیه وآله بود و نه برای غیر اوريال مگر این که در عوض چیزی به زن بپردازد کم باشد یا زیاد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امْرَأَةٍ وَهَبَتْ نَفْسَهَا لِرَجُلٍ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عَوَّضَهَا كَانَ ذَلِكَ مُسْتَقِيماً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زن و مرد در مهریّه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اخْتِلافِ الزَّوْجِ وَالْمَرْأَةِ وَ أَهْلِهَا فِي الصَّدَاقِ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عَلِيِّ بْنِ رِئَابٍ عَنْ أَبِي عُبَيْدَةَ وَ جَمِيلِ بْنِ صَالِحٍ عَنِ الْفُضَيْلِ عَنْ أبِي جَعْفَرٍعلیه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وَ دَخَلَ بِهَا وَ أَوْلَدَهَا ثُمَّ مَاتَ عَنْهَا فَادَّعَتْ شَيْئاً مِنْ صَدَاقِهَا عَلَى وَرَثَةِ زَوْجِهَا، فَجَاءَتْ تَطْلُبُهُ مِنْهُمْ وَتَطْلُبُ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الْمِيرَاتُ، فَلَهَا أَنْ تَطْلُبَهُ ، وَأَمَّا الصَّدَاقُ فَالَّذِي أَخَذَتْ مِنَ الزَّوْجِ قَبْلَ أَنْ يَدْخُلَ بِهَا هُوَ الَّذِي حَلَّ لِلزَّوْجِ بِهِ فَرْجُهَا قَلِيلاً كَانَ أَوْ كَثِيراً إِذَا هِيَ قَبَضَتْهُ مِنْهُ وَ قَبِلَتْ وَ دَخَلَتْ عَلَيْهِ وَ لَا شَيْءَ لَهَا بَعْدَ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دربارۀ زنی که خود را به مردی از مسلمانان بخشید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مقابل آن چیزی به زن بدهد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زن و مرد در مهریّه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مردی که ازدواج کرده و از خانم خود صاحب فرزند شده و بعد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زن ادّعا می کند که قسمتی از مهریّه عروسی بر عهدۀ شوهر او باقی مانده است و در ضمن حق میراث، حق مهریّه خود را نیز از وارثان شوهر مطالبه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میراث که حق دارد آن را مطالبه کند و اما مهریّه؛ پس آن چیزی که قبل از نزدیکی از شوهر دریافت نمود، همانی که به وسیلۀ آن شرمگاه زن به شوهر حلال شد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 را از شوهر دریافت نموده و قبول کرده و نزدیکی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مهریّه اش است و پس از آن زن هیچ حقی ندارد</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عَبْدِ الرَّحْمَانِ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الزَّوْجِ وَ الْمَرْأَةِ يَهْلِكَانِ جَمِيعاً فَيَأْتِي وَرَثَةُ الْمَرْأَةِ فَيَدَّعُونَ عَلَى وَرَثَةِ الرَّجُلِ الصَّدَاقَ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هَلَكَا وَ قُدِّمَ الْمِيرَاثُ؟فَقُلْتُ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الْمَرْأَةُ حَيَّةٌ فَجَاءَتْ بَعْدَ مَوْتِ زَوْجِهَا تَدَّعِي صَدَاقَهَا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وَ قَدْ أَقَامَتْ مَعَهُ مُقِرَّةٌ حَتَّى هَلَكَ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وَ هُوَ حَيٌّ فَجَاءَتْ وَرَثَتُهَا يُطَالِبُونَهُ بِصَدَاقِهَا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أَقَامَتْ مَعَهُ حَتَّى مَاتَتْ لَا تَطْلُبُهُ؟فَقُلْتُ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با هم از دنیا رفته اند، اینک بازماندگان زن ادّعا دارند که مهریّه خانم بر عهدۀ شوهرش باقی است که باید وارثان شوهر بپردازند تکلیف این دعوا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مرگ آن زن و شوهر میراث آنان تقسیم شده و چنین ادّعایی مطرح شده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حقّی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زنده بماند و بعد از مرگ شوهر ادّعا کند که مهریّه خود را نگرفته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ندارد؛ با آن که مدّت ها با همسر خود زندگی کرده و ادّعائی نداشته، تا این که شوهر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بمیرد و بازماندگان او بیایند و از شوهر ادّعای مهریّه نمایند،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زن مدّت ها با شوهر خود زندگی کرده تا آن که از دنیا رفت و طلب مهریه نکرده، اینک وارثان او مدّعی شده اند؟گفتم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فَجَاءَتْ تَطْلُبُ صَدَاقَهَا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أَقَامَتْ لا تَطْلُبُهُ حَتَّى طَلَّقَهَا لا شَيْءَ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حَدُّ ذَلِكَ الَّذِي إِذَا طَلَبَتْهُ كَانَ 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أُهْدِيَتْ إِلَيْهِ وَ دَخَلَتْ بَيْتَهُ ثُمَّ طَلَبَتْ بَعْدَ ذَلِكَ فَلَا شَيْءَ لَهَا إِنَّهُ كَثِيرٌ، لَهَا أَنْ تَسْتَحْلِفَ بِاللهِ مَا لَهَا قِبَلَهُ مِنْ صَدَاقِهَا قَلِيلٌ وَ 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أَبِي أَيُّوبَ عَنْ أَبِي عُبَيْدَةَ عَنْ أبِي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فَلَمْ يَدْخُلْ بِهَا فَادَّعَتْ أَنَّ صَدَاقَهَا مِائَةٌ دِينَارٍ وَ ذَكَرَ الزَّوْجُ أَنَّ صَدَاقَهَا خَمْسُونَ دِينَاراً وَ لَيْسَ بَيْنَهُمَا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الزَّوْجِ مَعَ يَمِينِهِ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زن خود را طلاق بدهد و زن بعد از طلاق ادّعای مهریّه داشته باشد،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مدّتها با شوهر خود زندگی کرده و ادّعایی نداشته، تا هنگامی که او را طلاق داد، حقّی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ادّعای مهریّه مسموع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نزد شوهر ببرند و داخل خانه شوهر شود، سپس پس از آن، ادّعای مهریّه کند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زمان فاصله بسیاری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جهت عدم قبول ادّعای زن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سوگند یاد کند که پیش از آن مهریّه ای دریافت نکرده است؛ نه کم و نه زیاد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 رعلیه السَّلام دربارۀ مردی که ازدواج می کند و پیش از عروسی، زن ادّعا می کند که مهریّه من صد دینار است، و شوهر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 پنجاه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شاهدی در میان آنها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مقبول، ادعّای شوهر است با قید سوگند یاد کردن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عَبْدِ الحَمِيدِ عَنْ أَبِي جَمِيلَةَ عَنِ الْحَسَنِ بْنِ زِيَادٍ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الرَّجُلُ بِامْرَأَتِهِ ثُمَّ ادَّعَتِ الْمَهْرَ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فَعَلَيْهِ الْبَيِّنَةُ وَ عَلَيْهِ اليمِينُ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بدون شاهد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Amiri" w:hAnsi="Amiri" w:eastAsia="Amiri" w:cs="Amiri"/>
          <w:color w:val="111111"/>
          <w:sz w:val="28"/>
          <w:sz w:val="28"/>
          <w:szCs w:val="28"/>
          <w:rtl w:val="true"/>
          <w:lang w:bidi="ar-SA"/>
        </w:rPr>
        <w:t>بَابُ التَّزْوِيجِ بِغَيْرِ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الرَّجُلِ يَتَزَوَّجُ الْمَرْأَةَ بِغَيْرِ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بِتَزْوِيجِ الْبَيَّةِ فِيمَا بَيْنَهُ وَبَيْنَ اللَّهِ، إِنَّمَا جُعِلَ الشُّهُودُ فِي تَزْوِيجِ الْبَتَّةِ مِنْ أَجْلِ الْوَلَدِ ، لَوْ لَا ذَلِكَ لَمْ يَكُنْ بِهِ بَأْسٌ</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با همسرش آمیزش نماید، سپس زن ادّعای مهریّه کند و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مهریه ات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مرد باید شاهد بیاورد و زن باید سوگند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بدون شاهد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بدون گرفتن شاهد ازدواج کرده است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ازدواج بین خود و خدای خود اشکالی ندارد، گرفتن شاهدان در امر ازدواج به خاطر فرزند است؛ اگر از این جهت نبود اشکالی نداشت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عَبْدِ اللَّهِ بْنِ مُحَمَّدٍ جَمِيعاً عَنِ ابْنِ أَبِي عُمَيْرٍ عَنْ هِشَامِ بْنِ سَالِمٍ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الْبَيِّنَاتُ لِلنَّسَبِ وَالْمَوَارِيثِ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وَ 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حَفْصِ بْنِ الْبَخْتَرِيٌّ عَنْ أَبِي عَبْدِ اللَّهِ علیه السَّلام فِي الرَّجُلِ يَتَزَوَّجُ بِغَيْرِ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دَاوُدَ النَّهْدِي عَنِ ابْنِ أَبِي نَجْرَانَ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علیه السَّلام لِأَبِي يُوسُفَ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أَمَرَ فِي كِتَابِهِ بِالطَّلاقِ وَ أَكَّدَ فِيهِ بِشَاهِدَيْنِ، وَ لَمْ يَرْضَ بِهِمَا إِلَّا عَدْلَيْنِ، وَ أَمَرَ فِي كِتَابِهِ بِالتَّزْوِيجِ فَأَهْمَلَهُ بِلا شُهُودٍ، فَأَثْبَتُمْ شَاهِدَيْنِ فِيمَا أَهْمَلَ وَ أبْطَلْتُمُ الشَّاهِدِينَ فِيمَا أَكَّدَ</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گرفتن برای مشخص شدنِ نسب اشخاص و برای ارث بردن آنها از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حدود هم، شاهد گرفتن لازم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بدون شاهد ازدواج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ابی یوسف قاضی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تبارک و تعالی در قرآن به طلاق دستور داده و به گرفتن دو شاهد تأکید فرموده و خداوند راضی نشده است به این دو شاهد مگر این که عادل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کتابش دستور به ازدواج داده است اما آن را با عدم شهود آسان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نسبت به آن که خداوند آن را آسان نموده سخت می گیرید، ولی نسبت به آن که تأکید نموده دو شاهد را باطل و رها می کنید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برای پیامبر صلَّى اللهُ عليه وآله حلال شده اند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أُحِلَّ لِلنَّبِيِّ صلَّى اللهُ عليه وآله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أُحِلَّ لَهُ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 النِّسَاءُ مِنْ بَعْدُ وَ لَا أَنْ تَبَدَّلَ بِهِنَّ مِنْ أَزْوَاجٍ</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وآله أَنْ يَنْكِحَ مَا شَاءَ مِنْ بَنَاتِ عَمِّهِ وَبَنَاتِ عَمَّاتِهِ وَ بَنَاتِ خَالِهِ وَبَنَاتِ خَالَاتِهِ وَ أَزْوَاجِهِ اللَّاتِي هَاجَرْنَ مَعَهُ، وَ أُحِلَّ لَهُ أَنْ يَنْكِحَ مِنْ عُرْضِ الْمُؤْمِنِينَ بِغَيْرِ مَهْرٍ وَ هِيَ الْهِبَةُ، وَ لا تَحِلُّ الْهِبَةُ إِلَّا لِرَسُولِ اللهِ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برای پیامبر اکرم صلى اللهُ عليه وآله حلال شده اند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فرمایش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همسران تو را برای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 خداوند چند تن از زنان را برای او حلال نمود؟فرمود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آیه 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دیگر زنی برای تو حلال نیست و نمی توانی همسرانت را به همسران دیگری تبدیل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خدا صلى اللهُ عليه وآله بود که به هر تعدادی از زن که بخواهد ازدواج کند، با دختر عموهایش، دختر عمّه هایش، دختر داییهایش، دختر خاله هایش و همسرانی که قبلاً با او مهاجرت کرده بودند، و نیز برای ایشان حلال بود که با زنان مؤمن بدون پرداخت مهریّه ازدواج کند که این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بخشش حلال نیست مگر برای پیامبر خدا صلى اللهُ عليه وآله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لِغَيْرِ رَسُولِ اللهِ صلى اللهُ عليه وآله فَلَا يَصْلُحُ نِكَاحٌ إِلَّا بِمَهْرٍ، وَ ذَلِكَ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 وَ تُؤْوِي إِلَيْكَ مَنْ تَشَاءُ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فَقَدْ نَكَحَ وَ مَنْ أَرْجَأَ فَلَمْ يَنْكِحْ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 النِّسَاءُ مِنْ بَعْدُ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بِهِ النِّسَاءَ اللَّاتِي حَرَّمَ عَلَيْهِ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 بَنَاتُكُمْ وَأَخَوَاتُكُمْ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 لَوْ كَانَ الْأَمْرُ كَمَا يَقُولُونَ كَانَ قَدْ أَحَلَّ لَكُمْ مَا لَمْ يَحِلُّ لَهُ إِنَّ أَحَدَكُمْ يَسْتَبْدِلُ كُلَّمَا أَرَادَ، وَلَكِنْ لَيْسَ الْأَمْرُ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أَحَلَّ لِنَبِيِّهِ صلى اللهُ عليه وآله مَا أَرَادَ مِنَ النِّسَاءِ إِلَّا مَا حَرَّمَ عَلَيْهِ فِي هَذِهِ الْآيَةِ الَّتِي فِي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نَجْرَانَ عَنْ عَاصِمِ بْنِ حُمَيْدٍ عَنْ أَبِي بَصِيرٍ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برای غیر پیامبر خدا بخشش حلال نیست، مگر با مهریّه و این است معنای فرمایش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با ایمانی که خود را به پیامبر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معنای این آیه چگونه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همسرانت را بخواهی می توانی به تأخیر اندازی و هر کدام را بخواهی نزد خود جای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فرا خواند به ازدواج خود درآورده و هر کس را که تأخیر اندازد با او ازدواج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فرمایش پروردگار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دیگر زن برای تو حلال نیست،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این تحریم، زنانی است که در آیه بر پیامبر صلى اللهُ عليه وآله حرام کرده،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مادر انتان، دختران و خواهر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حقیقت امر همان باشد که اینها می گویند، البتّه برای شما چیزی حلال می شد که برای پیامبر حلال نبود که لازمۀ سخن آنان این است که شما می توانید همسرانتان را هر که بخواهید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امر چنین نیست که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پیامبرش هر زنی را که بخواهد حلال کرد، مگر زنانی که در این آیه بر پیامبر صلى اللهُ عليه وآله حرام شدند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ابابصیر می 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 وَ لَا أَنْ تَبَدَّلَ بِهِنَّ مِنْ أَزْوَاجِ وَ لَوْ أَعْجَبَكَ حُسْنُهُنَّ إِلَّا مَا مَلَكَتْ يَمِينُكَ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وَأَنْتُمْ تَزْعُمُونَ أَنَّهُ يَحِلُّ لَكُمْ مَا لَمْ يَحِلُّ لِرَسُولِ اللَّهِ صلى اللهُ عليه وآله وَ قَدْ أَحَلَّ اللهُ تَعَالَى لِرَسُولِهِ صلى اللهُ عليه وآله أَن يَتَزَوَّجَ مِنَ النِّسَاءِ مَا شَاءَ،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 الَّذِي حَرَّمَ عَلَيْكَ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جَمِيلِ بْنِ دَرَّاج وَ مُحَمَّدِ بْنِ حُمْرَانَ عَنْ أَبِي عَبْدِ اللَّهِ علیه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عَبْدِ اللهِ علیه السَّلام كَمْ أُحِلَّ لِرَسُولِ اللهِ صلى اللهُ عليه وآله مِنَ النِّسَاء؟قَالَ مَا شَاءَ يَقُولُ بِيَدِهِ هَكَذَا وَ هِيَ لَهُ حَلالٌ يَعْنِي يَقْبِضُ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نَجْرَانَ عَنْ عَبْدِ الْكَرِيمِ بْنِ عَمْرٍو عَنْ أَبِي بَكْرِ الْحَضْرَمِي عَنْ أَبِي جَعْفَرٍ علیه السَّلام فِي قَوْلِ اللَّهِ عزَّوَجل لِنَبِيِّهِ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علیه السَّلام در مورد این آیه سؤال کردم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دیگر زنی بر تو حلال نیست و نمی توانی همسرانت را به همسران دیگری تبدیل کنی، گرچه زیبایی آنها تو را به شگفتی وادارد؛ مگر به صورت کنیز که در ملک تو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شما گمان می کنید که برای شما کاری که برای پیامبر حرام است حلال است و حال آن که خداوند متعال برای پیامبرش حلال کرد که با هر چند تن که بخواهد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بر تو حلال نمی باشند پس از این آن زنانی که بر تو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زنانی که حرام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دجميل بن درّاج و محمد بن حمران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زنان برای پیامبر حلال شد؟امام علیه السَّلام با انگشتانش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بخواهد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فرمایش خداوند متعال که می 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أَحْلَلْنَا لَكَ أَزْوَاجَكَ كَمْ أَحَلَّ لَهُ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مِنْ شَيْءٍقُلْتُ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 مُؤْمِنَةٌ إِنْ وَهَبَتْ نَفْسَهَا لِلنَّبِيِّ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الْهَبَةُ إِلَّا لِرَسُولِ اللهِ صلى اللهُ عليه وآله وَأَمَّا لِغَيْرِ رَسُولِ اللَّهِ صلى اللهُ عليه وآله فَلَا يَصْلُحُ نِكَاحُ إِلَّا بِمَهْرٍ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 النِّسَاءُ مِنْ بَعْدُ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بِهِ لا يَحِلُّ لَكَ النِّسَاءُ الَّتِي حَرَّمَ اللَّهُ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وَبَنَاتُكُمْ وَأَخَوَاتُكُمْ وَ عَمَّاتُكُمْ وَخَالَاتُكُمْ 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الْأَمْرُ كَمَا تَقُولُونَ كَانَ قَدْ أَحَلَّ لَكُمْ مَا لَمْ يُحِلَّ لَهُ، لِأَنَّ أَحَدَكُمْ يَسْتَبْدِلُ كُلَّمَا أَرَادَ، وَ لَكِنْ لَيْسَ الْأَمْرُ كَمَا يَقُولُونَ، إِنَّ اللهَ عزَّوَجل أَحَلَّ لِنَبِيِّهِ صلى اللهُ عليه وآله أَنْ يَنْكِحَ مِنَ النِّسَاءِ مَا أَرَادَ إِلَّا مَا حَرَّمَ عَلَيْهِ فِي هَذِهِ الْآيَةِ فِي سُورَةِ النِّسَاءِ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همسران تو را برای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تن از زنان را برای او حلال نمود؟فرمود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آیه 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مؤمنی که خود را به پیامبر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فقط برای پیامبر خدا صلى اللهُ عليه وآله بود، ولی پس برای غیر پیامبر خدا ازدواج حلال نیست، مگر با پرداخت 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معنای این آیه چگونه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دیگر زنی برای تو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این تحریم، زنانی است که در آیه بر پیامبر صلى اللهُ عليه وآله حرام کرده،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مادر انتان، دختران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حقیقت امر همان باشد که اینها می گویند، البتّه برای شما چیزی حلال می شد که برای پیامبر حلال نبود؛ زیرا لازمۀ سخن آنان این است که شما می توانید همسرانتان را هر گاه که بخواهید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امر چنین نیست که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پیامبرش هر زنی را که بخواهد حلال کرد، مگر زنانی که در این آیه بر پیامبر صلى اللهُ عليه وآله حرام شدند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عَاصِمِ بْنِ حُمَيْدٍ عَنْ أَبِي بَصِيرٍ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نِسَاءِ النَّبِيِّ صلى اللهُ عليه وآله وَ نَسَبِهِنَّ وَ صِفَتِهِنَّ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وَ حَفْصَةً وَ أَمْ حَبِيبٍ بِنْتُ أَبِي سُفْيَانَ بْنِ حَرْبٍ وَ زَيْنَبُ بِنْتُ جَحْشِ وَ سَوْدَةٌ بِنْتُ زَمْعَةَ وَ مَيْمُونَةُ بِنْتُ الْحَارِثِ، وَ صَفِيَّةٌ بِنْتُ حَيْ بْنِ أَخْطَبَ وَ أُمُّ سَلَمَةَ بِنْتُ أَبِي أُمَيَّةَ وَ جُوَيْرِيَةً بِنْتُ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عَائِشَةُ مِنْ تَيْمِ وَ حَفْصَةٌ مِنْ عَدِي وَ أُمُّ سَلَمَةَ مِنْ بَنِي مَخْرُومٍ وَ سَوْدَةُ 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أَسَدِ بْنِ عَبْدِ الْعُزَّى وَ زَيْنَبُ بِنْتُ جَحْشٍ مِنْ بَنِي أَسَدٍ وَ عِدَادُهَا مِنْ بَنِي أُمَيَّةَ وَ أُمُّ حَبِيبٍ بِنْتُ أَبِي سُفْيَانَ مِنْ بَنِي أُمَيَّةَ وَ مَيْمُونَةٌ بِنْتُ الْحَارِثِ مِنْ بَنِي هِلَالٍ وَ صَفِيَّةُ بِنْتُ حَيِّ بْنِ أَخْطَبَ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عَنْ تِسْع نِسَاءِ، وَكَانَ لَهُ سِوَاهُنَّ الَّتِي وَهَبَتْ نَفْسَهَا لِلنَّبِيِّ صلى اللهُ عليه وآله وَ خَدِيجَةُ بِنْتُ خُوَيْلِدِ أُمَّ وُلْدِهِ وَ زَيْنَبُ بِنْتُ أَبِي الْجَوْنِ الَّتِي خُدِعَتْ وَ الْكِنْدِيَّةُ</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ابابصیر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زنان پیامبر صلى اللهُ عليه وآله و نسب آنها و اوصافشان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عائشه، حفصه، امّ حبیب دختر ابی سفیان بن حرب، زینب دختر جحش، سوده دختر زمعه، میمونه دختر حارث، صفیّه دختر حىّ ابن اخطب، امّ سلمه دختر ابی امیّه وجويريه دختر حارث عائشه از طائفه تیم، حفصه از طائفه عدی، امّ سلمه از طائفه بنی مخزوم، سوده از عبد العزّی، زینب دختر جحش از طائفه بنی اسد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برخی او را از بنی امیه شمرده اند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امّ حبیب دختر ابی سفیان از طائفه بنی امیّه، میمونه دختر حارث از طائفه بني هلال وصفيّه دختر حىّ بن اخطب از بنی اسرائیل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در حالی از دنیا رفت که 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حضرتش جز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زنان دیگری نیز داشت که خود را به پیامبر اکرم صلى اللهُ عليه وآله بخشیده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حضرت خدیجه علیها السَّلام دختر خویلد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مادر فرزندان پیامبر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زینب دختر ابی الجون کندی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عائشه و حفصه مورد نیرنگ واقع شد</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وآله لَمْ يَتَزَوَّجْ عَلَى خَدِيجَةَ علیها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الْحَسَنِ بْنِ عَلِيِّ بْنِ يَقْطِينِ عَنْ عَاصِمِ بْنِ حُمَيْدٍ عَنْ إِبْرَاهِيمَ بْنِ أَبِي يَحْيَى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رَسُولُ اللهِ صلّى اللهُ عليه وآله أُمَّ سَلَمَةَ، زَوْجَهَا إِيَّاهُ عُمَرُ بْنُ أَبِي سَلَمَةَ وَ هُوَ صَغِيرٌ لَمْ يَبْلُغَ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الْعَاصِمِيُّ عَنْ عَلِيِّ بْنِ الْحَسَنِ بْنِ فَضَّالٍ عَنْ عَلِيِّ بْنِ أَسْبَاطِ عَنْ عَمِّهِ يَعْقُوبَ بْنِ سَالِمٍ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 النِّسَاءُ مِنْ بَعْدُ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روی حضرت خدیجه علیها السَّلام همسر دیگری اختیار نفرمود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ابی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وآله با ام سلمه ازدواج کرد که عمر بن ابی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بچّه صغری بود و به سن بلوغ نرسیده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را به عقد پیامبر صلّى اللهُ عليه وآله در آورد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این آیۀ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هیچ زنی بر تو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يَحِلُّ لَهُ النِّسَاءُ الَّتِي حَرَّمَ اللهُ عَلَيْهِ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فِي هَذِهِ الْآيَةِ كُلِّهَا، وَلَوْ كَانَ الْأَمْرُ كَمَا يَقُولُونَ لَكَانَ قَدْ أَحَلَّ لَكُمْ مَا لَمْ يُحِلَّ لَهُ هُوَ ، لأَنَّ أَحَدَكُمْ يَسْتَبْدِلُ كُلَّمَا أَرَادَ ، وَ لَكِنْ لَيْسَ الْأَمْرُ كَمَا يَقُولُونَ، أَحَادِيثُ آلِ مُحَمَّدٍ صلّى اللهُ عليه وآله خِلافُ أَحَادِيثِ النَّاسِ، إِنَّ اللَّهَ لا أَحَلَّ لِنَبِيِّهِ صلّى اللهُ عليه وآله أَنْ يَنْكِحَ مِنَ النِّسَاءِ مَا أَرَادَ إِلَّا مَا حَرَّمَ عَلَيْهِ فِي سُورَةِ النِّسَاءِ فِي هَذِهِ الْآيَةِ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بدون اذن ولی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التَّزْوِيجِ بِغَيْرِ 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الْفُضَيْلِ بْنِ يَسَارٍ وَ مُحَمَّدِ بْنِ مُسْلِم وَ زُرَارَةَ بْنِ أَعْيَنَ وَ بُرَيْدِ بْنِ مُعَاوِيَةَ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قَدْ مَلَكَتْ نَفْسَهَا غَيْرَ السَّفِيهَةِ وَلا الْمُوَلَّى عَلَيْهَا، إِنَّ تَزْوِيجَهَا بِغَيْرِ وَلِى جَائِزٌ</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زنانی را که خدا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مادرانتان، دختران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صلّى اللهُ عليه وآله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ماجرا آن گونه بود که می گویند برای شما چیزی حلال می شود که برای پیامبر صلّى اللهُ عليه وآله حرام بود که آن این است که هر کدام از شما هرگاه اراده کند می تواند همسرانش را عوض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قضیه آن طور که آنان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آل محمد صلّى اللهُ عليه وآله خلاف احادیث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پیامبرش صلّى اللهُ عليه وآله حلال نمود که هر کدام از زنان را که بخواهد به عقد خود در آورد به جز زنانی که در آیۀ سورۀ نساء بر ایشان حرام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بدون اذن ولی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يسار، محمد بن مسلم، زراره و برید بن معاویه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صاحب اختیار خود باشد، در صورتی که سفیه نیست و سرپرستی بر او نباشد، خودش می تواند ازدواج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عَلِقٍ عَنْ أَبَانِ بْنِ عُثْمَانَ عَنْ أَبِي مَرْيَمَ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الْبِكْرُ الَّتِي لَهَا أَبْ لَا تَتَزَوَّجُ إِلَّا بِإِذْنِ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مَالِكَةً لِأَمْرِهَا تَزَوَّجَتْ مَتَى شَاءَتْ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عَنْ عَبْدِ الرَّحْمَانِ بْنِ أَبِي عَبْدِ اللَّهِ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الْمَرْأَةُ مَنْ شَاءَتْ إِذَا كَانَتْ مَالِكَةً لِأَمْرِهَا، فَإِنْ شَاءَتْ جَعَلَتْ 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عُمَرَ بْنِ أَبَانِ الْكَلْبِيُّ عَنْ مَيْسَرَةَ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باکره ای که پدر دارد جز با اجازه پدرش نمی تواند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باکره صاحب اختیار امرش باشد می تواند هر وقت خواست ازدواج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هر کس که بخواهد میت واند ازدواج کند در صورتی که صاحب اختیار خود باشد و اگر بخواهد می تواند کسی را ولی خود قرار 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بی آب وگیاه، زنی را می بینم که همراهی ندارد،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داری؟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می توانم با او ازدواج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 مورد خودش مورد تأیید و تصدیق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عُمَيْرٍ عَنْ حَمَّادِ بْنِ عُثْمَانَ عَنِ الْحَلَبِي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النَّيْبِ تَخْطُبُ إِلَى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تُوَلِّي أَمْرَهَا مَنْ شَاءَتْ إِذَا كَانَ كُفْواً بَعْدَ أَنْ تَكُونَ قَدْ نَكَحَتْ رَجُلاً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الْحَسَنِ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النَّيِّبُ تَخْطُبُ إِلَى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تُوَلِّي أَمْرَهَا مَنْ شَاءَتْ إِذَا كَانَ لَا بَأْسَ بِهِ بَعْدَ أَنْ تَكُونَ قَدْ نَكَحَتْ زَوْجاً قَبْلَ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الْعَزِيزِ الْعَبْدِي عَنْ عُبَيْدِ بْنِ زُرَارَةَ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زن بیوه ای که به سوی خود می خواند،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اختیار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خود را به هر کس که می خواهد می سپارد، در صورتی که هم شأنش باشد، البته در صورتی که پیش از آن با مرد دیگری ازدواج نموده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حسن بن زیاد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مَمْلُوكَةٍ كَانَتْ بَيْنِي وَبَيْنَ وَارِثٍ مَعِي فَأَعْتَقْنَاهَا وَ لَهَا أَخٌ غَائِبٌ وَ هِيَ بِكْرٌ ، أَيَجُوزُ لِي أَنْ أَتَزَوَّجَهَا أَوْ لَا يَجُوزُ إِلَّا بِأَمْرِ أَخِيهَا؟قَالَ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يَجُوزُ ذَلِكَ أَنْ 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فَأَتَزَوْجُهَا إِنْ أَرَدْتُ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مَحْبُوبِ عَنْ عَلِيِّ بْنِ رِئَابٍ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يَنْقُصُ النِّكَاحَ إِلَّا الْأَبُ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باکره ای بین من و وارث دیگری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او را آزاد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دارد که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با او ازدواج کنم؟ یا باید از برادرش کسب تکلیف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با او ازدواج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مایل باشم، می توانم با او ازدواج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پدر دختر، کسی نمی تواند ازدواج را باطل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ادواج دوشیزگان و دختران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اسْتِيَمارِ الْبِكْرِ وَ مَنْ يَجِبُ عَلَيْهِ اسْتِيَمَارُهَا وَ مَنْ لا يَجِبُ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عَلَاءِ بْنِ رَزِينٍ عَنِ ابْنِ أَبِي يَعْفُورٍ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 ذَوَاتُ الْآبَاءِ مِنَ الْأَبْكَارِ إِلَّا بِإِذْنِ آبَائِهِنَّ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تُسْتَأْمَرُ الْجَارِيَةُ إِذَا كَانَتْ بَيْنَ أَبَوَيْهَا لَيْسَ لَهَا مَعَ الْأَبِ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يَسْتَأْمِرُهَا كُلُّ أَحَدٍ مَا عَذَا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سِرْحَانَ عَنْ أَبِي عَبْدِ اللَّهِ علیه السَّلام فِي رَجُلٍ يُرِيدُ أَنْ يُزَوِّجَ أُخْتَهُ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دوشیزگان و دختران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دوشیزه، بدون اجازه پدر حق ازدواج ندارند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دختری که پدر و مادر دارد نمی توان کسب تکلیف کرد؛ زیرا با وجود پدر، اختیاری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بخواهد دختری را شوهر دهد باید از او اجازه بگیرد، جز پدر دختر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ابن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قصد داشت خواهرش را به عقد دیگری در آورد،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يُؤَامِرُهَا فَإِنْ سَكَتَتْ فَهُوَ إِقْرَارُهَا وَإِنْ أَبَتْ لَمْ يُزَوِّجْهَا، وَإِنْ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 فَلْيُزَوِّجْهَا مِمَّنْ تَرْضَى، وَ الْيَتِيمَةُ فِي حِجْرِ الرَّجُلِ لَا يُزَوِّجْهَا إِلَّا بِرِضَاهَا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فِي الْجَارِيَةِ يُزَوِّجُهَا أَبُوهَا بِغَيْرِ رِضًا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إِذَا أَنْكَحَهَا جَازَ نِكَاحُهُ، وَإِنْ كَانَتْ كَارِهَةٌ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يُرِيدُ أَنْ يُزَوِّجَ 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يُؤَامِرُهَا، فَإِنْ سَكَتَتْ فَهُوَ إِقْرَارُهَا وَإِنْ أَبَتْ لَمْ يُزَوِّجْهَا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جَعْفَرِ بْنِ سَمَاعَةَ عَنْ أَبَانِ عَنْ فَضْلِ بْنِ عَبْدِ الْمَلِكِ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تُسْتَأْمَرُ الْجَارِيَةُ الَّتِي بَيْنَ أَبَوَيْهَا إِذَا أَرَادَ أَبُوهَا أَنْ يُزَوِّجَهَا هُوَ أَنْظَرُ لَهَا، وَ أَمَّا النَّيْبُ فَإِنَّهَا تُسْتَأْذَنُ وَإِنْ كَانَتْ بَيْنَ أَبَوَيْهَا إِذَا أَرَادَا أَنْ يُزَوِّجَاهَا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 او مشورت کند، اگر ساکت شد؛ نشان رضایت اوست و اگر دختر رد کرد او را به عقد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عقد فلانی در بیاور، او باید به عقد فلانی در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یتیمی که بر عهده مردی است جایز نیست او را به عقد در بیاورد مگر با رضایت دختر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دختری که پدرش او را بدون رضایتش تزویج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در برابر پدر اختیاری ندارد، اگر او را به عقد کسی در آورد، چنین عقدی جایز است حتی اگر دختر راضی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از حضرتش علیه السَّلام دربارۀ مردی که می خواهد خواهرش را به عقد دیگری در بیاورد پرسیدند؟امام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مشورت می کند، اگر ساکت شد، نشان اقرار است و اگر قبول نکرد، پس تزویج او جایز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دختری که پدر و مادر دارد و پدرش بخواهد او را شوهر بدهد، نباید از دختر كسب تکلیف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پدرش به سرنوشت او بیناتر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بیوه باشد باید به هنگام شوهر دادن از او کسب اجازه نمایند، گر چه تحت سرپرستی پدر و مادرش باشد</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عَبْدِ اللَّهِ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علیه السَّلام عَنِ الْجَارِيَةِ الصَّغِيرَةِ يُزَوِّجُهَا أَبُوهَا أَلِهَا أَمْرٌ إِذَا بَلَغَتْ؟قَالَ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لَهَا مَعَ أَبِيهَا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الْبِكْرِ إِذَا بَلَغَتْ مَبْلَغَ النِّسَاءِ أَلِهَا مَعَ أَبِيهَا أَمْرٌ؟قَالَ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لَهَا مَعَ أَبِيهَا أَمْرٌ مَا لَمْ 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مَهْزِيَارَ عَنْ مُحَمَّدِ بْنِ الْحَسَنِ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بَنِي عَمِّي إِلَى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صَبِيَّةٍ زَوْجَهَا عَمُّهَا فَلَمَّا كَبِرَتْ أَبَتِ التَّزْوِيجَ؟فَكَتَبَ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عَلَى ذَلِكَ وَ الْأَمْرُ أَمْرُهَا</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کوچکی که پدرش او را شوهر می دهد آیا می تواند به هنگام بلوغ مخالفت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 با وجود پدر اختیاری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درباره دختری باکره بالغ پرسیدم آیا برابر پدرش اختیاری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وجود پدر اختیاری ندارد، مادامی که به سن کمال نرسیده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من طی نامه ای به امام جواد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درباره دختر نابالغی که به وسیلهٔ عمویش شوهر داده شد و اینک که بالغ شده از ازدواج با این شوهر خودداری می کند، چیست؟امام جواد علیه السَّلام اما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که دختر را به این ازدواج مجبور کنند؛ اختیار با خود اوست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علیه السَّلام فِي الْمَرْأَةِ الْبِكْرِ إِذْنَّهَا صُمَاتُهَا، وَ التَّيْبِ أَمْرُهَا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الصَّبِيَّةِ يُزَوِّجُهَا أَبُوهَا ثُمَّ يَمُوتُ وَ هِيَ صَغِيرَةٌ فَتَكْبَرُ قَبْلَ أَنْ يَدْخُلَ بِهَا زَوْجُهَا أَ يَجُوزُ عَلَيْهَا التَّزْوِيجُ أَوِ الْأَمْرُ إِلَيْهَا؟قَالَ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پدربزرگ و پدر در ازدواج دختر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يُرِيدُ أَنْ يُزَوِّجَ ابْنَتَهُ وَيُرِيدُ أَبُوهُ أَنْ يُزَوِّجَهَا رَجُلاً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قَالَ</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دوشیزگان رخصت شفاهی تلقّی می شود، و زن بیوه، اختیار با خودش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بن بزيع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نابالغی به وسیلهٔ پدرش شوهر داده می شود، و بعد، پدر می میرد در حالی که دختر هنوز بالغ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دختر بالغ می شود و هنوز به خانه زفاف نرفته باشد، آیا تزویج پدر قاطعیّتدارد، یا این که اختیار رد و قبول ازدواج، با خود دختر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پدر قاطعیّت دارد و باید تسلیم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پدر بزرگ و پدر در ازدواج دختر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يُرِيدُ أبوهَا أَنْ يُزَوِّجَهَا مِنْ رَجُلٍ وَ يُرِيدُ جَدُّهَا أَنْ يُزَوِّجَهَا مِنْ رَجُلٍ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 وَ يَجُوزُ عَلَيْهَا تَزْوِيجُ الْأَبِ وَ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عَلاءِ بْنِ رَزِينٍ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ابْنَةَ ابْنِهِ فَهُوَ جَائِزٌ عَلَى ابْنِهِ وَ لَابْنِهِ أَيْضاً أَنْ يُزَوِّجَهَا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هَوِيَ أَبُوهَا رَجُلاً وَ جَدُّهَا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بِنِكَاحِهَا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أَبِي الْمَغْرَاءِ عَنْ عُبَيْدِ بْنِ زُرَارَةَ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دختر، دامادی را انتخاب کند و پدربزرگ دختر داماد دیگری را، تکلیف دختر چه خواهد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پدربزرگ، قصد ضرری نداشته باشد اولویّت با اوست، در صورتی که پدر دختر قبلاً او را شوهر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تزویج پدر و پدربزرگ هر دو بر دختر قاطعیّت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دختر پسرش را شوهر بدهد ، بر پسرش لازم است که ازدواج آنان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پدر نیز می تواند دختر خود را شوهر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دختر جوانی را به دامادی بپسندد و پدر بزرگ دختر، جوان دیگری را شایسته بداند، تکلیف دختر چیست؟آن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دختر به انتخاب شوهر اولویّت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لَذَاتَ يَوْمٍ عِنْدَ زِيَادِ بْنِ عُبَيْدِ اللَّهِ الْحَارِثِيِّ إِذْ جَاءَ رَجُلٌ يَسْتَعْدِي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زَوَّجَ ابْنَتِي بِغَيْرِ إِذْنِي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زِيَادٌ لِجُلَسَائِهِ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هَذَا الرَّجُلُ؟قَالُوا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سَأَلَنِي أَقْبَلْتُ عَلَى الَّذِينَ أَجَابُوهُ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فِيمَا تَرْوُونَ أَنْتُمْ عَنْ رَسُولِ اللهِ صلّى اللهُ عليه وآله أَنَّ رَجُلاً جَاءَ يَسْتَعْدِيهِ عَلَى أَبِيهِ فِي مِثْلِ هَذَا، 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هَذَا وَ هُوَ وَ مَالُهُ لِأَبِيهِ وَ لَا يَجُوزُ نِكَاحُهُ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بِقَوْلِهِمْ وَ تَرَكَ قَوْلِي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روزی نزد زیاد بن عبیدالله حارثی بودم، در همان حال مردی آمد و علیه پدرش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امیر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دخترم را بدون اجازه من به عقد جوانی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عبیدالله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این مرد چه می گویید؟همه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زیاد بن عبیدالله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ای ابا عبدالله؟هنگامی که از من سؤال کرد به آنهایی که جواب داده بودند رو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روایت هایی که از پیامبر خدا صلّى اللهُ عليه وآله نقل کنید چنین نیست که روزی مردی نزد رسول خدا صلّى اللهُ عليه وآله آمد در حالی که از پیامبر صلّى اللهُ عليه وآله بر علیه پدرش مانند همین جریان شکوه کرد؟ پس رسول الله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اموالت از آن پدرت هستی؟ اطرافیان زیاد بن عبیدالله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چگونه است در حالی که او و اموالش از آن پدرش می باشد، اما عقد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زیاد بن عبیدالله به قول آنها عمل کرد و قول مرا ترک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هِشَامِ بْنِ سَالِمٍ وَ مُحَمَّدِ بْنِ حَكِيمٍ عَنْ أَبِي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الْأَبُ وَ الْجَدُّ كَانَ التَّزْوِيجُ لِلْأَوَّلِ، فَإِنْ كَانَ جَمِيعاً فِي حَالٍ وَاحِدَةٍ فَالْجَدُّ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جَعْفَرِ بْنِ سَمَاعَةَ عَنْ أَبَانِ عَنِ الْفَضْلِ بْنِ عَبْدِ الْمَلِكِ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إِذَا زَوَّجَ ابْنَةَ ابْنِهِ وَ كَانَ أَبُوهَا حَيَّا وَكَانَ الْجَدُّ مَرْضِيّاً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هَوِيَ أَبُو الْجَارِيَةِ هَوَى وَ هَوِيَ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وَ هُمَا سَوَاءٌ فِي الْعَدْلِ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تَرْضَى بِقَوْلِ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الْحُصَيْنِ عَنْ أَبِي الْعَبَّاسِ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و محمّد بن حکیم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دختر خود را برای کسی عقد کند، و پدر بزرگ همان دختر را برای دیگری عقد کند، آن عقدی رسمیّت دارد که زودتر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پدر و پدربزرگ هر دو در یک زمان صیغۀ عقد را جاری کنند، عقد پدر بزرگ اولویّت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حال زنده بودن پدر دختر، پدر بزرگ نوۀ خود را شوهر بدهد، عقد ازدواج رسمی است با این شرط که پدر بزرگ از نظر اجتماعی، شایسته و صالح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دختر، جوانی را در نظر بگیرد و پدر بزرگ دختر، جوان دیگری را؛ در حالی که پدر و پدربزرگ از نظر عدالت و شایستگی یکسان باشند تکلیف دختر چه خواهد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دختر به پیشنهاد پدر بزرگش رضا بدهد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زَوَّجَ الرَّجُلُ فَأَبَى ذَلِكَ وَالِدُهُ ، فَإِنَّ تَزْوِيجَ الْأَبِ جَائِزٌ وَ إِنْ كَرِهَ الْجَدُّ ، لَيْسَ هَذَا مِثْلَ الَّذِي يَفْعَلُهُ الْجَدُّ ثُمَّ يُرِيدُ الْأَبُ أَنْ يَرُدَّهُ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دو ولی غیر پدر و پدربزرگ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يُزَوِّجُهَا وَلِيَّانِ غَيْرُ الْأَبِ وَ الْجَدِّ كُلُّ وَاحِدٍ مِنْ رَجُلٍ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امْرَأَةٍ أَنْكَحَهَا أَخُوهَا رَجُلاً ثُمَّ أَنْكَحَتْهَا أُمُّهَا بَعْدَ ذَلِكَ رَجُلاً وَ خَالُهَا أَوْ أَخٌ لَهَا صَغِيرٌ فَدُخِلَ بِهَا فَحَبِلَتْ فَاحْتَكَمَا فِيهَا فَأَقَامَ الْأَوَّلُ الشُّهُودَ؛ فَأَلْحَقَهَا بِالْأَوَّلِ وَ جَعَلَ لَهَا الصَّدَاقَيْنِ جَمِيعاً وَ مَنَعَ زَوْجَهَا الَّذِي حُقَّتْ لَهُ أَنْ يَدْخُلَ بِهَا حَتَّى تَضَعَ حَمْلَهَا ثُمَّ أَلْحَقَ الْوَلَدَ بِأَبِيهِ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مردی دخترش را عقد کند و پدرش مخالفت نماید در چنین حالتی عقد پدر جایز است، گرچه پدر بزرگ راضی نباشد و این چنین نیست که پدربزرگ دختر را تزویج کند بعد پدر مخالفت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دو ولی غیر پدر و پدر بزرگ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مؤمنان علی علیه السَّلام درباره دختری که برادرش او را به عقد مردی در آورده و پس از آن مادرش او را به عقد شخص دیگری درآورد در حالی که دختر، یک دایی یا برادر کوچک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وجود مادر، ولایتی ندارند پس شوهر دوم؛ دختر همبستر شد و او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شوهر محاکمه نمودند، شوهر اول شاهد آورد، چنین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به شوهر اول داد و برای زن دو مهریه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شوهر به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اول را منع نمود که پیش از وضع حمل زن با او همبستر شود، سپس فرزند را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عَنِ ابْنِ مُسْكَانَ عَنْ وَلِيدِ بَيَّاعِ الْأَسْفَاطِ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وَ أَنَا عِنْدَهُ عَنْ جَارِيَةٍ كَانَ لَهَا أَخَوَانِ زَوْجَهَا الْأَكْبَرُ بِالْكُوفَةِ وَ زَوَّجَهَا الْأَصْغَرُ بِأَرْضِ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بِهَا أَوْلَى إِلَّا أَنْ يَكُونَ الْآخَرُ قَدْ دَخَلَ بِهَا، فَإِنْ دَخَلَ بِهَا فَهِيَ امْرَأَتُهُ وَ نِكَاحُهُ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رَجُلٌ عَنْ رَجُلٍ مَاتَ وَ تَرَكَ أَخَوَيْنِ وَ الْبِنْتَ وَ الْإِبْنَةُ صَغِيرَةٌ فَعَمَدٌ أَحَدٌ الْأَخَوَيْنِ الْوَصِيُّ فَزَوَّجَ الإِبْنَةَ مِنِ ابْنِهِ ثُمَّ مَاتَ أَبُو الْإِبْنِ الْمُزَوَّجِ فَلَمَّا أَنْ مَاتَ قَالَ الْآخَرُ أَخِي لَمْ يُزَوِّجُ ابْنَهُ فَزَوَّجَ الْجَارِيَةَ مِنِ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الزَّوْجَيْنِ أَحَبُّ إِلَيْكِ الْأَوَّلُ أَوِ الْآخَرُ؟قَالَتِ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 بتّاع الاسقاط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دختری که دو تا برادر دارد برادر بزرگ او را در کوفه به عقد مردی در می آورد و برادر کوچک او را در سرزمینی دیگر به عقد در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اوّلی که در کوفه با او عقد بسته شده ارجح تر از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دوّمی با آن همبستر شده باشد و اگر دومی دخول کرده باشد پس زن او می شود و این نکاح صحيح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بزیع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فوت کرد و از خود یک دختر کوچک و دو برادر به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عموی دختر می باشند وصی را وادار کرد که دخترک را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برادر مرد و پس از مرگش برادر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پسرش را به عقد دختر در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 را به عقد خود در آورد و به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شوهرانت را بیشتر دوست داری؟ اولی یا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الْأَخَ الثَّانِيَ مَاتَ وَلِلْأَخِ الْأَوَّلِ ابْنُ أَكْبَرُ مِنَ الْإِبْنِ الْمُزَوَّجِ، فَقَالَ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أَيُّهُمَا أَحَبُّ إِلَيْكِ الزَّوْجُ الْأَوَّلُ أَوِ الزَّوْجُ الْآخَرُ؟فَقَالَ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فِيهَا أَنَّهَا لِلزَّوْجِ الْأَخِيرِ ، وَ ذَلِكَ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أَدْرَكَتْ حِينَ زَوَّجَهَا وَ لَيْسَ لَهَا أَنْ تَنْقُضَ مَا عَقَدَتْهُ بَعْدَ إِدْرَاكِهَا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امر ازدواجش را به کسی می سپارد تا او را عقد شخص مورد نظرش درآورد اما او فرد دیگری را به ازدواج او درمی آورد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تُوَلِّي أَمْرَهَا رَجُلاً لِيُزَوِّجَهَا مِنْ رَجُلٍ فَزَوَّجَهَا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عُمَيْرٍ عَنْ حَمَّادِ بْنِ عُثْمَانَ عَنِ الْحَلَبِيُّ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وَلَّتْ أَمْرَهَا رَجُلاً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أَزَوِّجُكِ حَتَّى تُشْهِدِي لِي أَنَّ أَمْرَكِ بِيَدِي، فَأَشْهَدَتْ لَهُ فَقَالَ عِنْدَ التَّزْوِيجِ لِلَّذِي يَخْطُبُهَا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عَلَيْكَ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از آن، این برادر نیز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اولی پسر دیگری داشت که پسر به عقد در آمده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به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شوهرت را که بیشتر دوست داری انتخاب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کدام عقد شرعی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برای شوهر دومی است؛ زیرا هنگامی که با شوهر دوم ازدواج می کرد درک و رشد عقلی داشت از این رو حق ندارد این عقد را باطل کند در صورتی که آن را درک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امر ازدواجش را به کسی می سپارد تا او را به عقد شخص مورد نظرش درآورد اما او فرد دیگری را به ازدواج او در می آورد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اختیار خود را به دست مردی می سپارد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فلانی تزویج کن، وکیل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تزویج نمی کنم، مگر آن که شاهد بگیری که اختیارت را به دست من سپرده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شاهد می گیرد که اختیار تزویج خود را به دست وکیل خود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مجلس عقد، وكیل زن به داماد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فلان مبلغ مهریّه بپردازی و داماد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لِلْقَوْمِ اشْهَدُوا أَنَّ ذَلِكَ لَهَا عِنْدِي وَ قَدْ زَوَّجْتُهَا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لا كَرَامَةَ وَ مَا أَمْرِي إِلَّا بِيَدِي وَ مَا وَلَّيْتُكَ أَمْرِي إِلَّا حَيَاءٌ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مِنْهُ وَ تُوجَعُ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عَلِيِّ بْنِ النِّعْمَانِ عَنْ أَبِي الصَّبَاحِ الْكِنَانِيِّ عَنْ أَبِي عَبْدِ اللَّهِ علیه السَّلام مِثْلَهُ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هنگام کودکی ازدواج کنند با هم انس نمی گیرند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الصِّغَارَ إِذَا زُوِّجُوا لَمْ يَأْتَلِفُوا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عَلِيُّ بْنُ إِبْرَاهِيمَ عَنْ أَبِيهِ جَمِيعاً عَنِ ابْنِ أَبِي عُمَيْرٍ عَنْ هِشَامِ بْنِ الْحَكَم عَنْ أَبِي عَبْدِ اللَّهِ علیه السَّلام أَوْ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نُزَوِّجُ صِبْيَانَنَا وَ هُمْ 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زُوِّجُوا وَ هُمْ صِغَارٌ لَمْ يَكَادُوا يَتَأَلَّفُوا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وکیل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حاضران گواه باشند که من همین مبلغ را بر عهده گرفتم و این خانم را به ازدواج خود درآوردم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روی بزرگواری نیز قبول نمی کنم اختیار من در دست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وکیل خود قرار ندادم مگر به خاطر حیایی که از سخن گفتن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آنان چیست؟امام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را از او می گیرند و با پس گردنی او را تأدیب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هنگام کودکی ازدواج کنند با هم انس نمی گیرند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یا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و دختران خود را در دوران کودکی با هم تزویج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ازدواج آنان در سن کودکی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سن بلوغ و دورۀ زندگی کمتر انس و محبّت پیدا می کنند</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همبستر شدن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الْحَدِّ الَّذِي يُدْخَلُ بِالْمَرْأَةِ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بْنِ عَمْرٍو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عُمَيْرٍ عَنْ حَمَّادٍ عَنِ الْحَلَبِيِّ عَنْ أَبِي عَبْدِ اللَّهِ علیه السَّلام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الْجَارِيَةَ وَ هِيَ صَغِيرَةً فَلا يَدْخُلْ بِهَا حَتَّى يَأْتِيَ لَهَا تِسْعُ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صَفْوَانَ بْنِ يَحْيَى عَنْ مُوسَى بْنِ بَكْرٍ عَنْ زُرَارَةَ عَنْ أَبِي جَعْفَرِ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همبستر شدن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با دختر همبستر شد مگر این که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مردی با دختری کوچک ازدواج کرد جایز نیست با او همبستر شود تا سنّ او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زَكَرِيَّا الْمُؤْمِنِ أَوْ بَيْنَهُ وَ بَيْنَهُ رَجُلٌ وَ لا أَعْلَمُهُ إِلَّا حَدَّثَنِي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لِمَوْلًى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فَقُلْ لِلْقَاضِي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الْمَرْأَةِ أَنْ يُدْخَلَ بِهَا عَلَى زَوْجِهَا ابْنَةٌ تِسْعَ سِنِينَ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با زنی ازدواج می کند و پسرش با دختر او ازدواج می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يَتَزَوَّجُ الْمَرْأَةَ وَ يَتَزَوَّجُ ابْنُهُ ابْنَتَهَا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عِيصِ بْنِ الْقَاسِمِ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يُطَلِّقُ امْرَأَتَهُ ثُمَّ خَلَفَ عَلَيْهَا رَجُلٌ بَعْدُ فَوَلَدَتْ لِلْآخَرِ هَلْ يَحِلُّ وَلَدُهَا مِنَ الْآخَرِ لِوَلَدِ الْأَوَّلِ مِنْ غَيْرِهَا؟</w:t>
      </w:r>
      <w:r>
        <w:rPr>
          <w:rFonts w:ascii="IRNazanin" w:hAnsi="IRNazanin" w:eastAsia="IRNazanin"/>
          <w:color w:val="111111"/>
          <w:sz w:val="28"/>
          <w:sz w:val="28"/>
          <w:szCs w:val="28"/>
          <w:rtl w:val="true"/>
          <w:lang w:bidi="fa-IR"/>
        </w:rPr>
        <w:t xml:space="preserve">نباید با دختر همبستر شد مگر این که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سجستانی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به غلامش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و به قاضی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سنی زنی که مرد جایز است با او همبستر شود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با زنی ازدواج می کند و پسرش با دختر او ازدواج می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همسر خود را طلاق می دهد، زن شوهر می کند و از شوهر دوم صاحب فرزند می شود آیا فرزندانی که این زن از شوهر دوم خود دارد، می توانند با فرزندانی که شوهر اول از زن دیگری دارد ازدواج کنند؟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أَعْتَقَ سُرِّيَّةٌ لَهُ ثُمَّ خَلَفَ عَلَيْهَا رَجُلٌ بَعْدَهُ ثُمَّ وَلَدَتْ لِلآخَر هَلْ يَحِلُّ وَلَدُهَا لِوَلدِ الَّذِي أَعْتَقَهَا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وَأَحْمَدُ بْنُ مُحَمَّدٍ الْعَاصِمِيُّ عَنْ عَلِيِّ بْنِ الْحَسَنِ بْنِ فَضَّالٍ عَنِ الْعَبَّاسِ بْنِ عَامِرٍ عَنْ صَفْوَانَ بْنِ يَحْيَى عَنْ شُعَيْبِ الْعَقَرْقُوفِيُّ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يَكُونُ لَهُ الْجَارِيَةُ يَقَعُ عَلَيْهَا يَطْلُبُ وَلَدَهَا فَلَمْ يُرْزَقُ مِنْهَا وَلَداً فَوَهَبَهَا لِأَخِيهِ أَوْ بَاعَهَا فَوَلَدَتْ لَهُ أَوْ لاداً أَ يُزَوِّجُ وَلَدَهُ مِنْ غَيْرِهَا وَلَدَ أَخِيهِ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الْحُسَيْنِ بْنِ خَالِدٍ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هَذِهِ الْمَسْأَلَةِ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 خود را آزاد می کند، زن آزاد شوهر می کند و فرزندانی می آورد آیا فرزندان این زن می توانند با فرزندان مولای سابقش 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کنیز خود همبستر می شود، اما صاحب فرزند نمی شود، پس کنیز را به برادرش می بخشد و یا می فروشد و برادرش از همان کنیز صاحب فرزند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فرزندان خود را که از زنان دیگر دارد با فرزندان برادرش تزویج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خود را تکرار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سؤال خود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از امام رضا علیه السَّلام پرسیدم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لِي جَارِيَةً فَلَمْ تُرْزَقُ مِنِّي وَلَداً فَبِعْتُهَا فَوَلَدَتْ مِنْ غَيْرِي وَلَداً وَ لِي وَلَدٌ مِنْ غَيْرِهَا فَأَزَوِّجُ وَلَدِي مِنْ غَيْرِهَا وَلَدَهَا،قَالَ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مَا كَانَ لَهَا مِنْ وَلَدٍ قَبْلَكَ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يَكُونَ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زَيْدِ بْنِ الْجُهَيْمِ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يَتَزَوَّجُ الْمَرْأَةَ وَ يُزَوِّجُ ابْنَهُ ابْنَتَهَا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الإِبْنَةُ لَهَا قَبْلَ أَنْ يَتَزَوَّجَ بِهَا فَلَا بَأْسَ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تزویج کودکان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تَزْوِيجِ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الْفَضْلِ بْنِ عَبْدِ الْمَلِكِ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 تکرار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داشتم از من فرزندی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فروختم و از مرد دیگری صاحب فرزندی شد در حالی که من نیز از غیر او فرزندی داشتم، آیا جایز است این فرزندم را به عقد فرزند او درآورم؟فرمود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به عقد فرزندانی که پیش از کنیزی برای تو داشت، درآور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می کند و پسرش را به عقد دخترش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این خانم، از شوهر قبلی او باشد،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تزویج کودکان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عبدالملک 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الرَّجُلِ يُزَوِّجُ ابْنَهُ وَ هُوَ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الصَّدَاقُ؟قَالَ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 إِنْ كَانَ ضَمِنَهُ لَهُمْ، وَإِنْ لَمْ يَكُنْ ضَمِنَهُ فَهُوَ عَلَى الْغُلَامِ إِلَّا أَنْ لَا يَكُونَ لِلْغُلامِ مَالٌ فَهُوَ ضَامِنٌ لَهُ، وَإِنْ لَمْ يَكُنْ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ابْنَهُ فَذَلِكَ إِلَى أَبِيهِ، وَإِذَا زَوَّجَ الإِبْنَةَ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عَلِيِّ بْنِ فَضَّالٍ عَنْ عَبْدِ اللهِ بْنِ بُكَيْرٍ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يُزَوِّجُ ابْنَهُ وَ هُوَ صَغِيرٌ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پسرش را در حالی که بچه صغیر است عقد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پدر به جای فرزند طلاق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بر عهدۀ کیست؟امام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پدر است، اگر پدر عهده دار پرداخت مهریّه شده است و اگر پدر بچّه ضامن نشده باشد، پس مهریّه بر عهدهٔ فرزندش است، مگر در صورتی که این فرزند مالی نداشته باشد، پس در چنین صورتی حتی اگر در هنگام عقد نیز پدر مهریه را بر عهده نگرفته باشد،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دخترش را تزویج کند جایز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برای فرزند نابالغ خود زن بگیرد، چه شرایطی دارد؟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لابْنِهِ مَالٌ فَعَلَيْهِ الْمَهْرُ، وَإِنْ لَمْ يَكُنْ لِلابْنِ مَالٌ فَالْأَبُ ضَامِنُ الْمَهْرِ ضَمِنَ أَوْ لَمْ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لَهُ وَلَدٌ فَزَوَّجَ مِنْهُمُ اثْنَيْنِ وَ فَرَضَ الصَّدَاقَ ثُمَّ مَاتَ مِنْ أَيْنَ يُحْسَبُ الصَّدَاقُ مِنْ جُمْلَةِ الْمَالِ أَوْ مِنْ حِصَّتِهِمَا؟قَالَ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الْمَالِ، إِنَّمَا هُوَ بِمَنْزِلَةِ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وَ عَلِيُّ بْنُ إِبْرَاهِيمَ عَنْ أَبِيهِ جَمِيعاً عَنِ ابْنِ مَحْبُوبِ عَنِ ابْنِ رِئَابٍ عَنْ أَبِي عُبَيْدَةَ الْحَذَّاءِ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فرزند نابالغ او، شخصاً صاحب مال و ثروت باشد، مهریّه عروس بر عهدۀ فرزند است و اگر صاحب مال و ثروت نباشد، پدر ضامن مهریّه خواهد بود، خواه ضمانت بکند و یا ضمانت نکند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مهریّه معیّن برای دو تن از فرزندان خود همسر بگیرد سپس بمیرد، آیا مهریّه این دو همسر باید از همۀ میراث پدر برداشت شود، و یا از سهم دو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میراث؛ زیرا مهریه این دو همسر به منزله بدهی است که بر عهدۀ او بوده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ابي عبيدة حذّاء گوید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علیه السَّلام عَنْ غُلامٍ وَ جَارِيَةٍ زَوَّجَهُمَا وَلِيَّانِ لَهُمَا وَ هُمَا غَيْرُ مُدْرِكَيْنِ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وَ أَيُّهُمَا أَدْرَكَ كَانَ لَهُ الْخِيَارُ، وَ إِنْ مَاتَا قَبْلَ أَنْ يُدْرِكَا فَلَا مِيرَاثَ بَيْنَهُمَا وَ لا مَهْرَ إِلَّا أَنْ يَكُونَا قَدْ أَدْرَكَا وَ 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 رَضِيَ بِالنِّكَاحِ ثُمَّ مَاتَ قَبْلَ أَنْ تُدْرِكَ الْجَارِيَةُ أَ تَرِثُهُ؟قَالَ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مِيرَاتُهَا مِنْهُ حَتَّى تُدْرِكَ فَتَحْلِفَ بِاللَّهِ مَا دَعَاهَا إِلَى أَخْذِ الْمِيرَاثِ إِلَّا رِضَاهَا بِالتَّزْوِيج ثُمَّ يُدْفَعُ إِلَيْهَا الْمِيرَاتُ وَنِصْفُ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 لَمْ تَكُنْ أَدْرَكَتْ أَ يَرِثُهَا الزَّوْجُ 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إِذَا أَدْرَكَتْ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و دختری قبل از بلوغ، به وسیلهٔ اولیای خود تزویج شوند، این ازدواج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 دو رسمی است، ولی به هنگام بلوغ هر کدام اختیار رد و قبول ازدواج، با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و دختر قبل از بلوغ بمیرند، نه میراثی در میان است و نه مهریّه، مگر این که هر دو بالغ شده و رضایت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قبل از دیگری بالغ شود،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و میراث بر او جاری می شود در صورتی که رضایت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بالغ شود و ازدواج با دختر را بپذیرد، ولی قبل از بلوغ دختر، بمیرد، آیا دختر ارث می برد؟فرمود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مهریه و میراث او را جدا می گذارند تا بعد از بلوغ سوگند یاد کند که رضایت کامل به ازدواج باعث شده که میراث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سودگند، حق میراث و نصف مهریّه او را 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قبل از بلوغ بمیرد؟ آیا پسر بالغ که به ازدواج با دختر رضایت داده از او ارث می برد؟فرمود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 که دختر هنگامی که به سن بلوغ می رسید اختیار داشت ازدواج را قبول یا رد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 يَجُوزُ عَلَى الْغُلَامِ وَ الْمَهْرُ عَلَى الْأَبِ لِلْجَارِيَةِ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پدر و پسر در گزینش همسر برای فرزند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يَهْوَى امْرَأَةً وَ يَهْوَى أَبَوَاهُ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عَلِيِّ بْنِ الْحَسَنِ بْنِ رِبَاطٍ عَنْ حَبِيبِ الْخَثْعَمِيٌّ عَنِ ابْنِ أَبِي يَعْفُورٍ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أَتَزَوَّجَ امْرَأَةٌ وَإِنَّ أَبَوَيْ أَرَادَا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الَّتِي هَوِيتَ وَ دَعِ الَّتِي يَهْوَى أَبَوَاكَ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الْأَشْعَرِيُّ عَنْ مُحَمَّدِ بْنِ عَبْدِ الْجَبَّارِ عَنْ إِسْمَاعِيلَ بْنِ سَهْلِ عَنِ الْحَسَنِ بْنِ مُحَمَّدٍ الْحَضْرَمِيُّ عَنِ الْكَاهِلِيَّ عَنْ مُحَمَّدِ بْنِ مُسْلِمٍ عَنْ أَبِي جَعْفَرٍ علیه السَّلام أَنَّهُ سُئِلَ عَنْ رَجُلٍ زَوَّجَتْهُ أُمُّهُ وَ هُوَ غَائِبٌ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ازدواج دختر به وسیلۀ پدرش انجام گرفته باشد،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پدر نسبت به دخترش رسمیّت دارد و هم چنین تزویج پدر نسبت به پسرش نیز قاطعیّت دارد و مهریه ازدواج بر عهدۀ پدرِ پسر خواهد بود که باید به دختر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پدر و پسر در گزینش همسر برای فرزند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دارم با زنی ازدواج کنم، و پدر و مادرم خانم دیگری را برایم در نظر گرفته اند، تکلیف من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زنی که علاقه و تمایل داری ازدواج کن و از آن زنی که پدر و مادرت تمایل دارند، صرف نظر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غایب بود و در غیابش مادرش برای او زن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صحیح است؟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إِنْ شَاءَ الْمُتَزَوِّجُ قَبِلَ وَ إِنْ شَاءَ تَرَكَ، فَإِنْ تَرَكَ الْمُتَزَوِّجُ تَزْوِيجَهُ فَالْمَهْرُ لازِمٌ لِأُمِّهِ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ازدواج و باید و نبایدهای آن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الشَّرْطِ فِي النِّكَاحِ وَ مَا يَجُوزُ مِنْهُ وَ مَا 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نَجْرَانَ عَنْ أَحْمَدَ بْنِ مُحَمَّدِ بْنِ أَبِي نَصْرٍ عَنْ عَاصِمِ بْنِ حُمَيْدٍ عَنْ مُحَمَّدِ بْنِ قَيْسٍ عَنْ أَبِي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إِلَى أَجَلٍ مُسَمًّى، فَإِنْ جَاءَ بِصَدَاقِهَا إِلَى أَجَلٍ مُسَمًّى فَهِيَ امْرَأَتُهُ وَ إِنْ لَمْ يَأْتِ بِصَدَاقِهَا إِلَى الْأَجَلِ فَلَيْسَ لَهُ عَلَيْهَا سَبِيلٌ وَ ذَلِكَ شَرْطُهُمْ بَيْنَهُمْ حِينَ أَنْكَحُوهُ ؛ فَقَضَى لِلرَّجُلِ أَنَّ بِيَدِهِ بُضْعَ امْرَأَتِهِ وَ أَحْبَطَ شَرْطَهُمْ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وَ عَبْدِ اللَّهِ ابْنَيْ مُحَمَّدِ بْنِ عِيسَى عَنِ ابْنِ أَبِي عُمَيْرٍ عَنْ هِشَامِ بْنِ سَالِمٍ عَنْ أَبِي الْعَبَّاسِ عَنْ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صحيح است، اگر فرزند رضایت دهد می تواند و اگر هم رضایت ندهد می تواند آن ازدواج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فرزند این ازدواج را رها کند مهر بر عهده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ازدواج و باید و نبایدهای آن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مردی که با زنی ازدواج می کند و در هنگام شرط می کند که اگر مهریّه را تا مدّت معّینی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تعیین نموده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پرداخت نماید، ازدواج لازم شود و اگر تا آن مدّت مهریّه را پرداخت ننماید ازدواج باطل گردد؛ حکم نمود که مرد، صاحب اختیار همسرش است ولی شرط آنها را باطل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عبّاس 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الرَّجُلِ يَتَزَوَّجُ الْمَرْأَةَ وَ يَشْتَرِطُ لَهَا أَنْ لَا يُخْرِجَهَا مِنْ بَلَدِهَا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 لَهَا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وَ شَرَطَ عَلَيْهَا أَنْ يَأْتِيَهَا إِذَا شَاءَ وَ يُنْفِقَ عَلَيْهَا شَيْئًا مُسَمًّى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علیه السَّلام عَنِ الْمَهَارِيَّةِ يَشْتَرِطُ عَلَيْهَا عِنْدَ عُقْدَةِ النِّكَاحِ أَنْ يَأْتِيَهَا مَتَى شَاءَ كُلَّ شَهْرٍ وَكُلَّ جُمْعَةٍ يَوْماً وَ مِنَ النَّفَقَةِ كَذَا وَكَذَا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در مورد مردی که با زنی به این شرط ازدواج می کند که او را از شهرش بیرون نبرد،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این شرط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شرط بر او واجب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می نماید و بر او شرط می کند که هرگاه بخواهد نزدش بیاید و نفقه معّینی را در هر ماه به او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شرطی جایز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هنگام عقد ازدواج، با زن خود شرط نماید که هر وقت فرصت کند، ماهی یک بار، هر جمعه یک بار به خانۀ او برود و بیش از میزان معّینی خرجی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 چه صورت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الشَّرْطُ بِشَيْءٍ، وَمَنْ تَزَوَّجَ امْرَأَةٌ فَلَهَا مَا لِلْمَرْأَةِ مِنَ النَّفَقَةِ وَالْقِسْمَةِ، وَ لَكِنَّهُ إِذَا تَزَوَّجَ امْرَأَةً فَخَافَتْ مِنْهُ نُشُورًاً أَوْ خَافَتْ أَنْ يَتَزَوَّجَ عَلَيْهَا أَوْ يُطَلَّقَهَا فَصَالَحَتْهُ مِنْ حَقِّهَا عَلَى شَيْءٍ مِنْ نَفَقَتِهَا أَوْ قِسْمَتِهَا، فَإِنَّ ذَلِكَ جَائِرٌ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عَنْ عَلَاءِ بْنِ رَزِينٍ عَنْ مُحَمَّدِ بْنِ مُسْلِمٍ عَنْ أَحَدِهِمَا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لِعَبْدِهِ أُعْتِقُكَ عَلَى أَنْ أُزَوَّجَكَ ابْنَتِي فَإِنْ تَزَوَّجْتَ أَوْ تَسَرَّيْتَ عَلَيْهَا فَعَلَيْكَ مِائَةٌ دِينَارٍ فَأَعْتَقَهُ عَلَى ذَلِكَ وَ تَسَرَّى أَوْ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شَرْطُهُ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زُرَارَةَ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زنی ازدواج کند، هر چه که زنان استحقاق آن را دارند از نفقه و قسمت معیّن، این زن نیز استحقاق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زنی ازدواج کند و زن از ناسازگاری شوهر یا تجدید فراش و یا طلاق خود خائف شود، و با شوهر خود مصالحه نماید که ناسازگاری نکند و در برابر، از حق خرجی بکاهد و اوقات کمتری با او به سر برد، چنین شرطی جایز است و مانعی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 دربارۀ کسی که به بردۀ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آزاد می کنم با این شرایط که دخترم را با تو تزویج کنم و اگر تجدید فراش کنی و یا کنیز شخصی به منزل بیاوری صد دینار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شرط، بردۀ خود را آزاد کند، و آن بردۀ آزاده شده پس از ازدواج با دختر مولای سابقش، کنیز بیاورد یا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بردۀ آزاد شده به شرط خود وفا 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ضُرَيْساً كَانَتْ تَحْتَهُ بِنْتُ حُمْرَانَ فَجَعَلَ لَهَا أَنْ لَا يَتَزَوَّجَ عَلَيْهَا وَ أَنْ لَا يَتَسَرَّى أَبَداً فِي حَيَاتِهَا وَ لا بَعْدَ مَوْتِهَا عَلَى أَنْ جَعَلَتْ لَهُ هِيَ أَنْ لَا تَتَزَوَّجَ بَعْدَهُ وَجَعَلا عَلَيْهِمَا مِنَ الْهَدْي وَالْحَجِّ وَالْبُدْنِ وَ كُلَّ مَالِهِمَا فِي الْمَسَاكِينِ إِنْ لَمْ يَفِ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أَتَى أَبَا عَبْدِ اللهِ فَذَكَرَ ذَلِكَ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لإِبْنَةِ حُمْرَانَ لَحَقَّاً وَ لَنْ يَحْمِلَنَا ذَلِكَ عَلَى أَنْ لا نَقُولَ لَكَ الْحَقُّ ، اذْهَبْ وَ تَزَوَّجْ وَ تَسَرَّ ، فَإِنَّ ذَلِكَ لَيْسَ بِشَيْءٍ وَ لَيْسَ شَيْءٌ عَلَيْكَ وَ لَا عَلَيْهَا وَ لَيْسَ ذَلِكَ الَّذِي صَنَعْتَما بِشَيْءٍ فَجَاءَ فَتَسَرَّى وَ وُلِدَ لَهُ بَعْدَ ذَلِكَ 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بَعْضِ أَصْحَابِنَا عَنْ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ضریس با دختر حمران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قرارداد نمود که چه در زندگی با او و چه بعد از مرگش با زن دیگری ازدواج نکند و کنیزی اختیار ننماید و همسرش نیز تعهّد کرد که بعد از مرگ شوهر،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دو تعهّد کردند که اگر از این قرارداد عدول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بدهند، به حج بروند و شتر قربانی کنند و هر چه دارند در راه خدا به مساکین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ضریس به خدمت امام صادق علیه السَّلام رسید، ماجرای ازدواج خود را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دختر حمران حقوقی دارد، امّا این باعث نمی شود که حق را با تو در میان ننهم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تجدید فراش کن و کنیز شخصی اختیار کن، که این شرایط ارزش و اعتبار ندارد، و کفاره ای بر عهدۀ تو و خانمت نیامده است و عملی که شما انجام داده اید اعتبار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به کوفه بازگشت و کنیز شخصی اختیار کرد و صاحب فرزندان بسیاری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نَكَحَهَا رَجُلٌ فَأَصْدَقَتْهُ الْمَرْأَةُ وَ شَرَطَتْ عَلَيْهِ أَنَّ بِيَدِهَا الْجِمَاعَ وَ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السُّنَّةَ وَ وَلَّى الْحَقِّ مَنْ لَيْسَ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أَنَّ عَلَى الرَّجُلِ الصَّدَاقَ، وَ أَنَّ بِيَدِهِ الْجِمَاعَ وَالطَّلَاقَ وَ تِلْكَ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بْنِ بَزِيعٍ عَنْ مَنْصُورِ بْنِ بُزُرْجَ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مُوسَى علیه السَّلام وَ أَنَا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شَرِيكَاً لِي كَانَتْ تَحْتَهُ امْرَأَةٌ فَطَلَّقَهَا فَبَانَتْ مِنْهُ فَأَرَادَ مُرَاجَعَتَهَا وَقَالَتِ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أَتَزَوَّجُكَ أَبَداً حَتَّى تَجْعَلَ اللَّهَ لِي عَلَيْكَ أَلَّا تُطَلَّقَنِي وَ لَا تَزَوَّجَ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 جَعَلَنِيَ اللَّهُ فِدَاكَ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در مورد زنی که مردی با او ازدواج می کند و زن نیز او را تأیید می نماید و شرط می کند که اختیار آمیزش و طلاق با خودش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صلاحیت ندارد با سنّت مخالفت کرده است و از حق سرپیچی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حکم فرمود که مرد باید مهریّه را بپردازد و آمیزش و طلاق به اختیار اوست و این سنّت پیامبر صلَّی اللهُ علیه وآله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بزرج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ایستاده بودم 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قربانت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شریکی دارم که خانم خود را طلاق داد و با گذشت عدّه از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تصمیم گرفت که ازدواج خود را تجدید کند، ولی خانم گفت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تو ازدواج نخواهم کرد، مگر با خدا تعهد کنی که مرا طلاق ندهی و بر سر من هوو نیاوری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تو متعهّد شد؟گفتم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متعهّد شد، خداوند مرا فدایت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وَ مَا كَانَ يُدْرِيهِ مَا وَقَعَ فِي قَلْبِهِ فِي جَوْفِ اللَّيْلِ أَوِ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لِلْمَرْأَةِ شَرْطَهَا، فَإِنَّ رَسُولَ اللَّهِ صلَّى اللهُ عليه وآله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أَشُكُ فِي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عِمْرَانُ يَمُرُّ بِكَ أَ لَيْسَ هُوَ مَعَكَ بِالْمَدِينَةِ؟فَقُلْتُ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فَلْيَكْتُبْهَا وَ لْيَبْعَثْ بِهَا إِلَيَّ فَجَاءَنَا عِمْرَانُ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فَكَتَبْنَاهَا لَهُ وَ لَمْ يَكُنْ فِيهَا زِيَادَةٌ وَ لا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بَعْدَ ذَلِكَ فَلَقِيَنِي فِي سُوقِ الْحَنَّاطِينَ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 مَنْكِبَهُ بِمَنْكِبِي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بِشَرْطِهِ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 بدکاری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داند که در نیمۀ شب و یا در نیمۀ روز چه شور و التهابی در درونش به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به شریکت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زنش وفا کند؛ چرا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برابر تعهّدات خود وفادار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نکتۀ این تعهد تردید دارم که نمی دانم درست برای شما نقل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با تو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در مدینه با تو 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شریکت صورت ازدواج را با شرایط آن بنویسد و نزد من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چندی، عمران آمد و ما شرح ماجرای ازدواج را نوشتیم و در آن هیچ کم و زیادی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از ملاقات با امام کاظم علیه السَّلام بازگشت و در بازار گندم فروشان با من روبه رو شد و شانۀ خود را به شانۀ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شریکت بگو به شرط خود وفا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عَلِيِّ بْنِ رِنَابٍ عَنْ أَبِي الْحَسَنِ مُوسَى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وَ أَنَا حَاضِرٌ عَنْ رَجُلٍ تَزَوَّجَ امْرَأَةٌ عَلَى مِائَةِ دِينَارٍ عَلَى أَنْ تَخْرُجَ مَعَهُ إِلَى بِلادِهِ ؛ فَإِنْ لَمْ تَخْرُجْ مَعَهُ ؛ فَإِنَّ مَهْرَهَا خَمْسُونَ دِينَاراً إِنْ أَبَتْ أَنْ تَخْرُجَ مَعَهُ إِلَى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يَخْرُجَ بِهَا إِلَى بِلادِ الشِّرْكِ فَلَا شَرْطَ لَهُ عَلَيْهَا فِي ذَلِكَ وَلَهَا مِائَةُ دِينَارٍ الَّتِي أَصْدَقَهَا إِيَّاهَا، وَ إِنْ أَرَادَ أَنْ يَخْرُجَ بِهَا إِلَى بِلَادِ الْمُسْلِمِينَ وَ دَارِ الْإِسْلامِ فَلَهُ مَا اشْتَرَطَ عَلَيْهَا وَ الْمُسْلِمُونَ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أَنْ يَخْرُجَ بِهَا إِلَى بِلادِهِ حَتَّى يُؤَدِّيَ إِلَيْهَا صَدَاقَهَا، أَوْ تَرْضَى مِنْهُ مِنْ ذَلِكَ بِمَا رَضِيَتْ وَ هُوَ جَائِزٌ لَهُ</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کاظم علیه السَّلام بودم که از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با مهریّۀ صد دينار ازدواج نمود، با این شرط که همراه شوهرش به شهر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رفتن به شهر شوهرش خودداری کند مهریّه اش پنجاه دینار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شرط صحیح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همسرش را به منطقه شرک ببرد این شرط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صد دینار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او را به دیار مسلمانان ببرد چنین شرطی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بر شروطشان پایدارند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شوهر اجازه ندارد او را به شهر خود ببرد، تا این که مهریّه اش را بپردازد و یا زن رضایت دهد و پس از آن، شوهر می تواند او را به همراه خود ببرد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در امر ازدواج و فریبکاری زنان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الْمُدَالَسَةِ فِي النِّكَاحِ وَ مَا تُرَدُّ مِنْهُ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الْعَبَّاسِ بْنِ الْوَلِيدِ عَنِ الْوَلِيدِ بْنِ صَبِيح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حُرَّةً فَوَجَدَهَا أَمَةٌ قَدْ دَلَّسَتْ نَفْسَهَا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زَوْجَهَا إِيَّاهُ مِنْ غَيْرِ مَوَالِيهَا فَالنِّكَاحُ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بِالْمَهْرِ الَّذِي أَخَذَتْ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مِمَّا أَعْطَاهَا شَيْئاً فَلْيَأْخُذْهُ وَإِنْ لَمْ يَجِدْ شَيْئًا فَلَا شَيْءَ لَهُ عَلَيْهَا وَإِنْ كَانَ زَوْجَهَا إِيَّاهُ وَلِيٌّ لَهَا ارْتَجَعَ عَلَى وَلِيْهَا بِمَا أَخَذَتْ مِنْهُ وَ لِمَوَالِيهَا عَلَيْهِ عُشْرُ ثَمَنِهَا إِنْ كَانَتْ بِكْراً وَ إِنْ كَانَتْ غَيْرَ بِكْرِ فَنِصْفُ عُشْرِ قِيمَتِهَا بِمَا اسْتَحَلَّ مِنْ فَرْجِهَا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در امر ازدواج و فریبکاری زنان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با زنی ازدواج نمود، و بعد معلوم شد که آن زن، کنیز بوده و با فریبکاری خود را زن آزاد جا زده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بیگانه ای غیر از اولیای کنیز او را به عنوان زن آزاد شوهر داده است، ازدواج آنان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مهریّه ای که خانم از او دریافت کرده چه خواهد 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مهریّه پرداختی چیزی مانده باشد، مرد می تواند پس بگیرد و اگر چیزی نمانده باشد، حقّی بر گردن کنیز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مولای کنیز، فریبکاری نموده و او را به عنوان زن شوهر داده است، شوهر می تواند مهریّۀ پرداختی را از او مطالبه کند، و در مقابل زفاف و مباشرت، مولای کنیز حق دارد ده درصد قیمت کنیز را از شوهر مطالبه کند، و این در صورتی است که کنیز او دوشیزه باشد و چنانچه کنیز او دوشیزه نباشد، تنها می تواند پنج درصد قیمت کنیز را مطالبه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ازدواج و احکام آن</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مِنْهُ عِدَّةَ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بِوَلَدٍ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إِذَا كَانَ النِّكَاحُ بِغَيْرِ إِذْنِ الْمَوَالِي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أَخِيهِ الْحَسَنِ عَنْ زُرْعَةَ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مَمْلُوكَةِ قَوْمٍ أَتَتْ قَبِيلَةٌ غَيْرَ قَبِيلَتِهَا وَ أَخْبَرَتْهُمْ أَنَّهَا حُرَّةٌ فَتَزَوَّجَهَا رَجُلٌ مِنْهُمْ فَوَلَدَتْ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مَمْلُوكُونَ إِلَّا أَنْ يُقِيمَ الْبَيَّنَةَ أَنَّهُ شَهِدَ لَهَا شَاهِدٌ أَنَّهَا حُرَّةٌ، فَلَا تُمْلَكَ وُلْدُهُ وَ يَكُونُونَ أَحْرَاراً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الْحُسَيْنِ بْنِ سَعِيدٍ عَنْ عَبْدِ اللَّهِ بْنِ بَحْرٍ عَنْ حَرِيزٍ عَنْ زُرَارَةَ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حضرتش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باید مانند کنیزان عدّه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فرزند آورده باشد، تکلیف فرزندان او چه خواهد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آزادند، در صورتی که ازدواج کنیز بدون اجازۀ مولا صورت گرفته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قبیله ای نزد قبیلۀ دیگری می رود و به آنان می گوید،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از آنان با او ازدواج می کند و کنیز فرزندی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برده اند، مگر این که شوهر، شاهد بیاورد و او گواهی به آزادگی زن گواهی دهد، در این صورت فرزندانش به بردگی در نمی آیند و آزاد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زراره از امام صادق علیه السَّلام نقل می کند که در آن زراره گوید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أَبَقَتْ مِنْ مَوَالِيهَا فَأَتَتْ قَبِيلَةٌ غَيْرَ قَبِيلَتِهَا فَادَّعَتْ أَنَّهَا حُرَّةٌ فَوَثَبَ عَلَيْهَا رَجُلٌ فَتَزَوَّجَهَا فَظَفِرَبهَا مَوْلاهَا بَعْدَ ذَلِكَ وَ قَدْ وَلَدَتْ أَوْ لاداً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الْبَيِّنَةَ الزَّوْجُ عَلَى أَنَّهُ تَزَوَّجَهَا عَلَى أَنَّهَا حُرَّةٌ أُعْتِقَ وُلْدُهَا وَ ذَهَبَ الْقَوْمُ بِأَمَتِهِمْ، فَإِنْ لَمْ يُقِمِ الْبَيِّنَةَ أُوجِعَ ظَهْرُهُ وَ اسْتُرِقَّ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مُحَمَّدِ بْنِ سَمَاعَةَ عَنْ عَبْدِ الْحَمِيدِ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خَطَبَ إِلَى رَجُلٍ ابْنَةٌ لَهُ مِنْ مَهِيرَةٍ فَلَمَّا كَانَ لَيْلَةً دُخُولِهَا عَلَى زَوْجِهَا أَدْخَلَ عَلَيْهِ ابْنَةً لَهُ أُخْرَى مِنْ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أَبِيهَا وَ تُرَدُّ إِلَيْهِ امْرَأَتُهُ وَ يَكُونُ مَهْرُهَا عَلَى أَبِيهَا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علیه السَّلام چنین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شوهر شاهد آورد، فرزندان آزاد می شوند و آن قبیله کنیز خود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مادر فرزندان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همراه خود می برند و اگر شوهر شاهدی ارائه نکرد، به کمرش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می زنند و فرزندانش را نیز به بردگی می برند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دختری را از پدرش خواستگاری می کند که از مادر عقدی متولّد شده است، ولی در شب زفاف، پدر دختر، با فریبکاری، خواهر عروس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کنیز شخصی او به دنیا آمده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خانۀ داماد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کنیز زاده نزد پدرش بر می گردد و زن قانونی را به شوهر می دهند و مهریّه اش بر گردن پدرش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مهریّه ای که شوهر پرداخت می کند به دختر کنیز زاده می رسد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محمّد بن مسلم از امام صادق علیه السَّلام نقل می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الرَّجُل يَخْطُبُ إِلَى الرَّجُلِ ابْنَتَهُ مِنْ مَهِيرَةٍ فَأَتَاهُ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إِلَيْهِ الَّتِي سُمِّيَتْ لَهُ بِمَهْرٍ آخَرَ مِنْ عِنْدِ أَبِيهَا وَ الْمَهْرُ الْأَوَّلُ لِلَّتِي 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إِلَى قَوْمٍ فَإِذَا امْرَأَتُهُ عَوْرَاءُ وَ لَمْ يُبَيِّنُوا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النِّكَاحُ مِنَ الْبَرَصِ وَالْجُذَامِ وَ الْجُنُونِ وَ الْعَفَلِ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عَلِيِّ بْنِ فَضَّالٍ عَنْ عَبْدِ الله بن بُكَيْرٍ عَنْ بَعْضِ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يَتَزَوَّجُ الْمَرْأَةَ بِهَا الْجُنُونُ وَ الْبَرَصُ وَ شِبْهُ ذَلِكَ</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ای زنی گرفت، پس از ازدواج متوجه شد چشمانش معیوب است اما آن قبیله او را از این نقص مطلع نکرده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به وسیلهٔ بیماری های پیسی،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دیوانگی، شاخک رحم باطل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عیب ازدواج را باطل نمی کند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که دچار دیوانگی، پیسی و امثال آن است ازدواج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جَمِيلَةَ عَنْ زَيْدِ الشَّحَّام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الْبَرْصَاءُ وَ الْمَجْنُونَةُ وَ الْمَجْذُومَةُ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عَنْ أَحْمَدَ بْنِ مُحَمَّدٍ عَنْ رِفَاعَةَ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أَلْمَحْدُودُ وَ الْمَحْدودَةً هَلْ تُرَدُّ مِنَ النِّكَاحِ؟</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الْبَرْصَاءِ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مهریّه را بپردازد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دارای بیماریهای پیسی دیوانگی و جذام است برگردانده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چشمش یک چیز را دو تا می بیند چطور؟فرمود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کردم مرد یا زنی که حد بر او اجرا شده، آیا در ازدواج بازگشت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بطلان عقد می گردد؟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زنی که دارای بیماریهای پیسی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علیه السَّلام فِي امْرَأَةِ زَوْجَهَا وَلِيُّهَا وَ هِيَ بَرْصَاءُ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الْمَهْرَ بِمَا اسْتَحَلَّ مِنْ فَرْجِهَا، وَأَنَّ الْمَهْرَ عَلَى الَّذِي زَوْجَهَا، وَإِنَّمَا صَارَ الْمَهْرُ عَلَيْهِ، لِأَنَّهُ دَلَّسَهَا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رَجُلاً تَزَوَّجَ امْرَأَةٌ وَ زَوْجَهَا رَجُلٌ لَا يَعْرِفُ دَخِيلَةَ أَمْرِهَا لَمْ يَكُنْ عَلَيْهِ شَيْءٌ وَكَانَ الْمَهْرُ يَأْخُذُهُ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عَنْ أَحْمَدَ بْنِ مُحَمَّدٍ عَنْ دَاوُدَ بْنِ سِرْحَانَ وَ عَلِيُّ بْنُ إِبْرَاهِيمَ عَنْ عَنِ ابْنِ أَبِي عُمَيْرِ عَنْ حَمَّادٍ عَنِ الْحَلَبِيُّ جَمِيعاً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وَلَّتْهُ امْرَأَةٌ أَمْرَهَا أَوْ ذَاتِ قَرَابَةٍ أَوْ جَارٍ لَهَا لَا يَعْلَمُ دَخِيلَةَ أَمْرِهَا فَوَجَدَهَا قَدْ دَلَّسَتْ عَيْباً هُوَ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مِنْهَا، وَلا يَكُونُ عَلَى الَّذِي زَوْجَهَا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الْحَسَنِ بْنِ مَحْبُوبِ عَنْ جَمِيلِ بْنِ صَالِحٍ عَنْ بَعْضِ أَصْحَابِ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مورد زنی که دارای بیماریهای پیسی بود که ولیّش او را شوهر داده بود، قضاوت نمود که زن، به خاطر استفادۀ شوهر از او مستحق مهریّه است و مهریّه بر گردن ولی است؛ چرا که ولی تدلیس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مردی با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دچار عیبی است ازدواج کند و این ازدواج توسّط شخصی صورت بگیرد که از اوضاع داخلی زن آگاه نیست، در این صورت مهریّه به عهدۀ ولی زن نیست، بلکه شوهر آن را از خود زن پس می گیرد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و حلبی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که زنی اختیار ازدواج خود یا یکی از زنان فامیل یا همسایه اش را به او سپرده بود و مرد از اوضاع داخلی عروس خبر نداشت، شوهر متوجّه شد که زن عیبی دارد که آن را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را از زن پس می گیرند و چیزی به عهدۀ ولی نیست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أُخْتَيْنِ أُهْدِيَنَا إِلَى أَخَوَيْنِ فِي لَيْلَةٍ فَأُدْخِلَتِ امْرَأَةُ هَذَا عَلَى هَذَا وَأُدْخِلَتِ امْرَأَةُ هَذَا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الصَّدَاقُ بِالْغِشْيَانِ، وَ إِنْ كَانَ وَلِيُّهُمَا تَعَمَّدَ ذَلِكَ أُغْرِمَ الصَّدَاقَ وَ لا يَقْرَبُ وَاحِدٌ مِنْهُمَا امْرَأَتَهُ حَتَّى تَنْقَضِيَ الْعِدَّةُ، فَإِذَا انْقَضَتِ العِدَّةُ صَارَتْ كُلُّ وَاحِدَةٍ مِنْهُمَا إِلَى زَوْجِهَا بِالنِّكَاحِ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مَاتَنَا قَبْلَ انْقِضَاءِ الْعِدَّةِ؟قَالَ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الزَّوْجَانِ بِنِصْفِ الصَّدَاقِ عَلَى وَرَيَّتِهِمَا وَ يَرِثَانِهِمَا الرَّجُلانِ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الرَّجُلانِ وَ هُمَا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تَرِثَانِهِمَا وَ لَهُمَا نِصْفُ الْمَهْرِ الْمُسَمَّى وَ عَلَيْهِمَا الْعِدَّةُ بَعْدَ مَا تَفْرُغَانِ مِنَ الْعِدَّةِ الْأُولَى تَعْتَدَّانِ عِدَّةَ الْمُتَوَفَّى عَنْهَا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امام صادق علیه السَّلام دربارۀ دو خواهری که در یک شب آنها را نزد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شوهرشان بودند بردند، امّا دو خواهر جایشان عوض شد و هر کدام نزد شوهر خواهر خود رفتند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دو خواهر به جهت زفاف، مستحق مهریّه اند و اگر ولی دو دختر از روی عمد جای آنها را عوض کرده باید خودش مهریّه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شوهر اجازه ندارند پیش از پایان عدۀ به همسرشان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عده آنها به پایان رسید هر کدامشان نزد شوهر اصلی خود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خواهر پیش از پایان عدّه بمیرند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شوهر نصف مهریّه را از ورثۀ دو خواهر می گیرند و همین طور از آن دو ارث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برادر پیش از پایان عدّه بمیرند چه حکمی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خواهر از آن دو برادر ارث می برند و همین طور نصف مهریّه را نیز می گیرند و پس از پایان عدّه، عدّه وفات نگه می دارند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الرَّجُلِ إِذَا تَزَوَّجَ الْمَرْأَةَ فَوَجَدَ بِهَا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بَيَاضِاً أَوْ جُذَاماً إنَّهُ يَرُدُّهَا مَا لَمْ يَدْخُل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سِنَانٍ عَنْ إِسْمَاعِيلَ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نَظَرَ إِلَى امْرَأَةٍ فَأَعْجَبَتْهُ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ابْتَتَكَ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غَيْرَهَا، فَوَلَدَتْ مِنْهُ فَعَلِمَ أَنَّهَا غَيْرُ ابْنَتِهِ وَ أَنَّهَا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الْوَلِيدَةَ عَلَى مَوْلاهَا وَ الْوَلَدُ لِلرَّجُلِ وَ عَلَى الَّذِي زَوَّجَهُ قِيمَةُ ثَمَنِ الْوَلَدِ يُعْطِيهِ مَوَالِيَ الْوَلِيدَةِ كَمَا غَرَّ الرَّجُلَ وَ خَدَعَهُ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الْحَسَنِ بْنِ مَحْبُوبِ عَنْ عَلِيِّ بْنِ رِنَابٍ عَنْ أَبِي عُبَيْدَةَ عَنْ أَبِي جَعْفَرِ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کسی با زنی ازدواج کند، و بعد در او شاخك رحم، یا پیسی، یا جُذام مشاهده کند می تواند عروس را به خانه اش برگرداند، در صورتی که دخول نکرده باشد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زنی نگاه می کند و به او علاقمند می شود، پس دربارۀ او سؤال می کند و جواب می شنود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دختر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پدر دختر می رود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دخترت را به عقد من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پدر، دختر دیگری را همسر او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زن از شوهرش فرزندی می آورد و پس از آن، شوهر متوجّه می شود که همسرش دختر آن شخص نیست، بلکه کنیز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به مولایش باز می گردد و فرزند از آن شوهر است و پدر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فریبکاری نموده است قیمت فرزند را باید به مولای کنیز بپردازد همان طور که شوهر را گول زده و او را فریب داده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عبیده گوید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رَجُلٍ تَزَوَّجَ امْرَأَةٌ مِنْ وَلِيْهَا فَوَجَدَ بِهَا عَيْباً بَعْدَ مَا 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دُلِّسَتِ الْعَفْلاءُ وَ الْبَرْصَاءُ وَ الْمَجْنُونَةُ وَ الْمُفْضَاةُ وَ مَنْ كَانَ بِهَا زَمَانَةٌ ظَاهِرَةٌ، فَإِنَّهَا تُرَدُّ عَلَى أَهْلِهَا مِنْ غَيْرِ طَلاقٍ وَ يَأْخُذُ الزَّوْجُ الْمَهْرَ مِنْ وَلِيَّهَا الَّذِي كَانَ دَلَّسَهَا، فَإِنْ لَمْ يَكُنْ وَلِيُّهَا عَلِمَ بِشَيْءٍ مِنْ ذَلِكَ فَلَا شَيْءَ عَلَيْهِ وَ تُرَدُّ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 الزَّوْجُ شَيْئاً مِمَّا أَخَذَتْ مِنْهُ فَهُوَ لَهُ وَإِنْ لَمْ يُصِبْ شَيْئًا فَلَا شَيْءَ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مِنْهُ عِدَّةَ الْمُطَلَّقَةِ إِنْ كَانَ دَخَلَ بِهَا وَإِنْ لَمْ يَكُنْ دَخَلَ بِهَا فَلَا عِدَّةَ لَهَا وَلا مَهْرَ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باقر علیه السَّلام دربارۀ مردی که با خانمی به وسیلۀ سرپرست او ازدواج می کند، و بعد از مباشرت، عیبی در زن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زنی که به شاخک رحم، پیسی، دیوانگی، پارگی دهانۀ زهدان و یا مرض مزمن مبتلا باشد، و آن را پنهان کند، بدون طلاق به خانواده اش برگردانده می شود و شوهرش مهریّه ای را به پرداخته از سرپرست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تدلیس کرده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باز پس می گیرد و اگر سرپرست آن زن از معایب او بی اطّلاع بوده باشد، چیزی به عهده اش نیست و زن را به خانواده اش باز می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فرمود و اگر شوهر از چیزهایی که زن از او گرفته ،است، چیزی بیابد از آن اوست و اگر چیزی نیافت، حقی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مباشرت کرده باشند، زن باید عدّه نگه دارد، وگرنه نه عدّه دارد ونه مهريّه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الْمَرْأَةِ تَلِدُ مِنَ الزَّنَا وَ لا يَعْلَمُ بِذَلِكَ أَحَدٌ إِلَّا وَلِيُّهَا، أَيَصْلُحُ لَهُ أَنْ يُزَوِّجَهَا وَيَسْكُتَ عَلَى ذَلِكَ إِذَا كَانَ قَدْ رَأَى مِنْهَا تَوْبَةً أَوْ مَعْرُوفاً؟فَقَالَ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يَذْكُرْ ذَلِكَ لِزَوْجِهَا ثُمَّ عَلِمَ بَعْدَ ذَلِكَ فَشَاءَ أَنْ يَأْخُذَ صَدَاقَهَا مِنْ وَلِيْهَا بِمَا دَلَّسَ عَلَيْهِ كَانَ لَهُ ذَلِكَ عَلَى وَلِيُّهَا، وَكَانَ الصَّدَاقُ الَّذِي أَخَذَتْ لَهَا لا سَبِيلَ عَلَيْهَا فِيهِ بِمَا اسْتَحَلَّ مِنْ فَرْجِهَا وَإِنْ شَاءَ زَوْجُهَا أَنْ يُمْسِكَهَا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الرَّحْمَنِ بْنِ أَبِي عَبْدِ اللَّهِ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تُرَدُّ مِنْ أَرْبَعَةِ أَشْيَاءَ مِنَ الْبَرَصِ وَ الْجُذَامِ وَ الْجُنُونِ وَ الْقَرَنِ وَ هُوَ الْعَفَلُ مَا لَمْ يَقَعْ عَلَيْهَا فَإِذَا وَقَعَ عَلَيْهَا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الْحَسَنِ بْنِ صَالِحٍ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زنا می دهد و از این راه فرزند هم می آورد و کسی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ولیّ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این قضیه خبر ندارد، آیا ولی می تواند با دیدن نیکی یا توبه واقعی از این زن او را شوهر دهد و ماجرایش را پوشیده نگه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ماجرا را به شوهر اطّلاع ندهد و پس از آن، شوهر مطلع شود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را برگرداند و مهریّه را به خاطر فریبکاری ولیّ از او باز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که شوهر نسبت به 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مهریّه ای که زن گرفته از آنِ خودش است و شوهر در این مورد نمی تواند کاری به او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بهره ای که از همسرش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 بخواهد همسرش را نزد خود نگه دارد مانعی ندارد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در اثر چهار عیب، به خانه اش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پیسی، جذام، دیوانگی و شاخک رحم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لفچۀ گوشتی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مادامی که شوهر، با زن همبستر نشده باشد و اگر همبستر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فسخ نمی شود و زن به خانه اش برنمی گردد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رَجُل تَزَوَّجَ امْرَأَةٌ فَوَجَدَ بِهَا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 تَحْبَلُ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أَهْلِهَا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يَنْقَبِضُ زَوْجُهَا عَنْ مُجَامَعَتِهَا تُرَدُّ عَلَى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بِهَا قَبْلَ أَنْ يُجَامِعَهَا ثُمَّ جَامَعَهَا فَقَدْ رَضِيَ بِهَا، وَإِنْ لَمْ يَعْلَمْ إِلَّا بَعْدَ مَا جَامَعَهَا ، فَإِنْ شَاءَ بَعْدُ أَمْسَكَهَا وَ إِنْ شَاءَ سَرَّحَهَا إِلَى أَهْلِهَا، وَ لَهَا مَا أَخَذَتْ مِنْهُ بِمَا اسْتَحَلَّ مِنْ فَرْجِهَا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تَزَوَّجَ امْرَأَةٌ فَوَجَدَ بِهَا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 تَحْبَلُ وَ لا يَقْدِرُ زَوْجُهَا عَلَى مُجَامَعَتِهَا يَرُدُّهَا عَلَى أَهْلِهَا صَاغِرَةً وَ لا مَهْرَ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زنی ازدواج کند، و بعد ببیند زن به شاخک رحم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آنان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عروس آبستن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خانواده اش برگشت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شوهرش از نزدیکی با او به سختی افتد به خانواده اش برگشت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عروس همبستر شده باشد،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مباشرت متوجّه شده باشد و با آگاهی با او همبستر شود، این نشانۀ رضایت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تواند او را به خانواده اش برگرداند، و اگر بعد از آمیزش کردن متوجّه شود، اگر مایل باشد، عروس را نگه می دارد، و اگر تصمیم بگیرد میت واند او را به خانواده اش برگرداند، و مهریّه ای که عروس دریافت کرده از آنِ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بهره ای که شوهر از او برده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ابو صباح از امام صادق علیه السَّلام نقل می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بِذَلِكَ قَبْلَ أَنْ يَنْكِحَهَا يَعْنِي الْمُجَامَعَةَ ثُمَّ جَامَعَهَا فَقَدْ رَضِيَ بِهَا، وَإِنْ لَمْ يَعْلَمْ إِلَّا بَعْدَ مَا جَامَعَهَا فَإِنْ شَاءَ بَعْدُ أَمْسَكَ وَ إِنْ شَاءَ 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هِشَامِ بْنِ سَالِمٍ عَنْ بُرَيْدِ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تَزَوَّجَ امْرَأَةً فَرَفَّتْهَا إِلَيْهِ أُخْتُهَا وَ كَانَتْ أَكْبَرَ مِنْهَا فَأَدْخَلَتْ مَنْزِلَ زَوْجِهَا لَيْلاً فَعَمَدَتْ إِلَى ثِيَابِ امْرَأَتِهِ فَنَزَعَتْهَا مِنْهَا وَ لَبِسَتْهَا ثُمَّ فَعَدَتْ فِي حَجَلَةِ أُخْتِهَا وَ نَحْتِ امْرَأَتَهُ وَ أَطْفَتِ الْمِصْبَاحَ وَ اسْتَحْيَتِ الْجَارِيَةُ أَنْ تَتَكَلَّمَ، فَدَخَلَ الزَّوْجُ الْحَجَلَةَ فَوَاقَعَهَا وَ هُوَ يَظُنُّ أَنَّهَا امْرَأَتُهُ الَّتِي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الرَّجُلُ قَامَتْ إِلَيْهِ امْرَأَتُهُ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امْرَأَتُكَ فُلَانَةُ الَّتِي تَزَوَّجْتَ، وَإِنَّ أُخْتِي مَكَرَتْ بِي، فَأَخَذَتْ ثِيَابِي فَلَبِسَتْهَا وَ قَعَدَتْ فِي الْحَجَلَةِ وَنَحْتْنِي ، فَنَظَرَ الرَّجُلُ فِي ذَلِكَ فَوَجَدَ كَمَا ذَكَرَتْ</w:t>
      </w:r>
      <w:r>
        <w:rPr>
          <w:rFonts w:eastAsia="Amiri" w:cs="Amiri" w:ascii="Amiri" w:hAnsi="Amiri"/>
          <w:color w:val="111111"/>
          <w:sz w:val="28"/>
          <w:szCs w:val="28"/>
          <w:rtl w:val="true"/>
          <w:lang w:bidi="ar-SA"/>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کند و خواهر بزرگ او عهده دار عروسی و مراسم زفاف می شود و شبانه عروس را به خانۀ شوهرش می برد و لباس عروسی را از تن عروس در می آورد و بر تن خود می آراید و بعد از آن که عروس را دور می کند، چراغ را خاموش می کند و در حجله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حیا می کند که لب به اعتراض بگشاید و در نتیجه شوهر وارد حجله می شود و با عروس قلابی مباشرت می کند، با این تصوّر که عروس اصلی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بامدادان شوهر از حجله خارج می شود، عروس اصلی در برابر او قرار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زن، همسر تو هستم که با او ازدواج کردی، خواهرم مرا فریب داد، لباس مرا از تن من برگرفت و بر تن خود آراست و مرا از حجله دور کرد و خود در جای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بررسی می کند و تحقیق می نماید و عروس واقعی را 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مَهْرَ لِلَّتِي دَلَّسَتْ نَفْسَهَا، وَأَرَى عَلَيْهَا الْحَدَّ لِمَا فَعَلَتْ حَدَّ الزَّانِي غَيْرَ مُحْصَنٍ، وَ لا يَقْرَبِ الزَّوْجُ امْرَأَتَهُ الَّتِي تَزَوَّجَ حَتَّى تَنْقَضِيَ عِدَّةُ الَّتِي دَلَّسَتْ نَفْسَهَا، فَإِذَا انْقَضَتْ عِدَّتُهَا ضَمَّ إِلَيْهِ امْرَأَتَهُ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ازدواج فریبکاری و تدلیس می نماید و حکم مرد عنّین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يُدَلِّسُ نَفْسَهُ وَ الْعِنِّينِ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عَاصِمِ بْنِ حُمَيْدٍ عَنْ مُحَمَّدِ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امْرَأَةٍ حُرَّةٍ دَلَّسَ لَهَا عَبْدٌ فَنَكَحَهَا وَ لَمْ تَعْلَمْ إِلَّا أَنَّهُ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إِنْ شَاءَتِ الْمَرْأَةُ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عروس قلّابی حقّی به مهریّه ندارد، و باید به او حدّ زنای غیر محصنه جاری شود، و شوهر نمی تواند به عروس واقعی نزدیک شود تا عده عروس قلّابی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عدّه می تواند عروس خود را در بر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ازدواج فریبکاری و تدلیس می نماید و حکم مرد عنّین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علی علیه السَّلام در مورد زن آزادی که بردهای او را فریب داده و با او ازدواج کرد این گونه قضاوت نمود که اگر زن بخواهد می تواند از او جدا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امْرَأَةٍ حُرَّةٍ تَزَوَّجَتْ مَمْلُوكاً عَلَى أَنَّهُ حُرٌّ فَعَلِمَتْ بَعْدُ أَنَّهُ 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إِنْ شَاءَتْ أَقَرَّتْ مَعَهُ وَ إِنْ شَاءَتْ فَلَا، فَإِنْ كَانَ دَخَلَ بِهَا فَلَهَا الصَّدَاقُ، وَ إِنْ لَمْ يَكُنْ دَخَلَ بِهَا فَلَيْسَ لَهَا شَيْءٌ فَإِنْ هُوَ دَخَلَ بِهَا بَعْدَ مَا عَلِمَتْ أَنَّهُ مَمْلُوكُ وَأَقَرَّتْ بِذَلِكَ فَهُوَ أَمْلَكُ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عَنِ الْحَسَنِ بْنِ مَحْبُوبِ عَنْ عَلِيِّ بْنِ رِئَابٍ عَنِ ابْنِ بُكَيْرٍ عَنْ أَبِيهِ عَنْ أَحَدِهِمَا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خَصِي دَلَّسَ نَفْسَهُ لِإِمْرَأَةٍ مُسْلِمَةٍ فَتَزَوَّجَهَا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إِنْ شَاءَتِ الْمَرْأَةُ وَ يُوجَعُ رَأْسُهُ، وَإِنْ رَضِيَتْ بِهِ وَأَقَامَتْ مَعَهُ لَمْ يَكُنْ لَهَا بَعْدَ رِضَاهَا بِهِ أَنْ تَأْبَاهُ</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آزادی با برده ای که خود را آزاد معرفی می کند ازدواج می نماید، ولی بعداً زن می فهمد که مرد برده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آنان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اختیار خودش را دارد؛ اگر بخواهد با این برده به سر می برد، و اگر بخواهد،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مباشرت کرده باشند، زن مستّحق مهریّه است و اگر مباشرت نکرده باشند، حقّی به مهریّه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آگاهی زن، مباشرت کرده باشند و زن اجازه این کار را به شوهر داده باشد، شوهر او صاحب اختیار او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 در مورد مرد اخته ای که زن مسلمانی را فریب دهد و با او ازدواج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بخواهد، میان آن دو جدایی می افکنند و آن مرد را با پس گردنی تأدیب می کنند، و اگر زن رضایت بدهد، و با او به سر ببرد، بعد از رضایت، نمی تواند از همسری با او سرباز زند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أَبَانٍ عَنْ عَبَّادٍ الضَّبِّي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الْعِنّينِ إِذَا عُلِمَ أَنَّهُ عِنِّينٌ لا يَأْتِي النِّسَاءَ فُرِّقَ بَيْنَهُمَا، وَإِذَا وَقَعَ عَلَيْهَا وَقْعَةٌ وَاحِدَةً لَمْ يُفَرَّقُ بَيْنَهُمَا، وَالرَّجُلُ لا يُرَدُّ مِنْ 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صَفْوَانَ بْنِ يَحْيَى عَنِ ابْنِ مُسْكَانَ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امْرَأَةٍ ابْتَلِيَ زَوْجُهَا فَلَا يَقْدِرُ عَلَى الْجِمَاعِ أَتُفَارِقُهُ؟قَالَ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تَنْتَظِرُ سَنَةً، فَإِنْ أَتَاهَا وَإِلَّا فَارَقَتْهُ فَإِنْ أَحَبَّتْ أَنْ تُقِيمَ مَعَهُ فَلْتُقِمْ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أَخِيهِ الْحَسَنِ عَنْ زُرْعَةَ بْنِ مُحَمَّدٍ عَنْ سَمَاعَةَ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خَصِيّاً دَلَّسَ نَفْسَهُ لِإِمْرَأَةٍ</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 ناتوان از جماع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مشخص شود که او عنّین است و نمی تواند با زنان مباشرت کند بین او و همسرش جدایی می افکنند و اگر یک بار هم با همسرش آمیزش کرده باشد بین آنان جدایی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به جهت عیب داشتن بازگردانده نمی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زنی به دردی مبتلا شده است که یارای مباشرت ندارد، آیا زن او می تواند طلاق بگیرد؟فرمود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بخواهد می تواند از شوهرش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یک سال صبر می کند، اگر مرد توانست مباشرت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وگرنه جدا می شود و اگر هم خواست نزد شوهرش بماند، می ماند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اخته عیبش را از زن پنهان کند و با او ازدواج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تَأْخُذُ الْمَرْأَةُ مِنْهُ صَدَاقَهَا، وَ يُوجَعُ ظَهْرُهُ كَمَا دَلَّسَ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الْحَسَنِ بْنِ مَحْبُوبِ عَنْ عَلِيِّ بْنِ رِئَابٍ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الشَّيْبَ الَّتِي قَدْ تَزَوَّجَتْ زَوْجاً غَيْرَهُ فَزَعَمَتْ أَنَّهُ لَمْ يَقْرَبُهَا مُنْذُ دَخَلَ بِهَا فَإِنَّ الْقَوْلَ فِي ذَلِكَ قَوْلُ الرَّجُلِ، وَ عَلَيْهِ أَنْ يَحْلِفَ بِاللَّهِ لَقَدْ جَامَعَهَا، لِأَنَّهَا الْمُدَّعِيَةُ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تَزَوَّجَهَا وَ هِيَ بِكْرٌ فَزَعَمَتْ أَنَّهُ لَمْ يَصِلْ إِلَيْهَا فَإِنَّ مِثْلَ هَذَا يَعْرِفُ النِّسَاءُ فَلْيَنْظُرْ إِلَيْهَا مَنْ يُوثَقُ بِهِ مِنْهُنَّ، فَإِذَا ذَكَرَتْ أَنَّهَا عَذْرَاءُ فَعَلَى الْإِمَامِ أَنْ يُؤَجُلَهُ سَنَةٌ، فَإِنْ وَصَلَ إِلَيْهَا وَ إِلَّا فَرَّقَ بَيْنَهُمَا وَ أُعْطِيَتْ نِصْفَ الصَّدَاقِ وَ لَا عِدَّةَ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زن و شوهرش جدایی می افکنند و زن مهریه اش را می گیرد و شوهر را با پس گردنی تأدیب می کنند از این رو که فریب کاری کرده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با زن بیوه ای که قبلاً با مرد دیگری ازدواج کرده بود، ازدواج نماید و زن ادّعا کند که از روز عقد، شوهرش با او نزدیکی نکرده است در این مورد سخن و ادّعای مرد پذیرفته می شود و باید به خداوند سوگند یاد کند که با همسرش آمیزش کرده است؛ زیرا در این مورد زن مدّعی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با دوشیزه ای ازدواج کند و دوشیزه ادعا کند که شوهرش آمیزشی با او نکرده است، پس در این خصوص زنان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که مورد وثوق و اطمینان است، او را معاینه کند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یک سال به شوهر فرصت دهد؛ پس اگر نزدیکی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حاصل است، وگرنه بین آن دو جدایی می افکنند و نصف مهریّه به دوشیزه پرداخته می شود و عدّه نیز نگه نمی دارد</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عَبْدِ اللَّهِ بْنِ الْفَضْلِ الْهَاشِمِيُّ عَنْ بَعْضِ مَشِيخَتِهِ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رَجُلٍ تَدَّعِي عَلَيْهِ امْرَأَتُهُ أَنَّهُ عِنِّينٌ وَ يُنْكِرُ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تَحْشُوهَا الْقَابِلَةُ بِالْخَلُوقِ وَ لا تُعْلِمُ الرَّجُلَ، وَ يَدْخُلُ عَلَيْهَا الرَّجُلُ فَإِنْ خَرَجَ وَ عَلَى ذَكَرِهِ الْخَلُوقُ صَدَقَ وَ كَذَبَتْ وَإِلَّا صَدَقَتْ وَ 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أَحْمَدَ بْنِ الْحَسَنِ عَنْ عَمْرِو بْنِ سَعِيدٍ عَنْ مُصَدِّقِ بْنِ صَدَقَةَ عَنْ عَمَّارِ بْنِ مُوسَى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أُخُذَ عَنِ امْرَأَتِهِ فَلَا يَقْدِرُ عَلَى إِثْيَانِهَا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يَقْدِرُ عَلَى إِثْيَانِ غَيْرِهَا مِنَ النِّسَاءِ فَلَا يُمْسِكْهَا إِلَّا بِرِضَاهَا بِذَلِكَ، وَ إِنْ كَانَ يَقْدِرُ عَلَى غَيْرِهَا فَلَا بَأْسَ بِإِمْسَاكِهَا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امام صادق علیه السَّلام عرض کرد و هم چنین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ادّعا می کند که شوهرش از جماع ناتوان است و شوهرش آن را انکار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ای شرمگاه زن را به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مایعی است آغشته کند و شوهر را از این کار آگاه نسازد، سپس شوهر با او نزدیکی کند پس اگر آلتش بیرون بیاید در حالی که آغشته به خلوق باشد مرد راست گفته است و زن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آغشته به خلوق نباشد زن راست گفته است و مرد دروغ</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مردی که نمی تواند با همسرش نزدیکی کند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با زنان دیگر هم آمیزش کند نمی تواند همسرش را جز با رضایت او نگه دارد و اگر می تواند با زنان دیگر نزدیکی کند ایرادی ندارد که همسرش را نگه دارد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أَتَى امْرَأَتَهُ مَرَّةً وَاحِدَةً ثُمَّ أُخْذَ عَنْهَا فَلَا خِيَارَ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حَمْدَانَ الْقَلانِسِيٌّ عَنْ إِسْحَاقَ بْنِ بُنَانِ عَنِ ابْنِ بَقَّاحِ عَنْ غِيَاتِ بْنِ إِبْرَاهِيمَ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امْرَأَةٌ عَلَى زَوْجِهَا عَلَى عَهْدِ أَمِيرِ الْمُؤْمِنِينَ صَلَوَاتُ اللَّهِ عَلَيْهِ أَنَّهُ لَا يُجَامِعُهَا، وَ ادَّعَى أَنَّهُ يُجَامِعُهَا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أَمِيرُ الْمُؤْمِنِينَ علیه السَّلام أَنْ تَسْتَذْفِرَ بِالزَّعْفَرَانِ ثُمَّ يَغْسِلَ ذَكَرَهُ، فَإِنْ خَرَجَ الْمَاءُ أَصْفَرَ صَدَّقَهُ، وَإِلَّا أَمَرَهُ بِطَلَاقِهَا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جَمِيلِ بْنِ صَالِحٍ عَنْ أَبِي عُبَيْدَةَ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مردی با زنش یک بار آمیزش کند سپس نتواند، زن اختیار جدایی ندارد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امیر مؤمنان علی علیه السَّلام زنی ادّعا کرد که شوهرش نمی تواند با او مباشرت کند و شوهر ادّعا نمود که 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امیرمؤمنان علی علیه السَّلام دستور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شرمگاه خود زعفران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کنند سپس شوهر آلت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آب زرد رنگ بیرون آمد، مرد راست گفته است، وگرنه دستور فرمود که همسرش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علیه السَّلام عَنْ رَجُلٍ كَانَتْ لَهُ ثَلاثُ بَنَاتٍ أَبْكَارٍ فَزَوَّجَ وَاحِدَةٌ مِنْهُنَّ رَجُلاً وَ لَمْ يُسَمَّ الَّتِي زَوَّجَ لِلزَّوْجِ وَلا لِلشُّهُودِ، وَ قَدْ كَانَ الزَّوْجُ فَرَضَ لَهَا صَدَاقَهَا، فَلَمَّا بَلَغَ إِدْخَالُهَا عَلَى الزَّوْجِ بَلَغَ الرَّجُلَ أَنَّهَا الْكُبْرَى مِنَ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الزَّوْجُ لِأَبِيهَا إِنَّمَا تَزَوَّجْتُ مِنْكَ الصُّغْرَى مِنْ بَنَاتِكَ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الزَّوْجُ رَآهُنَّ كُلَّهُنَّ وَ لَمْ يُسَمَّ لَهُ وَاحِدَةٌ مِنْهُنَّ فَالْقَوْلُ فِي ذَلِكَ قَوْلُ الْأَبِ، وَ عَلَى الْأَبِ فِيمَا بَيْنَهُ وَ بَيْنَ اللَّهِ أَنْ يَدْفَعَ إِلَى الزَّوْجِ الْجَارِيَةَ الَّتِي كَانَ نَوَى أَنْ يُزَوِّجَهَا إِيَّاهُ عِنْدَ عُقْدَةِ النِّكَاحَ، وَإِنْ كَانَ الزَّوْجُ لَمْ يَرَهُنَّ كُلَّهُنَّ وَ لَمْ يُسَمٌ وَاحِدَةً عِنْدَ عُقْدَةِ النِّكَاحَ فَالنِّكَاحُ بَاطِلٌ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سه دختر دوشیزه دارد، یکی از آنان را شوهر می دهد، امّا اسم دختر را به داماد نمی گوید و شاهدان شوهر نیز مهریه دختر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زفاف داماد متوجّه می شود که همسرش دختر بزرگ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 دختر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میخواستم با دختر کوچکت ازدواج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داماد همۀ دختران را دیده باشد امّا هیچ کدام از آن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عقد اسم نبرد، در چنین موردی سخن پدر دختر مورد قبول است و پدر دختر بین خود و خدای خود مسؤول است که دختری را که داماد در هنگام عقد در نظر داشت به او بدهد و اگر داماد همۀ دختران را ندیده باشد و هنگام عقد نیز هیچ کدامشان را اسم نبرد، عقد باطل است</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دختر دوشیزه ای که نادوشیزه در می آید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يَتَزَوَّجُ بِالْمَرْأَةِ عَلَى أَنَّهَا بِكْرٌ فَيَجِدُهَا غَيْرَ عَذْرَاءَ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خَالِدٍ عَنْ سَعْدِ بْنِ سَعْدٍ عَنْ مُحَمَّدِ بْنِ الْقَاسِمِ بْنِ فُضَيْلِ عَنْ أَبِي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عَلَى أَنَّهَا بِكْرٌ فَيَجِدُهَا ثَيِّباً أَ يَجُوزُ لَهُ أَنْ يُقِيمَ عَلَيْهَا؟قَالَ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تُفْتَقُ الْبكْرُ مِنَ الْمَرْكَبِ وَ مِنَ النَّزْوَةِ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جَعْفَرٍ عَنْ مُحَمَّدِ بْنِ جزَّكٍ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علیه السَّلام أَسْأَلُهُ عَنْ رَجُلٍ تَزَوَّجَ جَارِيَةً بِكْراً فَوَجَدَهَا ثَيِّباً هَلْ يَجبُ لَهَا الصَّدَاقُ وَافِياً أَمْ يُنْتَقَصُ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دختر دوشیزه ای که نادوشیزه در می آید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دربارۀ مردی که با زنی ازدواج می کند به این گمان که دوشیزه است، ولی بعداً در می یابد که دوشیزه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از او شکایت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بکارت گاهی در اثر سواری بر مرکب و یا پریدن زایل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جزک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هادی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دوشیزه ای ازدواج نمود ولی متوجه شد که دوشیزه نیست، آیا زن، همۀ مهریه را صاحب می شود، یا از مَهریِّه کم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پیش از پرداخت مهرِیّه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يَتَزَوَّجُ الْمَرْأَةَ فَيَدْخُلُ بِهَا قَبْلَ أَنْ يُعْطِيَهَا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عَنْ مَنْصُورِ بْنِ يُونُسَ عَنْ عَبْدِ الْحَمِيدِ بْن عَوَّاضِ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أَ يَصْلُحُ لِي أَنْ أُوَاقِعَهَا وَ لَمْ أَنْقُدْهَا مِنْ مَهْرِهَا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دَيْنٌ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عَلَى الصَّدَاقِ الْمَعْلُومِ يَدْخُلُ بِهَا قَبْلَ أَنْ يُعْطِيَهَا؟</w:t>
      </w:r>
      <w:r>
        <w:rPr>
          <w:rFonts w:ascii="IRNazanin" w:hAnsi="IRNazanin" w:eastAsia="IRNazanin"/>
          <w:color w:val="111111"/>
          <w:sz w:val="28"/>
          <w:sz w:val="28"/>
          <w:szCs w:val="28"/>
          <w:rtl w:val="true"/>
          <w:lang w:bidi="fa-IR"/>
        </w:rPr>
        <w:t>بخش 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پیش از پرداخت مهریّه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بن عوّاض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ازدواج می کنم آیا می توانم پیش از آن که چیزی از مهریه به همسرم بدهم، با او نزدیکی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بدهی است که بر عهده و تو می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ابی الحسن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زنی به مهر معیّنی ازدواج می کند آیا پیش از پرداخت مهریه می تواند با او آمیزش کند؟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إِلَيْهَا مَا قَلَّ أَوْ كَثُرَ ، إِلَّا أَنْ يَكُونَ لَهُ وَفَاءٌ مِنْ عَرَضٍ إِنْ حَدَثَ بِهِ حَدَتْ أُدْيَ عَنْهُ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أَصْحَابِهِ عَنْ عَبْدِ الحَمِيدِ الطَّائِيِّ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وَ أَدْخُلُ بِهَا وَلَا أُعْطِيهَا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دَيْناً لَهَا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عَبْدِ الْحَمِيدِ بْنِ عَوَّاضٍ الطَّائِي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يَتَزَوَّجُ الْمَرْأَةَ فَلَا يَكُونُ عِنْدَهُ مَا يُعْطِيهَا فَيَدْخُلُ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هُوَ دَيْنٌ لَهَا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به همسرش بپردازد کم باشد یا زیاد، مگر این که کالای مورد اعتنایی داشته باشد که اگر حادثه ای برایش پیش آمد مهریّه را از آن بپردازد، در این صورت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طایی گوید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ازدواج می کنم آیا می توانم پیش از پرداخت مهریّه با او نزدیکی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مهریه بدهی دست کم بر عهدۀ توست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عبدالحمید طایی با سند دیگری از امام صادق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ازای کارگری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التَّزْوِيجِ بِالْإِجَارَةِ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شُعَيْبٍ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أُنْكِحَكَ إِحْدَى ابْنَيَّ هَاتَيْنِ عَلَىٰ أَنْ تَأْجْرَنِي ثَمَانِيَ حِجَجٍ فَإِنْ أَقَمْتَ عَشْراً فَمِنْ عِنْدِكَ أَيَّ الْأَجَلَيْنِ قَضَى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مِنْهُمَا أَبْعَدُهُمَا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قَبْلَ أَنْ يَنْقَضِيَ الشَّرْطُ أَوْ بَعْدَ انْقِضَائِهِ؟قَالَ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يَتَزَوَّجُ الْمَرْأَةَ وَ يَشْتَرِطُ لِأَبِيهَا إِجَارَةَ شَهْرَيْنِ يَجُوزُ ذَلِكَ؟</w:t>
      </w:r>
      <w:r>
        <w:rPr>
          <w:rFonts w:ascii="IRNazanin" w:hAnsi="IRNazanin" w:eastAsia="IRNazanin"/>
          <w:color w:val="111111"/>
          <w:sz w:val="28"/>
          <w:sz w:val="28"/>
          <w:szCs w:val="28"/>
          <w:rtl w:val="true"/>
          <w:lang w:bidi="fa-IR"/>
        </w:rPr>
        <w:t>بخش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ازای کارگری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ابی الحسن علیه السَّلام درباره سخن شعیب پیامبر صلَّی اللهُ علیه وآله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 خواهم یکی از دخترانم را به همسری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درآورم به این شرط که هشت سال برای من کار کنی و اگر آن را تا ده سال کامل کنی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کدام یک از مدّت های زمانی را کارگری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و شعیب علیه السَّلام به شرط خود عمل کردند و موسی علیه السَّلام به طولانی ترین آن دو مدت زمانی که ده سال بود،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قبل از پایان زمان مذکور با همسرش نزدیکی نمود یا پس از آن؟فرمود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پایان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شخص می تواند با زنی ازدواج کند و با پدر زنش شرط کند که دو ماه برایش کارگری کند، آیا جایز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علیه السَّلام قَدْ عَلِمَ أَنَّهُ سَيْتِمُ لَهُ شَرْطَهُ فَكَيْفَ لِهَذَا بِأَنْ يَعْلَمَ أَنَّهُ سَيَبْقَى حَتَّى يَفِيَ لَهُ؟ وَ قَدْ كَانَ الرَّجُلُ عَلَى عَهْدِ رَسُولِ اللهِ صلّی اللهُ علیه وآله يَتَزَوَّجُ الْمَرْأَةَ عَلَى السُّورَةِ مِنَ الْقُرْآنِ وَ عَلَى الدَّرْهَم وَ عَلَى الْقَبْضَةِ مِنَ 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النِّكَاحُ الْيَوْمَ فِي الْإِسْلَامِ بِإِجَارَةِ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عِنْدَكَ كَذَا وَ كَذَا سَنَةٌ عَلَى أَنْ تُزَوِّ جَنِي ابْنَتَكَ أَوْ أُخْتَكَ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لِأَنَّهُ ثَمَنُ رَقَبَتِهَا وَ هِيَ أَحَقُّ بِمَهْرِهَا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در غیاب ازدواج کرده آن گاه خبر مرگ او فرا رسد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فِيمَنْ زُوِّجَ ثُمَّ جَاءَ نَعْيُهُ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عَلِقٍ عَنْ عَبْدِ اللَّهِ بْنِ بُكَيْرٍ عَنْ بَعْضِ أَصْحَابِنَا عَنْ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یقین داشت که به شرط عمل می کند، اما این شخص چگونه می داند که زنده می ماند تا به شرط عمل کند؟ در حالی که در زمان پیامبر خدا صلّی اللهُ علیه وآله شخصی با زنی در مقابل آموزش یک سوره از قرآن و یک درهم و یک مشت گندم ازدواج می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اسلام ازدواج در مقابل کارگری جایز نیست، به این صورت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چند سال کارگری می کنم که در مقابل آن دختر یا خواهرت را به عقد من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ازدواج حرام است؛ زیرا این قیمت کنیزی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پدر او می رسد در حالی که زن به دریافت مهریّه اش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در غیابش ازدواج کرده آن گاه خبر مرگ او فرا رسد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رَجُلٍ أَرْسَلَ يَخْطُبُ إِلَيْهِ امْرَأَةً وَ هُوَ غَائِبٌ فَأَنْكَحُوا الْغَائِبَ وَ فُرِضَ الصَّدَاقُ ثُمَّ جَاءَ خَبَرُهُ بَعْدُ أَنَّهُ تُوُفِّيَ بَعْدَ مَا سَبَقَ الصَّدَاقُ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أَمْلِكَ بَعْدَ مَا تُوُفِّيَ فَلَيْسَ لَهَا صَدَاقٌ وَ لَا مِيرَاتٌ، وَإِنْ كَانَ أُمْلِكَ قَبْلَ أَنْ يُتَوَفَّى فَلَهَا نِصْفُ الصَّدَاقِ وَ هِيَ وَارِثُهُ وَ عَلَيْهَا الْعِدَّةُ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 با زنی زنا می کند، آن گاه با مادر یا دخترس ازدواج می کند یا با مادرزنش یا دخترزنش زنا می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يَفْجُرُ بِالْمَرْأَةِ فَيَتَزَوَّجُ أُمَّهَا أَوِ ابْنَتَهَا أَوْ يَفْجُرُ بِأُمِّ امْرَأَتِهِ أَوِ ابْنَتِهَا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يَفْجُرُ بِالْمَرْأَةِ أَ يَتَزَوَّجُ ابْنَتَهَا؟</w:t>
      </w:r>
      <w:r>
        <w:rPr>
          <w:rFonts w:ascii="IRNazanin" w:hAnsi="IRNazanin" w:eastAsia="IRNazanin"/>
          <w:color w:val="111111"/>
          <w:sz w:val="28"/>
          <w:sz w:val="28"/>
          <w:szCs w:val="28"/>
          <w:rtl w:val="true"/>
          <w:lang w:bidi="fa-IR"/>
        </w:rPr>
        <w:t>امام صادق علیه السَّلام در مورد مردی که به خواستگاری زنی فرستاد و خودش غائب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را به عقد او درآوردند و مهریه نیز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داماد غایب مهریّه را فرستاد، خبر رسید که داماد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وفات داماد مهریّه به دست زن رسیده باشد، زن، نه مهریّه دارد و نه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مرگ داماد مهریِّه به دست زن رسیده باشد، زن نصف مهریه را می گیرد و وارث داماد متوفّی است و باید عدّه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با زنی زنا می کند آن گاه با مادر یا دخترش ازدواج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مادرزنش یا دختر زنش زنا میکند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زنا کند آیا می تواند با دختر او ازدواج کند؟</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كَانَتْ عِنْدَهُ امْرَأَةٌ ثُمَّ فَجَرَ بِأُمِّهَا أَوِ ابْنَتِهَا أَوْ أُخْتِهَا لَمْ تَحْرُمُ عَلَيْهِ امْرَأَتُهُ إِنَّ الْحَرَامَ لَا يُفْسِدُ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بَاشَرَ امْرَأَةٌ وَ قَبَّلَ غَيْرَ أَنَّهُ لَمْ يُفْضِ إِلَيْهَا ثُمَّ تَزَوَّابْنَتَها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أَفْضَى إِلَى الْأُمِّ فَلا بَأْسَ، وَإِنْ كَانَ أَفْضَى إِلَيْهَا فَلَا يَتَزَوَّجَ ابْنَتَهَا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جَارِيَةً فَدَخَلَ بِهَا ثُمَّ ابْتُلِيَ بِهَا فَفَجَرَ بِأُمِّهَا أَ تَحْرُمُ عَلَيْهِ امْرَأَتُهُ؟فَقَالَ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لَا يُحَرِّمُ الْحَلالَ الْحَرَامُ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نه، ولی اگر زنی داشته باشد سپس با مادر، یا دختر، یا خواهر آن زن زنا کند، زنش به او حرام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حرام، حلال را فاسد نمی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زنی را در آغوش بگیرد و او را ببوسد، ولی با او همبستر نشود، آن گاه با دختر آن زن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مادرش همبستر نشده باشد مانعی ندارد، و اگر با او همبستر شده باشد، نباید با دخترش ازدواج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با زنی ازدواج نمود و با او آمیزش کرد سپس به وسیلۀ زنش فریب خورد و با مادر زنش زنا کرد، آیا زنش بر او حرام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حرام، حلال را تحریم نمی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عُمَرَ بْنِ أَذَيْنَةَ عَنْ زُرَارَةَ عَنْ أَبِي جَعْفَرٍ علیه السَّلام أَنَّهُ قَالَ فِي رَجُلٍ زَنَى بِأُمِّ امْرَأَتِهِ أَوْ بِابْنَتِهَا أَوْ بِأُخْتِهَا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عَلَيْهِ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قَطُّ حَلالاً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عَنْ مُحَمَّدِ بْنِ عَبْدِ الْجَبَّارِ عَنْ صَفْوَانَ عَنْ مَنْصُورِ بْنِ حازم عَنْ 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بَيْنَهُ وَ بَيْنَ امْرَأَةٍ فُجُورٌ فَهَلْ يَتَزَوَّجُ ابْنَتَهَا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قُبْلَةٍ أَوْ شِبْهِهَا فَلْيَتَزَوَّج ابْنَتَهَا، وَإِنْ كَانَ جِمَاعاً فَلَا يَتَزَوَّجِ ابْنَتَهَا وَ لْيَتَزَوَّجْهَا هِيَ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مَحْبُوبٍ عَنْ عَلِيِّ بْنِ رِئَابٍ عَنْ زُرَارَةَ قَالَ</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مردی که با مادر زن یا خواهر زن یا دخترِ زن خود زنا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زنش را بر او حرام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حرامی، حلال را حرام نمی 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زنی گناه کرده، آیا می تواند با دختر او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آنان از قبیل بوسه و مانند آن باشد، میتواند با دختر آن زن ازدواج کند، امّا اگر همبستری باشد نباید با دختر آن زن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باشد می تواند با همان زن گناه آلوده ازدواج 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روایت چهارم را زراره با سند دیگری از امام باقر علیه السَّلام نقل می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علیه السَّلام عَنْ رَجُلٍ زَنَى بِأُمِّ امْرَأَتِهِ أَوْ بِأُخْتِهَا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عَلَيْهِ امْرَأَتَهُ، إِنَّ الْحَرَامَ لا يُفْسِدُ الْحَلالَ وَ لا يُحَرِّمُهُ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بَعْضِ أَصْحَابِهِ عَنْ أَبَانِ بْنِ عُثْمَانَ عَنْ مَنْصُورِ بْنِ حَازِمٍ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بَيْنَهُ وَبَيْنَ امْرَأَةٍ 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قُبْلَةً أَوْ شِبْهَهَا فَلْيَتَزَوَّج ابْنَتَهَا إِنْ شَاءَ، وَإِنْ كَانَ جِمَاعاً فَلَا يَتَزَوَّجِ ابْنَتَهَا وَلْيَتَزَوَّجْهَا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فَجَرَ بِأَمْرَأَةٍ أَيَتَزَوَّجُ أُمَّهَا مِنَ الرَّضَاعَةِ أَوِ ابْنَتَهَا؟قَالَ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ابْنِ مَحْبُوبِ عَنِ الْعَلَاءِ بْنِ رَزِينٍ عَنْ مُحَمَّدِ بْنِ مُسْلِمٍ عَنْ أَبِي جَعْفَرٍ علیه السَّلام مِثْلَهُ</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روایت پنجم را منصور بن حازم با سند دیگری از امام صادق علیه السَّلام روایت می نماید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زنی زنا کرده می تواند با مادر رضاعی و یا دختر رضاعی آن زن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روایت را محمّد بن مسلم با سند دیگری از امام باقر علیه السَّلام نقل می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هِشَامِ بْنِ سَالِمٍ عَنْ يَزِيدَ الْكُنَاسِيَّ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أَصْحَابِنَا تَزَوَّجَ امْرَأَةً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تَسْأَلَ أَبَا عَبْدِ اللَّهِ علیه السَّلام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تَزَوَّجَ امْرَأَةً قَدْ زَعَمَ أَنَّهُ كَانَ يُلاعِبُ أُمَّهَا وَ يُقَبِّلُهَا مِنْ غَيْرِ أَنْ يَكُونَ أَفْضَى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مُرْهُ فَلْيُفَارِقُهَا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مِنْ سَفَرِي فَأَخْبَرْتُ الرَّجُلَ بِمَا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دَفَعَ ذَلِكَ عَنْ نَفْسِهِ وَ خَلَّى سَبِيلَهَا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أَبِي أَيُّوبَ الْخَرَّازِ عَنْ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علیه السَّلام وَ أَنَا جَالِسٌ عَنْ رَجُلٍ نَالَ مِنْ خَالَتِهِ فِي شَبَابِهِ ثُمَّ رْتَدَعَ أَ يَتَزَوَّجُ ابْنَتَهَا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أَفْضَى إِلَيْهَا؛ إِنَّمَا كَانَ شَيْءٌ دُونَ شَيْءٍ </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با زنی ازدواج نمود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امام صادق علیه السَّلام سؤالی کنی و به ایشان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یاران ما با زنی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کند که قبلاً با مادر آن زن بازی نموده و او را بوسیده بود، بدون این که با او آمیزش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گوید؛ به او دستور بده که از زنش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سفر بازگشتم و فرمایش امام علیه السَّلام را برای آن شخص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سخن امام علیه السَّلام یا از خود دفاعی نکرد و همسرش را رها نمود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که شخصی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جوانی با خاله اش مباشرت نمود، سپس توبه کرد آیا می تواند با دختر خاله اش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مرد با خاله اش آمیزش نکرده بود، بلکه فقط بعضی از کارها را کرده و بعضی دیگر را انجام نداده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وَ لا كَرَامَةَ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يَفْسُقُ بِالْغُلَامِ فَيَتَزَوَّجُ ابْنَتَهُ أَوْ أُخْتَهُ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غُلاماً أَ تَحِلُّ لَهُ أُخْتُهُ؟قَالَ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أَصْحَابِنَا عَنْ أَبِي عَبْدِ الله علیه السَّلام فِي رَجُلٍ يَعْبَتُ بِالْغُلامِ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أَوْقَبَ حَرَّمَتْ عَلَيْهِ ابْنَتُهُ وَ أُخْتُهُ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أَوْ عَنْ مُحَمَّدِ بْنِ عَلِيَّ عَنْ مُوسَى بْنِ سَعْدَانَ عَنْ بَعْضٍ رِجَالِهِ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شخص تصدیق نمی شود، و او کرامتی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با پسری به گناه مرتکب می شود، آن گاه با دختر یا خواهر او ازدواج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پسری لواط می کند آیا می تواند با خواهرش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لواط کامل انجام دهد، 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با پسری ملاعبه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لواط کند دختر و خواهر او بر آن مرد حرام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 عَبْدِ اللهِ علیه السَّلام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شَابَّيْنِ كَانَا مُضْطَجِعَيْنِ، فَوُلِدَ لِهَذَا غُلامٌ وَلِلْآخَرِ جَارِيَةٌ أَ يَتَزَوَّجُ ابْنُ هَذَا ابْنَةَ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يَحِلُّ؟فَقَالَ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صَدِيقاً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يَفْعَلُ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أَجَابَهُ وَ هُوَ مُسْتَتِرُ بِذِرَاعَيْهِ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كَانَ مِنْهُ دُونَ الْإِيقَابِ فَلا بَأْسَ أَنْ يَتَزَوَّجَ، وَإِنْ كَانَ قَدْ أَوْقَبَ فَلَا يَحِلُّ لَهُ أَنْ يَتَزَوَّجَ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أَصْحَابِهِ عَنْ أَبِي الله علیه السَّلام فِي رَجُلٍ يَأْتِي أَخَا امْرَأَتِهِ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 قَبَهُ فَقَدْ حَرُمَتْ عَلَيْهِ الْمَرْأَةُ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خدمت امام صادق علیه السَّلام بودم که شخصی آمد و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در دوران جوانی با هم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یکی از آنان صاحب پسر و دیگری صاحب دختر شد آیا به نظر شما پسر این مرد می تواند با دختر آن یکی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حلال نباشد؟گفت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 با هم دوست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هم باشند 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آن یکی لواط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علیه السَّلام روی مبارک را از او برگرداند، سپس در حالی که با دو دست صورت مبارک را پوشانده بود، چنین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که انجام داد کمتر از لواط باشد، ایرادی ندارد که پسر و دخترشان با هم ازدواج کنند و اگر لواط کرده باشند؛ پس برای پسر مذکور حلال نیست که با آن دختر ازدواج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با برادرِ زنش لواط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لواط کامل انجام دهد زنش بر او حرام می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جواز ازدواج با همسر سابق پسر و پدر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يَحْرُمُ عَلَى الرَّجُلِ مِمَّا نَكَحَ ابْنُهُ وَأَبُوهُ وَ مَا يَحِلُّ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تَزَوَّجَ امْرَأَةٌ فَلَامَسَهَا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وَاجِبٌ وَ هِيَ حَرَامٌ عَلَى أَبِيهِ وَ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علیه السَّلام عَنِ الرَّجُلِ تَكُونُ لَهُ الْجَارِيَةُ فَيُقَبِّلُهَا هَلْ تَحِلُّ لِوَلَدِهِ؟قَالَ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شَيْئاً إِذَا قَبَّلَهَا بِشَهْوَةٍ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جواز ازدواج با همسر سابق پسر و پدر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می نماید و با او آمیزش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اش واجب می شود و این زن بر پدر و پسر شوهرش حرام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کنیز خود را ببوسد این کنیز به فرزندش حلال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شهوت بوسیده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چیزی برای پسرش باقی نگذاشته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جَرَّدَهَا وَ نَظَرَ إِلَيْهَا بِشَهْوَةٍ حَرُمَتْ عَلَى أَبِيهِ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جَسَدِهَا؟فَقَالَ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فَرْجِهَا وَ جَسَدِهَا بِشَهْوَةٍ حَرُمَتْ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يَنْظُرُ إِلَى الْجَارِيَةِ يُرِيدُ شِرَاهَا أَ تَحِلُّ لِابْنِهِ؟فَقَالَ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نَظَرَ إِلَى عَوْرَتِهَا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عَبْدِ اللَّهِ بْنِ يَحْيَى الْكَاهِلِي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عَنْ رَجُلٍ اشْتَرَى جَارِيَةً وَ لَمْ يَمَسَّهَا فَأَمَرَتِ امْرَأَتُهُ ابْنَهُ وَ هُوَ ابْنُ عَشْرِ سِنِينَ أَنْ يَقَعَ عَلَيْهَا فَوَقَعَ عَلَيْهَا فَمَا تَرَى فِيهِ؟</w:t>
      </w:r>
      <w:r>
        <w:rPr>
          <w:rFonts w:ascii="IRNazanin" w:hAnsi="IRNazanin" w:eastAsia="IRNazanin"/>
          <w:color w:val="111111"/>
          <w:sz w:val="28"/>
          <w:sz w:val="28"/>
          <w:szCs w:val="28"/>
          <w:rtl w:val="true"/>
          <w:lang w:bidi="fa-IR"/>
        </w:rPr>
        <w:t>سپس حضرتش ناگهانی و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کنیز خود را لخت کند و از روی شهوت به او بنگرد، آن کنیز بر پدر و پسر او حرام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در صورتی که بدن لخت او را ببیند؟فرمود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روی شهوت به شرمگاه او و سراپای بدن او بنگرد، بر پدر و فرزندش حرام خواهد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کنیزی که قصد خریدش را دارد نگاه می کند، آیا برای فرزندش حلال خواهد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 که به شرمگاه او نگاه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یحیی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که از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را خریداری می کند، پیش از آن که با او همبستر شود خانم او به فرزند ده ساله اش دستور می دهد که با کنیز آمیزش کند، و پسرک نیز این کار را انجام می دهد نظر شما در این مسأله چیست؟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الْغُلَامُ وَ أَيْمَتْ أُمُّهُ وَ لَا أَرَى لِلْأَبِ إِذَا قَرِبَهَا الْإِبْنُ أَنْ يَقَعَ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يَكُونُ لَهُ جَارِيَةٌ فَيَضَعُ أَبُوهُ يَدَهُ عَلَيْهَا مِنْ شَهْوَةٍ ، أَوْ يَنْظُرُ مِنْهَا إِلَى مُحَرَّم مِنْ شَهْوَةٍ فَكَرِهَ أَنْ يَمَسَّهَا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ابْنِ أَبِي عُمَيْرٍ عَنْ رِبْعِيِّ بْنِ عَبْدِ اللَّهِ عَنْ مُحَمَّدِ بْنِ مُسْلِمٍ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جَرَّدَ الرَّجُلُ الْجَارِيَةَ، وَ وَضَعَ يَدَهُ عَلَيْهَا فَلَا تَحِلُّ لِإِبْنِهِ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الْحَسَنِ بْنِ زِيَادٍ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فَلَمَسَهَا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 عَلَى أَبِيهِ وَ ابْنِهِ وَ مَهْرُهَا 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مرتکب گناه شده است و مادرش نیز مرتکب گناه شده است و چنانچه فرزند آن مرد، با کنیز او همبستر شده باشد، روا نمی بینم که خود آن مرد با کنیزش همبستر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کنیزی داشته باشد و بعد، پدرش از روی شهوت دست خود را بر اندام آن کنیز بگذاردف یا به عضوی که نگاه بر آن حرام است از روی شهوت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آنان چه خواهد بود؟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اظهار کراهت فرمود که آن شخص به کنیزش نزدیک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کنیز خود را لخت کند و به اندام او دست بکشد، دیگر آن کنیز برای فرزندش حلال نخواهد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روایت یکم را محمّد بن مسلم از امام علیه السَّلام روایت می نماید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زَنَى رَجُلٌ بِامْرَأَةِ أَبِيهِ أَوْ جَارِيَةِ أَبِيهِ ، فَإِنَّ ذَلِكَ لَا يُحَرِّمُهَا عَلَى زَوْجِهَا وَلَا تُحَرِّمُ الْجَارِيَةَ عَلَى سَيِّدِهَا، إِنَّمَا يُحَرِّمُ ذَلِكَ مِنْهُ إِذَا أَتَى الْجَارِيَةَ وَ هِيَ فَلا تَحِلُّ تِلْكَ الْجَارِيَةُ أَبَداً لابْنِهِ وَ لا لِأَبِيهِ وَإِذَا تَزَوَّجَ رَجُلٌ امْرَأَةٌ تَزْوِيجاً حَلالاً، فَلا تَحِلُّ تِلْكَ الْمَرْأَةُ لِأَبِيهِ وَ لِابْنِهِ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مُرَازِمٍ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وَ سُئِلَ عَنِ امْرَأَةِ أَمَرَتِ ابْنَهَا أَنْ يَقَعَ عَلَى جَارِيَةٍ لِأَبِيهِ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أَثِمَتْ وَأَثِمَ ابْنُهَا وَ قَدْ سَأَلَنِي بَعْضُ هَؤُلَاءِ عَنْ هَذِهِ الْمَسْأَلَةِ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إِنَّ الْحَلالَ لا يُفْسِدُهُ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مُوسَى بْنِ جَعْفَرٍ عَنْ عَمْرِو بْنِ سَعِيدٍ عَنْ مُصَدِّقِ بْنِ صَدَقَةَ عَنْ عَمَّارٍ عَنْ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کسی با زن پدر، یا با کنیز خصوصی پدرش زنا کند، آن زن و آن کنیز برای پدر او حرام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حرام خواهد شد که با کنیز به صورت حلال آمیزش کند، در این صورت آن کنیز، برای پدر و پسر او حرام ابدی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 زنی به صورت حلال ازدواج کند، آن زن بر پدر و پسر او حرام خواهد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بودم که شنیدم از حضرتش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فرزندش دستور داد که با کنیز شوهرش نزدیکی کند و فرزند نیز مرتکب این فعل حرام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 هر دو مرتکب حرام شده اند پیشتر یکی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چنین ماجرایی مبتلا شده بود در این خصوص از من سؤال کرد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حرام، حلال را تحریم نمی کند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الرَّجُلِ تَكُونُ لَهُ الْجَارِيَةُ فَيَقَعُ عَلَيْهَا ابْنُ ابْنِهِ قَبْلَ أَنْ يَطَأَهَا الْجَدُّ أَوِ الرَّجُلُ يَزْنِي بِالْمَرْأَةِ فَهَلْ يَحِلُّ لِأَبِيهِ أَنْ 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ذَلِكَ إِذَا تَزَوَّجَهَا الرَّجُلُ فَوَطِئَهَا ثُمَّ زَنَى بِهَا ابْنُهُ لَمْ يَضُرَّهُ ، لِأَنَّ الْحَرَامَ لا يُفْسِدُ الْحَلالَ وَكَذَلِكَ الْجَارِيَةُ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دیگر از زنان پیامبر صلّى اللهُ عليه وآله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 وَ فِيهِ ذِكْرُ أَزْوَاجِ النَّبِيِّ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علیهما السَّلام أَنَّهُ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علیه السَّلام پرسیدم مردی کنیزی دارد، پیش از این که با او نزدیکی کند، نوه اش با آن کنیز آمیزش می کند، یا مردی با زنی زنا می کند آیا پدرش می تواند با آن زن ازدواج می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در صورتی است که آن مرد با آن زن ازدواج کند، آن گاه با او نزدیکی نماید، سپس فرزندش با او زنا کند، ضرری به او نمی رساند؛ چرا که حرام، حلال را فاسد نمی کند، و دربارۀ کنیز نیز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دیگر از زنان پیامبر صلّى اللهُ عليه وآله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 فرمود</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يَحْرُمْ عَلَى النَّاسِ أَزْوَاجُ النَّبِيِّ صلّى اللهُ عليه وآله 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أَبَداً حَرَّمْنَ عَلَى الْحَسَنِ وَ الْحُسَيْنِ علیه السَّلام لِقَوْلِ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لِلرَّجُلِ أَنْ يَنْكِحَ امْرَأَةَ 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حُسْناً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أَحَدُ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عَبْدُ اللَّهِ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الْآخَرُ؟قَالَ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 وَنِسَاؤُهُ عَلَيْنَا حَرَامٌ وَ هِيَ لَنَا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قَالَ حَدَّثَنِي سَعْدُ بْنُ أَبِي عُرْوَةَ عَنْ قَتَادَةَ عَنِ الْحَسَنِ الْبَصْرِيُّ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همسران پیامبر، به جهت این آیه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حق ندارید رسول خدا را آزار دهید و هرگز همسران او را بعد از او به همسری در نیاورید، بر اُمّت حرام نبودند در عین حال، همسران رسول خدا صلّى اللهُ عليه وآله بر امام حسن و امام حسین علیهما السَّلام حرام بودند، چرا که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زنانی که پدران شما یا آنها ازدواج کرده اند،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با همسر جدّ خود ازدواج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این آیه را خواند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انسان سفارش کردیم که به پدر و مادر خود نیکی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یکی از این دو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عجلان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دیگر کیست؟فرمود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و زنان آن حضرت بر ما حرام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که زنان امیر مؤمنان علی علیه السَّلام مادر امامان علیه السَّلام می باشند و این مخصوص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بصری گوید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وآله تَزَوَّجَ امْرَأَةٌ مِنْ بَنِي عَامِرِ بْنِ صَعْصَعَةَ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أَجْمَلِ أَهْلِ زَمَانِهَا، فَلَمَّا نَظَرَتْ إِلَيْهَا عَائِشَةُ وَ حَفْصَةُ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لَتَغْلِبُنَا هَذِهِ عَلَى رَسُولِ اللهِ صلّى اللهُ عليه وآله بِجَمَالِهَا، فَقَالَتَا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مِنْكِ رَسُولُ اللهِ صلّى اللهُ عليه وآله حِرْصاً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عَلَى رَسُولِ اللهِ صلّى اللهُ عليه وآله تَنَاوَلَهَا بِيَدِهِ،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فَانْقَبَضَتْ يَدُ رَسُولِ اللهِ صلّى اللهُ عليه وآله عَنْهَا، فَطَلَّقَهَا وَأَلْحَقَهَا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وَتَزَوَّجَ رَسُولُ اللهِ صلّى اللهُ عليه وآله امْرَأَةٌ مِنْ كِنْدَةَ بِنْتَ أَبِي الْجَوْنِ، فَلَمَّا مَاتَ إِبْرَاهِيمُ بْنُ رَسُولِ اللَّهِ اللهُ صلّى اللهُ عليه وآله ابْنُ مَارِيَةَ الْقِبْطِيَّةِ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مَا مَاتَ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فَأَلْحَقَهَا رَسُولُ اللهِ صلّى اللهُ عليه وآله بِأَهْلِهَا قَبْلَ أَنْ يَدْخُلَ بِهَا، فَلَمَّا قُبِضَ رَسُولُ اللهِ صلّى اللهُ عليه وآله وَ وُلُيَ النَّاسَ أَبُو بَكْرِ أَتَتْهُ الْعَامِرِيَّةُ وَالْكِنْدِيَّةُ وَقَدْ خُطِبَنَا فَاجْتَمَعَ أَبُو بَكْرٍ وَ عُمَرُ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اخْتَارَا إِنْ شِئْتَما الْحِجَابَ، وَإِنْ شِئْتُمَا الْبَاهَ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فَاخْتَارَنَا الْبَاهَ ، فَتَزَوَّجَتَا فَجُذِمَ أَحَدُ الرَّجُلَيْنِ وَ جُنَّ الْآخَرُ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پیامبر خدا صلّى اللهُ عليه وآله با زنی از فرزندان عامر بن صعصعه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که یکی از زیباترین زن های دوران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عایشه و حفصه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زیبایی اش در نزد پیامبر بر ما چیرگی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پیامبر صلّى اللهُ عليه وآله از تو آز و طمعی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هنگامی که خدمت پیامبر صلّى اللهُ عليه وآله آمد پیامبر صلّى اللهُ عليه وآله دست مبارک خود را به طرفش دراز نمود،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از او دست کشید و او را طلاق داد و به نزد خانواده اش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پیامبر خدا صلّى اللهُ عليه وآله با زنی از کنده که دختر ابی جون بود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پسر پیامبر صلّى اللهُ عليه وآله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ماریه قبطیّه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وفات نمود، دختر ابی 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پیامبر بود، پسرش فوت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طلاقش داد و به خانواده اش فرستاد پیش از آن که با او نزدیکی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صلّى اللهُ عليه وآله از دنیا رفت و ابوبکر ولایت مردم را به عهده گرفت؛ آن دو زن عامری و کندی نزد او آمدند در حالی که از این دو زن خواستگاری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ابوبکر و عمر هم سخن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پرده نشینی را و اگر می خواهید ازدواج را برگزینید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زن ازدواج را انتخاب نمودند و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شوهر یکی از آنها جذام گرفت و شوهر دیگری دیوانه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زُرَارَةَ وَ الْفُضَيْلَ، فَرَوَيَا عَنْ أَبِي جَعْفَرٍ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نَهَى اللَّهُ عزَّوَجَل عَنْ شَيْءٍ إِلَّا وَ قَدْ عُصِيَ فِيهِ حَتَّى لَقَدْ نَكَحُوا أَزْوَاجَ النَّبِيِّ صلَّى اللهُ عليه وآله مِنْ بَعْدِهِ ، وَذَكَرَ هَاتَيْنِ الْعَامِرِيَّةَ وَ الْكِنْدِيَّةَ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سَأَلْتَهُمْ عَنْ رَجُلٍ تَزَوَّجَ امْرَأَةً فَطَلَّقَهَا قَبْلَ أَنْ يَدْخُلَ بِهَا أَ تَحِلُّ لِابْنِهِ ؟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فَرَسُولُ اللَّهِ صلَّی اللهُ علیه وآله أَعْظَمْ حُرْمَةٌ مِنْ آبَائِهِمْ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زُرَارَةَ بْنِ أَعْيَنَ عَنْ أَبِي جَعْفَرٍ نَحْوَهُ وَ قَالَ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يَسْتَحِلُونَ أَنْ يَتَزَوَّجُوا أُمَّهَاتِهِمْ إِنْ كَانُوا مُؤْمِنِينَ، وَإِنَّ أَزْوَاجَ رَسُولِ اللهِ صلَّی اللهُ علیه وآله فِي الْحُرْمَةِ مِثْلُ أُمَّهَاتِهِمْ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زراره و فضیل نقل کردم و آن دو از امام باقر علیه السَّلام روایت کردند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سال از هیچ چیز نهی نکرد مگر این که در مورد آن مخالفت شد، تاجایی که بعد از پیامبر خدا صلَّی اللهُ علیه وآله با زنان آن حضرت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همین دو زن عامری و کندی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آنان دربارۀ مردی که با زنی ازدواج می کند و پیش از زفاف او را طلاق می دهد سؤال کنی آیا این زن بر پسر آن مرد حلال است؟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خدا صلَّی اللهُ علیه وآله از نظر حرمت، از پدران آنان والاتر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زراره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این حدیث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مؤمن بودند حلال نمی شمردند که با مادرانشان ازدواج کنند؛ در حالی که زنان پیامبر خدا صلَّی اللهُ علیه وآله در حرمت مانند مادران آنها بودند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با زنی ازدواج می کند آن گاه او رت طلاق می دهد یا پیش از آمیزش با او یا بعد از آن می میرد، پس با مادر یا دختر او ازدواج می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يَتَزَوَّجُ الْمَرْأَةَ فَيُطَلِّقُهَا أَوْ تَمُوتُ قَبْلَ أَنْ يَدْخُلَ بِهَا أَوْ بَعْدَهُ فَيَتَزَوَّجُ أُمَّهَا أَوْ بِنْتَهَا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وَ حَمَّادِ بْنِ عُثْمَانَ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وَالإِبْنَةُ سَوَاءٌ إِذَا لَمْ يَدْخُلْ بِهَا؛ يَعْنِي إِذَا تَزَوَّجَ الْمَرْأَةَ ثُمَّ طَلَّقَهَا قَبْلَ أَنْ يَدْخُلَ بِهَا، فَإِنَّهُ إِنْ شَاءَ تَزَوَّجَ أُمَّهَا وَ إِنْ شَاءَ تَزَوَّجَ ابْنَتَهَا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يَتَزَوَّجُ الْمَرْأَةَ مُتْعَةً أَ يَحِلُّ لَهُ أَنْ يَتَزَوَّجَ ابنتها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با زنی ازدواج می کند آن گاه او را طلاق می دهد یا پیش از آمیزش با او یا بعد از آن می میرد، پس با مادر یا دختر او ازدواج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دختر یکسانند در صورتی که شخص با آنان آمیزش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مردی با زنی ازدواج کند، سپس پیش از زفاف او را طلاق دهد، پس اگر بخواهد می تواند با مادر زنش ازدواج کند و اگر بخواهد می تواند با دختر زنش ازدواج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ابی 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به صورت موقّت ازدواج کند؛ آیا بعداً می تواند با دختر او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فَنَظَرَ إِلَى رَأْسِهَا وَ إِلَى بَعْضٍ جَسَدِهَا أَيَتَزَوَّجُ ابْنَتَهَا؟فَقَالَ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إِذَا رَأَى مِنْهَا مَا يَحْرُمُ عَلَى غَيْرِهِ فَلَيْسَ لَهُ أَنْ يَتَزَوَّجُ ابْنَتَهَا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فَأَتَاهُ رَجُلٌ فَسَأَلَهُ عَنْ رَجُلٍ تَزَوَّجَ امْرَأَةٌ فَمَاتَتْ قَبْلَ أَنْ يَدْخُلَ بِهَا أَيَتَزَوَّجُ بِأُمِّهَا؟فَقَالَ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نَرَبِهِ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تَفْخَرُ الشَّيعَةُ إِلَّا بِقَضَاءِ عَلِيَّ علیه السَّلام فِي هَذِهِ الشَّمْخِيَّةِ الَّتِي أَفْتَاهَا ابْنُ مَسْعُودٍ أَنَّهُ لا بَأْسَ بِذَلِكَ</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کند، آن گاه به سر و بعضی از اعضای بدن او نگاه می کند، آیا می تواند با دختر این زن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هرگاه به عضوی از زن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دیگران حرام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کند، نمی تواند با دختر آن زن ازدواج نماید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نشسته بودم، مردی آمد و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ازدواج کند و آن زن پیش از زفاف، بمیرد آیا می تواند با مادر آن زن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به همین صورت ازدواج کرد، و ما ایرادی بر او نگرفتیم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افتخار نمی کنند مگر به قضاوت حضرت علی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مسعود فتوا داده بود چنین ازدواجی ایراد ندارد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عَلِيّاً علیه السَّلام فَسَأَلَهُ، 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أَخَذْتَهَا؟فَقَالَ مِنْ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 مِنْ نِسَائِكُمُ اللَّاتِي دَخَلْتُمْ بِهِنَّ فَإِنْ لَمْ تَكُونُوا دَخَلْتُمْ بِهِنَّ فَلَا جُنَاحَ عَلَيْكُمْ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مُسْتَتْنَاةٌ، وَ هَذِهِ مُرْسَلَةٌ وَ أُمَّهَاتُ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علیه السَّلام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مَا يَرْوِي هَذَا عَنْ عَلِي علیه السَّلام؟فَلَمَّا قُمْتُ نَدِمْتُ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نَرَ بِهِ بَأْساً وَأَقُولُ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علیه السَّلام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فَلَقِيتُهُ بَعْدَ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الرَّجُلِ إِنَّمَا كَانَ الَّذِي قُلْتُ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زَلَّةٌ مِنِّي فَمَا تَقُولُ فِيهَا؟فَقَالَ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أَنَّ عَلِيّاً علیه السَّلام قَضَى بِهَا وَ تَسْأَلُنِي مَا تَقُولُ فِيهَا؟</w:t>
      </w:r>
      <w:r>
        <w:rPr>
          <w:rFonts w:ascii="IRNazanin" w:hAnsi="IRNazanin" w:eastAsia="IRNazanin"/>
          <w:color w:val="111111"/>
          <w:sz w:val="28"/>
          <w:sz w:val="28"/>
          <w:szCs w:val="28"/>
          <w:rtl w:val="true"/>
          <w:lang w:bidi="fa-IR"/>
        </w:rPr>
        <w:t>سپس ابن مسعود به خدمت امیر مؤمنان علی علیه السَّلام رسید و در این مورد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از کجا برداشت نمودی؟عرض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فرموده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دختران همسرانتان که در دامان شما پرورش یافته اند از همسرانی که با آنها آمیزش کرده اید و اگر با زنان آمیزش نداشته اید، دختران آنها برای شما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ربیبه ها استثنا دارند، امّا حکم ما در زنان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وجه ازدواج با مادر زن جایز 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این شخص، چه روایتی از حضرت علی علیه السَّلام نقل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برخاستم و رفتم پشیمان گشتم،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من کردم؟امام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بنی هاشم در همین شرایط با مادر زن خود ازدواج کرد و ما مانعی برای او ندیدیم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مسئله چنین قضاوت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ماجرا وقتی با امام صادق علیه السَّلام ملاقات نمودم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آن مرد که من در مقابل شما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لغزشی بود که از من صادر شد، اینک شما بفرمایید که نظر مبارک درباره قضاوت علی علیه السَّلام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اطلاع میدهی که علی علیه السَّلام چنین و چنان قضاوت کرده است، سپس از من می پرسی نظر شما 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خَالِدِ بْنِ جَرِيرٍ عَنْ أَبِي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رَجُلٍ تَزَوَّجَ امْرَأَةٌ فَمَكَثَ أَيَّامًا مَعَهَا لا يَسْتَطِيعُهَا غَيْرَ أَنَّهُ قَدْ رَأَى مِنْهَا مَا يَحْرُمُ عَلَى غَيْرِهِ ثُمَّ يُطَلِّقُهَا أَيَصْلُحُ لَهُ أَنْ يَتَزَوَّجَ ابْنَتَهَا؟فَقَالَ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يَصْلُحُ لَهُ وَ قَدْ رَأَى مِنْ أُمَّهَا مَا قَدْ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زنی که طلاق شرعی داده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تَزْوِيجِ الْمَرْأَةِ الَّتِي تُطَلَّقُ عَلَى غَيْرِ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عُثْمَانَ بْنِ عِيسَى عَنْ بَعْضِ أَصْحَابِنَا عَنْ أَبِي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وَذَوَاتِ الْأَزْوَاجِ الْمُطَلَّقَاتِ عَلَى غَيْرِ السُّنَّةِ</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نماید و چند روزی با او زندگی می کند و غیر از دیدن اعضایی که بر دیگران حرام است، استفاده ای از او نمی کند، سپس او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با دختر این زن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جایز می شود در حالی که از مادرش مواردی را که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زنی که طلاق غیر شرعی داده شده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زنان شوهر دار طلاق داده شدۀ غیر شرعی دوری کنید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طَلَّقَ امْرَأَتَهُ مِنْ هَؤُلاءِ وَلِي بِهَا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بَعْدَ مَا طَلَّقَهَا وَانْقَضَتْ عِدَّتُهَا عِنْدَ صَاحِبِهَا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فُلانَةَ،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صَارَ تَطْلِيقَةٌ عَلَى طُهْرٍ فَدَعْهَا مِنْ حِينَ طَلَّقَهَا تِلْكَ التَّطْلِيقَةَ حَتَّى تَنْقَضِيَ عِدَّتُهَا ثُمَّ تَزَوَّجْهَا فَقَدْ صَارَتْ تَطْلِيقَةً بَائِنَةٌ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النَّضْرِ بْنِ سُوَيْدٍ عَنْ مُحَمَّدِ بْنِ أَبِي حَمْزَةَ عَنْ شُعَيْبِ الْحَدَّادِ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يُقْرِئُكَ السَّلامَ وَ قَدْ أَرَادَ أَنْ يَتَزَوَّجَ امْرَأَةٌ قَدْ وَافَقَتْهُ وَأَعْجَبَهُ بَعْضُ شَأْنِهَا، وَ قَدْ كَانَ لَهَا زَوْجٌ فَطَلَّقَهَا ثَلاثاً عَلَى غَيْرِ السُّنَّةِ، وَ قَدْ كَرِهَ أَنْ يُقْدِمَ عَلَى تَزْوِيجِهَا حَتَّى يَسْتَأْمِرَكَ فَتَكُونَ أَنْتَ تَأْمُرُهُ؟فَقَالَ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 وَ أَمْرُ الْفَرْجِ شَدِيدٌ، وَ مِنْهُ يَكُونُ الْوَلَدُ، وَ نَحْنُ نَحْتَاطُ، فَلا يَتَزَوَّجْهَا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چنین طلاق داده است و من به آن زن علاقه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طلاق و پایان عدّه آن به نزد شوهرش برو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زن را طلاق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طلاق، طلاق در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شوهرش این طلاق دوم را انجام داد آن زن را واگذار تا عدّه اش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ازدواج کن، زیرا این طلاق، طلاق بائن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حدّاد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دوستداران شما به شما سلام می رساند، او می خواهد با زنی ازدواج کند که موافقت او را جلب کرده و برخی از صفات آن زن، مایۀ عشق و علاقۀ اوست، این زن شوهر داشت، شوهرش بر خلاف سنّت او را سه طلاقه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مرد رضایت نداد که قدم پیش بگذارد و با آن زن ازدواج نماید، مگر بعد از آن که از شما کسب تکلیف کند آیا شما به او اجازه می دهید؟امام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ناموس و ازدواج است و مسأله ناموس و ازدواج اهمیّت زیادی دارد، و از آن فرزند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در این مسأله احتیاط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 زن ازدواج نکند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حَفْصِ بْنِ الْبَخْتَرِيٌّ عَنْ إِسْحَاقَ بْنِ عَمَّارٍ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ثَلاثاً فَأَرَادَ رَجُلٌ أَنْ يَتَزَوَّجَهَا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تَحِيضَ وَ تَطْهُرَ ثُمَّ يَأْتِيهِ وَ مَعَهُ رَجُلانِ شَاهِدَانِ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طَلَّقْتَ فُلانَةً؟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تَرَكَهَا ثَلاثَةَ أَشْهُرٍ ثُمَّ خَطَبَهَا إِلَى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عَلِيِّ بْنِ حَنْظَلَةَ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الْمُطَلَّقَاتِ ثَلَاثَاً فِي مَجْلِسٍ، فَإِنَّهُنَّ ذَوَاتُ أَزْوَاجٍ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مه هووی عمّه یا خالۀ خود می شود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تُزَوَّجُ عَلَى عَمَّتِهَا أَوْ خَالَتِهَا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الْحَسَنِ بْنِ عَلِيِّ بْنِ فَضَّالِ عَنِ ابْنِ بُكَيْرٍ عَنْ مُحَمَّدِ بْنِ مُسْلِمٍ عَنْ أَبِي جَعْفَرٍ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او پرسیدم مردی زنش را در یک مجلس سه طلاقه نمود و مرد دیگری می خواهد با آن زن ازدواج کند، چه باید بکند؟فرمود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واگذارد تا حائض شود، سپس پاک شود آنگاه در حالی که دو شاهد به همراه دارد نزد شوهر سابق برود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فلان زن را طلاق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تا سه ماه رها کند، سپس او را برای خود خواستگاری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زنان سه طلاقه در یک مجلس بپرهیز، زیرا آنان شوهر دار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هووی عمّه یا خالۀ خود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تُزَوَّجُ ابْنَةُ الْأَخِ وَ لا ابْنَةُ الْأُخْتِ عَلَى الْعَمَّةِ وَ لَا عَلَى الْخَالَةِ إِلَّا بِإِذْنِهِمَا، وَتُزَوَّجُ الْعَمَّةُ وَ الْخَالَةُ عَلَى ابْنَةِ الْأَخِ وَ ابْنَةِ الْأُخْتِ بِغَيْرِ إِذْنِهِمَا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الْحَسَنِ بْنِ مَحْبُوبِ عَنْ عَلِيِّ بْنِ رِئَابِ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 وَ لا خَالَتِهَا إِلَّا بِإِذْنِ الْعَمَّةِ وَالْخَالَةِ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محلّل سه طلاقه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تَحْلِيلِ الْمُطَلَّقَةِ لِزَوْجِهَا وَ مَا يَهْدِمُ الطَّلَاقَ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مُحَمَّدِ بْنِ مُسْلِمٍ عَنْ أَحَدِهِمَا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ثَلاثاً ثُمَّ تَمَتَّعَ فِيهَا رَجُلٌ آخَرُ هَلْ تَحِلُّ لِلْأَوَّلِ؟قَالَ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برادر زاده و خواهر زاده روی عمّه و خاله اش عقد نمی شود ، مگر با اجازۀ عمّه و خاله، ولی عمّه و خاله روی برادرزاده و خواهرزاده اش بدون اجازه آنها عقد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عبيده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زنی را روی عمّه و خاله اش عقد بست مگر با اجازۀ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محلّل سه طلاقه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خود را سه نوبت طلاق بدهد و مرد دیگری آن زن را به عقد موقّت درآورد، آیا آن زن برای شوهر اوّل حلال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عَنِ الْحَسَنِ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رَجُلٍ طَلَّقَ امْرَأَتَهُ طَلاقاً لَا تَحِلُّ لَهُ حَتَّى تَنْكِحَ زَوْجاً غَيْرَهُ وَ تَزَوَّجَهَا رَجُلٌ مُتْعَةً أَيَحِلُّ لَهُ أَنْ يَنْكِحَهَا؟قَالَ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تَدْخُلَ فِي مِثْل مَا خَرَجَتْ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أَحْمَدَ بْنِ مُحَمَّدِ بْنِ أَبِي نَصْرٍ عَنِ الْمُثَنَّى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طَلَّقَ امْرَأَتَهُ طَلَاقاً لا تَحِلُّ لَهُ حَتَّى تَنْكِحَ زَوْجاً غَيْرَهُ فَتَزَوَّجَهَا عَبْدٌ ثُمَّ طَلَّقَهَا هَلْ يُهْدَمُ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الْأَزْوَاجِ</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حسن صیقل از امام صادق علیه السَّلام نقل می نماید با این اضافه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تا این که به ازدواجی مانند ازدواجی که از آن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دائم داخل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سه بار طلاق می دهد سپس برده ای با آن زن ازدواج می کند و طلاقش می دهد، آیا طلاق شوهر اول از بین می رود؟فرمود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دلیل فرمایش خداوند در قرآنش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همسری جز او با آن زن ازدواج کند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یکی از شوهران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عَنْ أَحْمَدَ بْنِ مُحَمَّدٍ عَنْ مُثَنَّى عَنْ أَبِي حَاتِمٍ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يُطَلِّقُ امْرَأَتَهُ الصَّلاقَ الَّذِي لا تَحِلُّ لَّهُ حَتَّى تَنْكِحَ زَوْجاً غَيْرَهُ ثُمَّ تَزَوَّجَهَا رَجُلٌ آخَرُ وَ لَمْ يَدْخُلْ بِهَا؟قَالَ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يَذُوقَ عُسَيْلَتَهَا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تَطْلِيقَةً وَاحِدَةً ثُمَّ تَرَكَهَا حَتَّى انْقَضَتْ عِدَّتُهَا ثُمَّ تَزَوَّجَهَا رَجُلٌ غَيْرُهُ، ثُمَّ إِنَّ الرَّجُلَ مَاتَ أَوْ طَلَّقَهَا فَرَاجَعَهَا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تَطْلِيقَتَيْنِ بَاقِيَتَيْنِ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مَهْزِيَارَ قَالَ</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زنش را سه مرتبه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مرد دیگری ازدواج نمود، امّا شوهر دوم با او آمیزش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تواند طلاقش دهد و شوهر اول با او ازدواج کند؟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این که شوهر دوم شیرینی آمیزش را بچشد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زنش را طلاق داد و پس از پایان عدّه، مرد دیگری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شوهر دوم از دنیا رفت، یا زن را طلاق داد و شوهر اول دوباره به او مراجعه کرد و با او ازدواج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نزد شوهرش می باشد در حالی که دو طلاق دیگر باقی مانده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عَبْدُ اللَّهِ بْنُ مُحَمَّدٍ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أَصْحَابِنَا عَنْ أَبِي عَبْدِ الله علیه السَّلام فِي الرَّجُلِ يُطَلِّقُ امْرَأَتَهُ عَلَى الْكِتَابِ وَ السُّنَّةِ فَتَبِينُ مِنْهُ بِوَاحِدَةٍ فَتَزَوَّجُ زَوْجاً غَيْرَهُ فَيَمُوتُ عَنْهَا أَوْ يُطَلَّقَهَا فَتَرْجِعُ إِلَى زَوْجِهَا الْأَوَّلِ أَنَّهَا تَكُونُ عِنْدَهُ عَلَى تَطْلِيقَتَيْنِ وَ وَاحِدَةً قَدْ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علیه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عِنْدَهُ عَلَى ثَلاثِ مُسْتَقْبِلاتٍ، وَ أَنَّ تِلْكَ الَّتِي طَلَّقَهَا لَيْسَتْ بِشَيْءٍ لِأَنَّهَا قَدْ تَزَوَّجَتْ زَوْجًا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علیه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عبدالله بن محمّد طی نامه ای این روایت را به امام کاظم علیه السَّلام نوشت و از حضرتش پرسید بعضی از یاران ما این حدیث را از امام صادق علیه السَّلام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حدیث صحيح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کاظم علیه السَّلام در جواب با خط مبارک خود چنین توقیع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حدیث راست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یاران ما روایت کرده اند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نزد شوهر است با سه طلاق باقی مانده و طلاق سابق چیزی نیست؛ زیرا این زن با شوهر دیگری ازدواج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جواب با خط مبارک خود این گونه توقیع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مردی حرام ابدی می شود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الَّتِي تَحْرُمُ عَلَى الرَّجُلِ فَلا تَحِلُّ لَهُ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أَحْمَدَ بْنِ مُحَمَّدِ بْنِ أَبِي نَصْرٍ الْمُثَنَّى عَنْ زُرَارَةَ بْنِ أَعْيَنَ وَ دَاوُدَ بْنِ سِرْحَانَ عَنْ أَبِي عَبْدِ اللَّهِ علیه السَّلام وَ عَبْدِ اللَّهِ بْنِ بُكَيْرٍ عَنْ أُدَيْمٍ بَيَّاعِ الْهَرَوِيٌّ عَنْ أَبِي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الْمُلاعَنَةُ إِذَا لَا عَنْهَا زَوْجُهَا لَمْ تَحِلَّ لَهُ أَبَداً وَ الَّذِي يَتَزَوَّجُ الْمَرْأَةَ فِي عِدَّتِهَا وَ هُوَ يَعْلَمُ لا تَحِلُّ لَهُ أَبَداً، وَ الَّذِي يُطَلِّقُ الصَّلاقَ الَّذِي لا تَحِلُّ لَهُ حَتَّى تَنْكِحَ زَوْجاً غَيْرَهُ ثَلاثَ مَرَّاتٍ وَ تَزَوَّجَ ثَلاثَ مَرَّاتٍ لا تَحِلُّ لَهُ أَبَداً وَ الْمُحْرِمُ إِذَا تَزَوَّجَ وَ هُوَ يَعْلَمُ أَنَّهُ حَرَامٌ عَلَيْهِ لَمْ تَحِلَّ لَهُ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مردی حرام ابدی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داوود بن سرحان و ادیم بیاع هروی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مورد تهمت واقع شود و شوهرش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کند، دیگر برای آن شوهر حلال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آگاهانه با زنی ازدواج کند که در عدّه طلاق باشد، آن زن برای او حلال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زن خود را سه نوبت طلاق بدهد و آن زن باید شوهر دیگری اختیار کند تا برای شوهر اول حلال شود، و این برنامه سه نوبت تکرار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مرتبه او را طلاق بدهد، دیگر بر او حلال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حاجی با آگاهی از حرمت در حال احرام ازدواج کند، آن زن برای همیشه به او حلال نخواهد شد</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فِي عِدَّتِهَا وَ دَخَلَ بِهَا لَمْ تَحِلَّ لَهُ أَبَداً عَالِماً كَانَ أَوْ جَاهِلاً، وَإِنْ لَمْ يَدْخُلْ بِهَا حَلَّتْ لِلْجَاهِلِ وَ لَمْ تَحِلَّ لِلْآخَرِ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عَنْ عَبْدِ الرَّحْمَانِ بْنِ الْحَجَّاجِ عَنْ بِي إِبْرَاهِيمَ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فِي عِدَّتِهَا بِجَهَالَةٍ أَ هِيَ مِمَّنْ لَا تَحِلُّ لَهُ أَبَداً؟فَقَالَ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إِذَا كَانَ بِجَهَالَةٍ فَلْيَتَزَوَّجْهَا بَعْدَ مَا تَنْقَضِي عِدَّتُهَا وَ قَدْ يُعْذَرُ النَّاسُ الْجَهَالَةِ بِمَا هُوَ أَعْظَمُ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أَنْ يَعْلَمَ أَنَّ ذَلِكَ مُحَرَّمٌ عَلَيْهِ أَمْ بِجَهَالَتِهِ أَنَّهَا فِي عِدَّةٍ؟</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مردی با زنی که در حال عده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آگاه باشد یا ناآگاه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ازدواج کند و با او همبستر شود دیگر بر او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همبستر نشود برای شخص ناآگاه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شخص آگاه حلال نخواهد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نداند و با زنی که در عدّه طلاق است، ازدواج کند، آیا آن زن بر او حرام ابدی خواهد 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صورتی که از روی نادانی باشد بعد از تمام شدن عدّه با آن زن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به جهت نادانی در خطاهای بزرگتر از این معذور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کدام جهالت معذور است؟ به خاطر این که نمی داند ازدواج در حال عدّه حرام است؟ یا به خاطر این که نمی داند این زن در عدّه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 الْجَهَالَةُ بِأَنَّ اللَّهَ حَرَّمَ ذَلِكَ عَلَيْهِ، وَذَلِكَ بِأَنَّهُ لَا يَقْدِرُ عَلَى الإِحْتِيَاطِ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الْأُخْرَى مَعْذُورٌ؟قَالَ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مُتَعَمِّداً وَ الْآخَرُ يَجْهَلُ؟فَقَالَ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الْحُبْلَى يَمُوتُ زَوْجُهَا فَتَضَعُ وَ تَزَوَّجُ قَبْلَ أَنْ تَمْضِيَ لَهَا أَرْبَعَةُ أَشْهُرٍ وَعَشْراً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جهالت از دیگری سبکتر است؛ جهالت به این که خداوند این ازدواج را بر او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با جهالتی که دارد نمی تواند احتیاط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جهالت دوم نیز معذور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دوران عدّۀ آن زن سپری شد، معذور است و می تواند با او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از روی عمد چنین کاری کند و دیگری از روی جهالت چه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عمد چنین کرده است؛ هرگز نمی تواند به همسرش رجوع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ای که شوهرش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زایمان می کند سپس پیش از پایان عدّۀ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 با مرد دیگری ازدواج می کند</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ثُمَّ لَمْ تَحِلَّ لَهُ أَبَداً وَ اعْتَدَّتْ بِمَا بَقِيَ عَلَيْهَا مِنَ الْأَوَّلِ، وَ اسْتَقْبَلَتْ عِدَّةَ، أُخْرَى مِنَ الْآخَرِ ثَلاثَةَ قُرُوءٍ، وَإِنْ لَمْ يَكُنْ دَخَلَ بِهَا فُرِّقَ بَيْنَهُمَا وَ اعْتَدَّتْ بِمَا بَقِيَ عَلَيْهَا مِنَ الْأَوَّلِ وَ هُوَ خَاطِبٌ مِنَ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أَحْمَدَ بْنِ مُحَمَّدِ بْنِ أَبِي نَصْرٍ عَنْ عَبْدِ الْكَرِيمِ عَنْ مُحَمَّدِ بْنِ مُسْلِمٍ عَنْ اَبِی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الْحُبْلَى يُتَوَفَّى عَنْهَا زَوْجُهَا فَتَضَعُ وَ تَزَوَّجُ قَبْلَ أَنْ تَعْتَدَّ أَرْبَعَةَ أَشْهُرٍ 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تَزَوَّجَهَا دَخَلَ بِهَا فُرِّقَ بَيْنَهُمَا وَ لَمْ تَحِلَّ لَهُ أَبَداً وَ اعْتَدَّتْ بِمَا بَقِيَ عَلَيْهَا مِنْ عِدَّةِ الْأَوَّلِ وَ اسْتَقْبَلَتْ عِدَّةً أُخْرَى مِنَ الْآخَرِ ثَلاثَةَ قُرُوءٍ، وَإِنْ لَمْ يَكُنْ دَخَلَ بِهَا فُرِّقَ بَيْنَهُمَا وَ أَتَمَّتْ مَا بَقِيَ مِنْ عِدَّتِهَا وَ هُوَ خَاطِبٌ مِنَ الْخُطَّابِ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مرد آمیزش کرده باشد بین آنان جدایی می افکنند و برای همیشه این زن برای شوهرش حلال نخواهد بود و باقی مانده عدّۀ شوهر اول را نگه می دارد، سپس یک عدّه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سه طُهر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او آمیزش نکرده باشد بین آنان جدایی انداخته می شود و زن باقی ماندۀ عدّۀ اول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دوم نیز یکی از خواستگاران خواهد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محمد بن مسلم نیز از امام باقر علیه السَّلام روایت می 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مُحَمَّدِ بْنِ الْحُسَيْنِ عَنْ عُثْمَانَ بْنِ عِيسَى عَنْ سَمَاعَةَ وَ ابْنِ مُسْكَانَ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فِي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إِنْ كَانَ دَخَلَ بِهَا فَلَهَا الْمَهْرُ بِمَا اسْتَحَلَّ مِنْ فَرْجِهَا وَ يُفَرَّقُ بَيْنَهُمَا فَلا تَحِلُّ لَهُ أَبَداً، وَإِنْ لَمْ يَكُنْ دَخَلَ بِهَا فَلَا شَيْءَ لَهَا مِنْ مَهْرِهَا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عَلِيُّ بْنُ إِبْرَاهِيمَ عَنْ أَبِيهِ جَمِيعاً عَنِ ابْنِ أَبِي عُمَيْرٍ عَنْ جَمِيلِ بْنِ دَرَّاجٍ عَنْ أَبِي عَنْ جَمِيلِ بْنِ دَرَّاجِ عَنْ أَبِي عَبْدِ اللَّهِ علیه السَّلام وَإِبْرَاهِيمَ بْنِ عَبْدِ الْحَمِيدِ عَنْ أَبِي عَبْدِ اللَّهِ علیه السَّلام وَأَبِي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فَتَزَوَّجَتْ ثُمَّ طَلَّقَهَا زَوْجُهَا فَتَزَوَّجَهَا الْأَوَّلُ ثُمَّ طَلَّقَهَا فَتَزَوَّجَتْ رَجُلاً ثُمَّ طَلَّقَهَا فَتَزَوَّجَهَا الْأَوَّلُ ثُمَّ طَلَّقَهَا الزَّوْجُ الْأَوَّلُ هَكَذَا ثَلاثاً لَمْ تَحِلَّ لَهُ أَبَداً</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که در حال عدّه ست، ازدواج کند، تکلیف آنان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را از هم جدا کنند و اگر همبستر شده باشند، آن زن به جهت همبستری مهریه دارد و بعد از آن که آن دو را از هم دور کردند برای همیشه زن برای شوهر حلال نخواهند بود و چنانچه همبستر نشده باشند، زن حقّی به مهریّه ندارد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از امام صادق علیه السَّلام و ابراهیم بن عبد الحمید از امام صادق علیه السَّلام و از امام کاظم علیه السَّلام روایت می کنند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زن خود را طلاق بدهد و شخصی دیگر با او ازدواج کند، سپس شوهر دوم او را طلاق دهد و شوهر اول مجدداً با آن زن ازدواج کند و باز او را طلاق بدهد و شخص سومی با او ازدواج کند، سپس طلاقش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مرتبۀ سوم شوهر اول با آن زن ازدواج کند و برای نوبت سوم او را طلاق بدهد، هرگز نمی تواند با آن زن ازدواج کند</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الْعَاصِمِيُّ عَنْ عَلِيِّ بْنِ الْحَسَنِ بْنِ فَضَّالٍ عَنْ عَلِيِّ بْنِ أَسْبَاطِ عَنْ عَمِّهِ يَعْقُوبَ بْنِ سَالِمٍ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فِي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وَ لَمْ يَحِلُّ لَهُ أَبَداً وَ أَتَمَّتْ عِدَّتَهَا مِنَ الْأَوَّلِ وَعِدَّةً أُخْرَى مِنَ الْآخَرِ، وَإِنْ لَمْ يَكُنْ دَخَلَ بِهَا فُرِّقَ بَيْنَهُمَا وَ أَتَمَّتْ عِدَّتَهَا مِنَ الْأَوَّلِ وَكَانَ خَاطِباً مِنَ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السَّلام أَنَّهُ قَالَ فِي رَجُلٍ نَكَحَ امْرَأَةٌ وَ هِيَ فِي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ثُمَّ تَقْضِي عِدَّتَهَا ، فَإِنْ كَانَ دَخَلَ بِهَا فَلَهَا الْمَهْرُ بِمَا اسْتَحَلَّ مِنْ فَرْجِهَا وَ يُفَرَّقُ بَيْنَهُمَا وَ إِنْ لَمْ يَكُنْ دَخَلَ بِهَا فَلَا شَيْءَ لَهَا</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زنی که در حال عدّه است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آنان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همبستر شود، باید بین آنها جدایی افکنند و آن زن هرگز برای آن مرد حلال نخواهد شد؛ زن باید عدّه اول را به آخر برساند و هم چنین عدّه مباشرت دوم را نیز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 همبستر نشده، آن دو را از هم جدا می کنند و آن زن باید عدّۀ اول را به آخر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نیز یکی از خواستگاران خواهد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با زنی در حال عدّه ازدواج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آنان جدایی می افکنند و زن عدّه اش را به پایان می رساند، و اگر با او آمیزش کرده، به خاطر استفاده شوهر از زن، زن مستحق مهریّه است و بین آنان جدایی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 آمیزش نکرده، زن مهریّه ای نخواهد داشت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الَّذِي يُطَلِّقُ ثُمَّ يُرَاجِعُ ثُمَّ يُطَلِّقُ ثُمَّ يُرَاجِعُ ثُمَّ يُطَلِّقُ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 فَيَتَزَوْجُهَا رَجُلٌ آخَرُ فَيْطَلِّقُهَا عَلَى السُّنَّةِ ثُمَّ تَرْجِعُ إِلَى زَوْجِهَا الْأَوَّلِ، فَيُطَلِّقُهَا ثَلاثَ مَرَّاتٍ عَلَى السُّنَّةِ فَتَنْكِحُ زَوْجاً غَيْرَهُ فَيُطَلَّقَهَا ثُمَّ تَرْجِعُ إِلَى زَوْجِهَا الْأَوَّلِ فَيُطَلِّقُهَا ثَلاثَ مَرَّاتٍ عَلَى السُّنَّةِ ثُمَّ تَنْكِحُ فَتِلْكَ الَّتِي لا تَحِلُّ لَهُ أَبَداً وَ الْمُلاعَنَهُ لا تَحِلُّ لَهُ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صَفْوَانَ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 أَنَّ الرَّجُلَ إِذَا تَزَوَّجَ الْمَرْأَةَ فِي عِدَّتِهَا لَمْ تَحِلَّ 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عَالِماً ، فَإِذَا كَانَ جَاهِلاً فَارَقَهَا وَ تَعْتَدُ ثُمَّ يَتَزَوَّجُهَا نِكَاحاً جَدِيداً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رَفَعَهُ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زنش را دو بار طلاق می دهد رجوع می کند آن گاه برای سومین بار طلاق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برای شوهرش حلال نخواهد بود تا این که شوهر دیگری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شخص دیگری با او ازدواج می کند و مطابق سنّت طلاقش می دهد، سپس نزد شوهر اول باز می گردد و شوهر اول دو مرتبه سه بار او را طبق سنّت طلاق می دهد و او با شوهر دیگری ازدواج می کند سپس این شوهر او را طلاق می دهد و او نزد شوهر اول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اول باز هم سه بار طبق سنّت طلاقش می دهد، سپس این زن ازدواج می کند؛ پس این زن کسی است که دیگر هیچ گاه برای شوهر اول حلال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مورد لعان واقع شده نیز هیچ گاه برای شوهر حلال نخواهد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بزرگوارت امام صادق علیه السَّلام به ما روایت شده که اگر کسی با زنی که در حال عدّه است، ازدواج کند، آن زن بر او هیچ گاه حلال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ابدی، در صورتی است که بداند ازدواج با این زن حرام است، ولی در صورتی که جاهل باشد، باید از آن زن کناره گیرد و زن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سپری شدن عده ازدواج خود را تجدید کند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الرَّجُلَ إِذَا تَزَوَّجَ الْمَرْأَةَ وَ عَلِمَ أَنَّ لَهَا زَوْجًا فُرِّقَ بَيْنَهُمَا وَ لَمْ تَحِلَّ لَهُ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يَعْقُوبَ بْنِ يَزِيدَ عَنْ بَعْضِ أَصْحَابِنَا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خَطَبَ الرَّجُلُ الْمَرْأَةَ فَدَخَلَ بِهَا قَبْلَ أَنْ تَبْلُغَ تِسْعَ سِنِينَ فُرَّقَ بَيْنَهُمَا وَ لَمْ تَحِلَّ لَهُ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فَتَزَوَّجَتْ رَجُلاً ثُمَّ طَلَّقَهَا فَتَزَوَّجَهَا الْأَوَّلُ ثُمَّ طَلَّقَهَا فَتَزَوَّجَتْ رَجُلاً ثُمَّ طَلَّقَهَا فَتَزَوَّجَهَا الْأَوَّلُ ثُمَّ طَلَّقَهَا لَمْ تَحِلَّ لَهُ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گاه شخصی با زنی ازدواج کند و بداند که این زن، شوهر دارد بینشان جدایی افکنده می شود و برای همیشه این زن به او حلال نخواهد بود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با زنی ازدواج کند و پیش از آن که زن به سن نِه سالگی برسد با او مباشرت کند، بینشان جدایی میا فکنند و این زن هیچ گاه برای او حلال نخواهد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زن خود را طلاق بدهد و شخصی دیگر با او ازدواج کند، سپس شوهر دوم او را طلاق دهد و شوهر اول مجدداً با آن زن ازدواج کند و باز او را طلاق بدهد و شخص سومی با او ازدواج کند، سپس طلاقش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مرتبۀ سوم شوهر اول با آن زن ازدواج کند و برای نوبت سوم او را طلاق بدهد ، هرگز نمی تواند با آن زن ازدواج کند</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می خواهد همسر پنجم اختیار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الَّذِي عِنْدَهُ أَرْبَعُ نِسْوَةٍ فَيُطَلِّقُ وَاحِدَةً وَ يَتَزَوَّجُ قَبْلَ انْقِضَاءِ عِدَّتِهَا أَوْ يَتَزَوَّجُ خَمْسَ نِسْوَةٍ فِي 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زُرَارَةَ بْنِ أَعْيَنَ وَ مُحَمَّدِ بْنِ مُسْلِمٍ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الرَّجُلُ أَرْبَعاً فَطَلَّقَ إِحْدَاهُنَّ فَلا يَتَزَوَّجَ الْخَامِسَةَ حَتَّى تَنْقَضِيَ عِدَّةُ الْمَرْأَةِ الَّتِي 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الرَّجُلُ مَاءَهُ فِي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هشتاد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می خواهد همسر پنجم اختیار کند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چهار همسر داشته باشد و یکی را طلاق بدهد، مادام که عدّۀ این زن به پایان نرسید، حق ندارد با زن دیگری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 آب خود را به پنج زن منتقل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إِبْرَاهِيمَ علیه السَّلام عَنِ الرَّجُلِ يَكُونُ لَهُ أَرْبَعُ نِسْوَةٍ فَيُطَلِّقُ إِحْدَاهُنَّ أَ يَتَزَوَّجُ مَكَانَهَا أُخْرَى؟قَالَ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عَاصِمِ بْنِ حُمَيْدٍ عَنْ مُحَمَّدِ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يَقُولُ فِي رَجُلٍ كَانَتْ تَحْتَهُ أَرْبَعُ نِسْوَةٍ فَطَلَّقَ وَاحِدَةً ثُمَّ نَكَحَ أُخْرَى قَبْلَ أَن تَسْتَكْمِلَ الْمُطَلَّقَةُ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فَلْيُلْحِقْهَا بِأَهْلِهَا حَتَّى تَسْتَكْمِلَ الْمُطَلَّقَةُ أَجَلَهَا وَ تَسْتَقْبِلُ الْأُخْرَى عِدَّةً أُخْرَى وَ لَهَا صَدَافَهَا إِنْ كَانَ دَخَلَ بِهَا فَإِنْ لَمْ يَكُنْ دَخَلَ بِهَا فَلَهُ مَالُهُ وَ لَا عِدَّةَ عَلَيْهَا، ثُمَّ إِنْ شَاءَ أَهْلُهَا بَعْدَ انْقِضَاءِ عِدَّتِهَا زَوَّجُوهُ وَ إِنْ شَاءُوا لَمْ يُزَوِّجُوهُ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الْحَسَنِ بْنِ مَحْبُوبِ عَنْ عَلِيَّ بْنِ رِئَابٍ عَنْ عَنْبَسَةَ بْنِ مُصْعَبٍ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چهار همسر دارد و یکی از آنان را طلاق می دهد، آیا می تواند به جای آن با زن دیگری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زمانی که عدّه زن مطلقه پایان یابد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در خصوص مردی دارای چهار همسر دارد که یکی از آنان را طلاق داد و پیش از پایان عدّه زن طلاق داده شده با زن دیگری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را نزد خانواده اش باز گرداند تا زن مطلّقه عده اش را به پایان رساند و این زن عدّه نگه می دارد و اگر آمیزش کرده مهریّه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آمیزش نکرده مال شوهر از آنِ خودش است و عده ای بر این زن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پایان عدّه این زن، اگر خانواده اش بخواهند او را به این مرد می دهند و اگر نخواهند نمی دهند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عنسبة بن مصعب گوید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رَجُلٍ كَانَتْ لَهُ ثَلَاثُ نِسْوَةٍ فَتَزَوَّجَ عَلَيْهِنَّ امْرَأَتَيْنِ فِي عَقْدَةٍ فَدَخَلَ بِوَاحِدَةٍ مِنْهُمَا ثُمَّ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بِالْمَرْأَةِ الَّتِي بَدَأَ بِاسْمِهَا وَ ذَكَرَهَا عِنْدَ عُقْدَةِ النِّكَاحِ، فَإِنَّ نِكَاحَهَا جَائِزٌ وَ لَهَا الْمِيرَاتُ وَ عَلَيْهَا الْعِدَّةُ، وَإِنْ كَانَ دَخَلَ بِالْمَرْأَةِ الَّتِي سُمِّيَتْ وَ ذُكِرَتْ بَعْدَ ذِكْرِ الْمَرْأَةِ الأُولَى، فَإِنَّ نِكَاحَهَا بَاطِلٌ وَ لَا مِيرَاثَ لَهَا وَ عَلَيْهَا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أَبِي عَبْدِ اللَّهِ علیه السَّلام فِي رَجُلٍ تَزَوَّجَ خَمْساً فِي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أَيَّتِهِنَّ شَاءَ وَ يُمْسِكُ الْأَرْبَعَ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سه زن داشته است و دو زن دیگر نیز همزمان برای خود عقد نمود، سپس با یکی از آن دو نزدیکی کرد و آنگاه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زنان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عقد، اول نام آن زن آمیزش کرده را برده، ازدواج با آن زن درست است؛ این زن از شوهر خود ارث می برد و باید عدّه وفات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آن زنی مباشرت کرده باشد که به هنگام عقد، نام او را پس از زن اول یاد کرده است، ازدواج با آن زن باطل است؛ حقّی به میراث ندارد و باید عدّۀ طلاق نگه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در یک جلسه و یک زمان، پنج زن برای خود عقد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پنج زن را که مایل باشد، رها می کند و چهار تن دیگر را نگه می 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دو خواهر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الْجَمْعِ بَيْنَ الْأُخْتَيْنِ مِنَ الْحَرَائِرِ وَالْإِمَاءِ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عِدَّةٌ مِنْ أَصْحَابِنَا عَنْ سَهْلِ بْنِ زِيَادٍ جَمِيعاً عَنِ نَجْرَانَ وَ أَحْمَدَ بْنِ مُحَمَّدِ بْنِ أَبِي نَصْرٍ عَنْ عَاصِمِ بْنِ حُمَيْدٍ عَنْ مُحَمَّدِ بْنِ قَيْسٍ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فِي أُخْتَيْنِ نَكَحَ إِحْدَاهُمَا رَجُلٌ ثُمَّ طَلَّقَهَا وَهِيَ حُبلَی ثُمَّ خَطَبَ أُخْتَهَا فَجَمَعَهُمَا قَبْلَ أَنْ تَضَعَ أُخْتُهَا الْمُطَلَّقَةُ وَلَدَهَا فَأَمَرَهُ أَنْ يُفَارِقَ أخِيرَةَ حَتَّى تَضَعَ أُخْتُهَا الْمُطَلَّقَةُ وَلَدَهَا ثُمَّ يَخْطُبُهَا وَيُصْدِقُهَا صَدَاقًا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أَبِي بَكْرِ الْحَضْرَمِي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دو خواهر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علی علیه السَّلام در مورد دو خواهری که مردی با یکی از آنان ازدواج کرد سپس در حال حامله طلاقش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خواهر او خواستگاری کرد و هر دو خواهر را پیش از آن که خواهر مطلقه فرزندش را به دنیا بیاورد، با هم جمع نمود؛ چنین قضاوت کرد که به مرد دستور فرمود که از خواهر دوم جدا شود تا خواهری که طلاق داده شده زایمان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 دوم خواستگاری کند و دو مهریه به او بپردازد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بکر حضر می گوید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نَكَحَ امْرَأَةَ ثُمَّ أَتَى أَرْضاً فَنَكَحَ أُخْتَهَا وَ هُوَ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 يُخَلِّى سَبِيلَ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بَعْضِر أَصْحَابِهِ عَنْ أَحَدِهِمَا علیهما السَّلام أَنَّهُ قَالَ فِي رَجُلٍ تَزَوَّجَ أُخْتَيْنِ فِي عَقْدَةٍ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يُمْسِكُ أَيَّتَهُمَا شَاءَ وَ يُخَلِّي سَبِيلَ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رَجُلٍ كَانَتْ لَهُ جَارِيَةٌ فَوَطِئَهَا ثُمَّ اشْتَرَى أُمَّهَا أَوِ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ابْنِ بُكَيْرٍ وَ عَلِيِّ بْنِ رِئَابٍ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تَزَوَّجَ بِالْعِرَاقِ امْرَأَةً ثُمَّ خَرَجَ إِلَى الشَّامِ فَتَزَوَّجَ امْرَأَةً أُخْرَى فَإِذَا هِيَ أُخْتُ امْرَأَةِ الَّتِي بِالْعِرَاقِ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نمود سپس به سرزمین دیگری رفت و ناآگاهانه با خواهر زنش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می خواهد، نگه دارد و دیگری را رها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 در مورد مردی که همزمان با دو خواهر ازدواج نمود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اختیار دارد هر کدام را بخواهد، نگه می دارد و دیگری را رها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حضرتش در مورد شخصی که کنیزی دارد و با او آمیزش می کند، سپس یا دختر این کنیز را خریداری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برای او حلال نخواهد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عراق با زنی ازدواج می کند و بعد به شام می رود و با زن دیگری ازدواج می نماید ، سپس مشخّص می شود که این زن خواهر زنی است که در عراق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آنان چیست؟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 وَبَيْنَ الَّتِي تَزَوَّجَهَا بِالشَّامِ وَ لَا يَقْرَبُ الْمَرْأَةَ حَتَّى تَنْقَضِيَ عِدَّةُ الشَّامِيَّة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تَرَوْجَ امْرَأَةٌ ثُمَّ تَزَوَّجَ أُمَّهَا وَ هُوَ لا يَعْلَمُ أَنْهَا أُمَّهَا؟قَالَ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جَهَالَتَهُ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أَنَّهَا أُمُّهَا فَلا يَقْرَبْهَا وَلا يَقْرَبِ الإِبْنَةَ حَتَّى تَنْقَضِيَ عِدَّةُ الْأُمِّ مِنْهُ، فَإِذَا انْقَضَتْ عِدَّةُ الْأُمِّ حَلَّ لَهُ نِكَاحُ الْإِبْنَةِ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الْأُمُّ بِوَلَدٍ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وَلَدُهُ وَ يَكُونُ ابْنَهُ وَأَخَا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رَجُلٍ إِلَى 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إِلَى أَجَلٍ مُسَمًّى فَيَنْقَضِي الْأَجَلُ بَيْنَهُمَا هَلْ لَهُ أَنْ يَنْكِحَ أُخْتَهَا مِنْ قَبْلِ أَنْ تَنْقَضِيَ عِدَّتُهَا؟</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زن شامی را از شوهرش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نمی تواند با زن عراقی خود همبستر شود، تا موقعی که عدّۀ آن خواهر شامی سپری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زنی ازدواج کند و بعد ندانسته و ناشناخته با مادر آن زن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جهالتش عقاب را از او بر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متوجّه شد این زن، مادرزنش است نباید با او نزدیکی کند و با دختر آن زن نیز، مباشرت نکند تا آن گاه که عدّۀ مادر سپری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سپری شدن عدّه، مادر، همبستری با دختر بر او حلال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زن حامله شود و فرزند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فرزند پدرش، پسر او و برادر زن اوست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شخصی به امام رضا علیه السَّلام این چنین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زنی به صورت ازدواج مدّت دار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به پایان می رسد و آن ها از هم جدا می شوند آیا این شخص می تواند، پیش از پایان عدّه زن، با خواهر زنش ازدواج کند؟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يَتَزَوَّجَهَا حَتَّى تَنْقَضِيَ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مُحَمَّدِ بْنِ إِسْمَاعِيلَ بْنِ بَزِيعٍ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اخْتَلَعَتْ مِنْهُ امْرَأَتُهُ أَ يَحِلُّ لَهُ أَنْ يَخْطُبَ أُخْتَهَا قَبْلَ أَنْ تَنْقَضِيَ عِدَّتُهَا؟فَقَالَ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عِصْمَتُهَا وَ لَمْ يَكُنْ لَهُ رَجْعَةٌ فَقَدْ حَلَّ لَهُ أَنْ يَخْطُبَ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عِنْدَهُ أُخْتَانِ مَمْلُوكَتَانٍ فَوَطِئَ إِحْدَاهُمَا ثُمَّ وَطِئَ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الْأُخْرَى فَقَدْ حَرَّمَتْ عَلَيْهِ الْأُولَى حَتَّى تَمُوتَ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يَبيعُهَا لِحَاجَةٍ وَلا يَخْطُرُ عَلَى بَالِهِ مِنَ الْأُخْرَى شَيْءٌ، فَلا أَرَى بِذَلِكَ بَأْساً، وَإِنْ كَانَ إِنَّمَا يَبِيعُهَا لِيَرْجِعَ إِلَى الْأُولَى فَلَا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علیه السَّلام در جواب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 خواهر زنش ازدواج کند تا این که عدّۀ زن به پایان برسد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شخصی از او طلاق خلعی می گیرد، آیا این مرد می تواند پیش از پایان عدّه از خواهر زنش خواستگاری نماید؟فرمود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خود را از حقوق زوجیّت محروم نماید و مرد اختیار رجوع نداشته باشد، می تواند از خواهر زنش خواستگاری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کنیز دارد که با هم خواهرند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آنان نزدیکی با دیگری نیز جماع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دومین خواهر آمیزش می کند، خواهر اول بر او حرام می گردد تا زمانی که خواهر دوم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خواهر دوم را بفروشد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 دوم را فقط به خاطر نیازش بفروشد،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او را به این خاطر بفروشد که به خواهر اول رجوع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أَوِ اخْتَلَعَتْ أَوْ بَانَتْ أَ لَهُ أَنْ يَتَزَوَّجَ بِأُخْتِهَا؟قَالَ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عِصْمَتُهَا وَ لَمْ يَكُنْ لَهُ عَلَيْهَا رَجْعَةٌ فَلَهُ أَنْ يَخْطُبَ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كَانَتْ عِنْدَهُ أُخْتَانِ مَمْلُوكَتَانِ فَوَطِئَ إِحْدَاهُمَا ثُمَّ وَطِئَ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الْأُخْرَى فَقَدْ حَرْمَتْ عَلَيْهِ حَتَّى تَمُوتَ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بَاعَهَا أَ تَحِلُّ لَهُ الْأُولَى؟قَالَ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يَبِيعُهَا لِحَاجَةٍ وَ لا يَخْطُرُ عَلَى قَلْبِهِ مِنَ الْأُخْرَى شَيْءٌ فَلا أَرَى بِذَلِكَ بَأْساً، وَإِنْ كَانَ إِنَّمَا يَبيعُهَا لِيَرْجِعَ إِلَى الْأُولَى فَلَا وَ لَا 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زُرَارَةَ عَنْ أبِي جَعْفَرٍ علیه السَّلام</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حلبی از امام صادق علیه السَّلام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پایان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خواهر دوم را به جهت نیاز بفروشد و از او در دلش چیزی خطور نکند، ایرادی ندارد، ولی اگر فقط به جهت رجوع به خواهر اول بفروشد،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و کرامتی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رَجُلٍ طَلَّقَ امْرَأَتَهُ وَ هِيَ حُبْلَى أَ يَتَزَوَّجُ أُخْتَهَا قَبْلَ أَنْ تَضَعَ؟قَالَ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يَتَزَوَّجُهَا حَتَّى يَخْلُوَ أَجَلُهَا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إِبْرَاهِيمَ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طَلَّقَ امْرَأَةً أَ يَتَزَوَّجُ أُخْتَهَا؟قَالَ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تَنْقَضِيَ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مَلَكَ أُخْتَيْن أَ يَطَؤُهُمَا جَمِيعاً؟قَالَ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 إِحْدَاهُمَا وَإِذَا وَطِئَ الثَّانِيَةَ حَرُمَتْ عَلَيْهِ الْأُولَى الَّتِي وَطِئَ حَتَّى تَمُوتَ الثَّانِيَةُ أَوْ يُفَارِقَهَا وَ لَيْسَ لَهُ أَنْ يَبيعَ الثَّانِيَةَ مِنْ أَجْلِ الْأُولَى لِيَرْجِعَ إِلَيْهَا إِلَّا أَنْ يَبِيعَ لِحَاجَةٍ أَوْ يَتَصَدَّقَ بِهَا أَوْ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كَانَتْ لَهُ امْرَأَةٌ فَهَلَكَتْ أَ يَتَزَوَّجُ أُخْتَهَا؟فَقَالَ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سَاعَتِهِ إِنْ أَحَبَّ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باقرعلیه السَّلا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حامله اش را طلاق داده آیا پیش از وضع حمل زنش می تواند با خواهر زنش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زنش ازدواج نکند تا عدّۀ زن به پایان برسد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طلاق داده آیا می تواند با خواهر او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این که عدّۀ او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شود که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از دنیا می رود آیا می تواند با خواهر زنش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دارد از همان ساعت می تواند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كَانَتْ لَهُ جَارِيَةٌ فَعَتَقَتْ فَتَزَوَّجَتْ فَوَلَدَتْ اَيَصْلُحُ لِمَوْلَاهَا الْأَوَّلِ أَنْ يَتَزَوَّجَ ابْنَتَهَا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حَرَامٌ وَ هِيَ ابْنَتُهُ وَ الْحُرَّةُ وَ الْمَمْلُوكَةُ فِي هَذَا سَوَاءٌ،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 مِنْ نِسَائِكُمْ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مُحَمَّدُ بْنُ يَحْيَى عَنْ أَحْمَدَ بْنِ مُحَمَّدٍ عَنِ ابْنِ مَحْبُوبِ عَنِ الْعَلَاءِ بْنِ رَزِينٍ عَنْ مُحَمَّدِ بْنِ مُسْلِمٍ عَنْ أَحَدِهِمَا علیهما السَّلام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عَمَّنْ ذَكَرَهُ عَنِ الْحُسَيْنِ بْنِ بِشْرٍ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علیه السَّلام عَنِ الرَّجُلِ تَكُونُ لَهُ الْجَارِيَةً وَ لَهَا ابْنَةً فَيَقَعُ عَلَيْهَا أَيَصْلُحُ لَهُ أَنْ يَقَعَ عَلَى ابْنَتِهَا؟فَقَالَ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يَنْكِحُ الرَّجُلُ الصَّالِحُ ابْنَتَهُ؟</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 خود را آزاد می کند و او، ازدواج میک ند و صاحب دختر می شود، آیا این مرد که مولای قبلی کنیز بوده، می تواند با دختر این کنیز آزاد،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بر آن مولا حرام است، و فرزند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زن آزاد و کنیز یکسان هستند، آنگاه حضرتش این آیه را تلاوت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دختران همسرانتان که در دامان شما پرورش یافته اند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کنیزی دارد که با او همبستر می شود آن کنیز، دختری دارد آیا می تواند با دختر کنیزش همبستر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صالح با دخترش ازدواج می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الْحُسَيْنِ بْنِ سَعِيدٍ عَنِ النَّضْرِ بْنِ سُوَيْدٍ عَنِ الْقَاسِمِ بْنِ سُلَيْمَانَ عَنْ عُبَيْدِ بْنِ زُرَارَةَ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الْجَارِيَةُ يُصِيبُ مِنْهَا أَ لَهُ أَنْ يَنْكِحَ ابْنَتَهَا؟قَالَ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هِيَ مِثْلُ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فَبَانَتْ مِنْهُ وَ لَهَا ابْنَةٌ مَمْلُوكَةٌ فَاشْتَرَاهَا أَ يَحِلُّ لَهُ أَنْ يَطَاهَا؟قَالَ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تَكُونُ عِنْدَهُ الْمَمْلُوكَةُ وَ ابْنَتْهَا فَيَطَأُ إِحْدَاهُمَا فَتَمُوتُ وَ تَبْقَى الْأُخْرَى أَ يَصْلُحَ لَهُ أَنْ يَطَأَهَا؟قَالَ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دارد که با او همبستر می شود آیا می تواند با دختر او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به سان گفتار خداوند متعال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دختران همسرانتان که در دامان شما پرورش یافته اند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خود را طلاق می دهد و از او جدا می شود، و دختر آن زن را که کنیز دیگران است خریداری می کند، آیا می تواند با آن دختر مباشرت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کنیزی را همراه دخترش یک جا در اختیار دارد و با یکی از آن دو مباشرت می کند که بعد از مدّتی یکی می میرد و دیگری زنده است، آیا می تواند با آن دیگری مباشرت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رِئَابٍ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الْأُخْتَيْنِ فَيَطَأُ إِحْدَاهُمَا، ثُمَّ يَطَأُ الْأُخْرَى 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الْأُخْرَى بِجَهَالَةٍ لَمْ تَحْرُمْ عَلَيْهِ الْأُولَى، وَإِنْ وَطِئَ الْأُخْرَى وَهُوَ يَعْلَمُ أَنَّهَا تَحْرُمُ عَلَيْهِ حَرُمَتَا عَلَيْهِ جَمِيعاً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بیوه در عدّه در پنهانی وهده ازدواج نگذارید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تُوَاعِدُوهُنَّ سِرًّا إِلَّا أَنْ تَقُولُوا قَوْلاً مَعْرُوفاً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دو خواهر کنیز می خرد و با یکی از آن دو نزدیکی می کند، و بعد از مدّتی از روی ناآگاهی با خواهر دیگر نیز نزدیکی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جهالت با خواهر دوم نزدیکی کرده، خواهر اول بر او حرام نخواهد شد، و اگر با خواهر دوم از روی آگاهی نزدیکی کند و بداند که خواهر دوم بر او حرام است هر دو خواهر بر او حرام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بیوه در عدّه در پنهانی وعده ازدواج نگذارید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وعده ازدواج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ولکن لا تواعدو هن سرّا إلا أن تقولوا قولا معروفا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پنهانی قرار ازدواج مگذارید مگر این که سخن نیکی می فرمایید بگویید</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 لِلْمَرْأَةِ قَبْلَ أَنْ تَنْقَضِيَ عِدَّتُهَا أُوَاعِدُكِ بَيْتَ آلِ فُلانٍ لِيُعَرُضَ لَهَا بِالْخِطْبَةِ، وَ 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تَقُولُوا قَوْلاً مَعْرُوفاً التَّعْرِيضَ بِالْخِطْبَةِ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بْنِ عِيسَى عَنْ أَحْمَدَ بْنِ مُحَمَّدِ بْنِ أَبِي نَصْرِ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تُوَاعِدُوهُنَّ سِرًّا إِلَّا أَنْ تَقُولُوا قَوْلاً مَعْرُوفاً وَلا تَعْزِمُوا عُقْدَةَ النِّكَاحَ حَتَّى يَبْلُغَ الْكِتَابُ أَجَلَهُ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بَيْتُ آلِ فُلانٍ، ثُمَّ يَطْلُبُ إِلَيْهَا أَنْ لَا تَسْبِقَهُ بِنَفْسِهَا إِذَا انْقَضَتْ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 هُوَ طَلَبُ الْحَلالِ فِي غَيْرِ أَنْ يَعْزِمَ عُقْدَةَ النِّكَاحِ حَتَّى يَبْلُغَ الْكِتَابُ أَجَلَهُ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پنهانی در جایی است که مرد پیش از پایان عدّۀ زن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خانۀ فلانی ملاقات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خواستگاری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خداوند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که سخن نیکویی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با کنایه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ازدواج نکنید تا عدّۀ زن به پایان 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وعدۀ پنهانی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پنهانی آن است که شخصی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 خانه فلانی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زن بخواهد که بعد از سپری شدن عدّۀ مقرر، کسی را بر او ترجیح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سخن نیکویی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معروف، تقاضای حلال است، بی آن که در زمینهٔ پیوند ازدواج تصمیمی گرفته شود، تا زمانی که عدّه به پایان برسد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تُوَاعِدُوهُنَّ سِرًّا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أَوَاعِدُكِ بَيْتَ آلِ فُلانٍ يُعَرِّضُ لَهَا بِالرَّفَثِ وَ يَرْفُتُ،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تَقُولُوا قَوْلاً مَعْرُوفاً وَ الْقَوْلُ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بِالْخِطْبَةِ عَلَى وَجْهِهَا وَ 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عَنْ غَيْرِ وَاحِدٍ عَنْ أَبَانٍ عَنْ عَبْدِ الرَّحْمَانِ بْنِ أَبِي عَبْدِ اللهِ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فِيكِ لَرَاغِبٌ وَإِنِّي لِلنِّسَاءِ لَمُكْرِمٌ فَلَا تَسْبِقِينِي بِنَفْسِكِ، وَ السِّرُّ لا يَخْلُو مَعَهَا حَيْثُ وَعَدَهَا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دربارۀ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وعده پنهانی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عدّه دار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خانه آن فلان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پیشنهاد مباشرت دهد و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که سخن معروفی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معروف کنایه زدن به خواستگاری است با صورت شرعی و حلالش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اراده ازدواج نکنید تا زمانی که عده به پایان برسد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سخن معروفی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با زن بیوه ملاقات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شما، علاقمند هستم ومن برای زنها احترام خاصی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بر من ترجیح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وعدۀ پنهانی آن است که هنگامی که با او وعده می گذارد تنها نباشند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یهود، نصارا، مشرکان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نِكَاحِ أَهْلِ الذِّمَّةِ وَ الْمُشْرِكِينَ يُسْلِمُ بَعْضُهُمْ وَ لَا يُسْلِمُ بَعْضُ أَوْ يُسْلِمُونَ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هَاجَرَ وَ تَرَكَ امْرَأَتَهُ مَعَ الْمُشْرِكِينَ ثُمَّ لَحِقَتْ بِهِ بَعْدُ أَ يُمْسِكُهَا بِالنِّكَاحِ الْأَوَّلِ أَوْ تَنْقَطِعُ عِصْمَتُهَا؟قَالَ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يُمْسِكُهَا وَ هِيَ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أَسْلَمَتِ امْرَأَةٌ وَ زَوْجُهَا عَلَى غَيْرِ الْإِسْلَامِ فُرِّقَ بَيْنَهُمَا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یهود، نصارا، مشرکان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مسلمان شد و از دیار مشرکان به دیار اسلام مهاجرت نمود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نشده بود را بین مشرکان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شوهرش آمد؛ آیا شوهر می تواند این زن را با همان ازدواج سابق نگه دارد یا حقوق زن قطع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نگه دارد و همین زن همسرش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اسلام بیاورد و شوهرش نامسلمان باقی بماند، آن زن را از شوهرش جدا می کنند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هَاجَرَ وَ تَرَكَ امْرَأَتَهُ فِي الْمُشْرِكِينَ ثُمَّ لَحِقَتْ بَعْدَ ذَلِكَ بِهِ أَ يُمْسِكُهَا بِالنِّكَاحِ الْأَوَّلِ أَوْ تَنْقَطِعُ عِصْمَتُهَا؟قَالَ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يُمْسِكَهَا وَ هِيَ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مَجُوسِي أَوْ مُشْرِكٍ مِنْ غَيْرِ أَهْلِ الْكِتَابِ كَانَتْ تَحْتَهُ امْرَأَةٌ فَأَسْلَمَ أَوْ أَسْلَمَتْ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بِذَلِكَ انْقِضَاءُ عِدَّتِهَا وَ إِنْ هُوَ أَسْلَمَ أَوْ أَسْلَمَتْ قَبْلَ أَنْ تَنْقَضِيَ عِدَّتُهَا فَهُمَا عَلَى نِكَاحِهِمَا الْأَوَّلِ وَإِنْ هُوَ لَمْ يُسْلِمْ حَتَّى تَنْقَضِيَ الْعِدَّةُ فَقَدْ بَانَتْ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عَبْدِ الرَّحْمَانِ بْنِ الْحَجَّاجِ عَنْ أَبِي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تَزَوَّجَ نَه عَ نَصْرَانِيَّةً فَأَسْلَمَتْ قَبْلَ أَنْ يَدْخُلَ 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مسلمان شد و از دیار مشرکان به دیار اسلام مهاجرت نمود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نشده بود را بین مشرکان و 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شوهرش آمد؛ آیا شوهر می تواند این زن را با همان ازدواج سابق نگه دارد یا حقوق زن قطع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نگه دارد و همین زن، همسرش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روایت مانند حدیث قبل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شوهر مجوسی یا مشرک غیر از اهل کتاب باشند و یکی از آن دو اسلام بیاورد و دیگری اسلام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آنان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بمانند تا عدّه آن زن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پایان عدّه، آن دیگری نیز اسلام بیاورد، هر دو بر ازدواج قبلی خود باقی خواهند بود، و اگر عدّۀ آن زن به پایان برسد و آن دیگری اسلام نیاورد، زن از شوهرش جدا خواهد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نصرانی با یک زن نصرانی ازدواج نمود و قبل از مراسم عروسی، زن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انْقَطَعَتْ عِصْمَتُهَا مِنْهُ وَ لا مَهْرَ لَهَا وَ لا عِدَّةَ عَلَيْهَا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مُحَمَّدِ بْنِ يَحْيَى عَنْ طَلْحَةَ بْنِ زَيْدٍ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رَجُلَيْنِ مِنْ أَهْلِ الذَّمَّةِ أَوْ مِنْ أَهْلِ الْحَرْبِ يَتَزَوَّجُ كُلُّ وَاحِدٍ مِنْهُمَا امْرَأَةٌ وَأَمْهَرَهَا خَمْراً وَ خَنَازِيرَ ثُمَّ أَسْلَمَا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حَلالٌ لا يَحْرُمُ مِنْ قِبَلِ الْخَمْرِ وَ لَا مِنْ قِبَلِ 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أَسْلَمَا قَبْلَ أَنْ يَدْفَعَ إِلَيْهَا الْخَمْرَ وَ 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أَسْلَمَا عَلَيْهِ أَنْ يَدْفَعَ إِلَيْهَا شَيْئاً مِنْ ذَلِكَ وَلَكِنْ يُعْطِيهَا صَدَاقَهَا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 فِي مَجُوسِيَّةٍ أَسْلَمَتْ قَبْلَ أَنْ يَدْخُلَ بِهَا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زَوْجُهَا أَنْ يُسْلِمَ فَقَضَى لَهَا عَلَيْهِ نِصْفَ الصَّدَاقِ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يَزِدْهَا الْإِسْلامُ إِلَّا عِزّاً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از عهدۀ شوهر برداشته می شود و آن زن مهریّه ندارد و عدّه نیز نگه نمی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زيد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امام صادق علیه السَّلام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کافر ذمّی یا حربی با دو زن ازدواج می کنند و مهریّه آنان را شراب و خوک قرار می دهند سپس مسلمان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آنان صحيح است؛ نه به واسطۀ شراب حرام می شود، و نه به واسطه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پرداخت شراب و خوک مسلمان شوند؟فرمود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مسلمان شوند شوهر باید بخشی از مهریّه را بپردازد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باید مهر المثل زن را نیز بپردازد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 مورد زن مجوسّیه ای که پیش از مباشرت مسلمان شده بود به شوهرش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شوهر از اسلام آوردن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 علیه السَّلام حکم فرمود که شوهر نصف مهریّه را به زن بپردازد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جز عزّت و احترام به این زن نیفزود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مَجُوسِي أَسْلَمَ وَ لَهُ سَبْعُ نِسْوَةٍ وَ أَسْلَمْنَ مَعَهُ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أَرْبَعاً وَ يُطَلِّقُ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تَكُونُ لَهُ الْمَرْأَةُ الذِّمِّيَّةُ فَتَسْلِمُ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يَكُونُ عِنْدَهَا بِالنَّهَارِ وَ لَا يَكُونُ عِنْدَهَا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الرَّجُلُ وَ لَمْ تُسْلِم الْمَرْأَةُ يَكُونُ الرَّجُلُ عِنْدَهَا بِاللَّيْلِ وَ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الْقَاسِمِ بْنِ مُحَمَّدٍ الْجَوْهَرِيٌّ عَنْ رُومِيِّ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يَتَزَوَّجُ النَّصْرَانِيَّةَ عَلَى ثَلَاثِينَ دَنْا مِنْ خَمْرٍ وَثَلاثِينَ خِنْزِيراً ثُمَّ أَسْلَمَا بَعْدَ ذَلِكَ وَ لَمْ يَكُنْ دَخَلَ بِهَا</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مجوسی که ایمان آورده در حالی که هفت زن دارد، و همه زنانش با او ایمان آورده اند، چه تکلیفی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را نگه دارد و سه تن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ذمّی زنش ذمی او مسلمان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اوست که روز با اوست و شب با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مسلمان شود و زن اسلام نیاورد مرد شب و روز نزد زن خواهد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رومی بن 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نصرانی ازدواج می کنند و شوهر، سی سبوی شراب و سی رأس خوک، به رسم مهریّه مقرر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 و شوهر، قبل از مباشرت، اسلام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چه حکمی دارد؟</w:t>
      </w:r>
      <w:r>
        <w:rPr>
          <w:rFonts w:eastAsia="Times New Roman" w:cs="Times New Roman" w:ascii="Times New Roman" w:hAnsi="Times New Roman"/>
          <w:color w:val="111111"/>
          <w:sz w:val="28"/>
          <w:szCs w:val="28"/>
          <w:rtl w:val="true"/>
          <w:lang w:val="en-US" w:bidi="en-US"/>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كَمْ قِيمَةُ الْخَمْرِ وَ كَمْ قِيمَةُ الْخَنَازِيرِ فَيُرْسِلُ بِهَا إِلَيْهَا ثُمَّ يَدْخُلُ عَلَيْهَا وَ هُمَا عَلَى نِكَاحِهِمَا الْأَوَّلِ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شیر دادن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أَنَّهُ سُئِلَ عَنِ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شود که قیمت شراب چه مقدار است و قیمت خوک چه مقدار، پس قیمت آن ها را به زن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مباشرت می کنند و بر ازدواج قبلی خود باقی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شیر دادن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فرمودتمام کسانی که در اثر خویشی و قرابت تحریم شده اند، با شیر خوردن نیز تحریم می شوند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ابو صباح کنانی نیز از امام صادق علیه السَّلام نقل می 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سِرْحَانَ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أَبَانِ بْنِ عُثْمَانَ عَمَّنْ حَدَّثَهُ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رَسُولِ اللهِ صلّى اللهُ عليه وآله ابْنَةَ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أَنَّهَا ابْنَةُ أَخِي مِنَ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 فِي ابْنَةِ الْأَخِ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 بِهِ أَحَداً وَ لَا أَنْهَى عَنْهُ، وَ إِنَّمَا أَنْهَى عَنْهُ نَفْسِي وَ وُلْدِي</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داوود بن سرحان نیز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 حضرت حمزه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پیامبر صلّی اللهُ علیه وآله را به پیامبر صلّی اللهُ علیه وآله معرفی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او دختر برادر رضاعی من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صلّی اللهُ علیه وآله در مورد دختر برادر رضاعی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چنین کاری دستور نمی دهم و نهی نیز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خودم و فرزندانم را از این کار نهی می کنم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عَلَى رَسُولِ اللهِ صلّی اللهُ علیه وآله أَنْ يَتَزَوَّجَ ابْنَةَ حَمْزَةَ فَأَبَى رَسُولُ اللَّهِ صلّی اللهُ علیه وآله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أَخِي مِنَ الرَّضَاعِ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تحریم رضاعی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الرَّضَاعِ الَّذِي يُحَرِّمُ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الْوَشَّاءِ عَنْ عَبْدِ اللهِ بْن سِنَانٍ قَالَ 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أَنْبَتَ اللَّحْمَ وَ شَدَّ الْعَظْمَ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عَلِيِّ بْنِ يَعْقُوبَ عَنْ مُحَمَّدِ بْنِ مُسْلِمٍ عَنْ عُبَيْدِ بْنِ زُرَارَةَ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الرَّضَاعَ مَا أَدْنَى مَا يُحَرِّمُ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 اللَّحْمَ أَوِ الدَّمَ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درخواست شد که با دختر حضرت حمزه علیه السَّلام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امتناع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برادر رضاعی من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هشتاد و هشتم شرایط تحریم رضاعی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 خوردن حرمت به وجود نمی آید مگر این که گوشت بروید و استخوان محکم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حدّی که شیر خوردن باعث تحریم می شود، کدام است؟فرمود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گوشت یا خون برویاند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وَاحِدَةً تُنْبِتُهُ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أَصْلَحَكَ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فَلَمْ أَزَلْ أَعْدُّ عَلَيْهِ حَتَّى بَلَغْتُ عَشْرَ رَضَعَاتٍ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ابْنِ فَضَّالٍ عَنْ عَلِيِّ بْنِ عُقْبَةَ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الرَّضَاعَ أَدْنَى مَا يُحَرِّمُ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وَاحِدَةً تُنْبِتُهُ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لَمْ أَزَلْ أَعُدُّ عَلَيْهِ حَتَّى بَلَغَ عَشْرَ رَضَعَاتٍ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مُعَاوِيَةَ بْنِ عَمَّارٍ عَنْ صَبَّاحِ بْنِ سَيَابَةَ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کنی که با یک نوبت شیر خوردن، گوشت و خون می روید؟گفتم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دو نوبت تحریم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همواره یک نوبت یک نوبت افزودم تا به ده نوبت رسید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عبید بن زراره با سند دیگر نیز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صبّاح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بِالرَّضْعَةِ وَ الرَّضْعَتَيْنِ وَ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أَنْبَتَ اللَّحْمَ وَالدَّمَ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زِيَادِ الْقَنْدِيٌّ عَنْ عَبْدِ اللَّهِ بْنِ سِنَانٍ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الرَّضْعَةُ وَ الرَّضْعَتَانِ وَ الثَّلَاثَةُ؟فَقَالَ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مَا اشْتَدَّ عَلَيْهِ الْعَظْمُ وَنَبَتَ اللَّحْمُ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الرَّضَاعَ مَا يُحَرِّمُ مِنْهُ؟</w:t>
      </w:r>
      <w:r>
        <w:rPr>
          <w:rFonts w:ascii="IRNazanin" w:hAnsi="IRNazanin" w:eastAsia="IRNazanin"/>
          <w:color w:val="111111"/>
          <w:sz w:val="28"/>
          <w:sz w:val="28"/>
          <w:szCs w:val="28"/>
          <w:rtl w:val="true"/>
          <w:lang w:bidi="fa-IR"/>
        </w:rPr>
        <w:t>با یک نوبت، دو نوبت و سه نوبت شیر خوردن تحریمی صورت نمی گیرد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خوردن، مایۀ تحریم نمی شود، مگر آن که گوشت و خون برویاند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کاظم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 و دو نوبت و یا سه نوبت شیر خوردن مایۀ تحریم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حد که استخوان سخت شود و گوشت بروید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کاظم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شیر خوردنی که مایۀ تحریم می شود چیست؟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أَبِي علیه السَّلام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لَيْسَ بِهَا بَأْسٌ وَ ثِنْتَانِ حَتَّى بَلَغَ خَمْسَ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مُتَوَالِيَاتٍ أَوْ مَصَّةٌ بَعْدَ مَصَّةٍ ؟فَقَالَ هَكَذَا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آخَرُ عَنْهُ فَانْتَهَى بِهِ إِلَى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أُسْأَلُ عَنِ الرَّضَاعِ؟فَقُلْتُ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قَوْلِكَ أَنْتَ فِي هَذَا عِنْدَكَ فِيهِ حَدٌ أَكْثَرُ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بِالَّذِي أَجَابَ فِيهِ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الَّذِي أَجَابَ أَبُوكَ فِيهِ، وَ لَكِنِّي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يَكُونُ فِيهِ حَدٌ لَمْ يُخْبِرْ بِهِ فَتُخْبِرَنِي بِهِ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همین پرسش را از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 مایۀ تحریم نمی شود، دو نوبت هم مایۀ تحریم نمی شود، تا رسید به پنج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 متوالی و یا مکیدن های پراکنده؟فرمود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طور متوالی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دیگری از پدرم همین مسأله را پرسید و پدرم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 و دو نوبت اشکالی ندارد تا رسید به نُه نوبت، و فرمود چه قدر زیاد از من درباره مسالهۀ شیر خوردن سؤال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خودتان را در این خصوص بازگو نمایید، آیا در نظر شما حدّی بیشتر از حد مذکور است؟فرمود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پدرم را برایت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پدرت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حدّ مشخصی داشته باشد که پدر بزرگوارت نفرموده باشد، و شما آن را بازگو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پدرم همان بود که گفتم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 أُمِّي جَارِيَةٌ بِلَبَنِي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أُخْتُكَ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لِأَحْ لِي مِنْ أُمِّي لَمْ تُرْضِعْهَا أُمِّي بِلَبَنِهِ؟قَالَ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فَالْفَحْلُ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أَخِي لِأَبِي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صَارَ أُبُوكَ أَيَّاهَا وَأُمُّكَ أُمَّهَا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بْنِ فَضَّالٍ عَنْ عَبْدِ اللهِ بْنِ سِنَانٍ 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الْغُلام يَرْضَعُ الرَّضْعَةَ وَ الرَّضْعَتَيْنِ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فَعَدَدْتُ عَلَيْهِ حَتَّى أَكْمَلْتُ عَشْرَ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مُعَاوِيَةَ بْنِ وَهْبٍ عَنْ عُبَيْدِ بْنِ زُرَارَةَ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مادرم با شیر من، دختر بیگانه ای را شیر داده باشد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خواهر رضاعی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دختر برای برادر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بعدی زاییده شده و این دختر با شیر او پرورش نیافته است،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و برادرت یکی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برادر تنی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آن شوهر است؛ پدر تو، پدر آن دختر است و مادرِ تو، مادر آن دختر خواهد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یک بار و دو بار شیر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باعث تحریم می شود؟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تحریم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همین طور به تعداد شیر خوردن اضافه نمودم تا به ده نوبت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پراکنده باشد باعث تحریم نمی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كَبِيرٍ فَرُبَّمَا كَانَ الْفَرَحُ وَ الْحَزَنُ الَّذِي يَجْتَمِعُ فِيهِ الرِّجَالُ وَالنِّسَاءُ، فَرُبَّمَا اسْتَحْيَتِ الْمَرْأَةُ أَنْ تَكْشِفَ رَأْسَهَا عِنْدَ الرَّجُلِ الَّذِي بَيْنَهَا وَ بَيْنَهُ الرَّضَاعُ وَ رُبَّمَا اسْتَخَفَّ الرَّجُلُ أَنْ يَنْظُرَ إِلَى ذَلِكَ فَمَا الَّذِي يُحَرِّمُ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يُنْبِتُ اللَّحْمَ وَ الدَّمَ؟فَقَالَ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يُحَرِّمُ عَشْرُ رَضَعَاتٍ؟فَقَالَ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فَهُوَ مَا يَحْرُمُ مِنَ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فامیل پر جمعیّتی هستیم، موقعی که بساط شادی و مجلس ماتمی برپا می شود، تمام مردان و زنان فامیل جمع می شوند و چه بسا خانمی که در اثر شیر دایه با مردی از فامیل خود محرم است، حیا می کند بدون روسری در برابر او ظاهر شود و چه بسا نگاه آن مرد فامیل به این منظره زشت جلوه کند، پس حدّ شیر دایه که مایۀ حرمت می شود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که گوشت و خون برویاند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نوبت گوشت و خون می روید؟فرمود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 نوبت مایۀ حرمت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اثر خویشی و قرابت نسب محرم می شوند، در اثر شیر خوردن نیز محرم می شوند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مسعدة بن صدقه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يُحَرِّمُ مِنَ الرَّضَاعَ إِلَّا مَا شَدَّ الْعَظْمَ وَأَنْبَتَ اللَّحْمَ، وَأَمَّا الرَّضْعَةُ وَالرَّضْعَتَانِ وَ الثَّلاثُ حَتَّى يَبْلُغَ عَشْراً إِذَا كُنَّ مُتَفَرِّقَاتٍ فَلا بَأْسَ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شیر شوهر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لَبَنِ الْفَحْلِ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لَبَنِ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امْرَأَتُكَ مِنْ لَبَنِكَ وَ لَبَن وَلَدِكَ وَلَدَ امْرَأَةٍ أُخْرَى فَهُوَ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عُثْمَانَ بْنِ عِيسَى عَنْ سَمَاعَةَ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 شیر خوردن تحریم به وجود نمی آید مگر این که استخوان محکم شود و گوشت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بار، دو بار و سه بار شیر خوردن تا برسد به ده نوبت در صورتی که پراکنده باشد، باعث تحریم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شیر شوهر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پدر، چه شیری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همسرت از شیر تو و شیر فرزندت، فرزند زن دیگری را شیر دهد که در این صورت محرم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كَانَ لَهُ امْرَأَتَانِ فَوَلَدَتْ كُلُّ وَاحِدَةٍ مِنْهُمَا غُلَامًا فَانْطَلَقَتْ إِحْدَى امْرَأَتَيْهِ فَأَرْضَعَتْ جَارِيَةً مِنْ عُرْضِ النَّاسِ أَيَنْبَغِي لِإِبْنِهِ أَنْ يَتَزَوَّجَ بِهَذِهِ الْجَارِيَةِ؟قَالَ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أُرْضِعَتْ بِلَبَنِ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لَبَنِ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أَرْضَعَتِ امْرَأَتُكَ مِنْ لَبَن وَلَدِكَ وَلَدَ امْرَأَةٍ أُخْرَى فَهُوَ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امْرَأَةٍ أَرْضَعَتْ جَارِيَةً وَ لِزَوْجِهَا ابْنُ مِنْ غَيْرِهَا أَ يَحِلُّ لِلْغُلامِ ابْنِ زَوْجِهَا أَنْ يَتَزَوَّجَ الْجَارِيَةَ الَّتِي أَرْضَعَتْ؟فَقَالَ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همسر دارد و هر یک پسری زاییده است و یکی از دو همسر طلاق می گیرد، سپس دختر بیگانه ای را شیر می دهد، آیا پسر آن مرد می تواند با این دختر ازدواج کند؟فرمود نه، زیرا دختر از شیر همین مرد شیر داده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روایت یکم از این بخش را عبدالله بن سنان از امام صادق علیه السَّلام نقل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ابو الحسن علیه السَّلام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دختری شیر می دهد و شوهر این زن، پسری از زن دیگرش دارد؛ آیا این پسر می تواند با آن دختر ازدواج نماید؟فرمود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برای شوهر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خاطر نمی تواند ازدواج کند</w:t>
      </w:r>
      <w:r>
        <w:rPr>
          <w:rFonts w:eastAsia="Times New Roman" w:cs="Times New Roman" w:ascii="Times New Roman" w:hAnsi="Times New Roman"/>
          <w:color w:val="111111"/>
          <w:sz w:val="28"/>
          <w:szCs w:val="28"/>
          <w:rtl w:val="true"/>
          <w:lang w:val="en-US" w:bidi="en-US"/>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جَمِيلِ بْنِ صَالِحٍ عَنْ أَبِي بَصِيرٍ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فَوَلَدَتْ مِنْهُ جَارِيَةً ثُمَّ مَاتَتِ الْمَرْأَةُ فَتَزَوَّجَ أُخْرَى فَوَلَدَتْ مِنْهُ وَلَداً ثُمَّ إِنَّهَا أَرْضَعَتْ مِنْ لَبَيْنِهَا غُلاماً أَ يَحِلُّ لِذَلِكَ الْغُلامِ الَّذِي أَرْضَعَتْهُ أَنْ يَتَزَوَّجَ ابْنَةَ الْمَرْأَةِ الَّتِى كَانَتْ تَحْتَ الرَّجُل قَبْلَ الْمَرْأَةِ الْأَخِيرَةِ؟فَقَالَ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يَتَزَوَّجَ ابْنَةَ فَحْلٍ قَدْ رَضَعَ مِنْ لَبَنِهِ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رَجُلٍ أَرْضَعَتْ صَبِيَّاً وَ لَهُ ابْنَةَ مِنْ غَيْرِهَا أَيَحِلُّ لِذَلِكَ الصَّبِيِّ هَذِهِ الإِبْنَةُ؟فَقَالَ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تَتَزَوَّجَ ابْنَةَ رَجُلٍ قَدْ رَضَعْتَ مِنْ لَبَنِ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عَنِ ابْنِ أَبِي نَجْرَانَ عَنْ مُحَمَّدِ بْنِ عُبَيْدَةَ الْهَمْدَانِي قَالَ</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زنی ازدواج می کند و از آن زن صاحب دختر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زن فوت می کند، و مرد با زن دیگری ازدواج می نماید و از این زن صاحب پسر می شود، بعد این زن جدید، پسر بیگانه ای را از پستان خود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پسر بیگانه که با شیر این زن پرورش یافته، می تواند با دختر زن اولش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این پسر بیگانه با دختر مردی ازدواج کند که خودش با شیر همان مرد، پرورش یافته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حلبی از امام صادق علیه السَّلام نقل می نماید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عبیده همدانی گوید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أَصْحَابُكَ فِي الرَّضَاعِ؟قَالَ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اللَّبَنُ لِلْفَحْلِ حَتَّى جَاءَتْهُمُ الرَّوَايَةُ عَنْكَ أَنَّهُ يَحْرُمُ مِنَ الرَّضَاعِ مَا يَحْرُمُ مِنَ النَّسَبِ، فَرَجَعُوا إِلَى قَوْلِكَ؟قَالَ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عَنْهَا الْبَارِحَةَ،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اللَّبَنُ لِلْفَحْلِ، وَأَنَا أَكْرَهُ الْكَلامَ، فَقَالَ لِي كَمَا أَنْتَ حَتَّى أَسْأَلَكَ عَنْهَا مَا قُلْتَ فِي رَجُلٍ كَانَتْ لَهُ أُمَّهَاتُ أَوْلادٍ شَتَّى فَأَرْضَعَتْ وَاحِدَةٌ مِنْهُنَّ بِلَبَنِهَا غُلاماً غَرِيباً أَلَيْسَ كُلُّ شَيْءٍ مِنْ وُلْدِ ذَلِكَ الرَّجُلِ مِنْ أُمَّهَاتِ الْأَوْلادِ الشَّتَّى مُحَرَّماً عَلَى ذَلِكَ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الرَّضَاعَ يُحَرِّمُ مِنْ قِبَلِ الْفَحْلِ وَ لَا يُحَرِّمُ مِنْ قِبَلِ الأُمَّهَاتِ، وَإِنَّمَا الرَّضَاعُ مِنَ قِبَلِ الْأُمَّهَاتِ وَإِنْ كَانَ لَبَنُ الْفَحْلِ أَيْضاً يُحَرِّمُ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تو در مورد شیر دادن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از آن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روایت شما به آنان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محرمیّتی که با نسب به وجود می آید، با شیر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وجود میآ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حکم شما بازگشتند و آن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به این جهت است که دیشب امیر المؤمنین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این خصوص از من پرسید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شیر شوهر را شرح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اهت داشتم که سخنی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 خواهی باش تا در این خصوص از تو سؤال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 در مورد مردی که زنان متعدّدی دارد و یکی از آنان با شیر خود، پسر بیگانه ای را شیر می دهد؛ آیا همه فرزندان این مرد که از زنان متعددند بر این پسر محرم نمی شوند؟امام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شیردادن از ناحیه شوهر محرم می کند، امّا از ناحیه مادران محرم نمی کند؟ در حالی که شیردادن از جانب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شیر شوهر نیز محرم می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مَهْزِيَارَ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عِيسَى بْنُ جَعْفَرِ بْنِ عِيسَى أَبَا جَعْفَرِ الثَّانِيَ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أَرْضَعَتْ لِى صَبِيّاً فَهَلْ يَحِلُّ لِي أَنْ أَتَزَوَّجَ ابْنَةَ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مَا سَأَلْتَ مِنْ هَاهُنَا يُؤْتَى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امْرَأَتُهُ مِنْ قِبَلِ لَبَنِ الْفَحْلِ ، هَذَا هُوَ لَبَنُ الْفَحْلِ 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لَيْسَتِ ابْنَةَ الْمَرْأَةِ الَّتِي أَرْضَعَتْ لِي هِيَ ابْنَةُ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 عَشْراً مُتَفَرِّقَاتٍ مَا حَلَّ لَكَ مِنْهُنَّ شَيْءٌ وَكُنَّ فِي مَوْضِع بَنَاتِكَ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هِشَامِ بْنِ سَالِمٍ عَنْ بُرَيْدِ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جعفر از امام جواد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پسر مرا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 توانم با دختر شوهر این زن ازدواج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 خوبی مطرح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است که مردم سخن پدید آورده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به خاطر شیر شوهر به شوهرش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شیر شوهر است نه سخنی که دیگران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فرزند آن زنی نیست که پسر مرا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دختر از یک مادر دیگری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دختر از مادران مختلف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پدرشان یکی باشد، هیچ یک از دختران بر تو حلال نخواهند بود و همۀ آنان به منزلهٔ دختران تو خواهند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درباره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کسی است که از آب بشر آفرید و آن را نسب و سبب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آدم علیه السَّلام را از آب پاکیزه آفرید و همسرش را نیز از سنخ همان آب و از پایین ترین استخوان دنده آدم آفرید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آدَمَ مِنَ الْمَاءِ الْعَذْبِ وَ خَلَقَ زَوْجَتَهُ مِنْ سِنْخِهِ، فَبَرَأَهَا مِنْ أَسْفَلِ أَضْلاعِهِ فَجَرَى بِذَلِكَ الضّلْعِ سَبَبٌ وَنَسَبٌ ثُمَّ زَوْجَهَا إِيَّاهُ فَجَرَى بِسَبَبٍ ذَلِكَ بَيْنَهُمَا صِهْرٌ 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نَسَباً وَ صِهْراً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فَالنَّسَبُ يَا أَخَا بَنِي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بِسَبَبِ الرِّجَالِ وَ الصِّهْرُ مَا كَانَ بِسَبَبِ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الرَّضَاعُ الَّذِي قَالَ رَسُولُ اللهِ صلَّی اللهُ علیه وآله، وَكُلُّ امْرَأَةٍ أَرْضَعَتْ مِنْ لَبَنِ فَحْلَيْنِ كَانَا لَهَا وَاحِداً بَعْدَ وَاحِدٍ مِنْ جَارِيَةٍ أَوْ غُلامٍ ، فَإِنَّ ذَلِكَ رَضَاعٌ لَيْسَ بِالرَّضَاعِ الَّذِي 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مِنْ نَسَبٍ نَاحِيَةِ الصِّهْرِ رَضَاعُ، وَ لَا يُحَرِّمُ شَيْئاً وَلَيْسَ هُوَ سَبَبَ رَضَاعٍ مِنْ نَاحِيَةِ لَبَنِ الْفُحُولَةِفَيُحَرَّمَ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با همین استخوان دنده، سبب و نسب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 را به ازدواج آدم صلَّی اللهُ علیه وآله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جهت، بین آن دو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جریان پیدا کرد و این فرمایش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نسب وسبب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بنی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 آن است که به سبب مردان باشد و پیوند آن است که به سبب زن ب زنان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فرمایش پیامبر خدا صلَّی اللهُ علیه وآله را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محرمیّتی که با نسب به وجود می آید، با شیر دادن هم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برایم بیان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با شیر شوهرش فرزند زن دیگری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دختر باشد یا پسر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شیر دهد، این همان شیر دادنی است که پیامبر خدا صلَّی اللهُ علیه وآله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زنی که با شیر دو شوهر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یکی را پس از دیگری در اختیار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دختر یا پسری را شیر دهد، این شیر دادن، شیر دادنی نیست که پیامبر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محرمیتی که با نسب به وجود می آید، با شیر دادن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باعث رابطه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محرمیّت بین آن پسر و دختر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باعث به 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شیر شوهر نمی باشد تا محرمیّت به وجود آید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هِشَامِ بْنِ سَالِمٍ 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غُلامٍ رَضَعَ مِنِ امْرَأَةٍ أَ يَحِلُّ لَهُ أَنْ امْرَأَةٍ أُ يَحِلُّ لَهُ أَنْ يَتَزَوَّجَ أُخْتَهَا لِأَبِيهَا مِنَ الرَّضَاع؟قَالَ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رَضَعَا جَمِيعاً مِنْ لَبَنِ فَحْلِ وَاحِدٍ مِنِ امْرَأَةٍ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 أُخْتَهَا لِأُمِّهَا مِنَ الرَّضَاعَةِ؟قَالَ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 إِنَّ أُخْتَهَا الَّتِي لَمْ تُرْضِعْهُ كَانَ فَحْلُهَا غَيْرَ فَحْلِ الَّتِي أَرْضَعَتِ الْغُلامَ فَاخْتَلَفَ الْفَحْلَانِ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أَبِي أَيُّوبَ الْخَزَّازِ عَنِ ابْنِ مُسْكَانَ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يَرْضِعُ مِنِ امْرَأَةٍ وَ هُوَ غُلَامٌ أَ يَحِلُّ لَهُ أَنْ يَتَزَوَّجَ أُخْتَهَا لِأُمِّهَا مِنَ الرَّضَاعَةِ؟فَقَالَ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الْمَرْأَتَانِ رَضَعَنَا مِنِ امْرَأَةٍ وَاحِدَةٍ مِنْ لَبَنِ فَحْلٍ وَاحِدٍ فَلَا يَحِلُّ، فَإِنْ كَانَتِ الْمَرْأَتَانِ رَضَعَتَا مِنِ امْرَأَةٍ وَاحِدَةٍ مِنْ لَبَنِ فَحْلَيْنِ فَلَا بَأْسَ بِذَلِكَ</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از زنی شیر خورده است؛ آیا می تواند با خواهری که از پدر رضاعی خود دارد،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هر دو از شیر یک شوهر و از شیر یک زن شیر خورده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با خواهری که از مادر رضاعی اش دارد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زیرا خواهری که به این پسر شیر نداده است، صاحب شیر او مردی غیر از صاحب شیر خواهری است که به این پسر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صاحب شیر مختلف اند بنابر این ازدواجشان ایرادی ندارد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کودکی از زنی شیر خورده است، آیا می تواند با خواهری که از مادر رضاعی اش دارد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زن از یک مادر و شیر یک شوهر ارتزاق کرده اند،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دو زن از یک مادر و شیر دو شوهر جداگانه شیر خورده باشند، ازدواج ایرادی ندارد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 گرفتن از شیر رضاعی نیست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رَضَاعَ بَعْدَ فِطَامٍ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أَبَانِ بْنِ عُثْمَانَ عَنِ الْفَضْلِ بْنِ عَبْدِ الْمَلِكِ عَنْ أَبِي عَبْدِ اللَّهِ علیه السَّلامالرَّضَاعُ قَبْلَ الْحَوْلَيْنِ قَبْلَ أَنْ يُفْطَمَ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لعلیه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 گرفتن از شیر رضاعی نیست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 گرفتن از شیر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شیر دادنی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موجب محرمیت نمی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شیردادن پیش از دو سالگی کودک؛ پیش از بازگرفتن از شیر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 گرفتن از شیر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دادنی  نیست</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الْفِطَامُ؟قَالَ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الْحَوْلانِ اللَّذَانِ قَالَ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عِدَّةٌ مِنْ أَصْحَابِنَا عَنْ سَهْلِ بْنِ زِيَادٍ جَمِيعاً عَنِ أبِي نَجْرَانَ عَنْ عَاصِمِ بْنِ حُمَيْدٍ عَنْ مُحَمَّدِ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حَلَبَتْ مِنْ لَبَنِهَا فَأَسْقَتْ زَوْجَهَا لِتَحْرُمَ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وَ أَوْجَعَ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مَنْصُورِ بْنِ يُونُسَ عَنْ مَنْصُورِ بْنِ حَازِمٍ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 لا وِصَالَ فِي صِيَامٍ وَلَا يُتْمَ بَعْدَ احْتِلامِ وَ لا صَمْتَ يَوْمِ إِلَى اللَّيْلِ وَلا تَعَرُّبَ بَعْدَ الهِجْرَةِ وَ لا هِجْرَةَ بَعْدَ الْفَتْحِ وَ لا طَلَاقَ قَبْلَ النِّكَاحَ وَ لا عِتْقَ قَبْلَ مِلْكِ وَ لا يَمِينَ لِلْوَلَدِ مَعَ وَالِدِهِ، وَلَا لِلْمَمْلُوكَ مَعَ مَوْلاهُ، وَ لا لِلْمَرْأَةِ مَعَ زَوْجِهَا وَلا نَذْرَ فِي مَعْصِيَةٍ، وَ لَا يَمِينَ فِي قَطِيعَةٍ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بازگرفتن از شیر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سالی که خداوند متعال فرمود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شیر خود را دوشید و به شوهرش نوشانید تا بر او حرام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از این کار بازداری و به جهت تأدیب از پشتش بزنی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 گرفتن از شیر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شیردادنی نیست، روزه وصال در روزه نیست، پس از اختلام دیگر یتیمی معنا ندارد سکوت از روز تا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بازگشتی به دیار کفر از هجرت به دیار مسلمین نیست، هجرتی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نیست، طلاقی پیش از ازدواج نیست، آزاد کردنی پیش از مالکیت نیست، حق سوگندی برای فرزند همراه پدرش، برده همراه مولایش و زن همراه شوهرش نیست، نذری در گناه نیست و سوگندی در قطع رحم نیست</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إِذَا شَرِبَ مِنْ لَبَنِ الْمَرْأَةِ بَعْدَ مَا تَفْطِمُهُ لا يُحَرِّمُ ذَلِكَ الرَّضَاعُ التَّنَاكُحَ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 دربارۀ رضاع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فِي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أَبِي عُمَيْرٍ عَنْ عَبْدِ اللَّهِ بْنِ الْمُغِيرَةِ عَنْ أَبِي الْحَسَنِ الْمَاضِي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فَوَجَدْتُ امْرَأَةً قَدْ أَرْضَعَتْنِي وَ أَرْضَعَتْ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معنای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بازگرفتن از شیر رضاع و شیردادنی نیست؛ این است که هرگاه بچه از شیر مادری بعد از بازگرفتن از شیر بخورد موجب رضاع و محرومیّت در ازدواج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 دربارۀ رضاع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ازدواج کرده بعد متوجّه شده که دایۀ من در کودکی به من و خواهر این زن شیر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ازدواج ما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شیر داده است؟گفتم مقدار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ازدواجت را بر تو مبارک و فرخنده سازد</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غَيْرِ وَاحِدٍ عَنْ إِسْحَاقَ بْنِ عَمَّارٍ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أُخْتَ أَخِيهِ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أَتَزَوَّجَ أُخْتَ أَخِي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الْعَبْدِ الصَّالِحِ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 أُمِّي جَارِيَةً بِلَبَنِي؟قَالَ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أُخْتُكَ مِنَ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لِأَخِي مِنْ أُمِّي لَمْ تُرْضِعْهَا بِلَبَنِهِ يَعْنِي لَيْسَ بِهَذَا الْبَطْنِ وَلَكِنْ بِبَطْنٍ آخَرَ؟قَالَ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الْفَحْلُ وَاحِدٌ؟قُلْتُ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أُخْتِي </w:t>
      </w:r>
      <w:r>
        <w:rPr>
          <w:rStyle w:val="FootnoteAnchor"/>
          <w:rtl w:val="true"/>
        </w:rPr>
        <w:footnoteReference w:id="9"/>
      </w:r>
      <w:r>
        <w:rPr>
          <w:rFonts w:ascii="Amiri" w:hAnsi="Amiri" w:eastAsia="Amiri" w:cs="Amiri"/>
          <w:color w:val="111111"/>
          <w:sz w:val="28"/>
          <w:sz w:val="28"/>
          <w:szCs w:val="28"/>
          <w:rtl w:val="true"/>
          <w:lang w:bidi="ar-SA"/>
        </w:rPr>
        <w:t>لِأَبِي وَ أُمِّي</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خواهر برادر رضاعی اش ازدواج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با خواهر برادر رضاعی ام ازدواج کنم</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دختری را با شیر من پرورش داده است،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خواهر شیری تو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دختر برای برادرم که از شکم بعدی زاییده شده و این دختر از شیر او نخورده است حلال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برادرت از یک پدر متولّد شده اید؟گفتم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و او برادر تنی هستیم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صَارَ أَبُوكَ أَبَاهَا وَ أُمُّكَ أُمَّهَا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تَزَوَّجَ جَارِيَةً رَضِيعاً فَأَرْضَعَتْهَا امْرَأَتُهُ فَسَدَ نِكَاحُهُ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رَجُلٍ أَرْضَعَتْ جَارِيَةً أَتَصْلُحُ لِوَلَدِهِ مِنْ غَيْرِهَا؟قَالَ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بِمَنْزِلَةِ الْأُخْتِ مِنَ الرَّضَاعَةِ؟قَالَ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قِبَلِ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آن پدر است، پدرِ تو پدر آن دختر و مادر تو مادر آن دختر 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مردی با دختر شیرخواری ازدواج کند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دیگرش که بزرگسال است او را شیر دهد، ازدواج باطل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مردی دختری را شیر می دهد آیا این دختر برای پسر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زن دیگرش است  حلال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آیا این دختر به منزلۀ خواهر رضاعی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جانب پدر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حَلَبَتْ مِنْ لَبَنِهَا فِي مَكُوكٍ فَأَسْقَتْهُ جَارِيَتِي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 امْرَأَتَكَ وَ عَلَيْكَ بِجَارِيَتِكَ، وَ هُوَ هَكَذَا فِي قَضَاءِ عَلِي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حَمَّادٍ عَنِ الْحَلَبِيُّ وَ عَبْدِ اللَّهِ بْنِ سِنَانٍ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جَارِيَةٌ صَغِيرَةً فَأَرْضَعَتْهَا امْرَأَتُهُ أَوْ أُمُّ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بَعْضِ أَصْحَابِنَا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الَّذِي يُنْبِتُ اللَّحْمَ وَالدَّمَ هُوَ الَّذِي يَرْضِعُ حَتَّى يَتَمَلَّى وَ يَتَضَلَّعَ وَ يَنْتَهِيَ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أَبِي يَحْيَى الْحَنَّاطِ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مردی نزد امیرمؤمنان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شیرش را در کاسه ای دوشید و آن را به کنیزم نوشانید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تأدیب کن و بر تو باد کنیزت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قضاوت حضرت علی علیه السَّلام چنین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مورد کسی که با دختر نوزادی ازدواج کند و همسر یا کنیز شخصی او، دختر نوزاد را با شیر خود پرورش بدهد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بر شوهرش حرام خواهد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شیردادنی که گوشت و خون می، رویاند ،شیردادنی است که کودک شیر بنوشد به گونه ای که سیر شود و شیر به استخوان ها برسد و خود کودک از شیر خوردن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حنّاط گوید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وَ ابْنَةَ أَخِي فِي حَجْرِي وَ أَرَدْتُ أَنْ أُزَوَّجَهَا إِيَّاهُ، فَقَالَ بَعْضُ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أَرْضَعْنَاهُمَا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فَأَدْرَانِي عَلَى أَنْ أُوَقِّتَ؟قَالَ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تَزْعُمُ أَنَّهَا أَرْضَعَتِ الْمَرْأَةَ وَ الْغُلامَ ثُمَّ تُنْكِرُ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إِذَا أَنْكَرَتْ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قَالَتْ وَ ادَّعَتْ بَعْدُ بِأَنِّي قَدْ أَرْ ضَعْتُهُمَا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برادرم در دامن کفالت من زندگی می کند؛ من تصمیم دارم او را به پسرم تزویج کنم، ولی یکی از همسرانم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را با هم شیر 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با هم شیر خورده اند؟گفتم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شیر خواری آنان را مشخص کن تا مدّت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حرمت می شود بیان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هم تزویج کن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ادعا می کند که پسر و دختری را شیر داده است سپس منکر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انکار کند تصدیق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این زن پس از آن دوباره ادّعا می کند که آنان را شیر داده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وَ لَا تَنَعَمُ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لِلْمَرْأَةِ أَنْ يَنْكِحَهَا عَمُّهَا وَ لَا خَالُهَا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عَلِيِّ بْنِ رِتَابٍ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 وَ لا عَلَى خَالَتِهَا وَ لَا عَلَى أُخْتِهَا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ذَكَرَ لِرَسُولِ اللهِ صلَّى اللهُ عليه وآله ابْنَةَ حَمْزَةَ، فَقَالَ رَسُولُ اللهِ صلَّى اللهُ عليه وآله أَمَا عَلِمْتَ أَنَّهَا ابْنَةُ أَخِي مِنَ الرَّضَاعَةِ، وَكَانَ رَسُولُ اللهِ صلَّى اللهُ عليه وآله وَ عَمُّهُ حَمْزَةٌ صلَّى اللهُ عليه وآله قَدْ رَضَعَا مِنِ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عَنْ أَحْمَدَ بْنِ الْحَسَنِ الْمِيثَمِي عَنْ يُونُسَ بْنِ يَعْقُوبَ عَنْ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نمی شود و مورد تأیید قرار نمی گیرد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جایز نیست که عمو و دایی رضاعی اش با او ازدواج کنند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 روی عمّه، خاله و خواهر رضاعی اش عقد بسته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رسول خدا صلَّى اللهُ عليه وآله دختر حضرت حمزه علیه السَّلام را معرفی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فرمود، مگر ندانسته ای که این زن دختر برادر رضاعی من می شود؟پیامبر خدا صلَّى اللهُ عليه وآله و عمویش حمزه علیه السَّلام از یک دایه شیر خورده بودند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امْرَأَةٍ دَرَّ لَبَنُهَا مِنْ غَيْرِ وِلادَةٍ فَأَرْضَعَتْ جَارِيَةٌ وَ غُلاماً بِذَلِكَ اللَّبَنِ هَلْ يَحْرُمُ بِذَلِكَ اللَّبَنِ مَا يَحْرُمُ مِنَ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صَالِحِ بْنِ أَبِي حَمَّادٍ عَنْ عَلِيِّ بْنِ مَهْزِيَارَ رَوَاهُ عَنْ أَبِي جَعْفَر صلَّى اللهُ عليه وآله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بِجَارِيَةٍ صَغِيرَةٍ فَأَرْضَعَتْهَا امْرَأَتُهُ ثُمَّ أَرْضَعَتْهَا امْرَأَةٌ لَهُ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الْجَارِيَةُ وَ امْرَأَتَاهُ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شُبْرُمَةَ حَرَّمَتْ عَلَيْهِ الْجَارِيَةُ وَ امْرَأَتُهُ الَّتِي أَرْضَعَتْهَا أَوَّلاً فَأَمَّا الْأَخِيرَةُ فَلَمْ تَحْرُمُ عَلَيْهِ كَأَنَّهَا أَرْضَعَتِ ابْنَتَهَا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پستان زنی بدون این که زایمانی کند، شیر جاری شد و آن زن با شیر خود، دختر و پسری را شیر داد، آیا با این شیر بی زایمان، حرمت رضاعی به وجود می آید؟فرمود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با دختر کوچکی ازدواج کرد، یکی از همسرانش و پس از آن همسر دیگرش به این دختربچه شیر دادند و ابن شُبرمه در این خصوص حکم نموده که دخترک بر مرد حرام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فتوای او صحیح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و آن زنی که اول به او شیر داد، بر مرد حرام می شوند، امّا زنی که بعد از زن اول شیر داد، بر او حرام نمی شود، زیرا که گویی به دختر خود شیر داده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انْهَوْا نِسَاءَكُمْ أَنْ يُرْضِعْنَ يَمِيناً وَ شِمَالاً، فَإِنَّهُنَّ يَنْسَيْنَ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عَلِيِّ بْنِ الْحَسَنِ بْنِ رِبَاطٍ عَنِ ابْنِ مُسْكَانَ عَنْ مُحَمَّدِ بْنِ مُسْلِمٍ عَنْ أَبِي جَعْفَرِ علیه السَّلام أَوْ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رَضَعَ الْغُلامُ مِنْ نِسَاءٍ شَتَّى فَكَانَ ذَلِكَ عِدَّةً أَوْ نَبَتَ لَحْمُهُ وَ دَمُهُ عَلَيْهِ حَرُمَ عَلَيْهِ بَنَاتُهُنَّ كُلُهُنَّ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سِنَانٍ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وَأَنَا حَاضِرٌ عَنِ امْرَأَةٍ أَرْضَعَتْ غُلاماً مَمْلُوكاً لَهَا مِنْ لَبَنِهَا حَتَّى فَطَمَتْهُ هَلْ لَهَا أَنْ تَبِيعَهُ؟قَالَ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ابْنُهَا مِنَ الرَّضَاعَةِ حَرُمَ عَلَيْهَا بَيْعُهُ وَأَكْلُ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رَسُولُ اللهِ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زنانتان را نهی کنید از این که با پستان راست و چپ شیر دهند، زیرا که آنان شیردهی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رضاع را فراموش می کنند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باقریا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پسری از دایه های متعدّد شیر بخورد و از هر کدامشان چندین نوبت شیر خورده باشد، یا تا آن حد شیر بخورد که گوشت و خون بر او بروید، همۀ دختران آن دایه ها بر او حرام خواهند 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امام صادق علیه السَّلام بودم که از حضرتش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پسر برده اش را تا پایان دوران شیرخوارگی اش شیر داده است آیا می تواند او را بفروشد؟فرمود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پسر پسر رضاعی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و مصرف قیمتش برای زن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خدا صلَّی اللهُ علیه وآله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محرمیّتی که با نسب به وجود می آید با شیردادن نیز به وجود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عَبْدِ اللَّهِ بْنِ خِدَاشٍ عَنْ صالِحِ بْنِ عَبْدِ اللَّهِ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علیه السَّلام عَنْ أُمِّ وَلَدٍ لِي صَدُوقٍ زَعَمَتْ أَنَّهَا أَرْضَعَتْ جَارِيَةً لِي أَصَدَّ قُهَا؟قَالَ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وَلَدَ الرَّجُلِ هَلْ يَحِلُّ لِذَلِكَ الرَّجُلِ أَنْ يَتَزَوَّجَ ابْنَةَ هَذِهِ الْمُرْضِعَةِ أَمْ لَا؟فَوَقْعَ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تَحِلُّ لَهُ</w:t>
      </w:r>
      <w:r>
        <w:rPr>
          <w:rFonts w:eastAsia="Amiri" w:cs="Amiri" w:ascii="Amiri" w:hAnsi="Amiri"/>
          <w:color w:val="111111"/>
          <w:sz w:val="28"/>
          <w:szCs w:val="28"/>
          <w:rtl w:val="true"/>
          <w:lang w:bidi="ar-SA"/>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عبدالله خثعمی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همسرانم که صاحب فرزند است و زن راستگویی است ادّعا می کند که به یکی از کنیزانم شیر داده است آیا او را تصدیق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نامه ای به امام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فرزند کسی را شیر داده است، آیا این مرد می تواند با دختر این زن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برایش حلال نخواهد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مرتبط به بخش رضاع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لا تَحِلُّ مُنَا كَحَتْهُمْ أَمَتُكَ أُمَّهَا أَمَتُكَ ، أَوْ أُخْتُهَا أَمَتُكَ، وَأَمَتُكَ وَهِيَ مِنَ الرَّضَاعَةِ، وَأَمَتُكَ وَهِيَ خَالَتْكَ مِنَ الرَّضَاعَةِ أَمَتُكَ وَ هِيَ أَرْضَعَتْكَ أَمَتُكَ، وَقَدْ وُطِئَتْ حَتَّى تَسْتَبْرِئَهَا بِحَيْضَةٍ أَمَتُكَ وَهِيَ حُبْلَى مِنْ غَيْرِكَ ، أَمَتُكَ وَهِيَ عَلَى سَوْمٍ ، أَمَتُكَ وَ لَهَا زَوْجٌ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مرتبط به بخش رضاع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هشت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انسان است مباشرت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مادر یا خواهرش کنیز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عمۀه رضاعی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خاله رضاعی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به تو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با او مباشرت شده، تا هنگامی که با حیض شدن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از شخص دیگری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بعد از فروشش او را خریداری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شوهر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ازدواج با قابله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ابْنِ أَبِي عُمَيْرٍ عَنْ خَلَادٍ السَّنْدِي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قَابِلَتَهُ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ابْنَتَهَا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عِيسَى عَنْ أَبِي مُحَمَّدٍ الْأَنْصَارِيِّ عَنْ عَمْرِو بْنِ شِمْرٍ عَنْ جَابِرِ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الْقَابِلَةِ أَ يَحِلُّ لِلْمَوْلُودِ أَنْ يَنْكِحَهَا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ابْنَتَهَا هِيَ بَعْضُ أُمَّهَاتِهِ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مُعَاوِيَةَ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نود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قابله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قابله اش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نمی تواند با دختر قابله اش ازدواج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با قابله اش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چنین با دختر او نیز نمی تواند ازدواج کند؛ زیرا قابله انسان، یکی از مادرانِ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معاوية بن عمّار امام صادق علیه السَّلام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قَبِلَتْ وَ مَرَّتْ فَالْقَوَابِلُ أَكْثَرُ مِنْ ذَلِكَ، وَإِنْ قَبِلَتْ وَ رَبَّتْ حَرُمَتْ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عَبْدِ اللَّهِ بْنِ أَحْمَدَ عَنْ عَلِيِّ بْنِ الْحَسَنِ عَنْ مُحَمَّدِ بْنِ زِيَادِ بْنِ عِيسَى بَيَّاعَ السَّابِرِيِّ عَنْ أَبَانِ بْنِ عُثْمَانَ عَنْ إِبْرَاهِيمَ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اسْتَقْبَلَ الصَّبِيُّ الْقَابِلَةَ بِوَجْهِهِ حَرُمَتْ عَلَيْهِ وَ حَرُمَ عَلَيْهِ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الْمُتْعَةِ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أَبِي نَجْرَانَ عَنْ عَاصِمِ بْنِ حُمَيْدٍ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 وَلَا جُنَاحَ عَلَيْكُمْ فيما تَرَاضَيْتُمْ بِهِ مِنْ بَعْدِ الْفَرِيضَةِ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اگر قابله ای انسان را فقط به دنیا بیاورد و بگذارد 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 دیگری انجام ندهد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بیشتر قابله ها چنین اند؛ در این صورت حرمت به وجود نمی آید و اگر او را به دنیا بیاورد و تربیتش کند، بر او حرام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به دنیا آمدن قابله را عیناً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قدر قابله نزد کودک بماند که کودک او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به او محرم می شود و فرزندان قابله نیز به او محرم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های مربوط ازدواج موقّت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دربارۀ ازدواج موقّت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آیه ای در قرآن نازل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هر کیفیتی که از زن ها کامیاب شدید، اجرت مشخص شدۀ آنان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ایرادی نیست که بعد از قطعی شدن اجرت، توافق کنید که از مبلغ آن بکاهید و یا بر مبلغ آن بیفزایید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صَفْوَانَ بْنِ يَحْيَى عَنِ ابْنِ مُسْكَانَ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سَبَقَنِي بِهِ بَنِي الْخَطَّابِ مَا زَنَى إِلَّا شَقِيٌّ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عَمَّنْ ذَكَرَهُ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 فَرِيضَةً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عُمَرَ بْنِ أَذَيْنَةَ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عَبْدُ اللَّهِ بْنُ عُمَيْرِ اللَّيْنِيُّ إِلَى اللَّيْثِيُّ إِلَى أَبِي جَعْفَرٍ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مُتْعَةِ النِّسَاءِ؟فَقَالَ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أَحَلَّهَا اللهُ فِي كِتَابِهِ وَ عَلَى لِسَانِ نَبِيِّهِ صلّی اللهُ علیه وآله فَهِيَ حَلالٌ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يَقُولُ هَذَا وَ قَدْ حَرَّمَهَا عُمَرُ وَ نَهَى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فَعَلَ</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همواره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ابن خطاب در تحریم ازدواج موقّت بر من پیشی نمی گرفت جز شقاوت پیشگان مرتکب زنا نمی شدند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ازدواج موقّت این آیه نازل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زنان تا مدّت مشخص بهره بردید پرداخت اجرشان واجب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عمیر لیثی به محضر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زمینهۀ ازدواج موقّت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قرآن و هم چنین بر زبان پیامبرش صلَّی اللهُ علیه وآله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ازدواج موقّت تا روز رستاخیز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مانند شما چنین می گوید با آن که عمر آن را تحریم کرده و از ارتکاب آن نهی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عمر هم تحریم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رأی خود را اظهار می کنم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أُعِيدُكَ بِاللَّهِ مِنْ ذَلِكَ أَنْ تُحِلَّ شَيْئاً حَرَّمَهُ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قَوْلِ صَاحِبكَ، وَ أَنَا عَلَى قَوْلِ رَسُولِ اللَّهِ صلَّی اللهُ علیه وآله فَهَلُمَّ اُلا عِنْكَ أَنَّ الْقَوْلَ مَا قَالَ رَسُولُ اللهِ صلَّی اللهُ علیه وآله وَ أَنَّ الْبَاطِلَ مَا قَالَ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عَبْدُ اللَّهِ بْنُ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نِسَاءَكَ وَبَنَاتِكَ وَ أَخَوَاتِكَ وَبَنَاتِ عَمِّكَ يَفْعَلْنَ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أَبُو جَعْفَر علیه السَّلام حِينَ ذَكَرَ نِسَاءَهُ وَبَنَاتِ 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أَبِي مَرْيَمَ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نَزَلَ بهَا الْقُرْآنُ وَ جَرَتْ بِهَا السُّنَّةُ مِنْ رَسُولِ اللهِ صلَّی اللهُ علیه وآله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ابْنِ أَبِي عُمَيْرٍ عَنْ عَلِيِّ بْنِ الْحَسَنِ بْنِ رِبَاطٍ عَنْ حَرِيزٍ عَنْ عَبْدِ الرَّحْمَانِ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حَنِيفَةَ يَسْأَلُ أَبَا عَبْدِ اللَّهِ علیه السَّلام عَنِ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الْمُتْعَتَيْنِ تَسْأَلُ؟</w:t>
      </w:r>
      <w:r>
        <w:rPr>
          <w:rFonts w:ascii="IRNazanin" w:hAnsi="IRNazanin" w:eastAsia="IRNazanin"/>
          <w:color w:val="111111"/>
          <w:sz w:val="28"/>
          <w:sz w:val="28"/>
          <w:szCs w:val="28"/>
          <w:rtl w:val="true"/>
          <w:lang w:bidi="fa-IR"/>
        </w:rPr>
        <w:t>عبدالله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خدا پناه می دهم که چیزی را که عمر حرام نموده است، حلال نمایی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گفته صاحبت باش و من بر گفتۀ رسول خدا صلَّی اللهُ علیه وآله بیا تا با تو ملاعنه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مباهله کنم که حق، همان گفتۀ رسول خدا صلَّی اللهُ علیه وآله است و گفتۀ صاحبت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الله بن عمیر نزدیک آمد و جسورانه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مسرور می شوی که بانوان تو، دخترانت، خواهرانت و عموزادگانت چنین کاری انجام دهند؟در این هنگام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جسارت، روی مبارکش را از او برگرداند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ازدواج موقّت در قرآن آیه نازل شده و سنّت رسول خدا صلَّی اللهُ علیه وآله بر آن جاری گشته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ابی عبدالله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ابوحنیفه شنیدم که از امام صادق علیه السَّلام دربارۀ متعه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متعه می پرسی؟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عَنْ مُتْعَةِ الْحَجِّ فَأَنْبِثْنِي عَنْ مُتْعَةِ النِّسَاءِ أَ حَقٌّ هِيَ؟فَقَالَ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فَكَأَنَّهَا آيَةً لَمْ أَقْرَأْهَا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عَلِيِّ السَّائِيِّ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أَتَزَوَّجُ الْمُتْعَةَ فَكَرِهْتُهَا وَتَشَأْمْتُ بِهَا فَأَعْطَيْتُ اللهَ عَهْداً بَيْنَ الرُّكْنِ وَ الْمَقَامِ وَجَعَلْتُ عَلَيَّ فِي ذَلِكَ نَذْراً وَصِيَاماً أَلَّا أَتَزَوَّجَهَا، ثُمَّ إِنَّ ذَلِكَ شَقَّ عَلَيَّ وَ نَدِمْتُ عَلَى يَمِينِي وَ لَمْ يَكُنْ بِيَدِي مِنَ الْقُوَّةِ مَا أَتَزَوَّجُ فِي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أَنْ لا تُطِيعَهُ وَ اللَّهِ لَئِنْ لَمْ تُطِعْهُ لَتَعْصِيَنَّهُ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حَنِيفَةَ أَبَا جَعْفَرٍ مُحَمَّدَ بْنَ النُّعْمَانِ صَاحِبَ الطَّاقِ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الْمُتْعَةِ ؟ أَتَزْعُمُ أَنَّهَا حَلالٌ؟</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از متعه حج بود، ولی اینک شما از متعه بانوان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متعۀ بانوان، صحیح است؟صادق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خدای عزّوجل را نخوانده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را که ازدواج موقّت می کنید واجب است مهر آنها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آیه را هیچ گاه نخوانده بودم</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علی سائی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ازدواج موقّت می کردم، امّا پس از آن، نسبت به ازدواج موقت کراهت پیدا کردم و از آن بدم آمد؛ پس بین رکن و مقام با خداوند عهد کردم و در این خصوص نذر و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آن قرار دادم که دیگر ازدواج موقّت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عهد بر من گران آمد و از سوگند خود پشیمان شدم، ولی توانایی مالی ندارم که ازدواج دائم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عهد نمودی که اطاعتش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اطاعتش نکنی، او را معصیت نموده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حنیفه از ابا جعفر مومن طاق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ازدواج موقّت چه می گویی؟ آیا گمان می کنی حلال است؟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تَأْمُرَ نِسَاءَكَ أَنْ يُسْتَمْتَعْنَ وَ يَكْتَسِبْنَ عَلَيْكَ؟فَقَالَ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الصَّنَاعَاتِ يُرْغَبُ فِيهَا، وَإِنْ كَانَتْ حَلالاً وَلِلنَّاسِ أَقْدَارٌ وَ مَرَاتِبُ يَرْفَعُونَ أَقْدَارَهُمْ وَلَكِنْ مَا تَقُولُ 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النَّبِيذِ أَ تَزْعُمُ أَنَّهُ حَلال؟فَقَالَ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تُقْعِدَ نِسَاءَكَ فِي الْحَوَانِيتِ نَبَّاذَاتٍ فَيَكْتَسِبْنَ عَلَيْكَ؟فَقَالَ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 سَهْمُكَ أَنْفَذُ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تَنْطِقُ بِتَحْرِيمِ الْمُتْعَةِ، وَالرِّوَايَةَ عَنِ النَّبِيِّ صلَّی اللهُ علیه وآله قَدْ جَاءَتْ بِنَسْخِهَا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إِنَّ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مَكَّيَّةٌ وَ آيَةُ الْمُتْعَةِ مَدَنِيَّةٌ وَرِوَايَتَكَ شَاذَّةٌ رَدِيَّةٌ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مانعت می شود که به زنانت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و دختران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 که ازدواج موقت کنند و برایت درآمد کسب کنید؟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مورد رغبت مردم نیست؛ گرچه حلال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شأن و منزلتی دارند که می کوشند آن را بالاتر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 چه می گویی؟ آیا گمان می کنی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مانعت می شود که زنانت را در دکان های شراب فروشی بگماری تا برایت درآمدی کسب نمایند؟گفت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در مقابل تیری،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تو تیزتر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نازل شده که تصریح به حرام بودن ازدواج موقت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روایتی از پیامبر صلَّی اللهُ علیه وآله نیز آن را نسخ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مکی است و آیه ازدواج موقّت مدنی است و روایتی که گفتی شاذّ است و رد می شود</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الْمِيرَاتِ أَيْضاً تَنْطِقُ بِنَسْحَ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علیه السَّلام قَدْ ثَبَتَ النِّكَاحُ بِغَيْرِ مِيرَاتٍ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 مِنْ أَيْنَ قُلْتَ ذَاكَ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مِنَ الْمُسْلِمِينَ تَزَوَّجَ امْرَأَةٌ مِنْ أَهْلِ الْكِتَابِ ثُمَّ تُوُفِّيَعَنْهَا مَا تَقُولُ فِيهَا؟قَالَ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النِّكَاحُ بِغَيْرِ مِيرَاتٍ ثُمَّ افْتَرَقَا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موقّت به منزله کنیز هستند و جزو زنان دائم محسوب نمی شوند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أَنَّهُنَّ بِمَنْزِلَةِ الْإِمَاءِ وَ لَيْسَتْ مِنَ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ارث نیز تصریح به نسخ ازدواج موقّت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ارث بردن نیز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را از کجا می گویی؟مؤمن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مسلمانی با زنی از اهل کتاب ازدواج کند سپس مرد بمیرد، در این خصوص چه نظری داری؟ابو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او ارث نمی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بدون ارث بردن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ابوحنیفه و مؤمن طاق از همدیگر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موقّت به منزله کنیز هستند و جزو زنان دائم محسوب نمی شوند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تَحِلُّ مِنَ الْمُتْعَةِ؟قَالَ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بِمَنْزِلَةِ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أَحْمَدَ بْنِ إِسْحَاقَ الْأَشْعَرِيِّ عَنْ بَكْرِ بْنِ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الْمُتْعَةِ أَ هِيَ مِنَ الْأَرْبَعِ؟فَقَالَ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رِئَابٍ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مِنَ الْمُتْعَةِ؟قَالَ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عَلِقٍ عَنْ حَمَّادِ بْنِ عُثْمَانَ عَنْ أَبِي بَصِيرٍ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تا چه تعدادی حلال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موقّت به منزلۀ کنیز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تعدادی که باشد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بكر بن محمد ازدی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موقّت جزو چهار زن دائم محسوب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چند زن موقّت جائز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تعدادی که مایل باشی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عَبْدِ اللَّهِ علیه السَّلام عَنِ الْمُتْعَةِ أَ هِيَ مِنَ الْأَرْبَعِ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 مِنَ السَّبْعِينَ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الْحُسَيْنِ بْنِ سَعِيدٍ وَ مُحَمَّدِ بْنِ خَالِدٍ الْبَرْقِيَّ عَنِ الْقَاسِمِ بْنِ عُرْوَةَ عَنْ عَبْدِ الْحَمِيدِ عَنْ مُحَمَّدِ بْنِ مُسْلِمٍ عَنْ أَبِي جَعْفَرِ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الْأَرْبَع لأَنَّهَا لا تُطَلَّقُ وَ لا تَرِثُ وَإِنَّمَا هِيَ مُسْتَأْجَرَةٌ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إِسْمَاعِيلَ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عَبْدَ الْمَلِكِ بْنَ جُرَيْجٍ فَسَلْهُ عَنْهَا، فَإِنَّ عِنْدَهُ مِنْهَا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فَأَمْلَى عَلَيَّ مِنْهَا شَيْئاً كَثِيراً فِي اسْتِحْلالِهَا فَكَانَ فِيمَا رَوَى لِيَ ابْنُ جُرَيْجٍ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موقّت جزو چهار زن دائم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چنین منحصر در هفتاد نیز نمی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زن موقّت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موقّت جزو چهار زن عقدی نیست، زن موقّت نه طلاق داده می شود و نه ارث می برد، بلکه فقط زوجۀ اجاره ای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فضل هاشمی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مورد ازدواج موقّت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عبدالملک بن جریج برو و در این خصوص از او بپرس؛ زیرا در این خصوص دانشی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نزد عبدالملک رفتم و او چیزهای زیادی در مورد حلال بودن ازدواج موقّت بر من املا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نوشتم که در میان احکامی که بر من روایت نمود چنین بود</w:t>
      </w:r>
      <w:r>
        <w:rPr>
          <w:rFonts w:eastAsia="IRNazanin" w:cs="IRNazanin"/>
          <w:color w:val="111111"/>
          <w:sz w:val="28"/>
          <w:szCs w:val="28"/>
          <w:rtl w:val="true"/>
          <w:lang w:bidi="fa-IR"/>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وَقْت وَ لا عَدَدٌ إِنَّمَا هِيَ بِمَنْزِلَةِ الْإِمَاءِ يَتَزَوَّجُ مِنْهُنَّ كَمْ شَاءَ وَ صَاحِبُ الْأَرْبَعِ نِسْوَةٍ يَتَزَوَّجُ مِنْهُنَّ مَا شَاءَ بِغَيْرِ وَليَّ وَ لَا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انْقَضَى الْأَجَلُ بَانَتْ مِنْهُ بِغَيْرِ طَلَاقٍ وَ يُعْطِيهَا الشَّيْءَ الْيَسِيرَ وَ عِدَّتُهَا حَيْضَتَانِ، وَإِنْ كَانَتْ لَا تَحِيضُ فَخَمْسَةٌ وَأَرْبَعُونَ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بِالْكِتَابِ أَبَا عَبْدِ اللَّهِ علیه السَّلام فَعَرَضْتُ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وَأَقَرَّبِهِ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زُرَارَةُ بْنُ أَعْيَنَ يَقُولُ هَذَا وَ يَحْلِفُ أَنَّهُ الْحَقُّ إِلَّا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تَحِيضُ فَحَيْضَةٌ وَإِنْ كَانَتْ لَا تَحِيضُ فَشَهْرٌ وَنِصْفُ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أَحْمَدَ بْنِ إِسْحَاقَ عَنْ سَعْدَانَ بْنِ مُسْلِمٍ عَنْ عُبَيْدِ بْنِ زُرَارَةَ عَنْ أَبِيهِ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لَهُ الْمُتْعَةَ أَ هِيَ مِنَ 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مِنْهُنَّ أَلْفاً فَإِنَّهُنَّ مُسْتَأْجَرَاتٌ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در ازدواج موقت، وقت 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چهار زن شرط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موقّت به منزله کنیزان می باشند، به هر تعدادی که شخص بخواهد می تواند با آنان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چهار زن دائم دارد می تواند به هر تعدادی که بخواهد همسر موقّت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نیاز به ولی و شاهد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مدّت معیّن شده به پایان رسید زن موقّت بدون طلاق از مرد جدا می شود و مرد پول اندکی به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همسر موقت دو حیض است و اگر حائض نشود،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نوشته را نزد امام صادق علیه السَّلام آوردم و به ایشان عرضه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عبدالملک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حضرتش آن را تقریر فرمود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موقّت در حساب چهار زن عقدی منظور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زن موقّت ازدواج کن؛ زیرا آنان اجاره ای هستند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حال ضرورت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يَجِبُ أَنْ يَكُفَّ عَنْهَا مَنْ كَانَ مُسْتَغْنِياً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علیه السَّلام عَنِ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 فَقَدْ أَغْنَاكَ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كِتَابِ عَلَيَّ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نَزِيدُهَا وَ تَزْدَادُ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يَطِيبُهُ إِلَّا ذَاكَ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الْمُخْتَارِ بْنِ مُحَمَّدِ بْنِ الْمُخْتَارِ وَ مُحَمَّدُ بْنُ الْحَسَنِ عَنْ عَبْدِ اللَّهِ بْنِ الْحَسَنِ الْعَلَوِيُّ جَمِيعاً عَنِ الْفَتْحِ بْنِ يَزِيدَ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فقط در حال ضرورت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دربارۀ ازدواج موقّت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ازدواج موقّت؟ خداوند که تو را از همسر موقّت بی نیاز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فقط حکم آن را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کتاب حضرت علی علیه السَّلام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که من بر اجرت بیفزایم و او بر مدت بیفزاید؟فرمود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چیزی ازدواج موقّت را نیکو می سازد؟</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بن یزید گوید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الْحَسَنِ علیه السَّلام عَنِ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هِيَ حَلالٌ مُبَاحٌ مُطْلَقٌ لِمَنْ لَمْ يُغْنِهِ اللَّهُ بِالتَّزْوِيجِ فَلْيَسْتَعْفِفْ بِالْمُتْعَةِ فَإِنِ اسْتَغْنَى عَنْهَا، بِالتَّزْوِيجِ فَهِيَ مُبَاحٌ لَهُ إِذَا غَابَ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الْحَسَنِ علیه السَّلام إِلَى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تُلِحُوا عَلَى الْمُتْعَةِ، إِنَّمَا عَلَيْكُمْ إِقَامَةُ السُّنَّةِ، فَلا تَشْتَغِلُوا بِهَا عَنْ فُرُشِكُمْ وَ حَرَائِرِكُمْ فَيَكْفُرْنَ وَ يَتَبَرَّيْنَ وَ يَدْعِينَ عَلَى الْآمِرِ بِذَلِكَ وَ يَلْعَنُونَا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صَالِحٍ بْنِ أَبِي حَمَّادٍ عَنِ ابْنِ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أَ مَا يَسْتَحْيِي أَحَدُكُمْ أَنْ يُرَى فِي مَوْضِعِ الْعَوْرَةِ، فَيُحْمَلَ ذَلِكَ عَلَى صَالِحِي إِخْوَانِهِ وَ أَصْحَابِهِ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کاظم علیه السَّلام در خصوص ازدواج موقّت سؤال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حلال و مباح مطلق است برای کسی که خداوند توانایی ازدواج دائم را به او نداده است، پس با ازدواج موقّت عفّت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ازدواج دائم از ازدواج موقّت بی نیاز شد، در هنگامی که از زن دائمش دور شود ازدواج موقت برایش مباح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بن شمّون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بعضی از دوستداران خود این گونه مرقوم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ازدواج موقّت اصرار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برپایی سنّت بر شما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ازدواج موقت از زنان دائم و آزاده خود باز نمانید که آنان کافر می شوند و اظهار برائت می کنند و به امر کنندۀ این امر نفرین می نمایند و ما را لعن می کنند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مورد ازدواج موقّت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کدام از شما حیا نمی کند که در جایگاه شرم آوری دیده شود و این کار بر برادران و یاران پرهیزکارش حمل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فقط با زن با عفّت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يَجُوزُ التمَتَّعُ إِلَّا بِالْعَفِيفَةِ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أَبَانٍ عَنْ أَبِي مَرْيَمَ عَنْ أَبِي جَعْفَرٍ علیه السَّلام أَنَّهُ سُئِلَ عَنِ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الْيَوْمَ لَيْسَ كَمَا كَانَتْ قَبْلَ الْيَوْمِ ؛ إِنَّهُنَّ كُنَّ يَوْمَئِذٍ يُؤْمَنَّ وَ الْيَوْمَ لا يُؤْمَنْ فَاسْأَلُوا عَنْهُنَّ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بْنِ مُحَمَّدٍ عَنِ الْعَبَّاسِ بْنِ مُوسَى عَنْ إِسْحَاقَ عَنْ أَبِي سَارَةَ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عَنْهَا يَعْنِي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فَلا تَتَزَوَّجْ إِلَّا عَفِيفَةً إِنَّ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لِفُرُوجِهِمْ حَافِظُونَ فَلَا تَضَعْ فَرْجَكَ حَيْثُ لَا تَأْمَنُ عَلَى دِرْهَمِكَ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نود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فقط با زن با عقّت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ازدواج موقّت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امروزه مانند قبل نیست، پیشتر زنان موقّت مؤمن بودند، اما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ادعای خود ایمانی ندارند پس در موردشان سؤال و تحقیق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خصوص ازدواج موقّت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ولی جز با زنان عفیف و پاکدامن ازدواج مکن؛ چرا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مومنین کسانی هستند که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فرج خود را ضایع نکن هنگامی که بر درهم خود مأمون نیستی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الْحَسَنِ الرِّضَا علیه السَّلام وَ أَنَا أَسْمَعُ عَنْ رَجُلٍ يَتَزَوَّجُ امْرَأَةٌ مُتْعَةٌ وَيَشْتَرِطُ عَلَيْهَا أَنْ لا يَطْلَبَ وَلَدَهَا فَتَأْتِي بَعْدَ ذَلِكَ بِوَلَدٍ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فَشَدَّدَ فِي إِنْكَارِ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يَجْحَدُهُ إِعْظَاماً لِذَلِكَ؟فَقَالَ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تَتَزَوَّجَ إِلَّا مُؤْمِنَةً أَوْ مُسْلِمَةٌ،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 حُرِّمَ ذَلِكَ عَلَى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رَفَعَهُ عَنْ عَبْدِ اللَّهِ بْنِ أَبِي يَعْفُورٍ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وَ لا أَدْرِي مَا حَالُهَا أَ يَتَزَوَّجُهَا الرَّجُلُ مُتْعَةً؟قَالَ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لَهَا، فَإِنْ أَجَابَتْهُ إِلَى الْفُجُورِ فَلا يَفْعَلْ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حضور امام رضا علیه السَّلام بودم، مردی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صورت موقت با زنی ازدواج کند، با این شرط که او را باردار نکند با وجود این، زن فرزند بزاید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حضرتش انکار فرزند را سخت ناهنجار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خود را انکار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زوجۀ خود را متّهم کند،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شایسته نیست که ازدواج کنی جز با زنی که مؤمن یا مسلمان باشد، چرا که خداوند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زناکار ازدواج نمی کند جز با زن زناکار یا زن مشرک و با زن زناکار کسی ازدواج نمی کند جز مرد زناکار و یا مرد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ازدواج بر مؤمنان حرام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با زنی که از او شناخت ندارد می تواند ازدواج موقت نماید؟فرمود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زنا دهد اگر قبول کرد؛ با او ازدواج نکند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الْبَرْقِيِّ عَنْ دَاوُدَ بْنِ إِسْحَاقَ الْحَذَّاءِ عَنْ مُحَمَّدِ بْنِ الْفَيْضِ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عَارِفَةٌ؟قُلْنَا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عَلَيْهَا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قَبِلَتْ فَتَزَوَّجْهَا، وَ إِنْ أَبَتْ أَنْ تَرْضَى بِقَوْلِكَ فَدَعْهَا، وَإِيَّاكَ وَ الْكَوَاشِفَ وَ الدَّوَاعِيَ وَ الْبَغَايَا وَ ذَوَاتِ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الْكَوَاشِفُ؟قَالَ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التَّوَاتِي يُكَاشِفْنَ وَ بُيُوتُهُنَّ مَعْلُومَةٌ وَ يُؤْتَيْنَ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فَالدَّوَاعِي؟قَالَ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يَدَّعِينَ إِلَى أَنْفُسِهِنَّ، وَقَدْ عُرِفْنَ بِالْفَسَادِ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فَالْبَغَايَا</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ازدواج موقت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در صورتی که زن شیعه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نباشد؟فرمود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را بر او عرضه کن و برایش بیان کن، پس اگر قبول کرد با او ازدواج کن و اگر امتناع ورزید که به سخن تو راضی شود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دوری از زنان کواشف دواعی، بغایا و شوهردار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کواشف چه کسانی هستند؟فرمود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بی پرده ای که خانه هایشان مشخّص است و مردم نزد آنان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دواعی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مردان را به خود فرا می خوانند و به فساد و فحشا معروفند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الْمَعْرُوفَاتُ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فَذَوَاتُ الْأَزْوَاجِ؟قَالَ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عَلَى غَيْرِ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مُحَمَّدِ بْنِ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الْمَرْأَةِ الْحَسْنَاءِ الْفَاجِرَةِ هَلْ يَجُوزُ لِلرَّجُلِ أَنْ يَتَمَتَّعَ مِنْهَا يَوْماً أَوْ أَكْثَرَ؟فَقَالَ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مَشْهُورَةً بِالزِّنَا فَلَا يَتَمَتَّعْ مِنْهَا وَ لَا يَنْكِحُهَا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ازدواج موقّت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شُرُوطِ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جَمِيلِ بْنِ صَالِحٍ عَنْ زُرَارَةَ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بغایا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مشهور به زناکاری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شوهردار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طلاق غیر شرعی داده شده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 تواند با زن زیبای زناکار یک روز و یا بیشتر ازدواج موقّت نماید؟فرمود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 به زناکاری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او نه ازدواج موقّت نماید و نه ازدواج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ازدواج موقّت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مُسَمًّى وَ أَجْرٍ 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وَ عِدَّةٌ مِنْ أَصْحَابِنَا عَنْ أَحْمَدَ بْنِ مُحَمَّدٍ عَنْ عُثْمَانَ بْنِ عِيسَى عَنْ سَمَاعَةَ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تَقُولَ فِى هَذِهِ الشُّرُوطِ أَتَزَوَّجُكِ مُتْعَةً كَذَا وَكَذَا يَوْماً بِكَذَا وَكَذَا دِرْهَماً نِكَاحاً غَيْرَ سِفَاحٍ عَلَى كِتَابِ اللهِ عَزَّوَجَل وَ سُنَّةِ نَبِيِّهِ صلَّى الله عليه وآله وَ عَلَى أَنْ لَا تَرِثِينِي وَ لَا أَرِثَكِ وَ عَلَى أَنْ تَعْتَدِّي خَمْسَةٌ وَ أَرْبَعِينَ يَوْماً وَ قَالَ بَعْضُهُمْ حَيْضَةً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عَنْ إِبْرَاهِيمَ بْنِ الْفَضْلِ عَنْ أَبَانِ بْنِ تَغْلِبَ وَ عَلِيُّ بْنُ مُحَمَّدٍ عَنْ سَهْلِ بْنِ زِيَادٍ عَنْ إِسْمَاعِيلَ بْنِ مِهْرَانَ وَ مُحَمَّدِ بْنِ أَسْلَمَ عَنْ إِبْرَاهِيمَ بْنِ الْفَضْلِ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w:t>
      </w:r>
      <w:r>
        <w:rPr>
          <w:rFonts w:ascii="IRNazanin" w:hAnsi="IRNazanin" w:eastAsia="IRNazanin"/>
          <w:color w:val="111111"/>
          <w:sz w:val="28"/>
          <w:sz w:val="28"/>
          <w:szCs w:val="28"/>
          <w:rtl w:val="true"/>
          <w:lang w:bidi="fa-IR"/>
        </w:rPr>
        <w:t>ازدواج موقّت، جز با دو امر مهم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معیّن و اجرت معيّن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در بیان شرایط ازدواج موقّت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به صورت موقّت ازدواج می کنم به مدّت فلان روز و در برابر فلان مقدار درهم؛ ازدواجی غیر از زنا، بنابر کتاب خدا و سنّت پیامبرش صلَّی اللهُ علیه وآله و بنابر این که نه تو از من ارث ببری و نه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عدّه نگه داری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با یک زن تنها شدم و خواستم به صورت موقّت با او ازدواج کنم، چه بگویم؟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 سُنَّةِ نَبِيِّهِ صلَّى الله عليه وآله وَارِثَةٌ وَ لَا مَوْرُوثَةٌ كَذَا وَكَذَا يَوْماً، وَإِنْ شِئْتَ كَذَا وَكَذَا سَنَةٌ بِكَذَا وَكَذَا دِرْهَماً وَ تُسَمِّي مِنَ الْأَجْرِ مَا تَرَاضَيْتُمَا عَلَيْهِ قَلِيلاً كَانَ أَمْ كَثِيراً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فَهِيَ امْرَأَتُكَ وَ أَنْتَ أَوْلَى النَّاسِ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أَسْتَحْيِي أَنْ أَذْكُرَ شَرْطَ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تَشْتَرِطْ كَانَ تَزْوِيجَ مُقَامِ وَ لَزِمَتْكَ النَّفَقَةُ فِي الْعِدَّةِ وَكَانَتْ وَارِثَةٌ وَ لَمْ تَقْدِرُ عَلَى أَنْ تُطَلَّقَهَا إِلَّا طَلاقَ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نَصْرٍ عَنْ ثَعْلَبَةَ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صورت موقّت با تو ازدواج می کنم بنابر کتاب خدا و سنّت رسول خدا صلَّى اللهُ عليه وآله بنابر نه ارث م یبری و نه ارث می گذاری، به مدّت چند روز و اگر بخواهی چند سال در برابر چند درهم مهرّیه، و مبلغ اجرت را، کم باشد یا زیاد باشد، بر همان میزانی که به آن توافق کرده اید بر زبان می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خانم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رضایت دادم، آن زن همسر تو خواهد بود و تو به آن زن از همگان ترجیح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که از چند و چون مدّت سخنی بر زبان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تو بیشتر ضرر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را نام نبری و مشخّص نکنی ازدواج شما دائمی خواهد شد و باید در تمام مدّت مخارج زندگی او را تأمین کنی و در صورت مرگ، حق ارث برقرار خواهد بود و نمی توانی او را طلاق دهی جز با طلاق سنّت و شرعی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أَتَزَوَّجُكِ مُتْعَةٌ عَلَى كِتَابِ اللهِ وَ سُنَّةِ نَبِيَّهِ صلَّى الله عليه وآله نِكَاحاً غَيْرَ سِفَاح و وَ عَلَى أَنْ لَا ثينِي وَ لا أَرِثَكِ كَذَا وَكَذَا يَوْماً بِكَذَا وَكَذَا دِرْهَمَا وَ عَلَى أَنَّ عَلَيْكِ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ابْنِ أَبِي عُمَيْرٍ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يَتَزَوَّجُ الْمُتْعَةَ؟قَالَ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كَذَا وَكَذَا يَوْماً بِكَذَا وَكَذَا دِرْهَمَا فَإِذَا مَضَتْ تِلْكَ الْأَيَّامُ كَانَ طَلَاقُهَا فِي شَرْطِهَا وَ لَا عِدَّةَ لَهَا عَلَيْكَ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شروط بعد از عقد ازدواج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أَنَّهُ يَحْتَاجُ أَنْ يُعِيدَ عَلَيْهَا الشَّرْطَ بَعْدَ عُقْدَةِ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شَرْطٍ قَبْلَ النِّكَاحِ هَدَمَهُ النِّكَاحُ وَ مَا كَانَ بَعْدَ النِّكَاحِ فَهُوَ جَائِزٌ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موقّت با تو ازدواج می کنم بنابر کتاب خدا و سنّت پیامبرش؛ ازدواجی غیر زنا، نه تو از من ارث می بری و نه من از تو، برای مدّت چند روز و اجرت چند درهم و تو عدّه نگه داری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ازدواج می کنم به مدت فلان روز و در مقابل فلان مقدار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مدّت به پایان برسد، طلاقش با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ازدواج موقّت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بر تو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شروط بعد از عقد ازدواج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پیش از عقد ازدواج، با ازدواج از بین می رود و شرایطی که بعد از ازدواج صورت گیرد جایز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سُمِّيَ الْأَجَلُ فَهُوَ مُتْعَةٌ، وَ إِنْ لَمْ يُسَمَّ الْأَجَلُ فَهُوَ نِكَاحٌ 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مَحْبُوبِ عَنِ ابْنِ رِتَابٍ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عَلَيْكُمْ فِيمَا تَرَاضَيْتُمْ بِهِ مِنْ بَعْدِ الْفَرِيضَةِ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تَرَاضَوْا بِهِ مِنْ بَعْدِ النِّكَاحِ فَهُوَ جَائِنٌ، وَ مَا كَانَ قَبْلَ النِّكَاحِ فَلَا يَجُوزُ إِلَّا بِرِضَاهَا وَ بِشَيْءٍ يُعْطِيهَا فَتَرْضَى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سُلَيْمَانَ بْنِ سَالِمٍ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اشْتَرَطْتَ عَلَى الْمَرْأَةِ شُرُوطَ الْمُتْعَةِ فَرَضِيَتْ بِهِ وَ أَوْجَبَتِ التَّزْوِيجَ فَارْدُدْ عَلَيْهَا شَرْطَكَ الْأَوَّلَ بَعْدَ النِّكَاح ، فَإِنْ أَجَازَتْهُ فَقَدْ جَازَ وَ إِنْ لَمْ تُجِزْهُ فَلا يَجُوزُ عَلَيْهَا مَا كَانَ مِنَ الشَّرْطِ قَبْلَ النِّكَاحِ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معیّن شود ازدواج موقّت است و اگر معیّن نشود ازدواج دائم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در آنچه بعد از تعیین مهر با یکدیگر توافق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که بعد از ازدواج به آن توافق می کنند،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شروطی که پیش از ازدواج می باشد، جایز نیست مگر با رضایت زن و این که چیزی به او بپردازد تا رضایت 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شرایط ازدواج موقّت را برای زن شرط نمودی و مورد رضایت او قرار گرفت و تو صیغۀ ازدواج را جاری کردی، بعد از اجرای عقد، آن شرایط را بر او تکرار کن، پس اگر شرایط را پذیرفت، لازم الاجرا خواهد شد و اگر شرایط را نپذیرفت، شرایطی که پیش از ازدواج عنوان شد بر او لازم نمی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يَقُولُ فِي الرَّجُلِ يَتَزَوَّجُ الْمَرْأَةَ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يَتَوَارَثَانِ إِذَا لَمْ يَشْتَرِطَا، وَإِنَّمَا الشَّرْطُ بَعْدَ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سُلَيْمَانَ بْنِ سَالِمٍ عَنِ ابْنِ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اشْتَرَطْتَ عَلَى الْمَرْأَةِ شُرُوطَ الْمُتْعَةِ فَرَضِيَتْ بِهَا وَ أَوْجَبَتِ التَّزْوِيجَ فَارْدُدْ عَلَيْهَا شَرْطَكَ الْأَوَّلَ بَعْدَ النِّكَاح ، فَإِنْ أَجَازَتْهُ جَازَ وَإِنْ لَمْ تُجِزْهُ فَلَا يَجُوزُ عَلَيْهَا مَا كَانَ مِنَ الشَّرْطِ قَبْلَ النِّكَاحِ</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دربارۀ کسی که با زنی ازدواج موقّت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از همدیگر ارث می برند در صورتی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عدم ارث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فقط پس از عقد ازدواج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روایت دوم را با سند دیگری از امام صادق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شرایط ازدواج موقّت را برای زن شرط نمودی و مورد رضایت او قرار گرفت و تو صیغۀ ازدواج را جاری کردی، بعد از اجرای عقد، آن شرایط را بر او تکرار کن، پس اگر شرایط را پذیرفت، لازم الاجرا خواهد شد و اگر شرایط را نپذیرفت، شرایطی که پیش از ازدواج عنوان شد بر او لازم نمی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نود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کمترین حد مهریِّه در ازدواج موقّت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يُجْزِئُ مِنَ الْمَهْرِ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وَ عَبْدِ الرَّحْمَانِ بْنِ أَبِي نَجْرَانَ عَنْ عَاصِمِ بْنِ حُمَيْدٍ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كَمَ الْمَهْرُ يَعْنِي فِي المُتْعَة؟قَالَ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تَرَاضَيَا عَلَيْهِ إِلَى مَا شَاءَ مِنَ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وَ مُحَمَّدِ بْنِ خَالِدٍ الْبَرْقِيِّ عَنِ الْقَاسِمِ بْنِ مُحَمَّدٍ الْجَوْهَرِيٌّ عَنْ أَبِي سَعِيدٍ عَنِ الْأَحْوَلِ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يَتَزَوَّجُ بِهِ الْمُتْعَةَ؟قَالَ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نود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مهریه در ازدواج موقّت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در ازدواج موقّت چه مقدار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به آن توافق کنند، تا هر مدّتی که بخواهند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کمترین حدّ مهریّه چقدر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گندم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الْحُسَيْنِ بْنِ سَعِيدٍ عَنْ حَمَّادِ بْنِ عِيسَى عَنْ شُعَيْبِ بْنِ يَعْقُوبَ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مُتْعَةِ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وَإِنَّهُ يُجْزِئُ فِيهِ الدُّرْهَمُ فَمَا فَوْقَهُ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أَدْنَى مَهْرِ الْمُتْعَةِ 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دَقِيقِ أَوْ سَوِيقٍ أَوْ 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عِيسَى عَنْ يُونُسَ عَنْ بَعْضِ أَصْحَابِنَا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تَحِلُّ بِهِ الْمُتْعَةُ كَفَّ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مِسْوَاءٌ</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در مورد مهریّه آن، یک درهم و یا بیشتر از آن کفایت 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مهریّه ازدواج موقّت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از آرد یا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مخصوص و یا خرما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ازدواج موقّت با آن حلال می شود، مشتی از غذاست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چوب مسواک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بانوان در ازدواج موقّت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أَدَيْنَةَ عَنْ زُرَارَةَ عَنْ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تَحِيضُ فَحَيْضَةٌ، وَإِنْ كَانَتْ لَا تَحِيضُ فَشَهْرٌ وَنِصْفٌ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الْمَتْعَةِ خَمْسَةٌ وَأَرْبَعُونَ يَوْماً، وَالإِحْتِيَاطُ خَمْسَةٌ وَ أَرْبَعُونَ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بانوان در ازدواج موقّت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موقّت اگر زن عادت ماهیانه دارد عدّه اش، یک عادت ماهیانه است و اگر عادت ماهیانه ندارد، یک ماه و نیم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ازدواج موقّت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احتیاط این است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المُتْعَةِ خَمْسَةٌ وَأَرْبَعُونَ يَوْماً ، كَأَنِّي أَنْظُرُ إِلَى أَبِي جَعْفَرٍ علیه السَّلام يَعْقِدُ بِيَدِهِ خَمْسَةٌ وَ أَرْبَعِينَ، فَإِذَا جَازَ الْأَجَلُ كَانَتْ فُرْقَةٌ بِغَيْرِ طَلَاقٍ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فزونی مدّت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الزِّيَادَةِ فِي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عَبْدِ الرَّحْمَانِ بْنِ أَبِي نَجْرَانَ وَ أَحْمَدَ بْنِ مُحَمَّدِ بْنِ أَبِي نَصْرٍ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تَزِيدَكَ وَ تَزِيدَهَا إِذَا انْقَطَعَ الْأَجَلُ فِيمَا بَيْنَكُمَا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اسْتَحْلَلْتُكِ بِأَجَلٍ آخَرَ بِرِضاً مِنْهَا، وَ لا يَحِلُّ ذَلِكَ لِغَيْرِكَ حَتَّى تَنْقَضِيَ عِدَّتُهَا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عدّه زن در ازدواج موقّت چهل و پنج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اینک امام باقر علیه السَّلام را می بینم که با دست خود رقم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مدّت سر آمد، جدایی بدون طلاق،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مدّت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ندارد که همسر موقّت، مدّت را برای تو افزایش دهد و تو هم مهریّه اش را بیشتر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صورت که هنگامی که مدّت معیّن به پایان رسید با رضایت زن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یک مدّت دیگر ، حلال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چنین کای برای دیگران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غیر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هنگامی که عدّه اش به پایان رسد جایز نیست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عَنْ إِبْرَاهِيمَ بْنِ الْفَضْلِ وَ عِدَّةٌ مِنْ أَصْحَابِنَا عَنْ سَهْلِ بْنِ زِيَادٍ عَنْ إِسْمَاعِيلَ بْنِ مِهْرَانَ عَنْ مُحَمَّدِ بْنِ أَسْلَمَ وَ عَنْ أَحْمَدَ بْنِ مُحَمَّدِ بْنِ خَالِدٍ عَنْ مُحَمَّدِ بْنِ عَلِي عَنْ مُحَمَّدِ بْنِ أَسْلَمَ عَنْ إِبْرَاهِيمَ بْنِ الْفَضْلِ الْهَاشِمِيٌّ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مُتْعَةً فَيَتَزَوَّجُهَا عَلَى شَهْرٍ، ثُمَّ إِنَّهَا تَقَعُ فِي قَلْبِهِ فَيُحِبُّ أَنْ يَكُونَ شَرْطُهُ أَكْثَرَ مِنْ شَهْرٍ فَهَلْ يَجُوزُ أَنْ يَزِيدَهَا فِي أَجْرِهَا وَ يَزْدَادَ فِي الْأَيَّامِ قَبْلَ أَنْ تَنْقَضِيَ أَيَّامُهُ الَّتِي شَرَطَ عَلَيْهَا؟فَقَالَ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يَجُوزُ شَرْطَانِ فِي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عَلَيْهَا بِمَا بَقِيَ مِنَ الْأَيَّامِ، ثُمَّ يَسْتَأْنِفُ شَرْطَاً جَدِيداً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عَمَّنْ رَوَاهُ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تَزَوَّجَ الْمَرْأَةَ مُتْعَةً كَانَ عَلَيْهَا عِدَّةٌ لِغَيْرِهِ، فَإِذَا أَرَادَ هُوَ أَنْ يَتَزَوَّجَهَا لَمْ يَكُنْ عَلَيْهَا مِنْهُ عِدَّةٌ يَتَزَوَّجُهَا إِذَا شَاءَ</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یک ماهه ازدواج موقّت می کند، سپس این زن در قلب او جای می گیرد و این مرد دوست دارد که مدّت، بیشتر از یک ماه باشد؛ آیا می تواند پیش از تمام شدن یک ماه، اجرت او را زیادتر کند و بر مدّت ازدواج بیفزاید؟فرمود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مدت در یک عقد نمی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پس چه می تواند بکند؟فرمود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مدّت را به خانم ببخشد، سپس شرط جدید را جاری سازد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مردی با زنی ازدواج موقّت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مدّت بر این زن در برابر دیگران عدّه نگه داشتن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همین مرد دوباره بخواهد با او ازدواج کند، در برابر او عدّه ای ندارد؛ هرگاه این شخص بخواهد میتواند با این زن ازدواج کند</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تعیین مدّت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يَجُوزُ مِنَ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مَحْبُوبِ عَنْ عَلِيِّ بْنِ رِتَابٍ عَنْ عُمَرَ بْنِ حَنْظَلَةَ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يُشَارِطُهَا مَا شَاءَ مِنَ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أَبِي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مُتْعَةٌ سَنَةٌ أَوْ أَقَلَّ أَوْ أَكْثَرَقَالَ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شَيْئاً مَعْلُوماً إِلَى أَجَلٍ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بِغَيْرِ 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مدّت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 چند روزی که مایل باشد، می تواند با زن موقّت شرط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رضاء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برای مدّت یک سال، یا بیشتر و یا کمتر، زن موقت بگیرد؟فرمود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موقّت با اجرت معیّن و سرآمد مشخّص باشد،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مدّت، بدون طلاق از هم جدا می شوند؟فرمود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يَتَمَتَّعَ الرَّجُلُ بِالْمَرْأَةِ سَاعَةً أَوْ سَاعَتَيْنِ؟فَقَالَ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 السَّاعَتَانِ لا يُوقَفُ عَلَى حَدِّهِمَا، وَلَكِنَّ الْعَرْدَ وَ الْعَرْدَيْنِ، وَالْيَوْمَ وَالْيَوْمَيْن وَ اللَّيْلَةَ وَأَشْبَاهَ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بْنِ مُحَمَّدٍ عَنْ مُحَمَّدِ بْنِ خَالِدٍ عَنْ خَلَفِ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أَدْنَى أَجَلِ الْمُتْعَةِ؟ هَلْ يَجُوزُ أَنْ يَتَمَتَّعَ الرَّجُلُ بِشَرْطِ مَرَّةٍ وَاحِدَةٍ؟قَالَ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فَضَّالٍ عَنِ الْقَاسِمِ بْنِ مُحَمَّدٍ عَنْ رَجُل سَمَّاهُ قَالَ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تواند برای یک ساعت یا دو ساعت زن موقّت بگیرد؟فرمود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و مرز یک ساعت و دو ساعت اعتماد نمی شود، ولی یک نوبت و دو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یا یک روز و دو روز و یا یک شب و امثال آن می توان به حد آن اعتماد 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بن حمّاد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به امام کاظم علیه السَّلام فرستادم که کمترین مدّت ازدواج موقّت چه مقدار است؟ آیا مرد می تواند با شرط یک مرتبه مباشرت ازدواج موقّت نماید؟امام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الرَّجُلِ يَتَزَوَّجُ الْمَرْأَةَ عَلَى عَرْدٍ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إِذَا فَرَغَ فَلْيُحَوِّلُ وَجْهَهُ وَ لا يَنظُرْ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مکرّر با یک زن موقت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يَتَمَتَّعُ بِالْمَرْأَةِ مِرَاراً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أَصْحَابِنَا عَنْ زُرَارَةَ عَنْ اَبِي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الْمُتْعَةَ وَ يَنْقَضِي شَرْطُهَا ثُمَّ يَتَزَوَّجُهَا رَجُلٌ آخَرُ حَتَّى بَانَتْ مِنْهُ ثُمَّ يَتَزَوَّجُهَا الْأَوَّلُ حَتَّى بَانَتْ مِنْهُ ثَلاثاً وَ تَزَوَّجَتْ ثَلَاثَةَ أَزْوَاجِ يَحِلُّ لِلْأَوَّلِ أَنْ يَتَزَوَّجَهَا؟قَال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 شَاءَ، لَيْسَ هَذِهِ مِثْلَ الْحُرَّةِ هَذِهِ مُسْتَأْجَرَةٌ وَهِيَ بِمَنْزِلَةِ الْإِمَاءِ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مدّت یک مباشرت ازدواج موّقت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اما هنگامی که کارش به پایان رسید باید صورتش را برگرداند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نگاه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مکرّر با یک زن موقت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ازدواج موقّت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به پایان می رسد و شخص دیگری با این زن ازدواج می کند، سپس از او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برای دوّمین بار به صورت موقت با این زن ازدواج می کند و این ماجرا تا سه بار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نفر اول برای سومین بار از این زن جدا شد آیا باز هم می تواند با او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هر تعدادی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موقّت مانند زن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نیست؛ این زن اجاره ای است و به سان کنیز است</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عَنْ بَعْضِ أَصْحَابِهِ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يَتَمَتَّعُ مِنَ الْمَرْأَةِ الْمَرَّاتِ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يَتَمَتَّعُ مِنْهَا مَا شَاءَ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مهریه پرداخت نمی شود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حَبْسِ الْمَهْرِ إِذَا أَخْلَفَتْ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عُمَرَ بْنِ أَبَانِ عَنْ عُمَرَ بْنِ حَنْظَلَةَ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فَتَرِيدُ مِنِّي الْمَهْرَ كَمَلاً وَ أَتَخَوَّفُ أَنْ تُخْلِفَنِي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تَحْبِسَ مَا قَدَرْتَ عَلَيْهِ، فَإِنْ هِيَ أَخْلَفَتْكَ فَخُذْ مِنْهَا بِقَدْرِ مَا تُخْلِفُك</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کسی که چندین مرتبه با یک زن ازدواج موقّت می نماید پرسش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که می خواهد با این زن ازدواج موقّت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مهریه پرداخت نمی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زنی یک ماهه ازدواج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مهریّه اش را یکجا و کامل از من می خواهد و من می ترسم که او تخلف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آن مقداری که توانایی اش را داری به او نپردازی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تخلف کرد می توانی به میزان کاهش خدمت، حق خود را باز پس بگیری</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عَلَيْهِ شَيْءٌ مِنَ الْمَهْرِ وَ عَلِمَ أَنَّ لَهَا زَوْجاً فَمَا أَخَذَتْهُ فَلَهَا بِمَا اسْتَحَلَّ مِنْ فَرْجِهَا وَ يَحْبِسُ عَنْهَا مَا بَقِيَ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صَالِحِ بْنِ السَّنْدِيٌّ عَنْ جَعْفَرِ بْنِ بَشِيرٍ عَنْ عُمَرَ بْنِ أَبَانٍ عَنْ عُمَرَ بْنِ حَنْظَلَةَ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فَأَحْبِسُ عَنْهَا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خُذْ مِنْهَا بِقَدْرِ مَا تُخْلِفُكَ، إِنْ كَانَ نِصْفَ شَهْرٍ فَالنِّصْفَ، وَإِنْ كَانَ ثُلُثَاً فَالثُّلُتَ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بْنِ عِيسَى عَنْ عَلِيِّ بْنِ الْحَكَم عَنْ عُمَرَ بْنِ حَنْظَلَةَ عَنْ أَبِي عَبْدِ اللَّهِ علیه السَّلام عَلَيْهِ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إِسْحَاقَ بْنِ عَمَّارٍ قَالَ</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قسمتی از مهریّه زن بر عهدۀ انسان باقی مانده باشد، و باخبر شود که زنش شوهر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زن قبلاً بابت مهریّه دریافت کرده باشد به جهت استفاده ای که شوهر از او کرده است، از آنِ خودش است امّا بقیّه مهریّه نزد شوهر می ماند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ماهه با زنی ازدواج کرده ام آیا می توانم قسمتی از اجرت او را نگه دارم؟فرمود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میزان کاهش خدمت، از اجرت کم کن و استرداد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کاهش خدمت پانزده روزه باشد، نیم اجرت را کم کن و اگر کاهش خدمت ده روزه باشد، یک سوم اجرت را کم 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تَشْتَرِطُ لَهُ أَنْ تَأْتِيَهُ كُلَّ یَوْم حَتَّى تُوَفِّيَهُ شَرْطَهُ أَوْ تَشْتَرِطُ أَيَّاماً مَعْلُومَةً تَأْتِيهِ فِيهَا فَتَغْدِرُ بِهِ فَلَا تَأْتِيهِ عَلَى مَا شَرَطَهُ عَلَيْهَا فَهَلْ يَصْلُحُ لَهُ أَنْ يُحَاسِبَهَا عَلَى مَا لَمْ تَأْتِهِ مِنَ الْأَيَّامِ فَيَحْبِسَ عَنْهَا مِنْ مَهْرِهَا بِحِسَابٍ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يَنْظُرُ مَا قَطَعَتْ مِنَ الشَّرْطِ فَيَحْبِسُ عَنْهَا مِنْ مَهْرِهَا بِمِقْدَارِ مَا لَمْ تَفِ لَهُ مَا خَلا أَيَّامَ الطَّمْثِ ، فَإِنَّهَا لَهَا فَلا يَكُونُ لَهُ إِلَّا مَا أَحَلَّ لَهُ فَرْجَهَا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أَحْمَدَ بْنِ أَشْيَمَ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الرَّيَّانُ بْنُ شَبِيبٍ يَعْنِي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بِمَهْرٍ إِلَى أَجَلٍ مَعْلُومٍ وَ أَعْطَاهَا بَعْضَ مَهْرِهَا وَ أَخَّرَتْهُ بِالْبَاقِي ثُمَّ دَخَلَ بِهَا وَ عَلِمَ بَعْدَ دُخُولِهِ بِهَا قَبْلَ أَنْ يُوَفِّيهَا بَاقِيَ مَهْرِهَا أَنَّمَا زَوَّجَتْهُ نَفْسَهَا وَ لَهَا زَوْجٌ مُقِيمٌ مَعَهَا أَ يَجُوزُ لَهُ حَبْسُ بَاقِي مَهْرِهَا أَمْ لَا يَجُوزُ؟فَكَتَبَ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يُعْطِيهَا شَيْئاً، لِأَنَّهَا عَصَتِ اللَّهَ عَزَّوَجّل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کسی زن موقّت بگیرد، و زن برای مرد شرط بگذارد که هر روزه و یا روزهای مشخّصی نزد مرد برود تا مدّت ازدواج به سر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به مرد کلک بزند و مطابق شرط مزبور در زمان مقرّر حاضر نشود، آیا شوهرش می تواند تخلّفات او را ثبت کند و بر اساس تخلّف از اجرت او کم بگذارد؟فرمود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روزهای تخلّف را نگه دارد و به همان مقدار، از مبلغ اجرت بکاهد، به جز روزهای قاعدگی؛ چرا که روزهای قاعدگی برای خود زن است و فقط روزهای طهارت و پاکی برای شوهر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ریّان بن شبیب طی نامه ای به امام کاظم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زنی، با مهریه و مدت معین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مهریّه را می پردازد و مابقی را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زنش مباشرت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مباشرت و پیش از پرداخت مابقی مرد متوجّه می شود که زن، شوهر دارد؛ آیا می تواند مابقی مهریّه را پرداخت نکند یا نه؟امام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نپردازد؛ زیرا او خدای متعال را معصیت کرده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امور خودش قابل اعتماد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أَنَّهَا مُصَدَّقَةٌ عَلَى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عَلِيَّ عَنْ مُحَمَّدِ بْنِ أَسْلَمَ عَنْ إِبْرَاهِيمَ بْنِ الْفَضْلِ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بَعْضِ الطَّرَقَاتِ فَأَرَى الْمَرْأَةَ الْحَسْنَاءَ، وَلا آمَنْ أَنْ تَكُونَ ذَاتَ بَعْلِ أَوْ مِنَ الْعَوَاهِرِ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عَلَيْكَ ، إِنَّمَا عَلَيْكَ أَنْ تُصَدِّقَهَا فِي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فَضَالَةَ عَنْ مُيَسِّرٍ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امور خودش قابل اعتماد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عبور از راهی می باشم و زن زیبایی را می بینم و اطمینان ندارم که این زن شوهردار است یا بی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عهدۀ تو نیست؛ بلکه تو باید ادّعای زن را در مورد خودش تصدیق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در بیابانی بی آب و علفی که کسی در آن نیست مشاهده می کنم 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با او ازدواج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 در مورد خودش تصدیق می 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با دوشیزگان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حَفْصِ بْنِ الْبَخْتَرِيٌّ عَنْ عَبْدِ اللَّهِ علیه السَّلام قَالَ فِي الرَّجُلِ يَتَزَوَّجُ الْبِكْرَ مُتْعَةً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وَ عَبْدِ اللهِ ابْنَيْ مُحَمَّدِ بْن عِيسَى عَنْ عَلِيِّ بْنِ الْحَكَمِ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يَتَمَتَّعَ بِالْبِكْرِ مَا لَمْ يُفْضِ إِلَيْهَا مَخَافَةَ كَرَاهِيَةِ الْعَيْبِ عَلَى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مُحَمَّدِ بْنِ أَبِي عُمَيْرٍ عَنْ مُحَمَّدِ بْنِ أَبِي حَمْزَةَ عَنْ بَعْضِ أَصْحَابِهِ عَنْ أَبِي عَبْدِ اللهِ علیه السَّلام فِي الْبِكْرِ يَتَزَوَّجُهَا الرَّجُلُ مُتْعَةً؟قَالَ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يَفْتَضُهَا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با دوشیزگان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با دختر دوشیزه به طور موقّت ازدواج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عیب و خرده گرفتن بر خانواده اش، مکروه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ابی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 موقّت، از دوشیزگان باکره مانعی ندارد، در صورتی که به بکارت آنها آسیبی نرساند و از بیم کراهت عیب و خرده گرفتن بر خانواده اش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محمّد بن ابی حمزه از یکی از یارانش و او از امام صادق علیه السَّلام نقل می 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الرَّجُل يَتَمَتَّعُ مِنَ الْجَارِيَةِ الْبَكْرِ؟قَالَ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يَسْتَصْغِرْهَا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ابْنَةُ كَمْ لا تُسْتَصْبَى ابْنَةُ سِتْ أَوْ سَبْع؟فَقَالَ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ابْنَةُ تِسْعِ لا تُسْتَصْبَى وَأَجْمَعُوا كُلُّهُمْ عَلَى أَنَّ ابْنَةَ تِسْعِ لَا تُسْتَصْبَى إِلَّا أَنْ يَكُونَ فِي عَقْلِهَا ضَعْفُ وَإِلَّا فَهِيَ إِذَا بَلَغَتْ تِسْعاً فَقَدْ بَلَغَتْ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موقِّت با کنیزان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تَزْوِيجِ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نَصْرٍ عَنْ أَبِي الْحَسَنِ الرِّضَا علیه السَّلام قَالَ</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 تواند به طور موقّت با دختر باکره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در صورتی که باعث خواری و ذلّت دختر نشود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چند ساله کوچک شمرده نمی شود؛ بلکه بالغ شمرده می شود؟ دختر شش ساله یا هفت ساله؟فرمود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دختر نُه ساله کوچک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اجماع دارند که دختر نُه ساله کوچک شمرده نمی شود، مگر این که در عقلش نقص و ضعفی باشد، وگرنه هنگامی که دختر به سن نُه سالگی برسد، دیگر بالغ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با کنیزان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يُتَمَتَّعُ بِالْأَمَةِ إِلَّا بِإِذْنِ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عِيسَى بْنِ أَبِي مَنْصُورٍ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يَتَزَوَّجَ الْأُمَةَ مُتْعَةً بِإِذْنِ مَوْلاهَا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هَلْ لِلرَّجُلِ أَنْ يَتَمَتَّعَ مِنَ الْمَمْلُوكَةِ بِإِذْنِ أَهْلِهَا وَ لَهُ امْرَأَةٌ حُرَّةٌ؟قَالَ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رَضِيَتِ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الْحُرَّةُ يَتَمَتَّعُ مِنْهَا؟قَالَ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يُتَمَتَّعَ بِالْأَمَةِ عَلَى الْحُرَّةِ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ازدواج موقّت با کنیز دیگران جز با اجازه صاحب کنیز حلال نخواهد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ابی منصور 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با کنیز با کسب اجازه از صاحبش ایرادی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انسانی که زن آزاد دارد می تواند با کنیز دیگران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اجازه صاحبش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ازدواج موقّت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خانمش رضایت بدهد،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پس اگر خانمش رضایت بدهد، می تواند با کنیز دیگران ازدواج موقّت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روی زن آزاد با کنیز ازدواج موقّت نمود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سَيْفِ بْنِ عَمِيرَةَ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يَتَمَتَّعَ الرَّجُلُ بِأَمَةِ الْمَرْأَةِ، فَأَمَّا أَمَةُ الرَّجُلِ فَلَا يَتَمَتَّعْ بِهَا إِلَّا بِأَمْرِهِ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فرزند ازدواج موقّت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وُقُوعِ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عِدَّةٌ مِنْ أَصْحَابِنَا عَنْ سَهْلِ بْنِ زِيَادٍ عَنِ ابْنِ أَبِي نَجْرَانَ وَأَحْمَدَ بْنِ مُحَمَّدِ بْنِ أَبِي نَصْرٍ عَنْ عَاصِمِ بْنِ حُمَيْدٍ عَنْ مُحَمَّدِ بْنِ مُسْلِمٍ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حَبِلَتْ؟قَالَ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مَ عَنْ أَبِيهِ عَنِ ابْنِ أَبِي عُمَيْرٍ وَ غَيْرِهِ قَالَ</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ایرادی ندارد که مرد با کنیز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اذن زنش ازدواج موقّت کند، امّا با کنیز مرد دیگر به جز با اجازۀ صاحبش نمی تواند ازدواج موقّت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فرزند ازدواج موقّت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موقت آبستن شود، به نظر شما چه صورت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فرزند مرد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عمیر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مَاءُ الرَّجُلِ يَضَعُهُ حَيْثُ شَاءَ إِلَّا أَنَّهُ إِذَا جَاءَ وَلَدٌ لَمْ يُنْكِرْهُ وَ شَدَّدَ فِي إِنْكَارِ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الْمُخْتَارِ بْنِ مُحَمَّدِ بْنِ الْمُخْتَارِ وَ مُحَمَّدُ بْنُ الْحَسَنِ عَنْ عَبْدِ اللَّهِ بْنِ الْحَسَنِ جَمِيعاً عَنِ الْفَتْحِ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علیه السَّلام عَنِ الشُّرُوطِ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فِيهَا بِكَذَا وَكَذَا إِلَى كَذَا وَكَذَا فَإِنْ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فَذَاكَ لَهُ جَائِرٌ، وَلَا تَقُولُ كَمَا أُنْهِيَ إِلَى أَنَّ أَهْلَ 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مَائِي وَ الْأَرْضُ لَكِ وَ لَسْتُ أَسْقِي أَرْضَكِ الْمَاءَ، وَإِنْ نَبَتَ هُنَاكِ نَبْتٌ فَهُوَ لِصَاحِبِ الْأَرْضِ، فَإِنَّ شَرْطَيْنِ فِي شَرْطٍ فَاسِدٌ، فَإِنْ رُزِقَتْ وَلَداً قَبِلَهُ وَ الْأَمْرُ وَاضِحٌ، فَمَنْ شَاءَ التَّلْبِيسَ عَلَى نَفْسِهِ لَبْسَ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آب، آب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اراده کرد قرارش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ازدواج موقت می تواند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فرزندی بیاید، نمی تواند انکارش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انکار فرزند را سخت ناهنجار می شمرد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در خصوص شروطی که در ازدواج موقّت قرار داده می شود پرسش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فلان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ازدواج برای مرد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قائل نشو چنان که به من رسیده است که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موقّت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 من است و زمین از آنِ تو، و من زمینت را آب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روئیدنی رویید، از آن صاحب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متنافی در یک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صاحب فرزندی شد، مرد باید قبولش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ماجرا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بخواهد نیرنگ زند، نیرنگ می خورد</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الْمِيرَاثِ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میراث در ازدواج موقّت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يَقُولُ فِي الرَّجُلِ يَتَزَوَّجُ الْمَرْأَةَ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يَتَوَارَثَانِ مَا لَمْ يَشْتَرِطَا، وَإِنَّمَا الشَّرْطُ بَعْدَ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عَنْ أَبِي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الْمُتْعَةِ نِكَاحَ بِمِيرَاتٍ وَ نِكَاحٌ بِغَيْرِ مِيرَاثٍ، فَإِنِ اشْتَرَطَتْ كَانَ وَ إِنْ لَمْ تَشْتَرِطْ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مِيرَاثُ اشْتَرِطَ أَوْ لَمْ يُشْتَرَطْ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میراث در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شنیدم که درباره مردی که با زنی ازدواج موقّت می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نفر از هم ارث می برند در صورتی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ارث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پس از عقد ازدواج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عقدی با ارث بردن است و عقدی بدون ارث بردن؛ پس اگر شرط شود، ارث می برد و اگر شرط نشود، ارث نمی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و شوهر موقّت از هم ارث نمی برند؛ چه شرط شود چه شرط نشود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بَشِيرِ بْنِ حَمْزَةَ عَنْ رَجُلٍ مِنْ قُرَيْشٍ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إِلَيَّ ابْنَةُ عَمَ لِي كَانَ لَهَا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كَثْرَةَ مَنْ يَخْطُبُنِي مِنَ الرَّجَالِ فَلَمْ أُزَوَّجُهُمْ نَفْسِي وَ مَا بَعَثْتُ إِلَيْكَ رَغْبَةً فِي الرِّجَالِ غَيْرَ أَنَّهُ بَلَغَنِي أَنَّهُ أَحَلَّهَا عزَّوَجَل فِي كِتَابِهِ وَ بَيْنَهَا رَسُولُ اللهِ صلَّى اللهُ عليه وآله فِي سُنَّتِهِ فَحَرَّمَهَا زُفَرُ، فَأَحْبَبْتُ أَنْ أُطِيعَ اللَّهَ عزَّوَجَل فَوْقَ عَرْشِهِ وَ أَطِيعَ رَسُولَ اللهِ صلَّی اللهُ علیه وآله وَ أَعْصِيَ زُفَرَ فَتَزَوَّجْنِي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حَتَّى أَدْخُلَ عَلَى أَبِي جَعْفَرٍ علیه السَّلام فَأَسْتَشِيرَهُ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فَخَبَّرْتُهُ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خش صد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از قریش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 ام که اموال زیادی داشت برایم چنین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فراوانی کسانی را که از من خواستگاری کرده اند می دانی، امّا من خودم را به ازدواج آنان در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خاطر شوق به مردان به سوی تو نفرستادم جز این که به من خبر رسیده است که خداوند متعال در کتابش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را حلال نمود و پیامبر خدا صلَّی اللهُ علیه وآله در سنّت خویش آن را واضح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زُفَر </w:t>
      </w:r>
      <w:r>
        <w:rPr>
          <w:rStyle w:val="FootnoteAnchor"/>
          <w:rtl w:val="true"/>
        </w:rPr>
        <w:footnoteReference w:id="11"/>
      </w:r>
      <w:r>
        <w:rPr>
          <w:rFonts w:ascii="IRNazanin" w:hAnsi="IRNazanin" w:eastAsia="IRNazanin"/>
          <w:color w:val="111111"/>
          <w:sz w:val="28"/>
          <w:sz w:val="28"/>
          <w:szCs w:val="28"/>
          <w:rtl w:val="true"/>
          <w:lang w:bidi="fa-IR"/>
        </w:rPr>
        <w:t>آن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دوست دارم که خداوند را اطاعت کنم و هم چنین پیامبر خدا صلَّی اللهُ علیه وآله را اطاعت کنم و از زُفَر سرپیچی کنم بنابر این با من ازدواج موقت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قریشی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صبر کن تا خدمت امام باقر علیه السَّلام شرفیاب شوم و از آن حضرت اجازه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امام علیه السَّلام رفتم و ماجرا را به حضرتش باز گفتم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صَلَّى اللهُ عَلَيْكُمَا مِنْ 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عِيسَى عَنْ يُونُسَ عَنْ بَعْضٍ رِجَالِهِ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مُتْعَةً أَيَّاماً مَعْلُومَةً فَتَجِيتُهُ فِي بَعْضِ أَيَّامِهَا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بَغَيْتُ قَبْلَ مَجِينِي إِلَيْكَ بِسَاعَةٍ أَوْ بِيَوْمٍ هَلْ لَهُ أَنْ يَطَأَهَا وَ قَدْ أَقَرَّتْ لَهُ ببَغْيها؟قَالَ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يَطَأَهَا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بَعْضِ أَصْحَابِهِ عَنْ زُرْعَةَ بْنِ مُحَمَّدٍ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أَدْخَلَ جَارِيَةً يَتَمَتَّعُ بِهَا ثُمَّ أُنْسِيَ أَنْ يَشْتَرِطَ حَتَّى وَافَعَهَا يَجِبُ عَلَيْهِ حَدُّ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يَتَمَتَّعُ بِهَا بَعْدَ النِّكَاحِ وَ يَسْتَغْفِرُ اللَّهَ مِمَّا أَتَى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 خداوند بر شما زن و شوهر درود فرستد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زنی در مدّت معینی ازدواج موقّت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زن نزد مرد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پیش از آن که نزد تو بیایم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یک ساعت قبل یا یک روز پیش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زنا کرده ام؛ آیا مرد می تواند با این زن در حالی که اقرار به زنا نموده است، آمیزش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شایسته نیست که با این زن مباشرت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داخل خانه زنی شد تا با ازدواج موقّت از او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فراموش می کند که صیغه عقد را جاری کند تا این که با زن آمیزش می نماید؛ آیا باید حد زناکار بر او جاری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پس از اجرای صیغه، از او بهره ببرد و از خداوند طلب آمرزش نماید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بَعْضِ أَصْحَابِنَا عَنْ عُمَرَ بْنِ عَبْدِ الْعَزِيزِ عَنْ عِيسَى بْنِ سُلَيْمَانَ عَنْ بَكَّارِ بْنِ كَرْدَمٍ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يَلْقَى الْمَرْأَةَ فَيَقُولُ لَهَا زَوِّ جِينِي نَفْسَكِ شَهْراً وَلَا يُسَمِّي الشَّهْرَ بِعَيْنِهِ ثُمَّ يَمْضِي فَيَلْقَاهَا بَعْدَ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 إِنْ كَانَ سَمَّاهُ، وَ إِنْ لَمْ يَكُنْ سَمَّاهُ فَلا سَبِيلَ 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بِالرَّجُلِ يَتَمَتَّعُ بِالْمَرْأَةِ عَلَى حُكْمِهِ، وَ لَكِنْ لَا بُدَّ لَهُ مِنْ أَنْ يُعْطِيَهَا شَيْئاً لأَنَّهُ إِنْ أُحْدِثَ بِهِ حَدَتْ لَمْ يَكُنْ لَهَا مِيرَاتٌ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بَعْضِ أَصْحَابِهِ عَنْ إِسْحَاقَ بْنِ عَمَّارٍ قَالَ</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بکار بن کَردَم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زنی ملاقات می کند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مدّت یک ماه به ازدواج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 را مشخص نمی کند که کدام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رود و بعد از چند سال دوباره این زن را ملاقات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ازدواجشان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ماه را مشخص کرده باشد، آن ماه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نام نبرده باشد هیچ گونه دسترسی به زن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ندارد که مرد با زن با حکمیّت او دربارۀ مهریّه ازدواج موقّت نماید، ولی باید چیزی به زن بپردازد؛ زیرا اگر حادثه ای برایش پیش آمد و از دنیا رفت زن از او ارث نمی برد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الْحَسَنِ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مُتْعَةٌ ثُمَّ وَثَبَ عَلَيْهَا أَهْلُهَا فَزَوَّجُوهَا بِغَيْرِ إِذْنِهَا عَلانِيَةً وَ الْمَرْأَةُ امْرَأَةٌ صِدْقٍ كَيْفَ الْحِيلَةُ؟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 زَوْجَهَا مِنْ نَفْسِهَا حَتَّى يَنْقَضِيَ شَرْطُهَا وَ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شَرْطَهَا سَنَةٌ وَلا يَصْبِرُ لَهَا زَوْجُهَا وَ لا أَهْلُهَا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زَوْجُهَا الْأَوَّلُ وَ لْيَتَصَدَّقْ عَلَيْهَا بِالْأَيَّامِ، فَإِنَّهَا قَدِ ابْتُلِيَتْ وَ الدَّارُ دَارُ هُدْنَةٍ وَ الْمُؤْمِنُونَ فِي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تَصَدَّقَ عَلَيْهَا بِأَيَّامِهَا وَ انْقَضَتْ عِدَّتُهَا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الرَّجُلُ فَلْتَقُلْ هِيَ يَا هَذَا إِنَّ أَهْلِي وَثَبُوا عَلَيَّ فَزَوَّجُونِي مِنْكَ بِغَيْرِ أَمْرِي وَ لَمْ يَسْتَأْمِرُونِي، وَإِنِّي الْآنَ قَدْ رَضِيتُ فَاسْتَأْنِفْ أَنْتَ الْآنَ فَتَزَوَّ جُنِي تَزْوِيجاً صَحِيحاً فِيمَا بَيْنِي وَبَيْنَكَ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مُعَمَّرِ بْنِ خَلَّادٍ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موقّت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خانواده زن بر سرش ریختند و بدون اجازه اش او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دائم شوهر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راستگویی است؛ راه چاره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دائم نباید از او استفاده کند تا مدت ازدواج موقّت و عدّه اش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سال است و شوهر و خانوادهۀ زن تا این مدّت صبر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موقت ازدواج کرده از خداوند بترسد و مدّت را به زن ببخشد، زیرا این زن گرفتار شده است و این دوران، دوران آتش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مؤمنین در تقیّه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اول مدّت را بخشید و عدّه اش به پایان رسید، الآن چه باید بکند؟فرمود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مرد تنها شد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بر سرم ریختند و بدون رضایتم مرا به عقد تو درآوردند و از من اجازه نگرفتند؛ اینک من راضی ام پس الآن تو عقد را بین خودم و خودت تکرار کن و با من ازدواج صحیح انجام 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الرِّضَا علیه السَّلام عَنِ الرَّجُلِ يَتَزَوَّجُ الْمَرْأَةَ مُتْعَةٌ فَيَحْمِلُهَا مِنْ بَلَدٍ إلَی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النِّكَاحُ الْآخَرُ وَ لا يَجُوزُ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نُوحٍ بْنِ شُعَيْبٍ عَنْ عَلِيِّ بْنِ حَسَّانَ عَنْ عَبْدِ الرَّحْمَانِ بن كَثِيرٍ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فَأَمَرَ بِهَا أَنْ تُرْجَمَ فَأُخْبِرَ بِذَلِكَ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زَنَيْتِ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بِالْبَادِيَةِ فَأَصَابَنِي عَطَشُ شَدِيدٌ فَاسْتَسْقَيْتُ أَعْرَابِيَّاً فَأَبَى أَنْ يَسْقِيَنِي إِلَّا أَنْ أُمَكِّنَهُ مِنْ نَفْسِي، فَلَمَّا أَجْهَدَنِي الْعَطَشُ وَ خِفْتُ عَلَى نَفْسِي سَقَانِي فَأَمْكَنْتُهُ مِنْ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وَ رَبِّ الْكَعْبَةِ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زن موقّت بگیرد، می تواند او را با خود از این شهر به آن شهر ببرد؟فرمود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جایز است، ولی در ازدواج موقّت جایز نیست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نزد عمر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زناداده ام، مرا تطهیر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دستور داد سنگسارش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قضیّه را به امیرمؤمنان علی علیه السَّلام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زنا دادی؟گفت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بیابانی 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تشنگی شدیدی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عرب بیابانی آب خواستم، ولی او خودداری کرد که به من آب دهد جز این که او را تمکین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تشنگی مرا از پای درآورد و بر جان خود بیمناک شدم، او به من آب داد و من تمکینش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عَمَّارِ بْنِ مَرْوَانَ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إِلَى امْرَأَةٍ فَسَأَلَهَا أَنْ تُزَوِّجَهُ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أُزَوِّجُكَ نَفْسِي عَلَى أَنْ تَلْتَمِسَ مِنِّي مَا شِئْتَ مِنْ نَظَرِ أَوِ الْتمَاسِ وَ تَنَالَ مِنِّي مَا يَنَالُ الرَّجُلُ مِنْ أَهْلِهِ إِلَّا أَنَّكَ لا تُدْخِلُ فَرْجَكَ فِي فَرْجِي وَ تَتَلَذَّذَ بِمَا شِئْتَ، فَإِنِّي أَخَافُ الْفَضِيحَةَ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مَا اشْتَرِطَ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أَسْبَاطِ وَ مُحَمَّدِ بْنِ الْحُسَيْنِ جَمِيعاً عَنِ الْحَكَمِ بْنِ مِسْكِينٍ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لِي وَ لِسُلَيْمَانَ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حَرَّمْتُ عَلَيْكُمَا الْمُتْعَةَ مِنْ قِبَلِي مَا دُمْتُما بِالْمَدِينَةِ، لِأَنَّكُمَا تُكْثِرَانِ الدُّخُولَ عَلَى فَأَخَافُ أَنْ تُؤْخَذَا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جَعْفَرٍ</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زنی رفت و از او خواست با او ازدواج موقّت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ازدواج میکنم با این شرط که به هر مقداری که بخواهی از من استفاده لمسی و نگاه نمایی و هر بهره ای که شوهر از همسرش برد، بهره ببری جز این که آمیزش نکنی اما به هر اندازه ای که بخواهی لذّت بجویی، زیرا من از رسوایی بیم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حق استفاده ای ندارد جز آن چه که شرط شده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و سلیمان بن خالد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تا هنگامی که در مدینه بودید ازدواج موقّت را بر شما حرام کردم، زیرا شما فراوان نزد من می آمدید پس ترسیدم دستگیر شوید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جعفر هستند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يُحِلُّ جَارِيَتَهُ لِأَخِيهِ وَ الْمَرْأَةُ تُحِلُّ جَارِيَتَهَا لِزَوْجِهَا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جَمِيلِ بْنِ صَالِحٍ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بَعْضَ أَصْحَابِنَا قَدْ رَوَى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الرَّجُلُ لِأَخِيهِ جَارِيَتَهُ فَهِيَ لَهُ حَلالٌ؟فَقَالَ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رَجُلٍ عِنْدَهُ جَارِيَةٌ لَهُ نَفِيسَةٌ وَ هِيَ بِكْرٌ أَحَلَّ لِأَخِيهِ مَا دُونَ فَرْجِهَا أَلَهُ أَنْ يَفْتَضُهَا؟قَالَ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لَيْسَ لَهُ إِلَّا مَا أَحَلَّ لَهُ مِنْهَا، وَ لَوْ أَحَلَّ لَهُ قُبْلَةً مِنْهَا لَمْ يَحِلُّ لَهُ مَا سِوَى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کردن کنیز توسّط برادر برای برادر و همسر برای شوهر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ما از شما روایت می کنند که 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شخصی کنیزش را برای برادرش حلال کند، این کنیز برای او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حدیث فرموده شماست؟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دربارۀ کسی که کنیز دوشیزۀ گران قیمتی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کنیز را برای برادرش حلال می کند امّا اجازه آمیزش نمی دهد؛ آیا برادرش اجازه دارد بکارت کنیز را با آمیزش از بین ببرد؟فرمود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 حقّی ندارد،جز آن چه که برادرش برایش از این کنیز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برایش فقط بوسیدن این کنیز را حلال کرده باشد، جز بوسیدن برایش حلال نمی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أَحَلَّ لَهُ مَا دُونَ الْفَرْجِ فَغَلَبَتْهُ الشَّهْوَةُ فَافْتَضَّهَا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أَ يَكُونُ زَانِيَاً؟قَالَ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يَكُونُ خَائِنَا وَ يَغْرَمُ لِصَاحِبِهَا عُشْرَ قِيمَتِهَا إِنْ كَانَتْ بِكْراً، وَإِنْ لَمْ تَكُنْ بِكْراً فَنِصْفَ عُشْرِ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رِفَاعَةُ عَنْ أَبِي عَبْدِ اللَّهِ علیه السَّلام مِثْلَهُ إِلَّا أَنَّ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النَّفِيسَةُ تَكُونُ عِنْدِي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وَ عَلِيُّ بْنُ إِبْرَاهِيمَ عَنْ أَبِيهِ جَمِيعاً عَنِ ابْنِ مَحْبُوبِ عَنِ ابْنِ رِئَابٍ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امْرَأَةٍ أَحَلَّتْ لِإِبْنِهَا فَرْجَ جَارِيَتِهَا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أَفَيَحِلُّ لَهُ ثَمَنُهَا؟</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غیر از آمیزش را برایش حلال کرده باشد، امّا شهوت به او چیره شود و با او آمیزش نماید و بکارت کنیز را سلب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برایش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آیا زناکار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خیانتکار است و در صورتی که کنیز دوشیزه باشد باید یک دهم قیمت کنیز را و اگر دوشیزه نباشد باید یک بیستم قیمتش را به صاحبش بپردازد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کنیزش را برای پسرش حلال می کند و به او اجازه آمیزش این کنیز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پسر این زن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قیمت کنیز نیز برای این پسر حلال است؟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يَجل له ما أحلكه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 لِأُخِيهِ فَرْجَ جَارِيَتِهِ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مَا أَحَلَّ لَهُ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حَمَّادِ بْنِ عِيسَى عَنِ الْحُسَيْنِ بْنِ الْمُخْتَارِ 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أَحَلَّتْ لِي جَارِيَتَهَا؟فَقَالَ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انْكِحْهَا إِنْ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أُحِلَّ لَكَ مِنْهَا مَا أَحَلَّتْ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آن چیزی که مادرش برای او حلال کرده است، حلال می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کنیزش را برای برادرش حلال می کند که با او آمیزش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اوست آن چه که برایش حلال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أبوبكر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همسرم کنیزش را برایم حلال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کاری جایز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با او نزدیکی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او را بفروشم؟فرمود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 چه که همسرت از این کنیز برایت حلال کرده، برای تو حلال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علي بن إِبْرَاهِيمَ عَنْ أَبِيهِ عَنِ ابْنِ أَبِي عُمَيْرٍ عَنْ سُلَيْمٍ الْفَرَّاءِ عَنْ جَرِيرٍ عَنْ أَبِي عَبْدِ اللهِ علیه السَّلام فِي الرَّجُلِ يُحِلُّ فَرْجَ جَارِيَتِهِ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إِلَيْهِ وَلَدَهُ وَ يَرُدُّ الْجَارِيَةَ إِلَى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يَأْذَنْ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حَلَّلَهُ مِنْهَا فَهُوَ لا يَأْمَنُ أَنْ يَكُونَ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سُلَيْمٍ عَنْ حَرِيزٍ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 جَارِيَتَهُ لِأَخِيهِ؟فَقَالَ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جَاءَتْ بِوَلَدٍ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إِلَيْهِ وَلَدَهُ وَ يَرُدُّ الْجَارِيَةَ عَلَى صَاحِبِهَا</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مورد کسی که آمیزش با کنیزش را برای برادرش حلال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برادرش این کنیز را باردار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او سپرده می شود و کنیز به صاحبش بازگردانده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اجازه باردار کردن کنیز را به برادرش نداده باشد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کنیزش را برای برادرش حلال کرده است، در این صورت او حق ندارد چنین کاری 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این روایت را زراره از امام باقر علیه السَّلام نقل می کند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یَأْذَنْ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أَذِنَ لَهُ وَ هُوَ لَا يَأْمَنُ أَنْ يَكُونَ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عُمَيْرٍ عَنْ هِشَامِ بْنِ سَالِمٍ وَ حَفْصِ بْنِ الْبَخْتَرِي عَنْ عَبْدِ اللهِ علیه السَّلام فِي الرَّجُلِ يَقُولُ لإِمْرَأَتِهِ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أَحِلِّي لِي جَارِيَتَكِ، فَإِنِّي أَكْرَهُ أَنْ تَرَانِي مُنْكَشِفاً فَتُحِلُّهَا 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مِنْهَا إِلَّا ذَاكَ وَ لَيْسَ لَهُ أَنْ يَمَسَّهَا وَ لَا يَطَأَهَا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أَنْ يَأْتِيَهَا؟قَالَ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إِلَّا الَّذِي قَالَتْ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أَحَلَّتْ لِي جَارِيَتَهَا؟فَقَالَ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تَمْزَحُ؟</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او اجازه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است، ولی او ایمن نیست که کنیز برای او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همسرش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کنیزت را برایم حلال کن، زیرا من کراهت دارم که این کنیز مرا عریان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کنیز خود را برای شوهرش حلال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کنیز به بدن عریان مرد برای این شخص جایز نیست و او حقّ ندارد که کنیز را لمس کند و با او آمیزش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با او همبستر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شخص جز موردی که همسرش گفته، حلال نیست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بزيع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کنیزش را برای من حلال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زن از روی مزاح و شوخی گفته باشد؟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لَكَ بِمَا فِي قَلْبِهَا، فَإِنْ عَلِمْتَ أَنَّهَا تَمْزَحْ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أَبِي شِبْلٍ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ابْتُلِيَ فَفَجَرَ بِجَارِيَةِ أَخِيهِ فَمَا تَوْبَتُهُ؟قَالَ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فَيُخْبِرُهُ وَ يَسْأَلُهُ أَنْ يُجْعَلَ مِنْ ذَلِكَ فِي حِلَّ وَ 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يَجْعَلْهُ مِنْ ذَلِكَ فِي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لَقِيَ اللَّهَ عَزَّوَجَل وَ هُوَ زَانٍ 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مَصِيرُهُ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مُحَمَّدٍ صلَّی اللهُ علیه وآله وَ شَفَاعَتُنَا تَحْبَطَ بِذُنُوبِكُمْ 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تَعُودُونَ وَ تَتَّكِلُونَ عَلَى شَفَاعَتِنَا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 مَا يَنَالُ شَفَاعَتَنَا إِذَا رَكِبَ هَذَا حَتَّى يُصِيبَهُ أَلَمُ الْعَذَابِ وَ يَرَى هَوْلَ جَهَنَّمَ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به آن چه که در قلب اوست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از روی مزاح و شوخی گفته است، پس برایت حلال نیست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شِبل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مسلمانی گرفتار شد و با کنیز برادرش زنا نمود؛ توبه اش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بیاید و به برادرش خبر دهد و از او بخواهد که او را به جهت این عملش حلال کند و دیگر چنین کاری را تکرار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برادرش او را حلال نکند؟فرمود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را در حالی ملاقات می کند که زناکارِ خیانت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جایگاهش آتش دوزخ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حضرت محمد صلَّی اللهُ علیه وآله و شفاعت ما، گناهان شما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نگردید و بر شفاعت ما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مرتکب چنین گناهی شده باشد به شفاعت ما نمی رسد تا این که دردِ عذاب به او برسد و هول و ترس دوزخ را ببیند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صَالِحِ بْنِ عُقْبَةَ عَنْ سُلَيْمَانَ بْنِ صَالِحٍ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يَنْكِحُ جَارِيَةَ امْرَأَتِهِ ثُمَّ يَسْأَلُهَا أَنْ تَجْعَلَهُ فِي حِلَّ فَتَأْبَى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طَلِّقَنَّكِ وَ يَجْتَنِبُ فِرَاشَهَا فَتَجْعَلُهُ فِي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غَاصِبٌ فَأَيْنَ هُوَ مِنَ اللُّطْفِ؟</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سُلَيْمَانَ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يَخْدَعُ امْرَأَتَهُ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اجْعَلِينِي فِي حِلٌ مِنْ جَارِيَتِكِ تَمْسَحُ بَطْنِي وَ تَعْمِزُ رِجْلِي وَ مِنْ مَسِّي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بِمَسِّهِ إِيَّاهَا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يُرِدْ بِذَلِكَ الْخَدِيعَةَ؟قَالَ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تَخْدَعُهَا عَنْ بُضْعِ جَارِيَتِهَا</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کنیز همسرش آمیزش می کند، سپس از همسرش می خواهد که حلالش کند، ولی همسرش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همسرش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همبستری با همسرش خودداری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همسرش او را حلال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حلال می شود؟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غاصب است، چگونه مورد بخشش قرار می گیرد؟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زنش را فریب می دهد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مورد کنیزت حلال کن تا به شکمم دست کشد و پایم را نوازش کند و همین طور حلالم کن تا او را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از لمس، آمیزش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 فریب دادن همسرش نباشد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نمی بینم جز این که همسرت را در مورد عورت کنیزش فریب داده ای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وَ جَمِيلِ بْنِ دَرَّاج وَ سَعْدِ بْنِ أَبِي خَلَفٍ عَنْ مُحَمَّدِ بْنِ مُسْلِمٍ عَنْ أَبِي عَبْدِ اللَّهِ علیه السَّلام فِي الرَّجُلِ يَكُونُ لَهَا الْخَادِمُ قَدْ فَجَرَتْ فَيَحْتَاجُ إِلَى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فَتَحَلُلُهَا يَطِيبُ 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ابْنِ أَبِي عُمَيْرٍ عَنْ جَمِيلِ بْنِ دَرَّاجِ عَنْ بَعْضِ أَصْحَابِهِ عَنْ عَبْدِ اللهِ علیه السَّلام فِي رَجُلٍ كَانَتْ لَهُ مَمْلُوكَةٌ فَوَلَدَتْ مِنَ الْفُجُورِ فَكَرِهَ مَوْلَاهَا أَنْ تُرْضِعَ لَهُ مَخَافَةَ أَلَّا يَكُونَ ذَلِكَ جَائِزاً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 خَادِمَكَ مِنْ ذَلِكَ حَتَّى يَطِيبَ 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ابْنِ أَبِي عُمَيْرٍ عَنْ هِشَامِ بْنِ سَالِمٍ قَالَ أَخْبَرَنِي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الْجَارِيَةَ إِلَيْكَ تَخْدُمُكَ، فَإِذَا خَرَجْتَ فَرُدَّهَا إِلَيْنَا</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مورد همسر مردی که با بردۀ خود زنا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فرزنددار شده است و اکنون شوهرش به شیر همسرش نیاز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حلال کن تا شیرش پاکیزه گردد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کنیزی دارد که از زنا فرزنددار شده است ولی این شخص کراهت دارد که این کنیز برایش شیر دهد از بیم آن که این کار برایش حلال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کنیزت را حلال کن تا شیرش پاکیزه گردد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مضارب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برای خودت بردار تا برایت خدمت نماید، پس هر گاه به سفر رفتی او را به ما بازگردان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الْخَشَّابِ عَنْ يَزِيدَ بْنِ إِسْحَاقَ شَعِرٍ عَنِ الْحَسَنِ بْنِ عَطِيَّةَ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أَحَلَّ الرَّجُلُ لِلرَّجُلِ مِنْ جَارِيَتِهِ قُبْلَةً لَمْ يَحِلَّ لَهُ غَيْرُهَا، فَإِنْ أَحَلَّ لَهُ مِنْهَا دُونَ لْفَرْجِ لَمْ يَحِلُّ لَهُ غَيْرُهُ، وَإِنْ أَحَلَّ لَهُ الْفَرْجَ حَلَّ لَهُ جَمِيعُهَا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عَنْ أَبِيهِ عَنِ ابْنِ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قَاسِمُ بْنُ عُرْوَةَ عَنْ أَبِي الْعَبَّاسِ الْبَقْبَاقِ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علیه السَّلام وَ نَحْنُ عِنْدَهُ عَنْ عَارِيَّةِ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بِأَنْ يُحِلُّ الرَّجُلُ الْجَارِيَةَ لِأَخِيهِ</w:t>
      </w:r>
      <w:r>
        <w:rPr>
          <w:rFonts w:eastAsia="Amiri" w:cs="Amiri" w:ascii="Amiri" w:hAnsi="Amiri"/>
          <w:color w:val="111111"/>
          <w:sz w:val="28"/>
          <w:szCs w:val="28"/>
          <w:rtl w:val="true"/>
          <w:lang w:bidi="ar-SA"/>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شخصی بوسیدن کنیزش را برای شخص دیگری حلال کند، جز این برای حلال نخواهد بود و اگر جز عورت کنیز، برای او حلال کند، جز این برایش حلال نخواهد بود و اگر عورت کنیز را برایش حلال کند، همه چیز برایش حلال خواهد بود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أبوعبّاس بقباق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صادق علیه السَّلام بودیم که شخصی از حضرتش در مورد عاریه دادن عورت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مکث کوتاهی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ایرادی ندارد که شخص، کنیزش را برای برادر خود حلال 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کنیز فرزند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تَكُونُ لِوَلَدِهِ الْجَارِيَةُ يُرِيدُ أَنْ يَطَاهَا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ابْنِ أَبِي نَصْرِ عَنْ دَاوُدَ بْنِ سِرْحَانَ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تَكُونُ لِبَعْضِ وُلْدِهِ جَارِيَةٌ وَ وُلْدُهُ 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يَطَأَهَا حَتَّى يُقَوْمَهَا قِيمَةَ عَدْلٍ ثُمَّ يَأْخُذَهَا وَ يَكُونُ لِوَلَدِهِ عَلَيْهِ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النِّعْمَانِ عَنْ أَبِي الصَّبَّاح عَنْ أَبِي عَبْدِ اللهِ علیه السَّلام فِي الرَّجُلِ تَكُونُ لِبَعْضِ وُلْدِهِ جَارِيَةً وَ وُلْدُهُ صِغَارٌ هَلْ يَصْلُحَ لَهُ أَنْ يَطَاهَا؟فَقَالَ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يُقَوِّمُهَا قِيمَةَ عَدْلٍ ثُمَّ يَأْخُذُهَا وَ يَكُونُ لِوَلَدِهِ عَلَيْهِ ثَمَنُهَا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با کنیز فرزند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فرزندان مردی غیر بالغ است و او کنیزی دارد و فرزندان او غیر بالغ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شخص می تواند در کنیز فرزندش تصرف کند؟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با کنیز نزدیکی کند تا این که او را قیمت گذاری عادلانه ای نماید، سپس او را بردارد و قیمت کنیز از آنِ پسرش و بر عهده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پسرش بپردازد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ابو صبّاح از امام صادق علیه السَّلام نقل می کند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الرَّحْمَانِ بْنِ الْحَجَّاجِ عَنْ أَبِي الْحَسَنِ مُوسَى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لِإِبْنِهِ جَارِيَةٌ أَلَهُ أَنْ يَطَأَهَا؟فَقَالَ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يُقَوَّمُهَا عَلَى نَفْسِهِ قِيمَةً وَ يُشْهِدُ عَلَى نَفْسِهِ بِثَمَنِهَا أَحَبُّ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علیه السَّلام فِي جَارِيَةٍ لإِبْنِ لِي صَغِيراً يَجُوزُ لِي أَنْ أَطَأَهَا؟فَكَتَبَ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تُخَلِّصَهَا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وَهَبْتُ لإِبْنَتِي جَارِيَةٌ حَيْثُ زَوَّجْتُهَا فَلَمْ تَزَلْ عِنْدَهَا فِي بَيْتِ زَوْجِهَا حَتَّى مَاتَ زَوْجُهَا فَرَجَعَتْ إِلَيَّ هِيَ وَ الْجَارِيَةُ أَ فَيَحِلُّ لِيَ الْجَارِيَةُ أَنْ أَطَاهَا؟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تواند با کنیز فرزندش همبستر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آن است که آن کنیز را قیمت بگذارد و بخرد و در برابر شاهدان عادل، پرداخت قیمت را به عهده بگیرد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کاظم علیه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صغیر من کنیزی دارد، آیا می توانم با کنیز او همبستر شوم؟حضرتش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 که آن کنیز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قیمت گذاری از مالکیت کودک آزاد کنی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دخترم را عروس کردم، کنیزی به او هدیه دادم آن کنیز در خانۀ شوهر دخترم برای دخترم خدمت می کرد تا روزی که شوهرش از دنیا رفت و دخترم با کنیز اهدایی به خانۀ 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حلال است که با آن کنیز همبستر شوم؟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قَوْمُهَا بِقِيمَةٍ عَادِلَةٍ وَ أَشْهِدْ عَلَى ذَلِكَ ثُمَّ إِنْ شِئْتَ فَطَاهَا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مُوسَى بْنِ جَعْفَرٍ عَنْ عَمْرِو بْنِ سَعِيدٍ عَنِ الْحَسَنِ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رَوَى أَنَّ لِلرَّجُلِ أَنْ يَنْكِحَ جَارِيَةً ابْنِهِ وَ جَارِيَةَ ابْنَتِهِ وَلِي ابْنَةٌ وَ ابْنُ وَ لإِبْنَتِي جَارِيَةٌ اشْتَرَيْتُهَا لَهَا مِنْ صَدَاقِهَا أَ فَيَحِلُّ لي أَنْ أَطَاهَا؟فَقَالَ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بِإِذْنِهَا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جَاءَ أَنَّ هَذَا جَائِزٌ؟قَالَ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ذَاكَ إِذَا كَانَ هُوَ 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 وَ أَوْ مَا نَحْوِي بِالسَّبَّابَةِ،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أَنْتَ لِإِبْنَتِكَ جَارِيَةً أَوْ لإِبْنِكَ، وَكَانَ الإِبْنُ صَغِيراً وَ لَمْ يَطَاهَا حَلَّ لَكَ أَنْ تَفْتَضَّهَا فَتَنْكِحَهَا وَإِلَّا فَلا إِلَّا بِإِذْنِهِمَا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طور عادلانه قیمت گذاری کن و بر آن شاهد بگیر و بعداً اگر تمایل داشتی با آن کنیز همبستر شو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یاران ما روایت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 تواند با کنیز پسرش و کنیز دخترش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دختر و پسری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کنیزی دارد که از مهریّه اش برایش خریدم؛ آیا می توانم با این کنیز آمیزش کنم؟فرمود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با اجازۀ دخترت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روایت نرسیده است که چنین کاری جایز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در صورتی است که مرد خودش سبب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خرید کنیز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روی مبارک را به من نمود و با انگشت سبّابۀ خود به سوی من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دختر یا پسرت کنیزی خریدی و پسرت کوچک بود و با کنیز آمیزش نکرد برای تو حلال است که با کنیز آمیزش کنی، پس با او ازدواج کن، وگرنه جایز نیست مگر با اجازۀ پسر و دخترت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عدّۀ کنیزان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اسْتِبْرَاءِ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جَارِيَةً وَ لَمْ يَكُنْ لَهَا زَوْجِ أَ يَسْتَبْرِئُ رَحِمَهَا؟قَالَ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لَمْ تَحِضْ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شَدِيدٌ، فَإِنْ هُوَ أَتَاهَا فَلا يُنْزِلِ الْمَاءَ حَتَّى يَسْتَبِينَ أَ حُبْلَى هِيَ أَمْ لَا؟قُلْتُ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كَمْ تَسْتَبِينُ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 أَرْبَعِينَ يَوْماً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کنیزان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کنیزی خرید که بیشتر شوهر نداشته آیا آن کنیز بایستی عدّه نگه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اگر کنیز خونریزی ماهیانه نداشته باشد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کنیز مزبور، همبستر شود، نباید انزال نماید تا معلوم شود که کنیز آبستن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چه مدّتی روشن می شود که آبستن است یا 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چهل و پنج روز</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 فِي رَجُلٍ اشْتَرَى جَارِيَةً لَمْ يَكُنْ صَاحِبُهَا يَطَؤُهَا أَ يَسْتَبْرِئُ رَحِمَهَا؟قَالَ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تَحِضْ كَيْفَ يُصْنَعُ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شَدِيدٌ غَيْرَ أَنَّهُ إِنْ أَتَاهَا فَلا يُنْزِلْ عَلَيْهَا حَتَّى يَسْتَبِينَ لَهُ إِنْ كَانَ بِهَا 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كَمْ يَسْتَبِينُ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وَ أَرْبَعِينَ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بُكَيْرٍ عَنْ هِشَامِ بْنِ الْحَارِثِ عَنْ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 أَوْ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يَشْتَرِيهَا الرَّجُلُ وَ هِيَ لَمْ تُدْرِك أَوْ قَدْ يَيْسَتْ مِنَ الْمَحِيضِ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کنیزی را خرید که صاحب قبلی اش با او آمیزش نکرده است، آیا باید عدّه نگه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حائض نمیشود حکمش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مشکل است جز این که اگر با او آمیزش کند نباید به او انزال نماید تا اگر باردار است، برایش مشخّص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مدّتی مشخص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چهل و پنج شب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و یا امام باقر علیهما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کنیزی را بخرد که هنوز بالغ نشده باشد، و یا این که یائسه باشد باید عدّه نگه دارد؟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يَسْتَبْرِئَهَا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علیه السَّلام قَالَ فِي الرَّجُلِ يَشْتَرِي الْأُمَةَ مِنْ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وَيْقَ بِهِ فَلا بَأْسَ بِأَنْ يَأْتِيَهَا وَ قَالَ فِي رَجُلٍ يَبِيعُ الْأَمَةَ مِنْ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يَسْتَبْرِئَ مِنْ قَبْلِ أَنْ يَبِيعَ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بَعْضِ أَصْحَابِهِ عَنْ أَبَانِ بْنِ عُثْمَانَ عَنْ رَبِيعِ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الْجَارِيَةِ الَّتِي لَمْ تَبْلُغَ الْمَحِيضَ وَيُخَافُ عَلَيْهَا 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يَسْتَبْرِئُ رَحِمَهَا الَّذِي يَبيعُهَا بِخَمْسٍ وَ أَرْبَعِينَ لَيْلَةٌ، وَ الَّذِي يَشْتَرِيهَا بِخَمْسٍ وَ أَرْبَعِينَ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أَنَّهُ قَالَ فِي رَجُلٍ ابْتَاعَ جَارِيَةٌ وَ لَمْ تَطْمَثْ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عدّه نگه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کسی کنیزی می خرد و فروشنده می گوید من با این کنیز همبستر نشده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مورد اعتماد باشد، مانعی ندارد که با کنیز مزبور همبستر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در مورد کسی که بخواهد کنیز خود را بفروشد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پیش از این که کنیز را بفروشد، عده او را به پایان برساند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کنیزی که به سن قاعده شدن نرسیده امّا احتمال حاملگی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می فروشد باید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 را در عدّه نگه دارد همین طور کسی که او را می خرد نیز باید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در عدّه نگه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مورد کسی که کنیزی می خرد که قاعده نمی شود، فرمود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صَغِيرَةً وَ لا يُتَخَوَّفُ عَلَيْهَا الْحَبَلُ فَلَيْسَ بِهِ عَلَيْهَا عِدَّةٌ وَ لْيَطَأْهَا إِنْ شَاءَ وَإِنْ كَانَتْ قَدْ بَلَغَتْ وَ لَمْ تَطْمَتْ، فَإِنَّ عَلَيْهَا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اشْتَرَى جَارِيَةٌ وَ هِيَ 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فَلْيَمَسَّهَا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الْجَارِيَةَ وَ لَمْ تَحِضْ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شَهْراً إِنْ كَانَتْ قَدْ مُسَّتْ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ابْتَاعَهَا وَ هِيَ طَاهِرٌ وَ زَعَمَ صَاحِبُهَا أَنَّهُ لَمْ يَطَأْهَا مُنْذُ طَهُرَتْ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أَمِيناً فَمَسَّهَا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الْأَمْرَ شَدِيدٌ، فَإِنْ كُنْتَ لا بُدَّ فَاعِلاً فَتَحَفَّظْ لَا تُنْزِلْ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اگر کنیز کوچک باشد و احتمال حامله شدنش نرود، عدّه ای بر گردنش نیست و اگر بخواهد می تواند با او نزدیکی کند و اگر کنیز به سن بلوغ برسد، ولی هنوز قاعده نمی شود باید عدّه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کنیزی می خرد که در دوران قاعدگی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پاک شد اگر تمایل داشته باشد می تواند با او نزدیکی نماید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کنیزی بخرد که هنوز عادت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او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کنیز قبلی با او همبستر شده، خریدار باید یک ماه از او کناره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کنیزی موقع خریدن پاک باشد و فروشنده مدّعی باشد که بعد از پاکی با کنیز خود همبستر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او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مورد اعتماد تو باشد، می توانی با آن کنیز همبستر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ناگزیر شدی با کنیزت مباشرت کنی، مراقب باش که نطفه ات را در رحم او قرار ندهی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أَخِيهِ الْحَسَنِ عَنْ زُرْعَةَ بْنِ مُحَمَّدٍ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جَارِيَةٌ وَهِيَ طَامِتٌ أَ يَسْتَبْرِئُ رَحِمَهَا بِحَيْضَةٍ أُخْرَى أَمْ تَكْفِيهِ هَذِهِ الْحَيْضَةُ؟فَقَالَ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تَكْفِيهِ هَذِهِ الْحَيْضَةُ فَإِنِ اسْتَبْرَأَهَا بِأُخْرَى فَلَا بَأْسَ هِيَ بِمَنْزِلَةِ 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زُرَارَةَ عَنْ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اشْتَرَى أَمَةٌ هَلْ يُصِيبُ مِنْهَا دُونَ الْغِشْيَانِ وَ لَمْ يَسْتَبْرتُهَا؟قَالَ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اسْتَوْجَبَهَا وَ صَارَتْ مِنْ مَالِهِ، فَإِنْ مَاتَتْ كَانَتْ مِنْ مَالِهِ</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کنیزی بخرد که در دوران حیض باشد، آیا باید رحم او را با یک نوبت دیگر استبراء کند، یا همین حیض کافی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همین حیض کفایت می کند، و اگر یک نوبت دیگر نیز او را استبراء کند، مانعی ندارد که این، به سان اطمینان زیادتر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کنیزی خرید، ولی هنوز استبراء نکرده است آیا می تواند به جز آمیزش بهره های دیگر را از او ببرد؟فرمود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کنیز را به طور کامل صاحب شده و به ملکیتش در آمده باشد به گونه ای اگر کنیز بمیرد، از اموال این شخص محسوب می 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 اللَّهِ علیه السَّلام فِي رَجُلٍ اشْتَرَى مِنْ رَجُلٍ جَارِيَةٌ بِثَمَنٍ مُسَمَّى ثُمَّ افْتَرَقَا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الْبَيْعُ وَ لَيْسَ لَهُ أَنْ يَطَأَهَا وَهِيَ عِنْدَ صَاحِبِهَا حَتَّى يَقْبِضَهَا وَ يُعْلِمَ صَاحِبَهَا، وَالثَّمَنُ إِذَا لَمْ يَكُونَا اشْتَرَطَا فَهُوَ نَقْدٌ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فرزند آور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جَعْفَرِ بْنِ مُحَمَّدٍ الْأَشْعَرِيِّ عَنِ ابْنِ الْقَدَّاحِ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بِأُمَّهَاتِ الْأَوْلَادِ، فَإِنَّ فِي أَرْحَامِهِنَّ الْبَرَكَةَ</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کنیزی را به قیمت معینی از شخصی خرید، سپس از هم جدا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حتمی گشته است و فروشنده حق ندارد با کنیز نزدیکی کند و این کنیز نزد صاحب قبلی اش می ماند تا صاحب کنونی اش او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قبلی باید وضعیت عدّه کنیز را به صاحب کنونی خبر دهد و قیمت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صورتی که شرط نکرده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فرزند آور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کنیزان فرزند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رحم های آنان برکت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بَعْضِ أَصْحَابِهِ عَنْ أَبِي حَمْزَةَ 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الْأَوْلادَ مِنْ أُمَّهَاتِ الْأَوْلَادِ، فَإِنَّ فِي أَرْحَامِهِنَّ الْبَرَكَةَ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کنیز باردار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الْأَمَةِ يَشْتَرِيهَا الرَّجُلُ وَ هِيَ حُبْلَى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رِفَاعَةَ بْنِ مُوسَى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الْأَمَةِ الْحُبْلَى يَشْتَرِيهَا الرَّجُلُ؟فَقَالَ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ذَلِكَ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آيَةً وَ حَرَّمَتْهَا آيَةٌ أُخْرَى أَنَا نَاهِ عَنْهَا نَفْسِي 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أَرْجُو أَنْ أَنْتَهِيَ إِذَا نَهَيْتَ نَفْسَكَ وَ وَلَدَكَ</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از کنیزان فرزنددار بخواهید؛ زیرا در رحم های آنان برکت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کنیز باردار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کنیز بارداری می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 او 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پرسش را از پدرم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قرآن آمیزش با کنیز باردار را حلال کرده و آیه دیگری آن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و فرزندانم را از چنین مباشرتی باز 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شما خود و فرزندانت را بازداری، امیدوارم که من نیز از چنین مباشرتی پرهیز کنم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مَحْبُوبٍ عَنْ 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الْجَارِيَةَ فَتَمْكُثُ عِنْدِيَ الْأَشْهُرَ لا تَطْمَتُ وَ لَيْسَ ذَلِكَ مِنْ كِبَرِ ، فَأُرِيهَا النِّسَاءَ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حَبَلْ أَفَلِي أَنْ أَنْكِحَهَا فِي فَرْجِهَا؟فَقَالَ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الصَّمْتَ قَدْ تَحْبِسُهُ الرِّيحُ مِنْ غَيْرِ حَبَلٍ فَلَا بَأْسَ أَنْ تَمَسَّهَا فِي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حُبْلَى فَمَا لِي مِنْهَا إِنْ أَرَدْتُ؟قَالَ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دُونَ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عَنْ عَبْدِ الرَّحْمَانِ بْنِ أَبِي نَجْرَانَ عَنْ عَاصِمِ بْنِ حُمَيْدٍ عَنْ مُحَمَّدِ بْنِ قَيْسٍ عَنْ أَبِي جَعْفَرٍ علیه السَّلام قَالَ فِي الْوَلِيدَةِ يَشْتَرِيهَا الرَّجُلُ وَهِيَ حُبْلَى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خریده ام که هنوز چند ماه می گذرد، حیض نشده است؛ و این از پیری و سالمندی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زنان نشان داده 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با او همبستر شوم؟فرمود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باد رحم خون ریزی ماهیانه را قطع می کند بدون این که آبستن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مباشرت با او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حامله باشد در صورتی که بخواهم بهره ببرم تا چه اندازه ای از این کنیز برایم حلال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آمیزش هر نوع بهره ای برای توست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مورد کنیز بارداری که شخص می خرد،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نزدیکی نکند تا زایمان نماید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عَنِ ابْنِ مَحْبُوبِ عَنْ عَلِيِّ بْنِ رِئَابٍ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الْجَارِيَةَ وَ هِيَ حَامِلٌ مَا يَحِلُّ لَهُ مِنْهَا؟فَقَالَ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فَيَشْتَرِي الْجَارِيَةَ الصَّغِيرَةَ الَّتِي لَمْ تَطْمَتْ وَ لَيْسَتْ بِعَذْرَاءَ أَ يَسْتَبْرِئُهَا؟قَالَ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شَدِيدٌ إِذَا كَانَ مِثْلُهَا تَعْلَقُ فَلْيَسْتَبْرِئُهَا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الْجَارِيَةِ الْحُبْلَى يَشْتَرِيهَا الرَّجُلُ فَيُصِيبُ مِنْهَا دُونَ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مِنْهَا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تَغِرَّةٌ</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کنیز بارداری می خرد تا چه اندازه ای می تواند از او بهره ببرد؟فرمود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کنیز خردسالی بخرد که هنوز حایض نشده است و از طرفی باکره نیست، آیا باید او را در عده نگه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مشکل است؛ هرگاه چنین کنیزی بگیرد باید او را در عدّه نگه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کنیزی می خرد که آبستن می باشد، و به استثنای آمیزش از وجود او کامیاب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آمیزش کند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خودت را به هلاکت بیفکنی؟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کنیز را آزاد می کند و آن را مهریّه ازدواجش قرار می دهد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يُعْتِقُ جَارِيَتَهُ وَ يَجْعَلُ عِتْقَهَا صَدَاقَهَا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يُعْتِقُ الْأُمَةَ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مَهْرُكِ عِتْقُكِ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غَيْرِ وَاحِدٍ عَنْ أَبَانِ بْنِ عُثْمَانَ عَنْ عَبْدِ الرَّحْمَانِ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تَكُونُ لَهُ الْأَمَةُ فَيُرِيدُ أَنْ يُعْتِقَهَا فَيَتَزَوَّجَهَا أَيَجْعَلُ عِنْقَهَا مَهْرَهَا أَوْ يُعْتِقَهَا ثُمَّ يُصْدِ قُهَا؟ وَهَلْ عَلَيْهَا مِنْهُ عِدَّةٌ؟ وَ كَمْ تَعْتَدُّ إِنْ أَعْتَقَهَا؟ وَهَلْ يَجُوزُ لَهُ نِكَاحُهَا بِغَيْرِ مَهْرٍ؟ وَ كَمْ تَعْتَدُّ مِنْ غَيْرِهِ؟</w:t>
      </w:r>
      <w:r>
        <w:rPr>
          <w:rFonts w:ascii="IRNazanin" w:hAnsi="IRNazanin" w:eastAsia="IRNazanin"/>
          <w:color w:val="111111"/>
          <w:sz w:val="28"/>
          <w:sz w:val="28"/>
          <w:szCs w:val="28"/>
          <w:rtl w:val="true"/>
          <w:lang w:bidi="fa-IR"/>
        </w:rPr>
        <w:t>بخش صد و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کنیز را آزاد می کند و آن را مهریّه ازدواجش قرار می دهد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کنیزش را آزاد می کند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تو آزادی ات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ازدواجی صحیح است؟فرمود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ازدواجی نیکوست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کنیزی دارد و تصمیم میگیرد او را آزاد کرده و با او ازدواج کند، آیا می تواند آزادی او را مهریّه اش قرار دهد؟ یا این که او را آزاد کند، سپس مهریّه ای به او بپردازد؟ آیا باید عدّه نگه دارد؟ و اگر آزاد کند، چه مدّتی باید عدّه نگه دارد؟ آیا میتواند بدون مهریّه با او ازدواج نماید؟ و برای دیگران چه مدّتی عده نگه دارد؟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عِتْقَهَا صَدَاقَهَا إِنْ شَاءَ وَ إِنْ شَاءَ أَعْتَقَهَا ثُمَّ أَصْدَقَهَا، وَإِنْ كَانَ عِتْقُهَا صَدَاقَهَا، فَإِنَّهَا تَعْتَدُّ وَ لَا يَجُوزُ نِكَاحُهَا إِذَا أَعْتَقَهَا إِلَّا بِمَهْرٍ وَ لَا يَطَأُ الرَّجُلُ الْمَرْأَةَ إِذَا تَزَوَّجَهَا حَتَّى يَجْعَلَ لَهَا شَيْئاً وَ إِنْ كَانَ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عَبْدِ اللَّهِ بْنِ مُحَمَّدٍ الْحَجَّالِ عَنْ ثَعْلَبَةَ عَنْ عُبَيْدِ بْنِ زُرَارَةَ أَنَّهُ سَمِعَ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لِأَمَتِهِ أُعْتِقُكِ وَ أَتَزَوَّجُكِ وَأَجْعَلُ مَهْرَكِ عِنْقَكِ فَهُوَ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يُعْتِقُ سُرِّيَّتَهُ أَ يَصْلُحُ لَهُ أَنْ يَتَزَوَّجَهَا بِغَيْرِ عِدَّةٍ؟قَالَ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تَعْتَدُ ثَلَاثَةَ أَشْهُرٍ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باشد می تواند آزادی کنیز را مهریّه ازدواج او قرار دهد و نیز اگر بخواهد می تواند او را آزاد کند سپس برای ازدواج با او مهریّه دیگری مقرر کند و اگر مهریه اش، آزادیاش باشد باید عدّه نگه دارد، و اگر او را آزاد کند، بدون مهریّه نمی تواند با او ازدواج هیچ کس حق ندارد با همسر خود همبستر شود، مگر موقعی که برایش مهریّه قرار دهد، گر چه یک درهم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کنیز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آزاد می کنم و با خودم تزویج می نمایم و مهر تو را آزادی تو قرار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کنیز فرزنددار خود را آزاد می کند آیا می تواند بدون این که کنیز عدّه نگه دارد با او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می تواند با دیگران نیز بدون عده نگه داشتن ازدواج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این که سه ماه عدّه نگه 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وَ عِدَّةٌ مِنْ أَصْحَابِنَا عَنْ أَحْمَدَ بْنِ مُحَمَّدِ بْنِ خَالِدٍ جَمِيعاً عَنْ عُثْمَانَ بْنِ عِيسَى 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زَوْجَةٌ وَ سُرِّيَّةٌ يَبْدُو لَهُ أَنْ يُعْتِقَ سُرِّيَّتَهُ وَ يَتَزَوَّجَهَا؟فَقَالَ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اشْتَرَطَ عَلَيْهَا أَنَّ عِتْقَهَا صَدَاقُهَا، فَإِنَّ ذَلِكَ حَلَالٌ أَوْ يَشْتَرِطُ عَلَيْهَا، إِنْ شَاءَ قَسَمَ لَهَا وَإِنْ شَاءَ لَمْ يَقْسِمْ وَ إِنْ شَاءَ فَضَّلَ الْحُرَّةَ عَلَيْهَا فَإِنَّ رَضِيَتْ بِذَلِكَ فَلا بَأْسَ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همسران برده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يَحِلُّ لِلْمَمْلُوكِ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وَأَحْمَدَ بْنِ مُحَمَّدٍ عَنْ عَلِيِّ بْنِ الْحَكَمِ وَ صَفْوَانَ عَنِ الْعَلَاءِ بْنِ رَزِينٍ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الْعَبْدِ يَتَزَوَّجُ أَرْبَعَ حَرَائِرَ؟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زنی عقدی و کنیزی فرزنددار داشته باشد و تصمیم بگیرد که کنیز را آزاد کند سپس با او ازدواج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شرایطی را می تواند به او پیشنهاد کند؟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 تواند شرط کند که مهریّه او همان آزادی او باشد؛ زیرا چنین شرطی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شرط کند اگر تمایل داشته باشد همخوابگی را بین او و زن آزادش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تساوی تقسیم کند و اگر هم بخواهد، تقسیم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زن آزادش را بر او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کنیز این شروط را قبول کرد، 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همسران برده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غلام می تواند با چهار زن آزاد ازدواج کند؟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يَتَزَوَّجُ حُرَّتَيْنِ وَ إِنْ شَاءَ تَزَوَّجَ أَرْبَعَ 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ابْنِ مُسْكَانَ عَنِ الْحَسَنِ بْنِ زِيَادٍ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مَا يَحِلُّ لَهُ مِنَ النِّسَاءِ؟فَقَالَ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حُرَّتَانِ أَوْ أَرْبَعُ 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بِأَنْ يَأْذَنَ لَهُ مَوْلاهُ فَيَشْتَرِيَ مِنْ مَالِهِ إِنْ كَانَ لَهُ جَارِيَةً أَوْ جَوَارِيَ يَطَؤُهُنَّ وَ رَقِيقُهُ 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وَ مُحَمَّدِ بْنِ خَالِدٍ جَمِيعاً عَنِ الْقَاسِمِ بْنِ عُرْوَةَ عَنِ ابْنِ بُكَيْرِ عَنْ زُرَارَةَ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كَمْ يَحِلُّ لَهُ أَنْ يَتَزَوَّجَ؟</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می تواند با دو زن آزاده ازدواج کند و اگر بخواهد می تواند با چهار کنیز ازدواج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همسر دائمی برای برده حلال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آزاد یا چهار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ایرادی ندارد که صاحب برده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صورتی که برده مال و ثروتی 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برده اش اجازه دهد که از اموال خود کنیز یا کنیزانی خریداری کند و با آنان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کنیز مخصوص خدمت نیز برای او حلال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با چند همسر می تواند ازدواج کند؟</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حُرْتَانِ أَوْ أَرْبَعُ إِمَاءوَ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كَانَ فِي يَدِهِ مَالٌ وَكَانَ مَأْذُونَا لَهُ فِي التَّجَارَةِ أَنْ يَتَسَوَّى مَا شَاءَ مِنَ الْجَوَارِي وَ يَطَأَهُنَّ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غَيْرِ وَاحِدٍ عَنْ أَبَانِ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الْمَمْلُوكِ يَأْذَنُ لَهُ مَوْلاهُ أَنْ يَشْتَرِيَ مِنْ مَالِهِ الْجَارِيَةَ وَ الثَّنْتَيْنِ وَ الثَّلَاثَ وَ رَقِيقُهُ لَهُ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لَهُ حَداً لا يُجَاوِزُهُ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مُوسَى بْنِ بَكْرٍ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الرَّجُلُ لِعَبْدِهِ أَنْ يَتَسَرَّى مِنْ مَالِهِ، فَإِنَّهُ يَشْتَرِي كَمْ شَاءَ بَعْدَ أَنْ يَكُونَ قَدْ أَذِنَ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زن آزاد و یا چهار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مالی داشته باشد و از مولایش اجازه تجارت داشته باشد می تواند هر چه خواست کنیز بخرد و با زنان آمیزش نماید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مولا به برده خود اجازه دهد و هم چنین کنیز مخصوص خدمت نیز که از مال خود یک یا دو، و یا سه کنیز خریداری کند، برای او حلال خواهد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مولایش باید برای او حدّی مقرّر کند تا از آن حد تجاوز نکند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انسان به غلام خویش اجازه دهد تا از مال خود برای خود کنیز شخصی تهیّه کند، غلام هر تعدادی که مایل باشد، می تواند کنیز بخرد البتّه پس از آن که مولایش به او اجازه داده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برده بدون رضایت مولایش</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الْمَمْلُوكِ يَتَزَوَّجُ بِغَيْرِ إِذْنِ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لِلْعَبْدِ تَحْرِيرٌ وَ لا تَزْوِيجٌ وَ لَا إِعْطَاءٌ مِنْ مَالِهِ إِلَّا بِإِذْنِ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مُوسَى بْنِ بَكْرٍ عَنْ زُرَارَةَ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عَبْدُهُ بِغَيْرِ إِذْنِهِ فَدَخَلَ بِهَا ثُمَّ اطَّلَعَ عَلَى ذَلِكَ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مَوْلاهُ إِنْ شَاءَ فَرَّقَ بَيْنَهُمَا وَ إِنْ شَاءَ أَجَازَ نِكَاحَهُمَا، فَإِنْ فَرَّقَ بَيْنَهُمَا فَلِلْمَرْأَةِ مَا أَصْدَقَهَا إِلَّا أَنْ يَكُونَ اعْتَدَى فَأَصْدَقَهَا صَدَاقَاً كَثِيراً وَ إِنْ أَجَازَ نِكَاحَهُ فَهُمَا عَلَى نِكَاحِهِمَا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ازدواج برده بدون رضایت مولایش</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نمی تواند خود را آزاد کند، ازدواج نماید و از اموال خود به دیگران ببخشد مگر با اجازۀ مولایش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بدون اجازۀ مولایش ازدواج می کند و بعد از مباشرت و زفاف مولایش مطلع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آنان چه خواهد بود؟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 به دست مولای آن غلام است، اگر بخواهد بین آن دو جدایی می افکند و اگر بخواهد ازدواج آنان را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بین آنان جدایی افکند، زن مستحق مهریّه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برده از حد متعارف گذشته و مهریه فراوانی برایش تعیین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مولا ازدواج آنان را امضا کند، بر همان ازدواج سابق شان می مانند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النِّكَاحَ كَانَ عَاصِياً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شَيْئاً حَلالاً وَ لَيْسَ بِعَاصٍ لِلَّهِ، إِنَّمَا عَصَى سَيِّدَهُ وَ 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كَإِنْيَانِ مَا حَرَّمَ اللهُ عزَّوَجَل عَلَيْهِ مِنْ نِكَاحَ فِي عِدَّةٍ وَ أَشْبَاهِهِ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تَزَوَّجَ بِغَيْرِ إِذْنِ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سَيِّدِهِ إِنْ شَاءَ أَجَازَهُ، وَإِنْ شَاءَ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وَإِبْرَاهِيمَ النَّخَعِيَّ وَأَصْحَابَهُمَا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 لَا تَحِلُّ إِجَازَةُ السَّيْدِ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إِنَّمَا عَصَى سَيْدَهُ فَإِذَا أَجَازَهُ فَهُوَ لَهُ جَائِرٌ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ازدواج آنان با نافرمانی خدا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کار حلالی انجام داده است و در برابر خدا نافرمان نیست، بلکه تنها در برابر مولایش نافرمان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نافرمانی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ازدواج نظیر آن چه که خداوند بر او حرام کرده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ازدواج در حال عدّه و امثال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غلام بدون اجازۀ مولایش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با مولای اوست؛ اگر مولا بخواهد می تواند ازدواجشان را امضا کند و اگر بخواهد می تواند آنان را از هم جدا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عتيبه، ابراهیم نخعی و یارانشان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ازدواج، فاسد است و اجازۀ مولا به او،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از خدا نافرمانی نکرده است، بلکه فقط از مولایش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ازدواج او را امضا کند، پیوند ازدواج برایش حلال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مَمْلُوكَا لِقَوْمٍ وَإِنِّي تَزَوَّجْتُ امْرَأَةً حُرَّةً بِغَيْرِ إِذْنِ مَوَالِيَّ ثُمَّ أَعْتَقُونِي بَعْدَ ذَلِكَ أَ فَأَجَدِّدُ نِكَاحِي إِيَّاهَا حِينَ أُعْتِقْتُ؟فَقَالَ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أَكَانُوا عَلِمُوا أَنَّكَ تَزَوَّجْتَ امْرَأَةً وَأَنْتَ مَمْلُوكُ لَهُمْ؟فَقَالَ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سَكَتُوا عَنِّي وَ لَمْ يُعَيِّرُوا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إِقْرَارٌ مِنْهُمْ اثْبُتْ عَلَى نِكَاحِكَ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عَلِيُّ بْنُ إِبْرَاهِيمَ عَنْ أَبِيهِ عَنِ ابْنِ عُمَيْرٍ عَنْ عَبْدِ الرَّحْمَانِ بْنِ الْحَجَّاجِ عَنْ مَنْصُورِ بْنِ حَازِمٍ عَنْ أَبِي عَبْدِ اللَّهِ علیه السَّلام مَمْلُوكٍ تَزَوَّجَ بِغَيْرِ إِذْنِ مَوْلَاهُ أَعَاصٍ 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 لِمَوْلاهُ؟قُلْتُ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محضر امام صادق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بردۀ قبیله ای بودم و بی اجازۀ صاحبانم با زن آزادی ازدواج کردم بعدها صاحبانم مرا آزاد کردند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اینک که آزاد شده ام، باید ازدواج خود را تجدید کنم؟حضرتش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بردۀ آنان بودی باخبر شده بودند که با زنی آزاد ازدواج کرده ای؟گفت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شدند و چیزی نگفتند و به من اعتراضی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آنان بعد از علم و آگاهی شان، به منزلۀ اقرارشان می باشد؛ بر ازدواج سابقت باقی بمان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بی اجازۀ مولایش ازدواج کند، خدا را نافرمان شده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مولایش نافرمانی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ازدواجش حرام است؟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أَنَّهُ حَرَامٌ وَ قُلْ لَهُ أَنْ لَا يَفْعَلَ إِلَّا بِإِذْنِ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مُعَاوِيَةَ بْنِ وَهْبٍ عَنْ أَبِي عَبْدِ اللهِ علیه السَّلام أَنَّهُ قَالَ فِي رَجُلٍ كَاتَبَ عَلَى نَفْسِهِ وَ مَالِهِ وَ لَهُ أَمَةً وَ قَدَّ شُرِطَ عَلَيْهِ أَنْ لا يَتَزَوَّجَ فَأَعْتَقَ الْأَمَةَ وَ 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يُحْدِثَ فِي مَالِهِ إِلَّا الْأَكْلَةَ مِنَ الطَّعَامِ وَ نِكَاحُهُ فَاسِدٌ 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سَيِّدَهُ عَلِمَ بِنِكَاحِهِ وَ لَمْ يَقُلْ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حِينَ يَعْلَمُ بِذَلِكَ فَقَدْ أَقَرَّ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الْمُكَاتَبَ عَتَقَ أَ فَتَرَى أَنْ يُجَدِّدَ نِكَاحَهُ أَوْ يَمْضِيَ عَلَى النِّكَاحِ الْأَوَّلِ؟قَالَ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نِكَاحِهِ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نمی کنم که ازدواج او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غلام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اجازۀ مولایش هیچ کاری نکند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صاحب کنیز شخصی است و با مولای خود قرار می گذارد که تجارت کند و با پرداخت بها، آزادی جان و مال خود را باز یابد؛ و با آن که مولایش با او شرط نهاده که ازدواج ننماید، کنیز خود را آزاد می کند و با او ازدواج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آنان 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حق ندارد در اموال خود تصرّف کند، جز مصرف خوراک عادی، و ازدواج او فاسد و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غلام، از نکاح او مطلع گشته و اعتراضی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ازدواج آنان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مولایش بعد از علم و آگاهی ساکت مانده باشد، در واقع این ازدواج را اقرار و امضا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آزاد شود به نظر شما عقد ازدواج خود را تجدید کند یا بر ازدواج قبلی خود بماند؟فرمود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ازدواج قبلی خود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امْرَأَةٍ حُرَّةٍ زَوَّجَتْ نَفْسَهَا عَبْداً بِغَيْرِ إِذْنِ مَوْلَاهُ فَقَدْ أَبَاحَتْ فَرْجَهَا وَ لَا صَدَاقَ 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الْمَمْلُوكَةُ تَتَزَوَّجُ بِغَيْرِ إِذْنِ مَوَالِيهَا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الْبَزَنْطِيِّ عَنْ دَاوُدَ بْنِ الْحُصَيْنِ عَنْ أَبِي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الْأَمَةِ تَتَزَوَّجُ بِغَيْرِ إِذْنِ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ذَلِكَ عَلَيْهَا وَ هُوَ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بَعْضِ أَصْحَابِهِ عَنْ أَبَانِ عَنْ فَضْلِ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الْأَمَةِ تَتَزَوَّجُ بِغَيْرِ إِذْنِ مَوَالِيهَا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 زن آزادی که خودش را بدون اجازه مولای برده به ازدواج برده ای درآورد، عورت خود را حلال کرده است، و مهریّه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کنیز بدون اجازه صاحبش</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خصوص کنیزی که بدون اجازۀ صاحبش ازدواج می کند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بر او حرام است و این کار، زنا می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عبدالملک نیز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ذَلِكَ عَلَيْهَا وَ هُوَ زِنِّي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تزویج مولا غلام خود را با کنیز خود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يُزَوِّجُ عَبْدَهُ أَمَتَهُ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كَيْفَ يُنْكِحُ عَبْدَهُ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فُلانَةَ وَ يُعْطِيهَا مَا شَاءَ مِنْ قِبَلِهِ، أَوْ مِنْ قِبَلِ مَوْلاهُ وَ لَوْ مُدّاً مِنْ طَعَامٍ أَوْ دِرْهَماً أَوْ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عَنْ مُحَمَّدِ بْنِ مُسْلِمٍ عَنْ أَبِي جَعْفَرٍ علیه السَّلام الْمَمْلُوكِ فَتَكُونَ لِمَوْلاهُ أَوْ لِمَوْلَاتِهِ أَمَةٌ فَيُرِيدُ أَنْ يَجْمَعَ بَيْنَهُمَا يُنْكِحُهُ نِكَاحاً أَوْ يُجْزِتُهُ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فُلانَةً وَ يُعْطِي مِنْ قِبَلِهِ شَيْئاً أَوْ مِنْ قِبَلِ الْعَبْدِ؟</w:t>
      </w:r>
      <w:r>
        <w:rPr>
          <w:rFonts w:ascii="IRNazanin" w:hAnsi="IRNazanin" w:eastAsia="IRNazanin"/>
          <w:color w:val="111111"/>
          <w:sz w:val="28"/>
          <w:sz w:val="28"/>
          <w:szCs w:val="28"/>
          <w:rtl w:val="true"/>
          <w:lang w:bidi="fa-IR"/>
        </w:rPr>
        <w:t>بخش صد و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تزویج مولا غلام خود را با کنیز خود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چگونه غلام خود را به کنیزش تزویج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ازدواج فلان کنیز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 از جانب خود یا مولایش به هر اندازه ای که تمایل داشته باشد، اگر چه یک مدّ غذا یا یک درهم یا امثال آن باشد، به کنیز مهریّه پرداخت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ای که مولایش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زن باشد چه مرد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کنیزی دارد و قصد دارد که این غلام را با کنیزش تزویج کند، آیا باید به صورت متداول عقد ازدواج را جاری کند یا کفایت می کند که به غلام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کنیزم را با تو تزویج کردم؛ و بعد از جانب خود و یا از جانب غلامش مبلغی به رسم مهریّه به کنیزش بپردازد؟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مُدًا وَ قَدْ رَأَيْتُهُ يُعْطِي الدَّرْهَم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يُزَوِّجُ مَمْلُوكَتَهُ عَبْدَهُ أَتَقُومُ عَلَيْهِ كَمَا كَانَتْ تَقُومُ فَتَرَاهُ مُنْكَشِفاً أَوْ يَرَاهَا عَلَى تِلْكَ الْحَالِ ؟فَكَرِهَ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مَنَعَنِي أَبِي أَنْ أُزَوَّجَ بَعْضَ خَدَمِي غُلَامِي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أَبِي إِسْحَاقَ الْخَفَّافِ عَنْ مُحَمَّدِ بْنِ أَبِي زَيْدٍ 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يَكُونَ لَكَ قَائِدٌ يَا أَبَا هَارُونَ؟قَالَ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ثَلَاثِينَ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خَادِماً كُسُومِيّاً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کفایت می کند، گرچه مهریّه یک مدّ غذا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حضرت کنیز خود را با غلامش تزویج می کرد و یک درهم به او مهریّه می 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کنیز خود را با غلام خود تزویج کند، آیا کنیز او می تواند مانند سابق به خدمات مولا قیام کند و اندام عریان مولا را ببیند؟ و یا مولایش میتواند مانند سابق بدن عریان کنیز را ببیند؟امام صادق علیه السَّلام از این امر اظهار کراهت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مرا منع فرمود که غلامان خود را با کنیزانم تزویج کنم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ابوهارون مکفوف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خوشحال می سازد که خدمتکاری داشته باشی؟گفتم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امام علیه السَّلام سی دینار به من عطا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کسومی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خریداری کن</w:t>
      </w:r>
      <w:r>
        <w:rPr>
          <w:rFonts w:eastAsia="IRNazanin" w:cs="IRNazanin"/>
          <w:color w:val="111111"/>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فَاشْتَرَاهُ، فَلَمَّا أَنْ حَجَّ 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قَائِدَكَ يَا أَبَا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فَأَعْطَاهُ خَمْسَةً وَ 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جَارِيَةٌ شَبَانِيَّةٌ، فَإِنَّ أَوْلَادَهُنَّ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فَاشْتَرَيْتُ جَارِيَةً شَبَانِيَّةً فَزَوَّجْتُهَا مِنْهُ فَأَصَبْتُ ثَلاثَ بَنَاتٍ فَأَهْدَيْتُ وَاحِدَةً مِنْهُنَّ إِلَى بَعْضِ وَلْدِ أَبِي عَبْدِ اللهِ علیه السَّلام وَ أَرْجُو أَنْ يَجْعَلَ ثَوَابِي مِنْهَا الْجَنَّةَ، وَ بَقِيَتْ بِنْتَانِ مَا يَسُرُّنِي بِهِنَّ أُلُوفٌ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کنیر خود را به ازدواج غلامش در می آورد آن گاه خودش به کنیز علاقمند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يُزَوِّجُ عَبْدَهُ أَمَتَهُ ثُمَّ يَشْتَهِيهَا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الْمُغِيرَةِ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ابو هارون چنین غلامی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حج رفت به خدمت امام علیه السَّلام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کار خود را چگونه دیدی؟عرض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بیست و پنج دینار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سرخ رو خریداری کن؛ زیرا فرزندان آنان روشنی چشم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کنیزی سرخ رو خریدم و او را به عقد آن غلام درآوردم پس از آنان دارای سه دختر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را به یکی از فرزندان امام صادق علیه السَّلام هدیه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خداوند پاداش این عملم را بهشت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دختر دیگر نزد من باقی ماندند که هزاران فرزند مانند این سه دختر مرا خوشحال نمی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کنیز خود را به ازدواج غلامش در می آورد آن گاه خودش به کنیز علاقمند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زَوَّجَ الرَّجُلُ عَبْدَهُ أَمَتَهُ ثُمَّ اشْتَهَاهَا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اعْتَزِلْهَا، فَإِذَا طَمِثَتْ وَطِئَهَا ثُمَّ يَرُدُّهَا عَلَيْهِ إِذَا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مَلَكَتْ أَيْمَانُكُمْ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يَأْمُرَ الرَّجُلُ عَبْدَهُ وَ تَحْتَهُ أَمَتُهُ،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امْرَأَتَكَ وَ لَا تَقْرَبُهَا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يَحْبِسَهَا عَنْهُ حَتَّى تَحِيضَ ثُمَّ يَمَسَّهَا، فَإِذَا حَاضَتْ بَعْدَ مَسَّهِ إِيَّاهَا رَدَّهَا عَلَيْهِ بِغَيْرِ 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انسان، کنیز خود را با غلام خود تزویج کند، سپس به کنیزش تمایل پیدا کند به غلام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همسرت کناره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رحم کنیز با یک نوبت حیض ماهیانه آزمایش شد، مولای کنیز می تواند با او همبستر شود و بعد اگر خواست می تواند کنیز را به غلام خود برگرداند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 مورد این آیه پرسیدم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شوهردار بر شما حرام اند، مگر آنها که مالکشان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که انسان به غلام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کنیزش همسر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همسرت کناره بگیر و با او نزدیکی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کنیز را از غلام محافظت کند تا یک نوبت عادت شود بعد از آن می تواند با کنیز خود همبستر شود و هرگاه پس از آمیزش بار دیگر حایض شد، می تواند کنیز را بدون عقد به غلام بازگرداند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يُزَوِّجُ جَارِيَتَهُ مِنْ عَبْدِهِ فَيُرِيدُ أَنْ يُفَرِّقَ بَيْنَهُمَا فَيَفِرُّ الْعَبْدُ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 اعْتَزِلِي فَقَدْ فَرَّقْتُ بَيْنَكُمَا فَاعْتَدِي ، فَتَعْتَدُّ خَمْسَةٌ وَأَرْبَعِينَ يَوْماً ثُمَّ يُجَامِعُهَا مَوْلاهَا إِنْ شَاءَ وَ إِنْ لَمْ يَفِرَّ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الْمَمْلُوكُ لَمْ يُجَامِعْهَا؟قَالَ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لَهَا اعْتَزِلِي فَقَدْ فَرَّقْتُ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يُجَامِعُهَا مَوْلَاهَا مِنْ سَاعَتِهِ إِنْ شَاءَ وَ لا عِدَّةَ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کنیزش را به غلامش تزویج می کند، آن گاه می خواهد آن دو را از هم جدا کند امّا غلام فرار می کند؛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کنیز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شوهرت کناره بگیر، زیرا من بین شما جدایی افکندم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چهل و پنج روز عدّه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 اگر بخواهد می تواند با این کنیز نزدیکی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غلام فرار نکرده باشد، همین سخن را به غلام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غلام با این کنیز آمیزش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شوهرت كناره بگیر؛ زیرا من بین شما جدایی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ساعت مولا اگر خواست می تواند با کنیزش آمیزش نماید و کنیز عدّه ای ندارد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کنیز نیمه آزاد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نِكَاحِ الْمَرْأَةِ الَّتِي بَعْضُهَا حُرٌّ وَ بَعْضُهَا 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عَلِيِّ بْنِ رِئَابٍ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بَيْنَهُمَا الْأَمَةُ فَيُعْتِقُ أَحَدُهُمَا نَصِيبَهُ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لِلَّذِي لَمْ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أَبْغِي فَقَوَّمْنِي وَ ذَرْنِي كَمَا أَنَا أَخْدُمْكَ أَ رَأَيْتَ إِنْ أَرَادَ الَّذِي لَمْ يُعْتِقِ النِّصْفَ الْآخَرَ أَنْ يَطَاهَا أَلَهُ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يَكُونُ لِلْمَرْأَةِ فَرْجَانِ، وَ لَا يَنْبَغِي لَهُ أَنْ يَسْتَخْدِمَهَا وَ لَكِنْ يَسْتَسْعِيهَا، فَإِنْ أَبَتْ كَانَ لَهَا مِنْ نَفْسِهَا يَوْمٌ وَ لَهُ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کنیز نیمه آزاد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نفر با هم مالک یک کنیز باشند و یکی از آنها سهم خود را آزاد کند، کنیز به شریک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مرا با قیمت گذاری آزاد کنی؛ اجازه بده همچنان در خدمت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شریک دوم که سهم خود را آزاد نکرده است حق دارد با این کنیز همبستر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شریک دوم جایز نیست چنین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 زن دو بستر ندارد، همچنان حق استخدام کنیز را هم ندارد، فقط می تواند تکلیف کند که کنیز با درآمد خدمات خود، سهم او را بپردازد و به طور کلی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کنیز خودداری نمود، خدمات یک روز او در اختیار خودش و خدمات روز بعدی در اختیار شریک دوم قرار خواهد گرفت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ابو صبّاح کنانی از امام صادق علیه السَّلام نقل می 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رَجُلَيْنِ تَكُونُ بَيْنَهُمَا الْأَمَةُ فَيُعْتِقُ أَحَدُهُمَا نَصِيبَهُ فَتَقُولُ الْأَمَةُ لِلَّذِي لَمْ يُعْتِقْ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تُقَوَّمَنِي ذَرْنِي كَمَا أَنَا أَخْدُمْكَ وَإِنَّهُ أَرَادَ أَنْ يَسْتَنْكِحَ النُّصْفَ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يَفْعَلَ لِأَنَّهُ لا يَكُونُ لِلْمَرْأَةِ فَرْجَانِ، وَ لَا يَنْبَغِي أَنْ يَسْتَخْدِمَهَا وَلَكِنْ يُقَوِّمُهَا فَيَسْتَسْعِيهَا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ابْنِ مَحْبُوبِ عَنِ ابْنِ رِتَابٍ عَنْ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جَارِيَةٍ بَيْنَ رَجُلَيْنِ دَبَّرَاهَا جَمِيعاً ثُمَّ أَحَلَّ أَحَدُهُمَا فَرْجَهَا لِشَرِيكِهِ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وَ أَيُّهُمَا مَاتَ قَبْلَ صَاحِبِهِ فَقَدْ صَارَ نِصْفُهَا حُرِّاً مِنْ قِبَلِ الَّذِي مَاتَ وَنِصْفُهَا مُدَبَّراً؟قُلْتُ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 الْبَاقِي مِنْهُمَا أَنْ يَمَسَّهَا أَلَهُ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يَبُثُّ عِتْقَهَا وَ يَتَزَوَّجَهَا بِرِضاً مِنْهَا مِثْلَ مَا أَرَادَ</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از آنِ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با او قرارداد می بندند که هرگاه از دنیا رفتند او آزاد شود، سپس شریک اول نزدیکی به این کنیز را برای شریکش حلال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برایش حلال است و هر کدام از این دو شریک پیش از شریک دیگر بمیرد، نصف کنیز از جانب شریکی که از دنیا رفته آزاد می شود و نصف دیگرش مدبّره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زنده بخواهد با کنیز نزدیکی کند، آیا به نظر شما چنین حقّی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آزادی او را قطعی کند و همان طور که میخواست با رضایت کنیز با او ازدواج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صَارَ نِصْفُهَا حُرّاً قَدْ مَلَكَتْ نِصْفَ رَقَبَتِهَا وَ النِّصْفُ الآخَرُ لِلْبَاقِي مِنْهُمَا؟قَالَ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 جَعَلَتْ مَوْلاهَا فِي حِلَّ مِنْ فَرْجِهَا وَ أَحَلَّتْ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لَهَا ذَلِكَ كَمَا أَجَزْتَ لِلَّذِي كَانَ لَهُ نِصْفُهَا حِينَ أَحَلَّ فَرْجَهَا لِشَرِيكِهِ مِنْهَا؟قَالَ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الْحُرَّةَ لَا تَهَبُّ فَرْجَهَا وَ لا تُعِيرُهُ وَ لَا تُحَلَّلُهُ، وَ لَكِنْ لَهَا مِنْ نَفْسِهَا وَلِلَّذِي دَبَّرَهَا يَوْمٌ فَإِنْ أَحَبَّ أَنْ يَتَزَوَّجَهَا مُتْعَةً بِشَيْءٍ فِي الْيَوْمِ الَّذِي تَمْلِكُ فِيهِ نَفْسَهَا فَلْيَتَمَتَّعْ مِنْهَا بِشَيْءٍ قَلَّ أَوْ 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الْعَبَّاسِ بْنِ مَعْرُوفٍ عَنِ الْحَسَنِ بْنِ مُحَمَّدٍ عَنْ زُرْعَةَ عَنْ سَمَاعَةَ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نصف کنیز آزاد شده و نصف خدماتش از آن خودش و نصف دیگر از آنِ شریک زنده می باشد؟فرمود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کنیز نزدیکی با خود را برای شریک دوم حلال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نمی باشد؟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برای شریک دوم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حلال کردن برای کنیز جایز نیست همان طور که برای شریکی که مالک نصف کنیز بود جایز دانستی که نزدیکی با کنیز را برای شریکش حلال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نمی تواند نزدیکی با خود را بخشش نماید، آن را عاریه دهد و آن را حلال کند، ولی کنیز از خدمات خود یک روز را در اختیار خود دارد و یک روز را برای شریکی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شریک زنده دوست بدارد در مقابل مهریّه 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 یا 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روزی که کنیز از آنِ اوست می تواند با این کنیز ازدواج موقّت کند و از او بهره ببرد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رَجُلَيْنِ بَيْنَهُمَا أَمَةٌ فَزَوَّجَاهَا مِنْ رَجُلٍ، ثُمَّ إِنَّ الرَّجُلَ اشْتَرَى بَعْضَ السَّهْمين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خرید کنیزی که شوهری آزاد یا برده دارد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يَشْتَرِي الْجَارِيَةَ وَ لَهَا زَوْجُ حُرٌّ أَوْ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أَبُو عَلِيَّ الْأَشْعَرِيُّ عَنْ مُحَمَّدِ بْنِ عَبْدِ الْجَبَّارِ جَمِيعاً عَنْ صَفْوَانَ بْنِ يَحْيَى عَنِ ابْنِ مُسْكَانَ عَنِ الْحَسَنِ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اشْتَرَى جَارِيَةً يَطَؤُهَا فَبَلَغَهُ أَنَّ لَهَا زَوْجاً؟قَالَ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يَطَؤُهَا، فَإِنَّ بَيْعَهَا طَلَاقُهَا وَ ذَلِكَ أَنَّهُمَا لا يَقْدِرَانِ عَلَى شَيْءٍ مِنْ أَمْرِهِمَا إِذَا بِیعَا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به طور مشترک مالک یک کنیز باشند و کنیز خود را با شخص سومی تزویج کنند، آن گاه همین شخص سوم یکی از دو سهام کنیز را خریداری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بر او حرام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ازدواج او فسخ و در ردیف شرکا قرار می گیرد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بخش صد و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خرید کنیزی که شوهری آزاد یا برده دارد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کنیزی خرید و با او همبستر شد و بعداً با خبر شد که شوهر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او چیست؟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کنیز حق دارد با کنیز خود همبستر شود؛ زیرا فروختن کنیز به منزلۀ طلاق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غلامان و کنیزان آن گاه که فروخته شوند اختیار هیچ کاری را ندارند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رِبْعِيِّ بْنِ عَبْدِ اللَّهِ عَنْ عَبْدِ الرَّحْمَانِ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الْأَمَةِ تُبَاعُ وَ لَهَا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صَفْقَتُهَا 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عَنِ ابْنِ أُدَيْنَةَ عَنْ بُكَيْرِ بْنِ أَعْيَنَ وَ بُرَيْدِ بْنِ مُعَاوِيَةَ عَنْ أَبِي جَعْفَرٍ علیه السَّلام وَ أَبِي عَبْدِ اللَّهِ علیه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مَمْلُوكَةً لَهَا زَوْجُ ، فَإِنَّ بَيْعَهَا طَلاقُهَا، فَإِنْ شَاءَ الْمُشْتَرِي فَرَّقَ بَيْنَهُمَا، وَإِنْ شَاءَ تَرَكَهُمَا عَلَى نِكَاحِهِمَا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الْأَمَةِ بَيْعُهَا أَوْ بَيْعٌ زَوْجِهَا</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خصوص کنیزی که به فروش می رسد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کنیز در حکم طلاق و جدایی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اعین و برید بن معاویه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کنیزی را بخرد که شوهر دارد، در واقع فروختن کنیز در حکم طلاق و جدایی از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کنیز بخواهد می تواند، کنیز خود را از شوهرش جدا کند و اگر مایل باشد، آنها را به حال خود وا می گذارد تا همچنان زن و شوهر باشند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و جدایی کنیزان، همان فروختن کنیز و یا فروختن شوهر اوست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الرَّجُلِ يُزَوِّجُ أَمَتَهُ رَجُلاً حُرِّاً ثُمَّ يَبِيعُهَا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فِرَاقُ مَا بَيْنَهُمَا إِلَّا أَنْ يَشَاءَ الْمُشْتَرِي أَنْ يَدَعَهُمَا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عَلِيّاً علیه السَّلام كَتَبَ إِلَى عَامِلِهِ بِالْمَدَائِنِ أَنْ يَشْتَرِيَ لَهُ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فَاشْتَرَاهَا وَ بَعَثَ بِهَا إِلَيْهِ،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زَوْجاً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بُضْعَهَا فَاشْتَرَاهُ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عَلَى عَلَى علیه السَّلام، أَ عَلِيٌّ علیه السَّلام يَقُولُ هَذَا؟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الْعَبَّاسِ بْنِ مَعْرُوفٍ عَنِ الْحَسَنِ بْنِ مُحَمَّدٍ عَنْ زُرْعَةَ عَنْ سَمَاعَةَ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حضرتش در مورد کسی که کنیزش را به مرد آزادی شوهر می دهد سپس همین کنیز را به شخصی دیگر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کنیز باعث جدایی کنیز و شوهرش می شود، مگر این که خریدار کنیز بخواهد کنیز را با شوهرش به حال خود وا بگذارد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روایت میکنند که حضرت علی علیه السَّلام به کارگزار خود در مدائن نوشت تا برای او کنیزی بخرد، کارگزار کنیزی خرید و برای حضرتش فرستاد و در نامه ای نوشت که این کنیز شوهر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مجدداً به کارگزار خود نوشت تا حق همبستری با کنیز را از شوهرش خریداری کند، و او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روایت درست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حضرت علی علیه السَّلام دروغ بسته اند، آیا حضرت علی علیه السَّلام چنین می گوید؟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رَجُلَيْنِ بَيْنَهُمَا أَمَةٌ فَزَوَّجَاهَا مِنْ رَجُلٍ، ثُمَّ إِنَّ رَجُلاً اشْتَرَى بَعْضَ السَّهْمَيْننِ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بِشِرَائِهِ إِيَّاهَا ، وَذَلِكَ أَنَّ بَيْعَهَا طَلَاقُهَا إِلَّا أَنْ يَشْتَرِيَهَا مِنْ جمِيعِهِمْ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با ارث یا خرید مالک شوهرش می شود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تَكُونُ زَوْجَةَ الْعَبْدِ ثُمَّ تَرِثُهُ أَوْ تَشْتَرِيهِ فَيَصِيرُ زَوْجُهَا عَبْدَهَا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اشتراکی مالک یک کنیز باشند و کنیز خود را با شخص سومی تزویج کنند، سپس شخص چهارمی بیاید و قسمتی از سهام کنیز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کنیز چه صورت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خرید کنیز مزبور بر شخص سوم حرام می شود، چرا که فروختن کنیز در حكم طلاق است، مگر این که شخص سوم کنیز را از هر سه مالکش با هم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با ارث یا خرید مالک شوهرش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أَمِيرُ الْمُؤْمِنِينَ علیه السَّلام فِي سُرِّيَّةِ رَجُلٍ وَلَدَتْ لِسَيْدِهَا ثُمَّ اعْتَزَلَ عَنْهَا فَأَنْكَحَهَا عَبْدَهُ ثُمَّ تُوُفِّيَ سَيْدُهَا وَأَعْتَقَهَا فَوَرِثَ وَلَدُهَا زَوْجَهَا مِنْ أَبِيهِ ثُمَّ تُوُفِّيَ وَلَدُهَا فَوَرِثَتْ زَوْجَهَا مِنْ وَلَدِهَا فَجَاءَا يَخْتَلِفَانِ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وَ لا أُطَلَّقْهَا وَ الْمَرْأَةُ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 لَا يُجَامِعْنِي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تَسَرَّانِي فَأَوْلَدَنِي وَلَداً ثُمَّ اعْتَزَلَنِي فَأَنْكَحَنِي مِنْ عَبْدِهِ هَذَا، فَلَمَّا حَضَرَتْ سَيْدِي الْوَفَاةُ أَعْتَقَنِي عِنْدَ مَوْتِهِ وَ أَنَا زَوْجَةُ هَذَا، وَإِنَّهُ صَارَ مَمْلُوكاً لِوَلَدِيَ الَّذِي وَلَدْتُهُ مِنْ سَيِّدِي، وَإِنَّ وَلَدِي مَاتَ فَوَرِثْتُهُ هَلْ يَصْلُحُ لَهُ أَنْ يَطَأَنِي؟فَقَالَ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جَامَعَكِ مُنْذُ صَارَ عَبْدَكِ وَ أَنْتِ طَائِعَةٌ؟قَالَتْ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یکی از قضاوتهای امیرمؤمنان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برای صاحبش فرزند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صاحبش از او کناره گرفت و او را به عقد بردۀ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صاحب کنیز از دنیا رفت و پیش از مرگش کنیز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کنیز شوهر مادرش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 از دنیا رفت و کنیز،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فرزند خود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کنیز 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همسر من است و من طلاقش نمی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برده من است و نباید با من آمیزش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مرا صاحب فرزند نمود، سپس از من کناره گرفت و مرا به همسری این برده اش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فرا رسیدن مرگش مرا آزاد نمود در حالی که من همسر این مرد بودم و این مرد برده فرزندم که از مولایم به دنیا آورده بودم،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فرزندم از دنیا رفت و 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ارث بردم؛ آیا جایز است که این مرد با من آمیزش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زمانی که بردۀ تو گردید با تو آمیزش نموده و تو از او فرمان برده ای؟گفت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امیرمؤمنان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فَعَلْتِ لَرَجَمْتُكِ، اذْهَبِي، فَإِنَّهُ عَبْدُكِ لَيْسَ لَهُ عَلَيْكِ سَبِيلٌ إِنْ شِئْتِ أَنْ تَبِيعِي، وَإِنْ شِئْتِ أَنْ تُرِقي، وَإِنْ شِئْتِ أَنْ تُعْتِقِي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حَمَّادِ بْنِ عِيسَى عَنْ عَبْدِ اللَّهِ بْنِ الْمُغِيرَةِ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فِي رَجُل زَوَّجَ أَمَّ وَلَدٍ لَهُ مَمْلُوكَهُ ثُمَّ مَاتَ الرَّجُلُ فَوَرِثَهُ ابْنُهُ فَصَارَ لَهُ نَصِيبٌ فِي زَوْجِ أُمِّهِ ثُمَّ مَاتَ الْوَلَدُ أَ تَرِتُهُ أُمُّهُ؟قَالَ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وَرِثَتْهُ كَيْفَ تَصْنَعُ وَ هُوَ زَوْجُهَا؟قَالَ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تُفَارِقُهُ وَ لَيْسَ لَهُ عَلَيْهَا سَبِيلٌ وَ هُوَ عَبْدُهَا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سَيْفِ بْنِ عَمِيرَةَ وَ مُحَمَّدِ بْنِ أَبِي حَمْزَةَ عَنْ إِسْحَاقَ بْنِ عَمَّارٍ عَنْ أَبِي عَبْدِ اللَّهِ علیه السَّلام قَالَ فِي امْرَأَةٍ لَهَا زَوْجٌ مَمْلُوكَ فَمَاتَ مَوْلاهُ فَوَرِثَتْهُ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می دادی تو را سنگسار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این مرد بردۀ توست و هیچ راه دسترسی بر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 توانی او را بفروشی و اگر بخواهی می توانی او را در بندگی خود داشته باشی و اگر هم خواستی آزادش می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درباره کسی که کنیز فرزنددار خود را با غلام خود تزویج کند، سپس بمیرد و در اثر توارث، فرزندش در مالکیّت آن غلام سهیم گردد، و سرانجام فرزند نیز بمیرد، آیا مادرش از او ارث خواهد برد؟فرمود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مادر از فرزندش ارث ببرد، با مالکیت این غلام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شوهرش می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تکلیفی خواهد داشت؟فرمود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شوهرش جدا می شود، شوهرش بر او هیچ گونه دسترسی ندارد، و اکنون بردۀ اوست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مورد زن آزادی که با غلام ازدواج کند، و مالک آن غلام می میرد و غلام با توارث به این زن می رسد، فرمود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بَيْنَهُمَا 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مُحَمَّدُ بْنُ جَعْفَرٍ عَنْ أَيُّوبَ بْنِ نُوحٍ عَنْ صَفْوَانَ عَنْ سَعِيدِ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امْرَأَةٍ حُرَّةٍ تَكُونُ تَحْتَ الْمَمْلُوكِ فَتَشْتَرِيهِ هَلْ يَبْطُلُ نِكَاحُهُ؟قَالَ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عَبْدٌ مَمْلُوكُ لَا يَقْدِرُ عَلَى شَيْءٍ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شوهر برده ای دارد، با ارث او مالک می شود آن گاه آزادش می کند سپس به ازدواجش رضایت می دهد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يَكُونُ لَهَا زَوْجٌ مَمْلُوكُ فَتَرِثُهُ بَعْدُ ثُمَّ تُعْتِقُهُ وَ تَرْضَى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الْحَسَنِ بْنِ عَلِيِّ بْنِ فَضَّالٍ عَنْ عَبْدِ اللَّهِ بْنِ بُكَيْرٍ عَنْ عُبَيْدِ بْنِ زُرَارَةَ عَنْ أَبِي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ازدواجی بین آن دو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آزادی با برده ای ازدواج کند، و بعد او را از صاحبش بخرد، آیا پیوند ازدواجشان باطل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شوهرش بردۀ تحت تصرّفی است که نسبت به هیچ امری اختیار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شوهر برده ای دارد با ارث او مالک می شود آنگ اه آزادش می کند سپس به ازدواجش رضایت می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امْرَأَةٍ كَانَ لَهَا زَوْجٌ مَمْلُوكُ فَوَرِثَتْهُ فَأَعْتَقَتْهُ هَلْ يَكُونَانِ عَلَى نِكَاحِهِمَا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يُجَدِّدَانِ نِكَاحاً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جَعْفَرِ بْنِ سَمَاعَةَ وَ غَیرِهِ عَنْ أَبَانِ بْنِ عُثْمَانَ عَنِ الْفَضْلِ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امْرَأَةٍ وَرِثَتْ زَوْجَهَا فَأَعْتَقَتْهُ هَلْ يَكُونَانِ عَلَى نِكَاحِهِمَا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يُجَدِّدَانِ نِكَاحاً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أمام صادق علیه السَّلام دربارۀ زن آزادی که با غلامی ازدواج نمود و بعد در اثر توارث مالک آن غلام گردید، آنگ اه به جهت حلال شدن به شوهر، او را آزاد نمود، آیا می توانند با همان ازدواج اول به سر برند؟فرمود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عقد ازدواج را تجدید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فضل بن عبدالملک از امام صادق علیه السَّلام نقل می 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کنیزی که شوهرش برده است و یکی از آن ها و یا هر دو آزاد می شوند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الْأَمَةُ تَكُونُ تَحْتَ الْمَمْلُوكِ فَتُعْتَقُ أَوْ يُعْتَقَانِ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أَمَةٍ كَانَتْ تَحْتَ عَبْدِ فَأُعْتِقَتِ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بِيَدِهَا إِنْ شَاءَتْ تَرَكَتْ نَفْسَهَا مَعَ زَوْجِهَا، وَإِنْ شَاءَتْ نَزَعَتْ نَفْسَهَا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بَرِيرَةَ كَانَتْ عِنْدَ زَوْجٍ لَهَا وَ هِيَ مَمْلُوكَةٌ فَاشْتَرَتْهَا عَائِشَةُ فَأَعْتَقَتْهَا فَخَيَّرَهَا رَسُولُ اللهِ صلَّی اللهُ علیه وآله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تَقِرَّ عِنْدَ زَوْجِهَا وَإِنْ شَاءَتْ فَارَقَتْهُ، وَكَانَ مَوَالِيهَا الَّذِينَ بَاعُوهَا اشْتَرَطُوا عَلَى عَائِشَةَ أَنَّ لَهُمْ وَلَاءَهَا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وَتُصُدِّقَ عَلَى بَرِيرَةَ بِلَحْم فَأَهْدَتْهُ إِلَى رَسُولِ اللهِ صلَّی اللهُ علیه وآله، فَعَلَّقَتْهُ عَائِشَةُ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لَا يَأْكُلُ لَحْمَ الصَّدَقَةِ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کنیزی که شوهرش برده است و یکی از آن ها و یا هر دو آزاد می 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کنیزی شوهر برده دارد و آزاد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کنیز به دست خودش می باشد، اگر بخواهد نزد شوهرش می ماند و اگر بخواهد از شوهرش جدا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پیامبر خدا صلّی اللهُ علیه وآله کنیزی به نام بریره شوهری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او را خرید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او را مخیّر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تمایل دارد نزد شوهرش بماند و اگر می خواهد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صاحبان قبلی بریره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او را فروخته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عایشه شرط کرده بودند که سرپرستی بریره با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با کسی است که برده را آزاد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بریره گوشتی صدقه داده شد، او گوشت را به پیامبر خدا صلَّی اللهُ علیه وآله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عايشه آن را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گوشت صدقه نمی خورد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رَسُولُ اللَّهِ صلَّی اللهُ علیه وآله وَ اللَّحْمُ مُعَلَّقٌ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اللَّحْمِ لَمْ يُطْبَخُ؟فَقَالَتْ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بِهِ عَلَى بَرِيرَةَ وَأَنْتَ لا تَأْكُلُ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لَهَا صَدَقَةٌ، وَ لَنَا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بِطَبْخِهِ، فَجَاءَ فِيهَا ثَلَاثٌ مِنَ 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وَ مُحَمَّدُ بْنُ إِسْمَاعِيلَ عَنِ الْفَضْلِ بْنِ شَاذَانَ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بَرِيرَةً كَانَ لَهَا زَوْجٌ فَلَمَّا َتْ خُيْرَتْ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أَعْتَقْتَ مَمْلُوكَيْكَ رَجُلاً وَ امْرَأَتَهُ فَلَيْسَ بَيْنَهُمَا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يَكُونَ زَوْجَهَا كَانَ ذَلِكَ بِصَدَاقٍ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يُنْكِحُ عَبْدَهُ أَمَتَهُ ثُمَّ أَعْتَقَهَا تُخَيَّرُ فِيهِ أَمْ لَا؟</w:t>
      </w:r>
      <w:r>
        <w:rPr>
          <w:rFonts w:ascii="IRNazanin" w:hAnsi="IRNazanin" w:eastAsia="IRNazanin"/>
          <w:color w:val="111111"/>
          <w:sz w:val="28"/>
          <w:sz w:val="28"/>
          <w:szCs w:val="28"/>
          <w:rtl w:val="true"/>
          <w:lang w:bidi="fa-IR"/>
        </w:rPr>
        <w:t>پیامبر خدا صلَّی اللهُ علیه وآله آمد و آن گوشت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گوشت چیست که پخته نشده است؟عایشه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را به بریره صدقه داده بودند و او آن را برای شما آورد و شما که صدقه نمی 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برای بریره صدقه بود، امّا برای ما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آن را بپزند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دین آمده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بریره شوهری داشت، هنگامی که آزاد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ادامه ازدواج و جدایی</w:t>
      </w:r>
      <w:r>
        <w:rPr>
          <w:rFonts w:ascii="Amiri" w:hAnsi="Amiri" w:eastAsia="Amiri" w:cs="Amiri"/>
          <w:color w:val="111111"/>
          <w:sz w:val="28"/>
          <w:sz w:val="28"/>
          <w:szCs w:val="28"/>
          <w:rtl w:val="true"/>
          <w:lang w:bidi="ar-SA"/>
        </w:rPr>
        <w:t xml:space="preserve"> مخیّر شد</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 برده خود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زن و شوهرند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آزاد نمودی، دیگر بین آنان ازدواجی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بودی که آنان زن و شوهر باشند، با پرداخت مهریه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کنیز خود را با غلامش تزویج کند، آنگاه کنیز را آزاد کند، آیا کنیز حق انتخاب دارد؟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تُخَيَّرُ فِيهِ إِذَا أُعْتِقَتْ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ابْنِ سَمَاعَةَ عَنْ غَيْرِ وَاحِدٍ عَنْ أَبَانٍ عَمَّنْ حَدَّثَهُ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بَرِيرَةَ ثَلاثٌ مِنَ السُّنَنِ حِينَ أُعْتِقَتْ فِي التَّخْيِيرِ، وَ فِي الصَّدَقَةِ وَ فِي الْوَلَاءِ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بَرِيرَةَ مَوْلاةَ عَائِشَةَ كَانَ لَهَا زَوْجٌ عَبْدٌ فَلَمَّا أُعْتِقَتْ، قَالَ لَهَا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إِنْ شِئْتِ أَقَمْتِ مَعَ زَوْجِكِ وَ إِنْ شِئْتِ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عَنِ ابْنِ أَبِي عُمَيْرٍ عَنْ رِبْعِيِّ بْنِ عَبْدِ اللَّهِ عَنْ بُرَيْدِ بْنِ مُعَاوِيَةَ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زَوْجُ بَرِيرَةَ عَبْداً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آزادی مخیّر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ماجرای بریره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گاه که آزاد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 حکم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ازدواج و جدایی از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به غیر بنی هاشم صدقه داده شود سپس از جانب آنان به بنی هاشم هدیه شود،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سرپرستی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بریره کنیز عایشه، شوهر برده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بریره آزاد شد پیامبر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 اگر می خواهی با شوهرت بمانی و اگر هم می خواهی نمان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بریره برده بود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برده ای که زن آزاد دارد و خودش نیز آزاد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الْمَمْلُوتُ تَحْتَهُ الْحُرَّةُ فَيُعْتَقُ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رِئَابٍ عَنْ أَبِي بَصِيرٍ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يَتَزَوَّجُ الْحُرَّةَ ثُمَّ يُعْتَقُ فَيُصِيبُ 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حَتَّى يُوَاقِعَ الْحُرَّةَ بَعْدَ مَا يُعْتَقُ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فَلِلْحُرَّةِ عَلَيْهِ الْخِيَارُ إِذَا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قَدْ رَضِيَتْ بِهِ وَ هُوَ مَمْلُوكُ فَهُوَ عَلَى نِكَاحِهِ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برده ای که زن آزاد دارد و خودش نیز آزاد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برده ای که با زن آزادی ازدواج می کند سپس آزاد می شود و مرتکب زنا گردد،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سنگسار نمی شود تا زمانی که پس از آزادی با زن آزاد خود نزدیکی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آزاد شود، همسرش در مورد او حق انتخاب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این زن در هنگامی که شوهرش برده بود، به او راضی شده بود پس شوهر بر ازدواج اول باقی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کنیز بارداری را می خرد و با و همسبتر می شود و او را زایمان می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يَشْتَرِي الْجَارِيَةَ الْحَامِلَ فَيَطَوُّهَا فَتَلِدُ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سَيْفِ بْنِ عَمِيرَةَ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رَجُلٍ اشْتَرَى جَارِيَةً حَامِلاً وَ قَدِ اسْتَبَانَ حَمْلُهَا فَوَطِئَهَا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عَزَلَ عَنْهَا أَمْ لا؟قُلْتُ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 الْوَجْهَيْنِ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کنیز بارداری را می خرد و با او همبستر می شود و او زایمان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کنیز بارداری را که پا به ماه است می خریده و با او همبستر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بدی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او چه می فرمایید؟فرمود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نطفه خود را بیرون ریخته است یا نه؟گفتم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را پاسخ فرمایید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عَزَلَ عَنْهَا فَلْيَتَّقِ اللَّهَ وَ لا يَعُودُ، وَإِنْ كَانَ لَمْ يَعْزِلْ عَنْهَا فَلَا يَبِيعُ ذَلِكَ الْوَلَدَ وَلا يُورِثُهُ، وَلَكِنْ يُعْتِقُهُ وَ يَجْعَلُ لَهُ شَيْئاً مِنْ مَالِهِ يَعِيشُ بِهِ، فَإِنَّهُ قَدْ غَذَّاهُ بِنُطْفَتِهِ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ی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وآله َدَخَلَ عَلَى رَجُلٍ مِنَ الْأَنْصَارِ وَإِذَا وَلِيدَةٌ عَظِيمَةُ الْبَطْنِ تَخْتَلِفُ فَسَأَلَ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هَذَا 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قَربْتَهَا؟قَالَ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مَا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اسْتَحَقَّ الْعِتْقَ؟قَالَ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نُطْفَتَكَ غَذَتْ سَمْعَهُ وَ بَصَرَهُ وَ لَحْمَهُ وَ دَمَهُ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نطفۀ خود را بیرون ریخته، پس از خدا بترسد و دیگر با کنیز آمیزش نکند؛ و اگر نطفۀ خود را بیرون نریخته، حق ندارد کودک او را بفروشد، و برای او ارث نمی گذارد؛ بلکه باید او را آزاد کند و از مال خود سهمی برای او مقرّر کند تا به زندگی خود ادامه بدهد، زيرا او، کودک را با نطفۀ خود پرورش داده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صلّی اللهُ علیه وآله به مهمانی یکی از انصار رفت کنیزی که نزدیک وضع حمل بود با شکمی بزرگ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موردش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 بارداری خریداری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نزدیکی نموده ای؟گفت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را که در شکم اوست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مستحق آزادی شده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نطفه تو، گوش، چشم، گوشت و خون او را تغذیه کرده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أَمَةً حُبْلَى مِنْ غَيْرِهِ فَعَلَيْهِ أَنْ يُعْتِقَ وَلَدَهَا وَ لَا يَسْتَرِقَّ ، لِأَنَّهُ شَارَكَ فِيهِ الْمَاءُ تَمَامَ الْوَلَدِ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کنیزی که در یک پاکیزگی دو نفر با او آمیزش می کنند و او باردار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يَقَعُ عَلَى جَارِيَتِهِ فَيَقَعُ عَلَيْهَا غَيْرُهُ فِي ذَلِكَ الطُّهْرِ فَتَحْبَلُ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عَبْدِ اللَّهِ بْنِ سِنَانٍ عَنْ أَبِي عَبْدِ اللَّهِ علیه السَّلام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کنیزی که از نطفۀ دیگران باردار است، نزدیکی کند، باید فرزند آن کنیز را آزاد کند، و حق ندارد او را بردۀ خود بداند؛ چرا که با نطفۀ خود در جنین مشارکت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کنیزی که در یک پاکیزگی دو نفر با او آمیزش می کنند و او باردار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مِنَ الْأَنْصَارِ أَتَى أَبِي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بِأَمْرِ عَظِيمٍ، إِنَّ لِي جَارِيَةٌ كُنْتُ أَطَاهَا فَوَطِئْتُهَا يَوْماً وَ خَرَجْتُ فِي حَاجَةٍ لِي بَعْدَ مَا اغْتَسَلْتُ مِنْهَا وَ نَسِيتُ نَفَقَةٌ لِي فَرَجَعْتُ إِلَى الْمَنْزِلِ لأَخُذَهَا فَوَجَدْتُ غُلَامِي عَلَى بَطْنِهَا فَعَدَدْتُ لَهَا مِنْ يَوْمِي ذَلِكَ تِسْعَةَ أَشْهُرٍ فَوَلَدَتْ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تَقْرَبَهَا وَ لا أَنْ تَبِيعَهَا، وَلَكِنْ أَنْفِقْ عَلَيْهَا مِنْ مَالِكَ مَا دُمْتَ حَيّاً ثُمَّ أَوْصِ عِنْدَ مَوْتِكَ أَنْ يُنْفَقَ عَلَيْهَا مِنْ مَالِكَ حَتَّى يَجْعَلَ اللَّهُ لَهَا مَخْرَجاً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ابْنِ فَضَّالٍ عَنْ مُحَمَّدِ بْنِ عَجْلانَ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أَتَى أَبَا جَعْفَرٍ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بِأَمْرٍ عَظِيمٍ، إِنِّي وَقَعْتُ عَلَى جَارِيَتِي ثُمَّ خَرَجْتُ فِي بَعْضِ حَوَائِجِي فَانْصَرَفْتُ مِنَ الطَّرِيقِ، فَأَصَبْتُ غُلامِي بَيْنَ رِجْلَي الْجَارِيَةِ، فَاعْتَزَلْتُهَا فَحَبِلَتْ ثُمَّ وَضَعَتْ جَارِيَةً لِعِدَّةِ تِسْعَةِ أَشْهُرٍ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روزی یک تن از انصار خدمت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مشکل بزرگی گرفتار شده ام؛ کنیزی دارم که با او همبستر می شدم؛ روزی با او آمیزش نمودم و پس از غسل برای انجام کاری از خانه خارج شدم، امّا پولم را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بازگشتم تا پولم را بردارم، ناگاه دیدم غلام من بر روی شکم کنیز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روز نُه ماه در نظر گرفتم و بعد از نه ماه کنیزم دختری به دنیا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تکلیف من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پدرم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شایسته نیست که به آن دخترک نزدیک شوی، و نه می توانی او را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زندگی او را تا زمانی که زنده ای از مال خودت تأمین کنی و هنگام مرگ وصیّت کنی تا از اموالت هزینه زندگی او را بدهند تا سرانجام خداوند برای او راهی قرار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محمّد بن عجلان از امام باقر علیه السَّلام نقل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الْجَارِيَةَ لا تَبِعْهَا وَأَنْفِقْ عَلَيْهَا حَتَّى تَمُوتَ، أَوْ يَجْعَلَ اللهُ لَهَا مَخْرَجاً، فَإِنْ حَدَثَ بِكَ حَدَتْ فَأَوْصِ بِأَنْ يُنْفَقَ عَلَيْهَا مِنْ مَالِكَ حَتَّى يَجْعَلَ اللهُ لَهَا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بَيْتِكَ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دِينِي وَ نَفْسِي وَ وُلْدِي وَ أَهْلِي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قَدَرِكَ وَ رَضْنَا بِقَضَائِكَ حَتَّى لَا نُحِبَّ تَعْجِيلَ مَا أُخَّرْتَ وَلَا تَأْخِيرَ مَا عَجَّلْتَ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موقعی که از منزل خارج می شوی،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على ديني ونفسي وولدي وأهلي ومالي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بارك لنا في قدرك ورضّنا بقضائك حتّى لا نحبّ تعجيل ما أخّرت ولا تأخير ما عجّلت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کنیزی که متّهم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يَكُونُ لَهُ الْجَارِيَةُ يَطَوُّهَا فَتَحْبَلُ فَيَتَّهِمُهَا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حُمَيْدُ بْنُ زِيَادٍ عَنِ ابْنِ سَمَاعَةَ جَمِيعاً عَنْ صَفْوَانَ بْنِ يَحْيَى عَنْ سَعِيدِ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الْجَارِيَةِ تَكُونُ لِلرَّجُلِ يُطِيفُ بِهَا وَ هِيَ تَخْرُجُ فَتَعْلَقُ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يَتّهمُهَا الرَّجُلُ أَوْ يَتَهمُهَا أَهْلُهُ؟قُلْتُ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ظَاهِرَةً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لَزِمَهُ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سُلَيْمٍ مَوْلَى طِرْبَالٍ عَنْ حَرِيزِ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يَطَأُ جَارِيَةً لَهُ وَ أَنَّهُ كَانَ يَبْعَثُهَا فِي حَوَائِجِهِ وَ أَنَّهَا حَبِلَتْ وَ أَنَّهُ بَلَغَهُ عَنْهَا فَسَادٌ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کنیزی که متّهم می شود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کنیز خود آمیزش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کنیز از منزل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این کنیز باردار باشد تکلیف او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 و یا خانواده اش او را متّهم می کنند؟گفتم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او را متّهم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مرد باید کودک را فرزند خود بداند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أَمْسَكَ الْوَلَدَ فَلَا يَبِيعُهُ وَ يَجْعَلُ لَهُ نَصِيباً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يَطَأُ جَارِيَةً لَهُ، وَإِنَّهُ لَمْ يَكُنْ يَبْعَثُهَا فِي حَوَائِجِهِ وَإِنَّهُ أَنَّهَمَهَا وَ حَبِلَتْ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وَلَدَتْ أَمْسَكَ الْوَلَدَ وَ لا يَبيعُهُ وَ يَجْعَلُ لَهُ نَصِيباً مِنْ دَارِهِ وَ مَالِهِ وَ لَيْسَ هَذِهِ مِثْلَ 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آدَمَ بْنِ إِسْحَاقَ عَنْ رَجُلٍ مِنْ أَصْحَابِنَا عَنْ عَبْدِ الْحَمِيدِ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كَانَتْ لَهُ جَارِيَةٌ يَطَؤُهَا وَ هِيَ تَخْرُجُ فِي حَوَائِجِهِ فَحَبِلَتْ فَخَشِيَ أَنْ لا يَكُونَ مِنْهُ كَيْفَ يَصْنَعُ؟ أَيَبِيعُ الْجَارِيَةَ وَ الْوَلَدَ؟</w:t>
      </w:r>
      <w:r>
        <w:rPr>
          <w:rFonts w:ascii="IRNazanin" w:hAnsi="IRNazanin" w:eastAsia="IRNazanin"/>
          <w:color w:val="111111"/>
          <w:sz w:val="28"/>
          <w:sz w:val="28"/>
          <w:szCs w:val="28"/>
          <w:rtl w:val="true"/>
          <w:lang w:bidi="fa-IR"/>
        </w:rPr>
        <w:t>مردی کنیزی دارد و با او نزدیکی می کند و او را برای کارهای شخصی اش بیرون می فرستد؛ یک روز متوجّه می شود که این کنیز باردار شده است؛ و از گوشه و کنار اتّهاماتی به گوش او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کنیز زایمان نمود، مولا کودک را نگه دارد و نفروشد و سهمی از منزل خود را برای او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کنیزی دارد که با او آمیزش می کند و او را جهت کارهای شخصی به بیرون نمی فرستد، اینک باردار شده و او را متّهم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او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کودک را نگه دارد و نفروشد، و سهمی از خانه و اموال خود برای او معیّن کند و این مورد مانند مسأله قبلی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الحميد بن اسماعیل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دارد که با او نزدیکی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گاهی برای انجام کارهای صاحبش از منزل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باردار می شود و مرد بیم دارد که فرزند از آنِ خودش نباشد؛ چه کند؟ آیا کنیز و فرزند را بفروشد؟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الْجَارِيَةَ وَ لا يَبيعُ الْوَلَدَ، وَ لَا يُوَرِّثُهُ مِنْ مِيرَائِهِ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عَلِقٍ عَنْ حَمَّادِ بْنِ عُثْمَانَ عَنْ سَعِيدِ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وَقَعَ عَلَى جَارِيَةٍ لَهُ تَذْهَبُ وَ تَجِيءُ وَ قَدْ عَزَلَ عَنْهَا وَ لَمْ يَكُنْ مِنْهُ إِلَيْهَا شَيْءٌ مَا تَقُولُ فِي الْوَلَدِ؟قَالَ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يُبَاعَ هَذَا يَا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يَتْهِمُهَا؟فَقُلْتُ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تُهَمَةٌ ظَاهِرَةً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فَيَتَهمُهَا أَهْلُكَ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شَيْءٌ ظَاهِرٌ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تَسْتَطِيعُ أَنْ لَا يَلْزَمَكَ الْوَلَدُ؟</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بفروشد، امّا فرزند را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میراث اش به او ندهد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با کنیزش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بیرون از خانه رفت و آمد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نزدیکی می کند و نطفه اش را بیرون می ریزد، اکنون کنیز باردار شده است نظر شما درباره این کودک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کودک را نفروشد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امام کاظم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را متّهم به زنا می کند؟گفتم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آشکار،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خاندانت او را متّهم می کنند؟گفتم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آشکار،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توانی فرزندت را نپذیری؟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بَعْضِ أَصْحَابِهِ عَنْ دَاوُدَ بْنِ فَرْقَدٍ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وَ امْرَأَتِي حَائِضٌ فَرَجَعْتُ وَهِيَ حُبْلَى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اثْتِ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بِهِمَا،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ابْنَ هَذَا فَيَخْرُجُ قَطَطَا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كَمَا قَالَ رَسُولُ اللهِ صلَّی اللهُ علیه وآله فَجَعَلَ مَعْقُلَتَهُ عَلَى قَوْمٍ أُمِّهِ وَ مِيرَاثَهُ لَهُمْ، وَ لَوْ أَنَّ إِنْسَاناً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پیامبر خدا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منزل خارج شدم در حالی که همسرم در دوران قاعدگی بود، و برگشتم در حالی که حامله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تکلیفم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پیامبر خدا صلَّی اللهُ علیه وآله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متّهم می نمایی؟عرض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متّهم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دو متّهم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فرزند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باشد، پس با موهای فرفری و چنین اوصافی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همان طوری که پیامبر خدا صلَّی اللهُ علیه وآله فرموده بود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سرپرستی وارث کودک را به خانواده مادرش سپرد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او را نیز به آنان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به این کودک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زنازاده حدّ خواهد خورد</w:t>
      </w:r>
      <w:r>
        <w:rPr>
          <w:rFonts w:eastAsia="IRNazanin" w:cs="IRNazanin"/>
          <w:color w:val="111111"/>
          <w:sz w:val="28"/>
          <w:szCs w:val="28"/>
          <w:rtl w:val="true"/>
          <w:lang w:bidi="fa-IR"/>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سی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 فرزند در غیاب پدر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وَ غَيْرِهِ 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يَغِيبُ عَنْهَا زَوْجُهَا فَتَجِيءُ بِوَلَدٍ أَنَّهُ لا يُلْحَقُ الْوَلَدُ بِالرَّجُلِ وَلَا تُصَدَّقُ أَنَّهُ قَدِمَ فَأَحْبَلَهَا إِذَا كَانَتْ غَيْبَتُهُ مَعْرُوفَةٌ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سی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 فرزند در غیاب پدر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بخش صد و سی و دومتولد فرزند در غیاب پدر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در مورد زنی که شوهرش در مسافرت است و او فرزندی می آورد،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به شوهر این زن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ادّعا کند که شوهرش از مسافرت آمده و او را باردار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دوباره به مسافرت رفته است تصدیق نمی شود، البته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و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شوهرش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کنیزی که در یک پاکی مورد آمیزش چند نفر قرار می گیرد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الْجَارِيَةِ يَقَعُ عَلَيْهَا غَيْرُ وَاحِدٍ فِي طُهْرٍ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وَ مُحَمَّدِ بْنِ مُسْلِمٍ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کنیزی که در یک پاکی مورد آمیزش چند نفر قرار می گیرد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وَقَعَ الْحُرُّ وَ الْعَبْدُ وَ الْمُشْرِكُ بِامْرَأَةٍ فِي طُهْرٍ وَاحِدٍ فَادَّعَوُا الْوَلَدَ أُقْرِعَ بَيْنَهُمْ، فَكَانَ الْوَلَدُ لِلَّذِي يَخْرُجُ سَهْمُهُ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عَاصِمِ بْنِ حُمَيْدٍ عَنْ أَبِي بَصِيرٍ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عَلِيّاً علیه السَّلام إِلَى الْيَمَنِ فَقَالَ لَهُ حِينَ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وَرَدَ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قَوْمٌ قَدْ تَبَايَعُوا جَارِيَةً فَوَطِئُوهَا جَمِيعاً فِي طُهْرٍ وَاحِدٍ، فَوَلَدَتْ غُلاماً وَ احْتَجُوا فِيهِ كُلُّهُمْ يَدَّعِيهِ، فَأَسْهَمْتُ بَيْنَهُمْ وَ جَعَلْتُهُ لِلَّذِي خَرَجَ سَهُمُهُ وَ ضَمَّتَهُ نَصِيبَهُمْ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قَوْمٍ تَنَازَعُوا ثُمَّ فَوَّضُوا أَمْرَهُمْ إِلَى اللَّهِ عزَّوَجَل وَ إِلَّا خَرَجَ سَهُمُ الْمُحِقِّ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شخص آزاد، برده و مشرکی در یک پاکی با زنی نزدیکی کنند و هر کدامشان ادعای تصاحب فرزند را داشته باشند، بینشان قرعه کشیده می شود و فرزند از آنِ کسی است که نامش بیرون می 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حضرت علی علیه السَّلام 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علی علیه السَّلام از مأموریّت بازگشت، رسول خدا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ترین ماجرایی را که بر تو گذشت برایم تعریف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نزد من آمدند که به شراکت کنیزی را خریده و در یک پاکی با او همبستر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پسری به دنیا آورده بود، شرکاء برای هم استدلال می کردند و مدّعی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آنان قرعه کشیدم و کودک را به کسی دادم که نام او بیرون آمده بود و او را ضامن پرداخت سهم شرکای دیگر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به هنگام نزاع قضاوت را به خداوند واگذار نکردند مگر این که نام صاحب حق بیرون آمد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کنیزی که پس از فروخته شدن در کمتر از شش ماه فرزند می آورد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يَكُونُ لَهَا الْجَارِيَةُ يَطَوُّهَا فَيَبيعُهَا ثُمَّ تَلِدُ لِأَقَلَّ مِنْ سِتَّةِ أَشْهُرٍ وَ الرَّجُلِ يَبِيعُ الْجَارِيَةَ مِنْ غَيْرِ أَنْ يَسْتَبْرِئَهَا فَيَظْهَرُ بهَا حَبَلُ بَعْدَ مَا مَسَّهَا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رِتَابٍ عَنِ الْحَلَبِيُّ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لِلرَّجُلِ مِنْكُمُ الْجَارِيَةُ يَطَؤُهَا فَيُعْتِقُهَا فَاعْتَدَّتْ وَ نَكَحَتْ، فَإِنْ وَضَعَتْ لِخَمْسَةِ أَشْهُرٍ، فَإِنَّهُ مِنْ مَوْلاهَا الَّذِي أَعْتَقَهَا، وَإِنْ وَضَعَتْ بَعْدَ مَا تَزَوَّجَتْ لِسِتَّةِ أَشْهُرٍ، فَإِنَّهُ لِزَوْجِهَا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أَبَانِ بْنِ عُثْمَانَ عَنِ الْحَسَنِ الصَّيْقَلِ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کنیزی که پس از فروخته شدن در کمتر از شش ماه فرزند می آورد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کنیزی داشته باشد و با او نزدیکی کند، سپس آزادش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عدّه نگه دارد و بعد ازدواج کند، پس اگر بعد از پنج ماه فرزندی به دنیا بیاورد، فرزند از آنِ مولای اوست که او را آزاد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ازدواج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شش ماه فرزندی به دنیا بیاورد، از آنِ شوهر جدید او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اشْتَرَى جَارِيَةٌ ثُمَّ وَقَعَ عَلَيْهَا قَبْلَ أَنْ يَسْتَبْرِئَ رَحِمَهَا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بَاعَهَا مِنْ آخَرَ وَ لَمْ يَسْتَبْرِئُ رَحِمَهَا ثُمَّ بَاعَهَا الثَّانِي مِنْ رَجُلٍ آخَرَ فَوَقَعَ عَلَيْهَا وَ لَمْ يَسْتَبْرِئُ رَحِمَهَا، فَاسْتَبَانَ حَمْلُهَا عِنْدَ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وَ حُمَيْدِ بْنِ زِيَادٍ عَنِ ابْنِ سَمَاعَةَ جَمِيعاً عَنْ صَفْوَانَ عَنْ سَعِيدِ الْأَعْرَجِ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وَقَعَا عَلَى جَارِيَةٍ فِي طُهْرٍ وَاحِدٍ لِمَنْ يَكُونُ الْوَلَدُ؟قَالَ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عِنْدَهُ لِقَوْلِ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کنیزی خریده و قبل از عدّه با او همبستر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شنیدم که حضرتش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مغفرت نماید و دیگر چنین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 دوم آن کنیز را از شخصی بخرد و بدون عدّه نگه داشتن با او آمیزش کند سپس او را به نفر سوم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نیز بدون عده نگه داشتن کنیز، با او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بارداری کنیز در خانه نفر سوم آشکار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برای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شوهر شرعی است و برای زناکار سنگ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با کنیزی در یک دورۀ پاکی همبستر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از آنِ کیست؟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آنِ کسی است که اینک کنیز نزد اوست، چرا که رسول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برای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شوهر شرعی است و برای زناکار سنگ است</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فرزندی که یکی از پدر و مادرش آزاد و دیگری برده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Amiri" w:hAnsi="Amiri" w:eastAsia="Amiri" w:cs="Amiri"/>
          <w:color w:val="111111"/>
          <w:sz w:val="28"/>
          <w:sz w:val="28"/>
          <w:szCs w:val="28"/>
          <w:rtl w:val="true"/>
          <w:lang w:bidi="ar-SA"/>
        </w:rPr>
        <w:t>بَابُ الْوَلَدِ إِذَا كَانَ أَحَدُ أَبَوَيْهِ مَمْلُوكاً وَالآخَرُ 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مُحَمَّدِ بْنِ أَبِي حَمْزَةَ وَ الْحَكَمِ بْنِ مِسْكِينٍ عَنْ جَمِيلٍ وَ ابْنِ بُكَيْرٍ فِي الْوَلَدِ مِنَ الْحُرِّ وَ الْمَمْلُوكَةِ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إِلَى الْحُرِّ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أَبِي إِسْمَاعِيلَ عَنْ أَبِي الْفَضْلِ الْمَكْفُوفِ صَاحِبِ الْعَرَبِيَّةِ عَنْ أَبِي جَعْفَرِ الْأَحْوَلِ الطَّاقِيِّ عَنْ رَجُلٍ عَنْ أَبِي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الْمَمْلُوكِ يَتَزَوَّجُ الْحُرَّةَ مَا حَالُ الْوَلَدِ؟فَقَالَ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يَتَزَوَّجُ الْمَمْلُوكَةَ؟</w:t>
      </w:r>
      <w:r>
        <w:rPr>
          <w:rFonts w:ascii="IRNazanin" w:hAnsi="IRNazanin" w:eastAsia="IRNazanin"/>
          <w:color w:val="111111"/>
          <w:sz w:val="28"/>
          <w:sz w:val="28"/>
          <w:szCs w:val="28"/>
          <w:rtl w:val="true"/>
          <w:lang w:bidi="fa-IR"/>
        </w:rPr>
        <w:t>بخش صد و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فرزندی که یکی از پدر و مادرش آزاد و دیگری برده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و ابن بکیر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فرزندی که پدرش آزاد و مادرش کنیز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مال فرد آزاد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ای با زنی آزاد ازدواج می کند، تکلیف فرزند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آزادی با کنیزی ازدواج کند؟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بِالْحُرِّيَّةِ حَيْثُ كَانَتْ إِنْ كَانَتِ الْأُمُّ حُرَّةً أُعْتِقَ بِأُمِّهِ، وَإِنْ كَانَ الْأَبُ حُرِّاً أُعْتِقَ بِأَبِيهِ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الْعَاصِمِيُّ عَنْ عَلِيَّ بْنِ الْحَسَنِ التَّيْمِيُّ عَنْ عَلِيِّ بْنِ أَسْبَاطِ عَنِ الْحَكَمِ بْنِ مِسْكِينٍ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الْعَبْدُ الْحُرَّةَ فَوُلْدُهُ أَحْرَارٌ وَإِذَا تَزَوَّجَ الْحُرُّ الْأَمَةَ فَوُلْدُهُ أَحْرَارٌ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وَ أَحْمَدَ بْنِ مُحَمَّدِ بْنِ أَبِي نَصْرٍ عَنِ الْحَكَمِ بْنِ مِسْكِينٍ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الْحُرِّ يَتَزَوَّجُ الْأَمَةَ أَوْ عَبْدِ يَتَزَوَّجُ حُرَّةً؟قَالَ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يُسْتَرَقُ الْوَلَدُ إِذَا كَانَ أَحَدُ أَبَوَيْهِ حُرِّاً إِنَّهُ يُلْحَقُ بِالْحُرِّ مِنْهُمَا أَيَّهُمَا كَانَ أَبَا كَانَ أَوْ 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عَلِيِّ بْنِ أَسْبَاطِ وَ مُحَمَّدِ بْنِ الْحُسَيْنِ جَمِيعاً عَنِ الْحَكَمِ بْنِ مْكِينٍ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آزادی تعلّق می گیرد؛ طرف هر کدامشان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آزاد باشد به سبب مادرش آزاد می شود و اگر پدر آزاد باشد به جهت پدرش آزاد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برده ای با زن آزادی ازدواج کند فرزندان ش آزاد می باشند؛ و اگر مرد آزادی با کنیزی ازدواج کند، فرزندان او نیز آزاد می باشند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 آزادی با کنیزی ازدواج کند، یا غلامی با زن آزادی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آنان به کدام یک ملحق می شود؟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پدر و مادر آزاد باشد ، فرزند آنان برده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آن که آزاد است ملحق می شود، هر کدامشان که باشد؛ پدر باشد یا مادر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درّاج نظیر روایت سوم را با سند دیگری از امام صادق علیه السَّلام نقل می کند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إِذَا تَزوَّجَ الْعَبْدُ الْحُرَّةَ فَوَلدُهُ أَحْرَارٌ وَ إِذَا تَزَوَّجَ الْحُرُ الْأُمَةَ فَوْلَدُهُ أَحْرَارٌ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اللَّهِ بْنِ سِنَانٍ عَنْ أَبِي عَبْدِ اللهِ علیه السَّلام قَالَ فِي الْعَبْدِ تَكُونُ تَحْتَهُ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أَحْرَارٌ، فَإِنْ أُعْتِقَ الْمَمْلُوكُ لَحِقَ بِأَبِيا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أَصْحَابِنَا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الْحُرِّ يَتَزَوَّجُ بِأَمَةِ قَوْمِ الْوُلْدُ مَمَالِيكُ أَوْ أَحْرَارٌ؟قَالَ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أَبَوَيْهِ حُرِّاً فَالْوُلْدُ 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زِيَادٍ عَنْ مُحَمَّدِ بْنِ عِيسَى عَنِ ابْنِ أَبِي عُمَيْرٍ مِثْلَهُ</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غلامی که زن آزادی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آنان آزاد هستند، و اگر غلام آزاد شود، به پدرشان ملحق می شوند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کنیز دیگران ازدواج می کند؛ فرزندانش برده اند یا آزاد؟فرمود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پدر و مادر آزاد باشد، فرزندان آزاد می باشند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سی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با غلام خود ارتباط جنسی برقرار می کند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يَكُونُ لَهَا الْعَبْدُ فَيَنْكِحُهَا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عَبْدِ اللَّهِ بْنِ هِلَالٍ عَنِ الْعَلَاءِ بْنِ رَزِينٍ 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علیه السَّلام فِى امْرَأَةٍ أَمْكَنَتْ نَفْسَهَا مِنْ عَبْدٍ لَهَا فَنَكَحَهَا أَنْ تُضْرَبَ مِائَةً وَيُضْرَبَ الْعَبْدُ خَمْسِينَ جَلْدَةً وَ يُبَاعَ بِصُغْرٍ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عَلَى كُلِّ مُسْلِم أَنْ يَبيعَهَا عَبْداً مُدْرِكاً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أَبُو الْعَبَّاسِ عَنْ أَيُّوبَ بْنِ نُوحٍ عَنْ صَفْوَانَ عَنْ سَعِيدِ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الْحُرَّةِ تَكُونُ تَحْتَ الْمَمْلُوكِ فَتَشْتَرِيهِ هَلْ يُبْطِلُ ذَلِكَ نِكَاحَهُ؟قَالَ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عَبْدٌ مَمْلُوكَ لا يَقْدِرُ عَلَى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با غلام خود ارتباط جنسی برقرار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علی علیه السَّلام در بارۀ زن آزادی که خود را در اختیار غلام نهاد تا با او مقاربت کند چنین قضاوت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صد تازیانه و به غلامش پنجاه تازیانه بزنند، سپس با خواری و ذلّت غلام را از این زن خریداری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بر همۀ مسلمانان حرام است که به این زن، غلام بالغ بفروشند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آزادی همسر برده ای باشد و بعداً شوهر خود را خریداری کند، آیا ازدواجشان باطل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او، برده ای است که بر هیچ کاری اختیار ندارد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شبیه هم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النِّسَاءَ أَشْبَاهُ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حَمَّادِ بْنِ عُثْمَانَ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رَسُولُ الله صلَّی اللهُ علیه وآله امْرَأَةٌ فَأَعْجَبَتْهُ فَدَخَلَ عَلَى أُمِّ سَلَمَةَ، وَكَانَ يَوْمُهَا فَأَصَابَ مِنْهَا، وَ خَرَجَ إِلَى النَّاسِ وَ رَأْسُهُ يَقْطُرُ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النَّظَرُ مِنَ الشَّيْطَانِ، فَمَنْ وَجَدَ مِنْ ذَلِكَ شَيْئاً فَلْيَأْتِ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أَحَدٌ كُمْ إِلَى الْمَرْأَةِ الْحَسَنَاءِ فَلْيَأْتِ أَهْلَهُ، فَإِنَّ الَّذِي مَعَهَا مِثْلُ الَّذِي مَعَ تِلْكَ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شبیه هم اند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صلَّی اللهُ علیه وآله زنی را دید و آن زن باعث شگفتی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اُمّ سلمه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آن روز نوبت این همسر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تشریف برد و با او نزدیکی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مردم آمد در حالی که از سر مبارک آن حضرت آب می چکید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دچار آن شد، به نزد همسر خود برود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به زن زیبایی نگاه کند، نزد همسر خویش برود؛ زیرا آن چه که همسرش دارد مانند همان چیزی است که آن زن دارد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أَهْلُ فَمَا يَصْنَعُ؟قَالَ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فَلْيَرْفَعْ نَظَرَهُ إِلَى السَّمَاءِ وَ لْيَرَاقِبُهُ وَلْيَسْأَلْهُ مِنْ فَضْلِهِ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رهبانیّت و ترک ازدواج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الرَّهْبَانِيَّةِ وَ تَرْكِ الْبَاهِ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عُثْمَانَ بْنِ مَطْعُونِ إِلَى النَّبِيَّ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يَصُومُ النَّهَارَ وَ يَقُومُ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رَسُولُ اللهِ صلَّى اللهُ عليه وآله مُغْضَباً يَحْمِلُ نَعْلَيْهِ حَتَّى جَاءَ إِلَى عُثْمَانَ، فَوَجَدَهُ يُصَلِّي فَانْصَرَفَ عُثْمَانُ حِينَ رَأَى رَسُولَ اللهِ صلَّى اللهُ عليه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لَمْ يُرْسِلْنِي اللَّهُ تَعَالَى بِالرَّهْبَانِيَّةِ، وَلَكِنْ بَعَثَنِي بِالْحَنِيفِيَّةِ السَّهْلَةِ السَّمْحَةِ، أَصُومُ وَ أُصَلِّي وَأَلْمِسُ أَهْلِي، فَمَنْ أَحَبَّ فِطْرَتِي فَلْيَسْتَنَّ بِسُنَّتِي وَ مِنْ سُنَّتِيَ النِّكَاحُ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این هنگام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همسری نداشته باشد، چه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دعا کردن یا ترک گناه به نامحرم بردارد و از خداوند بترسد و از فضل او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رهبانیّت و ترک ازدواج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همسر عثمان بن مظعون نزد پیامبر صلَّى اللهُ عليه وآله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پیامبر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روز را روزه می گیرد و شب را به عبادت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با خشم و در حالی که نعلین خود را می کشید از خانه خارج شد تا به عثمان رسید و او را در حال نماز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پیامبر صلَّى اللهُ عليه وآله را دید نماز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رهبانیّت نفرستاده است، بلکه مرا به دین حنفی سهل و آسان فرستاده است، من روزه می گیرم، نماز می خوانم و با همسرانم نزدیکی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دین مرا دوست دارد، به سنّت و روش من عمل کند و از سنّت ها و روش های من، ازدواج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عَنْ عَبْدِ اللَّهِ بْنِ الْقَدَّاحِ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صَائِماً؟قَالَ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فَأَطْعَمْتَ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أَهْلِكَ، فَإِنَّهُ مِنْكَ عَلَيْهِمْ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أَبُو عَلِيَّ الْأَشْعَرِيُّ عَنْ مُحَمَّدِ بْنِ عَبْدِ الْجَبَّارِ عَنْ صَفْوَانَ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يَكُونُ مَعَهُ أَهْلُهُ فِي السَّفَرِ لا يَجِدُ الْمَاءَ أَيَأْتِي أَهْلَهُ؟قَالَ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يَفْعَلَ إِلَّا أَنْ يَخَافَ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بِذَلِكَ اللَّذَّةَ أَوْ يَكُونُ شَبِقاً إِلَى النِّسَاءِ</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صلَّی اللهُ علیه وآله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صبح را با روز آغاز کرده ای؟عرض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فقیری را اطعام نموده ای؟عرض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نزد خانواده ات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همسرت آمیزش کن؛ زیرا این کار، صدقه ای از جانب تو به آنان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مسافرت می کند و خانواده اش همراهش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حالی که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ندارند، می تواند با همسرش آمیزش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چنین کند، مگر این که بر خودش بیمناک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داشتن در صورتی است که یا برای لذّت و کامیابی باشد و یا به جهت میل شدید به زنان؟</w:t>
      </w:r>
      <w:r>
        <w:rPr>
          <w:rFonts w:eastAsia="IRNazanin" w:cs="IRNazanin"/>
          <w:color w:val="111111"/>
          <w:sz w:val="28"/>
          <w:szCs w:val="28"/>
          <w:rtl w:val="true"/>
          <w:lang w:bidi="fa-IR"/>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الشَّبِقَ يَخَافُ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بذَلِكَ اللَّذَّةَ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يُرْوَى عَنِ النَّبِيِّ صلَّى اللهُ عليه وآله أَنَّ أَبَا ذَرِّ رَحِمَهُ اللهُ سَأَلَهُ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أَهْلَكَ تُؤْجَرْ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آتِيهِمْ وَ أُوجَرُ؟فَقَالَ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أَنَّكَ إِذَا أَتَيْتَ الْحَرَامَ أُزِرْتَ، فَكَذَلِكَ إِذَا أَتَيْتَ الْحَلالَ أُوجِرْتَ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إِذَا خَافَ عَلَى نَفْسِهِ فَأَتَى الْحَلالَ أُوجِرَ؟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الْقَاسِمِ بْنِ مُحَمَّدٍ الْجَوْهَرِيُّ عَنْ إِسْحَاقَ بْنِ إِبْرَاهِيمَ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میل شدید به زنان دارد بر خودش بیمناک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لذّت جویی و کامیابی باشد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صلَّى اللهُ عليه وآله روایت شده است که اباذر رَحمة اللهُ در این خصوص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صلَّى 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نزدیکی کن که اجر می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نزدیکی کنم و اجر ببرم؟فرمود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هرگاه مرتکب فعل حرام شوی، مستحق عقاب می شوی؛ پس همین طور هرگاه مرتکب فعل حلال شوی، اجر و پاداش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آن گاه که انسان بر خودش بیمناک است، اگر از راه حلال نزدیکی کند پاداش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ابراهيم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وآله دَخَلَ بَيْتَ أُمِّ سَلَمَةَ فَشَمَّ رِيحَاً طَيِّبَةً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الْحَوْلاءُ؟فَقَالَتْ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هِيَ تَشْكُو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عَلَيْهِ الْحَوْلاءُ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عَنِّي مُعْرِضٌ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زِيدِيهِ يَا حَوْلاءُ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أَتْرُكُ شَيْئاً طَيِّباً مِمَّا أَتَطَيَّبُ لَهُ بِهِ وَ هُوَ عَنِّي مُعْرِضٌ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يَدْرِي مَا لَهُ بِإِقْبَالِهِ عَلَيْكِ؟قَالَتْ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بِإِقْبَالِهِ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أَقْبَلَ اكْتَنَفَهُ مَلَكَانِ فَكَانَ كَالشَّاهِرِ سَيْفَهُ فِي سَبِيلِ اللَّهِ، فَإِذَا هُوَ جَامَعَ تَحَاتُ عَنْهُ الذُّنُوبُ كَمَا يَتَحَاتُ وَرَقُ الشَّجَرِ، فَإِذَا هُوَ اغْتَسَلَ انْسَلَخَ مِنَ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أَبِي دَاوُدَ الْمُسْتَرِقٌ عَنْ بَعْضِ رِجَالِهِ عَنْ أَبِي عَبْدِ اللَّهِ علیه السَّلام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روزی پیامبر خدا صلَّى اللهُ عليه وآل وارد منزل اُمّ سلمه شد و بوی خوشی استشمام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عطر فروش نزد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اوستريال او از شوهرش شکایت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حولاء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من کناره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آرایش خود نسبت به او افزایش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عطر خوش بویی را برای او ترک نمی کنم، امّا او از من کناره گیری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با آمدن به سوی تو، چه چیزی از آنِ او می شود؟پرسید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او به سوی من، چه چیزی از آنِ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به سوی تو بیاید دو فرشته او را در بر می گیرند، او مانند کسی است که در راه خدا شمشیر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آمیزش می کند، گناهان از او می ریزند همان طور که برگ درختان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غسل کند، از گناهان خالی می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ثَلَاثَ نِسْوَةٍ أَتَيْنَ رَسُولَ اللهِ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إِنَّ زَوْجِي لَا يَأْكُلُ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لا يَشَمُ الطَّيِّبَ،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لَا يَقْرَبُ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رَسُولُ اللهِ صلَّى اللهُ عليه وآله يَجُرُّ رِدَاءَهُ حَتَّى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مِنْ أَصْحَابِي لا يَأْكُلُونَ اللَّحْمَ وَ لا يَشَمُّونَ الطَّيِّبَ وَ لا يَأْتُونَ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أَكُلُ اللَّحْمَ وَ أَشَمُّ الطِّيبَ وَ آتِي النِّسَاءَ، فَمَنْ رَغِبَ عَنْ سُنَّتِي فَلَيْسَ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أَبِي سَيَّارٍ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عَلَى فِطْرَتِي فَلْيَسْتَنَّ بِسُنَّتِي، وَ إِنَّ مِنْ سُنَّتِي النّكَاحَ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روزی سه زن نزد پیامبر خدا صلَّى اللهُ عليه وآله آمدند، یکی از آنان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گوشت نمی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بوی خوش استشمام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با زنان مباشرت نمی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وآله در حالی که عبای خود را روی زمین می کشید بیرون آمد و بر فراز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و ثنای خداوند پرداخت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گروهی از اصحاب من گوشت نمی خورند، بوی خوش استشمام نمیکنند و با زنان مباشرت نمی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من گوشت می خورم، بوی خوش استشمام می کنم و با زنان مباشرت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سنّت و روش من سرپیچی کند، از من نیست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ابی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که بر دین من باشد، پس به سنّت و روش من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سنّت ها و روش های من ازدواج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عَلِقٍ الْحَكَمِ بْنِ مِسْكِينٍ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لَنَا جَارٌ شَيْخٌ لَهُ جَارِيَةٌ فَارِهَةٌ قَدْ أَعْطَى بِهَا ثَلَاثِينَ أَلْفَ دِرْهَم، فَكَانَ لَا يَبْلُغُ مِنْهَا مَا يُرِيدُ 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يَدَكَ كَذَا بَيْنَ شُفْرَيَّ، فَإِنِّي أَجِدُ لِذَلِكَ لَذَّةً، وَكَانَ يَكْرَهُ أَنْ يَفْعَلَ ذَلِكَ فَقَالَ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أَبَا عَبْدِ اللَّهِ علیه السَّلام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يَسْتَعِينَ بِكُلِّ شَيْءٍ مِنْ جَسَدِهِ عَلَيْهَا، وَلَكِنْ لَا يَسْتَعِينُ بِغَيْر جَسَدِهِ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همسایۀ پیری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کنیزی جوان و شاداب داشت که سی هزار درهم بابتش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توانست با کنیزش نزدیکی کند، کنیز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خود را این گونه بین کناره های فرج من بگذار؛ زیرا من از این کار لذت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از این کار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امام صادق علیه السَّلام سؤال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صادق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انسان از تمام اعضای بدنش بر لذّت کمک بگیرد، امّا از غیر اعضای بدنش کمک نگیرد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جَامَعَ أَحَدُكُمْ فَلا يَأْتِيهِنَّ كَمَا يَأْتِي الطَّيْرُ لَيمْكُثُ وَ لْيَلْبَتُ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وَلْيَتَلَبَّتْ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الْوَشَّاءِ عَنْ إِبْرَاهِيمَ بْنِ النَّحَّاسِ عَنْ مُوسَى بْنِ بَكْرٍ عَنْ أَبِي الْحَسَنِ علیه السَّلام فِي الرَّجُلِ يُجَامِعُ فَيَقَعُ عَنْهُ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إِسْمَاعِيلَ بْنِ هَمَّامٍ 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الرَّجُلِ يُقَبِّلُ قُبَلَ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أَحْمَدَ بْنِ أَبِي عَبْدِ اللَّهِ عَنْ أَبِيهِ عَنْ أَحْمَدَ بْنِ النَّضْرِ عَنْ مُحَمَّدِ بْنِ مِسْكِينِ الْحَنَّاطِ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أَ يَنْظُرُ الرَّجُلُ إِلَى فَرْجِ امْرَأَتِهِ وَ هُوَ يُجَامِعُهَا؟فَقَالَ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هرگاه یکی از شما با زنش نزدیکی کند، مانند پرندگان به سراغ او نرود؛ بلکه اندکی درنگ کند و نزدش بماند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هنگام آمیزش لباس خود را از تن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 می تواند عورت زن خود را ببوسد؟فرمود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 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 می تواند هنگام آمیزش به عورت همسرش نگاه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رَجُلٍ عَنْ إِسْحَاقَ بْنِ عَمَّارٍ عَنْ أَبِي عَبْدِ اللهِ علیه السَّلام فِي الرَّجُلِ يَنْظُرُ إِلَى امْرَأَتِهِ وَ هِيَ عُرْيَانَةٌ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هَلِ اللَّذَّهُ إِلَّا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بُنَدَارَ عَنْ أَحْمَدَ بْنِ أَبِي عَبْدِ اللَّهِ عَنْ أَبِيهِ عَنْ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الكَلامَ عِنْدَ مُلْتَقَى الْخِتَانَيْنِ، فَإِنَّهُ يُورِثُ الْخَرَسَ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مُحَسِّنِ بْنِ أَحْمَدَ عَنْ أَبَانٍ عَنْ مِسْمَعِ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الْمُخْتَضِبُ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يُجَامِعُ الْمُخْتَضِبُ؟قَالَ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مُحْتَصَرٌ</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بدن عریان زنش نگاه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حکمی دارد؟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و آیا لذّت، جز این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آمیزش از سخن گفتن پرهیز نمایید؛ زیرا باعث گُنگی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خضاب بسته است، آمیزش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شخص خضاب بسته آمیزش نکند؟فرمود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تنگنا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نزدیکی در آن مکروه است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الْأَوْقَاتِ الَّتِي يُكْرَهُ فِيهَا الْبَاهُ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الرَّحْمَنِ بْنِ سَالِمٍ عَنْ أَبِيهِ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الْجِمَاعُ فِي وَقْتِ مِنْ الْأَوْقَاتِ وَإِنْ كَانَ حَلالاً؟قَالَ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بَيْنَ طُلُوعِ الْفَجْرِ إِلَى طُلُوعِ الشَّمْسِ، وَ مِنْ مَغِيبِ الشَّمْسِ إِلَى مَغِيبِ الشَّفَقِ، وَ فِي الْيَوْمِ الَّذِي تَنْكَسِفُ فِيهِ الشَّمْسُ، وَ فِي اللَّيْلَةِ الَّتِي يَنْخَسِفُ فِيهَا الْقَمَرُ، وَ فِي اللَّيْلَةِ، وَ فِي الْيَوْمِ اللَّذَيْنِ يَكُونُ فِيهِمَا الرِّيحُ السَّوْدَاءُ وَ الرِّيحُ الْحَمْرَاءُ وَالرِّيحُ الصَّفْرَاءُ، وَالْيَوْمِ وَاللَّيْلَةِ اللَّذَيْنِ يَكُونُ فِيهِمَا الزَّلْزَلَةُ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بَاتَ رَسُولُ اللهِ صلَّى اللهُ عليه وآله عِنْدَ بَعْضِ أَزْوَاجِهِ فِي لَيْلَةٍ انْكَسَفَ فِيهَا الْقَمَرُ فَلَمْ يَكُنْ مِنْهُ فِي تِلْكَ اللَّيْلَةِ مَا كَانَ يَكُونُ مِنْهُ فِي غَيْرِهَا حَتَّى أَصْبَحَ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أَلِبُغْضِ كَانَ مِنْكَ فِي هَذِهِ اللَّيْلَةِ؟</w:t>
      </w:r>
      <w:r>
        <w:rPr>
          <w:rFonts w:ascii="IRNazanin" w:hAnsi="IRNazanin" w:eastAsia="IRNazanin"/>
          <w:color w:val="111111"/>
          <w:sz w:val="28"/>
          <w:sz w:val="28"/>
          <w:szCs w:val="28"/>
          <w:rtl w:val="true"/>
          <w:lang w:bidi="fa-IR"/>
        </w:rPr>
        <w:t>بخش صد و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نزدیکی در آن مکروه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آمیزش حلال گاهی مکروه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بین طلوع فجر تا طلوع خورشید، از غروب خورشید تا غروب شفق، در روز خورشید گرفتگی، در شب ماه گرفتگی، در شب و روزی که باد سیاه و باد قرمز و باد زرد بوزد و در شب و روزی که زمین می لرزد آمیزش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ماه گرفته بود پیامبر خدا صلَّی اللهُ علیه وآله نزد یکی از همسرانش بود، حضرتش در آن شب، کاری که شب های دیگر انجام می داد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صبح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شب نسبت به من بغض داشتید؟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لَكِنْ هَذِهِ الْآيَةُ ظَهَرَتْ فِي هَذِهِ اللَّيْلَةِ، فَكَرِهْتُ أَنْ أَتَلَذَّذَ وَ أَلْهُوَ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عَيَّرَ اللهُ أَقْوَاماً فَقَالَ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يَرَوْا كِسْفاً مِنَ السَّمَاءِ سَاقِطاً يَقُولُوا سَحَابٌ مَرْكُومٌ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حَتَّى يُلاقُوا يَوْمَهُمُ الَّذِي فِيهِ يُصْعَقُونَ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لا يُجَامِعُ أَحَدٌ فِي هَذِهِ الْأَوْقَاتِ الَّتِي نَهَى رَسُولُ اللهِ صلَّى اللهُ عليه وآله عَنْهَا وَ قَدِ انْتَهَى إِلَيْهِ الْخَبَرُ فَيُرْزَقَ وَلَداً فَيَرَى فِي وَلَدِهِ ذَلِكَ مَا يُحِبُّ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بَكْرِ بْنِ صَالِحٍ عَنْ سُلَيْمَانَ بْنِ جَعْفَرِ الْجَعْفَرِيِّ عَنْ أَبِي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أَهْلَهُ فِي مُحَاقِ الشَّهْرِ فَلْيُسَلِّمْ لِسِقْطِ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عَمَّنْ ذَكَرَهُ عَنْ أَبِي الْحَسَنِ مُوسَى علیه السَّلام عَنْ أَبِيهِ عَنْ جَدِّهِ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فِيمَا أَوْصَى بِهِ رَسُولُ اللهِ صلَّى اللهُ عليه وآله 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فِي أَوَّلِ لَيْلَةٍ مِنَ الْهِلالِ، وَ لا فِي لَيْلَةِ النَّصْفِ وَ لا فِي آخِرِ لَيْلَةٍ، فَإِنَّهُ يُتَخَوَّفُ عَلَى وَلَدِ مَنْ يَفْعَلُ ذَلِكَ الْخَبَلُ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چون این آیه در این شب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 کراهت داشتم که در این شب لذّت جویی کنم و خوش باشم، در حالی که خداوند در این زمینه قوم های مختلفی را سرزنش نموده و در کتابش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قطعه سنگی را ببینند که از آسمان سقوط می کندمی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متراکمی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رها کن تا روز مرگ خود را ملاقات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زمانهایی که پیامبر خدا صلَّى اللهُ عليه وآله از آمیزش نهی نموده با آگاهی از این مطلب آمیزش کند صاحب فرزندی معیوب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عیب او ناخرسند است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آخر ماه با همسرش نزدیکی کند، بایستی به سقط شدن فرزندش یقین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 بزرگوارش علیه السَّلام از جدّ خود علیه السَّلام چنین روایت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وصیّت هایی که پیامبر خدا صلَّى اللهُ عليه وآله به حضرت علی علیه السَّلام نمود این گونه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در شب اول، وسط و آخر ماه نزدیکی نکن؛ زیرا بیم آن است که فرزندت دیوانه شود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رَسُولَ اللَّهِ؟فَقَالَ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يُكْثِرُونَ غِشْيَانَ نِسَائِهِمْ فِي أَوَّلِ لَيْلَةٍ مِنَ الْهِلَالِ وَ لَيْلَةِ النُّصْفِ وَفِي آخِرِ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الْمَجْنُونَ يُصْرَعُ فِي أَوَّلِ الشَّهْرِ وَ فِي آخِرِهِ وَ فِي وَسَطِهِ؟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صَفْوَانَ عَنْ عَبْدِ اللَّهِ بْنِ سِنَانٍ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إِذَا قَدِمَ مِنَ السَّفَرِ أَنْ يَطْرُقَ أَهْلَهُ لَيْلاً حَتَّى يُصْبِحَ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مُحَمَّدِ بْنِ الْحَسَنِ بْنِ شَمُونٍ عَنْ عَبْدِ اللَّهِ بْنِ عَبْدِ الرَّحْمَانِ عَنْ مِسْمَع أَبِي سَيَّارٍ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لِأُمَّتِي أَنْ يَغْشَى الرَّجُلُ أَهْلَهُ فِي النَّصْفِ مِنَ الشَّهْرِ أَوْ فِي غُرَّةِ الْهِلَالِ، فَإِنَّ مَرَدَةَ الشَّيْطَانِ وَ الْجِنُّ تَغْشَى بَنِي آدَمَ فَيُجَنَّنُونَ وَ يُخَبَّلُونَ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رَأَيْتُمُ الْمُصَابَ يُصْرَعُ فِي النِّصْفِ مِنَ الشَّهْرِ وَ عِنْدَ غُرَّةِ الهلالِ؟</w:t>
      </w: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جنّیان در شب اول، وسط و آخر ماه فراوان با همسرانشان آمیزش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شخص دیوانه در اول، آخر و وسط ماه، بیهوش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از سفر باز می گردد مکروه است با همسرش آمیزش کند تا این که صبح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آبی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 خود مکروه می دارم که مرد در وسط یا اول ماه با همسرش نزدیکی کند؛ زیرا در آن هنگام شیاطین و جنّیان طغیانگر آدمیان را در بر می گیرند و آنها دیوانه و پریشان 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که شخص بیمار در وسط، اول ماه بیهوش می 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و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همبستری در خانه ای که کودک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أَنْ يُوَاقِعَ الرَّجُلُ أَهْلَهُ وَ فِي الْبَيْتِ 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الْقَاسِمِ بْنِ مُحَمَّدٍ الْجَوْهَرِيٌّ عَنْ إِسْحَاقَ بْنِ إِبْرَاهِيمَ عَنِ ابْنِ رَاشِدٍ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 الرَّجُلُ امْرَأَتَهُ وَ لا جَارِيَتَهُ وَ فِي الْبَيْتِ صَبِيٌّ، فَإِنَّ ذَلِكَ مِمَّا يُورِثُ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اللَّهِ بْنِ الْحُسَيْنِ بْنِ زَيْدٍ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غَشِيَ امْرَأَتَهُ وَ فِي الْبَيْتِ صَبِيٌّ مُسْتَيْقِظٌ يَرَاهُمَا وَ يَسْمَعُ كَلامَهُمَا وَ نَفْسَهُمَا مَا أَفْلَحَ أَبَداً إِذَا كَانَ غُلاماً كَانَ زَانِيَا أَوْ جَارِيَةٌ كَانَتْ زَانِيَةً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بخش صد و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همبستری در خانه ای که کودک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انسان با همسر و کنیزش آمیزش کند در حالی که در خانه کودکی است؛ زیرا چنین کاری باعث زناکاری آن کودک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که جانم در دست اوست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همسرش آمیزش کند و در آن خانه کودک بیداری باشد که آنان را ببیند و سخن و صدای نَفَس آنان را بشنود، هیچ گاه این کودک رستگار نخواهد شد؛ اگر پسر باشد یا دختر، زناکار خواهد 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بْنُ الْحُسَيْنِ علیه السَّلام إِذَا أَرَادَ أَنْ يَغْشَى أَهْلَهُ أَغْلَقَ الْبَابَ وَأَرْخَى السُّتُورَ وَأَخْرَجَ الْخَدَمَ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شب زفاف و عروسی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عِنْدَ دُخُولِ الرَّجُلِ بِأَهْلِهِ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وَ عِدَّةٌ مِنْ أَصْحَابِنَا عَنْ أَحْمَدَ بْنِ أَبِي عَبْدِ اللَّهِ عَنِ ابْنِ مَحْبُوبِ عَنْ جَمِيلِ بْنِ صَالِحٍ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وَ هُوَ يَقُولُ لِأَبِي جَعْفَرِ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قَدْ أَسْنَنْتُ وَ قَدْ تَزَوَّجْتُ امْرَأَةَ بِكْراً صَغِيرَةً وَ لَمْ أَدْخُلْ بِهَا وَ أَنَا أَخَافُ أَنَّهَا إِذَا دَخَلَتْ عَلَيَّ تَرَانِي أَنْ تَكْرَهَنِي لِخِضَابِي وَ كِبَرِي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همواره به هنگام نزدیکی با همسرش درب ها را می بست، برده ها را می افکند و خدمت 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بیرون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صد و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شب زفاف و عروسی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به امام باقر علیه السَّلام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پیر شده ام و در عین حال با دوشیزۀ غیر بالغه ای ازدواج کرده ام، امّا هنوز با او همبستر نشده ام، بیم آن دارم که در شب زفاف مرا ببیند و به جهت خضاب و پیرییم از من نفرت پیدا کند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فَمُرْهَا قَبْلَ أَنْ تَصِلَ إِلَيْكَ أَنْ تَكُونَ مُتَوَضُنَةٌ ثُمَّ أَنْتَ لا تَصِلُ إِلَيْهَا حَتَّى تَوَضَّأَ وَصَلِّ رَكْعَتَيْنِ ثُمَّ مَجدِ اللَّهَ، وَ صَلِّ عَلَى مُحَمَّدٍ وَ آلِ مُحَمَّدٍ، ثُمَّ ادْعُ وَ مُرْ مَنْ مَعَهَا أَنْ يُؤَمِّنُوا عَلَى دُعَائِكَ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إِلْفَهَا وَ وُدَّهَا وَرِضَاهَا وَ أَرْضِنِي بِهَا وَ اجْمَعْ بَيْنَنَا بِأَحْسَنِ اجْتِمَاعِ وَ آنَسِ ائْتِلَافٍ، فَإِنَّكَ تُحِبُّ الْحَلَالَ وَ تَكْرَهُ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الْإِلْفَ مِنَ اللهِ وَ الْفِرْكَ مِنَ الشَّيْطَانِ لِيُكَرَّهَ مَا أَحَلَّ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أَبِي أَيُّوبَ الْخَزَّازِ عَنْ أَبِي بَصِيرٍ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بِأَهْلِكَ فَخُذْ بِنَاصِيَتِهَا وَ اسْتَقْبِل الْقِبْلَةَ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بِأَمَانَتِكَ أَخَذْتُهَا وَ بِكَلِمَاتِكَ اسْتَحْلَلْتُهَا فَإِنْ قَضَيْتَ لِي مِنْهَا وَلَداً فَاجْعَلْهُ مُبَارَكاً تَقِيّاً مِنْ شِيعَةِ آلِ مُحَمَّدٍ وَ لَا تَجْعَلْ لِلشَّيْطَانِ فِيهِ شِرْكَاً وَ لا نَصِيباً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می خواهد نزد تو آید پیش از آمدنش به او دستور ده وضو بگیرد؛ تو نیز نزد او نرو تا این که وضو بسازی و دو رکعت نماز بخوان و خدا را به مجد و بزرگواری ستایش کن و بر محمّد و آل محمد علیهم السَّلام صلوات بفرست، آن گاه دعا کن و سفارش کن که همراهان عروس نیز به دعای تو آمین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إِلْقَهَا وَ وُدَّهَا وَ رِضَاهَا وَ أَرْضِنِي بِهَا وَ اجْمَعْ بَيْنَنَا بِأَحْسَنِ اجْتِمَاعِ وَ آنَسِ ائْتِلَافٍ، فَإِنَّكَ تُحِبُّ الْحَلالَ وَ تَكْرَهُ الْحَرَامَ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آن گاه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مهر و الفت از سوی خدا و ناسازگاری از جانب شیطان است؛ زیرا شیطان از آن چه که خداوند حلال کرده است، کراهت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نزد عروست وارد شدی، پیشانی اش را بگیر ورو به قبله بگو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بِأَمَانَتِكَ أَخَذْتُهَا وَ بِكَلِمَاتِكَ اسْتَحْلَلْتُهَا فَإِنْ قَضَيْتَ لِي مِنْهَا وَلَداً فَاجْعَلْهُ مُبَارَكاً تَقِيَا مِنْ شِيعَةِ آلِ مُحَمَّدٍ وَ لا تَجْعَلْ لِلشَّيْطَان فيه شركاً وَ لا نَصِيباً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وَ عِدَّةٌ مِنْ أَصْحَابِنَا عَنْ أَحْمَدَ بْنِ أَبِي عَبْدِ اللَّهِ عَنِ الْقَاسِمِ بْنِ يَحْيَى عَنْ جَدِّهِ الْحَسَنِ بْنِ رَاشِدٍ عَنْ أَبِي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 كُمْ كَيْفَ يَصْنَعُ؟قُلْتُ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بِذَلِكَ فَلْيُصَلِّ رَكْعَتَيْنِ وَلْيَحْمَدِ اللهَ عَزَّوَجَل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أَنْ أَتَزَوَّجَ فَقَدِّرْ لِي مِنَ النِّسَاءِ أَعَفَهُنَّ فَرْجاً وَ أَحْفَظَهُنَّ لِي فِي نَفْسِهَا وَ مَالِي وَأَوْسَعَهُنَّ رِزْقاً وَ أَعْظَمَهُنَّ بَرَكَةً وَ قَدِّرْ لِي وَلَداً طَيِّباً تَجْعَلْهُ خَلَفاً صَالِحاً فِي حَيَاتِي وَ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إِلَيْهِ فَلْيَضَعْ يَدَهُ عَلَى نَاصِيَتِهَا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 فِي أَمَانَتِكَ أَخَذْتُهَا وَ بِكَلِمَاتِكَ اسْتَحْلَلْتُ فَرْجَهَا فَإِنْ قَضَيْتَ لِي فِي رَحِمِهَا شَيْئاً فَاجْعَلْهُ مُسْلِماً سَوِيّاً وَ لَا تَجْعَلْهُ شِرْكَ شَيْطَانٍ</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شما ازدواج می کند، چگونه مراسم شب زفاف و عروسی را انجام می دهد؟گفتم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قصدی داشت،دو رکعت نماز بخواند و خداوند را ستایش کند،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أُرِيدُ أَنْ أَتَزَوَّجَ فَقَدِّرْ لِي مِنَ النِّسَاءِ أَعَفَهُنَّ فَرْجاً وَ أَحْفَظَهُنَّ لِي فِي نَفْسِهَا وَ مَالِي وَ أَوْ سَعَهُنَّ رِزْقاً وَ أَعْظَمَهُنَّ بَرَكَةً وَ قَدِّرْ لِي وَلَداً طَيِّباً تَجْعَلْهُ خَلَفاً صَالِحاً فِي حَيَاتِي وَ بَعْدَ مَوْتِي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عروس نزدش آمد دست خود را بر پیشانیاش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عَلَى كِتَابِكَ تَزَوَّجْتُهَا وَ فِي أَمَانَتِكَ أَخَذْتُهَا وَ بِكَلِمَاتِكَ اسْتَحْلَلْتُ فَرْجَهَا فَإِنْ قَضَيْتَ لِي فِي رَحِمِهَا شَيْئًا فَاجْعَلْهُ مُسْلِماً سَويّاً وَ لا تَجْعَلْهُ شِرْكَ شَيْطَانِ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شِرْكَ شَيْطَانِ؟قَالَ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اسْمَ اللهِ تَنَحَّى الشَّيْطَانُ، وَإِنْ فَعَلَ وَ لَمْ يُسَمَّ أَدْخَلَ ذَكَرَهُ وَ كَانَ الْعَمَلُ مِنْهُمَا جَمِيعاً وَ النُّطْفَةُ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يُوسُفَ عَنِ الْمِيثَمِيِّ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أَمِيرَ الْمُؤْمِنِينَ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فَادْعُ 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بِكَلِمَاتِكَ اسْتَحْلَلْتُهَا وَ بِأَمَانَتِكَ أَخَذْتُهَا اللَّهُمَّ اجْعَلْهَا وَلُوداً وَدُوداً لَا تَفْرَكُ تَأْكُلُ مِمَّا رَاحَ وَ لا تَسْأَلُ عَمَّا سَرَحَ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أَبَانِ عَنْ عَبْدِ الرَّحْمَانِ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الرَّجُلُ أَنْ يَتَزَوَّجَ الْمَرْأَةَ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 بِالْمِيثَاقِ الَّذِي أَخَذَ اللَّهُ إِمْسَاكَ بمَعْرُوفٍ أَوْ تَسْرِيحُ بِإِحْسَانٍ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شیطان در فرزند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 را ذکر کند شیطان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آمیزش کند و نام خدا را نبرد، شیطان نیز آلت خود را داخل می کند و عمل از هر دوی آنها می باشد، اما نطفه یکی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 شخصی نزد امیرمؤمنان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ازدواج کرده ام، برایم دعایی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بِكَلِمَاتِكَ اسْتَحْلَلْتُهَا وَ بِأَمَانَتِكَ أَخَذْتُهَا اللَّهُمَّ اجْعَلْهَا وَمُوداً وَدُوداً لا تَفْرَكُ تَأْكُلُ مِمَّا رَاحَ وَ لا تَسْأَلُ عَمَّا سَرَحَ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مردی می خواهد با زنی ازدواج کند بگوید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 بِالْمِيثَاقِ الَّذِي أَخَذَ اللَّهُ إِمْسَاكَ بِمَعْرُوفٍ أَوْ تَسْرِيحٌ بِإِحْسَانٍ</w:t>
      </w:r>
      <w:r>
        <w:rPr>
          <w:rFonts w:eastAsia="Amiri" w:cs="Amiri" w:ascii="Amiri" w:hAnsi="Amiri"/>
          <w:color w:val="111111"/>
          <w:sz w:val="28"/>
          <w:szCs w:val="28"/>
          <w:rtl w:val="true"/>
          <w:lang w:bidi="ar-SA"/>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صد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هنگام آمیزش و آن چه موجب مصونیّت از مشارکت شیطان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عِنْدَ الْبَاهِ وَ مَا يَعْصِمُ مِنْ مُشَارَكَةِ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الْحَسَنِ بْنِ مَحْبُوبِ عَنْ عَلِيِّ بْنِ رِئَابٍ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فِي الرَّجُلِ إِذَا أَتَى أَهْلَهُ فَخَشِيَ أَنْ يُشَارِكَهُ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يَتَعَوَّذُ بِاللَّهِ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وَ عِدَّةٌ مِنْ أَصْحَابِنَا عَنْ أَحْمَدَ بْنِ مُحَمَّدٍ جَمِيعاً عَنِ الْوَشَّاءِ عَنْ مُوسَى بْنِ بَكْرٍ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الرَّجُلُ مِنْكُمْ إِذَا دَخَلَتْ عَلَيْهِ امْرَأَتُهُ؟قُلْتُ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يَسْتَطِيعُ الرَّجُلُ أَنْ يَقُولَ شَيْئاً؟</w:t>
      </w:r>
      <w:r>
        <w:rPr>
          <w:rFonts w:ascii="IRNazanin" w:hAnsi="IRNazanin" w:eastAsia="IRNazanin"/>
          <w:color w:val="111111"/>
          <w:sz w:val="28"/>
          <w:sz w:val="28"/>
          <w:szCs w:val="28"/>
          <w:rtl w:val="true"/>
          <w:lang w:bidi="fa-IR"/>
        </w:rPr>
        <w:t>بخش صد و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هنگام آمیزش و آن چه موجب مصونیّت از مشارکت شیطان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با همسرش نزدیکی می کند و از مشارکت شیطان بیم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شیطان به خداوند پناه می 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نزد همسرش می رود، چه می گوید؟گفتم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در این هنگام چیزی بگوید؟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مَا تَقُولُ؟قُلْتُ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بِكَلِمَاتِ اللَّهِ اسْتَحْلَلْتُ فَرْجَهَا وَ فِي أَمَانَةِ اللهِ أَخَذْتُهَا اللَّهُمَّ إِنْ قَضَيْتَ لِي فِي رَحِمِهَا شَيْئاً فَاجْعَلْهُ بَارَا تَقِيّاً وَ اجْعَلْهُ مُسْلِماً سَويّاً وَ لا تَجْعَلْ فِيهِ شِرْكَاً لِلشَّيْطَانِ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شَيْءٍ يُعْرَفُ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تَقْرَأْ كِتَابَ اللهِ عزَّوَجَل ثُمَّ ابْتَدَأَ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لَيَجِيءُ حَتَّى يَقْعُدَ مِنَ الْمَرْأَةِ كَمَا يَقْعُدُ الرَّجُلُ مِنْهَا وَيُحْدِثُ كَمَا يُحْدِثُ وَ يَنْكِحُ كَمَا يَنْكِحُ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 بُغْضِنَا، فَمَنْ أَحَبَّنَا كَانَ نُطْفَةَ الْعَبْدِ، وَ مَنْ أَبْغَضَنَا كَانَ نُطْفَةَ الشَّيْطَانِ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نیاموزم چه باید بگوید؟گفتم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بِكَلِمَاتِ اللهِ اسْتَخَلَلْتُ فَرْجَهَا وَ فِي أَمَانَةِ اللهِ أَخَذْتُهَا اللَّهُمَّ إِنْ قَضَيْتَ لِي فِي رَحِمِهَا شَيْئاً فَاجْعَلْهُ بَاراً تَقِيّاً وَ اجْعَلْهُ مُسْلِماً سَويّاً وَ لا تَجْعَلْ فِيهِ شِرْكَاً لِلشَّيْطَانِ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شیطان چگونه شناخته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را نخوانده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خودش شروع نمود و این آیه قرائت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وَشارِكْهُمْ فِي الْأَمْوَالِ وَالْأَوْلادِ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موقع آمیزش می آید تا بنشیند بر زن همان طور که مرد می نشیند و همان کاری را می کند که مرد می کند و آمیزش می کند همان طوری که مرد آمیزش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شناخته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داشتن ما و دشمنی با ما؛ پس هر کس ما را دوست داشته باشد نطفۀ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است و هر کس با ما دشمنی کند، نطفه شیطان است</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جَامَعَ أَحَدُكُمْ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جَنِّبْنِي الشَّيْطَانَ وَ جَنْبِ الشَّيْطَانَ مَا رَزَقْتَنِي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قَضَى اللهُ بَيْنَهُمَا وَلَداً لَا يَضُرُّهُ الشَّيْطَانُ بِشَيْءٍ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عَلِيِّ بْنِ حَسَّانَ الْوَاسِطِي عَنْ عَبْدِ الرَّحْمَانِ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علیه السَّلام جَالِسًا فَذَكَرَ شِرْكَ الشَّيْطَانِ فَعَظَّمَهُ حَتَّى أَفْزَعَنِي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الْجِمَاعَ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الَّذِي لَا إِلَهَ إِلَّا هُوَ بَدِيعُ السَّمَاوَاتِ وَالْأَرْضِ اللَّهُمَّ إِنْ قَضَيْتَ مِنِّي فِي هَذِهِ اللَّيْلَةِ خَلِيفَةً فَلا تَجْعَلْ لِلشَّيْطَانِ فِيهِ شِرْكَاً وَ لَا نَصِيباً وَ لا حَظِّاً وَ اجْعَلْهُ مُؤْمِناً مُخْلِصاً مُصَفًّى مِنَ الشَّيْطَان وَ رِجْزِهِ جَلَّ ثَنَاؤُكَ</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آمیزش می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جَنَّبْنِي الشَّيْطَانَ وَجَنَّبٍ الشَّيْطَانَ مَا رَزَقْتَنِي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بین آن دو فرزندی مقرّر سازد، هرگز شیطان نمی تواند هیچ گونه ضرری به او وارد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سخن از مشارکت شیطان به هنگام آمیزش به میان آورد و آن را آن قدر بزرگ شمرد که من دچار وحشت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از مشارکت شیطان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میخواهی آمیزش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الَّذِي لَا إِلَهَ إِلَّا هُوَ بَدِيعُ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قَضَيْتَ مِنِّي فِي هَذِهِ اللَّيْلَةِ خَلِيفَةً فَلا تَجْعَلْ لِلشَّيْطَانِ فِيهِ شِرْكَاً وَ لَا نَصِيباً وَ لا حَظًّا وَ اجْعَلْهُ مُؤْمِناً مُخْلِصاً مُصَفًّى مِنَ الشَّيْطَانِ وَ رِجْزِهِ جَلَّ ثَنَاؤُكَ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حَمْزَةَ بْنِ عَبْدِ اللَّهِ عَنْ جَمِيلِ بْنِ دَرَّاجٍ عَنْ أَبِي الْوَلِيدِ عَنْ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أَهْلَكَ فَأَيَّ شَيْءٍ تَقُولُ؟قَالَ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أُطِيقُ أَنْ أَقُولَ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بِكَلِمَاتِكَ اسْتَحْلَلْتُ فَرْجَهَا وَ بِأَمَانَتِكَ أَخَذْتُهَا فَإِنْ قَضَيْتَ فِي رَحِمِهَا شَيْئاً فَاجْعَلْهُ تَقِيّاً زَكِيّاً وَ لا تَجْعَلْ لِلشَّيْطَانِ فِيهِ شِرْكاً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فِيهِ شِرْكٌ لِلشَّيْطَانِ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تَسْمَعُ 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 الْأَوْلَادِ إِنَّ الشَّيْطَانَ يَجِيءُ فَيَقْعُدُ كَمَا يَقْعُدُ الرَّجُلُ وَ يُنْزِلُ كَمَا يُنْزِلُ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 بُغْضِنَا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نزدیکی با همسرت چه می گویی؟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توانم در آن موقع چیزی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بِكَلِمَاتِكَ اسْتَحْلَلْتُ فَرْجَهَا وَ بِأَمَانَتِكَ أَخَذْتُهَا فَإِنْ قَضَيْتَ فِي رَحِمِهَا شَيْئاً فَاجْعَلْهُ تَقِيَا زَكِيّاً وَ لا تَجْعَلْ لِلشَّيْطَانِ فِيهِ شِرْكاً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در آن شریک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سخن خدا را در کتابش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وَشارِكْهُمْ فِي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شیطان در آن حال می آید و به سان مرد می نشیند و همانند او انزال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این چیست؟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دوستن داشتن ما و دشمنی کردن با ما</w:t>
      </w:r>
      <w:r>
        <w:rPr>
          <w:rFonts w:eastAsia="IRNazanin" w:cs="IRNazanin"/>
          <w:color w:val="111111"/>
          <w:sz w:val="28"/>
          <w:szCs w:val="28"/>
          <w:rtl w:val="true"/>
          <w:lang w:bidi="fa-IR"/>
        </w:rPr>
        <w:t xml:space="preserve">. </w:t>
      </w:r>
      <w:bookmarkStart w:id="56" w:name="pg19994_217667"/>
    </w:p>
    <w:p>
      <w:pPr>
        <w:pStyle w:val="BookText"/>
        <w:rPr/>
      </w:pPr>
      <w:bookmarkEnd w:id="5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هِشَامِ بْنِ سَالِمٍ عَنْ أَبِي عَبْدِ اللَّهِ علیه السَّلام فِي النُّطْفَتَيْنِ اللَّتَيْنِ لِلْآدَمِيِّ وَ الشَّيْطَانِ إِذَا اشْتَرَكَا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خُلِقَ مِنْ أَحَدِهِمَا وَ رُبَّمَا خُلِقَ مِنْهُمَا جَمِيعاً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62504_2320776876"/>
      <w:bookmarkStart w:id="58" w:name="_Toc21"/>
      <w:bookmarkEnd w:id="57"/>
      <w:r>
        <w:rPr>
          <w:rtl w:val="true"/>
        </w:rPr>
        <w:t>بخش صد و چهل و چهارم</w:t>
      </w:r>
      <w:bookmarkEnd w:id="58"/>
    </w:p>
    <w:p>
      <w:pPr>
        <w:pStyle w:val="Heading4"/>
        <w:numPr>
          <w:ilvl w:val="3"/>
          <w:numId w:val="1"/>
        </w:numPr>
        <w:rPr/>
      </w:pPr>
      <w:bookmarkStart w:id="59" w:name="__RefHeading___Toc662506_2320776876"/>
      <w:bookmarkStart w:id="60" w:name="_Toc22"/>
      <w:bookmarkEnd w:id="59"/>
      <w:r>
        <w:rPr>
          <w:rtl w:val="true"/>
        </w:rPr>
        <w:t>حکم عزل و بیرون ریختن نطفه</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الْعَزْلِ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الْعَاصِمِيُّ عَنْ عَلِيِّ بْنِ الْحَسَنِ بْنِ فَضَّالٍ عَنْ عَلِيِّ بْنِ أَسْبَاطِ عَنْ عَمِّهِ يَعْقُوبَ بْنِ سَالِمٍ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نطفۀ آدمیزاد و نطفۀ شیطان در هنگام مشارکت در آمیزش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فرزند از نطفۀ یکی از آنان خلق می شود و گاهی از نطفۀ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عزل و بیرون ریختن نطفه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و بیرون ریختن نطفه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اختیار شوهر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بَأْسَ بِالْعَزْلِ عَنِ الْمَرْأَةِ الْحُرَّةِ إِنْ أَحَبَّ صَاحِبُهَا، وَإِنْ كَرِهَتْ ، لَيْسَ لَهَا مِنَ الْأَمْرِ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الْعَلَاءِ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ابْنِ أَبِي عُمَیرٍ عَنْ عَبْدِ الرَّحْمَانِ الْحَذَّاءِ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 السَّلام لا يَرَى بِالْعَزْلِ بَأْساً ، فَقَرَأَ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 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شَيْءٍ أَخَذَ اللهُ مِنْهُ الْمِيثَاقَ فَهُوَ خَارِجٌ وَ إِنْ كَانَ عَلَى صَخْرَةٍ صَمَّاءَ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 تمایل شوهر، عزل از زن آزاد ایرادی ندارد، گرچه زن ناراضی باشد؛ زیرا زن در این خصوص حقّی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عزل و بیرون ریختن نطفه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مرد است، نطفه اش را هر جا خواست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مانعی نمی دید که انسان نطفۀ خود را در خارج رحم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خداوند از پشت فرزندان آدم نطفه ها را بیرون کشید و اعتراف گرفت که آیا من پروردگار شما هستم؟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پروردگار ما هستی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نطفه هایی که خداوند از آنان عهد و میثاق گرفته است پا به عالم وجود می نهند، گر چه آن نطفه بر روی سنگ صاف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مقدر شود، فرزند خواهد شد</w:t>
      </w:r>
      <w:r>
        <w:rPr>
          <w:rFonts w:eastAsia="IRNazanin" w:cs="IRNazanin"/>
          <w:color w:val="111111"/>
          <w:sz w:val="28"/>
          <w:szCs w:val="28"/>
          <w:rtl w:val="true"/>
          <w:lang w:bidi="fa-IR"/>
        </w:rPr>
        <w:t xml:space="preserve">). </w:t>
      </w:r>
      <w:bookmarkStart w:id="61" w:name="pg19994_217669"/>
    </w:p>
    <w:p>
      <w:pPr>
        <w:pStyle w:val="Heading3"/>
        <w:numPr>
          <w:ilvl w:val="2"/>
          <w:numId w:val="1"/>
        </w:numPr>
        <w:rPr/>
      </w:pPr>
      <w:bookmarkStart w:id="62" w:name="__RefHeading___Toc662508_2320776876"/>
      <w:bookmarkStart w:id="63" w:name="_Toc23"/>
      <w:bookmarkEnd w:id="61"/>
      <w:bookmarkEnd w:id="62"/>
      <w:r>
        <w:rPr>
          <w:rtl w:val="true"/>
        </w:rPr>
        <w:t>بخش صد چهل و پنجم</w:t>
      </w:r>
      <w:bookmarkEnd w:id="63"/>
    </w:p>
    <w:p>
      <w:pPr>
        <w:pStyle w:val="Heading4"/>
        <w:numPr>
          <w:ilvl w:val="3"/>
          <w:numId w:val="1"/>
        </w:numPr>
        <w:rPr/>
      </w:pPr>
      <w:bookmarkStart w:id="64" w:name="__RefHeading___Toc662510_2320776876"/>
      <w:bookmarkStart w:id="65" w:name="_Toc24"/>
      <w:bookmarkEnd w:id="64"/>
      <w:r>
        <w:rPr>
          <w:rtl w:val="true"/>
        </w:rPr>
        <w:t>غیرت و رشک زنان</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غَيْرَةِ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الْغَيْرَةُ إِلَّا لِلرِّجَالِ، وَأَمَّا النِّسَاءُ فَإِنَّمَا ذَلِكَ مِنْهُنَّ حَسَدٌ وَ الْغَيْرَةُ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حَرَّمَ اللهُ عَلَى النِّسَاءِ إِلَّا زَوْجَهَا وَ أَحَلَّ لِلرِّجَالِ أَرْبَعاً، وَ إِنَّ اللَّهَ أَكْرَمُ أَنْ يَبْتَلِيَهُنَّ بِالْغَيْرَةِ وَ يُحِلُّ لِلرِّجَالِ مَعَهَا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عَلِيَّ عَنْ مُحَمَّدِ بْنِ الْفُضَيْلِ عَنْ سَعْدِ بْنِ الْجَلَّابِ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لَمْ يَجْعَلِ الْغَيْرَةَ لِلنِّسَاءِ، وَإِنَّمَا تَغَارُ الْمُنْكِرَاتُ مِنْهُنَّ، فَأَمَّا الْمُؤْمِنَاتُ فَلا إِنَّمَا جَعَلَ اللهُ الْغَيْرَةَ لِلرِّجَالِ، لِأَنَّهُ أَحَلَّ لِلرَّجُلِ أَرْبَعاً وَ مَا مَلَكَتْ يَمِينُهُ وَ لَمْ يَجْعَلْ لِلْمَرْأَةِ إِلَّا زَوْجَهَا فَإِذَا أَرَادَتْ مَعَهُ غَيْرَهُ كَانَتْ عِنْدَ اللَّهِ زَانِيَةٌ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رشک زنان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فقط برای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غیرت زنان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برای مردان است و به همین جهت خداوند برای زنان، جز شوهرشان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نموده است و برای مردان چهار زن 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از آن است که زنان را دچار غیرت کند و از طرفی برای مردان به اضافه این همسر، سه زن دیگر را نیز حلال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جلّاب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خدواند متعال غیرت را برای زنان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زنان غیر مؤمن غیرت ورشک می ورزند اما زنان مؤمن غیرت مندی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غیرت را برای مردان قرار داده است؛ زیرا برای مردان چهار زن و هر تعداد کنیزی را که بخرند حلال نموده است، امّا برای زن فقط شوهرش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به اضافه شوهرش، مرد دیگری را بخواهد، نزد خداوند زناکار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الْقَاسِمُ بْنُ يَحْيَى عَنْ جَدِّهِ الْحَسَنِ بْنِ رَاشِدٍ عَنْ أَبِي بَكْرِ الْحَضْرَمِيِّ عَنْ أَبِي عَبْدِ اللَّهِ علیه السَّلام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 مَعَهُ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الرَّحْمَانِ بْنِ الْحَجَّاجِ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صلَّى اللهُ عليه وآله قَاعِدٌ إِذْ جَاءَتِ امْرَأَةٌ عُرْيَانَةٌ حَتَّى قَامَتْ بَيْنَ يَدَيْهِ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فَجَرْتُ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يَعْدُو فِي أَثَرِهَا وَ أَلْقَى عَلَيْهَا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صَاحِبَتِي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بِجَارِيَتِي فَصَنَعَتْ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الْغَيْرَاءَ لا تُبْصِرُ أَعْلَى الْوَادِي مِنْ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مُحَمَّدِ بْنِ الْحَسَنِ عَنْ يُوسُفَ بْنِ حَمَّادٍ عَمَّنْ ذَكَرَهُ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ابی بکر حضرمی آمده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وجود شوهرش، مرد دیگری را آرزو کرد در پیشگاه خداوند زناکار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وآله نشسته بود که زنی عریان آمد و مقابل پیامبر خدا صلَّی اللهُ علیه وآله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داده 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سنگسار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دوان دوان از پیِ زن آمد و لباس روی او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زن با تو چه نسبتی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وآله این، زن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کنیزم خلوت نمودم، پس این زن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زنی که رشک بر او چیره شده، بالای دره را از پایین آن تشخیص نمی دهد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غَيْرَةُ النِّسَاءِ الْحَسَدُ ، وَ الْحَسَدُ هُوَ أَصْلُ الْكُفْرِ، إِنَّ النِّسَاءَ إِذَا غِرْنَ غَضِبْنَ وَإِذَا غَضِبْنَ كَفَرْنَ إِلَّا الْمُسْلِمَاتُ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مُحَمَّدِ بْنِ سِنَانٍ عَنْ خَالِدٍ الْقَلانِسِيُّ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رَجُلٌ لِأَبِي عَبْدِ اللَّهِ علیه السَّلام امْرَأَتَهُ فَأَحْسَنَ عَلَيْهَا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فَأَغَارَهَا فَثَبَتَتْ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أَغَرْتُهَا فَثَبَتَتْ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غیرت زنان همان حسد است و حسد ریشۀ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غیرت می ورزند، خشمگین می شوند و آنگ اه که خشمگین شدند کفر می ورزند مگر زنان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قلانسی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صادق علیه السَّلام از همسرش تعریف نمود و او را به نیکی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غیرت آورده 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اختیار زن دیگر، یا نزدیکی با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غیرت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همین کار را کرد، اما رفتار همسرش تغییری نکرد همان گونه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غیرت آوردم، امّا رفتار او تغییری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طور است که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نیکی یاد می کنی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bookmarkStart w:id="66" w:name="pg19994_217672"/>
    </w:p>
    <w:p>
      <w:pPr>
        <w:pStyle w:val="BookText"/>
        <w:rPr/>
      </w:pPr>
      <w:bookmarkEnd w:id="66"/>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تَغَارُ عَلَى الرَّجُلِ تُؤْذِيهِ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الْحُبِّ</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62512_2320776876"/>
      <w:bookmarkStart w:id="68" w:name="_Toc25"/>
      <w:bookmarkEnd w:id="67"/>
      <w:r>
        <w:rPr>
          <w:rtl w:val="true"/>
        </w:rPr>
        <w:t>بخش صد و چهل و ششم</w:t>
      </w:r>
      <w:bookmarkEnd w:id="68"/>
    </w:p>
    <w:p>
      <w:pPr>
        <w:pStyle w:val="Heading4"/>
        <w:numPr>
          <w:ilvl w:val="3"/>
          <w:numId w:val="1"/>
        </w:numPr>
        <w:rPr/>
      </w:pPr>
      <w:bookmarkStart w:id="69" w:name="__RefHeading___Toc662514_2320776876"/>
      <w:bookmarkStart w:id="70" w:name="_Toc26"/>
      <w:bookmarkEnd w:id="69"/>
      <w:r>
        <w:rPr>
          <w:rtl w:val="true"/>
        </w:rPr>
        <w:t>مهرورزی زن به شوهرش</w:t>
      </w:r>
      <w:bookmarkEnd w:id="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حُبِّ الْمَرْأَةِ لِزَوْجِهَا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رَسُولُ اللهِ صلَّى اللهُ عليه وآله مِنْ سَرِيَّةٍ قَدْ كَانَ أُصِيبَ فِيهَا نَاسٌ كَثِيرٌ مِنَ الْمُسْلِمِينَ، فَاسْتَقْبَلَتْهُ النِّسَاءُ يَسْأَلْنَهُ عَنْ قَتَلاهُنَّ فَدَنَتْ مِنْهُ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نسبت به شوهرش غیرت به خرج می دهد و آزارش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روی مهر و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زن به شوهرش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از جنگی باز می گشت که در آن جنگ جمع کثیری از مسلمانان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زنان به استقبال حضرتش آمدند و از رسول خدا صلَّى اللهُ عليه وآله جویای کشتگان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صلَّى اللهُ عليه وآله فلانی چه شد؟</w:t>
      </w:r>
    </w:p>
    <w:p>
      <w:pPr>
        <w:pStyle w:val="BookText"/>
        <w:rPr/>
      </w:pPr>
      <w:r>
        <w:rPr>
          <w:rFonts w:ascii="IRNazanin" w:hAnsi="IRNazanin" w:eastAsia="IRNazanin"/>
          <w:color w:val="111111"/>
          <w:sz w:val="28"/>
          <w:sz w:val="28"/>
          <w:szCs w:val="28"/>
          <w:rtl w:val="true"/>
          <w:lang w:bidi="fa-IR"/>
        </w:rPr>
        <w:t>رسول خدا صلَّى اللهُ عليه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چه نسبتی دارد؟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اللَّهَ وَ اسْتَرْجِعِي فَقَدِ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مِنْكِ؟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اللهَ وَ اسْتَرْجِعِي فَقَدِ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مِنْكِ؟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اللَّهَ وَ اسْتَرْجِعِي فَقَدِ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الْمَرْأَةَ تَجِدُ بِزَوْجِهَا هَذَا كُلَّهُ حَتَّى رَأَيْتُ هَذِهِ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كن و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که پدرت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نیز چنین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شد؟</w:t>
      </w:r>
    </w:p>
    <w:p>
      <w:pPr>
        <w:pStyle w:val="BookText"/>
        <w:rPr/>
      </w:pPr>
      <w:r>
        <w:rPr>
          <w:rFonts w:ascii="IRNazanin" w:hAnsi="IRNazanin" w:eastAsia="IRNazanin"/>
          <w:color w:val="111111"/>
          <w:sz w:val="28"/>
          <w:sz w:val="28"/>
          <w:szCs w:val="28"/>
          <w:rtl w:val="true"/>
          <w:lang w:bidi="fa-IR"/>
        </w:rPr>
        <w:t>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چه نسبتی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 را حمد كن و استرجاع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که برادرت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شد؟</w:t>
      </w:r>
    </w:p>
    <w:p>
      <w:pPr>
        <w:pStyle w:val="BookText"/>
        <w:rPr/>
      </w:pPr>
      <w:r>
        <w:rPr>
          <w:rFonts w:ascii="IRNazanin" w:hAnsi="IRNazanin" w:eastAsia="IRNazanin"/>
          <w:color w:val="111111"/>
          <w:sz w:val="28"/>
          <w:sz w:val="28"/>
          <w:szCs w:val="28"/>
          <w:rtl w:val="true"/>
          <w:lang w:bidi="fa-IR"/>
        </w:rPr>
        <w:t>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چه نسبتی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کن و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که شوهرت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واویلاه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کردم که زنی به خاطر شوهرش این گونه سوگواری کند، تا این که این خانم را دیدم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لَإِبْنَةِ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خَالُكِ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فَاسْتَرْجَعَتْ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فَوَضَعَتْ يَدَهَا عَلَى رَأْسِهَا وَ صَرَخَتْ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الزَّوْجَ عِنْدَ الْمَرْأَةِ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صلَّى اللهُ عليه وآله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جحش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ات حمزه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جحش کلمه استرجاع بر زبان جاری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خدا محسوب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جحش کلمه استرجاع بر زبان جاری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خدا محسوب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هم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دختر جحش دست ها را بر روی سر نهاد و فریاد کشید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نزد زن، با شوهر برابری نمی کند</w:t>
      </w:r>
      <w:r>
        <w:rPr>
          <w:rFonts w:eastAsia="IRNazanin" w:cs="IRNazanin"/>
          <w:color w:val="111111"/>
          <w:sz w:val="28"/>
          <w:szCs w:val="28"/>
          <w:rtl w:val="true"/>
          <w:lang w:bidi="fa-IR"/>
        </w:rPr>
        <w:t xml:space="preserve">. </w:t>
      </w:r>
      <w:bookmarkStart w:id="71" w:name="pg19994_217675"/>
    </w:p>
    <w:p>
      <w:pPr>
        <w:pStyle w:val="Heading3"/>
        <w:numPr>
          <w:ilvl w:val="2"/>
          <w:numId w:val="1"/>
        </w:numPr>
        <w:rPr/>
      </w:pPr>
      <w:bookmarkStart w:id="72" w:name="__RefHeading___Toc662516_2320776876"/>
      <w:bookmarkStart w:id="73" w:name="_Toc27"/>
      <w:bookmarkEnd w:id="71"/>
      <w:bookmarkEnd w:id="72"/>
      <w:r>
        <w:rPr>
          <w:rtl w:val="true"/>
        </w:rPr>
        <w:t>بخش صد و چهل و هفتم</w:t>
      </w:r>
      <w:bookmarkEnd w:id="73"/>
    </w:p>
    <w:p>
      <w:pPr>
        <w:pStyle w:val="Heading4"/>
        <w:numPr>
          <w:ilvl w:val="3"/>
          <w:numId w:val="1"/>
        </w:numPr>
        <w:rPr/>
      </w:pPr>
      <w:bookmarkStart w:id="74" w:name="__RefHeading___Toc662518_2320776876"/>
      <w:bookmarkStart w:id="75" w:name="_Toc28"/>
      <w:bookmarkEnd w:id="74"/>
      <w:r>
        <w:rPr>
          <w:rtl w:val="true"/>
        </w:rPr>
        <w:t>حق شوهر بر همسر</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 الزَّوْجِ عَلَى الْمَرْأَةِ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مَحْبُوبٍ عَنْ مَالِكِ بْنِ عَطِيَّةَ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إِلَى النَّبِيِّ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تُطِيعَهُ وَ لا تَعْصِيَهُ وَ لا تَصَدَّقَ مِنْ بَيْتِهِ إِلَّا بِإِذْنِهِ، وَ لَا تَصُومَ تَطَوُّعاً إِلَّا بِإِذْنِهِ وَلَا تَمْنَعَهُ نَفْسَهَا، وَإِنْ كَانَتْ عَلَى ظَهْرِ قَتَبٍ وَ لَا تَخْرُجَ مِنْ بَيْتِهَا إِلَّا بِإِذْنِهِ، وَإِنْ خَرَجَتْ مِنْ بَيْتِهَا بِغَيْرِ إِذْنِهِ لَعَنَتْهَا مَلائِكَةُ السَّمَاءِ وَ مَلائِكَةُ الْأَرْضِ وَ مَلائِكَةُ الْغَضَبِ وَ مَلائِكَةُ الرَّحْمَةِ حَتَّى تَرْجِعَ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حَقَّاً عَلَى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همسر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نزد پیامبر خدا صلَّى اللهُ عليه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همسرش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اطاعتش کند، از او نافرمانی ننماید، از اموال شوهرش صدقه ندهد مگر با اجازۀ شوهر، روزه مستحبی نگیرد مگر با اجازۀ شوهر و شوهرش را از خود منع نکند گرچه بر پشت کوهان شتر باشد و از خانه خارج نشود مگر با اجازۀ شوهر و اگر بدون اجازه اش از خانه خارج شود، فرشتگان آسمان و زمین و فرشتگان غضب و رحمت او را لعن می کنند تا هنگامی که به منزل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بزرگترین حق را بر مرد دارد؟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حَقًّا عَلَى الْمَرْأَةِ؟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عَلَيْهِ مِنَ الْحَقِّ مِثْلُ مَا لَهُ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لا مِنْ كُلِّ مِائَةٍ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رَقَبَتِي رَجُلٌ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مُحَمَّدِ بْنِ الْفُضَيْلِ عَنْ سَعْدِ بْنِ أَبِي عَمْرٍو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امْرَأَةٍ بَاتَتْ وَزَوْجُهَا عَلَيْهَا سَاخِةٌ فِي حَقِّ لَمْ تُقْبَلْ مِنْهَا صَلَاةٌ حَتَّى يَرْضَى عَنْهَا، وَأَيُّمَا امْرَأَةٍ تَطَيَّبَتْ لِغَيْرِ زَوْجِهَا لَمْ تُقْبَلْ مِنْهَا صَلَاةٌ حَتَّى تَغْتَسِلَ مِنْ طِيبِهَا كَغُسْلِهَا مِنْ جَنَابَتِهَا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 عَنْ مُوسَى بْنِ بَكْرٍ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بزرگترین حق را بر گردن زن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چه حقّی بر شوهرم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حقّی که او بر من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تو مانند حقوق شوهرت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 او دارد،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مردی مرا تصاحب نخواهد نمود و با هیچ کس ازدواج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عمرو جلّاب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زنی بخوابد و شوهرش در مورد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خشمگین باشد، هیچ نمازی از او قبول نمی شود تا این که شوهرش از او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زنی که برای غیر شوهرش عطر بزند هیچ نمازی از او قبول نخواهد شد تا هنگامی که خود را از این عطر بشوید همان طور که غسل جنابت می کند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ثَلاثَةٌ لا يُرْفَعُ لَهُمْ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آبِقٌ، وَ امْرَأَةٌ زَوْجُهَا عَلَيْهَا سَاخِدٌ، وَ الْمُسْبِلُ إِزَارَهُ خُيَلاءَ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حَسَّانَ عَنْ مُوسَى بْنِ بَكْرٍ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الْحَسَنِ بْنِ مُنْذِرٍ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لَا تُقْبَلُ لَهُمْ صَلاةٌ عَبْدٌ اَبِقٌ مِنْ مَوَالِيهِ حَتَّى يَضَعَ يَدَهُ فِي أَيْدِيهِمْ، وَ امْرَأَةٌ بَاتَتْ وَزَوْجُهَا عَلَيْهَا سَاخِطٌ ، وَ رَجُلٌ أَمَّ قَوْماً وَ هُمْ لَهُ كَارِهُونَ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مَالِكِ بْنِ عَطِيَّةَ عَنْ سُلَيْمَانَ بْنِ خَالِدٍ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سه نفر هیچ عملی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بردۀ فراری، زنی که شوهرش بر او خشمگین است و کسی که لباسش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کشیده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زن، نیکو شوهرداری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نفر هیچ نمازی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که از صاحبان خود فراری است تا هنگامی که دست خود را در دستان صاحبانش قرار دهد، زنی که بخوابد و شوهرش از او غضبناک است و مردی که پیش نماز گروهی شود که آنان راضی نیستند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قَوْماً أَتَوْا رَسُولَ اللهِ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 أُناساً يَسْجُدُ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أَنْ يَسْجُدَ لِأَحَدٍ لَأَمَرْتُ الْمَرْأَةَ أَنْ تَسْجُدَ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الْجَامُورَانِي عَنِ ابْنِ أبِي حَمْزَةَ عَنْ عَمْرِو بْنِ جُبَيْرِ الْعَزْرَمِي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إِلَى رَسُولِ اللهِ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عَنْ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تَصُومَ إِلَّا بِإِذْنِهِ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تَطَوُّعاً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لَا تَخْرُجَ مِنْ بَيْتِهَا إِلَّا بِإِذْنِهِ وَعَلَيْهَا أَنْ تَطَيَّبَ بِأَطْيب طيبهَا، وَ تَلْبَسَ أَحْسَنَ ثِيَابِهَا وَ تَزَيَّنَ بِأَحْسَنِ زِينَتِهَا وَتَعْرِضَ نَفْسَهَا عَلَيْهِ غُدْوَةً وَعَشِيَّةٌ وَ أَكْثَرُ مِنْ ذَلِكَ حُقُوقُهُ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نزد پیامبر خدا صلَّى اللهُ عليه 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جمعیّتی را دیدیم که گروهی از آنان به گروه دیگر سجده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دستور می دادم به شخصی سجده کند، قطعاً به زن دستور دادم به شوهرش سجده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جبیر عزر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خدمت پیامبر خدا صلَّى اللهُ عليه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همسرش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بخواهم آن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برایم بازگو فرمایید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ندارد روزه مستحبی بگیرد مگر با اجازۀ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از منزلش بیرون برود مگر با اجازه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با بهترین عطرها، خود را عطرآگین نماید، بهترین لباسش را بپوشد و با بهترین زیورآلاتش خود را زینت کند و صبح و شام خود را بر شوهرش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مرد بر همسرش بیشتر از این هاست</w:t>
      </w:r>
      <w:r>
        <w:rPr>
          <w:rFonts w:eastAsia="IRNazanin" w:cs="IRNazanin"/>
          <w:color w:val="111111"/>
          <w:sz w:val="28"/>
          <w:szCs w:val="28"/>
          <w:rtl w:val="true"/>
          <w:lang w:bidi="fa-IR"/>
        </w:rPr>
        <w:t xml:space="preserve">. </w:t>
      </w:r>
      <w:bookmarkStart w:id="76" w:name="pg19994_217679"/>
    </w:p>
    <w:p>
      <w:pPr>
        <w:pStyle w:val="BookText"/>
        <w:rPr/>
      </w:pPr>
      <w:bookmarkEnd w:id="7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الْجَامُورَانِي عَنِ ابْنِ أَبِي حَمْزَةَ عَنْ أَبِي الْمَغْرَاءِ عَنْ أَبِي بَصِيرٍ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امْرَأَةٌ إِلَى رَسُولِ اللهِ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تُجِيبَهُ إِلَى حَاجَتِهِ، وَ إِنْ كَانَتْ عَلَى قَتَبٍ ، وَلَا تُعْطِيَ شَيْئًا إِلَّا بِإِذْنِهِ فَإِنْ فَعَلَتْ فَعَلَيْهَا الْوِزْرُ وَ لَهُ الْأَجْرُ وَ لا تَبِيتَ لَيْلَةً وَ هُوَ عَلَيْهَا سَاخِدٌ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تَزَوَّجْتُ زَوْجاً أَبَداً</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62520_2320776876"/>
      <w:bookmarkStart w:id="78" w:name="_Toc29"/>
      <w:bookmarkEnd w:id="77"/>
      <w:r>
        <w:rPr>
          <w:rtl w:val="true"/>
        </w:rPr>
        <w:t>بخش صد و چهل و هشتم</w:t>
      </w:r>
      <w:bookmarkEnd w:id="78"/>
    </w:p>
    <w:p>
      <w:pPr>
        <w:pStyle w:val="Heading4"/>
        <w:numPr>
          <w:ilvl w:val="3"/>
          <w:numId w:val="1"/>
        </w:numPr>
        <w:rPr/>
      </w:pPr>
      <w:bookmarkStart w:id="79" w:name="__RefHeading___Toc662522_2320776876"/>
      <w:bookmarkStart w:id="80" w:name="_Toc30"/>
      <w:bookmarkEnd w:id="79"/>
      <w:r>
        <w:rPr>
          <w:rtl w:val="true"/>
        </w:rPr>
        <w:t>کراهت عدم تمکین شوهر</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أَنْ تَمْنَعَ النِّسَاءُ أَزْوَاجَهُنَّ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فَضَالَةَ بْنِ أَيُّوبَ عَنْ أَبِّي الْمَغْرَاءِ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نزد پیامبر خدا 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همسرش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نیازش پاسخ تمکین دهد، گرچه بر پشت کوهان شتر باشد و چیزی از اموال او را نبخشد مگر با اجازۀ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 برای زن گناه ثبت می شود و برای مرد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زن شب هنگام بخوابد در حالی که شوهرش بر او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شوهر ستمکار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تو را به حق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هیچ شوهری ازدواج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عدم تمکین شوهر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81" w:name="pg19994_217680"/>
    </w:p>
    <w:p>
      <w:pPr>
        <w:pStyle w:val="BookText"/>
        <w:rPr/>
      </w:pPr>
      <w:bookmarkEnd w:id="81"/>
      <w:r>
        <w:rPr>
          <w:rFonts w:ascii="Amiri" w:hAnsi="Amiri" w:eastAsia="Amiri" w:cs="Amiri"/>
          <w:color w:val="111111"/>
          <w:sz w:val="28"/>
          <w:sz w:val="28"/>
          <w:szCs w:val="28"/>
          <w:rtl w:val="true"/>
          <w:lang w:bidi="ar-SA"/>
        </w:rPr>
        <w:t>قَالَ رَسُولُ اللهِ صلَّی اللهُ علیه وآله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تُطَوَّلْنَ صَلَاتَكُنَّ لِتَمْنَعْنَ أَزْوَاجَكُنَّ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مُوسَى بْنِ الْقَاسِمِ عَنْ أَبِي جَمِيلَةَ عَنْ ضُرَيْسِ الْكُنَاسِي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امْرَأَةٌ أَتَتْ رَسُولَ اللهِ صلَّی اللهُ علیه وآله لِبَعْضِ الْحَاجَةِ،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الْمُسَوَّفَاتِ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الْمُسَوَّفَاتُ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يَدْعُوهَا زَوْجُهَا لِبَعْضِ الْحَاجَةِ، فَلا تَزَالُ تُسَوَّفُهُ حَتَّى يَنْعُسَ زَوْجُهَا وَ يَنَامَ، فَتِلْكَ لا تَزَالُ الْمَلائِكَةُ تَلْعَنُهَا حَتَّى يَسْتَيْقِظَ زَوْجُهَا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662524_2320776876"/>
      <w:bookmarkStart w:id="83" w:name="_Toc31"/>
      <w:bookmarkEnd w:id="82"/>
      <w:r>
        <w:rPr>
          <w:rtl w:val="true"/>
        </w:rPr>
        <w:t>بخش صد و چهل و نهم</w:t>
      </w:r>
      <w:bookmarkEnd w:id="83"/>
    </w:p>
    <w:p>
      <w:pPr>
        <w:pStyle w:val="Heading4"/>
        <w:numPr>
          <w:ilvl w:val="3"/>
          <w:numId w:val="1"/>
        </w:numPr>
        <w:rPr/>
      </w:pPr>
      <w:bookmarkStart w:id="84" w:name="__RefHeading___Toc662526_2320776876"/>
      <w:bookmarkStart w:id="85" w:name="_Toc32"/>
      <w:bookmarkEnd w:id="84"/>
      <w:r>
        <w:rPr>
          <w:rtl w:val="true"/>
        </w:rPr>
        <w:t>کراهت ترک آرایش برای بانوان</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أَنْ تَتَبَتَّلَ النِّسَاءُ وَ يُعَطِّنَ أَنْفُسَهُنَّ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عَلِيِّ بْنِ رِئَابٍ عَنِ ابْنِ أَبِي يَعْفُورٍ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وآله به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به جهت عدم تمکین شوهرانتان طولانی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خاطر انجام کاری خدمت پیامبر خدا صلَّی اللهُ علیه وآله آمد 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مسوّفات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شوهرش به جهت انجام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می خواند، اما او مدام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معطل می کند تا این که شوهرش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پیوسته فرشتگان او را لعنت می کنند تا هنگامی که شوهرش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ترک آرایش برای بانوان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نَهَى رَسُولُ اللهِ صلَّی اللهُ علیه وآله النِّسَاءَ أَنْ يَتَبَتَّلْنَ وَ يُعَطِّلْنَ أَنْفُسَهُنَّ مِنَ الْأَزْوَاجِ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الْعَلَاءِ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لِلْمَرْأَةِ أَنْ تُعَطِّلَ نَفْسَهَا وَ لَوْ تُعَلَّقُ فِي عُنُقِهَا قِلادَةٌ، وَلَا يَنْبَغِي أَنْ تَدَعَ يَدَهَا مِنَ الْخِضَابِ وَلَوْ تَمْسَحُهَا مَسْحاً بِالْحِنَّاءِ وَإِنْ كَانَتْ مُسِنَّةٌ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عَبْدِ الصَّمَدِ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امْرَأَةٌ عَلَى أَبِي عَبْدِ اللهِ علیه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مُتَبَتِّلَةٌ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التَّبَتُلُ عِنْدَكِ؟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بِذَلِكَ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انْصَرِفِي فَلَوْ كَانَ ذَلِكِ فَضْلاً لَكَانَتْ فَاطِمَة ُعلیه السَّلام أَحَقُّ بِهِ مِنْكِ، إِنَّهُ لَيْسَ أَحَدٌ يَسْبِقُهَا إِلَى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وآله زنان را نهی فرمود که برای شوهران خود آرایش نکنند و شوهران خود را نسبت به خود بی رغبت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که یک زن برای خود نرسد و آرایش نکند گرچه با آویختن یک گردنبند باشد، و شایسته نیست که زن دست خود را بدون خضاب گذارد؛ دست کم به دست خود حنا بمالد، گرچه زن سالمند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بشیر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خدمت امام صادق علیه السَّلام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تارک دنیا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ترک دنیا را در چه می 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این وسیله فضیلتی کسب کنم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صرف نظر کن؛ اگر ترک شوهر فضیلت بود، حضرت فاطمۀ زهرا علیها السَّلام از تو به آن فضیلت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کسب فضایل و مناقب هیچ کس نمی تواند بر آن بانوی بزرگوار پیشی بگیرد</w:t>
      </w:r>
      <w:r>
        <w:rPr>
          <w:rFonts w:eastAsia="IRNazanin" w:cs="IRNazanin"/>
          <w:color w:val="111111"/>
          <w:sz w:val="28"/>
          <w:szCs w:val="28"/>
          <w:rtl w:val="true"/>
          <w:lang w:bidi="fa-IR"/>
        </w:rPr>
        <w:t xml:space="preserve">. </w:t>
      </w:r>
      <w:bookmarkStart w:id="86" w:name="pg19994_217682"/>
    </w:p>
    <w:p>
      <w:pPr>
        <w:pStyle w:val="Heading3"/>
        <w:numPr>
          <w:ilvl w:val="2"/>
          <w:numId w:val="1"/>
        </w:numPr>
        <w:rPr/>
      </w:pPr>
      <w:bookmarkStart w:id="87" w:name="__RefHeading___Toc662528_2320776876"/>
      <w:bookmarkStart w:id="88" w:name="_Toc33"/>
      <w:bookmarkEnd w:id="86"/>
      <w:bookmarkEnd w:id="87"/>
      <w:r>
        <w:rPr>
          <w:rtl w:val="true"/>
        </w:rPr>
        <w:t>بخش صد و پنجاهم</w:t>
      </w:r>
      <w:bookmarkEnd w:id="88"/>
    </w:p>
    <w:p>
      <w:pPr>
        <w:pStyle w:val="Heading4"/>
        <w:numPr>
          <w:ilvl w:val="3"/>
          <w:numId w:val="1"/>
        </w:numPr>
        <w:rPr/>
      </w:pPr>
      <w:bookmarkStart w:id="89" w:name="__RefHeading___Toc662530_2320776876"/>
      <w:bookmarkStart w:id="90" w:name="_Toc34"/>
      <w:bookmarkEnd w:id="89"/>
      <w:r>
        <w:rPr>
          <w:rtl w:val="true"/>
        </w:rPr>
        <w:t>گرامی داشت همسر</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إِكْرَامِ الزَّوْجَةِ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غَيْرِ وَاحِدٍ عَنْ أَبَانٍ عَنْ أَبِي مَرْيَمَ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أَيَضْرِبُ أَحَدُكُمُ الْمَرْأَةَ ثُمَّ يَظُلُّ مُعَانِقَهَا؟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الْمَرْأَةُ لُعْبَةٌ مَن اتَّخَذَهَا فَلَا يُضَيِّعْهَا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بَعْضِ أَصْحَابِنَا عَنْ جَعْفَرِ بْنِ عَنْبَسَةَ عَنْ عَبَّادِ بْنِ زِيَادٍ الْأَسَدِيِّ عَنْ عَمْرِو بْنِ أَبِي الْمِقْدَامِ عَنْ أَبِي جَعْفَرٍ علیه السَّلام وَأَحْمَدُ بْنُ مُحَمَّدٍ الْعَاصِمِيُّ حَدَّثَهُ عَنْ مُعَلَّى بْنِ مُحَمَّدٍ الْبَصْرِيِّ عَنْ عَلِيَّ بْنِ حَسَّانَ عَنْ عَبْدِ الرَّحْمَانِ بْنِ کَثِيرٍ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همسر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کدام از شما همسر خود را کتک می زند سپس او در آغوش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زن بازیچه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هرکس آن را بگیرد، ضایعش نکند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رِسَالَةِ أَمِيرِ الْمُؤْمِنِينَ علیه السَّلام إِلَى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تُمَلكِ الْمَرْأَةَ مِنَ الْأَمْرِ مَا يُجَاوِزُ نَفْسَهَا، فَإِنَّ ذَلِكَ أَنْعَمْ لِحَالِهَا وَأَرْخَى لِبَالِهَا وَأَدْوَمُ لِجَمَالِهَا، فَإِنَّ الْمَرْأَةَ رَيْحَانَةٌ وَلَيْسَتْ بِقَهْرَمَائَةٍ، وَ لَا تَعْدُ بِكَرَامَتِهَا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اغْضُضْ بَصَرَهَا بِسِتْرِكَ، وَ اكْفُفْهَا بِحِجَابِكَ، وَ لا تُطْمِعْهَا أَنْ تَشْفَعَ لِغَيْرِهَا فَيَمِيلَ عَلَيْكَ مَنْ شَفَعَتْ لَهُ عَلَيْكَ مَعَهَا، وَ اسْتَبْقِ مِنْ نَفْسِكَ بَقِيَّةً، فَإِنَّ إِمْسَاكَكَ نَفْسَكَ عَنْهُنَّ وَ هُنَّ يَرَيْنَ أَنَّكَ ذُو اقْتِدَارٍ خَيْرٌ مِنْ أَنْ يَرَيْنَ مِنْكَ حَالاً عَلَى الْكِسَارٍ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سَعِيدٍ عَنْ جَعْفَرِ بْنِ مُحَمَّدٍ الْحَسَنِيُّ عَنْ عَلِيِّ بْنِ عَبْدَكِ عَنِ الْحَسَنِ بْنِ طَرِيفِ بْنِ نَاصِحٍ عَنِ الْحُسَيْنِ بْنِ عُلْوَانَ عَنْ سَعْدِ بْنِ طَرِيفٍ عَنِ الْأَصْبَغ بْنِ نُبَاتَةَ عَنْ أَمِيرِ الْمُؤْمِنِينَ علیه السَّلام مِثْلَهُ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أَمِيرُ الْمُؤْمِنِينَ صَلَوَاتُ اللهِ عَلَيْهِ بِهَذِهِ الرِّسَالَةِ إِلَى ابْنِهِ مُحَمَّدٍ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نامه امیرمؤمنان علی علیه السَّلام برای امام حسن علیه السَّلام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بیشتر از امور خودش اختیار نده؛ زیرا این، حال او را شاداب تر، قلب او را مطمئن تر و زیبایی اش را مداوم تر می سازد، چرا که زن گل است، قهرمان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احترام گذاشتن بیش از حد، باعث از دست رفتن شخصیتش نشو و با پرده خویش چشمانش را بپوشان و با حجاب خود، او را نگه 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وادار نکن که برای دیگران شفاعت کند، زیرا باعث می شود آن شخص با همراهی همسرت بر تو طغیان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شخصیّت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کن؛ چرا که نگهداری خود از آنان و این که آنان تو را مقتدر ببینند بهتر از آن است که تو را بدون اقتدار شکسته ببیند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نظیر همین روایت را از امیر مؤمنان علی نقل می کند با این تفاوت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این نامه را برای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نوشت</w:t>
      </w:r>
      <w:r>
        <w:rPr>
          <w:rFonts w:eastAsia="IRNazanin" w:cs="IRNazanin"/>
          <w:color w:val="111111"/>
          <w:sz w:val="28"/>
          <w:szCs w:val="28"/>
          <w:rtl w:val="true"/>
          <w:lang w:bidi="fa-IR"/>
        </w:rPr>
        <w:t xml:space="preserve">. </w:t>
      </w:r>
      <w:bookmarkStart w:id="91" w:name="pg19994_217684"/>
    </w:p>
    <w:p>
      <w:pPr>
        <w:pStyle w:val="Heading3"/>
        <w:numPr>
          <w:ilvl w:val="2"/>
          <w:numId w:val="1"/>
        </w:numPr>
        <w:rPr/>
      </w:pPr>
      <w:bookmarkStart w:id="92" w:name="__RefHeading___Toc662532_2320776876"/>
      <w:bookmarkStart w:id="93" w:name="_Toc35"/>
      <w:bookmarkEnd w:id="91"/>
      <w:bookmarkEnd w:id="92"/>
      <w:r>
        <w:rPr>
          <w:rtl w:val="true"/>
        </w:rPr>
        <w:t>بخش صد و پنجاه و یکم</w:t>
      </w:r>
      <w:bookmarkEnd w:id="93"/>
    </w:p>
    <w:p>
      <w:pPr>
        <w:pStyle w:val="Heading4"/>
        <w:numPr>
          <w:ilvl w:val="3"/>
          <w:numId w:val="1"/>
        </w:numPr>
        <w:rPr/>
      </w:pPr>
      <w:bookmarkStart w:id="94" w:name="__RefHeading___Toc662534_2320776876"/>
      <w:bookmarkStart w:id="95" w:name="_Toc36"/>
      <w:bookmarkEnd w:id="94"/>
      <w:r>
        <w:rPr>
          <w:rtl w:val="true"/>
        </w:rPr>
        <w:t>حق زن نسبت به شوهر</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 الْمَرْأَةِ عَلَى الزَّوْجِ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عَلَى زَوْجِهَا الَّذِي إِذَا فَعَلَهُ كَانَ مُحْسِنَاً؟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يُشْبِعُهَا وَ يَكْسُوهَا، وَإِنْ جَهِلَتْ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عِنْدَ أَبِي علیه السَّلام تُؤْذِيهِ فَيَغْفِرُ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الْجَامُورَانِي عَنِ الْحَسَنِ بْنِ عَلِيِّ بْنِ أَبِي حَمْزَةَ عَنْ عَمْرِو بْنِ جُبَيْرِ الْعَزْرَمِيَّ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نسبت به شوهر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یک خانم بر شوهرش چیست، حقّی که شوهر با ادای آن در شمار نیکان در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پوشاک او را تأمین کند؛ و اگر نادانی کرد، خطای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همسری داشت که همواره حضرتش را می آزرد و پدرم او را می بخشید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جبیر عزر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جَاءَتِ امْرَأَةٌ إِلَى النَّبِيِّ صلَّى اللهُ عليه وآله فَسَأَلَتْهُ عَنْ حَقُّ الزَّوْجِ عَلَى الْمَرْأَةِ فَخَبَّرَهَا،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حَقُهَا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يَكْسُوهَا مِنَ الْعُرْيِ وَيُطْعِمُهَا مِنَ الْجُوعِ، وَإِنْ أَذْنَبَتْ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عَلَيْهِ شَيْءٌ غَيْرُ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تَزَوَّجْتُ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وَلَّتْ ،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يَسْتَعْفِفْنَ خَيْرٌ 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عُثْمَانَ بْنِ عِيسَى عَنْ سَمَاعَةَ بْنِ مِهْرَانَ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اتَّقُوا اللهَ فِي الضَّعِيفَيْنِ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بِذَلِكَ الْيَتِيمَ وَ النِّسَاءَ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إِنَّمَا هُنَّ 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عَلِيَّ عَنْ ذُبْيَانَ بْنِ حَكِيمٍ عَنْ بُهْلُولِ بْنِ مُسْلِمٍ عَنْ يُونُسَ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زنی خدمت پیامبر صلَّى اللهُ عليه وآله آمد و در مورد حقوق مرد بر همسر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وآله در این خصوص به او آگاهی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زن بر شوهرش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عریانی بپوشاند، از گرسنگی سیر نماید و اگر گناهی از همسرش سر زد، از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حقی غیر از این بر شوهر ندارد؟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ازدواج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عليه وآله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عفّت بورزند برای آنان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دو ضعیف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یتیم و زنان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خداوند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زنان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زَوَّ جَنِي أَبُو عَبْدِ اللَّهِ علیه السَّلام جَارِيَةٌ كَانَتْ لِإِسْمَاعِيلَ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الْإِحْسَانُ إِلَيْهَا؟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 بَطْنَهَا وَ اكْسُ جُنَّتَهَا وَ اغْفِرْ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وَسُطَكِ اللَّهُ 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عِيسَى عَمَّنْ حَدَّثَهُ عَنْ شِهَابٍ بْن عَبْدِ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عَلَى زَوْجِهَا؟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جَوْعَتَهَا، وَ يَسْتُرُ عَوْرَتَهَا وَ لا يُقَبِّحُ لَهَا وَجْهَا، فَإِذَا فَعَلَ ذَلِكَ فَقَدْ وَاللَّهِ أَدَّى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 يَوْمٌ وَ يَوْمٌ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فَاللَّحْمُ؟</w:t>
      </w:r>
    </w:p>
    <w:p>
      <w:pPr>
        <w:pStyle w:val="BookText"/>
        <w:rPr/>
      </w:pPr>
      <w:r>
        <w:rPr>
          <w:rFonts w:ascii="IRNazanin" w:hAnsi="IRNazanin" w:eastAsia="IRNazanin"/>
          <w:color w:val="111111"/>
          <w:sz w:val="28"/>
          <w:sz w:val="28"/>
          <w:szCs w:val="28"/>
          <w:rtl w:val="true"/>
          <w:lang w:bidi="fa-IR"/>
        </w:rPr>
        <w:t>امام صادق علیه السَّلام مرا به ازدواج کنیزی که از آنِ پسرش اسماعیل علیه السَّلام بود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همسر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را سیر کن ، بدنش را بپوشان و از گناهانش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خداوند تو را در میان آن چه او دارد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بن عبد ربّه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بر شوهرش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اش را بر طرف کند و ناموسش را بپوشاند و با او با ترش رویی رفتار نکند پس اگر شوهر چنین رفتار کرد به خدا سوگند که حقّ همسرش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مقدار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آری و یک روز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روز در میان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ثَلَاثَةٍ فَيَكُونُ فِي الشَّهْرِ عَشْرَ مَرَّاتٍ لَا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الصِّبْغُ فِي كُلِّ سِتَّةِ أَشْهُرٍ، وَ يَكْسُوهَا فِي كُلِّ سَنَةٍ أَرْبَعَةَ أَثْوَابٍ تَوْبَيْنِ لِلشَّتَاءِ وَ تَوْبَيْن لِلصَّيْفِ، وَ لا يَنْبَغِى أَنْ يُفْقِرَ بَيْتَهُ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الرَّأْسِ وَ الْخَلِّ وَ الزَّيْتِ وَ يَقُوتُهُنَّ بِالْمُدَّ، فَإِنِّي أَقُوتُ بِهِ نَفْسِي وَ عِبَالِي وَ لْيُقَدِّرْ لِكُلِّ إِنْسَانٍ مِنْهُمْ قُوتَهُ، فَإِنْ شَاءَ أَكَلَهُ وَإِنْ شَاءَ وَهَبَهُ وَ إِنْ شَاءَ تَصَدَّقَ بِهِ، وَلَا تَكُونُ فَاكِهَةٌ عَامَّةٌ إِلَّا أَطْعَمَ عِيَالَهُ مِنْهَا وَ لا يَدَعْ أَنْ يَكُونَ لِلْعِيدِ عِنْدَهُمْ فَضْلُ فِي الطَّعَامِ أَنْ يُسَنِّيَ مِنْ ذَلِكَ شَيْئاً لَا يُسَنِّى لَهُمْ فِي سَائِرِ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الْعَلَاءِ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أَوْصَانِي جَبْرَئِيلُ بِالْمَرْأَةِ حَتَّى ظَنَنْتُ أَنَّهُ لا يَنْبَغِي طَلَاقُهَا إِلَّا مِنْ فَاحِشَةٍ مُبَیِّنَهٍ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در هر ماه ده بار؛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آرایش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در هر شش ماه یک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اندازه شش ماه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برای همسرش در هر سال چهار دست لباس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لباس برای زمستان و دو دست لباس برای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نیست که خانه اش از این سه چیز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سرکه و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زنان یک مدّ است؛ چرا که من هم خودم و خانواده ام را به همین اندازه تغذیه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سهم هر کدام از افراد خانواده اش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عضو خانواده تمایل داشته باشد سهم خود را می خورد و اگر هم بخواهد آن را می بخشد و اگر هم بخواهد آن را صدقه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میوۀ هر فصلی را برای خانوادهاش تهیّه و در اعیاد برای خانواده اش غذای بیشتری تهیّه کند به گونه ای که در روزهای دیگر فراهم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امین، همواره مرا به رعایت همسر سفارش می نمود تا آن حد که تصوّر کردم که هرگز طلاق زن روا نخواهد بود، مگر آن که فحشای آشکار مرتکب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أَوْ غَيْرِهِ عَنِ ابْنِ فَضَّالٍ عَنْ غَالِبِ بْنِ عُثْمَانَ عَنْ رَوْح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قُدِرَ عَلَيْهِ رِزْقُهُ فَلْيُنْفِقْ مِمَّا آتَاهُ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 عَلَيْهَا مَا يُقِيمُ ظَهْرَهَا مَعَ كِسْوَةٍ وَ إِلَّا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يُجْبَرُ الرَّجُلُ إِلَّا عَلَى نَفَقَةِ الْأَبَوَيْن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عَنْبَسَةَ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كَسَاهَا مَا يُوَارِي عَوْرَتَهَا وَيُطْعِمُهَا مَا يُقِيمُ صُلْبَهَا أَقَامَتْ مَعَهُ وَإِلَّا طَلَّقَهَا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بن عبدالرحیم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تنگدست است، از آن چه خدا به او داده انفاق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آیه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شوهر هزینۀ زندگی خانم را به گونه ای تأمین کند که او سر پا بماند و پوشاک او را تهیه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زناشویی را ادا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از هم جدا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جز به پرداخت هزینه پدر و مادر و فرزند مجبور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همسر؟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از امام صادق علیه السَّلام روایت کرده است که حضرتش فرمود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شوهر با لباسی همسر خود را بپوشاند و غذایی به او بخوراند که پشتش را راست نگه دارد خانم باید در کنار او بماند، وگرنه میتواند او را طلاق دهد</w:t>
      </w:r>
      <w:r>
        <w:rPr>
          <w:rFonts w:eastAsia="IRNazanin" w:cs="IRNazanin"/>
          <w:color w:val="111111"/>
          <w:sz w:val="28"/>
          <w:szCs w:val="28"/>
          <w:rtl w:val="true"/>
          <w:lang w:bidi="fa-IR"/>
        </w:rPr>
        <w:t xml:space="preserve">. </w:t>
      </w:r>
      <w:bookmarkStart w:id="96" w:name="pg19994_217689"/>
    </w:p>
    <w:p>
      <w:pPr>
        <w:pStyle w:val="Heading3"/>
        <w:numPr>
          <w:ilvl w:val="2"/>
          <w:numId w:val="1"/>
        </w:numPr>
        <w:rPr/>
      </w:pPr>
      <w:bookmarkStart w:id="97" w:name="__RefHeading___Toc662536_2320776876"/>
      <w:bookmarkStart w:id="98" w:name="_Toc37"/>
      <w:bookmarkEnd w:id="96"/>
      <w:bookmarkEnd w:id="97"/>
      <w:r>
        <w:rPr>
          <w:rtl w:val="true"/>
        </w:rPr>
        <w:t>بخش صد پنجاه و نهم</w:t>
      </w:r>
      <w:bookmarkEnd w:id="98"/>
    </w:p>
    <w:p>
      <w:pPr>
        <w:pStyle w:val="Heading4"/>
        <w:numPr>
          <w:ilvl w:val="3"/>
          <w:numId w:val="1"/>
        </w:numPr>
        <w:rPr/>
      </w:pPr>
      <w:bookmarkStart w:id="99" w:name="__RefHeading___Toc662538_2320776876"/>
      <w:bookmarkStart w:id="100" w:name="_Toc38"/>
      <w:bookmarkEnd w:id="99"/>
      <w:r>
        <w:rPr>
          <w:rtl w:val="true"/>
        </w:rPr>
        <w:t>مدارا با همسر</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مُدَارَاةِ الزَّوْجَةِ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الْمَرْأَةِ مَثَلُ الضّلْعِ الْمُعْوَجٌ إِنْ تَرَكْتَهُ انْتَفَعْتَ بِهِ وَإِنْ أَقَمْتَهُ كَسَرْتَهُ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عَلِيَّ بْنِ الْحَكَم عَنْ أَبَانِ الْأَحْمَرِ عَنْ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إِبْرَاهِيمَ علیه السَّلام شَكَا إِلَى اللهِ عَزَّوَجَل مَا يَلْقَى مِنْ سُوءِ خُلُقٍ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الْمَرْأَةِ مَثَلُ الضّلْعِ الْمُعْوَجِ، إِنْ أَقَمْتَهُ كَسَرْتَهُ، وَإِنْ تَرَكْتَهُ اسْتَمْتَعْتَ بِهِ، اصْبِرْ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همسر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زن مَثَل استخوان کجی است که اگر او را به حال خود واگذاری؛ از او بهره می بری و اگر بخواهی صافش کنی، می 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از بد خُلقی که از جانب ساره به او رسیده بود، به خداوند شکایت نمود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مَثَل زن مَثَل استخوان کجی است؛ اگر صافش کنی، می شکند و اگر رهایش کنی، از او بهره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تحمّل کن</w:t>
      </w:r>
      <w:r>
        <w:rPr>
          <w:rFonts w:eastAsia="IRNazanin" w:cs="IRNazanin"/>
          <w:color w:val="111111"/>
          <w:sz w:val="28"/>
          <w:szCs w:val="28"/>
          <w:rtl w:val="true"/>
          <w:lang w:bidi="fa-IR"/>
        </w:rPr>
        <w:t xml:space="preserve">. </w:t>
      </w:r>
      <w:bookmarkStart w:id="101" w:name="pg19994_217690"/>
    </w:p>
    <w:p>
      <w:pPr>
        <w:pStyle w:val="Heading3"/>
        <w:numPr>
          <w:ilvl w:val="2"/>
          <w:numId w:val="1"/>
        </w:numPr>
        <w:rPr/>
      </w:pPr>
      <w:bookmarkStart w:id="102" w:name="__RefHeading___Toc662540_2320776876"/>
      <w:bookmarkStart w:id="103" w:name="_Toc39"/>
      <w:bookmarkEnd w:id="101"/>
      <w:bookmarkEnd w:id="102"/>
      <w:r>
        <w:rPr>
          <w:rtl w:val="true"/>
        </w:rPr>
        <w:t>بخش صد و پنجاه و سوم</w:t>
      </w:r>
      <w:bookmarkEnd w:id="103"/>
    </w:p>
    <w:p>
      <w:pPr>
        <w:pStyle w:val="Heading4"/>
        <w:numPr>
          <w:ilvl w:val="3"/>
          <w:numId w:val="1"/>
        </w:numPr>
        <w:rPr/>
      </w:pPr>
      <w:bookmarkStart w:id="104" w:name="__RefHeading___Toc662542_2320776876"/>
      <w:bookmarkStart w:id="105" w:name="_Toc40"/>
      <w:bookmarkEnd w:id="104"/>
      <w:r>
        <w:rPr>
          <w:rtl w:val="true"/>
        </w:rPr>
        <w:t>حد اطاعت زن از شوهر</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مِنْ طَاعَةِ الزَّوْجِ عَلَى الْمَرْأَةِ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عَبْدِ اللَّهِ بْنِ الْقَاسِمِ الْحَضْرَمِي عَنْ عَبْدِ اللهِ بْنِ سِنَانٍ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عَلَى عَهْدِ رَسُولِ اللهِ صلَّی اللهُ علیه وآله خَرَجَ فِي بَعْضِ حَوَائِجِهِ فَعَهِدَ إِلَى امْرَأَتِهِ عَهْداً أَلَّا تَخْرُجَ مِنْ بَيْتِهَا حَتَّى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أَبَاهَا مَرِضَ فَبَعَثَتِ الْمَرْأَةُ إِلَى النَّبِيِّ صلَّی اللهُ علیه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خَرَجَ وَعَهِدَ إِلَيَّ أَنْ لا أَخْرُجَ مِنْ بَيْتِي حَتَّى يَقْدَمَ، وَإِنَّ أَبِي قَدْ مَرِضَ فَتَأْمُرُنِي أَنْ أَعُودَهُ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فَأَرْسَلَتْ إِلَيْهِ ثَانِيَا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فَتَأْمُرُنِي أَنْ أَعُودَهُ؟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 أَطِيعِي زَوْجَكِ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اطاعت زن از شوهر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خدا صلَّی اللهُ علیه وآله مردی از انصار به جهت انجام کاری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با همسرش پیمان بست که از خانه بیرون نرود تا او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پدر همسرش بیمار شد، بنابر این زن مذکور شخصی را نزد پیامبرصلَّی اللهُ علیه وآله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بیرون رفته و از من پیمان گرفته است که تا زمان بازگشتش از خانه خارج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پدرم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دهید به عیادت پدرم بروم؟</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خانه ات بنشین و از شوهرت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بیماری پدرش سخت شد و زن دوباره شخصی را برای اجازه نزد حضرتش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از پدرم عیادت کنم؟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بنشین و از شوهرت اطاعت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أَبُوهَا فَبَعَثَتْ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مَاتَ فَتَأْمُرْنِي أَنْ أُصَلِّيَ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 فَبَعَثَ إِلَيْهَا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وَ لِأَبِيكِ بِطَاعَتِكِ لِزَوْجِكِ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صلَّی اللهُ علیه وآله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تَصَدَّقْنَ وَ لَوْ مِنْ حُلِيَّكُنَّ وَلَوْ بِتَمْرَةٍ وَ لَوْ بِشِقِّ تَمْرَةٍ ، فَإِنَّ أَكْثَرَ كُنَّ حَطَبُ جَهَنَّمَ، إِنَّكُنَّ تُكْثِرْنَ اللَّعْنَ وَ تَكْفُرْنَ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امْرَأَةٌ مِنْ بَنِي سُلَيْم لَهَا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نَحْنُ الْأُمَّهَاتُ الْحَامِلاتُ الْمُرْضِعَاتُ؟ أَلَيْسَ مِنَّا الْبَنَاتُ الْمُقِيماتُ وَالْأَخَوَاتُ الْمُشْفِقَاتُ؟</w:t>
      </w:r>
    </w:p>
    <w:p>
      <w:pPr>
        <w:pStyle w:val="BookText"/>
        <w:rPr/>
      </w:pPr>
      <w:r>
        <w:rPr>
          <w:rFonts w:ascii="IRNazanin" w:hAnsi="IRNazanin" w:eastAsia="IRNazanin"/>
          <w:color w:val="111111"/>
          <w:sz w:val="28"/>
          <w:sz w:val="28"/>
          <w:szCs w:val="28"/>
          <w:rtl w:val="true"/>
          <w:lang w:bidi="fa-IR"/>
        </w:rPr>
        <w:t>ناگاه پدر زن از دنیا رفت، او به پیامبر صلَّی اللهُ علیه وآله پیام فرستاد که پدرم فوت نمود آیا به من اجازه می دهید بر او نماز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خانه ات بنشین و شوهرت را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زن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به تشییع و نمازش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خدا صلَّی اللهُ علیه وآله برای آن زن چنین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پدرت را به جهت اطاعت تو از شوهرت، آمرزید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صلَّی اللهُ علیه وآله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برای زنان خطبه ای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زیور آلاتتان باشد، گرچه با یک خرما یا قسمتی از یک خرما باشد، چرا که بیشتر شما هیزم های دوزخ هستید؛ که شما فراوان لعن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به لعن و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خاندان خود بدگویی می نمایید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زنی از بنی سلیم که زن خردمندی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مادران باردار و شیرده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با وفا و خواهران دلسوز از ما نیستند؟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ascii="Amiri" w:hAnsi="Amiri" w:eastAsia="Amiri" w:cs="Amiri"/>
          <w:color w:val="111111"/>
          <w:sz w:val="28"/>
          <w:sz w:val="28"/>
          <w:szCs w:val="28"/>
          <w:rtl w:val="true"/>
          <w:lang w:bidi="ar-SA"/>
        </w:rPr>
        <w:t>فَرَقَ لَهَا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حَامِلاتٌ وَالِدَاتٌ مُرْضِعَاتُ رَحِيَماتٌ، لَوْ لا مَا يَأْتِينَ إِلَى بُعُولَتِهِنَّ مَا دَخَلَتْ مُصَلِّيَةٌ مِنْهُنَّ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عَبْدِ اللَّهِ بْنِ غَالِبٍ عَنْ جَابِرِ الْجُعْفِيِّ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صلَّی اللهُ علیه وآله يَوْمَ النَّحْرِ إِلَى ظَهْرِ الْمَدِينَةِ عَلَى جَمَلٍ عَارِي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بِالنِّسَاءِ فَوَقَفَ عَلَيْهِنَّ،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النِّسَاءِ تَصَدَّقْنَ وَأَطِعْنَ أَزْوَاجَكُنَّ ، فَإِنَّ أَكْثَرَ كُنَّ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سَمِعْنَ ذَلِكَ بَكَيْنَ، ثُمَّ قَامَتْ إِلَيْهِ امْرَأَةٌ مِنْهُنَّ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مَعَ الْكُفَّارِ؟ وَاللهِ، مَا نَحْنُ بِكُفَّارِ فَنَكُونَ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كَافِرَاتٌ بِحَقِّ أَزْوَاجِكُنَّ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وآله به حال آن زن ترحّم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بارداران، شیردهان، دلسوزان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 آزارهایی که به شوهرانشان وارد می کنند، هیچ نمازگزاری از آنان وارد دوزخ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در روز عید قربان سوار بر شتر بی پا شد و به بیرون مدینه تشریف می برد در این اثنا گروهی از زنان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توقف کرد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دهید و از شوهرانتان اطاعت کنید؛ چرا که بیشتر شما در آتش دوزخ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زنان این گفتار حضرتش شنیدند،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زنی از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آتش همراه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کافر نیستیم تا در آتش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به حقوق شوهران خود کفر می ورزید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06" w:name="pg19994_217693"/>
    </w:p>
    <w:p>
      <w:pPr>
        <w:pStyle w:val="BookText"/>
        <w:rPr/>
      </w:pPr>
      <w:bookmarkEnd w:id="106"/>
      <w:r>
        <w:rPr>
          <w:rFonts w:ascii="Amiri" w:hAnsi="Amiri" w:eastAsia="Amiri" w:cs="Amiri"/>
          <w:color w:val="111111"/>
          <w:sz w:val="28"/>
          <w:sz w:val="28"/>
          <w:szCs w:val="28"/>
          <w:rtl w:val="true"/>
          <w:lang w:bidi="ar-SA"/>
        </w:rPr>
        <w:t>لَيْسَ لِلْمَرْأَةِ أَمْرٌ مَعَ زَوْجِهَا فِي عِتْقِ وَ لا صَدَقَةٍ وَ لَا تَدْبِيرِ وَلَا هِبَةٍ وَلَا نَذْرِ فِي مَالِهَا إِلَّا بِإِذْنِ زَوْجِهَا إِلَّا فِي زَكَاةٍ أَوْ بِرَّ وَالِدَيْهَا أَوْ صِلَةِ قَرَابَتِهَا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امْرَأَةٍ خَرَجَتْ مِنْ بَيْتِهَا بِغَيْرِ إِذْنِ زَوْجِهَا فَلَا نَفَقَةَ لَهَا حَتَّى تَرْجِعَ</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662544_2320776876"/>
      <w:bookmarkStart w:id="108" w:name="_Toc41"/>
      <w:bookmarkEnd w:id="107"/>
      <w:r>
        <w:rPr>
          <w:rtl w:val="true"/>
        </w:rPr>
        <w:t>بخش صد و پنجاه و چهارم</w:t>
      </w:r>
      <w:bookmarkEnd w:id="108"/>
    </w:p>
    <w:p>
      <w:pPr>
        <w:pStyle w:val="Heading4"/>
        <w:numPr>
          <w:ilvl w:val="3"/>
          <w:numId w:val="1"/>
        </w:numPr>
        <w:rPr/>
      </w:pPr>
      <w:bookmarkStart w:id="109" w:name="__RefHeading___Toc662546_2320776876"/>
      <w:bookmarkStart w:id="110" w:name="_Toc42"/>
      <w:bookmarkEnd w:id="109"/>
      <w:r>
        <w:rPr>
          <w:rtl w:val="true"/>
        </w:rPr>
        <w:t>اندک بودن زنان شایسته</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قِلَّةِ الصَّلاحِ فِي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مُحَمَّدِ بْنِ سِنَانٍ عَمْرِو بْنِ مُسْلِمٍ عَنِ الْثَمَالِيِّ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 مِنَ الرَّجَالِ قَلِيلٌ وَ مِنَ النِّسَاءِ أَقَلُّ وَأَقَلُّ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رَسُولَ اللهِ ؟</w:t>
      </w:r>
    </w:p>
    <w:p>
      <w:pPr>
        <w:pStyle w:val="BookText"/>
        <w:rPr/>
      </w:pPr>
      <w:r>
        <w:rPr>
          <w:rFonts w:ascii="IRNazanin" w:hAnsi="IRNazanin" w:eastAsia="IRNazanin"/>
          <w:color w:val="111111"/>
          <w:sz w:val="28"/>
          <w:sz w:val="28"/>
          <w:szCs w:val="28"/>
          <w:rtl w:val="true"/>
          <w:lang w:bidi="fa-IR"/>
        </w:rPr>
        <w:t>زن در کنار همسرش اختیاری در خصوص آزاد کردن برده، صدقه دادن، قرار دادِ مدابره برده، بخشش و نذر را از اموال خود ندارد مگر با اجازۀ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مورد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نیکی به پدر و مادر و صله رحم خویشان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بدون اجازه شوهرش از خانه بیرون رود، نفقه ای ندارد تا هنگامی که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زنان شایسته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یافتگان مرد، کماند و نجات یافتگان زن کمتر و کمتر</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كَافِرَاتُ الْغَضَبِ مُؤْمِنَاتُ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عَلِي عَنْ مُحَمَّدِ بْنِ الْفُضَيْلِ عَنْ سَعْدِ بْنِ أَبِي عَمْرِو الْجَلَّابِ عَنْ أَبِي عَبْدِ اللَّهِ علیه السَّلام أَنَّهُ قَالَ لِإِمْرَأَةِ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 يَا 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يُعْطِكِ اللهُ شَيْئاً إِلَّا ابْنَتَكِ أُمَّ الْحُسَيْنِ، لَقَدْ أَعْطَاكِ اللَّهُ خَيْراً كَثِيراً، إِنَّمَا مَثَلُ الْمَرْأَةِ الصَّالِحَةِ فِي النِّسَاءِ كَمَثَلِ الْغُرَابِ الْأَعْصَمِ فِي الْغِرْبَانِ، وَهُوَ الْأَبْيَضُ إِحْدَى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الْمَرْأَةِ الْمُؤْمِنَةِ مَثَلُ الشَّامَةِ فِي التَّوْرِ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الْعَاصِمِيُّ عَنْ عَلِيِّ بْنِ الْحَسَنِ بْنِ فَضَّالٍ عَنْ عَلِيَّ بْنِ أَسْبَاطِ عَنْ عَمِّهِ يَعْقُوبَ بْنِ سَالِمٍ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زنان هنگام کفر ورزان به هنگام خشم و مؤمنان به هنگام آرامش و خشنودی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أبي عمرو جلّاب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همسر سعد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گوارایت باد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تو هیچ چیز جز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بود، به راستی که خیر و برکت فراوانی به تو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زن شایسته در میان زنان به سان حکایت کلاغ اعصمی که یکی از پاهایش سفید است؛ در میان کلاغ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زن با ایمان مَثَل خال سپید بر پیشانی گاو سیاه می باشد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مَثَلُ الْمَرْأَةِ الصَّالِحَةِ مَثَلُ الْغُرَابِ الْأَعْصَمِ الَّذِي لَا يَكَادُ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الْغُرَابُ الْأَعْصَمُ الَّذِي لَا يَكَادُ يُقْدَرُ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إِحْدَى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ابْنِ مَحْبُوبِ عَنِ ابْنِ سِنَانٍ عَنْ بَعْضِ أَصْحَابِهِ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لِإِبْلِيسَ جُنْدٌ أَعْظَمُ مِنَ النِّسَاءِ وَالْغَضَب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الْبَرْقِيِّ عَنْ أَبِي عَلِي الْوَاسِطِيُّ رَفَعَهُ إِلَى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الْمَرْأَةَ إِذَا كَبِرَتْ ذَهَبَ خَيْرُ شَطْرَيْهَا وَ بَقِيَ شَرُّهُمَا، ذَهَبَ جَمَالُهَا وَ عَقِمَ رَحِمُهَا وَ احْتَدَّ لِسَانُهَا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مَثَل زن صالحه مَثَل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دست یابی به آن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اعصمی که دست یابی به آن ممکن نیست،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است که یکی از پاهایش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ابلیس سپاهی بزرگتر از سپاه زنان و خشم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سنّ زن بالا رود، نیمه بهترش می رود و نیمه بدترش می ماند؛ زیبایی اش می رود و رحمش نازا و زبانش تُند گردد</w:t>
      </w:r>
      <w:r>
        <w:rPr>
          <w:rFonts w:eastAsia="IRNazanin" w:cs="IRNazanin"/>
          <w:color w:val="111111"/>
          <w:sz w:val="28"/>
          <w:szCs w:val="28"/>
          <w:rtl w:val="true"/>
          <w:lang w:bidi="fa-IR"/>
        </w:rPr>
        <w:t xml:space="preserve">. </w:t>
      </w:r>
      <w:bookmarkStart w:id="111" w:name="pg19994_217696"/>
    </w:p>
    <w:p>
      <w:pPr>
        <w:pStyle w:val="Heading3"/>
        <w:numPr>
          <w:ilvl w:val="2"/>
          <w:numId w:val="1"/>
        </w:numPr>
        <w:rPr/>
      </w:pPr>
      <w:bookmarkStart w:id="112" w:name="__RefHeading___Toc662548_2320776876"/>
      <w:bookmarkStart w:id="113" w:name="_Toc43"/>
      <w:bookmarkEnd w:id="111"/>
      <w:bookmarkEnd w:id="112"/>
      <w:r>
        <w:rPr>
          <w:rtl w:val="true"/>
        </w:rPr>
        <w:t>بخش صد و پنجاه و پنجم</w:t>
      </w:r>
      <w:bookmarkEnd w:id="113"/>
    </w:p>
    <w:p>
      <w:pPr>
        <w:pStyle w:val="Heading4"/>
        <w:numPr>
          <w:ilvl w:val="3"/>
          <w:numId w:val="1"/>
        </w:numPr>
        <w:rPr/>
      </w:pPr>
      <w:bookmarkStart w:id="114" w:name="__RefHeading___Toc662550_2320776876"/>
      <w:bookmarkStart w:id="115" w:name="_Toc44"/>
      <w:bookmarkEnd w:id="114"/>
      <w:r>
        <w:rPr>
          <w:rtl w:val="true"/>
        </w:rPr>
        <w:t>تأدیب زنان</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تَأْدِيبِ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تُنْزِلُوا النِّسَاءَ بِالْغُرَفِ، وَ لا تُعَلِّمُوهُنَّ الْكِتَابَةَ، وَ عَلمُوهُنَّ الْمِغْزَلَ وَ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أَسْبَاطٍ عَنْ عَمِّهِ يَعْقُوبَ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تُعَلَّمُوا نِسَاءَكُمْ سُورَةَ يُوسُفَ، وَ لا تُقْرِءُ وهُنَّ إِيَّاهَا، فَإِنَّ فِيهَا الْفِتَنَ، وَعَلمُوهُنَّ سُورَةَ النُّورِ، فَإِنَّ فِيهَا الْمَوَاعِظَ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زنان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را در طبقه های فوقانی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اتاقهایی که محل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ندهید و به آنان نوشتن نیاموزید؛ بلکه ریسندگی و سورۀ نور آموزش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زنانتان سورۀ یوسف را نیاموزید هم چنین آن را برایشان نخوانید؛ چرا که در آن سوره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سورۀ نور را بیاموزید؛ زیرا در آن، موعظه ها و پندهاست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16" w:name="pg19994_217697"/>
    </w:p>
    <w:p>
      <w:pPr>
        <w:pStyle w:val="BookText"/>
        <w:rPr/>
      </w:pPr>
      <w:bookmarkEnd w:id="116"/>
      <w:r>
        <w:rPr>
          <w:rFonts w:ascii="Amiri" w:hAnsi="Amiri" w:eastAsia="Amiri" w:cs="Amiri"/>
          <w:color w:val="111111"/>
          <w:sz w:val="28"/>
          <w:sz w:val="28"/>
          <w:szCs w:val="28"/>
          <w:rtl w:val="true"/>
          <w:lang w:bidi="ar-SA"/>
        </w:rPr>
        <w:t>نَهَى رَسُولُ اللهِ صلَّی اللهُ علیه وآله أَنْ يُرْكَبَ سَرْجٌ بِفَرْجِ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مُحَمَّدِ بْنِ عَلِي عَنْ إِسْمَاعِيلَ بْنِ يَسَارٍ عَنْ مَنْصُورِ بْنِ يُونُسَ عَنْ إِسْرَائِيلَ عَنْ يُونُسَ عَنْ أَبِي إِسْحَاقَ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تَحْمِلُوا الْفُرُوجَ عَلَى السُّرُوجِ فَتَهَيَّجُوهُنَّ لِلْفُجُورِ</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62552_2320776876"/>
      <w:bookmarkStart w:id="118" w:name="_Toc45"/>
      <w:bookmarkEnd w:id="117"/>
      <w:r>
        <w:rPr>
          <w:rtl w:val="true"/>
        </w:rPr>
        <w:t>بخش صد و پنجاه و ششم</w:t>
      </w:r>
      <w:bookmarkEnd w:id="118"/>
    </w:p>
    <w:p>
      <w:pPr>
        <w:pStyle w:val="Heading4"/>
        <w:numPr>
          <w:ilvl w:val="3"/>
          <w:numId w:val="1"/>
        </w:numPr>
        <w:rPr/>
      </w:pPr>
      <w:bookmarkStart w:id="119" w:name="__RefHeading___Toc662554_2320776876"/>
      <w:bookmarkStart w:id="120" w:name="_Toc46"/>
      <w:bookmarkEnd w:id="119"/>
      <w:r>
        <w:rPr>
          <w:rtl w:val="true"/>
        </w:rPr>
        <w:t>ترک فرمان بری از زنان</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تَرْكِ طَاعَتِهِنَّ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المُوسِرَةِ قَدْ حَجَّتْ حَجَّةَ الْإِسْلَامِ، فَتَقُولُ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أَحِجَّنِي مِنْ مَالِي أَلَهُ أَنْ يَمْنَعَهَا؟</w:t>
      </w:r>
    </w:p>
    <w:p>
      <w:pPr>
        <w:pStyle w:val="BookText"/>
        <w:rPr/>
      </w:pPr>
      <w:r>
        <w:rPr>
          <w:rFonts w:ascii="IRNazanin" w:hAnsi="IRNazanin" w:eastAsia="IRNazanin"/>
          <w:color w:val="111111"/>
          <w:sz w:val="28"/>
          <w:sz w:val="28"/>
          <w:szCs w:val="28"/>
          <w:rtl w:val="true"/>
          <w:lang w:bidi="fa-IR"/>
        </w:rPr>
        <w:t>پیامبر خدا صلَّی اللهُ علیه وآله نهی فرمود که زن سوار بر مرکب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بر مرکب سوار نکنید، زیرا با این کار، آنان را برای گناه تحریک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فرمانبری از زنان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ثروتم ندی که حج واجب را به جا آورده است، به شوهر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پول خودم به حج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شوهر می تواند مانع شود؟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عَلَيْكِ أَعْظَمُ مِنْ حَقِّكِ عَلَيَّ فِي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رَسُولُ اللهِ صلَّی اللهُ علیه وآله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اعْصُوهُنَّ فِي المَعْرُوفِ قَبْلَ أَنْ يَأْمُرْنَكُمْ بِالْمُنْكَرِ، وَ تَعَوَّذُوا بِاللَّهِ مِنْ شِرَارِهِنَّ وَ كُونُوا مِنْ خِيَارِهِنَّ عَلَى 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أَكَبَّهُ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الطَّاعَةُ؟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مِنْهُ الذَّهَابَ إِلَى الْحَمَّامَاتِ وَ الْعُرُسَاتِ وَ الْعِيدَاتِ وَالنِّيَاحَاتِ وَالثِّيَابَ الرِّقَاق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الْمَرْأَةِ 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متقاعد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 بر تو، بزرگ تر از حق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صلَّى اللهُ عليه وآله سخن از زنان به میان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معروفات دینی از زنان نافرمانی کنید پیش از آن که شما را به منکرات دستور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بَدان آنها به خداوند پناه بَبرید و از خوبانشان بر حذر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همسرش اطاعت کند، خداوند او را با صورت در آتش دوزخ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اطاعت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شوهر بخواهد که به حمام ها، عروسی ها، جشن های عید و مراسم های عزاداری برود و هم چنین لباس های نازک بطلبد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 اطاعت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همسر باعث پشیمانی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عَمَّنْ ذَكَرَهُ عَنِ الْحُسَيْنِ الْمُخْتَارِ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شِرَارَ النِّسَاءِ وَ كُونُوا مِنْ خِيَارِهِنَّ عَلَى حَذَرٍ، وَإِنْ أَمَرْنَكُمْ بِالْمَعْرُوفِ فَخَالِفُوهُنَّ كَيْ لَا يَطْمَعْنَ مِنْكُمْ فِي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أَبِيهِ رَفَعَهُ إِلَى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أَبِي جَعْفَرٍ علیه السَّلام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تُشَاوِرُوهُنَّ فِي النَّجْوَى، وَ لَا تُطِيعُوهُنَّ فِي ذِي 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عَمْرِو بْنِ عُثْمَانَ عَنِ الْمُطَّلِبِ بْنِ زِيَادٍ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تَعَوَّذُوا بِاللَّهِ مِنْ طَالِحَاتِ نِسَائِكُمْ وَ كُونُوا مِنْ خِيَارِهِنَّ عَلَى حَذَرٍ وَلا تُطِيعُوهُنَّ فِي الْمَعْرُوفِ فَيَأْمُرْنَكُمْ بِالْمُنْكَرِ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سخنانی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زنان بد پرهیز کنید و از زنان خوب،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را به معروفات دینی دستور دادند مخالفت کنید تا در منکرات به شما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باقر علیه السَّلام سخن از زنان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پنهانی با زنان مشورت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را آشکار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اطاعت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همسرتان علیه فامیل های شما سخنی گفت، قبول نکنید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عبدالمطّلب بن زیاد در روایت مرفوعه ای نظیر روایت دوم را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أَبِي عَبْدِ اللَّهِ الْجَامُورَانِي عَنِ الْحَسَنِ بْنِ عَلِيَّ بْنِ أَبِي حَمْزَةَ عَنْ صَنْدَلٍ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مُشَاوَرَةَ النِّسَاءِ، فَإِنَّ فِيهِنَّ الضَّعْفَ وَ الْوَهْنَ وَ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يَعْقُوبَ بْنِ يَزِيدَ عَنْ رَجُلٍ مِنْ أَصْحَابِنَا يُكَنِّي أَبَا عَبْدِ اللَّهِ رَفَعَهُ إِلَى اَبِي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النِّسَاءِ 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امْرِي تُدَبَّرُهُ امْرَأَةٌ فَهُوَ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سَيْفِ عَنْ إِسْحَاقَ بْنِ عَمَّارٍ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وآله إِذَا أَرَادَ الْحَرْبَ دَعَا نِسَاءَهُ فَاسْتَشَارَهُنَّ ثُمَّ خَالَفَهُنَّ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دوری از مشورت با زنان؛ چرا که دیدگاه آنان ضعیف، سست و ناتوانی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زنان 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هر مردی را که همسرش تدبیر کند، 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در روایت مرفوعه ای گوید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پیامبر خدا صلَّى اللهُ عليه وآله اراده نبرد داشت، زنان خود را فرا می خواند و با آنان مشورت می نمود سپس بر خلاف نظر آنان را انجام می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عَمْرِو بْنِ عُثْمَانَ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اسْتَعِيذُوا بِاللَّهِ مِنْ شِرَارِ نِسَائِكُمْ وَ كُونُوا مِنْ خِيَارِهِنَّ عَلَى حَذَرٍ وَ لَا تُطِيعُوهُنَّ الْمَعْرُوفِ فَيَدْعُونَكُمْ إِلَى الْمُنْكَرِ؟</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لا يُشَاوَرْنَ فِي النَّجْوَى وَ لَا يُطَعْنَ فِي ذَوِي الْقُرْبَى، إِنَّ الْمَرْأَةَ إِذَا أَسَنَّتْ ذَهَبَ خَيْرُ شَطْرَيْهَا وَ بَقِيَ شَرُّهُمَا، وَ ذَلِكَ أَنَّهُ يَعْقِمُ رَحِمُهَا وَ يَسُوءُ خُلُقُهَا وَ يَحْتَدُّ لِسَانُهَا وَإِنَّ الرَّجُلَ إِذَا أَسَنَّ ذَهَبَ شَرُّ شَطْرَيْهِ وَبَقِيَ خَيْرُهُمَا وَ ذَلِكَ أَنَّهُ يَتُوبُ عَقْلُهُ وَ يَسْتَحْكِمُ رَأْيُهُ وَ يَحْسُنُ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یاران عمرو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زنان بد به خدا پناه ببرید، و از خوبان آنها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نیک و معروف از آنان اطاعت نکنید تا شما را به کارهای بد فرا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وآله فرمود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خصوص امور پنهانی مورد مشورت قرار نمی گیرند و درباره بستگان اطاعت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هنگامی که سنّ زن بالا می رود، نیمه خوبش می رود و نیمه بدش می ماند؛ چرا که رحمش عقیم، اخلاقش بد و زبانش تند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هنگامی که سنّ مرد بالا می رود نیمه بدش می رود و نیمه نیکش می ماند؛ چرا که عقلش خالص، رأيش محكم و اخلاقش نیکو می شود</w:t>
      </w:r>
      <w:r>
        <w:rPr>
          <w:rFonts w:eastAsia="IRNazanin" w:cs="IRNazanin"/>
          <w:color w:val="111111"/>
          <w:sz w:val="28"/>
          <w:szCs w:val="28"/>
          <w:rtl w:val="true"/>
          <w:lang w:bidi="fa-IR"/>
        </w:rPr>
        <w:t xml:space="preserve">. </w:t>
      </w:r>
      <w:bookmarkStart w:id="121" w:name="pg19994_217702"/>
    </w:p>
    <w:p>
      <w:pPr>
        <w:pStyle w:val="Heading3"/>
        <w:numPr>
          <w:ilvl w:val="2"/>
          <w:numId w:val="1"/>
        </w:numPr>
        <w:rPr/>
      </w:pPr>
      <w:bookmarkStart w:id="122" w:name="__RefHeading___Toc662556_2320776876"/>
      <w:bookmarkStart w:id="123" w:name="_Toc47"/>
      <w:bookmarkEnd w:id="121"/>
      <w:bookmarkEnd w:id="122"/>
      <w:r>
        <w:rPr>
          <w:rtl w:val="true"/>
        </w:rPr>
        <w:t>بخش صد و پنجاه و هفتم</w:t>
      </w:r>
      <w:bookmarkEnd w:id="123"/>
    </w:p>
    <w:p>
      <w:pPr>
        <w:pStyle w:val="Heading4"/>
        <w:numPr>
          <w:ilvl w:val="3"/>
          <w:numId w:val="1"/>
        </w:numPr>
        <w:rPr/>
      </w:pPr>
      <w:bookmarkStart w:id="124" w:name="__RefHeading___Toc662558_2320776876"/>
      <w:bookmarkStart w:id="125" w:name="_Toc48"/>
      <w:bookmarkEnd w:id="124"/>
      <w:r>
        <w:rPr>
          <w:rtl w:val="true"/>
        </w:rPr>
        <w:t>حفظ شخصیت و پوشیدگی</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التَّسَتُّر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إِبْرَاهِيمَ بْنِ عَبْدِ الْحَمِيدِ عَنِ الْوَلِيدِ بْنِ صَبِيحِ الْوَلِيدِ بْنِ صَبِيحٍ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لِلنِّسَاءِ مِنْ سَرَوَاتِ الطَّرِيقِ شَيْءٌ، وَلَكِنَّهَا تَمْشِي فِي جَانِبِ الْحَائِطِ وَالطَّرِيقِ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 عَنْ إِبْرَاهِيمَ بْنِ عَبْدِ الْحَمِيدِ عَنِ الْوَلِيدِ بْنِ صَبِيحٍ عَنْ أَبِي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امْرَأَةٍ تَطَيِّبَتْ ثُمَّ خَرَجَتْ مِنْ بَيْتِهَا فَهِيَ تُلْعَنُ حَتَّى تَرْجِعَ إِلَى بَيْتِهَا مَتَى مَا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شخصیّت و پوشیدگی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حق عبور از وسط مسیر را ندارند، بلکه باید در پناه دیوار و حاشیۀ مسیر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زنی که خود را معطّر و خوشبو سازد، سپس از خانه خارج شود، همواره مورد لعنت خواهد بود تا موقعی که به خانه باز گردد؛ هرگاه که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بازگردد یا دیر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صَالِحِ بْنِ السِّنْدِي عَنْ جَعْفَرِ بْنِ بَشِيرٍ عَنِ ابْنِ بُكَيْرٍ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لِلْمَرْأَةِ أَنْ تُجَمِّرَ ثَوْبَهَا إِذَا خَرَجَتْ مِنْ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مُحَمَّدٍ عَنِ ابْنِ أَبِي عُمَيْرٍ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لِلنِّسَاءِ مِنْ سَرَاةِ الطَّرِيقِ، وَ لَكِنْ جَنْبَيْهِ يَعْنِي 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حَفْصِ بْنِ الْبَخْتَرِيُّ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لِلْمَرْأَةِ أَنْ تَنْكَشِفَ بَيْنَ يَدَيِ الْيَهُودِيَّةِ وَ النَّصْرَانِيَّةِ، فَإِنَّهُنَّ يَصِفْنَ ذَلِكَ لِأَزْوَاجِهِنَّ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أَبِي سَيَّارٍ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 جایز نیست هنگامی که می خواهد از منزل خارج می شود، لباس خود را بخور دهد و معطّر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حق ندارند از وسط مسیر عبور کنند، بلکه بایستی از کنارها عبور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 جایز نیست که نزد زن یهودی و نصرانی بدون حجاب باشد، زیرا آنان، زیبای او را برای شوهران خود توصیف می کنند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ابی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26" w:name="pg19994_217704"/>
    </w:p>
    <w:p>
      <w:pPr>
        <w:pStyle w:val="BookText"/>
        <w:rPr/>
      </w:pPr>
      <w:bookmarkEnd w:id="126"/>
      <w:r>
        <w:rPr>
          <w:rFonts w:ascii="Amiri" w:hAnsi="Amiri" w:eastAsia="Amiri" w:cs="Amiri"/>
          <w:color w:val="111111"/>
          <w:sz w:val="28"/>
          <w:sz w:val="28"/>
          <w:szCs w:val="28"/>
          <w:rtl w:val="true"/>
          <w:lang w:bidi="ar-SA"/>
        </w:rPr>
        <w:t>فيما أَخَذَ رَسُولُ اللهِ صلَّی اللهُ علیه وآله مِنَ الْبَيْعَةِ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يَحْتَبِينَ وَ لَا يَقْعُدْنَ مَعَ الرَّجَالِ فِي الْخَلَاءِ</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662560_2320776876"/>
      <w:bookmarkStart w:id="128" w:name="_Toc49"/>
      <w:bookmarkEnd w:id="127"/>
      <w:r>
        <w:rPr>
          <w:rtl w:val="true"/>
        </w:rPr>
        <w:t>بخش صد و پنجاه و هشتم</w:t>
      </w:r>
      <w:bookmarkEnd w:id="128"/>
    </w:p>
    <w:p>
      <w:pPr>
        <w:pStyle w:val="Heading4"/>
        <w:numPr>
          <w:ilvl w:val="3"/>
          <w:numId w:val="1"/>
        </w:numPr>
        <w:rPr/>
      </w:pPr>
      <w:bookmarkStart w:id="129" w:name="__RefHeading___Toc662562_2320776876"/>
      <w:bookmarkStart w:id="130" w:name="_Toc50"/>
      <w:bookmarkEnd w:id="129"/>
      <w:r>
        <w:rPr>
          <w:rtl w:val="true"/>
        </w:rPr>
        <w:t>نهی از آرایش های مکروه</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خِلالٍ تُكْرَهُ لَهُنَّ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علیه السَّلام نَهَى عَنِ الْقَنَازِعِ وَالْقَصَصِ وَنَقْشِ الْخِضَابِ عَلَى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هَلَكَتْ نِسَاءُ بَنِي إِسْرَائِيلَ مِنْ قِبَلِ الْقُصَصِ وَ نَقْشِ الْخِضَابِ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لإمْرَأَةٍ حَاضَتْ أَنْ تَتَّخِذَ قُصَّةٌ أَوْ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بیعت هایی که پیامبر خدا صلَّی اللهُ علیه وآله از زنان گرفت این بود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احتباء</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مخصوص که احتمالا باعث مفسده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با مردان برای تخلّی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آرایش های مکروه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انها را از کاکل گذاشتن در وسط سر، جمع کردن موی پیشانی و از نقش خضاب بر کف دست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 های بنی اسرائیل به جهت جمع کردن موی پیشانی و نقش خضاب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زن حایض </w:t>
      </w:r>
      <w:r>
        <w:rPr>
          <w:rStyle w:val="FootnoteAnchor"/>
          <w:rtl w:val="true"/>
        </w:rPr>
        <w:footnoteReference w:id="16"/>
      </w:r>
      <w:r>
        <w:rPr>
          <w:rFonts w:ascii="IRNazanin" w:hAnsi="IRNazanin" w:eastAsia="IRNazanin"/>
          <w:color w:val="111111"/>
          <w:sz w:val="28"/>
          <w:sz w:val="28"/>
          <w:szCs w:val="28"/>
          <w:rtl w:val="true"/>
          <w:lang w:bidi="fa-IR"/>
        </w:rPr>
        <w:t>جایز نیست که موی پیشانی را جمع کند، یا موهای سرش را ببندد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النِّعْمَانِ عَنْ ثَابِتِ بْنِ أَبِي سَعِيدٍ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النِّسَاءِ يَجْعَلْنَ فِي رُءُوسِهِنَّ الْقَرَامِلَ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الصُّوفُ وَ مَا كَانَ مِنْ شَعْرِ امْرَأَةٍ نَفْسِهَا، وَ كَرِهَ لِلْمَرْأَةِ أَنْ تَجْعَلَ الْقَرَامِلَ مِنْ شَعْرِ غَيْرِهَا، فَإِنْ وَصَلَتْ شَعْرَهَا بِصُوْفٍ أَوْ بِشَعْرِ نَفْسِهَا فَلَا يَضُرُّهَا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عَبْدِ الرَّحْمَانِ بْنِ أَبِي هَاشِمٍ عَنْ سَالِمِ بْنِ مُكْرَمٍ عَنْ سَعْدِ الْإِسْكَافِ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الْقَرَامِلِ الَّتِي تَصْنَعُهَا النِّسَاءُ فِي رُءُوسِهِنَّ يَصِلْنَهُ بِشُعُورِهِنَّ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الْمَرْأَةِ بِمَا تَزَيَّنَتْ بِهِ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وآله لَعَنَ الْوَاصِلَةَ وَ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إِنَّمَا لَعَنَ رَسُولُ اللهِ صلَّى اللهُ عليه وآله الْوَاصِلَةَ وَ الْمَوْصُولَةَ الَّتِي تَزْنِي فِي شَبَابِهَا، فَلَمَّا كَبِرَتْ قَادَتِ النِّسَاءَ إِلَى الرِّجَالِ فَتِلْكَ الْوَاصِلَةُ وَ الْمَوْصُولَةُ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ابو سعید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زنانی که گیسوی مصنوعی برای خود می گذارند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و موهایی که از موی خودِ زن بافته شده، جایز است و برای زن مکروه است که موی بافته شده از موی زن دیگر را بر خود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موهای خود را به پشم یا به موهای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إسكاف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گیسوی مصنوعی که زنان بر سر خود می گذارند و به موهایشان می آویزند،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هر چیزی که خود را برای شوهر خودش بیاراید،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روایت پیامبر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موها را به هم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موی بافته شده به او وصل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نموده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پیامبر صلَّى اللهُ عليه وآله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پیامبر خدا صلَّى اللهُ عليه وآله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 که در دوران جوانی زنا می دهد و در دوران پیری زنان را به مردان راهنمایی می کند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bookmarkStart w:id="131" w:name="pg19994_217706"/>
    </w:p>
    <w:p>
      <w:pPr>
        <w:pStyle w:val="Heading3"/>
        <w:numPr>
          <w:ilvl w:val="2"/>
          <w:numId w:val="1"/>
        </w:numPr>
        <w:rPr/>
      </w:pPr>
      <w:bookmarkStart w:id="132" w:name="__RefHeading___Toc662564_2320776876"/>
      <w:bookmarkStart w:id="133" w:name="_Toc51"/>
      <w:bookmarkEnd w:id="131"/>
      <w:bookmarkEnd w:id="132"/>
      <w:r>
        <w:rPr>
          <w:rtl w:val="true"/>
        </w:rPr>
        <w:t>بخش صد و پنجاه و نهم</w:t>
      </w:r>
      <w:bookmarkEnd w:id="133"/>
    </w:p>
    <w:p>
      <w:pPr>
        <w:pStyle w:val="Heading4"/>
        <w:numPr>
          <w:ilvl w:val="3"/>
          <w:numId w:val="1"/>
        </w:numPr>
        <w:rPr/>
      </w:pPr>
      <w:bookmarkStart w:id="134" w:name="__RefHeading___Toc662566_2320776876"/>
      <w:bookmarkStart w:id="135" w:name="_Toc52"/>
      <w:bookmarkEnd w:id="134"/>
      <w:r>
        <w:rPr>
          <w:rtl w:val="true"/>
        </w:rPr>
        <w:t>مواردی از اعضای زن که نگاه حلال است</w:t>
      </w:r>
      <w:r>
        <w:rPr>
          <w:rtl w:val="true"/>
        </w:rPr>
        <w:t>...</w:t>
      </w:r>
      <w:bookmarkEnd w:id="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يَحِلُّ النَّظَرُ إِلَيْهِ مِنَ الْمَرْأَةِ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ابْنِ مَحْبُوبِ عَنْ جَمِيل بْنِ دَرَّاحٍ عَنِ الْفُضَيْلِ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الذَّرَاعَيْنِ مِنَ الْمَرْأَةِ أَ هُمَا مِنَ الزِّينَةِ الَّتِي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الْخِمَارِ مِنَ الزِّينَةِ وَ مَا دُونَ السَّوَارَيْنِ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مَرْوَكِ بْنِ عُبَيْدٍ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إِذَا لَمْ يَكُنْ مَحْرَماً؟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الْكَفَّانِ وَ الْقَدَمَانِ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اعضای زن که نگاه حلال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دست های زن جزو زینتی است که خداوند در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وزینت خود را جز برای شوهرانشان آشکار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پوشیه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دست جزو زینت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کدام اعضای بدن زن، بر مرد نامحرم حلال است؟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کف دو دست و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مچ یا همان قوزک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عِيسَى عَنْ مُحَمَّدِ بْنِ خَالِدٍ وَ الْحُسَيْنِ بْنِ سَعِيدٍ عَنِ الْقَاسِمِ بْنِ عُرْوَةَ عَنْ عَبْدِ اللَّهِ بْنِ بُكَيْرٍ عَنْ زُرَارَةَ عَنْ أَبِي عَبْدِ اللَّهِ علیه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 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أَحْمَدَ بْنِ إِسْحَاقَ عَنْ سَعْدَانَ بْنِ مُسْلِمٍ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 الْمَسَكَةُ وَهِيَ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سَيْفِ بْنِ عَمِيرَةَ عَنْ سَعْدِ الْإِسْكَافِ عَنْ أَبِي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جز آن مقدار که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آشکار همان، سرمه و انگشتر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زینت خود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آن مقدار که آشکار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نمایان نسازند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زینت آشکار انگشتر و النگو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136" w:name="pg19994_217708"/>
    </w:p>
    <w:p>
      <w:pPr>
        <w:pStyle w:val="BookText"/>
        <w:rPr/>
      </w:pPr>
      <w:bookmarkEnd w:id="136"/>
      <w:r>
        <w:rPr>
          <w:rFonts w:ascii="Amiri" w:hAnsi="Amiri" w:eastAsia="Amiri" w:cs="Amiri"/>
          <w:color w:val="111111"/>
          <w:sz w:val="28"/>
          <w:sz w:val="28"/>
          <w:szCs w:val="28"/>
          <w:rtl w:val="true"/>
          <w:lang w:bidi="ar-SA"/>
        </w:rPr>
        <w:t>اسْتَقْبَلَ شَابٌ مِنَ الْأَنْصَارِ امْرَأَةَ بِالْمَدِينَةِ، وَكَانَ النِّسَاءُ يَتَقَنَّعْنَ خَلْفَ آذَانِهِنَّ، فَنَظَرَ إِلَيْهَا وَهِيَ مُقْبِلَةٌ، فَلَمَّا جَازَتْ نَظَرَ إِلَيْهَا وَ دَخَلَ فِي زُقَاقٍ قَدْ سَمَّاهُ بِبَنِي فُلانٍ، فَجَعَلَ يَنْظُرُ خَلْفَهَا وَ اعْتَرَضَ وَجْهَهُ عَظْمٌ فِي الْحَائِطِ، أَوْ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الْمَرْأَةُ نَظَرَ فَإِذَا الدَّمَاءُ تَسِيلُ عَلَى صَدْرِهِ وَ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 رَسُولَ اللهِ صلَّى اللهُ عليه وآله وَ لَأُخْبِرَنَّهُ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فَلَمَّا رَآهُ رَسُولُ اللَّهِ صلَّى اللهُ عليه 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فَأَخْبَرَهُ، فَهَبَطَ جَبْرَئِيلُ علیه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هُمْ إِنَّ اللَّهَ خَبِيرٌ بِمَا يَصْنَعُونَ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662568_2320776876"/>
      <w:bookmarkStart w:id="138" w:name="_Toc53"/>
      <w:bookmarkEnd w:id="137"/>
      <w:r>
        <w:rPr>
          <w:rtl w:val="true"/>
        </w:rPr>
        <w:t>بخش صد و شصتم</w:t>
      </w:r>
      <w:bookmarkEnd w:id="138"/>
    </w:p>
    <w:p>
      <w:pPr>
        <w:pStyle w:val="Heading4"/>
        <w:numPr>
          <w:ilvl w:val="3"/>
          <w:numId w:val="1"/>
        </w:numPr>
        <w:rPr/>
      </w:pPr>
      <w:bookmarkStart w:id="139" w:name="__RefHeading___Toc662570_2320776876"/>
      <w:bookmarkStart w:id="140" w:name="_Toc54"/>
      <w:bookmarkEnd w:id="139"/>
      <w:r>
        <w:rPr>
          <w:rtl w:val="true"/>
        </w:rPr>
        <w:t>حجاب زنان وا نشسته</w:t>
      </w:r>
      <w:bookmarkEnd w:id="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الْقَوَاعِدِ مِنَ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 اللهِ علیه السَّلام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مدینه جوانی انصاری از مقابل زنی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زنان مقنعه و روسری خود را از پشت گوش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همان حال که زن مذکور از مقابل جوان می گذشت، جوان به او نگاه کرد و هنگامی که زن عبور کرد، جوان به نگاهش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پي 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وارد کوچه ای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امام علیه السَّلام نام آن را بنی فلان ذکر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پشت سر آن زن نگاه می کرد که استخوان یا شیشه ای که در دیوار بود، به صورتش برخورد نمود و آن را زخمی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زن ناپدید شد، جوان متوجه شد که خون بر سینه و لباسش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نزد پیامبر خدا صلَّى اللهُ عليه وآله می روم و او را از این جریان آگاه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خدمت پیامبر خدا صلَّى اللهُ عليه وآله رسید هنگامی که حضرتش او را مشاهده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جوان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علیه السَّلام فرود آمد و این آیه را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مؤمنان بگو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پاکدامن باشند، این برای آنان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از آن چه انجام می دهند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زنان وا نشسته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وا نشسته می توانند پوشش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 الْجِلْبَابَ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غَيْرَ مُتَبَرِّجَةٍ بِزِينَةٍ، فَإِنْ لَمْ تَفْعَلْ فَهُوَ خَيْرٌ لَهَا، وَ الزِّينَةُ الَّتِي يُبْدِينَ لَهُنَّ شَيْءٌ فِي الْآيَةِ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مُحَمَّدِ بْنِ أَبِي حَمْزَةَ عَنْ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 مِنَ النِّسَاءِ لَيْسَ عَلَيْهِنَّ جُنَاحٌ أَنْ يَضَعْنَ ثِيَابَهُنَّ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ابْنِ مَحْبُوبِ عَنِ الْعَلَاءِ بْنِ رَزِينٍ عَنْ مُحَمَّدِ بْنِ مُسْلِمٍ عَنْ أَبِي جَعْفَرٍ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 مَا الَّذِي يَصْلُحُ لَهُنَّ أَنْ يَضَعْنَ مِنْ ثِيَابِهِنَّ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روسری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این حجاب در مقابل چه کسی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هر کسی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زن خود را با زیور آلات نیاراسته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نکند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زینتی که برای زنان آشکار کردن آن جایز است، مواردی است که در آیه ای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 شریفه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که وانشسته اند، باکی نیست که لباس خود را فرو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فرو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وانشسته ای که امیدی به ازدواج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لباسی را جایز است بردارند؟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میتوانند بردارند</w:t>
      </w:r>
      <w:r>
        <w:rPr>
          <w:rFonts w:eastAsia="IRNazanin" w:cs="IRNazanin"/>
          <w:color w:val="111111"/>
          <w:sz w:val="28"/>
          <w:szCs w:val="28"/>
          <w:rtl w:val="true"/>
          <w:lang w:bidi="fa-IR"/>
        </w:rPr>
        <w:t xml:space="preserve">). </w:t>
      </w:r>
      <w:bookmarkStart w:id="141" w:name="pg19994_217710"/>
    </w:p>
    <w:p>
      <w:pPr>
        <w:pStyle w:val="BookText"/>
        <w:rPr/>
      </w:pPr>
      <w:bookmarkEnd w:id="14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حَمَّادِ بْنِ عِيسَى عَنْ حَرِيزِ بْنِ عَبْدِ اللَّهِ عَنْ عَبْدِ اللهِ علیه السَّلام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الْجِلْبَابَ وَالْخِمَارَ إِذَا كَانَتِ الْمَرْأَةُ مُسِنَّةٌ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62572_2320776876"/>
      <w:bookmarkStart w:id="143" w:name="_Toc55"/>
      <w:bookmarkEnd w:id="142"/>
      <w:r>
        <w:rPr>
          <w:rtl w:val="true"/>
        </w:rPr>
        <w:t>بخش صد و شصت و یکم</w:t>
      </w:r>
      <w:bookmarkEnd w:id="143"/>
    </w:p>
    <w:p>
      <w:pPr>
        <w:pStyle w:val="Heading4"/>
        <w:numPr>
          <w:ilvl w:val="3"/>
          <w:numId w:val="1"/>
        </w:numPr>
        <w:rPr/>
      </w:pPr>
      <w:bookmarkStart w:id="144" w:name="__RefHeading___Toc662574_2320776876"/>
      <w:bookmarkStart w:id="145" w:name="_Toc56"/>
      <w:bookmarkEnd w:id="144"/>
      <w:r>
        <w:rPr>
          <w:rtl w:val="true"/>
        </w:rPr>
        <w:t>مردان سفیه و احمق</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أُولِي الْإِرْبَةِ مِنَ الرِّجَالِ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أَبُو عَلِي الْأَشْعَرِيُّ عَنْ مُحَمَّدِ بْنِ عَبْدِ الْجَبَّارِ عَنْ صَفْوَانَ بْنِ يَحْيَى عَنِ ابْنِ مُسْكَانَ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التَّابِعِينَ غَيْرِ أُولِي الْإِرْبَةِ مِنَ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الَّذِي لَا يَأْتِي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این آیه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وا نشسته می توانند لباس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صورتی که زن مسنّ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شصت و یکم مردان سفیه و احمق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افراد سفیه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مرد احمقی است که تمایل به زن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عَنْ غَيْرِ وَاحِدٍ عَنْ أَبَانِ بْنِ عُثْمَانَ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أُولَى الْإِرْبَةِ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الْمُوَلَّى عَلَيْهِ الَّذِي لا يَأْتِي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وَ عَلِيُّ بْنُ إِبْرَاهِيمَ عَنْ أَبِيهِ جَميعاً عَنْ جَعْفَرِ بْنِ مُحَمَّدٍ الْأَشْعَرِيِّ عَنْ عَبْدِ اللَّهِ بْنِ مَيْمُونِ الْقَدَّاحِ عَنْ أَبِي عَبْدِ اللَّهِ عَنْ أَبِيهِ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بِالْمَدِينَةِ رَجُلانِ يُسَمَّى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لِرَجُلٍ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رَسُولُ اللهِ صلَّى اللهُ عليه وآله يَسْمَعُ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إِذَا افْتَتَحْتُمُ الطَّائِفَ إِنْ شَاءَ اللَّهُ فَعَلَيْكَ بِابْنَةِ غَيْلَانَ الثَّقَفِيَّةِ، فَإِنَّهَا شُمُوعٌ بَخْلاءُ مُبَتَّلَةٌ هَيْفَاءُ شَنْبَاءُ إِذَا جَلَسَتْ تَثَنَّتْ، وَإِذَا تَكَلَّمَتْ غَنَّتْ، تُقْبِلُ بِأَرْبَعٍ وَ تُدْبِرُ بِثَمَانٍ بَيْنَ رِجْلَيْهَا مِثْلُ الْقَدَحِ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علیه السَّلام درباره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اولی الاربه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احمقی که اختیارش به دست دیگران است و تمایل به زن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و ایشان از پدران خود علیهم السَّلام روایت نمود که حضرتش فرمود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مدینه دو نفر بودند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حالی که پیامبر خدا صلَّى اللهُ عليه وآله می شنید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شخصی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طائف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فتح نمودید، بر تو باد دختر غیلان ثقفی، چرا که او شوخ، زیبا اندام و کمر باریک و دارای دندان های زیباست، آن گاه که می نشیند، ران هایش از هم فاصله می گیرد و آن گاه که سخن می گوید، آواز می خواند، به سرعت رو می آورد و به کندی رو بر می گرداند و وسط پاهایش به سان کاسه است</w:t>
      </w:r>
      <w:r>
        <w:rPr>
          <w:rFonts w:eastAsia="IRNazanin" w:cs="IRNazanin"/>
          <w:color w:val="111111"/>
          <w:sz w:val="28"/>
          <w:szCs w:val="28"/>
          <w:rtl w:val="true"/>
          <w:lang w:bidi="fa-IR"/>
        </w:rPr>
        <w:t xml:space="preserve">. </w:t>
      </w:r>
      <w:bookmarkStart w:id="146" w:name="pg19994_217712"/>
    </w:p>
    <w:p>
      <w:pPr>
        <w:pStyle w:val="BookText"/>
        <w:rPr/>
      </w:pPr>
      <w:bookmarkEnd w:id="146"/>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أُرِيكُمَا مِنْ أُولِي الْإِرْبَةِ مِنَ الرِّجَالِ، فَأَمَرَ بِهِمَا رَسُولُ اللَّهِ صلَّى اللهُ عليه وآله فَغُرَّبَ بِهِمَا إِلَى 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الْعَرَايَا وَ كَانَا يَتَسَوَّقَانِ فِي كُلِّ جُمُعَةٍ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662576_2320776876"/>
      <w:bookmarkStart w:id="148" w:name="_Toc57"/>
      <w:bookmarkEnd w:id="147"/>
      <w:r>
        <w:rPr>
          <w:rtl w:val="true"/>
        </w:rPr>
        <w:t>بخش صد و شصت و دوم</w:t>
      </w:r>
      <w:bookmarkEnd w:id="148"/>
    </w:p>
    <w:p>
      <w:pPr>
        <w:pStyle w:val="Heading4"/>
        <w:numPr>
          <w:ilvl w:val="3"/>
          <w:numId w:val="1"/>
        </w:numPr>
        <w:rPr/>
      </w:pPr>
      <w:bookmarkStart w:id="149" w:name="__RefHeading___Toc662578_2320776876"/>
      <w:bookmarkStart w:id="150" w:name="_Toc58"/>
      <w:bookmarkEnd w:id="149"/>
      <w:r>
        <w:rPr>
          <w:rtl w:val="true"/>
        </w:rPr>
        <w:t>نگاه به زنان ذمّی</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حُرْمَةَ لِنِسَاءِ أَهْلِ الذُّمَّةِ أَنْ يُنْظَرَ إِلَى شُعُورِهِنَّ وَ أَيْدِيهِنَّ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زنان ذمّی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ذمی حرمتی ندارند که به موها و دستانشان نگاه شود</w:t>
      </w:r>
      <w:r>
        <w:rPr>
          <w:rFonts w:eastAsia="IRNazanin" w:cs="IRNazanin"/>
          <w:color w:val="111111"/>
          <w:sz w:val="28"/>
          <w:szCs w:val="28"/>
          <w:rtl w:val="true"/>
          <w:lang w:bidi="fa-IR"/>
        </w:rPr>
        <w:t>.</w:t>
      </w:r>
    </w:p>
    <w:p>
      <w:pPr>
        <w:pStyle w:val="Heading3"/>
        <w:numPr>
          <w:ilvl w:val="2"/>
          <w:numId w:val="1"/>
        </w:numPr>
        <w:rPr/>
      </w:pPr>
      <w:bookmarkStart w:id="151" w:name="__RefHeading___Toc662580_2320776876"/>
      <w:bookmarkStart w:id="152" w:name="_Toc59"/>
      <w:bookmarkEnd w:id="151"/>
      <w:r>
        <w:rPr>
          <w:rtl w:val="true"/>
        </w:rPr>
        <w:t>بخش صد و شصت و سوم</w:t>
      </w:r>
      <w:bookmarkEnd w:id="152"/>
    </w:p>
    <w:p>
      <w:pPr>
        <w:pStyle w:val="Heading4"/>
        <w:numPr>
          <w:ilvl w:val="3"/>
          <w:numId w:val="1"/>
        </w:numPr>
        <w:rPr/>
      </w:pPr>
      <w:bookmarkStart w:id="153" w:name="__RefHeading___Toc662582_2320776876"/>
      <w:bookmarkStart w:id="154" w:name="_Toc60"/>
      <w:bookmarkEnd w:id="153"/>
      <w:r>
        <w:rPr>
          <w:rtl w:val="true"/>
        </w:rPr>
        <w:t>حکم نگاه به زنان بادیه نشین و روستائیان</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النَّظَرِ إِلَى نِسَاءِ الْأَعْرَابِ وَ أَهْلِ السَّوَادِ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پیامبر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نمی کردم شما از مردان عادی و خردمند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گمان می کردم از مردان سفیه باشید با این سخنان متوجه شدم به زنان تمایل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پیامبر صلَّى اللهُ عليه وآله دستور داد آن دو نفر را از شهر بیرون کردند و به مکانی بردند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دو نفر، جمعه ها برای خرید و فروش به بازار مدینه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زنان بادیه نشین و روستائیان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صهيب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bookmarkStart w:id="155" w:name="pg19994_217713"/>
    </w:p>
    <w:p>
      <w:pPr>
        <w:pStyle w:val="BookText"/>
        <w:rPr/>
      </w:pPr>
      <w:bookmarkEnd w:id="155"/>
      <w:r>
        <w:rPr>
          <w:rFonts w:ascii="Amiri" w:hAnsi="Amiri" w:eastAsia="Amiri" w:cs="Amiri"/>
          <w:color w:val="111111"/>
          <w:sz w:val="28"/>
          <w:sz w:val="28"/>
          <w:szCs w:val="28"/>
          <w:rtl w:val="true"/>
          <w:lang w:bidi="ar-SA"/>
        </w:rPr>
        <w:t>لا بَأْسَ بِالنَّظَرِ إِلَى رُءُوسِ أَهْلِ النَّهَامَةِ وَ الْأَعْرَابِ وَأَهْلِ السَّوَادِ وَ العُلُوج، لِأَنَّهُمْ إِذَا نُهُوا لَا يَنْتَهُونَ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الْمَجْنُونَةِ وَ الْمَعْلُوبَةِ عَلَى عَقْلِهَا، وَ لا بَأْسَ بِالنَّظَرِ إِلَى شَعْرِهَا وَ جَسَدِهَا مَا لَمْ يَتَعَمَّدْ ذَلِكَ</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62584_2320776876"/>
      <w:bookmarkStart w:id="157" w:name="_Toc61"/>
      <w:bookmarkEnd w:id="156"/>
      <w:r>
        <w:rPr>
          <w:rtl w:val="true"/>
        </w:rPr>
        <w:t>بخش صد و شصت و چهارم</w:t>
      </w:r>
      <w:bookmarkEnd w:id="157"/>
    </w:p>
    <w:p>
      <w:pPr>
        <w:pStyle w:val="Heading4"/>
        <w:numPr>
          <w:ilvl w:val="3"/>
          <w:numId w:val="1"/>
        </w:numPr>
        <w:rPr/>
      </w:pPr>
      <w:bookmarkStart w:id="158" w:name="__RefHeading___Toc662586_2320776876"/>
      <w:bookmarkStart w:id="159" w:name="_Toc62"/>
      <w:bookmarkEnd w:id="158"/>
      <w:r>
        <w:rPr>
          <w:rtl w:val="true"/>
        </w:rPr>
        <w:t>حجاب کنیزها و کنیزانی که صاحب فرزند هستند</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قِنَاعِ الْإِمَاءِ وَ أُمَّهَاتِ الْأَوْلَادِ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مُحَمَّدِ بْنِ إِسْمَاعِيلَ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علیه السَّلام عَنْ أُمَّهَاتِ الْأَوْلادِ أَلَهَا أَنْ تَكْشِفَ رَأْسَهَا بَيْنَ أَيْدِي الرِّجَالِ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 کردن به موهای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بادیه نشین و زنان بی دینان مانعی ندارد، زیرا آنان در صورتی که نهی شوند،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و زن بی عقل و سفیه نیز همین حکم را دارند که نگاه کردن به موها و بدن آنان مانعی ندارد، در صورتی که تماشای عمدی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کنیزها و کنیزانی که صاحب فرزند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بن بزیع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پرسیدم کنیزهایی که صاحب فرزند هستند، می توانند بدون روسری در برابر مردان ظاهر شوند؟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روسری داشته باشند</w:t>
      </w:r>
      <w:r>
        <w:rPr>
          <w:rFonts w:eastAsia="IRNazanin" w:cs="IRNazanin"/>
          <w:color w:val="111111"/>
          <w:sz w:val="28"/>
          <w:szCs w:val="28"/>
          <w:rtl w:val="true"/>
          <w:lang w:bidi="fa-IR"/>
        </w:rPr>
        <w:t xml:space="preserve">. </w:t>
      </w:r>
      <w:bookmarkStart w:id="160" w:name="pg19994_217714"/>
    </w:p>
    <w:p>
      <w:pPr>
        <w:pStyle w:val="BookText"/>
        <w:rPr/>
      </w:pPr>
      <w:bookmarkEnd w:id="16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الْأَمَةِ قِنَاعٌ فِي الصَّلاةِ، وَ لا عَلَى الْمُدَبَّرَةِ، وَ لَا عَلَى الْمُكَاتَبَةِ إِذَا اشْتَرِطَتْ عَلَيْهَا قِنَاعٌ فِي الصَّلاةِ، وَ هِيَ مَمْلُوكَةٌ حَتَّى تُؤَدِّيَ جَمِيعَ مُكَاتَبَتِهَا، وَ يَجْرِي عَلَيْهَا مَا يَجْرِي عَلَى الْمَمْلُوكِ فِي الْحُدُودِ كُلِّهَا</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662588_2320776876"/>
      <w:bookmarkStart w:id="162" w:name="_Toc63"/>
      <w:bookmarkEnd w:id="161"/>
      <w:r>
        <w:rPr>
          <w:rtl w:val="true"/>
        </w:rPr>
        <w:t>بخش صد و شصت و پنجم</w:t>
      </w:r>
      <w:bookmarkEnd w:id="162"/>
    </w:p>
    <w:p>
      <w:pPr>
        <w:pStyle w:val="Heading4"/>
        <w:numPr>
          <w:ilvl w:val="3"/>
          <w:numId w:val="1"/>
        </w:numPr>
        <w:rPr/>
      </w:pPr>
      <w:bookmarkStart w:id="163" w:name="__RefHeading___Toc662590_2320776876"/>
      <w:bookmarkStart w:id="164" w:name="_Toc64"/>
      <w:bookmarkEnd w:id="163"/>
      <w:r>
        <w:rPr>
          <w:rtl w:val="true"/>
        </w:rPr>
        <w:t>دست دادن با زنان</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مُصَافَحَةِ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مُصَافَحَةِ الرَّجُلِ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لِلرَّجُلِ أَنْ يُصَافِحَ الْمَرْأَةَ إِلَّا امْرَأَةٌ يَحْرُمُ عَلَيْهِ أَنْ يَتَزَوَّجَهَا أُخْتٌ أَوْ بنْتُ أَوْ عَمَّةٌ أَوْ خَالَةٌ أَوِ ابْنَةُ أُخْتِ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الْمَرْأَةُ الَّتِي يَحِلُّ لَهُ أَنْ يَتَزَوَّجَهَا فَلا يُصَافِحْهَا إِلَّا مِنْ وَرَاءِ الثَّوْبِ وَ لَا يَعْمِنْ كَفَّهَا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کنیز لازم نیست هنگام نماز روسری داشته باشد؛ هم چنین کنیز مدابره ای و کنیز مکاتبه ای مشروط نیز در موقع نماز لازم نیست روسری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مکاتبه ای مشروط تا هنگامی که همه مکاتبه اش را بپردازد، کنیز است و هر حدودی که بر برده جاری می شود، بر او نیز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با زنان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مرد و زن حلال است؟</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مردی روا نیست که با زنی دست بدهد، مگر آن زن محرمی که ازدواجش با او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،دختر، عمّه، خاله، خواهرزاده 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خانمی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ازدواجش با او حلال است، نباید با او دست دهد مگر از روی لباس به شرطی که دستش را نفشارد </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أَيُّوبَ الْخَزَازِ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يُصَافِحُ الرَّجُلُ الْمَرْأَةَ لَيْسَتْ بِذِي مَحْرَمٍ؟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وَرَاءِ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مُحَمَّدِ بْنِ سَالِمٍ عَنْ بَعْضِ أَصْحَابِهِ عَنِ الْحَكَمِ بْنِ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سَعِيدَةً وَ مِنَّةٌ أُخْتَا مُحَمَّدِ بْنِ أَبِي عُمَيْرِ بَيَّاعِ السَّابِرِيِّ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علیه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الْمَرْأَةُ أَخَاهَا؟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أُخْتِي هَذِهِ تَعُودُ إِخْوَتَهَا؟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إِخْوَتَكِ فَلَا تَلْبَسِي الْمُصَبَّغَةَ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با زن نامحرم دست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از روی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سعيده و مِنّه خواهران محمّد بن ابی عمیر بیّاع سابری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 امام صادق علیه السَّلام شرف یاب شدیم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 تواند به عیادت برادر ایمانی خود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او دست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از روی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خواهرم به عیادت برادران ایمانی خود میرود؟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عیادت برادران ایمان یات رفتی، لباس رنگین مپوش</w:t>
      </w:r>
      <w:r>
        <w:rPr>
          <w:rFonts w:eastAsia="IRNazanin" w:cs="IRNazanin"/>
          <w:color w:val="111111"/>
          <w:sz w:val="28"/>
          <w:szCs w:val="28"/>
          <w:rtl w:val="true"/>
          <w:lang w:bidi="fa-IR"/>
        </w:rPr>
        <w:t xml:space="preserve">. </w:t>
      </w:r>
      <w:bookmarkStart w:id="165" w:name="pg19994_217716"/>
    </w:p>
    <w:p>
      <w:pPr>
        <w:pStyle w:val="Heading3"/>
        <w:numPr>
          <w:ilvl w:val="2"/>
          <w:numId w:val="1"/>
        </w:numPr>
        <w:rPr/>
      </w:pPr>
      <w:bookmarkStart w:id="166" w:name="__RefHeading___Toc662592_2320776876"/>
      <w:bookmarkStart w:id="167" w:name="_Toc65"/>
      <w:bookmarkEnd w:id="165"/>
      <w:bookmarkEnd w:id="166"/>
      <w:r>
        <w:rPr>
          <w:rtl w:val="true"/>
        </w:rPr>
        <w:t>بخش صد و شصت و ششم</w:t>
      </w:r>
      <w:bookmarkEnd w:id="167"/>
    </w:p>
    <w:p>
      <w:pPr>
        <w:pStyle w:val="Heading4"/>
        <w:numPr>
          <w:ilvl w:val="3"/>
          <w:numId w:val="1"/>
        </w:numPr>
        <w:rPr/>
      </w:pPr>
      <w:bookmarkStart w:id="168" w:name="__RefHeading___Toc662594_2320776876"/>
      <w:bookmarkStart w:id="169" w:name="_Toc66"/>
      <w:bookmarkEnd w:id="168"/>
      <w:r>
        <w:rPr>
          <w:rtl w:val="true"/>
        </w:rPr>
        <w:t>چگومنگی بیعت پیامبر صلَّی اللهُ علیه وآله با زنان</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مُبَايَعَةِ النَّبِيِّ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عَلِيَّ عَنْ مُحَمَّدِ بْنِ أَسْلَمَ الْجَبَلِيُّ عَنْ عَبْدِ الرَّحْمَانِ بْنِ سَالِمِ الْأَشَلِّ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مَاسَحَ رَسُولُ اللَّهِ صلَّی اللهُ علیه وآله النِّسَاءَ حِينَ بَايَعَهُنَّ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بِمِرْكَنِهِ الَّذِي كَانَ يَتَوَضَّأُ فِيهِ فَصَبَّ فِيهِ مَاءً ثُمَّ غَمَسَ يَدَهُ اليُمْنَى، فَكُلَّمَا بَايَعَ وَاحِدَةً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اغْمِسِي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فَتَغْمِسُ كَمَا غَمَسَ رَسُولُ اللهِ صلَّی اللهُ علیه وآله فَكَانَ هَذَا مُمَا سَحَتَهُ إِيَّاهُنَّ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بَعْضِ أَصْحَابِهِ عَنْ أَبِي عَبْدِ اللَّهِ صلَّى اللهُ عليه وآله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بیعت پیامبر صلَّی اللهُ علیه وآله با زنان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هنگام بیعت با زنان، چگونه با آنان دست داد؟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ظرفی را که در آن وضو می گرفت، طلبید و در آن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خود را در آن فرو برد و هر زنی میخواست بیعت کند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درون تشت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همان طور که پیامبر خدا صلَّی اللهُ علیه وآله دست خود را فرو برده بود،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دادن پیامبر صلَّی اللهُ علیه وآله با زنان این گونه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أَحْمَدَ بْنِ إِسْحَاقَ عَنْ سَعْدَانَ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كَيْفَ بَايَعَ رَسُولُ اللَّهِ صلَّی اللهُ علیه وآله النِّسَاءَ؟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ابْنُ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جَمَعَهُنَّ حَوْلَهُ ، ثُمَّ دَعَا بِتَوْرِ بَرَامٍ فَصَبَّ فِيهِ نَضُوحاً ثُمَّ غَمَسَ يَدَهُ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اسْمَعْنَ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أُبَايِعُكُنَّ عَلَى أَنْ لا تُشْرِكْنَ بِاللَّهِ شَيْئًا، وَلَا تَسْرِفْنَ وَ لَا تَزْنِينَ وَلا تَقْتُلْنَ أَوْلادَكُنَّ، وَلا تَأْتِينَ بِبُهْتَانِ تَفْتَرِينَهُ بَيْنَ أَيْدِيكُنَّ وَأَرْجُلِكُنَّ وَ لَا تَعْصِينَ بُعُولَتَكُنَّ فِي مَعْرُوفٍ ، أَقْرَرْتُنَّ؟</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يَدَهُ مِنَ التَّوْرِ، ثُمَّ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اغْمِسْنَ أَيْدِيَكُنَّ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فَفَعَلْنَ فَكَانَتْ يَدُ رَسُولِ اللهِ صلَّی اللهُ علیه وآله الطَّاهِرَةُ أَطْيَبَ مِنْ أَنْ يَمَسَّ بِهَا كَفَّ أُنْثَى لَيْسَتْ لَهُ بِمَحْرَمٍ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سعدان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پیامبر خدات صلَّی اللهُ علیه وآله چگونه با زنان بیعت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پسر پیامبرش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دور خود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ظرف سنگی بَرامی خواست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عطر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را در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من با شما بیعت می کنم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خدا قرار ندهید، دزدی و زنا نکنید، فرزندانتان را نکشید، تهمت و افترای از پیش و پشت سر خود نیاورید و از شوهران خود در کارهای نیک نافرمانی نکنید؛ آیا می پذیرید؟</w:t>
      </w:r>
    </w:p>
    <w:p>
      <w:pPr>
        <w:pStyle w:val="BookText"/>
        <w:rPr/>
      </w:pP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خدا صلَّی اللهُ علیه وآله دست مبارک خود را از ظرف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دستتان را در ظرف فرو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پاکیزۀ پیامبر خدا صلَّی اللهُ علیه وآله پاکیزه تر از آن بود که دست زن نامحرم آن را لمس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أَبِي أَيُّوبَ الْخَزَّازِ عَنْ رَجُلٍ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يَشْقُفْنَ جَيْباً وَ لا يَلْطِمْنَ خَدَاً وَ لا يَدْعُونَ وَيْلاً وَ لا يَتَخَلَّفْنَ عِنْدَ قَبْرٍ وَ لا يُسَوَّدْنَ ثَوْباً وَ لَا يَنْشُرْنَ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سُلَيْمَانَ بْنِ سَمَاعَةَ الْخُزَاعِيِّ عَنْ عَلِيِّ بْنِ إِسْمَاعِيلَ عَنْ عَمْرِو بْنِ أَبِي الْمِقْدَامِ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قَالَ لِفَاطِمَةَ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فَلَا تَحْمِشِي عَلَيَّ وَجْهَا، وَ لَا تَنْشُرِي عَلَيَّ شَعْراً، وَ لا تُنَادِي بِالْوَيْلِ وَ لَا تُقِيمِي عَلَيَّ نَائِحَةٌ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الْمَعْرُوفُ الَّذِي قَالَ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هیچ کار نیکی از تو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کار نیک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خدا صلَّی اللهُ علیه وآله از زنان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گریبان ندرند، به صورت خود لطمه نزنند،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کنار قبر نمانند، لباس سیاه نپوشند و موی پریشان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أبي 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معنای فرموده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هیچ کار نیکی از تو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از دنیا رفتم، صورتت را برایم زخمی نکن، مویت را برایم پریشان نکن،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نکن و بر من نوحه خوانی نكن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معروفی است که خداوند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أَحْمَدَ بْنِ مُحَمَّدِ بْنِ أَبِي نَصْرٍ عَنْ أَبَانِ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رَسُولُ اللهِ صلَّی اللهُ علیه وآله مَكَّةَ بَايَعَ الرَّجَالَ ثُمَّ جَاءَ النِّسَاءُ يُبَايِعْنَهُ،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 لَا يَسْرِقْنَ وَلَا يَزْنِينَ وَلَا يَقْتُلْنَ أَوْلادَهُنَّ وَلا يَأْتِينَ بِبُهْتَانِ يَفْتَرِينَهُ بَيْنَ أَيْدِيهِنَّ وَ أَرْجُلِهِنَّ وَلَا يَعْصِينَكَ فِي مَعْرُوفٍ فَبَايِعْهُنَّ وَ اسْتَغْفِرْ لَهُنَّ اللَّهَ 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الْوَلَدُ فَقَدْ رَبَّيْنَا صِغَاراً وَ قَتَلْتَهُمْ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أُمُّ حَكِيمٍ بِنْتُ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عِكْرِمَةَ بْنِ أَبِي 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ذَلِكَ الْمَعْرُوفُ الَّذِي أَمَرَنَا اللَّهُ أَنْ لَا نَعْصِيَنَّكَ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تَلْطِمْنَ خَدّاً ، وَ لا تَحْمِشْنَ وَجهَا ، وَ لا تَنْتِفْنَ شَعْراً، وَ لا تَشْقُقْنَ جَيْباً، وَلا تُسَوَّدْنَ ثَوْبَاً وَ لَا تَدْعِينَ بِوَيْلٍ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صلَّی اللهُ علیه وآله مکّه را فتح کرد، با مردان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زنان آمدند تا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نزد تو آیند تا با تو بیعت کنند که چیزی را شریک خدا قرار ندهند، دزدی و زنا نکنند، فرزندان خود را نکشند، تهمت و افترایی پیش دست و پای خود نیاورند و در هیچ کار نیکی از تو نافرمانی نکنند؛ پس با آنان بیعت کن و برای آنان از درگاه خدا آمرزش خواه که به راستی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 در واقع ما آنها را در دوران کودکی تربیت کردیم و تو در بزرگسالی آنان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حكيم دختر حارث بن هشام که زن عکرمة بن ابى جهل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ما دستور داده درباره اش از شما نافرمانی نکنیم، چیست؟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نزنید، صورت خود را زخمی نکنید، موی پریشان نکنید، گریبان چاک ندهید، لباس سیاه مپوشید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bookmarkStart w:id="170" w:name="pg19994_217720"/>
    </w:p>
    <w:p>
      <w:pPr>
        <w:pStyle w:val="BookText"/>
        <w:rPr/>
      </w:pPr>
      <w:bookmarkEnd w:id="170"/>
      <w:r>
        <w:rPr>
          <w:rFonts w:ascii="Amiri" w:hAnsi="Amiri" w:eastAsia="Amiri" w:cs="Amiri"/>
          <w:color w:val="111111"/>
          <w:sz w:val="28"/>
          <w:sz w:val="28"/>
          <w:szCs w:val="28"/>
          <w:rtl w:val="true"/>
          <w:lang w:bidi="ar-SA"/>
        </w:rPr>
        <w:t>فَبَايَعَهُنَّ رَسُولُ اللهِ صلَّی اللهُ علیه وآله عَلَى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نُبَايِعُكَ؟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أُصَافِحُ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بِقَدَح مِنْ مَاءٍ فَأَدْخَلَ يَدَهُ ثُمَّ أَخْرَجَهَا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 أَيْدِيَكُنَّ فِي هَذَا الْمَاءِ فَهِيَ الْبَيْعَةُ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662596_2320776876"/>
      <w:bookmarkStart w:id="172" w:name="_Toc67"/>
      <w:bookmarkEnd w:id="171"/>
      <w:r>
        <w:rPr>
          <w:rtl w:val="true"/>
        </w:rPr>
        <w:t>بخش صد و شصت و هفتم</w:t>
      </w:r>
      <w:bookmarkEnd w:id="172"/>
    </w:p>
    <w:p>
      <w:pPr>
        <w:pStyle w:val="Heading4"/>
        <w:numPr>
          <w:ilvl w:val="3"/>
          <w:numId w:val="1"/>
        </w:numPr>
        <w:rPr/>
      </w:pPr>
      <w:bookmarkStart w:id="173" w:name="__RefHeading___Toc662598_2320776876"/>
      <w:bookmarkStart w:id="174" w:name="_Toc68"/>
      <w:bookmarkEnd w:id="173"/>
      <w:r>
        <w:rPr>
          <w:rtl w:val="true"/>
        </w:rPr>
        <w:t>ورود به محفل زنان</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الدُّخُولِ عَلَى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هَارُونَ بْنِ الْجَهْمِ عَنْ جَعْفَرِ بْنِ عُمَرَ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صلَّی اللهُ علیه وآله أَنْ يَدْخُلَ الرِّجَالُ عَلَى النِّسَاءِ إِلَّا بِإِذْنِهِنَّ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دَاخِلٌ عَلَى النِّسَاءِ إِلَّا بِإِذْنِ أَوْلِيَائِهِنَّ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مَحْبُوبٍ عَنْ أَبِي أَيُّوبَ الْخَزَّازِ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پیامبر خدا صلَّی اللهُ علیه وآله بر همین شروط با آنان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شما بیعت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زنان دست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ظرف آبی طلبید و دست خود را درون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داخل این آب نمایید؛ پس همین، 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محفل زنان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نهی نمود که مردان به نزد زنان روند، مگر با اجازه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سند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نهی فرمود که شخصی نزد زنان رود، مگر با اجازه اولیای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يَسْتَأْذِنُ الرَّجُلُ إِذَا دَخَلَ عَلَى أَبِيهِ وَ لَا يَسْتَأْذِنُ الْأَبُ عَلَى الإِبْنِ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يَسْتَأْذِنُ الرَّجُلُ عَلَى ابْنَتِهِ وَ أُخْتِهِ إِذَا كَانَتَا مُتَزَوِّ جَتَيْنِ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فَضَّالٍ عَنْ أَبِي جَمِيلَةَ عَنْ مُحَمَّدِ بْنِ عَلِيَّ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يَسْتَأْذِنُ عَلَى أَبِيهِ؟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كُنْتُ أَسْتَأْذِنُ عَلَى أَبِي، وَ لَيْسَتْ أُمِّي عِنْدَهُ، إِنَّمَا هِيَ امْرَأَةُ أَبِي تُوُفِّيَتْ أُمِّي وَأَنَا غُلامٌ وَ قَدْ يَكُونُ مِنْ خَلْوَتِهِمَا مَا لَا أُحِبُّ أَنْ أَنْجَأَهُمَا عَلَيْهِ، وَ لَا يُحِبَّانِ ذَلِكَ مِنِّي ، السَّلامُ أَصْوَبُ وَأَحْسَنُ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إِسْمَاعِيلَ بْنِ مِهْرَانَ عَنْ عُبَيْدِ بْنِ مُعَاوِيَةَ بْنِ شُرَيْحٍ عَنْ سَيْفِ بْنِ عَمِيرَةَ عَنْ عَمْرِو بْنِ شِمْرٍ عَنْ جَابِرٍ عَنْ أَبِي جَعْفَرٍ علیه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شخص بخواهد خدمت پدر من برود، باید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پدر بخواهد به اتاق فرزندش وارد شود، لزومی ندارد که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نزد دختر و خواهرش که ازدواج کرده اند برود، باید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 هنگام ورود نزد پدرش، باید اجازه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همواره به هنگام ورود به خدمت پدرم اجازه می گرفتم در حالی که مادرم پیش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در خانه پدرم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در دوران کودکی من از دنیا رفت و گاهی پدرم و همسرش خلوتی می کنند که من دوست ندارم خلوتشان را بهم زنم و آنها از من چنین انتظاری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اجازه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نیکوتر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خَرَجَ رَسُولُ اللهِ صلَّى اللهُ عليه وآله يُرِيدُ فَاطِمَةَ علیه السَّلام وَ أَنَا مَعَهُ، فَلَمَّا انْتَهَيْتُ إِلَى الْبَابِ وَضَعَ يَدَهُ عَلَيْهِ فَدَفَعَهُ،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فَضْلَ مِلْحَفَتِكِ فَقَنْعِي بِهِ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پیامبر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 یا مسجد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قصد داشت نزد حضرت فاطمه علیها السَّلام برود، من نیز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درب خانه رسیدم پیامبر صلَّى اللهُ عليه وآله دست خود را بر آن نهاد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شوم؟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کسی که همراهم است داخل شویم؟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بر سرم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اضافۀ لباس خود را بردار و با آن سرت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این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شوم؟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رَسُولُ اللهِ صلَّى اللهُ عليه وآله وَ دَخَلْتُ پ، وَإِذَا وَجْهُ فَاطِمَةَ علیها السَّلام أَصْفَرُ كَأَنَّهُ بَطْنُ جرَادَةٍ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وَجْهَكِ أَصْفَرَ؟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الْجَوْعَةِ وَ دَافِعَ الضَّيْعَةِ أَشْبِعْ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لَنَظَرْتُ إِلَى الدَّمِ يَنْحَدِرُ مِنْ قُصَاصِهَا حَتَّى عَادَ وَجْهُهَا أَحْمَرَ، فَمَا جَاءَتْ بَعْدَ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همراهم؟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همراه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 صلَّى اللهُ عليه وآله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داخل شدم در این هنگام صورت حضرت فاطمه علیها السَّلام مانند شکم ملخ زرد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صورتت را زرد می بینم؟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سیر کنندۀ گرسنگی و دور کنندۀ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 محمّد را سیر نما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خون از بالای پیشانی حضرت فاطمه علیها السَّلام جاری شد تا این که صورت حضرت دوباره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تاریخ دیگر حضرت فاطمه گرسنه نشد</w:t>
      </w:r>
      <w:r>
        <w:rPr>
          <w:rFonts w:eastAsia="IRNazanin" w:cs="IRNazanin"/>
          <w:color w:val="111111"/>
          <w:sz w:val="28"/>
          <w:szCs w:val="28"/>
          <w:rtl w:val="true"/>
          <w:lang w:bidi="fa-IR"/>
        </w:rPr>
        <w:t xml:space="preserve">. </w:t>
      </w:r>
      <w:bookmarkStart w:id="175" w:name="pg19994_217724"/>
    </w:p>
    <w:p>
      <w:pPr>
        <w:pStyle w:val="Heading3"/>
        <w:numPr>
          <w:ilvl w:val="2"/>
          <w:numId w:val="1"/>
        </w:numPr>
        <w:rPr/>
      </w:pPr>
      <w:bookmarkStart w:id="176" w:name="__RefHeading___Toc662600_2320776876"/>
      <w:bookmarkStart w:id="177" w:name="_Toc69"/>
      <w:bookmarkEnd w:id="175"/>
      <w:bookmarkEnd w:id="176"/>
      <w:r>
        <w:rPr>
          <w:rtl w:val="true"/>
        </w:rPr>
        <w:t>بخش صد و شصت و هشتم</w:t>
      </w:r>
      <w:bookmarkEnd w:id="177"/>
    </w:p>
    <w:p>
      <w:pPr>
        <w:pStyle w:val="Heading4"/>
        <w:numPr>
          <w:ilvl w:val="3"/>
          <w:numId w:val="1"/>
        </w:numPr>
        <w:rPr/>
      </w:pPr>
      <w:bookmarkStart w:id="178" w:name="__RefHeading___Toc662602_2320776876"/>
      <w:bookmarkStart w:id="179" w:name="_Toc70"/>
      <w:bookmarkEnd w:id="178"/>
      <w:r>
        <w:rPr>
          <w:rtl w:val="true"/>
        </w:rPr>
        <w:t>باز هم در این مورد</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وَ مُحَمَّدُ بْنُ يَحْيَى عَنْ أَحْمَدَ بْنِ مُحَمَّدِ بْنِ عِيسَى عَنِ الْحُسَيْنِ بْنِ سَعِيدٍ جَمِيعاً عَنِ النَّضْرِ بْنِ سُوَيْدٍ عَنِ الْقَاسِمِ بْنِ سُلَيْمَانَ عَنْ جَرَّاحِ الْمَدَائِنِي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لِيَسْتَأْذِنِ الَّذِينَ مَلَكَتْ أَيْمَانُكُمْ وَ الَّذِينَ لَمْ يَبْلُغُوا الْحُلُمَ مِنْكُمْ ثَلاثَ مَرَّاتٍ، كَمَا أَمَرَكُمُ اللهُ عَزَّوجل، وَ مَنْ بَلَغَ الْحُلُمَ فَلا يَلِجُ عَلَى أُمِّهِ وَ لَا عَلَى أُخْتِهِ وَ لَا عَلَى خَالَتِهِ وَ لَا عَلَى سِوَى ذَلِكَ إِلَّا 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تَأْذَنُوا حَتَّى يُسَلَّمَ وَ السَّلامُ طَاعَةٌ 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لِيَسْتَأْذِنْ عَلَيْكَ خَادِمُكَ إِذَا بَلَغَ الْحُلُمَ فِي ثَلَاثِ 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شَيْءٍ مِنْهُنَّ وَ لَوْ كَانَ بَيْتُهُ فِي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در این مورد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بردگان و کودکان نابالغ شما در سه هنگام اجازه بگیرند آن سان که خداوند متعال به شما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بالغ باشد نباید بدون اجازه نزد مادر، خواهر، خاله و سایرین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هیچ کس اجازۀ ورود ندهید، تا این که سلام کند و سلام کردن، طاعت الهی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برده تو بالغ شد، باید هنگام اجازۀ ورود بگیرد، گرچه با هم در یک اتاق زندگی نمایید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وَلْيَسْتَأْذِنْ عَلَيْكَ بَعْدَ الْعِشَاءِ الَّتِي تُسَمَّى الْعَتَمَةَ، وَ حِينَ تُصْبِحُ وَ حِينَ تَضَعُونَ ثِيَابَكُمْ مِنَ الظَّهِيرَةِ، إِنَّمَا أَمَرَ اللهُ عَزَّوجَل وَ بِذَلِكَ لِلْخَلْوَةِ، فَإِنَّهَا سَاعَةٌ غِرَّةٍ وَ 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عَنْ أَبِي جَمِيلَةَ عَنْ مُحَمَّدٍ الْحَلَبِيُّ عَنْ زُرَارَةَ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خَاصَّةٌ فِى الرِّجَالِ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 يَسْتَأْذِنَّ فِي هَذِهِ الثَّلَاثِ سَاعَاتٍ؟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يَدْخُلْنَ وَ يَخْرُجْنَ،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لَمْ يَبْلُغُوا الْحُلُمَ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اسْتِنْدَانُ كَاسْتِنْذَانِ مَنْ قَدْ بَلَغَ فِي هَذِهِ الثَّلَاثِ 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بعد از عشا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هنگام صبح و نیمروز که لباس های معمولی خود را می افکنید؛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جهت خلوت و تنهایی چنین دستور داده است، زیرا آن ساعت ها، ساعت بی خبری و تنهایی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مردان است، نه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زنان باید در این سه هنگام اجازه ورود بگیرند؟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و خارج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کودکانتان که هنوز بالغ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کودکان نابالغی که از آن خودتان هستند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باد اجازه گرفتن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اجازه گرفتن شخص بالغ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این سه هنگام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عِدَّةٌ مِنْ أَصْحَابِنَا عَنْ أَحْمَدَ بْنِ أَبِي عَبْدِ اللهِ جَمِيعاً عَنْ مُحَمَّدِ بْنِ عِيسَى عَنْ يُوسُفَ بْنِ عَقِيلٍ عَنْ مُحَمَّدِ بْنِ قَيْسٍ عَنْ اَبِي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وَ مَنْ بَلَغَ الْحُلُمَ مِنْكُمْ فَلا يَلِجُ عَلَى أُمِّهِ وَ لا عَلَى أُخْتِهِ وَ لَا عَلَى ابْنَتِهِ وَ لَا عَلَى مَنْ سِوَى ذَلِكَ إِلَّا بِإِذْنِ، وَلا يَأْذَنْ لِأَحَدٍ حَتَّى يُسَلَّمَ، فَإِنَّ السَّلامَ طَاعَةُ الرَّحْمَانِ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أَبِي عَبْدِ اللَّهِ عَنْ أَبِيهِ عَنْ خَلَفِ بْنِ حَمَّادٍ عَنْ رِبْعِيِّ بْنِ عَبْدِ اللَّهِ عَنِ الْفُضَيْلِ بْنِ يَسَارٍ عَنْ أَبِي عَبْدِ اللَّهِ علیه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بردگان و افراد نابالغ شما در سه هنگام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هنگام ظهر که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می آورید و پس از نماز عشاء که سه هنگام خلوت و عورت برای شما محسوب می شود پس آن برای آنان گناه نیست که نزد شما بیایند، و هر که بالغ شود نباید بدون اجازه نزد مادر، خواهر، دخترش و جز این ها برود و به کسی اجازه ندهید تا سلام کند، چرا که سلام اطاعت از خدای رحمان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کلام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bookmarkStart w:id="180" w:name="pg19994_217727"/>
    </w:p>
    <w:p>
      <w:pPr>
        <w:pStyle w:val="BookText"/>
        <w:rPr/>
      </w:pPr>
      <w:bookmarkEnd w:id="18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الْمَمْلُوكُونَ مِنَ الرِّجَالِ وَ النِّسَاءِ وَ الصِّبْيَانُ الَّذِينَ لَمْ يَبْلُغُوا يَسْتَأْذِنُونَ عَلَيْكُمْ عِنْدَ هَذِهِ الثَّلاثِ الْعَوْرَاتِ مِنْ بَعْدِ صَلَاةِ الْعِشَاءِ وَ هِيَ العَتَمَةُ، وَ حِينَ تَضَعُونَ ثِيَابَكُمْ مِنَ الظَّهِيرَةِ، وَ مِنْ قَبْلِ صَلاةِ الْفَجْرِ، وَ يَدْخُلُ مَمْلُوكُكُمْ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هَذِهِ الثَّلاثِ عَوْرَاتٍ بِغَيْرِ إِذْنِ إِنْ شَاءُ وا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62604_2320776876"/>
      <w:bookmarkStart w:id="182" w:name="_Toc71"/>
      <w:bookmarkEnd w:id="181"/>
      <w:r>
        <w:rPr>
          <w:rtl w:val="true"/>
        </w:rPr>
        <w:t>بخش صد و شصت و نهم</w:t>
      </w:r>
      <w:bookmarkEnd w:id="182"/>
    </w:p>
    <w:p>
      <w:pPr>
        <w:pStyle w:val="Heading4"/>
        <w:numPr>
          <w:ilvl w:val="3"/>
          <w:numId w:val="1"/>
        </w:numPr>
        <w:rPr/>
      </w:pPr>
      <w:bookmarkStart w:id="183" w:name="__RefHeading___Toc662606_2320776876"/>
      <w:bookmarkStart w:id="184" w:name="_Toc72"/>
      <w:bookmarkEnd w:id="183"/>
      <w:r>
        <w:rPr>
          <w:rtl w:val="true"/>
        </w:rPr>
        <w:t>حکم نگاه زن به غلام خودش</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يَحِلُّ لِلْمَمْلُوكِ النَّظَرُ إِلَيْهِ مِنْ مَوْلَاتِهِ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وَ أَحْمَدَ ابْنَيْ مُحَمَّدٍ عَنْ عَلِيِّ بْنِ الْحَكَمِ عَنْ أَبَانِ بْنِ عُثْمَانَ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الْمَمْلُوكِ يَرَى شَعْرَ مَوْلَاتِهِ؟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بردگان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مرد باشند و چه زن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کودکان نابالغ هستند، که بایستی در این هنگام از شما اجازۀ ورود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عشاء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ظهر که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کودکان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تمایل داشته باشند می توانند بعد از این سه هنگام بی اجازه وارد شوند و به کارهای زندگی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زن به غلام خودش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 تواند موی خانم خود را ببیند؟</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مُحَمَّدِ بْنِ إِسْمَاعِيلَ عَنْ إِبْرَاهِيمَ بْنِ أَبِي الْبِلادِ وَ يَحْيَى بْنِ إِبْرَاهِيمَ عَنْ أَبِيهِ إِبْرَاهِيمَ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عَبْدِ اللهِ علیه السَّلام نَحْواً مِنْ ثَلاثِينَ رَجُلاً، إِذْ دَخَلَ عَلَيْهِ أَبِي، فَرَحْبَ بِهِ أَبُو عَبْدِ اللهِ علیه السَّلام وَأَجْلَسَهُ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طَوِيلاً،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مُعَاوِيَةَ حَاجَةً فَلَوْ خَفَّفْتُمْ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جَمِيعاً،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يَزْعُمُ أَنَّ أَهْلَ الْمَدِينَةِ يَصْنَعُونَ شَيْئًا لَا يَحِلُّ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الْقُرَشِيَّةَ وَ الْهَاشِمِيَّةَ تَرْكَبُ وَ تَضَعُ يَدَهَا عَلَى رَأْسِ الْأَسْوَدِ وَذِرَاعَيْهَا عَلَى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سی نفر بودیم که خدمت امام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پدرم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خوشامد گفت و او را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زمان زیادی رو به پدرم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معاويه حاجتی دارد؛ اگر شما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من برگشتم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توست؟</w:t>
      </w:r>
    </w:p>
    <w:p>
      <w:pPr>
        <w:pStyle w:val="BookText"/>
        <w:rPr/>
      </w:pP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گمان می کند اهالی مدینه عملی انجام می دهند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قریشی و یا هاشمی سوار مرکب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سر بردۀ سیاه و دست های خود را بر گردنش می نهد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نخوانده ای؟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عَلَيْهِنَّ فِي آبَائِهِنَّ وَلا أَبْنَائِهِنَّ حَتَّى بَلَغَ وَلَا مَا مَلَكَتْ أَیْمٰانُهُنَ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يَرَى الْمَمْلُوكُ الشَّعْرَ وَ 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إِسْمَاعِيلَ عَنِ الْفَضْلِ بْنِ شَاذَانَ عَنِ ابْنِ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يَرَى شَعْرَ مَوْلَاتِهِ وَ سَاقَهَا؟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يُونُسَ بْنِ عَمَّارٍ وَ يُونُسَ بْنِ يَعْقُوبَ جَمِيعاً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لِلْمَرْأَةِ أَنْ يَنْظُرَ عَبْدُهَا إِلَى شَيْءٍ مِنْ جَسَدِهَا إِلَّا إِلَى شَعْرِهَا غَيْرَ مُتَعَمِّدٍ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يَنْظُرَ إِلَى شَعْرِهَا إِذَا كَانَ مَأْمُونَاً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زنان در خصوص پدرانشان، پسرانشان تا بالغ شوند همین طور بردگانشان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برده به موی و ساق خانم خود 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می تواند به موی و ساق خانم خود را بنگرد؟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عمّار و یونس بن یعقوب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هیچ خانمی روا نیست که غلامش به هیچ قسمتی از اندام او بنگرد، جز موی سر البتّه بی آن که از روی عمد باشد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مورد اطمینان باشد ایرادی ندارد که به موی خانم خود نگاه کند</w:t>
      </w:r>
      <w:r>
        <w:rPr>
          <w:rFonts w:eastAsia="IRNazanin" w:cs="IRNazanin"/>
          <w:color w:val="111111"/>
          <w:sz w:val="28"/>
          <w:szCs w:val="28"/>
          <w:rtl w:val="true"/>
          <w:lang w:bidi="fa-IR"/>
        </w:rPr>
        <w:t xml:space="preserve">. </w:t>
      </w:r>
      <w:bookmarkStart w:id="185" w:name="pg19994_217730"/>
    </w:p>
    <w:p>
      <w:pPr>
        <w:pStyle w:val="Heading3"/>
        <w:numPr>
          <w:ilvl w:val="2"/>
          <w:numId w:val="1"/>
        </w:numPr>
        <w:rPr/>
      </w:pPr>
      <w:bookmarkStart w:id="186" w:name="__RefHeading___Toc662608_2320776876"/>
      <w:bookmarkStart w:id="187" w:name="_Toc73"/>
      <w:bookmarkEnd w:id="185"/>
      <w:bookmarkEnd w:id="186"/>
      <w:r>
        <w:rPr>
          <w:rtl w:val="true"/>
        </w:rPr>
        <w:t>بحش صد و هفتادم</w:t>
      </w:r>
      <w:bookmarkEnd w:id="187"/>
    </w:p>
    <w:p>
      <w:pPr>
        <w:pStyle w:val="Heading4"/>
        <w:numPr>
          <w:ilvl w:val="3"/>
          <w:numId w:val="1"/>
        </w:numPr>
        <w:rPr/>
      </w:pPr>
      <w:bookmarkStart w:id="188" w:name="__RefHeading___Toc662610_2320776876"/>
      <w:bookmarkStart w:id="189" w:name="_Toc74"/>
      <w:bookmarkEnd w:id="188"/>
      <w:r>
        <w:rPr>
          <w:rtl w:val="true"/>
        </w:rPr>
        <w:t>احکام مردان اخته</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الْخِصْيَانِ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عَنْ عَبْدِ اللَّهِ بْنِ جَبَلَةَ عَنْ عَبْدِ الْمَلِكِ بْنِ عُتْبَةَ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أُمِّ الْوَلَدِ هَلْ يَصْلُحُ أَنْ يَنْظُرَ إِلَيْهَا خَصِيٌّ مَوْلَاهَا وَ هِيَ تَغْتَسِلُ؟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مُوسَى علیه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الْخَصِيُّ يَدْخُلُ عَلَى نِسَائِهِ فَيْنَا وِلُهُنَّ الْوَضُوءَ فَيَرَى شُعُورَهُنَّ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مردان اخته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عتبه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کنیزی که صاحب فرزند است، غلام اختۀ مولایش می تواند به او نگاه کند در حالی که او مشغول حمام کردن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بردۀ اخته ای دارد که نزد زنان مولایش وارد می شود و برای آن ها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شستن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به موی آنان بنگرد؟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190" w:name="pg19994_217731"/>
    </w:p>
    <w:p>
      <w:pPr>
        <w:pStyle w:val="BookText"/>
        <w:rPr/>
      </w:pPr>
      <w:bookmarkEnd w:id="19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قِنَاعَ الْحَرَائِرِ مِنَ الْخِصْيَانِ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يَدْخُلُونَ عَلَى بَنَاتِ أَبِي الْحَسَنِ علیه السَّلام وَ لَا يَتَقَنَّعْنَ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أَحْرَاراً؟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فَالْأَحْرَارُ يُتَقَنَّعُ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662612_2320776876"/>
      <w:bookmarkStart w:id="192" w:name="_Toc75"/>
      <w:bookmarkEnd w:id="191"/>
      <w:r>
        <w:rPr>
          <w:rtl w:val="true"/>
        </w:rPr>
        <w:t>بخش صد و هفتاد و یکم</w:t>
      </w:r>
      <w:bookmarkEnd w:id="192"/>
    </w:p>
    <w:p>
      <w:pPr>
        <w:pStyle w:val="Heading4"/>
        <w:numPr>
          <w:ilvl w:val="3"/>
          <w:numId w:val="1"/>
        </w:numPr>
        <w:rPr/>
      </w:pPr>
      <w:bookmarkStart w:id="193" w:name="__RefHeading___Toc662614_2320776876"/>
      <w:bookmarkStart w:id="194" w:name="_Toc76"/>
      <w:bookmarkEnd w:id="193"/>
      <w:r>
        <w:rPr>
          <w:rtl w:val="true"/>
        </w:rPr>
        <w:t>چه زمانی حجاب بر دختران واجب می شود؟</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مَتَى يَجِبُ عَلَى الْجَارِيَةِ الْقِنَاعُ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أَبِي نَجْرَانَ عَنْ عَاصِمِ بْنِ حُمَيْدٍ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لِلْجَارِيَةِ إِذَا حَاضَتْ إِلَّا أَنْ تَخْتَمِرَ إِلَّا أَنْ لَا تَجِدَهُ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بن بزیع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های آزاد باید در برابر مردان اخته حجاب داشته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اخته بر دختران پدرم علیه السَّلام وارد می شدند و آن دختران حجاب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اخته، از آزادان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بردگان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احرار و آزادان باشند، باید زن ها از آنان حجاب داشته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حجاب بر دختران واجب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هیچ دختری که به سن حیض رسیده است،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انظار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روسری داشته باشد، جز این که روسری پیدا نکند</w:t>
      </w:r>
      <w:r>
        <w:rPr>
          <w:rFonts w:eastAsia="IRNazanin" w:cs="IRNazanin"/>
          <w:color w:val="111111"/>
          <w:sz w:val="28"/>
          <w:szCs w:val="28"/>
          <w:rtl w:val="true"/>
          <w:lang w:bidi="fa-IR"/>
        </w:rPr>
        <w:t xml:space="preserve">. </w:t>
      </w:r>
      <w:bookmarkStart w:id="195" w:name="pg19994_217732"/>
    </w:p>
    <w:p>
      <w:pPr>
        <w:pStyle w:val="BookText"/>
        <w:rPr/>
      </w:pPr>
      <w:bookmarkEnd w:id="19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عَنِ الْفَضْلِ بْنِ شَاذَانَ وَ أَبُو عَلِي الْأَشْعَرِيٌّ عَنْ مُحَمَّدِ بْنِ عَبْدِ الْجَبَّارِ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الْجَارِيَةِ الَّتِي لَمْ تُدْرِكْ مَتَى يَنْبَغِي لَهَا أَنْ تُغَطِّيَ رَأْسَهَا مِمَّنْ لَيْسَ بَيْنَهَا وَ بَيْنَهُ مَحْرَمْ؟ وَ مَتَى يَجِبُ عَلَيْهَا أَنْ تُقَنِّعَ رَأْسَهَا لِلصَّلاةِ؟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تُغَطِّي رَأْسَهَا حَتَّى تَحْرُمَ عَلَيْهَا الصَّلَاةُ</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662616_2320776876"/>
      <w:bookmarkStart w:id="197" w:name="_Toc77"/>
      <w:bookmarkEnd w:id="196"/>
      <w:r>
        <w:rPr>
          <w:rtl w:val="true"/>
        </w:rPr>
        <w:t>بخش صد و هفتاد و دوم</w:t>
      </w:r>
      <w:bookmarkEnd w:id="197"/>
    </w:p>
    <w:p>
      <w:pPr>
        <w:pStyle w:val="Heading4"/>
        <w:numPr>
          <w:ilvl w:val="3"/>
          <w:numId w:val="1"/>
        </w:numPr>
        <w:rPr/>
      </w:pPr>
      <w:bookmarkStart w:id="198" w:name="__RefHeading___Toc662618_2320776876"/>
      <w:bookmarkStart w:id="199" w:name="_Toc78"/>
      <w:bookmarkEnd w:id="198"/>
      <w:r>
        <w:rPr>
          <w:rtl w:val="true"/>
        </w:rPr>
        <w:t>حکم بوسیدن دخترتن نابالغ</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الْجَارِيَةِ الصَّغِيرَةِ الَّتِي يَجُوزُ أَنْ تُقَبَّلَ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عَبْدِ اللَّهِ بْنِ يَحْيَى الْكَاهِلِيُّ عَنْ أَبِي أَحْمَدَ الْكَاهِلِي وَأَظُنُّنِي قَدْ حَضَرْتُهُ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جُوَيْرِيَةٍ لَيْسَ بَيْنِي وَبَيْنَهَا مَحْرَمٌ تَغْشَانِي فَأَحْمِلُهَا فَأُ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عَلَيْهَا سِتُّ سِنِينَ، فَلَا تَضَعْهَا عَلَى حَجْرِكَ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بالغ نباشد، از چه زمانی باید سر خود را از نامحرم بپوشاند؟ و از چه موقعی باید در هنگام نماز خواندن سر خود را بپوشاند؟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دختر نابالغ سرخود را بپوشاند،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بر او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بوسیدن دختران نابالغ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احمد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در حضور امام علیه السَّلام بودم که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نابالغی که با من محرم نیست، به من می آویزد و من او را در بغل می گیرم و می بوسم؛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من حلال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شش ساله شود او را بر روی دامن مگذار</w:t>
      </w:r>
      <w:r>
        <w:rPr>
          <w:rFonts w:eastAsia="IRNazanin" w:cs="IRNazanin"/>
          <w:color w:val="111111"/>
          <w:sz w:val="28"/>
          <w:szCs w:val="28"/>
          <w:rtl w:val="true"/>
          <w:lang w:bidi="fa-IR"/>
        </w:rPr>
        <w:t xml:space="preserve">. </w:t>
      </w:r>
      <w:bookmarkStart w:id="200" w:name="pg19994_217733"/>
    </w:p>
    <w:p>
      <w:pPr>
        <w:pStyle w:val="BookText"/>
        <w:rPr/>
      </w:pPr>
      <w:bookmarkEnd w:id="20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عَبْدِ الرَّحْمَانِ بْنِ يَحْيَى عَنْ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بَلَغَتِ الْجَارِيَةُ الْحُرَّةُ سِتَّ سِنِينَ فَلا يَنْبَغِي لَكَ أَنْ تُقَبِّلَهَا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هَارُونَ بْنِ مُسْلِمٍ عَنْ بَعْضِ رِجَالِهِ عَنْ أَبِي الْحَسَنِ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بَعْضَ بَنِي هَاشِمٍ دَعَاهُ مَعَ جَمَاعَةٍ مِنْ أَهْلِهِ فَأَتَى بِصَبِيَّةٍ لَهُ فَأَدْنَاهَا أَهْلُ الْمَجْلِسِ جَمِيعاً إِلَيْهِمْ، فَلَمَّا دَنَتْ مِنْهُ سَأَلَ عَنْ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فَنَجَّاهَا عَنْهُ</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62620_2320776876"/>
      <w:bookmarkStart w:id="202" w:name="_Toc79"/>
      <w:bookmarkEnd w:id="201"/>
      <w:r>
        <w:rPr>
          <w:rtl w:val="true"/>
        </w:rPr>
        <w:t>بخش صد و هفتاد و سوم</w:t>
      </w:r>
      <w:bookmarkEnd w:id="202"/>
    </w:p>
    <w:p>
      <w:pPr>
        <w:pStyle w:val="Heading4"/>
        <w:numPr>
          <w:ilvl w:val="3"/>
          <w:numId w:val="1"/>
        </w:numPr>
        <w:rPr/>
      </w:pPr>
      <w:bookmarkStart w:id="203" w:name="__RefHeading___Toc662622_2320776876"/>
      <w:bookmarkStart w:id="204" w:name="_Toc80"/>
      <w:bookmarkEnd w:id="203"/>
      <w:r>
        <w:rPr>
          <w:rtl w:val="true"/>
        </w:rPr>
        <w:t>نظیر آن</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تَحْوِ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 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 علیه السَّلام عَنِ الصَّبِيُّ يَحْجُمُ الْمَرْأَةَ؟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دختر نابالغ شش ساله شد، بوسیدن او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بنی هاشم امام رضا علیه السَّلام را به همراه جمعی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صاحب خانه دخترش را جلو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همگی او را نزد خود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دختر نزدیک امام علیه السَّلام شد، حضرتش از سن دختر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او را از خود 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از زنی حجامت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w:t>
      </w:r>
      <w:r>
        <w:rPr>
          <w:rFonts w:eastAsia="IRNazanin" w:cs="IRNazanin"/>
          <w:color w:val="111111"/>
          <w:sz w:val="28"/>
          <w:szCs w:val="28"/>
          <w:rtl w:val="true"/>
          <w:lang w:bidi="fa-IR"/>
        </w:rPr>
        <w:t xml:space="preserve">) </w:t>
      </w:r>
      <w:bookmarkStart w:id="205" w:name="pg19994_217734"/>
    </w:p>
    <w:p>
      <w:pPr>
        <w:pStyle w:val="BookText"/>
        <w:rPr/>
      </w:pPr>
      <w:bookmarkEnd w:id="2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يُحْسِنُ يَصِفُ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ابْنُ أُمَّ مَكْتُومٍ عَلَى النَّبِيِّ صلَّى اللهُ عليه وآله وَ عِنْدَهُ عَائِشَةُ وَ حَفْصَةٌ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فَادْخُلَا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يَرَكُمَا فَإِنَّكُمَا تَرَيَانِهِ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662624_2320776876"/>
      <w:bookmarkStart w:id="207" w:name="_Toc81"/>
      <w:bookmarkEnd w:id="206"/>
      <w:r>
        <w:rPr>
          <w:rtl w:val="true"/>
        </w:rPr>
        <w:t>بخش صد و هفتاد و چهارم</w:t>
      </w:r>
      <w:bookmarkEnd w:id="207"/>
    </w:p>
    <w:p>
      <w:pPr>
        <w:pStyle w:val="Heading4"/>
        <w:numPr>
          <w:ilvl w:val="3"/>
          <w:numId w:val="1"/>
        </w:numPr>
        <w:rPr/>
      </w:pPr>
      <w:bookmarkStart w:id="208" w:name="__RefHeading___Toc662626_2320776876"/>
      <w:bookmarkStart w:id="209" w:name="_Toc82"/>
      <w:bookmarkEnd w:id="208"/>
      <w:r>
        <w:rPr>
          <w:rtl w:val="true"/>
        </w:rPr>
        <w:t>مداوای زنان توسط مردان</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يُصِيبُهَا الْبَلاءُ فِي جَسَدِهَا فَيُعَالِجُهَا الرِّجَالُ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عَلِيِّ بْنِ الْحَكَم عَنْ أَبِي حَمْزَةَ الْثَمَالِيِّ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بتواند ویژگی های زن را توصیف کند،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أبي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ابن امّ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اجازه ورود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عایشه و حفصه نزد پیامبر صلَّی اللهُ علیه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داخل اتاق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و حفصه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شما را نمی بیند، شما که او را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مداوای زنان توسط مردان</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أبوحمزه ثمالی گوید</w:t>
      </w:r>
      <w:r>
        <w:rPr>
          <w:rFonts w:eastAsia="IRNazanin" w:cs="IRNazanin"/>
          <w:color w:val="111111"/>
          <w:sz w:val="28"/>
          <w:szCs w:val="28"/>
          <w:rtl w:val="true"/>
          <w:lang w:bidi="fa-IR"/>
        </w:rPr>
        <w:t xml:space="preserve">: </w:t>
      </w:r>
      <w:bookmarkStart w:id="210" w:name="pg19994_217735"/>
    </w:p>
    <w:p>
      <w:pPr>
        <w:pStyle w:val="BookText"/>
        <w:rPr/>
      </w:pPr>
      <w:bookmarkEnd w:id="210"/>
      <w:r>
        <w:rPr>
          <w:rFonts w:ascii="Amiri" w:hAnsi="Amiri" w:eastAsia="Amiri" w:cs="Amiri"/>
          <w:color w:val="111111"/>
          <w:sz w:val="28"/>
          <w:sz w:val="28"/>
          <w:szCs w:val="28"/>
          <w:rtl w:val="true"/>
          <w:lang w:bidi="ar-SA"/>
        </w:rPr>
        <w:t>سَأَلْتُهُ عَنِ الْمَرْأَةِ الْمُسْلِمَةِ يُصِيبُهَا الْبَلاءُ فِي جَسَدِهَا إِمَّا كَسْرٌ أَوْ جِرَاحٌ فِي مَكَانٍ لا يَصْلُحُ النَّظَرُ إِلَيْهِ وَ يَكُونُ الرِّجَالُ أَرْفَقَ بِعِلاجِهِ مِنَ النِّسَاءِ أَ يَصْلُحُ لَهُ أَنْ يَنْظُرَ إِلَيْهَا؟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إِلَيْهِ فَيُعَالِجُهَا إِنْ شَاءَتْ</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62628_2320776876"/>
      <w:bookmarkStart w:id="212" w:name="_Toc83"/>
      <w:bookmarkEnd w:id="211"/>
      <w:r>
        <w:rPr>
          <w:rtl w:val="true"/>
        </w:rPr>
        <w:t>بخش صد و هفتاد و پنجم</w:t>
      </w:r>
      <w:bookmarkEnd w:id="212"/>
    </w:p>
    <w:p>
      <w:pPr>
        <w:pStyle w:val="Heading4"/>
        <w:numPr>
          <w:ilvl w:val="3"/>
          <w:numId w:val="1"/>
        </w:numPr>
        <w:rPr/>
      </w:pPr>
      <w:bookmarkStart w:id="213" w:name="__RefHeading___Toc662630_2320776876"/>
      <w:bookmarkStart w:id="214" w:name="_Toc84"/>
      <w:bookmarkEnd w:id="213"/>
      <w:r>
        <w:rPr>
          <w:rtl w:val="true"/>
        </w:rPr>
        <w:t>حکم سلام کردن به زنان</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التَّسْلِيمِ عَلَى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صَدَقَةَ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تَبْدَءُوا النِّسَاءَ بِالسَّلامِ وَ لا تَدْعُوهُنَّ إِلَى الطَّعَامِ، فَإِنَّ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وَعَوْرَةٌ فَاسْتُرُوا عِيَّهُنَّ بِالسُّكُوتِ، وَ اسْتُرُوا عَوْرَاتِهِنَّ بِالْبُيُوتِ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مسلمانی دچار بلایی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یا زخمی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شکستگی و زخم در جایی است که نگاه کردن نامحرم به آن جایز نیست و از طرفی مردان نسبت به زنان به مداوای آنان ماهرترند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 مرد می تواند به عضو صدمه دیده این زن بنگرد؟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اضطرار پیش آید، و آن زن تمایل داشته باشد طبیب مرد می تواند او را معالجه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سلام کردن به زنان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زنان ابتدا سلام نکنید و آن ها را به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سفره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خدا صلَّی اللهُ علیه وآله فرمود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سخن شایسته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ناتوانی آنها را با سکوت و ناموسشان را با نشاندن آنان در خانه ها بپوشانید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رِبْعِيِّ بْنِ عَبْدِ اللَّهِ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صلَّی اللهُ علیه وآله يُسَلَّمْ عَلَى النِّسَاءِ وَ يَرْدُدْنَ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علیه السَّلام يُسَلِّمُ عَلَى النِّسَاءِ وَ كَانَ يَكْرَهُ أَنْ يُسَلَّمَ عَلَى الشَّابَّةِ مِنْهُنَّ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طَلَبْتُ مِنَ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عَيٌّ وَ عَوْرَةٌ فَاسْتُرُوا الْعَوْرَاتِ بِالْبُيُوتِ، وَ اسْتُرُوا الْعِيَّ بِالسُّكُوتِ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سلام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ربعی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به زنان سلام می نمود و آنان نیز به حضرتش پاسخ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وامير مؤمنان علی علیه السَّلام نیز همواره به زنان سلام می کرد، ولی کراهت داشت که به زنان جوان سلام کند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دارم که صدای زن جوان مرا به شگفتی در آورد؛ بدین وسیله بیشتر از ثوابی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من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پیامبر خدا صلَّى اللهُ عليه وآله فرمود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ناتوان از سخن شایسته و ناموسند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ناموس ها را با نشاندن در خانه ها و ناتوانی از سخن شایسته را با سکوت بپوشانید</w:t>
      </w:r>
      <w:r>
        <w:rPr>
          <w:rFonts w:eastAsia="IRNazanin" w:cs="IRNazanin"/>
          <w:color w:val="111111"/>
          <w:sz w:val="28"/>
          <w:szCs w:val="28"/>
          <w:rtl w:val="true"/>
          <w:lang w:bidi="fa-IR"/>
        </w:rPr>
        <w:t xml:space="preserve">. </w:t>
      </w:r>
      <w:bookmarkStart w:id="215" w:name="pg19994_217737"/>
    </w:p>
    <w:p>
      <w:pPr>
        <w:pStyle w:val="Heading3"/>
        <w:numPr>
          <w:ilvl w:val="2"/>
          <w:numId w:val="1"/>
        </w:numPr>
        <w:rPr/>
      </w:pPr>
      <w:bookmarkStart w:id="216" w:name="__RefHeading___Toc662632_2320776876"/>
      <w:bookmarkStart w:id="217" w:name="_Toc85"/>
      <w:bookmarkEnd w:id="215"/>
      <w:bookmarkEnd w:id="216"/>
      <w:r>
        <w:rPr>
          <w:rtl w:val="true"/>
        </w:rPr>
        <w:t>بخش صد هفتاد و ششم</w:t>
      </w:r>
      <w:bookmarkEnd w:id="217"/>
    </w:p>
    <w:p>
      <w:pPr>
        <w:pStyle w:val="Heading4"/>
        <w:numPr>
          <w:ilvl w:val="3"/>
          <w:numId w:val="1"/>
        </w:numPr>
        <w:rPr/>
      </w:pPr>
      <w:bookmarkStart w:id="218" w:name="__RefHeading___Toc662634_2320776876"/>
      <w:bookmarkStart w:id="219" w:name="_Toc86"/>
      <w:bookmarkEnd w:id="218"/>
      <w:r>
        <w:rPr>
          <w:rtl w:val="true"/>
        </w:rPr>
        <w:t>غیرت و غیرت مندی</w:t>
      </w:r>
      <w:bookmarkEnd w:id="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الْغَيْرَةِ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غَيُورٌ يُحِبُّ كُلَّ غَيُورٍ، وَ لِغَيْرَتِهِ حَرَّمَ الْفَوَاحِشَ ظَاهِرَهَا وَبَاطِنَهَا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الْقَاسِمِ بْنِ مُحَمَّدٍ الْجَوْهَرِي عَنْ حَبِيبِ الْخَنْعَمِيُّ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يَغَرِ الرَّجُلُ فَهُوَ مَنْكُوسُ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مُحَمَّدِ بْنِ يَحْيَى عَنْ أَحْمَدَ بْنِ مُحَمَّدِ بْنِ عِيسَى جَمِيعاً عَنِ ابْنِ مَحْبُوبِ عَنْ إِسْحَاقَ بْنِ جَرِيرٍ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غیرت مندی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غیرت مند است و هر غیرت مندی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غیرتش انواع فحشا و فساد آشکار و نهان را حرام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مردی غیرت نورزد، دلش وارونه می شود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أُغِيرَ الرَّجُلُ فِي أَهْلِهِ أَوْ بَعْضِ مَنَاكِحِهِ مِنْ مَمْلُوكِهِ فَلَمْ يَغَرْ وَ لَمْ يُغَيِّرْ بَعَثَ اللهُ عَزَّوَجَل إِلَيْهِ طَائِراً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الْقَفَنْدَرُ حَتَّى يَسْقُطَ عَلَى عَارِضَةِ بَابِهِ ثُمَّ يُمْهِلَهُ أَرْبَعِينَ يَوْماً ثُمَّ يَهْتِفَ بِهِ، إِنَّ اللهَ غَيُورٌ يُحِبُّ كُلَّ غَيُورٍ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هُوَ غَارَ وَ غَيْرَ وَ أَنْكَرَ ذَلِكَ فَأَنْكَرَهُ وَ إِلَّا طَارَ حَتَّى يَسْقُطَ عَلَى رَأْسِهِ فَيَخْفِقَ بِجَنَاحَيْهِ عَلَى عَيْنَيْهِ ثُمَّ يَطِيرَ عَنْهُ فَيَنْزِعُ اللَّهُ عَزَّوَجَل وَ مِنْهُ بَعْدَ ذَلِكَ رُوحَ الْإِيمَانِ وَ تُسَمِّيهِ المَلائِكَةُ الدَّيُّوثَ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غَيْرِ وَاحِدٍ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علیه السَّلام غَيُوراً، وَ أَنَا أَغْيَرُ مِنْهُ، وَ جَدَعَ اللَّهُ أَنْفَ مَنْ لَا يَغَارُ مِنَ الْمُؤْمِنِينَ وَ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إِسْحَاقَ بْنِ جَرِيرٍ قَالَ 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همسر یا برخی از همسران کنیز مردی مورد تجاوز قرار گیرد، امّا او غیرت نکند و حالش دگرگون نشود، خداوند پرنده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سویش می فرستد تا این که به کنار درب خانه آن شخص فرود می آید و همان جا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چهل روز به آن شخص فرصت می دهد آن گاه به آن شخص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غیرت مند است و هر غیرت مندی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شخص غیرت کند و حالش دگرگون شود و از این کار ممانعت کند پرنده او را رها می کند، وگرنه پرواز می کند تا این که بر سر آن شخص فرود می آید و با بال های خود بر چشمانش می زند سپس پرواز می کند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ایمان را از او می گیرد و ملائکه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راویان متعددی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غيور بود و من از او غیرت 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بینی مومن و مسلمانی را که غیرت مند نیست،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الْقَفَنْدَرُ إِذَا ضُرِبَ فِي مَنْزِلِ الرَّجُلِ أَرْبَعِينَ صَبَاحاً بِالْبَرْبَطِ وَدَخَلَ عَلَيْهِ الرِّجَالُ وَضَعَ ذَلِكَ الشَّيْطَانُ كُلَّ عُضْوِ مِنْهُ عَلَى مِثْلِهِ مِنْ صَاحِبِ الْبَيْتِ، ثُمَّ نَفَخَ فِيهِ نَفْخَةٌ فَلا يَغَارُ بَعْدَ هَذَا حَتَّى تُؤْتَى نِسَاؤُهُ فَلَا يَغَارُ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بْنِ عِيسَى عَنْ مُحَمَّدِ بْنِ يَحْيَى عَنْ غِيَاتِ بْنِ إِبْرَاهِيمَ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نُبُنْتُ أَنَّ نِسَاءَكُمْ يُدَافِعْنَ الرِّجَالَ فِي الطَّرِيقِ، أَ مَا تَسْتَحْيُونَ؟</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تَسْتَحْيُونَ وَلا تَغَارُونَ نِسَاءَكُمْ يَخْرُجْنَ إِلَى الْأَسْوَاقِ وَ يُزَاحِمْنَ الْعُلُوجَ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ابْنِ مُسْكَانَ عَنْ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شیطانی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هرگاه در منزل شخصی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نواخته شود و مردان نزدش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فرا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شیطان هر عضوی از بدنش را در همان عضو بدن صاحب خانه قرار می دهد، سپس در آن بادی می دمد که پس از آن هرگز آن شخص غیرت نمی کند به گونه ای که به ناموس هایش تجاوز می شود اما او غیرت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بانوان شما در خیابان ها به مردان تنه می زنند؛ آیا شما حیا و شرم نمی کنید؟</w:t>
      </w:r>
    </w:p>
    <w:p>
      <w:pPr>
        <w:pStyle w:val="BookText"/>
        <w:rPr/>
      </w:pPr>
      <w:r>
        <w:rPr>
          <w:rFonts w:ascii="IRNazanin" w:hAnsi="IRNazanin" w:eastAsia="IRNazanin"/>
          <w:color w:val="111111"/>
          <w:sz w:val="28"/>
          <w:sz w:val="28"/>
          <w:szCs w:val="28"/>
          <w:rtl w:val="true"/>
          <w:lang w:bidi="fa-IR"/>
        </w:rPr>
        <w:t>در حدیث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نمی کشید و غیرت نمی کنید که زنانتان به بازارها می روند و با کفّار عجم دحام می کنند؟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ثَلاثَةٌ لا يُكَلِّمُهُمُ اللهُ يَوْمَ الْقِيَامَةِ وَ 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الزَّانِي، وَ الديوتُ، وَ الْمَرْأَةُ تُوطِيُّ فِرَاشَ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فَضَّالٍ عَنْ عَبْدِ اللَّهِ بْنِ مَيْمُونِ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الْجَنَّةُ عَلَى الدَّيُوثِ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بَعْضِ أَصْحَابِهِ عَنْ جَعْفَرِ بْنِ عَنْبَسَةَ عَنْ عُبَادَةَ بْنِ زِيَادِ الْأَسَدِيِّ عَنْ عَمْرِو بْنِ أَبِي الْمِقْدَامِ عَنْ أَبِي جَعْفَرٍ علیه السَّلام وَأَحْمَدُ بْنُ مُحَمَّدٍ الْعَاصِمِيُّ عَمَّنْ حَدَّثَهُ عَنْ مُعَلَّى بْنِ مُحَمَّدٍ عَنْ عَلِيِّ بْنِ حَسَّانَ عَنْ عَبْدِ الرَّحْمَانِ كَثِيرِ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علیه السَّلام كَتَبَ فِي رِسَالَتِهِ إِلَى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وَالتَّغَائِرَ فِي غَيْرِ مَوْضِعِ الْغَيْرَةِ، فَإِنَّ ذَلِكَ يَدْعُو الصَّحِيحَةَ مِنْهُنَّ إِلَى السَّقَم، وَلَكِنْ أَحْكِمْ أَمْرَهُنَّ، فَإِنَّ رَأَيْتَ عَيْباً فَعَجُلِ النَّكِيرَ عَلَى الصَّغِيرِ وَ الْكَبِيرِ، فَإِنْ تَعَيَّنْتَ مِنْهُنَّ الرَّيْبَ فَيُعَظَّمُ الذَّنْبُ وَ يُهَوّنُ الْعَتَبُ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نفر هستند که خداوند در روز قیامت با آنان سخن نمی گوید و آنان را پاکیزه نمی سازد و برای آنان عذابی ناگوار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زناکار، دیّوث و زنی که بستر شوهرش را به دیگران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نامه ای برای امام حسن علیه السَّلام چنین نوشت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آن که در موردی که جای غیرت نیست، غیرت بورزد، چرا که چنین رفتاری زنان درستکار را به بیماری گناه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آنان محکم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عیب و ایرادی مشاهده نمودی در کیفر کردن بر گناه کوچک و بزرگ عجله کن اگر عیبی و گناهی را از آنان مشاهده نمودی و کیفر ندادی، آن زن مرتکب گناه بزرگ می شود و مجازات را سبک می شمارد</w:t>
      </w:r>
      <w:r>
        <w:rPr>
          <w:rFonts w:eastAsia="IRNazanin" w:cs="IRNazanin"/>
          <w:color w:val="111111"/>
          <w:sz w:val="28"/>
          <w:szCs w:val="28"/>
          <w:rtl w:val="true"/>
          <w:lang w:bidi="fa-IR"/>
        </w:rPr>
        <w:t xml:space="preserve">. </w:t>
      </w:r>
      <w:bookmarkStart w:id="220" w:name="pg19994_217741"/>
    </w:p>
    <w:p>
      <w:pPr>
        <w:pStyle w:val="Heading3"/>
        <w:numPr>
          <w:ilvl w:val="2"/>
          <w:numId w:val="1"/>
        </w:numPr>
        <w:rPr/>
      </w:pPr>
      <w:bookmarkStart w:id="221" w:name="__RefHeading___Toc662636_2320776876"/>
      <w:bookmarkStart w:id="222" w:name="_Toc87"/>
      <w:bookmarkEnd w:id="220"/>
      <w:bookmarkEnd w:id="221"/>
      <w:r>
        <w:rPr>
          <w:rtl w:val="true"/>
        </w:rPr>
        <w:t>بخش صد و هفتاد و هفتم</w:t>
      </w:r>
      <w:bookmarkEnd w:id="222"/>
    </w:p>
    <w:p>
      <w:pPr>
        <w:pStyle w:val="Heading4"/>
        <w:numPr>
          <w:ilvl w:val="3"/>
          <w:numId w:val="1"/>
        </w:numPr>
        <w:rPr/>
      </w:pPr>
      <w:bookmarkStart w:id="223" w:name="__RefHeading___Toc662638_2320776876"/>
      <w:bookmarkStart w:id="224" w:name="_Toc88"/>
      <w:bookmarkEnd w:id="223"/>
      <w:r>
        <w:rPr>
          <w:rtl w:val="true"/>
        </w:rPr>
        <w:t>عدم غیرت در حلال</w:t>
      </w:r>
      <w:bookmarkEnd w:id="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غَيْرَةَ فِي الْحَلَالِ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غَيْرَةَ فِي الْحَلالِ بَعْدَ 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تُحَدِّنَا شَيْئاً حَتَّى أَرْجِعَ إِلَيْكُمَا، فَلَمَّا أَتَاهُمَا أَدْخَلَ رِجْلَيْهِ بَيْنَهُمَا فِي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غیرت در حلال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در معاشرت حلال جایی ندارد؛ بعد از آن که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علیه السَّلام و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انجام ندهید تا من نزد شما باز گردم؛ و چون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بستر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پای خود را در بستر آنان دراز کرد</w:t>
      </w:r>
      <w:r>
        <w:rPr>
          <w:rFonts w:eastAsia="IRNazanin" w:cs="IRNazanin"/>
          <w:color w:val="111111"/>
          <w:sz w:val="28"/>
          <w:szCs w:val="28"/>
          <w:rtl w:val="true"/>
          <w:lang w:bidi="fa-IR"/>
        </w:rPr>
        <w:t>.</w:t>
      </w:r>
    </w:p>
    <w:p>
      <w:pPr>
        <w:pStyle w:val="Heading3"/>
        <w:numPr>
          <w:ilvl w:val="2"/>
          <w:numId w:val="1"/>
        </w:numPr>
        <w:rPr/>
      </w:pPr>
      <w:bookmarkStart w:id="225" w:name="__RefHeading___Toc662640_2320776876"/>
      <w:bookmarkStart w:id="226" w:name="_Toc89"/>
      <w:bookmarkEnd w:id="225"/>
      <w:r>
        <w:rPr>
          <w:rtl w:val="true"/>
        </w:rPr>
        <w:t>بخش صد و هفتاد و هشتم</w:t>
      </w:r>
      <w:bookmarkEnd w:id="226"/>
    </w:p>
    <w:p>
      <w:pPr>
        <w:pStyle w:val="Heading4"/>
        <w:numPr>
          <w:ilvl w:val="3"/>
          <w:numId w:val="1"/>
        </w:numPr>
        <w:rPr/>
      </w:pPr>
      <w:bookmarkStart w:id="227" w:name="__RefHeading___Toc662642_2320776876"/>
      <w:bookmarkStart w:id="228" w:name="_Toc90"/>
      <w:bookmarkEnd w:id="227"/>
      <w:r>
        <w:rPr>
          <w:rtl w:val="true"/>
        </w:rPr>
        <w:t>حکم رکت زنان در نماز عید فطر و قربان</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خُرُوجِ النِّسَاءِ إِلَى الْعِيدَيْنِ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مَرْوَانَ بْنِ مُسْلِمٍ عَنْ مُحَمَّدِ بْنِ شُرَيْحٍ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شرکت زنان در نماز عید فطر و قربان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شریح گوید</w:t>
      </w:r>
      <w:r>
        <w:rPr>
          <w:rFonts w:eastAsia="IRNazanin" w:cs="IRNazanin"/>
          <w:color w:val="111111"/>
          <w:sz w:val="28"/>
          <w:szCs w:val="28"/>
          <w:rtl w:val="true"/>
          <w:lang w:bidi="fa-IR"/>
        </w:rPr>
        <w:t xml:space="preserve">: </w:t>
      </w:r>
      <w:bookmarkStart w:id="229" w:name="pg19994_217742"/>
    </w:p>
    <w:p>
      <w:pPr>
        <w:pStyle w:val="BookText"/>
        <w:rPr/>
      </w:pPr>
      <w:bookmarkEnd w:id="229"/>
      <w:r>
        <w:rPr>
          <w:rFonts w:ascii="Amiri" w:hAnsi="Amiri" w:eastAsia="Amiri" w:cs="Amiri"/>
          <w:color w:val="111111"/>
          <w:sz w:val="28"/>
          <w:sz w:val="28"/>
          <w:szCs w:val="28"/>
          <w:rtl w:val="true"/>
          <w:lang w:bidi="ar-SA"/>
        </w:rPr>
        <w:t>سَأَلْتُ أَبَا عَبْدِ اللهِ علیه السَّلام عَنْ خُرُوجِ النِّسَاءِ فِي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عَجُوزٌ عَلَيْهَا مَنْقَلَاهَا يَعْنِي الْخُفَّيْنِ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مُحَمَّدِ بْنِ عَلِقٍ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خُرُوجِ النِّسَاءِ فِي الْعِيدَيْنِ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امْرَأَةٌ مُسِنَّةٌ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62644_2320776876"/>
      <w:bookmarkStart w:id="231" w:name="_Toc91"/>
      <w:bookmarkEnd w:id="230"/>
      <w:r>
        <w:rPr>
          <w:rtl w:val="true"/>
        </w:rPr>
        <w:t>بخش صد و هفتاد و نهم</w:t>
      </w:r>
      <w:bookmarkEnd w:id="231"/>
    </w:p>
    <w:p>
      <w:pPr>
        <w:pStyle w:val="Heading4"/>
        <w:numPr>
          <w:ilvl w:val="3"/>
          <w:numId w:val="1"/>
        </w:numPr>
        <w:rPr/>
      </w:pPr>
      <w:bookmarkStart w:id="232" w:name="__RefHeading___Toc662646_2320776876"/>
      <w:bookmarkStart w:id="233" w:name="_Toc92"/>
      <w:bookmarkEnd w:id="232"/>
      <w:r>
        <w:rPr>
          <w:rtl w:val="true"/>
        </w:rPr>
        <w:t>جکم آمیزش در حال عادت ماهیانه</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يَحِلُّ لِلرَّجُلِ مِنِ امْرَأَتِهِ وَ هِيَ طَامِثْ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وَ مُحَمَّدِ بْنِ الْحُسَيْنِ عَنْ مُحَمَّدِ بْنِ إِسْمَاعِيلَ بْنِ بَزِيعٍ عَنْ مَنْصُورِ بْنِ يُونُسَ عَنْ إِسْحَاقَ بْنِ عَمَّارٍ عَنْ عَبْدِ الْمَلِكِ بْنِ عَمْرٍو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دربارۀ شرکت زنان در نماز عید فطر و عید قربان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جایز نیست مگر برای پیرزنی که کفش کهنه به پا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شرکت زنان در نماز عید فطر و قربان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نه، جایز نیست مگر برای پیرزن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آمیزش در حال عادت ماهیانه</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الملک بن عمرو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مَا لِصَاحِبِ الْمَرْأَةِ الْحَائِضِ مِنْهَا؟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مَا عَذَا الْقُبُلَ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عَنْ عَبْدِ اللَّهِ بْنِ جَبَلَةَ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الْحَائِضِ مَا يَحِلُّ لِزَوْجِهَا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عَلِيِّ بْنِ الْحَسَنِ عَنْ مُحَمَّدِ بْنِ حَمْزَةَ عَنْ دَاوُدَ الرَّفِّيِّ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امْرَأَتِهِ وَ هِيَ حَائِضٌ؟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عَلِيِّ بْنِ الْحَسَنِ عَنْ مُحَمَّدِ بْنِ زِيَادٍ عَنْ أَبَانِ بْنِ عُثْمَانَ وَ الْحُسَيْنِ بْنِ أَبِي يُوسُفَ عَنْ عَبْدِ الْمَلِكِ بْنِ عَمْرٍو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عادت ماهیانه، شوهر تا چه حد می تواند از همسر خود کامیاب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اندام، جز خودِ شرمگاه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معاوية بن عمّار نیز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داوود رقّی نیز از امام صادق علیه السَّلام نقل می کند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این روایت را عبدالملک بن عمرو نیز از امام صادق علیه السَّلام نقل می کند که با این تفاوت که حضرتش در پایان آن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مَا يَحِلُّ لِلرَّجُلِ مِنَ الْمَرْأَةِ وَ هِيَ حَائِضٌ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غَيْرَ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الْمَرْأَةُ لُعْبَةُ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عَطِيَّةَ عَنْ عُذَافِرٍ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هَؤُلَاءِ الْمُشَوَّهِينَ خَلْقُهُمْ؟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آبَاؤُهُمْ يَأْتُونَ نِسَاءَهُمْ فِي الطَّمْثِ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زن بازیچۀ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عذافر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مردمان بدقیافه را می 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پدرانشان در حال عادت با زنان خود مباشرت کرده اند</w:t>
      </w:r>
      <w:r>
        <w:rPr>
          <w:rFonts w:eastAsia="IRNazanin" w:cs="IRNazanin"/>
          <w:color w:val="111111"/>
          <w:sz w:val="28"/>
          <w:szCs w:val="28"/>
          <w:rtl w:val="true"/>
          <w:lang w:bidi="fa-IR"/>
        </w:rPr>
        <w:t xml:space="preserve">. </w:t>
      </w:r>
      <w:bookmarkStart w:id="234" w:name="pg19994_217745"/>
    </w:p>
    <w:p>
      <w:pPr>
        <w:pStyle w:val="Heading3"/>
        <w:numPr>
          <w:ilvl w:val="2"/>
          <w:numId w:val="1"/>
        </w:numPr>
        <w:rPr/>
      </w:pPr>
      <w:bookmarkStart w:id="235" w:name="__RefHeading___Toc662648_2320776876"/>
      <w:bookmarkStart w:id="236" w:name="_Toc93"/>
      <w:bookmarkEnd w:id="234"/>
      <w:bookmarkEnd w:id="235"/>
      <w:r>
        <w:rPr>
          <w:rtl w:val="true"/>
        </w:rPr>
        <w:t>بخش صد و هشتادم</w:t>
      </w:r>
      <w:bookmarkEnd w:id="236"/>
    </w:p>
    <w:p>
      <w:pPr>
        <w:pStyle w:val="Heading4"/>
        <w:numPr>
          <w:ilvl w:val="3"/>
          <w:numId w:val="1"/>
        </w:numPr>
        <w:rPr/>
      </w:pPr>
      <w:bookmarkStart w:id="237" w:name="__RefHeading___Toc662650_2320776876"/>
      <w:bookmarkStart w:id="238" w:name="_Toc94"/>
      <w:bookmarkEnd w:id="237"/>
      <w:r>
        <w:rPr>
          <w:rtl w:val="true"/>
        </w:rPr>
        <w:t>نزدیکی بعد از پاکی و پیش از غسل</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مُجَامَعَةِ الْحَائِضِ قَبْلَ أَنْ تَغْتَسِلَ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الْعَلَاءِ بْنِ رَزِينٍ عَنْ مُحَمَّدِ بْنِ مُسْلِمٍ عَنْ أَبِي جَعْفَرٍ علیه السَّلام فِي الْمَرْأَةِ يَنْقَطِعُ عَنْهَا دَمُ الْحَيْضِ فِي آخِرِ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زَوْجَهَا شَبَقٌ فَلْيَأْمُرْهَا فَلْتَغْتَسِلْ فَرْجَهَا ثُمَّ يَمَسُّهَا إِنْ شَاءَ قَبْلَ أَنْ تَغْتَسِلُ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عَلِيِّ بْنِ الْحَسَنِ الطَّاطَرِيٌّ عَنْ مُحَمَّدِ بْنِ أَبِي حَمْزَةَ عَنْ عَلِيِّ بْنِ يَقْطِينٍ عَنْ أَبِي الْحَسَنِ مُوسَى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الْحَائِضِ تَرَى الطُّهْرَ وَ يَقَعُ بِهَا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الْغُسْلُ أَحَبُّ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بعد از پاکی و پیش از غسل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آخرین روزهای عادت ماهیانه اش را طی می کند و خونش 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شوهر می تواند با او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دچار هیجان شود به زن دستور دهد تا شرمگاه خود را بشوید، آن گاه اگر بخواهد می تواند پیش از غسل با او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حائضی خونش قطع می شود و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نزدیکی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دارد؟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اما غسل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محبوب تر است</w:t>
      </w:r>
      <w:r>
        <w:rPr>
          <w:rFonts w:eastAsia="IRNazanin" w:cs="IRNazanin"/>
          <w:color w:val="111111"/>
          <w:sz w:val="28"/>
          <w:szCs w:val="28"/>
          <w:rtl w:val="true"/>
          <w:lang w:bidi="fa-IR"/>
        </w:rPr>
        <w:t xml:space="preserve">. </w:t>
      </w:r>
      <w:bookmarkStart w:id="239" w:name="pg19994_217746"/>
    </w:p>
    <w:p>
      <w:pPr>
        <w:pStyle w:val="Heading3"/>
        <w:numPr>
          <w:ilvl w:val="2"/>
          <w:numId w:val="1"/>
        </w:numPr>
        <w:rPr/>
      </w:pPr>
      <w:bookmarkStart w:id="240" w:name="__RefHeading___Toc662652_2320776876"/>
      <w:bookmarkStart w:id="241" w:name="_Toc95"/>
      <w:bookmarkEnd w:id="239"/>
      <w:bookmarkEnd w:id="240"/>
      <w:r>
        <w:rPr>
          <w:rtl w:val="true"/>
        </w:rPr>
        <w:t>بخش صد و هشتاد و یکم</w:t>
      </w:r>
      <w:bookmarkEnd w:id="241"/>
    </w:p>
    <w:p>
      <w:pPr>
        <w:pStyle w:val="Heading4"/>
        <w:numPr>
          <w:ilvl w:val="3"/>
          <w:numId w:val="1"/>
        </w:numPr>
        <w:rPr/>
      </w:pPr>
      <w:bookmarkStart w:id="242" w:name="__RefHeading___Toc662654_2320776876"/>
      <w:bookmarkStart w:id="243" w:name="_Toc96"/>
      <w:bookmarkEnd w:id="242"/>
      <w:r>
        <w:rPr>
          <w:rtl w:val="true"/>
        </w:rPr>
        <w:t>حکم نزدیکی از دُبُر</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مَحَاشُ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الْحُسَيْنِ بْنِ عَلِيَّ عَنْ أَبَانِ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إِتْيَانِ النِّسَاءِ فِي أَعْجَازِهِنَّ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لُعْبَتُكَ لا تُؤْذِهَا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عَلِيِّ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صَفْوَانَ بْنَ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أَمَرَنِي أَنْ أَسْأَلَكَ عَنْ مَسْأَلَةٍ هَابَكَ وَاسْتَحْيَا مِنْكَ أَنْ 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IRNazanin" w:hAnsi="IRNazanin" w:eastAsia="IRNazanin"/>
          <w:color w:val="111111"/>
          <w:sz w:val="28"/>
          <w:sz w:val="28"/>
          <w:szCs w:val="28"/>
          <w:rtl w:val="true"/>
          <w:lang w:bidi="fa-IR"/>
        </w:rPr>
        <w:t>بخش صد و هشتاد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نزدیکی از دُبُر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نزدیکی از راه دُبُر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بازیچه توست آزارش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 داران شما به من سفارش کرده است که سؤال او را خدمت شما مطرح کنم، و خودش از شما شرم دارد که این مسأله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 چیست؟</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bookmarkStart w:id="244" w:name="pg19994_217747"/>
    </w:p>
    <w:p>
      <w:pPr>
        <w:pStyle w:val="BookText"/>
        <w:rPr/>
      </w:pPr>
      <w:bookmarkEnd w:id="24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امرائه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تَفْعَلُ ذَلِكَ</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662656_2320776876"/>
      <w:bookmarkStart w:id="246" w:name="_Toc97"/>
      <w:bookmarkEnd w:id="245"/>
      <w:r>
        <w:rPr>
          <w:rtl w:val="true"/>
        </w:rPr>
        <w:t>بخش صد و هشتاد و دوم</w:t>
      </w:r>
      <w:bookmarkEnd w:id="246"/>
    </w:p>
    <w:p>
      <w:pPr>
        <w:pStyle w:val="Heading4"/>
        <w:numPr>
          <w:ilvl w:val="3"/>
          <w:numId w:val="1"/>
        </w:numPr>
        <w:rPr/>
      </w:pPr>
      <w:bookmarkStart w:id="247" w:name="__RefHeading___Toc662658_2320776876"/>
      <w:bookmarkStart w:id="248" w:name="_Toc98"/>
      <w:bookmarkEnd w:id="247"/>
      <w:r>
        <w:rPr>
          <w:rtl w:val="true"/>
        </w:rPr>
        <w:t>حکم استمنا و نزدیکی با حیوانات</w:t>
      </w:r>
      <w:bookmarkEnd w:id="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الْخَضْخَضَةِ وَ نِكَاحَ الْبَهِيمَةِ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الْعَلَاءِ بْنِ رَزِينٍ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الْخَضْخَضَةِ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الْفَوَاحِشِ، وَنِكَاحُ الْأَمَةِ خَيْرٌ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از دُبُر به زن خود نزدیکی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چنین کاری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کاری را انجام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استمنا و نزدیکی با حیوانات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استمنا سؤال کردم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از انواع زنا است و ازدواج با کنیز بهتر از آن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أَبِي يَحْيَى الْوَاسِطِيُّ عَنْ إِسْمَاعِيلَ الْبَصْرِيُّ عَنْ زُرَارَةَ بْنِ أَعْيَنَ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نَاكِحُ نَفْسِهِ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 اللَّهِ علیه السَّلام فِي الرَّجُلِ يَنْكِحُ بَهِيمَةً أَوْ يَدْلُكَ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أَنْزَلَ بِهِ الرَّجُلُ مَاءَهُ فِي هَذَا وَ شِبْهِهِ فَهُوَ 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عَلِيِّ بْنِ الرَّيَّانِ عَنْ أَبِي الْحَسَنِ علیه السَّلام؛</w:t>
      </w:r>
    </w:p>
    <w:p>
      <w:pPr>
        <w:pStyle w:val="BookText"/>
        <w:rPr/>
      </w:pPr>
      <w:r>
        <w:rPr>
          <w:rFonts w:ascii="Amiri" w:hAnsi="Amiri" w:eastAsia="Amiri" w:cs="Amiri"/>
          <w:color w:val="111111"/>
          <w:sz w:val="28"/>
          <w:sz w:val="28"/>
          <w:szCs w:val="28"/>
          <w:rtl w:val="true"/>
          <w:lang w:bidi="ar-SA"/>
        </w:rPr>
        <w:t xml:space="preserve">أَنَّهُ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يَكُونُ مَعَ الْمَرْأَةِ لا يُبَاشِرُهَا إِلَّا مِنْ وَرَاءِ ثِيَابِهَا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فَيُحَرِّكُ حَتَّى يُنْزِلَ مَاءَ الَّذِي عَلَيْهِ وَ هَلْ يَبْلُغُ بِهِ حَدَّ الخَضْخَضَةِ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فَوَفَّعَ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بَالِغُ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استمنا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خودش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چیزی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ندارد اما گناه است و احتمال تعزیر نیز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کسی که با حیوانات نزدیکی می کند و یا مرتکب استمنا می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مواردی که مرد، آب خود را در این مورد و شبیه آن بریزد، پس همان زنا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طی نامه ای برای امام کاظم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لباس مباشرت می کند و آن قدر تحریک می شود که انزال می نماید؛ آیا این عمل، استمنا به شمار می رود؟</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نامه چنین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هر کار زشتی که از آن زن می خواست رسیده است</w:t>
      </w:r>
      <w:r>
        <w:rPr>
          <w:rFonts w:eastAsia="IRNazanin" w:cs="IRNazanin"/>
          <w:color w:val="111111"/>
          <w:sz w:val="28"/>
          <w:szCs w:val="28"/>
          <w:rtl w:val="true"/>
          <w:lang w:bidi="fa-IR"/>
        </w:rPr>
        <w:t xml:space="preserve">. </w:t>
      </w:r>
      <w:bookmarkStart w:id="249" w:name="pg19994_217749"/>
    </w:p>
    <w:p>
      <w:pPr>
        <w:pStyle w:val="BookText"/>
        <w:rPr/>
      </w:pPr>
      <w:bookmarkEnd w:id="24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الْكُلَيْنِيُّ عَنْ صَالِحٍ بْنِ أَبِي حَمَّادٍ عَنْ مُحَمَّدِ بْنِ إِبْرَاهِيمَ النَّوْفَلِي عَنِ الْحُسَيْنِ بْنِ الْمُخْتَارِ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نَكَحَ بَهِيمَةٌ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62660_2320776876"/>
      <w:bookmarkStart w:id="251" w:name="_Toc99"/>
      <w:bookmarkEnd w:id="250"/>
      <w:r>
        <w:rPr>
          <w:rtl w:val="true"/>
        </w:rPr>
        <w:t>بخش صد و هشتاد و سوم</w:t>
      </w:r>
      <w:bookmarkEnd w:id="251"/>
    </w:p>
    <w:p>
      <w:pPr>
        <w:pStyle w:val="Heading4"/>
        <w:numPr>
          <w:ilvl w:val="3"/>
          <w:numId w:val="1"/>
        </w:numPr>
        <w:rPr/>
      </w:pPr>
      <w:bookmarkStart w:id="252" w:name="__RefHeading___Toc662662_2320776876"/>
      <w:bookmarkStart w:id="253" w:name="_Toc100"/>
      <w:bookmarkEnd w:id="252"/>
      <w:r>
        <w:rPr>
          <w:rtl w:val="true"/>
        </w:rPr>
        <w:t>مرد زناکار</w:t>
      </w:r>
      <w:bookmarkEnd w:id="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عُثْمَانَ بْنِ عِيسَى عَنْ عَلِيِّ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أَشَدَّ النَّاسِ عَذَاباً يَوْمَ الْقِيَامَةِ رَجُلٌ أَقَرَّ نُطْفَتَهُ فِي رَحِمٍ يَحْرُمُ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وَ عُثْمَانَ بْنِ عِيسَى 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إِبْرَاهِيمَ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الزِّنَا، فَإِنَّهُ يَمْحَقُ الرِّزْقَ وَيُبْطِلُ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است کسی که با حیوانی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هشتاد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زناکار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شدیدترین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نظر عذاب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روز قیامت، کسی است که نطفه اش را در رحمی که بر او حرام است، قرار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زنا پرهیز کن؛ زیرا رزق و روزی را می سوزاند و دین را باطل می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أَصْحَابِنَا عَنْ سَهْلِ بْنِ زِيَادٍ عَنْ جَعْفَرِ بْنِ مُحَمَّدٍ الْأَشْعَرِيِّ عَنْ عَبْدِ اللَّهِ بْنِ مَيْمُونِ الْقَدَّاحِ عَنْ أَبِي عَبْدِ اللَّهِ عَنْ أَبِيهِ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لِلزَّانِي سِتُّ خِصَالٍ، ثَلاثٌ فِي الدُّنْيَا وَثَلاثٌ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 فِي الدُّنْيَا فَيَذْهَبُ بِنُورِ الْوَجْهِ وَ يُورِثُ الْفَقْرَ وَ يُعَجِّلُ الْفَنَاءَ، وَأَمَّا الَّتِي الْآخِرَةِ فَسَخَطُ الرَّبِّ وَ سُوءُ الْحِسَابِ وَ الْخُلُودُ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مَالِكِ بْنِ عَطِيَّةَ عَنْ أَبِي عُبَيْدَةَ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فِي كِتَابِ عَلي علیه السَّلام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الزِّنَا مِنْ بَعْدِي كَثْرَ مَوْتُ الْفَحْأَة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أَبِي حَمْزَةَ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ميمون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 زناکار شش ویژگی است، سه ویژگی در دنیا و سه ویژگی در جهان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در دنیا عبارت از این است که زنانور صورت او را می برد، فقر می آورد و مرگ را تعجیل می کند و اما سه ویژگی در جهان آخرت این که باعث غضب پروردگار، سوء محاسبه و برای همیشه در دوزخ بودنِ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امیرمؤمنان علی علیه السَّلام چنین یافتیم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 از من زنا زیاد شود، مرگ ناگهانی نیز فراوان می گردد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عِنْدَ عَلِيِّ بْنِ الْحُسَيْنِ علیها السَّلام 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مُحَمَّدٍا إِنِّي مُبْتَلِّى بِالنِّسَاءِ فَأَزْنِي يَوْماً وَأَصُومُ يَوْماً فَيَكُونُ ذَا كَفَّارَةً لِذَا؟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أَحَبَّ إِلَى اللَّهِ عزَّوَجل مِنْ أَنْ يُطَاعَ وَ لَا يُعْصَى، فَلا تَزْنِ وَ لَا 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فَاجْتَذَبَهُ أَبُو جَعْفَرٍ علیه السَّلام إِلَيْهِ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زَنَّةَ تَعْمَلُ عَمَلَ أَهْلِ النَّارِ، وَ تَرْجُو أَنْ تَدْخُلَ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عَلِيِّ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مُبْتَلًى بِالنَّظَرِ إِلَى الْمَرْأَةِ الْجَمِيلَةِ فَيُعْجِبُنِي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عَرَفَ اللهُ مِنْ نِيَّتِكَ الصِّدْقَ، وَإِيَّاكَ وَ الزِّنَا، فَإِنَّهُ يَمْحَقُ الْبَرَكَةَ وَ يُهْلِكُ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حضور امام سجاد علیه السَّلام بودم که شخصی آمد و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زناکاری هستم، یک روز زنا می کنم و روز دیگر را روزه می گیرم؛ پس این روزه کفاره آن زنا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چیز نزد خدا محبوب تر از این نیست که اطاعت شود و از او معصیت و نافرمانی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 نکن و روزه هم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باقر علیه السَّلام آن شخص را به طرف خود کشید و دستش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زنّه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دوزخیان را انجام می دهی و امید داری که وارد بهشت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نگاه به زن زیبا شده ام و نگاه به او مرا به حیرت وا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تعلّق خاطر می شود؛ چه کنم؟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فرمودک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از تنّت تو صدق و راستی دریابد، ایرادی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نگاه بدون قصد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زنا؛ زیرا برکت را نابود و دین را هلاک می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عِدَّةٌ مِنْ أَصْحَابِنَا عَنْ أَحْمَدَ بْنِ مُحَمَّدٍ عَنْ أَبِي الْعَبَّاسِ الْكُوفِي جَمِيعاً عَنْ عَمْرِو بْنِ عُثْمَانَ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الْحَوَارِيُّونَ إِلَى عِيسَى علیه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كَلِيمَ اللهِ علیه السَّلام أَمَرَكُمْ أَنْ لا تَحْلِفُوا بِاللَّهِ تَبَارَكَ وَ تَعَالَى كَاذِبِينَ وَأَنَا أَمُرُكُمْ أَنْ لا تَحْلِفُوا بِاللَّهِ كَاذِبِينَ وَ لَا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نَبِيَّ اللَّهِ علیه السَّلام أَمَرَكُمْ أَنْ لا تَزْنُوا، وَأَنَا أَمُرُكُمْ أَنْ لَا تُحَدِّثُوا أَنْفُسَكُمْ بِالزِّنَا فَضْلاً عَنْ أَنْ تَزْنُوا، فَإِنَّ مَنْ حَدَّثَ نَفْسَهُ بِالزَّنَا كَانَ كَمَنْ أَوْقَدَ فِي بَيْتٍ مُزَوَّقٍ فَأَفْسَدَ التَّرَاوِيقَ الدُّخَانُ وَإِنْ لَمْ يَحْتَرِقِ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عَبْدِ اللَّهِ بْنِ مَيْمُونٍ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حواریون نزد حضرت عیسی علیه السَّلام گرد آمدند و به حضرتش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ارشاد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به شما دستور داده است که به خداوند تبارک و تعالی سوگند دروغ یاد نکنید و من به شما فرمان می دهم که به خداوند نه سوگند دروغ و نه راست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را راهنمایی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موسی کلیم الله به شما فرمان نموده است که زنا نکنید و من به شما دستور می دهم که اصلا در مورد آن فکر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در مورد زنا فکر کند مانند کسی است که در خانه ای طلاکاری شده آتش بیفروزد و دود آتش نقش و نگارها را سیاه کند، گرچه خانه آتش نگرفته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54" w:name="pg19994_217753"/>
    </w:p>
    <w:p>
      <w:pPr>
        <w:pStyle w:val="BookText"/>
        <w:rPr/>
      </w:pPr>
      <w:bookmarkEnd w:id="254"/>
      <w:r>
        <w:rPr>
          <w:rFonts w:ascii="Amiri" w:hAnsi="Amiri" w:eastAsia="Amiri" w:cs="Amiri"/>
          <w:color w:val="111111"/>
          <w:sz w:val="28"/>
          <w:sz w:val="28"/>
          <w:szCs w:val="28"/>
          <w:rtl w:val="true"/>
          <w:lang w:bidi="ar-SA"/>
        </w:rPr>
        <w:t>قَالَ يَعْقُوبُ علیه 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 فَإِنَّ الطَّائِرَ لَوْ زَنَى لَتَنَاثَرَ رِيشُهُ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بْنِ عَبْدِ اللَّهِ عَنِ الْفُضَيْلِ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الزِّنَا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بِمَاءِ الْوَجْهِ وَ يُورِثُ الْفَقْرَ وَيَنْقُصُ العُمْرَ وَيُسْخِطُ الرَّحْمَانَ وَ يُخَلَّدُ فِي النَّارِ نَعُوذُ بِاللَّهِ مِنَ النَّارِ</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662664_2320776876"/>
      <w:bookmarkStart w:id="256" w:name="_Toc101"/>
      <w:bookmarkEnd w:id="255"/>
      <w:r>
        <w:rPr>
          <w:rtl w:val="true"/>
        </w:rPr>
        <w:t>بخش صد و هشتاد و چهارم</w:t>
      </w:r>
      <w:bookmarkEnd w:id="256"/>
    </w:p>
    <w:p>
      <w:pPr>
        <w:pStyle w:val="Heading4"/>
        <w:numPr>
          <w:ilvl w:val="3"/>
          <w:numId w:val="1"/>
        </w:numPr>
        <w:rPr/>
      </w:pPr>
      <w:bookmarkStart w:id="257" w:name="__RefHeading___Toc662666_2320776876"/>
      <w:bookmarkStart w:id="258" w:name="_Toc102"/>
      <w:bookmarkEnd w:id="257"/>
      <w:r>
        <w:rPr>
          <w:rtl w:val="true"/>
        </w:rPr>
        <w:t>زن زناکار</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الزَّانِيَةِ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ابْنِ مُسْكَانَ عَنْ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لا يُكَلِّمُهُمُ اللهُ وَ لا يُزَكِّيهِمْ وَ لَهُمْ عَذَابٌ أَلِيمٌ، مِنْهُمُ الْمَرْأَةُ تُوطِيُّ فِرَاشَ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یعقوب علیه السَّلام به پسرش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 زیرا اگر پرنده ای زنا کند پرهایش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زنا پنج ویژگی است؛ آبرو را می برد، فقر می آورد، عُمر را کوتاه می کند، موجب خشم پروردگار می شود و انسان برای همیشه در دوزخ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به خدا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زناکار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سه نفر سخن نمی گوید و آنان را پاک و مطهّر نمی سازد و برای آنان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زنی است که بستر شوهرش را به دیگران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إِسْحَاقَ بْنِ أَبِي الْهِلَالِ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بِكَبْرِ الزِّنَا؟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تُوطِئُ فِرَاشَ زَوْجِهَا، فَتَأْتِي بِوَلَدٍ مِنْ غَيْرِهِ فَتُلْزِمُهُ زَوْجَهَا، فَتِلْكَ الّتِي لا يُكَلِّمُهَا اللهُ وَ لا يَنْظُرُ إِلَيْهَا يَوْمَ الْقِيَامَةِ وَ لا يُزَكِّيهَا وَ لَهَا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 غَضَبُ اللهِ عَلَى امْرَأَةِ أَدْخَلَتْ عَلَى أَهْلِ بَيْتِهَا مِنْ غَيْرِهِمْ فَأَكَلَ خَيْرَاتِهِمْ وَنَظَرَ إِلَى عَوْرَاتِهِمْ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ابو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از بزرگی عمل زنا آگاه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است که بستر شوهرش را به دیگران می دهد و از آنان فرزندی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فرزند را به شوهرش ملحق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 همانی است که خداوند در روز قیامت نه با او سخن می گوید، نه به او نگاه می کند نه او را پاکیزه و ظاهر می نماید و برای او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خداوند بر زنی سخت خواهد بود که فرد بیگانه ای وارد خانواده اش کند؛ آن فرد بیگانه از نعمت های آنان استفاده کند و به شرم گاه های آنان نگاه می نماید</w:t>
      </w:r>
      <w:r>
        <w:rPr>
          <w:rFonts w:eastAsia="IRNazanin" w:cs="IRNazanin"/>
          <w:color w:val="111111"/>
          <w:sz w:val="28"/>
          <w:szCs w:val="28"/>
          <w:rtl w:val="true"/>
          <w:lang w:bidi="fa-IR"/>
        </w:rPr>
        <w:t xml:space="preserve">. </w:t>
      </w:r>
      <w:bookmarkStart w:id="259" w:name="pg19994_217755"/>
    </w:p>
    <w:p>
      <w:pPr>
        <w:pStyle w:val="Heading3"/>
        <w:numPr>
          <w:ilvl w:val="2"/>
          <w:numId w:val="1"/>
        </w:numPr>
        <w:rPr/>
      </w:pPr>
      <w:bookmarkStart w:id="260" w:name="__RefHeading___Toc662668_2320776876"/>
      <w:bookmarkStart w:id="261" w:name="_Toc103"/>
      <w:bookmarkEnd w:id="259"/>
      <w:bookmarkEnd w:id="260"/>
      <w:r>
        <w:rPr>
          <w:rtl w:val="true"/>
        </w:rPr>
        <w:t>بخش صد و هشتاد و پنجم</w:t>
      </w:r>
      <w:bookmarkEnd w:id="261"/>
    </w:p>
    <w:p>
      <w:pPr>
        <w:pStyle w:val="Heading4"/>
        <w:numPr>
          <w:ilvl w:val="3"/>
          <w:numId w:val="1"/>
        </w:numPr>
        <w:rPr/>
      </w:pPr>
      <w:bookmarkStart w:id="262" w:name="__RefHeading___Toc662670_2320776876"/>
      <w:bookmarkStart w:id="263" w:name="_Toc104"/>
      <w:bookmarkEnd w:id="262"/>
      <w:r>
        <w:rPr>
          <w:rtl w:val="true"/>
        </w:rPr>
        <w:t>حكم لواط</w:t>
      </w:r>
      <w:bookmarkEnd w:id="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عَنْ يُونُسَ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الدُّبُرِ أَعْظَمُ مِنْ حُرْمَةِ الْفَرْجِ، إِنَّ اللَّهَ أَهْلَكَ أُمَّةٌ بِحُرْمَةِ الدُّبُرِ وَ لَمْ يُهْلِكُ أَحَداً بِحُرْمَةِ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أَبِي بَكْرِ الْحَضْرَمِي عَنْ اَبِي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جَامَعَ غُلاماً جَاءَ جُنُباً يَوْمَ الْقِيَامَةِ لا يُنَقِّيهِ مَاءُ الدُّنْيَا وَ غَضِبَ اللَّهُ عَلَيْهِ وَلَعَنَهُ وَأَعَدَّ لَهُ جَهَنَّمَ وَسَاءَتْ مَصِيراً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لواط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دُبُر مرد بزرگ تر از حرمت فرج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امّتی را به خاطر حرمت دُبُر هلاک نمود، اما هیچ کس را به سبب فرج هلاک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پیامبر خدا صلَّی اللهُ علیه وآله فرمود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پسری نزدیکی کند روز قیامت در حال جنابت وارد محشر می شود؛ که آب دنیا او را پاک نخواهد کرد و خداوند بر او غضب می کند و لعن می فرستد و دوزخ را برایش مهیّا می سازد و عاقبت بدی را طی 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لَيَرْكَبُ الذَّكَرَ فَيَهْتَزُّ الْعَرْشُ لِذَلِكَ، وَإِنَّ الرَّجُلَ لَيُؤْتَى فِي حَقَبِهِ فَيَحْبِسُهُ اللهُ عَلَى جِسْرِ جَهَنَّمَ حَتَّى يَفْرُغَ مِنْ حِسَابِ الْخَلَائِقِ ثُمَّ يُؤْمَرُ بِهِ إِلَى جَهَنَّمَ، فَيُعَذِّبُ بِطَبَقَاتِهَا طَبَقَةً طَبَقَةٌ حَتَّى يُرَدَّ إِلَى أَسْفَلِهَا وَ لَا يَخْرُجُ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اللوَاطُ مَا دُونَ الدُّبُر، والدُّبُرُ هُوَ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أَحْمَدَ بْنِ مُحَمَّدِ بْنِ أَبِي نَصْرٍ عَنْ أَبَانِ بْنِ عُثْمَانَ عَنْ أَبِي بَصِيرٍ عَنْ أَحَدِهِمَا علیهما السَّلام فِي قَوْمٍ لُوطٍ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لَتَأْتُونَ الْفَاحِشَةَ مَا سَبَقَكُمْ بِهَا مِنْ أَحَدٍ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أَتَاهُمْ فِي صُورَةٍ حَسَنَةٍ فِيهِ تَأْنِيتٌ، عَلَيْهِ ثِيَابٌ حَسَنَةٌ، فَجَاءَ إِلَى شَبَابٍ مِنْهُمْ فَأَمَرَهُمْ أَنْ يَقَعُوا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طَلَبَ إِلَيْهِمْ أَنْ يَقَعَ بِهِمْ لَأَبَوْا عَلَيْهِ، وَلَكِنْ طَلَبَ إِلَيْهِمْ أَنْ يَقَعُوا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وَقَعُوا بِهِ الْتَذُوهُ ، ثُمَّ ذَهَبَ عَنْهُمْ وَ تَرَكَهُمْ فَأَحَالَ بَعْضَهُمْ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گاه که مردی بر مرد دیگری سوار می شود، عرش الهی از این عمل به لرزه در می آید و خداوند مردی را در دُبرش ادخال می شود بر پل جهنّم حبس می کند تا از حساب مخلوقات فارغ شود آنگاه به جهنّم دستور می دهد که او را بگیرد و جهنّم، همه طبقه هایش او را پایین می برد و عذاب می کند تا داخل پایین ترین طبقه جهنم شود و از آن خارج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لواط، همان آمیزش بدون ادخال در 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ادخال در دُبر، به منزله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قوم لوط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گناهی را انجام می دهید که کسی از جهانیان آن را انجام نداده و بر شما پیشی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ابلیس با صورتی زیبا که حالتی زنانه داشت و لباس های زیبایی بر اندامش بود نزد قوم لوط آمد و به سراغ جوانان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دستور داد که با او نزدیکی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ابلیس از آنان می خواست خودش با آنان نزدیکی کند، آنان امتناع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آنان درخواست نمود که آن ها با او نزدیکی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هنگامی که آن جوان ها با او نزدیکی کردند، لذّت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از نزد آنان رفت و آن ها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آنها با برخی دیگر نزدیکی می نمودند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مُحَمَّدٍ عَنْ أَبِيهِ عَنْ عَمْرٍو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قَوْمُ لُوطٍ مِنْ أَفْضَلِ قَوْمٍ خَلَقَهُمُ اللهُ، فَطَلَبَهُمْ إِبْلِيسُ الطَّلَبَ الشَّدِيدَ، وَكَانَ مِنْ فَضْلِهِمْ وَ خِيَرَتِهِمْ أَنَّهُمْ إِذَا خَرَجُوا إِلَى الْعَمَل خَرَجُوا بِأَجْمَعِهِمْ وَ تَبْقَى النِّسَاءُ خَلْفَهُمْ، فَلَمْ يَزَلْ إِبْلِيسُ يَعْتَادُهُمْ فَكَانُوا إِذَا رَجَعُوا خَرَّبَ إِبْلِيسُ مَا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نَرْصُدْ هَذَا الَّذِي يُخَرِّبُ مَتَاعَنَا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فَرَصَدُوهُ فَإِذَا هُوَ غُلامٌ أَحْسَنُ مَا يَكُونُ مِنَ الْغِلْمَانِ،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تُخَرِّبُ مَتَاعَنَا مَرَّةً بَعْدَ مَرَّةٍ؟</w:t>
      </w:r>
    </w:p>
    <w:p>
      <w:pPr>
        <w:pStyle w:val="BookText"/>
        <w:rPr/>
      </w:pPr>
      <w:r>
        <w:rPr>
          <w:rFonts w:ascii="Amiri" w:hAnsi="Amiri" w:eastAsia="Amiri" w:cs="Amiri"/>
          <w:color w:val="111111"/>
          <w:sz w:val="28"/>
          <w:sz w:val="28"/>
          <w:szCs w:val="28"/>
          <w:rtl w:val="true"/>
          <w:lang w:bidi="ar-SA"/>
        </w:rPr>
        <w:t>فَاجْتَمَعَ رَأَيْهُمْ عَلَى أَنْ يَقْتُلُوهُ، فَبَيَّتُوهُ عِنْدَ رَجُلٍ ، فَلَمَّا كَانَ اللَّيْلُ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يُنَوِّ مُنِي عَلَى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فَنَمْ عَلَى بَطْنِي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از برترین قوم هایی بودند که خداوند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ابلیس آنان را به سختی وسوسه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فضیلت های قوم لوط این بود که هنگامی که برای کار کردن بیرون می رفتند، همگی می رفتند و زنان شان در خانه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پیوسته آنان را به این صورت عادت داده بود که هنگامی که آنان از کار بر گشتند ابلیس کارهای آنها را بهم می ریخت و خراب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کمین این شخصی که محصول ما را خراب می کند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کمین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پسری را دیدند که از زیباترینِ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پیاپی محصول ما را تخریب می کنی؟</w:t>
      </w:r>
    </w:p>
    <w:p>
      <w:pPr>
        <w:pStyle w:val="BookText"/>
        <w:rPr/>
      </w:pPr>
      <w:r>
        <w:rPr>
          <w:rFonts w:ascii="IRNazanin" w:hAnsi="IRNazanin" w:eastAsia="IRNazanin"/>
          <w:color w:val="111111"/>
          <w:sz w:val="28"/>
          <w:sz w:val="28"/>
          <w:szCs w:val="28"/>
          <w:rtl w:val="true"/>
          <w:lang w:bidi="fa-IR"/>
        </w:rPr>
        <w:t>پس نظرشان بر این شد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شب هنگام او را نزد شخصی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هنگام خواب شد، پسر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پدرم مرا روی شکمش می خواباند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روی شکمم بخواب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يَدْلُكَ الرَّجُلَ حَتَّى عَلَّمَهُ أَنَّهُ يَفْعَلُ بِنَفْسِهِ، فَأَوَّلاً عَلَّمَهُ إِبْلِيسُ وَالثَّانِيَةَ عَلَّمَهُ هُوَ ثُمَّ انْسَلَّ فَفَرَّ مِنْهُمْ وَأَصْبَحُوا فَجَعَلَ الرَّجُلُ يُخْبِرُ بِمَا فَعَلَ بِالْغُلامِ وَيُعَجِّبُهُمْ مِنْهُ وَهُمْ لا يَعْرِفُونَهُ، فَوَضَعُوا أَيْدِيَهُمْ فِيهِ حَتَّى اكْتَفَى الرَّجَالُ بِالرِّجَالِ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جَعَلُوا يَرْصُدُونَ مَارَّةَ الطَّرِيقِ فَيَفْعَلُونَ بِهِمْ حَتَّى تَنَكَّبَ مَدِينَتَهُمُ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تَرَكُوا نِسَاءَهُمْ وَأَقْبَلُوا عَلَى الْعِلْمَانِ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أَنَّهُ قَدْ أَحْكَمَ أَمْرَهُ فِي الرِّجَالِ جَاءَ إِلَى النِّسَاءِ فَصَيَّرَ نَفْسَهُ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رِجَالَكُنَّ يَفْعَلُ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رَأَيْنَا ذَلِكَ، وَكُلَّ ذَلِكَ يَعِظُهُمْ لُوطٌ وَ يُوصِيهِمْ وَإِبْلِيسُ يُغْوِيهِمْ حَتَّى اسْتَغْنَى النِّسَاءُ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كَمَلَتْ عَلَيْهِمُ الْحُجَّةُ بَعَثَ اللهُ جَبْرَئِيلَ وَمِيكَائِيلَ وَ إِسْرَافِيلَ علیهم السَّلام فِي زِيٌّ غِلْمَانِ، عَلَيْهِمْ أَقْبِيَةٌ، فَمَرُّوا بِلُوطٍ وَ هُوَ يَحْرُثُ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مَا رَأَيْتُ أَجْمَلَ مِنْكُمْ قَطُّ؟</w:t>
      </w:r>
    </w:p>
    <w:p>
      <w:pPr>
        <w:pStyle w:val="BookText"/>
        <w:rPr/>
      </w:pPr>
      <w:r>
        <w:rPr>
          <w:rFonts w:ascii="IRNazanin" w:hAnsi="IRNazanin" w:eastAsia="IRNazanin"/>
          <w:color w:val="111111"/>
          <w:sz w:val="28"/>
          <w:sz w:val="28"/>
          <w:szCs w:val="28"/>
          <w:rtl w:val="true"/>
          <w:lang w:bidi="fa-IR"/>
        </w:rPr>
        <w:t>پسر روی شکم آن مرد رفت و مدام او را تحریک می کرد تا این که به او آموخت که با او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بار این عمل را ابلیس آموزش داد و دومین بار آن مرد به دیگران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 پسر پنهانی بیرون آمد و از نزد آنان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آن شخص به دیگران از کاری که با آن پسر کرده بود، به دیگران خبر می داد و آنان را از این ماجرا متعجّب می ساخت در حالی که آنان لواط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بر این کار نهادند و متوجه شدند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انجام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مردان اکتفا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کمین رهگذران می نشستند و به آنان تجاوز می کردند به حدّی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قوم لوط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زنان خود را واگذاشتند و به پسران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ابلیس مشاهده نمود که مقصودش را در میان مردان استوار ساخته، خود را به صورت زنی درآورد و نزد زنان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با یکدیگر لواط می 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را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هر چه حضرت لوط علیه السَّلام آنان را عظه و توصیه می نمود؛ امّا ابلیس آنان را اغوا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زنان نیز عمل زشتی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زنان به زنان اکتفا کردند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حجّت بر قوم لوط کامل شد، خداوند جبرئیل، میکائیل و اسرافیل علیهم السَّلام را به صورت پسرانی که قبا بر تن کرده بودند فرستاد به حضرت لوط علیه السَّلام بروند، حضرت لوط در حال کشاورزی بود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من تاکنون کسی زیباتر از شما ندیده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سَيِّدُنَا إِلَى رَبِّ هَذِهِ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يَبْلُغْ سَيِّدَكُمْ مَا يَفْعَلُ أَهْلُ هَذِهِ الْمَدِينَةِ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اللَّهِ اللَّهِ يَأْخُذُونَ الرِّجَالَ فَيَفْعَلُونَ بِهِمْ حَتَّى يَخْرُجَ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سَيِّدُنَا أَنْ نَمُرَّ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إِلَيْكُمْ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تَصْبِرُونَ هَاهُنَا إِلَى اخْتِلَاطِ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حِينِي لَهُمْ بِخُبْرٍ وَ جِينِي لَهُمْ بِمَاءٍ فِي الْقُرْعَةِ، وَ جِينِي لَهُمْ عَبَاءً يَتَغَطَّوْنَ بِهَا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ذَهَبَتِ الإِبْنَةُ أَقْبَلَ الْمَطَرُ وَ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يَذْهَبُ بِالصَّبْيَانِ الْوَادِي، قُومُوا حَتَّى نَمْضِيَ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آقا و سرورمان به سوی بزرگ این قوم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آقای شما نرسیده است که اهل این شهر چه عملی انجام می دهند؟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 را می گیرند و به آنان تجاوز می کنند به حدی که خون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ما به ما دستور داده که از وسط این شهر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کاری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 رسیدن شب در همین مکان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دخترش را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نانی بیاور و در برایشان کاسه 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رواندازی بیاور که خود را از سرما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دختر لوط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سیل آمد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سیل کودکان را می برد؛ برخیزید برویم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جَعَلَ لُوطٌ يَمْشِي فِي أَصْلِ الْحَائِطِ وَ جَعَلَ جَبْرَئِيلُ وَ مِيكَائِيلُ وَإِسْرَافِيلُ علیه السَّلام يَمْشُونَ وَسَطَ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سَيِّدُنَا أَنْ نَمُرَّ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لُوطٍ يَسْتَغْنِمُ الظَّلامَ وَ مَرَّ إِبْلِيسُ، فَأَخَذَ مِنْ حِجْرِ امْرَأَةٍ صَبِيَّا، فَطَرَحَهُ فِي الْبِثْرِ فَتَصَايَحَ أَهْلُ الْمَدِينَةِ كُلُّهُمْ عَلَى بَابِ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نَظَرُوا إِلَى الْغِلْمَانِ فِي مَنْزِلِ لُوطٍ،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لُوطًا قَدْ دَخَلْتَ فِي عَمَلِنَا؟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ضَيْفِي، فَلا تَفْضَحُونِ فِي ضَيْفِي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هُمْ ثَلاثَةٌ، خُذْ وَاحِداً وَأَعْطِنَا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 الْحُجْرَةَ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أَهْلَ بَيْتِ يَمْنَعُونِّي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تَدَافَعُوا عَلَى الْبَابِ وَ كَسَرُوا بَابَ لُوطٍ، وَ طَرَحُوا لُوطاً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رَبِّكَ لَنْ يَصِلُوا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لوط علیه السَّلاماز کنار دیوار حرکت می کرد و جبرئیل، میکائیل و اسرافیل علیهم السَّلام از وسط راه حرکت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به ما دستور داده که از میان راه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لوط علیه السَّلام  تاریکی شب را غنیمت می شمرد که مردم متوجّه آن جوانان نشوند، ولی ابلیس آمد و از دامن زنی کودکی را برداشت و به درون چاه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جلوی درب خانه لوط علیه السَّلام جمع شدند وسر و صدا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این پسران نگاه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هم مانند ما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مهمان من هستند، مرا مقابل مهمانانم بی آبرو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سه نفرند؛ یکی را بردار و دو نفر دیگر را به ما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 سه پسر را داخل اتاق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خاندانی داشتم حتماً از من دفاع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درب خانه لوط علیه السَّلام هجوم آوردند و شکستند و لوط علیه السَّلام را کنار زدند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علیه السَّلام به لوط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ما فرستادگان پروردگار تو هستیم، آنها به تو دست رسی نخواهند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فَأَخَذَ كَفَاً مِنْ بَطْحَاءَ فَضَرَبَ بِهَا وُجُوهَهُمْ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فَعَمِيَ أَهْلُ الْمَدِينَةِ كُلُّهُمْ، وَ قَالَ لَهُمْ لُوطٌ يَا رُسُلَ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أَمَرَكُمْ رَبِّي فِيهِمْ؟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نَأْخُذَهُمْ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إِلَيْكُمْ حَاجَةٌ؟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تَأْخُذُونَهُمُ السَّاعَةَ، فَإِنِّي أَخَافُ أَنْ يَبْدُوَ لِرَبِّي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أَلَيْسَ الصُّبْحُ بِقَرِيبٍ لِمَنْ يُرِيدُ أَنْ يَأْخُذَ فَخُذْ أَنْتَ بَنَاتِكَ وَ امْضِ وَ دَعِ 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لُوطاً لَوْ يَدْرِي مَنْ مَعَهُ فِي الْحُجْرَةِ لَعَلِمَ أَنَّهُ مَنْصُورٌ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رُكْنٍ أَشَدُّ مِنْ جَبْرَئِيلَ مَعَهُ فِي الْحُجْرَةِ؟</w:t>
      </w:r>
    </w:p>
    <w:p>
      <w:pPr>
        <w:pStyle w:val="BookText"/>
        <w:rPr/>
      </w:pPr>
      <w:r>
        <w:rPr>
          <w:rFonts w:ascii="IRNazanin" w:hAnsi="IRNazanin" w:eastAsia="IRNazanin"/>
          <w:color w:val="111111"/>
          <w:sz w:val="28"/>
          <w:sz w:val="28"/>
          <w:szCs w:val="28"/>
          <w:rtl w:val="true"/>
          <w:lang w:bidi="fa-IR"/>
        </w:rPr>
        <w:t>آن گاه جبرئیل مشتی ریگ برداشت و به صورت قوم لوط علیه السَّلام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صورت 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شهر کور شدند و حضرت لوط علیه السَّلام به آن سه نفر فرشته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فرستادگان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درباره این قوم به شما چه دستوری داده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 که هنگام سحر آنها را عذاب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درخواستی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خواستی؟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همین الآن عذاب کنید؛ زیرا می ترسم نظر پروردگارم در مورد آنان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وعده گاه عذاب آنان بامدادان است؛ مگر صبح برای کسی که گرفتار خواهد شد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دخترانت را بردار و برو و همسرت را واگذار</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لوط علیه السَّلام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 چه کسی در اتاق همراهش است، قطعاً هنگامی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در مقابل شما نیرویی داشتم یا به تکیه گاه استواری پناه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یاری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تکیه گاهی محکم تر از جبرئیل علیه السَّلام که در اتاق همراهش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اللهُ عزّوجل لِمُحَمَّدٍ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مِنَ الظَّالِمِينَ بِبَعِيدٍ، مِنْ ظَالِمِي أُمَّتِكَ إِنْ عَمِلُوا مَا عَمِلَ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 فِي وَطي الرِّجَالِ لَمْ يَمُتْ حَتَّى يَدْعُوَ الرِّجَالَ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فَضَّالٍ عَنْ دَاوُدَ بْنِ فَرْقَدٍ عَنْ أَبِي يَزِيدَ الْحَمَّارِ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بَعَثَ أَرْبَعَةَ أَمْلاكِ فِي إِهْلَاكِ قَوْمٍ لُوطٍ جَبْرَئِيلَ وَ مِيكَائِيلَ وَإِسْرَافِيلَ وَ وَ كَرُوبِيلَ علیهم السَّلام فَمَرُّوا بِإِبْرَاهِيمَ علیه السَّلام وَ هُمْ مُعْتَمُّونَ، فَسَلَّمُوا عَلَيْهِ فَلَمْ يَعْرِفُهُمْ وَ رَأَى هَیئَةً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يَخْدُمُ هَؤُلاءِ إِلَّا أَنَا بِنَفْسِي، وَكَانَ صَاحِبَ ضِيَافَةٍ، فَشَوَى لَهُمْ عِجْلاً سَمِيناً حَتَّى أَنْضَجَهُ ثُمَّ قَرَّبَهُ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حضرت محمّد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عذابی از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در صورتی که عمل قوم لوط علیه السَّلام را مرتکب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آمیزش با مردان پافشاری کند، نمی میرد تا این که مردم را به آمیزش با خویش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یزید حمار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چهار فرشته را برای نابودی قوم لوط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میكائیل، اسرافيل و کروبیل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فرشته در حالی که عمامه بر سر داشتند نزد حضرت ابراهیم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علیه السَّلام 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آنان را نشناخت اما صورت های زیبایی که دید دریافت که آنان افرادی بزرگ مرتبه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خودم نباید از اینان پذیرایی کند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مهمان نواز بود، برای آنان گوساله فربه ای بریان نمود و فرا روی فرشتگان نهاد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وَضَعَهُ بَيْنَ أَيْدِيهِمْ رَأَى أَيْدِيَهُمْ لا تَصِلُ إِلَيْهِ نَكِرَهُمْ وَأَوْجَسَ مِنْهُمْ 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جَبْرَئِيلُ علیه السَّلام حَسَرَ الْعِمَامَةَ عَنْ وَجْهِهِ، فَعَرَفَهُ إِبْرَاهِيمُ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 سَارَةُ امْرَأَتُهُ فَبَشَّرَهَا بِإِسْحَاقَ وَ مِنْ وَرَاءِ إِسْحَاقَ يَعْقُوبَ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فَأَجَابُوهَا بِمَا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جِئْتُمْ؟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إِهْلاكِ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فِيهِمْ مِائَةٌ مِنَ الْمُؤْمِنِينَ أَ تُهْلِكُونَهُمْ؟</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خَمْسُونَ؟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آن غذا را در مقابل آنان نهاد، دید آنان دست به غذا نمی برند، از این رفتار آنان خوشش نیامد و در دل خود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جبرئیل علیه السَّلام چنین مشاهده کرد، عمامه اش را از صورت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او را شناخت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ساره همسر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کرد، جبرئیل علیه السَّلام او را به اسحاق علیه السَّلام مژده داد و پس از اسحاق علیه السَّلام به یعقوبعلیه السَّلام ساره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p>
    <w:p>
      <w:pPr>
        <w:pStyle w:val="BookText"/>
        <w:rPr/>
      </w:pPr>
      <w:r>
        <w:rPr>
          <w:rFonts w:ascii="IRNazanin" w:hAnsi="IRNazanin" w:eastAsia="IRNazanin"/>
          <w:color w:val="111111"/>
          <w:sz w:val="28"/>
          <w:sz w:val="28"/>
          <w:szCs w:val="28"/>
          <w:rtl w:val="true"/>
          <w:lang w:bidi="fa-IR"/>
        </w:rPr>
        <w:t>جبرئیل با همان جوابی که در قرآن آمده است،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آمده آید؟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قوم لوط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قوم لوط یکصد مومن باشد، آیا باز هم آنان را کنید؟</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آنان پنجاه مؤمن باشد؟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ثَلاثُونَ؟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عِشْرُونَ؟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عَشَرَةٌ؟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خَمْسَةٌ؟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لُوطاً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بِمَنْ فِيهَا لَنَنَجِّيَنَّهُ وَ أَهْلَهُ إِلَّا امْرَأَتَهُ كَانَتْ مِنَ الْغَابِرِينَ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 مؤمن بین آنان باشد؟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قوم، ده مؤمن باشد؟</w:t>
      </w:r>
    </w:p>
    <w:p>
      <w:pPr>
        <w:pStyle w:val="BookText"/>
        <w:rPr/>
      </w:pPr>
      <w:r>
        <w:rPr>
          <w:rFonts w:ascii="IRNazanin" w:hAnsi="IRNazanin" w:eastAsia="IRNazanin"/>
          <w:color w:val="111111"/>
          <w:sz w:val="28"/>
          <w:sz w:val="28"/>
          <w:szCs w:val="28"/>
          <w:rtl w:val="true"/>
          <w:lang w:bidi="fa-IR"/>
        </w:rPr>
        <w:t>عرض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مؤمن میان آنان باشد؟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مؤمن میان آن قوم باشد؟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لوط علیه السَّلام در میان آن قوم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عرض کردند ما به کسی که در میان آن قوم می باشد آگاه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اش را نجات خواهیم داد جز همسرش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الْحَسَنُ بْنُ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هَذَا الْقَوْلَ إِلَّا وَهُوَ يَسْتَبْقِيهِمْ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يُجَادِلُنَا فِي قَوْمٍ لُوطٍ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فَأَتَوْا لُوطاً وَ هُوَ فِى زِرَاعَةٍ قُرْبَ الْقَرْيَةِ فَسَلَّمُوا عَلَيْهِ وَ هُمْ مُعْتَمُّونَ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هَيْئَةً حَسَنَةٌ عَلَيْهِمْ ثِيَابٌ بِيضٌ وَ عَمَائِمُ بِيضٌ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فَتَقَدَّمَهُمْ وَ مَشَوْا خَلْفَهُ، فَنَدِمَ عَلَى عَرْضِهِ الْمَنْزِلَ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آتِي بِهِمْ قَوْمِي وَ أَنَا أَعْرِفُهُمْ؟</w:t>
      </w:r>
    </w:p>
    <w:p>
      <w:pPr>
        <w:pStyle w:val="BookText"/>
        <w:rPr/>
      </w:pPr>
      <w:r>
        <w:rPr>
          <w:rFonts w:ascii="Amiri" w:hAnsi="Amiri" w:eastAsia="Amiri" w:cs="Amiri"/>
          <w:color w:val="111111"/>
          <w:sz w:val="28"/>
          <w:sz w:val="28"/>
          <w:szCs w:val="28"/>
          <w:rtl w:val="true"/>
          <w:lang w:bidi="ar-SA"/>
        </w:rPr>
        <w:t>فَالْتَفَتَ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شِرَاراً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نُعَجِّلُ عَلَيْهِمْ حَتَّى يَشْهَدَ عَلَيْهِمْ ثَلاثَ مَرَّاتٍ،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ثُمَّ مَشَى سَاعَةٌ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شِرَاراً مِنْ خَلْقِ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ثِنْتَانِ، ثُمَّ مَشَى فَلَمَّا بَلَغَ بَابَ الْمَدِينَةِ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شِرَاراً مِنْ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ابراهیم علیه السَّلام جز این نیست که او زنده ماندن قوم لوط را خواستار شد و این همان فرموده خداوند است که ابراهیم علیه السَّلام در مورد قوم لوط باما مجادله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فرشتگان نزد لوط علیه السَّلام آمدند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در نزدیکی شهر مشغول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عمامه سفید بر سر داشتند بر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لوط علیه السَّلام مشاهده کرد آنان سیمای زیبایی دارند،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 خواهید؟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 پیش افتاد و فرشتگان در پس او به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از این که خانه اش را به آنها پیشنهاد کرد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نزد قوم خود می برم در حالی که از قوم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آنان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بدترین مخلوقات خداوند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عجله نکن تا این که سه بار علیه این قوم شهادت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 این یکبار پس لوط علیه السَّلام ساعتی راه پیمود سپس رو به آنان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بدترین مخلوقات خداوند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بار</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لوط علیه السَّلام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دروازه شهر رسید رو به جانب آن فرشتگان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بدترین مخلوقات خداوند می روید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وَ دَخَلُوا مَعَهُ حَتَّى دَخَلَ مَنْزِلَهُ، فَلَمَّا رَأَتْهُمُ امْرَأَتُهُ رَأَتْ هَيْئَةٌ حَسَنَةٌ، فَصَعِدَتْ فَوْقَ السَّطْح وَ صَفَّقَتْ فَلَمْ يَسْمَعُوا فَدَخَنَتْ، فَلَمَّا رَأَوُا الدُّخَانَ أَقْبَلُوا إِلَى الْبَابِ يُهْرَعُونَ حَتَّى جَاءُوا إِلَى الْبَابِ فَنَزَلَتْ إِلَيْهِمْ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قَوْمٌ مَا رَأَيْتُ قَوْماً قَطَّ أَحْسَنَ هَيْئَةٌ مِنْهُمْ فَجَاءُوا إِلَى الْبَابِ لِيَدْخُلُوا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لُوطٌ قَامَ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تُخْزُونِ فِي ضَيْفِي أَلَيْسَ مِنْكُمْ رَجُلٌ رَشِيدٌ؟</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فَدَعَاهُمْ إِلَى الْحَلالِ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فِي بَنَاتِكَ مِنْ حَقِّ، وَإِنَّكَ لَتَعْلَمُ مَا نُرِيدُ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أَيُّ قُوَّةٍ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فَكَاثَرُوهُ حَتَّى دَخَلُوا الْبَيْتَ فَصَاحَ بِهِ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لُوطًا دَعْهُمْ يَدْخُلُوا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 وارد شهر شد و فرشتگان نیز همراه او منزل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 لوط علیه السَّلام صورت های زیبایی را دید، بالای بام رفت و دست زد، امّا مردم صدای آن 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آتش روشن کرد و دود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قوم لوط دود را مشاهده کردند با شتاب به طرف درب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علیه السَّلام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لوط علیه السَّلام عده ای می باشند که هیچ گاه خوش سیماتر از آنان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خواستند وارد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لوط علیه السَّلام آنان را دید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مرا در مقابل مهمانانم سرافکنده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رشیدی در میان شما نیست؟</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دختران من هستند، اینان برای شما پاکیزه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حلال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برای دختران تو نداریم و تو می دانی که ما چه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در مقابل شما قوّت و نیرویی داشتم و یا به تکیه گاهی محکم پناه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می دانست چه نیرو و تکیه گاهی دارد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با لوط علیه السَّلام ستیزه نمودند و داخل منزل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لوط علیه السَّلام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 تا داخل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دَخَلُوا أَهْوَى جَبْرَئِيلُ علیه السَّلام بِإِصْبَعِهِ نَحْوَهُمْ، فَذَهَبَتْ أَعْيُنُهُمْ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فَطَمَسْنَا عَلَى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نَادَاهُ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رَبِّكَ لَنْ يَصِلُوا إِلَيْكَ، فَأَسْرِ بِأَهْلِكَ بِقِطْعِ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بُعِثْنَا فِي إِهْلَاكِهِمْ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أَلَيْسَ الصُّبْحُ بِقَرِيبٍ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فَيَحْمِلُ هُوَ وَ مَنْ مَعَهُ إِلَّا امْرَأَتَهُ ثُمَّ اقْتَلَعَهَا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بِجَنَاحَيْهِ مِنْ سَبْعَةِ أَرَضِينَ، ثُمَّ رَفَعَهَا حَتَّى سَمِعَ أَهْلُ ، ثُمَّ رَفَعَهَا حَتَّى سَمِعَ أَهْلُ سَمَاءِ الدُّنْيَا نُبَاحَ الْكِلابِ وَصُرَاحَ الدُّيُوكِ، ثُمَّ قَلَبَهَا وَ أَمْطَرَ عَلَيْهَا وَ عَلَى مَنْ حَوْلَ الْمَدِينَةِ حِجَارَةً مِنْ سِجِّيلٍ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مردم وارد شدند، جبرئیل علیه السَّلام با انگشت خود به آنان اشاره کرد، پس پس بینایی آنان از بین رفت و این همان فرموده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چشم هایشان را نابینا و محو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علیه السَّلام لوط علیه السَّلام را ندا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 هستیم، آنان به تو دست رسی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پاسی از شب سپری شد به همراه خاندانت از این شهر بیرون 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نابودی این قوم فرستاده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آنان بامدادان است؛ مگر صبح نزدیک نیست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علیه السَّلام به او دستور داد، با همراهانش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همسرش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بیرون بروند، آن گاه جبرئیل علیه السَّلام شهر را با بالهای خود از زمین هفتم برکند و آن را چنان بالا برد که آسمانیان پارس سگ ها و بانگ خروس ها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برگرداند و بر شهر و دورۀ آن سنگ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مُحَمَّدِ بْنِ أَبِي حَمْزَةَ عَنْ يَعْقُوبَ بْنِ شُعَيْبٍ عَنْ أَبِي عَبْدِ اللَّهِ علیه السَّلام فِي قَوْلِ لُوطٍ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عَلَيْهِمُ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أَوْلادَ الْأَغْنِيَاءِ وَ الْمُلُوكِ الْمُرْدَ فَإِنَّ فِتْنَتَهُمْ أَشَدُّ مِنْ فِتْنَةِ الْعَذَارَى فِي خُدُورِهِنَّ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عُثْمَانَ بْنِ سَعِيدٍ عَنْ مُحَمَّدِ بْنِ سُلَيْمَانَ عَنْ مَيْمُونِ الْبَانِ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علیه السَّلام فَقُرِئَ عِنْدَهُ آيَاتٌ مِنْ هُودٍ،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وَأَمْطَرْنَا عَلَيْهَا حِجَارَةً مِنْ سِجِّيلٍ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 وَ مَا هِيَ مِنَ الظَّالِمِينَ بِبَعِيدٍ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سخن لوط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دختران من هستند برای شما پاکیزه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به آنان پیشنهاد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بپرهیزید از فرزندان آمرد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 که هنوز ریش و سبیل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و پادشاهان؛ زیرا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فتنه دختران باکره پرده نشین شدیدتر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 بان گوید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 علیه السَّلام نشسته بودم که شخصی آیاتی از سوره هود را تلاوت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این آیه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بارانی از سنگ سجّیل متراکم بر آنها نازل کردیم، سنگ هایی که نزد پروردگارت نشان دار بود و آن از سایر ستمگران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 علیه السَّلام فرمود</w:t>
      </w:r>
      <w:r>
        <w:rPr>
          <w:rFonts w:eastAsia="IRNazanin" w:cs="IRNazanin"/>
          <w:color w:val="111111"/>
          <w:sz w:val="28"/>
          <w:szCs w:val="28"/>
          <w:rtl w:val="true"/>
          <w:lang w:bidi="fa-IR"/>
        </w:rPr>
        <w:t xml:space="preserve">: </w:t>
      </w:r>
      <w:bookmarkStart w:id="264" w:name="pg19994_217769"/>
    </w:p>
    <w:p>
      <w:pPr>
        <w:pStyle w:val="BookText"/>
        <w:rPr/>
      </w:pPr>
      <w:bookmarkEnd w:id="2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مُصِراً عَلَى اللُّوَاطِ لَمْ يَمُتْ حَتَّى يَرْمِيَهُ اللَّهُ بِحَجَرٍ مِنْ تِلْكَ الْحِجَارَةِ تَكُونُ فِيهِ مَنِيَّتُهُ وَ لَا يَرَاهُ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غُلاماً مِنْ شَهْوَةِ أَلْجَمَهُ اللَّهُ يَوْمَ الْقِيَامَةِ بِلِجَامِ مِنْ نَارٍ</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662672_2320776876"/>
      <w:bookmarkStart w:id="266" w:name="_Toc105"/>
      <w:bookmarkEnd w:id="265"/>
      <w:r>
        <w:rPr>
          <w:rtl w:val="true"/>
        </w:rPr>
        <w:t>بخش صد و هشتاد و ششم</w:t>
      </w:r>
      <w:bookmarkEnd w:id="266"/>
    </w:p>
    <w:p>
      <w:pPr>
        <w:pStyle w:val="Heading4"/>
        <w:numPr>
          <w:ilvl w:val="3"/>
          <w:numId w:val="1"/>
        </w:numPr>
        <w:rPr/>
      </w:pPr>
      <w:bookmarkStart w:id="267" w:name="__RefHeading___Toc662674_2320776876"/>
      <w:bookmarkStart w:id="268" w:name="_Toc106"/>
      <w:bookmarkEnd w:id="267"/>
      <w:r>
        <w:rPr>
          <w:rtl w:val="true"/>
        </w:rPr>
        <w:t>کسی که خود را در اختیار دیگران قرار می دهد</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أَمْكَنَ مِنْ نَفْسِهِ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أَمْكَنَ مِنْ نَفْسِهِ طَائِعاً يُلْعَبُ بِهِ أَلْقَى اللَّهُ عَلَيْهِ شَهْوَةَ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به انجام لواط اصرار ورزد و با این حال از دنیا برود، در حالی خواهد مرد که خداوند او را با سنگی از همان سنگ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خواهد داد و مرگش با آن سنگ خواهد بود و هیچ کس آن سنگ را نخواهد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پیامبر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پسری را با شهوت ببوسد، خداوند در روز قیامت او را با لگامی از آتش لگام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در اختیار دیگران قرار میدهد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پیامبر خدا صلَّى اللهُ عليه وآله فرمود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خود را با اختیار در دسترس دیگران قرار دهد که با او بازی شود خداوند شهوت زنانه بر او می افکند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عَلِيِّ بْنِ مَعْبَدٍ عَنْ عَبْدِ اللَّهِ الدُّهْقَانِ عَنْ دُرُسْتَ بْنِ أَبِي مَنْصُورٍ عَنْ عَطِيَّةَ أَخِي أَبِي الْعُرَامِ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لِأَبِي عَبْدِ اللهِ علیه السَّلام الْمَنْكُوحَ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يُبْلِي اللَّهُ بِهَذَا الْبَلاءِ أَحَداً وَ لَهُ فِيهِ حَاجَةٌ إِنَّ فِي أَدْبَارِهِمْ أَرْ حَامَاً مَنْكُوسَةً وَ حَيَاءُ أَدْبَارِهِمْ كَحَيَاءِ الْمَرْأَةِ قَدْ شَرِكَ فِيهِمُ ابْنُ لِإِبْلِيسَ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شَرِكَ فِيهِ مِنَ الرَّجَالِ كَانَ مَنْكُوحاً ، وَ مَنْ شَرِكَ فِيهِ مِنَ النِّسَاءِ كَانَتْ مِنَ الْمَوَارِدِ، وَ الْعَامِلُ عَلَى هَذَا مِنَ الرِّجَالِ إِذَا بَلَغَ أَرْبَعِينَ سَنَةً لَمْ يَتْرُكْهُ وَ هُمْ بَقِيَّةُ سَدُومَ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لَسْتُ أَعْنِي بِهِمْ بَقِيَّتَهُمْ أَنَّهُ وَلَدُهُمْ وَلَكِنَّهُمْ مِنْ طِينَتِهِمْ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الَّتِي قُلِبَتْ؟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أَرْبَعُ 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وَ صَرِيمٌ وَ لَدْمَاءُ وَ عُمَيْرَاءُ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برادر ابی عرام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امام صادق علیه السَّلام از مردانی که با آنها لواط می شود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کس را که از او خیر و نیکی سراغ داشته باشد،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دبر این افراد رحم های معکوس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 دبرهای آنان مانند شرم و حیای زن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پسران ابلیس به نام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نطفه این افراد شریک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هر مردی شریک شود آن مرد مورد لواط واقع می شود و با هر زنی شریک شود از زنان بدکاره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مردی که به چنین عملی عادت کند، هنگامی که که به چهل سالگی برسد هیچ گاه نمی تواند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باقی ماندگان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ماندگان این نیست که آنان فرزندان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بلکه از جنس آن قوم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و رو شدند؟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چهار شهر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صریم، لدماء و عميراء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فَأَتَاهُنَّ جَبْرَئِيلُ علیه السَّلام وَ هُنَّ مَقْلُوعَاتٌ إِلَى تُحُومِ الْأَرْضِ السَّابِعَةِ، فَوَضَعَ جَنَاحَهُ تَحْتَ السُّفْلَى مِنْهُنَّ وَ رَفَعَهُنَّ جَمِيعاً حَتَّى سَمِعَ أَهْلُ سَمَاءِ الدُّنْيَا نُبَاحَ كِلابِهِمْ ثُمَّ قَلَبَهَا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عَنْ أَحْمَدَ بْنِ مُحَمَّدٍ عَنْ عَلِيِّ بْنِ الْحَكَم عَنْ عَبْدِ الرَّحْمَانِ الْعَزْرَمِيِّ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لَهُمْ فِي أَصْلَابِهِمْ أَرْحَامٌ كَأَرْحَامِ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فَمَا لَهُمْ لَا يَحْمِلُونَ؟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مَنْكُوسَةً وَ لَهُمْ فِي أَدْبَارِهِمْ غُدَّةٌ كَغُدَّةِ الْجَمَلِ أَوِ الْبَعِيرِ، فَإِذَا هَاجَتْ هاجُوا وَ إِذَا سَكَنَتْ سَكَنُوا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مُحَمَّدِ بْنِ عَلِي عَنْ عَلِيِّ بْنِ عَبْدِ اللهِ وَ عَبْدِ الرَّحْمَانِ بْنِ مُحَمَّدٍ عَنْ أَبِي خَدِيجَةَ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فرود آمد و آن شهرها را از اعماق زمین کند و بال هایش را زیر پایین ترین طبقه نهاد و همگی را به آسمان بالا برد به حدی که اهل آسمان دنیا صدای پارس سگهای آنان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شهرها را پشت و رو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عزرمی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بندگانی دارد که در کمرهایشان رَحِم هایی مانند رَحِم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باردار نمی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رحم آنان معکوس است و در دُبرهایشان غدّه ای مانند غدّۀ شتر نر یا شتر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غدّه به هیجان آید، صاحبش هیجانی می شود و هرگاه ساکت و آرام گردد، او نیز آرام خواهد گشت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لَعَنَ رَسُولُ الله صلَّى اللهُ عليه وآله الْمُتَشَبِّهِينَ مِنَ الرِّجَالِ بِالنِّسَاءِ وَ الْمُتَشَبُهَاتِ مِنَ النِّسَاءِ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الْمُخَنَّثُونَ وَ اللَّاتِي يَنْكِحْنَ بَعْضُهُنَّ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بِبَلَاءٍ فَادْعُ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يُؤْتَى فِي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أَبْلَى اللهُ وعَزَّوَجل بِهَذَا الْبَلَاءِ أَحَداً لَهُ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يَقْعُدُ عَلَى إِسْتَبْرَقِهَا وَحَرِيرِهَا مَنْ يُؤْتَى فِي دُبُرِهِ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وَ مُحَمَّدُ بْنُ يَحْيَى عَنْ مُوسَى بْنِ الْحَسَنِ عَنْ عُمَرَ بْنِ عَلِيِّ بْنِ عُمَرَ بْنِ يَزِيدَ عَنْ مُحَمَّدِ بْنِ عُمَرَ عَنْ أَخِيهِ الْحُسَيْنِ عَنْ أَبِيهِ عُمَرَ بْنِ يَزِيدَ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عليه وآله مردانی را که خود را شبیه زنان می سازند و زنانی که خود را شبیه مردان می سازند،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مردانی هستند که مورد لواط قرار میگیرند و زنانی هستند که با هم نزدیکی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پدرم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بلایی شده ام، برایم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علیه السَّلام گفته شد که این مرد لواط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کس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خیر و نیکی از او سراغ 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این بلا گرفتار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لواط می دهد هرگز بر استبرق و حریر بهشتی نخواهد نشست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عِنْدَ أَبِي عَبْدِ اللهِ علیه السَّلام وَ عِنْدَهُ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أُحِبُّ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أَحْمِلُهُمْ عَلَى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أَبُو عَبْدِ اللَّهِ علیه السَّلام يَدَهُ عَلَى جَبْهَتِهِ ، وَ وَلَّى وَجْهَهُ عَنْهُ، فَبَكَى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أَبُو عَبْدِ اللهِ علیه السَّلام كَأَنَّهُ رَحِمَهُ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بَلَدَكَ فَاشْتَرِ جَزُورًا سَمِيناً وَ اعْقِلُهُ عِقَالاً شَدِيداً، وَ خُذِ السَّيْفَ فَاضْرِب السَّنَامَ ضَرْبَةً تَقْشِرُ عَنْهُ الجِلْدَةَ، وَاجْلِسْ عَلَيْهِ بِحَرَارَتِهِ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بَلَدِي فَاشْتَرَيْتُ جَزُوراً فَعَقَلْتُهُ عِقَالاً شَدِيداً وَأَخَذْتُ السَّيْفَ فَضَرَبْتُ بِهِ السَّنَامَ ضَرْبَةً وَ قَشَرْتُ عَنْهُ الْجِلْدَ وَ جَلَسْتُ عَلَيْهِ بِحَرَارَتِهِ، فَسَقَطَ مِنِّي عَلَى ظَهْرِ الْبَعِيرِ شِبْهُ الْوَزَعْ ؛ أَصْغَرُ مِنَ الْوَزَعْ وَ سَكَنَ مَا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حضور امام صادق علیه السَّلام بودم که مردی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کودکان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با آنها انجام می دهی؟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پشتم سوار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 خود را روی پیشانی نهاده و از آن مرد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نگاهی کرد که گویی دلش برای او سوخت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شهر خود رسیدی، شتر فربهای خریداری کن و آن را محکم ببند و شمشیری بردار و ضربه ای به کوهان آن بزن به گونه ای که پوستش کنده شود و در همان زمانی که داغ است، روی آن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بعداً چنین تعریف کرد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به شهرم رسیدم، شتری را خریدم و آن را محکم بستم و شمشیر را برداشتم و چنان ضربه ای به کوهان شتر نواختم که پوستش کنده شد و در حالی که هنوز حرارت داشت، روی آن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چیزی شبیه مارمولک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کوچک تر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دبر من بیرون آمد و حال من آرام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مُوسَى بْنِ الْحَسَنِ عَنِ الْهَيْثَمِ النَّهْدِيُّ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رَجُلٌ إِلَى أَبِي عَبْدِ اللَّهِ علیه السَّلام الْأَبْنَةَ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أَبُو عَبْدِ اللَّهِ علیه السَّلام عَلَى ظَهْرِهِ فَسَقَطَتْ مِنْهُ دُودَةٌ حَمْرَاءُ فَبَرَا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مُحَمَّدِ بْنِ سَعِيدٍ عَنْ زَكَرِيَّا بْنِ مُحَمَّدٍ عَنْ أَبِيهِ عَنْ عَمْرٍو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اللهُ عَلَى نَفْسِهِ أَنْ لا يَقْعُدَ عَلَى نَمَارِقِ الْجَنَّةِ مَنْ يُؤْتَى فِي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عَاقِل لَبِيبٌ يَدْعُو النَّاسَ إِلَى نَفْسِهِ قَدِ ابْتَلَاهُ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ذَلِكَ فِي مَسْجِدِ الْجَامِعِ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فَيَفْعَلُهُ عَلَى بَابِ دَارِهِ؟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يَفْعَلُهُ؟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 بن نهدی در روایت مرفوعه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شکایت و گلایه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دست خود را روی کمر آن شخص کشید، پس کرم قرمزی از او بیرون آمد و آن مرد بهبود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ذات خود سوگند یاد کرد که لواط دهنده را بر بالش های بهشت نخواهد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عاقل و خردمند است، ولی مردم را به سوی خود فرامی خواند؛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مردم را به سوی خود فرا می خواند؟</w:t>
      </w:r>
    </w:p>
    <w:p>
      <w:pPr>
        <w:pStyle w:val="BookText"/>
        <w:rPr/>
      </w:pP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جلوی در خانه اش چنین 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کجا این کار را می کند؟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يَبْتَلِهِ هَذَا مُتَلَذِّةٌ لا يَقْعُدُ عَلَى نَمَارِقِ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عَنْ عَلِيِّ بْنِ أَسْبَاطٍ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 شِيعَتِنَا فَلَمْ يَكُنْ فِيهِمْ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يَسْأَلُ فِي كَفِّهِ، وَ لَمْ يَكُنْ فِيهِمْ أَزْرَقُ أَخْضَرُ، وَلَمْ يَكُنْ فِيهِمْ مَنْ يُؤْتَى فِي دُبُرِهِ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مُحَمَّدِ بْنِ عِمْرَانَ عَنْ عَبْدِ اللَّهِ بْنِ جَبَلَةَ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الْمُخَنَّثُونَ مُبْتَلَوْنَ بِهَذَا الْبَلَاءِ فَيَكُونُ الْمُؤْمِنُ مُبْتَلًى وَ النَّاسُ يَزْعُمُونَ أَنَّهُ لا يُبْتَلَى بِهِ أَحَدٌ لِلَّهِ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مُبْتَلَى بِهِ فَلا تُكَلِّمُوهُمْ ، فَإِنَّهُمْ يَجِدُونَ لِكَلامِكُمْ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لَيْسُوا يَصْبِرُونَ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يَصْبِرُونَ، وَ لَكِنْ يَطْلُبُونَ بذَلِكَ اللَّذَّةَ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تنهایی و خلوت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خداوند او را مبتلا نکرده است؛ این شخص شهوت ران است که بالش های بهشت نخواهد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خصلتی که در میان شیعیان ما باشد سه چیز در میان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ملأ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کند، و در میان آنان شخص سبز و آبی پوست نخواهد بود و در میان آنان کسی که لواط دهد،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مردانی که مورد لواط واقع می شوند به این بلاگرفتار شدند و گاهی شخص مؤمن نیز به این بلا گرفتار می شود در حالی که مردم گمان می کنند که خداوند هیچ کس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خیری از او سراغ داشته باشد، به این بلا گرفتار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مؤمنی به این بلا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سخن نگویید؛ زیرا آنان با سخن شما احساس آرامش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تحمل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ناگزیر به سوی لواط می روند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توانند تحمّل کنند، ولی با این کار می خواهند لذت ببرند</w:t>
      </w:r>
      <w:r>
        <w:rPr>
          <w:rFonts w:eastAsia="IRNazanin" w:cs="IRNazanin"/>
          <w:color w:val="111111"/>
          <w:sz w:val="28"/>
          <w:szCs w:val="28"/>
          <w:rtl w:val="true"/>
          <w:lang w:bidi="fa-IR"/>
        </w:rPr>
        <w:t xml:space="preserve">. </w:t>
      </w:r>
      <w:bookmarkStart w:id="269" w:name="pg19994_217776"/>
    </w:p>
    <w:p>
      <w:pPr>
        <w:pStyle w:val="Heading3"/>
        <w:numPr>
          <w:ilvl w:val="2"/>
          <w:numId w:val="1"/>
        </w:numPr>
        <w:rPr/>
      </w:pPr>
      <w:bookmarkStart w:id="270" w:name="__RefHeading___Toc662676_2320776876"/>
      <w:bookmarkStart w:id="271" w:name="_Toc107"/>
      <w:bookmarkEnd w:id="269"/>
      <w:bookmarkEnd w:id="270"/>
      <w:r>
        <w:rPr>
          <w:rtl w:val="true"/>
        </w:rPr>
        <w:t>بخش صد و هشتاد و هفتم</w:t>
      </w:r>
      <w:bookmarkEnd w:id="271"/>
    </w:p>
    <w:p>
      <w:pPr>
        <w:pStyle w:val="Heading4"/>
        <w:numPr>
          <w:ilvl w:val="3"/>
          <w:numId w:val="1"/>
        </w:numPr>
        <w:rPr/>
      </w:pPr>
      <w:bookmarkStart w:id="272" w:name="__RefHeading___Toc662678_2320776876"/>
      <w:bookmarkStart w:id="273" w:name="_Toc108"/>
      <w:bookmarkEnd w:id="272"/>
      <w:r>
        <w:rPr>
          <w:rtl w:val="true"/>
        </w:rPr>
        <w:t>و هم جنس بازی زنان</w:t>
      </w:r>
      <w:bookmarkEnd w:id="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السَّحْق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الْحَسَنِ بْنِ عَلِيَّ الْكُوفِيُّ عَنْ عُبَيْسِ بْنِ هِشَامٍ عَنْ حُسَيْنِ بْنِ أَحْمَدَ الْمِنْقَرِيٌّ عَنْ هِشَامِ الصَّيْدَنَانِيِّ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 وَ أَصْحَابُ الرَّسُ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بِیَدِهِ هَكَذَا، فَمَسَحَ إِحْدَاهُمَا بِالْأُخْرَى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اللَّوَاتِي بِاللَّوَاتِي يَعْنِي النِّسَاءَ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امْرَأَةٌ أَنْ أَسْتَأْذِنَ لَهَا عَلَى أَبِي عَبْدِ اللَّهِ علیه السَّلام، فَأَذِنَ لَهَا فَدَخَلَتْ وَ مَعَهَا مَوْلاَةٌ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بِهَذَا؟</w:t>
      </w:r>
    </w:p>
    <w:p>
      <w:pPr>
        <w:pStyle w:val="BookText"/>
        <w:rPr/>
      </w:pPr>
      <w:r>
        <w:rPr>
          <w:rFonts w:ascii="IRNazanin" w:hAnsi="IRNazanin" w:eastAsia="IRNazanin"/>
          <w:color w:val="111111"/>
          <w:sz w:val="28"/>
          <w:sz w:val="28"/>
          <w:szCs w:val="28"/>
          <w:rtl w:val="true"/>
          <w:lang w:bidi="fa-IR"/>
        </w:rPr>
        <w:t>بخش صد و 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جنس بازی زنان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صیدنانی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درباره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آنان قوم نوح و اصحاب رسّ پیامبرانشان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دستش را بر دست دیگر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قوم نوح و اصحاب رسّ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 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جریر گوید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از من درخواست کرد که برایش جهت ورود نزد امام صادق علیه السَّلام اجازه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همراه کنیزش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زیتونی که نه شرقی است و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این درخت زیتون چیست؟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يَضْرِبِ الْأَمْثَالَ لِلشَّجَرِ، إِنَّمَا ضَرَبَ الْأَمْثَالَ لِبَنِي آدَمَ سَلِي عَمَّا تُرِيدِينَ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اللَّوَاتِي مَعَ اللَّوَاتِي مَا حَدُهُنَّ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الزِّنَا، إِنَّهُ إِذَا كَانَ يَوْمُ الْقِيَامَةِ يُؤْتَى بِهِنَّ قَدْ أُلْبِسْنَ مُقَطَّعَاتٍ مِنْ نَارٍ وَ قُنُعْنَ بِمَقَانِعَ مِنْ نَارٍ وَ سُرْوِلْنَ مِنَ النَّارِ وَأُدْخِلَ فِي أَجْوَافِهِنَّ إِلَى رُهُ وسِهِنَّ أَعْمِدَةٌ مِنْ نَارٍ وَ قُذِفَ بِهِنَّ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عَمِلَ هَذَا الْعَمَلَ قَوْمُ لُوطٍ، فَاسْتَغْنَى الرَّجَالُ بِالرِّجَالِ فَبَقِيَ النِّسَاءُ بِغَيْرِ رِجَالٍ فَفَعَلْنَ كَمَا فَعَلَ رِجَالُهُنَّ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عَمْرِو بْنِ عُثْمَانَ عَنْ يَزِيدَ النَّخَعِيُّ عَنْ بَشِيرٍ النَّبَّالِ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عِنْدَ أَبِي عَبْدِ اللهِ علیه السَّلام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التَّوَاتِي مَعَ اللَّوَاتِي؟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درختان مَثَل ها را نزده است، بلکه برای آدمیان مثل زده است؛ از هر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حد زنان هم جنس باز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 به راستی که هنگام روز قیامت آن ها را در حالی می آورند که تکه هایی از آتش پوشیده اند، مقنعه هایی از آتش دارند و شلوارهایی از آتش پوشیده اند و از شکم هایشان تا سرهای شان عمودهایی از آتش داخل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آتش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اولین کسانی که این فعل را انجام داد، قوم لوط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مردان آنها به مردان کفایت نمودند، زنان بدون شوهر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مرتکب هم جنس بازی شدند، همان سان که مردانشان مرتکب شدند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نبّال گوید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صادق علیه السَّلام مردی را دیدم که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زنان هم جنس باز چه می فرمایید؟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حَتَّى تَحْلِفَ لَتَخْبِرَنَّ بِمَا أُحَدِّثُكَ بِهِ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النَّارِ وَ عَلَيْهِمَا سَبْعُونَ حُلَّةٌ مِنْ نَارٍ فَوْقَ تِلْكَ الْحُلَلِ جِلْدٌ جَافٌ غَلِيظٌ مِنْ نَارٍ عَلَيْهِمَا نِطَاقَانِ مِنْ نَارٍ وَ تَاجَانِ مِنْ نَارٍ فَوْقَ تِلْكَ الْحُلَلِ وَ خُفَّانِ مِنْ نَارٍ وَ هُمَا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عَلِيِّ بْنِ الْقَاسِمِ عَنْ جَعْفَرِ بْنِ مُحَمَّدٍ عَنِ الْحُسَيْنِ بْنِ زِيَادٍ عَنْ يَعْقُوبَ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رَجُلٌ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أَبَا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تُسَاحِقُ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مُتَّكِئاً فَجَلَسَ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مطّلع نخواهم ساخت تا این که سوگند یاد کنی آن چه را که برای تو می گویم، برای زنان بازگو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قسم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زن هم جنس باز در آتش اند؛ به گونه ای بر آن ها هفتاد لباس آتشین، روی این لباس پردۀ خشک و غلیظ آتشینی است و بر اندام آن ها دو کمربند از آتش و دو تاج از آتش است که روی آن لباس ها می باشند و دو کفش از آتش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زن به این صورت در دوزخ عذاب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جعفر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امام صادق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امام کاظم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درباره هم جنس بازی زنان سؤال کرد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که در آن هنگام تکیه داده بود، ناگاه نشست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مَلْعُونَةُ الرَّاكِبَةُ وَ الْمَرْكُوبَةُ وَ مَلْعُونَةٌ حَتَّى تَخْرُجَ مِنْ أَثْوَابِهَا الرَّاكِبَةُ وَ الْمَرْكُوبَةُ، فَإِنَّ اللَّهَ تَبَارَكَ وَ تَعَالَى وَ الْمَلَائِكَةَ وَ أَوْلِيَاءَهُ يَلْعَنُونَهُمَا، وَأَنَا وَ مَنْ بَقِيَ فِي أَصْلَابِ الرِّجَالِ وَ أَرْحَامِ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اللَّهِ، الزِّنَا الْأَكْبَرُ وَ لا وَ اللهِ، مَا لَهُنَّ 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اللهُ لا قِيسَ بِنْتَ إِبْلِيسَ مَا ذَا جَاءَتْ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جَاءَ بِهِ أَهْلُ الْعِرَاقِ؟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كَانَ عَلَى عَهْدِ رَسُولِ اللهِ صلَّی اللهُ علیه وآله قَبْلَ أَنْ يَكُونَ الْعِرَاقُ، وَ فِيهِنَّ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الْمُتَشَبُهَاتِ بِالرِّجَالِ مِنَ النِّسَاءِ، وَ لَعَنَ اللَّهُ الْمُتَشَبِّهِينَ مِنَ الرِّجَالِ بِالنِّسَاءِ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زنی که این عمل را انجام دهد و زنی که چنین عملی با او انجام می شود،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ملعونند تا هنگامی که لباس هاشان را که در آن موقع به تن داشتند،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فرشتگان و اولیای الهی آنها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من و کسانی که در کمر مردان و رحم زنان باقی مانده اند آیندگان نیز آنها را لعن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برای چنین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چه گناهی را به انسان ها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اهل عراق آن را آورده اند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در زمان پیامبر خدایا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 از آن که عراقی وجود 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بود و پیامبر خدا صلَّی اللهُ علیه وآله دربارۀ این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مردانی را که خود را شبیه زنان و زنانی را که خود را شبیه مردان می نمایند لعنت کند</w:t>
      </w:r>
      <w:r>
        <w:rPr>
          <w:rFonts w:eastAsia="IRNazanin" w:cs="IRNazanin"/>
          <w:color w:val="111111"/>
          <w:sz w:val="28"/>
          <w:szCs w:val="28"/>
          <w:rtl w:val="true"/>
          <w:lang w:bidi="fa-IR"/>
        </w:rPr>
        <w:t xml:space="preserve">. </w:t>
      </w:r>
      <w:bookmarkStart w:id="274" w:name="pg19994_217780"/>
    </w:p>
    <w:p>
      <w:pPr>
        <w:pStyle w:val="Heading3"/>
        <w:numPr>
          <w:ilvl w:val="2"/>
          <w:numId w:val="1"/>
        </w:numPr>
        <w:rPr/>
      </w:pPr>
      <w:bookmarkStart w:id="275" w:name="__RefHeading___Toc662680_2320776876"/>
      <w:bookmarkStart w:id="276" w:name="_Toc109"/>
      <w:bookmarkEnd w:id="274"/>
      <w:bookmarkEnd w:id="275"/>
      <w:r>
        <w:rPr>
          <w:rtl w:val="true"/>
        </w:rPr>
        <w:t>بخش صد و هشتاد و هشتم</w:t>
      </w:r>
      <w:bookmarkEnd w:id="276"/>
    </w:p>
    <w:p>
      <w:pPr>
        <w:pStyle w:val="Heading4"/>
        <w:numPr>
          <w:ilvl w:val="3"/>
          <w:numId w:val="1"/>
        </w:numPr>
        <w:rPr/>
      </w:pPr>
      <w:bookmarkStart w:id="277" w:name="__RefHeading___Toc662682_2320776876"/>
      <w:bookmarkStart w:id="278" w:name="_Toc110"/>
      <w:bookmarkEnd w:id="277"/>
      <w:r>
        <w:rPr>
          <w:rtl w:val="true"/>
        </w:rPr>
        <w:t>عفت و پاکدامنی از حریم مردم</w:t>
      </w:r>
      <w:bookmarkEnd w:id="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عَقَّ عَنْ حَرَمِ النَّاسِ عُفَّ عَنْ حَرَمِهِ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شَرِيفِ بْنِ سَابِقٍ أَوْ رَجُلٍ عَنْ شَرِيفِ عَنِ الْفَضْلِ بْنِ أَبِي قُرَّةَ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أَقَامَ الْعَالِمُ الْجِدَارَ أَوْحَى اللهُ تَبَارَكَ وَتَعَالَى إِلَى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مُجَازِي الْأَبْنَاءِ بِسَعْيِ الْآبَاءِ إِنْ خَيْراً فَخَيْرٌ وَ إِنْ شَرّاً فَشَرٌّ، لَا تَزْنُوا فَتَزْنِيَ نِسَاؤُكُمْ، وَ مَنْ وَطِئَ فِرَاشَ امْرِئٍ مُسْلِم وَطِئَ فِرَاشُهُ كَمَا تَدِينُ تُدَانُ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يَخْشَى الَّذِينَ يَنْظُرُونَ فِي أَدْبَارِ النِّسَاءِ أَنْ يُبْتَلَوْا بِذَلِكَ فِي نِسَائِهِمْ؟</w:t>
      </w:r>
    </w:p>
    <w:p>
      <w:pPr>
        <w:pStyle w:val="BookText"/>
        <w:rPr/>
      </w:pPr>
      <w:r>
        <w:rPr>
          <w:rFonts w:ascii="IRNazanin" w:hAnsi="IRNazanin" w:eastAsia="IRNazanin"/>
          <w:color w:val="111111"/>
          <w:sz w:val="28"/>
          <w:sz w:val="28"/>
          <w:szCs w:val="28"/>
          <w:rtl w:val="true"/>
          <w:lang w:bidi="fa-IR"/>
        </w:rPr>
        <w:t>بخش صد و 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از حریم مردم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ابو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معروف حضرت خضر علیه السَّلام و حضرت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خضر علیه السَّلام آن دیوار را می ساخت؛ خداوند به حضرت موسی علیه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دهندۀ فرزندان به خاطر تلاش پدران می باشم؛ اگر تلاش پدران نیک و خیر باشد، پاداش فرزندان نیز خیر خواهد بود و اگر بد و شرّ باشد پاداش آنان نیز 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زنا نکنید که زنانتان زنا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همسر مرد مسلمان آمیزش کند، با همسرش آمیزش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رفتار کنی، پاداش 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کسانی که در پیِ زنان دیگر می نگرند نمی ترسند که در مورد زنان خود نیز به چنین بلایی گرفتار شوند؟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عَمَّنْ ذَكَرَهُ عَنْ مُفَضَّل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بِالرَّجُلِ مِنْ أَنْ يُرَى بِالْمَكَانِ الْمُعْوِرِ فَيُدْخَلَ ذَلِكَ عَلَيْنَا وَ عَلَى صَالِحِي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يَزْنِ يَوْماً يُزْنَ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بَغِيٌّ فِي بَنِي إِسْرَائِيلَ، وَ كَانَ فِي بَنِي إِسْرَائِيلَ رَجُلٌ يُكْثِرُ الإِخْتِلافَ إِلَيْهَا، فَلَمَّا كَانَ فِي آخِرِ مَا أَتَاهَا أَجْرَى اللَّهُ عَلَى 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سَتَرْجِعُ إِلَى أَهْلِكَ فَتَجِدُ مَعَهَا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خَبِيثُ النَّفْسِ، فَدَخَلَ مَنْزِلَهُ غَيْرَ الْحَالِ الَّتِي كَانَ يَدْخُلُ بِهَا قَبْلَ ذَلِكَ الْيَوْمِ، وَكَانَ يَدْخُلُ بِإِذْنِ فَدَخَلَ يَوْمَئِذٍ بِغَيْرِ إِذْنٍ فَوَجَدَ عَلَى فِرَاشِهِ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است برای مرد که در مکان بدنام مشاهده شود؛ زیرا این کار او، بر ما و یاران صالح شایستۀ ما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روزی زنا کند، روزی با ناموس او زنا خواهد 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زن بدکاره ای بود که مردی فراوان به نزد این زن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آخرین بار نزد زن بدکاره آمد، خداوند بر زبان این زن چنین جاری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نزد همسرت باز می گردی و مردی را کنار او می بینی</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 حالتی پلیدانه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رفتار دیگران که پیش از آن نداشت وارد منزلش شد که همواره با اجازه وارد خانه می شد، امّا امروز بدون اجازه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را در بستر خود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فَارْتَفَعَا إِلَى مُوسَى علیه السَّلام فَنَزَلَ جَبْرَئِيلُ علیه السَّلام عَلَى مُوسَى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يَزْنِ يَوْماً يُزْنَ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تَعِفَّ نِسَاؤُكُمْ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أَبِي الْعَبَّاسِ الْكُوفِيُّ؛ وَ عَلِيُّ بْنُ إِبْرَاهِيمَ عَنْ أَبِيهِ جَمِيعاً عَنْ عَمْرِو بْنِ عُثْمَانَ عَنْ عَبْدِ اللَّهِ الدِّهْقَانِ عَنْ دُرُسْتَ عَنْ عَبْدِ الْحَمِيدِ عَنْ أَبِي إِبْرَاهِيمَ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تَزَوَّجُوا إِلَى آلِ فُلانٍ، فَإِنَّهُمْ عَفُوا فَعَفَّتْ نِسَاؤُهُمْ، وَ لَا تَزَوَّجُوا إِلَى آلِ فُلانٍ، فَإِنَّهُمْ بَغَوْا فَبَغَتْ نِسَاؤُهُمْ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قَاتِلُ الْقَاتِلِينَ وَ مُفْقِرُ الزَّانِينَ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تَزْنُوا فَتَزْنِيَ نِسَاؤُكُمْ كَمَا تَدِينُ تُدَانُ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سِنَانٍ عَنْ عَلِيِّ بْنِ رِبَاطٍ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به نزد موسی علیه السَّلام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موسی علیه السَّلام نازل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زنا کند، روزی با همسرش زنا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علیه السَّلام به آن دو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بورزید تا زنانتان عفّت بورزند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زیرا آنها عفّت ورزیدند در نتیجه زنان آنها نیز عفّت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نکنید؛ زیرا آنها زناکارند در نتیجه زنانشان نیز زناکارند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خداوندم، کشندۀ قاتلان و فقیرکننده زناکاران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نکنید که زنانتان زنا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که رفتار کنی، رفتار خواهی دید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79" w:name="pg19994_217783"/>
    </w:p>
    <w:p>
      <w:pPr>
        <w:pStyle w:val="BookText"/>
        <w:rPr/>
      </w:pPr>
      <w:bookmarkEnd w:id="279"/>
      <w:r>
        <w:rPr>
          <w:rFonts w:ascii="Amiri" w:hAnsi="Amiri" w:eastAsia="Amiri" w:cs="Amiri"/>
          <w:color w:val="111111"/>
          <w:sz w:val="28"/>
          <w:sz w:val="28"/>
          <w:szCs w:val="28"/>
          <w:rtl w:val="true"/>
          <w:lang w:bidi="ar-SA"/>
        </w:rPr>
        <w:t>بَرُوا آبَاءَكُمْ يَبَرَّكُمْ أَبْنَاؤُكُمْ، وَ عِفُوا عَنْ نِسَاءِ النَّاسِ تَعِفَّ نِسَاؤُكُمْ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بَعْضِ أَصْحَابِهِ يَرْفَعُهُ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بِالْعَفَافِ وَ تَرْكِ الْفُجُورِ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مُعَاوِيَةَ بْنِ وَهْبٍ عَنْ مَيْمُونِ الْقَدَّاحِ قَالَ 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عِبَادَةٍ أَفْضَلَ مِنْ عِفَّةِ بَطْنٍ وَ فَرْجِ</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62684_2320776876"/>
      <w:bookmarkStart w:id="281" w:name="_Toc111"/>
      <w:bookmarkEnd w:id="280"/>
      <w:r>
        <w:rPr>
          <w:rtl w:val="true"/>
        </w:rPr>
        <w:t>بخش صد و هشتاد و نهم</w:t>
      </w:r>
      <w:bookmarkEnd w:id="281"/>
    </w:p>
    <w:p>
      <w:pPr>
        <w:pStyle w:val="Heading4"/>
        <w:numPr>
          <w:ilvl w:val="3"/>
          <w:numId w:val="1"/>
        </w:numPr>
        <w:rPr/>
      </w:pPr>
      <w:bookmarkStart w:id="282" w:name="__RefHeading___Toc662686_2320776876"/>
      <w:bookmarkStart w:id="283" w:name="_Toc112"/>
      <w:bookmarkEnd w:id="282"/>
      <w:r>
        <w:rPr>
          <w:rtl w:val="true"/>
        </w:rPr>
        <w:t>چند وایت نکته دار</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أَحْمَدَ بْنِ إِسْحَاقَ عَنْ سَعْدَانَ بْنِ مُسْلِمٍ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پدرانتان نیکی کنید که پسرانتان به شما نیکی خواهند نمود و از زنانِ مردم چشم پوشی کنید که از زنان شما چشم پوشی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عفّت ورزیدن و ترک اعمال زشت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عبادتی با فضیلت تر از عفّت شکم و شرمگاه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نکته دار</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شَيْءٌ تَحْضُرُهُ المَلائِكَةُ إِلَّا الرَّهَانُ وَ مُلاعَبَةُ الرَّجُل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أَبَانِ بْنِ عُثْمَانَ عَنْ حَرِيزٍ عَنْ 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سَائِلَةٌ إِلَى رَسُولِ اللهِ صلَّی اللهُ علیه وآله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وَالِدَاتُ وَالِهَاتٌ رَحِيَمَاتٌ بِأَوْلَادِهِنَّ لَوْ لَا مَا يَأْتِينَ إِلَى أَزْوَاجِهِنَّ لَقِيلَ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ادْخُلْنَ الْجَنَّةَ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ابْنِ أَبِي عُمَيْرٍ عَنْ سَيْفِ بْنِ عَمِيرَةَ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صَلَّتِ الْمَرْأَةُ خَمْساً وَ صَامَتْ شَهْراً وَ أَطَاعَتْ زَوْجَهَا وَ عَرَفَتْ حَقٌّ عَلِي علیه السَّلام فَلْتَدْخُلْ مِنْ أَيِّ أَبْوَابِ الْجَنَّةِ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عَنْ يُونُسَ بْنِ يَعْقُوبَ عَنْ سَعِيدَةَ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چیزی فرشتگان حضور نمی یابند مگر مسابقۀ اسب دوانی و بازی مرد با همسرش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سؤالی داشت نزد پیامبر خدا صلَّی اللهُ علیه وآله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شیفته و دلسوز به فرزندانشان؛ اگر نبود آن آزارهایی که به شوهرانشان می رسانند، به آنان گفته می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حساب و کتاب وارد بهشت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زن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روزه بگیرد، از شوهرش اطاعت کند و حق علی علیه السَّلام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هر درب بهشت که بخواهد وارد می شود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بَعَثَنِي أَبُو الْحَسَنِ علیه السَّلام إِلَى امْرَأَةٍ مِنْ آلِ زُبَيْرِ لِأَنْظُرَ إِلَيْهَا أَرَادَ أَنْ يَتَزَوَّجَهَا، فَلَمَّا دَخَلْتُ عَلَيْهَا حَدَّثَتْنِي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الْمِصْبَاحَ فَأَدْنَيْتُهُ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إِلَيْهَا وَ كَانَ مَعَ سَعِيدَةَ غَيْرُهَا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أَبُو الْحَسَنِ علیه السَّلام فَكَانَتْ عِنْدَهُ حَتَّى مَاتَ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جَوَارِيَهُ جَعَلْنَ يَأْخُذْنَ بِأَرْدَانِهِ وَ ثِيَابِهِ، وَ هُوَ سَاكِتٌ يَضْحَكُ وَ لَا يَقُولُ لَهُنَّ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 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مِثْلَ الْحَرَائِرِ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مَسْتُمُ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 لَكِنَّ اللَّهَ سَمِيرٌ يُحِبُّ السَّتْرَ، فَلَمْ يُسَمِّ كَمَا تُسَمُّونَ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از خاندان زبیر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 به خانۀ فرستاد تا به او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شبانه به خانۀ آن خانم وارد شدم خانم دیگری نیز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با من سخن گفت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این چراغ را نزدیک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چراغ را نزدیک او نهادم و درست او را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پسند شما قرار گرفتم؟</w:t>
      </w:r>
    </w:p>
    <w:p>
      <w:pPr>
        <w:pStyle w:val="BookText"/>
        <w:rPr/>
      </w:pPr>
      <w:r>
        <w:rPr>
          <w:rFonts w:ascii="IRNazanin" w:hAnsi="IRNazanin" w:eastAsia="IRNazanin"/>
          <w:color w:val="111111"/>
          <w:sz w:val="28"/>
          <w:sz w:val="28"/>
          <w:szCs w:val="28"/>
          <w:rtl w:val="true"/>
          <w:lang w:bidi="fa-IR"/>
        </w:rPr>
        <w:t>سرانجام آن حضرت با آن خانم ازدواج کرد و تا آخر عمر با او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ازدواج، کنیزان آن سرور بر سر او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آستین او را می کشید و آن یکی لباس او را می کشید و اعتراض می کردند و ابوالحسن علیه السَّلام ساکت بود و می خندید و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ابوالحسن علیه السَّلام اظهار کرده بود که هیچ کنیزی جای خانم آزاد را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 زنان تماس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تماس با زنان چیست؟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آمیزش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پرده پوش است و پرده پوشی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 آن طور که شما نام می برید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أَوْصَتْ فَاطِمَةً علیهما السَّلام إِلَى عَلِي علیه السَّلام أَنْ يَتَزَوَّجَ ابْنَةَ أُخْتِهَا مِنْ بَعْدِهَا، فَفَعَلَ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فَضَّالٍ عَنِ ابْنِ بُكَيْرٍ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يُزَوِّجُ جَارِيَتَهُ أَ يَنْبَغِي لَهُ أَنْ تَرَى عَوْرَتَهُ؟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أَنَا أَتَّقِي ذَلِكَ مِنْ مَمْلُوكَتِي إِذَا زَوَّجْتُهَا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الْحَجَّالِ عَنْ ثَعْلَبَةَ عَنْ مَعْمَرِ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عَمَّا يَرْوِي النَّاسُ عَنْ عَلِيّ علیه السَّلام فِي أَشْيَاءَ مِنَ الْفُرُوجِ لَمْ يَكُنْ يَأْمُرُ بِهَا وَ لا يَنْهَى عَنْهَا إِلَّا أَنَّهُ يَنْهَى عَنْهَا نَفْسَهُ وَ وُلْدَهُ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أَحَلَّتْهَا آيَةٌ وَ حَرَّمَتْهَا آيَةٌ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علیهما السَّلام به علی علیه السَّلام سفارش کرد که بعد از رحلت او با دختر خواهرش ازدواج کند و علی علیه السَّلام به سفارش آن بانوی بزرگوار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کنیز خود را شوهر داده باشد، می تواند بدون لباس در برابر او ظاهر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من موقعی که کنیز خود را شوهر می دهم، از این کار پرهیز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که علی علیه السَّلام در چند مسأله از مسائل ازدواج به دیگران امر و نهی نمی فرمود، اما خود و خاندانش را از ارتکاب آن منع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امکان دارد؟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یک آیۀ قرآن زنی را حلال و آیۀ دیگر همان زن را حرام کند؟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يَصِيرُ إِلَّا أَنْ تَكُونَ إِحْدَاهُمَا قَدْ نَسَخَتِ الْأُخْرَى أَوْ هُمَا مُحْكَمَتَانِ جمِيعاً، أَوْ يَنْبَغِي أَنْ يُعْمَلَ بِهِمَا؟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لَكُمْ إِذْ نَهَى نَفْسَهُ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يُبَيِّنَ ذَلِكَ لِلنَّاسِ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لا يُطَاعَ، وَ لَوْ أَنَّ عَلِيّاً علیه السَّلام ثَبَتَتْ لَهُ قَدَمَاهُ أَقَامَ كِتَابَ اللَّهِ وَ الْحَقُّ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حَدِيدٍ عَنْ جَمِيلٍ عَنْ بَعْضِ أَصْحَابِهِ عَنْ أَحَدِهِمَا فِي رَجُلٍ أَقَرَّ عَلَى نَفْسِهِ أَنَّهُ غَصَبَ جَارِيَةَ رَجُلٍ فَوَلَدَتِ الْجَارِيَةُ مِنَ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الْجَارِيَةُ وَالْوَلَدُ عَلَى الْمَغْصُوبِ مِنْهُ إِذَا أَقَرَّ بِذَلِكَ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عَنِ الْحَكَمِ بْنِ مِسْكِينِ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 شود که یا این آیه، آن آیه را نسخ می کند و تخصیص می دهد و یا هر دو آیه محکم و پابرجا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چگونه امکان دارد که هر دو آیه مورد عمل قرار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علی علیه السَّلام خود و خاندانش را نهی کرده که حقیقت را برای شما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داشت که دیگران را نیز نهی فرماید؟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بیم داشت که مردم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علی علیه السَّلام استوار می ماند، کتاب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همه حقایق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برپا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 و یا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شخصی که اعتراف کرد که کنیز شخص دیگری را غصب کرده و کنیز از فرد غاصب فرزندی به دنیا می آورد،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غاصب اعتراف کند، کنیز و فرزندش به شخصی که کنیز از او غصب شده بازگشت داده می شوند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مَلِكٌ فِي بَنِي إِسْرَائِيلَ، وَكَانَ لَهُ قَاضٍ وَلِلْقَاضِي أَخٌ، وَكَانَ رَجُلَ صِدْقٍ وَلَهُ امْرَأَةٌ قَدْ وَلَدَتْهَا الْأَنْبِيَاءُ، فَأَرَادَ الْمَلِكُ أَنْ يَبْعَثَ رَجُلاً فِي حَاجَةٍ فَقَالَ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ابْغِنِي رَجُلاً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أَوْثَقَ مِنْ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لِيَبْعَثَهُ فَكَرِهَ ذَلِكَ الرَّجُلُ وَ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أُضَيَّعَ امْرَأَتِي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 عَلَيْهِ فَلَمْ يَجِدْ بُداً مِنَ الْخُرُوجِ فَقَالَ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أُخَلَّفُ شَيْئاً أَهَمَّ عَلَيَّ مِنِ امْرَأَتِي فَاخْلُفْنِي فِيهَا وَ تَوَلَّ قَضَاءَ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الرَّجُلُ وَ قَدْ كَانَتِ الْمَرْأَةُ كَارِهَةً لِخُرُوجِهِ، فَكَانَ الْقَاضِي يَأْتِيهَا وَيَسْأَلُهَا عَنْ حَوَائِجِهَا، وَ يَقُومُ لَهَا فَأَعْجَبَتْهُ فَدَعَاهَا إِلَى نَفْسِهِ، فَأَبَتْ عَلَيْهِ فَحَلَفَ عَلَيْهَا لَئِنْ لَمْ تَفْعَلِى لَنُخْبِرَنَّ الْمَلِكَ أَنَّكِ قَدْ 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بَدَا لَكَ لَسْتُ أُجِيبُكَ إِلَى شَيْءٍ مِمَّا طَلَبْتَ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پادشاهی در بنی اسرائیل بود که این پادشاه یک قاضی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نیز برادری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قاضی شخصی راستگوی بود و همسری داشت که از نسل پیامبران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پادشاه تصمیم گرفت مردی را برای انجام کاری مأموریت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جهت این مأموریّت به من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مورد اعتمادتر از برادرم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برادر قاضی را فراخواند تا به او مأموریّت دهد، امّا برادر قاضی حاضر نبود این کار را بپذیرد، از این رو به 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کراهت دارم که زندگی همسرم را تباه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پادشاه تصمیم خود را گرفته بود او ناگزیر بود که به این مأموریّت تن دهد، از این رو به برادر خود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چیزی که مهمتر از همسرم باشد به جای نگذاشته ام بنابر این برای او جانشین من باش و انجام نیازهایش را به عهده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قاضی در حالی به این مأموریّت رفت که همسرش از رفتن او ناراضی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همواره نزد همسر برادرش می آمد و از نیازهایش می پرسید و امورش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قاضی به همسر برادرش علاقمند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سوی خود فراخواند، اما زن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برای او سوگند یاد کرد که اگر این کار را نکنی به پادشاه خبر می دهم که تو زنا داده ای</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خواهی بکن؛ من خواستۀ تو را نخواهم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أَخِي قَدْ فَجَرَتْ وَ قَدْ حَقٌّ ذَلِكَ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قَدْ أَمَرَنِي بِرَجْمِكِ فَمَا تَقُولِينَ؟ تُجِيبُنِي وَإِلَّا رَجَمْتُكِ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أُجِيبُكَ فَاصْنَعْ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فَأَخْرَجَهَا فَحَفَرَ لَهَا فَرَجَمَهَا وَ مَعَهُ النَّاسُ ، فَلَمَّا ظَنَّ أَنَّهَا قَدْ مَاتَتْ تَرَكَهَا وَ انْصَرَفَ وَ جَنَّ بِهَا اللَّيْلُ وَكَانَ بِهَا رَمَقٌ فَتَحَرَّكَتْ وَ خَرَجَتْ مِنَ الْحَفِيرَةِ، ثُمَّ مَشَتْ عَلَى وَجْهِهَا حَتَّى خَرَجَتْ مِنَ الْمَدِينَةِ، فَانْتَهَتْ إِلَى دَيْرٍ فِيهِ دَيْرَانِيٌّ فَبَاتَتْ عَلَى بَابِ الدير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الدَّيْرَانِيُّ فَتَحَ الْبَابَ وَ رَآهَا فَسَأَلَهَا عَنْ قِصَّتِهَا فَخَبَّرَتْهُ، فَرَحِمَهَا وَ أَدْ خَلَهَا الدَّيْرَ، وَكَانَ لَهُ ابْنُ صَغِيرٌ لَمْ يَكُنْ لَهُ ابْنُ غَيْرُهُ، وَكَانَ حَسَنَ الْحَالِ فَدَاوَاهَا حَتَّى بَرَأَتْ مِنْ عِلْتِهَا وَ انْدَ مَلَتْ ثُمَّ دَفَعَ إِلَيْهَا ابْنَهُ، فَكَانَتْ تُرَبِّيهِ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قاضی نزد پادشاه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برادرم زنا داده و این کار او نزد من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تطهیر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شرعی بر او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نزد زن برادرش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من دستور داده که تو را سنگسار کنم؛ نظرت چیست؟ به خواستۀ من پاسخ می دهی وگرنه تو را سنگسار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اطاعت نمی کنم؛ هر کاری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او را به بیرون شهر برد و چاله ای حفر نمود و مردم او را سنگسار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یقین کرد زن مرده است او را ترک نمود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هنوز آن زن که رمقی داشت، خود را تکان داد و از گودی خارج شد، آنگاه سینه خیزکنان به راه افتاد تا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صومعه راهبی رسید شب را نزد درب صومعه سپری کرد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بامدادان راهب برخاست و درب صومعه را گشود و آن زن را دید؛ از ماجرایش سؤال کرد و آن زن قصّۀ خود را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حال او رحم نمود و او را وارد صومعه کرد راهب فقط یک پسر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زندگی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 را مداوا نمود تا این که بهبود یافت و جراحتش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خود را به او سپرد و آن زن او را تربیت می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لِلدَّيْرَانِي قَهْرَمَانٌ يَقُومُ بِأَمْرِهِ فَأَعْجَبَتْهُ فَدَعَاهَا إِلَى نَفْسِهِ فَأَبَتْ فَجَهَدَ بِهَا فَأَبَتْ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تَفْعَلِي لَأَجْهَدَنَّ فِي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 إِلَى الصَّبِيَّ فَدَقَّ عُنُقَهُ وَ أَتَى الدَّيْرَانِي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فَاجِرَةٍ قَدْ فَجَرَتْ فَدَفَعْتَ إِلَيْهَا ابْنَكَ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الدَّيْرَانِيُّ فَلَمَّا رَآهُ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فَقَدْ تَعْلَمِينَ صَنِيعِي بِكِ؟</w:t>
      </w:r>
    </w:p>
    <w:p>
      <w:pPr>
        <w:pStyle w:val="BookText"/>
        <w:rPr/>
      </w:pPr>
      <w:r>
        <w:rPr>
          <w:rFonts w:ascii="Amiri" w:hAnsi="Amiri" w:eastAsia="Amiri" w:cs="Amiri"/>
          <w:color w:val="111111"/>
          <w:sz w:val="28"/>
          <w:sz w:val="28"/>
          <w:szCs w:val="28"/>
          <w:rtl w:val="true"/>
          <w:lang w:bidi="ar-SA"/>
        </w:rPr>
        <w:t>فَأَخْبَرَتْهُ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تَطِيبُ نَفْسِي أَنْ تَكُونِي عِنْدِي فَاخْرُجِي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فَأَخْرَجَهَا لَيْلاً وَ دَفَعَ إِلَيْهَا عِشْرِينَ دِرْهَماً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تَزَوَّدِي هَذِهِ، اللَّهُ 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لَيْلاً فَأَصْبَحَتْ فِي قَرْيَةٍ فَإِذَا فِيهَا مَصْلُوبٌ عَلَى خَشَبَةٍ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قِصَّتِهِ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وکیلی داشت که کارهایش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وکیل به آن زن علاقمند شد و او را به سوی خود خواند، امّا آن زن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اصرار نمود، ولی باز هم زن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 در قتل تو تلاش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نزد فرزند راهب آمد و گردنش را شکاند نزد راهب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بدکاره ای زنا داده است پناه داده و فرزندت را به او سپرده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فرزند تو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نزد آن رفت، هنگامی که پسرش را دید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انجام داده ای؟ می دانی که چه خوبی هایی به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ماجرا را برایش بازگفت، امّا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نزد من بمانی؛ از این جا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شب هنگام او را بیرون کرد و بیست در 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توشه بگیر، خداوند تو را کفایت کند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شب هنگام خارج شد و بامدادان به روستایی رسید در آن روستا با مرد به دار آویخته ای که روی دار بود و هنوز زنده بود، رو به رو شد و از ماجرای آن مرد پرسید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 عِشْرُونَ دِرْهَماً وَ مَنْ كَانَ عَلَيْهِ دَيْنٌ عِنْدَنَا لِصَاحِبِهِ صُلِبَ حَتَّى يُؤَدِّيَ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الْعِشْرِينَ دِرْهَمَا وَ دَفَعَتْهَا إِلَى غَرِيمِهِ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فَأَنْزَلُوهُ عَنِ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أَعْظَمَ عَلَيَّ مِنْةٌ مِنْكِ؛ نَجَّيْتِنِي مِنَ الصَّلْبِ وَ مِنَ الْمَوْتِ، فَأَنَا مَعَكِ حَيْثُ مَا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مَعَهَا وَ مَضَتْ حَتَّى انْتَهَيَا إِلَى سَاحِل الْبَحْرِ، فَرَأَى جَمَاعَةً وَ سُفُناً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حَتَّى أَذْهَبَ أَنَا أَعْمَلُ لَهُمْ وَأَسْتَطْعِمُ وَ آتِيكِ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سَفِينَتِكُمْ هَذِهِ؟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تِجَارَاتٌ وَ جَوْهَرٌ وَ عَنْبَرٌ وَ أَشْيَاءُ مِنَ التِّجَارَةِ وَ أَمَّا هَذِهِ فَنَحْنُ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يَبْلُغُ مَا فِي سَفِينَتِكُمْ؟</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در هم بدهی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ما این است که هر کس بدهی خود را نپردازد به دار آویخته می شود تا این که بدهی طلبکار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بیست در هم را بیرون آورد و به طلبکار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از چوبۀ دار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 به زن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من منّتی بالاتر از تو ندارد؛ تو مرا از چوبۀ دار و مرگ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بروی من با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همراه زن به راه افتاد تا این که به ساحل دریایی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عدّه ای را دید که با کشتی هایی در آنجا هستند،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من بروم برای آنان کارگری کنم و غذایی تهیّه نمایم و برای تو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آن گروه رفت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کشتی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کشتی کالاهای تجاری، گوهر و عنبر و اجناس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کشتی دیگر خودمان هستیم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 و کالایتان چقدر ارزش دارند؟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لا نُحْصِيهِ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شَيْئاً هُوَ خَيْرٌ مِمَّا فِي سَفِينَتِكُمْ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تَرَوْا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فَبِعْنَاهَا؟</w:t>
      </w:r>
    </w:p>
    <w:p>
      <w:pPr>
        <w:pStyle w:val="BookText"/>
        <w:rPr/>
      </w:pPr>
      <w:r>
        <w:rPr>
          <w:rFonts w:eastAsia="Times New Roman" w:cs="Times New Roman" w:ascii="Times New Roman" w:hAnsi="Times New Roman"/>
          <w:color w:val="111111"/>
          <w:sz w:val="28"/>
          <w:szCs w:val="28"/>
          <w:lang w:val="en-US" w:bidi="en-US"/>
        </w:rPr>
        <w:t>643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شَرْطِ أَنْ يَذْهَبَ بَعْضُكُمْ فَيَنْظُرَ إِلَيْهَا ثُمَّ يَجِيثَنِي فَيَشْتَرِيَهَا وَ لَا يُعْلِمَهَا وَيَدْفَعَ إِلَيَّ الثمَنَ وَلَا يُعْلِمَهَا حَتَّى أَمْضِيَ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مَنْ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فَاشْتَرَوْهَا مِنْهُ بِعَشَرَةِ آلافِ دِرْهَم وَ دَفَعُوا إِلَيْهِ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بِهَا؛ فَلَمَّا أَمْعَنَ أَتَوْهَا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ادْخُلِي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ارزش دارد؛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همراه من چیزی است که از کالاهایی که در کشتی شماست،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همراه توست؟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است که هیچ گاه مانندش را ندیده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یکی از شما برود و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من باز گردد و کنیز را بخرد ولی چیزی به کنیز نگوید و قیمتش را به من بپردازد و باز چیزی به کنیز نگوید تا این که من از این جا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را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را فرستادند تا زن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این کنیز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زن را از آن مرد به قیمت ده هزار درهم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ها را به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همها را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دیدگان ناپدید و دور شد نزد زن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کشتی شو</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اشْتَرَيْنَاكِ مِنْ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لَتَقُومِينَ أَوْ لَنَحْمِلَنَّكِ؟</w:t>
      </w:r>
    </w:p>
    <w:p>
      <w:pPr>
        <w:pStyle w:val="BookText"/>
        <w:rPr/>
      </w:pPr>
      <w:r>
        <w:rPr>
          <w:rFonts w:ascii="Amiri" w:hAnsi="Amiri" w:eastAsia="Amiri" w:cs="Amiri"/>
          <w:color w:val="111111"/>
          <w:sz w:val="28"/>
          <w:sz w:val="28"/>
          <w:szCs w:val="28"/>
          <w:rtl w:val="true"/>
          <w:lang w:bidi="ar-SA"/>
        </w:rPr>
        <w:t>فَقَامَتْ وَ مَضَتْ مَعَهُمْ، فَلَمَّا انْتَهَوْا إِلَى السَّاحِلِ لَمْ يَأْمَنْ بَعْضُهُمْ بَعْضاً عَلَيْهَا فَجَعَلُوهَا فِي السَّفِينَةِ الَّتِي فِيهَا الْجَوْهَرُ وَ التِّجَارَةُ وَرَكِبُوا هُمْ فِي السَّفِينَةِ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فَدَفَعُوهَا فَبَعَثَ اللَّهُ عَزَّوَجل عَلَيْهِمْ رِيَاحَاً فَغَرَّقَتْهُمْ وَ سَفِينَتَهُمْ وَ نَجَتِ السَّفِينَةُ الَّتِي كَانَتْ فِيهَا حَتَّى انْتَهَتْ إِلَى جَزِيرَةٍ مِنْ جَزَائِرِ الْبَحْرِ وَ رَبَطَتِ السَّفِينَةَ، ثُمَّ دَارَتْ فِي الْجَزِيرَةِ فَإِذَا فِيهَا مَاءً وَ شَجَرٌ فِيهِ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أَشْرَبُ مِنْهُ وَ ثَمَرٌ أَكُلُ مِنْهُ أَعْبُدُ اللهَ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إِلَى نَبِيَّ مِنْ أَنْبِيَاءِ بَنِي إِسْرَائِيلَ أَنْ يَأْتِيَ ذَلِكَ الْمَلِكَ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صاحبت خریده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خیزی یا تو را وادار کنیم؟</w:t>
      </w:r>
    </w:p>
    <w:p>
      <w:pPr>
        <w:pStyle w:val="BookText"/>
        <w:rPr/>
      </w:pPr>
      <w:r>
        <w:rPr>
          <w:rFonts w:ascii="IRNazanin" w:hAnsi="IRNazanin" w:eastAsia="IRNazanin"/>
          <w:color w:val="111111"/>
          <w:sz w:val="28"/>
          <w:sz w:val="28"/>
          <w:szCs w:val="28"/>
          <w:rtl w:val="true"/>
          <w:lang w:bidi="fa-IR"/>
        </w:rPr>
        <w:t>زن برخاست و همراه آنان به راه فتاد، هنگامی که به ساحل رسیدند، در خصوص زن به همدیگر اعتماد نکردند، از این رو او را در آن کشتی که جواهرات و کالاهای تجاری بود، قرار دادند و خودشان به کشتی دیگری سوار شدند و کشتی ها را به حرکت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طوفانی بر آنان فرستاد و کشتی آنها را غرق نمود اما کشتی دیگری که زن در آن بود نجات یافت، تا این که به یکی از جزیره های دریا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کشتی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جزیره گشت و به جست و جو پرداخت ناگاه به چشمه آبی و درخت میوه داری رسید با خود گفت از این آب می آشامم و از این میوه هم می خورم و خداوند را در این مکان پرستش می کنم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خداوند به یکی از پیامبران بنی اسرائیل وحی نمود که نزد پادشاه برود و بگوید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فِي جَزِيرَةٍ مِنْ جَزَائِرِ الْبَحْرِ خَلْقاً مِنْ خَلْقِي فَاخْرُجْ أَنْتَ وَ مَنْ فِي مَمْلَكَتِكَ حَتَّى تَأْتُوا خَلْقِي هَذِهِ وَ تُقِرُّوا لَهُ بِذُنُوبِكُمْ ثُمَّ تَسْأَلُوا ذَلِكَ الْخَلْقَ أَنْ يَغْفِرَ لَكُمْ، فَإِنْ يَغْفِرْ لَكُمْ 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الْمَلِكُ بِأَهْلِ مَمْلَكَتِهِ إِلَى تِلْكَ الْجَزِيرَةِ، فَرَأَوُا امْرَأَةٌ فَتَقَدَّمَ إِلَيْهَا الْمَلِكُ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قَاضِيَ هَذَا أَتَانِي فَخَبَّرَنِي أَنَّ امْرَأَةَ أَخِيهِ فَجَرَتْ فَأَمَرْتُهُ بِرَجْمِهَا وَ لَمْ يُقِمْ عِنْدِي الْبَيْنَةَ فَأَخَافُ أَنْ أَكُونَ قَدْ تَقَدَّمْتُ عَلَى مَا لَا يَحِلُّ لِي، فَأُحِبُّ أَنْ تَسْتَغْفِرِي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زَوْجُهَا وَ لا يَعْرِفُهَا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لِي امْرَأَةٌ وَ كَانَ مِنْ فَضْلِهَا وَ صَلاحِهَا وَ إِنِّي خَرَجْتُ عَنْهَا وَ هِيَ كَارِهَةٌ لِذَلِكَ، فَاسْتَخْلَفْتُ أَخِي عَلَيْهَا فَلَمَّا رَجَعْتُ سَأَلْتُ عَنْهَا فَأَخْبَرَنِي أَخِي أَنَّهَا فَجَرَتْ فَرَجَمَهَا، وَ أَنَا أَخَافُ أَنْ أَكُونَ قَدْ ضَيَّعْتُهَا فَاسْتَغْفِرِي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جزیره های دریا آفریده ای از آفریدگان من است؛ اینک تو و مردم کشورت خارج شوید و به نزد این آفریدۀ من برسید و در حضور او به گناهان خود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این آفریده بخواهید که شما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بخشید من نیز شما را می بخشایم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مردم خود به آن جزیره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زنی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نزد آن زن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قاضی نزد من آمد و به من خبر داد که همسر برادرش زنا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قاضی دستور دادم که او را سنگسار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قاضی بر این کار شاهدی نزد من نیاورده بود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دارم که بر کاری اقدام کرده باشم که برای من جایز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 دارم که برای من آمرزش بخواهی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اجْلِسْ ؛</w:t>
      </w:r>
    </w:p>
    <w:p>
      <w:pPr>
        <w:pStyle w:val="BookText"/>
        <w:rPr/>
      </w:pPr>
      <w:r>
        <w:rPr>
          <w:rFonts w:ascii="Amiri" w:hAnsi="Amiri" w:eastAsia="Amiri" w:cs="Amiri"/>
          <w:color w:val="111111"/>
          <w:sz w:val="28"/>
          <w:sz w:val="28"/>
          <w:szCs w:val="28"/>
          <w:rtl w:val="true"/>
          <w:lang w:bidi="ar-SA"/>
        </w:rPr>
        <w:t xml:space="preserve">ثُمَّ أَتِى زَوْجُهَا وَلا يَعْرِفُها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 امْرَأَةٌ وَكَانَ مِنْ فَضْلِها وَ صَلاحِهَا، وَإِنِّي خَرَجْتُ عَنْهَا وَهِيَ كارِهَةٌ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فَاسْتَخْلَفْتُ أحَى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رَجَعْتُ سَأَلْتُ عَنْهَا، فَأَخْبَرَنِى أَنها فَجَرَتْ ، فَرَحَمَها وَأَنَا أَخافُ أَنْ أَكُونَ قَدْ ضَيَّعتها فَاسْتَغْفِري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اجلس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فَأَجْلَسَتْهُ إِلَى جَنْبِ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لِأَخِي امْرَأَةٌ وَ إِنَّهَا أَعْجَبَتْنِي فَدَعَوْتُهَا إِلَى الْفُجُورِ فَأَبَتْ، فَأَعْلَمْتُ الْمَلِكَ أَنَّهَا قَدْ فَجَرَتْ وَ أَمَرَنِي بِرَجْمِهَا فَرَجَمْتُهَا وَ أَنَا كَاذِبٌ عَلَيْهَا فَاسْتَغْفِرِي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اجلس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شوهر زن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حالی که همسرش را نمی شناخت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زنی داشتم و فضیلت و خوبیاش چنین و چنان بود و از او تعریف و تمجید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از نزد او رفتم در حالی که او از این کار رضایت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به جای خود برای او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بازگشتم در خصوص همسرم پرس و جو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من اطّلاع داد که او زنا نمود پس او را سنگسار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بیم دارم که زندگی همسرم را تباه کرده باشم، پس برای من طلب آمرزش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کنار پادشاه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قاضی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همسری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علاقمند شدم، او را به زنا فراخواندم، امّا او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پادشاه خبر دادم که او زنا داده است و پادشاه به من فرمان داد او را سنگسار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همسر برادرم را سنگسار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عليه او دروغ ن گفته بودم؛ پس برای من استغفار کن</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 خداوند تو را بیامرزد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أَقْبَلَتْ عَلَى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الدَّيْرَانِيُّ وَ قَصَّ قِصَّتَهُ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بِاللَّيْلِ وَأَنَا أَخَافُ أَنْ يَكُونَ قَدْ لَقِيَهَا سَبْعٌ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الْقَهْرَمَانُ فَقَصَّ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لِلدَّيْرَانِي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الْمَصْلُوبُ فَقَصَّ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امْرَأَتُكَ وَكُلُّ مَا سَمِعْتَ فَإِنَّمَا هُوَ قِصَّتِي وَ لَيْسَتْ لِي حَاجَةٌ فِي الرِّجَالِ، وَأَنَا أُحِبُّ أَنْ تَأْخُذَ هَذِهِ السَّفِينَةَ وَمَا فِيهَا وَ تُخَلِّيَ سَبِيلِي، فَأَعْبُدَ اللهَ عزّوجل فِي هَذِهِ الْجَزِيرَةِ فَقَدْ تَرَى مَا لَقِيتُ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وَأَخَذَ السَّفِينَةَ وَ مَا فِيهَا فَخَلَّى سَبِيلَهَا وَ انْصَرَفَ الْمَلِكُ وَأَهْلُ مَمْلَكَتِهِ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 نمود به شوهرش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 راهب آمد و قصۀ خود را بازگو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زن را شب هنگام بیرون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بیم دارم که حیوان درنده ای به او برخورد کرده و او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وکیل راهب آمد و داستان خود را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مرد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 به دار آویخته آمد و ماجرای خود را تعریف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در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نمود به همسرش و 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که شنیدی ماجرای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نیازی به مردان ندارم، دوست دارم که این کشتی و آن چه را که در آن است برداری و مرا آزاد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را در این جزیره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دیدی چه مشکلاتی از مردان به من رسیده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طبق درخواست زن عمل نمود و کشتی و آن چه را که در آن بود برداشت و زن را آزاد نمود و پادشاه و مردم کشورش نیز به دیار خود بازگشتند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أَبِي نَجْرَانَ عَمَّنْ ذَكَرَهُ عَنْ أَبِي عَبْدِ اللَّهِ علیه السَّلام وَ يَزِيدَ بْنِ حَمَّادٍ وَ غَيْرِهِ عَنْ أَبِي جَمِيلَةَ عَنْ أَبِي جَعْفَرٍ علیه السَّلام وَأَبِي عَبْدِ اللَّهِ علیه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أَحَدٍ إِلَّا وَ هُوَ يُصِيبُ حَظِّاً مِنَ الزِّنَى؛ فَزِنَى الْعَيْنَيْنِ النَّظَرُ، وَ زِنَى الْفَمِ الْقُبْلَةُ، وَ زِنَى الْيَدَيْنِ اللَّمْسُ، صَدَّقَ الْفَرْجُ ذَلِكَ أَمْ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عَلِيِّ بْنِ عُقْبَةَ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سَهُمْ مِنْ سِهَامٍ إِبْلِيسَ مَسْمُومٌ، وَ كَمْ مِنْ نَظْرَةٍ أَوْرَثَتْ حَسْرَةً طَوِيلَةٌ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نیست مگر این که بهره ای از زنا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زنای چشمان، نگاه، زنای لب، بوسه و زنای دست ها لمس کردن است، چه آلت تناسلی آن را تأیید کند چه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افزون بر نگاه، بوسه و لمس خواه زنا بکند خواه زنا نکند زنای آن اعضا محقق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 علیه السَّلام شنیدم که می فرمود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نامحرم تیری از تیرهای زهرآگین ابلیس است و چه تعداد از نگاه هایی که باعث حسرت دراز مدّت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أَبِي عَبْدِ اللَّهِ عَنْ أَبِيهِ عَنْ مُحَمَّدِ بْنِ سِنَانٍ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الْوَاشِمَةُ وَ الْمُوتَشِمَةُ وَ النَّاجِشُ والمَنْجُوشُ مَلْعُونُونَ عَلَى لِسَانِ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بَعْضِ الْعِرَاقِيِّينَ عَنْ مُحَمَّدِ بْنِ الْمُثَنَّى عَنْ أَبِيهِ عَنْ عُثْمَانَ بْنِ يَزِيدَ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رَسُولُ اللَّهِ صلّى اللهُ عليه وآله رَجُلاً يَنْظُرُ إِلَى فَرْجِ امْرَأَةٍ لَا تَحِلُّ لَهُ، وَ رَجُلاً خَانَ أَخَاهُ فِي امْرَأَتِهِ، وَ رَجُلاً يَحْتَاجُ النَّاسُ إِلَى نَفْعِهِ فَسَأَلَهُمُ الرَّشْوَةَ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عَلِيَّ بْنِ الْحَكَمِ عَنْ زُرْعَةَ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بِالْمَدِينَةِ، وَكَانَ لَهُ جَارِيَةٌ نَفِيسَةٌ، فَوَقَعَتْ فِي قَلْبِ رَجُلٍ وَأُعْجِبَ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ذَلِكَ إِلَى أَبِي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خالکوبی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روی بدنش خالکوبی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کالایی تعریف می کند و قیمتش را بالا می برد، امّا خودش قصد خرید آن را ندارد تا دیگران آن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مذکور در مورد کالایش اجرا می شود همه بر زبان محمّد صلَّی اللهُ علیه وآله مورد لعن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مردی را که به عورت زن نامحرم نگاه می کند، مردی را که در مورد زن برادرش به برادرش خیانت می کند مردی را که مردم به کمک او نیاز دارند امّا او از آنان در خواست رشوه می کند؛ همه را لعن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زرعة بن محمّد گوید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مدینه بود که کنیز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کنیز در قلب مردی افتاد و به او علاقمند شد از این رو نزد امام صادق علیه السَّلام شکایت کرد و گلایه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لِرُؤْيَتِهَا وَ كُلَّمَا رَأَيْتَهَا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فَمَا لَبِثَ إِلَّا يَسِيراً حَتَّى عَرَضَ لِوَلِيُّهَا سَفَرٌ فَجَاءَ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جَارِي وَأَوْثَقُ النَّاسِ عِنْدِي وَ قَدْ عَرَضَ لِي سَفَرٌ وَ أَنَا أُحِبُّ أَنَّ أُودِعَكَ فُلانَةَ جَارِيَتِي تَكُونُ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امْرَأَةٌ وَ لا مَعِي فِي مَنْزِلِي امْرَأَةٌ فَكَيْفَ تَكُونُ جَارِيَتُكَ عِنْدِي؟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أُقَوَّمُهَا عَلَيْكَ بِالثَمَن وَ تَضْمَنُهُ لِي تَكُونُ عِنْدَكَ، فَإِذَا أَنَا قَدِمْتُ فَبِعْنِيهَا أَشْتَرِيهَا مِنْكَ، وَ إِنْ نِلْتَ مِنْهَا نِلْتَ مَا 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 غَلَّظَ عَلَيْهِ فِي الثَمَنِ، وَ خَرَجَ الرَّجُلُ فَمَكَثَتْ عِنْدَهُ مَا شَاءَ اللَّهُ حَتَّى قَضَى وَطَرَهُ مِنْهَا، ثُمَّ قَدِمَ رَسُولٌ لِبَعْضِ خُلَفَاءِ بَنِي أُمَيَّةَ يَشْتَرِي لَهُ جَوَارِيَ فَكَانَتْ هِيَ فِيمَنْ سُمِّيَ أَنْ يُشْتَرَى، فَبَعَثَ الْوَالِي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کنیز اجتناب نکن، امۀا هر گاه او را دیدی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أسال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طبق دستور امام علیه السَّلام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نگذشته بود که برای صاحب کنیز مسافرتی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شخص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همسایه من و مورد اعتمادترین مردم در نزد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مسافرتی پیش آمده و من دوست دارم که فلان کنیزم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کنیز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تو به امانت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ندارم و با هیچ زنی زندگی نمی کنم، پس چگونه کنیزت در خانه من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قیمت کنیز را به تو می فروشم و تو پرداخت پول آن را به من تضمین کن و کنیز نزد تو باشد، هنگامی که از سفر بازگشتم کنیز را به من بفروش و من او را از تو خریداری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 او نزدیکی، کنی از راه حلال نزدیکی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چنین نمود و قیمت بسیار زیادی تعیین کرد صاحب کنیز به مسافرت رفت و کنیز مدت زیادی نزد آن شخص ماند تا این که آن شخص هر چه که دلش می خواست از کنیز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پیکی از جانب یکی از خلفای بنی امیّه آمد این پیک برای خلیفه مذکور کنیز خریداری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هم از کنیزهای مورد نظر خلیفه بود که دستور داده بود پیک آنان را خریداری کند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مدینه کسی را نزد آن شخص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فلانی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فَقَهَرَهُ عَلَى بَيْعِهَا وَ أَعْطَاهُ مِنَ الْثَمَنِ مَا كَانَ فِيهِ رِبْحٌ فَلَمَّا أُخِذَتِ الْجَارِيَةُ وَ أُخْرِجَ بِهَا مِنَ الْمَدِينَةِ قَدِمَ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شَيْءٍ سَأَلَهُ سَأَلَهُ عَنِ الْجَارِيَةِ كَيْفَ هِيَ؟</w:t>
      </w:r>
    </w:p>
    <w:p>
      <w:pPr>
        <w:pStyle w:val="BookText"/>
        <w:rPr/>
      </w:pPr>
      <w:r>
        <w:rPr>
          <w:rFonts w:ascii="Amiri" w:hAnsi="Amiri" w:eastAsia="Amiri" w:cs="Amiri"/>
          <w:color w:val="111111"/>
          <w:sz w:val="28"/>
          <w:sz w:val="28"/>
          <w:szCs w:val="28"/>
          <w:rtl w:val="true"/>
          <w:lang w:bidi="ar-SA"/>
        </w:rPr>
        <w:t>فَأَخْبَرَهُ بِخَبَرِهَا وَ أَخْرَجَ إِلَيْهِ الْمَالَ كُلَّهُ الَّذِي قَوْمَهُ عَلَيْهِ، وَ الَّذِي رَبِحَ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ثَمَنُهَا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أخُذُ إِلَّا مَا قَوَّمْتُ عَلَيْكَ، وَ مَا كَانَ مِنْ فَضْلٍ فَخُذْهُ لَكَ هَنِيئًا، فَصَنَعَ اللَّهُ لَهُ بِحُسْنِ 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يَحْيَى عَنْ غِيَاثِ بْنِ إِبْرَاهِيمَ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يَنَامَ الرَّجُلُ بَيْنَ أَمَتَيْنِ وَ الْحُرَّتَيْنِ، إِنَّمَا نِسَاؤُكُمْ بِمَنْزِلَةِ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أَنَّهُ كَرِهَ أَنْ يُجَامِعَ الرَّجُلُ مُقَابِلَ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مسافرت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فروش کنیز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را مجبور به فروش کنیز نمودند و مبلغی به او پرداختند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مبلغی که آن شخص به صاحب کنیز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سود و بهره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پیک خلیفه کنیز را از شهر خارج کرد، صاحب کنیز باز آمد و اولین سؤالی که نمود در خصوص کنیز بود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ماجرای کنیز را برای او تعریف کرد و هم قیمت کنیز که صاحبش مشخص نموده بود و هم پولی که سود برده بود همه را به صاحبش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کنیز است؛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کنیز خودداری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همان قیمتی را که برایت تعیین کرده بودم، نمی گیرم و آن مقدار اضافه را برای خودت بردار؛ برایت گوارا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وسیله خداوند به خاطر حسن نیّت آن شخص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کنیز علاقمند شده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برایش کارسازی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انسان بین دو کنیز و دو زن آزاد بخوابد، همانا که همسرانتان به منزلۀ بازیچه هستند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به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مکروه داشت که انسان رو به قبله آمیزش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جَعْفَرِ بْنِ يَحْيَى الْخُزَاعِيِّ عَنْ بَعْضِ أَصْحَابِنَا عَنْ أَحَدِهِمَا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جَارِيَةً مِنْ غَيْرِ رِشْدَةٍ فَوَقَعَتْ مِنِّي كُلَّ 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أُمِّهَا لِمَنْ كَانَتْ، فَسَلْهُ يُحَلَّلِ الْفَاعِلَ بِأُمِّهَا مَا فَعَلَ لِيَطِيبَ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عَنْ بُرَيْدِ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أَخَذْنَ مِنْكُمْ مِيثَاقاً غَلِيظًا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هِيَ الْكَلِمَةُ الَّتِي عُقِدَ بِهَا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مَاءُ الرَّجُل يُفْضِيهِ إِلَى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هِشَامِ بْنِ سَالِمٍ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رَجُلٍ تَزَوَّجَ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حُبْلَى وَ أَنَا أُخْتُكَ مِنَ الرَّضَاعَةِ، وَأَنَا عَلَى غَيْرِ 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 زنازاده ای خریداری کرده ام که دلم را ربوده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خواهم با او آمیزش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او بپرس که از آنِ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 که کار آن فردی را که با مادر کنیز زنا نموده است، حلال کند تا این فرزند کنیز پاکیزه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درباره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شما پیمان محکمی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پیمان کلمه ای است که ازدواج با آن ایجاد می شود 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است که آن را به همسرش وارد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با زنی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باردارم و خواهر رضاعی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هستم و هنوز عده ام به پایان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وَوَاقَعَهَا فَلا يُصَدِّقْهَا، وَإِنْ كَانَ لَمْ يَدْخُلْ بِهَا وَلَمْ يُوَاقِعُهَا فَلْيَخْتَبِرْ وَلْيَسْأَلْ إِذَا لَمْ يَكُنْ عَرَفَهَا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مُحَمَّدِ بْنِ إِسْمَاعِيلَ عَنْ عَلِيِّ بْنِ النَّعْمَانِ عَنْ سُوَيْدٍ الْقَلَّاءِ عَنْ سَمَاعَةَ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أُخِذَ مَعَ امْرَأَةٍ فِي بَيْتٍ، فَأَقَرَّ أَنَّهَا امْرَأَتُهُ وَأَقَرَّتْ أَنَّهُ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لَوْ أُتِيتُ بِهِ لَأَجَزْتُ لَهُ ذَلِكَ، وَ رُبِّ رَجُلٍ لَوْ أُتِيتُ بِهِ لَضَرَبْتُهُ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بَعْضِ أَصْحَابِهِ عَنِ الْحَسَنِ بْنِ الْحُسَيْنِ الضَّرِيرِ عَنْ حَمَّادِ بْنِ عِيسَى عَنْ أَبِي عَبْدِ اللَّهِ علیه السَّلام عَنْ أَبِيهِ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رَجُلٌ إِلَى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تِجَارَتُكَ؟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الدَّوَاب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 آمیزش کرده، نباید او را تصدیق کند و اگر هنوز آمیزش نکرده و از او شناخت قبل نداشته، باید تحقیق و پرس و جو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با زنی در خانه ای دستگیر کرده اند، مرد ادّعا کرده که همسر اوست و زن نیز ادّعا نموده که شوهرش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اگر چنین مردی را نزد من بیاورند، به او اجازه دهم و چه بسا اگر چنین شخصی را نزد من بیاورند، او را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تعزیر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خانواده ای خواستگاری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 چیست؟</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چهارپایان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فَزَوَّجُوهُ فَإِذَا هُوَ يَبِيعُ السَّنَانِيرَ، فَاخْتَصَمُوا إِلَى أَمِيرِ الْمُؤْمِنِينَ فَأَجَازَ نِكَاحَهُ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السَّنَانِيرُ 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نُوحِ بْنِ شُعَيْبٍ رَفَعَهُ عَنْ عَبْدِ اللَّهِ بْنِ سِنَانٍ عَنْ بَعْضِ أَصْحَابِهِ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مِنَ الْأَنْصَارِ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عَمِّي وَ امْرَأَتِي لَا أَعْلَمُ إِلَّا خَيْراً وَ قَدْ أَتَتْنِي بِوَلَدٍ شَدِيدِ السَّوَادِ مُنتَشِرِ الْمَنْخِرَيْنِ جَعْدٍ قَطَطِ أَفْطَسِ الْأَنْفِ لَا أَعْرِفُ شِبْهَهُ فِي أَخْوَالِي وَ لَا فِي أَجْدَادِي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أَقْعَدْتُ مَقْعَدَهُ مِنِّي مُنْذُ مَلَكَنِي أَحَداً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دخترشان را به عقد او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معلوم شد که او گربه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مؤمنان علی علیه السَّلام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ازدواج را پایدار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نیز چهارپا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نزد پیامبر خدا صلَّى اللهُ عليه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دختر عموی من و همسرم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خوبی و نیکی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فرزندی آورده که به شدّت سیاه و دارای سوراخ های بینی گشاد و موهای به شدت مجعّد و فرفری و دارای بینی پهنی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دایی ها و اجداد خود کسی را مانند او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به همسر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خدایی که تو را به حق پیامبر قرار داد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شوهرم مرا در اختیار گرفته است، هیچ کس را نزد خود در جای او قرار نداده 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رَسُولُ اللهِ صلَّى اللهُ عليه وآله بِرَأْسِهِ مَلِيّاً، ثُمَّ رَفَعَ بَصَرَهُ إِلَى السَّمَاءِ، ثُمَّ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أَحَدٍ إِلَّا بَيْنَهُ وَبَيْنَ آدَمَ تِسْعَةٌ وَتِسْعُونَ عِرْقاً كُلُّهَا تَضْرِبُ فِي النَّسَبِ، فَإِذَا وَقَعَتِ النُّطْفَةُ فِي الرَّحِمِ اضْطَرَبَتْ تِلْكَ الْعُرُوقُ تَسْأَلُ اللهَ الشُّبْهَةَ لَهَا فَهَذَا مِنْ تِلْكَ الْعُرُوقِ الَّتِي لَمْ يُدْرِكْهَا أَجْدَادُكَ وَلَا أَجْدَادُ أَجْدَادِكَ خُذْ إِلَيْكَ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عِمْرَانَ بْنِ مُوسَى عَنْ مُحَمَّدِ بْنِ عَبْدِ الْحَمِيدِ عَنْ مُحَمَّدِ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خَطَبَ إِلَى عَمْ لَهُ ابْنَتَهُ فَأَمَرَ بَعْضَ إِخْوَانِهِ أَنْ يُزَوِّجَهُ ابْنَتَهُ الَّتِي خَطَبَهَا، وَ إِنَّ الرَّجُلَ أَخْطَأً بِاسْم الْجَارِيَةِ فَسَمَّاهَا بِغَيْرِ اسْمِهَا، وَكَانَ اسْمُهَا فَاطِمَةَ، فَسَمَّاهَا بِغَيْرِ اسْمِهَا وَ لَيْسَ لِلرَّجُلِ ابْنَةٌ بِاسْمِ الَّتِي ذَكَرَهَا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مدّتی سر مبارک خود را پایین انداخت، سپس چشم خود را به طرف آسمان نمود آن گاه به آن مرد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هیچ کس نیست مگر این که بین او و حضرت آدم علیه السَّلام نود و نُه رگ قرار دارد که همۀ آنها در نَسَب ضرب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نطفه در رَحَم قرار می گیرد این رگ ها به جنب و جوش در می افتند و از خداوند می خواهند که شباهت از آنِ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به طور جداگانه درخواستِ شباهت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فرزند تو از آن رگ هایی است که اجداد تو و اجداد أجدادت آن را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همراه خود بردار 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زن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من گشودی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علیه السَّلام نوشتم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عموی خود دخترش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به یکی از برادران خود دستور داد که دختر مورد نظر را به عقد خواستگار در آورد، امّا آن برادر در مورد اسم دختر اشتباه کرد و با اسم دیگری او را نام برد؛ اسم دختر فاطمه بود امّا آن شخص او را به اسم دیگری نام برد و در حالی که عموی مرد خواستگار اصلاً دختری به آن نام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عَبْدِ اللَّهِ بْنِ الْخَزْرَجِ أَنَّهُ كَتَبَ إِلَيْهِ رَجُلٌ خَطَبَ إِلَى رَجُلٍ فَطَالَتْ بِهِ الْأَيَّامُ وَ الشُّهُورُ وَ السِّنُونَ فَذَهَبَ عَلَيْهِ أَنْ يَكُونَ قَالَ لَهُ أَفْعَلُ أَوْ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إِلَّا مَا عَقَدَ عَلَيْهِ قَلْبَهُ وَ ثَبَتَتْ عَلَيْهِ عَزِيمَتُهُ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عَلِيَّ بْنِ مُحَمَّدٍ الْقَاسَانِيِّ عَنِ الْقَاسِمِ بْنِ مُحَمَّدٍ عَنْ سُلَيْمَانَ بْنِ دَاوُدَ عَنْ عِيسَى بْنِ يُونُسَ عَنِ الْأَوْزَاعِيِّ عَنِ الزُّهْرِيِّ عَنْ عَلِيِّ بْنِ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ادَّعَى عَلَى امْرَأَةٍ أَنَّهُ تَزَوَّجَهَا بِوَلِي وَ شُهُودٍ وَ أَنْكَرَتِ الْمَرْأَةُ ذَلِكَ فَأَقَامَتْ أُخْتُ هَذِهِ الْمَرْأَةِ عَلَى هَذَا الرَّجُلِ الْبَيِّنَةُ أَنَّهُ قَدْ تَزَوَّجَهَا بِوَلِيِّ وَ شُهُودٍ وَ لَمْ يُوَقِّتَا وَقْتاً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خزرج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طی نامه ای به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مردی دخترش را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گذشت و مرد خواستگار فراموش کرد که پدر دختر به او گفته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را به تو عقد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نمی آید مگر آن چه که در قلبش قصد نموده و اراده اش به آن تعلق گرفته بود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نامه ای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علیه زنی ادّعا نموده بود که با رضایت ولی زن و در حضور شاهد با او ازدواج کرده است، ولی آن زن منکر چنین ادّعا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خواهر این زن با ارائه شاهد بر علیه مرد ادّعا نمود که این مرد با رضایت ولی و حضور شاهد با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نموده است؛ امّا هیچ کدام زمان ازدواج را معیّن نکرده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بَيْنَةُ الرَّجُلِ، وَ لا تُقْبَلُ بَيْنَةُ الْمَرْأَةِ، لِأَنَّ الزَّوْجَ قَدِ اسْتَحَقَّ بُضْعَ هَذِهِ الْمَرْأَةِ وَ تُرِيدُ أُخْتُهَا فَسَادَ النِّكَاح، وَ لا تُصَدَّقُ وَ لَا تُقْبَلُ بَيْنَتُهَا إِلَّا بِوَقْتٍ قَبْلَ وَقْتِهَا أَوْ بِدُ 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عَبْدِ الْعَزِيزِ بْنِ الْمُهْتَدِي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مَاتَ وَ تَزَوَّجْتُ امْرَأَتَهُ، فَجَاءَ عَمِّي فَادَّعَى أَنَّهُ قَدْ كَانَ تَزَوَّجَهَا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ذَلِكَ فَأَنْكَرَتْ أَشَدَّ الْإِنكَارِ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بَيْنِي وَبَيْنَهُ 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إِقْرَارُهَا وَ يَلْزَمُهُ إِنْكَارُهَا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نَصْرِ عَنِ الْمَشْرِقِيُّ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ادَّعَى أَنَّهُ خَطَبَ امْرَأَةً إِلَى نَفْسِهَا وَ هِيَ مَازِحَةٌ فَسُئِلَتِ الْمَرْأَةُ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شاهد مورد قبول، شاهد مرد است و شاهد زن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مرد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اول شده است و خواهر دوم دارد که ازدواج آنان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سخن او تصدیق نمی شود و شاهدی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زمان ازدواجی را که خواهر دوم ادعا کرده پیش از زمان ازدواج خواهر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این که مرد به خواهر دوم دخول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برادر من از دنیا رفت و من با او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ادّعا می کند که قبلاً و در پنهانی با همسر برادرم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همسر برادرم این قضیّه را پرسیدم و او به شدّت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عمویت هیچ اتفاقی نیفتاده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خانم تو را الزام می کند که بر ازدواج خود ثابت بمانی و انکار خانم، عمویت را الزام می کند که از ادّعایش دست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دربارۀ مردی که ادّعا می کند زن شوخ طبعی را برای خود خواستگاری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زن در این مورد پرسیدند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ازدواج صورت گرفته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ازدواجی صورت نگرفته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لِلرَّجُل أَنْ يَتَزَوَّجَهَا؟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التَّزْوِيجِ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صلَّی اللهُ علیه وآله تَزَوَّجَ بِعَائِشَةَ فِي شَوَّالٍ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ذَلِكَ فِي شَوَّالٍ أَهْلُ الزَّمَنِ الْأَوَّلِ، وَ ذَلِكَ أَنَّ الطَّاعُونَ كَانَ يَقَعُ فِيهِمْ فِي الْأَبْكَارِ وَ الْمُمَلكَاتِ، فَكَرِهُوهُ لِذَلِكَ لا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يَعْقُوبَ بْنِ يَزِيدَ عَنِ الْحُسَيْنِ بْنِ بَشَّارِ الْوَاسِطِي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قَرَابَةٌ قَدْ خَطَبَ إِلَيَّ وَ فِي خُلُقِهِ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 إِنْ كَانَ سَيِّئَ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برای مرد جایز است که با آن زن ازدواج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از حضرتش دربارۀ ازدواج در ماه شوّال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ماه شوّال با عایشه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مردمان زمان 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ماه شوّال را ناپسند می دانسته اند؛ چرا که در این ماه در زنان باکره و کنیزان طاعون می افتاد پس ازدواج در این ماه را به این جهت ناپسند داشتند، نه به جهت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بشّار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رضا صلَّی اللهُ علیه وآله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خویشاوندی دارم که دخترم را از من خواستگاری کرده است، امّا این مرد مشکل اخلاقی دارد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اخلاق است دخترت را به او 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عَبْدِ اللَّهِ بْنِ جَعْفَرِ عَنْ مُحَمَّدِ بْنِ أَحْمَدَ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صَاحِبِ الْعَسْكَرِ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تَزَوَّجْتَ بِأَرْبَعِ نِسْوَةٍ لَمْ أَسْأَلْ عَنْ أَسْمَائِهِنَّ، ثُمَّ إِنِّي أَرَدْتُ طَلَاقَ إِحْدَاهُنَّ وَ تَزْوِيجَ امْرَأَةٍ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عَلامَةٍ إِنْ كَانَتْ بِوَاحِدَةٍ مِنْهُنَّ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فُلانَةَ الَّتِي بِهَا عَلامَةٌ كَذَا وَكَذَا 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 الْأُخْرَى إِذَا انْقَضَتِ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صَلَوَاتُ اللهِ وَ سَلامُهُ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تَلِدُ الْمَرْأَةُ لأَقَلَّ مِنْ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ابْنِ سِنَانٍ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مُؤْمِنَيْنِ يَجْتَمِعَانِ بِنِكَاحَ حَلالٍ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قَدْ زَوَّجَ فُلاناً فُلانَةَ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بن مطّهر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حسن عسکری علیه السَّلام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چهار زن ازدواج کرده ام؛ امّا نام آنان را نپرسیده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تصمیم گرفتم یکی از آنان را طلاق دهم و با زن دیگری ازدواج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 اگر یکی از آنان نشانه ای دارد،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فلان زنی را که چنین نشانه ای دارد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عدّه اش به پایان رسید با زن دیگری ازدواج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کمتر از شش ماه زایمان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 و شوهری که با ازدواج حلال، دست در دست هم می گذارند پیش از ازدواج، هاتفی از آسمان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فلانی را با فلانی تزویج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يَفْتَرِقُ زَوْجَانِ حَلالاً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أَذِنَ فِي فِرَاقِ فُلانٍ وَ فُلانَةً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مَحْبُوبِ عَنْ إِبْرَاهِيمَ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لَهُ أَرْبَعُ نِسْوَةٍ فَهُوَ يَبِيتُ عِنْدَ ثَلَاثَ مِنْهُنَّ فِي لَيَالِيهِنَّ وَ يَمَسُّهُنَّ، فَإِذَا بَاتَ عِنْدَ الرَّابِعَةِ فِي لَيْلَتِهَا لَمْ يَمَسَّهَا فَهَلْ عَلَيْهِ فِي هَذَا إِثْمٌ؟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يَبِيتَ عِنْدَهَا فِي لَيْلَتِهَا وَ يَظَلَّ عِنْدَهَا صَبِيحَتَهَا، وَ لَيْسَ عَلَيْهِ إِثْمٌ إِنْ لَمْ يُجَامِعْهَا إِذَا لَمْ يُرِدْ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ابْنِ مُسْكَانَ رَفَعَهُ عَنْ أَبی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 و شوهری که با سنّت شرعی و حلال، از هم جدا می شوند، پیش از جدایی هاتفی از آسمان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فرمود که فلانی و فلانی از هم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چهار زن عقدی دارد، سه شب در خانۀ سه تن از زن های خود به سر می برد و با آنان مباشرت می کند، ولی شب چهارم در خانۀ زن چهارمی به سر ببرد و با او مباشرت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بی التفاتی مرتکب گناه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وظیفه ای که شوهر دارد این است که شب در خانۀ همسر به سر برده و صبح آن، در خانۀ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نخواهد و با او مباشرت نکند، گناهی بر او نخواهد بود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عَزَّوَجل نَزَعَ الشَّهْوَةَ مِنْ نِسَاءِ بَنِي هَاشِمٍ وَ جَعَلَهَا فِي رِجَالِهِمْ، وَ كَذَلِكَ فَعَلَ بِشِيعَتِهِمْ، وَ إِنَّ اللهَ عَزَّوَجل نَزَعَ الشَّهْوَةَ مِنْ رِجَالِ بَنِي أَمَيَّةَ، وَ جَعَلَهَا فِي نِسَائِهِمْ وَ كَذَلِكَ فَعَلَ بِشِيعَتِهِمْ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إِلَى النَّبِيِّ صلَّی اللهُ علیه وآله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طَوْلٌ فَأَنْكِحَ النِّسَاءَ، فَإِلَيْكَ أَشْكُو الْعُرُوبِيَّةَ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شَعْرَ جَسَدِكَ، وَ أَدِمِ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فَذَهَبَ مَا بِهِ مِنَ الشَّبَقِ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ابْنِ فَضَّالٍ عَنِ ابْنِ بُكَيْرٍ عَنْ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بَرَكَةِ الْمَرْأَةِ خِفَّةُ مَتُونَتِهَا وَ تَيْسِيرُ وِلادَتِهَا، وَ مِنْ شُؤْمِهَا شِدَّةً مَشُونَتِهَا وَ تَعْسِيرُ وِلادَتِهَا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متعال شهوت را از زنان بنی هاشم برگرفت و آن را در مردان بنی هاشم قرار داد و با شیعیان آنان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 را از مردان بنی اُمیّه برگرفت و آن را در زنانشان نهاد و با پیروان آنان نیز چنین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پیامبر خدا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 مالی ندارم که با زنان ازدواج کنم، و از مجرّد بودن به شما شکایت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بدنت را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نیز چنین رفتار کرد پس آن شدّت شهوتی که داشت خاموش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میمنت و مبارکی همسر انسان خوش روزی و خوش زایمان بودن اوست، و از شومی و نامبارکی او سخت روزی و سخت زایمان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جَلَسَتِ الْمَرْأَةُ مَجْلِساً فَقَامَتْ عَنْهُ فَلا يَجْلِسُ فِي مَجْلِسِهَا رَجُلٌ حَتَّى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النَّبِيُّ صلَّی اللهُ علیه وآله مَا زِينَةُ الْمَرْأَةِ لِلْأَعْمَى؟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وَالْخِضَابُ، فَإِنَّهُ مِنْ طِيبِ النَّسَمَةِ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فِي الرَّجُلِ يَتَزَوَّجُ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عِندَهَا سَبْعَة ايام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مُعَلَّى بْنِ مُحَمَّدٍ عَنِ الْحَسَنِ بْنِ عَلِي عَنْ أَبَانٍ عَنْ عَبْدِ الرَّحْمَانِ بْنِ أَبِي عَبْدِ اللهِ عَنْ أَبِي عَبْدِ اللهِ علیه السَّلام فِي الرَّجُلِ تَكُونُ عِنْدَهُ الْمَرْأَةُ فَيَتَزَوَّجُ أُخْرَى كَمْ يَجْعَلُ لِلَّتِي يَدْخُلُ بِهَا؟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زنی در جایی بنشیند سپس بر خیزد، هیچ مردی نباید در جای او بنشیند تا آن که آن مکان سرد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گرمایی که از نشستن آن زن حاصل شده بود، فروکش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پیامبر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زن برای شوهر نابینایش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خضاب؛ زیرا خضاب از عطرهای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دختر دوشیزه ای ازدواج کند، چه امتیازی را باید منظور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هفت روز در کنار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مسافرت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سؤال شد مردی زنی دارد و با زن دیگری ازدواج می نماید، چند روز را برای زنی که می خواهد دخول کند قرار دهد؟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ثُمَّ يَقْسِمُ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وَ عُمَرَ أَتَيَا أُمَّ سَلَمَةَ،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كُنْتِ عِنْدَ رَجُلٍ قَبْلَ رَسُولِ اللَّهِ صلَّی اللهُ علیه وآله فَكَيْفَ رَسُولُ اللَّهِ صلَّی اللهُ علیه وآله مِنْ ذَاكَ فِي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كَسَائِرِ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خَرَجَا عَنْهَا وَ أَقْبَلَ النَّبِيُّ صلَّی اللهُ علیه وآله فَقَامَتْ إِلَيْهِ مُبَادِرَةً فَرَقاً أَنْ يَنْزِلَ أَمْرٌ مِنَ السَّمَاءِ فَأَخْبَرَتْهُ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رَسُولُ اللهِ صلَّی اللهُ علیه وآله حَتَّى تَرَبَّدَ وَجْهُهُ وَ الْتَوَى عِرْقُ الْغَضَبِ بَيْنَ عَيْنَيْهِ وَخَرَجَ وَ هُوَ يَجُرُّ رِدَاءَهُ حَتَّى صَعِدَ الْمِنْبَرَ وَبَادَرَتِ الْأَنْصَارُ بِالسَّلَاحِ وَ أَمَرَ بِخَيْلِهِمْ أَنْ تَحْضُرَ فَصَعِدَ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ابوبکر و عمر نزد امّ سلمه علیها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نزد مرد دیگری بودی؛ پس پیامبر خدا صلَّی اللهُ علیه وآله به هنگام تنهایی و خلوت در امور جنسی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پیامبر صلَّی اللهُ علیه وآله نیز مانند بقیّه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ابوبکر و عمر بیرون رفتند و پیامبر صلَّی اللهُ علیه وآله تشریف آورد امّ سلمه علیها السَّلام از بیم آن که فرمانی از آسمان نازل شود برخاست و به سوی پیامبر صلَّی اللهُ علیه وآله شتافت و ماجرا را برای حضرتش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وآله خشمگین شد به گونه ای که صورت مبارک دگرگون گردید و رگ عصبانیت بین چشمان حضرتش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خارج شد که ردای حضرتش بر کشیده می شد تا این که بالای منبر رفت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 که جنگی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و مسلّح شدند و دستور دادند که اسب هایشان را آماده کنند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صلَّی اللهُ علیه وآله بر فراز منبر رفت و حمد ثنای خداوند گفت، سپس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يَتَّبِعُونَ عَيْبِي وَ يَسْأَلُونَ عَنْ غَيْبِي؟ وَاللَّهِ، إِنِّي لَأَكْرَمُكُمْ حَسَباً، وَأَطْهَرُكُمْ مَوْلِداً وَ أَنْصَحُكُمْ لِلَّهِ فِي الْغَيْبِ، وَ لَا يَسْأَلْنِي أَحَدٌ مِنْكُمْ عَنْ أَبِيهِ إلا الحبرته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غُلامُكُمُ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عَنَّا عَفَا اللَّهُ عَنْكَ، فَإِنَّ اللَّهَ بَعَثَكَ رَحْمَةٌ فَاعْفُ عَنَّا عَفَا اللَّهُ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 ای در پی عیب جویی من هستند و از امور پنهانی من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حسب برترین شما از نظر ولادت پاکیزه ترین شما هستم و در پنهان از خداوند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من دربارۀ پدرش نپرسد مگر این که من آگاهش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سیاهی که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سومی برخاست 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به او منسوب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واقعی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انصار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وآله از ما در گذر که خداوند تو را ببخشاید؛ چرا که خداوند تو را به رحمت و مهربانی بر انگیخت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ما درگذر که خداوند از تو درگذرد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النَّبِيُّ صلَّی اللهُ علیه وآله إِذَا كَلَّمَ اسْتَحْيَا وَ عَرِقَ وَ غَضَّ طَرْفَهُ عَنِ النَّاسِ حَيَاءٌ حِينَ كَلَّمُوهُ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فَلَمَّا كَانَ فِي السَّحَرِ هَبَطَ عَلَيْهِ جَبْرَئِيلُ علیه السَّلام بِصَفْحَةٍ مِنَ الْجَنَّةِ فِيهَا هَرِيسَةٌ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عَمِلَهَا لَكَ الْحُورُ الْعِينُ فَكُلْهَا أَنْتَ وَ عَلِيٌّ وَ ذُرِّيَّتَكُمَا، فَإِنَّهُ لَا يَصْلُحُ أَنْ يَأْكُلَهَا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رَسُولُ اللهِ صلَّی اللهُ علیه وآله وَ عَلِيٌّ وَ فَاطِمَةُ وَ الْحَسَنُ وَ الْحُسَيْنُ علیهم السَّلام فَأَكَلُوا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 رَسُولُ اللهِ صلَّی اللهُ علیه وآله فِي الْمُبَاضَعَةِ مِنْ تِلْكَ الْأَكْلَةِ قُوَّةَ أَرْبَعِينَ رَجُلاً، فَكَانَ إِذَا شَاءَ غَشِيَ نِسَاءَهُ كُلُّهُنَّ فِي لَيْلَةٍ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أَبِي الْعَبَّاسِ الْكُوفِيُّ عَنْ مُحَمَّدِ بْنِ جَعْفَرٍ عَنْ بَعْضِ رِجَالِهِ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جَمَعَ مِنَ النِّسَاءِ مَا لَا يَنْكِحُ فَزَنَى مِنْهُنَّ شَيْءٌ فَالْإِثْمُ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همواره به هنگام که سخن خجالت می کشید و عرق می کرد و از شرم چشم خود را بر مردم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وآله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جبرئیل علیه السَّلام با سینی بهشتی که در آن حلیم بود بر پیامبر صلَّی اللهُ علیه وآله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حلیم را حوریان بهشتی برای تو پخته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علیعلیه السَّلام و ذریّۀ شما آن را میل کنید؛ زیرا که جایز نیست کسی غیر از شما از آن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 صلَّی اللهُ علیه وآله على علیه السَّلام و فاطمه علیها السَّلام و حسن علیه السَّلام و حسین علیه السَّلام دور این سینی بهشتی نشستند و حلیم را 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وسیلۀ این غذا به پیامبر خدا صلَّی اللهُ علیه وآله نیروی چهل مرد در همبستری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پیامبر صلَّی اللهُ علیه وآله اراده می کرد در یک شب با همۀ زنان خود همبستر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تعدادی زن نزد خود گرد آورد که نمی تواند با آنان نزدیکی کند اگر یکی از آنان زنا کند، گناهش بر گردن این شخص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عُثْمَانَ بْنِ عِيسَى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وَهَبَ لَهُ أَبُوهُ جَارِيَةً فَأَوْلَدَهَا وَ لَبِثَتْ عِنْدَهُ زَمَاناً، ثُمَّ ذَكَرَتْ أَنَّ أَبَاهُ كَانَ قَدْ وَطِئَهَا قَبْلَ أَنْ يَهَبَهَا لَهُ فَاجْتَنَبَهَا؟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الْحَسَنِ بْنِ عَلِي الْكُوفِيِّ عَنْ عُثْمَانَ بْنِ عِيسَى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 هَذِهِ الْمَسْأَلَةَ وَ عَرَفْتُ خَطَّهُ عَنْ أُمِّ وَلَدٍ لِرَجُلٍ كَانَ أَبُو الرَّجُلِ وَهَبَهَا لَهُ فَوَلَدَتْ مِنْهُ أَوْ لاداً ثُمَّ قَالَتْ بَعْدَ ذَلِكَ إِنَّ أَبَاكَ كَانَ وَطِئَنِي قَبْلَ أَنْ يَهَبَنِي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إِنَّمَا تَهْرُبُ مِنْ سُوءِ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الْمَرْأَةِ إِذَا زَنَتْ قَبْلَ أَنْ يَدْخُلَ بِهَا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لا صَدَاقَ لَهَا، لِأَنَّ الْحَدَثَ كَانَ مِنْ قِبَلِهَا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عیسی در روایت مرفوعه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کنیزش را به پسرش بخشید و پسر کنیز را باردار نمود و کنیز مدتی نزد او ماند ادّعا کرد که پدر صاحبش پیش از آن که او را به پسرش ببخشد، با او نزدیکی کرده است؛ آیا پسر باید از کنیز کناره گیری کند؟</w:t>
      </w:r>
    </w:p>
    <w:p>
      <w:pPr>
        <w:pStyle w:val="BookText"/>
        <w:rPr/>
      </w:pPr>
      <w:r>
        <w:rPr>
          <w:rFonts w:ascii="IRNazanin" w:hAnsi="IRNazanin" w:eastAsia="IRNazanin"/>
          <w:color w:val="111111"/>
          <w:sz w:val="28"/>
          <w:sz w:val="28"/>
          <w:szCs w:val="28"/>
          <w:rtl w:val="true"/>
          <w:lang w:bidi="fa-IR"/>
        </w:rPr>
        <w:t>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کنیز تصدیق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خدمت امام کاظم علیه السَّلام نوشتم و پاسخ آن حضرت را با خط مبارکش شناخت به حضرتش نوشته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کنیز خود را به فرزندش می بخشد و فرزند به عنوان کنیز با او همبستر می شود و اینک صاحب چند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طولانی، کنیز مزبور به مولایش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در عهد سابق با من مباشرت می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این مولا با کنیزش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پاسخ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خانم تصدیق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می خواهد خود را از بداخلاقی مولا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زنی پیش از آن که شوهرش؛ او نزدیکی کند زنا دهد، بین آنان جدایی انداخته می شود و زن مهریه ای ندارد؛ زیرا مشکل از جانب زن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الْحَسَنِ بْنِ عَلِيَّ عَنْ زَكَرِيَّا الْمُؤْمِنِ عَنِ ابْنِ مُسْكَانَ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أَتَى بِامْرَأَتِهِ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هَذِهِ سَوْدَاءُ وَ أَنَا أَسْوَدُ، وَإِنَّهَا وَلَدَتْ غُلاماً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تَرْجُمَهَا، فَإِنَّهَا سَوْدَاءُ وَ زَوْجُهَا أَسْوَدُ وَ وَلَدُهَا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أَمِيرُ الْمُؤْمِنِينَ علیه السَّلام وَ قَدْ وُجِّهَ بِهَا لِتَرْجَمَ،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حَالُكُمَا؟</w:t>
      </w:r>
    </w:p>
    <w:p>
      <w:pPr>
        <w:pStyle w:val="BookText"/>
        <w:rPr/>
      </w:pPr>
      <w:r>
        <w:rPr>
          <w:rFonts w:ascii="Amiri" w:hAnsi="Amiri" w:eastAsia="Amiri" w:cs="Amiri"/>
          <w:color w:val="111111"/>
          <w:sz w:val="28"/>
          <w:sz w:val="28"/>
          <w:szCs w:val="28"/>
          <w:rtl w:val="true"/>
          <w:lang w:bidi="ar-SA"/>
        </w:rPr>
        <w:t>فَحَدَّثَاهُ فَقَالَ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 امْرَأَتَكَ؟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 هِيَ طَامِتٌ؟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قَالَتْ لِي فِي لَيْلَةٍ مِنَ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طَامِتٌ، فَظَنَنْتُ أَنَّهَا تَتَّقِي الْبَرْدَ فَوَقَعْتُ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همسرش را نزد عمر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همسرم سیاه پوست است و من هم سیاه پوستم، امّا او پسری سفید پوست به دنیا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زن را سنگسار کنی، زیرا او سیاه پوست است و شوهرش هم سیاه پوست است اما فرزندش سفید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امیر المؤمنین علیه السَّلام آمد در حالی که زن را می بردند تا سنگسارش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زن و شوهر نیز ماجرا را برای حضرتش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شوهر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همسرت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 حیض با همسرت آمیزش کرده ای؟</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یکی از شب ها به من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حائض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کردم که او از سرما پرهیز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غسل 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آمیزش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وَأَنْتِ طَامِتٌ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سَلْهُ قَدْ حَرَّجْتُ عَلَيْهِ وَأَبَيْتُ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فَإِنَّهُ ابْنَكُمَا وَ إِنَّمَا غَلَبَ الدَّمُ النُّطْفَةَ فَابْيَضَّ، وَ لَوْ قَدْ تَحَرَّكَ اسْوَدَّ فَلَمَّا أَيْفَعَ اسْوَدَّ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الْحَلَبِيُّ عَنْ عَمْرِو بْنِ أَبِي الْمِقْدَامِ عَنْ أَبِيهِ عَنْ عَلِيِّ بْنِ الْحُسَيْنِ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الْفَوَاحِشِ مَا ظَهَرَ مِنْهَا وَمَا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نِكَاحُ امْرَأَةِ الْأَبِ وَمَا بَطَنَ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أَبِي سَيَّارٍ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علیه السَّلام رو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شوهرت در حال حیض با تو آمیزش کرد؟</w:t>
      </w:r>
    </w:p>
    <w:p>
      <w:pPr>
        <w:pStyle w:val="BookText"/>
        <w:rPr/>
      </w:pPr>
      <w:r>
        <w:rPr>
          <w:rFonts w:ascii="IRNazanin" w:hAnsi="IRNazanin" w:eastAsia="IRNazanin"/>
          <w:color w:val="111111"/>
          <w:sz w:val="28"/>
          <w:sz w:val="28"/>
          <w:szCs w:val="28"/>
          <w:rtl w:val="true"/>
          <w:lang w:bidi="fa-IR"/>
        </w:rPr>
        <w:t xml:space="preserve">گفت آری؛ از شوهرم بپرس که من خودداری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کار خودش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این فرزند، پسر شماست و همانا که خون بر نطفه غلبه کرده و فرزند سفید پوست شده است و اگر نطفه غلبه می کرد، فرزند سیاه پوست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فرزندتان به نزدیکی سنّ بلوغ برسد سیاه پوست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ابومقدام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دربارۀ فواحش آشکار و پنهان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فاحشه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 پدر است و منظور فاحشه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ابی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عله 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أَرَادَ أَحَدُ كُمْ أَنْ يَأْتِيَ أَهْلَهُ فَلَا يُعْجِلْهَا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سَيْفِ بْنِ عَمِيرَةَ عَنْ إِبْرَاهِيمَ بْنِ مَيْمُونٍ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خَلْقِ اللهِ إِلَّا وَ هُوَ يُعْرَفُ مِنْ شَكْلِهِ الذَّكَرُ مِنَ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لِلنِّكَاحَ وَ السِّفَاحَ مِنْ شَكْلِهِ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أَوْ غَيْرِهِ عَنْ سَعْدِ بْنِ سَعْدٍ عَنِ الْحَسَنِ بْنِ 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علیه السَّلام اخْتَضَبَ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النَّهْيِئَةَ مِمَّا يَزِيدُ فِي عِفَّةِ النِّسَاءِ، وَ لَقَدْ تَرَكَ النِّسَاءُ الْعِفَّةَ بِتَرْكِ أَزْوَاجِهِنَّ التَّهْيئَةَ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یکی از شما می خواهد با همسرش نزدیکی کند، او را به عجله نیندازد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پیش از آمیزش نیاز به برخی آمادگی ها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این آیه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آفریده های خداوند نیست مگر این که از مذکر و مؤنث بودنش را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آفریده را توسط جنس خود به ازدواج و زنا هدایت و آگاه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را دیدم که خضاب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خضاب بسته اید؟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که رسیدگی مرد به خودش از چیزهایی است که باعث فزونی عفّت زنان می شود و همانا بی عفّتی زنان از عدم رسیدگی شوهرانشان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تَرَاهَا عَلَى مَا تَرَاكَ عَلَيْهِ إِذَا كُنْتَ عَلَى غَيْرِ تَهْيِئَةٍ؟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التَنظُفُ وَ التَّطَيِّبُ وَ حَلْقُ الشَّعْرِ وَ كَثْرَةُ الطَّرُوقَةِ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لِسُلَيْمَانَ بْنِ دَاوُدَ علیه السَّلام أَلْفُ امْرَأَةٍ فِي قَصْرٍ وَاحِدٍ ثَلَاثُمِائَةٍ مَهِيرَةٌ وَ سَبْعُمِائَةٍ سُرِّيَّةٌ، وَ كَانَ رَسُولُ اللهِ صلّى الله عليه وآله لَهُ بُضْعُ أَرْبَعِينَ رَجُلاً، وَكَانَ عِنْدَهُ تِسْعُ نِسْوَةٍ وَكَانَ يَطُوفُ عَلَيْهِنَّ فِي كُلِّ يَوْمٍ وَلَيْلَةٍ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عُثْمَانَ بْنِ عِيسَى عَنْ خَالِدِ بْنِ نَجِيحٍ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تَذَاكَرُوا السُّومَ عِنْدَ أَبِي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وَ الدَّابَّةِ 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شُؤُمُ الْمَرْأَةِ فَكَثْرَةُ مَهْرِهَا وَ عُقْمُ رَحِمِهَا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أَبِي عَبْدِ اللَّهِ الْبَرْقِيِّ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رَسُولُ اللهِ صلّى الله عليه وآله فَاطِمَةَ علیها السَّلام قَالُوا بِالرِّفَاءِ وَ الْبَنِينَ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باعث خوشحالی تو می شود که همسرت را همان طور که او تو را می بیند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به صورتی که به خودت نرسیده 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کردن خود، عطر زدن، تراشیدن موی سر و فراوانی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علیه السَّلام در یک قصر هزاران زن داشت؛ که سیصد زن آزاد و هفتصد کنیز بودند و پیامبر خدا علیه السَّلام یا نیروی جنسی چهل مرد را دارا بود و حضرتش نُه همسر داشت که در هر روز و شب نزد آنان رفت و آمد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امام صادق علیه السَّلام خن از بد شومی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شومی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 مرکب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زن فزونی مهریّه و نازا بودن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برقی در روایت مرفوعه ای گوید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خدا علیه السَّلام حضرت فاطمه علیها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نمود،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آرزوی خوشی و زایمان پسران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عَلَى الْخَيْرِ وَ 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مَحْبُوبِ عَنِ ابْنِ رِئَابٍ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مِنَ الْأَنْصَارِ إِلَى رَسُولِ اللهِ صلّى الله عليه وآله فَدَخَلَتْ عَلَيْهِ وَ هُوَ فِي مَنْزِلِ حَفْصَةَ، وَ الْمَرْأَةُ مُتَلَبِّسَةٌ مُتَمَشِّطَةٌ، فَدَخَلَتْ عَلَى رَسُولِ اللهِ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تَخْطُبُ الزَّوْجَ وَ أَنَا امْرَأَةٌ أَيَّمٌ لا زَوْجَ لِي مُنْذُ دَهْرٍ وَ لَا وَلَدَ فَهَلْ لَكَ مِنْ حَاجَةٍ فَإِنْ تَكُ فَقَدْ وَهَبْتُ نَفْسِي لَكَ إِنْ قَبِلْتَنِي؟</w:t>
      </w:r>
    </w:p>
    <w:p>
      <w:pPr>
        <w:pStyle w:val="BookText"/>
        <w:rPr/>
      </w:pPr>
      <w:r>
        <w:rPr>
          <w:rFonts w:ascii="Amiri" w:hAnsi="Amiri" w:eastAsia="Amiri" w:cs="Amiri"/>
          <w:color w:val="111111"/>
          <w:sz w:val="28"/>
          <w:sz w:val="28"/>
          <w:szCs w:val="28"/>
          <w:rtl w:val="true"/>
          <w:lang w:bidi="ar-SA"/>
        </w:rPr>
        <w:t>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 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الْأَنْصَارِ جَزَاكُمُ اللَّهُ عَنْ رَسُولِ اللهِ صلّى الله عليه وآله خَيْراً فَقَدْ نَصَرَنِي رِجَالُكُمْ وَ رَغِبَتْ فِيَّ نِسَاؤُكُمْ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حَيَاءَكِ وَأَجْرَاكِ وَأَنْهَمَكِ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عَنْهَا يَا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خَيْرٌ مِنْكِ، رَغِبَتْ فِي رَسُولِ اللهِ صلّى الله عليه وآله فَلُمْتِهَا وَ عَيَّيْتِهَا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خیر و برکت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از انصار نزد پیامبر خدا صلّى الله عليه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خانۀ حفصه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لباس خاصی پوشیده و خود را آرایش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خدا صلّى الله عليه وآله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زن از مرد خواستگاری نمی کند، امّا من زنی بیوه هستم و مدّتی است که شوهری ندارم و فرزندی نیز ندارم؛ آیا شما به من نیاز دارید؟ پس اگر نیازی دارید من خودم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صورتی که مرا بپذیرید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شما هدیّه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انصار به خاطر پیامبر خدا صلّى الله عليه وآله خیر و نیکی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مردان شما مرا یاری نمودند و زنانتان به من علاقمند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حفصه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حیای تو کم، جرأت تو زیاد و نیازت به مردان بسیار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وآله 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 چرا که او از تو بهتر و برتر است؛ او به پیامبر خدا صلّى الله عليه وآله علاقه نشان داد و تو او را سرزنش کردی و از او عیب جویی نمودی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فِي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أَوْجَبَ اللَّهُ لَكِ الْجَنَّةَ لِرَغْبَتِكِ فِيَّ وَ تَعَرُّضِكِ لَمحَبَّتِي وَ سُرُورِي وَ سَيَأْتِيكِ أَمْرِي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فَأَنْزَلَ اللهُ عَژَّوَجَل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مُؤْمِنَةٌ إِنْ وَهَبَتْ نَفْسَهَا لِلنَّبِيِّ إِنْ أَرَادَ النَّبِيُّ أَنْ يَسْتَنْكِحَهَا خَالِصَةً لَكَ مِنْ دُونِ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فَأَحَلَّ اللهُ عَژَّوَجَل هِبَةَ الْمَرْأَةِ نَفْسَهَا لِرَسُولِ اللَّهِ صلّى الله عليه وآله وَ لَا يَحِلُّ ذَلِكَ لِغَيْرِهِ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الْعَبَّاسِ بْنِ مَعْرُوفٍ عَنْ عَلِيِّ بْنِ مَهْزِيَارَ عَنْ مُخَلَّدِ بْنِ مُوسَى عَنْ إِبْرَاهِيمَ بْنِ عَلِيٍّ عَنْ عَلِيِّ بْنِ يَحْيَى الْيَرْبُوعِيٌّ عَنْ أَبَانِ بْنِ تَغْلِبَ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إِنَّمَا أَنَا بَشَرٌ مِثْلُكُمْ أَتَزَوَّجُ فِيكُمْ وَ أُزَوِّجُكُمْ إِلَّا فَاطِمَةَ علیها السَّلام، فَإِنَّ تَزْوِيجَهَا نَزَلَ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آن زن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خداوند تو را 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 جهت این علاقه تو نسبت به من و اظهار محبّت خود به من و خوشحال شدن من، بهشت را برای تو واجب نمود و به زودی تصمیم من به اطّلاع تو خواهد رسيد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متعال این آیه را فرو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با ایمانی که خود را به پیامبر ببخشد، اگر پیامبر بخواهد او را به همسری برگزیند، و چنین ازدواجی فقط برای تو مجاز است نه مؤمنان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بخشیدن زن خود را به پیامبر خدا صلّى الله عليه وآله حلال نمود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توسط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پیامبر خدا صلّى الله عليه وآله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من انسانی همانند شما هستم، در میان شما با دختران شما ازدواج می کنم و دخترانم را به شما تزویج می کنم به جز فاطمه علیها السَّلام؛ زیرا ازدواج او از آسمان نازل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فَسَأَلْتُ عَنْهَا فَقِيلَ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لِمَ سَأَلْتَ أَيْضاً؟ لَيْسَ عَلَيْكُمُ النَّفْتِيشُ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عَلِيِّ بْنِ الْحَكَمِ عَنْ أَبِيهِ عَنْ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نِسَاءِ أَهْلِ الْكُوفَةِ جَمَالٌ وَ حُسْنُ تبعل فَابْتَغِ لِي امْرَأَةً ذَاتَ جَمَالٍ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أَصَبْتُهَا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بِنْتَ فُلانِ بْنِ مُحَمَّدِ بْنِ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سَدِيرًا إِنَّ رَسُولَ اللهِ صلَّى اللهُ عليه وآله لَعَنَ قَوْماً، فَجَرَتِ اللَّعْنَةُ فِي أَعْقَابِهِمْ إِلَى الْقِيَامَةِ، وَأَنَا أَكْرَهُ أَنْ يُصِيبَ جَسَدِي جَسَدَ أَحَدٍ مِنْ أَهْلِ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زنی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ازدواج دربارۀ او تحقیق نمودم دربارۀ او عيب هایی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دربارۀ او پرس و جو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و تحقیق بر شما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زنان کوفه زیبا و شوهردار هستند؛ پس زنی زیبا از خانواده ای برایم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فلان زن، دختر فلانی که پسر محمّد بن اشعث بن قیس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پیامبر خدا صلّى الله عليه وآله گروهی را لعن کرده است که این لعنت در نسل آنان تا روز قیامت پایدار است و من کراهت دارم که بدنم با بدن یکی از دوزخیان تماس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الْحَسَنِ بْنِ عَلِيِّ بْنِ النُّعْمَانِ عَنْ أَرْطَاةَ بْنِ حَبِيبٍ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نِسَاءَكَ لا يُصَلِّينَ عُطلاً، وَ لَوْ يُعَلِّقْنَ فِي أَعْنَاقِهِنَّ 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الْحُسَيْنِ بْنِ سَعِيدٍ عَنْ صَفْوَانَ بْنِ يَحْيَى عَنْ خَالِدِ بْنِ إِسْمَاعِيلَ عَنْ رَجُلٍ مِنْ أَصْحَابِنَا مِنْ أَهْلِ الْجَبَلِ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لَهُ الْمَجُوسَ وَ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كَنِكَاحِ وُلْدِ آدَمَ، وَ إِنَّهُمْ يُحَاجُونًا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فَلَا يُحَاجُّونَكُمْ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مریم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خود دستور ده که بدون زيورآلات حتى نماز هم نخوانند؛ گرچه در گردن خود نخ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p>
    <w:p>
      <w:pPr>
        <w:pStyle w:val="BookText"/>
        <w:rPr/>
      </w:pPr>
      <w:r>
        <w:rPr>
          <w:rFonts w:ascii="IRNazanin" w:hAnsi="IRNazanin" w:eastAsia="IRNazanin"/>
          <w:color w:val="111111"/>
          <w:sz w:val="28"/>
          <w:sz w:val="28"/>
          <w:szCs w:val="28"/>
          <w:rtl w:val="true"/>
          <w:lang w:bidi="fa-IR"/>
        </w:rPr>
        <w:t>نزد امام باقر علیه السَّلام متذکر مجوسیان شدم که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مانند ازدواج فرزندان دم علیه السَّلام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به ما دلیل ارائه می کنند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مجوسیان نمی توانند با شما اتمام حجت کرده و دلیل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سنی ها عقیده دارند که دختران و پسران آدم علیه السَّلام با یکدیگر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عقیده شیعیان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أَدْرَكَ هِبَةُ اللهِ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 اللَّهُ عَزَّوَجَل لَهُ حَوْرَاءَ، فَوَلَدَتْ لَهُ أَرْبَعَةَ غِلْمَةٍ ثُمَّ رَفَعَهَا اللهُ، فَلَمَّا أَدْرَكَ وُلْدُ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وَلْدَ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إِلَيْهِ أَنْ يَخْطُبَ إِلَى رَجُلٍ مِنَ الْجِنِّ، وَكَانَ مُسْلِماً أَرْبَعَ بَنَاتٍ لَهُ عَلَى وُلْدِ هِبَةِ اللهِ، فَزَوَّجَهُنَّ فَمَا كَانَ مِنْ جَمَالٍ وَ حِلْمٍ فَمِنْ قِبَلِ الْحَوْرَاءِ وَ النُّبُوَّةِ، وَ مَا كَانَ مِنْ سَفَهِ أَوْ حِدَّةٍ فَمِنَ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عُثْمَانَ بْنِ عِيسَى عَنْ عَمْرِو بْنِ جُمَيْعِ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الرَّجُلِ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مِنْ قَلْبِهَا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شد، 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 بهشتی نازل نمود و آن حوری برای هبة الله چهار پسر زایید، سپس خداوند آن حوری را به آسمان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فرزندان هبة الله بالغ شدند 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هبة الله را همسر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آدم علیه السَّلام وحی نمود که چهار دختر، یکی مسلمانان جن را برای فرزندان هبة الله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چهار دختر را به ازدواج پسران هبة الله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زیبایی و بردباری که در انسان ها از جانب حوری بهشتی و پیامبری است و هر نادانی و یا خشونتی که وجود دارد از جانب جنّیان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مرد به همسرش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قلب همسرش بیرون نخواهد رفت</w:t>
      </w:r>
      <w:r>
        <w:rPr>
          <w:rFonts w:eastAsia="IRNazanin" w:cs="IRNazanin"/>
          <w:color w:val="111111"/>
          <w:sz w:val="28"/>
          <w:szCs w:val="28"/>
          <w:rtl w:val="true"/>
          <w:lang w:bidi="fa-IR"/>
        </w:rPr>
        <w:t xml:space="preserve">. </w:t>
      </w:r>
      <w:bookmarkStart w:id="284" w:name="pg19994_217825"/>
    </w:p>
    <w:p>
      <w:pPr>
        <w:pStyle w:val="Heading3"/>
        <w:numPr>
          <w:ilvl w:val="2"/>
          <w:numId w:val="1"/>
        </w:numPr>
        <w:rPr/>
      </w:pPr>
      <w:bookmarkStart w:id="285" w:name="__RefHeading___Toc662688_2320776876"/>
      <w:bookmarkStart w:id="286" w:name="_Toc113"/>
      <w:bookmarkEnd w:id="284"/>
      <w:bookmarkEnd w:id="285"/>
      <w:r>
        <w:rPr>
          <w:rtl w:val="true"/>
        </w:rPr>
        <w:t>بخش صد و نودم</w:t>
      </w:r>
      <w:bookmarkEnd w:id="286"/>
    </w:p>
    <w:p>
      <w:pPr>
        <w:pStyle w:val="Heading4"/>
        <w:numPr>
          <w:ilvl w:val="3"/>
          <w:numId w:val="1"/>
        </w:numPr>
        <w:rPr/>
      </w:pPr>
      <w:bookmarkStart w:id="287" w:name="__RefHeading___Toc662690_2320776876"/>
      <w:bookmarkStart w:id="288" w:name="_Toc114"/>
      <w:bookmarkEnd w:id="287"/>
      <w:r>
        <w:rPr>
          <w:rtl w:val="true"/>
        </w:rPr>
        <w:t>گفتاری از یونس در تفسیر ازدواج و زنا و تفاوت های این دو حکم</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تَفْسِيرِ مَا يَحِلُّ مِنَ النِّكَاحِ وَ مَا يَحْرُمُ وَ الْفَرْقِ بَيْنَ النِّكَاحِ وَ السِّفَاحِ وَ الزِّنَى وَ هُوَ مِنْ كَلامِ يُونُسَ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إِسْمَاعِيلَ بْنِ مَرَّارٍ وَ غَيْرِهِ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زِنِّي سِفَاحٌ وَ لَيْسَ كُلَّ سِفَاحِ زِنِّى، لِأَنَّ مَعْنَى الزِّنَى فِعْلُ حَرَامٍ مِنْ كُلِّ جِهَةٍ فِيهِ شَيْءٌ مِنْ وُجُوهِ الْحَلالِ ، فَلَمَّا كَانَ هَذَا الْفِعْلُ بِكُلِّيَّتِهِ حَرَاماً مِنْ كُلِّ وَجْهِ كَانَتْ تِلْكَ الْعِلَّةُ رَأْسَ كُلِّ فَاحِشَةٍ وَ رَأْسَ كُلِّ حَرَامِ حَرَّمَهُ اللَّهُ مِنَ الْفُرُوجِ كُلِّهَا، وَ إِنْ كَانَ قَدْ يَكُونُ فِعْلُ الزِّنَى عَنْ تَرَاضٍ مِنَ الْعِبَادِ وَ أَجْرٍ مُسَمًّى وَ مُؤَاتَاةٍ مِنْهُمْ عَلَى ذَلِكَ الْفِعْلِ فَلَيْسَ ذَلِكَ التَّرَاضِي مِنْهُمْ إِذَا تَرَاضَوْا عَلَيْهِ مِنْ إِعْطَاءِ الْأَجْرِ مِنَ الْمُؤَاتَاةِ عَلَى الْمُوَافَعَةِ حَلالاً، وَأَنْ يَكُونَ ذَلِكَ الْفِعْلُ مِنْهُمْ لِلَّهِ عَزَّوَجَل رِضًا أَوْ أَمَرَهُمْ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صد و 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از یونس در تفسیر ازدواج و زنا و تفاوت های این دو حکم</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زنایی بی عفتی است، ولی هر بی عفّتی زنا نیست؛ چرا که معنای زنا ارتکاب کاری است که از هر جهت حرام است و هیچ گونه وجه حلالی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گاه که چنین کاری به طور کلّی و از هر جهت حرام باشد؛ سرآمد همه گناهان و حرام هایی خواهد بود که خداوند از همه نوامیس حرام فرموده است، گرچه گاهی انجام زنا با رضایت بندگان، اجرت مشخص و توافق طرفین باشد، چرا که این رضایت طرفینی و بر پرداخت اجرت توافق بر آمیزش حلال نبوده و در این عمل رضایت خدا یا فرمان او نبوده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 هَذَا الْفِعْلُ غَيْرَ مَأْمُورِ بِهِ مِنْ كُلِّ جِهَةٍ كَانَ حَرَاماً كُلُّهُ، وَكَانَ اسْمُهُ زِنِّي مُحْصَنَاً، لِأَنَّهُ مَعْصِيَةٌ مِنْ كُلِّ جِهَةٍ مَعْرُوفٌ ذَلِكَ عِنْدَ جَمِيعِ الْفِرَقِ وَ الْمِلَلِ إِنَّهُ عِنْدَهُمْ حَرَامٌ مُحَرَّمٌ غَيْرُ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الْخَمْرُ بِعَيْنِهَا إِنَّهَا رَأْسُ كُلِّ مُسْكِرٍ، وَإِنَّهَا إِنَّمَا صَارَتْ خَالِصَةً خَمْراً، لِأَنَّهَا انْقَلَبَتْ مِنْ جَوْهَرِهَا بِلا مِزَاجِ مِنْ غَيْرِهَا، صَارَتْ خَمْراً وَ صَارَتْ رَأْسَ كُلِّ مُسْكِرِ مِنْ غَيْرِهَا وَ لَيْسَ سَائِرُ الْأَشْرِبَةِ كَذَلِكَ، لِأَنَّ كُلَّ جِنْسِ مِنَ الْأَشْرِبَةِ الْمُسْكِرَةِ فَمَشُوبَةٌ مَمْرُوجُ الْحَلالُ بِالْحَرَامِ وَ مُسْتَخْرَجٌ مِنْهَا الْحَرَامُ نَظِيرُهُ الْمَاءُ الْحَلالُ الْمَمْزُوجُ بِالْعَمْرِ الْحَلالِ وَ الرَّبِيبِ وَالْحِنْطَةِ وَ الشَّعِيرِ وَ غَيْرِ ذَلِكَ الَّذِي يَخْرُجُ مِنْ بَيْنِهَا شَرَابٌ حَرَامٌ وَ لَيْسَ الْمَاءُ الَّذِي حَرَّمَهُ اللَّهُ وَ لَا التمْرُ وَ لَا الرَّبِيبُ وَ غَيْرُ ذَلِكَ إِنَّمَا حَرَّمَهُ انْقِلابُهُ عِنْدَ امْتِزَاجِ كُلِّ وَاحِدٍ بِخِلَافِهِ حَتَّى عَلَى وَ انْقَلَبَ وَ الْخَمْرُ غَلَتْ بِنَفْسِهَا لا بِخِلافِهَا فَاشْتَرَكَ جَمِيعُ الْمُسْكِرِ فِي اسْمِ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رو که این فعل از هر جهت به غیر فرمان خدا بوده؛ به طور کلّی حرام خواهد بود که از آن به نام زنای مُحصَن یاد می شود؛ چرا که از هر جهت معصیت است و چنین عملی در نزد همه فرقه ها و ملّت ها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حرامی که به آن دستور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شرابی است که خود سرآمد همۀ مسکرات است، و این همان شراب خالص است؛ چرا که شراب بی آن که با چیز دیگری آمیخته شود از جوهر خود دگرگون شده و شراب گشته است و سرآمد همه مسکرات دیگر شده و شراب های دیگر چنین نیستند؛ زیرا که جنس نوشیدنی های مست آور دیگر مخلوطی از جنس حلال با حرام است که حرام از آن استخراج می شود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حلالی که با خرما، کشمش، گندم، جو و نظایر اینها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حلالند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آمیخته می شود و از آن شراب حرام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نه آب را حرام کرده، نه خرما، نه کشمش و نه نظیر آن را بلکه آن چه حرام است فقط دگرگونی این آمیختگی است که به جوش می آید و دگرگون می شود خمر خود می جوشد نه خلاف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نوشیدنی های مست کننده در نام خمر مشترک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شَارَكَ السِّفَاحَ الزِّنَى فِي مَعْنَى السَّفَاح ، وَ لَمْ يُشَارِكِ السِّفَاحُ فِي مَعْنَى الزِّنَى أَنَّهُ زِنِّى وَ لَا فِي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مَعْنَى السِّفَاحِ الَّذِي هُوَ غَيْرُ الزِّنَى وَ هُوَ مُسْتَحِقٌ لإِسْمِ السِّفَاحِ، وَ مَعْنَاهُ فَالَّذِي هُوَ مِنْ وَجْهِ النِّكَاحَ مَشُوبٌ بِالْحَرَامِ وَ إِنَّمَا صَارَ سِفَاحَا لِأَنَّهُ نِكَاحٌ حَرَامٌ مَنْسُوبٌ إِلَى الْحَلالِ وَ هُوَ مِنْ وَجْهِ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وَجْهُ مِنْهُ حَلالاً وَ وَجْهُ حَرَاماً كَانَ اسْمُهُ سِفَاحَاً، لِأَنَّ الْغَالِبَ عَلَيْهِ نِكَاحُ تَزْوِي إِلَّا أَنَّهُ مَشُوبٌ ذَلِكَ التَّزْوِيجُ بِوَجْهِ مِنْ وُجُوهِ الْحَرَامِ غَيْرُ خَالِصٍ فِي مَعْنَى الْحَرَامِ بِالْكُلِّ وَ لا خَالِصٌ فِي وَجْهِ الْحَلالِ بِالْكُلِّ أَمَّا أَنْ يَكُونَ الْفِعْلُ مِنْ وَجْهِ الْفَسَادِ وَ الْقَصْدِ إِلَى غَيْرِ مَا أَمَرَ اللهُ عَزَّوَجَل فِيهِ مِنْ وَجْهِ التَّأْوِيلِ وَ الْخَطَا وَ الإِسْتِحْلالِ بِجِهَةِ التَّأْوِيلِ وَ التَّقْلِيدِ، نَظِيرُ الَّذِي يَتَزَوَّجُ ذَوَاتِ الْمَحَارِمِ الَّتِي ذَكَرَ الله عَزَّوَجَل فِي كِتَابِهِ تَحْرِيمَهَا فِي الْقُرْآنِ مِنَ الْأُمَّهَاتِ وَ الْبَنَاتِ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حَلالٌ فِي جِهَةِ التَّزْوِيجِ، حَرَامٌ مِنْ جِهَةِ مَا نَهَى اللَّهُ لَكَ عَزَّوَجَل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همین گونه بی عفّتی زنایی، در معنای بی عفّتی شرکت کرده، ولی بی عفّتی در معنای زنا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این که زنا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نیز در نام آن شرکت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بی عفّتی که جز زناست ولی شایسته نام بی عفتی است به این معناست که چنین بی عفّتی از جهت ازدواجی است که با حرام آمیخته شده است و این که به عنوان بی عفتی قلمداد شده چون ازدواج حرامی است که به حلال نسبت داده شده و از جهتی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که از جهتی حلال و از جهت دیگر حرام است نام بی عفتی به خود گرفته است؛ زیرا که بیشتر موارد آمیزش با ازدواج است؛ ازدواجی که به نوعی حرام است که به طور کامل حرام است و نه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چنین کاری از جهتی فاسد و نیت غیر فرمان خدا باشد و از جهت تأويل، خطا، حلال شمردن به جهت تأويل و تقلید نظیرش ازدواج با محارم است که خداوند در قرآن کریم آن را تحریم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 دختر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موارد از جهت تزویج حلال و از جهت نهی الهی حرام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الَّذِي يَتَزَوَّجُ الْمَرْأَةَ فِي عِدَّتِهَا مُسْتَحِلَّا لِذَلِكَ فَيَكُونُ تَزْوِيجُهُ ذَلِكَ سِفَاحاً مِنْ وَجْهَيْنِ مِنْ وَجْهِ الإِسْتِحْلالِ وَ مِنْ وَجْهِ التَّزْوِيجِ فِي الْعِدَّةِ إِلَّا أَنْ يَكُونَ جَاهِلاً غَيْرَ مُتَعَمِّدٍ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الَّذِي يَتَزَوَّجُ الْحُبْلَى مُتَعَمِّداً بِعِلْمٍ، وَالَّذِي يَتَزَوَّجُ الْمُحْصَنَةَ الَّتِي لَهَا زَوْجٌ بِعِلْمٍ، وَ الَّذِي يَنْكِحُ الْمَمْلُوكَةَ مِنَ الْفَيْءِ قَبْلَ الْمَقْسَمِ، وَالَّذِي يَنْكِحُ الْيَهُودِيَّةَ وَ النَّصْرَانِيَّةَ وَ الْمَجُوسِيَّةَ وَ عَبَدَةَ الْأَوْثَانِ عَلَى الْمُسْلِمَةِ الْحُرَّةِ، وَ الَّذِي يَقْدِرُ عَلَى الْمُسْلِمَةِ فَيَتَزَوَّجُ الْيَهُودِيَّةَ أَوْ غَيْرَهَا مِنْ أَهْلِ الْمِلَلِ تَزْوِيجاً دَائِماً بِمِيرَاتٍ وَ الَّذِي يَتَزَوَّجُ الْأَمَةَ عَلَى الْحُرَّةِ وَ الَّذِي يَتَزَوَّجُ الْاَمَةَ بِغَيْرِ إِذْنِ مَوَالِيهَا وَ الْمَمْلُوكُ يَتَزَوَّجُ أَكْثَرَ مِنْ حُرَّتَيْنِ ، وَ الْمَمْلُوكُ يَكُونُ عِنْدَهُ أَكْثَرُ مِنْ أَرْبَعِ إِمَاءٍ تَزْوِيجاً صَحِيحاً وَ الَّذِي يَتَزَوَّجُ أَكْثَرَ مِنْ أَرْبَعَ حَرَائِرَ وَ الَّذِي لَهُ أَرْبَعُ نِسْوَةٍ فَيُطَلِّقُ وَاحِدَةً تَطْلِيقَةً وَاحِدَةً بَائِنَةٌ ثُمَّ يَتَزَوَّجُ قَبْلَ أَنْ تَنْقَضِيَ عِدَّةُ الْمُطَلَّقَةِ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طور است که در عدّه با زنی ازدواج می کند و آن را حلال می شمارد؛ پس ازدواج او از دو جهت بی عفّتی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حلال شمردن و از جهت ازدواج در عدّه، مگر آن که از مسأله آگاه نباشد و از روی عمد نباشد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مردی است که از روی عمد و آگاهانه با زن باردار ازدواج می کند و کسی که با آگاهی با زن شوهردار ازدواج می کند و کسی که با کنیزی که از غنایم است پیش از تقسیم، آمیزش می کند و کسی که زن یهودی، مسیحی، مجوسی و بت پرست را روی زن آزاد مسلمان می گیرد، و کسی که با توانایی ازدواج با زن مسلمان یا زن یهودی یا زن دیگری از ملل دیگر با ارث بری ازدواج دائم می کند، و کسی که کنیز را روی زن آزاد هو و می آورد، و کسی که با کنیزی بدون اجازه مولایش ازدواج می کنمد و برده ای که با بیش از دو زن آزاد ازدواج می کند و برده ای که با بیش چهار کنیز به صورت صحیح ازدواج می کند و کسی که با بیش از چهار زن آزاد ازدواج می کند و کسی که چهار زن دائم دارد و یکی را طلاق بائن می دهد و بیش از انقضای عدّه ازدواج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 يَتَزَوَّجُ الْمَرْأَةَ الْمُطَلَّقَةَ مِنَ بَعْدِ تِسْعِ تَطْلِيقَاتٍ بِتَحْلِيلٍ مِنْ أَزْوَاجٍ، وَ هِيَ لا تَحِلُّ لَهُ أَبَداً وَ الَّذِي يَتَزَوَّجُ الْمَرْأَةَ الْمُطَلَّقَةَ بِغَيْرِ وَجْهِ الطَّلَاقِ الَّذِي أَمَرَ اللَّهُ عَزَّوَجَل من كِتَابِهِ وَ الَّذِي يَتَزَوَّجُ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كُلُّهُمْ تَزْوِيجُهُمْ مِنْ جِهَةِ التَّزْوِيج حَلَالٌ حَرَامٌ فَاسِدٌ مِنَ الْوَجْهِ الْآخَرِ، لأَنَّهُ لَمْ يَكُنْ يَنْبَغِي لَهُ أَنْ يَتَزَوَّجَ إِلَّا مِنَ الْوَجْهِ الَّذِي أَمَرَ اللَّهُ عَزَّوَجَل فَلِذَلِكَ صَارَ سِفَاحَاً مَرْدُوداً ذَلِكَ كُلُّهُ غَيْرُ جَائِزِ الْمُقَامُ عَلَيْهِ وَ لا ثَابِتٍ لَهُمُ التَّزْوِيجُ ، بَلْ يُفَرِّقُ الْإِمَامُ بَيْنَهُمْ وَلا يَكُونُ نِكَاحُهُمْ زِنّى وَ لا أَوْلادُهُمْ مِنْ هَذَا الْوَجْهِ أَوْلَادَ 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قَذَفَ الْمَوْلُودَ مِنْ هَؤُلاءِ الَّذِينَ وُلِدُوا مِنْ هَذَا الْوَجْهِ جُلِدَ الْحَدَّ، لأَنَّهُ مَوْلُودٌ بِتَزْوِيج رِشْدَةٍ، وَ إِنْ كَانَ مُفْسِداً لَهُ بِجِهَةٍ مِنَ الْجِهَاتِ المُحَرَّمَةِ وَ الْوَلَدُ مَنْسُوبٌ إِلَى الْأَبِ مَوْلُودٌ بِتَزْوِيجِ رِشْدَةٍ عَلَى نِكَاحَ مِلَّةٍ مِنَ الْمِلَلِ خَارِجٌ مِنْ حَدٌ الزِّنَا، وَ لَكِنَّهُ مُعَاقَبٌ عُقُوبَةَ الْفِرْقَةِ وَ الرُّجُوعِ إِلَى الْإِسْتِثْنَافِ بِمَا يَحِلُّ وَ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با زنی که نُه بار او را طلاق داده و برای او حرام ابدی شده؛ ازدواج می کند و کسی که با زنی ازدواج م یکند که طبق قرآن طلاق شرعی داده نشده است و کسی که در حال احرام ازدواج می کند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موارد از جهت ازدواج حلالند ولی از جهت دیگر حرام و فاسدند؛ چرا که بر او شایسته نبود مگر این از راهی که خداوند امر فرموده ازدواج کند و از این رو نوعی بی عفّتی مردود گشته است و ادامۀ چنین ازدواجهایی جایز نیست و برای آنها ثابت و استوار نخواهد بود، بلکه بایستی امام بین چنین زن و شوهرها را از هم جدا کند، ولی ازدواج آنان زنا نبوده و فرزندانشان از این جهت فرزند زنا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فرزندان این ها را به زنازادگی متهم کند تازیانه خواهد خورد، چرا که با ازدواج حلال زادگی متولد شده است، گرچه به جهتی از جهات فاسد و حرام بوده است، از طرفی فرزند به پدری منسوب است که با ازدواج حلال زادگی طبق از دیدن رسمی ملّتی از ملّت ها صورت گرفته و از حدود زنا بیرون است، ولی پیگرد کیفر جدایی دارد این که ازدواج از نو به صورت حلال و جایز اجرا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أَوْلادِ السَّفَاح عَلَى صِحَّةِ مَعْنَى السَّفَاحَ لَمْ يَأْثَمْ إِلَّا أَنْ يَكُونَ يَعْنِي أَنَّ مَعْنَى السِّفَاحَ هُوَ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مِنْ وُجُوهِ السِّفَاح مَنْ أَتَى امْرَأَتَهُ وَ هِيَ مُحْرِمَةٌ أَوْ أَتَاهَا وَ هِيَ صَائِمَةٌ أَوْ أَتَاهَا وَ هِيَ فِي دَمِ حَيْضِهَا أَوْ أَتَاهَا فِي حَالٍ صَلَاتِهَا وَ كَذَلِكَ الَّذِي يَأْتِي الْمَمْلُوكَةً قَبْلَ أَنْ يُوَاجِبَ صَاحِبَهَا وَ الَّذِي يَأْتِي الْمَمْلُوكَةَ وَهِيَ حُبْلَى مِنْ غَيْرِهِ وَ الَّذِي يَأْتِي المَمْلُوكَةَ تُسْبَى عَلَى غَيْرِ وَجْهِ السَّبَاءِ وَ تُسْبَى وَ لَيْسَ لَهُمْ أَنْ يُسْبَوْا وَ مَنْ تَزَوَّجَ يَهُودِيَّةً أَوْ نَصْرَانِيَّةً أَوْ عَابِدَةَ وَثَنٍ وَكَانَ التَّزْوِيجُ فِي مِلَّتِهِمْ تَزْوِيجاً صَحِيحاً إِلَّا أَنَّهُ شَابَ ذَلِكَ فَسَادٌ بِالتَّوَجُهِ إِلَى آلِهَتِهِمُ اللَّاتِي بِتَحْلِيلِهِمُ اسْتَحَلُوا التَّزْوِيج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صحّت معنای سَفاح و بی عفّتی او فرزند سَفاح است، گناهی از او سر نزده است مگر این که معنای سَفاح همان زنا باشد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از وجوه سَفاح و بی عفّتی این است که انسان با زن مُحرم یا زن روزه دار نزدیکی کند، یا با زنی که حایض است یا در حال نماز است آمیزش نماید، همین طور است کسی که پیش از واجب شدن کنیز به صاحبش، با آن کنیز نزدیکی کند، همین طور کسی که با کنیزی که از دیگری باردار است نزدیکی کند و کسی که با کنیز اسیری آمیزش می کند که نبایستی او اسیر می شد و کسی که با زن یهودی، مسیحی یا بت پرست ازدواج کند؛ ازدواجی که در آیین آنها ازدواج رایج و صحیح است، مگر این این ازدواج با توجّه به خدایان آنها که با تحمیل آنها این تزویج حلال شده؛ مخلوط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فَكُلُّ هَؤُلَاءِ أَبْنَاؤُهُمْ أَبْنَاءُ سِفَاحٍ إِلَّا أَنَّ ذَلِكَ هُوَ أَهْوَنُ مِنَ الصِّنْفِ الْأَوَّلِ، وَإِنَّمَا إِنْيَانُ هَؤُلاءِ السَّفَاحِ إِمَّا مِنْ فَسَادِ التَّوَجُهِ إِلَى غَيْرِ اللَّهِ تَعَالَى، أَوْ فَسَادِ بَعْضِ هَذِهِ الْجِهَاتِ وَإِنْيَانُهُنَّ حَلالٌ، وَ لَكِنْ مُحَرَّفٌ مِنْ حَدَّ الْحَلَالِ وَ سِفَاحٌ فِي وَقْتِ الْفِعْلِ بِلا زِنِّي، وَ لا يُفَرَّقُ بَيْنَهُمَا إِذَا دَخَلا فِي الْإِسْلامِ، وَ لَا إِعَادَةَ اسْتِحْلالٍ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الَّذِي يَتَزَوَّجُ بِغَيْرِ مَهْرٍ فَتَزْوِيجُهُ جَائِزٌ لَا إِعَادَةَ عَلَيْهِ، وَ لَا يُفَرَّقُ بَيْنَهُ وَبَيْنَ امْرَأَتِهِ وَ هُمَا عَلَى تَزْوِيجِهِمَا الْأَوَّلِ، إِلَّا أَنَّ الْإِسْلَامَ يَقْرُبُ مِنْ كُلِّ خَيْرٍ وَ مِنْ كُلِّ حَقِّ وَلا يَبْعُدُ مِنْهُ وَ كَمَا جَازَ أَنْ يَعُودَ إِلَى أَهْلِهِ بِلَا تَزْوِيجِ جَدِيدٍ أَكْثَرَ مِنَ الرُّجُوعِ إِلَى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در تمام این موارد فرزندان آنها، فرزندِ سَفاح و بی عفّتی هستند با این تفاوت که این قسم از قسم نخست آسانتر است، چرا که انجام چنین بی عفّتی یا از فساد توجّه به غیر خداست یا از فساد برخی از این جهات و انجام آن به نیّت حلال؛ ولی این امر از حدّ حلال تحریف شده و در هنگام انجام آن بی عفتی بدون زناست که در این صورت اگر آن زن و مرد مسلمان شوند، از جدا نمی شوند و نیازی به استحلال جدیدی نیست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 کسی که بدون قهر ازدواج می کند که تزویج آن جایز است و نیازی به اعاده ندارد و بین زن و مرد جدایی نخواهد بود و همان ازدواج نخست خواهند بود با این تفاوت که اسلام هر خیر و نیکی و حق را نزدیک می کند و چیزی را از آن دور نمی نماید آن سان که فردی می تواند بدون تزویج نوی به خانواده بر می گردد و بیشتر از فردی است که به اسلام باز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فَكُلُّ هَؤُلاءِ ابْتِدَاءُ نِكَاحِهِمْ نِكَاحٌ صَحِيحٌ فِي مِلَّتِهِمْ وَإِنْ كَانَ إِنْيَانُهُنَّ فِي تِلْكَ الْأَوْقَاتِ حَرَاماً لِلْعِلَلِ الَّتِي وَصَفْنَاهَا وَ الْمَوْلُودُ مِنْ هَذِهِ الْجِهَاتِ أَوْلَادُ رِشْدَةٍ لَا أَوْلادُ زِنّى وَأَوْلادُهُمْ أَطْهَرٌ مِنْ أَوْلادِ الصِّنْفِ الْأَوَّلِ مِنْ أَهْلِ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قَذَفَ مِنْ هَؤُلاءِ فَقَدْ أَوْجَبَ عَلَى نَفْسِهِ حَدَّ الْمُفْتَرِي لِعِلَّةِ التَّزْوِيجِ الَّذِي كَانَ، وَإِنْ كَانَ مَشُوباً بِشَيْءٍ مِنَ السَّفَاحِ الْخَفِيّ مِنْ أَيِّ مِلَّةٍ كَانَ أَوْ فِي أَيِّ دِينِ كَانَ إِذَا كَانَ نِكَاحُهُمْ تَزْوِيجاً فَعَلَى الْقَاذِفِ لَهُمْ مِنَ الْحَدِّ مِثْلُ الْقَاذِفِ لِلْمُتَزَوِّجَ فِي الْإِسْلامِ تَزْوِيجاً صَحِيحاً لا فَرْقَ بَيْنَهُمَا فِي الْحَدِّ، وَإِنَّمَا الْحَدُّ لِعِلَّةِ التَّزْوِيجِ لَا لِعِلَّةٍ الْكُفْرِ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النِّكَاحِ الصَّحِيحِ السَّلِيمِ الْبَرِيء مِنَ الزِّنَا وَالسَّفَاحِ هُوَ الَّذِي غَيْرُ مَشُوبِ بِشَيْءٍ مِنْ وَجُوهِ الْحَرَامِ أَوْ وَجُوهِ الْفَسَادِ فَهُوَ النِّكَاحُ الَّذِي أَمَرَ اللَّهُ عَزَّوَجَل بِهِ عَلَى حَدٌ مَا أَمَرَ اللهُ أَن يُسْتَحَلَّ بِهِ الْفَرْجُ التَّزْوِيجِ وَ التَّرَاضِي عَلَى مَا تَرَاضَوْا عَلَيْهِ مِنَ الْمَهْرِ الْمَعْرُوفِ الْمَفْرُوضِ وَ التَّسْمِيَةِ لِلمَهْرِ وَ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آغاز ازدواج در همۀ این موارد با ازدواجی است که در آیین خود صحیح است، گرچه نزدیکی با آن زنان در آن اوقات به عللی که گفته شد، حرام است، فرزندی که از این ازدواج به دنیا آمده حلال زاده اند نه زنازاده و فرزندان این گروه قسم از قسم اول پاکترند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کسی اینها را متّهم کند، برای خود حد افترا اگر را واجب کرده؛ چرا که با ازدواجی بوده گرچه ازدواجشان به نوعی بی عفّتی پنهانی آمیخته شده است، از ملّتی که باشد و از هر دینی که باشد مگر آمیزش آنها با ازدواج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اتّهام زننده به این ها مانند حدّ کسی است که به فرد مسلمانی که با ازدواج صحیح ازدواج کرده متّهم کند، هیچ فرقی ندارد چرا که حدّ فقط به جهت تزویج است نه به علّت کفر و ایمان</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دیگر، ازدواجی درستی است که از هر گونه زنا و بی عفّتی سالم است؛ همان ازدواجی که به چیزی از وجوه حرام یا وجوه فساد آمیخته نشده است؛ به گونه ای که خداوند متعال طبق آن به حلال بودن فرج و رضایت به آنچه توافق می شود در باره مهر معروف لازم و نامیدن مهر وفعل امر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فَذَلِكَ نِكَاحٌ حَلَالٌ غَيْرُ سِفَاحٍ وَ لَا مَشُوبِ بِوَجْهِ مِنَ الْوُجُوهِ الَّتِي ذَكَرْنَا الْمُفْسِدَاتِ لِلنِّكَاحِ، وَ هُوَ خَالِصٌ مُخَلَّصٌ مُطَهَّرٌ مُبَرَّةٌ مِنَ الْأَدْنَاسِ، وَ هُوَ الَّذِي أَمَرَ اللهُ عَزَّوَجَل بِهِ وَ الَّذِي تَنَاكَحَتْ عَلَيْهِ أَنْبِيَاءُ اللهِ وَ حُجَجُهُ وَ صَالِحُ الْمُؤْمِنِينَ مِنْ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يَتَزَوَّجُ مِنْ مَالٍ غَصَبَهُ وَ يَشْتَرِي مِنْهُ جَارِيَةً، أَوْ مِنْ مَالِ سَرِقَةٍ أَوْ خِيَانَةٍ أَوْ كَذِبٍ فِيهِ أَوْ مِنْ كَسْبٍ حَرَامٍ بِوَجْهِ مِنَ الْحَرَامِ فَتَزَوَّجَ مِنْ ذَلِكَ الْمَالِ تَزْوِيجاً مِنْ جِهَةِ مَا أَمَرَ اللهُ عَزَّوَجَل بِهِ فَتَزْوِيجُهُ حَلالٌ وَ وَلَدُهُ وَلَدٌ حَلالٍ غَيْرُ زَانٍ وَ لَا سِفَاحٍ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ازدواج حلالی است که نه نوعی بی عفّتی است و نه به وجهی از وجوه فساد ازدواج آمیخته شده است؛ بلکه ازدواج خالص، پاک شده و دور از هر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ازدواجی است که خداوند به آن فرمان داده و همه پیامبران الهی، حجّت های خویش و مؤمنان صالح و پیروان آنها با آن ازدواج کرده اند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کسی که با مال غصبی ازدواج می کند، یا با آن کنیزی می خرد، یا از مال دزدی، خیانتی یا دروغی یا با کسب حرام، طبق فرمان خدا ازدواج می کند، ازدواج او حلال است و فرزندش فرزند حلال است، نه فرزند زنا و بی عفّتی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ذَلِكَ أَنَّ الْحَرَامَ فِي هَذَا الْوَجْهِ فِعْلُهُ الْأَوَّلُ بِمَا فَعَلَ فِي وَجْهِ الْإِكْتِسَابِ الَّذِي اكْتَسَبَهُ مِنْ غَيْرِ وَجْهِ وَ فِعْلُهُ فِي وَجْهِ الْإِنْفَاقِ فِعْلُ يَجُوزُ الْإِنْفَاقُ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الْإِنْسَانَ إِنَّمَا يَكُونُ مَحْمُوداً أَوْ مَذْمُومًا عَلَى فِعْلِهِ وَ تَقَلُّبِهِ لَا عَلَى الدَّرْهَمِ أَوْ جَوْهَرِ الْفَرْجِ وَ الْحَلَالُ حَلالٌ فِي نَفْسِهِ وَ الْحَرَامُ حَرَامٌ فِي نَفْسِهِ أَي الْفِعْلُ لا الْجَوْهَرُ لا يُفْسِدُ الْحَرَامُ الْحَلالَ، وَ التَّزْوِيجُ مِنْ هَذِهِ الْوُجُوهِ كُلِّهَا حَلالٌ 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نَظِيرُ رَجُلٍ سَرَقَ دِرْهَماً فَتَصَدَّقَ بِهِ فَفِعْلُهُ سَرِقَةٌ حَرَامٌ وَ فِعْلُهُ فِي الصَّدَقَةِ حَلالٌ، لِأَنَّهُمَا فِعْلانِ مُخْتَلِفَانِ لا يُفْسِدُ أَحَدُهُمَا الْآخَرَ إِلَّا أَنَّهُ غَيْرُ مَقْبُولٍ فِعْلُهُ ذَلِكَ الْحَلالُ لِعِلَّةٍ مُقَامِهِ عَلَى الْحَرَامِ حَتَّى يَتُوبَ وَ يَرْجِعَ فَيَكُونُ مَحْسُوباً لَهُ فِعْلُهُ فِي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آن چه در این مورد حرام است همان کار نخست اوست که برای کسب مال مرتكب حرام شده است و کار او در وجه اتفاق چنین مالی، کاری است که انفاق در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انسان فقط برای انجام کارش مورد ستایش یا سرزنش قرار می گیرد، نه برای ذات درهم یا فرج، و حلال هم در اصل خود حلال و حرام نیز در اصل خود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فعل نه جوهر و اصل، که حرام حلال را فاسد نمی کند و تزویج غیر از این وجوه نیز همه حلال بوده و حلال شده اند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مورد نظیر مردی است که در همی را می دزد و آن را صدقه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سرقت او حرام است، ولی کار صدقه او حلال است؛ چرا که این دو کار، کار متفاوتی هستند که یکی دیگری را باطل نمی کند، جز این که انجام چنین صدقه حلالی، مورد قبول نیست، چرا که در جایگاه حرام قرار گرفته تا این که از این کار توبه کند و بازگردد که در این صورت کارش در صدقه به شمار می آید</w:t>
      </w:r>
      <w:r>
        <w:rPr>
          <w:rFonts w:eastAsia="IRNazanin" w:cs="IRNazanin"/>
          <w:color w:val="111111"/>
          <w:sz w:val="28"/>
          <w:szCs w:val="28"/>
          <w:rtl w:val="true"/>
          <w:lang w:bidi="fa-IR"/>
        </w:rPr>
        <w:t xml:space="preserve">. </w:t>
      </w:r>
      <w:bookmarkStart w:id="289" w:name="pg19994_217835"/>
    </w:p>
    <w:p>
      <w:pPr>
        <w:pStyle w:val="BookText"/>
        <w:rPr/>
      </w:pPr>
      <w:bookmarkEnd w:id="289"/>
      <w:r>
        <w:rPr>
          <w:rFonts w:ascii="Amiri" w:hAnsi="Amiri" w:eastAsia="Amiri" w:cs="Amiri"/>
          <w:color w:val="111111"/>
          <w:sz w:val="28"/>
          <w:sz w:val="28"/>
          <w:szCs w:val="28"/>
          <w:rtl w:val="true"/>
          <w:lang w:bidi="ar-SA"/>
        </w:rPr>
        <w:t>وَ كَذَلِكَ كُلُّ فِعْلِ يَفْعَلُهُ الْمُؤْمِنُ وَ الْكَافِرُ مِنْ أَفَاعِيلِ الْبِرِّ أَوِ الْفَسَادِ فَهُوَ مَوْقُوفٌ لَهُ حَتَّى يُخْتَمَ لَهُ عَلَى أَيُّ الْأَمْرَيْنِ يَمُوتُ، فَيَخْلُوا بِهِ فِعْلُهُ لِلَّهِ عَزَّوَجَل أَ كَانَ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فَخَيْراً وَ إِنْ شَرًا فَشَرًا</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662692_2320776876"/>
      <w:bookmarkStart w:id="291" w:name="_Toc115"/>
      <w:bookmarkEnd w:id="290"/>
      <w:r>
        <w:rPr>
          <w:rtl w:val="true"/>
        </w:rPr>
        <w:t>بخش صد و نود و یکم</w:t>
      </w:r>
      <w:bookmarkEnd w:id="291"/>
    </w:p>
    <w:p>
      <w:pPr>
        <w:pStyle w:val="Heading4"/>
        <w:numPr>
          <w:ilvl w:val="3"/>
          <w:numId w:val="1"/>
        </w:numPr>
        <w:rPr/>
      </w:pPr>
      <w:bookmarkStart w:id="292" w:name="__RefHeading___Toc662694_2320776876"/>
      <w:bookmarkStart w:id="293" w:name="_Toc116"/>
      <w:bookmarkEnd w:id="292"/>
      <w:r>
        <w:rPr>
          <w:rtl w:val="true"/>
        </w:rPr>
        <w:t>[</w:t>
      </w:r>
      <w:r>
        <w:rPr>
          <w:rtl w:val="true"/>
        </w:rPr>
        <w:t>اتّهام مجوسی</w:t>
      </w:r>
      <w:r>
        <w:rPr>
          <w:rtl w:val="true"/>
        </w:rPr>
        <w:t>]</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قَذَفَ رَجُلٌ رَجُلاً مَجُوسِيّاً عِنْدَ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يَنكِحُ أُمَّهُ أَوْ أَخْتَهُ؟</w:t>
      </w:r>
    </w:p>
    <w:p>
      <w:pPr>
        <w:pStyle w:val="BookText"/>
        <w:rPr/>
      </w:pPr>
      <w:r>
        <w:rPr>
          <w:rFonts w:ascii="IRNazanin" w:hAnsi="IRNazanin" w:eastAsia="IRNazanin"/>
          <w:color w:val="111111"/>
          <w:sz w:val="28"/>
          <w:sz w:val="28"/>
          <w:szCs w:val="28"/>
          <w:rtl w:val="true"/>
          <w:lang w:bidi="fa-IR"/>
        </w:rPr>
        <w:t>و همین طور است هر کار خیر یا شری که مؤمن و کافر انجام می دهند که بستگی دارد که سرانجام کار به کدام اعتقاد می میرند پس کاری که انجام داده فقط برای خدا بوده یا برای دیگری بوده که اگر خیر بوده خیر و اگر شرّ بوده 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صد و نود و 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اتهام مجوسی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امام صادق علیه السَّلام مردی یک مرد مجوسی را متّهم به زنا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تهمت مزن</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مجوسی با مادر و خواهرش همبستر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عِنْدَهُمْ نِكَاحَ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النِّكَاحِ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كِتَابُ الْعَقِيقَةِ إِنْ شَاءَ اللَّهُ سُبْحَانَهُ، وَ الْحَمْدُ لِلَّهِ رَبِّ الْعَالَمِينَ، وَ الصَّلاةُ عَلَى مُحَمَّدٍ وَ آلِهِ وَ عِتْرَتِهِ أَجْمَعِينَ وَ 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او با مادر و خواهرش به عنوان ازدواج و بر اساس دین آنان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کتاب ازدواج و احکام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پی آن کتاب عقیقه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 پایان از آن خداوندی که پرورش دهندۀ جهانیان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فراوان بر حضرت محمّد و خاندان و عترت او باد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جليبيب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كفتيديل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بن عبدالله الفهري الأنصاري</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او سالم بن ابی حفصه باشد که مردی زید مذهب و نبوی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امام باقر علیه السَّلام دروغ می بست ومورد لعن امام صادق علیه السَّلام قرار گرفت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ازدواج در زمان جاهلی معروف بود که عقد خواهر در برابر عقد خواهر یا عقد دختر در برابر عقد دختر دیگری اجرا می شد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خوراکی مخلوط از خرما، روغن و کشک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ونصف اوقيّه است، که برابر چهل درهم که جمعاً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می شود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کنیز مدبّره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کنیزی است که کار می کند تا آزادی خود را فراهم کند که به او مکاتبه یا مدبّره گویند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مأمون است که از روی تقیه چنین گفته شده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بخش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تحریم رضاعی حدیث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یعنی جز اندکی از مردم مرتکب زنا نمی شدند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زُفَر، عمر است که حضرتش از روی تقّیه چنین آمده است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از شهرهای حبشه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عصمت پیامبران علیهم السَّلام با این روایت قابل تأمّل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که این تنگنا به جهت سختی غسل و یا مشکل شدن انجام مقدمات جماع باشد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نشستن است که در آن لباس را به خود می پیچند و پشت و ساقهای پا را به لباس می بندند و می نشینند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زنان بالغ باشد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چنین باشد که چون کودکان تکلیفی ندارند شما بزرگترها باید اجازه گرفتن را به آنها بیاموزید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image" Target="media/image2.jpeg"/><Relationship Id="rId694" Type="http://schemas.openxmlformats.org/officeDocument/2006/relationships/image" Target="media/image2.jpeg"/><Relationship Id="rId695" Type="http://schemas.openxmlformats.org/officeDocument/2006/relationships/footer" Target="footer688.xml"/><Relationship Id="rId696" Type="http://schemas.openxmlformats.org/officeDocument/2006/relationships/footnotes" Target="footnotes.xml"/><Relationship Id="rId697" Type="http://schemas.openxmlformats.org/officeDocument/2006/relationships/numbering" Target="numbering.xml"/><Relationship Id="rId698" Type="http://schemas.openxmlformats.org/officeDocument/2006/relationships/fontTable" Target="fontTable.xml"/><Relationship Id="rId699" Type="http://schemas.openxmlformats.org/officeDocument/2006/relationships/settings" Target="settings.xml"/><Relationship Id="rId7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693</Pages>
  <Words>177359</Words>
  <Characters>661186</Characters>
  <CharactersWithSpaces>835205</CharactersWithSpaces>
  <Paragraphs>3625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2026-08-26T06:54:42Z</dcterms:created>
  <dc:creator>ghaemiyeh.com</dc:creator>
  <dc:description/>
  <dc:language>en-US</dc:language>
  <cp:lastModifiedBy/>
  <dcterms:modified xsi:type="dcterms:W3CDTF">2026-08-26T10:25:02Z</dcterms:modified>
  <cp:revision>1</cp:revision>
  <dc:subject/>
  <dc:title>متن و ترجمه فروع کتاب نفیس کافی</dc:title>
</cp:coreProperties>
</file>

<file path=docProps/custom.xml><?xml version="1.0" encoding="utf-8"?>
<Properties xmlns="http://schemas.openxmlformats.org/officeDocument/2006/custom-properties" xmlns:vt="http://schemas.openxmlformats.org/officeDocument/2006/docPropsVTypes"/>
</file>