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 الحصون المنیعة فی طبقات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1415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81415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14161_1280447820">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15814163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5814165_1280447820">
            <w:r>
              <w:rPr>
                <w:webHidden/>
                <w:rStyle w:val="IndexLink"/>
                <w:rtl w:val="true"/>
              </w:rPr>
              <w:t>القصة الأولى</w:t>
            </w:r>
            <w:r>
              <w:rPr>
                <w:rStyle w:val="IndexLink"/>
                <w:rtl w:val="true"/>
              </w:rPr>
              <w:t>:</w:t>
              <w:tab/>
            </w:r>
            <w:r>
              <w:rPr>
                <w:rStyle w:val="IndexLink"/>
              </w:rPr>
              <w:t>9</w:t>
            </w:r>
          </w:hyperlink>
        </w:p>
        <w:p>
          <w:pPr>
            <w:pStyle w:val="Contents3"/>
            <w:tabs>
              <w:tab w:val="clear" w:pos="8459"/>
              <w:tab w:val="right" w:pos="9026" w:leader="dot"/>
            </w:tabs>
            <w:rPr/>
          </w:pPr>
          <w:hyperlink w:anchor="__RefHeading___Toc15814167_1280447820">
            <w:r>
              <w:rPr>
                <w:webHidden/>
                <w:rStyle w:val="IndexLink"/>
                <w:rtl w:val="true"/>
              </w:rPr>
              <w:t>القصة الثانية</w:t>
            </w:r>
            <w:r>
              <w:rPr>
                <w:rStyle w:val="IndexLink"/>
                <w:rtl w:val="true"/>
              </w:rPr>
              <w:t>:</w:t>
              <w:tab/>
            </w:r>
            <w:r>
              <w:rPr>
                <w:rStyle w:val="IndexLink"/>
              </w:rPr>
              <w:t>9</w:t>
            </w:r>
          </w:hyperlink>
        </w:p>
        <w:p>
          <w:pPr>
            <w:pStyle w:val="Contents3"/>
            <w:tabs>
              <w:tab w:val="clear" w:pos="8459"/>
              <w:tab w:val="right" w:pos="9026" w:leader="dot"/>
            </w:tabs>
            <w:rPr/>
          </w:pPr>
          <w:hyperlink w:anchor="__RefHeading___Toc15814169_1280447820">
            <w:r>
              <w:rPr>
                <w:webHidden/>
                <w:rStyle w:val="IndexLink"/>
                <w:rtl w:val="true"/>
              </w:rPr>
              <w:t>القصة الثالثة</w:t>
            </w:r>
            <w:r>
              <w:rPr>
                <w:rStyle w:val="IndexLink"/>
                <w:rtl w:val="true"/>
              </w:rPr>
              <w:t>:</w:t>
              <w:tab/>
            </w:r>
            <w:r>
              <w:rPr>
                <w:rStyle w:val="IndexLink"/>
              </w:rPr>
              <w:t>10</w:t>
            </w:r>
          </w:hyperlink>
        </w:p>
        <w:p>
          <w:pPr>
            <w:pStyle w:val="Contents2"/>
            <w:tabs>
              <w:tab w:val="clear" w:pos="8743"/>
              <w:tab w:val="right" w:pos="9026" w:leader="dot"/>
            </w:tabs>
            <w:rPr/>
          </w:pPr>
          <w:hyperlink w:anchor="__RefHeading___Toc15814171_1280447820">
            <w:r>
              <w:rPr>
                <w:webHidden/>
                <w:rStyle w:val="IndexLink"/>
                <w:rtl w:val="true"/>
              </w:rPr>
              <w:t>تمهيد</w:t>
            </w:r>
            <w:r>
              <w:rPr>
                <w:rStyle w:val="IndexLink"/>
                <w:rtl w:val="true"/>
              </w:rPr>
              <w:tab/>
            </w:r>
            <w:r>
              <w:rPr>
                <w:rStyle w:val="IndexLink"/>
              </w:rPr>
              <w:t>16</w:t>
            </w:r>
          </w:hyperlink>
        </w:p>
        <w:p>
          <w:pPr>
            <w:pStyle w:val="Contents3"/>
            <w:tabs>
              <w:tab w:val="clear" w:pos="8459"/>
              <w:tab w:val="right" w:pos="9026" w:leader="dot"/>
            </w:tabs>
            <w:rPr/>
          </w:pPr>
          <w:hyperlink w:anchor="__RefHeading___Toc15814173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5814175_1280447820">
            <w:r>
              <w:rPr>
                <w:webHidden/>
                <w:rStyle w:val="IndexLink"/>
                <w:rtl w:val="true"/>
              </w:rPr>
              <w:t>أولاً</w:t>
            </w:r>
            <w:r>
              <w:rPr>
                <w:rStyle w:val="IndexLink"/>
                <w:rtl w:val="true"/>
              </w:rPr>
              <w:t xml:space="preserve">: </w:t>
            </w:r>
            <w:r>
              <w:rPr>
                <w:rStyle w:val="IndexLink"/>
                <w:rtl w:val="true"/>
              </w:rPr>
              <w:t>المؤلّف</w:t>
            </w:r>
            <w:r>
              <w:rPr>
                <w:rStyle w:val="IndexLink"/>
                <w:rtl w:val="true"/>
              </w:rPr>
              <w:t>.</w:t>
              <w:tab/>
            </w:r>
            <w:r>
              <w:rPr>
                <w:rStyle w:val="IndexLink"/>
              </w:rPr>
              <w:t>20</w:t>
            </w:r>
          </w:hyperlink>
        </w:p>
        <w:p>
          <w:pPr>
            <w:pStyle w:val="Contents3"/>
            <w:tabs>
              <w:tab w:val="clear" w:pos="8459"/>
              <w:tab w:val="right" w:pos="9026" w:leader="dot"/>
            </w:tabs>
            <w:rPr/>
          </w:pPr>
          <w:hyperlink w:anchor="__RefHeading___Toc15814177_1280447820">
            <w:r>
              <w:rPr>
                <w:webHidden/>
                <w:rStyle w:val="IndexLink"/>
                <w:rtl w:val="true"/>
              </w:rPr>
              <w:t xml:space="preserve">ثانياً </w:t>
            </w:r>
            <w:r>
              <w:rPr>
                <w:rStyle w:val="IndexLink"/>
                <w:rtl w:val="true"/>
              </w:rPr>
              <w:t xml:space="preserve">: </w:t>
            </w:r>
            <w:r>
              <w:rPr>
                <w:rStyle w:val="IndexLink"/>
                <w:rtl w:val="true"/>
              </w:rPr>
              <w:t xml:space="preserve">المؤلّف </w:t>
            </w:r>
            <w:r>
              <w:rPr>
                <w:rStyle w:val="IndexLink"/>
                <w:rtl w:val="true"/>
              </w:rPr>
              <w:t>(</w:t>
            </w:r>
            <w:r>
              <w:rPr>
                <w:rStyle w:val="IndexLink"/>
                <w:rtl w:val="true"/>
              </w:rPr>
              <w:t>الحصون المنيعة</w:t>
            </w:r>
            <w:r>
              <w:rPr>
                <w:rStyle w:val="IndexLink"/>
                <w:rtl w:val="true"/>
              </w:rPr>
              <w:t>)</w:t>
              <w:tab/>
            </w:r>
            <w:r>
              <w:rPr>
                <w:rStyle w:val="IndexLink"/>
              </w:rPr>
              <w:t>26</w:t>
            </w:r>
          </w:hyperlink>
        </w:p>
        <w:p>
          <w:pPr>
            <w:pStyle w:val="Contents3"/>
            <w:tabs>
              <w:tab w:val="clear" w:pos="8459"/>
              <w:tab w:val="right" w:pos="9026" w:leader="dot"/>
            </w:tabs>
            <w:rPr/>
          </w:pPr>
          <w:hyperlink w:anchor="__RefHeading___Toc15814179_1280447820">
            <w:r>
              <w:rPr>
                <w:webHidden/>
                <w:rStyle w:val="IndexLink"/>
                <w:rtl w:val="true"/>
              </w:rPr>
              <w:t>ثالثاً</w:t>
            </w:r>
            <w:r>
              <w:rPr>
                <w:rStyle w:val="IndexLink"/>
                <w:rtl w:val="true"/>
              </w:rPr>
              <w:t xml:space="preserve">: </w:t>
            </w:r>
            <w:r>
              <w:rPr>
                <w:rStyle w:val="IndexLink"/>
                <w:rtl w:val="true"/>
              </w:rPr>
              <w:t>منهج الكتاب</w:t>
            </w:r>
            <w:r>
              <w:rPr>
                <w:rStyle w:val="IndexLink"/>
                <w:rtl w:val="true"/>
              </w:rPr>
              <w:tab/>
            </w:r>
            <w:r>
              <w:rPr>
                <w:rStyle w:val="IndexLink"/>
              </w:rPr>
              <w:t>31</w:t>
            </w:r>
          </w:hyperlink>
        </w:p>
        <w:p>
          <w:pPr>
            <w:pStyle w:val="Contents2"/>
            <w:tabs>
              <w:tab w:val="clear" w:pos="8743"/>
              <w:tab w:val="right" w:pos="9026" w:leader="dot"/>
            </w:tabs>
            <w:rPr/>
          </w:pPr>
          <w:hyperlink w:anchor="__RefHeading___Toc15814181_1280447820">
            <w:r>
              <w:rPr>
                <w:webHidden/>
                <w:rStyle w:val="IndexLink"/>
                <w:rtl w:val="true"/>
              </w:rPr>
              <w:t>فهرس المجلد الأوّل من الحصون المنيعة في طبقات الشيعة</w:t>
            </w:r>
            <w:r>
              <w:rPr>
                <w:rStyle w:val="IndexLink"/>
                <w:rtl w:val="true"/>
              </w:rPr>
              <w:tab/>
            </w:r>
            <w:r>
              <w:rPr>
                <w:rStyle w:val="IndexLink"/>
              </w:rPr>
              <w:t>40</w:t>
            </w:r>
          </w:hyperlink>
        </w:p>
        <w:p>
          <w:pPr>
            <w:pStyle w:val="Contents2"/>
            <w:tabs>
              <w:tab w:val="clear" w:pos="8743"/>
              <w:tab w:val="right" w:pos="9026" w:leader="dot"/>
            </w:tabs>
            <w:rPr/>
          </w:pPr>
          <w:hyperlink w:anchor="__RefHeading___Toc15814183_1280447820">
            <w:r>
              <w:rPr>
                <w:webHidden/>
                <w:rStyle w:val="IndexLink"/>
                <w:rtl w:val="true"/>
              </w:rPr>
              <w:t>فهرس المجلد الأول</w:t>
            </w:r>
            <w:r>
              <w:rPr>
                <w:rStyle w:val="IndexLink"/>
                <w:rtl w:val="true"/>
              </w:rPr>
              <w:tab/>
            </w:r>
            <w:r>
              <w:rPr>
                <w:rStyle w:val="IndexLink"/>
              </w:rPr>
              <w:t>46</w:t>
            </w:r>
          </w:hyperlink>
        </w:p>
        <w:p>
          <w:pPr>
            <w:pStyle w:val="Contents2"/>
            <w:tabs>
              <w:tab w:val="clear" w:pos="8743"/>
              <w:tab w:val="right" w:pos="9026" w:leader="dot"/>
            </w:tabs>
            <w:rPr/>
          </w:pPr>
          <w:hyperlink w:anchor="__RefHeading___Toc15814185_1280447820">
            <w:r>
              <w:rPr>
                <w:webHidden/>
                <w:rStyle w:val="IndexLink"/>
                <w:rtl w:val="true"/>
              </w:rPr>
              <w:t>فهرس المجلد الثاني من الحصون المنيعة في طبقات الشيعة</w:t>
            </w:r>
            <w:r>
              <w:rPr>
                <w:rStyle w:val="IndexLink"/>
                <w:rtl w:val="true"/>
              </w:rPr>
              <w:tab/>
            </w:r>
            <w:r>
              <w:rPr>
                <w:rStyle w:val="IndexLink"/>
              </w:rPr>
              <w:t>62</w:t>
            </w:r>
          </w:hyperlink>
        </w:p>
        <w:p>
          <w:pPr>
            <w:pStyle w:val="Contents2"/>
            <w:tabs>
              <w:tab w:val="clear" w:pos="8743"/>
              <w:tab w:val="right" w:pos="9026" w:leader="dot"/>
            </w:tabs>
            <w:rPr/>
          </w:pPr>
          <w:hyperlink w:anchor="__RefHeading___Toc15814187_1280447820">
            <w:r>
              <w:rPr>
                <w:webHidden/>
                <w:rStyle w:val="IndexLink"/>
                <w:rtl w:val="true"/>
              </w:rPr>
              <w:t>فهرس المجلد الثاني</w:t>
            </w:r>
            <w:r>
              <w:rPr>
                <w:rStyle w:val="IndexLink"/>
                <w:rtl w:val="true"/>
              </w:rPr>
              <w:tab/>
            </w:r>
            <w:r>
              <w:rPr>
                <w:rStyle w:val="IndexLink"/>
              </w:rPr>
              <w:t>68</w:t>
            </w:r>
          </w:hyperlink>
        </w:p>
        <w:p>
          <w:pPr>
            <w:pStyle w:val="Contents2"/>
            <w:tabs>
              <w:tab w:val="clear" w:pos="8743"/>
              <w:tab w:val="right" w:pos="9026" w:leader="dot"/>
            </w:tabs>
            <w:rPr/>
          </w:pPr>
          <w:hyperlink w:anchor="__RefHeading___Toc15814189_1280447820">
            <w:r>
              <w:rPr>
                <w:webHidden/>
                <w:rStyle w:val="IndexLink"/>
                <w:rtl w:val="true"/>
              </w:rPr>
              <w:t>فهرس المجلد الثالث من الحصون المنيعة في طبقات الشيعة</w:t>
            </w:r>
            <w:r>
              <w:rPr>
                <w:rStyle w:val="IndexLink"/>
                <w:rtl w:val="true"/>
              </w:rPr>
              <w:tab/>
            </w:r>
            <w:r>
              <w:rPr>
                <w:rStyle w:val="IndexLink"/>
              </w:rPr>
              <w:t>82</w:t>
            </w:r>
          </w:hyperlink>
        </w:p>
        <w:p>
          <w:pPr>
            <w:pStyle w:val="Contents2"/>
            <w:tabs>
              <w:tab w:val="clear" w:pos="8743"/>
              <w:tab w:val="right" w:pos="9026" w:leader="dot"/>
            </w:tabs>
            <w:rPr/>
          </w:pPr>
          <w:hyperlink w:anchor="__RefHeading___Toc15814191_1280447820">
            <w:r>
              <w:rPr>
                <w:webHidden/>
                <w:rStyle w:val="IndexLink"/>
                <w:rtl w:val="true"/>
              </w:rPr>
              <w:t>فهرس المجلد الثالث</w:t>
            </w:r>
            <w:r>
              <w:rPr>
                <w:rStyle w:val="IndexLink"/>
                <w:rtl w:val="true"/>
              </w:rPr>
              <w:tab/>
            </w:r>
            <w:r>
              <w:rPr>
                <w:rStyle w:val="IndexLink"/>
              </w:rPr>
              <w:t>88</w:t>
            </w:r>
          </w:hyperlink>
        </w:p>
        <w:p>
          <w:pPr>
            <w:pStyle w:val="Contents2"/>
            <w:tabs>
              <w:tab w:val="clear" w:pos="8743"/>
              <w:tab w:val="right" w:pos="9026" w:leader="dot"/>
            </w:tabs>
            <w:rPr/>
          </w:pPr>
          <w:hyperlink w:anchor="__RefHeading___Toc15814193_1280447820">
            <w:r>
              <w:rPr>
                <w:webHidden/>
                <w:rStyle w:val="IndexLink"/>
                <w:rtl w:val="true"/>
              </w:rPr>
              <w:t>فهرس المجلد الرابع من الحصون المنيعة في طبقة الفقهاء والعلماء</w:t>
            </w:r>
            <w:r>
              <w:rPr>
                <w:rStyle w:val="IndexLink"/>
                <w:rtl w:val="true"/>
              </w:rPr>
              <w:tab/>
            </w:r>
            <w:r>
              <w:rPr>
                <w:rStyle w:val="IndexLink"/>
              </w:rPr>
              <w:t>102</w:t>
            </w:r>
          </w:hyperlink>
        </w:p>
        <w:p>
          <w:pPr>
            <w:pStyle w:val="Contents3"/>
            <w:tabs>
              <w:tab w:val="clear" w:pos="8459"/>
              <w:tab w:val="right" w:pos="9026" w:leader="dot"/>
            </w:tabs>
            <w:rPr/>
          </w:pPr>
          <w:hyperlink w:anchor="__RefHeading___Toc15814195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5814197_1280447820">
            <w:r>
              <w:rPr>
                <w:webHidden/>
                <w:rStyle w:val="IndexLink"/>
                <w:rtl w:val="true"/>
              </w:rPr>
              <w:t>فهرس المجلد الرابع</w:t>
            </w:r>
            <w:r>
              <w:rPr>
                <w:rStyle w:val="IndexLink"/>
                <w:rtl w:val="true"/>
              </w:rPr>
              <w:tab/>
            </w:r>
            <w:r>
              <w:rPr>
                <w:rStyle w:val="IndexLink"/>
              </w:rPr>
              <w:t>108</w:t>
            </w:r>
          </w:hyperlink>
        </w:p>
        <w:p>
          <w:pPr>
            <w:pStyle w:val="Contents2"/>
            <w:tabs>
              <w:tab w:val="clear" w:pos="8743"/>
              <w:tab w:val="right" w:pos="9026" w:leader="dot"/>
            </w:tabs>
            <w:rPr/>
          </w:pPr>
          <w:hyperlink w:anchor="__RefHeading___Toc15814199_1280447820">
            <w:r>
              <w:rPr>
                <w:webHidden/>
                <w:rStyle w:val="IndexLink"/>
                <w:rtl w:val="true"/>
              </w:rPr>
              <w:t>فهرست المجلد الخامس من مجلدات الحصون المنیعة فی طبقات الشیعة</w:t>
            </w:r>
            <w:r>
              <w:rPr>
                <w:rStyle w:val="IndexLink"/>
                <w:rtl w:val="true"/>
              </w:rPr>
              <w:tab/>
            </w:r>
            <w:r>
              <w:rPr>
                <w:rStyle w:val="IndexLink"/>
              </w:rPr>
              <w:t>138</w:t>
            </w:r>
          </w:hyperlink>
        </w:p>
        <w:p>
          <w:pPr>
            <w:pStyle w:val="Contents2"/>
            <w:tabs>
              <w:tab w:val="clear" w:pos="8743"/>
              <w:tab w:val="right" w:pos="9026" w:leader="dot"/>
            </w:tabs>
            <w:rPr/>
          </w:pPr>
          <w:hyperlink w:anchor="__RefHeading___Toc15814201_1280447820">
            <w:r>
              <w:rPr>
                <w:webHidden/>
                <w:rStyle w:val="IndexLink"/>
                <w:rtl w:val="true"/>
              </w:rPr>
              <w:t>فهرس المجلد الخامس</w:t>
            </w:r>
            <w:r>
              <w:rPr>
                <w:rStyle w:val="IndexLink"/>
                <w:rtl w:val="true"/>
              </w:rPr>
              <w:tab/>
            </w:r>
            <w:r>
              <w:rPr>
                <w:rStyle w:val="IndexLink"/>
              </w:rPr>
              <w:t>144</w:t>
            </w:r>
          </w:hyperlink>
        </w:p>
        <w:p>
          <w:pPr>
            <w:pStyle w:val="Contents2"/>
            <w:tabs>
              <w:tab w:val="clear" w:pos="8743"/>
              <w:tab w:val="right" w:pos="9026" w:leader="dot"/>
            </w:tabs>
            <w:rPr/>
          </w:pPr>
          <w:hyperlink w:anchor="__RefHeading___Toc15814203_1280447820">
            <w:r>
              <w:rPr>
                <w:webHidden/>
                <w:rStyle w:val="IndexLink"/>
                <w:rtl w:val="true"/>
              </w:rPr>
              <w:t>فهرس المجلد السادس من الحصون المنيعة في طبقات الشيعة طبقة السلاطين</w:t>
            </w:r>
            <w:r>
              <w:rPr>
                <w:rStyle w:val="IndexLink"/>
                <w:rtl w:val="true"/>
              </w:rPr>
              <w:tab/>
            </w:r>
            <w:r>
              <w:rPr>
                <w:rStyle w:val="IndexLink"/>
              </w:rPr>
              <w:t>158</w:t>
            </w:r>
          </w:hyperlink>
        </w:p>
        <w:p>
          <w:pPr>
            <w:pStyle w:val="Contents2"/>
            <w:tabs>
              <w:tab w:val="clear" w:pos="8743"/>
              <w:tab w:val="right" w:pos="9026" w:leader="dot"/>
            </w:tabs>
            <w:rPr/>
          </w:pPr>
          <w:hyperlink w:anchor="__RefHeading___Toc15814205_1280447820">
            <w:r>
              <w:rPr>
                <w:webHidden/>
                <w:rStyle w:val="IndexLink"/>
                <w:rtl w:val="true"/>
              </w:rPr>
              <w:t>فهرس المجلد السادس</w:t>
            </w:r>
            <w:r>
              <w:rPr>
                <w:rStyle w:val="IndexLink"/>
                <w:rtl w:val="true"/>
              </w:rPr>
              <w:tab/>
            </w:r>
            <w:r>
              <w:rPr>
                <w:rStyle w:val="IndexLink"/>
              </w:rPr>
              <w:t>164</w:t>
            </w:r>
          </w:hyperlink>
        </w:p>
        <w:p>
          <w:pPr>
            <w:pStyle w:val="Contents2"/>
            <w:tabs>
              <w:tab w:val="clear" w:pos="8743"/>
              <w:tab w:val="right" w:pos="9026" w:leader="dot"/>
            </w:tabs>
            <w:rPr/>
          </w:pPr>
          <w:hyperlink w:anchor="__RefHeading___Toc15814207_1280447820">
            <w:r>
              <w:rPr>
                <w:webHidden/>
                <w:rStyle w:val="IndexLink"/>
                <w:rtl w:val="true"/>
              </w:rPr>
              <w:t>فهرس المجلد السابع من الحصون المنيعة في طبقات الشيعة</w:t>
            </w:r>
            <w:r>
              <w:rPr>
                <w:rStyle w:val="IndexLink"/>
                <w:rtl w:val="true"/>
              </w:rPr>
              <w:tab/>
            </w:r>
            <w:r>
              <w:rPr>
                <w:rStyle w:val="IndexLink"/>
              </w:rPr>
              <w:t>194</w:t>
            </w:r>
          </w:hyperlink>
        </w:p>
        <w:p>
          <w:pPr>
            <w:pStyle w:val="Contents3"/>
            <w:tabs>
              <w:tab w:val="clear" w:pos="8459"/>
              <w:tab w:val="right" w:pos="9026" w:leader="dot"/>
            </w:tabs>
            <w:rPr/>
          </w:pPr>
          <w:hyperlink w:anchor="__RefHeading___Toc15814209_128044782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5814211_1280447820">
            <w:r>
              <w:rPr>
                <w:webHidden/>
                <w:rStyle w:val="IndexLink"/>
                <w:rtl w:val="true"/>
              </w:rPr>
              <w:t>فهرس المجلد السابع</w:t>
            </w:r>
            <w:r>
              <w:rPr>
                <w:rStyle w:val="IndexLink"/>
                <w:rtl w:val="true"/>
              </w:rPr>
              <w:tab/>
            </w:r>
            <w:r>
              <w:rPr>
                <w:rStyle w:val="IndexLink"/>
              </w:rPr>
              <w:t>200</w:t>
            </w:r>
          </w:hyperlink>
        </w:p>
        <w:p>
          <w:pPr>
            <w:pStyle w:val="Contents2"/>
            <w:tabs>
              <w:tab w:val="clear" w:pos="8743"/>
              <w:tab w:val="right" w:pos="9026" w:leader="dot"/>
            </w:tabs>
            <w:rPr/>
          </w:pPr>
          <w:hyperlink w:anchor="__RefHeading___Toc15814213_1280447820">
            <w:r>
              <w:rPr>
                <w:webHidden/>
                <w:rStyle w:val="IndexLink"/>
                <w:rtl w:val="true"/>
              </w:rPr>
              <w:t>فهرس المجلد الثامن من الحصون المنيعة في طبقات الشيعة</w:t>
            </w:r>
            <w:r>
              <w:rPr>
                <w:rStyle w:val="IndexLink"/>
                <w:rtl w:val="true"/>
              </w:rPr>
              <w:tab/>
            </w:r>
            <w:r>
              <w:rPr>
                <w:rStyle w:val="IndexLink"/>
              </w:rPr>
              <w:t>220</w:t>
            </w:r>
          </w:hyperlink>
        </w:p>
        <w:p>
          <w:pPr>
            <w:pStyle w:val="Contents3"/>
            <w:tabs>
              <w:tab w:val="clear" w:pos="8459"/>
              <w:tab w:val="right" w:pos="9026" w:leader="dot"/>
            </w:tabs>
            <w:rPr/>
          </w:pPr>
          <w:hyperlink w:anchor="__RefHeading___Toc15814215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5814217_1280447820">
            <w:r>
              <w:rPr>
                <w:webHidden/>
                <w:rStyle w:val="IndexLink"/>
                <w:rtl w:val="true"/>
              </w:rPr>
              <w:t>فهرس المجلد الثامن</w:t>
            </w:r>
            <w:r>
              <w:rPr>
                <w:rStyle w:val="IndexLink"/>
                <w:rtl w:val="true"/>
              </w:rPr>
              <w:tab/>
            </w:r>
            <w:r>
              <w:rPr>
                <w:rStyle w:val="IndexLink"/>
              </w:rPr>
              <w:t>228</w:t>
            </w:r>
          </w:hyperlink>
        </w:p>
        <w:p>
          <w:pPr>
            <w:pStyle w:val="Contents2"/>
            <w:tabs>
              <w:tab w:val="clear" w:pos="8743"/>
              <w:tab w:val="right" w:pos="9026" w:leader="dot"/>
            </w:tabs>
            <w:rPr/>
          </w:pPr>
          <w:hyperlink w:anchor="__RefHeading___Toc15814219_1280447820">
            <w:r>
              <w:rPr>
                <w:webHidden/>
                <w:rStyle w:val="IndexLink"/>
                <w:rtl w:val="true"/>
              </w:rPr>
              <w:t>فهرس المجلد التاسع من الحصون المنيعة في طبقات الشيعة</w:t>
            </w:r>
            <w:r>
              <w:rPr>
                <w:rStyle w:val="IndexLink"/>
                <w:rtl w:val="true"/>
              </w:rPr>
              <w:tab/>
            </w:r>
            <w:r>
              <w:rPr>
                <w:rStyle w:val="IndexLink"/>
              </w:rPr>
              <w:t>254</w:t>
            </w:r>
          </w:hyperlink>
        </w:p>
        <w:p>
          <w:pPr>
            <w:pStyle w:val="Contents3"/>
            <w:tabs>
              <w:tab w:val="clear" w:pos="8459"/>
              <w:tab w:val="right" w:pos="9026" w:leader="dot"/>
            </w:tabs>
            <w:rPr/>
          </w:pPr>
          <w:hyperlink w:anchor="__RefHeading___Toc15814221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5814223_1280447820">
            <w:r>
              <w:rPr>
                <w:webHidden/>
                <w:rStyle w:val="IndexLink"/>
                <w:rtl w:val="true"/>
              </w:rPr>
              <w:t>فهرس المجلد التاسع</w:t>
            </w:r>
            <w:r>
              <w:rPr>
                <w:rStyle w:val="IndexLink"/>
                <w:rtl w:val="true"/>
              </w:rPr>
              <w:tab/>
            </w:r>
            <w:r>
              <w:rPr>
                <w:rStyle w:val="IndexLink"/>
              </w:rPr>
              <w:t>260</w:t>
            </w:r>
          </w:hyperlink>
        </w:p>
        <w:p>
          <w:pPr>
            <w:pStyle w:val="Contents2"/>
            <w:tabs>
              <w:tab w:val="clear" w:pos="8743"/>
              <w:tab w:val="right" w:pos="9026" w:leader="dot"/>
            </w:tabs>
            <w:rPr/>
          </w:pPr>
          <w:hyperlink w:anchor="__RefHeading___Toc15814225_1280447820">
            <w:r>
              <w:rPr>
                <w:webHidden/>
                <w:rStyle w:val="IndexLink"/>
                <w:rtl w:val="true"/>
              </w:rPr>
              <w:t>محتويات الكتاب</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45_237412"/>
      <w:bookmarkStart w:id="1" w:name="pg18745_237412"/>
      <w:bookmarkEnd w:id="1"/>
    </w:p>
    <w:p>
      <w:pPr>
        <w:pStyle w:val="Heading2"/>
        <w:numPr>
          <w:ilvl w:val="1"/>
          <w:numId w:val="1"/>
        </w:numPr>
        <w:rPr/>
      </w:pPr>
      <w:bookmarkStart w:id="2" w:name="pg18745_237412"/>
      <w:bookmarkStart w:id="3" w:name="__RefHeading___Toc1581415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فهرس الحصون المنيعة في طبقات الشيعة</w:t>
      </w:r>
    </w:p>
    <w:p>
      <w:pPr>
        <w:pStyle w:val="BookText"/>
        <w:rPr/>
      </w:pPr>
      <w:r>
        <w:rPr>
          <w:rFonts w:ascii="Amiri" w:hAnsi="Amiri" w:eastAsia="Amiri" w:cs="Amiri"/>
          <w:color w:val="111111"/>
          <w:sz w:val="28"/>
          <w:sz w:val="28"/>
          <w:szCs w:val="28"/>
          <w:rtl w:val="true"/>
          <w:lang w:bidi="ar-SA"/>
        </w:rPr>
        <w:t>ضبطه واخرجه وفدّم له الدُّکتُور علیُّ خُضَیِّر حجی</w:t>
      </w:r>
    </w:p>
    <w:p>
      <w:pPr>
        <w:pStyle w:val="BookText"/>
        <w:rPr/>
      </w:pPr>
      <w:r>
        <w:rPr>
          <w:rFonts w:ascii="Amiri" w:hAnsi="Amiri" w:eastAsia="Amiri" w:cs="Amiri"/>
          <w:color w:val="111111"/>
          <w:sz w:val="28"/>
          <w:sz w:val="28"/>
          <w:szCs w:val="28"/>
          <w:rtl w:val="true"/>
          <w:lang w:bidi="ar-SA"/>
        </w:rPr>
        <w:t xml:space="preserve">للشيخ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أعدها ولده الشيخ 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ضبطه وأخرجه وقدّم له الدكتور علي خضير حجي</w:t>
      </w:r>
    </w:p>
    <w:p>
      <w:pPr>
        <w:pStyle w:val="BookText"/>
        <w:rPr/>
      </w:pPr>
      <w:r>
        <w:rPr>
          <w:rFonts w:ascii="IRNazanin" w:hAnsi="IRNazanin" w:eastAsia="IRNazanin"/>
          <w:color w:val="111111"/>
          <w:sz w:val="28"/>
          <w:sz w:val="28"/>
          <w:szCs w:val="28"/>
          <w:rtl w:val="true"/>
          <w:lang w:bidi="fa-IR"/>
        </w:rPr>
        <w:t>العراق – 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1415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الحصون المنيعة في طبقات الشيعة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ضبطه وأخرجه وقدّم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علي خضير حجي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الثقلين للطباعة</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 xml:space="preserve">مكتب محمد الخزرجي </w:t>
      </w:r>
      <w:r>
        <w:rPr>
          <w:rFonts w:eastAsia="Amiri" w:cs="Amiri" w:ascii="Amiri" w:hAnsi="Amiri"/>
          <w:color w:val="111111"/>
          <w:sz w:val="28"/>
          <w:szCs w:val="28"/>
          <w:lang w:bidi="ar-SA"/>
        </w:rPr>
        <w:t>07800180450</w:t>
      </w:r>
    </w:p>
    <w:p>
      <w:pPr>
        <w:pStyle w:val="BookText"/>
        <w:rPr/>
      </w:pPr>
      <w:r>
        <w:rPr>
          <w:rFonts w:ascii="IRNazanin" w:hAnsi="IRNazanin" w:eastAsia="IRNazanin"/>
          <w:color w:val="111111"/>
          <w:sz w:val="28"/>
          <w:sz w:val="28"/>
          <w:szCs w:val="28"/>
          <w:rtl w:val="true"/>
          <w:lang w:bidi="fa-IR"/>
        </w:rPr>
        <w:t>العراق – النجف الأشرف</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جميع الحقوق محفوظة ومسجلة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w:t>
      </w:r>
    </w:p>
    <w:p>
      <w:pPr>
        <w:pStyle w:val="BookText"/>
        <w:rPr/>
      </w:pPr>
      <w:r>
        <w:rPr>
          <w:rFonts w:ascii="Amiri" w:hAnsi="Amiri" w:eastAsia="Amiri" w:cs="Amiri"/>
          <w:color w:val="111111"/>
          <w:sz w:val="28"/>
          <w:sz w:val="28"/>
          <w:szCs w:val="28"/>
          <w:rtl w:val="true"/>
          <w:lang w:bidi="ar-SA"/>
        </w:rPr>
        <w:t xml:space="preserve">فَضْلِهِ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745_237416"/>
      <w:bookmarkStart w:id="8" w:name="pg18745_237416"/>
      <w:bookmarkEnd w:id="8"/>
    </w:p>
    <w:p>
      <w:pPr>
        <w:pStyle w:val="Heading2"/>
        <w:numPr>
          <w:ilvl w:val="1"/>
          <w:numId w:val="1"/>
        </w:numPr>
        <w:rPr/>
      </w:pPr>
      <w:bookmarkStart w:id="9" w:name="pg18745_237416"/>
      <w:bookmarkStart w:id="10" w:name="__RefHeading___Toc15814161_1280447820"/>
      <w:bookmarkStart w:id="11" w:name="_Toc3"/>
      <w:bookmarkEnd w:id="9"/>
      <w:bookmarkEnd w:id="10"/>
      <w:r>
        <w:rPr>
          <w:rtl w:val="true"/>
        </w:rPr>
        <w:t>المقدمة</w:t>
      </w:r>
      <w:bookmarkEnd w:id="11"/>
    </w:p>
    <w:p>
      <w:pPr>
        <w:pStyle w:val="Heading3"/>
        <w:numPr>
          <w:ilvl w:val="2"/>
          <w:numId w:val="1"/>
        </w:numPr>
        <w:rPr/>
      </w:pPr>
      <w:bookmarkStart w:id="12" w:name="__RefHeading___Toc15814163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كنت قد نشرت فهرس الحصون المنيعة قبل سنوات ايام تشريفي بخدمة سيدي ومولاي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وعلاقتي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لارتباطي بتحقيق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بأجزائها المخطوطة والمطبوعة ،اذ طالما اعتمد الشيخ جعفر محبوبة له في تراجم الاعلام على ماكتبه الشيخ صاحب الحصون ، مما جعلني اقف عند النصوص مليا ، وادقق فيما نقله الشيخ صلى الله عليه وسلم بالمباشرة او بالواسطة ولما لم يظهر كتاب الحصون تحقيقا بعد ، كان الفهرس خير عون لي في العودة الى معلومات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الحصون المنيعة يعد من المنابع الاساسية خاصة للمعنيين بتراث النجف العلمي والادبي ، فقد حوى فرائد وخرائد وفوائد نافعة في علم التراجم سيما من عاصرهم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يمثل مادة موسو عية تدل على صبر ومثابرة مؤلفه وتتبعه في تقصي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ابناء طائفته ، ومن الطبيعي لم يكن وليد بضع سنين بل هو عصارة عقود من السنين تبلغ سبعة او ثمانية من التتبع والاستقراء</w:t>
      </w:r>
      <w:r>
        <w:rPr>
          <w:rFonts w:eastAsia="Amiri" w:cs="Amiri" w:ascii="Amiri" w:hAnsi="Amiri"/>
          <w:color w:val="111111"/>
          <w:sz w:val="28"/>
          <w:szCs w:val="28"/>
          <w:rtl w:val="true"/>
          <w:lang w:bidi="ar-SA"/>
        </w:rPr>
        <w:t xml:space="preserve">. </w:t>
      </w:r>
      <w:bookmarkStart w:id="14" w:name="pg18745_237417"/>
    </w:p>
    <w:p>
      <w:pPr>
        <w:pStyle w:val="BookText"/>
        <w:rPr/>
      </w:pPr>
      <w:bookmarkEnd w:id="14"/>
      <w:r>
        <w:rPr>
          <w:rFonts w:ascii="Amiri" w:hAnsi="Amiri" w:eastAsia="Amiri" w:cs="Amiri"/>
          <w:color w:val="111111"/>
          <w:sz w:val="28"/>
          <w:sz w:val="28"/>
          <w:szCs w:val="28"/>
          <w:rtl w:val="true"/>
          <w:lang w:bidi="ar-SA"/>
        </w:rPr>
        <w:t>اذ ينقل الشيخ علي الشرقي ثلاث قصص من نوادر الشيخ علي صاحب الحصون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814165_1280447820"/>
      <w:bookmarkStart w:id="16" w:name="_Toc5"/>
      <w:bookmarkEnd w:id="15"/>
      <w:r>
        <w:rPr>
          <w:rtl w:val="true"/>
        </w:rPr>
        <w:t>القصة الأولى</w:t>
      </w:r>
      <w:r>
        <w:rPr>
          <w:rtl w:val="true"/>
        </w:rPr>
        <w:t>:</w:t>
      </w:r>
      <w:bookmarkEnd w:id="16"/>
    </w:p>
    <w:p>
      <w:pPr>
        <w:pStyle w:val="BookText"/>
        <w:rPr/>
      </w:pPr>
      <w:r>
        <w:rPr>
          <w:rFonts w:ascii="Amiri" w:hAnsi="Amiri" w:eastAsia="Amiri" w:cs="Amiri"/>
          <w:color w:val="111111"/>
          <w:sz w:val="28"/>
          <w:sz w:val="28"/>
          <w:szCs w:val="28"/>
          <w:rtl w:val="true"/>
          <w:lang w:bidi="ar-SA"/>
        </w:rPr>
        <w:t xml:space="preserve">انه كان يكتب تراجم العلماء والادباء في مجموعة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الشيعة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واتفق أن يخرج الى الجامع عند بزوغ الفجر ، ويصادف في طريقه احد الفضلاء يفاجئه بنبأ وفاة احد المشاهير من حملة العلم والادب وجعل يعزيه لأنه من سراة قوم الشيخ وكان يعزه فما أجفل للنبأ ولا استرجع بل قاطع المخبر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تزين كتاب الطبقات بخير ترجمة ، وترك اتجاهه الى المسجد راجعا الى بيته والى مكتبته وكتب تاريخ وفاته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5814167_1280447820"/>
      <w:bookmarkStart w:id="18" w:name="_Toc6"/>
      <w:bookmarkEnd w:id="17"/>
      <w:r>
        <w:rPr>
          <w:rtl w:val="true"/>
        </w:rPr>
        <w:t>القصة الثانية</w:t>
      </w:r>
      <w:r>
        <w:rPr>
          <w:rtl w:val="true"/>
        </w:rPr>
        <w:t>:</w:t>
      </w:r>
      <w:bookmarkEnd w:id="18"/>
    </w:p>
    <w:p>
      <w:pPr>
        <w:pStyle w:val="BookText"/>
        <w:rPr/>
      </w:pPr>
      <w:r>
        <w:rPr>
          <w:rFonts w:ascii="Amiri" w:hAnsi="Amiri" w:eastAsia="Amiri" w:cs="Amiri"/>
          <w:color w:val="111111"/>
          <w:sz w:val="28"/>
          <w:sz w:val="28"/>
          <w:szCs w:val="28"/>
          <w:rtl w:val="true"/>
          <w:lang w:bidi="ar-SA"/>
        </w:rPr>
        <w:t xml:space="preserve">ومن صبره ومثابرته على استنساخ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 له في الاستانة مع جلواز من جلاوزة السلطان عبد الحميد ، اذ شغف الشيخ بجمع الكتب والتوفر على الاطلاع، واقتناء النفيس منها الأمر الذي حمله على التطواف في البلاد الاسلامية فجاء الحجاز ومصر وسوريا وعاملة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وبلاد فارس والهند والترك ، وتردد في الاستانة على بيوت الكتب وتزود منها واستفاد ، وكان ينسخ بقلمه ما يعجبه من المخطوطات ، فيرفعه الى رف مكتبته ، ومن ذلك كتاب شرح ابي تمام على مهاجاة جرير والاخطل ، وقد كان </w:t>
      </w:r>
      <w:bookmarkStart w:id="19" w:name="pg18745_237418"/>
    </w:p>
    <w:p>
      <w:pPr>
        <w:pStyle w:val="BookText"/>
        <w:rPr/>
      </w:pPr>
      <w:bookmarkEnd w:id="19"/>
      <w:r>
        <w:rPr>
          <w:rFonts w:ascii="IRNazanin" w:hAnsi="IRNazanin" w:eastAsia="IRNazanin"/>
          <w:color w:val="111111"/>
          <w:sz w:val="28"/>
          <w:sz w:val="28"/>
          <w:szCs w:val="28"/>
          <w:rtl w:val="true"/>
          <w:lang w:bidi="fa-IR"/>
        </w:rPr>
        <w:t>بخط مغربي قديم ، ومعمى فعكف على تفهمه وتهجئته ، حتى اتقنها ، وبدأ ينسخه ، وعندما بلغ الصفحة الاخيرة واذا هو بجلواز السلطان يبلغه بعنف لزوم حضوره حالا في الباب العالي اي في بلاط السلطان ، وكان هذا التبليغ رهيبا يشعر بالخوف من المغبة لان الناس يعرفون ان مثل هذا ينبئ بأن احد الجواسيس المبثوثين بكثرة قد وشى بذلك ، وقد حان وقت الحساب ،هلع كل من كان حول الشيخ ، وجفل من ذلك الطلب الا الشيخ الذي رفع راسه باعتزاز قائلا للجلواز ، هيهات لا البي الطلب قبل ان اتم هذه الصفحة، ولو قامت القيامة وغضب الجلواز وثابر الشيخ على الاستنساخ ، وماكان من الحاضرين غير الاشفاق على الشيخ والتوسل الى الجلواز ، والتمهل عليه حتى يتم كتابة الصفحة ، وهكذا يتم الشيخ ويتأبط النسخة كاملة ، ويقول للجلواز هیا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5814169_1280447820"/>
      <w:bookmarkStart w:id="21" w:name="_Toc7"/>
      <w:bookmarkEnd w:id="20"/>
      <w:r>
        <w:rPr>
          <w:rtl w:val="true"/>
        </w:rPr>
        <w:t>القصة الثالثة</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نصا اخر ينقل عنه معاصره الشيخ علي الشرقي واصفا همته العالية في الكتابة والمحافظة على الكتب والاهتمام بها ،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جالسا على الأرض ، وامامه طاولة صغيرة عليها كتاب مفتوح ، ومحبرة ، وقد شد على عضده مساطر خفيفة من الخشب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محكما يمنع الرعشة التي في يده لانه شيخ وهنت قواه وقد شارف على التسعين من عمره ، </w:t>
      </w:r>
    </w:p>
    <w:p>
      <w:pPr>
        <w:pStyle w:val="BookText"/>
        <w:rPr/>
      </w:pPr>
      <w:r>
        <w:rPr>
          <w:rFonts w:ascii="Amiri" w:hAnsi="Amiri" w:eastAsia="Amiri" w:cs="Amiri"/>
          <w:color w:val="111111"/>
          <w:sz w:val="28"/>
          <w:sz w:val="28"/>
          <w:szCs w:val="28"/>
          <w:rtl w:val="true"/>
          <w:lang w:bidi="ar-SA"/>
        </w:rPr>
        <w:t xml:space="preserve">وكان لا بسا ثوبا سميكا خصص للكتابة تراه مخططا بالوان والوان من مسح القلم ورذاذه ، وكان في يده قلم من الخيزران القوي ، وكان مشغولا بالنسخ فسألته عمر ذلك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عمره يناهز السبعين عاما وهو عندي اطيب</w:t>
      </w:r>
    </w:p>
    <w:p>
      <w:pPr>
        <w:pStyle w:val="BookText"/>
        <w:rPr/>
      </w:pPr>
      <w:r>
        <w:rPr>
          <w:rFonts w:ascii="Amiri" w:hAnsi="Amiri" w:eastAsia="Amiri" w:cs="Amiri"/>
          <w:color w:val="111111"/>
          <w:sz w:val="28"/>
          <w:sz w:val="28"/>
          <w:szCs w:val="28"/>
          <w:rtl w:val="true"/>
          <w:lang w:bidi="ar-SA"/>
        </w:rPr>
        <w:t xml:space="preserve">من الغلالة التي يصفها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كأذيال خود أقبلت في 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مصبغة والبعض أقصر من بعض</w:t>
      </w:r>
    </w:p>
    <w:p>
      <w:pPr>
        <w:pStyle w:val="BookText"/>
        <w:rPr/>
      </w:pPr>
      <w:r>
        <w:rPr>
          <w:rFonts w:ascii="Amiri" w:hAnsi="Amiri" w:eastAsia="Amiri" w:cs="Amiri"/>
          <w:color w:val="111111"/>
          <w:sz w:val="28"/>
          <w:sz w:val="28"/>
          <w:szCs w:val="28"/>
          <w:rtl w:val="true"/>
          <w:lang w:bidi="ar-SA"/>
        </w:rPr>
        <w:t>ملاحظات منهجية على كتاب الحصون المنيعة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قراءة عابرة وتصفح سريع لاوراق الحصون المخطوطة يتبين للباحث بعض الملاحظات المنهجية في الترجمة التي انتهجها صاحب الحصون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اختلاف في الترقيم بين ماسطره الشيخ صاحب الحصون في كتابه وبين ما رقمه ولده الشيخ محمد حسين في فهرسته ، وهذا ما تابعت بعض اوراقه فوجدت تباينا في ذلك وقد اشار المفهرس الى خطأ في الترقيم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ترجمة الشيخ صاحب الحصون هو اعتماده على من سبقه من الكتب التي اعتنت بالتراجم والرجال ، وقد اولى اهتماما بليغا بالتعبير من لغته الخاصة حول بعض التراجم ناقلا ذلك بالمعنى وقد تجلى ذلك في 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الرجالية الاولى ، امثال فهرستي الشيخ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فهرست الشيخ</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والكتب الرجالية الاخرى التي تناولت وصف الرواة والعلماء امثال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لمنتجب الدين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الاقوال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الاعلام وقد افاد ونقل من كتب التراجم الخاصة سيما كتاب امل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الحر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تتميم امل الامل الشيخ عبد النبي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نجوم السماء وكتاب رياض العلماء وحياض الفضلاء للميرزا عبد الله افندي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اضافة الى تراجم والملوك والسلاطين ، وقد</w:t>
      </w:r>
    </w:p>
    <w:p>
      <w:pPr>
        <w:pStyle w:val="BookText"/>
        <w:rPr/>
      </w:pPr>
      <w:r>
        <w:rPr>
          <w:rFonts w:ascii="Amiri" w:hAnsi="Amiri" w:eastAsia="Amiri" w:cs="Amiri"/>
          <w:color w:val="111111"/>
          <w:sz w:val="28"/>
          <w:sz w:val="28"/>
          <w:szCs w:val="28"/>
          <w:rtl w:val="true"/>
          <w:lang w:bidi="ar-SA"/>
        </w:rPr>
        <w:t xml:space="preserve">استفاد ذلك من كتب التواريخ الشيعية وبعض كتب العامة ولعل كتاب وفيات الاعيان لابن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يخص تراجم بعض الشيعة، وكتاب الوافي بالوفيات لصلاح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امتاز بذكر المصدر في بداية الترجمة محافظا على الامانة العلمية في النقل</w:t>
      </w:r>
    </w:p>
    <w:p>
      <w:pPr>
        <w:pStyle w:val="BookText"/>
        <w:rPr/>
      </w:pPr>
      <w:r>
        <w:rPr>
          <w:rFonts w:ascii="Amiri" w:hAnsi="Amiri" w:eastAsia="Amiri" w:cs="Amiri"/>
          <w:color w:val="111111"/>
          <w:sz w:val="28"/>
          <w:sz w:val="28"/>
          <w:szCs w:val="28"/>
          <w:rtl w:val="true"/>
          <w:lang w:bidi="ar-SA"/>
        </w:rPr>
        <w:t xml:space="preserve">فتراه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او قال الشيخ عبد النبي القزويني او قال في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ذكر الشيخ منتجب الدين في فهرسته، أو ذكره المرزا محمد النيسابوري الإخباري في رجاله بما نصه، ثم يذكر رايه بصراحة ويعبر عن نفسه يقول جامع الأحرف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 الترجمة على ركنين رئيسين هما الشهرة والشمول النوعي ، وقد لوحظ عليه التفاوت في الترجمة بين الاسهاب والايجاز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اسلوبه في الترجمة يذكر اسم المترجم ونسبه ولقبه وكنيته ونسبته ومايدل على عمره ونشأته العلمية واساتذته وتلامذته في بعض الاحيان ومراحل تعلمه وتعليمه وما خلفه من اثار علمية وادبية ، ويتوسع في ذلك ذاكرا صفات المترجم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يصل الى سنة وفاته ومكان مدفنه بالضبط ، ويعقبه بوصفه المعاصر لتلك الشخصية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بيننا وبينه كمال الألفة والمودة من أوائل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بكثرة ذكر الشعر والمداعبات الادبية والمباريات الشعرية وادب المناسبات النجفية من تهان ،ورثاء ، وقد امتاز بحفظ تراث النجف الاشرف الادبي في القرن الثالث عشر الهجري والنصف الاول القرن الرابع عشر </w:t>
      </w:r>
    </w:p>
    <w:p>
      <w:pPr>
        <w:pStyle w:val="BookText"/>
        <w:rPr/>
      </w:pPr>
      <w:r>
        <w:rPr>
          <w:rFonts w:ascii="Amiri" w:hAnsi="Amiri" w:eastAsia="Amiri" w:cs="Amiri"/>
          <w:color w:val="111111"/>
          <w:sz w:val="28"/>
          <w:sz w:val="28"/>
          <w:szCs w:val="28"/>
          <w:rtl w:val="true"/>
          <w:lang w:bidi="ar-SA"/>
        </w:rPr>
        <w:t>الهجري وهي فترة حالكة لم تظهر فيها الكتب التي تعكس الصورة الكاملة لتلك الفترة، وماكتبه علي الخاقاني كان اهم مصادره كتاب الحصون لماحواه من اشعار وقصائد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الكتاب الكثير من السلسة النسبية للعلماء والاسر العلمية محددا العمود النسبي لهذه الاسرة أو تلك، مع تحديد الامكنة والبقاع والبلدان لاستيطان اسر العلماء والشعراء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الاشارة الى مؤلفات المترجمين ، ونسخها ومكان وجودها في مكتبات العالم الاسلامي و وهو امر مهم يستدل به المعني على النسخ المتعددة، فضلا عن السماعات والقراءات لتلك الكتب واليوم تعكف على تحقيق كتاب الحصون المنيعة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لأحياء التراث في النجف الاشرف بحلة جديدة وفق الله مؤسسها و مدير ها وكادرها للمنجزات التراثية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هذا الفهرس فائدة مهمة للمعنيين بالتراجم اذ اغلب المراجع التراثية التي اعتمدت على كتاب الحصون قد اعتمدت على نسخته الخطية امثال الشيخ جعفر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والبحاثة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يشيران الى المخطوط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يشيران الى المخطوط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وعادة اهل البحث تستهويهم مراجعة اكثر من نسخة للمعلومة ، للدقة العلمية، ولدفع اشتباه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تقديمه بكتاب مستقل خدمة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معززا بصور من مخطوطة الحصون اول واخر صفحة من المجلدات التسعة التي تكرم بها علينا الاخ المحقق الشيخ امير كاشف الغطاء فجزاه الله خيرا وجزى اجداده الطاهرين  اجرا لحفظهم هذا التراث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فَأَتَاهُمُ اللَّهُ ثَوَابَ الدُّنْيَا وَحُسْنَ ثَوَابِ الْآخِرَةِ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خضير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2016/11/29</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22" w:name="pg18745_237424"/>
    </w:p>
    <w:p>
      <w:pPr>
        <w:pStyle w:val="Heading2"/>
        <w:numPr>
          <w:ilvl w:val="1"/>
          <w:numId w:val="1"/>
        </w:numPr>
        <w:rPr/>
      </w:pPr>
      <w:bookmarkStart w:id="23" w:name="__RefHeading___Toc15814171_1280447820"/>
      <w:bookmarkStart w:id="24" w:name="_Toc8"/>
      <w:bookmarkEnd w:id="22"/>
      <w:bookmarkEnd w:id="23"/>
      <w:r>
        <w:rPr>
          <w:rtl w:val="true"/>
        </w:rPr>
        <w:t>تمهيد</w:t>
      </w:r>
      <w:bookmarkEnd w:id="24"/>
    </w:p>
    <w:p>
      <w:pPr>
        <w:pStyle w:val="Heading3"/>
        <w:numPr>
          <w:ilvl w:val="2"/>
          <w:numId w:val="1"/>
        </w:numPr>
        <w:rPr/>
      </w:pPr>
      <w:bookmarkStart w:id="25" w:name="__RefHeading___Toc15814173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الحمد لله حق حمده، والصلاة والسلام على رسوله الأمين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تفضّل علينا مشكوراً الشيخ أمير نجل الشيخ شريف كاشف الغطاء بتقديم فهرس كتاب 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عمله الإمام محمد حسين كاشف الغطاء، لضبطه ونشره في مجلة مخطوطاتنا، وحاولت مجدّاً أن أظهر هذا الفهرس الذي تشوّق إليه الكثيرون من أهل الفن والتحقيق وعلماء التراجم، فوجدت نفسي تواقةً لتقديم</w:t>
      </w:r>
    </w:p>
    <w:p>
      <w:pPr>
        <w:pStyle w:val="BookText"/>
        <w:rPr/>
      </w:pPr>
      <w:r>
        <w:rPr>
          <w:rFonts w:ascii="Amiri" w:hAnsi="Amiri" w:eastAsia="Amiri" w:cs="Amiri"/>
          <w:color w:val="111111"/>
          <w:sz w:val="28"/>
          <w:sz w:val="28"/>
          <w:szCs w:val="28"/>
          <w:rtl w:val="true"/>
          <w:lang w:bidi="ar-SA"/>
        </w:rPr>
        <w:t xml:space="preserve">وضبط أسماء المترجمين مع دراسة للفهرس وما حواه من تراجم مفصلة، ومشتركات لأسماء الرواة، ولا سيما وأنه ينصبّ في مجال تحقيقي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الشيخ علي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المهمّة في المدرسة التراثية النجفية بخاصة، والإمامية بعامة، وذلك لما يحتويه من فوائد وفرائد وتراجم ونوادر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نجد كتاباً استطاع أن يقتحم علم التراجم في القرن الماضي والحالي إلا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 رائده، وكان محتواه ،مَعينَه، وكانت تراجمه مادته،حتى أخَذَ مِنهُ  الكثيرون وظهرت علومه وفنونه في مظانّ الموسوعات وهو لم يولد بعد، فكان والداً قبل أن يولد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لعلم التراجم يجد أن الشيخ سبقه كثيرون، أبرزهم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نور الله التستري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صدر الدين ابن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 في محاسن الشعراء بكل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معاصري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كتاب الحصون معتمداً ومرجعاً لبعض المتأخرين،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 من شعراء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تاريخ الكتاب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النضير في تراجم الشعراء و العلماء في القرن المتأخر والأخير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والرابع عشر للهجرة، </w:t>
      </w:r>
    </w:p>
    <w:p>
      <w:pPr>
        <w:pStyle w:val="BookText"/>
        <w:rPr/>
      </w:pPr>
      <w:r>
        <w:rPr>
          <w:rFonts w:ascii="Amiri" w:hAnsi="Amiri" w:eastAsia="Amiri" w:cs="Amiri"/>
          <w:color w:val="111111"/>
          <w:sz w:val="28"/>
          <w:sz w:val="28"/>
          <w:szCs w:val="28"/>
          <w:rtl w:val="true"/>
          <w:lang w:bidi="ar-SA"/>
        </w:rPr>
        <w:t>ويُقال إنه مسوّدة غير مرتب لا على الحروف ولا على السنين، وقد اختفى من المكتبة التراثية ولم يظهر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على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علم الرجال من العلوم التي تفوّقت بها المدرسة الإمامية على المدارس الأخرى، فقد تميزت هذه المدرسة بالبحث الدقيق والسبر العميق، في مكنونات الرجال والبحث عن أحول الرواة ذاتاً ووصفاً، وكانت سبباً في ابتكار علم التراجم، لمزيّة مهمة هي أن موضوع علم الرجال يُعنى بذات الراوي، والذات لا تُعرف إلا أغوار هوية صاحبها الشخصية من معرفة اسمه ونسبه، ولقبه، وولادته، ومراحله الدراسية، وشيوخه، وتلامذته، وآثاره، ووفاته ونحو ذلك، بعدها يحكم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بسبر </w:t>
      </w:r>
    </w:p>
    <w:p>
      <w:pPr>
        <w:pStyle w:val="BookText"/>
        <w:rPr/>
      </w:pPr>
      <w:r>
        <w:rPr>
          <w:rFonts w:ascii="Amiri" w:hAnsi="Amiri" w:eastAsia="Amiri" w:cs="Amiri"/>
          <w:color w:val="111111"/>
          <w:sz w:val="28"/>
          <w:sz w:val="28"/>
          <w:szCs w:val="28"/>
          <w:rtl w:val="true"/>
          <w:lang w:bidi="ar-SA"/>
        </w:rPr>
        <w:t>الرجاليٌّ على الراوي بوصف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جرحاً أو تعديلاً ، أو بين هذا وذاك، لذا عُدّ علم التراجم شقيقاً لعلم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علم الرجال ظهرت فيه مناهج رجالية متنوعة بحسب استقراء لمصنّفيها، سلكها العالمون بالرجال وأحوالهم، وهي على النحو الآتي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التحليلي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تجريد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النصوص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تراجم البيوتات والأسر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تاريخ المدن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الروائي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أصحاب كل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الفهرسة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المشيخة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تراجم الأعيان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الإجازات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علم الأنساب</w:t>
      </w:r>
      <w:r>
        <w:rPr>
          <w:rFonts w:eastAsia="IRNazanin" w:cs="IRNazanin"/>
          <w:color w:val="111111"/>
          <w:sz w:val="28"/>
          <w:szCs w:val="28"/>
          <w:rtl w:val="true"/>
          <w:lang w:bidi="fa-IR"/>
        </w:rPr>
        <w:t xml:space="preserve">. </w:t>
      </w:r>
      <w:bookmarkStart w:id="27" w:name="pg18745_237428"/>
    </w:p>
    <w:p>
      <w:pPr>
        <w:pStyle w:val="BookText"/>
        <w:rPr/>
      </w:pPr>
      <w:bookmarkEnd w:id="27"/>
      <w:r>
        <w:rPr>
          <w:rFonts w:ascii="Amiri" w:hAnsi="Amiri" w:eastAsia="Amiri" w:cs="Amiri"/>
          <w:color w:val="111111"/>
          <w:sz w:val="28"/>
          <w:sz w:val="28"/>
          <w:szCs w:val="28"/>
          <w:rtl w:val="true"/>
          <w:lang w:bidi="ar-SA"/>
        </w:rPr>
        <w:t>ولعلّ منهج الطبقات هو الأقرب لمصنّفنا الحصون المنيعة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سيكون الحديث عن المؤلّف والمؤلّف والمنهج</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5814175_1280447820"/>
      <w:bookmarkStart w:id="29" w:name="_Toc10"/>
      <w:bookmarkEnd w:id="28"/>
      <w:r>
        <w:rPr>
          <w:rtl w:val="true"/>
        </w:rPr>
        <w:t>أولاً</w:t>
      </w:r>
      <w:r>
        <w:rPr>
          <w:rtl w:val="true"/>
        </w:rPr>
        <w:t xml:space="preserve">: </w:t>
      </w:r>
      <w:r>
        <w:rPr>
          <w:rtl w:val="true"/>
        </w:rPr>
        <w:t>المؤلّف</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الشيخ علي ابن الشيخ محمد رضا ابن الشيخ موسى ابن الشيخ جعفر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خضر ابن الشيخ يحيى المنتهي نسبه إلى مالك الأشتر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حدود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هـ</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ولادته أيام زعامة الشيخ محمد ابن الشيخ على آل كاشف الغطاء زعيم الأسرة الجعفرية في عصره في بيت علم ودين وأدب، فأسرته من أسر العلم، ودوحة من دوحات الفضل، ونبعة من أغصان الكمال والأدب، ودعامة من دعائم المرجعية والزعامة في مدرسة النجف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حياته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الشيخ جعفر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 حياة الشيخ صاحب الحصون على اطوار ثلاثة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الشباب وبدء المنشأ قضاه في النجف الأشرف، وهي المدرسة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 هذا العهد ولع بالأدب والعلوم العربية والموسوعات من التاريخ وعلم المحاضرة ،وغيرها، وقد أودع الله فيه من غريزة الذكاء ولطف القريحة ما لم يحصل لغيره، وأعظم من ذلك ما منحه الله من قوّة الحافظة، وسعة الذاكرة، ونباهة الهاجسة، ولطافة الطبع، وأريحية الروح، وسلامة النفس، وصفاء الضمير؛ فقد حاز بهذه الخلال مزيّة وتقدماً على أقرانه وسبقاً على كثير ممن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طور الكهولة، قضى أكثره في الرحلة والأسفار والتجوال في عواصم الإسلام وأمهات البلاد، وفيه ابتدأت رحلاته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أولى رحلة إلى إيران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هـ، إذ أقام في أصفهان مدة، وقضى بينها وبين شیراز وراسان سبع سنين، وهو في هذه المدة، وفي هذه البلدان يلقى كل تبجيل واحترام، وقد جمع في سفره هذا عدّة مجاميع ونفائس مشحونة بالفوائد،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 والنثر، ثم قفل راجعاً إلى وطنه فأكب على الجمع والتأليف، وأكثر شغفه بمطالعة الكتب ومسامرة الآداب والأدباء، وكان للطيف محاضرته، واستحضاره، وأنس محادثته لجليسه، محبةٌ جاذبة للأجيال، وعظيمُ وَقْعِ في القلوب، </w:t>
      </w:r>
    </w:p>
    <w:p>
      <w:pPr>
        <w:pStyle w:val="BookText"/>
        <w:rPr/>
      </w:pPr>
      <w:r>
        <w:rPr>
          <w:rFonts w:ascii="Amiri" w:hAnsi="Amiri" w:eastAsia="Amiri" w:cs="Amiri"/>
          <w:color w:val="111111"/>
          <w:sz w:val="28"/>
          <w:sz w:val="28"/>
          <w:szCs w:val="28"/>
          <w:rtl w:val="true"/>
          <w:lang w:bidi="ar-SA"/>
        </w:rPr>
        <w:t>ولا سيما الأمراء والحكّام، وبالخصوص ولاة بغداد وكبار أمرائها، فقد كان يأخذ بأزمّة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بوده له الوزير سري باشا الذي كان والياً على العراق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هـ، ثم نقل هذا الوالي من بغداد إلى محلّ ولايته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فاقتضت الأحوال وساعدت الظروف على ذهاب الشيخ صاحب الحصون إلى الأستانة التي صرف فيها أربعة أعوام من عمره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إلى الحجاز وسوريا وبعض بلاد الهند وأطرافها، ثم عاد إلى مسقط رأسه، وقد احتقب معه عدة كتب وألف في سفره هذا عدة مجاميع، وكان له شغف تام بجمع الكتب واقتنائها، فابتاع في أسفاره أعلاقاً نفيسة من</w:t>
      </w:r>
    </w:p>
    <w:p>
      <w:pPr>
        <w:pStyle w:val="BookText"/>
        <w:rPr/>
      </w:pPr>
      <w:r>
        <w:rPr>
          <w:rFonts w:ascii="Amiri" w:hAnsi="Amiri" w:eastAsia="Amiri" w:cs="Amiri"/>
          <w:color w:val="111111"/>
          <w:sz w:val="28"/>
          <w:sz w:val="28"/>
          <w:szCs w:val="28"/>
          <w:rtl w:val="true"/>
          <w:lang w:bidi="ar-SA"/>
        </w:rPr>
        <w:t>المخطوطة والمطبوعة التي لم توجد في مكتبات العراق وسوريا، واختط بقلمه الشريف كثيراً من المخطوطات النادرة فأضحت مكتبته من المكتبات النادرة في العراق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الكهولة، قضى هذا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عاد من 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التأليف والجمع وكان على ضعفه وشيخوخته وعجزه وارتعاش يده لا يفتر عن الكتابة، فألف كتباً ثمينة وطرق مواضيع مهمة ولكن بعضها لم يتم، وما تم لم يطبع، وبقي في زوايا الإهمال حتى عاد نسياً منسياً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واظب الشيخ على جمع الكتب في مختلف العلوم، فقد شغف بالتأليف والتصنيف والاستنساخ والجمع والترتيب والتبويب فكانت حصيلة مطالعاته عدة مؤلفات ومجاميع،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الصواب في المكاتب والكتابة والكتاب في أربعة أجزاء، وقد وصفه بعض العلماء بأنه أهمّ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للقلقشندي، وقد قرظه العديد من العلماء وحقق أخيراً من المحقق الدكتور عباس الجرّاخ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الحصون المنيعة في طبقات الشيعة في تسعة أجزاء، وهذا الكتاب استدراك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خان ابن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وهو أهم كتبه وأشهرها حتى اقترن باسمه فلا يعرف إلا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الحاضر وأنيس المسافر، وهو كشكول في خمسة أجزاء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أدبية، فيها مراسلات مع علماء عصره منهم الآلوسي، وولاة بغداد كالوالي محمد سري باشا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مكتبته</w:t>
      </w:r>
    </w:p>
    <w:p>
      <w:pPr>
        <w:pStyle w:val="BookText"/>
        <w:rPr/>
      </w:pPr>
      <w:r>
        <w:rPr>
          <w:rFonts w:ascii="Amiri" w:hAnsi="Amiri" w:eastAsia="Amiri" w:cs="Amiri"/>
          <w:color w:val="111111"/>
          <w:sz w:val="28"/>
          <w:sz w:val="28"/>
          <w:szCs w:val="28"/>
          <w:rtl w:val="true"/>
          <w:lang w:bidi="ar-SA"/>
        </w:rPr>
        <w:t xml:space="preserve">تعد مكتبته من أشهر مكتبات النجف ،وأوسعها قامت على آثار أشهر مكتبات النجف الكبرى، وما تبعثر منها، وهي مكتبة ثمينة جمعت قماطيرها أمهات الكتب القديمة، ويتيمات المصنفات، في سائر العلوم والفنون أكثرها مخطوط في العصور الخالية، وقد طبع بعض مخطوطاتها، ولكن النسخ التي فيها لا تزال تحتفظ بقيمتها التاريخية، وقد سافر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أسفار إلى الأستانة وإيران والحجاز والهند، وبأسفاره هذه جمع قسطاً وافراً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محتوياتها القيمة كتاب مقاييس اللغة لأبي الحسين أحمد بن فارس، والمجمل له أيضاً، وطراز اللغة للسيد علي خان، وفيها من الكتب التاريخية ومعاجم الرجال شيء كثير، وفيها بعض النسخ التي لم توجد في</w:t>
      </w:r>
    </w:p>
    <w:p>
      <w:pPr>
        <w:pStyle w:val="BookText"/>
        <w:rPr/>
      </w:pPr>
      <w:r>
        <w:rPr>
          <w:rFonts w:ascii="Amiri" w:hAnsi="Amiri" w:eastAsia="Amiri" w:cs="Amiri"/>
          <w:color w:val="111111"/>
          <w:sz w:val="28"/>
          <w:sz w:val="28"/>
          <w:szCs w:val="28"/>
          <w:rtl w:val="true"/>
          <w:lang w:bidi="ar-SA"/>
        </w:rPr>
        <w:t>غيرها،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الأزهار، للسيد ضامن بن شدقم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نسمة السَّحَر فيمن تشيّع وشَعَر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حقّق الكتابين الآنفين الدكتور كامل سلمان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مكتبة كاشف الغطاء كثير من المجاميع الخطية القيّمة، وقد كابَدَ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المتاعب والمشاق في جمعها، ونسخ بيده كثيراً من الكتب التي لم تطبع في ذلك الوقت، وصنع لها فهرساً جامعاً لأسماء كتبها ومؤلفيها والعلوم التي دونت فيها، مع الإشارة إلى المطبوع منها والمخطوط، وهي اليوم تحت يد حفيده الشيخ شريف كاشف الغطاء وولده فضيلة الشيخ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أخيراً بفهرستها المحقق السيد حسن البروجردي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مأثوراته في جمع الكتب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لا تجمع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أيوب، وعمر نوح، ومال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قصصه ونوادره في جمع الكتب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كنت في الأستانة، وكان عندي عيال فأصبحت يوماً من الأيام ولم أملك شيئاً  من الدراهم غير ربع مجيدي، فخرجت من الدار صدر النهار لأشتري لعيالي غذاء بذلك المبلغ، فمررت في سوق من أسواقها فرأيت كتاباً وكنت محتاجاً إليه، فشريته بما كان عندي وأتيت إلى أهلي وبقينا ذلك اليوم جميعاً بلا غذاء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محمد الحسين آل كاشف الغطاء واقعة وفاة والده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الحصون المنيعة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غرة محرّم سنة الخمسين بعد الألف والثلاثمائة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طلوع الشمس بقليل أجاب الوالد قدس سره داعي ربّه فجأةً بسكتة قلبية أو دماغية، وكان قرب الخمس سنوات جليس البيت، لا يستطيع الخروج لوجع في رجليه، فعزّلت الأسواق وخرجت مواكب العزاء، واستمر مجلس الفاتحة والعزاء وقصائد الرثاء إلى أخريات محرم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0" w:name="pg18745_237434"/>
    </w:p>
    <w:p>
      <w:pPr>
        <w:pStyle w:val="BookText"/>
        <w:rPr/>
      </w:pPr>
      <w:bookmarkEnd w:id="30"/>
      <w:r>
        <w:rPr>
          <w:rFonts w:ascii="Amiri" w:hAnsi="Amiri" w:eastAsia="Amiri" w:cs="Amiri"/>
          <w:color w:val="111111"/>
          <w:sz w:val="28"/>
          <w:sz w:val="28"/>
          <w:szCs w:val="28"/>
          <w:rtl w:val="true"/>
          <w:lang w:bidi="ar-SA"/>
        </w:rPr>
        <w:t>وأرخ وفاته العلامة السيد مشكور الطالقاني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شجو وأسی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دهی من خطبه</w:t>
      </w:r>
    </w:p>
    <w:p>
      <w:pPr>
        <w:pStyle w:val="BookText"/>
        <w:rPr/>
      </w:pPr>
      <w:r>
        <w:rPr>
          <w:rFonts w:ascii="IRNazanin" w:hAnsi="IRNazanin" w:eastAsia="IRNazanin"/>
          <w:color w:val="111111"/>
          <w:sz w:val="28"/>
          <w:sz w:val="28"/>
          <w:szCs w:val="28"/>
          <w:rtl w:val="true"/>
          <w:lang w:bidi="fa-IR"/>
        </w:rPr>
        <w:t>وقضی الشرع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نحبه من نحبه</w:t>
      </w:r>
    </w:p>
    <w:p>
      <w:pPr>
        <w:pStyle w:val="BookText"/>
        <w:rPr/>
      </w:pPr>
      <w:r>
        <w:rPr>
          <w:rFonts w:ascii="IRNazanin" w:hAnsi="IRNazanin" w:eastAsia="IRNazanin"/>
          <w:color w:val="111111"/>
          <w:sz w:val="28"/>
          <w:sz w:val="28"/>
          <w:szCs w:val="28"/>
          <w:rtl w:val="true"/>
          <w:lang w:bidi="fa-IR"/>
        </w:rPr>
        <w:t>فعلی ارخوه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غاب به</w:t>
      </w:r>
    </w:p>
    <w:p>
      <w:pPr>
        <w:pStyle w:val="BookText"/>
        <w:rPr/>
      </w:pPr>
      <w:r>
        <w:rPr>
          <w:rFonts w:ascii="Amiri" w:hAnsi="Amiri" w:eastAsia="Amiri" w:cs="Amiri"/>
          <w:color w:val="111111"/>
          <w:sz w:val="28"/>
          <w:sz w:val="28"/>
          <w:szCs w:val="28"/>
          <w:rtl w:val="true"/>
          <w:lang w:bidi="ar-SA"/>
        </w:rPr>
        <w:t>ودفن في مقبرة جده الشيخ كاشف الغطاء، وأعقب ولدين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المتوفى في حياة والده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هـ ، والإمام الشيخ محمد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فيما بعد عميد الأسرة وكبيرها ومرجعاً للشيعة في زمانه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5814177_1280447820"/>
      <w:bookmarkStart w:id="32" w:name="_Toc11"/>
      <w:bookmarkEnd w:id="31"/>
      <w:r>
        <w:rPr>
          <w:rtl w:val="true"/>
        </w:rPr>
        <w:t xml:space="preserve">ثانياً </w:t>
      </w:r>
      <w:r>
        <w:rPr>
          <w:rtl w:val="true"/>
        </w:rPr>
        <w:t xml:space="preserve">: </w:t>
      </w:r>
      <w:r>
        <w:rPr>
          <w:rtl w:val="true"/>
        </w:rPr>
        <w:t xml:space="preserve">المؤلّف </w:t>
      </w:r>
      <w:r>
        <w:rPr>
          <w:rtl w:val="true"/>
        </w:rPr>
        <w:t>(</w:t>
      </w:r>
      <w:r>
        <w:rPr>
          <w:rtl w:val="true"/>
        </w:rPr>
        <w:t>الحصون المنيعة</w:t>
      </w:r>
      <w:r>
        <w:rPr>
          <w:rtl w:val="true"/>
        </w:rPr>
        <w:t>)</w:t>
      </w:r>
      <w:bookmarkEnd w:id="32"/>
    </w:p>
    <w:p>
      <w:pPr>
        <w:pStyle w:val="BookText"/>
        <w:rPr/>
      </w:pPr>
      <w:r>
        <w:rPr>
          <w:rFonts w:ascii="Amiri" w:hAnsi="Amiri" w:eastAsia="Amiri" w:cs="Amiri"/>
          <w:color w:val="111111"/>
          <w:sz w:val="28"/>
          <w:sz w:val="28"/>
          <w:szCs w:val="28"/>
          <w:rtl w:val="true"/>
          <w:lang w:bidi="ar-SA"/>
        </w:rPr>
        <w:t>يعدّ كتاب الحصون المنيعة من نوادر المؤلّفات، وأمهات المصنفات في التراجم وقصص العلماء، ولذا كانت هناك آراء فيه لكل من أخذ منه، وممن ذكروه في مصنّفاتهم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آغا بزرك الطهراني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عشر مجلدات بخطه، وهي نسخة الأصل المسوّدة، ويزيد كل مجلد على خمسين ألف بيت، جمع في العلماء والشعراء، والأطباء، وسائر الأعاظم من الشيعة بغير ترتيب، وبما أنها النسخة الأصلية، تحتاج إلى الترتيب والتهذيب </w:t>
      </w:r>
    </w:p>
    <w:p>
      <w:pPr>
        <w:pStyle w:val="BookText"/>
        <w:rPr/>
      </w:pPr>
      <w:r>
        <w:rPr>
          <w:rFonts w:ascii="Amiri" w:hAnsi="Amiri" w:eastAsia="Amiri" w:cs="Amiri"/>
          <w:color w:val="111111"/>
          <w:sz w:val="28"/>
          <w:sz w:val="28"/>
          <w:szCs w:val="28"/>
          <w:rtl w:val="true"/>
          <w:lang w:bidi="ar-SA"/>
        </w:rPr>
        <w:t>والتنقيح بإسقاط المكرّرات الكثيرة، وإصلاح ما وقع فيها من سبق القلم، أو السهو والنسيان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به على العلامة السيد علي خان المدني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في طبقات الإمامية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يوفق لإتمامه، وكان قد رتبه على اثنتي عشرة طبقة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والمتكلمون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السادة الصوفية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الملوك والسلاطين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رحمه الله لم يتمه فقد برز منه الطبقة الأولى وبعض الرابعة وقليل من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 الله المترجم له فزاد على تلك الطبقات كثيراً حتى أوصلها إلى الثلاثين وكتب فيها مفصلاً ورتبها على الحروف، فتم كتابه في عشر مجلدات كبار يزيد الواحد منها على خمسين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والمؤسف أنه ظل في المسوّدة بدون ترتيب وتهذيب، فلم يفكر بنشره في حياته ولم يُقدم ولده الحجة محمد الحسين على طبعه بعد وفاته لإبراز جهده وتخليد ذكره، وكل ما صنعه أنه وضع لكل مجلد فهرساً ألحقه به على ما فيه من تكرار وسهو وغيره، وقد نبهته رحمه الله إلى ضرورة نشره وإعمام نفعه مراراً فكان يتذرع ببعض الموانع والأعذار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 عليه الكثير من المؤلفين والباحثين ونقلوا عنه فأنصفه بعض وظلمه بعض</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الحصون المنيعة في طبقات الشيعة للفاضل المعاصر الشيخ علي ابن الشيخ محمد رضا النجفي من أحفاد الشيخ جعفر صاحب كشف الغطاء في تسعة مجلدات لم تهذب ولم ترتب، وبقيت في المسودة مع اشتمالها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مادة غزيرة، رأيناها في مكتبته بالنجف ولم نستفد منها شيئاً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محبوبه</w:t>
      </w:r>
    </w:p>
    <w:p>
      <w:pPr>
        <w:pStyle w:val="BookText"/>
        <w:rPr/>
      </w:pPr>
      <w:r>
        <w:rPr>
          <w:rFonts w:ascii="Amiri" w:hAnsi="Amiri" w:eastAsia="Amiri" w:cs="Amiri"/>
          <w:color w:val="111111"/>
          <w:sz w:val="28"/>
          <w:sz w:val="28"/>
          <w:szCs w:val="28"/>
          <w:rtl w:val="true"/>
          <w:lang w:bidi="ar-SA"/>
        </w:rPr>
        <w:t xml:space="preserve">الحصون المنيعة وهو مستدرك على الدرجات الرفيعة للسيد علي خان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طبقات الشيعة فإن السيد في كتابه الدرجات ذكر اثنتي عشر طبقة من الشيعة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والمتكلمون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الصوفية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الملوك والسلاطين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لم يخرج من هذا إلا المقدمة في تعريف الشيعة وتمييز الإمامية ثم شرع في الطبقة الأولى وهم الصحابة وذكر مقدمة مهمة في تعريف الصحابة، وبعد استيفاء الشيعة من الصحابة ذكر قليلاً من الطبقة الرابعة، ووقف جاري قلمه الشريف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تفصيلاً وزاد على الطبقات التي ذكرها السيد رحمه الله حتى بلغ إلى الثلاثين طبقة، ورتب الطبقات على الحروف، وقد جمع </w:t>
      </w:r>
    </w:p>
    <w:p>
      <w:pPr>
        <w:pStyle w:val="BookText"/>
        <w:rPr/>
      </w:pPr>
      <w:r>
        <w:rPr>
          <w:rFonts w:ascii="Amiri" w:hAnsi="Amiri" w:eastAsia="Amiri" w:cs="Amiri"/>
          <w:color w:val="111111"/>
          <w:sz w:val="28"/>
          <w:sz w:val="28"/>
          <w:szCs w:val="28"/>
          <w:rtl w:val="true"/>
          <w:lang w:bidi="ar-SA"/>
        </w:rPr>
        <w:t>الكثير من سائر الطبقات فبلغ عشر مجلدات ضخمة، ولكن لم يتم ولا يزال في المسوّدة محتاجاً إلى ترتيب وتهذيب، وقد انتفع به الكثير من الكتاب، وجُلّ من كتب في التراجم من النجفيين كان عيالاً عليه وليس له سوى تغيير بعض العبائر، وقد استفاد منه صاحب الأعيان ونقل عنه بالواسطة الشيء الكثير لأنه أخذ عن المجاميع النجفية المأخوذة من هذا الكتاب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الأستاذ علي الخاقاني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موسوعة كبيرة بذل صاحبه في تأليفه جهداً لا يقل عن أربعين عاماً، وذكر فيه مختلف طبقات الشيعة من القرن الأول حتى الثلث الأول من القرن الرابع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على المسودة الأولى لذا تراه مشوّشاً، لم يرتب على الطريقة الفنية التي اتبعها معظم مؤلفي كتب التراجم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الخاقاني مجلدات الحصون الضخام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وعدد سطور الصفحة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شعراء الفترة المظلمة يقع في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عدد سطور الصفحة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طوله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سم، عرضه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سم، سمكه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سطور الصفحة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عرضه </w:t>
      </w:r>
    </w:p>
    <w:p>
      <w:pPr>
        <w:pStyle w:val="BookText"/>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في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سطور الصفحة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سطور الصفحة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ملوك الشيعة هكذا عنونه ولكنه ضم ذكر الشاعر والفقيه</w:t>
      </w:r>
    </w:p>
    <w:p>
      <w:pPr>
        <w:pStyle w:val="BookText"/>
        <w:rPr/>
      </w:pPr>
      <w:r>
        <w:rPr>
          <w:rFonts w:ascii="Amiri" w:hAnsi="Amiri" w:eastAsia="Amiri" w:cs="Amiri"/>
          <w:color w:val="111111"/>
          <w:sz w:val="28"/>
          <w:sz w:val="28"/>
          <w:szCs w:val="28"/>
          <w:rtl w:val="true"/>
          <w:lang w:bidi="ar-SA"/>
        </w:rPr>
        <w:t xml:space="preserve">والكاتب، يقع في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عدد سطور الصفحة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سم، عرضه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في ذكر شعراء الشيعة، ويبتدئ بترجمة أبي البحر جعفر بن محمد المعروف بالخطي البحراني المتوفى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يقع في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سطور الصفحة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سطور الصفحة مختلفة وأغلبها تشتمل 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شعراء القرون المظلمة وجماعة من شعراء العصر العباسي، ابتدأ بوصف الأقلام وتعريفها عند الأمم ، كنهج ابن النديم في الفهرست، ولكن بشكل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سطور مختلفة وأكثرها يشتمل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سم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3" w:name="pg18745_237439"/>
    </w:p>
    <w:p>
      <w:pPr>
        <w:pStyle w:val="BookText"/>
        <w:rPr/>
      </w:pPr>
      <w:bookmarkEnd w:id="33"/>
      <w:r>
        <w:rPr>
          <w:rFonts w:ascii="Amiri" w:hAnsi="Amiri" w:eastAsia="Amiri" w:cs="Amiri"/>
          <w:color w:val="111111"/>
          <w:sz w:val="28"/>
          <w:sz w:val="28"/>
          <w:szCs w:val="28"/>
          <w:rtl w:val="true"/>
          <w:lang w:bidi="ar-SA"/>
        </w:rPr>
        <w:t>ولا يخفى على القارئ الكريم أن من سبق ذكرهم من الأعلام كان لهم الباع الطويل في علم التراجم وفي تأليف التصانيف الخاصة بالإمامية وعلمائها والنجف وأدبائها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5814179_1280447820"/>
      <w:bookmarkStart w:id="35" w:name="_Toc12"/>
      <w:bookmarkEnd w:id="34"/>
      <w:r>
        <w:rPr>
          <w:rtl w:val="true"/>
        </w:rPr>
        <w:t>ثالثاً</w:t>
      </w:r>
      <w:r>
        <w:rPr>
          <w:rtl w:val="true"/>
        </w:rPr>
        <w:t xml:space="preserve">: </w:t>
      </w:r>
      <w:r>
        <w:rPr>
          <w:rtl w:val="true"/>
        </w:rPr>
        <w:t>منهج الكتاب</w:t>
      </w:r>
      <w:bookmarkEnd w:id="35"/>
    </w:p>
    <w:p>
      <w:pPr>
        <w:pStyle w:val="BookText"/>
        <w:rPr/>
      </w:pPr>
      <w:r>
        <w:rPr>
          <w:rFonts w:ascii="Amiri" w:hAnsi="Amiri" w:eastAsia="Amiri" w:cs="Amiri"/>
          <w:color w:val="111111"/>
          <w:sz w:val="28"/>
          <w:sz w:val="28"/>
          <w:szCs w:val="28"/>
          <w:rtl w:val="true"/>
          <w:lang w:bidi="ar-SA"/>
        </w:rPr>
        <w:t>من اطلاع دقيق على فهرس كتاب الحصون يجد القارئ أن الحصون كتاب اعتنى بالطبقات والرواة والتراجم، ولعلّ الأمرين كليهما يشتركان بالطبقات، فلا بد من التعريف بالطبقات وعلم التراجم والصفة المشتركة بينهما والفوائد المنتجة عنهما لكي يتبين أهمية الكتاب ومنهجيته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فالطبقات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طبقة وتأتي الطبقة في اللغة على معانٍ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يغطي الشيء ويغشيه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الشيء وضع طبقة منه على طبقة، وأطبق</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من كل شيء ما ساواه، والجمع أطباق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أو المنزلة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طبقات مراتب ومنازل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تعارض بين هذه المعاني جميعاً، إذ مالها الشيء المساوي والموافق غيره في الرتبة </w:t>
      </w:r>
    </w:p>
    <w:p>
      <w:pPr>
        <w:pStyle w:val="BookText"/>
        <w:rPr/>
      </w:pPr>
      <w:r>
        <w:rPr>
          <w:rFonts w:ascii="Amiri" w:hAnsi="Amiri" w:eastAsia="Amiri" w:cs="Amiri"/>
          <w:color w:val="111111"/>
          <w:sz w:val="28"/>
          <w:sz w:val="28"/>
          <w:szCs w:val="28"/>
          <w:rtl w:val="true"/>
          <w:lang w:bidi="ar-SA"/>
        </w:rPr>
        <w:t>والمنزلة بحيث يكون كل منهما كأنما هو غطاء وغشاء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الأستاذ محمود محمد شاكر في مقدمة تحقيقه لكتاب طبقات فحول الشعراء معنى الطبقة في اللغة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شك فيه أن هذا اللفظ من كلام العرب قد درج على ألسنتهم قديماً للدلالة على معانٍ مختلفة، ولما جاء عصر التدويصار له مجاز آخر عند المؤلفين والكاتبين حتى انتهى إلى زماننا هذا بمعنى مشهور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 أكثر معانيها في لسان العرب إلى تماثل شيئين إذا وضعت أحدهما على الآخر ساواه وكانا على حد واحد، فقيل منه تطابق الشيئان، إذا تساويا وتماثلا، وسمّوا كل ما غطى شيئاً؛ لأنه لا يغطيه حتى يكون مساوياً له، ثم لا يغطيه حتى يكون فوقه، فسموا مراتب الناس ومنازل بعضهم فوق بعضهم طبقات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كلُّ مرتبة من المراتب لها حال ومذهب، سموا الحال المميزة نفسها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على طبقات شتى</w:t>
      </w:r>
      <w:r>
        <w:rPr>
          <w:rStyle w:val="FootnoteAnchor"/>
          <w:rtl w:val="true"/>
        </w:rPr>
        <w:footnoteReference w:id="25"/>
      </w:r>
      <w:r>
        <w:rPr>
          <w:rFonts w:ascii="Amiri" w:hAnsi="Amiri" w:eastAsia="Amiri" w:cs="Amiri"/>
          <w:color w:val="111111"/>
          <w:sz w:val="28"/>
          <w:sz w:val="28"/>
          <w:szCs w:val="28"/>
          <w:rtl w:val="true"/>
          <w:lang w:bidi="ar-SA"/>
        </w:rPr>
        <w:t>، أي على أحوال شتى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بالمعنى المشهور المألوف عند المؤلفين والكاتبين، والقوم المتشابهون في صفة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الطبقة اصطلاحاً فلها عدة تعاريف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المتشابهون أو المتقاربون في الإسناد أو لقاء المشايخ</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 بعد الجيل كجيل الصحابة وجيل التابعين، وجيل أتباع التابعين، أو جيل الكبار منهم أو المتوسطين أو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lang w:bidi="ar-SA"/>
        </w:rPr>
        <w:t>7</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والاختلاف في الألفاظ والمؤدى واحد ، وهو مطلق التشابه والتماثل في السن، ولقاء المشايخ أو الفضل في الدين أو الجهاد، أو الحفظ، أو الأدب، أو اللغة، أو الفقه، أو التصوف،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أن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الرواة هو البحث عن العلاقات المختلفة التي تربط أهل العلم بعضهم ببعض ، أو تميز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التأليف على حسب الطبقات قديماً يعود تاريخه إلى ظهور تاريخ التدوين</w:t>
      </w:r>
    </w:p>
    <w:p>
      <w:pPr>
        <w:pStyle w:val="BookText"/>
        <w:rPr/>
      </w:pPr>
      <w:r>
        <w:rPr>
          <w:rFonts w:ascii="Amiri" w:hAnsi="Amiri" w:eastAsia="Amiri" w:cs="Amiri"/>
          <w:color w:val="111111"/>
          <w:sz w:val="28"/>
          <w:sz w:val="28"/>
          <w:szCs w:val="28"/>
          <w:rtl w:val="true"/>
          <w:lang w:bidi="ar-SA"/>
        </w:rPr>
        <w:t xml:space="preserve">والتصنيف مثل طبقات ابن سعد محمد بن منيع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طبقات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الإمامية فقد ألّف في ذلك العصر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نظرة فاحصة لما استعرضه آغا بزرك الطهراني في كتابه الذريعة تجعل الباحث منصفاً لما قدمته الإمامية من جهد مبذول إذ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بدء ذلك في النصف الثاني من القرن الأول، فإن عبيد الله بن أبي رافع كان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 أسماء الصحابة الذين شايعوا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وحضروا حروبه وقاتلوا معه في البصرة وصفين والنهروان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حدد العلماء فوائد علم الطبقات وثمراته،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التمييز بن الأسماء المتشابهة والمتفقة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يتفق إسمان في اللفظ بحيث يظن أن أحدهما عين الآخر، فإن أردنا التمييز بينهما فينبغي معرفة طبقتيهما إن كانا من طبقتين، فإن كانا من طبقة واحدة فربما أشكل الأمر، وربما عرف ذلك بمن فوقه، أو بمن دونه من الرواة إذا كان أحد المتفقين في الاسم لا يروي عمن يروي عنه الآخر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الاطلاع على ما في الإسناد من إرسال أو انقطاع ، أو عضل، أو تدليس أو نحو ذلك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حقيقة العنعنة أهي سماع أو إرسال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اكتشاف الأقران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يعطي صورة واضحة عن طبيعة الحركة العلمية في عصر هؤلاء الأقران، ومنزلة كلّ منهم ومدى تأثره بالآخرين وتأثيره فيهم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السابق واللاحق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يساعد على تحديد الجهود ونوعها من كونها أصيلة مبتكرة أو مجرد تقليد ومحاكاة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الطبقات يعطي صورة عن أثر هؤلاء الرجال في الحضارة الإسلامية، ويشد المتكلم إلى المعرفة النافعة الواسعة، فلا تعود الأسماء مفصولة عما حولها من الأحداث والأشخاص، وإنما تدخل في الدائرة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الطبقات يعصم من زلل كثير، ووهم متوقع، وتخليط ممكن، يقع فيه من لا معرفة له بهذا العلم، وهذا ما عبّر عنه ابن الصلاح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المهمات التي افتضح بسبب الجهل بها غير واحد من المصنفين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ويعتمد على الطبقات علمان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وعلم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التراجم يعدّ أخاً لعلم الرجال، لقرب بعضهما من بعض، ولقوة الارتباط بينهما، فإن علم الرجال يبحث فيه عن أحوال رجال وقعوا في سند الحديث من حيث الوثاقة وغيرها، وبذلك يظهر الفرق الواضح بين العلمين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ربما يجتمع العلمان إذا كان الراوي في الوقت نفسه عالماً ، ولكن حيثية البحث فيهما مختلفة، فالعلمان يتحدان موضوعاً ولكن الموضوع في كل واحد يختلف بالحيثية، </w:t>
      </w:r>
    </w:p>
    <w:p>
      <w:pPr>
        <w:pStyle w:val="BookText"/>
        <w:rPr/>
      </w:pPr>
      <w:r>
        <w:rPr>
          <w:rFonts w:ascii="Amiri" w:hAnsi="Amiri" w:eastAsia="Amiri" w:cs="Amiri"/>
          <w:color w:val="111111"/>
          <w:sz w:val="28"/>
          <w:sz w:val="28"/>
          <w:szCs w:val="28"/>
          <w:rtl w:val="true"/>
          <w:lang w:bidi="ar-SA"/>
        </w:rPr>
        <w:t>فالشخص بما هو راو، وواقع في سند الحديث، موضوع لعلم الرجال، ولما كان له أثر في حقل العلم والاجتماع والأدب والسياسية والفن والصناعة وله تأثير في الأحداث والوقائع فهو موضوع لعلم التراجم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فإن التراجم العامة تؤكد سيرة المترجم له، أما كتب التراجم الرجالية فإنها تؤكد بيان حال المترجم له من حيث الوثاقة واللا ،وثاقة، هذا من حيث منهج التأليف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أهمّ ما يستفاد من تأليف هكذا 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كتب الرجال تعكس تراث الأمة وعمق حضارتها ونتاجها الفكري والعلمي عبر التسلسل الزمني والتاريخي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الرجال تبيّن تطوّر العلم بفروعه المتنوّعة من خلال الترجمة للرواة والإشارة إلى زيادة بعضهم في وضع قسم من العلوم، أو إضافة أحد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إضافات نوعية على علم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رصد الحركة العلمية في كل عصر ومصر أو جيل من خلال الترجمة للرواة والعلماء من الرواة في عصر معين أو مصر معين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العلماء المتخصصين من خلال جهودهم العلمية في مؤلفاتهم ونتاجهم العلمي، كما يُسهم ذلك في حفظ حقوق هؤلاء العلماء في مؤلفاتهم وعدم سرقة  المنتحلين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 للأمة أنسابها ويؤرخ أصالتها، وذلك من خلال الإشارات النسبية عند الترجمة للرواة، وبذلك تعد مصدراً لعلم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مصنفي الرجال حرصوا في كتبهم على تثبيت تراجم النابغين من العلماء وقادة الفكر ، ومن كان لهم أثر مميز في نشر الحركة العلمية والتأليف، أو من كان لهم أثر في عصرهم في اتجاه ما ، بل أفرد المصنفون كتباً مخصصة للضعفاء والمتروكين والمدرّسين والوضاعين، مما يسهل الرجوع والحكم على المترجم لهم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منهجية الشيخ صاحب الحصون فهي فلم تكن واضحة المعالم بسبب أن الكتاب لم يخرج إلى المبيضة، ولم تكن هناك مقدمة يوضح فيها منهج المؤلف بصورة دقيقة، إلا أن الفهرس الموجود ربما يكشف لنا بعض هذه الملامح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فالجزء الأول كان مختصاً بالصحابة، مبتدئاً بعمار بن ياسر، وفيه تراجم صحابة ورواة وملوك، وأسر علمية مختلفة ومناظرات وأحاديث، ووفيات محدّثين، ومشتركات أسماء ،رواة وأنساب ونبذة من فضائل الشيعة، وتعريف الصحابة، وتراجم مختصرة لجملة من الشعراء، وترجمة للنساء الفاضلات، وتراجم العلماء القرن</w:t>
      </w:r>
    </w:p>
    <w:p>
      <w:pPr>
        <w:pStyle w:val="BookText"/>
        <w:rPr/>
      </w:pPr>
      <w:r>
        <w:rPr>
          <w:rFonts w:ascii="Amiri" w:hAnsi="Amiri" w:eastAsia="Amiri" w:cs="Amiri"/>
          <w:color w:val="111111"/>
          <w:sz w:val="28"/>
          <w:sz w:val="28"/>
          <w:szCs w:val="28"/>
          <w:rtl w:val="true"/>
          <w:lang w:bidi="ar-SA"/>
        </w:rPr>
        <w:t>الثالث عشر الهجري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كانت منهجيته في الجزء الثاني تراجم وأشعار القرن الرابع وجزءاً من القرن الثالث عشر، ومراسلات بين العلماء، وبعض القصائد الشهيرة، والمطارحات الأدبية، وأغلبها لشعراء القرن الثالث عشر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الجزء الثالث فكان مختصاً بالمشتركات من أسماء الرواة، وكأنه سلك مسلك الكاظمي في هداية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ومنهجيته في الجزء الرابع كانت واضحة المعالم إذ حددها بطبقة الفقهاء والعلماء من القرن الرابع الهجري حتى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الخامس فذكر فيه بعض ملوك الدولة القاجارية، محاولاً تتمة جهود علي خان المدني في سلافة العصر، وقد ذكر جملة من تراجم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كتابه نادراً آنذاك، وهذا الفهرس هو تتميم وتكملة لفهرس الشيخ الطوسي، وأورد فيه من المتأخرين أو المعاصرين له، والفهرس أدرجه المجلسي في آخر البحار، وعمد إليه الشيخ الحرّ وفرّقه في أمل الآمل، وتميز هذا الجزء بذكر فوائد لغوية وأدبية، وأخبار وإجازات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خصص الجزء السادس بطبقة السلاطين، وابتدأ بسلاطين آل بويه وضمنه كثيراً من الأمراء والقضاة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السابع فقد اختص بتراجم علماء البحرين، وتراجم علماء الأنساب الذين اهتموا بالأنساب العلوية، إضافة إلى تراجم شعراء وأدباء القرن الثالث عشر الهجري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 الثامن فقد تناول تراجم الأعلام في القرن الثالث عشر وما يتعلق بوفياتهم ومواليدهم وكان الغالب عليه تراجم آل كاشف الغطاء من معاصري المؤلف ومن  أجداده، وتضمن أعلام علم الحديث في القرن الرابع عشر الهجري </w:t>
      </w:r>
    </w:p>
    <w:p>
      <w:pPr>
        <w:pStyle w:val="BookText"/>
        <w:rPr/>
      </w:pPr>
      <w:r>
        <w:rPr>
          <w:rFonts w:ascii="Amiri" w:hAnsi="Amiri" w:eastAsia="Amiri" w:cs="Amiri"/>
          <w:color w:val="111111"/>
          <w:sz w:val="28"/>
          <w:sz w:val="28"/>
          <w:szCs w:val="28"/>
          <w:rtl w:val="true"/>
          <w:lang w:bidi="ar-SA"/>
        </w:rPr>
        <w:t xml:space="preserve">إضافة إلى تفاصيل المعركة الأدبية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حدثت أيام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التاسع فقد ذكر فيه تاريخ الأقلام والكتابة وبعض التراجم الخاصة بالأدباء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الآن تضطلع بتحقيقه مؤسسة آل البيت العتيدة في النجف الأشرف، مشمّرة عن ساعدها في ترتيب وتهذيب وتبويب وتنقيح وتصحيح المسوّدة، وفق الله العاملين بها في خدمة تراث الإمامية والنهوض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أتمنى أن يحيط به دارسو التاريخ والتراث خُبْراً، ليكون مشكلة بحثية في مرحلة الدراسات العليا كرسالة للماجستير أو أطروحة للدكتوراه، فهو جدير بالدراسة أيما 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خضير حجي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هـ</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العلوية المقدسة </w:t>
      </w:r>
      <w:bookmarkStart w:id="36" w:name="pg18745_2374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5814181_1280447820"/>
      <w:bookmarkStart w:id="38" w:name="_Toc13"/>
      <w:bookmarkEnd w:id="36"/>
      <w:bookmarkEnd w:id="37"/>
      <w:r>
        <w:rPr>
          <w:rtl w:val="true"/>
        </w:rPr>
        <w:t>فهرس المجلد الأوّل من الحصون المنيعة في طبقات الشيعة</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 o:detectmouseclick="t"/>
                <v:stroke color="#3465a4" joinstyle="round" endcap="flat"/>
                <w10:wrap type="none"/>
              </v:shape>
            </w:pict>
          </mc:Fallback>
        </mc:AlternateContent>
      </w:r>
      <w:bookmarkStart w:id="39" w:name="pg18745_237454"/>
    </w:p>
    <w:p>
      <w:pPr>
        <w:pStyle w:val="Heading2"/>
        <w:numPr>
          <w:ilvl w:val="1"/>
          <w:numId w:val="1"/>
        </w:numPr>
        <w:rPr/>
      </w:pPr>
      <w:bookmarkStart w:id="40" w:name="__RefHeading___Toc15814183_1280447820"/>
      <w:bookmarkStart w:id="41" w:name="_Toc14"/>
      <w:bookmarkEnd w:id="39"/>
      <w:bookmarkEnd w:id="40"/>
      <w:r>
        <w:rPr>
          <w:rtl w:val="true"/>
        </w:rPr>
        <w:t>فهرس المجلد الأول</w:t>
      </w:r>
      <w:bookmarkEnd w:id="41"/>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الطفيل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الحصين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بقية ترجمة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حارثة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بقية ترجمة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عمر بن أبي سلمة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المقداد بن عمر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أبو قتادة بن ربعي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أسامة بن زيد وجيش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تتمة ترجمة بلال بن 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 الله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بقية ترجمة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قتل وحشي لحمزة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أم أيمن حاضنة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عبادة بن الصامت مع تسعة أسماء عبد الرحمن وعبد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ابن أقا جمال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تاريخ خان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الوزير جهان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المناني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أحمد بن موسى بن جعفر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محمد الأسترابادي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عشرة أسماء اسحاق، ذكر إلى أبي رافع في كامل المبرد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ثمانية أسماء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السيد محسن المشعشع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عبید بن زرارة والفضيل بن يسار ومالك بن أعين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السيد محمد الملقب علي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أبو القاسم حمزة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ستة أسماء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ثمانية أسماء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أحمد البرقي صاحب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الحسن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داود بن 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رفاعة بن موسى وزياد بن سوقة وزياد بن أبي 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سلمان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الريان الفيض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هاشم بن المثنى محمد بن إسماعيل بن بزيع مسمع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 بن بزيع محمد بي أبي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أحوال البرقي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السيد أبو علي المطهر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السيد أبو الحسن علي زين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أبو الحسن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خباب بن الأرت 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فضال بن الحسن بن فضال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محاورة هشام بن الحكم مع عبد الله بن يزيد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مناظرات هشام بن الحكم مع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بعض أحوال سلمان الفارس</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بعض أحوال 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حديث هشام بن الحكم مع بعض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مناظرة أبي جعفر مؤمن الطاق مع أبي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أسماء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أويس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ثابت حبیب بن مظاهر حبیب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الحسين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الحصين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وثوير 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الحر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طفيل بن الحارث طرماح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عبد الله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حبيب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ذكروان عبد الله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ظالم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صخرة عاصم علي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تميم بن حذلم حبيب ابو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سيد محمد الفيروز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الرحمن بن أبي ليلى عبد الله بن حبيب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عبد الله بن موسی سفیان بن زید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عبد الله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خلاس حماد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رقيقة زميلة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زادان زهیر بن شمس</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حارثة بن قدامة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جبلة بن عطية ، زياد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الحسين بن زيد الحسين بن عبد الله الحسين بن علي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حمران بن أعين، أقا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رضا بن المولى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رضا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محمد رضي القزويني دينار الخصي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حارثة بن نعمان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حذيم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جملة أسماء بلا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الحسين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نقباء الأشراف الذين تولوا مرقد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ابن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حمزة بن القاسم داود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سفيان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عبد الرحمن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العباس</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كثير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العباس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عبد الله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أبو سفيان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عون بن جعفر محمد بن جعفر</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الطفيل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المغيرة بن نوفل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عبد الله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العباس بن ربيعة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عبد المطلب بن ربيعة جعفر بن أبي سفيان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نقل كلام من الدرجات الرفيعة للسيد علي خان 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هاشم بن عتبة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فضلة بن عبيد عمرو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عامر بن وائلة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مالك 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ثابت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النجاشي وخبر المعلى بن خنيس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تعيين قبور جماعة من العلماء، أحمد بن عبد الكريم الحمصي السيد طاهر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منصور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الكلج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قيس يحيى بن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معاذ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أرقم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الحسن بن عبد الله بن العباس أسماء عامر الأشرف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إسماعيل بن عبد الله حسن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إسماعيل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أبي شبيب عباس بن ربيعة أيوب بن أبي تميمة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إسماعيل بن 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الأسود بن ذريع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الأسود بن يزيد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تاريخ وفاة الكليني والصدوق والطوسي وجماعة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ثابت البناني الحارث بن قيس سليمان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ميثم ورشيد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عمر بن عبد الله بن السبيع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عبد الله بن شداد حسان والحسن بن الحر الحسن بن الحسن</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أسماء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أربعة ، نسب السيد مهدي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خير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 الله أبو بكر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عبد الله بن علي بن جعفر أديب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أبو ظبيان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الدهني أبو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الحسن بن علي الهيل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علي بن المظفر الوداعي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أبو اليسر عمرو والأنصاري أبو منصور الصرام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مكتوب الشيخ جعفر الكبير إلى أهالي خوي في التحذير من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أبيات الشيخ محمد علي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عامر بن شُرَحْبيل عبد الله بن نمير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عبد الله بن شداد شرار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عبيدة بن عمر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إبراهيم بن مهرم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سليمان أبو الجوزاء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الحسن بن موسى الخشاب غياث بن كلوب جعفر بن محمد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بن 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بن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علي بن ميمون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الحارث بن عبد الله الأعور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عمرو بن أمية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منهال بن مقلاص منهال بن المهلب منهال بن عمرو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أبو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ثوبر بن أبي 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الله الشيخ يوسف وعدة تراجم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بن مسلم زید بن صوحان سليمان بن مهران من الرواة الأعمش</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نبذة من فضائل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أسماء جماعة من أصحاب الأئمة المقداد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زرارة البرقى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عيسى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الدين محمد بن شرفشاه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حيدر بن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عبد الله بن يحيى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نقل كلام للسيد علي خان في الدرجات الرفيعة عن الشيعة وتعريف الصحابي وتقسيمه إلى مقبول و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وفيات بعض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حریث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حبيش ابن مبشر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حریش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حریز بن عبد الله السجستاني</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شعبة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للسيد عبد الرحمن الإدريسي المغربي في إسلام أبي طالب</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مهزيار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محمد بن الحسن بن الوليد محمد بن علي بن شهر 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الحسين بن سعيد بن حماد داود بن حماد بن مهران الحسين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سلمان الحسين بن حسين بن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دينار الخصبي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الرزاد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محمود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واضح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دريد يحيى بن أبي القاسم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كثير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تراجم مختصرة للرواة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جملة من الرواة والعلماء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الحسين بن حمدان الخصيبي وحسين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حسين 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تراجم مختصرة لجملة من الشعراء كالفرزدق وأبي نواس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خليل بن أوفى أبو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خيثم ابن منظور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مهنا سبط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الفاضلات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الشهيد سودة أبنة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زینب بنت عبد الله زوجة الرشيد أم خالد حبابة الوالبية دلال بنت مقيل 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الخاتون فتح شاه</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أم سلمة وتأنيبها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سعيدة مولاة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 أخت مسيرة، أسماء ابنة عميس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النساء المكنيات بأمّ وهي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زينب بنت علي مع اسم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كلثم وكلثوم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عبد الله وأم محمد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زرقاء بنت عدي الهمدانية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عكرشة بنت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أم لبد بنت صفوان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الناعطية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أم سنان بنت خيثمة المذحجية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بكارة الهلالية دارمية الحجونية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أم سلمى بنت عبد الله الذكوانية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ام الخير ابنة الأخرش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أروى بنت الحارث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حدیث بنات عمار بن ياسر</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أيضاً أم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أم علي زوجة الشهيد، حميدة بنت محمد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بنتها فاطمة، الشيخة فاطمة بنت العكبري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علي بن طاووس بنت الشيخ علي المنشار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خاتون بنت المسعود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 بنتي السيد رضي الدين علي بن طاووس أم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السيد المرتضى</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بنتا الشيخ الطوسي ابنة المولى رحيم الإصبهاني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أم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عمارة الهمدانية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غانمة بنت غانم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أيضاً حبابة الوالبية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الحسن بن علي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أبي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محمد رضا ابن المرحوم السيد مهدي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كلام لأبي عثمان الليثي في أدب الكتابة وحسنالبیان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الملا محمد كاظم الأزري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النقاش السيد هاشم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السيد عباس حفيد الميرزا مهدي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قربان علي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ملا عباس علي الشاعر المشهور وفي آخرها ذكر محمد سعيد الإسكافي</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الشيخ درويش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ولده الشيخ أحمد ابن الشيخ درويش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مقاطع وتواريخ من نظم السيد أحمد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مراثيه لمحمد کريم خان الكرماني رئيس الفرقة المشهورة وقصائد أخرى ومقاطع كثيرة من شعره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السيد جعفر الخرسان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الشيخ رضا ابن الشيخ زين العابدين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أحمد بن علي بن الفضل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العلوي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محمد البغدادي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محمد بن بحر الرهني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أحمد بن محمد بن عبد الله القطان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أبيات للأعسم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أدباء الفرس على عهد ناصر الدین شاه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بهاء الدين بن نظام الدولة ومرتضى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شيخ محمد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مختصرة ومقاطع شعر جيدة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الحاج مرزا حسين النوري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ملا محمد علي بن زين العابدين المحلاتي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قصيدة للسيد حسين ابن السيد سلمان في مدح الشيخ الكبير في سفره إلى إيران لإصلاحهم مع الروم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قصيدة في رثاء الشيخ الكبير للسيد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وله يهنيه ويؤرخ سنة زواج ولده الشيخ مولى، وله في رثاء الشيخ محمد الشيخ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راثياً المرحوم المير سيد علي صاحب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له قصائد في مقاصد متشعبة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الشيخ محمد آل حاج مطر يرثي السيد حسين السيد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الشيخ أحمد الشيخ حمد الله يمدح الشيخ جعفراً الكبير برجوعه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الشيخ أحمد ابن الشيخ حمد الله ومختصر ترجمته وجملة من أشعاره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السيد حسين مير رشيد يمدح الشيخ عبد الواحد الكعبي النجفي وقصائد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الشيخ محمد حسين آل أبي خمسين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ابن السيد أحمد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أبو يوسف صاحب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المكنى بأبي العباس 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للشيخ محمد رضا النحوي مرزا غلام حسين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الشاهزاده محسن مرزا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الشيخ علي الظاهر المطيري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الشيخ حسون ابن الحاج مهدي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الشيخ حسين بن صاحب الجواهر وأشعاره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الشيخ حمادي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مقاطيع للشيخ حسين الدجيلي والنحوي شيخ علي بن عبد الصمد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محيي الدين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 الدين حفيد الشيخ عبد الحسين الطریحی</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شيخ صادق الشيخ أحمد أطيمش الربيعي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الشيخ مهدي الشيخ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الشيخ صالح حجّي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أبيات للنحوي والشيخ محسن الشيخ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رثاء الشيخ جواد شبيب للمرحوم ملا كاظم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رثاء للشيخ عبد الحسن الشيخ 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صالح الحريري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السيد عباس حفيد السيد جواد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الشيخ عبد الحسين الأعسم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السيد حسين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مرات للشيخ عبد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توقيع الناحية المقدسة في حق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ملا عبد الله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جمال العلويين أبو محمد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الحسن النسابة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ملا محمد علي بن أحمد المحلاتي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السيد محمد المجاهد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أقا مير علي الشهير بالصغير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الحاج ملا نور علي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مير آصف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مرزا إبراهيم بن خليفة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أربعة أسماء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شيخ محمد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عبد الصمد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هانئ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أمين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المرزا محمد علي القايني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العظيم اللوزائي الحاج ملا باقر الواعظ اللوزائي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ملا باقر الواعظ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المرزا عبد الله الطبرستاني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فرج الله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الخطاط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مرزا محمد كاظم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زمان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علي الجلاني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عباس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الحذاء زياد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غياث الدين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كشاجم ابن السكيت المرزا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سيف بن سيف الدولة، الصناعة لابن 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مرزا صفا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الحاج مرزا حسن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عليناه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مرزا محمد صادق الشيرازي النمازي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ملا محمود الطريحي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الخوشاتي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زیاد بن المنذر الهمداني علي بن الحسين السعد آبادي</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المرزا كاظم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علي أكبر خان الكرماني مرزا ناصر الكيلاني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أبو الحسن خان ساکن طهران</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مرزا أحمد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خان القاجار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عارف الطالقاني مرزا عبد الباقي اعتضاد الأطباء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محمد قاسم خان الدنبلي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خان سبطه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مرزا جعفر اللوساني مرزا علي محمد صفا مرزا يوسف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السيد إبراهيم جوكلاني السيد کردن بن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سجاد وابنه السيد فلاح</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خمسة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أقا محمد باقر الهزار 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محمد باقر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الملا محمد باقر اليزدي وستة أسماء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ترجمة مفصله للمرحوم الشيخ أحمد من مجلة 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محمد الشیخ عیسی زاهد كتاب الشيخ عباس الشيخ حسن إلى السيد حسين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السيد محمد القزويني إلى الشيخ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الشيخ علي الشيخ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مرزا جعفر ابن المرحوم السيد أبي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مخمس للسيد راضي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للسيد مهدي القزويني تخميس أبيات أبي نواس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كتب السيد علي أفندي الآلوسي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رثاء الشيخ جواد شبيب للمرحوم مرزا عبد الحسين أخي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وله في رثاء أغا 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كتاب من المؤلف لبعض أحبابه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مختصرة للسيد محمد سعيد حبوبي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كتب للمؤلف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الشيخ إبراهيم الغراوي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الشيخ محمد تقي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أشعار ومراسلات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للحويزي في رثاء الميرزا عبد الحسين وتعزية أخيه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كتاب المؤلف إلى الحاج علي أفندي الآلوسي وفيات بعض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نبذة كثيرة من شعر الشيخ أغا رضا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کتاب السيد ناصر حسين الهندي إلى المؤلف</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منظومة في المنطق للمرزا جعفر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كتاب الشيخ هادي الشيخ عباس إلى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تاريخ بعض أولاد الشيخ جعفر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علي القزويني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مرزا أبو طالب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الحاج مرزا لطف الله ابن الحاج أقا نصر الله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الملا محمد بن علي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جماعة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خالية بعض شعراء النجف معارضاً خالية بطرس 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مكتوب إلى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السيد مهدي البغدادي يمدح السيد حسيناً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لسيد محسن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 سيد صالح القزويني لأولاده السيد 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مكتوب ابي المحاسن إلى المؤلف مكتوب المؤلف إلى السيد محمد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كتاب محمد الحسن إلى السيد نجم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أسماء علي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علي بن الحسين المنجم علي بن الحسين بن عبد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علي الحسني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 بن الحسين الواعظ الغَزْنَوي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علي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الحسني الأسترابادي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علي بن حماد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علي بن حيدر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المراعي السيد علي ابن السيد خلف أمير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علي الدانيالي الرازي الشيخ علي بن دقاق السيد علي بن دقاق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علي بن الراوندي علي بن طي الصفقاني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أسماء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عبد الجليل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الجليل النيلي علي بن الحسين العيداني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الحسين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bookmarkStart w:id="42" w:name="pg18745_2374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5814185_1280447820"/>
      <w:bookmarkStart w:id="44" w:name="_Toc15"/>
      <w:bookmarkEnd w:id="42"/>
      <w:bookmarkEnd w:id="43"/>
      <w:r>
        <w:rPr>
          <w:rtl w:val="true"/>
        </w:rPr>
        <w:t>فهرس المجلد الثاني من الحصون المنيعة في طبقات الشيعة</w:t>
      </w:r>
      <w:bookmarkEnd w:id="4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4" o:detectmouseclick="t"/>
                <v:stroke color="#3465a4" joinstyle="round" endcap="flat"/>
                <w10:wrap type="none"/>
              </v:shape>
            </w:pict>
          </mc:Fallback>
        </mc:AlternateContent>
      </w:r>
      <w:bookmarkStart w:id="45" w:name="pg18745_237476"/>
    </w:p>
    <w:p>
      <w:pPr>
        <w:pStyle w:val="Heading2"/>
        <w:numPr>
          <w:ilvl w:val="1"/>
          <w:numId w:val="1"/>
        </w:numPr>
        <w:rPr/>
      </w:pPr>
      <w:bookmarkStart w:id="46" w:name="__RefHeading___Toc15814187_1280447820"/>
      <w:bookmarkStart w:id="47" w:name="_Toc16"/>
      <w:bookmarkEnd w:id="45"/>
      <w:bookmarkEnd w:id="46"/>
      <w:r>
        <w:rPr>
          <w:rtl w:val="true"/>
        </w:rPr>
        <w:t>فهرس المجلد الثاني</w:t>
      </w:r>
      <w:bookmarkEnd w:id="47"/>
    </w:p>
    <w:p>
      <w:pPr>
        <w:pStyle w:val="BookText"/>
        <w:rPr/>
      </w:pPr>
      <w:r>
        <w:rPr>
          <w:rFonts w:ascii="Amiri" w:hAnsi="Amiri" w:eastAsia="Amiri" w:cs="Amiri"/>
          <w:color w:val="111111"/>
          <w:sz w:val="28"/>
          <w:sz w:val="28"/>
          <w:szCs w:val="28"/>
          <w:rtl w:val="true"/>
          <w:lang w:bidi="ar-SA"/>
        </w:rPr>
        <w:t>أبيات للشيخ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للشيخ يوسف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سليمان الحلي والد السيد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قصيدة مهمة للشيخ الكبير في قدومه من خراسان رثاء السيد محمد باقر ابن سيد علي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راضي القزويني لولده السيد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الشيخ طاهر 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السيد محمد القزويني لميرزا مهدي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 مرزا صالح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للسيد حسين القزويني مع كتاب 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كتاب له أيضاً مع قصيدة غراء في صدر الكتاب وفي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جواب الشهرستاني للسيد محمد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علي بن عبد الرحمن بن بشرون الكاتب الصيقلي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أبيات مفردات مديح للسيد محمد القزويني وأبناء إخوته وشعراء عصره ومراجعات أدبية ومطارحات كثيرة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نظم منقبة رد الشمس لأمير المؤمنين ومذكراته مع نقيب بغداد في ذلك</w:t>
      </w:r>
    </w:p>
    <w:p>
      <w:pPr>
        <w:pStyle w:val="BookText"/>
        <w:rPr/>
      </w:pPr>
      <w:r>
        <w:rPr>
          <w:rFonts w:ascii="Amiri" w:hAnsi="Amiri" w:eastAsia="Amiri" w:cs="Amiri"/>
          <w:color w:val="111111"/>
          <w:sz w:val="28"/>
          <w:sz w:val="28"/>
          <w:szCs w:val="28"/>
          <w:rtl w:val="true"/>
          <w:lang w:bidi="ar-SA"/>
        </w:rPr>
        <w:t>الشيخ علي بن حسين الشفهيني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الشيخ مهدي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الملا حسين الحلی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قصيدة الشيخ حسن القيم في مدح آل القزويني هذا أوان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وقصائد له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الشيخ محمد بن حمزة الضرير الحلي</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شيخ محسن العذاري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راشد المخزومي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المحسن التاروتي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الشيخ محمد التبريزي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الشيخ خميس الجبري جد آلبو خميس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حسين بن علي بن زكوم القصيرالحلی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صادق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الشيخ حمادي الكواز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السيد صادق الأعرجی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السيد محمد باقر الرشتي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الشيخ حسين بن الشيخ أحمد الدجيلي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تاريخ أبي الفداء ذكر علي 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الحاج محمد حسين شالجي موسى البغدادي وله أرجوزة في بيع التتن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أحمد بن محمد بن إبراهيم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الشيخ محمد عبيد عنوز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مشايخ إجازة السيد مهدي القزويني وبعض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الشيخ صالح حجي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قصائد ومقاطيع السيد بحر العلوم وفيها مدائح وتهان للشيخ جعفر الكبير عند رواحه إلى الحج وعند عوده وتاريخ تلك السنة ومدائح للأئمة وخصوصاً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أكثر في حوادث خطيرة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السيد مهدي البغدادي ابن السيد محمد ترجمة مفصلة إلى 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الشيخ محمد عنوز بن عبيد الكاتب عند الشيخ مهدي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مقاطيع الجملة من شعراء القرن الثالث عشر من آل القزويني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شیخ محمد النقاش النجفي</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السيد محمد ابن علي بن السيد أبي الحسن العاملي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أشعار متفرقة في وصف العلم ومقاطيع للشيخ جعفر الحلي وكثير من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قصيدة أبي المحاسن في رثاء شيخ كاظم الهر وقصيدة شيخ جمعة في رثائه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الشيخ عمران عويد الكربلائي وترجمة سيد عبد الوهاب من آل وهاب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الشيخ فليح الحائري الشيخ علي الناصر الأعور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مراجعة أدبية بين الشيخ جعفر الكبير والشيخ محمد رضا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جواد بدقت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ابنه الشيخ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أبو 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السيد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الكواز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مطارحات أدبية للشيخ جواد محي الدين مع السيد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الشيوخ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الشيخ صالح عرندس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الشيخ حسين بن الشيخ محمد نصار في مدح بحر العلوم للشيخ محسن الشيخ خضر وقصيدة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ولادة جملة من العلماء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الفضل بن منصور الظريف شكر العلوي أمير مكة، أحمد بن علي الفالي ، يحيى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متفرقات شعرية ومطارحات أدبية للمتأخرين من شعراء القرن الثالث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قصيدة الشيخ صادق الأعسم في رثاء السيد علي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مير فقيه عباس اللكهنوي في رثاء السيد علي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شيخ محمد شرع الإسلام، شيخ عباس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تاريخ وفيات جملة من العلماء وولادتهم</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الشيخ أغا رضا الهمداني محمد بن موسى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شجاع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تواریخ سلاطین آل بويه لسلطتهم ووفاتهم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الشيخ قاسم الهر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تواریخ سلاطين الصفوية سلاطين الأفشارية والقاجارية، سلاطين الزندية، كريم خان الزند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رثاء الشيخ علي ابن الشيخ زيني للسيد محمد ابن السيد بحر العلوم وللشيخ محسن الشيخ خضر في رثاء السيد هاشم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الشريف النقيب بدر الدين بن زهرة وعثمان بن الخطيب وحسين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الشيخ يعقوب ابن الحاج جعفر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قصيدة للشيخ عبد الله الاحسائي في رثاء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وللكعبي النحوي وشيخ حسن مصبح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رثاء للسيد سليمان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مقاطيع الشيخ أحمد الأحسائي وقفطان والعرندس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محمد بن علي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قاسم الأسدي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تاریخ شیخ محمد علي الأعسم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السيد رضا بحر العلوم الشيخ موسى ضا بحر العلوم الشيخ موسى الملقب بالأصغر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أثير الدين أبو حيان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الشيخ كاظم الهر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177197</w:t>
      </w:r>
    </w:p>
    <w:p>
      <w:pPr>
        <w:pStyle w:val="BookText"/>
        <w:rPr/>
      </w:pPr>
      <w:r>
        <w:rPr>
          <w:rFonts w:ascii="Amiri" w:hAnsi="Amiri" w:eastAsia="Amiri" w:cs="Amiri"/>
          <w:color w:val="111111"/>
          <w:sz w:val="28"/>
          <w:sz w:val="28"/>
          <w:szCs w:val="28"/>
          <w:rtl w:val="true"/>
          <w:lang w:bidi="ar-SA"/>
        </w:rPr>
        <w:t xml:space="preserve">أيضاً الشيخ قاسم الهر إلى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الصمد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ملا عباس البغدادي الزيوري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محمد بن الحسن الملقب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ابن سيد عبد الحميد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سالم بن محفوظ بن وشاح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محمد بن وشاح الحلي القاضي إبراهيم بن نصر السوراني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هبة الله السوران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تواريخ وفيات جماعة من العلماء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الشيخ أحمد النحوي وابنه الشيخ هادي وشيخ عبد الحسين 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مقاطيع الشيخ عبد الحسين الأعسم و شیخ محسن خضر ملا محمود حاكم النجف والشيخ صالح التميمي محمد بن خليفة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مطارحات أدبية في الساعة بين الشيخ أغا رضا الأصفهاني وأبي المحاسن وهي بديعة في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موشحة للشيخ جعفر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رثاء منه لبعض العلماء سيد علي ابن سيد خلف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مقاطيع للسيد أحمد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مرزا حسن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الشيخ فليح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الحسني الكواز</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السيد رضا ابن السيد قاسم فتح الله الأسترابادي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الشيخ محمد الشيخ جعفر الحلي المعروف نظر علي السيد الجرجانی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نقل أمور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محمد خدابنده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قصائد ومقاطيع للشيخ إبراهيم صادق العاملي أبيات للسيد يحيى الأعرجي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أبيات هزلية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جعفر الحلي البرقيون برقة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الحاكم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علي بن عبد الرحمن العبدلي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الأنطاكي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رثاء السيد جعفر الحلي الشيخ محسن الشيخ محمد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رثاء الشيخ محمد حسيب والد أغا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رثاؤه للشيخ حبيب حفيد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رثاء السيد إبراهيم للشيخ جعفر الشوشتري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رثاء ميرزا علي نقي مراثيه لجماعة من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مؤمن ابن الحاج مكرم الجزائري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حبيش بن عبد الرحمن أبي قلابة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السيد أحمد مرزا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الدكني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مرزا باقر الطبيب ابن المرزا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السيد موسى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الشيخ صالح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رثاء السيد حسين الطباطبائي للشيخ عباس ابن ملا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علي بن الحسن بن عنتر المعروف شميم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علي بن الجعد من شيوخ البخاري ابن الدولة الطيب رثى سيف الدين صدقة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 في مدح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أيضاً بند في مدح الشيخ موسى وكتاب تعزية للشيخ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شيخ حسن الشيخ إسماعيل الشيخ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جماعة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الشيخ سليمان الظاهر النباطي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السيد علي الحلو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المرزا إسماعيل الشيرازي صهر المرزا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السيد أحمد العطار منظومة الرجالية يذكر الأردبيلي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السيد علي السيد إسماعيل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ابن السيد محمد الغريفي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السيد أحمد العطار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حسن فقطان</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قصيدتان لملا علي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شيخ إبراهيم قفطان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أحمد بن محمد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قصيدة طويلة لبعض شعراء البحرين في العتاب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السيد محمد الشاهنشاهي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حسين قلي خان وأربعة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ستة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رثاء لشيخ عباس ملا علي وشيخ جابر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سيد علي بحر العلوم صاحب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علي بن الحسن العلوي المعروف بالأعلم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السيد محمد ابن الميرزا قاسم الفشاركي الأصفهاني أشهر تلاميذ الميرزا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الشيخ إبراهيم السالياني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مرزا مهدي التفرشي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إبراهيم النواب الملقب بدايع 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محمد تقي الكاشي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مرزا نصر الله بايا خان 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شيخ حماد الكواز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الشيخ محمد التبريزي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الشيخ حسين بن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الشيخ أحمد قفطان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الأنوري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الزاكاني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علي بن أحمد الجرجاني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الحشري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الحكيم الشفاني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الزمان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الشاعر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المجدد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الشيخ محسن الشيخ خضر الشاعر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أحمد بن عبد الله المعروف بحمار العزير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الشيخ عباس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شيخ حسن الفلوحي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حسن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شيخ محمد بن حمزة الشهير ابن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عبد الدين محمد الصوري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الفضولي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حسين بن علي الأصفهاني الطغرائي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مرتضی قلیخان ابن أمير الدولة</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صفي الدين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غلام حسين المنشي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علي رضا الشيرازي المتخلص بتجلي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السيد محمد جواد سياه بوش ذكر نبذة من أشعار والده السيد محمد 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متفرقات السيد أحمد العطار والفحام والنحوي وابنه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السيد إبراهيم ابن السيد باقر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محمد بن سيد باقر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مسلم بن عقيل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راجح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ابن الرومي السياسيري توزدن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طاشتكي المستنيري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الملوك السريدارية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سید حسين بحر العلوم يرثي صهر شيخ عباس ملا علي</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الوزير محمد بن منصور الكندري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خواجة وجيه الدين مسعود علي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يحيى الكرامي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الأمير دبيس بن عضب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وأمراء بني دبيس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قصيدة لشيخ محمد رضا شبيب يرثي السيد باقراً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سيد عبد المطلب يرثي الشيخ عبد الحسن الشيخ 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الدولة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له يرثي السيد باقرا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سید حسن المدرس وفاة سيد باقر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الشريف شيخ مهدي</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أحمد ابن الحاج درويش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الشيخ محمود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اليزدي ثاني الشاعر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الحسن بن هانئ الاندلسي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تشيع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عبد الله الجباري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حسن ارذن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علاء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الشيخ بهاء الدين بن نظام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السلطان حسن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ابن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سير المتخلص بالنواهي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الحميد الحسني النسابة ابنه علي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علي بن السيد أحمد ابن السيد حبيب 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ستة أسماء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خمسة أسماء 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ثلاثة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سيد صالح الخلخالي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 الرحيم النجف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مرزا محمد حسين الفردغي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قليخان الملقب أمير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عباس قليخان مرزا إسماعيل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حيدر علي المتخلص ثريا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المرزا سيكا لاخ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المرزا حسن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أربعة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خان أمين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علاء الملك الحسيني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علي نقي ابن السيد محمد المجاهد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السيد مهدي القزويني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قطب الدين الرازي شارح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كتاب الشيخ جاسم الملا إلى السيد محمد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القاضي صدر الدين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سلطان علي الطبي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زيد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القاضي عبد الخالق القاضي علاء الكرهردوي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بن كاشف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القزويني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كتاب الشيخ جواد شبيب إلى 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على السيد مهدي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للسيد أحمد القزويني يمدح أخاه السيد هادياً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مرزا إبراهيم 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السيد ريحان الله الدارابي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السيد أحمد القزويني جد آل بيت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الشيخ أحمد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السيد أحمد ابن المرزا صالح القزويني وفيها كثير من شعره وشعر عمه السيد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الحاج محمد حسن كبة العالم في سامراء وفيها كثير من شعره ونثره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الحسن بن الحسين بن الصادق أول من نزل بقم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الشيخ محمد العكام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سید محمد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الجواهر للباذراني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التعازي  مجموع الغرايب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الشيخ عبد الحسين 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السيد محمد حسين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أشعار متفرقة للمتأخرين كشیخ حسن زایردهام و شیخ حسن مكي، والكواز، وشيخ عباس ملا علي وسيد راضي القزويني</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أحمد النحوي الشاعر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النحوي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السيد علي السيد سلمان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الشيخ محمد علي الأعسم قصيدتان في مدح الشيخ جعفر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قصيدة ثالثة له في طريق مكة وكان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وله أيضاً في الشيخ موسى الشيخ جعفر الكبير ومؤرخاً و روده من زيارة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وله أيضاً في أبيه إلى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الشيخ محمد ابن الشيخ محمد علي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شيخ عبد الحسين الأعسم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ابن دريد شيخ إبراهيم قفطان الشيخ محمد حسين الأعسم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عبد الله بن جعفر الدوريستي علي بن محمد بن جعفر العلوي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الشيخ عبد الله الشويكي الخطي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الشيخ إبراهيم البلادي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عبد الرحمن بن محمد بن إبراهيم الحلي المعروف بابن العتائقي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الشيخ عباس الكربلائي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الجليل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ترجمة سيد حسين القزويني لأبيه السيد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الشيخ عبد الله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مرزا حبيب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الحاج محمد إبراهيم الكلباسي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ولده الشيخ محمد أبو المعالي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ولده الآخر أقا محمد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السيد حسین میر رشید</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أيضاً ترجمة له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الآخوند ملا محمد علي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محمد حسن أخو المؤلف شيخ العراقین</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السيد صابر القاضي النسابة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السيد محمد باقر الرشتي الأصفهاني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المرزا الطهراني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الشيرازي بن وصال الميرزا عباس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الله الشيرازي؛ ميرزا محمد مهدي الطهراني؛ ميرزا إبراهيم الخراساني؛ ميرزا حسن الأفشاركي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محمد مهدي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شيخ إبراهيم صادق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وزير علي خان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السيد حسن الحسيني النجفي الخرسان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عتاب الشيخ الكبير للشيخ محمد يوسف والسيد محمد زيني ومطارحات 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السيد إبراهيم السيد أحمد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السيد عبد المطلب يرثي أغا 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المنشد الشاعر</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أسامة بن مرشد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أسباط بن واصل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الحارث بن سعيد أبو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السيد أحمد 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الحاج هاشم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لغز من الشيخ علي زيني إلى الشيخ محمد رضا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أغا رضا الأصفهاني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الشيخ مفلح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أحمد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غياث الدين منصور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جملة من العلماء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ملا مسعود الأزري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السيد سليمان السيد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الشيخ علي بن المظفر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الشيخ عيسى 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علي بن الحسن العلوي ابن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قصيدة رثاء للسيد سليمان ابن السيد داود من ملا حسين بن إبراهيم جاويش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للشيخ محمد رضا النحوي في رثائه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قيس بن عبد الله النابغة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الشعراء الذين رثوا السيد حسيناً ابن السيد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الملا أحمد بن عبد الله المدعو حاجي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السيد جعفر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حمدان الحمداني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 الشاعر البصري المعروف بابن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الشيخ جابر الكاظمي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أيضاً ترجمة له بقلم السيد حسن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الشيخ موسى الشيخ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الشيخ صالح حجي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شیخ عبد علي ابن الشيخ خلف عصفور محمد حسين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علي اليزدي</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الشيخ زين العابدين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سيد عبد الله بن علي البلادي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الملقب بعلم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السيد أبو القاسم ابن السيد عبد الله البلادي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السيد محمد العابد ابن الإمام الكاظم السيد حسين بن الحسن من أحفاد إبراهيم 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علوي ابن السيد حسين الملقب عتيق الحسين ابنه السيد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إسماعيل ابن السيد نصر الله البلادي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السيد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السيد هاشم ابن السيد علوي ابنه السيد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السيد محمد حفيد السيد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شبر ابن السيد علي ابن السيد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العياشابنه السيد عدنان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متفرقات 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الحاج محمد علي ابن المرحوم الشيخ محمد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صالح ابن الشيخ مهدي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8745_237490"/>
      <w:bookmarkStart w:id="49" w:name="pg18745_237490"/>
      <w:bookmarkEnd w:id="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pg18745_237490"/>
      <w:bookmarkStart w:id="51" w:name="__RefHeading___Toc15814189_1280447820"/>
      <w:bookmarkStart w:id="52" w:name="_Toc17"/>
      <w:bookmarkEnd w:id="50"/>
      <w:bookmarkEnd w:id="51"/>
      <w:r>
        <w:rPr>
          <w:rtl w:val="true"/>
        </w:rPr>
        <w:t>فهرس المجلد الثالث من الحصون المنيعة في طبقات الشيعة</w:t>
      </w:r>
      <w:bookmarkEnd w:id="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53" w:name="pg18745_237496"/>
    </w:p>
    <w:p>
      <w:pPr>
        <w:pStyle w:val="Heading2"/>
        <w:numPr>
          <w:ilvl w:val="1"/>
          <w:numId w:val="1"/>
        </w:numPr>
        <w:rPr/>
      </w:pPr>
      <w:bookmarkStart w:id="54" w:name="__RefHeading___Toc15814191_1280447820"/>
      <w:bookmarkStart w:id="55" w:name="_Toc18"/>
      <w:bookmarkEnd w:id="53"/>
      <w:bookmarkEnd w:id="54"/>
      <w:r>
        <w:rPr>
          <w:rtl w:val="true"/>
        </w:rPr>
        <w:t>فهرس المجلد الثالث</w:t>
      </w:r>
      <w:bookmarkEnd w:id="55"/>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عشرة أسماء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أبان بن تغلب واثنان اسم أبان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أبان بن سعيد وثلاثة أسماء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خمسة أسماء أبان وثلاثة إبراهيم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تسعة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ثمانية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p>
    <w:p>
      <w:pPr>
        <w:pStyle w:val="BookText"/>
        <w:rPr/>
      </w:pPr>
      <w:r>
        <w:rPr>
          <w:rFonts w:ascii="Amiri" w:hAnsi="Amiri" w:eastAsia="Amiri" w:cs="Amiri"/>
          <w:color w:val="111111"/>
          <w:sz w:val="28"/>
          <w:sz w:val="28"/>
          <w:szCs w:val="28"/>
          <w:rtl w:val="true"/>
          <w:lang w:bidi="ar-SA"/>
        </w:rPr>
        <w:t>إبراهيم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أيضاً أبان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ستة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ستة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ثمانية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جعفر بن سليمان الحلبي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عزيز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صحيحة أحمد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صحيحة أحمد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أحمد 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أبو الحرث</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سلیمان بن صرد سلیمان بن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بن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سهل آل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شنبر شنبرة شداد شریح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صبيرة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محمد بن زیاد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الكرخی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مثنى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محمد بن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مسلم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 عمر بن عثمان عمرو بن عثمان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عبد الحميد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جابر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سعد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 سليم الغرا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محمد بن عبد الرحمن ابن 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يعقوب بن يزيد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هارون بن مسلم رومي بن زرارة بكار بن كردم الحسن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سليمان بن صالح عبد العزيز المهدي علي بن أبي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يحيى بن عمران إسحاق بن جعفر الصادق محمد بن جعفر عبد الله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إدريس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 الفضال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القاسم بن ربيع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كنكر أبو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إسماعيل أبو سهل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بن الطيار محمد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عثمان أربعة حديد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بكار حيان محمد بن ثمامة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أسماء متفرقة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أبو العلا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داود بن أبي يزيد محمد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زياد داود بن النعمان أبان البجلي علي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عبد الله بن الصلت الفضل بن سهل عمرو بن شداد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الحسين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عبد الغفار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بن عثمان خالد بن أبي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عبد الله بن حبيب بكر بن الأشعث</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علي بن السري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حمید بن زیاد سالمة مولاة أبي عبد الله محمد بن محمد بن رباط</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محمد خمسة ربعي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أبو 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محمد بن أحمد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وفاة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البغدادي أبو عمر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موسى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مشمعل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سيرين الحسن بن علي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هارون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علي بن سعيد محمد بن إسحاق محمد بن 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جابر بن إسماعيل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إدريس</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زكريا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معروف بن خربوذ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بن عطية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علي بن رئاب القاسم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محمد بن الفضيل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بن فضيل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الحسن بن 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الحسن بن الوندس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الحسن بن حازم الحسن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بكار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بكر وبكير وبكرويه إلى</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بنان وبندار بهرام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بهلول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تميم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ثابت وثبيت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ثبيت ثعلبة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أسماء خالية إلى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بريد العبادي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زبع وبسام وبسطام وبشار وبشير وبشر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عيسى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موسى بن رنجويه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محمد بن حسان برد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عبد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فيض المختار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سالم بن عمار وابن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حمدان بن سليمان سعد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المرزبان بن عمران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أبو عزة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شعبة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محمد بن الصباح محمد بن عبد الله بن مهران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محمد بن منصور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هشام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طلحة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الملقب بالناب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داود بن أبي زيد علي بن بجيل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ياسر الخادم يوسف بن يعقوب محمد بن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عبد الرحمن بن أبي ليلى عبد الله بن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جهم بن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عبد الله بن جندب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مرازم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سعد بن عبد الله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منصور بن يونس محمد بن الفرج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عبد الحميد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الكريم بن عنبة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أبو كهمس الحسن بن حماد علي بن الحسن بن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إبراهيم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أمراء حيدر آباد دکن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سعد بن عبد الملك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عبد الله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أحنف إدريس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إسماعيل بن عبد الرحمن شيخ عبد الحسين ابن الشيخ محمد تقي الشيخ أسد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عبد الله بن جبلة بن حبان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المرزبان بن عمران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محمد بن مسلم الحسن بن الحسن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جعفر إلى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جميع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جناح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جوين 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جهير جيغر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حاجز الحارث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الحارث وحارثة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حاشر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حباب حبش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جوين حبيب بن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حديد حذيفة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حريم 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عبد الملك بن أعين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عبید بن عبد عبد الله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أبي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أبي سعيد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مقالة للمفيد في الفرق بين الشيعة والمعتزلة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الأمير أحمد خان بهادر من ملوك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أحمد إلى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أبو بصير ليث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جابر وجارود و حجارة وجحد والجراح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جبرائيل وجبلة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جبلة جبير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جعفر إلى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السلطان أبو الحسن قطب شاه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عبد السلام أبو الصلت الهروي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أو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الفضل بن يونس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الملا علي محمد النجف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آل أبي رافع إبراهيم عبيد الله علي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عبد الرحمن وإسماعيل آل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محمود غازان من سلاطين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وفاة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بن الحسن بن جعفر بن محمد بن إسماعيل ابن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فضل الله العلوي</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حارث بن المغيرة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السري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 الجوان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أحمد بن زياد أولاد نظام العلماء التبريزي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عباس بن هلال أيضاً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كليب بن معاوية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راشد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خواجة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طباطبا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وفاة المجلسي وملا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 المختار القاضي ابن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حسن بن علي بن جابر الهبل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علي بن محمد بن عیسی بن زید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عبد الله بن المغيرة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رزين محمد أشرف ابن السيد عبد الحسين الشهير الداماد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السلطان شاه حسين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طباطبا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نقل سید نعمة الله الجزائري كرامة 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سيد محمد رفيع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العلماء التبريزي</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شيخ عبد اللطيف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وفاة اغا رضا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الميرزا الداماد للسيد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سعيد بن يسار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سليمان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عمران بن علي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سعيد بن جبير بن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يعمر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ربعي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بن سلامة سليمان بن داود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الحسين بن سيف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علوان الكلبی</w:t>
      </w:r>
      <w:r>
        <w:rPr>
          <w:rFonts w:eastAsia="IRNazanin" w:cs="IRNazanin"/>
          <w:color w:val="111111"/>
          <w:sz w:val="28"/>
          <w:szCs w:val="28"/>
          <w:rtl w:val="true"/>
          <w:lang w:bidi="fa-IR"/>
        </w:rPr>
        <w:t>...</w:t>
      </w:r>
      <w:r>
        <w:rPr>
          <w:rFonts w:eastAsia="IRNazanin" w:cs="IRNazanin"/>
          <w:color w:val="111111"/>
          <w:sz w:val="28"/>
          <w:szCs w:val="28"/>
          <w:lang w:bidi="fa-IR"/>
        </w:rPr>
        <w:t>401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أبان أسعد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شراجة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كثير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حرش محمد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سعید</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محمد بن الحسين بن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عبد الله بن أيوب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أبو السفانج الفضيل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عبد الله 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التوزي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عيسى الضرير بن المستفاد محسن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عثمان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الحسين بن مهران محبوب والد الحسن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سالم محمد بن علي بن إبراهيم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محمد بن علي بن إبراهيم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محمد بن أبي عبد الله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نعيم الصحاف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صفي الدين خواجة علي ابن السيد سلطان صدر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عيسى وابن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يونس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 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إبراهيم شاه أيوب بن 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مير محمد تقي الرضوي الشاهي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نور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رافع القبطي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جبريل إسماعيل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نقي الطغاني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السيد إسحاق صفي الدين بكر بن محمد بن عبد الرحمن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المختار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معاوية بن عمار بن أبي معاوية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أيضاً إسحاق صفي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حسان بن مهران خالد بن زیاد عبد الأعلى بن أعين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سلیمان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وابن الفضل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موسى بن القاسم يونس بن عمار محمد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هارون بن خارجة عبد الله بن محمد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عقبة بن خالد عبد الله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bookmarkStart w:id="56" w:name="pg18745_237510"/>
    </w:p>
    <w:p>
      <w:pPr>
        <w:pStyle w:val="Heading2"/>
        <w:numPr>
          <w:ilvl w:val="1"/>
          <w:numId w:val="1"/>
        </w:numPr>
        <w:rPr/>
      </w:pPr>
      <w:bookmarkStart w:id="57" w:name="__RefHeading___Toc15814193_1280447820"/>
      <w:bookmarkStart w:id="58" w:name="_Toc19"/>
      <w:bookmarkEnd w:id="56"/>
      <w:bookmarkEnd w:id="57"/>
      <w:r>
        <w:rPr>
          <w:rtl w:val="true"/>
        </w:rPr>
        <w:t>فهرس المجلد الرابع من الحصون المنيعة في طبقة الفقهاء والعلماء</w:t>
      </w:r>
      <w:bookmarkEnd w:id="5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5814195_1280447820"/>
      <w:bookmarkStart w:id="60" w:name="_Toc20"/>
      <w:bookmarkEnd w:id="59"/>
      <w:r>
        <w:rPr>
          <w:rtl w:val="true"/>
        </w:rPr>
        <w:t>اشارة</w:t>
      </w:r>
      <w:bookmarkEnd w:id="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61" w:name="pg18745_237516"/>
    </w:p>
    <w:p>
      <w:pPr>
        <w:pStyle w:val="Heading3"/>
        <w:numPr>
          <w:ilvl w:val="2"/>
          <w:numId w:val="1"/>
        </w:numPr>
        <w:rPr/>
      </w:pPr>
      <w:bookmarkStart w:id="62" w:name="__RefHeading___Toc15814197_1280447820"/>
      <w:bookmarkStart w:id="63" w:name="_Toc21"/>
      <w:bookmarkEnd w:id="61"/>
      <w:bookmarkEnd w:id="62"/>
      <w:r>
        <w:rPr>
          <w:rtl w:val="true"/>
        </w:rPr>
        <w:t>فهرس المجلد الرابع</w:t>
      </w:r>
      <w:bookmarkEnd w:id="63"/>
    </w:p>
    <w:p>
      <w:pPr>
        <w:pStyle w:val="BookText"/>
        <w:rPr/>
      </w:pPr>
      <w:r>
        <w:rPr>
          <w:rFonts w:ascii="Amiri" w:hAnsi="Amiri" w:eastAsia="Amiri" w:cs="Amiri"/>
          <w:color w:val="111111"/>
          <w:sz w:val="28"/>
          <w:sz w:val="28"/>
          <w:szCs w:val="28"/>
          <w:rtl w:val="true"/>
          <w:lang w:bidi="ar-SA"/>
        </w:rPr>
        <w:t>الشيخ حسن صاحب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جمال الدين الحسن بن محمد بن 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الحسن بن محمد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ناصر بن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مكي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نجم الدين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السيد حسن بن نور الدين الحسن بن جمال الدين بن رطبة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حسن بن يوسف بن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الشيخ حسين المشغري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المشغري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أقا حسين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ابنه رضي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محمد بن علي بن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مؤلفات الشيخ أحمد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شیخ حسن بن 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يحيى بن الحسن بن سعيد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يحيى بن ضريس</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مؤلفات سيد كاظم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الحسن بن علي بن زهرة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أحمد بن خليل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وسلمان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وفاة الشيخ زين العابدين محمد بن مؤمن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عدنان بن الشريف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زيد بن محمد بن جعفر أبي إلياس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بن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حبيب الله التوسركاني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الدين الأوائلي طريح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علي الحلي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حرز بن الحسين البحراني القطيفي حسكا بن بابويه محمد بن عبد الله بن أبي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أيوب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إبراهيم بن بندار الخردي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إبراهيم الميسي حسن الوراميني، حسن بن شمس الدين الأسترابادي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الحسن السارداري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الحسن بن العز بن أميركا والحسن بن أبي الفتح الدهان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الحسن بن أبي الهيجاء والحسن بن أحمد بن إبراهيم الحسن بن أحمد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الحسن بن عماد الدين الحسن بن أحمد بن حبيب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الحسن بن أحمد بن الحسن العطار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الحسن بن أحمد الساكت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القاسم العلوي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الحسن بن أحمد نجيب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الحسن بن أحمد العجلي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الحسن بن أحمد بن سليمان بن فضل حسن بن إسحاق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إسماعيل الحمامي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حسن بن أيوب الأطراوي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أيوب الأعرج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السيد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بدر الدين حسن السيد جعفر بن نجم الدين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حسن بن جعفر الدورسيتي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حسن بن الحسن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بابويه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الحسن المعروف بحسكا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الحاجب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الأمير حسن الحسني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الشيعي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حسن بن الحسين بن طحال المقدادي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الحسن بن الحسين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الدوريستي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حسن بن الحسين بن مطر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مطهر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السيد حسن بن حمزة الحسني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حمزة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حيدر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الدرزي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المير حسن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زين الدين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 شمس بن زین الدین حفيد الشهيد الثاني</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حسن السرابشنوي الحسن بن سعيد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حسن بن طاهر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الطيب الرستمي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أبي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الشيخ حسن بن سليمان العاملي النباطي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الحسن بن السندي حسن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الشهير بالمطوع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طارق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الحسن بن عبد العزيز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الحسن بن عبد الله الأعرج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حسن بن علي بن أحمد الحانيني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حسين بن حسام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المعروف بالحسيني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الحسين بن الحسن المعروف بابن أخي الكوكب حسين بن خزيمة، الحسين بن الحسن تاج الدين حسين بن الحسن المؤذن، حسين بن ردح الله الطبيبي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حسين بن ضياء الدين أبي تراب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حسين بن الحسين بن أبي الحسن الموسوي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الصغاني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الحسين بن الحسن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الحسن بن يونس الظهيري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الملا عبد الله التوني البشروي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الملا أحمد ابن الحاج محمد التوني البشروي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محمد الدعلجي الضبي الشيخ عبد الله بن محمد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الصمد بن حسين عبد الصمد الحارثي الهمداني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رشيد الدين عبد الصمد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الصمد بن محمد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 الجبار بن أحمد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الجبار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الشيخ المفيد عبد الجبار بن عبد الله المقري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عبد الجبار بن علي الطوسي عبد الجبار بن فضل الله بن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الجبار بن معية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بن الفضل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عبد الرزاق بن علي اللاهيجي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 الرزاق بن عبد الأمير الجيلاني الرنكوني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الرشيد بن الحسين الأسترابادي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عبد الرشيد الشوشتري عبد السلام بن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السميع الهاشمي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السميع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الشيخ عبد الصمد بن أبي الحيس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عبد العلي الشهير بابن مفلح العاملي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الشيخ فياض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العلي</w:t>
      </w:r>
    </w:p>
    <w:p>
      <w:pPr>
        <w:pStyle w:val="BookText"/>
        <w:rPr/>
      </w:pP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العلي المعروف بالحافظ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الصمد الحسني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الشيخ عبد علي بن محمود الخادم عبد علي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علي بن بخترة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الخطيب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ملا علي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المرزا أبو الفضل ابن المرزا أبي القاسم الطهراني كلنتر العالم الأديب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بن إبراهيم السروي القادري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شیخ هاشم بن محمد السيد هبة الله الحسن الموسوي</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أبو القاسم هبة الله مع أربعة بهذا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خمسة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هشام بن إلياس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هلال السيد هلال بن محمد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شاه 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يحيى بن أبي طي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يحيى بن الحسن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بن هارون الهاروني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يحيى بن القاسم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أبو زكريا يحيى بن سعيد الهذلي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يحيى الأكبر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جعفر بن عبد الصمد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بن عشيرة البحراني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يحيى بن حسين بن علي بن ناصر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يحيى اليزدي يحيى بن الحسين العلوي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أبو سعد يحيى بن ظاهر الزاهد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على الحسيني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الحاج مرزا عسكر بن الطوسي أبو تراب البحراني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السيد ريحان الله ابن السيد جعفر الدارابي الكشفي أبو تراب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المرزا محمد هاشم الجهار سوقي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مرزا إبراهيم المرزا مهدي الشهيد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محمد رحیم خان بن کریم خان المعروف، ونصفها فوائد مختلفة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سید شفيع الجابلقي البروجردي</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مرزا صالح الداماد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الحاج شيخ علي ابن الحاج محمد جعفر الأستربادي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الشيخ صالح التستري كريم خان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ملا زين العابدين الكلبايكاني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ملا إسماعيل الحاج علي أصغر الدولة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مرزا أبو القاسم الموسوي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مرزا محمد باقر الحاج مرزا أحمد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سید صادق الحسني الطباطبائي</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مرزا إبراهيم ابن ملا صدرا المرزا أبو القاسم ابن الحاج مهدي الخاتون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محمد إبراهيم ابن الأمير محمد معصوم معصوم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أقا إبراهيم المشهدي السيد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الشيخ أحمد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الملا أحمد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السيد أحمد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مرزا أحمد علي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السيد أحمد ابن السيد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 الداماد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الحاج إسماعيل الأصفهاني الخاتون آبادي ملا إسماعيل المازندراني الخاجوئي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إسماعيل الأصفهاني إسماعيل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الملا أشرف القابلي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بدرا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أقا محمد باقر البهبهاني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الأقا محمد علي ابن الأقا باقر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ابنه محمد جعفر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ابنه الآخر أقا أحمد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جمال العلوي عبد الله بن جعفر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الحسيني الدشتكي السيد عبد الحسين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علي ابن الملا محمد رضا الساروي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بن الأقا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عبد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شاه منصور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شرف شاه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الملا عبد الله بن حسين اليزدي الشهابادي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الكريم الحسيني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ابن المولى محمود ابن السيد السعيد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الله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شیخ محمد حسين القزويني مرزا نصر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مرزا محمد الأندرماني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الحاج ملا باقر الأردكاني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أكبر التفريشي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سيد جواد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زين العابدين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إعجاز حسين اللكنهوي أخو حامد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جواد أغا ابن المرزا أحمد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مير سيد علي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ملا عبد الجواد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محمد رضا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أقا محمد صالح حفيد الأقا البهبهاني السيد حسين ابن السيد رضا الحسني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أقا محمد رضا القمشي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فضل الله 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أبو تراب وملا فتح الله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أقا مرزا حسن الأشتياني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 ابن الشيخ محسن الدزفولي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أقا محمود حفيد الأقا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الحاج ملا هادي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رفيع الرودباري شريعت مدار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مرزا محسن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الدارابي الكشفي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السيد خلف السيد عبد المطلب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الشيخ خلف بن 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خليفة العلوي الجعفري الشرفشاهي خليل الله القوني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بن مظفر الأسدي</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خير الدين بن عبد الرزاق هاشم بن البريد هارون بن سعيد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مولى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خليل بن الغازي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الداعي بن الرضا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بن ظفر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بهاء الدين داود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أحمد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محمد الحاسبي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يوسف الأوالي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درويش محمد ابن الشيخ العاملي الأصفهاني درويش محمد الأسترابادي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دولة شاه بن شرفشاه الأبهري ذو الفقار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يعلى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ذو الفقار محمد أمير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المناقب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راشد بن إبراهيم البحراني راشد بن رجب أولاد مالك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وزير بن محمد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الحسيني الأسترابادي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أبو منصور السكري أو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الدين أبو منصور العكبري أبو منصور ابن عم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أبو محمد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الله بن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أبو التحف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أبو نعيم يحيى بن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يعقوب المؤدب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 بن صالح بن صفوان يحيى بن عيسى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عناية الله البسطامي شمس الدين الكشميري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الحسين بن نصير الدين الخواجة 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حسين الواعظ الكاشفي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الذاكاني المعروف ببايزيد ابن أبي قرة محمد الفقيه أبو العز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للشيخ محسن الشيخ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محمد بن علي 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محمد بن محمد باقر الأيرواني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العتائقي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ابن الخياط العاملي، علي بن محمد السكون، ابن الشريفة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عرفة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زين الدين علي ابن العالي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ملا علي ابن المرحوم مرزا خليل الطبيب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محمد قطب شاه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الشيخ خضر شلال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الطفيلي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الحسني الأعرجی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حسين الترك الكوهكمري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الشيخ محمد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الشيخ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الشيخ جعفر التستري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الشيخ محمد تقي صاحب حاشية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ولده الشيخ محمد باقر ولده أقا نجفي ولده الثاني الشيخ 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أخوه الشيخ محمد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مجمل تواريخ القطبشاهية في الهندالشيخ محمد حسن آل ياسين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السيد أسد الله خلف المرحوم السيد محمد باقر ملا حسين الأردكاني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الشيخ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مرزا محمد تقي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تاریخ ولادة المرحوم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إسماعيل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 عبد الله الكر منشاه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الشيخ سليمان بن عبد الله 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ملا محمد حسين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علي بن جعفر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شعرة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سهل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علي بن بلال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شرف الدين الحسني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علي بن الحسن من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الزورائي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علي بن الحسين السبزواري علي بن الحسن السرابشنوي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علي بن حسين 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السيد أبي المكارم بن شدقم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علي ابن الشيخ رضي الدين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التميمي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سبعة أسماء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ثمانية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علي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الحسين الرادالي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p>
    <w:p>
      <w:pPr>
        <w:pStyle w:val="BookText"/>
        <w:rPr/>
      </w:pP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السيد علي بن الحسين الحسيني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الخوزي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شرف الدين بن أبي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أسماء علي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علي بن الحسين العيداني علي بن الحسين العيداني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أحمد بن طحال المقدادي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علي بن الحسين السيد علي بن الحسين الشهير بالصائغ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ملا باقر الشهير برزك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السيد عبد الله ابن السيد علوي الغريفي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السيد محمد السيد عبد الله البلادي السيد علي البلادي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سيد عبد العظيم السيد عباس السيد عبد العظيم الجعفري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بن جمعة العروسي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عبد علي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بن رحمة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المرزا جعفر القزويني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السلاطين القطبشاهيون في دكن الهند مع وزرائهم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حسين بن عبد العال عبد العال بن نور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عبد العباس بن عمارة الجزائري عبد العزيز الصائن عبد العزيز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 نقيب قروين عبد العظيم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السيد إبراهيم التنكابي حسين بن راشد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سفيان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حسين الدشتكي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الشيخ حسين بن محمد 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درة النبلي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الحسن بن بابويه القمي سبط أخي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الجرجاني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 بن الحسن العاملي المشغري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الحسن بن بابويه القمي الحسني الكركی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حسين بن حمدان الحضيبني الجنبلاني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أبي عبد الله الفطري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الحسين بن رده موسى ابن الشيخ إسماعيل الخمايسي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عبد الله بن محمد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سديد الدين السيوري ميرزا مخدوم الحسيني العربشاهي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أحمد بن محمد 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محمد مؤمن الحسني الحيدر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عبد الواحد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النيسابوري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محفوظ التميمي الآمدي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عبد الواحد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محمد بن فضیل بن غزوان بن جرير الضبي محمد بن كثير القرشي</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أبو الفتح شرفه أبو الفتح</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أبو الفرج بن أبي 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بن عجرش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الملا عبد الحكيم السابلوكني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خباب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يونس بن أبي يعفور لاحق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الحسن بن محمد الحديقي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التميمي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الحسن بن 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الحسن بن محمد بن جمهور القمي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الحسن بن محمد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السامرائي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حسن الشيخ محمود الحسن بن معالي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معمر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رفيع الدين حسين اللنكرودي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المؤدب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السيد محسن ابن السيد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أبي زياد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أحمد بن كمال الدين الأستر بادي محمد بن محمد باقر الحسيني علي خان التفریشی مصطفى التفريشي</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الشاهزاده علي قلي مرزا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بن أبي جمهور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جمشید بن شاه سلطان قلي بن قطب شاه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الحاج بكتاش سبب تشیع برهان الدين أحد سلاطين دكن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تواريخ وفيات جملة من شعراء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الشاهزاده فرهاد مرزا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الحسين بن محمد الحسين بن محمد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طاهر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علي الكني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الحسن ابن السيد بدر الدين 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الحسن بن محمد بن اشناس</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السيد دلدار على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ابنه السيد محمد سلطان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ابنه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السيد حسين والسيد حسين أولاد دلدار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أحفاده السيد محمد باقر والسيد صادق والسيد مرتضى والسيد عبد الله وبعده حسين وسيد علي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تاج العلماء السيد علي بن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ملاذ العلماء والسيد محمد حسين بن ملك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السيد سبط حسين والسيد محمد تقي ممتاز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سيد محمد إبراهيم شمس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السيد أبو الحسن السيد هادي السيد مصطفى ابن السيد محمد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أقا حسن بن كلب عابد السيد محمد باقر السيد محمد 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الشيخ عبد الحسين حفيد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علي بن أحمد النجاشي علي بن أحمد الرملي علي بن أحمد المشغري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المطار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خمسة أسماء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علي منهم علي بن أبي جبد شيخ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أحمد النيسابوري الفنجكردي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سديد الدين الحلي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اللباد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علي بن أحمد المعروف بابن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السيد علي خان ابن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وفاة السيد مهدي ابن السيد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علي بن أحمد بن يحيى الحلي المزيدي علي الأسترابادي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علي الشريف وبعده أسماء علي كثيرة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محمد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حاج علي أصغر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الأنجولي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علي بن بلال المهبلي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البرقي وأربعة أسماء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علي التوليتي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بن عصيدة علي بن أحمد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الحسن بن علي 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حسن بن علي الظهري العينائي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شعبة الحراني صاحب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الحسن بن علي الوراميني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الأقساسي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الحسن بن علي بن خاتون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داود الحسن بن علي بن داود صاحب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حسن بن علي بن 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من أحفاد سلمان الفارسی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حسن بن عبد العال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الحسن بن علي بن الفضل الحسن بن علي الكركي ابن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الشيخ علي حفيد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زيد السورائي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يوسف العلامة الحلي الشهير الأبرز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الحسين بن إبراهيم المعروف ابن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الأبرز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سبعة أسماء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خمسة أسماء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خمسة أسماء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حسين بن أحمد السورائي الحسين بن أحمد بن طحال المقدادي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حسين إلى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عبد الله بن سهل بن نوبخت علي بن خلف بن عبد المطلب المشعشعي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المقرب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بسام محمد بن بسام سيد علي محمود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محمد قطب الدين الأشكوري صاحب محبوب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شیخ کاظم سبتي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ابن الشيخ صالح آل كاشف الغطاء</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السيد عبد العزيز ابن السيد حردان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الشيخ أحمد بن محسن البعلبكي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علي بن الحسين المسعودي المورخ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الأغر الرقاشي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فطر بن خليفة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عيسى أبو دلف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كثير بن إسماعيل 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الملا محمد تقي النوري والد المحدث النوري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محمد بن عذافر بن عيثم أو عيسى الصيرفي هند بن الحجاج قتيبة بن محمد الاعشي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الضبيعي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مؤلفات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السيد محمد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عنبة بن مصعب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المدرس 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عبد الله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غواص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أو الحسن بن أبي سعيد أبو سيارة أبو هشام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الصمد بن بشير العرامي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قتيل عبيد الله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بن هيثم الخزاعی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مؤلفات الشيخ أسد الله والسيد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العبود بن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خضر بن عمرو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زرني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الآخوند ملا كاظم الخراساني صاحب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محمد بن الحسن البغدادي الصهرجي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بن أحمد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الحسين بن أحمد 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ابن السهيلي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يونس الأوي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شیخ حسين بن حسن البحراني الغريفي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زين الدين حفيد الشهيد الثاني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السيد حسن بن أحمد الجلال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سيد علي بن نور الدين الحسيني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الناصر بن عبد الحفيظ المهلا الشرفي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السيد يحيى بن أحمد الشرفي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إبراهيم بن علاء الدين خليفة سلطان محمد باقر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ملا أحمد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آل عبد الحبار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علماء الكاظمية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سید حسین حیدر سید محمد مهدي بن عبد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حبیب بن عبد العال</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سید عبد المطلب عبد الدين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عبد الله بن جعفر الدرويشي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الحسن بن حمزة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جمال الدين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الحسن الصهرشتي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سلمان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هبة الله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الغفاري حمزة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حمزة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حمزة بن شهريار الخازن حمزة بن علي بن زهرة صاحب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خمسة أسماء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حمزة بن شهريار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بن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حمزة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الجعفري أحمد ابن السيد إبراهيم الأعدل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حمزة بن محمد يعقوب الدهان حميد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ثلاثة أسماء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المولى حيدر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السمرقندي حيدر الطبسي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حيدر بن محمد بن زيد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خلف بن عبد الملك خان مرزا ابن الوزير معصوم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شيخ خضر الحبلرودي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خضر بن نعيم المطار آبادي عبد الله بن الحسن الأفطس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حسن بن علي العاملي المشغري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ابن الأبزر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الحسن بن علي الطبرسي صاحب 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صاحب 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الحسن بن حمزة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حسن بن علي النجار وثلاثة أسماء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حسن بن علي النقيب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محمد قوام الدين وأسماء بلا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بديع الزمان الهرندي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الحاج برهان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الوعيدية والمرجئة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محمد بن حيدر الحسني النائيني علي بن الحسين الشفهيني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الحسن بن غياث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السيد حسن العينائي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الفضل ابن الفقيه الحسن بن كبش السيد علي الداماد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حسن کیا حسن بن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الآوي</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زيد بن محمد بن أبي إلياس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حسن بن محمد الدمشقي السكاكيني حسن الكماشي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الحاج سيد محمد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الحسن بن علي الكاتب مرزا هاشم بن مرزا هداية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الناصر الكبير أبو محمد الأطروش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محمد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رضي الدين محمد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بن محمد مؤمن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شیخ حسن صاحب المعالم</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السيد حسن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حسن بن مهرين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أبو علي ابن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الحسن بن محمد خواجة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 صاحب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الحسن الصير في البغدادي الحسن بن محمد الحر الجبعي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الحسن بن محمد بن أبي سهل بن نوبخت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الحسن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الكشميري الشيخ عبد الواحد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حسن بن محمد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راشد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الحسن المهلبي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تراب الحسن الموسوي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نجيب الدين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محمد بن عبد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نجم الدين حسن بن نجم الدين الإطرادوي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عبد الله الكمرئي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الشيخ أحمد الأحسائي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غازي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الحسن بن حمزة الطبري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ملا رضا الطالقاني محمد رفيع بن فرخ الجيلاني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خمسة أسماء محمد رفيع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زين الدين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الكاظمي زين الدين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محمد سعيد الرودسري المشهدي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سلطان محمد الفاني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محمد شريف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شاهوردي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شفيع الأسترابادي بن فرخ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محمد شفيع الخراساني الخيال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الشيخ عبد النبي القزويني اليزدي</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عبد الله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عبد العزيز البقال الحسن بن محمد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الحسين بن علي الحسين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الفرزدق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الحسين بن المظفر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موسى العاملي البابلي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الحسين بن علي بن أبي سهل الحسين بن علي بن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حسين بن علي الليثي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الحسين بن علي أخو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الحسين بن علي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الحسن بن علي بن سلمان البحراني الحسن بن علي بن شيبان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الحسين بن علي بن أحمد الخزاءعی</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الشيخ رجب البرسی</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الأمير رحمة الله الفتال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المقري أو محمد الشيخ رشيد الدين الأصفهاني الرضا 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طاهر النقيب رضا قلي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ابن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بن أميركا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أربعة أسماء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روح الأمين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زيد بن علي بن الحسين سلام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زاهر نلدان السيد زهرة زيد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زيد بن إسماعيل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الحسين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زید بن جعفر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الحسين الحسني زيد بن موسى بن جعفر زيد النار</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زید بن علي بن منصور الراوندي زيد بن محمد جعفر بن أبي إلياس زيد بن محمد الحلفي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زيدان بن أبي دلف الكليني</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زيد بن الناصر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المجنون المصري زين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خليفة بن أحمد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حمدين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السيد علي النقيب ابن علي 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بنو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نور الدين العقيلي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مختار 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هبة الدين محمد المعروف بابن المطلب الوزير أنو شروان خالد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الحسن بن مفضل بن سهلان الوزير سعد الملك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عميد الملك الكندي مع ذكر أسماء ما ينوف على عشرين وزيراً وأميراً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محمد الديباج ابن 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ابنه محمد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حفيده علي بن جعفر بن محمد الجون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الثالث مرزا مهدي سيد جعفر السبزواري ملا معصوم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السيد سالم 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إسحاق التربتي السيد علي بن حسن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التربتي  ملا محمد التربتي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النقيب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السيد محمد بن مبارك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الحرون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السيد محمد حسين الشهير بمير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المرزا هداية الله ابن الشهيد مرزا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مرزا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الحسن بن المرتضى بن أبي الحسن الحاج مرزا عبد الله الحاج ملا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علي بن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جعفر بن أبي علي عبيد الله الأعرج الأوّل محمد إبراهيم الحسيني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نصار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لبهاء الدين بن نظام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جمال الدين المحدث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معين الدين سالم بن بدران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نصر الدين الكاشي الشيخ منتجب الدين الأمير شجاع 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الحسني وأحفاده</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نظام الدين الأستربادي بقية أحفاد المرزا علي الشهير خليفة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أبو جعفر محمد بن أبي القاسم الطبري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المعروف بالقصير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أحمد بن داود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المرزا رفيع الدين واعظ قزوين زين الدين المعروف بابن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صاحب روضة الصفا محمد بن خاند درويش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برهان الدين الروسي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شريعة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شمس الدين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صدقي السيد ضياء الأعرج الحسيني أخو السيد عميد الدين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محمد بن علي بن أبي طالب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الآوي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عائد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الفتال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الملا كازر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الشيخ ياسين البلادي البحراني الشيخ محمد الشيخ عبد علي الخطي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علي بن أحمد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محمد سعيد ابن السید سراج الدین</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محمد بن خلف السري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عيسى ابن سيد هاشم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الشيخ سليمان الشيخ أحمد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الشيخ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الفالي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في مدح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للسيد ماجد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شیخ حسن بن علي الدمستاني</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شیخ عبد الله الشيخ علي القطيفي</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الشيخ أحمد بن طوق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السري البحريني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تلاميذ السيد المرتضى الأعظم الشيخ نجم الدين العاملي المشغري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الشيخ حسين الشيعي الطبري حسين بن علي الأوالي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الحسين ابن السيد المرتضى الشيخ حسن بن علي بن خضر الغرزمي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أبو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السيد حسين بن علي بن هند شیخ حسين بن علي حفيد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بن محمد بن سودون العاملي</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حسين بن علي بن مهدي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الفتح حسين بن محمد الميكالي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السيد حسين بن محمد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بن محمد علي النيسابوري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أربعة أسماء حسين القمي المقريالتلعكبري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حسين بن مفلح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علي بن عبد العال الميسي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ابن حماد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الخراز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أبو عبد الله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حمزة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أبو الحسن الكنيدري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السيد أبو الجهر أبو الحسين بن محمد 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المهلوس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محمد 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الأمير أبو الحسن القايني أبو الحسن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أبو الحسين وأبو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أبو الحسين الواراني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الخليفة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الحسيني القصبي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أبو الفتوح الرازي أبو الفضل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أبو القاسم الدعلي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أبو الفتح بن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السيد أبو القاسم التبريزي الأسكوني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أبو محمد بن الحسن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زرلي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ملا محمد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شیخ جعفر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الأصفهاني الشهشهاني</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مرزا عبد الغني القراچه داغي الشيخ رضا الكرمانشاهي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الشيخ جعفر الكرمانشاهي</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شيخ عبد الرحيم الكرمانشاهي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علي الساروي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حبيب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شیخ محمد حسن ابن ملا صفر البارفروشي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مرزا مسيح الطهراني</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حاج مرزا حبيب ابن المرزا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 الله القندهاري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ملا أقا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محمد الفقيه الباشتيني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حسن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محمد تقي المشهدي الجولائي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كاظم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 الحميد الكرهروي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سيد تقي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كريم الردغني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ملا علي أكبر الخونساري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صالح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إبراهيم اللوساني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غلام حسين ملا محمد الهزار 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الحجار محمد حسين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 محمد باقر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أبو القاسم الطهراني كلنتر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شيخ هادي النجم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ملا فتح علي السلطان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أقا محمد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مرزا علي أصغر شيخ الإسلام في تبريز مرزا عبد الرحمن الفار سيد محمد علي التنباكي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علي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میر سید محمد حسين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محمد التنكابني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الرحيم البروجردي</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 xml:space="preserve">الشيخ محمد تقي البجنوردي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سيد علي البروجردي أقا حسين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حسين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الحسين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فخر الدين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الكاشي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السيد مصطفى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صادق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محسن البروجردي فخر الدين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سيد علي أكبر الجابلقي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أصغر الجابلقي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أبو القاسم الكاشي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مرزا أبو القاسم الكاشي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إسماعيل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نصر الله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صاحب 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الملا حسن التوسركاني نوروز علي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التوسركاني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ملا فيض الله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المرزا محمد حسين النجفي بن الأعلى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البرغاني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مرزا أحمد الساوجي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محمد رضا ابن الحاج مرزا علي نقي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أبو القاسم ابن ملا نقي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أحمد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عبد الوهاب البهشتي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 حسن النجم آبادي مرزا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مرزا يحيى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موسى ابن مير شجاع شيخ صادق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إسماعيل البرغاني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مرزا حسيب جمال الدين بن يوسف الشامي المشغري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الدرويش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شیخ قطب الدین</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عز الدين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میرزا نصر الله التربتي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عسكري بن هداية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بن جمال الدين البهبهاني</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الشيخ حسن بن علي النجار ابن الجندي أحمد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ابن حسام شاهات سلاطين 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الجواد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ابن أبي جيد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الصلت ابن أبي المجد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ابن الحداد</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ابن حشيش أو حنيس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دعيم ابن راشد ابن الحلاب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ابن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ابن خالويه بن روح ابن روخ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الرهودي الرذاري البياضي النباطي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ابن الضحاك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شمس الدين الصفواني محمد بن أحمد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موسى حفيد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عبيد الله بن موسى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أحمد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 الثاني ابن الشريف الرضی</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عربي بن مسافر العبادي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عز الدين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الحسيني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عزيز الحسني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الحسيني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عطاء الله بن فضل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الدشتكي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بن محمود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إبراهيم عقيل بن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بن سيف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علي بن إبراهيم الوراميني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علي بن حسام الدين علي بن أبي إبراهيم علي بن أبي الحسن الموسوي الجبعي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سعيد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علي بن أبي طالب الآملي علي بن أبي طالب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المجاور بالغري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أسماء علي 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أبو القاسم علي بن أحمد ابن حفيد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علي بن محمد الأستربادي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زهرة علي الجحدي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الخازن بكربلا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علي بن محمد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الأستربادي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جمهور علي بن محمد حبيش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شيخ علي حفيد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علي ابن الشريف القاري الأستربادي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علي بن هبة الله بن دهويدار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هبة الله بن عثمان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هلال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علي بن هلال العاملي الكركي علي بن الهيصم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يحيى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الأمير حسين المعماري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علي قلي الخلخالي النطنزي ابن رضوان علي ابن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السيد علي الإمامي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أبي نزار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علي بن محمد الخزاعي الرازي محمد بن أحمد الأعرج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المحمدي</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علي بن محمد المشغري علي بن محمد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دقماق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حيدر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علي بن محمد الآوي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رشيد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خمسة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نجيب الدين علي الجبعي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علي ابن الشهيد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الوزير علي بن عيسى الإربلي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علي بن الفضل الطبرسي صاحب مجمع صاحب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فضل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علي العريضي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القاشي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السيد علي بن رضي الدين السيد علي بن طاووس علي بن عبد الصمد التميمي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علي الفراهاني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فخر الدين الهاشمي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علي بن فاضل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علي الفرغي الحلبي علي الفومني الجيلاني علي بن القاسم 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علي بن محمد بن قولويه علي بن محمد الكاتب علي بن محمد بن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علي ابن الشيخ المفيد علي بن محمد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علي بن محمد بن علان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علي بن محمد العلوي علي ابن الشهيد محمد بن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علی</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علي بن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الفصيحي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علي بن محمد السكون علي بن محمد اللوزاني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علي بن محمد الخزاز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علي بن محمد الشيعري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الطبري علي بن أبي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علي بن محمد العلوي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علي بن محمد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المشغري الفجري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علي بن محمد بن يوسف ابن خالويه علي بن محمد علي بن محمد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السندي البحراني ابن أذينة العدوي الشمشاطي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الوزير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جملة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علي بن النسابة عبد الحميد بن فخار بن معد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علي ابن عبد الحميد النيلي أسماء علي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علي بن زهرة الشيخ علي بن زهرة علي بن بزرك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حفيد صاحب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علي بن سعد علي بن قطب الدين محمد بن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علي بن سليمان البحراني وثلاثة أسماء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علي بن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شهر 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الشيخ علي الشفهيني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الشفتكي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صبح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بهاء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علي بن عبد الصمد عم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الميسي الشهير بابن مفلح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علي بن عبد العزيز النيسابوري علي حفيد صاحب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غياث الدين بن عبد الحميد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أسماء علي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علي بن جعفر الهندي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القاسم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علي بن القرنصي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علوان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المعروف بعرب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علي بن يوسف أربعة آخرهم عم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عمر بن إبراهيم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عمر بن محمد بن سيار عمار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عناية الدين علي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العيداد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سيد علي الهمداني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عماد الدين الأستربادي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 عماد الدين بن يونس عمر بن إبراهيم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غازي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علاء الدین بن فتح الله شاه فتح الله شاه أبو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فضل الله القلشاتي</w:t>
      </w:r>
      <w:r>
        <w:rPr>
          <w:rFonts w:eastAsia="IRNazanin" w:cs="IRNazanin"/>
          <w:color w:val="111111"/>
          <w:sz w:val="28"/>
          <w:szCs w:val="28"/>
          <w:rtl w:val="true"/>
          <w:lang w:bidi="fa-IR"/>
        </w:rPr>
        <w:t>...</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مرزا عیسی بن محمد صالح والد صاحب الرياض عبد الله أفندي</w:t>
      </w:r>
      <w:r>
        <w:rPr>
          <w:rFonts w:eastAsia="IRNazanin" w:cs="IRNazanin"/>
          <w:color w:val="111111"/>
          <w:sz w:val="28"/>
          <w:szCs w:val="28"/>
          <w:rtl w:val="true"/>
          <w:lang w:bidi="fa-IR"/>
        </w:rPr>
        <w:t>...</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شاه فتح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عمر بن يحيى بن داود يزيد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عناية الله بن محمد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شاه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حسن عيسى خان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محمد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سيد إسماعيل النوري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علي المرغاني نور الدين علي أخو صاحب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نقل جملة طويلة من كتاب الدر المنثور لشيخ علي سبط صاحب المعالم ما يقرب من ثلاثين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محمد ابن الأمير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محمد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القاسم بن محمد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محمد بن علي بن ميمون الداعي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الحسين بن عبد العال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الغني الفتوجي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نجم الدين الركشي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 السكبكي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نصري بن أبي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عصام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الحسن المرغياني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نصر بن هبة الله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نصير الدين الكاشي نعمة الله بن خاتون العاملي العينائي أيضاً صفحة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سيد نعمة الله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p>
    <w:p>
      <w:pPr>
        <w:pStyle w:val="BookText"/>
        <w:rPr/>
      </w:pPr>
      <w:r>
        <w:rPr>
          <w:rFonts w:ascii="IRNazanin" w:hAnsi="IRNazanin" w:eastAsia="IRNazanin"/>
          <w:color w:val="111111"/>
          <w:sz w:val="28"/>
          <w:sz w:val="28"/>
          <w:szCs w:val="28"/>
          <w:rtl w:val="true"/>
          <w:lang w:bidi="fa-IR"/>
        </w:rPr>
        <w:t>سید نور الله بن محمد شاه المرعشي</w:t>
      </w:r>
      <w:r>
        <w:rPr>
          <w:rFonts w:eastAsia="IRNazanin" w:cs="IRNazanin"/>
          <w:color w:val="111111"/>
          <w:sz w:val="28"/>
          <w:szCs w:val="28"/>
          <w:rtl w:val="true"/>
          <w:lang w:bidi="fa-IR"/>
        </w:rPr>
        <w:t>...</w:t>
      </w:r>
      <w:r>
        <w:rPr>
          <w:rFonts w:eastAsia="IRNazanin" w:cs="IRNazanin"/>
          <w:color w:val="111111"/>
          <w:sz w:val="28"/>
          <w:szCs w:val="28"/>
          <w:lang w:bidi="fa-IR"/>
        </w:rPr>
        <w:t>755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ورام بن أبي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وشاح بن محمد بن 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السيد ولي ابن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وهودان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جحادة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8745_237546"/>
      <w:bookmarkStart w:id="65" w:name="pg18745_237546"/>
      <w:bookmarkEnd w:id="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pg18745_237546"/>
      <w:bookmarkStart w:id="67" w:name="__RefHeading___Toc15814199_1280447820"/>
      <w:bookmarkStart w:id="68" w:name="_Toc22"/>
      <w:bookmarkEnd w:id="66"/>
      <w:bookmarkEnd w:id="67"/>
      <w:r>
        <w:rPr>
          <w:rtl w:val="true"/>
        </w:rPr>
        <w:t>فهرست المجلد الخامس من مجلدات الحصون المنیعة فی طبقات الشیعة</w:t>
      </w:r>
      <w:bookmarkEnd w:id="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4" o:detectmouseclick="t"/>
                <v:stroke color="#3465a4" joinstyle="round" endcap="flat"/>
                <w10:wrap type="none"/>
              </v:shape>
            </w:pict>
          </mc:Fallback>
        </mc:AlternateContent>
      </w:r>
      <w:bookmarkStart w:id="69" w:name="pg18745_237552"/>
    </w:p>
    <w:p>
      <w:pPr>
        <w:pStyle w:val="Heading2"/>
        <w:numPr>
          <w:ilvl w:val="1"/>
          <w:numId w:val="1"/>
        </w:numPr>
        <w:rPr/>
      </w:pPr>
      <w:bookmarkStart w:id="70" w:name="__RefHeading___Toc15814201_1280447820"/>
      <w:bookmarkStart w:id="71" w:name="_Toc23"/>
      <w:bookmarkEnd w:id="69"/>
      <w:bookmarkEnd w:id="70"/>
      <w:r>
        <w:rPr>
          <w:rtl w:val="true"/>
        </w:rPr>
        <w:t>فهرس المجلد الخامس</w:t>
      </w:r>
      <w:bookmarkEnd w:id="71"/>
    </w:p>
    <w:p>
      <w:pPr>
        <w:pStyle w:val="BookText"/>
        <w:rPr/>
      </w:pPr>
      <w:r>
        <w:rPr>
          <w:rFonts w:ascii="Amiri" w:hAnsi="Amiri" w:eastAsia="Amiri" w:cs="Amiri"/>
          <w:color w:val="111111"/>
          <w:sz w:val="28"/>
          <w:sz w:val="28"/>
          <w:szCs w:val="28"/>
          <w:rtl w:val="true"/>
          <w:lang w:bidi="ar-SA"/>
        </w:rPr>
        <w:t>رفيقاي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عمرو بن عرفه نجم الدين بن زركوب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فتح علي خان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الملا أحمد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الشيخ عبد الصمد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رضا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أقا عبد الله الطبيب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كاظم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صادق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أحمد خان الجهرمي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تقي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أسد الله خان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الميرزا عباس الشهير بحاج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أقا سيد رضا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الشيخ محمد الشيخ علي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السيد محمد الحسيني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ملا محمد إسماعيل الأرغدني الحاج محمد رضا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كوثر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ملا محمد باقر الأستربادي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على محمد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تقي 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محمد جعفر ابن حاج جعفر خان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ميرزا الله ديروي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مرتضى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مهدي الكرماني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حسين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إبراهيم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الثوني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ميرزا عبد الوهاب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ميرزا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میرزا عبد الواهب الخراساني</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میرزا محمد رحيم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علي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صالح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الحنفية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نور علي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الملا أحمد ابن حاج عبد الواحد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میرزا محمد شفيع الشيرازي</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شيخ محمد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ناصرعلی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نجف علي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علي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شاه شجاع مع الخواجة حافظ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هبة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الاشقر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ابن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سید محمد زين الدين شيخ هادي ابن الشيخ أحمد النحوي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الاصم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عيسى الخمايسي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الخمايسي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صادق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ابان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خليفة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تلميذ ثابت بن أبي صفية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يزيد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نوير بن أابي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بن الحارث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 عمير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الاعور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الحسن بن علي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معمر بن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المثنى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بن عياش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الحسين بن علي الارجاني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حفص بن عبد الرحمن عبد العزيز بن سياه الاسدي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الحصين الاسدي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سهل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حكمه لصالح بن عبد القدوس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جعفر بن بشير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سرحان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بن سليمان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صالح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السيد محمد بن وفاء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داود الانطاكي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الشيخ جعفر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فرج الله الشوشتري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أحمد بن محمد معصوم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السيد محمد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علي بن محمد بن 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محمد بن علي الحرفوشي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الكرکی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السيد محمد بن عبد الله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السيد محمد بن الهادي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بن المطهر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حاتم بن السيد أحمد الاهدل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السيد زيد بن علي الجحاف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السيد محمد بن أحمد إسماعيل بن إبراهيم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حسن المرزوقي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حسين بن حسن الغريفي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محمد بن عبد الحسين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سيد عبد الله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ناصر سليمان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سید عبد الرضا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السيد أحمد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السيد علوي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الله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شيخ داود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السيد علي بن خلف الله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شيخ عبد علي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عواد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شیخ عیسی بن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المنصور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السيد على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الغشتاني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جمال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قصيدة الفرزدق في مدح زين العابدين كانت مع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قصيدة للشيخ على عوض وأخرى للكواز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أبيات في مدح مؤلف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أحمد بن علي البوني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القاسم القشيري وجماعة من مشايخ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متفرقات ومختارات شعرية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أحمد بن المفضل 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وهكذا إلى 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رجال الشيعة المذكورين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اجازة من عبد الله بن سید نور الدين الجزائري مع ترجمته في صفحة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سید نعمة الله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الشيرازي الشهير في سامراء</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محمد حسن بن المير محمد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سيد نعمة الله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رضي الدين العاملي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سيد عبد الله حفيد 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الدين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عبد الله افندي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الشيخ عبد الله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بن عزيز الله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شيخ فتح الله بن علوان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قوام الدين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شیخ عبد الله بن صالح جمعه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سيد عبد الله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شيخ يعقوب البختياري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عبد اللطيف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رسالة أبي غالب الزراري في آل أعين وأحفادهم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جملة ما ذكره من منتجب الدين في فهرسته من الرجال إلى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 قابوس إلى ابن العميد رسالة السيد داود الحلي في احوال ابيه السيد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شیخ محمد باقر الاصطهباني</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الشيخ حميد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شیخ محمد رضا والد المؤلف</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سید حسن قشاقش العاملي</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أحمد بن الحسن المادرائي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أسماء المجيزين من العلماء المشاهير ومشايخ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كتاب الميرزا جعفر إلى رئيس محكمة البداءة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كتاب له أيضاً ومقاطيع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عبد الله بن أبي طالب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النهرواني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متفرقات قصص وأحاديث إلى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أحمد بن طيفور مع فوائد لغوية وأدبية وتاريخية، وفي ضمن ذلك أخبار واحاديث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رسالة مشايخ الشيعة لبعض تلامذة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الحسن بن أبي عقيل العماني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علي بن الحسين بن بابويه القُمّي والد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السيد المرتضى ترجمة مطولة مفصلة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أخوه الشريف الرضي؛ مختصرة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الشيخ هشام بن العباس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مسافر المعادي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شيخ علي بن شيخ زين العابدين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الملوك جنائزهم إلى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الحسين بن الحسين بن بابويه وكلام للجاحظ في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المولى رجب علي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محمد سعيد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الأمير الفندرسكي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عبد الله بن علي بن الحسين الالا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عمير الاموي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محمد بن بحر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محمد بن عمر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موسى بن أبي تار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الشيخ محمد بن النعمان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حسين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الميرزا عبد الجواد الاصفهاني كاتب أرجان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محمد بن علي بن الحسين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الاطرف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فارس العطشي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ابتداء ملك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الشيخ خضر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أبي جمهور مد بن أبي جمهور الاحسائي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تواريخ حوادث بعد الالف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قصيدة للشفهيني في مدح الأمير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فائدة في ذكر بعض اكابر الصحابة والتابعين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تابعي 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مشاهير وكلاء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بن محمد الكاتب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رجال الشيعة المذكورون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عبد الله بن عيسى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عمر بن اذينه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زكريا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عمر بن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بجيل</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محمد بن سماعة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احتلال الانكليز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الحسن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أحمد بن محمد بن زيد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سالم إسماعيل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أبيات لعثمان بن عيسى البلطي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علقمة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علي بن أحمد بن مالك الغالي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كلام لابي حيان التوحيدي وأبي بكر الفومبي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متفرقات وذكر بعض فرق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الفقيه في عرب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 البحث عن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 الأصول الأربعمائة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طرق اجازة المجلسي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ظهور الرافضة عند بعض النواصب وتحقيق مبدأ ظهور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توجيهات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انا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حسن بن داود</w:t>
      </w:r>
      <w:r>
        <w:rPr>
          <w:rFonts w:eastAsia="IRNazanin" w:cs="IRNazanin"/>
          <w:color w:val="111111"/>
          <w:sz w:val="28"/>
          <w:szCs w:val="28"/>
          <w:rtl w:val="true"/>
          <w:lang w:bidi="fa-IR"/>
        </w:rPr>
        <w:t>...</w:t>
      </w:r>
      <w:r>
        <w:rPr>
          <w:rFonts w:eastAsia="IRNazanin" w:cs="IRNazanin"/>
          <w:color w:val="111111"/>
          <w:sz w:val="28"/>
          <w:szCs w:val="28"/>
          <w:lang w:bidi="fa-IR"/>
        </w:rPr>
        <w:t>452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عقلية وكلامية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كلام للمجلسي في أصحاب الاصول الاربعمائة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في 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علي بن حجة الله الشولستاني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كلام لابن سينا في المعاد ومعه مقالة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محمد بن 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الضبي الحاكم ابن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أحمد بن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محمد بن عمر الحساني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أبو بكر بن أبي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اللثمي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أيضاً أبو بكر بن أبي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أحمد بن علي بن شعيب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أيضاً ابن البيع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عبد الرزاق بن همام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الشيخ النعماني تلميذ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أحمد بن فهد</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علي بن محمد بن هلال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محمد بن جمهور الاحسائي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فخر الدين محمد بن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مكي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العال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محمد بن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عبد الكريم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محمود الزراد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طاووس، صاحب المجدي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عثمان بن عمر البجلي علي بن عيسى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علي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معتمد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نديم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المحقق جعفر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علي العريضي، علي بن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علي بن عمر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غراب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سعيد</w:t>
      </w:r>
    </w:p>
    <w:p>
      <w:pPr>
        <w:pStyle w:val="BookText"/>
        <w:rPr/>
      </w:pPr>
      <w:r>
        <w:rPr>
          <w:rFonts w:ascii="Amiri" w:hAnsi="Amiri" w:eastAsia="Amiri" w:cs="Amiri"/>
          <w:color w:val="111111"/>
          <w:sz w:val="28"/>
          <w:sz w:val="28"/>
          <w:szCs w:val="28"/>
          <w:rtl w:val="true"/>
          <w:lang w:bidi="ar-SA"/>
        </w:rPr>
        <w:t>الصمري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دبيس بن عبد الرحمن علي بن قادم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المنذر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الحسين بن إبراهيم القمي بن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معاوية الدهني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عمر بن علي بن الحسين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الأطرف عمارة بن جوين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علي بن الحسن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القمي والد الشيخ علي القمي المعروف في النجف بالصلاح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ثابت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الحسن بن أبي طالب الاوي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سليمان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حماد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السميع الاسدي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كلام لابن الساعي المؤرخ الشيعي في المرتضى المجاب بن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كلام له فيمن خرج بالسيف من أهل البيت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متفرقات في الأدب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مكي والد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لابن الساعي علي بن انجب البغدادي في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جماعة رفاعة بن المهدي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نقل كلام أيضاً من كتابه في مختصر أخبار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ترجمة مفصلة لعبد السلام حفيد الشيخ عبد القادر الكيلاني وعمه سليمان الطحان وادعاؤهما 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أبي الحسن الرفاعي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شيخ مفلح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علي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نقل كلام من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انجب يذكر هولاكو وملا محمداً الدربندي ويعقوب وإسلامه بسببهما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شیخ حسن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ذكر الأمراء والخلفاء باليمن</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حسين بن مفلح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الشيخ موسى بن جعفر البغدادي وذكر جملة من الملوك في أيام ملوك التتار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أبو عبد القاسم بن سلامة عظماء الملوك بايران وتوزان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ابن الساعي في أمراء العرب بالبادية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شيخ إسماعيل الفارسي الملقب بالدراويش خادم قبة المصطفى بالنجف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كلام الحكماء الهند بالفارسية في تدبير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شمس الدين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عماد الدين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ومتفرقات في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نوادر اكثرها في الخمر ومن امتنع من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نوادر ونكات 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الحسن بن زيد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الشيخ محمد السماوي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حکایات و نوادر</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نبذة من أشعار الشيخ أحمد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 بن انجب البغدادي المؤرخ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ابيات للمرحوم الشيخ محمد تقي أسد الله الكاظمي وأبيات للسيد علي خان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قصائد للسيد عليخان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الحسن بن المطهر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السيد محمد بن الحسين بن محمد من أحفاد دامر الحاج معاصر سيد نصر الله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الحاج حسن أقا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ولده أقا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السيد محمد علي بن السيد أبي الحسن العاملي الشاعر الأديب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كلام في المومياء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الشيخ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سعد بن عبد القاهر ومطالب تاريخية من بعض السلاجقة والتتر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كلام للغزالي عن الروح والصوفية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عوف بن أبي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بن فضلة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كتاب الميرزا جعفر القزويني إلى خاله الشيخ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إلى السيد جعفر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حسام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كتابه إلى إبراهيم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حبيب افندي الادهم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تقريضة على الروض الخميل في مدائح آل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کتاب السيد حسين إلى اخيه الميرزا جعفر في مرض له وجواب الميرزا جعفر له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کتاب حبيب الله بن الادهمي للمرزا صالح كتاب الميرزا جعفر إلى خاله الشيخ عباس مداعباً في بناء 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الشيخ علي عوض إلى الميرزا صالح</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كتاب الميرزا صالح إلى علي رضا أفندي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کتاب ناظر اوقاف الحلة إلى درويش افندي الحيدري في لغز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سعيد باشا إلى السيد مهدي القزويني</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کتاب الشيخ جواد شبيب إلى السيد حسين القزويني</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جواب السيد حسين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شاه عبد العظيم في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سید محمد ابن سيد معصوم القطيفي</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كلام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الأنساب</w:t>
      </w:r>
    </w:p>
    <w:p>
      <w:pPr>
        <w:pStyle w:val="BookText"/>
        <w:rPr/>
      </w:pPr>
      <w:r>
        <w:rPr>
          <w:rFonts w:ascii="IRNazanin" w:hAnsi="IRNazanin" w:eastAsia="IRNazanin"/>
          <w:color w:val="111111"/>
          <w:sz w:val="28"/>
          <w:sz w:val="28"/>
          <w:szCs w:val="28"/>
          <w:rtl w:val="true"/>
          <w:lang w:bidi="fa-IR"/>
        </w:rPr>
        <w:t>اليعقوبي المؤرخ المشهور بابن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سليمان ابن الخواجة گيلان القندوزي البلخي صاحب الينابيع</w:t>
      </w:r>
      <w:r>
        <w:rPr>
          <w:rFonts w:eastAsia="IRNazanin" w:cs="IRNazanin"/>
          <w:color w:val="111111"/>
          <w:sz w:val="28"/>
          <w:szCs w:val="28"/>
          <w:rtl w:val="true"/>
          <w:lang w:bidi="fa-IR"/>
        </w:rPr>
        <w:t>...</w:t>
      </w:r>
      <w:r>
        <w:rPr>
          <w:rFonts w:eastAsia="IRNazanin" w:cs="IRNazanin"/>
          <w:color w:val="111111"/>
          <w:sz w:val="28"/>
          <w:szCs w:val="28"/>
          <w:lang w:bidi="fa-IR"/>
        </w:rPr>
        <w:t>591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منتخبات شعرية إلى صفحة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تقي السبزواري ووالده الميرزا حسين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8745_237566"/>
      <w:bookmarkStart w:id="73" w:name="pg18745_237566"/>
      <w:bookmarkEnd w:id="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pg18745_237566"/>
      <w:bookmarkStart w:id="75" w:name="__RefHeading___Toc15814203_1280447820"/>
      <w:bookmarkStart w:id="76" w:name="_Toc24"/>
      <w:bookmarkEnd w:id="74"/>
      <w:bookmarkEnd w:id="75"/>
      <w:r>
        <w:rPr>
          <w:rtl w:val="true"/>
        </w:rPr>
        <w:t>فهرس المجلد السادس من الحصون المنيعة في طبقات الشيعة طبقة السلاطين</w:t>
      </w:r>
      <w:bookmarkEnd w:id="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0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2" o:detectmouseclick="t"/>
                <v:stroke color="#3465a4" joinstyle="round" endcap="flat"/>
                <w10:wrap type="none"/>
              </v:shape>
            </w:pict>
          </mc:Fallback>
        </mc:AlternateContent>
      </w:r>
      <w:bookmarkStart w:id="77" w:name="pg18745_237572"/>
    </w:p>
    <w:p>
      <w:pPr>
        <w:pStyle w:val="Heading2"/>
        <w:numPr>
          <w:ilvl w:val="1"/>
          <w:numId w:val="1"/>
        </w:numPr>
        <w:rPr/>
      </w:pPr>
      <w:bookmarkStart w:id="78" w:name="__RefHeading___Toc15814205_1280447820"/>
      <w:bookmarkStart w:id="79" w:name="_Toc25"/>
      <w:bookmarkEnd w:id="77"/>
      <w:bookmarkEnd w:id="78"/>
      <w:r>
        <w:rPr>
          <w:rtl w:val="true"/>
        </w:rPr>
        <w:t>فهرس المجلد السادس</w:t>
      </w:r>
      <w:bookmarkEnd w:id="79"/>
    </w:p>
    <w:p>
      <w:pPr>
        <w:pStyle w:val="BookText"/>
        <w:rPr/>
      </w:pPr>
      <w:r>
        <w:rPr>
          <w:rFonts w:ascii="Amiri" w:hAnsi="Amiri" w:eastAsia="Amiri" w:cs="Amiri"/>
          <w:color w:val="111111"/>
          <w:sz w:val="28"/>
          <w:sz w:val="28"/>
          <w:szCs w:val="28"/>
          <w:rtl w:val="true"/>
          <w:lang w:bidi="ar-SA"/>
        </w:rPr>
        <w:t>فناخسرو عضد الدولة ، وفي هذه الصفحة تاريخ جملة من شعراء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بويه ركن الدولة والد عضد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فيها تاريخ قتل ميرزا محمد الاخباري في الكاظمية وتاريخ وفاة جملة من شعراء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وبعض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الوزير العلقمي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مهدي الخراساني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عمرو بن ثابت أو ميمون بن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محمد بن سنان الزاهري الراوي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مرزا محمد تقي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يونس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القمي مفضل بن صالح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الحاج عبد الوهاب النائيني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السيد هاشم القزويني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ميرزا مهدي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 عبد الصمد الهمذاني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البغدادي الشهير بالعطار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السيد عبد الوهاب بن السيد علي وهاب ومتفرقات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أثير الدين محمد بن يوسف الاندلسي الغرناطي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محمد كاظم الهزار جريبي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السيد باقر بن السيد محمد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الملا محمد علي الخبوشاني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الشيخ محمد الشيخ علي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سلطان الدولة بن بهاء الدولة بن عضد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عبد الله بن قيس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الناشئ عبد الله بن وصيف البغدادي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أبي محمود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الاغر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 حكيم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بكير بن أعين بن 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شعبة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عبد الرحمن بن عمرو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الشاه إسماعيل الصفوي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كتاب السلطان بايزيد العثماني إلى شاه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الشاه طهماسب وجملة واسعة من احوال الصفوية إلى 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الشاه إسماعيل الثاني أبيات لشيخ حسن الشيخ محمد نصار في ابلال بحر العلوم من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الشاه محمد خدابنده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الشيخ أويس المدني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عقدة وجماعة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الشاه عباس الأوّل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السيد سلطان 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ابنه حيدر السيد شجاع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الشاه حمزه ب</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الشاه محمد خدابنده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الشيخ محمد تقي الشيخ أسد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الحاج ميرزا أحمد الشهير بالمجتهد القرجه داغي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المولى مير كلب باقر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الشاه صفي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الشاه عباس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السلاطين الصفوية مع نقل أحاديث في الشيعة من طرق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بعض</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أحفاد السيد نعمة الله الجزائري واسانيده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زين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السيد حسين الجزائري المير سيد علي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تلامذة السيد نعمة الله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السيد نور الدين بن السيد نعمة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ابنه السيد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السيد نعمة الله بن السيد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السيد نور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السيد محمد بن السيد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بن السيد نور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السيد طالب والسيد رضي أولاد السيد نور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طبقات الوزراء من الشيعة الافضل الجمالي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الحسن بن سهلان عميد الجيوش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الحسين بن جوهر القائد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ذو القرنين حمدان بن ناصر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الحسن الفراهاني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محمد بن عبد الله بن طاهر بن الحسين الخزاعي وأبوه عبد الله بن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عبید الله بن عبد الله بن طاهر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إسماعيل بن القاسم بن محمد من أئمة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الوزير يعقوب بن يوسف وزير العزيز الفاطمي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الملك الافضل شهنشاه بن أمير الجيوش بدر الجمالي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الوزير ناصر الدولة الحسين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علي بن محمد الجملولي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محسن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بن منتحل الدين الاموي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نوح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ظالم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السيد سنان بن عبد الوهاب بن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بن إسماعيل أبي الرجاء قاضي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ميرزا إبراهيم بن ميرزا غياث الدين الأصفهاني الخوزراني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الدين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عز الدين عبد العزيز الطرابلسي القاضي، وفيها تاريخ وفيات جماعة من العلماء والعرفاء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عامر بن محمد الصباحي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السيد عز الدين بن دريب بن المطهر الحسيني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السيد عز الدين بن علي بن الحسن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القاضي علي بن أحمد بن أبي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القاضي علي بن أبي الحسن بن محمد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علي بن حسن بن عقيل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القاضي علي بن الحسين بن غانم بن يوسف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قوام الدين حسن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علاء الدين حسين بن الصدر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السيد الصدر الكبير الأمير نعمة الله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الوزير الكبير ميرزا محمد مهدي بن السيد حسين الحسني العاملي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القاسم الوزير المغربي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الفتح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الصدر الكبير المعروف ولي بن الأمير شاه محمود الانجوي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الأمير غياث الدين منصور ابن الأمير صدر الدين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أحمد بن الفرات السيد محمد صادق بن السيد محمد طاهر بن سلطان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بنو الرسي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العلوية باليمن وذكر جماعة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آل الرسول في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شريف الثاني وعمه محب الدين القضاة في فارس وشيراز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الوزير الكبير ميرزا محمد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أبو القاسم علي بن الوزير مؤيد الدين محمد العلقمي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السيد حسين الشهير بسلطان العلماء وخليفة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السيد الأمير جمال الدين محمد الاستربادي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القاضي الصدر الكبير علاء الملك المرعشي محمد السيفي قاضي خان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جبهان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محمد حسین خان الصدر الاصفهاني</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النجاشي أحمد بن 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يحيى خان الملقب بآصف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الميرزا جعفر بن الميرزا علي نقي حفيد السيد المجاهد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دبيس بن صدقه بن سيف الدولة ملك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الصدر الكبير شريف بن الأمير تاج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السيد الأمير عبد الباقي سبط الشاه نعمة الله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السيد حيدر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المولى محمد رضا ابن المولى عبد المطلب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زكي القرميسيني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السيد امير حبيب الله بن الأمير علي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حبيب الله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عماد الدين الحسن الاستربادي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محمد القريب قاضي راوند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الحسن بن محمد الاستربادي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 الجبار الطوسی</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الدین ابن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أبو تراب بن رؤبة القزويني</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القاضي أحمد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الوزيري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القاضي علي بن أبي علي الحسن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أشعار للشيخ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القاضي أبو حنيفة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القاضي الحسن بن اسحق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المعروف بابن البراج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عبيد بن عبد الله بن عبد الرحمن بن أبي ليلى السيد الأمير القاضي حسين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معز الدين محمد حسين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القاضي نور الله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يوسف بن محمد القاضي أبو الشرف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الله بن محمود بن بلوحي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الإمام اليماني أحمد بن القاسم الملقب بالاأشل بن إبراهيم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إسماعيل بن القاسم بن محمد الملقب بالاشل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عامر بن علي بن محمد بن يوسف الأشل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السيد عبد القادر بن عبد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المهدي الجحاف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السيد علي بن الإمام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الإمام القاسم الملقب بالمنصور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الامام محمد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السيد محمد بن الإمام الحسن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محمد بن الامام إسماعيل المتوكل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محمد بن الحسين بن الامام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الإمام محمد المؤيد بن الإمام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الأمير موسى بن علي بن موسى المعروف بابن الحرفوش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حسام الدولة المقلد بن المسيب بن عقيل صاحب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السيد علي بن إبراهيم المعروف بالعالم الشرقي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بدر الدين محمد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صارم الدين 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محمد بن إبراهيم بن المفضل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علي بن إبراهيم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سيد محمد باقر الداماد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بلد رقادة في إفريقيا وبنو الأغلب وأبو عبد الله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الأمر بأحكام الله المنصور بن المستعلي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ذو المناقب أبو أحمد الحسين والد المرتضى والرضي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ابن دراس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الأمير عيسى الملقب بالحروي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إبراهيم بن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اسکندر بن دربیس صارم الدين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الأمير أبو سند جماز بن أبي عيسى شيحة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الحسن بن زيد بن محمد الظاهر طبرستان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النجاشي بن غنيم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شجاع الدین محمود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علي الاطروش الناصر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 بن أبي الاسود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الحسن الانور بن زيد الأبلج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رفيع الدين محمد المدعو بالصدر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دبیس ابن الاغر بن صدقة </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Amiri" w:hAnsi="Amiri" w:eastAsia="Amiri" w:cs="Amiri"/>
          <w:color w:val="111111"/>
          <w:sz w:val="28"/>
          <w:sz w:val="28"/>
          <w:szCs w:val="28"/>
          <w:rtl w:val="true"/>
          <w:lang w:bidi="ar-SA"/>
        </w:rPr>
        <w:t>علي بن حمدان سيف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أبو عبد الله الحسيني بن أحمد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سوار أبو ادريس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أحمد بن محمد بن يعقوب الملقب مسكويه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أحمد بن محمد الآبي 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أحمد بن نصر بن الحسين البازيار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اسامة بن مرشد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اخوه علي بن مرشد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علي بن مقلد بن منقذ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أبو سلامة مرشد بن علي بن مقلد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الأمير حميد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الأمير أبو الفتح يحيى بن سلطان بن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بن مقلد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عضد الدين مرهف بن أسامة بن مرشد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السيد علي بن محمد بن أبي إبراهيم محمد العابد ابن 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بنى السور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أبي أحمد والد المرتضى احتراق الحرم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الأمير منيف شيحة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السيد قناع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عامر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الأمير فضل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السيد محمد بن علي بن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السيد محمد دراج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محمد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السيد حيدر بن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السيد محمد جابر بن جوير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رضا الحسني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سید ماجد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الحميد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اخو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علي بن نور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جمال الدين بن نور الدين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القاسم شمس الدين بن أبي فليتة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الأمير مهنا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الملقب بخصيف السيد جابر بن ملا عیسی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شدقم بن مرتضى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ضامن بن شدقم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أبو تميم علي بن أبي طاهر المعز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الشادي في بغداد وتراجم جماعة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نزار المعتز بالله بن العز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العزيز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علي الحاكم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سید محمد بن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هبة بن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بن قسيطل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علي بن مسعر بن صقر بن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قسيطل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ناموس بن السيد ركن بن 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حماد بن ناموس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محمد مجد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حارث بن میمون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السيد عبد الحميد بن أبي الفوارس عميد الدین خان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عبد الوهاب فخر الدين السيد عبد المطلب عميد الدين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إبراهيم بن أحمد بن صقر آل المهنا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السيد مبارك بن 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السيد مطلب بن بدران بن 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السيد أحمد المسور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السيد سجاد بن بدران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الحمد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محمد بن صالح بن عامر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عامر بن حسين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أبو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أحمد المهدي لدين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بقية ترجمة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يحيى بن عمر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عیسی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بن علي</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علي بن عبيد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محمد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أبو جعفر السليقي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 الحسين الافطس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عيسى بن يزيد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بن </w:t>
      </w:r>
    </w:p>
    <w:p>
      <w:pPr>
        <w:pStyle w:val="BookText"/>
        <w:rPr/>
      </w:pPr>
      <w:r>
        <w:rPr>
          <w:rFonts w:ascii="Amiri" w:hAnsi="Amiri" w:eastAsia="Amiri" w:cs="Amiri"/>
          <w:color w:val="111111"/>
          <w:sz w:val="28"/>
          <w:sz w:val="28"/>
          <w:szCs w:val="28"/>
          <w:rtl w:val="true"/>
          <w:lang w:bidi="ar-SA"/>
        </w:rPr>
        <w:t>زيد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أبو عبد الله الحسين الاصغر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علي بن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جعفر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علي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الحسين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صقر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أحمد بن محمد 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أبو هاشم عبد الله بن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 الله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العباس بن الحسن بن عبد الله الشهيد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عبيد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طاهر بن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شاعر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الصمد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في هذه الصفحة والتي بعدها تاريخ وفيات اكثر من مئة من العلماء والعرفاء والشعراء والملوك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يحيى بن أبي الفضل بن النقيب المطر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بن علي الرخ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المطهر  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إسماعيل بن حيدر العلوي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المطهر بن أبي القاسم علي بن 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قصيدة لشرف السادة منقولة من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بن عبد الله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محمود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لشراك 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من شرف السادة إلى القاضي منصور الازدي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محمد بن عبید الله البلخی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أبو بكر 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ولادة البحتري وبلده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يحيى النسابة بن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الاكبر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السيد راضي بن فتحة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الأمير كبش بن الأمير أبي عامر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الغنائم معمر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أبو ريشة جماز عز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السيد علي بن مسعر بن صقر السيد خدعان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السيد غنام بن 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بن سليمان بن أبي رميثة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ابنه سلیمان بن هبه قسيطل بن زهير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السيد لاخم بن رطبان الأمير مسعود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علي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السيد صالح بن الأمير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حسين الأمير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سعود بن زامل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عذيفان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الأمير جماز بن الأمير هبه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 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السيد عليخان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محمد بن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جعفر من أحفاد موسى 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مرتضى بن علي بن حسن 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السيد محمد بن حسن 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إبراهيم بن موسى الجون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سليمان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بن عبد الله بن الحسن المثنى الحسن بن 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بن الحسن المثلث </w:t>
      </w:r>
    </w:p>
    <w:p>
      <w:pPr>
        <w:pStyle w:val="BookText"/>
        <w:rPr/>
      </w:pPr>
      <w:r>
        <w:rPr>
          <w:rFonts w:ascii="Amiri" w:hAnsi="Amiri" w:eastAsia="Amiri" w:cs="Amiri"/>
          <w:color w:val="111111"/>
          <w:sz w:val="28"/>
          <w:sz w:val="28"/>
          <w:szCs w:val="28"/>
          <w:rtl w:val="true"/>
          <w:lang w:bidi="ar-SA"/>
        </w:rPr>
        <w:t xml:space="preserve">تقي بن علي بن حسن بن شدقم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عز الدين الاقساسي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السيد حسن 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حسين بن حسن بن شدقم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الحسين صاحب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المرتضى لدين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علي بن حسن بن شدقم في آخرها آبيات للسيد جعفر الخرسان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حسين بن علي 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الحسن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زید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العظيم الحسني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علي بن الحسين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محمد الباقر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عبد الله بن علي بن الحسن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الحرزي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إسماعيل بن إبراهيم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إبراهيم قتيل باخمرى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موسى الجون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يحيى بن عبد الله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يحيى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صاحب 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الباقي الخاتون آبادي</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صاحب 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محمد بن إسماعيل 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السيد ذياب بن هفير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أحمد بن يوسف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إسماعيل الاعرج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إسماعيل بن الامام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علي بن محمد الجواني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محمد بن أبي الحسين أحمد الناصر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أبو جعفر الحسن صاحب القلنسوه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الحسن بن علي الأشرف الاطروش الناصر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ابنه الجدلي عيد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الافطح وذكر بسطام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إسحاق المؤتمن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أبو علي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الحسن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عیسی بن جعفر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يحيى المؤيد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عبيد الله بن أبي الحسن طاهر</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السيد حسن الملقب بالمخيط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حسين الدورقي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الله السيد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حسين شهاب الدين السيد عبد الله المعروف بابن صخرة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جعفر الملقب شيخ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تقريظ السيد بحر العلوم لرسالة الشيخ جعفر محمد بن عبد الله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السيد أبو الحسن حفيد إبراهيم طباطبا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أبو الحسن أحمد مجد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علي بن مير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موسى الكاظم قبره بشوش من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الشريف أبو علي الموضح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الحسيني القائيني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السيد ابن حماد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محمد بن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شرفشاه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الشيخ عبد العال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للسيد عدنان في رثاء عمه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الامامي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يعلى الهاشمي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بن أبي الهيجاء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علي بن الحسين بن حسان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عيسى بن شيخ صالح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محمد بن علي بن الحسن العودي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إسماعيل 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محمد بن حسين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ابن معيه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محمد بن العباس 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ميرك موسى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السيد محمد بن أحمد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قفطان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سيف الدين بن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حسن بن علي بن عبد الرحمن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يعلي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داود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عماد الدين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الأمير صدقة بن أبي كامل منصور بن دبيس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محمد فسيح ملا مسيحا الفسائي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الحاج محمد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حسين بن يحيى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البوناتي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أشرف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مرزا شاه حسين الأصفهاني الوزير محمد بن المولى محمد سعيد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نصير الكلبايكاني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السيد قاسم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المشهدي الرضوي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أبو عبد الدين البطائحي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إسكاف العليا والسفلى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رفيع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المولى كمال الدين حسين الفسائي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عبد الحسين خان بن الصدر الاصفهاني الملا حبيب الله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أمين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مهدي النسابه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السيد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هاشم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الشيخ طومان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البرزهي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خضر الحبلاوي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سرى بن منصور المكنى أبا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بن حبيب الاخميس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زينب مقلاص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المستعلي بالله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الأمير ذو الفقار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ميرزا عليخان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ظهير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الله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أقا رضا الكيلاني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بدر بن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السيد راشد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خلف بن 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السيد علي بن خلف بن 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عمرو بن منصور المحي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جود الله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السيد محمد مهدي بن فلاح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السيد مولى علي بن محمد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السيد فلاح بن محسن المشعشعي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الأعرج صاحب 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منصور بن بن 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السيد بركة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السيد علي بن حمزه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السيد عوض</w:t>
      </w:r>
    </w:p>
    <w:p>
      <w:pPr>
        <w:pStyle w:val="BookText"/>
        <w:rPr/>
      </w:pPr>
      <w:r>
        <w:rPr>
          <w:rFonts w:ascii="Amiri" w:hAnsi="Amiri" w:eastAsia="Amiri" w:cs="Amiri"/>
          <w:color w:val="111111"/>
          <w:sz w:val="28"/>
          <w:sz w:val="28"/>
          <w:szCs w:val="28"/>
          <w:rtl w:val="true"/>
          <w:lang w:bidi="ar-SA"/>
        </w:rPr>
        <w:t>السيد محمد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الدين فيروز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السيد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افضل بن أبي رافع 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الأمير كبيش بن جماز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جماز بن كبشي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سنبل بن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ربيعه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الأمير حمود بن حسن بن ربيعه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ابنه فضل السيد مهنا بن راشد الأمير ثابت بن نعير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منصور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بديوي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مزان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 الأمير علي بن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مانع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الأمير نويصر بن عميصان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دميان بن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طفيل بن أبي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سيد عبد الحميد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خويلد بن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مبارك 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الأمير فارس بن شامان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مانع بن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السيد ناهش بن هرشن بن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الملقب بالحليم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السيد أحمد بن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حيدره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الحسن بن محمد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خضير بن حمود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السيد ادريس بن عبد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محسن بن الغي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السيد أبو صالح بن الميرزا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حسين القائيني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إبراهيم بن حسين السيد حسن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السيد علي بن عبد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بن يحيى 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الديباجه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الاكبر بن حمزه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الحسن بن علي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ناصرك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محمد بن أحمد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جعفر محمد بن عمر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جعفر الرئيس الشاعر محمد بن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القاسم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السيد إبراهيم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مقرب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الغمري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المحبوس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بن سليمان اخ الحجاج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ايوب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 بن محسن بن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طارق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القصري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بشير بن عصمه أبو الفتح الابيوردي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محمد شيخ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المختفي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علي بن محمد بن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الاشرف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الأمير باز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إسماعيل المعروف بالمعشوق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محمد بن علي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أبو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عيسى المعروف بأبي غريب في نواحي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المصري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الأمير ضيغم بن خشرم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نعير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مهنا بن سنان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رمضان العزي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عبد الله بن الحسن بن علي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علي بن عبد الله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العباس بن موسى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بن السيد 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علي بن أحمد الدينوري القاسم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الحجازي الصوفي طاهر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الحسن بن جعفر بن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الحواري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النار إسماعيل الأعرج</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عبيد الله المهدي بن محمد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الدخ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عبيد الله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محمد بن حسن الهادي، وأسماء جماعة من ملوك الفاطميين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أسماء أربعة من الفاطميين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الشيخ جعفر القطيفي مفتي العوامية وقاضيها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علي بن محمد صاحب الزنج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علي بن 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طاهر الحسين بن أميركا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الداعي ، علي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 المؤتمن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الازرق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الاطرف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الحسين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هارون يحيى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القاضي بطبرستان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إبراهيم المرتضى 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الحسين القطعي والد الرضي والمرتضى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الأمير دركا وقليخان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الأمير نواب شرجنك بهادر محمد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الأمير محمد صفدر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الأمير مانع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أبي 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محمد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الاصغر عمر الاطرف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اسماء من علماء النسب وجماعة من السادة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داود الأنطاكي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أبو الحسين بن إبراهيم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أحمد بن محمد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كمال الدين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الرضا بن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السيد 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حسن المشتهر بالشفائي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الديلماني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عبد الله بن سعيد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مرزا أسد الله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محمود الذراشرتي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بن المرحوم ملا علي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أبو الفضل الساوجي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الحكيم يار علي الطهراني واولاده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محمد حسين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مرزا خليل الطبيب الشهير واولاده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مرزا زين العابدين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علي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 الله السكاني میرزا محمد حسین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الحاج محمد ولي ميرزا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فضل الله الساوجي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مرزا عبد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حاج أقا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تقي الاهري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جعفر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الشاه زاده سام ميرزا عبد العلي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نقل كلمات اليافعي عن العلامة والشيخ المفيد وعضد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الحاج ملا عبد الله الرزقاني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هداية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ملا شكر الله اللواساني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رحيم الافشاري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 الصدوق زها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ملا حسن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سلطان الكون 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السيد علي القطب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مرزا محمد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خان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مرزا عبد الكريم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میرزا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أبو تراب ميرزا حسن علي</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مرزا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أحمد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يوسف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أبو اسحق بن بحر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البازوري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أبو الحسن السورائي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الشيخ مشكور الحولاوي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السيد علي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كبابكي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بن عزور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شيخ يوسف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ساوس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علوان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يوسف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المطهر والد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يوسف البحراني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المفتي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أبو جعفر بن كيح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نور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نصر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سبط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الرؤساء يحيى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يحيى بن محمد السوراوي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الطبيبي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المفتي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الهزاني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بن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بن خاتون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يوسف بن حاتم المشغري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الحسن البلادي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إسحاق بن طهماس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الاعرج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السيد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عامر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بنيان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خالية من ترج مرزا محمد حسن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الخاتون 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التفريشي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علي أكبر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الافشاري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 خان اللجاني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كاظم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إبراهيم الأصفهاني ميرزا رمان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محمد علي خان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خان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رضا بنجم باشي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محمد مهدي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هاشم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أبو خالد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سهل نوبخت محمد بن إسحاق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أحمد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مرزا عبد الغفار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 الافشاري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الافشاري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حسين الافشاري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محمد بن اولاد الافطس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طالب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الابيض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فهرس الحصون المنيعة في طبقات الشيعة</w:t>
      </w:r>
    </w:p>
    <w:p>
      <w:pPr>
        <w:pStyle w:val="BookText"/>
        <w:rPr/>
      </w:pPr>
      <w:r>
        <w:rPr>
          <w:rFonts w:ascii="Amiri" w:hAnsi="Amiri" w:eastAsia="Amiri" w:cs="Amiri"/>
          <w:color w:val="111111"/>
          <w:sz w:val="28"/>
          <w:sz w:val="28"/>
          <w:szCs w:val="28"/>
          <w:rtl w:val="true"/>
          <w:lang w:bidi="ar-SA"/>
        </w:rPr>
        <w:t xml:space="preserve">السيد عبد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علي 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حسين تلي الزهرائي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اصغر اللوساني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عبد الله بن المسيب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داود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موسى بن أحمد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عبد الله بن المعمار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باذشاه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عميد الدين عبد المطلب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المولى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الوراميني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عبد المطلب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النباطي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عبد النبي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عبد النبي النباطي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الطبر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الحسن بن محمد بن شرفشاه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الشيخ عبد الواحد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الشيخ عبد الواحد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عبد الوهاب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عبد الوهاب بن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عبد الوهاب بن قليج ارسلان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كثير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عبيد الله الملقب بحسكا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المقري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الحسكاني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بن عبد الله السعد أبادي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علي بن إبراهيم بن الحسن بن عبد الله بن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بدر الدین محمد بن السعد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صاعد الصدفي</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أحمد بن طارق 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موسى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شیخ محمد حسن الشهير بابن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حسين البحراني</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شيخ محمد حسين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حسن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شیخ محمد حسين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العاملي 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التبريزي</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أقا محمد حسين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أقا حسين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أقا حسين 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حسين المشهور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النساج</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محمد حسين السرداري الكاشفي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في مفتي 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محمد 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بن محمد صالح حفيد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حمزه تلميذ محمد صادق الارجستاني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حيدر علي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سيد حسين بن الأمير محمد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محمد حسين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 حسن بن أقا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البزوي حسين علي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أقا خليل بن محمد اشرف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حاج خليل بن حاج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البزوي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تقي الدورقي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شیخ شريف من ال جامع العاملي</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شیخ جعفر منهم شیخ محمد و شیخ حسن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شيخ أحمد بن أبي جامع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محمد جعفر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محمد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محمد جعفر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جمال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حسن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حسن علي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آقا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محمد حسن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حسن بن عبد الرزاق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الشيخ محمد حسن الدمستاني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سيد عبد الحميد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الحميد النسابة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أبو طالب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الكركي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الشيخ عبد الحميد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الحميد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حيدر بن محمد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الحي الحسيني الصرني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القاضي عبد الخالق الكرهرودي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الرؤوف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عبد الرحمن بن أبي 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الخزاعی</w:t>
      </w:r>
      <w:r>
        <w:rPr>
          <w:rFonts w:eastAsia="IRNazanin" w:cs="IRNazanin"/>
          <w:color w:val="111111"/>
          <w:sz w:val="28"/>
          <w:szCs w:val="28"/>
          <w:rtl w:val="true"/>
          <w:lang w:bidi="fa-IR"/>
        </w:rPr>
        <w:t>...</w:t>
      </w:r>
      <w:r>
        <w:rPr>
          <w:rFonts w:eastAsia="IRNazanin" w:cs="IRNazanin"/>
          <w:color w:val="111111"/>
          <w:sz w:val="28"/>
          <w:szCs w:val="28"/>
          <w:lang w:bidi="fa-IR"/>
        </w:rPr>
        <w:t>589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العتائقي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عبد علي بن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عبد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حملاش عبد الله الحميزي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الدورنستي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السمناتي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عبد الله بن حمزه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الفقعاني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عبد الله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تاج الدين الوراميني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راشد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التوليني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الشيخ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سعد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جواد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جمال الدين الوراميني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خوانداميز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الحوزي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الزينبي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علي بن الحسن الزواري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شمس الدين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زاده اللاهجي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حسن بن محمد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سعد 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دحتون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عابد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الغزوني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شنيان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كمال الدين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الدين محيي الدین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عبد الله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الليثي</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أخوند معز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الدين</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نظام الدين القرشي الساوجي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سلمان بن الحسن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الشيخ سليمان العاملي النباطي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علي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شیخ سلیمان محمد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العينائي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السيد سلطان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عادل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العباس بن عمر الكلوذاني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عبد الرحمن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بن محمد باقر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عبد القاهر بن 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بن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عبد الحميد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عبد الكريم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عبد الكريم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الخشاب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عبد الله بن ايوب الجزني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جابر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الطبرسی</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عبد القاهر بن الحاج عبيد بن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الكاظم بن عبد علي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الكاظم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الدين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زين الدين علي بن الفاضل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الفقعاني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حفيد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زين الدين أيضاً حفيد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فروخ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زين العابدين المشغري زين الدين القوليني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البرزهي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زين العابدين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زين العابدين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علي السعيد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زين العابدین ابن اخي صاحب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النباطي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بن نور الدين</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سالم بن بدران بن علي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سالم بن قبادويه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سديد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سعد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سعيد بن هبة الله القطب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عبد العظيم الحسني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محمد صالح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الملا أحمد الفتوني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الاقا الدربندي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الميرزا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أحمد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الحسين بن علي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مير القاري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أحمد بن عبد الله البكري الحسين بن عبد الله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علي بن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bookmarkStart w:id="80" w:name="pg18745_237602"/>
    </w:p>
    <w:p>
      <w:pPr>
        <w:pStyle w:val="Heading2"/>
        <w:numPr>
          <w:ilvl w:val="1"/>
          <w:numId w:val="1"/>
        </w:numPr>
        <w:rPr/>
      </w:pPr>
      <w:bookmarkStart w:id="81" w:name="__RefHeading___Toc15814207_1280447820"/>
      <w:bookmarkStart w:id="82" w:name="_Toc26"/>
      <w:bookmarkEnd w:id="80"/>
      <w:bookmarkEnd w:id="81"/>
      <w:r>
        <w:rPr>
          <w:rtl w:val="true"/>
        </w:rPr>
        <w:t>فهرس المجلد السابع من الحصون المنيعة في طبقات الشيعة</w:t>
      </w:r>
      <w:bookmarkEnd w:id="8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5814209_1280447820"/>
      <w:bookmarkStart w:id="84" w:name="_Toc27"/>
      <w:bookmarkEnd w:id="83"/>
      <w:r>
        <w:rPr>
          <w:rtl w:val="true"/>
        </w:rPr>
        <w:t>اشارة</w:t>
      </w:r>
      <w:bookmarkEnd w:id="8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4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4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5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5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56" o:detectmouseclick="t"/>
                <v:stroke color="#3465a4" joinstyle="round" endcap="flat"/>
                <w10:wrap type="none"/>
              </v:shape>
            </w:pict>
          </mc:Fallback>
        </mc:AlternateContent>
      </w:r>
      <w:bookmarkStart w:id="85" w:name="pg18745_237608"/>
    </w:p>
    <w:p>
      <w:pPr>
        <w:pStyle w:val="Heading3"/>
        <w:numPr>
          <w:ilvl w:val="2"/>
          <w:numId w:val="1"/>
        </w:numPr>
        <w:rPr/>
      </w:pPr>
      <w:bookmarkStart w:id="86" w:name="__RefHeading___Toc15814211_1280447820"/>
      <w:bookmarkStart w:id="87" w:name="_Toc28"/>
      <w:bookmarkEnd w:id="85"/>
      <w:bookmarkEnd w:id="86"/>
      <w:r>
        <w:rPr>
          <w:rtl w:val="true"/>
        </w:rPr>
        <w:t>فهرس المجلد السابع</w:t>
      </w:r>
      <w:bookmarkEnd w:id="87"/>
    </w:p>
    <w:p>
      <w:pPr>
        <w:pStyle w:val="BookText"/>
        <w:rPr/>
      </w:pPr>
      <w:r>
        <w:rPr>
          <w:rFonts w:ascii="Amiri" w:hAnsi="Amiri" w:eastAsia="Amiri" w:cs="Amiri"/>
          <w:color w:val="111111"/>
          <w:sz w:val="28"/>
          <w:sz w:val="28"/>
          <w:szCs w:val="28"/>
          <w:rtl w:val="true"/>
          <w:lang w:bidi="ar-SA"/>
        </w:rPr>
        <w:t>لشيخ جعفر الخطي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الحسن بن علي الملقب بالهبل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السيد حسن بن علي من صنعاء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السيد حسن بن علي النعمي بن مهناء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ناصر الحويزي العاملي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محمد بن علي بن محمود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حسن بن محمد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الاربلي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سعيد بن أحمد مكي النبلي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جعفر بن الفضل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كشاجم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السيد محمد بن عبد الحسين بن أبي شبابة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الفضل بن الحباب أبو خليفة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شيخ محمد بن الشيخ أحمد بن حكيم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علي بن ملا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المفجع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تاريخ وفاة الشيخ حسن الممقاني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عبد الله بن محمد بن سنان الخفاجي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سيرويه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جكينا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أبو عبد الله بن سبتي بن حسين النحوي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إسماعيل 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أيضاً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يوسف بن إسماعيل الشواء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زهير بن أبي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حفيد الصادق المعروف بالحراني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الحسن بن عبد الله بن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أبو فراس همام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بن عتبه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الحسين بن علي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بديع لصعصعة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بهلول بن عمر العاقل المتجنن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المعروف بابن الخشاب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أحمد بن إبراهيم المعروف بابن أبي 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النساء الغاليات في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الخارجيات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محمد بن طاهر بن بهرام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علي بن أحمد بن نوبخت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عبد النور كاتب إبراهيم بن 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أحمد بن محمد النامي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للجاحظ نقله عن ابن داجه في ابيات للحميري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الحسن بن علي بن حمزة الاقساسي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علي بن فضل الله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فضل الله بن علي بن عبد الله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محمد بن عمر بن يحيى النسابة</w:t>
      </w:r>
    </w:p>
    <w:p>
      <w:pPr>
        <w:pStyle w:val="BookText"/>
        <w:rPr/>
      </w:pPr>
      <w:r>
        <w:rPr>
          <w:rFonts w:ascii="Amiri" w:hAnsi="Amiri" w:eastAsia="Amiri" w:cs="Amiri"/>
          <w:color w:val="111111"/>
          <w:sz w:val="28"/>
          <w:sz w:val="28"/>
          <w:szCs w:val="28"/>
          <w:rtl w:val="true"/>
          <w:lang w:bidi="ar-SA"/>
        </w:rPr>
        <w:t>عبد الله بن أبي طالب المعروف بالنقي النسابة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علي بن الحسين الملقب بالديباج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العلوي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هبة الله المعروف بابن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حميدان بن إسماعيل قتيل القرامطة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السيد أحمد بن علي العلوي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محمد بن يحيى بن ظفر الاستربادي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علي بن رضي الدين مانكديم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فضل الله بن علي الحسني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الحسن بن أبي نصر العلوي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قصيدة الشيخ محمد رضا يخاطب الوهابيين في استباحة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قصيدة لشيخ علي الشيخ زين العابدين العاملي تقريض النحوي تخميس البردة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تقريض للسيد محمد زيني ولسيد صادق الفحام ولشيخ هادي النحوي وسيد إبراهيم العطار والاعسم والازري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كتاب الشيخ أحمد البحراني إلى تلميذه الشيخ علي بن الشيخ سليمان البحراني يعاتبه وهو کتاب مطول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الشيخ عبد الحسن بن لطف الله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فتح الله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سيف الدولة الحمداني وأبو فراس والتهامي وأبو المفاخر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ابن هانئ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التميمي القيرواني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محمد بن القاسم الكاتب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الوزير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عبد الرحيم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صالح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بن أوس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الشیخ عبدالحسین محیی الدین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صفي الدين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الشيخ عباس بن ملا علي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الشيخ جواد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أبو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الحسين بن الحجاج الهزلي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الشرف راجح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أبو نواس الحسن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ميرزا محمد تقي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السيد حيدر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الشيخ صالح الكواز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الشيخ حمادي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إبراهيم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الشيخ حمادي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الشيخ محسن أبو الحب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حاج جواد بدقت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أيوب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الكميت بن زيد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الحسن بن شرفشاه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العبدي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قرابا المنشد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إبراهيم بن يوسف المقصاني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اشجع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بن عبد الرحمن بن أبي 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موسى الجون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سفيان بن مصعب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صفد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صفوان بن إدريس التجيبي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علي بن ناصر الأعور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علي بن أحمد بن نوبخت الشاعر الحسن بن علي العبدي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جملة شعار للسيد جعفر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علي بن مرتضى النسابه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مظاهر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الكبير علي بن مقرب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شیخ علي منشار والعاملي</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شعراء الفرس المعاصرون وغيرهم كالفردوسي وكمال الدين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بديع الزمان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السيد أحمد بن السيد كاظم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الخطي البحراني القطيفي المعاصر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الملا سلطان محمد الحسن بن علي المهلبي الصير في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المولى المتخلص باهلي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الحاج ميرزا حسين الميرزا خلیل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علي بن المقرب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الشيخ محمد علي الشواني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سدير بن حكيم بن صهيب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مسلم المعروف بسعدان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منصور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الكميداني  علي نفي الطغائي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وصيف الناشئ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المفجع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الخطيب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الفصحي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علي بن محمد السكوني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العلوي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أحمد البصري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بكر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علي 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الفوارس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 افريقي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محمد بن يوسف الغرناطي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الرضي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لأبي الاسود في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البصري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أبو الاسود الدولي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الهذلي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خازن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المفضل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مسلم الهرا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السكيت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بكر بن محمد بن بقيه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سليمان بن عبد القوي الطوفي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بن محمد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عنبه بن معدان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عمر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المفضل بن سعد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الحسن بن رفادار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المداني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الحسين بن أحمد 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بن الفرح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عميد الروس هبة الله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بن الشيخ عبد علي الشيخ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زياد الديلمي الكوفي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ابيات للسيد محمد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وابيات في السماور للسيد حسين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يحيى بن محمد الارزني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كتب وبيان مؤلفيها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يحيى بن سلام الحصكفي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ابن السكيت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أبو عمر الزاهد محمد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بكر بن محمد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نبذة من احوال 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علي بن عبد الله الناشئ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الفراء يحيى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کیسان بن معروف الهجمي</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محمد بن يزيد الثمالي الازري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سعيد بن محمد بن سعيد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 قتيبة النحوي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سعيد بن محمد الجرجي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أحمد النجاري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إبراهيم أبو اسحق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البلاد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الصولي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محمد بن سلمه بن نبيل اليشكري أحمد بن عبيد بن ناصح الكوفي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يونس خال الشيخ موسى بن الشيخ جعفر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بن علي النحوي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اسلم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الحسن الحاجب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المحسن بن أبي الفهم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الحسين بن أحمد بن خيران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الاسود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سارة الرؤاسي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أبو غالب ونصير سلطان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منصور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محسن الشيخ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الفراهي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محمد علي الجبلاودي محمد بن إسحاق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يعمر العدواني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عبد الله بن طاووس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افلح</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أحمد بن علوية المعروف بأبي الاسود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علي الفارسی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شمس الدين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حمويه المروزي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سليمان الارجاني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بن جعفر بن أحمد 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عبيد بن الزبير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الاخفش الأوّل أحمد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الموصلي بمزركه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بن أبي الازهر النوشجي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الحسن بن أبي 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القرطي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المفجع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قنبر بن محمد العجمي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يزيد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أحمد بن الحسين بديع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أبو بكر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الحسن بن محمد بن اشناس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هرون بن موسى التلعكبري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علي بن محمد بن الفهم الانطاكي القاضي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عبد الله بن طاهر بن الحسين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أحمد القاضي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محمد بن جعفر الهمداني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بن جعفر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الله بن أحمد بن حرب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محمد بن العباس بن فسانجس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بن محمد بن رياح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المعروف بابن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أبو الفرج الصاني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بن الفرح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عمر بن العلاء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بهدله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 بن حمزه بن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بن حبيب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الاسفراني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أحمد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الحسين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بن دهقان محمد بن سعيد الضرير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لاسدي</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كلام الشيخ أحمد رضا العاملي في مقاولة جبل 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علي بن إسماعيل بن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ميثم بن يحيى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الاعور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محمد بن علي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 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فضال بن الحسن 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خليل أبو مالك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سيد نعمة الله الجزائري للشيخ حسين بن أبي </w:t>
      </w:r>
    </w:p>
    <w:p>
      <w:pPr>
        <w:pStyle w:val="BookText"/>
        <w:rPr/>
      </w:pPr>
      <w:r>
        <w:rPr>
          <w:rFonts w:ascii="IRNazanin" w:hAnsi="IRNazanin" w:eastAsia="IRNazanin"/>
          <w:color w:val="111111"/>
          <w:sz w:val="28"/>
          <w:sz w:val="28"/>
          <w:szCs w:val="28"/>
          <w:rtl w:val="true"/>
          <w:lang w:bidi="fa-IR"/>
        </w:rPr>
        <w:t>جامع العاملی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شيخ أحمد بن سعد الموري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صفي الدين بن أبي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أحمد بن علي المحيرثي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الأمير أحمد معصوم والد السيد عليخان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السيد إسماعيل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الشيخ حسين بن جاندار البقاعي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الحسين بن الامام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صلاح بن أحمد الحسني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السيد صلاح الدين بن المهدي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اليماني الخيمي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عبد الصمد بن عبد الله باكثير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أحمد المعاني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الملا علي بن الملا قاسم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علي بن عبد الله بن المهلا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السيد عيسى بن لطف الله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محمد بن أحمد حكيم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السيد محمد يحيى بن أحمد بن معصوم اخ السيد عليخان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علي بن يحيى الخبراني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عمار بن بركات بن أبي نمى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السيد ماجد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 بن عبد الله بن الامام شرف الدين من ملوك كوكبان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حفظ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السيد جمال الدين بن نور الدين الحسني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الجشي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أحمد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محمد بن خزيمه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هارون الاندلسي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محمد بن يوسف بن إبراهيم الجون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الخليفة الظافر إسماعيل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الغطراني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عبد الله الحمي السيد جمال الدين النفره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القادر 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محمد بن الحسن الشيرواني المعروف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خداوردي بن القاسم الافشار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القاسم بن شمون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الطباطبائي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أحمد بن علي بن إبراهيم الغساني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خالويه حسين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الفارسي الغسوي المعروف بأبي علي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الحسن بن علي الماها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السري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أسماء مختصرة منهم علي بن عبيدة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بن إسماعيل الحلي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اسماء ثلاثة عشر من مشاهير كتاب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عبد الملك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من الكتاب في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جملة من كتاب الدولة العباسية ومنهم بنو المدبر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سالم أبو العلاء كاتب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الواهب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ربيعه الافريقي يحيى بن محمد الحارثان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عماره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هارون صاحب خزانة الحكمة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علي بن داود </w:t>
      </w:r>
    </w:p>
    <w:p>
      <w:pPr>
        <w:pStyle w:val="BookText"/>
        <w:rPr/>
      </w:pPr>
      <w:r>
        <w:rPr>
          <w:rFonts w:ascii="IRNazanin" w:hAnsi="IRNazanin" w:eastAsia="IRNazanin"/>
          <w:color w:val="111111"/>
          <w:sz w:val="28"/>
          <w:sz w:val="28"/>
          <w:szCs w:val="28"/>
          <w:rtl w:val="true"/>
          <w:lang w:bidi="fa-IR"/>
        </w:rPr>
        <w:t xml:space="preserve">کاتب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الليث الخطيب</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أحمد بن إسماعيل بن الخطيب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العيناء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حجر مسعده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اسماء زهاء سبعة وثلاثين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سبعة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 بن أحمد بن عبد الحميد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عيسى ابن العرمرم علي بن الفتح المطرف ابن 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بشر المرثدي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داود بن الجراح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القاسم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w:t>
      </w:r>
    </w:p>
    <w:p>
      <w:pPr>
        <w:pStyle w:val="BookText"/>
        <w:rPr/>
      </w:pPr>
      <w:r>
        <w:rPr>
          <w:rFonts w:ascii="Amiri" w:hAnsi="Amiri" w:eastAsia="Amiri" w:cs="Amiri"/>
          <w:color w:val="111111"/>
          <w:sz w:val="28"/>
          <w:sz w:val="28"/>
          <w:szCs w:val="28"/>
          <w:rtl w:val="true"/>
          <w:lang w:bidi="ar-SA"/>
        </w:rPr>
        <w:t xml:space="preserve">آل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عبد الله بن أحمد إبراهيم بن عيسى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وهاب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زنجي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عبد الله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بن يحيى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غالب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عيسى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المقسم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سعيد بن إبراهيم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حاجب النعمان حفصويه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ابي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سليمان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علي بن الحسن بن وصيف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حليفة الفضل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الحسن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المعروف بوكيع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السكال صاحب  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سید محمد باقر الحجة الطباطبائي في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السيد ناصر البحراني في البصرة</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علي بن محمد 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عنوز الروياني الطبري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المارداني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إبراهيم بن محمد ابن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والد أبي البركات عمر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أحمد بن إبراهيم بن حمدون نديم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أحمد بن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أحمد بن اعثم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المعمّر نقيب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مرزا طوفان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مقاطيع لعلي بن محمد العلوي المعروف بالحماني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أمير سيد علي الحسيني المتخلص لمشناق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علي بيك المتخلص باذركان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اقا محمد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الملا حسين الاصفهاني المتخلص رفيق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محمد بن إبراهيم بن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زیاد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سعد بن ظريف الاسكاف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اسحق صاحب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يعقوب الرواجي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بيان من يستحق اسم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فرق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الامام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الصغري عبد الله بن الحسن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نهرفورا وسورا ونورا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سلام الله خان اللاهوري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قتل السيد عبد الله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 الله سلطان حیدر اباد نظام الملك علي خان حيدر آباد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محمد هادي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جواد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خان الحرم 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عبد الجليل الكر منشاهي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أحمد الكر منشاهي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الشوشتري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خلف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الضبعي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شیخ خالد البرقي</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عبد السلام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منصور الصردي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عمر بن إبراهيم حبش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الناشئ الاصغر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الاقساسي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القاسم بن علي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وجيه الدولة بن حمدان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خليفة السنبلي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حمزة بن سليمان  الحسني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الارفادي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محمد بن علي بن فارس الهرثي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منصور بن الحسين الابي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أحمد بن طارق بن سنان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وفاة الشيخ جعفر الكبير وولادته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عبيد الله بن محمد بن عمر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بن موسى بن عزره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عبد الله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اربع كتب في فضائل القرآن لمؤلفين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لمحمد بن اسحق في الكتب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معاذ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إبراهيم بن سعد بن الطيب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الوزير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محمد بن أحمد الوزير محمد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يعقوب الهمداني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أحمد بن علي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الفنجكردي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محمد أبو الحسن المطهر المرتضى الديباجي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لبكك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الحسين بن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عمر بن إبراهيم أبو 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إسماعيل بن علي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الماهابادي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قادارا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منصور الابي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أحمد بن علي الماهابادي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الحسين الورامني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مجمع بن محمد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نصر الله بن هبة الحسن بن الحسين الخزاعي علي بن أحمد القزويني محمد بن أحمد خازن دار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جمال الدين بن الفرحان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 بن المؤمل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بن محمد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الحدب أبو بكر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أحمد بن علي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رضي الدين مانكديم خد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الضوء نقيب الامامين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هبة الله بن علي ابن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أحمد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 أبي الفواريس محمد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حامد عميد الرؤساء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علي بن محمد السكون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شميم الحلي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الاربلي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يحيى بن أبي الفرج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يحيى بن أبي طيئ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عبد الله العجمي المعروف بنقره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محمد بن سلمه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الصابوني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يحيى بن محمد الارزي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الموذني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الكاشي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معاذ بن مسلم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محمد بن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الملك الاصبهاني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محمد بن الحسن بن 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محمد بن عبد الواحد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سليمان بن علي بن عفيف التلمساني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يحيى بن بطريق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الاربلي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محمد بن نصر بن الصلايا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معقل الأزدي المهلبي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حسن بن جعفر الحسني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 وعبد الله الاسديان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الحسن بن هانئ أبو نواس</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عبد الله بن ايوب الجزيني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عبد السلام المعروف بديك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الاقساسي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عبد الله المعروف بالعوني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حمزه الهاشمي ابن الهباريه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بن عبدون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اسحق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عبد الله بن 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موسى حفيد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عثمان أبو مخنف</w:t>
      </w:r>
    </w:p>
    <w:p>
      <w:pPr>
        <w:pStyle w:val="BookText"/>
        <w:rPr/>
      </w:pPr>
      <w:r>
        <w:rPr>
          <w:rFonts w:ascii="Amiri" w:hAnsi="Amiri" w:eastAsia="Amiri" w:cs="Amiri"/>
          <w:color w:val="111111"/>
          <w:sz w:val="28"/>
          <w:sz w:val="28"/>
          <w:szCs w:val="28"/>
          <w:rtl w:val="true"/>
          <w:lang w:bidi="ar-SA"/>
        </w:rPr>
        <w:t>إبراهيم بن أبي يحيى مولى اسلم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بن السائب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إبراهيم بن هلال الثقفي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علي بن أحمد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الجلودي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أحمد بن محمد بن حميد العدوسي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السمباطي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أحمد بن عبيد الله الثقفي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زكريا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الحسن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المعروف بالجعفري جعفر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الصرافي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عبد الله بن حماد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القطربلي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زيد الحيواني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w:t>
      </w:r>
    </w:p>
    <w:p>
      <w:pPr>
        <w:pStyle w:val="BookText"/>
        <w:rPr/>
      </w:pPr>
      <w:r>
        <w:rPr>
          <w:rFonts w:ascii="Amiri" w:hAnsi="Amiri" w:eastAsia="Amiri" w:cs="Amiri"/>
          <w:color w:val="111111"/>
          <w:sz w:val="28"/>
          <w:sz w:val="28"/>
          <w:szCs w:val="28"/>
          <w:rtl w:val="true"/>
          <w:lang w:bidi="ar-SA"/>
        </w:rPr>
        <w:t>حاتم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محمد بن علي بن حمزه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المحاربي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الحاكم النيسابوري محمد بن أبي بكر بن همام الاسكافي</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إسماعيل بن مهران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عباد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الكيالي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 جوين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المخبتون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 عبد الله بن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روح النوبختي احد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اخر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اسحق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ورام أبو الفوارس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المظفر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السبزواري البيهقي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الحسن الديلمي صاحب 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شاكر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الفضل بن الحسن صاحب مجمع البيان الحسن بن الفضيل الطبرسي 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مكارم الاخلاق الشيخ عبد اللطيف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بن جعفر التميمي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زياد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ناهض بن ثومة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الانوري الشاعر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مصعب العدوي شاعر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جون أبو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داود بن القاسم البغدادي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سلمه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عقبة بن عمر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قبة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جعفر بن عفان الطائي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غالب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عثمان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بن حماد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محمد بن عبد العزيز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منصور السام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علي بن أحمد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الاصفهاني المرزوقي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جعفر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منصور بن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أحمد بن مامون البصري الخبزارزي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أحمد المعروف بالخباز البلدي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مقاطيع للوزير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دبيس بن علي الحلي ابن الازهر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القاسم الوزير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الوزير المغربي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راجح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طاوس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للشيخ الطوسي من التبيان في معنى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کلام الجاحظ في مدح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الحيقطان الشاعر الحبشي</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جلبيب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على ماء المطر للشفاء شيخ إسماعيل الدراويش خادم قبة المصطفى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عيسى البغدادي الجوخجي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فرج الحجام الزنجي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محاورة بين الجنيد بن عبد الرحمن امیر خراسان مع خاقان ملك الترك</w:t>
      </w:r>
      <w:r>
        <w:rPr>
          <w:rFonts w:eastAsia="IRNazanin" w:cs="IRNazanin"/>
          <w:color w:val="111111"/>
          <w:sz w:val="28"/>
          <w:szCs w:val="28"/>
          <w:rtl w:val="true"/>
          <w:lang w:bidi="fa-IR"/>
        </w:rPr>
        <w:t>...</w:t>
      </w:r>
      <w:r>
        <w:rPr>
          <w:rFonts w:eastAsia="IRNazanin" w:cs="IRNazanin"/>
          <w:color w:val="111111"/>
          <w:sz w:val="28"/>
          <w:szCs w:val="28"/>
          <w:lang w:bidi="fa-IR"/>
        </w:rPr>
        <w:t>462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اسلم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8745_237628"/>
      <w:bookmarkStart w:id="89" w:name="pg18745_237628"/>
      <w:bookmarkEnd w:id="89"/>
    </w:p>
    <w:p>
      <w:pPr>
        <w:pStyle w:val="Heading2"/>
        <w:numPr>
          <w:ilvl w:val="1"/>
          <w:numId w:val="1"/>
        </w:numPr>
        <w:rPr/>
      </w:pPr>
      <w:bookmarkStart w:id="90" w:name="pg18745_237628"/>
      <w:bookmarkStart w:id="91" w:name="__RefHeading___Toc15814213_1280447820"/>
      <w:bookmarkStart w:id="92" w:name="_Toc29"/>
      <w:bookmarkEnd w:id="90"/>
      <w:bookmarkEnd w:id="91"/>
      <w:r>
        <w:rPr>
          <w:rtl w:val="true"/>
        </w:rPr>
        <w:t>فهرس المجلد الثامن من الحصون المنيعة في طبقات الشيعة</w:t>
      </w:r>
      <w:bookmarkEnd w:id="9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5814215_1280447820"/>
      <w:bookmarkStart w:id="94" w:name="_Toc30"/>
      <w:bookmarkEnd w:id="93"/>
      <w:r>
        <w:rPr>
          <w:rtl w:val="true"/>
        </w:rPr>
        <w:t>اشارة</w:t>
      </w:r>
      <w:bookmarkEnd w:id="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8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w:t>
      </w:r>
      <w:bookmarkStart w:id="95" w:name="pg18745_237636"/>
    </w:p>
    <w:p>
      <w:pPr>
        <w:pStyle w:val="Heading3"/>
        <w:numPr>
          <w:ilvl w:val="2"/>
          <w:numId w:val="1"/>
        </w:numPr>
        <w:rPr/>
      </w:pPr>
      <w:bookmarkStart w:id="96" w:name="__RefHeading___Toc15814217_1280447820"/>
      <w:bookmarkStart w:id="97" w:name="_Toc31"/>
      <w:bookmarkEnd w:id="95"/>
      <w:bookmarkEnd w:id="96"/>
      <w:r>
        <w:rPr>
          <w:rtl w:val="true"/>
        </w:rPr>
        <w:t>فهرس المجلد الثامن</w:t>
      </w:r>
      <w:bookmarkEnd w:id="97"/>
    </w:p>
    <w:p>
      <w:pPr>
        <w:pStyle w:val="BookText"/>
        <w:rPr/>
      </w:pPr>
      <w:r>
        <w:rPr>
          <w:rFonts w:ascii="Amiri" w:hAnsi="Amiri" w:eastAsia="Amiri" w:cs="Amiri"/>
          <w:color w:val="111111"/>
          <w:sz w:val="28"/>
          <w:sz w:val="28"/>
          <w:szCs w:val="28"/>
          <w:rtl w:val="true"/>
          <w:lang w:bidi="ar-SA"/>
        </w:rPr>
        <w:t xml:space="preserve">مرزا محمد مهدي الشهير كلستان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 النبي الحسني السرموري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ضياء الدين أبو الفتح الحسيني المعروف بابن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نظام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القرشي الساوجي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حسن المامقاني الشهير إلى 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اسبهدوست الشاعر أبو منصور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الدولة منصور بن دبيس صاحب الحلة والنيل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محمد بن إبراهيم ابن أبي زينب المعروف بالنعماني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بديع الدرب 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جعفر الابادي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همام الكاتب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غياث بن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العريشاهي شرقه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عنان الكتبي الوراق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التبريزي الاسكوني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السيد ناصر الدين بن بادس الحسيني الجزار السيد عز الدين بن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إبراهيم البويهي الاحسائي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الميرزا محمد باقر الشهير بالبواب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متيوح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حسن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ناصر بن الرضا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الكلباسي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نجف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ضياء الدين هارون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أبي القاسم الفندرسكي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ملا محمد صالح الملقب فرشته والد قرة العين اخو الملا محمد تقي قتيل البابية في 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الميرزا أبو طالب بن الأمير أبي القاسم الفندرسكي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محمد تقي فرشته الزنجاني المشهور بالشهيد الثالث المقتول بقزوين عم قرة العين المشهورة الشيخ أبو المحاسن الجرجاني الروياني فخر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الحسن </w:t>
      </w:r>
    </w:p>
    <w:p>
      <w:pPr>
        <w:pStyle w:val="BookText"/>
        <w:rPr/>
      </w:pPr>
      <w:r>
        <w:rPr>
          <w:rFonts w:ascii="Amiri" w:hAnsi="Amiri" w:eastAsia="Amiri" w:cs="Amiri"/>
          <w:color w:val="111111"/>
          <w:sz w:val="28"/>
          <w:sz w:val="28"/>
          <w:szCs w:val="28"/>
          <w:rtl w:val="true"/>
          <w:lang w:bidi="ar-SA"/>
        </w:rPr>
        <w:t xml:space="preserve">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الضمري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الخطيب المصري من اساتيذ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شیخ صالح الشيخ مهدي ال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اسحق بن مجير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اسحق عمرو بن عبد الله بن كليب الهمداني الكوفي</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الميرزا حسن الشيرازي الكبير المشهور الذي توطن في سامراء إلى 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الصدر الكبير الشيرازي محمود الانجوي معاصر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بايزيد الذاكاني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الشيخ موسى اخو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عيسى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الحاج بابا السيد عبد الحسيب الحسيني بن بنت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الخضري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الشيخ علي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يوسف بن حاتم المشغري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الاردبيلي المعروف بعابد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داود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نظام الاسترابادي الشيخ الرضي نجم الائمة محمد بن الحسن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الزمان الهرندي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الكبير جمال الدين محمد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عطاء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مظفر بن محمد الحسيني الطبيب الشفائي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الشيخ خضر والد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خواندا مير صاحب تاريخ حبيب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الحاج ميرزا حبيب الله الكيلاني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الشيخ محمد بن الشيخ علي بن الشيخ جعفر كاشف الغطاء إلى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ملا علي اكبر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إسماعيل الاصفهاني الخاجوئي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تاج الدين الشهير بالفاضل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ملا محمد النائيني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محمد حسين اخو السيد حسن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علي نقي الزنجاني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رفيعاي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الاصفهاني الشهير بكتا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المير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الباياركن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الآخوند ملا حسن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المازندرانی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مرزا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 محمد البيد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 حسين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ابنه أقا جمال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أقا رضي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حسين على التوسركاني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الحاج 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باقر الفشاركي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شفيع التستري وابنه ملا محمد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باقر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مهدي الاصفهاني نائب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حسين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الشيخ جواد ملا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بن زين العابدين الخونساري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محراب الاصفهاني</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ملا عبد الكريم الايرواني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الخاتون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الفندريكي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الخاتون 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الخاتون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سديد الدين محمود الحمضي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المرايضي بن الداعي قاسم الحسيني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ابن مسكويه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مهدي امام جمعة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حسين بن ملا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 ميرزا عبد العلي الهرندي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القطب الرازي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غياث الدين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الشيخ موسى بن الشيخ جعفر كاشف الغطاء إلى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الشيخ علي بن الشيخ جعفر كاشف الغطاء إلى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ابنه الشيخ مهدي الشيخ علي إلى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اقا میرزا محمد علي الاصفهاني الحسيني امام جمعة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تقي بن مقصود علي</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الشيخ محسن خنفر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تقي الالماسي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علي الاستربادي صهر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الشيخ محمد حسن الشروقي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أحمد بن الشيخ عبد الله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صالح المازندراني وابنه أقا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إبراهيم الاصفهاني المتخلص بجوهر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محمود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عباد المشهور بالصاحب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الشيخ علي بن الشيخ موسى الشيخ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الشيخ حسن بن كاشف الغطاء صاحب انوار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أحمد المحدث بن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بن أحمد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سهل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هارون بن موسى التلعكبري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السيد حسن الآملي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المرتضى سبط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 الدین محمد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علي بن أبي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السيد أبو هاشم محمد العلوي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قصيدة العلامة الشيخ محمد طه الحويزي في رثاء المرحوم الشيخ أحمد وتعزية والده واخيه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النقيب أبو جعفر العلوي الحسني البصري المعروف بابن زيد نقيب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الحاج محمد إبراهيم الكلباسي وابنه الاقا مهدي واقا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اقا محمد علي بن الاقا باقر الهزار 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باقر القمشئي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علي بن خليفة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نصر الله القمشي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تقي الحري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السيد أبو عبد الله جعفر بن محمد صاحب كتاب التاريخ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ميرزا حسن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مدح المرحوم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السيد محمد السيد سلمان البحراني التوبلي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يحيى بن الحسن المعروف بابن البطريق الحلي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أحمد بن علي السيراقي استاذ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السيد مهدي بحر العلوم إلى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الكبير الشيخ جعفر كاشف الغطاء إلى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محمد مهدي ابن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السيد حسن ابن السيد محمد الملقب بكمونة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السيد هاشم القزويني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الشيخ مفيد ابن الشيخ عبد النبي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السيد علي ابن السيد محمد ثابت كمونه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السيد حسين البروجردي صاحب منظومة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محيي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قصيدة للشيخ جواد الحلي في مدح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الشيخ محمد حسن الشيخ باقر صاحب الجواهر إلى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يعلى سلار الديلمي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الشيخ أبو الخير سلامة بن ذكاء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الشيخ الحر ترجمة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وقصيدة للحويزي في رثاء المرحوم الشيخ أحمد، وترجمة مختصرة للشيخ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بن هاشم بن شجاع الرضوي الهندي وفي طيه ترجمة للشيخ محسن خنفر مختصرة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قصيدة للشيخ محمد رضا شبيب في مدح المرحوم الشيخ أحمد واسرته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الشيخ جعفر بن الشيخ علي الشيخ جعفر كاشف الغطاء إلى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الشيخ عباس الشيخ علي الشيخ جعفر والد الشيخ هادي إلى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فيها قصة السلامي الشاعر مع عضد الدولة حيث قال له وكل خير عندنا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وقصيدة الشيخ محمد زاهد في المؤلف وولده الشيخ أحمد في عودته من بغداد مع الطلبة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الشيخ عباس الشيخ حسن صاحب انوار الفقاهة والد الشيخ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قصائد في مدح الشيخ علي المؤلف وولده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عبد الله بن داود الدرمكي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مختصرة للشيخ  جواد شبیب</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قصائد في مدحه ومدح ولده المرحوم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شهردار بن شيرويه مع تتمة القصائد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الشيخ أبو علي الحسن بن شاذان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حفص عمر 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السيد محمد بن السيد حسين النقيب الملقب بكمونه والسيد منصور كمن مدائح للمرحوم الشيخ أحمد وابيات في مدح المرحوم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أحمد بن موسى بن جعفر جمال الدين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المعروف بالعلامة صاحب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أحمد بن نعمه بن خاتون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أحمد الحجري البحريني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سلمان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الحسين بن سعيد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المقابي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زين الدين البحراني الشيخ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ماجد الماحوزي من قرى أوال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الساري البحراني الشيخ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الشيخ أحمد بن محمد بن مكي من اولاد 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الشيخ محمد حسين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الشريف أبو الحسن الناطي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محمد شفيع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عبد السلام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يحيى بن ظفر الداعي العلوي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صاحب كتاب الاشراقات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علي الشيخ عبد الله الاصبعي المقاشعي 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الشيخ علي الشيخ أحمد  بن الشيخ محمد عبد الله البحراني الماحوزي باقيها في اخر 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السيد مهدي الحكيم ابوالسيد محمود وسيد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المجلسي ملا محمد باقر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السيد محمد تقي الطباطبائي حفيد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ملا محسن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شیخ محمد رضا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سلمان المقابي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النبي المقابي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المقابي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صلاح بن علي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الشيخ علي</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الشيخ محمد بن الشيخ جعفر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السيد باقر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الأوّل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ماجد بن 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رجب المقابي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خليل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الشيخ مهدي بن ملا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حسام الدین ملا محمد رفيع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الشوكستاني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جابر النجفي</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الشيخ مرتضى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السيد محمد كاظم اليزدي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الشيخ محمد تقي الكلبايكاني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حسين المرندي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الشيخ راضي الشيخ محمد حفيد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نظام الدولة واولاده إلى 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جواد صاحب مفتاح الكرامة إلى 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المرحوم الشيخ أحمد ال كاشف الغطاء ولد المؤلف تغمدهما الله برضوانه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السيد عبد الله شبر الشهير إلى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الشيخ علاء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تأبين الجرائد للمرحوم الشيخ أحمد وتعزية أبيه وأخيه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برقيات التأبين والتعزيه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شيخ نعمة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قصيدة يمدح المرحوم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تاريخ وفاة أبي المحاسن الحاج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الحويزي للمرحوم الشيخ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الشيخ أحمد بن الشيخ صالح البحراني المنامي واولاده ومصنفاته إلى 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السيد أبو تراب الخونساري باقيها في صفحة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المير محمد إبراهيم بن مير معصوم الحسيني وابنه مير محمد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سید محمد جعفر السيد طالب حفيد سيد نعمة الله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القاسم بن السيد رضي الجزائري من امراء حيدر آباد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شيخ عبد الحسن الشيخ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الاخوند الخراساني صاحب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ملا غلام حسين الكازروني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السيد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السيد محمد علي السيد حسين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السيد عبد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عقب الحسن الزكي من الحسن المثنى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دبيس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السيد محمد السيد عبد الكريم احد اجداد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السيد جواد اخو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الرشتي حجة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الشيخ عبد الحسين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إسماعيل البهبهاني واولاده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علي وليد مؤمن اولاد السيد محمد باقر</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محمد مهدي بن الكلباسي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 میر سید حسن بن الاقا مير سيد علي الواعظ الاصفهاني</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الحاج ملا أسد الله البروجردي وفاة ملا كاظم الازري والشيخ محمد رضا الازري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محمد رضا نصار قصيدة في مدح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السيد علي نقي بن السيد جواد ابن اخي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النجم 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الملا أقا المجتهد الخويني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وهف بن اسامه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الرحيم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السيد أقا محسن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تقي البرغاني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البرغاني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السيد أبو القاسم الحسيني امام جمعة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اقا جمال الدين محمد بن أسد الله الواعظ البروجردي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وما يليها بقية ترجمة السيد أبو تراب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السيد محمود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منظومة السيد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السيد مرتضى والد السيد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سيد علي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القوانين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ملا محمد تقي الاردكاني عم الاردكاني الذي كان من مشاهير علماء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صاحب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السيد فخر الدين السمالي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الشيخ خضر اخو الشيخ الكبير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طاهر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طالب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جلال الدين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الخراساني الذي كان من علماء الكاظمية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أبو المولى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التركي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 صدرا الشيرازي وفيها ذكر أبي حنبفية النعمان القاضي المصري واولاده القضاة واحفاده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عمر بن مهران الذي ولاه الرشيد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كثير السهيمي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الخواجة صائن الدين تركه 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صفي الدين جيلاني المسبحي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كثير السهيمي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غياث الدين الخرابادي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الناشئ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حسين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كشاجم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كتاب المهاماره من كتب حكماء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جلوس الشاه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البغدادي السيد ميرا أبو طالب بن المير الفذرسكي وقد مرت له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الحكيم شفائي مظفر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شمس الجيلاني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الحاج حسين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حكيم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عين زربي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الشيخ البهشتي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معاصر الحبلاوي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الهادي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عيسى من اهل المحمرة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كمال الدين حسين بن الخواجه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الشيخ علي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شاه قوام الدين حمزه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العيسى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شبيب باشا الاسعد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العباس بن الحسين بن عبد الله بن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الشيخ هادي الطهراني المشهور إلى صفحة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الشيخ حسين نجف إلى 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مولفات أبي الفتح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شيخ نوح القريشي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الطاق محمد بن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مدح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 باقر الشهير بزركر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تعزيه للمرحوم الشيخ مهدي الشيخ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السيد حسين حفيد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الميرزا عبد الرحيم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الشهير بحكيم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محمد بن مسلم الثقفي من اعاظم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زرارة بن 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شيخ عبد الحسين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بن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زاده 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مجمع الفرائد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بند في رثاء المرحوم الشيخ علي آخر في مدح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الشيخ جعفر بن الشيخ محمد البحراني ال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فيها كتب المرحوم الشيخ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الشيخ عبد الله المطلبي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الشيخ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أبي المحاسن أيضاً وقد مرت الشيخ أح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عبد الله افندي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السيد عبد الله بن سید نور الدين السيد نعمة الله الجزائري</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محمد بن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صالح بن جمعة البحراني السماهيجي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الشيخ جواد بن الشيخ حسين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الشويكي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الشيخ عبد الله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لأقا مصطفى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الحوفي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الشيخ عبد الله بن الشيخ أحمد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لشيخ مصطفى اغا في مدح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ملا لطف الله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مصطفى اغا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الانهار لضامن 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علي الكتبي البغدادي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حيدر الكاظمي  جد الاسرة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الشيخ حسن قفطان واولاده الشيخ إبراهيم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عبد الله بن علي بن زهره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 في رثاء الشيخ علي ابن الشيخ جعفر الكبير واخرى في مدحه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كتاب تعزية للشيخ مهدي عن اخيه الشيخ محمد ، وبند في رثاء الشيخ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الشيخ أبو محمد عبد الله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عبد الواحد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علوي بن حمدان الحلي ومرات ومدائح للمرحوم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السيد زيد عبد الله بن علي الكبايكي قضية اخت المرحوم السيد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الشيخ عبد الرحيم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محمد حسين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مراث للمرحوم الشيخ أحم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مرزا هاشم بن میرزا هدایت ملا نظر علي الطالقاني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عبد النبي المازندراني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المولى حسين بن الاقا باقر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الرحمن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أحمد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حسن شعبان نكردي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أقارضا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السيد رضي اللوريجاني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أقا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يوسف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مير سيد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علي القره داغي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الحاج ميرزا محمد حسين المرعشي الشهرستاني الكربلائي</w:t>
      </w:r>
    </w:p>
    <w:p>
      <w:pPr>
        <w:pStyle w:val="BookText"/>
        <w:rPr/>
      </w:pPr>
      <w:r>
        <w:rPr>
          <w:rFonts w:ascii="Amiri" w:hAnsi="Amiri" w:eastAsia="Amiri" w:cs="Amiri"/>
          <w:color w:val="111111"/>
          <w:sz w:val="28"/>
          <w:sz w:val="28"/>
          <w:szCs w:val="28"/>
          <w:rtl w:val="true"/>
          <w:lang w:bidi="ar-SA"/>
        </w:rPr>
        <w:t xml:space="preserve">ملا محمد علي السلطان 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الكزازي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إبراهيم بن زين العابدين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ملا مهدي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مرزا مهدي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 علي اكبر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شيخ محمود الميثمي السلطان آبادي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الميرزا محمد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ولي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غلام علي الشهير بحاج اخوند بن خدابنده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المير حامد حسين الهندي اللكناهوري صاحب العبقات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ملا محمد مؤمن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أحمد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ملا علي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نجف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محمد مهدي الملقب شمس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ملا محمد تقي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هشام القزويني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أحمد بن ملا محمد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عبد الله بن المولى حسن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نصير بن مقصود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المولى أحمد بن مهدي بن أبي ذر النراقي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ابوه ملا مهدي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محمد علي بن أقا محمد باقر الهزار جريبي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محمد باقر الهزار جريبي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السيد أحمد الاصفهاني المتخلص بهاتف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ميرزا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درويش مجيد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الشهنشاهي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ملا محمد الشوشتري اللكنهوي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اخوند ملا محمد بن عبد الفتاح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الأمير سليم السيد عبد العظيم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الحاج سليمان البيدكلي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المتخلص بصراف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محمد هادي الشوشتري المتخلص بقواس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مرزا محمد بن محمد اللاهجي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المولى وجيه الدين عبد الله بن علاء الدين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الابهري من مشايخ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الاجل عبد الله بن محمد الحسيني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عبد الله الحسني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الشيخ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جعفر الدارابي الكشفي وفيها تواريخ وفيات جملة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أيضاً تواريخ جماعة من العلماء مواليد ووفيات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إسماعيل عبد الرحمن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الشيخ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يوسف النعيمي أحمد البلادي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الله البلادي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بن الحاج علي بن فرج المنوي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اصیل الدین عبد الله الدشتكي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المدعو بمرزا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سعيد المتوج</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عبد الله بن محمد تقي المجلسي اخو المجلسي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فتح الله بن شكر الله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بن معد بن فخاز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شمس السادة فخراور بن محمد فخراور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الماوراء النهري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بن محمد الطريحي الرماحي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الشيخ صفي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مرزا اصغر الدين محمد بن ميرزا فخر الدين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الشيخ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الله بن محمد بن درويش الحويزري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الشهيد امين الدين أبو علي الفضل بن الحسن الطبرسي صاحب مجمع البيان وولده رضي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الحافظ أبو نعيم فضل الله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کلام للسيد فخار في الرد على من قال بكفر أبي طالب</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فضل الله الاستربادي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فضل الله عذار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الاسترابادي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بن السيد محمد كاركيا 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ضياء الدين فضل الله بن علي بن الحسين السليقي الراوندي واولاده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فضل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محمود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فضل بن يحيى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فولاذ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فیروز بن كعب الازردي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أبو لؤلؤة قاتل عمر بن الخطاب</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فيض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فيض الله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فيض الله بن عبد القاهر التفريشي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فياض بن هداية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الحسين الخلخالي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الحكيم كمال الدين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كيكاوس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لاحين الكرجي الاصفهان عبيد الله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قريش بن السبيع بن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الحسن بن معيه الديباجي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قاسم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قسوره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میر سید صالح الكلخراني الاردبيلي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يحيى بن مرتضى اليمني</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إسماعيل بن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عبد الرحمن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المولوي كلب باقر وابنه كلب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رزام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الشيخ لطف الله بن عبد الكريم بن عبد العال الميسي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السيد لطف الله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قوام الدين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الدين الاردكاني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بن كتائب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ركاكيس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كرامة الجشيمي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كردي بن عكبر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كلبعلي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كلبعلي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حسين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سديد الدين يوسف بن المطهر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لطف الله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لنجر بن منوجهر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سعد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اخو العلامة ليث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مرزا إبراهيم الخوئي شارح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الحسين بن خالد بن طهمان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ابن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موسى بن بكر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الاهوازي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تاريخ ولادت ووفيات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سيد علوي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النيلي علي بن محمد عبد الحمد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ظهير الدين علي بن يوسف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 الكريم 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وجيه الدين عبد الله بن علاء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زين الدين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مفردة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حرز الدين الاوالي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إبراهيم 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نجم الدين مهنا بن سنان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السيد محمد شفيع بن السيد طالب بن سيد نعمة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الشيخ محمد الجزائري السيد محمد جعفر بن السيد طالب بن السيد نعمة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هذه الصفحة اسماء كثيرة في تراجم مختصرة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الشيخ محمد طه نجف إلى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السيد أبو القاسم الاسكوري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السيد حسن العاملي حبوش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عبد النبي 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السيد مهدي بن السيد عبد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تراب الحراري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الكريم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كاظم بن السيد محمد الجزائري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إسماعيل بن السيد مرتضى الجزائري بن الميرزا سيد علي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مهدي الكرمانشاهي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الجونيوري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 أحمد حفيد الاقا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السيد محسن بن السيد أبي الحسن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الميرزا علي اكبر الملقب بآصف بحث تعيين علي الاكبر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الشيخ مهدي الكجوري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شیخ حسن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اخو صاحب 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مؤمن الاستربادي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نور الدين علي بن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السيد محمد شمس الدين ابن أبي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محمد امين</w:t>
      </w:r>
    </w:p>
    <w:p>
      <w:pPr>
        <w:pStyle w:val="BookText"/>
        <w:rPr/>
      </w:pPr>
      <w:r>
        <w:rPr>
          <w:rFonts w:ascii="Amiri" w:hAnsi="Amiri" w:eastAsia="Amiri" w:cs="Amiri"/>
          <w:color w:val="111111"/>
          <w:sz w:val="28"/>
          <w:sz w:val="28"/>
          <w:szCs w:val="28"/>
          <w:rtl w:val="true"/>
          <w:lang w:bidi="ar-SA"/>
        </w:rPr>
        <w:t xml:space="preserve">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بن عبد العال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الشيخ علي بن عبد العال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المعروف بابن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 الله بن الحسين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نعمة الله بن خاتون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الشيخ جابر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مكي 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الحاج ملا عباس الكزازي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جعفر الآبادوئي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الحاج حسين علي التوستركاني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السيد محمد بن السيد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بن السيد رضي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سید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الكريم الجزائري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سيد عبد الرزاق بن سيد بهاء الدين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سيد عبد الكريم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السيد عبد اللطيف بن السيد أبي طالب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الخواجه صدر الدين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القاضي الصدر الكبير علاء الملك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وتراجم مختصرة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محيي الدين وتراجم مختصرة كثيرة فيها وفي صفحة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المعروف حجة الاسلام وقد تقدمت له ترجمه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تراجم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الملا مسعود البغدادي الازري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الشيخ عباس القريشي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محمد بن أبي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داود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سالم بن بسره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محمد أبو المظفر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دلف الازري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رهبان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 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القابوسير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العمر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سعد 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أحمد بن عياش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أحمد بن الحسين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محمد بن علي بن شهر اشوب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عماره بن أبي الحسين بن زيدان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قاسم بن محمد ابن الرندي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اللطيف أبي جامع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رضا السيد عبد الله 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ميزان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الطوسي المشهور بابن حمزه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إسماعيل بن عبد الرحمن الكوفي السدي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في رثاء المرحوم الشيخ أحمد وتعزيه أبيه وأخ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الحصين بن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الخوارزمي وتراجم مختصرة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السيد محمد بحر العلوم صاحب البلغة وتراجم مختصرة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اشعار للسيد جعفر ولملا كاظم الازري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ملا زين العابدين الجرفادقاني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القمي المشهور بابن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مرزا محمد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مهر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شبر بثنوان الفخاري الحوزي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السيد علي السيد محمد البحراني الغريفي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سید صالح بن الحاج سيد عبد علي الكلخراني</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الحسين ذو 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يحيى بن الحسين ذي 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محمد بن الحسين ذي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ذي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ذي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ذي الدمعة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علي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الفضل بن دكين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بن جعفر الطيار يونس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إبراهيم بن سليمان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العشائر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السيد علي السيد إسماعيل البحراني الغريفي وابوه السيد إسماعيل وتقدمت له ترجمة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علي بن الحسين بن هندو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السيد حمزه بن الامام موسى بن جعفر محمد بن أحمد الشاعر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عبد الله الملقب بالابيض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طاهر بن محمد بن حسن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عيسى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الملقب بياز باز ابنه السيد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الدين نقيب الكوفة المعروف ابن السدره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عبد العزيز الرئيس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w:t>
      </w:r>
    </w:p>
    <w:p>
      <w:pPr>
        <w:pStyle w:val="BookText"/>
        <w:rPr/>
      </w:pPr>
      <w:r>
        <w:rPr>
          <w:rFonts w:ascii="Amiri" w:hAnsi="Amiri" w:eastAsia="Amiri" w:cs="Amiri"/>
          <w:color w:val="111111"/>
          <w:sz w:val="28"/>
          <w:sz w:val="28"/>
          <w:szCs w:val="28"/>
          <w:rtl w:val="true"/>
          <w:lang w:bidi="ar-SA"/>
        </w:rPr>
        <w:t xml:space="preserve">بن الحسن قتيل 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الشيخ صالح الشيخ مهدي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صادق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السيد محمد الملقب شيخ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منصور الكازرائي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ابنه السيد مير 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ابنه السيد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مقاطيع شعر نفيسه للشيخ صالح التميمي في مدح الشيخ بن الشيخ جعفر الكبير واخيه الشيخ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قصيدة الشيخ جواد شبيب في رثاء المرحوم السيد محمد سعيد وابيات لاغا رضا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السيد حسن بن أبي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المعروف شريعة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الحسين بن أحمد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جعفر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الأشعري القمي</w:t>
      </w:r>
    </w:p>
    <w:p>
      <w:pPr>
        <w:pStyle w:val="BookText"/>
        <w:rPr/>
      </w:pPr>
      <w:r>
        <w:rPr>
          <w:rFonts w:ascii="IRNazanin" w:hAnsi="IRNazanin" w:eastAsia="IRNazanin"/>
          <w:color w:val="111111"/>
          <w:sz w:val="28"/>
          <w:sz w:val="28"/>
          <w:szCs w:val="28"/>
          <w:rtl w:val="true"/>
          <w:lang w:bidi="fa-IR"/>
        </w:rPr>
        <w:t xml:space="preserve">السيد محمد صادق بن السيد مهدي السيد مير علي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سديد الدين الحمصي عیسی بن عمر</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السيد محمد المكنى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نقيب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السيد محمد حسن بن محمد المعروف بالفقيه وفيها أيضاً عدة تراجم لعلي بن طاوس واخيه والشيخ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السيد حسن أبو محمد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من احفاد خليفة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يحيى النسابه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داود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يحيى بن عمر الاطرف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عدة تراجم منها ابن فهد وابن المتوج والسماهيجي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السيد نصر الله الحائري وله ترجمة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وتراجم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فيها اسماء علماء كثيرين بتراجم موجزة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عبد الجبار الشبامي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الشزري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عناية الله أبو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إبراهيم بن محمد المكنى بابي طاهر العلوي الجميلي البابلي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الازري واسماء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فيها ابيات السيد محمد القزويني في رد الشمس لامير المؤمنين ومكتوب النقيب في تعداد ابيات مدح من السيد أحمد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ابيات للسيد حسين القزويني في مدح امير المؤمنين مع تخميسات لها مقطوعة للحاج محمد حسن کیه</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كتاب للسيد حسين القزويني إلى الشيخ عبد الحسين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جواب الشيخ عبد الحسين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قصيدة للسيد إبراهيم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السيد محمد سعيد حبوبي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رثاء الشيخ محمد رضا شبيب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ابيات لمحمد بن جعفر الربعي الحلي وعلي بن محمد الكوفي العلوي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إسماعيل ابن 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الجوائز مقدار بن المختار المطاميري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محمد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الربعي السيد أحمد القزويني كتاب بالحرف المهمل ومثله للسيد باقر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ميمون بن عبد الله الهواري وفيات بعض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أبو طالب محمد بن أحمد العلوي الطبسي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جعفر الشيخ محمد الشيخ عيسى الشيخ حسين بن الشيخ 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السيد نظام الدين أحمد الشيرازي والد سيد عليخان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قوام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الخواجه نصير الدين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محمود بن الرازي القطب التحتاني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أحمد بن محمد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حيرويه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كتاب السيد الداماد إلى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أبي جامع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الشيخ علي بن أحمد بن أبي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المرحوم الشربياني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الشيخ عبد اللطيف بن أبي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الشيخ علي بن الشيخ رضي الدين بن أبي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طاهر حفيد خليفة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میرزا محمد صادق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الشيخ حسن بن حسن بن أبي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شيخ عبد اللطيف ابنه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الشيخ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الشيخ محيي الدين بن الشيخ حسين بن شيخ محيي الدين أبي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الشيخ أحمد الشيخ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بن الشيخ محمد بن أبي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الشيخ جعفر بن الشيخ علي محيي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معركة الخميس وأسبابها هي مراجعات ادبية بين الاعاظم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الشيخ يوسف تقريض للمرحوم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من كتاب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محمد بن النعمان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بن عبد الله السجستاني فيها جملة احاديث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صعصعه بن صوحان واخواه شیحان وزید</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الحسين بن اشكيب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هشام الضحاك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فضل بن نوبخت بأبو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بن سهل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العلوي المعروف ابن الاعلم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نصير الدين محمد بن محمد الطوسي وقد مرت له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حفص الجوهري أو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بن علي بن اسباط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ملا صدرا الشيرازي ومرت له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حسين بن عبد الله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عباد بن يعقوب الاسدي الرواجني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الرسالة المحمدية للشيخ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التقويم المستنصر بالله أبو تميم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المستع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أبو الفتح الصنهاحي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افلح احد موالي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جوهر وذكر جوهر وجامع الازهر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ذكر الخلفاء العبيدين الفاطميين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أبيات في مدح صاحب الكتاب 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صادق الاردستاني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الاردستاني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الملا محسن بن محمد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قاسم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اللطيف الطسوحي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الميرزا أسد الله الهزار 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إبراهيم من أحفاد خليفة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الميرزا محمد الكرمانشاهي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نصر الله التنكابني الطهراني طبيب السيد جمال الدين الافغاني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عبد الجليل الازي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الشيخ حسين بن إبراهيم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الجعل المتكلم البصري جد 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ناصر خسرو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بن صدر الدين الطولي الاستارائي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الخواجه الاردبيلي الآلهی</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الشيخ عز الدين الحسين بن عبد الله الصمد الحارثي والد الشيخ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الشيخ محمد بن عبد الرحمن بن قبه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البركات الاستربادي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الملا سلطان حسين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الشيخ عبد الجليل بن أبي الفتح المتكلم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للحويزي في رثاء الشيخ مهدي الشيخ محسن وتعزيه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مرزا محمد حسن الاصفهاني الهندي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باقر البوباناتي الفارسي والد محمد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الميرزا أبو طالب خان حسين بن الاحراء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علي خان من قضاة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النواب تفضل خان اللاهوري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الشيخ محمد علي الجيلاني البنارسي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السيد جمال الدين الشهير بالافغاني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ثانية أقل من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علي بن أحمد الخزاز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قبه الرازي ومرت له ترجمة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محمد بن بشر السوسنجردي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عبد الله بن محمد البلوي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الكاتب المعروف بابن برنبه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القمي طاهر غلام أبي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 الصغير علي بن وصيف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محمد بن الحسين بن حمزه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محمد أبو حنيفة القاضي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يحيى بن طباطبا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أبو نصر الفارابي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مسكويه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أبو الفتح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أبو الصنقر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ذولى بن 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الحسن بن علي بن شعبة صاحب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سالم بن محفوظ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أستاذه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الفتال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الشيخ نصير الدين الفاشي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البركات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عثمان بن سعيد العمروي وابنه محمد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إسماعيل بن الحسين الاطروش النسابه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علي بن عبد الله بن أبي جراد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علي بن محمد بن علي بن السكون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مدح المرحوم الشيخ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قصيدة شيخ محمد علي يعقوب في رثاء الشيخ أحمد وأخرى لشيخ محمد رضا شبيب في مدحه وتعزية من المندوب السامي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علي بن عيسى النحوي الرامهزي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علي بن محمد الشمشاطي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الفصيحي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علي بن منصور دوخله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السيد صالح القزويني وابنه السيد 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کتاب الشيخ محمد رضا شبيب إلى الشيخ أحمد عبد الله</w:t>
      </w:r>
      <w:r>
        <w:rPr>
          <w:rFonts w:eastAsia="IRNazanin" w:cs="IRNazanin"/>
          <w:color w:val="111111"/>
          <w:sz w:val="28"/>
          <w:szCs w:val="28"/>
          <w:rtl w:val="true"/>
          <w:lang w:bidi="fa-IR"/>
        </w:rPr>
        <w:t>...</w:t>
      </w:r>
      <w:r>
        <w:rPr>
          <w:rFonts w:eastAsia="IRNazanin" w:cs="IRNazanin"/>
          <w:color w:val="111111"/>
          <w:sz w:val="28"/>
          <w:szCs w:val="28"/>
          <w:lang w:bidi="fa-IR"/>
        </w:rPr>
        <w:t>575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عمارة بن علي بن زيدان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النكرور ملك السودان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محسن</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تراجم آل نوبخت و ذكر اكثر من ثلاث وعشرين ترجمة لأولاد نوبخت وأحفاده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عبد الرحمن بن أحمد بن جيرويه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أسد بن 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أبو محمد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مصعب بن الزبير محمد بن عبد الله بن تملك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إبراهيم بن سليمان بن أبي 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سبب تسمية الشيعة علي بن إسماعيل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أبو سهل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موسى النوبختي مكرر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تراجم مختصرة 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محمد بن أحمد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عماد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الكلام علي بن الاعلام وانواع الورق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متفرقا</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مراثي شيخ كاظم العبايجي للمرحوم الشيخ أحمد ومراث بلسان العوام لغيره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يوسف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بكر محمد العاملي أحمد بن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 للمرحوم الشيخ أحمد بلسان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الحسچة</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98" w:name="pg18745_237662"/>
    </w:p>
    <w:p>
      <w:pPr>
        <w:pStyle w:val="Heading2"/>
        <w:numPr>
          <w:ilvl w:val="1"/>
          <w:numId w:val="1"/>
        </w:numPr>
        <w:rPr/>
      </w:pPr>
      <w:bookmarkStart w:id="99" w:name="__RefHeading___Toc15814219_1280447820"/>
      <w:bookmarkStart w:id="100" w:name="_Toc32"/>
      <w:bookmarkEnd w:id="98"/>
      <w:bookmarkEnd w:id="99"/>
      <w:r>
        <w:rPr>
          <w:rtl w:val="true"/>
        </w:rPr>
        <w:t>فهرس المجلد التاسع من الحصون المنيعة في طبقات الشيعة</w:t>
      </w:r>
      <w:bookmarkEnd w:id="1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5814221_1280447820"/>
      <w:bookmarkStart w:id="102" w:name="_Toc33"/>
      <w:bookmarkEnd w:id="101"/>
      <w:r>
        <w:rPr>
          <w:rtl w:val="true"/>
        </w:rPr>
        <w:t>اشارة</w:t>
      </w:r>
      <w:bookmarkEnd w:id="10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2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2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3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34" o:detectmouseclick="t"/>
                <v:stroke color="#3465a4" joinstyle="round" endcap="flat"/>
                <w10:wrap type="none"/>
              </v:shape>
            </w:pict>
          </mc:Fallback>
        </mc:AlternateContent>
      </w:r>
      <w:bookmarkStart w:id="103" w:name="pg18745_237668"/>
    </w:p>
    <w:p>
      <w:pPr>
        <w:pStyle w:val="BookText"/>
        <w:rPr/>
      </w:pPr>
      <w:bookmarkEnd w:id="103"/>
      <w:r>
        <w:rPr>
          <w:rFonts w:ascii="Amiri" w:hAnsi="Amiri" w:eastAsia="Amiri" w:cs="Amiri"/>
          <w:color w:val="111111"/>
          <w:sz w:val="28"/>
          <w:sz w:val="28"/>
          <w:szCs w:val="28"/>
          <w:rtl w:val="true"/>
          <w:lang w:bidi="ar-SA"/>
        </w:rPr>
        <w:t>الشيخ علي كاشف الغطاء</w:t>
      </w:r>
    </w:p>
    <w:p>
      <w:pPr>
        <w:pStyle w:val="Heading3"/>
        <w:numPr>
          <w:ilvl w:val="2"/>
          <w:numId w:val="1"/>
        </w:numPr>
        <w:rPr/>
      </w:pPr>
      <w:bookmarkStart w:id="104" w:name="__RefHeading___Toc15814223_1280447820"/>
      <w:bookmarkStart w:id="105" w:name="_Toc34"/>
      <w:bookmarkEnd w:id="104"/>
      <w:r>
        <w:rPr>
          <w:rtl w:val="true"/>
        </w:rPr>
        <w:t>فهرس المجلد التاسع</w:t>
      </w:r>
      <w:bookmarkEnd w:id="105"/>
    </w:p>
    <w:p>
      <w:pPr>
        <w:pStyle w:val="BookText"/>
        <w:rPr/>
      </w:pPr>
      <w:r>
        <w:rPr>
          <w:rFonts w:ascii="Amiri" w:hAnsi="Amiri" w:eastAsia="Amiri" w:cs="Amiri"/>
          <w:color w:val="111111"/>
          <w:sz w:val="28"/>
          <w:sz w:val="28"/>
          <w:szCs w:val="28"/>
          <w:rtl w:val="true"/>
          <w:lang w:bidi="ar-SA"/>
        </w:rPr>
        <w:t xml:space="preserve">صفحة في الاقلام والكتابة المختلفة باختلاف الامم واللغات إلى صفحة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ثم من بعدها نقل جملة مباحث من امالي ابن الشجري فيها تفسير كلمات لغوية وشرح قصائد كثيرة مثل قصيدة السيد الرضي وابن نباته وكثير من مشكلات وابيات المعاني للمتنبي إلى صفحة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وفيها عبد الرحمن بن أبي الموالي المولى وعبيد الله بن موسى</w:t>
      </w:r>
    </w:p>
    <w:p>
      <w:pPr>
        <w:pStyle w:val="BookText"/>
        <w:rPr/>
      </w:pP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السيد المرتضى من ميزان الاعتدال للذهبي والرد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شمر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الغفار الفقمي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الفطري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ومن هنا يستأنف رقم اعداد الصفحات بالاحمر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الشيخ حسن صاحب انوار الفقاهة بقلم ولده الشيخ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مفصلة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يخرج منها صفحة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كتاب القائم العباسي، في تولية نقابة</w:t>
      </w:r>
    </w:p>
    <w:p>
      <w:pPr>
        <w:pStyle w:val="BookText"/>
        <w:rPr/>
      </w:pPr>
      <w:r>
        <w:rPr>
          <w:rFonts w:ascii="Amiri" w:hAnsi="Amiri" w:eastAsia="Amiri" w:cs="Amiri"/>
          <w:color w:val="111111"/>
          <w:sz w:val="28"/>
          <w:sz w:val="28"/>
          <w:szCs w:val="28"/>
          <w:rtl w:val="true"/>
          <w:lang w:bidi="ar-SA"/>
        </w:rPr>
        <w:t xml:space="preserve">الطالبيين للسيد يحيى الرفاعي وترجمة الناصر العباسي وتشيعه وبعض الحوادث في ايامه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قربان على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إجازة الشيخ محمد حفيد الشيخ الكبير لمرزا لطف الله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إبراهيم بن يعقوب بن اسحق السعدي الجوزجائي الناصبي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الشيخ عباس بن الشيخ حسن صاحب انوار الفقاهة مفصلة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الشيخ محمد علي بن قاسم آل كشكول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ملا محمد علي الخونساري احد علماء النجف في العصر الاخير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زرير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شاه الاردشنياني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نظام الدين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روزبهان أبو محمد بن أبي نصر المقلي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بن يزيد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رضي الارتيماني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سحابي الشهير بالاستربادي الجرجاني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الكاشي المتخلص بسرمد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عباد بن 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الشيرازي المتخلص سكيب السكاكي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السيد إسحاق صفي الدين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يحيى بن ثابت بن رفاعه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السيد نور الدین شاه نعمت الله المشهور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خالد بن مخلد القطراني التميمي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داود بن أبي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بن الحارث الكوفي الايامي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زياد بن المنذر الهمداني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الكوفي الايامي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بن الحسين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زيد بن علي بن الحسين بن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سعاد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 بن اشرع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سيد علي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لطف الله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الملك بن عباس الخالد بن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تراجم مختصرة كثيرة وكذلك في صفحة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أسماء رواة ومحدثين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أقا محمد باقر البهبهاني أستاذ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إبراهيم بن محمد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أيوب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خمسة أسماؤهم علي ارخهم أبو الفرج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علي بن زيد بن مليكة بن جدعان الفرسي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موسى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عمر بن إبراهيم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قرطاس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حسن شرف الدين المتخلص بشفائي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علي تركة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صفي الدين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بن محمد السطاني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الحاجرمي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إبراهيم بن علي النجار الحقابقي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حسين بن الميرزا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الميرزا محمد غياث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داود المتخلص بعشن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امين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رضي الدين خشاب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الدين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رضاي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أبو سعيد الرافعي عبد الله أبو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 شرف الدين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شمس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شرف الدين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الشيخ عز الدين محمود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خباب بن الارت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علي شاه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عبد الله بن أبي عبد الله سنجر الملقب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إسحاق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الفيض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محمد رضي الكبلاني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فدائي بن الشيخ محمد لاهجي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متخلص العسكري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ملا عبد الرزاق اللاهيجي المعروف بالفياض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مسعود ركن الدين الكاشاني المتخلص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نصير الدين الطوسي وستة لهم تراجم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الضاقي نور الله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سید عماد الدين الشيرازي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زياد الملقب بكمال الدين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محمود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جمال الدين المتخلص بكمال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سعيد الخلالي المتخلص بكامل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الله بن الجهم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حسين كمال الدين الواعظ الكاشفي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 الشيرازي محمد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مكتوب من شبيب باشا الاسعد إلى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كتاب من المؤلف إلى اولاد اغا نجفي تعزيه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كتاب من السيد محمد القزويني إلى ميرزا مهدي 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أبيات عتاب من بعض الادباء للسيد مهدي القزويني من الشعر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الشيخ محمد حسن الشيخ عباس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الشاهزاده المعروف بشيخ الرئيس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كتاب إلى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قصيدة للخليعي في مدح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قلى بن السيد محمد حسين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حسين بن السيد محمد 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اعجاز حسين بن السيد محمد 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السيد حامد حسين الهندي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جرير بن سهم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السيد جمال الدين الحسني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بريدة بن سفيان بن مرزة الاسلمي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 بن عبد الله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تلميذ بن سليمان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ثعلبه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ثور بن أبي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السعيدي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جعده بن هبيره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جعفر بن سليمان الضبيعي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جواب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الاعور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شيخ علي رفيش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القاسم بن زكريا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السلال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نصر بن 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ميمون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الحارث بن عبد الله الأعور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 الجزار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فيها اسماء جملة من الرواة تراجم مختصرة وبقية ترجمة الحارث الاعور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جمان بن علي العزي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حبشي بن خباده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الشيخ كاظم الشيخ محمود آل الشيخ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حجر بن العنبس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السبط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ابنه الحسن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الحسين بن الحسن الاشقر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الحسين بن زيد بن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الحكم بن ظهير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علي بن سلمه بن هرمه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طلحة النعالي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صاحب النفس الزكية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السيد محمد بن زين الدين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السوسي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مقاطيع شعر للحاج محمد حسن 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 حسن أبو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الشيخ محمد الرضا بن أحمد الحلي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الشيخ محمد رضا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الربعي الازري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ابيات للسيد محمد سعيد 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محمد سعيد الأسكافي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الاعسم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الحاج محمد علي كمونه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اقا مصطفى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وفيات جملة من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وفاة السيد حسون 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إسماعيل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يحيى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مجالد بن سعيد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كثير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السوادي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ذو البراقين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بدر الحمامي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بن الحسين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الجرجاني الكيال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الخزاعي محمد بن سعيد بن نبهان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محمد بن السائب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شیخ هادي الشيخ أحمد الحلي النحوي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دكين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محمد البيهقي فضيل بن مرزوق الكوفي</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محمد بن عبد الله بن الزبير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الصبيمحمد بن عبيد الله بن رافع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هاشم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سلامه الحصكفي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يوسف الازري وأولاده وبهم القرض الازريون </w:t>
      </w:r>
    </w:p>
    <w:p>
      <w:pPr>
        <w:pStyle w:val="BookText"/>
        <w:rPr/>
      </w:pPr>
      <w:r>
        <w:rPr>
          <w:rFonts w:ascii="Amiri" w:hAnsi="Amiri" w:eastAsia="Amiri" w:cs="Amiri"/>
          <w:color w:val="111111"/>
          <w:sz w:val="28"/>
          <w:sz w:val="28"/>
          <w:szCs w:val="28"/>
          <w:rtl w:val="true"/>
          <w:lang w:bidi="ar-SA"/>
        </w:rPr>
        <w:t xml:space="preserve">محمد بن عمر بن أبي بكر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فضيل بن غزوان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السيد محمد القزويني الشهير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علي بن محمد علي بن محمد بن الحسن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الشيخ محمد علي النخجواني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عبد الواحد بن إسماعيل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 بن اسحق الراكاني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بن ظفر الحمدانيالمظفر بن علي بن الحسين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داود بن سليمان 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أحمد القزويني الملقب بالشيخ بهاء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ظفر بن الداعي بن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عباد بن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الحسين أبو الرشيد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الحسين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العظيم بن عبد الله بن حمزه الجعفري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من احفاد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أبو الحسن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طاهر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كلهم أولاد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العطار أسماء جملة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شيخ إبراهيم قفطان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إبراهيم صادق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إبراهيم بن يحيى العاملي جد إبراهيم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النحوي المعروف بشيخ أحمد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أحمد بن علي الكاتب الاصفهاني المكنى بابي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بن عمر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السيد باقر المعروف بحاج أقا بن المرحوم سيد أسد الله بن السيد محمد باقر حجة الاسلام السيد باقر الهندي الشاعر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الشيخ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صاحب 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حاج جواد بدقت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الهندي الكربلائي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لابي فراس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حبيب بن أوس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شیخ حسن قفطان الحسين بن إبراهيم الحلي المعروف بجاويش</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السيد حسين بن السيد راضي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حسين بن رشيد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صالح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السيد حيدر الشهير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الشيخ أحمد قفطان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أحمد المفجع</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السيد أحمد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ميرزا أبو الفضل بن ميرزا أبو القاسم صاحب 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باقر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جابر الكاظمي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جعفر الحلي الشاعر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الشيخ جعفر الشروقي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النقدي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السيد جواد سیاه بوش</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الشيخ جواد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الحسن بن علي ابن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الحسين بن علي 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الشيخ حسين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الشيخ حماد بن نوح والشيخ حمادي الكواز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تقي الشيرازي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خلف بن عبد المطلب امير الحويزه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راضي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الشيخ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بن الحسن المقري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الشيخ اغا رضا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من احفاد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سعد بن أحمد النيلي المعروف بابن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جد 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شريف بن 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السيد شهاب الدين ابن معتوق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الاعرجي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الشيخ صادق بن محمد بن اطميش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الشيخ صالح ابن العرندس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حجي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السيد ميرزا صالح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السيد مهدي القزويني مقطوعة للكواز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الشيخ صالح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الحلي الروزخون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إدريس المرسي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طلحة بن أبي عون المعروف بلعوني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عباس الزيوري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ملا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شیخ عبد الحسين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الحسين الجواهري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الحسين الحويزي</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الحسين صادق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شیخ عبد الحسين بن قاسم الحلي</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الشيخ عبد الحسين الحيادي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الشيخ عبد الحسين الاعسم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ديك الجن ، صفي الدين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الذهبه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المجيد محمد أمين البغدادي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المحسن الشاعر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السيد عبد المطلب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السيد عبد الوهاب من آل وهاب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السيد عدنان البحراني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الأمير عبد الله بن سعيد بن سنان الخفاجي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الصوري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حماد العبيدي السيد عیسی بن سید جعفر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السيد مصطفى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جملة من العلماء فيهم السيد نصر الله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مروان بن محمد السروجي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مسلم بن عقيل الجصاني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مغامس بن داغر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السيد مهدي السيد داود عم السيد داود عم 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الشيخ مهدي المراياتي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ولادة بحر العلوم ووفاته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السيد علي العلاق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سبتي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السيد محسن الامين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هانئ الاندلسي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الملا كاظم الازري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ماجد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الاعرجي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فرج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إسماعيل البغدادي الحلي المعروف بابن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حماد المعروف بابن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القاضي ابن قريعه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مال الله بن معصوم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السيد محمد حسين المعروف بالكيشوان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ملا محمد علي النخجواني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جحاده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الطبري، واسماء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الفضل الابرش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سلمة بن كهيل الحضري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السيد علي خان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اسحاق المعروف بالزاهي علي بن الحسين الشفهيني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علي بن خلف بن عبد المطلب أمير الحويزة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الخليعي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المظفر ابن وداعة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الشيخ عبد الحسين بن شيخ محمد تقي الشيخ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الشويكي الخطي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الشيخ هادي الشيخ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ظهر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بن هرمز الكوفي عمرو بن جابر أبو زرعه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عوف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العمري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الوراق فرات بن الأحنف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إبراهيم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أسماء اكثر من الرواه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وتراجم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أحمد بن محمد بن سعید بن عقده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تراجم مختصرة لجماعة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اجلح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عمار المعروف بحمار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اشعث بن عم الحسين الحسين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إسماعيل بن زكريا 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 الكوفي السدي إسماعيل بن علي الخزاعي بن أخي 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تلید بن سليمان الأعرج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لهيعة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صفيه أبو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وجماعة اخرون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إسماعيل بن موسى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إدريس بن عامر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أحمد بن محمد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حماد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اسحق بن يعقوب النخعي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مهران الاعمش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اسعد بن أبي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آخرون من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جعفر بن أحمد بن علي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جميع بن عميرة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خضيرة الازري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الحارث بن عبد الله الهمداني الاعور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جماعة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الحسين بن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الغضاري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حبة بن جوين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جرام بن عثمان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صرد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p>
    <w:p>
      <w:pPr>
        <w:pStyle w:val="BookText"/>
        <w:rPr/>
      </w:pPr>
      <w:r>
        <w:rPr>
          <w:rFonts w:ascii="Amiri" w:hAnsi="Amiri" w:eastAsia="Amiri" w:cs="Amiri"/>
          <w:color w:val="111111"/>
          <w:sz w:val="28"/>
          <w:sz w:val="28"/>
          <w:szCs w:val="28"/>
          <w:rtl w:val="true"/>
          <w:lang w:bidi="ar-SA"/>
        </w:rPr>
        <w:t xml:space="preserve">الحسين العوني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الحسن بن محمد بن يحيى ابن اخي طاهر النسابة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الحسين أبو علي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هذام أبو سمير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داهر بن حيى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الجواربي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زبید بن الحارث اليامي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الهجري</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زياد بن المنذر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سدیف بن ميمون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السريّ بن عبد الله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طريف</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سعید بن اشرع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خيثم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الليل سليمان الاعمش</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عبادة بن زياد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سلمه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ابان القرشي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عباد بن عبد الصمد أبو معمر البصرين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كليب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العباس بن عمر الكلوذاني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رستم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عبد الله بن لهيعة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عبد الجبار بن العباس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عبد الرحمن بن يوسف 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الحموي وجماعة آخرون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بن صالح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موسى بن جبير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شیخ محمد جواد مشكور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أبو اليقظان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موزن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علي بن غراب أبو يحيى الغراوي مع خمسة اسماء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قصيدة لابي المحاسن في رثاء المرحوم ملا كاظم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مقطوعة الشيخ أحمد الدجيلي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مراثي الشيخ حسين الشيخ محسن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رثاء الشيخ محسن للمرحوم الشيخ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ابيات بديعه للسيد جعفر الخرسان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هلالي جغتائى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أقا علي 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الحاج ملا هادي السبزواري الحكيم صاحب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مرزا محمد يوسف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 رسول المتخلص بازاد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ايازبيك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اكبر الملقب بالنواب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علي الدار انجور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الحميد الشيرا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الحاج زين العابدين الشيرواني المتخلص تمكين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مرزا صادق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حسين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علي اليزدي متخلص بحيران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المولى لطف علي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معصوم الكوزة 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أمين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المتخلص بحاكي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الميرزا أبو القاسم بن ميرزا عبد النبي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الكوزه 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السيد رضا علي شاه الدكني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حسين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الزاهد الكيلاني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شيخ محمد الشيرازي المتخلص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الله الحرستربي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الميرزا محمد علي الاصفهاني المتخلص شكيب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مؤمن بن السيد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مهدي خان المتخلص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قصيدة في رثاء المرحوم الشيخ محمد رضا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غانم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أحمد بن علي العائدي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أميركا بن أبي اللحيم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محمد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كلهم قزوينية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الحسين بن المظفر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الوزير 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ملا قربا نعلى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الحسن قروبيان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عبد الله بن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يزيد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إسحاق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حمويه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بزوك كلهم قزوينيه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الكثيري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كلهم قزوينيه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السيد هاشم الاحساني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 باش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السيد ريحان الله بن السيد جعفر الدارابي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تراجم جماعة من علماء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تراجم مختصرة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تواريخ وفيات جماعة من العلماء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جماعة قزوينية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كتاب الشيخ ميثم البحراني إلى الخواجه نصير الدين وهو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الحكيم الشاعر 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خواجه كمال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قرطاس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المير عبد الباقي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الهذيل الاودي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اسد الله الكاشي الشهير بالقاضي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البرغشي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الأمير معزي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الطامي الكنجئن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حامد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تراجم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المولى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سالم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الموسوي المشعشعي إسماعيل بن جعفر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تراجم مختصرة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حسين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علاقة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الميرزا الفندرسكي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ابان الوراق الازدي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المير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المتخلص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شمس الدين المشهور حافظ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الحارثي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 حسين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علي المعروف حكمي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مؤذن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الشبستري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زكريا الخلقاني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السيد محتوم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شاه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السيد محمد نور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شاه فضل المتخلص بعمي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مرزا عبد الحسين الكازروني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امام قلي النحباري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واثق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عبد الله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محمد شاه المشهور بجهان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نجم الدين يعقوب الساوجي مع جماعة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 محمد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إلياس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خليفة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حسين اليزدي المتخلص بمؤمن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الزورائي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الاحول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محمد شيرين التبريزي المتخلص مغرلي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التبريزي المشهور مجذوب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محيي الدين العربي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السويبي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محمد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جرد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يحيى المغيرة بن سعيد البجلي الكذاب</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مندل بن علي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أبي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موسی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سعيد</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نفيع بن الحارث النخعي القاص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هبة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السائب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يونس بن خباب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اسرائيل الملائي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الشيخ حسن بن الشيخ محسن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قصيدتان للشيخ محمد 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قصيدة للشيخ محمد رضا شبيب في تهنئة الشيخ هادي بعرس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قصيدة للشيخ محمد حسين كاشف الغطاء لما وقف على تدمر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محسن العذاري في مدح سري باشا</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106" w:name="pg18745_237685"/>
    </w:p>
    <w:p>
      <w:pPr>
        <w:pStyle w:val="BookText"/>
        <w:rPr/>
      </w:pPr>
      <w:bookmarkEnd w:id="106"/>
      <w:r>
        <w:rPr>
          <w:rFonts w:ascii="Amiri" w:hAnsi="Amiri" w:eastAsia="Amiri" w:cs="Amiri"/>
          <w:color w:val="111111"/>
          <w:sz w:val="28"/>
          <w:sz w:val="28"/>
          <w:szCs w:val="28"/>
          <w:rtl w:val="true"/>
          <w:lang w:bidi="ar-SA"/>
        </w:rPr>
        <w:t xml:space="preserve">تاريخ وفيات جملة من العلماء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بن خليفة الكوفي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Heading2"/>
        <w:numPr>
          <w:ilvl w:val="1"/>
          <w:numId w:val="1"/>
        </w:numPr>
        <w:rPr/>
      </w:pPr>
      <w:bookmarkStart w:id="107" w:name="__RefHeading___Toc15814225_1280447820"/>
      <w:bookmarkStart w:id="108" w:name="_Toc35"/>
      <w:bookmarkEnd w:id="107"/>
      <w:r>
        <w:rPr>
          <w:rtl w:val="true"/>
        </w:rPr>
        <w:t>محتويات الكتاب</w:t>
      </w:r>
      <w:bookmarkEnd w:id="10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فهرس المجلد الأول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فهرس المجلد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فهرس المجلد الثالث</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فهرس المجلد الرابع</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فهرس المجلد الخامس</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فهرس المجلد السادس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فهرس المجلد السابع</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فهرس المجلد الثامن</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المجلد التاسع</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ومسجلة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 xml:space="preserve">مكتب محمد الخزرجى </w:t>
      </w:r>
      <w:r>
        <w:rPr>
          <w:rFonts w:eastAsia="Amiri" w:cs="Amiri" w:ascii="Amiri" w:hAnsi="Amiri"/>
          <w:color w:val="111111"/>
          <w:sz w:val="28"/>
          <w:szCs w:val="28"/>
          <w:lang w:bidi="ar-SA"/>
        </w:rPr>
        <w:t>07800180450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5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 المنيعة في طبقات الشيعة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173/4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سند، 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محبوبه 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ذكر الشيخ حرز الدين أنه ولد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هـ بعد وفاة الشيخ صاحب الجواهر بسنة ظ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ترجمة ابن معصوم المدني من حيث اسمه ونسبه وأسرته وثقافته وأساتذته وآثاره العلمية وإجازاته في الرواية، راجع الجهود اللغوية والنحوية عند ابن معصوم المدني، الدكتور عادل عباس النصراوي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هادي الأميني، معجم رجال الفكر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محبوبه ،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الحسين كاشف الغطاء، 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محبوبه،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حرز الدين،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آغا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محبوبه،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 طبق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 طبق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شاكر، طبقات فحول الشعراء لابن سلام، المقدمة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الطريحي،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حسن الصدر،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،نزهة النظر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بزرك الطهراني،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بزرك 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معرفة أنواع علم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التفريشي،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الكاظمي، المشتركات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المختصر في علم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بحوث في تاريخ السنة المشرفة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غفاري، دراسات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للتفصيل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عبد الرحيم سعيد، مقدمة تحقيق المعين في طبقات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كليات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 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سامي حمود الحاج جاسم المنهج التاريخي في كتابي ابن المطهر وابن داود الحليين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image" Target="media/image6.jpeg"/><Relationship Id="rId54" Type="http://schemas.openxmlformats.org/officeDocument/2006/relationships/image" Target="media/image6.jpeg"/><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image" Target="media/image7.jpeg"/><Relationship Id="rId75" Type="http://schemas.openxmlformats.org/officeDocument/2006/relationships/image" Target="media/image7.jpeg"/><Relationship Id="rId76" Type="http://schemas.openxmlformats.org/officeDocument/2006/relationships/footer" Target="footer61.xml"/><Relationship Id="rId77" Type="http://schemas.openxmlformats.org/officeDocument/2006/relationships/image" Target="media/image8.jpeg"/><Relationship Id="rId78" Type="http://schemas.openxmlformats.org/officeDocument/2006/relationships/image" Target="media/image8.jpeg"/><Relationship Id="rId79" Type="http://schemas.openxmlformats.org/officeDocument/2006/relationships/footer" Target="footer62.xml"/><Relationship Id="rId80" Type="http://schemas.openxmlformats.org/officeDocument/2006/relationships/image" Target="media/image9.jpeg"/><Relationship Id="rId81" Type="http://schemas.openxmlformats.org/officeDocument/2006/relationships/image" Target="media/image9.jpeg"/><Relationship Id="rId82" Type="http://schemas.openxmlformats.org/officeDocument/2006/relationships/footer" Target="footer63.xml"/><Relationship Id="rId83" Type="http://schemas.openxmlformats.org/officeDocument/2006/relationships/image" Target="media/image10.jpeg"/><Relationship Id="rId84" Type="http://schemas.openxmlformats.org/officeDocument/2006/relationships/image" Target="media/image10.jpeg"/><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image" Target="media/image11.jpeg"/><Relationship Id="rId103" Type="http://schemas.openxmlformats.org/officeDocument/2006/relationships/image" Target="media/image11.jpeg"/><Relationship Id="rId104" Type="http://schemas.openxmlformats.org/officeDocument/2006/relationships/footer" Target="footer81.xml"/><Relationship Id="rId105" Type="http://schemas.openxmlformats.org/officeDocument/2006/relationships/image" Target="media/image12.jpeg"/><Relationship Id="rId106" Type="http://schemas.openxmlformats.org/officeDocument/2006/relationships/image" Target="media/image12.jpeg"/><Relationship Id="rId107" Type="http://schemas.openxmlformats.org/officeDocument/2006/relationships/footer" Target="footer82.xml"/><Relationship Id="rId108" Type="http://schemas.openxmlformats.org/officeDocument/2006/relationships/image" Target="media/image13.jpeg"/><Relationship Id="rId109" Type="http://schemas.openxmlformats.org/officeDocument/2006/relationships/image" Target="media/image13.jpeg"/><Relationship Id="rId110" Type="http://schemas.openxmlformats.org/officeDocument/2006/relationships/footer" Target="footer83.xml"/><Relationship Id="rId111" Type="http://schemas.openxmlformats.org/officeDocument/2006/relationships/image" Target="media/image14.jpeg"/><Relationship Id="rId112" Type="http://schemas.openxmlformats.org/officeDocument/2006/relationships/image" Target="media/image14.jpeg"/><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image" Target="media/image15.jpeg"/><Relationship Id="rId131" Type="http://schemas.openxmlformats.org/officeDocument/2006/relationships/image" Target="media/image15.jpeg"/><Relationship Id="rId132" Type="http://schemas.openxmlformats.org/officeDocument/2006/relationships/footer" Target="footer101.xml"/><Relationship Id="rId133" Type="http://schemas.openxmlformats.org/officeDocument/2006/relationships/image" Target="media/image16.jpeg"/><Relationship Id="rId134" Type="http://schemas.openxmlformats.org/officeDocument/2006/relationships/image" Target="media/image16.jpeg"/><Relationship Id="rId135" Type="http://schemas.openxmlformats.org/officeDocument/2006/relationships/footer" Target="footer102.xml"/><Relationship Id="rId136" Type="http://schemas.openxmlformats.org/officeDocument/2006/relationships/image" Target="media/image17.jpeg"/><Relationship Id="rId137" Type="http://schemas.openxmlformats.org/officeDocument/2006/relationships/image" Target="media/image17.jpeg"/><Relationship Id="rId138" Type="http://schemas.openxmlformats.org/officeDocument/2006/relationships/footer" Target="footer103.xml"/><Relationship Id="rId139" Type="http://schemas.openxmlformats.org/officeDocument/2006/relationships/image" Target="media/image18.jpeg"/><Relationship Id="rId140" Type="http://schemas.openxmlformats.org/officeDocument/2006/relationships/image" Target="media/image18.jpeg"/><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image" Target="media/image19.jpeg"/><Relationship Id="rId175" Type="http://schemas.openxmlformats.org/officeDocument/2006/relationships/image" Target="media/image19.jpeg"/><Relationship Id="rId176" Type="http://schemas.openxmlformats.org/officeDocument/2006/relationships/footer" Target="footer137.xml"/><Relationship Id="rId177" Type="http://schemas.openxmlformats.org/officeDocument/2006/relationships/image" Target="media/image20.jpeg"/><Relationship Id="rId178" Type="http://schemas.openxmlformats.org/officeDocument/2006/relationships/image" Target="media/image20.jpeg"/><Relationship Id="rId179" Type="http://schemas.openxmlformats.org/officeDocument/2006/relationships/footer" Target="footer138.xml"/><Relationship Id="rId180" Type="http://schemas.openxmlformats.org/officeDocument/2006/relationships/image" Target="media/image21.jpeg"/><Relationship Id="rId181" Type="http://schemas.openxmlformats.org/officeDocument/2006/relationships/image" Target="media/image21.jpeg"/><Relationship Id="rId182" Type="http://schemas.openxmlformats.org/officeDocument/2006/relationships/footer" Target="footer139.xml"/><Relationship Id="rId183" Type="http://schemas.openxmlformats.org/officeDocument/2006/relationships/image" Target="media/image22.jpeg"/><Relationship Id="rId184" Type="http://schemas.openxmlformats.org/officeDocument/2006/relationships/image" Target="media/image22.jpeg"/><Relationship Id="rId185" Type="http://schemas.openxmlformats.org/officeDocument/2006/relationships/footer" Target="footer140.xml"/><Relationship Id="rId186" Type="http://schemas.openxmlformats.org/officeDocument/2006/relationships/footer" Target="footer141.xml"/><Relationship Id="rId187" Type="http://schemas.openxmlformats.org/officeDocument/2006/relationships/footer" Target="footer142.xml"/><Relationship Id="rId188" Type="http://schemas.openxmlformats.org/officeDocument/2006/relationships/footer" Target="footer143.xml"/><Relationship Id="rId189" Type="http://schemas.openxmlformats.org/officeDocument/2006/relationships/footer" Target="footer144.xml"/><Relationship Id="rId190" Type="http://schemas.openxmlformats.org/officeDocument/2006/relationships/footer" Target="footer145.xml"/><Relationship Id="rId191" Type="http://schemas.openxmlformats.org/officeDocument/2006/relationships/footer" Target="footer146.xml"/><Relationship Id="rId192" Type="http://schemas.openxmlformats.org/officeDocument/2006/relationships/footer" Target="footer147.xml"/><Relationship Id="rId193" Type="http://schemas.openxmlformats.org/officeDocument/2006/relationships/footer" Target="footer148.xml"/><Relationship Id="rId194" Type="http://schemas.openxmlformats.org/officeDocument/2006/relationships/footer" Target="footer149.xml"/><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footer" Target="footer152.xml"/><Relationship Id="rId198" Type="http://schemas.openxmlformats.org/officeDocument/2006/relationships/footer" Target="footer153.xml"/><Relationship Id="rId199" Type="http://schemas.openxmlformats.org/officeDocument/2006/relationships/footer" Target="footer154.xml"/><Relationship Id="rId200" Type="http://schemas.openxmlformats.org/officeDocument/2006/relationships/footer" Target="footer155.xml"/><Relationship Id="rId201" Type="http://schemas.openxmlformats.org/officeDocument/2006/relationships/footer" Target="footer156.xml"/><Relationship Id="rId202" Type="http://schemas.openxmlformats.org/officeDocument/2006/relationships/image" Target="media/image23.jpeg"/><Relationship Id="rId203" Type="http://schemas.openxmlformats.org/officeDocument/2006/relationships/image" Target="media/image23.jpeg"/><Relationship Id="rId204" Type="http://schemas.openxmlformats.org/officeDocument/2006/relationships/footer" Target="footer157.xml"/><Relationship Id="rId205" Type="http://schemas.openxmlformats.org/officeDocument/2006/relationships/image" Target="media/image24.jpeg"/><Relationship Id="rId206" Type="http://schemas.openxmlformats.org/officeDocument/2006/relationships/image" Target="media/image24.jpeg"/><Relationship Id="rId207" Type="http://schemas.openxmlformats.org/officeDocument/2006/relationships/footer" Target="footer158.xml"/><Relationship Id="rId208" Type="http://schemas.openxmlformats.org/officeDocument/2006/relationships/image" Target="media/image25.jpeg"/><Relationship Id="rId209" Type="http://schemas.openxmlformats.org/officeDocument/2006/relationships/image" Target="media/image25.jpeg"/><Relationship Id="rId210" Type="http://schemas.openxmlformats.org/officeDocument/2006/relationships/footer" Target="footer159.xml"/><Relationship Id="rId211" Type="http://schemas.openxmlformats.org/officeDocument/2006/relationships/image" Target="media/image26.jpeg"/><Relationship Id="rId212" Type="http://schemas.openxmlformats.org/officeDocument/2006/relationships/image" Target="media/image26.jpeg"/><Relationship Id="rId213" Type="http://schemas.openxmlformats.org/officeDocument/2006/relationships/footer" Target="footer160.xml"/><Relationship Id="rId214" Type="http://schemas.openxmlformats.org/officeDocument/2006/relationships/footer" Target="footer161.xml"/><Relationship Id="rId215" Type="http://schemas.openxmlformats.org/officeDocument/2006/relationships/footer" Target="footer162.xml"/><Relationship Id="rId216" Type="http://schemas.openxmlformats.org/officeDocument/2006/relationships/footer" Target="footer163.xml"/><Relationship Id="rId217" Type="http://schemas.openxmlformats.org/officeDocument/2006/relationships/footer" Target="footer164.xml"/><Relationship Id="rId218" Type="http://schemas.openxmlformats.org/officeDocument/2006/relationships/footer" Target="footer165.xml"/><Relationship Id="rId219" Type="http://schemas.openxmlformats.org/officeDocument/2006/relationships/footer" Target="footer166.xml"/><Relationship Id="rId220" Type="http://schemas.openxmlformats.org/officeDocument/2006/relationships/footer" Target="footer167.xml"/><Relationship Id="rId221" Type="http://schemas.openxmlformats.org/officeDocument/2006/relationships/footer" Target="footer168.xml"/><Relationship Id="rId222" Type="http://schemas.openxmlformats.org/officeDocument/2006/relationships/footer" Target="footer169.xml"/><Relationship Id="rId223" Type="http://schemas.openxmlformats.org/officeDocument/2006/relationships/footer" Target="footer170.xml"/><Relationship Id="rId224" Type="http://schemas.openxmlformats.org/officeDocument/2006/relationships/footer" Target="footer171.xml"/><Relationship Id="rId225" Type="http://schemas.openxmlformats.org/officeDocument/2006/relationships/footer" Target="footer172.xml"/><Relationship Id="rId226" Type="http://schemas.openxmlformats.org/officeDocument/2006/relationships/footer" Target="footer173.xml"/><Relationship Id="rId227" Type="http://schemas.openxmlformats.org/officeDocument/2006/relationships/footer" Target="footer174.xml"/><Relationship Id="rId228" Type="http://schemas.openxmlformats.org/officeDocument/2006/relationships/footer" Target="footer175.xml"/><Relationship Id="rId229" Type="http://schemas.openxmlformats.org/officeDocument/2006/relationships/footer" Target="footer176.xml"/><Relationship Id="rId230" Type="http://schemas.openxmlformats.org/officeDocument/2006/relationships/footer" Target="footer177.xml"/><Relationship Id="rId231" Type="http://schemas.openxmlformats.org/officeDocument/2006/relationships/footer" Target="footer178.xml"/><Relationship Id="rId232" Type="http://schemas.openxmlformats.org/officeDocument/2006/relationships/footer" Target="footer179.xml"/><Relationship Id="rId233" Type="http://schemas.openxmlformats.org/officeDocument/2006/relationships/footer" Target="footer180.xml"/><Relationship Id="rId234" Type="http://schemas.openxmlformats.org/officeDocument/2006/relationships/footer" Target="footer181.xml"/><Relationship Id="rId235" Type="http://schemas.openxmlformats.org/officeDocument/2006/relationships/footer" Target="footer182.xml"/><Relationship Id="rId236" Type="http://schemas.openxmlformats.org/officeDocument/2006/relationships/footer" Target="footer183.xml"/><Relationship Id="rId237" Type="http://schemas.openxmlformats.org/officeDocument/2006/relationships/footer" Target="footer184.xml"/><Relationship Id="rId238" Type="http://schemas.openxmlformats.org/officeDocument/2006/relationships/footer" Target="footer185.xml"/><Relationship Id="rId239" Type="http://schemas.openxmlformats.org/officeDocument/2006/relationships/footer" Target="footer186.xml"/><Relationship Id="rId240" Type="http://schemas.openxmlformats.org/officeDocument/2006/relationships/footer" Target="footer187.xml"/><Relationship Id="rId241" Type="http://schemas.openxmlformats.org/officeDocument/2006/relationships/footer" Target="footer188.xml"/><Relationship Id="rId242" Type="http://schemas.openxmlformats.org/officeDocument/2006/relationships/footer" Target="footer189.xml"/><Relationship Id="rId243" Type="http://schemas.openxmlformats.org/officeDocument/2006/relationships/footer" Target="footer190.xml"/><Relationship Id="rId244" Type="http://schemas.openxmlformats.org/officeDocument/2006/relationships/footer" Target="footer191.xml"/><Relationship Id="rId245" Type="http://schemas.openxmlformats.org/officeDocument/2006/relationships/footer" Target="footer192.xml"/><Relationship Id="rId246" Type="http://schemas.openxmlformats.org/officeDocument/2006/relationships/image" Target="media/image27.jpeg"/><Relationship Id="rId247" Type="http://schemas.openxmlformats.org/officeDocument/2006/relationships/image" Target="media/image27.jpeg"/><Relationship Id="rId248" Type="http://schemas.openxmlformats.org/officeDocument/2006/relationships/footer" Target="footer193.xml"/><Relationship Id="rId249" Type="http://schemas.openxmlformats.org/officeDocument/2006/relationships/image" Target="media/image28.jpeg"/><Relationship Id="rId250" Type="http://schemas.openxmlformats.org/officeDocument/2006/relationships/image" Target="media/image28.jpeg"/><Relationship Id="rId251" Type="http://schemas.openxmlformats.org/officeDocument/2006/relationships/footer" Target="footer194.xml"/><Relationship Id="rId252" Type="http://schemas.openxmlformats.org/officeDocument/2006/relationships/image" Target="media/image29.jpeg"/><Relationship Id="rId253" Type="http://schemas.openxmlformats.org/officeDocument/2006/relationships/image" Target="media/image29.jpeg"/><Relationship Id="rId254" Type="http://schemas.openxmlformats.org/officeDocument/2006/relationships/footer" Target="footer195.xml"/><Relationship Id="rId255" Type="http://schemas.openxmlformats.org/officeDocument/2006/relationships/image" Target="media/image30.jpeg"/><Relationship Id="rId256" Type="http://schemas.openxmlformats.org/officeDocument/2006/relationships/image" Target="media/image30.jpeg"/><Relationship Id="rId257" Type="http://schemas.openxmlformats.org/officeDocument/2006/relationships/footer" Target="footer196.xml"/><Relationship Id="rId258" Type="http://schemas.openxmlformats.org/officeDocument/2006/relationships/footer" Target="footer197.xml"/><Relationship Id="rId259" Type="http://schemas.openxmlformats.org/officeDocument/2006/relationships/footer" Target="footer198.xml"/><Relationship Id="rId260" Type="http://schemas.openxmlformats.org/officeDocument/2006/relationships/footer" Target="footer199.xml"/><Relationship Id="rId261" Type="http://schemas.openxmlformats.org/officeDocument/2006/relationships/footer" Target="footer200.xml"/><Relationship Id="rId262" Type="http://schemas.openxmlformats.org/officeDocument/2006/relationships/footer" Target="footer201.xml"/><Relationship Id="rId263" Type="http://schemas.openxmlformats.org/officeDocument/2006/relationships/footer" Target="footer202.xml"/><Relationship Id="rId264" Type="http://schemas.openxmlformats.org/officeDocument/2006/relationships/footer" Target="footer203.xml"/><Relationship Id="rId265" Type="http://schemas.openxmlformats.org/officeDocument/2006/relationships/footer" Target="footer204.xml"/><Relationship Id="rId266" Type="http://schemas.openxmlformats.org/officeDocument/2006/relationships/footer" Target="footer205.xml"/><Relationship Id="rId267" Type="http://schemas.openxmlformats.org/officeDocument/2006/relationships/footer" Target="footer206.xml"/><Relationship Id="rId268" Type="http://schemas.openxmlformats.org/officeDocument/2006/relationships/footer" Target="footer207.xml"/><Relationship Id="rId269" Type="http://schemas.openxmlformats.org/officeDocument/2006/relationships/footer" Target="footer208.xml"/><Relationship Id="rId270" Type="http://schemas.openxmlformats.org/officeDocument/2006/relationships/footer" Target="footer209.xml"/><Relationship Id="rId271" Type="http://schemas.openxmlformats.org/officeDocument/2006/relationships/footer" Target="footer210.xml"/><Relationship Id="rId272" Type="http://schemas.openxmlformats.org/officeDocument/2006/relationships/footer" Target="footer211.xml"/><Relationship Id="rId273" Type="http://schemas.openxmlformats.org/officeDocument/2006/relationships/footer" Target="footer212.xml"/><Relationship Id="rId274" Type="http://schemas.openxmlformats.org/officeDocument/2006/relationships/footer" Target="footer213.xml"/><Relationship Id="rId275" Type="http://schemas.openxmlformats.org/officeDocument/2006/relationships/footer" Target="footer214.xml"/><Relationship Id="rId276" Type="http://schemas.openxmlformats.org/officeDocument/2006/relationships/footer" Target="footer215.xml"/><Relationship Id="rId277" Type="http://schemas.openxmlformats.org/officeDocument/2006/relationships/footer" Target="footer216.xml"/><Relationship Id="rId278" Type="http://schemas.openxmlformats.org/officeDocument/2006/relationships/footer" Target="footer217.xml"/><Relationship Id="rId279" Type="http://schemas.openxmlformats.org/officeDocument/2006/relationships/footer" Target="footer218.xml"/><Relationship Id="rId280" Type="http://schemas.openxmlformats.org/officeDocument/2006/relationships/image" Target="media/image31.jpeg"/><Relationship Id="rId281" Type="http://schemas.openxmlformats.org/officeDocument/2006/relationships/image" Target="media/image31.jpeg"/><Relationship Id="rId282" Type="http://schemas.openxmlformats.org/officeDocument/2006/relationships/footer" Target="footer219.xml"/><Relationship Id="rId283" Type="http://schemas.openxmlformats.org/officeDocument/2006/relationships/image" Target="media/image32.jpeg"/><Relationship Id="rId284" Type="http://schemas.openxmlformats.org/officeDocument/2006/relationships/image" Target="media/image32.jpeg"/><Relationship Id="rId285" Type="http://schemas.openxmlformats.org/officeDocument/2006/relationships/footer" Target="footer220.xml"/><Relationship Id="rId286" Type="http://schemas.openxmlformats.org/officeDocument/2006/relationships/image" Target="media/image33.jpeg"/><Relationship Id="rId287" Type="http://schemas.openxmlformats.org/officeDocument/2006/relationships/image" Target="media/image33.jpeg"/><Relationship Id="rId288" Type="http://schemas.openxmlformats.org/officeDocument/2006/relationships/footer" Target="footer221.xml"/><Relationship Id="rId289" Type="http://schemas.openxmlformats.org/officeDocument/2006/relationships/image" Target="media/image34.jpeg"/><Relationship Id="rId290" Type="http://schemas.openxmlformats.org/officeDocument/2006/relationships/image" Target="media/image34.jpeg"/><Relationship Id="rId291" Type="http://schemas.openxmlformats.org/officeDocument/2006/relationships/footer" Target="footer222.xml"/><Relationship Id="rId292" Type="http://schemas.openxmlformats.org/officeDocument/2006/relationships/image" Target="media/image35.jpeg"/><Relationship Id="rId293" Type="http://schemas.openxmlformats.org/officeDocument/2006/relationships/image" Target="media/image35.jpeg"/><Relationship Id="rId294" Type="http://schemas.openxmlformats.org/officeDocument/2006/relationships/footer" Target="footer223.xml"/><Relationship Id="rId295" Type="http://schemas.openxmlformats.org/officeDocument/2006/relationships/footer" Target="footer224.xml"/><Relationship Id="rId296" Type="http://schemas.openxmlformats.org/officeDocument/2006/relationships/footer" Target="footer225.xml"/><Relationship Id="rId297" Type="http://schemas.openxmlformats.org/officeDocument/2006/relationships/footer" Target="footer226.xml"/><Relationship Id="rId298" Type="http://schemas.openxmlformats.org/officeDocument/2006/relationships/footer" Target="footer227.xml"/><Relationship Id="rId299" Type="http://schemas.openxmlformats.org/officeDocument/2006/relationships/footer" Target="footer228.xml"/><Relationship Id="rId300" Type="http://schemas.openxmlformats.org/officeDocument/2006/relationships/footer" Target="footer229.xml"/><Relationship Id="rId301" Type="http://schemas.openxmlformats.org/officeDocument/2006/relationships/footer" Target="footer230.xml"/><Relationship Id="rId302" Type="http://schemas.openxmlformats.org/officeDocument/2006/relationships/footer" Target="footer231.xml"/><Relationship Id="rId303" Type="http://schemas.openxmlformats.org/officeDocument/2006/relationships/footer" Target="footer232.xml"/><Relationship Id="rId304" Type="http://schemas.openxmlformats.org/officeDocument/2006/relationships/footer" Target="footer233.xml"/><Relationship Id="rId305" Type="http://schemas.openxmlformats.org/officeDocument/2006/relationships/footer" Target="footer234.xml"/><Relationship Id="rId306" Type="http://schemas.openxmlformats.org/officeDocument/2006/relationships/footer" Target="footer235.xml"/><Relationship Id="rId307" Type="http://schemas.openxmlformats.org/officeDocument/2006/relationships/footer" Target="footer236.xml"/><Relationship Id="rId308" Type="http://schemas.openxmlformats.org/officeDocument/2006/relationships/footer" Target="footer237.xml"/><Relationship Id="rId309" Type="http://schemas.openxmlformats.org/officeDocument/2006/relationships/footer" Target="footer238.xml"/><Relationship Id="rId310" Type="http://schemas.openxmlformats.org/officeDocument/2006/relationships/footer" Target="footer239.xml"/><Relationship Id="rId311" Type="http://schemas.openxmlformats.org/officeDocument/2006/relationships/footer" Target="footer240.xml"/><Relationship Id="rId312" Type="http://schemas.openxmlformats.org/officeDocument/2006/relationships/footer" Target="footer241.xml"/><Relationship Id="rId313" Type="http://schemas.openxmlformats.org/officeDocument/2006/relationships/footer" Target="footer242.xml"/><Relationship Id="rId314" Type="http://schemas.openxmlformats.org/officeDocument/2006/relationships/footer" Target="footer243.xml"/><Relationship Id="rId315" Type="http://schemas.openxmlformats.org/officeDocument/2006/relationships/footer" Target="footer244.xml"/><Relationship Id="rId316" Type="http://schemas.openxmlformats.org/officeDocument/2006/relationships/footer" Target="footer245.xml"/><Relationship Id="rId317" Type="http://schemas.openxmlformats.org/officeDocument/2006/relationships/footer" Target="footer246.xml"/><Relationship Id="rId318" Type="http://schemas.openxmlformats.org/officeDocument/2006/relationships/footer" Target="footer247.xml"/><Relationship Id="rId319" Type="http://schemas.openxmlformats.org/officeDocument/2006/relationships/footer" Target="footer248.xml"/><Relationship Id="rId320" Type="http://schemas.openxmlformats.org/officeDocument/2006/relationships/footer" Target="footer249.xml"/><Relationship Id="rId321" Type="http://schemas.openxmlformats.org/officeDocument/2006/relationships/footer" Target="footer250.xml"/><Relationship Id="rId322" Type="http://schemas.openxmlformats.org/officeDocument/2006/relationships/footer" Target="footer251.xml"/><Relationship Id="rId323" Type="http://schemas.openxmlformats.org/officeDocument/2006/relationships/footer" Target="footer252.xml"/><Relationship Id="rId324" Type="http://schemas.openxmlformats.org/officeDocument/2006/relationships/image" Target="media/image36.jpeg"/><Relationship Id="rId325" Type="http://schemas.openxmlformats.org/officeDocument/2006/relationships/image" Target="media/image36.jpeg"/><Relationship Id="rId326" Type="http://schemas.openxmlformats.org/officeDocument/2006/relationships/footer" Target="footer253.xml"/><Relationship Id="rId327" Type="http://schemas.openxmlformats.org/officeDocument/2006/relationships/image" Target="media/image37.jpeg"/><Relationship Id="rId328" Type="http://schemas.openxmlformats.org/officeDocument/2006/relationships/image" Target="media/image37.jpeg"/><Relationship Id="rId329" Type="http://schemas.openxmlformats.org/officeDocument/2006/relationships/footer" Target="footer254.xml"/><Relationship Id="rId330" Type="http://schemas.openxmlformats.org/officeDocument/2006/relationships/image" Target="media/image38.jpeg"/><Relationship Id="rId331" Type="http://schemas.openxmlformats.org/officeDocument/2006/relationships/image" Target="media/image38.jpeg"/><Relationship Id="rId332" Type="http://schemas.openxmlformats.org/officeDocument/2006/relationships/footer" Target="footer255.xml"/><Relationship Id="rId333" Type="http://schemas.openxmlformats.org/officeDocument/2006/relationships/image" Target="media/image39.jpeg"/><Relationship Id="rId334" Type="http://schemas.openxmlformats.org/officeDocument/2006/relationships/image" Target="media/image39.jpeg"/><Relationship Id="rId335" Type="http://schemas.openxmlformats.org/officeDocument/2006/relationships/footer" Target="footer256.xml"/><Relationship Id="rId336" Type="http://schemas.openxmlformats.org/officeDocument/2006/relationships/footer" Target="footer257.xml"/><Relationship Id="rId337" Type="http://schemas.openxmlformats.org/officeDocument/2006/relationships/footer" Target="footer258.xml"/><Relationship Id="rId338" Type="http://schemas.openxmlformats.org/officeDocument/2006/relationships/footer" Target="footer259.xml"/><Relationship Id="rId339" Type="http://schemas.openxmlformats.org/officeDocument/2006/relationships/footer" Target="footer260.xml"/><Relationship Id="rId340" Type="http://schemas.openxmlformats.org/officeDocument/2006/relationships/footer" Target="footer261.xml"/><Relationship Id="rId341" Type="http://schemas.openxmlformats.org/officeDocument/2006/relationships/footer" Target="footer262.xml"/><Relationship Id="rId342" Type="http://schemas.openxmlformats.org/officeDocument/2006/relationships/footer" Target="footer263.xml"/><Relationship Id="rId343" Type="http://schemas.openxmlformats.org/officeDocument/2006/relationships/footer" Target="footer264.xml"/><Relationship Id="rId344" Type="http://schemas.openxmlformats.org/officeDocument/2006/relationships/footer" Target="footer265.xml"/><Relationship Id="rId345" Type="http://schemas.openxmlformats.org/officeDocument/2006/relationships/footer" Target="footer266.xml"/><Relationship Id="rId346" Type="http://schemas.openxmlformats.org/officeDocument/2006/relationships/footer" Target="footer267.xml"/><Relationship Id="rId347" Type="http://schemas.openxmlformats.org/officeDocument/2006/relationships/footer" Target="footer268.xml"/><Relationship Id="rId348" Type="http://schemas.openxmlformats.org/officeDocument/2006/relationships/footer" Target="footer269.xml"/><Relationship Id="rId349" Type="http://schemas.openxmlformats.org/officeDocument/2006/relationships/footer" Target="footer270.xml"/><Relationship Id="rId350" Type="http://schemas.openxmlformats.org/officeDocument/2006/relationships/footer" Target="footer271.xml"/><Relationship Id="rId351" Type="http://schemas.openxmlformats.org/officeDocument/2006/relationships/footer" Target="footer272.xml"/><Relationship Id="rId352" Type="http://schemas.openxmlformats.org/officeDocument/2006/relationships/footer" Target="footer273.xml"/><Relationship Id="rId353" Type="http://schemas.openxmlformats.org/officeDocument/2006/relationships/footer" Target="footer274.xml"/><Relationship Id="rId354" Type="http://schemas.openxmlformats.org/officeDocument/2006/relationships/footer" Target="footer275.xml"/><Relationship Id="rId355" Type="http://schemas.openxmlformats.org/officeDocument/2006/relationships/footer" Target="footer276.xml"/><Relationship Id="rId356" Type="http://schemas.openxmlformats.org/officeDocument/2006/relationships/image" Target="media/image40.jpeg"/><Relationship Id="rId357" Type="http://schemas.openxmlformats.org/officeDocument/2006/relationships/image" Target="media/image40.jpeg"/><Relationship Id="rId358" Type="http://schemas.openxmlformats.org/officeDocument/2006/relationships/footer" Target="footer277.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278.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38655</Words>
  <Characters>181972</Characters>
  <CharactersWithSpaces>217019</CharactersWithSpaces>
  <Paragraphs>3926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2026-08-25T19:27:21Z</dcterms:created>
  <dc:creator>ghaemiyeh.com</dc:creator>
  <dc:description/>
  <dc:language>en-US</dc:language>
  <cp:lastModifiedBy/>
  <dcterms:modified xsi:type="dcterms:W3CDTF">2026-08-25T23:02:50Z</dcterms:modified>
  <cp:revision>1</cp:revision>
  <dc:subject/>
  <dc:title>فهرس الحصون المنیعة فی طبقات الشیعة</dc:title>
</cp:coreProperties>
</file>

<file path=docProps/custom.xml><?xml version="1.0" encoding="utf-8"?>
<Properties xmlns="http://schemas.openxmlformats.org/officeDocument/2006/custom-properties" xmlns:vt="http://schemas.openxmlformats.org/officeDocument/2006/docPropsVTypes"/>
</file>